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93" w:rsidRPr="00DF7EEC" w:rsidRDefault="00202D93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DF7EEC">
        <w:rPr>
          <w:b/>
          <w:i/>
          <w:iCs/>
          <w:color w:val="000000"/>
          <w:sz w:val="28"/>
          <w:szCs w:val="28"/>
        </w:rPr>
        <w:t>План.</w:t>
      </w:r>
    </w:p>
    <w:p w:rsidR="00DF7EEC" w:rsidRDefault="00DF7EEC" w:rsidP="00DF7EE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4F3C" w:rsidRPr="00DF7EEC" w:rsidRDefault="009C4F3C" w:rsidP="00DF7EE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EEC">
        <w:rPr>
          <w:sz w:val="28"/>
          <w:szCs w:val="28"/>
        </w:rPr>
        <w:t>Вв</w:t>
      </w:r>
      <w:r w:rsidR="003B227F" w:rsidRPr="00DF7EEC">
        <w:rPr>
          <w:sz w:val="28"/>
          <w:szCs w:val="28"/>
        </w:rPr>
        <w:t>едение</w:t>
      </w:r>
    </w:p>
    <w:p w:rsidR="009C4F3C" w:rsidRPr="00DF7EEC" w:rsidRDefault="009C4F3C" w:rsidP="00DF7EEC">
      <w:pPr>
        <w:spacing w:line="360" w:lineRule="auto"/>
        <w:ind w:left="1701" w:hanging="992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Глава 1. Характеристика сырья для пр</w:t>
      </w:r>
      <w:r w:rsidR="003B227F" w:rsidRPr="00DF7EEC">
        <w:rPr>
          <w:sz w:val="28"/>
          <w:szCs w:val="28"/>
        </w:rPr>
        <w:t xml:space="preserve">иготовления блюд из мяса диких </w:t>
      </w:r>
      <w:r w:rsidRPr="00DF7EEC">
        <w:rPr>
          <w:sz w:val="28"/>
          <w:szCs w:val="28"/>
        </w:rPr>
        <w:t>животных</w:t>
      </w:r>
    </w:p>
    <w:p w:rsidR="003B227F" w:rsidRPr="00DF7EEC" w:rsidRDefault="009C4F3C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Глава 2. Механическая и кулинарная о</w:t>
      </w:r>
      <w:r w:rsidR="003B227F" w:rsidRPr="00DF7EEC">
        <w:rPr>
          <w:sz w:val="28"/>
          <w:szCs w:val="28"/>
        </w:rPr>
        <w:t>бработка мяса диких животных</w:t>
      </w:r>
    </w:p>
    <w:p w:rsidR="009C4F3C" w:rsidRPr="00DF7EEC" w:rsidRDefault="009C4F3C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Глава 3. Характерист</w:t>
      </w:r>
      <w:r w:rsidR="003B227F" w:rsidRPr="00DF7EEC">
        <w:rPr>
          <w:sz w:val="28"/>
          <w:szCs w:val="28"/>
        </w:rPr>
        <w:t>ика блюд</w:t>
      </w:r>
    </w:p>
    <w:p w:rsidR="009C4F3C" w:rsidRPr="00DF7EEC" w:rsidRDefault="004621E9" w:rsidP="004621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C4F3C" w:rsidRPr="00DF7EEC">
        <w:rPr>
          <w:sz w:val="28"/>
          <w:szCs w:val="28"/>
        </w:rPr>
        <w:t>Классиф</w:t>
      </w:r>
      <w:r w:rsidR="003B227F" w:rsidRPr="00DF7EEC">
        <w:rPr>
          <w:sz w:val="28"/>
          <w:szCs w:val="28"/>
        </w:rPr>
        <w:t>икация блюд</w:t>
      </w:r>
    </w:p>
    <w:p w:rsidR="009C4F3C" w:rsidRPr="00DF7EEC" w:rsidRDefault="009C4F3C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3.2. Блюда из от</w:t>
      </w:r>
      <w:r w:rsidR="003B227F" w:rsidRPr="00DF7EEC">
        <w:rPr>
          <w:sz w:val="28"/>
          <w:szCs w:val="28"/>
        </w:rPr>
        <w:t>варного мяса</w:t>
      </w:r>
    </w:p>
    <w:p w:rsidR="009C4F3C" w:rsidRPr="00DF7EEC" w:rsidRDefault="009C4F3C" w:rsidP="004621E9">
      <w:pPr>
        <w:numPr>
          <w:ilvl w:val="0"/>
          <w:numId w:val="6"/>
        </w:numPr>
        <w:spacing w:line="360" w:lineRule="auto"/>
        <w:ind w:hanging="720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Ёжики из мяса</w:t>
      </w:r>
      <w:r w:rsidR="003B227F" w:rsidRPr="00DF7EEC">
        <w:rPr>
          <w:sz w:val="28"/>
          <w:szCs w:val="28"/>
        </w:rPr>
        <w:t xml:space="preserve"> косули</w:t>
      </w:r>
    </w:p>
    <w:p w:rsidR="009C4F3C" w:rsidRPr="00DF7EEC" w:rsidRDefault="003B227F" w:rsidP="004621E9">
      <w:pPr>
        <w:spacing w:line="360" w:lineRule="auto"/>
        <w:ind w:left="1429" w:hanging="720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3.3. Жареные блюда</w:t>
      </w:r>
    </w:p>
    <w:p w:rsidR="009C4F3C" w:rsidRPr="00DF7EEC" w:rsidRDefault="009C4F3C" w:rsidP="004621E9">
      <w:pPr>
        <w:numPr>
          <w:ilvl w:val="0"/>
          <w:numId w:val="5"/>
        </w:numPr>
        <w:spacing w:line="360" w:lineRule="auto"/>
        <w:ind w:hanging="720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Жаркое</w:t>
      </w:r>
      <w:r w:rsidR="003B227F" w:rsidRPr="00DF7EEC">
        <w:rPr>
          <w:sz w:val="28"/>
          <w:szCs w:val="28"/>
        </w:rPr>
        <w:t xml:space="preserve"> из зайца</w:t>
      </w:r>
    </w:p>
    <w:p w:rsidR="009C4F3C" w:rsidRPr="00DF7EEC" w:rsidRDefault="009C4F3C" w:rsidP="004621E9">
      <w:pPr>
        <w:numPr>
          <w:ilvl w:val="0"/>
          <w:numId w:val="5"/>
        </w:numPr>
        <w:spacing w:line="360" w:lineRule="auto"/>
        <w:ind w:hanging="720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Заяц, жаренны</w:t>
      </w:r>
      <w:r w:rsidR="003B227F" w:rsidRPr="00DF7EEC">
        <w:rPr>
          <w:sz w:val="28"/>
          <w:szCs w:val="28"/>
        </w:rPr>
        <w:t>й в сметане</w:t>
      </w:r>
    </w:p>
    <w:p w:rsidR="009C4F3C" w:rsidRPr="00DF7EEC" w:rsidRDefault="009C4F3C" w:rsidP="004621E9">
      <w:pPr>
        <w:numPr>
          <w:ilvl w:val="0"/>
          <w:numId w:val="5"/>
        </w:numPr>
        <w:spacing w:line="360" w:lineRule="auto"/>
        <w:ind w:hanging="720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Медвежье м</w:t>
      </w:r>
      <w:r w:rsidR="003B227F" w:rsidRPr="00DF7EEC">
        <w:rPr>
          <w:sz w:val="28"/>
          <w:szCs w:val="28"/>
        </w:rPr>
        <w:t>ясо жареное</w:t>
      </w:r>
    </w:p>
    <w:p w:rsidR="009C4F3C" w:rsidRPr="00DF7EEC" w:rsidRDefault="009C4F3C" w:rsidP="004621E9">
      <w:pPr>
        <w:numPr>
          <w:ilvl w:val="0"/>
          <w:numId w:val="5"/>
        </w:numPr>
        <w:spacing w:line="360" w:lineRule="auto"/>
        <w:ind w:hanging="720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Шашлык из мяса лося,</w:t>
      </w:r>
      <w:r w:rsidR="003B227F" w:rsidRPr="00DF7EEC">
        <w:rPr>
          <w:sz w:val="28"/>
          <w:szCs w:val="28"/>
        </w:rPr>
        <w:t xml:space="preserve"> олени, дикой козы</w:t>
      </w:r>
    </w:p>
    <w:p w:rsidR="008039AA" w:rsidRPr="00DF7EEC" w:rsidRDefault="008039AA" w:rsidP="004621E9">
      <w:pPr>
        <w:numPr>
          <w:ilvl w:val="0"/>
          <w:numId w:val="5"/>
        </w:numPr>
        <w:spacing w:line="360" w:lineRule="auto"/>
        <w:ind w:hanging="720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Лань и лос</w:t>
      </w:r>
      <w:r w:rsidR="003B227F" w:rsidRPr="00DF7EEC">
        <w:rPr>
          <w:sz w:val="28"/>
          <w:szCs w:val="28"/>
        </w:rPr>
        <w:t>ь жаренные</w:t>
      </w:r>
    </w:p>
    <w:p w:rsidR="009C4F3C" w:rsidRPr="00DF7EEC" w:rsidRDefault="008039AA" w:rsidP="004621E9">
      <w:pPr>
        <w:spacing w:line="360" w:lineRule="auto"/>
        <w:ind w:left="1429" w:hanging="720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3</w:t>
      </w:r>
      <w:r w:rsidR="009C4F3C" w:rsidRPr="00DF7EEC">
        <w:rPr>
          <w:sz w:val="28"/>
          <w:szCs w:val="28"/>
        </w:rPr>
        <w:t xml:space="preserve">.4. </w:t>
      </w:r>
      <w:r w:rsidRPr="00DF7EEC">
        <w:rPr>
          <w:sz w:val="28"/>
          <w:szCs w:val="28"/>
        </w:rPr>
        <w:t>Тушеные блюда</w:t>
      </w:r>
    </w:p>
    <w:p w:rsidR="009C4F3C" w:rsidRPr="00DF7EEC" w:rsidRDefault="008039AA" w:rsidP="004621E9">
      <w:pPr>
        <w:numPr>
          <w:ilvl w:val="0"/>
          <w:numId w:val="7"/>
        </w:numPr>
        <w:spacing w:line="360" w:lineRule="auto"/>
        <w:ind w:hanging="720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Медвежатина тушенная</w:t>
      </w:r>
    </w:p>
    <w:p w:rsidR="009C4F3C" w:rsidRPr="00DF7EEC" w:rsidRDefault="008039AA" w:rsidP="004621E9">
      <w:pPr>
        <w:numPr>
          <w:ilvl w:val="0"/>
          <w:numId w:val="7"/>
        </w:numPr>
        <w:spacing w:line="360" w:lineRule="auto"/>
        <w:ind w:hanging="720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Заяц, тушенный в сметане</w:t>
      </w:r>
    </w:p>
    <w:p w:rsidR="008039AA" w:rsidRPr="00DF7EEC" w:rsidRDefault="008039AA" w:rsidP="004621E9">
      <w:pPr>
        <w:numPr>
          <w:ilvl w:val="0"/>
          <w:numId w:val="7"/>
        </w:numPr>
        <w:spacing w:line="360" w:lineRule="auto"/>
        <w:ind w:hanging="720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Кабан т</w:t>
      </w:r>
      <w:r w:rsidR="003B227F" w:rsidRPr="00DF7EEC">
        <w:rPr>
          <w:sz w:val="28"/>
          <w:szCs w:val="28"/>
        </w:rPr>
        <w:t>ушенный</w:t>
      </w:r>
    </w:p>
    <w:p w:rsidR="008039AA" w:rsidRPr="00DF7EEC" w:rsidRDefault="008039AA" w:rsidP="004621E9">
      <w:pPr>
        <w:numPr>
          <w:ilvl w:val="0"/>
          <w:numId w:val="7"/>
        </w:numPr>
        <w:spacing w:line="360" w:lineRule="auto"/>
        <w:ind w:hanging="720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Филе дикой козы, тушен</w:t>
      </w:r>
      <w:r w:rsidR="003B227F" w:rsidRPr="00DF7EEC">
        <w:rPr>
          <w:sz w:val="28"/>
          <w:szCs w:val="28"/>
        </w:rPr>
        <w:t>ное с вином и яблоками</w:t>
      </w:r>
    </w:p>
    <w:p w:rsidR="008039AA" w:rsidRPr="00DF7EEC" w:rsidRDefault="008039AA" w:rsidP="004621E9">
      <w:pPr>
        <w:numPr>
          <w:ilvl w:val="0"/>
          <w:numId w:val="7"/>
        </w:numPr>
        <w:spacing w:line="360" w:lineRule="auto"/>
        <w:ind w:hanging="720"/>
        <w:jc w:val="both"/>
        <w:rPr>
          <w:sz w:val="28"/>
          <w:szCs w:val="28"/>
          <w:lang w:val="en-US"/>
        </w:rPr>
      </w:pPr>
      <w:r w:rsidRPr="00DF7EEC">
        <w:rPr>
          <w:sz w:val="28"/>
          <w:szCs w:val="28"/>
        </w:rPr>
        <w:t>Рагу и</w:t>
      </w:r>
      <w:r w:rsidR="003B227F" w:rsidRPr="00DF7EEC">
        <w:rPr>
          <w:sz w:val="28"/>
          <w:szCs w:val="28"/>
        </w:rPr>
        <w:t>з зайца</w:t>
      </w:r>
    </w:p>
    <w:p w:rsidR="009C4F3C" w:rsidRPr="00DF7EEC" w:rsidRDefault="008039AA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Глава 4</w:t>
      </w:r>
      <w:r w:rsidR="009C4F3C" w:rsidRPr="00DF7EEC">
        <w:rPr>
          <w:sz w:val="28"/>
          <w:szCs w:val="28"/>
        </w:rPr>
        <w:t>. Офор</w:t>
      </w:r>
      <w:r w:rsidRPr="00DF7EEC">
        <w:rPr>
          <w:sz w:val="28"/>
          <w:szCs w:val="28"/>
        </w:rPr>
        <w:t>мление и отпуск</w:t>
      </w:r>
    </w:p>
    <w:p w:rsidR="009C4F3C" w:rsidRPr="00DF7EEC" w:rsidRDefault="008039AA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Глава 5</w:t>
      </w:r>
      <w:r w:rsidR="009C4F3C" w:rsidRPr="00DF7EEC">
        <w:rPr>
          <w:sz w:val="28"/>
          <w:szCs w:val="28"/>
        </w:rPr>
        <w:t>. Т</w:t>
      </w:r>
      <w:r w:rsidR="00DF7EEC" w:rsidRPr="00DF7EEC">
        <w:rPr>
          <w:sz w:val="28"/>
          <w:szCs w:val="28"/>
        </w:rPr>
        <w:t>ребования к качеству блюд</w:t>
      </w:r>
    </w:p>
    <w:p w:rsidR="009C4F3C" w:rsidRPr="00DF7EEC" w:rsidRDefault="009C4F3C" w:rsidP="00DF7EE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EEC">
        <w:rPr>
          <w:sz w:val="28"/>
          <w:szCs w:val="28"/>
        </w:rPr>
        <w:t>Заключен</w:t>
      </w:r>
      <w:r w:rsidR="00DF7EEC" w:rsidRPr="00DF7EEC">
        <w:rPr>
          <w:sz w:val="28"/>
          <w:szCs w:val="28"/>
        </w:rPr>
        <w:t>ие</w:t>
      </w:r>
    </w:p>
    <w:p w:rsidR="009C4F3C" w:rsidRPr="00DF7EEC" w:rsidRDefault="009C4F3C" w:rsidP="00DF7EE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7EEC">
        <w:rPr>
          <w:sz w:val="28"/>
          <w:szCs w:val="28"/>
        </w:rPr>
        <w:t>Список литера</w:t>
      </w:r>
      <w:r w:rsidR="00DF7EEC" w:rsidRPr="00DF7EEC">
        <w:rPr>
          <w:sz w:val="28"/>
          <w:szCs w:val="28"/>
        </w:rPr>
        <w:t xml:space="preserve">туры </w:t>
      </w:r>
    </w:p>
    <w:p w:rsidR="0023656F" w:rsidRDefault="00DF7EEC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DF7EEC">
        <w:rPr>
          <w:b/>
          <w:i/>
          <w:iCs/>
          <w:color w:val="000000"/>
          <w:sz w:val="28"/>
          <w:szCs w:val="28"/>
        </w:rPr>
        <w:br w:type="page"/>
      </w:r>
      <w:r w:rsidR="004621E9">
        <w:rPr>
          <w:b/>
          <w:i/>
          <w:iCs/>
          <w:color w:val="000000"/>
          <w:sz w:val="28"/>
          <w:szCs w:val="28"/>
        </w:rPr>
        <w:lastRenderedPageBreak/>
        <w:t>Введение</w:t>
      </w:r>
    </w:p>
    <w:p w:rsidR="004621E9" w:rsidRPr="00DF7EEC" w:rsidRDefault="004621E9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</w:p>
    <w:p w:rsidR="00A60FD5" w:rsidRPr="00DF7EEC" w:rsidRDefault="00A60FD5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Блюда из мяса диких животных считаются деликатесом. Не смотря на своеобразный вкус</w:t>
      </w:r>
      <w:r w:rsidR="0071028B" w:rsidRPr="00DF7EEC">
        <w:rPr>
          <w:sz w:val="28"/>
          <w:szCs w:val="28"/>
        </w:rPr>
        <w:t xml:space="preserve"> и запах, их ценят настоящие гурманы.</w:t>
      </w:r>
      <w:r w:rsidR="00B844F3" w:rsidRPr="00DF7EEC">
        <w:rPr>
          <w:sz w:val="28"/>
          <w:szCs w:val="28"/>
        </w:rPr>
        <w:t xml:space="preserve"> Классифицировать мясо следует по видам животных, от которых оно было получено.</w:t>
      </w:r>
    </w:p>
    <w:p w:rsidR="00B844F3" w:rsidRPr="00DF7EEC" w:rsidRDefault="006132D7" w:rsidP="00DF7EEC">
      <w:pPr>
        <w:spacing w:line="360" w:lineRule="auto"/>
        <w:ind w:firstLine="709"/>
        <w:jc w:val="both"/>
        <w:rPr>
          <w:rStyle w:val="a7"/>
          <w:i w:val="0"/>
          <w:sz w:val="28"/>
          <w:szCs w:val="28"/>
        </w:rPr>
      </w:pPr>
      <w:r w:rsidRPr="00DF7EEC">
        <w:rPr>
          <w:sz w:val="28"/>
          <w:szCs w:val="28"/>
        </w:rPr>
        <w:t xml:space="preserve">Из диких животных наилучшим мясом обладают лоси, дикие козы, кабаны. </w:t>
      </w:r>
      <w:r w:rsidR="00B844F3" w:rsidRPr="00DF7EEC">
        <w:rPr>
          <w:sz w:val="28"/>
          <w:szCs w:val="28"/>
        </w:rPr>
        <w:t>Дикие кабаны</w:t>
      </w:r>
      <w:r w:rsidR="00B844F3" w:rsidRPr="00DF7EEC">
        <w:rPr>
          <w:i/>
          <w:sz w:val="28"/>
          <w:szCs w:val="28"/>
        </w:rPr>
        <w:t xml:space="preserve"> - </w:t>
      </w:r>
      <w:r w:rsidR="00B844F3" w:rsidRPr="00DF7EEC">
        <w:rPr>
          <w:sz w:val="28"/>
          <w:szCs w:val="28"/>
        </w:rPr>
        <w:t>с</w:t>
      </w:r>
      <w:r w:rsidR="00B844F3" w:rsidRPr="00DF7EEC">
        <w:rPr>
          <w:rStyle w:val="a7"/>
          <w:i w:val="0"/>
          <w:sz w:val="28"/>
          <w:szCs w:val="28"/>
        </w:rPr>
        <w:t xml:space="preserve"> доисторических времен мясо этих быстроногих и свирепых животных считалось деликатесом. На них и сегодня охотятся во многих регионах Европы и Азии.</w:t>
      </w:r>
    </w:p>
    <w:p w:rsidR="009807EF" w:rsidRPr="00DF7EEC" w:rsidRDefault="009807EF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На диких кабанов с древних времен охотились как ради мяса, так и для развлечения. В Англии XVI века охоту на кабана любили король Генрих VIII и его дочь Елизавета I. Блюда, приготовленные из мяса убитого зверя, становились украшением праздничного пиршества, длившегося порой несколько дней.</w:t>
      </w:r>
    </w:p>
    <w:p w:rsidR="009807EF" w:rsidRPr="00DF7EEC" w:rsidRDefault="009807EF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К началу XVII века алчность охотников поставила кабанов на грань вымирания.</w:t>
      </w:r>
    </w:p>
    <w:p w:rsidR="004621E9" w:rsidRDefault="006132D7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Употребляют в пищу еще и мясо яков и медведей. У последних мясо на вкус весьма специфическое, однако, если его сначала помариновать как следует (дня четыре), а потом щедро сдобрить ароматическими приправами, то и эту экзотику съесть будет можно. Вообще мясо всех диких животных нуждается в предварительном мариновании.</w:t>
      </w:r>
    </w:p>
    <w:p w:rsidR="0023656F" w:rsidRPr="00DF7EEC" w:rsidRDefault="006132D7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DF7EEC">
        <w:rPr>
          <w:sz w:val="28"/>
          <w:szCs w:val="28"/>
        </w:rPr>
        <w:t xml:space="preserve">Очень высококачественное мясо - </w:t>
      </w:r>
      <w:r w:rsidRPr="00DF7EEC">
        <w:rPr>
          <w:bCs/>
          <w:sz w:val="28"/>
          <w:szCs w:val="28"/>
        </w:rPr>
        <w:t>оленина</w:t>
      </w:r>
      <w:r w:rsidRPr="00DF7EEC">
        <w:rPr>
          <w:sz w:val="28"/>
          <w:szCs w:val="28"/>
        </w:rPr>
        <w:t>. По питательным свойствам она во много раз превосходит лучшие сорта говядины. Вкус у оленины очень благородный, немного сладковатый. К сожалению, встретить это мясо в продаже можно очень нечасто: дикие олени занесены в Красную книгу, а ферм по их разве</w:t>
      </w:r>
      <w:r w:rsidR="00A60FD5" w:rsidRPr="00DF7EEC">
        <w:rPr>
          <w:sz w:val="28"/>
          <w:szCs w:val="28"/>
        </w:rPr>
        <w:t>дению в России теперь практически нет</w:t>
      </w:r>
      <w:r w:rsidRPr="00DF7EEC">
        <w:rPr>
          <w:sz w:val="28"/>
          <w:szCs w:val="28"/>
        </w:rPr>
        <w:t xml:space="preserve">. </w:t>
      </w:r>
    </w:p>
    <w:p w:rsidR="0023656F" w:rsidRPr="00DF7EEC" w:rsidRDefault="006132D7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Мясо содержит большое количество водорастворимых витаминов группы В: тиамин, пиридоксин, рибофлавин, пантотеновая кислота, холин, а так же минеральные вещества (фосфор, железо, натрий и т.д.)</w:t>
      </w:r>
      <w:r w:rsidR="004F1651" w:rsidRPr="00DF7EEC">
        <w:rPr>
          <w:sz w:val="28"/>
          <w:szCs w:val="28"/>
        </w:rPr>
        <w:t>.</w:t>
      </w:r>
      <w:r w:rsidRPr="00DF7EEC">
        <w:rPr>
          <w:sz w:val="28"/>
          <w:szCs w:val="28"/>
        </w:rPr>
        <w:t xml:space="preserve"> </w:t>
      </w:r>
    </w:p>
    <w:p w:rsidR="00B844F3" w:rsidRPr="00DF7EEC" w:rsidRDefault="004F1651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Из мяса диких животных готовят жаренные, тушенные и реже отварные блюда.</w:t>
      </w:r>
    </w:p>
    <w:p w:rsidR="00B844F3" w:rsidRPr="00DF7EEC" w:rsidRDefault="00B844F3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Для доведения мяса до состояния кулинарной готовности, которая характеризуется определенными структурно – механическими и </w:t>
      </w:r>
      <w:r w:rsidR="009807EF" w:rsidRPr="00DF7EEC">
        <w:rPr>
          <w:sz w:val="28"/>
          <w:szCs w:val="28"/>
        </w:rPr>
        <w:t>органолептическими</w:t>
      </w:r>
      <w:r w:rsidRPr="00DF7EEC">
        <w:rPr>
          <w:sz w:val="28"/>
          <w:szCs w:val="28"/>
        </w:rPr>
        <w:t xml:space="preserve"> показателями и безвредностью, применяют различные способы тепловой кулинарной обработки: варка, жарка, тушение. </w:t>
      </w:r>
    </w:p>
    <w:p w:rsidR="009807EF" w:rsidRPr="00DF7EEC" w:rsidRDefault="009807EF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Целью данной курсовой работы является ознакомление с блюдами из мяса диких животных.</w:t>
      </w:r>
    </w:p>
    <w:p w:rsidR="009807EF" w:rsidRPr="00DF7EEC" w:rsidRDefault="009807EF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Для достижения цели необходимо решить следующие задачи:</w:t>
      </w:r>
    </w:p>
    <w:p w:rsidR="009807EF" w:rsidRPr="00DF7EEC" w:rsidRDefault="009807EF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- ознакомиться с ассортиментом блюд из мяса диких животных;</w:t>
      </w:r>
    </w:p>
    <w:p w:rsidR="009807EF" w:rsidRPr="00DF7EEC" w:rsidRDefault="009807EF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- изучить технологию приготовления блюд;</w:t>
      </w:r>
    </w:p>
    <w:p w:rsidR="009807EF" w:rsidRPr="00DF7EEC" w:rsidRDefault="009807EF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- ознакомиться с правилами оформления, отпуска и хранения;</w:t>
      </w:r>
    </w:p>
    <w:p w:rsidR="009807EF" w:rsidRPr="00DF7EEC" w:rsidRDefault="009807EF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- рассмотреть требования к качеству блюд из мяса диких животных.</w:t>
      </w:r>
    </w:p>
    <w:p w:rsidR="004F1651" w:rsidRPr="00DF7EEC" w:rsidRDefault="009807EF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DF7EEC">
        <w:rPr>
          <w:sz w:val="28"/>
          <w:szCs w:val="28"/>
        </w:rPr>
        <w:t>Я считаю, что тема моей работы актуальна, так как она имеет практическую значимость при приготовлении блюд из данного вида мяса.</w:t>
      </w:r>
    </w:p>
    <w:p w:rsidR="00662E64" w:rsidRDefault="004621E9" w:rsidP="004621E9">
      <w:pPr>
        <w:shd w:val="clear" w:color="auto" w:fill="FFFFFF"/>
        <w:autoSpaceDE w:val="0"/>
        <w:autoSpaceDN w:val="0"/>
        <w:adjustRightInd w:val="0"/>
        <w:spacing w:line="360" w:lineRule="auto"/>
        <w:ind w:left="1843" w:hanging="1134"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 w:type="page"/>
      </w:r>
      <w:r w:rsidR="00662E64" w:rsidRPr="00DF7EEC">
        <w:rPr>
          <w:b/>
          <w:i/>
          <w:iCs/>
          <w:color w:val="000000"/>
          <w:sz w:val="28"/>
          <w:szCs w:val="28"/>
        </w:rPr>
        <w:t xml:space="preserve">Глава 1. Характеристика </w:t>
      </w:r>
      <w:r w:rsidR="0023656F" w:rsidRPr="00DF7EEC">
        <w:rPr>
          <w:b/>
          <w:i/>
          <w:iCs/>
          <w:color w:val="000000"/>
          <w:sz w:val="28"/>
          <w:szCs w:val="28"/>
        </w:rPr>
        <w:t xml:space="preserve">сырья для приготовления </w:t>
      </w:r>
      <w:r w:rsidR="00662E64" w:rsidRPr="00DF7EEC">
        <w:rPr>
          <w:b/>
          <w:i/>
          <w:iCs/>
          <w:color w:val="000000"/>
          <w:sz w:val="28"/>
          <w:szCs w:val="28"/>
        </w:rPr>
        <w:t>блюд из мяса диких животных.</w:t>
      </w:r>
    </w:p>
    <w:p w:rsidR="004621E9" w:rsidRPr="00DF7EEC" w:rsidRDefault="004621E9" w:rsidP="004621E9">
      <w:pPr>
        <w:shd w:val="clear" w:color="auto" w:fill="FFFFFF"/>
        <w:autoSpaceDE w:val="0"/>
        <w:autoSpaceDN w:val="0"/>
        <w:adjustRightInd w:val="0"/>
        <w:spacing w:line="360" w:lineRule="auto"/>
        <w:ind w:left="1843" w:hanging="1134"/>
        <w:jc w:val="both"/>
        <w:rPr>
          <w:b/>
          <w:i/>
          <w:iCs/>
          <w:color w:val="000000"/>
          <w:sz w:val="28"/>
          <w:szCs w:val="28"/>
        </w:rPr>
      </w:pPr>
    </w:p>
    <w:p w:rsidR="00C031C0" w:rsidRPr="00DF7EEC" w:rsidRDefault="00C031C0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Мясом называют пищевой продукт, полученный после убоя скота и прошедший послеубойную обработку: обескровливание, боенскую разделку (удаление сбоя, внутренностей, шкур и т. д.), созревание, охлаждение и маркировку. Оно состоит из мы</w:t>
      </w:r>
      <w:r w:rsidRPr="00DF7EEC">
        <w:rPr>
          <w:color w:val="000000"/>
          <w:sz w:val="28"/>
          <w:szCs w:val="28"/>
        </w:rPr>
        <w:softHyphen/>
        <w:t>шечной, соединительной, костной и жировой тканей.</w:t>
      </w:r>
    </w:p>
    <w:p w:rsidR="00D0154E" w:rsidRPr="00DF7EEC" w:rsidRDefault="00D0154E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color w:val="000000"/>
          <w:sz w:val="28"/>
          <w:szCs w:val="28"/>
        </w:rPr>
        <w:t>Мясом диких животных является продукт, полученный из следующих видов животных: дикой козы, кабана, медведя, лося, оленя, зайца.</w:t>
      </w:r>
    </w:p>
    <w:p w:rsidR="00C031C0" w:rsidRPr="00DF7EEC" w:rsidRDefault="00C031C0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color w:val="000000"/>
          <w:sz w:val="28"/>
          <w:szCs w:val="28"/>
        </w:rPr>
        <w:t>По термическому состоянию мясо может быть ох</w:t>
      </w:r>
      <w:r w:rsidRPr="00DF7EEC">
        <w:rPr>
          <w:color w:val="000000"/>
          <w:sz w:val="28"/>
          <w:szCs w:val="28"/>
        </w:rPr>
        <w:softHyphen/>
        <w:t>лажденным, мороженым, остывшим. При боенской обработке выход мяса колеблется от 50 до 60% живой массы.</w:t>
      </w:r>
    </w:p>
    <w:p w:rsidR="00AF7206" w:rsidRPr="00DF7EEC" w:rsidRDefault="00AF7206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color w:val="000000"/>
          <w:sz w:val="28"/>
          <w:szCs w:val="28"/>
        </w:rPr>
        <w:t>Мясо диких животных не обескровливается и поэтому имеет обычно темный цвет. Он грубее, чем мясо убойных животных, и отличается специфическими запахом и вкусом, поэтому его часто маринуют или шпигуют.</w:t>
      </w:r>
    </w:p>
    <w:p w:rsidR="00662E64" w:rsidRPr="00DF7EEC" w:rsidRDefault="00C031C0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Свойства сырья определяют способ его кулинарного ис</w:t>
      </w:r>
      <w:r w:rsidRPr="00DF7EEC">
        <w:rPr>
          <w:color w:val="000000"/>
          <w:sz w:val="28"/>
          <w:szCs w:val="28"/>
        </w:rPr>
        <w:softHyphen/>
        <w:t>пользования, схему механической обработки и количество от</w:t>
      </w:r>
      <w:r w:rsidRPr="00DF7EEC">
        <w:rPr>
          <w:color w:val="000000"/>
          <w:sz w:val="28"/>
          <w:szCs w:val="28"/>
        </w:rPr>
        <w:softHyphen/>
        <w:t>ходов. Так, мороженое мясо требует предварительного размо</w:t>
      </w:r>
      <w:r w:rsidRPr="00DF7EEC">
        <w:rPr>
          <w:color w:val="000000"/>
          <w:sz w:val="28"/>
          <w:szCs w:val="28"/>
        </w:rPr>
        <w:softHyphen/>
        <w:t xml:space="preserve">раживания. </w:t>
      </w:r>
    </w:p>
    <w:p w:rsidR="00C031C0" w:rsidRPr="00DF7EEC" w:rsidRDefault="00C031C0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color w:val="000000"/>
          <w:sz w:val="28"/>
          <w:szCs w:val="28"/>
        </w:rPr>
        <w:t>На предприятия общественного питания мясо поступает целыми тушами, полутушами, более мелкими частями туш или в виде полуфабрикатов, приготовленных для кулинарного ис</w:t>
      </w:r>
      <w:r w:rsidRPr="00DF7EEC">
        <w:rPr>
          <w:color w:val="000000"/>
          <w:sz w:val="28"/>
          <w:szCs w:val="28"/>
        </w:rPr>
        <w:softHyphen/>
        <w:t>пользования.</w:t>
      </w:r>
    </w:p>
    <w:p w:rsidR="00C031C0" w:rsidRPr="00DF7EEC" w:rsidRDefault="00C031C0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color w:val="000000"/>
          <w:sz w:val="28"/>
          <w:szCs w:val="28"/>
        </w:rPr>
        <w:t>Мясо является одним из наиболее ценных пищевых про</w:t>
      </w:r>
      <w:r w:rsidRPr="00DF7EEC">
        <w:rPr>
          <w:color w:val="000000"/>
          <w:sz w:val="28"/>
          <w:szCs w:val="28"/>
        </w:rPr>
        <w:softHyphen/>
        <w:t>дуктов. Прежде всего оно содержит значительн</w:t>
      </w:r>
      <w:r w:rsidR="00662E64" w:rsidRPr="00DF7EEC">
        <w:rPr>
          <w:color w:val="000000"/>
          <w:sz w:val="28"/>
          <w:szCs w:val="28"/>
        </w:rPr>
        <w:t>ое количество белков.</w:t>
      </w:r>
      <w:r w:rsidRPr="00DF7EEC">
        <w:rPr>
          <w:color w:val="000000"/>
          <w:sz w:val="28"/>
          <w:szCs w:val="28"/>
        </w:rPr>
        <w:t xml:space="preserve"> Большая часть этих белков полноценна. Они содержат все незаменимые аминокислоты, которые к тому же находятся в соотношениях, близких к оп</w:t>
      </w:r>
      <w:r w:rsidRPr="00DF7EEC">
        <w:rPr>
          <w:color w:val="000000"/>
          <w:sz w:val="28"/>
          <w:szCs w:val="28"/>
        </w:rPr>
        <w:softHyphen/>
        <w:t>тимальным. Количество жира колеблется в зависимости от вида</w:t>
      </w:r>
      <w:r w:rsidR="00662E64" w:rsidRPr="00DF7EEC">
        <w:rPr>
          <w:color w:val="000000"/>
          <w:sz w:val="28"/>
          <w:szCs w:val="28"/>
        </w:rPr>
        <w:t xml:space="preserve"> </w:t>
      </w:r>
      <w:r w:rsidRPr="00DF7EEC">
        <w:rPr>
          <w:color w:val="000000"/>
          <w:sz w:val="28"/>
          <w:szCs w:val="28"/>
        </w:rPr>
        <w:t>мяса и его упита</w:t>
      </w:r>
      <w:r w:rsidR="00662E64" w:rsidRPr="00DF7EEC">
        <w:rPr>
          <w:color w:val="000000"/>
          <w:sz w:val="28"/>
          <w:szCs w:val="28"/>
        </w:rPr>
        <w:t xml:space="preserve">нности в очень широких пределах. </w:t>
      </w:r>
      <w:r w:rsidRPr="00DF7EEC">
        <w:rPr>
          <w:color w:val="000000"/>
          <w:sz w:val="28"/>
          <w:szCs w:val="28"/>
        </w:rPr>
        <w:t>Жир в умеренном количестве улучшает вкус блюд, а в большом — ухудшает качество кулинарной продукции и поэтому излишек его при приготовлении полуфабрикатов уда</w:t>
      </w:r>
      <w:r w:rsidRPr="00DF7EEC">
        <w:rPr>
          <w:color w:val="000000"/>
          <w:sz w:val="28"/>
          <w:szCs w:val="28"/>
        </w:rPr>
        <w:softHyphen/>
        <w:t>ляют.</w:t>
      </w:r>
    </w:p>
    <w:p w:rsidR="00C031C0" w:rsidRPr="00DF7EEC" w:rsidRDefault="00C031C0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color w:val="000000"/>
          <w:sz w:val="28"/>
          <w:szCs w:val="28"/>
        </w:rPr>
        <w:t>Содержание минеральных веществ в среднем 0,8—1,3%. Это главным образом соединения натрия, калия, кальция, магния, фосфора, железа и важнейших микроэлементов.</w:t>
      </w:r>
    </w:p>
    <w:p w:rsidR="00C031C0" w:rsidRPr="00DF7EEC" w:rsidRDefault="00C031C0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Содержание экстрактивных веществ, среди которых пре</w:t>
      </w:r>
      <w:r w:rsidRPr="00DF7EEC">
        <w:rPr>
          <w:color w:val="000000"/>
          <w:sz w:val="28"/>
          <w:szCs w:val="28"/>
        </w:rPr>
        <w:softHyphen/>
        <w:t>обладают азотистые, составляет 1,5—2,5%. В мяс</w:t>
      </w:r>
      <w:r w:rsidR="00662E64" w:rsidRPr="00DF7EEC">
        <w:rPr>
          <w:color w:val="000000"/>
          <w:sz w:val="28"/>
          <w:szCs w:val="28"/>
        </w:rPr>
        <w:t>е имеются витамины группы В</w:t>
      </w:r>
      <w:r w:rsidRPr="00DF7EEC">
        <w:rPr>
          <w:color w:val="000000"/>
          <w:sz w:val="28"/>
          <w:szCs w:val="28"/>
        </w:rPr>
        <w:t xml:space="preserve">, </w:t>
      </w:r>
      <w:r w:rsidRPr="00DF7EEC">
        <w:rPr>
          <w:color w:val="000000"/>
          <w:sz w:val="28"/>
          <w:szCs w:val="28"/>
          <w:lang w:val="en-US"/>
        </w:rPr>
        <w:t>PP</w:t>
      </w:r>
      <w:r w:rsidRPr="00DF7EEC">
        <w:rPr>
          <w:color w:val="000000"/>
          <w:sz w:val="28"/>
          <w:szCs w:val="28"/>
        </w:rPr>
        <w:t xml:space="preserve"> и др.</w:t>
      </w:r>
    </w:p>
    <w:p w:rsidR="00DA3D6E" w:rsidRDefault="000527FE" w:rsidP="000527FE">
      <w:pPr>
        <w:shd w:val="clear" w:color="auto" w:fill="FFFFFF"/>
        <w:autoSpaceDE w:val="0"/>
        <w:autoSpaceDN w:val="0"/>
        <w:adjustRightInd w:val="0"/>
        <w:spacing w:line="360" w:lineRule="auto"/>
        <w:ind w:left="1985" w:hanging="1276"/>
        <w:jc w:val="both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 w:type="page"/>
      </w:r>
      <w:r w:rsidR="0023656F" w:rsidRPr="00DF7EEC">
        <w:rPr>
          <w:b/>
          <w:i/>
          <w:iCs/>
          <w:color w:val="000000"/>
          <w:sz w:val="28"/>
          <w:szCs w:val="28"/>
        </w:rPr>
        <w:t>Глава 2</w:t>
      </w:r>
      <w:r w:rsidR="00D0154E" w:rsidRPr="00DF7EEC">
        <w:rPr>
          <w:b/>
          <w:i/>
          <w:iCs/>
          <w:color w:val="000000"/>
          <w:sz w:val="28"/>
          <w:szCs w:val="28"/>
        </w:rPr>
        <w:t xml:space="preserve">. </w:t>
      </w:r>
      <w:r w:rsidR="0023656F" w:rsidRPr="00DF7EEC">
        <w:rPr>
          <w:b/>
          <w:i/>
          <w:iCs/>
          <w:color w:val="000000"/>
          <w:sz w:val="28"/>
          <w:szCs w:val="28"/>
        </w:rPr>
        <w:t>Механическая и кулинарная о</w:t>
      </w:r>
      <w:r w:rsidR="003C24DB" w:rsidRPr="00DF7EEC">
        <w:rPr>
          <w:b/>
          <w:i/>
          <w:iCs/>
          <w:color w:val="000000"/>
          <w:sz w:val="28"/>
          <w:szCs w:val="28"/>
        </w:rPr>
        <w:t xml:space="preserve">бработка </w:t>
      </w:r>
      <w:r w:rsidR="00AF7206" w:rsidRPr="00DF7EEC">
        <w:rPr>
          <w:b/>
          <w:i/>
          <w:iCs/>
          <w:color w:val="000000"/>
          <w:sz w:val="28"/>
          <w:szCs w:val="28"/>
        </w:rPr>
        <w:t xml:space="preserve">мяса </w:t>
      </w:r>
      <w:r w:rsidR="003C24DB" w:rsidRPr="00DF7EEC">
        <w:rPr>
          <w:b/>
          <w:i/>
          <w:iCs/>
          <w:color w:val="000000"/>
          <w:sz w:val="28"/>
          <w:szCs w:val="28"/>
        </w:rPr>
        <w:t>диких животных</w:t>
      </w:r>
      <w:r w:rsidR="00C031C0" w:rsidRPr="00DF7EEC">
        <w:rPr>
          <w:b/>
          <w:i/>
          <w:iCs/>
          <w:color w:val="000000"/>
          <w:sz w:val="28"/>
          <w:szCs w:val="28"/>
        </w:rPr>
        <w:t>.</w:t>
      </w:r>
    </w:p>
    <w:p w:rsidR="00DA3D6E" w:rsidRDefault="00DA3D6E" w:rsidP="000527FE">
      <w:pPr>
        <w:shd w:val="clear" w:color="auto" w:fill="FFFFFF"/>
        <w:autoSpaceDE w:val="0"/>
        <w:autoSpaceDN w:val="0"/>
        <w:adjustRightInd w:val="0"/>
        <w:spacing w:line="360" w:lineRule="auto"/>
        <w:ind w:left="1985" w:hanging="1276"/>
        <w:jc w:val="both"/>
        <w:rPr>
          <w:b/>
          <w:i/>
          <w:iCs/>
          <w:color w:val="000000"/>
          <w:sz w:val="28"/>
          <w:szCs w:val="28"/>
        </w:rPr>
      </w:pPr>
    </w:p>
    <w:p w:rsidR="003C24DB" w:rsidRPr="00DF7EEC" w:rsidRDefault="003C24DB" w:rsidP="00DA3D6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Туши диких животных делят на ча</w:t>
      </w:r>
      <w:r w:rsidR="00DA3D6E">
        <w:rPr>
          <w:color w:val="000000"/>
          <w:sz w:val="28"/>
          <w:szCs w:val="28"/>
        </w:rPr>
        <w:t xml:space="preserve">сти так же, как и туши убойного </w:t>
      </w:r>
      <w:r w:rsidR="00AF7206" w:rsidRPr="00DF7EEC">
        <w:rPr>
          <w:color w:val="000000"/>
          <w:sz w:val="28"/>
          <w:szCs w:val="28"/>
        </w:rPr>
        <w:t>скота: дикой козы — как баранью; кабана и медве</w:t>
      </w:r>
      <w:r w:rsidR="00AF7206" w:rsidRPr="00DF7EEC">
        <w:rPr>
          <w:color w:val="000000"/>
          <w:sz w:val="28"/>
          <w:szCs w:val="28"/>
        </w:rPr>
        <w:softHyphen/>
        <w:t>дя — как свиные;</w:t>
      </w:r>
      <w:r w:rsidRPr="00DF7EEC">
        <w:rPr>
          <w:color w:val="000000"/>
          <w:sz w:val="28"/>
          <w:szCs w:val="28"/>
        </w:rPr>
        <w:t xml:space="preserve"> лося и оленя — как говяжьи. Полученные части обваливают и жилуют.</w:t>
      </w:r>
    </w:p>
    <w:p w:rsidR="00696190" w:rsidRPr="00DF7EEC" w:rsidRDefault="00696190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6190" w:rsidRPr="00DF7EEC" w:rsidRDefault="00696190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Рис. 1. Кулинарное деление туш на отрубы.</w:t>
      </w:r>
    </w:p>
    <w:p w:rsidR="0048319D" w:rsidRDefault="00BA6EC2" w:rsidP="0048319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Полтуши оленя (лося):</w:t>
      </w:r>
    </w:p>
    <w:p w:rsidR="00DA3D6E" w:rsidRDefault="001C23BC" w:rsidP="004831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.85pt;width:252pt;height:135pt;z-index:-251673600" wrapcoords="-78 0 -78 21424 21600 21424 21600 0 -78 0">
            <v:imagedata r:id="rId7" o:title=""/>
            <w10:wrap type="tight"/>
          </v:shape>
        </w:pict>
      </w:r>
      <w:r w:rsidR="009C3ECD" w:rsidRPr="00DF7EEC">
        <w:rPr>
          <w:color w:val="000000"/>
          <w:sz w:val="28"/>
          <w:szCs w:val="28"/>
        </w:rPr>
        <w:t xml:space="preserve">1 - шейная часть; </w:t>
      </w:r>
    </w:p>
    <w:p w:rsidR="00DA3D6E" w:rsidRDefault="009C3ECD" w:rsidP="00DA3D6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2 -</w:t>
      </w:r>
      <w:r w:rsidR="00395B23" w:rsidRPr="00DF7EEC">
        <w:rPr>
          <w:color w:val="000000"/>
          <w:sz w:val="28"/>
          <w:szCs w:val="28"/>
        </w:rPr>
        <w:t xml:space="preserve"> подлопаточная </w:t>
      </w:r>
      <w:r w:rsidRPr="00DF7EEC">
        <w:rPr>
          <w:color w:val="000000"/>
          <w:sz w:val="28"/>
          <w:szCs w:val="28"/>
        </w:rPr>
        <w:t xml:space="preserve">часть; </w:t>
      </w:r>
    </w:p>
    <w:p w:rsidR="00DA3D6E" w:rsidRDefault="00DA3D6E" w:rsidP="00DA3D6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C3ECD" w:rsidRPr="00DF7EEC">
        <w:rPr>
          <w:color w:val="000000"/>
          <w:sz w:val="28"/>
          <w:szCs w:val="28"/>
        </w:rPr>
        <w:t xml:space="preserve"> - спинная часть </w:t>
      </w:r>
      <w:r w:rsidR="00BA6EC2" w:rsidRPr="00DF7EEC">
        <w:rPr>
          <w:color w:val="000000"/>
          <w:sz w:val="28"/>
          <w:szCs w:val="28"/>
        </w:rPr>
        <w:t>д</w:t>
      </w:r>
      <w:r w:rsidR="009C3ECD" w:rsidRPr="00DF7EEC">
        <w:rPr>
          <w:color w:val="000000"/>
          <w:sz w:val="28"/>
          <w:szCs w:val="28"/>
        </w:rPr>
        <w:t xml:space="preserve">линнейшей мышцы спины, или толстый край; </w:t>
      </w:r>
    </w:p>
    <w:p w:rsidR="00DA3D6E" w:rsidRDefault="00395B23" w:rsidP="00DA3D6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4</w:t>
      </w:r>
      <w:r w:rsidR="009C3ECD" w:rsidRPr="00DF7EEC">
        <w:rPr>
          <w:color w:val="000000"/>
          <w:sz w:val="28"/>
          <w:szCs w:val="28"/>
        </w:rPr>
        <w:t xml:space="preserve"> -</w:t>
      </w:r>
      <w:r w:rsidRPr="00DF7EEC">
        <w:rPr>
          <w:color w:val="000000"/>
          <w:sz w:val="28"/>
          <w:szCs w:val="28"/>
        </w:rPr>
        <w:t xml:space="preserve"> пояснич</w:t>
      </w:r>
      <w:r w:rsidR="009C3ECD" w:rsidRPr="00DF7EEC">
        <w:rPr>
          <w:color w:val="000000"/>
          <w:sz w:val="28"/>
          <w:szCs w:val="28"/>
        </w:rPr>
        <w:t xml:space="preserve">ная </w:t>
      </w:r>
      <w:r w:rsidRPr="00DF7EEC">
        <w:rPr>
          <w:color w:val="000000"/>
          <w:sz w:val="28"/>
          <w:szCs w:val="28"/>
        </w:rPr>
        <w:t xml:space="preserve">часть </w:t>
      </w:r>
      <w:r w:rsidR="00BA6EC2" w:rsidRPr="00DF7EEC">
        <w:rPr>
          <w:color w:val="000000"/>
          <w:sz w:val="28"/>
          <w:szCs w:val="28"/>
        </w:rPr>
        <w:t>д</w:t>
      </w:r>
      <w:r w:rsidRPr="00DF7EEC">
        <w:rPr>
          <w:color w:val="000000"/>
          <w:sz w:val="28"/>
          <w:szCs w:val="28"/>
        </w:rPr>
        <w:t>ли</w:t>
      </w:r>
      <w:r w:rsidR="00BA6EC2" w:rsidRPr="00DF7EEC">
        <w:rPr>
          <w:color w:val="000000"/>
          <w:sz w:val="28"/>
          <w:szCs w:val="28"/>
        </w:rPr>
        <w:t>нн</w:t>
      </w:r>
      <w:r w:rsidRPr="00DF7EEC">
        <w:rPr>
          <w:color w:val="000000"/>
          <w:sz w:val="28"/>
          <w:szCs w:val="28"/>
        </w:rPr>
        <w:t xml:space="preserve">ейшей </w:t>
      </w:r>
      <w:r w:rsidR="009C3ECD" w:rsidRPr="00DF7EEC">
        <w:rPr>
          <w:color w:val="000000"/>
          <w:sz w:val="28"/>
          <w:szCs w:val="28"/>
        </w:rPr>
        <w:t xml:space="preserve">мышцы спины, или </w:t>
      </w:r>
      <w:r w:rsidRPr="00DF7EEC">
        <w:rPr>
          <w:color w:val="000000"/>
          <w:sz w:val="28"/>
          <w:szCs w:val="28"/>
        </w:rPr>
        <w:t xml:space="preserve">тонкий край; </w:t>
      </w:r>
    </w:p>
    <w:p w:rsidR="00395B23" w:rsidRPr="00DF7EEC" w:rsidRDefault="00BA6EC2" w:rsidP="004831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5 -</w:t>
      </w:r>
      <w:r w:rsidR="009C3ECD" w:rsidRPr="00DF7EEC">
        <w:rPr>
          <w:color w:val="000000"/>
          <w:sz w:val="28"/>
          <w:szCs w:val="28"/>
        </w:rPr>
        <w:t xml:space="preserve"> вырезка;</w:t>
      </w:r>
      <w:r w:rsidRPr="00DF7EEC">
        <w:rPr>
          <w:color w:val="000000"/>
          <w:sz w:val="28"/>
          <w:szCs w:val="28"/>
        </w:rPr>
        <w:t xml:space="preserve"> 6</w:t>
      </w:r>
      <w:r w:rsidR="009C3ECD" w:rsidRPr="00DF7EEC">
        <w:rPr>
          <w:color w:val="000000"/>
          <w:sz w:val="28"/>
          <w:szCs w:val="28"/>
        </w:rPr>
        <w:t>-</w:t>
      </w:r>
      <w:r w:rsidRPr="00DF7EEC">
        <w:rPr>
          <w:color w:val="000000"/>
          <w:sz w:val="28"/>
          <w:szCs w:val="28"/>
        </w:rPr>
        <w:t>тазобедрен</w:t>
      </w:r>
      <w:r w:rsidR="00395B23" w:rsidRPr="00DF7EEC">
        <w:rPr>
          <w:color w:val="000000"/>
          <w:sz w:val="28"/>
          <w:szCs w:val="28"/>
        </w:rPr>
        <w:t xml:space="preserve">ная часть </w:t>
      </w:r>
      <w:r w:rsidRPr="00DF7EEC">
        <w:rPr>
          <w:color w:val="000000"/>
          <w:sz w:val="28"/>
          <w:szCs w:val="28"/>
        </w:rPr>
        <w:t>(а -</w:t>
      </w:r>
      <w:r w:rsidR="009C3ECD" w:rsidRPr="00DF7EEC">
        <w:rPr>
          <w:color w:val="000000"/>
          <w:sz w:val="28"/>
          <w:szCs w:val="28"/>
        </w:rPr>
        <w:t xml:space="preserve"> внутренний кусок;</w:t>
      </w:r>
      <w:r w:rsidRPr="00DF7EEC">
        <w:rPr>
          <w:color w:val="000000"/>
          <w:sz w:val="28"/>
          <w:szCs w:val="28"/>
        </w:rPr>
        <w:t xml:space="preserve"> б</w:t>
      </w:r>
      <w:r w:rsidR="009C3ECD" w:rsidRPr="00DF7EEC">
        <w:rPr>
          <w:color w:val="000000"/>
          <w:sz w:val="28"/>
          <w:szCs w:val="28"/>
        </w:rPr>
        <w:t xml:space="preserve"> - </w:t>
      </w:r>
      <w:r w:rsidR="00395B23" w:rsidRPr="00DF7EEC">
        <w:rPr>
          <w:color w:val="000000"/>
          <w:sz w:val="28"/>
          <w:szCs w:val="28"/>
        </w:rPr>
        <w:t xml:space="preserve">наружный </w:t>
      </w:r>
      <w:r w:rsidRPr="00DF7EEC">
        <w:rPr>
          <w:color w:val="000000"/>
          <w:sz w:val="28"/>
          <w:szCs w:val="28"/>
        </w:rPr>
        <w:t>кусок; в</w:t>
      </w:r>
      <w:r w:rsidR="009C3ECD" w:rsidRPr="00DF7EEC">
        <w:rPr>
          <w:color w:val="000000"/>
          <w:sz w:val="28"/>
          <w:szCs w:val="28"/>
        </w:rPr>
        <w:t xml:space="preserve"> -</w:t>
      </w:r>
      <w:r w:rsidR="00395B23" w:rsidRPr="00DF7EEC">
        <w:rPr>
          <w:color w:val="000000"/>
          <w:sz w:val="28"/>
          <w:szCs w:val="28"/>
        </w:rPr>
        <w:t xml:space="preserve"> боковой</w:t>
      </w:r>
      <w:r w:rsidR="009C3ECD" w:rsidRPr="00DF7EEC">
        <w:rPr>
          <w:color w:val="000000"/>
          <w:sz w:val="28"/>
          <w:szCs w:val="28"/>
        </w:rPr>
        <w:t xml:space="preserve"> </w:t>
      </w:r>
      <w:r w:rsidRPr="00DF7EEC">
        <w:rPr>
          <w:color w:val="000000"/>
          <w:sz w:val="28"/>
          <w:szCs w:val="28"/>
        </w:rPr>
        <w:t>кусок;</w:t>
      </w:r>
      <w:r w:rsidR="009C3ECD" w:rsidRPr="00DF7EEC">
        <w:rPr>
          <w:color w:val="000000"/>
          <w:sz w:val="28"/>
          <w:szCs w:val="28"/>
        </w:rPr>
        <w:t xml:space="preserve"> г -</w:t>
      </w:r>
      <w:r w:rsidRPr="00DF7EEC">
        <w:rPr>
          <w:color w:val="000000"/>
          <w:sz w:val="28"/>
          <w:szCs w:val="28"/>
        </w:rPr>
        <w:t xml:space="preserve"> верхни</w:t>
      </w:r>
      <w:r w:rsidR="00395B23" w:rsidRPr="00DF7EEC">
        <w:rPr>
          <w:color w:val="000000"/>
          <w:sz w:val="28"/>
          <w:szCs w:val="28"/>
        </w:rPr>
        <w:t xml:space="preserve">й </w:t>
      </w:r>
      <w:r w:rsidR="009C3ECD" w:rsidRPr="00DF7EEC">
        <w:rPr>
          <w:color w:val="000000"/>
          <w:sz w:val="28"/>
          <w:szCs w:val="28"/>
        </w:rPr>
        <w:t>кусок); 7 -</w:t>
      </w:r>
      <w:r w:rsidRPr="00DF7EEC">
        <w:rPr>
          <w:color w:val="000000"/>
          <w:sz w:val="28"/>
          <w:szCs w:val="28"/>
        </w:rPr>
        <w:t xml:space="preserve"> пашин</w:t>
      </w:r>
      <w:r w:rsidR="00395B23" w:rsidRPr="00DF7EEC">
        <w:rPr>
          <w:color w:val="000000"/>
          <w:sz w:val="28"/>
          <w:szCs w:val="28"/>
        </w:rPr>
        <w:t>а; 8</w:t>
      </w:r>
      <w:r w:rsidR="009C3ECD" w:rsidRPr="00DF7EEC">
        <w:rPr>
          <w:color w:val="000000"/>
          <w:sz w:val="28"/>
          <w:szCs w:val="28"/>
        </w:rPr>
        <w:t>-</w:t>
      </w:r>
      <w:r w:rsidRPr="00DF7EEC">
        <w:rPr>
          <w:color w:val="000000"/>
          <w:sz w:val="28"/>
          <w:szCs w:val="28"/>
        </w:rPr>
        <w:t>по</w:t>
      </w:r>
      <w:r w:rsidR="009C3ECD" w:rsidRPr="00DF7EEC">
        <w:rPr>
          <w:color w:val="000000"/>
          <w:sz w:val="28"/>
          <w:szCs w:val="28"/>
        </w:rPr>
        <w:t>кромка; 9 - грудинка; 10</w:t>
      </w:r>
      <w:r w:rsidRPr="00DF7EEC">
        <w:rPr>
          <w:color w:val="000000"/>
          <w:sz w:val="28"/>
          <w:szCs w:val="28"/>
        </w:rPr>
        <w:t xml:space="preserve"> </w:t>
      </w:r>
      <w:r w:rsidR="0048319D">
        <w:rPr>
          <w:color w:val="000000"/>
          <w:sz w:val="28"/>
          <w:szCs w:val="28"/>
        </w:rPr>
        <w:t>–</w:t>
      </w:r>
      <w:r w:rsidRPr="00DF7EEC">
        <w:rPr>
          <w:color w:val="000000"/>
          <w:sz w:val="28"/>
          <w:szCs w:val="28"/>
        </w:rPr>
        <w:t xml:space="preserve"> </w:t>
      </w:r>
      <w:r w:rsidR="0048319D">
        <w:rPr>
          <w:color w:val="000000"/>
          <w:sz w:val="28"/>
          <w:szCs w:val="28"/>
        </w:rPr>
        <w:t xml:space="preserve">лопаточная </w:t>
      </w:r>
      <w:r w:rsidR="009C3ECD" w:rsidRPr="00DF7EEC">
        <w:rPr>
          <w:color w:val="000000"/>
          <w:sz w:val="28"/>
          <w:szCs w:val="28"/>
        </w:rPr>
        <w:t xml:space="preserve">часть </w:t>
      </w:r>
      <w:r w:rsidRPr="00DF7EEC">
        <w:rPr>
          <w:color w:val="000000"/>
          <w:sz w:val="28"/>
          <w:szCs w:val="28"/>
        </w:rPr>
        <w:t>(д - заплечная; е - п</w:t>
      </w:r>
      <w:r w:rsidR="00395B23" w:rsidRPr="00DF7EEC">
        <w:rPr>
          <w:color w:val="000000"/>
          <w:sz w:val="28"/>
          <w:szCs w:val="28"/>
        </w:rPr>
        <w:t xml:space="preserve">лечевая) </w:t>
      </w:r>
    </w:p>
    <w:p w:rsidR="00395B23" w:rsidRPr="00DF7EEC" w:rsidRDefault="00395B23" w:rsidP="004831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C07ED" w:rsidRPr="00DF7EEC" w:rsidRDefault="001C23BC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9pt;margin-top:2.05pt;width:252pt;height:135pt;z-index:-251672576" wrapcoords="-89 0 -89 21472 21600 21472 21600 0 -89 0">
            <v:imagedata r:id="rId8" o:title=""/>
            <w10:wrap type="tight"/>
          </v:shape>
        </w:pict>
      </w:r>
      <w:r w:rsidR="00DA3D6E">
        <w:rPr>
          <w:color w:val="000000"/>
          <w:sz w:val="28"/>
          <w:szCs w:val="28"/>
        </w:rPr>
        <w:t>Т</w:t>
      </w:r>
      <w:r w:rsidR="00BA6EC2" w:rsidRPr="00DF7EEC">
        <w:rPr>
          <w:color w:val="000000"/>
          <w:sz w:val="28"/>
          <w:szCs w:val="28"/>
        </w:rPr>
        <w:t>уша дикой козы</w:t>
      </w:r>
      <w:r w:rsidR="006C07ED" w:rsidRPr="00DF7EEC">
        <w:rPr>
          <w:color w:val="000000"/>
          <w:sz w:val="28"/>
          <w:szCs w:val="28"/>
        </w:rPr>
        <w:t>:</w:t>
      </w:r>
    </w:p>
    <w:p w:rsidR="00DA3D6E" w:rsidRDefault="006C07ED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1 -</w:t>
      </w:r>
      <w:r w:rsidR="00BA6EC2" w:rsidRPr="00DF7EEC">
        <w:rPr>
          <w:color w:val="000000"/>
          <w:sz w:val="28"/>
          <w:szCs w:val="28"/>
        </w:rPr>
        <w:t xml:space="preserve"> шейная часть; </w:t>
      </w:r>
    </w:p>
    <w:p w:rsidR="00DA3D6E" w:rsidRDefault="00BA6EC2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2 -</w:t>
      </w:r>
      <w:r w:rsidR="006C07ED" w:rsidRPr="00DF7EEC">
        <w:rPr>
          <w:color w:val="000000"/>
          <w:sz w:val="28"/>
          <w:szCs w:val="28"/>
        </w:rPr>
        <w:t xml:space="preserve"> лопаточная часть;</w:t>
      </w:r>
    </w:p>
    <w:p w:rsidR="00DA3D6E" w:rsidRDefault="00DA3D6E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C07ED" w:rsidRPr="00DF7EEC">
        <w:rPr>
          <w:color w:val="000000"/>
          <w:sz w:val="28"/>
          <w:szCs w:val="28"/>
        </w:rPr>
        <w:t xml:space="preserve"> - корейка </w:t>
      </w:r>
    </w:p>
    <w:p w:rsidR="00DA3D6E" w:rsidRDefault="006C07ED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(реберная и</w:t>
      </w:r>
      <w:r w:rsidR="00DA3D6E">
        <w:rPr>
          <w:color w:val="000000"/>
          <w:sz w:val="28"/>
          <w:szCs w:val="28"/>
        </w:rPr>
        <w:t xml:space="preserve"> </w:t>
      </w:r>
      <w:r w:rsidRPr="00DF7EEC">
        <w:rPr>
          <w:color w:val="000000"/>
          <w:sz w:val="28"/>
          <w:szCs w:val="28"/>
        </w:rPr>
        <w:t>почечная части);</w:t>
      </w:r>
    </w:p>
    <w:p w:rsidR="00DA3D6E" w:rsidRDefault="00BA6EC2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4 -</w:t>
      </w:r>
      <w:r w:rsidR="006C07ED" w:rsidRPr="00DF7EEC">
        <w:rPr>
          <w:color w:val="000000"/>
          <w:sz w:val="28"/>
          <w:szCs w:val="28"/>
        </w:rPr>
        <w:t xml:space="preserve"> тазобедренная часть; </w:t>
      </w:r>
    </w:p>
    <w:p w:rsidR="006C07ED" w:rsidRPr="00DF7EEC" w:rsidRDefault="006C07ED" w:rsidP="00DA3D6E">
      <w:pPr>
        <w:shd w:val="clear" w:color="auto" w:fill="FFFFFF"/>
        <w:autoSpaceDE w:val="0"/>
        <w:autoSpaceDN w:val="0"/>
        <w:adjustRightInd w:val="0"/>
        <w:spacing w:line="360" w:lineRule="auto"/>
        <w:ind w:firstLine="5670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 xml:space="preserve">5 </w:t>
      </w:r>
      <w:r w:rsidR="00BA6EC2" w:rsidRPr="00DF7EEC">
        <w:rPr>
          <w:color w:val="000000"/>
          <w:sz w:val="28"/>
          <w:szCs w:val="28"/>
        </w:rPr>
        <w:t>–</w:t>
      </w:r>
      <w:r w:rsidRPr="00DF7EEC">
        <w:rPr>
          <w:color w:val="000000"/>
          <w:sz w:val="28"/>
          <w:szCs w:val="28"/>
        </w:rPr>
        <w:t xml:space="preserve"> грудинка</w:t>
      </w:r>
      <w:r w:rsidR="00BA6EC2" w:rsidRPr="00DF7EEC">
        <w:rPr>
          <w:color w:val="000000"/>
          <w:sz w:val="28"/>
          <w:szCs w:val="28"/>
        </w:rPr>
        <w:t>.</w:t>
      </w:r>
    </w:p>
    <w:p w:rsidR="00BA6EC2" w:rsidRPr="00DF7EEC" w:rsidRDefault="0048319D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C23BC">
        <w:rPr>
          <w:noProof/>
        </w:rPr>
        <w:pict>
          <v:shape id="_x0000_s1028" type="#_x0000_t75" style="position:absolute;left:0;text-align:left;margin-left:-.3pt;margin-top:6.75pt;width:234pt;height:135pt;z-index:-251671552" wrapcoords="-69 0 -69 21480 21600 21480 21600 0 -69 0">
            <v:imagedata r:id="rId9" o:title=""/>
            <w10:wrap type="tight"/>
          </v:shape>
        </w:pict>
      </w:r>
      <w:r w:rsidR="00BA6EC2" w:rsidRPr="00DF7EEC">
        <w:rPr>
          <w:color w:val="000000"/>
          <w:sz w:val="28"/>
          <w:szCs w:val="28"/>
        </w:rPr>
        <w:t>Полтуши кабана (медведя):</w:t>
      </w:r>
    </w:p>
    <w:p w:rsidR="0048319D" w:rsidRDefault="00BA6EC2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 xml:space="preserve">1 - шейная часть; </w:t>
      </w:r>
    </w:p>
    <w:p w:rsidR="0048319D" w:rsidRDefault="00BA6EC2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2 - лопаточная</w:t>
      </w:r>
      <w:r w:rsidR="006C07ED" w:rsidRPr="00DF7EEC">
        <w:rPr>
          <w:color w:val="000000"/>
          <w:sz w:val="28"/>
          <w:szCs w:val="28"/>
        </w:rPr>
        <w:t xml:space="preserve"> </w:t>
      </w:r>
      <w:r w:rsidR="0048319D">
        <w:rPr>
          <w:color w:val="000000"/>
          <w:sz w:val="28"/>
          <w:szCs w:val="28"/>
        </w:rPr>
        <w:t xml:space="preserve">часть; </w:t>
      </w:r>
    </w:p>
    <w:p w:rsidR="0048319D" w:rsidRDefault="0048319D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A6EC2" w:rsidRPr="00DF7EEC">
        <w:rPr>
          <w:color w:val="000000"/>
          <w:sz w:val="28"/>
          <w:szCs w:val="28"/>
        </w:rPr>
        <w:t xml:space="preserve"> - корейка </w:t>
      </w:r>
    </w:p>
    <w:p w:rsidR="0048319D" w:rsidRDefault="00BA6EC2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 xml:space="preserve">(реберная и почечная части); </w:t>
      </w:r>
    </w:p>
    <w:p w:rsidR="006C07ED" w:rsidRPr="00DF7EEC" w:rsidRDefault="00BA6EC2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4 - вырезка;</w:t>
      </w:r>
    </w:p>
    <w:p w:rsidR="0048319D" w:rsidRDefault="00BA6EC2" w:rsidP="0048319D">
      <w:pPr>
        <w:shd w:val="clear" w:color="auto" w:fill="FFFFFF"/>
        <w:autoSpaceDE w:val="0"/>
        <w:autoSpaceDN w:val="0"/>
        <w:adjustRightInd w:val="0"/>
        <w:spacing w:line="360" w:lineRule="auto"/>
        <w:ind w:firstLine="552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 xml:space="preserve">5 - окорок; </w:t>
      </w:r>
    </w:p>
    <w:p w:rsidR="006C07ED" w:rsidRPr="00DF7EEC" w:rsidRDefault="0048319D" w:rsidP="0048319D">
      <w:pPr>
        <w:shd w:val="clear" w:color="auto" w:fill="FFFFFF"/>
        <w:autoSpaceDE w:val="0"/>
        <w:autoSpaceDN w:val="0"/>
        <w:adjustRightInd w:val="0"/>
        <w:spacing w:line="360" w:lineRule="auto"/>
        <w:ind w:firstLine="55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A6EC2" w:rsidRPr="00DF7EEC">
        <w:rPr>
          <w:color w:val="000000"/>
          <w:sz w:val="28"/>
          <w:szCs w:val="28"/>
        </w:rPr>
        <w:t xml:space="preserve"> - грудинка.</w:t>
      </w:r>
    </w:p>
    <w:p w:rsidR="003C24DB" w:rsidRPr="00DF7EEC" w:rsidRDefault="0048319D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улучшения вк</w:t>
      </w:r>
      <w:r w:rsidR="003C24DB" w:rsidRPr="00DF7EEC">
        <w:rPr>
          <w:color w:val="000000"/>
          <w:sz w:val="28"/>
          <w:szCs w:val="28"/>
        </w:rPr>
        <w:t>уса жилованные и зачищенные куски мяса диких животных маринуют в течение 1—4 сут</w:t>
      </w:r>
      <w:r w:rsidR="004323E8">
        <w:rPr>
          <w:color w:val="000000"/>
          <w:sz w:val="28"/>
          <w:szCs w:val="28"/>
        </w:rPr>
        <w:t>ок</w:t>
      </w:r>
      <w:r w:rsidR="003C24DB" w:rsidRPr="00DF7EEC">
        <w:rPr>
          <w:color w:val="000000"/>
          <w:sz w:val="28"/>
          <w:szCs w:val="28"/>
        </w:rPr>
        <w:t xml:space="preserve"> в зависи</w:t>
      </w:r>
      <w:r w:rsidR="003C24DB" w:rsidRPr="00DF7EEC">
        <w:rPr>
          <w:color w:val="000000"/>
          <w:sz w:val="28"/>
          <w:szCs w:val="28"/>
        </w:rPr>
        <w:softHyphen/>
        <w:t>мости от размера кусков, периодически переворачивая. Для ма</w:t>
      </w:r>
      <w:r w:rsidR="003C24DB" w:rsidRPr="00DF7EEC">
        <w:rPr>
          <w:color w:val="000000"/>
          <w:sz w:val="28"/>
          <w:szCs w:val="28"/>
        </w:rPr>
        <w:softHyphen/>
        <w:t>ринования разводят уксус до концентрации 1,5—2%, кладут соль, сахар, лавровый лист, перец, нарезанную морковь, пет</w:t>
      </w:r>
      <w:r w:rsidR="003C24DB" w:rsidRPr="00DF7EEC">
        <w:rPr>
          <w:color w:val="000000"/>
          <w:sz w:val="28"/>
          <w:szCs w:val="28"/>
        </w:rPr>
        <w:softHyphen/>
        <w:t>рушку и кипятят маринад 10—15 мин, затем его охлаждают и заливают им мясо диких животных.</w:t>
      </w:r>
    </w:p>
    <w:p w:rsidR="003C24DB" w:rsidRPr="00DF7EEC" w:rsidRDefault="003C24DB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color w:val="000000"/>
          <w:sz w:val="28"/>
          <w:szCs w:val="28"/>
        </w:rPr>
        <w:t>Мясо лося, козы и оленя шпигуют охлажденным свиным салом.</w:t>
      </w:r>
    </w:p>
    <w:p w:rsidR="00D81590" w:rsidRPr="00DF7EEC" w:rsidRDefault="003C24DB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Зайцев обрабатывают, как кролика.</w:t>
      </w:r>
      <w:r w:rsidR="007A515E" w:rsidRPr="00DF7EEC">
        <w:rPr>
          <w:sz w:val="28"/>
          <w:szCs w:val="28"/>
        </w:rPr>
        <w:t xml:space="preserve"> Зайцы поступают обескровленными и потрошенными тушками. При этом почки оставляют, голову отделяют по 1-му позвонку, передние ноги – по запястью, а задние – по скакательному суставу.</w:t>
      </w:r>
      <w:r w:rsidR="00D81590" w:rsidRPr="00DF7EEC">
        <w:rPr>
          <w:sz w:val="28"/>
          <w:szCs w:val="28"/>
        </w:rPr>
        <w:t xml:space="preserve"> </w:t>
      </w:r>
    </w:p>
    <w:p w:rsidR="004323E8" w:rsidRDefault="00D81590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Мясо зайца перед приготовлением, лучше вымачивать в холодной воде с уксусом, это придаст ему дополнительную мягкость.</w:t>
      </w:r>
    </w:p>
    <w:p w:rsidR="00D81590" w:rsidRPr="00DF7EEC" w:rsidRDefault="00D81590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Самое вкусное мясо – у зайцев до года. У молодого зайца толстые голени, короткая толстая шея и мягкие уши. Старые зайцы длинные и худые.</w:t>
      </w:r>
    </w:p>
    <w:p w:rsidR="00785D60" w:rsidRPr="00DF7EEC" w:rsidRDefault="004323E8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page"/>
      </w:r>
      <w:r w:rsidR="0023656F" w:rsidRPr="00DF7EEC">
        <w:rPr>
          <w:b/>
          <w:i/>
          <w:iCs/>
          <w:color w:val="000000"/>
          <w:sz w:val="28"/>
          <w:szCs w:val="28"/>
        </w:rPr>
        <w:t xml:space="preserve">Глава </w:t>
      </w:r>
      <w:r w:rsidR="00AF7206" w:rsidRPr="00DF7EEC">
        <w:rPr>
          <w:b/>
          <w:i/>
          <w:iCs/>
          <w:color w:val="000000"/>
          <w:sz w:val="28"/>
          <w:szCs w:val="28"/>
        </w:rPr>
        <w:t xml:space="preserve">3. </w:t>
      </w:r>
      <w:r w:rsidR="00D81590" w:rsidRPr="00DF7EEC">
        <w:rPr>
          <w:b/>
          <w:i/>
          <w:iCs/>
          <w:color w:val="000000"/>
          <w:sz w:val="28"/>
          <w:szCs w:val="28"/>
        </w:rPr>
        <w:t>Характеристика б</w:t>
      </w:r>
      <w:r w:rsidR="00F36342" w:rsidRPr="00DF7EEC">
        <w:rPr>
          <w:b/>
          <w:i/>
          <w:iCs/>
          <w:color w:val="000000"/>
          <w:sz w:val="28"/>
          <w:szCs w:val="28"/>
        </w:rPr>
        <w:t>лю</w:t>
      </w:r>
      <w:r w:rsidR="00AF7206" w:rsidRPr="00DF7EEC">
        <w:rPr>
          <w:b/>
          <w:i/>
          <w:iCs/>
          <w:color w:val="000000"/>
          <w:sz w:val="28"/>
          <w:szCs w:val="28"/>
        </w:rPr>
        <w:t>д</w:t>
      </w:r>
      <w:r w:rsidR="00785D60" w:rsidRPr="00DF7EEC">
        <w:rPr>
          <w:b/>
          <w:i/>
          <w:iCs/>
          <w:color w:val="000000"/>
          <w:sz w:val="28"/>
          <w:szCs w:val="28"/>
        </w:rPr>
        <w:t xml:space="preserve"> из мяса </w:t>
      </w:r>
      <w:r w:rsidR="003C24DB" w:rsidRPr="00DF7EEC">
        <w:rPr>
          <w:b/>
          <w:i/>
          <w:iCs/>
          <w:color w:val="000000"/>
          <w:sz w:val="28"/>
          <w:szCs w:val="28"/>
        </w:rPr>
        <w:t>д</w:t>
      </w:r>
      <w:r w:rsidR="00785D60" w:rsidRPr="00DF7EEC">
        <w:rPr>
          <w:b/>
          <w:i/>
          <w:iCs/>
          <w:color w:val="000000"/>
          <w:sz w:val="28"/>
          <w:szCs w:val="28"/>
        </w:rPr>
        <w:t>иких животных</w:t>
      </w:r>
    </w:p>
    <w:p w:rsidR="004323E8" w:rsidRDefault="004323E8" w:rsidP="00DF7EEC">
      <w:pPr>
        <w:shd w:val="clear" w:color="auto" w:fill="FFFFFF"/>
        <w:spacing w:line="360" w:lineRule="auto"/>
        <w:ind w:firstLine="709"/>
        <w:jc w:val="both"/>
        <w:rPr>
          <w:b/>
          <w:i/>
          <w:spacing w:val="-3"/>
          <w:sz w:val="28"/>
          <w:szCs w:val="28"/>
        </w:rPr>
      </w:pPr>
    </w:p>
    <w:p w:rsidR="00463538" w:rsidRPr="00DF7EEC" w:rsidRDefault="00A60FD5" w:rsidP="00DF7EEC">
      <w:pPr>
        <w:shd w:val="clear" w:color="auto" w:fill="FFFFFF"/>
        <w:spacing w:line="360" w:lineRule="auto"/>
        <w:ind w:firstLine="709"/>
        <w:jc w:val="both"/>
        <w:rPr>
          <w:b/>
          <w:i/>
          <w:spacing w:val="-3"/>
          <w:sz w:val="28"/>
          <w:szCs w:val="28"/>
        </w:rPr>
      </w:pPr>
      <w:r w:rsidRPr="00DF7EEC">
        <w:rPr>
          <w:b/>
          <w:i/>
          <w:spacing w:val="-3"/>
          <w:sz w:val="28"/>
          <w:szCs w:val="28"/>
        </w:rPr>
        <w:t>3.1. Классификация блюд из мяса диких животных.</w:t>
      </w:r>
    </w:p>
    <w:p w:rsidR="004323E8" w:rsidRDefault="004323E8" w:rsidP="00DF7EEC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</w:p>
    <w:p w:rsidR="00D82B7E" w:rsidRPr="00DF7EEC" w:rsidRDefault="00D82B7E" w:rsidP="00DF7EEC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DF7EEC">
        <w:rPr>
          <w:spacing w:val="-3"/>
          <w:sz w:val="28"/>
          <w:szCs w:val="28"/>
        </w:rPr>
        <w:t xml:space="preserve">При приготовлении блюд из мяса диких животных наиболее распространены такие способы тепловой обработки, как варка, жарка и тушение. </w:t>
      </w:r>
    </w:p>
    <w:p w:rsidR="00D82B7E" w:rsidRPr="00DF7EEC" w:rsidRDefault="00D82B7E" w:rsidP="00DF7EEC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DF7EEC">
        <w:rPr>
          <w:spacing w:val="-3"/>
          <w:sz w:val="28"/>
          <w:szCs w:val="28"/>
        </w:rPr>
        <w:t xml:space="preserve">В зависимости от способа тепловой обработки мясные блюда делят на отварные, жареные, тушеные. </w:t>
      </w:r>
    </w:p>
    <w:p w:rsidR="00D82B7E" w:rsidRPr="00DF7EEC" w:rsidRDefault="00D82B7E" w:rsidP="00DF7EEC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DF7EEC">
        <w:rPr>
          <w:spacing w:val="-3"/>
          <w:sz w:val="28"/>
          <w:szCs w:val="28"/>
        </w:rPr>
        <w:t xml:space="preserve"> </w:t>
      </w:r>
    </w:p>
    <w:p w:rsidR="00D82B7E" w:rsidRPr="00DF7EEC" w:rsidRDefault="00A60FD5" w:rsidP="00DF7EEC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DF7EEC">
        <w:rPr>
          <w:spacing w:val="-4"/>
          <w:sz w:val="28"/>
          <w:szCs w:val="28"/>
        </w:rPr>
        <w:t>Рис. 2</w:t>
      </w:r>
      <w:r w:rsidR="00D82B7E" w:rsidRPr="00DF7EEC">
        <w:rPr>
          <w:spacing w:val="-4"/>
          <w:sz w:val="28"/>
          <w:szCs w:val="28"/>
        </w:rPr>
        <w:t xml:space="preserve">. </w:t>
      </w:r>
      <w:r w:rsidRPr="00DF7EEC">
        <w:rPr>
          <w:spacing w:val="-4"/>
          <w:sz w:val="28"/>
          <w:szCs w:val="28"/>
        </w:rPr>
        <w:t>Классификация блюд</w:t>
      </w:r>
      <w:r w:rsidR="00D82B7E" w:rsidRPr="00DF7EEC">
        <w:rPr>
          <w:spacing w:val="-4"/>
          <w:sz w:val="28"/>
          <w:szCs w:val="28"/>
        </w:rPr>
        <w:t>.</w:t>
      </w:r>
    </w:p>
    <w:p w:rsidR="00D82B7E" w:rsidRPr="00DF7EEC" w:rsidRDefault="001C23BC" w:rsidP="00DF7EEC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noProof/>
        </w:rPr>
        <w:pict>
          <v:rect id="_x0000_s1029" style="position:absolute;left:0;text-align:left;margin-left:168pt;margin-top:10.35pt;width:2in;height:39.45pt;z-index:251645952">
            <v:textbox style="mso-next-textbox:#_x0000_s1029">
              <w:txbxContent>
                <w:p w:rsidR="00D82B7E" w:rsidRPr="00A942AB" w:rsidRDefault="00D82B7E" w:rsidP="00D82B7E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19154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Блюда из</w:t>
                  </w:r>
                  <w:r w:rsidRPr="0019154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мяса диких животных</w:t>
                  </w:r>
                </w:p>
              </w:txbxContent>
            </v:textbox>
          </v:rect>
        </w:pict>
      </w:r>
    </w:p>
    <w:p w:rsidR="00D82B7E" w:rsidRPr="00DF7EEC" w:rsidRDefault="00D82B7E" w:rsidP="00DF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pacing w:val="-4"/>
          <w:sz w:val="28"/>
          <w:szCs w:val="28"/>
        </w:rPr>
        <w:t xml:space="preserve">                                      </w:t>
      </w:r>
    </w:p>
    <w:p w:rsidR="00D82B7E" w:rsidRPr="00DF7EEC" w:rsidRDefault="001C23BC" w:rsidP="00DF7EEC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noProof/>
        </w:rPr>
        <w:pict>
          <v:line id="_x0000_s1030" style="position:absolute;left:0;text-align:left;flip:x;z-index:251671552" from="108pt,4.2pt" to="171pt,16.05pt">
            <v:stroke endarrow="block"/>
          </v:line>
        </w:pict>
      </w:r>
      <w:r>
        <w:rPr>
          <w:noProof/>
        </w:rPr>
        <w:pict>
          <v:rect id="_x0000_s1031" style="position:absolute;left:0;text-align:left;margin-left:18pt;margin-top:16.05pt;width:87pt;height:24pt;z-index:251646976">
            <v:textbox style="mso-next-textbox:#_x0000_s1031">
              <w:txbxContent>
                <w:p w:rsidR="00D82B7E" w:rsidRPr="00A942AB" w:rsidRDefault="00D82B7E" w:rsidP="00D82B7E">
                  <w:pPr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отварного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98pt;margin-top:16.05pt;width:84pt;height:24pt;z-index:251648000">
            <v:textbox style="mso-next-textbox:#_x0000_s1032">
              <w:txbxContent>
                <w:p w:rsidR="00D82B7E" w:rsidRPr="00A942AB" w:rsidRDefault="00D82B7E" w:rsidP="00D82B7E">
                  <w:pPr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A942AB">
                    <w:rPr>
                      <w:i/>
                      <w:iCs/>
                      <w:sz w:val="28"/>
                      <w:szCs w:val="28"/>
                    </w:rPr>
                    <w:t>жарено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го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3" style="position:absolute;left:0;text-align:left;z-index:251670528" from="243pt,4.2pt" to="243pt,16.05pt">
            <v:stroke endarrow="block"/>
          </v:line>
        </w:pict>
      </w:r>
      <w:r>
        <w:rPr>
          <w:noProof/>
        </w:rPr>
        <w:pict>
          <v:rect id="_x0000_s1034" style="position:absolute;left:0;text-align:left;margin-left:369pt;margin-top:16.05pt;width:84pt;height:24pt;z-index:251649024">
            <v:textbox style="mso-next-textbox:#_x0000_s1034">
              <w:txbxContent>
                <w:p w:rsidR="00D82B7E" w:rsidRPr="00A942AB" w:rsidRDefault="00D82B7E" w:rsidP="00D82B7E">
                  <w:pPr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тушеного</w:t>
                  </w:r>
                </w:p>
              </w:txbxContent>
            </v:textbox>
          </v:rect>
        </w:pict>
      </w:r>
      <w:r w:rsidR="00D82B7E" w:rsidRPr="00DF7EEC">
        <w:rPr>
          <w:spacing w:val="-4"/>
          <w:sz w:val="28"/>
          <w:szCs w:val="28"/>
        </w:rPr>
        <w:t xml:space="preserve"> </w:t>
      </w:r>
    </w:p>
    <w:p w:rsidR="00D82B7E" w:rsidRPr="00DF7EEC" w:rsidRDefault="001C23BC" w:rsidP="00DF7EEC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noProof/>
        </w:rPr>
        <w:pict>
          <v:line id="_x0000_s1035" style="position:absolute;left:0;text-align:left;z-index:251650048" from="243pt,18.9pt" to="243pt,30.9pt">
            <v:stroke endarrow="block"/>
          </v:line>
        </w:pict>
      </w:r>
      <w:r>
        <w:rPr>
          <w:noProof/>
        </w:rPr>
        <w:pict>
          <v:line id="_x0000_s1036" style="position:absolute;left:0;text-align:left;z-index:251651072" from="414pt,18.9pt" to="414pt,30.9pt">
            <v:stroke endarrow="block"/>
          </v:line>
        </w:pict>
      </w:r>
    </w:p>
    <w:p w:rsidR="00D82B7E" w:rsidRPr="00DF7EEC" w:rsidRDefault="001C23BC" w:rsidP="00DF7EEC">
      <w:pPr>
        <w:shd w:val="clear" w:color="auto" w:fill="FFFFFF"/>
        <w:tabs>
          <w:tab w:val="left" w:pos="1395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noProof/>
        </w:rPr>
        <w:pict>
          <v:rect id="_x0000_s1037" style="position:absolute;left:0;text-align:left;margin-left:438.45pt;margin-top:12.75pt;width:29.55pt;height:119.85pt;z-index:251669504">
            <v:textbox style="layout-flow:vertical;mso-layout-flow-alt:bottom-to-top;mso-next-textbox:#_x0000_s1037">
              <w:txbxContent>
                <w:p w:rsidR="00D82B7E" w:rsidRPr="00E772B4" w:rsidRDefault="00D82B7E" w:rsidP="00D82B7E">
                  <w:pPr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м</w:t>
                  </w:r>
                  <w:r w:rsidRPr="00E772B4">
                    <w:rPr>
                      <w:i/>
                      <w:iCs/>
                      <w:sz w:val="22"/>
                      <w:szCs w:val="22"/>
                    </w:rPr>
                    <w:t>елкими кусками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8" style="position:absolute;left:0;text-align:left;z-index:251655168" from="234pt,3.75pt" to="234pt,15.75pt">
            <v:stroke endarrow="block"/>
          </v:line>
        </w:pict>
      </w:r>
      <w:r>
        <w:rPr>
          <w:noProof/>
        </w:rPr>
        <w:pict>
          <v:line id="_x0000_s1039" style="position:absolute;left:0;text-align:left;z-index:251654144" from="270pt,3.75pt" to="270pt,15.75pt">
            <v:stroke endarrow="block"/>
          </v:line>
        </w:pict>
      </w:r>
      <w:r>
        <w:rPr>
          <w:noProof/>
        </w:rPr>
        <w:pict>
          <v:line id="_x0000_s1040" style="position:absolute;left:0;text-align:left;z-index:251658240" from="306pt,3.75pt" to="306pt,15.75pt">
            <v:stroke endarrow="block"/>
          </v:line>
        </w:pict>
      </w:r>
      <w:r>
        <w:rPr>
          <w:noProof/>
        </w:rPr>
        <w:pict>
          <v:line id="_x0000_s1041" style="position:absolute;left:0;text-align:left;z-index:251652096" from="2in,3.75pt" to="306pt,3.75pt"/>
        </w:pict>
      </w:r>
      <w:r>
        <w:rPr>
          <w:noProof/>
        </w:rPr>
        <w:pict>
          <v:rect id="_x0000_s1042" style="position:absolute;left:0;text-align:left;margin-left:126pt;margin-top:12.75pt;width:30pt;height:119.85pt;z-index:251662336">
            <v:textbox style="layout-flow:vertical;mso-layout-flow-alt:bottom-to-top;mso-next-textbox:#_x0000_s1042">
              <w:txbxContent>
                <w:p w:rsidR="00D82B7E" w:rsidRPr="00952783" w:rsidRDefault="00D82B7E" w:rsidP="00D82B7E">
                  <w:pPr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к</w:t>
                  </w:r>
                  <w:r w:rsidRPr="00952783">
                    <w:rPr>
                      <w:i/>
                      <w:iCs/>
                      <w:sz w:val="22"/>
                      <w:szCs w:val="22"/>
                    </w:rPr>
                    <w:t>рупными кусками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162pt;margin-top:12.75pt;width:42pt;height:119.85pt;z-index:251663360">
            <v:textbox style="layout-flow:vertical;mso-layout-flow-alt:bottom-to-top;mso-next-textbox:#_x0000_s1043">
              <w:txbxContent>
                <w:p w:rsidR="00D82B7E" w:rsidRPr="00952783" w:rsidRDefault="00D82B7E" w:rsidP="00D82B7E">
                  <w:pPr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п</w:t>
                  </w:r>
                  <w:r w:rsidRPr="00952783">
                    <w:rPr>
                      <w:i/>
                      <w:iCs/>
                      <w:sz w:val="22"/>
                      <w:szCs w:val="22"/>
                    </w:rPr>
                    <w:t>орционными на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 xml:space="preserve">ту -  ра </w:t>
                  </w:r>
                  <w:r w:rsidRPr="00952783">
                    <w:rPr>
                      <w:i/>
                      <w:iCs/>
                      <w:sz w:val="22"/>
                      <w:szCs w:val="22"/>
                    </w:rPr>
                    <w:t xml:space="preserve">льными </w:t>
                  </w:r>
                  <w:r w:rsidRPr="00952783">
                    <w:rPr>
                      <w:sz w:val="22"/>
                      <w:szCs w:val="22"/>
                    </w:rPr>
                    <w:t xml:space="preserve">кусками </w:t>
                  </w:r>
                </w:p>
                <w:p w:rsidR="00D82B7E" w:rsidRDefault="00D82B7E" w:rsidP="00D82B7E"/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207pt;margin-top:12.75pt;width:42pt;height:119.85pt;z-index:251664384">
            <v:textbox style="layout-flow:vertical;mso-layout-flow-alt:bottom-to-top;mso-next-textbox:#_x0000_s1044">
              <w:txbxContent>
                <w:p w:rsidR="00D82B7E" w:rsidRPr="00952783" w:rsidRDefault="00D82B7E" w:rsidP="00D82B7E">
                  <w:pPr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п</w:t>
                  </w:r>
                  <w:r w:rsidRPr="00952783">
                    <w:rPr>
                      <w:i/>
                      <w:iCs/>
                      <w:sz w:val="22"/>
                      <w:szCs w:val="22"/>
                    </w:rPr>
                    <w:t>орционными паниро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 xml:space="preserve"> -</w:t>
                  </w:r>
                  <w:r w:rsidRPr="00952783">
                    <w:rPr>
                      <w:i/>
                      <w:iCs/>
                      <w:sz w:val="22"/>
                      <w:szCs w:val="22"/>
                    </w:rPr>
                    <w:t>ванными кусками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252pt;margin-top:12.75pt;width:30pt;height:119.85pt;z-index:251665408">
            <v:textbox style="layout-flow:vertical;mso-layout-flow-alt:bottom-to-top;mso-next-textbox:#_x0000_s1045">
              <w:txbxContent>
                <w:p w:rsidR="00D82B7E" w:rsidRPr="00952783" w:rsidRDefault="00D82B7E" w:rsidP="00D82B7E">
                  <w:pPr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м</w:t>
                  </w:r>
                  <w:r w:rsidRPr="00952783">
                    <w:rPr>
                      <w:i/>
                      <w:iCs/>
                      <w:sz w:val="22"/>
                      <w:szCs w:val="22"/>
                    </w:rPr>
                    <w:t>елкими кусками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4in;margin-top:12.75pt;width:30pt;height:120pt;z-index:251666432">
            <v:textbox style="layout-flow:vertical;mso-layout-flow-alt:bottom-to-top;mso-next-textbox:#_x0000_s1046">
              <w:txbxContent>
                <w:p w:rsidR="00D82B7E" w:rsidRPr="00952783" w:rsidRDefault="00D82B7E" w:rsidP="00D82B7E">
                  <w:pPr>
                    <w:rPr>
                      <w:i/>
                      <w:iCs/>
                      <w:sz w:val="22"/>
                      <w:szCs w:val="22"/>
                    </w:rPr>
                  </w:pPr>
                  <w:r w:rsidRPr="00952783">
                    <w:rPr>
                      <w:i/>
                      <w:iCs/>
                      <w:sz w:val="22"/>
                      <w:szCs w:val="22"/>
                    </w:rPr>
                    <w:t>рубленного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7" style="position:absolute;left:0;text-align:left;z-index:251659264" from="351pt,3.75pt" to="351pt,15.75pt">
            <v:stroke endarrow="block"/>
          </v:line>
        </w:pict>
      </w:r>
      <w:r>
        <w:rPr>
          <w:noProof/>
        </w:rPr>
        <w:pict>
          <v:line id="_x0000_s1048" style="position:absolute;left:0;text-align:left;z-index:251661312" from="414pt,3.75pt" to="414pt,15.75pt">
            <v:stroke endarrow="block"/>
          </v:line>
        </w:pict>
      </w:r>
      <w:r>
        <w:rPr>
          <w:noProof/>
        </w:rPr>
        <w:pict>
          <v:line id="_x0000_s1049" style="position:absolute;left:0;text-align:left;z-index:251660288" from="468pt,3.75pt" to="468pt,15.75pt">
            <v:stroke endarrow="block"/>
          </v:line>
        </w:pict>
      </w:r>
      <w:r>
        <w:rPr>
          <w:noProof/>
        </w:rPr>
        <w:pict>
          <v:line id="_x0000_s1050" style="position:absolute;left:0;text-align:left;z-index:251653120" from="351pt,3.75pt" to="468pt,3.75pt"/>
        </w:pict>
      </w:r>
      <w:r>
        <w:rPr>
          <w:noProof/>
        </w:rPr>
        <w:pict>
          <v:rect id="_x0000_s1051" style="position:absolute;left:0;text-align:left;margin-left:342pt;margin-top:12.75pt;width:30pt;height:119.85pt;z-index:251667456">
            <v:textbox style="layout-flow:vertical;mso-layout-flow-alt:bottom-to-top;mso-next-textbox:#_x0000_s1051">
              <w:txbxContent>
                <w:p w:rsidR="00D82B7E" w:rsidRPr="00952783" w:rsidRDefault="00D82B7E" w:rsidP="00D82B7E">
                  <w:pPr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к</w:t>
                  </w:r>
                  <w:r w:rsidRPr="00952783">
                    <w:rPr>
                      <w:i/>
                      <w:iCs/>
                      <w:sz w:val="22"/>
                      <w:szCs w:val="22"/>
                    </w:rPr>
                    <w:t>рупными кусками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396pt;margin-top:12.75pt;width:30pt;height:119.85pt;z-index:251668480">
            <v:textbox style="layout-flow:vertical;mso-layout-flow-alt:bottom-to-top;mso-next-textbox:#_x0000_s1052">
              <w:txbxContent>
                <w:p w:rsidR="00D82B7E" w:rsidRPr="00E772B4" w:rsidRDefault="00D82B7E" w:rsidP="00D82B7E">
                  <w:pPr>
                    <w:rPr>
                      <w:i/>
                      <w:iCs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п</w:t>
                  </w:r>
                  <w:r w:rsidRPr="00E772B4">
                    <w:rPr>
                      <w:i/>
                      <w:iCs/>
                      <w:sz w:val="22"/>
                      <w:szCs w:val="22"/>
                    </w:rPr>
                    <w:t>орционными кусками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3" style="position:absolute;left:0;text-align:left;z-index:251656192" from="186pt,1.1pt" to="186pt,13.1pt">
            <v:stroke endarrow="block"/>
          </v:line>
        </w:pict>
      </w:r>
      <w:r>
        <w:rPr>
          <w:noProof/>
        </w:rPr>
        <w:pict>
          <v:line id="_x0000_s1054" style="position:absolute;left:0;text-align:left;z-index:251657216" from="2in,1.1pt" to="2in,13.1pt">
            <v:stroke endarrow="block"/>
          </v:line>
        </w:pict>
      </w:r>
      <w:r w:rsidR="00D82B7E" w:rsidRPr="00DF7EEC">
        <w:rPr>
          <w:spacing w:val="-4"/>
          <w:sz w:val="28"/>
          <w:szCs w:val="28"/>
        </w:rPr>
        <w:tab/>
        <w:t xml:space="preserve"> </w:t>
      </w:r>
    </w:p>
    <w:p w:rsidR="00D82B7E" w:rsidRPr="00DF7EEC" w:rsidRDefault="00D82B7E" w:rsidP="00DF7EEC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DF7EEC">
        <w:rPr>
          <w:spacing w:val="-4"/>
          <w:sz w:val="28"/>
          <w:szCs w:val="28"/>
        </w:rPr>
        <w:t xml:space="preserve">  </w:t>
      </w:r>
    </w:p>
    <w:p w:rsidR="00D82B7E" w:rsidRPr="00DF7EEC" w:rsidRDefault="00D82B7E" w:rsidP="00DF7EEC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D82B7E" w:rsidRPr="00DF7EEC" w:rsidRDefault="00D82B7E" w:rsidP="00DF7EEC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D82B7E" w:rsidRPr="00DF7EEC" w:rsidRDefault="00D82B7E" w:rsidP="00DF7EEC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D82B7E" w:rsidRPr="00DF7EEC" w:rsidRDefault="00D82B7E" w:rsidP="00DF7EEC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D82B7E" w:rsidRPr="00DF7EEC" w:rsidRDefault="001C23BC" w:rsidP="00DF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5" style="position:absolute;left:0;text-align:left;z-index:251672576" from="306pt,-188.95pt" to="369pt,-170.95pt">
            <v:stroke endarrow="block"/>
          </v:line>
        </w:pict>
      </w:r>
      <w:r w:rsidR="00D82B7E" w:rsidRPr="00DF7EEC">
        <w:rPr>
          <w:spacing w:val="-4"/>
          <w:sz w:val="28"/>
          <w:szCs w:val="28"/>
        </w:rPr>
        <w:t>Для приготовления блюд м</w:t>
      </w:r>
      <w:r w:rsidR="00D82B7E" w:rsidRPr="00DF7EEC">
        <w:rPr>
          <w:spacing w:val="-3"/>
          <w:sz w:val="28"/>
          <w:szCs w:val="28"/>
        </w:rPr>
        <w:t>ясо (сырое, вареное, жареное) всегда нарезается поперек волокон.</w:t>
      </w:r>
      <w:r w:rsidR="00D82B7E" w:rsidRPr="00DF7EEC">
        <w:rPr>
          <w:sz w:val="28"/>
          <w:szCs w:val="28"/>
        </w:rPr>
        <w:t xml:space="preserve"> </w:t>
      </w:r>
      <w:r w:rsidR="00D82B7E" w:rsidRPr="00DF7EEC">
        <w:rPr>
          <w:spacing w:val="-3"/>
          <w:sz w:val="28"/>
          <w:szCs w:val="28"/>
        </w:rPr>
        <w:t>Для варки желательно использовать мясо старых животных, для жаренья — молодых.</w:t>
      </w:r>
    </w:p>
    <w:p w:rsidR="00D82B7E" w:rsidRPr="00DF7EEC" w:rsidRDefault="00D82B7E" w:rsidP="00DF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pacing w:val="-3"/>
          <w:sz w:val="28"/>
          <w:szCs w:val="28"/>
        </w:rPr>
        <w:t xml:space="preserve">Мясо для вторых блюд варят в небольшом количестве воды (1,5 л на 1 кг мяса) с кореньями и </w:t>
      </w:r>
      <w:r w:rsidRPr="00DF7EEC">
        <w:rPr>
          <w:spacing w:val="-5"/>
          <w:sz w:val="28"/>
          <w:szCs w:val="28"/>
        </w:rPr>
        <w:t>репчатым луком. Его закладывают в горячую воду, дают закипеть, снимают пену, а затем добав</w:t>
      </w:r>
      <w:r w:rsidRPr="00DF7EEC">
        <w:rPr>
          <w:sz w:val="28"/>
          <w:szCs w:val="28"/>
        </w:rPr>
        <w:t>ляют коренья. Соль кладут в конце варки.</w:t>
      </w:r>
    </w:p>
    <w:p w:rsidR="00D82B7E" w:rsidRPr="00DF7EEC" w:rsidRDefault="00D82B7E" w:rsidP="00DF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pacing w:val="-5"/>
          <w:sz w:val="28"/>
          <w:szCs w:val="28"/>
        </w:rPr>
        <w:t xml:space="preserve">Чтобы куски отварного мяса остались сочными, их следует хранить в отваре, закрыв посуду </w:t>
      </w:r>
      <w:r w:rsidRPr="00DF7EEC">
        <w:rPr>
          <w:sz w:val="28"/>
          <w:szCs w:val="28"/>
        </w:rPr>
        <w:t>крышкой.</w:t>
      </w:r>
    </w:p>
    <w:p w:rsidR="00D82B7E" w:rsidRPr="00DF7EEC" w:rsidRDefault="00D82B7E" w:rsidP="00DF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pacing w:val="-4"/>
          <w:sz w:val="28"/>
          <w:szCs w:val="28"/>
        </w:rPr>
        <w:t>При тушении мяса нельзя допускать бурного кипения жидкости, вызывающего потерю аромата и сильное выкипание. Только при медленном тушении можно получить блюдо со свойственны</w:t>
      </w:r>
      <w:r w:rsidRPr="00DF7EEC">
        <w:rPr>
          <w:sz w:val="28"/>
          <w:szCs w:val="28"/>
        </w:rPr>
        <w:t>ми ему особенностями.</w:t>
      </w:r>
    </w:p>
    <w:p w:rsidR="00D82B7E" w:rsidRPr="00DF7EEC" w:rsidRDefault="00D82B7E" w:rsidP="00DF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pacing w:val="-7"/>
          <w:sz w:val="28"/>
          <w:szCs w:val="28"/>
        </w:rPr>
        <w:t xml:space="preserve">Если тушеное мясо готовят с овощами, то их закладывают, когда мясо станет мягче или в уже </w:t>
      </w:r>
      <w:r w:rsidRPr="00DF7EEC">
        <w:rPr>
          <w:sz w:val="28"/>
          <w:szCs w:val="28"/>
        </w:rPr>
        <w:t>готовый соус, и тушат в течение короткого времени.</w:t>
      </w:r>
    </w:p>
    <w:p w:rsidR="00D82B7E" w:rsidRPr="00DF7EEC" w:rsidRDefault="00D82B7E" w:rsidP="00DF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pacing w:val="-6"/>
          <w:sz w:val="28"/>
          <w:szCs w:val="28"/>
        </w:rPr>
        <w:t>Мясо тушат с кореньями, репчатым луком, перцем, лавровым листом, зеленью петрушки, укропом. Можно использовать и другие пряности — корицу, гвоздику, тмин, майоран, а также сухое вин</w:t>
      </w:r>
      <w:r w:rsidRPr="00DF7EEC">
        <w:rPr>
          <w:sz w:val="28"/>
          <w:szCs w:val="28"/>
        </w:rPr>
        <w:t>оградное вино, квас, овощные и фруктовые маринады.</w:t>
      </w:r>
    </w:p>
    <w:p w:rsidR="00D82B7E" w:rsidRPr="00DF7EEC" w:rsidRDefault="00D82B7E" w:rsidP="00DF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pacing w:val="-4"/>
          <w:sz w:val="28"/>
          <w:szCs w:val="28"/>
        </w:rPr>
        <w:t>Во время тушения мяса стараться пореже поднимать крышку, чтобы не остужать блюдо.</w:t>
      </w:r>
      <w:r w:rsidRPr="00DF7EEC">
        <w:rPr>
          <w:sz w:val="28"/>
          <w:szCs w:val="28"/>
        </w:rPr>
        <w:t xml:space="preserve"> </w:t>
      </w:r>
      <w:r w:rsidRPr="00DF7EEC">
        <w:rPr>
          <w:spacing w:val="-1"/>
          <w:sz w:val="28"/>
          <w:szCs w:val="28"/>
        </w:rPr>
        <w:t>Прибавив в конце тушения при испарении жидкости не воду, а более плотную кислую жидкость</w:t>
      </w:r>
      <w:r w:rsidRPr="00DF7EEC">
        <w:rPr>
          <w:spacing w:val="-5"/>
          <w:sz w:val="28"/>
          <w:szCs w:val="28"/>
        </w:rPr>
        <w:t xml:space="preserve"> — сметану, сок, уксус, виноградное вино в небольшом количестве, улучшается вкус и кон</w:t>
      </w:r>
      <w:r w:rsidRPr="00DF7EEC">
        <w:rPr>
          <w:sz w:val="28"/>
          <w:szCs w:val="28"/>
        </w:rPr>
        <w:t>систенция блюда.</w:t>
      </w:r>
    </w:p>
    <w:p w:rsidR="00D82B7E" w:rsidRPr="00DF7EEC" w:rsidRDefault="00D82B7E" w:rsidP="00DF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pacing w:val="-1"/>
          <w:sz w:val="28"/>
          <w:szCs w:val="28"/>
        </w:rPr>
        <w:t xml:space="preserve">При варке или жарке полностью удалять жир с мяса не рекомендуется, так как его тонкий </w:t>
      </w:r>
      <w:r w:rsidRPr="00DF7EEC">
        <w:rPr>
          <w:sz w:val="28"/>
          <w:szCs w:val="28"/>
        </w:rPr>
        <w:t>слой не дает влаге выделяться, и мясо получается более сочным.</w:t>
      </w:r>
    </w:p>
    <w:p w:rsidR="004323E8" w:rsidRDefault="00D82B7E" w:rsidP="004323E8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DF7EEC">
        <w:rPr>
          <w:spacing w:val="-3"/>
          <w:sz w:val="28"/>
          <w:szCs w:val="28"/>
        </w:rPr>
        <w:t>Если мясо перед жаркой обсушить на салфетке, то оно хорошо подрумянится.</w:t>
      </w:r>
    </w:p>
    <w:p w:rsidR="004323E8" w:rsidRDefault="004323E8" w:rsidP="004323E8">
      <w:pPr>
        <w:shd w:val="clear" w:color="auto" w:fill="FFFFFF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</w:p>
    <w:p w:rsidR="00173236" w:rsidRPr="00DF7EEC" w:rsidRDefault="00C1033E" w:rsidP="004323E8">
      <w:pPr>
        <w:shd w:val="clear" w:color="auto" w:fill="FFFFFF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DF7EEC">
        <w:rPr>
          <w:b/>
          <w:i/>
          <w:iCs/>
          <w:color w:val="000000"/>
          <w:sz w:val="28"/>
          <w:szCs w:val="28"/>
        </w:rPr>
        <w:t>3.</w:t>
      </w:r>
      <w:r w:rsidR="00D82B7E" w:rsidRPr="00DF7EEC">
        <w:rPr>
          <w:b/>
          <w:i/>
          <w:iCs/>
          <w:color w:val="000000"/>
          <w:sz w:val="28"/>
          <w:szCs w:val="28"/>
        </w:rPr>
        <w:t>2</w:t>
      </w:r>
      <w:r w:rsidRPr="00DF7EEC">
        <w:rPr>
          <w:b/>
          <w:i/>
          <w:iCs/>
          <w:color w:val="000000"/>
          <w:sz w:val="28"/>
          <w:szCs w:val="28"/>
        </w:rPr>
        <w:t>.</w:t>
      </w:r>
      <w:r w:rsidR="00173236" w:rsidRPr="00DF7EEC">
        <w:rPr>
          <w:b/>
          <w:i/>
          <w:iCs/>
          <w:color w:val="000000"/>
          <w:sz w:val="28"/>
          <w:szCs w:val="28"/>
        </w:rPr>
        <w:t>Блюда из отварного мяса</w:t>
      </w:r>
    </w:p>
    <w:p w:rsidR="004323E8" w:rsidRDefault="004323E8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323E8" w:rsidRDefault="00173236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Из диких животных для варки больше всего подходит мясо косули, оленя, лося и сайгака. Для того чтобы получить мясо сочным, куски мяса нужно положить в кипящую воду и варить до готовности 1,2 – 2 часа. Мясо будет мягче и вкуснее, если на </w:t>
      </w:r>
      <w:smartTag w:uri="urn:schemas-microsoft-com:office:smarttags" w:element="metricconverter">
        <w:smartTagPr>
          <w:attr w:name="ProductID" w:val="1 л"/>
        </w:smartTagPr>
        <w:r w:rsidRPr="00DF7EEC">
          <w:rPr>
            <w:sz w:val="28"/>
            <w:szCs w:val="28"/>
          </w:rPr>
          <w:t>1 л</w:t>
        </w:r>
      </w:smartTag>
      <w:r w:rsidRPr="00DF7EEC">
        <w:rPr>
          <w:sz w:val="28"/>
          <w:szCs w:val="28"/>
        </w:rPr>
        <w:t xml:space="preserve"> бульона добавить 1 ст. ложку лимонного сока.</w:t>
      </w:r>
    </w:p>
    <w:p w:rsidR="004323E8" w:rsidRDefault="00173236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Бульон для соуса, заливных блюд или мясного сока почти не солят</w:t>
      </w:r>
      <w:r w:rsidR="00D81590" w:rsidRPr="00DF7EEC">
        <w:rPr>
          <w:sz w:val="28"/>
          <w:szCs w:val="28"/>
        </w:rPr>
        <w:t>.</w:t>
      </w:r>
    </w:p>
    <w:p w:rsidR="00173236" w:rsidRDefault="00D81590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Мясо не солят</w:t>
      </w:r>
      <w:r w:rsidR="00173236" w:rsidRPr="00DF7EEC">
        <w:rPr>
          <w:sz w:val="28"/>
          <w:szCs w:val="28"/>
        </w:rPr>
        <w:t xml:space="preserve"> задолго до его приготовления, это вызывает выделение мясного сока и ухудшает его вкус.</w:t>
      </w:r>
    </w:p>
    <w:p w:rsidR="00722852" w:rsidRPr="00DF7EEC" w:rsidRDefault="004323E8" w:rsidP="00DF7EE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722852" w:rsidRPr="00DF7EEC">
        <w:rPr>
          <w:b/>
          <w:i/>
          <w:sz w:val="28"/>
          <w:szCs w:val="28"/>
        </w:rPr>
        <w:t>Ёжики из мяса косули</w:t>
      </w:r>
    </w:p>
    <w:p w:rsidR="00722852" w:rsidRPr="00DF7EEC" w:rsidRDefault="00722852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Перекрутить мясо, лук, картофель, перец, чеснок. Добавить соль, перец молотый, рис и яйцо. Из этого фарша скатать "ежики".</w:t>
      </w:r>
      <w:r w:rsidRPr="00DF7EEC">
        <w:rPr>
          <w:sz w:val="28"/>
          <w:szCs w:val="28"/>
        </w:rPr>
        <w:br/>
        <w:t>И опустить их в сваренный куриный бульон (на медленный огонь).</w:t>
      </w:r>
      <w:r w:rsidRPr="00DF7EEC">
        <w:rPr>
          <w:sz w:val="28"/>
          <w:szCs w:val="28"/>
        </w:rPr>
        <w:br/>
        <w:t>Пока они томятся, взять 1 морковь и 1 луковицу. Морковь натереть на терке. Сделать поджарку, добавив 1 ст. л сахара, 1 ст. л. томатной пасты и 1,5 ст. л муки.Потом разбавить осторожно бульон от "ежиков", чтобы не было комочков.Когда "ежики" готовы, добавить поджарку, рубленный укроп и дать закипеть.</w:t>
      </w:r>
    </w:p>
    <w:p w:rsidR="00722852" w:rsidRPr="00DF7EEC" w:rsidRDefault="00722852" w:rsidP="00DF7EEC">
      <w:pPr>
        <w:spacing w:line="360" w:lineRule="auto"/>
        <w:ind w:firstLine="709"/>
        <w:jc w:val="both"/>
        <w:rPr>
          <w:i/>
          <w:color w:val="444444"/>
          <w:sz w:val="28"/>
          <w:szCs w:val="28"/>
        </w:rPr>
      </w:pPr>
      <w:r w:rsidRPr="00DF7EEC">
        <w:rPr>
          <w:i/>
          <w:sz w:val="28"/>
          <w:szCs w:val="28"/>
        </w:rPr>
        <w:t>1 яйцо, 1 кг мяса косули, 2 горсти длиннозерного риса, 1 картофель, 1 луковица, 1/3 красного сладкого перца, 2 зубчила чеснока, соль, перец по вкусу.</w:t>
      </w:r>
    </w:p>
    <w:p w:rsidR="00722852" w:rsidRPr="00DF7EEC" w:rsidRDefault="00722852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</w:p>
    <w:p w:rsidR="00C1033E" w:rsidRPr="00DF7EEC" w:rsidRDefault="00173236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F7EEC">
        <w:rPr>
          <w:b/>
          <w:i/>
          <w:iCs/>
          <w:color w:val="000000"/>
          <w:sz w:val="28"/>
          <w:szCs w:val="28"/>
        </w:rPr>
        <w:t>3.</w:t>
      </w:r>
      <w:r w:rsidR="00A60FD5" w:rsidRPr="00DF7EEC">
        <w:rPr>
          <w:b/>
          <w:i/>
          <w:iCs/>
          <w:color w:val="000000"/>
          <w:sz w:val="28"/>
          <w:szCs w:val="28"/>
        </w:rPr>
        <w:t>3</w:t>
      </w:r>
      <w:r w:rsidRPr="00DF7EEC">
        <w:rPr>
          <w:b/>
          <w:i/>
          <w:iCs/>
          <w:color w:val="000000"/>
          <w:sz w:val="28"/>
          <w:szCs w:val="28"/>
        </w:rPr>
        <w:t xml:space="preserve">. </w:t>
      </w:r>
      <w:r w:rsidR="005E62D2" w:rsidRPr="00DF7EEC">
        <w:rPr>
          <w:b/>
          <w:i/>
          <w:iCs/>
          <w:color w:val="000000"/>
          <w:sz w:val="28"/>
          <w:szCs w:val="28"/>
        </w:rPr>
        <w:t>Жареные</w:t>
      </w:r>
      <w:r w:rsidR="003B2708" w:rsidRPr="00DF7EEC">
        <w:rPr>
          <w:b/>
          <w:i/>
          <w:iCs/>
          <w:color w:val="000000"/>
          <w:sz w:val="28"/>
          <w:szCs w:val="28"/>
        </w:rPr>
        <w:t xml:space="preserve"> блюда.</w:t>
      </w:r>
    </w:p>
    <w:p w:rsidR="00642A6F" w:rsidRDefault="00642A6F" w:rsidP="00DF7EEC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642A6F" w:rsidRDefault="00C1033E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bCs/>
          <w:iCs/>
          <w:color w:val="000000"/>
          <w:sz w:val="28"/>
          <w:szCs w:val="28"/>
        </w:rPr>
        <w:t>Ж</w:t>
      </w:r>
      <w:r w:rsidRPr="00DF7EEC">
        <w:rPr>
          <w:sz w:val="28"/>
          <w:szCs w:val="28"/>
        </w:rPr>
        <w:t>ареные блюда готовят крупными и порционными кусками.</w:t>
      </w:r>
    </w:p>
    <w:p w:rsidR="00642A6F" w:rsidRDefault="00C1033E" w:rsidP="00642A6F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Для жаркого берут мякоть задней ноги или спинную часть кабана, медведя, оленя или лося. Куски должны быть ни крупные и не мелкие: крупные куски при жарении остаются в середине красными, а маленькие быстрее обгорают.</w:t>
      </w:r>
    </w:p>
    <w:p w:rsidR="00173236" w:rsidRPr="00DF7EEC" w:rsidRDefault="00173236" w:rsidP="00642A6F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Мясо, которое жарят на решетке, следует посыпать солью и перцем либо в самом конце жарки, либо сразу после снятия с решетки. При жарке мяса на решетке его переворачивают на другую строну лишь тогда</w:t>
      </w:r>
      <w:r w:rsidR="005E62D2" w:rsidRPr="00DF7EEC">
        <w:rPr>
          <w:sz w:val="28"/>
          <w:szCs w:val="28"/>
        </w:rPr>
        <w:t xml:space="preserve">, </w:t>
      </w:r>
      <w:r w:rsidRPr="00DF7EEC">
        <w:rPr>
          <w:sz w:val="28"/>
          <w:szCs w:val="28"/>
        </w:rPr>
        <w:t>огда прожарится первая.</w:t>
      </w:r>
      <w:r w:rsidR="00C1033E" w:rsidRPr="00DF7EEC">
        <w:rPr>
          <w:sz w:val="28"/>
          <w:szCs w:val="28"/>
        </w:rPr>
        <w:t xml:space="preserve"> </w:t>
      </w:r>
    </w:p>
    <w:p w:rsidR="00642A6F" w:rsidRDefault="00C1033E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Для жаркого можно брать одну мякоть или мякоть вместе с костью. Мясо диких животных для ускорения жарения, а так же для придания ему рыхлости и сочности, маринуют: выдерживают 12-48 часов в маринаде (отвар уксуса и специй).</w:t>
      </w:r>
    </w:p>
    <w:p w:rsidR="00642A6F" w:rsidRDefault="00C1033E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Тощее мясо диких животных шпигуют кусочками свежего или копченого шпика, вводя его в мясо параллельно мышечным волокнам.</w:t>
      </w:r>
    </w:p>
    <w:p w:rsidR="00642A6F" w:rsidRDefault="00C1033E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Готовое жаркое немного остужают. Затем острым ножом нарезают поперек мышечных волокон на ломтики толщиной 1 см.</w:t>
      </w:r>
    </w:p>
    <w:p w:rsidR="00642A6F" w:rsidRDefault="00C1033E" w:rsidP="00642A6F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Ломтики укладывают на разогретое блюдо. Поливают жиром и подливкой.</w:t>
      </w:r>
    </w:p>
    <w:p w:rsidR="00642A6F" w:rsidRDefault="00C1033E" w:rsidP="00642A6F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Жаркое подают на обед с жареным картофелем, разнообразно приготовленными овощами, фруктово-ягодными салатами.</w:t>
      </w:r>
    </w:p>
    <w:p w:rsidR="00C1033E" w:rsidRPr="00DF7EEC" w:rsidRDefault="00C1033E" w:rsidP="00642A6F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Жаркое подают также холодным на завтрак, ужин или на закуску, с салатами из свежих овощей, хреном или горчицей.</w:t>
      </w:r>
    </w:p>
    <w:p w:rsidR="00642A6F" w:rsidRDefault="00D81590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Чтобы на мясе</w:t>
      </w:r>
      <w:r w:rsidR="00EE2EA2" w:rsidRPr="00DF7EEC">
        <w:rPr>
          <w:sz w:val="28"/>
          <w:szCs w:val="28"/>
        </w:rPr>
        <w:t xml:space="preserve"> при жаренье образовалась аппетитная корочка, его сначала смазывают сметаной, а потом обжаривают со всех сторон в сильно нагретой жаровне. Время жаренья зависит от в</w:t>
      </w:r>
      <w:r w:rsidRPr="00DF7EEC">
        <w:rPr>
          <w:sz w:val="28"/>
          <w:szCs w:val="28"/>
        </w:rPr>
        <w:t>еличины тушки или куска мяса.</w:t>
      </w:r>
    </w:p>
    <w:p w:rsidR="00D81590" w:rsidRPr="00DF7EEC" w:rsidRDefault="00EE2EA2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Солить мясо нужно незадолго до окончания приготовления блюда. В процессе жаренья мясо</w:t>
      </w:r>
      <w:r w:rsidR="00D81590" w:rsidRPr="00DF7EEC">
        <w:rPr>
          <w:sz w:val="28"/>
          <w:szCs w:val="28"/>
        </w:rPr>
        <w:t xml:space="preserve"> поливают вытопившимся соком. </w:t>
      </w:r>
    </w:p>
    <w:p w:rsidR="00642A6F" w:rsidRDefault="00EE2EA2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В слишком горячей духовке мясо может обгореть сверху, но останется сырым внутри. Поэтому после образования на нем корочки поддерживают умеренный огонь, а в духовку</w:t>
      </w:r>
      <w:r w:rsidR="00D81590" w:rsidRPr="00DF7EEC">
        <w:rPr>
          <w:sz w:val="28"/>
          <w:szCs w:val="28"/>
        </w:rPr>
        <w:t xml:space="preserve"> ставят чашку с горячей водой.</w:t>
      </w:r>
      <w:r w:rsidR="00642A6F" w:rsidRPr="00DF7EEC">
        <w:rPr>
          <w:sz w:val="28"/>
          <w:szCs w:val="28"/>
        </w:rPr>
        <w:t xml:space="preserve"> </w:t>
      </w:r>
    </w:p>
    <w:p w:rsidR="009F3A89" w:rsidRPr="00DF7EEC" w:rsidRDefault="00EE2EA2" w:rsidP="00642A6F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DF7EEC">
        <w:rPr>
          <w:sz w:val="28"/>
          <w:szCs w:val="28"/>
        </w:rPr>
        <w:t>Для определения готовности блюда острой лучиной делают прокол в самом толстом месте куска. У готового мяса из прокола выделяется прозрачный мясной сок без примеси крови.</w:t>
      </w:r>
    </w:p>
    <w:p w:rsidR="00F13886" w:rsidRPr="00DF7EEC" w:rsidRDefault="00F13886" w:rsidP="00DF7EEC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9F3A89" w:rsidRPr="00DF7EEC" w:rsidRDefault="009F3A89" w:rsidP="00DF7EE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F7EEC">
        <w:rPr>
          <w:b/>
          <w:bCs/>
          <w:i/>
          <w:sz w:val="28"/>
          <w:szCs w:val="28"/>
        </w:rPr>
        <w:t>Жаркое из зайца</w:t>
      </w:r>
    </w:p>
    <w:p w:rsidR="009F3A89" w:rsidRPr="00DF7EEC" w:rsidRDefault="009F3A89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На одного зайца: </w:t>
      </w:r>
      <w:smartTag w:uri="urn:schemas-microsoft-com:office:smarttags" w:element="metricconverter">
        <w:smartTagPr>
          <w:attr w:name="ProductID" w:val="100 г"/>
        </w:smartTagPr>
        <w:r w:rsidRPr="00DF7EEC">
          <w:rPr>
            <w:sz w:val="28"/>
            <w:szCs w:val="28"/>
          </w:rPr>
          <w:t>100 г</w:t>
        </w:r>
      </w:smartTag>
      <w:r w:rsidRPr="00DF7EEC">
        <w:rPr>
          <w:sz w:val="28"/>
          <w:szCs w:val="28"/>
        </w:rPr>
        <w:t xml:space="preserve"> шпика, </w:t>
      </w:r>
      <w:smartTag w:uri="urn:schemas-microsoft-com:office:smarttags" w:element="metricconverter">
        <w:smartTagPr>
          <w:attr w:name="ProductID" w:val="100 г"/>
        </w:smartTagPr>
        <w:r w:rsidRPr="00DF7EEC">
          <w:rPr>
            <w:sz w:val="28"/>
            <w:szCs w:val="28"/>
          </w:rPr>
          <w:t>100 г</w:t>
        </w:r>
      </w:smartTag>
      <w:r w:rsidRPr="00DF7EEC">
        <w:rPr>
          <w:sz w:val="28"/>
          <w:szCs w:val="28"/>
        </w:rPr>
        <w:t xml:space="preserve"> масла, 1/2 стакана сметаны, соль, тертая булка. Для соуса: 1/2 столовой ложки масла, 1/2 столовой ложки муки, 1 рюмка белого вина, 2 столовые ложки бульона.</w:t>
      </w:r>
    </w:p>
    <w:p w:rsidR="009F3A89" w:rsidRPr="00DF7EEC" w:rsidRDefault="009F3A89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Перед жареньем вымыть, очистить, натереть солью (по 1/2 чайной ложечки на </w:t>
      </w:r>
      <w:smartTag w:uri="urn:schemas-microsoft-com:office:smarttags" w:element="metricconverter">
        <w:smartTagPr>
          <w:attr w:name="ProductID" w:val="400 г"/>
        </w:smartTagPr>
        <w:r w:rsidRPr="00DF7EEC">
          <w:rPr>
            <w:sz w:val="28"/>
            <w:szCs w:val="28"/>
          </w:rPr>
          <w:t>400 г</w:t>
        </w:r>
      </w:smartTag>
      <w:r w:rsidRPr="00DF7EEC">
        <w:rPr>
          <w:sz w:val="28"/>
          <w:szCs w:val="28"/>
        </w:rPr>
        <w:t xml:space="preserve"> мякоти), нашпиговать 50-100 граммами шпика, уложить на противень части тушки, подлить 2-3 ложки воды, смазать сверху </w:t>
      </w:r>
      <w:smartTag w:uri="urn:schemas-microsoft-com:office:smarttags" w:element="metricconverter">
        <w:smartTagPr>
          <w:attr w:name="ProductID" w:val="100 г"/>
        </w:smartTagPr>
        <w:r w:rsidRPr="00DF7EEC">
          <w:rPr>
            <w:sz w:val="28"/>
            <w:szCs w:val="28"/>
          </w:rPr>
          <w:t>100 г</w:t>
        </w:r>
      </w:smartTag>
      <w:r w:rsidRPr="00DF7EEC">
        <w:rPr>
          <w:sz w:val="28"/>
          <w:szCs w:val="28"/>
        </w:rPr>
        <w:t xml:space="preserve"> масла, поставить в горячую печь, чтобы кругом обжарился и подрумянился. После этого уменьшить жар, добавить 1/2 стакана сметаны и начать поливать каждые 10 минут стекшим с зайца соком. Чтобы получить побольше соуса, можно сваренную заячью печенку натереть на терке, положить в нее 1/2 ложки масла, 1/2 ложки муки, растереть, вскипятить, влить рюмку белого вина, 2 ложки бульона, посолить, прокипятить, влить весь соус из-под зайца, процедить, облить на блюде разрезанного зайца и подать к нему желе из черной смородины.</w:t>
      </w:r>
    </w:p>
    <w:p w:rsidR="009F3A89" w:rsidRPr="00DF7EEC" w:rsidRDefault="009F3A89" w:rsidP="00DF7EEC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36342" w:rsidRPr="00DF7EEC" w:rsidRDefault="005E62D2" w:rsidP="00DF7EE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F7EEC">
        <w:rPr>
          <w:b/>
          <w:i/>
          <w:sz w:val="28"/>
          <w:szCs w:val="28"/>
        </w:rPr>
        <w:t>Заяц, жаренный</w:t>
      </w:r>
      <w:r w:rsidR="00F36342" w:rsidRPr="00DF7EEC">
        <w:rPr>
          <w:b/>
          <w:i/>
          <w:sz w:val="28"/>
          <w:szCs w:val="28"/>
        </w:rPr>
        <w:t xml:space="preserve"> в сметане.</w:t>
      </w:r>
    </w:p>
    <w:p w:rsidR="00F36342" w:rsidRPr="00DF7EEC" w:rsidRDefault="00F36342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Снять с зайца шкурку, удалить внутренности и промыть его. Отделить задние ножки, спинку и вымочить в холодной воде в течение 3—5 часов. Затем воду слить и </w:t>
      </w:r>
      <w:r w:rsidRPr="00FA7DB1">
        <w:rPr>
          <w:sz w:val="28"/>
          <w:szCs w:val="28"/>
        </w:rPr>
        <w:t>залить мясо маринадом</w:t>
      </w:r>
      <w:r w:rsidRPr="00DF7EEC">
        <w:rPr>
          <w:sz w:val="28"/>
          <w:szCs w:val="28"/>
        </w:rPr>
        <w:t xml:space="preserve">, в котором выдерживать молодых зайцев 12 часов, а старых 24 часа в холодном месте. Куски зайца вынуть из маринада, вытереть насухо полотенцем, нашпиговать свиным салом, посолить, положить на противень и слегка </w:t>
      </w:r>
      <w:r w:rsidRPr="00FA7DB1">
        <w:rPr>
          <w:sz w:val="28"/>
          <w:szCs w:val="28"/>
        </w:rPr>
        <w:t>обжарить</w:t>
      </w:r>
      <w:r w:rsidRPr="00DF7EEC">
        <w:rPr>
          <w:sz w:val="28"/>
          <w:szCs w:val="28"/>
        </w:rPr>
        <w:t xml:space="preserve"> с жиром в жарочном шкафу. Затем полить сметаной и продолжать жарить, периодически поливая сметаной, до тех пор, пока мясо не будет готово, а сметана не станет густой, как соус. </w:t>
      </w:r>
    </w:p>
    <w:p w:rsidR="00F36342" w:rsidRPr="00DF7EEC" w:rsidRDefault="00F36342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Готового зайца разрубить на порционные куски, положить в сотейник и залить процеженной сметаной, в которой жарилось мясо. Так же можно приготовить и нешпигованного зайца. Подать с жареным картофелем, отварной фасолью или тушеной свеклой. </w:t>
      </w:r>
    </w:p>
    <w:p w:rsidR="00F36342" w:rsidRPr="00DF7EEC" w:rsidRDefault="00F36342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rStyle w:val="a7"/>
          <w:sz w:val="28"/>
          <w:szCs w:val="28"/>
        </w:rPr>
        <w:t>Заяц 110, маринад 75, шпиг 20, сметана 50, гарнир 150.</w:t>
      </w:r>
      <w:r w:rsidRPr="00DF7EEC">
        <w:rPr>
          <w:sz w:val="28"/>
          <w:szCs w:val="28"/>
        </w:rPr>
        <w:t xml:space="preserve"> </w:t>
      </w:r>
    </w:p>
    <w:p w:rsidR="00F13886" w:rsidRPr="00DF7EEC" w:rsidRDefault="00F13886" w:rsidP="00DF7EE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30BA5" w:rsidRPr="00DF7EEC" w:rsidRDefault="00830BA5" w:rsidP="00DF7EE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F7EEC">
        <w:rPr>
          <w:b/>
          <w:i/>
          <w:sz w:val="28"/>
          <w:szCs w:val="28"/>
        </w:rPr>
        <w:t>Медвежье мясо жареное.</w:t>
      </w:r>
    </w:p>
    <w:p w:rsidR="00830BA5" w:rsidRPr="00DF7EEC" w:rsidRDefault="00830BA5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Мякоть окорока, разделенную по слоям на крупные куски, </w:t>
      </w:r>
      <w:r w:rsidRPr="00FA7DB1">
        <w:rPr>
          <w:sz w:val="28"/>
          <w:szCs w:val="28"/>
        </w:rPr>
        <w:t>выдержать в маринаде</w:t>
      </w:r>
      <w:r w:rsidRPr="00DF7EEC">
        <w:rPr>
          <w:sz w:val="28"/>
          <w:szCs w:val="28"/>
        </w:rPr>
        <w:t xml:space="preserve"> в течение 4 дней. Затем положить в посуду, добавить нашинкованные </w:t>
      </w:r>
      <w:r w:rsidRPr="00FA7DB1">
        <w:rPr>
          <w:sz w:val="28"/>
          <w:szCs w:val="28"/>
        </w:rPr>
        <w:t>спассерованные</w:t>
      </w:r>
      <w:r w:rsidRPr="00DF7EEC">
        <w:rPr>
          <w:sz w:val="28"/>
          <w:szCs w:val="28"/>
        </w:rPr>
        <w:t xml:space="preserve"> морковь, петрушку, сельдерей и репчатый лук. Из мясных костей сварить бульон, заменив половину воды маринадом, в котором выдерживалось мясо. Залить этим бульоном мясо и </w:t>
      </w:r>
      <w:r w:rsidRPr="00FA7DB1">
        <w:rPr>
          <w:sz w:val="28"/>
          <w:szCs w:val="28"/>
        </w:rPr>
        <w:t>тушить</w:t>
      </w:r>
      <w:r w:rsidRPr="00DF7EEC">
        <w:rPr>
          <w:sz w:val="28"/>
          <w:szCs w:val="28"/>
        </w:rPr>
        <w:t xml:space="preserve"> в течение 5—6 часов. Готовое мясо охладить в том же отваре. </w:t>
      </w:r>
    </w:p>
    <w:p w:rsidR="00830BA5" w:rsidRPr="00DF7EEC" w:rsidRDefault="00830BA5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Перед подачей мясо нарезать ломтями по 2—3 на порцию, запанировать в муке, а затем, смочив сырым яйцом, в толченых пшеничных сухарях. Обжарить с обеих сторон на сковороде с жиром. Гарнир (маринованные овощи, фрукты, пикули или салат из капусты, свеклы) подать отдельно в салатнике, </w:t>
      </w:r>
      <w:r w:rsidRPr="00FA7DB1">
        <w:rPr>
          <w:sz w:val="28"/>
          <w:szCs w:val="28"/>
        </w:rPr>
        <w:t>соус ореховый (сациви)</w:t>
      </w:r>
      <w:r w:rsidRPr="00DF7EEC">
        <w:rPr>
          <w:sz w:val="28"/>
          <w:szCs w:val="28"/>
        </w:rPr>
        <w:t xml:space="preserve"> — в соуснике. </w:t>
      </w:r>
    </w:p>
    <w:p w:rsidR="00830BA5" w:rsidRPr="00DF7EEC" w:rsidRDefault="00830BA5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DF7EEC">
        <w:rPr>
          <w:rStyle w:val="a7"/>
          <w:sz w:val="28"/>
          <w:szCs w:val="28"/>
        </w:rPr>
        <w:t>Мясо 150, маринад 75, мука 5, яйца 10, сало свиное для жарки 15, сухари 15, соус 75, маринованные овощи 80, морковь, сельдерей, петрушка и лук по 10</w:t>
      </w:r>
      <w:r w:rsidRPr="00DF7EEC">
        <w:rPr>
          <w:sz w:val="28"/>
          <w:szCs w:val="28"/>
        </w:rPr>
        <w:t>.</w:t>
      </w:r>
    </w:p>
    <w:p w:rsidR="00830BA5" w:rsidRPr="00DF7EEC" w:rsidRDefault="00830BA5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42A6F" w:rsidRDefault="003B2E39" w:rsidP="00DF7E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Шашлык из мяса лося, оленя или дикой козы.</w:t>
      </w:r>
      <w:r>
        <w:rPr>
          <w:sz w:val="28"/>
          <w:szCs w:val="28"/>
        </w:rPr>
        <w:t xml:space="preserve"> </w:t>
      </w:r>
    </w:p>
    <w:p w:rsidR="00830BA5" w:rsidRPr="00DF7EEC" w:rsidRDefault="00830BA5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Мясо (мякоть) нарезать кусками по 30—40 г, положить в неокисляющуюся посуду, залить маринадом и выдержать в холодном месте 10—12 часов. Для приготовления маринада виноградный уксус развести равным количеством кипяченой холодной воды, добавить натертый на терке или пропущенный через мясорубку репчатый лук, растертый с солью чеснок, сахар, крупно толченный черный перец и разломанный на мелкие части лавровый лист. За 10 минут до подачи маринованное мясо нанизать на шпажку и жарить на решетке или вертеле, периодически смазывая мясо оливковым (прованским) или сливочным маслом, или свиным топленым салом. </w:t>
      </w:r>
    </w:p>
    <w:p w:rsidR="00830BA5" w:rsidRPr="00DF7EEC" w:rsidRDefault="00830BA5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Подать с сырым репчатым и зеленым луком, помидорами, огурцами или с маринованными вишнями, сливами, дыней, виноградом. Отдельно к шашлыку подать острый </w:t>
      </w:r>
      <w:r w:rsidRPr="00FA7DB1">
        <w:rPr>
          <w:sz w:val="28"/>
          <w:szCs w:val="28"/>
        </w:rPr>
        <w:t>соус «Южный»</w:t>
      </w:r>
      <w:r w:rsidRPr="00DF7EEC">
        <w:rPr>
          <w:sz w:val="28"/>
          <w:szCs w:val="28"/>
        </w:rPr>
        <w:t xml:space="preserve"> или ткемали. </w:t>
      </w:r>
    </w:p>
    <w:p w:rsidR="00830BA5" w:rsidRPr="00DF7EEC" w:rsidRDefault="00830BA5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rStyle w:val="a7"/>
          <w:sz w:val="28"/>
          <w:szCs w:val="28"/>
        </w:rPr>
        <w:t>Мясо 200, масло сливочное или оливковое для жарки 5, лук репчатый и зеленый по 20, огурцы, помидоры или соленья 75; для маринада: уксус винный 10, перец черный 2—3 гор</w:t>
      </w:r>
      <w:r w:rsidRPr="00DF7EEC">
        <w:rPr>
          <w:i/>
          <w:sz w:val="28"/>
          <w:szCs w:val="28"/>
        </w:rPr>
        <w:t>ошка</w:t>
      </w:r>
    </w:p>
    <w:p w:rsidR="00830BA5" w:rsidRPr="00DF7EEC" w:rsidRDefault="00642A6F" w:rsidP="00DF7EE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830BA5" w:rsidRPr="00DF7EEC">
        <w:rPr>
          <w:b/>
          <w:i/>
          <w:sz w:val="28"/>
          <w:szCs w:val="28"/>
        </w:rPr>
        <w:t>Лань и лось жаренные.</w:t>
      </w:r>
    </w:p>
    <w:p w:rsidR="00830BA5" w:rsidRPr="00DF7EEC" w:rsidRDefault="00830BA5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Спинку и крупные части окорока или лопатки, </w:t>
      </w:r>
      <w:r w:rsidRPr="00FA7DB1">
        <w:rPr>
          <w:sz w:val="28"/>
          <w:szCs w:val="28"/>
        </w:rPr>
        <w:t>выдержанные в маринаде</w:t>
      </w:r>
      <w:r w:rsidRPr="00DF7EEC">
        <w:rPr>
          <w:sz w:val="28"/>
          <w:szCs w:val="28"/>
        </w:rPr>
        <w:t xml:space="preserve">, нашпиговать свиным салом и </w:t>
      </w:r>
      <w:r w:rsidRPr="00FA7DB1">
        <w:rPr>
          <w:sz w:val="28"/>
          <w:szCs w:val="28"/>
        </w:rPr>
        <w:t>жарить</w:t>
      </w:r>
      <w:r w:rsidRPr="00DF7EEC">
        <w:rPr>
          <w:sz w:val="28"/>
          <w:szCs w:val="28"/>
        </w:rPr>
        <w:t xml:space="preserve"> в жарочном шкафу так же, </w:t>
      </w:r>
      <w:r w:rsidRPr="00FA7DB1">
        <w:rPr>
          <w:sz w:val="28"/>
          <w:szCs w:val="28"/>
        </w:rPr>
        <w:t>как баранину</w:t>
      </w:r>
      <w:r w:rsidRPr="00DF7EEC">
        <w:rPr>
          <w:sz w:val="28"/>
          <w:szCs w:val="28"/>
        </w:rPr>
        <w:t xml:space="preserve"> и свинину. Готовое мясо нарезать широкими ломтями по 1—2 на порцию, залить </w:t>
      </w:r>
      <w:r w:rsidRPr="00FA7DB1">
        <w:rPr>
          <w:sz w:val="28"/>
          <w:szCs w:val="28"/>
        </w:rPr>
        <w:t>мясным соком</w:t>
      </w:r>
      <w:r w:rsidRPr="00DF7EEC">
        <w:rPr>
          <w:sz w:val="28"/>
          <w:szCs w:val="28"/>
        </w:rPr>
        <w:t xml:space="preserve"> и хранить до подачи на мармите. Подать с жареным картофелем, отварной фасолью, маринованным виноградом, сливами или салатом из красной капусты. К мясу можно также подать </w:t>
      </w:r>
      <w:r w:rsidRPr="00FA7DB1">
        <w:rPr>
          <w:sz w:val="28"/>
          <w:szCs w:val="28"/>
        </w:rPr>
        <w:t>соус перечный с уксусом</w:t>
      </w:r>
      <w:r w:rsidRPr="00DF7EEC">
        <w:rPr>
          <w:sz w:val="28"/>
          <w:szCs w:val="28"/>
        </w:rPr>
        <w:t xml:space="preserve">, </w:t>
      </w:r>
      <w:r w:rsidRPr="00FA7DB1">
        <w:rPr>
          <w:sz w:val="28"/>
          <w:szCs w:val="28"/>
        </w:rPr>
        <w:t>кисло-сладкий с орехами</w:t>
      </w:r>
      <w:r w:rsidRPr="00DF7EEC">
        <w:rPr>
          <w:sz w:val="28"/>
          <w:szCs w:val="28"/>
        </w:rPr>
        <w:t xml:space="preserve">, </w:t>
      </w:r>
      <w:r w:rsidRPr="00FA7DB1">
        <w:rPr>
          <w:sz w:val="28"/>
          <w:szCs w:val="28"/>
        </w:rPr>
        <w:t>острый с эстрагоном</w:t>
      </w:r>
      <w:r w:rsidRPr="00DF7EEC">
        <w:rPr>
          <w:sz w:val="28"/>
          <w:szCs w:val="28"/>
        </w:rPr>
        <w:t xml:space="preserve"> или вместо соуса — варенье брусничное или черносмородиновое. </w:t>
      </w:r>
    </w:p>
    <w:p w:rsidR="00830BA5" w:rsidRPr="00DF7EEC" w:rsidRDefault="00830BA5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rStyle w:val="a7"/>
          <w:sz w:val="28"/>
          <w:szCs w:val="28"/>
        </w:rPr>
        <w:t xml:space="preserve">Мясо 150, маринад 75, </w:t>
      </w:r>
      <w:r w:rsidR="00242B1A" w:rsidRPr="00DF7EEC">
        <w:rPr>
          <w:rStyle w:val="a7"/>
          <w:sz w:val="28"/>
          <w:szCs w:val="28"/>
        </w:rPr>
        <w:t>шпик</w:t>
      </w:r>
      <w:r w:rsidRPr="00DF7EEC">
        <w:rPr>
          <w:rStyle w:val="a7"/>
          <w:sz w:val="28"/>
          <w:szCs w:val="28"/>
        </w:rPr>
        <w:t xml:space="preserve"> 20, сало свиное для жарки 5, гарнир 150 или маринованные плоды, ягоды 75, соус 50 или варенье 30</w:t>
      </w:r>
      <w:r w:rsidR="00242B1A" w:rsidRPr="00DF7EEC">
        <w:rPr>
          <w:rStyle w:val="a7"/>
          <w:sz w:val="28"/>
          <w:szCs w:val="28"/>
        </w:rPr>
        <w:t xml:space="preserve">, </w:t>
      </w:r>
      <w:r w:rsidRPr="00DF7EEC">
        <w:rPr>
          <w:rStyle w:val="a7"/>
          <w:sz w:val="28"/>
          <w:szCs w:val="28"/>
        </w:rPr>
        <w:t>лук репчатый 10, чеснок 0,5, сахар 1, соль 2, лавровый лист.</w:t>
      </w:r>
      <w:r w:rsidRPr="00DF7EEC">
        <w:rPr>
          <w:sz w:val="28"/>
          <w:szCs w:val="28"/>
        </w:rPr>
        <w:t xml:space="preserve"> </w:t>
      </w:r>
    </w:p>
    <w:p w:rsidR="00830BA5" w:rsidRPr="00DF7EEC" w:rsidRDefault="00830BA5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B2708" w:rsidRPr="00DF7EEC" w:rsidRDefault="00A60FD5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DF7EEC">
        <w:rPr>
          <w:b/>
          <w:bCs/>
          <w:i/>
          <w:iCs/>
          <w:color w:val="000000"/>
          <w:sz w:val="28"/>
          <w:szCs w:val="28"/>
        </w:rPr>
        <w:t>3.4</w:t>
      </w:r>
      <w:r w:rsidR="003B2708" w:rsidRPr="00DF7EEC">
        <w:rPr>
          <w:b/>
          <w:bCs/>
          <w:i/>
          <w:iCs/>
          <w:color w:val="000000"/>
          <w:sz w:val="28"/>
          <w:szCs w:val="28"/>
        </w:rPr>
        <w:t xml:space="preserve">. </w:t>
      </w:r>
      <w:r w:rsidR="008F5CFC" w:rsidRPr="00DF7EEC">
        <w:rPr>
          <w:b/>
          <w:bCs/>
          <w:i/>
          <w:iCs/>
          <w:color w:val="000000"/>
          <w:sz w:val="28"/>
          <w:szCs w:val="28"/>
        </w:rPr>
        <w:t>Тушеные</w:t>
      </w:r>
      <w:r w:rsidR="003B2708" w:rsidRPr="00DF7EEC">
        <w:rPr>
          <w:b/>
          <w:bCs/>
          <w:i/>
          <w:iCs/>
          <w:color w:val="000000"/>
          <w:sz w:val="28"/>
          <w:szCs w:val="28"/>
        </w:rPr>
        <w:t xml:space="preserve"> блюда.</w:t>
      </w:r>
    </w:p>
    <w:p w:rsidR="00DA18A3" w:rsidRDefault="00DA18A3" w:rsidP="00DF7EEC">
      <w:pPr>
        <w:spacing w:line="360" w:lineRule="auto"/>
        <w:ind w:firstLine="709"/>
        <w:jc w:val="both"/>
        <w:rPr>
          <w:sz w:val="28"/>
          <w:szCs w:val="28"/>
        </w:rPr>
      </w:pPr>
    </w:p>
    <w:p w:rsidR="00CC372E" w:rsidRPr="00DF7EEC" w:rsidRDefault="00CC372E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В тех случаях, когда хотят размягчить куски мяса с более плотной и грубой соединительной тканью, применяют тушение. При тушении используют кислые соусы, томатное пюре, сухие вина, маринованные ягоды и плоды вместе с соком, квас.</w:t>
      </w:r>
    </w:p>
    <w:p w:rsidR="00CC372E" w:rsidRPr="00DF7EEC" w:rsidRDefault="00CC372E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В тушеном виде приготовляют лопаточную часть и грудинку. </w:t>
      </w:r>
    </w:p>
    <w:p w:rsidR="00CC372E" w:rsidRPr="00DF7EEC" w:rsidRDefault="00CC372E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Мясо тушат крупными, порционными и мелкими кусками. Крупные куски для некоторых блюд перед тушением шпигуют кореньями, чесноком и шпиком.</w:t>
      </w:r>
    </w:p>
    <w:p w:rsidR="00CC372E" w:rsidRPr="00DF7EEC" w:rsidRDefault="00CC372E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color w:val="000000"/>
          <w:sz w:val="28"/>
          <w:szCs w:val="28"/>
        </w:rPr>
        <w:t>Мякоть окорока, корейки шпигуют морковью, петрушкой или сельдереем, кладут в неокисляющуюся посуду, заливают маринадом и выдерживают в течение 1- 3 суток.</w:t>
      </w:r>
    </w:p>
    <w:p w:rsidR="00CC372E" w:rsidRPr="00DF7EEC" w:rsidRDefault="00CC372E" w:rsidP="00DF7E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Маринованное мясо обжаривают, складывают в сотейник, заливают горячей водой или бульоном, вливают красное сухое вино, добавляют репчатый лук и тушат до готовности. Готовое мясо вынимают и ставят в жарочный шкаф. На бульоне от ту</w:t>
      </w:r>
      <w:r w:rsidRPr="00DF7EEC">
        <w:rPr>
          <w:color w:val="000000"/>
          <w:sz w:val="28"/>
          <w:szCs w:val="28"/>
        </w:rPr>
        <w:softHyphen/>
        <w:t xml:space="preserve">шения готовят соус. </w:t>
      </w:r>
    </w:p>
    <w:p w:rsidR="00CC372E" w:rsidRPr="00DF7EEC" w:rsidRDefault="00CC372E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Подготовленное мясо посыпают солью, перцем, укладывают на сковороду или противень и обжаривают на плите или в</w:t>
      </w:r>
      <w:r w:rsidRPr="00DF7EEC">
        <w:rPr>
          <w:b/>
          <w:bCs/>
          <w:sz w:val="28"/>
          <w:szCs w:val="28"/>
        </w:rPr>
        <w:t xml:space="preserve"> </w:t>
      </w:r>
      <w:r w:rsidRPr="00DF7EEC">
        <w:rPr>
          <w:sz w:val="28"/>
          <w:szCs w:val="28"/>
        </w:rPr>
        <w:t>жарочном шкафу до образования на поверхности поджаристой корочки. Входящие в состав соуса овощи (морковь, лук, белые</w:t>
      </w:r>
      <w:r w:rsidRPr="00DF7EEC">
        <w:rPr>
          <w:b/>
          <w:bCs/>
          <w:sz w:val="28"/>
          <w:szCs w:val="28"/>
        </w:rPr>
        <w:t xml:space="preserve"> </w:t>
      </w:r>
      <w:r w:rsidRPr="00DF7EEC">
        <w:rPr>
          <w:sz w:val="28"/>
          <w:szCs w:val="28"/>
        </w:rPr>
        <w:t>коренья) обжаривают отдельно или вместе с мясом. В последнем случае их добавляют к мясу после того, как оно слегка поджарится.</w:t>
      </w:r>
    </w:p>
    <w:p w:rsidR="00CC372E" w:rsidRPr="00DF7EEC" w:rsidRDefault="00CC372E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Обжаренное мясо и овощи заливают водой или бульоном так, чтобы порционные и мелкие куски были покрыты полностью, а крупные — наполовину. Для улучшения вкуса и аромата вводят перец горошком, лавровый лист, иногда — гвоздику, кориандр, тмин и др. Пряности, зелень петрушки и сельдерея, связанную в пучки, добавляют за 15—20 минут до окончания тушения, лавровый лист — за 5 мин. Часто в процессе тушения мяса вводят пассированное томатное пюре. </w:t>
      </w:r>
    </w:p>
    <w:p w:rsidR="00CC372E" w:rsidRPr="00DF7EEC" w:rsidRDefault="00CC372E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Тушат мясо при слабом кипении в посуде с закрытой крышкой. Крупные куски мяса в процессе тушения несколько раз переворачивают.</w:t>
      </w:r>
    </w:p>
    <w:p w:rsidR="00CC372E" w:rsidRPr="00DF7EEC" w:rsidRDefault="00CC372E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color w:val="A6C7DE"/>
          <w:sz w:val="28"/>
          <w:szCs w:val="28"/>
          <w:vertAlign w:val="superscript"/>
        </w:rPr>
        <w:t xml:space="preserve"> </w:t>
      </w:r>
      <w:r w:rsidRPr="00DF7EEC">
        <w:rPr>
          <w:sz w:val="28"/>
          <w:szCs w:val="28"/>
        </w:rPr>
        <w:t xml:space="preserve">Оставшийся после тушения бульон с овощами используют для приготовления соуса. </w:t>
      </w:r>
    </w:p>
    <w:p w:rsidR="00CC372E" w:rsidRPr="00DF7EEC" w:rsidRDefault="00CC372E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Готовое </w:t>
      </w:r>
      <w:r w:rsidR="00242B1A" w:rsidRPr="00DF7EEC">
        <w:rPr>
          <w:sz w:val="28"/>
          <w:szCs w:val="28"/>
        </w:rPr>
        <w:t xml:space="preserve">мясо </w:t>
      </w:r>
      <w:r w:rsidRPr="00DF7EEC">
        <w:rPr>
          <w:sz w:val="28"/>
          <w:szCs w:val="28"/>
        </w:rPr>
        <w:t xml:space="preserve">нарезают поперек волокон по 1—2 куска на порцию, заливают соусом, доводят до кипения. Затем нарезают, и прогревают в соусе. </w:t>
      </w:r>
    </w:p>
    <w:p w:rsidR="00CC372E" w:rsidRPr="00DF7EEC" w:rsidRDefault="00CC372E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3B2708" w:rsidRPr="00DF7EEC" w:rsidRDefault="003B2708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b/>
          <w:bCs/>
          <w:i/>
          <w:iCs/>
          <w:color w:val="000000"/>
          <w:sz w:val="28"/>
          <w:szCs w:val="28"/>
        </w:rPr>
        <w:t>Медвежатина тушеная.</w:t>
      </w:r>
    </w:p>
    <w:p w:rsidR="00373B5B" w:rsidRPr="00DF7EEC" w:rsidRDefault="00785D60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Подготовленные крупные куски пересыпают мятой, толчен</w:t>
      </w:r>
      <w:r w:rsidR="00373B5B" w:rsidRPr="00DF7EEC">
        <w:rPr>
          <w:color w:val="000000"/>
          <w:sz w:val="28"/>
          <w:szCs w:val="28"/>
        </w:rPr>
        <w:t>ыми ягодами можжевельника, тми</w:t>
      </w:r>
      <w:r w:rsidR="00373B5B" w:rsidRPr="00DF7EEC">
        <w:rPr>
          <w:color w:val="000000"/>
          <w:sz w:val="28"/>
          <w:szCs w:val="28"/>
        </w:rPr>
        <w:softHyphen/>
        <w:t>н</w:t>
      </w:r>
      <w:r w:rsidRPr="00DF7EEC">
        <w:rPr>
          <w:color w:val="000000"/>
          <w:sz w:val="28"/>
          <w:szCs w:val="28"/>
        </w:rPr>
        <w:t xml:space="preserve">ом и выдерживают на холоде около суток. Затем пряности </w:t>
      </w:r>
      <w:r w:rsidR="00373B5B" w:rsidRPr="00DF7EEC">
        <w:rPr>
          <w:color w:val="000000"/>
          <w:sz w:val="28"/>
          <w:szCs w:val="28"/>
        </w:rPr>
        <w:t>с</w:t>
      </w:r>
      <w:r w:rsidRPr="00DF7EEC">
        <w:rPr>
          <w:color w:val="000000"/>
          <w:sz w:val="28"/>
          <w:szCs w:val="28"/>
        </w:rPr>
        <w:t xml:space="preserve">мывают, мясо нарезают на </w:t>
      </w:r>
      <w:r w:rsidR="00373B5B" w:rsidRPr="00DF7EEC">
        <w:rPr>
          <w:color w:val="000000"/>
          <w:sz w:val="28"/>
          <w:szCs w:val="28"/>
        </w:rPr>
        <w:t>порции, отбивают, посыпают соль</w:t>
      </w:r>
      <w:r w:rsidRPr="00DF7EEC">
        <w:rPr>
          <w:color w:val="000000"/>
          <w:sz w:val="28"/>
          <w:szCs w:val="28"/>
        </w:rPr>
        <w:t>ю и перцем, обжаривают</w:t>
      </w:r>
      <w:r w:rsidR="00373B5B" w:rsidRPr="00DF7EEC">
        <w:rPr>
          <w:color w:val="000000"/>
          <w:sz w:val="28"/>
          <w:szCs w:val="28"/>
        </w:rPr>
        <w:t xml:space="preserve"> на сковороде. Обжаренное мясо с</w:t>
      </w:r>
      <w:r w:rsidRPr="00DF7EEC">
        <w:rPr>
          <w:color w:val="000000"/>
          <w:sz w:val="28"/>
          <w:szCs w:val="28"/>
        </w:rPr>
        <w:t xml:space="preserve">кладывают в сотейник, кладут </w:t>
      </w:r>
      <w:r w:rsidR="001D6093" w:rsidRPr="00DF7EEC">
        <w:rPr>
          <w:color w:val="000000"/>
          <w:sz w:val="28"/>
          <w:szCs w:val="28"/>
        </w:rPr>
        <w:t>шампиньоны, морковь, репчатый лук,</w:t>
      </w:r>
      <w:r w:rsidRPr="00DF7EEC">
        <w:rPr>
          <w:color w:val="000000"/>
          <w:sz w:val="28"/>
          <w:szCs w:val="28"/>
        </w:rPr>
        <w:t xml:space="preserve"> петрушку, заливают хлебным </w:t>
      </w:r>
      <w:r w:rsidR="00373B5B" w:rsidRPr="00DF7EEC">
        <w:rPr>
          <w:color w:val="000000"/>
          <w:sz w:val="28"/>
          <w:szCs w:val="28"/>
        </w:rPr>
        <w:t xml:space="preserve">квасом и тушат до готовности. </w:t>
      </w:r>
    </w:p>
    <w:p w:rsidR="00785D60" w:rsidRPr="00DF7EEC" w:rsidRDefault="00373B5B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color w:val="000000"/>
          <w:sz w:val="28"/>
          <w:szCs w:val="28"/>
        </w:rPr>
        <w:t>Б</w:t>
      </w:r>
      <w:r w:rsidR="00785D60" w:rsidRPr="00DF7EEC">
        <w:rPr>
          <w:color w:val="000000"/>
          <w:sz w:val="28"/>
          <w:szCs w:val="28"/>
        </w:rPr>
        <w:t xml:space="preserve">ульон сливают, добавляют </w:t>
      </w:r>
      <w:r w:rsidRPr="00DF7EEC">
        <w:rPr>
          <w:color w:val="000000"/>
          <w:sz w:val="28"/>
          <w:szCs w:val="28"/>
        </w:rPr>
        <w:t>пассированную муку, бруснику, сахар, соль, варят 25-</w:t>
      </w:r>
      <w:r w:rsidR="00785D60" w:rsidRPr="00DF7EEC">
        <w:rPr>
          <w:color w:val="000000"/>
          <w:sz w:val="28"/>
          <w:szCs w:val="28"/>
        </w:rPr>
        <w:t xml:space="preserve">30 мин и процеживают. Полученным </w:t>
      </w:r>
      <w:r w:rsidRPr="00DF7EEC">
        <w:rPr>
          <w:color w:val="000000"/>
          <w:sz w:val="28"/>
          <w:szCs w:val="28"/>
        </w:rPr>
        <w:t>с</w:t>
      </w:r>
      <w:r w:rsidR="00785D60" w:rsidRPr="00DF7EEC">
        <w:rPr>
          <w:color w:val="000000"/>
          <w:sz w:val="28"/>
          <w:szCs w:val="28"/>
        </w:rPr>
        <w:t>оусом заливают мясо с овощами и доводят до кипения.</w:t>
      </w:r>
    </w:p>
    <w:p w:rsidR="003B2708" w:rsidRPr="00DF7EEC" w:rsidRDefault="003B2708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b/>
          <w:bCs/>
          <w:i/>
          <w:iCs/>
          <w:color w:val="000000"/>
          <w:sz w:val="28"/>
          <w:szCs w:val="28"/>
        </w:rPr>
        <w:t xml:space="preserve">Заяц, тушенный </w:t>
      </w:r>
      <w:r w:rsidRPr="00DF7EEC">
        <w:rPr>
          <w:b/>
          <w:i/>
          <w:iCs/>
          <w:color w:val="000000"/>
          <w:sz w:val="28"/>
          <w:szCs w:val="28"/>
        </w:rPr>
        <w:t>в</w:t>
      </w:r>
      <w:r w:rsidRPr="00DF7EEC">
        <w:rPr>
          <w:i/>
          <w:iCs/>
          <w:color w:val="000000"/>
          <w:sz w:val="28"/>
          <w:szCs w:val="28"/>
        </w:rPr>
        <w:t xml:space="preserve"> </w:t>
      </w:r>
      <w:r w:rsidRPr="00DF7EEC">
        <w:rPr>
          <w:b/>
          <w:bCs/>
          <w:i/>
          <w:iCs/>
          <w:color w:val="000000"/>
          <w:sz w:val="28"/>
          <w:szCs w:val="28"/>
        </w:rPr>
        <w:t>сметане.</w:t>
      </w:r>
    </w:p>
    <w:p w:rsidR="005C2C8D" w:rsidRPr="00DF7EEC" w:rsidRDefault="00202D93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Обработанные тушк</w:t>
      </w:r>
      <w:r w:rsidR="00373B5B" w:rsidRPr="00DF7EEC">
        <w:rPr>
          <w:color w:val="000000"/>
          <w:sz w:val="28"/>
          <w:szCs w:val="28"/>
        </w:rPr>
        <w:t>и вымачи</w:t>
      </w:r>
      <w:r w:rsidR="00373B5B" w:rsidRPr="00DF7EEC">
        <w:rPr>
          <w:color w:val="000000"/>
          <w:sz w:val="28"/>
          <w:szCs w:val="28"/>
        </w:rPr>
        <w:softHyphen/>
        <w:t>вают в холодной воде 3-</w:t>
      </w:r>
      <w:r w:rsidRPr="00DF7EEC">
        <w:rPr>
          <w:color w:val="000000"/>
          <w:sz w:val="28"/>
          <w:szCs w:val="28"/>
        </w:rPr>
        <w:t>5 ч</w:t>
      </w:r>
      <w:r w:rsidR="00373B5B" w:rsidRPr="00DF7EEC">
        <w:rPr>
          <w:color w:val="000000"/>
          <w:sz w:val="28"/>
          <w:szCs w:val="28"/>
        </w:rPr>
        <w:t>асов</w:t>
      </w:r>
      <w:r w:rsidRPr="00DF7EEC">
        <w:rPr>
          <w:color w:val="000000"/>
          <w:sz w:val="28"/>
          <w:szCs w:val="28"/>
        </w:rPr>
        <w:t>, затем маринуют, шпигуют све</w:t>
      </w:r>
      <w:r w:rsidRPr="00DF7EEC">
        <w:rPr>
          <w:color w:val="000000"/>
          <w:sz w:val="28"/>
          <w:szCs w:val="28"/>
        </w:rPr>
        <w:softHyphen/>
        <w:t>жим салом, натирают солью и перцем, кладут на противень, разогретый с жиром, сверху смазывают сметаной и обжарива</w:t>
      </w:r>
      <w:r w:rsidRPr="00DF7EEC">
        <w:rPr>
          <w:color w:val="000000"/>
          <w:sz w:val="28"/>
          <w:szCs w:val="28"/>
        </w:rPr>
        <w:softHyphen/>
        <w:t>ют в жарочном шкафу до полуготовности.</w:t>
      </w:r>
      <w:r w:rsidR="005C2C8D" w:rsidRPr="00DF7EEC">
        <w:rPr>
          <w:color w:val="000000"/>
          <w:sz w:val="28"/>
          <w:szCs w:val="28"/>
        </w:rPr>
        <w:t xml:space="preserve"> </w:t>
      </w:r>
    </w:p>
    <w:p w:rsidR="00202D93" w:rsidRPr="00DF7EEC" w:rsidRDefault="00202D93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color w:val="000000"/>
          <w:sz w:val="28"/>
          <w:szCs w:val="28"/>
        </w:rPr>
        <w:t xml:space="preserve">Затем разрубают на порционные куски, складывают в глубокую посуду, наливают немного бульона, добавляют сметану, мясной сок и тушат до готовности. После этого бульон сливают, вводят в него мучную </w:t>
      </w:r>
      <w:r w:rsidR="005C2C8D" w:rsidRPr="00DF7EEC">
        <w:rPr>
          <w:color w:val="000000"/>
          <w:sz w:val="28"/>
          <w:szCs w:val="28"/>
        </w:rPr>
        <w:t>пассировку</w:t>
      </w:r>
      <w:r w:rsidRPr="00DF7EEC">
        <w:rPr>
          <w:color w:val="000000"/>
          <w:sz w:val="28"/>
          <w:szCs w:val="28"/>
        </w:rPr>
        <w:t xml:space="preserve"> (предварительно разведенную частью бульона), кипятят 25—30 мин и процеживают. Мясо заливают получен</w:t>
      </w:r>
      <w:r w:rsidRPr="00DF7EEC">
        <w:rPr>
          <w:color w:val="000000"/>
          <w:sz w:val="28"/>
          <w:szCs w:val="28"/>
        </w:rPr>
        <w:softHyphen/>
        <w:t>ным соусом, доводят до кипения.</w:t>
      </w:r>
    </w:p>
    <w:p w:rsidR="003B2708" w:rsidRPr="00DF7EEC" w:rsidRDefault="003B2708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6342" w:rsidRPr="00DF7EEC" w:rsidRDefault="00F36342" w:rsidP="00DF7EE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F7EEC">
        <w:rPr>
          <w:b/>
          <w:i/>
          <w:sz w:val="28"/>
          <w:szCs w:val="28"/>
        </w:rPr>
        <w:t>Кабан тушенный.</w:t>
      </w:r>
    </w:p>
    <w:p w:rsidR="00F36342" w:rsidRPr="00DF7EEC" w:rsidRDefault="00F36342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Отделить мясо от костей кусками по 1—1,5 кг, зачистить от сухожилий и нашпиговать брусочками моркови, петрушки и сельдерея. Положить мясо в неокисляющуюся посуду, залить </w:t>
      </w:r>
      <w:r w:rsidRPr="00FA7DB1">
        <w:rPr>
          <w:sz w:val="28"/>
          <w:szCs w:val="28"/>
        </w:rPr>
        <w:t>холодным маринадом</w:t>
      </w:r>
      <w:r w:rsidRPr="00DF7EEC">
        <w:rPr>
          <w:sz w:val="28"/>
          <w:szCs w:val="28"/>
        </w:rPr>
        <w:t xml:space="preserve"> и выдержать в холодном помещении в течение 2,5—3 суток. Маринованное мясо обжарить на свином жире, затем положить в коробин или глубокий сотейник, залить на половину высоты кусков </w:t>
      </w:r>
      <w:r w:rsidRPr="00FA7DB1">
        <w:rPr>
          <w:sz w:val="28"/>
          <w:szCs w:val="28"/>
        </w:rPr>
        <w:t>бульоном, сваренным из мясных костей</w:t>
      </w:r>
      <w:r w:rsidRPr="00DF7EEC">
        <w:rPr>
          <w:sz w:val="28"/>
          <w:szCs w:val="28"/>
        </w:rPr>
        <w:t xml:space="preserve">, влить красное сухое вино, добавить нарезанный дольками репчатый лук и </w:t>
      </w:r>
      <w:r w:rsidRPr="00FA7DB1">
        <w:rPr>
          <w:sz w:val="28"/>
          <w:szCs w:val="28"/>
        </w:rPr>
        <w:t>тушить</w:t>
      </w:r>
      <w:r w:rsidRPr="00DF7EEC">
        <w:rPr>
          <w:sz w:val="28"/>
          <w:szCs w:val="28"/>
        </w:rPr>
        <w:t xml:space="preserve"> до готовности. Когда мясо станет мягким, переложить его из бульона на противень, полить </w:t>
      </w:r>
      <w:r w:rsidRPr="00FA7DB1">
        <w:rPr>
          <w:sz w:val="28"/>
          <w:szCs w:val="28"/>
        </w:rPr>
        <w:t>красным соусом</w:t>
      </w:r>
      <w:r w:rsidRPr="00DF7EEC">
        <w:rPr>
          <w:sz w:val="28"/>
          <w:szCs w:val="28"/>
        </w:rPr>
        <w:t xml:space="preserve"> и поставить в жарочный шкаф. Через каждые 3—5 минут поливать этим же соусом, пока на мясе не образуется корочка. В бульон, в котором тушилось мясо, добавить подсушенную пшеничную муку, прокипятить в течение 15—20 минут, посолить и процедить. Мясо нарезать широкими ломтями поперек волокон по 1—2 куска на порцию и залить соусом. Подать с жареным картофелем, тушеной капустой, фасолью или макаронами. </w:t>
      </w:r>
    </w:p>
    <w:p w:rsidR="00F36342" w:rsidRPr="00DF7EEC" w:rsidRDefault="00F36342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rStyle w:val="a7"/>
          <w:sz w:val="28"/>
          <w:szCs w:val="28"/>
        </w:rPr>
        <w:t>Мясо 150, маринад 100, сало свиное топленое 5, вино 30, морковь 20, петрушка и сельдерей по 15, лук репчатый 20, мука 4, гарнир 150.</w:t>
      </w:r>
      <w:r w:rsidRPr="00DF7EEC">
        <w:rPr>
          <w:sz w:val="28"/>
          <w:szCs w:val="28"/>
        </w:rPr>
        <w:t xml:space="preserve"> </w:t>
      </w:r>
    </w:p>
    <w:p w:rsidR="00F36342" w:rsidRPr="00DF7EEC" w:rsidRDefault="00F36342" w:rsidP="00DF7EE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F7EEC">
        <w:rPr>
          <w:b/>
          <w:i/>
          <w:sz w:val="28"/>
          <w:szCs w:val="28"/>
        </w:rPr>
        <w:t>Филе дикой козы, тушенное с вином и яблоками</w:t>
      </w:r>
    </w:p>
    <w:p w:rsidR="00DA18A3" w:rsidRDefault="00DA18A3" w:rsidP="00DF7EEC">
      <w:pPr>
        <w:spacing w:line="360" w:lineRule="auto"/>
        <w:ind w:firstLine="709"/>
        <w:jc w:val="both"/>
        <w:rPr>
          <w:sz w:val="28"/>
          <w:szCs w:val="28"/>
        </w:rPr>
      </w:pPr>
    </w:p>
    <w:p w:rsidR="00F36342" w:rsidRPr="00DF7EEC" w:rsidRDefault="00F36342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Подготовить филе дикой козы, как </w:t>
      </w:r>
      <w:r w:rsidRPr="00FA7DB1">
        <w:rPr>
          <w:sz w:val="28"/>
          <w:szCs w:val="28"/>
        </w:rPr>
        <w:t>описано здесь</w:t>
      </w:r>
      <w:r w:rsidRPr="00DF7EEC">
        <w:rPr>
          <w:sz w:val="28"/>
          <w:szCs w:val="28"/>
        </w:rPr>
        <w:t xml:space="preserve">, замариновать, нашпиговать свиным салом и </w:t>
      </w:r>
      <w:r w:rsidRPr="00FA7DB1">
        <w:rPr>
          <w:sz w:val="28"/>
          <w:szCs w:val="28"/>
        </w:rPr>
        <w:t>жарить</w:t>
      </w:r>
      <w:r w:rsidRPr="00DF7EEC">
        <w:rPr>
          <w:sz w:val="28"/>
          <w:szCs w:val="28"/>
        </w:rPr>
        <w:t xml:space="preserve"> с топленым свиным салом, добавив мелко нарезанные морковь, петрушку, сельдерей и репчатый лук. Когда на поверхности филе образуется корочка, жир слить, добавить разрезанные на дольки яблоки (без семян), нарезанные кружочками апельсины (без кожи и семян), влить мадеру или херес и тушить 30 минут. Чтобы соус не подгорел, можно влить немного </w:t>
      </w:r>
      <w:r w:rsidRPr="00FA7DB1">
        <w:rPr>
          <w:sz w:val="28"/>
          <w:szCs w:val="28"/>
        </w:rPr>
        <w:t>мясного бульона</w:t>
      </w:r>
      <w:r w:rsidRPr="00DF7EEC">
        <w:rPr>
          <w:sz w:val="28"/>
          <w:szCs w:val="28"/>
        </w:rPr>
        <w:t xml:space="preserve">. </w:t>
      </w:r>
    </w:p>
    <w:p w:rsidR="00F36342" w:rsidRPr="00DF7EEC" w:rsidRDefault="00F36342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Готовое мясо вынуть, а в посуду с кореньями и яблоками добавить столько крепкого мясного бульона, сколько понадобится для приготовления подливки к мясу, прокипятить, процедить и протереть через сито вместе с овощами и яблоками. При подаче филе пол</w:t>
      </w:r>
      <w:r w:rsidR="00242B1A" w:rsidRPr="00DF7EEC">
        <w:rPr>
          <w:sz w:val="28"/>
          <w:szCs w:val="28"/>
        </w:rPr>
        <w:t xml:space="preserve">ожить на блюдо и полить маслом. </w:t>
      </w:r>
      <w:r w:rsidRPr="00DF7EEC">
        <w:rPr>
          <w:sz w:val="28"/>
          <w:szCs w:val="28"/>
        </w:rPr>
        <w:t xml:space="preserve">Гарнир — зеленый горошек, стручки фасоли, цветная или брюссельская капуста или другой овощной гарнир. Соус подать отдельно в соуснике. </w:t>
      </w:r>
    </w:p>
    <w:p w:rsidR="00F36342" w:rsidRPr="00DF7EEC" w:rsidRDefault="00F36342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rStyle w:val="a7"/>
          <w:sz w:val="28"/>
          <w:szCs w:val="28"/>
        </w:rPr>
        <w:t>Мясо 200, маринад 100, шпи</w:t>
      </w:r>
      <w:r w:rsidR="00242B1A" w:rsidRPr="00DF7EEC">
        <w:rPr>
          <w:rStyle w:val="a7"/>
          <w:sz w:val="28"/>
          <w:szCs w:val="28"/>
        </w:rPr>
        <w:t>к</w:t>
      </w:r>
      <w:r w:rsidRPr="00DF7EEC">
        <w:rPr>
          <w:rStyle w:val="a7"/>
          <w:sz w:val="28"/>
          <w:szCs w:val="28"/>
        </w:rPr>
        <w:t xml:space="preserve"> 20, сало свиное 10, масло сливочное 5, коренья и лук 15, яблоки антоновские 30, апельсины 30, вино 15, бульон мясной 75, гарнир 150.</w:t>
      </w:r>
      <w:r w:rsidRPr="00DF7EEC">
        <w:rPr>
          <w:sz w:val="28"/>
          <w:szCs w:val="28"/>
        </w:rPr>
        <w:t xml:space="preserve"> </w:t>
      </w:r>
    </w:p>
    <w:p w:rsidR="0023656F" w:rsidRDefault="00DA18A3" w:rsidP="00DA18A3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23656F" w:rsidRPr="00DF7EEC">
        <w:rPr>
          <w:b/>
          <w:i/>
          <w:color w:val="000000"/>
          <w:sz w:val="28"/>
          <w:szCs w:val="28"/>
        </w:rPr>
        <w:t>Глава 4. Оформление и отпуск.</w:t>
      </w:r>
    </w:p>
    <w:p w:rsidR="00DA18A3" w:rsidRPr="00DF7EEC" w:rsidRDefault="00DA18A3" w:rsidP="00DA18A3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23656F" w:rsidRPr="00DF7EEC" w:rsidRDefault="0023656F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bCs/>
          <w:iCs/>
          <w:color w:val="000000"/>
          <w:sz w:val="28"/>
          <w:szCs w:val="28"/>
        </w:rPr>
        <w:t>Гот</w:t>
      </w:r>
      <w:r w:rsidRPr="00DF7EEC">
        <w:rPr>
          <w:color w:val="000000"/>
          <w:sz w:val="28"/>
          <w:szCs w:val="28"/>
        </w:rPr>
        <w:t>овое жареное мясо о</w:t>
      </w:r>
      <w:r w:rsidRPr="00DF7EEC">
        <w:rPr>
          <w:bCs/>
          <w:iCs/>
          <w:color w:val="000000"/>
          <w:sz w:val="28"/>
          <w:szCs w:val="28"/>
        </w:rPr>
        <w:t>ленины или лосятины</w:t>
      </w:r>
      <w:r w:rsidRPr="00DF7EEC">
        <w:rPr>
          <w:color w:val="000000"/>
          <w:sz w:val="28"/>
          <w:szCs w:val="28"/>
        </w:rPr>
        <w:t xml:space="preserve"> нарезают поперек волокон по 1—2 куска на порцию,</w:t>
      </w:r>
      <w:r w:rsidRPr="00DF7EEC">
        <w:rPr>
          <w:b/>
          <w:bCs/>
          <w:color w:val="000000"/>
          <w:sz w:val="28"/>
          <w:szCs w:val="28"/>
        </w:rPr>
        <w:t xml:space="preserve"> </w:t>
      </w:r>
      <w:r w:rsidRPr="00DF7EEC">
        <w:rPr>
          <w:color w:val="000000"/>
          <w:sz w:val="28"/>
          <w:szCs w:val="28"/>
        </w:rPr>
        <w:t>заливают мясным соком и прогревают.</w:t>
      </w:r>
    </w:p>
    <w:p w:rsidR="0023656F" w:rsidRPr="00DF7EEC" w:rsidRDefault="0023656F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color w:val="000000"/>
          <w:sz w:val="28"/>
          <w:szCs w:val="28"/>
        </w:rPr>
        <w:t>Подают с жареным картофелем, отварной фасолью. Дополнительный гарнир - ма</w:t>
      </w:r>
      <w:r w:rsidRPr="00DF7EEC">
        <w:rPr>
          <w:color w:val="000000"/>
          <w:sz w:val="28"/>
          <w:szCs w:val="28"/>
        </w:rPr>
        <w:softHyphen/>
        <w:t>ринованные сливы, маринованная краснокочанная капуста, моченая брусника. Отдельно подают соус кисло-сладкий, брус</w:t>
      </w:r>
      <w:r w:rsidRPr="00DF7EEC">
        <w:rPr>
          <w:color w:val="000000"/>
          <w:sz w:val="28"/>
          <w:szCs w:val="28"/>
        </w:rPr>
        <w:softHyphen/>
        <w:t>ничное или черносмородиновое варенье.</w:t>
      </w:r>
    </w:p>
    <w:p w:rsidR="009F3A89" w:rsidRPr="00DF7EEC" w:rsidRDefault="009F3A89" w:rsidP="00DF7E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sz w:val="28"/>
          <w:szCs w:val="28"/>
        </w:rPr>
        <w:t>Подают зайца с салатом из белокочанной капусты и печеным картофелем, малосольным огурцом и свежим помидором. К жареному зайцу и кролику подают белое столовое вино, лучше, если его разбавить газированной водой, чтобы не перегружать желудок экстрактивными веществами, которых много в жареном мясе, соленьях и вине. Только по этой причине древние римляне- большие любители жареного мяса - совершенно не употребляли вино в чистом виде. Перегрузка экстрактивными веществами вызывает усталость и неприятные ощущения в области желудка.</w:t>
      </w:r>
    </w:p>
    <w:p w:rsidR="0023656F" w:rsidRPr="00DF7EEC" w:rsidRDefault="0023656F" w:rsidP="00DF7E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Тушеную медвежатину кладут на тарелку или блюдо с  овощами и соусом. На гарнир — картофель жаренный, отварную ла</w:t>
      </w:r>
      <w:r w:rsidR="00F645CB" w:rsidRPr="00DF7EEC">
        <w:rPr>
          <w:color w:val="000000"/>
          <w:sz w:val="28"/>
          <w:szCs w:val="28"/>
        </w:rPr>
        <w:t>пшу или отварную фасоль.</w:t>
      </w:r>
      <w:r w:rsidRPr="00DF7EEC">
        <w:rPr>
          <w:color w:val="000000"/>
          <w:sz w:val="28"/>
          <w:szCs w:val="28"/>
        </w:rPr>
        <w:t xml:space="preserve"> </w:t>
      </w:r>
    </w:p>
    <w:p w:rsidR="0023656F" w:rsidRPr="00DF7EEC" w:rsidRDefault="00F645CB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bCs/>
          <w:iCs/>
          <w:color w:val="000000"/>
          <w:sz w:val="28"/>
          <w:szCs w:val="28"/>
        </w:rPr>
        <w:t>Зайца</w:t>
      </w:r>
      <w:r w:rsidR="0023656F" w:rsidRPr="00DF7EEC">
        <w:rPr>
          <w:bCs/>
          <w:iCs/>
          <w:color w:val="000000"/>
          <w:sz w:val="28"/>
          <w:szCs w:val="28"/>
        </w:rPr>
        <w:t xml:space="preserve"> </w:t>
      </w:r>
      <w:r w:rsidRPr="00DF7EEC">
        <w:rPr>
          <w:bCs/>
          <w:iCs/>
          <w:color w:val="000000"/>
          <w:sz w:val="28"/>
          <w:szCs w:val="28"/>
        </w:rPr>
        <w:t>тушенного</w:t>
      </w:r>
      <w:r w:rsidR="0023656F" w:rsidRPr="00DF7EEC">
        <w:rPr>
          <w:bCs/>
          <w:iCs/>
          <w:color w:val="000000"/>
          <w:sz w:val="28"/>
          <w:szCs w:val="28"/>
        </w:rPr>
        <w:t xml:space="preserve"> </w:t>
      </w:r>
      <w:r w:rsidRPr="00DF7EEC">
        <w:rPr>
          <w:color w:val="000000"/>
          <w:sz w:val="28"/>
          <w:szCs w:val="28"/>
        </w:rPr>
        <w:t>отпускают следующим образом:</w:t>
      </w:r>
      <w:r w:rsidR="0023656F" w:rsidRPr="00DF7EEC">
        <w:rPr>
          <w:color w:val="000000"/>
          <w:sz w:val="28"/>
          <w:szCs w:val="28"/>
        </w:rPr>
        <w:t xml:space="preserve"> на порционное блюдо или тарелку кладут гарнир: картофель жареный, отварную фасоль или тушеную свеклу, рядом — тушеного зайца, поливают соусом, посыпают зеленью.</w:t>
      </w:r>
      <w:r w:rsidR="0023656F" w:rsidRPr="00DF7EEC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23656F" w:rsidRPr="00DF7EEC" w:rsidRDefault="00F645CB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bCs/>
          <w:iCs/>
          <w:color w:val="000000"/>
          <w:sz w:val="28"/>
          <w:szCs w:val="28"/>
        </w:rPr>
        <w:t>Тушеное мясо кабана</w:t>
      </w:r>
      <w:r w:rsidRPr="00DF7EEC">
        <w:rPr>
          <w:color w:val="000000"/>
          <w:sz w:val="28"/>
          <w:szCs w:val="28"/>
        </w:rPr>
        <w:t xml:space="preserve"> подают</w:t>
      </w:r>
      <w:r w:rsidR="0023656F" w:rsidRPr="00DF7EEC">
        <w:rPr>
          <w:color w:val="000000"/>
          <w:sz w:val="28"/>
          <w:szCs w:val="28"/>
        </w:rPr>
        <w:t xml:space="preserve"> с жареным картофелем, тушеной ка</w:t>
      </w:r>
      <w:r w:rsidR="0023656F" w:rsidRPr="00DF7EEC">
        <w:rPr>
          <w:color w:val="000000"/>
          <w:sz w:val="28"/>
          <w:szCs w:val="28"/>
        </w:rPr>
        <w:softHyphen/>
        <w:t>пустой, отварной фасолью или макаронами. На блюдо или та</w:t>
      </w:r>
      <w:r w:rsidR="0023656F" w:rsidRPr="00DF7EEC">
        <w:rPr>
          <w:color w:val="000000"/>
          <w:sz w:val="28"/>
          <w:szCs w:val="28"/>
        </w:rPr>
        <w:softHyphen/>
        <w:t>релку укладывают гарнир, рядом — мясо, которое поливают соусом.</w:t>
      </w:r>
    </w:p>
    <w:p w:rsidR="0023656F" w:rsidRPr="00DF7EEC" w:rsidRDefault="00D07119" w:rsidP="00D0711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  <w:r w:rsidR="00242B1A" w:rsidRPr="00DF7EEC">
        <w:rPr>
          <w:b/>
          <w:i/>
          <w:iCs/>
          <w:color w:val="000000"/>
          <w:sz w:val="28"/>
          <w:szCs w:val="28"/>
        </w:rPr>
        <w:t xml:space="preserve">Глава 5. Требования к качеству </w:t>
      </w:r>
      <w:r w:rsidR="0023656F" w:rsidRPr="00DF7EEC">
        <w:rPr>
          <w:b/>
          <w:i/>
          <w:iCs/>
          <w:color w:val="000000"/>
          <w:sz w:val="28"/>
          <w:szCs w:val="28"/>
        </w:rPr>
        <w:t>блюд.</w:t>
      </w:r>
    </w:p>
    <w:p w:rsidR="00D07119" w:rsidRDefault="00D07119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56F" w:rsidRPr="00DF7EEC" w:rsidRDefault="0023656F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color w:val="000000"/>
          <w:sz w:val="28"/>
          <w:szCs w:val="28"/>
        </w:rPr>
        <w:t xml:space="preserve">Общими для всех блюд </w:t>
      </w:r>
      <w:r w:rsidR="00242B1A" w:rsidRPr="00DF7EEC">
        <w:rPr>
          <w:color w:val="000000"/>
          <w:sz w:val="28"/>
          <w:szCs w:val="28"/>
        </w:rPr>
        <w:t xml:space="preserve">из мяса диких животных </w:t>
      </w:r>
      <w:r w:rsidRPr="00DF7EEC">
        <w:rPr>
          <w:color w:val="000000"/>
          <w:sz w:val="28"/>
          <w:szCs w:val="28"/>
        </w:rPr>
        <w:t>являются следующие показатели качества. Мясо должно быть мягким, сочным, умеренно соле</w:t>
      </w:r>
      <w:r w:rsidRPr="00DF7EEC">
        <w:rPr>
          <w:color w:val="000000"/>
          <w:sz w:val="28"/>
          <w:szCs w:val="28"/>
        </w:rPr>
        <w:softHyphen/>
        <w:t>ным, свойственных данному виду вкуса и запаха; изделия — без нарушения формы. Не допускаются посторонний вкус и запах несвежего мяса, нарушение формы, розовый цвет на разрезе, сухожилия и грубая соединительная ткань.</w:t>
      </w:r>
    </w:p>
    <w:p w:rsidR="0023656F" w:rsidRPr="00DF7EEC" w:rsidRDefault="0023656F" w:rsidP="00DF7E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Порционные куски отварного, тушеного и жаренного круп</w:t>
      </w:r>
      <w:r w:rsidRPr="00DF7EEC">
        <w:rPr>
          <w:color w:val="000000"/>
          <w:sz w:val="28"/>
          <w:szCs w:val="28"/>
        </w:rPr>
        <w:softHyphen/>
        <w:t>ными кусками мяса должны быть нарезаны ломтиками поперек волокон. Цвет отварного мяса свинины — от светло-серого до серого, говядины и баранины — от серого до темно-серого. Не допускается темный, заветренный цвет.</w:t>
      </w:r>
    </w:p>
    <w:p w:rsidR="0023656F" w:rsidRPr="00DF7EEC" w:rsidRDefault="0023656F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color w:val="000000"/>
          <w:sz w:val="28"/>
          <w:szCs w:val="28"/>
        </w:rPr>
        <w:t>Поверхность мяса, жаренного порционными и крупными</w:t>
      </w:r>
      <w:r w:rsidR="00A60BC8" w:rsidRPr="00DF7EEC">
        <w:rPr>
          <w:color w:val="000000"/>
          <w:sz w:val="28"/>
          <w:szCs w:val="28"/>
        </w:rPr>
        <w:t xml:space="preserve"> к</w:t>
      </w:r>
      <w:r w:rsidRPr="00DF7EEC">
        <w:rPr>
          <w:color w:val="000000"/>
          <w:sz w:val="28"/>
          <w:szCs w:val="28"/>
        </w:rPr>
        <w:t>усками, должна быть по</w:t>
      </w:r>
      <w:r w:rsidR="00242B1A" w:rsidRPr="00DF7EEC">
        <w:rPr>
          <w:color w:val="000000"/>
          <w:sz w:val="28"/>
          <w:szCs w:val="28"/>
        </w:rPr>
        <w:t>крыта равномерно обжаренной ко</w:t>
      </w:r>
      <w:r w:rsidR="00242B1A" w:rsidRPr="00DF7EEC">
        <w:rPr>
          <w:color w:val="000000"/>
          <w:sz w:val="28"/>
          <w:szCs w:val="28"/>
        </w:rPr>
        <w:softHyphen/>
        <w:t>рочкой.</w:t>
      </w:r>
      <w:r w:rsidRPr="00DF7EEC">
        <w:rPr>
          <w:color w:val="000000"/>
          <w:sz w:val="28"/>
          <w:szCs w:val="28"/>
        </w:rPr>
        <w:t xml:space="preserve"> Не допускается темно-коричневый цвет.</w:t>
      </w:r>
    </w:p>
    <w:p w:rsidR="0023656F" w:rsidRPr="00DF7EEC" w:rsidRDefault="0023656F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color w:val="000000"/>
          <w:sz w:val="28"/>
          <w:szCs w:val="28"/>
        </w:rPr>
        <w:t>Цвет мяса, тушенного мелким</w:t>
      </w:r>
      <w:r w:rsidR="00D07119">
        <w:rPr>
          <w:color w:val="000000"/>
          <w:sz w:val="28"/>
          <w:szCs w:val="28"/>
        </w:rPr>
        <w:t xml:space="preserve">и кусками, должен быть от </w:t>
      </w:r>
      <w:r w:rsidR="00A60BC8" w:rsidRPr="00DF7EEC">
        <w:rPr>
          <w:color w:val="000000"/>
          <w:sz w:val="28"/>
          <w:szCs w:val="28"/>
        </w:rPr>
        <w:t>св</w:t>
      </w:r>
      <w:r w:rsidRPr="00DF7EEC">
        <w:rPr>
          <w:color w:val="000000"/>
          <w:sz w:val="28"/>
          <w:szCs w:val="28"/>
        </w:rPr>
        <w:t>етло-коричневого до коричневого; у готового рагу кости лег</w:t>
      </w:r>
      <w:r w:rsidRPr="00DF7EEC">
        <w:rPr>
          <w:color w:val="000000"/>
          <w:sz w:val="28"/>
          <w:szCs w:val="28"/>
        </w:rPr>
        <w:softHyphen/>
        <w:t>ко отделяются. Не допускаются мясо подгоревшее, кислый вкус</w:t>
      </w:r>
      <w:r w:rsidR="00A60BC8" w:rsidRPr="00DF7EEC">
        <w:rPr>
          <w:color w:val="000000"/>
          <w:sz w:val="28"/>
          <w:szCs w:val="28"/>
        </w:rPr>
        <w:t xml:space="preserve"> от </w:t>
      </w:r>
      <w:r w:rsidRPr="00DF7EEC">
        <w:rPr>
          <w:color w:val="000000"/>
          <w:sz w:val="28"/>
          <w:szCs w:val="28"/>
        </w:rPr>
        <w:t>соуса.</w:t>
      </w:r>
    </w:p>
    <w:p w:rsidR="0023656F" w:rsidRPr="00DF7EEC" w:rsidRDefault="0023656F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color w:val="000000"/>
          <w:sz w:val="28"/>
          <w:szCs w:val="28"/>
        </w:rPr>
        <w:t>Поверхность изделий из рубленого мяса должна быть ко</w:t>
      </w:r>
      <w:r w:rsidRPr="00DF7EEC">
        <w:rPr>
          <w:color w:val="000000"/>
          <w:sz w:val="28"/>
          <w:szCs w:val="28"/>
        </w:rPr>
        <w:softHyphen/>
        <w:t>ричневой, равномерно обжаренной, без трещин. Консистен</w:t>
      </w:r>
      <w:r w:rsidRPr="00DF7EEC">
        <w:rPr>
          <w:color w:val="000000"/>
          <w:sz w:val="28"/>
          <w:szCs w:val="28"/>
        </w:rPr>
        <w:softHyphen/>
        <w:t>ция — сочная, мягкая, однородная; вкус — жареного мяса, изделий из котлетной массы — без привкуса хлеба. Не допус</w:t>
      </w:r>
      <w:r w:rsidRPr="00DF7EEC">
        <w:rPr>
          <w:color w:val="000000"/>
          <w:sz w:val="28"/>
          <w:szCs w:val="28"/>
        </w:rPr>
        <w:softHyphen/>
        <w:t>каются цвет от темно</w:t>
      </w:r>
      <w:r w:rsidR="00A60BC8" w:rsidRPr="00DF7EEC">
        <w:rPr>
          <w:color w:val="000000"/>
          <w:sz w:val="28"/>
          <w:szCs w:val="28"/>
        </w:rPr>
        <w:t xml:space="preserve"> </w:t>
      </w:r>
      <w:r w:rsidRPr="00DF7EEC">
        <w:rPr>
          <w:color w:val="000000"/>
          <w:sz w:val="28"/>
          <w:szCs w:val="28"/>
        </w:rPr>
        <w:t>-</w:t>
      </w:r>
      <w:r w:rsidR="00A60BC8" w:rsidRPr="00DF7EEC">
        <w:rPr>
          <w:color w:val="000000"/>
          <w:sz w:val="28"/>
          <w:szCs w:val="28"/>
        </w:rPr>
        <w:t xml:space="preserve"> </w:t>
      </w:r>
      <w:r w:rsidRPr="00DF7EEC">
        <w:rPr>
          <w:color w:val="000000"/>
          <w:sz w:val="28"/>
          <w:szCs w:val="28"/>
        </w:rPr>
        <w:t>коричневого до черного (пригоревшего), мазеобразная консистенция, кис</w:t>
      </w:r>
      <w:r w:rsidR="00A60BC8" w:rsidRPr="00DF7EEC">
        <w:rPr>
          <w:color w:val="000000"/>
          <w:sz w:val="28"/>
          <w:szCs w:val="28"/>
        </w:rPr>
        <w:t>ловатый вкус, запах и вкус прого</w:t>
      </w:r>
      <w:r w:rsidRPr="00DF7EEC">
        <w:rPr>
          <w:color w:val="000000"/>
          <w:sz w:val="28"/>
          <w:szCs w:val="28"/>
        </w:rPr>
        <w:t>рклого жира.</w:t>
      </w:r>
    </w:p>
    <w:p w:rsidR="0023656F" w:rsidRPr="00DF7EEC" w:rsidRDefault="0023656F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color w:val="000000"/>
          <w:sz w:val="28"/>
          <w:szCs w:val="28"/>
        </w:rPr>
        <w:t>Блюда из субпродуктов должны иметь типичные для дан</w:t>
      </w:r>
      <w:r w:rsidRPr="00DF7EEC">
        <w:rPr>
          <w:color w:val="000000"/>
          <w:sz w:val="28"/>
          <w:szCs w:val="28"/>
        </w:rPr>
        <w:softHyphen/>
        <w:t>ного вида свежие запахи и приятный вкус.</w:t>
      </w:r>
    </w:p>
    <w:p w:rsidR="00A60BC8" w:rsidRPr="00DF7EEC" w:rsidRDefault="0023656F" w:rsidP="00DF7E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Отварные мясные продукты хранят с небольшим количе</w:t>
      </w:r>
      <w:r w:rsidRPr="00DF7EEC">
        <w:rPr>
          <w:color w:val="000000"/>
          <w:sz w:val="28"/>
          <w:szCs w:val="28"/>
        </w:rPr>
        <w:softHyphen/>
        <w:t>ством бульона в посуде с закрытой крышкой, при температу</w:t>
      </w:r>
      <w:r w:rsidRPr="00DF7EEC">
        <w:rPr>
          <w:color w:val="000000"/>
          <w:sz w:val="28"/>
          <w:szCs w:val="28"/>
        </w:rPr>
        <w:softHyphen/>
        <w:t xml:space="preserve">ре 50—60°С, не более 3 ч. Для более длительного хранения мясо охлаждают и хранят в холодильнике не более 12 ч. </w:t>
      </w:r>
    </w:p>
    <w:p w:rsidR="00A60BC8" w:rsidRPr="00DF7EEC" w:rsidRDefault="0023656F" w:rsidP="00DF7E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Мяс</w:t>
      </w:r>
      <w:r w:rsidRPr="00DF7EEC">
        <w:rPr>
          <w:color w:val="000000"/>
          <w:sz w:val="28"/>
          <w:szCs w:val="28"/>
        </w:rPr>
        <w:softHyphen/>
        <w:t>ные блюда, жаренные крупными кусками, хранят около 3 ч в горячем состоянии. Для более длительного хранения их охлаж</w:t>
      </w:r>
      <w:r w:rsidRPr="00DF7EEC">
        <w:rPr>
          <w:color w:val="000000"/>
          <w:sz w:val="28"/>
          <w:szCs w:val="28"/>
        </w:rPr>
        <w:softHyphen/>
        <w:t>дают и хранят в холодильнике до 24 ч</w:t>
      </w:r>
      <w:r w:rsidR="00A60BC8" w:rsidRPr="00DF7EEC">
        <w:rPr>
          <w:color w:val="000000"/>
          <w:sz w:val="28"/>
          <w:szCs w:val="28"/>
        </w:rPr>
        <w:t>асов</w:t>
      </w:r>
      <w:r w:rsidRPr="00DF7EEC">
        <w:rPr>
          <w:color w:val="000000"/>
          <w:sz w:val="28"/>
          <w:szCs w:val="28"/>
        </w:rPr>
        <w:t xml:space="preserve">. </w:t>
      </w:r>
    </w:p>
    <w:p w:rsidR="00242B1A" w:rsidRPr="00DF7EEC" w:rsidRDefault="0023656F" w:rsidP="00DF7E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Натуральные порцион</w:t>
      </w:r>
      <w:r w:rsidRPr="00DF7EEC">
        <w:rPr>
          <w:color w:val="000000"/>
          <w:sz w:val="28"/>
          <w:szCs w:val="28"/>
        </w:rPr>
        <w:softHyphen/>
        <w:t>ные и мелкие куски мяса перед отпуском подвергают тепловой обработке.</w:t>
      </w:r>
    </w:p>
    <w:p w:rsidR="0023656F" w:rsidRPr="00DF7EEC" w:rsidRDefault="0023656F" w:rsidP="00DF7E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F7EEC">
        <w:rPr>
          <w:color w:val="000000"/>
          <w:sz w:val="28"/>
          <w:szCs w:val="28"/>
        </w:rPr>
        <w:t>Блюда из натуральной рубленой и котлетной массы лучше жарить перед отпуском, разрешается хранить их не более 30 мин. Тушеные и запеченные блюда хранят не более 2 ч</w:t>
      </w:r>
      <w:r w:rsidR="00D81590" w:rsidRPr="00DF7EEC">
        <w:rPr>
          <w:color w:val="000000"/>
          <w:sz w:val="28"/>
          <w:szCs w:val="28"/>
        </w:rPr>
        <w:t>.</w:t>
      </w:r>
    </w:p>
    <w:p w:rsidR="00D81590" w:rsidRDefault="00D07119" w:rsidP="00DF7EEC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i/>
          <w:color w:val="000000"/>
          <w:sz w:val="28"/>
          <w:szCs w:val="28"/>
        </w:rPr>
        <w:t>Заключение</w:t>
      </w:r>
    </w:p>
    <w:p w:rsidR="00D07119" w:rsidRPr="00DF7EEC" w:rsidRDefault="00D07119" w:rsidP="00DF7EEC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590142" w:rsidRPr="00DF7EEC" w:rsidRDefault="00590142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color w:val="000000"/>
          <w:sz w:val="28"/>
          <w:szCs w:val="28"/>
        </w:rPr>
        <w:t>Таким образом, мясом диких животных является продукт, полученный из следующих видов животных: дикой козы, кабана, медведя, лося, оленя, зайца.</w:t>
      </w:r>
    </w:p>
    <w:p w:rsidR="00590142" w:rsidRPr="00DF7EEC" w:rsidRDefault="00590142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Из мяса диких животных готовят жаренные, тушенные и реже отварные блюда.</w:t>
      </w:r>
    </w:p>
    <w:p w:rsidR="009B0BAC" w:rsidRPr="00DF7EEC" w:rsidRDefault="009B0BAC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Мясо всех диких животных нуждается в предварительном мариновании.</w:t>
      </w:r>
    </w:p>
    <w:p w:rsidR="00590142" w:rsidRPr="00DF7EEC" w:rsidRDefault="00590142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Для доведения мяса до состояния кулинарной готовности применяют различные способы тепловой кулинарной обработки: варка, жарка, тушение.</w:t>
      </w:r>
    </w:p>
    <w:p w:rsidR="009B0BAC" w:rsidRPr="00DF7EEC" w:rsidRDefault="009B0BAC" w:rsidP="00DF7EEC">
      <w:pPr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Наилучшим мясом обладают лоси, дикие козы, кабаны. </w:t>
      </w:r>
    </w:p>
    <w:p w:rsidR="009B0BAC" w:rsidRPr="00DF7EEC" w:rsidRDefault="009B0BAC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Мясо медведей на вкус весьма специфическое, поэтому его предварительно маринуют до четырех суток и щедро сдабривают ароматическими приправами. </w:t>
      </w:r>
    </w:p>
    <w:p w:rsidR="009B0BAC" w:rsidRPr="00DF7EEC" w:rsidRDefault="009B0BAC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DF7EEC">
        <w:rPr>
          <w:sz w:val="28"/>
          <w:szCs w:val="28"/>
        </w:rPr>
        <w:t xml:space="preserve">Оленина - очень высококачественное мясо и по питательным свойствам она во много раз превосходит лучшие сорта говядины. Вкус у оленины очень благородный, немного сладковатый. </w:t>
      </w:r>
    </w:p>
    <w:p w:rsidR="009B0BAC" w:rsidRPr="00DF7EEC" w:rsidRDefault="009B0BAC" w:rsidP="00DF7E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F7EEC">
        <w:rPr>
          <w:color w:val="000000"/>
          <w:sz w:val="28"/>
          <w:szCs w:val="28"/>
        </w:rPr>
        <w:t xml:space="preserve">Блюда из мяса диких животных подают с жареным картофелем, </w:t>
      </w:r>
      <w:r w:rsidRPr="00DF7EEC">
        <w:rPr>
          <w:sz w:val="28"/>
          <w:szCs w:val="28"/>
        </w:rPr>
        <w:t xml:space="preserve">печеным картофелем, </w:t>
      </w:r>
      <w:r w:rsidRPr="00DF7EEC">
        <w:rPr>
          <w:color w:val="000000"/>
          <w:sz w:val="28"/>
          <w:szCs w:val="28"/>
        </w:rPr>
        <w:t>отварной фасолью, отварной лапшой и макаронами, тушеной капустой. Дополнительный гарнир – свежие и маринованные огурцы и помидоры, ма</w:t>
      </w:r>
      <w:r w:rsidRPr="00DF7EEC">
        <w:rPr>
          <w:color w:val="000000"/>
          <w:sz w:val="28"/>
          <w:szCs w:val="28"/>
        </w:rPr>
        <w:softHyphen/>
        <w:t xml:space="preserve">ринованные сливы, маринованная краснокочанная капуста, моченая брусника. </w:t>
      </w:r>
    </w:p>
    <w:p w:rsidR="00590142" w:rsidRPr="00DF7EEC" w:rsidRDefault="00D07119" w:rsidP="00D07119">
      <w:pPr>
        <w:spacing w:line="360" w:lineRule="auto"/>
        <w:ind w:firstLine="1418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90142" w:rsidRPr="00DF7EEC">
        <w:rPr>
          <w:b/>
          <w:bCs/>
          <w:sz w:val="28"/>
          <w:szCs w:val="28"/>
        </w:rPr>
        <w:t>Список литературы.</w:t>
      </w:r>
    </w:p>
    <w:p w:rsidR="00590142" w:rsidRPr="00DF7EEC" w:rsidRDefault="00590142" w:rsidP="00DF7EE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90142" w:rsidRPr="00DF7EEC" w:rsidRDefault="00590142" w:rsidP="00D07119">
      <w:pPr>
        <w:widowControl w:val="0"/>
        <w:numPr>
          <w:ilvl w:val="0"/>
          <w:numId w:val="1"/>
        </w:numPr>
        <w:shd w:val="clear" w:color="auto" w:fill="FFFFFF"/>
        <w:tabs>
          <w:tab w:val="clear" w:pos="732"/>
          <w:tab w:val="num" w:pos="1418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Г.Г. Дубцов «Технология приготовления пищи». М.: «Академа». 2002г.</w:t>
      </w:r>
    </w:p>
    <w:p w:rsidR="00590142" w:rsidRPr="00DF7EEC" w:rsidRDefault="00590142" w:rsidP="00D07119">
      <w:pPr>
        <w:widowControl w:val="0"/>
        <w:numPr>
          <w:ilvl w:val="0"/>
          <w:numId w:val="1"/>
        </w:numPr>
        <w:shd w:val="clear" w:color="auto" w:fill="FFFFFF"/>
        <w:tabs>
          <w:tab w:val="clear" w:pos="732"/>
          <w:tab w:val="num" w:pos="1418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Н.И. Ковалев, М.Н. Куткина, В.А. Кравцова «Технология приготовления пищи». М.: «Деловая литература, Омега – Л». 2003 г.</w:t>
      </w:r>
    </w:p>
    <w:p w:rsidR="00590142" w:rsidRPr="00DF7EEC" w:rsidRDefault="00590142" w:rsidP="00D07119">
      <w:pPr>
        <w:widowControl w:val="0"/>
        <w:numPr>
          <w:ilvl w:val="0"/>
          <w:numId w:val="1"/>
        </w:numPr>
        <w:shd w:val="clear" w:color="auto" w:fill="FFFFFF"/>
        <w:tabs>
          <w:tab w:val="clear" w:pos="732"/>
          <w:tab w:val="num" w:pos="1418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И. Лазерсон «Рецепты приготовления мясных блюд». М.- С-П.: «Центрполиграф, МиМ-Дельта». 2007 г.</w:t>
      </w:r>
    </w:p>
    <w:p w:rsidR="00590142" w:rsidRPr="00DF7EEC" w:rsidRDefault="00590142" w:rsidP="00D07119">
      <w:pPr>
        <w:numPr>
          <w:ilvl w:val="0"/>
          <w:numId w:val="1"/>
        </w:numPr>
        <w:tabs>
          <w:tab w:val="clear" w:pos="732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Н.А. Анфимова, Л.Л. Татарская «Кулинария – повар, кондитер»,</w:t>
      </w:r>
    </w:p>
    <w:p w:rsidR="00590142" w:rsidRPr="00DF7EEC" w:rsidRDefault="00590142" w:rsidP="00D07119">
      <w:pPr>
        <w:shd w:val="clear" w:color="auto" w:fill="FFFFFF"/>
        <w:tabs>
          <w:tab w:val="num" w:pos="1418"/>
        </w:tabs>
        <w:spacing w:line="360" w:lineRule="auto"/>
        <w:ind w:left="1418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(учебник). М.: «Академия». 2006 г.</w:t>
      </w:r>
    </w:p>
    <w:p w:rsidR="00590142" w:rsidRPr="00DF7EEC" w:rsidRDefault="00590142" w:rsidP="00D07119">
      <w:pPr>
        <w:widowControl w:val="0"/>
        <w:numPr>
          <w:ilvl w:val="0"/>
          <w:numId w:val="1"/>
        </w:numPr>
        <w:tabs>
          <w:tab w:val="clear" w:pos="732"/>
          <w:tab w:val="num" w:pos="1418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«Сборник рецептур блюд и кулинарных изделий для предприятия общественного питания». М.: Хлебпродинформ. 1996 г., 2001 г.</w:t>
      </w:r>
    </w:p>
    <w:p w:rsidR="00590142" w:rsidRPr="00DF7EEC" w:rsidRDefault="00590142" w:rsidP="00D07119">
      <w:pPr>
        <w:widowControl w:val="0"/>
        <w:numPr>
          <w:ilvl w:val="0"/>
          <w:numId w:val="1"/>
        </w:numPr>
        <w:tabs>
          <w:tab w:val="clear" w:pos="732"/>
          <w:tab w:val="num" w:pos="1418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«Лабораторно – практические занятия для поваров». Ростов – на – Дону, Феникс, 2001 г.</w:t>
      </w:r>
    </w:p>
    <w:p w:rsidR="00590142" w:rsidRPr="00DF7EEC" w:rsidRDefault="00590142" w:rsidP="00D07119">
      <w:pPr>
        <w:numPr>
          <w:ilvl w:val="0"/>
          <w:numId w:val="1"/>
        </w:numPr>
        <w:tabs>
          <w:tab w:val="clear" w:pos="732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Радченко Л.А. «Организация производства на предприятиях </w:t>
      </w:r>
    </w:p>
    <w:p w:rsidR="00590142" w:rsidRPr="00DF7EEC" w:rsidRDefault="00590142" w:rsidP="00D07119">
      <w:pPr>
        <w:tabs>
          <w:tab w:val="num" w:pos="1418"/>
        </w:tabs>
        <w:spacing w:line="360" w:lineRule="auto"/>
        <w:ind w:left="1418"/>
        <w:jc w:val="both"/>
        <w:rPr>
          <w:sz w:val="28"/>
          <w:szCs w:val="28"/>
        </w:rPr>
      </w:pPr>
      <w:r w:rsidRPr="00DF7EEC">
        <w:rPr>
          <w:sz w:val="28"/>
          <w:szCs w:val="28"/>
        </w:rPr>
        <w:t>общественного питания». Ростов н/Д: изд-во «Феникс», 2000.</w:t>
      </w:r>
    </w:p>
    <w:p w:rsidR="00590142" w:rsidRPr="00DF7EEC" w:rsidRDefault="00590142" w:rsidP="00D07119">
      <w:pPr>
        <w:spacing w:line="360" w:lineRule="auto"/>
        <w:ind w:firstLine="1418"/>
        <w:jc w:val="both"/>
        <w:rPr>
          <w:sz w:val="28"/>
          <w:szCs w:val="28"/>
        </w:rPr>
      </w:pPr>
      <w:r w:rsidRPr="00DF7EEC">
        <w:rPr>
          <w:sz w:val="28"/>
          <w:szCs w:val="28"/>
        </w:rPr>
        <w:t xml:space="preserve">(Серия учебники </w:t>
      </w:r>
      <w:r w:rsidRPr="00DF7EEC">
        <w:rPr>
          <w:sz w:val="28"/>
          <w:szCs w:val="28"/>
          <w:lang w:val="en-US"/>
        </w:rPr>
        <w:t>XXI</w:t>
      </w:r>
      <w:r w:rsidRPr="00DF7EEC">
        <w:rPr>
          <w:sz w:val="28"/>
          <w:szCs w:val="28"/>
        </w:rPr>
        <w:t xml:space="preserve"> века). </w:t>
      </w:r>
      <w:bookmarkStart w:id="0" w:name="_GoBack"/>
      <w:bookmarkEnd w:id="0"/>
    </w:p>
    <w:sectPr w:rsidR="00590142" w:rsidRPr="00DF7EEC" w:rsidSect="00DF7EEC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3A" w:rsidRDefault="00AA133A">
      <w:r>
        <w:separator/>
      </w:r>
    </w:p>
  </w:endnote>
  <w:endnote w:type="continuationSeparator" w:id="0">
    <w:p w:rsidR="00AA133A" w:rsidRDefault="00AA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3A" w:rsidRDefault="00AA133A">
      <w:r>
        <w:separator/>
      </w:r>
    </w:p>
  </w:footnote>
  <w:footnote w:type="continuationSeparator" w:id="0">
    <w:p w:rsidR="00AA133A" w:rsidRDefault="00AA1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6E8" w:rsidRDefault="00A126E8" w:rsidP="00A9457C">
    <w:pPr>
      <w:pStyle w:val="a3"/>
      <w:framePr w:wrap="around" w:vAnchor="text" w:hAnchor="margin" w:xAlign="right" w:y="1"/>
      <w:rPr>
        <w:rStyle w:val="a5"/>
      </w:rPr>
    </w:pPr>
  </w:p>
  <w:p w:rsidR="00A126E8" w:rsidRDefault="00A126E8" w:rsidP="00202D9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6E8" w:rsidRDefault="00FA7DB1" w:rsidP="00A9457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A126E8" w:rsidRDefault="00A126E8" w:rsidP="00202D9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02B2"/>
    <w:multiLevelType w:val="hybridMultilevel"/>
    <w:tmpl w:val="059A4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32204F"/>
    <w:multiLevelType w:val="hybridMultilevel"/>
    <w:tmpl w:val="7DE8BC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00C5C35"/>
    <w:multiLevelType w:val="hybridMultilevel"/>
    <w:tmpl w:val="71FC593C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3">
    <w:nsid w:val="2275219C"/>
    <w:multiLevelType w:val="hybridMultilevel"/>
    <w:tmpl w:val="0D1C3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EC4BF2"/>
    <w:multiLevelType w:val="hybridMultilevel"/>
    <w:tmpl w:val="310639CC"/>
    <w:lvl w:ilvl="0" w:tplc="2D82433A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5">
    <w:nsid w:val="6E6C71B1"/>
    <w:multiLevelType w:val="hybridMultilevel"/>
    <w:tmpl w:val="D3725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774BDB"/>
    <w:multiLevelType w:val="hybridMultilevel"/>
    <w:tmpl w:val="91B06EC6"/>
    <w:lvl w:ilvl="0" w:tplc="0419000F">
      <w:start w:val="1"/>
      <w:numFmt w:val="decimal"/>
      <w:lvlText w:val="%1."/>
      <w:lvlJc w:val="left"/>
      <w:pPr>
        <w:ind w:left="28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D60"/>
    <w:rsid w:val="000527FE"/>
    <w:rsid w:val="000E5769"/>
    <w:rsid w:val="00156E0C"/>
    <w:rsid w:val="00173236"/>
    <w:rsid w:val="00191549"/>
    <w:rsid w:val="001C23BC"/>
    <w:rsid w:val="001D6093"/>
    <w:rsid w:val="00202D93"/>
    <w:rsid w:val="0023656F"/>
    <w:rsid w:val="00242B1A"/>
    <w:rsid w:val="002D75DB"/>
    <w:rsid w:val="00300BBF"/>
    <w:rsid w:val="00310084"/>
    <w:rsid w:val="00373B5B"/>
    <w:rsid w:val="00395B23"/>
    <w:rsid w:val="003B227F"/>
    <w:rsid w:val="003B2708"/>
    <w:rsid w:val="003B2E39"/>
    <w:rsid w:val="003C24DB"/>
    <w:rsid w:val="004323E8"/>
    <w:rsid w:val="00435965"/>
    <w:rsid w:val="004621E9"/>
    <w:rsid w:val="00463538"/>
    <w:rsid w:val="0048319D"/>
    <w:rsid w:val="004B6888"/>
    <w:rsid w:val="004F1651"/>
    <w:rsid w:val="005210B0"/>
    <w:rsid w:val="0054126A"/>
    <w:rsid w:val="00590142"/>
    <w:rsid w:val="005C2C8D"/>
    <w:rsid w:val="005E62D2"/>
    <w:rsid w:val="006132D7"/>
    <w:rsid w:val="00642A6F"/>
    <w:rsid w:val="00662E64"/>
    <w:rsid w:val="00696190"/>
    <w:rsid w:val="006C07ED"/>
    <w:rsid w:val="0071028B"/>
    <w:rsid w:val="00722852"/>
    <w:rsid w:val="00761F1C"/>
    <w:rsid w:val="00785D60"/>
    <w:rsid w:val="007A515E"/>
    <w:rsid w:val="007E73F0"/>
    <w:rsid w:val="008039AA"/>
    <w:rsid w:val="00810CBF"/>
    <w:rsid w:val="00830BA5"/>
    <w:rsid w:val="00853C24"/>
    <w:rsid w:val="008F5CFC"/>
    <w:rsid w:val="009172EC"/>
    <w:rsid w:val="00952783"/>
    <w:rsid w:val="009807EF"/>
    <w:rsid w:val="009B0BAC"/>
    <w:rsid w:val="009C3ECD"/>
    <w:rsid w:val="009C4F3C"/>
    <w:rsid w:val="009F3A89"/>
    <w:rsid w:val="00A126E8"/>
    <w:rsid w:val="00A26F2E"/>
    <w:rsid w:val="00A60BC8"/>
    <w:rsid w:val="00A60FD5"/>
    <w:rsid w:val="00A878B7"/>
    <w:rsid w:val="00A942AB"/>
    <w:rsid w:val="00A9457C"/>
    <w:rsid w:val="00AA133A"/>
    <w:rsid w:val="00AF7206"/>
    <w:rsid w:val="00B56038"/>
    <w:rsid w:val="00B844F3"/>
    <w:rsid w:val="00B929C5"/>
    <w:rsid w:val="00BA6EC2"/>
    <w:rsid w:val="00C031C0"/>
    <w:rsid w:val="00C1033E"/>
    <w:rsid w:val="00C54172"/>
    <w:rsid w:val="00C85766"/>
    <w:rsid w:val="00CC372E"/>
    <w:rsid w:val="00CC7FD1"/>
    <w:rsid w:val="00D0154E"/>
    <w:rsid w:val="00D07119"/>
    <w:rsid w:val="00D81590"/>
    <w:rsid w:val="00D82B7E"/>
    <w:rsid w:val="00DA18A3"/>
    <w:rsid w:val="00DA3D6E"/>
    <w:rsid w:val="00DB0B1A"/>
    <w:rsid w:val="00DF7EEC"/>
    <w:rsid w:val="00E772B4"/>
    <w:rsid w:val="00EC02D9"/>
    <w:rsid w:val="00EE2EA2"/>
    <w:rsid w:val="00F13886"/>
    <w:rsid w:val="00F36342"/>
    <w:rsid w:val="00F645CB"/>
    <w:rsid w:val="00FA7DB1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4A77A2DF-C5D8-4B53-A9D6-53210AC3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132D7"/>
    <w:pPr>
      <w:spacing w:before="75" w:after="150"/>
      <w:ind w:right="300"/>
      <w:jc w:val="center"/>
      <w:outlineLvl w:val="0"/>
    </w:pPr>
    <w:rPr>
      <w:rFonts w:ascii="Georgia" w:hAnsi="Georgia"/>
      <w:b/>
      <w:bCs/>
      <w:color w:val="993300"/>
      <w:kern w:val="36"/>
    </w:rPr>
  </w:style>
  <w:style w:type="paragraph" w:styleId="4">
    <w:name w:val="heading 4"/>
    <w:basedOn w:val="a"/>
    <w:link w:val="40"/>
    <w:uiPriority w:val="9"/>
    <w:qFormat/>
    <w:rsid w:val="006132D7"/>
    <w:pPr>
      <w:spacing w:before="75"/>
      <w:ind w:left="75" w:right="150"/>
      <w:outlineLvl w:val="3"/>
    </w:pPr>
    <w:rPr>
      <w:rFonts w:ascii="Georgia" w:hAnsi="Georgia"/>
      <w:b/>
      <w:bCs/>
      <w:color w:val="663300"/>
      <w:sz w:val="18"/>
      <w:szCs w:val="18"/>
    </w:rPr>
  </w:style>
  <w:style w:type="paragraph" w:styleId="5">
    <w:name w:val="heading 5"/>
    <w:basedOn w:val="a"/>
    <w:link w:val="50"/>
    <w:uiPriority w:val="9"/>
    <w:qFormat/>
    <w:rsid w:val="006132D7"/>
    <w:pPr>
      <w:spacing w:after="75"/>
      <w:jc w:val="center"/>
      <w:outlineLvl w:val="4"/>
    </w:pPr>
    <w:rPr>
      <w:rFonts w:ascii="Georgia" w:hAnsi="Georgia"/>
      <w:b/>
      <w:bCs/>
      <w:i/>
      <w:iCs/>
      <w:color w:val="D38A2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202D9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02D93"/>
    <w:rPr>
      <w:rFonts w:cs="Times New Roman"/>
    </w:rPr>
  </w:style>
  <w:style w:type="character" w:styleId="a6">
    <w:name w:val="Hyperlink"/>
    <w:uiPriority w:val="99"/>
    <w:rsid w:val="00156E0C"/>
    <w:rPr>
      <w:rFonts w:ascii="Tahoma" w:hAnsi="Tahoma" w:cs="Tahoma"/>
      <w:color w:val="993333"/>
      <w:sz w:val="13"/>
      <w:szCs w:val="13"/>
      <w:u w:val="none"/>
      <w:effect w:val="none"/>
      <w:shd w:val="clear" w:color="auto" w:fill="auto"/>
    </w:rPr>
  </w:style>
  <w:style w:type="character" w:styleId="a7">
    <w:name w:val="Emphasis"/>
    <w:uiPriority w:val="20"/>
    <w:qFormat/>
    <w:rsid w:val="00156E0C"/>
    <w:rPr>
      <w:rFonts w:cs="Times New Roman"/>
      <w:i/>
      <w:iCs/>
    </w:rPr>
  </w:style>
  <w:style w:type="character" w:styleId="a8">
    <w:name w:val="Strong"/>
    <w:uiPriority w:val="22"/>
    <w:qFormat/>
    <w:rsid w:val="006132D7"/>
    <w:rPr>
      <w:rFonts w:cs="Times New Roman"/>
      <w:b/>
      <w:bCs/>
    </w:rPr>
  </w:style>
  <w:style w:type="paragraph" w:customStyle="1" w:styleId="text">
    <w:name w:val="text"/>
    <w:basedOn w:val="a"/>
    <w:rsid w:val="006132D7"/>
    <w:pPr>
      <w:spacing w:before="30" w:after="120"/>
      <w:ind w:left="75" w:right="75"/>
      <w:jc w:val="both"/>
    </w:pPr>
    <w:rPr>
      <w:rFonts w:ascii="Verdana" w:hAnsi="Verdana"/>
      <w:color w:val="333333"/>
      <w:sz w:val="18"/>
      <w:szCs w:val="18"/>
    </w:rPr>
  </w:style>
  <w:style w:type="paragraph" w:customStyle="1" w:styleId="comment">
    <w:name w:val="comment"/>
    <w:basedOn w:val="a"/>
    <w:rsid w:val="006132D7"/>
    <w:pPr>
      <w:spacing w:before="60"/>
      <w:ind w:left="75" w:right="75"/>
    </w:pPr>
    <w:rPr>
      <w:rFonts w:ascii="Verdana" w:hAnsi="Verdana"/>
      <w:color w:val="333333"/>
      <w:sz w:val="18"/>
      <w:szCs w:val="18"/>
    </w:rPr>
  </w:style>
  <w:style w:type="paragraph" w:customStyle="1" w:styleId="navi">
    <w:name w:val="navi"/>
    <w:basedOn w:val="a"/>
    <w:rsid w:val="006132D7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paragraph" w:customStyle="1" w:styleId="space">
    <w:name w:val="space"/>
    <w:basedOn w:val="a"/>
    <w:rsid w:val="006132D7"/>
    <w:rPr>
      <w:rFonts w:ascii="Verdana" w:hAnsi="Verdana"/>
      <w:color w:val="333333"/>
      <w:sz w:val="8"/>
      <w:szCs w:val="8"/>
    </w:rPr>
  </w:style>
  <w:style w:type="paragraph" w:customStyle="1" w:styleId="space2">
    <w:name w:val="space2"/>
    <w:basedOn w:val="a"/>
    <w:rsid w:val="006132D7"/>
    <w:rPr>
      <w:rFonts w:ascii="Verdana" w:hAnsi="Verdana"/>
      <w:color w:val="333333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rsid w:val="006132D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Початок форми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6132D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інець форми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announcetaj">
    <w:name w:val="announce taj"/>
    <w:basedOn w:val="a"/>
    <w:rsid w:val="006132D7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w30flol">
    <w:name w:val="w30 flol"/>
    <w:basedOn w:val="a"/>
    <w:rsid w:val="006132D7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w70flor">
    <w:name w:val="w70 flor"/>
    <w:basedOn w:val="a"/>
    <w:rsid w:val="006132D7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2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"НЭСК"</Company>
  <LinksUpToDate>false</LinksUpToDate>
  <CharactersWithSpaces>27256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Irina</cp:lastModifiedBy>
  <cp:revision>2</cp:revision>
  <cp:lastPrinted>2008-06-09T12:43:00Z</cp:lastPrinted>
  <dcterms:created xsi:type="dcterms:W3CDTF">2014-09-30T12:37:00Z</dcterms:created>
  <dcterms:modified xsi:type="dcterms:W3CDTF">2014-09-30T12:37:00Z</dcterms:modified>
</cp:coreProperties>
</file>