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594" w:rsidRPr="006B2317" w:rsidRDefault="00EA2594" w:rsidP="00F6235D">
      <w:pPr>
        <w:pStyle w:val="aff2"/>
        <w:keepNext/>
        <w:widowControl w:val="0"/>
      </w:pPr>
      <w:r w:rsidRPr="006B2317">
        <w:t>Государственное образовательное учреждение</w:t>
      </w:r>
    </w:p>
    <w:p w:rsidR="00EA2594" w:rsidRPr="006B2317" w:rsidRDefault="00EA2594" w:rsidP="00F6235D">
      <w:pPr>
        <w:pStyle w:val="aff2"/>
        <w:keepNext/>
        <w:widowControl w:val="0"/>
      </w:pPr>
      <w:r w:rsidRPr="006B2317">
        <w:t>Приднестровский Государственный Университет</w:t>
      </w:r>
    </w:p>
    <w:p w:rsidR="006B2317" w:rsidRDefault="00EA2594" w:rsidP="00F6235D">
      <w:pPr>
        <w:pStyle w:val="aff2"/>
        <w:keepNext/>
        <w:widowControl w:val="0"/>
      </w:pPr>
      <w:r w:rsidRPr="006B2317">
        <w:t>им</w:t>
      </w:r>
      <w:r w:rsidR="006B2317" w:rsidRPr="006B2317">
        <w:t xml:space="preserve">. </w:t>
      </w:r>
      <w:r w:rsidRPr="006B2317">
        <w:t>Т</w:t>
      </w:r>
      <w:r w:rsidR="006B2317">
        <w:t xml:space="preserve">.Г. </w:t>
      </w:r>
      <w:r w:rsidRPr="006B2317">
        <w:t>Шевченко</w:t>
      </w:r>
    </w:p>
    <w:p w:rsidR="00EA2594" w:rsidRPr="006B2317" w:rsidRDefault="00EA2594" w:rsidP="00F6235D">
      <w:pPr>
        <w:pStyle w:val="aff2"/>
        <w:keepNext/>
        <w:widowControl w:val="0"/>
      </w:pPr>
      <w:r w:rsidRPr="006B2317">
        <w:t>Аграрно-технологический факультет</w:t>
      </w:r>
    </w:p>
    <w:p w:rsidR="006B2317" w:rsidRDefault="00EA2594" w:rsidP="00F6235D">
      <w:pPr>
        <w:pStyle w:val="aff2"/>
        <w:keepNext/>
        <w:widowControl w:val="0"/>
      </w:pPr>
      <w:r w:rsidRPr="006B2317">
        <w:t>Кафедра защиты растений и экологии</w:t>
      </w:r>
    </w:p>
    <w:p w:rsidR="00023E33" w:rsidRDefault="00023E33" w:rsidP="00F6235D">
      <w:pPr>
        <w:pStyle w:val="aff2"/>
        <w:keepNext/>
        <w:widowControl w:val="0"/>
      </w:pPr>
    </w:p>
    <w:p w:rsidR="00023E33" w:rsidRDefault="00023E33" w:rsidP="00F6235D">
      <w:pPr>
        <w:pStyle w:val="aff2"/>
        <w:keepNext/>
        <w:widowControl w:val="0"/>
      </w:pPr>
    </w:p>
    <w:p w:rsidR="00023E33" w:rsidRDefault="00023E33" w:rsidP="00F6235D">
      <w:pPr>
        <w:pStyle w:val="aff2"/>
        <w:keepNext/>
        <w:widowControl w:val="0"/>
      </w:pPr>
    </w:p>
    <w:p w:rsidR="00023E33" w:rsidRDefault="00023E33" w:rsidP="00F6235D">
      <w:pPr>
        <w:pStyle w:val="aff2"/>
        <w:keepNext/>
        <w:widowControl w:val="0"/>
      </w:pPr>
    </w:p>
    <w:p w:rsidR="00023E33" w:rsidRDefault="00023E33" w:rsidP="00F6235D">
      <w:pPr>
        <w:pStyle w:val="aff2"/>
        <w:keepNext/>
        <w:widowControl w:val="0"/>
      </w:pPr>
    </w:p>
    <w:p w:rsidR="00023E33" w:rsidRDefault="00023E33" w:rsidP="00F6235D">
      <w:pPr>
        <w:pStyle w:val="aff2"/>
        <w:keepNext/>
        <w:widowControl w:val="0"/>
      </w:pPr>
    </w:p>
    <w:p w:rsidR="006B2317" w:rsidRPr="006B2317" w:rsidRDefault="00EA2594" w:rsidP="00F6235D">
      <w:pPr>
        <w:pStyle w:val="aff2"/>
        <w:keepNext/>
        <w:widowControl w:val="0"/>
      </w:pPr>
      <w:r w:rsidRPr="006B2317">
        <w:t>Курсовая работа</w:t>
      </w:r>
    </w:p>
    <w:p w:rsidR="006B2317" w:rsidRPr="006B2317" w:rsidRDefault="00EA2594" w:rsidP="00F6235D">
      <w:pPr>
        <w:pStyle w:val="aff2"/>
        <w:keepNext/>
        <w:widowControl w:val="0"/>
      </w:pPr>
      <w:r w:rsidRPr="006B2317">
        <w:t>по дисциплине</w:t>
      </w:r>
      <w:r w:rsidR="006B2317" w:rsidRPr="006B2317">
        <w:t xml:space="preserve">: </w:t>
      </w:r>
      <w:r w:rsidRPr="006B2317">
        <w:t>Защита растений</w:t>
      </w:r>
    </w:p>
    <w:p w:rsidR="006B2317" w:rsidRDefault="00EA2594" w:rsidP="00F6235D">
      <w:pPr>
        <w:pStyle w:val="aff2"/>
        <w:keepNext/>
        <w:widowControl w:val="0"/>
      </w:pPr>
      <w:r w:rsidRPr="006B2317">
        <w:t>на тему</w:t>
      </w:r>
      <w:r w:rsidR="006B2317" w:rsidRPr="006B2317">
        <w:t>:</w:t>
      </w:r>
      <w:r w:rsidR="006B2317">
        <w:t xml:space="preserve"> "</w:t>
      </w:r>
      <w:r w:rsidRPr="006B2317">
        <w:t>Болезни и вредители ягодников и меры борьбы с ними</w:t>
      </w:r>
      <w:r w:rsidR="006B2317">
        <w:t>"</w:t>
      </w:r>
    </w:p>
    <w:p w:rsidR="006B2317" w:rsidRDefault="006B2317" w:rsidP="00F6235D">
      <w:pPr>
        <w:pStyle w:val="aff2"/>
        <w:keepNext/>
        <w:widowControl w:val="0"/>
      </w:pPr>
    </w:p>
    <w:p w:rsidR="00023E33" w:rsidRDefault="00023E33" w:rsidP="00F6235D">
      <w:pPr>
        <w:pStyle w:val="aff2"/>
        <w:keepNext/>
        <w:widowControl w:val="0"/>
      </w:pPr>
    </w:p>
    <w:p w:rsidR="00023E33" w:rsidRPr="006B2317" w:rsidRDefault="00023E33" w:rsidP="00F6235D">
      <w:pPr>
        <w:pStyle w:val="aff2"/>
        <w:keepNext/>
        <w:widowControl w:val="0"/>
      </w:pPr>
    </w:p>
    <w:p w:rsidR="006B2317" w:rsidRDefault="00EA2594" w:rsidP="00F6235D">
      <w:pPr>
        <w:pStyle w:val="aff2"/>
        <w:keepNext/>
        <w:widowControl w:val="0"/>
        <w:jc w:val="both"/>
      </w:pPr>
      <w:r w:rsidRPr="006B2317">
        <w:t>Выполнил</w:t>
      </w:r>
      <w:r w:rsidR="006B2317" w:rsidRPr="006B2317">
        <w:t>:</w:t>
      </w:r>
    </w:p>
    <w:p w:rsidR="00EA2594" w:rsidRPr="006B2317" w:rsidRDefault="00EA2594" w:rsidP="00F6235D">
      <w:pPr>
        <w:pStyle w:val="aff2"/>
        <w:keepNext/>
        <w:widowControl w:val="0"/>
        <w:jc w:val="left"/>
      </w:pPr>
      <w:r w:rsidRPr="006B2317">
        <w:t>Студент 305 группы</w:t>
      </w:r>
    </w:p>
    <w:p w:rsidR="006B2317" w:rsidRDefault="00EA2594" w:rsidP="00F6235D">
      <w:pPr>
        <w:pStyle w:val="aff2"/>
        <w:keepNext/>
        <w:widowControl w:val="0"/>
        <w:jc w:val="left"/>
      </w:pPr>
      <w:r w:rsidRPr="006B2317">
        <w:t>Стратев А</w:t>
      </w:r>
      <w:r w:rsidR="006B2317">
        <w:t>.А.</w:t>
      </w:r>
    </w:p>
    <w:p w:rsidR="006B2317" w:rsidRDefault="00EA2594" w:rsidP="00F6235D">
      <w:pPr>
        <w:pStyle w:val="aff2"/>
        <w:keepNext/>
        <w:widowControl w:val="0"/>
        <w:jc w:val="left"/>
      </w:pPr>
      <w:r w:rsidRPr="006B2317">
        <w:t>Проверил</w:t>
      </w:r>
      <w:r w:rsidR="006B2317" w:rsidRPr="006B2317">
        <w:t>:</w:t>
      </w:r>
    </w:p>
    <w:p w:rsidR="006B2317" w:rsidRDefault="00EA2594" w:rsidP="00F6235D">
      <w:pPr>
        <w:pStyle w:val="aff2"/>
        <w:keepNext/>
        <w:widowControl w:val="0"/>
        <w:jc w:val="left"/>
      </w:pPr>
      <w:r w:rsidRPr="006B2317">
        <w:t>Преподаватель Антюхова О</w:t>
      </w:r>
      <w:r w:rsidR="006B2317">
        <w:t>.В.</w:t>
      </w:r>
    </w:p>
    <w:p w:rsidR="00023E33" w:rsidRDefault="00023E33" w:rsidP="00F6235D">
      <w:pPr>
        <w:pStyle w:val="aff2"/>
        <w:keepNext/>
        <w:widowControl w:val="0"/>
      </w:pPr>
    </w:p>
    <w:p w:rsidR="00023E33" w:rsidRDefault="00023E33" w:rsidP="00F6235D">
      <w:pPr>
        <w:pStyle w:val="aff2"/>
        <w:keepNext/>
        <w:widowControl w:val="0"/>
      </w:pPr>
    </w:p>
    <w:p w:rsidR="00023E33" w:rsidRDefault="00023E33" w:rsidP="00F6235D">
      <w:pPr>
        <w:pStyle w:val="aff2"/>
        <w:keepNext/>
        <w:widowControl w:val="0"/>
      </w:pPr>
    </w:p>
    <w:p w:rsidR="00023E33" w:rsidRDefault="00023E33" w:rsidP="00F6235D">
      <w:pPr>
        <w:pStyle w:val="aff2"/>
        <w:keepNext/>
        <w:widowControl w:val="0"/>
      </w:pPr>
    </w:p>
    <w:p w:rsidR="006B2317" w:rsidRPr="006B2317" w:rsidRDefault="00EA2594" w:rsidP="00F6235D">
      <w:pPr>
        <w:pStyle w:val="aff2"/>
        <w:keepNext/>
        <w:widowControl w:val="0"/>
      </w:pPr>
      <w:r w:rsidRPr="006B2317">
        <w:t xml:space="preserve">Тирасполь </w:t>
      </w:r>
      <w:r w:rsidR="006B2317">
        <w:t>-</w:t>
      </w:r>
      <w:r w:rsidRPr="006B2317">
        <w:t xml:space="preserve"> 2006</w:t>
      </w:r>
    </w:p>
    <w:p w:rsidR="006B2317" w:rsidRPr="006B2317" w:rsidRDefault="00023E33" w:rsidP="00F6235D">
      <w:pPr>
        <w:pStyle w:val="afa"/>
        <w:keepNext/>
        <w:widowControl w:val="0"/>
      </w:pPr>
      <w:r>
        <w:br w:type="page"/>
      </w:r>
      <w:r w:rsidR="003000A6" w:rsidRPr="006B2317">
        <w:t>Содержание</w:t>
      </w:r>
    </w:p>
    <w:p w:rsidR="00023E33" w:rsidRDefault="00023E33" w:rsidP="00F6235D">
      <w:pPr>
        <w:keepNext/>
        <w:widowControl w:val="0"/>
        <w:ind w:firstLine="709"/>
      </w:pP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Введение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1. Болезни ягодников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1.1 Вирусные болезни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1.2 Грибные болезни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1.3 Бактериальные болезни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2. Характеристика вредителей ягодников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2.1 Почковый смородинный клещ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2.2 Малинный жук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2.3 Землянично-малинный долгоносик-цветоед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2.4 Крыжовниковая побеговая тля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2.5 Смородинная стеклянница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2.6 Малинная стеклянница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2.7 Земляничный (прозрачный) клещ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2.8 Земляничная нематода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3. Агротехнические меры борьбы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3.1 Вирусные болезни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Грибные болезни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Бактериальные болезни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3.2 Вредители ягодников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Заключение</w:t>
      </w:r>
    </w:p>
    <w:p w:rsidR="00736F4E" w:rsidRDefault="00736F4E" w:rsidP="00F6235D">
      <w:pPr>
        <w:pStyle w:val="22"/>
        <w:keepNext/>
        <w:widowControl w:val="0"/>
        <w:rPr>
          <w:smallCaps w:val="0"/>
          <w:noProof/>
          <w:sz w:val="24"/>
          <w:szCs w:val="24"/>
        </w:rPr>
      </w:pPr>
      <w:r w:rsidRPr="00452E06">
        <w:rPr>
          <w:rStyle w:val="af0"/>
          <w:noProof/>
        </w:rPr>
        <w:t>Список литературы</w:t>
      </w:r>
    </w:p>
    <w:p w:rsidR="006B2317" w:rsidRDefault="00023E33" w:rsidP="00F6235D">
      <w:pPr>
        <w:pStyle w:val="2"/>
        <w:widowControl w:val="0"/>
      </w:pPr>
      <w:r>
        <w:br w:type="page"/>
      </w:r>
      <w:bookmarkStart w:id="0" w:name="_Toc264669262"/>
      <w:r w:rsidR="006B2317">
        <w:t>Введение</w:t>
      </w:r>
      <w:bookmarkEnd w:id="0"/>
    </w:p>
    <w:p w:rsidR="00023E33" w:rsidRDefault="00023E33" w:rsidP="00F6235D">
      <w:pPr>
        <w:keepNext/>
        <w:widowControl w:val="0"/>
        <w:ind w:firstLine="709"/>
      </w:pPr>
    </w:p>
    <w:p w:rsidR="006B2317" w:rsidRDefault="00601512" w:rsidP="00F6235D">
      <w:pPr>
        <w:keepNext/>
        <w:widowControl w:val="0"/>
        <w:ind w:firstLine="709"/>
      </w:pPr>
      <w:r w:rsidRPr="006B2317">
        <w:t>Ягодные культуры, группа многолетних кустарников, полукустарников и травянистых растений, дающих сочные плоды</w:t>
      </w:r>
      <w:r w:rsidR="006B2317" w:rsidRPr="006B2317">
        <w:t xml:space="preserve">. </w:t>
      </w:r>
      <w:r w:rsidRPr="006B2317">
        <w:t>Относятся к плодовым культурам</w:t>
      </w:r>
      <w:r w:rsidR="006B2317">
        <w:t xml:space="preserve"> (</w:t>
      </w:r>
      <w:r w:rsidRPr="006B2317">
        <w:t xml:space="preserve">земляника, смородина, малина, крыжовник и </w:t>
      </w:r>
      <w:r w:rsidR="006B2317">
        <w:t>др.)</w:t>
      </w:r>
      <w:r w:rsidR="006B2317" w:rsidRPr="006B2317">
        <w:t xml:space="preserve">. </w:t>
      </w:r>
      <w:r w:rsidRPr="006B2317">
        <w:t>Дикорастущие ягодные растения</w:t>
      </w:r>
      <w:r w:rsidR="006B2317" w:rsidRPr="006B2317">
        <w:t xml:space="preserve"> - </w:t>
      </w:r>
      <w:r w:rsidRPr="006B2317">
        <w:t>клюква, брусника, черника и др</w:t>
      </w:r>
      <w:r w:rsidR="006B2317" w:rsidRPr="006B2317">
        <w:t xml:space="preserve">. </w:t>
      </w:r>
      <w:r w:rsidRPr="006B2317">
        <w:t>В плодах находятся органические кислоты, сахара, минеральные соли, витамины, ароматические вещества</w:t>
      </w:r>
      <w:r w:rsidR="006B2317" w:rsidRPr="006B2317">
        <w:t xml:space="preserve">. </w:t>
      </w:r>
      <w:r w:rsidRPr="006B2317">
        <w:t>Ягодные культуры повреждает большое количество различных вредных насекомых, растительноядных клещей, грибных и бактериальных заболеваний</w:t>
      </w:r>
      <w:r w:rsidR="006B2317" w:rsidRPr="006B2317">
        <w:t xml:space="preserve">. </w:t>
      </w:r>
      <w:r w:rsidRPr="006B2317">
        <w:t>Эти растения могут сильно страдать также от неблагоприятных условий произрастания, неумелого ухода за ними, особенно от нарушения режима питания, и от ряда других факторов</w:t>
      </w:r>
      <w:r w:rsidR="006B2317">
        <w:t>.</w:t>
      </w:r>
    </w:p>
    <w:p w:rsidR="006B2317" w:rsidRDefault="00601512" w:rsidP="00F6235D">
      <w:pPr>
        <w:keepNext/>
        <w:widowControl w:val="0"/>
        <w:ind w:firstLine="709"/>
      </w:pPr>
      <w:r w:rsidRPr="006B2317">
        <w:t>Размеры большинства видов вредителей и возбудителей болезней растений очень небольшие, поэтому недостаточно опытные садоводы узнают об их появлении лишь после повреждения растения, когда упущены сроки проведения мер борьбы с ними</w:t>
      </w:r>
      <w:r w:rsidR="006B2317" w:rsidRPr="006B2317">
        <w:t xml:space="preserve">. </w:t>
      </w:r>
      <w:r w:rsidR="00614FFA" w:rsidRPr="006B2317">
        <w:t xml:space="preserve">Они поражают и повреждают корневую систему, побеги и ветви, почки, листья, бутоны, цветки и плоды и могут привести к усыханию листьев и последующему их опадению, гибели отдельных побегов и ветвей, гниению плодов, к полной гибели растений, к изреживанию посадок и </w:t>
      </w:r>
      <w:r w:rsidR="006B2317">
        <w:t>т.д.</w:t>
      </w:r>
    </w:p>
    <w:p w:rsidR="006B2317" w:rsidRDefault="00614FFA" w:rsidP="00F6235D">
      <w:pPr>
        <w:keepNext/>
        <w:widowControl w:val="0"/>
        <w:ind w:firstLine="709"/>
      </w:pPr>
      <w:r w:rsidRPr="006B2317">
        <w:t>Формирование видового состава вредных организмов на ягодных культурах с начала их посадки происходит разными путями, и с возрастом ягодников их вредная фауна становится более разнообразной</w:t>
      </w:r>
      <w:r w:rsidR="006B2317" w:rsidRPr="006B2317">
        <w:t>.</w:t>
      </w:r>
    </w:p>
    <w:p w:rsidR="006B2317" w:rsidRDefault="00023E33" w:rsidP="00F6235D">
      <w:pPr>
        <w:pStyle w:val="2"/>
        <w:widowControl w:val="0"/>
      </w:pPr>
      <w:r>
        <w:br w:type="page"/>
      </w:r>
      <w:bookmarkStart w:id="1" w:name="_Toc264669263"/>
      <w:r>
        <w:t xml:space="preserve">1. </w:t>
      </w:r>
      <w:r w:rsidR="003000A6" w:rsidRPr="006B2317">
        <w:t>Болезни ягодников</w:t>
      </w:r>
      <w:bookmarkEnd w:id="1"/>
    </w:p>
    <w:p w:rsidR="00023E33" w:rsidRDefault="00023E33" w:rsidP="00F6235D">
      <w:pPr>
        <w:keepNext/>
        <w:widowControl w:val="0"/>
        <w:ind w:firstLine="709"/>
      </w:pPr>
    </w:p>
    <w:p w:rsidR="006B2317" w:rsidRPr="006B2317" w:rsidRDefault="00023E33" w:rsidP="00F6235D">
      <w:pPr>
        <w:pStyle w:val="2"/>
        <w:widowControl w:val="0"/>
      </w:pPr>
      <w:bookmarkStart w:id="2" w:name="_Toc264669264"/>
      <w:r>
        <w:t xml:space="preserve">1.1 </w:t>
      </w:r>
      <w:r w:rsidR="00F11D6E" w:rsidRPr="006B2317">
        <w:t>Вирусные болезни</w:t>
      </w:r>
      <w:bookmarkEnd w:id="2"/>
    </w:p>
    <w:p w:rsidR="00023E33" w:rsidRDefault="00023E33" w:rsidP="00F6235D">
      <w:pPr>
        <w:pStyle w:val="2"/>
        <w:widowControl w:val="0"/>
      </w:pPr>
    </w:p>
    <w:p w:rsidR="00F11D6E" w:rsidRPr="006B2317" w:rsidRDefault="00F11D6E" w:rsidP="00F6235D">
      <w:pPr>
        <w:keepNext/>
        <w:widowControl w:val="0"/>
      </w:pPr>
      <w:r w:rsidRPr="006B2317">
        <w:t>Махровость</w:t>
      </w:r>
      <w:r w:rsidR="006B2317">
        <w:t xml:space="preserve"> (</w:t>
      </w:r>
      <w:r w:rsidRPr="006B2317">
        <w:t>реверсия</w:t>
      </w:r>
      <w:r w:rsidR="006B2317" w:rsidRPr="006B2317">
        <w:t xml:space="preserve">) </w:t>
      </w:r>
      <w:r w:rsidRPr="006B2317">
        <w:t>черной смородины</w:t>
      </w:r>
    </w:p>
    <w:p w:rsidR="006B2317" w:rsidRDefault="00F11D6E" w:rsidP="00F6235D">
      <w:pPr>
        <w:keepNext/>
        <w:widowControl w:val="0"/>
        <w:ind w:firstLine="709"/>
      </w:pPr>
      <w:r w:rsidRPr="006B2317">
        <w:t>Это очень опасное вирусное заболевание</w:t>
      </w:r>
      <w:r w:rsidR="006B2317" w:rsidRPr="006B2317">
        <w:t xml:space="preserve">. </w:t>
      </w:r>
      <w:r w:rsidRPr="006B2317">
        <w:t xml:space="preserve">Распространено во всех основных зонах промышленного возделывания черной </w:t>
      </w:r>
      <w:r w:rsidR="00B7473C" w:rsidRPr="006B2317">
        <w:t>смородины</w:t>
      </w:r>
      <w:r w:rsidRPr="006B2317">
        <w:t>, особенно в северо-западных и центральных областях</w:t>
      </w:r>
      <w:r w:rsidR="006B2317" w:rsidRPr="006B2317">
        <w:t xml:space="preserve">. </w:t>
      </w:r>
      <w:r w:rsidRPr="006B2317">
        <w:t>Заболевшие кусты вырождаются, становятся бесплодными</w:t>
      </w:r>
      <w:r w:rsidR="006B2317" w:rsidRPr="006B2317">
        <w:t xml:space="preserve">. </w:t>
      </w:r>
      <w:r w:rsidRPr="006B2317">
        <w:t>Заболевание проявляется прежде всего в уродливости цветков, которые становятся как бы махровыми, с узкими вытянутыми лепестками фиолетовой окраски</w:t>
      </w:r>
      <w:r w:rsidR="006B2317" w:rsidRPr="006B2317">
        <w:t xml:space="preserve">. </w:t>
      </w:r>
      <w:r w:rsidRPr="006B2317">
        <w:t>Ягоды не завязываются или становятся уродливыми</w:t>
      </w:r>
      <w:r w:rsidR="006B2317" w:rsidRPr="006B2317">
        <w:t xml:space="preserve">. </w:t>
      </w:r>
      <w:r w:rsidRPr="006B2317">
        <w:t>При сильном поражении происходит превращение кисти в зеленую тонкую веточку с несколькими чешуйками вместо цветков</w:t>
      </w:r>
      <w:r w:rsidR="006B2317" w:rsidRPr="006B2317">
        <w:t xml:space="preserve">. </w:t>
      </w:r>
      <w:r w:rsidRPr="006B2317">
        <w:t>На молодых побегах часто меняется форма листьев</w:t>
      </w:r>
      <w:r w:rsidR="006B2317" w:rsidRPr="006B2317">
        <w:t xml:space="preserve">. </w:t>
      </w:r>
      <w:r w:rsidRPr="006B2317">
        <w:t>Они мельчают, ненормально вытягиваются вдоль и из пятилопастных становятся трехлопастными с грубыми жилками</w:t>
      </w:r>
      <w:r w:rsidR="006B2317">
        <w:t xml:space="preserve"> </w:t>
      </w:r>
      <w:r w:rsidRPr="006B2317">
        <w:t>без мелкой нервации и с крупными резкими зубчиками по краям листовой пластинки</w:t>
      </w:r>
      <w:r w:rsidR="006B2317" w:rsidRPr="006B2317">
        <w:t xml:space="preserve">. </w:t>
      </w:r>
      <w:r w:rsidRPr="006B2317">
        <w:t>Листья часто приобретают темно-зеленую блестящую окраску и теряют специфический запах</w:t>
      </w:r>
      <w:r w:rsidR="006B2317" w:rsidRPr="006B2317">
        <w:t xml:space="preserve">. </w:t>
      </w:r>
      <w:r w:rsidRPr="006B2317">
        <w:t xml:space="preserve">В условиях производства болезнь </w:t>
      </w:r>
      <w:r w:rsidR="00BD3FA8" w:rsidRPr="006B2317">
        <w:t>ра</w:t>
      </w:r>
      <w:r w:rsidRPr="006B2317">
        <w:t>спространяется с посадочным материалом, а также смородинными клещами при переходе их с больных растений на здоровые</w:t>
      </w:r>
      <w:r w:rsidR="006B2317">
        <w:t>.</w:t>
      </w:r>
    </w:p>
    <w:p w:rsidR="00BD3FA8" w:rsidRPr="006B2317" w:rsidRDefault="00BD3FA8" w:rsidP="00F6235D">
      <w:pPr>
        <w:keepNext/>
        <w:widowControl w:val="0"/>
      </w:pPr>
      <w:r w:rsidRPr="006B2317">
        <w:t>Мозаика</w:t>
      </w:r>
    </w:p>
    <w:p w:rsidR="006B2317" w:rsidRDefault="00BD3FA8" w:rsidP="00F6235D">
      <w:pPr>
        <w:keepNext/>
        <w:widowControl w:val="0"/>
        <w:ind w:firstLine="709"/>
      </w:pPr>
      <w:r w:rsidRPr="006B2317">
        <w:t>Поражает листья и побеги корневой поросли</w:t>
      </w:r>
      <w:r w:rsidR="006B2317" w:rsidRPr="006B2317">
        <w:t xml:space="preserve">. </w:t>
      </w:r>
      <w:r w:rsidRPr="006B2317">
        <w:t>Листья приобретают своеобразную</w:t>
      </w:r>
      <w:r w:rsidR="006B2317">
        <w:t xml:space="preserve"> (</w:t>
      </w:r>
      <w:r w:rsidRPr="006B2317">
        <w:t>мозаичную</w:t>
      </w:r>
      <w:r w:rsidR="006B2317" w:rsidRPr="006B2317">
        <w:t xml:space="preserve">) </w:t>
      </w:r>
      <w:r w:rsidRPr="006B2317">
        <w:t>окраску в виде чередующихся</w:t>
      </w:r>
      <w:r w:rsidRPr="006B2317">
        <w:rPr>
          <w:i/>
          <w:iCs/>
        </w:rPr>
        <w:t xml:space="preserve"> </w:t>
      </w:r>
      <w:r w:rsidRPr="006B2317">
        <w:t>светло-зеленых и</w:t>
      </w:r>
      <w:r w:rsidRPr="006B2317">
        <w:rPr>
          <w:i/>
          <w:iCs/>
        </w:rPr>
        <w:t xml:space="preserve"> </w:t>
      </w:r>
      <w:r w:rsidRPr="006B2317">
        <w:t>темно-зеленых участков</w:t>
      </w:r>
      <w:r w:rsidR="006B2317" w:rsidRPr="006B2317">
        <w:t xml:space="preserve">. </w:t>
      </w:r>
      <w:r w:rsidRPr="006B2317">
        <w:t>Они становя бугристыми, слегка выпуклыми, однобокими</w:t>
      </w:r>
      <w:r w:rsidR="006B2317" w:rsidRPr="006B2317">
        <w:t xml:space="preserve">. </w:t>
      </w:r>
      <w:r w:rsidRPr="006B2317">
        <w:t>Осенью мозаичность проявляется на листьях ярко-желтых округлых пятен</w:t>
      </w:r>
      <w:r w:rsidR="006B2317" w:rsidRPr="006B2317">
        <w:t xml:space="preserve">. </w:t>
      </w:r>
      <w:r w:rsidRPr="006B2317">
        <w:t>Особенно резко мозаичная окраска заметна в первой половине лета и поздно осенью</w:t>
      </w:r>
      <w:r w:rsidR="006B2317" w:rsidRPr="006B2317">
        <w:t xml:space="preserve">. </w:t>
      </w:r>
      <w:r w:rsidRPr="006B2317">
        <w:t>Пораженные растения слабо плодоносят, ягоды на них становятся нее ми, сухими, деревянистыми</w:t>
      </w:r>
      <w:r w:rsidR="006B2317" w:rsidRPr="006B2317">
        <w:t xml:space="preserve">. </w:t>
      </w:r>
      <w:r w:rsidRPr="006B2317">
        <w:t>Побеги корневой поросли пораженных растений тонкие, прутикообразные, с редкими, мелкими, слегка морщинистыми листьями</w:t>
      </w:r>
      <w:r w:rsidR="006B2317" w:rsidRPr="006B2317">
        <w:t xml:space="preserve">. </w:t>
      </w:r>
      <w:r w:rsidRPr="006B2317">
        <w:t>Пораженные кусты отстают в росте и через несколько лет гибнут</w:t>
      </w:r>
      <w:r w:rsidR="006B2317">
        <w:t>.</w:t>
      </w:r>
    </w:p>
    <w:p w:rsidR="006B2317" w:rsidRDefault="00BD3FA8" w:rsidP="00F6235D">
      <w:pPr>
        <w:keepNext/>
        <w:widowControl w:val="0"/>
        <w:ind w:firstLine="709"/>
      </w:pPr>
      <w:r w:rsidRPr="006B2317">
        <w:t>Мозаика поражает большое количество сортов</w:t>
      </w:r>
      <w:r w:rsidR="006B2317" w:rsidRPr="006B2317">
        <w:t>.</w:t>
      </w:r>
    </w:p>
    <w:p w:rsidR="006B2317" w:rsidRDefault="00BD3FA8" w:rsidP="00F6235D">
      <w:pPr>
        <w:keepNext/>
        <w:widowControl w:val="0"/>
      </w:pPr>
      <w:r w:rsidRPr="006B2317">
        <w:t>Курчавость</w:t>
      </w:r>
    </w:p>
    <w:p w:rsidR="006B2317" w:rsidRDefault="00BD3FA8" w:rsidP="00F6235D">
      <w:pPr>
        <w:keepNext/>
        <w:widowControl w:val="0"/>
        <w:ind w:firstLine="709"/>
      </w:pPr>
      <w:r w:rsidRPr="006B2317">
        <w:t>Корневая поросль у кустов, больных курчавостью, почти не отличается от здоровой, толь</w:t>
      </w:r>
      <w:r w:rsidR="00480D39" w:rsidRPr="006B2317">
        <w:t>ко сте</w:t>
      </w:r>
      <w:r w:rsidRPr="006B2317">
        <w:t>бли у них более низкие и утолщенные</w:t>
      </w:r>
      <w:r w:rsidR="006B2317" w:rsidRPr="006B2317">
        <w:t xml:space="preserve">. </w:t>
      </w:r>
      <w:r w:rsidRPr="006B2317">
        <w:t>Заметно изменяются листья</w:t>
      </w:r>
      <w:r w:rsidR="006B2317" w:rsidRPr="006B2317">
        <w:t xml:space="preserve">: </w:t>
      </w:r>
      <w:r w:rsidRPr="006B2317">
        <w:t xml:space="preserve">они морщинятся, ста более мелкими, жесткими </w:t>
      </w:r>
      <w:r w:rsidRPr="006B2317">
        <w:rPr>
          <w:i/>
          <w:iCs/>
        </w:rPr>
        <w:t xml:space="preserve">и </w:t>
      </w:r>
      <w:r w:rsidRPr="006B2317">
        <w:t xml:space="preserve">приобретают бронзово-коричневую окраску, особенно с </w:t>
      </w:r>
      <w:r w:rsidR="00480D39" w:rsidRPr="006B2317">
        <w:t>нижней стор</w:t>
      </w:r>
      <w:r w:rsidRPr="006B2317">
        <w:t>оны</w:t>
      </w:r>
      <w:r w:rsidR="006B2317" w:rsidRPr="006B2317">
        <w:t xml:space="preserve">; </w:t>
      </w:r>
      <w:r w:rsidRPr="006B2317">
        <w:t xml:space="preserve">плодовые </w:t>
      </w:r>
      <w:r w:rsidR="00480D39" w:rsidRPr="006B2317">
        <w:t>кисти</w:t>
      </w:r>
      <w:r w:rsidRPr="006B2317">
        <w:rPr>
          <w:i/>
          <w:iCs/>
        </w:rPr>
        <w:t xml:space="preserve"> </w:t>
      </w:r>
      <w:r w:rsidRPr="006B2317">
        <w:t>уродливые, ягоды сухие, кислые, однобокие</w:t>
      </w:r>
      <w:r w:rsidR="006B2317" w:rsidRPr="006B2317">
        <w:t xml:space="preserve">. </w:t>
      </w:r>
      <w:r w:rsidRPr="006B2317">
        <w:t>Больные кусты п</w:t>
      </w:r>
      <w:r w:rsidR="00480D39" w:rsidRPr="006B2317">
        <w:t>огибают</w:t>
      </w:r>
      <w:r w:rsidRPr="006B2317">
        <w:t xml:space="preserve"> в течение двух</w:t>
      </w:r>
      <w:r w:rsidR="006B2317" w:rsidRPr="006B2317">
        <w:t xml:space="preserve"> - </w:t>
      </w:r>
      <w:r w:rsidRPr="006B2317">
        <w:t>четырех лет</w:t>
      </w:r>
      <w:r w:rsidR="006B2317" w:rsidRPr="006B2317">
        <w:t>.</w:t>
      </w:r>
    </w:p>
    <w:p w:rsidR="006B2317" w:rsidRDefault="00BD3FA8" w:rsidP="00F6235D">
      <w:pPr>
        <w:keepNext/>
        <w:widowControl w:val="0"/>
      </w:pPr>
      <w:r w:rsidRPr="006B2317">
        <w:t>Инфекционный хлороз</w:t>
      </w:r>
    </w:p>
    <w:p w:rsidR="006B2317" w:rsidRDefault="00BD3FA8" w:rsidP="00F6235D">
      <w:pPr>
        <w:keepNext/>
        <w:widowControl w:val="0"/>
        <w:ind w:firstLine="709"/>
      </w:pPr>
      <w:r w:rsidRPr="006B2317">
        <w:t>Поражает прирост и двухлетние побеги</w:t>
      </w:r>
      <w:r w:rsidR="006B2317" w:rsidRPr="006B2317">
        <w:t xml:space="preserve">. </w:t>
      </w:r>
      <w:r w:rsidRPr="006B2317">
        <w:t>Хлороз</w:t>
      </w:r>
      <w:r w:rsidR="006B2317">
        <w:t xml:space="preserve"> (</w:t>
      </w:r>
      <w:r w:rsidRPr="006B2317">
        <w:t>сильное пожелтение</w:t>
      </w:r>
      <w:r w:rsidR="006B2317" w:rsidRPr="006B2317">
        <w:t xml:space="preserve">) </w:t>
      </w:r>
      <w:r w:rsidRPr="006B2317">
        <w:t>листьев проявляе</w:t>
      </w:r>
      <w:r w:rsidR="00480D39" w:rsidRPr="006B2317">
        <w:t>тся к се</w:t>
      </w:r>
      <w:r w:rsidRPr="006B2317">
        <w:t>редине лета</w:t>
      </w:r>
      <w:r w:rsidR="006B2317" w:rsidRPr="006B2317">
        <w:t xml:space="preserve">. </w:t>
      </w:r>
      <w:r w:rsidRPr="006B2317">
        <w:t xml:space="preserve">Весной в начальной стадии развития заболевания листья желтеют вдоль </w:t>
      </w:r>
      <w:r w:rsidR="00480D39" w:rsidRPr="006B2317">
        <w:t xml:space="preserve">жилок, </w:t>
      </w:r>
      <w:r w:rsidRPr="006B2317">
        <w:t>затем же</w:t>
      </w:r>
      <w:r w:rsidR="00480D39" w:rsidRPr="006B2317">
        <w:t>л</w:t>
      </w:r>
      <w:r w:rsidRPr="006B2317">
        <w:t>тизна распространяется на всю пластинку</w:t>
      </w:r>
      <w:r w:rsidR="006B2317" w:rsidRPr="006B2317">
        <w:t xml:space="preserve"> - </w:t>
      </w:r>
      <w:r w:rsidRPr="006B2317">
        <w:t>листья</w:t>
      </w:r>
      <w:r w:rsidR="006B2317" w:rsidRPr="006B2317">
        <w:t xml:space="preserve"> </w:t>
      </w:r>
      <w:r w:rsidRPr="006B2317">
        <w:t>приобретают осеннюю окр</w:t>
      </w:r>
      <w:r w:rsidR="00480D39" w:rsidRPr="006B2317">
        <w:t>аску</w:t>
      </w:r>
      <w:r w:rsidR="006B2317" w:rsidRPr="006B2317">
        <w:t xml:space="preserve">. </w:t>
      </w:r>
      <w:r w:rsidRPr="006B2317">
        <w:t>К осени хлороз листьев несколько спадает</w:t>
      </w:r>
      <w:r w:rsidR="006B2317" w:rsidRPr="006B2317">
        <w:t xml:space="preserve">. </w:t>
      </w:r>
      <w:r w:rsidRPr="006B2317">
        <w:t>Пораженные побеги корневой поросли ста</w:t>
      </w:r>
      <w:r w:rsidR="00480D39" w:rsidRPr="006B2317">
        <w:t>новятся</w:t>
      </w:r>
      <w:r w:rsidRPr="006B2317">
        <w:t xml:space="preserve"> более тонкими и длинными по сравнению со здоровыми</w:t>
      </w:r>
      <w:r w:rsidR="006B2317" w:rsidRPr="006B2317">
        <w:t xml:space="preserve">. </w:t>
      </w:r>
      <w:r w:rsidRPr="006B2317">
        <w:t>У ягод часто наблюдается од</w:t>
      </w:r>
      <w:r w:rsidR="00480D39" w:rsidRPr="006B2317">
        <w:t>носторонний</w:t>
      </w:r>
      <w:r w:rsidRPr="006B2317">
        <w:t xml:space="preserve"> рост, они становятся однобокими и засыхают</w:t>
      </w:r>
      <w:r w:rsidR="006B2317">
        <w:t>.</w:t>
      </w:r>
    </w:p>
    <w:p w:rsidR="00F11D6E" w:rsidRPr="006B2317" w:rsidRDefault="00F11D6E" w:rsidP="00F6235D">
      <w:pPr>
        <w:keepNext/>
        <w:widowControl w:val="0"/>
        <w:ind w:firstLine="709"/>
      </w:pPr>
    </w:p>
    <w:p w:rsidR="003000A6" w:rsidRPr="006B2317" w:rsidRDefault="006B2317" w:rsidP="00F6235D">
      <w:pPr>
        <w:pStyle w:val="2"/>
        <w:widowControl w:val="0"/>
      </w:pPr>
      <w:bookmarkStart w:id="3" w:name="_Toc264669265"/>
      <w:r>
        <w:t>1.2</w:t>
      </w:r>
      <w:r w:rsidRPr="006B2317">
        <w:t xml:space="preserve"> </w:t>
      </w:r>
      <w:r w:rsidR="006159BD" w:rsidRPr="006B2317">
        <w:t>Грибные</w:t>
      </w:r>
      <w:r w:rsidR="003000A6" w:rsidRPr="006B2317">
        <w:t xml:space="preserve"> болезни</w:t>
      </w:r>
      <w:bookmarkEnd w:id="3"/>
    </w:p>
    <w:p w:rsidR="00023E33" w:rsidRDefault="00023E33" w:rsidP="00F6235D">
      <w:pPr>
        <w:keepNext/>
        <w:widowControl w:val="0"/>
        <w:ind w:firstLine="709"/>
      </w:pPr>
    </w:p>
    <w:p w:rsidR="006B2317" w:rsidRDefault="006159BD" w:rsidP="00F6235D">
      <w:pPr>
        <w:keepNext/>
        <w:widowControl w:val="0"/>
      </w:pPr>
      <w:r w:rsidRPr="006B2317">
        <w:t>Американская мучнистая роса</w:t>
      </w:r>
      <w:r w:rsidR="006B2317">
        <w:t xml:space="preserve"> (</w:t>
      </w:r>
      <w:r w:rsidRPr="006B2317">
        <w:t>сферотека</w:t>
      </w:r>
      <w:r w:rsidR="006B2317" w:rsidRPr="006B2317">
        <w:t>)</w:t>
      </w:r>
    </w:p>
    <w:p w:rsidR="006B2317" w:rsidRDefault="006159BD" w:rsidP="00F6235D">
      <w:pPr>
        <w:keepNext/>
        <w:widowControl w:val="0"/>
        <w:ind w:firstLine="709"/>
      </w:pPr>
      <w:r w:rsidRPr="006B2317">
        <w:t>Одна из наиболее опасных и распространенных болезней крыжовника</w:t>
      </w:r>
      <w:r w:rsidR="006B2317" w:rsidRPr="006B2317">
        <w:t xml:space="preserve">. </w:t>
      </w:r>
      <w:r w:rsidRPr="006B2317">
        <w:t>Болезнь поражает листья, плоды и побеги</w:t>
      </w:r>
      <w:r w:rsidR="006B2317" w:rsidRPr="006B2317">
        <w:t xml:space="preserve">. </w:t>
      </w:r>
      <w:r w:rsidRPr="006B2317">
        <w:t>Зимует гриб на пораженных частях крыжовника в особых плодовых телах, внутри которых находятся очень мелкие сумки с зимующими сумкоспорами</w:t>
      </w:r>
      <w:r w:rsidR="006B2317">
        <w:t xml:space="preserve"> (</w:t>
      </w:r>
      <w:r w:rsidRPr="006B2317">
        <w:t>аскоспоры</w:t>
      </w:r>
      <w:r w:rsidR="006B2317" w:rsidRPr="006B2317">
        <w:t xml:space="preserve">). </w:t>
      </w:r>
      <w:r w:rsidRPr="006B2317">
        <w:t>В течение лета болезнь распространяется летними, так называемыми конидиоспорами</w:t>
      </w:r>
      <w:r w:rsidR="006B2317" w:rsidRPr="006B2317">
        <w:t xml:space="preserve">. </w:t>
      </w:r>
      <w:r w:rsidRPr="006B2317">
        <w:t>Скопление конидиоспор на мицелии внешне напоминает мучнистый налет</w:t>
      </w:r>
      <w:r w:rsidR="006B2317" w:rsidRPr="006B2317">
        <w:t xml:space="preserve">. </w:t>
      </w:r>
      <w:r w:rsidRPr="006B2317">
        <w:t>Этот налет, появляющийся в начале заболевания, превращается в дальнейшем в пятна, похожие на войлок</w:t>
      </w:r>
      <w:r w:rsidR="006B2317" w:rsidRPr="006B2317">
        <w:t xml:space="preserve">. </w:t>
      </w:r>
      <w:r w:rsidRPr="006B2317">
        <w:t>Заболевшие ягоды плохо развиваются, многие из них засыхают, растрескиваются и опадают</w:t>
      </w:r>
      <w:r w:rsidR="006B2317" w:rsidRPr="006B2317">
        <w:t xml:space="preserve">. </w:t>
      </w:r>
      <w:r w:rsidRPr="006B2317">
        <w:t>Листья скручиваются и засыхают</w:t>
      </w:r>
      <w:r w:rsidR="006B2317" w:rsidRPr="006B2317">
        <w:t xml:space="preserve">. </w:t>
      </w:r>
      <w:r w:rsidRPr="006B2317">
        <w:t>Верхушки побегов темнеют, искривляются и засыхают</w:t>
      </w:r>
      <w:r w:rsidR="006B2317" w:rsidRPr="006B2317">
        <w:t xml:space="preserve">. </w:t>
      </w:r>
      <w:r w:rsidRPr="006B2317">
        <w:t>Сильно пораженные растения в течение нескольких лет могут погибнуть</w:t>
      </w:r>
      <w:r w:rsidR="006B2317">
        <w:t>.</w:t>
      </w:r>
    </w:p>
    <w:p w:rsidR="006B2317" w:rsidRDefault="006159BD" w:rsidP="00F6235D">
      <w:pPr>
        <w:keepNext/>
        <w:widowControl w:val="0"/>
        <w:ind w:firstLine="709"/>
      </w:pPr>
      <w:r w:rsidRPr="006B2317">
        <w:t>Избыток азотных удобрений и сильная обрезка повышают восприимчивость кустов к мучнистой росе</w:t>
      </w:r>
      <w:r w:rsidR="006B2317" w:rsidRPr="006B2317">
        <w:t xml:space="preserve">. </w:t>
      </w:r>
      <w:r w:rsidRPr="006B2317">
        <w:t>В то же время заболевание может проявляться в значительной степени и на растениях, ослабленных в результате недостаточного ухода за ними</w:t>
      </w:r>
      <w:r w:rsidR="006B2317" w:rsidRPr="006B2317">
        <w:t xml:space="preserve">. </w:t>
      </w:r>
      <w:r w:rsidRPr="006B2317">
        <w:t>Применение повышенных доз фосфорных и калийных удобрений повышает устойчивость крыжовника к заболеванию</w:t>
      </w:r>
      <w:r w:rsidR="006B2317" w:rsidRPr="006B2317">
        <w:t xml:space="preserve">. </w:t>
      </w:r>
      <w:r w:rsidRPr="006B2317">
        <w:t>Этому же способствуют обрезка</w:t>
      </w:r>
      <w:r w:rsidR="006B2317">
        <w:t xml:space="preserve"> (</w:t>
      </w:r>
      <w:r w:rsidRPr="006B2317">
        <w:t>несильная</w:t>
      </w:r>
      <w:r w:rsidR="006B2317" w:rsidRPr="006B2317">
        <w:t xml:space="preserve">) </w:t>
      </w:r>
      <w:r w:rsidRPr="006B2317">
        <w:t>кустов и регулярное рыхление почвы</w:t>
      </w:r>
      <w:r w:rsidR="006B2317" w:rsidRPr="006B2317">
        <w:t>.</w:t>
      </w:r>
    </w:p>
    <w:p w:rsidR="006B2317" w:rsidRDefault="005B3C69" w:rsidP="00F6235D">
      <w:pPr>
        <w:keepNext/>
        <w:widowControl w:val="0"/>
      </w:pPr>
      <w:r w:rsidRPr="006B2317">
        <w:t>Серая гниль земляники</w:t>
      </w:r>
      <w:r w:rsidR="006B2317" w:rsidRP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Возбудитель болезни</w:t>
      </w:r>
      <w:r w:rsidR="006B2317" w:rsidRPr="006B2317">
        <w:t xml:space="preserve"> - </w:t>
      </w:r>
      <w:r w:rsidRPr="006B2317">
        <w:t>гриб из класса несовершенных</w:t>
      </w:r>
      <w:r w:rsid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Поражает все надземные части растения</w:t>
      </w:r>
      <w:r w:rsidR="006B2317" w:rsidRPr="006B2317">
        <w:t xml:space="preserve">. </w:t>
      </w:r>
      <w:r w:rsidRPr="006B2317">
        <w:t>Наиболее типично поражение ягод</w:t>
      </w:r>
      <w:r w:rsidR="006B2317" w:rsidRPr="006B2317">
        <w:t xml:space="preserve">. </w:t>
      </w:r>
      <w:r w:rsidRPr="006B2317">
        <w:t>Характеризуется размягчением ягод и образованием бурых пятен</w:t>
      </w:r>
      <w:r w:rsidR="006B2317" w:rsidRPr="006B2317">
        <w:t xml:space="preserve">. </w:t>
      </w:r>
      <w:r w:rsidRPr="006B2317">
        <w:t>На поверхности заболевших ягод появляется серый пушистый налет, состоящий из конидиального спороношения гриба</w:t>
      </w:r>
      <w:r w:rsidR="006B2317" w:rsidRPr="006B2317">
        <w:t xml:space="preserve">. </w:t>
      </w:r>
      <w:r w:rsidRPr="006B2317">
        <w:t>Пораженные ягоды загнивают или постепенно ссыхаются, мумифицируются</w:t>
      </w:r>
      <w:r w:rsidR="006B2317" w:rsidRPr="006B2317">
        <w:t xml:space="preserve">. </w:t>
      </w:r>
      <w:r w:rsidRPr="006B2317">
        <w:t>Кроме ягод серая гниль поражает листья, бутоны, цветки и плодоножки</w:t>
      </w:r>
      <w:r w:rsidR="006B2317" w:rsidRPr="006B2317">
        <w:t xml:space="preserve">. </w:t>
      </w:r>
      <w:r w:rsidRPr="006B2317">
        <w:t>На них образуются темно-серые гниющие пятна со слабым серым налетом</w:t>
      </w:r>
      <w:r w:rsid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Зимует гриб в виде склероциев на растительных остатках и в почве</w:t>
      </w:r>
      <w:r w:rsidR="006B2317" w:rsidRPr="006B2317">
        <w:t xml:space="preserve">. </w:t>
      </w:r>
      <w:r w:rsidRPr="006B2317">
        <w:t>Прорастая, склероции образуют конидиальное спороношение, которое обеспечивает первичное заражение</w:t>
      </w:r>
      <w:r w:rsidR="006B2317" w:rsidRPr="006B2317">
        <w:t xml:space="preserve">. </w:t>
      </w:r>
      <w:r w:rsidRPr="006B2317">
        <w:t>В течение вегетации гриб может давать 11</w:t>
      </w:r>
      <w:r w:rsidR="006B2317" w:rsidRPr="006B2317">
        <w:t>-</w:t>
      </w:r>
      <w:r w:rsidRPr="006B2317">
        <w:t>12 поколений спор</w:t>
      </w:r>
      <w:r w:rsidR="006B2317" w:rsidRPr="006B2317">
        <w:t xml:space="preserve">. </w:t>
      </w:r>
      <w:r w:rsidRPr="006B2317">
        <w:t>Способствует развитию болезни сырая, дождливая погода</w:t>
      </w:r>
      <w:r w:rsid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Серая гниль</w:t>
      </w:r>
      <w:r w:rsidR="006B2317" w:rsidRPr="006B2317">
        <w:t xml:space="preserve"> - </w:t>
      </w:r>
      <w:r w:rsidRPr="006B2317">
        <w:t>одна из самых распространенных и вредоносных болезней земляники, может привести почти к полной гибели урожая</w:t>
      </w:r>
      <w:r w:rsidR="006B2317" w:rsidRPr="006B2317">
        <w:t xml:space="preserve">. </w:t>
      </w:r>
      <w:r w:rsidRPr="006B2317">
        <w:t>Особенно сильно поражает посадки в низких и слабо проветриваемых местах</w:t>
      </w:r>
      <w:r w:rsid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Может поражать гриб также малину, виноград, плодовые, овощные и другие культуры</w:t>
      </w:r>
    </w:p>
    <w:p w:rsidR="006B2317" w:rsidRPr="006B2317" w:rsidRDefault="005B3C69" w:rsidP="00F6235D">
      <w:pPr>
        <w:keepNext/>
        <w:widowControl w:val="0"/>
      </w:pPr>
      <w:r w:rsidRPr="006B2317">
        <w:t>Антракноз смородины и крыжовника</w:t>
      </w:r>
    </w:p>
    <w:p w:rsidR="006B2317" w:rsidRDefault="005B3C69" w:rsidP="00F6235D">
      <w:pPr>
        <w:keepNext/>
        <w:widowControl w:val="0"/>
        <w:ind w:firstLine="709"/>
      </w:pPr>
      <w:r w:rsidRPr="006B2317">
        <w:t>Возбудитель болезни</w:t>
      </w:r>
      <w:r w:rsidR="006B2317" w:rsidRPr="006B2317">
        <w:t xml:space="preserve"> - </w:t>
      </w:r>
      <w:r w:rsidRPr="006B2317">
        <w:t>сумчатый гриб</w:t>
      </w:r>
      <w:r w:rsid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Поражает главным образом листья, черешки и молодые побеги</w:t>
      </w:r>
      <w:r w:rsidR="006B2317" w:rsidRPr="006B2317">
        <w:t xml:space="preserve">. </w:t>
      </w:r>
      <w:r w:rsidRPr="006B2317">
        <w:t>На ягодах встречается редко</w:t>
      </w:r>
      <w:r w:rsidR="006B2317" w:rsidRPr="006B2317">
        <w:t xml:space="preserve">. </w:t>
      </w:r>
      <w:r w:rsidRPr="006B2317">
        <w:t>На листьях образуются мелкие, угловатые, около 1 мм в диаметре, бурые пятна</w:t>
      </w:r>
      <w:r w:rsidR="006B2317" w:rsidRPr="006B2317">
        <w:t xml:space="preserve">. </w:t>
      </w:r>
      <w:r w:rsidRPr="006B2317">
        <w:t>При сильном поражении пятна сливаются, покрывая почти всю листовую поверхность</w:t>
      </w:r>
      <w:r w:rsidR="006B2317" w:rsidRPr="006B2317">
        <w:t xml:space="preserve">. </w:t>
      </w:r>
      <w:r w:rsidRPr="006B2317">
        <w:t>В центре пятна появляются блестящие бледно-розовые или беловатые кучки спороношений</w:t>
      </w:r>
      <w:r w:rsidR="006B2317" w:rsidRPr="006B2317">
        <w:t xml:space="preserve"> - </w:t>
      </w:r>
      <w:r w:rsidRPr="006B2317">
        <w:t>конидиеносцев с конидиями</w:t>
      </w:r>
      <w:r w:rsidR="006B2317" w:rsidRPr="006B2317">
        <w:t xml:space="preserve">. </w:t>
      </w:r>
      <w:r w:rsidRPr="006B2317">
        <w:t>На черешках листьев, плодоножках и молодых побегах антракноз проявляется в виде небольших вытянутых язвочек, на ягодах</w:t>
      </w:r>
      <w:r w:rsidR="006B2317" w:rsidRPr="006B2317">
        <w:t xml:space="preserve"> - </w:t>
      </w:r>
      <w:r w:rsidRPr="006B2317">
        <w:t>в виде одиночных мелких темных пятен с несколько приподнятой серединой</w:t>
      </w:r>
      <w:r w:rsid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Зимует гриб на опавших пораженных листьях</w:t>
      </w:r>
      <w:r w:rsidR="006B2317" w:rsidRPr="006B2317">
        <w:t xml:space="preserve">. </w:t>
      </w:r>
      <w:r w:rsidRPr="006B2317">
        <w:t>Весной формируется сумчатая стадия в виде апотециев с сумками и сумкоспорами, которыми и осуществляется первичное заражение</w:t>
      </w:r>
      <w:r w:rsidR="006B2317" w:rsidRPr="006B2317">
        <w:t xml:space="preserve">. </w:t>
      </w:r>
      <w:r w:rsidRPr="006B2317">
        <w:t>Вторичное и последующие заражения в течение вегетации осуществляются конидиями</w:t>
      </w:r>
      <w:r w:rsidR="006B2317" w:rsidRPr="006B2317">
        <w:t xml:space="preserve">. </w:t>
      </w:r>
      <w:r w:rsidRPr="006B2317">
        <w:t>Конидиеносцы палочковидные или конические, наверху утолщенные</w:t>
      </w:r>
      <w:r w:rsidR="006B2317" w:rsidRPr="006B2317">
        <w:t xml:space="preserve">. </w:t>
      </w:r>
      <w:r w:rsidRPr="006B2317">
        <w:t>Конидии бесцветные, одноклеточные, слегка согнутые или серповидные</w:t>
      </w:r>
      <w:r w:rsidR="006B2317" w:rsidRPr="006B2317">
        <w:t xml:space="preserve">. </w:t>
      </w:r>
      <w:r w:rsidRPr="006B2317">
        <w:t>Конидии могут оставаться жизнеспособными до следующей весны и вызывать наряду с аскоспорами первичное заражение</w:t>
      </w:r>
      <w:r w:rsid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Развитию антракноза благоприятствуют влажная, с частыми осадками погода в летний период, а также обильные росы в ночное время</w:t>
      </w:r>
      <w:r w:rsidR="006B2317" w:rsidRPr="006B2317">
        <w:t xml:space="preserve">. </w:t>
      </w:r>
      <w:r w:rsidRPr="006B2317">
        <w:t>Болезнь развивается с июня до конца сентября</w:t>
      </w:r>
      <w:r w:rsid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Вредоносность болезни высокая</w:t>
      </w:r>
      <w:r w:rsidR="006B2317" w:rsidRPr="006B2317">
        <w:t xml:space="preserve">. </w:t>
      </w:r>
      <w:r w:rsidRPr="006B2317">
        <w:t>Пораженные листья буреют, засыхают и преждевременно опадают</w:t>
      </w:r>
      <w:r w:rsidR="006B2317" w:rsidRPr="006B2317">
        <w:rPr>
          <w:i/>
          <w:iCs/>
        </w:rPr>
        <w:t xml:space="preserve">. </w:t>
      </w:r>
      <w:r w:rsidRPr="006B2317">
        <w:t>Растения ослабляются, снижает</w:t>
      </w:r>
      <w:r w:rsidR="00F11D6E" w:rsidRPr="006B2317">
        <w:t>ся</w:t>
      </w:r>
      <w:r w:rsidRPr="006B2317">
        <w:t xml:space="preserve"> зимостойкость, во влажные годы урожай может уменьшаться</w:t>
      </w:r>
      <w:r w:rsidR="00F11D6E" w:rsidRPr="006B2317">
        <w:t xml:space="preserve"> на 75%</w:t>
      </w:r>
      <w:r w:rsidR="006B2317" w:rsidRPr="006B2317">
        <w:t>.</w:t>
      </w:r>
    </w:p>
    <w:p w:rsidR="006B2317" w:rsidRDefault="005B3C69" w:rsidP="00F6235D">
      <w:pPr>
        <w:keepNext/>
        <w:widowControl w:val="0"/>
      </w:pPr>
      <w:r w:rsidRPr="006B2317">
        <w:t>Белая пятнистость листьев зе</w:t>
      </w:r>
      <w:r w:rsidR="00F11D6E" w:rsidRPr="006B2317">
        <w:t>м</w:t>
      </w:r>
      <w:r w:rsidRPr="006B2317">
        <w:t>ляники</w:t>
      </w:r>
    </w:p>
    <w:p w:rsidR="006B2317" w:rsidRDefault="005B3C69" w:rsidP="00F6235D">
      <w:pPr>
        <w:keepNext/>
        <w:widowControl w:val="0"/>
        <w:ind w:firstLine="709"/>
      </w:pPr>
      <w:r w:rsidRPr="006B2317">
        <w:t xml:space="preserve">Возбудитель болезни </w:t>
      </w:r>
      <w:r w:rsidR="00F11D6E" w:rsidRPr="006B2317">
        <w:t>сум</w:t>
      </w:r>
      <w:r w:rsidRPr="006B2317">
        <w:t>чатый гриб</w:t>
      </w:r>
      <w:r w:rsidR="006B2317">
        <w:t>.</w:t>
      </w:r>
    </w:p>
    <w:p w:rsidR="006B2317" w:rsidRDefault="00F11D6E" w:rsidP="00F6235D">
      <w:pPr>
        <w:keepNext/>
        <w:widowControl w:val="0"/>
        <w:ind w:firstLine="709"/>
      </w:pPr>
      <w:r w:rsidRPr="006B2317">
        <w:t>П</w:t>
      </w:r>
      <w:r w:rsidR="005B3C69" w:rsidRPr="006B2317">
        <w:t>оражает листья, черешки, цветоножки и плодоножки</w:t>
      </w:r>
      <w:r w:rsidR="006B2317" w:rsidRPr="006B2317">
        <w:t xml:space="preserve">. </w:t>
      </w:r>
      <w:r w:rsidR="005B3C69" w:rsidRPr="006B2317">
        <w:t>На листь5олезнь проявляется в виде небольших</w:t>
      </w:r>
      <w:r w:rsidR="006B2317">
        <w:t xml:space="preserve"> (</w:t>
      </w:r>
      <w:r w:rsidR="005B3C69" w:rsidRPr="006B2317">
        <w:t>диаметром около 2 мм</w:t>
      </w:r>
      <w:r w:rsidR="006B2317" w:rsidRPr="006B2317">
        <w:t xml:space="preserve">) </w:t>
      </w:r>
      <w:r w:rsidRPr="006B2317">
        <w:t>окр</w:t>
      </w:r>
      <w:r w:rsidR="005B3C69" w:rsidRPr="006B2317">
        <w:t>углых пятен</w:t>
      </w:r>
      <w:r w:rsidR="006B2317" w:rsidRPr="006B2317">
        <w:t xml:space="preserve">. </w:t>
      </w:r>
      <w:r w:rsidR="005B3C69" w:rsidRPr="006B2317">
        <w:t>Вначале пятна красно-бурые, затем беловат</w:t>
      </w:r>
      <w:r w:rsidRPr="006B2317">
        <w:t>ы</w:t>
      </w:r>
      <w:r w:rsidR="005B3C69" w:rsidRPr="006B2317">
        <w:t>е с тем</w:t>
      </w:r>
      <w:r w:rsidRPr="006B2317">
        <w:t>но-</w:t>
      </w:r>
      <w:r w:rsidR="005B3C69" w:rsidRPr="006B2317">
        <w:t>красным ободком</w:t>
      </w:r>
      <w:r w:rsidR="006B2317" w:rsidRPr="006B2317">
        <w:t xml:space="preserve">. </w:t>
      </w:r>
      <w:r w:rsidR="005B3C69" w:rsidRPr="006B2317">
        <w:t>На старых листьях центр пятна постепенно бе</w:t>
      </w:r>
      <w:r w:rsidRPr="006B2317">
        <w:t>лее</w:t>
      </w:r>
      <w:r w:rsidR="005B3C69" w:rsidRPr="006B2317">
        <w:t xml:space="preserve">т и часто выпадает, чего не наблюдается при других болезнях </w:t>
      </w:r>
      <w:r w:rsidRPr="006B2317">
        <w:t>лис</w:t>
      </w:r>
      <w:r w:rsidR="005B3C69" w:rsidRPr="006B2317">
        <w:t>тьев земляники</w:t>
      </w:r>
      <w:r w:rsidR="006B2317" w:rsidRPr="006B2317">
        <w:t xml:space="preserve">. </w:t>
      </w:r>
      <w:r w:rsidR="005B3C69" w:rsidRPr="006B2317">
        <w:t>На черешках, цветоносах и усах болезнь прояв</w:t>
      </w:r>
      <w:r w:rsidRPr="006B2317">
        <w:t>ляе</w:t>
      </w:r>
      <w:r w:rsidR="005B3C69" w:rsidRPr="006B2317">
        <w:t>тся в виде вытянутых вдоль пятен коричневого цвета</w:t>
      </w:r>
      <w:r w:rsidR="006B2317" w:rsidRPr="006B2317">
        <w:t xml:space="preserve">. </w:t>
      </w:r>
      <w:r w:rsidR="005B3C69" w:rsidRPr="006B2317">
        <w:t xml:space="preserve">Позже </w:t>
      </w:r>
      <w:r w:rsidRPr="006B2317">
        <w:t>пят</w:t>
      </w:r>
      <w:r w:rsidR="005B3C69" w:rsidRPr="006B2317">
        <w:t>на в центре белеют</w:t>
      </w:r>
      <w:r w:rsidR="006B2317" w:rsidRPr="006B2317">
        <w:t xml:space="preserve">. </w:t>
      </w:r>
      <w:r w:rsidR="005B3C69" w:rsidRPr="006B2317">
        <w:t xml:space="preserve">Весной и летом на пятнах с верхней и нижней </w:t>
      </w:r>
      <w:r w:rsidRPr="006B2317">
        <w:t>сто</w:t>
      </w:r>
      <w:r w:rsidR="005B3C69" w:rsidRPr="006B2317">
        <w:t xml:space="preserve">рон листьев появляется конидиальное спороношение гриба, при тощи </w:t>
      </w:r>
      <w:r w:rsidRPr="006B2317">
        <w:t>которого он и распространяется</w:t>
      </w:r>
      <w:r w:rsidR="006B2317">
        <w:t>.</w:t>
      </w:r>
    </w:p>
    <w:p w:rsidR="006B2317" w:rsidRDefault="005B3C69" w:rsidP="00F6235D">
      <w:pPr>
        <w:keepNext/>
        <w:widowControl w:val="0"/>
        <w:ind w:firstLine="709"/>
      </w:pPr>
      <w:r w:rsidRPr="006B2317">
        <w:t>Зимует гриб в виде склероциев на растительных остатках, глав</w:t>
      </w:r>
      <w:r w:rsidR="00F11D6E" w:rsidRPr="006B2317">
        <w:t>ным</w:t>
      </w:r>
      <w:r w:rsidRPr="006B2317">
        <w:t xml:space="preserve"> образом на листьях</w:t>
      </w:r>
      <w:r w:rsidR="006B2317" w:rsidRPr="006B2317">
        <w:t xml:space="preserve">. </w:t>
      </w:r>
      <w:r w:rsidRPr="006B2317">
        <w:t>Весной образуется конидиальное спороно</w:t>
      </w:r>
      <w:r w:rsidR="00F11D6E" w:rsidRPr="006B2317">
        <w:t>шен</w:t>
      </w:r>
      <w:r w:rsidRPr="006B2317">
        <w:t>ие, которое и является источником первичного заражения моло</w:t>
      </w:r>
      <w:r w:rsidR="00F11D6E" w:rsidRPr="006B2317">
        <w:t xml:space="preserve">дых </w:t>
      </w:r>
      <w:r w:rsidRPr="006B2317">
        <w:t>листьев</w:t>
      </w:r>
      <w:r w:rsidR="006B2317" w:rsidRPr="006B2317">
        <w:t xml:space="preserve">. </w:t>
      </w:r>
      <w:r w:rsidRPr="006B2317">
        <w:t>Иногда образуется сумчатая стадия гриба</w:t>
      </w:r>
      <w:r w:rsidR="006B2317">
        <w:t>.</w:t>
      </w:r>
    </w:p>
    <w:p w:rsidR="006B2317" w:rsidRPr="006B2317" w:rsidRDefault="005B3C69" w:rsidP="00F6235D">
      <w:pPr>
        <w:keepNext/>
        <w:widowControl w:val="0"/>
        <w:ind w:firstLine="709"/>
      </w:pPr>
      <w:r w:rsidRPr="006B2317">
        <w:t xml:space="preserve">Заболевание наиболёе сильно развивается на тяжелых почвах </w:t>
      </w:r>
      <w:r w:rsidR="00F11D6E" w:rsidRPr="006B2317">
        <w:t>с из</w:t>
      </w:r>
      <w:r w:rsidRPr="006B2317">
        <w:t>бытком органических удобрений</w:t>
      </w:r>
      <w:r w:rsidR="006B2317" w:rsidRPr="006B2317">
        <w:t xml:space="preserve">. </w:t>
      </w:r>
      <w:r w:rsidRPr="006B2317">
        <w:t>Недобор урожая земляник белой пятнистости может достигать 15%</w:t>
      </w:r>
    </w:p>
    <w:p w:rsidR="00023E33" w:rsidRDefault="00023E33" w:rsidP="00F6235D">
      <w:pPr>
        <w:keepNext/>
        <w:widowControl w:val="0"/>
        <w:ind w:firstLine="709"/>
      </w:pPr>
    </w:p>
    <w:p w:rsidR="006B2317" w:rsidRDefault="006B2317" w:rsidP="00F6235D">
      <w:pPr>
        <w:pStyle w:val="2"/>
        <w:widowControl w:val="0"/>
      </w:pPr>
      <w:bookmarkStart w:id="4" w:name="_Toc264669266"/>
      <w:r>
        <w:t>1.3</w:t>
      </w:r>
      <w:r w:rsidR="006159BD" w:rsidRPr="006B2317">
        <w:t xml:space="preserve"> Бактериальные болезни</w:t>
      </w:r>
      <w:bookmarkEnd w:id="4"/>
    </w:p>
    <w:p w:rsidR="00023E33" w:rsidRDefault="00023E33" w:rsidP="00F6235D">
      <w:pPr>
        <w:keepNext/>
        <w:widowControl w:val="0"/>
        <w:ind w:firstLine="709"/>
      </w:pPr>
    </w:p>
    <w:p w:rsidR="006B2317" w:rsidRDefault="006159BD" w:rsidP="00F6235D">
      <w:pPr>
        <w:keepNext/>
        <w:widowControl w:val="0"/>
      </w:pPr>
      <w:r w:rsidRPr="006B2317">
        <w:t>Корневой рак</w:t>
      </w:r>
      <w:r w:rsidR="006B2317">
        <w:t xml:space="preserve"> (</w:t>
      </w:r>
      <w:r w:rsidRPr="006B2317">
        <w:t>зобоватость корней</w:t>
      </w:r>
      <w:r w:rsidR="006B2317" w:rsidRPr="006B2317">
        <w:t>)</w:t>
      </w:r>
    </w:p>
    <w:p w:rsidR="006B2317" w:rsidRDefault="006159BD" w:rsidP="00F6235D">
      <w:pPr>
        <w:keepNext/>
        <w:widowControl w:val="0"/>
        <w:ind w:firstLine="709"/>
      </w:pPr>
      <w:r w:rsidRPr="006B2317">
        <w:t>Поражает преимущественно плодовые культуры, встречается на винограде, малине, розах и некоторых других растениях</w:t>
      </w:r>
      <w:r w:rsidR="006B2317" w:rsidRPr="006B2317">
        <w:t xml:space="preserve">. </w:t>
      </w:r>
      <w:r w:rsidRPr="006B2317">
        <w:t>Большую опасность представляет для питомников и посадок малины</w:t>
      </w:r>
      <w:r w:rsidR="006B2317" w:rsidRPr="006B2317">
        <w:t xml:space="preserve">. </w:t>
      </w:r>
      <w:r w:rsidRPr="006B2317">
        <w:t>Возбудитель заболевания</w:t>
      </w:r>
      <w:r w:rsidR="006B2317" w:rsidRPr="006B2317">
        <w:t xml:space="preserve"> - </w:t>
      </w:r>
      <w:r w:rsidRPr="006B2317">
        <w:t>палочковидные бактерии, живущие в почве</w:t>
      </w:r>
      <w:r w:rsidR="006B2317" w:rsidRPr="006B2317">
        <w:t xml:space="preserve">. </w:t>
      </w:r>
      <w:r w:rsidRPr="006B2317">
        <w:t>Они проникают в корни растений через трещины и ранки на их поверхности</w:t>
      </w:r>
      <w:r w:rsidR="006B2317" w:rsidRPr="006B2317">
        <w:t xml:space="preserve">. </w:t>
      </w:r>
      <w:r w:rsidRPr="006B2317">
        <w:t>Под влиянием бактерий клетки тканей корней начинают уси</w:t>
      </w:r>
      <w:r w:rsidR="00F11D6E" w:rsidRPr="006B2317">
        <w:t>л</w:t>
      </w:r>
      <w:r w:rsidRPr="006B2317">
        <w:t>енно делиться, образуя на корнях и корневой шейке наросты и наплывы разного размера</w:t>
      </w:r>
      <w:r w:rsidR="006B2317" w:rsidRPr="006B2317">
        <w:t xml:space="preserve">. </w:t>
      </w:r>
      <w:r w:rsidRPr="006B2317">
        <w:t>Наросты сначала мягкие, серо-белые, позднее принимают деревянистую консистенцию, или распадаются</w:t>
      </w:r>
      <w:r w:rsidR="006B2317">
        <w:t xml:space="preserve"> (</w:t>
      </w:r>
      <w:r w:rsidRPr="006B2317">
        <w:t>а</w:t>
      </w:r>
      <w:r w:rsidR="006B2317" w:rsidRPr="006B2317">
        <w:t>)</w:t>
      </w:r>
      <w:r w:rsidR="006B2317">
        <w:t>.</w:t>
      </w:r>
    </w:p>
    <w:p w:rsidR="006B2317" w:rsidRDefault="006159BD" w:rsidP="00F6235D">
      <w:pPr>
        <w:keepNext/>
        <w:widowControl w:val="0"/>
        <w:ind w:firstLine="709"/>
        <w:rPr>
          <w:i/>
          <w:iCs/>
        </w:rPr>
      </w:pPr>
      <w:r w:rsidRPr="006B2317">
        <w:t>На щелочных почвах бактерии развиваются быстрее, чем на кислых</w:t>
      </w:r>
      <w:r w:rsidR="006B2317" w:rsidRPr="006B2317">
        <w:t xml:space="preserve">. </w:t>
      </w:r>
      <w:r w:rsidRPr="006B2317">
        <w:t>При рН 5,</w:t>
      </w:r>
      <w:r w:rsidR="00F11D6E" w:rsidRPr="006B2317">
        <w:t>0</w:t>
      </w:r>
      <w:r w:rsidRPr="006B2317">
        <w:t xml:space="preserve"> и ниже они теряют патогенность</w:t>
      </w:r>
      <w:r w:rsidR="006B2317">
        <w:t xml:space="preserve"> (</w:t>
      </w:r>
      <w:r w:rsidRPr="006B2317">
        <w:t>способность вызывать заболевание растения</w:t>
      </w:r>
      <w:r w:rsidR="006B2317" w:rsidRPr="006B2317">
        <w:t xml:space="preserve">). </w:t>
      </w:r>
      <w:r w:rsidRPr="006B2317">
        <w:t>Почву могут</w:t>
      </w:r>
      <w:r w:rsidR="006B2317">
        <w:t>, о</w:t>
      </w:r>
      <w:r w:rsidRPr="006B2317">
        <w:t>чищать</w:t>
      </w:r>
      <w:r w:rsidR="006B2317">
        <w:t xml:space="preserve">" </w:t>
      </w:r>
      <w:r w:rsidRPr="006B2317">
        <w:t>от бактерий корневого рака различные микроорганизмы</w:t>
      </w:r>
      <w:r w:rsidR="006B2317" w:rsidRPr="006B2317">
        <w:t xml:space="preserve"> - </w:t>
      </w:r>
      <w:r w:rsidRPr="006B2317">
        <w:t>антагонисты</w:t>
      </w:r>
      <w:r w:rsidR="006B2317" w:rsidRPr="006B2317">
        <w:t xml:space="preserve">. </w:t>
      </w:r>
      <w:r w:rsidRPr="006B2317">
        <w:t xml:space="preserve">К их числу относятся прежде всего грибы из рода </w:t>
      </w:r>
      <w:r w:rsidRPr="006B2317">
        <w:rPr>
          <w:i/>
          <w:iCs/>
        </w:rPr>
        <w:t>РелiсiIiiит</w:t>
      </w:r>
      <w:r w:rsidR="006B2317">
        <w:rPr>
          <w:i/>
          <w:iCs/>
        </w:rPr>
        <w:t>.</w:t>
      </w:r>
    </w:p>
    <w:p w:rsidR="006B2317" w:rsidRDefault="006159BD" w:rsidP="00F6235D">
      <w:pPr>
        <w:keepNext/>
        <w:widowControl w:val="0"/>
        <w:ind w:firstLine="709"/>
      </w:pPr>
      <w:r w:rsidRPr="006B2317">
        <w:t>При сильном заражении, особенно при недостатке влаги, рост растений приостанавливается</w:t>
      </w:r>
      <w:r w:rsidR="006B2317" w:rsidRPr="006B2317">
        <w:t xml:space="preserve">. </w:t>
      </w:r>
      <w:r w:rsidRPr="006B2317">
        <w:t>При хорошем уходе за растениями вредоносность заболевания значительно снижается</w:t>
      </w:r>
      <w:r w:rsidR="006B2317" w:rsidRPr="006B2317">
        <w:t>.</w:t>
      </w:r>
    </w:p>
    <w:p w:rsidR="006B2317" w:rsidRPr="006B2317" w:rsidRDefault="00023E33" w:rsidP="00F6235D">
      <w:pPr>
        <w:pStyle w:val="2"/>
        <w:widowControl w:val="0"/>
      </w:pPr>
      <w:r>
        <w:br w:type="page"/>
      </w:r>
      <w:bookmarkStart w:id="5" w:name="_Toc264669267"/>
      <w:r>
        <w:t xml:space="preserve">2. </w:t>
      </w:r>
      <w:r w:rsidR="00480D39" w:rsidRPr="006B2317">
        <w:t>Характеристика вредителей ягодников</w:t>
      </w:r>
      <w:bookmarkEnd w:id="5"/>
    </w:p>
    <w:p w:rsidR="00023E33" w:rsidRDefault="00023E33" w:rsidP="00F6235D">
      <w:pPr>
        <w:keepNext/>
        <w:widowControl w:val="0"/>
        <w:ind w:firstLine="709"/>
      </w:pPr>
    </w:p>
    <w:p w:rsidR="00480D39" w:rsidRPr="006B2317" w:rsidRDefault="006B2317" w:rsidP="00F6235D">
      <w:pPr>
        <w:pStyle w:val="2"/>
        <w:widowControl w:val="0"/>
      </w:pPr>
      <w:bookmarkStart w:id="6" w:name="_Toc264669268"/>
      <w:r>
        <w:t>2.1</w:t>
      </w:r>
      <w:r w:rsidR="00480D39" w:rsidRPr="006B2317">
        <w:t xml:space="preserve"> </w:t>
      </w:r>
      <w:r w:rsidR="00A558F0" w:rsidRPr="006B2317">
        <w:t>Почковый смородинный клещ</w:t>
      </w:r>
      <w:bookmarkEnd w:id="6"/>
    </w:p>
    <w:p w:rsidR="00023E33" w:rsidRDefault="00023E33" w:rsidP="00F6235D">
      <w:pPr>
        <w:keepNext/>
        <w:widowControl w:val="0"/>
        <w:ind w:firstLine="709"/>
      </w:pPr>
    </w:p>
    <w:p w:rsidR="006B2317" w:rsidRDefault="00A558F0" w:rsidP="00F6235D">
      <w:pPr>
        <w:keepNext/>
        <w:widowControl w:val="0"/>
        <w:ind w:firstLine="709"/>
      </w:pPr>
      <w:r w:rsidRPr="006B2317">
        <w:t>Отряд акариморфных клещей, семейство галловых четырёхногих клещей</w:t>
      </w:r>
      <w:r w:rsidR="006B2317">
        <w:t>.</w:t>
      </w:r>
    </w:p>
    <w:p w:rsidR="006B2317" w:rsidRDefault="00A558F0" w:rsidP="00F6235D">
      <w:pPr>
        <w:keepNext/>
        <w:widowControl w:val="0"/>
        <w:ind w:firstLine="709"/>
      </w:pPr>
      <w:r w:rsidRPr="006B2317">
        <w:t>Широко распространен</w:t>
      </w:r>
      <w:r w:rsidR="006B2317" w:rsidRPr="006B2317">
        <w:t xml:space="preserve">. </w:t>
      </w:r>
      <w:r w:rsidRPr="006B2317">
        <w:t>Серьезный вредитель смородины в условиях юга развивается в двух поколениях</w:t>
      </w:r>
      <w:r w:rsidR="006B2317">
        <w:t>.</w:t>
      </w:r>
    </w:p>
    <w:p w:rsidR="006B2317" w:rsidRDefault="00A558F0" w:rsidP="00F6235D">
      <w:pPr>
        <w:keepNext/>
        <w:widowControl w:val="0"/>
        <w:ind w:firstLine="709"/>
      </w:pPr>
      <w:r w:rsidRPr="006B2317">
        <w:t>Тело самки цилиндрическое, длиной 0,2</w:t>
      </w:r>
      <w:r w:rsidR="006B2317" w:rsidRPr="006B2317">
        <w:t>-</w:t>
      </w:r>
      <w:r w:rsidRPr="006B2317">
        <w:t>0,3 мм, две пары ног</w:t>
      </w:r>
      <w:r w:rsidR="006B2317" w:rsidRPr="006B2317">
        <w:t xml:space="preserve">. </w:t>
      </w:r>
      <w:r w:rsidRPr="006B2317">
        <w:t>Тело заканчивается двумя хвостовыми щетинками</w:t>
      </w:r>
      <w:r w:rsidR="006B2317">
        <w:t>.</w:t>
      </w:r>
    </w:p>
    <w:p w:rsidR="006B2317" w:rsidRDefault="00A558F0" w:rsidP="00F6235D">
      <w:pPr>
        <w:keepNext/>
        <w:widowControl w:val="0"/>
        <w:ind w:firstLine="709"/>
      </w:pPr>
      <w:r w:rsidRPr="006B2317">
        <w:t>Яйца матовые, блестящие</w:t>
      </w:r>
      <w:r w:rsidR="006B2317" w:rsidRPr="006B2317">
        <w:t xml:space="preserve">. </w:t>
      </w:r>
      <w:r w:rsidRPr="006B2317">
        <w:t>Нимфы неподвижны, размером 0, 1</w:t>
      </w:r>
      <w:r w:rsidR="006B2317" w:rsidRPr="006B2317">
        <w:t xml:space="preserve"> - </w:t>
      </w:r>
      <w:r w:rsidRPr="006B2317">
        <w:t>0,13 мм</w:t>
      </w:r>
      <w:r w:rsidR="006B2317">
        <w:t>.</w:t>
      </w:r>
    </w:p>
    <w:p w:rsidR="006B2317" w:rsidRDefault="00A558F0" w:rsidP="00F6235D">
      <w:pPr>
        <w:keepNext/>
        <w:widowControl w:val="0"/>
        <w:ind w:firstLine="709"/>
      </w:pPr>
      <w:r w:rsidRPr="006B2317">
        <w:t>Зимуют самки внутри почек</w:t>
      </w:r>
      <w:r w:rsidR="006B2317" w:rsidRPr="006B2317">
        <w:t xml:space="preserve">. </w:t>
      </w:r>
      <w:r w:rsidRPr="006B2317">
        <w:t>Весной в фазе набухания почек появления зеленого конуса у черной смородины самки начинают откладывать яйца</w:t>
      </w:r>
      <w:r w:rsidR="006B2317" w:rsidRPr="006B2317">
        <w:t xml:space="preserve">. </w:t>
      </w:r>
      <w:r w:rsidRPr="006B2317">
        <w:t>Откладка яиц продолжается более месяца включая начало цветения черной смородины</w:t>
      </w:r>
      <w:r w:rsidR="006B2317" w:rsidRPr="006B2317">
        <w:t xml:space="preserve">. </w:t>
      </w:r>
      <w:r w:rsidRPr="006B2317">
        <w:t>Плодовитость самки 5</w:t>
      </w:r>
      <w:r w:rsidR="006B2317" w:rsidRPr="006B2317">
        <w:t>-</w:t>
      </w:r>
      <w:r w:rsidRPr="006B2317">
        <w:t>48 яиц</w:t>
      </w:r>
      <w:r w:rsidR="006B2317" w:rsidRPr="006B2317">
        <w:t xml:space="preserve">. </w:t>
      </w:r>
      <w:r w:rsidRPr="006B2317">
        <w:t>Развитие, яиц первого весеннего поколения продолжается 6</w:t>
      </w:r>
      <w:r w:rsidR="006B2317" w:rsidRPr="006B2317">
        <w:t>-</w:t>
      </w:r>
      <w:r w:rsidRPr="006B2317">
        <w:t>12 дней</w:t>
      </w:r>
      <w:r w:rsidR="006B2317" w:rsidRPr="006B2317">
        <w:t xml:space="preserve">. </w:t>
      </w:r>
      <w:r w:rsidRPr="006B2317">
        <w:t>В период массового цветения смородины появляются самки нового поколения</w:t>
      </w:r>
      <w:r w:rsidR="006B2317">
        <w:t>.</w:t>
      </w:r>
      <w:r w:rsidR="00023E33">
        <w:t xml:space="preserve"> </w:t>
      </w:r>
      <w:r w:rsidRPr="006B2317">
        <w:t>Повреждает преимущественно черную смородину и крыжовник</w:t>
      </w:r>
      <w:r w:rsidR="006B2317" w:rsidRPr="006B2317">
        <w:t xml:space="preserve">. </w:t>
      </w:r>
      <w:r w:rsidRPr="006B2317">
        <w:t>Вредитель проникает в почки и питается внутри их</w:t>
      </w:r>
      <w:r w:rsidR="006B2317" w:rsidRPr="006B2317">
        <w:t xml:space="preserve">. </w:t>
      </w:r>
      <w:r w:rsidRPr="006B2317">
        <w:t>Сильно поврежденные почки черной смородины увеличиваются и приобретают вздуто-округлую форму</w:t>
      </w:r>
      <w:r w:rsidR="006B2317" w:rsidRPr="006B2317">
        <w:t xml:space="preserve">. </w:t>
      </w:r>
      <w:r w:rsidRPr="006B2317">
        <w:t>Почки красной и белой смородины увеличиваются незначительно и форму не меняют</w:t>
      </w:r>
      <w:r w:rsidR="006B2317" w:rsidRPr="006B2317">
        <w:t xml:space="preserve">. </w:t>
      </w:r>
      <w:r w:rsidRPr="006B2317">
        <w:t>Клещи могут повреждать 50</w:t>
      </w:r>
      <w:r w:rsidR="006B2317" w:rsidRPr="006B2317">
        <w:t>-</w:t>
      </w:r>
      <w:r w:rsidRPr="006B2317">
        <w:t>80% почек</w:t>
      </w:r>
      <w:r w:rsidR="006B2317" w:rsidRPr="006B2317">
        <w:t xml:space="preserve">. </w:t>
      </w:r>
      <w:r w:rsidRPr="006B2317">
        <w:t>Весной развитие листьев и побегов из поврежденных почек запаздывает на 2</w:t>
      </w:r>
      <w:r w:rsidR="006B2317" w:rsidRPr="006B2317">
        <w:t>-</w:t>
      </w:r>
      <w:r w:rsidRPr="006B2317">
        <w:t>3 недели</w:t>
      </w:r>
      <w:r w:rsidR="006B2317" w:rsidRPr="006B2317">
        <w:t xml:space="preserve">; </w:t>
      </w:r>
      <w:r w:rsidRPr="006B2317">
        <w:t>листья мелкие, бледные, деформированные</w:t>
      </w:r>
      <w:r w:rsidR="006B2317" w:rsidRPr="006B2317">
        <w:t xml:space="preserve">. </w:t>
      </w:r>
      <w:r w:rsidRPr="006B2317">
        <w:t>Сильно поврежденные почки не развиваются и отмирают</w:t>
      </w:r>
      <w:r w:rsidR="006B2317" w:rsidRPr="006B2317">
        <w:t xml:space="preserve">. </w:t>
      </w:r>
      <w:r w:rsidRPr="006B2317">
        <w:t>Клещ является переносчиком вирусных заболеваний</w:t>
      </w:r>
      <w:r w:rsidR="006B2317">
        <w:t>.</w:t>
      </w:r>
      <w:r w:rsidR="00023E33">
        <w:t xml:space="preserve"> </w:t>
      </w:r>
      <w:r w:rsidRPr="006B2317">
        <w:t>В популяциях клещей проявляются грибные заболевания, вредителя уничтожают сетчатокрылые хищники, отмечено паразитирование хальцид</w:t>
      </w:r>
      <w:r w:rsidR="006B2317">
        <w:t>.</w:t>
      </w:r>
    </w:p>
    <w:p w:rsidR="006B2317" w:rsidRDefault="00023E33" w:rsidP="00F6235D">
      <w:pPr>
        <w:pStyle w:val="2"/>
        <w:widowControl w:val="0"/>
      </w:pPr>
      <w:r>
        <w:br w:type="page"/>
      </w:r>
      <w:bookmarkStart w:id="7" w:name="_Toc264669269"/>
      <w:r>
        <w:t xml:space="preserve">2.2 </w:t>
      </w:r>
      <w:r w:rsidR="00C92CC6" w:rsidRPr="006B2317">
        <w:t>Малинный жук</w:t>
      </w:r>
      <w:bookmarkEnd w:id="7"/>
    </w:p>
    <w:p w:rsidR="00023E33" w:rsidRDefault="00023E33" w:rsidP="00F6235D">
      <w:pPr>
        <w:keepNext/>
        <w:widowControl w:val="0"/>
        <w:ind w:firstLine="709"/>
      </w:pPr>
    </w:p>
    <w:p w:rsidR="006B2317" w:rsidRDefault="00C92CC6" w:rsidP="00F6235D">
      <w:pPr>
        <w:keepNext/>
        <w:widowControl w:val="0"/>
        <w:ind w:firstLine="709"/>
      </w:pPr>
      <w:r w:rsidRPr="006B2317">
        <w:t>Встречается повсеместно, где произрастает культурная и</w:t>
      </w:r>
      <w:r w:rsidR="006B2317" w:rsidRPr="006B2317">
        <w:t xml:space="preserve"> </w:t>
      </w:r>
      <w:r w:rsidRPr="006B2317">
        <w:t>дикая малина</w:t>
      </w:r>
      <w:r w:rsidR="006B2317" w:rsidRPr="006B2317">
        <w:t xml:space="preserve"> - </w:t>
      </w:r>
      <w:r w:rsidRPr="006B2317">
        <w:t>основное кормовое растение малинного жука</w:t>
      </w:r>
      <w:r w:rsidR="006B2317" w:rsidRPr="006B2317">
        <w:t xml:space="preserve">. </w:t>
      </w:r>
      <w:r w:rsidRPr="006B2317">
        <w:t>Жук до 4,5 мм длины, серовато-желтый, покрыт густыми светлыми волосками, усики булавовидные</w:t>
      </w:r>
      <w:r w:rsidR="006B2317" w:rsidRPr="006B2317">
        <w:t xml:space="preserve">. </w:t>
      </w:r>
      <w:r w:rsidRPr="006B2317">
        <w:t>Яйца белые, эллиптической формы, около 1 мм длиной</w:t>
      </w:r>
      <w:r w:rsidR="006B2317" w:rsidRPr="006B2317">
        <w:t xml:space="preserve">. </w:t>
      </w:r>
      <w:r w:rsidRPr="006B2317">
        <w:t xml:space="preserve">Личинка до 7 мм длиной, 6-ногая серовато-белая, </w:t>
      </w:r>
      <w:r w:rsidRPr="006B2317">
        <w:rPr>
          <w:i/>
          <w:iCs/>
        </w:rPr>
        <w:t xml:space="preserve">с </w:t>
      </w:r>
      <w:r w:rsidRPr="006B2317">
        <w:t>хитинизированными коричневатыми пластинками на спинной стороне каждого сегмента</w:t>
      </w:r>
      <w:r w:rsidR="006B2317" w:rsidRPr="006B2317">
        <w:t xml:space="preserve">; </w:t>
      </w:r>
      <w:r w:rsidRPr="006B2317">
        <w:t>на последнем сегменте имеются 2 крючковидно изогнутых отростка</w:t>
      </w:r>
      <w:r w:rsidR="006B2317" w:rsidRPr="006B2317">
        <w:t xml:space="preserve">. </w:t>
      </w:r>
      <w:r w:rsidRPr="006B2317">
        <w:t>Куколка белая, до 4 мм длиной</w:t>
      </w:r>
      <w:r w:rsidR="006B2317" w:rsidRPr="006B2317">
        <w:t xml:space="preserve">. </w:t>
      </w:r>
      <w:r w:rsidRPr="006B2317">
        <w:t>Зимуют жуки в почве</w:t>
      </w:r>
      <w:r w:rsidR="006B2317" w:rsidRPr="006B2317">
        <w:t xml:space="preserve">. </w:t>
      </w:r>
      <w:r w:rsidRPr="006B2317">
        <w:t>Иногда могут зимовать и взрослые ли чинки</w:t>
      </w:r>
      <w:r w:rsidR="006B2317" w:rsidRPr="006B2317">
        <w:t xml:space="preserve">. </w:t>
      </w:r>
      <w:r w:rsidRPr="006B2317">
        <w:t>Весной дополнительное питание жуков проходит на цветках различных растений</w:t>
      </w:r>
      <w:r w:rsidR="006B2317" w:rsidRPr="006B2317">
        <w:t xml:space="preserve">; </w:t>
      </w:r>
      <w:r w:rsidRPr="006B2317">
        <w:t>жуки выедают пыльники и питаются нектаром</w:t>
      </w:r>
      <w:r w:rsidR="006B2317" w:rsidRPr="006B2317">
        <w:t xml:space="preserve">. </w:t>
      </w:r>
      <w:r w:rsidRPr="006B2317">
        <w:t>В начале обособления бутонов они появляются на малине, где скелетируют листья и повреждают бутоны</w:t>
      </w:r>
      <w:r w:rsidR="006B2317" w:rsidRPr="006B2317">
        <w:t xml:space="preserve">. </w:t>
      </w:r>
      <w:r w:rsidRPr="006B2317">
        <w:t>Поврежденные бутоны опадают или дают уродливые ягоды</w:t>
      </w:r>
      <w:r w:rsidR="006B2317" w:rsidRPr="006B2317">
        <w:t xml:space="preserve">. </w:t>
      </w:r>
      <w:r w:rsidRPr="006B2317">
        <w:t>Яйца откладываются по одному преимущественно в цветки и на зеленые завязи</w:t>
      </w:r>
      <w:r w:rsidR="006B2317" w:rsidRPr="006B2317">
        <w:t xml:space="preserve">. </w:t>
      </w:r>
      <w:r w:rsidRPr="006B2317">
        <w:t>Личинки выгрызают ходы в цветоложе и в плодах малины</w:t>
      </w:r>
      <w:r w:rsidR="006B2317" w:rsidRPr="006B2317">
        <w:t xml:space="preserve">. </w:t>
      </w:r>
      <w:r w:rsidRPr="006B2317">
        <w:t>Поврежденные личинками ягоды вянут и быстро загнивают длительность развития личинок 40</w:t>
      </w:r>
      <w:r w:rsidR="006B2317" w:rsidRPr="006B2317">
        <w:t xml:space="preserve"> - </w:t>
      </w:r>
      <w:r w:rsidRPr="006B2317">
        <w:t>45 дней</w:t>
      </w:r>
      <w:r w:rsidR="006B2317" w:rsidRPr="006B2317">
        <w:t xml:space="preserve">. </w:t>
      </w:r>
      <w:r w:rsidRPr="006B2317">
        <w:t>Часть их остается в ягодах и после сбора урожая</w:t>
      </w:r>
      <w:r w:rsidR="006B2317" w:rsidRPr="006B2317">
        <w:t xml:space="preserve">. </w:t>
      </w:r>
      <w:r w:rsidRPr="006B2317">
        <w:t>Закончившие питание личинки падают на землю и окукливаются в почве</w:t>
      </w:r>
      <w:r w:rsidR="006B2317" w:rsidRPr="006B2317">
        <w:t xml:space="preserve">. </w:t>
      </w:r>
      <w:r w:rsidRPr="006B2317">
        <w:t>Вышедшие из куколок жуки остаются в почве на зимовку</w:t>
      </w:r>
      <w:r w:rsidR="006B2317" w:rsidRPr="006B2317">
        <w:t xml:space="preserve">. </w:t>
      </w:r>
      <w:r w:rsidRPr="006B2317">
        <w:t>Часть личинок, поздно закончивших свое питание, зимует и окукливается только осенью следующего года</w:t>
      </w:r>
      <w:r w:rsidR="006B2317" w:rsidRPr="006B2317">
        <w:t xml:space="preserve">. </w:t>
      </w:r>
      <w:r w:rsidRPr="006B2317">
        <w:t>Таким образом, генерация у малинного жука 1</w:t>
      </w:r>
      <w:r w:rsidR="006B2317" w:rsidRPr="006B2317">
        <w:t xml:space="preserve"> - </w:t>
      </w:r>
      <w:r w:rsidRPr="006B2317">
        <w:t>или 2-годичная</w:t>
      </w:r>
      <w:r w:rsidR="006B2317" w:rsidRPr="006B2317">
        <w:t>.</w:t>
      </w:r>
    </w:p>
    <w:p w:rsidR="00736F4E" w:rsidRDefault="00736F4E" w:rsidP="00F6235D">
      <w:pPr>
        <w:keepNext/>
        <w:widowControl w:val="0"/>
        <w:ind w:firstLine="709"/>
      </w:pPr>
    </w:p>
    <w:p w:rsidR="006B2317" w:rsidRPr="006B2317" w:rsidRDefault="006B2317" w:rsidP="00F6235D">
      <w:pPr>
        <w:pStyle w:val="2"/>
        <w:widowControl w:val="0"/>
      </w:pPr>
      <w:bookmarkStart w:id="8" w:name="_Toc264669270"/>
      <w:r>
        <w:t>2.3</w:t>
      </w:r>
      <w:r w:rsidRPr="006B2317">
        <w:t xml:space="preserve"> </w:t>
      </w:r>
      <w:r w:rsidR="006A6D02" w:rsidRPr="006B2317">
        <w:t>Землянично-малинный долгоносик-цветоед</w:t>
      </w:r>
      <w:bookmarkEnd w:id="8"/>
    </w:p>
    <w:p w:rsidR="00023E33" w:rsidRDefault="00023E33" w:rsidP="00F6235D">
      <w:pPr>
        <w:keepNext/>
        <w:widowControl w:val="0"/>
        <w:ind w:firstLine="709"/>
      </w:pPr>
    </w:p>
    <w:p w:rsidR="006B2317" w:rsidRDefault="006A6D02" w:rsidP="00F6235D">
      <w:pPr>
        <w:keepNext/>
        <w:widowControl w:val="0"/>
        <w:ind w:firstLine="709"/>
      </w:pPr>
      <w:r w:rsidRPr="006B2317">
        <w:t>Распространен в европейской части СССР и в Сибири</w:t>
      </w:r>
      <w:r w:rsidR="006B2317" w:rsidRPr="006B2317">
        <w:t xml:space="preserve">. </w:t>
      </w:r>
      <w:r w:rsidRPr="006B2317">
        <w:t>Повреждает землянику, малины, клубнику, а также ежевику и другие дикорастущие розанные</w:t>
      </w:r>
      <w:r w:rsidR="006B2317">
        <w:t>.</w:t>
      </w:r>
    </w:p>
    <w:p w:rsidR="006B2317" w:rsidRDefault="006A6D02" w:rsidP="00F6235D">
      <w:pPr>
        <w:keepNext/>
        <w:widowControl w:val="0"/>
        <w:ind w:firstLine="709"/>
      </w:pPr>
      <w:r w:rsidRPr="006B2317">
        <w:t>Жук 2</w:t>
      </w:r>
      <w:r w:rsidR="006B2317" w:rsidRPr="006B2317">
        <w:t>-</w:t>
      </w:r>
      <w:r w:rsidRPr="006B2317">
        <w:t>3 мм длины, черного цвета, покрыт тонкими светло-серыми волосками, щиток белый</w:t>
      </w:r>
      <w:r w:rsidR="006B2317" w:rsidRPr="006B2317">
        <w:t xml:space="preserve">; </w:t>
      </w:r>
      <w:r w:rsidRPr="006B2317">
        <w:t>хоботок длинный тонкий, усики коленчато-булавовидные</w:t>
      </w:r>
      <w:r w:rsidR="006B2317" w:rsidRPr="006B2317">
        <w:t xml:space="preserve">. </w:t>
      </w:r>
      <w:r w:rsidRPr="006B2317">
        <w:t>Яйца белые</w:t>
      </w:r>
      <w:r w:rsidR="006B2317" w:rsidRPr="006B2317">
        <w:t xml:space="preserve">. </w:t>
      </w:r>
      <w:r w:rsidRPr="006B2317">
        <w:t>Личинка до З мм дл белая, безногая, слегка изогнутая с желтоватой головой</w:t>
      </w:r>
      <w:r w:rsidR="006B2317" w:rsidRPr="006B2317">
        <w:t xml:space="preserve">. </w:t>
      </w:r>
      <w:r w:rsidRPr="006B2317">
        <w:t>Куколка белая, в последующем темнеющая, длиной около 2,5 мм</w:t>
      </w:r>
      <w:r w:rsidR="006B2317">
        <w:t>.</w:t>
      </w:r>
    </w:p>
    <w:p w:rsidR="006B2317" w:rsidRDefault="006A6D02" w:rsidP="00F6235D">
      <w:pPr>
        <w:keepNext/>
        <w:widowControl w:val="0"/>
        <w:ind w:firstLine="709"/>
      </w:pPr>
      <w:r w:rsidRPr="006B2317">
        <w:t>Зимуют жуки</w:t>
      </w:r>
      <w:r w:rsidRPr="006B2317">
        <w:rPr>
          <w:i/>
          <w:iCs/>
        </w:rPr>
        <w:t xml:space="preserve"> </w:t>
      </w:r>
      <w:r w:rsidRPr="006B2317">
        <w:t>под опавшей листвой</w:t>
      </w:r>
      <w:r w:rsidR="006B2317" w:rsidRPr="006B2317">
        <w:t xml:space="preserve">. </w:t>
      </w:r>
      <w:r w:rsidRPr="006B2317">
        <w:t>Весной в период отрастания земляники они питаются листьями, черешками, а в последующем бутонами</w:t>
      </w:r>
      <w:r w:rsidR="006B2317" w:rsidRPr="006B2317">
        <w:t xml:space="preserve">. </w:t>
      </w:r>
      <w:r w:rsidRPr="006B2317">
        <w:t>Самки откладывают по одному яйцу в бутон</w:t>
      </w:r>
      <w:r w:rsidR="006B2317" w:rsidRPr="006B2317">
        <w:t xml:space="preserve">. </w:t>
      </w:r>
      <w:r w:rsidRPr="006B2317">
        <w:t>После кладки яйца самка надгрызает цветоножку, которая от этого надламывается</w:t>
      </w:r>
      <w:r w:rsidR="006B2317" w:rsidRPr="006B2317">
        <w:t xml:space="preserve">. </w:t>
      </w:r>
      <w:r w:rsidRPr="006B2317">
        <w:t>Бутон подсыхает, а потом падает на землю вместе с яйцом или личинкой</w:t>
      </w:r>
      <w:r w:rsidR="006B2317" w:rsidRPr="006B2317">
        <w:t xml:space="preserve">. </w:t>
      </w:r>
      <w:r w:rsidRPr="006B2317">
        <w:t>Когда появляются бутоны малины, жуки переселяются на эту культуру</w:t>
      </w:r>
      <w:r w:rsidR="006B2317" w:rsidRPr="006B2317">
        <w:t xml:space="preserve">. </w:t>
      </w:r>
      <w:r w:rsidRPr="006B2317">
        <w:t>Личинки, отрождающиеся из яиц, развиваются в бутонах около 20 дней, после чего там же и окукливаются</w:t>
      </w:r>
      <w:r w:rsidR="006B2317" w:rsidRPr="006B2317">
        <w:t xml:space="preserve">. </w:t>
      </w:r>
      <w:r w:rsidRPr="006B2317">
        <w:t>Новые жуки появляются с середины июля и вскоре уходят на зимовку</w:t>
      </w:r>
      <w:r w:rsidR="006B2317" w:rsidRPr="006B2317">
        <w:t xml:space="preserve">. </w:t>
      </w:r>
      <w:r w:rsidRPr="006B2317">
        <w:t>Генерация одногодичная</w:t>
      </w:r>
      <w:r w:rsidR="006B2317" w:rsidRPr="006B2317">
        <w:t>.</w:t>
      </w:r>
    </w:p>
    <w:p w:rsidR="00023E33" w:rsidRDefault="00023E33" w:rsidP="00F6235D">
      <w:pPr>
        <w:keepNext/>
        <w:widowControl w:val="0"/>
        <w:ind w:firstLine="709"/>
      </w:pPr>
    </w:p>
    <w:p w:rsidR="006B2317" w:rsidRDefault="006B2317" w:rsidP="00F6235D">
      <w:pPr>
        <w:pStyle w:val="2"/>
        <w:widowControl w:val="0"/>
      </w:pPr>
      <w:bookmarkStart w:id="9" w:name="_Toc264669271"/>
      <w:r>
        <w:t>2.4</w:t>
      </w:r>
      <w:r w:rsidRPr="006B2317">
        <w:t xml:space="preserve"> </w:t>
      </w:r>
      <w:r w:rsidR="00E57B5D" w:rsidRPr="006B2317">
        <w:t>Крыжовниковая побеговая тля</w:t>
      </w:r>
      <w:bookmarkEnd w:id="9"/>
    </w:p>
    <w:p w:rsidR="00023E33" w:rsidRDefault="00023E33" w:rsidP="00F6235D">
      <w:pPr>
        <w:keepNext/>
        <w:widowControl w:val="0"/>
        <w:ind w:firstLine="709"/>
      </w:pPr>
    </w:p>
    <w:p w:rsidR="006B2317" w:rsidRDefault="00E57B5D" w:rsidP="00F6235D">
      <w:pPr>
        <w:keepNext/>
        <w:widowControl w:val="0"/>
        <w:ind w:firstLine="709"/>
      </w:pPr>
      <w:r w:rsidRPr="006B2317">
        <w:t>Отряд равнокрылых, семейство тлей</w:t>
      </w:r>
      <w:r w:rsidR="006B2317">
        <w:t xml:space="preserve"> </w:t>
      </w:r>
      <w:r w:rsidRPr="006B2317">
        <w:t>Бескрылые самки мелкие, 1,1</w:t>
      </w:r>
      <w:r w:rsidR="006B2317" w:rsidRPr="006B2317">
        <w:t xml:space="preserve"> - </w:t>
      </w:r>
      <w:r w:rsidRPr="006B2317">
        <w:t>1,9 мм, светло-зеленые, яйцевидноокруглые</w:t>
      </w:r>
      <w:r w:rsidR="006B2317" w:rsidRPr="006B2317">
        <w:t xml:space="preserve">. </w:t>
      </w:r>
      <w:r w:rsidRPr="006B2317">
        <w:t>Крылатые расселительницы с зеленым брюшком, черными головой, грудью, трубочками</w:t>
      </w:r>
      <w:r w:rsidR="006B2317" w:rsidRPr="006B2317">
        <w:t xml:space="preserve">. </w:t>
      </w:r>
      <w:r w:rsidRPr="006B2317">
        <w:t>Яйца черные, продолговатые, блестящие</w:t>
      </w:r>
      <w:r w:rsidR="006B2317" w:rsidRPr="006B2317">
        <w:t xml:space="preserve">. </w:t>
      </w:r>
      <w:r w:rsidRPr="006B2317">
        <w:t>Зимуют яйца на коре ветвей у основания почек</w:t>
      </w:r>
      <w:r w:rsidR="006B2317" w:rsidRPr="006B2317">
        <w:t xml:space="preserve">. </w:t>
      </w:r>
      <w:r w:rsidRPr="006B2317">
        <w:t>В период набухания почек личинки тлей выходят из яиц и питаются на распускающихся листьях</w:t>
      </w:r>
      <w:r w:rsidR="006B2317" w:rsidRPr="006B2317">
        <w:t xml:space="preserve">. </w:t>
      </w:r>
      <w:r w:rsidRPr="006B2317">
        <w:t>После цветения ягодников личинки превращаются в самок-основательниц, размножающихся партеногенетически</w:t>
      </w:r>
      <w:r w:rsidR="006B2317" w:rsidRPr="006B2317">
        <w:t xml:space="preserve">. </w:t>
      </w:r>
      <w:r w:rsidRPr="006B2317">
        <w:t>Поврежденные листья скручиваются, собираются в комок, молодые побеги искривляются, рост их приостанавливается</w:t>
      </w:r>
      <w:r w:rsidR="006B2317" w:rsidRPr="006B2317">
        <w:t xml:space="preserve">. </w:t>
      </w:r>
      <w:r w:rsidRPr="006B2317">
        <w:t>Осенью появляется поколение, откладывающее яйца</w:t>
      </w:r>
      <w:r w:rsidR="006B2317">
        <w:t>.</w:t>
      </w:r>
    </w:p>
    <w:p w:rsidR="00736F4E" w:rsidRDefault="00E57B5D" w:rsidP="00F6235D">
      <w:pPr>
        <w:keepNext/>
        <w:widowControl w:val="0"/>
        <w:ind w:firstLine="709"/>
      </w:pPr>
      <w:r w:rsidRPr="006B2317">
        <w:t>Кроме крыжовниковой побеговой тли, на ягодниках вредят следующие виды тлей</w:t>
      </w:r>
      <w:r w:rsidR="006B2317" w:rsidRPr="006B2317">
        <w:t xml:space="preserve">: </w:t>
      </w:r>
      <w:r w:rsidRPr="006B2317">
        <w:t>листовая галловая, или красносмородинная тля</w:t>
      </w:r>
      <w:r w:rsidR="006B2317">
        <w:t xml:space="preserve">, </w:t>
      </w:r>
      <w:r w:rsidRPr="006B2317">
        <w:t>большая смородинная тля</w:t>
      </w:r>
      <w:r w:rsidR="006B2317">
        <w:t>.</w:t>
      </w:r>
    </w:p>
    <w:p w:rsidR="006B2317" w:rsidRDefault="00736F4E" w:rsidP="00F6235D">
      <w:pPr>
        <w:pStyle w:val="2"/>
        <w:widowControl w:val="0"/>
      </w:pPr>
      <w:r>
        <w:br w:type="page"/>
      </w:r>
      <w:bookmarkStart w:id="10" w:name="_Toc264669272"/>
      <w:r w:rsidR="006B2317">
        <w:t>2.5</w:t>
      </w:r>
      <w:r w:rsidR="006B2317" w:rsidRPr="006B2317">
        <w:t xml:space="preserve"> </w:t>
      </w:r>
      <w:r w:rsidR="00E57B5D" w:rsidRPr="006B2317">
        <w:t>Смородинная стеклянница</w:t>
      </w:r>
      <w:bookmarkEnd w:id="10"/>
    </w:p>
    <w:p w:rsidR="00023E33" w:rsidRPr="00023E33" w:rsidRDefault="00023E33" w:rsidP="00F6235D">
      <w:pPr>
        <w:keepNext/>
        <w:widowControl w:val="0"/>
        <w:ind w:firstLine="709"/>
      </w:pPr>
    </w:p>
    <w:p w:rsidR="006B2317" w:rsidRDefault="00E57B5D" w:rsidP="00F6235D">
      <w:pPr>
        <w:keepNext/>
        <w:widowControl w:val="0"/>
        <w:ind w:firstLine="709"/>
      </w:pPr>
      <w:r w:rsidRPr="006B2317">
        <w:t>Отряд чешуекрылых, семейство стеклянниц</w:t>
      </w:r>
      <w:r w:rsidR="006B2317">
        <w:t xml:space="preserve"> </w:t>
      </w:r>
      <w:r w:rsidRPr="006B2317">
        <w:t>Бабочка небольшая, черная с синеватым оттенком, крылья небольшие прозрачные</w:t>
      </w:r>
      <w:r w:rsidR="006B2317" w:rsidRPr="006B2317">
        <w:t xml:space="preserve">. </w:t>
      </w:r>
      <w:r w:rsidRPr="006B2317">
        <w:t>На тонком длинном брюшке имеются три</w:t>
      </w:r>
      <w:r w:rsidR="006B2317">
        <w:t xml:space="preserve"> (</w:t>
      </w:r>
      <w:r w:rsidRPr="006B2317">
        <w:t>у самок</w:t>
      </w:r>
      <w:r w:rsidR="006B2317" w:rsidRPr="006B2317">
        <w:t xml:space="preserve">) </w:t>
      </w:r>
      <w:r w:rsidRPr="006B2317">
        <w:t>и 4</w:t>
      </w:r>
      <w:r w:rsidR="006B2317">
        <w:t xml:space="preserve"> (</w:t>
      </w:r>
      <w:r w:rsidRPr="006B2317">
        <w:t>у самцов</w:t>
      </w:r>
      <w:r w:rsidR="006B2317" w:rsidRPr="006B2317">
        <w:t xml:space="preserve">) </w:t>
      </w:r>
      <w:r w:rsidRPr="006B2317">
        <w:t>желтые поперечные полосы</w:t>
      </w:r>
      <w:r w:rsidR="006B2317" w:rsidRPr="006B2317">
        <w:t xml:space="preserve">. </w:t>
      </w:r>
      <w:r w:rsidRPr="006B2317">
        <w:t>На конце брюшка кисточка из черных волосков</w:t>
      </w:r>
      <w:r w:rsidR="006B2317" w:rsidRPr="006B2317">
        <w:t xml:space="preserve">. </w:t>
      </w:r>
      <w:r w:rsidRPr="006B2317">
        <w:t>Яйцо овальное, желто-белое</w:t>
      </w:r>
      <w:r w:rsidR="006B2317" w:rsidRPr="006B2317">
        <w:t xml:space="preserve">. </w:t>
      </w:r>
      <w:r w:rsidRPr="006B2317">
        <w:t>Гусеница длиной до 30 мм, беловатая</w:t>
      </w:r>
      <w:r w:rsidR="006B2317" w:rsidRPr="006B2317">
        <w:t xml:space="preserve">. </w:t>
      </w:r>
      <w:r w:rsidRPr="006B2317">
        <w:t>Куколка коричневая, в коконе</w:t>
      </w:r>
      <w:r w:rsidR="006B2317">
        <w:t xml:space="preserve"> (рис.1</w:t>
      </w:r>
      <w:r w:rsidRPr="006B2317">
        <w:t>08</w:t>
      </w:r>
      <w:r w:rsidR="006B2317" w:rsidRPr="006B2317">
        <w:t>)</w:t>
      </w:r>
      <w:r w:rsidR="006B2317">
        <w:t>.</w:t>
      </w:r>
    </w:p>
    <w:p w:rsidR="006B2317" w:rsidRDefault="00E57B5D" w:rsidP="00F6235D">
      <w:pPr>
        <w:keepNext/>
        <w:widowControl w:val="0"/>
        <w:ind w:firstLine="709"/>
      </w:pPr>
      <w:r w:rsidRPr="006B2317">
        <w:t>Зимуют гусеницы внутри побегов смородины и крыжовника</w:t>
      </w:r>
      <w:r w:rsidR="006B2317" w:rsidRPr="006B2317">
        <w:t xml:space="preserve">. </w:t>
      </w:r>
      <w:r w:rsidRPr="006B2317">
        <w:t>Весной, в мае, там же окукливаются, а в конце мая и в июне из куколок вылетают бабочки</w:t>
      </w:r>
      <w:r w:rsidR="006B2317" w:rsidRPr="006B2317">
        <w:t xml:space="preserve">. </w:t>
      </w:r>
      <w:r w:rsidRPr="006B2317">
        <w:t>Лёт бабочек начинается через 10</w:t>
      </w:r>
      <w:r w:rsidR="006B2317" w:rsidRPr="006B2317">
        <w:t>-</w:t>
      </w:r>
      <w:r w:rsidRPr="006B2317">
        <w:t>15 дней после окончания цветения смородины</w:t>
      </w:r>
      <w:r w:rsidR="006B2317" w:rsidRPr="006B2317">
        <w:t xml:space="preserve">. </w:t>
      </w:r>
      <w:r w:rsidRPr="006B2317">
        <w:t>Бабочки питаются нектаром цветков</w:t>
      </w:r>
      <w:r w:rsidR="006B2317" w:rsidRPr="006B2317">
        <w:t xml:space="preserve">. </w:t>
      </w:r>
      <w:r w:rsidRPr="006B2317">
        <w:t>Самки откладывают 40</w:t>
      </w:r>
      <w:r w:rsidR="006B2317" w:rsidRPr="006B2317">
        <w:t>-</w:t>
      </w:r>
      <w:r w:rsidRPr="006B2317">
        <w:t>60 яиц, разме</w:t>
      </w:r>
      <w:r w:rsidR="00753B51" w:rsidRPr="006B2317">
        <w:t>щая их по одному на веточках и почк</w:t>
      </w:r>
      <w:r w:rsidRPr="006B2317">
        <w:t>ах смородины</w:t>
      </w:r>
      <w:r w:rsidR="006B2317" w:rsidRPr="006B2317">
        <w:t xml:space="preserve">. </w:t>
      </w:r>
      <w:r w:rsidRPr="006B2317">
        <w:t>Через 9</w:t>
      </w:r>
      <w:r w:rsidR="006B2317" w:rsidRPr="006B2317">
        <w:t>-</w:t>
      </w:r>
      <w:r w:rsidRPr="006B2317">
        <w:t>15 дней из яиц выходят гусеницы, которые вгрызаются в побеги и питаются их сердцевиной</w:t>
      </w:r>
      <w:r w:rsidR="00736F4E">
        <w:t>,</w:t>
      </w:r>
      <w:r w:rsidR="006B2317" w:rsidRPr="006B2317">
        <w:t xml:space="preserve"> </w:t>
      </w:r>
      <w:r w:rsidRPr="006B2317">
        <w:t>постепенно спускаясь к их основанию</w:t>
      </w:r>
      <w:r w:rsidR="006B2317" w:rsidRPr="006B2317">
        <w:t xml:space="preserve">. </w:t>
      </w:r>
      <w:r w:rsidRPr="006B2317">
        <w:t>В результате повреждения ветви прекращают рост, вянут и засыхают</w:t>
      </w:r>
      <w:r w:rsidR="006B2317" w:rsidRPr="006B2317">
        <w:t xml:space="preserve">. </w:t>
      </w:r>
      <w:r w:rsidRPr="006B2317">
        <w:t>Поврежденные побеги становятся заметными на второй год жизни гусеницы, в конце цветения и к началу созревания ягод смородины</w:t>
      </w:r>
      <w:r w:rsidR="006B2317" w:rsidRPr="006B2317">
        <w:t xml:space="preserve">. </w:t>
      </w:r>
      <w:r w:rsidRPr="006B2317">
        <w:t>Листья на таких побегах как бы внезапно увядают, а кисти с завязями усыхают</w:t>
      </w:r>
      <w:r w:rsidR="006B2317" w:rsidRPr="006B2317">
        <w:t xml:space="preserve">. </w:t>
      </w:r>
      <w:r w:rsidRPr="006B2317">
        <w:t>Развивается стеклянница в одном поколении</w:t>
      </w:r>
      <w:r w:rsidR="006B2317" w:rsidRPr="006B2317">
        <w:t xml:space="preserve">. </w:t>
      </w:r>
      <w:r w:rsidRPr="006B2317">
        <w:t>Повреждает также крыжовник</w:t>
      </w:r>
      <w:r w:rsidR="006B2317">
        <w:t>.</w:t>
      </w:r>
    </w:p>
    <w:p w:rsidR="00736F4E" w:rsidRDefault="00736F4E" w:rsidP="00F6235D">
      <w:pPr>
        <w:keepNext/>
        <w:widowControl w:val="0"/>
        <w:ind w:firstLine="709"/>
      </w:pPr>
    </w:p>
    <w:p w:rsidR="006B2317" w:rsidRDefault="006B2317" w:rsidP="00F6235D">
      <w:pPr>
        <w:pStyle w:val="2"/>
        <w:widowControl w:val="0"/>
      </w:pPr>
      <w:bookmarkStart w:id="11" w:name="_Toc264669273"/>
      <w:r>
        <w:t>2.6</w:t>
      </w:r>
      <w:r w:rsidR="00753B51" w:rsidRPr="006B2317">
        <w:t xml:space="preserve"> </w:t>
      </w:r>
      <w:r w:rsidR="00E57B5D" w:rsidRPr="006B2317">
        <w:t>Малинная стеклянница</w:t>
      </w:r>
      <w:bookmarkEnd w:id="11"/>
    </w:p>
    <w:p w:rsidR="00023E33" w:rsidRDefault="00023E33" w:rsidP="00F6235D">
      <w:pPr>
        <w:keepNext/>
        <w:widowControl w:val="0"/>
        <w:ind w:firstLine="709"/>
      </w:pPr>
    </w:p>
    <w:p w:rsidR="006B2317" w:rsidRDefault="00E57B5D" w:rsidP="00F6235D">
      <w:pPr>
        <w:keepNext/>
        <w:widowControl w:val="0"/>
        <w:ind w:firstLine="709"/>
      </w:pPr>
      <w:r w:rsidRPr="006B2317">
        <w:t>Отряд чешуекрылых, семейство стеклянниц</w:t>
      </w:r>
      <w:r w:rsidR="006B2317">
        <w:t>.</w:t>
      </w:r>
    </w:p>
    <w:p w:rsidR="006B2317" w:rsidRDefault="00E57B5D" w:rsidP="00F6235D">
      <w:pPr>
        <w:keepNext/>
        <w:widowControl w:val="0"/>
        <w:ind w:firstLine="709"/>
      </w:pPr>
      <w:r w:rsidRPr="006B2317">
        <w:t>Бабочка с резко окрашенным синевато-черным телом, с прозрачными стекловидными крыльями, несколько напоминает осу</w:t>
      </w:r>
      <w:r w:rsidR="006B2317" w:rsidRPr="006B2317">
        <w:t xml:space="preserve">. </w:t>
      </w:r>
      <w:r w:rsidRPr="006B2317">
        <w:t>Зимуют гусеницы внутри поврежденных стеблей малины у их основания</w:t>
      </w:r>
      <w:r w:rsidR="006B2317" w:rsidRPr="006B2317">
        <w:t xml:space="preserve">. </w:t>
      </w:r>
      <w:r w:rsidRPr="006B2317">
        <w:t>Весной, закончив питание, они превращаются внутри ходов в куколку, предварительно проделав несколько отверстий для выхода бабочек</w:t>
      </w:r>
      <w:r w:rsidR="006B2317" w:rsidRPr="006B2317">
        <w:t xml:space="preserve">. </w:t>
      </w:r>
      <w:r w:rsidRPr="006B2317">
        <w:t>Бабочки летают в июне-июле и откладывают яйца на почву возле основания стеблей малины</w:t>
      </w:r>
      <w:r w:rsidR="006B2317" w:rsidRPr="006B2317">
        <w:t xml:space="preserve">. </w:t>
      </w:r>
      <w:r w:rsidRPr="006B2317">
        <w:t>Из яиц выходят гусеницы и проникают в стебель и корень, где протачивают ходы, в результате ч</w:t>
      </w:r>
      <w:r w:rsidR="00753B51" w:rsidRPr="006B2317">
        <w:t>его снаружи образуются вздутия</w:t>
      </w:r>
      <w:r w:rsidR="006B2317">
        <w:t>.</w:t>
      </w:r>
    </w:p>
    <w:p w:rsidR="006B2317" w:rsidRDefault="00E57B5D" w:rsidP="00F6235D">
      <w:pPr>
        <w:keepNext/>
        <w:widowControl w:val="0"/>
        <w:ind w:firstLine="709"/>
      </w:pPr>
      <w:r w:rsidRPr="006B2317">
        <w:t>Поврежденные побеги плодоносят слабо, подсыхают и легко ломаются в нижней части</w:t>
      </w:r>
      <w:r w:rsidR="006B2317">
        <w:t>.</w:t>
      </w:r>
    </w:p>
    <w:p w:rsidR="00023E33" w:rsidRDefault="00023E33" w:rsidP="00F6235D">
      <w:pPr>
        <w:keepNext/>
        <w:widowControl w:val="0"/>
        <w:ind w:firstLine="709"/>
      </w:pPr>
    </w:p>
    <w:p w:rsidR="006B2317" w:rsidRDefault="006B2317" w:rsidP="00F6235D">
      <w:pPr>
        <w:pStyle w:val="2"/>
        <w:widowControl w:val="0"/>
      </w:pPr>
      <w:bookmarkStart w:id="12" w:name="_Toc264669274"/>
      <w:r>
        <w:t>2.7</w:t>
      </w:r>
      <w:r w:rsidRPr="006B2317">
        <w:t xml:space="preserve"> </w:t>
      </w:r>
      <w:r w:rsidR="00E57B5D" w:rsidRPr="006B2317">
        <w:t>Земляничный</w:t>
      </w:r>
      <w:r>
        <w:t xml:space="preserve"> (</w:t>
      </w:r>
      <w:r w:rsidR="00E57B5D" w:rsidRPr="006B2317">
        <w:t>прозрачный</w:t>
      </w:r>
      <w:r w:rsidRPr="006B2317">
        <w:t xml:space="preserve">) </w:t>
      </w:r>
      <w:r w:rsidR="00E57B5D" w:rsidRPr="006B2317">
        <w:t>клещ</w:t>
      </w:r>
      <w:bookmarkEnd w:id="12"/>
    </w:p>
    <w:p w:rsidR="00023E33" w:rsidRDefault="00023E33" w:rsidP="00F6235D">
      <w:pPr>
        <w:keepNext/>
        <w:widowControl w:val="0"/>
        <w:ind w:firstLine="709"/>
      </w:pPr>
    </w:p>
    <w:p w:rsidR="006B2317" w:rsidRDefault="00E57B5D" w:rsidP="00F6235D">
      <w:pPr>
        <w:keepNext/>
        <w:widowControl w:val="0"/>
        <w:ind w:firstLine="709"/>
      </w:pPr>
      <w:r w:rsidRPr="006B2317">
        <w:t>Отряд клещей, семейство разнопочатковых клещей</w:t>
      </w:r>
      <w:r w:rsidR="006B2317">
        <w:t xml:space="preserve"> </w:t>
      </w:r>
      <w:r w:rsidRPr="006B2317">
        <w:t>Очень мелкий, бледно-желтый, восьминогий клещ, заметный только под бинокуляром и микроскопом длина самки 0,3</w:t>
      </w:r>
      <w:r w:rsidR="006B2317" w:rsidRPr="006B2317">
        <w:t>-</w:t>
      </w:r>
      <w:r w:rsidRPr="006B2317">
        <w:t>0,25 мм</w:t>
      </w:r>
      <w:r w:rsidR="006B2317" w:rsidRPr="006B2317">
        <w:t xml:space="preserve">. </w:t>
      </w:r>
      <w:r w:rsidRPr="006B2317">
        <w:t>Самцы в 1,5 раза меньше самок</w:t>
      </w:r>
      <w:r w:rsidR="006B2317">
        <w:t xml:space="preserve"> </w:t>
      </w:r>
      <w:r w:rsidRPr="006B2317">
        <w:t>Зимуют оплодотворенные самки у основания кустов, между складками молодых листьев, в трещинах коры основного стебля</w:t>
      </w:r>
      <w:r w:rsidR="006B2317" w:rsidRPr="006B2317">
        <w:t xml:space="preserve">. </w:t>
      </w:r>
      <w:r w:rsidRPr="006B2317">
        <w:t>Весной во второй половине апреля, они приступают к откладке яиц на молодые, еще не распустившиеся листочки</w:t>
      </w:r>
      <w:r w:rsidR="006B2317" w:rsidRPr="006B2317">
        <w:t xml:space="preserve">. </w:t>
      </w:r>
      <w:r w:rsidRPr="006B2317">
        <w:t>Одна самка откладывает до 15 яиц</w:t>
      </w:r>
      <w:r w:rsidR="006B2317" w:rsidRPr="006B2317">
        <w:t xml:space="preserve">. </w:t>
      </w:r>
      <w:r w:rsidRPr="006B2317">
        <w:t>Через 10</w:t>
      </w:r>
      <w:r w:rsidR="006B2317" w:rsidRPr="006B2317">
        <w:t>-</w:t>
      </w:r>
      <w:r w:rsidRPr="006B2317">
        <w:t>16 дней, а в летние месяцы через 3</w:t>
      </w:r>
      <w:r w:rsidR="006B2317" w:rsidRPr="006B2317">
        <w:t>-</w:t>
      </w:r>
      <w:r w:rsidRPr="006B2317">
        <w:t>4 дня, из яиц выходят личинки, развитие которых заканчивается через 10</w:t>
      </w:r>
      <w:r w:rsidR="006B2317" w:rsidRPr="006B2317">
        <w:t>-</w:t>
      </w:r>
      <w:r w:rsidRPr="006B2317">
        <w:t>13 дней</w:t>
      </w:r>
      <w:r w:rsidR="006B2317">
        <w:t xml:space="preserve"> (</w:t>
      </w:r>
      <w:r w:rsidRPr="006B2317">
        <w:t>летом через 8 дней</w:t>
      </w:r>
      <w:r w:rsidR="006B2317" w:rsidRPr="006B2317">
        <w:t xml:space="preserve">). </w:t>
      </w:r>
      <w:r w:rsidRPr="006B2317">
        <w:t>В течение лета земляничный клещ дает 4</w:t>
      </w:r>
      <w:r w:rsidR="006B2317" w:rsidRPr="006B2317">
        <w:t>-</w:t>
      </w:r>
      <w:r w:rsidRPr="006B2317">
        <w:t>5 поколений</w:t>
      </w:r>
      <w:r w:rsidR="006B2317" w:rsidRPr="006B2317">
        <w:t xml:space="preserve">. </w:t>
      </w:r>
      <w:r w:rsidRPr="006B2317">
        <w:t>Наибольшей численности вредитель достигает в июле-августе, когда происходит формирование цветочных почек кормовых растений</w:t>
      </w:r>
      <w:r w:rsidR="006B2317" w:rsidRPr="006B2317">
        <w:t xml:space="preserve">. </w:t>
      </w:r>
      <w:r w:rsidRPr="006B2317">
        <w:t>В сентябре-октябре в популяции уменьшается количество самцов и лич1нок, а при температуре ниже 12°С самки уходят на зимовку</w:t>
      </w:r>
      <w:r w:rsidR="006B2317">
        <w:t>.</w:t>
      </w:r>
    </w:p>
    <w:p w:rsidR="006B2317" w:rsidRDefault="00E57B5D" w:rsidP="00F6235D">
      <w:pPr>
        <w:keepNext/>
        <w:widowControl w:val="0"/>
        <w:ind w:firstLine="709"/>
      </w:pPr>
      <w:r w:rsidRPr="006B2317">
        <w:t>Клещи и их личинки, высасывая сок из молодых листьев, вызывают их деформацию</w:t>
      </w:r>
      <w:r w:rsidR="006B2317" w:rsidRPr="006B2317">
        <w:t xml:space="preserve">. </w:t>
      </w:r>
      <w:r w:rsidRPr="006B2317">
        <w:t>Поврежденные листья сморщиваются, приобретают желтовато-маслянистый цвет и обычно отмирают, кусты мельчают, становятся карликовыми</w:t>
      </w:r>
      <w:r w:rsidR="006B2317" w:rsidRPr="006B2317">
        <w:t xml:space="preserve">. </w:t>
      </w:r>
      <w:r w:rsidRPr="006B2317">
        <w:t>Урожай земляники резко снижается, в ягодах образуется меньше сахара</w:t>
      </w:r>
      <w:r w:rsidR="006B2317">
        <w:t>.</w:t>
      </w:r>
    </w:p>
    <w:p w:rsidR="006B2317" w:rsidRDefault="006B2317" w:rsidP="00F6235D">
      <w:pPr>
        <w:keepNext/>
        <w:widowControl w:val="0"/>
        <w:ind w:firstLine="709"/>
      </w:pPr>
    </w:p>
    <w:p w:rsidR="006B2317" w:rsidRDefault="006B2317" w:rsidP="00F6235D">
      <w:pPr>
        <w:pStyle w:val="2"/>
        <w:widowControl w:val="0"/>
      </w:pPr>
      <w:bookmarkStart w:id="13" w:name="_Toc264669275"/>
      <w:r>
        <w:t>2.8</w:t>
      </w:r>
      <w:r w:rsidRPr="006B2317">
        <w:t xml:space="preserve"> </w:t>
      </w:r>
      <w:r w:rsidR="00E57B5D" w:rsidRPr="006B2317">
        <w:t>Земляничная нематода</w:t>
      </w:r>
      <w:bookmarkEnd w:id="13"/>
    </w:p>
    <w:p w:rsidR="00023E33" w:rsidRDefault="00023E33" w:rsidP="00F6235D">
      <w:pPr>
        <w:keepNext/>
        <w:widowControl w:val="0"/>
        <w:ind w:firstLine="709"/>
      </w:pPr>
    </w:p>
    <w:p w:rsidR="006B2317" w:rsidRDefault="00E57B5D" w:rsidP="00F6235D">
      <w:pPr>
        <w:keepNext/>
        <w:widowControl w:val="0"/>
        <w:ind w:firstLine="709"/>
      </w:pPr>
      <w:r w:rsidRPr="006B2317">
        <w:t>Класс круглых червей, отряд тиленхид, семейство афеленхоидид</w:t>
      </w:r>
      <w:r w:rsidR="006B2317">
        <w:t xml:space="preserve"> </w:t>
      </w:r>
      <w:r w:rsidRPr="006B2317">
        <w:t>Вредитель микроскопических размеров, беловатый, прозрачный, нитеобразный, длиной от 0,5 до 1 мм</w:t>
      </w:r>
      <w:r w:rsidR="006B2317">
        <w:t>.</w:t>
      </w:r>
    </w:p>
    <w:p w:rsidR="006B2317" w:rsidRDefault="00E57B5D" w:rsidP="00F6235D">
      <w:pPr>
        <w:keepNext/>
        <w:widowControl w:val="0"/>
        <w:ind w:firstLine="709"/>
      </w:pPr>
      <w:r w:rsidRPr="006B2317">
        <w:t>Живет нематода в тканях растений между клетками в стеблях и листьях, а также на поверхности листьев и почек, в цветках и на ягодах</w:t>
      </w:r>
      <w:r w:rsidR="006B2317" w:rsidRPr="006B2317">
        <w:t xml:space="preserve">. </w:t>
      </w:r>
      <w:r w:rsidRPr="006B2317">
        <w:t>Зимуют взрослые нематоды</w:t>
      </w:r>
      <w:r w:rsidR="006B2317" w:rsidRPr="006B2317">
        <w:t xml:space="preserve">. </w:t>
      </w:r>
      <w:r w:rsidRPr="006B2317">
        <w:t>Весной, а также в течение всего вегетационного периода самки откладывают яйца внутрь тканей растения</w:t>
      </w:r>
      <w:r w:rsidR="006B2317" w:rsidRPr="006B2317">
        <w:t xml:space="preserve">. </w:t>
      </w:r>
      <w:r w:rsidRPr="006B2317">
        <w:t>Из яиц выходят личинки, которые вырастают через 12</w:t>
      </w:r>
      <w:r w:rsidR="006B2317" w:rsidRPr="006B2317">
        <w:t xml:space="preserve"> - </w:t>
      </w:r>
      <w:r w:rsidRPr="006B2317">
        <w:t>15 дней и начинают откладывать яйца</w:t>
      </w:r>
      <w:r w:rsidR="006B2317" w:rsidRPr="006B2317">
        <w:t xml:space="preserve">. </w:t>
      </w:r>
      <w:r w:rsidRPr="006B2317">
        <w:t>В течение вегетационного периода вредитель дает несколько поколений</w:t>
      </w:r>
      <w:r w:rsidR="006B2317" w:rsidRPr="006B2317">
        <w:t xml:space="preserve">. </w:t>
      </w:r>
      <w:r w:rsidRPr="006B2317">
        <w:t>Вредитель питается соком растений</w:t>
      </w:r>
      <w:r w:rsidR="006B2317">
        <w:t>.</w:t>
      </w:r>
    </w:p>
    <w:p w:rsidR="006B2317" w:rsidRDefault="00E57B5D" w:rsidP="00F6235D">
      <w:pPr>
        <w:keepNext/>
        <w:widowControl w:val="0"/>
        <w:ind w:firstLine="709"/>
      </w:pPr>
      <w:r w:rsidRPr="006B2317">
        <w:t>Поврежденные растения становятся приземистыми</w:t>
      </w:r>
      <w:r w:rsidR="006B2317" w:rsidRPr="006B2317">
        <w:t xml:space="preserve">. </w:t>
      </w:r>
      <w:r w:rsidRPr="006B2317">
        <w:t>Их почки и цветоносы утолщаются, укорачиваются, часто изгибаются, становятся мясистыми</w:t>
      </w:r>
      <w:r w:rsidR="006B2317" w:rsidRPr="006B2317">
        <w:t xml:space="preserve">. </w:t>
      </w:r>
      <w:r w:rsidRPr="006B2317">
        <w:t>Черешки листьев краснеют, утончаются и теряют опушение, цветки становятся сидячими, уродливыми, похожими на маленькую цветную капусту</w:t>
      </w:r>
      <w:r w:rsidR="006B2317">
        <w:t>.</w:t>
      </w:r>
    </w:p>
    <w:p w:rsidR="006B2317" w:rsidRDefault="00E57B5D" w:rsidP="00F6235D">
      <w:pPr>
        <w:keepNext/>
        <w:widowControl w:val="0"/>
        <w:ind w:firstLine="709"/>
      </w:pPr>
      <w:r w:rsidRPr="006B2317">
        <w:t>Листовые пластинки приобретают более темную окраску и становятся кожистыми</w:t>
      </w:r>
      <w:r w:rsidR="006B2317" w:rsidRPr="006B2317">
        <w:t xml:space="preserve">. </w:t>
      </w:r>
      <w:r w:rsidRPr="006B2317">
        <w:t>В иных случаях пластинки листьев вытягиваются, уменьшаются, напоминая маленькие шильца</w:t>
      </w:r>
      <w:r w:rsidR="006B2317">
        <w:t>.</w:t>
      </w:r>
    </w:p>
    <w:p w:rsidR="006B2317" w:rsidRDefault="00E57B5D" w:rsidP="00F6235D">
      <w:pPr>
        <w:keepNext/>
        <w:widowControl w:val="0"/>
        <w:ind w:firstLine="709"/>
      </w:pPr>
      <w:r w:rsidRPr="006B2317">
        <w:t>Распространяется нематода с зараженным посадочным материалом, с дождевой водой и во время полива растений, а также с сельскохозяйственным инвентарем</w:t>
      </w:r>
      <w:r w:rsidR="006B2317">
        <w:t>.</w:t>
      </w:r>
    </w:p>
    <w:p w:rsidR="006B2317" w:rsidRPr="006B2317" w:rsidRDefault="00023E33" w:rsidP="00F6235D">
      <w:pPr>
        <w:pStyle w:val="2"/>
        <w:widowControl w:val="0"/>
      </w:pPr>
      <w:r>
        <w:br w:type="page"/>
      </w:r>
      <w:bookmarkStart w:id="14" w:name="_Toc264669276"/>
      <w:r>
        <w:t xml:space="preserve">3. </w:t>
      </w:r>
      <w:r w:rsidR="00753B51" w:rsidRPr="006B2317">
        <w:t>Агротехнические меры борьбы</w:t>
      </w:r>
      <w:bookmarkEnd w:id="14"/>
    </w:p>
    <w:p w:rsidR="00023E33" w:rsidRDefault="00023E33" w:rsidP="00F6235D">
      <w:pPr>
        <w:keepNext/>
        <w:widowControl w:val="0"/>
        <w:ind w:firstLine="709"/>
      </w:pPr>
    </w:p>
    <w:p w:rsidR="006B2317" w:rsidRPr="006B2317" w:rsidRDefault="00023E33" w:rsidP="00F6235D">
      <w:pPr>
        <w:pStyle w:val="2"/>
        <w:widowControl w:val="0"/>
      </w:pPr>
      <w:bookmarkStart w:id="15" w:name="_Toc264669277"/>
      <w:r>
        <w:t xml:space="preserve">3.1 </w:t>
      </w:r>
      <w:r w:rsidR="00E205BF" w:rsidRPr="006B2317">
        <w:t>Вирусные болезни</w:t>
      </w:r>
      <w:bookmarkEnd w:id="15"/>
    </w:p>
    <w:p w:rsidR="00023E33" w:rsidRDefault="00023E33" w:rsidP="00F6235D">
      <w:pPr>
        <w:keepNext/>
        <w:widowControl w:val="0"/>
        <w:ind w:firstLine="709"/>
      </w:pPr>
    </w:p>
    <w:p w:rsidR="006B2317" w:rsidRPr="006B2317" w:rsidRDefault="005D1A30" w:rsidP="00F6235D">
      <w:pPr>
        <w:keepNext/>
        <w:widowControl w:val="0"/>
        <w:ind w:firstLine="709"/>
      </w:pPr>
      <w:r w:rsidRPr="006B2317">
        <w:t>Махровость</w:t>
      </w:r>
      <w:r w:rsidR="006B2317">
        <w:t xml:space="preserve"> (</w:t>
      </w:r>
      <w:r w:rsidRPr="006B2317">
        <w:t>реверсия</w:t>
      </w:r>
      <w:r w:rsidR="006B2317" w:rsidRPr="006B2317">
        <w:t xml:space="preserve">) </w:t>
      </w:r>
      <w:r w:rsidRPr="006B2317">
        <w:t>черной смородины</w:t>
      </w:r>
    </w:p>
    <w:p w:rsidR="006B2317" w:rsidRDefault="005D1A30" w:rsidP="00F6235D">
      <w:pPr>
        <w:keepNext/>
        <w:widowControl w:val="0"/>
        <w:ind w:firstLine="709"/>
      </w:pPr>
      <w:r w:rsidRPr="006B2317">
        <w:t>Ликвидация очагов инфекции путем выбраковки и уничтожения пораженных растений</w:t>
      </w:r>
      <w:r w:rsidR="006B2317" w:rsidRPr="006B2317">
        <w:t xml:space="preserve">. </w:t>
      </w:r>
      <w:r w:rsidRPr="006B2317">
        <w:t>Особенно важно использовать для посадки только здоровый посадочный материал из специальных репродукционных маточных питомников</w:t>
      </w:r>
      <w:r w:rsidR="006B2317" w:rsidRPr="006B2317">
        <w:t xml:space="preserve">. </w:t>
      </w:r>
      <w:r w:rsidRPr="006B2317">
        <w:t>Заготавливать черенки надо только от здоровых кустов, на которых в последние 3-4 года не проявлялась махровость</w:t>
      </w:r>
      <w:r w:rsidR="006B2317" w:rsidRPr="006B2317">
        <w:t xml:space="preserve">. </w:t>
      </w:r>
      <w:r w:rsidRPr="006B2317">
        <w:t>Целесообразно использовать молодые растения</w:t>
      </w:r>
      <w:r w:rsidR="006B2317" w:rsidRPr="006B2317">
        <w:t xml:space="preserve">. </w:t>
      </w:r>
      <w:r w:rsidR="00575A7A" w:rsidRPr="006B2317">
        <w:t>Культивировать сорта, обладающих относительной устойчивостью к махровости</w:t>
      </w:r>
      <w:r w:rsidR="006B2317" w:rsidRPr="006B2317">
        <w:t>.</w:t>
      </w:r>
    </w:p>
    <w:p w:rsidR="006B2317" w:rsidRPr="006B2317" w:rsidRDefault="005D1A30" w:rsidP="00F6235D">
      <w:pPr>
        <w:keepNext/>
        <w:widowControl w:val="0"/>
        <w:ind w:firstLine="709"/>
      </w:pPr>
      <w:r w:rsidRPr="006B2317">
        <w:t>Мозаика</w:t>
      </w:r>
    </w:p>
    <w:p w:rsidR="006B2317" w:rsidRDefault="00575A7A" w:rsidP="00F6235D">
      <w:pPr>
        <w:keepNext/>
        <w:widowControl w:val="0"/>
        <w:ind w:firstLine="709"/>
      </w:pPr>
      <w:r w:rsidRPr="006B2317">
        <w:t>Периодически выявлять, удалять и сжигать растения, пораженные вирусными болезнями</w:t>
      </w:r>
      <w:r w:rsidR="006B2317" w:rsidRPr="006B2317">
        <w:t xml:space="preserve">. </w:t>
      </w:r>
      <w:r w:rsidRPr="006B2317">
        <w:t>Посадочный материал следует брать от предварительно проверенных, не зараженных вирусами растений</w:t>
      </w:r>
      <w:r w:rsidR="006B2317" w:rsidRPr="006B2317">
        <w:t xml:space="preserve">. </w:t>
      </w:r>
      <w:r w:rsidRPr="006B2317">
        <w:t>Важно также проводить систематическую борьбу с тлями и другими переносчиками вирусных болезней</w:t>
      </w:r>
      <w:r w:rsidR="006B2317" w:rsidRPr="006B2317">
        <w:t xml:space="preserve">. </w:t>
      </w:r>
      <w:r w:rsidRPr="006B2317">
        <w:t>Культивировать более устойчивые сорта, применять высокую агротехнику при возделывании малины, повышающую ее устойчивость к болезням, выращивать посадочный материал на специальных маточных участках</w:t>
      </w:r>
      <w:r w:rsidR="006B2317" w:rsidRPr="006B2317">
        <w:t>.</w:t>
      </w:r>
    </w:p>
    <w:p w:rsidR="006B2317" w:rsidRDefault="005D1A30" w:rsidP="00F6235D">
      <w:pPr>
        <w:keepNext/>
        <w:widowControl w:val="0"/>
        <w:ind w:firstLine="709"/>
      </w:pPr>
      <w:r w:rsidRPr="006B2317">
        <w:t>Курчавость</w:t>
      </w:r>
    </w:p>
    <w:p w:rsidR="006B2317" w:rsidRDefault="00575A7A" w:rsidP="00F6235D">
      <w:pPr>
        <w:keepNext/>
        <w:widowControl w:val="0"/>
        <w:ind w:firstLine="709"/>
      </w:pPr>
      <w:r w:rsidRPr="006B2317">
        <w:t>Периодически выявлять, удалять и сжигать растения, пораженные вирусными болезнями</w:t>
      </w:r>
      <w:r w:rsidR="006B2317" w:rsidRPr="006B2317">
        <w:t xml:space="preserve">. </w:t>
      </w:r>
      <w:r w:rsidRPr="006B2317">
        <w:t>Посадочный материал следует брать от предварительно проверенных, не зараженных вирусами растений</w:t>
      </w:r>
      <w:r w:rsidR="006B2317" w:rsidRPr="006B2317">
        <w:t xml:space="preserve">. </w:t>
      </w:r>
      <w:r w:rsidRPr="006B2317">
        <w:t>Важно также проводить систематическую борьбу с тлями и другими переносчиками вирусных болезней</w:t>
      </w:r>
      <w:r w:rsidR="006B2317" w:rsidRPr="006B2317">
        <w:t xml:space="preserve">. </w:t>
      </w:r>
      <w:r w:rsidRPr="006B2317">
        <w:t>Культивировать более устойчивые сорта, применять высокую агротехнику при возделывании малины, повышающую ее устойчивость к болезням, выращивать посадочный материал на специальных маточных участках</w:t>
      </w:r>
      <w:r w:rsidR="006B2317" w:rsidRPr="006B2317">
        <w:t>.</w:t>
      </w:r>
    </w:p>
    <w:p w:rsidR="006B2317" w:rsidRDefault="005D1A30" w:rsidP="00F6235D">
      <w:pPr>
        <w:keepNext/>
        <w:widowControl w:val="0"/>
        <w:ind w:firstLine="709"/>
      </w:pPr>
      <w:r w:rsidRPr="006B2317">
        <w:t>Инфекционный хлороз</w:t>
      </w:r>
    </w:p>
    <w:p w:rsidR="006B2317" w:rsidRDefault="00575A7A" w:rsidP="00F6235D">
      <w:pPr>
        <w:keepNext/>
        <w:widowControl w:val="0"/>
        <w:ind w:firstLine="709"/>
      </w:pPr>
      <w:r w:rsidRPr="006B2317">
        <w:t>Периодически выявлять, удалять и сжигать растения, пораженные вирусными болезнями</w:t>
      </w:r>
      <w:r w:rsidR="006B2317" w:rsidRPr="006B2317">
        <w:t xml:space="preserve">. </w:t>
      </w:r>
      <w:r w:rsidRPr="006B2317">
        <w:t>Посадочный материал следует брать от предварительно проверенных, не зараженных вирусами растений</w:t>
      </w:r>
      <w:r w:rsidR="006B2317" w:rsidRPr="006B2317">
        <w:t xml:space="preserve">. </w:t>
      </w:r>
      <w:r w:rsidRPr="006B2317">
        <w:t>Важно также проводить систематическую борьбу с тлями и другими переносчиками вирусных болезней</w:t>
      </w:r>
      <w:r w:rsidR="006B2317" w:rsidRPr="006B2317">
        <w:t xml:space="preserve">. </w:t>
      </w:r>
      <w:r w:rsidRPr="006B2317">
        <w:t>Культивировать более устойчивые сорта, применять высокую агротехнику при возделывании малины, повышающую ее устойчивость к болезням, выращивать посадочный материал на специальных маточных участках</w:t>
      </w:r>
      <w:r w:rsidR="006B2317" w:rsidRPr="006B2317">
        <w:t>.</w:t>
      </w:r>
    </w:p>
    <w:p w:rsidR="006B2317" w:rsidRDefault="00575A7A" w:rsidP="00F6235D">
      <w:pPr>
        <w:keepNext/>
        <w:widowControl w:val="0"/>
        <w:ind w:firstLine="709"/>
      </w:pPr>
      <w:r w:rsidRPr="006B2317">
        <w:t>Устойчивые сорта</w:t>
      </w:r>
      <w:r w:rsidR="006B2317" w:rsidRPr="006B2317">
        <w:t xml:space="preserve">. </w:t>
      </w:r>
      <w:r w:rsidRPr="006B2317">
        <w:t>Уничтожение источников первичного инфицирования путем обрезки и сжигания больных частей побегов, осенней обработки почвы в междурядьях, сбора и удаления опавших листьев и ягод</w:t>
      </w:r>
      <w:r w:rsidR="006B2317" w:rsidRPr="006B2317">
        <w:t xml:space="preserve">; </w:t>
      </w:r>
      <w:r w:rsidRPr="006B2317">
        <w:t>внесение фосфорно-калийных удобрений</w:t>
      </w:r>
      <w:r w:rsidR="006B2317" w:rsidRPr="006B2317">
        <w:t xml:space="preserve">; </w:t>
      </w:r>
      <w:r w:rsidRPr="006B2317">
        <w:t>использование здорового посадочного материала</w:t>
      </w:r>
      <w:r w:rsidR="006B2317" w:rsidRPr="006B2317">
        <w:t>.</w:t>
      </w:r>
    </w:p>
    <w:p w:rsidR="006B2317" w:rsidRPr="006B2317" w:rsidRDefault="00E205BF" w:rsidP="00F6235D">
      <w:pPr>
        <w:pStyle w:val="2"/>
        <w:widowControl w:val="0"/>
      </w:pPr>
      <w:bookmarkStart w:id="16" w:name="_Toc264669278"/>
      <w:r w:rsidRPr="006B2317">
        <w:t>Грибные болезни</w:t>
      </w:r>
      <w:bookmarkEnd w:id="16"/>
    </w:p>
    <w:p w:rsidR="006B2317" w:rsidRDefault="005D1A30" w:rsidP="00F6235D">
      <w:pPr>
        <w:keepNext/>
        <w:widowControl w:val="0"/>
        <w:ind w:firstLine="709"/>
      </w:pPr>
      <w:r w:rsidRPr="006B2317">
        <w:t>Серая гниль земляники</w:t>
      </w:r>
      <w:r w:rsidR="006B2317" w:rsidRPr="006B2317">
        <w:t>.</w:t>
      </w:r>
    </w:p>
    <w:p w:rsidR="006B2317" w:rsidRDefault="006072B9" w:rsidP="00F6235D">
      <w:pPr>
        <w:keepNext/>
        <w:widowControl w:val="0"/>
        <w:ind w:firstLine="709"/>
      </w:pPr>
      <w:r w:rsidRPr="006B2317">
        <w:t>Устойчивые сорта</w:t>
      </w:r>
      <w:r w:rsidR="006B2317" w:rsidRPr="006B2317">
        <w:t xml:space="preserve">. </w:t>
      </w:r>
      <w:r w:rsidRPr="006B2317">
        <w:t>Размещение плантаций земляники на открытых, хорошо освещенных, проветриваемых участках, соблюдение нормальной густоты посадки, ограниченные нормы органических и азотных удобрений, своевременный сбор зрелых ягод, удаление и уничтожение пораженных ягод и других больных частей растений</w:t>
      </w:r>
      <w:r w:rsidR="006B2317" w:rsidRPr="006B2317">
        <w:t>.</w:t>
      </w:r>
    </w:p>
    <w:p w:rsidR="006B2317" w:rsidRPr="006B2317" w:rsidRDefault="005D1A30" w:rsidP="00F6235D">
      <w:pPr>
        <w:keepNext/>
        <w:widowControl w:val="0"/>
        <w:ind w:firstLine="709"/>
      </w:pPr>
      <w:r w:rsidRPr="006B2317">
        <w:t>Антракноз смородины и крыжовника</w:t>
      </w:r>
    </w:p>
    <w:p w:rsidR="006B2317" w:rsidRDefault="00E205BF" w:rsidP="00F6235D">
      <w:pPr>
        <w:keepNext/>
        <w:widowControl w:val="0"/>
        <w:ind w:firstLine="709"/>
      </w:pPr>
      <w:r w:rsidRPr="006B2317">
        <w:t>Устойчивые сорта</w:t>
      </w:r>
      <w:r w:rsidR="006B2317" w:rsidRPr="006B2317">
        <w:t xml:space="preserve">. </w:t>
      </w:r>
      <w:r w:rsidRPr="006B2317">
        <w:t>Осенняя или весенняя обработка почвы с целью заделки опавших пораженных листьев</w:t>
      </w:r>
      <w:r w:rsidR="006B2317" w:rsidRPr="006B2317">
        <w:t>.</w:t>
      </w:r>
    </w:p>
    <w:p w:rsidR="006B2317" w:rsidRDefault="005D1A30" w:rsidP="00F6235D">
      <w:pPr>
        <w:keepNext/>
        <w:widowControl w:val="0"/>
        <w:ind w:firstLine="709"/>
      </w:pPr>
      <w:r w:rsidRPr="006B2317">
        <w:t>Белая пятнистость листьев земляники</w:t>
      </w:r>
      <w:r w:rsidR="006B2317" w:rsidRPr="006B2317">
        <w:t>.</w:t>
      </w:r>
    </w:p>
    <w:p w:rsidR="006B2317" w:rsidRDefault="00E205BF" w:rsidP="00F6235D">
      <w:pPr>
        <w:keepNext/>
        <w:widowControl w:val="0"/>
        <w:ind w:firstLine="709"/>
      </w:pPr>
      <w:r w:rsidRPr="006B2317">
        <w:t>Уборка и сжигание сухих и пораженных пятнистостью листьев, избегание загущения растений</w:t>
      </w:r>
      <w:r w:rsidR="006B2317" w:rsidRPr="006B2317">
        <w:t>.</w:t>
      </w:r>
    </w:p>
    <w:p w:rsidR="006B2317" w:rsidRPr="006B2317" w:rsidRDefault="00E205BF" w:rsidP="00F6235D">
      <w:pPr>
        <w:pStyle w:val="2"/>
        <w:widowControl w:val="0"/>
      </w:pPr>
      <w:bookmarkStart w:id="17" w:name="_Toc264669279"/>
      <w:r w:rsidRPr="006B2317">
        <w:t>Бактериальные болезни</w:t>
      </w:r>
      <w:bookmarkEnd w:id="17"/>
    </w:p>
    <w:p w:rsidR="006B2317" w:rsidRDefault="005D1A30" w:rsidP="00F6235D">
      <w:pPr>
        <w:keepNext/>
        <w:widowControl w:val="0"/>
        <w:ind w:firstLine="709"/>
      </w:pPr>
      <w:r w:rsidRPr="006B2317">
        <w:t>Корневой рак</w:t>
      </w:r>
      <w:r w:rsidR="006B2317">
        <w:t xml:space="preserve"> (</w:t>
      </w:r>
      <w:r w:rsidRPr="006B2317">
        <w:t>зобоватость корней</w:t>
      </w:r>
      <w:r w:rsidR="006B2317" w:rsidRPr="006B2317">
        <w:t>)</w:t>
      </w:r>
    </w:p>
    <w:p w:rsidR="006B2317" w:rsidRDefault="00E205BF" w:rsidP="00F6235D">
      <w:pPr>
        <w:keepNext/>
        <w:widowControl w:val="0"/>
        <w:ind w:firstLine="709"/>
      </w:pPr>
      <w:r w:rsidRPr="006B2317">
        <w:t>Питомники следует закладывать на участках, где длительное время не выращивали плодовые и ягодные культуры, а также виноград, корнеплоды и другие растения, поражаемые корневым раком</w:t>
      </w:r>
      <w:r w:rsidR="006B2317" w:rsidRPr="006B2317">
        <w:t xml:space="preserve">. </w:t>
      </w:r>
      <w:r w:rsidRPr="006B2317">
        <w:t>Почва на таких участках, как правило, не заражена возбудителем корневого рака</w:t>
      </w:r>
      <w:r w:rsidR="006B2317" w:rsidRPr="006B2317">
        <w:t xml:space="preserve">. </w:t>
      </w:r>
      <w:r w:rsidRPr="006B2317">
        <w:t xml:space="preserve">Хорошим </w:t>
      </w:r>
      <w:r w:rsidR="00B7473C" w:rsidRPr="006B2317">
        <w:t>п</w:t>
      </w:r>
      <w:r w:rsidRPr="006B2317">
        <w:t>редшественником сеянцев плодовых культур в питомниках являются зерновые и бобовые</w:t>
      </w:r>
      <w:r w:rsidR="006B2317">
        <w:t>.</w:t>
      </w:r>
    </w:p>
    <w:p w:rsidR="006B2317" w:rsidRDefault="00E205BF" w:rsidP="00F6235D">
      <w:pPr>
        <w:keepNext/>
        <w:widowControl w:val="0"/>
        <w:ind w:firstLine="709"/>
      </w:pPr>
      <w:r w:rsidRPr="006B2317">
        <w:t>При выкопке саженцев их надо тщательно осматривать и удалять обнаруженные на корнях наросты</w:t>
      </w:r>
      <w:r w:rsidR="006B2317">
        <w:t>.</w:t>
      </w:r>
    </w:p>
    <w:p w:rsidR="006B2317" w:rsidRDefault="00E205BF" w:rsidP="00F6235D">
      <w:pPr>
        <w:keepNext/>
        <w:widowControl w:val="0"/>
        <w:ind w:firstLine="709"/>
      </w:pPr>
      <w:r w:rsidRPr="006B2317">
        <w:t>Хороший уход за растениями в питомниках</w:t>
      </w:r>
      <w:r w:rsidR="006B2317" w:rsidRPr="006B2317">
        <w:t xml:space="preserve"> - </w:t>
      </w:r>
      <w:r w:rsidRPr="006B2317">
        <w:t xml:space="preserve">внесение удобрений, особенно фосфорно-калийных, а также навоза, своевременные поливы, рыхления и </w:t>
      </w:r>
      <w:r w:rsidR="006B2317">
        <w:t>т.д.,</w:t>
      </w:r>
      <w:r w:rsidRPr="006B2317">
        <w:t xml:space="preserve"> способствующие нормальному росту и развитию растений,</w:t>
      </w:r>
      <w:r w:rsidR="006B2317" w:rsidRPr="006B2317">
        <w:t xml:space="preserve"> - </w:t>
      </w:r>
      <w:r w:rsidRPr="006B2317">
        <w:t>повышает устойчивость их к бактериальному раку</w:t>
      </w:r>
      <w:r w:rsidR="006B2317">
        <w:t>.</w:t>
      </w:r>
    </w:p>
    <w:p w:rsidR="006B2317" w:rsidRDefault="00E205BF" w:rsidP="00F6235D">
      <w:pPr>
        <w:keepNext/>
        <w:widowControl w:val="0"/>
        <w:ind w:firstLine="709"/>
      </w:pPr>
      <w:r w:rsidRPr="006B2317">
        <w:t>Высаживать малину на участках, где предшественник был поражен корневым раком, можно не раньше чем через 2</w:t>
      </w:r>
      <w:r w:rsidR="006B2317" w:rsidRPr="006B2317">
        <w:t>-</w:t>
      </w:r>
      <w:r w:rsidRPr="006B2317">
        <w:t>3 года</w:t>
      </w:r>
      <w:r w:rsidR="006B2317" w:rsidRPr="006B2317">
        <w:t xml:space="preserve">. </w:t>
      </w:r>
      <w:r w:rsidRPr="006B2317">
        <w:t>Для посадки использовать здоровый посадочный материал, а больную корневую поросль уничтожать</w:t>
      </w:r>
      <w:r w:rsidR="006B2317" w:rsidRPr="006B2317">
        <w:t>.</w:t>
      </w:r>
    </w:p>
    <w:p w:rsidR="00023E33" w:rsidRDefault="00023E33" w:rsidP="00F6235D">
      <w:pPr>
        <w:keepNext/>
        <w:widowControl w:val="0"/>
        <w:ind w:firstLine="709"/>
      </w:pPr>
    </w:p>
    <w:p w:rsidR="006B2317" w:rsidRPr="006B2317" w:rsidRDefault="006B2317" w:rsidP="00F6235D">
      <w:pPr>
        <w:pStyle w:val="2"/>
        <w:widowControl w:val="0"/>
      </w:pPr>
      <w:bookmarkStart w:id="18" w:name="_Toc264669280"/>
      <w:r>
        <w:t>3.2</w:t>
      </w:r>
      <w:r w:rsidRPr="006B2317">
        <w:t xml:space="preserve"> </w:t>
      </w:r>
      <w:r w:rsidR="003330A8" w:rsidRPr="006B2317">
        <w:t>Вредители ягодников</w:t>
      </w:r>
      <w:bookmarkEnd w:id="18"/>
    </w:p>
    <w:p w:rsidR="00023E33" w:rsidRDefault="00023E33" w:rsidP="00F6235D">
      <w:pPr>
        <w:keepNext/>
        <w:widowControl w:val="0"/>
        <w:ind w:firstLine="709"/>
      </w:pPr>
    </w:p>
    <w:p w:rsidR="006B2317" w:rsidRPr="006B2317" w:rsidRDefault="003330A8" w:rsidP="00F6235D">
      <w:pPr>
        <w:keepNext/>
        <w:widowControl w:val="0"/>
        <w:ind w:firstLine="709"/>
      </w:pPr>
      <w:r w:rsidRPr="006B2317">
        <w:t>Почковый смородинный клещ</w:t>
      </w:r>
    </w:p>
    <w:p w:rsidR="006B2317" w:rsidRDefault="00997279" w:rsidP="00F6235D">
      <w:pPr>
        <w:keepNext/>
        <w:widowControl w:val="0"/>
        <w:ind w:firstLine="709"/>
      </w:pPr>
      <w:r w:rsidRPr="006B2317">
        <w:t>Саженцы обеззараживают горячей водой</w:t>
      </w:r>
      <w:r w:rsidR="006B2317" w:rsidRPr="006B2317">
        <w:t xml:space="preserve">. </w:t>
      </w:r>
      <w:r w:rsidRPr="006B2317">
        <w:t>Оптимальные результаты дает обеззараживание водой при температуре 40°С в течение 40 мин</w:t>
      </w:r>
      <w:r w:rsidR="006B2317" w:rsidRPr="006B2317">
        <w:t>.</w:t>
      </w:r>
    </w:p>
    <w:p w:rsidR="006B2317" w:rsidRDefault="003330A8" w:rsidP="00F6235D">
      <w:pPr>
        <w:keepNext/>
        <w:widowControl w:val="0"/>
        <w:ind w:firstLine="709"/>
      </w:pPr>
      <w:r w:rsidRPr="006B2317">
        <w:t>Малинный жук</w:t>
      </w:r>
    </w:p>
    <w:p w:rsidR="006B2317" w:rsidRDefault="00997279" w:rsidP="00F6235D">
      <w:pPr>
        <w:keepNext/>
        <w:widowControl w:val="0"/>
        <w:ind w:firstLine="709"/>
      </w:pPr>
      <w:r w:rsidRPr="006B2317">
        <w:t>Сбор и сжигание опавших листьев и растительного мусора, обработка почвы в осенний период</w:t>
      </w:r>
      <w:r w:rsidR="006B2317" w:rsidRPr="006B2317">
        <w:t>.</w:t>
      </w:r>
    </w:p>
    <w:p w:rsidR="006B2317" w:rsidRPr="006B2317" w:rsidRDefault="003330A8" w:rsidP="00F6235D">
      <w:pPr>
        <w:keepNext/>
        <w:widowControl w:val="0"/>
        <w:ind w:firstLine="709"/>
      </w:pPr>
      <w:r w:rsidRPr="006B2317">
        <w:t>Землянично-малинный долгоносик-цветоед</w:t>
      </w:r>
    </w:p>
    <w:p w:rsidR="006B2317" w:rsidRDefault="003330A8" w:rsidP="00F6235D">
      <w:pPr>
        <w:keepNext/>
        <w:widowControl w:val="0"/>
        <w:ind w:firstLine="709"/>
      </w:pPr>
      <w:r w:rsidRPr="006B2317">
        <w:t>Сбор и сжигание опавших листьев и растительного мусора, обработка почвы в осенний период</w:t>
      </w:r>
      <w:r w:rsidR="006B2317" w:rsidRPr="006B2317">
        <w:t>.</w:t>
      </w:r>
    </w:p>
    <w:p w:rsidR="006B2317" w:rsidRDefault="003330A8" w:rsidP="00F6235D">
      <w:pPr>
        <w:keepNext/>
        <w:widowControl w:val="0"/>
        <w:ind w:firstLine="709"/>
      </w:pPr>
      <w:r w:rsidRPr="006B2317">
        <w:t>Крыжовниковая побеговая тля</w:t>
      </w:r>
    </w:p>
    <w:p w:rsidR="006B2317" w:rsidRDefault="003330A8" w:rsidP="00F6235D">
      <w:pPr>
        <w:keepNext/>
        <w:widowControl w:val="0"/>
        <w:ind w:firstLine="709"/>
      </w:pPr>
      <w:r w:rsidRPr="006B2317">
        <w:t>Срезание и уничтожение побегов и листьев, поврежденных галловой тлей в начале ее появления</w:t>
      </w:r>
    </w:p>
    <w:p w:rsidR="006B2317" w:rsidRDefault="003330A8" w:rsidP="00F6235D">
      <w:pPr>
        <w:keepNext/>
        <w:widowControl w:val="0"/>
        <w:ind w:firstLine="709"/>
      </w:pPr>
      <w:r w:rsidRPr="006B2317">
        <w:t>Смородинная стеклянница</w:t>
      </w:r>
    </w:p>
    <w:p w:rsidR="006B2317" w:rsidRPr="006B2317" w:rsidRDefault="003330A8" w:rsidP="00F6235D">
      <w:pPr>
        <w:keepNext/>
        <w:widowControl w:val="0"/>
        <w:ind w:firstLine="709"/>
      </w:pPr>
      <w:r w:rsidRPr="006B2317">
        <w:t>Обрезка под корень и сжигание увядших и засохших побегов до начала лета бабочек</w:t>
      </w:r>
    </w:p>
    <w:p w:rsidR="006B2317" w:rsidRDefault="003330A8" w:rsidP="00F6235D">
      <w:pPr>
        <w:keepNext/>
        <w:widowControl w:val="0"/>
        <w:ind w:firstLine="709"/>
      </w:pPr>
      <w:r w:rsidRPr="006B2317">
        <w:t>Малинная стеклянница</w:t>
      </w:r>
    </w:p>
    <w:p w:rsidR="006B2317" w:rsidRPr="006B2317" w:rsidRDefault="003330A8" w:rsidP="00F6235D">
      <w:pPr>
        <w:keepNext/>
        <w:widowControl w:val="0"/>
        <w:ind w:firstLine="709"/>
      </w:pPr>
      <w:r w:rsidRPr="006B2317">
        <w:t>Тщательная низкая вырезка и сжигания поврежденных и увядших побегов, своевременное удаления отплодоносив</w:t>
      </w:r>
      <w:r w:rsidR="00B7473C" w:rsidRPr="006B2317">
        <w:t>ш</w:t>
      </w:r>
      <w:r w:rsidRPr="006B2317">
        <w:t>их стеблей, уход за растениями, обеспечивающий выращивание сильных растений</w:t>
      </w:r>
    </w:p>
    <w:p w:rsidR="006B2317" w:rsidRDefault="003330A8" w:rsidP="00F6235D">
      <w:pPr>
        <w:keepNext/>
        <w:widowControl w:val="0"/>
        <w:ind w:firstLine="709"/>
      </w:pPr>
      <w:r w:rsidRPr="006B2317">
        <w:t>Земляничный</w:t>
      </w:r>
      <w:r w:rsidR="006B2317">
        <w:t xml:space="preserve"> (</w:t>
      </w:r>
      <w:r w:rsidRPr="006B2317">
        <w:t>прозрачный</w:t>
      </w:r>
      <w:r w:rsidR="006B2317" w:rsidRPr="006B2317">
        <w:t xml:space="preserve">) </w:t>
      </w:r>
      <w:r w:rsidRPr="006B2317">
        <w:t>клещ</w:t>
      </w:r>
    </w:p>
    <w:p w:rsidR="006B2317" w:rsidRDefault="003330A8" w:rsidP="00F6235D">
      <w:pPr>
        <w:keepNext/>
        <w:widowControl w:val="0"/>
        <w:ind w:firstLine="709"/>
      </w:pPr>
      <w:r w:rsidRPr="006B2317">
        <w:t>Высадка здорового посадочного материала, не заселенного клещом, тщательный уход за растениями</w:t>
      </w:r>
      <w:r w:rsidR="006B2317">
        <w:t xml:space="preserve"> (</w:t>
      </w:r>
      <w:r w:rsidRPr="006B2317">
        <w:t>систематические рыхление, подкормка, полив</w:t>
      </w:r>
      <w:r w:rsidR="006B2317" w:rsidRPr="006B2317">
        <w:t>),</w:t>
      </w:r>
      <w:r w:rsidRPr="006B2317">
        <w:t xml:space="preserve"> низкое подкашивание земляники на старых, сильно зараженных участках сразу после сбора урожая и удаление скошенных листьев</w:t>
      </w:r>
      <w:r w:rsidR="006B2317" w:rsidRPr="006B2317">
        <w:t>.</w:t>
      </w:r>
    </w:p>
    <w:p w:rsidR="006B2317" w:rsidRDefault="003330A8" w:rsidP="00F6235D">
      <w:pPr>
        <w:keepNext/>
        <w:widowControl w:val="0"/>
        <w:ind w:firstLine="709"/>
      </w:pPr>
      <w:r w:rsidRPr="006B2317">
        <w:t>Земляничная нематода</w:t>
      </w:r>
    </w:p>
    <w:p w:rsidR="006B2317" w:rsidRDefault="00997279" w:rsidP="00F6235D">
      <w:pPr>
        <w:keepNext/>
        <w:widowControl w:val="0"/>
        <w:ind w:firstLine="709"/>
      </w:pPr>
      <w:r w:rsidRPr="006B2317">
        <w:t>Соблюдение севооборота, закладка плантаций здоровым посадочным материалом, периодическая прочистка участков земляники от поврежденных нематодой растений в конце мая</w:t>
      </w:r>
      <w:r w:rsidR="006B2317" w:rsidRPr="006B2317">
        <w:t xml:space="preserve"> - </w:t>
      </w:r>
      <w:r w:rsidRPr="006B2317">
        <w:t>начале июня, а также осенью</w:t>
      </w:r>
      <w:r w:rsidR="006B2317" w:rsidRPr="006B2317">
        <w:t xml:space="preserve">; </w:t>
      </w:r>
      <w:r w:rsidRPr="006B2317">
        <w:t>борьба с сорняками, дезинфекция инвентаря</w:t>
      </w:r>
      <w:r w:rsidR="006B2317" w:rsidRPr="006B2317">
        <w:t>.</w:t>
      </w:r>
    </w:p>
    <w:p w:rsidR="006B2317" w:rsidRPr="006B2317" w:rsidRDefault="00F13EE7" w:rsidP="00F6235D">
      <w:pPr>
        <w:pStyle w:val="2"/>
        <w:widowControl w:val="0"/>
      </w:pPr>
      <w:r>
        <w:br w:type="page"/>
      </w:r>
      <w:bookmarkStart w:id="19" w:name="_Toc264669281"/>
      <w:r w:rsidR="00997279" w:rsidRPr="006B2317">
        <w:t>Заключение</w:t>
      </w:r>
      <w:bookmarkEnd w:id="19"/>
    </w:p>
    <w:p w:rsidR="00F13EE7" w:rsidRDefault="00F13EE7" w:rsidP="00F6235D">
      <w:pPr>
        <w:keepNext/>
        <w:widowControl w:val="0"/>
        <w:ind w:firstLine="709"/>
      </w:pPr>
    </w:p>
    <w:p w:rsidR="006B2317" w:rsidRDefault="00A06E43" w:rsidP="00F6235D">
      <w:pPr>
        <w:keepNext/>
        <w:widowControl w:val="0"/>
        <w:ind w:firstLine="709"/>
      </w:pPr>
      <w:r w:rsidRPr="006B2317">
        <w:t>Ягодные культуры повреждает большое количество различных вредных насекомых</w:t>
      </w:r>
      <w:r w:rsidR="006B2317" w:rsidRPr="006B2317">
        <w:t xml:space="preserve">, </w:t>
      </w:r>
      <w:r w:rsidRPr="006B2317">
        <w:t>вирусных заболеваний</w:t>
      </w:r>
      <w:r w:rsidR="006B2317" w:rsidRPr="006B2317">
        <w:t xml:space="preserve">. </w:t>
      </w:r>
      <w:r w:rsidRPr="006B2317">
        <w:t>Эти растения могут сильно страдать также от неблагоприятных условий произрастания, неумелого ухода за ними, особенно от нарушения режима питания, и от ряда других факторов</w:t>
      </w:r>
      <w:r w:rsidR="006B2317" w:rsidRPr="006B2317">
        <w:t>.</w:t>
      </w:r>
    </w:p>
    <w:p w:rsidR="006B2317" w:rsidRDefault="00A06E43" w:rsidP="00F6235D">
      <w:pPr>
        <w:keepNext/>
        <w:widowControl w:val="0"/>
        <w:ind w:firstLine="709"/>
      </w:pPr>
      <w:r w:rsidRPr="006B2317">
        <w:t>Размеры большинства видов вредителей и возбудителей болезней растений очень небольшие, поэтому недостаточно опытные садоводы узнают об их появлении лишь после повреждения растения, когда упущены сроки проведения мер борьбы с ними</w:t>
      </w:r>
      <w:r w:rsidR="006B2317" w:rsidRPr="006B2317">
        <w:t>.</w:t>
      </w:r>
    </w:p>
    <w:p w:rsidR="006B2317" w:rsidRDefault="00A06E43" w:rsidP="00F6235D">
      <w:pPr>
        <w:keepNext/>
        <w:widowControl w:val="0"/>
        <w:ind w:firstLine="709"/>
      </w:pPr>
      <w:r w:rsidRPr="006B2317">
        <w:t>В данной курсовой работе я изучил основные болезни и вредителей ягодных культур, встречающихся в нашем регионе</w:t>
      </w:r>
      <w:r w:rsidR="006B2317" w:rsidRPr="006B2317">
        <w:t xml:space="preserve">. </w:t>
      </w:r>
      <w:r w:rsidRPr="006B2317">
        <w:t>Против каждого вредителя определил основные агротехнические мероприятия по предупреждению поражения ягодников, а также меры по предупреждению распространения вирусных, грибных и бактериальных болезней</w:t>
      </w:r>
      <w:r w:rsidR="006B2317" w:rsidRPr="006B2317">
        <w:t>.</w:t>
      </w:r>
    </w:p>
    <w:p w:rsidR="006B2317" w:rsidRPr="006B2317" w:rsidRDefault="00F13EE7" w:rsidP="00F6235D">
      <w:pPr>
        <w:pStyle w:val="2"/>
        <w:widowControl w:val="0"/>
      </w:pPr>
      <w:r>
        <w:br w:type="page"/>
      </w:r>
      <w:bookmarkStart w:id="20" w:name="_Toc264669282"/>
      <w:r w:rsidR="004B6028" w:rsidRPr="006B2317">
        <w:t>Список литературы</w:t>
      </w:r>
      <w:bookmarkEnd w:id="20"/>
    </w:p>
    <w:p w:rsidR="00F13EE7" w:rsidRDefault="00F13EE7" w:rsidP="00F6235D">
      <w:pPr>
        <w:keepNext/>
        <w:widowControl w:val="0"/>
        <w:ind w:firstLine="709"/>
      </w:pPr>
    </w:p>
    <w:p w:rsidR="006B2317" w:rsidRDefault="004B6028" w:rsidP="00F6235D">
      <w:pPr>
        <w:pStyle w:val="a0"/>
        <w:keepNext/>
        <w:widowControl w:val="0"/>
      </w:pPr>
      <w:r w:rsidRPr="006B2317">
        <w:t>Гулий В</w:t>
      </w:r>
      <w:r w:rsidR="006B2317">
        <w:t xml:space="preserve">.В., </w:t>
      </w:r>
      <w:r w:rsidRPr="006B2317">
        <w:t>Памужак Н</w:t>
      </w:r>
      <w:r w:rsidR="006B2317">
        <w:t xml:space="preserve">.Г. </w:t>
      </w:r>
      <w:r w:rsidRPr="006B2317">
        <w:t>Справочник по защите растений</w:t>
      </w:r>
      <w:r w:rsidR="006B2317" w:rsidRPr="006B2317">
        <w:t xml:space="preserve">. </w:t>
      </w:r>
      <w:r w:rsidRPr="006B2317">
        <w:t>Для фермеров</w:t>
      </w:r>
      <w:r w:rsidR="006B2317" w:rsidRPr="006B2317">
        <w:t xml:space="preserve">. </w:t>
      </w:r>
      <w:r w:rsidR="006B2317">
        <w:t>-</w:t>
      </w:r>
      <w:r w:rsidRPr="006B2317">
        <w:t xml:space="preserve"> К</w:t>
      </w:r>
      <w:r w:rsidR="006B2317">
        <w:t>.,</w:t>
      </w:r>
      <w:r w:rsidRPr="006B2317">
        <w:t xml:space="preserve"> М</w:t>
      </w:r>
      <w:r w:rsidR="006B2317">
        <w:t>.:</w:t>
      </w:r>
      <w:r w:rsidR="006B2317" w:rsidRPr="006B2317">
        <w:t xml:space="preserve"> </w:t>
      </w:r>
      <w:r w:rsidRPr="006B2317">
        <w:rPr>
          <w:lang w:val="en-US"/>
        </w:rPr>
        <w:t>Universitas</w:t>
      </w:r>
      <w:r w:rsidRPr="006B2317">
        <w:t>, Росагросервис, 1992</w:t>
      </w:r>
      <w:r w:rsidR="006B2317" w:rsidRPr="006B2317">
        <w:t xml:space="preserve">. </w:t>
      </w:r>
      <w:r w:rsidR="006B2317">
        <w:t>-</w:t>
      </w:r>
      <w:r w:rsidRPr="006B2317">
        <w:t xml:space="preserve"> 464 с</w:t>
      </w:r>
      <w:r w:rsidR="006B2317" w:rsidRPr="006B2317">
        <w:t>.</w:t>
      </w:r>
    </w:p>
    <w:p w:rsidR="006B2317" w:rsidRDefault="004B6028" w:rsidP="00F6235D">
      <w:pPr>
        <w:pStyle w:val="a0"/>
        <w:keepNext/>
        <w:widowControl w:val="0"/>
      </w:pPr>
      <w:r w:rsidRPr="006B2317">
        <w:t>Корчагин В</w:t>
      </w:r>
      <w:r w:rsidR="006B2317">
        <w:t xml:space="preserve">.Н., </w:t>
      </w:r>
      <w:r w:rsidRPr="006B2317">
        <w:t>Тер-Симонян Л</w:t>
      </w:r>
      <w:r w:rsidR="006B2317">
        <w:t xml:space="preserve">.Г. </w:t>
      </w:r>
      <w:r w:rsidRPr="006B2317">
        <w:t>Атлас болезней и вредителей плодовых, ягодных, овощных культур и винограда</w:t>
      </w:r>
      <w:r w:rsidR="006B2317" w:rsidRPr="006B2317">
        <w:t xml:space="preserve">. </w:t>
      </w:r>
      <w:r w:rsidR="006B2317">
        <w:t>-</w:t>
      </w:r>
      <w:r w:rsidRPr="006B2317">
        <w:t xml:space="preserve"> М</w:t>
      </w:r>
      <w:r w:rsidR="006B2317">
        <w:t>.,</w:t>
      </w:r>
      <w:r w:rsidRPr="006B2317">
        <w:t xml:space="preserve"> Б</w:t>
      </w:r>
      <w:r w:rsidR="006B2317">
        <w:t>.:</w:t>
      </w:r>
      <w:r w:rsidR="006B2317" w:rsidRPr="006B2317">
        <w:t xml:space="preserve"> </w:t>
      </w:r>
      <w:r w:rsidRPr="006B2317">
        <w:t>Агропромиздат, Природа, 1989</w:t>
      </w:r>
      <w:r w:rsidR="006B2317" w:rsidRPr="006B2317">
        <w:t>.</w:t>
      </w:r>
    </w:p>
    <w:p w:rsidR="006B2317" w:rsidRDefault="004B6028" w:rsidP="00F6235D">
      <w:pPr>
        <w:pStyle w:val="a0"/>
        <w:keepNext/>
        <w:widowControl w:val="0"/>
      </w:pPr>
      <w:r w:rsidRPr="006B2317">
        <w:t>Поспелов С</w:t>
      </w:r>
      <w:r w:rsidR="006B2317">
        <w:t xml:space="preserve">.М. </w:t>
      </w:r>
      <w:r w:rsidRPr="006B2317">
        <w:t>Общая и сельскохозяйственная энтомология</w:t>
      </w:r>
      <w:r w:rsidR="006B2317" w:rsidRPr="006B2317">
        <w:t xml:space="preserve">. </w:t>
      </w:r>
      <w:r w:rsidR="006B2317">
        <w:t>-</w:t>
      </w:r>
      <w:r w:rsidRPr="006B2317">
        <w:t>Л</w:t>
      </w:r>
      <w:r w:rsidR="006B2317">
        <w:t>.:</w:t>
      </w:r>
      <w:r w:rsidR="006B2317" w:rsidRPr="006B2317">
        <w:t xml:space="preserve"> </w:t>
      </w:r>
      <w:r w:rsidRPr="006B2317">
        <w:t>Агропромиздат, 1991,</w:t>
      </w:r>
      <w:r w:rsidR="006B2317" w:rsidRPr="006B2317">
        <w:t xml:space="preserve"> - </w:t>
      </w:r>
      <w:r w:rsidRPr="006B2317">
        <w:t>430 с</w:t>
      </w:r>
      <w:r w:rsidR="006B2317" w:rsidRPr="006B2317">
        <w:t>.</w:t>
      </w:r>
    </w:p>
    <w:p w:rsidR="004B6028" w:rsidRPr="006B2317" w:rsidRDefault="00B7473C" w:rsidP="00F6235D">
      <w:pPr>
        <w:pStyle w:val="a0"/>
        <w:keepNext/>
        <w:widowControl w:val="0"/>
      </w:pPr>
      <w:r w:rsidRPr="006B2317">
        <w:t>Осмоловский Г</w:t>
      </w:r>
      <w:r w:rsidR="006B2317" w:rsidRPr="006B2317">
        <w:t xml:space="preserve">. </w:t>
      </w:r>
      <w:r w:rsidRPr="006B2317">
        <w:t xml:space="preserve">Е, </w:t>
      </w:r>
      <w:r w:rsidR="004B6028" w:rsidRPr="006B2317">
        <w:t>Бондаренко Н</w:t>
      </w:r>
      <w:r w:rsidR="006B2317">
        <w:t xml:space="preserve">.В. </w:t>
      </w:r>
      <w:r w:rsidR="004B6028" w:rsidRPr="006B2317">
        <w:t>Энтомология</w:t>
      </w:r>
      <w:r w:rsidR="006B2317" w:rsidRPr="006B2317">
        <w:t>. -</w:t>
      </w:r>
      <w:r w:rsidR="006B2317">
        <w:t xml:space="preserve"> </w:t>
      </w:r>
      <w:r w:rsidR="004B6028" w:rsidRPr="006B2317">
        <w:t>Л</w:t>
      </w:r>
      <w:r w:rsidR="006B2317">
        <w:t>.:</w:t>
      </w:r>
      <w:r w:rsidR="006B2317" w:rsidRPr="006B2317">
        <w:t xml:space="preserve"> </w:t>
      </w:r>
      <w:r w:rsidR="004B6028" w:rsidRPr="006B2317">
        <w:t>Колос, 1973</w:t>
      </w:r>
      <w:r w:rsidR="006B2317" w:rsidRPr="006B2317">
        <w:t>. -</w:t>
      </w:r>
      <w:r w:rsidR="006B2317">
        <w:t xml:space="preserve"> </w:t>
      </w:r>
      <w:r w:rsidR="004B6028" w:rsidRPr="006B2317">
        <w:t>359 с</w:t>
      </w:r>
      <w:r w:rsidR="006B2317" w:rsidRPr="006B2317">
        <w:t>.</w:t>
      </w:r>
      <w:bookmarkStart w:id="21" w:name="_GoBack"/>
      <w:bookmarkEnd w:id="21"/>
    </w:p>
    <w:sectPr w:rsidR="004B6028" w:rsidRPr="006B2317" w:rsidSect="006B2317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0DD8" w:rsidRDefault="00780DD8">
      <w:pPr>
        <w:ind w:firstLine="709"/>
      </w:pPr>
      <w:r>
        <w:separator/>
      </w:r>
    </w:p>
  </w:endnote>
  <w:endnote w:type="continuationSeparator" w:id="0">
    <w:p w:rsidR="00780DD8" w:rsidRDefault="00780DD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0DD8" w:rsidRDefault="00780DD8">
      <w:pPr>
        <w:ind w:firstLine="709"/>
      </w:pPr>
      <w:r>
        <w:separator/>
      </w:r>
    </w:p>
  </w:footnote>
  <w:footnote w:type="continuationSeparator" w:id="0">
    <w:p w:rsidR="00780DD8" w:rsidRDefault="00780DD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317" w:rsidRDefault="00452E06" w:rsidP="006B2317">
    <w:pPr>
      <w:pStyle w:val="aa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6B2317" w:rsidRDefault="006B2317" w:rsidP="006B231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E94C3C"/>
    <w:multiLevelType w:val="multilevel"/>
    <w:tmpl w:val="991C4B1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1645109"/>
    <w:multiLevelType w:val="hybridMultilevel"/>
    <w:tmpl w:val="2CD66B6A"/>
    <w:lvl w:ilvl="0" w:tplc="4120DB8A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D36C5D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640B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C0E2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A8F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2EC54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86040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B9EBF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85050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4BF820E2"/>
    <w:multiLevelType w:val="multilevel"/>
    <w:tmpl w:val="78FE1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8"/>
        <w:szCs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8"/>
        <w:szCs w:val="28"/>
      </w:rPr>
    </w:lvl>
  </w:abstractNum>
  <w:abstractNum w:abstractNumId="5">
    <w:nsid w:val="512E09CE"/>
    <w:multiLevelType w:val="multilevel"/>
    <w:tmpl w:val="C0CC016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5FD35D42"/>
    <w:multiLevelType w:val="hybridMultilevel"/>
    <w:tmpl w:val="DBBC450C"/>
    <w:lvl w:ilvl="0" w:tplc="336035C0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63770ADC"/>
    <w:multiLevelType w:val="multilevel"/>
    <w:tmpl w:val="86B8D4E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66E70622"/>
    <w:multiLevelType w:val="multilevel"/>
    <w:tmpl w:val="DE609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9">
    <w:nsid w:val="68B824C7"/>
    <w:multiLevelType w:val="multilevel"/>
    <w:tmpl w:val="DE6094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940"/>
        </w:tabs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540"/>
        </w:tabs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1160"/>
        </w:tabs>
        <w:ind w:left="11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140"/>
        </w:tabs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20"/>
        </w:tabs>
        <w:ind w:left="15120" w:hanging="2160"/>
      </w:pPr>
      <w:rPr>
        <w:rFonts w:cs="Times New Roman" w:hint="default"/>
      </w:rPr>
    </w:lvl>
  </w:abstractNum>
  <w:abstractNum w:abstractNumId="10">
    <w:nsid w:val="6C280852"/>
    <w:multiLevelType w:val="multilevel"/>
    <w:tmpl w:val="E796244E"/>
    <w:lvl w:ilvl="0">
      <w:start w:val="1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71494D15"/>
    <w:multiLevelType w:val="hybridMultilevel"/>
    <w:tmpl w:val="1660C208"/>
    <w:lvl w:ilvl="0" w:tplc="041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336035C0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9"/>
  </w:num>
  <w:num w:numId="5">
    <w:abstractNumId w:val="1"/>
  </w:num>
  <w:num w:numId="6">
    <w:abstractNumId w:val="10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594"/>
    <w:rsid w:val="00023E33"/>
    <w:rsid w:val="000B78B8"/>
    <w:rsid w:val="003000A6"/>
    <w:rsid w:val="003330A8"/>
    <w:rsid w:val="00452E06"/>
    <w:rsid w:val="00480D39"/>
    <w:rsid w:val="004B6028"/>
    <w:rsid w:val="00575A7A"/>
    <w:rsid w:val="005B3C69"/>
    <w:rsid w:val="005D1A30"/>
    <w:rsid w:val="005D432B"/>
    <w:rsid w:val="00601512"/>
    <w:rsid w:val="006072B9"/>
    <w:rsid w:val="00614FFA"/>
    <w:rsid w:val="006159BD"/>
    <w:rsid w:val="006A6D02"/>
    <w:rsid w:val="006B2317"/>
    <w:rsid w:val="00726F06"/>
    <w:rsid w:val="00736F4E"/>
    <w:rsid w:val="00753B51"/>
    <w:rsid w:val="00763524"/>
    <w:rsid w:val="00780DD8"/>
    <w:rsid w:val="008A520D"/>
    <w:rsid w:val="008E5599"/>
    <w:rsid w:val="00997279"/>
    <w:rsid w:val="00A06963"/>
    <w:rsid w:val="00A06E43"/>
    <w:rsid w:val="00A558F0"/>
    <w:rsid w:val="00B7473C"/>
    <w:rsid w:val="00B851C3"/>
    <w:rsid w:val="00BD3FA8"/>
    <w:rsid w:val="00C92CC6"/>
    <w:rsid w:val="00DF27D9"/>
    <w:rsid w:val="00E205BF"/>
    <w:rsid w:val="00E2692E"/>
    <w:rsid w:val="00E57B5D"/>
    <w:rsid w:val="00EA2594"/>
    <w:rsid w:val="00EC2ED4"/>
    <w:rsid w:val="00F11D6E"/>
    <w:rsid w:val="00F13EE7"/>
    <w:rsid w:val="00F6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73B7FD-5100-40B1-8481-3622C3B4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6B231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B231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B231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6B231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B231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B231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B231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B231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B231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6B2317"/>
    <w:pPr>
      <w:spacing w:before="100" w:beforeAutospacing="1" w:after="100" w:afterAutospacing="1"/>
      <w:ind w:firstLine="709"/>
    </w:pPr>
    <w:rPr>
      <w:lang w:val="uk-UA" w:eastAsia="uk-UA"/>
    </w:rPr>
  </w:style>
  <w:style w:type="paragraph" w:styleId="a7">
    <w:name w:val="footer"/>
    <w:basedOn w:val="a2"/>
    <w:link w:val="a8"/>
    <w:uiPriority w:val="99"/>
    <w:semiHidden/>
    <w:rsid w:val="006B2317"/>
    <w:pPr>
      <w:tabs>
        <w:tab w:val="center" w:pos="4819"/>
        <w:tab w:val="right" w:pos="9639"/>
      </w:tabs>
      <w:ind w:firstLine="709"/>
    </w:pPr>
  </w:style>
  <w:style w:type="character" w:customStyle="1" w:styleId="a8">
    <w:name w:val="Нижний колонтитул Знак"/>
    <w:link w:val="a7"/>
    <w:uiPriority w:val="99"/>
    <w:semiHidden/>
    <w:locked/>
    <w:rsid w:val="006B2317"/>
    <w:rPr>
      <w:rFonts w:cs="Times New Roman"/>
      <w:sz w:val="28"/>
      <w:szCs w:val="28"/>
      <w:lang w:val="ru-RU" w:eastAsia="ru-RU"/>
    </w:rPr>
  </w:style>
  <w:style w:type="character" w:customStyle="1" w:styleId="a9">
    <w:name w:val="Верхний колонтитул Знак"/>
    <w:link w:val="aa"/>
    <w:uiPriority w:val="99"/>
    <w:semiHidden/>
    <w:locked/>
    <w:rsid w:val="006B2317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page number"/>
    <w:uiPriority w:val="99"/>
    <w:rsid w:val="006B2317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6B231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c"/>
    <w:link w:val="a9"/>
    <w:uiPriority w:val="99"/>
    <w:rsid w:val="006B231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11">
    <w:name w:val="Верхний колонтитул Знак1"/>
    <w:uiPriority w:val="99"/>
    <w:semiHidden/>
    <w:rPr>
      <w:sz w:val="28"/>
      <w:szCs w:val="28"/>
    </w:rPr>
  </w:style>
  <w:style w:type="character" w:styleId="ad">
    <w:name w:val="endnote reference"/>
    <w:uiPriority w:val="99"/>
    <w:semiHidden/>
    <w:rsid w:val="006B2317"/>
    <w:rPr>
      <w:rFonts w:cs="Times New Roman"/>
      <w:vertAlign w:val="superscript"/>
    </w:rPr>
  </w:style>
  <w:style w:type="paragraph" w:styleId="ac">
    <w:name w:val="Body Text"/>
    <w:basedOn w:val="a2"/>
    <w:link w:val="ae"/>
    <w:uiPriority w:val="99"/>
    <w:rsid w:val="006B2317"/>
    <w:pPr>
      <w:ind w:firstLine="709"/>
    </w:pPr>
  </w:style>
  <w:style w:type="character" w:customStyle="1" w:styleId="ae">
    <w:name w:val="Основной текст Знак"/>
    <w:link w:val="ac"/>
    <w:uiPriority w:val="99"/>
    <w:semiHidden/>
    <w:locked/>
    <w:rPr>
      <w:rFonts w:cs="Times New Roman"/>
      <w:sz w:val="28"/>
      <w:szCs w:val="28"/>
    </w:rPr>
  </w:style>
  <w:style w:type="paragraph" w:customStyle="1" w:styleId="af">
    <w:name w:val="выделение"/>
    <w:uiPriority w:val="99"/>
    <w:rsid w:val="006B231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0">
    <w:name w:val="Hyperlink"/>
    <w:uiPriority w:val="99"/>
    <w:rsid w:val="006B2317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f1"/>
    <w:uiPriority w:val="99"/>
    <w:rsid w:val="006B231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1">
    <w:name w:val="Body Text Indent"/>
    <w:basedOn w:val="a2"/>
    <w:link w:val="af2"/>
    <w:uiPriority w:val="99"/>
    <w:rsid w:val="006B2317"/>
    <w:pPr>
      <w:shd w:val="clear" w:color="auto" w:fill="FFFFFF"/>
      <w:spacing w:before="192"/>
      <w:ind w:right="-5" w:firstLine="360"/>
    </w:pPr>
  </w:style>
  <w:style w:type="character" w:customStyle="1" w:styleId="af2">
    <w:name w:val="Основной текст с отступом Знак"/>
    <w:link w:val="af1"/>
    <w:uiPriority w:val="99"/>
    <w:semiHidden/>
    <w:locked/>
    <w:rPr>
      <w:rFonts w:cs="Times New Roman"/>
      <w:sz w:val="28"/>
      <w:szCs w:val="28"/>
    </w:rPr>
  </w:style>
  <w:style w:type="character" w:styleId="af3">
    <w:name w:val="footnote reference"/>
    <w:uiPriority w:val="99"/>
    <w:semiHidden/>
    <w:rsid w:val="006B2317"/>
    <w:rPr>
      <w:rFonts w:cs="Times New Roman"/>
      <w:sz w:val="28"/>
      <w:szCs w:val="28"/>
      <w:vertAlign w:val="superscript"/>
    </w:rPr>
  </w:style>
  <w:style w:type="paragraph" w:styleId="af4">
    <w:name w:val="Plain Text"/>
    <w:basedOn w:val="a2"/>
    <w:link w:val="12"/>
    <w:uiPriority w:val="99"/>
    <w:rsid w:val="006B231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4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6B2317"/>
    <w:pPr>
      <w:numPr>
        <w:numId w:val="11"/>
      </w:numPr>
      <w:spacing w:line="360" w:lineRule="auto"/>
      <w:jc w:val="both"/>
    </w:pPr>
    <w:rPr>
      <w:sz w:val="28"/>
      <w:szCs w:val="28"/>
    </w:rPr>
  </w:style>
  <w:style w:type="paragraph" w:customStyle="1" w:styleId="af6">
    <w:name w:val="литера"/>
    <w:uiPriority w:val="99"/>
    <w:rsid w:val="006B231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7">
    <w:name w:val="номер страницы"/>
    <w:uiPriority w:val="99"/>
    <w:rsid w:val="006B2317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6B231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6B231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6B231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6B231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6B231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B231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6B231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6B231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6B231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B231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6B2317"/>
    <w:pPr>
      <w:numPr>
        <w:numId w:val="1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B2317"/>
    <w:pPr>
      <w:numPr>
        <w:numId w:val="1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6B231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6B231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B231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B2317"/>
    <w:rPr>
      <w:i/>
      <w:iCs/>
    </w:rPr>
  </w:style>
  <w:style w:type="paragraph" w:customStyle="1" w:styleId="afb">
    <w:name w:val="ТАБЛИЦА"/>
    <w:next w:val="a2"/>
    <w:autoRedefine/>
    <w:uiPriority w:val="99"/>
    <w:rsid w:val="006B231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6B231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6B2317"/>
  </w:style>
  <w:style w:type="table" w:customStyle="1" w:styleId="15">
    <w:name w:val="Стиль таблицы1"/>
    <w:uiPriority w:val="99"/>
    <w:rsid w:val="006B231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6B231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6B231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6B231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6B2317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6B231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8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3948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Дом</Company>
  <LinksUpToDate>false</LinksUpToDate>
  <CharactersWithSpaces>26406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Лёша</dc:creator>
  <cp:keywords/>
  <dc:description/>
  <cp:lastModifiedBy>admin</cp:lastModifiedBy>
  <cp:revision>2</cp:revision>
  <dcterms:created xsi:type="dcterms:W3CDTF">2014-02-20T16:49:00Z</dcterms:created>
  <dcterms:modified xsi:type="dcterms:W3CDTF">2014-02-20T16:49:00Z</dcterms:modified>
</cp:coreProperties>
</file>