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  <w:r w:rsidRPr="00286B8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  <w:r w:rsidRPr="00286B81">
        <w:rPr>
          <w:sz w:val="28"/>
          <w:szCs w:val="28"/>
        </w:rPr>
        <w:t>ПЕНЗЕНСКИЙ ГОСУДАРСТВЕННЫЙ УНИВЕРСИТЕТ</w:t>
      </w: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  <w:r w:rsidRPr="00286B81">
        <w:rPr>
          <w:sz w:val="28"/>
          <w:szCs w:val="28"/>
        </w:rPr>
        <w:t>Кафедра «Бухгалтерский учет, налогообложение и аудит»</w:t>
      </w: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  <w:r w:rsidRPr="00286B81">
        <w:rPr>
          <w:sz w:val="28"/>
          <w:szCs w:val="28"/>
        </w:rPr>
        <w:t>Курсовая работа по дисциплине «Бухгалтерский учет»</w:t>
      </w: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rPr>
          <w:sz w:val="28"/>
          <w:szCs w:val="28"/>
        </w:rPr>
      </w:pPr>
      <w:r w:rsidRPr="00286B81">
        <w:rPr>
          <w:sz w:val="28"/>
          <w:szCs w:val="28"/>
        </w:rPr>
        <w:t>Выполнила:</w:t>
      </w:r>
    </w:p>
    <w:p w:rsidR="00DD4BB6" w:rsidRPr="00286B81" w:rsidRDefault="00DD4BB6" w:rsidP="00286B81">
      <w:pPr>
        <w:spacing w:line="360" w:lineRule="auto"/>
        <w:ind w:firstLine="709"/>
        <w:rPr>
          <w:sz w:val="28"/>
          <w:szCs w:val="28"/>
        </w:rPr>
      </w:pPr>
      <w:r w:rsidRPr="00286B81">
        <w:rPr>
          <w:sz w:val="28"/>
          <w:szCs w:val="28"/>
        </w:rPr>
        <w:t>Ст.гр. 04ЭИ1</w:t>
      </w:r>
    </w:p>
    <w:p w:rsidR="00DD4BB6" w:rsidRPr="00286B81" w:rsidRDefault="00BE4665" w:rsidP="00286B81">
      <w:pPr>
        <w:spacing w:line="360" w:lineRule="auto"/>
        <w:ind w:firstLine="709"/>
        <w:rPr>
          <w:sz w:val="28"/>
          <w:szCs w:val="28"/>
        </w:rPr>
      </w:pPr>
      <w:r w:rsidRPr="00286B81">
        <w:rPr>
          <w:sz w:val="28"/>
          <w:szCs w:val="28"/>
        </w:rPr>
        <w:t>Калашникова</w:t>
      </w:r>
      <w:r w:rsidR="00DD4BB6" w:rsidRPr="00286B81">
        <w:rPr>
          <w:sz w:val="28"/>
          <w:szCs w:val="28"/>
        </w:rPr>
        <w:t xml:space="preserve"> Е.А.</w:t>
      </w:r>
    </w:p>
    <w:p w:rsidR="00DD4BB6" w:rsidRPr="00286B81" w:rsidRDefault="00DD4BB6" w:rsidP="00286B81">
      <w:pPr>
        <w:spacing w:line="360" w:lineRule="auto"/>
        <w:ind w:firstLine="709"/>
        <w:rPr>
          <w:sz w:val="28"/>
          <w:szCs w:val="28"/>
        </w:rPr>
      </w:pPr>
      <w:r w:rsidRPr="00286B81">
        <w:rPr>
          <w:sz w:val="28"/>
          <w:szCs w:val="28"/>
        </w:rPr>
        <w:t>Проверила: к.т.н., доцент</w:t>
      </w:r>
    </w:p>
    <w:p w:rsidR="00DD4BB6" w:rsidRPr="00286B81" w:rsidRDefault="00DD4BB6" w:rsidP="00286B81">
      <w:pPr>
        <w:spacing w:line="360" w:lineRule="auto"/>
        <w:ind w:firstLine="709"/>
        <w:rPr>
          <w:sz w:val="28"/>
          <w:szCs w:val="28"/>
        </w:rPr>
      </w:pPr>
      <w:r w:rsidRPr="00286B81">
        <w:rPr>
          <w:sz w:val="28"/>
          <w:szCs w:val="28"/>
        </w:rPr>
        <w:t>Бадеева Е.А.</w:t>
      </w: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right"/>
        <w:rPr>
          <w:sz w:val="28"/>
          <w:szCs w:val="28"/>
        </w:rPr>
      </w:pPr>
    </w:p>
    <w:p w:rsidR="00DD4BB6" w:rsidRDefault="00DD4BB6" w:rsidP="00286B81">
      <w:pPr>
        <w:spacing w:line="360" w:lineRule="auto"/>
        <w:ind w:firstLine="709"/>
        <w:jc w:val="center"/>
        <w:rPr>
          <w:sz w:val="28"/>
          <w:szCs w:val="28"/>
        </w:rPr>
      </w:pPr>
      <w:r w:rsidRPr="00286B81">
        <w:rPr>
          <w:sz w:val="28"/>
          <w:szCs w:val="28"/>
        </w:rPr>
        <w:t>Пенза, 2007</w:t>
      </w:r>
    </w:p>
    <w:p w:rsidR="003B79BA" w:rsidRDefault="003B79BA" w:rsidP="00286B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lastRenderedPageBreak/>
        <w:t>Содержание</w:t>
      </w:r>
    </w:p>
    <w:p w:rsidR="00286B81" w:rsidRPr="00286B81" w:rsidRDefault="00286B81" w:rsidP="00286B8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79BA" w:rsidRPr="00286B81" w:rsidRDefault="003B79BA" w:rsidP="00286B81">
      <w:pPr>
        <w:numPr>
          <w:ilvl w:val="0"/>
          <w:numId w:val="43"/>
        </w:numPr>
        <w:spacing w:line="360" w:lineRule="auto"/>
        <w:ind w:left="0" w:firstLine="0"/>
        <w:rPr>
          <w:sz w:val="28"/>
          <w:szCs w:val="28"/>
        </w:rPr>
      </w:pPr>
      <w:r w:rsidRPr="00286B81">
        <w:rPr>
          <w:sz w:val="28"/>
          <w:szCs w:val="28"/>
        </w:rPr>
        <w:t>Введение</w:t>
      </w:r>
    </w:p>
    <w:p w:rsidR="003B79BA" w:rsidRPr="00286B81" w:rsidRDefault="003B79BA" w:rsidP="00286B81">
      <w:pPr>
        <w:numPr>
          <w:ilvl w:val="0"/>
          <w:numId w:val="43"/>
        </w:numPr>
        <w:spacing w:line="360" w:lineRule="auto"/>
        <w:ind w:left="0" w:firstLine="0"/>
        <w:rPr>
          <w:sz w:val="28"/>
          <w:szCs w:val="28"/>
        </w:rPr>
      </w:pPr>
      <w:r w:rsidRPr="00286B81">
        <w:rPr>
          <w:sz w:val="28"/>
          <w:szCs w:val="28"/>
        </w:rPr>
        <w:t>Приказ по формированию учетной политики</w:t>
      </w:r>
    </w:p>
    <w:p w:rsidR="003B79BA" w:rsidRPr="00286B81" w:rsidRDefault="003B79BA" w:rsidP="00286B81">
      <w:pPr>
        <w:numPr>
          <w:ilvl w:val="0"/>
          <w:numId w:val="43"/>
        </w:numPr>
        <w:spacing w:line="360" w:lineRule="auto"/>
        <w:ind w:left="0" w:firstLine="0"/>
        <w:rPr>
          <w:sz w:val="28"/>
          <w:szCs w:val="28"/>
        </w:rPr>
      </w:pPr>
      <w:r w:rsidRPr="00286B81">
        <w:rPr>
          <w:sz w:val="28"/>
          <w:szCs w:val="28"/>
        </w:rPr>
        <w:t xml:space="preserve">Учетная политика для целей бух. учета </w:t>
      </w:r>
    </w:p>
    <w:p w:rsidR="003B79BA" w:rsidRPr="00286B81" w:rsidRDefault="003B79BA" w:rsidP="00286B81">
      <w:pPr>
        <w:numPr>
          <w:ilvl w:val="0"/>
          <w:numId w:val="43"/>
        </w:numPr>
        <w:spacing w:line="360" w:lineRule="auto"/>
        <w:ind w:left="0" w:firstLine="0"/>
        <w:rPr>
          <w:sz w:val="28"/>
          <w:szCs w:val="28"/>
        </w:rPr>
      </w:pPr>
      <w:r w:rsidRPr="00286B81">
        <w:rPr>
          <w:bCs/>
          <w:sz w:val="28"/>
          <w:szCs w:val="28"/>
        </w:rPr>
        <w:t>Журнал регистрации Хозяйственных операций ООО «Лилия» за декабрь 2007г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Расчет себестоимости продукции и определение финансового результата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Синтетические счета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 xml:space="preserve">Оборотная ведомость по счетам аналитического учета 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Оборотно-сальдовая ведомость</w:t>
      </w:r>
      <w:r w:rsidRPr="00286B81">
        <w:rPr>
          <w:sz w:val="28"/>
          <w:szCs w:val="28"/>
        </w:rPr>
        <w:t xml:space="preserve"> </w:t>
      </w:r>
      <w:r w:rsidRPr="00286B81">
        <w:rPr>
          <w:bCs/>
          <w:sz w:val="28"/>
          <w:szCs w:val="28"/>
        </w:rPr>
        <w:t>за декабрь 2007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Журнал-ордер № 1 по счету 50 «Касса»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Журнал-ордер № 2 по счету 51 «Расчетный счет»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Журнал-ордер № 7 по кредиту счета 71 «Расчеты с подотчетными лицами»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 xml:space="preserve"> Бухгалтерский баланс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Приходные кассовые ордера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Расходные кассовые ордера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Объявление на взнос наличными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Платежные поручения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Авансовый отчет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Товарная накладная</w:t>
      </w:r>
    </w:p>
    <w:p w:rsidR="003B79BA" w:rsidRPr="00286B81" w:rsidRDefault="003B79BA" w:rsidP="00286B81">
      <w:pPr>
        <w:numPr>
          <w:ilvl w:val="0"/>
          <w:numId w:val="43"/>
        </w:numPr>
        <w:tabs>
          <w:tab w:val="left" w:pos="1995"/>
        </w:tabs>
        <w:spacing w:line="360" w:lineRule="auto"/>
        <w:ind w:left="0" w:firstLine="0"/>
        <w:rPr>
          <w:bCs/>
          <w:sz w:val="28"/>
          <w:szCs w:val="28"/>
        </w:rPr>
      </w:pPr>
      <w:r w:rsidRPr="00286B81">
        <w:rPr>
          <w:sz w:val="28"/>
          <w:szCs w:val="28"/>
        </w:rPr>
        <w:t>Счет – фактура</w:t>
      </w:r>
    </w:p>
    <w:p w:rsidR="00286B81" w:rsidRDefault="00286B81" w:rsidP="00286B81">
      <w:pPr>
        <w:spacing w:line="360" w:lineRule="auto"/>
        <w:ind w:firstLine="709"/>
        <w:jc w:val="center"/>
        <w:rPr>
          <w:sz w:val="28"/>
          <w:szCs w:val="28"/>
        </w:rPr>
      </w:pPr>
    </w:p>
    <w:p w:rsidR="00D57396" w:rsidRPr="00286B81" w:rsidRDefault="00286B81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7396" w:rsidRPr="00286B81">
        <w:rPr>
          <w:b/>
          <w:sz w:val="28"/>
          <w:szCs w:val="28"/>
        </w:rPr>
        <w:t>Введение</w:t>
      </w:r>
    </w:p>
    <w:p w:rsidR="003B79BA" w:rsidRPr="00286B81" w:rsidRDefault="003B79BA" w:rsidP="00286B81">
      <w:pPr>
        <w:pStyle w:val="8"/>
        <w:tabs>
          <w:tab w:val="clear" w:pos="37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B79BA" w:rsidRPr="00286B81" w:rsidRDefault="003B79B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Курсовая работа предусматривает регистрацию основных хозяйственных операций в журнале регистрации, их отражение на счетах бухгалтерского учета, составление оборотно- сальдовой ведомости, Бухгалтерского баланса на примере производственного предприятия- общества с ограниченной ответственностью «Лилия».</w:t>
      </w:r>
    </w:p>
    <w:p w:rsidR="00D57396" w:rsidRPr="00286B81" w:rsidRDefault="003B79BA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sz w:val="28"/>
          <w:szCs w:val="28"/>
        </w:rPr>
        <w:t>В процессе выполнения курсовой работы необходимо заполнить основные первичные документы по учету кассовых операций, операций на расчетном счете, операций по расчетам с подотчетными лицами, операций по отгрузке готовой продукции. Кроме того, необходимо заполнить некоторые регистры бухгалтерского учета по отраженным в журнале регистрации хозяйственных операций.</w:t>
      </w:r>
    </w:p>
    <w:p w:rsidR="00D57396" w:rsidRPr="00286B81" w:rsidRDefault="00D57396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Все операции в курсовой работе приводятся за декабрь </w:t>
      </w:r>
      <w:smartTag w:uri="urn:schemas-microsoft-com:office:smarttags" w:element="metricconverter">
        <w:smartTagPr>
          <w:attr w:name="ProductID" w:val="2007 г"/>
        </w:smartTagPr>
        <w:r w:rsidRPr="00286B81">
          <w:rPr>
            <w:sz w:val="28"/>
            <w:szCs w:val="28"/>
          </w:rPr>
          <w:t>200</w:t>
        </w:r>
        <w:r w:rsidR="000F66A4" w:rsidRPr="00286B81">
          <w:rPr>
            <w:sz w:val="28"/>
            <w:szCs w:val="28"/>
          </w:rPr>
          <w:t xml:space="preserve">7 </w:t>
        </w:r>
        <w:r w:rsidRPr="00286B81">
          <w:rPr>
            <w:sz w:val="28"/>
            <w:szCs w:val="28"/>
          </w:rPr>
          <w:t>г</w:t>
        </w:r>
      </w:smartTag>
      <w:r w:rsidRPr="00286B81">
        <w:rPr>
          <w:sz w:val="28"/>
          <w:szCs w:val="28"/>
        </w:rPr>
        <w:t>. Цифровой материал носит условный характер.</w:t>
      </w:r>
    </w:p>
    <w:p w:rsidR="00D57396" w:rsidRPr="00286B81" w:rsidRDefault="00D57396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В ходе решения приняты  следующие предпосылки: </w:t>
      </w:r>
    </w:p>
    <w:p w:rsidR="00D57396" w:rsidRPr="00286B81" w:rsidRDefault="00D57396" w:rsidP="00286B8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Основная деятельность предприятия- изготовление продукции и ее реализация;</w:t>
      </w:r>
    </w:p>
    <w:p w:rsidR="00D57396" w:rsidRPr="00286B81" w:rsidRDefault="00D57396" w:rsidP="00286B8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Изготовление продукции осуществляется в цехе основного производства. Предприятие производит 2 вида продукции- светильники «Бра» и лампы настольные;</w:t>
      </w:r>
    </w:p>
    <w:p w:rsidR="00D57396" w:rsidRPr="00286B81" w:rsidRDefault="00D57396" w:rsidP="00286B81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Бухгалтерский учет ведется в соответствии  с общепринятыми правилами. Особенности учета отдельных операций и применяемых методов раскрываются в учетной политике ООО.</w:t>
      </w:r>
    </w:p>
    <w:p w:rsidR="003B79BA" w:rsidRPr="00286B81" w:rsidRDefault="003B79BA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79BA" w:rsidRPr="00286B81" w:rsidRDefault="00286B81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79BA" w:rsidRPr="00286B81">
        <w:rPr>
          <w:b/>
          <w:sz w:val="28"/>
          <w:szCs w:val="28"/>
        </w:rPr>
        <w:t>Наличие имущества и обязательств ООО “Лилия”</w:t>
      </w:r>
    </w:p>
    <w:p w:rsidR="003B79BA" w:rsidRPr="00286B81" w:rsidRDefault="003B79BA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811"/>
        <w:gridCol w:w="2410"/>
      </w:tblGrid>
      <w:tr w:rsidR="003B79BA" w:rsidRPr="008A1CD6" w:rsidTr="008A1CD6">
        <w:trPr>
          <w:trHeight w:val="970"/>
        </w:trPr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Номер счета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остаток, руб.</w:t>
            </w:r>
          </w:p>
          <w:p w:rsidR="003B79BA" w:rsidRPr="008A1CD6" w:rsidRDefault="00321718" w:rsidP="008A1CD6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87936" from="50.85pt,1pt" to="50.85pt,365.35pt"/>
              </w:pict>
            </w:r>
            <w:r>
              <w:rPr>
                <w:noProof/>
              </w:rPr>
              <w:pict>
                <v:line id="_x0000_s1027" style="position:absolute;z-index:251686912" from="-1.8pt,1pt" to="142.2pt,1pt"/>
              </w:pict>
            </w:r>
          </w:p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дебет                  кредит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01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403650          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02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31197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04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НМА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05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Амортизация НМА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900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08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Материалы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86440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НДС по приобретенным мат. ценностям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15560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43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23300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50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Касса 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51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130750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60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с поставщиками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102000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62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44000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68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7060    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69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по ЕСН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19334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70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44309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76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Расчеты с разными дебиторами и к</w:t>
            </w:r>
            <w:r w:rsidR="00286B81" w:rsidRPr="008A1CD6">
              <w:rPr>
                <w:sz w:val="20"/>
                <w:szCs w:val="20"/>
              </w:rPr>
              <w:t>редиторами (алименты)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2200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80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500000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84</w:t>
            </w: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Нераспределенная прибыль(непокрытый убыток)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20800</w:t>
            </w:r>
          </w:p>
        </w:tc>
      </w:tr>
      <w:tr w:rsidR="003B79BA" w:rsidRPr="008A1CD6" w:rsidTr="008A1CD6">
        <w:tc>
          <w:tcPr>
            <w:tcW w:w="85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Баланс </w:t>
            </w:r>
          </w:p>
        </w:tc>
        <w:tc>
          <w:tcPr>
            <w:tcW w:w="2410" w:type="dxa"/>
            <w:shd w:val="clear" w:color="auto" w:fill="auto"/>
          </w:tcPr>
          <w:p w:rsidR="003B79BA" w:rsidRPr="008A1CD6" w:rsidRDefault="003B79BA" w:rsidP="008A1CD6">
            <w:pPr>
              <w:spacing w:line="360" w:lineRule="auto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735900              735900 </w:t>
            </w:r>
          </w:p>
        </w:tc>
      </w:tr>
    </w:tbl>
    <w:p w:rsidR="003B79BA" w:rsidRPr="00286B81" w:rsidRDefault="003B79B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86B81">
        <w:rPr>
          <w:b/>
          <w:bCs/>
          <w:sz w:val="28"/>
          <w:szCs w:val="28"/>
        </w:rPr>
        <w:t>Приказ об утверждении «Положения об учетной политике для целей бух учета на 2007 год»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В соответствии с п. 2 Федерального закона РФ «О бухгалтерском учете» и п. 5 Положения по бухгалтерскому учету «Учетная политика организации» (утв. Приказом Минфина РФ от 9 декабря 1998 года N 60н), а так же в соответствии с иными положениями и нормами, содержащимися в законодательстве о бухгалтерском учете и отчетности.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86B81">
        <w:rPr>
          <w:b/>
          <w:bCs/>
          <w:sz w:val="28"/>
          <w:szCs w:val="28"/>
        </w:rPr>
        <w:t>Приказываю: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86B81">
        <w:rPr>
          <w:bCs/>
          <w:sz w:val="28"/>
          <w:szCs w:val="28"/>
        </w:rPr>
        <w:t xml:space="preserve">Утвердить положение об учетной политике для целей бухгалтерского учета на 2007 год (прил </w:t>
      </w:r>
      <w:r w:rsidRPr="00286B81">
        <w:rPr>
          <w:bCs/>
          <w:sz w:val="28"/>
          <w:szCs w:val="28"/>
          <w:lang w:val="en-US"/>
        </w:rPr>
        <w:t>N</w:t>
      </w:r>
      <w:r w:rsidRPr="00286B81">
        <w:rPr>
          <w:bCs/>
          <w:sz w:val="28"/>
          <w:szCs w:val="28"/>
        </w:rPr>
        <w:t xml:space="preserve"> 1)</w:t>
      </w:r>
      <w:r w:rsidRPr="00286B81">
        <w:rPr>
          <w:b/>
          <w:bCs/>
          <w:sz w:val="28"/>
          <w:szCs w:val="28"/>
        </w:rPr>
        <w:t xml:space="preserve"> </w:t>
      </w:r>
    </w:p>
    <w:p w:rsidR="000132F3" w:rsidRPr="00286B81" w:rsidRDefault="000132F3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286B81">
        <w:rPr>
          <w:b/>
          <w:bCs/>
          <w:sz w:val="28"/>
          <w:szCs w:val="28"/>
        </w:rPr>
        <w:t xml:space="preserve">                                </w:t>
      </w:r>
      <w:r w:rsidRPr="00286B81">
        <w:rPr>
          <w:bCs/>
          <w:sz w:val="28"/>
          <w:szCs w:val="28"/>
        </w:rPr>
        <w:t>Кульков И. Ф.</w:t>
      </w:r>
    </w:p>
    <w:p w:rsidR="000132F3" w:rsidRPr="00286B81" w:rsidRDefault="000132F3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286B81">
        <w:rPr>
          <w:bCs/>
          <w:sz w:val="28"/>
          <w:szCs w:val="28"/>
        </w:rPr>
        <w:t>Приложение N 1</w:t>
      </w:r>
    </w:p>
    <w:p w:rsidR="001E46F9" w:rsidRPr="00286B81" w:rsidRDefault="00286B81" w:rsidP="00286B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="001E46F9" w:rsidRPr="00286B81">
        <w:rPr>
          <w:b/>
          <w:bCs/>
          <w:sz w:val="28"/>
          <w:szCs w:val="28"/>
        </w:rPr>
        <w:t>об учетной политике для целей бухг</w:t>
      </w:r>
      <w:r>
        <w:rPr>
          <w:b/>
          <w:bCs/>
          <w:sz w:val="28"/>
          <w:szCs w:val="28"/>
        </w:rPr>
        <w:t xml:space="preserve">алтерского учета на 2007 год от </w:t>
      </w:r>
      <w:r w:rsidR="001E46F9" w:rsidRPr="00286B81">
        <w:rPr>
          <w:b/>
          <w:bCs/>
          <w:sz w:val="28"/>
          <w:szCs w:val="28"/>
        </w:rPr>
        <w:t>«__» ___________г. по предприятию _________________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1. Установить организацию, форму и способы ведения бухгалтерского учета на основании действующих нормативных документов: Федерального Закона РФ «О бухгалтерском учете», Положения по ведению бухгалтерского учета и бухгалтерской отчетности в Российской Федерации (утв.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286B81">
          <w:rPr>
            <w:sz w:val="28"/>
            <w:szCs w:val="28"/>
          </w:rPr>
          <w:t>1998 г</w:t>
        </w:r>
      </w:smartTag>
      <w:r w:rsidRPr="00286B81">
        <w:rPr>
          <w:sz w:val="28"/>
          <w:szCs w:val="28"/>
        </w:rPr>
        <w:t xml:space="preserve">. № 34н), Положения по бухгалтерскому учету «Учетная политика организаций» (утв. приказом Минфина РФ от 9 декабря </w:t>
      </w:r>
      <w:smartTag w:uri="urn:schemas-microsoft-com:office:smarttags" w:element="metricconverter">
        <w:smartTagPr>
          <w:attr w:name="ProductID" w:val="1998 г"/>
        </w:smartTagPr>
        <w:r w:rsidRPr="00286B81">
          <w:rPr>
            <w:sz w:val="28"/>
            <w:szCs w:val="28"/>
          </w:rPr>
          <w:t>1998 г</w:t>
        </w:r>
      </w:smartTag>
      <w:r w:rsidRPr="00286B81">
        <w:rPr>
          <w:sz w:val="28"/>
          <w:szCs w:val="28"/>
        </w:rPr>
        <w:t xml:space="preserve">. № 60н), Плана счетов бухгалтерского учета финансово-хозяйственной деятельности организаций и Инструкции по его применению (утв.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286B81">
          <w:rPr>
            <w:sz w:val="28"/>
            <w:szCs w:val="28"/>
          </w:rPr>
          <w:t>2000 г</w:t>
        </w:r>
      </w:smartTag>
      <w:r w:rsidRPr="00286B81">
        <w:rPr>
          <w:sz w:val="28"/>
          <w:szCs w:val="28"/>
        </w:rPr>
        <w:t xml:space="preserve">. № 94н), Приказа Минфина РФ от 22 июля </w:t>
      </w:r>
      <w:smartTag w:uri="urn:schemas-microsoft-com:office:smarttags" w:element="metricconverter">
        <w:smartTagPr>
          <w:attr w:name="ProductID" w:val="2003 г"/>
        </w:smartTagPr>
        <w:r w:rsidRPr="00286B81">
          <w:rPr>
            <w:sz w:val="28"/>
            <w:szCs w:val="28"/>
          </w:rPr>
          <w:t>2003 г</w:t>
        </w:r>
      </w:smartTag>
      <w:r w:rsidRPr="00286B81">
        <w:rPr>
          <w:sz w:val="28"/>
          <w:szCs w:val="28"/>
        </w:rPr>
        <w:t>. № 67н «О формах бухгалтерской отчетности организаций»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2. Установить, что бухгалтерский учет осуществляется</w:t>
      </w:r>
      <w:r w:rsidR="00C25A0F" w:rsidRPr="00286B81">
        <w:rPr>
          <w:sz w:val="28"/>
          <w:szCs w:val="28"/>
        </w:rPr>
        <w:t xml:space="preserve"> штатным должностным бухгалтером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3. Утвердить следующий перечень видов деятельности, подлежащих отдельному учету:</w:t>
      </w:r>
      <w:r w:rsidR="00C25A0F" w:rsidRPr="00286B81">
        <w:rPr>
          <w:sz w:val="28"/>
          <w:szCs w:val="28"/>
        </w:rPr>
        <w:t xml:space="preserve"> </w:t>
      </w:r>
      <w:r w:rsidR="00B33F4F" w:rsidRPr="00286B81">
        <w:rPr>
          <w:sz w:val="28"/>
          <w:szCs w:val="28"/>
        </w:rPr>
        <w:t>производство товаров электро-технического назначения.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4.</w:t>
      </w:r>
      <w:r w:rsidR="001E46F9" w:rsidRPr="00286B81">
        <w:rPr>
          <w:sz w:val="28"/>
          <w:szCs w:val="28"/>
        </w:rPr>
        <w:t xml:space="preserve"> Установить, что бухгалтерская отчетность предприятия за отчетный период (месяц, квартал, год) с учетом производств, хозяйств, филиалов и других обособленных подразделений, выделенных на отдельный баланс, составляется</w:t>
      </w:r>
      <w:r w:rsidR="00B33F4F" w:rsidRPr="00286B81">
        <w:rPr>
          <w:sz w:val="28"/>
          <w:szCs w:val="28"/>
        </w:rPr>
        <w:t xml:space="preserve"> штатным должностным бухгалтером.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5</w:t>
      </w:r>
      <w:r w:rsidR="001E46F9" w:rsidRPr="00286B81">
        <w:rPr>
          <w:sz w:val="28"/>
          <w:szCs w:val="28"/>
        </w:rPr>
        <w:t xml:space="preserve">. Установить </w:t>
      </w:r>
      <w:r w:rsidR="00B33F4F" w:rsidRPr="00286B81">
        <w:rPr>
          <w:sz w:val="28"/>
          <w:szCs w:val="28"/>
        </w:rPr>
        <w:t>журнально-ордерную, к</w:t>
      </w:r>
      <w:r w:rsidR="001E46F9" w:rsidRPr="00286B81">
        <w:rPr>
          <w:sz w:val="28"/>
          <w:szCs w:val="28"/>
        </w:rPr>
        <w:t>омпьютерную</w:t>
      </w:r>
      <w:r w:rsidR="00B33F4F" w:rsidRPr="00286B81">
        <w:rPr>
          <w:sz w:val="28"/>
          <w:szCs w:val="28"/>
        </w:rPr>
        <w:t xml:space="preserve">, </w:t>
      </w:r>
      <w:r w:rsidR="001E46F9" w:rsidRPr="00286B81">
        <w:rPr>
          <w:sz w:val="28"/>
          <w:szCs w:val="28"/>
        </w:rPr>
        <w:t>технологию обработки учетной информации в производствах, цехах и подразделениях.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Утвердить рабочий план счетов и субсчетов бухгалтерского учета, применяемых на предприятии и его подразделениях, согласно Приложению №__ к данному Положению.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6</w:t>
      </w:r>
      <w:r w:rsidR="001E46F9" w:rsidRPr="00286B81">
        <w:rPr>
          <w:sz w:val="28"/>
          <w:szCs w:val="28"/>
        </w:rPr>
        <w:t>. Установить формы бухгалтерской отчетности</w:t>
      </w:r>
      <w:r w:rsidR="00B33F4F" w:rsidRPr="00286B81">
        <w:rPr>
          <w:sz w:val="28"/>
          <w:szCs w:val="28"/>
        </w:rPr>
        <w:t xml:space="preserve"> для субьекта малого предпринимательства</w:t>
      </w:r>
      <w:r w:rsidR="001E46F9" w:rsidRPr="00286B81">
        <w:rPr>
          <w:sz w:val="28"/>
          <w:szCs w:val="28"/>
        </w:rPr>
        <w:t>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1. Форма № 1 «Бухгалтерский баланс» - Приложение №__;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2. Форма № 2 «Отчет о прибылях и убытках» - Приложение №__ ;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Формы документов для внутренней бухгалтерской отчетности приведены в Приложении №__ к данному Положению.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Установить, что при оценке существенности показателей бухгалтерской отчетности, подлежащих отдельному представлению, существенной признается сумма, отношение которой к общему итогу соответствующих данных за отчетный период составляет не менее ___ процентов (указать: пяти или иной оценки).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7</w:t>
      </w:r>
      <w:r w:rsidR="001E46F9" w:rsidRPr="00286B81">
        <w:rPr>
          <w:sz w:val="28"/>
          <w:szCs w:val="28"/>
        </w:rPr>
        <w:t>. В целях обеспечения достоверности данных бухгалтерского учета и отчетности производить инвентаризацию имущества и финансовых обязательств в следующие сроки:</w:t>
      </w:r>
    </w:p>
    <w:p w:rsidR="001E46F9" w:rsidRPr="00286B81" w:rsidRDefault="00B33F4F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Один р</w:t>
      </w:r>
      <w:r w:rsidR="001E46F9" w:rsidRPr="00286B81">
        <w:rPr>
          <w:sz w:val="28"/>
          <w:szCs w:val="28"/>
        </w:rPr>
        <w:t xml:space="preserve">аз в </w:t>
      </w:r>
      <w:r w:rsidRPr="00286B81">
        <w:rPr>
          <w:sz w:val="28"/>
          <w:szCs w:val="28"/>
        </w:rPr>
        <w:t>год</w:t>
      </w:r>
      <w:r w:rsidR="001E46F9" w:rsidRPr="00286B81">
        <w:rPr>
          <w:sz w:val="28"/>
          <w:szCs w:val="28"/>
        </w:rPr>
        <w:t xml:space="preserve"> в срок______ до «</w:t>
      </w:r>
      <w:r w:rsidRPr="00286B81">
        <w:rPr>
          <w:sz w:val="28"/>
          <w:szCs w:val="28"/>
        </w:rPr>
        <w:t>30</w:t>
      </w:r>
      <w:r w:rsidR="001E46F9" w:rsidRPr="00286B81">
        <w:rPr>
          <w:sz w:val="28"/>
          <w:szCs w:val="28"/>
        </w:rPr>
        <w:t>»</w:t>
      </w:r>
      <w:r w:rsidRPr="00286B81">
        <w:rPr>
          <w:sz w:val="28"/>
          <w:szCs w:val="28"/>
        </w:rPr>
        <w:t>ноября 2007г.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(</w:t>
      </w:r>
      <w:r w:rsidR="00B33F4F" w:rsidRPr="00286B81">
        <w:rPr>
          <w:sz w:val="28"/>
          <w:szCs w:val="28"/>
        </w:rPr>
        <w:t>НМА, ТМЦ, незавершенное производство, денежные средства</w:t>
      </w:r>
      <w:r w:rsidRPr="00286B81">
        <w:rPr>
          <w:sz w:val="28"/>
          <w:szCs w:val="28"/>
        </w:rPr>
        <w:t>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8</w:t>
      </w:r>
      <w:r w:rsidR="001E46F9" w:rsidRPr="00286B81">
        <w:rPr>
          <w:sz w:val="28"/>
          <w:szCs w:val="28"/>
        </w:rPr>
        <w:t>. Установить, что переоценка основных средств производится не производится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9</w:t>
      </w:r>
      <w:r w:rsidR="001E46F9" w:rsidRPr="00286B81">
        <w:rPr>
          <w:sz w:val="28"/>
          <w:szCs w:val="28"/>
        </w:rPr>
        <w:t>. Установить, что сроки полезного использования объектов основных средств (либо основных групп объектов основных средств) определяются исходя из:</w:t>
      </w:r>
    </w:p>
    <w:p w:rsidR="00B33F4F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- по производственным объектам </w:t>
      </w:r>
      <w:r w:rsidR="00B33F4F" w:rsidRPr="00286B81">
        <w:rPr>
          <w:sz w:val="28"/>
          <w:szCs w:val="28"/>
        </w:rPr>
        <w:t>–</w:t>
      </w:r>
      <w:r w:rsidRPr="00286B81">
        <w:rPr>
          <w:sz w:val="28"/>
          <w:szCs w:val="28"/>
        </w:rPr>
        <w:t xml:space="preserve"> </w:t>
      </w:r>
      <w:r w:rsidR="00B33F4F" w:rsidRPr="00286B81">
        <w:rPr>
          <w:sz w:val="28"/>
          <w:szCs w:val="28"/>
        </w:rPr>
        <w:t>ожидаемого срока использования объекта в соответствии с ожидаемой производительностью или мощностью,</w:t>
      </w:r>
    </w:p>
    <w:p w:rsidR="00B33F4F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- по предметам аренды (лизинга) - </w:t>
      </w:r>
      <w:r w:rsidR="00B33F4F" w:rsidRPr="00286B81">
        <w:rPr>
          <w:sz w:val="28"/>
          <w:szCs w:val="28"/>
        </w:rPr>
        <w:t>нормативно-правовых и других ограничений использования объекта (например, срок аренды))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- по объектам бывшим в употреблении иными собственниками </w:t>
      </w:r>
      <w:r w:rsidR="00B33F4F" w:rsidRPr="00286B81">
        <w:rPr>
          <w:sz w:val="28"/>
          <w:szCs w:val="28"/>
        </w:rPr>
        <w:t>–</w:t>
      </w:r>
      <w:r w:rsidRPr="00286B81">
        <w:rPr>
          <w:sz w:val="28"/>
          <w:szCs w:val="28"/>
        </w:rPr>
        <w:t xml:space="preserve"> </w:t>
      </w:r>
      <w:r w:rsidR="00B33F4F" w:rsidRPr="00286B81">
        <w:rPr>
          <w:sz w:val="28"/>
          <w:szCs w:val="28"/>
        </w:rPr>
        <w:t>с учетом срока эксплуатации у предыдущих владельцев.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</w:t>
      </w:r>
      <w:r w:rsidR="004D4D1B" w:rsidRPr="00286B81">
        <w:rPr>
          <w:sz w:val="28"/>
          <w:szCs w:val="28"/>
        </w:rPr>
        <w:t>0</w:t>
      </w:r>
      <w:r w:rsidRPr="00286B81">
        <w:rPr>
          <w:sz w:val="28"/>
          <w:szCs w:val="28"/>
        </w:rPr>
        <w:t>. Установить, что амортизация объектов основных средств (основных групп основных средств) производится следующим способом начисления амортизационных начислений: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>____</w:t>
      </w:r>
      <w:r w:rsidR="00B33F4F" w:rsidRPr="00286B81">
        <w:rPr>
          <w:noProof/>
          <w:sz w:val="28"/>
          <w:szCs w:val="28"/>
        </w:rPr>
        <w:t>станок</w:t>
      </w:r>
      <w:r w:rsidRPr="00286B81">
        <w:rPr>
          <w:noProof/>
          <w:sz w:val="28"/>
          <w:szCs w:val="28"/>
        </w:rPr>
        <w:t>_________________________________________________,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 xml:space="preserve"> (наименование объекта)             (срок полезного использования)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>_____</w:t>
      </w:r>
      <w:r w:rsidR="00B33F4F" w:rsidRPr="00286B81">
        <w:rPr>
          <w:noProof/>
          <w:sz w:val="28"/>
          <w:szCs w:val="28"/>
        </w:rPr>
        <w:t>а/м</w:t>
      </w:r>
      <w:r w:rsidRPr="00286B81">
        <w:rPr>
          <w:noProof/>
          <w:sz w:val="28"/>
          <w:szCs w:val="28"/>
        </w:rPr>
        <w:t>__________________________________________________,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 xml:space="preserve"> (наименование объекта)             (срок полезного использования)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(выбрать:- линейный способ;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11</w:t>
      </w:r>
      <w:r w:rsidR="001E46F9" w:rsidRPr="00286B81">
        <w:rPr>
          <w:sz w:val="28"/>
          <w:szCs w:val="28"/>
        </w:rPr>
        <w:t>. Установить следующий перечень предметов со сроком полезного использования не более 12 месяцев для принятия к бухгалтерскому учету в составе средств в обороте: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(перечень не является исчерпывающим, можно в конце списка включить формулировку: и другие предметы с устанавливаемым сроком полезного использования не более года).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>_____</w:t>
      </w:r>
      <w:r w:rsidR="00B33F4F" w:rsidRPr="00286B81">
        <w:rPr>
          <w:noProof/>
          <w:sz w:val="28"/>
          <w:szCs w:val="28"/>
        </w:rPr>
        <w:t>канцелярские товары</w:t>
      </w:r>
      <w:r w:rsidR="00286B81">
        <w:rPr>
          <w:noProof/>
          <w:sz w:val="28"/>
          <w:szCs w:val="28"/>
        </w:rPr>
        <w:t>____</w:t>
      </w:r>
      <w:r w:rsidRPr="00286B81">
        <w:rPr>
          <w:noProof/>
          <w:sz w:val="28"/>
          <w:szCs w:val="28"/>
        </w:rPr>
        <w:t>_______</w:t>
      </w:r>
      <w:r w:rsidR="00B33F4F" w:rsidRPr="00286B81">
        <w:rPr>
          <w:noProof/>
          <w:sz w:val="28"/>
          <w:szCs w:val="28"/>
        </w:rPr>
        <w:t>до 12 месяцев</w:t>
      </w:r>
      <w:r w:rsidRPr="00286B81">
        <w:rPr>
          <w:noProof/>
          <w:sz w:val="28"/>
          <w:szCs w:val="28"/>
        </w:rPr>
        <w:t>_______________,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noProof/>
          <w:sz w:val="28"/>
          <w:szCs w:val="28"/>
        </w:rPr>
        <w:t xml:space="preserve">       (наименование предметов)               (срок использования)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В целях обеспечения сохранности этих предметов при эксплуатации на предприятии возложить ответственность за контроль их движения на</w:t>
      </w:r>
      <w:r w:rsidR="00B33F4F" w:rsidRPr="00286B81">
        <w:rPr>
          <w:sz w:val="28"/>
          <w:szCs w:val="28"/>
        </w:rPr>
        <w:t>кладовщика.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12</w:t>
      </w:r>
      <w:r w:rsidR="001E46F9" w:rsidRPr="00286B81">
        <w:rPr>
          <w:sz w:val="28"/>
          <w:szCs w:val="28"/>
        </w:rPr>
        <w:t xml:space="preserve">. Установить, что предметы со сроком полезного использования более 12 месяцев и в отношении которых выполняются условия признания их основными средствами, но стоимостью на дату принятия к бухгалтерскому учету не более </w:t>
      </w:r>
      <w:r w:rsidR="00EE7DD4" w:rsidRPr="00286B81">
        <w:rPr>
          <w:sz w:val="28"/>
          <w:szCs w:val="28"/>
        </w:rPr>
        <w:t>20000,00</w:t>
      </w:r>
      <w:r w:rsidR="001E46F9" w:rsidRPr="00286B81">
        <w:rPr>
          <w:sz w:val="28"/>
          <w:szCs w:val="28"/>
        </w:rPr>
        <w:t xml:space="preserve"> рублей учитываются  в составе материально-производственных запасов на счете 10 «Материалы» на отдельном субсчете и полностью списываются по мере отпуска их в эксплуатацию в общеустановленном порядке.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В целях обеспечения сохранности этих предметов при эксплуатации на предприятии возложить ответственность за контроль их движения на </w:t>
      </w:r>
      <w:r w:rsidR="00EE7DD4" w:rsidRPr="00286B81">
        <w:rPr>
          <w:sz w:val="28"/>
          <w:szCs w:val="28"/>
        </w:rPr>
        <w:t>кладовщика.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13</w:t>
      </w:r>
      <w:r w:rsidR="001E46F9" w:rsidRPr="00286B81">
        <w:rPr>
          <w:sz w:val="28"/>
          <w:szCs w:val="28"/>
        </w:rPr>
        <w:t xml:space="preserve">. Установить, что по завершении работ по достройке, дооборудованию, реконструкции, модернизации объекта основных средств затраты, учтенные на счете учета вложений во внеоборотные активы </w:t>
      </w:r>
      <w:r w:rsidR="005D7111" w:rsidRPr="00286B81">
        <w:rPr>
          <w:sz w:val="28"/>
          <w:szCs w:val="28"/>
        </w:rPr>
        <w:t>л</w:t>
      </w:r>
      <w:r w:rsidR="001E46F9" w:rsidRPr="00286B81">
        <w:rPr>
          <w:sz w:val="28"/>
          <w:szCs w:val="28"/>
        </w:rPr>
        <w:t>ибо увеличивают первоначальную стоимость этого объекта основных средств и списываются в дебет счета учета основных средств,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14</w:t>
      </w:r>
      <w:r w:rsidR="001E46F9" w:rsidRPr="00286B81">
        <w:rPr>
          <w:sz w:val="28"/>
          <w:szCs w:val="28"/>
        </w:rPr>
        <w:t>. Установить, что объекты недвижимости, по которым закончены капитальные вложения, оформлены соответствующие первичные учетные документы по приемке-передаче, документы переданы на государственную регистрацию и фактически эксплуатируемые, принимать к бухгалтерскому учету в качестве основных средств  сразу после начала фактической эксплуатации и подачи документов на государственную регистрацию с выделением на отдельном субсчете к счету 01 «Основные средства». При этом амортизацию начислять в общем порядке с первого числа месяца, следующего за месяцем введения объекта в эксплуатацию, с последующим уточнением начисленной суммы после государственной регистрации.)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15</w:t>
      </w:r>
      <w:r w:rsidR="001E46F9" w:rsidRPr="00286B81">
        <w:rPr>
          <w:sz w:val="28"/>
          <w:szCs w:val="28"/>
        </w:rPr>
        <w:t xml:space="preserve">. Установить, что амортизационные отчисления по объектам нематериальных активов определяется </w:t>
      </w:r>
      <w:r w:rsidR="005D7111" w:rsidRPr="00286B81">
        <w:rPr>
          <w:sz w:val="28"/>
          <w:szCs w:val="28"/>
        </w:rPr>
        <w:t xml:space="preserve">линейным </w:t>
      </w:r>
      <w:r w:rsidR="001E46F9" w:rsidRPr="00286B81">
        <w:rPr>
          <w:sz w:val="28"/>
          <w:szCs w:val="28"/>
        </w:rPr>
        <w:t>способом.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16</w:t>
      </w:r>
      <w:r w:rsidR="001E46F9" w:rsidRPr="00286B81">
        <w:rPr>
          <w:sz w:val="28"/>
          <w:szCs w:val="28"/>
        </w:rPr>
        <w:t>. Установить, что учет материальных ценностей производится по фактическим расходам на приобретение.</w:t>
      </w:r>
    </w:p>
    <w:p w:rsidR="005D7111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17</w:t>
      </w:r>
      <w:r w:rsidR="001E46F9" w:rsidRPr="00286B81">
        <w:rPr>
          <w:sz w:val="28"/>
          <w:szCs w:val="28"/>
        </w:rPr>
        <w:t>. Установить, что учет приобретения материальных ценностей производится  без использования счета 16 «Отклонения в стоимости материальных ценностей</w:t>
      </w:r>
    </w:p>
    <w:p w:rsidR="005D7111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18</w:t>
      </w:r>
      <w:r w:rsidR="001E46F9" w:rsidRPr="00286B81">
        <w:rPr>
          <w:sz w:val="28"/>
          <w:szCs w:val="28"/>
        </w:rPr>
        <w:t>. Установить, что определение фактической себестоимости материальных ресурсов, списываемых в производство, осуществляется</w:t>
      </w:r>
      <w:r w:rsidR="005D7111" w:rsidRPr="00286B81">
        <w:rPr>
          <w:sz w:val="28"/>
          <w:szCs w:val="28"/>
        </w:rPr>
        <w:t>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- по себестоимости единицы запасов;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- по средней себестоимости;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- по себестоимости первых по времени закупок (ФИФО);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- по себестоимости последних по времени закупок (ЛИФО)).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19</w:t>
      </w:r>
      <w:r w:rsidR="001E46F9" w:rsidRPr="00286B81">
        <w:rPr>
          <w:sz w:val="28"/>
          <w:szCs w:val="28"/>
        </w:rPr>
        <w:t xml:space="preserve">. </w:t>
      </w:r>
      <w:r w:rsidR="005D7111" w:rsidRPr="00286B81">
        <w:rPr>
          <w:sz w:val="28"/>
          <w:szCs w:val="28"/>
        </w:rPr>
        <w:t>Учет</w:t>
      </w:r>
      <w:r w:rsidR="00766720" w:rsidRPr="00286B81">
        <w:rPr>
          <w:sz w:val="28"/>
          <w:szCs w:val="28"/>
        </w:rPr>
        <w:t xml:space="preserve"> спец. инструментов, спец. приспособлений, спец оборудования ведется в порядке, предусмотренным для учета ОС.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19</w:t>
      </w:r>
      <w:r w:rsidR="00766720" w:rsidRPr="00286B81">
        <w:rPr>
          <w:sz w:val="28"/>
          <w:szCs w:val="28"/>
        </w:rPr>
        <w:t xml:space="preserve">а. </w:t>
      </w:r>
      <w:r w:rsidR="001E46F9" w:rsidRPr="00286B81">
        <w:rPr>
          <w:sz w:val="28"/>
          <w:szCs w:val="28"/>
        </w:rPr>
        <w:t>Установить перечень средств труда, подлежащих учету в составе специальной одежды, согласно Приложению №__ к настоящему Положению.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20</w:t>
      </w:r>
      <w:r w:rsidR="001E46F9" w:rsidRPr="00286B81">
        <w:rPr>
          <w:sz w:val="28"/>
          <w:szCs w:val="28"/>
        </w:rPr>
        <w:t>. Утвердить оригинальные формы первичных учетных документов по движению специальной одежды согласно Приложению №__ к настоящему Положению.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21</w:t>
      </w:r>
      <w:r w:rsidR="001E46F9" w:rsidRPr="00286B81">
        <w:rPr>
          <w:sz w:val="28"/>
          <w:szCs w:val="28"/>
        </w:rPr>
        <w:t>. Производить единовременное списание стоимости специальной одежды, срок эксплуатации которой согласно нормам выдачи не превышает 12 месяцев, в дебет соответствующих счетов учета затрат на производство в момент ее передачи (отпуска) сотрудникам организации.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22</w:t>
      </w:r>
      <w:r w:rsidR="001E46F9" w:rsidRPr="00286B81">
        <w:rPr>
          <w:sz w:val="28"/>
          <w:szCs w:val="28"/>
        </w:rPr>
        <w:t xml:space="preserve">. Установить, что стоимость специальной оснастки в течение срока полезного использования погашается </w:t>
      </w:r>
      <w:r w:rsidR="00766720" w:rsidRPr="00286B81">
        <w:rPr>
          <w:sz w:val="28"/>
          <w:szCs w:val="28"/>
        </w:rPr>
        <w:t>линейным способом.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При этом стоимость специальной оснастки, предназначенной для индивидуальных заказов или используемой в массовом производстве, погашать (не погашать) полностью в момент передачи в производство (эксплуатацию).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23</w:t>
      </w:r>
      <w:r w:rsidR="001E46F9" w:rsidRPr="00286B81">
        <w:rPr>
          <w:sz w:val="28"/>
          <w:szCs w:val="28"/>
        </w:rPr>
        <w:t>. Установить следующий порядок списания общехозяйственных (накладных) расходов</w:t>
      </w:r>
      <w:r w:rsidR="00766720" w:rsidRPr="00286B81">
        <w:rPr>
          <w:sz w:val="28"/>
          <w:szCs w:val="28"/>
        </w:rPr>
        <w:t>, собранных</w:t>
      </w:r>
      <w:r w:rsidR="001E46F9" w:rsidRPr="00286B81">
        <w:rPr>
          <w:sz w:val="28"/>
          <w:szCs w:val="28"/>
        </w:rPr>
        <w:t xml:space="preserve"> в течение отчетного периода на счете бухгалтерского учета 26 «Общехозяйственные расходы» списываются в дебет счета 90 «Продажи»)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24</w:t>
      </w:r>
      <w:r w:rsidR="001E46F9" w:rsidRPr="00286B81">
        <w:rPr>
          <w:sz w:val="28"/>
          <w:szCs w:val="28"/>
        </w:rPr>
        <w:t>. Установить, что готовая продукция отражается в бухгалтерском учете по фактической себестоимости;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25</w:t>
      </w:r>
      <w:r w:rsidR="001E46F9" w:rsidRPr="00286B81">
        <w:rPr>
          <w:sz w:val="28"/>
          <w:szCs w:val="28"/>
        </w:rPr>
        <w:t>. Установить следующий порядок списания расходов на продажу</w:t>
      </w:r>
      <w:r w:rsidR="00766720" w:rsidRPr="00286B81">
        <w:rPr>
          <w:sz w:val="28"/>
          <w:szCs w:val="28"/>
        </w:rPr>
        <w:t xml:space="preserve"> </w:t>
      </w:r>
      <w:r w:rsidR="001E46F9" w:rsidRPr="00286B81">
        <w:rPr>
          <w:sz w:val="28"/>
          <w:szCs w:val="28"/>
        </w:rPr>
        <w:t>расходы на продажу, собранные в течение отчетного периода на счете 44 подлежат списанию в дебет счета 90 «Продажи» полностью).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26</w:t>
      </w:r>
      <w:r w:rsidR="001E46F9" w:rsidRPr="00286B81">
        <w:rPr>
          <w:sz w:val="28"/>
          <w:szCs w:val="28"/>
        </w:rPr>
        <w:t>. Установить, что незавершенное производство отражается в учете</w:t>
      </w:r>
      <w:r w:rsidR="00766720" w:rsidRPr="00286B81">
        <w:rPr>
          <w:sz w:val="28"/>
          <w:szCs w:val="28"/>
        </w:rPr>
        <w:t>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а) при массовом и серийном производстве: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б) при единичном производстве: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по фактическим производственным затратам).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27</w:t>
      </w:r>
      <w:r w:rsidR="001E46F9" w:rsidRPr="00286B81">
        <w:rPr>
          <w:sz w:val="28"/>
          <w:szCs w:val="28"/>
        </w:rPr>
        <w:t>. Установить, что расходы, произведенные в отчетном периоде, но относящиеся к следующим отчетным периодам, отражаются как расходы будущих периодов. В состав расходов будущих периодов включать следующие расходы: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</w:t>
      </w:r>
      <w:r w:rsidR="00766720" w:rsidRPr="00286B81">
        <w:rPr>
          <w:sz w:val="28"/>
          <w:szCs w:val="28"/>
        </w:rPr>
        <w:t>.Страховые платежи КАСКО и ОСАГО</w:t>
      </w:r>
    </w:p>
    <w:p w:rsidR="00766720" w:rsidRPr="00286B81" w:rsidRDefault="00766720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2.Лицензии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28</w:t>
      </w:r>
      <w:r w:rsidR="001E46F9" w:rsidRPr="00286B81">
        <w:rPr>
          <w:sz w:val="28"/>
          <w:szCs w:val="28"/>
        </w:rPr>
        <w:t xml:space="preserve">. Определить критерий несущественности в размере </w:t>
      </w:r>
      <w:r w:rsidR="00975FE0" w:rsidRPr="00286B81">
        <w:rPr>
          <w:sz w:val="28"/>
          <w:szCs w:val="28"/>
        </w:rPr>
        <w:t>5%</w:t>
      </w:r>
      <w:r w:rsidR="001E46F9" w:rsidRPr="00286B81">
        <w:rPr>
          <w:sz w:val="28"/>
          <w:szCs w:val="28"/>
        </w:rPr>
        <w:t xml:space="preserve"> процентов от суммы, уплачиваемой продавцу по договору на приобретение ценных бумаг, в отношении прочих фактических затрат на приобретение ценных бумаг, (кроме сумм, уплачиваемых продавцу в соответствие с договором). Такие затраты списывать как прочие операционные расходы в том отчетном периоде, в котором были приняты к бухгалтерскому учету указанные ценные бумаги.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29</w:t>
      </w:r>
      <w:r w:rsidR="001E46F9" w:rsidRPr="00286B81">
        <w:rPr>
          <w:sz w:val="28"/>
          <w:szCs w:val="28"/>
        </w:rPr>
        <w:t>. Установить, что по долговым ценным бумагам, по которым не определяется текущая рыночная стоимость, производить (выбрать: не производить) списание разницы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на финансовые результаты организации (в составе операционных доходов или расходов).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30</w:t>
      </w:r>
      <w:r w:rsidR="001E46F9" w:rsidRPr="00286B81">
        <w:rPr>
          <w:sz w:val="28"/>
          <w:szCs w:val="28"/>
        </w:rPr>
        <w:t>. При выбытии стоимость финансовых вложений, по которым не определяется текущая рыночная стоимость, определяется исходя из оценки способом первоначальной стоимости каждой единицы бухгалтер</w:t>
      </w:r>
      <w:r w:rsidR="00975FE0" w:rsidRPr="00286B81">
        <w:rPr>
          <w:sz w:val="28"/>
          <w:szCs w:val="28"/>
        </w:rPr>
        <w:t>ского учета финансовых вложений.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31</w:t>
      </w:r>
      <w:r w:rsidR="001E46F9" w:rsidRPr="00286B81">
        <w:rPr>
          <w:sz w:val="28"/>
          <w:szCs w:val="28"/>
        </w:rPr>
        <w:t xml:space="preserve">. В целях равномерного включения предстоящих расходов в издержки производства и обращения отчетного периода </w:t>
      </w:r>
      <w:r w:rsidR="00DD3AEB" w:rsidRPr="00286B81">
        <w:rPr>
          <w:sz w:val="28"/>
          <w:szCs w:val="28"/>
        </w:rPr>
        <w:t>не создавать</w:t>
      </w:r>
      <w:r w:rsidR="001E46F9" w:rsidRPr="00286B81">
        <w:rPr>
          <w:sz w:val="28"/>
          <w:szCs w:val="28"/>
        </w:rPr>
        <w:t xml:space="preserve"> резервы в следующих размерах 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32</w:t>
      </w:r>
      <w:r w:rsidR="001E46F9" w:rsidRPr="00286B81">
        <w:rPr>
          <w:sz w:val="28"/>
          <w:szCs w:val="28"/>
        </w:rPr>
        <w:t>. Установить, что дебиторская задолженность, по которой срок исковой давности истек, списывается по особому распоряжению с отнесением указанных на финансовые результаты хозяйственной деятельности, если в период, предшествующий отчетному, суммы этих долгов не резервировались в порядке, предусмотренном Положением об учетной политике для целей бухгалтерского учета).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33</w:t>
      </w:r>
      <w:r w:rsidR="001E46F9" w:rsidRPr="00286B81">
        <w:rPr>
          <w:sz w:val="28"/>
          <w:szCs w:val="28"/>
        </w:rPr>
        <w:t>. Установить, что займы, числящиеся на момент получения в составе долгосрочной задолженности, не переводятся в состав краткосрочной задолженности, если до момента погашения займа остается 365 дней.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34</w:t>
      </w:r>
      <w:r w:rsidR="001E46F9" w:rsidRPr="00286B81">
        <w:rPr>
          <w:sz w:val="28"/>
          <w:szCs w:val="28"/>
        </w:rPr>
        <w:t>. При размещении векселей (облигаций) для получения займа денежными средствами сумма причитающихся векселедержателю процентов или дисконта включается в состав операционных без предварительного учета в качестве расходов будущих периодов</w:t>
      </w:r>
      <w:r w:rsidR="00DD3AEB" w:rsidRPr="00286B81">
        <w:rPr>
          <w:sz w:val="28"/>
          <w:szCs w:val="28"/>
        </w:rPr>
        <w:t>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35</w:t>
      </w:r>
      <w:r w:rsidR="001E46F9" w:rsidRPr="00286B81">
        <w:rPr>
          <w:sz w:val="28"/>
          <w:szCs w:val="28"/>
        </w:rPr>
        <w:t>. Установить, что дополнительные расходы, связанные с получением и обслуживанием займов, включаются в операционные расходы</w:t>
      </w:r>
      <w:r w:rsidR="00DD3AEB" w:rsidRPr="00286B81">
        <w:rPr>
          <w:sz w:val="28"/>
          <w:szCs w:val="28"/>
        </w:rPr>
        <w:t xml:space="preserve"> </w:t>
      </w:r>
      <w:r w:rsidR="001E46F9" w:rsidRPr="00286B81">
        <w:rPr>
          <w:sz w:val="28"/>
          <w:szCs w:val="28"/>
        </w:rPr>
        <w:t>в том отчетном периоде,</w:t>
      </w:r>
      <w:r w:rsidR="00DD3AEB" w:rsidRPr="00286B81">
        <w:rPr>
          <w:sz w:val="28"/>
          <w:szCs w:val="28"/>
        </w:rPr>
        <w:t xml:space="preserve"> в котором они были произведены.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36</w:t>
      </w:r>
      <w:r w:rsidR="001E46F9" w:rsidRPr="00286B81">
        <w:rPr>
          <w:sz w:val="28"/>
          <w:szCs w:val="28"/>
        </w:rPr>
        <w:t>. Установить единые нормы командировочных расходов для всех работников предприятия согласно Приложению №__ к данному Положению.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(</w:t>
      </w:r>
      <w:r w:rsidR="00DD3AEB" w:rsidRPr="00286B81">
        <w:rPr>
          <w:sz w:val="28"/>
          <w:szCs w:val="28"/>
        </w:rPr>
        <w:t>суточн. 100 руб. и гостиница по счету</w:t>
      </w:r>
      <w:r w:rsidRPr="00286B81">
        <w:rPr>
          <w:sz w:val="28"/>
          <w:szCs w:val="28"/>
        </w:rPr>
        <w:t>).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В течение отчетного года нормы командировочных расходов могут быть изменены особым распоряжением руководителя предприятия.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37</w:t>
      </w:r>
      <w:r w:rsidR="001E46F9" w:rsidRPr="00286B81">
        <w:rPr>
          <w:sz w:val="28"/>
          <w:szCs w:val="28"/>
        </w:rPr>
        <w:t xml:space="preserve">. Установить, что денежные средства на хозяйственные нужды выдаются под отчет на срок </w:t>
      </w:r>
      <w:r w:rsidR="00DD3AEB" w:rsidRPr="00286B81">
        <w:rPr>
          <w:sz w:val="28"/>
          <w:szCs w:val="28"/>
        </w:rPr>
        <w:t>до 3х месяцев.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(указать предельный срок, на который выдаются денежные средства, например, две недели)</w:t>
      </w:r>
    </w:p>
    <w:p w:rsidR="001E46F9" w:rsidRPr="00286B81" w:rsidRDefault="001E46F9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предприятия.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38</w:t>
      </w:r>
      <w:r w:rsidR="001E46F9" w:rsidRPr="00286B81">
        <w:rPr>
          <w:sz w:val="28"/>
          <w:szCs w:val="28"/>
        </w:rPr>
        <w:t>. Установить, что выручка для целей бухгалтерского учета определяется</w:t>
      </w:r>
      <w:r w:rsidRPr="00286B81">
        <w:rPr>
          <w:sz w:val="28"/>
          <w:szCs w:val="28"/>
        </w:rPr>
        <w:t xml:space="preserve"> </w:t>
      </w:r>
      <w:r w:rsidR="001E46F9" w:rsidRPr="00286B81">
        <w:rPr>
          <w:sz w:val="28"/>
          <w:szCs w:val="28"/>
        </w:rPr>
        <w:t>по методу начислений, т.е. по отгрузке продукции и перехода права собственности</w:t>
      </w:r>
      <w:r w:rsidRPr="00286B81">
        <w:rPr>
          <w:sz w:val="28"/>
          <w:szCs w:val="28"/>
        </w:rPr>
        <w:t>.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39</w:t>
      </w:r>
      <w:r w:rsidR="001E46F9" w:rsidRPr="00286B81">
        <w:rPr>
          <w:sz w:val="28"/>
          <w:szCs w:val="28"/>
        </w:rPr>
        <w:t>. Установить, что списание расходов по выполненной научно-исследовательской, опытно-конструкторской, технологической работе производится только линейным способом,</w:t>
      </w:r>
    </w:p>
    <w:p w:rsidR="001E46F9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40</w:t>
      </w:r>
      <w:r w:rsidR="001E46F9" w:rsidRPr="00286B81">
        <w:rPr>
          <w:sz w:val="28"/>
          <w:szCs w:val="28"/>
        </w:rPr>
        <w:t xml:space="preserve">. </w:t>
      </w:r>
      <w:r w:rsidRPr="00286B81">
        <w:rPr>
          <w:sz w:val="28"/>
          <w:szCs w:val="28"/>
        </w:rPr>
        <w:t>Н</w:t>
      </w:r>
      <w:r w:rsidR="001E46F9" w:rsidRPr="00286B81">
        <w:rPr>
          <w:sz w:val="28"/>
          <w:szCs w:val="28"/>
        </w:rPr>
        <w:t xml:space="preserve">е применять ПБУ 18/02 «Учет расчетов по налогу на прибыль», утвержденное Приказом Минфина РФ от 19 ноября </w:t>
      </w:r>
      <w:smartTag w:uri="urn:schemas-microsoft-com:office:smarttags" w:element="metricconverter">
        <w:smartTagPr>
          <w:attr w:name="ProductID" w:val="2002 г"/>
        </w:smartTagPr>
        <w:r w:rsidR="001E46F9" w:rsidRPr="00286B81">
          <w:rPr>
            <w:sz w:val="28"/>
            <w:szCs w:val="28"/>
          </w:rPr>
          <w:t>2002 г</w:t>
        </w:r>
      </w:smartTag>
      <w:r w:rsidR="001E46F9" w:rsidRPr="00286B81">
        <w:rPr>
          <w:sz w:val="28"/>
          <w:szCs w:val="28"/>
        </w:rPr>
        <w:t>. № 114н.</w:t>
      </w:r>
    </w:p>
    <w:p w:rsidR="00286B81" w:rsidRDefault="00286B8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4D1B" w:rsidRPr="00286B81" w:rsidRDefault="004D4D1B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Кульков И.Ф.</w:t>
      </w:r>
    </w:p>
    <w:p w:rsidR="00286B81" w:rsidRDefault="00286B81" w:rsidP="00286B8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6B81" w:rsidRDefault="00286B81" w:rsidP="00286B81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286B81" w:rsidSect="00286B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2DE4" w:rsidRPr="00286B81" w:rsidRDefault="00232DE4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b/>
          <w:bCs/>
          <w:sz w:val="28"/>
          <w:szCs w:val="28"/>
        </w:rPr>
        <w:t>Журнал регистрации Хозяйственных операций ООО «Лилия» за декабрь 200</w:t>
      </w:r>
      <w:r w:rsidR="00B336C6" w:rsidRPr="00286B81">
        <w:rPr>
          <w:b/>
          <w:bCs/>
          <w:sz w:val="28"/>
          <w:szCs w:val="28"/>
        </w:rPr>
        <w:t>7</w:t>
      </w:r>
      <w:r w:rsidRPr="00286B81">
        <w:rPr>
          <w:b/>
          <w:bCs/>
          <w:sz w:val="28"/>
          <w:szCs w:val="28"/>
        </w:rPr>
        <w:t>_г</w:t>
      </w:r>
      <w:r w:rsidRPr="00286B81">
        <w:rPr>
          <w:sz w:val="28"/>
          <w:szCs w:val="28"/>
        </w:rPr>
        <w:t>.</w:t>
      </w:r>
    </w:p>
    <w:tbl>
      <w:tblPr>
        <w:tblW w:w="136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7871"/>
        <w:gridCol w:w="1984"/>
        <w:gridCol w:w="1560"/>
        <w:gridCol w:w="1349"/>
      </w:tblGrid>
      <w:tr w:rsidR="00E54E33" w:rsidRPr="00286B81" w:rsidTr="00286B81">
        <w:tc>
          <w:tcPr>
            <w:tcW w:w="917" w:type="dxa"/>
            <w:vMerge w:val="restart"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№ операции</w:t>
            </w:r>
          </w:p>
        </w:tc>
        <w:tc>
          <w:tcPr>
            <w:tcW w:w="7871" w:type="dxa"/>
            <w:vMerge w:val="restart"/>
          </w:tcPr>
          <w:p w:rsidR="00E54E33" w:rsidRPr="00286B81" w:rsidRDefault="00E54E33" w:rsidP="00286B81">
            <w:pPr>
              <w:pStyle w:val="21"/>
              <w:spacing w:line="360" w:lineRule="auto"/>
              <w:ind w:right="-325" w:firstLine="34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Содержание операции. Первичный документ</w:t>
            </w:r>
          </w:p>
        </w:tc>
        <w:tc>
          <w:tcPr>
            <w:tcW w:w="1984" w:type="dxa"/>
            <w:vMerge w:val="restart"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Сумма в руб.</w:t>
            </w:r>
          </w:p>
        </w:tc>
        <w:tc>
          <w:tcPr>
            <w:tcW w:w="2909" w:type="dxa"/>
            <w:gridSpan w:val="2"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Корреспонденция счетов</w:t>
            </w:r>
          </w:p>
        </w:tc>
      </w:tr>
      <w:tr w:rsidR="00E54E33" w:rsidRPr="00286B81" w:rsidTr="00286B81">
        <w:tc>
          <w:tcPr>
            <w:tcW w:w="917" w:type="dxa"/>
            <w:vMerge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  <w:vMerge/>
          </w:tcPr>
          <w:p w:rsidR="00E54E33" w:rsidRPr="00286B81" w:rsidRDefault="00E54E33" w:rsidP="00286B81">
            <w:pPr>
              <w:pStyle w:val="21"/>
              <w:spacing w:line="360" w:lineRule="auto"/>
              <w:ind w:right="-325" w:firstLine="3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Дебет</w:t>
            </w:r>
          </w:p>
        </w:tc>
        <w:tc>
          <w:tcPr>
            <w:tcW w:w="1349" w:type="dxa"/>
          </w:tcPr>
          <w:p w:rsidR="00E54E33" w:rsidRPr="00286B81" w:rsidRDefault="00E54E3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Кредит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21"/>
              <w:spacing w:line="360" w:lineRule="auto"/>
              <w:ind w:right="-325" w:firstLine="34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Приходный кассовый ордер №110 от 03.12. и выписка банка от 03.12.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Получены в кассу с расчетного счета в банке по чеку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денежные средства: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 на выплату пособий по уходу за ребенком до 1,5 лет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 на командировочные и хозяйственные расходы.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3500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5"/>
              <w:spacing w:line="360" w:lineRule="auto"/>
              <w:ind w:right="-325"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81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Расходный кассовый ордер №241 от 03.12.06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Выдано из кассы Петрову Сергею Васильевичу под отчет на командировочные расходы.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Расходный кассовый ордер №242 от 03.12. 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Выдано из кассы  Русаковой Ольги Евгеньевне пособие по уходу за ребенком до 1,5 лет.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</w:rPr>
              <w:t>7</w:t>
            </w:r>
            <w:r w:rsidRPr="00286B81">
              <w:rPr>
                <w:sz w:val="20"/>
                <w:szCs w:val="20"/>
                <w:lang w:val="en-US"/>
              </w:rPr>
              <w:t>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Расходный кассовый ордер №243 от 03.12.06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Выдано Скворцовой Ирине Сергеевне под отчет на приобретение канцелярских товаров. 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31"/>
              <w:framePr w:hSpace="0" w:wrap="auto" w:vAnchor="margin" w:hAnchor="text" w:yAlign="inline"/>
              <w:spacing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Расходный кассовый ордер №244 от 03.12. 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Выдано из кассы Шмаковой Елене Павловне алименты.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2200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Приходный кассовый ордер №111 от 03.12.06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Внесена в кассу задолженность от покупателя ООО «Союз» за полученную ранее продукцию в, том числе 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31"/>
              <w:framePr w:hSpace="0" w:wrap="auto" w:vAnchor="margin" w:hAnchor="text" w:yAlign="inline"/>
              <w:spacing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Расходный кассовый ордер № 245 от 03.12.06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Сданы в банк «Тарханы» на расчетный счет по объявлению  на взнос наличными сверхлимитные денежные средства- выручка от реализации продукции (сумму определить самостоятельно, оставить в кассе установленный лимит.)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7500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31"/>
              <w:framePr w:hSpace="0" w:wrap="auto" w:vAnchor="margin" w:hAnchor="text" w:yAlign="inline"/>
              <w:spacing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31"/>
              <w:framePr w:hSpace="0" w:wrap="auto" w:vAnchor="margin" w:hAnchor="text" w:yAlign="inline"/>
              <w:spacing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Выписка банка от 10.12. 06и приходный кассовый ордер №112 от 10.12.06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Получены с расчетного счета по чеку №620400 от 10.12.06 и оприходованы в кассе денежные средства.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 на выплату з/платы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 на командировочные расходы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 на выплату отпускных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44309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5"/>
              <w:spacing w:line="360" w:lineRule="auto"/>
              <w:ind w:right="-325"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81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52009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Расходные кассовые ордера и платежные ведомости от 10.12.06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Выдано из кассы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 заработная плата за ноябрь текущего года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 Иванову В.И. под отчет на командировочные расходы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 Отпускные работникам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44309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5"/>
              <w:spacing w:line="360" w:lineRule="auto"/>
              <w:ind w:right="-325"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81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52009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Выписка банка от 11.12.06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Перечислено с расчетного счета: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 по платежному поручению от №400 от 11.12. 06 налог на доходы с физических лиц с зарплаты за ноябрь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 по платежному поручению №401 от 11.12 .06 НДС по декларации за ноябрь текущего года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 по платежному поручению №402,403,404, 405, 406, 407 от 11.12.06  перечислен ЕСН за ноябрь текущего года.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г).Поступило на р/с задолженность за отгруженную продукцию от покупателя ООО «Орион»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color w:val="FF0000"/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2900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4160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19334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Выписка банка от 15.12.06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Перечислено с расчетного счета по платежному поручению №402 от 15.12.06 поставщику ООО «Мангуст» за полученные материалы в том числе 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color w:val="FF0000"/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40000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12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Выписка банка от 25.12.06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Перечислено с расчетного счета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 по платежному поручению №408 от 25.12. 06 ОАО «Пензрегионгаз» за потребление в декабре газа в том числе НДС.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 по платежному поручению №409 от 25.12. 06 ЗАО «Горэлектросеть» за электроэнергию в том числе НДС.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 по платежному поручению №410 от 25.12.06  МУП «Водоканал» за потребленную воду и канализацию в том числе НДС.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г) по платежному поручению №411 от 25.12. 06 ОАО «Граф» за аренду: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здания офиса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здания цеха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3800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2105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1115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4100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pStyle w:val="9"/>
              <w:framePr w:hSpace="0" w:wrap="auto" w:vAnchor="margin" w:yAlign="inline"/>
              <w:spacing w:after="0"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pStyle w:val="9"/>
              <w:framePr w:hSpace="0" w:wrap="auto" w:vAnchor="margin" w:yAlign="inline"/>
              <w:spacing w:after="0" w:line="360" w:lineRule="auto"/>
              <w:ind w:right="-325" w:firstLine="34"/>
              <w:suppressOverlap w:val="0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Итого в т. ч. НДС: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  <w:p w:rsidR="00B336C6" w:rsidRPr="00286B81" w:rsidRDefault="005B0BD2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B81">
              <w:rPr>
                <w:b/>
                <w:bCs/>
                <w:sz w:val="20"/>
                <w:szCs w:val="20"/>
                <w:lang w:val="en-US"/>
              </w:rPr>
              <w:t>6600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13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Выписка банка от 30.12.06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а)Поступило на р/с от покупателей   за отпущенную готовую продукцию в том числе НДС.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б)Перечислено с расчетного счета поставщикам за полученные материалы в том числе 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420000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225256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14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Счет- фактура №83 от 03.12.06, накладная №83 от ООО «Дело» поступили на склад: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Плафоны матовые без НДС 500 шт.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Плафоны цветные без НДС 250 шт.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НДС</w:t>
            </w:r>
          </w:p>
        </w:tc>
        <w:tc>
          <w:tcPr>
            <w:tcW w:w="1984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28000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7830</w:t>
            </w:r>
          </w:p>
        </w:tc>
        <w:tc>
          <w:tcPr>
            <w:tcW w:w="1560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  <w:tc>
          <w:tcPr>
            <w:tcW w:w="1349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51330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Счет- фактура и накладная №57 от 07.12.06 от ООО «Сервис» поступили на склад: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Патроны 1000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Провод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86B81">
                <w:rPr>
                  <w:sz w:val="20"/>
                  <w:szCs w:val="20"/>
                </w:rPr>
                <w:t>500 м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Провод с вилкой и выключателями 500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Вилка электрическая 100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4684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30704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16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Счет- фактура и накладная №921 от 07.12. от ООО «Мастер» поступили на склад: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Лак МС 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286B81">
                <w:rPr>
                  <w:sz w:val="20"/>
                  <w:szCs w:val="20"/>
                </w:rPr>
                <w:t>250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Краска масляная серая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286B81">
                <w:rPr>
                  <w:sz w:val="20"/>
                  <w:szCs w:val="20"/>
                </w:rPr>
                <w:t>50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Краска серебристая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286B81">
                <w:rPr>
                  <w:sz w:val="20"/>
                  <w:szCs w:val="20"/>
                </w:rPr>
                <w:t>150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10875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2540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8310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3910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25635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17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Счет- фактура и накладная №120 от 07.12.06 от ООО «Строитель» поступили на склад: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Паста полировальная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286B81">
                <w:rPr>
                  <w:sz w:val="20"/>
                  <w:szCs w:val="20"/>
                </w:rPr>
                <w:t>50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Лампа 40 вт 500 шт.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НДС</w:t>
            </w:r>
          </w:p>
        </w:tc>
        <w:tc>
          <w:tcPr>
            <w:tcW w:w="1984" w:type="dxa"/>
          </w:tcPr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1820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1600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616</w:t>
            </w:r>
          </w:p>
        </w:tc>
        <w:tc>
          <w:tcPr>
            <w:tcW w:w="1560" w:type="dxa"/>
          </w:tcPr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  <w:tc>
          <w:tcPr>
            <w:tcW w:w="1349" w:type="dxa"/>
          </w:tcPr>
          <w:p w:rsidR="00EF1F40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4036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18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Счет – фактура и накладная №90 от 07.12.06 от базы «Престиж» поступили на склад: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пруток алюмин.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86B81">
                <w:rPr>
                  <w:sz w:val="20"/>
                  <w:szCs w:val="20"/>
                </w:rPr>
                <w:t>100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Проволока пруж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286B81">
                <w:rPr>
                  <w:sz w:val="20"/>
                  <w:szCs w:val="20"/>
                </w:rPr>
                <w:t>50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Труба латунная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286B81">
                <w:rPr>
                  <w:sz w:val="20"/>
                  <w:szCs w:val="20"/>
                </w:rPr>
                <w:t>500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Пруток латунный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286B81">
                <w:rPr>
                  <w:sz w:val="20"/>
                  <w:szCs w:val="20"/>
                </w:rPr>
                <w:t>500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Проволока стальн.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86B81">
                <w:rPr>
                  <w:sz w:val="20"/>
                  <w:szCs w:val="20"/>
                </w:rPr>
                <w:t>100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Пруток стальн.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86B81">
                <w:rPr>
                  <w:sz w:val="20"/>
                  <w:szCs w:val="20"/>
                </w:rPr>
                <w:t>100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Лист латунный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286B81">
                <w:rPr>
                  <w:sz w:val="20"/>
                  <w:szCs w:val="20"/>
                </w:rPr>
                <w:t>500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numPr>
                <w:ilvl w:val="0"/>
                <w:numId w:val="40"/>
              </w:numPr>
              <w:spacing w:line="360" w:lineRule="auto"/>
              <w:ind w:left="0"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Проволока латун.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286B81">
                <w:rPr>
                  <w:sz w:val="20"/>
                  <w:szCs w:val="20"/>
                </w:rPr>
                <w:t>500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     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2320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1245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32490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24700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975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35100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30100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23193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152043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Книга покупок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Возмещен оплаченный НДС по приобретенным материалам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34361</w:t>
            </w:r>
          </w:p>
        </w:tc>
        <w:tc>
          <w:tcPr>
            <w:tcW w:w="1560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</w:tc>
        <w:tc>
          <w:tcPr>
            <w:tcW w:w="1349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19-3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Акцептованы счета поставщиков за оказанные услуги: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а)счет-фактура № 1280 от 20.12. ОАО «Пензрегионгаз» за природный газ, стоимость без НДС.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б)счет-фактура № 1100 от 20.12. ЗАО «Горэлекторосеть», стоимость без НДС.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в)счет-фактура № 1190 от 20.12. МУП «Водоканал» за воду и канализацию без НДС.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г)счет-фактура № 801 от 20.12. ОАО «Граф» за аренду: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здания офиса без НДС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д ) здания цеха без НДС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е )НДС за полученные услуги.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1784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945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2119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3475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2078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21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Книга покупок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Возмещен оплаченный НДС по приобретенным услугам (налоговый вычет)</w:t>
            </w:r>
          </w:p>
        </w:tc>
        <w:tc>
          <w:tcPr>
            <w:tcW w:w="1984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2078</w:t>
            </w:r>
          </w:p>
        </w:tc>
        <w:tc>
          <w:tcPr>
            <w:tcW w:w="1560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</w:tc>
        <w:tc>
          <w:tcPr>
            <w:tcW w:w="1349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22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Наряды, расчетные ведомости. 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Начислена заработная плата за декабрь 2006_г.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а)рабочим основного производственного цеха за изготовление продукции всего в том числе: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Бра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Лампа настольная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б)рабочим и служащим, обслуживающим основное производство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в)работникам коммерческой службы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г)персоналу заводоуправления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11500</w:t>
            </w:r>
          </w:p>
          <w:p w:rsidR="00EF1F40" w:rsidRPr="00286B81" w:rsidRDefault="00EF1F40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5500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8100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24000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EF1F40" w:rsidRPr="00286B81" w:rsidRDefault="00EF1F40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20/1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20/2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44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EF1F40" w:rsidRPr="00286B81" w:rsidRDefault="00EF1F40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23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Листки о временной нетрудоспособности.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Начислены пособия по временной нетрудоспособности 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24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Начислены пособия по уходу за ребенком до 1,5 лет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Расчетные ведомости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 единый социальный налог с  фонда заработной платы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а)рабочих   основного производственного цеха в том числе;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- Бра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 Лампы настольные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б)рабочим и служащим обслуживающим основное производство;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в)работников коммерческой службы;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г)персонала заводоуправления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2990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1430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2106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1300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6240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20/1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20/2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44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</w:t>
            </w:r>
          </w:p>
        </w:tc>
      </w:tr>
      <w:tr w:rsidR="00B336C6" w:rsidRPr="00286B81" w:rsidTr="00EF1F40">
        <w:trPr>
          <w:trHeight w:val="1358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Расчетные ведомости.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Произведены удержания из заработной платы работников предприятия.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А)НДФЛ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Б)по исполнительным листам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</w:p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6578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color w:val="FF0000"/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2100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70 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76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27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Утвержден авансовый отчет от  07.12. 06 Скворцовой И.С., к которому приложены следующие документы: товарный и кассовый чек на писчую бумагу и товарный и кассовый чек на тетради на сумму: 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28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Внесен в кассу остаток неиспользованной подотчетной суммы Скворцовой И.С. по приходному кассовому ордеру от 07.12. 06(сумму определить)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29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Утвержден авансовый отчет от 07.12.06 главного инженера Петрова С.В. с подтверждающими документами: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-железнодорожный билет № 075820 Пенза-Москва, отправление 03.12.06.;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-железнодорожный билет №075840 Москва-Пенза, прибытие 06.12.06;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-квитанция №300 от 03.12.06.постель;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-квитанция №250 от 05.12.06 постель;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-квитанция №165 от 04.12.06 за проживание в гостинице «Россия»;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-суточные с 03.12.06 по 06.12.06 командировочное удостоверение с отметкой)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Итого авансовый отчет утвержден в сумме: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750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35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1510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3525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30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Выдано из кассы по расходному кассовому ордеру от 07.12.06 Петрову С.В. перерасход по авансовому отчету</w:t>
            </w:r>
          </w:p>
        </w:tc>
        <w:tc>
          <w:tcPr>
            <w:tcW w:w="1984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325</w:t>
            </w:r>
          </w:p>
        </w:tc>
        <w:tc>
          <w:tcPr>
            <w:tcW w:w="1560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71</w:t>
            </w:r>
          </w:p>
        </w:tc>
        <w:tc>
          <w:tcPr>
            <w:tcW w:w="1349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31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Отпущены со склада и израсходованы материалы для производства светильника Бра: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1)пруток алюминиевый 30кг.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2)проволока пружин. </w:t>
            </w:r>
            <w:smartTag w:uri="urn:schemas-microsoft-com:office:smarttags" w:element="metricconverter">
              <w:smartTagPr>
                <w:attr w:name="ProductID" w:val="0,45 кг"/>
              </w:smartTagPr>
              <w:r w:rsidRPr="00286B81">
                <w:rPr>
                  <w:sz w:val="20"/>
                  <w:szCs w:val="20"/>
                </w:rPr>
                <w:t>0,45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3)труба латунная </w:t>
            </w:r>
            <w:smartTag w:uri="urn:schemas-microsoft-com:office:smarttags" w:element="metricconverter">
              <w:smartTagPr>
                <w:attr w:name="ProductID" w:val="22,5 кг"/>
              </w:smartTagPr>
              <w:r w:rsidRPr="00286B81">
                <w:rPr>
                  <w:sz w:val="20"/>
                  <w:szCs w:val="20"/>
                </w:rPr>
                <w:t>22,5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4)паста полиров. </w:t>
            </w:r>
            <w:smartTag w:uri="urn:schemas-microsoft-com:office:smarttags" w:element="metricconverter">
              <w:smartTagPr>
                <w:attr w:name="ProductID" w:val="6,75 кг"/>
              </w:smartTagPr>
              <w:r w:rsidRPr="00286B81">
                <w:rPr>
                  <w:sz w:val="20"/>
                  <w:szCs w:val="20"/>
                </w:rPr>
                <w:t>6,75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5)краска масляная  серая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286B81">
                <w:rPr>
                  <w:sz w:val="20"/>
                  <w:szCs w:val="20"/>
                </w:rPr>
                <w:t>9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6)лак МП </w:t>
            </w:r>
            <w:smartTag w:uri="urn:schemas-microsoft-com:office:smarttags" w:element="metricconverter">
              <w:smartTagPr>
                <w:attr w:name="ProductID" w:val="4,5 кг"/>
              </w:smartTagPr>
              <w:r w:rsidRPr="00286B81">
                <w:rPr>
                  <w:sz w:val="20"/>
                  <w:szCs w:val="20"/>
                </w:rPr>
                <w:t>4,5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7)провод с вилкой и выключателем 150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8)патрон 300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9)лампа накал. 40 вт. 300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10)Плафон цветной 300 шт.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696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1461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245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457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960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18600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30125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20/1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Настольной лампы: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1)проволока пружин.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286B81">
                <w:rPr>
                  <w:sz w:val="20"/>
                  <w:szCs w:val="20"/>
                </w:rPr>
                <w:t>0,3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2)труба латунная 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286B81">
                <w:rPr>
                  <w:sz w:val="20"/>
                  <w:szCs w:val="20"/>
                </w:rPr>
                <w:t>65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3)пруток латунный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86B81">
                <w:rPr>
                  <w:sz w:val="20"/>
                  <w:szCs w:val="20"/>
                </w:rPr>
                <w:t>10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4)проволока стальная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86B81">
                <w:rPr>
                  <w:sz w:val="20"/>
                  <w:szCs w:val="20"/>
                </w:rPr>
                <w:t>3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5)пруток стальной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86B81">
                <w:rPr>
                  <w:sz w:val="20"/>
                  <w:szCs w:val="20"/>
                </w:rPr>
                <w:t>3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6)лист латунный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286B81">
                <w:rPr>
                  <w:sz w:val="20"/>
                  <w:szCs w:val="20"/>
                </w:rPr>
                <w:t>90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7)проволока латунная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86B81">
                <w:rPr>
                  <w:sz w:val="20"/>
                  <w:szCs w:val="20"/>
                </w:rPr>
                <w:t>20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8)паста полировочная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286B81">
                <w:rPr>
                  <w:sz w:val="20"/>
                  <w:szCs w:val="20"/>
                </w:rPr>
                <w:t>7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9)лак МП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86B81">
                <w:rPr>
                  <w:sz w:val="20"/>
                  <w:szCs w:val="20"/>
                </w:rPr>
                <w:t>100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10)краска серебряная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86B81">
                <w:rPr>
                  <w:sz w:val="20"/>
                  <w:szCs w:val="20"/>
                </w:rPr>
                <w:t>20 кг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11)плафон матовый 100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12)патрон 100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13)лампа накал. 40 вт. 100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14)провод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86B81">
                <w:rPr>
                  <w:sz w:val="20"/>
                  <w:szCs w:val="20"/>
                </w:rPr>
                <w:t>50 м</w:t>
              </w:r>
            </w:smartTag>
            <w:r w:rsidRPr="00286B81">
              <w:rPr>
                <w:sz w:val="20"/>
                <w:szCs w:val="20"/>
              </w:rPr>
              <w:t>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15)вилка элект. 100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б)на общепроизводственные нужды;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в)на общехозяйственные нужды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7-50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4223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494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58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6318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1204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1108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5600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25126</w:t>
            </w:r>
            <w:r w:rsidRPr="00286B81">
              <w:rPr>
                <w:b/>
                <w:bCs/>
                <w:sz w:val="20"/>
                <w:szCs w:val="20"/>
                <w:vertAlign w:val="superscript"/>
              </w:rPr>
              <w:t>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20/2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32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Начислена амортизация основных средств;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а)производственного  цеха;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б)служебного транспортного средства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5850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2710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02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02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8560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33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Начислена амортизация по НМА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05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34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Распределены общепроизводственные расходы между изделиями  Бра и настольная лампа пропорционально прямым  затратам (сумму определить самостоятельно):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-Светильник Бра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-Настольная лампа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  <w:lang w:val="en-US"/>
              </w:rPr>
              <w:t>10797-05</w:t>
            </w:r>
            <w:r w:rsidR="00B336C6" w:rsidRPr="00286B81">
              <w:rPr>
                <w:sz w:val="20"/>
                <w:szCs w:val="20"/>
              </w:rPr>
              <w:t xml:space="preserve"> (54,5%)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8833-95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EF1F40" w:rsidRDefault="00EF1F40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19631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35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Распределены общехозяйственные расходы между изделиями «Бра» и «Настольная лампа» пропорционально прямым затратам (сумму определить самостоятельно)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-Светильник Бра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-Настольная лампа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26231-15</w:t>
            </w:r>
          </w:p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21461-85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20/1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20/2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47693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26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36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Ведомость выпуска готовой продукции: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Выпущена из производства и оприходована  на склад готовая продукция по фактической себестоимости (остатка НЗП на 1.01.06 нет), (сумму определить самостоятельно).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-Светильник Бра 150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-Лампа настольная 100 шт. 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</w:rPr>
              <w:t>74</w:t>
            </w:r>
            <w:r w:rsidR="008443B3" w:rsidRPr="00286B81">
              <w:rPr>
                <w:sz w:val="20"/>
                <w:szCs w:val="20"/>
                <w:lang w:val="en-US"/>
              </w:rPr>
              <w:t>083-20</w:t>
            </w:r>
          </w:p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62982-30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tabs>
                <w:tab w:val="left" w:pos="840"/>
              </w:tabs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tabs>
                <w:tab w:val="left" w:pos="840"/>
              </w:tabs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tabs>
                <w:tab w:val="left" w:pos="840"/>
              </w:tabs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tabs>
                <w:tab w:val="left" w:pos="840"/>
              </w:tabs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43/1</w:t>
            </w:r>
          </w:p>
          <w:p w:rsidR="00B336C6" w:rsidRPr="00286B81" w:rsidRDefault="00B336C6" w:rsidP="00286B81">
            <w:pPr>
              <w:tabs>
                <w:tab w:val="left" w:pos="840"/>
              </w:tabs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43/2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</w:tc>
      </w:tr>
      <w:tr w:rsidR="00B336C6" w:rsidRPr="00286B81" w:rsidTr="00286B81"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 xml:space="preserve">                      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</w:rPr>
              <w:t>13706</w:t>
            </w:r>
            <w:r w:rsidR="008443B3" w:rsidRPr="00286B81">
              <w:rPr>
                <w:sz w:val="20"/>
                <w:szCs w:val="20"/>
                <w:lang w:val="en-US"/>
              </w:rPr>
              <w:t>5-50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</w:t>
            </w:r>
          </w:p>
        </w:tc>
      </w:tr>
      <w:tr w:rsidR="00B336C6" w:rsidRPr="00286B81" w:rsidTr="00286B81">
        <w:trPr>
          <w:cantSplit/>
          <w:trHeight w:val="379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37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Накладная на отпуск продукции и счет-фактура № 225 от 06.12.06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а)ЗАО «Метапласт» отгружено: 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-Настольные лампы 10 шт.</w:t>
            </w:r>
          </w:p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-Светильники Бра 5 шт. 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25000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10500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90/1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35500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б )НДС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6390</w:t>
            </w:r>
          </w:p>
        </w:tc>
        <w:tc>
          <w:tcPr>
            <w:tcW w:w="1560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90/3</w:t>
            </w:r>
          </w:p>
        </w:tc>
        <w:tc>
          <w:tcPr>
            <w:tcW w:w="1349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68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 отгружено: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41890</w:t>
            </w:r>
          </w:p>
        </w:tc>
        <w:tc>
          <w:tcPr>
            <w:tcW w:w="1560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B81">
              <w:rPr>
                <w:b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349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90/1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в)Отгружены в течение  декабря покупателю ООО «Лира»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-Светильники Бра 70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-Настольные лампы 80 шт.</w:t>
            </w:r>
          </w:p>
        </w:tc>
        <w:tc>
          <w:tcPr>
            <w:tcW w:w="1984" w:type="dxa"/>
          </w:tcPr>
          <w:p w:rsidR="00B336C6" w:rsidRPr="00286B81" w:rsidRDefault="00B336C6" w:rsidP="00EF1F40">
            <w:pPr>
              <w:spacing w:line="360" w:lineRule="auto"/>
              <w:ind w:right="-325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147000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200000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347000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90/1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г )-НДС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62460</w:t>
            </w:r>
          </w:p>
        </w:tc>
        <w:tc>
          <w:tcPr>
            <w:tcW w:w="1560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90/3</w:t>
            </w:r>
          </w:p>
        </w:tc>
        <w:tc>
          <w:tcPr>
            <w:tcW w:w="1349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68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Итого отгружено: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</w:rPr>
            </w:pPr>
            <w:r w:rsidRPr="00286B81">
              <w:rPr>
                <w:b/>
                <w:bCs/>
                <w:sz w:val="20"/>
                <w:szCs w:val="20"/>
              </w:rPr>
              <w:t>409460</w:t>
            </w:r>
          </w:p>
        </w:tc>
        <w:tc>
          <w:tcPr>
            <w:tcW w:w="1560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B81">
              <w:rPr>
                <w:b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349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86B81">
              <w:rPr>
                <w:b/>
                <w:bCs/>
                <w:sz w:val="20"/>
                <w:szCs w:val="20"/>
                <w:lang w:val="en-US"/>
              </w:rPr>
              <w:t>90/1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38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Списана фактическая себестоимость реализованной готовой продукции (сумму определить)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-Светильник Бра 75 шт.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-Настольные лампы 90 шт.</w:t>
            </w:r>
          </w:p>
        </w:tc>
        <w:tc>
          <w:tcPr>
            <w:tcW w:w="1984" w:type="dxa"/>
          </w:tcPr>
          <w:p w:rsidR="00B336C6" w:rsidRPr="00286B81" w:rsidRDefault="00B336C6" w:rsidP="00EF1F40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93479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37350,5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56128,5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90/2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39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Акт приемки-передачи основных средств: №10 от 05.12.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Станок полировальный принят к учету и введен в эксплуатацию (сальдо счета 08)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15000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01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08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40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Списаны расходы по продаже (коммерческие расходы)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6300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90/2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44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41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Книга продаж.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Начислен НДС на реализованную готовую продукцию (сумму определить)</w:t>
            </w:r>
          </w:p>
        </w:tc>
        <w:tc>
          <w:tcPr>
            <w:tcW w:w="1984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 xml:space="preserve">68850                         </w:t>
            </w: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90/3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68</w:t>
            </w: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42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Расчет бухгалтерии.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Определить и списать финансовый результат от реализации продукции (сумму определить самостоятельно)</w:t>
            </w:r>
          </w:p>
        </w:tc>
        <w:tc>
          <w:tcPr>
            <w:tcW w:w="1984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r w:rsidRPr="00286B81">
              <w:rPr>
                <w:sz w:val="20"/>
                <w:szCs w:val="20"/>
                <w:lang w:val="en-US"/>
              </w:rPr>
              <w:t>282474-33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90/9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99</w:t>
            </w:r>
          </w:p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</w:tr>
      <w:tr w:rsidR="00B336C6" w:rsidRPr="00286B81" w:rsidTr="00286B81">
        <w:trPr>
          <w:cantSplit/>
          <w:trHeight w:val="343"/>
        </w:trPr>
        <w:tc>
          <w:tcPr>
            <w:tcW w:w="917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43</w:t>
            </w:r>
          </w:p>
        </w:tc>
        <w:tc>
          <w:tcPr>
            <w:tcW w:w="7871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Списать чистую прибыль отчетного года (сумму определить самостоятельно)</w:t>
            </w:r>
          </w:p>
        </w:tc>
        <w:tc>
          <w:tcPr>
            <w:tcW w:w="1984" w:type="dxa"/>
          </w:tcPr>
          <w:p w:rsidR="00B336C6" w:rsidRPr="00286B81" w:rsidRDefault="008443B3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  <w:lang w:val="en-US"/>
              </w:rPr>
            </w:pPr>
            <w:bookmarkStart w:id="0" w:name="OLE_LINK1"/>
            <w:r w:rsidRPr="00286B81">
              <w:rPr>
                <w:sz w:val="20"/>
                <w:szCs w:val="20"/>
                <w:lang w:val="en-US"/>
              </w:rPr>
              <w:t>282474-33</w:t>
            </w:r>
          </w:p>
          <w:bookmarkEnd w:id="0"/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99</w:t>
            </w:r>
          </w:p>
        </w:tc>
        <w:tc>
          <w:tcPr>
            <w:tcW w:w="1349" w:type="dxa"/>
          </w:tcPr>
          <w:p w:rsidR="00B336C6" w:rsidRPr="00286B81" w:rsidRDefault="00B336C6" w:rsidP="00286B81">
            <w:pPr>
              <w:spacing w:line="360" w:lineRule="auto"/>
              <w:ind w:right="-325" w:firstLine="34"/>
              <w:jc w:val="both"/>
              <w:rPr>
                <w:sz w:val="20"/>
                <w:szCs w:val="20"/>
              </w:rPr>
            </w:pPr>
            <w:r w:rsidRPr="00286B81">
              <w:rPr>
                <w:sz w:val="20"/>
                <w:szCs w:val="20"/>
              </w:rPr>
              <w:t>84</w:t>
            </w:r>
          </w:p>
        </w:tc>
      </w:tr>
    </w:tbl>
    <w:p w:rsidR="00E008CB" w:rsidRPr="00286B81" w:rsidRDefault="00E008CB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86B81" w:rsidRDefault="00286B8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EF1F40" w:rsidRDefault="00EF1F40" w:rsidP="00286B81">
      <w:pPr>
        <w:spacing w:line="360" w:lineRule="auto"/>
        <w:ind w:firstLine="709"/>
        <w:jc w:val="both"/>
        <w:rPr>
          <w:sz w:val="28"/>
          <w:szCs w:val="28"/>
        </w:rPr>
        <w:sectPr w:rsidR="00EF1F40" w:rsidSect="00286B8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422A3" w:rsidRPr="00286B81" w:rsidRDefault="00A422A3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t>Расчет себестоимости продукции и определение финансового результата.</w:t>
      </w:r>
    </w:p>
    <w:p w:rsidR="00EF1F40" w:rsidRDefault="00EF1F40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1)7 операция (счет 50, касса)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6"/>
      </w:tblGrid>
      <w:tr w:rsidR="00A422A3" w:rsidRPr="008A1CD6" w:rsidTr="008A1CD6">
        <w:tc>
          <w:tcPr>
            <w:tcW w:w="4476" w:type="dxa"/>
            <w:shd w:val="clear" w:color="auto" w:fill="auto"/>
          </w:tcPr>
          <w:p w:rsidR="00A422A3" w:rsidRPr="008A1CD6" w:rsidRDefault="00A422A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4476" w:type="dxa"/>
            <w:shd w:val="clear" w:color="auto" w:fill="auto"/>
          </w:tcPr>
          <w:p w:rsidR="00A422A3" w:rsidRPr="008A1CD6" w:rsidRDefault="00A422A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A422A3" w:rsidRPr="008A1CD6" w:rsidTr="008A1CD6">
        <w:tc>
          <w:tcPr>
            <w:tcW w:w="4476" w:type="dxa"/>
            <w:shd w:val="clear" w:color="auto" w:fill="auto"/>
          </w:tcPr>
          <w:p w:rsidR="00A422A3" w:rsidRPr="008A1CD6" w:rsidRDefault="00176BA2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="005A67A1" w:rsidRPr="008A1CD6">
              <w:rPr>
                <w:sz w:val="20"/>
                <w:szCs w:val="20"/>
                <w:vertAlign w:val="subscript"/>
              </w:rPr>
              <w:t>н</w:t>
            </w:r>
            <w:r w:rsidR="005A67A1" w:rsidRPr="008A1CD6">
              <w:rPr>
                <w:sz w:val="20"/>
                <w:szCs w:val="20"/>
              </w:rPr>
              <w:t>=2200</w:t>
            </w:r>
          </w:p>
        </w:tc>
        <w:tc>
          <w:tcPr>
            <w:tcW w:w="4476" w:type="dxa"/>
            <w:shd w:val="clear" w:color="auto" w:fill="auto"/>
          </w:tcPr>
          <w:p w:rsidR="00A422A3" w:rsidRPr="008A1CD6" w:rsidRDefault="00A422A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2A3" w:rsidRPr="008A1CD6" w:rsidTr="008A1CD6">
        <w:tc>
          <w:tcPr>
            <w:tcW w:w="4476" w:type="dxa"/>
            <w:shd w:val="clear" w:color="auto" w:fill="auto"/>
          </w:tcPr>
          <w:p w:rsidR="00A422A3" w:rsidRPr="008A1CD6" w:rsidRDefault="00A422A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1)5500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6)10000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8)52009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28)50</w:t>
            </w:r>
          </w:p>
        </w:tc>
        <w:tc>
          <w:tcPr>
            <w:tcW w:w="4476" w:type="dxa"/>
            <w:shd w:val="clear" w:color="auto" w:fill="auto"/>
          </w:tcPr>
          <w:p w:rsidR="00A422A3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2)3200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3)2000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4)300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5)2200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7)7500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9)52009</w:t>
            </w:r>
          </w:p>
          <w:p w:rsidR="005A67A1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30)325</w:t>
            </w:r>
          </w:p>
        </w:tc>
      </w:tr>
      <w:tr w:rsidR="00A422A3" w:rsidRPr="008A1CD6" w:rsidTr="008A1CD6">
        <w:tc>
          <w:tcPr>
            <w:tcW w:w="4476" w:type="dxa"/>
            <w:shd w:val="clear" w:color="auto" w:fill="auto"/>
          </w:tcPr>
          <w:p w:rsidR="00A422A3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д=</w:t>
            </w:r>
            <w:r w:rsidRPr="008A1CD6">
              <w:rPr>
                <w:sz w:val="20"/>
                <w:szCs w:val="20"/>
              </w:rPr>
              <w:t>67559</w:t>
            </w:r>
          </w:p>
        </w:tc>
        <w:tc>
          <w:tcPr>
            <w:tcW w:w="4476" w:type="dxa"/>
            <w:shd w:val="clear" w:color="auto" w:fill="auto"/>
          </w:tcPr>
          <w:p w:rsidR="00A422A3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=67534</w:t>
            </w:r>
          </w:p>
        </w:tc>
      </w:tr>
      <w:tr w:rsidR="00A422A3" w:rsidRPr="008A1CD6" w:rsidTr="008A1CD6">
        <w:tc>
          <w:tcPr>
            <w:tcW w:w="4476" w:type="dxa"/>
            <w:shd w:val="clear" w:color="auto" w:fill="auto"/>
          </w:tcPr>
          <w:p w:rsidR="00A422A3" w:rsidRPr="008A1CD6" w:rsidRDefault="005A67A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=2225</w:t>
            </w:r>
          </w:p>
        </w:tc>
        <w:tc>
          <w:tcPr>
            <w:tcW w:w="4476" w:type="dxa"/>
            <w:shd w:val="clear" w:color="auto" w:fill="auto"/>
          </w:tcPr>
          <w:p w:rsidR="00A422A3" w:rsidRPr="008A1CD6" w:rsidRDefault="00A422A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Лимит кассы – 2500.</w:t>
      </w:r>
      <w:r w:rsidR="00176BA2" w:rsidRPr="00286B81">
        <w:rPr>
          <w:sz w:val="28"/>
          <w:szCs w:val="28"/>
        </w:rPr>
        <w:t>ₓₓ</w:t>
      </w: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На расчетный счет должна быть внесена сумма:10000-2500=7500</w:t>
      </w: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2)</w:t>
      </w:r>
      <w:r w:rsidR="009A3592" w:rsidRPr="00286B81">
        <w:rPr>
          <w:sz w:val="28"/>
          <w:szCs w:val="28"/>
        </w:rPr>
        <w:t>31 операция (расход материалов):</w:t>
      </w:r>
    </w:p>
    <w:p w:rsidR="009A3592" w:rsidRPr="00286B81" w:rsidRDefault="009A359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Светильники бра = 30125 (55%)</w:t>
      </w:r>
    </w:p>
    <w:p w:rsidR="009A3592" w:rsidRPr="00286B81" w:rsidRDefault="009A359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Настольные лампы = 25126,5 (45%)</w:t>
      </w:r>
    </w:p>
    <w:p w:rsidR="009A3592" w:rsidRPr="00286B81" w:rsidRDefault="009A359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Итого = 55251,5 (100%)</w:t>
      </w:r>
    </w:p>
    <w:p w:rsidR="009A3592" w:rsidRPr="00286B81" w:rsidRDefault="009A359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Косвенные расходы списываются прямопропорционально  прямым материальным затратам.</w:t>
      </w:r>
    </w:p>
    <w:p w:rsidR="009A3592" w:rsidRPr="00286B81" w:rsidRDefault="009A3592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984F63" w:rsidRPr="00286B81" w:rsidRDefault="00984F6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3)общепроизводственные расходы (по дебету счет № 25):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752"/>
      </w:tblGrid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 счета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Сумма 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3475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8100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69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2160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100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02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5850</w:t>
            </w:r>
          </w:p>
        </w:tc>
      </w:tr>
      <w:tr w:rsidR="00984F63" w:rsidRPr="008A1CD6" w:rsidTr="008A1CD6">
        <w:tc>
          <w:tcPr>
            <w:tcW w:w="2208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Итого:</w:t>
            </w:r>
          </w:p>
        </w:tc>
        <w:tc>
          <w:tcPr>
            <w:tcW w:w="1752" w:type="dxa"/>
            <w:shd w:val="clear" w:color="auto" w:fill="auto"/>
          </w:tcPr>
          <w:p w:rsidR="00984F63" w:rsidRPr="008A1CD6" w:rsidRDefault="00984F63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19631</w:t>
            </w:r>
          </w:p>
        </w:tc>
      </w:tr>
    </w:tbl>
    <w:p w:rsidR="009A3592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Светильники бра = 10797,05 (55% от 19631);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Настольные лампы = 8833,95 (45%).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4)общехозяйственные расходы (по дебету счету №26):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932"/>
      </w:tblGrid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 счета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Сумма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60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8068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70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24000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69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6240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71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3525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2710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05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3000</w:t>
            </w:r>
          </w:p>
        </w:tc>
      </w:tr>
      <w:tr w:rsidR="002F067A" w:rsidRPr="008A1CD6" w:rsidTr="008A1CD6">
        <w:tc>
          <w:tcPr>
            <w:tcW w:w="2208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Итого:</w:t>
            </w:r>
          </w:p>
        </w:tc>
        <w:tc>
          <w:tcPr>
            <w:tcW w:w="1932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47693</w:t>
            </w:r>
          </w:p>
        </w:tc>
      </w:tr>
    </w:tbl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Светильники бра = 26231,15 (55% от 47693);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Настольные лампы = 21461,85 (45%).</w:t>
      </w: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5)основное производство (по дебету счетов №20.1 и 20.2 соответственно)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84"/>
        <w:gridCol w:w="2984"/>
      </w:tblGrid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 счетов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20.1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2F067A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20.2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77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5500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6000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69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1430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1560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30125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25126,5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10797,05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8833,95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26231,15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21461,85</w:t>
            </w:r>
          </w:p>
        </w:tc>
      </w:tr>
      <w:tr w:rsidR="002F067A" w:rsidRPr="008A1CD6" w:rsidTr="008A1CD6">
        <w:tc>
          <w:tcPr>
            <w:tcW w:w="2693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Итого: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74083,2</w:t>
            </w:r>
          </w:p>
        </w:tc>
        <w:tc>
          <w:tcPr>
            <w:tcW w:w="2984" w:type="dxa"/>
            <w:shd w:val="clear" w:color="auto" w:fill="auto"/>
          </w:tcPr>
          <w:p w:rsidR="002F067A" w:rsidRPr="008A1CD6" w:rsidRDefault="00485111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62982,3</w:t>
            </w:r>
          </w:p>
        </w:tc>
      </w:tr>
    </w:tbl>
    <w:p w:rsidR="002F067A" w:rsidRPr="00286B81" w:rsidRDefault="002F067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485111" w:rsidRPr="00286B81" w:rsidRDefault="0048511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6) фактическая себестоимость продукции (</w:t>
      </w:r>
      <w:r w:rsidR="00BA78F8" w:rsidRPr="00286B81">
        <w:rPr>
          <w:sz w:val="28"/>
          <w:szCs w:val="28"/>
        </w:rPr>
        <w:t>операции № 36 и 38</w:t>
      </w:r>
      <w:r w:rsidRPr="00286B81">
        <w:rPr>
          <w:sz w:val="28"/>
          <w:szCs w:val="28"/>
        </w:rPr>
        <w:t>)</w:t>
      </w:r>
      <w:r w:rsidR="00BA78F8" w:rsidRPr="00286B81">
        <w:rPr>
          <w:sz w:val="28"/>
          <w:szCs w:val="28"/>
        </w:rPr>
        <w:t>:</w:t>
      </w:r>
    </w:p>
    <w:p w:rsidR="00BA78F8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Светильники Бра = (74083,2*75)/150=37041,6;</w:t>
      </w:r>
    </w:p>
    <w:p w:rsidR="00BA78F8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Настольные лампы = (62982,3*90)/100=56684,07.</w:t>
      </w:r>
    </w:p>
    <w:p w:rsidR="00BA78F8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BA78F8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7)начислен НДС на реализованную продукцию (операция №41):</w:t>
      </w:r>
    </w:p>
    <w:p w:rsidR="00BA78F8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   6390+62460=68850.</w:t>
      </w:r>
    </w:p>
    <w:p w:rsidR="00176BA2" w:rsidRPr="00286B81" w:rsidRDefault="00BA78F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8)финансовый результат (определение и списание) от реализации продукции (операция №42) по счету №90 “Продажи”</w:t>
      </w:r>
      <w:r w:rsidR="00176BA2" w:rsidRPr="00286B81">
        <w:rPr>
          <w:sz w:val="28"/>
          <w:szCs w:val="28"/>
        </w:rPr>
        <w:t>:</w:t>
      </w:r>
    </w:p>
    <w:p w:rsidR="00176BA2" w:rsidRPr="00286B81" w:rsidRDefault="00176BA2" w:rsidP="00EF1F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476"/>
      </w:tblGrid>
      <w:tr w:rsidR="00176BA2" w:rsidRPr="008A1CD6" w:rsidTr="008A1CD6">
        <w:tc>
          <w:tcPr>
            <w:tcW w:w="4252" w:type="dxa"/>
            <w:shd w:val="clear" w:color="auto" w:fill="auto"/>
          </w:tcPr>
          <w:p w:rsidR="00176BA2" w:rsidRPr="008A1CD6" w:rsidRDefault="00176BA2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4476" w:type="dxa"/>
            <w:shd w:val="clear" w:color="auto" w:fill="auto"/>
          </w:tcPr>
          <w:p w:rsidR="00176BA2" w:rsidRPr="008A1CD6" w:rsidRDefault="00176BA2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Кредит </w:t>
            </w:r>
          </w:p>
        </w:tc>
      </w:tr>
      <w:tr w:rsidR="00176BA2" w:rsidRPr="008A1CD6" w:rsidTr="008A1CD6">
        <w:tc>
          <w:tcPr>
            <w:tcW w:w="4252" w:type="dxa"/>
            <w:shd w:val="clear" w:color="auto" w:fill="auto"/>
          </w:tcPr>
          <w:p w:rsidR="00176BA2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37)6390</w:t>
            </w: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62460</w:t>
            </w: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38)37041,6</w:t>
            </w: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56684,07</w:t>
            </w: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40)6300</w:t>
            </w:r>
          </w:p>
        </w:tc>
        <w:tc>
          <w:tcPr>
            <w:tcW w:w="4476" w:type="dxa"/>
            <w:shd w:val="clear" w:color="auto" w:fill="auto"/>
          </w:tcPr>
          <w:p w:rsidR="00176BA2" w:rsidRPr="008A1CD6" w:rsidRDefault="00176BA2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37)41890</w:t>
            </w:r>
          </w:p>
          <w:p w:rsidR="00805870" w:rsidRPr="008A1CD6" w:rsidRDefault="0080587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409460</w:t>
            </w:r>
          </w:p>
        </w:tc>
      </w:tr>
      <w:tr w:rsidR="00176BA2" w:rsidRPr="008A1CD6" w:rsidTr="008A1CD6">
        <w:tc>
          <w:tcPr>
            <w:tcW w:w="4252" w:type="dxa"/>
            <w:shd w:val="clear" w:color="auto" w:fill="auto"/>
          </w:tcPr>
          <w:p w:rsidR="00176BA2" w:rsidRPr="008A1CD6" w:rsidRDefault="005977E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д</w:t>
            </w:r>
            <w:r w:rsidRPr="008A1CD6">
              <w:rPr>
                <w:sz w:val="20"/>
                <w:szCs w:val="20"/>
              </w:rPr>
              <w:t>=168875,67</w:t>
            </w:r>
          </w:p>
        </w:tc>
        <w:tc>
          <w:tcPr>
            <w:tcW w:w="4476" w:type="dxa"/>
            <w:shd w:val="clear" w:color="auto" w:fill="auto"/>
          </w:tcPr>
          <w:p w:rsidR="00176BA2" w:rsidRPr="008A1CD6" w:rsidRDefault="005977E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=451350</w:t>
            </w:r>
          </w:p>
        </w:tc>
      </w:tr>
      <w:tr w:rsidR="00176BA2" w:rsidRPr="008A1CD6" w:rsidTr="008A1CD6">
        <w:tc>
          <w:tcPr>
            <w:tcW w:w="4252" w:type="dxa"/>
            <w:shd w:val="clear" w:color="auto" w:fill="auto"/>
          </w:tcPr>
          <w:p w:rsidR="00176BA2" w:rsidRPr="008A1CD6" w:rsidRDefault="00176BA2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176BA2" w:rsidRPr="008A1CD6" w:rsidRDefault="005977E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=282474,33</w:t>
            </w:r>
          </w:p>
        </w:tc>
      </w:tr>
    </w:tbl>
    <w:p w:rsidR="005A67A1" w:rsidRPr="00286B81" w:rsidRDefault="005A67A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176BA2" w:rsidRPr="00286B81" w:rsidRDefault="00805870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 Проводка Д90-К99=282474,33</w:t>
      </w:r>
    </w:p>
    <w:p w:rsidR="00805870" w:rsidRPr="00286B81" w:rsidRDefault="00805870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805870" w:rsidRPr="00286B81" w:rsidRDefault="005A67A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9)</w:t>
      </w:r>
      <w:r w:rsidR="00805870" w:rsidRPr="00286B81">
        <w:rPr>
          <w:sz w:val="28"/>
          <w:szCs w:val="28"/>
        </w:rPr>
        <w:t>Списание чистой прибыли отчетного периода (операция №43)</w:t>
      </w:r>
      <w:r w:rsidRPr="00286B81">
        <w:rPr>
          <w:sz w:val="28"/>
          <w:szCs w:val="28"/>
        </w:rPr>
        <w:t>:</w:t>
      </w:r>
    </w:p>
    <w:p w:rsidR="00805870" w:rsidRPr="00286B81" w:rsidRDefault="00805870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Проводка Д99</w:t>
      </w:r>
      <w:r w:rsidR="005977E8" w:rsidRPr="00286B81">
        <w:rPr>
          <w:sz w:val="28"/>
          <w:szCs w:val="28"/>
        </w:rPr>
        <w:t>-К84=282474,3 – прибыль.</w:t>
      </w:r>
    </w:p>
    <w:p w:rsidR="00EF1F40" w:rsidRDefault="00EF1F40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5977E8" w:rsidRPr="00286B81" w:rsidRDefault="005977E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99 “прибыли и убытки”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472"/>
      </w:tblGrid>
      <w:tr w:rsidR="005977E8" w:rsidRPr="008A1CD6" w:rsidTr="008A1CD6">
        <w:tc>
          <w:tcPr>
            <w:tcW w:w="2388" w:type="dxa"/>
            <w:shd w:val="clear" w:color="auto" w:fill="auto"/>
          </w:tcPr>
          <w:p w:rsidR="005977E8" w:rsidRPr="008A1CD6" w:rsidRDefault="005977E8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2472" w:type="dxa"/>
            <w:shd w:val="clear" w:color="auto" w:fill="auto"/>
          </w:tcPr>
          <w:p w:rsidR="005977E8" w:rsidRPr="008A1CD6" w:rsidRDefault="005977E8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5977E8" w:rsidRPr="008A1CD6" w:rsidTr="008A1CD6">
        <w:tc>
          <w:tcPr>
            <w:tcW w:w="2388" w:type="dxa"/>
            <w:shd w:val="clear" w:color="auto" w:fill="auto"/>
          </w:tcPr>
          <w:p w:rsidR="005977E8" w:rsidRPr="008A1CD6" w:rsidRDefault="005977E8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43) 282474,33</w:t>
            </w:r>
          </w:p>
        </w:tc>
        <w:tc>
          <w:tcPr>
            <w:tcW w:w="2472" w:type="dxa"/>
            <w:shd w:val="clear" w:color="auto" w:fill="auto"/>
          </w:tcPr>
          <w:p w:rsidR="005977E8" w:rsidRPr="008A1CD6" w:rsidRDefault="005977E8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42)282474,33</w:t>
            </w:r>
          </w:p>
        </w:tc>
      </w:tr>
      <w:tr w:rsidR="005977E8" w:rsidRPr="008A1CD6" w:rsidTr="008A1CD6">
        <w:tc>
          <w:tcPr>
            <w:tcW w:w="2388" w:type="dxa"/>
            <w:shd w:val="clear" w:color="auto" w:fill="auto"/>
          </w:tcPr>
          <w:p w:rsidR="005977E8" w:rsidRPr="008A1CD6" w:rsidRDefault="005977E8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д</w:t>
            </w:r>
            <w:r w:rsidRPr="008A1CD6">
              <w:rPr>
                <w:sz w:val="20"/>
                <w:szCs w:val="20"/>
              </w:rPr>
              <w:t>=</w:t>
            </w:r>
            <w:r w:rsidR="005A67A1" w:rsidRPr="008A1CD6">
              <w:rPr>
                <w:sz w:val="20"/>
                <w:szCs w:val="20"/>
              </w:rPr>
              <w:t>282474,33</w:t>
            </w:r>
          </w:p>
        </w:tc>
        <w:tc>
          <w:tcPr>
            <w:tcW w:w="2472" w:type="dxa"/>
            <w:shd w:val="clear" w:color="auto" w:fill="auto"/>
          </w:tcPr>
          <w:p w:rsidR="005977E8" w:rsidRPr="008A1CD6" w:rsidRDefault="005A67A1" w:rsidP="008A1CD6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=282474,33</w:t>
            </w:r>
          </w:p>
        </w:tc>
      </w:tr>
    </w:tbl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A422A3" w:rsidRPr="00286B81" w:rsidRDefault="005A67A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ООО “Лилия” за отчетный период получила положительный результат , так как в конце отчетного периода на счете 99 отразилась чистая прибыль (Д90-К99) и при реформации баланса счет 99 закрылся – Д99-К84 (прибыль).</w:t>
      </w:r>
    </w:p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A422A3" w:rsidRPr="00286B81" w:rsidRDefault="004A66CC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t>Синтетические счета бухгалтерского учета</w:t>
      </w:r>
    </w:p>
    <w:p w:rsidR="004A66CC" w:rsidRPr="00286B81" w:rsidRDefault="004A66CC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66CC" w:rsidRPr="00286B81" w:rsidRDefault="004A66C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01 “Основные средства”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н=</w:t>
            </w:r>
            <w:r w:rsidRPr="008A1CD6">
              <w:rPr>
                <w:sz w:val="20"/>
                <w:szCs w:val="20"/>
              </w:rPr>
              <w:t>403650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39)15000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15000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=418650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422A3" w:rsidRPr="00286B81" w:rsidRDefault="00A422A3" w:rsidP="009B5302">
      <w:pPr>
        <w:spacing w:line="360" w:lineRule="auto"/>
        <w:jc w:val="both"/>
        <w:rPr>
          <w:sz w:val="28"/>
          <w:szCs w:val="28"/>
        </w:rPr>
      </w:pPr>
    </w:p>
    <w:p w:rsidR="004A66CC" w:rsidRPr="00286B81" w:rsidRDefault="004A66CC" w:rsidP="00286B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B81">
        <w:rPr>
          <w:sz w:val="28"/>
          <w:szCs w:val="28"/>
        </w:rPr>
        <w:t xml:space="preserve">Счет 02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Амортизация основных средств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н=</w:t>
            </w:r>
            <w:r w:rsidRPr="008A1CD6">
              <w:rPr>
                <w:sz w:val="20"/>
                <w:szCs w:val="20"/>
              </w:rPr>
              <w:t>31197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32)8560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8560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=39757</w:t>
            </w:r>
          </w:p>
        </w:tc>
      </w:tr>
    </w:tbl>
    <w:p w:rsidR="00A422A3" w:rsidRPr="00286B81" w:rsidRDefault="00A422A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4A66CC" w:rsidRPr="00286B81" w:rsidRDefault="004A66CC" w:rsidP="00286B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B81">
        <w:rPr>
          <w:sz w:val="28"/>
          <w:szCs w:val="28"/>
        </w:rPr>
        <w:t xml:space="preserve">Счет 04 </w:t>
      </w:r>
      <w:r w:rsidRPr="00286B81">
        <w:rPr>
          <w:sz w:val="28"/>
          <w:szCs w:val="28"/>
          <w:lang w:val="en-US"/>
        </w:rPr>
        <w:t>“Н</w:t>
      </w:r>
      <w:r w:rsidRPr="00286B81">
        <w:rPr>
          <w:sz w:val="28"/>
          <w:szCs w:val="28"/>
        </w:rPr>
        <w:t>ематериальные активы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н=</w:t>
            </w:r>
            <w:r w:rsidRPr="008A1CD6">
              <w:rPr>
                <w:sz w:val="20"/>
                <w:szCs w:val="20"/>
              </w:rPr>
              <w:t>15000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7268A0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268A0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</w:tr>
      <w:tr w:rsidR="004A66CC" w:rsidRPr="008A1CD6" w:rsidTr="008A1CD6">
        <w:tc>
          <w:tcPr>
            <w:tcW w:w="3468" w:type="dxa"/>
            <w:shd w:val="clear" w:color="auto" w:fill="auto"/>
          </w:tcPr>
          <w:p w:rsidR="004A66CC" w:rsidRPr="008A1CD6" w:rsidRDefault="007268A0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=15000</w:t>
            </w:r>
          </w:p>
        </w:tc>
        <w:tc>
          <w:tcPr>
            <w:tcW w:w="3732" w:type="dxa"/>
            <w:shd w:val="clear" w:color="auto" w:fill="auto"/>
          </w:tcPr>
          <w:p w:rsidR="004A66CC" w:rsidRPr="008A1CD6" w:rsidRDefault="004A66CC" w:rsidP="008A1CD6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</w:p>
        </w:tc>
      </w:tr>
    </w:tbl>
    <w:p w:rsidR="00A422A3" w:rsidRPr="00286B81" w:rsidRDefault="00A422A3" w:rsidP="009B5302">
      <w:pPr>
        <w:spacing w:line="360" w:lineRule="auto"/>
        <w:jc w:val="both"/>
        <w:rPr>
          <w:sz w:val="28"/>
          <w:szCs w:val="28"/>
        </w:rPr>
      </w:pPr>
    </w:p>
    <w:p w:rsidR="00A422A3" w:rsidRPr="00286B81" w:rsidRDefault="007268A0" w:rsidP="00286B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B81">
        <w:rPr>
          <w:sz w:val="28"/>
          <w:szCs w:val="28"/>
        </w:rPr>
        <w:t xml:space="preserve">Счет 05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Амортизация нематериальных активов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7268A0" w:rsidRPr="008A1CD6" w:rsidTr="008A1CD6">
        <w:tc>
          <w:tcPr>
            <w:tcW w:w="3468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  <w:lang w:val="en-US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7268A0" w:rsidRPr="008A1CD6" w:rsidTr="008A1CD6">
        <w:tc>
          <w:tcPr>
            <w:tcW w:w="3468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=9000</w:t>
            </w:r>
          </w:p>
        </w:tc>
      </w:tr>
      <w:tr w:rsidR="007268A0" w:rsidRPr="008A1CD6" w:rsidTr="008A1CD6">
        <w:tc>
          <w:tcPr>
            <w:tcW w:w="3468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33)3000</w:t>
            </w:r>
          </w:p>
        </w:tc>
      </w:tr>
      <w:tr w:rsidR="007268A0" w:rsidRPr="008A1CD6" w:rsidTr="008A1CD6">
        <w:tc>
          <w:tcPr>
            <w:tcW w:w="3468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3000</w:t>
            </w:r>
          </w:p>
        </w:tc>
      </w:tr>
      <w:tr w:rsidR="007268A0" w:rsidRPr="008A1CD6" w:rsidTr="008A1CD6">
        <w:tc>
          <w:tcPr>
            <w:tcW w:w="3468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32" w:type="dxa"/>
            <w:shd w:val="clear" w:color="auto" w:fill="auto"/>
          </w:tcPr>
          <w:p w:rsidR="007268A0" w:rsidRPr="008A1CD6" w:rsidRDefault="007268A0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=12000</w:t>
            </w:r>
          </w:p>
        </w:tc>
      </w:tr>
    </w:tbl>
    <w:p w:rsidR="00BA112F" w:rsidRPr="00286B81" w:rsidRDefault="00BA112F" w:rsidP="009B5302">
      <w:pPr>
        <w:spacing w:line="360" w:lineRule="auto"/>
        <w:jc w:val="both"/>
        <w:rPr>
          <w:sz w:val="28"/>
          <w:szCs w:val="28"/>
        </w:rPr>
      </w:pPr>
    </w:p>
    <w:p w:rsidR="00BA112F" w:rsidRPr="00286B81" w:rsidRDefault="007268A0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08</w:t>
      </w:r>
      <w:r w:rsidR="00BA112F" w:rsidRPr="00286B81">
        <w:rPr>
          <w:sz w:val="28"/>
          <w:szCs w:val="28"/>
        </w:rPr>
        <w:t xml:space="preserve"> </w:t>
      </w:r>
      <w:r w:rsidRPr="00286B81">
        <w:rPr>
          <w:sz w:val="28"/>
          <w:szCs w:val="28"/>
        </w:rPr>
        <w:t xml:space="preserve"> </w:t>
      </w:r>
      <w:r w:rsidR="00BA112F" w:rsidRPr="00286B81">
        <w:rPr>
          <w:sz w:val="28"/>
          <w:szCs w:val="28"/>
        </w:rPr>
        <w:t xml:space="preserve">“Вложения </w:t>
      </w:r>
      <w:r w:rsidR="00343FBE" w:rsidRPr="00286B81">
        <w:rPr>
          <w:sz w:val="28"/>
          <w:szCs w:val="28"/>
        </w:rPr>
        <w:t>в</w:t>
      </w:r>
      <w:r w:rsidR="00BA112F" w:rsidRPr="00286B81">
        <w:rPr>
          <w:sz w:val="28"/>
          <w:szCs w:val="28"/>
        </w:rPr>
        <w:t>о внеоборотные активы”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=15000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39)15000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15000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112F" w:rsidRPr="00286B81" w:rsidRDefault="00BA112F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BA112F" w:rsidRPr="00286B81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112F" w:rsidRPr="00286B81">
        <w:rPr>
          <w:sz w:val="28"/>
          <w:szCs w:val="28"/>
        </w:rPr>
        <w:t xml:space="preserve">Счет 10 </w:t>
      </w:r>
      <w:r w:rsidR="00BA112F" w:rsidRPr="00286B81">
        <w:rPr>
          <w:sz w:val="28"/>
          <w:szCs w:val="28"/>
          <w:lang w:val="en-US"/>
        </w:rPr>
        <w:t>“</w:t>
      </w:r>
      <w:r w:rsidR="00BA112F" w:rsidRPr="00286B81">
        <w:rPr>
          <w:sz w:val="28"/>
          <w:szCs w:val="28"/>
        </w:rPr>
        <w:t>Материалы</w:t>
      </w:r>
      <w:r w:rsidR="00BA112F"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=86440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14)43500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15)26020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16)21725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17)3420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18)128850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31)55501-50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223765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55501-50</w:t>
            </w:r>
          </w:p>
        </w:tc>
      </w:tr>
      <w:tr w:rsidR="00BA112F" w:rsidRPr="008A1CD6" w:rsidTr="008A1CD6">
        <w:tc>
          <w:tcPr>
            <w:tcW w:w="3468" w:type="dxa"/>
            <w:shd w:val="clear" w:color="auto" w:fill="auto"/>
          </w:tcPr>
          <w:p w:rsidR="00BA112F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=254703-50</w:t>
            </w:r>
          </w:p>
        </w:tc>
        <w:tc>
          <w:tcPr>
            <w:tcW w:w="3732" w:type="dxa"/>
            <w:shd w:val="clear" w:color="auto" w:fill="auto"/>
          </w:tcPr>
          <w:p w:rsidR="00BA112F" w:rsidRPr="008A1CD6" w:rsidRDefault="00BA112F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112F" w:rsidRPr="00286B81" w:rsidRDefault="00BA112F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43FBE" w:rsidRPr="00286B81" w:rsidRDefault="00343FBE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19 “Налоги на добавленную стоимость по приобретенным ценностям”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43FBE" w:rsidRPr="008A1CD6" w:rsidTr="008A1CD6">
        <w:tc>
          <w:tcPr>
            <w:tcW w:w="3468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43FBE" w:rsidRPr="008A1CD6" w:rsidTr="008A1CD6">
        <w:tc>
          <w:tcPr>
            <w:tcW w:w="3468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=15560</w:t>
            </w:r>
          </w:p>
        </w:tc>
        <w:tc>
          <w:tcPr>
            <w:tcW w:w="3732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3FBE" w:rsidRPr="008A1CD6" w:rsidTr="008A1CD6">
        <w:tc>
          <w:tcPr>
            <w:tcW w:w="3468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14)7830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15)4684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16)3910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17)616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18)23193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20)2078</w:t>
            </w:r>
          </w:p>
        </w:tc>
        <w:tc>
          <w:tcPr>
            <w:tcW w:w="3732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19)34361</w:t>
            </w:r>
          </w:p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21)2078</w:t>
            </w:r>
          </w:p>
        </w:tc>
      </w:tr>
      <w:tr w:rsidR="00343FBE" w:rsidRPr="008A1CD6" w:rsidTr="008A1CD6">
        <w:tc>
          <w:tcPr>
            <w:tcW w:w="3468" w:type="dxa"/>
            <w:shd w:val="clear" w:color="auto" w:fill="auto"/>
          </w:tcPr>
          <w:p w:rsidR="00343FBE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42311</w:t>
            </w:r>
          </w:p>
        </w:tc>
        <w:tc>
          <w:tcPr>
            <w:tcW w:w="3732" w:type="dxa"/>
            <w:shd w:val="clear" w:color="auto" w:fill="auto"/>
          </w:tcPr>
          <w:p w:rsidR="00343FBE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36439</w:t>
            </w:r>
          </w:p>
        </w:tc>
      </w:tr>
      <w:tr w:rsidR="00343FBE" w:rsidRPr="008A1CD6" w:rsidTr="008A1CD6">
        <w:tc>
          <w:tcPr>
            <w:tcW w:w="3468" w:type="dxa"/>
            <w:shd w:val="clear" w:color="auto" w:fill="auto"/>
          </w:tcPr>
          <w:p w:rsidR="00343FBE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=21432</w:t>
            </w:r>
          </w:p>
        </w:tc>
        <w:tc>
          <w:tcPr>
            <w:tcW w:w="3732" w:type="dxa"/>
            <w:shd w:val="clear" w:color="auto" w:fill="auto"/>
          </w:tcPr>
          <w:p w:rsidR="00343FBE" w:rsidRPr="008A1CD6" w:rsidRDefault="00343FBE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43FBE" w:rsidRPr="00286B81" w:rsidRDefault="00343FBE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E02574" w:rsidRPr="00286B81" w:rsidRDefault="00E02574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Счет 20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Основное производство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E02574" w:rsidRPr="008A1CD6" w:rsidTr="008A1CD6">
        <w:trPr>
          <w:trHeight w:val="336"/>
        </w:trPr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22)11500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25)2990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31)55251-50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34)19631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35)47693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36)137065-50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137065-50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E02574" w:rsidRPr="008A1CD6" w:rsidRDefault="00E02574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137065-50</w:t>
            </w:r>
          </w:p>
        </w:tc>
      </w:tr>
    </w:tbl>
    <w:p w:rsidR="00E02574" w:rsidRPr="009B5302" w:rsidRDefault="00E02574" w:rsidP="00286B81">
      <w:pPr>
        <w:spacing w:line="360" w:lineRule="auto"/>
        <w:jc w:val="both"/>
        <w:rPr>
          <w:sz w:val="20"/>
          <w:szCs w:val="20"/>
        </w:rPr>
      </w:pPr>
    </w:p>
    <w:p w:rsidR="00E02574" w:rsidRPr="00286B81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2574" w:rsidRPr="00286B81">
        <w:rPr>
          <w:sz w:val="28"/>
          <w:szCs w:val="28"/>
        </w:rPr>
        <w:t xml:space="preserve">Счет 25 </w:t>
      </w:r>
      <w:r w:rsidR="00E02574" w:rsidRPr="00286B81">
        <w:rPr>
          <w:sz w:val="28"/>
          <w:szCs w:val="28"/>
          <w:lang w:val="en-US"/>
        </w:rPr>
        <w:t>“</w:t>
      </w:r>
      <w:r w:rsidR="00E02574" w:rsidRPr="00286B81">
        <w:rPr>
          <w:sz w:val="28"/>
          <w:szCs w:val="28"/>
        </w:rPr>
        <w:t>Общепроизводственные расходы</w:t>
      </w:r>
      <w:r w:rsidR="00E02574"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20)3475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22)8100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25)2106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31)100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32)5850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34)19631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</w:tc>
      </w:tr>
    </w:tbl>
    <w:p w:rsidR="00396752" w:rsidRPr="00286B81" w:rsidRDefault="00396752" w:rsidP="009B5302">
      <w:pPr>
        <w:spacing w:line="360" w:lineRule="auto"/>
        <w:jc w:val="both"/>
        <w:rPr>
          <w:sz w:val="28"/>
          <w:szCs w:val="28"/>
        </w:rPr>
      </w:pPr>
    </w:p>
    <w:p w:rsidR="00E02574" w:rsidRPr="00286B81" w:rsidRDefault="00E02574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Счет 26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Общехозяйственные расходы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20)8068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22)24000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25)6240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31)150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32)2710</w:t>
            </w:r>
          </w:p>
          <w:p w:rsidR="00E02574" w:rsidRPr="008A1CD6" w:rsidRDefault="00E0257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33)3000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35)47693</w:t>
            </w:r>
          </w:p>
        </w:tc>
      </w:tr>
      <w:tr w:rsidR="00E02574" w:rsidRPr="008A1CD6" w:rsidTr="008A1CD6">
        <w:tc>
          <w:tcPr>
            <w:tcW w:w="3468" w:type="dxa"/>
            <w:shd w:val="clear" w:color="auto" w:fill="auto"/>
          </w:tcPr>
          <w:p w:rsidR="00E02574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47693</w:t>
            </w:r>
          </w:p>
        </w:tc>
        <w:tc>
          <w:tcPr>
            <w:tcW w:w="3732" w:type="dxa"/>
            <w:shd w:val="clear" w:color="auto" w:fill="auto"/>
          </w:tcPr>
          <w:p w:rsidR="00E02574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47693</w:t>
            </w:r>
          </w:p>
        </w:tc>
      </w:tr>
    </w:tbl>
    <w:p w:rsidR="00E02574" w:rsidRPr="00286B81" w:rsidRDefault="00E02574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A621C" w:rsidRPr="00286B81" w:rsidRDefault="003A621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43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Готовая продукция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A621C" w:rsidRPr="008A1CD6" w:rsidTr="008A1CD6">
        <w:tc>
          <w:tcPr>
            <w:tcW w:w="3468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A621C" w:rsidRPr="008A1CD6" w:rsidTr="008A1CD6">
        <w:tc>
          <w:tcPr>
            <w:tcW w:w="3468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=23300</w:t>
            </w:r>
          </w:p>
        </w:tc>
        <w:tc>
          <w:tcPr>
            <w:tcW w:w="3732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</w:tr>
      <w:tr w:rsidR="003A621C" w:rsidRPr="008A1CD6" w:rsidTr="008A1CD6">
        <w:tc>
          <w:tcPr>
            <w:tcW w:w="3468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36)137065-50</w:t>
            </w:r>
          </w:p>
        </w:tc>
        <w:tc>
          <w:tcPr>
            <w:tcW w:w="3732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38)93725-67</w:t>
            </w:r>
          </w:p>
        </w:tc>
      </w:tr>
      <w:tr w:rsidR="003A621C" w:rsidRPr="008A1CD6" w:rsidTr="008A1CD6">
        <w:tc>
          <w:tcPr>
            <w:tcW w:w="3468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1379650-50</w:t>
            </w:r>
          </w:p>
        </w:tc>
        <w:tc>
          <w:tcPr>
            <w:tcW w:w="3732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93725-67</w:t>
            </w:r>
          </w:p>
        </w:tc>
      </w:tr>
      <w:tr w:rsidR="003A621C" w:rsidRPr="008A1CD6" w:rsidTr="008A1CD6">
        <w:tc>
          <w:tcPr>
            <w:tcW w:w="3468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=66639-83</w:t>
            </w:r>
          </w:p>
        </w:tc>
        <w:tc>
          <w:tcPr>
            <w:tcW w:w="3732" w:type="dxa"/>
            <w:shd w:val="clear" w:color="auto" w:fill="auto"/>
          </w:tcPr>
          <w:p w:rsidR="003A621C" w:rsidRPr="008A1CD6" w:rsidRDefault="003A621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3A621C" w:rsidRPr="00286B81" w:rsidRDefault="003A621C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A621C" w:rsidRPr="00286B81" w:rsidRDefault="003A621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44</w:t>
      </w:r>
      <w:r w:rsidR="00D46834" w:rsidRPr="00286B81">
        <w:rPr>
          <w:sz w:val="28"/>
          <w:szCs w:val="28"/>
        </w:rPr>
        <w:t xml:space="preserve"> </w:t>
      </w:r>
      <w:r w:rsidRPr="00286B81">
        <w:rPr>
          <w:sz w:val="28"/>
          <w:szCs w:val="28"/>
          <w:lang w:val="en-US"/>
        </w:rPr>
        <w:t>“</w:t>
      </w:r>
      <w:r w:rsidR="00D46834" w:rsidRPr="00286B81">
        <w:rPr>
          <w:sz w:val="28"/>
          <w:szCs w:val="28"/>
        </w:rPr>
        <w:t>Расходы на продажу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Дебету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-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22)5000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25)1300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40)6300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6300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6300</w:t>
            </w:r>
          </w:p>
        </w:tc>
      </w:tr>
    </w:tbl>
    <w:p w:rsidR="009B5302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46834" w:rsidRPr="00286B81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6834" w:rsidRPr="00286B81">
        <w:rPr>
          <w:sz w:val="28"/>
          <w:szCs w:val="28"/>
        </w:rPr>
        <w:t xml:space="preserve">Счет 50 </w:t>
      </w:r>
      <w:r w:rsidR="00D46834" w:rsidRPr="00286B81">
        <w:rPr>
          <w:sz w:val="28"/>
          <w:szCs w:val="28"/>
          <w:lang w:val="en-US"/>
        </w:rPr>
        <w:t>“</w:t>
      </w:r>
      <w:r w:rsidR="00D46834" w:rsidRPr="00286B81">
        <w:rPr>
          <w:sz w:val="28"/>
          <w:szCs w:val="28"/>
        </w:rPr>
        <w:t>Касса</w:t>
      </w:r>
      <w:r w:rsidR="00D46834"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=2200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1)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6)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8)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28)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2)3200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3)2000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4)300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5)2200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7)7500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9)52009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30)325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67559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67534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=2225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D46834" w:rsidRPr="00286B81" w:rsidRDefault="00D46834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46834" w:rsidRPr="00286B81" w:rsidRDefault="00D46834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Счет 51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Расчетный счет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=130750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7)7500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10)20000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13)420000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1)5500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8)52009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10)26394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11)40000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12)13620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13)225256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447500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362779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=215471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D46834" w:rsidRPr="00286B81" w:rsidRDefault="00D46834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46834" w:rsidRPr="00286B81" w:rsidRDefault="00D46834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60 “Расчеты с поставщиками и подрядчиками”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=102000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11)40000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12)13620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13)225256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14)51330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15)20704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16)25636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17)4036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18)152043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20)13621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278876</w:t>
            </w:r>
          </w:p>
        </w:tc>
        <w:tc>
          <w:tcPr>
            <w:tcW w:w="3732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277369</w:t>
            </w:r>
          </w:p>
        </w:tc>
      </w:tr>
      <w:tr w:rsidR="00D46834" w:rsidRPr="008A1CD6" w:rsidTr="008A1CD6">
        <w:tc>
          <w:tcPr>
            <w:tcW w:w="3468" w:type="dxa"/>
            <w:shd w:val="clear" w:color="auto" w:fill="auto"/>
          </w:tcPr>
          <w:p w:rsidR="00D46834" w:rsidRPr="008A1CD6" w:rsidRDefault="00D46834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D46834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=100493</w:t>
            </w:r>
          </w:p>
        </w:tc>
      </w:tr>
    </w:tbl>
    <w:p w:rsidR="00396752" w:rsidRPr="00286B81" w:rsidRDefault="0039675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62 “Расчеты с покупателями и заказчиками”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=44000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37)41890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37)409460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6)10000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10)20000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13)420000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451350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450000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=45350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396752" w:rsidRPr="00286B81" w:rsidRDefault="00396752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96752" w:rsidRPr="00286B81" w:rsidRDefault="00396752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68 “Расчеты по налогам и сборам”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=7060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10)7060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19)34361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21)2078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26)6578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37)68850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43499</w:t>
            </w: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75428</w:t>
            </w:r>
          </w:p>
        </w:tc>
      </w:tr>
      <w:tr w:rsidR="00396752" w:rsidRPr="008A1CD6" w:rsidTr="008A1CD6">
        <w:tc>
          <w:tcPr>
            <w:tcW w:w="3468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6752" w:rsidRPr="008A1CD6" w:rsidRDefault="00396752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=38989</w:t>
            </w:r>
          </w:p>
        </w:tc>
      </w:tr>
    </w:tbl>
    <w:p w:rsidR="00921E4A" w:rsidRPr="00286B81" w:rsidRDefault="00921E4A" w:rsidP="009B5302">
      <w:pPr>
        <w:spacing w:line="360" w:lineRule="auto"/>
        <w:jc w:val="both"/>
        <w:rPr>
          <w:sz w:val="28"/>
          <w:szCs w:val="28"/>
        </w:rPr>
      </w:pPr>
    </w:p>
    <w:p w:rsidR="00397C3C" w:rsidRPr="00286B81" w:rsidRDefault="00397C3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69 “Расчеты по социальному страхованию и обеспечению”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=19334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10)19334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23)2000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24)2000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25)12636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23334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Обороты по кредиту: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12636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=8636</w:t>
            </w:r>
          </w:p>
        </w:tc>
      </w:tr>
    </w:tbl>
    <w:p w:rsidR="00396752" w:rsidRPr="00286B81" w:rsidRDefault="00396752" w:rsidP="009B5302">
      <w:pPr>
        <w:spacing w:line="360" w:lineRule="auto"/>
        <w:jc w:val="both"/>
        <w:rPr>
          <w:sz w:val="28"/>
          <w:szCs w:val="28"/>
        </w:rPr>
      </w:pPr>
    </w:p>
    <w:p w:rsidR="00397C3C" w:rsidRPr="00286B81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7C3C" w:rsidRPr="00286B81">
        <w:rPr>
          <w:sz w:val="28"/>
          <w:szCs w:val="28"/>
        </w:rPr>
        <w:t>Счет 70 “Расчет с персоналом по оплате труда”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=19334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3)2000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9)505009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26)8678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22)48600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23)2000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24)2000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61187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52600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=35722</w:t>
            </w:r>
          </w:p>
        </w:tc>
      </w:tr>
    </w:tbl>
    <w:p w:rsidR="002342FA" w:rsidRPr="00286B81" w:rsidRDefault="002342FA" w:rsidP="009B5302">
      <w:pPr>
        <w:spacing w:line="360" w:lineRule="auto"/>
        <w:jc w:val="both"/>
        <w:rPr>
          <w:sz w:val="28"/>
          <w:szCs w:val="28"/>
        </w:rPr>
      </w:pPr>
    </w:p>
    <w:p w:rsidR="00397C3C" w:rsidRPr="00286B81" w:rsidRDefault="00397C3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71 “Расчет с подотчетными лицами”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=0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2)</w:t>
            </w:r>
            <w:r w:rsidR="007071F1" w:rsidRPr="008A1CD6">
              <w:rPr>
                <w:sz w:val="20"/>
                <w:szCs w:val="20"/>
              </w:rPr>
              <w:t>3200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4)300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9)1500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30)325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27)250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28)50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29)3525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5325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3825</w:t>
            </w:r>
          </w:p>
        </w:tc>
      </w:tr>
      <w:tr w:rsidR="00397C3C" w:rsidRPr="008A1CD6" w:rsidTr="008A1CD6">
        <w:tc>
          <w:tcPr>
            <w:tcW w:w="3468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</w:t>
            </w:r>
            <w:r w:rsidR="007071F1" w:rsidRPr="008A1CD6">
              <w:rPr>
                <w:sz w:val="20"/>
                <w:szCs w:val="20"/>
              </w:rPr>
              <w:t>1500</w:t>
            </w:r>
          </w:p>
        </w:tc>
        <w:tc>
          <w:tcPr>
            <w:tcW w:w="3732" w:type="dxa"/>
            <w:shd w:val="clear" w:color="auto" w:fill="auto"/>
          </w:tcPr>
          <w:p w:rsidR="00397C3C" w:rsidRPr="008A1CD6" w:rsidRDefault="00397C3C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397C3C" w:rsidRPr="00286B81" w:rsidRDefault="00397C3C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Счет 76 “Расчет с разными дебиторами и кредиторами”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=2200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5)2200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26)2100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2200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2100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=2100</w:t>
            </w:r>
          </w:p>
        </w:tc>
      </w:tr>
    </w:tbl>
    <w:p w:rsidR="002342FA" w:rsidRPr="00286B81" w:rsidRDefault="002342FA" w:rsidP="009B5302">
      <w:pPr>
        <w:spacing w:line="360" w:lineRule="auto"/>
        <w:jc w:val="both"/>
        <w:rPr>
          <w:sz w:val="28"/>
          <w:szCs w:val="28"/>
        </w:rPr>
      </w:pPr>
    </w:p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Счет 80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Уставный капитал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=500000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=500000</w:t>
            </w:r>
          </w:p>
        </w:tc>
      </w:tr>
    </w:tbl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7071F1" w:rsidRPr="00286B81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71F1" w:rsidRPr="00286B81">
        <w:rPr>
          <w:sz w:val="28"/>
          <w:szCs w:val="28"/>
        </w:rPr>
        <w:t>Счет 84 “Нераспределенная прибыль”(непокрытый убыток)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н</w:t>
            </w:r>
            <w:r w:rsidRPr="008A1CD6">
              <w:rPr>
                <w:sz w:val="20"/>
                <w:szCs w:val="20"/>
              </w:rPr>
              <w:t>=20800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43)282474-33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282474-33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</w:t>
            </w:r>
            <w:r w:rsidRPr="008A1CD6">
              <w:rPr>
                <w:sz w:val="20"/>
                <w:szCs w:val="20"/>
                <w:vertAlign w:val="subscript"/>
              </w:rPr>
              <w:t>к</w:t>
            </w:r>
            <w:r w:rsidRPr="008A1CD6">
              <w:rPr>
                <w:sz w:val="20"/>
                <w:szCs w:val="20"/>
              </w:rPr>
              <w:t>=303274-33</w:t>
            </w:r>
          </w:p>
        </w:tc>
      </w:tr>
    </w:tbl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Счет 90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Продажи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38)93725-67</w:t>
            </w:r>
          </w:p>
          <w:p w:rsidR="007071F1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40)6300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41)68850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42)282474-33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37)41890</w:t>
            </w:r>
          </w:p>
          <w:p w:rsidR="007071F1" w:rsidRPr="008A1CD6" w:rsidRDefault="007071F1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37)409460</w:t>
            </w:r>
          </w:p>
        </w:tc>
      </w:tr>
      <w:tr w:rsidR="007071F1" w:rsidRPr="008A1CD6" w:rsidTr="008A1CD6">
        <w:tc>
          <w:tcPr>
            <w:tcW w:w="3468" w:type="dxa"/>
            <w:shd w:val="clear" w:color="auto" w:fill="auto"/>
          </w:tcPr>
          <w:p w:rsidR="007071F1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451350</w:t>
            </w:r>
          </w:p>
        </w:tc>
        <w:tc>
          <w:tcPr>
            <w:tcW w:w="3732" w:type="dxa"/>
            <w:shd w:val="clear" w:color="auto" w:fill="auto"/>
          </w:tcPr>
          <w:p w:rsidR="007071F1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451350</w:t>
            </w:r>
          </w:p>
        </w:tc>
      </w:tr>
    </w:tbl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85EA8" w:rsidRPr="00286B81" w:rsidRDefault="00D85EA8" w:rsidP="00286B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6B81">
        <w:rPr>
          <w:sz w:val="28"/>
          <w:szCs w:val="28"/>
        </w:rPr>
        <w:t xml:space="preserve">Счет 99 </w:t>
      </w:r>
      <w:r w:rsidRPr="00286B81">
        <w:rPr>
          <w:sz w:val="28"/>
          <w:szCs w:val="28"/>
          <w:lang w:val="en-US"/>
        </w:rPr>
        <w:t>“</w:t>
      </w:r>
      <w:r w:rsidRPr="00286B81">
        <w:rPr>
          <w:sz w:val="28"/>
          <w:szCs w:val="28"/>
        </w:rPr>
        <w:t>Прибыли и убытки</w:t>
      </w:r>
      <w:r w:rsidRPr="00286B81">
        <w:rPr>
          <w:sz w:val="28"/>
          <w:szCs w:val="28"/>
          <w:lang w:val="en-US"/>
        </w:rPr>
        <w:t>”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732"/>
      </w:tblGrid>
      <w:tr w:rsidR="00D85EA8" w:rsidRPr="008A1CD6" w:rsidTr="008A1CD6">
        <w:tc>
          <w:tcPr>
            <w:tcW w:w="3468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Дебет</w:t>
            </w:r>
          </w:p>
        </w:tc>
        <w:tc>
          <w:tcPr>
            <w:tcW w:w="3732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Кредит</w:t>
            </w:r>
          </w:p>
        </w:tc>
      </w:tr>
      <w:tr w:rsidR="00D85EA8" w:rsidRPr="008A1CD6" w:rsidTr="008A1CD6">
        <w:tc>
          <w:tcPr>
            <w:tcW w:w="3468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43)282474-33</w:t>
            </w:r>
          </w:p>
        </w:tc>
        <w:tc>
          <w:tcPr>
            <w:tcW w:w="3732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42)282474-33</w:t>
            </w:r>
          </w:p>
        </w:tc>
      </w:tr>
      <w:tr w:rsidR="00D85EA8" w:rsidRPr="008A1CD6" w:rsidTr="008A1CD6">
        <w:tc>
          <w:tcPr>
            <w:tcW w:w="3468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дебету: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282474-33</w:t>
            </w:r>
          </w:p>
        </w:tc>
        <w:tc>
          <w:tcPr>
            <w:tcW w:w="3732" w:type="dxa"/>
            <w:shd w:val="clear" w:color="auto" w:fill="auto"/>
          </w:tcPr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 по кредиту:</w:t>
            </w:r>
          </w:p>
          <w:p w:rsidR="00D85EA8" w:rsidRPr="008A1CD6" w:rsidRDefault="00D85EA8" w:rsidP="008A1CD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«282474-33</w:t>
            </w:r>
          </w:p>
        </w:tc>
      </w:tr>
    </w:tbl>
    <w:p w:rsidR="007071F1" w:rsidRPr="00286B81" w:rsidRDefault="007071F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523A3" w:rsidRPr="00286B81" w:rsidRDefault="002523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Составим оборотную ведомость по счетам аналитического учета </w:t>
      </w:r>
    </w:p>
    <w:p w:rsidR="00C74123" w:rsidRPr="00286B81" w:rsidRDefault="00C74123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523A3" w:rsidRPr="00286B81" w:rsidRDefault="002523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Оборотные ведомости по счетам аналитического учёта составляются для всех счетов  одной группы, ведущейся  внутри одного синтетического счёта или субсчёта.</w:t>
      </w:r>
    </w:p>
    <w:p w:rsidR="002523A3" w:rsidRPr="00286B81" w:rsidRDefault="002523A3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Составим оборотную ведомость по счетам аналитического учёта </w:t>
      </w:r>
      <w:r w:rsidR="00471748" w:rsidRPr="00286B81">
        <w:rPr>
          <w:sz w:val="28"/>
          <w:szCs w:val="28"/>
        </w:rPr>
        <w:t>расчётов с подотчётными лицами.</w:t>
      </w:r>
    </w:p>
    <w:p w:rsidR="00471748" w:rsidRPr="00286B81" w:rsidRDefault="00471748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Так как расчёты ведутся исключительно в денежном выражении</w:t>
      </w:r>
      <w:r w:rsidR="00C74123" w:rsidRPr="00286B81">
        <w:rPr>
          <w:sz w:val="28"/>
          <w:szCs w:val="28"/>
        </w:rPr>
        <w:t>, то в оборотной ведомости предусмотрим только колонки для стоимостных показателей.</w:t>
      </w:r>
    </w:p>
    <w:p w:rsidR="009B5302" w:rsidRDefault="009B5302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8655D" w:rsidRPr="00286B81" w:rsidRDefault="009B5302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32AB" w:rsidRPr="00286B81">
        <w:rPr>
          <w:b/>
          <w:sz w:val="28"/>
          <w:szCs w:val="28"/>
        </w:rPr>
        <w:t xml:space="preserve">Оборотная ведомость по счетам аналитического учёта </w:t>
      </w:r>
      <w:r w:rsidR="00921E4A" w:rsidRPr="00286B81">
        <w:rPr>
          <w:b/>
          <w:sz w:val="28"/>
          <w:szCs w:val="28"/>
        </w:rPr>
        <w:t>(по счету 43 “Готовая продукция”)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081"/>
        <w:gridCol w:w="720"/>
        <w:gridCol w:w="637"/>
        <w:gridCol w:w="1559"/>
        <w:gridCol w:w="3047"/>
        <w:gridCol w:w="1777"/>
      </w:tblGrid>
      <w:tr w:rsidR="00911B6F" w:rsidRPr="008A1CD6" w:rsidTr="008A1CD6">
        <w:trPr>
          <w:trHeight w:val="2092"/>
        </w:trPr>
        <w:tc>
          <w:tcPr>
            <w:tcW w:w="64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 пп</w:t>
            </w:r>
          </w:p>
        </w:tc>
        <w:tc>
          <w:tcPr>
            <w:tcW w:w="1081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Наименование</w:t>
            </w:r>
          </w:p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аналитических счетов</w:t>
            </w:r>
          </w:p>
        </w:tc>
        <w:tc>
          <w:tcPr>
            <w:tcW w:w="720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Ед.</w:t>
            </w:r>
          </w:p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изм </w:t>
            </w:r>
          </w:p>
        </w:tc>
        <w:tc>
          <w:tcPr>
            <w:tcW w:w="63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Цена, руб.</w:t>
            </w:r>
          </w:p>
        </w:tc>
        <w:tc>
          <w:tcPr>
            <w:tcW w:w="1559" w:type="dxa"/>
            <w:shd w:val="clear" w:color="auto" w:fill="auto"/>
          </w:tcPr>
          <w:p w:rsidR="00921E4A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27520;mso-position-horizontal-relative:text;mso-position-vertical-relative:text" from="-4.25pt,47.7pt" to="301.75pt,47.7pt"/>
              </w:pict>
            </w:r>
            <w:r w:rsidR="00921E4A" w:rsidRPr="008A1CD6">
              <w:rPr>
                <w:sz w:val="20"/>
                <w:szCs w:val="20"/>
              </w:rPr>
              <w:t>Сальдо на 01.12. 2007.</w:t>
            </w:r>
          </w:p>
          <w:p w:rsidR="00911B6F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28544" from="16.2pt,12.5pt" to="16.2pt,156.85pt"/>
              </w:pict>
            </w:r>
            <w:r w:rsidR="00911B6F" w:rsidRPr="008A1CD6">
              <w:rPr>
                <w:sz w:val="20"/>
                <w:szCs w:val="20"/>
              </w:rPr>
              <w:t xml:space="preserve">ко сумма 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л-</w:t>
            </w:r>
          </w:p>
          <w:p w:rsidR="00911B6F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31616" from="71.7pt,.65pt" to="224.7pt,.65pt"/>
              </w:pict>
            </w:r>
            <w:r w:rsidR="00911B6F" w:rsidRPr="008A1CD6">
              <w:rPr>
                <w:sz w:val="20"/>
                <w:szCs w:val="20"/>
              </w:rPr>
              <w:t>во</w:t>
            </w:r>
          </w:p>
        </w:tc>
        <w:tc>
          <w:tcPr>
            <w:tcW w:w="304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Обороты за месяц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911B6F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left:0;text-align:left;z-index:251633664" from="88.2pt,-1.8pt" to="88.2pt,139.6pt"/>
              </w:pict>
            </w:r>
            <w:r>
              <w:rPr>
                <w:noProof/>
              </w:rPr>
              <w:pict>
                <v:line id="_x0000_s1032" style="position:absolute;left:0;text-align:left;z-index:251630592" from="61.2pt,-1.25pt" to="61.2pt,139.6pt"/>
              </w:pict>
            </w:r>
            <w:r w:rsidR="00911B6F" w:rsidRPr="008A1CD6">
              <w:rPr>
                <w:sz w:val="20"/>
                <w:szCs w:val="20"/>
              </w:rPr>
              <w:t xml:space="preserve">Приход  </w:t>
            </w:r>
            <w:r w:rsidR="009B5302" w:rsidRPr="008A1CD6">
              <w:rPr>
                <w:sz w:val="20"/>
                <w:szCs w:val="20"/>
              </w:rPr>
              <w:t xml:space="preserve">       </w:t>
            </w:r>
            <w:r w:rsidR="00911B6F" w:rsidRPr="008A1CD6">
              <w:rPr>
                <w:sz w:val="20"/>
                <w:szCs w:val="20"/>
              </w:rPr>
              <w:t xml:space="preserve">    Расход</w:t>
            </w:r>
          </w:p>
          <w:p w:rsidR="00911B6F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32640" from="17.25pt,.65pt" to="17.25pt,122.35pt"/>
              </w:pict>
            </w:r>
            <w:r w:rsidR="00911B6F" w:rsidRPr="008A1CD6">
              <w:rPr>
                <w:sz w:val="20"/>
                <w:szCs w:val="20"/>
              </w:rPr>
              <w:t xml:space="preserve">кол  сумм </w:t>
            </w:r>
            <w:r w:rsidR="009B5302" w:rsidRPr="008A1CD6">
              <w:rPr>
                <w:sz w:val="20"/>
                <w:szCs w:val="20"/>
              </w:rPr>
              <w:t xml:space="preserve">      </w:t>
            </w:r>
            <w:r w:rsidR="00911B6F" w:rsidRPr="008A1CD6">
              <w:rPr>
                <w:sz w:val="20"/>
                <w:szCs w:val="20"/>
              </w:rPr>
              <w:t xml:space="preserve"> кол</w:t>
            </w:r>
            <w:r w:rsidR="00C803F5" w:rsidRPr="008A1CD6">
              <w:rPr>
                <w:sz w:val="20"/>
                <w:szCs w:val="20"/>
              </w:rPr>
              <w:t xml:space="preserve">    сумм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-во      </w:t>
            </w:r>
            <w:r w:rsidR="009B5302" w:rsidRPr="008A1CD6">
              <w:rPr>
                <w:sz w:val="20"/>
                <w:szCs w:val="20"/>
              </w:rPr>
              <w:t xml:space="preserve">    </w:t>
            </w:r>
            <w:r w:rsidRPr="008A1CD6">
              <w:rPr>
                <w:sz w:val="20"/>
                <w:szCs w:val="20"/>
              </w:rPr>
              <w:t xml:space="preserve">        -во</w:t>
            </w:r>
          </w:p>
        </w:tc>
        <w:tc>
          <w:tcPr>
            <w:tcW w:w="177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Сальдо на 01.01. 2008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911B6F" w:rsidRPr="008A1CD6" w:rsidRDefault="00321718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4" style="position:absolute;left:0;text-align:left;z-index:251629568" from="15.05pt,-1.8pt" to="15.05pt,139.6pt"/>
              </w:pict>
            </w:r>
            <w:r w:rsidR="00911B6F" w:rsidRPr="008A1CD6">
              <w:rPr>
                <w:sz w:val="20"/>
                <w:szCs w:val="20"/>
              </w:rPr>
              <w:t xml:space="preserve">ко </w:t>
            </w:r>
            <w:r w:rsidR="009B5302" w:rsidRPr="008A1CD6">
              <w:rPr>
                <w:sz w:val="20"/>
                <w:szCs w:val="20"/>
              </w:rPr>
              <w:t xml:space="preserve">           </w:t>
            </w:r>
            <w:r w:rsidR="00911B6F" w:rsidRPr="008A1CD6">
              <w:rPr>
                <w:sz w:val="20"/>
                <w:szCs w:val="20"/>
              </w:rPr>
              <w:t>сумма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л-</w:t>
            </w:r>
          </w:p>
          <w:p w:rsidR="00911B6F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во </w:t>
            </w:r>
          </w:p>
        </w:tc>
      </w:tr>
      <w:tr w:rsidR="00911B6F" w:rsidRPr="008A1CD6" w:rsidTr="008A1CD6">
        <w:tc>
          <w:tcPr>
            <w:tcW w:w="64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Светильники бра</w:t>
            </w:r>
          </w:p>
        </w:tc>
        <w:tc>
          <w:tcPr>
            <w:tcW w:w="720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Шт.</w:t>
            </w:r>
          </w:p>
        </w:tc>
        <w:tc>
          <w:tcPr>
            <w:tcW w:w="63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495</w:t>
            </w:r>
          </w:p>
        </w:tc>
        <w:tc>
          <w:tcPr>
            <w:tcW w:w="1559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15    7425</w:t>
            </w:r>
          </w:p>
        </w:tc>
        <w:tc>
          <w:tcPr>
            <w:tcW w:w="3047" w:type="dxa"/>
            <w:shd w:val="clear" w:color="auto" w:fill="auto"/>
          </w:tcPr>
          <w:p w:rsidR="00921E4A" w:rsidRPr="008A1CD6" w:rsidRDefault="00C803F5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  7408375    37041-</w:t>
            </w:r>
          </w:p>
          <w:p w:rsidR="00C803F5" w:rsidRPr="008A1CD6" w:rsidRDefault="00C803F5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-20               60</w:t>
            </w:r>
          </w:p>
        </w:tc>
        <w:tc>
          <w:tcPr>
            <w:tcW w:w="1777" w:type="dxa"/>
            <w:shd w:val="clear" w:color="auto" w:fill="auto"/>
          </w:tcPr>
          <w:p w:rsidR="00921E4A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90  </w:t>
            </w:r>
            <w:r w:rsidR="009B5302" w:rsidRPr="008A1CD6">
              <w:rPr>
                <w:sz w:val="20"/>
                <w:szCs w:val="20"/>
              </w:rPr>
              <w:t xml:space="preserve">     </w:t>
            </w:r>
            <w:r w:rsidRPr="008A1CD6">
              <w:rPr>
                <w:sz w:val="20"/>
                <w:szCs w:val="20"/>
              </w:rPr>
              <w:t>44466-60</w:t>
            </w:r>
          </w:p>
        </w:tc>
      </w:tr>
      <w:tr w:rsidR="00911B6F" w:rsidRPr="008A1CD6" w:rsidTr="008A1CD6">
        <w:tc>
          <w:tcPr>
            <w:tcW w:w="64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Лампа настольная</w:t>
            </w:r>
          </w:p>
        </w:tc>
        <w:tc>
          <w:tcPr>
            <w:tcW w:w="720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Шт</w:t>
            </w:r>
          </w:p>
        </w:tc>
        <w:tc>
          <w:tcPr>
            <w:tcW w:w="63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635</w:t>
            </w:r>
          </w:p>
        </w:tc>
        <w:tc>
          <w:tcPr>
            <w:tcW w:w="1559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25 </w:t>
            </w:r>
            <w:r w:rsidR="009B5302" w:rsidRPr="008A1CD6">
              <w:rPr>
                <w:sz w:val="20"/>
                <w:szCs w:val="20"/>
              </w:rPr>
              <w:t xml:space="preserve"> </w:t>
            </w:r>
            <w:r w:rsidRPr="008A1CD6">
              <w:rPr>
                <w:sz w:val="20"/>
                <w:szCs w:val="20"/>
              </w:rPr>
              <w:t xml:space="preserve">  15857</w:t>
            </w:r>
          </w:p>
        </w:tc>
        <w:tc>
          <w:tcPr>
            <w:tcW w:w="3047" w:type="dxa"/>
            <w:shd w:val="clear" w:color="auto" w:fill="auto"/>
          </w:tcPr>
          <w:p w:rsidR="00921E4A" w:rsidRPr="008A1CD6" w:rsidRDefault="00C803F5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100  6298290    56684-  </w:t>
            </w:r>
          </w:p>
          <w:p w:rsidR="00C803F5" w:rsidRPr="008A1CD6" w:rsidRDefault="00C803F5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-30              07</w:t>
            </w:r>
          </w:p>
        </w:tc>
        <w:tc>
          <w:tcPr>
            <w:tcW w:w="1777" w:type="dxa"/>
            <w:shd w:val="clear" w:color="auto" w:fill="auto"/>
          </w:tcPr>
          <w:p w:rsidR="00921E4A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35 </w:t>
            </w:r>
            <w:r w:rsidR="009B5302" w:rsidRPr="008A1CD6">
              <w:rPr>
                <w:sz w:val="20"/>
                <w:szCs w:val="20"/>
              </w:rPr>
              <w:t xml:space="preserve">    </w:t>
            </w:r>
            <w:r w:rsidRPr="008A1CD6">
              <w:rPr>
                <w:sz w:val="20"/>
                <w:szCs w:val="20"/>
              </w:rPr>
              <w:t xml:space="preserve"> 22173-23</w:t>
            </w:r>
          </w:p>
        </w:tc>
      </w:tr>
      <w:tr w:rsidR="00911B6F" w:rsidRPr="008A1CD6" w:rsidTr="008A1CD6">
        <w:tc>
          <w:tcPr>
            <w:tcW w:w="64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921E4A" w:rsidRPr="008A1CD6" w:rsidRDefault="00921E4A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21E4A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</w:t>
            </w:r>
            <w:r w:rsidR="009B5302" w:rsidRPr="008A1CD6">
              <w:rPr>
                <w:sz w:val="20"/>
                <w:szCs w:val="20"/>
              </w:rPr>
              <w:t xml:space="preserve">  </w:t>
            </w:r>
            <w:r w:rsidRPr="008A1CD6">
              <w:rPr>
                <w:sz w:val="20"/>
                <w:szCs w:val="20"/>
              </w:rPr>
              <w:t xml:space="preserve">    23300</w:t>
            </w:r>
          </w:p>
        </w:tc>
        <w:tc>
          <w:tcPr>
            <w:tcW w:w="3047" w:type="dxa"/>
            <w:shd w:val="clear" w:color="auto" w:fill="auto"/>
          </w:tcPr>
          <w:p w:rsidR="00921E4A" w:rsidRPr="008A1CD6" w:rsidRDefault="00C803F5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137065-50 93725,6</w:t>
            </w:r>
          </w:p>
        </w:tc>
        <w:tc>
          <w:tcPr>
            <w:tcW w:w="1777" w:type="dxa"/>
            <w:shd w:val="clear" w:color="auto" w:fill="auto"/>
          </w:tcPr>
          <w:p w:rsidR="00921E4A" w:rsidRPr="008A1CD6" w:rsidRDefault="00911B6F" w:rsidP="008A1CD6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</w:t>
            </w:r>
            <w:r w:rsidR="009B5302" w:rsidRPr="008A1CD6">
              <w:rPr>
                <w:sz w:val="20"/>
                <w:szCs w:val="20"/>
              </w:rPr>
              <w:t xml:space="preserve">    </w:t>
            </w:r>
            <w:r w:rsidRPr="008A1CD6">
              <w:rPr>
                <w:sz w:val="20"/>
                <w:szCs w:val="20"/>
              </w:rPr>
              <w:t xml:space="preserve">  66639-83</w:t>
            </w:r>
          </w:p>
        </w:tc>
      </w:tr>
    </w:tbl>
    <w:p w:rsidR="00921E4A" w:rsidRPr="00286B81" w:rsidRDefault="00921E4A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38655D" w:rsidRPr="00286B81" w:rsidRDefault="00C803F5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t>Оборотная ведомость по счетам аналитического учета (по счету 62 “Расчеты</w:t>
      </w:r>
      <w:r w:rsidR="001037C1">
        <w:rPr>
          <w:b/>
          <w:sz w:val="28"/>
          <w:szCs w:val="28"/>
        </w:rPr>
        <w:t xml:space="preserve"> с покупателями и поставщиками”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65"/>
        <w:gridCol w:w="2173"/>
        <w:gridCol w:w="2268"/>
        <w:gridCol w:w="2410"/>
      </w:tblGrid>
      <w:tr w:rsidR="00ED02D5" w:rsidRPr="008A1CD6" w:rsidTr="008A1CD6">
        <w:trPr>
          <w:trHeight w:val="667"/>
        </w:trPr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 пп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32171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5" style="position:absolute;left:0;text-align:left;z-index:251634688;mso-position-horizontal-relative:text;mso-position-vertical-relative:text" from="91.8pt,17.5pt" to="434.55pt,17.5pt"/>
              </w:pict>
            </w:r>
            <w:r w:rsidR="00ED02D5" w:rsidRPr="008A1CD6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Сальдо на 01.12.07</w:t>
            </w:r>
          </w:p>
          <w:p w:rsidR="00ED02D5" w:rsidRPr="008A1CD6" w:rsidRDefault="0032171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left:0;text-align:left;z-index:251635712" from="39.8pt,1.4pt" to="39.8pt,140.65pt"/>
              </w:pict>
            </w:r>
            <w:r w:rsidR="00ED02D5" w:rsidRPr="008A1CD6">
              <w:rPr>
                <w:sz w:val="20"/>
                <w:szCs w:val="20"/>
              </w:rPr>
              <w:t>Дебет          Кредит</w:t>
            </w:r>
          </w:p>
        </w:tc>
        <w:tc>
          <w:tcPr>
            <w:tcW w:w="226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Обороты за месяц</w:t>
            </w:r>
          </w:p>
          <w:p w:rsidR="00ED02D5" w:rsidRPr="008A1CD6" w:rsidRDefault="0032171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7" style="position:absolute;left:0;text-align:left;z-index:251636736" from="52.2pt,1.4pt" to="52.2pt,140.65pt"/>
              </w:pict>
            </w:r>
            <w:r w:rsidR="00ED02D5" w:rsidRPr="008A1CD6">
              <w:rPr>
                <w:sz w:val="20"/>
                <w:szCs w:val="20"/>
              </w:rPr>
              <w:t>Дебет         Кредит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Сальдо </w:t>
            </w:r>
            <w:r w:rsidR="006F0015" w:rsidRPr="008A1CD6">
              <w:rPr>
                <w:sz w:val="20"/>
                <w:szCs w:val="20"/>
              </w:rPr>
              <w:t>за 01.01.08</w:t>
            </w:r>
          </w:p>
          <w:p w:rsidR="00ED02D5" w:rsidRPr="008A1CD6" w:rsidRDefault="00321718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left:0;text-align:left;z-index:251637760" from="52.2pt,1.4pt" to="52.2pt,140.65pt"/>
              </w:pict>
            </w:r>
            <w:r w:rsidR="00ED02D5" w:rsidRPr="008A1CD6">
              <w:rPr>
                <w:sz w:val="20"/>
                <w:szCs w:val="20"/>
              </w:rPr>
              <w:t>Дебет         Кредит</w:t>
            </w:r>
          </w:p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ООО «Союз»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10000</w:t>
            </w: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10000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ООО «Лира»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34000</w:t>
            </w: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409460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443460</w:t>
            </w: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ООО «Орион»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20000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20000</w:t>
            </w: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ЗАО «Металпласт»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41890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41890</w:t>
            </w: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Другие покупатели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420000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420000</w:t>
            </w:r>
          </w:p>
        </w:tc>
      </w:tr>
      <w:tr w:rsidR="00ED02D5" w:rsidRPr="008A1CD6" w:rsidTr="008A1CD6">
        <w:tc>
          <w:tcPr>
            <w:tcW w:w="648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:rsidR="00ED02D5" w:rsidRPr="008A1CD6" w:rsidRDefault="00ED02D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Итого:</w:t>
            </w:r>
          </w:p>
        </w:tc>
        <w:tc>
          <w:tcPr>
            <w:tcW w:w="2173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44000</w:t>
            </w:r>
          </w:p>
        </w:tc>
        <w:tc>
          <w:tcPr>
            <w:tcW w:w="2268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451350        450000</w:t>
            </w:r>
          </w:p>
        </w:tc>
        <w:tc>
          <w:tcPr>
            <w:tcW w:w="2410" w:type="dxa"/>
            <w:shd w:val="clear" w:color="auto" w:fill="auto"/>
          </w:tcPr>
          <w:p w:rsidR="00ED02D5" w:rsidRPr="008A1CD6" w:rsidRDefault="006F0015" w:rsidP="008A1C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485350         440000</w:t>
            </w:r>
          </w:p>
        </w:tc>
      </w:tr>
    </w:tbl>
    <w:p w:rsidR="006854A9" w:rsidRPr="00286B81" w:rsidRDefault="006854A9" w:rsidP="009B5302">
      <w:pPr>
        <w:spacing w:line="360" w:lineRule="auto"/>
        <w:jc w:val="both"/>
        <w:rPr>
          <w:sz w:val="28"/>
          <w:szCs w:val="28"/>
        </w:rPr>
      </w:pPr>
    </w:p>
    <w:p w:rsidR="006F0015" w:rsidRPr="001037C1" w:rsidRDefault="009B5302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0015" w:rsidRPr="00286B81">
        <w:rPr>
          <w:b/>
          <w:sz w:val="28"/>
          <w:szCs w:val="28"/>
        </w:rPr>
        <w:t>Оборотно-сальдовая ведомость за декабрь 2007г.</w:t>
      </w:r>
    </w:p>
    <w:tbl>
      <w:tblPr>
        <w:tblW w:w="7368" w:type="dxa"/>
        <w:tblInd w:w="25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056"/>
        <w:gridCol w:w="1320"/>
        <w:gridCol w:w="1056"/>
        <w:gridCol w:w="1056"/>
      </w:tblGrid>
      <w:tr w:rsidR="0038655D" w:rsidRPr="00286B81" w:rsidTr="009B53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Номер счета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Сальдо начальное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Оборот за месяц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Сальдо конечное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Дебет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Кредит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Дебет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Кредит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Дебет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Кредит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403650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418650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31197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39757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12000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223765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55502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254704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42311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36439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21432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137066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137066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19631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19631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47693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47693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137066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93479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66887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67559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64334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5425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130750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444300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362779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212271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102000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278876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277369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100493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451350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45350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7060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43499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143281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106842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19334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23334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12636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8636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44309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59187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52600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37722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3825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2100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500000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214868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235668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451350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451350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99779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99779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68850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68850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90/9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282721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282721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</w:t>
            </w: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282721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282721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38655D" w:rsidRPr="00286B81" w:rsidTr="009B53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 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735900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735900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2740532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2740532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1494568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5D" w:rsidRPr="009B5302" w:rsidRDefault="0038655D" w:rsidP="009B530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9B5302">
              <w:rPr>
                <w:sz w:val="20"/>
                <w:szCs w:val="20"/>
              </w:rPr>
              <w:t>1494568</w:t>
            </w:r>
          </w:p>
        </w:tc>
      </w:tr>
    </w:tbl>
    <w:p w:rsidR="0038655D" w:rsidRPr="00286B81" w:rsidRDefault="0038655D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562F8A" w:rsidRPr="00286B81" w:rsidRDefault="009B5302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0CA9" w:rsidRPr="00286B81">
        <w:rPr>
          <w:b/>
          <w:sz w:val="28"/>
          <w:szCs w:val="28"/>
        </w:rPr>
        <w:t>Журнал-ордер</w:t>
      </w:r>
      <w:r w:rsidR="006854A9" w:rsidRPr="00286B81">
        <w:rPr>
          <w:b/>
          <w:sz w:val="28"/>
          <w:szCs w:val="28"/>
        </w:rPr>
        <w:t xml:space="preserve"> №1 по счёту </w:t>
      </w:r>
      <w:r w:rsidR="00562F8A" w:rsidRPr="00286B81">
        <w:rPr>
          <w:b/>
          <w:sz w:val="28"/>
          <w:szCs w:val="28"/>
        </w:rPr>
        <w:t xml:space="preserve"> 50 </w:t>
      </w:r>
      <w:r w:rsidR="006854A9" w:rsidRPr="00286B81">
        <w:rPr>
          <w:b/>
          <w:sz w:val="28"/>
          <w:szCs w:val="28"/>
        </w:rPr>
        <w:t>"Касса"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220"/>
        <w:gridCol w:w="1440"/>
      </w:tblGrid>
      <w:tr w:rsidR="00562F8A" w:rsidRPr="008A1CD6" w:rsidTr="008A1CD6">
        <w:trPr>
          <w:trHeight w:val="1001"/>
        </w:trPr>
        <w:tc>
          <w:tcPr>
            <w:tcW w:w="648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</w:t>
            </w:r>
          </w:p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Пп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дата</w:t>
            </w:r>
          </w:p>
        </w:tc>
        <w:tc>
          <w:tcPr>
            <w:tcW w:w="5220" w:type="dxa"/>
            <w:shd w:val="clear" w:color="auto" w:fill="auto"/>
          </w:tcPr>
          <w:p w:rsidR="00562F8A" w:rsidRPr="008A1CD6" w:rsidRDefault="00321718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left:0;text-align:left;z-index:251641856;mso-position-horizontal-relative:text;mso-position-vertical-relative:text" from="-5.4pt,23.2pt" to="255.6pt,23.2pt"/>
              </w:pict>
            </w:r>
            <w:r>
              <w:rPr>
                <w:noProof/>
              </w:rPr>
              <w:pict>
                <v:line id="_x0000_s1040" style="position:absolute;left:0;text-align:left;z-index:251640832;mso-position-horizontal-relative:text;mso-position-vertical-relative:text" from="48.6pt,23.2pt" to="48.6pt,104.2pt"/>
              </w:pict>
            </w:r>
            <w:r>
              <w:rPr>
                <w:noProof/>
              </w:rPr>
              <w:pict>
                <v:line id="_x0000_s1041" style="position:absolute;left:0;text-align:left;z-index:251639808;mso-position-horizontal-relative:text;mso-position-vertical-relative:text" from="183.6pt,23.2pt" to="183.6pt,104.2pt"/>
              </w:pict>
            </w:r>
            <w:r>
              <w:rPr>
                <w:noProof/>
              </w:rPr>
              <w:pict>
                <v:line id="_x0000_s1042" style="position:absolute;left:0;text-align:left;z-index:251638784;mso-position-horizontal-relative:text;mso-position-vertical-relative:text" from="111.6pt,23.2pt" to="111.6pt,104.2pt"/>
              </w:pict>
            </w:r>
            <w:r w:rsidR="00562F8A" w:rsidRPr="008A1CD6">
              <w:rPr>
                <w:sz w:val="20"/>
                <w:szCs w:val="20"/>
              </w:rPr>
              <w:t>По кредиту счета 50 в дебет счетов</w:t>
            </w:r>
          </w:p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71              70                    76                   51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</w:tr>
      <w:tr w:rsidR="00562F8A" w:rsidRPr="008A1CD6" w:rsidTr="008A1CD6">
        <w:tc>
          <w:tcPr>
            <w:tcW w:w="648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03.12.2007</w:t>
            </w:r>
          </w:p>
        </w:tc>
        <w:tc>
          <w:tcPr>
            <w:tcW w:w="522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3500           2000             2200                7500</w:t>
            </w:r>
            <w:r w:rsidR="00B0510C" w:rsidRPr="008A1CD6">
              <w:rPr>
                <w:sz w:val="20"/>
                <w:szCs w:val="20"/>
              </w:rPr>
              <w:t xml:space="preserve"> </w:t>
            </w:r>
            <w:r w:rsidRPr="008A1C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B0510C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15200</w:t>
            </w:r>
          </w:p>
        </w:tc>
      </w:tr>
      <w:tr w:rsidR="00562F8A" w:rsidRPr="008A1CD6" w:rsidTr="008A1CD6">
        <w:tc>
          <w:tcPr>
            <w:tcW w:w="648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07.12.2007</w:t>
            </w:r>
          </w:p>
        </w:tc>
        <w:tc>
          <w:tcPr>
            <w:tcW w:w="522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325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B0510C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325</w:t>
            </w:r>
          </w:p>
        </w:tc>
      </w:tr>
      <w:tr w:rsidR="00562F8A" w:rsidRPr="008A1CD6" w:rsidTr="008A1CD6">
        <w:tc>
          <w:tcPr>
            <w:tcW w:w="648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10.12.2007</w:t>
            </w:r>
          </w:p>
        </w:tc>
        <w:tc>
          <w:tcPr>
            <w:tcW w:w="522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1500</w:t>
            </w:r>
            <w:r w:rsidR="00B0510C" w:rsidRPr="008A1CD6">
              <w:rPr>
                <w:sz w:val="20"/>
                <w:szCs w:val="20"/>
              </w:rPr>
              <w:t xml:space="preserve">           50509           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B0510C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15525</w:t>
            </w:r>
          </w:p>
        </w:tc>
      </w:tr>
      <w:tr w:rsidR="00562F8A" w:rsidRPr="008A1CD6" w:rsidTr="008A1CD6">
        <w:tc>
          <w:tcPr>
            <w:tcW w:w="648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220" w:type="dxa"/>
            <w:shd w:val="clear" w:color="auto" w:fill="auto"/>
          </w:tcPr>
          <w:p w:rsidR="00562F8A" w:rsidRPr="008A1CD6" w:rsidRDefault="00562F8A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5325</w:t>
            </w:r>
            <w:r w:rsidR="00B0510C" w:rsidRPr="008A1CD6">
              <w:rPr>
                <w:sz w:val="20"/>
                <w:szCs w:val="20"/>
              </w:rPr>
              <w:t xml:space="preserve">           52509           2200                7500</w:t>
            </w:r>
          </w:p>
        </w:tc>
        <w:tc>
          <w:tcPr>
            <w:tcW w:w="1440" w:type="dxa"/>
            <w:shd w:val="clear" w:color="auto" w:fill="auto"/>
          </w:tcPr>
          <w:p w:rsidR="00562F8A" w:rsidRPr="008A1CD6" w:rsidRDefault="00B0510C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57534</w:t>
            </w:r>
          </w:p>
        </w:tc>
      </w:tr>
    </w:tbl>
    <w:p w:rsidR="006854A9" w:rsidRPr="00286B81" w:rsidRDefault="006854A9" w:rsidP="001037C1">
      <w:pPr>
        <w:spacing w:line="360" w:lineRule="auto"/>
        <w:jc w:val="both"/>
        <w:rPr>
          <w:sz w:val="28"/>
          <w:szCs w:val="28"/>
        </w:rPr>
      </w:pPr>
    </w:p>
    <w:p w:rsidR="006854A9" w:rsidRPr="00286B81" w:rsidRDefault="00B0510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 xml:space="preserve">Ведомость №1 по дебету счета 50 «Касса» с кредита счетов </w:t>
      </w:r>
    </w:p>
    <w:p w:rsidR="00B0510C" w:rsidRPr="00286B81" w:rsidRDefault="00C90CA9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</w:t>
      </w:r>
      <w:r w:rsidRPr="00286B81">
        <w:rPr>
          <w:sz w:val="28"/>
          <w:szCs w:val="28"/>
          <w:vertAlign w:val="subscript"/>
        </w:rPr>
        <w:t>н</w:t>
      </w:r>
      <w:r w:rsidRPr="00286B81">
        <w:rPr>
          <w:sz w:val="28"/>
          <w:szCs w:val="28"/>
        </w:rPr>
        <w:t>=2200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220"/>
        <w:gridCol w:w="1440"/>
      </w:tblGrid>
      <w:tr w:rsidR="00B0510C" w:rsidRPr="008A1CD6" w:rsidTr="008A1CD6">
        <w:trPr>
          <w:trHeight w:val="1001"/>
        </w:trPr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</w:t>
            </w:r>
          </w:p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Пп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дата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321718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3" style="position:absolute;left:0;text-align:left;z-index:251645952;mso-position-horizontal-relative:text;mso-position-vertical-relative:text" from="-5.4pt,23.2pt" to="255.6pt,23.2pt"/>
              </w:pict>
            </w:r>
            <w:r>
              <w:rPr>
                <w:noProof/>
              </w:rPr>
              <w:pict>
                <v:line id="_x0000_s1044" style="position:absolute;left:0;text-align:left;z-index:251644928;mso-position-horizontal-relative:text;mso-position-vertical-relative:text" from="48.6pt,23.2pt" to="48.6pt,104.2pt"/>
              </w:pict>
            </w:r>
            <w:r>
              <w:rPr>
                <w:noProof/>
              </w:rPr>
              <w:pict>
                <v:line id="_x0000_s1045" style="position:absolute;left:0;text-align:left;z-index:251643904;mso-position-horizontal-relative:text;mso-position-vertical-relative:text" from="183.6pt,23.2pt" to="183.6pt,104.2pt"/>
              </w:pict>
            </w:r>
            <w:r>
              <w:rPr>
                <w:noProof/>
              </w:rPr>
              <w:pict>
                <v:line id="_x0000_s1046" style="position:absolute;left:0;text-align:left;z-index:251642880;mso-position-horizontal-relative:text;mso-position-vertical-relative:text" from="111.6pt,23.2pt" to="111.6pt,104.2pt"/>
              </w:pict>
            </w:r>
            <w:r w:rsidR="00B0510C" w:rsidRPr="008A1CD6">
              <w:rPr>
                <w:sz w:val="20"/>
                <w:szCs w:val="20"/>
              </w:rPr>
              <w:t>По кредиту счета 50 в дебет счетов</w:t>
            </w:r>
          </w:p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51             62                  71               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03.12.2007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5500           10000                        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15500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07.12.2007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              50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50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52009      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52009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57509          10000          50            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67559</w:t>
            </w:r>
          </w:p>
        </w:tc>
      </w:tr>
    </w:tbl>
    <w:p w:rsidR="001037C1" w:rsidRDefault="001037C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C90CA9" w:rsidRPr="00286B81" w:rsidRDefault="00C90CA9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</w:t>
      </w:r>
      <w:r w:rsidRPr="00286B81">
        <w:rPr>
          <w:sz w:val="28"/>
          <w:szCs w:val="28"/>
          <w:vertAlign w:val="subscript"/>
        </w:rPr>
        <w:t>к</w:t>
      </w:r>
      <w:r w:rsidRPr="00286B81">
        <w:rPr>
          <w:sz w:val="28"/>
          <w:szCs w:val="28"/>
        </w:rPr>
        <w:t>=2225</w:t>
      </w:r>
    </w:p>
    <w:p w:rsidR="00C90CA9" w:rsidRPr="00286B81" w:rsidRDefault="00C90CA9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C90CA9" w:rsidRPr="001037C1" w:rsidRDefault="00C90CA9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t>Журнал-ордер №2 по счету 51 «Расчетный счет»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080"/>
        <w:gridCol w:w="1260"/>
        <w:gridCol w:w="1440"/>
        <w:gridCol w:w="1440"/>
        <w:gridCol w:w="1440"/>
      </w:tblGrid>
      <w:tr w:rsidR="00C90CA9" w:rsidRPr="008A1CD6" w:rsidTr="008A1CD6">
        <w:trPr>
          <w:trHeight w:val="1001"/>
        </w:trPr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</w:t>
            </w:r>
          </w:p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Пп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дата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90CA9" w:rsidRPr="008A1CD6" w:rsidRDefault="00321718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7" style="position:absolute;left:0;text-align:left;z-index:251654144;mso-position-horizontal-relative:text;mso-position-vertical-relative:text" from="-5.4pt,23.2pt" to="255.6pt,23.2pt"/>
              </w:pict>
            </w:r>
            <w:r>
              <w:rPr>
                <w:noProof/>
              </w:rPr>
              <w:pict>
                <v:line id="_x0000_s1048" style="position:absolute;left:0;text-align:left;z-index:251653120;mso-position-horizontal-relative:text;mso-position-vertical-relative:text" from="48.6pt,23.2pt" to="48.6pt,104.2pt"/>
              </w:pict>
            </w:r>
            <w:r>
              <w:rPr>
                <w:noProof/>
              </w:rPr>
              <w:pict>
                <v:line id="_x0000_s1049" style="position:absolute;left:0;text-align:left;z-index:251652096;mso-position-horizontal-relative:text;mso-position-vertical-relative:text" from="183.6pt,23.2pt" to="183.6pt,104.2pt"/>
              </w:pict>
            </w:r>
            <w:r>
              <w:rPr>
                <w:noProof/>
              </w:rPr>
              <w:pict>
                <v:line id="_x0000_s1050" style="position:absolute;left:0;text-align:left;z-index:251651072;mso-position-horizontal-relative:text;mso-position-vertical-relative:text" from="111.6pt,23.2pt" to="111.6pt,104.2pt"/>
              </w:pict>
            </w:r>
            <w:r w:rsidR="00C90CA9" w:rsidRPr="008A1CD6">
              <w:rPr>
                <w:sz w:val="20"/>
                <w:szCs w:val="20"/>
              </w:rPr>
              <w:t>По кредиту счета 50 в дебет счетов</w:t>
            </w:r>
          </w:p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50               68                  69                   60       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03.12.2007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5500           10000                           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5500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10.12.2007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52009</w:t>
            </w:r>
            <w:r w:rsidR="00C90CA9" w:rsidRPr="008A1CD6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52009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11.12.2007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</w:t>
            </w:r>
            <w:r w:rsidR="00C90CA9" w:rsidRPr="008A1CD6">
              <w:rPr>
                <w:sz w:val="20"/>
                <w:szCs w:val="20"/>
              </w:rPr>
              <w:t xml:space="preserve">  </w:t>
            </w:r>
            <w:r w:rsidRPr="008A1CD6">
              <w:rPr>
                <w:sz w:val="20"/>
                <w:szCs w:val="20"/>
              </w:rPr>
              <w:t xml:space="preserve">      7060              19334  </w:t>
            </w:r>
            <w:r w:rsidR="00C90CA9" w:rsidRPr="008A1CD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26394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15.12.2007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                                      40000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40000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25.12.2007</w:t>
            </w:r>
          </w:p>
        </w:tc>
        <w:tc>
          <w:tcPr>
            <w:tcW w:w="108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13620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13620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30.12.2007</w:t>
            </w:r>
          </w:p>
        </w:tc>
        <w:tc>
          <w:tcPr>
            <w:tcW w:w="108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225256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225256</w:t>
            </w:r>
          </w:p>
        </w:tc>
      </w:tr>
      <w:tr w:rsidR="00C90CA9" w:rsidRPr="008A1CD6" w:rsidTr="008A1CD6">
        <w:tc>
          <w:tcPr>
            <w:tcW w:w="648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57509</w:t>
            </w:r>
          </w:p>
        </w:tc>
        <w:tc>
          <w:tcPr>
            <w:tcW w:w="126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7060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19334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811791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278876</w:t>
            </w:r>
          </w:p>
        </w:tc>
        <w:tc>
          <w:tcPr>
            <w:tcW w:w="1440" w:type="dxa"/>
            <w:shd w:val="clear" w:color="auto" w:fill="auto"/>
          </w:tcPr>
          <w:p w:rsidR="00C90CA9" w:rsidRPr="008A1CD6" w:rsidRDefault="00C90CA9" w:rsidP="008A1CD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362779</w:t>
            </w:r>
          </w:p>
        </w:tc>
      </w:tr>
    </w:tbl>
    <w:p w:rsidR="002F17B1" w:rsidRPr="00286B81" w:rsidRDefault="002F17B1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510C" w:rsidRPr="00286B81" w:rsidRDefault="001037C1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510C" w:rsidRPr="00286B81">
        <w:rPr>
          <w:sz w:val="28"/>
          <w:szCs w:val="28"/>
        </w:rPr>
        <w:t>Расчетный счет с кредита счетов</w:t>
      </w:r>
    </w:p>
    <w:p w:rsidR="008B33AC" w:rsidRPr="00286B81" w:rsidRDefault="00B0510C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sz w:val="28"/>
          <w:szCs w:val="28"/>
        </w:rPr>
        <w:t>С</w:t>
      </w:r>
      <w:r w:rsidRPr="00286B81">
        <w:rPr>
          <w:sz w:val="28"/>
          <w:szCs w:val="28"/>
          <w:vertAlign w:val="subscript"/>
        </w:rPr>
        <w:t>н</w:t>
      </w:r>
      <w:r w:rsidRPr="00286B81">
        <w:rPr>
          <w:sz w:val="28"/>
          <w:szCs w:val="28"/>
        </w:rPr>
        <w:t>=130750</w:t>
      </w:r>
      <w:r w:rsidRPr="00286B81">
        <w:rPr>
          <w:b/>
          <w:sz w:val="28"/>
          <w:szCs w:val="28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5220"/>
        <w:gridCol w:w="1440"/>
      </w:tblGrid>
      <w:tr w:rsidR="00B0510C" w:rsidRPr="008A1CD6" w:rsidTr="008A1CD6">
        <w:trPr>
          <w:trHeight w:val="1001"/>
        </w:trPr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№</w:t>
            </w:r>
          </w:p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Пп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дата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321718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51" style="position:absolute;left:0;text-align:left;z-index:251650048;mso-position-horizontal-relative:text;mso-position-vertical-relative:text" from="-5.4pt,23.2pt" to="255.6pt,23.2pt"/>
              </w:pict>
            </w:r>
            <w:r>
              <w:rPr>
                <w:noProof/>
              </w:rPr>
              <w:pict>
                <v:line id="_x0000_s1052" style="position:absolute;left:0;text-align:left;z-index:251649024;mso-position-horizontal-relative:text;mso-position-vertical-relative:text" from="48.6pt,23.2pt" to="48.6pt,104.2pt"/>
              </w:pict>
            </w:r>
            <w:r>
              <w:rPr>
                <w:noProof/>
              </w:rPr>
              <w:pict>
                <v:line id="_x0000_s1053" style="position:absolute;left:0;text-align:left;z-index:251648000;mso-position-horizontal-relative:text;mso-position-vertical-relative:text" from="183.6pt,23.2pt" to="183.6pt,104.2pt"/>
              </w:pict>
            </w:r>
            <w:r>
              <w:rPr>
                <w:noProof/>
              </w:rPr>
              <w:pict>
                <v:line id="_x0000_s1054" style="position:absolute;left:0;text-align:left;z-index:251646976;mso-position-horizontal-relative:text;mso-position-vertical-relative:text" from="111.6pt,23.2pt" to="111.6pt,104.2pt"/>
              </w:pict>
            </w:r>
            <w:r w:rsidR="00B0510C" w:rsidRPr="008A1CD6">
              <w:rPr>
                <w:sz w:val="20"/>
                <w:szCs w:val="20"/>
              </w:rPr>
              <w:t>По кредиту счета 50 в дебет счетов</w:t>
            </w:r>
          </w:p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50</w:t>
            </w:r>
            <w:r w:rsidR="00B0510C" w:rsidRPr="008A1CD6">
              <w:rPr>
                <w:sz w:val="20"/>
                <w:szCs w:val="20"/>
              </w:rPr>
              <w:t xml:space="preserve">            </w:t>
            </w:r>
            <w:r w:rsidRPr="008A1CD6">
              <w:rPr>
                <w:sz w:val="20"/>
                <w:szCs w:val="20"/>
              </w:rPr>
              <w:t xml:space="preserve">   62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03.12.2007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</w:t>
            </w:r>
            <w:r w:rsidR="00B0510C" w:rsidRPr="008A1CD6">
              <w:rPr>
                <w:sz w:val="20"/>
                <w:szCs w:val="20"/>
              </w:rPr>
              <w:t xml:space="preserve">500        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7500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07.12.2007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20000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20000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10.12.2007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                   420000</w:t>
            </w:r>
            <w:r w:rsidR="00B0510C" w:rsidRPr="008A1CD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420000</w:t>
            </w:r>
          </w:p>
        </w:tc>
      </w:tr>
      <w:tr w:rsidR="00B0510C" w:rsidRPr="008A1CD6" w:rsidTr="008A1CD6">
        <w:tc>
          <w:tcPr>
            <w:tcW w:w="648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510C" w:rsidRPr="008A1CD6" w:rsidRDefault="00B0510C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22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7500          440000</w:t>
            </w:r>
          </w:p>
        </w:tc>
        <w:tc>
          <w:tcPr>
            <w:tcW w:w="1440" w:type="dxa"/>
            <w:shd w:val="clear" w:color="auto" w:fill="auto"/>
          </w:tcPr>
          <w:p w:rsidR="00B0510C" w:rsidRPr="008A1CD6" w:rsidRDefault="00C90CA9" w:rsidP="008A1CD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8A1CD6">
              <w:rPr>
                <w:sz w:val="20"/>
                <w:szCs w:val="20"/>
              </w:rPr>
              <w:t>447500</w:t>
            </w:r>
          </w:p>
        </w:tc>
      </w:tr>
    </w:tbl>
    <w:p w:rsidR="001037C1" w:rsidRDefault="001037C1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8B33AC" w:rsidRPr="00286B81" w:rsidRDefault="00B0510C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С</w:t>
      </w:r>
      <w:r w:rsidRPr="00286B81">
        <w:rPr>
          <w:sz w:val="28"/>
          <w:szCs w:val="28"/>
          <w:vertAlign w:val="subscript"/>
        </w:rPr>
        <w:t>к</w:t>
      </w:r>
      <w:r w:rsidRPr="00286B81">
        <w:rPr>
          <w:sz w:val="28"/>
          <w:szCs w:val="28"/>
        </w:rPr>
        <w:t>=215471</w:t>
      </w:r>
    </w:p>
    <w:p w:rsidR="007349BB" w:rsidRDefault="007349BB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37C1" w:rsidRDefault="001037C1" w:rsidP="00286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37C1" w:rsidRPr="00286B81" w:rsidRDefault="001037C1" w:rsidP="00286B81">
      <w:pPr>
        <w:spacing w:line="360" w:lineRule="auto"/>
        <w:ind w:firstLine="709"/>
        <w:jc w:val="both"/>
        <w:rPr>
          <w:b/>
          <w:sz w:val="28"/>
          <w:szCs w:val="28"/>
        </w:rPr>
        <w:sectPr w:rsidR="001037C1" w:rsidRPr="00286B81" w:rsidSect="00286B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48E4" w:rsidRPr="00286B81" w:rsidRDefault="00D86F1D" w:rsidP="001037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6B81">
        <w:rPr>
          <w:b/>
          <w:sz w:val="28"/>
          <w:szCs w:val="28"/>
        </w:rPr>
        <w:t>Журнал-ордер №7 по кредиту счета 71 и ведомость к нему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925"/>
        <w:gridCol w:w="720"/>
        <w:gridCol w:w="1134"/>
        <w:gridCol w:w="1134"/>
        <w:gridCol w:w="1134"/>
        <w:gridCol w:w="992"/>
        <w:gridCol w:w="992"/>
        <w:gridCol w:w="851"/>
        <w:gridCol w:w="1417"/>
        <w:gridCol w:w="993"/>
        <w:gridCol w:w="850"/>
        <w:gridCol w:w="709"/>
      </w:tblGrid>
      <w:tr w:rsidR="00446AED" w:rsidRPr="00286B81" w:rsidTr="001037C1">
        <w:trPr>
          <w:trHeight w:val="525"/>
        </w:trPr>
        <w:tc>
          <w:tcPr>
            <w:tcW w:w="474" w:type="dxa"/>
            <w:vMerge w:val="restart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№</w:t>
            </w:r>
          </w:p>
          <w:p w:rsidR="009131AA" w:rsidRPr="001037C1" w:rsidRDefault="009131AA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пп</w:t>
            </w: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Фамилии, инициалы подотчетного лица</w:t>
            </w: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Сальдо на начало месяца</w:t>
            </w: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Выдано под отчет</w:t>
            </w:r>
          </w:p>
          <w:p w:rsidR="00446AED" w:rsidRPr="001037C1" w:rsidRDefault="00446AED" w:rsidP="001037C1">
            <w:pPr>
              <w:spacing w:line="360" w:lineRule="auto"/>
              <w:ind w:right="-34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перерасход</w:t>
            </w: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Итого по дебету счета 71</w:t>
            </w:r>
          </w:p>
        </w:tc>
        <w:tc>
          <w:tcPr>
            <w:tcW w:w="1843" w:type="dxa"/>
            <w:gridSpan w:val="2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Израсходовано с кредита счета 71 в дебет счетов</w:t>
            </w:r>
          </w:p>
        </w:tc>
        <w:tc>
          <w:tcPr>
            <w:tcW w:w="1417" w:type="dxa"/>
            <w:vMerge w:val="restart"/>
          </w:tcPr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Внесен остаток</w:t>
            </w:r>
          </w:p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Итого по кредиту счета 71</w:t>
            </w:r>
          </w:p>
          <w:p w:rsidR="00446AED" w:rsidRPr="001037C1" w:rsidRDefault="00446AED" w:rsidP="001037C1">
            <w:pPr>
              <w:spacing w:line="360" w:lineRule="auto"/>
              <w:ind w:right="-34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46AED" w:rsidRPr="001037C1" w:rsidRDefault="00446AED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Сальдо на </w:t>
            </w:r>
          </w:p>
          <w:p w:rsidR="00446AED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конец месяца</w:t>
            </w:r>
          </w:p>
        </w:tc>
      </w:tr>
      <w:tr w:rsidR="00124B8B" w:rsidRPr="00286B81" w:rsidTr="001037C1">
        <w:trPr>
          <w:trHeight w:val="420"/>
        </w:trPr>
        <w:tc>
          <w:tcPr>
            <w:tcW w:w="474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4B8B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</w:tcPr>
          <w:p w:rsidR="00124B8B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кредит</w:t>
            </w:r>
          </w:p>
        </w:tc>
        <w:tc>
          <w:tcPr>
            <w:tcW w:w="1134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24B8B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24B8B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4B8B" w:rsidRPr="001037C1" w:rsidRDefault="00124B8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</w:tr>
      <w:tr w:rsidR="009131AA" w:rsidRPr="00286B81" w:rsidTr="001037C1">
        <w:trPr>
          <w:trHeight w:val="775"/>
        </w:trPr>
        <w:tc>
          <w:tcPr>
            <w:tcW w:w="47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Петров С.В.</w:t>
            </w:r>
          </w:p>
        </w:tc>
        <w:tc>
          <w:tcPr>
            <w:tcW w:w="720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3200</w:t>
            </w: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325</w:t>
            </w:r>
          </w:p>
        </w:tc>
        <w:tc>
          <w:tcPr>
            <w:tcW w:w="992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3525</w:t>
            </w:r>
          </w:p>
        </w:tc>
        <w:tc>
          <w:tcPr>
            <w:tcW w:w="992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3525</w:t>
            </w:r>
          </w:p>
        </w:tc>
        <w:tc>
          <w:tcPr>
            <w:tcW w:w="1417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3525</w:t>
            </w:r>
          </w:p>
        </w:tc>
        <w:tc>
          <w:tcPr>
            <w:tcW w:w="850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</w:tr>
      <w:tr w:rsidR="009131AA" w:rsidRPr="00286B81" w:rsidTr="001037C1">
        <w:trPr>
          <w:trHeight w:val="645"/>
        </w:trPr>
        <w:tc>
          <w:tcPr>
            <w:tcW w:w="47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Скворцова</w:t>
            </w:r>
          </w:p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720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</w:tr>
      <w:tr w:rsidR="009131AA" w:rsidRPr="00286B81" w:rsidTr="001037C1">
        <w:trPr>
          <w:trHeight w:val="347"/>
        </w:trPr>
        <w:tc>
          <w:tcPr>
            <w:tcW w:w="47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Иванов В.И.</w:t>
            </w:r>
          </w:p>
        </w:tc>
        <w:tc>
          <w:tcPr>
            <w:tcW w:w="720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31AA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9131AA" w:rsidRPr="001037C1" w:rsidRDefault="009131AA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</w:tr>
      <w:tr w:rsidR="007349BB" w:rsidRPr="00286B81" w:rsidTr="001037C1">
        <w:trPr>
          <w:trHeight w:val="657"/>
        </w:trPr>
        <w:tc>
          <w:tcPr>
            <w:tcW w:w="474" w:type="dxa"/>
          </w:tcPr>
          <w:p w:rsidR="007349BB" w:rsidRPr="001037C1" w:rsidRDefault="007349BB" w:rsidP="001037C1">
            <w:pPr>
              <w:spacing w:line="360" w:lineRule="auto"/>
              <w:ind w:left="-250" w:right="-343" w:firstLine="142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349BB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итого</w:t>
            </w:r>
          </w:p>
          <w:p w:rsidR="007349BB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0926" w:type="dxa"/>
            <w:gridSpan w:val="11"/>
          </w:tcPr>
          <w:p w:rsidR="007349BB" w:rsidRPr="001037C1" w:rsidRDefault="007349BB" w:rsidP="001037C1">
            <w:pPr>
              <w:spacing w:line="360" w:lineRule="auto"/>
              <w:ind w:left="-250" w:right="-343" w:firstLine="142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1500</w:t>
            </w:r>
          </w:p>
        </w:tc>
      </w:tr>
    </w:tbl>
    <w:p w:rsidR="007349BB" w:rsidRPr="00286B81" w:rsidRDefault="007349BB" w:rsidP="00286B81">
      <w:pPr>
        <w:spacing w:line="360" w:lineRule="auto"/>
        <w:ind w:firstLine="709"/>
        <w:jc w:val="both"/>
        <w:rPr>
          <w:sz w:val="28"/>
          <w:szCs w:val="28"/>
        </w:rPr>
        <w:sectPr w:rsidR="007349BB" w:rsidRPr="00286B81" w:rsidSect="00286B81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37C1">
        <w:rPr>
          <w:b/>
          <w:bCs/>
          <w:sz w:val="28"/>
          <w:szCs w:val="28"/>
        </w:rPr>
        <w:t>Бухгалтерский баланс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37C1">
        <w:rPr>
          <w:b/>
          <w:bCs/>
          <w:sz w:val="28"/>
          <w:szCs w:val="28"/>
        </w:rPr>
        <w:t>на _</w:t>
      </w:r>
      <w:r w:rsidR="00DF4042" w:rsidRPr="001037C1">
        <w:rPr>
          <w:b/>
          <w:bCs/>
          <w:sz w:val="28"/>
          <w:szCs w:val="28"/>
        </w:rPr>
        <w:t>01 января</w:t>
      </w:r>
      <w:r w:rsidRPr="001037C1">
        <w:rPr>
          <w:b/>
          <w:bCs/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2008 г"/>
        </w:smartTagPr>
        <w:r w:rsidRPr="001037C1">
          <w:rPr>
            <w:b/>
            <w:bCs/>
            <w:sz w:val="28"/>
            <w:szCs w:val="28"/>
          </w:rPr>
          <w:t>200</w:t>
        </w:r>
        <w:r w:rsidR="00DF4042" w:rsidRPr="001037C1">
          <w:rPr>
            <w:b/>
            <w:bCs/>
            <w:sz w:val="28"/>
            <w:szCs w:val="28"/>
          </w:rPr>
          <w:t>8</w:t>
        </w:r>
        <w:r w:rsidRPr="001037C1">
          <w:rPr>
            <w:b/>
            <w:bCs/>
            <w:sz w:val="28"/>
            <w:szCs w:val="28"/>
          </w:rPr>
          <w:t xml:space="preserve"> г</w:t>
        </w:r>
      </w:smartTag>
      <w:r w:rsidRPr="001037C1">
        <w:rPr>
          <w:b/>
          <w:bCs/>
          <w:sz w:val="28"/>
          <w:szCs w:val="28"/>
        </w:rPr>
        <w:t>.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 ———————————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   КОДЫ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b/>
          <w:bCs/>
          <w:sz w:val="20"/>
          <w:szCs w:val="20"/>
        </w:rPr>
        <w:t xml:space="preserve">                                           Форма N 1 </w:t>
      </w:r>
      <w:r w:rsidRPr="001037C1">
        <w:rPr>
          <w:sz w:val="20"/>
          <w:szCs w:val="20"/>
        </w:rPr>
        <w:t xml:space="preserve">по </w:t>
      </w:r>
      <w:r w:rsidRPr="001037C1">
        <w:rPr>
          <w:sz w:val="20"/>
          <w:szCs w:val="20"/>
          <w:u w:val="single"/>
        </w:rPr>
        <w:t>ОКУД</w:t>
      </w:r>
      <w:r w:rsidRPr="001037C1">
        <w:rPr>
          <w:sz w:val="20"/>
          <w:szCs w:val="20"/>
        </w:rPr>
        <w:t>|  0710001</w:t>
      </w:r>
      <w:r w:rsidRPr="001037C1">
        <w:rPr>
          <w:b/>
          <w:bCs/>
          <w:sz w:val="20"/>
          <w:szCs w:val="20"/>
        </w:rPr>
        <w:t xml:space="preserve">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Дата (год, месяц, число)|   |   |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</w:t>
      </w:r>
      <w:r w:rsidR="00DF4042" w:rsidRPr="001037C1">
        <w:rPr>
          <w:sz w:val="20"/>
          <w:szCs w:val="20"/>
        </w:rPr>
        <w:t>ООО «Лилия»</w:t>
      </w:r>
      <w:r w:rsidRPr="001037C1">
        <w:rPr>
          <w:sz w:val="20"/>
          <w:szCs w:val="20"/>
        </w:rPr>
        <w:t xml:space="preserve">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Организация ______________________________________ по ОКПО | 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Идентификационный номер налогоплател</w:t>
      </w:r>
      <w:r w:rsidR="00DF4042" w:rsidRPr="001037C1">
        <w:rPr>
          <w:sz w:val="20"/>
          <w:szCs w:val="20"/>
        </w:rPr>
        <w:t>ьщика              ИНН |5836003220</w:t>
      </w:r>
      <w:r w:rsidRPr="001037C1">
        <w:rPr>
          <w:sz w:val="20"/>
          <w:szCs w:val="20"/>
        </w:rPr>
        <w:t xml:space="preserve">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</w:t>
      </w:r>
      <w:r w:rsidR="00DF4042" w:rsidRPr="001037C1">
        <w:rPr>
          <w:sz w:val="20"/>
          <w:szCs w:val="20"/>
        </w:rPr>
        <w:t>производство</w:t>
      </w:r>
      <w:r w:rsidRPr="001037C1">
        <w:rPr>
          <w:sz w:val="20"/>
          <w:szCs w:val="20"/>
        </w:rPr>
        <w:t xml:space="preserve">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Вид деятельности ________________________________ по </w:t>
      </w:r>
      <w:r w:rsidRPr="001037C1">
        <w:rPr>
          <w:sz w:val="20"/>
          <w:szCs w:val="20"/>
          <w:u w:val="single"/>
        </w:rPr>
        <w:t>ОКВЭД</w:t>
      </w:r>
      <w:r w:rsidRPr="001037C1">
        <w:rPr>
          <w:sz w:val="20"/>
          <w:szCs w:val="20"/>
        </w:rPr>
        <w:t xml:space="preserve"> | 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Организационно-правовая форма/форма собственности ________ |     |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________________</w:t>
      </w:r>
      <w:r w:rsidR="00DF4042" w:rsidRPr="001037C1">
        <w:rPr>
          <w:sz w:val="20"/>
          <w:szCs w:val="20"/>
        </w:rPr>
        <w:t>ООО/частная</w:t>
      </w:r>
      <w:r w:rsidRPr="001037C1">
        <w:rPr>
          <w:sz w:val="20"/>
          <w:szCs w:val="20"/>
        </w:rPr>
        <w:t xml:space="preserve">_________________ по </w:t>
      </w:r>
      <w:r w:rsidRPr="001037C1">
        <w:rPr>
          <w:sz w:val="20"/>
          <w:szCs w:val="20"/>
          <w:u w:val="single"/>
        </w:rPr>
        <w:t>ОКОПФ/ОКФС</w:t>
      </w:r>
      <w:r w:rsidRPr="001037C1">
        <w:rPr>
          <w:sz w:val="20"/>
          <w:szCs w:val="20"/>
        </w:rPr>
        <w:t xml:space="preserve"> |     |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Единица измерения: </w:t>
      </w:r>
      <w:r w:rsidRPr="001037C1">
        <w:rPr>
          <w:strike/>
          <w:sz w:val="20"/>
          <w:szCs w:val="20"/>
        </w:rPr>
        <w:t>тыс.</w:t>
      </w:r>
      <w:r w:rsidRPr="001037C1">
        <w:rPr>
          <w:sz w:val="20"/>
          <w:szCs w:val="20"/>
        </w:rPr>
        <w:t>руб./</w:t>
      </w:r>
      <w:r w:rsidRPr="001037C1">
        <w:rPr>
          <w:strike/>
          <w:sz w:val="20"/>
          <w:szCs w:val="20"/>
        </w:rPr>
        <w:t>млн руб.</w:t>
      </w:r>
      <w:r w:rsidRPr="001037C1">
        <w:rPr>
          <w:sz w:val="20"/>
          <w:szCs w:val="20"/>
        </w:rPr>
        <w:t xml:space="preserve">                       |  384/385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(ненужное зачеркнуть)                              по </w:t>
      </w:r>
      <w:r w:rsidRPr="001037C1">
        <w:rPr>
          <w:sz w:val="20"/>
          <w:szCs w:val="20"/>
          <w:u w:val="single"/>
        </w:rPr>
        <w:t>ОКЕИ</w:t>
      </w:r>
      <w:r w:rsidRPr="001037C1">
        <w:rPr>
          <w:sz w:val="20"/>
          <w:szCs w:val="20"/>
        </w:rPr>
        <w:t xml:space="preserve"> | 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 ——————————— </w:t>
      </w:r>
    </w:p>
    <w:p w:rsidR="000D22F1" w:rsidRPr="001037C1" w:rsidRDefault="000D22F1" w:rsidP="00103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Местонахождение (адрес)_</w:t>
      </w:r>
      <w:r w:rsidR="00DF4042" w:rsidRPr="001037C1">
        <w:rPr>
          <w:sz w:val="20"/>
          <w:szCs w:val="20"/>
        </w:rPr>
        <w:t>г. Пенза, ул Плехова, д.2</w:t>
      </w:r>
      <w:r w:rsidRPr="001037C1">
        <w:rPr>
          <w:sz w:val="20"/>
          <w:szCs w:val="20"/>
        </w:rPr>
        <w:t>_________________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 ———————————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Дата утверждения         | 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|———————————|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Дата отправки (принятия) | 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               ———————————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            Актив                 |   </w:t>
      </w:r>
      <w:r w:rsidRPr="001037C1">
        <w:rPr>
          <w:sz w:val="20"/>
          <w:szCs w:val="20"/>
          <w:u w:val="single"/>
        </w:rPr>
        <w:t>Код</w:t>
      </w:r>
      <w:r w:rsidRPr="001037C1">
        <w:rPr>
          <w:sz w:val="20"/>
          <w:szCs w:val="20"/>
        </w:rPr>
        <w:t xml:space="preserve">    |На начало| На конец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                    |</w:t>
      </w:r>
      <w:r w:rsidRPr="001037C1">
        <w:rPr>
          <w:sz w:val="20"/>
          <w:szCs w:val="20"/>
          <w:u w:val="single"/>
        </w:rPr>
        <w:t>показателя</w:t>
      </w:r>
      <w:r w:rsidRPr="001037C1">
        <w:rPr>
          <w:sz w:val="20"/>
          <w:szCs w:val="20"/>
        </w:rPr>
        <w:t>|отчетного|отчетного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                    |          |  года   | периода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1                   |    2     |    3    |    4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   </w:t>
      </w:r>
      <w:r w:rsidRPr="001037C1">
        <w:rPr>
          <w:b/>
          <w:bCs/>
          <w:sz w:val="20"/>
          <w:szCs w:val="20"/>
        </w:rPr>
        <w:t>I. Внеоборотные активы</w:t>
      </w:r>
      <w:r w:rsidRPr="001037C1">
        <w:rPr>
          <w:sz w:val="20"/>
          <w:szCs w:val="20"/>
        </w:rPr>
        <w:t xml:space="preserve">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|Нематериальные активы                  |   110    |  6000   |   3000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|Основные средства                      |   120    |372453   |378893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|Незавершенное строительство            |   130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|Доходные   вложения   в    материальные|   135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|ценности  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|Долгосрочные финансовые вложения       |   140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|Отложенные налоговые активы            |   145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|Прочие внеоборотные активы             |   150    | 15000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Итого по разделу I           |   190    |  393453 |  381893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    </w:t>
      </w:r>
      <w:r w:rsidRPr="001037C1">
        <w:rPr>
          <w:b/>
          <w:bCs/>
          <w:sz w:val="20"/>
          <w:szCs w:val="20"/>
        </w:rPr>
        <w:t>II. Оборотные активы</w:t>
      </w:r>
      <w:r w:rsidRPr="001037C1">
        <w:rPr>
          <w:sz w:val="20"/>
          <w:szCs w:val="20"/>
        </w:rPr>
        <w:t xml:space="preserve">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|Запасы                                 |   210    | 109740  |321343,33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числе: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|сырье, материалы и  другие  аналогичные|          |   86440 | 254703,5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|ценности  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|животные на выращивании и откорме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|затраты в незавершенном производстве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|готовая   продукция   и      товары для|          | 23300   |66639,83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|перепродажи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|товары отгруженные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|расходы будущих периодов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|прочие запасы и затраты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|Налог  на  добавленную     стоимость по|   220    |15560    | 21432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|приобретенным ценностям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|Дебиторская задолженность  (платежи  по|   230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|которой ожидаются более  чем  через  12|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|месяцев после отчетной даты)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 покупатели и заказчики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|Дебиторская задолженность  (платежи  по|   240    |44000    | 46850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|которой ожидаются в течение 12  месяцев|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|после отчетной даты)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 покупатели и заказчики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|Краткосрочные финансовые вложения      |   250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|Денежные средства                      |   260    | 132950  |217696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|Прочие оборотные активы                |   270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Итого по разделу II          |   290    |302250   |607321,33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Баланс                 |   300    | 695703  | 989214,33|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0D22F1" w:rsidRPr="001037C1" w:rsidRDefault="000D22F1" w:rsidP="00103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Форма 0710001 с.2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—————————————————————————————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Пассив                 |   Код    |На начало| На конец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                    |показателя|отчетного|отчетного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                    |          | периода | периода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   1                   |    2     |    3    |    4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   </w:t>
      </w:r>
      <w:r w:rsidRPr="001037C1">
        <w:rPr>
          <w:b/>
          <w:bCs/>
          <w:sz w:val="20"/>
          <w:szCs w:val="20"/>
        </w:rPr>
        <w:t>III. Капитал и резервы</w:t>
      </w:r>
      <w:r w:rsidRPr="001037C1">
        <w:rPr>
          <w:sz w:val="20"/>
          <w:szCs w:val="20"/>
        </w:rPr>
        <w:t xml:space="preserve">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|Уставный капитал                       |   410    | 500000  | 500000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|Собственные   акции,      выкупленные у|          |(      ) | (      )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|акционеров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|Добавочный капитал                     |   420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|Резервный капитал                      |   430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числе: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|резервы, образованные в соответствии  с|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|законодательством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|резервы, образованные в соответствии  с|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|учредительными документами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|Нераспределенная  прибыль   (непокрытый|   470    |  20800  |303274,33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|убыток)   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Итого по разделу III          |   490    | 520800  |803274,33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</w:t>
      </w:r>
      <w:r w:rsidRPr="001037C1">
        <w:rPr>
          <w:b/>
          <w:bCs/>
          <w:sz w:val="20"/>
          <w:szCs w:val="20"/>
        </w:rPr>
        <w:t>IV. Долгосрочные обязательства</w:t>
      </w:r>
      <w:r w:rsidRPr="001037C1">
        <w:rPr>
          <w:sz w:val="20"/>
          <w:szCs w:val="20"/>
        </w:rPr>
        <w:t xml:space="preserve">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|Займы и кредиты                        |   510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|Отложенные налоговые обязательства     |   515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|Прочие долгосрочные обязательства      |   520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Итого по разделу IV          |   590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</w:t>
      </w:r>
      <w:r w:rsidRPr="001037C1">
        <w:rPr>
          <w:b/>
          <w:bCs/>
          <w:sz w:val="20"/>
          <w:szCs w:val="20"/>
        </w:rPr>
        <w:t>V. Краткосрочные обязательства</w:t>
      </w:r>
      <w:r w:rsidRPr="001037C1">
        <w:rPr>
          <w:sz w:val="20"/>
          <w:szCs w:val="20"/>
        </w:rPr>
        <w:t xml:space="preserve">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|Займы и кредиты                        |   610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|Кредиторская задолженность             |   620    |  174903 |185940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числе: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|поставщики и подрядчики                |          |  1022000|100493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|задолженность     перед      персоналом|          |  44309  | 35722   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|организации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|задолженность  перед   государственными|          | </w:t>
      </w:r>
      <w:r w:rsidR="00DF4042" w:rsidRPr="001037C1">
        <w:rPr>
          <w:sz w:val="20"/>
          <w:szCs w:val="20"/>
        </w:rPr>
        <w:t xml:space="preserve"> 19334  |   8636   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|внебюджетными фондами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|задолженность по налогам и сборам      |          |  </w:t>
      </w:r>
      <w:r w:rsidR="00DF4042" w:rsidRPr="001037C1">
        <w:rPr>
          <w:sz w:val="20"/>
          <w:szCs w:val="20"/>
        </w:rPr>
        <w:t xml:space="preserve">7060 </w:t>
      </w:r>
      <w:r w:rsidRPr="001037C1">
        <w:rPr>
          <w:sz w:val="20"/>
          <w:szCs w:val="20"/>
        </w:rPr>
        <w:t xml:space="preserve">  |   </w:t>
      </w:r>
      <w:r w:rsidR="00DF4042" w:rsidRPr="001037C1">
        <w:rPr>
          <w:sz w:val="20"/>
          <w:szCs w:val="20"/>
        </w:rPr>
        <w:t xml:space="preserve">38989 </w:t>
      </w:r>
      <w:r w:rsidRPr="001037C1">
        <w:rPr>
          <w:sz w:val="20"/>
          <w:szCs w:val="20"/>
        </w:rPr>
        <w:t xml:space="preserve">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|прочие кредиторы                       |          |  </w:t>
      </w:r>
      <w:r w:rsidR="00DF4042" w:rsidRPr="001037C1">
        <w:rPr>
          <w:sz w:val="20"/>
          <w:szCs w:val="20"/>
        </w:rPr>
        <w:t>2200</w:t>
      </w:r>
      <w:r w:rsidRPr="001037C1">
        <w:rPr>
          <w:sz w:val="20"/>
          <w:szCs w:val="20"/>
        </w:rPr>
        <w:t xml:space="preserve">   | </w:t>
      </w:r>
      <w:r w:rsidR="00DF4042" w:rsidRPr="001037C1">
        <w:rPr>
          <w:sz w:val="20"/>
          <w:szCs w:val="20"/>
        </w:rPr>
        <w:t>2100</w:t>
      </w:r>
      <w:r w:rsidRPr="001037C1">
        <w:rPr>
          <w:sz w:val="20"/>
          <w:szCs w:val="20"/>
        </w:rPr>
        <w:t xml:space="preserve">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|Задолженность     перед     участниками|   630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|(учредителями) по выплате доходов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|Доходы будущих периодов                |   640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|Резервы предстоящих расходов           |   650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|Прочие краткосрочные обязательства     |   660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     Итого по разделу V           |   690    | </w:t>
      </w:r>
      <w:r w:rsidR="00DF4042" w:rsidRPr="001037C1">
        <w:rPr>
          <w:sz w:val="20"/>
          <w:szCs w:val="20"/>
        </w:rPr>
        <w:t>174903</w:t>
      </w:r>
      <w:r w:rsidRPr="001037C1">
        <w:rPr>
          <w:sz w:val="20"/>
          <w:szCs w:val="20"/>
        </w:rPr>
        <w:t xml:space="preserve">  | </w:t>
      </w:r>
      <w:r w:rsidR="00DF4042" w:rsidRPr="001037C1">
        <w:rPr>
          <w:sz w:val="20"/>
          <w:szCs w:val="20"/>
        </w:rPr>
        <w:t>185940</w:t>
      </w:r>
      <w:r w:rsidRPr="001037C1">
        <w:rPr>
          <w:sz w:val="20"/>
          <w:szCs w:val="20"/>
        </w:rPr>
        <w:t xml:space="preserve">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                Баланс                 |   700    |</w:t>
      </w:r>
      <w:r w:rsidR="00DF4042" w:rsidRPr="001037C1">
        <w:rPr>
          <w:sz w:val="20"/>
          <w:szCs w:val="20"/>
        </w:rPr>
        <w:t>695703</w:t>
      </w:r>
      <w:r w:rsidRPr="001037C1">
        <w:rPr>
          <w:sz w:val="20"/>
          <w:szCs w:val="20"/>
        </w:rPr>
        <w:t xml:space="preserve">   | </w:t>
      </w:r>
      <w:r w:rsidR="00DF4042" w:rsidRPr="001037C1">
        <w:rPr>
          <w:sz w:val="20"/>
          <w:szCs w:val="20"/>
        </w:rPr>
        <w:t>989214,33</w:t>
      </w:r>
      <w:r w:rsidRPr="001037C1">
        <w:rPr>
          <w:sz w:val="20"/>
          <w:szCs w:val="20"/>
        </w:rPr>
        <w:t>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   </w:t>
      </w:r>
      <w:r w:rsidRPr="001037C1">
        <w:rPr>
          <w:b/>
          <w:bCs/>
          <w:sz w:val="20"/>
          <w:szCs w:val="20"/>
        </w:rPr>
        <w:t>Справка о наличии ценностей,</w:t>
      </w:r>
      <w:r w:rsidRPr="001037C1">
        <w:rPr>
          <w:sz w:val="20"/>
          <w:szCs w:val="20"/>
        </w:rPr>
        <w:t xml:space="preserve">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|  </w:t>
      </w:r>
      <w:r w:rsidRPr="001037C1">
        <w:rPr>
          <w:b/>
          <w:bCs/>
          <w:sz w:val="20"/>
          <w:szCs w:val="20"/>
        </w:rPr>
        <w:t>учитываемых на забалансовых счетах</w:t>
      </w:r>
      <w:r w:rsidRPr="001037C1">
        <w:rPr>
          <w:sz w:val="20"/>
          <w:szCs w:val="20"/>
        </w:rPr>
        <w:t xml:space="preserve">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|Арендованные основные средства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 том числе по лизингу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|Товарно-материальные ценности, принятые|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|на ответственное хранение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|Товары, принятые на комиссию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|Списанная   в   убыток    задолженность|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|неплатежеспособных дебиторов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|Обеспечения  обязательств  и   платежей|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|полученные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|Обеспечения  обязательств  и   платежей|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|выданные   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|Износ жилищного фонда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|Износ объектов внешнего благоустройства|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|и других аналогичных объектов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———————|—————————|——————————|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|Нематериальные  активы,    полученные в|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|пользование                            |          |         |          |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DF4042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Руководитель ________  _</w:t>
      </w:r>
      <w:r w:rsidR="00DF4042" w:rsidRPr="001037C1">
        <w:rPr>
          <w:sz w:val="20"/>
          <w:szCs w:val="20"/>
        </w:rPr>
        <w:t>Кульков И.Ф.</w:t>
      </w:r>
      <w:r w:rsidRPr="001037C1">
        <w:rPr>
          <w:sz w:val="20"/>
          <w:szCs w:val="20"/>
        </w:rPr>
        <w:t xml:space="preserve">  Главный бухгалтер ________  </w:t>
      </w:r>
      <w:r w:rsidR="00DF4042" w:rsidRPr="001037C1">
        <w:rPr>
          <w:sz w:val="20"/>
          <w:szCs w:val="20"/>
        </w:rPr>
        <w:t>Королева И.П.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(подпись) (расшифровка                    (подпись) (расшифровка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подписи)                                  подписи)</w:t>
      </w:r>
    </w:p>
    <w:p w:rsidR="000D22F1" w:rsidRPr="001037C1" w:rsidRDefault="000D22F1" w:rsidP="00286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0D22F1" w:rsidRPr="001037C1" w:rsidRDefault="000D22F1" w:rsidP="00286B81">
      <w:pPr>
        <w:spacing w:line="360" w:lineRule="auto"/>
        <w:ind w:firstLine="709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"</w:t>
      </w:r>
      <w:r w:rsidR="00DF4042" w:rsidRPr="001037C1">
        <w:rPr>
          <w:sz w:val="20"/>
          <w:szCs w:val="20"/>
        </w:rPr>
        <w:t>05</w:t>
      </w:r>
      <w:r w:rsidRPr="001037C1">
        <w:rPr>
          <w:sz w:val="20"/>
          <w:szCs w:val="20"/>
        </w:rPr>
        <w:t>"</w:t>
      </w:r>
      <w:r w:rsidR="00DF4042" w:rsidRPr="001037C1">
        <w:rPr>
          <w:sz w:val="20"/>
          <w:szCs w:val="20"/>
        </w:rPr>
        <w:t>февраля</w:t>
      </w:r>
      <w:r w:rsidRPr="001037C1">
        <w:rPr>
          <w:sz w:val="20"/>
          <w:szCs w:val="20"/>
        </w:rPr>
        <w:t xml:space="preserve"> 200</w:t>
      </w:r>
      <w:r w:rsidR="00DF4042" w:rsidRPr="001037C1">
        <w:rPr>
          <w:sz w:val="20"/>
          <w:szCs w:val="20"/>
        </w:rPr>
        <w:t>8</w:t>
      </w:r>
      <w:r w:rsidRPr="001037C1">
        <w:rPr>
          <w:sz w:val="20"/>
          <w:szCs w:val="20"/>
        </w:rPr>
        <w:t>г.</w:t>
      </w:r>
    </w:p>
    <w:p w:rsidR="002745E0" w:rsidRPr="001037C1" w:rsidRDefault="002745E0" w:rsidP="00286B81">
      <w:pPr>
        <w:spacing w:line="360" w:lineRule="auto"/>
        <w:ind w:firstLine="709"/>
        <w:jc w:val="both"/>
        <w:rPr>
          <w:sz w:val="28"/>
          <w:szCs w:val="28"/>
        </w:rPr>
        <w:sectPr w:rsidR="002745E0" w:rsidRPr="001037C1" w:rsidSect="00286B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21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42"/>
        <w:gridCol w:w="142"/>
        <w:gridCol w:w="850"/>
        <w:gridCol w:w="851"/>
        <w:gridCol w:w="594"/>
        <w:gridCol w:w="398"/>
        <w:gridCol w:w="49"/>
        <w:gridCol w:w="802"/>
        <w:gridCol w:w="850"/>
        <w:gridCol w:w="142"/>
        <w:gridCol w:w="18"/>
        <w:gridCol w:w="691"/>
        <w:gridCol w:w="567"/>
        <w:gridCol w:w="444"/>
        <w:gridCol w:w="567"/>
        <w:gridCol w:w="603"/>
        <w:gridCol w:w="390"/>
        <w:gridCol w:w="2126"/>
        <w:gridCol w:w="1134"/>
      </w:tblGrid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Унифицированная форма № КО-</w:t>
            </w:r>
            <w:r w:rsidRPr="001037C1">
              <w:rPr>
                <w:sz w:val="20"/>
                <w:szCs w:val="20"/>
                <w:lang w:val="en-US"/>
              </w:rPr>
              <w:t>I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Утверждена постановлением Госкомстата 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России от 18.08.98 г. № 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DD4BB6" w:rsidRPr="001037C1" w:rsidRDefault="00DD4BB6" w:rsidP="001037C1">
            <w:pPr>
              <w:spacing w:line="360" w:lineRule="auto"/>
              <w:rPr>
                <w:spacing w:val="18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DD4BB6" w:rsidRPr="001037C1" w:rsidRDefault="00DD4BB6" w:rsidP="001037C1">
            <w:pPr>
              <w:spacing w:line="360" w:lineRule="auto"/>
              <w:rPr>
                <w:spacing w:val="182"/>
                <w:sz w:val="20"/>
                <w:szCs w:val="20"/>
              </w:rPr>
            </w:pPr>
            <w:r w:rsidRPr="001037C1">
              <w:rPr>
                <w:spacing w:val="182"/>
                <w:sz w:val="20"/>
                <w:szCs w:val="20"/>
              </w:rPr>
              <w:t>Л и н и я   о т р е з а</w:t>
            </w: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ООО «Лилия»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организация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79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0310001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b/>
                <w:bCs/>
                <w:sz w:val="20"/>
                <w:szCs w:val="20"/>
              </w:rPr>
              <w:t>КВИТАНЦИЯ</w:t>
            </w: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tabs>
                <w:tab w:val="left" w:pos="5529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  <w:u w:val="single"/>
              </w:rPr>
              <w:t>_______ООО «Лилия»____________________</w:t>
            </w:r>
            <w:r w:rsidRPr="001037C1">
              <w:rPr>
                <w:sz w:val="20"/>
                <w:szCs w:val="20"/>
              </w:rPr>
              <w:t>по ОКПО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10763249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организация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к приходному кассовому ордеру 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110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структурное подразделение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706"/>
                <w:tab w:val="left" w:pos="2549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от “03</w:t>
            </w:r>
            <w:r w:rsidRPr="001037C1">
              <w:rPr>
                <w:sz w:val="20"/>
                <w:szCs w:val="20"/>
              </w:rPr>
              <w:tab/>
            </w:r>
            <w:r w:rsidRPr="001037C1">
              <w:rPr>
                <w:sz w:val="20"/>
                <w:szCs w:val="20"/>
                <w:u w:val="single"/>
              </w:rPr>
              <w:t>” _декабря      2007  г.</w:t>
            </w:r>
          </w:p>
        </w:tc>
      </w:tr>
      <w:tr w:rsidR="00DD4BB6" w:rsidRPr="001037C1" w:rsidTr="001037C1">
        <w:trPr>
          <w:cantSplit/>
          <w:trHeight w:val="255"/>
        </w:trPr>
        <w:tc>
          <w:tcPr>
            <w:tcW w:w="3430" w:type="dxa"/>
            <w:gridSpan w:val="7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Дата составления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  <w:trHeight w:val="255"/>
        </w:trPr>
        <w:tc>
          <w:tcPr>
            <w:tcW w:w="3430" w:type="dxa"/>
            <w:gridSpan w:val="7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Принято от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pStyle w:val="1"/>
              <w:spacing w:line="360" w:lineRule="auto"/>
              <w:jc w:val="left"/>
              <w:rPr>
                <w:color w:val="auto"/>
                <w:sz w:val="20"/>
                <w:szCs w:val="20"/>
              </w:rPr>
            </w:pPr>
            <w:r w:rsidRPr="001037C1">
              <w:rPr>
                <w:color w:val="auto"/>
                <w:sz w:val="20"/>
                <w:szCs w:val="20"/>
              </w:rPr>
              <w:t>ПРИХОДНЫЙ КАССОВЫЙ ОРДЕР</w:t>
            </w:r>
          </w:p>
        </w:tc>
        <w:tc>
          <w:tcPr>
            <w:tcW w:w="12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110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03.12.2006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Основание: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Пособия по уходу за ребенком до 1,5 лет - 1700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Кредит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Сумма, руб. коп.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Код целевого назначения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Рублей, командировочные и  хозяйственные расходы – 2600 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Дебет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код аналитического учета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рублей</w:t>
            </w:r>
          </w:p>
        </w:tc>
      </w:tr>
      <w:tr w:rsidR="00DD4BB6" w:rsidRPr="001037C1" w:rsidTr="001037C1">
        <w:trPr>
          <w:cantSplit/>
          <w:trHeight w:val="483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  <w:trHeight w:val="483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  <w:trHeight w:val="2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5500-00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Сумма ___</w:t>
            </w:r>
            <w:r w:rsidRPr="001037C1">
              <w:rPr>
                <w:sz w:val="20"/>
                <w:szCs w:val="20"/>
                <w:u w:val="single"/>
              </w:rPr>
              <w:t>5500</w:t>
            </w:r>
            <w:r w:rsidRPr="001037C1">
              <w:rPr>
                <w:sz w:val="20"/>
                <w:szCs w:val="20"/>
              </w:rPr>
              <w:t>__________________руб._____ коп.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Цифрами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Пять тысячи пятьсот рублей 00-копеек--------------------------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Принято от </w:t>
            </w:r>
          </w:p>
        </w:tc>
        <w:tc>
          <w:tcPr>
            <w:tcW w:w="4820" w:type="dxa"/>
            <w:gridSpan w:val="10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Основание: </w:t>
            </w:r>
          </w:p>
        </w:tc>
        <w:tc>
          <w:tcPr>
            <w:tcW w:w="482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По чеку из банка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прописью 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________________________________руб._____ коп. </w:t>
            </w:r>
          </w:p>
        </w:tc>
      </w:tr>
      <w:tr w:rsidR="00DD4BB6" w:rsidRPr="001037C1" w:rsidTr="001037C1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510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6755CD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Пять тысяч пятьсот </w:t>
            </w:r>
            <w:r w:rsidR="00DD4BB6" w:rsidRPr="001037C1">
              <w:rPr>
                <w:sz w:val="20"/>
                <w:szCs w:val="20"/>
              </w:rPr>
              <w:t>рублей 00 копеек------------------------------------------------------------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прописью 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_________________________________________________________руб. ________________ коп.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“     </w:t>
            </w:r>
            <w:smartTag w:uri="urn:schemas-microsoft-com:office:smarttags" w:element="metricconverter">
              <w:smartTagPr>
                <w:attr w:name="ProductID" w:val="03 ”"/>
              </w:smartTagPr>
              <w:r w:rsidRPr="001037C1">
                <w:rPr>
                  <w:sz w:val="20"/>
                  <w:szCs w:val="20"/>
                </w:rPr>
                <w:t>03 ”</w:t>
              </w:r>
            </w:smartTag>
            <w:r w:rsidRPr="001037C1">
              <w:rPr>
                <w:sz w:val="20"/>
                <w:szCs w:val="20"/>
              </w:rPr>
              <w:t xml:space="preserve"> ___</w:t>
            </w:r>
            <w:r w:rsidRPr="001037C1">
              <w:rPr>
                <w:sz w:val="20"/>
                <w:szCs w:val="20"/>
                <w:u w:val="single"/>
              </w:rPr>
              <w:t>_декабря</w:t>
            </w:r>
            <w:r w:rsidRPr="001037C1">
              <w:rPr>
                <w:sz w:val="20"/>
                <w:szCs w:val="20"/>
              </w:rPr>
              <w:t>_____   2007       г.</w:t>
            </w:r>
          </w:p>
        </w:tc>
      </w:tr>
      <w:tr w:rsidR="00DD4BB6" w:rsidRPr="001037C1" w:rsidTr="001037C1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Пособия по уходу за ребенком до 1,5 лет – 2000 рублей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Командировочные и хозяйственные расходы – 3500 рублей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Приложение </w:t>
            </w:r>
          </w:p>
        </w:tc>
        <w:tc>
          <w:tcPr>
            <w:tcW w:w="467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М.П. (штампа) </w:t>
            </w:r>
          </w:p>
        </w:tc>
      </w:tr>
      <w:tr w:rsidR="00DD4BB6" w:rsidRPr="001037C1" w:rsidTr="001037C1">
        <w:trPr>
          <w:cantSplit/>
          <w:trHeight w:val="1662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Главный бухгалтер             </w:t>
            </w:r>
            <w:r w:rsidRPr="001037C1">
              <w:rPr>
                <w:sz w:val="20"/>
                <w:szCs w:val="20"/>
                <w:u w:val="single"/>
              </w:rPr>
              <w:t xml:space="preserve">Королева        </w:t>
            </w:r>
            <w:r w:rsidRPr="001037C1">
              <w:rPr>
                <w:sz w:val="20"/>
                <w:szCs w:val="20"/>
              </w:rPr>
              <w:t xml:space="preserve">             </w:t>
            </w:r>
            <w:r w:rsidRPr="001037C1">
              <w:rPr>
                <w:sz w:val="20"/>
                <w:szCs w:val="20"/>
                <w:u w:val="single"/>
              </w:rPr>
              <w:t xml:space="preserve">    Королева И.П.</w:t>
            </w:r>
          </w:p>
          <w:p w:rsidR="00DD4BB6" w:rsidRPr="001037C1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подпись                 расшифровка подписи </w:t>
            </w:r>
          </w:p>
          <w:p w:rsidR="00DD4BB6" w:rsidRPr="001037C1" w:rsidRDefault="00DD4BB6" w:rsidP="001037C1">
            <w:pPr>
              <w:tabs>
                <w:tab w:val="left" w:pos="2127"/>
                <w:tab w:val="left" w:pos="2980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Получил кассир                   </w:t>
            </w:r>
            <w:r w:rsidRPr="001037C1">
              <w:rPr>
                <w:sz w:val="20"/>
                <w:szCs w:val="20"/>
                <w:u w:val="single"/>
              </w:rPr>
              <w:t>Зинкина</w:t>
            </w:r>
            <w:r w:rsidRPr="001037C1">
              <w:rPr>
                <w:sz w:val="20"/>
                <w:szCs w:val="20"/>
              </w:rPr>
              <w:t xml:space="preserve">              </w:t>
            </w:r>
            <w:r w:rsidRPr="001037C1">
              <w:rPr>
                <w:sz w:val="20"/>
                <w:szCs w:val="20"/>
              </w:rPr>
              <w:tab/>
            </w:r>
            <w:r w:rsidRPr="001037C1">
              <w:rPr>
                <w:sz w:val="20"/>
                <w:szCs w:val="20"/>
                <w:u w:val="single"/>
              </w:rPr>
              <w:t>Зинкина Л.И.</w:t>
            </w:r>
          </w:p>
          <w:p w:rsidR="00DD4BB6" w:rsidRPr="001037C1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подпись                   расшифровка подписи</w:t>
            </w:r>
          </w:p>
          <w:p w:rsidR="00DD4BB6" w:rsidRPr="001037C1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  <w:p w:rsidR="00DD4BB6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  <w:p w:rsidR="001037C1" w:rsidRPr="001037C1" w:rsidRDefault="001037C1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2670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Главный бухгалтер         </w:t>
            </w:r>
            <w:r w:rsidRPr="001037C1">
              <w:rPr>
                <w:sz w:val="20"/>
                <w:szCs w:val="20"/>
                <w:u w:val="single"/>
              </w:rPr>
              <w:t xml:space="preserve"> Королева</w:t>
            </w:r>
            <w:r w:rsidRPr="001037C1">
              <w:rPr>
                <w:sz w:val="20"/>
                <w:szCs w:val="20"/>
              </w:rPr>
              <w:t xml:space="preserve">    </w:t>
            </w:r>
            <w:r w:rsidRPr="001037C1">
              <w:rPr>
                <w:sz w:val="20"/>
                <w:szCs w:val="20"/>
              </w:rPr>
              <w:tab/>
            </w:r>
            <w:r w:rsidRPr="001037C1">
              <w:rPr>
                <w:sz w:val="20"/>
                <w:szCs w:val="20"/>
                <w:u w:val="single"/>
              </w:rPr>
              <w:t>Королева И. П.</w:t>
            </w:r>
          </w:p>
          <w:p w:rsidR="00DD4BB6" w:rsidRPr="001037C1" w:rsidRDefault="00DD4BB6" w:rsidP="001037C1">
            <w:pPr>
              <w:pStyle w:val="ab"/>
              <w:tabs>
                <w:tab w:val="left" w:pos="3281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подпись            расшифровка подписи </w:t>
            </w:r>
          </w:p>
          <w:p w:rsidR="00DD4BB6" w:rsidRPr="001037C1" w:rsidRDefault="00DD4BB6" w:rsidP="001037C1">
            <w:pPr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Кассир              </w:t>
            </w:r>
            <w:r w:rsidRPr="001037C1">
              <w:rPr>
                <w:sz w:val="20"/>
                <w:szCs w:val="20"/>
                <w:u w:val="single"/>
              </w:rPr>
              <w:t>__Зинкина                 Зинкина Л.П.</w:t>
            </w:r>
          </w:p>
          <w:p w:rsidR="00DD4BB6" w:rsidRPr="001037C1" w:rsidRDefault="00DD4BB6" w:rsidP="001037C1">
            <w:pPr>
              <w:pStyle w:val="ab"/>
              <w:tabs>
                <w:tab w:val="left" w:pos="2335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подпись             расшифровка подписи 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Унифицированная форма № КО-</w:t>
            </w:r>
            <w:r w:rsidRPr="001037C1">
              <w:rPr>
                <w:sz w:val="20"/>
                <w:szCs w:val="20"/>
                <w:lang w:val="en-US"/>
              </w:rPr>
              <w:t>I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Утверждена постановлением Госкомстата </w:t>
            </w:r>
          </w:p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                                    России от 18.08.98 г. № 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DD4BB6" w:rsidRPr="001037C1" w:rsidRDefault="00DD4BB6" w:rsidP="001037C1">
            <w:pPr>
              <w:spacing w:line="360" w:lineRule="auto"/>
              <w:rPr>
                <w:spacing w:val="18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DD4BB6" w:rsidRPr="001037C1" w:rsidRDefault="00DD4BB6" w:rsidP="001037C1">
            <w:pPr>
              <w:spacing w:line="360" w:lineRule="auto"/>
              <w:rPr>
                <w:spacing w:val="182"/>
                <w:sz w:val="20"/>
                <w:szCs w:val="20"/>
              </w:rPr>
            </w:pPr>
            <w:r w:rsidRPr="001037C1">
              <w:rPr>
                <w:spacing w:val="182"/>
                <w:sz w:val="20"/>
                <w:szCs w:val="20"/>
              </w:rPr>
              <w:t>Л и н и я   о т р е з а</w:t>
            </w: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  <w:p w:rsidR="00DD4BB6" w:rsidRPr="001037C1" w:rsidRDefault="00DD4BB6" w:rsidP="001037C1">
            <w:pPr>
              <w:tabs>
                <w:tab w:val="left" w:pos="1575"/>
              </w:tabs>
              <w:spacing w:line="360" w:lineRule="auto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ab/>
              <w:t>ООО «Лилия»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организация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79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0310001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b/>
                <w:bCs/>
                <w:sz w:val="20"/>
                <w:szCs w:val="20"/>
              </w:rPr>
              <w:t>КВИТАНЦИЯ</w:t>
            </w:r>
            <w:r w:rsidRPr="001037C1">
              <w:rPr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tabs>
                <w:tab w:val="left" w:pos="552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_______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ООО «Лилия»___________________________</w:t>
            </w:r>
            <w:r w:rsidRPr="001037C1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10763249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организация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к приходному кассовому ордеру 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структурное подразделение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706"/>
                <w:tab w:val="left" w:pos="254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от “03</w:t>
            </w:r>
            <w:r w:rsidRPr="001037C1">
              <w:rPr>
                <w:color w:val="000000"/>
                <w:sz w:val="20"/>
                <w:szCs w:val="20"/>
              </w:rPr>
              <w:tab/>
              <w:t>” ___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декабря___</w:t>
            </w:r>
            <w:r w:rsidRPr="001037C1">
              <w:rPr>
                <w:color w:val="000000"/>
                <w:sz w:val="20"/>
                <w:szCs w:val="20"/>
              </w:rPr>
              <w:t>2007     г.</w:t>
            </w:r>
          </w:p>
        </w:tc>
      </w:tr>
      <w:tr w:rsidR="00DD4BB6" w:rsidRPr="001037C1" w:rsidTr="001037C1">
        <w:trPr>
          <w:cantSplit/>
          <w:trHeight w:val="255"/>
        </w:trPr>
        <w:tc>
          <w:tcPr>
            <w:tcW w:w="3430" w:type="dxa"/>
            <w:gridSpan w:val="7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Дата составления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  <w:trHeight w:val="255"/>
        </w:trPr>
        <w:tc>
          <w:tcPr>
            <w:tcW w:w="3430" w:type="dxa"/>
            <w:gridSpan w:val="7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Принято от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1037C1">
            <w:pPr>
              <w:pStyle w:val="1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ПРИХОДНЫЙ КАССОВЫЙ ОРДЕР</w:t>
            </w:r>
          </w:p>
        </w:tc>
        <w:tc>
          <w:tcPr>
            <w:tcW w:w="12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            111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03.12.2006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Основание: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Задолжность от покупателя ООО «Союз» 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Сумма, руб. коп.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За полученную ранее продукцию, в том числе НДС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аналитического учета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  <w:trHeight w:val="483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  <w:trHeight w:val="483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  <w:trHeight w:val="2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10000</w:t>
            </w:r>
          </w:p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Сумма ______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10000</w:t>
            </w:r>
            <w:r w:rsidRPr="001037C1">
              <w:rPr>
                <w:color w:val="000000"/>
                <w:sz w:val="20"/>
                <w:szCs w:val="20"/>
              </w:rPr>
              <w:t>__________руб._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00__</w:t>
            </w:r>
            <w:r w:rsidRPr="001037C1">
              <w:rPr>
                <w:color w:val="000000"/>
                <w:sz w:val="20"/>
                <w:szCs w:val="20"/>
              </w:rPr>
              <w:t xml:space="preserve"> коп.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цифрами 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десять тысяч рублей 00 копеек-----------------------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Принято от </w:t>
            </w:r>
          </w:p>
        </w:tc>
        <w:tc>
          <w:tcPr>
            <w:tcW w:w="4820" w:type="dxa"/>
            <w:gridSpan w:val="10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Основание: </w:t>
            </w:r>
          </w:p>
        </w:tc>
        <w:tc>
          <w:tcPr>
            <w:tcW w:w="482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Задолжность от ООО «Союз» за полученную ранее продукцию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прописью </w:t>
            </w: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________________________________руб._____ коп. </w:t>
            </w:r>
          </w:p>
        </w:tc>
      </w:tr>
      <w:tr w:rsidR="00DD4BB6" w:rsidRPr="001037C1" w:rsidTr="001037C1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510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Десять тысяч рублей 00 копеек-------------------------------------------------------------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tabs>
                <w:tab w:val="left" w:pos="5175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 w:rsidTr="001037C1">
        <w:trPr>
          <w:cantSplit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прописью </w:t>
            </w:r>
          </w:p>
          <w:p w:rsidR="00DD4BB6" w:rsidRPr="001037C1" w:rsidRDefault="00DD4BB6" w:rsidP="001037C1">
            <w:pPr>
              <w:pStyle w:val="ab"/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_________________________________________________________руб. ________________ коп. 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“  03    ” 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__декабря_______</w:t>
            </w:r>
            <w:r w:rsidRPr="001037C1">
              <w:rPr>
                <w:color w:val="000000"/>
                <w:sz w:val="20"/>
                <w:szCs w:val="20"/>
              </w:rPr>
              <w:t xml:space="preserve">    2007      г.</w:t>
            </w:r>
          </w:p>
        </w:tc>
      </w:tr>
      <w:tr w:rsidR="00DD4BB6" w:rsidRPr="001037C1" w:rsidTr="001037C1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Задолжность покупателя за полученную продукцию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 w:rsidTr="001037C1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Приложение </w:t>
            </w:r>
          </w:p>
        </w:tc>
        <w:tc>
          <w:tcPr>
            <w:tcW w:w="467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          М.П. (штампа) </w:t>
            </w:r>
          </w:p>
        </w:tc>
      </w:tr>
      <w:tr w:rsidR="00DD4BB6" w:rsidRPr="001037C1" w:rsidTr="001037C1">
        <w:trPr>
          <w:cantSplit/>
          <w:trHeight w:val="1662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Главный бухгалтер             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 xml:space="preserve">Королева  </w:t>
            </w:r>
            <w:r w:rsidRPr="001037C1">
              <w:rPr>
                <w:color w:val="000000"/>
                <w:sz w:val="20"/>
                <w:szCs w:val="20"/>
              </w:rPr>
              <w:t xml:space="preserve">              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Королева И. П.</w:t>
            </w:r>
          </w:p>
          <w:p w:rsidR="00DD4BB6" w:rsidRPr="001037C1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подпись                 расшифровка подписи </w:t>
            </w:r>
          </w:p>
          <w:p w:rsidR="00DD4BB6" w:rsidRPr="001037C1" w:rsidRDefault="00DD4BB6" w:rsidP="001037C1">
            <w:pPr>
              <w:tabs>
                <w:tab w:val="left" w:pos="2127"/>
                <w:tab w:val="left" w:pos="3544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Получил кассир                  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 xml:space="preserve">   Зинкина      </w:t>
            </w:r>
            <w:r w:rsidRPr="001037C1">
              <w:rPr>
                <w:color w:val="000000"/>
                <w:sz w:val="20"/>
                <w:szCs w:val="20"/>
              </w:rPr>
              <w:t xml:space="preserve">               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Зинкина Л. И.</w:t>
            </w:r>
          </w:p>
          <w:p w:rsidR="00DD4BB6" w:rsidRPr="001037C1" w:rsidRDefault="00DD4BB6" w:rsidP="001037C1">
            <w:pPr>
              <w:pStyle w:val="ab"/>
              <w:tabs>
                <w:tab w:val="left" w:pos="3828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   подпись                   расшифровка подписи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Главный бухгалтер           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_Королева__</w:t>
            </w:r>
            <w:r w:rsidRPr="001037C1">
              <w:rPr>
                <w:color w:val="000000"/>
                <w:sz w:val="20"/>
                <w:szCs w:val="20"/>
              </w:rPr>
              <w:t xml:space="preserve">     __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Королева И. П.</w:t>
            </w:r>
            <w:r w:rsidRPr="001037C1">
              <w:rPr>
                <w:color w:val="000000"/>
                <w:sz w:val="20"/>
                <w:szCs w:val="20"/>
              </w:rPr>
              <w:t>________</w:t>
            </w:r>
          </w:p>
          <w:p w:rsidR="00DD4BB6" w:rsidRPr="001037C1" w:rsidRDefault="00DD4BB6" w:rsidP="001037C1">
            <w:pPr>
              <w:pStyle w:val="ab"/>
              <w:tabs>
                <w:tab w:val="left" w:pos="3281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подпись            расшифровка подписи </w:t>
            </w:r>
          </w:p>
          <w:p w:rsidR="00DD4BB6" w:rsidRPr="001037C1" w:rsidRDefault="00DD4BB6" w:rsidP="00103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Кассир              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Зинкина_</w:t>
            </w:r>
            <w:r w:rsidRPr="001037C1">
              <w:rPr>
                <w:color w:val="000000"/>
                <w:sz w:val="20"/>
                <w:szCs w:val="20"/>
              </w:rPr>
              <w:t xml:space="preserve">     _____</w:t>
            </w:r>
            <w:r w:rsidRPr="001037C1">
              <w:rPr>
                <w:color w:val="000000"/>
                <w:sz w:val="20"/>
                <w:szCs w:val="20"/>
                <w:u w:val="single"/>
              </w:rPr>
              <w:t>Зинкина Л. П._____</w:t>
            </w:r>
          </w:p>
          <w:p w:rsidR="00DD4BB6" w:rsidRPr="001037C1" w:rsidRDefault="00DD4BB6" w:rsidP="001037C1">
            <w:pPr>
              <w:pStyle w:val="ab"/>
              <w:tabs>
                <w:tab w:val="left" w:pos="2335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подпись             расшифровка подписи </w:t>
            </w:r>
          </w:p>
        </w:tc>
      </w:tr>
    </w:tbl>
    <w:p w:rsidR="00DD4BB6" w:rsidRPr="001037C1" w:rsidRDefault="00DD4BB6" w:rsidP="001037C1">
      <w:pPr>
        <w:spacing w:line="360" w:lineRule="auto"/>
        <w:rPr>
          <w:sz w:val="20"/>
          <w:szCs w:val="20"/>
          <w:lang w:val="en-US"/>
        </w:rPr>
      </w:pPr>
    </w:p>
    <w:p w:rsidR="00DD4BB6" w:rsidRPr="00286B81" w:rsidRDefault="001037C1" w:rsidP="00286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D4BB6" w:rsidRPr="00286B81">
        <w:rPr>
          <w:sz w:val="28"/>
          <w:szCs w:val="28"/>
        </w:rPr>
        <w:t>Унифицированная форма № КО-2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Утверждена постановлением Госкомстата России от 18.08.98 г. № 88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2"/>
        <w:gridCol w:w="251"/>
        <w:gridCol w:w="762"/>
        <w:gridCol w:w="1266"/>
        <w:gridCol w:w="4304"/>
      </w:tblGrid>
      <w:tr w:rsidR="00DD4BB6" w:rsidRPr="001037C1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Код </w:t>
            </w:r>
          </w:p>
        </w:tc>
      </w:tr>
      <w:tr w:rsidR="00DD4BB6" w:rsidRPr="001037C1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0310002 </w:t>
            </w:r>
          </w:p>
        </w:tc>
      </w:tr>
      <w:tr w:rsidR="00DD4BB6" w:rsidRPr="001037C1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>ООО «Лилия»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10763249 </w:t>
            </w:r>
          </w:p>
        </w:tc>
      </w:tr>
      <w:tr w:rsidR="00DD4BB6" w:rsidRPr="001037C1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1037C1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1037C1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1037C1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структурное подразделение </w:t>
            </w:r>
          </w:p>
        </w:tc>
      </w:tr>
    </w:tbl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45"/>
        <w:gridCol w:w="2516"/>
        <w:gridCol w:w="2764"/>
      </w:tblGrid>
      <w:tr w:rsidR="00DD4BB6" w:rsidRPr="001037C1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D4BB6" w:rsidRPr="001037C1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1037C1">
              <w:rPr>
                <w:sz w:val="20"/>
                <w:szCs w:val="20"/>
              </w:rPr>
              <w:t xml:space="preserve">                                             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Дата</w:t>
            </w:r>
          </w:p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составления </w:t>
            </w:r>
          </w:p>
        </w:tc>
      </w:tr>
      <w:tr w:rsidR="00DD4BB6" w:rsidRPr="001037C1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            241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1037C1" w:rsidRDefault="00DD4BB6" w:rsidP="00286B81">
            <w:pPr>
              <w:tabs>
                <w:tab w:val="center" w:pos="91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 </w:t>
            </w:r>
            <w:r w:rsidRPr="001037C1">
              <w:rPr>
                <w:color w:val="000000"/>
                <w:sz w:val="20"/>
                <w:szCs w:val="20"/>
              </w:rPr>
              <w:tab/>
              <w:t>03.12..2007</w:t>
            </w:r>
          </w:p>
        </w:tc>
      </w:tr>
    </w:tbl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3"/>
        <w:gridCol w:w="2092"/>
        <w:gridCol w:w="2329"/>
        <w:gridCol w:w="2598"/>
        <w:gridCol w:w="1269"/>
        <w:gridCol w:w="1756"/>
        <w:gridCol w:w="1756"/>
        <w:gridCol w:w="752"/>
      </w:tblGrid>
      <w:tr w:rsidR="00DD4BB6" w:rsidRPr="001037C1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 xml:space="preserve">Сумма, </w:t>
            </w:r>
            <w:r w:rsidRPr="001037C1">
              <w:rPr>
                <w:color w:val="000000"/>
                <w:sz w:val="20"/>
                <w:szCs w:val="20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4BB6" w:rsidRPr="001037C1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код аналитического учета</w:t>
            </w:r>
          </w:p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Кредит</w:t>
            </w:r>
          </w:p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1037C1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3200-00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37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BB6" w:rsidRPr="001037C1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Выдать       </w:t>
      </w:r>
      <w:r w:rsidRPr="001037C1">
        <w:rPr>
          <w:sz w:val="20"/>
          <w:szCs w:val="20"/>
          <w:u w:val="single"/>
        </w:rPr>
        <w:t>Петрову Сергею Васильевицу____________________________________________________________________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фамилия, имя, отчество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</w:rPr>
        <w:t>Основание</w:t>
      </w:r>
      <w:r w:rsidRPr="001037C1">
        <w:rPr>
          <w:sz w:val="20"/>
          <w:szCs w:val="20"/>
          <w:u w:val="single"/>
        </w:rPr>
        <w:t>: ________________Приказ на командировку__________________________________________________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  <w:u w:val="single"/>
        </w:rPr>
        <w:t xml:space="preserve">Сумма </w:t>
      </w:r>
      <w:r w:rsidRPr="001037C1">
        <w:rPr>
          <w:sz w:val="20"/>
          <w:szCs w:val="20"/>
        </w:rPr>
        <w:t>_______</w:t>
      </w:r>
      <w:r w:rsidRPr="001037C1">
        <w:rPr>
          <w:sz w:val="20"/>
          <w:szCs w:val="20"/>
          <w:u w:val="single"/>
        </w:rPr>
        <w:t>три тысячи двести рублей 00-копеек___________________________________________________________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прописью</w:t>
      </w:r>
    </w:p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__________________________________________________________________________________________________ руб. ______________________ коп.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Приложение _____________________________________________________________________________________________________________________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1037C1" w:rsidRDefault="00DD4BB6" w:rsidP="00286B81">
      <w:pPr>
        <w:widowControl w:val="0"/>
        <w:tabs>
          <w:tab w:val="left" w:pos="5610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Руководитель организации       _</w:t>
      </w:r>
      <w:r w:rsidRPr="001037C1">
        <w:rPr>
          <w:sz w:val="20"/>
          <w:szCs w:val="20"/>
          <w:u w:val="single"/>
        </w:rPr>
        <w:t>Директор_</w:t>
      </w:r>
      <w:r w:rsidRPr="001037C1">
        <w:rPr>
          <w:sz w:val="20"/>
          <w:szCs w:val="20"/>
        </w:rPr>
        <w:t xml:space="preserve">              _</w:t>
      </w:r>
      <w:r w:rsidRPr="001037C1">
        <w:rPr>
          <w:sz w:val="20"/>
          <w:szCs w:val="20"/>
          <w:u w:val="single"/>
        </w:rPr>
        <w:t>Кульков   _</w:t>
      </w:r>
      <w:r w:rsidRPr="001037C1">
        <w:rPr>
          <w:sz w:val="20"/>
          <w:szCs w:val="20"/>
        </w:rPr>
        <w:t xml:space="preserve">                                </w:t>
      </w:r>
      <w:r w:rsidRPr="001037C1">
        <w:rPr>
          <w:sz w:val="20"/>
          <w:szCs w:val="20"/>
          <w:u w:val="single"/>
        </w:rPr>
        <w:t>Кульков И. Ф.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должность                подпись </w:t>
      </w:r>
      <w:r w:rsidRPr="001037C1">
        <w:rPr>
          <w:sz w:val="20"/>
          <w:szCs w:val="20"/>
        </w:rPr>
        <w:tab/>
      </w:r>
      <w:r w:rsidRPr="001037C1">
        <w:rPr>
          <w:sz w:val="20"/>
          <w:szCs w:val="20"/>
        </w:rPr>
        <w:tab/>
        <w:t xml:space="preserve">        расшифровка подписи</w:t>
      </w:r>
    </w:p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</w:rPr>
        <w:t xml:space="preserve">Главный бухгалтер    </w:t>
      </w:r>
      <w:r w:rsidRPr="001037C1">
        <w:rPr>
          <w:sz w:val="20"/>
          <w:szCs w:val="20"/>
          <w:u w:val="single"/>
        </w:rPr>
        <w:t xml:space="preserve">Королева   </w:t>
      </w:r>
      <w:r w:rsidRPr="001037C1">
        <w:rPr>
          <w:sz w:val="20"/>
          <w:szCs w:val="20"/>
        </w:rPr>
        <w:t xml:space="preserve">            </w:t>
      </w:r>
      <w:r w:rsidRPr="001037C1">
        <w:rPr>
          <w:sz w:val="20"/>
          <w:szCs w:val="20"/>
          <w:u w:val="single"/>
        </w:rPr>
        <w:t>_____Королева И.П.</w:t>
      </w:r>
    </w:p>
    <w:p w:rsidR="00DD4BB6" w:rsidRPr="001037C1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подпись                расшифровка подписи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</w:rPr>
        <w:t>Получил  __</w:t>
      </w:r>
      <w:r w:rsidRPr="001037C1">
        <w:rPr>
          <w:sz w:val="20"/>
          <w:szCs w:val="20"/>
          <w:u w:val="single"/>
        </w:rPr>
        <w:t>Две тысячи рублей  _____________________________________________________________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сумма прописью</w:t>
      </w:r>
    </w:p>
    <w:p w:rsidR="00DD4BB6" w:rsidRPr="001037C1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__________________________________________________________________________________________________________ руб. _________</w:t>
      </w:r>
      <w:r w:rsidRPr="001037C1">
        <w:rPr>
          <w:sz w:val="20"/>
          <w:szCs w:val="20"/>
          <w:u w:val="single"/>
        </w:rPr>
        <w:t>00</w:t>
      </w:r>
      <w:r w:rsidRPr="001037C1">
        <w:rPr>
          <w:sz w:val="20"/>
          <w:szCs w:val="20"/>
        </w:rPr>
        <w:t>__ коп.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“  03    декабря 2007г. </w:t>
      </w:r>
    </w:p>
    <w:p w:rsidR="00DD4BB6" w:rsidRPr="001037C1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  <w:u w:val="single"/>
        </w:rPr>
        <w:t>По паспорту_________________________________________________________________________________________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наименование, номер, дата и место выдачи документа,</w:t>
      </w:r>
    </w:p>
    <w:p w:rsidR="00DD4BB6" w:rsidRPr="001037C1" w:rsidRDefault="00DD4BB6" w:rsidP="00286B81">
      <w:pPr>
        <w:pStyle w:val="ab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1037C1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>удостоверяющего личность получателя</w:t>
      </w:r>
    </w:p>
    <w:p w:rsidR="00DD4BB6" w:rsidRPr="001037C1" w:rsidRDefault="00DD4BB6" w:rsidP="00286B81">
      <w:pPr>
        <w:widowControl w:val="0"/>
        <w:tabs>
          <w:tab w:val="left" w:pos="1560"/>
        </w:tabs>
        <w:spacing w:line="360" w:lineRule="auto"/>
        <w:jc w:val="both"/>
        <w:rPr>
          <w:sz w:val="20"/>
          <w:szCs w:val="20"/>
          <w:u w:val="single"/>
        </w:rPr>
      </w:pPr>
      <w:r w:rsidRPr="001037C1">
        <w:rPr>
          <w:sz w:val="20"/>
          <w:szCs w:val="20"/>
        </w:rPr>
        <w:t>Выдал кассир   _______</w:t>
      </w:r>
      <w:r w:rsidRPr="001037C1">
        <w:rPr>
          <w:sz w:val="20"/>
          <w:szCs w:val="20"/>
          <w:u w:val="single"/>
        </w:rPr>
        <w:t>Зинкина_</w:t>
      </w:r>
      <w:r w:rsidRPr="001037C1">
        <w:rPr>
          <w:sz w:val="20"/>
          <w:szCs w:val="20"/>
        </w:rPr>
        <w:t xml:space="preserve">_______                                              </w:t>
      </w:r>
      <w:r w:rsidRPr="001037C1">
        <w:rPr>
          <w:sz w:val="20"/>
          <w:szCs w:val="20"/>
          <w:u w:val="single"/>
        </w:rPr>
        <w:t>Зинкина Л. И.</w:t>
      </w:r>
    </w:p>
    <w:p w:rsidR="00DD4BB6" w:rsidRPr="001037C1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1037C1">
        <w:rPr>
          <w:sz w:val="20"/>
          <w:szCs w:val="20"/>
        </w:rPr>
        <w:t xml:space="preserve">                                              подпись </w:t>
      </w:r>
      <w:r w:rsidRPr="001037C1">
        <w:rPr>
          <w:sz w:val="20"/>
          <w:szCs w:val="20"/>
        </w:rPr>
        <w:tab/>
        <w:t xml:space="preserve">                 расшифровка подписи</w:t>
      </w:r>
    </w:p>
    <w:p w:rsidR="00DD4BB6" w:rsidRPr="00286B81" w:rsidRDefault="00DD4BB6" w:rsidP="00286B81">
      <w:pPr>
        <w:pStyle w:val="ab"/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1037C1" w:rsidP="00286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>Унифицированная форма № КО-2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Утверждена постановлением Госкомстата России от 18.08.98 г. № 88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2"/>
        <w:gridCol w:w="251"/>
        <w:gridCol w:w="762"/>
        <w:gridCol w:w="1266"/>
        <w:gridCol w:w="4304"/>
      </w:tblGrid>
      <w:tr w:rsidR="00DD4BB6" w:rsidRPr="00893EA0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Код </w:t>
            </w:r>
          </w:p>
        </w:tc>
      </w:tr>
      <w:tr w:rsidR="00DD4BB6" w:rsidRPr="00893EA0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0310002 </w:t>
            </w:r>
          </w:p>
        </w:tc>
      </w:tr>
      <w:tr w:rsidR="00DD4BB6" w:rsidRPr="00893EA0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10763249 </w:t>
            </w:r>
          </w:p>
        </w:tc>
      </w:tr>
      <w:tr w:rsidR="00DD4BB6" w:rsidRPr="00893EA0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893EA0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подразделение 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45"/>
        <w:gridCol w:w="2516"/>
        <w:gridCol w:w="2764"/>
      </w:tblGrid>
      <w:tr w:rsidR="00DD4BB6" w:rsidRPr="00893EA0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Дата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составления </w:t>
            </w:r>
          </w:p>
        </w:tc>
      </w:tr>
      <w:tr w:rsidR="00DD4BB6" w:rsidRPr="00893EA0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            242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tabs>
                <w:tab w:val="center" w:pos="91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  <w:r w:rsidRPr="00893EA0">
              <w:rPr>
                <w:color w:val="000000"/>
                <w:sz w:val="20"/>
                <w:szCs w:val="20"/>
              </w:rPr>
              <w:tab/>
              <w:t>03.12.2007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3"/>
        <w:gridCol w:w="2092"/>
        <w:gridCol w:w="2329"/>
        <w:gridCol w:w="2598"/>
        <w:gridCol w:w="1269"/>
        <w:gridCol w:w="1756"/>
        <w:gridCol w:w="1756"/>
        <w:gridCol w:w="752"/>
      </w:tblGrid>
      <w:tr w:rsidR="00DD4BB6" w:rsidRPr="00893EA0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Сумма, </w:t>
            </w:r>
            <w:r w:rsidRPr="00893EA0">
              <w:rPr>
                <w:color w:val="000000"/>
                <w:sz w:val="20"/>
                <w:szCs w:val="20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аналитического учета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Кредит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2000-00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Выдать       </w:t>
      </w:r>
      <w:r w:rsidRPr="00893EA0">
        <w:rPr>
          <w:sz w:val="20"/>
          <w:szCs w:val="20"/>
          <w:u w:val="single"/>
        </w:rPr>
        <w:t>Русаковой Ольге Евгеневне____________________________________________________________________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фамилия, имя, отчество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Основание</w:t>
      </w:r>
      <w:r w:rsidRPr="00893EA0">
        <w:rPr>
          <w:sz w:val="20"/>
          <w:szCs w:val="20"/>
          <w:u w:val="single"/>
        </w:rPr>
        <w:t>: ________________Пособие по уходу за ребенком до 1,5 лет__________________________________________________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 xml:space="preserve">Сумма  </w:t>
      </w:r>
      <w:r w:rsidRPr="00893EA0">
        <w:rPr>
          <w:sz w:val="20"/>
          <w:szCs w:val="20"/>
        </w:rPr>
        <w:t>___</w:t>
      </w:r>
      <w:r w:rsidR="006531BF" w:rsidRPr="00893EA0">
        <w:rPr>
          <w:sz w:val="20"/>
          <w:szCs w:val="20"/>
          <w:u w:val="single"/>
        </w:rPr>
        <w:t>Две тысячи</w:t>
      </w:r>
      <w:r w:rsidRPr="00893EA0">
        <w:rPr>
          <w:sz w:val="20"/>
          <w:szCs w:val="20"/>
          <w:u w:val="single"/>
        </w:rPr>
        <w:t xml:space="preserve"> рублей</w:t>
      </w:r>
      <w:r w:rsidR="006531BF" w:rsidRPr="00893EA0">
        <w:rPr>
          <w:sz w:val="20"/>
          <w:szCs w:val="20"/>
          <w:u w:val="single"/>
        </w:rPr>
        <w:t xml:space="preserve"> 00 копеек</w:t>
      </w:r>
      <w:r w:rsidRPr="00893EA0">
        <w:rPr>
          <w:sz w:val="20"/>
          <w:szCs w:val="20"/>
          <w:u w:val="single"/>
        </w:rPr>
        <w:t>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 руб. ______________________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Приложение 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pos="5610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Руководитель организации      _</w:t>
      </w:r>
      <w:r w:rsidRPr="00893EA0">
        <w:rPr>
          <w:sz w:val="20"/>
          <w:szCs w:val="20"/>
          <w:u w:val="single"/>
        </w:rPr>
        <w:t>Директор_</w:t>
      </w:r>
      <w:r w:rsidRPr="00893EA0">
        <w:rPr>
          <w:sz w:val="20"/>
          <w:szCs w:val="20"/>
        </w:rPr>
        <w:t xml:space="preserve">              _</w:t>
      </w:r>
      <w:r w:rsidRPr="00893EA0">
        <w:rPr>
          <w:sz w:val="20"/>
          <w:szCs w:val="20"/>
          <w:u w:val="single"/>
        </w:rPr>
        <w:t>Кульков   _</w:t>
      </w:r>
      <w:r w:rsidRPr="00893EA0">
        <w:rPr>
          <w:sz w:val="20"/>
          <w:szCs w:val="20"/>
        </w:rPr>
        <w:t xml:space="preserve">                                </w:t>
      </w:r>
      <w:r w:rsidRPr="00893EA0">
        <w:rPr>
          <w:sz w:val="20"/>
          <w:szCs w:val="20"/>
          <w:u w:val="single"/>
        </w:rPr>
        <w:t>Кульков И. Ф.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должность                подпись </w:t>
      </w:r>
      <w:r w:rsidRPr="00893EA0">
        <w:rPr>
          <w:sz w:val="20"/>
          <w:szCs w:val="20"/>
        </w:rPr>
        <w:tab/>
      </w:r>
      <w:r w:rsidRPr="00893EA0">
        <w:rPr>
          <w:sz w:val="20"/>
          <w:szCs w:val="20"/>
        </w:rPr>
        <w:tab/>
        <w:t xml:space="preserve">        расшифровка подписи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 xml:space="preserve">Главный бухгалтер    </w:t>
      </w:r>
      <w:r w:rsidRPr="00893EA0">
        <w:rPr>
          <w:sz w:val="20"/>
          <w:szCs w:val="20"/>
          <w:u w:val="single"/>
        </w:rPr>
        <w:t xml:space="preserve">Королева   </w:t>
      </w:r>
      <w:r w:rsidRPr="00893EA0">
        <w:rPr>
          <w:sz w:val="20"/>
          <w:szCs w:val="20"/>
        </w:rPr>
        <w:t xml:space="preserve">            </w:t>
      </w:r>
      <w:r w:rsidRPr="00893EA0">
        <w:rPr>
          <w:sz w:val="20"/>
          <w:szCs w:val="20"/>
          <w:u w:val="single"/>
        </w:rPr>
        <w:t>_____Королева И.П.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подпись                расшифровка подписи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Получил  __</w:t>
      </w:r>
      <w:r w:rsidRPr="00893EA0">
        <w:rPr>
          <w:sz w:val="20"/>
          <w:szCs w:val="20"/>
          <w:u w:val="single"/>
        </w:rPr>
        <w:t>две тысяча рублей_____________________________________________________________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сумма 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__________________________________________________________________________________________________________ руб. </w:t>
      </w:r>
      <w:r w:rsidRPr="00893EA0">
        <w:rPr>
          <w:sz w:val="20"/>
          <w:szCs w:val="20"/>
          <w:u w:val="single"/>
        </w:rPr>
        <w:t>__________00__</w:t>
      </w:r>
      <w:r w:rsidRPr="00893EA0">
        <w:rPr>
          <w:sz w:val="20"/>
          <w:szCs w:val="20"/>
        </w:rPr>
        <w:t xml:space="preserve">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“  03    декабря 2007г. 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>По паспорту_________________________________________________________________________________________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наименование, номер, дата и место выдачи документа,</w:t>
      </w:r>
    </w:p>
    <w:p w:rsidR="00DD4BB6" w:rsidRPr="00893EA0" w:rsidRDefault="00DD4BB6" w:rsidP="00286B81">
      <w:pPr>
        <w:pStyle w:val="ab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удостоверяющего личность получателя</w:t>
      </w:r>
    </w:p>
    <w:p w:rsidR="00DD4BB6" w:rsidRPr="00893EA0" w:rsidRDefault="00DD4BB6" w:rsidP="00286B81">
      <w:pPr>
        <w:widowControl w:val="0"/>
        <w:tabs>
          <w:tab w:val="left" w:pos="1560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Выдал кассир           _____</w:t>
      </w:r>
      <w:r w:rsidRPr="00893EA0">
        <w:rPr>
          <w:sz w:val="20"/>
          <w:szCs w:val="20"/>
          <w:u w:val="single"/>
        </w:rPr>
        <w:t>Зинкина_</w:t>
      </w:r>
      <w:r w:rsidRPr="00893EA0">
        <w:rPr>
          <w:sz w:val="20"/>
          <w:szCs w:val="20"/>
        </w:rPr>
        <w:t xml:space="preserve">_______                                              </w:t>
      </w:r>
      <w:r w:rsidRPr="00893EA0">
        <w:rPr>
          <w:sz w:val="20"/>
          <w:szCs w:val="20"/>
          <w:u w:val="single"/>
        </w:rPr>
        <w:t>Зинкина Л. И.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                                              подпись </w:t>
      </w:r>
      <w:r w:rsidRPr="00893EA0">
        <w:rPr>
          <w:sz w:val="20"/>
          <w:szCs w:val="20"/>
        </w:rPr>
        <w:tab/>
        <w:t xml:space="preserve">                 расшифровка подписи</w:t>
      </w:r>
    </w:p>
    <w:p w:rsidR="00DD4BB6" w:rsidRPr="00286B81" w:rsidRDefault="00DD4BB6" w:rsidP="00286B81">
      <w:pPr>
        <w:pStyle w:val="ab"/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893EA0" w:rsidP="00286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>Унифицированная форма № КО-2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Утверждена постановлением Госкомстата России от 18.08.98 г. № 88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2"/>
        <w:gridCol w:w="251"/>
        <w:gridCol w:w="762"/>
        <w:gridCol w:w="1266"/>
        <w:gridCol w:w="4304"/>
      </w:tblGrid>
      <w:tr w:rsidR="00DD4BB6" w:rsidRPr="00893EA0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Код </w:t>
            </w:r>
          </w:p>
        </w:tc>
      </w:tr>
      <w:tr w:rsidR="00DD4BB6" w:rsidRPr="00893EA0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0310002 </w:t>
            </w:r>
          </w:p>
        </w:tc>
      </w:tr>
      <w:tr w:rsidR="00DD4BB6" w:rsidRPr="00893EA0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10763249 </w:t>
            </w:r>
          </w:p>
        </w:tc>
      </w:tr>
      <w:tr w:rsidR="00DD4BB6" w:rsidRPr="00893EA0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893EA0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подразделение 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45"/>
        <w:gridCol w:w="2516"/>
        <w:gridCol w:w="2764"/>
      </w:tblGrid>
      <w:tr w:rsidR="00DD4BB6" w:rsidRPr="00893EA0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Дата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составления </w:t>
            </w:r>
          </w:p>
        </w:tc>
      </w:tr>
      <w:tr w:rsidR="00DD4BB6" w:rsidRPr="00893EA0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            243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tabs>
                <w:tab w:val="center" w:pos="91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  <w:r w:rsidRPr="00893EA0">
              <w:rPr>
                <w:color w:val="000000"/>
                <w:sz w:val="20"/>
                <w:szCs w:val="20"/>
              </w:rPr>
              <w:tab/>
              <w:t>03.12.2007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3"/>
        <w:gridCol w:w="2092"/>
        <w:gridCol w:w="2329"/>
        <w:gridCol w:w="2598"/>
        <w:gridCol w:w="1269"/>
        <w:gridCol w:w="1756"/>
        <w:gridCol w:w="1756"/>
        <w:gridCol w:w="752"/>
      </w:tblGrid>
      <w:tr w:rsidR="00DD4BB6" w:rsidRPr="00893EA0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Сумма, </w:t>
            </w:r>
            <w:r w:rsidRPr="00893EA0">
              <w:rPr>
                <w:color w:val="000000"/>
                <w:sz w:val="20"/>
                <w:szCs w:val="20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аналитического учета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Кредит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300-00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Выдать       </w:t>
      </w:r>
      <w:r w:rsidRPr="00893EA0">
        <w:rPr>
          <w:sz w:val="20"/>
          <w:szCs w:val="20"/>
          <w:u w:val="single"/>
        </w:rPr>
        <w:t>Скворцовой Ирине Сергеевне____________________________________________________________________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фамилия, имя, отчество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Основание</w:t>
      </w:r>
      <w:r w:rsidRPr="00893EA0">
        <w:rPr>
          <w:sz w:val="20"/>
          <w:szCs w:val="20"/>
          <w:u w:val="single"/>
        </w:rPr>
        <w:t>: ________________Приобретение канцелярских товаров_________________________________________________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 xml:space="preserve">Сумма  </w:t>
      </w:r>
      <w:r w:rsidRPr="00893EA0">
        <w:rPr>
          <w:sz w:val="20"/>
          <w:szCs w:val="20"/>
        </w:rPr>
        <w:t>___</w:t>
      </w:r>
      <w:r w:rsidRPr="00893EA0">
        <w:rPr>
          <w:sz w:val="20"/>
          <w:szCs w:val="20"/>
          <w:u w:val="single"/>
        </w:rPr>
        <w:t>Трист</w:t>
      </w:r>
      <w:r w:rsidR="006531BF" w:rsidRPr="00893EA0">
        <w:rPr>
          <w:sz w:val="20"/>
          <w:szCs w:val="20"/>
          <w:u w:val="single"/>
        </w:rPr>
        <w:t>а</w:t>
      </w:r>
      <w:r w:rsidRPr="00893EA0">
        <w:rPr>
          <w:sz w:val="20"/>
          <w:szCs w:val="20"/>
          <w:u w:val="single"/>
        </w:rPr>
        <w:t xml:space="preserve"> рублей___________________________________________________________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 руб. ______________________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Приложение 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pos="5610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Руководитель организации      _</w:t>
      </w:r>
      <w:r w:rsidRPr="00893EA0">
        <w:rPr>
          <w:sz w:val="20"/>
          <w:szCs w:val="20"/>
          <w:u w:val="single"/>
        </w:rPr>
        <w:t>Директор_</w:t>
      </w:r>
      <w:r w:rsidRPr="00893EA0">
        <w:rPr>
          <w:sz w:val="20"/>
          <w:szCs w:val="20"/>
        </w:rPr>
        <w:t xml:space="preserve">              _</w:t>
      </w:r>
      <w:r w:rsidRPr="00893EA0">
        <w:rPr>
          <w:sz w:val="20"/>
          <w:szCs w:val="20"/>
          <w:u w:val="single"/>
        </w:rPr>
        <w:t>Кульков   _</w:t>
      </w:r>
      <w:r w:rsidRPr="00893EA0">
        <w:rPr>
          <w:sz w:val="20"/>
          <w:szCs w:val="20"/>
        </w:rPr>
        <w:t xml:space="preserve">                                </w:t>
      </w:r>
      <w:r w:rsidRPr="00893EA0">
        <w:rPr>
          <w:sz w:val="20"/>
          <w:szCs w:val="20"/>
          <w:u w:val="single"/>
        </w:rPr>
        <w:t>Кульков И. Ф.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должность                подпись </w:t>
      </w:r>
      <w:r w:rsidRPr="00893EA0">
        <w:rPr>
          <w:sz w:val="20"/>
          <w:szCs w:val="20"/>
        </w:rPr>
        <w:tab/>
      </w:r>
      <w:r w:rsidRPr="00893EA0">
        <w:rPr>
          <w:sz w:val="20"/>
          <w:szCs w:val="20"/>
        </w:rPr>
        <w:tab/>
        <w:t xml:space="preserve">        расшифровка подписи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 xml:space="preserve">Главный бухгалтер    </w:t>
      </w:r>
      <w:r w:rsidRPr="00893EA0">
        <w:rPr>
          <w:sz w:val="20"/>
          <w:szCs w:val="20"/>
          <w:u w:val="single"/>
        </w:rPr>
        <w:t xml:space="preserve">Королева   </w:t>
      </w:r>
      <w:r w:rsidRPr="00893EA0">
        <w:rPr>
          <w:sz w:val="20"/>
          <w:szCs w:val="20"/>
        </w:rPr>
        <w:t xml:space="preserve">            </w:t>
      </w:r>
      <w:r w:rsidRPr="00893EA0">
        <w:rPr>
          <w:sz w:val="20"/>
          <w:szCs w:val="20"/>
          <w:u w:val="single"/>
        </w:rPr>
        <w:t>_____Королева И.П.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подпись                расшифровка подписи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Получил  __</w:t>
      </w:r>
      <w:r w:rsidR="005C7089" w:rsidRPr="00893EA0">
        <w:rPr>
          <w:sz w:val="20"/>
          <w:szCs w:val="20"/>
          <w:u w:val="single"/>
        </w:rPr>
        <w:t>Триста</w:t>
      </w:r>
      <w:r w:rsidRPr="00893EA0">
        <w:rPr>
          <w:sz w:val="20"/>
          <w:szCs w:val="20"/>
          <w:u w:val="single"/>
        </w:rPr>
        <w:t xml:space="preserve"> рублей_</w:t>
      </w:r>
      <w:r w:rsidR="005C7089" w:rsidRPr="00893EA0">
        <w:rPr>
          <w:sz w:val="20"/>
          <w:szCs w:val="20"/>
          <w:u w:val="single"/>
        </w:rPr>
        <w:t>00 копеек</w:t>
      </w:r>
      <w:r w:rsidRPr="00893EA0">
        <w:rPr>
          <w:sz w:val="20"/>
          <w:szCs w:val="20"/>
          <w:u w:val="single"/>
        </w:rPr>
        <w:t>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сумма 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__________________________________________________________________________________________________________ руб. </w:t>
      </w:r>
      <w:r w:rsidRPr="00893EA0">
        <w:rPr>
          <w:sz w:val="20"/>
          <w:szCs w:val="20"/>
          <w:u w:val="single"/>
        </w:rPr>
        <w:t>__________00_</w:t>
      </w:r>
      <w:r w:rsidRPr="00893EA0">
        <w:rPr>
          <w:sz w:val="20"/>
          <w:szCs w:val="20"/>
        </w:rPr>
        <w:t xml:space="preserve">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“  03   декабря 2007г. 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>По паспорту_________________________________________________________________________________________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наименование, номер, дата и место выдачи документа,</w:t>
      </w:r>
    </w:p>
    <w:p w:rsidR="00DD4BB6" w:rsidRPr="00893EA0" w:rsidRDefault="00DD4BB6" w:rsidP="00286B81">
      <w:pPr>
        <w:pStyle w:val="ab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удостоверяющего личность получателя</w:t>
      </w:r>
    </w:p>
    <w:p w:rsidR="00DD4BB6" w:rsidRPr="00893EA0" w:rsidRDefault="00DD4BB6" w:rsidP="00286B81">
      <w:pPr>
        <w:widowControl w:val="0"/>
        <w:tabs>
          <w:tab w:val="left" w:pos="1560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Выдал кассир           _____</w:t>
      </w:r>
      <w:r w:rsidRPr="00893EA0">
        <w:rPr>
          <w:sz w:val="20"/>
          <w:szCs w:val="20"/>
          <w:u w:val="single"/>
        </w:rPr>
        <w:t>Зинкина_</w:t>
      </w:r>
      <w:r w:rsidRPr="00893EA0">
        <w:rPr>
          <w:sz w:val="20"/>
          <w:szCs w:val="20"/>
        </w:rPr>
        <w:t xml:space="preserve">_______                                              </w:t>
      </w:r>
      <w:r w:rsidRPr="00893EA0">
        <w:rPr>
          <w:sz w:val="20"/>
          <w:szCs w:val="20"/>
          <w:u w:val="single"/>
        </w:rPr>
        <w:t>Зинкина Л. И.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                                              подпись </w:t>
      </w:r>
      <w:r w:rsidRPr="00893EA0">
        <w:rPr>
          <w:sz w:val="20"/>
          <w:szCs w:val="20"/>
        </w:rPr>
        <w:tab/>
        <w:t xml:space="preserve">                 расшифровка подписи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893EA0" w:rsidP="00286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>нифицированная форма № КО-2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Утверждена постановлением Госкомстата России от 18.08.98 г. № 88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2"/>
        <w:gridCol w:w="251"/>
        <w:gridCol w:w="762"/>
        <w:gridCol w:w="1266"/>
        <w:gridCol w:w="4304"/>
      </w:tblGrid>
      <w:tr w:rsidR="00DD4BB6" w:rsidRPr="00893EA0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Код </w:t>
            </w:r>
          </w:p>
        </w:tc>
      </w:tr>
      <w:tr w:rsidR="00DD4BB6" w:rsidRPr="00893EA0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0310002 </w:t>
            </w:r>
          </w:p>
        </w:tc>
      </w:tr>
      <w:tr w:rsidR="00DD4BB6" w:rsidRPr="00893EA0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10763249 </w:t>
            </w:r>
          </w:p>
        </w:tc>
      </w:tr>
      <w:tr w:rsidR="00DD4BB6" w:rsidRPr="00893EA0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893EA0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подразделение 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45"/>
        <w:gridCol w:w="2516"/>
        <w:gridCol w:w="2764"/>
      </w:tblGrid>
      <w:tr w:rsidR="00DD4BB6" w:rsidRPr="00893EA0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Дата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составления </w:t>
            </w:r>
          </w:p>
        </w:tc>
      </w:tr>
      <w:tr w:rsidR="00DD4BB6" w:rsidRPr="00893EA0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            244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tabs>
                <w:tab w:val="center" w:pos="91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  <w:r w:rsidRPr="00893EA0">
              <w:rPr>
                <w:color w:val="000000"/>
                <w:sz w:val="20"/>
                <w:szCs w:val="20"/>
              </w:rPr>
              <w:tab/>
              <w:t>03.12.2007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3"/>
        <w:gridCol w:w="2092"/>
        <w:gridCol w:w="2329"/>
        <w:gridCol w:w="2598"/>
        <w:gridCol w:w="1269"/>
        <w:gridCol w:w="1756"/>
        <w:gridCol w:w="1756"/>
        <w:gridCol w:w="752"/>
      </w:tblGrid>
      <w:tr w:rsidR="00DD4BB6" w:rsidRPr="00893EA0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Сумма, </w:t>
            </w:r>
            <w:r w:rsidRPr="00893EA0">
              <w:rPr>
                <w:color w:val="000000"/>
                <w:sz w:val="20"/>
                <w:szCs w:val="20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аналитического учета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Кредит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2200-00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Выдать       </w:t>
      </w:r>
      <w:r w:rsidRPr="00893EA0">
        <w:rPr>
          <w:sz w:val="20"/>
          <w:szCs w:val="20"/>
          <w:u w:val="single"/>
        </w:rPr>
        <w:t>Шмаковой Елене Павловне____________________________________________________________________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фамилия, имя, отчество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Основание</w:t>
      </w:r>
      <w:r w:rsidRPr="00893EA0">
        <w:rPr>
          <w:sz w:val="20"/>
          <w:szCs w:val="20"/>
          <w:u w:val="single"/>
        </w:rPr>
        <w:t>: ________________Алименты_________________________________________________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 xml:space="preserve">Сумма  </w:t>
      </w:r>
      <w:r w:rsidRPr="00893EA0">
        <w:rPr>
          <w:sz w:val="20"/>
          <w:szCs w:val="20"/>
        </w:rPr>
        <w:t>___</w:t>
      </w:r>
      <w:r w:rsidRPr="00893EA0">
        <w:rPr>
          <w:sz w:val="20"/>
          <w:szCs w:val="20"/>
          <w:u w:val="single"/>
        </w:rPr>
        <w:t>Две тысячи двести рублей</w:t>
      </w:r>
      <w:r w:rsidR="005C7089" w:rsidRPr="00893EA0">
        <w:rPr>
          <w:sz w:val="20"/>
          <w:szCs w:val="20"/>
          <w:u w:val="single"/>
        </w:rPr>
        <w:t xml:space="preserve"> 00 копеек</w:t>
      </w:r>
      <w:r w:rsidRPr="00893EA0">
        <w:rPr>
          <w:sz w:val="20"/>
          <w:szCs w:val="20"/>
          <w:u w:val="single"/>
        </w:rPr>
        <w:t>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 руб. ______________________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Приложение 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pos="5610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Руководитель организации      _</w:t>
      </w:r>
      <w:r w:rsidRPr="00893EA0">
        <w:rPr>
          <w:sz w:val="20"/>
          <w:szCs w:val="20"/>
          <w:u w:val="single"/>
        </w:rPr>
        <w:t>Директор_</w:t>
      </w:r>
      <w:r w:rsidRPr="00893EA0">
        <w:rPr>
          <w:sz w:val="20"/>
          <w:szCs w:val="20"/>
        </w:rPr>
        <w:t xml:space="preserve">              _</w:t>
      </w:r>
      <w:r w:rsidRPr="00893EA0">
        <w:rPr>
          <w:sz w:val="20"/>
          <w:szCs w:val="20"/>
          <w:u w:val="single"/>
        </w:rPr>
        <w:t>Кульков   _</w:t>
      </w:r>
      <w:r w:rsidRPr="00893EA0">
        <w:rPr>
          <w:sz w:val="20"/>
          <w:szCs w:val="20"/>
        </w:rPr>
        <w:t xml:space="preserve">                                </w:t>
      </w:r>
      <w:r w:rsidRPr="00893EA0">
        <w:rPr>
          <w:sz w:val="20"/>
          <w:szCs w:val="20"/>
          <w:u w:val="single"/>
        </w:rPr>
        <w:t>Кульков И. Ф.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должность                подпись </w:t>
      </w:r>
      <w:r w:rsidRPr="00893EA0">
        <w:rPr>
          <w:sz w:val="20"/>
          <w:szCs w:val="20"/>
        </w:rPr>
        <w:tab/>
      </w:r>
      <w:r w:rsidRPr="00893EA0">
        <w:rPr>
          <w:sz w:val="20"/>
          <w:szCs w:val="20"/>
        </w:rPr>
        <w:tab/>
        <w:t xml:space="preserve">        расшифровка подписи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 xml:space="preserve">Главный бухгалтер    </w:t>
      </w:r>
      <w:r w:rsidRPr="00893EA0">
        <w:rPr>
          <w:sz w:val="20"/>
          <w:szCs w:val="20"/>
          <w:u w:val="single"/>
        </w:rPr>
        <w:t xml:space="preserve">Королева   </w:t>
      </w:r>
      <w:r w:rsidRPr="00893EA0">
        <w:rPr>
          <w:sz w:val="20"/>
          <w:szCs w:val="20"/>
        </w:rPr>
        <w:t xml:space="preserve">            </w:t>
      </w:r>
      <w:r w:rsidRPr="00893EA0">
        <w:rPr>
          <w:sz w:val="20"/>
          <w:szCs w:val="20"/>
          <w:u w:val="single"/>
        </w:rPr>
        <w:t>_____Королева И.П.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подпись                расшифровка подписи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Получил  __</w:t>
      </w:r>
      <w:r w:rsidR="005C7089" w:rsidRPr="00893EA0">
        <w:rPr>
          <w:sz w:val="20"/>
          <w:szCs w:val="20"/>
          <w:u w:val="single"/>
        </w:rPr>
        <w:t xml:space="preserve"> Две тысячи двести рублей 00 копеек </w:t>
      </w:r>
      <w:r w:rsidRPr="00893EA0">
        <w:rPr>
          <w:sz w:val="20"/>
          <w:szCs w:val="20"/>
          <w:u w:val="single"/>
        </w:rPr>
        <w:t>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сумма 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 руб. __________</w:t>
      </w:r>
      <w:r w:rsidRPr="00893EA0">
        <w:rPr>
          <w:sz w:val="20"/>
          <w:szCs w:val="20"/>
          <w:u w:val="single"/>
        </w:rPr>
        <w:t>00</w:t>
      </w:r>
      <w:r w:rsidRPr="00893EA0">
        <w:rPr>
          <w:sz w:val="20"/>
          <w:szCs w:val="20"/>
        </w:rPr>
        <w:t>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“  03   декабря 2007г. 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>По паспорту_________________________________________________________________________________________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наименование, номер, дата и место выдачи документа,</w:t>
      </w:r>
    </w:p>
    <w:p w:rsidR="00DD4BB6" w:rsidRPr="00893EA0" w:rsidRDefault="00DD4BB6" w:rsidP="00286B81">
      <w:pPr>
        <w:pStyle w:val="ab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удостоверяющего личность получателя</w:t>
      </w:r>
    </w:p>
    <w:p w:rsidR="00DD4BB6" w:rsidRPr="00893EA0" w:rsidRDefault="00DD4BB6" w:rsidP="00286B81">
      <w:pPr>
        <w:widowControl w:val="0"/>
        <w:tabs>
          <w:tab w:val="left" w:pos="1560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Выдал кассир           _____</w:t>
      </w:r>
      <w:r w:rsidRPr="00893EA0">
        <w:rPr>
          <w:sz w:val="20"/>
          <w:szCs w:val="20"/>
          <w:u w:val="single"/>
        </w:rPr>
        <w:t>Зинкина_</w:t>
      </w:r>
      <w:r w:rsidRPr="00893EA0">
        <w:rPr>
          <w:sz w:val="20"/>
          <w:szCs w:val="20"/>
        </w:rPr>
        <w:t xml:space="preserve">_______                                              </w:t>
      </w:r>
      <w:r w:rsidRPr="00893EA0">
        <w:rPr>
          <w:sz w:val="20"/>
          <w:szCs w:val="20"/>
          <w:u w:val="single"/>
        </w:rPr>
        <w:t>Зинкина Л. И.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                                              подпись </w:t>
      </w:r>
      <w:r w:rsidRPr="00893EA0">
        <w:rPr>
          <w:sz w:val="20"/>
          <w:szCs w:val="20"/>
        </w:rPr>
        <w:tab/>
        <w:t xml:space="preserve">                 расшифровка подписи</w:t>
      </w:r>
    </w:p>
    <w:p w:rsidR="00DD4BB6" w:rsidRPr="00286B81" w:rsidRDefault="00DD4BB6" w:rsidP="00286B81">
      <w:pPr>
        <w:pStyle w:val="ab"/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893EA0" w:rsidP="00286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>Унифицированная форма № КО-2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Утверждена постановлением Госкомстата России от 18.08.98 г. № 88</w:t>
      </w:r>
    </w:p>
    <w:p w:rsidR="00DD4BB6" w:rsidRPr="00286B81" w:rsidRDefault="00DD4BB6" w:rsidP="00286B81">
      <w:pPr>
        <w:pStyle w:val="2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2"/>
        <w:gridCol w:w="251"/>
        <w:gridCol w:w="762"/>
        <w:gridCol w:w="1266"/>
        <w:gridCol w:w="4304"/>
      </w:tblGrid>
      <w:tr w:rsidR="00DD4BB6" w:rsidRPr="00893EA0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Код </w:t>
            </w:r>
          </w:p>
        </w:tc>
      </w:tr>
      <w:tr w:rsidR="00DD4BB6" w:rsidRPr="00893EA0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0310002 </w:t>
            </w:r>
          </w:p>
        </w:tc>
      </w:tr>
      <w:tr w:rsidR="00DD4BB6" w:rsidRPr="00893EA0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10763249 </w:t>
            </w:r>
          </w:p>
        </w:tc>
      </w:tr>
      <w:tr w:rsidR="00DD4BB6" w:rsidRPr="00893EA0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4BB6" w:rsidRPr="00893EA0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подразделение 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45"/>
        <w:gridCol w:w="2516"/>
        <w:gridCol w:w="2764"/>
      </w:tblGrid>
      <w:tr w:rsidR="00DD4BB6" w:rsidRPr="00893EA0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Дата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составления </w:t>
            </w:r>
          </w:p>
        </w:tc>
      </w:tr>
      <w:tr w:rsidR="00DD4BB6" w:rsidRPr="00893EA0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            245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D4BB6" w:rsidRPr="00893EA0" w:rsidRDefault="00DD4BB6" w:rsidP="00286B81">
            <w:pPr>
              <w:tabs>
                <w:tab w:val="center" w:pos="91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 </w:t>
            </w:r>
            <w:r w:rsidRPr="00893EA0">
              <w:rPr>
                <w:color w:val="000000"/>
                <w:sz w:val="20"/>
                <w:szCs w:val="20"/>
              </w:rPr>
              <w:tab/>
              <w:t>03.12.2007</w:t>
            </w: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3"/>
        <w:gridCol w:w="2092"/>
        <w:gridCol w:w="2329"/>
        <w:gridCol w:w="2598"/>
        <w:gridCol w:w="1269"/>
        <w:gridCol w:w="1756"/>
        <w:gridCol w:w="1756"/>
        <w:gridCol w:w="752"/>
      </w:tblGrid>
      <w:tr w:rsidR="00DD4BB6" w:rsidRPr="00893EA0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 xml:space="preserve">Сумма, </w:t>
            </w:r>
            <w:r w:rsidRPr="00893EA0">
              <w:rPr>
                <w:color w:val="000000"/>
                <w:sz w:val="20"/>
                <w:szCs w:val="20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структурного подразделения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корреспондирующий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код аналитического учета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Кредит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7500-00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93E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Выдать       </w:t>
      </w:r>
      <w:r w:rsidRPr="00893EA0">
        <w:rPr>
          <w:sz w:val="20"/>
          <w:szCs w:val="20"/>
          <w:u w:val="single"/>
        </w:rPr>
        <w:t>Зинкиной Людмиле Ивановне____________________________________________________________________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фамилия, имя, отчество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Основание</w:t>
      </w:r>
      <w:r w:rsidRPr="00893EA0">
        <w:rPr>
          <w:sz w:val="20"/>
          <w:szCs w:val="20"/>
          <w:u w:val="single"/>
        </w:rPr>
        <w:t>: ________________Сверхлимитная денежная сумма_________________________________________________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 xml:space="preserve">Сумма  </w:t>
      </w:r>
      <w:r w:rsidRPr="00893EA0">
        <w:rPr>
          <w:sz w:val="20"/>
          <w:szCs w:val="20"/>
        </w:rPr>
        <w:t>___</w:t>
      </w:r>
      <w:r w:rsidRPr="00893EA0">
        <w:rPr>
          <w:sz w:val="20"/>
          <w:szCs w:val="20"/>
          <w:u w:val="single"/>
        </w:rPr>
        <w:t>Семь тысяч пятьсот рублей___________________________________________________________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 руб. _______________</w:t>
      </w:r>
      <w:r w:rsidRPr="00893EA0">
        <w:rPr>
          <w:sz w:val="20"/>
          <w:szCs w:val="20"/>
          <w:u w:val="single"/>
        </w:rPr>
        <w:t>00</w:t>
      </w:r>
      <w:r w:rsidRPr="00893EA0">
        <w:rPr>
          <w:sz w:val="20"/>
          <w:szCs w:val="20"/>
        </w:rPr>
        <w:t>_______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Приложение 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widowControl w:val="0"/>
        <w:tabs>
          <w:tab w:val="left" w:pos="5610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Руководитель организации      _</w:t>
      </w:r>
      <w:r w:rsidRPr="00893EA0">
        <w:rPr>
          <w:sz w:val="20"/>
          <w:szCs w:val="20"/>
          <w:u w:val="single"/>
        </w:rPr>
        <w:t>Директор_</w:t>
      </w:r>
      <w:r w:rsidRPr="00893EA0">
        <w:rPr>
          <w:sz w:val="20"/>
          <w:szCs w:val="20"/>
        </w:rPr>
        <w:t xml:space="preserve">              _</w:t>
      </w:r>
      <w:r w:rsidRPr="00893EA0">
        <w:rPr>
          <w:sz w:val="20"/>
          <w:szCs w:val="20"/>
          <w:u w:val="single"/>
        </w:rPr>
        <w:t>Кульков   _</w:t>
      </w:r>
      <w:r w:rsidRPr="00893EA0">
        <w:rPr>
          <w:sz w:val="20"/>
          <w:szCs w:val="20"/>
        </w:rPr>
        <w:t xml:space="preserve">                                </w:t>
      </w:r>
      <w:r w:rsidRPr="00893EA0">
        <w:rPr>
          <w:sz w:val="20"/>
          <w:szCs w:val="20"/>
          <w:u w:val="single"/>
        </w:rPr>
        <w:t>Кульков И. Ф.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должность                подпись </w:t>
      </w:r>
      <w:r w:rsidRPr="00893EA0">
        <w:rPr>
          <w:sz w:val="20"/>
          <w:szCs w:val="20"/>
        </w:rPr>
        <w:tab/>
      </w:r>
      <w:r w:rsidRPr="00893EA0">
        <w:rPr>
          <w:sz w:val="20"/>
          <w:szCs w:val="20"/>
        </w:rPr>
        <w:tab/>
        <w:t xml:space="preserve">        расшифровка подписи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 xml:space="preserve">Главный бухгалтер    </w:t>
      </w:r>
      <w:r w:rsidRPr="00893EA0">
        <w:rPr>
          <w:sz w:val="20"/>
          <w:szCs w:val="20"/>
          <w:u w:val="single"/>
        </w:rPr>
        <w:t xml:space="preserve">Королева   </w:t>
      </w:r>
      <w:r w:rsidRPr="00893EA0">
        <w:rPr>
          <w:sz w:val="20"/>
          <w:szCs w:val="20"/>
        </w:rPr>
        <w:t xml:space="preserve">            </w:t>
      </w:r>
      <w:r w:rsidRPr="00893EA0">
        <w:rPr>
          <w:sz w:val="20"/>
          <w:szCs w:val="20"/>
          <w:u w:val="single"/>
        </w:rPr>
        <w:t>_____Королева И.П.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подпись                расшифровка подписи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Получил  __</w:t>
      </w:r>
      <w:r w:rsidR="005C7089" w:rsidRPr="00893EA0">
        <w:rPr>
          <w:sz w:val="20"/>
          <w:szCs w:val="20"/>
          <w:u w:val="single"/>
        </w:rPr>
        <w:t xml:space="preserve"> Семь тысяч пятьсот рублей </w:t>
      </w:r>
      <w:r w:rsidRPr="00893EA0">
        <w:rPr>
          <w:sz w:val="20"/>
          <w:szCs w:val="20"/>
          <w:u w:val="single"/>
        </w:rPr>
        <w:t>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сумма прописью</w:t>
      </w:r>
    </w:p>
    <w:p w:rsidR="00DD4BB6" w:rsidRPr="00893EA0" w:rsidRDefault="00DD4BB6" w:rsidP="00286B81">
      <w:pPr>
        <w:widowControl w:val="0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 руб. ______________ коп.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“  03   декабря 2007г. </w:t>
      </w:r>
    </w:p>
    <w:p w:rsidR="00DD4BB6" w:rsidRPr="00893EA0" w:rsidRDefault="00DD4BB6" w:rsidP="00286B81">
      <w:pPr>
        <w:widowControl w:val="0"/>
        <w:tabs>
          <w:tab w:val="left" w:leader="underscore" w:pos="9638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  <w:u w:val="single"/>
        </w:rPr>
        <w:t>По паспорту_________________________________________________________________________________________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наименование, номер, дата и место выдачи документа,</w:t>
      </w:r>
    </w:p>
    <w:p w:rsidR="00DD4BB6" w:rsidRPr="00893EA0" w:rsidRDefault="00DD4BB6" w:rsidP="00286B81">
      <w:pPr>
        <w:pStyle w:val="ab"/>
        <w:tabs>
          <w:tab w:val="left" w:leader="underscore" w:pos="9638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DD4BB6" w:rsidRPr="00893EA0" w:rsidRDefault="00DD4BB6" w:rsidP="00286B81">
      <w:pPr>
        <w:pStyle w:val="ab"/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удостоверяющего личность получателя</w:t>
      </w:r>
    </w:p>
    <w:p w:rsidR="00DD4BB6" w:rsidRPr="00893EA0" w:rsidRDefault="00DD4BB6" w:rsidP="00286B81">
      <w:pPr>
        <w:widowControl w:val="0"/>
        <w:tabs>
          <w:tab w:val="left" w:pos="1560"/>
        </w:tabs>
        <w:spacing w:line="360" w:lineRule="auto"/>
        <w:jc w:val="both"/>
        <w:rPr>
          <w:sz w:val="20"/>
          <w:szCs w:val="20"/>
          <w:u w:val="single"/>
        </w:rPr>
      </w:pPr>
      <w:r w:rsidRPr="00893EA0">
        <w:rPr>
          <w:sz w:val="20"/>
          <w:szCs w:val="20"/>
        </w:rPr>
        <w:t>Выдал кассир           _____</w:t>
      </w:r>
      <w:r w:rsidRPr="00893EA0">
        <w:rPr>
          <w:sz w:val="20"/>
          <w:szCs w:val="20"/>
          <w:u w:val="single"/>
        </w:rPr>
        <w:t>Зинкина_</w:t>
      </w:r>
      <w:r w:rsidRPr="00893EA0">
        <w:rPr>
          <w:sz w:val="20"/>
          <w:szCs w:val="20"/>
        </w:rPr>
        <w:t xml:space="preserve">_______                                              </w:t>
      </w:r>
      <w:r w:rsidRPr="00893EA0">
        <w:rPr>
          <w:sz w:val="20"/>
          <w:szCs w:val="20"/>
          <w:u w:val="single"/>
        </w:rPr>
        <w:t>Зинкина Л. И.</w:t>
      </w:r>
    </w:p>
    <w:p w:rsidR="00DD4BB6" w:rsidRPr="00893EA0" w:rsidRDefault="00DD4BB6" w:rsidP="00286B81">
      <w:pPr>
        <w:pStyle w:val="ab"/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 xml:space="preserve">                                              подпись </w:t>
      </w:r>
      <w:r w:rsidRPr="00893EA0">
        <w:rPr>
          <w:sz w:val="20"/>
          <w:szCs w:val="20"/>
        </w:rPr>
        <w:tab/>
        <w:t xml:space="preserve">                 расшифровка подписи</w:t>
      </w:r>
    </w:p>
    <w:p w:rsidR="00DD4BB6" w:rsidRPr="00286B81" w:rsidRDefault="00DD4BB6" w:rsidP="00286B81">
      <w:pPr>
        <w:pStyle w:val="ab"/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893EA0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>Объявление на взнос наличными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1414"/>
        <w:gridCol w:w="1203"/>
        <w:gridCol w:w="2488"/>
      </w:tblGrid>
      <w:tr w:rsidR="00DD4BB6" w:rsidRPr="00893EA0">
        <w:trPr>
          <w:cantSplit/>
          <w:trHeight w:hRule="exact" w:val="284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ОБЪЯВЛЕНИЕ №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на взнос наличными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893EA0">
              <w:rPr>
                <w:spacing w:val="-6"/>
                <w:sz w:val="20"/>
                <w:szCs w:val="20"/>
              </w:rPr>
              <w:t>Код формы документа по ОКУД</w:t>
            </w:r>
          </w:p>
        </w:tc>
      </w:tr>
      <w:tr w:rsidR="00DD4BB6" w:rsidRPr="00893EA0">
        <w:trPr>
          <w:cantSplit/>
          <w:trHeight w:hRule="exact" w:val="648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0402001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397"/>
        <w:gridCol w:w="397"/>
        <w:gridCol w:w="227"/>
      </w:tblGrid>
      <w:tr w:rsidR="00DD4BB6" w:rsidRPr="00893EA0"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3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64"/>
        <w:gridCol w:w="3388"/>
        <w:gridCol w:w="1217"/>
        <w:gridCol w:w="2502"/>
      </w:tblGrid>
      <w:tr w:rsidR="00DD4BB6" w:rsidRPr="00893EA0">
        <w:trPr>
          <w:trHeight w:hRule="exact" w:val="539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 кого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ООО «Лилия»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Для зачисл.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 счет №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40702820000000001102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 xml:space="preserve">Губернский банк «Тарханы» г. Пенза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7500-00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цифрами</w:t>
            </w:r>
          </w:p>
        </w:tc>
      </w:tr>
      <w:tr w:rsidR="00DD4BB6" w:rsidRPr="00893EA0">
        <w:trPr>
          <w:cantSplit/>
          <w:trHeight w:hRule="exact" w:val="539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BB6" w:rsidRPr="00893EA0" w:rsidRDefault="00321718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-.2pt;margin-top:28.55pt;width:438.95pt;height:41.4pt;z-index:251655168;mso-position-horizontal-relative:text;mso-position-vertical-relative:text" o:allowincell="f" filled="f" stroked="f">
                  <v:textbox style="mso-next-textbox:#_x0000_s1055" inset="0,0,0,0">
                    <w:txbxContent>
                      <w:p w:rsidR="00893EA0" w:rsidRDefault="00893EA0" w:rsidP="00DD4BB6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DD4BB6" w:rsidRPr="00893EA0">
              <w:rPr>
                <w:sz w:val="20"/>
                <w:szCs w:val="20"/>
              </w:rPr>
              <w:t>Получатель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ООО «Лилия»</w:t>
            </w:r>
          </w:p>
        </w:tc>
        <w:tc>
          <w:tcPr>
            <w:tcW w:w="25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185"/>
        <w:gridCol w:w="910"/>
        <w:gridCol w:w="910"/>
        <w:gridCol w:w="794"/>
      </w:tblGrid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321718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354.1pt;margin-top:1.05pt;width:45.4pt;height:13.15pt;z-index:251657216;mso-position-horizontal-relative:text;mso-position-vertical-relative:text" o:allowincell="f" filled="f" stroked="f">
                  <v:textbox style="mso-next-textbox:#_x0000_s1056" inset="0,0,0,0">
                    <w:txbxContent>
                      <w:p w:rsidR="00893EA0" w:rsidRDefault="00893EA0" w:rsidP="00DD4BB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99.25pt;margin-top:.7pt;width:208.8pt;height:14.4pt;z-index:251656192;mso-position-horizontal-relative:text;mso-position-vertical-relative:text" o:allowincell="f" filled="f" stroked="f">
                  <v:textbox style="mso-next-textbox:#_x0000_s1057" inset="0,0,0,0">
                    <w:txbxContent>
                      <w:p w:rsidR="00893EA0" w:rsidRDefault="00893EA0" w:rsidP="00DD4BB6">
                        <w:pPr>
                          <w:pStyle w:val="a8"/>
                          <w:tabs>
                            <w:tab w:val="clear" w:pos="4677"/>
                            <w:tab w:val="clear" w:pos="935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Семь тысяч пятьсот</w:t>
                        </w:r>
                      </w:p>
                    </w:txbxContent>
                  </v:textbox>
                </v:shape>
              </w:pict>
            </w:r>
            <w:r w:rsidR="00DD4BB6" w:rsidRPr="00893EA0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руб.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коп.</w:t>
            </w: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110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467"/>
      </w:tblGrid>
      <w:tr w:rsidR="00DD4BB6" w:rsidRPr="00893EA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Источник взноса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Выручка от реализации</w:t>
            </w:r>
          </w:p>
        </w:tc>
      </w:tr>
      <w:tr w:rsidR="00DD4BB6" w:rsidRPr="00893EA0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 вносителя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Бухгалтер</w:t>
            </w:r>
            <w:r w:rsidRPr="00893EA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Деньги принял кассир</w:t>
            </w:r>
            <w:r w:rsidRPr="00893EA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3EA0">
              <w:rPr>
                <w:bCs/>
                <w:iCs/>
                <w:sz w:val="20"/>
                <w:szCs w:val="20"/>
              </w:rPr>
              <w:t>Зинкина Л.И.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1414"/>
        <w:gridCol w:w="2449"/>
        <w:gridCol w:w="1242"/>
      </w:tblGrid>
      <w:tr w:rsidR="00DD4BB6" w:rsidRPr="00893EA0">
        <w:trPr>
          <w:cantSplit/>
          <w:trHeight w:hRule="exact" w:val="284"/>
        </w:trPr>
        <w:tc>
          <w:tcPr>
            <w:tcW w:w="368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КВИТАНЦИЯ №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0402001</w:t>
            </w:r>
          </w:p>
        </w:tc>
      </w:tr>
      <w:tr w:rsidR="00DD4BB6" w:rsidRPr="00893EA0">
        <w:trPr>
          <w:cantSplit/>
          <w:trHeight w:hRule="exact" w:val="340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p w:rsidR="00893EA0" w:rsidRDefault="00893EA0">
      <w:r>
        <w:br w:type="page"/>
      </w:r>
    </w:p>
    <w:tbl>
      <w:tblPr>
        <w:tblW w:w="0" w:type="auto"/>
        <w:tblInd w:w="1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397"/>
        <w:gridCol w:w="397"/>
        <w:gridCol w:w="227"/>
      </w:tblGrid>
      <w:tr w:rsidR="00DD4BB6" w:rsidRPr="00893EA0"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3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3388"/>
        <w:gridCol w:w="1217"/>
        <w:gridCol w:w="2502"/>
      </w:tblGrid>
      <w:tr w:rsidR="00DD4BB6" w:rsidRPr="00893EA0">
        <w:trPr>
          <w:trHeight w:hRule="exact" w:val="539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 кого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ООО «Лилия»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Для зачисл.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 счет №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40702820000000001102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Губернский банк «Тарханы» г. Пенза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7500-00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цифрами</w:t>
            </w:r>
          </w:p>
        </w:tc>
      </w:tr>
      <w:tr w:rsidR="00DD4BB6" w:rsidRPr="00893EA0"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Получатель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ООО «Лилия»</w:t>
            </w:r>
          </w:p>
        </w:tc>
        <w:tc>
          <w:tcPr>
            <w:tcW w:w="25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185"/>
        <w:gridCol w:w="910"/>
        <w:gridCol w:w="910"/>
        <w:gridCol w:w="794"/>
      </w:tblGrid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45"/>
        </w:trPr>
        <w:tc>
          <w:tcPr>
            <w:tcW w:w="8787" w:type="dxa"/>
            <w:gridSpan w:val="5"/>
            <w:tcBorders>
              <w:left w:val="nil"/>
              <w:right w:val="nil"/>
            </w:tcBorders>
          </w:tcPr>
          <w:p w:rsidR="00DD4BB6" w:rsidRPr="00893EA0" w:rsidRDefault="00321718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8" type="#_x0000_t202" style="position:absolute;left:0;text-align:left;margin-left:354.1pt;margin-top:1.45pt;width:45pt;height:14.35pt;z-index:251659264;mso-position-horizontal-relative:text;mso-position-vertical-relative:text" o:allowincell="f" filled="f" stroked="f">
                  <v:textbox style="mso-next-textbox:#_x0000_s1058" inset="0,0,0,0">
                    <w:txbxContent>
                      <w:p w:rsidR="00893EA0" w:rsidRDefault="00893EA0" w:rsidP="00DD4BB6">
                        <w:pPr>
                          <w:jc w:val="center"/>
                        </w:pPr>
                        <w:r>
                          <w:t>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type="#_x0000_t202" style="position:absolute;left:0;text-align:left;margin-left:100.6pt;margin-top:1.45pt;width:207.75pt;height:13.95pt;z-index:251658240;mso-position-horizontal-relative:text;mso-position-vertical-relative:text" o:allowincell="f" filled="f" stroked="f">
                  <v:textbox style="mso-next-textbox:#_x0000_s1059" inset="0,0,0,0">
                    <w:txbxContent>
                      <w:p w:rsidR="00893EA0" w:rsidRDefault="00893EA0" w:rsidP="00DD4BB6">
                        <w:pPr>
                          <w:pStyle w:val="a8"/>
                          <w:tabs>
                            <w:tab w:val="clear" w:pos="4677"/>
                            <w:tab w:val="clear" w:pos="935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Семь тысяч пятьсот</w:t>
                        </w:r>
                      </w:p>
                      <w:p w:rsidR="00893EA0" w:rsidRDefault="00893EA0" w:rsidP="00DD4BB6">
                        <w:pPr>
                          <w:pStyle w:val="a8"/>
                          <w:tabs>
                            <w:tab w:val="clear" w:pos="4677"/>
                            <w:tab w:val="clear" w:pos="9355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руб.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коп.</w:t>
            </w: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tblBorders>
            <w:insideV w:val="none" w:sz="0" w:space="0" w:color="auto"/>
          </w:tblBorders>
        </w:tblPrEx>
        <w:trPr>
          <w:cantSplit/>
          <w:trHeight w:hRule="exact" w:val="45"/>
        </w:trPr>
        <w:tc>
          <w:tcPr>
            <w:tcW w:w="1988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3108"/>
        <w:gridCol w:w="3691"/>
      </w:tblGrid>
      <w:tr w:rsidR="00DD4BB6" w:rsidRPr="00893EA0"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Источник взноса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Выручка от реализации</w:t>
            </w:r>
          </w:p>
        </w:tc>
      </w:tr>
      <w:tr w:rsidR="00DD4BB6" w:rsidRPr="00893EA0">
        <w:trPr>
          <w:trHeight w:val="264"/>
        </w:trPr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Бухгалтер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Деньги принял кассир</w:t>
            </w:r>
            <w:r w:rsidRPr="00893EA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1414"/>
        <w:gridCol w:w="2449"/>
        <w:gridCol w:w="1242"/>
      </w:tblGrid>
      <w:tr w:rsidR="00DD4BB6" w:rsidRPr="00893EA0">
        <w:trPr>
          <w:cantSplit/>
          <w:trHeight w:hRule="exact" w:val="284"/>
        </w:trPr>
        <w:tc>
          <w:tcPr>
            <w:tcW w:w="368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ОРДЕР №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0402001</w:t>
            </w:r>
          </w:p>
        </w:tc>
      </w:tr>
      <w:tr w:rsidR="00DD4BB6" w:rsidRPr="00893EA0">
        <w:trPr>
          <w:cantSplit/>
          <w:trHeight w:hRule="exact" w:val="340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397"/>
        <w:gridCol w:w="397"/>
        <w:gridCol w:w="227"/>
      </w:tblGrid>
      <w:tr w:rsidR="00DD4BB6" w:rsidRPr="00893EA0"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3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78"/>
        <w:gridCol w:w="2114"/>
        <w:gridCol w:w="2712"/>
        <w:gridCol w:w="1133"/>
        <w:gridCol w:w="1134"/>
      </w:tblGrid>
      <w:tr w:rsidR="00DD4BB6" w:rsidRPr="00893EA0"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</w:t>
            </w:r>
          </w:p>
        </w:tc>
      </w:tr>
      <w:tr w:rsidR="00DD4BB6" w:rsidRPr="00893EA0">
        <w:trPr>
          <w:cantSplit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 кого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 xml:space="preserve">      ООО «Лилия»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счет №</w:t>
            </w:r>
            <w:r w:rsidRPr="00893EA0">
              <w:rPr>
                <w:iCs/>
                <w:sz w:val="20"/>
                <w:szCs w:val="20"/>
              </w:rPr>
              <w:t>40702820000000001102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7</w:t>
            </w:r>
            <w:r w:rsidR="005C7089" w:rsidRPr="00893EA0">
              <w:rPr>
                <w:iCs/>
                <w:sz w:val="20"/>
                <w:szCs w:val="20"/>
              </w:rPr>
              <w:t>5</w:t>
            </w:r>
            <w:r w:rsidRPr="00893EA0">
              <w:rPr>
                <w:iCs/>
                <w:sz w:val="20"/>
                <w:szCs w:val="20"/>
              </w:rPr>
              <w:t>00-00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Общая</w:t>
            </w:r>
          </w:p>
        </w:tc>
      </w:tr>
      <w:tr w:rsidR="00DD4BB6" w:rsidRPr="00893EA0"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 xml:space="preserve">Губернский банк  </w:t>
            </w:r>
          </w:p>
        </w:tc>
        <w:tc>
          <w:tcPr>
            <w:tcW w:w="27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частные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символы</w:t>
            </w: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«Тарханы» г. Пенза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Получатель   </w:t>
            </w:r>
            <w:r w:rsidRPr="00893EA0">
              <w:rPr>
                <w:iCs/>
                <w:sz w:val="20"/>
                <w:szCs w:val="20"/>
              </w:rPr>
              <w:t>ООО «Лилия»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счет №</w:t>
            </w:r>
            <w:r w:rsidRPr="00893EA0">
              <w:rPr>
                <w:iCs/>
                <w:sz w:val="20"/>
                <w:szCs w:val="20"/>
              </w:rPr>
              <w:t>40702820000000001102</w:t>
            </w:r>
            <w:r w:rsidRPr="00893EA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198"/>
        </w:trPr>
        <w:tc>
          <w:tcPr>
            <w:tcW w:w="38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080"/>
        <w:gridCol w:w="2847"/>
      </w:tblGrid>
      <w:tr w:rsidR="00DD4BB6" w:rsidRPr="00893E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Источник взноса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Выручка от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D4BB6" w:rsidRPr="00893E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Бухгалтер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Зинкина Л. И.</w:t>
            </w:r>
          </w:p>
        </w:tc>
      </w:tr>
    </w:tbl>
    <w:p w:rsidR="00DD4BB6" w:rsidRPr="00286B81" w:rsidRDefault="00DD4BB6" w:rsidP="00286B81">
      <w:pPr>
        <w:tabs>
          <w:tab w:val="left" w:pos="199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D4BB6" w:rsidRPr="00286B81" w:rsidRDefault="00893EA0" w:rsidP="00286B81">
      <w:pPr>
        <w:tabs>
          <w:tab w:val="left" w:pos="199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D4BB6" w:rsidRPr="00286B81">
        <w:rPr>
          <w:bCs/>
          <w:sz w:val="28"/>
          <w:szCs w:val="28"/>
        </w:rPr>
        <w:t>Платежные поручения</w:t>
      </w:r>
    </w:p>
    <w:p w:rsidR="00DD4BB6" w:rsidRPr="00893EA0" w:rsidRDefault="00DD4BB6" w:rsidP="00286B81">
      <w:pPr>
        <w:tabs>
          <w:tab w:val="left" w:pos="1995"/>
        </w:tabs>
        <w:spacing w:line="360" w:lineRule="auto"/>
        <w:jc w:val="both"/>
        <w:rPr>
          <w:b/>
          <w:bCs/>
          <w:sz w:val="20"/>
          <w:szCs w:val="20"/>
        </w:rPr>
      </w:pPr>
      <w:r w:rsidRPr="00893EA0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20"/>
        <w:gridCol w:w="554"/>
        <w:gridCol w:w="252"/>
        <w:gridCol w:w="202"/>
        <w:gridCol w:w="1061"/>
        <w:gridCol w:w="499"/>
        <w:gridCol w:w="168"/>
        <w:gridCol w:w="524"/>
        <w:gridCol w:w="552"/>
        <w:gridCol w:w="270"/>
        <w:gridCol w:w="442"/>
        <w:gridCol w:w="286"/>
        <w:gridCol w:w="193"/>
        <w:gridCol w:w="563"/>
        <w:gridCol w:w="550"/>
        <w:gridCol w:w="237"/>
        <w:gridCol w:w="329"/>
        <w:gridCol w:w="201"/>
        <w:gridCol w:w="150"/>
        <w:gridCol w:w="379"/>
      </w:tblGrid>
      <w:tr w:rsidR="00DD4BB6" w:rsidRPr="00893EA0">
        <w:trPr>
          <w:trHeight w:hRule="exact" w:val="284"/>
        </w:trPr>
        <w:tc>
          <w:tcPr>
            <w:tcW w:w="19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0401060</w:t>
            </w:r>
          </w:p>
        </w:tc>
      </w:tr>
      <w:tr w:rsidR="00DD4BB6" w:rsidRPr="00893EA0">
        <w:trPr>
          <w:trHeight w:hRule="exact" w:val="454"/>
        </w:trPr>
        <w:tc>
          <w:tcPr>
            <w:tcW w:w="1948" w:type="dxa"/>
            <w:gridSpan w:val="2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397"/>
        </w:trPr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 xml:space="preserve">ПЛАТЕЖНОЕ ПОРУЧЕНИЕ </w:t>
            </w:r>
            <w:r w:rsidRPr="00893EA0">
              <w:rPr>
                <w:sz w:val="20"/>
                <w:szCs w:val="20"/>
              </w:rPr>
              <w:t>№ 400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11.12.2007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электронно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02</w:t>
            </w:r>
          </w:p>
        </w:tc>
      </w:tr>
      <w:tr w:rsidR="00DD4BB6" w:rsidRPr="00893EA0">
        <w:trPr>
          <w:trHeight w:hRule="exact" w:val="284"/>
        </w:trPr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Дата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Вид платежа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851"/>
        </w:trPr>
        <w:tc>
          <w:tcPr>
            <w:tcW w:w="1128" w:type="dxa"/>
            <w:tcBorders>
              <w:top w:val="nil"/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</w:t>
            </w:r>
            <w:r w:rsidRPr="00893EA0">
              <w:rPr>
                <w:sz w:val="20"/>
                <w:szCs w:val="20"/>
              </w:rPr>
              <w:br/>
              <w:t>прописью</w:t>
            </w:r>
          </w:p>
        </w:tc>
        <w:tc>
          <w:tcPr>
            <w:tcW w:w="8232" w:type="dxa"/>
            <w:gridSpan w:val="20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Две тысячи девятьсот рублей 00 копеек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2754" w:type="dxa"/>
            <w:gridSpan w:val="4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 5636003220</w:t>
            </w:r>
          </w:p>
        </w:tc>
        <w:tc>
          <w:tcPr>
            <w:tcW w:w="2454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КПП  583601001</w:t>
            </w:r>
          </w:p>
        </w:tc>
        <w:tc>
          <w:tcPr>
            <w:tcW w:w="822" w:type="dxa"/>
            <w:gridSpan w:val="2"/>
            <w:vMerge w:val="restart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</w:t>
            </w:r>
          </w:p>
        </w:tc>
        <w:tc>
          <w:tcPr>
            <w:tcW w:w="3330" w:type="dxa"/>
            <w:gridSpan w:val="10"/>
            <w:vMerge w:val="restart"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2900-00</w:t>
            </w:r>
          </w:p>
        </w:tc>
      </w:tr>
      <w:tr w:rsidR="00DD4BB6" w:rsidRPr="00893EA0">
        <w:trPr>
          <w:cantSplit/>
          <w:trHeight w:hRule="exact" w:val="567"/>
        </w:trPr>
        <w:tc>
          <w:tcPr>
            <w:tcW w:w="5208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Плательщик  </w:t>
            </w:r>
          </w:p>
        </w:tc>
        <w:tc>
          <w:tcPr>
            <w:tcW w:w="822" w:type="dxa"/>
            <w:gridSpan w:val="2"/>
            <w:vMerge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Merge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hRule="exact" w:val="435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330" w:type="dxa"/>
            <w:gridSpan w:val="10"/>
            <w:tcBorders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40702820000000001102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5208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Губернский банк «Тарханы» г. Пенза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22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БИК</w:t>
            </w:r>
          </w:p>
        </w:tc>
        <w:tc>
          <w:tcPr>
            <w:tcW w:w="333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045655724</w:t>
            </w:r>
          </w:p>
        </w:tc>
      </w:tr>
      <w:tr w:rsidR="00DD4BB6" w:rsidRPr="00893EA0">
        <w:trPr>
          <w:cantSplit/>
          <w:trHeight w:hRule="exact" w:val="567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330" w:type="dxa"/>
            <w:gridSpan w:val="10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30101810500000000724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5208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ГРКЦ ГУ Банка России по Пензенской области г. Пенза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22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БИК</w:t>
            </w:r>
          </w:p>
        </w:tc>
        <w:tc>
          <w:tcPr>
            <w:tcW w:w="3330" w:type="dxa"/>
            <w:gridSpan w:val="10"/>
            <w:tcBorders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045655001</w:t>
            </w:r>
          </w:p>
        </w:tc>
      </w:tr>
      <w:tr w:rsidR="00DD4BB6" w:rsidRPr="00893EA0">
        <w:trPr>
          <w:cantSplit/>
          <w:trHeight w:hRule="exact" w:val="567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330" w:type="dxa"/>
            <w:gridSpan w:val="10"/>
            <w:tcBorders>
              <w:top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284"/>
        </w:trPr>
        <w:tc>
          <w:tcPr>
            <w:tcW w:w="2754" w:type="dxa"/>
            <w:gridSpan w:val="4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 5836010018</w:t>
            </w:r>
          </w:p>
        </w:tc>
        <w:tc>
          <w:tcPr>
            <w:tcW w:w="2454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КПП  583601001</w:t>
            </w:r>
          </w:p>
        </w:tc>
        <w:tc>
          <w:tcPr>
            <w:tcW w:w="822" w:type="dxa"/>
            <w:gridSpan w:val="2"/>
            <w:vMerge w:val="restart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330" w:type="dxa"/>
            <w:gridSpan w:val="10"/>
            <w:vMerge w:val="restart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40101810300000010001</w:t>
            </w:r>
          </w:p>
        </w:tc>
      </w:tr>
      <w:tr w:rsidR="00DD4BB6" w:rsidRPr="00893EA0">
        <w:trPr>
          <w:cantSplit/>
          <w:trHeight w:hRule="exact" w:val="567"/>
        </w:trPr>
        <w:tc>
          <w:tcPr>
            <w:tcW w:w="5208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УФК по Пензенской области (ИМНС по Ленинскому району)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Получатель  </w:t>
            </w:r>
          </w:p>
        </w:tc>
        <w:tc>
          <w:tcPr>
            <w:tcW w:w="822" w:type="dxa"/>
            <w:gridSpan w:val="2"/>
            <w:vMerge/>
            <w:tcBorders>
              <w:top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Merge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284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Вид оп.</w:t>
            </w:r>
          </w:p>
        </w:tc>
        <w:tc>
          <w:tcPr>
            <w:tcW w:w="921" w:type="dxa"/>
            <w:gridSpan w:val="3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01</w:t>
            </w:r>
          </w:p>
        </w:tc>
        <w:tc>
          <w:tcPr>
            <w:tcW w:w="1113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296" w:type="dxa"/>
            <w:gridSpan w:val="5"/>
            <w:tcBorders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284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Наз.пл.</w:t>
            </w:r>
          </w:p>
        </w:tc>
        <w:tc>
          <w:tcPr>
            <w:tcW w:w="921" w:type="dxa"/>
            <w:gridSpan w:val="3"/>
            <w:tcBorders>
              <w:top w:val="nil"/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Очер.плат.</w:t>
            </w:r>
          </w:p>
        </w:tc>
        <w:tc>
          <w:tcPr>
            <w:tcW w:w="129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5208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</w:t>
            </w:r>
          </w:p>
        </w:tc>
        <w:tc>
          <w:tcPr>
            <w:tcW w:w="921" w:type="dxa"/>
            <w:gridSpan w:val="3"/>
            <w:tcBorders>
              <w:top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Рез. поле</w:t>
            </w:r>
          </w:p>
        </w:tc>
        <w:tc>
          <w:tcPr>
            <w:tcW w:w="1296" w:type="dxa"/>
            <w:gridSpan w:val="5"/>
            <w:tcBorders>
              <w:top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trHeight w:hRule="exact" w:val="284"/>
        </w:trPr>
        <w:tc>
          <w:tcPr>
            <w:tcW w:w="2502" w:type="dxa"/>
            <w:gridSpan w:val="3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18210102021010000110</w:t>
            </w:r>
          </w:p>
        </w:tc>
        <w:tc>
          <w:tcPr>
            <w:tcW w:w="1515" w:type="dxa"/>
            <w:gridSpan w:val="3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56401368000</w:t>
            </w:r>
          </w:p>
        </w:tc>
        <w:tc>
          <w:tcPr>
            <w:tcW w:w="499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ТП</w:t>
            </w:r>
          </w:p>
        </w:tc>
        <w:tc>
          <w:tcPr>
            <w:tcW w:w="1244" w:type="dxa"/>
            <w:gridSpan w:val="3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МС. 11.2007</w:t>
            </w:r>
          </w:p>
        </w:tc>
        <w:tc>
          <w:tcPr>
            <w:tcW w:w="1754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  <w:gridSpan w:val="2"/>
            <w:tcBorders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НС</w:t>
            </w:r>
          </w:p>
        </w:tc>
      </w:tr>
      <w:tr w:rsidR="00DD4BB6" w:rsidRPr="00893EA0">
        <w:trPr>
          <w:trHeight w:hRule="exact" w:val="1701"/>
        </w:trPr>
        <w:tc>
          <w:tcPr>
            <w:tcW w:w="9360" w:type="dxa"/>
            <w:gridSpan w:val="21"/>
            <w:tcBorders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Налог на доходы физических лиц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Назначение платежа  </w:t>
            </w:r>
          </w:p>
        </w:tc>
      </w:tr>
      <w:tr w:rsidR="00DD4BB6" w:rsidRPr="00893EA0">
        <w:trPr>
          <w:cantSplit/>
          <w:trHeight w:hRule="exact" w:val="284"/>
        </w:trPr>
        <w:tc>
          <w:tcPr>
            <w:tcW w:w="2754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3006" w:type="dxa"/>
            <w:gridSpan w:val="6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Подписи</w:t>
            </w:r>
          </w:p>
        </w:tc>
        <w:tc>
          <w:tcPr>
            <w:tcW w:w="3600" w:type="dxa"/>
            <w:gridSpan w:val="11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Отметки банка</w:t>
            </w:r>
          </w:p>
        </w:tc>
      </w:tr>
      <w:tr w:rsidR="00DD4BB6" w:rsidRPr="00893EA0">
        <w:trPr>
          <w:cantSplit/>
          <w:trHeight w:hRule="exact" w:val="567"/>
        </w:trPr>
        <w:tc>
          <w:tcPr>
            <w:tcW w:w="2754" w:type="dxa"/>
            <w:gridSpan w:val="4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851"/>
        </w:trPr>
        <w:tc>
          <w:tcPr>
            <w:tcW w:w="2754" w:type="dxa"/>
            <w:gridSpan w:val="4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6"/>
            <w:tcBorders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hRule="exact" w:val="567"/>
        </w:trPr>
        <w:tc>
          <w:tcPr>
            <w:tcW w:w="2754" w:type="dxa"/>
            <w:gridSpan w:val="4"/>
            <w:vMerge/>
            <w:tcBorders>
              <w:left w:val="nil"/>
              <w:bottom w:val="dashed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6"/>
            <w:tcBorders>
              <w:left w:val="nil"/>
              <w:bottom w:val="dashed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линия отреза</w:t>
      </w:r>
    </w:p>
    <w:p w:rsidR="00DD4BB6" w:rsidRPr="00286B81" w:rsidRDefault="00DD4BB6" w:rsidP="00286B81">
      <w:pPr>
        <w:tabs>
          <w:tab w:val="left" w:pos="19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4882" w:rsidRPr="00286B81" w:rsidRDefault="00DC4882" w:rsidP="00893EA0">
      <w:pPr>
        <w:tabs>
          <w:tab w:val="left" w:pos="1995"/>
        </w:tabs>
        <w:spacing w:line="360" w:lineRule="auto"/>
        <w:jc w:val="both"/>
        <w:rPr>
          <w:b/>
          <w:bCs/>
          <w:sz w:val="28"/>
          <w:szCs w:val="28"/>
        </w:rPr>
      </w:pPr>
    </w:p>
    <w:p w:rsidR="00893EA0" w:rsidRDefault="00893E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844"/>
        <w:gridCol w:w="570"/>
        <w:gridCol w:w="287"/>
        <w:gridCol w:w="231"/>
        <w:gridCol w:w="1190"/>
        <w:gridCol w:w="574"/>
        <w:gridCol w:w="222"/>
        <w:gridCol w:w="618"/>
        <w:gridCol w:w="589"/>
        <w:gridCol w:w="288"/>
        <w:gridCol w:w="516"/>
        <w:gridCol w:w="392"/>
        <w:gridCol w:w="226"/>
        <w:gridCol w:w="645"/>
        <w:gridCol w:w="629"/>
        <w:gridCol w:w="278"/>
        <w:gridCol w:w="350"/>
        <w:gridCol w:w="226"/>
        <w:gridCol w:w="168"/>
        <w:gridCol w:w="397"/>
      </w:tblGrid>
      <w:tr w:rsidR="00DD4BB6" w:rsidRPr="00893EA0" w:rsidTr="00893EA0">
        <w:trPr>
          <w:trHeight w:hRule="exact" w:val="284"/>
        </w:trPr>
        <w:tc>
          <w:tcPr>
            <w:tcW w:w="26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0401060</w:t>
            </w:r>
          </w:p>
        </w:tc>
      </w:tr>
      <w:tr w:rsidR="00DD4BB6" w:rsidRPr="00893EA0" w:rsidTr="00893EA0">
        <w:trPr>
          <w:trHeight w:hRule="exact" w:val="454"/>
        </w:trPr>
        <w:tc>
          <w:tcPr>
            <w:tcW w:w="2698" w:type="dxa"/>
            <w:gridSpan w:val="2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trHeight w:hRule="exact" w:val="397"/>
        </w:trPr>
        <w:tc>
          <w:tcPr>
            <w:tcW w:w="57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 xml:space="preserve">ПЛАТЕЖНОЕ ПОРУЧЕНИЕ </w:t>
            </w:r>
            <w:r w:rsidRPr="00893EA0">
              <w:rPr>
                <w:sz w:val="20"/>
                <w:szCs w:val="20"/>
              </w:rPr>
              <w:t>№ 401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11.12.2007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электронно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02</w:t>
            </w:r>
          </w:p>
        </w:tc>
      </w:tr>
      <w:tr w:rsidR="00DD4BB6" w:rsidRPr="00893EA0" w:rsidTr="00893EA0">
        <w:trPr>
          <w:trHeight w:hRule="exact" w:val="284"/>
        </w:trPr>
        <w:tc>
          <w:tcPr>
            <w:tcW w:w="57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trHeight w:hRule="exact" w:val="851"/>
        </w:trPr>
        <w:tc>
          <w:tcPr>
            <w:tcW w:w="1854" w:type="dxa"/>
            <w:tcBorders>
              <w:top w:val="nil"/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</w:t>
            </w:r>
            <w:r w:rsidRPr="00893EA0">
              <w:rPr>
                <w:sz w:val="20"/>
                <w:szCs w:val="20"/>
              </w:rPr>
              <w:br/>
              <w:t>прописью</w:t>
            </w:r>
          </w:p>
        </w:tc>
        <w:tc>
          <w:tcPr>
            <w:tcW w:w="9240" w:type="dxa"/>
            <w:gridSpan w:val="20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Четыре тысячи сто шестьдесят рублей</w:t>
            </w: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3555" w:type="dxa"/>
            <w:gridSpan w:val="4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 5636003220</w:t>
            </w:r>
          </w:p>
        </w:tc>
        <w:tc>
          <w:tcPr>
            <w:tcW w:w="2835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КПП  583601001</w:t>
            </w:r>
          </w:p>
        </w:tc>
        <w:tc>
          <w:tcPr>
            <w:tcW w:w="877" w:type="dxa"/>
            <w:gridSpan w:val="2"/>
            <w:vMerge w:val="restart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</w:t>
            </w:r>
          </w:p>
        </w:tc>
        <w:tc>
          <w:tcPr>
            <w:tcW w:w="3827" w:type="dxa"/>
            <w:gridSpan w:val="10"/>
            <w:vMerge w:val="restart"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4160-00</w:t>
            </w:r>
          </w:p>
        </w:tc>
      </w:tr>
      <w:tr w:rsidR="00DD4BB6" w:rsidRPr="00893EA0" w:rsidTr="00893EA0">
        <w:trPr>
          <w:cantSplit/>
          <w:trHeight w:hRule="exact" w:val="303"/>
        </w:trPr>
        <w:tc>
          <w:tcPr>
            <w:tcW w:w="6390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Плательщик  </w:t>
            </w:r>
          </w:p>
        </w:tc>
        <w:tc>
          <w:tcPr>
            <w:tcW w:w="877" w:type="dxa"/>
            <w:gridSpan w:val="2"/>
            <w:vMerge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vMerge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hRule="exact" w:val="851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10"/>
            <w:tcBorders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iCs/>
                <w:sz w:val="20"/>
                <w:szCs w:val="20"/>
              </w:rPr>
              <w:t>40702820000000001102</w:t>
            </w: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6390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Губернский банк «Тарханы» г. Пенза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77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045655724</w:t>
            </w:r>
          </w:p>
        </w:tc>
      </w:tr>
      <w:tr w:rsidR="00DD4BB6" w:rsidRPr="00893EA0" w:rsidTr="00893EA0">
        <w:trPr>
          <w:cantSplit/>
          <w:trHeight w:hRule="exact" w:val="567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10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30101810500000000724</w:t>
            </w: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6390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ГРКЦ ГУ Банка России по Пензенской области г. Пенза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77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10"/>
            <w:tcBorders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045655001</w:t>
            </w:r>
          </w:p>
        </w:tc>
      </w:tr>
      <w:tr w:rsidR="00DD4BB6" w:rsidRPr="00893EA0" w:rsidTr="00893EA0">
        <w:trPr>
          <w:cantSplit/>
          <w:trHeight w:hRule="exact" w:val="567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10"/>
            <w:tcBorders>
              <w:top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3555" w:type="dxa"/>
            <w:gridSpan w:val="4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 5836010018</w:t>
            </w:r>
          </w:p>
        </w:tc>
        <w:tc>
          <w:tcPr>
            <w:tcW w:w="2835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КПП  583601001</w:t>
            </w:r>
          </w:p>
        </w:tc>
        <w:tc>
          <w:tcPr>
            <w:tcW w:w="877" w:type="dxa"/>
            <w:gridSpan w:val="2"/>
            <w:vMerge w:val="restart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10"/>
            <w:vMerge w:val="restart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40101810300000010001</w:t>
            </w:r>
          </w:p>
        </w:tc>
      </w:tr>
      <w:tr w:rsidR="00DD4BB6" w:rsidRPr="00893EA0" w:rsidTr="00893EA0">
        <w:trPr>
          <w:cantSplit/>
          <w:trHeight w:hRule="exact" w:val="567"/>
        </w:trPr>
        <w:tc>
          <w:tcPr>
            <w:tcW w:w="6390" w:type="dxa"/>
            <w:gridSpan w:val="9"/>
            <w:vMerge w:val="restart"/>
            <w:tcBorders>
              <w:lef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УФК по Пензенской области (ИМНС по Ленинскому району)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Получатель  </w:t>
            </w:r>
          </w:p>
        </w:tc>
        <w:tc>
          <w:tcPr>
            <w:tcW w:w="877" w:type="dxa"/>
            <w:gridSpan w:val="2"/>
            <w:vMerge/>
            <w:tcBorders>
              <w:top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vMerge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Наз.пл.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Очер.плат.</w:t>
            </w:r>
          </w:p>
        </w:tc>
        <w:tc>
          <w:tcPr>
            <w:tcW w:w="14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</w:t>
            </w: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6390" w:type="dxa"/>
            <w:gridSpan w:val="9"/>
            <w:vMerge/>
            <w:tcBorders>
              <w:lef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Рез. поле</w:t>
            </w:r>
          </w:p>
        </w:tc>
        <w:tc>
          <w:tcPr>
            <w:tcW w:w="1419" w:type="dxa"/>
            <w:gridSpan w:val="5"/>
            <w:tcBorders>
              <w:top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trHeight w:hRule="exact" w:val="284"/>
        </w:trPr>
        <w:tc>
          <w:tcPr>
            <w:tcW w:w="3268" w:type="dxa"/>
            <w:gridSpan w:val="3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18210102021010000110</w:t>
            </w:r>
          </w:p>
        </w:tc>
        <w:tc>
          <w:tcPr>
            <w:tcW w:w="1708" w:type="dxa"/>
            <w:gridSpan w:val="3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56401368000</w:t>
            </w:r>
          </w:p>
        </w:tc>
        <w:tc>
          <w:tcPr>
            <w:tcW w:w="57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ТП</w:t>
            </w:r>
          </w:p>
        </w:tc>
        <w:tc>
          <w:tcPr>
            <w:tcW w:w="1429" w:type="dxa"/>
            <w:gridSpan w:val="3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МС. 11.2007</w:t>
            </w:r>
          </w:p>
        </w:tc>
        <w:tc>
          <w:tcPr>
            <w:tcW w:w="2067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  <w:gridSpan w:val="4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НС</w:t>
            </w:r>
          </w:p>
        </w:tc>
      </w:tr>
      <w:tr w:rsidR="00DD4BB6" w:rsidRPr="00893EA0" w:rsidTr="00893EA0">
        <w:trPr>
          <w:trHeight w:hRule="exact" w:val="826"/>
        </w:trPr>
        <w:tc>
          <w:tcPr>
            <w:tcW w:w="11094" w:type="dxa"/>
            <w:gridSpan w:val="21"/>
            <w:tcBorders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Налог на добавленную стоимость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</w:t>
            </w:r>
          </w:p>
        </w:tc>
      </w:tr>
      <w:tr w:rsidR="00DD4BB6" w:rsidRPr="00893EA0" w:rsidTr="00893EA0">
        <w:trPr>
          <w:cantSplit/>
          <w:trHeight w:hRule="exact" w:val="284"/>
        </w:trPr>
        <w:tc>
          <w:tcPr>
            <w:tcW w:w="355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3424" w:type="dxa"/>
            <w:gridSpan w:val="6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Подписи</w:t>
            </w:r>
          </w:p>
        </w:tc>
        <w:tc>
          <w:tcPr>
            <w:tcW w:w="4115" w:type="dxa"/>
            <w:gridSpan w:val="11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Отметки банка</w:t>
            </w:r>
          </w:p>
        </w:tc>
      </w:tr>
      <w:tr w:rsidR="00DD4BB6" w:rsidRPr="00893EA0" w:rsidTr="00893EA0">
        <w:trPr>
          <w:cantSplit/>
          <w:trHeight w:hRule="exact" w:val="262"/>
        </w:trPr>
        <w:tc>
          <w:tcPr>
            <w:tcW w:w="3555" w:type="dxa"/>
            <w:gridSpan w:val="4"/>
            <w:vMerge/>
            <w:tcBorders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C4882" w:rsidRPr="00286B81" w:rsidRDefault="00DC4882" w:rsidP="00286B81">
      <w:pPr>
        <w:tabs>
          <w:tab w:val="left" w:pos="19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BB6" w:rsidRPr="00286B81" w:rsidRDefault="00DD4BB6" w:rsidP="00286B8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86B81">
        <w:rPr>
          <w:i/>
          <w:iCs/>
          <w:sz w:val="28"/>
          <w:szCs w:val="28"/>
        </w:rPr>
        <w:t>Унифицированная форма № АО-1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86B81">
        <w:rPr>
          <w:i/>
          <w:iCs/>
          <w:sz w:val="28"/>
          <w:szCs w:val="28"/>
        </w:rPr>
        <w:t>Утверждена постановлением Госкомстата России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i/>
          <w:iCs/>
          <w:sz w:val="28"/>
          <w:szCs w:val="28"/>
        </w:rPr>
        <w:t>от  01.08.2001 № 55</w:t>
      </w:r>
    </w:p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417"/>
      </w:tblGrid>
      <w:tr w:rsidR="00DD4BB6" w:rsidRPr="00893EA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</w:t>
            </w:r>
          </w:p>
        </w:tc>
      </w:tr>
      <w:tr w:rsidR="00DD4BB6" w:rsidRPr="00893EA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417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0302001</w:t>
            </w:r>
          </w:p>
        </w:tc>
      </w:tr>
      <w:tr w:rsidR="00DD4BB6" w:rsidRPr="00893EA0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“Лилия”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 ОКПО</w:t>
            </w:r>
          </w:p>
        </w:tc>
        <w:tc>
          <w:tcPr>
            <w:tcW w:w="1417" w:type="dxa"/>
            <w:tcBorders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531"/>
        <w:gridCol w:w="532"/>
        <w:gridCol w:w="638"/>
        <w:gridCol w:w="709"/>
        <w:gridCol w:w="425"/>
        <w:gridCol w:w="354"/>
        <w:gridCol w:w="640"/>
        <w:gridCol w:w="423"/>
      </w:tblGrid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УТВЕРЖДАЮ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Отчет в сумме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Три тысячи пятьсот шестьдесят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пять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руб.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коп.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Номер</w:t>
            </w:r>
          </w:p>
        </w:tc>
        <w:tc>
          <w:tcPr>
            <w:tcW w:w="993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Дата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Руководитель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Кульков И.Ф.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D4BB6" w:rsidRPr="00893EA0" w:rsidRDefault="00DD4BB6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АВАНСОВЫЙ ОТЧЕТ</w:t>
            </w:r>
          </w:p>
        </w:tc>
        <w:tc>
          <w:tcPr>
            <w:tcW w:w="992" w:type="dxa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07.12.2007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vMerge/>
            <w:tcBorders>
              <w:top w:val="nil"/>
              <w:left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директор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</w:tr>
      <w:tr w:rsidR="00DD4BB6" w:rsidRPr="00893EA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“ </w:t>
            </w:r>
            <w:smartTag w:uri="urn:schemas-microsoft-com:office:smarttags" w:element="metricconverter">
              <w:smartTagPr>
                <w:attr w:name="ProductID" w:val="7 ”"/>
              </w:smartTagPr>
              <w:r w:rsidRPr="00893EA0">
                <w:rPr>
                  <w:sz w:val="20"/>
                  <w:szCs w:val="20"/>
                </w:rPr>
                <w:t>7 ”</w:t>
              </w:r>
            </w:smartTag>
          </w:p>
        </w:tc>
        <w:tc>
          <w:tcPr>
            <w:tcW w:w="177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Декабря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07г.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246"/>
        <w:gridCol w:w="708"/>
        <w:gridCol w:w="4580"/>
        <w:gridCol w:w="1657"/>
        <w:gridCol w:w="1701"/>
      </w:tblGrid>
      <w:tr w:rsidR="00DD4BB6" w:rsidRPr="00893EA0"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</w:t>
            </w:r>
          </w:p>
        </w:tc>
      </w:tr>
      <w:tr w:rsidR="00DD4BB6" w:rsidRPr="00893EA0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Подотчетное лицо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Петров С.В.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Табельный номер</w:t>
            </w:r>
          </w:p>
        </w:tc>
        <w:tc>
          <w:tcPr>
            <w:tcW w:w="1701" w:type="dxa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60"/>
        <w:gridCol w:w="26"/>
        <w:gridCol w:w="373"/>
        <w:gridCol w:w="186"/>
        <w:gridCol w:w="381"/>
        <w:gridCol w:w="1276"/>
        <w:gridCol w:w="1418"/>
        <w:gridCol w:w="283"/>
        <w:gridCol w:w="1240"/>
        <w:gridCol w:w="319"/>
        <w:gridCol w:w="921"/>
        <w:gridCol w:w="1240"/>
        <w:gridCol w:w="1241"/>
      </w:tblGrid>
      <w:tr w:rsidR="00DD4BB6" w:rsidRPr="00893EA0">
        <w:trPr>
          <w:cantSplit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Профессия (должность)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Назначение аванса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Командировочные расходы</w:t>
            </w:r>
          </w:p>
        </w:tc>
      </w:tr>
      <w:tr w:rsidR="00DD4BB6" w:rsidRPr="00893EA0">
        <w:tc>
          <w:tcPr>
            <w:tcW w:w="1302" w:type="dxa"/>
            <w:gridSpan w:val="2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3544" w:type="dxa"/>
            <w:gridSpan w:val="7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Сумма, руб.коп.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Бухгалтерская запись</w:t>
            </w:r>
          </w:p>
        </w:tc>
      </w:tr>
      <w:tr w:rsidR="00DD4BB6" w:rsidRPr="00893EA0">
        <w:trPr>
          <w:cantSplit/>
        </w:trPr>
        <w:tc>
          <w:tcPr>
            <w:tcW w:w="1701" w:type="dxa"/>
            <w:gridSpan w:val="4"/>
            <w:vMerge w:val="restart"/>
            <w:tcBorders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Предыдущий аванс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дебет</w:t>
            </w:r>
          </w:p>
        </w:tc>
        <w:tc>
          <w:tcPr>
            <w:tcW w:w="2481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кредит</w:t>
            </w:r>
          </w:p>
        </w:tc>
      </w:tr>
      <w:tr w:rsidR="00DD4BB6" w:rsidRPr="00893EA0">
        <w:trPr>
          <w:cantSplit/>
        </w:trPr>
        <w:tc>
          <w:tcPr>
            <w:tcW w:w="1701" w:type="dxa"/>
            <w:gridSpan w:val="4"/>
            <w:vMerge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перерасход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893EA0">
              <w:rPr>
                <w:spacing w:val="-6"/>
                <w:sz w:val="20"/>
                <w:szCs w:val="20"/>
              </w:rPr>
              <w:t>счет, субсчет</w:t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893EA0">
              <w:rPr>
                <w:spacing w:val="-6"/>
                <w:sz w:val="20"/>
                <w:szCs w:val="20"/>
              </w:rPr>
              <w:t>сумма, руб.коп.</w:t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893EA0">
              <w:rPr>
                <w:spacing w:val="-6"/>
                <w:sz w:val="20"/>
                <w:szCs w:val="20"/>
              </w:rPr>
              <w:t>счет, субсчет</w:t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893EA0">
              <w:rPr>
                <w:spacing w:val="-6"/>
                <w:sz w:val="20"/>
                <w:szCs w:val="20"/>
              </w:rPr>
              <w:t>сумма, руб.коп.</w:t>
            </w:r>
          </w:p>
        </w:tc>
      </w:tr>
      <w:tr w:rsidR="00DD4BB6" w:rsidRPr="00893EA0">
        <w:trPr>
          <w:cantSplit/>
        </w:trPr>
        <w:tc>
          <w:tcPr>
            <w:tcW w:w="3544" w:type="dxa"/>
            <w:gridSpan w:val="7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Получен аванс    1. из кассы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3200-00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26</w:t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3525-00</w:t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71</w:t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3525-00</w:t>
            </w:r>
          </w:p>
        </w:tc>
      </w:tr>
      <w:tr w:rsidR="00DD4BB6" w:rsidRPr="00893EA0">
        <w:tc>
          <w:tcPr>
            <w:tcW w:w="2268" w:type="dxa"/>
            <w:gridSpan w:val="6"/>
            <w:tcBorders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1а. в валюте (справочно)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328" w:type="dxa"/>
            <w:gridSpan w:val="3"/>
            <w:tcBorders>
              <w:top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2. </w:t>
            </w: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rPr>
          <w:cantSplit/>
        </w:trPr>
        <w:tc>
          <w:tcPr>
            <w:tcW w:w="3544" w:type="dxa"/>
            <w:gridSpan w:val="7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rPr>
          <w:cantSplit/>
        </w:trPr>
        <w:tc>
          <w:tcPr>
            <w:tcW w:w="3544" w:type="dxa"/>
            <w:gridSpan w:val="7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Итого получено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3200-00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rPr>
          <w:cantSplit/>
        </w:trPr>
        <w:tc>
          <w:tcPr>
            <w:tcW w:w="3544" w:type="dxa"/>
            <w:gridSpan w:val="7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Израсходовано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3525-00</w:t>
            </w:r>
          </w:p>
        </w:tc>
        <w:tc>
          <w:tcPr>
            <w:tcW w:w="283" w:type="dxa"/>
            <w:tcBorders>
              <w:top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42" w:type="dxa"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42" w:type="dxa"/>
            <w:tcBorders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Перерасход</w:t>
            </w:r>
          </w:p>
        </w:tc>
        <w:tc>
          <w:tcPr>
            <w:tcW w:w="1418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325</w:t>
            </w:r>
          </w:p>
        </w:tc>
        <w:tc>
          <w:tcPr>
            <w:tcW w:w="283" w:type="dxa"/>
            <w:tcBorders>
              <w:bottom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p w:rsidR="00DD4BB6" w:rsidRPr="00286B81" w:rsidRDefault="00893EA0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 xml:space="preserve">Приложение  </w:t>
      </w:r>
      <w:r w:rsidR="00DD4BB6" w:rsidRPr="00286B81">
        <w:rPr>
          <w:sz w:val="28"/>
          <w:szCs w:val="28"/>
          <w:u w:val="single"/>
        </w:rPr>
        <w:t>5</w:t>
      </w:r>
      <w:r w:rsidR="00DD4BB6" w:rsidRPr="00286B81">
        <w:rPr>
          <w:sz w:val="28"/>
          <w:szCs w:val="28"/>
        </w:rPr>
        <w:t xml:space="preserve">  документов       на  </w:t>
      </w:r>
      <w:r w:rsidR="00DD4BB6" w:rsidRPr="00286B81">
        <w:rPr>
          <w:sz w:val="28"/>
          <w:szCs w:val="28"/>
          <w:u w:val="single"/>
        </w:rPr>
        <w:t>5</w:t>
      </w:r>
      <w:r w:rsidR="00DD4BB6" w:rsidRPr="00286B81">
        <w:rPr>
          <w:sz w:val="28"/>
          <w:szCs w:val="28"/>
        </w:rPr>
        <w:t xml:space="preserve">  листах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283"/>
        <w:gridCol w:w="1418"/>
        <w:gridCol w:w="425"/>
        <w:gridCol w:w="401"/>
        <w:gridCol w:w="449"/>
        <w:gridCol w:w="993"/>
        <w:gridCol w:w="425"/>
        <w:gridCol w:w="425"/>
        <w:gridCol w:w="425"/>
      </w:tblGrid>
      <w:tr w:rsidR="00DD4BB6" w:rsidRPr="00893EA0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Отчет проверен. К утверждению в сумме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Три тысячи пятьсот двадцать пять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коп  (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3565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коп)</w:t>
            </w:r>
          </w:p>
        </w:tc>
      </w:tr>
      <w:tr w:rsidR="00DD4BB6" w:rsidRPr="00893EA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Королёва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Королёв И.П.</w:t>
            </w:r>
          </w:p>
        </w:tc>
      </w:tr>
      <w:tr w:rsidR="00DD4BB6" w:rsidRPr="00893EA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</w:tr>
      <w:tr w:rsidR="00DD4BB6" w:rsidRPr="00893EA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93EA0">
              <w:rPr>
                <w:sz w:val="20"/>
                <w:szCs w:val="20"/>
              </w:rPr>
              <w:instrText xml:space="preserve"> FORMTEXT </w:instrText>
            </w:r>
            <w:r w:rsidRPr="00893EA0">
              <w:rPr>
                <w:sz w:val="20"/>
                <w:szCs w:val="20"/>
              </w:rPr>
            </w:r>
            <w:r w:rsidRPr="00893EA0">
              <w:rPr>
                <w:sz w:val="20"/>
                <w:szCs w:val="20"/>
              </w:rPr>
              <w:fldChar w:fldCharType="separate"/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noProof/>
                <w:sz w:val="20"/>
                <w:szCs w:val="20"/>
              </w:rPr>
              <w:t> </w:t>
            </w:r>
            <w:r w:rsidRPr="00893EA0">
              <w:rPr>
                <w:sz w:val="20"/>
                <w:szCs w:val="20"/>
              </w:rPr>
              <w:fldChar w:fldCharType="end"/>
            </w:r>
          </w:p>
        </w:tc>
      </w:tr>
      <w:tr w:rsidR="00DD4BB6" w:rsidRPr="00893EA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350"/>
        <w:gridCol w:w="449"/>
        <w:gridCol w:w="450"/>
        <w:gridCol w:w="444"/>
        <w:gridCol w:w="5102"/>
      </w:tblGrid>
      <w:tr w:rsidR="00DD4BB6" w:rsidRPr="00893EA0">
        <w:trPr>
          <w:cantSplit/>
          <w:trHeight w:val="10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Остаток внесен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сумме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325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руб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00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коп   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по кассовому ордеру № </w:t>
            </w:r>
            <w:r w:rsidRPr="00893EA0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EA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93EA0">
              <w:rPr>
                <w:sz w:val="20"/>
                <w:szCs w:val="20"/>
                <w:u w:val="single"/>
              </w:rPr>
            </w:r>
            <w:r w:rsidRPr="00893EA0">
              <w:rPr>
                <w:sz w:val="20"/>
                <w:szCs w:val="20"/>
                <w:u w:val="single"/>
              </w:rPr>
              <w:fldChar w:fldCharType="separate"/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sz w:val="20"/>
                <w:szCs w:val="20"/>
                <w:u w:val="single"/>
              </w:rPr>
              <w:fldChar w:fldCharType="end"/>
            </w:r>
            <w:r w:rsidRPr="00893EA0">
              <w:rPr>
                <w:sz w:val="20"/>
                <w:szCs w:val="20"/>
              </w:rPr>
              <w:t xml:space="preserve">  от “</w:t>
            </w:r>
            <w:smartTag w:uri="urn:schemas-microsoft-com:office:smarttags" w:element="metricconverter">
              <w:smartTagPr>
                <w:attr w:name="ProductID" w:val="07”"/>
              </w:smartTagPr>
              <w:r w:rsidRPr="00893EA0">
                <w:rPr>
                  <w:sz w:val="20"/>
                  <w:szCs w:val="20"/>
                </w:rPr>
                <w:t>07”</w:t>
              </w:r>
            </w:smartTag>
            <w:r w:rsidRPr="00893EA0">
              <w:rPr>
                <w:sz w:val="20"/>
                <w:szCs w:val="20"/>
              </w:rPr>
              <w:t xml:space="preserve"> </w:t>
            </w:r>
            <w:r w:rsidRPr="00893EA0">
              <w:rPr>
                <w:sz w:val="20"/>
                <w:szCs w:val="20"/>
                <w:u w:val="single"/>
              </w:rPr>
              <w:t xml:space="preserve"> декабря </w:t>
            </w:r>
            <w:r w:rsidRPr="00893EA0">
              <w:rPr>
                <w:sz w:val="20"/>
                <w:szCs w:val="20"/>
              </w:rPr>
              <w:t xml:space="preserve"> 2007</w:t>
            </w:r>
            <w:r w:rsidRPr="00893EA0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3EA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93EA0">
              <w:rPr>
                <w:sz w:val="20"/>
                <w:szCs w:val="20"/>
                <w:u w:val="single"/>
              </w:rPr>
            </w:r>
            <w:r w:rsidRPr="00893EA0">
              <w:rPr>
                <w:sz w:val="20"/>
                <w:szCs w:val="20"/>
                <w:u w:val="single"/>
              </w:rPr>
              <w:fldChar w:fldCharType="separate"/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z w:val="20"/>
                <w:szCs w:val="20"/>
                <w:u w:val="single"/>
              </w:rPr>
              <w:t> </w:t>
            </w:r>
            <w:r w:rsidRPr="00893EA0">
              <w:rPr>
                <w:sz w:val="20"/>
                <w:szCs w:val="20"/>
                <w:u w:val="single"/>
              </w:rPr>
              <w:fldChar w:fldCharType="end"/>
            </w:r>
            <w:r w:rsidRPr="00893EA0">
              <w:rPr>
                <w:sz w:val="20"/>
                <w:szCs w:val="20"/>
              </w:rPr>
              <w:t xml:space="preserve"> г.</w:t>
            </w:r>
          </w:p>
        </w:tc>
      </w:tr>
      <w:tr w:rsidR="00DD4BB6" w:rsidRPr="00893E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Перерасход выдан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84"/>
        <w:gridCol w:w="3544"/>
        <w:gridCol w:w="2976"/>
      </w:tblGrid>
      <w:tr w:rsidR="00DD4BB6" w:rsidRPr="00893EA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Бухгалтер (кассир)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Зинкина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Зинкина Л.С.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“</w:t>
            </w:r>
            <w:smartTag w:uri="urn:schemas-microsoft-com:office:smarttags" w:element="metricconverter">
              <w:smartTagPr>
                <w:attr w:name="ProductID" w:val="07”"/>
              </w:smartTagPr>
              <w:r w:rsidRPr="00893EA0">
                <w:rPr>
                  <w:sz w:val="20"/>
                  <w:szCs w:val="20"/>
                </w:rPr>
                <w:t>07”</w:t>
              </w:r>
            </w:smartTag>
            <w:r w:rsidRPr="00893EA0">
              <w:rPr>
                <w:sz w:val="20"/>
                <w:szCs w:val="20"/>
              </w:rPr>
              <w:t xml:space="preserve"> </w:t>
            </w:r>
            <w:r w:rsidRPr="00893EA0">
              <w:rPr>
                <w:sz w:val="20"/>
                <w:szCs w:val="20"/>
                <w:u w:val="single"/>
              </w:rPr>
              <w:t xml:space="preserve"> декабря </w:t>
            </w:r>
            <w:r w:rsidRPr="00893EA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93EA0">
                <w:rPr>
                  <w:sz w:val="20"/>
                  <w:szCs w:val="20"/>
                  <w:u w:val="single"/>
                </w:rPr>
                <w:t>2007</w:t>
              </w:r>
              <w:r w:rsidRPr="00893EA0">
                <w:rPr>
                  <w:sz w:val="20"/>
                  <w:szCs w:val="20"/>
                </w:rPr>
                <w:t xml:space="preserve"> г</w:t>
              </w:r>
            </w:smartTag>
            <w:r w:rsidRPr="00893EA0">
              <w:rPr>
                <w:sz w:val="20"/>
                <w:szCs w:val="20"/>
              </w:rPr>
              <w:t>.</w:t>
            </w:r>
          </w:p>
        </w:tc>
      </w:tr>
      <w:tr w:rsidR="00DD4BB6" w:rsidRPr="00893EA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321718" w:rsidP="00286B81">
      <w:pPr>
        <w:spacing w:line="360" w:lineRule="auto"/>
        <w:jc w:val="both"/>
        <w:rPr>
          <w:sz w:val="20"/>
          <w:szCs w:val="20"/>
        </w:rPr>
      </w:pPr>
      <w:r>
        <w:rPr>
          <w:noProof/>
        </w:rPr>
        <w:pict>
          <v:line id="_x0000_s1060" style="position:absolute;left:0;text-align:left;z-index:251683840;mso-position-horizontal-relative:text;mso-position-vertical-relative:text" from="0,.85pt" to="510.25pt,.85pt" o:allowincell="f" strokeweight=".5pt">
            <v:stroke dashstyle="dash"/>
          </v:line>
        </w:pict>
      </w:r>
      <w:r w:rsidR="00DD4BB6" w:rsidRPr="00893EA0">
        <w:rPr>
          <w:sz w:val="20"/>
          <w:szCs w:val="20"/>
        </w:rPr>
        <w:t>л и н и я   о т р е з а</w:t>
      </w:r>
    </w:p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77"/>
        <w:gridCol w:w="142"/>
        <w:gridCol w:w="708"/>
        <w:gridCol w:w="1638"/>
        <w:gridCol w:w="205"/>
        <w:gridCol w:w="1418"/>
        <w:gridCol w:w="425"/>
        <w:gridCol w:w="283"/>
        <w:gridCol w:w="1134"/>
        <w:gridCol w:w="851"/>
        <w:gridCol w:w="567"/>
        <w:gridCol w:w="283"/>
        <w:gridCol w:w="567"/>
        <w:gridCol w:w="567"/>
      </w:tblGrid>
      <w:tr w:rsidR="00DD4BB6" w:rsidRPr="00893EA0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Расписка.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Принят к проверке от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Петров С.В.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авансовый отчет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от “</w:t>
            </w: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07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  <w:r w:rsidRPr="00893EA0">
              <w:rPr>
                <w:spacing w:val="-4"/>
                <w:sz w:val="20"/>
                <w:szCs w:val="20"/>
              </w:rPr>
              <w:t xml:space="preserve">” </w:t>
            </w:r>
            <w:r w:rsidRPr="00893EA0">
              <w:rPr>
                <w:spacing w:val="-4"/>
                <w:sz w:val="20"/>
                <w:szCs w:val="20"/>
                <w:u w:val="single"/>
              </w:rPr>
              <w:t xml:space="preserve"> декабря </w:t>
            </w:r>
            <w:r w:rsidRPr="00893EA0">
              <w:rPr>
                <w:spacing w:val="-4"/>
                <w:sz w:val="20"/>
                <w:szCs w:val="20"/>
              </w:rPr>
              <w:t xml:space="preserve"> 2007</w:t>
            </w: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  <w:r w:rsidRPr="00893EA0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DD4BB6" w:rsidRPr="00893EA0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 xml:space="preserve">на сумму 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Три тысячи пятьсот двадцать пять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руб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коп, количество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листах</w:t>
            </w:r>
          </w:p>
        </w:tc>
      </w:tr>
      <w:tr w:rsidR="00DD4BB6" w:rsidRPr="00893EA0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прописью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22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Бухгалтер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Зинкина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Зинкина Л.И.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“</w:t>
            </w:r>
            <w:smartTag w:uri="urn:schemas-microsoft-com:office:smarttags" w:element="metricconverter">
              <w:smartTagPr>
                <w:attr w:name="ProductID" w:val="07”"/>
              </w:smartTagPr>
              <w:r w:rsidRPr="00893EA0">
                <w:rPr>
                  <w:spacing w:val="-4"/>
                  <w:sz w:val="20"/>
                  <w:szCs w:val="20"/>
                </w:rPr>
                <w:t>07”</w:t>
              </w:r>
            </w:smartTag>
            <w:r w:rsidRPr="00893EA0">
              <w:rPr>
                <w:spacing w:val="-4"/>
                <w:sz w:val="20"/>
                <w:szCs w:val="20"/>
              </w:rPr>
              <w:t xml:space="preserve"> </w:t>
            </w:r>
            <w:r w:rsidRPr="00893EA0">
              <w:rPr>
                <w:spacing w:val="-4"/>
                <w:sz w:val="20"/>
                <w:szCs w:val="20"/>
                <w:u w:val="single"/>
              </w:rPr>
              <w:t xml:space="preserve"> декабря</w:t>
            </w:r>
            <w:r w:rsidRPr="00893EA0">
              <w:rPr>
                <w:spacing w:val="-4"/>
                <w:sz w:val="20"/>
                <w:szCs w:val="20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  <w:u w:val="single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  <w:u w:val="single"/>
              </w:rPr>
            </w:r>
            <w:r w:rsidRPr="00893EA0">
              <w:rPr>
                <w:spacing w:val="-4"/>
                <w:sz w:val="20"/>
                <w:szCs w:val="20"/>
                <w:u w:val="single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  <w:u w:val="single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  <w:u w:val="single"/>
              </w:rPr>
              <w:t> </w:t>
            </w:r>
            <w:r w:rsidRPr="00893EA0">
              <w:rPr>
                <w:spacing w:val="-4"/>
                <w:sz w:val="20"/>
                <w:szCs w:val="20"/>
                <w:u w:val="single"/>
              </w:rPr>
              <w:fldChar w:fldCharType="end"/>
            </w:r>
            <w:r w:rsidRPr="00893EA0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893EA0">
              <w:rPr>
                <w:spacing w:val="-4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93EA0">
                <w:rPr>
                  <w:spacing w:val="-4"/>
                  <w:sz w:val="20"/>
                  <w:szCs w:val="20"/>
                </w:rPr>
                <w:t>2007 г</w:t>
              </w:r>
            </w:smartTag>
            <w:r w:rsidRPr="00893EA0"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DD4BB6" w:rsidRPr="00286B81" w:rsidRDefault="00DD4BB6" w:rsidP="00286B81">
      <w:pPr>
        <w:spacing w:line="360" w:lineRule="auto"/>
        <w:jc w:val="both"/>
        <w:rPr>
          <w:i/>
          <w:iCs/>
          <w:sz w:val="28"/>
          <w:szCs w:val="28"/>
        </w:rPr>
      </w:pPr>
      <w:r w:rsidRPr="00893EA0">
        <w:rPr>
          <w:sz w:val="20"/>
          <w:szCs w:val="20"/>
        </w:rPr>
        <w:br w:type="page"/>
      </w:r>
      <w:r w:rsidRPr="00286B81">
        <w:rPr>
          <w:i/>
          <w:iCs/>
          <w:sz w:val="28"/>
          <w:szCs w:val="28"/>
        </w:rPr>
        <w:t>Оборотная сторона формы № АО-1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843"/>
        <w:gridCol w:w="2693"/>
        <w:gridCol w:w="1134"/>
        <w:gridCol w:w="1134"/>
        <w:gridCol w:w="1134"/>
        <w:gridCol w:w="1134"/>
        <w:gridCol w:w="1134"/>
      </w:tblGrid>
      <w:tr w:rsidR="00DD4BB6" w:rsidRPr="00893EA0" w:rsidTr="00893EA0">
        <w:trPr>
          <w:cantSplit/>
        </w:trPr>
        <w:tc>
          <w:tcPr>
            <w:tcW w:w="709" w:type="dxa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Номер</w:t>
            </w:r>
            <w:r w:rsidRPr="00893EA0">
              <w:rPr>
                <w:sz w:val="20"/>
                <w:szCs w:val="20"/>
              </w:rPr>
              <w:br/>
              <w:t>по</w:t>
            </w:r>
            <w:r w:rsidRPr="00893EA0">
              <w:rPr>
                <w:sz w:val="20"/>
                <w:szCs w:val="20"/>
              </w:rPr>
              <w:br/>
              <w:t>порядку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Документ,</w:t>
            </w:r>
            <w:r w:rsidRPr="00893EA0">
              <w:rPr>
                <w:sz w:val="20"/>
                <w:szCs w:val="20"/>
              </w:rPr>
              <w:br/>
              <w:t>подтверждающий</w:t>
            </w:r>
            <w:r w:rsidRPr="00893EA0">
              <w:rPr>
                <w:sz w:val="20"/>
                <w:szCs w:val="20"/>
              </w:rPr>
              <w:br/>
              <w:t>производственные</w:t>
            </w:r>
            <w:r w:rsidRPr="00893EA0">
              <w:rPr>
                <w:sz w:val="20"/>
                <w:szCs w:val="20"/>
              </w:rPr>
              <w:br/>
              <w:t>расходы</w:t>
            </w:r>
          </w:p>
        </w:tc>
        <w:tc>
          <w:tcPr>
            <w:tcW w:w="2693" w:type="dxa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Наименование</w:t>
            </w:r>
            <w:r w:rsidRPr="00893EA0">
              <w:rPr>
                <w:sz w:val="20"/>
                <w:szCs w:val="20"/>
              </w:rPr>
              <w:br/>
              <w:t>документа</w:t>
            </w:r>
            <w:r w:rsidRPr="00893EA0">
              <w:rPr>
                <w:sz w:val="20"/>
                <w:szCs w:val="20"/>
              </w:rPr>
              <w:br/>
              <w:t>(расхода)</w:t>
            </w:r>
          </w:p>
        </w:tc>
        <w:tc>
          <w:tcPr>
            <w:tcW w:w="4536" w:type="dxa"/>
            <w:gridSpan w:val="4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расхода</w:t>
            </w:r>
          </w:p>
        </w:tc>
        <w:tc>
          <w:tcPr>
            <w:tcW w:w="1134" w:type="dxa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Дебет счета,</w:t>
            </w:r>
            <w:r w:rsidRPr="00893EA0">
              <w:rPr>
                <w:sz w:val="20"/>
                <w:szCs w:val="20"/>
              </w:rPr>
              <w:br/>
              <w:t>субсчета</w:t>
            </w:r>
          </w:p>
        </w:tc>
      </w:tr>
      <w:tr w:rsidR="00DD4BB6" w:rsidRPr="00893EA0" w:rsidTr="00893EA0">
        <w:trPr>
          <w:cantSplit/>
          <w:trHeight w:val="483"/>
        </w:trPr>
        <w:tc>
          <w:tcPr>
            <w:tcW w:w="709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 отчету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принятая к учету</w:t>
            </w:r>
          </w:p>
        </w:tc>
        <w:tc>
          <w:tcPr>
            <w:tcW w:w="1134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val="483"/>
        </w:trPr>
        <w:tc>
          <w:tcPr>
            <w:tcW w:w="709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  <w:trHeight w:val="345"/>
        </w:trPr>
        <w:tc>
          <w:tcPr>
            <w:tcW w:w="709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rPr>
          <w:cantSplit/>
        </w:trPr>
        <w:tc>
          <w:tcPr>
            <w:tcW w:w="709" w:type="dxa"/>
            <w:vMerge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руб. коп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валюте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руб. коп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валюте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 w:rsidTr="00893EA0">
        <w:tc>
          <w:tcPr>
            <w:tcW w:w="709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9</w:t>
            </w:r>
          </w:p>
        </w:tc>
      </w:tr>
      <w:tr w:rsidR="00DD4BB6" w:rsidRPr="00893EA0" w:rsidTr="00893EA0">
        <w:tc>
          <w:tcPr>
            <w:tcW w:w="709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03.12</w:t>
            </w:r>
          </w:p>
        </w:tc>
        <w:tc>
          <w:tcPr>
            <w:tcW w:w="184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075820</w:t>
            </w:r>
          </w:p>
        </w:tc>
        <w:tc>
          <w:tcPr>
            <w:tcW w:w="2693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Ж/д билет “Пенза-Москва”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800-00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800-00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06.12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075840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Ж/д билет “Москаа-Пенза”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750-00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750-00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03.12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Квитанция за постель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35-00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35-00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05.12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Квитанция за постель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04.12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165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Квитанция за проживание в гостинице “Россия”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1510-00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1510-00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03.12-06.12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Суточные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400-00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400-00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26</w:t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</w:tr>
      <w:tr w:rsidR="00DD4BB6" w:rsidRPr="00893EA0" w:rsidTr="00893EA0"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3525-00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t>3525-00</w:t>
            </w:r>
          </w:p>
        </w:tc>
        <w:tc>
          <w:tcPr>
            <w:tcW w:w="1134" w:type="dxa"/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pacing w:val="-4"/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3EA0">
              <w:rPr>
                <w:spacing w:val="-4"/>
                <w:sz w:val="20"/>
                <w:szCs w:val="20"/>
              </w:rPr>
              <w:instrText xml:space="preserve"> FORMTEXT </w:instrText>
            </w:r>
            <w:r w:rsidRPr="00893EA0">
              <w:rPr>
                <w:spacing w:val="-4"/>
                <w:sz w:val="20"/>
                <w:szCs w:val="20"/>
              </w:rPr>
            </w:r>
            <w:r w:rsidRPr="00893EA0">
              <w:rPr>
                <w:spacing w:val="-4"/>
                <w:sz w:val="20"/>
                <w:szCs w:val="20"/>
              </w:rPr>
              <w:fldChar w:fldCharType="separate"/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noProof/>
                <w:spacing w:val="-4"/>
                <w:sz w:val="20"/>
                <w:szCs w:val="20"/>
              </w:rPr>
              <w:t> </w:t>
            </w:r>
            <w:r w:rsidRPr="00893EA0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p w:rsidR="00DD4BB6" w:rsidRPr="00893EA0" w:rsidRDefault="00DD4BB6" w:rsidP="00286B81">
      <w:pPr>
        <w:tabs>
          <w:tab w:val="center" w:pos="7938"/>
        </w:tabs>
        <w:spacing w:line="360" w:lineRule="auto"/>
        <w:jc w:val="both"/>
        <w:rPr>
          <w:sz w:val="20"/>
          <w:szCs w:val="20"/>
        </w:rPr>
      </w:pPr>
      <w:r w:rsidRPr="00893EA0">
        <w:rPr>
          <w:b/>
          <w:bCs/>
          <w:sz w:val="20"/>
          <w:szCs w:val="20"/>
        </w:rPr>
        <w:t>Подотчетное лицо                Петров</w:t>
      </w:r>
      <w:r w:rsidRPr="00893EA0">
        <w:rPr>
          <w:sz w:val="20"/>
          <w:szCs w:val="20"/>
        </w:rPr>
        <w:tab/>
        <w:t>Петров С.В.</w:t>
      </w:r>
      <w:r w:rsidRPr="00893EA0">
        <w:rPr>
          <w:sz w:val="20"/>
          <w:szCs w:val="20"/>
        </w:rPr>
        <w:fldChar w:fldCharType="begin">
          <w:ffData>
            <w:name w:val="ТекстовоеПоле23"/>
            <w:enabled/>
            <w:calcOnExit w:val="0"/>
            <w:textInput>
              <w:maxLength w:val="45"/>
            </w:textInput>
          </w:ffData>
        </w:fldChar>
      </w:r>
      <w:r w:rsidRPr="00893EA0">
        <w:rPr>
          <w:sz w:val="20"/>
          <w:szCs w:val="20"/>
        </w:rPr>
        <w:instrText xml:space="preserve"> FORMTEXT </w:instrText>
      </w:r>
      <w:r w:rsidRPr="00893EA0">
        <w:rPr>
          <w:sz w:val="20"/>
          <w:szCs w:val="20"/>
        </w:rPr>
      </w:r>
      <w:r w:rsidRPr="00893EA0">
        <w:rPr>
          <w:sz w:val="20"/>
          <w:szCs w:val="20"/>
        </w:rPr>
        <w:fldChar w:fldCharType="separate"/>
      </w:r>
      <w:r w:rsidRPr="00893EA0">
        <w:rPr>
          <w:noProof/>
          <w:sz w:val="20"/>
          <w:szCs w:val="20"/>
        </w:rPr>
        <w:t> </w:t>
      </w:r>
      <w:r w:rsidRPr="00893EA0">
        <w:rPr>
          <w:noProof/>
          <w:sz w:val="20"/>
          <w:szCs w:val="20"/>
        </w:rPr>
        <w:t> </w:t>
      </w:r>
      <w:r w:rsidRPr="00893EA0">
        <w:rPr>
          <w:noProof/>
          <w:sz w:val="20"/>
          <w:szCs w:val="20"/>
        </w:rPr>
        <w:t> </w:t>
      </w:r>
      <w:r w:rsidRPr="00893EA0">
        <w:rPr>
          <w:noProof/>
          <w:sz w:val="20"/>
          <w:szCs w:val="20"/>
        </w:rPr>
        <w:t> </w:t>
      </w:r>
      <w:r w:rsidRPr="00893EA0">
        <w:rPr>
          <w:noProof/>
          <w:sz w:val="20"/>
          <w:szCs w:val="20"/>
        </w:rPr>
        <w:t> </w:t>
      </w:r>
      <w:r w:rsidRPr="00893EA0">
        <w:rPr>
          <w:sz w:val="20"/>
          <w:szCs w:val="20"/>
        </w:rPr>
        <w:fldChar w:fldCharType="end"/>
      </w:r>
    </w:p>
    <w:p w:rsidR="00DD4BB6" w:rsidRPr="00893EA0" w:rsidRDefault="00321718" w:rsidP="00286B81">
      <w:pPr>
        <w:tabs>
          <w:tab w:val="center" w:pos="3119"/>
          <w:tab w:val="center" w:pos="7938"/>
        </w:tabs>
        <w:spacing w:line="360" w:lineRule="auto"/>
        <w:jc w:val="both"/>
        <w:rPr>
          <w:sz w:val="20"/>
          <w:szCs w:val="20"/>
        </w:rPr>
      </w:pPr>
      <w:r>
        <w:rPr>
          <w:noProof/>
        </w:rPr>
        <w:pict>
          <v:line id="_x0000_s1061" style="position:absolute;left:0;text-align:left;z-index:251685888" from="293.35pt,.45pt" to="502.15pt,.45pt" o:allowincell="f" strokeweight=".5pt"/>
        </w:pict>
      </w:r>
      <w:r>
        <w:rPr>
          <w:noProof/>
        </w:rPr>
        <w:pict>
          <v:line id="_x0000_s1062" style="position:absolute;left:0;text-align:left;z-index:251684864" from="76.55pt,.55pt" to="234.95pt,.55pt" o:allowincell="f" strokeweight=".5pt"/>
        </w:pict>
      </w:r>
      <w:r w:rsidR="00DD4BB6" w:rsidRPr="00893EA0">
        <w:rPr>
          <w:sz w:val="20"/>
          <w:szCs w:val="20"/>
        </w:rPr>
        <w:tab/>
        <w:t>подпись</w:t>
      </w:r>
      <w:r w:rsidR="00DD4BB6" w:rsidRPr="00893EA0">
        <w:rPr>
          <w:sz w:val="20"/>
          <w:szCs w:val="20"/>
        </w:rPr>
        <w:tab/>
        <w:t>расшифровка подписи</w:t>
      </w:r>
    </w:p>
    <w:p w:rsidR="00DD4BB6" w:rsidRPr="00286B81" w:rsidRDefault="00DD4BB6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DD4BB6" w:rsidRPr="00286B81" w:rsidRDefault="00893EA0" w:rsidP="00286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BB6" w:rsidRPr="00286B81">
        <w:rPr>
          <w:sz w:val="28"/>
          <w:szCs w:val="28"/>
        </w:rPr>
        <w:t xml:space="preserve">ПРИЛОЖЕНИЕ </w:t>
      </w:r>
    </w:p>
    <w:tbl>
      <w:tblPr>
        <w:tblW w:w="0" w:type="auto"/>
        <w:tblInd w:w="-451" w:type="dxa"/>
        <w:tblLayout w:type="fixed"/>
        <w:tblLook w:val="0000" w:firstRow="0" w:lastRow="0" w:firstColumn="0" w:lastColumn="0" w:noHBand="0" w:noVBand="0"/>
      </w:tblPr>
      <w:tblGrid>
        <w:gridCol w:w="5095"/>
        <w:gridCol w:w="1248"/>
        <w:gridCol w:w="1696"/>
        <w:gridCol w:w="851"/>
        <w:gridCol w:w="1276"/>
        <w:gridCol w:w="599"/>
      </w:tblGrid>
      <w:tr w:rsidR="00DD4BB6" w:rsidRPr="00893EA0">
        <w:trPr>
          <w:gridBefore w:val="1"/>
          <w:wBefore w:w="5095" w:type="dxa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Унифицированная  форма №  Т- 10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Утверждена  постановлением Государственного комитета РФ по статистике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 06.04.01 № 26</w:t>
            </w:r>
          </w:p>
        </w:tc>
      </w:tr>
      <w:tr w:rsidR="00DD4BB6" w:rsidRPr="00893EA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1"/>
          <w:wAfter w:w="599" w:type="dxa"/>
          <w:cantSplit/>
          <w:jc w:val="center"/>
        </w:trPr>
        <w:tc>
          <w:tcPr>
            <w:tcW w:w="8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</w:t>
            </w:r>
          </w:p>
        </w:tc>
      </w:tr>
      <w:tr w:rsidR="00DD4BB6" w:rsidRPr="00893EA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1"/>
          <w:wAfter w:w="599" w:type="dxa"/>
          <w:cantSplit/>
          <w:jc w:val="center"/>
        </w:trPr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0301024</w:t>
            </w:r>
          </w:p>
        </w:tc>
      </w:tr>
      <w:tr w:rsidR="00DD4BB6" w:rsidRPr="00893EA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1"/>
          <w:wAfter w:w="599" w:type="dxa"/>
          <w:cantSplit/>
          <w:jc w:val="center"/>
        </w:trPr>
        <w:tc>
          <w:tcPr>
            <w:tcW w:w="8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1"/>
          <w:wAfter w:w="599" w:type="dxa"/>
          <w:cantSplit/>
          <w:jc w:val="center"/>
        </w:trPr>
        <w:tc>
          <w:tcPr>
            <w:tcW w:w="8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93EA0">
              <w:rPr>
                <w:sz w:val="20"/>
                <w:szCs w:val="20"/>
                <w:vertAlign w:val="superscript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0"/>
        <w:gridCol w:w="1559"/>
        <w:gridCol w:w="2577"/>
      </w:tblGrid>
      <w:tr w:rsidR="00DD4BB6" w:rsidRPr="00893EA0">
        <w:trPr>
          <w:cantSplit/>
          <w:jc w:val="right"/>
        </w:trPr>
        <w:tc>
          <w:tcPr>
            <w:tcW w:w="6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b w:val="0"/>
                <w:bCs/>
                <w:sz w:val="20"/>
                <w:szCs w:val="20"/>
              </w:rPr>
              <w:t>КОМАНДИРОВОЧНОЕ УДОСТОВЕРЕНИЕ</w:t>
            </w:r>
            <w:r w:rsidRPr="00893EA0">
              <w:rPr>
                <w:noProof/>
                <w:sz w:val="20"/>
                <w:szCs w:val="20"/>
              </w:rPr>
              <w:t xml:space="preserve"> </w:t>
            </w:r>
            <w:r w:rsidR="00321718">
              <w:rPr>
                <w:noProof/>
              </w:rPr>
              <w:pict>
                <v:shape id="_x0000_s1063" type="#_x0000_t202" style="position:absolute;left:0;text-align:left;margin-left:176.4pt;margin-top:680.6pt;width:14.4pt;height:10.95pt;z-index:251682816;mso-position-horizontal-relative:text;mso-position-vertical-relative:margin" o:allowincell="f" filled="f" stroked="f">
                  <v:textbox style="mso-next-textbox:#_x0000_s1063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4" type="#_x0000_t202" style="position:absolute;left:0;text-align:left;margin-left:85.35pt;margin-top:680.3pt;width:1in;height:10.95pt;z-index:251681792;mso-position-horizontal-relative:text;mso-position-vertical-relative:margin" o:allowincell="f" filled="f" stroked="f">
                  <v:textbox style="mso-next-textbox:#_x0000_s1064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5" type="#_x0000_t202" style="position:absolute;left:0;text-align:left;margin-left:62.25pt;margin-top:681.05pt;width:14.4pt;height:10.95pt;z-index:251680768;mso-position-horizontal-relative:text;mso-position-vertical-relative:margin" o:allowincell="f" filled="f" stroked="f">
                  <v:textbox style="mso-next-textbox:#_x0000_s1065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6" type="#_x0000_t202" style="position:absolute;left:0;text-align:left;margin-left:448.95pt;margin-top:680.6pt;width:14.4pt;height:10.95pt;z-index:251679744;mso-position-horizontal-relative:text;mso-position-vertical-relative:margin" o:allowincell="f" filled="f" stroked="f">
                  <v:textbox style="mso-next-textbox:#_x0000_s1066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7" type="#_x0000_t202" style="position:absolute;left:0;text-align:left;margin-left:357.9pt;margin-top:680.3pt;width:1in;height:10.95pt;z-index:251678720;mso-position-horizontal-relative:text;mso-position-vertical-relative:margin" o:allowincell="f" filled="f" stroked="f">
                  <v:textbox style="mso-next-textbox:#_x0000_s1067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8" type="#_x0000_t202" style="position:absolute;left:0;text-align:left;margin-left:334.8pt;margin-top:681.05pt;width:14.4pt;height:10.95pt;z-index:251677696;mso-position-horizontal-relative:text;mso-position-vertical-relative:margin" o:allowincell="f" filled="f" stroked="f">
                  <v:textbox style="mso-next-textbox:#_x0000_s1068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69" type="#_x0000_t202" style="position:absolute;left:0;text-align:left;margin-left:450.75pt;margin-top:594.2pt;width:14.4pt;height:10.95pt;z-index:251676672;mso-position-horizontal-relative:text;mso-position-vertical-relative:margin" o:allowincell="f" filled="f" stroked="f">
                  <v:textbox style="mso-next-textbox:#_x0000_s1069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0" type="#_x0000_t202" style="position:absolute;left:0;text-align:left;margin-left:359.7pt;margin-top:593.9pt;width:1in;height:10.95pt;z-index:251675648;mso-position-horizontal-relative:text;mso-position-vertical-relative:margin" o:allowincell="f" filled="f" stroked="f">
                  <v:textbox style="mso-next-textbox:#_x0000_s1070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1" type="#_x0000_t202" style="position:absolute;left:0;text-align:left;margin-left:336.6pt;margin-top:594.65pt;width:14.4pt;height:10.95pt;z-index:251674624;mso-position-horizontal-relative:text;mso-position-vertical-relative:margin" o:allowincell="f" filled="f" stroked="f">
                  <v:textbox style="mso-next-textbox:#_x0000_s1071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2" type="#_x0000_t202" style="position:absolute;left:0;text-align:left;margin-left:174.6pt;margin-top:596.45pt;width:14.4pt;height:10.95pt;z-index:251673600;mso-position-horizontal-relative:text;mso-position-vertical-relative:margin" o:allowincell="f" filled="f" stroked="f">
                  <v:textbox style="mso-next-textbox:#_x0000_s1072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3" type="#_x0000_t202" style="position:absolute;left:0;text-align:left;margin-left:75.8pt;margin-top:503.05pt;width:1in;height:12.05pt;z-index:251672576;mso-position-horizontal-relative:text;mso-position-vertical-relative:margin" filled="f" stroked="f">
                  <v:textbox style="mso-next-textbox:#_x0000_s1073" inset="0,0,0,0">
                    <w:txbxContent>
                      <w:p w:rsidR="00893EA0" w:rsidRDefault="00893EA0" w:rsidP="00DD4BB6">
                        <w:r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4" type="#_x0000_t202" style="position:absolute;left:0;text-align:left;margin-left:59.7pt;margin-top:594.65pt;width:14.4pt;height:10.95pt;z-index:251671552;mso-position-horizontal-relative:text;mso-position-vertical-relative:margin" o:allowincell="f" filled="f" stroked="f">
                  <v:textbox style="mso-next-textbox:#_x0000_s1074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5" type="#_x0000_t202" style="position:absolute;left:0;text-align:left;margin-left:449.55pt;margin-top:423.05pt;width:14.4pt;height:10.95pt;z-index:251670528;mso-position-horizontal-relative:text;mso-position-vertical-relative:margin" o:allowincell="f" filled="f" stroked="f">
                  <v:textbox style="mso-next-textbox:#_x0000_s1075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6" type="#_x0000_t202" style="position:absolute;left:0;text-align:left;margin-left:358.5pt;margin-top:422.75pt;width:1in;height:10.95pt;z-index:251669504;mso-position-horizontal-relative:text;mso-position-vertical-relative:margin" o:allowincell="f" filled="f" stroked="f">
                  <v:textbox style="mso-next-textbox:#_x0000_s1076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7" type="#_x0000_t202" style="position:absolute;left:0;text-align:left;margin-left:335.4pt;margin-top:423.5pt;width:14.4pt;height:10.95pt;z-index:251668480;mso-position-horizontal-relative:text;mso-position-vertical-relative:margin" o:allowincell="f" filled="f" stroked="f">
                  <v:textbox style="mso-next-textbox:#_x0000_s1077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8" type="#_x0000_t202" style="position:absolute;left:0;text-align:left;margin-left:175.65pt;margin-top:423.35pt;width:14.4pt;height:10.95pt;z-index:251667456;mso-position-horizontal-relative:text;mso-position-vertical-relative:margin" o:allowincell="f" filled="f" stroked="f">
                  <v:textbox style="mso-next-textbox:#_x0000_s1078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79" type="#_x0000_t202" style="position:absolute;left:0;text-align:left;margin-left:84.6pt;margin-top:423.05pt;width:1in;height:10.95pt;z-index:251666432;mso-position-horizontal-relative:text;mso-position-vertical-relative:margin" o:allowincell="f" filled="f" stroked="f">
                  <v:textbox style="mso-next-textbox:#_x0000_s1079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0" type="#_x0000_t202" style="position:absolute;left:0;text-align:left;margin-left:61.5pt;margin-top:423.8pt;width:14.4pt;height:10.95pt;z-index:251665408;mso-position-horizontal-relative:text;mso-position-vertical-relative:margin" o:allowincell="f" filled="f" stroked="f">
                  <v:textbox style="mso-next-textbox:#_x0000_s1080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1" type="#_x0000_t202" style="position:absolute;left:0;text-align:left;margin-left:352.2pt;margin-top:284.3pt;width:14.4pt;height:10.95pt;z-index:251664384;mso-position-horizontal-relative:text;mso-position-vertical-relative:margin" o:allowincell="f" filled="f" stroked="f">
                  <v:textbox style="mso-next-textbox:#_x0000_s1081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2" type="#_x0000_t202" style="position:absolute;left:0;text-align:left;margin-left:258.9pt;margin-top:284.75pt;width:1in;height:10.95pt;z-index:251663360;mso-position-horizontal-relative:text;mso-position-vertical-relative:margin" o:allowincell="f" filled="f" stroked="f">
                  <v:textbox style="mso-next-textbox:#_x0000_s1082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3" type="#_x0000_t202" style="position:absolute;left:0;text-align:left;margin-left:235.05pt;margin-top:284.3pt;width:14.4pt;height:10.95pt;z-index:251662336;mso-position-horizontal-relative:text;mso-position-vertical-relative:margin" o:allowincell="f" filled="f" stroked="f">
                  <v:textbox style="mso-next-textbox:#_x0000_s1083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4" type="#_x0000_t202" style="position:absolute;left:0;text-align:left;margin-left:139.2pt;margin-top:285.8pt;width:14.4pt;height:10.95pt;z-index:251661312;mso-position-horizontal-relative:text;mso-position-vertical-relative:margin" o:allowincell="f" filled="f" stroked="f">
                  <v:textbox style="mso-next-textbox:#_x0000_s1084" inset="0,0,0,0">
                    <w:txbxContent>
                      <w:p w:rsidR="00893EA0" w:rsidRDefault="00893EA0" w:rsidP="00DD4BB6">
                        <w:pPr>
                          <w:pStyle w:val="a5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  <w:r w:rsidR="00321718">
              <w:rPr>
                <w:noProof/>
              </w:rPr>
              <w:pict>
                <v:shape id="_x0000_s1085" type="#_x0000_t202" style="position:absolute;left:0;text-align:left;margin-left:47.85pt;margin-top:284.3pt;width:1in;height:10.95pt;z-index:251660288;mso-position-horizontal-relative:text;mso-position-vertical-relative:margin" o:allowincell="f" filled="f" stroked="f">
                  <v:textbox style="mso-next-textbox:#_x0000_s1085" inset="0,0,0,0">
                    <w:txbxContent>
                      <w:p w:rsidR="00893EA0" w:rsidRDefault="00893EA0" w:rsidP="00DD4BB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y="margin"/>
                  <w10:anchorlock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Номер</w:t>
            </w:r>
          </w:p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документа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Дата</w:t>
            </w:r>
          </w:p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326"/>
          <w:jc w:val="right"/>
        </w:trPr>
        <w:tc>
          <w:tcPr>
            <w:tcW w:w="6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3.12.2007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255"/>
        <w:gridCol w:w="337"/>
        <w:gridCol w:w="6"/>
        <w:gridCol w:w="1139"/>
        <w:gridCol w:w="1548"/>
        <w:gridCol w:w="142"/>
        <w:gridCol w:w="2551"/>
        <w:gridCol w:w="142"/>
        <w:gridCol w:w="1276"/>
        <w:gridCol w:w="1701"/>
      </w:tblGrid>
      <w:tr w:rsidR="00DD4BB6" w:rsidRPr="00893EA0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Табельный номер</w:t>
            </w:r>
          </w:p>
        </w:tc>
      </w:tr>
      <w:tr w:rsidR="00DD4BB6" w:rsidRPr="00893EA0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Работник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Петров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фамилия, имя, отчество </w:t>
            </w:r>
          </w:p>
        </w:tc>
      </w:tr>
      <w:tr w:rsidR="00DD4BB6" w:rsidRPr="00893EA0">
        <w:trPr>
          <w:cantSplit/>
          <w:jc w:val="center"/>
        </w:trPr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                          Главный инженер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наименование профессии (должности)</w:t>
            </w:r>
          </w:p>
        </w:tc>
      </w:tr>
      <w:tr w:rsidR="00DD4BB6" w:rsidRPr="00893EA0">
        <w:trPr>
          <w:cantSplit/>
          <w:jc w:val="center"/>
        </w:trPr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</w:tr>
      <w:tr w:rsidR="00DD4BB6" w:rsidRPr="00893EA0">
        <w:trPr>
          <w:cantSplit/>
          <w:jc w:val="center"/>
        </w:trPr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командируется в </w:t>
            </w:r>
          </w:p>
        </w:tc>
        <w:tc>
          <w:tcPr>
            <w:tcW w:w="8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                                                        г. Москва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место назначения (страна, город, организация)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jc w:val="center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для</w:t>
            </w:r>
          </w:p>
        </w:tc>
        <w:tc>
          <w:tcPr>
            <w:tcW w:w="88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составления договора с покупателем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цель командировки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trHeight w:val="247"/>
          <w:jc w:val="center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</w:t>
            </w:r>
          </w:p>
        </w:tc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дней    (не считая времени нахождения в пути)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 “  3    ”декабря       2007     года        по   “ 6  ” декабря       2007        года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Действительно по предъявлении паспорта</w:t>
            </w:r>
          </w:p>
        </w:tc>
      </w:tr>
      <w:tr w:rsidR="00DD4BB6" w:rsidRPr="00893EA0">
        <w:trPr>
          <w:cantSplit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  <w:jc w:val="center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Кульков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Кульков И. Ф.</w:t>
            </w:r>
          </w:p>
        </w:tc>
      </w:tr>
      <w:tr w:rsidR="00DD4BB6" w:rsidRPr="00893EA0">
        <w:trPr>
          <w:cantSplit/>
          <w:jc w:val="center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</w:tr>
      <w:tr w:rsidR="00DD4BB6" w:rsidRPr="00893EA0">
        <w:trPr>
          <w:cantSplit/>
          <w:trHeight w:val="81"/>
          <w:jc w:val="center"/>
        </w:trPr>
        <w:tc>
          <w:tcPr>
            <w:tcW w:w="10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Отметки о выбытии в командировку, прибытии в пункты назначения, выбытии из них и прибытии вместо постоянной работы: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789"/>
        <w:gridCol w:w="675"/>
        <w:gridCol w:w="2255"/>
        <w:gridCol w:w="567"/>
        <w:gridCol w:w="1100"/>
        <w:gridCol w:w="912"/>
        <w:gridCol w:w="426"/>
        <w:gridCol w:w="2382"/>
      </w:tblGrid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Выбыл из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 Пенза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Прибыл в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 Москва</w:t>
            </w:r>
          </w:p>
        </w:tc>
      </w:tr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“    3  ”  декабря  2007   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“   4   ” декабря  2007   года</w:t>
            </w:r>
          </w:p>
        </w:tc>
      </w:tr>
      <w:tr w:rsidR="00DD4BB6" w:rsidRPr="00893EA0">
        <w:trPr>
          <w:cantSplit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секретарь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секретарь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Петров С. 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Иванов П.М.</w:t>
            </w:r>
          </w:p>
        </w:tc>
      </w:tr>
      <w:tr w:rsidR="00DD4BB6" w:rsidRPr="00893EA0">
        <w:trPr>
          <w:cantSplit/>
        </w:trPr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</w:tr>
      <w:tr w:rsidR="00DD4BB6" w:rsidRPr="00893EA0">
        <w:trPr>
          <w:cantSplit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054"/>
        <w:gridCol w:w="283"/>
        <w:gridCol w:w="851"/>
        <w:gridCol w:w="1531"/>
        <w:gridCol w:w="567"/>
        <w:gridCol w:w="1100"/>
        <w:gridCol w:w="912"/>
        <w:gridCol w:w="426"/>
        <w:gridCol w:w="992"/>
        <w:gridCol w:w="1390"/>
      </w:tblGrid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Выбыл из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 Москва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Прибыл в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г. Пенза</w:t>
            </w:r>
          </w:p>
        </w:tc>
      </w:tr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“   5   ”  декабря  200 7   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“   6    ” декабря  2007  года</w:t>
            </w:r>
          </w:p>
        </w:tc>
      </w:tr>
      <w:tr w:rsidR="00DD4BB6" w:rsidRPr="00893EA0">
        <w:trPr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секретарь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секретарь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Иванов П.М.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Петров С. В.</w:t>
            </w:r>
          </w:p>
        </w:tc>
      </w:tr>
      <w:tr w:rsidR="00DD4BB6" w:rsidRPr="00893EA0">
        <w:trPr>
          <w:cantSplit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М.П.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D4BB6" w:rsidRPr="00893EA0" w:rsidRDefault="00DD4BB6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054"/>
        <w:gridCol w:w="283"/>
        <w:gridCol w:w="851"/>
        <w:gridCol w:w="1531"/>
        <w:gridCol w:w="567"/>
        <w:gridCol w:w="1100"/>
        <w:gridCol w:w="912"/>
        <w:gridCol w:w="426"/>
        <w:gridCol w:w="992"/>
        <w:gridCol w:w="1390"/>
      </w:tblGrid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Выбыл из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Прибыл в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“      ”  _______________  20              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“        ” _______________   20             года</w:t>
            </w:r>
          </w:p>
        </w:tc>
      </w:tr>
      <w:tr w:rsidR="00DD4BB6" w:rsidRPr="00893EA0">
        <w:trPr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должность                                                 подпись</w:t>
            </w:r>
          </w:p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4BB6" w:rsidRPr="00893EA0">
        <w:trPr>
          <w:cantSplit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расшифровка подписи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BB6" w:rsidRPr="00893EA0" w:rsidRDefault="00DD4BB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008CB" w:rsidRPr="00286B81" w:rsidRDefault="00E008CB" w:rsidP="00286B81">
      <w:pPr>
        <w:spacing w:line="360" w:lineRule="auto"/>
        <w:ind w:firstLine="709"/>
        <w:jc w:val="both"/>
        <w:rPr>
          <w:sz w:val="28"/>
          <w:szCs w:val="28"/>
        </w:rPr>
      </w:pPr>
    </w:p>
    <w:p w:rsidR="00232CD0" w:rsidRPr="00286B81" w:rsidRDefault="00232CD0" w:rsidP="00893EA0">
      <w:pPr>
        <w:spacing w:line="360" w:lineRule="auto"/>
        <w:jc w:val="both"/>
        <w:rPr>
          <w:sz w:val="28"/>
          <w:szCs w:val="28"/>
        </w:rPr>
      </w:pPr>
    </w:p>
    <w:p w:rsidR="00893EA0" w:rsidRDefault="00893EA0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6"/>
      </w:tblGrid>
      <w:tr w:rsidR="003C275F" w:rsidRPr="00286B81">
        <w:trPr>
          <w:trHeight w:val="543"/>
          <w:jc w:val="center"/>
        </w:trPr>
        <w:tc>
          <w:tcPr>
            <w:tcW w:w="7846" w:type="dxa"/>
            <w:tcBorders>
              <w:top w:val="nil"/>
              <w:left w:val="nil"/>
              <w:bottom w:val="nil"/>
            </w:tcBorders>
            <w:vAlign w:val="bottom"/>
          </w:tcPr>
          <w:p w:rsidR="003C275F" w:rsidRPr="00286B81" w:rsidRDefault="003C275F" w:rsidP="00286B8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86B81">
              <w:rPr>
                <w:sz w:val="28"/>
                <w:szCs w:val="28"/>
              </w:rPr>
              <w:t>СЧЕТ-ФАКТУРА  № 225   от  06 декабря 200</w:t>
            </w:r>
            <w:r w:rsidR="00F7637B" w:rsidRPr="00286B81">
              <w:rPr>
                <w:sz w:val="28"/>
                <w:szCs w:val="28"/>
              </w:rPr>
              <w:t>7</w:t>
            </w:r>
            <w:r w:rsidRPr="00286B81">
              <w:rPr>
                <w:sz w:val="28"/>
                <w:szCs w:val="28"/>
              </w:rPr>
              <w:t>г.</w:t>
            </w:r>
          </w:p>
          <w:p w:rsidR="003C275F" w:rsidRPr="00286B81" w:rsidRDefault="003C275F" w:rsidP="00286B8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2265"/>
      </w:tblGrid>
      <w:tr w:rsidR="00893EA0" w:rsidRPr="00893EA0" w:rsidTr="00893EA0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Адрес</w:t>
            </w:r>
          </w:p>
        </w:tc>
        <w:tc>
          <w:tcPr>
            <w:tcW w:w="1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   ООО «Лилия»</w:t>
            </w: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1504"/>
      </w:tblGrid>
      <w:tr w:rsidR="00893EA0" w:rsidRPr="00893EA0" w:rsidTr="00893EA0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продавца</w:t>
            </w:r>
          </w:p>
        </w:tc>
        <w:tc>
          <w:tcPr>
            <w:tcW w:w="1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i/>
                <w:iCs/>
                <w:sz w:val="20"/>
                <w:szCs w:val="20"/>
              </w:rPr>
              <w:t>5836003220</w:t>
            </w: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10091"/>
      </w:tblGrid>
      <w:tr w:rsidR="00893EA0" w:rsidRPr="00893EA0" w:rsidTr="00893EA0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Грузоотправитель и его адрес</w:t>
            </w:r>
          </w:p>
        </w:tc>
        <w:tc>
          <w:tcPr>
            <w:tcW w:w="10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  <w:gridCol w:w="6"/>
        <w:gridCol w:w="6"/>
      </w:tblGrid>
      <w:tr w:rsidR="005A4601" w:rsidRPr="00893EA0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-1"/>
              <w:tblW w:w="145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2976"/>
              <w:gridCol w:w="572"/>
            </w:tblGrid>
            <w:tr w:rsidR="005A4601" w:rsidRPr="00893EA0">
              <w:tc>
                <w:tcPr>
                  <w:tcW w:w="1022" w:type="dxa"/>
                  <w:vAlign w:val="bottom"/>
                </w:tcPr>
                <w:p w:rsidR="005A4601" w:rsidRPr="00893EA0" w:rsidRDefault="005A4601" w:rsidP="00893EA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EA0">
                    <w:rPr>
                      <w:sz w:val="20"/>
                      <w:szCs w:val="20"/>
                    </w:rPr>
                    <w:t>Продавец</w:t>
                  </w:r>
                </w:p>
              </w:tc>
              <w:tc>
                <w:tcPr>
                  <w:tcW w:w="12976" w:type="dxa"/>
                  <w:tcBorders>
                    <w:bottom w:val="single" w:sz="4" w:space="0" w:color="auto"/>
                  </w:tcBorders>
                  <w:vAlign w:val="bottom"/>
                </w:tcPr>
                <w:p w:rsidR="005A4601" w:rsidRPr="00893EA0" w:rsidRDefault="005A4601" w:rsidP="00893EA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:rsidR="005A4601" w:rsidRPr="00893EA0" w:rsidRDefault="005A4601" w:rsidP="00893EA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Грузополучатель и его адрес</w:t>
            </w:r>
          </w:p>
        </w:tc>
        <w:tc>
          <w:tcPr>
            <w:tcW w:w="11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3104"/>
        <w:gridCol w:w="304"/>
        <w:gridCol w:w="5923"/>
        <w:gridCol w:w="513"/>
      </w:tblGrid>
      <w:tr w:rsidR="005A4601" w:rsidRPr="00893EA0"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К платежно-расчетному документу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11741"/>
      </w:tblGrid>
      <w:tr w:rsidR="00893EA0" w:rsidRPr="00893EA0" w:rsidTr="00893EA0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Покупатель</w:t>
            </w:r>
          </w:p>
        </w:tc>
        <w:tc>
          <w:tcPr>
            <w:tcW w:w="1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3EA0" w:rsidRPr="00893EA0" w:rsidRDefault="00893EA0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 ЗАО «Метапласт»</w:t>
            </w:r>
          </w:p>
        </w:tc>
      </w:tr>
    </w:tbl>
    <w:p w:rsidR="005A4601" w:rsidRPr="00893EA0" w:rsidRDefault="005A4601" w:rsidP="00893E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1097"/>
        <w:gridCol w:w="510"/>
      </w:tblGrid>
      <w:tr w:rsidR="009A1BDF" w:rsidRPr="00893EA0">
        <w:tc>
          <w:tcPr>
            <w:tcW w:w="13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BDF" w:rsidRPr="00893EA0" w:rsidRDefault="009A1BDF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Адрес</w:t>
            </w:r>
          </w:p>
          <w:p w:rsidR="009A1BDF" w:rsidRPr="00893EA0" w:rsidRDefault="009A1BDF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Пос. Колышлей Пензенская обл.</w:t>
            </w:r>
            <w:r w:rsidR="00545262" w:rsidRPr="00893EA0">
              <w:rPr>
                <w:sz w:val="20"/>
                <w:szCs w:val="20"/>
              </w:rPr>
              <w:t>ул. Московская ,4</w:t>
            </w:r>
          </w:p>
          <w:p w:rsidR="009A1BDF" w:rsidRPr="00893EA0" w:rsidRDefault="009A1BDF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BDF" w:rsidRPr="00893EA0" w:rsidRDefault="009A1BDF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A4601" w:rsidRPr="00893EA0"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ИНН покупателя</w:t>
            </w:r>
          </w:p>
        </w:tc>
        <w:tc>
          <w:tcPr>
            <w:tcW w:w="12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BDF" w:rsidRPr="00893EA0" w:rsidRDefault="009A1BDF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5817203840</w:t>
            </w:r>
          </w:p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601" w:rsidRPr="00893EA0" w:rsidRDefault="005A4601" w:rsidP="00893E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A4601" w:rsidRPr="00893EA0" w:rsidRDefault="005A4601" w:rsidP="00286B81">
      <w:pPr>
        <w:spacing w:line="360" w:lineRule="auto"/>
        <w:ind w:firstLine="709"/>
        <w:jc w:val="both"/>
        <w:rPr>
          <w:sz w:val="20"/>
          <w:szCs w:val="20"/>
        </w:rPr>
      </w:pPr>
    </w:p>
    <w:p w:rsidR="005A4601" w:rsidRPr="00893EA0" w:rsidRDefault="005A4601" w:rsidP="00286B81">
      <w:pPr>
        <w:spacing w:line="360" w:lineRule="auto"/>
        <w:ind w:firstLine="709"/>
        <w:jc w:val="both"/>
        <w:rPr>
          <w:sz w:val="20"/>
          <w:szCs w:val="20"/>
        </w:rPr>
      </w:pPr>
    </w:p>
    <w:p w:rsidR="00893EA0" w:rsidRDefault="00893E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059"/>
        <w:gridCol w:w="1097"/>
        <w:gridCol w:w="1060"/>
        <w:gridCol w:w="1068"/>
        <w:gridCol w:w="909"/>
        <w:gridCol w:w="1057"/>
        <w:gridCol w:w="942"/>
        <w:gridCol w:w="1069"/>
        <w:gridCol w:w="1064"/>
        <w:gridCol w:w="1116"/>
      </w:tblGrid>
      <w:tr w:rsidR="00302476" w:rsidRPr="00893EA0" w:rsidTr="00893EA0">
        <w:tc>
          <w:tcPr>
            <w:tcW w:w="2437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Наименование товара </w:t>
            </w:r>
            <w:r w:rsidRPr="00893EA0">
              <w:rPr>
                <w:sz w:val="20"/>
                <w:szCs w:val="20"/>
              </w:rPr>
              <w:br/>
              <w:t>(описание выполненных работ,</w:t>
            </w:r>
            <w:r w:rsidRPr="00893EA0">
              <w:rPr>
                <w:sz w:val="20"/>
                <w:szCs w:val="20"/>
              </w:rPr>
              <w:br/>
              <w:t>оказанных услуг)</w:t>
            </w:r>
          </w:p>
        </w:tc>
        <w:tc>
          <w:tcPr>
            <w:tcW w:w="1059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97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Цена (тариф) за единицу измерения</w:t>
            </w:r>
          </w:p>
        </w:tc>
        <w:tc>
          <w:tcPr>
            <w:tcW w:w="1068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Стоимость товаров (работ, услуг), всего без налога</w:t>
            </w:r>
          </w:p>
        </w:tc>
        <w:tc>
          <w:tcPr>
            <w:tcW w:w="909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В том числе акциз</w:t>
            </w:r>
          </w:p>
        </w:tc>
        <w:tc>
          <w:tcPr>
            <w:tcW w:w="1057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942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Сумма налога</w:t>
            </w:r>
          </w:p>
        </w:tc>
        <w:tc>
          <w:tcPr>
            <w:tcW w:w="1069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Стоимость товаров (работ, услуг), всего с учетом налога</w:t>
            </w:r>
          </w:p>
        </w:tc>
        <w:tc>
          <w:tcPr>
            <w:tcW w:w="1064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Страна происхож-</w:t>
            </w:r>
            <w:r w:rsidRPr="00893EA0">
              <w:rPr>
                <w:sz w:val="20"/>
                <w:szCs w:val="20"/>
              </w:rPr>
              <w:br/>
              <w:t>дения</w:t>
            </w:r>
          </w:p>
        </w:tc>
        <w:tc>
          <w:tcPr>
            <w:tcW w:w="1116" w:type="dxa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Номер грузовой таможенной декларации</w:t>
            </w:r>
          </w:p>
        </w:tc>
      </w:tr>
      <w:tr w:rsidR="00302476" w:rsidRPr="00893EA0" w:rsidTr="00893EA0">
        <w:tc>
          <w:tcPr>
            <w:tcW w:w="243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11</w:t>
            </w:r>
          </w:p>
        </w:tc>
      </w:tr>
      <w:tr w:rsidR="00302476" w:rsidRPr="00893EA0" w:rsidTr="00893EA0">
        <w:trPr>
          <w:trHeight w:hRule="exact" w:val="284"/>
        </w:trPr>
        <w:tc>
          <w:tcPr>
            <w:tcW w:w="243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отгружено</w:t>
            </w:r>
          </w:p>
        </w:tc>
        <w:tc>
          <w:tcPr>
            <w:tcW w:w="105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шт</w:t>
            </w:r>
          </w:p>
        </w:tc>
        <w:tc>
          <w:tcPr>
            <w:tcW w:w="109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02476" w:rsidRPr="00893EA0" w:rsidTr="00893EA0">
        <w:trPr>
          <w:trHeight w:hRule="exact" w:val="284"/>
        </w:trPr>
        <w:tc>
          <w:tcPr>
            <w:tcW w:w="243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Настольные лампы</w:t>
            </w:r>
          </w:p>
        </w:tc>
        <w:tc>
          <w:tcPr>
            <w:tcW w:w="105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1060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2</w:t>
            </w:r>
            <w:r w:rsidR="00F7637B" w:rsidRPr="00893EA0">
              <w:rPr>
                <w:spacing w:val="-2"/>
                <w:sz w:val="20"/>
                <w:szCs w:val="20"/>
              </w:rPr>
              <w:t>5</w:t>
            </w:r>
            <w:r w:rsidRPr="00893EA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1068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2</w:t>
            </w:r>
            <w:r w:rsidR="00F7637B" w:rsidRPr="00893EA0">
              <w:rPr>
                <w:spacing w:val="-2"/>
                <w:sz w:val="20"/>
                <w:szCs w:val="20"/>
              </w:rPr>
              <w:t>5</w:t>
            </w:r>
            <w:r w:rsidRPr="00893EA0">
              <w:rPr>
                <w:spacing w:val="-2"/>
                <w:sz w:val="20"/>
                <w:szCs w:val="20"/>
              </w:rPr>
              <w:t>000</w:t>
            </w:r>
          </w:p>
        </w:tc>
        <w:tc>
          <w:tcPr>
            <w:tcW w:w="90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18</w:t>
            </w:r>
          </w:p>
        </w:tc>
        <w:tc>
          <w:tcPr>
            <w:tcW w:w="942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4</w:t>
            </w:r>
            <w:r w:rsidR="00F7637B" w:rsidRPr="00893EA0">
              <w:rPr>
                <w:spacing w:val="-2"/>
                <w:sz w:val="20"/>
                <w:szCs w:val="20"/>
              </w:rPr>
              <w:t>500</w:t>
            </w:r>
          </w:p>
        </w:tc>
        <w:tc>
          <w:tcPr>
            <w:tcW w:w="1069" w:type="dxa"/>
            <w:vAlign w:val="center"/>
          </w:tcPr>
          <w:p w:rsidR="00302476" w:rsidRPr="00893EA0" w:rsidRDefault="00F7637B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29500</w:t>
            </w:r>
          </w:p>
        </w:tc>
        <w:tc>
          <w:tcPr>
            <w:tcW w:w="1064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02476" w:rsidRPr="00893EA0" w:rsidTr="00893EA0">
        <w:trPr>
          <w:trHeight w:hRule="exact" w:val="284"/>
        </w:trPr>
        <w:tc>
          <w:tcPr>
            <w:tcW w:w="243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 xml:space="preserve">Бра </w:t>
            </w:r>
          </w:p>
        </w:tc>
        <w:tc>
          <w:tcPr>
            <w:tcW w:w="105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1060" w:type="dxa"/>
            <w:vAlign w:val="center"/>
          </w:tcPr>
          <w:p w:rsidR="00302476" w:rsidRPr="00893EA0" w:rsidRDefault="00F7637B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21</w:t>
            </w:r>
            <w:r w:rsidR="00302476" w:rsidRPr="00893EA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1068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</w:t>
            </w:r>
            <w:r w:rsidR="00F7637B" w:rsidRPr="00893EA0">
              <w:rPr>
                <w:spacing w:val="-2"/>
                <w:sz w:val="20"/>
                <w:szCs w:val="20"/>
              </w:rPr>
              <w:t>05</w:t>
            </w:r>
            <w:r w:rsidRPr="00893EA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909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18</w:t>
            </w:r>
          </w:p>
        </w:tc>
        <w:tc>
          <w:tcPr>
            <w:tcW w:w="942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</w:t>
            </w:r>
            <w:r w:rsidR="00F7637B" w:rsidRPr="00893EA0">
              <w:rPr>
                <w:spacing w:val="-2"/>
                <w:sz w:val="20"/>
                <w:szCs w:val="20"/>
              </w:rPr>
              <w:t>890</w:t>
            </w:r>
          </w:p>
        </w:tc>
        <w:tc>
          <w:tcPr>
            <w:tcW w:w="1069" w:type="dxa"/>
            <w:vAlign w:val="center"/>
          </w:tcPr>
          <w:p w:rsidR="00302476" w:rsidRPr="00893EA0" w:rsidRDefault="00F7637B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12390</w:t>
            </w:r>
          </w:p>
        </w:tc>
        <w:tc>
          <w:tcPr>
            <w:tcW w:w="1064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02476" w:rsidRPr="00893EA0" w:rsidTr="00893EA0">
        <w:trPr>
          <w:trHeight w:hRule="exact" w:val="328"/>
        </w:trPr>
        <w:tc>
          <w:tcPr>
            <w:tcW w:w="8687" w:type="dxa"/>
            <w:gridSpan w:val="7"/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 xml:space="preserve">Всего к оплате сорок </w:t>
            </w:r>
            <w:r w:rsidR="00DF7CBB" w:rsidRPr="00893EA0">
              <w:rPr>
                <w:spacing w:val="-2"/>
                <w:sz w:val="20"/>
                <w:szCs w:val="20"/>
              </w:rPr>
              <w:t>одна тысяча восемьсот девяносто</w:t>
            </w:r>
            <w:r w:rsidRPr="00893EA0">
              <w:rPr>
                <w:spacing w:val="-2"/>
                <w:sz w:val="20"/>
                <w:szCs w:val="20"/>
              </w:rPr>
              <w:t xml:space="preserve"> рублей 00 коп. </w:t>
            </w:r>
          </w:p>
        </w:tc>
        <w:tc>
          <w:tcPr>
            <w:tcW w:w="942" w:type="dxa"/>
            <w:vAlign w:val="center"/>
          </w:tcPr>
          <w:p w:rsidR="00302476" w:rsidRPr="00893EA0" w:rsidRDefault="00625E8F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6</w:t>
            </w:r>
            <w:r w:rsidR="00F7637B" w:rsidRPr="00893EA0">
              <w:rPr>
                <w:spacing w:val="-2"/>
                <w:sz w:val="20"/>
                <w:szCs w:val="20"/>
              </w:rPr>
              <w:t>390</w:t>
            </w:r>
          </w:p>
        </w:tc>
        <w:tc>
          <w:tcPr>
            <w:tcW w:w="1069" w:type="dxa"/>
            <w:vAlign w:val="center"/>
          </w:tcPr>
          <w:p w:rsidR="00302476" w:rsidRPr="00893EA0" w:rsidRDefault="00F7637B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93EA0">
              <w:rPr>
                <w:spacing w:val="-2"/>
                <w:sz w:val="20"/>
                <w:szCs w:val="20"/>
              </w:rPr>
              <w:t>41890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vAlign w:val="center"/>
          </w:tcPr>
          <w:p w:rsidR="00302476" w:rsidRPr="00893EA0" w:rsidRDefault="00302476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:rsidR="00302476" w:rsidRPr="00893EA0" w:rsidRDefault="00302476" w:rsidP="00286B81">
      <w:pPr>
        <w:spacing w:line="360" w:lineRule="auto"/>
        <w:jc w:val="both"/>
        <w:rPr>
          <w:sz w:val="20"/>
          <w:szCs w:val="20"/>
        </w:rPr>
      </w:pPr>
    </w:p>
    <w:p w:rsidR="005A4601" w:rsidRPr="00893EA0" w:rsidRDefault="005A4601" w:rsidP="00286B81">
      <w:pPr>
        <w:tabs>
          <w:tab w:val="left" w:pos="7224"/>
        </w:tabs>
        <w:spacing w:line="360" w:lineRule="auto"/>
        <w:jc w:val="both"/>
        <w:rPr>
          <w:b/>
          <w:bCs/>
          <w:sz w:val="20"/>
          <w:szCs w:val="20"/>
        </w:rPr>
      </w:pPr>
      <w:r w:rsidRPr="00893EA0">
        <w:rPr>
          <w:b/>
          <w:bCs/>
          <w:sz w:val="20"/>
          <w:szCs w:val="20"/>
        </w:rPr>
        <w:t>Руководитель организации</w:t>
      </w:r>
      <w:r w:rsidRPr="00893EA0">
        <w:rPr>
          <w:b/>
          <w:bCs/>
          <w:sz w:val="20"/>
          <w:szCs w:val="20"/>
        </w:rPr>
        <w:tab/>
        <w:t>Главный бухгалтер</w:t>
      </w:r>
      <w:r w:rsidR="00302476" w:rsidRPr="00893EA0">
        <w:rPr>
          <w:b/>
          <w:bCs/>
          <w:sz w:val="20"/>
          <w:szCs w:val="20"/>
        </w:rPr>
        <w:t xml:space="preserve">    </w:t>
      </w:r>
    </w:p>
    <w:p w:rsidR="005A4601" w:rsidRPr="00893EA0" w:rsidRDefault="005A4601" w:rsidP="00286B81">
      <w:pPr>
        <w:tabs>
          <w:tab w:val="left" w:pos="7224"/>
        </w:tabs>
        <w:spacing w:line="360" w:lineRule="auto"/>
        <w:jc w:val="both"/>
        <w:rPr>
          <w:sz w:val="20"/>
          <w:szCs w:val="20"/>
        </w:rPr>
      </w:pPr>
    </w:p>
    <w:p w:rsidR="005A4601" w:rsidRPr="00893EA0" w:rsidRDefault="005A4601" w:rsidP="00286B81">
      <w:pPr>
        <w:tabs>
          <w:tab w:val="left" w:pos="7224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Выдал</w:t>
      </w:r>
      <w:r w:rsidRPr="00893EA0">
        <w:rPr>
          <w:sz w:val="20"/>
          <w:szCs w:val="20"/>
        </w:rPr>
        <w:tab/>
        <w:t>(подпись ответственного лица от продавца)</w:t>
      </w:r>
    </w:p>
    <w:p w:rsidR="00AA6D3D" w:rsidRPr="00893EA0" w:rsidRDefault="00AA6D3D" w:rsidP="00286B81">
      <w:pPr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Приложение 5</w:t>
      </w:r>
    </w:p>
    <w:p w:rsidR="00AA6D3D" w:rsidRPr="00893EA0" w:rsidRDefault="00AA6D3D" w:rsidP="00286B81">
      <w:pPr>
        <w:spacing w:line="360" w:lineRule="auto"/>
        <w:jc w:val="both"/>
        <w:rPr>
          <w:sz w:val="20"/>
          <w:szCs w:val="20"/>
        </w:rPr>
      </w:pPr>
    </w:p>
    <w:p w:rsidR="00AA6D3D" w:rsidRPr="00893EA0" w:rsidRDefault="00AA6D3D" w:rsidP="00286B81">
      <w:pPr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Типовая межотраслевая форма № М-15</w:t>
      </w:r>
    </w:p>
    <w:p w:rsidR="00AA6D3D" w:rsidRPr="00893EA0" w:rsidRDefault="00AA6D3D" w:rsidP="00286B81">
      <w:pPr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Утверждена постановлением Госкомстата России</w:t>
      </w:r>
    </w:p>
    <w:p w:rsidR="00893EA0" w:rsidRDefault="00893EA0">
      <w:r>
        <w:rPr>
          <w:b/>
          <w:bCs/>
        </w:rPr>
        <w:br w:type="page"/>
      </w:r>
    </w:p>
    <w:tbl>
      <w:tblPr>
        <w:tblW w:w="138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843"/>
        <w:gridCol w:w="624"/>
        <w:gridCol w:w="4054"/>
        <w:gridCol w:w="1048"/>
        <w:gridCol w:w="1644"/>
      </w:tblGrid>
      <w:tr w:rsidR="00AA6D3D" w:rsidRPr="00893EA0" w:rsidTr="00893EA0">
        <w:trPr>
          <w:gridBefore w:val="2"/>
          <w:gridAfter w:val="3"/>
          <w:wBefore w:w="4678" w:type="dxa"/>
          <w:wAfter w:w="674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893EA0" w:rsidRDefault="00AA6D3D" w:rsidP="00286B81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НАКЛАДНАЯ 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6D3D" w:rsidRPr="00893EA0" w:rsidRDefault="00AA6D3D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893EA0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AA6D3D" w:rsidRPr="00893EA0" w:rsidTr="00893EA0">
        <w:trPr>
          <w:trHeight w:hRule="exact" w:val="280"/>
        </w:trPr>
        <w:tc>
          <w:tcPr>
            <w:tcW w:w="12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EA0">
              <w:rPr>
                <w:b/>
                <w:bCs/>
                <w:sz w:val="20"/>
                <w:szCs w:val="20"/>
              </w:rPr>
              <w:t>на отпуск материалов на сторону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Коды</w:t>
            </w:r>
          </w:p>
        </w:tc>
      </w:tr>
      <w:tr w:rsidR="00AA6D3D" w:rsidRPr="00893EA0" w:rsidTr="00893EA0">
        <w:trPr>
          <w:trHeight w:hRule="exact" w:val="240"/>
        </w:trPr>
        <w:tc>
          <w:tcPr>
            <w:tcW w:w="1224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0315007</w:t>
            </w:r>
          </w:p>
        </w:tc>
      </w:tr>
      <w:tr w:rsidR="00AA6D3D" w:rsidRPr="00893EA0" w:rsidTr="00893EA0">
        <w:trPr>
          <w:trHeight w:hRule="exact"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Организация</w:t>
            </w: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ООО «Лилия»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893EA0" w:rsidRDefault="00AA6D3D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10775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361"/>
        <w:gridCol w:w="1048"/>
        <w:gridCol w:w="1275"/>
        <w:gridCol w:w="1533"/>
        <w:gridCol w:w="1361"/>
        <w:gridCol w:w="794"/>
      </w:tblGrid>
      <w:tr w:rsidR="00AA6D3D" w:rsidRPr="00893EA0" w:rsidTr="00893EA0">
        <w:trPr>
          <w:cantSplit/>
          <w:trHeight w:hRule="exact" w:val="2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Дата </w:t>
            </w:r>
            <w:r w:rsidRPr="00893EA0">
              <w:rPr>
                <w:sz w:val="20"/>
                <w:szCs w:val="20"/>
              </w:rPr>
              <w:br/>
              <w:t>состав-</w:t>
            </w:r>
            <w:r w:rsidRPr="00893EA0">
              <w:rPr>
                <w:sz w:val="20"/>
                <w:szCs w:val="20"/>
              </w:rPr>
              <w:br/>
              <w:t>ления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Код </w:t>
            </w:r>
            <w:r w:rsidRPr="00893EA0">
              <w:rPr>
                <w:sz w:val="20"/>
                <w:szCs w:val="20"/>
              </w:rPr>
              <w:br/>
              <w:t xml:space="preserve">вида </w:t>
            </w:r>
            <w:r w:rsidRPr="00893EA0">
              <w:rPr>
                <w:sz w:val="20"/>
                <w:szCs w:val="20"/>
              </w:rPr>
              <w:br/>
              <w:t>операции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Отправитель</w:t>
            </w: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Получатель</w:t>
            </w:r>
          </w:p>
        </w:tc>
        <w:tc>
          <w:tcPr>
            <w:tcW w:w="368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Ответственный за поставку</w:t>
            </w:r>
          </w:p>
        </w:tc>
      </w:tr>
      <w:tr w:rsidR="00AA6D3D" w:rsidRPr="00893EA0" w:rsidTr="00893EA0">
        <w:trPr>
          <w:cantSplit/>
          <w:trHeight w:val="821"/>
        </w:trPr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</w:t>
            </w:r>
            <w:r w:rsidRPr="00893EA0">
              <w:rPr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вид </w:t>
            </w:r>
            <w:r w:rsidRPr="00893EA0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048" w:type="dxa"/>
            <w:tcBorders>
              <w:left w:val="nil"/>
              <w:bottom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структурное </w:t>
            </w:r>
            <w:r w:rsidRPr="00893EA0">
              <w:rPr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1275" w:type="dxa"/>
            <w:tcBorders>
              <w:bottom w:val="single" w:sz="12" w:space="0" w:color="auto"/>
              <w:right w:val="doub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вид </w:t>
            </w:r>
            <w:r w:rsidRPr="00893EA0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33" w:type="dxa"/>
            <w:tcBorders>
              <w:left w:val="nil"/>
              <w:bottom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структур-</w:t>
            </w:r>
            <w:r w:rsidRPr="00893EA0">
              <w:rPr>
                <w:sz w:val="20"/>
                <w:szCs w:val="20"/>
              </w:rPr>
              <w:br/>
              <w:t>ное подраз-</w:t>
            </w:r>
            <w:r w:rsidRPr="00893EA0">
              <w:rPr>
                <w:sz w:val="20"/>
                <w:szCs w:val="20"/>
              </w:rPr>
              <w:br/>
              <w:t>деление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вид </w:t>
            </w:r>
            <w:r w:rsidRPr="00893EA0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 xml:space="preserve">код </w:t>
            </w:r>
            <w:r w:rsidRPr="00893EA0">
              <w:rPr>
                <w:sz w:val="20"/>
                <w:szCs w:val="20"/>
              </w:rPr>
              <w:br/>
              <w:t>испол-</w:t>
            </w:r>
            <w:r w:rsidRPr="00893EA0">
              <w:rPr>
                <w:sz w:val="20"/>
                <w:szCs w:val="20"/>
              </w:rPr>
              <w:br/>
              <w:t>нителя</w:t>
            </w:r>
          </w:p>
        </w:tc>
      </w:tr>
      <w:tr w:rsidR="00AA6D3D" w:rsidRPr="00893EA0" w:rsidTr="00893EA0"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06.12.06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002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1611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001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3EA0">
              <w:rPr>
                <w:sz w:val="20"/>
                <w:szCs w:val="20"/>
              </w:rPr>
              <w:t>6201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893EA0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893EA0" w:rsidRDefault="00AA6D3D" w:rsidP="00286B81">
      <w:pPr>
        <w:tabs>
          <w:tab w:val="left" w:pos="993"/>
        </w:tabs>
        <w:spacing w:line="360" w:lineRule="auto"/>
        <w:jc w:val="both"/>
        <w:rPr>
          <w:sz w:val="20"/>
          <w:szCs w:val="20"/>
        </w:rPr>
      </w:pPr>
      <w:r w:rsidRPr="00893EA0">
        <w:rPr>
          <w:sz w:val="20"/>
          <w:szCs w:val="20"/>
        </w:rPr>
        <w:t>Основание</w:t>
      </w:r>
      <w:r w:rsidRPr="00893EA0">
        <w:rPr>
          <w:sz w:val="20"/>
          <w:szCs w:val="20"/>
        </w:rPr>
        <w:tab/>
        <w:t>Договор 02п-06 от 01.12.06</w:t>
      </w:r>
    </w:p>
    <w:p w:rsidR="00AA6D3D" w:rsidRPr="00286B81" w:rsidRDefault="00AA6D3D" w:rsidP="00286B81">
      <w:pPr>
        <w:pBdr>
          <w:top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C5061E" w:rsidRDefault="00C5061E">
      <w:r>
        <w:br w:type="page"/>
      </w:r>
    </w:p>
    <w:tbl>
      <w:tblPr>
        <w:tblW w:w="138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173"/>
        <w:gridCol w:w="1056"/>
        <w:gridCol w:w="5812"/>
      </w:tblGrid>
      <w:tr w:rsidR="00AA6D3D" w:rsidRPr="00C5061E" w:rsidTr="00C5061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Кому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ЗАО «Метапласт»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Через кого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C5061E" w:rsidRDefault="00AA6D3D" w:rsidP="00286B81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AA6D3D" w:rsidRPr="00C5061E">
        <w:trPr>
          <w:cantSplit/>
          <w:trHeight w:hRule="exact" w:val="24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Материальные ценности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Количество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Цена,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Сумма </w:t>
            </w:r>
            <w:r w:rsidRPr="00C5061E">
              <w:rPr>
                <w:sz w:val="20"/>
                <w:szCs w:val="20"/>
              </w:rPr>
              <w:br/>
              <w:t>без учета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Сумма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Всего </w:t>
            </w:r>
            <w:r w:rsidRPr="00C5061E">
              <w:rPr>
                <w:sz w:val="20"/>
                <w:szCs w:val="20"/>
              </w:rPr>
              <w:br/>
              <w:t>с учетом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Номер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Порядковый но-</w:t>
            </w:r>
            <w:r w:rsidRPr="00C5061E">
              <w:rPr>
                <w:sz w:val="20"/>
                <w:szCs w:val="20"/>
              </w:rPr>
              <w:br/>
              <w:t xml:space="preserve">мер записи по </w:t>
            </w:r>
            <w:r w:rsidRPr="00C5061E">
              <w:rPr>
                <w:sz w:val="20"/>
                <w:szCs w:val="20"/>
              </w:rPr>
              <w:br/>
              <w:t xml:space="preserve">складской </w:t>
            </w:r>
            <w:r w:rsidRPr="00C5061E">
              <w:rPr>
                <w:sz w:val="20"/>
                <w:szCs w:val="20"/>
              </w:rPr>
              <w:br/>
              <w:t>картотеке</w:t>
            </w:r>
          </w:p>
        </w:tc>
      </w:tr>
      <w:tr w:rsidR="00AA6D3D" w:rsidRPr="00C5061E"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счет, </w:t>
            </w:r>
            <w:r w:rsidRPr="00C5061E">
              <w:rPr>
                <w:sz w:val="20"/>
                <w:szCs w:val="20"/>
              </w:rPr>
              <w:br/>
              <w:t>субсчет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Код аналити-</w:t>
            </w:r>
            <w:r w:rsidRPr="00C5061E">
              <w:rPr>
                <w:sz w:val="20"/>
                <w:szCs w:val="20"/>
              </w:rPr>
              <w:br/>
              <w:t>ческого учета</w:t>
            </w:r>
          </w:p>
        </w:tc>
        <w:tc>
          <w:tcPr>
            <w:tcW w:w="1361" w:type="dxa"/>
            <w:tcBorders>
              <w:left w:val="nil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наименование, сорт, размер, </w:t>
            </w:r>
            <w:r w:rsidRPr="00C5061E">
              <w:rPr>
                <w:sz w:val="20"/>
                <w:szCs w:val="20"/>
              </w:rPr>
              <w:br/>
              <w:t>марка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номен-</w:t>
            </w:r>
            <w:r w:rsidRPr="00C5061E">
              <w:rPr>
                <w:sz w:val="20"/>
                <w:szCs w:val="20"/>
              </w:rPr>
              <w:br/>
              <w:t>клатур-</w:t>
            </w:r>
            <w:r w:rsidRPr="00C5061E">
              <w:rPr>
                <w:sz w:val="20"/>
                <w:szCs w:val="20"/>
              </w:rPr>
              <w:br/>
              <w:t xml:space="preserve">ный </w:t>
            </w:r>
            <w:r w:rsidRPr="00C5061E">
              <w:rPr>
                <w:sz w:val="20"/>
                <w:szCs w:val="20"/>
              </w:rPr>
              <w:br/>
              <w:t>номер</w:t>
            </w:r>
          </w:p>
        </w:tc>
        <w:tc>
          <w:tcPr>
            <w:tcW w:w="624" w:type="dxa"/>
            <w:tcBorders>
              <w:left w:val="nil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наименова-</w:t>
            </w:r>
            <w:r w:rsidRPr="00C5061E">
              <w:rPr>
                <w:sz w:val="20"/>
                <w:szCs w:val="20"/>
              </w:rPr>
              <w:br/>
              <w:t>ние</w:t>
            </w:r>
          </w:p>
        </w:tc>
        <w:tc>
          <w:tcPr>
            <w:tcW w:w="851" w:type="dxa"/>
            <w:tcBorders>
              <w:left w:val="nil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надлежит отпус-</w:t>
            </w:r>
            <w:r w:rsidRPr="00C5061E">
              <w:rPr>
                <w:sz w:val="20"/>
                <w:szCs w:val="20"/>
              </w:rPr>
              <w:br/>
              <w:t>тить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отпу-</w:t>
            </w:r>
            <w:r w:rsidRPr="00C5061E">
              <w:rPr>
                <w:sz w:val="20"/>
                <w:szCs w:val="20"/>
              </w:rPr>
              <w:br/>
              <w:t>щено</w:t>
            </w: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инвентар-</w:t>
            </w:r>
            <w:r w:rsidRPr="00C5061E">
              <w:rPr>
                <w:sz w:val="20"/>
                <w:szCs w:val="20"/>
              </w:rPr>
              <w:br/>
              <w:t>ный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паспорта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hRule="exact" w:val="28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15</w:t>
            </w:r>
          </w:p>
        </w:tc>
      </w:tr>
      <w:tr w:rsidR="00625E8F" w:rsidRPr="00C5061E">
        <w:trPr>
          <w:trHeight w:val="24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</w:t>
            </w:r>
            <w:r w:rsidR="00DF7CBB" w:rsidRPr="00C5061E">
              <w:rPr>
                <w:sz w:val="20"/>
                <w:szCs w:val="20"/>
              </w:rPr>
              <w:t>5</w:t>
            </w:r>
            <w:r w:rsidRPr="00C5061E">
              <w:rPr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</w:t>
            </w:r>
            <w:r w:rsidR="00DF7CBB" w:rsidRPr="00C5061E">
              <w:rPr>
                <w:sz w:val="20"/>
                <w:szCs w:val="20"/>
              </w:rPr>
              <w:t>5</w:t>
            </w:r>
            <w:r w:rsidRPr="00C5061E">
              <w:rPr>
                <w:sz w:val="20"/>
                <w:szCs w:val="20"/>
              </w:rPr>
              <w:t>000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C5061E">
              <w:rPr>
                <w:spacing w:val="-2"/>
                <w:sz w:val="20"/>
                <w:szCs w:val="20"/>
              </w:rPr>
              <w:t>4</w:t>
            </w:r>
            <w:r w:rsidR="00DF7CBB" w:rsidRPr="00C5061E">
              <w:rPr>
                <w:spacing w:val="-2"/>
                <w:sz w:val="20"/>
                <w:szCs w:val="20"/>
              </w:rPr>
              <w:t>50</w:t>
            </w:r>
            <w:r w:rsidRPr="00C5061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DF7CBB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C5061E">
              <w:rPr>
                <w:spacing w:val="-2"/>
                <w:sz w:val="20"/>
                <w:szCs w:val="20"/>
              </w:rPr>
              <w:t>29500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265</w:t>
            </w: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14</w:t>
            </w:r>
          </w:p>
        </w:tc>
      </w:tr>
      <w:tr w:rsidR="00625E8F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Бра </w:t>
            </w: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DF7CBB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21</w:t>
            </w:r>
            <w:r w:rsidR="00625E8F" w:rsidRPr="00C5061E">
              <w:rPr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</w:t>
            </w:r>
            <w:r w:rsidR="00DF7CBB" w:rsidRPr="00C5061E">
              <w:rPr>
                <w:sz w:val="20"/>
                <w:szCs w:val="20"/>
              </w:rPr>
              <w:t>05</w:t>
            </w:r>
            <w:r w:rsidRPr="00C5061E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C5061E">
              <w:rPr>
                <w:spacing w:val="-2"/>
                <w:sz w:val="20"/>
                <w:szCs w:val="20"/>
              </w:rPr>
              <w:t>1</w:t>
            </w:r>
            <w:r w:rsidR="00DF7CBB" w:rsidRPr="00C5061E">
              <w:rPr>
                <w:spacing w:val="-2"/>
                <w:sz w:val="20"/>
                <w:szCs w:val="20"/>
              </w:rPr>
              <w:t>89</w:t>
            </w:r>
            <w:r w:rsidRPr="00C5061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C5061E">
              <w:rPr>
                <w:spacing w:val="-2"/>
                <w:sz w:val="20"/>
                <w:szCs w:val="20"/>
              </w:rPr>
              <w:t>12</w:t>
            </w:r>
            <w:r w:rsidR="00DF7CBB" w:rsidRPr="00C5061E">
              <w:rPr>
                <w:spacing w:val="-2"/>
                <w:sz w:val="20"/>
                <w:szCs w:val="20"/>
              </w:rPr>
              <w:t>39</w:t>
            </w:r>
            <w:r w:rsidRPr="00C5061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23</w:t>
            </w: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625E8F" w:rsidRPr="00C5061E" w:rsidRDefault="00625E8F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15</w:t>
            </w: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240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286B8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286B81" w:rsidRDefault="00AA6D3D" w:rsidP="00286B81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 w:rsidRPr="00286B81">
        <w:rPr>
          <w:sz w:val="28"/>
          <w:szCs w:val="28"/>
        </w:rPr>
        <w:t>Оборотная сторона формы № М-15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AA6D3D" w:rsidRPr="00C5061E">
        <w:trPr>
          <w:cantSplit/>
          <w:trHeight w:hRule="exact" w:val="28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Материальные ценности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Количество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Цена,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Сумма </w:t>
            </w:r>
            <w:r w:rsidRPr="00C5061E">
              <w:rPr>
                <w:sz w:val="20"/>
                <w:szCs w:val="20"/>
              </w:rPr>
              <w:br/>
              <w:t>без учета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Сумма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Всего </w:t>
            </w:r>
            <w:r w:rsidRPr="00C5061E">
              <w:rPr>
                <w:sz w:val="20"/>
                <w:szCs w:val="20"/>
              </w:rPr>
              <w:br/>
              <w:t>с учетом НДС,</w:t>
            </w:r>
            <w:r w:rsidRPr="00C5061E">
              <w:rPr>
                <w:sz w:val="20"/>
                <w:szCs w:val="20"/>
              </w:rPr>
              <w:br/>
              <w:t>руб. 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Номер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Порядковый но-</w:t>
            </w:r>
            <w:r w:rsidRPr="00C5061E">
              <w:rPr>
                <w:sz w:val="20"/>
                <w:szCs w:val="20"/>
              </w:rPr>
              <w:br/>
              <w:t xml:space="preserve">мер записи по </w:t>
            </w:r>
            <w:r w:rsidRPr="00C5061E">
              <w:rPr>
                <w:sz w:val="20"/>
                <w:szCs w:val="20"/>
              </w:rPr>
              <w:br/>
              <w:t xml:space="preserve">складской </w:t>
            </w:r>
            <w:r w:rsidRPr="00C5061E">
              <w:rPr>
                <w:sz w:val="20"/>
                <w:szCs w:val="20"/>
              </w:rPr>
              <w:br/>
              <w:t>картотеке</w:t>
            </w:r>
          </w:p>
        </w:tc>
      </w:tr>
      <w:tr w:rsidR="00AA6D3D" w:rsidRPr="00C5061E"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счет, </w:t>
            </w:r>
            <w:r w:rsidRPr="00C5061E">
              <w:rPr>
                <w:sz w:val="20"/>
                <w:szCs w:val="20"/>
              </w:rPr>
              <w:br/>
              <w:t>субсчет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код аналити-</w:t>
            </w:r>
            <w:r w:rsidRPr="00C5061E">
              <w:rPr>
                <w:sz w:val="20"/>
                <w:szCs w:val="20"/>
              </w:rPr>
              <w:br/>
              <w:t>ческого учета</w:t>
            </w:r>
          </w:p>
        </w:tc>
        <w:tc>
          <w:tcPr>
            <w:tcW w:w="1361" w:type="dxa"/>
            <w:tcBorders>
              <w:lef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 xml:space="preserve">наименование, сорт, размер, </w:t>
            </w:r>
            <w:r w:rsidRPr="00C5061E">
              <w:rPr>
                <w:sz w:val="20"/>
                <w:szCs w:val="20"/>
              </w:rPr>
              <w:br/>
              <w:t>марка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номен-</w:t>
            </w:r>
            <w:r w:rsidRPr="00C5061E">
              <w:rPr>
                <w:sz w:val="20"/>
                <w:szCs w:val="20"/>
              </w:rPr>
              <w:br/>
              <w:t>клатур-</w:t>
            </w:r>
            <w:r w:rsidRPr="00C5061E">
              <w:rPr>
                <w:sz w:val="20"/>
                <w:szCs w:val="20"/>
              </w:rPr>
              <w:br/>
              <w:t xml:space="preserve">ный </w:t>
            </w:r>
            <w:r w:rsidRPr="00C5061E">
              <w:rPr>
                <w:sz w:val="20"/>
                <w:szCs w:val="20"/>
              </w:rPr>
              <w:br/>
              <w:t>номер</w:t>
            </w:r>
          </w:p>
        </w:tc>
        <w:tc>
          <w:tcPr>
            <w:tcW w:w="624" w:type="dxa"/>
            <w:tcBorders>
              <w:lef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наименова-</w:t>
            </w:r>
            <w:r w:rsidRPr="00C5061E">
              <w:rPr>
                <w:sz w:val="20"/>
                <w:szCs w:val="20"/>
              </w:rPr>
              <w:br/>
              <w:t>ние</w:t>
            </w:r>
          </w:p>
        </w:tc>
        <w:tc>
          <w:tcPr>
            <w:tcW w:w="851" w:type="dxa"/>
            <w:tcBorders>
              <w:lef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надлежит отпус-</w:t>
            </w:r>
            <w:r w:rsidRPr="00C5061E">
              <w:rPr>
                <w:sz w:val="20"/>
                <w:szCs w:val="20"/>
              </w:rPr>
              <w:br/>
              <w:t>тить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отпу-</w:t>
            </w:r>
            <w:r w:rsidRPr="00C5061E">
              <w:rPr>
                <w:sz w:val="20"/>
                <w:szCs w:val="20"/>
              </w:rPr>
              <w:br/>
              <w:t>щено</w:t>
            </w: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инвентар-</w:t>
            </w:r>
            <w:r w:rsidRPr="00C5061E">
              <w:rPr>
                <w:sz w:val="20"/>
                <w:szCs w:val="20"/>
              </w:rPr>
              <w:br/>
              <w:t>ный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паспорта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hRule="exact" w:val="32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15</w:t>
            </w: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trHeight w:val="320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C5061E" w:rsidRDefault="00AA6D3D" w:rsidP="00C5061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10"/>
        <w:gridCol w:w="3034"/>
        <w:gridCol w:w="538"/>
        <w:gridCol w:w="1588"/>
        <w:gridCol w:w="567"/>
        <w:gridCol w:w="992"/>
        <w:gridCol w:w="567"/>
        <w:gridCol w:w="1985"/>
        <w:gridCol w:w="1417"/>
        <w:gridCol w:w="426"/>
        <w:gridCol w:w="851"/>
        <w:gridCol w:w="424"/>
      </w:tblGrid>
      <w:tr w:rsidR="00AA6D3D" w:rsidRPr="00C5061E">
        <w:trPr>
          <w:gridAfter w:val="6"/>
          <w:wAfter w:w="5670" w:type="dxa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Всего отпущено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625E8F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два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наименований</w:t>
            </w:r>
          </w:p>
        </w:tc>
      </w:tr>
      <w:tr w:rsidR="00AA6D3D" w:rsidRPr="00C5061E">
        <w:trPr>
          <w:gridAfter w:val="6"/>
          <w:wAfter w:w="5670" w:type="dxa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(прописью)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на сумму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DF7CBB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pacing w:val="-2"/>
                <w:sz w:val="20"/>
                <w:szCs w:val="20"/>
              </w:rPr>
              <w:t>Тридцать пять тысяч пятьсот</w:t>
            </w:r>
            <w:r w:rsidR="00625E8F" w:rsidRPr="00C5061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руб.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625E8F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коп.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в том числе сумма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625E8F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6</w:t>
            </w:r>
            <w:r w:rsidR="00DF7CBB" w:rsidRPr="00C5061E">
              <w:rPr>
                <w:sz w:val="20"/>
                <w:szCs w:val="20"/>
              </w:rPr>
              <w:t>39</w:t>
            </w:r>
            <w:r w:rsidRPr="00C5061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625E8F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коп.</w:t>
            </w:r>
          </w:p>
        </w:tc>
      </w:tr>
      <w:tr w:rsidR="00AA6D3D" w:rsidRPr="00C5061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(прописью)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6D3D" w:rsidRPr="00C5061E" w:rsidRDefault="00AA6D3D" w:rsidP="00C5061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170"/>
        <w:gridCol w:w="680"/>
        <w:gridCol w:w="170"/>
        <w:gridCol w:w="1474"/>
        <w:gridCol w:w="3772"/>
        <w:gridCol w:w="737"/>
        <w:gridCol w:w="284"/>
        <w:gridCol w:w="1531"/>
      </w:tblGrid>
      <w:tr w:rsidR="00AA6D3D" w:rsidRPr="00C5061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Отпуск разрешил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625E8F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Королёва И.П.</w:t>
            </w:r>
          </w:p>
        </w:tc>
      </w:tr>
      <w:tr w:rsidR="00AA6D3D" w:rsidRPr="00C5061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A6D3D" w:rsidRPr="00C5061E" w:rsidRDefault="00AA6D3D" w:rsidP="00C5061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07"/>
        <w:gridCol w:w="170"/>
        <w:gridCol w:w="680"/>
        <w:gridCol w:w="170"/>
        <w:gridCol w:w="1474"/>
        <w:gridCol w:w="3119"/>
        <w:gridCol w:w="794"/>
        <w:gridCol w:w="170"/>
        <w:gridCol w:w="794"/>
        <w:gridCol w:w="284"/>
        <w:gridCol w:w="1531"/>
      </w:tblGrid>
      <w:tr w:rsidR="00AA6D3D" w:rsidRPr="00C5061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Отпустил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pStyle w:val="2"/>
              <w:spacing w:line="360" w:lineRule="auto"/>
              <w:rPr>
                <w:b/>
                <w:bCs/>
                <w:sz w:val="20"/>
                <w:szCs w:val="20"/>
              </w:rPr>
            </w:pPr>
            <w:r w:rsidRPr="00C5061E">
              <w:rPr>
                <w:b/>
                <w:bCs/>
                <w:sz w:val="20"/>
                <w:szCs w:val="20"/>
              </w:rPr>
              <w:t>Получил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pStyle w:val="2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pStyle w:val="2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pStyle w:val="2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D3D" w:rsidRPr="00C5061E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A6D3D" w:rsidRPr="00C5061E" w:rsidRDefault="00AA6D3D" w:rsidP="00C506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061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008CB" w:rsidRPr="00286B81" w:rsidRDefault="00E008CB" w:rsidP="00286B81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E008CB" w:rsidRPr="00286B81" w:rsidSect="00C5061E">
      <w:pgSz w:w="16838" w:h="11906" w:orient="landscape"/>
      <w:pgMar w:top="1134" w:right="1103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620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2C4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CEE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E6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568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9E7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C9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4A3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A60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5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21C26E2"/>
    <w:multiLevelType w:val="hybridMultilevel"/>
    <w:tmpl w:val="F87A1E76"/>
    <w:lvl w:ilvl="0" w:tplc="3C24BDE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2F45AA"/>
    <w:multiLevelType w:val="hybridMultilevel"/>
    <w:tmpl w:val="A73AF2E8"/>
    <w:lvl w:ilvl="0" w:tplc="70CCAA3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13">
    <w:nsid w:val="1126254B"/>
    <w:multiLevelType w:val="hybridMultilevel"/>
    <w:tmpl w:val="B9FC956E"/>
    <w:lvl w:ilvl="0" w:tplc="62DE5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534DFC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4E12A28"/>
    <w:multiLevelType w:val="hybridMultilevel"/>
    <w:tmpl w:val="5B02F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76F3BD3"/>
    <w:multiLevelType w:val="hybridMultilevel"/>
    <w:tmpl w:val="A0A8F9D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6">
    <w:nsid w:val="1A49117A"/>
    <w:multiLevelType w:val="hybridMultilevel"/>
    <w:tmpl w:val="545A55D8"/>
    <w:lvl w:ilvl="0" w:tplc="70CCAA32">
      <w:start w:val="1"/>
      <w:numFmt w:val="bullet"/>
      <w:lvlText w:val="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BA34FFF"/>
    <w:multiLevelType w:val="hybridMultilevel"/>
    <w:tmpl w:val="C82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3405BB"/>
    <w:multiLevelType w:val="singleLevel"/>
    <w:tmpl w:val="26D4D5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31C04B91"/>
    <w:multiLevelType w:val="singleLevel"/>
    <w:tmpl w:val="64FA65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32FC27CB"/>
    <w:multiLevelType w:val="hybridMultilevel"/>
    <w:tmpl w:val="7F707CEA"/>
    <w:lvl w:ilvl="0" w:tplc="3D28AF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0F1488"/>
    <w:multiLevelType w:val="multilevel"/>
    <w:tmpl w:val="97A8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BA44F38"/>
    <w:multiLevelType w:val="hybridMultilevel"/>
    <w:tmpl w:val="9DD6A664"/>
    <w:lvl w:ilvl="0" w:tplc="371CA926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4">
    <w:nsid w:val="3E310F4B"/>
    <w:multiLevelType w:val="hybridMultilevel"/>
    <w:tmpl w:val="AA68F0C0"/>
    <w:lvl w:ilvl="0" w:tplc="3D28AF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FCA597C"/>
    <w:multiLevelType w:val="multilevel"/>
    <w:tmpl w:val="08E201BA"/>
    <w:lvl w:ilvl="0">
      <w:start w:val="22"/>
      <w:numFmt w:val="decimal"/>
      <w:lvlText w:val="%1)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4E43C2"/>
    <w:multiLevelType w:val="hybridMultilevel"/>
    <w:tmpl w:val="93F6BC6C"/>
    <w:lvl w:ilvl="0" w:tplc="9A2AE16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5D5402F"/>
    <w:multiLevelType w:val="hybridMultilevel"/>
    <w:tmpl w:val="F306F772"/>
    <w:lvl w:ilvl="0" w:tplc="70CCAA32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>
    <w:nsid w:val="45F632AB"/>
    <w:multiLevelType w:val="hybridMultilevel"/>
    <w:tmpl w:val="FF9472A0"/>
    <w:lvl w:ilvl="0" w:tplc="3D28AF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74E4C39"/>
    <w:multiLevelType w:val="hybridMultilevel"/>
    <w:tmpl w:val="332EBFF2"/>
    <w:lvl w:ilvl="0" w:tplc="55425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1C45D5"/>
    <w:multiLevelType w:val="hybridMultilevel"/>
    <w:tmpl w:val="24A05542"/>
    <w:lvl w:ilvl="0" w:tplc="CC3215A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A5A07A5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7B247E"/>
    <w:multiLevelType w:val="hybridMultilevel"/>
    <w:tmpl w:val="6F220B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89459A"/>
    <w:multiLevelType w:val="hybridMultilevel"/>
    <w:tmpl w:val="215A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82710F"/>
    <w:multiLevelType w:val="hybridMultilevel"/>
    <w:tmpl w:val="2944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C10D8E"/>
    <w:multiLevelType w:val="multilevel"/>
    <w:tmpl w:val="3FEEE43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5">
    <w:nsid w:val="5E676F0A"/>
    <w:multiLevelType w:val="hybridMultilevel"/>
    <w:tmpl w:val="6B8E8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7">
    <w:nsid w:val="64FA1B0A"/>
    <w:multiLevelType w:val="singleLevel"/>
    <w:tmpl w:val="17CC4D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>
    <w:nsid w:val="668E305D"/>
    <w:multiLevelType w:val="hybridMultilevel"/>
    <w:tmpl w:val="39A27A8E"/>
    <w:lvl w:ilvl="0" w:tplc="70CCAA3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39">
    <w:nsid w:val="68EB5CDE"/>
    <w:multiLevelType w:val="hybridMultilevel"/>
    <w:tmpl w:val="DF660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74DF"/>
    <w:multiLevelType w:val="hybridMultilevel"/>
    <w:tmpl w:val="9AB0F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2">
    <w:nsid w:val="74F068C7"/>
    <w:multiLevelType w:val="hybridMultilevel"/>
    <w:tmpl w:val="08E201BA"/>
    <w:lvl w:ilvl="0" w:tplc="817619EE">
      <w:start w:val="22"/>
      <w:numFmt w:val="decimal"/>
      <w:lvlText w:val="%1)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103106"/>
    <w:multiLevelType w:val="hybridMultilevel"/>
    <w:tmpl w:val="CA60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114D1D"/>
    <w:multiLevelType w:val="multilevel"/>
    <w:tmpl w:val="7750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>
    <w:nsid w:val="78A35A0C"/>
    <w:multiLevelType w:val="hybridMultilevel"/>
    <w:tmpl w:val="843A26B0"/>
    <w:lvl w:ilvl="0" w:tplc="70CCAA32">
      <w:start w:val="1"/>
      <w:numFmt w:val="bullet"/>
      <w:lvlText w:val="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2913FD"/>
    <w:multiLevelType w:val="hybridMultilevel"/>
    <w:tmpl w:val="739CBE0E"/>
    <w:lvl w:ilvl="0" w:tplc="7E68F0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1"/>
  </w:num>
  <w:num w:numId="15">
    <w:abstractNumId w:val="33"/>
  </w:num>
  <w:num w:numId="16">
    <w:abstractNumId w:val="45"/>
  </w:num>
  <w:num w:numId="17">
    <w:abstractNumId w:val="16"/>
  </w:num>
  <w:num w:numId="18">
    <w:abstractNumId w:val="15"/>
  </w:num>
  <w:num w:numId="19">
    <w:abstractNumId w:val="27"/>
  </w:num>
  <w:num w:numId="20">
    <w:abstractNumId w:val="38"/>
  </w:num>
  <w:num w:numId="21">
    <w:abstractNumId w:val="12"/>
  </w:num>
  <w:num w:numId="22">
    <w:abstractNumId w:val="34"/>
  </w:num>
  <w:num w:numId="23">
    <w:abstractNumId w:val="24"/>
  </w:num>
  <w:num w:numId="24">
    <w:abstractNumId w:val="35"/>
  </w:num>
  <w:num w:numId="25">
    <w:abstractNumId w:val="21"/>
  </w:num>
  <w:num w:numId="26">
    <w:abstractNumId w:val="28"/>
  </w:num>
  <w:num w:numId="27">
    <w:abstractNumId w:val="11"/>
  </w:num>
  <w:num w:numId="28">
    <w:abstractNumId w:val="26"/>
  </w:num>
  <w:num w:numId="29">
    <w:abstractNumId w:val="46"/>
  </w:num>
  <w:num w:numId="30">
    <w:abstractNumId w:val="23"/>
  </w:num>
  <w:num w:numId="31">
    <w:abstractNumId w:val="17"/>
  </w:num>
  <w:num w:numId="32">
    <w:abstractNumId w:val="41"/>
  </w:num>
  <w:num w:numId="33">
    <w:abstractNumId w:val="36"/>
  </w:num>
  <w:num w:numId="34">
    <w:abstractNumId w:val="10"/>
  </w:num>
  <w:num w:numId="35">
    <w:abstractNumId w:val="20"/>
  </w:num>
  <w:num w:numId="36">
    <w:abstractNumId w:val="19"/>
  </w:num>
  <w:num w:numId="37">
    <w:abstractNumId w:val="37"/>
  </w:num>
  <w:num w:numId="38">
    <w:abstractNumId w:val="22"/>
  </w:num>
  <w:num w:numId="39">
    <w:abstractNumId w:val="44"/>
  </w:num>
  <w:num w:numId="40">
    <w:abstractNumId w:val="29"/>
  </w:num>
  <w:num w:numId="41">
    <w:abstractNumId w:val="42"/>
  </w:num>
  <w:num w:numId="42">
    <w:abstractNumId w:val="25"/>
  </w:num>
  <w:num w:numId="43">
    <w:abstractNumId w:val="43"/>
  </w:num>
  <w:num w:numId="44">
    <w:abstractNumId w:val="18"/>
  </w:num>
  <w:num w:numId="45">
    <w:abstractNumId w:val="40"/>
  </w:num>
  <w:num w:numId="46">
    <w:abstractNumId w:val="3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E4"/>
    <w:rsid w:val="000132F3"/>
    <w:rsid w:val="00021794"/>
    <w:rsid w:val="000230C7"/>
    <w:rsid w:val="000235AA"/>
    <w:rsid w:val="000304D6"/>
    <w:rsid w:val="0003485B"/>
    <w:rsid w:val="0004284D"/>
    <w:rsid w:val="00055D19"/>
    <w:rsid w:val="0005747B"/>
    <w:rsid w:val="0006037A"/>
    <w:rsid w:val="0006105D"/>
    <w:rsid w:val="000828A2"/>
    <w:rsid w:val="00090121"/>
    <w:rsid w:val="00092833"/>
    <w:rsid w:val="000D22F1"/>
    <w:rsid w:val="000E7745"/>
    <w:rsid w:val="000F66A4"/>
    <w:rsid w:val="001037C1"/>
    <w:rsid w:val="0011656A"/>
    <w:rsid w:val="00124B8B"/>
    <w:rsid w:val="00141D42"/>
    <w:rsid w:val="00153FD1"/>
    <w:rsid w:val="00156EAF"/>
    <w:rsid w:val="00157C73"/>
    <w:rsid w:val="0016611E"/>
    <w:rsid w:val="00176BA2"/>
    <w:rsid w:val="00184F9D"/>
    <w:rsid w:val="00192EA3"/>
    <w:rsid w:val="00193258"/>
    <w:rsid w:val="001A0EAA"/>
    <w:rsid w:val="001E46F9"/>
    <w:rsid w:val="001F7892"/>
    <w:rsid w:val="002050DF"/>
    <w:rsid w:val="00217B75"/>
    <w:rsid w:val="002254B1"/>
    <w:rsid w:val="00232CD0"/>
    <w:rsid w:val="00232DE4"/>
    <w:rsid w:val="002342FA"/>
    <w:rsid w:val="00240DE6"/>
    <w:rsid w:val="00244309"/>
    <w:rsid w:val="00245815"/>
    <w:rsid w:val="00250E27"/>
    <w:rsid w:val="002523A3"/>
    <w:rsid w:val="0025462B"/>
    <w:rsid w:val="00271B72"/>
    <w:rsid w:val="002745E0"/>
    <w:rsid w:val="00286B81"/>
    <w:rsid w:val="002A791C"/>
    <w:rsid w:val="002B072D"/>
    <w:rsid w:val="002F067A"/>
    <w:rsid w:val="002F17B1"/>
    <w:rsid w:val="002F662D"/>
    <w:rsid w:val="00302476"/>
    <w:rsid w:val="00303B6B"/>
    <w:rsid w:val="003143F5"/>
    <w:rsid w:val="0031473F"/>
    <w:rsid w:val="00320EB7"/>
    <w:rsid w:val="00321718"/>
    <w:rsid w:val="00343FBE"/>
    <w:rsid w:val="003723D1"/>
    <w:rsid w:val="00384AE3"/>
    <w:rsid w:val="0038655D"/>
    <w:rsid w:val="00391FFA"/>
    <w:rsid w:val="00396752"/>
    <w:rsid w:val="00397C3C"/>
    <w:rsid w:val="003A0383"/>
    <w:rsid w:val="003A621C"/>
    <w:rsid w:val="003B79BA"/>
    <w:rsid w:val="003C0382"/>
    <w:rsid w:val="003C275F"/>
    <w:rsid w:val="003C76EF"/>
    <w:rsid w:val="003D0CB0"/>
    <w:rsid w:val="003D4F59"/>
    <w:rsid w:val="00406D87"/>
    <w:rsid w:val="00406EBD"/>
    <w:rsid w:val="00422CA3"/>
    <w:rsid w:val="00424214"/>
    <w:rsid w:val="004358DE"/>
    <w:rsid w:val="00436132"/>
    <w:rsid w:val="00446AED"/>
    <w:rsid w:val="004635BB"/>
    <w:rsid w:val="00471748"/>
    <w:rsid w:val="004807B7"/>
    <w:rsid w:val="00485111"/>
    <w:rsid w:val="00495A3D"/>
    <w:rsid w:val="004A66CC"/>
    <w:rsid w:val="004B6D1B"/>
    <w:rsid w:val="004C390E"/>
    <w:rsid w:val="004D1800"/>
    <w:rsid w:val="004D2043"/>
    <w:rsid w:val="004D4D1B"/>
    <w:rsid w:val="004D77D2"/>
    <w:rsid w:val="004E4814"/>
    <w:rsid w:val="005004A2"/>
    <w:rsid w:val="00527C85"/>
    <w:rsid w:val="00540DA6"/>
    <w:rsid w:val="00542393"/>
    <w:rsid w:val="00545262"/>
    <w:rsid w:val="00550A28"/>
    <w:rsid w:val="0055344E"/>
    <w:rsid w:val="00553E32"/>
    <w:rsid w:val="00561301"/>
    <w:rsid w:val="00562F8A"/>
    <w:rsid w:val="00564704"/>
    <w:rsid w:val="00565342"/>
    <w:rsid w:val="005977E8"/>
    <w:rsid w:val="005A4601"/>
    <w:rsid w:val="005A67A1"/>
    <w:rsid w:val="005B0BD2"/>
    <w:rsid w:val="005B0C6F"/>
    <w:rsid w:val="005C7089"/>
    <w:rsid w:val="005D7111"/>
    <w:rsid w:val="005D7890"/>
    <w:rsid w:val="006063D6"/>
    <w:rsid w:val="00606D77"/>
    <w:rsid w:val="006242BC"/>
    <w:rsid w:val="006248E4"/>
    <w:rsid w:val="00625E8F"/>
    <w:rsid w:val="00632E4C"/>
    <w:rsid w:val="00642A42"/>
    <w:rsid w:val="00645FB3"/>
    <w:rsid w:val="006531BF"/>
    <w:rsid w:val="006755CD"/>
    <w:rsid w:val="00684299"/>
    <w:rsid w:val="006854A9"/>
    <w:rsid w:val="00687FF2"/>
    <w:rsid w:val="0069031A"/>
    <w:rsid w:val="00691957"/>
    <w:rsid w:val="006A0607"/>
    <w:rsid w:val="006B0FF9"/>
    <w:rsid w:val="006C6315"/>
    <w:rsid w:val="006E18F2"/>
    <w:rsid w:val="006F0015"/>
    <w:rsid w:val="006F7DFD"/>
    <w:rsid w:val="007022FC"/>
    <w:rsid w:val="00705F5C"/>
    <w:rsid w:val="007071F1"/>
    <w:rsid w:val="007254E0"/>
    <w:rsid w:val="007268A0"/>
    <w:rsid w:val="00733E95"/>
    <w:rsid w:val="007349BB"/>
    <w:rsid w:val="00734D54"/>
    <w:rsid w:val="00740333"/>
    <w:rsid w:val="00744C8B"/>
    <w:rsid w:val="00766720"/>
    <w:rsid w:val="0077101F"/>
    <w:rsid w:val="00792726"/>
    <w:rsid w:val="007A0ACC"/>
    <w:rsid w:val="007A11FA"/>
    <w:rsid w:val="007A57E8"/>
    <w:rsid w:val="007C4D4E"/>
    <w:rsid w:val="007D21C8"/>
    <w:rsid w:val="007D5106"/>
    <w:rsid w:val="0080246B"/>
    <w:rsid w:val="00805870"/>
    <w:rsid w:val="00811791"/>
    <w:rsid w:val="00826967"/>
    <w:rsid w:val="00834FBE"/>
    <w:rsid w:val="008443B3"/>
    <w:rsid w:val="00887F4F"/>
    <w:rsid w:val="00893EA0"/>
    <w:rsid w:val="008A1CD6"/>
    <w:rsid w:val="008A28FF"/>
    <w:rsid w:val="008B33AC"/>
    <w:rsid w:val="008C2736"/>
    <w:rsid w:val="008D5015"/>
    <w:rsid w:val="00900BFB"/>
    <w:rsid w:val="00904BE2"/>
    <w:rsid w:val="00910062"/>
    <w:rsid w:val="00911B6F"/>
    <w:rsid w:val="009131AA"/>
    <w:rsid w:val="00921E4A"/>
    <w:rsid w:val="0094574C"/>
    <w:rsid w:val="00947C09"/>
    <w:rsid w:val="00952E3D"/>
    <w:rsid w:val="00954A5E"/>
    <w:rsid w:val="00957831"/>
    <w:rsid w:val="00975FE0"/>
    <w:rsid w:val="00984F63"/>
    <w:rsid w:val="00993AC9"/>
    <w:rsid w:val="009A1BDF"/>
    <w:rsid w:val="009A3592"/>
    <w:rsid w:val="009A5EEC"/>
    <w:rsid w:val="009B5302"/>
    <w:rsid w:val="009D06FC"/>
    <w:rsid w:val="009E3A6A"/>
    <w:rsid w:val="00A35B9B"/>
    <w:rsid w:val="00A422A3"/>
    <w:rsid w:val="00A50B36"/>
    <w:rsid w:val="00A7651C"/>
    <w:rsid w:val="00AA6028"/>
    <w:rsid w:val="00AA6D3D"/>
    <w:rsid w:val="00AB7407"/>
    <w:rsid w:val="00AC3F93"/>
    <w:rsid w:val="00AE23DA"/>
    <w:rsid w:val="00AF131A"/>
    <w:rsid w:val="00AF535E"/>
    <w:rsid w:val="00AF6A5F"/>
    <w:rsid w:val="00B020C6"/>
    <w:rsid w:val="00B0510C"/>
    <w:rsid w:val="00B14874"/>
    <w:rsid w:val="00B20E5C"/>
    <w:rsid w:val="00B22EB0"/>
    <w:rsid w:val="00B27DFC"/>
    <w:rsid w:val="00B336C6"/>
    <w:rsid w:val="00B33F4F"/>
    <w:rsid w:val="00B35A35"/>
    <w:rsid w:val="00B56B83"/>
    <w:rsid w:val="00B96E65"/>
    <w:rsid w:val="00BA112F"/>
    <w:rsid w:val="00BA3425"/>
    <w:rsid w:val="00BA723A"/>
    <w:rsid w:val="00BA78F8"/>
    <w:rsid w:val="00BB3D80"/>
    <w:rsid w:val="00BC3176"/>
    <w:rsid w:val="00BC7B5D"/>
    <w:rsid w:val="00BD4840"/>
    <w:rsid w:val="00BE25CE"/>
    <w:rsid w:val="00BE4665"/>
    <w:rsid w:val="00C073B7"/>
    <w:rsid w:val="00C134A6"/>
    <w:rsid w:val="00C25A0F"/>
    <w:rsid w:val="00C25E68"/>
    <w:rsid w:val="00C32647"/>
    <w:rsid w:val="00C4766D"/>
    <w:rsid w:val="00C5061E"/>
    <w:rsid w:val="00C54042"/>
    <w:rsid w:val="00C63BA2"/>
    <w:rsid w:val="00C6546C"/>
    <w:rsid w:val="00C655B2"/>
    <w:rsid w:val="00C657F7"/>
    <w:rsid w:val="00C66A41"/>
    <w:rsid w:val="00C679E0"/>
    <w:rsid w:val="00C74123"/>
    <w:rsid w:val="00C7567E"/>
    <w:rsid w:val="00C803F5"/>
    <w:rsid w:val="00C90CA9"/>
    <w:rsid w:val="00CA7FE7"/>
    <w:rsid w:val="00CB7BB8"/>
    <w:rsid w:val="00CD3F12"/>
    <w:rsid w:val="00CE2AC6"/>
    <w:rsid w:val="00CF0DC4"/>
    <w:rsid w:val="00D3228C"/>
    <w:rsid w:val="00D37BC7"/>
    <w:rsid w:val="00D40F7E"/>
    <w:rsid w:val="00D46834"/>
    <w:rsid w:val="00D57396"/>
    <w:rsid w:val="00D57B7B"/>
    <w:rsid w:val="00D85EA8"/>
    <w:rsid w:val="00D86674"/>
    <w:rsid w:val="00D86F1D"/>
    <w:rsid w:val="00D96EF3"/>
    <w:rsid w:val="00DA0251"/>
    <w:rsid w:val="00DA78C7"/>
    <w:rsid w:val="00DB15CB"/>
    <w:rsid w:val="00DB1832"/>
    <w:rsid w:val="00DC4882"/>
    <w:rsid w:val="00DD3AEB"/>
    <w:rsid w:val="00DD4BB6"/>
    <w:rsid w:val="00DE08F8"/>
    <w:rsid w:val="00DE547B"/>
    <w:rsid w:val="00DE5C0C"/>
    <w:rsid w:val="00DF4042"/>
    <w:rsid w:val="00DF4E92"/>
    <w:rsid w:val="00DF7CBB"/>
    <w:rsid w:val="00E008CB"/>
    <w:rsid w:val="00E02574"/>
    <w:rsid w:val="00E053BF"/>
    <w:rsid w:val="00E2283C"/>
    <w:rsid w:val="00E2748E"/>
    <w:rsid w:val="00E31DEB"/>
    <w:rsid w:val="00E34CA5"/>
    <w:rsid w:val="00E400CE"/>
    <w:rsid w:val="00E54E33"/>
    <w:rsid w:val="00E6291B"/>
    <w:rsid w:val="00E95816"/>
    <w:rsid w:val="00EA53E4"/>
    <w:rsid w:val="00EA5ED5"/>
    <w:rsid w:val="00EB612B"/>
    <w:rsid w:val="00ED02D5"/>
    <w:rsid w:val="00EE2874"/>
    <w:rsid w:val="00EE7DD4"/>
    <w:rsid w:val="00EF100C"/>
    <w:rsid w:val="00EF1F40"/>
    <w:rsid w:val="00EF363A"/>
    <w:rsid w:val="00F161CF"/>
    <w:rsid w:val="00F41F7A"/>
    <w:rsid w:val="00F60C89"/>
    <w:rsid w:val="00F7637B"/>
    <w:rsid w:val="00F92D5F"/>
    <w:rsid w:val="00F937FE"/>
    <w:rsid w:val="00FB577D"/>
    <w:rsid w:val="00FB6DCD"/>
    <w:rsid w:val="00FC2DBB"/>
    <w:rsid w:val="00FC559E"/>
    <w:rsid w:val="00FD6196"/>
    <w:rsid w:val="00FE32AB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7F36B386-A6EE-4833-BE65-7DFA3A2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DE4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33"/>
      <w:szCs w:val="33"/>
    </w:rPr>
  </w:style>
  <w:style w:type="paragraph" w:styleId="2">
    <w:name w:val="heading 2"/>
    <w:basedOn w:val="a"/>
    <w:next w:val="a"/>
    <w:link w:val="20"/>
    <w:uiPriority w:val="9"/>
    <w:qFormat/>
    <w:rsid w:val="00232DE4"/>
    <w:pPr>
      <w:keepNext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232DE4"/>
    <w:pPr>
      <w:keepNext/>
      <w:shd w:val="clear" w:color="auto" w:fill="FFFFFF"/>
      <w:autoSpaceDE w:val="0"/>
      <w:autoSpaceDN w:val="0"/>
      <w:adjustRightInd w:val="0"/>
      <w:ind w:right="-5" w:firstLine="540"/>
      <w:jc w:val="center"/>
      <w:outlineLvl w:val="2"/>
    </w:pPr>
    <w:rPr>
      <w:b/>
      <w:bCs/>
      <w:color w:val="000000"/>
      <w:szCs w:val="23"/>
    </w:rPr>
  </w:style>
  <w:style w:type="paragraph" w:styleId="4">
    <w:name w:val="heading 4"/>
    <w:basedOn w:val="a"/>
    <w:next w:val="a"/>
    <w:link w:val="40"/>
    <w:uiPriority w:val="9"/>
    <w:qFormat/>
    <w:rsid w:val="00232DE4"/>
    <w:pPr>
      <w:keepNext/>
      <w:tabs>
        <w:tab w:val="left" w:pos="1995"/>
      </w:tabs>
      <w:jc w:val="center"/>
      <w:outlineLvl w:val="3"/>
    </w:pPr>
    <w:rPr>
      <w:rFonts w:ascii="TimesET" w:hAnsi="TimesET"/>
      <w:b/>
      <w:sz w:val="22"/>
    </w:rPr>
  </w:style>
  <w:style w:type="paragraph" w:styleId="5">
    <w:name w:val="heading 5"/>
    <w:basedOn w:val="a"/>
    <w:next w:val="a"/>
    <w:link w:val="50"/>
    <w:uiPriority w:val="9"/>
    <w:qFormat/>
    <w:rsid w:val="00232DE4"/>
    <w:pPr>
      <w:keepNext/>
      <w:jc w:val="center"/>
      <w:outlineLvl w:val="4"/>
    </w:pPr>
    <w:rPr>
      <w:rFonts w:ascii="TimesET" w:hAnsi="TimesET"/>
      <w:b/>
    </w:rPr>
  </w:style>
  <w:style w:type="paragraph" w:styleId="6">
    <w:name w:val="heading 6"/>
    <w:basedOn w:val="a"/>
    <w:next w:val="a"/>
    <w:link w:val="60"/>
    <w:uiPriority w:val="9"/>
    <w:qFormat/>
    <w:rsid w:val="00232DE4"/>
    <w:pPr>
      <w:keepNext/>
      <w:tabs>
        <w:tab w:val="left" w:pos="1995"/>
      </w:tabs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232DE4"/>
    <w:pPr>
      <w:keepNext/>
      <w:spacing w:after="6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232DE4"/>
    <w:pPr>
      <w:keepNext/>
      <w:tabs>
        <w:tab w:val="left" w:pos="3765"/>
      </w:tabs>
      <w:spacing w:after="60"/>
      <w:ind w:firstLine="72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232DE4"/>
    <w:pPr>
      <w:keepNext/>
      <w:framePr w:hSpace="180" w:wrap="around" w:vAnchor="text" w:hAnchor="text" w:y="1"/>
      <w:spacing w:after="60"/>
      <w:suppressOverlap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232DE4"/>
    <w:pPr>
      <w:jc w:val="both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232DE4"/>
    <w:pPr>
      <w:framePr w:hSpace="180" w:wrap="around" w:vAnchor="text" w:hAnchor="margin" w:y="-82"/>
      <w:suppressOverlap/>
    </w:p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232DE4"/>
    <w:pPr>
      <w:jc w:val="center"/>
    </w:pPr>
    <w:rPr>
      <w:b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232DE4"/>
    <w:pPr>
      <w:ind w:firstLine="72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232DE4"/>
    <w:pPr>
      <w:ind w:left="1740" w:hanging="840"/>
      <w:jc w:val="center"/>
    </w:pPr>
    <w:rPr>
      <w:i/>
      <w:iCs/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232DE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32DE4"/>
    <w:rPr>
      <w:rFonts w:cs="Times New Roman"/>
    </w:rPr>
  </w:style>
  <w:style w:type="paragraph" w:styleId="a8">
    <w:name w:val="header"/>
    <w:basedOn w:val="a"/>
    <w:link w:val="a9"/>
    <w:uiPriority w:val="99"/>
    <w:rsid w:val="00E008C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59"/>
    <w:rsid w:val="000F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одстр"/>
    <w:basedOn w:val="a"/>
    <w:rsid w:val="00232CD0"/>
    <w:pPr>
      <w:autoSpaceDE w:val="0"/>
      <w:autoSpaceDN w:val="0"/>
      <w:jc w:val="center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DD4BB6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11968</Words>
  <Characters>68218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операции</vt:lpstr>
    </vt:vector>
  </TitlesOfParts>
  <Company>ИКС</Company>
  <LinksUpToDate>false</LinksUpToDate>
  <CharactersWithSpaces>80026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операции</dc:title>
  <dc:subject/>
  <dc:creator>SERG</dc:creator>
  <cp:keywords/>
  <dc:description/>
  <cp:lastModifiedBy>Irina</cp:lastModifiedBy>
  <cp:revision>2</cp:revision>
  <cp:lastPrinted>2007-12-13T08:57:00Z</cp:lastPrinted>
  <dcterms:created xsi:type="dcterms:W3CDTF">2014-08-22T20:39:00Z</dcterms:created>
  <dcterms:modified xsi:type="dcterms:W3CDTF">2014-08-22T20:39:00Z</dcterms:modified>
</cp:coreProperties>
</file>