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27" w:rsidRDefault="00810127" w:rsidP="00C3594C">
      <w:pPr>
        <w:spacing w:line="360" w:lineRule="auto"/>
        <w:jc w:val="center"/>
        <w:rPr>
          <w:sz w:val="28"/>
          <w:szCs w:val="28"/>
        </w:rPr>
      </w:pPr>
    </w:p>
    <w:p w:rsidR="000C3015" w:rsidRDefault="000C3015" w:rsidP="00C359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АГЕНСТВО ПО ОБРАЗОВАНИЮ</w:t>
      </w:r>
    </w:p>
    <w:p w:rsidR="00E325BC" w:rsidRDefault="000C3015" w:rsidP="00C359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НОВОСИБИРСКИЙ ГОСУДАРСТВЕННЫЙ УНИВЕРСИТЕТ </w:t>
      </w:r>
      <w:r>
        <w:rPr>
          <w:sz w:val="28"/>
          <w:szCs w:val="28"/>
        </w:rPr>
        <w:br/>
        <w:t>ЭКОНОМИКИ И УПРАВЛЕНИЯ</w:t>
      </w:r>
    </w:p>
    <w:p w:rsidR="0012265F" w:rsidRPr="003D528D" w:rsidRDefault="0012265F" w:rsidP="00C359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3D528D">
        <w:rPr>
          <w:sz w:val="28"/>
          <w:szCs w:val="28"/>
        </w:rPr>
        <w:t>Бухгалтерского учета</w:t>
      </w:r>
    </w:p>
    <w:p w:rsidR="00031756" w:rsidRPr="003D528D" w:rsidRDefault="00031756" w:rsidP="00C3594C">
      <w:pPr>
        <w:spacing w:line="360" w:lineRule="auto"/>
        <w:jc w:val="both"/>
        <w:rPr>
          <w:sz w:val="28"/>
          <w:szCs w:val="28"/>
        </w:rPr>
      </w:pPr>
    </w:p>
    <w:p w:rsidR="00031756" w:rsidRPr="003D528D" w:rsidRDefault="00031756" w:rsidP="00C3594C">
      <w:pPr>
        <w:spacing w:line="360" w:lineRule="auto"/>
        <w:jc w:val="both"/>
        <w:rPr>
          <w:sz w:val="28"/>
          <w:szCs w:val="28"/>
        </w:rPr>
      </w:pPr>
    </w:p>
    <w:p w:rsidR="00031756" w:rsidRDefault="00031756" w:rsidP="00C3594C">
      <w:pPr>
        <w:spacing w:line="360" w:lineRule="auto"/>
        <w:jc w:val="both"/>
        <w:rPr>
          <w:sz w:val="28"/>
          <w:szCs w:val="28"/>
        </w:rPr>
      </w:pPr>
    </w:p>
    <w:p w:rsidR="00B20205" w:rsidRDefault="00B20205" w:rsidP="00C3594C">
      <w:pPr>
        <w:spacing w:line="360" w:lineRule="auto"/>
        <w:jc w:val="both"/>
        <w:rPr>
          <w:sz w:val="28"/>
          <w:szCs w:val="28"/>
        </w:rPr>
      </w:pPr>
    </w:p>
    <w:p w:rsidR="00B20205" w:rsidRPr="00FE6C6A" w:rsidRDefault="00B20205" w:rsidP="00C3594C">
      <w:pPr>
        <w:spacing w:line="360" w:lineRule="auto"/>
        <w:jc w:val="center"/>
        <w:rPr>
          <w:b/>
          <w:sz w:val="28"/>
          <w:szCs w:val="28"/>
        </w:rPr>
      </w:pPr>
      <w:r w:rsidRPr="00FE6C6A">
        <w:rPr>
          <w:b/>
          <w:sz w:val="28"/>
          <w:szCs w:val="28"/>
        </w:rPr>
        <w:t>Курсовая работа</w:t>
      </w:r>
    </w:p>
    <w:p w:rsidR="00473520" w:rsidRPr="00FE6C6A" w:rsidRDefault="00473520" w:rsidP="00C3594C">
      <w:pPr>
        <w:spacing w:line="360" w:lineRule="auto"/>
        <w:jc w:val="both"/>
        <w:rPr>
          <w:b/>
          <w:sz w:val="28"/>
          <w:szCs w:val="28"/>
        </w:rPr>
      </w:pPr>
    </w:p>
    <w:p w:rsidR="00B20205" w:rsidRPr="00FE6C6A" w:rsidRDefault="00473520" w:rsidP="00C3594C">
      <w:pPr>
        <w:spacing w:line="360" w:lineRule="auto"/>
        <w:jc w:val="center"/>
        <w:rPr>
          <w:b/>
          <w:sz w:val="28"/>
          <w:szCs w:val="28"/>
        </w:rPr>
      </w:pPr>
      <w:r w:rsidRPr="00FE6C6A">
        <w:rPr>
          <w:b/>
          <w:sz w:val="28"/>
          <w:szCs w:val="28"/>
        </w:rPr>
        <w:t xml:space="preserve">Тема курсовой работы: </w:t>
      </w:r>
      <w:r w:rsidR="005C4EBD">
        <w:rPr>
          <w:b/>
          <w:sz w:val="28"/>
          <w:szCs w:val="28"/>
        </w:rPr>
        <w:t>Бухгалтерский учет в системе информационного обеспечения управления организацией</w:t>
      </w:r>
      <w:r w:rsidR="00AF439C">
        <w:rPr>
          <w:b/>
          <w:sz w:val="28"/>
          <w:szCs w:val="28"/>
        </w:rPr>
        <w:t>.</w:t>
      </w:r>
    </w:p>
    <w:p w:rsidR="00031756" w:rsidRPr="003D528D" w:rsidRDefault="00031756" w:rsidP="00C3594C">
      <w:pPr>
        <w:tabs>
          <w:tab w:val="left" w:pos="3360"/>
        </w:tabs>
        <w:spacing w:line="360" w:lineRule="auto"/>
        <w:jc w:val="both"/>
        <w:rPr>
          <w:sz w:val="28"/>
          <w:szCs w:val="28"/>
        </w:rPr>
      </w:pPr>
    </w:p>
    <w:p w:rsidR="00031756" w:rsidRPr="003D528D" w:rsidRDefault="00031756" w:rsidP="00C3594C">
      <w:pPr>
        <w:spacing w:line="360" w:lineRule="auto"/>
        <w:jc w:val="both"/>
        <w:rPr>
          <w:sz w:val="28"/>
          <w:szCs w:val="28"/>
        </w:rPr>
      </w:pPr>
    </w:p>
    <w:p w:rsidR="00031756" w:rsidRDefault="001467EE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группы: </w:t>
      </w:r>
    </w:p>
    <w:p w:rsidR="00473520" w:rsidRDefault="00031756" w:rsidP="00C3594C">
      <w:pPr>
        <w:tabs>
          <w:tab w:val="left" w:pos="7920"/>
        </w:tabs>
        <w:spacing w:line="360" w:lineRule="auto"/>
        <w:ind w:left="9360" w:right="-55" w:hanging="4320"/>
        <w:jc w:val="both"/>
        <w:rPr>
          <w:sz w:val="28"/>
          <w:szCs w:val="28"/>
        </w:rPr>
      </w:pPr>
      <w:r w:rsidRPr="003D528D">
        <w:rPr>
          <w:sz w:val="28"/>
          <w:szCs w:val="28"/>
        </w:rPr>
        <w:t>Наименование специальности:</w:t>
      </w:r>
    </w:p>
    <w:p w:rsidR="00031756" w:rsidRPr="003D528D" w:rsidRDefault="00031756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 w:rsidRPr="003D528D">
        <w:rPr>
          <w:sz w:val="28"/>
          <w:szCs w:val="28"/>
        </w:rPr>
        <w:t xml:space="preserve">Бухгалтерский учет, анализ аудит </w:t>
      </w:r>
    </w:p>
    <w:p w:rsidR="00473520" w:rsidRDefault="00031756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 w:rsidRPr="003D528D">
        <w:rPr>
          <w:sz w:val="28"/>
          <w:szCs w:val="28"/>
        </w:rPr>
        <w:t xml:space="preserve">Студент: </w:t>
      </w:r>
    </w:p>
    <w:p w:rsidR="00031756" w:rsidRPr="003D528D" w:rsidRDefault="00031756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 w:rsidRPr="003D528D">
        <w:rPr>
          <w:sz w:val="28"/>
          <w:szCs w:val="28"/>
        </w:rPr>
        <w:t xml:space="preserve">Номер зачетной книжки: № </w:t>
      </w:r>
    </w:p>
    <w:p w:rsidR="00473520" w:rsidRDefault="00031756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 w:rsidRPr="003D528D">
        <w:rPr>
          <w:sz w:val="28"/>
          <w:szCs w:val="28"/>
        </w:rPr>
        <w:t xml:space="preserve">Проверил: </w:t>
      </w:r>
    </w:p>
    <w:p w:rsidR="00031756" w:rsidRPr="003D528D" w:rsidRDefault="00473520" w:rsidP="00C3594C">
      <w:pPr>
        <w:spacing w:line="360" w:lineRule="auto"/>
        <w:ind w:left="9360" w:right="-55" w:hanging="43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1C67">
        <w:rPr>
          <w:sz w:val="28"/>
          <w:szCs w:val="28"/>
        </w:rPr>
        <w:t>реподаватель</w:t>
      </w:r>
      <w:r>
        <w:rPr>
          <w:sz w:val="28"/>
          <w:szCs w:val="28"/>
        </w:rPr>
        <w:t>__________________</w:t>
      </w:r>
      <w:r w:rsidR="008A1C67">
        <w:rPr>
          <w:sz w:val="28"/>
          <w:szCs w:val="28"/>
        </w:rPr>
        <w:t xml:space="preserve">  </w:t>
      </w:r>
    </w:p>
    <w:p w:rsidR="00031756" w:rsidRPr="003D528D" w:rsidRDefault="00473520" w:rsidP="00C3594C">
      <w:p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1756" w:rsidRPr="003D528D" w:rsidRDefault="00031756" w:rsidP="00C3594C">
      <w:pPr>
        <w:spacing w:line="360" w:lineRule="auto"/>
        <w:jc w:val="both"/>
        <w:rPr>
          <w:sz w:val="28"/>
          <w:szCs w:val="28"/>
        </w:rPr>
      </w:pPr>
    </w:p>
    <w:p w:rsidR="00031756" w:rsidRPr="003D528D" w:rsidRDefault="00031756" w:rsidP="00C3594C">
      <w:pPr>
        <w:spacing w:line="360" w:lineRule="auto"/>
        <w:jc w:val="both"/>
        <w:rPr>
          <w:sz w:val="28"/>
        </w:rPr>
      </w:pPr>
    </w:p>
    <w:p w:rsidR="00031756" w:rsidRDefault="00031756" w:rsidP="00C3594C">
      <w:pPr>
        <w:spacing w:line="360" w:lineRule="auto"/>
        <w:jc w:val="both"/>
        <w:rPr>
          <w:sz w:val="28"/>
        </w:rPr>
      </w:pPr>
    </w:p>
    <w:p w:rsidR="00473520" w:rsidRDefault="00473520" w:rsidP="00C3594C">
      <w:pPr>
        <w:spacing w:line="360" w:lineRule="auto"/>
        <w:jc w:val="both"/>
        <w:rPr>
          <w:sz w:val="28"/>
        </w:rPr>
      </w:pPr>
    </w:p>
    <w:p w:rsidR="00473520" w:rsidRDefault="00473520" w:rsidP="00C3594C">
      <w:pPr>
        <w:spacing w:line="360" w:lineRule="auto"/>
        <w:jc w:val="both"/>
        <w:rPr>
          <w:sz w:val="28"/>
        </w:rPr>
      </w:pPr>
    </w:p>
    <w:p w:rsidR="00473520" w:rsidRDefault="00473520" w:rsidP="00C3594C">
      <w:pPr>
        <w:spacing w:line="360" w:lineRule="auto"/>
        <w:jc w:val="both"/>
        <w:rPr>
          <w:sz w:val="28"/>
        </w:rPr>
      </w:pPr>
    </w:p>
    <w:p w:rsidR="00F463DB" w:rsidRDefault="00F463DB" w:rsidP="00C3594C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</w:t>
        </w:r>
        <w:r w:rsidR="001D662B">
          <w:rPr>
            <w:sz w:val="28"/>
            <w:szCs w:val="28"/>
          </w:rPr>
          <w:t>9</w:t>
        </w:r>
        <w:r w:rsidR="00031756" w:rsidRPr="003D528D">
          <w:rPr>
            <w:sz w:val="28"/>
            <w:szCs w:val="28"/>
          </w:rPr>
          <w:t xml:space="preserve"> г</w:t>
        </w:r>
      </w:smartTag>
      <w:r w:rsidR="00031756" w:rsidRPr="003D528D">
        <w:rPr>
          <w:sz w:val="28"/>
          <w:szCs w:val="28"/>
        </w:rPr>
        <w:t>.</w:t>
      </w:r>
    </w:p>
    <w:p w:rsidR="00D34E7E" w:rsidRDefault="00D34E7E" w:rsidP="00C3594C">
      <w:pPr>
        <w:spacing w:line="360" w:lineRule="auto"/>
        <w:jc w:val="both"/>
        <w:rPr>
          <w:b/>
          <w:sz w:val="28"/>
        </w:rPr>
      </w:pPr>
    </w:p>
    <w:p w:rsidR="00B61B03" w:rsidRPr="002F0681" w:rsidRDefault="00B61B03" w:rsidP="00C3594C">
      <w:pPr>
        <w:spacing w:line="360" w:lineRule="auto"/>
        <w:jc w:val="both"/>
        <w:rPr>
          <w:b/>
          <w:sz w:val="28"/>
        </w:rPr>
      </w:pPr>
    </w:p>
    <w:p w:rsidR="00B61B03" w:rsidRDefault="00D23076" w:rsidP="0033043A">
      <w:pPr>
        <w:spacing w:line="360" w:lineRule="auto"/>
        <w:jc w:val="both"/>
        <w:rPr>
          <w:b/>
          <w:sz w:val="28"/>
        </w:rPr>
      </w:pPr>
      <w:r w:rsidRPr="002F0681">
        <w:rPr>
          <w:b/>
          <w:sz w:val="28"/>
        </w:rPr>
        <w:t>Содержание курсовой работы</w:t>
      </w:r>
    </w:p>
    <w:p w:rsidR="008C0318" w:rsidRPr="008C0318" w:rsidRDefault="008C0318" w:rsidP="0033043A">
      <w:pPr>
        <w:spacing w:line="360" w:lineRule="auto"/>
        <w:jc w:val="both"/>
        <w:rPr>
          <w:sz w:val="28"/>
        </w:rPr>
      </w:pPr>
      <w:r w:rsidRPr="008C0318">
        <w:rPr>
          <w:sz w:val="28"/>
        </w:rPr>
        <w:t>Введение</w:t>
      </w:r>
    </w:p>
    <w:p w:rsidR="00BB1FCE" w:rsidRPr="002F0681" w:rsidRDefault="00C023A7" w:rsidP="00EC281E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="00BB1FCE" w:rsidRPr="002F0681">
        <w:rPr>
          <w:bCs/>
          <w:sz w:val="28"/>
        </w:rPr>
        <w:t>1. Бухгалтерский и управленческий учет</w:t>
      </w:r>
    </w:p>
    <w:p w:rsidR="00BB1FCE" w:rsidRPr="002F0681" w:rsidRDefault="00BB1FCE" w:rsidP="0033043A">
      <w:pPr>
        <w:numPr>
          <w:ilvl w:val="1"/>
          <w:numId w:val="1"/>
        </w:numPr>
        <w:spacing w:line="360" w:lineRule="auto"/>
        <w:jc w:val="both"/>
        <w:rPr>
          <w:bCs/>
          <w:sz w:val="28"/>
        </w:rPr>
      </w:pPr>
      <w:r w:rsidRPr="002F0681">
        <w:rPr>
          <w:bCs/>
          <w:sz w:val="28"/>
        </w:rPr>
        <w:t>Понятие и сущность бухгалтерского учета</w:t>
      </w:r>
    </w:p>
    <w:p w:rsidR="00BB1FCE" w:rsidRPr="002F0681" w:rsidRDefault="00BB1FCE" w:rsidP="0033043A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 w:rsidRPr="002F0681">
        <w:rPr>
          <w:sz w:val="28"/>
        </w:rPr>
        <w:t>Понятие и принципы управленческого учета</w:t>
      </w:r>
    </w:p>
    <w:p w:rsidR="00BB1FCE" w:rsidRPr="002F0681" w:rsidRDefault="00BB1FCE" w:rsidP="0033043A">
      <w:pPr>
        <w:tabs>
          <w:tab w:val="left" w:pos="2010"/>
        </w:tabs>
        <w:spacing w:line="360" w:lineRule="auto"/>
        <w:jc w:val="both"/>
        <w:rPr>
          <w:color w:val="000000"/>
          <w:sz w:val="28"/>
        </w:rPr>
      </w:pPr>
      <w:r w:rsidRPr="002F0681">
        <w:rPr>
          <w:color w:val="000000"/>
          <w:sz w:val="28"/>
        </w:rPr>
        <w:t>1.3. Понятие информации</w:t>
      </w:r>
    </w:p>
    <w:p w:rsidR="00BB1FCE" w:rsidRPr="002F0681" w:rsidRDefault="008453F4" w:rsidP="0033043A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1.3.1. </w:t>
      </w:r>
      <w:r w:rsidR="00BB1FCE" w:rsidRPr="002F0681">
        <w:rPr>
          <w:color w:val="000000"/>
          <w:sz w:val="28"/>
        </w:rPr>
        <w:t>Система информационного обеспечения управления организацией</w:t>
      </w:r>
    </w:p>
    <w:p w:rsidR="00BB1FCE" w:rsidRPr="002F0681" w:rsidRDefault="008453F4" w:rsidP="003304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1.3.2. </w:t>
      </w:r>
      <w:r w:rsidR="00BB1FCE" w:rsidRPr="002F0681">
        <w:rPr>
          <w:sz w:val="28"/>
        </w:rPr>
        <w:t>Сущность, значение и особенности информационного обеспечения</w:t>
      </w:r>
    </w:p>
    <w:p w:rsidR="00BB1FCE" w:rsidRPr="002F0681" w:rsidRDefault="003C4479" w:rsidP="00EC281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B1FCE" w:rsidRPr="002F0681">
        <w:rPr>
          <w:color w:val="000000"/>
          <w:sz w:val="28"/>
          <w:szCs w:val="28"/>
        </w:rPr>
        <w:t>2. Бухгалтерский учет и управленческий учет в компании                                                         ООО</w:t>
      </w:r>
      <w:r w:rsidR="00BB1FCE" w:rsidRPr="00D0578C">
        <w:rPr>
          <w:color w:val="FFFFFF"/>
          <w:sz w:val="28"/>
          <w:szCs w:val="28"/>
        </w:rPr>
        <w:t>_</w:t>
      </w:r>
      <w:r w:rsidR="00BB1FCE" w:rsidRPr="002F0681">
        <w:rPr>
          <w:color w:val="000000"/>
          <w:sz w:val="28"/>
          <w:szCs w:val="28"/>
        </w:rPr>
        <w:t>«Новотелеком»                                                                                                                                                                            2.1.</w:t>
      </w:r>
      <w:r w:rsidR="0033043A">
        <w:rPr>
          <w:color w:val="000000"/>
          <w:sz w:val="28"/>
          <w:szCs w:val="28"/>
        </w:rPr>
        <w:t xml:space="preserve"> </w:t>
      </w:r>
      <w:r w:rsidR="00BB1FCE" w:rsidRPr="002F0681">
        <w:rPr>
          <w:color w:val="000000"/>
          <w:sz w:val="28"/>
          <w:szCs w:val="28"/>
        </w:rPr>
        <w:t>Характиристика компании ООО «Новотелеком»</w:t>
      </w:r>
    </w:p>
    <w:p w:rsidR="00BB1FCE" w:rsidRPr="002F0681" w:rsidRDefault="00BB1FCE" w:rsidP="0033043A">
      <w:pPr>
        <w:spacing w:line="360" w:lineRule="auto"/>
        <w:jc w:val="both"/>
        <w:rPr>
          <w:bCs/>
          <w:sz w:val="28"/>
          <w:szCs w:val="28"/>
        </w:rPr>
      </w:pPr>
      <w:r w:rsidRPr="002F0681">
        <w:rPr>
          <w:bCs/>
          <w:sz w:val="28"/>
          <w:szCs w:val="28"/>
        </w:rPr>
        <w:t>2.2. Системы бухгалтерского и управленческого учета в компании                                          ООО «Новотелеком» и их взаимосвязь</w:t>
      </w:r>
    </w:p>
    <w:p w:rsidR="00BB1FCE" w:rsidRPr="002F0681" w:rsidRDefault="003C4479" w:rsidP="00EC281E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="00BB1FCE" w:rsidRPr="002F0681">
        <w:rPr>
          <w:bCs/>
          <w:sz w:val="28"/>
        </w:rPr>
        <w:t>3. Проблемы бухгалтерского учета как основы системы управления.</w:t>
      </w:r>
    </w:p>
    <w:p w:rsidR="00BB1FCE" w:rsidRPr="002F0681" w:rsidRDefault="00BB1FCE" w:rsidP="00EC281E">
      <w:pPr>
        <w:spacing w:line="360" w:lineRule="auto"/>
        <w:ind w:firstLine="708"/>
        <w:jc w:val="both"/>
        <w:rPr>
          <w:bCs/>
          <w:sz w:val="28"/>
        </w:rPr>
      </w:pPr>
      <w:r w:rsidRPr="002F0681">
        <w:rPr>
          <w:bCs/>
          <w:sz w:val="28"/>
        </w:rPr>
        <w:t>Заключение</w:t>
      </w:r>
    </w:p>
    <w:p w:rsidR="00BB1FCE" w:rsidRPr="002F0681" w:rsidRDefault="00BB1FCE" w:rsidP="00EC281E">
      <w:pPr>
        <w:spacing w:line="360" w:lineRule="auto"/>
        <w:ind w:firstLine="708"/>
        <w:jc w:val="both"/>
        <w:rPr>
          <w:bCs/>
          <w:sz w:val="28"/>
        </w:rPr>
      </w:pPr>
      <w:r w:rsidRPr="002F0681">
        <w:rPr>
          <w:bCs/>
          <w:sz w:val="28"/>
        </w:rPr>
        <w:t>Список использованных источников</w:t>
      </w:r>
    </w:p>
    <w:p w:rsidR="004E16D1" w:rsidRDefault="004E16D1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BB1FCE" w:rsidRDefault="00BB1FCE" w:rsidP="00C3594C">
      <w:pPr>
        <w:spacing w:line="360" w:lineRule="auto"/>
        <w:jc w:val="both"/>
        <w:rPr>
          <w:b/>
          <w:bCs/>
          <w:sz w:val="28"/>
        </w:rPr>
      </w:pPr>
    </w:p>
    <w:p w:rsidR="004E16D1" w:rsidRDefault="004E16D1" w:rsidP="00C3594C">
      <w:pPr>
        <w:spacing w:line="360" w:lineRule="auto"/>
        <w:jc w:val="both"/>
        <w:rPr>
          <w:b/>
          <w:bCs/>
          <w:sz w:val="28"/>
        </w:rPr>
      </w:pPr>
    </w:p>
    <w:p w:rsidR="004E16D1" w:rsidRDefault="004E16D1" w:rsidP="00C3594C">
      <w:pPr>
        <w:spacing w:line="360" w:lineRule="auto"/>
        <w:jc w:val="both"/>
        <w:rPr>
          <w:b/>
          <w:bCs/>
          <w:sz w:val="28"/>
        </w:rPr>
      </w:pPr>
    </w:p>
    <w:p w:rsidR="004E16D1" w:rsidRDefault="004E16D1" w:rsidP="00C3594C">
      <w:pPr>
        <w:spacing w:line="360" w:lineRule="auto"/>
        <w:jc w:val="both"/>
        <w:rPr>
          <w:b/>
          <w:bCs/>
          <w:sz w:val="28"/>
        </w:rPr>
      </w:pP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175E12" w:rsidRDefault="00175E12" w:rsidP="00C3594C">
      <w:pPr>
        <w:spacing w:line="360" w:lineRule="auto"/>
        <w:rPr>
          <w:b/>
          <w:bCs/>
          <w:sz w:val="28"/>
        </w:rPr>
      </w:pPr>
      <w:r w:rsidRPr="00175E12">
        <w:rPr>
          <w:b/>
          <w:bCs/>
          <w:sz w:val="28"/>
        </w:rPr>
        <w:t>1. Бухга</w:t>
      </w:r>
      <w:r w:rsidR="00B61B03">
        <w:rPr>
          <w:b/>
          <w:bCs/>
          <w:sz w:val="28"/>
        </w:rPr>
        <w:t>лтерский и управленческий учет</w:t>
      </w:r>
    </w:p>
    <w:p w:rsidR="00335D39" w:rsidRPr="00175E12" w:rsidRDefault="00175E12" w:rsidP="00C3594C">
      <w:pPr>
        <w:spacing w:line="360" w:lineRule="auto"/>
        <w:jc w:val="both"/>
        <w:rPr>
          <w:b/>
          <w:bCs/>
          <w:sz w:val="28"/>
        </w:rPr>
      </w:pPr>
      <w:r w:rsidRPr="00175E12">
        <w:rPr>
          <w:b/>
          <w:bCs/>
          <w:sz w:val="28"/>
        </w:rPr>
        <w:t>Основы информационного обес</w:t>
      </w:r>
      <w:r w:rsidR="00B61B03">
        <w:rPr>
          <w:b/>
          <w:bCs/>
          <w:sz w:val="28"/>
        </w:rPr>
        <w:t>печения управления организацией</w:t>
      </w:r>
    </w:p>
    <w:p w:rsidR="00387A4C" w:rsidRDefault="00387A4C" w:rsidP="00C3594C">
      <w:pPr>
        <w:numPr>
          <w:ilvl w:val="1"/>
          <w:numId w:val="1"/>
        </w:numPr>
        <w:spacing w:line="360" w:lineRule="auto"/>
        <w:rPr>
          <w:b/>
          <w:bCs/>
          <w:sz w:val="28"/>
        </w:rPr>
      </w:pPr>
      <w:r w:rsidRPr="00387A4C">
        <w:rPr>
          <w:b/>
          <w:bCs/>
          <w:sz w:val="28"/>
        </w:rPr>
        <w:t>Понятие и сущность бухгалтерского учета</w:t>
      </w:r>
    </w:p>
    <w:p w:rsidR="00B736E5" w:rsidRDefault="00B736E5" w:rsidP="00C3594C">
      <w:pPr>
        <w:spacing w:line="360" w:lineRule="auto"/>
        <w:jc w:val="both"/>
        <w:rPr>
          <w:b/>
          <w:bCs/>
          <w:sz w:val="28"/>
        </w:rPr>
      </w:pPr>
    </w:p>
    <w:p w:rsidR="00387A4C" w:rsidRDefault="00387A4C" w:rsidP="00921641">
      <w:pPr>
        <w:spacing w:line="360" w:lineRule="auto"/>
        <w:ind w:firstLine="708"/>
        <w:jc w:val="both"/>
        <w:rPr>
          <w:sz w:val="28"/>
        </w:rPr>
      </w:pPr>
      <w:r w:rsidRPr="00387A4C">
        <w:rPr>
          <w:b/>
          <w:bCs/>
          <w:sz w:val="28"/>
        </w:rPr>
        <w:t>Б</w:t>
      </w:r>
      <w:r>
        <w:rPr>
          <w:b/>
          <w:bCs/>
          <w:sz w:val="28"/>
        </w:rPr>
        <w:t>ухгалтерский учет</w:t>
      </w:r>
      <w:r w:rsidRPr="00387A4C">
        <w:rPr>
          <w:sz w:val="28"/>
        </w:rPr>
        <w:t>, непрерывное фиксирование и анализ данных, позволяющих получить количественную экономическую информацию о деятельности предпринимательских и иных организаций</w:t>
      </w:r>
      <w:r>
        <w:rPr>
          <w:sz w:val="28"/>
        </w:rPr>
        <w:t>.</w:t>
      </w:r>
      <w:r w:rsidR="00F42753">
        <w:rPr>
          <w:rStyle w:val="a7"/>
          <w:sz w:val="28"/>
        </w:rPr>
        <w:footnoteReference w:id="1"/>
      </w:r>
    </w:p>
    <w:p w:rsidR="003A48FA" w:rsidRDefault="003A48FA" w:rsidP="00C3594C">
      <w:pPr>
        <w:spacing w:line="360" w:lineRule="auto"/>
        <w:jc w:val="both"/>
        <w:rPr>
          <w:sz w:val="28"/>
        </w:rPr>
      </w:pPr>
      <w:r w:rsidRPr="003A48FA">
        <w:rPr>
          <w:color w:val="000000"/>
          <w:sz w:val="28"/>
        </w:rPr>
        <w:t xml:space="preserve">В соответствии с </w:t>
      </w:r>
      <w:hyperlink r:id="rId7" w:history="1">
        <w:r w:rsidRPr="003A48FA">
          <w:rPr>
            <w:rStyle w:val="af"/>
            <w:bCs/>
            <w:color w:val="000000"/>
            <w:sz w:val="28"/>
            <w:u w:val="none"/>
          </w:rPr>
          <w:t>Федеральным законом "О бухгалтерском учете"</w:t>
        </w:r>
      </w:hyperlink>
      <w:r w:rsidRPr="003A48FA">
        <w:rPr>
          <w:rStyle w:val="rosefont"/>
          <w:bCs/>
          <w:sz w:val="28"/>
        </w:rPr>
        <w:t xml:space="preserve"> бухгалтерский учет</w:t>
      </w:r>
      <w:r w:rsidRPr="003A48FA">
        <w:rPr>
          <w:rStyle w:val="fontuch"/>
          <w:bCs/>
          <w:sz w:val="28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>
        <w:rPr>
          <w:rStyle w:val="fontuch"/>
          <w:b/>
          <w:bCs/>
        </w:rPr>
        <w:t>.</w:t>
      </w:r>
      <w:bookmarkStart w:id="0" w:name="izm"/>
      <w:bookmarkEnd w:id="0"/>
      <w:r>
        <w:rPr>
          <w:rStyle w:val="fontuch"/>
        </w:rPr>
        <w:t xml:space="preserve"> </w:t>
      </w:r>
    </w:p>
    <w:p w:rsidR="00356D1A" w:rsidRPr="00EB551D" w:rsidRDefault="00446AAD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 xml:space="preserve"> </w:t>
      </w:r>
      <w:r w:rsidR="00356D1A" w:rsidRPr="00EB551D">
        <w:rPr>
          <w:sz w:val="28"/>
          <w:szCs w:val="28"/>
        </w:rPr>
        <w:t>Совершенствование управления экономикой, становление рыночных отно</w:t>
      </w:r>
      <w:r w:rsidR="00356D1A" w:rsidRPr="00EB551D">
        <w:rPr>
          <w:sz w:val="28"/>
          <w:szCs w:val="28"/>
        </w:rPr>
        <w:softHyphen/>
        <w:t>шений, использование различных форм собственности, создание предприятий с участием иностранных партнеров, ориентация на Международные бухгалтерские стандарты предполагают дальнейшее повышение роли и значения учета и аудита.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В Российской Федерации действует система хозяйственного учета, в которой выделяются три взаимосвязанных вида учета:</w:t>
      </w:r>
    </w:p>
    <w:p w:rsidR="00356D1A" w:rsidRPr="00EB551D" w:rsidRDefault="00356D1A" w:rsidP="00C3594C">
      <w:pPr>
        <w:spacing w:line="360" w:lineRule="auto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— оперативный;</w:t>
      </w:r>
    </w:p>
    <w:p w:rsidR="00356D1A" w:rsidRPr="00EB551D" w:rsidRDefault="00356D1A" w:rsidP="00C3594C">
      <w:pPr>
        <w:spacing w:line="360" w:lineRule="auto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— статистический;</w:t>
      </w:r>
    </w:p>
    <w:p w:rsidR="00356D1A" w:rsidRPr="00EB551D" w:rsidRDefault="00356D1A" w:rsidP="00C3594C">
      <w:pPr>
        <w:spacing w:line="360" w:lineRule="auto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— бухгалтерский.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Оперативный (или оперативно-технический) учет осуществляется для повсе</w:t>
      </w:r>
      <w:r w:rsidRPr="00EB551D">
        <w:rPr>
          <w:sz w:val="28"/>
          <w:szCs w:val="28"/>
        </w:rPr>
        <w:softHyphen/>
        <w:t>дневного текущего руководства и управления предприятием, участками, произ</w:t>
      </w:r>
      <w:r w:rsidRPr="00EB551D">
        <w:rPr>
          <w:sz w:val="28"/>
          <w:szCs w:val="28"/>
        </w:rPr>
        <w:softHyphen/>
        <w:t>водствами, цехами. С помощью оперативного учета управленческому персоналу поступает информация о движении материальных ресурсов на предприятии об объемах выпущенной продукции, ее продаже, о наличии производственных запасов. Источником информации для получения таких сведений могут быть как документы, так и данные, полученные по телефону, телетайпу, факсу, в устной форме. Оперативно-технический учет может прерываться во времени, и надобность в нем появляется по мере необходимости.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Статистический учет изучает явления, носящие обобщающий, массовый характер в различных областях хозяйства, экономики, науки, образования. Ста</w:t>
      </w:r>
      <w:r w:rsidRPr="00EB551D">
        <w:rPr>
          <w:sz w:val="28"/>
          <w:szCs w:val="28"/>
        </w:rPr>
        <w:softHyphen/>
        <w:t>тистика собирает и обобщает информацию о состоянии экономики, тенденциях ее развития, движении рабочей силы, товаров, ценных бумаг, материальных запа</w:t>
      </w:r>
      <w:r w:rsidRPr="00EB551D">
        <w:rPr>
          <w:sz w:val="28"/>
          <w:szCs w:val="28"/>
        </w:rPr>
        <w:softHyphen/>
        <w:t>сов, численности и составе населения по возрасту, полу, профессиям. Статистика широко использует выборочный метод наблюдения и регистрации, осуществляет единовременный учет и переписи. Для этих целей она применяет информацию бухгалтерского и оперативно-технического учета.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Бухгалтерский учет изучает количественную сторону хозяйственных явлений в неразрывной связи с их качественной стороной путем сплошной, непрерывной, документально обоснованной и взаимосвязанной регистрации хозяйственных фактов, как в денежном выражении, так и в натуральных показателях.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Из определения следует, что в бухгалтерском учете: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551D">
        <w:rPr>
          <w:sz w:val="28"/>
          <w:szCs w:val="28"/>
        </w:rPr>
        <w:t xml:space="preserve">имеет место </w:t>
      </w:r>
      <w:r w:rsidRPr="00D00C72">
        <w:rPr>
          <w:sz w:val="28"/>
          <w:szCs w:val="28"/>
        </w:rPr>
        <w:t xml:space="preserve">сплошное </w:t>
      </w:r>
      <w:r w:rsidRPr="00EB551D">
        <w:rPr>
          <w:sz w:val="28"/>
          <w:szCs w:val="28"/>
        </w:rPr>
        <w:t>отражение финансовой и хозяйственной деятель</w:t>
      </w:r>
      <w:r w:rsidRPr="00EB551D">
        <w:rPr>
          <w:sz w:val="28"/>
          <w:szCs w:val="28"/>
        </w:rPr>
        <w:softHyphen/>
        <w:t>ности предприятия, всего его имущества и источников его формирования, всех видов производственных запасов, основных фондов, затрат на производство и ре</w:t>
      </w:r>
      <w:r w:rsidRPr="00EB551D">
        <w:rPr>
          <w:sz w:val="28"/>
          <w:szCs w:val="28"/>
        </w:rPr>
        <w:softHyphen/>
        <w:t>ализацию продукции, денежных средств, задолженности как предприятию, так и другим предприятиям, организациям;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551D">
        <w:rPr>
          <w:sz w:val="28"/>
          <w:szCs w:val="28"/>
        </w:rPr>
        <w:t xml:space="preserve">осуществляется </w:t>
      </w:r>
      <w:r w:rsidRPr="00D00C72">
        <w:rPr>
          <w:sz w:val="28"/>
          <w:szCs w:val="28"/>
        </w:rPr>
        <w:t>непрерывность</w:t>
      </w:r>
      <w:r w:rsidRPr="00EB551D">
        <w:rPr>
          <w:sz w:val="28"/>
          <w:szCs w:val="28"/>
        </w:rPr>
        <w:t xml:space="preserve"> во времени отражения происходящих хозяйственных фактов. Предполагается, что происходят постоянное наблюдение и отражение хозяйственных операций, связанных с движением основных фондов, производственных запасов, денежных средств, ценных бумаг, расчетов, фондов, кредитов;</w:t>
      </w:r>
    </w:p>
    <w:p w:rsidR="00356D1A" w:rsidRPr="00EB551D" w:rsidRDefault="00356D1A" w:rsidP="00C3594C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551D">
        <w:rPr>
          <w:sz w:val="28"/>
          <w:szCs w:val="28"/>
        </w:rPr>
        <w:t xml:space="preserve">каждый хозяйственный факт оформляется </w:t>
      </w:r>
      <w:r w:rsidRPr="00D00C72">
        <w:rPr>
          <w:sz w:val="28"/>
          <w:szCs w:val="28"/>
        </w:rPr>
        <w:t>документально</w:t>
      </w:r>
      <w:r w:rsidRPr="00EB551D">
        <w:rPr>
          <w:sz w:val="28"/>
          <w:szCs w:val="28"/>
        </w:rPr>
        <w:t xml:space="preserve"> бумажным первичным документом или машинным носителем информации, который имеет </w:t>
      </w:r>
      <w:r w:rsidRPr="00D00C72">
        <w:rPr>
          <w:sz w:val="28"/>
          <w:szCs w:val="28"/>
        </w:rPr>
        <w:t>правовую основу,</w:t>
      </w:r>
      <w:r w:rsidRPr="00EB551D">
        <w:rPr>
          <w:sz w:val="28"/>
          <w:szCs w:val="28"/>
        </w:rPr>
        <w:t xml:space="preserve"> согласно ему устанавливается ответственность за выпол</w:t>
      </w:r>
      <w:r>
        <w:rPr>
          <w:sz w:val="28"/>
          <w:szCs w:val="28"/>
        </w:rPr>
        <w:t xml:space="preserve">няемую хозяйственную операцию, </w:t>
      </w:r>
      <w:r w:rsidRPr="00EB551D">
        <w:rPr>
          <w:sz w:val="28"/>
          <w:szCs w:val="28"/>
        </w:rPr>
        <w:t>следовательно, документ приобретает юридическую силу;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551D">
        <w:rPr>
          <w:sz w:val="28"/>
          <w:szCs w:val="28"/>
        </w:rPr>
        <w:t>все средства и хозяйственные процессы обязательно отражаются</w:t>
      </w:r>
      <w:r>
        <w:rPr>
          <w:sz w:val="28"/>
          <w:szCs w:val="28"/>
        </w:rPr>
        <w:t xml:space="preserve"> в</w:t>
      </w:r>
      <w:r w:rsidRPr="00EB551D">
        <w:rPr>
          <w:sz w:val="28"/>
          <w:szCs w:val="28"/>
        </w:rPr>
        <w:t xml:space="preserve"> </w:t>
      </w:r>
      <w:r w:rsidRPr="00D00C72">
        <w:rPr>
          <w:sz w:val="28"/>
          <w:szCs w:val="28"/>
        </w:rPr>
        <w:t>денежном</w:t>
      </w:r>
      <w:r w:rsidRPr="00EB551D">
        <w:rPr>
          <w:sz w:val="28"/>
          <w:szCs w:val="28"/>
        </w:rPr>
        <w:t xml:space="preserve"> выражении, обобщая натуральные показатели;</w:t>
      </w:r>
    </w:p>
    <w:p w:rsidR="00356D1A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551D">
        <w:rPr>
          <w:sz w:val="28"/>
          <w:szCs w:val="28"/>
        </w:rPr>
        <w:t xml:space="preserve">существует </w:t>
      </w:r>
      <w:r w:rsidRPr="00D00C72">
        <w:rPr>
          <w:sz w:val="28"/>
          <w:szCs w:val="28"/>
        </w:rPr>
        <w:t>взаимосвязанное</w:t>
      </w:r>
      <w:r w:rsidRPr="00EB551D">
        <w:rPr>
          <w:sz w:val="28"/>
          <w:szCs w:val="28"/>
        </w:rPr>
        <w:t xml:space="preserve"> отражение финансовой и хозяйственной де</w:t>
      </w:r>
      <w:r w:rsidRPr="00EB551D">
        <w:rPr>
          <w:sz w:val="28"/>
          <w:szCs w:val="28"/>
        </w:rPr>
        <w:softHyphen/>
        <w:t xml:space="preserve">ятельности, обусловленное взаимной зависимостью совершающихся фактов. </w:t>
      </w:r>
      <w:r>
        <w:rPr>
          <w:sz w:val="28"/>
          <w:szCs w:val="28"/>
        </w:rPr>
        <w:t xml:space="preserve">   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Так, при поступлении материальных ресурсов на склады предприятия обязательно должно быть указано, откуда они поступили: от поставщиков или в результате передачи их из цеха в цех. Выплата заработной платы работникам предприятия из кассы наличными подтверждает уменьшение задолженности предприятия ра</w:t>
      </w:r>
      <w:r w:rsidRPr="00EB551D">
        <w:rPr>
          <w:sz w:val="28"/>
          <w:szCs w:val="28"/>
        </w:rPr>
        <w:softHyphen/>
        <w:t xml:space="preserve">ботающим, а также уменьшение денежных средств в кассе. 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Перечисленные особенности бухгалтерского учета отличают его от опера</w:t>
      </w:r>
      <w:r w:rsidRPr="00EB551D">
        <w:rPr>
          <w:sz w:val="28"/>
          <w:szCs w:val="28"/>
        </w:rPr>
        <w:softHyphen/>
        <w:t xml:space="preserve">тивно-технического и статистического видов учета. Но только использование информации </w:t>
      </w:r>
      <w:r w:rsidRPr="00D00C72">
        <w:rPr>
          <w:sz w:val="28"/>
          <w:szCs w:val="28"/>
        </w:rPr>
        <w:t>всех трех видов учета</w:t>
      </w:r>
      <w:r w:rsidRPr="00EB551D">
        <w:rPr>
          <w:sz w:val="28"/>
          <w:szCs w:val="28"/>
        </w:rPr>
        <w:t>, хозяйственного учета как целостной системы, позволяет предприятиям наиболее эффективно управлять хозяйственной деятельностью, удовлетворять запросы потребителей продукции, выполнять работы и оказывать услуги, оценить положение предприятия на рынке,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Основной целью хозяйственного учета является формирование качественной (полной, достоверной) и своевременной информации о финансовой и хозяй</w:t>
      </w:r>
      <w:r w:rsidRPr="00EB551D">
        <w:rPr>
          <w:sz w:val="28"/>
          <w:szCs w:val="28"/>
        </w:rPr>
        <w:softHyphen/>
        <w:t>ственной деятельности предприятия, необходимой для управления и становления рыночной экономики, для подготовки, обоснования и принятия управленчес</w:t>
      </w:r>
      <w:r w:rsidRPr="00EB551D">
        <w:rPr>
          <w:sz w:val="28"/>
          <w:szCs w:val="28"/>
        </w:rPr>
        <w:softHyphen/>
        <w:t>ких решений на различных уровнях, для определения поведения предприятия на рынке, выявления положения предприятий-конкурентов.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Бухгалтерский учет, постоянно совершенствуясь, становится важным звеном формирования рыночной экономики, языком бизнеса и предпринимательства, действенной функцией управления. Он призван способствовать лучшей органи</w:t>
      </w:r>
      <w:r w:rsidRPr="00EB551D">
        <w:rPr>
          <w:sz w:val="28"/>
          <w:szCs w:val="28"/>
        </w:rPr>
        <w:softHyphen/>
        <w:t>зации управления, планирования, прогнозирования, анализа посредством обес</w:t>
      </w:r>
      <w:r w:rsidRPr="00EB551D">
        <w:rPr>
          <w:sz w:val="28"/>
          <w:szCs w:val="28"/>
        </w:rPr>
        <w:softHyphen/>
        <w:t>печения учетной информацией разных уровней управления, и носит не только ретроспективный, но и перспективный характер.</w:t>
      </w:r>
    </w:p>
    <w:p w:rsidR="00356D1A" w:rsidRPr="00D00C72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D00C72">
        <w:rPr>
          <w:sz w:val="28"/>
          <w:szCs w:val="28"/>
        </w:rPr>
        <w:t>Бухгалтерский учет — одна из основных функций управления наряду с та</w:t>
      </w:r>
      <w:r w:rsidRPr="00D00C72">
        <w:rPr>
          <w:sz w:val="28"/>
          <w:szCs w:val="28"/>
        </w:rPr>
        <w:softHyphen/>
        <w:t>кими функциями, как планирование, регулирование, организация и стимулирование. Это означает, что совершенствование управления, создание рыночного механизма неразрывно связаны с развитием всей системы бухгалтерского учета.</w:t>
      </w:r>
    </w:p>
    <w:p w:rsidR="00356D1A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Именно в системном бухгалтерском учете отражается фактическая инфор</w:t>
      </w:r>
      <w:r w:rsidRPr="00EB551D">
        <w:rPr>
          <w:sz w:val="28"/>
          <w:szCs w:val="28"/>
        </w:rPr>
        <w:softHyphen/>
        <w:t>мация по каждому виду основных средств, материально-сырьевых, топливно-энергетических, трудовых, финансовых ресурсов, что позволяет направлять и ко</w:t>
      </w:r>
      <w:r w:rsidRPr="00EB551D">
        <w:rPr>
          <w:sz w:val="28"/>
          <w:szCs w:val="28"/>
        </w:rPr>
        <w:softHyphen/>
        <w:t>ординировать финансовую и производственно-хозяйственную деятельность, до</w:t>
      </w:r>
      <w:r w:rsidRPr="00EB551D">
        <w:rPr>
          <w:sz w:val="28"/>
          <w:szCs w:val="28"/>
        </w:rPr>
        <w:softHyphen/>
        <w:t>биваться желаемых результатов.</w:t>
      </w:r>
    </w:p>
    <w:p w:rsidR="00446AAD" w:rsidRPr="00EB551D" w:rsidRDefault="00356D1A" w:rsidP="00C3594C">
      <w:pPr>
        <w:spacing w:line="360" w:lineRule="auto"/>
        <w:ind w:firstLine="720"/>
        <w:jc w:val="both"/>
        <w:rPr>
          <w:sz w:val="28"/>
          <w:szCs w:val="28"/>
        </w:rPr>
      </w:pPr>
      <w:r w:rsidRPr="00EB551D">
        <w:rPr>
          <w:sz w:val="28"/>
          <w:szCs w:val="28"/>
        </w:rPr>
        <w:t>Чтобы с наибольшим эффектом использовать эту информацию в целях управления предприятием, необходима такая система организации бухгалтерско</w:t>
      </w:r>
      <w:r w:rsidRPr="00EB551D">
        <w:rPr>
          <w:sz w:val="28"/>
          <w:szCs w:val="28"/>
        </w:rPr>
        <w:softHyphen/>
        <w:t>го учета, которая ориентирована на использование передовых методов учета, положительного зарубежного опыта, международных стандартов бухгалтерского учета, широкое применение вычислительной техники.</w:t>
      </w:r>
    </w:p>
    <w:p w:rsidR="00446AAD" w:rsidRPr="00446AAD" w:rsidRDefault="00446AAD" w:rsidP="00C3594C">
      <w:pPr>
        <w:spacing w:line="360" w:lineRule="auto"/>
        <w:jc w:val="both"/>
        <w:rPr>
          <w:sz w:val="28"/>
        </w:rPr>
      </w:pPr>
      <w:r w:rsidRPr="00446AAD">
        <w:rPr>
          <w:sz w:val="28"/>
        </w:rPr>
        <w:t>В системе управленческого учета формируется информация о расходах, доходах и результатах деятельности в необходимых для целей управления аналитических разрезах. При этом руководство предприятия самостоятельно решает, в каких разрезах классифицировать объекты управления и как осуществлять их учет. Информация управленческого учета предназначена для руководства и менеджеров предприятия, является коммерческой тайной и носит строго конфиденциальный характер. Вопросы организации управленческого учета практически не регламентируются законодательством.</w:t>
      </w:r>
    </w:p>
    <w:p w:rsidR="0068206B" w:rsidRDefault="00446AAD" w:rsidP="00C3594C">
      <w:pPr>
        <w:spacing w:line="360" w:lineRule="auto"/>
        <w:jc w:val="both"/>
        <w:rPr>
          <w:sz w:val="28"/>
        </w:rPr>
      </w:pPr>
      <w:r w:rsidRPr="00446AAD">
        <w:rPr>
          <w:sz w:val="28"/>
        </w:rPr>
        <w:t>Рассматривая роль управленческого учета в деятельности предприятия, следует отметить, что исторически он часто имел второстепенное значение относительно финансового учета, а во многих организациях он и теперь все еще немногим более чем побочный продукт процесса составления финансовой отчетности. Однако рост масштабов бизнеса, изменения в технологиях, а также повышение образовательного уровня менеджеров за последние десятилетия активизировали развитие управленческого учета, привели к широкому признанию его как области исследования, отличной от финансового учета. В будущем можно ожидать еще большего возрастания этой роли.</w:t>
      </w:r>
    </w:p>
    <w:p w:rsidR="00356D1A" w:rsidRDefault="00356D1A" w:rsidP="00C3594C">
      <w:pPr>
        <w:spacing w:line="360" w:lineRule="auto"/>
        <w:jc w:val="both"/>
        <w:rPr>
          <w:b/>
          <w:sz w:val="28"/>
        </w:rPr>
      </w:pPr>
    </w:p>
    <w:p w:rsidR="00A71D15" w:rsidRDefault="00A71D15" w:rsidP="00C3594C">
      <w:pPr>
        <w:numPr>
          <w:ilvl w:val="1"/>
          <w:numId w:val="1"/>
        </w:numPr>
        <w:spacing w:line="360" w:lineRule="auto"/>
        <w:jc w:val="both"/>
        <w:rPr>
          <w:b/>
          <w:sz w:val="28"/>
        </w:rPr>
      </w:pPr>
      <w:r w:rsidRPr="00A71D15">
        <w:rPr>
          <w:b/>
          <w:sz w:val="28"/>
        </w:rPr>
        <w:t>Понятие и принципы управленческого учета</w:t>
      </w:r>
    </w:p>
    <w:p w:rsidR="00B736E5" w:rsidRPr="00A71D15" w:rsidRDefault="00B736E5" w:rsidP="00C3594C">
      <w:pPr>
        <w:spacing w:line="360" w:lineRule="auto"/>
        <w:jc w:val="both"/>
        <w:rPr>
          <w:b/>
          <w:sz w:val="28"/>
        </w:rPr>
      </w:pPr>
    </w:p>
    <w:p w:rsidR="00A71D15" w:rsidRPr="00DE425E" w:rsidRDefault="00A71D15" w:rsidP="00C3594C">
      <w:pPr>
        <w:spacing w:line="360" w:lineRule="auto"/>
        <w:jc w:val="both"/>
        <w:rPr>
          <w:bCs/>
          <w:sz w:val="28"/>
        </w:rPr>
      </w:pPr>
      <w:r w:rsidRPr="00DE425E">
        <w:rPr>
          <w:bCs/>
          <w:sz w:val="28"/>
        </w:rPr>
        <w:t xml:space="preserve">Управление: </w:t>
      </w:r>
    </w:p>
    <w:p w:rsidR="00A71D15" w:rsidRDefault="00A71D15" w:rsidP="00C3594C">
      <w:pPr>
        <w:spacing w:line="360" w:lineRule="auto"/>
        <w:jc w:val="both"/>
        <w:rPr>
          <w:sz w:val="28"/>
        </w:rPr>
      </w:pPr>
      <w:r w:rsidRPr="004A24DB">
        <w:rPr>
          <w:rStyle w:val="aa"/>
          <w:sz w:val="28"/>
        </w:rPr>
        <w:t>1.</w:t>
      </w:r>
      <w:r w:rsidRPr="004A24DB">
        <w:rPr>
          <w:sz w:val="28"/>
        </w:rPr>
        <w:t xml:space="preserve"> руководство, направление чей-либо деятельности; </w:t>
      </w:r>
      <w:r w:rsidRPr="004A24DB">
        <w:rPr>
          <w:sz w:val="28"/>
        </w:rPr>
        <w:br/>
      </w:r>
      <w:r w:rsidRPr="004A24DB">
        <w:rPr>
          <w:rStyle w:val="aa"/>
          <w:sz w:val="28"/>
        </w:rPr>
        <w:t>2.</w:t>
      </w:r>
      <w:r w:rsidRPr="004A24DB">
        <w:rPr>
          <w:color w:val="000000"/>
          <w:sz w:val="28"/>
        </w:rPr>
        <w:t xml:space="preserve"> </w:t>
      </w:r>
      <w:hyperlink r:id="rId8" w:history="1">
        <w:r w:rsidRPr="004A24DB">
          <w:rPr>
            <w:rStyle w:val="af"/>
            <w:color w:val="000000"/>
            <w:sz w:val="28"/>
            <w:u w:val="none"/>
          </w:rPr>
          <w:t>процесс</w:t>
        </w:r>
      </w:hyperlink>
      <w:r w:rsidRPr="004A24DB">
        <w:rPr>
          <w:sz w:val="28"/>
        </w:rPr>
        <w:t xml:space="preserve"> планирования, организации, мотивации и контроля, необходимый для того, чтобы сформулировать и достичь целей организации.</w:t>
      </w:r>
    </w:p>
    <w:p w:rsidR="00DE425E" w:rsidRDefault="00DE425E" w:rsidP="00C3594C">
      <w:pPr>
        <w:spacing w:line="360" w:lineRule="auto"/>
        <w:jc w:val="both"/>
        <w:rPr>
          <w:sz w:val="28"/>
        </w:rPr>
      </w:pPr>
      <w:r w:rsidRPr="00DE425E">
        <w:rPr>
          <w:sz w:val="28"/>
        </w:rPr>
        <w:t>Управленческий учет  в компании — это система, обеспечивающая руководящее звено фирмы информацией, необходимой для принятия решений и эффективного управления. Ведь одна из самых важных и наиболее часто встречающихся причин недостаточно успешного развития компании состоит в том, что ее руководители просто не знают, какой из видов деятельности или отделов наиболее прибылен и, что самое важное, почему</w:t>
      </w:r>
    </w:p>
    <w:p w:rsidR="00DE425E" w:rsidRPr="00DE425E" w:rsidRDefault="00DE425E" w:rsidP="00C3594C">
      <w:pPr>
        <w:spacing w:line="360" w:lineRule="auto"/>
        <w:jc w:val="both"/>
        <w:rPr>
          <w:sz w:val="28"/>
        </w:rPr>
      </w:pPr>
      <w:r w:rsidRPr="00DE425E">
        <w:rPr>
          <w:sz w:val="28"/>
        </w:rPr>
        <w:t xml:space="preserve">Правильно поставленный управленческий учет позволяет получить информацию, необходимую для расстановки приоритетов в деятельности фирмы и планирования дальнейшей работы, предоставляет базу для оценки перспективности открывающихся возможностей и снабжает механизмами контроля за исполнением принятых решений. </w:t>
      </w:r>
    </w:p>
    <w:p w:rsidR="00A71D15" w:rsidRPr="00A71D15" w:rsidRDefault="00A71D15" w:rsidP="00C3594C">
      <w:pPr>
        <w:spacing w:line="360" w:lineRule="auto"/>
        <w:jc w:val="both"/>
        <w:rPr>
          <w:b/>
          <w:bCs/>
          <w:sz w:val="28"/>
        </w:rPr>
      </w:pPr>
      <w:r w:rsidRPr="00A71D15">
        <w:rPr>
          <w:b/>
          <w:bCs/>
          <w:sz w:val="28"/>
        </w:rPr>
        <w:t>Принципы управленческого учета</w:t>
      </w:r>
    </w:p>
    <w:p w:rsidR="00A71D15" w:rsidRPr="00A71D15" w:rsidRDefault="00A71D15" w:rsidP="00921641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Одним из важнейших теоретических вопросов управленческого учета является определение его принципов. Известно, что принцип - это правило, принятое или объявленное как некое руководство к действию. По вопросу о принципах управленческого учета в отечественной литературе имеются различные точки зрения.</w:t>
      </w:r>
      <w:r w:rsidR="00921641">
        <w:rPr>
          <w:sz w:val="28"/>
        </w:rPr>
        <w:t xml:space="preserve"> </w:t>
      </w:r>
      <w:r w:rsidRPr="00A71D15">
        <w:rPr>
          <w:sz w:val="28"/>
        </w:rPr>
        <w:t>Так, отдельные экономисты (В. Керимов, Т. Карпова) считают, что к принципам управленческого учета относятся: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непрерывность деятельности организации;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использование единых для планирования и учета (планово-учетных) единиц измерения;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оценка результатов деятельности подразделений предприятия;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преемственность и многократное использование первичной промежуточной информации в целях управления;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формирование показателей отчетности на различных уровнях управления;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применение бюджетного метода управления затратами, доходами и коммерческой деятельностью;</w:t>
      </w:r>
    </w:p>
    <w:p w:rsidR="00A71D15" w:rsidRPr="00A71D15" w:rsidRDefault="00A71D15" w:rsidP="00C3594C">
      <w:pPr>
        <w:spacing w:line="360" w:lineRule="auto"/>
        <w:jc w:val="both"/>
        <w:rPr>
          <w:sz w:val="28"/>
        </w:rPr>
      </w:pPr>
      <w:r w:rsidRPr="00A71D15">
        <w:rPr>
          <w:sz w:val="28"/>
        </w:rPr>
        <w:t>- полнота и аналитичность, обеспечивающие информацию об объектах управленческого учета.</w:t>
      </w:r>
    </w:p>
    <w:p w:rsidR="00A71D15" w:rsidRPr="00A71D15" w:rsidRDefault="00A71D15" w:rsidP="00921641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Непрерывность деятельности предприятия, которая выражается отсутствием намерений самоликвидироваться и сократить масштабы производства, означает, что предприятие будет развиваться в будущем.</w:t>
      </w:r>
    </w:p>
    <w:p w:rsidR="00A71D15" w:rsidRPr="00A71D15" w:rsidRDefault="00A71D15" w:rsidP="00921641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Использование единых планово-учетных единиц измерения необходимо для оперативно-производственного планирования на разных его уровнях, для обеспечения взаимосвязи показателей управленческого учета производства и финансового учета затрат, а также выявления результатов хозяйствования отдельных структурных подразделений.</w:t>
      </w:r>
    </w:p>
    <w:p w:rsidR="00A71D15" w:rsidRPr="00A71D15" w:rsidRDefault="00A71D15" w:rsidP="00497EE0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Оценка результатов деятельности структурных подразделений предприятия - один из основополагающих принципов построения системы управленческого учета. При всем различии организационных форм на предприятиях управленческий учет должен быть связан с оперативно-производственным и технико-экономическим планированием. В совокупности с системой планирования и контроля управленческий учет представляет собой механизм хозяйствования цеха, участка, бригады. Оценка результатов деятельности предусматривает определение тенденций и перспективы каждого подразделения в формировании прибыли предприятия от производства до реализации продукта.</w:t>
      </w:r>
    </w:p>
    <w:p w:rsidR="00A71D15" w:rsidRPr="00A71D15" w:rsidRDefault="00A71D15" w:rsidP="00497EE0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Хозяйственный механизм предприятия должен быть приспособлен к нуждам оперативного управления подразделениями и внутри них.</w:t>
      </w:r>
    </w:p>
    <w:p w:rsidR="00A71D15" w:rsidRPr="00A71D15" w:rsidRDefault="00A71D15" w:rsidP="00497EE0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Соблюдение принципа преемственности и многократного использования в процессе сбора, обработки первичных данных упрощает систему учета и делает ее экономичной. Сущность принципа заключается в разовой фиксации факта хозяйственной деятельности в первичных документах или производственных расчетах и многократном их использовании при всех видах управленческой деятельности без повторной фиксации, регистрации или расчетов. В системе управленческого учета формируются показатели внутренней отчетности по данным первичного учета.</w:t>
      </w:r>
    </w:p>
    <w:p w:rsidR="00A71D15" w:rsidRPr="00A71D15" w:rsidRDefault="00A71D15" w:rsidP="00497EE0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Рассмотрение приведенных принципов позволяет отметить, что целевое назначение и порядок формирования управленческой информации весьма неопределенны, хотя чрезмерно детализированы.</w:t>
      </w:r>
    </w:p>
    <w:p w:rsidR="00A71D15" w:rsidRPr="00A71D15" w:rsidRDefault="00A71D15" w:rsidP="00497EE0">
      <w:pPr>
        <w:spacing w:line="360" w:lineRule="auto"/>
        <w:ind w:firstLine="708"/>
        <w:jc w:val="both"/>
        <w:rPr>
          <w:sz w:val="28"/>
        </w:rPr>
      </w:pPr>
      <w:r w:rsidRPr="00A71D15">
        <w:rPr>
          <w:sz w:val="28"/>
        </w:rPr>
        <w:t>Другой подход к определению принципов управленческого учета сформулирован В. Ивашкевичем. По его мнению, "основным принципом управленческого учета является его ориентация на удовлетворение информационных потребностей управления, решение задач внутрифирменного менеджмента различного уровня прав и ответственности".</w:t>
      </w:r>
    </w:p>
    <w:p w:rsidR="00A71D15" w:rsidRDefault="00497EE0" w:rsidP="00497EE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 мо</w:t>
      </w:r>
      <w:r w:rsidR="00A71D15" w:rsidRPr="00A71D15">
        <w:rPr>
          <w:sz w:val="28"/>
        </w:rPr>
        <w:t>ему мнению, такая трактовка соответствует сущности управленческого учета, она позволяет сформулировать требования, предъявляемые к информации, необходимой для принятия управленческих решений.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 современной практики управления являются выработка и исполнение решений, направленных на достижение финансово - экономической устойчивости и эффективности функционирования организации.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задач управления организацией в системе рыночных отношений требует от руководителей, менеджеров и организаторов производства не только высокой компетентности и опыта в конкретных сферах производственной деятельности, но и умения экономически правильно, адекватно оценить и в реальном режиме времени отреагировать как на динамические внешние условия развития экономических процессов, так и на смену режима функционирования организации, связанную с изменениями номенклатуры и объема производства продукции, структурными перестройками и т.д.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обследования ряда организаций показывают, что во многих случаях в значительной мере при решении управленческих задач испытывается недостаток именно аналитических и оперативных данных, характеризующих реальные финансовые и производственно - экономические процессы на момент принятия решений на различных уровнях управления.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западной практике управления особая роль отводится управленческому учету. При этом большое внимание уделяется расширению и усилению функций бухгалтерского учета, использованию его аналитического потенциала в качестве основного и достоверного источника управленческой информации, методам ее анализа с целью формирования управленческих решений.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понятие "бухгалтерский учет" определено законодательно, то термин "управленческий учет" в России не регламентирован и допускает много разных толкований. Широко обсуждается вопрос о месте управленческого учета в системе управления организацией.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можно выделить четыре позиции специалистов по вопросам управленческого учета: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бухгалтерском учете нет отдельного управленческого учета, а был и остается производственный учет (учет затрат на производство).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Управленческий учет - это тот же производственный учет, но применительно к современной терминологии, и нет никаких оснований выделять его в самостоятельный вид учета.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Бухгалтерский учет в современных условиях - это система, включающая три подсистемы: финансовый учет, управленческий учет и бухгалтерскую отчетность.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Управленческий учет является вполне сложившейся самостоятельной дисциплиной, поскольку он кроме вопросов собственно бухгалтерского учета включает в себя вопросы анализа, планирования, прогнозирования и др.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D21C95" w:rsidRDefault="004B457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</w:t>
      </w:r>
      <w:r w:rsidR="00D21C95">
        <w:rPr>
          <w:rFonts w:ascii="Times New Roman" w:hAnsi="Times New Roman" w:cs="Times New Roman"/>
          <w:sz w:val="28"/>
          <w:szCs w:val="28"/>
        </w:rPr>
        <w:t xml:space="preserve"> точки зрения, наиболее обоснованной  видится третья позиция.</w:t>
      </w:r>
      <w:r w:rsidR="00D21C95">
        <w:rPr>
          <w:szCs w:val="28"/>
        </w:rPr>
        <w:t xml:space="preserve"> </w:t>
      </w:r>
      <w:r w:rsidR="00D21C95">
        <w:rPr>
          <w:rFonts w:ascii="Times New Roman" w:hAnsi="Times New Roman" w:cs="Times New Roman"/>
          <w:sz w:val="28"/>
          <w:szCs w:val="28"/>
        </w:rPr>
        <w:t>По такому принципу определено преподавание бухгалтерского учета в новом стандарте высшего профессионального образования по специальности "Бухгалтерский учет и аудит".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 система бухгалтерского учета обеспечивает учетной информацией нужды управления в широком плане, т.е. и внешних пользователей информации, и внутренних. Финансовый учет предоставляет учетную информацию о результатах деятельности организации ее внешним пользователям: учредителям; налоговым, статистическим органам; финансирующим банкам и т.п. С этих позиций данные финансового учета не представляют коммерческой тайны, поскольку в нем отражаются наиболее общие показатели деятельности организации.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управленческом учете формируется внутренняя информация о деятельности организации для конкретных нужд управления (совершенствование производства, снижение затрат и т.п.). Данные управленческого учета составляют коммерческую тайну и не подлежат оглашению. Это, в первую очередь, информация о затратах на производство по конкретным подразделениям, видам производимой продукции, статьям затрат, центрам ответственности и т.п. Поэтому довольно часто управленческий учет отождествляют с производственным учетом. Однако это неправильное толкование. Понятие управленческого учета значительно шире производственного учета, в него помимо чисто бухгалтерского учета затрат на производство входит и оперативный учет, элементы анализа, планирования, прогнозирования и др.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своем качестве управленческий учет в организации может строиться по-разному, но одно бесспорно - это учет, часть общей системы бухгалтерского учета. 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организации данные финансового и управленческого учета по доходам и расходам должны сходиться. В этом важное значение подразделения бухгалтерского учета на две указанные системы. Особенно это необходимо для налоговых органов и осуществления контроля за уровнем расходов и доходов непосредственно в организации.</w:t>
      </w:r>
    </w:p>
    <w:p w:rsidR="00D21C95" w:rsidRDefault="004B457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</w:t>
      </w:r>
      <w:r w:rsidR="00D21C95">
        <w:rPr>
          <w:rFonts w:ascii="Times New Roman" w:hAnsi="Times New Roman" w:cs="Times New Roman"/>
          <w:sz w:val="28"/>
          <w:szCs w:val="28"/>
        </w:rPr>
        <w:t xml:space="preserve"> взгляд, в условиях рыночной экономики ведение управленческого учета представляет собой объективную необходимость. Поскольку каждая коммерческая организация самостоятельно выбирает направления развития, виды выпускаемой продукции, объемы производства, политику сбыта продукции, социальную и инвестиционную политику и т.п., то возникает потребность по всем этим параметрам накапливать информацию, получать необходимые учетные данные. Ведение управленческого учета является одним из основных условий, позволяющих руководству организации принимать правильные управленческие решения. В этом заключается одна из важнейших целей управленческого учета.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под управленческим учетом понимается система сбора, обработки и предоставления учетной информации для нужд управления, то, естественно, целью управленческого учета является создание и поддержание информационной системы в организации. Это вместе с тем является важнейшей предпосылкой функционирования управленческого учета. Другой предпосылкой является разработка необходимой системы показателей для управленческого учета и внутренних форм отчетности.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системы управленческого учета способствует совершенствованию всего процесса управления организацией, создает реальные возможности для его оптимизации. 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внедрении системы управленческого учета необходимо решить следующие задачи: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целей, которые при этом должны решаться;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принятие управленческих решений;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уровня ответственности отдельных работников;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 последующий контроль за исполнением решений;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 полученных результатов;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отклонений; </w:t>
      </w:r>
    </w:p>
    <w:p w:rsidR="00D21C95" w:rsidRDefault="00D21C95" w:rsidP="00C3594C">
      <w:pPr>
        <w:pStyle w:val="ConsNormal"/>
        <w:widowControl/>
        <w:numPr>
          <w:ilvl w:val="0"/>
          <w:numId w:val="2"/>
        </w:numPr>
        <w:tabs>
          <w:tab w:val="num" w:pos="420"/>
        </w:tabs>
        <w:spacing w:line="360" w:lineRule="auto"/>
        <w:ind w:left="0"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текущего и последующего контроля.  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всех этих задач обеспечивает наиболее оптимальную систему принятия и реализации соответствующих управленческих решений.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системы управленческого учета, как правило, решаются следующие важнейшие задачи: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 себестоимости и на ее основе определение прибыли - обеспечивает ведение рационального учета и контроль за уровнем затрат;</w:t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сокращенной себестоимости, на основе которой исчисляется маржинальный доход, - в большей степени создает условия для подготовки управленческих решений благодаря возможностям показателя маржинального дохода (определение наиболее эффективной отрасли производства внутри организации, составление оптимальной производственной программы, проведение анализа безубыточности и др.).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D21C95" w:rsidRDefault="00D21C95" w:rsidP="00C3594C">
      <w:pPr>
        <w:pStyle w:val="ConsNormal"/>
        <w:widowControl/>
        <w:tabs>
          <w:tab w:val="num" w:pos="0"/>
        </w:tabs>
        <w:spacing w:line="360" w:lineRule="auto"/>
        <w:ind w:rightChars="-33"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основная задача управленческого учета - подготовка необходимой информации для принятия оптимальных управленческих решений по совершенствованию процесса производства и тем самым оптимизация самого процесса управления.</w:t>
      </w:r>
    </w:p>
    <w:p w:rsid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843D1E" w:rsidRP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843D1E" w:rsidRP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843D1E" w:rsidRP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843D1E" w:rsidRP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843D1E" w:rsidRPr="00843D1E" w:rsidRDefault="00843D1E" w:rsidP="00C3594C">
      <w:pPr>
        <w:spacing w:line="360" w:lineRule="auto"/>
        <w:jc w:val="both"/>
        <w:rPr>
          <w:sz w:val="28"/>
          <w:szCs w:val="28"/>
        </w:rPr>
      </w:pPr>
    </w:p>
    <w:p w:rsidR="00175E12" w:rsidRDefault="00175E12" w:rsidP="00C3594C">
      <w:pPr>
        <w:tabs>
          <w:tab w:val="left" w:pos="2010"/>
        </w:tabs>
        <w:spacing w:line="360" w:lineRule="auto"/>
        <w:jc w:val="both"/>
        <w:rPr>
          <w:b/>
          <w:color w:val="000000"/>
          <w:sz w:val="28"/>
        </w:rPr>
      </w:pPr>
      <w:r w:rsidRPr="00175E12">
        <w:rPr>
          <w:b/>
          <w:color w:val="000000"/>
          <w:sz w:val="28"/>
        </w:rPr>
        <w:t>1.3. Понятие информа</w:t>
      </w:r>
      <w:r w:rsidR="00B61B03">
        <w:rPr>
          <w:b/>
          <w:color w:val="000000"/>
          <w:sz w:val="28"/>
        </w:rPr>
        <w:t>ции</w:t>
      </w:r>
    </w:p>
    <w:p w:rsidR="00175E12" w:rsidRDefault="00175E12" w:rsidP="00C3594C">
      <w:pPr>
        <w:spacing w:line="360" w:lineRule="auto"/>
        <w:jc w:val="both"/>
        <w:rPr>
          <w:b/>
          <w:color w:val="000000"/>
          <w:sz w:val="28"/>
        </w:rPr>
      </w:pPr>
      <w:r w:rsidRPr="00175E12">
        <w:rPr>
          <w:b/>
          <w:color w:val="000000"/>
          <w:sz w:val="28"/>
        </w:rPr>
        <w:t>Система информационного обес</w:t>
      </w:r>
      <w:r w:rsidR="00B61B03">
        <w:rPr>
          <w:b/>
          <w:color w:val="000000"/>
          <w:sz w:val="28"/>
        </w:rPr>
        <w:t>печения управления организацией</w:t>
      </w:r>
    </w:p>
    <w:p w:rsidR="00B736E5" w:rsidRPr="00175E12" w:rsidRDefault="00B736E5" w:rsidP="00C3594C">
      <w:pPr>
        <w:spacing w:line="360" w:lineRule="auto"/>
        <w:jc w:val="both"/>
        <w:rPr>
          <w:b/>
          <w:color w:val="000000"/>
          <w:sz w:val="28"/>
        </w:rPr>
      </w:pPr>
    </w:p>
    <w:p w:rsidR="004F795B" w:rsidRPr="002D7F38" w:rsidRDefault="004F795B" w:rsidP="002437C0">
      <w:pPr>
        <w:spacing w:line="360" w:lineRule="auto"/>
        <w:ind w:firstLine="708"/>
        <w:jc w:val="both"/>
        <w:rPr>
          <w:color w:val="000000"/>
          <w:sz w:val="28"/>
        </w:rPr>
      </w:pPr>
      <w:r w:rsidRPr="002D7F38">
        <w:rPr>
          <w:color w:val="000000"/>
          <w:sz w:val="28"/>
        </w:rPr>
        <w:t xml:space="preserve">Под </w:t>
      </w:r>
      <w:r w:rsidRPr="002D7F38">
        <w:rPr>
          <w:bCs/>
          <w:color w:val="000000"/>
          <w:sz w:val="28"/>
        </w:rPr>
        <w:t>информацией</w:t>
      </w:r>
      <w:r w:rsidRPr="002D7F38">
        <w:rPr>
          <w:color w:val="000000"/>
          <w:sz w:val="28"/>
        </w:rPr>
        <w:t xml:space="preserve"> понимается </w:t>
      </w:r>
      <w:r w:rsidRPr="002D7F38">
        <w:rPr>
          <w:iCs/>
          <w:color w:val="000000"/>
          <w:sz w:val="28"/>
        </w:rPr>
        <w:t>совокупность различных сообщений об изменениях, происходящих в системе и окружающей среде</w:t>
      </w:r>
      <w:r w:rsidRPr="002D7F38">
        <w:rPr>
          <w:color w:val="000000"/>
          <w:sz w:val="28"/>
        </w:rPr>
        <w:t xml:space="preserve">. </w:t>
      </w:r>
    </w:p>
    <w:p w:rsidR="004F795B" w:rsidRPr="002D7F38" w:rsidRDefault="004F795B" w:rsidP="00C3594C">
      <w:pPr>
        <w:spacing w:line="360" w:lineRule="auto"/>
        <w:jc w:val="both"/>
        <w:rPr>
          <w:color w:val="000000"/>
          <w:sz w:val="28"/>
        </w:rPr>
      </w:pPr>
      <w:r w:rsidRPr="002D7F38">
        <w:rPr>
          <w:bCs/>
          <w:color w:val="000000"/>
          <w:sz w:val="28"/>
        </w:rPr>
        <w:t>Показатель</w:t>
      </w:r>
      <w:r w:rsidRPr="002D7F38">
        <w:rPr>
          <w:color w:val="000000"/>
          <w:sz w:val="28"/>
        </w:rPr>
        <w:t xml:space="preserve"> </w:t>
      </w:r>
      <w:r w:rsidRPr="002D7F38">
        <w:rPr>
          <w:sz w:val="28"/>
        </w:rPr>
        <w:t xml:space="preserve">- </w:t>
      </w:r>
      <w:r w:rsidRPr="002D7F38">
        <w:rPr>
          <w:iCs/>
          <w:sz w:val="28"/>
        </w:rPr>
        <w:t>логическое высказывание, содержащее качественную и количественную характеристики отображаемого явления</w:t>
      </w:r>
      <w:r w:rsidRPr="002D7F38">
        <w:rPr>
          <w:sz w:val="28"/>
        </w:rPr>
        <w:t>. Показатель является минимальной по составу информационной совокупностью для образования самостоятельного документа. Совокупность показателей, содержащихся в</w:t>
      </w:r>
      <w:r w:rsidRPr="004F795B">
        <w:rPr>
          <w:sz w:val="28"/>
        </w:rPr>
        <w:t xml:space="preserve"> документе, образует информационное сообщение. Группа однородных документов, объединенных по определенному признаку, составляет информационный массив (файл). </w:t>
      </w:r>
      <w:r w:rsidRPr="002D7F38">
        <w:rPr>
          <w:bCs/>
          <w:color w:val="000000"/>
          <w:sz w:val="28"/>
        </w:rPr>
        <w:t>Файл</w:t>
      </w:r>
      <w:r w:rsidRPr="002D7F38">
        <w:rPr>
          <w:color w:val="000000"/>
          <w:sz w:val="28"/>
        </w:rPr>
        <w:t xml:space="preserve"> является основной структурной единицей при автоматизированной обработке. Массивы по различным признакам могут объединяться в потоки, используемые при решении различных комплексов задач управления. Отношение информации к той или иной функции управления дает основание выделить сложную структуру информации как информационную подсистему. Информационная система охватывает всю информацию экономического объекта и является структурной единицей высшего уровня. </w:t>
      </w:r>
    </w:p>
    <w:p w:rsidR="00A903FE" w:rsidRDefault="004F795B" w:rsidP="002437C0">
      <w:pPr>
        <w:spacing w:line="360" w:lineRule="auto"/>
        <w:ind w:firstLine="708"/>
        <w:jc w:val="both"/>
        <w:rPr>
          <w:sz w:val="28"/>
        </w:rPr>
      </w:pPr>
      <w:r w:rsidRPr="004F795B">
        <w:rPr>
          <w:sz w:val="28"/>
        </w:rPr>
        <w:t>При обработке информации реквизиты-признаки и реквизиты-основания часто называют данными</w:t>
      </w:r>
      <w:r w:rsidRPr="002D7F38">
        <w:rPr>
          <w:sz w:val="28"/>
        </w:rPr>
        <w:t xml:space="preserve">. </w:t>
      </w:r>
      <w:r w:rsidRPr="002D7F38">
        <w:rPr>
          <w:bCs/>
          <w:color w:val="000000"/>
          <w:sz w:val="28"/>
        </w:rPr>
        <w:t>Данными</w:t>
      </w:r>
      <w:r w:rsidRPr="002D7F38">
        <w:rPr>
          <w:color w:val="000000"/>
          <w:sz w:val="28"/>
        </w:rPr>
        <w:t xml:space="preserve"> п</w:t>
      </w:r>
      <w:r w:rsidRPr="004F795B">
        <w:rPr>
          <w:sz w:val="28"/>
        </w:rPr>
        <w:t>ринято называть информацию, представленную в формализованном виде, позволяющем передавать ее, хранить на различных носителях и обрабатывать.</w:t>
      </w:r>
    </w:p>
    <w:p w:rsidR="004F795B" w:rsidRPr="004F795B" w:rsidRDefault="004F795B" w:rsidP="002437C0">
      <w:pPr>
        <w:spacing w:line="360" w:lineRule="auto"/>
        <w:ind w:firstLine="708"/>
        <w:jc w:val="both"/>
        <w:rPr>
          <w:sz w:val="28"/>
        </w:rPr>
      </w:pPr>
      <w:r w:rsidRPr="0077047C">
        <w:rPr>
          <w:b/>
          <w:bCs/>
          <w:color w:val="000000"/>
          <w:sz w:val="28"/>
        </w:rPr>
        <w:t>Информационное обеспечение</w:t>
      </w:r>
      <w:r w:rsidRPr="0077047C">
        <w:rPr>
          <w:color w:val="000000"/>
          <w:sz w:val="28"/>
        </w:rPr>
        <w:t xml:space="preserve"> (ИО) - важнейший элемент ИС и ИТ -</w:t>
      </w:r>
      <w:r w:rsidRPr="004F795B">
        <w:rPr>
          <w:sz w:val="28"/>
        </w:rPr>
        <w:t xml:space="preserve"> предназначено для отражения информации, характеризующей состояние управляемого объекта и являющейся основой для принятия управленческих решений. </w:t>
      </w:r>
    </w:p>
    <w:p w:rsidR="00050267" w:rsidRDefault="00162136" w:rsidP="00740E51">
      <w:pPr>
        <w:spacing w:line="360" w:lineRule="auto"/>
        <w:ind w:firstLine="709"/>
        <w:jc w:val="both"/>
        <w:rPr>
          <w:b/>
          <w:bCs/>
          <w:sz w:val="28"/>
        </w:rPr>
      </w:pPr>
      <w:r w:rsidRPr="00A903FE">
        <w:rPr>
          <w:b/>
          <w:sz w:val="28"/>
        </w:rPr>
        <w:t xml:space="preserve">Сущность, значение и особенности информационного обеспечения </w:t>
      </w:r>
      <w:r w:rsidRPr="00A903FE">
        <w:rPr>
          <w:b/>
          <w:sz w:val="28"/>
        </w:rPr>
        <w:br/>
      </w:r>
      <w:r w:rsidRPr="00162136">
        <w:rPr>
          <w:sz w:val="28"/>
        </w:rPr>
        <w:t>Важнейший фактор повышения эффективности производства в любой отрасли является улучшение управления. Совершенствование форм и методов управления происходит на основе достижений научно-технического прогресса, дальнейшего развития информатики, занимающейся изучением законов, методов и способов накопления, обработки и передачи информации с помощью различных технических средств.</w:t>
      </w:r>
      <w:r w:rsidRPr="00162136">
        <w:rPr>
          <w:sz w:val="28"/>
        </w:rPr>
        <w:br/>
        <w:t>Различные информационно-технические новшества следует воспринимать как средство сокращения и удешевления аппарата управления. Так, например, появление телефона, радио, телевидения, персональных компьютеров, локальных компьютерных сетей и глобальной сети Интернет приводило в свою очередь к совершенствованию системы информационного обеспечения управления предприятием. В конечном итоге роль информации в организационном управлении фирмой постоянно возрастает, что связано с изменениями социально-экономического характера, появлением новейших достижений в области техники и технологий, результатами научных исследований. Научно-техническая революция выдвинула информацию в качестве важнейшего фактора производственного процесса. Информационный процесс необходим как непременное условие работы современной техники, как средство повышения качества рабочей силы, как предпосылка успешной организации самого процесса производства.</w:t>
      </w:r>
      <w:r w:rsidRPr="00162136">
        <w:rPr>
          <w:sz w:val="28"/>
        </w:rPr>
        <w:br/>
        <w:t xml:space="preserve">Понятие информации является достаточно ёмким и широко распространено в настоящее время. Сам термин информация происходит </w:t>
      </w:r>
      <w:r w:rsidR="00F31827">
        <w:rPr>
          <w:sz w:val="28"/>
        </w:rPr>
        <w:t>от латинского слова information_разъяснение,_осведомление,_</w:t>
      </w:r>
      <w:r w:rsidRPr="00162136">
        <w:rPr>
          <w:sz w:val="28"/>
        </w:rPr>
        <w:t>изложение.</w:t>
      </w:r>
      <w:r w:rsidRPr="00162136">
        <w:rPr>
          <w:sz w:val="28"/>
        </w:rPr>
        <w:br/>
        <w:t>Процесс передачи информации даже в одном направлении проходит через множество посредников, а это значит, что во время передачи информации происходит её задержка и искажение. Кроме того, информация может преобразовываться в зависимости от того к кому она адресована. Так, например, при передачи информации вверх от подчинённых к руководителю происходит её обобщение, а при передачи вниз, от руководителя к подчинённым наоборот она конкретизируется. Главное в этом процессе максимальная скорость передачи информации при минимальных допустимых искажениях. От этого в первую очередь зависит правильность принимаемых решений и как следствие увеличивается прибыль организации.</w:t>
      </w:r>
      <w:r w:rsidRPr="00162136">
        <w:rPr>
          <w:sz w:val="28"/>
        </w:rPr>
        <w:br/>
      </w:r>
      <w:r w:rsidRPr="00B736E5">
        <w:rPr>
          <w:sz w:val="28"/>
        </w:rPr>
        <w:t>Ведущая роль в информационном обеспечении анализа принадлежит бухгалтерскому учету и отчетности, где наиболее полно отражаются хозяйственные</w:t>
      </w:r>
      <w:r w:rsidR="00C65E4D" w:rsidRPr="00B736E5">
        <w:rPr>
          <w:sz w:val="28"/>
        </w:rPr>
        <w:t xml:space="preserve"> </w:t>
      </w:r>
      <w:r w:rsidRPr="00B736E5">
        <w:rPr>
          <w:sz w:val="28"/>
        </w:rPr>
        <w:t>явления, процессы, их результаты</w:t>
      </w:r>
      <w:r w:rsidRPr="00C65E4D">
        <w:rPr>
          <w:b/>
          <w:sz w:val="28"/>
        </w:rPr>
        <w:t>.</w:t>
      </w:r>
      <w:r w:rsidRPr="00162136">
        <w:rPr>
          <w:sz w:val="28"/>
        </w:rPr>
        <w:t xml:space="preserve"> Своевременный и полный анализ данных, которые имеются в учетных документах (первичных и сводных) и отчетности, обеспечивает принятие необходимых мер, направленных на улучшение выполнения планов</w:t>
      </w:r>
      <w:r w:rsidR="004D3548">
        <w:rPr>
          <w:sz w:val="28"/>
        </w:rPr>
        <w:t>, достижение лучших результатов</w:t>
      </w:r>
      <w:r w:rsidR="00740E51">
        <w:rPr>
          <w:sz w:val="28"/>
        </w:rPr>
        <w:t>_</w:t>
      </w:r>
      <w:r w:rsidR="00A57863">
        <w:rPr>
          <w:sz w:val="28"/>
        </w:rPr>
        <w:t>хозяйствования.</w:t>
      </w:r>
      <w:r w:rsidRPr="00162136">
        <w:rPr>
          <w:sz w:val="28"/>
        </w:rPr>
        <w:br/>
        <w:t>Данные статистического учета, в которых содержится количественная характеристика массовых явлений и процессов, используются для углубленного изучения и осмысления взаимо</w:t>
      </w:r>
      <w:r w:rsidR="002437C0">
        <w:rPr>
          <w:sz w:val="28"/>
        </w:rPr>
        <w:t>связей, выявления экономических</w:t>
      </w:r>
      <w:r w:rsidR="00740E51" w:rsidRPr="00740E51">
        <w:rPr>
          <w:color w:val="FFFFFF"/>
          <w:sz w:val="28"/>
          <w:szCs w:val="28"/>
        </w:rPr>
        <w:t>_</w:t>
      </w:r>
      <w:r w:rsidRPr="00162136">
        <w:rPr>
          <w:sz w:val="28"/>
        </w:rPr>
        <w:t>закономерностей.</w:t>
      </w:r>
      <w:r w:rsidRPr="00162136">
        <w:rPr>
          <w:sz w:val="28"/>
        </w:rPr>
        <w:br/>
        <w:t>Оперативный учет и отчетность способствуют более оперативному по сравнению со статистикой или бухгалтерским учетом обеспечению анализа необходимыми данными (например, о производстве и отгрузке продукции, о состоянии производственных запасов) и тем самым создают условия для повышения эффективности аналитических исследований.</w:t>
      </w:r>
      <w:r w:rsidRPr="00162136">
        <w:rPr>
          <w:sz w:val="28"/>
        </w:rPr>
        <w:br/>
        <w:t>С расширением компьютерной техники появились и новые машинные источники информации. К ним относятся данные, которые содержатся в оперативной памяти компьютера, на гибких дисках, а также выдаются в виде разнообразных машинограмм. К внеучетным источникам информации относятся документы, которые регулируют хозяйственную деятельность, а также данные, которые не относятся к перечисленным ран</w:t>
      </w:r>
      <w:r w:rsidR="00740E51">
        <w:rPr>
          <w:sz w:val="28"/>
        </w:rPr>
        <w:t>ее. В их число входят</w:t>
      </w:r>
      <w:r w:rsidR="00740E51" w:rsidRPr="00740E51">
        <w:rPr>
          <w:color w:val="FFFFFF"/>
          <w:sz w:val="28"/>
        </w:rPr>
        <w:t>_</w:t>
      </w:r>
      <w:r w:rsidR="00740E51">
        <w:rPr>
          <w:sz w:val="28"/>
        </w:rPr>
        <w:t>следующие</w:t>
      </w:r>
      <w:r w:rsidR="00740E51" w:rsidRPr="00740E51">
        <w:rPr>
          <w:color w:val="FFFFFF"/>
          <w:sz w:val="28"/>
        </w:rPr>
        <w:t>_</w:t>
      </w:r>
      <w:r w:rsidRPr="00162136">
        <w:rPr>
          <w:sz w:val="28"/>
        </w:rPr>
        <w:t>документы</w:t>
      </w:r>
      <w:r w:rsidR="00740E51">
        <w:rPr>
          <w:sz w:val="28"/>
        </w:rPr>
        <w:t>:</w:t>
      </w:r>
      <w:r w:rsidRPr="00162136">
        <w:rPr>
          <w:sz w:val="28"/>
        </w:rPr>
        <w:br/>
        <w:t>1) Официальные документы, которыми обязан пользоваться субъект хозяйствования в своей деятельности законы государства, указы президента, постановления правительства и местных органов власти, приказы вышестоящих органов управления, акты ревизий и п</w:t>
      </w:r>
      <w:r w:rsidR="00740E51">
        <w:rPr>
          <w:sz w:val="28"/>
        </w:rPr>
        <w:t>роверок, приказы и распоряжения</w:t>
      </w:r>
      <w:r w:rsidR="00740E51" w:rsidRPr="00740E51">
        <w:rPr>
          <w:color w:val="FFFFFF"/>
          <w:sz w:val="28"/>
        </w:rPr>
        <w:t>_</w:t>
      </w:r>
      <w:r w:rsidR="00C15418">
        <w:rPr>
          <w:sz w:val="28"/>
        </w:rPr>
        <w:t>руководителей</w:t>
      </w:r>
      <w:r w:rsidR="00C15418" w:rsidRPr="00C15418">
        <w:rPr>
          <w:color w:val="FFFFFF"/>
          <w:sz w:val="28"/>
        </w:rPr>
        <w:t>_</w:t>
      </w:r>
      <w:r w:rsidRPr="00162136">
        <w:rPr>
          <w:sz w:val="28"/>
        </w:rPr>
        <w:t>предприятия.</w:t>
      </w:r>
      <w:r w:rsidRPr="00162136">
        <w:rPr>
          <w:sz w:val="28"/>
        </w:rPr>
        <w:br/>
        <w:t>2) Хозяйственно-правовые документы договора</w:t>
      </w:r>
      <w:r w:rsidR="008139C5">
        <w:rPr>
          <w:sz w:val="28"/>
        </w:rPr>
        <w:t>, соглашения, решения арбитража_</w:t>
      </w:r>
      <w:r w:rsidRPr="00162136">
        <w:rPr>
          <w:sz w:val="28"/>
        </w:rPr>
        <w:t>и</w:t>
      </w:r>
      <w:r w:rsidR="008139C5">
        <w:rPr>
          <w:sz w:val="28"/>
        </w:rPr>
        <w:t>_судебных_органов,_</w:t>
      </w:r>
      <w:r w:rsidRPr="00162136">
        <w:rPr>
          <w:sz w:val="28"/>
        </w:rPr>
        <w:t>рекламации.</w:t>
      </w:r>
      <w:r w:rsidRPr="00162136">
        <w:rPr>
          <w:sz w:val="28"/>
        </w:rPr>
        <w:br/>
        <w:t>3) Решения общих собраний коллектива, совета т</w:t>
      </w:r>
      <w:r w:rsidR="008139C5">
        <w:rPr>
          <w:sz w:val="28"/>
        </w:rPr>
        <w:t>рудового коллектива предприятия_в_целом_или_отдельных_ее_</w:t>
      </w:r>
      <w:r w:rsidRPr="00162136">
        <w:rPr>
          <w:sz w:val="28"/>
        </w:rPr>
        <w:t>подотделов.</w:t>
      </w:r>
      <w:r w:rsidRPr="00162136">
        <w:rPr>
          <w:sz w:val="28"/>
        </w:rPr>
        <w:br/>
        <w:t xml:space="preserve">4) Материалы изучения передового опыта, полученные </w:t>
      </w:r>
      <w:r w:rsidR="00F31827">
        <w:rPr>
          <w:sz w:val="28"/>
        </w:rPr>
        <w:t>из разных источников информации_(Интернет,_радио,_</w:t>
      </w:r>
      <w:r w:rsidRPr="00162136">
        <w:rPr>
          <w:sz w:val="28"/>
        </w:rPr>
        <w:t>телевидени</w:t>
      </w:r>
      <w:r w:rsidR="00F31827">
        <w:rPr>
          <w:sz w:val="28"/>
        </w:rPr>
        <w:t>е,_газеты_и_т.д.).</w:t>
      </w:r>
      <w:r w:rsidR="00F31827">
        <w:rPr>
          <w:sz w:val="28"/>
        </w:rPr>
        <w:br/>
        <w:t>5)_Техническая_и_</w:t>
      </w:r>
      <w:r w:rsidRPr="00162136">
        <w:rPr>
          <w:sz w:val="28"/>
        </w:rPr>
        <w:t>технологическая</w:t>
      </w:r>
      <w:r w:rsidR="00F31827">
        <w:rPr>
          <w:sz w:val="28"/>
        </w:rPr>
        <w:t>_</w:t>
      </w:r>
      <w:r w:rsidRPr="00162136">
        <w:rPr>
          <w:sz w:val="28"/>
        </w:rPr>
        <w:t>документация.</w:t>
      </w:r>
      <w:r w:rsidRPr="00162136">
        <w:rPr>
          <w:sz w:val="28"/>
        </w:rPr>
        <w:br/>
        <w:t>6) Материалы специальных обследований состояния производства на отдельных рабочих местах (хронометраж, фотография и т.п.).</w:t>
      </w:r>
      <w:r w:rsidRPr="00162136">
        <w:rPr>
          <w:sz w:val="28"/>
        </w:rPr>
        <w:br/>
        <w:t>7) Устная информация, которая получена во время встреч с членами своего коллектива или представителями других предприятий.</w:t>
      </w:r>
      <w:r w:rsidRPr="00162136">
        <w:rPr>
          <w:sz w:val="28"/>
        </w:rPr>
        <w:br/>
        <w:t>По отношению к объекту исследования информация бывает внутренней и внешней. В деятельности крупных фирм передача информации является непременным и первостепенным фактором нормального функционирования фирмы. При этом особое значение приобретает обеспечение оперативности и достоверности сведений. Для многих фирм внутрифирменная система информации решает задачи организации технологического процесса и носит производственный характер. Это касается, прежде всего, процессов обеспечения предприятий кооперированной продукцией, поступающей со специализированных предприятий по внутрифирменным каналам. Здесь информация играет важную роль в предоставлении сведений для принятия управленческих решений и является одним из факторов, обеспечивающих снижение издержек производства и повышение его эффективности. Особую роль играет прогнозирование рыночных процессов.</w:t>
      </w:r>
      <w:r w:rsidRPr="00162136">
        <w:rPr>
          <w:sz w:val="28"/>
        </w:rPr>
        <w:br/>
        <w:t>Важное значение имеет информация о возникновении в ходе производства отклонений от плановых показателей, требующих принятия оперативных решений.</w:t>
      </w:r>
      <w:r w:rsidRPr="00162136">
        <w:rPr>
          <w:sz w:val="28"/>
        </w:rPr>
        <w:br/>
        <w:t>Существенную роль в принятии решений играет научно-техническая информация, содержащая новые научные знания, сведения об изобретениях, технических новинках своей фирмы и фирм-конкурентов. Это непрерывно пополняемый общий фонд и потенциал знаний и технических решений, практическое и своевременное использование кото</w:t>
      </w:r>
      <w:r w:rsidR="00F31827">
        <w:rPr>
          <w:sz w:val="28"/>
        </w:rPr>
        <w:t>рого обеспечивает фирме высокий_</w:t>
      </w:r>
      <w:r w:rsidRPr="00162136">
        <w:rPr>
          <w:sz w:val="28"/>
        </w:rPr>
        <w:t>уровень</w:t>
      </w:r>
      <w:r w:rsidR="00F31827">
        <w:rPr>
          <w:sz w:val="28"/>
        </w:rPr>
        <w:t>_</w:t>
      </w:r>
      <w:r w:rsidRPr="00162136">
        <w:rPr>
          <w:sz w:val="28"/>
        </w:rPr>
        <w:t>конкурентоспособности.</w:t>
      </w:r>
      <w:r w:rsidRPr="00162136">
        <w:rPr>
          <w:sz w:val="28"/>
        </w:rPr>
        <w:br/>
        <w:t>Информация служит основой для подготовки соответствующих докладов, отчетов, предложений для выработки и принятия управленческих решений.</w:t>
      </w:r>
      <w:r w:rsidRPr="00162136">
        <w:rPr>
          <w:sz w:val="28"/>
        </w:rPr>
        <w:br/>
      </w:r>
      <w:r w:rsidR="003D18B1" w:rsidRPr="003F693F">
        <w:rPr>
          <w:b/>
          <w:bCs/>
          <w:sz w:val="28"/>
        </w:rPr>
        <w:t xml:space="preserve"> </w:t>
      </w:r>
    </w:p>
    <w:p w:rsidR="00B736E5" w:rsidRPr="00B736E5" w:rsidRDefault="00B736E5" w:rsidP="00C3594C">
      <w:pPr>
        <w:shd w:val="clear" w:color="auto" w:fill="FFFFFF"/>
        <w:spacing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736E5">
        <w:rPr>
          <w:rFonts w:ascii="Times New Roman CYR" w:hAnsi="Times New Roman CYR" w:cs="Times New Roman CYR"/>
          <w:b/>
          <w:color w:val="000000"/>
          <w:sz w:val="28"/>
          <w:szCs w:val="28"/>
        </w:rPr>
        <w:t>2.</w:t>
      </w:r>
      <w:r w:rsidR="00F3182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B736E5">
        <w:rPr>
          <w:rFonts w:ascii="Times New Roman CYR" w:hAnsi="Times New Roman CYR" w:cs="Times New Roman CYR"/>
          <w:b/>
          <w:color w:val="000000"/>
          <w:sz w:val="28"/>
          <w:szCs w:val="28"/>
        </w:rPr>
        <w:t>Бухгалтерский учет и управленческий учет в компании                                                         ООО</w:t>
      </w:r>
      <w:r w:rsidR="00F31827">
        <w:rPr>
          <w:rFonts w:ascii="Times New Roman CYR" w:hAnsi="Times New Roman CYR" w:cs="Times New Roman CYR"/>
          <w:b/>
          <w:color w:val="000000"/>
          <w:sz w:val="28"/>
          <w:szCs w:val="28"/>
        </w:rPr>
        <w:t>_</w:t>
      </w:r>
      <w:r w:rsidRPr="00B736E5">
        <w:rPr>
          <w:rFonts w:ascii="Times New Roman CYR" w:hAnsi="Times New Roman CYR" w:cs="Times New Roman CYR"/>
          <w:b/>
          <w:color w:val="000000"/>
          <w:sz w:val="28"/>
          <w:szCs w:val="28"/>
        </w:rPr>
        <w:t>«Новотелеком»                                                                                                                                                                            2.1.Характирис</w:t>
      </w:r>
      <w:r w:rsidR="00F31827">
        <w:rPr>
          <w:rFonts w:ascii="Times New Roman CYR" w:hAnsi="Times New Roman CYR" w:cs="Times New Roman CYR"/>
          <w:b/>
          <w:color w:val="000000"/>
          <w:sz w:val="28"/>
          <w:szCs w:val="28"/>
        </w:rPr>
        <w:t>тика компании ООО «Новотелеком»</w:t>
      </w:r>
    </w:p>
    <w:p w:rsidR="00E066F4" w:rsidRDefault="00F31827" w:rsidP="009247CA">
      <w:pPr>
        <w:shd w:val="clear" w:color="auto" w:fill="FFFFFF"/>
        <w:spacing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Компания </w:t>
      </w:r>
      <w:r w:rsidR="00E066F4" w:rsidRPr="00F910C8">
        <w:rPr>
          <w:rFonts w:ascii="Times New Roman CYR" w:hAnsi="Times New Roman CYR" w:cs="Times New Roman CYR"/>
          <w:color w:val="000000"/>
          <w:sz w:val="28"/>
          <w:szCs w:val="28"/>
        </w:rPr>
        <w:t>«Новотелеком» — это оператор связи, занимается предоставлением услуг телекоммуникаций, размещением рекламы в сети Интернет. Для того, что бы предоставить клиентам услуги связи, выполняются большие  объемы строительно-монтажных работ: прокладываются волоконно- оптические линии связи, устанавливаются узлы связи. Абоненты компании «Новотелеком» получают при подключении доступ к Интернету, и к ряду уникальных для Новосибирска сервисов. Сеть, объединяющая все эти сервисы, называется «Электронный город».</w:t>
      </w:r>
      <w:r w:rsidR="00E066F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066F4" w:rsidRPr="0096036C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96036C">
        <w:rPr>
          <w:sz w:val="28"/>
        </w:rPr>
        <w:t>Высшим руководящим органом фирмы является собрание ее участников.</w:t>
      </w:r>
    </w:p>
    <w:p w:rsidR="00E066F4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96036C">
        <w:rPr>
          <w:sz w:val="28"/>
        </w:rPr>
        <w:t xml:space="preserve">Исполнительным органом фирмы является администрация фирмы, возглавляемая ее генеральным директором. На рисунке </w:t>
      </w:r>
      <w:r w:rsidR="00DD48C3">
        <w:rPr>
          <w:sz w:val="28"/>
        </w:rPr>
        <w:t>1</w:t>
      </w:r>
      <w:r w:rsidRPr="0096036C">
        <w:rPr>
          <w:sz w:val="28"/>
        </w:rPr>
        <w:t xml:space="preserve"> представлена схема сложившейся организационной структуры системы управления персоналом в организации ООО «Новотелеком»</w:t>
      </w:r>
    </w:p>
    <w:p w:rsidR="00E066F4" w:rsidRDefault="009D2228" w:rsidP="00C3594C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48" editas="canvas" style="width:431.15pt;height:284.85pt;mso-position-horizontal-relative:char;mso-position-vertical-relative:line" coordorigin="2167,3163" coordsize="7609,49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167;top:3163;width:7609;height:4995" o:preferrelative="f">
              <v:fill o:detectmouseclick="t"/>
              <v:path o:extrusionok="t" o:connecttype="none"/>
              <o:lock v:ext="edit" text="t"/>
            </v:shape>
            <v:rect id="_x0000_s1050" style="position:absolute;left:3933;top:3298;width:4076;height:405">
              <v:textbox style="mso-next-textbox:#_x0000_s1050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Генеральный директор</w:t>
                    </w:r>
                  </w:p>
                </w:txbxContent>
              </v:textbox>
            </v:rect>
            <v:rect id="_x0000_s1051" style="position:absolute;left:2167;top:4108;width:1494;height:540">
              <v:textbox style="mso-next-textbox:#_x0000_s1051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Коммерческий директор</w:t>
                    </w:r>
                  </w:p>
                </w:txbxContent>
              </v:textbox>
            </v:rect>
            <v:rect id="_x0000_s1052" style="position:absolute;left:3933;top:4108;width:1359;height:540">
              <v:textbox style="mso-next-textbox:#_x0000_s1052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Технический директор</w:t>
                    </w:r>
                  </w:p>
                </w:txbxContent>
              </v:textbox>
            </v:rect>
            <v:rect id="_x0000_s1053" style="position:absolute;left:5503;top:4110;width:1223;height:540">
              <v:textbox style="mso-next-textbox:#_x0000_s1053" inset="2.18439mm,1.0922mm,2.18439mm,1.0922mm">
                <w:txbxContent>
                  <w:p w:rsidR="00E066F4" w:rsidRPr="009247CA" w:rsidRDefault="00E066F4" w:rsidP="00E066F4">
                    <w:pPr>
                      <w:rPr>
                        <w:sz w:val="21"/>
                      </w:rPr>
                    </w:pPr>
                    <w:r w:rsidRPr="009247CA">
                      <w:rPr>
                        <w:sz w:val="21"/>
                        <w:lang w:val="en-US"/>
                      </w:rPr>
                      <w:t>IT</w:t>
                    </w:r>
                    <w:r w:rsidRPr="009247CA">
                      <w:rPr>
                        <w:sz w:val="21"/>
                      </w:rPr>
                      <w:t>-директор</w:t>
                    </w:r>
                  </w:p>
                </w:txbxContent>
              </v:textbox>
            </v:rect>
            <v:rect id="_x0000_s1054" style="position:absolute;left:7058;top:4108;width:1223;height:540">
              <v:textbox style="mso-next-textbox:#_x0000_s1054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Финансовый директор</w:t>
                    </w:r>
                  </w:p>
                </w:txbxContent>
              </v:textbox>
            </v:rect>
            <v:rect id="_x0000_s1055" style="position:absolute;left:8552;top:4108;width:1224;height:810">
              <v:textbox style="mso-next-textbox:#_x0000_s1055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Директор по маркетингу</w:t>
                    </w:r>
                  </w:p>
                </w:txbxContent>
              </v:textbox>
            </v:rect>
            <v:rect id="_x0000_s1056" style="position:absolute;left:2167;top:5053;width:1494;height:540">
              <v:textbox style="mso-next-textbox:#_x0000_s1056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Отдел продаж</w:t>
                    </w:r>
                  </w:p>
                </w:txbxContent>
              </v:textbox>
            </v:rect>
            <v:rect id="_x0000_s1057" style="position:absolute;left:2167;top:5728;width:1494;height:540">
              <v:textbox style="mso-next-textbox:#_x0000_s1057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Абонентский отдел</w:t>
                    </w:r>
                  </w:p>
                </w:txbxContent>
              </v:textbox>
            </v:rect>
            <v:rect id="_x0000_s1058" style="position:absolute;left:3933;top:5053;width:1223;height:675">
              <v:textbox style="mso-next-textbox:#_x0000_s1058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Проектный отдел</w:t>
                    </w:r>
                  </w:p>
                </w:txbxContent>
              </v:textbox>
            </v:rect>
            <v:rect id="_x0000_s1059" style="position:absolute;left:3933;top:5863;width:1223;height:675">
              <v:textbox style="mso-next-textbox:#_x0000_s1059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Тех. отдел</w:t>
                    </w:r>
                  </w:p>
                </w:txbxContent>
              </v:textbox>
            </v:rect>
            <v:rect id="_x0000_s1060" style="position:absolute;left:3933;top:6673;width:1223;height:675">
              <v:textbox style="mso-next-textbox:#_x0000_s1060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Монтажный отдел</w:t>
                    </w:r>
                  </w:p>
                </w:txbxContent>
              </v:textbox>
            </v:rect>
            <v:rect id="_x0000_s1061" style="position:absolute;left:3797;top:7483;width:1359;height:675">
              <v:textbox style="mso-next-textbox:#_x0000_s1061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Отдел   подключений</w:t>
                    </w:r>
                  </w:p>
                </w:txbxContent>
              </v:textbox>
            </v:rect>
            <v:rect id="_x0000_s1062" style="position:absolute;left:5563;top:5053;width:1222;height:810">
              <v:textbox style="mso-next-textbox:#_x0000_s1062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Отдел новых технологи</w:t>
                    </w:r>
                  </w:p>
                </w:txbxContent>
              </v:textbox>
            </v:rect>
            <v:rect id="_x0000_s1063" style="position:absolute;left:7058;top:5053;width:1223;height:675">
              <v:textbox style="mso-next-textbox:#_x0000_s1063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Финансовый отдел</w:t>
                    </w:r>
                  </w:p>
                </w:txbxContent>
              </v:textbox>
            </v:rect>
            <v:rect id="_x0000_s1064" style="position:absolute;left:7058;top:5863;width:1223;height:810">
              <v:textbox style="mso-next-textbox:#_x0000_s1064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Главный бухгалтер Бухгалтерия</w:t>
                    </w:r>
                  </w:p>
                </w:txbxContent>
              </v:textbox>
            </v:rect>
            <v:rect id="_x0000_s1065" style="position:absolute;left:8552;top:5053;width:1224;height:675">
              <v:textbox style="mso-next-textbox:#_x0000_s1065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Отдел маркетинга</w:t>
                    </w:r>
                  </w:p>
                </w:txbxContent>
              </v:textbox>
            </v:rect>
            <v:rect id="_x0000_s1066" style="position:absolute;left:8552;top:5863;width:1224;height:1080">
              <v:textbox style="mso-next-textbox:#_x0000_s1066" inset="2.18439mm,1.0922mm,2.18439mm,1.0922mm">
                <w:txbxContent>
                  <w:p w:rsidR="00E066F4" w:rsidRPr="009247CA" w:rsidRDefault="00E066F4" w:rsidP="00E066F4">
                    <w:pPr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Редакция Электронного  города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67" type="#_x0000_t33" style="position:absolute;left:2914;top:3501;width:1019;height:607;rotation:180;flip:y" o:connectortype="elbow" adj="-69442,38525,-69442"/>
            <v:shape id="_x0000_s1068" type="#_x0000_t33" style="position:absolute;left:3661;top:4378;width:136;height:1620" o:connectortype="elbow" adj="-398586,-62030,-398586"/>
            <v:line id="_x0000_s1069" style="position:absolute;flip:x" from="3661,5323" to="3797,5324"/>
            <v:line id="_x0000_s1070" style="position:absolute;flip:x" from="3661,5998" to="3797,5998"/>
            <v:shape id="_x0000_s1071" type="#_x0000_t33" style="position:absolute;left:5292;top:4378;width:136;height:3375" o:connectortype="elbow" adj="-660120,-29774,-660120"/>
            <v:line id="_x0000_s1072" style="position:absolute" from="5156,5458" to="5428,5458"/>
            <v:line id="_x0000_s1073" style="position:absolute" from="5156,6268" to="5428,6268"/>
            <v:line id="_x0000_s1074" style="position:absolute" from="5156,7078" to="5428,7078"/>
            <v:line id="_x0000_s1075" style="position:absolute" from="5156,7753" to="5428,7753"/>
            <v:line id="_x0000_s1076" style="position:absolute" from="6243,4648" to="6243,5053"/>
            <v:shape id="_x0000_s1077" type="#_x0000_t33" style="position:absolute;left:6922;top:4378;width:136;height:1890;rotation:180;flip:y" o:connectortype="elbow" adj="-940920,53169,-940920"/>
            <v:line id="_x0000_s1078" style="position:absolute" from="6922,5458" to="7058,5458"/>
            <v:line id="_x0000_s1079" style="position:absolute" from="6922,6268" to="7058,6268"/>
            <v:shape id="_x0000_s1080" type="#_x0000_t33" style="position:absolute;left:8417;top:4513;width:135;height:1890;rotation:180;flip:y" o:connectortype="elbow" adj="-1191640,54711,-1191640"/>
            <v:line id="_x0000_s1081" style="position:absolute" from="8417,5458" to="8552,5458"/>
            <v:line id="_x0000_s1082" style="position:absolute" from="8417,6403" to="8552,6403"/>
            <v:line id="_x0000_s1083" style="position:absolute" from="8009,3433" to="9232,3433"/>
            <v:line id="_x0000_s1084" style="position:absolute" from="9232,3433" to="9232,4108"/>
            <v:line id="_x0000_s1085" style="position:absolute" from="4748,3703" to="4748,4108"/>
            <v:line id="_x0000_s1086" style="position:absolute" from="6243,3703" to="6243,4108"/>
            <v:line id="_x0000_s1087" style="position:absolute" from="7601,3703" to="7601,4108"/>
            <v:rect id="_x0000_s1088" style="position:absolute;left:7058;top:6808;width:1223;height:1103">
              <v:textbox style="mso-next-textbox:#_x0000_s1088" inset="2.18439mm,1.0922mm,2.18439mm,1.0922mm">
                <w:txbxContent>
                  <w:p w:rsidR="00E066F4" w:rsidRPr="009247CA" w:rsidRDefault="00E066F4" w:rsidP="00E066F4">
                    <w:pPr>
                      <w:jc w:val="center"/>
                      <w:rPr>
                        <w:sz w:val="21"/>
                      </w:rPr>
                    </w:pPr>
                    <w:r w:rsidRPr="009247CA">
                      <w:rPr>
                        <w:sz w:val="21"/>
                      </w:rPr>
                      <w:t>Отдел кадров</w:t>
                    </w:r>
                  </w:p>
                </w:txbxContent>
              </v:textbox>
            </v:rect>
            <v:line id="_x0000_s1089" style="position:absolute" from="6922,6268" to="6922,7078"/>
            <v:line id="_x0000_s1090" style="position:absolute" from="6922,7078" to="7058,7078"/>
            <w10:wrap type="none"/>
            <w10:anchorlock/>
          </v:group>
        </w:pic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</w:p>
    <w:p w:rsidR="00E066F4" w:rsidRPr="0096036C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96036C">
        <w:rPr>
          <w:sz w:val="28"/>
        </w:rPr>
        <w:t xml:space="preserve">Полномочия трудового коллектива фирмы реализуются общим собранием и его выборным органом. Отношения между участниками фирмы и трудовым коллективом регулируются коллективным договором. </w:t>
      </w:r>
    </w:p>
    <w:p w:rsidR="00E066F4" w:rsidRPr="0096036C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 w:rsidRPr="0096036C">
        <w:rPr>
          <w:sz w:val="28"/>
        </w:rPr>
        <w:t>Каждая служба и работники действуют на основании положений об отделах и должностных инструкций работников, согласно которым определяются место, роль в системе управления фирмой, основные задачи, обязанности, права, ответственность за выполняемую работу.</w:t>
      </w:r>
    </w:p>
    <w:p w:rsidR="00E066F4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96036C">
        <w:rPr>
          <w:sz w:val="28"/>
        </w:rPr>
        <w:t>Основные задачи служб и отделов коротко можно изложить в следующем виде:</w:t>
      </w:r>
    </w:p>
    <w:p w:rsidR="00E066F4" w:rsidRPr="00C365CE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 w:rsidRPr="00C365CE">
        <w:rPr>
          <w:sz w:val="28"/>
          <w:szCs w:val="28"/>
        </w:rPr>
        <w:t xml:space="preserve">- Согласно принципу  первого  руководителя, все управление организацией возложено на </w:t>
      </w:r>
      <w:r>
        <w:rPr>
          <w:sz w:val="28"/>
        </w:rPr>
        <w:t>генерального</w:t>
      </w:r>
      <w:r w:rsidRPr="00C365CE">
        <w:rPr>
          <w:sz w:val="28"/>
        </w:rPr>
        <w:t xml:space="preserve"> директора. Генеральный директор контролирует управление организацией. В обязанности директора входит управление всеми структурами и подразделениями фирмы, организация функционирования, постановка целей,</w:t>
      </w:r>
      <w:r w:rsidRPr="00C365CE">
        <w:rPr>
          <w:rFonts w:eastAsia="MS Mincho"/>
          <w:sz w:val="28"/>
        </w:rPr>
        <w:t xml:space="preserve"> распоряжение имуществом и средствами, заключение и расторжение договоров, открытие счетов в банках,  стимулирование подчиненных руководителей,</w:t>
      </w:r>
      <w:r w:rsidRPr="00C365CE">
        <w:rPr>
          <w:sz w:val="28"/>
        </w:rPr>
        <w:t xml:space="preserve"> принятие решений, и всего что необходимо для эффективного функционирования организации.   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 w:rsidRPr="0096036C">
        <w:rPr>
          <w:sz w:val="28"/>
        </w:rPr>
        <w:t>- Коммерческий директор</w:t>
      </w:r>
      <w:r>
        <w:rPr>
          <w:sz w:val="28"/>
        </w:rPr>
        <w:t>, подчиняется генеральному директору, в его обязанности входит контроль и управление отделом продаж и абонентским отделом. Отдел продаж и абонентский отдел заключают договора , оформляют сделки с абонентами.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 w:rsidRPr="006E70A7">
        <w:rPr>
          <w:sz w:val="28"/>
        </w:rPr>
        <w:t>- Технический директор, подчиняется генеральному директору в его обязанности входит управление проектный отделом, тех. отделом, монтажным отделом, отделом   подключений</w:t>
      </w:r>
      <w:r>
        <w:rPr>
          <w:sz w:val="28"/>
        </w:rPr>
        <w:t xml:space="preserve">. </w:t>
      </w:r>
    </w:p>
    <w:p w:rsidR="00E066F4" w:rsidRPr="006E70A7" w:rsidRDefault="00E066F4" w:rsidP="00C3594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0A7">
        <w:rPr>
          <w:sz w:val="28"/>
          <w:szCs w:val="28"/>
          <w:lang w:val="en-US"/>
        </w:rPr>
        <w:t>IT</w:t>
      </w:r>
      <w:r w:rsidRPr="006E70A7">
        <w:rPr>
          <w:sz w:val="28"/>
          <w:szCs w:val="28"/>
        </w:rPr>
        <w:t>-директор</w:t>
      </w:r>
      <w:r>
        <w:rPr>
          <w:sz w:val="28"/>
          <w:szCs w:val="28"/>
        </w:rPr>
        <w:t xml:space="preserve">, подчиняется генеральному директору в его обязанности входит руководство отделом новых технологий. Отдел новых технологий – разрабатывает новые программные продукты, а так же осуществляет системно администраторскую поддержку в компании.   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В подчинении у финансового директора находится бухгалтерия, финансовый отдел, отдел кадров.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 w:rsidRPr="00384533">
        <w:rPr>
          <w:sz w:val="28"/>
        </w:rPr>
        <w:t>Основным структурным подразделением по управлению кадра</w:t>
      </w:r>
      <w:r w:rsidRPr="00384533">
        <w:rPr>
          <w:sz w:val="28"/>
        </w:rPr>
        <w:softHyphen/>
        <w:t>ми в организации является отдел кадров, на который возложены функции по приему и увольнению работников, а также по организа</w:t>
      </w:r>
      <w:r w:rsidRPr="00384533">
        <w:rPr>
          <w:sz w:val="28"/>
        </w:rPr>
        <w:softHyphen/>
        <w:t xml:space="preserve">ции их обучения, повышения квалификации и переподготовки. 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6E70A7">
        <w:rPr>
          <w:sz w:val="28"/>
        </w:rPr>
        <w:t>Директор по маркетингу</w:t>
      </w:r>
      <w:r>
        <w:rPr>
          <w:sz w:val="28"/>
        </w:rPr>
        <w:t xml:space="preserve">, подчиняется генеральному директору в его подчинение входят отделы: 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о</w:t>
      </w:r>
      <w:r w:rsidRPr="006E70A7">
        <w:rPr>
          <w:sz w:val="28"/>
        </w:rPr>
        <w:t>тдел маркетинга</w:t>
      </w:r>
      <w:r>
        <w:rPr>
          <w:sz w:val="28"/>
        </w:rPr>
        <w:t xml:space="preserve"> - распространение рекламы, проведение презентаций.</w:t>
      </w:r>
    </w:p>
    <w:p w:rsidR="00E066F4" w:rsidRDefault="00E066F4" w:rsidP="00C3594C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6E70A7">
        <w:rPr>
          <w:sz w:val="28"/>
        </w:rPr>
        <w:t>едакция Электронного  города</w:t>
      </w:r>
      <w:r>
        <w:rPr>
          <w:sz w:val="28"/>
        </w:rPr>
        <w:t xml:space="preserve"> -  организация работы сайта </w:t>
      </w:r>
      <w:r w:rsidRPr="006E70A7">
        <w:rPr>
          <w:sz w:val="28"/>
        </w:rPr>
        <w:t>http:www.cn.ru</w:t>
      </w:r>
      <w:r>
        <w:rPr>
          <w:sz w:val="28"/>
        </w:rPr>
        <w:t xml:space="preserve"> </w:t>
      </w:r>
    </w:p>
    <w:p w:rsidR="00E066F4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Главный бухгалтер – обеспечивает рациональную организацию учета и отчетности на предприятии на основе прогрессивных форм и методов бухгалтерского учета и контроля.</w:t>
      </w:r>
    </w:p>
    <w:p w:rsidR="00E066F4" w:rsidRDefault="00E066F4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Отдел бухгалтерии – непосредственно подчиняется главному бухгалтеру.</w:t>
      </w:r>
    </w:p>
    <w:p w:rsidR="004268CB" w:rsidRDefault="004268CB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Вся информация обрабатывается отделом бухгалтерии. </w:t>
      </w:r>
    </w:p>
    <w:p w:rsidR="003A7231" w:rsidRDefault="004268CB" w:rsidP="009247C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Следует отметить, что роль каждого отдельного бухгалтера очень высока. </w:t>
      </w:r>
    </w:p>
    <w:p w:rsidR="00B736E5" w:rsidRDefault="00B736E5" w:rsidP="00C3594C">
      <w:pPr>
        <w:shd w:val="clear" w:color="auto" w:fill="FFFFFF"/>
        <w:spacing w:line="360" w:lineRule="auto"/>
        <w:jc w:val="both"/>
        <w:rPr>
          <w:sz w:val="28"/>
        </w:rPr>
      </w:pPr>
    </w:p>
    <w:p w:rsidR="00B736E5" w:rsidRDefault="00B736E5" w:rsidP="00C3594C">
      <w:pPr>
        <w:shd w:val="clear" w:color="auto" w:fill="FFFFFF"/>
        <w:spacing w:line="360" w:lineRule="auto"/>
        <w:jc w:val="both"/>
        <w:rPr>
          <w:sz w:val="28"/>
        </w:rPr>
      </w:pPr>
    </w:p>
    <w:p w:rsidR="00B736E5" w:rsidRDefault="00B736E5" w:rsidP="00C3594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736E5">
        <w:rPr>
          <w:b/>
          <w:bCs/>
          <w:sz w:val="28"/>
          <w:szCs w:val="28"/>
        </w:rPr>
        <w:t>Системы бухгалтерского и управленческого учета в ком</w:t>
      </w:r>
      <w:r w:rsidR="004D382C">
        <w:rPr>
          <w:b/>
          <w:bCs/>
          <w:sz w:val="28"/>
          <w:szCs w:val="28"/>
        </w:rPr>
        <w:t>п</w:t>
      </w:r>
      <w:r w:rsidRPr="00B736E5">
        <w:rPr>
          <w:b/>
          <w:bCs/>
          <w:sz w:val="28"/>
          <w:szCs w:val="28"/>
        </w:rPr>
        <w:t xml:space="preserve">ании                                          ООО «Новотелеком» </w:t>
      </w:r>
      <w:r w:rsidR="00AD6DDD">
        <w:rPr>
          <w:b/>
          <w:bCs/>
          <w:sz w:val="28"/>
          <w:szCs w:val="28"/>
        </w:rPr>
        <w:t xml:space="preserve">и </w:t>
      </w:r>
      <w:r w:rsidRPr="00B736E5">
        <w:rPr>
          <w:b/>
          <w:bCs/>
          <w:sz w:val="28"/>
          <w:szCs w:val="28"/>
        </w:rPr>
        <w:t>их взаимосвязь.</w:t>
      </w:r>
    </w:p>
    <w:p w:rsidR="00B736E5" w:rsidRPr="00B736E5" w:rsidRDefault="00B736E5" w:rsidP="00C3594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4268CB" w:rsidRDefault="004268CB" w:rsidP="00AD6DDD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Организационная структура любой</w:t>
      </w:r>
      <w:r w:rsidR="00961E49" w:rsidRPr="00961E4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961E49" w:rsidRPr="00961E49">
        <w:rPr>
          <w:sz w:val="28"/>
          <w:szCs w:val="28"/>
        </w:rPr>
        <w:t xml:space="preserve"> объединена отдельными подразделениями, находящимися между собой в определенных </w:t>
      </w:r>
      <w:r>
        <w:rPr>
          <w:sz w:val="28"/>
          <w:szCs w:val="28"/>
        </w:rPr>
        <w:t>о</w:t>
      </w:r>
      <w:r w:rsidR="00961E49" w:rsidRPr="00961E49">
        <w:rPr>
          <w:sz w:val="28"/>
          <w:szCs w:val="28"/>
        </w:rPr>
        <w:t>тношениях</w:t>
      </w:r>
      <w:r w:rsidRPr="004268CB">
        <w:rPr>
          <w:sz w:val="28"/>
        </w:rPr>
        <w:t xml:space="preserve"> </w:t>
      </w:r>
      <w:r>
        <w:rPr>
          <w:sz w:val="28"/>
        </w:rPr>
        <w:t>(</w:t>
      </w:r>
      <w:r w:rsidRPr="0096036C">
        <w:rPr>
          <w:sz w:val="28"/>
        </w:rPr>
        <w:t>схема сложившейся организационной структуры системы управления в организации ООО «Новотелеком»</w:t>
      </w:r>
      <w:r>
        <w:rPr>
          <w:sz w:val="28"/>
        </w:rPr>
        <w:t xml:space="preserve"> представлена выше).</w:t>
      </w:r>
    </w:p>
    <w:p w:rsidR="004A24DB" w:rsidRDefault="00961E49" w:rsidP="00C3594C">
      <w:pPr>
        <w:spacing w:line="360" w:lineRule="auto"/>
        <w:jc w:val="both"/>
        <w:rPr>
          <w:sz w:val="28"/>
          <w:szCs w:val="28"/>
        </w:rPr>
      </w:pPr>
      <w:r w:rsidRPr="00961E49">
        <w:rPr>
          <w:sz w:val="28"/>
          <w:szCs w:val="28"/>
        </w:rPr>
        <w:t xml:space="preserve">Управление </w:t>
      </w:r>
      <w:r w:rsidR="004268CB">
        <w:rPr>
          <w:sz w:val="28"/>
          <w:szCs w:val="28"/>
        </w:rPr>
        <w:t>организации</w:t>
      </w:r>
      <w:r w:rsidRPr="00961E49">
        <w:rPr>
          <w:sz w:val="28"/>
          <w:szCs w:val="28"/>
        </w:rPr>
        <w:t xml:space="preserve"> представляет процесс координации и регулирования деятельности этих подразделений, в </w:t>
      </w:r>
      <w:r w:rsidR="00AD6DDD">
        <w:rPr>
          <w:sz w:val="28"/>
          <w:szCs w:val="28"/>
        </w:rPr>
        <w:t>котором значительное место_уделено_</w:t>
      </w:r>
      <w:r w:rsidRPr="00961E49">
        <w:rPr>
          <w:sz w:val="28"/>
          <w:szCs w:val="28"/>
        </w:rPr>
        <w:t xml:space="preserve">бухгалтеру. </w:t>
      </w:r>
      <w:r w:rsidRPr="00961E49">
        <w:rPr>
          <w:sz w:val="28"/>
          <w:szCs w:val="28"/>
        </w:rPr>
        <w:br/>
        <w:t xml:space="preserve">      Бухгалтерская служба является наиболее организованной частью информационного обеспечения управленческих решений. Это единственный поставщик документально обоснованной и системно обеспеченной экономической информации о фактическом наличии и использовании имущества и ресурсов организации, о хозяйственных процессах и результатах деятельности, о долговых обязательствах, расчетах и претензиях. До последнего времени управленческие функции бухгалтерии ограничивались контролем за соблюдением законности совершаемых хозяйственных операций, например: за соответствием установленным правилам, соблюдением штатной, финансовой и кассовой дисциплины, списанием недостач, потерь, прочих долгов и т. п. </w:t>
      </w:r>
      <w:r w:rsidRPr="00961E49">
        <w:rPr>
          <w:sz w:val="28"/>
          <w:szCs w:val="28"/>
        </w:rPr>
        <w:br/>
        <w:t>      Современная целевая ориентация бухгалтерского учета в системе управления означает создание информационно-</w:t>
      </w:r>
      <w:r w:rsidR="00223378">
        <w:rPr>
          <w:sz w:val="28"/>
          <w:szCs w:val="28"/>
        </w:rPr>
        <w:t>аналитической базы для принятия_конкретных_</w:t>
      </w:r>
      <w:r w:rsidRPr="00961E49">
        <w:rPr>
          <w:sz w:val="28"/>
          <w:szCs w:val="28"/>
        </w:rPr>
        <w:t xml:space="preserve">решений. </w:t>
      </w:r>
      <w:r w:rsidRPr="00961E49">
        <w:rPr>
          <w:sz w:val="28"/>
          <w:szCs w:val="28"/>
        </w:rPr>
        <w:br/>
        <w:t>     </w:t>
      </w:r>
      <w:r w:rsidR="00F860C9">
        <w:rPr>
          <w:sz w:val="28"/>
          <w:szCs w:val="28"/>
        </w:rPr>
        <w:t>Только на основании данных бухгалтерии (бухгалтерский баланс, сведения о задолженностях, информация о дорогостоящем оборудовании числящемся на балансе организации), компания «Новотелеком» может обратиться за кредитом в банк. Компания находится в стадии роста</w:t>
      </w:r>
      <w:r w:rsidR="00111F38">
        <w:rPr>
          <w:sz w:val="28"/>
          <w:szCs w:val="28"/>
        </w:rPr>
        <w:t>,</w:t>
      </w:r>
      <w:r w:rsidR="00F860C9">
        <w:rPr>
          <w:sz w:val="28"/>
          <w:szCs w:val="28"/>
        </w:rPr>
        <w:t xml:space="preserve"> а привлечение дополнительных средств будет служить неплохой основой для дальнейшего роста</w:t>
      </w:r>
      <w:r w:rsidR="00111F38">
        <w:rPr>
          <w:sz w:val="28"/>
          <w:szCs w:val="28"/>
        </w:rPr>
        <w:t xml:space="preserve"> и развития фирмы</w:t>
      </w:r>
      <w:r w:rsidR="00F860C9">
        <w:rPr>
          <w:sz w:val="28"/>
          <w:szCs w:val="28"/>
        </w:rPr>
        <w:t xml:space="preserve">. </w:t>
      </w:r>
    </w:p>
    <w:p w:rsidR="00F860C9" w:rsidRPr="00DD48C3" w:rsidRDefault="00DD48C3" w:rsidP="00223378">
      <w:pPr>
        <w:spacing w:line="360" w:lineRule="auto"/>
        <w:ind w:firstLine="708"/>
        <w:jc w:val="both"/>
        <w:rPr>
          <w:b/>
          <w:bCs/>
          <w:sz w:val="28"/>
        </w:rPr>
      </w:pPr>
      <w:r w:rsidRPr="00DD48C3">
        <w:rPr>
          <w:sz w:val="28"/>
        </w:rPr>
        <w:t>На рис</w:t>
      </w:r>
      <w:r>
        <w:rPr>
          <w:sz w:val="28"/>
        </w:rPr>
        <w:t>унке</w:t>
      </w:r>
      <w:r w:rsidRPr="00DD48C3">
        <w:rPr>
          <w:sz w:val="28"/>
        </w:rPr>
        <w:t xml:space="preserve"> </w:t>
      </w:r>
      <w:r>
        <w:rPr>
          <w:sz w:val="28"/>
        </w:rPr>
        <w:t>2</w:t>
      </w:r>
      <w:r w:rsidRPr="00DD48C3">
        <w:rPr>
          <w:sz w:val="28"/>
        </w:rPr>
        <w:t xml:space="preserve"> представлена функциональная схема работы Отдела информационного обеспечения. </w:t>
      </w:r>
      <w:r>
        <w:rPr>
          <w:sz w:val="28"/>
        </w:rPr>
        <w:t>В который непосредственно входит отдел бухгалтерии,</w:t>
      </w:r>
      <w:r w:rsidR="00564625">
        <w:rPr>
          <w:sz w:val="28"/>
        </w:rPr>
        <w:t xml:space="preserve"> </w:t>
      </w:r>
      <w:r>
        <w:rPr>
          <w:sz w:val="28"/>
        </w:rPr>
        <w:t xml:space="preserve">а так же отдел новых технологий компании. </w:t>
      </w:r>
      <w:r w:rsidRPr="00DD48C3">
        <w:rPr>
          <w:sz w:val="28"/>
        </w:rPr>
        <w:t>Процесс начинается с момента поступления информационного носителя или устного сообщения. Если сообщение стандартное (это выясняется в процессе идентификации документа), оно сразу поступает на регистрацию. При этом устная информация проходит процедуру документирования</w:t>
      </w:r>
    </w:p>
    <w:p w:rsidR="003B7E26" w:rsidRDefault="009D2228" w:rsidP="00C3594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026" type="#_x0000_t75" style="width:479.25pt;height:406.5pt">
            <v:imagedata r:id="rId9" o:title="6big"/>
          </v:shape>
        </w:pic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 xml:space="preserve">Затем осуществляются: </w: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>регистрация в базе данных (</w:t>
      </w:r>
      <w:r>
        <w:rPr>
          <w:sz w:val="28"/>
        </w:rPr>
        <w:t xml:space="preserve">Пример </w:t>
      </w:r>
      <w:r w:rsidRPr="00DD48C3">
        <w:rPr>
          <w:sz w:val="28"/>
        </w:rPr>
        <w:t>внесение записей и кодов, характеризующих документ и информацию</w:t>
      </w:r>
      <w:r>
        <w:rPr>
          <w:sz w:val="28"/>
        </w:rPr>
        <w:t>- первичный документ поступление МЗ, присваивается код материалу, номер счет фактуры, даты поступления, количество и т.д.</w:t>
      </w:r>
      <w:r w:rsidRPr="00DD48C3">
        <w:rPr>
          <w:sz w:val="28"/>
        </w:rPr>
        <w:t>);</w: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>маршрутизация (установление этапов и ответственных за порядок работы с документом согласно действующим стандартам</w:t>
      </w:r>
      <w:r w:rsidR="00E65C61">
        <w:rPr>
          <w:sz w:val="28"/>
        </w:rPr>
        <w:t xml:space="preserve"> – бухгалтер материальной группы к примеру по эксплуатации линий узлов, оприходует материал для строительства сетей передачи данных</w:t>
      </w:r>
      <w:r w:rsidRPr="00DD48C3">
        <w:rPr>
          <w:sz w:val="28"/>
        </w:rPr>
        <w:t>);</w: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>координация порядка работы в соответствии с планом отдела оперативного управления и текущей ситуацией;</w: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>контроль движения документов</w:t>
      </w:r>
      <w:r w:rsidR="00E65C61">
        <w:rPr>
          <w:sz w:val="28"/>
        </w:rPr>
        <w:t xml:space="preserve"> (осуществляет главный бухгалтер и с технической стороны отдел новых технологий)</w:t>
      </w:r>
      <w:r w:rsidRPr="00DD48C3">
        <w:rPr>
          <w:sz w:val="28"/>
        </w:rPr>
        <w:t>;</w:t>
      </w:r>
    </w:p>
    <w:p w:rsidR="00DD48C3" w:rsidRPr="00DD48C3" w:rsidRDefault="00DD48C3" w:rsidP="00C3594C">
      <w:pPr>
        <w:spacing w:line="360" w:lineRule="auto"/>
        <w:jc w:val="both"/>
        <w:rPr>
          <w:sz w:val="28"/>
        </w:rPr>
      </w:pPr>
      <w:r w:rsidRPr="00DD48C3">
        <w:rPr>
          <w:sz w:val="28"/>
        </w:rPr>
        <w:t>составление регулярных и разовых отчетов по результатам управления документооборотом</w:t>
      </w:r>
      <w:r w:rsidR="00E65C61">
        <w:rPr>
          <w:sz w:val="28"/>
        </w:rPr>
        <w:t xml:space="preserve"> (ежедневный отчет о поступлении товаров на склад, списании материалов, квартальные отчеты и.т.д</w:t>
      </w:r>
      <w:r w:rsidRPr="00DD48C3">
        <w:rPr>
          <w:sz w:val="28"/>
        </w:rPr>
        <w:t>.</w:t>
      </w:r>
      <w:r w:rsidR="00E65C61">
        <w:rPr>
          <w:sz w:val="28"/>
        </w:rPr>
        <w:t>)</w:t>
      </w:r>
    </w:p>
    <w:p w:rsidR="00DD48C3" w:rsidRDefault="00DD48C3" w:rsidP="00223378">
      <w:pPr>
        <w:spacing w:line="360" w:lineRule="auto"/>
        <w:ind w:firstLine="708"/>
        <w:jc w:val="both"/>
        <w:rPr>
          <w:sz w:val="28"/>
        </w:rPr>
      </w:pPr>
      <w:r w:rsidRPr="00DD48C3">
        <w:rPr>
          <w:sz w:val="28"/>
        </w:rPr>
        <w:t xml:space="preserve">Копирование, размножение и доставку документов адресату выполняют экспедиторы. Внутренние документы и их проекты, подлежащие согласованию или использованию, регистрируются так же, как и внешние. По окончании работы документы передаются в архив для хранения или уничтожения. </w:t>
      </w:r>
    </w:p>
    <w:p w:rsidR="00E65C61" w:rsidRDefault="00E65C61" w:rsidP="0022337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Раздел «экспертиза» находится в подчинении отдела новых технологий.</w:t>
      </w:r>
    </w:p>
    <w:p w:rsidR="00E65C61" w:rsidRPr="00DD48C3" w:rsidRDefault="00E65C61" w:rsidP="0022337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Отдел новых технологий работает в согласии и взаим</w:t>
      </w:r>
      <w:r w:rsidR="00FB5C51">
        <w:rPr>
          <w:sz w:val="28"/>
        </w:rPr>
        <w:t>н</w:t>
      </w:r>
      <w:r>
        <w:rPr>
          <w:sz w:val="28"/>
        </w:rPr>
        <w:t>о</w:t>
      </w:r>
      <w:r w:rsidR="00223378">
        <w:rPr>
          <w:sz w:val="28"/>
        </w:rPr>
        <w:t>й</w:t>
      </w:r>
      <w:r>
        <w:rPr>
          <w:sz w:val="28"/>
        </w:rPr>
        <w:t xml:space="preserve"> увязке с отделом бухгалтерии.</w:t>
      </w:r>
    </w:p>
    <w:p w:rsidR="00C3594C" w:rsidRDefault="00C3594C" w:rsidP="00C3594C">
      <w:pPr>
        <w:spacing w:line="360" w:lineRule="auto"/>
        <w:jc w:val="both"/>
        <w:rPr>
          <w:b/>
          <w:bCs/>
          <w:sz w:val="28"/>
        </w:rPr>
      </w:pPr>
    </w:p>
    <w:p w:rsidR="004A24DB" w:rsidRDefault="002439D3" w:rsidP="00C3594C">
      <w:pPr>
        <w:spacing w:line="360" w:lineRule="auto"/>
        <w:jc w:val="both"/>
        <w:rPr>
          <w:b/>
          <w:bCs/>
          <w:sz w:val="28"/>
        </w:rPr>
      </w:pPr>
      <w:r w:rsidRPr="00050267">
        <w:rPr>
          <w:b/>
          <w:bCs/>
          <w:sz w:val="28"/>
        </w:rPr>
        <w:t>3.</w:t>
      </w:r>
      <w:r w:rsidR="00111F38">
        <w:rPr>
          <w:b/>
          <w:bCs/>
          <w:sz w:val="28"/>
        </w:rPr>
        <w:t xml:space="preserve"> Проблемы б</w:t>
      </w:r>
      <w:r w:rsidR="00050267" w:rsidRPr="00050267">
        <w:rPr>
          <w:b/>
          <w:bCs/>
          <w:sz w:val="28"/>
        </w:rPr>
        <w:t>ухгалтерск</w:t>
      </w:r>
      <w:r w:rsidR="00111F38">
        <w:rPr>
          <w:b/>
          <w:bCs/>
          <w:sz w:val="28"/>
        </w:rPr>
        <w:t>ого</w:t>
      </w:r>
      <w:r w:rsidR="00050267" w:rsidRPr="00050267">
        <w:rPr>
          <w:b/>
          <w:bCs/>
          <w:sz w:val="28"/>
        </w:rPr>
        <w:t xml:space="preserve"> учет</w:t>
      </w:r>
      <w:r w:rsidR="00111F38">
        <w:rPr>
          <w:b/>
          <w:bCs/>
          <w:sz w:val="28"/>
        </w:rPr>
        <w:t>а</w:t>
      </w:r>
      <w:r w:rsidR="00050267" w:rsidRPr="00050267">
        <w:rPr>
          <w:b/>
          <w:bCs/>
          <w:sz w:val="28"/>
        </w:rPr>
        <w:t xml:space="preserve"> </w:t>
      </w:r>
      <w:r w:rsidR="00111F38">
        <w:rPr>
          <w:b/>
          <w:bCs/>
          <w:sz w:val="28"/>
        </w:rPr>
        <w:t>как</w:t>
      </w:r>
      <w:r w:rsidR="00050267" w:rsidRPr="00050267">
        <w:rPr>
          <w:b/>
          <w:bCs/>
          <w:sz w:val="28"/>
        </w:rPr>
        <w:t xml:space="preserve"> основ</w:t>
      </w:r>
      <w:r w:rsidR="00111F38">
        <w:rPr>
          <w:b/>
          <w:bCs/>
          <w:sz w:val="28"/>
        </w:rPr>
        <w:t>ы</w:t>
      </w:r>
      <w:r w:rsidR="00050267" w:rsidRPr="00050267">
        <w:rPr>
          <w:b/>
          <w:bCs/>
          <w:sz w:val="28"/>
        </w:rPr>
        <w:t xml:space="preserve"> системы управления.</w:t>
      </w:r>
    </w:p>
    <w:p w:rsidR="00B32D06" w:rsidRPr="00050267" w:rsidRDefault="00B32D06" w:rsidP="00C3594C">
      <w:pPr>
        <w:spacing w:line="360" w:lineRule="auto"/>
        <w:jc w:val="both"/>
        <w:rPr>
          <w:b/>
          <w:bCs/>
          <w:sz w:val="28"/>
        </w:rPr>
      </w:pP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 xml:space="preserve">В процессе управления предприятием перерабатываются многочисленные потоки разнообразной информации в виде сведений и сообщений о явлениях, действиях и процессах производства, отражающих изменения состояний системы в соответствии с её сложностью и структурными особенностями. Все потоки информации распределяются по объектам управления и зависят от видов деятельности организуемых отделов, служб и структурных подразделений </w:t>
      </w:r>
      <w:r w:rsidR="00E066F4">
        <w:rPr>
          <w:sz w:val="28"/>
          <w:szCs w:val="28"/>
        </w:rPr>
        <w:t>организации</w:t>
      </w:r>
      <w:r w:rsidRPr="009314B1">
        <w:rPr>
          <w:sz w:val="28"/>
          <w:szCs w:val="28"/>
        </w:rPr>
        <w:t>.</w:t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>Из всей информации, дающей сведения об объекте управления, особое место занимает экономическая, на долю которой приходится свыше 90 % общего объёма информационных потоков. Ведущая роль при этом принадлежит информации, генерируемой бухгалтерским учётом. Данный приоритет обусловлен тем, что бухгалтерский учёт, функционируя в системе управления и охватывая процессы производства, обращения и распределения продукта, формирует полную информацию о кругообороте средств.</w:t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>В течение длительного периода, когда отечественная экономика функционировала на основе жёстко регламентированного управления, функция учёта по информационному обеспечению и обоснованию управленческих решений практически оставалась невостребованной и сводилась главным образом к контролю за выполнением планов.</w:t>
      </w:r>
      <w:r>
        <w:rPr>
          <w:rStyle w:val="a7"/>
          <w:sz w:val="28"/>
          <w:szCs w:val="28"/>
        </w:rPr>
        <w:footnoteReference w:id="4"/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 xml:space="preserve">С началом рыночных преобразований в экономике России большинство предприятий столкнулось с противоречием, суть которого состояла в следующем: хозяйственные субъекты получили право самостоятельно принимать решения, но не могли качественно это сделать в силу нехватки, недостаточной оперативности и несовершенства методов и средств обработки требуемой учётной информации. В значительной степени эта проблема сохраняет свою остроту и сегодня. Исследование информационных систем </w:t>
      </w:r>
      <w:r w:rsidR="00E066F4">
        <w:rPr>
          <w:sz w:val="28"/>
          <w:szCs w:val="28"/>
        </w:rPr>
        <w:t>организаций</w:t>
      </w:r>
      <w:r w:rsidRPr="009314B1">
        <w:rPr>
          <w:sz w:val="28"/>
          <w:szCs w:val="28"/>
        </w:rPr>
        <w:t xml:space="preserve"> свидетельствует о том, что 40-50 % всей информации является избыточной в информационном потоке, и в то же время в учёте отсутствует около 50 % необходимой информации для управления, а принятие решений чаще базируется на интуиции, чем на точной и объективной информации.</w:t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>В результате, с одной стороны, наблюдается большой дефицит информации и её запаздывание, а с другой стороны, половина информации, собираемой системой бухгалтерского учёта, никому не нужна, что можно охарактеризовать как кризисное состояние учёта. Отсюда следует вывод об актуальности и необходимости исследований потребностей в информации управленческой системы и преобразовании системы бухгалтерского учёта в соответствии с нуждами управления.</w:t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  <w:szCs w:val="28"/>
        </w:rPr>
        <w:t>До сих пор исследования по бухгалтерскому учёту были замкнуты на проблемах самого учёта, его внутренней структуры. Такой подход крайне ограничен и бесперспективен, так как основная цель учёта – создание информационной базы для управления. В связи с этим перед учётом стоит задача усилить оперативные и аналитические свойства, дать данные для краткосрочных экономических прогнозов. Учёт должен в большей мере, чем до сих пор, взаимодействовать с организацией производства, планированием, управлением, математикой, кибернетикой, анализом хозяйственной деятельности и другими науками. Надо исходить из основной идеи, заключающейся в том, что система управления является ведущим, а система учёта обеспечивающим звеном.</w:t>
      </w:r>
    </w:p>
    <w:p w:rsidR="009314B1" w:rsidRPr="009314B1" w:rsidRDefault="009314B1" w:rsidP="00141BEC">
      <w:pPr>
        <w:spacing w:line="360" w:lineRule="auto"/>
        <w:ind w:firstLine="708"/>
        <w:jc w:val="both"/>
        <w:rPr>
          <w:sz w:val="28"/>
        </w:rPr>
      </w:pPr>
      <w:r w:rsidRPr="009314B1">
        <w:rPr>
          <w:sz w:val="28"/>
        </w:rPr>
        <w:t>Среди управленческих решений, информационную базу которых составляет бухгалтерский учёт, можно выделить три типа: 1) операционные, связанные с планированием и контролем хозяйственной деятельности; 2) тактические, вырабатываемые, например, при определении выгодности покупки или собственного производства определённых ресурсов; 3) стратегические, основывающиеся, как правило, на базе данных о предполагаемой рентабельности предприятия.</w:t>
      </w:r>
    </w:p>
    <w:p w:rsidR="0012580C" w:rsidRDefault="009314B1" w:rsidP="00141BEC">
      <w:pPr>
        <w:spacing w:line="360" w:lineRule="auto"/>
        <w:ind w:firstLine="708"/>
        <w:jc w:val="both"/>
        <w:rPr>
          <w:b/>
          <w:bCs/>
          <w:sz w:val="28"/>
        </w:rPr>
      </w:pPr>
      <w:r w:rsidRPr="009314B1">
        <w:rPr>
          <w:sz w:val="28"/>
        </w:rPr>
        <w:t>При этом если для выработки стратегических решений дополнительно к учётной информации необходимо привлекать данные, получаемые в результате специальных исследований, то в отношении операционных и тактических типов решений администрация может быть полностью обеспечена информацией, формируемой в системе бухгалтерского учёта</w:t>
      </w:r>
      <w:r w:rsidR="00E066F4">
        <w:rPr>
          <w:sz w:val="28"/>
        </w:rPr>
        <w:t>.</w:t>
      </w:r>
    </w:p>
    <w:p w:rsidR="0012580C" w:rsidRDefault="0012580C" w:rsidP="00C3594C">
      <w:pPr>
        <w:spacing w:line="360" w:lineRule="auto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141BEC" w:rsidRDefault="00141BEC" w:rsidP="00141BEC">
      <w:pPr>
        <w:spacing w:line="360" w:lineRule="auto"/>
        <w:ind w:firstLine="708"/>
        <w:jc w:val="both"/>
        <w:rPr>
          <w:b/>
          <w:bCs/>
          <w:sz w:val="28"/>
        </w:rPr>
      </w:pPr>
    </w:p>
    <w:p w:rsidR="003135D2" w:rsidRDefault="003135D2" w:rsidP="00141BEC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Заключение</w:t>
      </w:r>
    </w:p>
    <w:p w:rsidR="00901B63" w:rsidRDefault="00901B63" w:rsidP="00C3594C">
      <w:pPr>
        <w:spacing w:line="360" w:lineRule="auto"/>
        <w:jc w:val="both"/>
        <w:rPr>
          <w:b/>
          <w:bCs/>
          <w:sz w:val="28"/>
        </w:rPr>
      </w:pPr>
    </w:p>
    <w:p w:rsidR="00901B63" w:rsidRPr="00901B63" w:rsidRDefault="00901B63" w:rsidP="00141BEC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 xml:space="preserve">Важнейшими задачами современной практики управления являются выработка и исполнение решений, направленных на достижение финансово-экономической устойчивости и эффективности функционирования </w:t>
      </w:r>
      <w:r w:rsidR="00B9791F">
        <w:rPr>
          <w:sz w:val="28"/>
        </w:rPr>
        <w:t>компании</w:t>
      </w:r>
      <w:r w:rsidRPr="00901B63">
        <w:rPr>
          <w:sz w:val="28"/>
        </w:rPr>
        <w:t xml:space="preserve">. </w:t>
      </w:r>
    </w:p>
    <w:p w:rsidR="00901B63" w:rsidRPr="00901B63" w:rsidRDefault="00901B63" w:rsidP="00141BEC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 xml:space="preserve">Успешная реализация задач управления </w:t>
      </w:r>
      <w:r w:rsidR="00B9791F">
        <w:rPr>
          <w:sz w:val="28"/>
        </w:rPr>
        <w:t xml:space="preserve">компанией </w:t>
      </w:r>
      <w:r w:rsidRPr="00901B63">
        <w:rPr>
          <w:sz w:val="28"/>
        </w:rPr>
        <w:t xml:space="preserve"> в системе рыночных отношений требует от руководителей, менеджеров и организаторов производства не только высокой компетентности и опыта в конкретных сферах производственной деятельности, но и умения экономически правильно, адекватно оценить и в реальном режиме времени отреагировать как на динамические внешние условия развития экономических процессов, так и на смену режима функционирования компании, связанную с изменениями номенклатуры и объема производства продукции, структурными перестройками и т.д. </w:t>
      </w:r>
    </w:p>
    <w:p w:rsidR="00901B63" w:rsidRPr="00901B63" w:rsidRDefault="00901B63" w:rsidP="00141BEC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 xml:space="preserve">Обследования ряда корпораций показывают, что во многих случаях в значительной мере при решении управленческих задач испытывается недостаток именно аналитических и оперативных данных, характеризующих реальные финансовые и производственно-экономические процессы на момент принятия решений на различных уровнях управления. </w:t>
      </w:r>
    </w:p>
    <w:p w:rsidR="00901B63" w:rsidRPr="00901B63" w:rsidRDefault="00901B63" w:rsidP="00141BEC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>В западной практике управления особая роль отводится управленческому учету. При этом большое внимание уделяется расширению и усилению функций бухгалтерского учета, использованию его аналитического потенциала в качестве основного и достоверного источника управленческой информации, методам её анализа с целью формирования управленческих решений. Появление мощных программных продуктов для персональных компьютеров, способных моделировать варианты действий с оценкой возможных финансовых и производственно-экономических результатов, позволяет создать полный управленческий цикл и использовать информативность управленческого учета во внутрифирменном управлении на более высоком уровне</w:t>
      </w:r>
      <w:r w:rsidR="00B9791F">
        <w:rPr>
          <w:sz w:val="28"/>
        </w:rPr>
        <w:t>.</w:t>
      </w:r>
      <w:r w:rsidRPr="00901B63">
        <w:rPr>
          <w:sz w:val="28"/>
        </w:rPr>
        <w:t xml:space="preserve"> </w:t>
      </w:r>
    </w:p>
    <w:p w:rsidR="00901B63" w:rsidRPr="00901B63" w:rsidRDefault="00901B63" w:rsidP="00A610E1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>Бухгалтерский учет в современных условиях - это система, включающая три подсистемы: финансовый учет, управленческий учет и бухгалтерскую отчетность.</w:t>
      </w:r>
    </w:p>
    <w:p w:rsidR="00901B63" w:rsidRPr="00901B63" w:rsidRDefault="00901B63" w:rsidP="00A610E1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 xml:space="preserve">Управленческий учет является вполне сложившейся самостоятельной дисциплиной, поскольку он кроме вопросов собственно бухгалтерского учета включает в себя вопросы анализа, планирования, прогнозирования и др. </w:t>
      </w:r>
    </w:p>
    <w:p w:rsidR="00901B63" w:rsidRPr="00901B63" w:rsidRDefault="00901B63" w:rsidP="00C3594C">
      <w:pPr>
        <w:spacing w:line="360" w:lineRule="auto"/>
        <w:jc w:val="both"/>
        <w:rPr>
          <w:sz w:val="28"/>
        </w:rPr>
      </w:pPr>
      <w:r w:rsidRPr="00901B63">
        <w:rPr>
          <w:sz w:val="28"/>
        </w:rPr>
        <w:t xml:space="preserve">В целом система бухгалтерского учета обеспечивает учетной информацией нужды управления в широком плане, т.е. и внешних пользователей информации, и внутренних. Финансовый учет предоставляет учетную информацию о результатах деятельности организации её внешним пользователям: учредителям; налоговым, статистическим органам; финансирующим банкам и т.п. С этих позиций данные финансового учета не представляют коммерческой тайны, поскольку в нем отражаются наиболее общие показатели деятельности организации. </w:t>
      </w:r>
    </w:p>
    <w:p w:rsidR="008A122A" w:rsidRPr="00901B63" w:rsidRDefault="002C19D4" w:rsidP="00AB2620">
      <w:pPr>
        <w:spacing w:line="360" w:lineRule="auto"/>
        <w:ind w:firstLine="708"/>
        <w:jc w:val="both"/>
        <w:rPr>
          <w:bCs/>
          <w:sz w:val="28"/>
        </w:rPr>
      </w:pPr>
      <w:r w:rsidRPr="00901B63">
        <w:rPr>
          <w:sz w:val="28"/>
        </w:rPr>
        <w:t xml:space="preserve">При написании данной курсовой работы я изучила основные особенности  </w:t>
      </w:r>
      <w:r w:rsidR="008A122A" w:rsidRPr="00901B63">
        <w:rPr>
          <w:sz w:val="28"/>
        </w:rPr>
        <w:t>б</w:t>
      </w:r>
      <w:r w:rsidR="008A122A" w:rsidRPr="00901B63">
        <w:rPr>
          <w:sz w:val="28"/>
          <w:szCs w:val="28"/>
        </w:rPr>
        <w:t>ухгалтерского учета в системе информационного обеспечения управления организацией.</w:t>
      </w:r>
      <w:r w:rsidR="008A122A" w:rsidRPr="00901B63">
        <w:rPr>
          <w:sz w:val="28"/>
        </w:rPr>
        <w:t xml:space="preserve"> Изучила п</w:t>
      </w:r>
      <w:r w:rsidR="008A122A" w:rsidRPr="00901B63">
        <w:rPr>
          <w:bCs/>
          <w:sz w:val="28"/>
        </w:rPr>
        <w:t xml:space="preserve">роблемы бухгалтерского учета как основы системы управления. </w:t>
      </w:r>
    </w:p>
    <w:p w:rsidR="002C19D4" w:rsidRPr="00901B63" w:rsidRDefault="002C19D4" w:rsidP="00AB2620">
      <w:pPr>
        <w:spacing w:line="360" w:lineRule="auto"/>
        <w:ind w:firstLine="708"/>
        <w:jc w:val="both"/>
        <w:rPr>
          <w:sz w:val="28"/>
        </w:rPr>
      </w:pPr>
      <w:r w:rsidRPr="00901B63">
        <w:rPr>
          <w:sz w:val="28"/>
        </w:rPr>
        <w:t>Таким образом, я закрепила знания, полученные при изучении курса «</w:t>
      </w:r>
      <w:r w:rsidR="008A122A" w:rsidRPr="00901B63">
        <w:rPr>
          <w:sz w:val="28"/>
        </w:rPr>
        <w:t>Бухгалтерский управленческий учет</w:t>
      </w:r>
      <w:r w:rsidRPr="00901B63">
        <w:rPr>
          <w:sz w:val="28"/>
        </w:rPr>
        <w:t>».</w:t>
      </w:r>
    </w:p>
    <w:p w:rsidR="003135D2" w:rsidRPr="00901B63" w:rsidRDefault="003135D2" w:rsidP="00C3594C">
      <w:pPr>
        <w:spacing w:line="360" w:lineRule="auto"/>
        <w:jc w:val="both"/>
        <w:rPr>
          <w:b/>
          <w:bCs/>
          <w:sz w:val="28"/>
        </w:rPr>
      </w:pPr>
    </w:p>
    <w:p w:rsidR="003135D2" w:rsidRDefault="003135D2" w:rsidP="00C3594C">
      <w:pPr>
        <w:spacing w:line="360" w:lineRule="auto"/>
        <w:jc w:val="both"/>
        <w:rPr>
          <w:b/>
          <w:bCs/>
          <w:sz w:val="28"/>
        </w:rPr>
      </w:pPr>
    </w:p>
    <w:p w:rsidR="003135D2" w:rsidRDefault="003135D2" w:rsidP="00C3594C">
      <w:pPr>
        <w:spacing w:line="360" w:lineRule="auto"/>
        <w:jc w:val="both"/>
        <w:rPr>
          <w:b/>
          <w:bCs/>
          <w:sz w:val="28"/>
        </w:rPr>
      </w:pPr>
    </w:p>
    <w:p w:rsidR="00B9791F" w:rsidRDefault="00B9791F" w:rsidP="00C3594C">
      <w:pPr>
        <w:spacing w:line="360" w:lineRule="auto"/>
        <w:jc w:val="both"/>
        <w:rPr>
          <w:b/>
          <w:bCs/>
          <w:sz w:val="28"/>
        </w:rPr>
      </w:pPr>
    </w:p>
    <w:p w:rsidR="00B9791F" w:rsidRDefault="00B9791F" w:rsidP="00C3594C">
      <w:pPr>
        <w:spacing w:line="360" w:lineRule="auto"/>
        <w:jc w:val="both"/>
        <w:rPr>
          <w:b/>
          <w:bCs/>
          <w:sz w:val="28"/>
        </w:rPr>
      </w:pPr>
    </w:p>
    <w:p w:rsidR="00D23443" w:rsidRDefault="001C6674" w:rsidP="00C3594C">
      <w:pPr>
        <w:spacing w:line="360" w:lineRule="auto"/>
        <w:jc w:val="both"/>
        <w:rPr>
          <w:b/>
          <w:bCs/>
          <w:sz w:val="28"/>
        </w:rPr>
      </w:pPr>
      <w:r w:rsidRPr="00F42753">
        <w:rPr>
          <w:b/>
          <w:bCs/>
          <w:sz w:val="28"/>
        </w:rPr>
        <w:t>Список использованных источников</w:t>
      </w:r>
    </w:p>
    <w:p w:rsidR="00B32D06" w:rsidRPr="00F42753" w:rsidRDefault="00B32D06" w:rsidP="00C3594C">
      <w:pPr>
        <w:spacing w:line="360" w:lineRule="auto"/>
        <w:jc w:val="both"/>
        <w:rPr>
          <w:b/>
          <w:bCs/>
          <w:sz w:val="28"/>
        </w:rPr>
      </w:pPr>
    </w:p>
    <w:p w:rsidR="00A5784F" w:rsidRDefault="00A5784F" w:rsidP="00C3594C">
      <w:pPr>
        <w:spacing w:line="360" w:lineRule="auto"/>
        <w:jc w:val="both"/>
        <w:rPr>
          <w:sz w:val="28"/>
          <w:szCs w:val="28"/>
        </w:rPr>
      </w:pPr>
      <w:r w:rsidRPr="004B0BEA">
        <w:rPr>
          <w:bCs/>
          <w:sz w:val="28"/>
        </w:rPr>
        <w:t xml:space="preserve">1. </w:t>
      </w:r>
      <w:r w:rsidRPr="004B0BEA">
        <w:rPr>
          <w:sz w:val="28"/>
          <w:szCs w:val="28"/>
        </w:rPr>
        <w:t>Федеральный закон «О бухгалтерском учете» от 21.11.96 № 129-ФЗ</w:t>
      </w:r>
    </w:p>
    <w:p w:rsidR="00680B13" w:rsidRPr="000B39C8" w:rsidRDefault="00680B13" w:rsidP="00C35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B39C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П.С.</w:t>
      </w:r>
      <w:r w:rsidRPr="000B39C8">
        <w:rPr>
          <w:color w:val="000000"/>
          <w:sz w:val="28"/>
          <w:szCs w:val="28"/>
        </w:rPr>
        <w:t>Безруких Бухгалтерский учет. М.: Бухгалтерский учет, 2007</w:t>
      </w:r>
    </w:p>
    <w:p w:rsidR="009B2987" w:rsidRDefault="00680B13" w:rsidP="00C3594C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3</w:t>
      </w:r>
      <w:r w:rsidR="00A5784F" w:rsidRPr="004B0BEA">
        <w:rPr>
          <w:sz w:val="28"/>
          <w:szCs w:val="28"/>
        </w:rPr>
        <w:t xml:space="preserve">. </w:t>
      </w:r>
      <w:r w:rsidR="009B2987">
        <w:rPr>
          <w:sz w:val="28"/>
          <w:szCs w:val="28"/>
        </w:rPr>
        <w:t>М.А.</w:t>
      </w:r>
      <w:r w:rsidR="009B2987">
        <w:rPr>
          <w:sz w:val="28"/>
        </w:rPr>
        <w:t>Вахрушина Бухгалтерский управленческий учет: Учебник для вузов. 2-е изд., доп. И пер. – М.: ИКФ Омега-Л; Высш.шк., 2002. – 528 с.</w:t>
      </w:r>
    </w:p>
    <w:p w:rsidR="00D21C95" w:rsidRPr="00D21C95" w:rsidRDefault="00AB2620" w:rsidP="00C3594C">
      <w:pPr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4. Г"/>
        </w:smartTagPr>
        <w:r>
          <w:rPr>
            <w:sz w:val="28"/>
          </w:rPr>
          <w:t xml:space="preserve">4. </w:t>
        </w:r>
        <w:r w:rsidR="00D21C95" w:rsidRPr="00D21C95">
          <w:rPr>
            <w:sz w:val="28"/>
            <w:szCs w:val="20"/>
          </w:rPr>
          <w:t>Г</w:t>
        </w:r>
      </w:smartTag>
      <w:r w:rsidR="00D21C95" w:rsidRPr="00D21C95">
        <w:rPr>
          <w:sz w:val="28"/>
          <w:szCs w:val="20"/>
        </w:rPr>
        <w:t xml:space="preserve">.И Пашигорева Г.И. Цели и задачи управленческого учета </w:t>
      </w:r>
      <w:r w:rsidR="00D21C95">
        <w:rPr>
          <w:sz w:val="28"/>
          <w:szCs w:val="20"/>
        </w:rPr>
        <w:t>М:.</w:t>
      </w:r>
      <w:r w:rsidR="00D21C95" w:rsidRPr="00D21C95">
        <w:rPr>
          <w:sz w:val="28"/>
          <w:szCs w:val="20"/>
        </w:rPr>
        <w:t>Бухгалтерский учет, 2002, N 19, С. 33.</w:t>
      </w:r>
    </w:p>
    <w:p w:rsidR="009B2987" w:rsidRDefault="00D21C95" w:rsidP="00C3594C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5</w:t>
      </w:r>
      <w:r w:rsidR="00A5784F" w:rsidRPr="004B0BEA">
        <w:rPr>
          <w:sz w:val="28"/>
          <w:szCs w:val="28"/>
        </w:rPr>
        <w:t xml:space="preserve">. </w:t>
      </w:r>
      <w:r w:rsidR="009B2987">
        <w:rPr>
          <w:sz w:val="28"/>
          <w:szCs w:val="28"/>
        </w:rPr>
        <w:t>В.Ф.</w:t>
      </w:r>
      <w:r w:rsidR="00E325BC">
        <w:rPr>
          <w:sz w:val="28"/>
        </w:rPr>
        <w:t>Палий У</w:t>
      </w:r>
      <w:r w:rsidR="009B2987">
        <w:rPr>
          <w:sz w:val="28"/>
        </w:rPr>
        <w:t>правленческий учет – система внутренней информации.// «Бухгалтерский учет». – 2004г. - № 2 – с.57-59.</w:t>
      </w:r>
    </w:p>
    <w:p w:rsidR="00680B13" w:rsidRDefault="00D21C95" w:rsidP="00C3594C">
      <w:pPr>
        <w:spacing w:line="360" w:lineRule="auto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6</w:t>
      </w:r>
      <w:r w:rsidR="00A5784F" w:rsidRPr="004B0BEA">
        <w:rPr>
          <w:sz w:val="28"/>
          <w:szCs w:val="28"/>
        </w:rPr>
        <w:t xml:space="preserve">. </w:t>
      </w:r>
      <w:r w:rsidR="009B2987">
        <w:rPr>
          <w:sz w:val="28"/>
          <w:szCs w:val="28"/>
        </w:rPr>
        <w:t xml:space="preserve"> А.П.</w:t>
      </w:r>
      <w:r w:rsidR="009B2987" w:rsidRPr="00CD2A2D">
        <w:rPr>
          <w:spacing w:val="-10"/>
          <w:sz w:val="28"/>
          <w:szCs w:val="28"/>
        </w:rPr>
        <w:t xml:space="preserve">Егоршин Управление персоналом: Учебник для вузов. – Н.Новгород: НИМБ, </w:t>
      </w:r>
      <w:r w:rsidR="009B2987">
        <w:rPr>
          <w:spacing w:val="-10"/>
          <w:sz w:val="28"/>
          <w:szCs w:val="28"/>
        </w:rPr>
        <w:t>2005</w:t>
      </w:r>
      <w:r w:rsidR="009B2987" w:rsidRPr="00CD2A2D">
        <w:rPr>
          <w:spacing w:val="-10"/>
          <w:sz w:val="28"/>
          <w:szCs w:val="28"/>
        </w:rPr>
        <w:t>. – 720с.</w:t>
      </w:r>
    </w:p>
    <w:p w:rsidR="00680B13" w:rsidRPr="00680B13" w:rsidRDefault="00D21C95" w:rsidP="00C3594C">
      <w:pPr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7</w:t>
      </w:r>
      <w:r w:rsidR="00680B13">
        <w:rPr>
          <w:spacing w:val="-10"/>
          <w:sz w:val="28"/>
          <w:szCs w:val="28"/>
        </w:rPr>
        <w:t>. В.Э.</w:t>
      </w:r>
      <w:r w:rsidR="00680B13">
        <w:rPr>
          <w:rFonts w:ascii="Bookman Old Style" w:hAnsi="Bookman Old Style" w:cs="Arial"/>
          <w:sz w:val="28"/>
          <w:szCs w:val="28"/>
        </w:rPr>
        <w:t xml:space="preserve">Керимов Управленческий учет.-М.-2003.- 413с. </w:t>
      </w:r>
    </w:p>
    <w:p w:rsidR="0052337C" w:rsidRDefault="00D21C95" w:rsidP="00C3594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8</w:t>
      </w:r>
      <w:r w:rsidR="00A5784F" w:rsidRPr="004B0BEA">
        <w:rPr>
          <w:sz w:val="28"/>
        </w:rPr>
        <w:t xml:space="preserve">. </w:t>
      </w:r>
      <w:r w:rsidR="00721702" w:rsidRPr="00EB551D">
        <w:rPr>
          <w:sz w:val="28"/>
          <w:szCs w:val="28"/>
        </w:rPr>
        <w:t>Н. Л. Маренков, Т. Н. Веселова, Т. И. Кравцова, Т. В. Грицюк - "Бухгалтерский Учёт", УРСС, М - 200</w:t>
      </w:r>
      <w:r w:rsidR="00940482">
        <w:rPr>
          <w:sz w:val="28"/>
          <w:szCs w:val="28"/>
        </w:rPr>
        <w:t>4</w:t>
      </w:r>
      <w:r w:rsidR="00721702" w:rsidRPr="00EB551D">
        <w:rPr>
          <w:sz w:val="28"/>
          <w:szCs w:val="28"/>
        </w:rPr>
        <w:t>г</w:t>
      </w:r>
    </w:p>
    <w:p w:rsidR="00D75622" w:rsidRPr="00D75622" w:rsidRDefault="00D75622" w:rsidP="00C35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Электронный журнал Главбух </w:t>
      </w:r>
      <w:r w:rsidRPr="00D75622">
        <w:rPr>
          <w:color w:val="000000"/>
          <w:sz w:val="28"/>
          <w:szCs w:val="28"/>
        </w:rPr>
        <w:t>http://www.glavbuh.net/</w:t>
      </w:r>
    </w:p>
    <w:p w:rsidR="00A5784F" w:rsidRPr="00D75622" w:rsidRDefault="00D75622" w:rsidP="00C3594C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680B13" w:rsidRPr="00D75622">
        <w:rPr>
          <w:color w:val="000000"/>
          <w:sz w:val="28"/>
        </w:rPr>
        <w:t>.</w:t>
      </w:r>
      <w:r w:rsidR="00AB2620">
        <w:rPr>
          <w:color w:val="000000"/>
          <w:sz w:val="28"/>
        </w:rPr>
        <w:t xml:space="preserve"> </w:t>
      </w:r>
      <w:r w:rsidR="00A5784F" w:rsidRPr="00D75622">
        <w:rPr>
          <w:color w:val="000000"/>
          <w:sz w:val="28"/>
        </w:rPr>
        <w:t xml:space="preserve">Консультант плюс </w:t>
      </w:r>
      <w:hyperlink r:id="rId10" w:history="1">
        <w:r w:rsidR="00A5784F" w:rsidRPr="00D75622">
          <w:rPr>
            <w:rStyle w:val="af"/>
            <w:color w:val="000000"/>
            <w:sz w:val="28"/>
            <w:u w:val="none"/>
          </w:rPr>
          <w:t>www.consultant.ru</w:t>
        </w:r>
      </w:hyperlink>
    </w:p>
    <w:p w:rsidR="00A5784F" w:rsidRPr="00D75622" w:rsidRDefault="00D21C95" w:rsidP="00C3594C">
      <w:pPr>
        <w:spacing w:line="360" w:lineRule="auto"/>
        <w:jc w:val="both"/>
        <w:rPr>
          <w:color w:val="000000"/>
          <w:sz w:val="28"/>
        </w:rPr>
      </w:pPr>
      <w:r w:rsidRPr="00D75622">
        <w:rPr>
          <w:color w:val="000000"/>
          <w:sz w:val="28"/>
        </w:rPr>
        <w:t>1</w:t>
      </w:r>
      <w:r w:rsidR="00D75622">
        <w:rPr>
          <w:color w:val="000000"/>
          <w:sz w:val="28"/>
        </w:rPr>
        <w:t>1</w:t>
      </w:r>
      <w:r w:rsidR="00680B13" w:rsidRPr="00D75622">
        <w:rPr>
          <w:color w:val="000000"/>
          <w:sz w:val="28"/>
        </w:rPr>
        <w:t>.</w:t>
      </w:r>
      <w:r w:rsidR="00AB2620">
        <w:rPr>
          <w:color w:val="000000"/>
          <w:sz w:val="28"/>
        </w:rPr>
        <w:t xml:space="preserve"> </w:t>
      </w:r>
      <w:r w:rsidR="00A5784F" w:rsidRPr="00D75622">
        <w:rPr>
          <w:color w:val="000000"/>
          <w:sz w:val="28"/>
        </w:rPr>
        <w:t xml:space="preserve">Кодекс </w:t>
      </w:r>
      <w:hyperlink r:id="rId11" w:history="1">
        <w:r w:rsidR="00A5784F" w:rsidRPr="00D75622">
          <w:rPr>
            <w:rStyle w:val="af"/>
            <w:color w:val="000000"/>
            <w:sz w:val="28"/>
            <w:u w:val="none"/>
          </w:rPr>
          <w:t>www.kodeks.ru</w:t>
        </w:r>
      </w:hyperlink>
    </w:p>
    <w:p w:rsidR="000B39C8" w:rsidRPr="00D75622" w:rsidRDefault="00D21C95" w:rsidP="00C3594C">
      <w:pPr>
        <w:spacing w:line="360" w:lineRule="auto"/>
        <w:jc w:val="both"/>
        <w:rPr>
          <w:color w:val="000000"/>
          <w:sz w:val="28"/>
          <w:szCs w:val="28"/>
        </w:rPr>
      </w:pPr>
      <w:r w:rsidRPr="00D75622">
        <w:rPr>
          <w:color w:val="000000"/>
          <w:sz w:val="28"/>
          <w:szCs w:val="28"/>
        </w:rPr>
        <w:t>1</w:t>
      </w:r>
      <w:r w:rsidR="00D75622">
        <w:rPr>
          <w:color w:val="000000"/>
          <w:sz w:val="28"/>
          <w:szCs w:val="28"/>
        </w:rPr>
        <w:t>2</w:t>
      </w:r>
      <w:r w:rsidR="00A5784F" w:rsidRPr="00D75622">
        <w:rPr>
          <w:color w:val="000000"/>
          <w:sz w:val="28"/>
          <w:szCs w:val="28"/>
        </w:rPr>
        <w:t xml:space="preserve">. </w:t>
      </w:r>
      <w:hyperlink r:id="rId12" w:tgtFrame="_blank" w:history="1">
        <w:r w:rsidR="000B39C8" w:rsidRPr="00D75622">
          <w:rPr>
            <w:rStyle w:val="af"/>
            <w:color w:val="000000"/>
            <w:sz w:val="28"/>
            <w:szCs w:val="28"/>
            <w:u w:val="none"/>
          </w:rPr>
          <w:t>Журнал "Финансовый директор"</w:t>
        </w:r>
      </w:hyperlink>
      <w:r w:rsidR="000B39C8" w:rsidRPr="00D75622">
        <w:rPr>
          <w:color w:val="000000"/>
          <w:sz w:val="28"/>
          <w:szCs w:val="28"/>
        </w:rPr>
        <w:t xml:space="preserve"> </w:t>
      </w:r>
      <w:hyperlink r:id="rId13" w:history="1">
        <w:r w:rsidR="00EA4765" w:rsidRPr="00D75622">
          <w:rPr>
            <w:rStyle w:val="af"/>
            <w:color w:val="000000"/>
            <w:sz w:val="28"/>
            <w:szCs w:val="28"/>
            <w:u w:val="none"/>
          </w:rPr>
          <w:t>http://www.fd.ru/</w:t>
        </w:r>
      </w:hyperlink>
    </w:p>
    <w:p w:rsidR="00C16E91" w:rsidRPr="00C16E91" w:rsidRDefault="00D21C95" w:rsidP="00C3594C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D75622">
        <w:rPr>
          <w:color w:val="000000"/>
          <w:sz w:val="28"/>
          <w:szCs w:val="28"/>
        </w:rPr>
        <w:t>3</w:t>
      </w:r>
      <w:r w:rsidR="00C16E91">
        <w:rPr>
          <w:color w:val="000000"/>
          <w:sz w:val="28"/>
          <w:szCs w:val="28"/>
        </w:rPr>
        <w:t>.</w:t>
      </w:r>
      <w:r w:rsidR="00C16E91" w:rsidRPr="00C16E91">
        <w:rPr>
          <w:sz w:val="28"/>
        </w:rPr>
        <w:t xml:space="preserve"> М.З.</w:t>
      </w:r>
      <w:r w:rsidR="00C16E91">
        <w:rPr>
          <w:sz w:val="28"/>
        </w:rPr>
        <w:t xml:space="preserve"> </w:t>
      </w:r>
      <w:r w:rsidR="00C16E91" w:rsidRPr="00C16E91">
        <w:rPr>
          <w:sz w:val="28"/>
        </w:rPr>
        <w:t>Пизенгольц О содержании управленческого учета, "Бухгалтерский учет", N 1</w:t>
      </w:r>
      <w:r w:rsidR="00D75622">
        <w:rPr>
          <w:sz w:val="28"/>
        </w:rPr>
        <w:t>4</w:t>
      </w:r>
      <w:r w:rsidR="00C16E91" w:rsidRPr="00C16E91">
        <w:rPr>
          <w:sz w:val="28"/>
        </w:rPr>
        <w:t>, октябрь 200</w:t>
      </w:r>
      <w:r w:rsidR="00C16E91">
        <w:rPr>
          <w:sz w:val="28"/>
        </w:rPr>
        <w:t>5</w:t>
      </w:r>
      <w:r w:rsidR="00C16E91" w:rsidRPr="00C16E91">
        <w:rPr>
          <w:sz w:val="28"/>
        </w:rPr>
        <w:t xml:space="preserve"> г., </w:t>
      </w:r>
    </w:p>
    <w:p w:rsidR="00EA4765" w:rsidRDefault="00EA4765" w:rsidP="00C3594C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1</w:t>
      </w:r>
      <w:r w:rsidR="00D7562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16E91">
        <w:rPr>
          <w:sz w:val="28"/>
        </w:rPr>
        <w:t xml:space="preserve">Г.М. </w:t>
      </w:r>
      <w:r>
        <w:rPr>
          <w:sz w:val="28"/>
        </w:rPr>
        <w:t>Шарков, Как управленческий учет меняет работу бухгалтерии.// «Главбух». – 2005г. – июнь - № 12. – с.69-74.</w:t>
      </w:r>
    </w:p>
    <w:p w:rsidR="00A5784F" w:rsidRPr="000B39C8" w:rsidRDefault="00680B13" w:rsidP="00C35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5622">
        <w:rPr>
          <w:color w:val="000000"/>
          <w:sz w:val="28"/>
          <w:szCs w:val="28"/>
        </w:rPr>
        <w:t>5</w:t>
      </w:r>
      <w:r w:rsidR="00A5784F" w:rsidRPr="000B39C8">
        <w:rPr>
          <w:color w:val="000000"/>
          <w:sz w:val="28"/>
          <w:szCs w:val="28"/>
        </w:rPr>
        <w:t>.</w:t>
      </w:r>
      <w:r w:rsidR="0052337C" w:rsidRPr="000B39C8">
        <w:rPr>
          <w:color w:val="000000"/>
          <w:sz w:val="28"/>
          <w:szCs w:val="28"/>
        </w:rPr>
        <w:t>Т</w:t>
      </w:r>
      <w:r w:rsidR="00A5784F" w:rsidRPr="000B39C8">
        <w:rPr>
          <w:color w:val="000000"/>
          <w:sz w:val="28"/>
          <w:szCs w:val="28"/>
        </w:rPr>
        <w:t>.</w:t>
      </w:r>
      <w:r w:rsidR="0052337C" w:rsidRPr="000B39C8">
        <w:rPr>
          <w:color w:val="000000"/>
          <w:sz w:val="28"/>
          <w:szCs w:val="28"/>
        </w:rPr>
        <w:t>Н</w:t>
      </w:r>
      <w:r w:rsidR="00A5784F" w:rsidRPr="000B39C8">
        <w:rPr>
          <w:color w:val="000000"/>
          <w:sz w:val="28"/>
          <w:szCs w:val="28"/>
        </w:rPr>
        <w:t xml:space="preserve">. </w:t>
      </w:r>
      <w:r w:rsidR="0052337C" w:rsidRPr="000B39C8">
        <w:rPr>
          <w:color w:val="000000"/>
          <w:sz w:val="28"/>
          <w:szCs w:val="28"/>
        </w:rPr>
        <w:t>Крылова</w:t>
      </w:r>
      <w:r w:rsidR="00A5784F" w:rsidRPr="000B39C8">
        <w:rPr>
          <w:color w:val="000000"/>
          <w:sz w:val="28"/>
          <w:szCs w:val="28"/>
        </w:rPr>
        <w:t xml:space="preserve"> </w:t>
      </w:r>
      <w:r w:rsidR="0052337C" w:rsidRPr="000B39C8">
        <w:rPr>
          <w:color w:val="000000"/>
          <w:sz w:val="28"/>
          <w:szCs w:val="28"/>
        </w:rPr>
        <w:t xml:space="preserve">Бухгалтерский управленческий </w:t>
      </w:r>
      <w:r w:rsidR="00A5784F" w:rsidRPr="000B39C8">
        <w:rPr>
          <w:color w:val="000000"/>
          <w:sz w:val="28"/>
          <w:szCs w:val="28"/>
        </w:rPr>
        <w:t>учет УМК Новосибирск 200</w:t>
      </w:r>
      <w:r w:rsidR="0052337C" w:rsidRPr="000B39C8">
        <w:rPr>
          <w:color w:val="000000"/>
          <w:sz w:val="28"/>
          <w:szCs w:val="28"/>
        </w:rPr>
        <w:t>6</w:t>
      </w:r>
    </w:p>
    <w:p w:rsidR="00D23443" w:rsidRPr="000B39C8" w:rsidRDefault="00D23443" w:rsidP="00C3594C">
      <w:pPr>
        <w:spacing w:line="360" w:lineRule="auto"/>
        <w:jc w:val="both"/>
        <w:rPr>
          <w:bCs/>
          <w:color w:val="000000"/>
          <w:sz w:val="28"/>
        </w:rPr>
      </w:pPr>
    </w:p>
    <w:p w:rsidR="00D23443" w:rsidRPr="000B39C8" w:rsidRDefault="00D23443" w:rsidP="00C3594C">
      <w:pPr>
        <w:spacing w:line="360" w:lineRule="auto"/>
        <w:jc w:val="both"/>
        <w:rPr>
          <w:bCs/>
          <w:color w:val="000000"/>
          <w:sz w:val="28"/>
        </w:rPr>
      </w:pPr>
    </w:p>
    <w:p w:rsidR="00D23443" w:rsidRPr="000B39C8" w:rsidRDefault="00D23443" w:rsidP="00C3594C">
      <w:pPr>
        <w:spacing w:line="360" w:lineRule="auto"/>
        <w:jc w:val="both"/>
        <w:rPr>
          <w:bCs/>
          <w:color w:val="000000"/>
          <w:sz w:val="28"/>
        </w:rPr>
      </w:pPr>
    </w:p>
    <w:p w:rsidR="00D23443" w:rsidRPr="00F42753" w:rsidRDefault="00D23443" w:rsidP="00C3594C">
      <w:pPr>
        <w:spacing w:line="360" w:lineRule="auto"/>
        <w:jc w:val="both"/>
        <w:rPr>
          <w:bCs/>
          <w:sz w:val="28"/>
        </w:rPr>
      </w:pPr>
    </w:p>
    <w:p w:rsidR="00A5784F" w:rsidRDefault="00A5784F" w:rsidP="00C3594C">
      <w:pPr>
        <w:spacing w:line="360" w:lineRule="auto"/>
        <w:jc w:val="both"/>
        <w:rPr>
          <w:bCs/>
          <w:sz w:val="28"/>
        </w:rPr>
      </w:pPr>
      <w:bookmarkStart w:id="1" w:name="_GoBack"/>
      <w:bookmarkEnd w:id="1"/>
    </w:p>
    <w:sectPr w:rsidR="00A5784F" w:rsidSect="009244B4">
      <w:footerReference w:type="even" r:id="rId14"/>
      <w:footerReference w:type="default" r:id="rId15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FA" w:rsidRDefault="00CF58FA">
      <w:r>
        <w:separator/>
      </w:r>
    </w:p>
  </w:endnote>
  <w:endnote w:type="continuationSeparator" w:id="0">
    <w:p w:rsidR="00CF58FA" w:rsidRDefault="00CF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5B" w:rsidRDefault="004F795B" w:rsidP="001D66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95B" w:rsidRDefault="004F795B" w:rsidP="001D66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5B" w:rsidRPr="00E325BC" w:rsidRDefault="004F795B" w:rsidP="001D662B">
    <w:pPr>
      <w:pStyle w:val="a4"/>
      <w:framePr w:wrap="around" w:vAnchor="text" w:hAnchor="margin" w:xAlign="right" w:y="1"/>
      <w:rPr>
        <w:rStyle w:val="a5"/>
        <w:color w:val="FFFFFF"/>
      </w:rPr>
    </w:pPr>
    <w:r w:rsidRPr="00E325BC">
      <w:rPr>
        <w:rStyle w:val="a5"/>
        <w:color w:val="FFFFFF"/>
      </w:rPr>
      <w:fldChar w:fldCharType="begin"/>
    </w:r>
    <w:r w:rsidRPr="00E325BC">
      <w:rPr>
        <w:rStyle w:val="a5"/>
        <w:color w:val="FFFFFF"/>
      </w:rPr>
      <w:instrText xml:space="preserve">PAGE  </w:instrText>
    </w:r>
    <w:r w:rsidRPr="00E325BC">
      <w:rPr>
        <w:rStyle w:val="a5"/>
        <w:color w:val="FFFFFF"/>
      </w:rPr>
      <w:fldChar w:fldCharType="separate"/>
    </w:r>
    <w:r w:rsidR="00810127">
      <w:rPr>
        <w:rStyle w:val="a5"/>
        <w:noProof/>
        <w:color w:val="FFFFFF"/>
      </w:rPr>
      <w:t>2</w:t>
    </w:r>
    <w:r w:rsidRPr="00E325BC">
      <w:rPr>
        <w:rStyle w:val="a5"/>
        <w:color w:val="FFFFFF"/>
      </w:rPr>
      <w:fldChar w:fldCharType="end"/>
    </w:r>
  </w:p>
  <w:p w:rsidR="004F795B" w:rsidRDefault="00C3594C" w:rsidP="001D662B">
    <w:pPr>
      <w:pStyle w:val="a4"/>
      <w:ind w:right="360"/>
      <w:jc w:val="center"/>
    </w:pPr>
    <w:r>
      <w:rPr>
        <w:rStyle w:val="a5"/>
      </w:rPr>
      <w:t xml:space="preserve">                                                            </w:t>
    </w:r>
    <w:r w:rsidR="001D662B">
      <w:rPr>
        <w:rStyle w:val="a5"/>
      </w:rPr>
      <w:t xml:space="preserve">                                                                                   </w:t>
    </w:r>
    <w:r>
      <w:rPr>
        <w:rStyle w:val="a5"/>
      </w:rPr>
      <w:t xml:space="preserve">  </w:t>
    </w:r>
    <w:r w:rsidR="00CC1219">
      <w:rPr>
        <w:rStyle w:val="a5"/>
      </w:rPr>
      <w:fldChar w:fldCharType="begin"/>
    </w:r>
    <w:r w:rsidR="00CC1219">
      <w:rPr>
        <w:rStyle w:val="a5"/>
      </w:rPr>
      <w:instrText xml:space="preserve"> PAGE </w:instrText>
    </w:r>
    <w:r w:rsidR="00CC1219">
      <w:rPr>
        <w:rStyle w:val="a5"/>
      </w:rPr>
      <w:fldChar w:fldCharType="separate"/>
    </w:r>
    <w:r w:rsidR="00810127">
      <w:rPr>
        <w:rStyle w:val="a5"/>
        <w:noProof/>
      </w:rPr>
      <w:t>2</w:t>
    </w:r>
    <w:r w:rsidR="00CC1219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FA" w:rsidRDefault="00CF58FA">
      <w:r>
        <w:separator/>
      </w:r>
    </w:p>
  </w:footnote>
  <w:footnote w:type="continuationSeparator" w:id="0">
    <w:p w:rsidR="00CF58FA" w:rsidRDefault="00CF58FA">
      <w:r>
        <w:continuationSeparator/>
      </w:r>
    </w:p>
  </w:footnote>
  <w:footnote w:id="1">
    <w:p w:rsidR="004F795B" w:rsidRPr="004A24DB" w:rsidRDefault="004F795B" w:rsidP="00F42753">
      <w:pPr>
        <w:rPr>
          <w:color w:val="000000"/>
        </w:rPr>
      </w:pPr>
      <w:r w:rsidRPr="004A24DB">
        <w:rPr>
          <w:rStyle w:val="a7"/>
          <w:color w:val="000000"/>
        </w:rPr>
        <w:footnoteRef/>
      </w:r>
      <w:r w:rsidRPr="004A24DB">
        <w:rPr>
          <w:color w:val="000000"/>
        </w:rPr>
        <w:t xml:space="preserve"> </w:t>
      </w:r>
      <w:hyperlink r:id="rId1" w:history="1">
        <w:r w:rsidRPr="004A24DB">
          <w:rPr>
            <w:rStyle w:val="af"/>
            <w:color w:val="000000"/>
            <w:u w:val="none"/>
          </w:rPr>
          <w:t>Современный экономический словарь</w:t>
        </w:r>
      </w:hyperlink>
      <w:r w:rsidRPr="004A24DB">
        <w:rPr>
          <w:color w:val="000000"/>
        </w:rPr>
        <w:t xml:space="preserve"> http://slovari.yandex.ru/dict/economic/article/ses1/ses-0586.htm</w:t>
      </w:r>
    </w:p>
    <w:p w:rsidR="004F795B" w:rsidRPr="004A24DB" w:rsidRDefault="004F795B">
      <w:pPr>
        <w:pStyle w:val="a6"/>
        <w:rPr>
          <w:color w:val="000000"/>
        </w:rPr>
      </w:pPr>
    </w:p>
  </w:footnote>
  <w:footnote w:id="2">
    <w:p w:rsidR="00D21C95" w:rsidRDefault="00D21C95" w:rsidP="00D21C95">
      <w:pPr>
        <w:pStyle w:val="af4"/>
        <w:spacing w:line="240" w:lineRule="auto"/>
        <w:ind w:firstLineChars="0" w:firstLine="0"/>
      </w:pPr>
      <w:r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>Пашигорева Г.И., О.С.Савченко, Цели и задачи управленческого учета// Бухгалтерский учет, 2002, N 19, С. 33.</w:t>
      </w:r>
    </w:p>
    <w:p w:rsidR="00D21C95" w:rsidRDefault="00D21C95" w:rsidP="00D21C95">
      <w:pPr>
        <w:pStyle w:val="a6"/>
      </w:pPr>
      <w:r>
        <w:t xml:space="preserve"> </w:t>
      </w:r>
    </w:p>
  </w:footnote>
  <w:footnote w:id="3">
    <w:p w:rsidR="00D21C95" w:rsidRDefault="00D21C95" w:rsidP="00D21C95">
      <w:pPr>
        <w:pStyle w:val="af4"/>
        <w:spacing w:line="240" w:lineRule="auto"/>
        <w:ind w:firstLineChars="0" w:firstLine="0"/>
      </w:pPr>
      <w:r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>Пашигорева Г.И., О.С.Савченко, Цели и задачи управленческого учета// Бухгалтерский учет, 2000, N 19, С. 36.</w:t>
      </w:r>
    </w:p>
    <w:p w:rsidR="00D21C95" w:rsidRDefault="00D21C95" w:rsidP="00D21C95">
      <w:pPr>
        <w:pStyle w:val="a6"/>
      </w:pPr>
    </w:p>
  </w:footnote>
  <w:footnote w:id="4">
    <w:p w:rsidR="009314B1" w:rsidRDefault="009314B1">
      <w:pPr>
        <w:pStyle w:val="a6"/>
      </w:pPr>
      <w:r w:rsidRPr="009314B1">
        <w:rPr>
          <w:rStyle w:val="a7"/>
        </w:rPr>
        <w:footnoteRef/>
      </w:r>
      <w:r w:rsidRPr="009314B1">
        <w:t xml:space="preserve"> </w:t>
      </w:r>
      <w:r w:rsidRPr="009314B1">
        <w:rPr>
          <w:bCs/>
        </w:rPr>
        <w:t xml:space="preserve">Гедгафова И.Ю </w:t>
      </w:r>
      <w:r w:rsidRPr="009314B1">
        <w:t>ОСНОВНЫЕ НАПРАВЛЕНИЯ СОВЕРШЕНСТВОВАНИЯ  БУХГАЛТЕРСКОГО УЧЁТА КАК ИНФОРМАЦИОННОЙ ОСНОВЫ НОВОЙ СИСТЕМЫ УПРАВЛЕНИЯ</w:t>
      </w:r>
      <w:r>
        <w:t xml:space="preserve"> </w:t>
      </w:r>
    </w:p>
    <w:p w:rsidR="009314B1" w:rsidRPr="009314B1" w:rsidRDefault="009314B1">
      <w:pPr>
        <w:pStyle w:val="a6"/>
      </w:pPr>
      <w:r w:rsidRPr="009314B1">
        <w:t>http://science-bsea.narod.ru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7F3E"/>
    <w:multiLevelType w:val="multilevel"/>
    <w:tmpl w:val="70D899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8F40731"/>
    <w:multiLevelType w:val="hybridMultilevel"/>
    <w:tmpl w:val="156E67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FE2"/>
    <w:rsid w:val="00003975"/>
    <w:rsid w:val="00012257"/>
    <w:rsid w:val="000160E2"/>
    <w:rsid w:val="00017AEC"/>
    <w:rsid w:val="000203A0"/>
    <w:rsid w:val="00031756"/>
    <w:rsid w:val="000338FC"/>
    <w:rsid w:val="00050267"/>
    <w:rsid w:val="0005552F"/>
    <w:rsid w:val="00055AB5"/>
    <w:rsid w:val="000631F0"/>
    <w:rsid w:val="00081607"/>
    <w:rsid w:val="0009491F"/>
    <w:rsid w:val="000A13D7"/>
    <w:rsid w:val="000A653B"/>
    <w:rsid w:val="000B39C8"/>
    <w:rsid w:val="000C28CE"/>
    <w:rsid w:val="000C3015"/>
    <w:rsid w:val="000C3CB7"/>
    <w:rsid w:val="000D6081"/>
    <w:rsid w:val="000F0E57"/>
    <w:rsid w:val="001008F8"/>
    <w:rsid w:val="001042D0"/>
    <w:rsid w:val="00111F38"/>
    <w:rsid w:val="0012265F"/>
    <w:rsid w:val="0012580C"/>
    <w:rsid w:val="00141BEC"/>
    <w:rsid w:val="001467EE"/>
    <w:rsid w:val="00151615"/>
    <w:rsid w:val="00162136"/>
    <w:rsid w:val="00175E12"/>
    <w:rsid w:val="00182432"/>
    <w:rsid w:val="00185451"/>
    <w:rsid w:val="001871B6"/>
    <w:rsid w:val="00193EF9"/>
    <w:rsid w:val="001C1D7A"/>
    <w:rsid w:val="001C49C7"/>
    <w:rsid w:val="001C6674"/>
    <w:rsid w:val="001D662B"/>
    <w:rsid w:val="001E0DC7"/>
    <w:rsid w:val="00203559"/>
    <w:rsid w:val="002076F2"/>
    <w:rsid w:val="00210E88"/>
    <w:rsid w:val="00212105"/>
    <w:rsid w:val="00216A46"/>
    <w:rsid w:val="00216FF1"/>
    <w:rsid w:val="0022158D"/>
    <w:rsid w:val="00223378"/>
    <w:rsid w:val="002437C0"/>
    <w:rsid w:val="002439D3"/>
    <w:rsid w:val="0027700F"/>
    <w:rsid w:val="002B20C9"/>
    <w:rsid w:val="002B5146"/>
    <w:rsid w:val="002B788F"/>
    <w:rsid w:val="002C19D4"/>
    <w:rsid w:val="002C6D63"/>
    <w:rsid w:val="002D7F38"/>
    <w:rsid w:val="002F0681"/>
    <w:rsid w:val="003102FF"/>
    <w:rsid w:val="003135D2"/>
    <w:rsid w:val="0033043A"/>
    <w:rsid w:val="00335D39"/>
    <w:rsid w:val="00343237"/>
    <w:rsid w:val="00355BE2"/>
    <w:rsid w:val="00356D1A"/>
    <w:rsid w:val="003605A0"/>
    <w:rsid w:val="00380F2F"/>
    <w:rsid w:val="00387A4C"/>
    <w:rsid w:val="00394C40"/>
    <w:rsid w:val="003A48FA"/>
    <w:rsid w:val="003A7231"/>
    <w:rsid w:val="003A766A"/>
    <w:rsid w:val="003B0579"/>
    <w:rsid w:val="003B662E"/>
    <w:rsid w:val="003B7E26"/>
    <w:rsid w:val="003C4479"/>
    <w:rsid w:val="003C70FA"/>
    <w:rsid w:val="003D18B1"/>
    <w:rsid w:val="003D528D"/>
    <w:rsid w:val="003D779E"/>
    <w:rsid w:val="003D7EDA"/>
    <w:rsid w:val="003E5563"/>
    <w:rsid w:val="003F0BE3"/>
    <w:rsid w:val="003F693F"/>
    <w:rsid w:val="00406A05"/>
    <w:rsid w:val="004118A7"/>
    <w:rsid w:val="0041476A"/>
    <w:rsid w:val="004260E9"/>
    <w:rsid w:val="004268CB"/>
    <w:rsid w:val="00427EBB"/>
    <w:rsid w:val="00435E19"/>
    <w:rsid w:val="00437381"/>
    <w:rsid w:val="00446AAD"/>
    <w:rsid w:val="00453135"/>
    <w:rsid w:val="00453CFB"/>
    <w:rsid w:val="00454063"/>
    <w:rsid w:val="004661C4"/>
    <w:rsid w:val="00467549"/>
    <w:rsid w:val="004708F7"/>
    <w:rsid w:val="00473520"/>
    <w:rsid w:val="00480735"/>
    <w:rsid w:val="00480F7E"/>
    <w:rsid w:val="00497996"/>
    <w:rsid w:val="00497EE0"/>
    <w:rsid w:val="004A24DB"/>
    <w:rsid w:val="004B0BEA"/>
    <w:rsid w:val="004B2853"/>
    <w:rsid w:val="004B4575"/>
    <w:rsid w:val="004C46F7"/>
    <w:rsid w:val="004D3548"/>
    <w:rsid w:val="004D382C"/>
    <w:rsid w:val="004E16D1"/>
    <w:rsid w:val="004F1A11"/>
    <w:rsid w:val="004F4335"/>
    <w:rsid w:val="004F795B"/>
    <w:rsid w:val="0051132B"/>
    <w:rsid w:val="0052337C"/>
    <w:rsid w:val="005357DF"/>
    <w:rsid w:val="00535E02"/>
    <w:rsid w:val="0054156A"/>
    <w:rsid w:val="005613A1"/>
    <w:rsid w:val="00564625"/>
    <w:rsid w:val="00571504"/>
    <w:rsid w:val="005727E4"/>
    <w:rsid w:val="00574488"/>
    <w:rsid w:val="005950AF"/>
    <w:rsid w:val="005A0E7F"/>
    <w:rsid w:val="005A4AF1"/>
    <w:rsid w:val="005B1F10"/>
    <w:rsid w:val="005B47FD"/>
    <w:rsid w:val="005C4EBD"/>
    <w:rsid w:val="005D0B12"/>
    <w:rsid w:val="005D328F"/>
    <w:rsid w:val="005E2159"/>
    <w:rsid w:val="005E21BA"/>
    <w:rsid w:val="005F2254"/>
    <w:rsid w:val="005F78EE"/>
    <w:rsid w:val="00600B16"/>
    <w:rsid w:val="006039C7"/>
    <w:rsid w:val="00625949"/>
    <w:rsid w:val="00645006"/>
    <w:rsid w:val="0066210A"/>
    <w:rsid w:val="0066304C"/>
    <w:rsid w:val="00676D91"/>
    <w:rsid w:val="00680B13"/>
    <w:rsid w:val="0068206B"/>
    <w:rsid w:val="00691397"/>
    <w:rsid w:val="006969E1"/>
    <w:rsid w:val="00696DF1"/>
    <w:rsid w:val="006B067C"/>
    <w:rsid w:val="006C746F"/>
    <w:rsid w:val="006E0799"/>
    <w:rsid w:val="006F2FF5"/>
    <w:rsid w:val="006F5911"/>
    <w:rsid w:val="00721702"/>
    <w:rsid w:val="00727D28"/>
    <w:rsid w:val="00731217"/>
    <w:rsid w:val="00733229"/>
    <w:rsid w:val="00740E51"/>
    <w:rsid w:val="00766B28"/>
    <w:rsid w:val="0077047C"/>
    <w:rsid w:val="00776555"/>
    <w:rsid w:val="0079499C"/>
    <w:rsid w:val="007A4FA9"/>
    <w:rsid w:val="007A50F5"/>
    <w:rsid w:val="007B60D1"/>
    <w:rsid w:val="007C5A91"/>
    <w:rsid w:val="007C70B7"/>
    <w:rsid w:val="00810127"/>
    <w:rsid w:val="00811307"/>
    <w:rsid w:val="00811D02"/>
    <w:rsid w:val="008139C5"/>
    <w:rsid w:val="00823317"/>
    <w:rsid w:val="008330CA"/>
    <w:rsid w:val="00843D1E"/>
    <w:rsid w:val="008453F4"/>
    <w:rsid w:val="00852C64"/>
    <w:rsid w:val="00852FC2"/>
    <w:rsid w:val="00876F73"/>
    <w:rsid w:val="008A122A"/>
    <w:rsid w:val="008A1C28"/>
    <w:rsid w:val="008A1C67"/>
    <w:rsid w:val="008A54AB"/>
    <w:rsid w:val="008B3C90"/>
    <w:rsid w:val="008C0318"/>
    <w:rsid w:val="008D17B6"/>
    <w:rsid w:val="008D4CD2"/>
    <w:rsid w:val="008F2C1C"/>
    <w:rsid w:val="00901B02"/>
    <w:rsid w:val="00901B63"/>
    <w:rsid w:val="00902C3D"/>
    <w:rsid w:val="0090735A"/>
    <w:rsid w:val="0091290D"/>
    <w:rsid w:val="00921641"/>
    <w:rsid w:val="009244B4"/>
    <w:rsid w:val="009247CA"/>
    <w:rsid w:val="009314B1"/>
    <w:rsid w:val="00940482"/>
    <w:rsid w:val="00944FE2"/>
    <w:rsid w:val="00947B9A"/>
    <w:rsid w:val="00961E49"/>
    <w:rsid w:val="0096566C"/>
    <w:rsid w:val="0097006D"/>
    <w:rsid w:val="00983DB0"/>
    <w:rsid w:val="009A5E4E"/>
    <w:rsid w:val="009B0377"/>
    <w:rsid w:val="009B2987"/>
    <w:rsid w:val="009B4F32"/>
    <w:rsid w:val="009B7D7F"/>
    <w:rsid w:val="009C45E4"/>
    <w:rsid w:val="009D2228"/>
    <w:rsid w:val="009D33FE"/>
    <w:rsid w:val="009F19B2"/>
    <w:rsid w:val="00A04A54"/>
    <w:rsid w:val="00A14F7E"/>
    <w:rsid w:val="00A22A1F"/>
    <w:rsid w:val="00A34F01"/>
    <w:rsid w:val="00A54E8F"/>
    <w:rsid w:val="00A5784F"/>
    <w:rsid w:val="00A57863"/>
    <w:rsid w:val="00A610E1"/>
    <w:rsid w:val="00A67435"/>
    <w:rsid w:val="00A71D15"/>
    <w:rsid w:val="00A71DA2"/>
    <w:rsid w:val="00A8291E"/>
    <w:rsid w:val="00A903FE"/>
    <w:rsid w:val="00AB2620"/>
    <w:rsid w:val="00AC392E"/>
    <w:rsid w:val="00AD6A5F"/>
    <w:rsid w:val="00AD6DDD"/>
    <w:rsid w:val="00AF1336"/>
    <w:rsid w:val="00AF439C"/>
    <w:rsid w:val="00B02422"/>
    <w:rsid w:val="00B03B12"/>
    <w:rsid w:val="00B15335"/>
    <w:rsid w:val="00B20205"/>
    <w:rsid w:val="00B32D06"/>
    <w:rsid w:val="00B32F74"/>
    <w:rsid w:val="00B40048"/>
    <w:rsid w:val="00B4301B"/>
    <w:rsid w:val="00B46E24"/>
    <w:rsid w:val="00B56B57"/>
    <w:rsid w:val="00B61B03"/>
    <w:rsid w:val="00B712C5"/>
    <w:rsid w:val="00B736E5"/>
    <w:rsid w:val="00B81194"/>
    <w:rsid w:val="00B845A3"/>
    <w:rsid w:val="00B9791F"/>
    <w:rsid w:val="00BB1FCE"/>
    <w:rsid w:val="00C023A7"/>
    <w:rsid w:val="00C049FE"/>
    <w:rsid w:val="00C10A71"/>
    <w:rsid w:val="00C15418"/>
    <w:rsid w:val="00C16E91"/>
    <w:rsid w:val="00C31E54"/>
    <w:rsid w:val="00C34033"/>
    <w:rsid w:val="00C3594C"/>
    <w:rsid w:val="00C371D3"/>
    <w:rsid w:val="00C42FDC"/>
    <w:rsid w:val="00C56B0B"/>
    <w:rsid w:val="00C57B2E"/>
    <w:rsid w:val="00C65E4D"/>
    <w:rsid w:val="00C871BD"/>
    <w:rsid w:val="00C9358D"/>
    <w:rsid w:val="00C93AED"/>
    <w:rsid w:val="00C9745F"/>
    <w:rsid w:val="00CA4339"/>
    <w:rsid w:val="00CB1E7B"/>
    <w:rsid w:val="00CC1219"/>
    <w:rsid w:val="00CC13B2"/>
    <w:rsid w:val="00CE1667"/>
    <w:rsid w:val="00CF191E"/>
    <w:rsid w:val="00CF58FA"/>
    <w:rsid w:val="00D01E7F"/>
    <w:rsid w:val="00D0578C"/>
    <w:rsid w:val="00D21C95"/>
    <w:rsid w:val="00D23076"/>
    <w:rsid w:val="00D23443"/>
    <w:rsid w:val="00D3038F"/>
    <w:rsid w:val="00D34E7E"/>
    <w:rsid w:val="00D57717"/>
    <w:rsid w:val="00D75622"/>
    <w:rsid w:val="00D93399"/>
    <w:rsid w:val="00DA3A8D"/>
    <w:rsid w:val="00DB4F13"/>
    <w:rsid w:val="00DD48C3"/>
    <w:rsid w:val="00DE425E"/>
    <w:rsid w:val="00DF19A2"/>
    <w:rsid w:val="00DF6C0C"/>
    <w:rsid w:val="00E066F4"/>
    <w:rsid w:val="00E113FF"/>
    <w:rsid w:val="00E15046"/>
    <w:rsid w:val="00E325BC"/>
    <w:rsid w:val="00E368E6"/>
    <w:rsid w:val="00E41AE9"/>
    <w:rsid w:val="00E43CC9"/>
    <w:rsid w:val="00E65C61"/>
    <w:rsid w:val="00E6648E"/>
    <w:rsid w:val="00E96E7E"/>
    <w:rsid w:val="00EA0040"/>
    <w:rsid w:val="00EA1068"/>
    <w:rsid w:val="00EA3F68"/>
    <w:rsid w:val="00EA4765"/>
    <w:rsid w:val="00EA5805"/>
    <w:rsid w:val="00EA6084"/>
    <w:rsid w:val="00EB23C4"/>
    <w:rsid w:val="00EC281E"/>
    <w:rsid w:val="00EC446C"/>
    <w:rsid w:val="00EC7990"/>
    <w:rsid w:val="00ED19F2"/>
    <w:rsid w:val="00EE5C25"/>
    <w:rsid w:val="00EE669D"/>
    <w:rsid w:val="00F0094C"/>
    <w:rsid w:val="00F07491"/>
    <w:rsid w:val="00F077B9"/>
    <w:rsid w:val="00F27116"/>
    <w:rsid w:val="00F31827"/>
    <w:rsid w:val="00F37307"/>
    <w:rsid w:val="00F42753"/>
    <w:rsid w:val="00F463DB"/>
    <w:rsid w:val="00F464EB"/>
    <w:rsid w:val="00F5447C"/>
    <w:rsid w:val="00F54D1D"/>
    <w:rsid w:val="00F57202"/>
    <w:rsid w:val="00F655E8"/>
    <w:rsid w:val="00F830F4"/>
    <w:rsid w:val="00F84312"/>
    <w:rsid w:val="00F860C9"/>
    <w:rsid w:val="00FB41A1"/>
    <w:rsid w:val="00FB5C51"/>
    <w:rsid w:val="00FC4ECF"/>
    <w:rsid w:val="00FE3616"/>
    <w:rsid w:val="00FE6C6A"/>
    <w:rsid w:val="00FF2053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3"/>
    <o:shapelayout v:ext="edit">
      <o:idmap v:ext="edit" data="1"/>
      <o:rules v:ext="edit">
        <o:r id="V:Rule6" type="connector" idref="#_x0000_s1067">
          <o:proxy start="" idref="#_x0000_s1050" connectloc="1"/>
          <o:proxy end="" idref="#_x0000_s1051" connectloc="0"/>
        </o:r>
        <o:r id="V:Rule7" type="connector" idref="#_x0000_s1071">
          <o:proxy start="" idref="#_x0000_s1052" connectloc="3"/>
        </o:r>
        <o:r id="V:Rule8" type="connector" idref="#_x0000_s1068">
          <o:proxy start="" idref="#_x0000_s1051" connectloc="3"/>
        </o:r>
        <o:r id="V:Rule9" type="connector" idref="#_x0000_s1077">
          <o:proxy start="" idref="#_x0000_s1054" connectloc="1"/>
        </o:r>
        <o:r id="V:Rule10" type="connector" idref="#_x0000_s1080">
          <o:proxy start="" idref="#_x0000_s1055" connectloc="1"/>
        </o:r>
      </o:rules>
    </o:shapelayout>
  </w:shapeDefaults>
  <w:decimalSymbol w:val=","/>
  <w:listSeparator w:val=";"/>
  <w15:chartTrackingRefBased/>
  <w15:docId w15:val="{698B483A-7E14-4D98-A1F1-C0B98BFD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5B"/>
    <w:rPr>
      <w:sz w:val="24"/>
      <w:szCs w:val="24"/>
    </w:rPr>
  </w:style>
  <w:style w:type="paragraph" w:styleId="1">
    <w:name w:val="heading 1"/>
    <w:basedOn w:val="a"/>
    <w:next w:val="a"/>
    <w:qFormat/>
    <w:rsid w:val="00876F73"/>
    <w:pPr>
      <w:keepNext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3F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6F73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44FE2"/>
    <w:pPr>
      <w:widowControl w:val="0"/>
      <w:autoSpaceDE w:val="0"/>
      <w:autoSpaceDN w:val="0"/>
      <w:ind w:right="1041"/>
    </w:pPr>
    <w:rPr>
      <w:sz w:val="12"/>
      <w:szCs w:val="14"/>
    </w:rPr>
  </w:style>
  <w:style w:type="paragraph" w:customStyle="1" w:styleId="20">
    <w:name w:val="Стиль2"/>
    <w:basedOn w:val="a3"/>
    <w:rsid w:val="00944FE2"/>
    <w:pPr>
      <w:widowControl w:val="0"/>
      <w:autoSpaceDE w:val="0"/>
      <w:autoSpaceDN w:val="0"/>
    </w:pPr>
    <w:rPr>
      <w:sz w:val="12"/>
    </w:rPr>
  </w:style>
  <w:style w:type="paragraph" w:styleId="a3">
    <w:name w:val="List"/>
    <w:basedOn w:val="a"/>
    <w:rsid w:val="00944FE2"/>
    <w:pPr>
      <w:ind w:left="283" w:hanging="283"/>
    </w:pPr>
  </w:style>
  <w:style w:type="paragraph" w:styleId="a4">
    <w:name w:val="footer"/>
    <w:basedOn w:val="a"/>
    <w:rsid w:val="000C3C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3CB7"/>
  </w:style>
  <w:style w:type="paragraph" w:styleId="a6">
    <w:name w:val="footnote text"/>
    <w:basedOn w:val="a"/>
    <w:semiHidden/>
    <w:rsid w:val="000C3CB7"/>
    <w:rPr>
      <w:sz w:val="20"/>
      <w:szCs w:val="20"/>
    </w:rPr>
  </w:style>
  <w:style w:type="character" w:styleId="a7">
    <w:name w:val="footnote reference"/>
    <w:basedOn w:val="a0"/>
    <w:semiHidden/>
    <w:rsid w:val="000C3CB7"/>
    <w:rPr>
      <w:vertAlign w:val="superscript"/>
    </w:rPr>
  </w:style>
  <w:style w:type="paragraph" w:styleId="a8">
    <w:name w:val="Normal (Web)"/>
    <w:basedOn w:val="a"/>
    <w:rsid w:val="002B5146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79499C"/>
    <w:rPr>
      <w:i/>
      <w:iCs/>
    </w:rPr>
  </w:style>
  <w:style w:type="paragraph" w:styleId="21">
    <w:name w:val="Body Text 2"/>
    <w:basedOn w:val="a"/>
    <w:rsid w:val="004C46F7"/>
    <w:pPr>
      <w:jc w:val="center"/>
    </w:pPr>
    <w:rPr>
      <w:sz w:val="28"/>
    </w:rPr>
  </w:style>
  <w:style w:type="paragraph" w:styleId="30">
    <w:name w:val="Body Text 3"/>
    <w:basedOn w:val="a"/>
    <w:rsid w:val="00876F73"/>
    <w:pPr>
      <w:spacing w:after="120"/>
    </w:pPr>
    <w:rPr>
      <w:sz w:val="16"/>
      <w:szCs w:val="16"/>
    </w:rPr>
  </w:style>
  <w:style w:type="character" w:styleId="aa">
    <w:name w:val="Strong"/>
    <w:basedOn w:val="a0"/>
    <w:qFormat/>
    <w:rsid w:val="00E6648E"/>
    <w:rPr>
      <w:b/>
      <w:bCs/>
    </w:rPr>
  </w:style>
  <w:style w:type="paragraph" w:styleId="ab">
    <w:name w:val="Body Text"/>
    <w:basedOn w:val="a"/>
    <w:rsid w:val="00003975"/>
    <w:pPr>
      <w:spacing w:after="120"/>
    </w:pPr>
  </w:style>
  <w:style w:type="table" w:styleId="ac">
    <w:name w:val="Table Grid"/>
    <w:basedOn w:val="a1"/>
    <w:rsid w:val="002770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A04A54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210E88"/>
    <w:pPr>
      <w:spacing w:after="120"/>
      <w:ind w:left="283"/>
    </w:pPr>
  </w:style>
  <w:style w:type="paragraph" w:styleId="22">
    <w:name w:val="Body Text Indent 2"/>
    <w:basedOn w:val="a"/>
    <w:rsid w:val="00210E88"/>
    <w:pPr>
      <w:spacing w:after="120" w:line="480" w:lineRule="auto"/>
      <w:ind w:left="283"/>
    </w:pPr>
  </w:style>
  <w:style w:type="paragraph" w:styleId="ae">
    <w:name w:val="Block Text"/>
    <w:basedOn w:val="a"/>
    <w:rsid w:val="00210E88"/>
    <w:pPr>
      <w:ind w:left="284" w:right="-766"/>
      <w:jc w:val="both"/>
    </w:pPr>
    <w:rPr>
      <w:sz w:val="28"/>
      <w:szCs w:val="20"/>
    </w:rPr>
  </w:style>
  <w:style w:type="paragraph" w:styleId="HTML">
    <w:name w:val="HTML Preformatted"/>
    <w:basedOn w:val="a"/>
    <w:rsid w:val="003B0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rsid w:val="003B0579"/>
    <w:rPr>
      <w:color w:val="0000FF"/>
      <w:u w:val="single"/>
    </w:rPr>
  </w:style>
  <w:style w:type="paragraph" w:customStyle="1" w:styleId="smalljs1">
    <w:name w:val="smalljs1"/>
    <w:basedOn w:val="a"/>
    <w:rsid w:val="00B03B1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1">
    <w:name w:val="toc 1"/>
    <w:basedOn w:val="a"/>
    <w:next w:val="a"/>
    <w:autoRedefine/>
    <w:semiHidden/>
    <w:rsid w:val="00811307"/>
    <w:rPr>
      <w:sz w:val="28"/>
      <w:szCs w:val="28"/>
    </w:rPr>
  </w:style>
  <w:style w:type="paragraph" w:styleId="af0">
    <w:name w:val="Balloon Text"/>
    <w:basedOn w:val="a"/>
    <w:semiHidden/>
    <w:rsid w:val="004F1A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340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C3403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1">
    <w:name w:val="FollowedHyperlink"/>
    <w:basedOn w:val="a0"/>
    <w:rsid w:val="00D23443"/>
    <w:rPr>
      <w:color w:val="800080"/>
      <w:u w:val="single"/>
    </w:rPr>
  </w:style>
  <w:style w:type="paragraph" w:customStyle="1" w:styleId="ConsNonformat">
    <w:name w:val="ConsNonformat"/>
    <w:rsid w:val="00D234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basedOn w:val="a"/>
    <w:next w:val="a8"/>
    <w:rsid w:val="00D23443"/>
    <w:pPr>
      <w:spacing w:before="100" w:beforeAutospacing="1" w:after="100" w:afterAutospacing="1"/>
    </w:pPr>
    <w:rPr>
      <w:color w:val="000000"/>
    </w:rPr>
  </w:style>
  <w:style w:type="character" w:customStyle="1" w:styleId="rosefont">
    <w:name w:val="rosefont"/>
    <w:basedOn w:val="a0"/>
    <w:rsid w:val="003A48FA"/>
  </w:style>
  <w:style w:type="character" w:customStyle="1" w:styleId="fontuch">
    <w:name w:val="fontuch"/>
    <w:basedOn w:val="a0"/>
    <w:rsid w:val="003A48FA"/>
  </w:style>
  <w:style w:type="character" w:customStyle="1" w:styleId="txtdocheader">
    <w:name w:val="txtdocheader"/>
    <w:basedOn w:val="a0"/>
    <w:rsid w:val="00983DB0"/>
  </w:style>
  <w:style w:type="paragraph" w:styleId="af3">
    <w:name w:val="header"/>
    <w:basedOn w:val="a"/>
    <w:rsid w:val="00E325BC"/>
    <w:pPr>
      <w:tabs>
        <w:tab w:val="center" w:pos="4677"/>
        <w:tab w:val="right" w:pos="9355"/>
      </w:tabs>
    </w:pPr>
  </w:style>
  <w:style w:type="paragraph" w:customStyle="1" w:styleId="af4">
    <w:name w:val="Мой"/>
    <w:basedOn w:val="a"/>
    <w:rsid w:val="00D21C95"/>
    <w:pPr>
      <w:spacing w:line="360" w:lineRule="auto"/>
      <w:ind w:firstLineChars="200" w:firstLine="2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chitaem.ru/dict/process.htm" TargetMode="External"/><Relationship Id="rId13" Type="http://schemas.openxmlformats.org/officeDocument/2006/relationships/hyperlink" Target="http://www.f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.ru/pubs/books/fchbook/main/fzbu.htm" TargetMode="External"/><Relationship Id="rId12" Type="http://schemas.openxmlformats.org/officeDocument/2006/relationships/hyperlink" Target="http://www.f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lovari.yandex.ru/dict/econom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43810</CharactersWithSpaces>
  <SharedDoc>false</SharedDoc>
  <HLinks>
    <vt:vector size="42" baseType="variant">
      <vt:variant>
        <vt:i4>1441862</vt:i4>
      </vt:variant>
      <vt:variant>
        <vt:i4>18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1441862</vt:i4>
      </vt:variant>
      <vt:variant>
        <vt:i4>15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1703960</vt:i4>
      </vt:variant>
      <vt:variant>
        <vt:i4>3</vt:i4>
      </vt:variant>
      <vt:variant>
        <vt:i4>0</vt:i4>
      </vt:variant>
      <vt:variant>
        <vt:i4>5</vt:i4>
      </vt:variant>
      <vt:variant>
        <vt:lpwstr>http://www.poschitaem.ru/dict/process.htm</vt:lpwstr>
      </vt:variant>
      <vt:variant>
        <vt:lpwstr/>
      </vt:variant>
      <vt:variant>
        <vt:i4>1048658</vt:i4>
      </vt:variant>
      <vt:variant>
        <vt:i4>0</vt:i4>
      </vt:variant>
      <vt:variant>
        <vt:i4>0</vt:i4>
      </vt:variant>
      <vt:variant>
        <vt:i4>5</vt:i4>
      </vt:variant>
      <vt:variant>
        <vt:lpwstr>http://www.fa.ru/pubs/books/fchbook/main/fzbu.htm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http://slovari.yandex.ru/dict/economic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Алексей</dc:creator>
  <cp:keywords/>
  <dc:description/>
  <cp:lastModifiedBy>admin</cp:lastModifiedBy>
  <cp:revision>2</cp:revision>
  <cp:lastPrinted>2009-04-09T08:38:00Z</cp:lastPrinted>
  <dcterms:created xsi:type="dcterms:W3CDTF">2014-04-15T01:51:00Z</dcterms:created>
  <dcterms:modified xsi:type="dcterms:W3CDTF">2014-04-15T01:51:00Z</dcterms:modified>
</cp:coreProperties>
</file>