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5E" w:rsidRPr="00C247BF" w:rsidRDefault="00D25D5E" w:rsidP="00C247BF">
      <w:pPr>
        <w:pStyle w:val="aa"/>
        <w:suppressAutoHyphens/>
        <w:spacing w:line="360" w:lineRule="auto"/>
        <w:ind w:firstLine="709"/>
        <w:rPr>
          <w:b w:val="0"/>
          <w:bCs w:val="0"/>
          <w:sz w:val="28"/>
        </w:rPr>
      </w:pPr>
      <w:r w:rsidRPr="00C247BF">
        <w:rPr>
          <w:b w:val="0"/>
          <w:bCs w:val="0"/>
          <w:sz w:val="28"/>
        </w:rPr>
        <w:t>Карагандинский экономический университет Казпотребсоюза колледж</w:t>
      </w:r>
    </w:p>
    <w:p w:rsidR="00D25D5E" w:rsidRPr="00C247BF" w:rsidRDefault="00D25D5E" w:rsidP="00C247BF">
      <w:pPr>
        <w:suppressAutoHyphens/>
        <w:spacing w:line="360" w:lineRule="auto"/>
        <w:jc w:val="center"/>
      </w:pPr>
    </w:p>
    <w:p w:rsidR="00D25D5E" w:rsidRPr="00C247BF" w:rsidRDefault="00D25D5E" w:rsidP="00C247BF">
      <w:pPr>
        <w:suppressAutoHyphens/>
        <w:spacing w:line="360" w:lineRule="auto"/>
        <w:jc w:val="center"/>
      </w:pPr>
    </w:p>
    <w:p w:rsidR="00D25D5E" w:rsidRPr="00C247BF" w:rsidRDefault="00D25D5E" w:rsidP="00C247BF">
      <w:pPr>
        <w:suppressAutoHyphens/>
        <w:spacing w:line="360" w:lineRule="auto"/>
        <w:jc w:val="center"/>
      </w:pPr>
    </w:p>
    <w:p w:rsidR="00D25D5E" w:rsidRPr="00C247BF" w:rsidRDefault="00D25D5E" w:rsidP="00C247BF">
      <w:pPr>
        <w:suppressAutoHyphens/>
        <w:spacing w:line="360" w:lineRule="auto"/>
        <w:jc w:val="center"/>
      </w:pPr>
    </w:p>
    <w:p w:rsidR="00D25D5E" w:rsidRPr="00C247BF" w:rsidRDefault="00D25D5E" w:rsidP="00C247BF">
      <w:pPr>
        <w:suppressAutoHyphens/>
        <w:spacing w:line="360" w:lineRule="auto"/>
        <w:jc w:val="center"/>
      </w:pPr>
    </w:p>
    <w:p w:rsidR="00D25D5E" w:rsidRPr="00C247BF" w:rsidRDefault="00D25D5E" w:rsidP="00C247BF">
      <w:pPr>
        <w:pStyle w:val="8"/>
        <w:keepNext w:val="0"/>
        <w:suppressAutoHyphens/>
        <w:spacing w:line="360" w:lineRule="auto"/>
        <w:ind w:left="0" w:firstLine="709"/>
        <w:jc w:val="center"/>
      </w:pPr>
    </w:p>
    <w:p w:rsidR="00D25D5E" w:rsidRPr="00C247BF" w:rsidRDefault="00D25D5E" w:rsidP="00C247BF">
      <w:pPr>
        <w:suppressAutoHyphens/>
        <w:spacing w:line="360" w:lineRule="auto"/>
        <w:jc w:val="center"/>
      </w:pPr>
    </w:p>
    <w:p w:rsidR="00D25D5E" w:rsidRPr="00C247BF" w:rsidRDefault="00D25D5E" w:rsidP="00C247BF">
      <w:pPr>
        <w:suppressAutoHyphens/>
        <w:spacing w:line="360" w:lineRule="auto"/>
        <w:jc w:val="center"/>
      </w:pPr>
    </w:p>
    <w:p w:rsidR="00D25D5E" w:rsidRPr="00C247BF" w:rsidRDefault="00D25D5E" w:rsidP="00C247BF">
      <w:pPr>
        <w:suppressAutoHyphens/>
        <w:spacing w:line="360" w:lineRule="auto"/>
        <w:jc w:val="center"/>
      </w:pPr>
    </w:p>
    <w:p w:rsidR="00D25D5E" w:rsidRPr="00C247BF" w:rsidRDefault="00D25D5E" w:rsidP="00C247BF">
      <w:pPr>
        <w:suppressAutoHyphens/>
        <w:spacing w:line="360" w:lineRule="auto"/>
        <w:jc w:val="center"/>
      </w:pPr>
    </w:p>
    <w:p w:rsidR="00D25D5E" w:rsidRPr="00C247BF" w:rsidRDefault="00D25D5E" w:rsidP="00C247BF">
      <w:pPr>
        <w:suppressAutoHyphens/>
        <w:spacing w:line="360" w:lineRule="auto"/>
        <w:jc w:val="center"/>
      </w:pPr>
    </w:p>
    <w:p w:rsidR="00D25D5E" w:rsidRPr="00C247BF" w:rsidRDefault="00D25D5E" w:rsidP="00C247BF">
      <w:pPr>
        <w:pStyle w:val="aa"/>
        <w:suppressAutoHyphens/>
        <w:spacing w:line="360" w:lineRule="auto"/>
        <w:ind w:firstLine="709"/>
        <w:rPr>
          <w:sz w:val="28"/>
        </w:rPr>
      </w:pPr>
      <w:r w:rsidRPr="00C247BF">
        <w:rPr>
          <w:sz w:val="28"/>
        </w:rPr>
        <w:t>Курсовая работа</w:t>
      </w:r>
    </w:p>
    <w:p w:rsidR="00D25D5E" w:rsidRPr="00C247BF" w:rsidRDefault="00C247BF" w:rsidP="00C247BF">
      <w:pPr>
        <w:pStyle w:val="7"/>
        <w:keepNext w:val="0"/>
        <w:suppressAutoHyphens/>
        <w:spacing w:line="360" w:lineRule="auto"/>
        <w:ind w:firstLine="709"/>
        <w:rPr>
          <w:sz w:val="28"/>
        </w:rPr>
      </w:pPr>
      <w:r>
        <w:rPr>
          <w:sz w:val="28"/>
        </w:rPr>
        <w:t>По предмету: Бухгалтерский учет</w:t>
      </w:r>
    </w:p>
    <w:p w:rsidR="00D25D5E" w:rsidRPr="00C247BF" w:rsidRDefault="00C247BF" w:rsidP="00C247BF">
      <w:pPr>
        <w:pStyle w:val="24"/>
        <w:suppressAutoHyphens/>
        <w:overflowPunct/>
        <w:autoSpaceDE/>
        <w:autoSpaceDN/>
        <w:adjustRightInd/>
        <w:spacing w:line="360" w:lineRule="auto"/>
        <w:ind w:firstLine="709"/>
        <w:textAlignment w:val="auto"/>
        <w:rPr>
          <w:szCs w:val="24"/>
        </w:rPr>
      </w:pPr>
      <w:r>
        <w:rPr>
          <w:szCs w:val="24"/>
        </w:rPr>
        <w:t xml:space="preserve">На тему: </w:t>
      </w:r>
      <w:r w:rsidR="00D25D5E" w:rsidRPr="00C247BF">
        <w:rPr>
          <w:szCs w:val="24"/>
        </w:rPr>
        <w:t>Бухгалтерс</w:t>
      </w:r>
      <w:r>
        <w:rPr>
          <w:szCs w:val="24"/>
        </w:rPr>
        <w:t>кий учет в современных условиях</w:t>
      </w:r>
    </w:p>
    <w:p w:rsidR="00D25D5E" w:rsidRPr="00C247BF" w:rsidRDefault="00D25D5E" w:rsidP="00C247BF">
      <w:pPr>
        <w:pStyle w:val="a6"/>
        <w:tabs>
          <w:tab w:val="clear" w:pos="4677"/>
          <w:tab w:val="clear" w:pos="9355"/>
        </w:tabs>
        <w:suppressAutoHyphens/>
        <w:spacing w:line="360" w:lineRule="auto"/>
        <w:jc w:val="center"/>
      </w:pPr>
    </w:p>
    <w:p w:rsidR="00C247BF" w:rsidRDefault="00C247BF" w:rsidP="00C247BF">
      <w:pPr>
        <w:pStyle w:val="24"/>
        <w:suppressAutoHyphens/>
        <w:overflowPunct/>
        <w:autoSpaceDE/>
        <w:autoSpaceDN/>
        <w:adjustRightInd/>
        <w:spacing w:line="360" w:lineRule="auto"/>
        <w:ind w:firstLine="709"/>
        <w:textAlignment w:val="auto"/>
        <w:rPr>
          <w:szCs w:val="24"/>
          <w:lang w:val="en-US"/>
        </w:rPr>
      </w:pPr>
    </w:p>
    <w:p w:rsidR="00C247BF" w:rsidRDefault="00C247BF" w:rsidP="00C247BF">
      <w:pPr>
        <w:pStyle w:val="24"/>
        <w:suppressAutoHyphens/>
        <w:overflowPunct/>
        <w:autoSpaceDE/>
        <w:autoSpaceDN/>
        <w:adjustRightInd/>
        <w:spacing w:line="360" w:lineRule="auto"/>
        <w:ind w:firstLine="709"/>
        <w:textAlignment w:val="auto"/>
        <w:rPr>
          <w:szCs w:val="24"/>
          <w:lang w:val="en-US"/>
        </w:rPr>
      </w:pPr>
    </w:p>
    <w:p w:rsidR="00D25D5E" w:rsidRPr="00C247BF" w:rsidRDefault="00D25D5E" w:rsidP="00C247BF">
      <w:pPr>
        <w:pStyle w:val="24"/>
        <w:suppressAutoHyphens/>
        <w:overflowPunct/>
        <w:autoSpaceDE/>
        <w:autoSpaceDN/>
        <w:adjustRightInd/>
        <w:spacing w:line="360" w:lineRule="auto"/>
        <w:ind w:firstLine="709"/>
        <w:jc w:val="both"/>
        <w:textAlignment w:val="auto"/>
        <w:rPr>
          <w:szCs w:val="24"/>
        </w:rPr>
      </w:pPr>
      <w:r w:rsidRPr="00C247BF">
        <w:rPr>
          <w:szCs w:val="24"/>
        </w:rPr>
        <w:t xml:space="preserve">Выполнила: </w:t>
      </w:r>
    </w:p>
    <w:p w:rsidR="00D25D5E" w:rsidRPr="00C247BF" w:rsidRDefault="00D25D5E" w:rsidP="00C247BF">
      <w:pPr>
        <w:pStyle w:val="24"/>
        <w:suppressAutoHyphens/>
        <w:overflowPunct/>
        <w:autoSpaceDE/>
        <w:autoSpaceDN/>
        <w:adjustRightInd/>
        <w:spacing w:line="360" w:lineRule="auto"/>
        <w:ind w:firstLine="709"/>
        <w:jc w:val="both"/>
        <w:textAlignment w:val="auto"/>
        <w:rPr>
          <w:szCs w:val="24"/>
        </w:rPr>
      </w:pPr>
      <w:r w:rsidRPr="00C247BF">
        <w:rPr>
          <w:szCs w:val="24"/>
        </w:rPr>
        <w:t>ст-ка гр. БУХ – 35</w:t>
      </w:r>
    </w:p>
    <w:p w:rsidR="00D25D5E" w:rsidRPr="00C247BF" w:rsidRDefault="00D25D5E" w:rsidP="00C247BF">
      <w:pPr>
        <w:pStyle w:val="24"/>
        <w:suppressAutoHyphens/>
        <w:overflowPunct/>
        <w:autoSpaceDE/>
        <w:autoSpaceDN/>
        <w:adjustRightInd/>
        <w:spacing w:line="360" w:lineRule="auto"/>
        <w:ind w:firstLine="709"/>
        <w:jc w:val="both"/>
        <w:textAlignment w:val="auto"/>
        <w:rPr>
          <w:szCs w:val="24"/>
        </w:rPr>
      </w:pPr>
      <w:r w:rsidRPr="00C247BF">
        <w:rPr>
          <w:szCs w:val="24"/>
        </w:rPr>
        <w:t>Афоничкина Татьяна</w:t>
      </w:r>
    </w:p>
    <w:p w:rsidR="00D25D5E" w:rsidRPr="00C247BF" w:rsidRDefault="00D25D5E" w:rsidP="00C247BF">
      <w:pPr>
        <w:pStyle w:val="24"/>
        <w:suppressAutoHyphens/>
        <w:overflowPunct/>
        <w:autoSpaceDE/>
        <w:autoSpaceDN/>
        <w:adjustRightInd/>
        <w:spacing w:line="360" w:lineRule="auto"/>
        <w:ind w:firstLine="709"/>
        <w:jc w:val="both"/>
        <w:textAlignment w:val="auto"/>
        <w:rPr>
          <w:szCs w:val="24"/>
        </w:rPr>
      </w:pPr>
      <w:r w:rsidRPr="00C247BF">
        <w:rPr>
          <w:szCs w:val="24"/>
        </w:rPr>
        <w:t>Проверил: преподаватель</w:t>
      </w:r>
    </w:p>
    <w:p w:rsidR="00D25D5E" w:rsidRPr="00C247BF" w:rsidRDefault="00D25D5E" w:rsidP="00C247BF">
      <w:pPr>
        <w:pStyle w:val="24"/>
        <w:suppressAutoHyphens/>
        <w:overflowPunct/>
        <w:autoSpaceDE/>
        <w:autoSpaceDN/>
        <w:adjustRightInd/>
        <w:spacing w:line="360" w:lineRule="auto"/>
        <w:ind w:firstLine="709"/>
        <w:jc w:val="both"/>
        <w:textAlignment w:val="auto"/>
        <w:rPr>
          <w:szCs w:val="24"/>
        </w:rPr>
      </w:pPr>
      <w:r w:rsidRPr="00C247BF">
        <w:rPr>
          <w:szCs w:val="24"/>
        </w:rPr>
        <w:t>Жилмасова Г.Ш.</w:t>
      </w:r>
    </w:p>
    <w:p w:rsidR="00D25D5E" w:rsidRPr="00C247BF" w:rsidRDefault="00D25D5E" w:rsidP="00C247BF">
      <w:pPr>
        <w:pStyle w:val="24"/>
        <w:suppressAutoHyphens/>
        <w:overflowPunct/>
        <w:autoSpaceDE/>
        <w:autoSpaceDN/>
        <w:adjustRightInd/>
        <w:spacing w:line="360" w:lineRule="auto"/>
        <w:ind w:firstLine="709"/>
        <w:textAlignment w:val="auto"/>
        <w:rPr>
          <w:szCs w:val="24"/>
        </w:rPr>
      </w:pPr>
    </w:p>
    <w:p w:rsidR="00D25D5E" w:rsidRPr="00C247BF" w:rsidRDefault="00D25D5E" w:rsidP="00C247BF">
      <w:pPr>
        <w:suppressAutoHyphens/>
        <w:spacing w:line="360" w:lineRule="auto"/>
        <w:jc w:val="center"/>
      </w:pPr>
    </w:p>
    <w:p w:rsidR="00D25D5E" w:rsidRPr="00C247BF" w:rsidRDefault="00D25D5E" w:rsidP="00C247BF">
      <w:pPr>
        <w:suppressAutoHyphens/>
        <w:spacing w:line="360" w:lineRule="auto"/>
        <w:jc w:val="center"/>
      </w:pPr>
    </w:p>
    <w:p w:rsidR="00D25D5E" w:rsidRPr="00C247BF" w:rsidRDefault="00D25D5E" w:rsidP="00C247BF">
      <w:pPr>
        <w:suppressAutoHyphens/>
        <w:spacing w:line="360" w:lineRule="auto"/>
        <w:jc w:val="center"/>
      </w:pPr>
    </w:p>
    <w:p w:rsidR="00D25D5E" w:rsidRPr="00C247BF" w:rsidRDefault="00D25D5E" w:rsidP="00C247BF">
      <w:pPr>
        <w:suppressAutoHyphens/>
        <w:spacing w:line="360" w:lineRule="auto"/>
        <w:jc w:val="center"/>
      </w:pPr>
    </w:p>
    <w:p w:rsidR="00D25D5E" w:rsidRPr="00C247BF" w:rsidRDefault="00D25D5E" w:rsidP="00C247BF">
      <w:pPr>
        <w:pStyle w:val="aa"/>
        <w:suppressAutoHyphens/>
        <w:spacing w:line="360" w:lineRule="auto"/>
        <w:ind w:firstLine="709"/>
        <w:rPr>
          <w:b w:val="0"/>
          <w:bCs w:val="0"/>
          <w:sz w:val="28"/>
        </w:rPr>
      </w:pPr>
      <w:r w:rsidRPr="00C247BF">
        <w:rPr>
          <w:b w:val="0"/>
          <w:bCs w:val="0"/>
          <w:sz w:val="28"/>
        </w:rPr>
        <w:t>Караганда 2007</w:t>
      </w:r>
    </w:p>
    <w:p w:rsidR="00D25D5E" w:rsidRPr="00C247BF" w:rsidRDefault="00D25D5E" w:rsidP="00C247BF">
      <w:pPr>
        <w:pStyle w:val="1"/>
      </w:pPr>
      <w:r w:rsidRPr="00C247BF">
        <w:br w:type="page"/>
      </w:r>
      <w:bookmarkStart w:id="0" w:name="_Toc182653458"/>
      <w:bookmarkStart w:id="1" w:name="_Toc182721893"/>
      <w:bookmarkStart w:id="2" w:name="_Toc182721933"/>
      <w:bookmarkStart w:id="3" w:name="_Toc182722191"/>
      <w:bookmarkStart w:id="4" w:name="_Toc182722192"/>
      <w:bookmarkStart w:id="5" w:name="_Toc182722305"/>
      <w:bookmarkStart w:id="6" w:name="_Toc182722306"/>
      <w:r w:rsidRPr="00C247BF">
        <w:t>Введение</w:t>
      </w:r>
      <w:bookmarkEnd w:id="0"/>
      <w:bookmarkEnd w:id="1"/>
      <w:bookmarkEnd w:id="2"/>
      <w:bookmarkEnd w:id="3"/>
      <w:bookmarkEnd w:id="4"/>
      <w:bookmarkEnd w:id="5"/>
      <w:bookmarkEnd w:id="6"/>
    </w:p>
    <w:p w:rsidR="00C247BF" w:rsidRDefault="00C247BF" w:rsidP="00C247BF">
      <w:pPr>
        <w:pStyle w:val="a3"/>
        <w:suppressAutoHyphens/>
        <w:spacing w:line="360" w:lineRule="auto"/>
        <w:ind w:firstLine="709"/>
        <w:rPr>
          <w:noProof/>
          <w:color w:val="auto"/>
          <w:lang w:val="en-US"/>
        </w:rPr>
      </w:pPr>
    </w:p>
    <w:p w:rsidR="00D25D5E" w:rsidRPr="00C247BF" w:rsidRDefault="00D25D5E" w:rsidP="00C247BF">
      <w:pPr>
        <w:pStyle w:val="a3"/>
        <w:suppressAutoHyphens/>
        <w:spacing w:line="360" w:lineRule="auto"/>
        <w:ind w:firstLine="709"/>
        <w:rPr>
          <w:noProof/>
          <w:color w:val="auto"/>
        </w:rPr>
      </w:pPr>
      <w:r w:rsidRPr="00C247BF">
        <w:rPr>
          <w:noProof/>
          <w:color w:val="auto"/>
        </w:rPr>
        <w:t xml:space="preserve">В настоящее время все организации, независимо от их вида, форм собственности и подчиненности, ведут бухгалтерский учет имущества. обязательств и хозяйственных операций согласно действующему законодательству и нормативным документам. </w:t>
      </w:r>
    </w:p>
    <w:p w:rsidR="00D25D5E" w:rsidRPr="00C247BF" w:rsidRDefault="00D25D5E" w:rsidP="00C247BF">
      <w:pPr>
        <w:pStyle w:val="a3"/>
        <w:suppressAutoHyphens/>
        <w:spacing w:line="360" w:lineRule="auto"/>
        <w:ind w:firstLine="709"/>
        <w:rPr>
          <w:noProof/>
          <w:color w:val="auto"/>
        </w:rPr>
      </w:pPr>
      <w:r w:rsidRPr="00C247BF">
        <w:rPr>
          <w:noProof/>
          <w:color w:val="auto"/>
        </w:rPr>
        <w:t xml:space="preserve">Развитие предпринимательства сопровождается возрастанием роли бухгалтерской информации в сферах управления, контроля и анализа предпринимательской деятельности. Своевременность, качестве и достоверность этой информации достигаются высоким уровнем подготовленности и профессионализма бухгалтера. </w:t>
      </w:r>
    </w:p>
    <w:p w:rsidR="00D25D5E" w:rsidRPr="00C247BF" w:rsidRDefault="00D25D5E" w:rsidP="00C247BF">
      <w:pPr>
        <w:pStyle w:val="a3"/>
        <w:suppressAutoHyphens/>
        <w:spacing w:line="360" w:lineRule="auto"/>
        <w:ind w:firstLine="709"/>
        <w:rPr>
          <w:noProof/>
          <w:color w:val="auto"/>
        </w:rPr>
      </w:pPr>
      <w:r w:rsidRPr="00C247BF">
        <w:rPr>
          <w:noProof/>
          <w:color w:val="auto"/>
        </w:rPr>
        <w:t>В послании Президента Республики Казахстан народу Казахстана от 28 февраля 2007 года «Стратегия “Казахстан-2030” на Новом этапе развития Казахстана» одним из приоритетных направлений является ускорение процесса перехода всех юридических лиц на международные стандарты финансовой отчетности (МСФО). [3]</w:t>
      </w:r>
    </w:p>
    <w:p w:rsidR="00D25D5E" w:rsidRPr="00C247BF" w:rsidRDefault="00D25D5E" w:rsidP="00C247BF">
      <w:pPr>
        <w:pStyle w:val="a3"/>
        <w:suppressAutoHyphens/>
        <w:spacing w:line="360" w:lineRule="auto"/>
        <w:ind w:firstLine="709"/>
        <w:rPr>
          <w:noProof/>
          <w:color w:val="auto"/>
        </w:rPr>
      </w:pPr>
      <w:r w:rsidRPr="00C247BF">
        <w:rPr>
          <w:noProof/>
          <w:color w:val="auto"/>
        </w:rPr>
        <w:t>Для реализации данного приоритета необходимо обеспечить развитие базы профессионального бухгалтерского учета в Республике Казахстан. В соовтетсвии с Законом Республики Казахстан от 28.02.07 г. № 234-111 "О бухгалтерском учете и финансовой отчетности", профессиональный бухгалтер должен иметь соответствующую квалификацию, высокий уровень которого достигается наличием соответствующего образования и опыта практической работы в сфере организации бухгалтерского учета на предприятии. [5]</w:t>
      </w:r>
    </w:p>
    <w:p w:rsidR="00D25D5E" w:rsidRPr="00C247BF" w:rsidRDefault="00D25D5E" w:rsidP="00C247BF">
      <w:pPr>
        <w:pStyle w:val="a3"/>
        <w:suppressAutoHyphens/>
        <w:spacing w:line="360" w:lineRule="auto"/>
        <w:ind w:firstLine="709"/>
        <w:rPr>
          <w:color w:val="auto"/>
        </w:rPr>
      </w:pPr>
      <w:r w:rsidRPr="00C247BF">
        <w:rPr>
          <w:color w:val="auto"/>
        </w:rPr>
        <w:t>Организация бухгалтерского учета представляет собой систему условий и слагаемых построения учетного процесса и организацию работы исполнителей в целях получения достоверной и своевременной информации о деятельности предприятия.</w:t>
      </w:r>
    </w:p>
    <w:p w:rsidR="00D25D5E" w:rsidRPr="00C247BF" w:rsidRDefault="00D25D5E" w:rsidP="00C247BF">
      <w:pPr>
        <w:pStyle w:val="a3"/>
        <w:suppressAutoHyphens/>
        <w:spacing w:line="360" w:lineRule="auto"/>
        <w:ind w:firstLine="709"/>
        <w:rPr>
          <w:color w:val="auto"/>
        </w:rPr>
      </w:pPr>
      <w:r w:rsidRPr="00C247BF">
        <w:rPr>
          <w:color w:val="auto"/>
        </w:rPr>
        <w:t>На предприятиях бухгалтерский учет осуществляет специальная служба – бухгалтерия. Это самостоятельное подразделение, возглавляемое главным бухгалтером или финансовым директором. </w:t>
      </w:r>
    </w:p>
    <w:p w:rsidR="00D25D5E" w:rsidRPr="00C247BF" w:rsidRDefault="00D25D5E" w:rsidP="00C247BF">
      <w:pPr>
        <w:pStyle w:val="a3"/>
        <w:suppressAutoHyphens/>
        <w:spacing w:line="360" w:lineRule="auto"/>
        <w:ind w:firstLine="709"/>
        <w:rPr>
          <w:color w:val="auto"/>
        </w:rPr>
      </w:pPr>
      <w:r w:rsidRPr="00C247BF">
        <w:rPr>
          <w:color w:val="auto"/>
        </w:rPr>
        <w:t>Задачей бухгалтерской службы является обеспечение формирования полной и достоверной информации о хозяйственных процессах и финансовых результатах деятельности предприятия, необходимой для оперативного руководства и управления, а также для ее использования инвесторами, поставщиками, покупателями, кредиторами, государственными органами, банками и иными заинтересованными лицами в соответствии со стандартами бухгалтерского учета, устанавливающими принципы и правила ведения бухгалтерского учета и составления финансовой отчетности.</w:t>
      </w:r>
    </w:p>
    <w:p w:rsidR="00D25D5E" w:rsidRPr="00C247BF" w:rsidRDefault="00D25D5E" w:rsidP="00C247BF">
      <w:pPr>
        <w:suppressAutoHyphens/>
        <w:spacing w:line="360" w:lineRule="auto"/>
      </w:pPr>
      <w:r w:rsidRPr="00C247BF">
        <w:t>Бухгалтерская служба в своей деятельности регламентируется различными нормативно-законодательными актами. Процесс непрерывного бухгалтерского учета разделяется на различные стадии, особенности его ведения различаются на предприятиях в зависимости от учетной политики, принятой на предприятии, а также от действующего плана бухгалтерских счетов предприятия.</w:t>
      </w:r>
    </w:p>
    <w:p w:rsidR="00D25D5E" w:rsidRPr="00C247BF" w:rsidRDefault="00D25D5E" w:rsidP="00C247BF">
      <w:pPr>
        <w:suppressAutoHyphens/>
        <w:spacing w:line="360" w:lineRule="auto"/>
      </w:pPr>
      <w:r w:rsidRPr="00C247BF">
        <w:t>Актуальность темы обеспечивается необходимостью иметь представление о бухгалтерском учете в современных условиях.</w:t>
      </w:r>
    </w:p>
    <w:p w:rsidR="00D25D5E" w:rsidRPr="00C247BF" w:rsidRDefault="00D25D5E" w:rsidP="00C247BF">
      <w:pPr>
        <w:suppressAutoHyphens/>
        <w:spacing w:line="360" w:lineRule="auto"/>
      </w:pPr>
      <w:r w:rsidRPr="00C247BF">
        <w:t>Цель курсовой работы – исследовать бухгалтерский учет в современных условиях.</w:t>
      </w:r>
    </w:p>
    <w:p w:rsidR="00D25D5E" w:rsidRPr="00C247BF" w:rsidRDefault="00D25D5E" w:rsidP="00C247BF">
      <w:pPr>
        <w:suppressAutoHyphens/>
        <w:spacing w:line="360" w:lineRule="auto"/>
      </w:pPr>
      <w:r w:rsidRPr="00C247BF">
        <w:t>В соответствии с целью были сформулированы задачи курсовой работы. Ими являются:</w:t>
      </w:r>
    </w:p>
    <w:p w:rsidR="00D25D5E" w:rsidRPr="00C247BF" w:rsidRDefault="00D25D5E" w:rsidP="00C247BF">
      <w:pPr>
        <w:numPr>
          <w:ilvl w:val="0"/>
          <w:numId w:val="8"/>
        </w:numPr>
        <w:tabs>
          <w:tab w:val="clear" w:pos="2446"/>
          <w:tab w:val="num" w:pos="978"/>
        </w:tabs>
        <w:suppressAutoHyphens/>
        <w:spacing w:line="360" w:lineRule="auto"/>
        <w:ind w:left="0" w:firstLine="709"/>
      </w:pPr>
      <w:r w:rsidRPr="00C247BF">
        <w:t>рассмотреть теоретические основы бухгалтерского учета в современных условиях;</w:t>
      </w:r>
    </w:p>
    <w:p w:rsidR="00D25D5E" w:rsidRPr="00C247BF" w:rsidRDefault="00D25D5E" w:rsidP="00C247BF">
      <w:pPr>
        <w:numPr>
          <w:ilvl w:val="0"/>
          <w:numId w:val="8"/>
        </w:numPr>
        <w:tabs>
          <w:tab w:val="clear" w:pos="2446"/>
          <w:tab w:val="num" w:pos="978"/>
        </w:tabs>
        <w:suppressAutoHyphens/>
        <w:spacing w:line="360" w:lineRule="auto"/>
        <w:ind w:left="0" w:firstLine="709"/>
      </w:pPr>
      <w:r w:rsidRPr="00C247BF">
        <w:t xml:space="preserve">изучить основные правила организации бухгалтерского учета в Казахстане; </w:t>
      </w:r>
    </w:p>
    <w:p w:rsidR="00D25D5E" w:rsidRPr="00C247BF" w:rsidRDefault="00D25D5E" w:rsidP="00C247BF">
      <w:pPr>
        <w:numPr>
          <w:ilvl w:val="0"/>
          <w:numId w:val="8"/>
        </w:numPr>
        <w:tabs>
          <w:tab w:val="clear" w:pos="2446"/>
          <w:tab w:val="num" w:pos="978"/>
        </w:tabs>
        <w:suppressAutoHyphens/>
        <w:spacing w:line="360" w:lineRule="auto"/>
        <w:ind w:left="0" w:firstLine="709"/>
      </w:pPr>
      <w:r w:rsidRPr="00C247BF">
        <w:t>выявить проблемы адаптации казахстанской системы учета и бухгалтерского образования к передовой международной практике.</w:t>
      </w:r>
    </w:p>
    <w:p w:rsidR="00D25D5E" w:rsidRPr="00C247BF" w:rsidRDefault="00D25D5E" w:rsidP="00C247BF">
      <w:pPr>
        <w:pStyle w:val="a3"/>
        <w:suppressAutoHyphens/>
        <w:spacing w:line="360" w:lineRule="auto"/>
        <w:ind w:firstLine="709"/>
        <w:rPr>
          <w:color w:val="auto"/>
        </w:rPr>
      </w:pPr>
      <w:r w:rsidRPr="00C247BF">
        <w:rPr>
          <w:color w:val="auto"/>
        </w:rPr>
        <w:t xml:space="preserve">Теоретической и методологической основой послужили труды и Указы президента Республики Казахстан, Законы Республики Казахстан, монографические труды отечественных и зарубежных ученых в области бухгалтерского учета: Нурсеитов Э.О., Радостовец В.К., Сейдахметова Ф.С. и др. </w:t>
      </w:r>
    </w:p>
    <w:p w:rsidR="00D25D5E" w:rsidRPr="00C247BF" w:rsidRDefault="00D25D5E" w:rsidP="00C247BF">
      <w:pPr>
        <w:suppressAutoHyphens/>
        <w:spacing w:line="360" w:lineRule="auto"/>
        <w:rPr>
          <w:kern w:val="32"/>
        </w:rPr>
      </w:pPr>
    </w:p>
    <w:p w:rsidR="00D25D5E" w:rsidRPr="00C247BF" w:rsidRDefault="00D25D5E" w:rsidP="00C247BF">
      <w:pPr>
        <w:pStyle w:val="1"/>
      </w:pPr>
      <w:r w:rsidRPr="00C247BF">
        <w:br w:type="page"/>
      </w:r>
      <w:bookmarkStart w:id="7" w:name="_Toc182721895"/>
      <w:bookmarkStart w:id="8" w:name="_Toc182721935"/>
      <w:bookmarkStart w:id="9" w:name="_Toc182722193"/>
      <w:bookmarkStart w:id="10" w:name="_Toc182722194"/>
      <w:bookmarkStart w:id="11" w:name="_Toc182722307"/>
      <w:bookmarkStart w:id="12" w:name="_Toc182722308"/>
      <w:bookmarkStart w:id="13" w:name="_Toc182723923"/>
      <w:bookmarkStart w:id="14" w:name="_Toc182723924"/>
      <w:r w:rsidRPr="00C247BF">
        <w:t>1</w:t>
      </w:r>
      <w:r w:rsidR="00C247BF" w:rsidRPr="00C247BF">
        <w:t>.</w:t>
      </w:r>
      <w:r w:rsidRPr="00C247BF">
        <w:t xml:space="preserve"> Теоретические основы бухгалтерского учета в современных условиях</w:t>
      </w:r>
      <w:bookmarkEnd w:id="7"/>
      <w:bookmarkEnd w:id="8"/>
      <w:bookmarkEnd w:id="9"/>
      <w:bookmarkEnd w:id="10"/>
      <w:bookmarkEnd w:id="11"/>
      <w:bookmarkEnd w:id="12"/>
      <w:bookmarkEnd w:id="13"/>
      <w:bookmarkEnd w:id="14"/>
    </w:p>
    <w:p w:rsidR="00C247BF" w:rsidRPr="00C247BF" w:rsidRDefault="00C247BF" w:rsidP="00C247BF">
      <w:pPr>
        <w:pStyle w:val="2"/>
        <w:keepNext w:val="0"/>
        <w:suppressAutoHyphens/>
        <w:spacing w:before="0" w:after="0" w:line="360" w:lineRule="auto"/>
        <w:rPr>
          <w:b/>
          <w:kern w:val="32"/>
        </w:rPr>
      </w:pPr>
      <w:bookmarkStart w:id="15" w:name="_Toc182722195"/>
      <w:bookmarkStart w:id="16" w:name="_Toc182722309"/>
      <w:bookmarkStart w:id="17" w:name="_Toc182723925"/>
    </w:p>
    <w:p w:rsidR="00D25D5E" w:rsidRPr="00C247BF" w:rsidRDefault="00D25D5E" w:rsidP="00C247BF">
      <w:pPr>
        <w:pStyle w:val="2"/>
        <w:keepNext w:val="0"/>
        <w:suppressAutoHyphens/>
        <w:spacing w:before="0" w:after="0" w:line="360" w:lineRule="auto"/>
        <w:rPr>
          <w:b/>
          <w:kern w:val="32"/>
        </w:rPr>
      </w:pPr>
      <w:r w:rsidRPr="00C247BF">
        <w:rPr>
          <w:b/>
          <w:kern w:val="32"/>
        </w:rPr>
        <w:t>1.1 Сущность современного бухгалтерского учета</w:t>
      </w:r>
      <w:bookmarkEnd w:id="15"/>
      <w:bookmarkEnd w:id="16"/>
      <w:bookmarkEnd w:id="17"/>
    </w:p>
    <w:p w:rsidR="00D25D5E" w:rsidRPr="00C247BF" w:rsidRDefault="00D25D5E" w:rsidP="00C247BF">
      <w:pPr>
        <w:suppressAutoHyphens/>
        <w:spacing w:line="360" w:lineRule="auto"/>
      </w:pPr>
    </w:p>
    <w:p w:rsidR="00D25D5E" w:rsidRPr="00C247BF" w:rsidRDefault="00D25D5E" w:rsidP="00C247BF">
      <w:pPr>
        <w:suppressAutoHyphens/>
        <w:spacing w:line="360" w:lineRule="auto"/>
      </w:pPr>
      <w:r w:rsidRPr="00C247BF">
        <w:t xml:space="preserve">Бухгалтерский учет - это сфера деятельности, которая оказывает влияние на многие стороны повседневной жизни общества. Достижения в области научно-технического прогресса изменяют все аспекты бухгалтерского дела. Географическая близость континентов и стран, тесные экономические связи, активное участие иностранных компаний в инвестиционной деятельности, расширяющаяся экспансия зарубежного капитала и т.п. заставляют по-новому взглянуть на учетную систему в целом. В настоящее время ученые, работающие в этой области, признают необходимость и целесообразность активизации усилий по сближению национальных учетных систем. Они призывают заложить в основу всей системы учета признак «понятности», определяющий ключевое качество любой учетной информации. Этот важный критерий нашел отражение во всех международных стандартах бухгалтерского учета. В нашей республике актуальность этого положения усугубляется в связи с переходом на государственный язык.[17, </w:t>
      </w:r>
      <w:r w:rsidRPr="00C247BF">
        <w:rPr>
          <w:lang w:val="en-US"/>
        </w:rPr>
        <w:t>c</w:t>
      </w:r>
      <w:r w:rsidRPr="00C247BF">
        <w:t>. 5]</w:t>
      </w:r>
    </w:p>
    <w:p w:rsidR="00D25D5E" w:rsidRPr="00C247BF" w:rsidRDefault="00D25D5E" w:rsidP="00C247BF">
      <w:pPr>
        <w:suppressAutoHyphens/>
        <w:spacing w:line="360" w:lineRule="auto"/>
      </w:pPr>
      <w:r w:rsidRPr="00C247BF">
        <w:t>Под учетной системой (от греч. system - целое, составленное из частей, соединение) понимается определенная целостность или множество элементов учета, находящихся во взаимосвязи друг с другом. Оптимальной учетной системой будет та, которая отвечает требованиям точности, своевременности, низкой себестоимости и исключает возможность хищения или обмана и т.д.</w:t>
      </w:r>
    </w:p>
    <w:p w:rsidR="00D25D5E" w:rsidRPr="00C247BF" w:rsidRDefault="00D25D5E" w:rsidP="00C247BF">
      <w:pPr>
        <w:suppressAutoHyphens/>
        <w:spacing w:line="360" w:lineRule="auto"/>
      </w:pPr>
      <w:r w:rsidRPr="00C247BF">
        <w:t xml:space="preserve">Развитие бухгалтерского учета - составная часть истории человеческого общества. Противоречивость интересов, усложнение организации хозяйственной жизни, возрастающая роль государства и права усиливают значение бухгалтерского учета. </w:t>
      </w:r>
    </w:p>
    <w:p w:rsidR="00D25D5E" w:rsidRPr="00C247BF" w:rsidRDefault="00D25D5E" w:rsidP="00C247BF">
      <w:pPr>
        <w:suppressAutoHyphens/>
        <w:spacing w:line="360" w:lineRule="auto"/>
      </w:pPr>
      <w:r w:rsidRPr="00C247BF">
        <w:t xml:space="preserve">Термин «бухгалтер» (от нем. слова «buchhalter») появился в XV в. в Австрии и означает «держатель (учетных) книг». В английском языке дословный перевод этого понятия подразумевает выражение «accountant», что буквально понимается, как «счетовод». </w:t>
      </w:r>
    </w:p>
    <w:p w:rsidR="00D25D5E" w:rsidRPr="00C247BF" w:rsidRDefault="00D25D5E" w:rsidP="00C247BF">
      <w:pPr>
        <w:suppressAutoHyphens/>
        <w:spacing w:line="360" w:lineRule="auto"/>
      </w:pPr>
      <w:r w:rsidRPr="00C247BF">
        <w:t>Учетная система в своем развитии прошла определенные эволюционные этапы становления, которые образно можно представить в виде (рисунок 1).</w:t>
      </w:r>
    </w:p>
    <w:p w:rsidR="00D25D5E" w:rsidRPr="00C247BF" w:rsidRDefault="00D25D5E" w:rsidP="00C247BF">
      <w:pPr>
        <w:suppressAutoHyphens/>
        <w:spacing w:line="360" w:lineRule="auto"/>
      </w:pPr>
      <w:r w:rsidRPr="00C247BF">
        <w:t>Изложенное доказывает, что развитие учета - это результат многовекового взаимодействия и развития культур разных стран, стимулируемое систематическим ростом технического прогресса. Завершающим этапом, характерным для нынешнего развития, является стратегическая система, основанная «на интеграции видов учета, определением результатов предприятия по географическим зонам, группам населения и другим параметрам, а самое главное - с определением финансового положения в перспективе».</w:t>
      </w:r>
    </w:p>
    <w:p w:rsidR="00D25D5E" w:rsidRPr="00C247BF" w:rsidRDefault="00D25D5E" w:rsidP="00C247BF">
      <w:pPr>
        <w:suppressAutoHyphens/>
        <w:spacing w:line="360" w:lineRule="auto"/>
      </w:pPr>
      <w:r w:rsidRPr="00C247BF">
        <w:t>В современных условиях необходимо дальнейшее развитие теоретических и методологических положений бухгалтерского учета.</w:t>
      </w:r>
    </w:p>
    <w:p w:rsidR="00D25D5E" w:rsidRPr="00C247BF" w:rsidRDefault="00D25D5E" w:rsidP="00C247BF">
      <w:pPr>
        <w:suppressAutoHyphens/>
        <w:spacing w:line="360" w:lineRule="auto"/>
      </w:pPr>
    </w:p>
    <w:p w:rsidR="00D25D5E" w:rsidRPr="00C247BF" w:rsidRDefault="00D25D5E" w:rsidP="00C247BF">
      <w:pPr>
        <w:pStyle w:val="2"/>
        <w:keepNext w:val="0"/>
        <w:suppressAutoHyphens/>
        <w:spacing w:before="0" w:after="0" w:line="360" w:lineRule="auto"/>
        <w:rPr>
          <w:b/>
          <w:kern w:val="32"/>
        </w:rPr>
      </w:pPr>
      <w:bookmarkStart w:id="18" w:name="_Toc182722196"/>
      <w:bookmarkStart w:id="19" w:name="_Toc182722310"/>
      <w:bookmarkStart w:id="20" w:name="_Toc182723926"/>
      <w:r w:rsidRPr="00C247BF">
        <w:rPr>
          <w:b/>
          <w:kern w:val="32"/>
        </w:rPr>
        <w:t xml:space="preserve">1.2 </w:t>
      </w:r>
      <w:r w:rsidRPr="00C247BF">
        <w:rPr>
          <w:b/>
        </w:rPr>
        <w:t>Предмет и метод бухгалтерского учета</w:t>
      </w:r>
      <w:bookmarkEnd w:id="18"/>
      <w:bookmarkEnd w:id="19"/>
      <w:bookmarkEnd w:id="20"/>
    </w:p>
    <w:p w:rsidR="00D25D5E" w:rsidRPr="00C247BF" w:rsidRDefault="00D25D5E" w:rsidP="00C247BF">
      <w:pPr>
        <w:suppressAutoHyphens/>
        <w:spacing w:line="360" w:lineRule="auto"/>
      </w:pPr>
    </w:p>
    <w:p w:rsidR="00D25D5E" w:rsidRPr="00C247BF" w:rsidRDefault="00D25D5E" w:rsidP="00C247BF">
      <w:pPr>
        <w:suppressAutoHyphens/>
        <w:spacing w:line="360" w:lineRule="auto"/>
      </w:pPr>
      <w:r w:rsidRPr="00C247BF">
        <w:t>Существующее сегодня различное обоснование содержания понятий, которые зачастую встречаются в учебниках по бухгалтерскому учету, требует некоторого уточнения. В частности, под предметом учета традиционно понимается «упорядоченная система сбора, регистрации и обобщения информации в денежном выражении об имуществе, обязательствах хозяйствующего субъекта и их движении путем сплошного, непрерывного и документального учета всех хозяйственных операций». Это означает, что предмет бухгалтерского учета ограничивается только рамками одного субъекта собственности. Не снижая значения данного положения о предмете, подчеркнем, что современное системное окружение различных видов и объектов учета и изменение их свойств взаимосвязаны между собой и оказывают влияние друг на друга, соответственно отражаясь на понятийном аппарате.</w:t>
      </w:r>
    </w:p>
    <w:p w:rsidR="00D25D5E" w:rsidRPr="00C247BF" w:rsidRDefault="00D25D5E" w:rsidP="00C247BF">
      <w:pPr>
        <w:suppressAutoHyphens/>
        <w:spacing w:line="360" w:lineRule="auto"/>
      </w:pPr>
      <w:r w:rsidRPr="00C247BF">
        <w:t>Толкование метода учета буквально сводится к так называемому «применению специальных способов и приемов, которые обеспечивали бы сплошное, взаимосвязанное, непрерывное отражение средств и хозяйственных процессов». В современных условиях метод как способ исследования понимается намного шире и означает прием, способ и/или образ действия. Иначе говоря, он неразрывно связан с целью деятельности субъектов хозяйствования. То же самое характерно и для многих других терминов учетной системы.</w:t>
      </w:r>
    </w:p>
    <w:p w:rsidR="00D25D5E" w:rsidRPr="00C247BF" w:rsidRDefault="00D25D5E" w:rsidP="00C247BF">
      <w:pPr>
        <w:suppressAutoHyphens/>
        <w:spacing w:line="360" w:lineRule="auto"/>
      </w:pPr>
      <w:r w:rsidRPr="00C247BF">
        <w:t>Сравнительная характеристика предметной сущности видов учета (Приложение 1) свидетельствует, что каждый имеет свои самостоятельные, научно обоснованные цель, предмет, метод, в должной мере определяющие их автономность. Как уже отмечалось, поступательное развитие учета требует корректировки отдельных терминов и категорий учетной системы.</w:t>
      </w:r>
    </w:p>
    <w:p w:rsidR="00D25D5E" w:rsidRPr="00C247BF" w:rsidRDefault="00D25D5E" w:rsidP="00C247BF">
      <w:pPr>
        <w:suppressAutoHyphens/>
        <w:spacing w:line="360" w:lineRule="auto"/>
      </w:pPr>
      <w:r w:rsidRPr="00C247BF">
        <w:t>Существуют и другие обстоятельства, которые расширяют понятия учета в связи с международным пространственным охватом. В частности, получают распространение такие новые модификации учета, как:</w:t>
      </w:r>
    </w:p>
    <w:p w:rsidR="00D25D5E" w:rsidRPr="00C247BF" w:rsidRDefault="00D25D5E" w:rsidP="00C247BF">
      <w:pPr>
        <w:suppressAutoHyphens/>
        <w:spacing w:line="360" w:lineRule="auto"/>
      </w:pPr>
      <w:r w:rsidRPr="00C247BF">
        <w:t>- креативный - творческий, что делает современного бухгалтера творцом или «конструктором правды»;</w:t>
      </w:r>
    </w:p>
    <w:p w:rsidR="00D25D5E" w:rsidRPr="00C247BF" w:rsidRDefault="00D25D5E" w:rsidP="00C247BF">
      <w:pPr>
        <w:suppressAutoHyphens/>
        <w:spacing w:line="360" w:lineRule="auto"/>
      </w:pPr>
      <w:r w:rsidRPr="00C247BF">
        <w:t>- социальный, расширяющий традиционный учет и нацеленный на интересы пользователей информации;</w:t>
      </w:r>
    </w:p>
    <w:p w:rsidR="00D25D5E" w:rsidRPr="00C247BF" w:rsidRDefault="00D25D5E" w:rsidP="00C247BF">
      <w:pPr>
        <w:suppressAutoHyphens/>
        <w:spacing w:line="360" w:lineRule="auto"/>
      </w:pPr>
      <w:r w:rsidRPr="00C247BF">
        <w:t>- учет человеческих ресурсов, рассматривающий кадровый потенциал как один из важных ресурсов и, следовательно, его непременное включение в состав актива предприятия.</w:t>
      </w:r>
    </w:p>
    <w:p w:rsidR="00D25D5E" w:rsidRPr="00C247BF" w:rsidRDefault="00D25D5E" w:rsidP="00C247BF">
      <w:pPr>
        <w:suppressAutoHyphens/>
        <w:spacing w:line="360" w:lineRule="auto"/>
      </w:pPr>
      <w:r w:rsidRPr="00C247BF">
        <w:t>Существует довольно обширный спектр и других обстоятельств, усиливающих требования к учету, ориентируя его на перестройку, связанную с насущными потребностями современности. Среди них можно отметить и то, что динамика происходящих явлений, многообразие хозяйственных процессов подчиняются общим законам, действующим в материальном мире, хотя в различных сферах экономики они имеют свои специфические особенности. Поэтому понимание сущности бухгалтерского учета немыслимо без познания такой связи с другими науками и научными дисциплинами.</w:t>
      </w:r>
    </w:p>
    <w:p w:rsidR="00D25D5E" w:rsidRPr="00C247BF" w:rsidRDefault="00D25D5E" w:rsidP="00C247BF">
      <w:pPr>
        <w:suppressAutoHyphens/>
        <w:spacing w:line="360" w:lineRule="auto"/>
      </w:pPr>
      <w:r w:rsidRPr="00C247BF">
        <w:t>Взаимосвязь и взаимопроникновение научных инструментариев многих экономических наук обуславливают внесение отдельных дополнений, связанных с единством интеграции и дифференциации различных видов учетной системы. В основу этого диалектического единства следует заложить современные научные определения сущности каждого из них.</w:t>
      </w:r>
    </w:p>
    <w:p w:rsidR="00D25D5E" w:rsidRPr="00C247BF" w:rsidRDefault="00D25D5E" w:rsidP="00C247BF">
      <w:pPr>
        <w:suppressAutoHyphens/>
        <w:spacing w:line="360" w:lineRule="auto"/>
      </w:pPr>
      <w:r w:rsidRPr="00C247BF">
        <w:t>Из сказанного можно заключить: современный учет - это наука, целью которой является предоставление знаний о том, как объективно вести регистрацию фактов и на этой основе определять сложившиеся результаты, применяя утвержденные правила и процедуры.</w:t>
      </w:r>
    </w:p>
    <w:p w:rsidR="00D25D5E" w:rsidRPr="00C247BF" w:rsidRDefault="00D25D5E" w:rsidP="00C247BF">
      <w:pPr>
        <w:suppressAutoHyphens/>
        <w:spacing w:line="360" w:lineRule="auto"/>
      </w:pPr>
    </w:p>
    <w:p w:rsidR="00D25D5E" w:rsidRPr="00C247BF" w:rsidRDefault="00D25D5E" w:rsidP="00C247BF">
      <w:pPr>
        <w:pStyle w:val="2"/>
        <w:keepNext w:val="0"/>
        <w:suppressAutoHyphens/>
        <w:spacing w:before="0" w:after="0" w:line="360" w:lineRule="auto"/>
        <w:rPr>
          <w:b/>
        </w:rPr>
      </w:pPr>
      <w:bookmarkStart w:id="21" w:name="_Toc182722197"/>
      <w:bookmarkStart w:id="22" w:name="_Toc182722311"/>
      <w:bookmarkStart w:id="23" w:name="_Toc182723927"/>
      <w:r w:rsidRPr="00C247BF">
        <w:rPr>
          <w:b/>
        </w:rPr>
        <w:t>1.3 Нормативное регулирование бухгалтерского учета в Казахстане</w:t>
      </w:r>
      <w:bookmarkEnd w:id="21"/>
      <w:bookmarkEnd w:id="22"/>
      <w:bookmarkEnd w:id="23"/>
    </w:p>
    <w:p w:rsidR="00D25D5E" w:rsidRPr="00C247BF" w:rsidRDefault="00D25D5E" w:rsidP="00C247BF">
      <w:pPr>
        <w:suppressAutoHyphens/>
        <w:spacing w:line="360" w:lineRule="auto"/>
      </w:pPr>
    </w:p>
    <w:p w:rsidR="00D25D5E" w:rsidRPr="00C247BF" w:rsidRDefault="00D25D5E" w:rsidP="00C247BF">
      <w:pPr>
        <w:suppressAutoHyphens/>
        <w:spacing w:line="360" w:lineRule="auto"/>
      </w:pPr>
      <w:r w:rsidRPr="00C247BF">
        <w:t>Регулирование учета представляет собой определенную деятельность по внесению упорядоченности и организованности в учетную систему. Стержнем государственного регулирования служит законодательство - совокупность общеобязательных правовых актов, издаваемых органами государственной власти с соблюдением определенных процедур установленной формы. Основными нормативными документами, регулирующими бухгалтерский учет, являются Закон Республики Казахстан от 28.02.07 г. № 234-111 «О бухгалтерском учете и финансовой отчетности» [5], Указ Президента Республики Казахстан «О государственной программе развития и совершенствования бухгалтерского учета и аудита в РК на 1998-2000 годы» от 28.01.98 г. № 3838 и другие. Они устанавливают единые правовые, методологические основы учета и отчетности для всех хозяйствующих юридических субъектов и физических лиц, занимающихся предпринимательской деятельностью, зарегистрированных на территории Казахстана. Это значит, что сразу после начала своего функционирования каждый субъект, независимо от направления (вида) деятельности и формы собственности, обязан соблюдать соответствующие законы, которые регламентируют его деятельность в рамках государства, права и юридическую ответственность перед государством и между собой.</w:t>
      </w:r>
    </w:p>
    <w:p w:rsidR="00D25D5E" w:rsidRPr="00C247BF" w:rsidRDefault="00D25D5E" w:rsidP="00C247BF">
      <w:pPr>
        <w:suppressAutoHyphens/>
        <w:spacing w:line="360" w:lineRule="auto"/>
      </w:pPr>
      <w:r w:rsidRPr="00C247BF">
        <w:t xml:space="preserve">Существенной особенностью Закона «О бухгалтерском учете и финансовой отчетности» является то, что он создает методологические основы сбора, регистрации и обобщения информации, осуществляемых путем сплошного и непрерывного документального учета всех хозяйственных операций. Основные задачи бухгалтерского учета и финансовой отчетности - обеспечение субъекта, а также других заинтересованных лиц полной и достоверной информацией о его хозяйственной деятельности.[17, </w:t>
      </w:r>
      <w:r w:rsidRPr="00C247BF">
        <w:rPr>
          <w:lang w:val="en-US"/>
        </w:rPr>
        <w:t>c</w:t>
      </w:r>
      <w:r w:rsidRPr="00C247BF">
        <w:t>. 20]</w:t>
      </w:r>
    </w:p>
    <w:p w:rsidR="00D25D5E" w:rsidRPr="00C247BF" w:rsidRDefault="00D25D5E" w:rsidP="00C247BF">
      <w:pPr>
        <w:suppressAutoHyphens/>
        <w:spacing w:line="360" w:lineRule="auto"/>
      </w:pPr>
      <w:r w:rsidRPr="00C247BF">
        <w:t>В целом в основе регулирования бухгалтерского учета лежат принципы и положения, закрепленные в нормативных, инструктивных и правовых актах, изданных в соответствии с законами, постановлениями Правительства, указами Президента, а также инструкциями, положениями, рекомендациями и др. Обобщенно нормативное регулирование учетной системы Казахстана представляется в виде следующих уровней (Приложение 2).</w:t>
      </w:r>
    </w:p>
    <w:p w:rsidR="00D25D5E" w:rsidRPr="00C247BF" w:rsidRDefault="00D25D5E" w:rsidP="00C247BF">
      <w:pPr>
        <w:suppressAutoHyphens/>
        <w:spacing w:line="360" w:lineRule="auto"/>
      </w:pPr>
      <w:r w:rsidRPr="00C247BF">
        <w:t>Приведенная в Приложении 2 классификация уровней законодательных и нормативных документов носит условный характер и основана на их юридической значимости. Так или иначе, она дополняет аналогичные пособия, в которых традиционно идет деление на 4 уровня, внося существенные уточнения и конкретизируя каждый уровень. При этом единообразие учета на территории Казахстана в основном обеспечивает Министерство финансов РК.</w:t>
      </w:r>
    </w:p>
    <w:p w:rsidR="00D25D5E" w:rsidRPr="00C247BF" w:rsidRDefault="00D25D5E" w:rsidP="00C247BF">
      <w:pPr>
        <w:suppressAutoHyphens/>
        <w:spacing w:line="360" w:lineRule="auto"/>
      </w:pPr>
      <w:r w:rsidRPr="00C247BF">
        <w:t>Характерной особенностью, присущей казахстанскому бухгалтерскому учету, является то, что документы должны пройти регистрацию в Министерстве юстиции РК и только после этого они приобретают статус нормативного правового акта, иначе они носят рекомендательный характер и не обязательны к исполнению.</w:t>
      </w:r>
    </w:p>
    <w:p w:rsidR="00D25D5E" w:rsidRPr="00C247BF" w:rsidRDefault="00D25D5E" w:rsidP="00C247BF">
      <w:pPr>
        <w:suppressAutoHyphens/>
        <w:spacing w:line="360" w:lineRule="auto"/>
      </w:pPr>
      <w:r w:rsidRPr="00C247BF">
        <w:t>Бухгалтерский учет и его организация в определенной мере опираются и на судебную (арбитражную) практику, поскольку при возникновении спорных и конфликтных ситуаций, противоречащих выдвигаемым требованиям к документированию на том или ином уровне, они решаются в судебном порядке. Постановления и информационные письма судебных органов обязательны к руководству и исполнению всеми субъектами хозяйствования (в том числе и налоговыми и др. контролирующими органами), хотя и не являются элементами системы нормативного регулирования бухгалтерского учета.</w:t>
      </w:r>
    </w:p>
    <w:p w:rsidR="00D25D5E" w:rsidRPr="00C247BF" w:rsidRDefault="00D25D5E" w:rsidP="00C247BF">
      <w:pPr>
        <w:suppressAutoHyphens/>
        <w:spacing w:line="360" w:lineRule="auto"/>
      </w:pPr>
      <w:r w:rsidRPr="00C247BF">
        <w:t>Общим аспектом, которым сейчас занимаются многие ученые в области регулирования бухгалтерского учета, является достижение соответствия между финансовыми показателями и социально-экономическими последствиями деятельности. Его основная идея сводится к созданию информационной основы таких элементов, как контроль затрат, формирование ассортимента продукции, ценообразование, система отчетности для управления, внедрение новых технологий и продукции. Среди исследователей в этой области можно назвать имена А. Стефенса и Д. Оуэна (Великобритания), Дж. Локхарта (США), К. Писнелла (США) и др.</w:t>
      </w:r>
    </w:p>
    <w:p w:rsidR="00D25D5E" w:rsidRPr="00C247BF" w:rsidRDefault="00D25D5E" w:rsidP="00C247BF">
      <w:pPr>
        <w:suppressAutoHyphens/>
        <w:spacing w:line="360" w:lineRule="auto"/>
      </w:pPr>
      <w:r w:rsidRPr="00C247BF">
        <w:t>В настоящее время важными становятся и вопросы экологии, поскольку традиционный бухгалтерский учет не всегда отражает стоимость социально-экологических последствий, безработицу, загрязнение окружающей среды и т.п. Затраты на их ликвидацию общество возмещает через систему налогов. Действующее в республике законодательство, регулирующее учетную систему, не в должной мере указывает на социально-экологическое предназначение учета. Возникает потребность решить и эту проблему, опираясь на различные существующие теоретические и практические представления.</w:t>
      </w:r>
    </w:p>
    <w:p w:rsidR="00D25D5E" w:rsidRPr="00C247BF" w:rsidRDefault="00D25D5E" w:rsidP="00C247BF">
      <w:pPr>
        <w:suppressAutoHyphens/>
        <w:spacing w:line="360" w:lineRule="auto"/>
      </w:pPr>
      <w:r w:rsidRPr="00C247BF">
        <w:t>Обобщая проблемы законодательного регулирования учета приведем характеристику нижеследующих основополагающих социальных направлений его нынешнего развития:</w:t>
      </w:r>
    </w:p>
    <w:p w:rsidR="00D25D5E" w:rsidRPr="00C247BF" w:rsidRDefault="00D25D5E" w:rsidP="00C247BF">
      <w:pPr>
        <w:suppressAutoHyphens/>
        <w:spacing w:line="360" w:lineRule="auto"/>
      </w:pPr>
      <w:r w:rsidRPr="00C247BF">
        <w:t>- экономическое, представляющее собой комплекс мероприятий, проводимых с помощью методических рекомендаций, разъяснений по ведению учета в целях получения информации экономического характера;</w:t>
      </w:r>
    </w:p>
    <w:p w:rsidR="00D25D5E" w:rsidRPr="00C247BF" w:rsidRDefault="00D25D5E" w:rsidP="00C247BF">
      <w:pPr>
        <w:suppressAutoHyphens/>
        <w:spacing w:line="360" w:lineRule="auto"/>
      </w:pPr>
      <w:r w:rsidRPr="00C247BF">
        <w:t>- правовое - законодательно осуществляемое государством в интересах общества путем установления правовых норм возможного поведения субъектов;</w:t>
      </w:r>
    </w:p>
    <w:p w:rsidR="00D25D5E" w:rsidRPr="00C247BF" w:rsidRDefault="00D25D5E" w:rsidP="00C247BF">
      <w:pPr>
        <w:suppressAutoHyphens/>
        <w:spacing w:line="360" w:lineRule="auto"/>
      </w:pPr>
      <w:r w:rsidRPr="00C247BF">
        <w:t>- морально-этическое - охватывающее все сферы общественной жизни, включая и учетную систему, содержится в сознании людей, в общественном мнении, находит отражение в средствах массовой информации.</w:t>
      </w:r>
    </w:p>
    <w:p w:rsidR="00D25D5E" w:rsidRPr="00C247BF" w:rsidRDefault="00D25D5E" w:rsidP="00C247BF">
      <w:pPr>
        <w:suppressAutoHyphens/>
        <w:spacing w:line="360" w:lineRule="auto"/>
      </w:pPr>
      <w:r w:rsidRPr="00C247BF">
        <w:t>В основе изложенных видов регулирования учета лежит принцип целесообразности, а не обязательности, как это было традиционно при административных методах управления. Взаимодействие экономического и правового регулирования проявляется в первую очередь в том, что субъекты, выбирая экономически целесообразную линию поведения, вынуждены считаться с предписаниями правовых норм. Их нарушение может привести к применению юридической ответственности и экономическим потерям. При этом правовое регулирование осуществимо лишь там, где объективно существуют доказуемость и исполнимость правоотношений средствами юридического процесса, возможность их охраны органами государственного надзора и принуждения.</w:t>
      </w:r>
    </w:p>
    <w:p w:rsidR="00D25D5E" w:rsidRPr="00C247BF" w:rsidRDefault="00D25D5E" w:rsidP="00C247BF">
      <w:pPr>
        <w:suppressAutoHyphens/>
        <w:spacing w:line="360" w:lineRule="auto"/>
      </w:pPr>
      <w:r w:rsidRPr="00C247BF">
        <w:t>Следовательно, законотворчество Казахстана, имеющее отношение к бухгалтерскому делу, несмотря на приближение к международным правилам, не в должной мере затрагивает вышеизложенные проблемы. Помимо этого, недостаточно рассматриваются вопросы общей структуры экономики республики, а изменяются лишь определенные аспекты деятельности субъектов. Не решенными до конца остаются правила построения учета и его организации в различных субъектах хозяйствования. Заметно отставание в принятии законов об общественных объединениях, регулирующих учет и аудит, а также недостатки в решении вопросов о договорах, сделках, контрактах и обязательствах, не говоря уже о том, что не полностью разработана система наказаний за невыполнение требований законодательства. До настоящего времени присутствуют недостатки в переводе отдельных терминов учета с иностранных языков и их необоснованная повторяемость в стандартах, которые во многом продолжают оставаться сложными для восприятия бухгалтера. Существуют и другие причины, которые сдерживают развитие учета. Они подробно освещены в дальнейшем. Эти обстоятельства требуют значительных корректировок регулирования учетной системы Казахстана в современных условиях.</w:t>
      </w:r>
    </w:p>
    <w:p w:rsidR="00D25D5E" w:rsidRPr="00C247BF" w:rsidRDefault="00C247BF" w:rsidP="00C247BF">
      <w:pPr>
        <w:pStyle w:val="1"/>
      </w:pPr>
      <w:bookmarkStart w:id="24" w:name="_Toc182722198"/>
      <w:bookmarkStart w:id="25" w:name="_Toc182722312"/>
      <w:bookmarkStart w:id="26" w:name="_Toc182723928"/>
      <w:r>
        <w:rPr>
          <w:rFonts w:cs="Times New Roman"/>
          <w:b w:val="0"/>
          <w:bCs w:val="0"/>
          <w:kern w:val="0"/>
          <w:szCs w:val="28"/>
        </w:rPr>
        <w:br w:type="page"/>
      </w:r>
      <w:r w:rsidR="00D25D5E" w:rsidRPr="00C247BF">
        <w:t>2</w:t>
      </w:r>
      <w:r w:rsidRPr="00C247BF">
        <w:t>.</w:t>
      </w:r>
      <w:r w:rsidR="00D25D5E" w:rsidRPr="00C247BF">
        <w:t xml:space="preserve"> Основные правила организации бухгалтерского учета</w:t>
      </w:r>
      <w:bookmarkEnd w:id="24"/>
      <w:bookmarkEnd w:id="25"/>
      <w:bookmarkEnd w:id="26"/>
    </w:p>
    <w:p w:rsidR="00C247BF" w:rsidRPr="00C247BF" w:rsidRDefault="00C247BF" w:rsidP="00C247BF">
      <w:pPr>
        <w:pStyle w:val="2"/>
        <w:keepNext w:val="0"/>
        <w:suppressAutoHyphens/>
        <w:spacing w:before="0" w:after="0" w:line="360" w:lineRule="auto"/>
        <w:rPr>
          <w:b/>
          <w:lang w:val="en-US"/>
        </w:rPr>
      </w:pPr>
      <w:bookmarkStart w:id="27" w:name="_Toc182722199"/>
      <w:bookmarkStart w:id="28" w:name="_Toc182722313"/>
      <w:bookmarkStart w:id="29" w:name="_Toc182723929"/>
    </w:p>
    <w:p w:rsidR="00D25D5E" w:rsidRPr="00C247BF" w:rsidRDefault="00D25D5E" w:rsidP="00C247BF">
      <w:pPr>
        <w:pStyle w:val="2"/>
        <w:keepNext w:val="0"/>
        <w:suppressAutoHyphens/>
        <w:spacing w:before="0" w:after="0" w:line="360" w:lineRule="auto"/>
        <w:rPr>
          <w:b/>
        </w:rPr>
      </w:pPr>
      <w:r w:rsidRPr="00C247BF">
        <w:rPr>
          <w:b/>
        </w:rPr>
        <w:t>2.1 Особенности организации бухгалтерского учета в современных условиях</w:t>
      </w:r>
      <w:bookmarkEnd w:id="27"/>
      <w:bookmarkEnd w:id="28"/>
      <w:bookmarkEnd w:id="29"/>
    </w:p>
    <w:p w:rsidR="00D25D5E" w:rsidRPr="00C247BF" w:rsidRDefault="00D25D5E" w:rsidP="00C247BF">
      <w:pPr>
        <w:suppressAutoHyphens/>
        <w:spacing w:line="360" w:lineRule="auto"/>
      </w:pPr>
    </w:p>
    <w:p w:rsidR="00D25D5E" w:rsidRPr="00C247BF" w:rsidRDefault="00D25D5E" w:rsidP="00C247BF">
      <w:pPr>
        <w:suppressAutoHyphens/>
        <w:spacing w:line="360" w:lineRule="auto"/>
      </w:pPr>
      <w:r w:rsidRPr="00C247BF">
        <w:t>Сущность организации учетной системы предполагает целенаправленное упорядочение ее методики и технологии, а также совершенствование процессов сбора, обработки и обобщения информации. В общем виде учетная система подразумевает:</w:t>
      </w:r>
    </w:p>
    <w:p w:rsidR="00D25D5E" w:rsidRPr="00C247BF" w:rsidRDefault="00D25D5E" w:rsidP="00C247BF">
      <w:pPr>
        <w:suppressAutoHyphens/>
        <w:spacing w:line="360" w:lineRule="auto"/>
      </w:pPr>
      <w:r w:rsidRPr="00C247BF">
        <w:t>-</w:t>
      </w:r>
      <w:r w:rsidR="00C247BF">
        <w:t xml:space="preserve"> </w:t>
      </w:r>
      <w:r w:rsidRPr="00C247BF">
        <w:t>организацию учета как процесса;</w:t>
      </w:r>
    </w:p>
    <w:p w:rsidR="00D25D5E" w:rsidRPr="00C247BF" w:rsidRDefault="00D25D5E" w:rsidP="00C247BF">
      <w:pPr>
        <w:suppressAutoHyphens/>
        <w:spacing w:line="360" w:lineRule="auto"/>
      </w:pPr>
      <w:r w:rsidRPr="00C247BF">
        <w:t>-</w:t>
      </w:r>
      <w:r w:rsidR="00C247BF">
        <w:t xml:space="preserve"> </w:t>
      </w:r>
      <w:r w:rsidRPr="00C247BF">
        <w:t>организацию работы исполнителей.</w:t>
      </w:r>
    </w:p>
    <w:p w:rsidR="00D25D5E" w:rsidRPr="00C247BF" w:rsidRDefault="00D25D5E" w:rsidP="00C247BF">
      <w:pPr>
        <w:suppressAutoHyphens/>
        <w:spacing w:line="360" w:lineRule="auto"/>
      </w:pPr>
      <w:r w:rsidRPr="00C247BF">
        <w:t>Такое разграничение представляет возможность понять сущность деятельности каждого подразделения, а также элементов упорядочения любой части учета.</w:t>
      </w:r>
    </w:p>
    <w:p w:rsidR="00D25D5E" w:rsidRPr="00C247BF" w:rsidRDefault="00D25D5E" w:rsidP="00C247BF">
      <w:pPr>
        <w:suppressAutoHyphens/>
        <w:spacing w:line="360" w:lineRule="auto"/>
      </w:pPr>
      <w:r w:rsidRPr="00C247BF">
        <w:t xml:space="preserve">Следовательно, организация бухгалтерского учета представляет собой систему условий и слагаемых построения учетного процесса и организацию работы исполнителей в целях получения достоверной и своевременной информации о деятельности субъекта. Одной из существенных задач организации данного процесса является распределение всего комплекса работ между исполнителями.[6, </w:t>
      </w:r>
      <w:r w:rsidRPr="00C247BF">
        <w:rPr>
          <w:lang w:val="en-US"/>
        </w:rPr>
        <w:t>c</w:t>
      </w:r>
      <w:r w:rsidRPr="00C247BF">
        <w:t>. 15]</w:t>
      </w:r>
    </w:p>
    <w:p w:rsidR="00D25D5E" w:rsidRPr="00C247BF" w:rsidRDefault="00D25D5E" w:rsidP="00C247BF">
      <w:pPr>
        <w:suppressAutoHyphens/>
        <w:spacing w:line="360" w:lineRule="auto"/>
      </w:pPr>
      <w:r w:rsidRPr="00C247BF">
        <w:t>Приказом Департамента по методологии бухгалтерского учета и аудита МФ РК от 31 декабря 1997 г. № 455 утвержден стандарт бухгалтерского учета 24 «Организация бухгалтерской службы», который вступил в силу с 1 января 1998 г. (внесены изменения приказом МФ РК от 11 марта 2003 года № 101). В нем установлен порядок организации бухгалтерской службы субъектами и определены основные задачи ее функционирования, а также закреплена ответственность за организацию бухгалтерского учета, которую несут руководитель и главный бухгалтер предприятия.</w:t>
      </w:r>
    </w:p>
    <w:p w:rsidR="00D25D5E" w:rsidRPr="00C247BF" w:rsidRDefault="00D25D5E" w:rsidP="00C247BF">
      <w:pPr>
        <w:suppressAutoHyphens/>
        <w:spacing w:line="360" w:lineRule="auto"/>
      </w:pPr>
      <w:r w:rsidRPr="00C247BF">
        <w:t>Организационное построение учета - сложная процедура. В настоящее время научно-теоретические разработки по организации учета явно недостаточны не только для Казахстана, но и для всего постсоветского пространства. Узловым вопросом здесь является правильное определение объектов организации учетного процесса, т.е. бухгалтерии — учетного аппарата, которая организует и ведет бухгалтерский учет. При наличии большого объема работ она не может входить в состав других отделов и представляет собой самостоятельное структурное подразделение.</w:t>
      </w:r>
    </w:p>
    <w:p w:rsidR="00D25D5E" w:rsidRPr="00C247BF" w:rsidRDefault="00D25D5E" w:rsidP="00C247BF">
      <w:pPr>
        <w:suppressAutoHyphens/>
        <w:spacing w:line="360" w:lineRule="auto"/>
      </w:pPr>
      <w:r w:rsidRPr="00C247BF">
        <w:t>Согласно пункту 1 статьи 7 Закона РК «О бухгалтерском учете и финансовой отчетности» от 28.02.07 № 234-111 руководитель организации обеспечивает создание учетной системы и организацию бухгалтерского учета, отвечающих требованиям и потребностям данной организации.</w:t>
      </w:r>
    </w:p>
    <w:p w:rsidR="00D25D5E" w:rsidRPr="00C247BF" w:rsidRDefault="00D25D5E" w:rsidP="00C247BF">
      <w:pPr>
        <w:suppressAutoHyphens/>
        <w:spacing w:line="360" w:lineRule="auto"/>
      </w:pPr>
      <w:r w:rsidRPr="00C247BF">
        <w:t>Структура бухгалтерии определяется конкретными организационными условиями работы ее подразделов, объемом учетной информации, оперативной самостоятельностью, оснащенностью учетного аппарата средствами механизации и компьютерной техникой.</w:t>
      </w:r>
    </w:p>
    <w:p w:rsidR="00D25D5E" w:rsidRPr="00C247BF" w:rsidRDefault="00D25D5E" w:rsidP="00C247BF">
      <w:pPr>
        <w:suppressAutoHyphens/>
        <w:spacing w:line="360" w:lineRule="auto"/>
      </w:pPr>
      <w:r w:rsidRPr="00C247BF">
        <w:t>В зависимости от объема учетной работы руководитель может:</w:t>
      </w:r>
    </w:p>
    <w:p w:rsidR="00D25D5E" w:rsidRPr="00C247BF" w:rsidRDefault="00D25D5E" w:rsidP="00C247BF">
      <w:pPr>
        <w:suppressAutoHyphens/>
        <w:spacing w:line="360" w:lineRule="auto"/>
      </w:pPr>
      <w:r w:rsidRPr="00C247BF">
        <w:t>1) учредить бухгалтерскую службу как структурное подразделение, возглавляемое главным бухгалтером;</w:t>
      </w:r>
    </w:p>
    <w:p w:rsidR="00D25D5E" w:rsidRPr="00C247BF" w:rsidRDefault="00D25D5E" w:rsidP="00C247BF">
      <w:pPr>
        <w:suppressAutoHyphens/>
        <w:spacing w:line="360" w:lineRule="auto"/>
      </w:pPr>
      <w:r w:rsidRPr="00C247BF">
        <w:t>2)</w:t>
      </w:r>
      <w:r w:rsidR="00C247BF">
        <w:t xml:space="preserve"> </w:t>
      </w:r>
      <w:r w:rsidRPr="00C247BF">
        <w:t>ввести в штат должность бухгалтера;</w:t>
      </w:r>
    </w:p>
    <w:p w:rsidR="00D25D5E" w:rsidRPr="00C247BF" w:rsidRDefault="00D25D5E" w:rsidP="00C247BF">
      <w:pPr>
        <w:suppressAutoHyphens/>
        <w:spacing w:line="360" w:lineRule="auto"/>
      </w:pPr>
      <w:r w:rsidRPr="00C247BF">
        <w:t>3) передать на договорных началах ведение бухгалтерского учета специализированной бухгалтерской организации или бухгалтеру-специалисту;</w:t>
      </w:r>
    </w:p>
    <w:p w:rsidR="00D25D5E" w:rsidRPr="00C247BF" w:rsidRDefault="00D25D5E" w:rsidP="00C247BF">
      <w:pPr>
        <w:suppressAutoHyphens/>
        <w:spacing w:line="360" w:lineRule="auto"/>
      </w:pPr>
      <w:r w:rsidRPr="00C247BF">
        <w:t>4)</w:t>
      </w:r>
      <w:r w:rsidR="00C247BF">
        <w:t xml:space="preserve"> </w:t>
      </w:r>
      <w:r w:rsidRPr="00C247BF">
        <w:t xml:space="preserve">вести бухгалтерский учет лично. </w:t>
      </w:r>
    </w:p>
    <w:p w:rsidR="00D25D5E" w:rsidRPr="00C247BF" w:rsidRDefault="00D25D5E" w:rsidP="00C247BF">
      <w:pPr>
        <w:suppressAutoHyphens/>
        <w:spacing w:line="360" w:lineRule="auto"/>
      </w:pPr>
      <w:r w:rsidRPr="00C247BF">
        <w:t>Структура бухгалтерского аппарата зависит не только от условий организации и объема учетной работы, но и от уровня технической оснащенности. В экономике РК сложились и продолжают существовать три типа структуры бухгалтерии:</w:t>
      </w:r>
    </w:p>
    <w:p w:rsidR="00D25D5E" w:rsidRPr="00C247BF" w:rsidRDefault="00D25D5E" w:rsidP="00C247BF">
      <w:pPr>
        <w:suppressAutoHyphens/>
        <w:spacing w:line="360" w:lineRule="auto"/>
      </w:pPr>
      <w:r w:rsidRPr="00C247BF">
        <w:t>-</w:t>
      </w:r>
      <w:r w:rsidR="00C247BF">
        <w:t xml:space="preserve"> </w:t>
      </w:r>
      <w:r w:rsidRPr="00C247BF">
        <w:t>линейная (иерархическая);</w:t>
      </w:r>
    </w:p>
    <w:p w:rsidR="00D25D5E" w:rsidRPr="00C247BF" w:rsidRDefault="00D25D5E" w:rsidP="00C247BF">
      <w:pPr>
        <w:suppressAutoHyphens/>
        <w:spacing w:line="360" w:lineRule="auto"/>
      </w:pPr>
      <w:r w:rsidRPr="00C247BF">
        <w:t>-</w:t>
      </w:r>
      <w:r w:rsidR="00C247BF">
        <w:t xml:space="preserve"> </w:t>
      </w:r>
      <w:r w:rsidRPr="00C247BF">
        <w:t>по вертикали (линейно-штабная);</w:t>
      </w:r>
    </w:p>
    <w:p w:rsidR="00D25D5E" w:rsidRPr="00C247BF" w:rsidRDefault="00D25D5E" w:rsidP="00C247BF">
      <w:pPr>
        <w:suppressAutoHyphens/>
        <w:spacing w:line="360" w:lineRule="auto"/>
      </w:pPr>
      <w:r w:rsidRPr="00C247BF">
        <w:t>-</w:t>
      </w:r>
      <w:r w:rsidR="00C247BF">
        <w:t xml:space="preserve"> </w:t>
      </w:r>
      <w:r w:rsidRPr="00C247BF">
        <w:t>комбинированная (функциональная).</w:t>
      </w:r>
    </w:p>
    <w:p w:rsidR="00D25D5E" w:rsidRPr="00C247BF" w:rsidRDefault="00D25D5E" w:rsidP="00C247BF">
      <w:pPr>
        <w:suppressAutoHyphens/>
        <w:spacing w:line="360" w:lineRule="auto"/>
      </w:pPr>
      <w:r w:rsidRPr="00C247BF">
        <w:t>При линейной организации все работники в бухгалтерии подчиняются непосредственно главному бухгалтеру, которого сейчас по западному образцу называют финансовым директором. Такая структура применяется в небольших организациях, с численностью 7-9 человек.</w:t>
      </w:r>
    </w:p>
    <w:p w:rsidR="00D25D5E" w:rsidRPr="00C247BF" w:rsidRDefault="00D25D5E" w:rsidP="00C247BF">
      <w:pPr>
        <w:suppressAutoHyphens/>
        <w:spacing w:line="360" w:lineRule="auto"/>
      </w:pPr>
      <w:r w:rsidRPr="00C247BF">
        <w:t>При организации учета по вертикали работы осуществляются промежуточными звеньями управления, возглавляемыми старшими бухгалтерами.</w:t>
      </w:r>
    </w:p>
    <w:p w:rsidR="00D25D5E" w:rsidRPr="00C247BF" w:rsidRDefault="00D25D5E" w:rsidP="00C247BF">
      <w:pPr>
        <w:suppressAutoHyphens/>
        <w:spacing w:line="360" w:lineRule="auto"/>
      </w:pPr>
      <w:r w:rsidRPr="00C247BF">
        <w:t>Комбинированная организация учета выделяет специальное подразделение, выполняющее замкнутый цикл работ. Права главного бухгалтера в этом случае передаются руководителям подразделений бухгалтерии, выполняющих свои функции в пределах установленной им компетенции. Подобная организация аппарата бухгалтерии распространена на крупных предприятиях.</w:t>
      </w:r>
    </w:p>
    <w:p w:rsidR="00D25D5E" w:rsidRPr="00C247BF" w:rsidRDefault="00D25D5E" w:rsidP="00C247BF">
      <w:pPr>
        <w:suppressAutoHyphens/>
        <w:spacing w:line="360" w:lineRule="auto"/>
      </w:pPr>
      <w:r w:rsidRPr="00C247BF">
        <w:t>Структура бухгалтерской службы — это форма организации людей, занятых учетной деятельностью, которая зависит от сложности и объема работ. При этом важную роль играет система должностей, которая полностью отражает принятую структуру бухгалтерии и служит средством ее материализации. В основе отбора должностей лежат характер, состав и объем функций, необходимых для выполнения учетных работ.</w:t>
      </w:r>
    </w:p>
    <w:p w:rsidR="00D25D5E" w:rsidRPr="00C247BF" w:rsidRDefault="00D25D5E" w:rsidP="00C247BF">
      <w:pPr>
        <w:suppressAutoHyphens/>
        <w:spacing w:line="360" w:lineRule="auto"/>
      </w:pPr>
      <w:r w:rsidRPr="00C247BF">
        <w:t>Особое место в системе организации учета занимает должность главного бухгалтера. Именно в его функции входит обеспечение рационального разделения труда в бухгалтерии.</w:t>
      </w:r>
    </w:p>
    <w:p w:rsidR="00D25D5E" w:rsidRPr="00C247BF" w:rsidRDefault="00D25D5E" w:rsidP="00C247BF">
      <w:pPr>
        <w:suppressAutoHyphens/>
        <w:spacing w:line="360" w:lineRule="auto"/>
      </w:pPr>
      <w:r w:rsidRPr="00C247BF">
        <w:t>Однако в настоящее время в Казахстане отсутствуют какие-либо единые требования к главному бухгалтеру. Субъекты учета, формально имеющие одну и ту же квалификацию и опыт, могут выполнять идентичные операции разными способами, с различной производительностью. Это обстоятельство выдвигает проблему подбора кадров, развития у них необходимых навыков учета.</w:t>
      </w:r>
    </w:p>
    <w:p w:rsidR="00D25D5E" w:rsidRPr="00C247BF" w:rsidRDefault="00D25D5E" w:rsidP="00C247BF">
      <w:pPr>
        <w:suppressAutoHyphens/>
        <w:spacing w:line="360" w:lineRule="auto"/>
      </w:pPr>
      <w:r w:rsidRPr="00C247BF">
        <w:t>С возрастающими требованиями, предъявляемыми к бухгалтерскому учету, могут справиться лишь высококвалифицированные специалисты, владеющие теорией и практикой учета, хорошо разбирающиеся в отрасли по профилю своей деятельности. Только в этом случае можно выполнить задачи, поставленные перед бухгалтерским учетом Казахстана.</w:t>
      </w:r>
    </w:p>
    <w:p w:rsidR="00D25D5E" w:rsidRPr="00C247BF" w:rsidRDefault="00D25D5E" w:rsidP="00C247BF">
      <w:pPr>
        <w:suppressAutoHyphens/>
        <w:spacing w:line="360" w:lineRule="auto"/>
      </w:pPr>
      <w:r w:rsidRPr="00C247BF">
        <w:t xml:space="preserve">Одним из важнейших этапов организации бухгалтерского учета является формирование системы должностей, зависящей от характера, состава и объема работ, который осуществим с применением графика распределения функций между исполнителями. С помощью графика может быть достигнуто наглядное выражение взаимосвязи организуемых элементов, обеспечивается доступность и наглядность объекта организации. Кроме того, работа по графикам способствует улучшению организации учета, укреплению дисциплины, сокращению сроков выполнения учетных работ и представлению отчетности. </w:t>
      </w:r>
    </w:p>
    <w:p w:rsidR="00D25D5E" w:rsidRPr="00C247BF" w:rsidRDefault="00D25D5E" w:rsidP="00C247BF">
      <w:pPr>
        <w:suppressAutoHyphens/>
        <w:spacing w:line="360" w:lineRule="auto"/>
      </w:pPr>
      <w:r w:rsidRPr="00C247BF">
        <w:t>С учетом меняющихся организационно-производственных условий и внедрения компьютерных технологий обработки поступающей информации, изменением общих правила ведения бухгалтерского учета функции отдельных работников и их состав могут меняться, в целях приспособления к текущим конкретным условиям.</w:t>
      </w:r>
    </w:p>
    <w:p w:rsidR="00D25D5E" w:rsidRPr="00C247BF" w:rsidRDefault="00D25D5E" w:rsidP="00C247BF">
      <w:pPr>
        <w:suppressAutoHyphens/>
        <w:spacing w:line="360" w:lineRule="auto"/>
      </w:pPr>
      <w:r w:rsidRPr="00C247BF">
        <w:t>В зависимости от происходящих изменений функции учета могут комбинироваться в различных вариациях для их выполнения конкретным исполнителем.</w:t>
      </w:r>
    </w:p>
    <w:p w:rsidR="00D25D5E" w:rsidRPr="00C247BF" w:rsidRDefault="00D25D5E" w:rsidP="00C247BF">
      <w:pPr>
        <w:suppressAutoHyphens/>
        <w:spacing w:line="360" w:lineRule="auto"/>
      </w:pPr>
      <w:r w:rsidRPr="00C247BF">
        <w:t>В настоящее время организация бухгалтерского учета в организации может осуществляться путем передачи, на договорных началах, ведения бухгалтерского учета специализированной бухгалтерской организации или бухгалтеру-специалисту, эта разновидность договоров - возмездного оказания услуг. Условия такого договора должны определяться договоренностью сторон с конкретизацией исполняемых работ.</w:t>
      </w:r>
    </w:p>
    <w:p w:rsidR="00D25D5E" w:rsidRPr="00C247BF" w:rsidRDefault="00D25D5E" w:rsidP="00C247BF">
      <w:pPr>
        <w:suppressAutoHyphens/>
        <w:spacing w:line="360" w:lineRule="auto"/>
      </w:pPr>
      <w:r w:rsidRPr="00C247BF">
        <w:t xml:space="preserve">Возможна также передача данной деятельности аудиторам или аудиторским фирмам. При заключении договора важно обратить внимание на пункты, предусматривающие ведение бухгалтерского учета в соответствии с действующим законодательством о бухгалтерском учете и финансовой отчетности, а также ответственность за причиненные убытки (полностью или ограниченно). </w:t>
      </w:r>
    </w:p>
    <w:p w:rsidR="00D25D5E" w:rsidRPr="00C247BF" w:rsidRDefault="00D25D5E" w:rsidP="00C247BF">
      <w:pPr>
        <w:suppressAutoHyphens/>
        <w:spacing w:line="360" w:lineRule="auto"/>
      </w:pPr>
      <w:r w:rsidRPr="00C247BF">
        <w:t>Учет, формируя полную и достоверную информацию о деятельности субъекта, должен быть нацелен на решение следующих задач:</w:t>
      </w:r>
    </w:p>
    <w:p w:rsidR="00D25D5E" w:rsidRPr="00C247BF" w:rsidRDefault="00D25D5E" w:rsidP="00C247BF">
      <w:pPr>
        <w:suppressAutoHyphens/>
        <w:spacing w:line="360" w:lineRule="auto"/>
      </w:pPr>
      <w:r w:rsidRPr="00C247BF">
        <w:t>- контроль за движением имущества, использованием материальных, трудовых, финансовых и иных ресурсов;</w:t>
      </w:r>
    </w:p>
    <w:p w:rsidR="00D25D5E" w:rsidRPr="00C247BF" w:rsidRDefault="00D25D5E" w:rsidP="00C247BF">
      <w:pPr>
        <w:suppressAutoHyphens/>
        <w:spacing w:line="360" w:lineRule="auto"/>
      </w:pPr>
      <w:r w:rsidRPr="00C247BF">
        <w:t>- обеспечение законности совершаемых операций и сохранности имущества;</w:t>
      </w:r>
    </w:p>
    <w:p w:rsidR="00D25D5E" w:rsidRPr="00C247BF" w:rsidRDefault="00D25D5E" w:rsidP="00C247BF">
      <w:pPr>
        <w:suppressAutoHyphens/>
        <w:spacing w:line="360" w:lineRule="auto"/>
      </w:pPr>
      <w:r w:rsidRPr="00C247BF">
        <w:t>- своевременность в определении фактических затрат на производство продукции (работ, услуг);</w:t>
      </w:r>
    </w:p>
    <w:p w:rsidR="00D25D5E" w:rsidRPr="00C247BF" w:rsidRDefault="00D25D5E" w:rsidP="00C247BF">
      <w:pPr>
        <w:pStyle w:val="a6"/>
        <w:tabs>
          <w:tab w:val="clear" w:pos="4677"/>
          <w:tab w:val="clear" w:pos="9355"/>
        </w:tabs>
        <w:suppressAutoHyphens/>
        <w:spacing w:line="360" w:lineRule="auto"/>
      </w:pPr>
      <w:r w:rsidRPr="00C247BF">
        <w:t>- точность в отражении отчетности результатов деятельности субъекта;</w:t>
      </w:r>
    </w:p>
    <w:p w:rsidR="00D25D5E" w:rsidRPr="00C247BF" w:rsidRDefault="00D25D5E" w:rsidP="00C247BF">
      <w:pPr>
        <w:suppressAutoHyphens/>
        <w:spacing w:line="360" w:lineRule="auto"/>
      </w:pPr>
      <w:r w:rsidRPr="00C247BF">
        <w:t>- правильность в исчислении всех видов налогов и представление разносторонней учетной информации пользователям.</w:t>
      </w:r>
    </w:p>
    <w:p w:rsidR="00D25D5E" w:rsidRPr="00C247BF" w:rsidRDefault="00D25D5E" w:rsidP="00C247BF">
      <w:pPr>
        <w:suppressAutoHyphens/>
        <w:spacing w:line="360" w:lineRule="auto"/>
      </w:pPr>
    </w:p>
    <w:p w:rsidR="00D25D5E" w:rsidRPr="00CF0018" w:rsidRDefault="00D25D5E" w:rsidP="00C247BF">
      <w:pPr>
        <w:pStyle w:val="2"/>
        <w:keepNext w:val="0"/>
        <w:suppressAutoHyphens/>
        <w:spacing w:before="0" w:after="0" w:line="360" w:lineRule="auto"/>
        <w:rPr>
          <w:b/>
        </w:rPr>
      </w:pPr>
      <w:bookmarkStart w:id="30" w:name="_Toc182722200"/>
      <w:bookmarkStart w:id="31" w:name="_Toc182722314"/>
      <w:bookmarkStart w:id="32" w:name="_Toc182723930"/>
      <w:r w:rsidRPr="00CF0018">
        <w:rPr>
          <w:b/>
        </w:rPr>
        <w:t>2.2 Учетный цикл как основа организации процесса бухгалтерского учета</w:t>
      </w:r>
      <w:bookmarkEnd w:id="30"/>
      <w:bookmarkEnd w:id="31"/>
      <w:bookmarkEnd w:id="32"/>
    </w:p>
    <w:p w:rsidR="00D25D5E" w:rsidRPr="00C247BF" w:rsidRDefault="00D25D5E" w:rsidP="00C247BF">
      <w:pPr>
        <w:suppressAutoHyphens/>
        <w:spacing w:line="360" w:lineRule="auto"/>
      </w:pPr>
    </w:p>
    <w:p w:rsidR="00D25D5E" w:rsidRPr="00C247BF" w:rsidRDefault="00D25D5E" w:rsidP="00C247BF">
      <w:pPr>
        <w:suppressAutoHyphens/>
        <w:spacing w:line="360" w:lineRule="auto"/>
      </w:pPr>
      <w:r w:rsidRPr="00C247BF">
        <w:t>Бухгалтерский учет как сфера деятельности состоит из различных видов работ, подразделяющихся на операции, основанные на методических и технических приемах.</w:t>
      </w:r>
    </w:p>
    <w:p w:rsidR="00D25D5E" w:rsidRPr="00C247BF" w:rsidRDefault="00D25D5E" w:rsidP="00C247BF">
      <w:pPr>
        <w:suppressAutoHyphens/>
        <w:spacing w:line="360" w:lineRule="auto"/>
      </w:pPr>
      <w:r w:rsidRPr="00C247BF">
        <w:t>В учетном процессе следует различать четыре стадии. На первой - регистрируют и измеряют учетные данные; на второй - систематизируют их и обобщают в учетных документах; на третьей - объединяют сведения воедино для подготовки отчетности; на четвертой стадии обобщают и анализируют данные.</w:t>
      </w:r>
    </w:p>
    <w:p w:rsidR="00D25D5E" w:rsidRPr="00C247BF" w:rsidRDefault="00D25D5E" w:rsidP="00C247BF">
      <w:pPr>
        <w:suppressAutoHyphens/>
        <w:spacing w:line="360" w:lineRule="auto"/>
      </w:pPr>
      <w:r w:rsidRPr="00C247BF">
        <w:t>Исходный объект организации процесса учета - учетная номенклатура (от лат. nomenklatura - совокупность или перечень названий терминов, употребляющихся в какой-либо отрасли науки). В бухгалтерском учете под учетной номенклатурой понимают состав названий хозяйственных фактов (явлений и процессов) - это характеристики состояния объектов учета (активы, имущество по форме функционирования), пассивы (обязательства и капитал), хозяйственные процессы, а также результаты деятельности, которые должны быть отражены в системе учета.</w:t>
      </w:r>
    </w:p>
    <w:p w:rsidR="00D25D5E" w:rsidRPr="00C247BF" w:rsidRDefault="00D25D5E" w:rsidP="00C247BF">
      <w:pPr>
        <w:suppressAutoHyphens/>
        <w:spacing w:line="360" w:lineRule="auto"/>
      </w:pPr>
      <w:r w:rsidRPr="00C247BF">
        <w:t xml:space="preserve">В учетной науке издавна существуют чисто теоретические основы и технологические приемы учета. Исходя из теории главы венецианской школы учета Фабио Беста (1845 - 1923 гг.) можно провести разграничение </w:t>
      </w:r>
      <w:r w:rsidR="00CF0018">
        <w:t>учета по времени его проведения</w:t>
      </w:r>
      <w:r w:rsidRPr="00C247BF">
        <w:t>.</w:t>
      </w:r>
    </w:p>
    <w:p w:rsidR="00D25D5E" w:rsidRPr="00C247BF" w:rsidRDefault="00D25D5E" w:rsidP="00C247BF">
      <w:pPr>
        <w:suppressAutoHyphens/>
        <w:spacing w:line="360" w:lineRule="auto"/>
      </w:pPr>
      <w:r w:rsidRPr="00C247BF">
        <w:t>Состав объектов учета в каждом периоде учетного процесса определяется содержанием хозяйственной деятельности конкретного субъекта и объектами информации. Важную роль в организации учета играет однотипность многих бухгалтерских процедур.</w:t>
      </w:r>
    </w:p>
    <w:p w:rsidR="00D25D5E" w:rsidRPr="00C247BF" w:rsidRDefault="00D25D5E" w:rsidP="00C247BF">
      <w:pPr>
        <w:suppressAutoHyphens/>
        <w:spacing w:line="360" w:lineRule="auto"/>
      </w:pPr>
      <w:r w:rsidRPr="00C247BF">
        <w:t>К совокупности правил и технических приемов бухгалтерского учета, при помощи которых обеспечивается взаимодействие основных элементов учетной системы, можно отнести:</w:t>
      </w:r>
    </w:p>
    <w:p w:rsidR="00D25D5E" w:rsidRPr="00C247BF" w:rsidRDefault="00D25D5E" w:rsidP="00C247BF">
      <w:pPr>
        <w:suppressAutoHyphens/>
        <w:spacing w:line="360" w:lineRule="auto"/>
      </w:pPr>
      <w:r w:rsidRPr="00C247BF">
        <w:t>-</w:t>
      </w:r>
      <w:r w:rsidR="00C247BF">
        <w:t xml:space="preserve"> </w:t>
      </w:r>
      <w:r w:rsidRPr="00C247BF">
        <w:t>первичное наблюдение;</w:t>
      </w:r>
    </w:p>
    <w:p w:rsidR="00D25D5E" w:rsidRPr="00C247BF" w:rsidRDefault="00D25D5E" w:rsidP="00C247BF">
      <w:pPr>
        <w:suppressAutoHyphens/>
        <w:spacing w:line="360" w:lineRule="auto"/>
      </w:pPr>
      <w:r w:rsidRPr="00C247BF">
        <w:t>-</w:t>
      </w:r>
      <w:r w:rsidR="00C247BF">
        <w:t xml:space="preserve"> </w:t>
      </w:r>
      <w:r w:rsidRPr="00C247BF">
        <w:t>стоимостное измерение;</w:t>
      </w:r>
    </w:p>
    <w:p w:rsidR="00D25D5E" w:rsidRPr="00C247BF" w:rsidRDefault="00D25D5E" w:rsidP="00C247BF">
      <w:pPr>
        <w:suppressAutoHyphens/>
        <w:spacing w:line="360" w:lineRule="auto"/>
      </w:pPr>
      <w:r w:rsidRPr="00C247BF">
        <w:t>-</w:t>
      </w:r>
      <w:r w:rsidR="00C247BF">
        <w:t xml:space="preserve"> </w:t>
      </w:r>
      <w:r w:rsidRPr="00C247BF">
        <w:t>текущую группировку;</w:t>
      </w:r>
    </w:p>
    <w:p w:rsidR="00D25D5E" w:rsidRPr="00C247BF" w:rsidRDefault="00D25D5E" w:rsidP="00C247BF">
      <w:pPr>
        <w:suppressAutoHyphens/>
        <w:spacing w:line="360" w:lineRule="auto"/>
      </w:pPr>
      <w:r w:rsidRPr="00C247BF">
        <w:t>-</w:t>
      </w:r>
      <w:r w:rsidR="00C247BF">
        <w:t xml:space="preserve"> </w:t>
      </w:r>
      <w:r w:rsidRPr="00C247BF">
        <w:t>итоговое обобщение.</w:t>
      </w:r>
    </w:p>
    <w:p w:rsidR="00D25D5E" w:rsidRPr="00C247BF" w:rsidRDefault="00D25D5E" w:rsidP="00C247BF">
      <w:pPr>
        <w:suppressAutoHyphens/>
        <w:spacing w:line="360" w:lineRule="auto"/>
      </w:pPr>
      <w:r w:rsidRPr="00C247BF">
        <w:t>В практике хозяйствования перечисленные приемы реализуются по-разному.</w:t>
      </w:r>
    </w:p>
    <w:p w:rsidR="00D25D5E" w:rsidRPr="00C247BF" w:rsidRDefault="00D25D5E" w:rsidP="00C247BF">
      <w:pPr>
        <w:suppressAutoHyphens/>
        <w:spacing w:line="360" w:lineRule="auto"/>
      </w:pPr>
      <w:r w:rsidRPr="00C247BF">
        <w:t>Первоначальная стадия (этап) учетного процесса, на которой производятся наблюдение, измерение и фиксация результатов в носителе учетной информации, называется первичным учетом (рисунок 2). В общем виде он представляет собой повторяющийся во времени организованный процесс сбора, регистрации, накапливания и хранения информации; в условиях автоматизации - ее передачу в компьютерные носители и первоначальную обработку.</w:t>
      </w:r>
    </w:p>
    <w:p w:rsidR="00D25D5E" w:rsidRPr="00C247BF" w:rsidRDefault="00D25D5E" w:rsidP="00C247BF">
      <w:pPr>
        <w:suppressAutoHyphens/>
        <w:spacing w:line="360" w:lineRule="auto"/>
      </w:pPr>
      <w:r w:rsidRPr="00C247BF">
        <w:t>Первичный учет как часть учетного процесса предопределяет те или иные объекты организации и элементы работ, совокупность которых характеризует его как организационное целое. Информация первичного учета - основа для формирования банка данных в системе экономических показателей деятельности организации. Именно из первичных документов (носителей учетных данных) все хозяйственные операции подлежат переносу (записи, регистрации) и накоплению в учетных регистрах.[14,</w:t>
      </w:r>
      <w:r w:rsidRPr="00C247BF">
        <w:rPr>
          <w:lang w:val="en-US"/>
        </w:rPr>
        <w:t>c</w:t>
      </w:r>
      <w:r w:rsidRPr="00C247BF">
        <w:t>. 102]</w:t>
      </w:r>
    </w:p>
    <w:p w:rsidR="00D25D5E" w:rsidRPr="00C247BF" w:rsidRDefault="00D25D5E" w:rsidP="00C247BF">
      <w:pPr>
        <w:suppressAutoHyphens/>
        <w:spacing w:line="360" w:lineRule="auto"/>
      </w:pPr>
      <w:r w:rsidRPr="00C247BF">
        <w:t>Поскольку первичный учет представляет собой сложный комплекс приемов по восприятию исходной информации, то его объектами являются учетные номенклатуры и их движение. Кроме того, регистрация в документах посредством оформления хозяйственных операций и материальных носителей первичной информации делает первичный учет базисом организации всей системы бухгалтерского учета. Интеграция различных видов учета предусматривает создание единого первичного учета для комплексного использования во всех ее подсистемах.</w:t>
      </w:r>
    </w:p>
    <w:p w:rsidR="00D25D5E" w:rsidRPr="00C247BF" w:rsidRDefault="00D25D5E" w:rsidP="00C247BF">
      <w:pPr>
        <w:suppressAutoHyphens/>
        <w:spacing w:line="360" w:lineRule="auto"/>
      </w:pPr>
      <w:r w:rsidRPr="00C247BF">
        <w:t>Первичный учет выполняет не только начальную стадию восприятия, измерения и регистрации явлений хозяйственной жизни, но и несет в себе контрольные функции, необходимые для выявления тех или иных отклонений.</w:t>
      </w:r>
    </w:p>
    <w:p w:rsidR="00D25D5E" w:rsidRPr="00C247BF" w:rsidRDefault="00D25D5E" w:rsidP="00C247BF">
      <w:pPr>
        <w:suppressAutoHyphens/>
        <w:spacing w:line="360" w:lineRule="auto"/>
      </w:pPr>
      <w:r w:rsidRPr="00C247BF">
        <w:t>Более половины затрачиваемого на организацию учетного процесса времени уходит на текущий учет - составную неотъемлемую его часть. Формирование учетной номенклатуры на данном этапе - самый сложный организационный вопрос, так как происходит преобразование сообщений (т.е. фактов) в условные знаки - шифры, коды. Для текущего учета характерны разработка рабочего плана счетов и отбор хозяйственных операций, содержанием которых является движение средств, смена одной формы имущества другой.</w:t>
      </w:r>
    </w:p>
    <w:p w:rsidR="00D25D5E" w:rsidRPr="00C247BF" w:rsidRDefault="00D25D5E" w:rsidP="00C247BF">
      <w:pPr>
        <w:suppressAutoHyphens/>
        <w:spacing w:line="360" w:lineRule="auto"/>
      </w:pPr>
      <w:r w:rsidRPr="00C247BF">
        <w:t>Запись всех хозяйственных операций из первичных документов в учетные регистры осуществляется в заранее определенном порядке, независимо от избранной формы учета. Здесь многое зависит от способа ведения записи, степени детализации или укрепления объекта учета, применения технических средств и т.д. Условно количество операций объединяется в четыре вида:</w:t>
      </w:r>
    </w:p>
    <w:p w:rsidR="00D25D5E" w:rsidRPr="00C247BF" w:rsidRDefault="00D25D5E" w:rsidP="00C247BF">
      <w:pPr>
        <w:suppressAutoHyphens/>
        <w:spacing w:line="360" w:lineRule="auto"/>
      </w:pPr>
      <w:r w:rsidRPr="00C247BF">
        <w:t>1) продвижение первичных документов (прием, передача);</w:t>
      </w:r>
    </w:p>
    <w:p w:rsidR="00D25D5E" w:rsidRPr="00C247BF" w:rsidRDefault="00D25D5E" w:rsidP="00C247BF">
      <w:pPr>
        <w:suppressAutoHyphens/>
        <w:spacing w:line="360" w:lineRule="auto"/>
      </w:pPr>
      <w:r w:rsidRPr="00C247BF">
        <w:t>2) арифметические действия (подсчет, расчет);</w:t>
      </w:r>
    </w:p>
    <w:p w:rsidR="00D25D5E" w:rsidRPr="00C247BF" w:rsidRDefault="00D25D5E" w:rsidP="00C247BF">
      <w:pPr>
        <w:suppressAutoHyphens/>
        <w:spacing w:line="360" w:lineRule="auto"/>
      </w:pPr>
      <w:r w:rsidRPr="00C247BF">
        <w:t>3) группировка;</w:t>
      </w:r>
    </w:p>
    <w:p w:rsidR="00D25D5E" w:rsidRPr="00C247BF" w:rsidRDefault="00D25D5E" w:rsidP="00C247BF">
      <w:pPr>
        <w:suppressAutoHyphens/>
        <w:spacing w:line="360" w:lineRule="auto"/>
      </w:pPr>
      <w:r w:rsidRPr="00C247BF">
        <w:t>4) перегруппировка.</w:t>
      </w:r>
    </w:p>
    <w:p w:rsidR="00D25D5E" w:rsidRPr="00C247BF" w:rsidRDefault="00D25D5E" w:rsidP="00C247BF">
      <w:pPr>
        <w:suppressAutoHyphens/>
        <w:spacing w:line="360" w:lineRule="auto"/>
      </w:pPr>
      <w:r w:rsidRPr="00C247BF">
        <w:t>В свою очередь данные виды могут включать в себя дополнительные операции, количество которых зависит от способа обработки информации (ручная, автоматизированная), принципов разделения труда и других причин.</w:t>
      </w:r>
    </w:p>
    <w:p w:rsidR="00D25D5E" w:rsidRPr="00C247BF" w:rsidRDefault="00D25D5E" w:rsidP="00C247BF">
      <w:pPr>
        <w:suppressAutoHyphens/>
        <w:spacing w:line="360" w:lineRule="auto"/>
      </w:pPr>
      <w:r w:rsidRPr="00C247BF">
        <w:t>Рациональная организация учета на данном этапе предполагает установление максимально коротких отрезков времени на обработку документов по каждой операции, каждому исполнителю и их своевременную передачу по месту требования.</w:t>
      </w:r>
    </w:p>
    <w:p w:rsidR="00D25D5E" w:rsidRPr="00C247BF" w:rsidRDefault="00D25D5E" w:rsidP="00C247BF">
      <w:pPr>
        <w:suppressAutoHyphens/>
        <w:spacing w:line="360" w:lineRule="auto"/>
      </w:pPr>
      <w:r w:rsidRPr="00C247BF">
        <w:t>Заключительный этап учетного процесса - сводный учет. Он представляет собой процесс формирования определенных показателей. Информации сводного (итогового) обобщения характеризуют состояние и результаты деятельности хозяйствующего субъекта. Отличительной особенностью учетных номенклатур данного учета является то, что по содержанию их можно разделить на два вида:</w:t>
      </w:r>
    </w:p>
    <w:p w:rsidR="00D25D5E" w:rsidRPr="00C247BF" w:rsidRDefault="00D25D5E" w:rsidP="00C247BF">
      <w:pPr>
        <w:suppressAutoHyphens/>
        <w:spacing w:line="360" w:lineRule="auto"/>
      </w:pPr>
      <w:r w:rsidRPr="00C247BF">
        <w:t>- обязательные (внешние), регламентируемые соответствующими инструкциями системы отчетности;</w:t>
      </w:r>
    </w:p>
    <w:p w:rsidR="00D25D5E" w:rsidRPr="00C247BF" w:rsidRDefault="00D25D5E" w:rsidP="00C247BF">
      <w:pPr>
        <w:suppressAutoHyphens/>
        <w:spacing w:line="360" w:lineRule="auto"/>
      </w:pPr>
      <w:r w:rsidRPr="00C247BF">
        <w:t xml:space="preserve">- необязательные (внутренние), разработанные самими субъектами. </w:t>
      </w:r>
    </w:p>
    <w:p w:rsidR="00D25D5E" w:rsidRPr="00C247BF" w:rsidRDefault="00D25D5E" w:rsidP="00C247BF">
      <w:pPr>
        <w:suppressAutoHyphens/>
        <w:spacing w:line="360" w:lineRule="auto"/>
      </w:pPr>
      <w:r w:rsidRPr="00C247BF">
        <w:t>Важный аспект организации движения учетной информации на этом этапе - установление заранее продуманной системы взаимосвязи бухгалтерии с другими подразделениями. При этом избранные способы ведения учета должны отвечать общепризнанным нормам и правилам.</w:t>
      </w:r>
    </w:p>
    <w:p w:rsidR="00D25D5E" w:rsidRPr="00C247BF" w:rsidRDefault="00D25D5E" w:rsidP="00C247BF">
      <w:pPr>
        <w:suppressAutoHyphens/>
        <w:spacing w:line="360" w:lineRule="auto"/>
      </w:pPr>
      <w:r w:rsidRPr="00C247BF">
        <w:t>Из многообразия способов ведения учета субъект вправе сам выбрать те, которые в полной мере обеспечивают учетный процесс и в результате использования которых формируется полная и достоверная бухгалтерская информация.</w:t>
      </w:r>
    </w:p>
    <w:p w:rsidR="00D25D5E" w:rsidRPr="00C247BF" w:rsidRDefault="00D25D5E" w:rsidP="00C247BF">
      <w:pPr>
        <w:suppressAutoHyphens/>
        <w:spacing w:line="360" w:lineRule="auto"/>
      </w:pPr>
      <w:r w:rsidRPr="00C247BF">
        <w:t>При ведении бухгалтерского учета предприятие должно обеспечить:</w:t>
      </w:r>
    </w:p>
    <w:p w:rsidR="00D25D5E" w:rsidRPr="00C247BF" w:rsidRDefault="00D25D5E" w:rsidP="00C247BF">
      <w:pPr>
        <w:suppressAutoHyphens/>
        <w:spacing w:line="360" w:lineRule="auto"/>
      </w:pPr>
      <w:r w:rsidRPr="00C247BF">
        <w:t>-</w:t>
      </w:r>
      <w:r w:rsidR="00C247BF">
        <w:t xml:space="preserve"> </w:t>
      </w:r>
      <w:r w:rsidRPr="00C247BF">
        <w:t>соблюдение в течение отчетного года принятого правила отражения хозяйственных операций и оценки имущества;</w:t>
      </w:r>
    </w:p>
    <w:p w:rsidR="00D25D5E" w:rsidRPr="00C247BF" w:rsidRDefault="00D25D5E" w:rsidP="00C247BF">
      <w:pPr>
        <w:suppressAutoHyphens/>
        <w:spacing w:line="360" w:lineRule="auto"/>
      </w:pPr>
      <w:r w:rsidRPr="00C247BF">
        <w:t>-</w:t>
      </w:r>
      <w:r w:rsidR="00C247BF">
        <w:t xml:space="preserve"> </w:t>
      </w:r>
      <w:r w:rsidRPr="00C247BF">
        <w:t>фиксирование изменений, планируемых на следующий год, в пояснительной записке, прилагаемой к годовой бухгалтерской отчетности за отчетный год;</w:t>
      </w:r>
    </w:p>
    <w:p w:rsidR="00D25D5E" w:rsidRPr="00C247BF" w:rsidRDefault="00D25D5E" w:rsidP="00C247BF">
      <w:pPr>
        <w:suppressAutoHyphens/>
        <w:spacing w:line="360" w:lineRule="auto"/>
      </w:pPr>
      <w:r w:rsidRPr="00C247BF">
        <w:t>- полноту отражения в учете за отчетный период всех хозяйственных операций, осуществленных за это время, и результатов инвентаризации имущества и обязательств;</w:t>
      </w:r>
    </w:p>
    <w:p w:rsidR="00D25D5E" w:rsidRPr="00C247BF" w:rsidRDefault="00D25D5E" w:rsidP="00C247BF">
      <w:pPr>
        <w:suppressAutoHyphens/>
        <w:spacing w:line="360" w:lineRule="auto"/>
      </w:pPr>
      <w:r w:rsidRPr="00C247BF">
        <w:t>-</w:t>
      </w:r>
      <w:r w:rsidR="00C247BF">
        <w:t xml:space="preserve"> </w:t>
      </w:r>
      <w:r w:rsidRPr="00C247BF">
        <w:t>правильность отнесения доходов и расходов к отчетным периодам;</w:t>
      </w:r>
    </w:p>
    <w:p w:rsidR="00D25D5E" w:rsidRPr="00C247BF" w:rsidRDefault="00D25D5E" w:rsidP="00C247BF">
      <w:pPr>
        <w:suppressAutoHyphens/>
        <w:spacing w:line="360" w:lineRule="auto"/>
      </w:pPr>
      <w:r w:rsidRPr="00C247BF">
        <w:t>-</w:t>
      </w:r>
      <w:r w:rsidR="00C247BF">
        <w:t xml:space="preserve"> </w:t>
      </w:r>
      <w:r w:rsidRPr="00C247BF">
        <w:t>разграничение в учете текущих затрат на производство, инвестиции и другие цели;</w:t>
      </w:r>
    </w:p>
    <w:p w:rsidR="00D25D5E" w:rsidRPr="00C247BF" w:rsidRDefault="00D25D5E" w:rsidP="00C247BF">
      <w:pPr>
        <w:suppressAutoHyphens/>
        <w:spacing w:line="360" w:lineRule="auto"/>
      </w:pPr>
      <w:r w:rsidRPr="00C247BF">
        <w:t>-</w:t>
      </w:r>
      <w:r w:rsidR="00C247BF">
        <w:t xml:space="preserve"> </w:t>
      </w:r>
      <w:r w:rsidRPr="00C247BF">
        <w:t>тождество информации аналитического учета данным об оборотах и остатках по синтетическим счетам на первое число каждого месяца.</w:t>
      </w:r>
    </w:p>
    <w:p w:rsidR="00D25D5E" w:rsidRPr="00C247BF" w:rsidRDefault="00D25D5E" w:rsidP="00C247BF">
      <w:pPr>
        <w:suppressAutoHyphens/>
        <w:spacing w:line="360" w:lineRule="auto"/>
      </w:pPr>
      <w:r w:rsidRPr="00C247BF">
        <w:t>Для правильности отражения хозяйственных операций и подведения итогов деятельности субъекта следует выполнить определенные учетные процедуры.</w:t>
      </w:r>
    </w:p>
    <w:p w:rsidR="00D25D5E" w:rsidRPr="00C247BF" w:rsidRDefault="00D25D5E" w:rsidP="00C247BF">
      <w:pPr>
        <w:suppressAutoHyphens/>
        <w:spacing w:line="360" w:lineRule="auto"/>
      </w:pPr>
      <w:r w:rsidRPr="00C247BF">
        <w:t>Как свидетельствуют представленные этапы учетного цикла, т.е. последовательных шагов движения, все хозяйственные операции и явления, которые затрагивают имущество, обязательства и капиталы, должны быть зарегистрированы в бухгалтерском учете, независимо от объемов, количества и других параметров. Объектами бухгалтерского учета являются внешние (вытекающие из хозяйственных связей субъекта с окружающей средой) и внутренние (возникающие в результате кругооборота хозяйственных средств внутри самого субъекта) операции.</w:t>
      </w:r>
    </w:p>
    <w:p w:rsidR="00D25D5E" w:rsidRPr="00C247BF" w:rsidRDefault="00D25D5E" w:rsidP="00C247BF">
      <w:pPr>
        <w:suppressAutoHyphens/>
        <w:spacing w:line="360" w:lineRule="auto"/>
      </w:pPr>
      <w:r w:rsidRPr="00C247BF">
        <w:t>Регистрация бухгалтерской информации в учетных регистрах подразумевает группировку (классификацию) и системное текущее отражение всех хозяйственных операций, оказывающих влияние на имущественно правовое положение субъектов посредством счетов и двойной записи.</w:t>
      </w:r>
    </w:p>
    <w:p w:rsidR="00D25D5E" w:rsidRPr="00C247BF" w:rsidRDefault="00D25D5E" w:rsidP="00C247BF">
      <w:pPr>
        <w:suppressAutoHyphens/>
        <w:spacing w:line="360" w:lineRule="auto"/>
      </w:pPr>
      <w:r w:rsidRPr="00C247BF">
        <w:t>Обязательный элемент системы бухгалтерского учета - документирование, осуществляемое в специальных (вспомогательных) журналах: журнал кассовых поступлений, журнал продаж, журнал закупок и др. Для облегчения бухгалтерских задач все записи в журналы следует вносить с необходимой полнотой и детализацией.</w:t>
      </w:r>
    </w:p>
    <w:p w:rsidR="00D25D5E" w:rsidRPr="00C247BF" w:rsidRDefault="00D25D5E" w:rsidP="00C247BF">
      <w:pPr>
        <w:suppressAutoHyphens/>
        <w:spacing w:line="360" w:lineRule="auto"/>
      </w:pPr>
      <w:r w:rsidRPr="00C247BF">
        <w:t>Затем записи из журналов переносят в Главную книгу посредством обобщения и классификации информации. При этом следует приводить ссылки на соответствующую страницу журнала хозяйственных операций. Эта процедура завершается подготовкой проверочного (сальдового) баланса, который составляется в конце каждого учетного периода, т.е. после того, как все операции зарегистрированы в журнале записи хозяйственных операций и разнесены по счетам Главной книги.</w:t>
      </w:r>
    </w:p>
    <w:p w:rsidR="00D25D5E" w:rsidRPr="00C247BF" w:rsidRDefault="00D25D5E" w:rsidP="00C247BF">
      <w:pPr>
        <w:suppressAutoHyphens/>
        <w:spacing w:line="360" w:lineRule="auto"/>
      </w:pPr>
      <w:r w:rsidRPr="00C247BF">
        <w:t>На данном этапе учетного процесса должны быть выполнены две основные задачи:</w:t>
      </w:r>
    </w:p>
    <w:p w:rsidR="00D25D5E" w:rsidRPr="00C247BF" w:rsidRDefault="00D25D5E" w:rsidP="00C247BF">
      <w:pPr>
        <w:suppressAutoHyphens/>
        <w:spacing w:line="360" w:lineRule="auto"/>
      </w:pPr>
      <w:r w:rsidRPr="00C247BF">
        <w:t>- проверка равенства итогов дебетов и кредитов записей в Главной книге;</w:t>
      </w:r>
    </w:p>
    <w:p w:rsidR="00D25D5E" w:rsidRPr="00C247BF" w:rsidRDefault="00D25D5E" w:rsidP="00C247BF">
      <w:pPr>
        <w:suppressAutoHyphens/>
        <w:spacing w:line="360" w:lineRule="auto"/>
      </w:pPr>
      <w:r w:rsidRPr="00C247BF">
        <w:t>- представление информации о перечне всех открытых счетов и сальдо по этим счетам, что дает возможность провести исправления для подготовки финансовой отчетности субъекта.</w:t>
      </w:r>
    </w:p>
    <w:p w:rsidR="00D25D5E" w:rsidRPr="00C247BF" w:rsidRDefault="00D25D5E" w:rsidP="00C247BF">
      <w:pPr>
        <w:suppressAutoHyphens/>
        <w:spacing w:line="360" w:lineRule="auto"/>
      </w:pPr>
      <w:r w:rsidRPr="00C247BF">
        <w:t>Закрытие номинальных (временных) счетов</w:t>
      </w:r>
      <w:r w:rsidR="00C247BF">
        <w:t xml:space="preserve"> </w:t>
      </w:r>
      <w:r w:rsidRPr="00C247BF">
        <w:t>подразумевает доведение их до нуля с тем, чтобы на них заново отражать операции в следующем периоде. Остатки со всех счетов доходов и расходов переносятся на счет «Итоговый доход (убыток)». Этот счет Главной книги используется в конце отчетного периода для определения финансового результата. Сопоставление доходов и расходов на нем показывает чистую прибыль или чистый убыток за год.</w:t>
      </w:r>
    </w:p>
    <w:p w:rsidR="00D25D5E" w:rsidRPr="00C247BF" w:rsidRDefault="00D25D5E" w:rsidP="00C247BF">
      <w:pPr>
        <w:suppressAutoHyphens/>
        <w:spacing w:line="360" w:lineRule="auto"/>
      </w:pPr>
      <w:r w:rsidRPr="00C247BF">
        <w:t>Необходимым дополнением к учетному циклу могут быть этапы сбора информации для системы управленческого учета, преследующие цель - обеспечить контроль за увеличением доходов и оптимизации затрат. [7,</w:t>
      </w:r>
      <w:r w:rsidRPr="00C247BF">
        <w:rPr>
          <w:lang w:val="en-US"/>
        </w:rPr>
        <w:t>c</w:t>
      </w:r>
      <w:r w:rsidRPr="00C247BF">
        <w:t>.41]</w:t>
      </w:r>
    </w:p>
    <w:p w:rsidR="00D25D5E" w:rsidRPr="00C247BF" w:rsidRDefault="00D25D5E" w:rsidP="00C247BF">
      <w:pPr>
        <w:suppressAutoHyphens/>
        <w:spacing w:line="360" w:lineRule="auto"/>
      </w:pPr>
      <w:r w:rsidRPr="00C247BF">
        <w:t>Хозяйствующий субъект обязан предусмотреть определенные измерители, необходимые для отражения тех или иных операций в бухгалтерском учете. Общепризнано применяют измерители трех видов:</w:t>
      </w:r>
    </w:p>
    <w:p w:rsidR="00D25D5E" w:rsidRPr="00C247BF" w:rsidRDefault="00D25D5E" w:rsidP="00C247BF">
      <w:pPr>
        <w:suppressAutoHyphens/>
        <w:spacing w:line="360" w:lineRule="auto"/>
      </w:pPr>
      <w:r w:rsidRPr="00C247BF">
        <w:t>- натуральный - для учета предметов в их натурально-вещественной форме. Выбор измерителя данного вида зависит от физических свойств учитываемых предметов: штуки, метры, килограммы, литры и др.;</w:t>
      </w:r>
    </w:p>
    <w:p w:rsidR="00D25D5E" w:rsidRPr="00C247BF" w:rsidRDefault="00D25D5E" w:rsidP="00C247BF">
      <w:pPr>
        <w:suppressAutoHyphens/>
        <w:spacing w:line="360" w:lineRule="auto"/>
      </w:pPr>
      <w:r w:rsidRPr="00C247BF">
        <w:t>- трудовой. Предназначен для учета затрат труда в человеко-часах, человеко-днях и используется в бухгалтерском учете при начислении оплаты труда;</w:t>
      </w:r>
    </w:p>
    <w:p w:rsidR="00D25D5E" w:rsidRPr="00C247BF" w:rsidRDefault="00D25D5E" w:rsidP="00C247BF">
      <w:pPr>
        <w:suppressAutoHyphens/>
        <w:spacing w:line="360" w:lineRule="auto"/>
      </w:pPr>
      <w:r w:rsidRPr="00C247BF">
        <w:t>- стоимостный (денежный). Унифицированный, обобщающий, основа исчисления которого - натуральные и трудовые измерители.</w:t>
      </w:r>
    </w:p>
    <w:p w:rsidR="00D25D5E" w:rsidRPr="00C247BF" w:rsidRDefault="00D25D5E" w:rsidP="00C247BF">
      <w:pPr>
        <w:suppressAutoHyphens/>
        <w:spacing w:line="360" w:lineRule="auto"/>
      </w:pPr>
      <w:r w:rsidRPr="00C247BF">
        <w:t>Следовательно, организация учетного процесса в приведенных единицах измерения и в необходимой последовательности должна осуществляться в соответствии с положениями и инструкциями, установленными законодательством РК.</w:t>
      </w:r>
    </w:p>
    <w:p w:rsidR="00D25D5E" w:rsidRPr="00C247BF" w:rsidRDefault="00CF0018" w:rsidP="00C247BF">
      <w:pPr>
        <w:pStyle w:val="1"/>
      </w:pPr>
      <w:bookmarkStart w:id="33" w:name="_Toc182722201"/>
      <w:bookmarkStart w:id="34" w:name="_Toc182722315"/>
      <w:bookmarkStart w:id="35" w:name="_Toc182723931"/>
      <w:r>
        <w:rPr>
          <w:rFonts w:cs="Times New Roman"/>
          <w:b w:val="0"/>
          <w:bCs w:val="0"/>
          <w:kern w:val="0"/>
          <w:szCs w:val="28"/>
        </w:rPr>
        <w:br w:type="page"/>
      </w:r>
      <w:r w:rsidR="00D25D5E" w:rsidRPr="00C247BF">
        <w:t>3</w:t>
      </w:r>
      <w:r w:rsidRPr="00CF0018">
        <w:t>.</w:t>
      </w:r>
      <w:r w:rsidR="00D25D5E" w:rsidRPr="00C247BF">
        <w:t xml:space="preserve"> Проблемы адаптации казахстанской системы учета и бухгалтерского образования к передовой международной практике</w:t>
      </w:r>
      <w:bookmarkEnd w:id="33"/>
      <w:bookmarkEnd w:id="34"/>
      <w:bookmarkEnd w:id="35"/>
    </w:p>
    <w:p w:rsidR="00D25D5E" w:rsidRPr="00C247BF" w:rsidRDefault="00D25D5E" w:rsidP="00C247BF">
      <w:pPr>
        <w:suppressAutoHyphens/>
        <w:spacing w:line="360" w:lineRule="auto"/>
      </w:pPr>
    </w:p>
    <w:p w:rsidR="00D25D5E" w:rsidRPr="00C247BF" w:rsidRDefault="00D25D5E" w:rsidP="00C247BF">
      <w:pPr>
        <w:suppressAutoHyphens/>
        <w:spacing w:line="360" w:lineRule="auto"/>
      </w:pPr>
      <w:r w:rsidRPr="00C247BF">
        <w:t>Одна из важных проблем, стоящих перед казахстанским учетом, - адаптация к передовой международной практике. Важность этой проблемы возрастает, поскольку связана с интернационализацией международных экономических отношений на фоне межнациональных отличий. Это обусловлено тем, что в рыночных условиях учет является связующим звеном разнообразных видов деятельности, присущих любому бизнесу между странами. Соответственно, многие профессиональные учетные услуги реализуются в международном аспекте. Распространены независимые аудиторские проверки финансовой отчетности, консультирование по вопросам налогообложения, проектирование и внедрение информационных систем. Низкий уровень учета может порождать многочисленные противоречия, сдерживая экономический прогресс в той или иной стране. При этом страны сегодня могут подразделяться не только по уровню своего благосостояния, но и по уровню развития в них бухгалтерского учета.</w:t>
      </w:r>
    </w:p>
    <w:p w:rsidR="00D25D5E" w:rsidRPr="00C247BF" w:rsidRDefault="00D25D5E" w:rsidP="00C247BF">
      <w:pPr>
        <w:suppressAutoHyphens/>
        <w:spacing w:line="360" w:lineRule="auto"/>
      </w:pPr>
      <w:r w:rsidRPr="00C247BF">
        <w:t>Сложившиеся социально-экономические условия, степень развития экономики, финансовой системы, возрастающий уровень развития производства порождают сложные учетные проблемы. И решить их могут только хорошо подготовленные кадры.</w:t>
      </w:r>
    </w:p>
    <w:p w:rsidR="00D25D5E" w:rsidRPr="00C247BF" w:rsidRDefault="00D25D5E" w:rsidP="00C247BF">
      <w:pPr>
        <w:suppressAutoHyphens/>
        <w:spacing w:line="360" w:lineRule="auto"/>
      </w:pPr>
      <w:r w:rsidRPr="00C247BF">
        <w:t>Учет и вся учетная система не могут быть организованы на высоком уровне там, где система общего и профессионального образования не отвечает всевозрастающим потребностям и повышенным стандартам образования.</w:t>
      </w:r>
    </w:p>
    <w:p w:rsidR="00D25D5E" w:rsidRPr="00C247BF" w:rsidRDefault="00D25D5E" w:rsidP="00C247BF">
      <w:pPr>
        <w:suppressAutoHyphens/>
        <w:spacing w:line="360" w:lineRule="auto"/>
      </w:pPr>
      <w:r w:rsidRPr="00C247BF">
        <w:t>Развитие учета предусматривает также поиск способов улучшения толкования информации учетной системы. Различные зарубежные организации работают сегодня и над устранением из бухгалтерской информации всего, что не несет четкого смыслового содержания. Важным аргументом в пользу этой деятельности выступает положение: любая перемена в правилах учета может привести к значительным экономическим последствиям для общества.[17,</w:t>
      </w:r>
      <w:r w:rsidRPr="00C247BF">
        <w:rPr>
          <w:lang w:val="en-US"/>
        </w:rPr>
        <w:t>c</w:t>
      </w:r>
      <w:r w:rsidRPr="00C247BF">
        <w:t>.458]</w:t>
      </w:r>
    </w:p>
    <w:p w:rsidR="00D25D5E" w:rsidRPr="00C247BF" w:rsidRDefault="00D25D5E" w:rsidP="00C247BF">
      <w:pPr>
        <w:suppressAutoHyphens/>
        <w:spacing w:line="360" w:lineRule="auto"/>
      </w:pPr>
      <w:r w:rsidRPr="00C247BF">
        <w:t>Очевидно, что развитие учета предполагает расширение и дополнение не представленных ранее предыдущими теориями положений в целях создания основы для совершенствования новых идей и процедур, помощи в выборе альтернативы. Особое внимание должно уделяться</w:t>
      </w:r>
      <w:r w:rsidR="00C247BF">
        <w:t xml:space="preserve"> </w:t>
      </w:r>
      <w:r w:rsidRPr="00C247BF">
        <w:t>способности применять их на практике как руководство к действию.</w:t>
      </w:r>
    </w:p>
    <w:p w:rsidR="00D25D5E" w:rsidRPr="00C247BF" w:rsidRDefault="00D25D5E" w:rsidP="00C247BF">
      <w:pPr>
        <w:suppressAutoHyphens/>
        <w:spacing w:line="360" w:lineRule="auto"/>
      </w:pPr>
      <w:r w:rsidRPr="00C247BF">
        <w:t>Учетная система имеет как теоретическую, так и практическую стороны, необходимые для выявления возможностей ее наилучшего использования, для достижения субъектом хозяйствования (и не только для него) эффективных хозяйственных результатов.</w:t>
      </w:r>
    </w:p>
    <w:p w:rsidR="00D25D5E" w:rsidRPr="00C247BF" w:rsidRDefault="00D25D5E" w:rsidP="00C247BF">
      <w:pPr>
        <w:suppressAutoHyphens/>
        <w:spacing w:line="360" w:lineRule="auto"/>
      </w:pPr>
      <w:r w:rsidRPr="00C247BF">
        <w:t>К примеру, правительство стремится к тому, чтобы учетная система способствовала достижению таких целей, как контроль за инфляцией, увеличение рабочих мест, рост налоговых поступлений, достижение высоких темпов развития экономики, оказание помощи отраслям, находящимся в кризисе, и т.д.</w:t>
      </w:r>
    </w:p>
    <w:p w:rsidR="00D25D5E" w:rsidRPr="00C247BF" w:rsidRDefault="00D25D5E" w:rsidP="00C247BF">
      <w:pPr>
        <w:suppressAutoHyphens/>
        <w:spacing w:line="360" w:lineRule="auto"/>
      </w:pPr>
      <w:r w:rsidRPr="00C247BF">
        <w:t>Руководители субъектов (должностные лица и собственники) всегда хотят видеть в данных бухгалтерского учета как можно больше доходов. Поэтому понятно их стремление к тому, чтобы учет помогал им в достижении личных и специфических целей, к числу которых можно отнести получение кредита для выживания во время финансовых затруднений, противостояние внешним враждебным попыткам, увеличение своего благосостояния и др. И если в государстве превалирует эффективная система налогообложения, то основной заботой субъекта хозяйствования становится сокрытие доходов и уклонение от уплаты налогов. И здесь речь идет не только о нашей республике, но и о других государствах.</w:t>
      </w:r>
    </w:p>
    <w:p w:rsidR="00D25D5E" w:rsidRPr="00C247BF" w:rsidRDefault="00D25D5E" w:rsidP="00C247BF">
      <w:pPr>
        <w:suppressAutoHyphens/>
        <w:spacing w:line="360" w:lineRule="auto"/>
      </w:pPr>
      <w:r w:rsidRPr="00C247BF">
        <w:t>Налоговые органы заинтересованы, чтобы предприятие работало доходно, так как с этим связано и увеличение доходов казны, а соответственно, - их зарплата и премия.</w:t>
      </w:r>
    </w:p>
    <w:p w:rsidR="00D25D5E" w:rsidRPr="00C247BF" w:rsidRDefault="00D25D5E" w:rsidP="00C247BF">
      <w:pPr>
        <w:suppressAutoHyphens/>
        <w:spacing w:line="360" w:lineRule="auto"/>
      </w:pPr>
      <w:r w:rsidRPr="00C247BF">
        <w:t>Если говорить об администрации, менеджерах, рабочих и служащих субъекта, то они в первую очередь стремятся получить высокую зарплату, премии, материальную помощь, размер которых так или иначе зависит от доходов, связанных с деятельностью предприятия. Кредиторов интересует в основном только платежеспособность предприятия, а дебиторов — любая возможность невозвращения долгов.</w:t>
      </w:r>
    </w:p>
    <w:p w:rsidR="00D25D5E" w:rsidRPr="00C247BF" w:rsidRDefault="00D25D5E" w:rsidP="00C247BF">
      <w:pPr>
        <w:suppressAutoHyphens/>
        <w:spacing w:line="360" w:lineRule="auto"/>
      </w:pPr>
      <w:bookmarkStart w:id="36" w:name="_Toc182721038"/>
      <w:r w:rsidRPr="00C247BF">
        <w:t>При этом может создаться мнение, что у самого учета нет и не может быть своих целей, но и у него, как у сконструированной и заданной разными участниками хозяйственного процесса системы, есть свои задачи, которые эта система и призвана решать.</w:t>
      </w:r>
      <w:bookmarkEnd w:id="36"/>
    </w:p>
    <w:p w:rsidR="00D25D5E" w:rsidRPr="00C247BF" w:rsidRDefault="00D25D5E" w:rsidP="00C247BF">
      <w:pPr>
        <w:suppressAutoHyphens/>
        <w:spacing w:line="360" w:lineRule="auto"/>
      </w:pPr>
      <w:r w:rsidRPr="00C247BF">
        <w:t xml:space="preserve">Каждая из перечисленных выше заинтересованных сторон оказывает влияние на выбор методологии учета и тем самым пытается решить учетные задачи в свою пользу. Это объясняется и тем, что люди всегда стремятся изменить теорию так, чтобы практика благоприятствовала их собственным интересам. Поэтому реформирование бухгалтерского учета, под которым следует понимать процесс его последовательного преобразования, нужно проводить, помня о вышеизложенном, приближая нормативное регулирование к международным требованиям. </w:t>
      </w:r>
    </w:p>
    <w:p w:rsidR="00D25D5E" w:rsidRPr="00C247BF" w:rsidRDefault="00D25D5E" w:rsidP="00C247BF">
      <w:pPr>
        <w:suppressAutoHyphens/>
        <w:spacing w:line="360" w:lineRule="auto"/>
      </w:pPr>
      <w:r w:rsidRPr="00C247BF">
        <w:t xml:space="preserve">Несомненный интерес представляет экономическая интерпретация учетной системы, где выделяются три подхода к выбору экономических аспектов бухгалтерского учета: </w:t>
      </w:r>
    </w:p>
    <w:p w:rsidR="00D25D5E" w:rsidRPr="00C247BF" w:rsidRDefault="00D25D5E" w:rsidP="00C247BF">
      <w:pPr>
        <w:suppressAutoHyphens/>
        <w:spacing w:line="360" w:lineRule="auto"/>
      </w:pPr>
      <w:r w:rsidRPr="00C247BF">
        <w:t xml:space="preserve">- макроэкономический подход, который состоит в определении влияния альтернативных методов представления отчетных данных на экономические показатели отрасли или страны в целом, т.е. на более высоком уровне, чем уровень предприятия или фирмы; </w:t>
      </w:r>
    </w:p>
    <w:p w:rsidR="00D25D5E" w:rsidRPr="00C247BF" w:rsidRDefault="00D25D5E" w:rsidP="00C247BF">
      <w:pPr>
        <w:suppressAutoHyphens/>
        <w:spacing w:line="360" w:lineRule="auto"/>
      </w:pPr>
      <w:r w:rsidRPr="00C247BF">
        <w:t xml:space="preserve">- микроэкономический подход, предполагающий выявление эффекта альтернативных отчетных процедур на экономические показатели деятельности фирмы (в качестве фундаментальной предпосылки здесь выступает положение о том, что финансовая информация предполагает экономические последствия); </w:t>
      </w:r>
    </w:p>
    <w:p w:rsidR="00D25D5E" w:rsidRPr="00C247BF" w:rsidRDefault="00D25D5E" w:rsidP="00C247BF">
      <w:pPr>
        <w:suppressAutoHyphens/>
        <w:spacing w:line="360" w:lineRule="auto"/>
      </w:pPr>
      <w:r w:rsidRPr="00C247BF">
        <w:t xml:space="preserve">- социально-корпоративный подход, акцентирующий внимание на всестороннем влиянии деятельности той или иной фирмы на общество, поскольку социальные последствия (стоимость загрязнения окружающей среды, неудовлетворительные условия труда, безработица) не отражаются в отчетности. </w:t>
      </w:r>
    </w:p>
    <w:p w:rsidR="00D25D5E" w:rsidRPr="00C247BF" w:rsidRDefault="00D25D5E" w:rsidP="00C247BF">
      <w:pPr>
        <w:suppressAutoHyphens/>
        <w:spacing w:line="360" w:lineRule="auto"/>
      </w:pPr>
      <w:r w:rsidRPr="00C247BF">
        <w:t>Именно поэтому возникает необходимость в классификации задач бухгалтерского учета по уровням пользователей и типам принимаемых решений.</w:t>
      </w:r>
    </w:p>
    <w:p w:rsidR="00D25D5E" w:rsidRPr="00C247BF" w:rsidRDefault="00D25D5E" w:rsidP="00C247BF">
      <w:pPr>
        <w:suppressAutoHyphens/>
        <w:spacing w:line="360" w:lineRule="auto"/>
      </w:pPr>
      <w:r w:rsidRPr="00C247BF">
        <w:t>Одна из центральных проблем в совершенствовании учета - интеграция, направленная на ликвидацию дублирования при сборе и регистрации исходной информации. Вопрос об интеграции учета в системе экономической информации всегда был в центре внимания многих ученых, которые считают, что она должна представлять собой органическое единство и взаимосвязь всех видов учета хозяйствующих субъектов, объединенных единым предметом, процессом воспроизводства, но отличающихся выполняемыми функциями в системе управления.</w:t>
      </w:r>
    </w:p>
    <w:p w:rsidR="00D25D5E" w:rsidRPr="00C247BF" w:rsidRDefault="00D25D5E" w:rsidP="00C247BF">
      <w:pPr>
        <w:suppressAutoHyphens/>
        <w:spacing w:line="360" w:lineRule="auto"/>
      </w:pPr>
      <w:r w:rsidRPr="00C247BF">
        <w:t>Перечисленные обстоятельства расширяют горизонты бухгалтерского учета в целом и ставят новые вопросы перед проблемой образования.</w:t>
      </w:r>
    </w:p>
    <w:p w:rsidR="00D25D5E" w:rsidRPr="00C247BF" w:rsidRDefault="00D25D5E" w:rsidP="00C247BF">
      <w:pPr>
        <w:suppressAutoHyphens/>
        <w:spacing w:line="360" w:lineRule="auto"/>
      </w:pPr>
      <w:r w:rsidRPr="00C247BF">
        <w:t>Масштабность и сложность теоретических воззрений учета дают основания полагать, что некоторые из рассмотренных вопросов так или иначе потребуют дальнейших изменений практики учетной работы, при этом открывая простор для расширения деятельности субъектов. В этой связи приближение отечественного учета к реальному развитию рыночных отношений и международной практике учета связано и с подготовкой специалистов высокого уровня профессионализма. Все это подтверждает, что в настоящее время бухгалтерский учет требует нестандартного мышления и анализа.</w:t>
      </w:r>
    </w:p>
    <w:p w:rsidR="00D25D5E" w:rsidRPr="00C247BF" w:rsidRDefault="00D25D5E" w:rsidP="00C247BF">
      <w:pPr>
        <w:suppressAutoHyphens/>
        <w:spacing w:line="360" w:lineRule="auto"/>
      </w:pPr>
      <w:r w:rsidRPr="00C247BF">
        <w:t>Выполнение данной роли потребует дальнейшего развития теории бухгалтерского учета как средства управления на базе современных ЭВМ. Накопленный опыт и знание теории учета позволят бухгалтерам, менеджерам и другим категориям сотрудников правильно оценить активы, обязательства в различных ситуациях современного бизнеса.</w:t>
      </w:r>
    </w:p>
    <w:p w:rsidR="00D25D5E" w:rsidRPr="00C247BF" w:rsidRDefault="00D25D5E" w:rsidP="00C247BF">
      <w:pPr>
        <w:suppressAutoHyphens/>
        <w:spacing w:line="360" w:lineRule="auto"/>
      </w:pPr>
      <w:r w:rsidRPr="00C247BF">
        <w:t>Кроме того, современные бухгалтеры обязаны иметь общеобразовательную, организационно-деловую, специальную подготовку. Это позволит им понять сложную взаимосвязь между сферой деятельности и обществом и общаться на высоком профессиональном уровне с различными группами людей. Они должны осознавать развитие хода событий в истории, видеть расстановку социально-политических сил в современном мире, им присуще общее понимание экономики и ее совокупностей.</w:t>
      </w:r>
    </w:p>
    <w:p w:rsidR="00D25D5E" w:rsidRPr="00C247BF" w:rsidRDefault="00D25D5E" w:rsidP="00C247BF">
      <w:pPr>
        <w:pStyle w:val="a8"/>
        <w:suppressAutoHyphens/>
        <w:spacing w:line="360" w:lineRule="auto"/>
        <w:outlineLvl w:val="9"/>
        <w:rPr>
          <w:rFonts w:cs="Times New Roman"/>
          <w:bCs w:val="0"/>
          <w:kern w:val="0"/>
          <w:szCs w:val="28"/>
        </w:rPr>
      </w:pPr>
      <w:r w:rsidRPr="00C247BF">
        <w:rPr>
          <w:rFonts w:cs="Times New Roman"/>
          <w:bCs w:val="0"/>
          <w:kern w:val="0"/>
          <w:szCs w:val="28"/>
        </w:rPr>
        <w:t>Приближение отечественного учета к международной практике учета связывается также и с переподготовкой специалистов с высоким уровнем профессионализма.</w:t>
      </w:r>
    </w:p>
    <w:p w:rsidR="00D25D5E" w:rsidRPr="00C247BF" w:rsidRDefault="00D25D5E" w:rsidP="00C247BF">
      <w:pPr>
        <w:suppressAutoHyphens/>
        <w:spacing w:line="360" w:lineRule="auto"/>
      </w:pPr>
      <w:r w:rsidRPr="00C247BF">
        <w:t>В условиях динамичного развития рыночных отношений в республике возникает необходимость значительных корректировок действующей системы бухгалтерского учета Казахстана и задач в области подготовки высококвалифицированных кадров. Поэтому целесообразно:</w:t>
      </w:r>
    </w:p>
    <w:p w:rsidR="00D25D5E" w:rsidRPr="00C247BF" w:rsidRDefault="00D25D5E" w:rsidP="00C247BF">
      <w:pPr>
        <w:suppressAutoHyphens/>
        <w:spacing w:line="360" w:lineRule="auto"/>
      </w:pPr>
      <w:r w:rsidRPr="00C247BF">
        <w:t>1) реформировать существующую систему образования и подготовку бухгалтерских кадров, нацеливая ее на достижение качества преподавания. Новое отношение к качеству должно начинаться сверху, идти от руководителей по так называемому «эффекту водопада», вымывать все устаревшие способы преподавания, а главное - индифферентное отношение преподавателей к качеству образования. Основными аспектами качества знаний должны быть следующие: уровень воспитанности личности, уровень развития и уровень знаний;</w:t>
      </w:r>
    </w:p>
    <w:p w:rsidR="00D25D5E" w:rsidRPr="00C247BF" w:rsidRDefault="00D25D5E" w:rsidP="00C247BF">
      <w:pPr>
        <w:suppressAutoHyphens/>
        <w:spacing w:line="360" w:lineRule="auto"/>
      </w:pPr>
      <w:r w:rsidRPr="00C247BF">
        <w:t>2) организовывать правила и порядок обмена опытом преподавания, ориентируясь на лучшие достижения в этой сфере как в республике, так и за рубежом. Иностранный опыт следует направить на создание такой образовательной системы, которая способствовала бы развитию творческого потенциала коллектива преподавателей;</w:t>
      </w:r>
    </w:p>
    <w:p w:rsidR="00D25D5E" w:rsidRPr="00C247BF" w:rsidRDefault="00D25D5E" w:rsidP="00C247BF">
      <w:pPr>
        <w:suppressAutoHyphens/>
        <w:spacing w:line="360" w:lineRule="auto"/>
      </w:pPr>
      <w:r w:rsidRPr="00C247BF">
        <w:t>3) использовать различные поощрения для оказания содействия в повышении качества обучения. Для этого необходимо создавать различные советы из числа наиболее подготовленных творческих групп, работающих по реалистичным программам, ориентированным на достижение стратегических целей ее реализации;</w:t>
      </w:r>
    </w:p>
    <w:p w:rsidR="00D25D5E" w:rsidRPr="00C247BF" w:rsidRDefault="00D25D5E" w:rsidP="00C247BF">
      <w:pPr>
        <w:suppressAutoHyphens/>
        <w:spacing w:line="360" w:lineRule="auto"/>
      </w:pPr>
      <w:r w:rsidRPr="00C247BF">
        <w:t>4) финансировать те вузы, где достигнуты определенные успехи с разработкой системы выдачи «чеков» отдельным студентам (исследователям) на образование;</w:t>
      </w:r>
    </w:p>
    <w:p w:rsidR="00D25D5E" w:rsidRPr="00C247BF" w:rsidRDefault="00D25D5E" w:rsidP="00C247BF">
      <w:pPr>
        <w:suppressAutoHyphens/>
        <w:spacing w:line="360" w:lineRule="auto"/>
      </w:pPr>
      <w:r w:rsidRPr="00C247BF">
        <w:t>5) привлекать средства массовой информации для развития и распространения передовых образовательных программ.</w:t>
      </w:r>
    </w:p>
    <w:p w:rsidR="00D25D5E" w:rsidRPr="00C247BF" w:rsidRDefault="00D25D5E" w:rsidP="00C247BF">
      <w:pPr>
        <w:pStyle w:val="a8"/>
        <w:suppressAutoHyphens/>
        <w:spacing w:line="360" w:lineRule="auto"/>
        <w:outlineLvl w:val="9"/>
        <w:rPr>
          <w:rFonts w:cs="Times New Roman"/>
          <w:bCs w:val="0"/>
          <w:kern w:val="0"/>
          <w:szCs w:val="28"/>
        </w:rPr>
      </w:pPr>
      <w:r w:rsidRPr="00C247BF">
        <w:rPr>
          <w:rFonts w:cs="Times New Roman"/>
          <w:bCs w:val="0"/>
          <w:kern w:val="0"/>
          <w:szCs w:val="28"/>
        </w:rPr>
        <w:t>Вышеизложенное доказывает: несмотря на кажущуюся сложность поставленных выше задач, Казахстан располагает таким преимуществом, как стремление к позитивным преобразованиям. Именно это преимущество вместе с приверженностью руководства республики к курсу реформ, наряду с хорошо образованными кадрами, позволит процветать экономике страны.</w:t>
      </w:r>
    </w:p>
    <w:p w:rsidR="00D25D5E" w:rsidRPr="00C247BF" w:rsidRDefault="00D25D5E" w:rsidP="00C247BF">
      <w:pPr>
        <w:pStyle w:val="1"/>
      </w:pPr>
      <w:bookmarkStart w:id="37" w:name="_Toc182722202"/>
      <w:bookmarkStart w:id="38" w:name="_Toc182722316"/>
      <w:bookmarkStart w:id="39" w:name="_Toc182723932"/>
      <w:r w:rsidRPr="00C247BF">
        <w:br w:type="page"/>
        <w:t>Заключение</w:t>
      </w:r>
      <w:bookmarkEnd w:id="37"/>
      <w:bookmarkEnd w:id="38"/>
      <w:bookmarkEnd w:id="39"/>
    </w:p>
    <w:p w:rsidR="00D25D5E" w:rsidRPr="00C247BF" w:rsidRDefault="00D25D5E" w:rsidP="00C247BF">
      <w:pPr>
        <w:suppressAutoHyphens/>
        <w:spacing w:line="360" w:lineRule="auto"/>
      </w:pPr>
    </w:p>
    <w:p w:rsidR="00D25D5E" w:rsidRPr="00C247BF" w:rsidRDefault="00D25D5E" w:rsidP="00C247BF">
      <w:pPr>
        <w:suppressAutoHyphens/>
        <w:spacing w:line="360" w:lineRule="auto"/>
      </w:pPr>
      <w:r w:rsidRPr="00C247BF">
        <w:t>Бухгалтерский учет - это финансовый центр управленческой информационной системы. Он позволяет как управленческому аппарату, так и внешним пользователям иметь полную картину хозяйственной деятельности предприятия.</w:t>
      </w:r>
    </w:p>
    <w:p w:rsidR="00D25D5E" w:rsidRPr="00C247BF" w:rsidRDefault="00D25D5E" w:rsidP="00CF0018">
      <w:pPr>
        <w:pStyle w:val="a8"/>
        <w:tabs>
          <w:tab w:val="left" w:pos="1134"/>
        </w:tabs>
        <w:suppressAutoHyphens/>
        <w:spacing w:line="360" w:lineRule="auto"/>
        <w:outlineLvl w:val="9"/>
        <w:rPr>
          <w:rFonts w:cs="Times New Roman"/>
          <w:bCs w:val="0"/>
          <w:kern w:val="0"/>
          <w:szCs w:val="28"/>
        </w:rPr>
      </w:pPr>
      <w:r w:rsidRPr="00C247BF">
        <w:rPr>
          <w:rFonts w:cs="Times New Roman"/>
          <w:bCs w:val="0"/>
          <w:kern w:val="0"/>
          <w:szCs w:val="28"/>
        </w:rPr>
        <w:t>Следуя своему назначению, бухгалтерский учет на предприятии выполняет три основные функции:</w:t>
      </w:r>
    </w:p>
    <w:p w:rsidR="00D25D5E" w:rsidRPr="00C247BF" w:rsidRDefault="00D25D5E" w:rsidP="00CF0018">
      <w:pPr>
        <w:numPr>
          <w:ilvl w:val="0"/>
          <w:numId w:val="7"/>
        </w:numPr>
        <w:tabs>
          <w:tab w:val="clear" w:pos="2446"/>
          <w:tab w:val="left" w:pos="1134"/>
          <w:tab w:val="num" w:pos="1758"/>
        </w:tabs>
        <w:suppressAutoHyphens/>
        <w:spacing w:line="360" w:lineRule="auto"/>
        <w:ind w:left="0" w:firstLine="709"/>
      </w:pPr>
      <w:r w:rsidRPr="00C247BF">
        <w:t>контрольную</w:t>
      </w:r>
    </w:p>
    <w:p w:rsidR="00D25D5E" w:rsidRPr="00C247BF" w:rsidRDefault="00D25D5E" w:rsidP="00CF0018">
      <w:pPr>
        <w:pStyle w:val="a6"/>
        <w:numPr>
          <w:ilvl w:val="0"/>
          <w:numId w:val="7"/>
        </w:numPr>
        <w:tabs>
          <w:tab w:val="clear" w:pos="2446"/>
          <w:tab w:val="clear" w:pos="4677"/>
          <w:tab w:val="clear" w:pos="9355"/>
          <w:tab w:val="left" w:pos="1134"/>
          <w:tab w:val="num" w:pos="1758"/>
        </w:tabs>
        <w:suppressAutoHyphens/>
        <w:spacing w:line="360" w:lineRule="auto"/>
        <w:ind w:left="0" w:firstLine="709"/>
      </w:pPr>
      <w:r w:rsidRPr="00C247BF">
        <w:t>информационную</w:t>
      </w:r>
    </w:p>
    <w:p w:rsidR="00D25D5E" w:rsidRPr="00C247BF" w:rsidRDefault="00D25D5E" w:rsidP="00CF0018">
      <w:pPr>
        <w:numPr>
          <w:ilvl w:val="0"/>
          <w:numId w:val="7"/>
        </w:numPr>
        <w:tabs>
          <w:tab w:val="clear" w:pos="2446"/>
          <w:tab w:val="left" w:pos="1134"/>
          <w:tab w:val="num" w:pos="1758"/>
        </w:tabs>
        <w:suppressAutoHyphens/>
        <w:spacing w:line="360" w:lineRule="auto"/>
        <w:ind w:left="0" w:firstLine="709"/>
      </w:pPr>
      <w:r w:rsidRPr="00C247BF">
        <w:t>аналитическую</w:t>
      </w:r>
    </w:p>
    <w:p w:rsidR="00D25D5E" w:rsidRPr="00C247BF" w:rsidRDefault="00D25D5E" w:rsidP="00CF0018">
      <w:pPr>
        <w:tabs>
          <w:tab w:val="left" w:pos="1134"/>
        </w:tabs>
        <w:suppressAutoHyphens/>
        <w:spacing w:line="360" w:lineRule="auto"/>
      </w:pPr>
      <w:r w:rsidRPr="00C247BF">
        <w:t xml:space="preserve">В условиях рыночной экономики задачами бухгалтерской службы предприятия являются: </w:t>
      </w:r>
    </w:p>
    <w:p w:rsidR="00D25D5E" w:rsidRPr="00C247BF" w:rsidRDefault="00D25D5E" w:rsidP="00C247BF">
      <w:pPr>
        <w:numPr>
          <w:ilvl w:val="0"/>
          <w:numId w:val="7"/>
        </w:numPr>
        <w:tabs>
          <w:tab w:val="clear" w:pos="2446"/>
          <w:tab w:val="num" w:pos="1098"/>
        </w:tabs>
        <w:suppressAutoHyphens/>
        <w:spacing w:line="360" w:lineRule="auto"/>
        <w:ind w:left="0" w:firstLine="709"/>
      </w:pPr>
      <w:r w:rsidRPr="00C247BF">
        <w:t>правильное и своевременное отражение поступления, выбытия и перемещения основных средств;</w:t>
      </w:r>
    </w:p>
    <w:p w:rsidR="00D25D5E" w:rsidRPr="00C247BF" w:rsidRDefault="00D25D5E" w:rsidP="00C247BF">
      <w:pPr>
        <w:numPr>
          <w:ilvl w:val="0"/>
          <w:numId w:val="7"/>
        </w:numPr>
        <w:tabs>
          <w:tab w:val="clear" w:pos="2446"/>
          <w:tab w:val="num" w:pos="1098"/>
        </w:tabs>
        <w:suppressAutoHyphens/>
        <w:spacing w:line="360" w:lineRule="auto"/>
        <w:ind w:left="0" w:firstLine="709"/>
      </w:pPr>
      <w:r w:rsidRPr="00C247BF">
        <w:t xml:space="preserve">контроль за их наличием и сохранностью в местах эксплуатации; </w:t>
      </w:r>
    </w:p>
    <w:p w:rsidR="00D25D5E" w:rsidRPr="00C247BF" w:rsidRDefault="00D25D5E" w:rsidP="00C247BF">
      <w:pPr>
        <w:numPr>
          <w:ilvl w:val="0"/>
          <w:numId w:val="7"/>
        </w:numPr>
        <w:tabs>
          <w:tab w:val="clear" w:pos="2446"/>
          <w:tab w:val="num" w:pos="1098"/>
        </w:tabs>
        <w:suppressAutoHyphens/>
        <w:spacing w:line="360" w:lineRule="auto"/>
        <w:ind w:left="0" w:firstLine="709"/>
      </w:pPr>
      <w:r w:rsidRPr="00C247BF">
        <w:t xml:space="preserve">своевременное и точное исчисление износа основных средств и правильное его отражение в учете; </w:t>
      </w:r>
    </w:p>
    <w:p w:rsidR="00D25D5E" w:rsidRPr="00C247BF" w:rsidRDefault="00D25D5E" w:rsidP="00C247BF">
      <w:pPr>
        <w:numPr>
          <w:ilvl w:val="0"/>
          <w:numId w:val="7"/>
        </w:numPr>
        <w:tabs>
          <w:tab w:val="clear" w:pos="2446"/>
          <w:tab w:val="num" w:pos="1098"/>
        </w:tabs>
        <w:suppressAutoHyphens/>
        <w:spacing w:line="360" w:lineRule="auto"/>
        <w:ind w:left="0" w:firstLine="709"/>
      </w:pPr>
      <w:r w:rsidRPr="00C247BF">
        <w:t xml:space="preserve">определение затрат по ремонту и контроль за рациональным использованием средств, выделенных для этой цели; </w:t>
      </w:r>
    </w:p>
    <w:p w:rsidR="00D25D5E" w:rsidRPr="00C247BF" w:rsidRDefault="00D25D5E" w:rsidP="00C247BF">
      <w:pPr>
        <w:numPr>
          <w:ilvl w:val="0"/>
          <w:numId w:val="7"/>
        </w:numPr>
        <w:tabs>
          <w:tab w:val="clear" w:pos="2446"/>
          <w:tab w:val="num" w:pos="1098"/>
        </w:tabs>
        <w:suppressAutoHyphens/>
        <w:spacing w:line="360" w:lineRule="auto"/>
        <w:ind w:left="0" w:firstLine="709"/>
      </w:pPr>
      <w:r w:rsidRPr="00C247BF">
        <w:t xml:space="preserve">выявление неиспользуемых, лишних объектов основных средств; </w:t>
      </w:r>
    </w:p>
    <w:p w:rsidR="00D25D5E" w:rsidRPr="00C247BF" w:rsidRDefault="00D25D5E" w:rsidP="00C247BF">
      <w:pPr>
        <w:numPr>
          <w:ilvl w:val="0"/>
          <w:numId w:val="7"/>
        </w:numPr>
        <w:tabs>
          <w:tab w:val="clear" w:pos="2446"/>
          <w:tab w:val="num" w:pos="1098"/>
        </w:tabs>
        <w:suppressAutoHyphens/>
        <w:spacing w:line="360" w:lineRule="auto"/>
        <w:ind w:left="0" w:firstLine="709"/>
      </w:pPr>
      <w:r w:rsidRPr="00C247BF">
        <w:t xml:space="preserve">контроль за эффективностью использования, нахождение резервов повышения эффективности работы машин, оборудования, транспортных средств, других объектов, а также использования производственных площадей для увеличения выпуска продукции; </w:t>
      </w:r>
    </w:p>
    <w:p w:rsidR="00D25D5E" w:rsidRPr="00C247BF" w:rsidRDefault="00D25D5E" w:rsidP="00C247BF">
      <w:pPr>
        <w:numPr>
          <w:ilvl w:val="0"/>
          <w:numId w:val="7"/>
        </w:numPr>
        <w:tabs>
          <w:tab w:val="clear" w:pos="2446"/>
          <w:tab w:val="num" w:pos="1098"/>
        </w:tabs>
        <w:suppressAutoHyphens/>
        <w:spacing w:line="360" w:lineRule="auto"/>
        <w:ind w:left="0" w:firstLine="709"/>
      </w:pPr>
      <w:r w:rsidRPr="00C247BF">
        <w:t>оперативное обеспечение необходимой информацией руководства предприятия о состоянии основных средств путем автоматизации учетно-вычислительных работ на базе современных средств вычислительной техники.</w:t>
      </w:r>
    </w:p>
    <w:p w:rsidR="00D25D5E" w:rsidRPr="00C247BF" w:rsidRDefault="00D25D5E" w:rsidP="00C247BF">
      <w:pPr>
        <w:suppressAutoHyphens/>
        <w:spacing w:line="360" w:lineRule="auto"/>
      </w:pPr>
      <w:r w:rsidRPr="00C247BF">
        <w:t>В учетном процессе различают три стадии: первичный учет, текущий учет, сводный учет. Первичный учет представляет собой сложный комплекс приемов по восприятию исходной информации, то его объектами являются учетные номенклатуры и их движение, также осуществляет контрольную функцию. Текущий учет формирует учетную номенклатуру. Для текущего учета характерны разработка рабочего плана счетов и отбор хозяйственных операций. Сводный учет представляет собой процесс формирования определенных показателей. Информации сводного обобщения характеризуют состояние и результаты деятельности хозяйствующего субъекта.</w:t>
      </w:r>
    </w:p>
    <w:p w:rsidR="00D25D5E" w:rsidRPr="00C247BF" w:rsidRDefault="00D25D5E" w:rsidP="00C247BF">
      <w:pPr>
        <w:suppressAutoHyphens/>
        <w:spacing w:line="360" w:lineRule="auto"/>
      </w:pPr>
      <w:r w:rsidRPr="00C247BF">
        <w:t xml:space="preserve">Перед казахстанским учетом стоит важная проблема адаптации к передовой международной практике, которая обусловлена тем, что в рыночных условиях учет является связующим звеном разнообразных видов деятельности, присущих любому бизнесу между странами. </w:t>
      </w:r>
    </w:p>
    <w:p w:rsidR="00D25D5E" w:rsidRPr="00C247BF" w:rsidRDefault="00D25D5E" w:rsidP="00C247BF">
      <w:pPr>
        <w:suppressAutoHyphens/>
        <w:spacing w:line="360" w:lineRule="auto"/>
      </w:pPr>
      <w:r w:rsidRPr="00C247BF">
        <w:t>Одна из центральных проблем в совершенствовании учета - интеграция, направленная на ликвидацию дублирования при сборе и регистрации исходной информации. Приближение отечественного учета к международной практике учета связывается также и с переподготовкой специалистов с высоким уровнем профессионализма.</w:t>
      </w:r>
    </w:p>
    <w:p w:rsidR="00D25D5E" w:rsidRPr="00C247BF" w:rsidRDefault="00D25D5E" w:rsidP="00C247BF">
      <w:pPr>
        <w:suppressAutoHyphens/>
        <w:spacing w:line="360" w:lineRule="auto"/>
      </w:pPr>
    </w:p>
    <w:p w:rsidR="00D25D5E" w:rsidRPr="00C247BF" w:rsidRDefault="00D25D5E" w:rsidP="00C247BF">
      <w:pPr>
        <w:pStyle w:val="1"/>
      </w:pPr>
      <w:r w:rsidRPr="00C247BF">
        <w:br w:type="page"/>
      </w:r>
      <w:bookmarkStart w:id="40" w:name="_Toc182722203"/>
      <w:bookmarkStart w:id="41" w:name="_Toc182722317"/>
      <w:bookmarkStart w:id="42" w:name="_Toc182723933"/>
      <w:r w:rsidRPr="00C247BF">
        <w:t>Литература</w:t>
      </w:r>
      <w:bookmarkEnd w:id="40"/>
      <w:bookmarkEnd w:id="41"/>
      <w:bookmarkEnd w:id="42"/>
    </w:p>
    <w:p w:rsidR="00D25D5E" w:rsidRPr="00C247BF" w:rsidRDefault="00D25D5E" w:rsidP="00C247BF">
      <w:pPr>
        <w:suppressAutoHyphens/>
        <w:spacing w:line="360" w:lineRule="auto"/>
      </w:pP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rFonts w:cs="Arial"/>
          <w:bCs/>
          <w:color w:val="auto"/>
          <w:kern w:val="32"/>
        </w:rPr>
      </w:pPr>
      <w:r w:rsidRPr="00C247BF">
        <w:rPr>
          <w:color w:val="auto"/>
        </w:rPr>
        <w:t>Гражданский кодекс Республики Казахстан (общая часть)/ М.К. Сулейменов, Ю.Г.Басин – г.Алматы: Жет</w:t>
      </w:r>
      <w:r w:rsidRPr="00C247BF">
        <w:rPr>
          <w:color w:val="auto"/>
          <w:lang w:val="en-US"/>
        </w:rPr>
        <w:t>i</w:t>
      </w:r>
      <w:r w:rsidRPr="00C247BF">
        <w:rPr>
          <w:color w:val="auto"/>
          <w:lang w:val="kk-KZ"/>
        </w:rPr>
        <w:t xml:space="preserve"> жарғы, 2003</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D25D5E" w:rsidRPr="00C247BF" w:rsidRDefault="00D25D5E" w:rsidP="00CF0018">
      <w:pPr>
        <w:pStyle w:val="a3"/>
        <w:numPr>
          <w:ilvl w:val="0"/>
          <w:numId w:val="3"/>
        </w:numPr>
        <w:tabs>
          <w:tab w:val="left" w:pos="567"/>
          <w:tab w:val="left" w:pos="1020"/>
        </w:tabs>
        <w:suppressAutoHyphens/>
        <w:spacing w:line="360" w:lineRule="auto"/>
        <w:ind w:left="0" w:firstLine="0"/>
        <w:jc w:val="left"/>
        <w:rPr>
          <w:color w:val="auto"/>
        </w:rPr>
      </w:pPr>
      <w:r w:rsidRPr="00C247BF">
        <w:rPr>
          <w:color w:val="auto"/>
        </w:rPr>
        <w:t>Послание Президента Республики Казахстан Н.А. Назарбаева народу Казахстана «Новый Казахстан в Новом мире» от 28 февраля 2007г. //Индустриальная Караганда №15 от 01.03.2007г.</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Стандарты бухгалтерского учета Республики Казахстан. Постановление Национальной Комиссии Республики Казахстан по бухгалтерскому учету от 13 ноября 1996 г., №3 с изменениями и дополнениями, внесенными приказом Министра финансов Республики Казахстан за 2002-2003 годы, - Алматы: Издательство Юрист, 2005г. –340с.</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Закон РК «О бухгалтерском учете и финансовой отчетности» от 28.02.2007 года № 234-111.</w:t>
      </w:r>
    </w:p>
    <w:p w:rsidR="00D25D5E" w:rsidRPr="00C247BF" w:rsidRDefault="00D25D5E" w:rsidP="00CF0018">
      <w:pPr>
        <w:pStyle w:val="a3"/>
        <w:numPr>
          <w:ilvl w:val="0"/>
          <w:numId w:val="3"/>
        </w:numPr>
        <w:tabs>
          <w:tab w:val="left" w:pos="567"/>
          <w:tab w:val="left" w:pos="1020"/>
          <w:tab w:val="left" w:pos="1182"/>
        </w:tabs>
        <w:suppressAutoHyphens/>
        <w:spacing w:line="360" w:lineRule="auto"/>
        <w:ind w:left="0" w:firstLine="0"/>
        <w:jc w:val="left"/>
        <w:rPr>
          <w:color w:val="auto"/>
        </w:rPr>
      </w:pPr>
      <w:r w:rsidRPr="00C247BF">
        <w:rPr>
          <w:color w:val="auto"/>
        </w:rPr>
        <w:t>Глушков И.В. Бухгалтерский учет на современном предприятии. Москва, "КНОРУС", Новосибирск, "ЭКОР", 2001 г – 225с.</w:t>
      </w:r>
    </w:p>
    <w:p w:rsidR="00D25D5E" w:rsidRPr="00C247BF" w:rsidRDefault="00D25D5E" w:rsidP="00CF0018">
      <w:pPr>
        <w:pStyle w:val="a3"/>
        <w:numPr>
          <w:ilvl w:val="0"/>
          <w:numId w:val="3"/>
        </w:numPr>
        <w:tabs>
          <w:tab w:val="left" w:pos="567"/>
          <w:tab w:val="left" w:pos="1020"/>
          <w:tab w:val="left" w:pos="1182"/>
        </w:tabs>
        <w:suppressAutoHyphens/>
        <w:spacing w:line="360" w:lineRule="auto"/>
        <w:ind w:left="0" w:firstLine="0"/>
        <w:jc w:val="left"/>
        <w:rPr>
          <w:color w:val="auto"/>
        </w:rPr>
      </w:pPr>
      <w:r w:rsidRPr="00C247BF">
        <w:rPr>
          <w:color w:val="auto"/>
        </w:rPr>
        <w:t>Ержанов М.С., Ержанова С. Учетная политика. – Алматы: каржы Каражат, 1997 – 220с.</w:t>
      </w:r>
    </w:p>
    <w:p w:rsidR="00D25D5E" w:rsidRPr="00C247BF" w:rsidRDefault="00D25D5E" w:rsidP="00CF0018">
      <w:pPr>
        <w:pStyle w:val="a3"/>
        <w:numPr>
          <w:ilvl w:val="0"/>
          <w:numId w:val="3"/>
        </w:numPr>
        <w:tabs>
          <w:tab w:val="left" w:pos="567"/>
          <w:tab w:val="left" w:pos="1020"/>
          <w:tab w:val="left" w:pos="1182"/>
        </w:tabs>
        <w:suppressAutoHyphens/>
        <w:spacing w:line="360" w:lineRule="auto"/>
        <w:ind w:left="0" w:firstLine="0"/>
        <w:jc w:val="left"/>
        <w:rPr>
          <w:color w:val="auto"/>
        </w:rPr>
      </w:pPr>
      <w:r w:rsidRPr="00C247BF">
        <w:rPr>
          <w:color w:val="auto"/>
        </w:rPr>
        <w:t xml:space="preserve">Международные стандарты финансовой отчетности. – М.: Аскери, 2005. </w:t>
      </w:r>
    </w:p>
    <w:p w:rsidR="00D25D5E" w:rsidRPr="00C247BF" w:rsidRDefault="00D25D5E" w:rsidP="00CF0018">
      <w:pPr>
        <w:pStyle w:val="a3"/>
        <w:numPr>
          <w:ilvl w:val="0"/>
          <w:numId w:val="3"/>
        </w:numPr>
        <w:tabs>
          <w:tab w:val="left" w:pos="567"/>
          <w:tab w:val="left" w:pos="1020"/>
          <w:tab w:val="left" w:pos="1182"/>
        </w:tabs>
        <w:suppressAutoHyphens/>
        <w:spacing w:line="360" w:lineRule="auto"/>
        <w:ind w:left="0" w:firstLine="0"/>
        <w:jc w:val="left"/>
        <w:rPr>
          <w:color w:val="auto"/>
        </w:rPr>
      </w:pPr>
      <w:r w:rsidRPr="00C247BF">
        <w:rPr>
          <w:color w:val="auto"/>
        </w:rPr>
        <w:t>Мычкина О.В. МСФО: рекомендации по применению рабочего плана счетов. Практическое пособие. – Алматы: Центральный дом бухгалтера, 2006 – 104с.</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Нидлз Б., Андерсон Х., Колдуэлл Д. Принципы бухгалтерского учета. Пер. с англ. Под ред.Я.В.Соколова – 2-е изд., стереотип. – М.: Финансы и статистика, 1997. – 496с.</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Нурсеитов Э.О. Бухгалтерский учет в организациях/ Учебное пособие.-Алматы, 2006.-472с.</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Нурсеитов Э.О. Особенности национального учета и МСФО. – Алматы: Изд-во БИКО, 2004.-300 с.</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Попова Л.А. Бухгалтерский учет на предприятии. Учебное пособие – Караганда, 1999 – 174с.</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Радостовец В.К. и др. Бухгалтерский учет на предприятии. Издание 3 доп. и перераб. - Алматы: Центраудит, 2002 г.</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Радостовец В.К. Финансовый и управленческий учет на предприятии – Алматы: НАН «Центраудит», 1997г.</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Разливаева Л.В. Производственный учет: Учебное пособие – Караганда: КЭУ, 1998г.</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Сейдахметова Ф.С. Современный бухгалтерский учет. Учебное пособие. - Алматы: Экономика, 2000 г.</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rFonts w:cs="Arial"/>
          <w:bCs/>
          <w:color w:val="auto"/>
          <w:kern w:val="32"/>
        </w:rPr>
      </w:pPr>
      <w:r w:rsidRPr="00C247BF">
        <w:rPr>
          <w:color w:val="auto"/>
        </w:rPr>
        <w:t>Торшаева Ш.М. Теория бухгалтерского учета – Караганда: 2000г. – 155с.</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Пашигорева Г.И., О.С.Савченко, Цели и задачи управленческого учета// Бухгалтерский учет, 2000, N 19, С. 33.</w:t>
      </w:r>
    </w:p>
    <w:p w:rsidR="00D25D5E" w:rsidRPr="00C247BF" w:rsidRDefault="00D25D5E" w:rsidP="00CF0018">
      <w:pPr>
        <w:pStyle w:val="a3"/>
        <w:numPr>
          <w:ilvl w:val="0"/>
          <w:numId w:val="3"/>
        </w:numPr>
        <w:tabs>
          <w:tab w:val="left" w:pos="567"/>
          <w:tab w:val="left" w:pos="1144"/>
        </w:tabs>
        <w:suppressAutoHyphens/>
        <w:spacing w:line="360" w:lineRule="auto"/>
        <w:ind w:left="0" w:firstLine="0"/>
        <w:jc w:val="left"/>
        <w:rPr>
          <w:color w:val="auto"/>
        </w:rPr>
      </w:pPr>
      <w:r w:rsidRPr="00C247BF">
        <w:rPr>
          <w:color w:val="auto"/>
        </w:rPr>
        <w:t xml:space="preserve">Сейдахметова Ф.С. Учет финансовый и управленческий// </w:t>
      </w:r>
      <w:r w:rsidRPr="00C247BF">
        <w:rPr>
          <w:color w:val="auto"/>
          <w:lang w:val="kk-KZ"/>
        </w:rPr>
        <w:t>Қаржы-қаражат</w:t>
      </w:r>
      <w:r w:rsidRPr="00C247BF">
        <w:rPr>
          <w:color w:val="auto"/>
        </w:rPr>
        <w:t>: Финансы Казахстана. – 1998. - №1.-С.85-88</w:t>
      </w:r>
      <w:bookmarkStart w:id="43" w:name="_GoBack"/>
      <w:bookmarkEnd w:id="43"/>
    </w:p>
    <w:sectPr w:rsidR="00D25D5E" w:rsidRPr="00C247BF" w:rsidSect="00C247BF">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F65" w:rsidRDefault="008A2F65">
      <w:r>
        <w:separator/>
      </w:r>
    </w:p>
  </w:endnote>
  <w:endnote w:type="continuationSeparator" w:id="0">
    <w:p w:rsidR="008A2F65" w:rsidRDefault="008A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F65" w:rsidRDefault="008A2F65">
      <w:r>
        <w:separator/>
      </w:r>
    </w:p>
  </w:footnote>
  <w:footnote w:type="continuationSeparator" w:id="0">
    <w:p w:rsidR="008A2F65" w:rsidRDefault="008A2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D5E" w:rsidRDefault="00D25D5E">
    <w:pPr>
      <w:pStyle w:val="a6"/>
      <w:framePr w:wrap="around" w:vAnchor="text" w:hAnchor="margin" w:xAlign="center" w:y="1"/>
      <w:rPr>
        <w:rStyle w:val="a9"/>
      </w:rPr>
    </w:pPr>
    <w:r>
      <w:rPr>
        <w:rStyle w:val="a9"/>
        <w:noProof/>
      </w:rPr>
      <w:t>25</w:t>
    </w:r>
  </w:p>
  <w:p w:rsidR="00D25D5E" w:rsidRDefault="00D25D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D5E" w:rsidRDefault="00281AAB">
    <w:pPr>
      <w:pStyle w:val="a6"/>
      <w:framePr w:wrap="around" w:vAnchor="text" w:hAnchor="margin" w:xAlign="center" w:y="1"/>
      <w:rPr>
        <w:rStyle w:val="a9"/>
      </w:rPr>
    </w:pPr>
    <w:r>
      <w:rPr>
        <w:rStyle w:val="a9"/>
        <w:noProof/>
      </w:rPr>
      <w:t>2</w:t>
    </w:r>
  </w:p>
  <w:p w:rsidR="00D25D5E" w:rsidRDefault="00D25D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1FE7"/>
    <w:multiLevelType w:val="hybridMultilevel"/>
    <w:tmpl w:val="4B162050"/>
    <w:lvl w:ilvl="0" w:tplc="7576A7FC">
      <w:start w:val="1"/>
      <w:numFmt w:val="bullet"/>
      <w:lvlText w:val="-"/>
      <w:lvlJc w:val="left"/>
      <w:pPr>
        <w:tabs>
          <w:tab w:val="num" w:pos="2446"/>
        </w:tabs>
        <w:ind w:left="2446" w:hanging="1035"/>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905759"/>
    <w:multiLevelType w:val="hybridMultilevel"/>
    <w:tmpl w:val="990864F8"/>
    <w:lvl w:ilvl="0" w:tplc="7576A7FC">
      <w:start w:val="1"/>
      <w:numFmt w:val="bullet"/>
      <w:lvlText w:val="-"/>
      <w:lvlJc w:val="left"/>
      <w:pPr>
        <w:tabs>
          <w:tab w:val="num" w:pos="2446"/>
        </w:tabs>
        <w:ind w:left="2446" w:hanging="1035"/>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1A2C59"/>
    <w:multiLevelType w:val="hybridMultilevel"/>
    <w:tmpl w:val="1A6860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38C67CD"/>
    <w:multiLevelType w:val="hybridMultilevel"/>
    <w:tmpl w:val="BB6C9DD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CF166D6"/>
    <w:multiLevelType w:val="hybridMultilevel"/>
    <w:tmpl w:val="C02A7BB0"/>
    <w:lvl w:ilvl="0" w:tplc="A4945252">
      <w:numFmt w:val="bullet"/>
      <w:lvlText w:val="-"/>
      <w:lvlJc w:val="left"/>
      <w:pPr>
        <w:tabs>
          <w:tab w:val="num" w:pos="1771"/>
        </w:tabs>
        <w:ind w:left="1771"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0866B57"/>
    <w:multiLevelType w:val="hybridMultilevel"/>
    <w:tmpl w:val="825A5CAA"/>
    <w:lvl w:ilvl="0" w:tplc="A4945252">
      <w:numFmt w:val="bullet"/>
      <w:lvlText w:val="-"/>
      <w:lvlJc w:val="left"/>
      <w:pPr>
        <w:tabs>
          <w:tab w:val="num" w:pos="1771"/>
        </w:tabs>
        <w:ind w:left="1771"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38532F8"/>
    <w:multiLevelType w:val="hybridMultilevel"/>
    <w:tmpl w:val="E42AAD78"/>
    <w:lvl w:ilvl="0" w:tplc="7576A7FC">
      <w:start w:val="1"/>
      <w:numFmt w:val="bullet"/>
      <w:lvlText w:val="-"/>
      <w:lvlJc w:val="left"/>
      <w:pPr>
        <w:tabs>
          <w:tab w:val="num" w:pos="1737"/>
        </w:tabs>
        <w:ind w:left="1737" w:hanging="1035"/>
      </w:pPr>
      <w:rPr>
        <w:rFonts w:ascii="Times New Roman" w:eastAsia="Times New Roman" w:hAnsi="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7">
    <w:nsid w:val="77DF7E7D"/>
    <w:multiLevelType w:val="hybridMultilevel"/>
    <w:tmpl w:val="B358B1C4"/>
    <w:lvl w:ilvl="0" w:tplc="7576A7FC">
      <w:start w:val="1"/>
      <w:numFmt w:val="bullet"/>
      <w:lvlText w:val="-"/>
      <w:lvlJc w:val="left"/>
      <w:pPr>
        <w:tabs>
          <w:tab w:val="num" w:pos="2446"/>
        </w:tabs>
        <w:ind w:left="2446" w:hanging="1035"/>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6"/>
  <w:drawingGridVerticalSpacing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D5E"/>
    <w:rsid w:val="00281AAB"/>
    <w:rsid w:val="002D607F"/>
    <w:rsid w:val="008A2F65"/>
    <w:rsid w:val="00C247BF"/>
    <w:rsid w:val="00C63894"/>
    <w:rsid w:val="00CF0018"/>
    <w:rsid w:val="00D25D5E"/>
    <w:rsid w:val="00D40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A370C2-46C4-46D9-B2A5-737FFD41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ind w:firstLine="709"/>
      <w:jc w:val="both"/>
    </w:pPr>
    <w:rPr>
      <w:iCs/>
      <w:sz w:val="28"/>
      <w:szCs w:val="28"/>
    </w:rPr>
  </w:style>
  <w:style w:type="paragraph" w:styleId="1">
    <w:name w:val="heading 1"/>
    <w:aliases w:val="Heading 1 Char,Heading 1 Char Char,Heading 1 Char Char Char,Heading 11,Heading 1 Char Char1"/>
    <w:basedOn w:val="a"/>
    <w:next w:val="a"/>
    <w:link w:val="10"/>
    <w:autoRedefine/>
    <w:uiPriority w:val="9"/>
    <w:qFormat/>
    <w:rsid w:val="00C247BF"/>
    <w:pPr>
      <w:tabs>
        <w:tab w:val="left" w:pos="9138"/>
      </w:tabs>
      <w:suppressAutoHyphens/>
      <w:spacing w:line="360" w:lineRule="auto"/>
      <w:outlineLvl w:val="0"/>
    </w:pPr>
    <w:rPr>
      <w:rFonts w:cs="Arial"/>
      <w:b/>
      <w:bCs/>
      <w:kern w:val="32"/>
      <w:szCs w:val="32"/>
    </w:rPr>
  </w:style>
  <w:style w:type="paragraph" w:styleId="2">
    <w:name w:val="heading 2"/>
    <w:basedOn w:val="a"/>
    <w:next w:val="a"/>
    <w:link w:val="20"/>
    <w:uiPriority w:val="9"/>
    <w:qFormat/>
    <w:pPr>
      <w:keepNext/>
      <w:spacing w:before="120" w:after="120"/>
      <w:outlineLvl w:val="1"/>
    </w:pPr>
    <w:rPr>
      <w:rFonts w:cs="Arial"/>
      <w:bCs/>
      <w:iCs w:val="0"/>
    </w:rPr>
  </w:style>
  <w:style w:type="paragraph" w:styleId="3">
    <w:name w:val="heading 3"/>
    <w:basedOn w:val="a"/>
    <w:next w:val="a"/>
    <w:link w:val="30"/>
    <w:uiPriority w:val="9"/>
    <w:qFormat/>
    <w:pPr>
      <w:keepNext/>
      <w:jc w:val="center"/>
      <w:outlineLvl w:val="2"/>
    </w:pPr>
  </w:style>
  <w:style w:type="paragraph" w:styleId="4">
    <w:name w:val="heading 4"/>
    <w:basedOn w:val="a"/>
    <w:next w:val="a"/>
    <w:link w:val="40"/>
    <w:uiPriority w:val="9"/>
    <w:qFormat/>
    <w:pPr>
      <w:keepNext/>
      <w:shd w:val="clear" w:color="auto" w:fill="FFFFFF"/>
      <w:autoSpaceDE w:val="0"/>
      <w:autoSpaceDN w:val="0"/>
      <w:adjustRightInd w:val="0"/>
      <w:jc w:val="center"/>
      <w:outlineLvl w:val="3"/>
    </w:pPr>
    <w:rPr>
      <w:b/>
      <w:bCs/>
      <w:color w:val="000000"/>
      <w:szCs w:val="20"/>
    </w:rPr>
  </w:style>
  <w:style w:type="paragraph" w:styleId="5">
    <w:name w:val="heading 5"/>
    <w:basedOn w:val="a"/>
    <w:next w:val="a"/>
    <w:link w:val="50"/>
    <w:uiPriority w:val="9"/>
    <w:qFormat/>
    <w:pPr>
      <w:keepNext/>
      <w:shd w:val="clear" w:color="auto" w:fill="FFFFFF"/>
      <w:autoSpaceDE w:val="0"/>
      <w:autoSpaceDN w:val="0"/>
      <w:adjustRightInd w:val="0"/>
      <w:jc w:val="center"/>
      <w:outlineLvl w:val="4"/>
    </w:pPr>
    <w:rPr>
      <w:b/>
      <w:bCs/>
      <w:color w:val="000000"/>
      <w:szCs w:val="20"/>
    </w:rPr>
  </w:style>
  <w:style w:type="paragraph" w:styleId="6">
    <w:name w:val="heading 6"/>
    <w:basedOn w:val="a"/>
    <w:next w:val="a"/>
    <w:link w:val="60"/>
    <w:uiPriority w:val="9"/>
    <w:qFormat/>
    <w:pPr>
      <w:keepNext/>
      <w:shd w:val="clear" w:color="auto" w:fill="FFFFFF"/>
      <w:autoSpaceDE w:val="0"/>
      <w:autoSpaceDN w:val="0"/>
      <w:adjustRightInd w:val="0"/>
      <w:outlineLvl w:val="5"/>
    </w:pPr>
    <w:rPr>
      <w:b/>
      <w:bCs/>
      <w:color w:val="000000"/>
      <w:szCs w:val="20"/>
    </w:rPr>
  </w:style>
  <w:style w:type="paragraph" w:styleId="7">
    <w:name w:val="heading 7"/>
    <w:basedOn w:val="a"/>
    <w:next w:val="a"/>
    <w:link w:val="70"/>
    <w:uiPriority w:val="9"/>
    <w:qFormat/>
    <w:pPr>
      <w:keepNext/>
      <w:ind w:firstLine="0"/>
      <w:jc w:val="center"/>
      <w:outlineLvl w:val="6"/>
    </w:pPr>
    <w:rPr>
      <w:iCs w:val="0"/>
      <w:sz w:val="48"/>
      <w:szCs w:val="24"/>
    </w:rPr>
  </w:style>
  <w:style w:type="paragraph" w:styleId="8">
    <w:name w:val="heading 8"/>
    <w:basedOn w:val="a"/>
    <w:next w:val="a"/>
    <w:link w:val="80"/>
    <w:uiPriority w:val="9"/>
    <w:qFormat/>
    <w:pPr>
      <w:keepNext/>
      <w:ind w:left="5502" w:firstLine="0"/>
      <w:jc w:val="left"/>
      <w:outlineLvl w:val="7"/>
    </w:pPr>
    <w:rPr>
      <w:iCs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locked/>
    <w:rsid w:val="00C247BF"/>
    <w:rPr>
      <w:rFonts w:cs="Arial"/>
      <w:b/>
      <w:bCs/>
      <w:i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sz w:val="28"/>
      <w:szCs w:val="28"/>
    </w:rPr>
  </w:style>
  <w:style w:type="character" w:customStyle="1" w:styleId="30">
    <w:name w:val="Заголовок 3 Знак"/>
    <w:link w:val="3"/>
    <w:uiPriority w:val="9"/>
    <w:semiHidden/>
    <w:locked/>
    <w:rPr>
      <w:rFonts w:ascii="Cambria" w:eastAsia="Times New Roman" w:hAnsi="Cambria" w:cs="Times New Roman"/>
      <w:b/>
      <w:bCs/>
      <w:iCs/>
      <w:sz w:val="26"/>
      <w:szCs w:val="26"/>
    </w:rPr>
  </w:style>
  <w:style w:type="character" w:customStyle="1" w:styleId="40">
    <w:name w:val="Заголовок 4 Знак"/>
    <w:link w:val="4"/>
    <w:uiPriority w:val="9"/>
    <w:semiHidden/>
    <w:locked/>
    <w:rPr>
      <w:rFonts w:ascii="Calibri" w:eastAsia="Times New Roman" w:hAnsi="Calibri" w:cs="Times New Roman"/>
      <w:b/>
      <w:bCs/>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iCs/>
      <w:sz w:val="22"/>
      <w:szCs w:val="22"/>
    </w:rPr>
  </w:style>
  <w:style w:type="character" w:customStyle="1" w:styleId="70">
    <w:name w:val="Заголовок 7 Знак"/>
    <w:link w:val="7"/>
    <w:uiPriority w:val="9"/>
    <w:semiHidden/>
    <w:locked/>
    <w:rPr>
      <w:rFonts w:ascii="Calibri" w:eastAsia="Times New Roman" w:hAnsi="Calibri" w:cs="Times New Roman"/>
      <w:iCs/>
      <w:sz w:val="24"/>
      <w:szCs w:val="24"/>
    </w:rPr>
  </w:style>
  <w:style w:type="character" w:customStyle="1" w:styleId="80">
    <w:name w:val="Заголовок 8 Знак"/>
    <w:link w:val="8"/>
    <w:uiPriority w:val="9"/>
    <w:semiHidden/>
    <w:locked/>
    <w:rPr>
      <w:rFonts w:ascii="Calibri" w:eastAsia="Times New Roman" w:hAnsi="Calibri" w:cs="Times New Roman"/>
      <w:i/>
      <w:sz w:val="24"/>
      <w:szCs w:val="24"/>
    </w:rPr>
  </w:style>
  <w:style w:type="paragraph" w:styleId="a3">
    <w:name w:val="Body Text Indent"/>
    <w:basedOn w:val="a"/>
    <w:link w:val="a4"/>
    <w:uiPriority w:val="99"/>
    <w:semiHidden/>
    <w:pPr>
      <w:shd w:val="clear" w:color="auto" w:fill="FFFFFF"/>
      <w:autoSpaceDE w:val="0"/>
      <w:autoSpaceDN w:val="0"/>
      <w:adjustRightInd w:val="0"/>
      <w:ind w:firstLine="720"/>
    </w:pPr>
    <w:rPr>
      <w:color w:val="000000"/>
    </w:rPr>
  </w:style>
  <w:style w:type="character" w:customStyle="1" w:styleId="a4">
    <w:name w:val="Основной текст с отступом Знак"/>
    <w:link w:val="a3"/>
    <w:uiPriority w:val="99"/>
    <w:semiHidden/>
    <w:locked/>
    <w:rPr>
      <w:rFonts w:cs="Times New Roman"/>
      <w:iCs/>
      <w:sz w:val="28"/>
      <w:szCs w:val="28"/>
    </w:rPr>
  </w:style>
  <w:style w:type="paragraph" w:styleId="11">
    <w:name w:val="toc 1"/>
    <w:basedOn w:val="a"/>
    <w:next w:val="a"/>
    <w:autoRedefine/>
    <w:uiPriority w:val="39"/>
    <w:semiHidden/>
    <w:pPr>
      <w:tabs>
        <w:tab w:val="right" w:pos="9344"/>
      </w:tabs>
      <w:ind w:left="522" w:hanging="240"/>
      <w:jc w:val="left"/>
    </w:pPr>
    <w:rPr>
      <w:b/>
      <w:bCs/>
      <w:iCs w:val="0"/>
      <w:noProof/>
    </w:rPr>
  </w:style>
  <w:style w:type="paragraph" w:styleId="21">
    <w:name w:val="toc 2"/>
    <w:basedOn w:val="a"/>
    <w:next w:val="a"/>
    <w:autoRedefine/>
    <w:uiPriority w:val="39"/>
    <w:semiHidden/>
    <w:pPr>
      <w:spacing w:before="240"/>
      <w:jc w:val="left"/>
    </w:pPr>
    <w:rPr>
      <w:b/>
      <w:bCs/>
      <w:iCs w:val="0"/>
      <w:szCs w:val="24"/>
    </w:rPr>
  </w:style>
  <w:style w:type="paragraph" w:styleId="31">
    <w:name w:val="toc 3"/>
    <w:basedOn w:val="a"/>
    <w:next w:val="a"/>
    <w:autoRedefine/>
    <w:uiPriority w:val="39"/>
    <w:semiHidden/>
    <w:pPr>
      <w:ind w:firstLine="282"/>
      <w:jc w:val="left"/>
    </w:pPr>
    <w:rPr>
      <w:iCs w:val="0"/>
      <w:szCs w:val="24"/>
    </w:rPr>
  </w:style>
  <w:style w:type="paragraph" w:styleId="41">
    <w:name w:val="toc 4"/>
    <w:basedOn w:val="a"/>
    <w:next w:val="a"/>
    <w:autoRedefine/>
    <w:uiPriority w:val="39"/>
    <w:semiHidden/>
    <w:pPr>
      <w:ind w:left="560"/>
      <w:jc w:val="left"/>
    </w:pPr>
    <w:rPr>
      <w:iCs w:val="0"/>
      <w:szCs w:val="24"/>
    </w:rPr>
  </w:style>
  <w:style w:type="paragraph" w:styleId="51">
    <w:name w:val="toc 5"/>
    <w:basedOn w:val="a"/>
    <w:next w:val="a"/>
    <w:autoRedefine/>
    <w:uiPriority w:val="39"/>
    <w:semiHidden/>
    <w:pPr>
      <w:ind w:left="840"/>
      <w:jc w:val="left"/>
    </w:pPr>
    <w:rPr>
      <w:iCs w:val="0"/>
      <w:szCs w:val="24"/>
    </w:rPr>
  </w:style>
  <w:style w:type="paragraph" w:styleId="61">
    <w:name w:val="toc 6"/>
    <w:basedOn w:val="a"/>
    <w:next w:val="a"/>
    <w:autoRedefine/>
    <w:uiPriority w:val="39"/>
    <w:semiHidden/>
    <w:pPr>
      <w:ind w:left="1120"/>
      <w:jc w:val="left"/>
    </w:pPr>
    <w:rPr>
      <w:iCs w:val="0"/>
      <w:szCs w:val="24"/>
    </w:rPr>
  </w:style>
  <w:style w:type="paragraph" w:styleId="71">
    <w:name w:val="toc 7"/>
    <w:basedOn w:val="a"/>
    <w:next w:val="a"/>
    <w:autoRedefine/>
    <w:uiPriority w:val="39"/>
    <w:semiHidden/>
    <w:pPr>
      <w:ind w:left="1400"/>
      <w:jc w:val="left"/>
    </w:pPr>
    <w:rPr>
      <w:iCs w:val="0"/>
      <w:szCs w:val="24"/>
    </w:rPr>
  </w:style>
  <w:style w:type="paragraph" w:styleId="81">
    <w:name w:val="toc 8"/>
    <w:basedOn w:val="a"/>
    <w:next w:val="a"/>
    <w:autoRedefine/>
    <w:uiPriority w:val="39"/>
    <w:semiHidden/>
    <w:pPr>
      <w:ind w:left="1680"/>
      <w:jc w:val="left"/>
    </w:pPr>
    <w:rPr>
      <w:iCs w:val="0"/>
      <w:szCs w:val="24"/>
    </w:rPr>
  </w:style>
  <w:style w:type="paragraph" w:styleId="9">
    <w:name w:val="toc 9"/>
    <w:basedOn w:val="a"/>
    <w:next w:val="a"/>
    <w:autoRedefine/>
    <w:uiPriority w:val="39"/>
    <w:semiHidden/>
    <w:pPr>
      <w:ind w:left="1960"/>
      <w:jc w:val="left"/>
    </w:pPr>
    <w:rPr>
      <w:iCs w:val="0"/>
      <w:szCs w:val="24"/>
    </w:rPr>
  </w:style>
  <w:style w:type="character" w:styleId="a5">
    <w:name w:val="Hyperlink"/>
    <w:uiPriority w:val="99"/>
    <w:semiHidden/>
    <w:rPr>
      <w:rFonts w:cs="Times New Roman"/>
      <w:color w:val="0000FF"/>
      <w:u w:val="single"/>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locked/>
    <w:rPr>
      <w:rFonts w:cs="Times New Roman"/>
      <w:iCs/>
      <w:sz w:val="28"/>
      <w:szCs w:val="28"/>
    </w:rPr>
  </w:style>
  <w:style w:type="paragraph" w:customStyle="1" w:styleId="a8">
    <w:name w:val="Стиль"/>
    <w:basedOn w:val="a"/>
    <w:next w:val="a"/>
    <w:pPr>
      <w:outlineLvl w:val="0"/>
    </w:pPr>
    <w:rPr>
      <w:rFonts w:cs="Arial"/>
      <w:bCs/>
      <w:kern w:val="32"/>
      <w:szCs w:val="32"/>
    </w:rPr>
  </w:style>
  <w:style w:type="character" w:styleId="a9">
    <w:name w:val="page number"/>
    <w:uiPriority w:val="99"/>
    <w:semiHidden/>
    <w:rPr>
      <w:rFonts w:cs="Times New Roman"/>
    </w:rPr>
  </w:style>
  <w:style w:type="paragraph" w:styleId="22">
    <w:name w:val="Body Text Indent 2"/>
    <w:basedOn w:val="a"/>
    <w:link w:val="23"/>
    <w:uiPriority w:val="99"/>
    <w:semiHidden/>
    <w:pPr>
      <w:ind w:left="702" w:firstLine="0"/>
    </w:pPr>
  </w:style>
  <w:style w:type="character" w:customStyle="1" w:styleId="23">
    <w:name w:val="Основной текст с отступом 2 Знак"/>
    <w:link w:val="22"/>
    <w:uiPriority w:val="99"/>
    <w:semiHidden/>
    <w:locked/>
    <w:rPr>
      <w:rFonts w:cs="Times New Roman"/>
      <w:iCs/>
      <w:sz w:val="28"/>
      <w:szCs w:val="28"/>
    </w:rPr>
  </w:style>
  <w:style w:type="paragraph" w:styleId="32">
    <w:name w:val="Body Text Indent 3"/>
    <w:basedOn w:val="a"/>
    <w:link w:val="33"/>
    <w:uiPriority w:val="99"/>
    <w:semiHidden/>
    <w:pPr>
      <w:ind w:firstLine="702"/>
    </w:pPr>
  </w:style>
  <w:style w:type="character" w:customStyle="1" w:styleId="33">
    <w:name w:val="Основной текст с отступом 3 Знак"/>
    <w:link w:val="32"/>
    <w:uiPriority w:val="99"/>
    <w:semiHidden/>
    <w:locked/>
    <w:rPr>
      <w:rFonts w:cs="Times New Roman"/>
      <w:iCs/>
      <w:sz w:val="16"/>
      <w:szCs w:val="16"/>
    </w:rPr>
  </w:style>
  <w:style w:type="paragraph" w:styleId="24">
    <w:name w:val="Body Text 2"/>
    <w:basedOn w:val="a"/>
    <w:link w:val="25"/>
    <w:uiPriority w:val="99"/>
    <w:pPr>
      <w:overflowPunct w:val="0"/>
      <w:autoSpaceDE w:val="0"/>
      <w:autoSpaceDN w:val="0"/>
      <w:adjustRightInd w:val="0"/>
      <w:ind w:firstLine="0"/>
      <w:jc w:val="center"/>
      <w:textAlignment w:val="baseline"/>
    </w:pPr>
    <w:rPr>
      <w:iCs w:val="0"/>
      <w:szCs w:val="20"/>
    </w:rPr>
  </w:style>
  <w:style w:type="character" w:customStyle="1" w:styleId="25">
    <w:name w:val="Основной текст 2 Знак"/>
    <w:link w:val="24"/>
    <w:uiPriority w:val="99"/>
    <w:semiHidden/>
    <w:locked/>
    <w:rPr>
      <w:rFonts w:cs="Times New Roman"/>
      <w:iCs/>
      <w:sz w:val="28"/>
      <w:szCs w:val="28"/>
    </w:rPr>
  </w:style>
  <w:style w:type="paragraph" w:styleId="aa">
    <w:name w:val="Title"/>
    <w:basedOn w:val="a"/>
    <w:link w:val="ab"/>
    <w:uiPriority w:val="10"/>
    <w:qFormat/>
    <w:pPr>
      <w:ind w:firstLine="0"/>
      <w:jc w:val="center"/>
    </w:pPr>
    <w:rPr>
      <w:b/>
      <w:bCs/>
      <w:iCs w:val="0"/>
      <w:sz w:val="32"/>
      <w:szCs w:val="24"/>
    </w:rPr>
  </w:style>
  <w:style w:type="character" w:customStyle="1" w:styleId="ab">
    <w:name w:val="Название Знак"/>
    <w:link w:val="aa"/>
    <w:uiPriority w:val="10"/>
    <w:locked/>
    <w:rPr>
      <w:rFonts w:ascii="Cambria" w:eastAsia="Times New Roman" w:hAnsi="Cambria" w:cs="Times New Roman"/>
      <w:b/>
      <w:bCs/>
      <w:iCs/>
      <w:kern w:val="28"/>
      <w:sz w:val="32"/>
      <w:szCs w:val="32"/>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locked/>
    <w:rPr>
      <w:rFonts w:cs="Times New Roman"/>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7348</Words>
  <Characters>41888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Бухгалтерский учет в современных условиях</vt:lpstr>
    </vt:vector>
  </TitlesOfParts>
  <Company>Cuslugi</Company>
  <LinksUpToDate>false</LinksUpToDate>
  <CharactersWithSpaces>49138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в современных условиях</dc:title>
  <dc:subject/>
  <dc:creator>7</dc:creator>
  <cp:keywords/>
  <dc:description/>
  <cp:lastModifiedBy>admin</cp:lastModifiedBy>
  <cp:revision>2</cp:revision>
  <cp:lastPrinted>2007-11-13T11:57:00Z</cp:lastPrinted>
  <dcterms:created xsi:type="dcterms:W3CDTF">2014-03-15T15:52:00Z</dcterms:created>
  <dcterms:modified xsi:type="dcterms:W3CDTF">2014-03-15T15:52:00Z</dcterms:modified>
</cp:coreProperties>
</file>