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4A" w:rsidRPr="002D2600" w:rsidRDefault="0086594A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2D2600">
        <w:rPr>
          <w:rFonts w:ascii="Times New Roman" w:hAnsi="Times New Roman"/>
          <w:color w:val="000000"/>
          <w:sz w:val="28"/>
          <w:szCs w:val="32"/>
        </w:rPr>
        <w:t>Министерство образования и науки Украины</w:t>
      </w:r>
    </w:p>
    <w:p w:rsidR="00BC023A" w:rsidRPr="002D2600" w:rsidRDefault="0086594A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2D2600">
        <w:rPr>
          <w:rFonts w:ascii="Times New Roman" w:hAnsi="Times New Roman"/>
          <w:color w:val="000000"/>
          <w:sz w:val="28"/>
          <w:szCs w:val="32"/>
        </w:rPr>
        <w:t>Национальный горный университет</w:t>
      </w:r>
    </w:p>
    <w:p w:rsidR="0086594A" w:rsidRPr="002D2600" w:rsidRDefault="0086594A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2D2600">
        <w:rPr>
          <w:rFonts w:ascii="Times New Roman" w:hAnsi="Times New Roman"/>
          <w:color w:val="000000"/>
          <w:sz w:val="28"/>
          <w:szCs w:val="32"/>
        </w:rPr>
        <w:t xml:space="preserve">Кафедра </w:t>
      </w:r>
      <w:r w:rsidR="00661532" w:rsidRPr="002D2600">
        <w:rPr>
          <w:rFonts w:ascii="Times New Roman" w:hAnsi="Times New Roman"/>
          <w:color w:val="000000"/>
          <w:sz w:val="28"/>
          <w:szCs w:val="32"/>
        </w:rPr>
        <w:t xml:space="preserve">техники </w:t>
      </w:r>
      <w:r w:rsidRPr="002D2600">
        <w:rPr>
          <w:rFonts w:ascii="Times New Roman" w:hAnsi="Times New Roman"/>
          <w:color w:val="000000"/>
          <w:sz w:val="28"/>
          <w:szCs w:val="32"/>
        </w:rPr>
        <w:t>разведки месторождений полезных ископаемых</w:t>
      </w:r>
    </w:p>
    <w:p w:rsidR="0086594A" w:rsidRPr="002D2600" w:rsidRDefault="0086594A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BC023A" w:rsidRPr="002D2600" w:rsidRDefault="00661532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56"/>
        </w:rPr>
      </w:pPr>
      <w:r w:rsidRPr="002D2600">
        <w:rPr>
          <w:rFonts w:ascii="Times New Roman" w:hAnsi="Times New Roman"/>
          <w:color w:val="000000"/>
          <w:sz w:val="28"/>
          <w:szCs w:val="56"/>
        </w:rPr>
        <w:t>Пояснительная записка</w:t>
      </w:r>
    </w:p>
    <w:p w:rsidR="00BC023A" w:rsidRPr="002D2600" w:rsidRDefault="00661532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2D2600">
        <w:rPr>
          <w:rFonts w:ascii="Times New Roman" w:hAnsi="Times New Roman"/>
          <w:color w:val="000000"/>
          <w:sz w:val="28"/>
          <w:szCs w:val="32"/>
        </w:rPr>
        <w:t>по курсовому проекту по курсу</w:t>
      </w:r>
    </w:p>
    <w:p w:rsidR="0086594A" w:rsidRPr="002D2600" w:rsidRDefault="00BC023A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2D2600">
        <w:rPr>
          <w:rFonts w:ascii="Times New Roman" w:hAnsi="Times New Roman"/>
          <w:color w:val="000000"/>
          <w:sz w:val="28"/>
          <w:szCs w:val="32"/>
        </w:rPr>
        <w:t>«Б</w:t>
      </w:r>
      <w:r w:rsidR="00661532" w:rsidRPr="002D2600">
        <w:rPr>
          <w:rFonts w:ascii="Times New Roman" w:hAnsi="Times New Roman"/>
          <w:color w:val="000000"/>
          <w:sz w:val="28"/>
          <w:szCs w:val="32"/>
        </w:rPr>
        <w:t>урение скважин на воду</w:t>
      </w:r>
      <w:r w:rsidRPr="002D2600">
        <w:rPr>
          <w:rFonts w:ascii="Times New Roman" w:hAnsi="Times New Roman"/>
          <w:color w:val="000000"/>
          <w:sz w:val="28"/>
          <w:szCs w:val="32"/>
        </w:rPr>
        <w:t>»</w:t>
      </w:r>
    </w:p>
    <w:p w:rsidR="0086594A" w:rsidRPr="002D2600" w:rsidRDefault="0086594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033237" w:rsidP="00BC023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32"/>
        </w:rPr>
      </w:pPr>
      <w:r w:rsidRPr="002D2600">
        <w:rPr>
          <w:rFonts w:ascii="Times New Roman" w:hAnsi="Times New Roman"/>
          <w:color w:val="000000"/>
          <w:sz w:val="28"/>
          <w:szCs w:val="32"/>
        </w:rPr>
        <w:t>Студента группы РТ-01-1</w:t>
      </w:r>
    </w:p>
    <w:p w:rsidR="0086594A" w:rsidRPr="002D2600" w:rsidRDefault="0086594A" w:rsidP="00BC023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32"/>
        </w:rPr>
      </w:pPr>
      <w:r w:rsidRPr="002D2600">
        <w:rPr>
          <w:rFonts w:ascii="Times New Roman" w:hAnsi="Times New Roman"/>
          <w:color w:val="000000"/>
          <w:sz w:val="28"/>
          <w:szCs w:val="32"/>
        </w:rPr>
        <w:t>Алещев</w:t>
      </w:r>
      <w:r w:rsidR="00033237" w:rsidRPr="002D2600">
        <w:rPr>
          <w:rFonts w:ascii="Times New Roman" w:hAnsi="Times New Roman"/>
          <w:color w:val="000000"/>
          <w:sz w:val="28"/>
          <w:szCs w:val="32"/>
        </w:rPr>
        <w:t>а</w:t>
      </w:r>
      <w:r w:rsidR="00BC023A" w:rsidRPr="002D2600">
        <w:rPr>
          <w:rFonts w:ascii="Times New Roman" w:hAnsi="Times New Roman"/>
          <w:color w:val="000000"/>
          <w:sz w:val="28"/>
          <w:szCs w:val="32"/>
        </w:rPr>
        <w:t xml:space="preserve"> А.</w:t>
      </w:r>
      <w:r w:rsidRPr="002D2600">
        <w:rPr>
          <w:rFonts w:ascii="Times New Roman" w:hAnsi="Times New Roman"/>
          <w:color w:val="000000"/>
          <w:sz w:val="28"/>
          <w:szCs w:val="32"/>
        </w:rPr>
        <w:t>А.</w:t>
      </w:r>
    </w:p>
    <w:p w:rsidR="0086594A" w:rsidRPr="002D2600" w:rsidRDefault="00033237" w:rsidP="00BC023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32"/>
        </w:rPr>
      </w:pPr>
      <w:r w:rsidRPr="002D2600">
        <w:rPr>
          <w:rFonts w:ascii="Times New Roman" w:hAnsi="Times New Roman"/>
          <w:color w:val="000000"/>
          <w:sz w:val="28"/>
          <w:szCs w:val="32"/>
        </w:rPr>
        <w:t>Руководитель курсового проекта:</w:t>
      </w:r>
      <w:r w:rsidR="0086594A" w:rsidRPr="002D2600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680C9C" w:rsidRPr="002D2600">
        <w:rPr>
          <w:rFonts w:ascii="Times New Roman" w:hAnsi="Times New Roman"/>
          <w:color w:val="000000"/>
          <w:sz w:val="28"/>
          <w:szCs w:val="28"/>
          <w:lang w:val="en-US"/>
        </w:rPr>
        <w:t>Acc</w:t>
      </w:r>
      <w:r w:rsidR="00BC023A" w:rsidRPr="002D2600">
        <w:rPr>
          <w:rFonts w:ascii="Times New Roman" w:hAnsi="Times New Roman"/>
          <w:color w:val="000000"/>
          <w:sz w:val="28"/>
          <w:szCs w:val="28"/>
        </w:rPr>
        <w:t>. Хоменко В.</w:t>
      </w:r>
      <w:r w:rsidR="00680C9C" w:rsidRPr="002D2600">
        <w:rPr>
          <w:rFonts w:ascii="Times New Roman" w:hAnsi="Times New Roman"/>
          <w:color w:val="000000"/>
          <w:sz w:val="28"/>
          <w:szCs w:val="28"/>
        </w:rPr>
        <w:t>Л.</w:t>
      </w:r>
    </w:p>
    <w:p w:rsidR="0086594A" w:rsidRPr="002D2600" w:rsidRDefault="0086594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033237" w:rsidRPr="002D2600" w:rsidRDefault="000332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033237" w:rsidRPr="002D2600" w:rsidRDefault="000332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BC023A" w:rsidRPr="002D2600" w:rsidRDefault="00BC023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86594A" w:rsidRPr="002D2600" w:rsidRDefault="0086594A" w:rsidP="00BC023A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2D2600">
        <w:rPr>
          <w:rFonts w:ascii="Times New Roman" w:hAnsi="Times New Roman"/>
          <w:color w:val="000000"/>
          <w:sz w:val="28"/>
          <w:szCs w:val="32"/>
        </w:rPr>
        <w:t>Днепропетровск 2005г.</w:t>
      </w:r>
    </w:p>
    <w:p w:rsidR="00BC023A" w:rsidRPr="002D2600" w:rsidRDefault="0086594A" w:rsidP="00BC023A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</w:rPr>
        <w:br w:type="page"/>
      </w:r>
      <w:r w:rsidR="00BC023A" w:rsidRPr="002D2600">
        <w:rPr>
          <w:rFonts w:ascii="Times New Roman" w:hAnsi="Times New Roman"/>
          <w:b/>
          <w:color w:val="000000"/>
          <w:sz w:val="28"/>
        </w:rPr>
        <w:t>Содержание</w:t>
      </w:r>
    </w:p>
    <w:p w:rsidR="00BC023A" w:rsidRPr="002D2600" w:rsidRDefault="00BC023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C023A" w:rsidRPr="002D2600" w:rsidRDefault="00BC023A" w:rsidP="00BC023A">
      <w:pPr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</w:rPr>
        <w:t>Введение</w:t>
      </w:r>
    </w:p>
    <w:p w:rsidR="00BC023A" w:rsidRPr="002D2600" w:rsidRDefault="00BC023A" w:rsidP="00BC023A">
      <w:pPr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</w:rPr>
        <w:t>1. Геолого-технические условия бурения скважины</w:t>
      </w:r>
    </w:p>
    <w:p w:rsidR="00BC023A" w:rsidRPr="002D2600" w:rsidRDefault="00BC023A" w:rsidP="00BC023A">
      <w:pPr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</w:rPr>
        <w:t>2. Выбор и расчет водоприемной части скважины</w:t>
      </w:r>
    </w:p>
    <w:p w:rsidR="00BC023A" w:rsidRPr="002D2600" w:rsidRDefault="00BC023A" w:rsidP="00BC023A">
      <w:pPr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</w:rPr>
        <w:t>3. Выбор водоподъёмной установки</w:t>
      </w:r>
    </w:p>
    <w:p w:rsidR="00BC023A" w:rsidRPr="002D2600" w:rsidRDefault="00BC023A" w:rsidP="00BC023A">
      <w:pPr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</w:rPr>
        <w:t>4. Выбор способа бурения и проектная конструкция скважины</w:t>
      </w:r>
    </w:p>
    <w:p w:rsidR="00BC023A" w:rsidRPr="002D2600" w:rsidRDefault="00BC023A" w:rsidP="00BC023A">
      <w:pPr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</w:rPr>
        <w:t>5. Выбор бурового оборудования и инструмента</w:t>
      </w:r>
    </w:p>
    <w:p w:rsidR="00BC023A" w:rsidRPr="002D2600" w:rsidRDefault="00BC023A" w:rsidP="00BC023A">
      <w:pPr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</w:rPr>
        <w:t>6. Выбор очистного агента</w:t>
      </w:r>
    </w:p>
    <w:p w:rsidR="00BC023A" w:rsidRPr="002D2600" w:rsidRDefault="00BC023A" w:rsidP="00BC023A">
      <w:pPr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</w:rPr>
        <w:t>7. Технология бурения</w:t>
      </w:r>
    </w:p>
    <w:p w:rsidR="00BC023A" w:rsidRPr="002D2600" w:rsidRDefault="00BC023A" w:rsidP="00BC023A">
      <w:pPr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</w:rPr>
        <w:t>8. Вскрытие и освоение водоносного горизонта</w:t>
      </w:r>
    </w:p>
    <w:p w:rsidR="00BC023A" w:rsidRPr="002D2600" w:rsidRDefault="00BC023A" w:rsidP="00BC023A">
      <w:pPr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</w:rPr>
        <w:t>9. Монтаж фильтра и водоподъемной установки</w:t>
      </w:r>
    </w:p>
    <w:p w:rsidR="00BC023A" w:rsidRPr="002D2600" w:rsidRDefault="00BC023A" w:rsidP="00BC023A">
      <w:pPr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</w:rPr>
        <w:t>10. Техника безопасности</w:t>
      </w:r>
    </w:p>
    <w:p w:rsidR="00BC023A" w:rsidRPr="002D2600" w:rsidRDefault="00BC023A" w:rsidP="00BC023A">
      <w:pPr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</w:rPr>
        <w:t>Список литературы</w:t>
      </w:r>
    </w:p>
    <w:p w:rsidR="00477B0C" w:rsidRPr="002D2600" w:rsidRDefault="00477B0C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191" w:rsidRPr="002D2600" w:rsidRDefault="00BC023A" w:rsidP="00BC023A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94380719"/>
      <w:r w:rsidRPr="002D2600">
        <w:rPr>
          <w:rFonts w:ascii="Times New Roman" w:hAnsi="Times New Roman"/>
          <w:color w:val="000000"/>
          <w:sz w:val="28"/>
          <w:szCs w:val="28"/>
        </w:rPr>
        <w:br w:type="page"/>
      </w:r>
      <w:r w:rsidR="00027E1A" w:rsidRPr="002D2600">
        <w:rPr>
          <w:rFonts w:ascii="Times New Roman" w:hAnsi="Times New Roman"/>
          <w:b/>
          <w:color w:val="000000"/>
          <w:sz w:val="28"/>
          <w:szCs w:val="28"/>
        </w:rPr>
        <w:t>Введение</w:t>
      </w:r>
      <w:bookmarkEnd w:id="0"/>
    </w:p>
    <w:p w:rsidR="00675B19" w:rsidRPr="002D2600" w:rsidRDefault="00675B1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3712" w:rsidRPr="002D2600" w:rsidRDefault="00E1371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Курсовое проектирование по бурению скважин на воду является важным этапом в подготовке студентов и преследует цель закрепления теоретических знаний по курсу, выработки навыков</w:t>
      </w:r>
      <w:r w:rsidR="008B0D7E" w:rsidRPr="002D2600">
        <w:rPr>
          <w:rFonts w:ascii="Times New Roman" w:hAnsi="Times New Roman"/>
          <w:color w:val="000000"/>
          <w:sz w:val="28"/>
          <w:szCs w:val="28"/>
        </w:rPr>
        <w:t xml:space="preserve"> применения этих знаний для решения конкретных инженерных задач в комплексе.</w:t>
      </w:r>
    </w:p>
    <w:p w:rsidR="008B0D7E" w:rsidRPr="002D2600" w:rsidRDefault="0077056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Курсовой проект включает пояснительную записку и графическое приложение. Пояснительная записка должна иметь объем не более 20-25 страниц </w:t>
      </w:r>
      <w:r w:rsidR="00945C81" w:rsidRPr="002D2600">
        <w:rPr>
          <w:rFonts w:ascii="Times New Roman" w:hAnsi="Times New Roman"/>
          <w:color w:val="000000"/>
          <w:sz w:val="28"/>
          <w:szCs w:val="28"/>
        </w:rPr>
        <w:t>текста на листах стандартного формата А4.</w:t>
      </w:r>
    </w:p>
    <w:p w:rsidR="00945C81" w:rsidRPr="002D2600" w:rsidRDefault="00945C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Данный курсовой проект предусматривает бурение разведочно-эк</w:t>
      </w:r>
      <w:r w:rsidR="008307F7" w:rsidRPr="002D2600">
        <w:rPr>
          <w:rFonts w:ascii="Times New Roman" w:hAnsi="Times New Roman"/>
          <w:color w:val="000000"/>
          <w:sz w:val="28"/>
          <w:szCs w:val="28"/>
        </w:rPr>
        <w:t>сплуатационной скважины для питьевого водоснабжения, проектная</w:t>
      </w:r>
      <w:r w:rsidR="003669EE" w:rsidRPr="002D2600">
        <w:rPr>
          <w:rFonts w:ascii="Times New Roman" w:hAnsi="Times New Roman"/>
          <w:color w:val="000000"/>
          <w:sz w:val="28"/>
          <w:szCs w:val="28"/>
        </w:rPr>
        <w:t xml:space="preserve"> глубина которой составляет – 260 метров.</w:t>
      </w:r>
    </w:p>
    <w:p w:rsidR="003669EE" w:rsidRPr="002D2600" w:rsidRDefault="003669EE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9EE" w:rsidRPr="002D2600" w:rsidRDefault="00675B19" w:rsidP="00BC023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_Toc94380720"/>
      <w:r w:rsidRPr="002D2600">
        <w:rPr>
          <w:rFonts w:ascii="Times New Roman" w:hAnsi="Times New Roman" w:cs="Times New Roman"/>
          <w:color w:val="000000"/>
          <w:sz w:val="28"/>
        </w:rPr>
        <w:br w:type="page"/>
      </w:r>
      <w:r w:rsidR="002B0E02" w:rsidRPr="002D2600">
        <w:rPr>
          <w:rFonts w:ascii="Times New Roman" w:hAnsi="Times New Roman" w:cs="Times New Roman"/>
          <w:color w:val="000000"/>
          <w:sz w:val="28"/>
        </w:rPr>
        <w:t>1. Геолого-технические условия бурения скважины</w:t>
      </w:r>
      <w:bookmarkEnd w:id="1"/>
    </w:p>
    <w:p w:rsidR="00675B19" w:rsidRPr="002D2600" w:rsidRDefault="00675B1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9EE" w:rsidRPr="002D2600" w:rsidRDefault="002B0E0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Данный </w:t>
      </w:r>
      <w:r w:rsidR="007E3D14" w:rsidRPr="002D2600">
        <w:rPr>
          <w:rFonts w:ascii="Times New Roman" w:hAnsi="Times New Roman"/>
          <w:color w:val="000000"/>
          <w:sz w:val="28"/>
          <w:szCs w:val="28"/>
        </w:rPr>
        <w:t>геоло</w:t>
      </w:r>
      <w:r w:rsidR="00B306B3" w:rsidRPr="002D2600">
        <w:rPr>
          <w:rFonts w:ascii="Times New Roman" w:hAnsi="Times New Roman"/>
          <w:color w:val="000000"/>
          <w:sz w:val="28"/>
          <w:szCs w:val="28"/>
        </w:rPr>
        <w:t>гический разрез представлен следующими породами</w:t>
      </w:r>
      <w:r w:rsidR="006116B9" w:rsidRPr="002D2600">
        <w:rPr>
          <w:rFonts w:ascii="Times New Roman" w:hAnsi="Times New Roman"/>
          <w:color w:val="000000"/>
          <w:sz w:val="28"/>
          <w:szCs w:val="28"/>
        </w:rPr>
        <w:t xml:space="preserve">: суглинок, мел, лесс, глина, известняк, песчаник, аргиллит, </w:t>
      </w:r>
      <w:r w:rsidR="00A17F05" w:rsidRPr="002D2600">
        <w:rPr>
          <w:rFonts w:ascii="Times New Roman" w:hAnsi="Times New Roman"/>
          <w:color w:val="000000"/>
          <w:sz w:val="28"/>
          <w:szCs w:val="28"/>
        </w:rPr>
        <w:t xml:space="preserve">песок мелкозернистый. Категория по буримости </w:t>
      </w:r>
      <w:r w:rsidR="00D07555" w:rsidRPr="002D260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17F05" w:rsidRPr="002D260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A17F05" w:rsidRPr="002D2600">
        <w:rPr>
          <w:rFonts w:ascii="Times New Roman" w:hAnsi="Times New Roman"/>
          <w:color w:val="000000"/>
          <w:sz w:val="28"/>
          <w:szCs w:val="28"/>
        </w:rPr>
        <w:t>-</w:t>
      </w:r>
      <w:r w:rsidR="00A17F05" w:rsidRPr="002D2600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D07555" w:rsidRPr="002D2600">
        <w:rPr>
          <w:rFonts w:ascii="Times New Roman" w:hAnsi="Times New Roman"/>
          <w:color w:val="000000"/>
          <w:sz w:val="28"/>
          <w:szCs w:val="28"/>
        </w:rPr>
        <w:t>. При бурении возможны следующие осложнения: сужение ствола скважины при набухании глин</w:t>
      </w:r>
      <w:r w:rsidR="00D25F01" w:rsidRPr="002D26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86065" w:rsidRPr="002D2600">
        <w:rPr>
          <w:rFonts w:ascii="Times New Roman" w:hAnsi="Times New Roman"/>
          <w:color w:val="000000"/>
          <w:sz w:val="28"/>
          <w:szCs w:val="28"/>
        </w:rPr>
        <w:t xml:space="preserve">частичное поглощение </w:t>
      </w:r>
      <w:r w:rsidR="003F75AB" w:rsidRPr="002D2600">
        <w:rPr>
          <w:rFonts w:ascii="Times New Roman" w:hAnsi="Times New Roman"/>
          <w:color w:val="000000"/>
          <w:sz w:val="28"/>
          <w:szCs w:val="28"/>
        </w:rPr>
        <w:t xml:space="preserve">промывочной жидкости </w:t>
      </w:r>
      <w:r w:rsidR="00586065" w:rsidRPr="002D2600">
        <w:rPr>
          <w:rFonts w:ascii="Times New Roman" w:hAnsi="Times New Roman"/>
          <w:color w:val="000000"/>
          <w:sz w:val="28"/>
          <w:szCs w:val="28"/>
        </w:rPr>
        <w:t>в известняках. Геологический разрез и краткая его характеристика</w:t>
      </w:r>
      <w:r w:rsidR="0024705E" w:rsidRPr="002D2600">
        <w:rPr>
          <w:rFonts w:ascii="Times New Roman" w:hAnsi="Times New Roman"/>
          <w:color w:val="000000"/>
          <w:sz w:val="28"/>
          <w:szCs w:val="28"/>
        </w:rPr>
        <w:t>, включающая мощности пластов и категорию</w:t>
      </w:r>
      <w:r w:rsidR="009125A8" w:rsidRPr="002D2600">
        <w:rPr>
          <w:rFonts w:ascii="Times New Roman" w:hAnsi="Times New Roman"/>
          <w:color w:val="000000"/>
          <w:sz w:val="28"/>
          <w:szCs w:val="28"/>
        </w:rPr>
        <w:t xml:space="preserve"> пород по буримости приведены в графической части проекта на ГТП.</w:t>
      </w:r>
    </w:p>
    <w:p w:rsidR="009125A8" w:rsidRPr="002D2600" w:rsidRDefault="009125A8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Водоносный горизонт сложен мелкозернистым песком. Имеет мощность 25 метров. Категория по буримости </w:t>
      </w:r>
      <w:r w:rsidR="00C431F3" w:rsidRPr="002D2600">
        <w:rPr>
          <w:rFonts w:ascii="Times New Roman" w:hAnsi="Times New Roman"/>
          <w:color w:val="000000"/>
          <w:sz w:val="28"/>
          <w:szCs w:val="28"/>
        </w:rPr>
        <w:t>–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C431F3" w:rsidRPr="002D2600">
        <w:rPr>
          <w:rFonts w:ascii="Times New Roman" w:hAnsi="Times New Roman"/>
          <w:color w:val="000000"/>
          <w:sz w:val="28"/>
          <w:szCs w:val="28"/>
        </w:rPr>
        <w:t>-ая. Глубина залегания кровли водоносного пласта</w:t>
      </w:r>
      <w:r w:rsidR="0080637B" w:rsidRPr="002D2600">
        <w:rPr>
          <w:rFonts w:ascii="Times New Roman" w:hAnsi="Times New Roman"/>
          <w:color w:val="000000"/>
          <w:sz w:val="28"/>
          <w:szCs w:val="28"/>
        </w:rPr>
        <w:t xml:space="preserve"> 235 метров. Проектный дебит – 21 м3/ч. </w:t>
      </w:r>
      <w:r w:rsidR="006B63B6" w:rsidRPr="002D2600">
        <w:rPr>
          <w:rFonts w:ascii="Times New Roman" w:hAnsi="Times New Roman"/>
          <w:color w:val="000000"/>
          <w:sz w:val="28"/>
          <w:szCs w:val="28"/>
        </w:rPr>
        <w:t>Статический и динамический уровни соответственно равны 19 и 40 метров.</w:t>
      </w:r>
    </w:p>
    <w:p w:rsidR="00675B19" w:rsidRPr="002D2600" w:rsidRDefault="00675B1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945"/>
        <w:gridCol w:w="1654"/>
        <w:gridCol w:w="1907"/>
        <w:gridCol w:w="1526"/>
      </w:tblGrid>
      <w:tr w:rsidR="00533E94" w:rsidRPr="002D2600" w:rsidTr="002D2600">
        <w:tc>
          <w:tcPr>
            <w:tcW w:w="1896" w:type="dxa"/>
            <w:shd w:val="clear" w:color="auto" w:fill="auto"/>
          </w:tcPr>
          <w:p w:rsidR="00533E94" w:rsidRPr="002D2600" w:rsidRDefault="00915BD8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Глубина подошвы слоя</w:t>
            </w:r>
          </w:p>
        </w:tc>
        <w:tc>
          <w:tcPr>
            <w:tcW w:w="1945" w:type="dxa"/>
            <w:shd w:val="clear" w:color="auto" w:fill="auto"/>
          </w:tcPr>
          <w:p w:rsidR="00533E94" w:rsidRPr="002D2600" w:rsidRDefault="00915BD8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Краткое описание</w:t>
            </w:r>
          </w:p>
        </w:tc>
        <w:tc>
          <w:tcPr>
            <w:tcW w:w="1654" w:type="dxa"/>
            <w:shd w:val="clear" w:color="auto" w:fill="auto"/>
          </w:tcPr>
          <w:p w:rsidR="00533E94" w:rsidRPr="002D2600" w:rsidRDefault="00915BD8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Мощность слоя</w:t>
            </w:r>
          </w:p>
        </w:tc>
        <w:tc>
          <w:tcPr>
            <w:tcW w:w="1907" w:type="dxa"/>
            <w:shd w:val="clear" w:color="auto" w:fill="auto"/>
          </w:tcPr>
          <w:p w:rsidR="00533E94" w:rsidRPr="002D2600" w:rsidRDefault="00CB5DA8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Категория по буримости</w:t>
            </w:r>
          </w:p>
        </w:tc>
        <w:tc>
          <w:tcPr>
            <w:tcW w:w="1526" w:type="dxa"/>
            <w:shd w:val="clear" w:color="auto" w:fill="auto"/>
          </w:tcPr>
          <w:p w:rsidR="00533E94" w:rsidRPr="002D2600" w:rsidRDefault="00CB5DA8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Зоны возм. осложнений</w:t>
            </w:r>
          </w:p>
        </w:tc>
      </w:tr>
      <w:tr w:rsidR="00533E94" w:rsidRPr="002D2600" w:rsidTr="002D2600">
        <w:tc>
          <w:tcPr>
            <w:tcW w:w="1896" w:type="dxa"/>
            <w:shd w:val="clear" w:color="auto" w:fill="auto"/>
          </w:tcPr>
          <w:p w:rsidR="00533E94" w:rsidRPr="002D2600" w:rsidRDefault="00CB5DA8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:rsidR="00533E94" w:rsidRPr="002D2600" w:rsidRDefault="00581EDE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Суглинок</w:t>
            </w:r>
          </w:p>
        </w:tc>
        <w:tc>
          <w:tcPr>
            <w:tcW w:w="1654" w:type="dxa"/>
            <w:shd w:val="clear" w:color="auto" w:fill="auto"/>
          </w:tcPr>
          <w:p w:rsidR="00533E94" w:rsidRPr="002D2600" w:rsidRDefault="003348B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1526" w:type="dxa"/>
            <w:shd w:val="clear" w:color="auto" w:fill="auto"/>
          </w:tcPr>
          <w:p w:rsidR="00533E94" w:rsidRPr="002D2600" w:rsidRDefault="00533E9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533E94" w:rsidRPr="002D2600" w:rsidTr="002D2600">
        <w:tc>
          <w:tcPr>
            <w:tcW w:w="1896" w:type="dxa"/>
            <w:shd w:val="clear" w:color="auto" w:fill="auto"/>
          </w:tcPr>
          <w:p w:rsidR="00533E94" w:rsidRPr="002D2600" w:rsidRDefault="00CB5DA8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26</w:t>
            </w:r>
          </w:p>
        </w:tc>
        <w:tc>
          <w:tcPr>
            <w:tcW w:w="1945" w:type="dxa"/>
            <w:shd w:val="clear" w:color="auto" w:fill="auto"/>
          </w:tcPr>
          <w:p w:rsidR="00533E94" w:rsidRPr="002D2600" w:rsidRDefault="00581EDE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Мел</w:t>
            </w:r>
          </w:p>
        </w:tc>
        <w:tc>
          <w:tcPr>
            <w:tcW w:w="1654" w:type="dxa"/>
            <w:shd w:val="clear" w:color="auto" w:fill="auto"/>
          </w:tcPr>
          <w:p w:rsidR="00533E94" w:rsidRPr="002D2600" w:rsidRDefault="003348B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23</w:t>
            </w:r>
          </w:p>
        </w:tc>
        <w:tc>
          <w:tcPr>
            <w:tcW w:w="1907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1526" w:type="dxa"/>
            <w:shd w:val="clear" w:color="auto" w:fill="auto"/>
          </w:tcPr>
          <w:p w:rsidR="00533E94" w:rsidRPr="002D2600" w:rsidRDefault="00533E9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533E94" w:rsidRPr="002D2600" w:rsidTr="002D2600">
        <w:tc>
          <w:tcPr>
            <w:tcW w:w="1896" w:type="dxa"/>
            <w:shd w:val="clear" w:color="auto" w:fill="auto"/>
          </w:tcPr>
          <w:p w:rsidR="00533E94" w:rsidRPr="002D2600" w:rsidRDefault="00581EDE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46</w:t>
            </w:r>
          </w:p>
        </w:tc>
        <w:tc>
          <w:tcPr>
            <w:tcW w:w="1945" w:type="dxa"/>
            <w:shd w:val="clear" w:color="auto" w:fill="auto"/>
          </w:tcPr>
          <w:p w:rsidR="00533E94" w:rsidRPr="002D2600" w:rsidRDefault="00581EDE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Суглинок</w:t>
            </w:r>
          </w:p>
        </w:tc>
        <w:tc>
          <w:tcPr>
            <w:tcW w:w="1654" w:type="dxa"/>
            <w:shd w:val="clear" w:color="auto" w:fill="auto"/>
          </w:tcPr>
          <w:p w:rsidR="00533E94" w:rsidRPr="002D2600" w:rsidRDefault="003348B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1907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1526" w:type="dxa"/>
            <w:shd w:val="clear" w:color="auto" w:fill="auto"/>
          </w:tcPr>
          <w:p w:rsidR="00533E94" w:rsidRPr="002D2600" w:rsidRDefault="00533E9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533E94" w:rsidRPr="002D2600" w:rsidTr="002D2600">
        <w:tc>
          <w:tcPr>
            <w:tcW w:w="1896" w:type="dxa"/>
            <w:shd w:val="clear" w:color="auto" w:fill="auto"/>
          </w:tcPr>
          <w:p w:rsidR="00533E94" w:rsidRPr="002D2600" w:rsidRDefault="00581EDE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82</w:t>
            </w:r>
          </w:p>
        </w:tc>
        <w:tc>
          <w:tcPr>
            <w:tcW w:w="1945" w:type="dxa"/>
            <w:shd w:val="clear" w:color="auto" w:fill="auto"/>
          </w:tcPr>
          <w:p w:rsidR="00533E94" w:rsidRPr="002D2600" w:rsidRDefault="00E329AC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Лесс</w:t>
            </w:r>
          </w:p>
        </w:tc>
        <w:tc>
          <w:tcPr>
            <w:tcW w:w="1654" w:type="dxa"/>
            <w:shd w:val="clear" w:color="auto" w:fill="auto"/>
          </w:tcPr>
          <w:p w:rsidR="00533E94" w:rsidRPr="002D2600" w:rsidRDefault="003348B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36</w:t>
            </w:r>
          </w:p>
        </w:tc>
        <w:tc>
          <w:tcPr>
            <w:tcW w:w="1907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1526" w:type="dxa"/>
            <w:shd w:val="clear" w:color="auto" w:fill="auto"/>
          </w:tcPr>
          <w:p w:rsidR="00533E94" w:rsidRPr="002D2600" w:rsidRDefault="00533E9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533E94" w:rsidRPr="002D2600" w:rsidTr="002D2600">
        <w:tc>
          <w:tcPr>
            <w:tcW w:w="1896" w:type="dxa"/>
            <w:shd w:val="clear" w:color="auto" w:fill="auto"/>
          </w:tcPr>
          <w:p w:rsidR="00533E94" w:rsidRPr="002D2600" w:rsidRDefault="00581EDE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124</w:t>
            </w:r>
          </w:p>
        </w:tc>
        <w:tc>
          <w:tcPr>
            <w:tcW w:w="1945" w:type="dxa"/>
            <w:shd w:val="clear" w:color="auto" w:fill="auto"/>
          </w:tcPr>
          <w:p w:rsidR="00533E94" w:rsidRPr="002D2600" w:rsidRDefault="00E329AC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Глина</w:t>
            </w:r>
          </w:p>
        </w:tc>
        <w:tc>
          <w:tcPr>
            <w:tcW w:w="1654" w:type="dxa"/>
            <w:shd w:val="clear" w:color="auto" w:fill="auto"/>
          </w:tcPr>
          <w:p w:rsidR="00533E94" w:rsidRPr="002D2600" w:rsidRDefault="003348B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42</w:t>
            </w:r>
          </w:p>
        </w:tc>
        <w:tc>
          <w:tcPr>
            <w:tcW w:w="1907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IV</w:t>
            </w:r>
          </w:p>
        </w:tc>
        <w:tc>
          <w:tcPr>
            <w:tcW w:w="1526" w:type="dxa"/>
            <w:shd w:val="clear" w:color="auto" w:fill="auto"/>
          </w:tcPr>
          <w:p w:rsidR="00533E94" w:rsidRPr="002D2600" w:rsidRDefault="00533E9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533E94" w:rsidRPr="002D2600" w:rsidTr="002D2600">
        <w:tc>
          <w:tcPr>
            <w:tcW w:w="1896" w:type="dxa"/>
            <w:shd w:val="clear" w:color="auto" w:fill="auto"/>
          </w:tcPr>
          <w:p w:rsidR="00533E94" w:rsidRPr="002D2600" w:rsidRDefault="00581EDE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157</w:t>
            </w:r>
          </w:p>
        </w:tc>
        <w:tc>
          <w:tcPr>
            <w:tcW w:w="1945" w:type="dxa"/>
            <w:shd w:val="clear" w:color="auto" w:fill="auto"/>
          </w:tcPr>
          <w:p w:rsidR="00533E94" w:rsidRPr="002D2600" w:rsidRDefault="00E329AC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Мел</w:t>
            </w:r>
          </w:p>
        </w:tc>
        <w:tc>
          <w:tcPr>
            <w:tcW w:w="1654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33</w:t>
            </w:r>
          </w:p>
        </w:tc>
        <w:tc>
          <w:tcPr>
            <w:tcW w:w="1907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1526" w:type="dxa"/>
            <w:shd w:val="clear" w:color="auto" w:fill="auto"/>
          </w:tcPr>
          <w:p w:rsidR="00533E94" w:rsidRPr="002D2600" w:rsidRDefault="00533E9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533E94" w:rsidRPr="002D2600" w:rsidTr="002D2600">
        <w:tc>
          <w:tcPr>
            <w:tcW w:w="1896" w:type="dxa"/>
            <w:shd w:val="clear" w:color="auto" w:fill="auto"/>
          </w:tcPr>
          <w:p w:rsidR="00533E94" w:rsidRPr="002D2600" w:rsidRDefault="00581EDE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196</w:t>
            </w:r>
          </w:p>
        </w:tc>
        <w:tc>
          <w:tcPr>
            <w:tcW w:w="1945" w:type="dxa"/>
            <w:shd w:val="clear" w:color="auto" w:fill="auto"/>
          </w:tcPr>
          <w:p w:rsidR="00533E94" w:rsidRPr="002D2600" w:rsidRDefault="00E329AC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Известняк</w:t>
            </w:r>
          </w:p>
        </w:tc>
        <w:tc>
          <w:tcPr>
            <w:tcW w:w="1654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39</w:t>
            </w:r>
          </w:p>
        </w:tc>
        <w:tc>
          <w:tcPr>
            <w:tcW w:w="1907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VII</w:t>
            </w:r>
          </w:p>
        </w:tc>
        <w:tc>
          <w:tcPr>
            <w:tcW w:w="1526" w:type="dxa"/>
            <w:shd w:val="clear" w:color="auto" w:fill="auto"/>
          </w:tcPr>
          <w:p w:rsidR="00533E94" w:rsidRPr="002D2600" w:rsidRDefault="00A17436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Част. погл.</w:t>
            </w:r>
          </w:p>
        </w:tc>
      </w:tr>
      <w:tr w:rsidR="00533E94" w:rsidRPr="002D2600" w:rsidTr="002D2600">
        <w:tc>
          <w:tcPr>
            <w:tcW w:w="1896" w:type="dxa"/>
            <w:shd w:val="clear" w:color="auto" w:fill="auto"/>
          </w:tcPr>
          <w:p w:rsidR="00533E94" w:rsidRPr="002D2600" w:rsidRDefault="00581EDE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216</w:t>
            </w:r>
          </w:p>
        </w:tc>
        <w:tc>
          <w:tcPr>
            <w:tcW w:w="1945" w:type="dxa"/>
            <w:shd w:val="clear" w:color="auto" w:fill="auto"/>
          </w:tcPr>
          <w:p w:rsidR="00533E94" w:rsidRPr="002D2600" w:rsidRDefault="00E329AC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Песчаник</w:t>
            </w:r>
          </w:p>
        </w:tc>
        <w:tc>
          <w:tcPr>
            <w:tcW w:w="1654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1907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V</w:t>
            </w:r>
          </w:p>
        </w:tc>
        <w:tc>
          <w:tcPr>
            <w:tcW w:w="1526" w:type="dxa"/>
            <w:shd w:val="clear" w:color="auto" w:fill="auto"/>
          </w:tcPr>
          <w:p w:rsidR="00533E94" w:rsidRPr="002D2600" w:rsidRDefault="00533E9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533E94" w:rsidRPr="002D2600" w:rsidTr="002D2600">
        <w:tc>
          <w:tcPr>
            <w:tcW w:w="1896" w:type="dxa"/>
            <w:shd w:val="clear" w:color="auto" w:fill="auto"/>
          </w:tcPr>
          <w:p w:rsidR="00533E94" w:rsidRPr="002D2600" w:rsidRDefault="00581EDE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235</w:t>
            </w:r>
          </w:p>
        </w:tc>
        <w:tc>
          <w:tcPr>
            <w:tcW w:w="1945" w:type="dxa"/>
            <w:shd w:val="clear" w:color="auto" w:fill="auto"/>
          </w:tcPr>
          <w:p w:rsidR="00533E94" w:rsidRPr="002D2600" w:rsidRDefault="00E329AC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Аргиллит</w:t>
            </w:r>
          </w:p>
        </w:tc>
        <w:tc>
          <w:tcPr>
            <w:tcW w:w="1654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19</w:t>
            </w:r>
          </w:p>
        </w:tc>
        <w:tc>
          <w:tcPr>
            <w:tcW w:w="1907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VI</w:t>
            </w:r>
          </w:p>
        </w:tc>
        <w:tc>
          <w:tcPr>
            <w:tcW w:w="1526" w:type="dxa"/>
            <w:shd w:val="clear" w:color="auto" w:fill="auto"/>
          </w:tcPr>
          <w:p w:rsidR="00533E94" w:rsidRPr="002D2600" w:rsidRDefault="00533E9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533E94" w:rsidRPr="002D2600" w:rsidTr="002D2600">
        <w:tc>
          <w:tcPr>
            <w:tcW w:w="1896" w:type="dxa"/>
            <w:shd w:val="clear" w:color="auto" w:fill="auto"/>
          </w:tcPr>
          <w:p w:rsidR="00533E94" w:rsidRPr="002D2600" w:rsidRDefault="00581EDE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260</w:t>
            </w:r>
          </w:p>
        </w:tc>
        <w:tc>
          <w:tcPr>
            <w:tcW w:w="1945" w:type="dxa"/>
            <w:shd w:val="clear" w:color="auto" w:fill="auto"/>
          </w:tcPr>
          <w:p w:rsidR="00533E94" w:rsidRPr="002D2600" w:rsidRDefault="00E329AC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Песок мелкозернистый</w:t>
            </w:r>
          </w:p>
        </w:tc>
        <w:tc>
          <w:tcPr>
            <w:tcW w:w="1654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25</w:t>
            </w:r>
          </w:p>
        </w:tc>
        <w:tc>
          <w:tcPr>
            <w:tcW w:w="1907" w:type="dxa"/>
            <w:shd w:val="clear" w:color="auto" w:fill="auto"/>
          </w:tcPr>
          <w:p w:rsidR="00533E94" w:rsidRPr="002D2600" w:rsidRDefault="00160673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1526" w:type="dxa"/>
            <w:shd w:val="clear" w:color="auto" w:fill="auto"/>
          </w:tcPr>
          <w:p w:rsidR="00533E94" w:rsidRPr="002D2600" w:rsidRDefault="00533E9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</w:tbl>
    <w:p w:rsidR="00C9604A" w:rsidRPr="002D2600" w:rsidRDefault="00C9604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3B6" w:rsidRPr="002D2600" w:rsidRDefault="006B63B6" w:rsidP="00BC023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" w:name="_Toc94380721"/>
      <w:r w:rsidRPr="002D2600">
        <w:rPr>
          <w:rFonts w:ascii="Times New Roman" w:hAnsi="Times New Roman" w:cs="Times New Roman"/>
          <w:color w:val="000000"/>
          <w:sz w:val="28"/>
        </w:rPr>
        <w:t>2. Выбор и расчет водоприемной части скважины</w:t>
      </w:r>
      <w:bookmarkEnd w:id="2"/>
    </w:p>
    <w:p w:rsidR="00675B19" w:rsidRPr="002D2600" w:rsidRDefault="00675B1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3B6" w:rsidRPr="002D2600" w:rsidRDefault="0088386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Тип водоприемной части зависит от характера пород водоносного горизонта. Так как водоносный горизонт сложен </w:t>
      </w:r>
      <w:r w:rsidR="00CF11EE" w:rsidRPr="002D2600">
        <w:rPr>
          <w:rFonts w:ascii="Times New Roman" w:hAnsi="Times New Roman"/>
          <w:color w:val="000000"/>
          <w:sz w:val="28"/>
          <w:szCs w:val="28"/>
        </w:rPr>
        <w:t xml:space="preserve">мелкозернистым песком </w:t>
      </w:r>
      <w:r w:rsidR="00CF11EE" w:rsidRPr="002D260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CF11EE" w:rsidRPr="002D2600">
        <w:rPr>
          <w:rFonts w:ascii="Times New Roman" w:hAnsi="Times New Roman"/>
          <w:color w:val="000000"/>
          <w:sz w:val="28"/>
          <w:szCs w:val="28"/>
        </w:rPr>
        <w:t xml:space="preserve">-ой категории по буримости, то принимаем фильтровую водоприемную часть. В соответствии с рекомендациями СНиП </w:t>
      </w:r>
      <w:r w:rsidR="00CF11EE" w:rsidRPr="002D260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9E1155" w:rsidRPr="002D2600">
        <w:rPr>
          <w:rFonts w:ascii="Times New Roman" w:hAnsi="Times New Roman"/>
          <w:color w:val="000000"/>
          <w:sz w:val="28"/>
          <w:szCs w:val="28"/>
        </w:rPr>
        <w:t>-31-74 по выбору</w:t>
      </w:r>
      <w:r w:rsidR="0086040C" w:rsidRPr="002D2600">
        <w:rPr>
          <w:rFonts w:ascii="Times New Roman" w:hAnsi="Times New Roman"/>
          <w:color w:val="000000"/>
          <w:sz w:val="28"/>
          <w:szCs w:val="28"/>
        </w:rPr>
        <w:t xml:space="preserve"> фильтров принимаем трубчатый фильтр с</w:t>
      </w:r>
      <w:r w:rsidR="00D64F7D" w:rsidRPr="002D2600">
        <w:rPr>
          <w:rFonts w:ascii="Times New Roman" w:hAnsi="Times New Roman"/>
          <w:color w:val="000000"/>
          <w:sz w:val="28"/>
          <w:szCs w:val="28"/>
        </w:rPr>
        <w:t xml:space="preserve"> однослойной гравийной обсыпкой</w:t>
      </w:r>
      <w:r w:rsidR="00191879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191879" w:rsidRPr="002D2600" w:rsidRDefault="00191879" w:rsidP="00BC023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3" w:name="_Toc94380722"/>
      <w:r w:rsidRPr="002D2600">
        <w:rPr>
          <w:rFonts w:ascii="Times New Roman" w:hAnsi="Times New Roman" w:cs="Times New Roman"/>
          <w:color w:val="000000"/>
        </w:rPr>
        <w:t>Расчет водоприемной части</w:t>
      </w:r>
      <w:bookmarkEnd w:id="3"/>
    </w:p>
    <w:p w:rsidR="00191879" w:rsidRPr="002D2600" w:rsidRDefault="00CE2E3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Так как мощность пласта более 10 метров, то принимаем диаметр водоприемной части, а рассчитываем длину.</w:t>
      </w:r>
    </w:p>
    <w:p w:rsidR="00675B19" w:rsidRPr="002D2600" w:rsidRDefault="00675B1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919" w:rsidRPr="002D2600" w:rsidRDefault="000D7C80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/(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sym w:font="WP Greek Century" w:char="F042"/>
      </w:r>
      <w:r w:rsidR="00172386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172386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172386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172386"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172386" w:rsidRPr="002D2600">
        <w:rPr>
          <w:rFonts w:ascii="Times New Roman" w:hAnsi="Times New Roman"/>
          <w:color w:val="000000"/>
          <w:sz w:val="28"/>
          <w:szCs w:val="28"/>
        </w:rPr>
        <w:t>ф•</w:t>
      </w:r>
      <w:r w:rsidR="00172386" w:rsidRPr="002D2600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="00172386" w:rsidRPr="002D2600">
        <w:rPr>
          <w:rFonts w:ascii="Times New Roman" w:hAnsi="Times New Roman"/>
          <w:color w:val="000000"/>
          <w:sz w:val="28"/>
          <w:szCs w:val="28"/>
        </w:rPr>
        <w:t>)</w:t>
      </w:r>
    </w:p>
    <w:p w:rsidR="00D76919" w:rsidRPr="002D2600" w:rsidRDefault="00D7691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918" w:rsidRPr="002D2600" w:rsidRDefault="009402C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– дебит скважины;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63DE" w:rsidRPr="002D2600">
        <w:rPr>
          <w:rFonts w:ascii="Times New Roman" w:hAnsi="Times New Roman"/>
          <w:color w:val="000000"/>
          <w:sz w:val="28"/>
          <w:szCs w:val="28"/>
        </w:rPr>
        <w:t>–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63DE" w:rsidRPr="002D2600">
        <w:rPr>
          <w:rFonts w:ascii="Times New Roman" w:hAnsi="Times New Roman"/>
          <w:color w:val="000000"/>
          <w:sz w:val="28"/>
          <w:szCs w:val="28"/>
        </w:rPr>
        <w:t xml:space="preserve">диаметр водоприемной части; </w:t>
      </w:r>
      <w:r w:rsidR="00DC63DE"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DC63DE" w:rsidRPr="002D2600">
        <w:rPr>
          <w:rFonts w:ascii="Times New Roman" w:hAnsi="Times New Roman"/>
          <w:color w:val="000000"/>
          <w:sz w:val="28"/>
          <w:szCs w:val="28"/>
        </w:rPr>
        <w:t xml:space="preserve">ф – допустимая скорость фильтрации воды; </w:t>
      </w:r>
      <w:r w:rsidR="00DC63DE" w:rsidRPr="002D2600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="00DC63DE" w:rsidRPr="002D260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37840" w:rsidRPr="002D2600">
        <w:rPr>
          <w:rFonts w:ascii="Times New Roman" w:hAnsi="Times New Roman"/>
          <w:color w:val="000000"/>
          <w:sz w:val="28"/>
          <w:szCs w:val="28"/>
        </w:rPr>
        <w:t>скважность фильтра.</w:t>
      </w:r>
      <w:r w:rsidR="00145C0A" w:rsidRPr="002D2600">
        <w:rPr>
          <w:rFonts w:ascii="Times New Roman" w:hAnsi="Times New Roman"/>
          <w:color w:val="000000"/>
          <w:sz w:val="28"/>
          <w:szCs w:val="28"/>
        </w:rPr>
        <w:t xml:space="preserve"> Принимаем </w:t>
      </w:r>
      <w:r w:rsidR="00145C0A" w:rsidRPr="002D2600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="00386C94" w:rsidRPr="002D2600">
        <w:rPr>
          <w:rFonts w:ascii="Times New Roman" w:hAnsi="Times New Roman"/>
          <w:color w:val="000000"/>
          <w:sz w:val="28"/>
          <w:szCs w:val="28"/>
        </w:rPr>
        <w:t xml:space="preserve"> равной 1.</w:t>
      </w:r>
    </w:p>
    <w:p w:rsidR="00675B19" w:rsidRPr="002D2600" w:rsidRDefault="00675B1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7840" w:rsidRPr="002D2600" w:rsidRDefault="004E1C3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ф=</w:t>
      </w:r>
      <w:r w:rsidR="00742687" w:rsidRPr="002D2600">
        <w:rPr>
          <w:rFonts w:ascii="Times New Roman" w:hAnsi="Times New Roman"/>
          <w:color w:val="000000"/>
          <w:sz w:val="28"/>
          <w:szCs w:val="28"/>
        </w:rPr>
        <w:t>65</w:t>
      </w:r>
      <w:r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742687" w:rsidRPr="002D2600">
        <w:rPr>
          <w:rFonts w:ascii="Times New Roman" w:hAnsi="Times New Roman"/>
          <w:color w:val="000000"/>
          <w:sz w:val="28"/>
          <w:szCs w:val="28"/>
        </w:rPr>
        <w:t>3</w:t>
      </w:r>
      <w:r w:rsidRPr="002D2600">
        <w:rPr>
          <w:rFonts w:ascii="Times New Roman" w:hAnsi="Times New Roman"/>
          <w:color w:val="000000"/>
          <w:sz w:val="28"/>
          <w:szCs w:val="28"/>
        </w:rPr>
        <w:sym w:font="WP IconicSymbolsA" w:char="F02F"/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Кф</w:t>
      </w:r>
    </w:p>
    <w:p w:rsidR="00675B19" w:rsidRPr="002D2600" w:rsidRDefault="00675B1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3AD6" w:rsidRPr="002D2600" w:rsidRDefault="00BF1BF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Кф</w:t>
      </w:r>
      <w:r w:rsidR="00BF3133" w:rsidRPr="002D2600">
        <w:rPr>
          <w:rFonts w:ascii="Times New Roman" w:hAnsi="Times New Roman"/>
          <w:color w:val="000000"/>
          <w:sz w:val="28"/>
          <w:szCs w:val="28"/>
        </w:rPr>
        <w:t xml:space="preserve"> – коэффициент фильтрации, м/сут; коэффициент фильтрации принимаем равным - Кф </w:t>
      </w:r>
      <w:r w:rsidR="00A1500D" w:rsidRPr="002D2600">
        <w:rPr>
          <w:rFonts w:ascii="Times New Roman" w:hAnsi="Times New Roman"/>
          <w:color w:val="000000"/>
          <w:sz w:val="28"/>
          <w:szCs w:val="28"/>
        </w:rPr>
        <w:t>=5 м/сут.</w:t>
      </w:r>
    </w:p>
    <w:p w:rsidR="00A1500D" w:rsidRPr="002D2600" w:rsidRDefault="0079551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ф=</w:t>
      </w:r>
      <w:r w:rsidR="00742687" w:rsidRPr="002D2600">
        <w:rPr>
          <w:rFonts w:ascii="Times New Roman" w:hAnsi="Times New Roman"/>
          <w:color w:val="000000"/>
          <w:sz w:val="28"/>
          <w:szCs w:val="28"/>
        </w:rPr>
        <w:t>65</w:t>
      </w:r>
      <w:r w:rsidR="00037584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742687" w:rsidRPr="002D2600">
        <w:rPr>
          <w:rFonts w:ascii="Times New Roman" w:hAnsi="Times New Roman"/>
          <w:color w:val="000000"/>
          <w:sz w:val="28"/>
          <w:szCs w:val="28"/>
        </w:rPr>
        <w:t>3</w:t>
      </w:r>
      <w:r w:rsidR="00037584" w:rsidRPr="002D2600">
        <w:rPr>
          <w:rFonts w:ascii="Times New Roman" w:hAnsi="Times New Roman"/>
          <w:color w:val="000000"/>
          <w:sz w:val="28"/>
          <w:szCs w:val="28"/>
        </w:rPr>
        <w:sym w:font="WP IconicSymbolsA" w:char="F02F"/>
      </w:r>
      <w:r w:rsidR="004F1BA7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356" w:rsidRPr="002D2600">
        <w:rPr>
          <w:rFonts w:ascii="Times New Roman" w:hAnsi="Times New Roman"/>
          <w:color w:val="000000"/>
          <w:sz w:val="28"/>
          <w:szCs w:val="28"/>
        </w:rPr>
        <w:t>5</w:t>
      </w:r>
      <w:r w:rsidR="004F1BA7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742687" w:rsidRPr="002D2600">
        <w:rPr>
          <w:rFonts w:ascii="Times New Roman" w:hAnsi="Times New Roman"/>
          <w:color w:val="000000"/>
          <w:sz w:val="28"/>
          <w:szCs w:val="28"/>
        </w:rPr>
        <w:t>111</w:t>
      </w:r>
      <w:r w:rsidR="004F1BA7" w:rsidRPr="002D2600">
        <w:rPr>
          <w:rFonts w:ascii="Times New Roman" w:hAnsi="Times New Roman"/>
          <w:color w:val="000000"/>
          <w:sz w:val="28"/>
          <w:szCs w:val="28"/>
        </w:rPr>
        <w:t>,</w:t>
      </w:r>
      <w:r w:rsidR="00742687" w:rsidRPr="002D2600">
        <w:rPr>
          <w:rFonts w:ascii="Times New Roman" w:hAnsi="Times New Roman"/>
          <w:color w:val="000000"/>
          <w:sz w:val="28"/>
          <w:szCs w:val="28"/>
        </w:rPr>
        <w:t>2</w:t>
      </w:r>
      <w:r w:rsidR="004F1BA7" w:rsidRPr="002D2600">
        <w:rPr>
          <w:rFonts w:ascii="Times New Roman" w:hAnsi="Times New Roman"/>
          <w:color w:val="000000"/>
          <w:sz w:val="28"/>
          <w:szCs w:val="28"/>
        </w:rPr>
        <w:t xml:space="preserve"> м3/</w:t>
      </w:r>
      <w:r w:rsidR="00B95356" w:rsidRPr="002D2600">
        <w:rPr>
          <w:rFonts w:ascii="Times New Roman" w:hAnsi="Times New Roman"/>
          <w:color w:val="000000"/>
          <w:sz w:val="28"/>
          <w:szCs w:val="28"/>
        </w:rPr>
        <w:t>сут</w:t>
      </w:r>
      <w:r w:rsidR="00742687" w:rsidRPr="002D2600">
        <w:rPr>
          <w:rFonts w:ascii="Times New Roman" w:hAnsi="Times New Roman"/>
          <w:color w:val="000000"/>
          <w:sz w:val="28"/>
          <w:szCs w:val="28"/>
        </w:rPr>
        <w:t xml:space="preserve"> = 4,7 </w:t>
      </w:r>
      <w:r w:rsidR="007C031E" w:rsidRPr="002D2600">
        <w:rPr>
          <w:rFonts w:ascii="Times New Roman" w:hAnsi="Times New Roman"/>
          <w:color w:val="000000"/>
          <w:sz w:val="28"/>
          <w:szCs w:val="28"/>
        </w:rPr>
        <w:t>м3/ч</w:t>
      </w:r>
    </w:p>
    <w:p w:rsidR="00BC023A" w:rsidRPr="002D2600" w:rsidRDefault="00E630B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Диаметр к</w:t>
      </w:r>
      <w:r w:rsidR="00C24111" w:rsidRPr="002D2600">
        <w:rPr>
          <w:rFonts w:ascii="Times New Roman" w:hAnsi="Times New Roman"/>
          <w:color w:val="000000"/>
          <w:sz w:val="28"/>
          <w:szCs w:val="28"/>
        </w:rPr>
        <w:t>аркас</w:t>
      </w:r>
      <w:r w:rsidRPr="002D2600">
        <w:rPr>
          <w:rFonts w:ascii="Times New Roman" w:hAnsi="Times New Roman"/>
          <w:color w:val="000000"/>
          <w:sz w:val="28"/>
          <w:szCs w:val="28"/>
        </w:rPr>
        <w:t>а</w:t>
      </w:r>
      <w:r w:rsidR="00B067C1" w:rsidRPr="002D2600">
        <w:rPr>
          <w:rFonts w:ascii="Times New Roman" w:hAnsi="Times New Roman"/>
          <w:color w:val="000000"/>
          <w:sz w:val="28"/>
          <w:szCs w:val="28"/>
        </w:rPr>
        <w:t xml:space="preserve"> фильтра </w:t>
      </w:r>
      <w:r w:rsidRPr="002D2600">
        <w:rPr>
          <w:rFonts w:ascii="Times New Roman" w:hAnsi="Times New Roman"/>
          <w:color w:val="000000"/>
          <w:sz w:val="28"/>
          <w:szCs w:val="28"/>
        </w:rPr>
        <w:t>по ГОСТ</w:t>
      </w:r>
      <w:r w:rsidR="003B1DA6" w:rsidRPr="002D2600">
        <w:rPr>
          <w:rFonts w:ascii="Times New Roman" w:hAnsi="Times New Roman"/>
          <w:color w:val="000000"/>
          <w:sz w:val="28"/>
          <w:szCs w:val="28"/>
        </w:rPr>
        <w:t>у на обсадные трубы принимаем</w:t>
      </w:r>
      <w:r w:rsidR="00BC023A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7C1" w:rsidRPr="002D2600">
        <w:rPr>
          <w:rFonts w:ascii="Times New Roman" w:hAnsi="Times New Roman"/>
          <w:color w:val="000000"/>
          <w:sz w:val="28"/>
          <w:szCs w:val="28"/>
        </w:rPr>
        <w:t>Ø 114 мм</w:t>
      </w:r>
      <w:r w:rsidR="00C24111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675B19" w:rsidRPr="002D2600" w:rsidRDefault="00675B1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B8B" w:rsidRPr="002D2600" w:rsidRDefault="006D5B8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BE1DBB" w:rsidRPr="002D2600">
        <w:rPr>
          <w:rFonts w:ascii="Times New Roman" w:hAnsi="Times New Roman"/>
          <w:color w:val="000000"/>
          <w:sz w:val="28"/>
          <w:szCs w:val="28"/>
        </w:rPr>
        <w:t>ф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BE1DBB" w:rsidRPr="002D2600">
        <w:rPr>
          <w:rFonts w:ascii="Times New Roman" w:hAnsi="Times New Roman"/>
          <w:color w:val="000000"/>
          <w:sz w:val="28"/>
          <w:szCs w:val="28"/>
        </w:rPr>
        <w:t>(</w:t>
      </w:r>
      <w:r w:rsidR="00BE1DBB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BE1DBB" w:rsidRPr="002D2600">
        <w:rPr>
          <w:rFonts w:ascii="Times New Roman" w:hAnsi="Times New Roman"/>
          <w:color w:val="000000"/>
          <w:sz w:val="28"/>
          <w:szCs w:val="28"/>
        </w:rPr>
        <w:t>к+</w:t>
      </w:r>
      <w:r w:rsidR="0063360F" w:rsidRPr="002D2600">
        <w:rPr>
          <w:rFonts w:ascii="Times New Roman" w:hAnsi="Times New Roman"/>
          <w:color w:val="000000"/>
          <w:sz w:val="28"/>
          <w:szCs w:val="28"/>
        </w:rPr>
        <w:t>2</w:t>
      </w:r>
      <w:r w:rsidR="0063360F" w:rsidRPr="002D2600">
        <w:rPr>
          <w:rFonts w:ascii="Times New Roman" w:hAnsi="Times New Roman"/>
          <w:color w:val="000000"/>
          <w:sz w:val="28"/>
          <w:szCs w:val="28"/>
        </w:rPr>
        <w:sym w:font="WP Greek Helve" w:char="F029"/>
      </w:r>
      <w:r w:rsidR="0063360F" w:rsidRPr="002D2600">
        <w:rPr>
          <w:rFonts w:ascii="Times New Roman" w:hAnsi="Times New Roman"/>
          <w:color w:val="000000"/>
          <w:sz w:val="28"/>
          <w:szCs w:val="28"/>
        </w:rPr>
        <w:t>)</w:t>
      </w:r>
      <w:r w:rsidR="00486576" w:rsidRPr="002D2600">
        <w:rPr>
          <w:rFonts w:ascii="Times New Roman" w:hAnsi="Times New Roman"/>
          <w:color w:val="000000"/>
          <w:sz w:val="28"/>
          <w:szCs w:val="28"/>
        </w:rPr>
        <w:t>=114+</w:t>
      </w:r>
      <w:r w:rsidR="000D37E8" w:rsidRPr="002D2600">
        <w:rPr>
          <w:rFonts w:ascii="Times New Roman" w:hAnsi="Times New Roman"/>
          <w:color w:val="000000"/>
          <w:sz w:val="28"/>
          <w:szCs w:val="28"/>
        </w:rPr>
        <w:t>2•50=</w:t>
      </w:r>
      <w:r w:rsidR="003E0831" w:rsidRPr="002D2600">
        <w:rPr>
          <w:rFonts w:ascii="Times New Roman" w:hAnsi="Times New Roman"/>
          <w:color w:val="000000"/>
          <w:sz w:val="28"/>
          <w:szCs w:val="28"/>
        </w:rPr>
        <w:t>2</w:t>
      </w:r>
      <w:r w:rsidR="00C76BE3" w:rsidRPr="002D2600">
        <w:rPr>
          <w:rFonts w:ascii="Times New Roman" w:hAnsi="Times New Roman"/>
          <w:color w:val="000000"/>
          <w:sz w:val="28"/>
          <w:szCs w:val="28"/>
        </w:rPr>
        <w:t>1</w:t>
      </w:r>
      <w:r w:rsidR="003E0831" w:rsidRPr="002D2600">
        <w:rPr>
          <w:rFonts w:ascii="Times New Roman" w:hAnsi="Times New Roman"/>
          <w:color w:val="000000"/>
          <w:sz w:val="28"/>
          <w:szCs w:val="28"/>
        </w:rPr>
        <w:t>4</w:t>
      </w:r>
      <w:r w:rsidR="00D3665E" w:rsidRPr="002D2600">
        <w:rPr>
          <w:rFonts w:ascii="Times New Roman" w:hAnsi="Times New Roman"/>
          <w:color w:val="000000"/>
          <w:sz w:val="28"/>
          <w:szCs w:val="28"/>
        </w:rPr>
        <w:t xml:space="preserve"> мм</w:t>
      </w:r>
    </w:p>
    <w:p w:rsidR="00675B19" w:rsidRPr="002D2600" w:rsidRDefault="00675B1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60F" w:rsidRPr="002D2600" w:rsidRDefault="00F670B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к – диаметр каркаса</w:t>
      </w:r>
    </w:p>
    <w:p w:rsidR="00486576" w:rsidRPr="002D2600" w:rsidRDefault="0048657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sym w:font="WP Greek Helve" w:char="F029"/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- толщина обсыпки</w:t>
      </w:r>
      <w:r w:rsidR="00B36FEA" w:rsidRPr="002D2600">
        <w:rPr>
          <w:rFonts w:ascii="Times New Roman" w:hAnsi="Times New Roman"/>
          <w:color w:val="000000"/>
          <w:sz w:val="28"/>
          <w:szCs w:val="28"/>
        </w:rPr>
        <w:t xml:space="preserve"> принимаем</w:t>
      </w:r>
      <w:r w:rsidR="000D37E8" w:rsidRPr="002D2600">
        <w:rPr>
          <w:rFonts w:ascii="Times New Roman" w:hAnsi="Times New Roman"/>
          <w:color w:val="000000"/>
          <w:sz w:val="28"/>
          <w:szCs w:val="28"/>
        </w:rPr>
        <w:t>=50 мм</w:t>
      </w:r>
    </w:p>
    <w:p w:rsidR="00862FEB" w:rsidRPr="002D2600" w:rsidRDefault="00862FEB" w:rsidP="00BC023A">
      <w:pPr>
        <w:tabs>
          <w:tab w:val="center" w:pos="517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D2600">
        <w:rPr>
          <w:rFonts w:ascii="Times New Roman" w:hAnsi="Times New Roman"/>
          <w:color w:val="000000"/>
          <w:sz w:val="28"/>
          <w:szCs w:val="28"/>
        </w:rPr>
        <w:t>=21/(3,14•</w:t>
      </w:r>
      <w:r w:rsidR="00056C03" w:rsidRPr="002D2600">
        <w:rPr>
          <w:rFonts w:ascii="Times New Roman" w:hAnsi="Times New Roman"/>
          <w:color w:val="000000"/>
          <w:sz w:val="28"/>
          <w:szCs w:val="28"/>
        </w:rPr>
        <w:t>0</w:t>
      </w:r>
      <w:r w:rsidR="00AF06B9" w:rsidRPr="002D2600">
        <w:rPr>
          <w:rFonts w:ascii="Times New Roman" w:hAnsi="Times New Roman"/>
          <w:color w:val="000000"/>
          <w:sz w:val="28"/>
          <w:szCs w:val="28"/>
        </w:rPr>
        <w:t>,</w:t>
      </w:r>
      <w:r w:rsidR="00056C03" w:rsidRPr="002D2600">
        <w:rPr>
          <w:rFonts w:ascii="Times New Roman" w:hAnsi="Times New Roman"/>
          <w:color w:val="000000"/>
          <w:sz w:val="28"/>
          <w:szCs w:val="28"/>
        </w:rPr>
        <w:t>2</w:t>
      </w:r>
      <w:r w:rsidR="00C76BE3" w:rsidRPr="002D2600">
        <w:rPr>
          <w:rFonts w:ascii="Times New Roman" w:hAnsi="Times New Roman"/>
          <w:color w:val="000000"/>
          <w:sz w:val="28"/>
          <w:szCs w:val="28"/>
        </w:rPr>
        <w:t>1</w:t>
      </w:r>
      <w:r w:rsidR="00056C03" w:rsidRPr="002D2600">
        <w:rPr>
          <w:rFonts w:ascii="Times New Roman" w:hAnsi="Times New Roman"/>
          <w:color w:val="000000"/>
          <w:sz w:val="28"/>
          <w:szCs w:val="28"/>
        </w:rPr>
        <w:t>4•</w:t>
      </w:r>
      <w:r w:rsidR="007C031E" w:rsidRPr="002D2600">
        <w:rPr>
          <w:rFonts w:ascii="Times New Roman" w:hAnsi="Times New Roman"/>
          <w:color w:val="000000"/>
          <w:sz w:val="28"/>
          <w:szCs w:val="28"/>
        </w:rPr>
        <w:t>4,7</w:t>
      </w:r>
      <w:r w:rsidR="00056C03" w:rsidRPr="002D2600">
        <w:rPr>
          <w:rFonts w:ascii="Times New Roman" w:hAnsi="Times New Roman"/>
          <w:color w:val="000000"/>
          <w:sz w:val="28"/>
          <w:szCs w:val="28"/>
        </w:rPr>
        <w:t>•1)=</w:t>
      </w:r>
      <w:r w:rsidR="00744C2A" w:rsidRPr="002D2600">
        <w:rPr>
          <w:rFonts w:ascii="Times New Roman" w:hAnsi="Times New Roman"/>
          <w:color w:val="000000"/>
          <w:sz w:val="28"/>
          <w:szCs w:val="28"/>
        </w:rPr>
        <w:t>6,</w:t>
      </w:r>
      <w:r w:rsidR="00D3665E" w:rsidRPr="002D2600">
        <w:rPr>
          <w:rFonts w:ascii="Times New Roman" w:hAnsi="Times New Roman"/>
          <w:color w:val="000000"/>
          <w:sz w:val="28"/>
          <w:szCs w:val="28"/>
        </w:rPr>
        <w:t>6 м</w:t>
      </w:r>
    </w:p>
    <w:p w:rsidR="00862FEB" w:rsidRPr="002D2600" w:rsidRDefault="00056C0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Принимаем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744C2A" w:rsidRPr="002D2600">
        <w:rPr>
          <w:rFonts w:ascii="Times New Roman" w:hAnsi="Times New Roman"/>
          <w:color w:val="000000"/>
          <w:sz w:val="28"/>
          <w:szCs w:val="28"/>
        </w:rPr>
        <w:t>7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м.</w:t>
      </w:r>
    </w:p>
    <w:p w:rsidR="0059210F" w:rsidRPr="002D2600" w:rsidRDefault="004B487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Диаметр отверстий = 3•0,25=0,75</w:t>
      </w:r>
    </w:p>
    <w:p w:rsidR="005D78B3" w:rsidRPr="002D2600" w:rsidRDefault="005D78B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Длина надфильтровой трубы принимается равной из условия ее вых</w:t>
      </w:r>
      <w:r w:rsidR="008778AE" w:rsidRPr="002D2600">
        <w:rPr>
          <w:rFonts w:ascii="Times New Roman" w:hAnsi="Times New Roman"/>
          <w:color w:val="000000"/>
          <w:sz w:val="28"/>
          <w:szCs w:val="28"/>
        </w:rPr>
        <w:t>о</w:t>
      </w:r>
      <w:r w:rsidRPr="002D2600">
        <w:rPr>
          <w:rFonts w:ascii="Times New Roman" w:hAnsi="Times New Roman"/>
          <w:color w:val="000000"/>
          <w:sz w:val="28"/>
          <w:szCs w:val="28"/>
        </w:rPr>
        <w:t>да из под башмака эксплуатационной колонны не менее</w:t>
      </w:r>
      <w:r w:rsidR="00F33B63" w:rsidRPr="002D2600">
        <w:rPr>
          <w:rFonts w:ascii="Times New Roman" w:hAnsi="Times New Roman"/>
          <w:color w:val="000000"/>
          <w:sz w:val="28"/>
          <w:szCs w:val="28"/>
        </w:rPr>
        <w:t xml:space="preserve"> чем на 5 м, исходя из этого принимаем длину надфильтровой трубы – </w:t>
      </w:r>
      <w:r w:rsidR="00D3665E" w:rsidRPr="002D2600">
        <w:rPr>
          <w:rFonts w:ascii="Times New Roman" w:hAnsi="Times New Roman"/>
          <w:color w:val="000000"/>
          <w:sz w:val="28"/>
          <w:szCs w:val="28"/>
        </w:rPr>
        <w:t>14,5</w:t>
      </w:r>
      <w:r w:rsidR="00F33B63" w:rsidRPr="002D2600">
        <w:rPr>
          <w:rFonts w:ascii="Times New Roman" w:hAnsi="Times New Roman"/>
          <w:color w:val="000000"/>
          <w:sz w:val="28"/>
          <w:szCs w:val="28"/>
        </w:rPr>
        <w:t xml:space="preserve"> м. Длину отстойника принимаем равной </w:t>
      </w:r>
      <w:r w:rsidR="00D3665E" w:rsidRPr="002D2600">
        <w:rPr>
          <w:rFonts w:ascii="Times New Roman" w:hAnsi="Times New Roman"/>
          <w:color w:val="000000"/>
          <w:sz w:val="28"/>
          <w:szCs w:val="28"/>
        </w:rPr>
        <w:t>9,5</w:t>
      </w:r>
      <w:r w:rsidR="00F33B63" w:rsidRPr="002D2600">
        <w:rPr>
          <w:rFonts w:ascii="Times New Roman" w:hAnsi="Times New Roman"/>
          <w:color w:val="000000"/>
          <w:sz w:val="28"/>
          <w:szCs w:val="28"/>
        </w:rPr>
        <w:t>м.</w:t>
      </w:r>
    </w:p>
    <w:p w:rsidR="00F33B63" w:rsidRPr="002D2600" w:rsidRDefault="00F33B6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Общая длина фильтра будет равна:</w:t>
      </w:r>
    </w:p>
    <w:p w:rsidR="00F33B63" w:rsidRPr="002D2600" w:rsidRDefault="00F33B6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D2600">
        <w:rPr>
          <w:rFonts w:ascii="Times New Roman" w:hAnsi="Times New Roman"/>
          <w:color w:val="000000"/>
          <w:sz w:val="28"/>
          <w:szCs w:val="28"/>
        </w:rPr>
        <w:t>ф=</w:t>
      </w:r>
      <w:r w:rsidR="009402B8" w:rsidRPr="002D2600">
        <w:rPr>
          <w:rFonts w:ascii="Times New Roman" w:hAnsi="Times New Roman"/>
          <w:color w:val="000000"/>
          <w:sz w:val="28"/>
          <w:szCs w:val="28"/>
        </w:rPr>
        <w:t>7+</w:t>
      </w:r>
      <w:r w:rsidR="00D3665E" w:rsidRPr="002D2600">
        <w:rPr>
          <w:rFonts w:ascii="Times New Roman" w:hAnsi="Times New Roman"/>
          <w:color w:val="000000"/>
          <w:sz w:val="28"/>
          <w:szCs w:val="28"/>
        </w:rPr>
        <w:t>14,5</w:t>
      </w:r>
      <w:r w:rsidR="009402B8" w:rsidRPr="002D2600">
        <w:rPr>
          <w:rFonts w:ascii="Times New Roman" w:hAnsi="Times New Roman"/>
          <w:color w:val="000000"/>
          <w:sz w:val="28"/>
          <w:szCs w:val="28"/>
        </w:rPr>
        <w:t>+</w:t>
      </w:r>
      <w:r w:rsidR="00B85345" w:rsidRPr="002D2600">
        <w:rPr>
          <w:rFonts w:ascii="Times New Roman" w:hAnsi="Times New Roman"/>
          <w:color w:val="000000"/>
          <w:sz w:val="28"/>
          <w:szCs w:val="28"/>
        </w:rPr>
        <w:t>9,5</w:t>
      </w:r>
      <w:r w:rsidR="009402B8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4C1653" w:rsidRPr="002D2600">
        <w:rPr>
          <w:rFonts w:ascii="Times New Roman" w:hAnsi="Times New Roman"/>
          <w:color w:val="000000"/>
          <w:sz w:val="28"/>
          <w:szCs w:val="28"/>
        </w:rPr>
        <w:t>3</w:t>
      </w:r>
      <w:r w:rsidR="009402B8" w:rsidRPr="002D2600">
        <w:rPr>
          <w:rFonts w:ascii="Times New Roman" w:hAnsi="Times New Roman"/>
          <w:color w:val="000000"/>
          <w:sz w:val="28"/>
          <w:szCs w:val="28"/>
        </w:rPr>
        <w:t>0 м.</w:t>
      </w:r>
    </w:p>
    <w:p w:rsidR="00056C03" w:rsidRPr="002D2600" w:rsidRDefault="00E630B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Проверка фильтра </w:t>
      </w:r>
      <w:r w:rsidR="003B1DA6" w:rsidRPr="002D2600">
        <w:rPr>
          <w:rFonts w:ascii="Times New Roman" w:hAnsi="Times New Roman"/>
          <w:color w:val="000000"/>
          <w:sz w:val="28"/>
          <w:szCs w:val="28"/>
        </w:rPr>
        <w:t>по его водопропускной способности</w:t>
      </w:r>
      <w:r w:rsidR="002D3295" w:rsidRPr="002D2600">
        <w:rPr>
          <w:rFonts w:ascii="Times New Roman" w:hAnsi="Times New Roman"/>
          <w:color w:val="000000"/>
          <w:sz w:val="28"/>
          <w:szCs w:val="28"/>
        </w:rPr>
        <w:t xml:space="preserve">: должно выполняться условие </w:t>
      </w:r>
      <w:r w:rsidR="002D3295" w:rsidRPr="002D2600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2D3295" w:rsidRPr="002D2600">
        <w:rPr>
          <w:rFonts w:ascii="Times New Roman" w:hAnsi="Times New Roman"/>
          <w:color w:val="000000"/>
          <w:sz w:val="28"/>
          <w:szCs w:val="28"/>
        </w:rPr>
        <w:t>&gt;</w:t>
      </w:r>
      <w:r w:rsidR="002D3295"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2D3295" w:rsidRPr="002D2600">
        <w:rPr>
          <w:rFonts w:ascii="Times New Roman" w:hAnsi="Times New Roman"/>
          <w:color w:val="000000"/>
          <w:sz w:val="28"/>
          <w:szCs w:val="28"/>
        </w:rPr>
        <w:t>,</w:t>
      </w:r>
      <w:r w:rsidR="00AF4542" w:rsidRPr="002D2600">
        <w:rPr>
          <w:rFonts w:ascii="Times New Roman" w:hAnsi="Times New Roman"/>
          <w:color w:val="000000"/>
          <w:sz w:val="28"/>
          <w:szCs w:val="28"/>
        </w:rPr>
        <w:t xml:space="preserve"> в свою очередь</w:t>
      </w:r>
    </w:p>
    <w:p w:rsidR="00675B19" w:rsidRPr="002D2600" w:rsidRDefault="00675B1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542" w:rsidRPr="002D2600" w:rsidRDefault="00AF454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AC68DB" w:rsidRPr="002D2600">
        <w:rPr>
          <w:rFonts w:ascii="Times New Roman" w:hAnsi="Times New Roman"/>
          <w:color w:val="000000"/>
          <w:sz w:val="28"/>
          <w:szCs w:val="28"/>
        </w:rPr>
        <w:t>=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ф</w:t>
      </w:r>
      <w:r w:rsidR="005564E7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5564E7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5564E7" w:rsidRPr="002D2600">
        <w:rPr>
          <w:rFonts w:ascii="Times New Roman" w:hAnsi="Times New Roman"/>
          <w:color w:val="000000"/>
          <w:sz w:val="28"/>
          <w:szCs w:val="28"/>
          <w:lang w:val="en-US"/>
        </w:rPr>
        <w:sym w:font="WP Greek Century" w:char="F042"/>
      </w:r>
      <w:r w:rsidR="005564E7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5564E7"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AC68DB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744C2A" w:rsidRPr="002D2600">
        <w:rPr>
          <w:rFonts w:ascii="Times New Roman" w:hAnsi="Times New Roman"/>
          <w:color w:val="000000"/>
          <w:sz w:val="28"/>
          <w:szCs w:val="28"/>
        </w:rPr>
        <w:t>4,7</w:t>
      </w:r>
      <w:r w:rsidR="00D2133F" w:rsidRPr="002D2600">
        <w:rPr>
          <w:rFonts w:ascii="Times New Roman" w:hAnsi="Times New Roman"/>
          <w:color w:val="000000"/>
          <w:sz w:val="28"/>
          <w:szCs w:val="28"/>
        </w:rPr>
        <w:t>•0</w:t>
      </w:r>
      <w:r w:rsidR="00F373A5" w:rsidRPr="002D2600">
        <w:rPr>
          <w:rFonts w:ascii="Times New Roman" w:hAnsi="Times New Roman"/>
          <w:color w:val="000000"/>
          <w:sz w:val="28"/>
          <w:szCs w:val="28"/>
        </w:rPr>
        <w:t>,</w:t>
      </w:r>
      <w:r w:rsidR="00D2133F" w:rsidRPr="002D2600">
        <w:rPr>
          <w:rFonts w:ascii="Times New Roman" w:hAnsi="Times New Roman"/>
          <w:color w:val="000000"/>
          <w:sz w:val="28"/>
          <w:szCs w:val="28"/>
        </w:rPr>
        <w:t>2</w:t>
      </w:r>
      <w:r w:rsidR="00B85345" w:rsidRPr="002D2600">
        <w:rPr>
          <w:rFonts w:ascii="Times New Roman" w:hAnsi="Times New Roman"/>
          <w:color w:val="000000"/>
          <w:sz w:val="28"/>
          <w:szCs w:val="28"/>
        </w:rPr>
        <w:t>1</w:t>
      </w:r>
      <w:r w:rsidR="00D2133F" w:rsidRPr="002D2600">
        <w:rPr>
          <w:rFonts w:ascii="Times New Roman" w:hAnsi="Times New Roman"/>
          <w:color w:val="000000"/>
          <w:sz w:val="28"/>
          <w:szCs w:val="28"/>
        </w:rPr>
        <w:t>4•</w:t>
      </w:r>
      <w:r w:rsidR="00744C2A" w:rsidRPr="002D2600">
        <w:rPr>
          <w:rFonts w:ascii="Times New Roman" w:hAnsi="Times New Roman"/>
          <w:color w:val="000000"/>
          <w:sz w:val="28"/>
          <w:szCs w:val="28"/>
        </w:rPr>
        <w:t>7</w:t>
      </w:r>
      <w:r w:rsidR="00D2133F" w:rsidRPr="002D2600">
        <w:rPr>
          <w:rFonts w:ascii="Times New Roman" w:hAnsi="Times New Roman"/>
          <w:color w:val="000000"/>
          <w:sz w:val="28"/>
          <w:szCs w:val="28"/>
        </w:rPr>
        <w:t>•3</w:t>
      </w:r>
      <w:r w:rsidR="00AF06B9" w:rsidRPr="002D2600">
        <w:rPr>
          <w:rFonts w:ascii="Times New Roman" w:hAnsi="Times New Roman"/>
          <w:color w:val="000000"/>
          <w:sz w:val="28"/>
          <w:szCs w:val="28"/>
        </w:rPr>
        <w:t>,</w:t>
      </w:r>
      <w:r w:rsidR="00D2133F" w:rsidRPr="002D2600">
        <w:rPr>
          <w:rFonts w:ascii="Times New Roman" w:hAnsi="Times New Roman"/>
          <w:color w:val="000000"/>
          <w:sz w:val="28"/>
          <w:szCs w:val="28"/>
        </w:rPr>
        <w:t>14=</w:t>
      </w:r>
      <w:r w:rsidR="006F2885" w:rsidRPr="002D2600">
        <w:rPr>
          <w:rFonts w:ascii="Times New Roman" w:hAnsi="Times New Roman"/>
          <w:color w:val="000000"/>
          <w:sz w:val="28"/>
          <w:szCs w:val="28"/>
        </w:rPr>
        <w:t>22,11</w:t>
      </w:r>
      <w:r w:rsidR="00C80651" w:rsidRPr="002D2600">
        <w:rPr>
          <w:rFonts w:ascii="Times New Roman" w:hAnsi="Times New Roman"/>
          <w:color w:val="000000"/>
          <w:sz w:val="28"/>
          <w:szCs w:val="28"/>
        </w:rPr>
        <w:t xml:space="preserve"> м3/ч</w:t>
      </w:r>
    </w:p>
    <w:p w:rsidR="00675B19" w:rsidRPr="002D2600" w:rsidRDefault="00675B1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33F" w:rsidRPr="002D2600" w:rsidRDefault="009A63A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Фильтр удовлетворяет заданным условиям</w:t>
      </w:r>
      <w:r w:rsidR="006A22A8" w:rsidRPr="002D2600">
        <w:rPr>
          <w:rFonts w:ascii="Times New Roman" w:hAnsi="Times New Roman"/>
          <w:color w:val="000000"/>
          <w:sz w:val="28"/>
          <w:szCs w:val="28"/>
        </w:rPr>
        <w:t xml:space="preserve"> так как </w:t>
      </w:r>
      <w:r w:rsidR="006F2885" w:rsidRPr="002D2600">
        <w:rPr>
          <w:rFonts w:ascii="Times New Roman" w:hAnsi="Times New Roman"/>
          <w:color w:val="000000"/>
          <w:sz w:val="28"/>
          <w:szCs w:val="28"/>
        </w:rPr>
        <w:t>22,11</w:t>
      </w:r>
      <w:r w:rsidR="001C4E6F" w:rsidRPr="002D2600">
        <w:rPr>
          <w:rFonts w:ascii="Times New Roman" w:hAnsi="Times New Roman"/>
          <w:color w:val="000000"/>
          <w:sz w:val="28"/>
          <w:szCs w:val="28"/>
        </w:rPr>
        <w:t>&gt;21</w:t>
      </w:r>
      <w:r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7A1A2D" w:rsidRPr="002D2600" w:rsidRDefault="007A1A2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54BB" w:rsidRPr="002D2600" w:rsidRDefault="008854BB" w:rsidP="00BC023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4" w:name="_Toc94380723"/>
      <w:r w:rsidRPr="002D2600">
        <w:rPr>
          <w:rFonts w:ascii="Times New Roman" w:hAnsi="Times New Roman" w:cs="Times New Roman"/>
          <w:color w:val="000000"/>
          <w:sz w:val="28"/>
        </w:rPr>
        <w:t>3. Выбор водоподъёмной установки</w:t>
      </w:r>
      <w:bookmarkEnd w:id="4"/>
    </w:p>
    <w:p w:rsidR="00675B19" w:rsidRPr="002D2600" w:rsidRDefault="00675B1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54BB" w:rsidRPr="002D2600" w:rsidRDefault="008854B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Условие работы водоподъемников в период откачек и постоянной эксплуатации не одинаковы</w:t>
      </w:r>
      <w:r w:rsidR="008300DE" w:rsidRPr="002D2600">
        <w:rPr>
          <w:rFonts w:ascii="Times New Roman" w:hAnsi="Times New Roman"/>
          <w:color w:val="000000"/>
          <w:sz w:val="28"/>
          <w:szCs w:val="28"/>
        </w:rPr>
        <w:t>. В первом случае вода, как правило, содержит много механических примесей</w:t>
      </w:r>
      <w:r w:rsidR="00FF0E85" w:rsidRPr="002D2600">
        <w:rPr>
          <w:rFonts w:ascii="Times New Roman" w:hAnsi="Times New Roman"/>
          <w:color w:val="000000"/>
          <w:sz w:val="28"/>
          <w:szCs w:val="28"/>
        </w:rPr>
        <w:t>, во втором – она должна быть свободна от них. Продолжительность откачек по сравнению со сроком эксплуатации скважины ничтожно мала</w:t>
      </w:r>
      <w:r w:rsidR="009D556D" w:rsidRPr="002D2600">
        <w:rPr>
          <w:rFonts w:ascii="Times New Roman" w:hAnsi="Times New Roman"/>
          <w:color w:val="000000"/>
          <w:sz w:val="28"/>
          <w:szCs w:val="28"/>
        </w:rPr>
        <w:t>. Кроме того, в процессе откачек и количества отбираемой воды и динамический уровень сильно меняются</w:t>
      </w:r>
      <w:r w:rsidR="0080643F" w:rsidRPr="002D2600">
        <w:rPr>
          <w:rFonts w:ascii="Times New Roman" w:hAnsi="Times New Roman"/>
          <w:color w:val="000000"/>
          <w:sz w:val="28"/>
          <w:szCs w:val="28"/>
        </w:rPr>
        <w:t>. Во время эксплуатации они близки к постоянному. Поэтому для опытной откачки следует использовать в первую очередь эрлифты</w:t>
      </w:r>
      <w:r w:rsidR="00695C33" w:rsidRPr="002D2600">
        <w:rPr>
          <w:rFonts w:ascii="Times New Roman" w:hAnsi="Times New Roman"/>
          <w:color w:val="000000"/>
          <w:sz w:val="28"/>
          <w:szCs w:val="28"/>
        </w:rPr>
        <w:t>, а для постоянной эксплуатации насосы с более высоким КПД. В соответствии с рекомендациями по выбору типа водоподъемной установки для постоянной эксплуатации принимаем погружной центробежный насос</w:t>
      </w:r>
      <w:r w:rsidR="00E619CB" w:rsidRPr="002D2600">
        <w:rPr>
          <w:rFonts w:ascii="Times New Roman" w:hAnsi="Times New Roman"/>
          <w:color w:val="000000"/>
          <w:sz w:val="28"/>
          <w:szCs w:val="28"/>
        </w:rPr>
        <w:t xml:space="preserve"> типа ЭЦВ</w:t>
      </w:r>
      <w:r w:rsidR="00695C33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005A52" w:rsidRPr="002D2600" w:rsidRDefault="00005A52" w:rsidP="00BC023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5" w:name="_Toc94380724"/>
      <w:r w:rsidRPr="002D2600">
        <w:rPr>
          <w:rFonts w:ascii="Times New Roman" w:hAnsi="Times New Roman" w:cs="Times New Roman"/>
          <w:color w:val="000000"/>
        </w:rPr>
        <w:t>Расчет эрлифта</w:t>
      </w:r>
      <w:bookmarkEnd w:id="5"/>
    </w:p>
    <w:p w:rsidR="00005A52" w:rsidRPr="002D2600" w:rsidRDefault="00005A52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Определяем глубину погружения смесител</w:t>
      </w:r>
      <w:r w:rsidR="00037F47" w:rsidRPr="002D2600">
        <w:rPr>
          <w:rFonts w:ascii="Times New Roman" w:hAnsi="Times New Roman"/>
          <w:color w:val="000000"/>
          <w:sz w:val="28"/>
          <w:szCs w:val="28"/>
        </w:rPr>
        <w:t>я от уровня излива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F47" w:rsidRPr="002D2600" w:rsidRDefault="00037F4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4B18D3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k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8D3" w:rsidRPr="002D2600" w:rsidRDefault="004B18D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– глубина динамического уровня воды от уровня излива</w:t>
      </w:r>
    </w:p>
    <w:p w:rsidR="004B18D3" w:rsidRPr="002D2600" w:rsidRDefault="004B18D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374" w:rsidRPr="002D2600">
        <w:rPr>
          <w:rFonts w:ascii="Times New Roman" w:hAnsi="Times New Roman"/>
          <w:color w:val="000000"/>
          <w:sz w:val="28"/>
          <w:szCs w:val="28"/>
        </w:rPr>
        <w:t>–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374" w:rsidRPr="002D2600">
        <w:rPr>
          <w:rFonts w:ascii="Times New Roman" w:hAnsi="Times New Roman"/>
          <w:color w:val="000000"/>
          <w:sz w:val="28"/>
          <w:szCs w:val="28"/>
        </w:rPr>
        <w:t>коэффициент погружения. принимаем</w:t>
      </w:r>
      <w:r w:rsidR="00905BA5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374" w:rsidRPr="002D2600">
        <w:rPr>
          <w:rFonts w:ascii="Times New Roman" w:hAnsi="Times New Roman"/>
          <w:color w:val="000000"/>
          <w:sz w:val="28"/>
          <w:szCs w:val="28"/>
        </w:rPr>
        <w:t>=2,5</w:t>
      </w:r>
    </w:p>
    <w:p w:rsidR="00E46374" w:rsidRPr="002D2600" w:rsidRDefault="00E4637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676A50" w:rsidRPr="002D2600">
        <w:rPr>
          <w:rFonts w:ascii="Times New Roman" w:hAnsi="Times New Roman"/>
          <w:color w:val="000000"/>
          <w:sz w:val="28"/>
          <w:szCs w:val="28"/>
        </w:rPr>
        <w:t>50•2,5=125 м.</w:t>
      </w:r>
    </w:p>
    <w:p w:rsidR="00037F47" w:rsidRPr="002D2600" w:rsidRDefault="0050592B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Определение удельного расхода воздуха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92B" w:rsidRPr="002D2600" w:rsidRDefault="005B54C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0=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/(</w:t>
      </w:r>
      <w:r w:rsidR="00AE31FC" w:rsidRPr="002D2600">
        <w:rPr>
          <w:rFonts w:ascii="Times New Roman" w:hAnsi="Times New Roman"/>
          <w:color w:val="000000"/>
          <w:sz w:val="28"/>
          <w:szCs w:val="28"/>
        </w:rPr>
        <w:t>с•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lg</w:t>
      </w:r>
      <w:r w:rsidR="00AE31FC" w:rsidRPr="002D2600">
        <w:rPr>
          <w:rFonts w:ascii="Times New Roman" w:hAnsi="Times New Roman"/>
          <w:color w:val="000000"/>
          <w:sz w:val="28"/>
          <w:szCs w:val="28"/>
        </w:rPr>
        <w:t>((</w:t>
      </w:r>
      <w:r w:rsidR="00AE31FC"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AA5246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AE31FC" w:rsidRPr="002D2600">
        <w:rPr>
          <w:rFonts w:ascii="Times New Roman" w:hAnsi="Times New Roman"/>
          <w:color w:val="000000"/>
          <w:sz w:val="28"/>
          <w:szCs w:val="28"/>
        </w:rPr>
        <w:t>(</w:t>
      </w:r>
      <w:r w:rsidR="00905BA5" w:rsidRPr="002D2600">
        <w:rPr>
          <w:rFonts w:ascii="Times New Roman" w:hAnsi="Times New Roman"/>
          <w:color w:val="000000"/>
          <w:sz w:val="28"/>
          <w:szCs w:val="28"/>
        </w:rPr>
        <w:t>к</w:t>
      </w:r>
      <w:r w:rsidR="00AE31FC" w:rsidRPr="002D2600">
        <w:rPr>
          <w:rFonts w:ascii="Times New Roman" w:hAnsi="Times New Roman"/>
          <w:color w:val="000000"/>
          <w:sz w:val="28"/>
          <w:szCs w:val="28"/>
        </w:rPr>
        <w:t>-1)+10)/10)</w:t>
      </w:r>
      <w:r w:rsidR="00AA5246" w:rsidRPr="002D2600">
        <w:rPr>
          <w:rFonts w:ascii="Times New Roman" w:hAnsi="Times New Roman"/>
          <w:color w:val="000000"/>
          <w:sz w:val="28"/>
          <w:szCs w:val="28"/>
        </w:rPr>
        <w:t>)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5246" w:rsidRPr="002D2600" w:rsidRDefault="006C3DD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с – коэффициент, зависящий от коэффициента погружения = 13,1</w:t>
      </w:r>
    </w:p>
    <w:p w:rsidR="00905BA5" w:rsidRPr="002D2600" w:rsidRDefault="00905BA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0=50/(13,1•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lg</w:t>
      </w:r>
      <w:r w:rsidRPr="002D2600">
        <w:rPr>
          <w:rFonts w:ascii="Times New Roman" w:hAnsi="Times New Roman"/>
          <w:color w:val="000000"/>
          <w:sz w:val="28"/>
          <w:szCs w:val="28"/>
        </w:rPr>
        <w:t>((50•(</w:t>
      </w:r>
      <w:r w:rsidR="009F367C" w:rsidRPr="002D2600">
        <w:rPr>
          <w:rFonts w:ascii="Times New Roman" w:hAnsi="Times New Roman"/>
          <w:color w:val="000000"/>
          <w:sz w:val="28"/>
          <w:szCs w:val="28"/>
        </w:rPr>
        <w:t>2,5</w:t>
      </w:r>
      <w:r w:rsidRPr="002D2600">
        <w:rPr>
          <w:rFonts w:ascii="Times New Roman" w:hAnsi="Times New Roman"/>
          <w:color w:val="000000"/>
          <w:sz w:val="28"/>
          <w:szCs w:val="28"/>
        </w:rPr>
        <w:t>-1)+10)/10))</w:t>
      </w:r>
      <w:r w:rsidR="008B58CD" w:rsidRPr="002D2600">
        <w:rPr>
          <w:rFonts w:ascii="Times New Roman" w:hAnsi="Times New Roman"/>
          <w:color w:val="000000"/>
          <w:sz w:val="28"/>
          <w:szCs w:val="28"/>
        </w:rPr>
        <w:t>=4,11 м3 на один м3 поднятой воды</w:t>
      </w:r>
    </w:p>
    <w:p w:rsidR="0050592B" w:rsidRPr="002D2600" w:rsidRDefault="00FD5D3B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Полный расход воздуха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5D3B" w:rsidRPr="002D2600" w:rsidRDefault="00FD5D3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="00AD1B58" w:rsidRPr="002D2600">
        <w:rPr>
          <w:rFonts w:ascii="Times New Roman" w:hAnsi="Times New Roman"/>
          <w:color w:val="000000"/>
          <w:sz w:val="28"/>
          <w:szCs w:val="28"/>
        </w:rPr>
        <w:t>в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=Q</w:t>
      </w:r>
      <w:r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0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/60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380" w:rsidRPr="002D2600" w:rsidRDefault="00F21380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– дебит</w:t>
      </w:r>
    </w:p>
    <w:p w:rsidR="00F21380" w:rsidRPr="002D2600" w:rsidRDefault="00F21380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="00AD1B58" w:rsidRPr="002D2600">
        <w:rPr>
          <w:rFonts w:ascii="Times New Roman" w:hAnsi="Times New Roman"/>
          <w:color w:val="000000"/>
          <w:sz w:val="28"/>
          <w:szCs w:val="28"/>
        </w:rPr>
        <w:t>в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7D0809" w:rsidRPr="002D2600">
        <w:rPr>
          <w:rFonts w:ascii="Times New Roman" w:hAnsi="Times New Roman"/>
          <w:color w:val="000000"/>
          <w:sz w:val="28"/>
          <w:szCs w:val="28"/>
        </w:rPr>
        <w:t>21•4,11/60=1,44 м3/мин.</w:t>
      </w:r>
    </w:p>
    <w:p w:rsidR="00FD5D3B" w:rsidRPr="002D2600" w:rsidRDefault="00183B98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Пусковое давление воздуха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B98" w:rsidRPr="002D2600" w:rsidRDefault="00183B98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р0=0,1•(к•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FF6E28" w:rsidRPr="002D2600">
        <w:rPr>
          <w:rFonts w:ascii="Times New Roman" w:hAnsi="Times New Roman"/>
          <w:color w:val="000000"/>
          <w:sz w:val="28"/>
          <w:szCs w:val="28"/>
          <w:lang w:val="en-US"/>
        </w:rPr>
        <w:t>-h0+2)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E28" w:rsidRPr="002D2600" w:rsidRDefault="00FF6E28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0 – глубина статического уровня воды</w:t>
      </w:r>
    </w:p>
    <w:p w:rsidR="00FF6E28" w:rsidRPr="002D2600" w:rsidRDefault="00FF6E28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р0=0,1•(</w:t>
      </w:r>
      <w:r w:rsidR="00973B7B" w:rsidRPr="002D2600">
        <w:rPr>
          <w:rFonts w:ascii="Times New Roman" w:hAnsi="Times New Roman"/>
          <w:color w:val="000000"/>
          <w:sz w:val="28"/>
          <w:szCs w:val="28"/>
        </w:rPr>
        <w:t>2,5</w:t>
      </w:r>
      <w:r w:rsidR="00077F71" w:rsidRPr="002D2600">
        <w:rPr>
          <w:rFonts w:ascii="Times New Roman" w:hAnsi="Times New Roman"/>
          <w:color w:val="000000"/>
          <w:sz w:val="28"/>
          <w:szCs w:val="28"/>
        </w:rPr>
        <w:t>•50-29+2)=</w:t>
      </w:r>
      <w:r w:rsidR="00B33457" w:rsidRPr="002D2600">
        <w:rPr>
          <w:rFonts w:ascii="Times New Roman" w:hAnsi="Times New Roman"/>
          <w:color w:val="000000"/>
          <w:sz w:val="28"/>
          <w:szCs w:val="28"/>
        </w:rPr>
        <w:t>9,8 кг/см3</w:t>
      </w:r>
    </w:p>
    <w:p w:rsidR="00183B98" w:rsidRPr="002D2600" w:rsidRDefault="00B33457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Рабочее давление воздуха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457" w:rsidRPr="002D2600" w:rsidRDefault="006A154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рр=0,1</w:t>
      </w:r>
      <w:r w:rsidR="00500310" w:rsidRPr="002D2600">
        <w:rPr>
          <w:rFonts w:ascii="Times New Roman" w:hAnsi="Times New Roman"/>
          <w:color w:val="000000"/>
          <w:sz w:val="28"/>
          <w:szCs w:val="28"/>
        </w:rPr>
        <w:t>•[</w:t>
      </w:r>
      <w:r w:rsidR="00500310"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500310" w:rsidRPr="002D2600">
        <w:rPr>
          <w:rFonts w:ascii="Times New Roman" w:hAnsi="Times New Roman"/>
          <w:color w:val="000000"/>
          <w:sz w:val="28"/>
          <w:szCs w:val="28"/>
        </w:rPr>
        <w:t>•(</w:t>
      </w:r>
      <w:r w:rsidR="00500310" w:rsidRPr="002D260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500310" w:rsidRPr="002D2600">
        <w:rPr>
          <w:rFonts w:ascii="Times New Roman" w:hAnsi="Times New Roman"/>
          <w:color w:val="000000"/>
          <w:sz w:val="28"/>
          <w:szCs w:val="28"/>
        </w:rPr>
        <w:t>-1)+5]=0,1</w:t>
      </w:r>
      <w:r w:rsidR="00804B48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500310" w:rsidRPr="002D2600">
        <w:rPr>
          <w:rFonts w:ascii="Times New Roman" w:hAnsi="Times New Roman"/>
          <w:color w:val="000000"/>
          <w:sz w:val="28"/>
          <w:szCs w:val="28"/>
        </w:rPr>
        <w:t>[</w:t>
      </w:r>
      <w:r w:rsidR="00804B48" w:rsidRPr="002D2600">
        <w:rPr>
          <w:rFonts w:ascii="Times New Roman" w:hAnsi="Times New Roman"/>
          <w:color w:val="000000"/>
          <w:sz w:val="28"/>
          <w:szCs w:val="28"/>
        </w:rPr>
        <w:t>50</w:t>
      </w:r>
      <w:r w:rsidR="000D162B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804B48" w:rsidRPr="002D2600">
        <w:rPr>
          <w:rFonts w:ascii="Times New Roman" w:hAnsi="Times New Roman"/>
          <w:color w:val="000000"/>
          <w:sz w:val="28"/>
          <w:szCs w:val="28"/>
        </w:rPr>
        <w:t>(</w:t>
      </w:r>
      <w:r w:rsidR="000D162B" w:rsidRPr="002D2600">
        <w:rPr>
          <w:rFonts w:ascii="Times New Roman" w:hAnsi="Times New Roman"/>
          <w:color w:val="000000"/>
          <w:sz w:val="28"/>
          <w:szCs w:val="28"/>
        </w:rPr>
        <w:t>2,5-1</w:t>
      </w:r>
      <w:r w:rsidR="00804B48" w:rsidRPr="002D2600">
        <w:rPr>
          <w:rFonts w:ascii="Times New Roman" w:hAnsi="Times New Roman"/>
          <w:color w:val="000000"/>
          <w:sz w:val="28"/>
          <w:szCs w:val="28"/>
        </w:rPr>
        <w:t>)</w:t>
      </w:r>
      <w:r w:rsidR="000D162B" w:rsidRPr="002D2600">
        <w:rPr>
          <w:rFonts w:ascii="Times New Roman" w:hAnsi="Times New Roman"/>
          <w:color w:val="000000"/>
          <w:sz w:val="28"/>
          <w:szCs w:val="28"/>
        </w:rPr>
        <w:t>+5</w:t>
      </w:r>
      <w:r w:rsidR="00500310" w:rsidRPr="002D2600">
        <w:rPr>
          <w:rFonts w:ascii="Times New Roman" w:hAnsi="Times New Roman"/>
          <w:color w:val="000000"/>
          <w:sz w:val="28"/>
          <w:szCs w:val="28"/>
        </w:rPr>
        <w:t>]</w:t>
      </w:r>
      <w:r w:rsidR="000D162B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B03A10" w:rsidRPr="002D2600">
        <w:rPr>
          <w:rFonts w:ascii="Times New Roman" w:hAnsi="Times New Roman"/>
          <w:color w:val="000000"/>
          <w:sz w:val="28"/>
          <w:szCs w:val="28"/>
        </w:rPr>
        <w:t>8 кг/см3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457" w:rsidRPr="002D2600" w:rsidRDefault="00B03A10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Расход эмульсии непосредственно выше форсунки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205" w:rsidRPr="002D2600" w:rsidRDefault="0055220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q1=(Q/3600)+</w:t>
      </w:r>
      <w:r w:rsidR="002146F3" w:rsidRPr="002D2600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="00A533B1" w:rsidRPr="002D2600">
        <w:rPr>
          <w:rFonts w:ascii="Times New Roman" w:hAnsi="Times New Roman"/>
          <w:color w:val="000000"/>
          <w:sz w:val="28"/>
          <w:szCs w:val="28"/>
          <w:lang w:val="en-US"/>
        </w:rPr>
        <w:t>W/</w:t>
      </w:r>
      <w:r w:rsidR="002146F3" w:rsidRPr="002D2600">
        <w:rPr>
          <w:rFonts w:ascii="Times New Roman" w:hAnsi="Times New Roman"/>
          <w:color w:val="000000"/>
          <w:sz w:val="28"/>
          <w:szCs w:val="28"/>
          <w:lang w:val="en-US"/>
        </w:rPr>
        <w:t>60</w:t>
      </w:r>
      <w:r w:rsidR="00405EFC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2146F3" w:rsidRPr="002D2600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="002146F3" w:rsidRPr="002D2600">
        <w:rPr>
          <w:rFonts w:ascii="Times New Roman" w:hAnsi="Times New Roman"/>
          <w:color w:val="000000"/>
          <w:sz w:val="28"/>
          <w:szCs w:val="28"/>
        </w:rPr>
        <w:t>рр</w:t>
      </w:r>
      <w:r w:rsidR="002146F3" w:rsidRPr="002D2600">
        <w:rPr>
          <w:rFonts w:ascii="Times New Roman" w:hAnsi="Times New Roman"/>
          <w:color w:val="000000"/>
          <w:sz w:val="28"/>
          <w:szCs w:val="28"/>
          <w:lang w:val="en-US"/>
        </w:rPr>
        <w:t>-1))=(21</w:t>
      </w:r>
      <w:r w:rsidR="00405EFC" w:rsidRPr="002D2600">
        <w:rPr>
          <w:rFonts w:ascii="Times New Roman" w:hAnsi="Times New Roman"/>
          <w:color w:val="000000"/>
          <w:sz w:val="28"/>
          <w:szCs w:val="28"/>
          <w:lang w:val="en-US"/>
        </w:rPr>
        <w:t>/3600)+(1.44/60</w:t>
      </w:r>
      <w:r w:rsidR="00405EFC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405EFC" w:rsidRPr="002D2600">
        <w:rPr>
          <w:rFonts w:ascii="Times New Roman" w:hAnsi="Times New Roman"/>
          <w:color w:val="000000"/>
          <w:sz w:val="28"/>
          <w:szCs w:val="28"/>
          <w:lang w:val="en-US"/>
        </w:rPr>
        <w:t>(8-1))=</w:t>
      </w:r>
      <w:r w:rsidR="00E53628" w:rsidRPr="002D2600">
        <w:rPr>
          <w:rFonts w:ascii="Times New Roman" w:hAnsi="Times New Roman"/>
          <w:color w:val="000000"/>
          <w:sz w:val="28"/>
          <w:szCs w:val="28"/>
          <w:lang w:val="en-US"/>
        </w:rPr>
        <w:t>0.0093</w:t>
      </w:r>
      <w:r w:rsidR="00A8584F" w:rsidRPr="002D260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A8584F" w:rsidRPr="002D2600">
        <w:rPr>
          <w:rFonts w:ascii="Times New Roman" w:hAnsi="Times New Roman"/>
          <w:color w:val="000000"/>
          <w:sz w:val="28"/>
          <w:szCs w:val="28"/>
        </w:rPr>
        <w:t>м3/с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205" w:rsidRPr="002D2600" w:rsidRDefault="00A8584F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Расход эмульсии при изливе</w:t>
      </w:r>
    </w:p>
    <w:p w:rsidR="00A8584F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="003D0C91"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3D0C91" w:rsidRPr="002D2600">
        <w:rPr>
          <w:rFonts w:ascii="Times New Roman" w:hAnsi="Times New Roman"/>
          <w:color w:val="000000"/>
          <w:sz w:val="28"/>
          <w:szCs w:val="28"/>
        </w:rPr>
        <w:t>2</w:t>
      </w:r>
      <w:r w:rsidR="003D0C91" w:rsidRPr="002D2600">
        <w:rPr>
          <w:rFonts w:ascii="Times New Roman" w:hAnsi="Times New Roman"/>
          <w:color w:val="000000"/>
          <w:sz w:val="28"/>
          <w:szCs w:val="28"/>
          <w:lang w:val="en-US"/>
        </w:rPr>
        <w:t>=(Q/3600)+(W/60</w:t>
      </w:r>
      <w:r w:rsidR="003D0C91" w:rsidRPr="002D2600">
        <w:rPr>
          <w:rFonts w:ascii="Times New Roman" w:hAnsi="Times New Roman"/>
          <w:color w:val="000000"/>
          <w:sz w:val="28"/>
          <w:szCs w:val="28"/>
        </w:rPr>
        <w:t>)=(21/3600)+(1</w:t>
      </w:r>
      <w:r w:rsidR="00CA3D27" w:rsidRPr="002D2600">
        <w:rPr>
          <w:rFonts w:ascii="Times New Roman" w:hAnsi="Times New Roman"/>
          <w:color w:val="000000"/>
          <w:sz w:val="28"/>
          <w:szCs w:val="28"/>
        </w:rPr>
        <w:t>,44/60)=0,0298 м3/с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84F" w:rsidRPr="002D2600" w:rsidRDefault="00E62B85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Площадь сечени</w:t>
      </w:r>
      <w:r w:rsidR="000420CD" w:rsidRPr="002D2600">
        <w:rPr>
          <w:rFonts w:ascii="Times New Roman" w:hAnsi="Times New Roman"/>
          <w:color w:val="000000"/>
          <w:sz w:val="28"/>
          <w:szCs w:val="28"/>
        </w:rPr>
        <w:t>я водоподъемной трубы у форсунки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0CD" w:rsidRPr="002D2600" w:rsidRDefault="000420C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="006E200A" w:rsidRPr="002D2600">
        <w:rPr>
          <w:rFonts w:ascii="Times New Roman" w:hAnsi="Times New Roman"/>
          <w:color w:val="000000"/>
          <w:sz w:val="28"/>
          <w:szCs w:val="28"/>
        </w:rPr>
        <w:t>1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1/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1</w:t>
      </w:r>
      <w:r w:rsidR="00A47009" w:rsidRPr="002D2600">
        <w:rPr>
          <w:rFonts w:ascii="Times New Roman" w:hAnsi="Times New Roman"/>
          <w:color w:val="000000"/>
          <w:sz w:val="28"/>
          <w:szCs w:val="28"/>
        </w:rPr>
        <w:t>=0,0093/2,1=0,0044 м2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0CD" w:rsidRPr="002D2600" w:rsidRDefault="000420C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1 – скорость дв</w:t>
      </w:r>
      <w:r w:rsidR="00836E1B" w:rsidRPr="002D2600">
        <w:rPr>
          <w:rFonts w:ascii="Times New Roman" w:hAnsi="Times New Roman"/>
          <w:color w:val="000000"/>
          <w:sz w:val="28"/>
          <w:szCs w:val="28"/>
        </w:rPr>
        <w:t>и</w:t>
      </w:r>
      <w:r w:rsidRPr="002D2600">
        <w:rPr>
          <w:rFonts w:ascii="Times New Roman" w:hAnsi="Times New Roman"/>
          <w:color w:val="000000"/>
          <w:sz w:val="28"/>
          <w:szCs w:val="28"/>
        </w:rPr>
        <w:t>жения эмульсии у форсунки</w:t>
      </w:r>
      <w:r w:rsidR="00836E1B" w:rsidRPr="002D2600">
        <w:rPr>
          <w:rFonts w:ascii="Times New Roman" w:hAnsi="Times New Roman"/>
          <w:color w:val="000000"/>
          <w:sz w:val="28"/>
          <w:szCs w:val="28"/>
        </w:rPr>
        <w:t>. Принимаем = 2,1 м/с</w:t>
      </w:r>
    </w:p>
    <w:p w:rsidR="000420CD" w:rsidRPr="002D2600" w:rsidRDefault="006E200A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Площадь сечения водоподъемной трубы у излива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200A" w:rsidRPr="002D2600" w:rsidRDefault="006E200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2D2600">
        <w:rPr>
          <w:rFonts w:ascii="Times New Roman" w:hAnsi="Times New Roman"/>
          <w:color w:val="000000"/>
          <w:sz w:val="28"/>
          <w:szCs w:val="28"/>
        </w:rPr>
        <w:t>2=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2/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2=</w:t>
      </w:r>
      <w:r w:rsidR="00AB35F1" w:rsidRPr="002D2600">
        <w:rPr>
          <w:rFonts w:ascii="Times New Roman" w:hAnsi="Times New Roman"/>
          <w:color w:val="000000"/>
          <w:sz w:val="28"/>
          <w:szCs w:val="28"/>
        </w:rPr>
        <w:t>0,0298</w:t>
      </w:r>
      <w:r w:rsidRPr="002D2600">
        <w:rPr>
          <w:rFonts w:ascii="Times New Roman" w:hAnsi="Times New Roman"/>
          <w:color w:val="000000"/>
          <w:sz w:val="28"/>
          <w:szCs w:val="28"/>
        </w:rPr>
        <w:t>/</w:t>
      </w:r>
      <w:r w:rsidR="00AB35F1" w:rsidRPr="002D2600">
        <w:rPr>
          <w:rFonts w:ascii="Times New Roman" w:hAnsi="Times New Roman"/>
          <w:color w:val="000000"/>
          <w:sz w:val="28"/>
          <w:szCs w:val="28"/>
        </w:rPr>
        <w:t>7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AB35F1" w:rsidRPr="002D2600">
        <w:rPr>
          <w:rFonts w:ascii="Times New Roman" w:hAnsi="Times New Roman"/>
          <w:color w:val="000000"/>
          <w:sz w:val="28"/>
          <w:szCs w:val="28"/>
        </w:rPr>
        <w:t>0,004</w:t>
      </w:r>
      <w:r w:rsidR="007F486C" w:rsidRPr="002D2600">
        <w:rPr>
          <w:rFonts w:ascii="Times New Roman" w:hAnsi="Times New Roman"/>
          <w:color w:val="000000"/>
          <w:sz w:val="28"/>
          <w:szCs w:val="28"/>
        </w:rPr>
        <w:t>3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м2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200A" w:rsidRPr="002D2600" w:rsidRDefault="006E200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1 – скорость движения эмульсии </w:t>
      </w:r>
      <w:r w:rsidR="00AB35F1" w:rsidRPr="002D2600">
        <w:rPr>
          <w:rFonts w:ascii="Times New Roman" w:hAnsi="Times New Roman"/>
          <w:color w:val="000000"/>
          <w:sz w:val="28"/>
          <w:szCs w:val="28"/>
        </w:rPr>
        <w:t>на изливе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. Принимаем = </w:t>
      </w:r>
      <w:r w:rsidR="00AB35F1" w:rsidRPr="002D2600">
        <w:rPr>
          <w:rFonts w:ascii="Times New Roman" w:hAnsi="Times New Roman"/>
          <w:color w:val="000000"/>
          <w:sz w:val="28"/>
          <w:szCs w:val="28"/>
        </w:rPr>
        <w:t>7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м/с</w:t>
      </w:r>
    </w:p>
    <w:p w:rsidR="006E200A" w:rsidRPr="002D2600" w:rsidRDefault="007F486C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Внутренний диаметр водоподъемной трубы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86C" w:rsidRPr="002D2600" w:rsidRDefault="00CB053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sym w:font="WP IconicSymbolsA" w:char="F02F"/>
      </w:r>
      <w:r w:rsidRPr="002D2600">
        <w:rPr>
          <w:rFonts w:ascii="Times New Roman" w:hAnsi="Times New Roman"/>
          <w:color w:val="000000"/>
          <w:sz w:val="28"/>
          <w:szCs w:val="28"/>
        </w:rPr>
        <w:t>(4•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2D2600">
        <w:rPr>
          <w:rFonts w:ascii="Times New Roman" w:hAnsi="Times New Roman"/>
          <w:color w:val="000000"/>
          <w:sz w:val="28"/>
          <w:szCs w:val="28"/>
        </w:rPr>
        <w:t>2/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sym w:font="WP Greek Century" w:char="F042"/>
      </w:r>
      <w:r w:rsidRPr="002D2600">
        <w:rPr>
          <w:rFonts w:ascii="Times New Roman" w:hAnsi="Times New Roman"/>
          <w:color w:val="000000"/>
          <w:sz w:val="28"/>
          <w:szCs w:val="28"/>
        </w:rPr>
        <w:t>)=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sym w:font="WP IconicSymbolsA" w:char="F02F"/>
      </w:r>
      <w:r w:rsidRPr="002D2600">
        <w:rPr>
          <w:rFonts w:ascii="Times New Roman" w:hAnsi="Times New Roman"/>
          <w:color w:val="000000"/>
          <w:sz w:val="28"/>
          <w:szCs w:val="28"/>
        </w:rPr>
        <w:t>(4</w:t>
      </w:r>
      <w:r w:rsidR="00B22D1D" w:rsidRPr="002D2600">
        <w:rPr>
          <w:rFonts w:ascii="Times New Roman" w:hAnsi="Times New Roman"/>
          <w:color w:val="000000"/>
          <w:sz w:val="28"/>
          <w:szCs w:val="28"/>
        </w:rPr>
        <w:t>•0.0043/3.14)=0.074</w:t>
      </w:r>
      <w:r w:rsidR="00C0097A" w:rsidRPr="002D2600">
        <w:rPr>
          <w:rFonts w:ascii="Times New Roman" w:hAnsi="Times New Roman"/>
          <w:color w:val="000000"/>
          <w:sz w:val="28"/>
          <w:szCs w:val="28"/>
        </w:rPr>
        <w:t xml:space="preserve"> м.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97A" w:rsidRPr="002D2600" w:rsidRDefault="00C0097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Принимаем диаметр водоподъемных труб равным </w:t>
      </w:r>
      <w:r w:rsidR="00E215EC" w:rsidRPr="002D2600">
        <w:rPr>
          <w:rFonts w:ascii="Times New Roman" w:hAnsi="Times New Roman"/>
          <w:color w:val="000000"/>
          <w:sz w:val="28"/>
          <w:szCs w:val="28"/>
        </w:rPr>
        <w:t>76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мм </w:t>
      </w:r>
      <w:r w:rsidR="00807816" w:rsidRPr="002D2600">
        <w:rPr>
          <w:rFonts w:ascii="Times New Roman" w:hAnsi="Times New Roman"/>
          <w:color w:val="000000"/>
          <w:sz w:val="28"/>
          <w:szCs w:val="28"/>
        </w:rPr>
        <w:t>ГОСТ 6238-77.</w:t>
      </w:r>
    </w:p>
    <w:p w:rsidR="00873E9B" w:rsidRPr="002D2600" w:rsidRDefault="00873E9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Диаметр воздухопроводных труб принимаем равным </w:t>
      </w:r>
      <w:r w:rsidR="000E524E" w:rsidRPr="002D2600">
        <w:rPr>
          <w:rFonts w:ascii="Times New Roman" w:hAnsi="Times New Roman"/>
          <w:color w:val="000000"/>
          <w:sz w:val="28"/>
          <w:szCs w:val="28"/>
        </w:rPr>
        <w:t>2</w:t>
      </w:r>
      <w:r w:rsidRPr="002D2600">
        <w:rPr>
          <w:rFonts w:ascii="Times New Roman" w:hAnsi="Times New Roman"/>
          <w:color w:val="000000"/>
          <w:sz w:val="28"/>
          <w:szCs w:val="28"/>
        </w:rPr>
        <w:t>7 мм ГОСТ 3262-75</w:t>
      </w:r>
      <w:r w:rsidR="00807816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7F486C" w:rsidRPr="002D2600" w:rsidRDefault="003A3D2A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Производительность компрессора: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D20" w:rsidRPr="002D2600" w:rsidRDefault="00AD1B58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Wk=1,2</w:t>
      </w:r>
      <w:r w:rsidR="00400FE9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="00400FE9" w:rsidRPr="002D2600">
        <w:rPr>
          <w:rFonts w:ascii="Times New Roman" w:hAnsi="Times New Roman"/>
          <w:color w:val="000000"/>
          <w:sz w:val="28"/>
          <w:szCs w:val="28"/>
        </w:rPr>
        <w:t>в=1,2•1,44=1,728</w:t>
      </w:r>
      <w:r w:rsidR="00E4078D" w:rsidRPr="002D2600">
        <w:rPr>
          <w:rFonts w:ascii="Times New Roman" w:hAnsi="Times New Roman"/>
          <w:color w:val="000000"/>
          <w:sz w:val="28"/>
          <w:szCs w:val="28"/>
        </w:rPr>
        <w:t xml:space="preserve"> м3/мин</w:t>
      </w:r>
      <w:r w:rsidR="00A94F48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D20" w:rsidRPr="002D2600" w:rsidRDefault="00E4078D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Рабочее давление компрессора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78D" w:rsidRPr="002D2600" w:rsidRDefault="00414A5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рк= рр+0,5=8+0,5=8,5 </w:t>
      </w:r>
      <w:r w:rsidR="0013413A" w:rsidRPr="002D2600">
        <w:rPr>
          <w:rFonts w:ascii="Times New Roman" w:hAnsi="Times New Roman"/>
          <w:color w:val="000000"/>
          <w:sz w:val="28"/>
          <w:szCs w:val="28"/>
        </w:rPr>
        <w:t>кг/см3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78D" w:rsidRPr="002D2600" w:rsidRDefault="0013413A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Расчетная мощность на валу компрессора</w:t>
      </w:r>
    </w:p>
    <w:p w:rsidR="0002554D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="0002554D" w:rsidRPr="002D2600">
        <w:rPr>
          <w:rFonts w:ascii="Times New Roman" w:hAnsi="Times New Roman"/>
          <w:color w:val="000000"/>
          <w:sz w:val="28"/>
          <w:szCs w:val="28"/>
          <w:lang w:val="en-US"/>
        </w:rPr>
        <w:t>Nk</w:t>
      </w:r>
      <w:r w:rsidR="0002554D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02554D"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02554D" w:rsidRPr="002D2600">
        <w:rPr>
          <w:rFonts w:ascii="Times New Roman" w:hAnsi="Times New Roman"/>
          <w:color w:val="000000"/>
          <w:sz w:val="28"/>
          <w:szCs w:val="28"/>
        </w:rPr>
        <w:t>0•</w:t>
      </w:r>
      <w:r w:rsidR="0002554D" w:rsidRPr="002D2600">
        <w:rPr>
          <w:rFonts w:ascii="Times New Roman" w:hAnsi="Times New Roman"/>
          <w:color w:val="000000"/>
          <w:sz w:val="28"/>
          <w:szCs w:val="28"/>
          <w:lang w:val="en-US"/>
        </w:rPr>
        <w:t>pk</w:t>
      </w:r>
      <w:r w:rsidR="0002554D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02554D" w:rsidRPr="002D2600">
        <w:rPr>
          <w:rFonts w:ascii="Times New Roman" w:hAnsi="Times New Roman"/>
          <w:color w:val="000000"/>
          <w:sz w:val="28"/>
          <w:szCs w:val="28"/>
          <w:lang w:val="en-US"/>
        </w:rPr>
        <w:t>Wk</w:t>
      </w:r>
      <w:r w:rsidR="008578EC" w:rsidRPr="002D2600">
        <w:rPr>
          <w:rFonts w:ascii="Times New Roman" w:hAnsi="Times New Roman"/>
          <w:color w:val="000000"/>
          <w:sz w:val="28"/>
          <w:szCs w:val="28"/>
        </w:rPr>
        <w:t>=1,18•8,5•1,728=</w:t>
      </w:r>
      <w:r w:rsidR="00A94F48" w:rsidRPr="002D2600">
        <w:rPr>
          <w:rFonts w:ascii="Times New Roman" w:hAnsi="Times New Roman"/>
          <w:color w:val="000000"/>
          <w:sz w:val="28"/>
          <w:szCs w:val="28"/>
        </w:rPr>
        <w:t>17,33 кВт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554D" w:rsidRPr="002D2600" w:rsidRDefault="0002554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190FDF" w:rsidRPr="002D2600">
        <w:rPr>
          <w:rFonts w:ascii="Times New Roman" w:hAnsi="Times New Roman"/>
          <w:color w:val="000000"/>
          <w:sz w:val="28"/>
          <w:szCs w:val="28"/>
        </w:rPr>
        <w:t>–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FDF" w:rsidRPr="002D2600">
        <w:rPr>
          <w:rFonts w:ascii="Times New Roman" w:hAnsi="Times New Roman"/>
          <w:color w:val="000000"/>
          <w:sz w:val="28"/>
          <w:szCs w:val="28"/>
        </w:rPr>
        <w:t xml:space="preserve">удельная мощность = </w:t>
      </w:r>
      <w:r w:rsidR="008578EC" w:rsidRPr="002D2600">
        <w:rPr>
          <w:rFonts w:ascii="Times New Roman" w:hAnsi="Times New Roman"/>
          <w:color w:val="000000"/>
          <w:sz w:val="28"/>
          <w:szCs w:val="28"/>
        </w:rPr>
        <w:t>1,18</w:t>
      </w:r>
      <w:r w:rsidR="00A94F48" w:rsidRPr="002D2600">
        <w:rPr>
          <w:rFonts w:ascii="Times New Roman" w:hAnsi="Times New Roman"/>
          <w:color w:val="000000"/>
          <w:sz w:val="28"/>
          <w:szCs w:val="28"/>
        </w:rPr>
        <w:t xml:space="preserve"> кВт.</w:t>
      </w:r>
    </w:p>
    <w:p w:rsidR="0002554D" w:rsidRPr="002D2600" w:rsidRDefault="00A94F48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Действительная мощность на валу компрессора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F48" w:rsidRPr="002D2600" w:rsidRDefault="003A624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D2600">
        <w:rPr>
          <w:rFonts w:ascii="Times New Roman" w:hAnsi="Times New Roman"/>
          <w:color w:val="000000"/>
          <w:sz w:val="28"/>
          <w:szCs w:val="28"/>
        </w:rPr>
        <w:t>д=1,1•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Nk</w:t>
      </w:r>
      <w:r w:rsidRPr="002D2600">
        <w:rPr>
          <w:rFonts w:ascii="Times New Roman" w:hAnsi="Times New Roman"/>
          <w:color w:val="000000"/>
          <w:sz w:val="28"/>
          <w:szCs w:val="28"/>
        </w:rPr>
        <w:t>=1,1•17,33=</w:t>
      </w:r>
      <w:r w:rsidR="00C83A08" w:rsidRPr="002D2600">
        <w:rPr>
          <w:rFonts w:ascii="Times New Roman" w:hAnsi="Times New Roman"/>
          <w:color w:val="000000"/>
          <w:sz w:val="28"/>
          <w:szCs w:val="28"/>
        </w:rPr>
        <w:t>19,06 кВт.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F48" w:rsidRPr="002D2600" w:rsidRDefault="00C83A08" w:rsidP="00BC023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Коэффициент полезного действия установки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3A08" w:rsidRPr="002D2600" w:rsidRDefault="00EC03B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sym w:font="WP Greek Helve" w:char="F030"/>
      </w:r>
      <w:r w:rsidR="00211218" w:rsidRPr="002D2600">
        <w:rPr>
          <w:rFonts w:ascii="Times New Roman" w:hAnsi="Times New Roman"/>
          <w:color w:val="000000"/>
          <w:sz w:val="28"/>
          <w:szCs w:val="28"/>
        </w:rPr>
        <w:t>=1000•</w:t>
      </w:r>
      <w:r w:rsidR="00211218"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211218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211218"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/(1</w:t>
      </w:r>
      <w:r w:rsidR="00372672" w:rsidRPr="002D2600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36</w:t>
      </w:r>
      <w:r w:rsidR="00211218" w:rsidRPr="002D260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11218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211218"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211218" w:rsidRPr="002D2600">
        <w:rPr>
          <w:rFonts w:ascii="Times New Roman" w:hAnsi="Times New Roman"/>
          <w:color w:val="000000"/>
          <w:sz w:val="28"/>
          <w:szCs w:val="28"/>
        </w:rPr>
        <w:t>д•</w:t>
      </w:r>
      <w:r w:rsidR="00211218" w:rsidRPr="002D2600">
        <w:rPr>
          <w:rFonts w:ascii="Times New Roman" w:hAnsi="Times New Roman"/>
          <w:color w:val="000000"/>
          <w:sz w:val="28"/>
          <w:szCs w:val="28"/>
          <w:lang w:val="en-US"/>
        </w:rPr>
        <w:t>75)=1000</w:t>
      </w:r>
      <w:r w:rsidR="00372672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372672" w:rsidRPr="002D2600">
        <w:rPr>
          <w:rFonts w:ascii="Times New Roman" w:hAnsi="Times New Roman"/>
          <w:color w:val="000000"/>
          <w:sz w:val="28"/>
          <w:szCs w:val="28"/>
          <w:lang w:val="en-US"/>
        </w:rPr>
        <w:t>21</w:t>
      </w:r>
      <w:r w:rsidR="00372672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372672" w:rsidRPr="002D2600">
        <w:rPr>
          <w:rFonts w:ascii="Times New Roman" w:hAnsi="Times New Roman"/>
          <w:color w:val="000000"/>
          <w:sz w:val="28"/>
          <w:szCs w:val="28"/>
          <w:lang w:val="en-US"/>
        </w:rPr>
        <w:t>50/(1,36</w:t>
      </w:r>
      <w:r w:rsidR="008E6AC1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372672" w:rsidRPr="002D2600">
        <w:rPr>
          <w:rFonts w:ascii="Times New Roman" w:hAnsi="Times New Roman"/>
          <w:color w:val="000000"/>
          <w:sz w:val="28"/>
          <w:szCs w:val="28"/>
          <w:lang w:val="en-US"/>
        </w:rPr>
        <w:t>19,06</w:t>
      </w:r>
      <w:r w:rsidR="008E6AC1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8E6AC1" w:rsidRPr="002D2600">
        <w:rPr>
          <w:rFonts w:ascii="Times New Roman" w:hAnsi="Times New Roman"/>
          <w:color w:val="000000"/>
          <w:sz w:val="28"/>
          <w:szCs w:val="28"/>
          <w:lang w:val="en-US"/>
        </w:rPr>
        <w:t>75</w:t>
      </w:r>
      <w:r w:rsidR="008E6AC1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8E6AC1" w:rsidRPr="002D2600">
        <w:rPr>
          <w:rFonts w:ascii="Times New Roman" w:hAnsi="Times New Roman"/>
          <w:color w:val="000000"/>
          <w:sz w:val="28"/>
          <w:szCs w:val="28"/>
          <w:lang w:val="en-US"/>
        </w:rPr>
        <w:t>3600)=0.15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0460" w:rsidRPr="002D2600" w:rsidRDefault="00EE60C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Принимаем</w:t>
      </w:r>
      <w:r w:rsidR="00010D9A" w:rsidRPr="002D2600">
        <w:rPr>
          <w:rFonts w:ascii="Times New Roman" w:hAnsi="Times New Roman"/>
          <w:color w:val="000000"/>
          <w:sz w:val="28"/>
          <w:szCs w:val="28"/>
        </w:rPr>
        <w:t xml:space="preserve"> в качестве компрессора для эрлифта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компрессор КТ-7</w:t>
      </w:r>
      <w:r w:rsidR="00010D9A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011519" w:rsidRPr="002D2600" w:rsidRDefault="00011519" w:rsidP="00BC023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6" w:name="_Toc94380725"/>
      <w:r w:rsidRPr="002D2600">
        <w:rPr>
          <w:rFonts w:ascii="Times New Roman" w:hAnsi="Times New Roman" w:cs="Times New Roman"/>
          <w:color w:val="000000"/>
        </w:rPr>
        <w:t>Расчет</w:t>
      </w:r>
      <w:r w:rsidR="00005A52" w:rsidRPr="002D2600">
        <w:rPr>
          <w:rFonts w:ascii="Times New Roman" w:hAnsi="Times New Roman" w:cs="Times New Roman"/>
          <w:color w:val="000000"/>
        </w:rPr>
        <w:t xml:space="preserve"> водоподъемника</w:t>
      </w:r>
      <w:r w:rsidRPr="002D2600">
        <w:rPr>
          <w:rFonts w:ascii="Times New Roman" w:hAnsi="Times New Roman" w:cs="Times New Roman"/>
          <w:color w:val="000000"/>
        </w:rPr>
        <w:t>.</w:t>
      </w:r>
      <w:bookmarkEnd w:id="6"/>
    </w:p>
    <w:p w:rsidR="00BC023A" w:rsidRPr="002D2600" w:rsidRDefault="001B7EC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Выбор марки водоподъемника </w:t>
      </w:r>
      <w:r w:rsidR="00F00194" w:rsidRPr="002D2600">
        <w:rPr>
          <w:rFonts w:ascii="Times New Roman" w:hAnsi="Times New Roman"/>
          <w:color w:val="000000"/>
          <w:sz w:val="28"/>
          <w:szCs w:val="28"/>
        </w:rPr>
        <w:t>определяется по дебиту скважины и напору, который должен развить насос.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320" w:rsidRPr="002D2600" w:rsidRDefault="00E07320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Нм=Нгд+Нвр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320" w:rsidRPr="002D2600" w:rsidRDefault="001835EF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Нм – манометрический напор</w:t>
      </w:r>
    </w:p>
    <w:p w:rsidR="001835EF" w:rsidRPr="002D2600" w:rsidRDefault="001835EF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Нгд – геодезическая высота подачи</w:t>
      </w:r>
    </w:p>
    <w:p w:rsidR="001835EF" w:rsidRPr="002D2600" w:rsidRDefault="001835EF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Нвр – потери напора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CF7" w:rsidRPr="002D2600" w:rsidRDefault="006B3CF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Нгд=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380DAD" w:rsidRPr="002D2600">
        <w:rPr>
          <w:rFonts w:ascii="Times New Roman" w:hAnsi="Times New Roman"/>
          <w:color w:val="000000"/>
          <w:sz w:val="28"/>
          <w:szCs w:val="28"/>
        </w:rPr>
        <w:t>д</w:t>
      </w:r>
      <w:r w:rsidRPr="002D2600">
        <w:rPr>
          <w:rFonts w:ascii="Times New Roman" w:hAnsi="Times New Roman"/>
          <w:color w:val="000000"/>
          <w:sz w:val="28"/>
          <w:szCs w:val="28"/>
        </w:rPr>
        <w:t>+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и=40+10=50</w:t>
      </w:r>
      <w:r w:rsidR="00036075" w:rsidRPr="002D2600">
        <w:rPr>
          <w:rFonts w:ascii="Times New Roman" w:hAnsi="Times New Roman"/>
          <w:color w:val="000000"/>
          <w:sz w:val="28"/>
          <w:szCs w:val="28"/>
        </w:rPr>
        <w:t xml:space="preserve"> м.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2152" w:rsidRPr="002D2600" w:rsidRDefault="005A215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и – высота излива</w:t>
      </w:r>
    </w:p>
    <w:p w:rsidR="00380DAD" w:rsidRPr="002D2600" w:rsidRDefault="00380DA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д – динамический уровень</w:t>
      </w:r>
    </w:p>
    <w:p w:rsidR="00991E4D" w:rsidRPr="002D2600" w:rsidRDefault="00991E4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и – высота излива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E4D" w:rsidRPr="002D2600" w:rsidRDefault="00991E4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Нвр</w:t>
      </w:r>
      <w:r w:rsidR="005E64E6" w:rsidRPr="002D2600">
        <w:rPr>
          <w:rFonts w:ascii="Times New Roman" w:hAnsi="Times New Roman"/>
          <w:color w:val="000000"/>
          <w:sz w:val="28"/>
          <w:szCs w:val="28"/>
        </w:rPr>
        <w:t>=0,1•Н</w:t>
      </w:r>
      <w:r w:rsidR="00036075" w:rsidRPr="002D2600">
        <w:rPr>
          <w:rFonts w:ascii="Times New Roman" w:hAnsi="Times New Roman"/>
          <w:color w:val="000000"/>
          <w:sz w:val="28"/>
          <w:szCs w:val="28"/>
        </w:rPr>
        <w:t>=0,1•55=5,5 м.</w:t>
      </w:r>
    </w:p>
    <w:p w:rsidR="005E64E6" w:rsidRPr="002D2600" w:rsidRDefault="005E64E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="0051302F" w:rsidRPr="002D2600">
        <w:rPr>
          <w:rFonts w:ascii="Times New Roman" w:hAnsi="Times New Roman"/>
          <w:color w:val="000000"/>
          <w:sz w:val="28"/>
          <w:szCs w:val="28"/>
        </w:rPr>
        <w:t>–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02F" w:rsidRPr="002D2600">
        <w:rPr>
          <w:rFonts w:ascii="Times New Roman" w:hAnsi="Times New Roman"/>
          <w:color w:val="000000"/>
          <w:sz w:val="28"/>
          <w:szCs w:val="28"/>
        </w:rPr>
        <w:t>длина напорного трубопровода.</w:t>
      </w:r>
    </w:p>
    <w:p w:rsidR="0051302F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br w:type="page"/>
      </w:r>
      <w:r w:rsidR="0051302F" w:rsidRPr="002D2600">
        <w:rPr>
          <w:rFonts w:ascii="Times New Roman" w:hAnsi="Times New Roman"/>
          <w:color w:val="000000"/>
          <w:sz w:val="28"/>
          <w:szCs w:val="28"/>
        </w:rPr>
        <w:t>Н= Нгд+</w:t>
      </w:r>
      <w:r w:rsidR="0051302F"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51302F" w:rsidRPr="002D2600">
        <w:rPr>
          <w:rFonts w:ascii="Times New Roman" w:hAnsi="Times New Roman"/>
          <w:color w:val="000000"/>
          <w:sz w:val="28"/>
          <w:szCs w:val="28"/>
        </w:rPr>
        <w:t>з</w:t>
      </w:r>
      <w:r w:rsidR="00F41863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036075" w:rsidRPr="002D2600">
        <w:rPr>
          <w:rFonts w:ascii="Times New Roman" w:hAnsi="Times New Roman"/>
          <w:color w:val="000000"/>
          <w:sz w:val="28"/>
          <w:szCs w:val="28"/>
        </w:rPr>
        <w:t>50+5=55 м.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302F" w:rsidRPr="002D2600" w:rsidRDefault="0051302F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F41863" w:rsidRPr="002D2600">
        <w:rPr>
          <w:rFonts w:ascii="Times New Roman" w:hAnsi="Times New Roman"/>
          <w:color w:val="000000"/>
          <w:sz w:val="28"/>
          <w:szCs w:val="28"/>
        </w:rPr>
        <w:t>–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863" w:rsidRPr="002D2600">
        <w:rPr>
          <w:rFonts w:ascii="Times New Roman" w:hAnsi="Times New Roman"/>
          <w:color w:val="000000"/>
          <w:sz w:val="28"/>
          <w:szCs w:val="28"/>
        </w:rPr>
        <w:t>заглубление насоса под динамический уровень</w:t>
      </w:r>
      <w:r w:rsidR="005A2152" w:rsidRPr="002D2600">
        <w:rPr>
          <w:rFonts w:ascii="Times New Roman" w:hAnsi="Times New Roman"/>
          <w:color w:val="000000"/>
          <w:sz w:val="28"/>
          <w:szCs w:val="28"/>
        </w:rPr>
        <w:t>, принимаем = 5м.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5595" w:rsidRPr="002D2600" w:rsidRDefault="00C2559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Нм=Нгд+Нвр=50+5,5=65,5 м.</w:t>
      </w:r>
    </w:p>
    <w:p w:rsidR="00C25595" w:rsidRPr="002D2600" w:rsidRDefault="00C2559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5595" w:rsidRPr="002D2600" w:rsidRDefault="00D6207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Эксплуатационные потери: Нэ=0,08•Нм</w:t>
      </w:r>
      <w:r w:rsidR="00AD4F2E" w:rsidRPr="002D2600">
        <w:rPr>
          <w:rFonts w:ascii="Times New Roman" w:hAnsi="Times New Roman"/>
          <w:color w:val="000000"/>
          <w:sz w:val="28"/>
          <w:szCs w:val="28"/>
        </w:rPr>
        <w:t>=0,08•65,5=5,24 м.</w:t>
      </w:r>
    </w:p>
    <w:p w:rsidR="00C07274" w:rsidRPr="002D2600" w:rsidRDefault="00C0727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Общий напор равен Ноб=Нм+Нэ=</w:t>
      </w:r>
      <w:r w:rsidR="00450A5F" w:rsidRPr="002D2600">
        <w:rPr>
          <w:rFonts w:ascii="Times New Roman" w:hAnsi="Times New Roman"/>
          <w:color w:val="000000"/>
          <w:sz w:val="28"/>
          <w:szCs w:val="28"/>
        </w:rPr>
        <w:t>65,5+5,24=70,74 м.</w:t>
      </w:r>
    </w:p>
    <w:p w:rsidR="00BC023A" w:rsidRPr="002D2600" w:rsidRDefault="00292D4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Исходя из данных расчета напорной характеристики</w:t>
      </w:r>
      <w:r w:rsidR="000817B7" w:rsidRPr="002D2600">
        <w:rPr>
          <w:rFonts w:ascii="Times New Roman" w:hAnsi="Times New Roman"/>
          <w:color w:val="000000"/>
          <w:sz w:val="28"/>
          <w:szCs w:val="28"/>
        </w:rPr>
        <w:t>,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которую необходимо обеспечить</w:t>
      </w:r>
      <w:r w:rsidR="000817B7" w:rsidRPr="002D2600">
        <w:rPr>
          <w:rFonts w:ascii="Times New Roman" w:hAnsi="Times New Roman"/>
          <w:color w:val="000000"/>
          <w:sz w:val="28"/>
          <w:szCs w:val="28"/>
        </w:rPr>
        <w:t>, принимаем центробежный погружной насос</w:t>
      </w:r>
      <w:r w:rsidR="00DD28B2" w:rsidRPr="002D2600">
        <w:rPr>
          <w:rFonts w:ascii="Times New Roman" w:hAnsi="Times New Roman"/>
          <w:color w:val="000000"/>
          <w:sz w:val="28"/>
          <w:szCs w:val="28"/>
        </w:rPr>
        <w:t xml:space="preserve"> марки ЭЦВ8-25-100</w:t>
      </w:r>
      <w:r w:rsidR="00E66C54" w:rsidRPr="002D2600">
        <w:rPr>
          <w:rFonts w:ascii="Times New Roman" w:hAnsi="Times New Roman"/>
          <w:color w:val="000000"/>
          <w:sz w:val="28"/>
          <w:szCs w:val="28"/>
        </w:rPr>
        <w:t>, который удовлетворяет нашим требованиям.</w:t>
      </w:r>
    </w:p>
    <w:p w:rsidR="009640B4" w:rsidRPr="002D2600" w:rsidRDefault="009640B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Диаметр водоподъемной трубы 76 мм.</w:t>
      </w:r>
    </w:p>
    <w:p w:rsidR="00E66C54" w:rsidRPr="002D2600" w:rsidRDefault="00E66C5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Рабочая характеристика насоса приведена в графической части проекта.</w:t>
      </w:r>
    </w:p>
    <w:p w:rsidR="00871507" w:rsidRPr="002D2600" w:rsidRDefault="00871507" w:rsidP="00BC023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D2600">
        <w:rPr>
          <w:rFonts w:ascii="Times New Roman" w:hAnsi="Times New Roman" w:cs="Times New Roman"/>
          <w:color w:val="000000"/>
        </w:rPr>
        <w:t>Модернизация насоса</w:t>
      </w:r>
    </w:p>
    <w:p w:rsidR="00B86F35" w:rsidRPr="002D2600" w:rsidRDefault="0087150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Излишек напора: </w:t>
      </w:r>
      <w:r w:rsidRPr="002D2600">
        <w:rPr>
          <w:rFonts w:ascii="Times New Roman" w:hAnsi="Times New Roman"/>
          <w:color w:val="000000"/>
          <w:sz w:val="28"/>
          <w:szCs w:val="28"/>
        </w:rPr>
        <w:sym w:font="WP Greek Helve" w:char="F029"/>
      </w:r>
      <w:r w:rsidRPr="002D2600">
        <w:rPr>
          <w:rFonts w:ascii="Times New Roman" w:hAnsi="Times New Roman"/>
          <w:color w:val="000000"/>
          <w:sz w:val="28"/>
          <w:szCs w:val="28"/>
        </w:rPr>
        <w:t>Н=Ннм-Нм=100-</w:t>
      </w:r>
      <w:r w:rsidR="00B86F35" w:rsidRPr="002D2600">
        <w:rPr>
          <w:rFonts w:ascii="Times New Roman" w:hAnsi="Times New Roman"/>
          <w:color w:val="000000"/>
          <w:sz w:val="28"/>
          <w:szCs w:val="28"/>
        </w:rPr>
        <w:t>70,74=29,26 м.</w:t>
      </w:r>
    </w:p>
    <w:p w:rsidR="00B86F35" w:rsidRPr="002D2600" w:rsidRDefault="00B86F3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Напор, развиваемый одной ступенью насоса</w:t>
      </w:r>
      <w:r w:rsidR="000504BD" w:rsidRPr="002D2600">
        <w:rPr>
          <w:rFonts w:ascii="Times New Roman" w:hAnsi="Times New Roman"/>
          <w:color w:val="000000"/>
          <w:sz w:val="28"/>
          <w:szCs w:val="28"/>
        </w:rPr>
        <w:t>: Н1=Ннм/</w:t>
      </w:r>
      <w:r w:rsidR="000504BD"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0504BD" w:rsidRPr="002D2600">
        <w:rPr>
          <w:rFonts w:ascii="Times New Roman" w:hAnsi="Times New Roman"/>
          <w:color w:val="000000"/>
          <w:sz w:val="28"/>
          <w:szCs w:val="28"/>
        </w:rPr>
        <w:t>ст=100/7=14,3 м.</w:t>
      </w:r>
    </w:p>
    <w:p w:rsidR="000504BD" w:rsidRPr="002D2600" w:rsidRDefault="000504B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Количество снимаемых ступеней: </w:t>
      </w:r>
      <w:r w:rsidR="00B471C6" w:rsidRPr="002D2600">
        <w:rPr>
          <w:rFonts w:ascii="Times New Roman" w:hAnsi="Times New Roman"/>
          <w:color w:val="000000"/>
          <w:sz w:val="28"/>
          <w:szCs w:val="28"/>
        </w:rPr>
        <w:sym w:font="WP Greek Helve" w:char="F029"/>
      </w:r>
      <w:r w:rsidR="00B471C6"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B471C6" w:rsidRPr="002D2600">
        <w:rPr>
          <w:rFonts w:ascii="Times New Roman" w:hAnsi="Times New Roman"/>
          <w:color w:val="000000"/>
          <w:sz w:val="28"/>
          <w:szCs w:val="28"/>
        </w:rPr>
        <w:t>ст =</w:t>
      </w:r>
      <w:r w:rsidR="00B471C6" w:rsidRPr="002D2600">
        <w:rPr>
          <w:rFonts w:ascii="Times New Roman" w:hAnsi="Times New Roman"/>
          <w:color w:val="000000"/>
          <w:sz w:val="28"/>
          <w:szCs w:val="28"/>
        </w:rPr>
        <w:sym w:font="WP Greek Helve" w:char="F029"/>
      </w:r>
      <w:r w:rsidR="00B471C6" w:rsidRPr="002D2600">
        <w:rPr>
          <w:rFonts w:ascii="Times New Roman" w:hAnsi="Times New Roman"/>
          <w:color w:val="000000"/>
          <w:sz w:val="28"/>
          <w:szCs w:val="28"/>
        </w:rPr>
        <w:t>Н/Н1=</w:t>
      </w:r>
      <w:r w:rsidR="000659C5" w:rsidRPr="002D2600">
        <w:rPr>
          <w:rFonts w:ascii="Times New Roman" w:hAnsi="Times New Roman"/>
          <w:color w:val="000000"/>
          <w:sz w:val="28"/>
          <w:szCs w:val="28"/>
        </w:rPr>
        <w:t>29,26</w:t>
      </w:r>
      <w:r w:rsidR="001433D2" w:rsidRPr="002D2600">
        <w:rPr>
          <w:rFonts w:ascii="Times New Roman" w:hAnsi="Times New Roman"/>
          <w:color w:val="000000"/>
          <w:sz w:val="28"/>
          <w:szCs w:val="28"/>
        </w:rPr>
        <w:t>/</w:t>
      </w:r>
      <w:r w:rsidR="00DB4E56" w:rsidRPr="002D2600">
        <w:rPr>
          <w:rFonts w:ascii="Times New Roman" w:hAnsi="Times New Roman"/>
          <w:color w:val="000000"/>
          <w:sz w:val="28"/>
          <w:szCs w:val="28"/>
        </w:rPr>
        <w:t>14,3=</w:t>
      </w:r>
      <w:r w:rsidR="000659C5" w:rsidRPr="002D2600">
        <w:rPr>
          <w:rFonts w:ascii="Times New Roman" w:hAnsi="Times New Roman"/>
          <w:color w:val="000000"/>
          <w:sz w:val="28"/>
          <w:szCs w:val="28"/>
        </w:rPr>
        <w:t>2,046</w:t>
      </w:r>
    </w:p>
    <w:p w:rsidR="000659C5" w:rsidRPr="002D2600" w:rsidRDefault="000659C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Принимаем </w:t>
      </w:r>
      <w:r w:rsidRPr="002D2600">
        <w:rPr>
          <w:rFonts w:ascii="Times New Roman" w:hAnsi="Times New Roman"/>
          <w:color w:val="000000"/>
          <w:sz w:val="28"/>
          <w:szCs w:val="28"/>
        </w:rPr>
        <w:sym w:font="WP Greek Helve" w:char="F029"/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D2600">
        <w:rPr>
          <w:rFonts w:ascii="Times New Roman" w:hAnsi="Times New Roman"/>
          <w:color w:val="000000"/>
          <w:sz w:val="28"/>
          <w:szCs w:val="28"/>
        </w:rPr>
        <w:t>ст=2.</w:t>
      </w:r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79EA" w:rsidRPr="002D2600" w:rsidRDefault="008279EA" w:rsidP="00BC023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7" w:name="_Toc94380726"/>
      <w:r w:rsidRPr="002D2600">
        <w:rPr>
          <w:rFonts w:ascii="Times New Roman" w:hAnsi="Times New Roman" w:cs="Times New Roman"/>
          <w:color w:val="000000"/>
          <w:sz w:val="28"/>
        </w:rPr>
        <w:t>4. Выбор способа бурения и проектная конструкция скважины</w:t>
      </w:r>
      <w:bookmarkEnd w:id="7"/>
    </w:p>
    <w:p w:rsidR="00E36837" w:rsidRPr="002D2600" w:rsidRDefault="00E3683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79EA" w:rsidRPr="002D2600" w:rsidRDefault="008279E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Выбор способа бурения производится на основе предварительного изучения геолого-технических условий бурения</w:t>
      </w:r>
      <w:r w:rsidR="00175D8F" w:rsidRPr="002D2600">
        <w:rPr>
          <w:rFonts w:ascii="Times New Roman" w:hAnsi="Times New Roman"/>
          <w:color w:val="000000"/>
          <w:sz w:val="28"/>
          <w:szCs w:val="28"/>
        </w:rPr>
        <w:t>, а также по ранее пробуренным на данной территории скважинам</w:t>
      </w:r>
      <w:r w:rsidR="007F1620" w:rsidRPr="002D2600">
        <w:rPr>
          <w:rFonts w:ascii="Times New Roman" w:hAnsi="Times New Roman"/>
          <w:color w:val="000000"/>
          <w:sz w:val="28"/>
          <w:szCs w:val="28"/>
        </w:rPr>
        <w:t xml:space="preserve"> и в соответствии с рекомендациями по выбору способа бурения.</w:t>
      </w:r>
      <w:r w:rsidR="00721A6D" w:rsidRPr="002D2600">
        <w:rPr>
          <w:rFonts w:ascii="Times New Roman" w:hAnsi="Times New Roman"/>
          <w:color w:val="000000"/>
          <w:sz w:val="28"/>
          <w:szCs w:val="28"/>
        </w:rPr>
        <w:t xml:space="preserve"> Принимаем роторный способ бурения с прямой промывкой.</w:t>
      </w:r>
    </w:p>
    <w:p w:rsidR="008E6C3B" w:rsidRPr="002D2600" w:rsidRDefault="008E6C3B" w:rsidP="00BC023A">
      <w:pPr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2D2600">
        <w:rPr>
          <w:rFonts w:ascii="Times New Roman" w:hAnsi="Times New Roman"/>
          <w:color w:val="FFFFFF"/>
          <w:sz w:val="28"/>
          <w:szCs w:val="28"/>
        </w:rPr>
        <w:t>бурение скважина вода</w:t>
      </w:r>
    </w:p>
    <w:p w:rsidR="000270B6" w:rsidRPr="002D2600" w:rsidRDefault="000270B6" w:rsidP="00BC023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8" w:name="_Toc94380727"/>
      <w:r w:rsidRPr="002D2600">
        <w:rPr>
          <w:rFonts w:ascii="Times New Roman" w:hAnsi="Times New Roman" w:cs="Times New Roman"/>
          <w:color w:val="000000"/>
        </w:rPr>
        <w:t>Проектирование конструкции скважины при роторном способе бурения</w:t>
      </w:r>
      <w:r w:rsidR="005A491D" w:rsidRPr="002D2600">
        <w:rPr>
          <w:rFonts w:ascii="Times New Roman" w:hAnsi="Times New Roman" w:cs="Times New Roman"/>
          <w:color w:val="000000"/>
        </w:rPr>
        <w:t>.</w:t>
      </w:r>
      <w:bookmarkEnd w:id="8"/>
    </w:p>
    <w:p w:rsidR="005A491D" w:rsidRPr="002D2600" w:rsidRDefault="005A491D" w:rsidP="00BC023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Диаметр </w:t>
      </w:r>
      <w:r w:rsidR="009C2994" w:rsidRPr="002D2600">
        <w:rPr>
          <w:rFonts w:ascii="Times New Roman" w:hAnsi="Times New Roman"/>
          <w:color w:val="000000"/>
          <w:sz w:val="28"/>
          <w:szCs w:val="28"/>
        </w:rPr>
        <w:t>водоприемной части скважины</w:t>
      </w:r>
      <w:r w:rsidR="0049351C" w:rsidRPr="002D2600">
        <w:rPr>
          <w:rFonts w:ascii="Times New Roman" w:hAnsi="Times New Roman"/>
          <w:color w:val="000000"/>
          <w:sz w:val="28"/>
          <w:szCs w:val="28"/>
        </w:rPr>
        <w:t>:</w:t>
      </w:r>
    </w:p>
    <w:p w:rsidR="0049351C" w:rsidRPr="002D2600" w:rsidRDefault="0049351C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вч=2</w:t>
      </w:r>
      <w:r w:rsidR="00DA4D8D" w:rsidRPr="002D2600">
        <w:rPr>
          <w:rFonts w:ascii="Times New Roman" w:hAnsi="Times New Roman"/>
          <w:color w:val="000000"/>
          <w:sz w:val="28"/>
          <w:szCs w:val="28"/>
        </w:rPr>
        <w:t>1</w:t>
      </w:r>
      <w:r w:rsidRPr="002D2600">
        <w:rPr>
          <w:rFonts w:ascii="Times New Roman" w:hAnsi="Times New Roman"/>
          <w:color w:val="000000"/>
          <w:sz w:val="28"/>
          <w:szCs w:val="28"/>
        </w:rPr>
        <w:t>4 мм.</w:t>
      </w:r>
    </w:p>
    <w:p w:rsidR="0049351C" w:rsidRPr="002D2600" w:rsidRDefault="00FE7A56" w:rsidP="00BC023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Уточняем</w:t>
      </w:r>
      <w:r w:rsidR="006A58AA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9D1" w:rsidRPr="002D2600">
        <w:rPr>
          <w:rFonts w:ascii="Times New Roman" w:hAnsi="Times New Roman"/>
          <w:color w:val="000000"/>
          <w:sz w:val="28"/>
          <w:szCs w:val="28"/>
        </w:rPr>
        <w:t xml:space="preserve">диаметр долота для бурения водоприемной части по ГОСТу на долота: </w:t>
      </w:r>
      <w:r w:rsidR="006A79D1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6A79D1" w:rsidRPr="002D2600">
        <w:rPr>
          <w:rFonts w:ascii="Times New Roman" w:hAnsi="Times New Roman"/>
          <w:color w:val="000000"/>
          <w:sz w:val="28"/>
          <w:szCs w:val="28"/>
        </w:rPr>
        <w:t>вч=2</w:t>
      </w:r>
      <w:r w:rsidR="00DA4D8D" w:rsidRPr="002D2600">
        <w:rPr>
          <w:rFonts w:ascii="Times New Roman" w:hAnsi="Times New Roman"/>
          <w:color w:val="000000"/>
          <w:sz w:val="28"/>
          <w:szCs w:val="28"/>
        </w:rPr>
        <w:t>14</w:t>
      </w:r>
      <w:r w:rsidR="006A79D1" w:rsidRPr="002D2600">
        <w:rPr>
          <w:rFonts w:ascii="Times New Roman" w:hAnsi="Times New Roman"/>
          <w:color w:val="000000"/>
          <w:sz w:val="28"/>
          <w:szCs w:val="28"/>
        </w:rPr>
        <w:t xml:space="preserve"> мм.</w:t>
      </w:r>
    </w:p>
    <w:p w:rsidR="00F80DED" w:rsidRPr="002D2600" w:rsidRDefault="00F80DED" w:rsidP="00BC023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Внутренний диаметр эксплуатационной колонны определяют из условия наличия зазора</w:t>
      </w:r>
      <w:r w:rsidR="00B6618D" w:rsidRPr="002D2600">
        <w:rPr>
          <w:rFonts w:ascii="Times New Roman" w:hAnsi="Times New Roman"/>
          <w:color w:val="000000"/>
          <w:sz w:val="28"/>
          <w:szCs w:val="28"/>
        </w:rPr>
        <w:t xml:space="preserve"> между долотом и колонной</w:t>
      </w:r>
    </w:p>
    <w:p w:rsidR="00B6618D" w:rsidRPr="002D2600" w:rsidRDefault="00B6618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эк</w:t>
      </w:r>
      <w:r w:rsidR="00410E52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410E52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410E52" w:rsidRPr="002D2600">
        <w:rPr>
          <w:rFonts w:ascii="Times New Roman" w:hAnsi="Times New Roman"/>
          <w:color w:val="000000"/>
          <w:sz w:val="28"/>
          <w:szCs w:val="28"/>
        </w:rPr>
        <w:t>вч+8</w:t>
      </w:r>
      <w:r w:rsidR="00795B81" w:rsidRPr="002D2600">
        <w:rPr>
          <w:rFonts w:ascii="Times New Roman" w:hAnsi="Times New Roman"/>
          <w:color w:val="000000"/>
          <w:sz w:val="28"/>
          <w:szCs w:val="28"/>
        </w:rPr>
        <w:t>=2</w:t>
      </w:r>
      <w:r w:rsidR="00A95060" w:rsidRPr="002D2600">
        <w:rPr>
          <w:rFonts w:ascii="Times New Roman" w:hAnsi="Times New Roman"/>
          <w:color w:val="000000"/>
          <w:sz w:val="28"/>
          <w:szCs w:val="28"/>
        </w:rPr>
        <w:t>14</w:t>
      </w:r>
      <w:r w:rsidR="00795B81" w:rsidRPr="002D2600">
        <w:rPr>
          <w:rFonts w:ascii="Times New Roman" w:hAnsi="Times New Roman"/>
          <w:color w:val="000000"/>
          <w:sz w:val="28"/>
          <w:szCs w:val="28"/>
        </w:rPr>
        <w:t>+8=2</w:t>
      </w:r>
      <w:r w:rsidR="00A95060" w:rsidRPr="002D2600">
        <w:rPr>
          <w:rFonts w:ascii="Times New Roman" w:hAnsi="Times New Roman"/>
          <w:color w:val="000000"/>
          <w:sz w:val="28"/>
          <w:szCs w:val="28"/>
        </w:rPr>
        <w:t>22</w:t>
      </w:r>
      <w:r w:rsidR="00795B81" w:rsidRPr="002D2600">
        <w:rPr>
          <w:rFonts w:ascii="Times New Roman" w:hAnsi="Times New Roman"/>
          <w:color w:val="000000"/>
          <w:sz w:val="28"/>
          <w:szCs w:val="28"/>
        </w:rPr>
        <w:t xml:space="preserve"> мм.</w:t>
      </w:r>
    </w:p>
    <w:p w:rsidR="00B6618D" w:rsidRPr="002D2600" w:rsidRDefault="00BC7D45" w:rsidP="00BC023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Наружный диаметр эксплуатационной колонны</w:t>
      </w:r>
    </w:p>
    <w:p w:rsidR="00DF47C5" w:rsidRPr="002D2600" w:rsidRDefault="00DF47C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Уточняем </w:t>
      </w:r>
      <w:r w:rsidR="004D11B6" w:rsidRPr="002D2600">
        <w:rPr>
          <w:rFonts w:ascii="Times New Roman" w:hAnsi="Times New Roman"/>
          <w:color w:val="000000"/>
          <w:sz w:val="28"/>
          <w:szCs w:val="28"/>
        </w:rPr>
        <w:t>диаметр по ГОСТу.</w:t>
      </w:r>
    </w:p>
    <w:p w:rsidR="00154B83" w:rsidRPr="002D2600" w:rsidRDefault="00154B8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эк</w:t>
      </w:r>
      <w:r w:rsidR="002570AF" w:rsidRPr="002D2600">
        <w:rPr>
          <w:rFonts w:ascii="Times New Roman" w:hAnsi="Times New Roman"/>
          <w:color w:val="000000"/>
          <w:sz w:val="28"/>
          <w:szCs w:val="28"/>
        </w:rPr>
        <w:t>вн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21485F" w:rsidRPr="002D2600">
        <w:rPr>
          <w:rFonts w:ascii="Times New Roman" w:hAnsi="Times New Roman"/>
          <w:color w:val="000000"/>
          <w:sz w:val="28"/>
          <w:szCs w:val="28"/>
        </w:rPr>
        <w:t>259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мм.</w:t>
      </w:r>
    </w:p>
    <w:p w:rsidR="00AE7578" w:rsidRPr="002D2600" w:rsidRDefault="00AE7578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экн=2</w:t>
      </w:r>
      <w:r w:rsidR="002570AF" w:rsidRPr="002D2600">
        <w:rPr>
          <w:rFonts w:ascii="Times New Roman" w:hAnsi="Times New Roman"/>
          <w:color w:val="000000"/>
          <w:sz w:val="28"/>
          <w:szCs w:val="28"/>
        </w:rPr>
        <w:t>73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мм</w:t>
      </w:r>
    </w:p>
    <w:p w:rsidR="00154B83" w:rsidRPr="002D2600" w:rsidRDefault="00DB1A79" w:rsidP="00BC023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Диаметр долота для бурения под эксплуатационную колонну:</w:t>
      </w:r>
    </w:p>
    <w:p w:rsidR="009775D9" w:rsidRPr="002D2600" w:rsidRDefault="009775D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1A79" w:rsidRPr="002D2600" w:rsidRDefault="00D12A6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экд=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экм+2б</w:t>
      </w:r>
    </w:p>
    <w:p w:rsidR="009775D9" w:rsidRPr="002D2600" w:rsidRDefault="009775D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2A66" w:rsidRPr="002D2600" w:rsidRDefault="00461C7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экм – диаметр муфты</w:t>
      </w:r>
      <w:r w:rsidR="005F6325" w:rsidRPr="002D2600">
        <w:rPr>
          <w:rFonts w:ascii="Times New Roman" w:hAnsi="Times New Roman"/>
          <w:color w:val="000000"/>
          <w:sz w:val="28"/>
          <w:szCs w:val="28"/>
        </w:rPr>
        <w:t xml:space="preserve"> эксплуатационной колонны</w:t>
      </w:r>
    </w:p>
    <w:p w:rsidR="005F6325" w:rsidRPr="002D2600" w:rsidRDefault="005F632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="00487A30" w:rsidRPr="002D2600">
        <w:rPr>
          <w:rFonts w:ascii="Times New Roman" w:hAnsi="Times New Roman"/>
          <w:color w:val="000000"/>
          <w:sz w:val="28"/>
          <w:szCs w:val="28"/>
        </w:rPr>
        <w:t>–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A30" w:rsidRPr="002D2600">
        <w:rPr>
          <w:rFonts w:ascii="Times New Roman" w:hAnsi="Times New Roman"/>
          <w:color w:val="000000"/>
          <w:sz w:val="28"/>
          <w:szCs w:val="28"/>
        </w:rPr>
        <w:t>зазор между стенками скважины и наружной поверхностью муфты</w:t>
      </w:r>
    </w:p>
    <w:p w:rsidR="003A3E5A" w:rsidRPr="002D2600" w:rsidRDefault="003A3E5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экд=</w:t>
      </w:r>
      <w:r w:rsidR="000175F3" w:rsidRPr="002D2600">
        <w:rPr>
          <w:rFonts w:ascii="Times New Roman" w:hAnsi="Times New Roman"/>
          <w:color w:val="000000"/>
          <w:sz w:val="28"/>
          <w:szCs w:val="28"/>
        </w:rPr>
        <w:t>2</w:t>
      </w:r>
      <w:r w:rsidR="002279EB" w:rsidRPr="002D2600">
        <w:rPr>
          <w:rFonts w:ascii="Times New Roman" w:hAnsi="Times New Roman"/>
          <w:color w:val="000000"/>
          <w:sz w:val="28"/>
          <w:szCs w:val="28"/>
        </w:rPr>
        <w:t>73</w:t>
      </w:r>
      <w:r w:rsidR="000175F3" w:rsidRPr="002D2600">
        <w:rPr>
          <w:rFonts w:ascii="Times New Roman" w:hAnsi="Times New Roman"/>
          <w:color w:val="000000"/>
          <w:sz w:val="28"/>
          <w:szCs w:val="28"/>
        </w:rPr>
        <w:t>+2•</w:t>
      </w:r>
      <w:r w:rsidR="001430B6" w:rsidRPr="002D2600">
        <w:rPr>
          <w:rFonts w:ascii="Times New Roman" w:hAnsi="Times New Roman"/>
          <w:color w:val="000000"/>
          <w:sz w:val="28"/>
          <w:szCs w:val="28"/>
        </w:rPr>
        <w:t>20</w:t>
      </w:r>
      <w:r w:rsidR="000175F3" w:rsidRPr="002D2600">
        <w:rPr>
          <w:rFonts w:ascii="Times New Roman" w:hAnsi="Times New Roman"/>
          <w:color w:val="000000"/>
          <w:sz w:val="28"/>
          <w:szCs w:val="28"/>
        </w:rPr>
        <w:t>=3</w:t>
      </w:r>
      <w:r w:rsidR="002279EB" w:rsidRPr="002D2600">
        <w:rPr>
          <w:rFonts w:ascii="Times New Roman" w:hAnsi="Times New Roman"/>
          <w:color w:val="000000"/>
          <w:sz w:val="28"/>
          <w:szCs w:val="28"/>
        </w:rPr>
        <w:t>13</w:t>
      </w:r>
      <w:r w:rsidR="000175F3" w:rsidRPr="002D2600">
        <w:rPr>
          <w:rFonts w:ascii="Times New Roman" w:hAnsi="Times New Roman"/>
          <w:color w:val="000000"/>
          <w:sz w:val="28"/>
          <w:szCs w:val="28"/>
        </w:rPr>
        <w:t xml:space="preserve"> мм.</w:t>
      </w:r>
    </w:p>
    <w:p w:rsidR="00DB1A79" w:rsidRPr="002D2600" w:rsidRDefault="009C44B7" w:rsidP="00BC023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Диаметр долота для бурения под эксплуатационную колонну</w:t>
      </w:r>
      <w:r w:rsidR="00520718" w:rsidRPr="002D2600">
        <w:rPr>
          <w:rFonts w:ascii="Times New Roman" w:hAnsi="Times New Roman"/>
          <w:color w:val="000000"/>
          <w:sz w:val="28"/>
          <w:szCs w:val="28"/>
        </w:rPr>
        <w:t xml:space="preserve"> уточняют по ГОСТу:</w:t>
      </w:r>
    </w:p>
    <w:p w:rsidR="00520718" w:rsidRPr="002D2600" w:rsidRDefault="00520718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экд=349,2 мм.</w:t>
      </w:r>
    </w:p>
    <w:p w:rsidR="00520718" w:rsidRPr="002D2600" w:rsidRDefault="008F43DD" w:rsidP="00BC023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Внутренний диаметр направления:</w:t>
      </w:r>
    </w:p>
    <w:p w:rsidR="008F43DD" w:rsidRPr="002D2600" w:rsidRDefault="00A150C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нв=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 xml:space="preserve"> d</w:t>
      </w:r>
      <w:r w:rsidRPr="002D2600">
        <w:rPr>
          <w:rFonts w:ascii="Times New Roman" w:hAnsi="Times New Roman"/>
          <w:color w:val="000000"/>
          <w:sz w:val="28"/>
          <w:szCs w:val="28"/>
        </w:rPr>
        <w:t>экд +50</w:t>
      </w:r>
      <w:r w:rsidR="002D5E5F" w:rsidRPr="002D2600">
        <w:rPr>
          <w:rFonts w:ascii="Times New Roman" w:hAnsi="Times New Roman"/>
          <w:color w:val="000000"/>
          <w:sz w:val="28"/>
          <w:szCs w:val="28"/>
        </w:rPr>
        <w:t>=349,2+50=399</w:t>
      </w:r>
      <w:r w:rsidR="000850D6" w:rsidRPr="002D2600">
        <w:rPr>
          <w:rFonts w:ascii="Times New Roman" w:hAnsi="Times New Roman"/>
          <w:color w:val="000000"/>
          <w:sz w:val="28"/>
          <w:szCs w:val="28"/>
        </w:rPr>
        <w:t>,2</w:t>
      </w:r>
      <w:r w:rsidR="002D5E5F" w:rsidRPr="002D2600">
        <w:rPr>
          <w:rFonts w:ascii="Times New Roman" w:hAnsi="Times New Roman"/>
          <w:color w:val="000000"/>
          <w:sz w:val="28"/>
          <w:szCs w:val="28"/>
        </w:rPr>
        <w:t xml:space="preserve"> мм.</w:t>
      </w:r>
    </w:p>
    <w:p w:rsidR="008F43DD" w:rsidRPr="002D2600" w:rsidRDefault="00C20AAD" w:rsidP="00BC023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Уточняем внутренний и наружный диаметр направления по ГОСТу</w:t>
      </w:r>
      <w:r w:rsidR="0041483D" w:rsidRPr="002D2600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4D11B6" w:rsidRPr="002D2600">
        <w:rPr>
          <w:rFonts w:ascii="Times New Roman" w:hAnsi="Times New Roman"/>
          <w:color w:val="000000"/>
          <w:sz w:val="28"/>
          <w:szCs w:val="28"/>
        </w:rPr>
        <w:t>обсадные трубы</w:t>
      </w:r>
      <w:r w:rsidRPr="002D2600">
        <w:rPr>
          <w:rFonts w:ascii="Times New Roman" w:hAnsi="Times New Roman"/>
          <w:color w:val="000000"/>
          <w:sz w:val="28"/>
          <w:szCs w:val="28"/>
        </w:rPr>
        <w:t>:</w:t>
      </w:r>
    </w:p>
    <w:p w:rsidR="00653844" w:rsidRPr="002D2600" w:rsidRDefault="0065384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нв=406 мм.</w:t>
      </w:r>
    </w:p>
    <w:p w:rsidR="00653844" w:rsidRPr="002D2600" w:rsidRDefault="0065384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нн=426 мм.</w:t>
      </w:r>
    </w:p>
    <w:p w:rsidR="00653844" w:rsidRPr="002D2600" w:rsidRDefault="0041483D" w:rsidP="00BC023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Выбираем диаметр долота для бурения под направление</w:t>
      </w:r>
    </w:p>
    <w:p w:rsidR="00C54EF1" w:rsidRPr="002D2600" w:rsidRDefault="00C54EF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нб=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нн +50=</w:t>
      </w:r>
      <w:r w:rsidR="008A2506" w:rsidRPr="002D2600">
        <w:rPr>
          <w:rFonts w:ascii="Times New Roman" w:hAnsi="Times New Roman"/>
          <w:color w:val="000000"/>
          <w:sz w:val="28"/>
          <w:szCs w:val="28"/>
        </w:rPr>
        <w:t>426+50=476 мм.</w:t>
      </w:r>
    </w:p>
    <w:p w:rsidR="00C54EF1" w:rsidRPr="002D2600" w:rsidRDefault="008A2506" w:rsidP="00BC023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Уточняем диаметр долота для бурения под направление по ГОСТу на долота:</w:t>
      </w:r>
    </w:p>
    <w:p w:rsidR="00B04501" w:rsidRPr="002D2600" w:rsidRDefault="00B0450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нд=490 мм.</w:t>
      </w:r>
    </w:p>
    <w:p w:rsidR="008A2506" w:rsidRPr="002D2600" w:rsidRDefault="00B04501" w:rsidP="00BC023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Глубину бурения под направление принимаем</w:t>
      </w:r>
      <w:r w:rsidR="00123E0C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3E0C"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123E0C" w:rsidRPr="002D2600">
        <w:rPr>
          <w:rFonts w:ascii="Times New Roman" w:hAnsi="Times New Roman"/>
          <w:color w:val="000000"/>
          <w:sz w:val="28"/>
          <w:szCs w:val="28"/>
        </w:rPr>
        <w:t>н=</w:t>
      </w:r>
      <w:r w:rsidR="004D11B6" w:rsidRPr="002D2600">
        <w:rPr>
          <w:rFonts w:ascii="Times New Roman" w:hAnsi="Times New Roman"/>
          <w:color w:val="000000"/>
          <w:sz w:val="28"/>
          <w:szCs w:val="28"/>
        </w:rPr>
        <w:t>6</w:t>
      </w:r>
      <w:r w:rsidR="00123E0C" w:rsidRPr="002D2600">
        <w:rPr>
          <w:rFonts w:ascii="Times New Roman" w:hAnsi="Times New Roman"/>
          <w:color w:val="000000"/>
          <w:sz w:val="28"/>
          <w:szCs w:val="28"/>
        </w:rPr>
        <w:t xml:space="preserve"> м.</w:t>
      </w:r>
    </w:p>
    <w:p w:rsidR="001A36E2" w:rsidRPr="002D2600" w:rsidRDefault="001A36E2" w:rsidP="00BC023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Длина эксплуатационной колонны</w:t>
      </w:r>
    </w:p>
    <w:p w:rsidR="009775D9" w:rsidRPr="002D2600" w:rsidRDefault="009775D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4E33" w:rsidRPr="002D2600" w:rsidRDefault="00884E3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D2600">
        <w:rPr>
          <w:rFonts w:ascii="Times New Roman" w:hAnsi="Times New Roman"/>
          <w:color w:val="000000"/>
          <w:sz w:val="28"/>
          <w:szCs w:val="28"/>
        </w:rPr>
        <w:t>эк=Нкр+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з=235+</w:t>
      </w:r>
      <w:r w:rsidR="0068399D" w:rsidRPr="002D2600">
        <w:rPr>
          <w:rFonts w:ascii="Times New Roman" w:hAnsi="Times New Roman"/>
          <w:color w:val="000000"/>
          <w:sz w:val="28"/>
          <w:szCs w:val="28"/>
        </w:rPr>
        <w:t>1</w:t>
      </w:r>
      <w:r w:rsidRPr="002D2600">
        <w:rPr>
          <w:rFonts w:ascii="Times New Roman" w:hAnsi="Times New Roman"/>
          <w:color w:val="000000"/>
          <w:sz w:val="28"/>
          <w:szCs w:val="28"/>
        </w:rPr>
        <w:t>=23</w:t>
      </w:r>
      <w:r w:rsidR="0068399D" w:rsidRPr="002D2600">
        <w:rPr>
          <w:rFonts w:ascii="Times New Roman" w:hAnsi="Times New Roman"/>
          <w:color w:val="000000"/>
          <w:sz w:val="28"/>
          <w:szCs w:val="28"/>
        </w:rPr>
        <w:t>6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м.</w:t>
      </w:r>
    </w:p>
    <w:p w:rsidR="009775D9" w:rsidRPr="002D2600" w:rsidRDefault="009775D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10D5" w:rsidRPr="002D2600" w:rsidRDefault="00DD10D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Нкр – глубина кровли залегания водоносного горизонта.</w:t>
      </w:r>
    </w:p>
    <w:p w:rsidR="00333C82" w:rsidRPr="002D2600" w:rsidRDefault="00333C8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з – глубина заглубки в водоносный горизонт.</w:t>
      </w:r>
    </w:p>
    <w:p w:rsidR="00DD10D5" w:rsidRPr="002D2600" w:rsidRDefault="00DD10D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10D5" w:rsidRPr="002D2600" w:rsidRDefault="00944409" w:rsidP="00BC023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_Toc94380728"/>
      <w:r w:rsidRPr="002D2600">
        <w:rPr>
          <w:rFonts w:ascii="Times New Roman" w:hAnsi="Times New Roman" w:cs="Times New Roman"/>
          <w:color w:val="000000"/>
          <w:sz w:val="28"/>
        </w:rPr>
        <w:t>5. Выбор бурового оборудования и инструмента</w:t>
      </w:r>
      <w:bookmarkEnd w:id="9"/>
    </w:p>
    <w:p w:rsidR="009775D9" w:rsidRPr="002D2600" w:rsidRDefault="009775D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409" w:rsidRPr="002D2600" w:rsidRDefault="0094440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Выбор буровой установки осуществляется с таким расчетом, чтобы значение</w:t>
      </w:r>
      <w:r w:rsidR="0006146A" w:rsidRPr="002D2600">
        <w:rPr>
          <w:rFonts w:ascii="Times New Roman" w:hAnsi="Times New Roman"/>
          <w:color w:val="000000"/>
          <w:sz w:val="28"/>
          <w:szCs w:val="28"/>
        </w:rPr>
        <w:t xml:space="preserve"> таких ее параметров технической характеристики, как глубина бурения, начальный и конечный диаметры</w:t>
      </w:r>
      <w:r w:rsidR="00AB61E9" w:rsidRPr="002D2600">
        <w:rPr>
          <w:rFonts w:ascii="Times New Roman" w:hAnsi="Times New Roman"/>
          <w:color w:val="000000"/>
          <w:sz w:val="28"/>
          <w:szCs w:val="28"/>
        </w:rPr>
        <w:t xml:space="preserve"> бурения соответствовали (были больше или равны) значениям аналогичных параметров конструкции скважины. Учитывая вышесказанное </w:t>
      </w:r>
      <w:r w:rsidR="00517343" w:rsidRPr="002D2600">
        <w:rPr>
          <w:rFonts w:ascii="Times New Roman" w:hAnsi="Times New Roman"/>
          <w:color w:val="000000"/>
          <w:sz w:val="28"/>
          <w:szCs w:val="28"/>
        </w:rPr>
        <w:t>выбираем установку УБВ-600.</w:t>
      </w:r>
    </w:p>
    <w:p w:rsidR="009775D9" w:rsidRPr="002D2600" w:rsidRDefault="009775D9" w:rsidP="00BC023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10" w:name="_Toc94380729"/>
    </w:p>
    <w:p w:rsidR="00517343" w:rsidRPr="002D2600" w:rsidRDefault="00517343" w:rsidP="00BC023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D2600">
        <w:rPr>
          <w:rFonts w:ascii="Times New Roman" w:hAnsi="Times New Roman" w:cs="Times New Roman"/>
          <w:color w:val="000000"/>
        </w:rPr>
        <w:t>Технические характеристики буровой установки УБВ-600.</w:t>
      </w:r>
      <w:bookmarkEnd w:id="10"/>
    </w:p>
    <w:tbl>
      <w:tblPr>
        <w:tblW w:w="0" w:type="auto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3686"/>
      </w:tblGrid>
      <w:tr w:rsidR="00B96526" w:rsidRPr="002D2600" w:rsidTr="002D2600">
        <w:tc>
          <w:tcPr>
            <w:tcW w:w="4786" w:type="dxa"/>
            <w:shd w:val="clear" w:color="auto" w:fill="auto"/>
          </w:tcPr>
          <w:p w:rsidR="00B96526" w:rsidRPr="002D2600" w:rsidRDefault="009F75E0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Параметры</w:t>
            </w:r>
          </w:p>
        </w:tc>
        <w:tc>
          <w:tcPr>
            <w:tcW w:w="3686" w:type="dxa"/>
            <w:shd w:val="clear" w:color="auto" w:fill="auto"/>
          </w:tcPr>
          <w:p w:rsidR="00B96526" w:rsidRPr="002D2600" w:rsidRDefault="009F75E0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Значения</w:t>
            </w:r>
          </w:p>
        </w:tc>
      </w:tr>
      <w:tr w:rsidR="00B96526" w:rsidRPr="002D2600" w:rsidTr="002D2600">
        <w:tc>
          <w:tcPr>
            <w:tcW w:w="4786" w:type="dxa"/>
            <w:shd w:val="clear" w:color="auto" w:fill="auto"/>
          </w:tcPr>
          <w:p w:rsidR="00B96526" w:rsidRPr="002D2600" w:rsidRDefault="009F75E0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Основной способ бурения</w:t>
            </w:r>
          </w:p>
        </w:tc>
        <w:tc>
          <w:tcPr>
            <w:tcW w:w="3686" w:type="dxa"/>
            <w:shd w:val="clear" w:color="auto" w:fill="auto"/>
          </w:tcPr>
          <w:p w:rsidR="00B96526" w:rsidRPr="002D2600" w:rsidRDefault="00436C41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Вращательный с промывкой</w:t>
            </w:r>
          </w:p>
        </w:tc>
      </w:tr>
      <w:tr w:rsidR="00B96526" w:rsidRPr="002D2600" w:rsidTr="002D2600">
        <w:tc>
          <w:tcPr>
            <w:tcW w:w="4786" w:type="dxa"/>
            <w:shd w:val="clear" w:color="auto" w:fill="auto"/>
          </w:tcPr>
          <w:p w:rsidR="00B96526" w:rsidRPr="002D2600" w:rsidRDefault="00436C41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Глубина бурения</w:t>
            </w:r>
          </w:p>
        </w:tc>
        <w:tc>
          <w:tcPr>
            <w:tcW w:w="3686" w:type="dxa"/>
            <w:shd w:val="clear" w:color="auto" w:fill="auto"/>
          </w:tcPr>
          <w:p w:rsidR="00B96526" w:rsidRPr="002D2600" w:rsidRDefault="006D00F5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600 м. Диаметр 114 мм.</w:t>
            </w:r>
          </w:p>
        </w:tc>
      </w:tr>
      <w:tr w:rsidR="00B96526" w:rsidRPr="002D2600" w:rsidTr="002D2600">
        <w:tc>
          <w:tcPr>
            <w:tcW w:w="4786" w:type="dxa"/>
            <w:shd w:val="clear" w:color="auto" w:fill="auto"/>
          </w:tcPr>
          <w:p w:rsidR="00BC023A" w:rsidRPr="002D2600" w:rsidRDefault="006D00F5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Рекомендуемые диаметры скважин, мм:</w:t>
            </w:r>
          </w:p>
          <w:p w:rsidR="006D00F5" w:rsidRPr="002D2600" w:rsidRDefault="006D00F5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начальный-</w:t>
            </w:r>
          </w:p>
          <w:p w:rsidR="006D00F5" w:rsidRPr="002D2600" w:rsidRDefault="006D00F5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конечный</w:t>
            </w:r>
            <w:r w:rsidR="00471F2C"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471F2C" w:rsidRPr="002D2600" w:rsidRDefault="00471F2C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471F2C" w:rsidRPr="002D2600" w:rsidRDefault="00471F2C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490</w:t>
            </w:r>
          </w:p>
          <w:p w:rsidR="00471F2C" w:rsidRPr="002D2600" w:rsidRDefault="00471F2C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214</w:t>
            </w:r>
          </w:p>
        </w:tc>
      </w:tr>
      <w:tr w:rsidR="00B96526" w:rsidRPr="002D2600" w:rsidTr="002D2600">
        <w:tc>
          <w:tcPr>
            <w:tcW w:w="4786" w:type="dxa"/>
            <w:shd w:val="clear" w:color="auto" w:fill="auto"/>
          </w:tcPr>
          <w:p w:rsidR="00B96526" w:rsidRPr="002D2600" w:rsidRDefault="00471F2C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Транспортная база</w:t>
            </w:r>
          </w:p>
        </w:tc>
        <w:tc>
          <w:tcPr>
            <w:tcW w:w="3686" w:type="dxa"/>
            <w:shd w:val="clear" w:color="auto" w:fill="auto"/>
          </w:tcPr>
          <w:p w:rsidR="00B96526" w:rsidRPr="002D2600" w:rsidRDefault="00D623FA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КрАЗ – 257 (2 шасси)</w:t>
            </w:r>
          </w:p>
        </w:tc>
      </w:tr>
      <w:tr w:rsidR="00B96526" w:rsidRPr="002D2600" w:rsidTr="002D2600">
        <w:tc>
          <w:tcPr>
            <w:tcW w:w="4786" w:type="dxa"/>
            <w:shd w:val="clear" w:color="auto" w:fill="auto"/>
          </w:tcPr>
          <w:p w:rsidR="00B96526" w:rsidRPr="002D2600" w:rsidRDefault="00D623FA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Силовой привод</w:t>
            </w:r>
          </w:p>
        </w:tc>
        <w:tc>
          <w:tcPr>
            <w:tcW w:w="3686" w:type="dxa"/>
            <w:shd w:val="clear" w:color="auto" w:fill="auto"/>
          </w:tcPr>
          <w:p w:rsidR="00B96526" w:rsidRPr="002D2600" w:rsidRDefault="00D623FA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ЯМЗ</w:t>
            </w:r>
            <w:r w:rsidR="00FE598E"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-238 2 двигателя 150х2</w:t>
            </w:r>
          </w:p>
        </w:tc>
      </w:tr>
      <w:tr w:rsidR="00B96526" w:rsidRPr="002D2600" w:rsidTr="002D2600">
        <w:tc>
          <w:tcPr>
            <w:tcW w:w="4786" w:type="dxa"/>
            <w:shd w:val="clear" w:color="auto" w:fill="auto"/>
          </w:tcPr>
          <w:p w:rsidR="00B96526" w:rsidRPr="002D2600" w:rsidRDefault="005F5A38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Мачта</w:t>
            </w:r>
          </w:p>
        </w:tc>
        <w:tc>
          <w:tcPr>
            <w:tcW w:w="3686" w:type="dxa"/>
            <w:shd w:val="clear" w:color="auto" w:fill="auto"/>
          </w:tcPr>
          <w:p w:rsidR="00B96526" w:rsidRPr="002D2600" w:rsidRDefault="005F5A38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Телескопическая наклонная</w:t>
            </w:r>
          </w:p>
        </w:tc>
      </w:tr>
      <w:tr w:rsidR="00B96526" w:rsidRPr="002D2600" w:rsidTr="002D2600">
        <w:tc>
          <w:tcPr>
            <w:tcW w:w="4786" w:type="dxa"/>
            <w:shd w:val="clear" w:color="auto" w:fill="auto"/>
          </w:tcPr>
          <w:p w:rsidR="00B96526" w:rsidRPr="002D2600" w:rsidRDefault="005F5A38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Высота до оси кронблока, м.</w:t>
            </w:r>
          </w:p>
        </w:tc>
        <w:tc>
          <w:tcPr>
            <w:tcW w:w="3686" w:type="dxa"/>
            <w:shd w:val="clear" w:color="auto" w:fill="auto"/>
          </w:tcPr>
          <w:p w:rsidR="00B96526" w:rsidRPr="002D2600" w:rsidRDefault="005F5A38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22,4</w:t>
            </w:r>
          </w:p>
        </w:tc>
      </w:tr>
      <w:tr w:rsidR="00B96526" w:rsidRPr="002D2600" w:rsidTr="002D2600">
        <w:tc>
          <w:tcPr>
            <w:tcW w:w="4786" w:type="dxa"/>
            <w:shd w:val="clear" w:color="auto" w:fill="auto"/>
          </w:tcPr>
          <w:p w:rsidR="00B96526" w:rsidRPr="002D2600" w:rsidRDefault="001E403F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Длина бурильной трубы/свечи, м.</w:t>
            </w:r>
          </w:p>
        </w:tc>
        <w:tc>
          <w:tcPr>
            <w:tcW w:w="3686" w:type="dxa"/>
            <w:shd w:val="clear" w:color="auto" w:fill="auto"/>
          </w:tcPr>
          <w:p w:rsidR="00B96526" w:rsidRPr="002D2600" w:rsidRDefault="001E403F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12</w:t>
            </w:r>
          </w:p>
        </w:tc>
      </w:tr>
      <w:tr w:rsidR="00B96526" w:rsidRPr="002D2600" w:rsidTr="002D2600">
        <w:tc>
          <w:tcPr>
            <w:tcW w:w="4786" w:type="dxa"/>
            <w:shd w:val="clear" w:color="auto" w:fill="auto"/>
          </w:tcPr>
          <w:p w:rsidR="00B96526" w:rsidRPr="002D2600" w:rsidRDefault="001E403F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Механизм вращения </w:t>
            </w:r>
          </w:p>
        </w:tc>
        <w:tc>
          <w:tcPr>
            <w:tcW w:w="3686" w:type="dxa"/>
            <w:shd w:val="clear" w:color="auto" w:fill="auto"/>
          </w:tcPr>
          <w:p w:rsidR="00B96526" w:rsidRPr="002D2600" w:rsidRDefault="001E403F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Ротор</w:t>
            </w:r>
          </w:p>
        </w:tc>
      </w:tr>
      <w:tr w:rsidR="00B96526" w:rsidRPr="002D2600" w:rsidTr="002D2600">
        <w:tc>
          <w:tcPr>
            <w:tcW w:w="4786" w:type="dxa"/>
            <w:shd w:val="clear" w:color="auto" w:fill="auto"/>
          </w:tcPr>
          <w:p w:rsidR="00B96526" w:rsidRPr="002D2600" w:rsidRDefault="00DE03E2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Частота вращения (основные передачи), об/мин</w:t>
            </w:r>
          </w:p>
        </w:tc>
        <w:tc>
          <w:tcPr>
            <w:tcW w:w="3686" w:type="dxa"/>
            <w:shd w:val="clear" w:color="auto" w:fill="auto"/>
          </w:tcPr>
          <w:p w:rsidR="00B96526" w:rsidRPr="002D2600" w:rsidRDefault="00DE03E2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105, 183</w:t>
            </w:r>
          </w:p>
        </w:tc>
      </w:tr>
      <w:tr w:rsidR="00B96526" w:rsidRPr="002D2600" w:rsidTr="002D2600">
        <w:tc>
          <w:tcPr>
            <w:tcW w:w="4786" w:type="dxa"/>
            <w:shd w:val="clear" w:color="auto" w:fill="auto"/>
          </w:tcPr>
          <w:p w:rsidR="00B96526" w:rsidRPr="002D2600" w:rsidRDefault="00907111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Число передач основных и вспомог</w:t>
            </w:r>
            <w:r w:rsidR="00C9604A"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ательных</w:t>
            </w:r>
          </w:p>
        </w:tc>
        <w:tc>
          <w:tcPr>
            <w:tcW w:w="3686" w:type="dxa"/>
            <w:shd w:val="clear" w:color="auto" w:fill="auto"/>
          </w:tcPr>
          <w:p w:rsidR="00B96526" w:rsidRPr="002D2600" w:rsidRDefault="00907111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2/3</w:t>
            </w:r>
          </w:p>
        </w:tc>
      </w:tr>
      <w:tr w:rsidR="00DE03E2" w:rsidRPr="002D2600" w:rsidTr="002D2600">
        <w:tc>
          <w:tcPr>
            <w:tcW w:w="4786" w:type="dxa"/>
            <w:shd w:val="clear" w:color="auto" w:fill="auto"/>
          </w:tcPr>
          <w:p w:rsidR="00DE03E2" w:rsidRPr="002D2600" w:rsidRDefault="00907111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Крутящий момент, кгс•м</w:t>
            </w:r>
          </w:p>
        </w:tc>
        <w:tc>
          <w:tcPr>
            <w:tcW w:w="3686" w:type="dxa"/>
            <w:shd w:val="clear" w:color="auto" w:fill="auto"/>
          </w:tcPr>
          <w:p w:rsidR="00DE03E2" w:rsidRPr="002D2600" w:rsidRDefault="007E7C3B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1700</w:t>
            </w:r>
          </w:p>
        </w:tc>
      </w:tr>
      <w:tr w:rsidR="007E7C3B" w:rsidRPr="002D2600" w:rsidTr="002D2600">
        <w:tc>
          <w:tcPr>
            <w:tcW w:w="4786" w:type="dxa"/>
            <w:shd w:val="clear" w:color="auto" w:fill="auto"/>
          </w:tcPr>
          <w:p w:rsidR="007E7C3B" w:rsidRPr="002D2600" w:rsidRDefault="007E7C3B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Буровой насос</w:t>
            </w:r>
          </w:p>
        </w:tc>
        <w:tc>
          <w:tcPr>
            <w:tcW w:w="3686" w:type="dxa"/>
            <w:shd w:val="clear" w:color="auto" w:fill="auto"/>
          </w:tcPr>
          <w:p w:rsidR="007E7C3B" w:rsidRPr="002D2600" w:rsidRDefault="007E7C3B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9МГр-61 - 2 насоса</w:t>
            </w:r>
          </w:p>
        </w:tc>
      </w:tr>
      <w:tr w:rsidR="007E7C3B" w:rsidRPr="002D2600" w:rsidTr="002D2600">
        <w:tc>
          <w:tcPr>
            <w:tcW w:w="4786" w:type="dxa"/>
            <w:shd w:val="clear" w:color="auto" w:fill="auto"/>
          </w:tcPr>
          <w:p w:rsidR="007E7C3B" w:rsidRPr="002D2600" w:rsidRDefault="007E7C3B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Подача максимальная, л/с</w:t>
            </w:r>
          </w:p>
        </w:tc>
        <w:tc>
          <w:tcPr>
            <w:tcW w:w="3686" w:type="dxa"/>
            <w:shd w:val="clear" w:color="auto" w:fill="auto"/>
          </w:tcPr>
          <w:p w:rsidR="007E7C3B" w:rsidRPr="002D2600" w:rsidRDefault="00096E5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32</w:t>
            </w:r>
          </w:p>
        </w:tc>
      </w:tr>
      <w:tr w:rsidR="00DE03E2" w:rsidRPr="002D2600" w:rsidTr="002D2600">
        <w:tc>
          <w:tcPr>
            <w:tcW w:w="4786" w:type="dxa"/>
            <w:shd w:val="clear" w:color="auto" w:fill="auto"/>
          </w:tcPr>
          <w:p w:rsidR="00DE03E2" w:rsidRPr="002D2600" w:rsidRDefault="00096E5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Давление максимальное, кгс/см3</w:t>
            </w:r>
          </w:p>
        </w:tc>
        <w:tc>
          <w:tcPr>
            <w:tcW w:w="3686" w:type="dxa"/>
            <w:shd w:val="clear" w:color="auto" w:fill="auto"/>
          </w:tcPr>
          <w:p w:rsidR="00DE03E2" w:rsidRPr="002D2600" w:rsidRDefault="00096E5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150</w:t>
            </w:r>
          </w:p>
        </w:tc>
      </w:tr>
      <w:tr w:rsidR="004E6EE4" w:rsidRPr="002D2600" w:rsidTr="002D2600">
        <w:tc>
          <w:tcPr>
            <w:tcW w:w="4786" w:type="dxa"/>
            <w:shd w:val="clear" w:color="auto" w:fill="auto"/>
          </w:tcPr>
          <w:p w:rsidR="004E6EE4" w:rsidRPr="002D2600" w:rsidRDefault="004E6EE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Компрессор</w:t>
            </w:r>
          </w:p>
        </w:tc>
        <w:tc>
          <w:tcPr>
            <w:tcW w:w="3686" w:type="dxa"/>
            <w:shd w:val="clear" w:color="auto" w:fill="auto"/>
          </w:tcPr>
          <w:p w:rsidR="004E6EE4" w:rsidRPr="002D2600" w:rsidRDefault="004E6EE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КТ-7</w:t>
            </w:r>
          </w:p>
        </w:tc>
      </w:tr>
      <w:tr w:rsidR="004E6EE4" w:rsidRPr="002D2600" w:rsidTr="002D2600">
        <w:tc>
          <w:tcPr>
            <w:tcW w:w="4786" w:type="dxa"/>
            <w:shd w:val="clear" w:color="auto" w:fill="auto"/>
          </w:tcPr>
          <w:p w:rsidR="004E6EE4" w:rsidRPr="002D2600" w:rsidRDefault="004E6EE4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Подача</w:t>
            </w:r>
            <w:r w:rsidR="00497D89"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</w:t>
            </w: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м3</w:t>
            </w:r>
            <w:r w:rsidR="00497D89"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/мин</w:t>
            </w:r>
          </w:p>
        </w:tc>
        <w:tc>
          <w:tcPr>
            <w:tcW w:w="3686" w:type="dxa"/>
            <w:shd w:val="clear" w:color="auto" w:fill="auto"/>
          </w:tcPr>
          <w:p w:rsidR="004E6EE4" w:rsidRPr="002D2600" w:rsidRDefault="00497D89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5,3</w:t>
            </w:r>
          </w:p>
        </w:tc>
      </w:tr>
      <w:tr w:rsidR="00B96526" w:rsidRPr="002D2600" w:rsidTr="002D2600">
        <w:tc>
          <w:tcPr>
            <w:tcW w:w="4786" w:type="dxa"/>
            <w:shd w:val="clear" w:color="auto" w:fill="auto"/>
          </w:tcPr>
          <w:p w:rsidR="00B96526" w:rsidRPr="002D2600" w:rsidRDefault="00497D89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Давление, МПа</w:t>
            </w:r>
          </w:p>
        </w:tc>
        <w:tc>
          <w:tcPr>
            <w:tcW w:w="3686" w:type="dxa"/>
            <w:shd w:val="clear" w:color="auto" w:fill="auto"/>
          </w:tcPr>
          <w:p w:rsidR="00B96526" w:rsidRPr="002D2600" w:rsidRDefault="00497D89" w:rsidP="002D2600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2D2600">
              <w:rPr>
                <w:rFonts w:ascii="Times New Roman" w:hAnsi="Times New Roman"/>
                <w:color w:val="000000"/>
                <w:sz w:val="20"/>
                <w:szCs w:val="28"/>
              </w:rPr>
              <w:t>0,8</w:t>
            </w:r>
          </w:p>
        </w:tc>
      </w:tr>
    </w:tbl>
    <w:p w:rsidR="00517343" w:rsidRPr="002D2600" w:rsidRDefault="0051734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604A" w:rsidRPr="002D2600" w:rsidRDefault="006803F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Проводим проверку установки на грузоподъемность проверкой условия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9D4A12" w:rsidRPr="002D260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9D4A12" w:rsidRPr="002D2600">
        <w:rPr>
          <w:rFonts w:ascii="Times New Roman" w:hAnsi="Times New Roman"/>
          <w:color w:val="000000"/>
          <w:sz w:val="28"/>
          <w:szCs w:val="28"/>
        </w:rPr>
        <w:t>&lt;</w:t>
      </w:r>
      <w:r w:rsidR="0050218A" w:rsidRPr="002D2600">
        <w:rPr>
          <w:rFonts w:ascii="Times New Roman" w:hAnsi="Times New Roman"/>
          <w:color w:val="000000"/>
          <w:sz w:val="28"/>
          <w:szCs w:val="28"/>
        </w:rPr>
        <w:t>[</w:t>
      </w:r>
      <w:r w:rsidR="0050218A"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50218A" w:rsidRPr="002D2600">
        <w:rPr>
          <w:rFonts w:ascii="Times New Roman" w:hAnsi="Times New Roman"/>
          <w:color w:val="000000"/>
          <w:sz w:val="28"/>
          <w:szCs w:val="28"/>
        </w:rPr>
        <w:t>]</w:t>
      </w:r>
      <w:r w:rsidR="00CA4F16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9775D9" w:rsidRPr="002D2600" w:rsidRDefault="009775D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F16" w:rsidRPr="002D2600" w:rsidRDefault="00CA4F1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Qk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2D3C0E"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2D3C0E" w:rsidRPr="002D2600">
        <w:rPr>
          <w:rFonts w:ascii="Times New Roman" w:hAnsi="Times New Roman"/>
          <w:color w:val="000000"/>
          <w:sz w:val="28"/>
          <w:szCs w:val="28"/>
        </w:rPr>
        <w:t>1•</w:t>
      </w:r>
      <w:r w:rsidR="002D3C0E"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2D3C0E" w:rsidRPr="002D2600">
        <w:rPr>
          <w:rFonts w:ascii="Times New Roman" w:hAnsi="Times New Roman"/>
          <w:color w:val="000000"/>
          <w:sz w:val="28"/>
          <w:szCs w:val="28"/>
        </w:rPr>
        <w:t>• (1-(рж/рм))</w:t>
      </w:r>
      <w:r w:rsidR="00C431CD" w:rsidRPr="002D2600">
        <w:rPr>
          <w:rFonts w:ascii="Times New Roman" w:hAnsi="Times New Roman"/>
          <w:color w:val="000000"/>
          <w:sz w:val="28"/>
          <w:szCs w:val="28"/>
        </w:rPr>
        <w:t>=41,1•</w:t>
      </w:r>
      <w:r w:rsidR="00F84A68" w:rsidRPr="002D2600">
        <w:rPr>
          <w:rFonts w:ascii="Times New Roman" w:hAnsi="Times New Roman"/>
          <w:color w:val="000000"/>
          <w:sz w:val="28"/>
          <w:szCs w:val="28"/>
        </w:rPr>
        <w:t>23</w:t>
      </w:r>
      <w:r w:rsidR="0068399D" w:rsidRPr="002D2600">
        <w:rPr>
          <w:rFonts w:ascii="Times New Roman" w:hAnsi="Times New Roman"/>
          <w:color w:val="000000"/>
          <w:sz w:val="28"/>
          <w:szCs w:val="28"/>
        </w:rPr>
        <w:t>6</w:t>
      </w:r>
      <w:r w:rsidR="00C431CD" w:rsidRPr="002D2600">
        <w:rPr>
          <w:rFonts w:ascii="Times New Roman" w:hAnsi="Times New Roman"/>
          <w:color w:val="000000"/>
          <w:sz w:val="28"/>
          <w:szCs w:val="28"/>
        </w:rPr>
        <w:t>(1-(1200/7850)</w:t>
      </w:r>
      <w:r w:rsidR="00311CB1" w:rsidRPr="002D2600">
        <w:rPr>
          <w:rFonts w:ascii="Times New Roman" w:hAnsi="Times New Roman"/>
          <w:color w:val="000000"/>
          <w:sz w:val="28"/>
          <w:szCs w:val="28"/>
        </w:rPr>
        <w:t>)=</w:t>
      </w:r>
      <w:r w:rsidR="00F84A68" w:rsidRPr="002D2600">
        <w:rPr>
          <w:rFonts w:ascii="Times New Roman" w:hAnsi="Times New Roman"/>
          <w:color w:val="000000"/>
          <w:sz w:val="28"/>
          <w:szCs w:val="28"/>
        </w:rPr>
        <w:t>8251,7</w:t>
      </w:r>
      <w:r w:rsidR="00311CB1" w:rsidRPr="002D2600">
        <w:rPr>
          <w:rFonts w:ascii="Times New Roman" w:hAnsi="Times New Roman"/>
          <w:color w:val="000000"/>
          <w:sz w:val="28"/>
          <w:szCs w:val="28"/>
        </w:rPr>
        <w:t xml:space="preserve"> кг=</w:t>
      </w:r>
      <w:r w:rsidR="00F84A68" w:rsidRPr="002D2600">
        <w:rPr>
          <w:rFonts w:ascii="Times New Roman" w:hAnsi="Times New Roman"/>
          <w:color w:val="000000"/>
          <w:sz w:val="28"/>
          <w:szCs w:val="28"/>
        </w:rPr>
        <w:t>8,2</w:t>
      </w:r>
      <w:r w:rsidR="00704AD4" w:rsidRPr="002D2600">
        <w:rPr>
          <w:rFonts w:ascii="Times New Roman" w:hAnsi="Times New Roman"/>
          <w:color w:val="000000"/>
          <w:sz w:val="28"/>
          <w:szCs w:val="28"/>
        </w:rPr>
        <w:t>86</w:t>
      </w:r>
      <w:r w:rsidR="00311CB1" w:rsidRPr="002D2600">
        <w:rPr>
          <w:rFonts w:ascii="Times New Roman" w:hAnsi="Times New Roman"/>
          <w:color w:val="000000"/>
          <w:sz w:val="28"/>
          <w:szCs w:val="28"/>
        </w:rPr>
        <w:t xml:space="preserve"> т</w:t>
      </w:r>
    </w:p>
    <w:p w:rsidR="009775D9" w:rsidRPr="002D2600" w:rsidRDefault="009775D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23A" w:rsidRPr="002D2600" w:rsidRDefault="00311CB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1 – масса 1 метра обсадной колонны</w:t>
      </w:r>
    </w:p>
    <w:p w:rsidR="00311CB1" w:rsidRPr="002D2600" w:rsidRDefault="00BF5B4C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рж и рм – плотности жидкости и стали соответственно</w:t>
      </w:r>
    </w:p>
    <w:p w:rsidR="00A87E9D" w:rsidRPr="002D2600" w:rsidRDefault="00A87E9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– длина обсадных труб</w:t>
      </w:r>
    </w:p>
    <w:p w:rsidR="001E6409" w:rsidRPr="002D2600" w:rsidRDefault="001E640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8,2</w:t>
      </w:r>
      <w:r w:rsidR="00704AD4" w:rsidRPr="002D2600">
        <w:rPr>
          <w:rFonts w:ascii="Times New Roman" w:hAnsi="Times New Roman"/>
          <w:color w:val="000000"/>
          <w:sz w:val="28"/>
          <w:szCs w:val="28"/>
        </w:rPr>
        <w:t>86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т&lt;32 т</w:t>
      </w:r>
    </w:p>
    <w:p w:rsidR="001E6409" w:rsidRPr="002D2600" w:rsidRDefault="001E640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Установка подходит.</w:t>
      </w:r>
    </w:p>
    <w:p w:rsidR="009725A9" w:rsidRPr="002D2600" w:rsidRDefault="009725A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Диаметр бурильных труб выбираем из условия</w:t>
      </w:r>
      <w:r w:rsidR="007D3E09" w:rsidRPr="002D260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D3E09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7D3E09" w:rsidRPr="002D2600">
        <w:rPr>
          <w:rFonts w:ascii="Times New Roman" w:hAnsi="Times New Roman"/>
          <w:color w:val="000000"/>
          <w:sz w:val="28"/>
          <w:szCs w:val="28"/>
        </w:rPr>
        <w:t>бт=0,45•</w:t>
      </w:r>
      <w:r w:rsidR="007D3E09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7D3E09" w:rsidRPr="002D2600">
        <w:rPr>
          <w:rFonts w:ascii="Times New Roman" w:hAnsi="Times New Roman"/>
          <w:color w:val="000000"/>
          <w:sz w:val="28"/>
          <w:szCs w:val="28"/>
        </w:rPr>
        <w:t>д</w:t>
      </w:r>
    </w:p>
    <w:p w:rsidR="0012331D" w:rsidRPr="002D2600" w:rsidRDefault="0012331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Под водоприемную часть:</w:t>
      </w:r>
    </w:p>
    <w:p w:rsidR="0012331D" w:rsidRPr="002D2600" w:rsidRDefault="00571AD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бт=0,45•214=96,3 мм.</w:t>
      </w:r>
    </w:p>
    <w:p w:rsidR="00571AD4" w:rsidRPr="002D2600" w:rsidRDefault="00571AD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Уточняем по ГОСТу</w:t>
      </w:r>
      <w:r w:rsidR="00225217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217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225217" w:rsidRPr="002D2600">
        <w:rPr>
          <w:rFonts w:ascii="Times New Roman" w:hAnsi="Times New Roman"/>
          <w:color w:val="000000"/>
          <w:sz w:val="28"/>
          <w:szCs w:val="28"/>
        </w:rPr>
        <w:t>бт=102 мм.</w:t>
      </w:r>
    </w:p>
    <w:p w:rsidR="007560D1" w:rsidRPr="002D2600" w:rsidRDefault="007560D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Под эксплуатационную часть:</w:t>
      </w:r>
    </w:p>
    <w:p w:rsidR="007560D1" w:rsidRPr="002D2600" w:rsidRDefault="007560D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бт=0,45•</w:t>
      </w:r>
      <w:r w:rsidR="00D208BE" w:rsidRPr="002D2600">
        <w:rPr>
          <w:rFonts w:ascii="Times New Roman" w:hAnsi="Times New Roman"/>
          <w:color w:val="000000"/>
          <w:sz w:val="28"/>
          <w:szCs w:val="28"/>
        </w:rPr>
        <w:t>349,2=157 мм.</w:t>
      </w:r>
    </w:p>
    <w:p w:rsidR="00D208BE" w:rsidRPr="002D2600" w:rsidRDefault="00D208BE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Уточняем по ГОСТу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бт =168 мм.</w:t>
      </w:r>
    </w:p>
    <w:p w:rsidR="006C7AB4" w:rsidRPr="002D2600" w:rsidRDefault="006C7AB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Диаметр утяжеленных бурильных труб</w:t>
      </w:r>
    </w:p>
    <w:p w:rsidR="009775D9" w:rsidRPr="002D2600" w:rsidRDefault="009775D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AB4" w:rsidRPr="002D2600" w:rsidRDefault="006C7AB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убт=(0,7-0,8)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д</w:t>
      </w:r>
    </w:p>
    <w:p w:rsidR="009775D9" w:rsidRPr="002D2600" w:rsidRDefault="009775D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8BE" w:rsidRPr="002D2600" w:rsidRDefault="00ED29B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Под водоприемную часть</w:t>
      </w:r>
    </w:p>
    <w:p w:rsidR="00ED29B5" w:rsidRPr="002D2600" w:rsidRDefault="00ED29B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A42A5C" w:rsidRPr="002D2600">
        <w:rPr>
          <w:rFonts w:ascii="Times New Roman" w:hAnsi="Times New Roman"/>
          <w:color w:val="000000"/>
          <w:sz w:val="28"/>
          <w:szCs w:val="28"/>
        </w:rPr>
        <w:t>в</w:t>
      </w:r>
      <w:r w:rsidRPr="002D2600">
        <w:rPr>
          <w:rFonts w:ascii="Times New Roman" w:hAnsi="Times New Roman"/>
          <w:color w:val="000000"/>
          <w:sz w:val="28"/>
          <w:szCs w:val="28"/>
        </w:rPr>
        <w:t>убт=</w:t>
      </w:r>
      <w:r w:rsidR="00A42A5C" w:rsidRPr="002D2600">
        <w:rPr>
          <w:rFonts w:ascii="Times New Roman" w:hAnsi="Times New Roman"/>
          <w:color w:val="000000"/>
          <w:sz w:val="28"/>
          <w:szCs w:val="28"/>
        </w:rPr>
        <w:t>0,7•214=</w:t>
      </w:r>
      <w:r w:rsidR="006671CB" w:rsidRPr="002D2600">
        <w:rPr>
          <w:rFonts w:ascii="Times New Roman" w:hAnsi="Times New Roman"/>
          <w:color w:val="000000"/>
          <w:sz w:val="28"/>
          <w:szCs w:val="28"/>
        </w:rPr>
        <w:t>149,8</w:t>
      </w:r>
      <w:r w:rsidR="007E580D" w:rsidRPr="002D2600">
        <w:rPr>
          <w:rFonts w:ascii="Times New Roman" w:hAnsi="Times New Roman"/>
          <w:color w:val="000000"/>
          <w:sz w:val="28"/>
          <w:szCs w:val="28"/>
        </w:rPr>
        <w:t xml:space="preserve"> мм.</w:t>
      </w:r>
    </w:p>
    <w:p w:rsidR="006671CB" w:rsidRPr="002D2600" w:rsidRDefault="006671C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Уточняем по ГОСТу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вубт=1</w:t>
      </w:r>
      <w:r w:rsidR="006072C6" w:rsidRPr="002D2600">
        <w:rPr>
          <w:rFonts w:ascii="Times New Roman" w:hAnsi="Times New Roman"/>
          <w:color w:val="000000"/>
          <w:sz w:val="28"/>
          <w:szCs w:val="28"/>
        </w:rPr>
        <w:t>7</w:t>
      </w:r>
      <w:r w:rsidRPr="002D2600">
        <w:rPr>
          <w:rFonts w:ascii="Times New Roman" w:hAnsi="Times New Roman"/>
          <w:color w:val="000000"/>
          <w:sz w:val="28"/>
          <w:szCs w:val="28"/>
        </w:rPr>
        <w:t>8 мм.</w:t>
      </w:r>
    </w:p>
    <w:p w:rsidR="006671CB" w:rsidRPr="002D2600" w:rsidRDefault="006072C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Под эксплуатационную:</w:t>
      </w:r>
    </w:p>
    <w:p w:rsidR="006072C6" w:rsidRPr="002D2600" w:rsidRDefault="006072C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экубт=</w:t>
      </w:r>
      <w:r w:rsidR="007E580D" w:rsidRPr="002D2600">
        <w:rPr>
          <w:rFonts w:ascii="Times New Roman" w:hAnsi="Times New Roman"/>
          <w:color w:val="000000"/>
          <w:sz w:val="28"/>
          <w:szCs w:val="28"/>
        </w:rPr>
        <w:t>0,7•349,2=244,4 мм.</w:t>
      </w:r>
    </w:p>
    <w:p w:rsidR="007E580D" w:rsidRPr="002D2600" w:rsidRDefault="007E580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Уточняем по ГОСТу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экубт=</w:t>
      </w:r>
      <w:r w:rsidR="00D11859" w:rsidRPr="002D2600">
        <w:rPr>
          <w:rFonts w:ascii="Times New Roman" w:hAnsi="Times New Roman"/>
          <w:color w:val="000000"/>
          <w:sz w:val="28"/>
          <w:szCs w:val="28"/>
        </w:rPr>
        <w:t>203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мм.</w:t>
      </w:r>
    </w:p>
    <w:p w:rsidR="00D11859" w:rsidRPr="002D2600" w:rsidRDefault="00D1185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Выбор конкретных типоразмеров породоразруша</w:t>
      </w:r>
      <w:r w:rsidR="007C2A11" w:rsidRPr="002D2600">
        <w:rPr>
          <w:rFonts w:ascii="Times New Roman" w:hAnsi="Times New Roman"/>
          <w:color w:val="000000"/>
          <w:sz w:val="28"/>
          <w:szCs w:val="28"/>
        </w:rPr>
        <w:t>ю</w:t>
      </w:r>
      <w:r w:rsidRPr="002D2600">
        <w:rPr>
          <w:rFonts w:ascii="Times New Roman" w:hAnsi="Times New Roman"/>
          <w:color w:val="000000"/>
          <w:sz w:val="28"/>
          <w:szCs w:val="28"/>
        </w:rPr>
        <w:t>щего инструмента</w:t>
      </w:r>
      <w:r w:rsidR="007C2A11" w:rsidRPr="002D2600">
        <w:rPr>
          <w:rFonts w:ascii="Times New Roman" w:hAnsi="Times New Roman"/>
          <w:color w:val="000000"/>
          <w:sz w:val="28"/>
          <w:szCs w:val="28"/>
        </w:rPr>
        <w:t xml:space="preserve"> осуществляется в зависимости от свойств горных пород и диаметров бурения по проектной конструкции сква</w:t>
      </w:r>
      <w:r w:rsidR="00CA5EF9" w:rsidRPr="002D2600">
        <w:rPr>
          <w:rFonts w:ascii="Times New Roman" w:hAnsi="Times New Roman"/>
          <w:color w:val="000000"/>
          <w:sz w:val="28"/>
          <w:szCs w:val="28"/>
        </w:rPr>
        <w:t>жины с учетом существующей номенклатуры по действующим ГОСТам и отраслевым нормалям.</w:t>
      </w:r>
    </w:p>
    <w:p w:rsidR="00366774" w:rsidRPr="002D2600" w:rsidRDefault="0036677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Принимаем </w:t>
      </w:r>
      <w:r w:rsidR="009276B9" w:rsidRPr="002D2600">
        <w:rPr>
          <w:rFonts w:ascii="Times New Roman" w:hAnsi="Times New Roman"/>
          <w:color w:val="000000"/>
          <w:sz w:val="28"/>
          <w:szCs w:val="28"/>
        </w:rPr>
        <w:t xml:space="preserve">по ГОСТу 20692-75 </w:t>
      </w:r>
      <w:r w:rsidRPr="002D2600">
        <w:rPr>
          <w:rFonts w:ascii="Times New Roman" w:hAnsi="Times New Roman"/>
          <w:color w:val="000000"/>
          <w:sz w:val="28"/>
          <w:szCs w:val="28"/>
        </w:rPr>
        <w:t>следующие долота:</w:t>
      </w:r>
    </w:p>
    <w:p w:rsidR="00366774" w:rsidRPr="002D2600" w:rsidRDefault="0036677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Для бурения под направление</w:t>
      </w:r>
      <w:r w:rsidR="000D45B0" w:rsidRPr="002D2600">
        <w:rPr>
          <w:rFonts w:ascii="Times New Roman" w:hAnsi="Times New Roman"/>
          <w:color w:val="000000"/>
          <w:sz w:val="28"/>
          <w:szCs w:val="28"/>
        </w:rPr>
        <w:t xml:space="preserve"> – Д490СГ.</w:t>
      </w:r>
    </w:p>
    <w:p w:rsidR="000D45B0" w:rsidRPr="002D2600" w:rsidRDefault="000D45B0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Для бурения под Эксплуатационную колонну – Б-349,2</w:t>
      </w:r>
      <w:r w:rsidR="00A37549" w:rsidRPr="002D2600">
        <w:rPr>
          <w:rFonts w:ascii="Times New Roman" w:hAnsi="Times New Roman"/>
          <w:color w:val="000000"/>
          <w:sz w:val="28"/>
          <w:szCs w:val="28"/>
        </w:rPr>
        <w:t>СЦВ</w:t>
      </w:r>
      <w:r w:rsidR="009276B9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9276B9" w:rsidRPr="002D2600" w:rsidRDefault="009276B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Для бурения принимаем долото </w:t>
      </w:r>
      <w:r w:rsidR="0041262D" w:rsidRPr="002D2600">
        <w:rPr>
          <w:rFonts w:ascii="Times New Roman" w:hAnsi="Times New Roman"/>
          <w:color w:val="000000"/>
          <w:sz w:val="28"/>
          <w:szCs w:val="28"/>
        </w:rPr>
        <w:t>3Л-214</w:t>
      </w:r>
      <w:r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D17912" w:rsidRPr="002D2600" w:rsidRDefault="00D1791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12" w:rsidRPr="002D2600" w:rsidRDefault="00D17912" w:rsidP="00BC023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1" w:name="_Toc94380730"/>
      <w:r w:rsidRPr="002D2600">
        <w:rPr>
          <w:rFonts w:ascii="Times New Roman" w:hAnsi="Times New Roman" w:cs="Times New Roman"/>
          <w:color w:val="000000"/>
          <w:sz w:val="28"/>
        </w:rPr>
        <w:t>6. Выбор очистного агента</w:t>
      </w:r>
      <w:bookmarkEnd w:id="11"/>
    </w:p>
    <w:p w:rsidR="009775D9" w:rsidRPr="002D2600" w:rsidRDefault="009775D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12" w:rsidRPr="002D2600" w:rsidRDefault="00D1791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Геологический разрез сложен мягкими и сред</w:t>
      </w:r>
      <w:r w:rsidR="002C20C7" w:rsidRPr="002D2600">
        <w:rPr>
          <w:rFonts w:ascii="Times New Roman" w:hAnsi="Times New Roman"/>
          <w:color w:val="000000"/>
          <w:sz w:val="28"/>
          <w:szCs w:val="28"/>
        </w:rPr>
        <w:t xml:space="preserve">ними породами </w:t>
      </w:r>
      <w:r w:rsidR="002C20C7" w:rsidRPr="002D260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2C20C7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7F3" w:rsidRPr="002D2600">
        <w:rPr>
          <w:rFonts w:ascii="Times New Roman" w:hAnsi="Times New Roman"/>
          <w:color w:val="000000"/>
          <w:sz w:val="28"/>
          <w:szCs w:val="28"/>
        </w:rPr>
        <w:t>–</w:t>
      </w:r>
      <w:r w:rsidR="002C20C7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0C7" w:rsidRPr="002D2600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E267F3" w:rsidRPr="002D2600">
        <w:rPr>
          <w:rFonts w:ascii="Times New Roman" w:hAnsi="Times New Roman"/>
          <w:color w:val="000000"/>
          <w:sz w:val="28"/>
          <w:szCs w:val="28"/>
        </w:rPr>
        <w:t xml:space="preserve"> категорий по буримости. При бурении возможны следующие осложнения: сужение ствола скважины при набухании глин, </w:t>
      </w:r>
      <w:r w:rsidR="008C13DB" w:rsidRPr="002D2600">
        <w:rPr>
          <w:rFonts w:ascii="Times New Roman" w:hAnsi="Times New Roman"/>
          <w:color w:val="000000"/>
          <w:sz w:val="28"/>
          <w:szCs w:val="28"/>
        </w:rPr>
        <w:t>частичное поглощение в известняках, осыпание аргиллитов, поглощение промывочной жидкости в песках.</w:t>
      </w:r>
      <w:r w:rsidR="00FF2F91" w:rsidRPr="002D2600">
        <w:rPr>
          <w:rFonts w:ascii="Times New Roman" w:hAnsi="Times New Roman"/>
          <w:color w:val="000000"/>
          <w:sz w:val="28"/>
          <w:szCs w:val="28"/>
        </w:rPr>
        <w:t xml:space="preserve"> Поэтому в интервале залегания этих пород предполагается применение</w:t>
      </w:r>
      <w:r w:rsidR="00A45173" w:rsidRPr="002D2600">
        <w:rPr>
          <w:rFonts w:ascii="Times New Roman" w:hAnsi="Times New Roman"/>
          <w:color w:val="000000"/>
          <w:sz w:val="28"/>
          <w:szCs w:val="28"/>
        </w:rPr>
        <w:t xml:space="preserve"> нормального глинистого раствора со следующими свойствами: плотность 1,1 – 1,2 г/см3</w:t>
      </w:r>
      <w:r w:rsidR="00515F4B" w:rsidRPr="002D2600">
        <w:rPr>
          <w:rFonts w:ascii="Times New Roman" w:hAnsi="Times New Roman"/>
          <w:color w:val="000000"/>
          <w:sz w:val="28"/>
          <w:szCs w:val="28"/>
        </w:rPr>
        <w:t>; условная вязкость 20 – 22 с.; содержание песка не более 4%; водоотдача 8 – 10 см3 за 30 мин; толщина глинистой корки 1 – 2 мм.</w:t>
      </w:r>
      <w:r w:rsidR="00546529" w:rsidRPr="002D2600">
        <w:rPr>
          <w:rFonts w:ascii="Times New Roman" w:hAnsi="Times New Roman"/>
          <w:color w:val="000000"/>
          <w:sz w:val="28"/>
          <w:szCs w:val="28"/>
        </w:rPr>
        <w:t xml:space="preserve"> Для получения такого раствора необходимо добавить реагент УЩР (15 – 20%)</w:t>
      </w:r>
      <w:r w:rsidR="00D3025F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D3025F" w:rsidRPr="002D2600" w:rsidRDefault="00D3025F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25F" w:rsidRPr="002D2600" w:rsidRDefault="009775D9" w:rsidP="009775D9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2" w:name="_Toc94380731"/>
      <w:r w:rsidRPr="002D2600">
        <w:rPr>
          <w:rFonts w:ascii="Times New Roman" w:hAnsi="Times New Roman"/>
          <w:color w:val="000000"/>
          <w:sz w:val="28"/>
          <w:szCs w:val="28"/>
        </w:rPr>
        <w:br w:type="page"/>
      </w:r>
      <w:r w:rsidR="00D3025F" w:rsidRPr="002D2600">
        <w:rPr>
          <w:rFonts w:ascii="Times New Roman" w:hAnsi="Times New Roman"/>
          <w:b/>
          <w:color w:val="000000"/>
          <w:sz w:val="28"/>
          <w:szCs w:val="28"/>
        </w:rPr>
        <w:t>7. Технология бурения</w:t>
      </w:r>
      <w:bookmarkEnd w:id="12"/>
    </w:p>
    <w:p w:rsidR="009775D9" w:rsidRPr="002D2600" w:rsidRDefault="009775D9" w:rsidP="009775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_Toc94380732"/>
    </w:p>
    <w:p w:rsidR="00D3025F" w:rsidRPr="002D2600" w:rsidRDefault="008066E7" w:rsidP="009775D9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2600">
        <w:rPr>
          <w:rFonts w:ascii="Times New Roman" w:hAnsi="Times New Roman"/>
          <w:b/>
          <w:color w:val="000000"/>
          <w:sz w:val="28"/>
          <w:szCs w:val="28"/>
        </w:rPr>
        <w:t>Подготовительные работы</w:t>
      </w:r>
      <w:bookmarkEnd w:id="13"/>
    </w:p>
    <w:p w:rsidR="008066E7" w:rsidRPr="002D2600" w:rsidRDefault="008066E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Всё буровое и вспомогательное оборудование размещают на специальной площадке</w:t>
      </w:r>
      <w:r w:rsidR="00C619F2" w:rsidRPr="002D2600">
        <w:rPr>
          <w:rFonts w:ascii="Times New Roman" w:hAnsi="Times New Roman"/>
          <w:color w:val="000000"/>
          <w:sz w:val="28"/>
          <w:szCs w:val="28"/>
        </w:rPr>
        <w:t>. Размещаются заземления, водные емкости, дом-общежитие, буровая установка.</w:t>
      </w:r>
    </w:p>
    <w:p w:rsidR="00C619F2" w:rsidRPr="002D2600" w:rsidRDefault="00717389" w:rsidP="009775D9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4" w:name="_Toc94380733"/>
      <w:r w:rsidRPr="002D2600">
        <w:rPr>
          <w:rFonts w:ascii="Times New Roman" w:hAnsi="Times New Roman"/>
          <w:b/>
          <w:color w:val="000000"/>
          <w:sz w:val="28"/>
          <w:szCs w:val="28"/>
        </w:rPr>
        <w:t>Общий порядок сооружения скважины.</w:t>
      </w:r>
      <w:bookmarkEnd w:id="14"/>
    </w:p>
    <w:p w:rsidR="00BC023A" w:rsidRPr="002D2600" w:rsidRDefault="004A46F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Забурка скважины под направление глубиной </w:t>
      </w:r>
      <w:r w:rsidR="00792FA1" w:rsidRPr="002D2600">
        <w:rPr>
          <w:rFonts w:ascii="Times New Roman" w:hAnsi="Times New Roman"/>
          <w:color w:val="000000"/>
          <w:sz w:val="28"/>
          <w:szCs w:val="28"/>
        </w:rPr>
        <w:t>6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метров</w:t>
      </w:r>
      <w:r w:rsidR="00664FC3" w:rsidRPr="002D2600">
        <w:rPr>
          <w:rFonts w:ascii="Times New Roman" w:hAnsi="Times New Roman"/>
          <w:color w:val="000000"/>
          <w:sz w:val="28"/>
          <w:szCs w:val="28"/>
        </w:rPr>
        <w:t xml:space="preserve"> осуществляется долотом диаметром 490 мм. Полученный интервал обсаживается трубами</w:t>
      </w:r>
      <w:r w:rsidR="00211FB6" w:rsidRPr="002D2600">
        <w:rPr>
          <w:rFonts w:ascii="Times New Roman" w:hAnsi="Times New Roman"/>
          <w:color w:val="000000"/>
          <w:sz w:val="28"/>
          <w:szCs w:val="28"/>
        </w:rPr>
        <w:t xml:space="preserve"> диаметром 426 мм с полной цементацией затрубного пространства.</w:t>
      </w:r>
    </w:p>
    <w:p w:rsidR="00D957A1" w:rsidRPr="002D2600" w:rsidRDefault="00CF572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Бурение по непродуктивным толщам в интервале </w:t>
      </w:r>
      <w:r w:rsidR="00792FA1" w:rsidRPr="002D2600">
        <w:rPr>
          <w:rFonts w:ascii="Times New Roman" w:hAnsi="Times New Roman"/>
          <w:color w:val="000000"/>
          <w:sz w:val="28"/>
          <w:szCs w:val="28"/>
        </w:rPr>
        <w:t>6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– 23</w:t>
      </w:r>
      <w:r w:rsidR="00DB7D66" w:rsidRPr="002D2600">
        <w:rPr>
          <w:rFonts w:ascii="Times New Roman" w:hAnsi="Times New Roman"/>
          <w:color w:val="000000"/>
          <w:sz w:val="28"/>
          <w:szCs w:val="28"/>
        </w:rPr>
        <w:t>6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метров </w:t>
      </w:r>
      <w:r w:rsidR="00132C09" w:rsidRPr="002D2600">
        <w:rPr>
          <w:rFonts w:ascii="Times New Roman" w:hAnsi="Times New Roman"/>
          <w:color w:val="000000"/>
          <w:sz w:val="28"/>
          <w:szCs w:val="28"/>
        </w:rPr>
        <w:t xml:space="preserve">ведется долотом диаметром </w:t>
      </w:r>
      <w:r w:rsidR="002F07F3" w:rsidRPr="002D2600">
        <w:rPr>
          <w:rFonts w:ascii="Times New Roman" w:hAnsi="Times New Roman"/>
          <w:color w:val="000000"/>
          <w:sz w:val="28"/>
          <w:szCs w:val="28"/>
        </w:rPr>
        <w:t>349,2 мм</w:t>
      </w:r>
      <w:r w:rsidR="00132C09" w:rsidRPr="002D2600">
        <w:rPr>
          <w:rFonts w:ascii="Times New Roman" w:hAnsi="Times New Roman"/>
          <w:color w:val="000000"/>
          <w:sz w:val="28"/>
          <w:szCs w:val="28"/>
        </w:rPr>
        <w:t xml:space="preserve"> с последующей установкой эксплуатационной колонны диаметром</w:t>
      </w:r>
      <w:r w:rsidR="002F07F3" w:rsidRPr="002D2600">
        <w:rPr>
          <w:rFonts w:ascii="Times New Roman" w:hAnsi="Times New Roman"/>
          <w:color w:val="000000"/>
          <w:sz w:val="28"/>
          <w:szCs w:val="28"/>
        </w:rPr>
        <w:t xml:space="preserve"> 273 мм </w:t>
      </w:r>
      <w:r w:rsidR="009C44A7" w:rsidRPr="002D2600">
        <w:rPr>
          <w:rFonts w:ascii="Times New Roman" w:hAnsi="Times New Roman"/>
          <w:color w:val="000000"/>
          <w:sz w:val="28"/>
          <w:szCs w:val="28"/>
        </w:rPr>
        <w:t xml:space="preserve">с выходом на дневную поверхность </w:t>
      </w:r>
      <w:r w:rsidR="002F07F3" w:rsidRPr="002D2600">
        <w:rPr>
          <w:rFonts w:ascii="Times New Roman" w:hAnsi="Times New Roman"/>
          <w:color w:val="000000"/>
          <w:sz w:val="28"/>
          <w:szCs w:val="28"/>
        </w:rPr>
        <w:t>также с полной цементацией затрубного пространства</w:t>
      </w:r>
      <w:r w:rsidR="00CF788E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CF788E" w:rsidRPr="002D2600" w:rsidRDefault="00CF788E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Дальнейшее бурение до проектной глубины 260 м. ведется по водоносной породе долотом диаметром 2</w:t>
      </w:r>
      <w:r w:rsidR="00DB7D66" w:rsidRPr="002D2600">
        <w:rPr>
          <w:rFonts w:ascii="Times New Roman" w:hAnsi="Times New Roman"/>
          <w:color w:val="000000"/>
          <w:sz w:val="28"/>
          <w:szCs w:val="28"/>
        </w:rPr>
        <w:t>14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мм.</w:t>
      </w:r>
    </w:p>
    <w:p w:rsidR="00C31B78" w:rsidRPr="002D2600" w:rsidRDefault="00C31B78" w:rsidP="00BC023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15" w:name="_Toc94380734"/>
      <w:r w:rsidRPr="002D2600">
        <w:rPr>
          <w:rFonts w:ascii="Times New Roman" w:hAnsi="Times New Roman" w:cs="Times New Roman"/>
          <w:color w:val="000000"/>
        </w:rPr>
        <w:t>Забурка скважины</w:t>
      </w:r>
      <w:r w:rsidR="00A463E2" w:rsidRPr="002D2600">
        <w:rPr>
          <w:rFonts w:ascii="Times New Roman" w:hAnsi="Times New Roman" w:cs="Times New Roman"/>
          <w:color w:val="000000"/>
        </w:rPr>
        <w:t xml:space="preserve"> под направление</w:t>
      </w:r>
      <w:r w:rsidRPr="002D2600">
        <w:rPr>
          <w:rFonts w:ascii="Times New Roman" w:hAnsi="Times New Roman" w:cs="Times New Roman"/>
          <w:color w:val="000000"/>
        </w:rPr>
        <w:t>.</w:t>
      </w:r>
      <w:bookmarkEnd w:id="15"/>
    </w:p>
    <w:p w:rsidR="00C31B78" w:rsidRPr="002D2600" w:rsidRDefault="00074FE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Осевая нагрузка создается собственным весом бурового снаряда.</w:t>
      </w:r>
    </w:p>
    <w:p w:rsidR="00C97ABA" w:rsidRPr="002D2600" w:rsidRDefault="00C97AB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Частота вращения принимается: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D2600">
        <w:rPr>
          <w:rFonts w:ascii="Times New Roman" w:hAnsi="Times New Roman"/>
          <w:color w:val="000000"/>
          <w:sz w:val="28"/>
          <w:szCs w:val="28"/>
        </w:rPr>
        <w:t>=105 об/мин</w:t>
      </w:r>
      <w:r w:rsidR="00CA3134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845CCE" w:rsidRPr="002D2600" w:rsidRDefault="00845CCE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Подача промывочной жидкости </w:t>
      </w:r>
      <w:r w:rsidR="0041262D" w:rsidRPr="002D2600">
        <w:rPr>
          <w:rFonts w:ascii="Times New Roman" w:hAnsi="Times New Roman"/>
          <w:color w:val="000000"/>
          <w:sz w:val="28"/>
          <w:szCs w:val="28"/>
        </w:rPr>
        <w:t>максимальная, но посредством одного насоса</w:t>
      </w:r>
      <w:r w:rsidR="00882EE5" w:rsidRPr="002D2600">
        <w:rPr>
          <w:rFonts w:ascii="Times New Roman" w:hAnsi="Times New Roman"/>
          <w:color w:val="000000"/>
          <w:sz w:val="28"/>
          <w:szCs w:val="28"/>
        </w:rPr>
        <w:t xml:space="preserve"> =32 л/с</w:t>
      </w:r>
      <w:r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646873" w:rsidRPr="002D2600" w:rsidRDefault="00646873" w:rsidP="00BC023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16" w:name="_Toc94380735"/>
      <w:r w:rsidRPr="002D2600">
        <w:rPr>
          <w:rFonts w:ascii="Times New Roman" w:hAnsi="Times New Roman" w:cs="Times New Roman"/>
          <w:color w:val="000000"/>
        </w:rPr>
        <w:t>Расчет цементирования под направление.</w:t>
      </w:r>
      <w:bookmarkEnd w:id="16"/>
    </w:p>
    <w:p w:rsidR="00BC023A" w:rsidRPr="002D2600" w:rsidRDefault="00B13BCC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1. Плотность цементного раствора: рцр=</w:t>
      </w:r>
      <w:r w:rsidR="00B529AA" w:rsidRPr="002D2600">
        <w:rPr>
          <w:rFonts w:ascii="Times New Roman" w:hAnsi="Times New Roman"/>
          <w:color w:val="000000"/>
          <w:sz w:val="28"/>
          <w:szCs w:val="28"/>
        </w:rPr>
        <w:t xml:space="preserve"> рв</w:t>
      </w:r>
      <w:r w:rsidR="0031611E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674C1E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29AA" w:rsidRPr="002D2600">
        <w:rPr>
          <w:rFonts w:ascii="Times New Roman" w:hAnsi="Times New Roman"/>
          <w:color w:val="000000"/>
          <w:sz w:val="28"/>
          <w:szCs w:val="28"/>
        </w:rPr>
        <w:t>рц</w:t>
      </w:r>
      <w:r w:rsidR="0031611E" w:rsidRPr="002D2600">
        <w:rPr>
          <w:rFonts w:ascii="Times New Roman" w:hAnsi="Times New Roman"/>
          <w:color w:val="000000"/>
          <w:sz w:val="28"/>
          <w:szCs w:val="28"/>
        </w:rPr>
        <w:t>•(1+</w:t>
      </w:r>
      <w:r w:rsidR="0031611E" w:rsidRPr="002D260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31611E" w:rsidRPr="002D2600">
        <w:rPr>
          <w:rFonts w:ascii="Times New Roman" w:hAnsi="Times New Roman"/>
          <w:color w:val="000000"/>
          <w:sz w:val="28"/>
          <w:szCs w:val="28"/>
        </w:rPr>
        <w:t>)</w:t>
      </w:r>
      <w:r w:rsidR="00674C1E" w:rsidRPr="002D2600">
        <w:rPr>
          <w:rFonts w:ascii="Times New Roman" w:hAnsi="Times New Roman"/>
          <w:color w:val="000000"/>
          <w:sz w:val="28"/>
          <w:szCs w:val="28"/>
        </w:rPr>
        <w:t xml:space="preserve">/(рв+ </w:t>
      </w:r>
      <w:r w:rsidR="00674C1E" w:rsidRPr="002D260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674C1E" w:rsidRPr="002D2600">
        <w:rPr>
          <w:rFonts w:ascii="Times New Roman" w:hAnsi="Times New Roman"/>
          <w:color w:val="000000"/>
          <w:sz w:val="28"/>
          <w:szCs w:val="28"/>
        </w:rPr>
        <w:t>•рц),</w:t>
      </w:r>
    </w:p>
    <w:p w:rsidR="00674C1E" w:rsidRPr="002D2600" w:rsidRDefault="00674C1E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где рв – плотность воды</w:t>
      </w:r>
    </w:p>
    <w:p w:rsidR="00BC023A" w:rsidRPr="002D2600" w:rsidRDefault="00B529A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рц – плотность цемента</w:t>
      </w:r>
    </w:p>
    <w:p w:rsidR="00BC023A" w:rsidRPr="002D2600" w:rsidRDefault="00B529A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– водоцементное отношение</w:t>
      </w:r>
    </w:p>
    <w:p w:rsidR="00B529AA" w:rsidRPr="002D2600" w:rsidRDefault="00B529A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рцр=</w:t>
      </w:r>
      <w:r w:rsidR="006B5935" w:rsidRPr="002D2600">
        <w:rPr>
          <w:rFonts w:ascii="Times New Roman" w:hAnsi="Times New Roman"/>
          <w:color w:val="000000"/>
          <w:sz w:val="28"/>
          <w:szCs w:val="28"/>
        </w:rPr>
        <w:t>3100•1000</w:t>
      </w:r>
      <w:r w:rsidR="000317FA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6B5935" w:rsidRPr="002D2600">
        <w:rPr>
          <w:rFonts w:ascii="Times New Roman" w:hAnsi="Times New Roman"/>
          <w:color w:val="000000"/>
          <w:sz w:val="28"/>
          <w:szCs w:val="28"/>
        </w:rPr>
        <w:t>(1+0,5)/(1000+0,5</w:t>
      </w:r>
      <w:r w:rsidR="000317FA" w:rsidRPr="002D2600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="006B5935" w:rsidRPr="002D2600">
        <w:rPr>
          <w:rFonts w:ascii="Times New Roman" w:hAnsi="Times New Roman"/>
          <w:color w:val="000000"/>
          <w:sz w:val="28"/>
          <w:szCs w:val="28"/>
        </w:rPr>
        <w:t>3100)=1830 кг/м3</w:t>
      </w:r>
    </w:p>
    <w:p w:rsidR="000317FA" w:rsidRPr="002D2600" w:rsidRDefault="000317F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F02D4" w:rsidRPr="002D2600">
        <w:rPr>
          <w:rFonts w:ascii="Times New Roman" w:hAnsi="Times New Roman"/>
          <w:color w:val="000000"/>
          <w:sz w:val="28"/>
          <w:szCs w:val="28"/>
        </w:rPr>
        <w:t>Необходимое количество цементного раствора</w:t>
      </w:r>
    </w:p>
    <w:p w:rsidR="009775D9" w:rsidRPr="002D2600" w:rsidRDefault="009775D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2D4" w:rsidRPr="002D2600" w:rsidRDefault="00BF02D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цр=0,785</w:t>
      </w:r>
      <w:r w:rsidR="007F6FE0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Pr="002D2600">
        <w:rPr>
          <w:rFonts w:ascii="Times New Roman" w:hAnsi="Times New Roman"/>
          <w:color w:val="000000"/>
          <w:sz w:val="28"/>
          <w:szCs w:val="28"/>
        </w:rPr>
        <w:t>[</w:t>
      </w:r>
      <w:r w:rsidR="00F0524D" w:rsidRPr="002D2600">
        <w:rPr>
          <w:rFonts w:ascii="Times New Roman" w:hAnsi="Times New Roman"/>
          <w:color w:val="000000"/>
          <w:sz w:val="28"/>
          <w:szCs w:val="28"/>
        </w:rPr>
        <w:t>(к</w:t>
      </w:r>
      <w:r w:rsidR="00B656CA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F0524D" w:rsidRPr="002D2600">
        <w:rPr>
          <w:rFonts w:ascii="Times New Roman" w:hAnsi="Times New Roman"/>
          <w:color w:val="000000"/>
          <w:sz w:val="28"/>
          <w:szCs w:val="28"/>
        </w:rPr>
        <w:t>2-</w:t>
      </w:r>
      <w:r w:rsidR="00F0524D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F0524D" w:rsidRPr="002D2600">
        <w:rPr>
          <w:rFonts w:ascii="Times New Roman" w:hAnsi="Times New Roman"/>
          <w:color w:val="000000"/>
          <w:sz w:val="28"/>
          <w:szCs w:val="28"/>
        </w:rPr>
        <w:t>н2)</w:t>
      </w:r>
      <w:r w:rsidR="00B0251A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7F6FE0"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B0251A" w:rsidRPr="002D2600">
        <w:rPr>
          <w:rFonts w:ascii="Times New Roman" w:hAnsi="Times New Roman"/>
          <w:color w:val="000000"/>
          <w:sz w:val="28"/>
          <w:szCs w:val="28"/>
        </w:rPr>
        <w:t>ц+</w:t>
      </w:r>
      <w:r w:rsidR="004A4E2C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E2C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4A4E2C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51A" w:rsidRPr="002D2600">
        <w:rPr>
          <w:rFonts w:ascii="Times New Roman" w:hAnsi="Times New Roman"/>
          <w:color w:val="000000"/>
          <w:sz w:val="28"/>
          <w:szCs w:val="28"/>
        </w:rPr>
        <w:t>2•</w:t>
      </w:r>
      <w:r w:rsidR="00B0251A"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]</w:t>
      </w:r>
    </w:p>
    <w:p w:rsidR="000063AF" w:rsidRPr="002D2600" w:rsidRDefault="009775D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br w:type="page"/>
      </w:r>
      <w:r w:rsidR="000063AF" w:rsidRPr="002D2600">
        <w:rPr>
          <w:rFonts w:ascii="Times New Roman" w:hAnsi="Times New Roman"/>
          <w:color w:val="000000"/>
          <w:sz w:val="28"/>
          <w:szCs w:val="28"/>
        </w:rPr>
        <w:t>к –</w:t>
      </w:r>
      <w:r w:rsidR="00F1686B" w:rsidRPr="002D2600">
        <w:rPr>
          <w:rFonts w:ascii="Times New Roman" w:hAnsi="Times New Roman"/>
          <w:color w:val="000000"/>
          <w:sz w:val="28"/>
          <w:szCs w:val="28"/>
        </w:rPr>
        <w:t xml:space="preserve"> коэффициент, учитывающий возможное увеличение диаметра скважины</w:t>
      </w:r>
    </w:p>
    <w:p w:rsidR="00F1686B" w:rsidRPr="002D2600" w:rsidRDefault="00F1686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– диаметр скважины</w:t>
      </w:r>
      <w:r w:rsidR="00BA71D2" w:rsidRPr="002D2600">
        <w:rPr>
          <w:rFonts w:ascii="Times New Roman" w:hAnsi="Times New Roman"/>
          <w:color w:val="000000"/>
          <w:sz w:val="28"/>
          <w:szCs w:val="28"/>
        </w:rPr>
        <w:t>, м</w:t>
      </w:r>
    </w:p>
    <w:p w:rsidR="00BA71D2" w:rsidRPr="002D2600" w:rsidRDefault="00BA71D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н – наружный диаметр обсадных труб, м</w:t>
      </w:r>
    </w:p>
    <w:p w:rsidR="00BA71D2" w:rsidRPr="002D2600" w:rsidRDefault="00BA71D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270" w:rsidRPr="002D2600">
        <w:rPr>
          <w:rFonts w:ascii="Times New Roman" w:hAnsi="Times New Roman"/>
          <w:color w:val="000000"/>
          <w:sz w:val="28"/>
          <w:szCs w:val="28"/>
        </w:rPr>
        <w:t>–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270" w:rsidRPr="002D2600">
        <w:rPr>
          <w:rFonts w:ascii="Times New Roman" w:hAnsi="Times New Roman"/>
          <w:color w:val="000000"/>
          <w:sz w:val="28"/>
          <w:szCs w:val="28"/>
        </w:rPr>
        <w:t>внутренний диаметр обсадных труб, м</w:t>
      </w:r>
    </w:p>
    <w:p w:rsidR="00F31270" w:rsidRPr="002D2600" w:rsidRDefault="001546D8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ц – высота подъема цемента в затрубном пространстве</w:t>
      </w:r>
    </w:p>
    <w:p w:rsidR="001546D8" w:rsidRPr="002D2600" w:rsidRDefault="001546D8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– высота цементного стакана</w:t>
      </w:r>
    </w:p>
    <w:p w:rsidR="0060421B" w:rsidRPr="002D2600" w:rsidRDefault="0060421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цр=0,785•[(1,3•0,492-</w:t>
      </w:r>
      <w:r w:rsidR="005D74D2" w:rsidRPr="002D2600">
        <w:rPr>
          <w:rFonts w:ascii="Times New Roman" w:hAnsi="Times New Roman"/>
          <w:color w:val="000000"/>
          <w:sz w:val="28"/>
          <w:szCs w:val="28"/>
        </w:rPr>
        <w:t>0,4262)•</w:t>
      </w:r>
      <w:r w:rsidR="002C07BF" w:rsidRPr="002D2600">
        <w:rPr>
          <w:rFonts w:ascii="Times New Roman" w:hAnsi="Times New Roman"/>
          <w:color w:val="000000"/>
          <w:sz w:val="28"/>
          <w:szCs w:val="28"/>
        </w:rPr>
        <w:t>6</w:t>
      </w:r>
      <w:r w:rsidR="005D74D2" w:rsidRPr="002D2600">
        <w:rPr>
          <w:rFonts w:ascii="Times New Roman" w:hAnsi="Times New Roman"/>
          <w:color w:val="000000"/>
          <w:sz w:val="28"/>
          <w:szCs w:val="28"/>
        </w:rPr>
        <w:t>+0,4062•5</w:t>
      </w:r>
      <w:r w:rsidR="00F40DA8" w:rsidRPr="002D2600">
        <w:rPr>
          <w:rFonts w:ascii="Times New Roman" w:hAnsi="Times New Roman"/>
          <w:color w:val="000000"/>
          <w:sz w:val="28"/>
          <w:szCs w:val="28"/>
        </w:rPr>
        <w:t>]</w:t>
      </w:r>
      <w:r w:rsidR="005D74D2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2C07BF" w:rsidRPr="002D2600">
        <w:rPr>
          <w:rFonts w:ascii="Times New Roman" w:hAnsi="Times New Roman"/>
          <w:color w:val="000000"/>
          <w:sz w:val="28"/>
          <w:szCs w:val="28"/>
        </w:rPr>
        <w:t>1,26</w:t>
      </w:r>
      <w:r w:rsidR="004C2093" w:rsidRPr="002D2600">
        <w:rPr>
          <w:rFonts w:ascii="Times New Roman" w:hAnsi="Times New Roman"/>
          <w:color w:val="000000"/>
          <w:sz w:val="28"/>
          <w:szCs w:val="28"/>
        </w:rPr>
        <w:t xml:space="preserve"> м3</w:t>
      </w:r>
    </w:p>
    <w:p w:rsidR="004C2093" w:rsidRPr="002D2600" w:rsidRDefault="004C209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3. Необходимое количество сухого цемента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7E88" w:rsidRPr="002D2600" w:rsidRDefault="00847E88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ц=кц•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ц•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цр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7E88" w:rsidRPr="002D2600" w:rsidRDefault="00C3127F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кц – коэффициент, учитывающий потери цемента.</w:t>
      </w:r>
    </w:p>
    <w:p w:rsidR="00C3127F" w:rsidRPr="002D2600" w:rsidRDefault="00C3127F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ц=1,1</w:t>
      </w:r>
      <w:r w:rsidR="00CC3F2E" w:rsidRPr="002D2600">
        <w:rPr>
          <w:rFonts w:ascii="Times New Roman" w:hAnsi="Times New Roman"/>
          <w:color w:val="000000"/>
          <w:sz w:val="28"/>
          <w:szCs w:val="28"/>
        </w:rPr>
        <w:t>•1,22</w:t>
      </w:r>
      <w:r w:rsidR="00666C8F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2C07BF" w:rsidRPr="002D2600">
        <w:rPr>
          <w:rFonts w:ascii="Times New Roman" w:hAnsi="Times New Roman"/>
          <w:color w:val="000000"/>
          <w:sz w:val="28"/>
          <w:szCs w:val="28"/>
        </w:rPr>
        <w:t>1,26</w:t>
      </w:r>
      <w:r w:rsidR="00666C8F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6E2202" w:rsidRPr="002D2600">
        <w:rPr>
          <w:rFonts w:ascii="Times New Roman" w:hAnsi="Times New Roman"/>
          <w:color w:val="000000"/>
          <w:sz w:val="28"/>
          <w:szCs w:val="28"/>
        </w:rPr>
        <w:t>1,69</w:t>
      </w:r>
      <w:r w:rsidR="00666C8F" w:rsidRPr="002D2600">
        <w:rPr>
          <w:rFonts w:ascii="Times New Roman" w:hAnsi="Times New Roman"/>
          <w:color w:val="000000"/>
          <w:sz w:val="28"/>
          <w:szCs w:val="28"/>
        </w:rPr>
        <w:t xml:space="preserve"> т.</w:t>
      </w:r>
    </w:p>
    <w:p w:rsidR="00666C8F" w:rsidRPr="002D2600" w:rsidRDefault="00666C8F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4. Необходимый объем воды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6C8F" w:rsidRPr="002D2600" w:rsidRDefault="00F914E8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0643FF" w:rsidRPr="002D2600">
        <w:rPr>
          <w:rFonts w:ascii="Times New Roman" w:hAnsi="Times New Roman"/>
          <w:color w:val="000000"/>
          <w:sz w:val="28"/>
          <w:szCs w:val="28"/>
        </w:rPr>
        <w:t>в=(</w:t>
      </w:r>
      <w:r w:rsidR="000643FF" w:rsidRPr="002D260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0643FF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0643FF"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0643FF" w:rsidRPr="002D2600">
        <w:rPr>
          <w:rFonts w:ascii="Times New Roman" w:hAnsi="Times New Roman"/>
          <w:color w:val="000000"/>
          <w:sz w:val="28"/>
          <w:szCs w:val="28"/>
        </w:rPr>
        <w:t>ц)/ (кц•рв)</w:t>
      </w:r>
      <w:r w:rsidR="00BE4365" w:rsidRPr="002D2600">
        <w:rPr>
          <w:rFonts w:ascii="Times New Roman" w:hAnsi="Times New Roman"/>
          <w:color w:val="000000"/>
          <w:sz w:val="28"/>
          <w:szCs w:val="28"/>
        </w:rPr>
        <w:t>=(</w:t>
      </w:r>
      <w:r w:rsidR="00133333" w:rsidRPr="002D2600">
        <w:rPr>
          <w:rFonts w:ascii="Times New Roman" w:hAnsi="Times New Roman"/>
          <w:color w:val="000000"/>
          <w:sz w:val="28"/>
          <w:szCs w:val="28"/>
        </w:rPr>
        <w:t>1,69</w:t>
      </w:r>
      <w:r w:rsidR="00BE4365" w:rsidRPr="002D2600">
        <w:rPr>
          <w:rFonts w:ascii="Times New Roman" w:hAnsi="Times New Roman"/>
          <w:color w:val="000000"/>
          <w:sz w:val="28"/>
          <w:szCs w:val="28"/>
        </w:rPr>
        <w:t>•0,5)/(1,1•1)=</w:t>
      </w:r>
      <w:r w:rsidR="008E385C" w:rsidRPr="002D2600">
        <w:rPr>
          <w:rFonts w:ascii="Times New Roman" w:hAnsi="Times New Roman"/>
          <w:color w:val="000000"/>
          <w:sz w:val="28"/>
          <w:szCs w:val="28"/>
        </w:rPr>
        <w:t>0,77</w:t>
      </w:r>
      <w:r w:rsidR="00FC5A96" w:rsidRPr="002D2600">
        <w:rPr>
          <w:rFonts w:ascii="Times New Roman" w:hAnsi="Times New Roman"/>
          <w:color w:val="000000"/>
          <w:sz w:val="28"/>
          <w:szCs w:val="28"/>
        </w:rPr>
        <w:t xml:space="preserve"> м3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A96" w:rsidRPr="002D2600" w:rsidRDefault="00FC5A9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5. Количество продавочной жидкости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A96" w:rsidRPr="002D2600" w:rsidRDefault="00FC5A9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пр=0,785</w:t>
      </w:r>
      <w:r w:rsidR="00591477" w:rsidRPr="002D2600">
        <w:rPr>
          <w:rFonts w:ascii="Times New Roman" w:hAnsi="Times New Roman"/>
          <w:color w:val="000000"/>
          <w:sz w:val="28"/>
          <w:szCs w:val="28"/>
        </w:rPr>
        <w:t>•к2•</w:t>
      </w:r>
      <w:r w:rsidR="00591477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591477" w:rsidRPr="002D2600">
        <w:rPr>
          <w:rFonts w:ascii="Times New Roman" w:hAnsi="Times New Roman"/>
          <w:color w:val="000000"/>
          <w:sz w:val="28"/>
          <w:szCs w:val="28"/>
        </w:rPr>
        <w:t>2•</w:t>
      </w:r>
      <w:r w:rsidR="003321F0" w:rsidRPr="002D2600">
        <w:rPr>
          <w:rFonts w:ascii="Times New Roman" w:hAnsi="Times New Roman"/>
          <w:color w:val="000000"/>
          <w:sz w:val="28"/>
          <w:szCs w:val="28"/>
        </w:rPr>
        <w:t>(</w:t>
      </w:r>
      <w:r w:rsidR="00591477"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3321F0" w:rsidRPr="002D2600">
        <w:rPr>
          <w:rFonts w:ascii="Times New Roman" w:hAnsi="Times New Roman"/>
          <w:color w:val="000000"/>
          <w:sz w:val="28"/>
          <w:szCs w:val="28"/>
        </w:rPr>
        <w:t>-</w:t>
      </w:r>
      <w:r w:rsidR="00591477"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3321F0" w:rsidRPr="002D2600">
        <w:rPr>
          <w:rFonts w:ascii="Times New Roman" w:hAnsi="Times New Roman"/>
          <w:color w:val="000000"/>
          <w:sz w:val="28"/>
          <w:szCs w:val="28"/>
        </w:rPr>
        <w:t>)=0,785</w:t>
      </w:r>
      <w:r w:rsidR="003A2BB3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421173" w:rsidRPr="002D2600">
        <w:rPr>
          <w:rFonts w:ascii="Times New Roman" w:hAnsi="Times New Roman"/>
          <w:color w:val="000000"/>
          <w:sz w:val="28"/>
          <w:szCs w:val="28"/>
        </w:rPr>
        <w:t>1,05</w:t>
      </w:r>
      <w:r w:rsidR="003A2BB3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415DA0" w:rsidRPr="002D2600">
        <w:rPr>
          <w:rFonts w:ascii="Times New Roman" w:hAnsi="Times New Roman"/>
          <w:color w:val="000000"/>
          <w:sz w:val="28"/>
          <w:szCs w:val="28"/>
        </w:rPr>
        <w:t>0,4062</w:t>
      </w:r>
      <w:r w:rsidR="003A2BB3" w:rsidRPr="002D2600">
        <w:rPr>
          <w:rFonts w:ascii="Times New Roman" w:hAnsi="Times New Roman"/>
          <w:color w:val="000000"/>
          <w:sz w:val="28"/>
          <w:szCs w:val="28"/>
        </w:rPr>
        <w:t>• (</w:t>
      </w:r>
      <w:r w:rsidR="008E385C" w:rsidRPr="002D2600">
        <w:rPr>
          <w:rFonts w:ascii="Times New Roman" w:hAnsi="Times New Roman"/>
          <w:color w:val="000000"/>
          <w:sz w:val="28"/>
          <w:szCs w:val="28"/>
        </w:rPr>
        <w:t>6</w:t>
      </w:r>
      <w:r w:rsidR="003A2BB3" w:rsidRPr="002D2600">
        <w:rPr>
          <w:rFonts w:ascii="Times New Roman" w:hAnsi="Times New Roman"/>
          <w:color w:val="000000"/>
          <w:sz w:val="28"/>
          <w:szCs w:val="28"/>
        </w:rPr>
        <w:t>-5)=</w:t>
      </w:r>
      <w:r w:rsidR="008E385C" w:rsidRPr="002D2600">
        <w:rPr>
          <w:rFonts w:ascii="Times New Roman" w:hAnsi="Times New Roman"/>
          <w:color w:val="000000"/>
          <w:sz w:val="28"/>
          <w:szCs w:val="28"/>
        </w:rPr>
        <w:t>0,136</w:t>
      </w:r>
      <w:r w:rsidR="0013638B" w:rsidRPr="002D2600">
        <w:rPr>
          <w:rFonts w:ascii="Times New Roman" w:hAnsi="Times New Roman"/>
          <w:color w:val="000000"/>
          <w:sz w:val="28"/>
          <w:szCs w:val="28"/>
        </w:rPr>
        <w:t xml:space="preserve"> м3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3FF" w:rsidRPr="002D2600" w:rsidRDefault="0013638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к2 – коэффициент, у</w:t>
      </w:r>
      <w:r w:rsidR="009160C7" w:rsidRPr="002D2600">
        <w:rPr>
          <w:rFonts w:ascii="Times New Roman" w:hAnsi="Times New Roman"/>
          <w:color w:val="000000"/>
          <w:sz w:val="28"/>
          <w:szCs w:val="28"/>
        </w:rPr>
        <w:t>читывающий сжимаемость жидкости</w:t>
      </w:r>
    </w:p>
    <w:p w:rsidR="009160C7" w:rsidRPr="002D2600" w:rsidRDefault="007C6039" w:rsidP="00BC023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17" w:name="_Toc94380736"/>
      <w:r w:rsidRPr="002D2600">
        <w:rPr>
          <w:rFonts w:ascii="Times New Roman" w:hAnsi="Times New Roman" w:cs="Times New Roman"/>
          <w:color w:val="000000"/>
        </w:rPr>
        <w:t xml:space="preserve">Бурение по </w:t>
      </w:r>
      <w:r w:rsidR="00737863" w:rsidRPr="002D2600">
        <w:rPr>
          <w:rFonts w:ascii="Times New Roman" w:hAnsi="Times New Roman" w:cs="Times New Roman"/>
          <w:color w:val="000000"/>
        </w:rPr>
        <w:t>не</w:t>
      </w:r>
      <w:r w:rsidRPr="002D2600">
        <w:rPr>
          <w:rFonts w:ascii="Times New Roman" w:hAnsi="Times New Roman" w:cs="Times New Roman"/>
          <w:color w:val="000000"/>
        </w:rPr>
        <w:t>продуктивным толщам.</w:t>
      </w:r>
      <w:bookmarkEnd w:id="17"/>
    </w:p>
    <w:p w:rsidR="00396B1F" w:rsidRPr="002D2600" w:rsidRDefault="0053325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Осевая нагрузка</w:t>
      </w:r>
      <w:r w:rsidR="00F52764" w:rsidRPr="002D2600">
        <w:rPr>
          <w:rFonts w:ascii="Times New Roman" w:hAnsi="Times New Roman"/>
          <w:color w:val="000000"/>
          <w:sz w:val="28"/>
          <w:szCs w:val="28"/>
        </w:rPr>
        <w:t xml:space="preserve"> бкдет создаваться УБТ диаметром 245 мм с весом одного метра трубы </w:t>
      </w:r>
      <w:r w:rsidR="00396B1F"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396B1F" w:rsidRPr="002D2600">
        <w:rPr>
          <w:rFonts w:ascii="Times New Roman" w:hAnsi="Times New Roman"/>
          <w:color w:val="000000"/>
          <w:sz w:val="28"/>
          <w:szCs w:val="28"/>
        </w:rPr>
        <w:t>1м=232 даН, длина необходимого УБТ будет составлять: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039" w:rsidRPr="002D2600" w:rsidRDefault="00396B1F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D2600">
        <w:rPr>
          <w:rFonts w:ascii="Times New Roman" w:hAnsi="Times New Roman"/>
          <w:color w:val="000000"/>
          <w:sz w:val="28"/>
          <w:szCs w:val="28"/>
        </w:rPr>
        <w:t>убт=Р•к/(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1м•(1-рж/рм))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1BFE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br w:type="page"/>
      </w:r>
      <w:r w:rsidR="001C1BFE" w:rsidRPr="002D2600">
        <w:rPr>
          <w:rFonts w:ascii="Times New Roman" w:hAnsi="Times New Roman"/>
          <w:color w:val="000000"/>
          <w:sz w:val="28"/>
          <w:szCs w:val="28"/>
        </w:rPr>
        <w:t xml:space="preserve">На интервале залегания пород </w:t>
      </w:r>
      <w:r w:rsidR="001C1BFE" w:rsidRPr="002D260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1C1BFE" w:rsidRPr="002D2600">
        <w:rPr>
          <w:rFonts w:ascii="Times New Roman" w:hAnsi="Times New Roman"/>
          <w:color w:val="000000"/>
          <w:sz w:val="28"/>
          <w:szCs w:val="28"/>
        </w:rPr>
        <w:t>-</w:t>
      </w:r>
      <w:r w:rsidR="001C1BFE" w:rsidRPr="002D2600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1C1BFE" w:rsidRPr="002D2600">
        <w:rPr>
          <w:rFonts w:ascii="Times New Roman" w:hAnsi="Times New Roman"/>
          <w:color w:val="000000"/>
          <w:sz w:val="28"/>
          <w:szCs w:val="28"/>
        </w:rPr>
        <w:t xml:space="preserve"> категорий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08A" w:rsidRPr="002D2600" w:rsidRDefault="00FF608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Р=р</w:t>
      </w:r>
      <w:r w:rsidR="008F64ED" w:rsidRPr="002D2600">
        <w:rPr>
          <w:rFonts w:ascii="Times New Roman" w:hAnsi="Times New Roman"/>
          <w:color w:val="000000"/>
          <w:sz w:val="28"/>
          <w:szCs w:val="28"/>
        </w:rPr>
        <w:t>уд</w:t>
      </w:r>
      <w:r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B22C7E" w:rsidRPr="002D2600">
        <w:rPr>
          <w:rFonts w:ascii="Times New Roman" w:hAnsi="Times New Roman"/>
          <w:color w:val="000000"/>
          <w:sz w:val="28"/>
          <w:szCs w:val="28"/>
        </w:rPr>
        <w:t>1</w:t>
      </w:r>
      <w:r w:rsidR="00337F40" w:rsidRPr="002D2600">
        <w:rPr>
          <w:rFonts w:ascii="Times New Roman" w:hAnsi="Times New Roman"/>
          <w:color w:val="000000"/>
          <w:sz w:val="28"/>
          <w:szCs w:val="28"/>
        </w:rPr>
        <w:t>0</w:t>
      </w:r>
      <w:r w:rsidR="00477E6D" w:rsidRPr="002D2600">
        <w:rPr>
          <w:rFonts w:ascii="Times New Roman" w:hAnsi="Times New Roman"/>
          <w:color w:val="000000"/>
          <w:sz w:val="28"/>
          <w:szCs w:val="28"/>
        </w:rPr>
        <w:t>0•34,9</w:t>
      </w:r>
      <w:r w:rsidR="004A19BC" w:rsidRPr="002D2600">
        <w:rPr>
          <w:rFonts w:ascii="Times New Roman" w:hAnsi="Times New Roman"/>
          <w:color w:val="000000"/>
          <w:sz w:val="28"/>
          <w:szCs w:val="28"/>
        </w:rPr>
        <w:t>2</w:t>
      </w:r>
      <w:r w:rsidR="00477E6D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B22C7E" w:rsidRPr="002D2600">
        <w:rPr>
          <w:rFonts w:ascii="Times New Roman" w:hAnsi="Times New Roman"/>
          <w:color w:val="000000"/>
          <w:sz w:val="28"/>
          <w:szCs w:val="28"/>
        </w:rPr>
        <w:t>349</w:t>
      </w:r>
      <w:r w:rsidR="005B252A" w:rsidRPr="002D2600">
        <w:rPr>
          <w:rFonts w:ascii="Times New Roman" w:hAnsi="Times New Roman"/>
          <w:color w:val="000000"/>
          <w:sz w:val="28"/>
          <w:szCs w:val="28"/>
        </w:rPr>
        <w:t>0 кг</w:t>
      </w:r>
      <w:r w:rsidR="00DA0815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B22C7E" w:rsidRPr="002D2600">
        <w:rPr>
          <w:rFonts w:ascii="Times New Roman" w:hAnsi="Times New Roman"/>
          <w:color w:val="000000"/>
          <w:sz w:val="28"/>
          <w:szCs w:val="28"/>
        </w:rPr>
        <w:t>349</w:t>
      </w:r>
      <w:r w:rsidR="00744C2B" w:rsidRPr="002D2600">
        <w:rPr>
          <w:rFonts w:ascii="Times New Roman" w:hAnsi="Times New Roman"/>
          <w:color w:val="000000"/>
          <w:sz w:val="28"/>
          <w:szCs w:val="28"/>
        </w:rPr>
        <w:t>0</w:t>
      </w:r>
      <w:r w:rsidR="00A7209A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0815" w:rsidRPr="002D2600">
        <w:rPr>
          <w:rFonts w:ascii="Times New Roman" w:hAnsi="Times New Roman"/>
          <w:color w:val="000000"/>
          <w:sz w:val="28"/>
          <w:szCs w:val="28"/>
        </w:rPr>
        <w:t>даН</w:t>
      </w:r>
      <w:r w:rsidR="00A7209A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E24" w:rsidRPr="002D2600" w:rsidRDefault="00236E2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Принимаем Р=3500 даН.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2C0D" w:rsidRPr="002D2600" w:rsidRDefault="00D82C0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D2600">
        <w:rPr>
          <w:rFonts w:ascii="Times New Roman" w:hAnsi="Times New Roman"/>
          <w:color w:val="000000"/>
          <w:sz w:val="28"/>
          <w:szCs w:val="28"/>
        </w:rPr>
        <w:t>убт=Р•к/(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1м•(</w:t>
      </w:r>
      <w:r w:rsidR="000D6D42" w:rsidRPr="002D2600">
        <w:rPr>
          <w:rFonts w:ascii="Times New Roman" w:hAnsi="Times New Roman"/>
          <w:color w:val="000000"/>
          <w:sz w:val="28"/>
          <w:szCs w:val="28"/>
        </w:rPr>
        <w:t>1-рж/рм))</w:t>
      </w:r>
      <w:r w:rsidR="007C1C0C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EA4F94" w:rsidRPr="002D2600">
        <w:rPr>
          <w:rFonts w:ascii="Times New Roman" w:hAnsi="Times New Roman"/>
          <w:color w:val="000000"/>
          <w:sz w:val="28"/>
          <w:szCs w:val="28"/>
        </w:rPr>
        <w:t>3500</w:t>
      </w:r>
      <w:r w:rsidR="001C1BFE" w:rsidRPr="002D2600">
        <w:rPr>
          <w:rFonts w:ascii="Times New Roman" w:hAnsi="Times New Roman"/>
          <w:color w:val="000000"/>
          <w:sz w:val="28"/>
          <w:szCs w:val="28"/>
        </w:rPr>
        <w:t>•1,25</w:t>
      </w:r>
      <w:r w:rsidR="00787E77" w:rsidRPr="002D2600">
        <w:rPr>
          <w:rFonts w:ascii="Times New Roman" w:hAnsi="Times New Roman"/>
          <w:color w:val="000000"/>
          <w:sz w:val="28"/>
          <w:szCs w:val="28"/>
        </w:rPr>
        <w:t>/</w:t>
      </w:r>
      <w:r w:rsidR="00F52764" w:rsidRPr="002D2600">
        <w:rPr>
          <w:rFonts w:ascii="Times New Roman" w:hAnsi="Times New Roman"/>
          <w:color w:val="000000"/>
          <w:sz w:val="28"/>
          <w:szCs w:val="28"/>
        </w:rPr>
        <w:t>(</w:t>
      </w:r>
      <w:r w:rsidR="001C1BFE" w:rsidRPr="002D2600">
        <w:rPr>
          <w:rFonts w:ascii="Times New Roman" w:hAnsi="Times New Roman"/>
          <w:color w:val="000000"/>
          <w:sz w:val="28"/>
          <w:szCs w:val="28"/>
        </w:rPr>
        <w:t>232</w:t>
      </w:r>
      <w:r w:rsidR="00787E77" w:rsidRPr="002D2600">
        <w:rPr>
          <w:rFonts w:ascii="Times New Roman" w:hAnsi="Times New Roman"/>
          <w:color w:val="000000"/>
          <w:sz w:val="28"/>
          <w:szCs w:val="28"/>
        </w:rPr>
        <w:t>•(1</w:t>
      </w:r>
      <w:r w:rsidR="001C1BFE" w:rsidRPr="002D2600">
        <w:rPr>
          <w:rFonts w:ascii="Times New Roman" w:hAnsi="Times New Roman"/>
          <w:color w:val="000000"/>
          <w:sz w:val="28"/>
          <w:szCs w:val="28"/>
        </w:rPr>
        <w:t>-1,2/7,85</w:t>
      </w:r>
      <w:r w:rsidR="00787E77" w:rsidRPr="002D2600">
        <w:rPr>
          <w:rFonts w:ascii="Times New Roman" w:hAnsi="Times New Roman"/>
          <w:color w:val="000000"/>
          <w:sz w:val="28"/>
          <w:szCs w:val="28"/>
        </w:rPr>
        <w:t>))=</w:t>
      </w:r>
      <w:r w:rsidR="004A19BC" w:rsidRPr="002D2600">
        <w:rPr>
          <w:rFonts w:ascii="Times New Roman" w:hAnsi="Times New Roman"/>
          <w:color w:val="000000"/>
          <w:sz w:val="28"/>
          <w:szCs w:val="28"/>
        </w:rPr>
        <w:t>22,26</w:t>
      </w:r>
      <w:r w:rsidR="00787E77" w:rsidRPr="002D2600">
        <w:rPr>
          <w:rFonts w:ascii="Times New Roman" w:hAnsi="Times New Roman"/>
          <w:color w:val="000000"/>
          <w:sz w:val="28"/>
          <w:szCs w:val="28"/>
        </w:rPr>
        <w:t xml:space="preserve"> м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23A" w:rsidRPr="002D2600" w:rsidRDefault="00787E7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С учетом длины свечи (12 м) принимаем длину УБТ – </w:t>
      </w:r>
      <w:r w:rsidR="004A19BC" w:rsidRPr="002D2600">
        <w:rPr>
          <w:rFonts w:ascii="Times New Roman" w:hAnsi="Times New Roman"/>
          <w:color w:val="000000"/>
          <w:sz w:val="28"/>
          <w:szCs w:val="28"/>
        </w:rPr>
        <w:t>24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м.</w:t>
      </w:r>
    </w:p>
    <w:p w:rsidR="00787E77" w:rsidRPr="002D2600" w:rsidRDefault="002F7C6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Частота вращения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D2600">
        <w:rPr>
          <w:rFonts w:ascii="Times New Roman" w:hAnsi="Times New Roman"/>
          <w:color w:val="000000"/>
          <w:sz w:val="28"/>
          <w:szCs w:val="28"/>
        </w:rPr>
        <w:t>=105 об/мин</w:t>
      </w:r>
    </w:p>
    <w:p w:rsidR="00B22C7E" w:rsidRPr="002D2600" w:rsidRDefault="00545FA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На интервале залегания пород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2D2600">
        <w:rPr>
          <w:rFonts w:ascii="Times New Roman" w:hAnsi="Times New Roman"/>
          <w:color w:val="000000"/>
          <w:sz w:val="28"/>
          <w:szCs w:val="28"/>
        </w:rPr>
        <w:t>-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категорий</w:t>
      </w:r>
      <w:r w:rsidR="00F52764" w:rsidRPr="002D2600">
        <w:rPr>
          <w:rFonts w:ascii="Times New Roman" w:hAnsi="Times New Roman"/>
          <w:color w:val="000000"/>
          <w:sz w:val="28"/>
          <w:szCs w:val="28"/>
        </w:rPr>
        <w:t>: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C7E" w:rsidRPr="002D2600" w:rsidRDefault="00B22C7E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Р=руд•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=200•34,9</w:t>
      </w:r>
      <w:r w:rsidR="004A19BC" w:rsidRPr="002D2600">
        <w:rPr>
          <w:rFonts w:ascii="Times New Roman" w:hAnsi="Times New Roman"/>
          <w:color w:val="000000"/>
          <w:sz w:val="28"/>
          <w:szCs w:val="28"/>
        </w:rPr>
        <w:t>2</w:t>
      </w:r>
      <w:r w:rsidRPr="002D2600">
        <w:rPr>
          <w:rFonts w:ascii="Times New Roman" w:hAnsi="Times New Roman"/>
          <w:color w:val="000000"/>
          <w:sz w:val="28"/>
          <w:szCs w:val="28"/>
        </w:rPr>
        <w:t>=6980 кг=6980 даН.</w:t>
      </w:r>
    </w:p>
    <w:p w:rsidR="00236E24" w:rsidRPr="002D2600" w:rsidRDefault="00236E24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D2600">
        <w:rPr>
          <w:rFonts w:ascii="Times New Roman" w:hAnsi="Times New Roman"/>
          <w:color w:val="000000"/>
          <w:sz w:val="28"/>
          <w:szCs w:val="28"/>
        </w:rPr>
        <w:t>убт=Р•к/(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1м•(1-рж/рм))=</w:t>
      </w:r>
      <w:r w:rsidR="001D0D59" w:rsidRPr="002D2600">
        <w:rPr>
          <w:rFonts w:ascii="Times New Roman" w:hAnsi="Times New Roman"/>
          <w:color w:val="000000"/>
          <w:sz w:val="28"/>
          <w:szCs w:val="28"/>
        </w:rPr>
        <w:t>6980</w:t>
      </w:r>
      <w:r w:rsidRPr="002D2600">
        <w:rPr>
          <w:rFonts w:ascii="Times New Roman" w:hAnsi="Times New Roman"/>
          <w:color w:val="000000"/>
          <w:sz w:val="28"/>
          <w:szCs w:val="28"/>
        </w:rPr>
        <w:t>•1,25/(232•(1-1,2/7,85))=</w:t>
      </w:r>
      <w:r w:rsidR="002F7C6B" w:rsidRPr="002D2600">
        <w:rPr>
          <w:rFonts w:ascii="Times New Roman" w:hAnsi="Times New Roman"/>
          <w:color w:val="000000"/>
          <w:sz w:val="28"/>
          <w:szCs w:val="28"/>
        </w:rPr>
        <w:t>44,4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7C6B" w:rsidRPr="002D2600" w:rsidRDefault="002F7C6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Принимаем длину УБТ – 48 м.</w:t>
      </w:r>
    </w:p>
    <w:p w:rsidR="007D5123" w:rsidRPr="002D2600" w:rsidRDefault="00D401D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В</w:t>
      </w:r>
      <w:r w:rsidR="00057368" w:rsidRPr="002D2600">
        <w:rPr>
          <w:rFonts w:ascii="Times New Roman" w:hAnsi="Times New Roman"/>
          <w:color w:val="000000"/>
          <w:sz w:val="28"/>
          <w:szCs w:val="28"/>
        </w:rPr>
        <w:t xml:space="preserve"> соответствии с технической характеристикой установки принимаем </w:t>
      </w:r>
      <w:r w:rsidR="00057368"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057368" w:rsidRPr="002D2600">
        <w:rPr>
          <w:rFonts w:ascii="Times New Roman" w:hAnsi="Times New Roman"/>
          <w:color w:val="000000"/>
          <w:sz w:val="28"/>
          <w:szCs w:val="28"/>
        </w:rPr>
        <w:t>=183 об/мин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082" w:rsidRPr="002D2600" w:rsidRDefault="0041108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567E46" w:rsidRPr="002D2600">
        <w:rPr>
          <w:rFonts w:ascii="Times New Roman" w:hAnsi="Times New Roman"/>
          <w:color w:val="000000"/>
          <w:sz w:val="28"/>
          <w:szCs w:val="28"/>
        </w:rPr>
        <w:t>0,785•(</w:t>
      </w:r>
      <w:r w:rsidR="00567E46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567E46" w:rsidRPr="002D2600">
        <w:rPr>
          <w:rFonts w:ascii="Times New Roman" w:hAnsi="Times New Roman"/>
          <w:color w:val="000000"/>
          <w:sz w:val="28"/>
          <w:szCs w:val="28"/>
        </w:rPr>
        <w:t>2-</w:t>
      </w:r>
      <w:r w:rsidR="00567E46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567E46" w:rsidRPr="002D2600">
        <w:rPr>
          <w:rFonts w:ascii="Times New Roman" w:hAnsi="Times New Roman"/>
          <w:color w:val="000000"/>
          <w:sz w:val="28"/>
          <w:szCs w:val="28"/>
        </w:rPr>
        <w:t>2) 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567E46"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1CEE" w:rsidRPr="002D2600" w:rsidRDefault="00E7353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B51CEE" w:rsidRPr="002D2600">
        <w:rPr>
          <w:rFonts w:ascii="Times New Roman" w:hAnsi="Times New Roman"/>
          <w:color w:val="000000"/>
          <w:sz w:val="28"/>
          <w:szCs w:val="28"/>
        </w:rPr>
        <w:t xml:space="preserve"> - наибольший диаметр скважины или обсадных труб</w:t>
      </w:r>
      <w:r w:rsidRPr="002D2600">
        <w:rPr>
          <w:rFonts w:ascii="Times New Roman" w:hAnsi="Times New Roman"/>
          <w:color w:val="000000"/>
          <w:sz w:val="28"/>
          <w:szCs w:val="28"/>
        </w:rPr>
        <w:t>, м</w:t>
      </w:r>
    </w:p>
    <w:p w:rsidR="00E73535" w:rsidRPr="002D2600" w:rsidRDefault="00E7353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- наружный диаметр бурильных труб</w:t>
      </w:r>
      <w:r w:rsidR="007F4F54" w:rsidRPr="002D2600">
        <w:rPr>
          <w:rFonts w:ascii="Times New Roman" w:hAnsi="Times New Roman"/>
          <w:color w:val="000000"/>
          <w:sz w:val="28"/>
          <w:szCs w:val="28"/>
        </w:rPr>
        <w:t>, м</w:t>
      </w:r>
    </w:p>
    <w:p w:rsidR="007F4F54" w:rsidRPr="002D2600" w:rsidRDefault="00456F0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Vn</w:t>
      </w:r>
      <w:r w:rsidR="007F4F54" w:rsidRPr="002D2600">
        <w:rPr>
          <w:rFonts w:ascii="Times New Roman" w:hAnsi="Times New Roman"/>
          <w:color w:val="000000"/>
          <w:sz w:val="28"/>
          <w:szCs w:val="28"/>
        </w:rPr>
        <w:t xml:space="preserve"> - скорость восходящего потока, м/с</w:t>
      </w:r>
    </w:p>
    <w:p w:rsidR="00CC7238" w:rsidRPr="002D2600" w:rsidRDefault="00CC7238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=0,785•(0,349</w:t>
      </w:r>
      <w:r w:rsidR="005C4D35" w:rsidRPr="002D2600">
        <w:rPr>
          <w:rFonts w:ascii="Times New Roman" w:hAnsi="Times New Roman"/>
          <w:color w:val="000000"/>
          <w:sz w:val="28"/>
          <w:szCs w:val="28"/>
        </w:rPr>
        <w:t>2</w:t>
      </w:r>
      <w:r w:rsidRPr="002D2600">
        <w:rPr>
          <w:rFonts w:ascii="Times New Roman" w:hAnsi="Times New Roman"/>
          <w:color w:val="000000"/>
          <w:sz w:val="28"/>
          <w:szCs w:val="28"/>
        </w:rPr>
        <w:t>2-0,1682)</w:t>
      </w:r>
      <w:r w:rsidR="00803FF1" w:rsidRPr="002D2600">
        <w:rPr>
          <w:rFonts w:ascii="Times New Roman" w:hAnsi="Times New Roman"/>
          <w:color w:val="000000"/>
          <w:sz w:val="28"/>
          <w:szCs w:val="28"/>
        </w:rPr>
        <w:t>•0,</w:t>
      </w:r>
      <w:r w:rsidR="00AF68B3" w:rsidRPr="002D2600">
        <w:rPr>
          <w:rFonts w:ascii="Times New Roman" w:hAnsi="Times New Roman"/>
          <w:color w:val="000000"/>
          <w:sz w:val="28"/>
          <w:szCs w:val="28"/>
        </w:rPr>
        <w:t>2</w:t>
      </w:r>
      <w:r w:rsidR="00803FF1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69190B" w:rsidRPr="002D2600">
        <w:rPr>
          <w:rFonts w:ascii="Times New Roman" w:hAnsi="Times New Roman"/>
          <w:color w:val="000000"/>
          <w:sz w:val="28"/>
          <w:szCs w:val="28"/>
        </w:rPr>
        <w:t>0,015 м3/с; принимаем</w:t>
      </w:r>
      <w:r w:rsidR="00BC023A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190B"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69190B" w:rsidRPr="002D2600">
        <w:rPr>
          <w:rFonts w:ascii="Times New Roman" w:hAnsi="Times New Roman"/>
          <w:color w:val="000000"/>
          <w:sz w:val="28"/>
          <w:szCs w:val="28"/>
        </w:rPr>
        <w:t xml:space="preserve">=15 </w:t>
      </w:r>
      <w:r w:rsidR="008D4430" w:rsidRPr="002D2600">
        <w:rPr>
          <w:rFonts w:ascii="Times New Roman" w:hAnsi="Times New Roman"/>
          <w:color w:val="000000"/>
          <w:sz w:val="28"/>
          <w:szCs w:val="28"/>
        </w:rPr>
        <w:t>л</w:t>
      </w:r>
      <w:r w:rsidR="00284038" w:rsidRPr="002D2600">
        <w:rPr>
          <w:rFonts w:ascii="Times New Roman" w:hAnsi="Times New Roman"/>
          <w:color w:val="000000"/>
          <w:sz w:val="28"/>
          <w:szCs w:val="28"/>
        </w:rPr>
        <w:t>/с</w:t>
      </w:r>
    </w:p>
    <w:p w:rsidR="00284038" w:rsidRPr="002D2600" w:rsidRDefault="00692B83" w:rsidP="00BC023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18" w:name="_Toc94380737"/>
      <w:r w:rsidRPr="002D2600">
        <w:rPr>
          <w:rFonts w:ascii="Times New Roman" w:hAnsi="Times New Roman" w:cs="Times New Roman"/>
          <w:color w:val="000000"/>
        </w:rPr>
        <w:t>Расчет цементирования эксплуатационной колонны.</w:t>
      </w:r>
      <w:bookmarkEnd w:id="18"/>
    </w:p>
    <w:p w:rsidR="00BC023A" w:rsidRPr="002D2600" w:rsidRDefault="006E3C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1. Плотность цементного раствора: рцр= рв• рц•(1+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)/(рв+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2D2600">
        <w:rPr>
          <w:rFonts w:ascii="Times New Roman" w:hAnsi="Times New Roman"/>
          <w:color w:val="000000"/>
          <w:sz w:val="28"/>
          <w:szCs w:val="28"/>
        </w:rPr>
        <w:t>•рц),</w:t>
      </w:r>
    </w:p>
    <w:p w:rsidR="006E3C81" w:rsidRPr="002D2600" w:rsidRDefault="006E3C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рцр=3100•1000•(1+0,5)/(1000+0,5• 3100)=1830 кг/м3</w:t>
      </w:r>
    </w:p>
    <w:p w:rsidR="006E3C81" w:rsidRPr="002D2600" w:rsidRDefault="006E3C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2. Необходимое количество цементного раствора</w:t>
      </w:r>
    </w:p>
    <w:p w:rsidR="002B4981" w:rsidRPr="002D2600" w:rsidRDefault="002B49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C81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br w:type="page"/>
      </w:r>
      <w:r w:rsidR="006E3C81"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6E3C81" w:rsidRPr="002D2600">
        <w:rPr>
          <w:rFonts w:ascii="Times New Roman" w:hAnsi="Times New Roman"/>
          <w:color w:val="000000"/>
          <w:sz w:val="28"/>
          <w:szCs w:val="28"/>
        </w:rPr>
        <w:t>цр=0,785•[(к</w:t>
      </w:r>
      <w:r w:rsidR="00B656CA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6E3C81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6E3C81" w:rsidRPr="002D2600">
        <w:rPr>
          <w:rFonts w:ascii="Times New Roman" w:hAnsi="Times New Roman"/>
          <w:color w:val="000000"/>
          <w:sz w:val="28"/>
          <w:szCs w:val="28"/>
        </w:rPr>
        <w:t>2-</w:t>
      </w:r>
      <w:r w:rsidR="006E3C81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6E3C81" w:rsidRPr="002D2600">
        <w:rPr>
          <w:rFonts w:ascii="Times New Roman" w:hAnsi="Times New Roman"/>
          <w:color w:val="000000"/>
          <w:sz w:val="28"/>
          <w:szCs w:val="28"/>
        </w:rPr>
        <w:t>н2)•</w:t>
      </w:r>
      <w:r w:rsidR="006E3C81"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6E3C81" w:rsidRPr="002D2600">
        <w:rPr>
          <w:rFonts w:ascii="Times New Roman" w:hAnsi="Times New Roman"/>
          <w:color w:val="000000"/>
          <w:sz w:val="28"/>
          <w:szCs w:val="28"/>
        </w:rPr>
        <w:t xml:space="preserve">ц+ </w:t>
      </w:r>
      <w:r w:rsidR="006E3C81"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6E3C81" w:rsidRPr="002D2600">
        <w:rPr>
          <w:rFonts w:ascii="Times New Roman" w:hAnsi="Times New Roman"/>
          <w:color w:val="000000"/>
          <w:sz w:val="28"/>
          <w:szCs w:val="28"/>
        </w:rPr>
        <w:t xml:space="preserve"> 2•</w:t>
      </w:r>
      <w:r w:rsidR="006E3C81"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6E3C81" w:rsidRPr="002D2600">
        <w:rPr>
          <w:rFonts w:ascii="Times New Roman" w:hAnsi="Times New Roman"/>
          <w:color w:val="000000"/>
          <w:sz w:val="28"/>
          <w:szCs w:val="28"/>
        </w:rPr>
        <w:t>]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C81" w:rsidRPr="002D2600" w:rsidRDefault="006E3C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цр=0,785•[(1,3•0,</w:t>
      </w:r>
      <w:r w:rsidR="006C47C4" w:rsidRPr="002D2600">
        <w:rPr>
          <w:rFonts w:ascii="Times New Roman" w:hAnsi="Times New Roman"/>
          <w:color w:val="000000"/>
          <w:sz w:val="28"/>
          <w:szCs w:val="28"/>
        </w:rPr>
        <w:t>3492</w:t>
      </w:r>
      <w:r w:rsidRPr="002D2600">
        <w:rPr>
          <w:rFonts w:ascii="Times New Roman" w:hAnsi="Times New Roman"/>
          <w:color w:val="000000"/>
          <w:sz w:val="28"/>
          <w:szCs w:val="28"/>
        </w:rPr>
        <w:t>2-0,</w:t>
      </w:r>
      <w:r w:rsidR="006C47C4" w:rsidRPr="002D2600">
        <w:rPr>
          <w:rFonts w:ascii="Times New Roman" w:hAnsi="Times New Roman"/>
          <w:color w:val="000000"/>
          <w:sz w:val="28"/>
          <w:szCs w:val="28"/>
        </w:rPr>
        <w:t>245</w:t>
      </w:r>
      <w:r w:rsidRPr="002D2600">
        <w:rPr>
          <w:rFonts w:ascii="Times New Roman" w:hAnsi="Times New Roman"/>
          <w:color w:val="000000"/>
          <w:sz w:val="28"/>
          <w:szCs w:val="28"/>
        </w:rPr>
        <w:t>2)•</w:t>
      </w:r>
      <w:r w:rsidR="006C47C4" w:rsidRPr="002D2600">
        <w:rPr>
          <w:rFonts w:ascii="Times New Roman" w:hAnsi="Times New Roman"/>
          <w:color w:val="000000"/>
          <w:sz w:val="28"/>
          <w:szCs w:val="28"/>
        </w:rPr>
        <w:t>23</w:t>
      </w:r>
      <w:r w:rsidR="005C4D35" w:rsidRPr="002D2600">
        <w:rPr>
          <w:rFonts w:ascii="Times New Roman" w:hAnsi="Times New Roman"/>
          <w:color w:val="000000"/>
          <w:sz w:val="28"/>
          <w:szCs w:val="28"/>
        </w:rPr>
        <w:t>6</w:t>
      </w:r>
      <w:r w:rsidRPr="002D2600">
        <w:rPr>
          <w:rFonts w:ascii="Times New Roman" w:hAnsi="Times New Roman"/>
          <w:color w:val="000000"/>
          <w:sz w:val="28"/>
          <w:szCs w:val="28"/>
        </w:rPr>
        <w:t>+0,</w:t>
      </w:r>
      <w:r w:rsidR="00C871A6" w:rsidRPr="002D2600">
        <w:rPr>
          <w:rFonts w:ascii="Times New Roman" w:hAnsi="Times New Roman"/>
          <w:color w:val="000000"/>
          <w:sz w:val="28"/>
          <w:szCs w:val="28"/>
        </w:rPr>
        <w:t>2305</w:t>
      </w:r>
      <w:r w:rsidRPr="002D2600">
        <w:rPr>
          <w:rFonts w:ascii="Times New Roman" w:hAnsi="Times New Roman"/>
          <w:color w:val="000000"/>
          <w:sz w:val="28"/>
          <w:szCs w:val="28"/>
        </w:rPr>
        <w:t>2•</w:t>
      </w:r>
      <w:r w:rsidR="00C871A6" w:rsidRPr="002D2600">
        <w:rPr>
          <w:rFonts w:ascii="Times New Roman" w:hAnsi="Times New Roman"/>
          <w:color w:val="000000"/>
          <w:sz w:val="28"/>
          <w:szCs w:val="28"/>
        </w:rPr>
        <w:t>7</w:t>
      </w:r>
      <w:r w:rsidRPr="002D2600">
        <w:rPr>
          <w:rFonts w:ascii="Times New Roman" w:hAnsi="Times New Roman"/>
          <w:color w:val="000000"/>
          <w:sz w:val="28"/>
          <w:szCs w:val="28"/>
        </w:rPr>
        <w:t>]=</w:t>
      </w:r>
      <w:r w:rsidR="000F195A" w:rsidRPr="002D2600">
        <w:rPr>
          <w:rFonts w:ascii="Times New Roman" w:hAnsi="Times New Roman"/>
          <w:color w:val="000000"/>
          <w:sz w:val="28"/>
          <w:szCs w:val="28"/>
        </w:rPr>
        <w:t>18,46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м3</w:t>
      </w:r>
    </w:p>
    <w:p w:rsidR="006E3C81" w:rsidRPr="002D2600" w:rsidRDefault="006E3C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3. Необходимое количество сухого цемента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C81" w:rsidRPr="002D2600" w:rsidRDefault="006E3C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ц=кц•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ц•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цр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C81" w:rsidRPr="002D2600" w:rsidRDefault="006E3C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ц=1,1•1,22•</w:t>
      </w:r>
      <w:r w:rsidR="004442E6" w:rsidRPr="002D2600">
        <w:rPr>
          <w:rFonts w:ascii="Times New Roman" w:hAnsi="Times New Roman"/>
          <w:color w:val="000000"/>
          <w:sz w:val="28"/>
          <w:szCs w:val="28"/>
        </w:rPr>
        <w:t>18,46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A32E3D" w:rsidRPr="002D2600">
        <w:rPr>
          <w:rFonts w:ascii="Times New Roman" w:hAnsi="Times New Roman"/>
          <w:color w:val="000000"/>
          <w:sz w:val="28"/>
          <w:szCs w:val="28"/>
        </w:rPr>
        <w:t>24,77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т.</w:t>
      </w:r>
    </w:p>
    <w:p w:rsidR="006E3C81" w:rsidRPr="002D2600" w:rsidRDefault="006E3C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4. Необходимый объем воды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C81" w:rsidRPr="002D2600" w:rsidRDefault="006E3C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в=(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ц)/ (кц•рв)=(</w:t>
      </w:r>
      <w:r w:rsidR="00A32E3D" w:rsidRPr="002D2600">
        <w:rPr>
          <w:rFonts w:ascii="Times New Roman" w:hAnsi="Times New Roman"/>
          <w:color w:val="000000"/>
          <w:sz w:val="28"/>
          <w:szCs w:val="28"/>
        </w:rPr>
        <w:t>24,77</w:t>
      </w:r>
      <w:r w:rsidRPr="002D2600">
        <w:rPr>
          <w:rFonts w:ascii="Times New Roman" w:hAnsi="Times New Roman"/>
          <w:color w:val="000000"/>
          <w:sz w:val="28"/>
          <w:szCs w:val="28"/>
        </w:rPr>
        <w:t>•0,5)/(1,1•1)=</w:t>
      </w:r>
      <w:r w:rsidR="000744A9" w:rsidRPr="002D2600">
        <w:rPr>
          <w:rFonts w:ascii="Times New Roman" w:hAnsi="Times New Roman"/>
          <w:color w:val="000000"/>
          <w:sz w:val="28"/>
          <w:szCs w:val="28"/>
        </w:rPr>
        <w:t>11,26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м3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C81" w:rsidRPr="002D2600" w:rsidRDefault="006E3C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5. Количество продавочной жидкости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C81" w:rsidRPr="002D2600" w:rsidRDefault="006E3C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D2600">
        <w:rPr>
          <w:rFonts w:ascii="Times New Roman" w:hAnsi="Times New Roman"/>
          <w:color w:val="000000"/>
          <w:sz w:val="28"/>
          <w:szCs w:val="28"/>
        </w:rPr>
        <w:t>пр=0,785•к2•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2•(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D2600">
        <w:rPr>
          <w:rFonts w:ascii="Times New Roman" w:hAnsi="Times New Roman"/>
          <w:color w:val="000000"/>
          <w:sz w:val="28"/>
          <w:szCs w:val="28"/>
        </w:rPr>
        <w:t>-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)=0,785•1,05•</w:t>
      </w:r>
      <w:r w:rsidR="00CC58E3" w:rsidRPr="002D2600">
        <w:rPr>
          <w:rFonts w:ascii="Times New Roman" w:hAnsi="Times New Roman"/>
          <w:color w:val="000000"/>
          <w:sz w:val="28"/>
          <w:szCs w:val="28"/>
        </w:rPr>
        <w:t>0,2305</w:t>
      </w:r>
      <w:r w:rsidRPr="002D2600">
        <w:rPr>
          <w:rFonts w:ascii="Times New Roman" w:hAnsi="Times New Roman"/>
          <w:color w:val="000000"/>
          <w:sz w:val="28"/>
          <w:szCs w:val="28"/>
        </w:rPr>
        <w:t>2• (</w:t>
      </w:r>
      <w:r w:rsidR="00CC58E3" w:rsidRPr="002D2600">
        <w:rPr>
          <w:rFonts w:ascii="Times New Roman" w:hAnsi="Times New Roman"/>
          <w:color w:val="000000"/>
          <w:sz w:val="28"/>
          <w:szCs w:val="28"/>
        </w:rPr>
        <w:t>235</w:t>
      </w:r>
      <w:r w:rsidRPr="002D2600">
        <w:rPr>
          <w:rFonts w:ascii="Times New Roman" w:hAnsi="Times New Roman"/>
          <w:color w:val="000000"/>
          <w:sz w:val="28"/>
          <w:szCs w:val="28"/>
        </w:rPr>
        <w:t>-</w:t>
      </w:r>
      <w:r w:rsidR="00CC58E3" w:rsidRPr="002D2600">
        <w:rPr>
          <w:rFonts w:ascii="Times New Roman" w:hAnsi="Times New Roman"/>
          <w:color w:val="000000"/>
          <w:sz w:val="28"/>
          <w:szCs w:val="28"/>
        </w:rPr>
        <w:t>7</w:t>
      </w:r>
      <w:r w:rsidRPr="002D2600">
        <w:rPr>
          <w:rFonts w:ascii="Times New Roman" w:hAnsi="Times New Roman"/>
          <w:color w:val="000000"/>
          <w:sz w:val="28"/>
          <w:szCs w:val="28"/>
        </w:rPr>
        <w:t>)=</w:t>
      </w:r>
      <w:r w:rsidR="00594F8F" w:rsidRPr="002D2600">
        <w:rPr>
          <w:rFonts w:ascii="Times New Roman" w:hAnsi="Times New Roman"/>
          <w:color w:val="000000"/>
          <w:sz w:val="28"/>
          <w:szCs w:val="28"/>
        </w:rPr>
        <w:t>9,985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м3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B83" w:rsidRPr="002D2600" w:rsidRDefault="00594F8F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6. Давление на оголовке скважины в конце цементирования</w:t>
      </w:r>
      <w:r w:rsidR="00D05792" w:rsidRPr="002D2600">
        <w:rPr>
          <w:rFonts w:ascii="Times New Roman" w:hAnsi="Times New Roman"/>
          <w:color w:val="000000"/>
          <w:sz w:val="28"/>
          <w:szCs w:val="28"/>
        </w:rPr>
        <w:t xml:space="preserve"> на момент схождения пробок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5173" w:rsidRPr="002D2600" w:rsidRDefault="00955269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</w:t>
      </w:r>
      <w:r w:rsidR="00E75173" w:rsidRPr="002D2600">
        <w:rPr>
          <w:rFonts w:ascii="Times New Roman" w:hAnsi="Times New Roman"/>
          <w:color w:val="000000"/>
          <w:sz w:val="28"/>
          <w:szCs w:val="28"/>
        </w:rPr>
        <w:t>=</w:t>
      </w:r>
      <w:r w:rsidRPr="002D2600">
        <w:rPr>
          <w:rFonts w:ascii="Times New Roman" w:hAnsi="Times New Roman"/>
          <w:color w:val="000000"/>
          <w:sz w:val="28"/>
          <w:szCs w:val="28"/>
        </w:rPr>
        <w:t>рг+</w:t>
      </w:r>
      <w:r w:rsidR="00E75173" w:rsidRPr="002D2600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E75173" w:rsidRPr="002D2600">
        <w:rPr>
          <w:rFonts w:ascii="Times New Roman" w:hAnsi="Times New Roman"/>
          <w:color w:val="000000"/>
          <w:sz w:val="28"/>
          <w:szCs w:val="28"/>
        </w:rPr>
        <w:t>(</w:t>
      </w:r>
      <w:r w:rsidR="00E75173"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D2600">
        <w:rPr>
          <w:rFonts w:ascii="Times New Roman" w:hAnsi="Times New Roman"/>
          <w:color w:val="000000"/>
          <w:sz w:val="28"/>
          <w:szCs w:val="28"/>
        </w:rPr>
        <w:t>ц</w:t>
      </w:r>
      <w:r w:rsidR="00E75173" w:rsidRPr="002D2600">
        <w:rPr>
          <w:rFonts w:ascii="Times New Roman" w:hAnsi="Times New Roman"/>
          <w:color w:val="000000"/>
          <w:sz w:val="28"/>
          <w:szCs w:val="28"/>
        </w:rPr>
        <w:t>-</w:t>
      </w:r>
      <w:r w:rsidR="00E75173" w:rsidRPr="002D2600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E75173" w:rsidRPr="002D2600">
        <w:rPr>
          <w:rFonts w:ascii="Times New Roman" w:hAnsi="Times New Roman"/>
          <w:color w:val="000000"/>
          <w:sz w:val="28"/>
          <w:szCs w:val="28"/>
        </w:rPr>
        <w:t>)</w:t>
      </w:r>
      <w:r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E75173" w:rsidRPr="002D2600">
        <w:rPr>
          <w:rFonts w:ascii="Times New Roman" w:hAnsi="Times New Roman"/>
          <w:color w:val="000000"/>
          <w:sz w:val="28"/>
          <w:szCs w:val="28"/>
        </w:rPr>
        <w:t>(</w:t>
      </w:r>
      <w:r w:rsidR="00E75173" w:rsidRPr="002D2600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="008155CB" w:rsidRPr="002D2600">
        <w:rPr>
          <w:rFonts w:ascii="Times New Roman" w:hAnsi="Times New Roman"/>
          <w:color w:val="000000"/>
          <w:sz w:val="28"/>
          <w:szCs w:val="28"/>
        </w:rPr>
        <w:t>цр</w:t>
      </w:r>
      <w:r w:rsidR="00E75173" w:rsidRPr="002D2600">
        <w:rPr>
          <w:rFonts w:ascii="Times New Roman" w:hAnsi="Times New Roman"/>
          <w:color w:val="000000"/>
          <w:sz w:val="28"/>
          <w:szCs w:val="28"/>
        </w:rPr>
        <w:t>-</w:t>
      </w:r>
      <w:r w:rsidR="00E75173" w:rsidRPr="002D2600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="008155CB" w:rsidRPr="002D2600">
        <w:rPr>
          <w:rFonts w:ascii="Times New Roman" w:hAnsi="Times New Roman"/>
          <w:color w:val="000000"/>
          <w:sz w:val="28"/>
          <w:szCs w:val="28"/>
        </w:rPr>
        <w:t>пр</w:t>
      </w:r>
      <w:r w:rsidR="00E75173" w:rsidRPr="002D2600">
        <w:rPr>
          <w:rFonts w:ascii="Times New Roman" w:hAnsi="Times New Roman"/>
          <w:color w:val="000000"/>
          <w:sz w:val="28"/>
          <w:szCs w:val="28"/>
        </w:rPr>
        <w:t>)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23A" w:rsidRPr="002D2600" w:rsidRDefault="008155C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рг - потери на гидравлическое сопротивление</w:t>
      </w:r>
    </w:p>
    <w:p w:rsidR="00594F8F" w:rsidRPr="002D2600" w:rsidRDefault="00AE2450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рг=0,0</w:t>
      </w:r>
      <w:r w:rsidR="00E264B5" w:rsidRPr="002D2600">
        <w:rPr>
          <w:rFonts w:ascii="Times New Roman" w:hAnsi="Times New Roman"/>
          <w:color w:val="000000"/>
          <w:sz w:val="28"/>
          <w:szCs w:val="28"/>
        </w:rPr>
        <w:t>0</w:t>
      </w:r>
      <w:r w:rsidRPr="002D2600">
        <w:rPr>
          <w:rFonts w:ascii="Times New Roman" w:hAnsi="Times New Roman"/>
          <w:color w:val="000000"/>
          <w:sz w:val="28"/>
          <w:szCs w:val="28"/>
        </w:rPr>
        <w:t>1•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6C2E2F" w:rsidRPr="002D2600">
        <w:rPr>
          <w:rFonts w:ascii="Times New Roman" w:hAnsi="Times New Roman"/>
          <w:color w:val="000000"/>
          <w:sz w:val="28"/>
          <w:szCs w:val="28"/>
        </w:rPr>
        <w:t>+0,8=0,0</w:t>
      </w:r>
      <w:r w:rsidR="00E264B5" w:rsidRPr="002D2600">
        <w:rPr>
          <w:rFonts w:ascii="Times New Roman" w:hAnsi="Times New Roman"/>
          <w:color w:val="000000"/>
          <w:sz w:val="28"/>
          <w:szCs w:val="28"/>
        </w:rPr>
        <w:t>0</w:t>
      </w:r>
      <w:r w:rsidR="006C2E2F" w:rsidRPr="002D2600">
        <w:rPr>
          <w:rFonts w:ascii="Times New Roman" w:hAnsi="Times New Roman"/>
          <w:color w:val="000000"/>
          <w:sz w:val="28"/>
          <w:szCs w:val="28"/>
        </w:rPr>
        <w:t>1•</w:t>
      </w:r>
      <w:r w:rsidR="00584232" w:rsidRPr="002D2600">
        <w:rPr>
          <w:rFonts w:ascii="Times New Roman" w:hAnsi="Times New Roman"/>
          <w:color w:val="000000"/>
          <w:sz w:val="28"/>
          <w:szCs w:val="28"/>
        </w:rPr>
        <w:t>23</w:t>
      </w:r>
      <w:r w:rsidR="00BA037B" w:rsidRPr="002D2600">
        <w:rPr>
          <w:rFonts w:ascii="Times New Roman" w:hAnsi="Times New Roman"/>
          <w:color w:val="000000"/>
          <w:sz w:val="28"/>
          <w:szCs w:val="28"/>
        </w:rPr>
        <w:t>6</w:t>
      </w:r>
      <w:r w:rsidR="00584232" w:rsidRPr="002D2600">
        <w:rPr>
          <w:rFonts w:ascii="Times New Roman" w:hAnsi="Times New Roman"/>
          <w:color w:val="000000"/>
          <w:sz w:val="28"/>
          <w:szCs w:val="28"/>
        </w:rPr>
        <w:t>+</w:t>
      </w:r>
      <w:r w:rsidR="00E264B5" w:rsidRPr="002D2600">
        <w:rPr>
          <w:rFonts w:ascii="Times New Roman" w:hAnsi="Times New Roman"/>
          <w:color w:val="000000"/>
          <w:sz w:val="28"/>
          <w:szCs w:val="28"/>
        </w:rPr>
        <w:t>0,</w:t>
      </w:r>
      <w:r w:rsidR="006C2E2F" w:rsidRPr="002D2600">
        <w:rPr>
          <w:rFonts w:ascii="Times New Roman" w:hAnsi="Times New Roman"/>
          <w:color w:val="000000"/>
          <w:sz w:val="28"/>
          <w:szCs w:val="28"/>
        </w:rPr>
        <w:t>8=</w:t>
      </w:r>
      <w:r w:rsidR="00DA1EFD" w:rsidRPr="002D2600">
        <w:rPr>
          <w:rFonts w:ascii="Times New Roman" w:hAnsi="Times New Roman"/>
          <w:color w:val="000000"/>
          <w:sz w:val="28"/>
          <w:szCs w:val="28"/>
        </w:rPr>
        <w:t>1</w:t>
      </w:r>
      <w:r w:rsidR="00E264B5" w:rsidRPr="002D2600">
        <w:rPr>
          <w:rFonts w:ascii="Times New Roman" w:hAnsi="Times New Roman"/>
          <w:color w:val="000000"/>
          <w:sz w:val="28"/>
          <w:szCs w:val="28"/>
        </w:rPr>
        <w:t>,</w:t>
      </w:r>
      <w:r w:rsidR="00DA1EFD" w:rsidRPr="002D2600">
        <w:rPr>
          <w:rFonts w:ascii="Times New Roman" w:hAnsi="Times New Roman"/>
          <w:color w:val="000000"/>
          <w:sz w:val="28"/>
          <w:szCs w:val="28"/>
        </w:rPr>
        <w:t xml:space="preserve">035 </w:t>
      </w:r>
      <w:r w:rsidR="00B10040" w:rsidRPr="002D2600">
        <w:rPr>
          <w:rFonts w:ascii="Times New Roman" w:hAnsi="Times New Roman"/>
          <w:color w:val="000000"/>
          <w:sz w:val="28"/>
          <w:szCs w:val="28"/>
        </w:rPr>
        <w:t>МПа</w:t>
      </w:r>
    </w:p>
    <w:p w:rsidR="00DA1EFD" w:rsidRPr="002D2600" w:rsidRDefault="00992D4E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р=</w:t>
      </w:r>
      <w:r w:rsidR="00E264B5" w:rsidRPr="002D2600">
        <w:rPr>
          <w:rFonts w:ascii="Times New Roman" w:hAnsi="Times New Roman"/>
          <w:color w:val="000000"/>
          <w:sz w:val="28"/>
          <w:szCs w:val="28"/>
        </w:rPr>
        <w:t>1,0</w:t>
      </w:r>
      <w:r w:rsidR="00AC7666" w:rsidRPr="002D2600">
        <w:rPr>
          <w:rFonts w:ascii="Times New Roman" w:hAnsi="Times New Roman"/>
          <w:color w:val="000000"/>
          <w:sz w:val="28"/>
          <w:szCs w:val="28"/>
        </w:rPr>
        <w:t>35</w:t>
      </w:r>
      <w:r w:rsidR="007F609D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B10040" w:rsidRPr="002D2600">
        <w:rPr>
          <w:rFonts w:ascii="Times New Roman" w:hAnsi="Times New Roman"/>
          <w:color w:val="000000"/>
          <w:sz w:val="28"/>
          <w:szCs w:val="28"/>
        </w:rPr>
        <w:t>10</w:t>
      </w:r>
      <w:r w:rsidR="007F609D" w:rsidRPr="002D2600">
        <w:rPr>
          <w:rFonts w:ascii="Times New Roman" w:hAnsi="Times New Roman"/>
          <w:color w:val="000000"/>
          <w:sz w:val="28"/>
          <w:szCs w:val="28"/>
        </w:rPr>
        <w:t>6</w:t>
      </w:r>
      <w:r w:rsidR="00AC7666" w:rsidRPr="002D2600">
        <w:rPr>
          <w:rFonts w:ascii="Times New Roman" w:hAnsi="Times New Roman"/>
          <w:color w:val="000000"/>
          <w:sz w:val="28"/>
          <w:szCs w:val="28"/>
        </w:rPr>
        <w:t>+9,8</w:t>
      </w:r>
      <w:r w:rsidR="00624F0A" w:rsidRPr="002D2600">
        <w:rPr>
          <w:rFonts w:ascii="Times New Roman" w:hAnsi="Times New Roman"/>
          <w:color w:val="000000"/>
          <w:sz w:val="28"/>
          <w:szCs w:val="28"/>
        </w:rPr>
        <w:t>•(235-7)</w:t>
      </w:r>
      <w:r w:rsidR="000A379F" w:rsidRPr="002D2600">
        <w:rPr>
          <w:rFonts w:ascii="Times New Roman" w:hAnsi="Times New Roman"/>
          <w:color w:val="000000"/>
          <w:sz w:val="28"/>
          <w:szCs w:val="28"/>
        </w:rPr>
        <w:t>•(1</w:t>
      </w:r>
      <w:r w:rsidR="00AC7666" w:rsidRPr="002D2600">
        <w:rPr>
          <w:rFonts w:ascii="Times New Roman" w:hAnsi="Times New Roman"/>
          <w:color w:val="000000"/>
          <w:sz w:val="28"/>
          <w:szCs w:val="28"/>
        </w:rPr>
        <w:t>83</w:t>
      </w:r>
      <w:r w:rsidR="006D3184" w:rsidRPr="002D2600">
        <w:rPr>
          <w:rFonts w:ascii="Times New Roman" w:hAnsi="Times New Roman"/>
          <w:color w:val="000000"/>
          <w:sz w:val="28"/>
          <w:szCs w:val="28"/>
        </w:rPr>
        <w:t>0</w:t>
      </w:r>
      <w:r w:rsidR="000A379F" w:rsidRPr="002D2600">
        <w:rPr>
          <w:rFonts w:ascii="Times New Roman" w:hAnsi="Times New Roman"/>
          <w:color w:val="000000"/>
          <w:sz w:val="28"/>
          <w:szCs w:val="28"/>
        </w:rPr>
        <w:t>-1</w:t>
      </w:r>
      <w:r w:rsidR="00FD702D" w:rsidRPr="002D2600">
        <w:rPr>
          <w:rFonts w:ascii="Times New Roman" w:hAnsi="Times New Roman"/>
          <w:color w:val="000000"/>
          <w:sz w:val="28"/>
          <w:szCs w:val="28"/>
        </w:rPr>
        <w:t>2</w:t>
      </w:r>
      <w:r w:rsidR="006D3184" w:rsidRPr="002D2600">
        <w:rPr>
          <w:rFonts w:ascii="Times New Roman" w:hAnsi="Times New Roman"/>
          <w:color w:val="000000"/>
          <w:sz w:val="28"/>
          <w:szCs w:val="28"/>
        </w:rPr>
        <w:t>00</w:t>
      </w:r>
      <w:r w:rsidR="000A379F" w:rsidRPr="002D2600">
        <w:rPr>
          <w:rFonts w:ascii="Times New Roman" w:hAnsi="Times New Roman"/>
          <w:color w:val="000000"/>
          <w:sz w:val="28"/>
          <w:szCs w:val="28"/>
        </w:rPr>
        <w:t>)</w:t>
      </w:r>
      <w:r w:rsidR="00FD702D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A277D6" w:rsidRPr="002D2600">
        <w:rPr>
          <w:rFonts w:ascii="Times New Roman" w:hAnsi="Times New Roman"/>
          <w:color w:val="000000"/>
          <w:sz w:val="28"/>
          <w:szCs w:val="28"/>
        </w:rPr>
        <w:t>2,443</w:t>
      </w:r>
      <w:r w:rsidR="00C35524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7D6" w:rsidRPr="002D2600">
        <w:rPr>
          <w:rFonts w:ascii="Times New Roman" w:hAnsi="Times New Roman"/>
          <w:color w:val="000000"/>
          <w:sz w:val="28"/>
          <w:szCs w:val="28"/>
        </w:rPr>
        <w:t>МПа</w:t>
      </w:r>
    </w:p>
    <w:p w:rsidR="00C35524" w:rsidRPr="002D2600" w:rsidRDefault="0002274F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7. Суммарная производительность цементировочных агрегатов при продавке цементного раствора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2BC" w:rsidRPr="002D2600" w:rsidRDefault="00D972BC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=0,785</w:t>
      </w:r>
      <w:r w:rsidR="00633645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Pr="002D2600">
        <w:rPr>
          <w:rFonts w:ascii="Times New Roman" w:hAnsi="Times New Roman"/>
          <w:color w:val="000000"/>
          <w:sz w:val="28"/>
          <w:szCs w:val="28"/>
        </w:rPr>
        <w:t>(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633645" w:rsidRPr="002D2600">
        <w:rPr>
          <w:rFonts w:ascii="Times New Roman" w:hAnsi="Times New Roman"/>
          <w:color w:val="000000"/>
          <w:sz w:val="28"/>
          <w:szCs w:val="28"/>
        </w:rPr>
        <w:t>2с-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633645" w:rsidRPr="002D2600">
        <w:rPr>
          <w:rFonts w:ascii="Times New Roman" w:hAnsi="Times New Roman"/>
          <w:color w:val="000000"/>
          <w:sz w:val="28"/>
          <w:szCs w:val="28"/>
        </w:rPr>
        <w:t>2)•</w:t>
      </w:r>
      <w:r w:rsidR="008B5E48" w:rsidRPr="002D2600">
        <w:rPr>
          <w:rFonts w:ascii="Times New Roman" w:hAnsi="Times New Roman"/>
          <w:color w:val="000000"/>
          <w:sz w:val="28"/>
          <w:szCs w:val="28"/>
        </w:rPr>
        <w:t>к•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633645" w:rsidRPr="002D2600">
        <w:rPr>
          <w:rFonts w:ascii="Times New Roman" w:hAnsi="Times New Roman"/>
          <w:color w:val="000000"/>
          <w:sz w:val="28"/>
          <w:szCs w:val="28"/>
        </w:rPr>
        <w:t>=0,785</w:t>
      </w:r>
      <w:r w:rsidR="00A77AD8" w:rsidRPr="002D2600">
        <w:rPr>
          <w:rFonts w:ascii="Times New Roman" w:hAnsi="Times New Roman"/>
          <w:color w:val="000000"/>
          <w:sz w:val="28"/>
          <w:szCs w:val="28"/>
        </w:rPr>
        <w:t>•(0,349</w:t>
      </w:r>
      <w:r w:rsidR="00BA037B" w:rsidRPr="002D2600">
        <w:rPr>
          <w:rFonts w:ascii="Times New Roman" w:hAnsi="Times New Roman"/>
          <w:color w:val="000000"/>
          <w:sz w:val="28"/>
          <w:szCs w:val="28"/>
        </w:rPr>
        <w:t>2</w:t>
      </w:r>
      <w:r w:rsidR="00A77AD8" w:rsidRPr="002D2600">
        <w:rPr>
          <w:rFonts w:ascii="Times New Roman" w:hAnsi="Times New Roman"/>
          <w:color w:val="000000"/>
          <w:sz w:val="28"/>
          <w:szCs w:val="28"/>
        </w:rPr>
        <w:t>2-0,2452)</w:t>
      </w:r>
      <w:r w:rsidR="008B5E48" w:rsidRPr="002D2600">
        <w:rPr>
          <w:rFonts w:ascii="Times New Roman" w:hAnsi="Times New Roman"/>
          <w:color w:val="000000"/>
          <w:sz w:val="28"/>
          <w:szCs w:val="28"/>
        </w:rPr>
        <w:t>•1,2•1,5</w:t>
      </w:r>
      <w:r w:rsidR="00254CDB" w:rsidRPr="002D2600">
        <w:rPr>
          <w:rFonts w:ascii="Times New Roman" w:hAnsi="Times New Roman"/>
          <w:color w:val="000000"/>
          <w:sz w:val="28"/>
          <w:szCs w:val="28"/>
        </w:rPr>
        <w:t>=0,0873 м3/с</w:t>
      </w:r>
    </w:p>
    <w:p w:rsidR="002E35F5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CDB" w:rsidRPr="002D2600" w:rsidRDefault="002E35F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br w:type="page"/>
      </w:r>
      <w:r w:rsidR="005B5FB0" w:rsidRPr="002D2600">
        <w:rPr>
          <w:rFonts w:ascii="Times New Roman" w:hAnsi="Times New Roman"/>
          <w:color w:val="000000"/>
          <w:sz w:val="28"/>
          <w:szCs w:val="28"/>
        </w:rPr>
        <w:t xml:space="preserve">Для обеспечения такой подачи принимаем 3 </w:t>
      </w:r>
      <w:r w:rsidR="00F00D43" w:rsidRPr="002D2600">
        <w:rPr>
          <w:rFonts w:ascii="Times New Roman" w:hAnsi="Times New Roman"/>
          <w:color w:val="000000"/>
          <w:sz w:val="28"/>
          <w:szCs w:val="28"/>
        </w:rPr>
        <w:t>цементировочных агрегата марки 3ЦА-400 с максимальной подачей 0,033 м3/с.</w:t>
      </w:r>
    </w:p>
    <w:p w:rsidR="00F00D43" w:rsidRPr="002D2600" w:rsidRDefault="00F00D4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8. Продолжительность цементирования скважины</w:t>
      </w:r>
      <w:r w:rsidR="006C771C" w:rsidRPr="002D260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C771C" w:rsidRPr="002D260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6C771C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6C771C" w:rsidRPr="002D260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6C771C" w:rsidRPr="002D2600">
        <w:rPr>
          <w:rFonts w:ascii="Times New Roman" w:hAnsi="Times New Roman"/>
          <w:color w:val="000000"/>
          <w:sz w:val="28"/>
          <w:szCs w:val="28"/>
        </w:rPr>
        <w:t>1+</w:t>
      </w:r>
      <w:r w:rsidR="006C771C" w:rsidRPr="002D260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6C771C" w:rsidRPr="002D2600">
        <w:rPr>
          <w:rFonts w:ascii="Times New Roman" w:hAnsi="Times New Roman"/>
          <w:color w:val="000000"/>
          <w:sz w:val="28"/>
          <w:szCs w:val="28"/>
        </w:rPr>
        <w:t>2+</w:t>
      </w:r>
      <w:r w:rsidR="006C771C" w:rsidRPr="002D260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6C771C" w:rsidRPr="002D2600">
        <w:rPr>
          <w:rFonts w:ascii="Times New Roman" w:hAnsi="Times New Roman"/>
          <w:color w:val="000000"/>
          <w:sz w:val="28"/>
          <w:szCs w:val="28"/>
        </w:rPr>
        <w:t>3</w:t>
      </w:r>
    </w:p>
    <w:p w:rsidR="006C771C" w:rsidRPr="002D2600" w:rsidRDefault="006C771C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2D2600">
        <w:rPr>
          <w:rFonts w:ascii="Times New Roman" w:hAnsi="Times New Roman"/>
          <w:color w:val="000000"/>
          <w:sz w:val="28"/>
          <w:szCs w:val="28"/>
        </w:rPr>
        <w:t>1 – время закачки цементного раствора</w:t>
      </w:r>
    </w:p>
    <w:p w:rsidR="006C771C" w:rsidRPr="002D2600" w:rsidRDefault="006C771C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2D2600">
        <w:rPr>
          <w:rFonts w:ascii="Times New Roman" w:hAnsi="Times New Roman"/>
          <w:color w:val="000000"/>
          <w:sz w:val="28"/>
          <w:szCs w:val="28"/>
        </w:rPr>
        <w:t>2</w:t>
      </w:r>
      <w:r w:rsidR="001753A4" w:rsidRPr="002D2600">
        <w:rPr>
          <w:rFonts w:ascii="Times New Roman" w:hAnsi="Times New Roman"/>
          <w:color w:val="000000"/>
          <w:sz w:val="28"/>
          <w:szCs w:val="28"/>
        </w:rPr>
        <w:t xml:space="preserve"> – время установки верхней пробки =15 мин</w:t>
      </w:r>
    </w:p>
    <w:p w:rsidR="006C771C" w:rsidRPr="002D2600" w:rsidRDefault="006C771C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2D2600">
        <w:rPr>
          <w:rFonts w:ascii="Times New Roman" w:hAnsi="Times New Roman"/>
          <w:color w:val="000000"/>
          <w:sz w:val="28"/>
          <w:szCs w:val="28"/>
        </w:rPr>
        <w:t>3</w:t>
      </w:r>
      <w:r w:rsidR="001753A4" w:rsidRPr="002D2600">
        <w:rPr>
          <w:rFonts w:ascii="Times New Roman" w:hAnsi="Times New Roman"/>
          <w:color w:val="000000"/>
          <w:sz w:val="28"/>
          <w:szCs w:val="28"/>
        </w:rPr>
        <w:t xml:space="preserve"> – время продавки</w:t>
      </w:r>
    </w:p>
    <w:p w:rsidR="002B4981" w:rsidRPr="002D2600" w:rsidRDefault="002B49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53A4" w:rsidRPr="002D2600" w:rsidRDefault="001E517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2D2600">
        <w:rPr>
          <w:rFonts w:ascii="Times New Roman" w:hAnsi="Times New Roman"/>
          <w:color w:val="000000"/>
          <w:sz w:val="28"/>
          <w:szCs w:val="28"/>
        </w:rPr>
        <w:t>1</w:t>
      </w:r>
      <w:r w:rsidR="006E2361"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5309EA"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9EA"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5309EA" w:rsidRPr="002D2600">
        <w:rPr>
          <w:rFonts w:ascii="Times New Roman" w:hAnsi="Times New Roman"/>
          <w:color w:val="000000"/>
          <w:sz w:val="28"/>
          <w:szCs w:val="28"/>
        </w:rPr>
        <w:t>цр/(</w:t>
      </w:r>
      <w:r w:rsidR="005309EA"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5309EA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5309EA" w:rsidRPr="002D2600">
        <w:rPr>
          <w:rFonts w:ascii="Times New Roman" w:hAnsi="Times New Roman"/>
          <w:color w:val="000000"/>
          <w:sz w:val="28"/>
          <w:szCs w:val="28"/>
          <w:lang w:val="en-US"/>
        </w:rPr>
        <w:t>qn</w:t>
      </w:r>
      <w:r w:rsidR="009C13C4" w:rsidRPr="002D2600">
        <w:rPr>
          <w:rFonts w:ascii="Times New Roman" w:hAnsi="Times New Roman"/>
          <w:color w:val="000000"/>
          <w:sz w:val="28"/>
          <w:szCs w:val="28"/>
        </w:rPr>
        <w:t>)=</w:t>
      </w:r>
      <w:r w:rsidR="006E2361" w:rsidRPr="002D2600">
        <w:rPr>
          <w:rFonts w:ascii="Times New Roman" w:hAnsi="Times New Roman"/>
          <w:color w:val="000000"/>
          <w:sz w:val="28"/>
          <w:szCs w:val="28"/>
        </w:rPr>
        <w:t>18,46/</w:t>
      </w:r>
      <w:r w:rsidR="005309EA" w:rsidRPr="002D2600">
        <w:rPr>
          <w:rFonts w:ascii="Times New Roman" w:hAnsi="Times New Roman"/>
          <w:color w:val="000000"/>
          <w:sz w:val="28"/>
          <w:szCs w:val="28"/>
        </w:rPr>
        <w:t>(</w:t>
      </w:r>
      <w:r w:rsidR="008A391F" w:rsidRPr="002D2600">
        <w:rPr>
          <w:rFonts w:ascii="Times New Roman" w:hAnsi="Times New Roman"/>
          <w:color w:val="000000"/>
          <w:sz w:val="28"/>
          <w:szCs w:val="28"/>
        </w:rPr>
        <w:t>3</w:t>
      </w:r>
      <w:r w:rsidR="009C13C4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5309EA" w:rsidRPr="002D2600">
        <w:rPr>
          <w:rFonts w:ascii="Times New Roman" w:hAnsi="Times New Roman"/>
          <w:color w:val="000000"/>
          <w:sz w:val="28"/>
          <w:szCs w:val="28"/>
        </w:rPr>
        <w:t>0,033)=</w:t>
      </w:r>
      <w:r w:rsidR="00224EC4" w:rsidRPr="002D2600">
        <w:rPr>
          <w:rFonts w:ascii="Times New Roman" w:hAnsi="Times New Roman"/>
          <w:color w:val="000000"/>
          <w:sz w:val="28"/>
          <w:szCs w:val="28"/>
        </w:rPr>
        <w:t>186,46</w:t>
      </w:r>
      <w:r w:rsidR="009C13C4" w:rsidRPr="002D2600">
        <w:rPr>
          <w:rFonts w:ascii="Times New Roman" w:hAnsi="Times New Roman"/>
          <w:color w:val="000000"/>
          <w:sz w:val="28"/>
          <w:szCs w:val="28"/>
        </w:rPr>
        <w:t xml:space="preserve"> с=</w:t>
      </w:r>
      <w:r w:rsidR="00224EC4" w:rsidRPr="002D2600">
        <w:rPr>
          <w:rFonts w:ascii="Times New Roman" w:hAnsi="Times New Roman"/>
          <w:color w:val="000000"/>
          <w:sz w:val="28"/>
          <w:szCs w:val="28"/>
        </w:rPr>
        <w:t>3,11</w:t>
      </w:r>
      <w:r w:rsidR="00457AFF" w:rsidRPr="002D2600">
        <w:rPr>
          <w:rFonts w:ascii="Times New Roman" w:hAnsi="Times New Roman"/>
          <w:color w:val="000000"/>
          <w:sz w:val="28"/>
          <w:szCs w:val="28"/>
        </w:rPr>
        <w:t xml:space="preserve"> мин</w:t>
      </w:r>
    </w:p>
    <w:p w:rsidR="00457AFF" w:rsidRPr="002D2600" w:rsidRDefault="00457AFF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227EF0" w:rsidRPr="002D2600">
        <w:rPr>
          <w:rFonts w:ascii="Times New Roman" w:hAnsi="Times New Roman"/>
          <w:color w:val="000000"/>
          <w:sz w:val="28"/>
          <w:szCs w:val="28"/>
        </w:rPr>
        <w:t>3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9961D3" w:rsidRPr="002D2600">
        <w:rPr>
          <w:rFonts w:ascii="Times New Roman" w:hAnsi="Times New Roman"/>
          <w:color w:val="000000"/>
          <w:sz w:val="28"/>
          <w:szCs w:val="28"/>
        </w:rPr>
        <w:t>пр</w:t>
      </w:r>
      <w:r w:rsidR="0008684D" w:rsidRPr="002D2600">
        <w:rPr>
          <w:rFonts w:ascii="Times New Roman" w:hAnsi="Times New Roman"/>
          <w:color w:val="000000"/>
          <w:sz w:val="28"/>
          <w:szCs w:val="28"/>
        </w:rPr>
        <w:t>/(</w:t>
      </w:r>
      <w:r w:rsidR="0008684D"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08684D" w:rsidRPr="002D2600">
        <w:rPr>
          <w:rFonts w:ascii="Times New Roman" w:hAnsi="Times New Roman"/>
          <w:color w:val="000000"/>
          <w:sz w:val="28"/>
          <w:szCs w:val="28"/>
        </w:rPr>
        <w:t>•</w:t>
      </w:r>
      <w:r w:rsidR="0008684D" w:rsidRPr="002D2600">
        <w:rPr>
          <w:rFonts w:ascii="Times New Roman" w:hAnsi="Times New Roman"/>
          <w:color w:val="000000"/>
          <w:sz w:val="28"/>
          <w:szCs w:val="28"/>
          <w:lang w:val="en-US"/>
        </w:rPr>
        <w:t>qn</w:t>
      </w:r>
      <w:r w:rsidR="0008684D" w:rsidRPr="002D2600">
        <w:rPr>
          <w:rFonts w:ascii="Times New Roman" w:hAnsi="Times New Roman"/>
          <w:color w:val="000000"/>
          <w:sz w:val="28"/>
          <w:szCs w:val="28"/>
        </w:rPr>
        <w:t>)=</w:t>
      </w:r>
      <w:r w:rsidR="009961D3" w:rsidRPr="002D2600">
        <w:rPr>
          <w:rFonts w:ascii="Times New Roman" w:hAnsi="Times New Roman"/>
          <w:color w:val="000000"/>
          <w:sz w:val="28"/>
          <w:szCs w:val="28"/>
        </w:rPr>
        <w:t>9,985/(</w:t>
      </w:r>
      <w:r w:rsidR="008A391F" w:rsidRPr="002D2600">
        <w:rPr>
          <w:rFonts w:ascii="Times New Roman" w:hAnsi="Times New Roman"/>
          <w:color w:val="000000"/>
          <w:sz w:val="28"/>
          <w:szCs w:val="28"/>
        </w:rPr>
        <w:t>3</w:t>
      </w:r>
      <w:r w:rsidR="009961D3" w:rsidRPr="002D2600">
        <w:rPr>
          <w:rFonts w:ascii="Times New Roman" w:hAnsi="Times New Roman"/>
          <w:color w:val="000000"/>
          <w:sz w:val="28"/>
          <w:szCs w:val="28"/>
        </w:rPr>
        <w:t>•0,033)=</w:t>
      </w:r>
      <w:r w:rsidR="00726C16" w:rsidRPr="002D2600">
        <w:rPr>
          <w:rFonts w:ascii="Times New Roman" w:hAnsi="Times New Roman"/>
          <w:color w:val="000000"/>
          <w:sz w:val="28"/>
          <w:szCs w:val="28"/>
        </w:rPr>
        <w:t>100,86</w:t>
      </w:r>
      <w:r w:rsidR="00017EBB" w:rsidRPr="002D2600">
        <w:rPr>
          <w:rFonts w:ascii="Times New Roman" w:hAnsi="Times New Roman"/>
          <w:color w:val="000000"/>
          <w:sz w:val="28"/>
          <w:szCs w:val="28"/>
        </w:rPr>
        <w:t xml:space="preserve"> с=</w:t>
      </w:r>
      <w:r w:rsidR="00726C16" w:rsidRPr="002D2600">
        <w:rPr>
          <w:rFonts w:ascii="Times New Roman" w:hAnsi="Times New Roman"/>
          <w:color w:val="000000"/>
          <w:sz w:val="28"/>
          <w:szCs w:val="28"/>
        </w:rPr>
        <w:t>1,68</w:t>
      </w:r>
      <w:r w:rsidR="00924A8F" w:rsidRPr="002D2600">
        <w:rPr>
          <w:rFonts w:ascii="Times New Roman" w:hAnsi="Times New Roman"/>
          <w:color w:val="000000"/>
          <w:sz w:val="28"/>
          <w:szCs w:val="28"/>
        </w:rPr>
        <w:t xml:space="preserve"> мин</w:t>
      </w:r>
    </w:p>
    <w:p w:rsidR="002B4981" w:rsidRPr="002D2600" w:rsidRDefault="002B49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7EF0" w:rsidRPr="002D2600" w:rsidRDefault="00227EF0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2D2600">
        <w:rPr>
          <w:rFonts w:ascii="Times New Roman" w:hAnsi="Times New Roman"/>
          <w:color w:val="000000"/>
          <w:sz w:val="28"/>
          <w:szCs w:val="28"/>
        </w:rPr>
        <w:t>=3,11+1,68+15=19,79</w:t>
      </w:r>
      <w:r w:rsidR="00714916" w:rsidRPr="002D2600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D4376B" w:rsidRPr="002D2600" w:rsidRDefault="0071491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Время начала загустевания цементного раствора</w:t>
      </w:r>
      <w:r w:rsidR="001D1963" w:rsidRPr="002D2600">
        <w:rPr>
          <w:rFonts w:ascii="Times New Roman" w:hAnsi="Times New Roman"/>
          <w:color w:val="000000"/>
          <w:sz w:val="28"/>
          <w:szCs w:val="28"/>
        </w:rPr>
        <w:t xml:space="preserve"> должно быть больше продолжительности цементирования с 25</w:t>
      </w:r>
      <w:r w:rsidR="00F972F9" w:rsidRPr="002D2600">
        <w:rPr>
          <w:rFonts w:ascii="Times New Roman" w:hAnsi="Times New Roman"/>
          <w:color w:val="000000"/>
          <w:sz w:val="28"/>
          <w:szCs w:val="28"/>
        </w:rPr>
        <w:t>% запасом времени 19,79&lt;</w:t>
      </w:r>
      <w:r w:rsidR="00D4376B" w:rsidRPr="002D2600">
        <w:rPr>
          <w:rFonts w:ascii="Times New Roman" w:hAnsi="Times New Roman"/>
          <w:color w:val="000000"/>
          <w:sz w:val="28"/>
          <w:szCs w:val="28"/>
        </w:rPr>
        <w:t>60 условие выполняется.</w:t>
      </w:r>
    </w:p>
    <w:p w:rsidR="00105E73" w:rsidRPr="002D2600" w:rsidRDefault="00105E7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23A" w:rsidRPr="002D2600" w:rsidRDefault="001059D3" w:rsidP="00BC023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9" w:name="_Toc94380738"/>
      <w:r w:rsidRPr="002D2600">
        <w:rPr>
          <w:rFonts w:ascii="Times New Roman" w:hAnsi="Times New Roman" w:cs="Times New Roman"/>
          <w:color w:val="000000"/>
          <w:sz w:val="28"/>
        </w:rPr>
        <w:t>8. Вскрытие и освоение водоносного горизонта</w:t>
      </w:r>
      <w:bookmarkEnd w:id="19"/>
    </w:p>
    <w:p w:rsidR="002B4981" w:rsidRPr="002D2600" w:rsidRDefault="002B49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4916" w:rsidRPr="002D2600" w:rsidRDefault="000D674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Исходя из того, что водоносный горизонт сложен мелкозернистым песком</w:t>
      </w:r>
      <w:r w:rsidR="00C677A9" w:rsidRPr="002D2600">
        <w:rPr>
          <w:rFonts w:ascii="Times New Roman" w:hAnsi="Times New Roman"/>
          <w:color w:val="000000"/>
          <w:sz w:val="28"/>
          <w:szCs w:val="28"/>
        </w:rPr>
        <w:t>, принимаем для вскрытия продуктивного пласта вращательный способ бурения с прямой промывкой меловым раствором</w:t>
      </w:r>
      <w:r w:rsidR="00DE4C13" w:rsidRPr="002D2600">
        <w:rPr>
          <w:rFonts w:ascii="Times New Roman" w:hAnsi="Times New Roman"/>
          <w:color w:val="000000"/>
          <w:sz w:val="28"/>
          <w:szCs w:val="28"/>
        </w:rPr>
        <w:t>.</w:t>
      </w:r>
      <w:r w:rsidR="00D93F30" w:rsidRPr="002D2600">
        <w:rPr>
          <w:rFonts w:ascii="Times New Roman" w:hAnsi="Times New Roman"/>
          <w:color w:val="000000"/>
          <w:sz w:val="28"/>
          <w:szCs w:val="28"/>
        </w:rPr>
        <w:t xml:space="preserve"> Раствор имеет следующие параметры</w:t>
      </w:r>
      <w:r w:rsidR="0076660E" w:rsidRPr="002D2600">
        <w:rPr>
          <w:rFonts w:ascii="Times New Roman" w:hAnsi="Times New Roman"/>
          <w:color w:val="000000"/>
          <w:sz w:val="28"/>
          <w:szCs w:val="28"/>
        </w:rPr>
        <w:t>:</w:t>
      </w:r>
    </w:p>
    <w:p w:rsidR="0076660E" w:rsidRPr="002D2600" w:rsidRDefault="0076660E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Плотность, г/см3 – 1,35 – 1,4;</w:t>
      </w:r>
    </w:p>
    <w:p w:rsidR="0076660E" w:rsidRPr="002D2600" w:rsidRDefault="0076660E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Вязкость, с – 40 </w:t>
      </w:r>
      <w:r w:rsidR="005C5957" w:rsidRPr="002D2600">
        <w:rPr>
          <w:rFonts w:ascii="Times New Roman" w:hAnsi="Times New Roman"/>
          <w:color w:val="000000"/>
          <w:sz w:val="28"/>
          <w:szCs w:val="28"/>
        </w:rPr>
        <w:t>–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60</w:t>
      </w:r>
      <w:r w:rsidR="005C5957" w:rsidRPr="002D2600">
        <w:rPr>
          <w:rFonts w:ascii="Times New Roman" w:hAnsi="Times New Roman"/>
          <w:color w:val="000000"/>
          <w:sz w:val="28"/>
          <w:szCs w:val="28"/>
        </w:rPr>
        <w:t>;</w:t>
      </w:r>
    </w:p>
    <w:p w:rsidR="005C5957" w:rsidRPr="002D2600" w:rsidRDefault="005C595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Статическое напряжение сдвига, мгс/м2 – 100;</w:t>
      </w:r>
    </w:p>
    <w:p w:rsidR="005C5957" w:rsidRPr="002D2600" w:rsidRDefault="005C595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Водоотдача, см3/30мин </w:t>
      </w:r>
      <w:r w:rsidR="001734D2" w:rsidRPr="002D2600">
        <w:rPr>
          <w:rFonts w:ascii="Times New Roman" w:hAnsi="Times New Roman"/>
          <w:color w:val="000000"/>
          <w:sz w:val="28"/>
          <w:szCs w:val="28"/>
        </w:rPr>
        <w:t>–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34D2" w:rsidRPr="002D2600">
        <w:rPr>
          <w:rFonts w:ascii="Times New Roman" w:hAnsi="Times New Roman"/>
          <w:color w:val="000000"/>
          <w:sz w:val="28"/>
          <w:szCs w:val="28"/>
        </w:rPr>
        <w:t>5 – 10.</w:t>
      </w:r>
    </w:p>
    <w:p w:rsidR="001734D2" w:rsidRPr="002D2600" w:rsidRDefault="001734D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Преимущество этих растворов</w:t>
      </w:r>
      <w:r w:rsidR="0081689F" w:rsidRPr="002D2600">
        <w:rPr>
          <w:rFonts w:ascii="Times New Roman" w:hAnsi="Times New Roman"/>
          <w:color w:val="000000"/>
          <w:sz w:val="28"/>
          <w:szCs w:val="28"/>
        </w:rPr>
        <w:t xml:space="preserve"> в том, что образуемая на стенках скважины корка </w:t>
      </w:r>
      <w:r w:rsidR="00DA5661" w:rsidRPr="002D2600">
        <w:rPr>
          <w:rFonts w:ascii="Times New Roman" w:hAnsi="Times New Roman"/>
          <w:color w:val="000000"/>
          <w:sz w:val="28"/>
          <w:szCs w:val="28"/>
        </w:rPr>
        <w:t>легко разрушается при кислотной обработке пласта.</w:t>
      </w:r>
    </w:p>
    <w:p w:rsidR="00DE4C13" w:rsidRPr="002D2600" w:rsidRDefault="00DE4C1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При подготовке к вскрытию проводят очистку отстойников</w:t>
      </w:r>
      <w:r w:rsidR="003027FD" w:rsidRPr="002D2600">
        <w:rPr>
          <w:rFonts w:ascii="Times New Roman" w:hAnsi="Times New Roman"/>
          <w:color w:val="000000"/>
          <w:sz w:val="28"/>
          <w:szCs w:val="28"/>
        </w:rPr>
        <w:t>, устройств отвода использованной промывочной жидкости от устья скважины, проверяют и подготавливают фильтровую колонну</w:t>
      </w:r>
      <w:r w:rsidR="00431C6A" w:rsidRPr="002D2600">
        <w:rPr>
          <w:rFonts w:ascii="Times New Roman" w:hAnsi="Times New Roman"/>
          <w:color w:val="000000"/>
          <w:sz w:val="28"/>
          <w:szCs w:val="28"/>
        </w:rPr>
        <w:t>: устанавливают центрирующие фонари, и нижний левый переходник с обратным клапаном</w:t>
      </w:r>
      <w:r w:rsidR="006962F8" w:rsidRPr="002D2600">
        <w:rPr>
          <w:rFonts w:ascii="Times New Roman" w:hAnsi="Times New Roman"/>
          <w:color w:val="000000"/>
          <w:sz w:val="28"/>
          <w:szCs w:val="28"/>
        </w:rPr>
        <w:t>, устанавливают сальник в надфильтровой части.</w:t>
      </w:r>
    </w:p>
    <w:p w:rsidR="006962F8" w:rsidRPr="002D2600" w:rsidRDefault="006962F8" w:rsidP="00BC023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0" w:name="_Toc94380739"/>
      <w:r w:rsidRPr="002D2600">
        <w:rPr>
          <w:rFonts w:ascii="Times New Roman" w:hAnsi="Times New Roman" w:cs="Times New Roman"/>
          <w:color w:val="000000"/>
        </w:rPr>
        <w:t>Бурение по водоносному горизонту.</w:t>
      </w:r>
      <w:bookmarkEnd w:id="20"/>
    </w:p>
    <w:p w:rsidR="006F7631" w:rsidRPr="002D2600" w:rsidRDefault="006F763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Осевая нагрузка на долото</w:t>
      </w:r>
    </w:p>
    <w:p w:rsidR="002B4981" w:rsidRPr="002D2600" w:rsidRDefault="002B49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631" w:rsidRPr="002D2600" w:rsidRDefault="006F763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Р=р•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D2600">
        <w:rPr>
          <w:rFonts w:ascii="Times New Roman" w:hAnsi="Times New Roman"/>
          <w:color w:val="000000"/>
          <w:sz w:val="28"/>
          <w:szCs w:val="28"/>
        </w:rPr>
        <w:t>=50•</w:t>
      </w:r>
      <w:r w:rsidR="00711228" w:rsidRPr="002D2600">
        <w:rPr>
          <w:rFonts w:ascii="Times New Roman" w:hAnsi="Times New Roman"/>
          <w:color w:val="000000"/>
          <w:sz w:val="28"/>
          <w:szCs w:val="28"/>
        </w:rPr>
        <w:t>21,4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711228" w:rsidRPr="002D2600">
        <w:rPr>
          <w:rFonts w:ascii="Times New Roman" w:hAnsi="Times New Roman"/>
          <w:color w:val="000000"/>
          <w:sz w:val="28"/>
          <w:szCs w:val="28"/>
        </w:rPr>
        <w:t>1070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кг=</w:t>
      </w:r>
      <w:r w:rsidR="00921816" w:rsidRPr="002D2600">
        <w:rPr>
          <w:rFonts w:ascii="Times New Roman" w:hAnsi="Times New Roman"/>
          <w:color w:val="000000"/>
          <w:sz w:val="28"/>
          <w:szCs w:val="28"/>
        </w:rPr>
        <w:t>1</w:t>
      </w:r>
      <w:r w:rsidR="00263E4C" w:rsidRPr="002D2600">
        <w:rPr>
          <w:rFonts w:ascii="Times New Roman" w:hAnsi="Times New Roman"/>
          <w:color w:val="000000"/>
          <w:sz w:val="28"/>
          <w:szCs w:val="28"/>
        </w:rPr>
        <w:t>07</w:t>
      </w:r>
      <w:r w:rsidR="00C06FE9" w:rsidRPr="002D2600">
        <w:rPr>
          <w:rFonts w:ascii="Times New Roman" w:hAnsi="Times New Roman"/>
          <w:color w:val="000000"/>
          <w:sz w:val="28"/>
          <w:szCs w:val="28"/>
        </w:rPr>
        <w:t>0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816" w:rsidRPr="002D2600">
        <w:rPr>
          <w:rFonts w:ascii="Times New Roman" w:hAnsi="Times New Roman"/>
          <w:color w:val="000000"/>
          <w:sz w:val="28"/>
          <w:szCs w:val="28"/>
        </w:rPr>
        <w:t>даН</w:t>
      </w:r>
      <w:r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2B4981" w:rsidRPr="002D2600" w:rsidRDefault="002B49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CC2" w:rsidRPr="002D2600" w:rsidRDefault="009B5CC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Принимаем Р=1100 даН.</w:t>
      </w:r>
    </w:p>
    <w:p w:rsidR="008D7C51" w:rsidRPr="002D2600" w:rsidRDefault="008D7C5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Осевая нагрузка будет создаваться УБТ диаметром </w:t>
      </w:r>
      <w:r w:rsidR="005204B4" w:rsidRPr="002D2600">
        <w:rPr>
          <w:rFonts w:ascii="Times New Roman" w:hAnsi="Times New Roman"/>
          <w:color w:val="000000"/>
          <w:sz w:val="28"/>
          <w:szCs w:val="28"/>
        </w:rPr>
        <w:t>178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мм с весом одного метра трубы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1м=2</w:t>
      </w:r>
      <w:r w:rsidR="006B4F6C" w:rsidRPr="002D2600">
        <w:rPr>
          <w:rFonts w:ascii="Times New Roman" w:hAnsi="Times New Roman"/>
          <w:color w:val="000000"/>
          <w:sz w:val="28"/>
          <w:szCs w:val="28"/>
        </w:rPr>
        <w:t>0</w:t>
      </w:r>
      <w:r w:rsidRPr="002D2600">
        <w:rPr>
          <w:rFonts w:ascii="Times New Roman" w:hAnsi="Times New Roman"/>
          <w:color w:val="000000"/>
          <w:sz w:val="28"/>
          <w:szCs w:val="28"/>
        </w:rPr>
        <w:t>2 даН, длина необходимого УБТ будет составлять:</w:t>
      </w:r>
    </w:p>
    <w:p w:rsidR="002B4981" w:rsidRPr="002D2600" w:rsidRDefault="002B49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CC2" w:rsidRPr="002D2600" w:rsidRDefault="009B5CC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D2600">
        <w:rPr>
          <w:rFonts w:ascii="Times New Roman" w:hAnsi="Times New Roman"/>
          <w:color w:val="000000"/>
          <w:sz w:val="28"/>
          <w:szCs w:val="28"/>
        </w:rPr>
        <w:t>убт=Р•к/(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1м•(1-рж/рм))=</w:t>
      </w:r>
      <w:r w:rsidR="00D249AC" w:rsidRPr="002D2600">
        <w:rPr>
          <w:rFonts w:ascii="Times New Roman" w:hAnsi="Times New Roman"/>
          <w:color w:val="000000"/>
          <w:sz w:val="28"/>
          <w:szCs w:val="28"/>
        </w:rPr>
        <w:t>1100</w:t>
      </w:r>
      <w:r w:rsidRPr="002D2600">
        <w:rPr>
          <w:rFonts w:ascii="Times New Roman" w:hAnsi="Times New Roman"/>
          <w:color w:val="000000"/>
          <w:sz w:val="28"/>
          <w:szCs w:val="28"/>
        </w:rPr>
        <w:t>•1,25/(2</w:t>
      </w:r>
      <w:r w:rsidR="006B4F6C" w:rsidRPr="002D2600">
        <w:rPr>
          <w:rFonts w:ascii="Times New Roman" w:hAnsi="Times New Roman"/>
          <w:color w:val="000000"/>
          <w:sz w:val="28"/>
          <w:szCs w:val="28"/>
        </w:rPr>
        <w:t>0</w:t>
      </w:r>
      <w:r w:rsidRPr="002D2600">
        <w:rPr>
          <w:rFonts w:ascii="Times New Roman" w:hAnsi="Times New Roman"/>
          <w:color w:val="000000"/>
          <w:sz w:val="28"/>
          <w:szCs w:val="28"/>
        </w:rPr>
        <w:t>2•(1-1,2/7,85))=</w:t>
      </w:r>
      <w:r w:rsidR="00005460" w:rsidRPr="002D2600">
        <w:rPr>
          <w:rFonts w:ascii="Times New Roman" w:hAnsi="Times New Roman"/>
          <w:color w:val="000000"/>
          <w:sz w:val="28"/>
          <w:szCs w:val="28"/>
        </w:rPr>
        <w:t>8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</w:t>
      </w:r>
    </w:p>
    <w:p w:rsidR="002B4981" w:rsidRPr="002D2600" w:rsidRDefault="002B49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23A" w:rsidRPr="002D2600" w:rsidRDefault="009B5CC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С учетом длины свечи (12 м) принимаем длину УБТ – </w:t>
      </w:r>
      <w:r w:rsidR="00005460" w:rsidRPr="002D2600">
        <w:rPr>
          <w:rFonts w:ascii="Times New Roman" w:hAnsi="Times New Roman"/>
          <w:color w:val="000000"/>
          <w:sz w:val="28"/>
          <w:szCs w:val="28"/>
        </w:rPr>
        <w:t>12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м.</w:t>
      </w:r>
    </w:p>
    <w:p w:rsidR="006F7631" w:rsidRPr="002D2600" w:rsidRDefault="006F763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Частота вращения </w:t>
      </w:r>
      <w:r w:rsidR="00921816" w:rsidRPr="002D2600">
        <w:rPr>
          <w:rFonts w:ascii="Times New Roman" w:hAnsi="Times New Roman"/>
          <w:color w:val="000000"/>
          <w:sz w:val="28"/>
          <w:szCs w:val="28"/>
        </w:rPr>
        <w:t xml:space="preserve">принимается минимальная </w:t>
      </w: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D2600">
        <w:rPr>
          <w:rFonts w:ascii="Times New Roman" w:hAnsi="Times New Roman"/>
          <w:color w:val="000000"/>
          <w:sz w:val="28"/>
          <w:szCs w:val="28"/>
        </w:rPr>
        <w:t>=1</w:t>
      </w:r>
      <w:r w:rsidR="00E5739E" w:rsidRPr="002D2600">
        <w:rPr>
          <w:rFonts w:ascii="Times New Roman" w:hAnsi="Times New Roman"/>
          <w:color w:val="000000"/>
          <w:sz w:val="28"/>
          <w:szCs w:val="28"/>
        </w:rPr>
        <w:t>0</w:t>
      </w:r>
      <w:r w:rsidRPr="002D2600">
        <w:rPr>
          <w:rFonts w:ascii="Times New Roman" w:hAnsi="Times New Roman"/>
          <w:color w:val="000000"/>
          <w:sz w:val="28"/>
          <w:szCs w:val="28"/>
        </w:rPr>
        <w:t>5 об/мин</w:t>
      </w:r>
    </w:p>
    <w:p w:rsidR="004B3EBC" w:rsidRPr="002D2600" w:rsidRDefault="004B3EBC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Расход промывочной жидкости</w:t>
      </w:r>
    </w:p>
    <w:p w:rsidR="006F7631" w:rsidRPr="002D2600" w:rsidRDefault="006F763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2D2600">
        <w:rPr>
          <w:rFonts w:ascii="Times New Roman" w:hAnsi="Times New Roman"/>
          <w:color w:val="000000"/>
          <w:sz w:val="28"/>
          <w:szCs w:val="28"/>
        </w:rPr>
        <w:t>=0,785•(</w:t>
      </w:r>
      <w:r w:rsidR="004B42E1" w:rsidRPr="002D2600">
        <w:rPr>
          <w:rFonts w:ascii="Times New Roman" w:hAnsi="Times New Roman"/>
          <w:color w:val="000000"/>
          <w:sz w:val="28"/>
          <w:szCs w:val="28"/>
        </w:rPr>
        <w:t>0,214</w:t>
      </w:r>
      <w:r w:rsidRPr="002D2600">
        <w:rPr>
          <w:rFonts w:ascii="Times New Roman" w:hAnsi="Times New Roman"/>
          <w:color w:val="000000"/>
          <w:sz w:val="28"/>
          <w:szCs w:val="28"/>
        </w:rPr>
        <w:t>2-</w:t>
      </w:r>
      <w:r w:rsidR="004B42E1" w:rsidRPr="002D2600">
        <w:rPr>
          <w:rFonts w:ascii="Times New Roman" w:hAnsi="Times New Roman"/>
          <w:color w:val="000000"/>
          <w:sz w:val="28"/>
          <w:szCs w:val="28"/>
        </w:rPr>
        <w:t>0,102</w:t>
      </w:r>
      <w:r w:rsidRPr="002D2600">
        <w:rPr>
          <w:rFonts w:ascii="Times New Roman" w:hAnsi="Times New Roman"/>
          <w:color w:val="000000"/>
          <w:sz w:val="28"/>
          <w:szCs w:val="28"/>
        </w:rPr>
        <w:t>2)•0,</w:t>
      </w:r>
      <w:r w:rsidR="00FB5DFD" w:rsidRPr="002D2600">
        <w:rPr>
          <w:rFonts w:ascii="Times New Roman" w:hAnsi="Times New Roman"/>
          <w:color w:val="000000"/>
          <w:sz w:val="28"/>
          <w:szCs w:val="28"/>
        </w:rPr>
        <w:t>2</w:t>
      </w:r>
      <w:r w:rsidRPr="002D2600">
        <w:rPr>
          <w:rFonts w:ascii="Times New Roman" w:hAnsi="Times New Roman"/>
          <w:color w:val="000000"/>
          <w:sz w:val="28"/>
          <w:szCs w:val="28"/>
        </w:rPr>
        <w:t>=</w:t>
      </w:r>
      <w:r w:rsidR="00FB5DFD" w:rsidRPr="002D2600">
        <w:rPr>
          <w:rFonts w:ascii="Times New Roman" w:hAnsi="Times New Roman"/>
          <w:color w:val="000000"/>
          <w:sz w:val="28"/>
          <w:szCs w:val="28"/>
        </w:rPr>
        <w:t>0,0055м3/с</w:t>
      </w:r>
      <w:r w:rsidR="002F7BB3" w:rsidRPr="002D2600">
        <w:rPr>
          <w:rFonts w:ascii="Times New Roman" w:hAnsi="Times New Roman"/>
          <w:color w:val="000000"/>
          <w:sz w:val="28"/>
          <w:szCs w:val="28"/>
        </w:rPr>
        <w:t>= 5,5</w:t>
      </w:r>
      <w:r w:rsidRPr="002D2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0247" w:rsidRPr="002D2600">
        <w:rPr>
          <w:rFonts w:ascii="Times New Roman" w:hAnsi="Times New Roman"/>
          <w:color w:val="000000"/>
          <w:sz w:val="28"/>
          <w:szCs w:val="28"/>
        </w:rPr>
        <w:t>л</w:t>
      </w:r>
      <w:r w:rsidRPr="002D2600">
        <w:rPr>
          <w:rFonts w:ascii="Times New Roman" w:hAnsi="Times New Roman"/>
          <w:color w:val="000000"/>
          <w:sz w:val="28"/>
          <w:szCs w:val="28"/>
        </w:rPr>
        <w:t>/с</w:t>
      </w:r>
    </w:p>
    <w:p w:rsidR="00FA600C" w:rsidRPr="002D2600" w:rsidRDefault="00FA600C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Перед каждым наращиванием бурильной колонны </w:t>
      </w:r>
      <w:r w:rsidR="00135F03" w:rsidRPr="002D2600">
        <w:rPr>
          <w:rFonts w:ascii="Times New Roman" w:hAnsi="Times New Roman"/>
          <w:color w:val="000000"/>
          <w:sz w:val="28"/>
          <w:szCs w:val="28"/>
        </w:rPr>
        <w:t>пройденный интервал</w:t>
      </w:r>
      <w:r w:rsidR="00650B48" w:rsidRPr="002D2600">
        <w:rPr>
          <w:rFonts w:ascii="Times New Roman" w:hAnsi="Times New Roman"/>
          <w:color w:val="000000"/>
          <w:sz w:val="28"/>
          <w:szCs w:val="28"/>
        </w:rPr>
        <w:t xml:space="preserve"> необходимо пройти 1-2 раза с максимальной промывкой.</w:t>
      </w:r>
    </w:p>
    <w:p w:rsidR="00105E73" w:rsidRPr="002D2600" w:rsidRDefault="00105E7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62F8" w:rsidRPr="002D2600" w:rsidRDefault="00EE59BA" w:rsidP="00BC023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1" w:name="_Toc94380740"/>
      <w:r w:rsidRPr="002D2600">
        <w:rPr>
          <w:rFonts w:ascii="Times New Roman" w:hAnsi="Times New Roman" w:cs="Times New Roman"/>
          <w:color w:val="000000"/>
          <w:sz w:val="28"/>
        </w:rPr>
        <w:t>9. Монтаж фильтра и водоподъемной установки</w:t>
      </w:r>
      <w:bookmarkEnd w:id="21"/>
    </w:p>
    <w:p w:rsidR="002B4981" w:rsidRPr="002D2600" w:rsidRDefault="002B49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59BA" w:rsidRPr="002D2600" w:rsidRDefault="001B356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До установки насоса скважину необходимо прокачать эрлифтом, т. к. наличие в ней песка и мусора неминуемо приведет к аварии</w:t>
      </w:r>
      <w:r w:rsidR="00F84331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F84331" w:rsidRPr="002D2600" w:rsidRDefault="00F8433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До монтажа насоса на скважине следует проверить, нет ли в нем заеданий и перекосов, которые могли возникнуть в результате транспортировки.</w:t>
      </w:r>
    </w:p>
    <w:p w:rsidR="00F84331" w:rsidRPr="002D2600" w:rsidRDefault="00854F48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Монтируют агрегат следующим образом.</w:t>
      </w:r>
    </w:p>
    <w:p w:rsidR="00854F48" w:rsidRPr="002D2600" w:rsidRDefault="00854F48" w:rsidP="00BC023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Питающий кабель соединяют с выводными концами электродвигателя пайкой</w:t>
      </w:r>
      <w:r w:rsidR="00D844FC" w:rsidRPr="002D2600">
        <w:rPr>
          <w:rFonts w:ascii="Times New Roman" w:hAnsi="Times New Roman"/>
          <w:color w:val="000000"/>
          <w:sz w:val="28"/>
          <w:szCs w:val="28"/>
        </w:rPr>
        <w:t xml:space="preserve"> в соединительной гильзе, места пайки тщательно изолируют.</w:t>
      </w:r>
    </w:p>
    <w:p w:rsidR="00D844FC" w:rsidRPr="002D2600" w:rsidRDefault="00D844FC" w:rsidP="00BC023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Трубу с муфтой ввертывают в верхний патрубок насоса до отказа и застоп</w:t>
      </w:r>
      <w:r w:rsidR="00C60CB4" w:rsidRPr="002D2600">
        <w:rPr>
          <w:rFonts w:ascii="Times New Roman" w:hAnsi="Times New Roman"/>
          <w:color w:val="000000"/>
          <w:sz w:val="28"/>
          <w:szCs w:val="28"/>
        </w:rPr>
        <w:t>о</w:t>
      </w:r>
      <w:r w:rsidRPr="002D2600">
        <w:rPr>
          <w:rFonts w:ascii="Times New Roman" w:hAnsi="Times New Roman"/>
          <w:color w:val="000000"/>
          <w:sz w:val="28"/>
          <w:szCs w:val="28"/>
        </w:rPr>
        <w:t>ривают двумя винтами</w:t>
      </w:r>
      <w:r w:rsidR="00C60CB4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BC023A" w:rsidRPr="002D2600" w:rsidRDefault="00C60CB4" w:rsidP="00BC023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Монтажный хомут закрепляют на трубе у торца муфты и подсоединяют металлическими стропами к крюку тали или блока</w:t>
      </w:r>
      <w:r w:rsidR="009439FC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9439FC" w:rsidRPr="002D2600" w:rsidRDefault="009439FC" w:rsidP="00BC023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Агрегат поднимают в вертикальное положение и опускают в скважину. в резьбу муфты ввертывают трубу.</w:t>
      </w:r>
    </w:p>
    <w:p w:rsidR="00446117" w:rsidRPr="002D2600" w:rsidRDefault="00446117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Питающий кабель следует укладывать вдоль колонны труб, закрепляя его скобами крепления через интервал</w:t>
      </w:r>
      <w:r w:rsidR="00F4663D" w:rsidRPr="002D2600">
        <w:rPr>
          <w:rFonts w:ascii="Times New Roman" w:hAnsi="Times New Roman"/>
          <w:color w:val="000000"/>
          <w:sz w:val="28"/>
          <w:szCs w:val="28"/>
        </w:rPr>
        <w:t>ы 3 м. В местах крепления к трубам кабель следует обернуть резиновой или изоляционной лентой.</w:t>
      </w:r>
    </w:p>
    <w:p w:rsidR="00F4663D" w:rsidRPr="002D2600" w:rsidRDefault="00F4663D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Электронасос должен быть опущен на 3-5 м ниже динамического уровня воды в скважине, но не ближе 2,5 м от забоя скважины.</w:t>
      </w:r>
    </w:p>
    <w:p w:rsidR="00F43495" w:rsidRPr="002D2600" w:rsidRDefault="00F43495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Рабочую часть фильтра устанавливают на расстоянии 0,5-1,0 м от кровли и подошвы пласта во избежание случайного попадания пород кровли и подошвы в фильтр</w:t>
      </w:r>
      <w:r w:rsidR="00085AF4" w:rsidRPr="002D2600">
        <w:rPr>
          <w:rFonts w:ascii="Times New Roman" w:hAnsi="Times New Roman"/>
          <w:color w:val="000000"/>
          <w:sz w:val="28"/>
          <w:szCs w:val="28"/>
        </w:rPr>
        <w:t>. В пластах мощностью более 10 метров длину фильтра устанавливают, исходя из заданной производительности водоотбора</w:t>
      </w:r>
      <w:r w:rsidR="00EF57BE" w:rsidRPr="002D2600">
        <w:rPr>
          <w:rFonts w:ascii="Times New Roman" w:hAnsi="Times New Roman"/>
          <w:color w:val="000000"/>
          <w:sz w:val="28"/>
          <w:szCs w:val="28"/>
        </w:rPr>
        <w:t>.</w:t>
      </w:r>
    </w:p>
    <w:p w:rsidR="002B4981" w:rsidRPr="002D2600" w:rsidRDefault="002B49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57BE" w:rsidRPr="002D2600" w:rsidRDefault="00FA468C" w:rsidP="00BC023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2" w:name="_Toc94380741"/>
      <w:r w:rsidRPr="002D2600">
        <w:rPr>
          <w:rFonts w:ascii="Times New Roman" w:hAnsi="Times New Roman" w:cs="Times New Roman"/>
          <w:color w:val="000000"/>
          <w:sz w:val="28"/>
        </w:rPr>
        <w:t>10. Техника безопасности</w:t>
      </w:r>
      <w:bookmarkEnd w:id="22"/>
    </w:p>
    <w:p w:rsidR="002B4981" w:rsidRPr="002D2600" w:rsidRDefault="002B49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468C" w:rsidRPr="002D2600" w:rsidRDefault="00FA468C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1. Общие требования</w:t>
      </w:r>
    </w:p>
    <w:p w:rsidR="00FA468C" w:rsidRPr="002D2600" w:rsidRDefault="00FA468C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1.1. К работе допускаются лица, достигшие 18 лет, прошедшие медицинский осмотр</w:t>
      </w:r>
      <w:r w:rsidR="009354E2" w:rsidRPr="002D2600">
        <w:rPr>
          <w:rFonts w:ascii="Times New Roman" w:hAnsi="Times New Roman"/>
          <w:color w:val="000000"/>
          <w:sz w:val="28"/>
          <w:szCs w:val="28"/>
        </w:rPr>
        <w:t xml:space="preserve"> и курсовое обучение по профессии.</w:t>
      </w:r>
    </w:p>
    <w:p w:rsidR="009354E2" w:rsidRPr="002D2600" w:rsidRDefault="009354E2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1.2. При поступлении на работу бурильщик должен пройти у инженера вводный инструктаж по Т.Б., а перед непосредственным допуском к работе</w:t>
      </w:r>
      <w:r w:rsidR="00926AF6" w:rsidRPr="002D2600">
        <w:rPr>
          <w:rFonts w:ascii="Times New Roman" w:hAnsi="Times New Roman"/>
          <w:color w:val="000000"/>
          <w:sz w:val="28"/>
          <w:szCs w:val="28"/>
        </w:rPr>
        <w:t xml:space="preserve"> – инструктаж на рабочем месте у руководителя работ на объекте.</w:t>
      </w:r>
    </w:p>
    <w:p w:rsidR="00926AF6" w:rsidRPr="002D2600" w:rsidRDefault="00926AF6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1.3. Через каждые 6 месяцев работы помощник</w:t>
      </w:r>
      <w:r w:rsidR="007E3D1C" w:rsidRPr="002D2600">
        <w:rPr>
          <w:rFonts w:ascii="Times New Roman" w:hAnsi="Times New Roman"/>
          <w:color w:val="000000"/>
          <w:sz w:val="28"/>
          <w:szCs w:val="28"/>
        </w:rPr>
        <w:t xml:space="preserve"> бурильщика должен проходить повторный инструктаж по безопасному ведению работ и не менее 1 раза в год проверку знаний.</w:t>
      </w:r>
    </w:p>
    <w:p w:rsidR="007E3D1C" w:rsidRPr="002D2600" w:rsidRDefault="007E3D1C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1.4. Все операции, выполняемые на высоте более 1,5 м должны проводиться со специальных площадок, </w:t>
      </w:r>
      <w:r w:rsidR="00947D9A" w:rsidRPr="002D2600">
        <w:rPr>
          <w:rFonts w:ascii="Times New Roman" w:hAnsi="Times New Roman"/>
          <w:color w:val="000000"/>
          <w:sz w:val="28"/>
          <w:szCs w:val="28"/>
        </w:rPr>
        <w:t>огражденных перилами, на высоте 3 м – с применением специальных крепежных поясов.</w:t>
      </w:r>
    </w:p>
    <w:p w:rsidR="00947D9A" w:rsidRPr="002D2600" w:rsidRDefault="00947D9A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 xml:space="preserve">1.5. Применение открытого огня и курение </w:t>
      </w:r>
      <w:r w:rsidR="00A634BB" w:rsidRPr="002D2600">
        <w:rPr>
          <w:rFonts w:ascii="Times New Roman" w:hAnsi="Times New Roman"/>
          <w:color w:val="000000"/>
          <w:sz w:val="28"/>
          <w:szCs w:val="28"/>
        </w:rPr>
        <w:t>разрешается только в специально отведенных местах.</w:t>
      </w:r>
    </w:p>
    <w:p w:rsidR="00A634BB" w:rsidRPr="002D2600" w:rsidRDefault="00A634BB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1.6. При несчастных случаях необходимо оказать</w:t>
      </w:r>
      <w:r w:rsidR="005A79CB" w:rsidRPr="002D2600">
        <w:rPr>
          <w:rFonts w:ascii="Times New Roman" w:hAnsi="Times New Roman"/>
          <w:color w:val="000000"/>
          <w:sz w:val="28"/>
          <w:szCs w:val="28"/>
        </w:rPr>
        <w:t xml:space="preserve"> первую медицинскую помощь, затем сообщить буровому мастеру и вызвать скорую медицинскую помощь.</w:t>
      </w:r>
    </w:p>
    <w:p w:rsidR="00227C73" w:rsidRPr="002D2600" w:rsidRDefault="00227C73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1.7. Прокладка подъездных путей, сооружение буровой установки, размещение оборудования</w:t>
      </w:r>
      <w:r w:rsidR="00965994" w:rsidRPr="002D2600">
        <w:rPr>
          <w:rFonts w:ascii="Times New Roman" w:hAnsi="Times New Roman"/>
          <w:color w:val="000000"/>
          <w:sz w:val="28"/>
          <w:szCs w:val="28"/>
        </w:rPr>
        <w:t>, устройство оборудования отопления, освещения</w:t>
      </w:r>
      <w:r w:rsidR="00A36D6D" w:rsidRPr="002D2600">
        <w:rPr>
          <w:rFonts w:ascii="Times New Roman" w:hAnsi="Times New Roman"/>
          <w:color w:val="000000"/>
          <w:sz w:val="28"/>
          <w:szCs w:val="28"/>
        </w:rPr>
        <w:t xml:space="preserve"> должны производиться по схемам и типовым проектам монтажа, утвержденным руководством.</w:t>
      </w:r>
    </w:p>
    <w:p w:rsidR="002B4981" w:rsidRPr="002D2600" w:rsidRDefault="002B4981" w:rsidP="00BC023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03B7" w:rsidRPr="002D2600" w:rsidRDefault="00666D34" w:rsidP="002B4981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br w:type="page"/>
      </w:r>
      <w:bookmarkStart w:id="23" w:name="_Toc94380742"/>
      <w:r w:rsidR="004B03B7" w:rsidRPr="002D2600">
        <w:rPr>
          <w:rFonts w:ascii="Times New Roman" w:hAnsi="Times New Roman"/>
          <w:b/>
          <w:color w:val="000000"/>
          <w:sz w:val="28"/>
        </w:rPr>
        <w:t>Список литературы</w:t>
      </w:r>
      <w:bookmarkEnd w:id="23"/>
    </w:p>
    <w:p w:rsidR="002B4981" w:rsidRPr="002D2600" w:rsidRDefault="002B4981" w:rsidP="002B498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B03B7" w:rsidRPr="002D2600" w:rsidRDefault="004B03B7" w:rsidP="002B4981">
      <w:pPr>
        <w:numPr>
          <w:ilvl w:val="0"/>
          <w:numId w:val="4"/>
        </w:numPr>
        <w:tabs>
          <w:tab w:val="clear" w:pos="1834"/>
        </w:tabs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Методические указания по курсовому проектированию «Бурение скважин на воду», Кожевников А.А. – Днепропетровск, 1984.</w:t>
      </w:r>
    </w:p>
    <w:p w:rsidR="004B03B7" w:rsidRPr="002D2600" w:rsidRDefault="004B03B7" w:rsidP="002B4981">
      <w:pPr>
        <w:numPr>
          <w:ilvl w:val="0"/>
          <w:numId w:val="4"/>
        </w:numPr>
        <w:tabs>
          <w:tab w:val="clear" w:pos="1834"/>
        </w:tabs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Справочник по бурению скважин на воду</w:t>
      </w:r>
      <w:r w:rsidR="007A1A2D" w:rsidRPr="002D2600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2B4981" w:rsidRPr="002D2600">
        <w:rPr>
          <w:rFonts w:ascii="Times New Roman" w:hAnsi="Times New Roman"/>
          <w:color w:val="000000"/>
          <w:sz w:val="28"/>
          <w:szCs w:val="28"/>
        </w:rPr>
        <w:t>од редакцией проф. Башкатова Д.</w:t>
      </w:r>
      <w:r w:rsidR="007A1A2D" w:rsidRPr="002D2600">
        <w:rPr>
          <w:rFonts w:ascii="Times New Roman" w:hAnsi="Times New Roman"/>
          <w:color w:val="000000"/>
          <w:sz w:val="28"/>
          <w:szCs w:val="28"/>
        </w:rPr>
        <w:t>Н. – М.: Недра, 1979.</w:t>
      </w:r>
    </w:p>
    <w:p w:rsidR="007A1A2D" w:rsidRPr="002D2600" w:rsidRDefault="007A1A2D" w:rsidP="002B4981">
      <w:pPr>
        <w:numPr>
          <w:ilvl w:val="0"/>
          <w:numId w:val="4"/>
        </w:numPr>
        <w:tabs>
          <w:tab w:val="clear" w:pos="1834"/>
        </w:tabs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Справочник по бурению скважин на воду под редакци</w:t>
      </w:r>
      <w:r w:rsidR="002B4981" w:rsidRPr="002D2600">
        <w:rPr>
          <w:rFonts w:ascii="Times New Roman" w:hAnsi="Times New Roman"/>
          <w:color w:val="000000"/>
          <w:sz w:val="28"/>
          <w:szCs w:val="28"/>
        </w:rPr>
        <w:t>ей проф. Дубровского В.</w:t>
      </w:r>
      <w:r w:rsidRPr="002D2600">
        <w:rPr>
          <w:rFonts w:ascii="Times New Roman" w:hAnsi="Times New Roman"/>
          <w:color w:val="000000"/>
          <w:sz w:val="28"/>
          <w:szCs w:val="28"/>
        </w:rPr>
        <w:t>В. – М.: Недра, 1872.</w:t>
      </w:r>
    </w:p>
    <w:p w:rsidR="007A1A2D" w:rsidRPr="002D2600" w:rsidRDefault="007A1A2D" w:rsidP="002B4981">
      <w:pPr>
        <w:numPr>
          <w:ilvl w:val="0"/>
          <w:numId w:val="4"/>
        </w:numPr>
        <w:tabs>
          <w:tab w:val="clear" w:pos="1834"/>
        </w:tabs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2600">
        <w:rPr>
          <w:rFonts w:ascii="Times New Roman" w:hAnsi="Times New Roman"/>
          <w:color w:val="000000"/>
          <w:sz w:val="28"/>
          <w:szCs w:val="28"/>
        </w:rPr>
        <w:t>Технология бурения геологоразведочных скважин, Винниченко, Максименко. – М.: Недра, 1988.</w:t>
      </w:r>
    </w:p>
    <w:p w:rsidR="002B4981" w:rsidRPr="002D2600" w:rsidRDefault="002B4981" w:rsidP="002B4981">
      <w:pPr>
        <w:spacing w:line="360" w:lineRule="auto"/>
        <w:ind w:left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24" w:name="_GoBack"/>
      <w:bookmarkEnd w:id="24"/>
    </w:p>
    <w:sectPr w:rsidR="002B4981" w:rsidRPr="002D2600" w:rsidSect="00BC023A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00" w:rsidRDefault="002D2600">
      <w:r>
        <w:separator/>
      </w:r>
    </w:p>
  </w:endnote>
  <w:endnote w:type="continuationSeparator" w:id="0">
    <w:p w:rsidR="002D2600" w:rsidRDefault="002D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P Greek Century">
    <w:altName w:val="Symbol"/>
    <w:panose1 w:val="00000000000000000000"/>
    <w:charset w:val="02"/>
    <w:family w:val="auto"/>
    <w:notTrueType/>
    <w:pitch w:val="variable"/>
  </w:font>
  <w:font w:name="WP IconicSymbolsA">
    <w:altName w:val="Symbol"/>
    <w:panose1 w:val="00000000000000000000"/>
    <w:charset w:val="02"/>
    <w:family w:val="auto"/>
    <w:notTrueType/>
    <w:pitch w:val="variable"/>
  </w:font>
  <w:font w:name="WP Greek Helve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058" w:rsidRDefault="00A85058" w:rsidP="00A85058">
    <w:pPr>
      <w:pStyle w:val="a7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D4A09">
      <w:rPr>
        <w:rStyle w:val="a9"/>
        <w:noProof/>
      </w:rPr>
      <w:t>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00" w:rsidRDefault="002D2600">
      <w:r>
        <w:separator/>
      </w:r>
    </w:p>
  </w:footnote>
  <w:footnote w:type="continuationSeparator" w:id="0">
    <w:p w:rsidR="002D2600" w:rsidRDefault="002D2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23A" w:rsidRPr="00BC023A" w:rsidRDefault="00BC023A" w:rsidP="00BC023A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23A" w:rsidRPr="00BC023A" w:rsidRDefault="00BC023A" w:rsidP="00BC023A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25CA3"/>
    <w:multiLevelType w:val="hybridMultilevel"/>
    <w:tmpl w:val="2A042E82"/>
    <w:lvl w:ilvl="0" w:tplc="CF08E4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4A7342D"/>
    <w:multiLevelType w:val="hybridMultilevel"/>
    <w:tmpl w:val="6290BDAC"/>
    <w:lvl w:ilvl="0" w:tplc="56AED1E8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83D3C53"/>
    <w:multiLevelType w:val="hybridMultilevel"/>
    <w:tmpl w:val="61E6327A"/>
    <w:lvl w:ilvl="0" w:tplc="6AE2F3D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3B87B43"/>
    <w:multiLevelType w:val="hybridMultilevel"/>
    <w:tmpl w:val="4E382B60"/>
    <w:lvl w:ilvl="0" w:tplc="096E32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5CE"/>
    <w:rsid w:val="0000147E"/>
    <w:rsid w:val="00005460"/>
    <w:rsid w:val="00005A52"/>
    <w:rsid w:val="000063AF"/>
    <w:rsid w:val="00010D9A"/>
    <w:rsid w:val="00011519"/>
    <w:rsid w:val="000175F3"/>
    <w:rsid w:val="00017EBB"/>
    <w:rsid w:val="0002274F"/>
    <w:rsid w:val="0002554D"/>
    <w:rsid w:val="000270B6"/>
    <w:rsid w:val="00027E1A"/>
    <w:rsid w:val="000317FA"/>
    <w:rsid w:val="00033237"/>
    <w:rsid w:val="00036075"/>
    <w:rsid w:val="00037584"/>
    <w:rsid w:val="00037F47"/>
    <w:rsid w:val="000420CD"/>
    <w:rsid w:val="000504BD"/>
    <w:rsid w:val="00056C03"/>
    <w:rsid w:val="00057368"/>
    <w:rsid w:val="0006146A"/>
    <w:rsid w:val="000643FF"/>
    <w:rsid w:val="000659C5"/>
    <w:rsid w:val="000744A9"/>
    <w:rsid w:val="00074FE1"/>
    <w:rsid w:val="00077F71"/>
    <w:rsid w:val="000817B7"/>
    <w:rsid w:val="000850D6"/>
    <w:rsid w:val="00085AF4"/>
    <w:rsid w:val="0008684D"/>
    <w:rsid w:val="00090ADF"/>
    <w:rsid w:val="00096E54"/>
    <w:rsid w:val="000A098A"/>
    <w:rsid w:val="000A379F"/>
    <w:rsid w:val="000C7351"/>
    <w:rsid w:val="000D162B"/>
    <w:rsid w:val="000D1978"/>
    <w:rsid w:val="000D37E8"/>
    <w:rsid w:val="000D45B0"/>
    <w:rsid w:val="000D6745"/>
    <w:rsid w:val="000D6D42"/>
    <w:rsid w:val="000D7C80"/>
    <w:rsid w:val="000E2D20"/>
    <w:rsid w:val="000E524E"/>
    <w:rsid w:val="000F195A"/>
    <w:rsid w:val="001059D3"/>
    <w:rsid w:val="00105E73"/>
    <w:rsid w:val="0012331D"/>
    <w:rsid w:val="00123E0C"/>
    <w:rsid w:val="00127556"/>
    <w:rsid w:val="00132C09"/>
    <w:rsid w:val="00133333"/>
    <w:rsid w:val="0013413A"/>
    <w:rsid w:val="00135F03"/>
    <w:rsid w:val="0013638B"/>
    <w:rsid w:val="001430B6"/>
    <w:rsid w:val="001433D2"/>
    <w:rsid w:val="00145C0A"/>
    <w:rsid w:val="00150247"/>
    <w:rsid w:val="001546D8"/>
    <w:rsid w:val="00154B83"/>
    <w:rsid w:val="00160673"/>
    <w:rsid w:val="00163AD6"/>
    <w:rsid w:val="00172386"/>
    <w:rsid w:val="001734D2"/>
    <w:rsid w:val="001753A4"/>
    <w:rsid w:val="00175D8F"/>
    <w:rsid w:val="001835EF"/>
    <w:rsid w:val="00183B98"/>
    <w:rsid w:val="00190FDF"/>
    <w:rsid w:val="00191879"/>
    <w:rsid w:val="00197653"/>
    <w:rsid w:val="001A36E2"/>
    <w:rsid w:val="001B356B"/>
    <w:rsid w:val="001B692A"/>
    <w:rsid w:val="001B7ECA"/>
    <w:rsid w:val="001C1BFE"/>
    <w:rsid w:val="001C4E6F"/>
    <w:rsid w:val="001D0D59"/>
    <w:rsid w:val="001D1963"/>
    <w:rsid w:val="001D20A0"/>
    <w:rsid w:val="001E403F"/>
    <w:rsid w:val="001E5172"/>
    <w:rsid w:val="001E6409"/>
    <w:rsid w:val="00211218"/>
    <w:rsid w:val="00211FB6"/>
    <w:rsid w:val="002146F3"/>
    <w:rsid w:val="0021485F"/>
    <w:rsid w:val="0022434B"/>
    <w:rsid w:val="00224EC4"/>
    <w:rsid w:val="00225217"/>
    <w:rsid w:val="002279EB"/>
    <w:rsid w:val="00227C73"/>
    <w:rsid w:val="00227EF0"/>
    <w:rsid w:val="00236E24"/>
    <w:rsid w:val="0024705E"/>
    <w:rsid w:val="00254CDB"/>
    <w:rsid w:val="0025635F"/>
    <w:rsid w:val="002570AF"/>
    <w:rsid w:val="00263E4C"/>
    <w:rsid w:val="00284038"/>
    <w:rsid w:val="00292D44"/>
    <w:rsid w:val="002B0E02"/>
    <w:rsid w:val="002B4981"/>
    <w:rsid w:val="002C07BF"/>
    <w:rsid w:val="002C20C7"/>
    <w:rsid w:val="002C66E4"/>
    <w:rsid w:val="002D2600"/>
    <w:rsid w:val="002D3295"/>
    <w:rsid w:val="002D3C0E"/>
    <w:rsid w:val="002D5E5F"/>
    <w:rsid w:val="002E35F5"/>
    <w:rsid w:val="002E787B"/>
    <w:rsid w:val="002F07F3"/>
    <w:rsid w:val="002F7BB3"/>
    <w:rsid w:val="002F7C6B"/>
    <w:rsid w:val="003027FD"/>
    <w:rsid w:val="00311CB1"/>
    <w:rsid w:val="0031611E"/>
    <w:rsid w:val="00316503"/>
    <w:rsid w:val="003321F0"/>
    <w:rsid w:val="00333C82"/>
    <w:rsid w:val="003348B4"/>
    <w:rsid w:val="00337F40"/>
    <w:rsid w:val="0034497C"/>
    <w:rsid w:val="003643CE"/>
    <w:rsid w:val="00366774"/>
    <w:rsid w:val="003669EE"/>
    <w:rsid w:val="00372672"/>
    <w:rsid w:val="00380DAD"/>
    <w:rsid w:val="00386C94"/>
    <w:rsid w:val="00396B1F"/>
    <w:rsid w:val="003A2BB3"/>
    <w:rsid w:val="003A3D2A"/>
    <w:rsid w:val="003A3E5A"/>
    <w:rsid w:val="003A624D"/>
    <w:rsid w:val="003B1DA6"/>
    <w:rsid w:val="003B7235"/>
    <w:rsid w:val="003D0C91"/>
    <w:rsid w:val="003E0831"/>
    <w:rsid w:val="003F2501"/>
    <w:rsid w:val="003F75AB"/>
    <w:rsid w:val="00400FE9"/>
    <w:rsid w:val="00405EFC"/>
    <w:rsid w:val="00410E52"/>
    <w:rsid w:val="00411082"/>
    <w:rsid w:val="0041262D"/>
    <w:rsid w:val="0041483D"/>
    <w:rsid w:val="00414A51"/>
    <w:rsid w:val="00415DA0"/>
    <w:rsid w:val="00421173"/>
    <w:rsid w:val="004311AB"/>
    <w:rsid w:val="00431C6A"/>
    <w:rsid w:val="00436C41"/>
    <w:rsid w:val="004442E6"/>
    <w:rsid w:val="00446117"/>
    <w:rsid w:val="00450A5F"/>
    <w:rsid w:val="00456F07"/>
    <w:rsid w:val="00457AFF"/>
    <w:rsid w:val="00461C74"/>
    <w:rsid w:val="00471F2C"/>
    <w:rsid w:val="00477B0C"/>
    <w:rsid w:val="00477E6D"/>
    <w:rsid w:val="00486576"/>
    <w:rsid w:val="00487A30"/>
    <w:rsid w:val="0049351C"/>
    <w:rsid w:val="00497D89"/>
    <w:rsid w:val="004A19BC"/>
    <w:rsid w:val="004A46F1"/>
    <w:rsid w:val="004A4E2C"/>
    <w:rsid w:val="004B03B7"/>
    <w:rsid w:val="004B18D3"/>
    <w:rsid w:val="004B3EBC"/>
    <w:rsid w:val="004B42E1"/>
    <w:rsid w:val="004B487D"/>
    <w:rsid w:val="004B670B"/>
    <w:rsid w:val="004C1653"/>
    <w:rsid w:val="004C2093"/>
    <w:rsid w:val="004D11B6"/>
    <w:rsid w:val="004E1C3D"/>
    <w:rsid w:val="004E6EE4"/>
    <w:rsid w:val="004F1BA7"/>
    <w:rsid w:val="004F4971"/>
    <w:rsid w:val="00500310"/>
    <w:rsid w:val="0050218A"/>
    <w:rsid w:val="0050592B"/>
    <w:rsid w:val="0051302F"/>
    <w:rsid w:val="00515F4B"/>
    <w:rsid w:val="00517343"/>
    <w:rsid w:val="005204B4"/>
    <w:rsid w:val="00520718"/>
    <w:rsid w:val="005309EA"/>
    <w:rsid w:val="00531132"/>
    <w:rsid w:val="00533257"/>
    <w:rsid w:val="00533E94"/>
    <w:rsid w:val="00537840"/>
    <w:rsid w:val="00545FAB"/>
    <w:rsid w:val="00546529"/>
    <w:rsid w:val="00552205"/>
    <w:rsid w:val="005564E7"/>
    <w:rsid w:val="00567E46"/>
    <w:rsid w:val="00571AD4"/>
    <w:rsid w:val="00581EDE"/>
    <w:rsid w:val="00584232"/>
    <w:rsid w:val="00586065"/>
    <w:rsid w:val="00591477"/>
    <w:rsid w:val="0059210F"/>
    <w:rsid w:val="00594F8F"/>
    <w:rsid w:val="005A2152"/>
    <w:rsid w:val="005A491D"/>
    <w:rsid w:val="005A63F0"/>
    <w:rsid w:val="005A79CB"/>
    <w:rsid w:val="005B252A"/>
    <w:rsid w:val="005B54C6"/>
    <w:rsid w:val="005B5FB0"/>
    <w:rsid w:val="005C4D35"/>
    <w:rsid w:val="005C5957"/>
    <w:rsid w:val="005D0F15"/>
    <w:rsid w:val="005D74D2"/>
    <w:rsid w:val="005D78B3"/>
    <w:rsid w:val="005E64E6"/>
    <w:rsid w:val="005F5A38"/>
    <w:rsid w:val="005F6325"/>
    <w:rsid w:val="006021BF"/>
    <w:rsid w:val="0060421B"/>
    <w:rsid w:val="006072C6"/>
    <w:rsid w:val="006116B9"/>
    <w:rsid w:val="00624F0A"/>
    <w:rsid w:val="0063360F"/>
    <w:rsid w:val="00633645"/>
    <w:rsid w:val="00646873"/>
    <w:rsid w:val="00650B48"/>
    <w:rsid w:val="00653844"/>
    <w:rsid w:val="00661532"/>
    <w:rsid w:val="00664FC3"/>
    <w:rsid w:val="00666C8F"/>
    <w:rsid w:val="00666D34"/>
    <w:rsid w:val="006671CB"/>
    <w:rsid w:val="00674C1E"/>
    <w:rsid w:val="00675B19"/>
    <w:rsid w:val="00676A50"/>
    <w:rsid w:val="006803F7"/>
    <w:rsid w:val="00680C9C"/>
    <w:rsid w:val="0068399D"/>
    <w:rsid w:val="0069190B"/>
    <w:rsid w:val="00692B83"/>
    <w:rsid w:val="00694166"/>
    <w:rsid w:val="00695C33"/>
    <w:rsid w:val="006962F8"/>
    <w:rsid w:val="00697F7B"/>
    <w:rsid w:val="006A154A"/>
    <w:rsid w:val="006A22A8"/>
    <w:rsid w:val="006A58AA"/>
    <w:rsid w:val="006A79D1"/>
    <w:rsid w:val="006B3CF7"/>
    <w:rsid w:val="006B4F6C"/>
    <w:rsid w:val="006B5935"/>
    <w:rsid w:val="006B63B6"/>
    <w:rsid w:val="006C2E2F"/>
    <w:rsid w:val="006C3DD6"/>
    <w:rsid w:val="006C47C4"/>
    <w:rsid w:val="006C771C"/>
    <w:rsid w:val="006C7AB4"/>
    <w:rsid w:val="006D00F5"/>
    <w:rsid w:val="006D3184"/>
    <w:rsid w:val="006D43B9"/>
    <w:rsid w:val="006D5B8B"/>
    <w:rsid w:val="006E200A"/>
    <w:rsid w:val="006E2202"/>
    <w:rsid w:val="006E2361"/>
    <w:rsid w:val="006E3C81"/>
    <w:rsid w:val="006F2885"/>
    <w:rsid w:val="006F7631"/>
    <w:rsid w:val="00704AD4"/>
    <w:rsid w:val="00707B71"/>
    <w:rsid w:val="00711228"/>
    <w:rsid w:val="00712D0D"/>
    <w:rsid w:val="00714916"/>
    <w:rsid w:val="00717389"/>
    <w:rsid w:val="00721A6D"/>
    <w:rsid w:val="0072677A"/>
    <w:rsid w:val="00726C16"/>
    <w:rsid w:val="00737863"/>
    <w:rsid w:val="00742687"/>
    <w:rsid w:val="00744C2A"/>
    <w:rsid w:val="00744C2B"/>
    <w:rsid w:val="00755773"/>
    <w:rsid w:val="007560D1"/>
    <w:rsid w:val="0076660E"/>
    <w:rsid w:val="0077056D"/>
    <w:rsid w:val="00787E77"/>
    <w:rsid w:val="00792FA1"/>
    <w:rsid w:val="00793519"/>
    <w:rsid w:val="00795511"/>
    <w:rsid w:val="00795B81"/>
    <w:rsid w:val="007A1A2D"/>
    <w:rsid w:val="007C031E"/>
    <w:rsid w:val="007C1C0C"/>
    <w:rsid w:val="007C2A11"/>
    <w:rsid w:val="007C6039"/>
    <w:rsid w:val="007D0809"/>
    <w:rsid w:val="007D3E09"/>
    <w:rsid w:val="007D5123"/>
    <w:rsid w:val="007E3D14"/>
    <w:rsid w:val="007E3D1C"/>
    <w:rsid w:val="007E580D"/>
    <w:rsid w:val="007E7C3B"/>
    <w:rsid w:val="007F1620"/>
    <w:rsid w:val="007F486C"/>
    <w:rsid w:val="007F4F54"/>
    <w:rsid w:val="007F609D"/>
    <w:rsid w:val="007F6FE0"/>
    <w:rsid w:val="00803FF1"/>
    <w:rsid w:val="00804B48"/>
    <w:rsid w:val="0080637B"/>
    <w:rsid w:val="0080643F"/>
    <w:rsid w:val="008066E7"/>
    <w:rsid w:val="00807816"/>
    <w:rsid w:val="008106BB"/>
    <w:rsid w:val="00812576"/>
    <w:rsid w:val="008155CB"/>
    <w:rsid w:val="0081689F"/>
    <w:rsid w:val="00821D98"/>
    <w:rsid w:val="008279EA"/>
    <w:rsid w:val="008300DE"/>
    <w:rsid w:val="008307F7"/>
    <w:rsid w:val="00836E1B"/>
    <w:rsid w:val="00845CCE"/>
    <w:rsid w:val="00847E88"/>
    <w:rsid w:val="00854F48"/>
    <w:rsid w:val="00856880"/>
    <w:rsid w:val="008578EC"/>
    <w:rsid w:val="0086040C"/>
    <w:rsid w:val="00862FEB"/>
    <w:rsid w:val="0086594A"/>
    <w:rsid w:val="00871507"/>
    <w:rsid w:val="00873E9B"/>
    <w:rsid w:val="008778AE"/>
    <w:rsid w:val="00880460"/>
    <w:rsid w:val="00882EE5"/>
    <w:rsid w:val="00883866"/>
    <w:rsid w:val="00884E33"/>
    <w:rsid w:val="008854BB"/>
    <w:rsid w:val="00895179"/>
    <w:rsid w:val="00895CC7"/>
    <w:rsid w:val="008A2506"/>
    <w:rsid w:val="008A391F"/>
    <w:rsid w:val="008B0D7E"/>
    <w:rsid w:val="008B58CD"/>
    <w:rsid w:val="008B5E48"/>
    <w:rsid w:val="008C13DB"/>
    <w:rsid w:val="008C7FD4"/>
    <w:rsid w:val="008D4430"/>
    <w:rsid w:val="008D7C51"/>
    <w:rsid w:val="008E385C"/>
    <w:rsid w:val="008E6AC1"/>
    <w:rsid w:val="008E6C3B"/>
    <w:rsid w:val="008F43DD"/>
    <w:rsid w:val="008F64ED"/>
    <w:rsid w:val="00900411"/>
    <w:rsid w:val="00905BA5"/>
    <w:rsid w:val="00907111"/>
    <w:rsid w:val="009125A8"/>
    <w:rsid w:val="00915BD8"/>
    <w:rsid w:val="009160C7"/>
    <w:rsid w:val="00921816"/>
    <w:rsid w:val="00924A8F"/>
    <w:rsid w:val="00926AF6"/>
    <w:rsid w:val="009276B9"/>
    <w:rsid w:val="009354E2"/>
    <w:rsid w:val="009402B8"/>
    <w:rsid w:val="009402C3"/>
    <w:rsid w:val="0094304B"/>
    <w:rsid w:val="009439FC"/>
    <w:rsid w:val="00944409"/>
    <w:rsid w:val="00945C81"/>
    <w:rsid w:val="00946002"/>
    <w:rsid w:val="00947D9A"/>
    <w:rsid w:val="00955269"/>
    <w:rsid w:val="00963EBD"/>
    <w:rsid w:val="009640B4"/>
    <w:rsid w:val="00965994"/>
    <w:rsid w:val="009725A9"/>
    <w:rsid w:val="00973B7B"/>
    <w:rsid w:val="009775D9"/>
    <w:rsid w:val="00991E4D"/>
    <w:rsid w:val="00992D4E"/>
    <w:rsid w:val="009961D3"/>
    <w:rsid w:val="009A63AB"/>
    <w:rsid w:val="009B36B4"/>
    <w:rsid w:val="009B5CC2"/>
    <w:rsid w:val="009C13C4"/>
    <w:rsid w:val="009C2994"/>
    <w:rsid w:val="009C44A7"/>
    <w:rsid w:val="009C44B7"/>
    <w:rsid w:val="009D4A09"/>
    <w:rsid w:val="009D4A12"/>
    <w:rsid w:val="009D556D"/>
    <w:rsid w:val="009E1155"/>
    <w:rsid w:val="009F367C"/>
    <w:rsid w:val="009F75E0"/>
    <w:rsid w:val="00A02407"/>
    <w:rsid w:val="00A107EA"/>
    <w:rsid w:val="00A1500D"/>
    <w:rsid w:val="00A150C4"/>
    <w:rsid w:val="00A17436"/>
    <w:rsid w:val="00A175CE"/>
    <w:rsid w:val="00A17F05"/>
    <w:rsid w:val="00A277D6"/>
    <w:rsid w:val="00A32E3D"/>
    <w:rsid w:val="00A36D6D"/>
    <w:rsid w:val="00A37549"/>
    <w:rsid w:val="00A42A5C"/>
    <w:rsid w:val="00A45173"/>
    <w:rsid w:val="00A463E2"/>
    <w:rsid w:val="00A47009"/>
    <w:rsid w:val="00A533B1"/>
    <w:rsid w:val="00A634BB"/>
    <w:rsid w:val="00A6625B"/>
    <w:rsid w:val="00A7209A"/>
    <w:rsid w:val="00A74191"/>
    <w:rsid w:val="00A77AD8"/>
    <w:rsid w:val="00A85058"/>
    <w:rsid w:val="00A8584F"/>
    <w:rsid w:val="00A87E9D"/>
    <w:rsid w:val="00A94F48"/>
    <w:rsid w:val="00A95060"/>
    <w:rsid w:val="00AA5246"/>
    <w:rsid w:val="00AB35F1"/>
    <w:rsid w:val="00AB61E9"/>
    <w:rsid w:val="00AC68DB"/>
    <w:rsid w:val="00AC7666"/>
    <w:rsid w:val="00AD1B58"/>
    <w:rsid w:val="00AD4F2E"/>
    <w:rsid w:val="00AD5D09"/>
    <w:rsid w:val="00AE2450"/>
    <w:rsid w:val="00AE31FC"/>
    <w:rsid w:val="00AE7578"/>
    <w:rsid w:val="00AF06B9"/>
    <w:rsid w:val="00AF4542"/>
    <w:rsid w:val="00AF68B3"/>
    <w:rsid w:val="00B0251A"/>
    <w:rsid w:val="00B03A10"/>
    <w:rsid w:val="00B04501"/>
    <w:rsid w:val="00B067C1"/>
    <w:rsid w:val="00B10040"/>
    <w:rsid w:val="00B11634"/>
    <w:rsid w:val="00B13BCC"/>
    <w:rsid w:val="00B22C7E"/>
    <w:rsid w:val="00B22D1D"/>
    <w:rsid w:val="00B306B3"/>
    <w:rsid w:val="00B33457"/>
    <w:rsid w:val="00B36FEA"/>
    <w:rsid w:val="00B471C6"/>
    <w:rsid w:val="00B51CEE"/>
    <w:rsid w:val="00B529AA"/>
    <w:rsid w:val="00B656CA"/>
    <w:rsid w:val="00B6618D"/>
    <w:rsid w:val="00B85345"/>
    <w:rsid w:val="00B86F35"/>
    <w:rsid w:val="00B95356"/>
    <w:rsid w:val="00B96526"/>
    <w:rsid w:val="00BA037B"/>
    <w:rsid w:val="00BA5F76"/>
    <w:rsid w:val="00BA71D2"/>
    <w:rsid w:val="00BB1739"/>
    <w:rsid w:val="00BC023A"/>
    <w:rsid w:val="00BC7D45"/>
    <w:rsid w:val="00BE1DBB"/>
    <w:rsid w:val="00BE4365"/>
    <w:rsid w:val="00BF02D4"/>
    <w:rsid w:val="00BF1BF1"/>
    <w:rsid w:val="00BF3133"/>
    <w:rsid w:val="00BF3274"/>
    <w:rsid w:val="00BF5B4C"/>
    <w:rsid w:val="00C0097A"/>
    <w:rsid w:val="00C06FE9"/>
    <w:rsid w:val="00C07274"/>
    <w:rsid w:val="00C13918"/>
    <w:rsid w:val="00C20AAD"/>
    <w:rsid w:val="00C24111"/>
    <w:rsid w:val="00C25595"/>
    <w:rsid w:val="00C3127F"/>
    <w:rsid w:val="00C31B78"/>
    <w:rsid w:val="00C35524"/>
    <w:rsid w:val="00C3680E"/>
    <w:rsid w:val="00C431CD"/>
    <w:rsid w:val="00C431F3"/>
    <w:rsid w:val="00C43B59"/>
    <w:rsid w:val="00C54EF1"/>
    <w:rsid w:val="00C60CB4"/>
    <w:rsid w:val="00C619F2"/>
    <w:rsid w:val="00C662DC"/>
    <w:rsid w:val="00C66670"/>
    <w:rsid w:val="00C677A9"/>
    <w:rsid w:val="00C76BE3"/>
    <w:rsid w:val="00C80651"/>
    <w:rsid w:val="00C83A08"/>
    <w:rsid w:val="00C871A6"/>
    <w:rsid w:val="00C94BE7"/>
    <w:rsid w:val="00C9604A"/>
    <w:rsid w:val="00C97ABA"/>
    <w:rsid w:val="00CA3134"/>
    <w:rsid w:val="00CA3D27"/>
    <w:rsid w:val="00CA4F16"/>
    <w:rsid w:val="00CA5EF9"/>
    <w:rsid w:val="00CA63CC"/>
    <w:rsid w:val="00CB0531"/>
    <w:rsid w:val="00CB2955"/>
    <w:rsid w:val="00CB5DA8"/>
    <w:rsid w:val="00CC3F2E"/>
    <w:rsid w:val="00CC58E3"/>
    <w:rsid w:val="00CC7238"/>
    <w:rsid w:val="00CE0492"/>
    <w:rsid w:val="00CE2E3A"/>
    <w:rsid w:val="00CF11EE"/>
    <w:rsid w:val="00CF5724"/>
    <w:rsid w:val="00CF788E"/>
    <w:rsid w:val="00D05792"/>
    <w:rsid w:val="00D07555"/>
    <w:rsid w:val="00D11859"/>
    <w:rsid w:val="00D12A66"/>
    <w:rsid w:val="00D17912"/>
    <w:rsid w:val="00D208BE"/>
    <w:rsid w:val="00D2133F"/>
    <w:rsid w:val="00D249AC"/>
    <w:rsid w:val="00D25F01"/>
    <w:rsid w:val="00D3025F"/>
    <w:rsid w:val="00D3665E"/>
    <w:rsid w:val="00D401DD"/>
    <w:rsid w:val="00D4376B"/>
    <w:rsid w:val="00D576AA"/>
    <w:rsid w:val="00D62075"/>
    <w:rsid w:val="00D623FA"/>
    <w:rsid w:val="00D62CB4"/>
    <w:rsid w:val="00D64F7D"/>
    <w:rsid w:val="00D76919"/>
    <w:rsid w:val="00D82C0D"/>
    <w:rsid w:val="00D844FC"/>
    <w:rsid w:val="00D93F30"/>
    <w:rsid w:val="00D957A1"/>
    <w:rsid w:val="00D972BC"/>
    <w:rsid w:val="00DA0815"/>
    <w:rsid w:val="00DA1EFD"/>
    <w:rsid w:val="00DA4D8D"/>
    <w:rsid w:val="00DA5661"/>
    <w:rsid w:val="00DA6026"/>
    <w:rsid w:val="00DB1A79"/>
    <w:rsid w:val="00DB4E56"/>
    <w:rsid w:val="00DB7D66"/>
    <w:rsid w:val="00DC63DE"/>
    <w:rsid w:val="00DD10D5"/>
    <w:rsid w:val="00DD28B2"/>
    <w:rsid w:val="00DE03E2"/>
    <w:rsid w:val="00DE4C13"/>
    <w:rsid w:val="00DF47C5"/>
    <w:rsid w:val="00E01BF1"/>
    <w:rsid w:val="00E07320"/>
    <w:rsid w:val="00E13712"/>
    <w:rsid w:val="00E215EC"/>
    <w:rsid w:val="00E264B5"/>
    <w:rsid w:val="00E267F3"/>
    <w:rsid w:val="00E329AC"/>
    <w:rsid w:val="00E34DC0"/>
    <w:rsid w:val="00E36837"/>
    <w:rsid w:val="00E4078D"/>
    <w:rsid w:val="00E46374"/>
    <w:rsid w:val="00E53628"/>
    <w:rsid w:val="00E5739E"/>
    <w:rsid w:val="00E619CB"/>
    <w:rsid w:val="00E62B85"/>
    <w:rsid w:val="00E630B5"/>
    <w:rsid w:val="00E66C54"/>
    <w:rsid w:val="00E7182F"/>
    <w:rsid w:val="00E73535"/>
    <w:rsid w:val="00E74E4C"/>
    <w:rsid w:val="00E75173"/>
    <w:rsid w:val="00E82D5A"/>
    <w:rsid w:val="00E83A2A"/>
    <w:rsid w:val="00EA4F94"/>
    <w:rsid w:val="00EC03B6"/>
    <w:rsid w:val="00ED29B5"/>
    <w:rsid w:val="00EE4759"/>
    <w:rsid w:val="00EE59BA"/>
    <w:rsid w:val="00EE60C1"/>
    <w:rsid w:val="00EF57BE"/>
    <w:rsid w:val="00F00194"/>
    <w:rsid w:val="00F00D43"/>
    <w:rsid w:val="00F0524D"/>
    <w:rsid w:val="00F1686B"/>
    <w:rsid w:val="00F20580"/>
    <w:rsid w:val="00F21380"/>
    <w:rsid w:val="00F2622A"/>
    <w:rsid w:val="00F31270"/>
    <w:rsid w:val="00F33B63"/>
    <w:rsid w:val="00F373A5"/>
    <w:rsid w:val="00F40DA8"/>
    <w:rsid w:val="00F41863"/>
    <w:rsid w:val="00F43495"/>
    <w:rsid w:val="00F4663D"/>
    <w:rsid w:val="00F52764"/>
    <w:rsid w:val="00F670B3"/>
    <w:rsid w:val="00F711F5"/>
    <w:rsid w:val="00F73880"/>
    <w:rsid w:val="00F80DED"/>
    <w:rsid w:val="00F84331"/>
    <w:rsid w:val="00F84A68"/>
    <w:rsid w:val="00F914E8"/>
    <w:rsid w:val="00F972F9"/>
    <w:rsid w:val="00FA468C"/>
    <w:rsid w:val="00FA600C"/>
    <w:rsid w:val="00FA634F"/>
    <w:rsid w:val="00FB5DFD"/>
    <w:rsid w:val="00FC2D11"/>
    <w:rsid w:val="00FC5A96"/>
    <w:rsid w:val="00FD5D3B"/>
    <w:rsid w:val="00FD702D"/>
    <w:rsid w:val="00FE598E"/>
    <w:rsid w:val="00FE7A56"/>
    <w:rsid w:val="00FF0E85"/>
    <w:rsid w:val="00FF2F91"/>
    <w:rsid w:val="00FF608A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EE057D-6887-40DB-9F78-E2C37970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 Gothic" w:hAnsi="Century Gothic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918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-1">
    <w:name w:val="Table Web 1"/>
    <w:basedOn w:val="a1"/>
    <w:uiPriority w:val="99"/>
    <w:rsid w:val="00B9652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533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477B0C"/>
    <w:pPr>
      <w:tabs>
        <w:tab w:val="right" w:leader="dot" w:pos="9628"/>
      </w:tabs>
      <w:spacing w:before="120"/>
      <w:jc w:val="center"/>
    </w:pPr>
    <w:rPr>
      <w:rFonts w:ascii="Times New Roman" w:hAnsi="Times New Roman"/>
      <w:b/>
      <w:sz w:val="36"/>
      <w:szCs w:val="36"/>
    </w:rPr>
  </w:style>
  <w:style w:type="paragraph" w:styleId="21">
    <w:name w:val="toc 2"/>
    <w:basedOn w:val="a"/>
    <w:next w:val="a"/>
    <w:autoRedefine/>
    <w:uiPriority w:val="39"/>
    <w:semiHidden/>
    <w:rsid w:val="004311AB"/>
    <w:pPr>
      <w:spacing w:before="120"/>
      <w:ind w:left="240"/>
    </w:pPr>
    <w:rPr>
      <w:rFonts w:ascii="Times New Roman" w:hAnsi="Times New Roman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4311AB"/>
    <w:pPr>
      <w:ind w:left="480"/>
    </w:pPr>
    <w:rPr>
      <w:rFonts w:ascii="Times New Roman" w:hAnsi="Times New Roman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4311AB"/>
    <w:pPr>
      <w:ind w:left="720"/>
    </w:pPr>
    <w:rPr>
      <w:rFonts w:ascii="Times New Roman" w:hAnsi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4311AB"/>
    <w:pPr>
      <w:ind w:left="960"/>
    </w:pPr>
    <w:rPr>
      <w:rFonts w:ascii="Times New Roman" w:hAnsi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4311AB"/>
    <w:pPr>
      <w:ind w:left="1200"/>
    </w:pPr>
    <w:rPr>
      <w:rFonts w:ascii="Times New Roman" w:hAnsi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4311AB"/>
    <w:pPr>
      <w:ind w:left="144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4311AB"/>
    <w:pPr>
      <w:ind w:left="168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4311AB"/>
    <w:pPr>
      <w:ind w:left="1920"/>
    </w:pPr>
    <w:rPr>
      <w:rFonts w:ascii="Times New Roman" w:hAnsi="Times New Roman"/>
      <w:sz w:val="20"/>
      <w:szCs w:val="20"/>
    </w:rPr>
  </w:style>
  <w:style w:type="character" w:styleId="a4">
    <w:name w:val="Hyperlink"/>
    <w:uiPriority w:val="99"/>
    <w:rsid w:val="004311A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8505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ascii="Century Gothic" w:hAnsi="Century Gothic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8505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Century Gothic" w:hAnsi="Century Gothic" w:cs="Times New Roman"/>
      <w:sz w:val="24"/>
      <w:szCs w:val="24"/>
    </w:rPr>
  </w:style>
  <w:style w:type="character" w:styleId="a9">
    <w:name w:val="page number"/>
    <w:uiPriority w:val="99"/>
    <w:rsid w:val="00A850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admin</cp:lastModifiedBy>
  <cp:revision>2</cp:revision>
  <dcterms:created xsi:type="dcterms:W3CDTF">2014-03-28T08:33:00Z</dcterms:created>
  <dcterms:modified xsi:type="dcterms:W3CDTF">2014-03-28T08:33:00Z</dcterms:modified>
</cp:coreProperties>
</file>