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Ind w:w="-432" w:type="dxa"/>
        <w:tblLook w:val="0000" w:firstRow="0" w:lastRow="0" w:firstColumn="0" w:lastColumn="0" w:noHBand="0" w:noVBand="0"/>
      </w:tblPr>
      <w:tblGrid>
        <w:gridCol w:w="10080"/>
      </w:tblGrid>
      <w:tr w:rsidR="00B954B1" w:rsidRPr="00201BEF" w:rsidTr="00201BEF">
        <w:trPr>
          <w:trHeight w:val="14531"/>
        </w:trPr>
        <w:tc>
          <w:tcPr>
            <w:tcW w:w="10080" w:type="dxa"/>
          </w:tcPr>
          <w:p w:rsidR="00B954B1" w:rsidRPr="00201BEF" w:rsidRDefault="00D34C28" w:rsidP="00201BE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01BEF">
              <w:rPr>
                <w:sz w:val="28"/>
                <w:szCs w:val="28"/>
              </w:rPr>
              <w:t xml:space="preserve">                             Министерство образования и науки Российской федерации</w:t>
            </w:r>
          </w:p>
          <w:p w:rsidR="00D34C28" w:rsidRPr="00201BEF" w:rsidRDefault="00D34C28" w:rsidP="00201BE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01BEF">
              <w:rPr>
                <w:sz w:val="28"/>
                <w:szCs w:val="28"/>
              </w:rPr>
              <w:t xml:space="preserve">                                 Федеральное агентство по образованию</w:t>
            </w:r>
          </w:p>
          <w:p w:rsidR="00D34C28" w:rsidRPr="00201BEF" w:rsidRDefault="00D34C28" w:rsidP="00201BE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01BEF">
              <w:rPr>
                <w:sz w:val="28"/>
                <w:szCs w:val="28"/>
              </w:rPr>
              <w:t xml:space="preserve">                                  Высшего профессионального образования</w:t>
            </w:r>
          </w:p>
          <w:p w:rsidR="00D34C28" w:rsidRPr="00201BEF" w:rsidRDefault="00D34C28" w:rsidP="00201BEF">
            <w:pPr>
              <w:spacing w:line="360" w:lineRule="auto"/>
              <w:ind w:firstLine="709"/>
              <w:jc w:val="both"/>
              <w:rPr>
                <w:caps/>
                <w:sz w:val="28"/>
                <w:szCs w:val="28"/>
              </w:rPr>
            </w:pPr>
            <w:r w:rsidRPr="00201BEF">
              <w:rPr>
                <w:caps/>
                <w:sz w:val="28"/>
                <w:szCs w:val="28"/>
              </w:rPr>
              <w:t xml:space="preserve">                     Хабаровская государственная академия </w:t>
            </w:r>
          </w:p>
          <w:p w:rsidR="00D34C28" w:rsidRPr="00201BEF" w:rsidRDefault="00D34C28" w:rsidP="00201BEF">
            <w:pPr>
              <w:spacing w:line="360" w:lineRule="auto"/>
              <w:ind w:firstLine="709"/>
              <w:jc w:val="both"/>
              <w:rPr>
                <w:caps/>
                <w:sz w:val="28"/>
                <w:szCs w:val="28"/>
              </w:rPr>
            </w:pPr>
            <w:r w:rsidRPr="00201BEF">
              <w:rPr>
                <w:caps/>
                <w:sz w:val="28"/>
                <w:szCs w:val="28"/>
              </w:rPr>
              <w:t xml:space="preserve">                                           экономики и права</w:t>
            </w:r>
          </w:p>
          <w:p w:rsidR="00D34C28" w:rsidRPr="00201BEF" w:rsidRDefault="00D34C28" w:rsidP="00201BE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D34C28" w:rsidRPr="00201BEF" w:rsidRDefault="00D34C28" w:rsidP="00201BE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D34C28" w:rsidRPr="00201BEF" w:rsidRDefault="00D34C28" w:rsidP="00201BE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D34C28" w:rsidRPr="00201BEF" w:rsidRDefault="00D34C28" w:rsidP="00201BE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D34C28" w:rsidRPr="00201BEF" w:rsidRDefault="00D34C28" w:rsidP="00201BE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D34C28" w:rsidRPr="00201BEF" w:rsidRDefault="00D34C28" w:rsidP="00201BEF">
            <w:pPr>
              <w:tabs>
                <w:tab w:val="left" w:pos="1528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201BEF">
              <w:rPr>
                <w:b/>
                <w:sz w:val="28"/>
                <w:szCs w:val="28"/>
              </w:rPr>
              <w:t>Курсовая работа  по менеджменту</w:t>
            </w:r>
          </w:p>
          <w:p w:rsidR="00D34C28" w:rsidRPr="00201BEF" w:rsidRDefault="00D34C28" w:rsidP="00201BEF">
            <w:pPr>
              <w:tabs>
                <w:tab w:val="left" w:pos="1528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231D25" w:rsidRPr="00201BEF" w:rsidRDefault="00D34C28" w:rsidP="00201BEF">
            <w:pPr>
              <w:tabs>
                <w:tab w:val="left" w:pos="1528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01BEF">
              <w:rPr>
                <w:sz w:val="28"/>
                <w:szCs w:val="28"/>
              </w:rPr>
              <w:t xml:space="preserve">                              тема: Цели и принципы менеджм</w:t>
            </w:r>
            <w:r w:rsidR="00231D25" w:rsidRPr="00201BEF">
              <w:rPr>
                <w:sz w:val="28"/>
                <w:szCs w:val="28"/>
              </w:rPr>
              <w:t>ента</w:t>
            </w:r>
          </w:p>
          <w:p w:rsidR="00231D25" w:rsidRPr="00201BEF" w:rsidRDefault="00231D25" w:rsidP="00201BE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231D25" w:rsidRPr="00201BEF" w:rsidRDefault="00231D25" w:rsidP="00201BE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231D25" w:rsidRPr="00201BEF" w:rsidRDefault="00231D25" w:rsidP="00201BE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231D25" w:rsidRPr="00201BEF" w:rsidRDefault="00231D25" w:rsidP="00201BE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231D25" w:rsidRPr="00201BEF" w:rsidRDefault="00231D25" w:rsidP="00201BE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231D25" w:rsidRPr="00201BEF" w:rsidRDefault="00231D25" w:rsidP="00201BEF">
            <w:pPr>
              <w:tabs>
                <w:tab w:val="left" w:pos="6637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01BEF">
              <w:rPr>
                <w:sz w:val="28"/>
                <w:szCs w:val="28"/>
              </w:rPr>
              <w:t>Выполнил: Аськова М.И. КЭЗО-2</w:t>
            </w:r>
          </w:p>
          <w:p w:rsidR="00231D25" w:rsidRPr="00201BEF" w:rsidRDefault="00231D25" w:rsidP="00201BE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231D25" w:rsidRPr="00201BEF" w:rsidRDefault="00296561" w:rsidP="00201BEF">
            <w:pPr>
              <w:tabs>
                <w:tab w:val="left" w:pos="6223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01BEF">
              <w:rPr>
                <w:sz w:val="28"/>
                <w:szCs w:val="28"/>
              </w:rPr>
              <w:t>Проверил: Николаева М.Ю.</w:t>
            </w:r>
          </w:p>
          <w:p w:rsidR="00231D25" w:rsidRPr="00201BEF" w:rsidRDefault="00231D25" w:rsidP="00201BE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231D25" w:rsidRPr="00201BEF" w:rsidRDefault="00231D25" w:rsidP="00201BE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231D25" w:rsidRPr="00201BEF" w:rsidRDefault="00231D25" w:rsidP="00201BE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231D25" w:rsidRPr="00201BEF" w:rsidRDefault="00231D25" w:rsidP="00201BE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231D25" w:rsidRPr="00201BEF" w:rsidRDefault="00231D25" w:rsidP="00201BE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D34C28" w:rsidRPr="00201BEF" w:rsidRDefault="00231D25" w:rsidP="00201BEF">
            <w:pPr>
              <w:tabs>
                <w:tab w:val="left" w:pos="4182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01BEF">
              <w:rPr>
                <w:sz w:val="28"/>
                <w:szCs w:val="28"/>
              </w:rPr>
              <w:tab/>
              <w:t>Хабаровск 2007</w:t>
            </w:r>
          </w:p>
        </w:tc>
      </w:tr>
    </w:tbl>
    <w:p w:rsidR="004A62D7" w:rsidRPr="00201BEF" w:rsidRDefault="00B657E8" w:rsidP="00201BEF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201BEF">
        <w:rPr>
          <w:b/>
          <w:i/>
          <w:sz w:val="28"/>
          <w:szCs w:val="28"/>
        </w:rPr>
        <w:t xml:space="preserve">Содержание </w:t>
      </w:r>
    </w:p>
    <w:p w:rsidR="00201BEF" w:rsidRDefault="00201BEF" w:rsidP="00201BEF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B657E8" w:rsidRPr="00201BEF" w:rsidRDefault="00F54225" w:rsidP="00201BEF">
      <w:pPr>
        <w:spacing w:line="360" w:lineRule="auto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     Введение</w:t>
      </w:r>
      <w:r w:rsidR="00C13087" w:rsidRPr="00201BEF">
        <w:rPr>
          <w:sz w:val="28"/>
          <w:szCs w:val="28"/>
        </w:rPr>
        <w:t>………………………………………………………</w:t>
      </w:r>
      <w:r w:rsidR="00296561" w:rsidRPr="00201BEF">
        <w:rPr>
          <w:sz w:val="28"/>
          <w:szCs w:val="28"/>
        </w:rPr>
        <w:t>…</w:t>
      </w:r>
      <w:r w:rsidR="008E750A" w:rsidRPr="00201BEF">
        <w:rPr>
          <w:sz w:val="28"/>
          <w:szCs w:val="28"/>
        </w:rPr>
        <w:t>…………..</w:t>
      </w:r>
      <w:r w:rsidR="00C13087" w:rsidRPr="00201BEF">
        <w:rPr>
          <w:sz w:val="28"/>
          <w:szCs w:val="28"/>
        </w:rPr>
        <w:t>3</w:t>
      </w:r>
    </w:p>
    <w:p w:rsidR="00B657E8" w:rsidRPr="00201BEF" w:rsidRDefault="00296561" w:rsidP="00201BEF">
      <w:pPr>
        <w:spacing w:line="360" w:lineRule="auto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1. Сущность, цели и принципы  менеджмента……………………</w:t>
      </w:r>
      <w:r w:rsidR="008E750A" w:rsidRPr="00201BEF">
        <w:rPr>
          <w:sz w:val="28"/>
          <w:szCs w:val="28"/>
        </w:rPr>
        <w:t>…………..</w:t>
      </w:r>
      <w:r w:rsidR="00C13087" w:rsidRPr="00201BEF">
        <w:rPr>
          <w:sz w:val="28"/>
          <w:szCs w:val="28"/>
        </w:rPr>
        <w:t>5</w:t>
      </w:r>
    </w:p>
    <w:p w:rsidR="00F54225" w:rsidRPr="00201BEF" w:rsidRDefault="00296561" w:rsidP="00201BEF">
      <w:pPr>
        <w:spacing w:line="360" w:lineRule="auto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1.1 Сущность менеджмента…………………………………</w:t>
      </w:r>
      <w:r w:rsidR="00F54225" w:rsidRPr="00201BEF">
        <w:rPr>
          <w:sz w:val="28"/>
          <w:szCs w:val="28"/>
        </w:rPr>
        <w:t>……</w:t>
      </w:r>
      <w:r w:rsidRPr="00201BEF">
        <w:rPr>
          <w:sz w:val="28"/>
          <w:szCs w:val="28"/>
        </w:rPr>
        <w:t>…</w:t>
      </w:r>
      <w:r w:rsidR="008E750A" w:rsidRPr="00201BEF">
        <w:rPr>
          <w:sz w:val="28"/>
          <w:szCs w:val="28"/>
        </w:rPr>
        <w:t>…………5</w:t>
      </w:r>
    </w:p>
    <w:p w:rsidR="00F54225" w:rsidRPr="00201BEF" w:rsidRDefault="00296561" w:rsidP="00201BEF">
      <w:pPr>
        <w:spacing w:line="360" w:lineRule="auto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1.2 </w:t>
      </w:r>
      <w:r w:rsidR="00F54225" w:rsidRPr="00201BEF">
        <w:rPr>
          <w:sz w:val="28"/>
          <w:szCs w:val="28"/>
        </w:rPr>
        <w:t xml:space="preserve"> Научные подходы менеджмента</w:t>
      </w:r>
      <w:r w:rsidRPr="00201BEF">
        <w:rPr>
          <w:sz w:val="28"/>
          <w:szCs w:val="28"/>
        </w:rPr>
        <w:t xml:space="preserve"> и принципы менеджмента</w:t>
      </w:r>
      <w:r w:rsidR="00F54225" w:rsidRPr="00201BEF">
        <w:rPr>
          <w:sz w:val="28"/>
          <w:szCs w:val="28"/>
        </w:rPr>
        <w:t>…</w:t>
      </w:r>
      <w:r w:rsidR="008E750A" w:rsidRPr="00201BEF">
        <w:rPr>
          <w:sz w:val="28"/>
          <w:szCs w:val="28"/>
        </w:rPr>
        <w:t>…………</w:t>
      </w:r>
      <w:r w:rsidR="00C13087" w:rsidRPr="00201BEF">
        <w:rPr>
          <w:sz w:val="28"/>
          <w:szCs w:val="28"/>
        </w:rPr>
        <w:t>9</w:t>
      </w:r>
    </w:p>
    <w:p w:rsidR="004A62D7" w:rsidRPr="00201BEF" w:rsidRDefault="00296561" w:rsidP="00201BEF">
      <w:pPr>
        <w:spacing w:line="360" w:lineRule="auto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1.3 Научные подходы менеджмента………………………………</w:t>
      </w:r>
      <w:r w:rsidR="008E750A" w:rsidRPr="00201BEF">
        <w:rPr>
          <w:sz w:val="28"/>
          <w:szCs w:val="28"/>
        </w:rPr>
        <w:t>…………..9</w:t>
      </w:r>
    </w:p>
    <w:p w:rsidR="004A62D7" w:rsidRPr="00201BEF" w:rsidRDefault="00296561" w:rsidP="00201BEF">
      <w:pPr>
        <w:spacing w:line="360" w:lineRule="auto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1.4 Принципы менеджмента…………………………………………</w:t>
      </w:r>
      <w:r w:rsidR="008E750A" w:rsidRPr="00201BEF">
        <w:rPr>
          <w:sz w:val="28"/>
          <w:szCs w:val="28"/>
        </w:rPr>
        <w:t>………..10</w:t>
      </w:r>
    </w:p>
    <w:p w:rsidR="00296561" w:rsidRPr="00201BEF" w:rsidRDefault="00296561" w:rsidP="00201BEF">
      <w:pPr>
        <w:spacing w:line="360" w:lineRule="auto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1.5 Миссия и цель управления организацией………………………</w:t>
      </w:r>
      <w:r w:rsidR="008E750A" w:rsidRPr="00201BEF">
        <w:rPr>
          <w:sz w:val="28"/>
          <w:szCs w:val="28"/>
        </w:rPr>
        <w:t>………..14</w:t>
      </w:r>
    </w:p>
    <w:p w:rsidR="00296561" w:rsidRPr="00201BEF" w:rsidRDefault="00296561" w:rsidP="00201BEF">
      <w:pPr>
        <w:spacing w:line="360" w:lineRule="auto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1.6 Миссия и её роль в организации…………………………………</w:t>
      </w:r>
      <w:r w:rsidR="008E750A" w:rsidRPr="00201BEF">
        <w:rPr>
          <w:sz w:val="28"/>
          <w:szCs w:val="28"/>
        </w:rPr>
        <w:t>……….14</w:t>
      </w:r>
    </w:p>
    <w:p w:rsidR="00296561" w:rsidRPr="00201BEF" w:rsidRDefault="00296561" w:rsidP="00201BEF">
      <w:pPr>
        <w:spacing w:line="360" w:lineRule="auto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1.7</w:t>
      </w:r>
      <w:r w:rsidR="00E00F06" w:rsidRPr="00201BEF">
        <w:rPr>
          <w:sz w:val="28"/>
          <w:szCs w:val="28"/>
        </w:rPr>
        <w:t xml:space="preserve"> Цель организации и менеджмента, основные требования к целям…</w:t>
      </w:r>
      <w:r w:rsidR="008E750A" w:rsidRPr="00201BEF">
        <w:rPr>
          <w:sz w:val="28"/>
          <w:szCs w:val="28"/>
        </w:rPr>
        <w:t>…..20</w:t>
      </w:r>
    </w:p>
    <w:p w:rsidR="00E00F06" w:rsidRPr="00201BEF" w:rsidRDefault="00E00F06" w:rsidP="00201BEF">
      <w:pPr>
        <w:spacing w:line="360" w:lineRule="auto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2. Анализ целе</w:t>
      </w:r>
      <w:r w:rsidR="00CA0AB1">
        <w:rPr>
          <w:sz w:val="28"/>
          <w:szCs w:val="28"/>
        </w:rPr>
        <w:t>й и принципов менеджмента МОУ «</w:t>
      </w:r>
      <w:r w:rsidRPr="00201BEF">
        <w:rPr>
          <w:sz w:val="28"/>
          <w:szCs w:val="28"/>
        </w:rPr>
        <w:t>Специальная (коррекционная) образовательная школа-интернат для слабослышащих и позднооглохших детей»……………………………………………………….</w:t>
      </w:r>
      <w:r w:rsidR="008E750A" w:rsidRPr="00201BEF">
        <w:rPr>
          <w:sz w:val="28"/>
          <w:szCs w:val="28"/>
        </w:rPr>
        <w:t>28</w:t>
      </w:r>
    </w:p>
    <w:p w:rsidR="00E00F06" w:rsidRPr="00201BEF" w:rsidRDefault="00E00F06" w:rsidP="00201BEF">
      <w:pPr>
        <w:spacing w:line="360" w:lineRule="auto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Список используемой литературы…………………………………………….</w:t>
      </w:r>
      <w:r w:rsidR="002745EC" w:rsidRPr="00201BEF">
        <w:rPr>
          <w:sz w:val="28"/>
          <w:szCs w:val="28"/>
        </w:rPr>
        <w:t>35</w:t>
      </w:r>
    </w:p>
    <w:p w:rsidR="002745EC" w:rsidRPr="00201BEF" w:rsidRDefault="002745EC" w:rsidP="00201BEF">
      <w:pPr>
        <w:spacing w:line="360" w:lineRule="auto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Заключение</w:t>
      </w:r>
    </w:p>
    <w:p w:rsidR="00E00F06" w:rsidRPr="00201BEF" w:rsidRDefault="00E00F06" w:rsidP="00201BEF">
      <w:pPr>
        <w:spacing w:line="360" w:lineRule="auto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Приложение</w:t>
      </w:r>
    </w:p>
    <w:p w:rsidR="00B954B1" w:rsidRPr="00201BEF" w:rsidRDefault="00201BEF" w:rsidP="00201BEF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7413FB" w:rsidRPr="00201BEF">
        <w:rPr>
          <w:b/>
          <w:i/>
          <w:sz w:val="28"/>
          <w:szCs w:val="28"/>
        </w:rPr>
        <w:t>Введение</w:t>
      </w:r>
    </w:p>
    <w:p w:rsidR="00201BEF" w:rsidRDefault="00201BEF" w:rsidP="00201BEF">
      <w:pPr>
        <w:spacing w:line="360" w:lineRule="auto"/>
        <w:ind w:firstLine="709"/>
        <w:jc w:val="both"/>
        <w:rPr>
          <w:sz w:val="28"/>
          <w:szCs w:val="28"/>
        </w:rPr>
      </w:pPr>
    </w:p>
    <w:p w:rsidR="007413FB" w:rsidRPr="00201BEF" w:rsidRDefault="007413FB" w:rsidP="00201BEF">
      <w:pPr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Менеджмент исторически возник одновременно с первым сознательным трудом человека. Необходимость организации последовательности деятельности, согласования деятельности людей при выполнении общей работы потребовала управленческих решений. Практическая потребность повлекла за собой выработку общих понятий, принципов, </w:t>
      </w:r>
      <w:r w:rsidR="00B36995" w:rsidRPr="00201BEF">
        <w:rPr>
          <w:sz w:val="28"/>
          <w:szCs w:val="28"/>
        </w:rPr>
        <w:t>рекомендаций</w:t>
      </w:r>
      <w:r w:rsidRPr="00201BEF">
        <w:rPr>
          <w:sz w:val="28"/>
          <w:szCs w:val="28"/>
        </w:rPr>
        <w:t>. В древнеиндийском тракте «Артхашастра» (4-3 вв. до н. э.) возникают первые оценки управленческих действий: «верное» и «неверное», «польза» и «вред» и др.</w:t>
      </w:r>
    </w:p>
    <w:p w:rsidR="007413FB" w:rsidRPr="00201BEF" w:rsidRDefault="007413FB" w:rsidP="00201BEF">
      <w:pPr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В </w:t>
      </w:r>
      <w:r w:rsidR="00F6577E" w:rsidRPr="00201BEF">
        <w:rPr>
          <w:sz w:val="28"/>
          <w:szCs w:val="28"/>
        </w:rPr>
        <w:t>древнеегипетском</w:t>
      </w:r>
      <w:r w:rsidRPr="00201BEF">
        <w:rPr>
          <w:sz w:val="28"/>
          <w:szCs w:val="28"/>
        </w:rPr>
        <w:t xml:space="preserve"> «Поучении Птаххотепы» (2 в. До н. э.), в час</w:t>
      </w:r>
      <w:r w:rsidR="00510783" w:rsidRPr="00201BEF">
        <w:rPr>
          <w:sz w:val="28"/>
          <w:szCs w:val="28"/>
        </w:rPr>
        <w:t>тности, содержатся такие советы:</w:t>
      </w:r>
      <w:r w:rsidRPr="00201BEF">
        <w:rPr>
          <w:sz w:val="28"/>
          <w:szCs w:val="28"/>
        </w:rPr>
        <w:t xml:space="preserve"> «Если ты начальник, будь спокоен, когда слушаешь ты слова посетителя; не останавливай его прежде, чем он не облегчит свою душу от того, что хотел сказать тебе. Человек, поражённый несчастьем, хочет излить свою душу даже больше, чем добиться благополучного решения </w:t>
      </w:r>
      <w:r w:rsidR="00F6577E" w:rsidRPr="00201BEF">
        <w:rPr>
          <w:sz w:val="28"/>
          <w:szCs w:val="28"/>
        </w:rPr>
        <w:t>своего</w:t>
      </w:r>
      <w:r w:rsidRPr="00201BEF">
        <w:rPr>
          <w:sz w:val="28"/>
          <w:szCs w:val="28"/>
        </w:rPr>
        <w:t xml:space="preserve"> вопроса».</w:t>
      </w:r>
    </w:p>
    <w:p w:rsidR="007413FB" w:rsidRPr="00201BEF" w:rsidRDefault="007413FB" w:rsidP="00201BEF">
      <w:pPr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Современные менеджмент – это область профессиональной деятельности, одна из базовых образовательных дисциплин. Термин «менеджмент» исключительно труден для </w:t>
      </w:r>
      <w:r w:rsidR="00F6577E" w:rsidRPr="00201BEF">
        <w:rPr>
          <w:sz w:val="28"/>
          <w:szCs w:val="28"/>
        </w:rPr>
        <w:t>понимания</w:t>
      </w:r>
      <w:r w:rsidRPr="00201BEF">
        <w:rPr>
          <w:sz w:val="28"/>
          <w:szCs w:val="28"/>
        </w:rPr>
        <w:t>. Во – первых, он специфически американского происхождения</w:t>
      </w:r>
      <w:r w:rsidR="006510BD" w:rsidRPr="00201BEF">
        <w:rPr>
          <w:sz w:val="28"/>
          <w:szCs w:val="28"/>
        </w:rPr>
        <w:t xml:space="preserve"> и едва ли может быть переведён на какой – либо другой язык, включая английский </w:t>
      </w:r>
      <w:r w:rsidR="00F6577E" w:rsidRPr="00201BEF">
        <w:rPr>
          <w:sz w:val="28"/>
          <w:szCs w:val="28"/>
        </w:rPr>
        <w:t>Британских</w:t>
      </w:r>
      <w:r w:rsidR="006510BD" w:rsidRPr="00201BEF">
        <w:rPr>
          <w:sz w:val="28"/>
          <w:szCs w:val="28"/>
        </w:rPr>
        <w:t xml:space="preserve"> островов. Он обозначает функцию, но также и людей, её выполняющих, он указывает на социальное и должностное положение, но в тоже время является названием соответствующей учебной дисциплины и области научного исследования</w:t>
      </w:r>
      <w:r w:rsidR="00F6577E" w:rsidRPr="00201BEF">
        <w:rPr>
          <w:sz w:val="28"/>
          <w:szCs w:val="28"/>
        </w:rPr>
        <w:t>.… И</w:t>
      </w:r>
      <w:r w:rsidR="006510BD" w:rsidRPr="00201BEF">
        <w:rPr>
          <w:sz w:val="28"/>
          <w:szCs w:val="28"/>
        </w:rPr>
        <w:t>менно менеджмент способствует экономическому и социальному развитию. Оно и есть его результат. Всюду, где заботились о развитии только экономических факторов производства, особенно капитала, не добивались развития. В немногих случаях, когда находила применение энергия менеджмента, возникало стремительное развитие. Иными словами, развитие – дело скорей человеческой энергии, чем результат экономического благополучия.</w:t>
      </w:r>
    </w:p>
    <w:p w:rsidR="006510BD" w:rsidRPr="00201BEF" w:rsidRDefault="006510BD" w:rsidP="00201BEF">
      <w:pPr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В своей курсовой работе</w:t>
      </w:r>
      <w:r w:rsidR="00414B20" w:rsidRPr="00201BEF">
        <w:rPr>
          <w:sz w:val="28"/>
          <w:szCs w:val="28"/>
        </w:rPr>
        <w:t xml:space="preserve"> я отражу научные подходы</w:t>
      </w:r>
      <w:r w:rsidR="00F6577E" w:rsidRPr="00201BEF">
        <w:rPr>
          <w:sz w:val="28"/>
          <w:szCs w:val="28"/>
        </w:rPr>
        <w:t xml:space="preserve"> с раскрытием содержания каждого. Отвечу на вопрос о принципах менеджмента, для чего они служат, на какие группы разделяются, что в каждую из них входит. </w:t>
      </w:r>
    </w:p>
    <w:p w:rsidR="00F6577E" w:rsidRPr="00201BEF" w:rsidRDefault="00F6577E" w:rsidP="00201BEF">
      <w:pPr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Расскажу о «миссии организации», почему её отделяют от цели, что она означает, чем отличается от главной стратегической цели и корпоративного кредо, опишу её место в организации. </w:t>
      </w:r>
    </w:p>
    <w:p w:rsidR="00F6577E" w:rsidRPr="00201BEF" w:rsidRDefault="00F6577E" w:rsidP="00201BEF">
      <w:pPr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Дам понятие «цели», предоставив несколько трактовок. Выделю общее для всех этих понятий, раскрою определение «целесообразности», проинформирую какие процессы можно считать «целесообразными», от чего зависти содержание целей. Расскажу основные требования к формулировке целей</w:t>
      </w:r>
      <w:r w:rsidR="00B36995" w:rsidRPr="00201BEF">
        <w:rPr>
          <w:sz w:val="28"/>
          <w:szCs w:val="28"/>
        </w:rPr>
        <w:t xml:space="preserve">, </w:t>
      </w:r>
      <w:r w:rsidRPr="00201BEF">
        <w:rPr>
          <w:sz w:val="28"/>
          <w:szCs w:val="28"/>
        </w:rPr>
        <w:t xml:space="preserve"> и  по каким признакам их можно квалифицировать.</w:t>
      </w:r>
    </w:p>
    <w:p w:rsidR="00E118D5" w:rsidRPr="00201BEF" w:rsidRDefault="00201BEF" w:rsidP="00201BE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118D5" w:rsidRPr="00201BEF">
        <w:rPr>
          <w:b/>
          <w:sz w:val="28"/>
          <w:szCs w:val="28"/>
        </w:rPr>
        <w:t>1.</w:t>
      </w:r>
      <w:r w:rsidR="00E00F06" w:rsidRPr="00201BEF">
        <w:rPr>
          <w:b/>
          <w:sz w:val="28"/>
          <w:szCs w:val="28"/>
        </w:rPr>
        <w:t xml:space="preserve"> Сущность, цели и принципы менеджмента</w:t>
      </w:r>
    </w:p>
    <w:p w:rsidR="00201BEF" w:rsidRDefault="00201BEF" w:rsidP="00201BEF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E00F06" w:rsidRPr="00201BEF" w:rsidRDefault="00E00F06" w:rsidP="00201BEF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201BEF">
        <w:rPr>
          <w:b/>
          <w:i/>
          <w:sz w:val="28"/>
          <w:szCs w:val="28"/>
        </w:rPr>
        <w:t>1.1 Сущность менеджмента</w:t>
      </w:r>
    </w:p>
    <w:p w:rsidR="00201BEF" w:rsidRDefault="00201BEF" w:rsidP="00201BEF">
      <w:pPr>
        <w:spacing w:line="360" w:lineRule="auto"/>
        <w:ind w:firstLine="709"/>
        <w:jc w:val="both"/>
        <w:rPr>
          <w:sz w:val="28"/>
          <w:szCs w:val="28"/>
        </w:rPr>
      </w:pPr>
    </w:p>
    <w:p w:rsidR="00470C71" w:rsidRPr="00201BEF" w:rsidRDefault="00470C71" w:rsidP="00201BEF">
      <w:pPr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Существует множество определений менеджмента, приведем некоторые из них:</w:t>
      </w:r>
    </w:p>
    <w:p w:rsidR="00E118D5" w:rsidRPr="00201BEF" w:rsidRDefault="00470C71" w:rsidP="00201BEF">
      <w:pPr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Менедж</w:t>
      </w:r>
      <w:r w:rsidR="00E118D5" w:rsidRPr="00201BEF">
        <w:rPr>
          <w:sz w:val="28"/>
          <w:szCs w:val="28"/>
        </w:rPr>
        <w:t>мент – это самостоятельный вид профессионально осуществляемой деятельности, направленной на достижение фирмой, действующих в рыночных условиях хозяйствования</w:t>
      </w:r>
      <w:r w:rsidRPr="00201BEF">
        <w:rPr>
          <w:sz w:val="28"/>
          <w:szCs w:val="28"/>
        </w:rPr>
        <w:t>, намеченных целей путем рационального материальных и трудовых ресурсов с применением принципов, функций и методов экономического механизма менеджмента. Такое определение дает доктор экономических наук Герчикова И.Н.</w:t>
      </w:r>
    </w:p>
    <w:p w:rsidR="00470C71" w:rsidRPr="00201BEF" w:rsidRDefault="00470C71" w:rsidP="00201BEF">
      <w:pPr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Менеджмент – это </w:t>
      </w:r>
      <w:r w:rsidR="0001042B" w:rsidRPr="00201BEF">
        <w:rPr>
          <w:sz w:val="28"/>
          <w:szCs w:val="28"/>
        </w:rPr>
        <w:t>руководство не подчиненными и не институционной структурой (учреждением, коммерческой или некоммерческой фирмой, их отдельными подразделениями), а делом. Так считает  В.Р. Веснин.</w:t>
      </w:r>
    </w:p>
    <w:p w:rsidR="0001042B" w:rsidRPr="00201BEF" w:rsidRDefault="0001042B" w:rsidP="00201BEF">
      <w:pPr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Оксфордский словарь английского языка определяет термин «менеджмент» как способ, манеру обращения с людьми, власть и иск</w:t>
      </w:r>
      <w:r w:rsidR="00201BEF">
        <w:rPr>
          <w:sz w:val="28"/>
          <w:szCs w:val="28"/>
        </w:rPr>
        <w:t xml:space="preserve">усство управления, </w:t>
      </w:r>
      <w:r w:rsidRPr="00201BEF">
        <w:rPr>
          <w:sz w:val="28"/>
          <w:szCs w:val="28"/>
        </w:rPr>
        <w:t xml:space="preserve">административные навыки, орган </w:t>
      </w:r>
      <w:r w:rsidR="009B66F1" w:rsidRPr="00201BEF">
        <w:rPr>
          <w:sz w:val="28"/>
          <w:szCs w:val="28"/>
        </w:rPr>
        <w:t>управления</w:t>
      </w:r>
      <w:r w:rsidRPr="00201BEF">
        <w:rPr>
          <w:sz w:val="28"/>
          <w:szCs w:val="28"/>
        </w:rPr>
        <w:t xml:space="preserve">, административную </w:t>
      </w:r>
      <w:r w:rsidR="009B66F1" w:rsidRPr="00201BEF">
        <w:rPr>
          <w:sz w:val="28"/>
          <w:szCs w:val="28"/>
        </w:rPr>
        <w:t>единицу</w:t>
      </w:r>
      <w:r w:rsidRPr="00201BEF">
        <w:rPr>
          <w:sz w:val="28"/>
          <w:szCs w:val="28"/>
        </w:rPr>
        <w:t>. Словарь иностранных слов переводит этот термин как управление производством, совокупность принципов, методов, средств и форм управления с целью повышения эффективности производства и его прибыльности.</w:t>
      </w:r>
    </w:p>
    <w:p w:rsidR="0001042B" w:rsidRPr="00201BEF" w:rsidRDefault="0001042B" w:rsidP="00201BEF">
      <w:pPr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Автор современной концепции менеджмента Питер Друкер (</w:t>
      </w:r>
      <w:r w:rsidRPr="00201BEF">
        <w:rPr>
          <w:sz w:val="28"/>
          <w:szCs w:val="28"/>
          <w:lang w:val="en-US"/>
        </w:rPr>
        <w:t>Peter</w:t>
      </w:r>
      <w:r w:rsidRPr="00201BEF">
        <w:rPr>
          <w:sz w:val="28"/>
          <w:szCs w:val="28"/>
        </w:rPr>
        <w:t xml:space="preserve"> </w:t>
      </w:r>
      <w:r w:rsidRPr="00201BEF">
        <w:rPr>
          <w:sz w:val="28"/>
          <w:szCs w:val="28"/>
          <w:lang w:val="en-US"/>
        </w:rPr>
        <w:t>F</w:t>
      </w:r>
      <w:r w:rsidRPr="00201BEF">
        <w:rPr>
          <w:sz w:val="28"/>
          <w:szCs w:val="28"/>
        </w:rPr>
        <w:t xml:space="preserve">. </w:t>
      </w:r>
      <w:r w:rsidRPr="00201BEF">
        <w:rPr>
          <w:sz w:val="28"/>
          <w:szCs w:val="28"/>
          <w:lang w:val="en-US"/>
        </w:rPr>
        <w:t>Druker</w:t>
      </w:r>
      <w:r w:rsidRPr="00201BEF">
        <w:rPr>
          <w:sz w:val="28"/>
          <w:szCs w:val="28"/>
        </w:rPr>
        <w:t>) так определяет значение менеджмента</w:t>
      </w:r>
      <w:r w:rsidR="009B66F1" w:rsidRPr="00201BEF">
        <w:rPr>
          <w:sz w:val="28"/>
          <w:szCs w:val="28"/>
        </w:rPr>
        <w:t xml:space="preserve"> – «Генерирование человеческой энергии и придания ей направления есть задача менеджмента».</w:t>
      </w:r>
    </w:p>
    <w:p w:rsidR="00494CF1" w:rsidRPr="00201BEF" w:rsidRDefault="00494CF1" w:rsidP="00201BE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201BEF">
        <w:rPr>
          <w:i/>
          <w:sz w:val="28"/>
          <w:szCs w:val="28"/>
        </w:rPr>
        <w:t xml:space="preserve">В переводе со староанглийского языка слово </w:t>
      </w:r>
      <w:r w:rsidRPr="00201BEF">
        <w:rPr>
          <w:i/>
          <w:sz w:val="28"/>
          <w:szCs w:val="28"/>
          <w:lang w:val="en-US"/>
        </w:rPr>
        <w:t>management</w:t>
      </w:r>
      <w:r w:rsidRPr="00201BEF">
        <w:rPr>
          <w:i/>
          <w:sz w:val="28"/>
          <w:szCs w:val="28"/>
        </w:rPr>
        <w:t xml:space="preserve"> озн</w:t>
      </w:r>
      <w:r w:rsidR="004E54ED" w:rsidRPr="00201BEF">
        <w:rPr>
          <w:i/>
          <w:sz w:val="28"/>
          <w:szCs w:val="28"/>
        </w:rPr>
        <w:t>ачает ис</w:t>
      </w:r>
      <w:r w:rsidRPr="00201BEF">
        <w:rPr>
          <w:i/>
          <w:sz w:val="28"/>
          <w:szCs w:val="28"/>
        </w:rPr>
        <w:t>кус</w:t>
      </w:r>
      <w:r w:rsidR="004E54ED" w:rsidRPr="00201BEF">
        <w:rPr>
          <w:i/>
          <w:sz w:val="28"/>
          <w:szCs w:val="28"/>
        </w:rPr>
        <w:t>с</w:t>
      </w:r>
      <w:r w:rsidRPr="00201BEF">
        <w:rPr>
          <w:i/>
          <w:sz w:val="28"/>
          <w:szCs w:val="28"/>
        </w:rPr>
        <w:t xml:space="preserve">тво объезжать лошадей, но истоки его коренятся в </w:t>
      </w:r>
      <w:r w:rsidR="004E54ED" w:rsidRPr="00201BEF">
        <w:rPr>
          <w:i/>
          <w:sz w:val="28"/>
          <w:szCs w:val="28"/>
        </w:rPr>
        <w:t>латыни</w:t>
      </w:r>
      <w:r w:rsidRPr="00201BEF">
        <w:rPr>
          <w:i/>
          <w:sz w:val="28"/>
          <w:szCs w:val="28"/>
        </w:rPr>
        <w:t xml:space="preserve"> (ла</w:t>
      </w:r>
      <w:r w:rsidR="004E54ED" w:rsidRPr="00201BEF">
        <w:rPr>
          <w:i/>
          <w:sz w:val="28"/>
          <w:szCs w:val="28"/>
        </w:rPr>
        <w:t xml:space="preserve">т. </w:t>
      </w:r>
      <w:r w:rsidR="004E54ED" w:rsidRPr="00201BEF">
        <w:rPr>
          <w:i/>
          <w:sz w:val="28"/>
          <w:szCs w:val="28"/>
          <w:lang w:val="en-US"/>
        </w:rPr>
        <w:t>manus</w:t>
      </w:r>
      <w:r w:rsidR="004E54ED" w:rsidRPr="00201BEF">
        <w:rPr>
          <w:i/>
          <w:sz w:val="28"/>
          <w:szCs w:val="28"/>
        </w:rPr>
        <w:t xml:space="preserve"> – рука). В оборот оно было введено в Англии в связи с промышленной революцией 18 – 19 вв., а затем распространилось по всему миру. </w:t>
      </w:r>
      <w:r w:rsidRPr="00201BEF">
        <w:rPr>
          <w:i/>
          <w:sz w:val="28"/>
          <w:szCs w:val="28"/>
        </w:rPr>
        <w:t xml:space="preserve"> </w:t>
      </w:r>
    </w:p>
    <w:p w:rsidR="00E118D5" w:rsidRPr="00201BEF" w:rsidRDefault="00893EF9" w:rsidP="00201BEF">
      <w:pPr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Данный термин прочно вошёл в нашу жизнь, заменяя, а иногда и отменяя привычное русское слово «управление», когда речь идет о руководстве деятельностью рыночных субъектов (хозяйствовании). Такая деятельность в равной мере присуща и крупнейшим корпорациям с сотнями тысяч работников, и отдельным лицам, например организаторам концертов, продавцам в системе сетевой торговли и т.п. В её рамках определяются направления и масштабы работы, осуществляются в её планирование, контроль, руководство людьми, их стимулирование и прочее. </w:t>
      </w:r>
    </w:p>
    <w:p w:rsidR="00893EF9" w:rsidRPr="00201BEF" w:rsidRDefault="00893EF9" w:rsidP="00201BEF">
      <w:pPr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Но менеджмент – это не просто хозяйственное управление, а его особая разновидность, возможная только в условиях рынка, - управление предпринимательского типа. Он предполагает обусловленность действий руководителя не командами «сверху</w:t>
      </w:r>
      <w:r w:rsidR="00494CF1" w:rsidRPr="00201BEF">
        <w:rPr>
          <w:sz w:val="28"/>
          <w:szCs w:val="28"/>
        </w:rPr>
        <w:t>»</w:t>
      </w:r>
      <w:r w:rsidRPr="00201BEF">
        <w:rPr>
          <w:sz w:val="28"/>
          <w:szCs w:val="28"/>
        </w:rPr>
        <w:t>, а складывающейся ситуацией, право и обязанность проявлять инициативу, принимать самостоятельные решения, нести ответственность за их результаты.</w:t>
      </w:r>
    </w:p>
    <w:p w:rsidR="00893EF9" w:rsidRPr="00201BEF" w:rsidRDefault="00893EF9" w:rsidP="00201BEF">
      <w:pPr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Противоположностью менеджменту является командное управление, которое было присуще отнюдь не только нашей стран</w:t>
      </w:r>
      <w:r w:rsidR="00696112" w:rsidRPr="00201BEF">
        <w:rPr>
          <w:sz w:val="28"/>
          <w:szCs w:val="28"/>
        </w:rPr>
        <w:t>е (</w:t>
      </w:r>
      <w:r w:rsidRPr="00201BEF">
        <w:rPr>
          <w:sz w:val="28"/>
          <w:szCs w:val="28"/>
        </w:rPr>
        <w:t>у нас оно охватывало все уровни экономики, а в остальном мире ограничивалось отношениями внутри фирмы).</w:t>
      </w:r>
    </w:p>
    <w:p w:rsidR="00893EF9" w:rsidRPr="00201BEF" w:rsidRDefault="00893EF9" w:rsidP="00201BEF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201BEF">
        <w:rPr>
          <w:sz w:val="28"/>
          <w:szCs w:val="28"/>
          <w:u w:val="single"/>
        </w:rPr>
        <w:t xml:space="preserve">Государственное управление не может считаться менеджментом. Оно не ориентируется на рынок, исключает инициативу, свободу  принятия решений. Наиболее яркий </w:t>
      </w:r>
      <w:r w:rsidR="00ED648B" w:rsidRPr="00201BEF">
        <w:rPr>
          <w:sz w:val="28"/>
          <w:szCs w:val="28"/>
          <w:u w:val="single"/>
        </w:rPr>
        <w:t>его</w:t>
      </w:r>
      <w:r w:rsidRPr="00201BEF">
        <w:rPr>
          <w:sz w:val="28"/>
          <w:szCs w:val="28"/>
          <w:u w:val="single"/>
        </w:rPr>
        <w:t xml:space="preserve"> пример – руководство воени</w:t>
      </w:r>
      <w:r w:rsidR="00ED648B" w:rsidRPr="00201BEF">
        <w:rPr>
          <w:sz w:val="28"/>
          <w:szCs w:val="28"/>
          <w:u w:val="single"/>
        </w:rPr>
        <w:t>зированными подразделениями, где любой приказ должен безоговорочно выполняться, а в чрезвычайных условиях его нарушение может даже караться смертью.</w:t>
      </w:r>
    </w:p>
    <w:p w:rsidR="00ED648B" w:rsidRPr="00201BEF" w:rsidRDefault="00ED648B" w:rsidP="00201BEF">
      <w:pPr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Возникновение менеджмента как особого вида деятельности было обусловлено развитием рыночных отношений и появлением крупных предприятий с сотнями и тысячами рабочих, которыми владельцы уже не могли квалифицированно руководить. Они были вынуждены нанимать для этого профессиональных управляющих, предоставлять им самыми широкими полномочиями и самостоятельность. Группы таких людей получили наименование «менеджеры» (русская аналогия – «руководство»).</w:t>
      </w:r>
    </w:p>
    <w:p w:rsidR="007839BC" w:rsidRPr="00201BEF" w:rsidRDefault="007839BC" w:rsidP="00201BEF">
      <w:pPr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Перед менеджментом как разновидностью практической деятельности стоят две главные задачи:</w:t>
      </w:r>
    </w:p>
    <w:p w:rsidR="007839BC" w:rsidRPr="00201BEF" w:rsidRDefault="007839BC" w:rsidP="00201BE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тактическая (поддержание устойчивости функционирования организации и всех её элементов)</w:t>
      </w:r>
    </w:p>
    <w:p w:rsidR="007839BC" w:rsidRPr="00201BEF" w:rsidRDefault="007839BC" w:rsidP="00201BE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стратегическая (развитие и перевод её в качественно новое состояние).</w:t>
      </w:r>
    </w:p>
    <w:p w:rsidR="007839BC" w:rsidRPr="00201BEF" w:rsidRDefault="007839BC" w:rsidP="00201BEF">
      <w:pPr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 Эти задачи решаются в рамках трёх видов менеджмента:</w:t>
      </w:r>
    </w:p>
    <w:p w:rsidR="007839BC" w:rsidRPr="00201BEF" w:rsidRDefault="007839BC" w:rsidP="00201BEF">
      <w:pPr>
        <w:spacing w:line="360" w:lineRule="auto"/>
        <w:ind w:firstLine="709"/>
        <w:jc w:val="both"/>
        <w:rPr>
          <w:sz w:val="28"/>
          <w:szCs w:val="28"/>
        </w:rPr>
      </w:pPr>
    </w:p>
    <w:p w:rsidR="007839BC" w:rsidRPr="00201BEF" w:rsidRDefault="007839BC" w:rsidP="00201BE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общего (постано</w:t>
      </w:r>
      <w:r w:rsidR="000B5577" w:rsidRPr="00201BEF">
        <w:rPr>
          <w:sz w:val="28"/>
          <w:szCs w:val="28"/>
        </w:rPr>
        <w:t>вка целей, выработка стратегии,</w:t>
      </w:r>
      <w:r w:rsidRPr="00201BEF">
        <w:rPr>
          <w:sz w:val="28"/>
          <w:szCs w:val="28"/>
        </w:rPr>
        <w:t xml:space="preserve"> </w:t>
      </w:r>
      <w:r w:rsidR="000B5577" w:rsidRPr="00201BEF">
        <w:rPr>
          <w:sz w:val="28"/>
          <w:szCs w:val="28"/>
        </w:rPr>
        <w:t>п</w:t>
      </w:r>
      <w:r w:rsidRPr="00201BEF">
        <w:rPr>
          <w:sz w:val="28"/>
          <w:szCs w:val="28"/>
        </w:rPr>
        <w:t>утей развития, р</w:t>
      </w:r>
      <w:r w:rsidR="000B5577" w:rsidRPr="00201BEF">
        <w:rPr>
          <w:sz w:val="28"/>
          <w:szCs w:val="28"/>
        </w:rPr>
        <w:t>ешения организационных вопросов,</w:t>
      </w:r>
      <w:r w:rsidRPr="00201BEF">
        <w:rPr>
          <w:sz w:val="28"/>
          <w:szCs w:val="28"/>
        </w:rPr>
        <w:t xml:space="preserve"> </w:t>
      </w:r>
      <w:r w:rsidR="000B5577" w:rsidRPr="00201BEF">
        <w:rPr>
          <w:sz w:val="28"/>
          <w:szCs w:val="28"/>
        </w:rPr>
        <w:t>к</w:t>
      </w:r>
      <w:r w:rsidRPr="00201BEF">
        <w:rPr>
          <w:sz w:val="28"/>
          <w:szCs w:val="28"/>
        </w:rPr>
        <w:t>онтроль);</w:t>
      </w:r>
    </w:p>
    <w:p w:rsidR="007839BC" w:rsidRPr="00201BEF" w:rsidRDefault="007839BC" w:rsidP="00201BE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линейного (руководство текущей работой основного и вспомогательных подразделений);</w:t>
      </w:r>
    </w:p>
    <w:p w:rsidR="007839BC" w:rsidRPr="00201BEF" w:rsidRDefault="007839BC" w:rsidP="00201BE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функционального (</w:t>
      </w:r>
      <w:r w:rsidR="003C1538" w:rsidRPr="00201BEF">
        <w:rPr>
          <w:sz w:val="28"/>
          <w:szCs w:val="28"/>
        </w:rPr>
        <w:t>управление решений общефирменных задач, планирование, научные исследования и прочее).</w:t>
      </w:r>
    </w:p>
    <w:p w:rsidR="003C1538" w:rsidRPr="00201BEF" w:rsidRDefault="003C1538" w:rsidP="00201BEF">
      <w:pPr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В зависимости от периода, на который ориентируется управленческая деятельность, выделяются текущий, опережающий (перспективный) и контролирующий менеджмент.</w:t>
      </w:r>
    </w:p>
    <w:p w:rsidR="003C1538" w:rsidRPr="00201BEF" w:rsidRDefault="003C1538" w:rsidP="00201BEF">
      <w:pPr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b/>
          <w:i/>
          <w:sz w:val="28"/>
          <w:szCs w:val="28"/>
        </w:rPr>
        <w:t xml:space="preserve">Текущий </w:t>
      </w:r>
      <w:r w:rsidRPr="00201BEF">
        <w:rPr>
          <w:sz w:val="28"/>
          <w:szCs w:val="28"/>
        </w:rPr>
        <w:t xml:space="preserve">обеспечивает поддержание параметров соответствующего объекта в рамках </w:t>
      </w:r>
      <w:r w:rsidR="00494CF1" w:rsidRPr="00201BEF">
        <w:rPr>
          <w:sz w:val="28"/>
          <w:szCs w:val="28"/>
        </w:rPr>
        <w:t>допустимых</w:t>
      </w:r>
      <w:r w:rsidRPr="00201BEF">
        <w:rPr>
          <w:sz w:val="28"/>
          <w:szCs w:val="28"/>
        </w:rPr>
        <w:t xml:space="preserve"> </w:t>
      </w:r>
      <w:r w:rsidR="00494CF1" w:rsidRPr="00201BEF">
        <w:rPr>
          <w:sz w:val="28"/>
          <w:szCs w:val="28"/>
        </w:rPr>
        <w:t>отклонений</w:t>
      </w:r>
      <w:r w:rsidRPr="00201BEF">
        <w:rPr>
          <w:sz w:val="28"/>
          <w:szCs w:val="28"/>
        </w:rPr>
        <w:t xml:space="preserve"> в реальном масштабе времени.</w:t>
      </w:r>
    </w:p>
    <w:p w:rsidR="003C1538" w:rsidRPr="00201BEF" w:rsidRDefault="00494CF1" w:rsidP="00201BEF">
      <w:pPr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b/>
          <w:i/>
          <w:sz w:val="28"/>
          <w:szCs w:val="28"/>
        </w:rPr>
        <w:t>Опережающий (пе</w:t>
      </w:r>
      <w:r w:rsidR="003C1538" w:rsidRPr="00201BEF">
        <w:rPr>
          <w:b/>
          <w:i/>
          <w:sz w:val="28"/>
          <w:szCs w:val="28"/>
        </w:rPr>
        <w:t>рспективный)</w:t>
      </w:r>
      <w:r w:rsidR="003C1538" w:rsidRPr="00201BEF">
        <w:rPr>
          <w:sz w:val="28"/>
          <w:szCs w:val="28"/>
        </w:rPr>
        <w:t xml:space="preserve"> связан с </w:t>
      </w:r>
      <w:r w:rsidRPr="00201BEF">
        <w:rPr>
          <w:sz w:val="28"/>
          <w:szCs w:val="28"/>
        </w:rPr>
        <w:t>прогнозированием</w:t>
      </w:r>
      <w:r w:rsidR="003C1538" w:rsidRPr="00201BEF">
        <w:rPr>
          <w:sz w:val="28"/>
          <w:szCs w:val="28"/>
        </w:rPr>
        <w:t>, планированием и реализацией нововведений с учетом риска.</w:t>
      </w:r>
    </w:p>
    <w:p w:rsidR="003C1538" w:rsidRPr="00201BEF" w:rsidRDefault="003C1538" w:rsidP="00201BEF">
      <w:pPr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b/>
          <w:i/>
          <w:sz w:val="28"/>
          <w:szCs w:val="28"/>
        </w:rPr>
        <w:t>Контролирующий</w:t>
      </w:r>
      <w:r w:rsidRPr="00201BEF">
        <w:rPr>
          <w:sz w:val="28"/>
          <w:szCs w:val="28"/>
        </w:rPr>
        <w:t xml:space="preserve"> менеджмент нацелен на корректировку и преодоление негативных последствий принятых в прошлом решений.</w:t>
      </w:r>
    </w:p>
    <w:p w:rsidR="003C1538" w:rsidRPr="00201BEF" w:rsidRDefault="003C1538" w:rsidP="00201BEF">
      <w:pPr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Менеджмент</w:t>
      </w:r>
      <w:r w:rsidR="00451550" w:rsidRPr="00201BEF">
        <w:rPr>
          <w:sz w:val="28"/>
          <w:szCs w:val="28"/>
        </w:rPr>
        <w:t>ом</w:t>
      </w:r>
      <w:r w:rsidRPr="00201BEF">
        <w:rPr>
          <w:sz w:val="28"/>
          <w:szCs w:val="28"/>
        </w:rPr>
        <w:t xml:space="preserve"> также называется система знаний об управлении, </w:t>
      </w:r>
      <w:r w:rsidR="00494CF1" w:rsidRPr="00201BEF">
        <w:rPr>
          <w:sz w:val="28"/>
          <w:szCs w:val="28"/>
        </w:rPr>
        <w:t>которая</w:t>
      </w:r>
      <w:r w:rsidRPr="00201BEF">
        <w:rPr>
          <w:sz w:val="28"/>
          <w:szCs w:val="28"/>
        </w:rPr>
        <w:t xml:space="preserve"> возникла в конце 19 века, а </w:t>
      </w:r>
      <w:r w:rsidR="00494CF1" w:rsidRPr="00201BEF">
        <w:rPr>
          <w:sz w:val="28"/>
          <w:szCs w:val="28"/>
        </w:rPr>
        <w:t>в</w:t>
      </w:r>
      <w:r w:rsidRPr="00201BEF">
        <w:rPr>
          <w:sz w:val="28"/>
          <w:szCs w:val="28"/>
        </w:rPr>
        <w:t xml:space="preserve"> начале 20 столетия сформировалась в самостоятельную науку, умеющую свой предмет, специфические </w:t>
      </w:r>
      <w:r w:rsidR="00494CF1" w:rsidRPr="00201BEF">
        <w:rPr>
          <w:sz w:val="28"/>
          <w:szCs w:val="28"/>
        </w:rPr>
        <w:t>проблемы</w:t>
      </w:r>
      <w:r w:rsidRPr="00201BEF">
        <w:rPr>
          <w:sz w:val="28"/>
          <w:szCs w:val="28"/>
        </w:rPr>
        <w:t xml:space="preserve"> и способы их решения</w:t>
      </w:r>
      <w:r w:rsidR="00451550" w:rsidRPr="00201BEF">
        <w:rPr>
          <w:sz w:val="28"/>
          <w:szCs w:val="28"/>
        </w:rPr>
        <w:t>.</w:t>
      </w:r>
    </w:p>
    <w:p w:rsidR="00451550" w:rsidRPr="00201BEF" w:rsidRDefault="00451550" w:rsidP="00201BEF">
      <w:pPr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Предметом изучения менеджмента является особая разновидность организационных отношений между людьми, имеющих форму информационного обмена и связанных с осуществлением руководства деловыми и хозяйственными процессами. Это, например, отношения, связанные с организацией основной, вспомогательной и самой управленческой деятельности; постановкой целей и планированием; выдачей распоряжений; координацией работы; контролем над ней и результатами; оценкой, вознаграждением за успехи; преобразованием т т.п.</w:t>
      </w:r>
    </w:p>
    <w:p w:rsidR="001502E5" w:rsidRPr="00201BEF" w:rsidRDefault="006B76CC" w:rsidP="00201BEF">
      <w:pPr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Менеджме</w:t>
      </w:r>
      <w:r w:rsidR="001502E5" w:rsidRPr="00201BEF">
        <w:rPr>
          <w:sz w:val="28"/>
          <w:szCs w:val="28"/>
        </w:rPr>
        <w:t xml:space="preserve">нт как наука описывает и анализирует </w:t>
      </w:r>
      <w:r w:rsidR="00696112" w:rsidRPr="00201BEF">
        <w:rPr>
          <w:sz w:val="28"/>
          <w:szCs w:val="28"/>
        </w:rPr>
        <w:t>эти</w:t>
      </w:r>
      <w:r w:rsidR="001502E5" w:rsidRPr="00201BEF">
        <w:rPr>
          <w:sz w:val="28"/>
          <w:szCs w:val="28"/>
        </w:rPr>
        <w:t xml:space="preserve"> отношения, выявляет факторы влияющие на них, </w:t>
      </w:r>
      <w:r w:rsidR="00696112" w:rsidRPr="00201BEF">
        <w:rPr>
          <w:sz w:val="28"/>
          <w:szCs w:val="28"/>
        </w:rPr>
        <w:t>направляет</w:t>
      </w:r>
      <w:r w:rsidR="001502E5" w:rsidRPr="00201BEF">
        <w:rPr>
          <w:sz w:val="28"/>
          <w:szCs w:val="28"/>
        </w:rPr>
        <w:t xml:space="preserve"> свои </w:t>
      </w:r>
      <w:r w:rsidR="00696112" w:rsidRPr="00201BEF">
        <w:rPr>
          <w:sz w:val="28"/>
          <w:szCs w:val="28"/>
        </w:rPr>
        <w:t>усилия</w:t>
      </w:r>
      <w:r w:rsidR="001502E5" w:rsidRPr="00201BEF">
        <w:rPr>
          <w:sz w:val="28"/>
          <w:szCs w:val="28"/>
        </w:rPr>
        <w:t xml:space="preserve"> на изучение природы </w:t>
      </w:r>
      <w:r w:rsidR="00696112" w:rsidRPr="00201BEF">
        <w:rPr>
          <w:sz w:val="28"/>
          <w:szCs w:val="28"/>
        </w:rPr>
        <w:t>управленческого</w:t>
      </w:r>
      <w:r w:rsidR="001502E5" w:rsidRPr="00201BEF">
        <w:rPr>
          <w:sz w:val="28"/>
          <w:szCs w:val="28"/>
        </w:rPr>
        <w:t xml:space="preserve"> труда, выявление условий его эффективности, установление причин</w:t>
      </w:r>
      <w:r w:rsidR="00696112" w:rsidRPr="00201BEF">
        <w:rPr>
          <w:sz w:val="28"/>
          <w:szCs w:val="28"/>
        </w:rPr>
        <w:t>н</w:t>
      </w:r>
      <w:r w:rsidR="001502E5" w:rsidRPr="00201BEF">
        <w:rPr>
          <w:sz w:val="28"/>
          <w:szCs w:val="28"/>
        </w:rPr>
        <w:t xml:space="preserve">оследственных связей в </w:t>
      </w:r>
      <w:r w:rsidR="00696112" w:rsidRPr="00201BEF">
        <w:rPr>
          <w:sz w:val="28"/>
          <w:szCs w:val="28"/>
        </w:rPr>
        <w:t>процессе</w:t>
      </w:r>
      <w:r w:rsidR="001502E5" w:rsidRPr="00201BEF">
        <w:rPr>
          <w:sz w:val="28"/>
          <w:szCs w:val="28"/>
        </w:rPr>
        <w:t xml:space="preserve"> принятия управленческих решений.</w:t>
      </w:r>
    </w:p>
    <w:p w:rsidR="001502E5" w:rsidRPr="00201BEF" w:rsidRDefault="001502E5" w:rsidP="00201BEF">
      <w:pPr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Познание закономерностей управления позволяет максимально эффективно </w:t>
      </w:r>
      <w:r w:rsidR="00696112" w:rsidRPr="00201BEF">
        <w:rPr>
          <w:sz w:val="28"/>
          <w:szCs w:val="28"/>
        </w:rPr>
        <w:t>использовать</w:t>
      </w:r>
      <w:r w:rsidRPr="00201BEF">
        <w:rPr>
          <w:sz w:val="28"/>
          <w:szCs w:val="28"/>
        </w:rPr>
        <w:t xml:space="preserve"> их на практике, своевременно и качественно руководить деятельностью хозяйствующих субъектов, осуществлять её объективную оценку, прогнозирование, оптимизацию и комплексное совершенствование.</w:t>
      </w:r>
    </w:p>
    <w:p w:rsidR="001502E5" w:rsidRPr="00201BEF" w:rsidRDefault="001502E5" w:rsidP="00201BEF">
      <w:pPr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В то же время менеджмент не дает готовых рецептов, пригодных на все случаи жизни, ибо условия</w:t>
      </w:r>
      <w:r w:rsidR="00696112" w:rsidRPr="00201BEF">
        <w:rPr>
          <w:sz w:val="28"/>
          <w:szCs w:val="28"/>
        </w:rPr>
        <w:t xml:space="preserve"> хозяйственной деятельности, её</w:t>
      </w:r>
      <w:r w:rsidRPr="00201BEF">
        <w:rPr>
          <w:sz w:val="28"/>
          <w:szCs w:val="28"/>
        </w:rPr>
        <w:t xml:space="preserve">  цели, задачи постоянно меняются. Они учат думать, </w:t>
      </w:r>
      <w:r w:rsidR="00696112" w:rsidRPr="00201BEF">
        <w:rPr>
          <w:sz w:val="28"/>
          <w:szCs w:val="28"/>
        </w:rPr>
        <w:t>правильно</w:t>
      </w:r>
      <w:r w:rsidRPr="00201BEF">
        <w:rPr>
          <w:sz w:val="28"/>
          <w:szCs w:val="28"/>
        </w:rPr>
        <w:t xml:space="preserve"> ставить вопросы и искать на них ответы, формулировать </w:t>
      </w:r>
      <w:r w:rsidR="00696112" w:rsidRPr="00201BEF">
        <w:rPr>
          <w:sz w:val="28"/>
          <w:szCs w:val="28"/>
        </w:rPr>
        <w:t>основополагающие</w:t>
      </w:r>
      <w:r w:rsidRPr="00201BEF">
        <w:rPr>
          <w:sz w:val="28"/>
          <w:szCs w:val="28"/>
        </w:rPr>
        <w:t xml:space="preserve"> принципы управления и творчески применять к конкретным ситуациям.</w:t>
      </w:r>
    </w:p>
    <w:p w:rsidR="001502E5" w:rsidRPr="00201BEF" w:rsidRDefault="001502E5" w:rsidP="00201BEF">
      <w:pPr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Как наука менеджмент имеет ярко выраженный</w:t>
      </w:r>
      <w:r w:rsidR="00557BF2" w:rsidRPr="00201BEF">
        <w:rPr>
          <w:sz w:val="28"/>
          <w:szCs w:val="28"/>
        </w:rPr>
        <w:t xml:space="preserve"> меж</w:t>
      </w:r>
      <w:r w:rsidR="00696112" w:rsidRPr="00201BEF">
        <w:rPr>
          <w:sz w:val="28"/>
          <w:szCs w:val="28"/>
        </w:rPr>
        <w:t>дисциплинарный характер, привле</w:t>
      </w:r>
      <w:r w:rsidR="00557BF2" w:rsidRPr="00201BEF">
        <w:rPr>
          <w:sz w:val="28"/>
          <w:szCs w:val="28"/>
        </w:rPr>
        <w:t xml:space="preserve">кая </w:t>
      </w:r>
      <w:r w:rsidR="00696112" w:rsidRPr="00201BEF">
        <w:rPr>
          <w:sz w:val="28"/>
          <w:szCs w:val="28"/>
        </w:rPr>
        <w:t>теоретические</w:t>
      </w:r>
      <w:r w:rsidR="00557BF2" w:rsidRPr="00201BEF">
        <w:rPr>
          <w:sz w:val="28"/>
          <w:szCs w:val="28"/>
        </w:rPr>
        <w:t xml:space="preserve"> положения и практические рек</w:t>
      </w:r>
      <w:r w:rsidR="000B5577" w:rsidRPr="00201BEF">
        <w:rPr>
          <w:sz w:val="28"/>
          <w:szCs w:val="28"/>
        </w:rPr>
        <w:t>омендации экономики, социологии,</w:t>
      </w:r>
      <w:r w:rsidR="00557BF2" w:rsidRPr="00201BEF">
        <w:rPr>
          <w:sz w:val="28"/>
          <w:szCs w:val="28"/>
        </w:rPr>
        <w:t xml:space="preserve"> </w:t>
      </w:r>
      <w:r w:rsidR="000B5577" w:rsidRPr="00201BEF">
        <w:rPr>
          <w:sz w:val="28"/>
          <w:szCs w:val="28"/>
        </w:rPr>
        <w:t>п</w:t>
      </w:r>
      <w:r w:rsidR="00557BF2" w:rsidRPr="00201BEF">
        <w:rPr>
          <w:sz w:val="28"/>
          <w:szCs w:val="28"/>
        </w:rPr>
        <w:t>рава</w:t>
      </w:r>
      <w:r w:rsidR="000B5577" w:rsidRPr="00201BEF">
        <w:rPr>
          <w:sz w:val="28"/>
          <w:szCs w:val="28"/>
        </w:rPr>
        <w:t>,</w:t>
      </w:r>
      <w:r w:rsidR="00557BF2" w:rsidRPr="00201BEF">
        <w:rPr>
          <w:sz w:val="28"/>
          <w:szCs w:val="28"/>
        </w:rPr>
        <w:t xml:space="preserve"> </w:t>
      </w:r>
      <w:r w:rsidR="000B5577" w:rsidRPr="00201BEF">
        <w:rPr>
          <w:sz w:val="28"/>
          <w:szCs w:val="28"/>
        </w:rPr>
        <w:t>п</w:t>
      </w:r>
      <w:r w:rsidR="00557BF2" w:rsidRPr="00201BEF">
        <w:rPr>
          <w:sz w:val="28"/>
          <w:szCs w:val="28"/>
        </w:rPr>
        <w:t>сихологии</w:t>
      </w:r>
      <w:r w:rsidR="000B5577" w:rsidRPr="00201BEF">
        <w:rPr>
          <w:sz w:val="28"/>
          <w:szCs w:val="28"/>
        </w:rPr>
        <w:t>,</w:t>
      </w:r>
      <w:r w:rsidR="00557BF2" w:rsidRPr="00201BEF">
        <w:rPr>
          <w:sz w:val="28"/>
          <w:szCs w:val="28"/>
        </w:rPr>
        <w:t xml:space="preserve"> </w:t>
      </w:r>
      <w:r w:rsidR="000B5577" w:rsidRPr="00201BEF">
        <w:rPr>
          <w:sz w:val="28"/>
          <w:szCs w:val="28"/>
        </w:rPr>
        <w:t>т</w:t>
      </w:r>
      <w:r w:rsidR="00557BF2" w:rsidRPr="00201BEF">
        <w:rPr>
          <w:sz w:val="28"/>
          <w:szCs w:val="28"/>
        </w:rPr>
        <w:t>еории организации и др.</w:t>
      </w:r>
    </w:p>
    <w:p w:rsidR="00557BF2" w:rsidRPr="00201BEF" w:rsidRDefault="00696112" w:rsidP="00201BEF">
      <w:pPr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Менеджментом также называется и учебная дисциплина, преподавание которой в одном из колледжей США начал в 1881г. ДЖ. Вартон. Сегодня на Западе он существует и как одно из самых распространенных направлений профессионального образования, и как важнейший элемент подготовки любого специалиста.</w:t>
      </w:r>
    </w:p>
    <w:p w:rsidR="00BB3937" w:rsidRPr="00201BEF" w:rsidRDefault="00201BEF" w:rsidP="00201BEF">
      <w:pPr>
        <w:tabs>
          <w:tab w:val="left" w:pos="591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E00F06" w:rsidRPr="00201BEF">
        <w:rPr>
          <w:b/>
          <w:i/>
          <w:sz w:val="28"/>
          <w:szCs w:val="28"/>
        </w:rPr>
        <w:t>1.2 Научные подходы и принципы  менеджмента</w:t>
      </w:r>
    </w:p>
    <w:p w:rsidR="00201BEF" w:rsidRDefault="00201BEF" w:rsidP="00201BEF">
      <w:pPr>
        <w:tabs>
          <w:tab w:val="left" w:pos="591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E00F06" w:rsidRPr="00201BEF" w:rsidRDefault="00E00F06" w:rsidP="00201BEF">
      <w:pPr>
        <w:tabs>
          <w:tab w:val="left" w:pos="591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b/>
          <w:i/>
          <w:sz w:val="28"/>
          <w:szCs w:val="28"/>
        </w:rPr>
        <w:t>1.3 Научные подходы менеджмента</w:t>
      </w:r>
    </w:p>
    <w:p w:rsidR="00BB3937" w:rsidRPr="00201BEF" w:rsidRDefault="00BB3937" w:rsidP="00201BEF">
      <w:pPr>
        <w:tabs>
          <w:tab w:val="left" w:pos="591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Эффективность менеджмента, </w:t>
      </w:r>
      <w:r w:rsidR="00A14FBD" w:rsidRPr="00201BEF">
        <w:rPr>
          <w:sz w:val="28"/>
          <w:szCs w:val="28"/>
        </w:rPr>
        <w:t>определяется,</w:t>
      </w:r>
      <w:r w:rsidRPr="00201BEF">
        <w:rPr>
          <w:sz w:val="28"/>
          <w:szCs w:val="28"/>
        </w:rPr>
        <w:t xml:space="preserve"> прежде </w:t>
      </w:r>
      <w:r w:rsidR="00A14FBD" w:rsidRPr="00201BEF">
        <w:rPr>
          <w:sz w:val="28"/>
          <w:szCs w:val="28"/>
        </w:rPr>
        <w:t>всего,</w:t>
      </w:r>
      <w:r w:rsidRPr="00201BEF">
        <w:rPr>
          <w:sz w:val="28"/>
          <w:szCs w:val="28"/>
        </w:rPr>
        <w:t xml:space="preserve"> обоснованностью подходов и методов. Анализ теории практики управлениями различными объектами позволяет установить применения к менеджменту, по Р.А. Фатхутдинову, 13 научных подходов:</w:t>
      </w:r>
    </w:p>
    <w:p w:rsidR="00BB3937" w:rsidRPr="00201BEF" w:rsidRDefault="00BB3937" w:rsidP="00201BEF">
      <w:pPr>
        <w:tabs>
          <w:tab w:val="left" w:pos="5910"/>
        </w:tabs>
        <w:spacing w:line="360" w:lineRule="auto"/>
        <w:ind w:firstLine="709"/>
        <w:jc w:val="both"/>
        <w:rPr>
          <w:sz w:val="28"/>
          <w:szCs w:val="28"/>
        </w:rPr>
      </w:pPr>
    </w:p>
    <w:p w:rsidR="00BB3937" w:rsidRPr="00201BEF" w:rsidRDefault="006B76CC" w:rsidP="00201BEF">
      <w:pPr>
        <w:tabs>
          <w:tab w:val="left" w:pos="591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b/>
          <w:i/>
          <w:sz w:val="28"/>
          <w:szCs w:val="28"/>
        </w:rPr>
        <w:t xml:space="preserve">1) </w:t>
      </w:r>
      <w:r w:rsidR="00BB3937" w:rsidRPr="00201BEF">
        <w:rPr>
          <w:b/>
          <w:i/>
          <w:sz w:val="28"/>
          <w:szCs w:val="28"/>
        </w:rPr>
        <w:t>Административный</w:t>
      </w:r>
      <w:r w:rsidR="00BB3937" w:rsidRPr="00201BEF">
        <w:rPr>
          <w:sz w:val="28"/>
          <w:szCs w:val="28"/>
        </w:rPr>
        <w:t xml:space="preserve"> – регламентируются функции, </w:t>
      </w:r>
      <w:r w:rsidR="00A14FBD" w:rsidRPr="00201BEF">
        <w:rPr>
          <w:sz w:val="28"/>
          <w:szCs w:val="28"/>
        </w:rPr>
        <w:t>права</w:t>
      </w:r>
      <w:r w:rsidR="00BB3937" w:rsidRPr="00201BEF">
        <w:rPr>
          <w:sz w:val="28"/>
          <w:szCs w:val="28"/>
        </w:rPr>
        <w:t>, обязанности, элементы систем менеджмента в нормативных актах.</w:t>
      </w:r>
    </w:p>
    <w:p w:rsidR="00BB3937" w:rsidRPr="00201BEF" w:rsidRDefault="006B76CC" w:rsidP="00201BEF">
      <w:pPr>
        <w:tabs>
          <w:tab w:val="left" w:pos="591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b/>
          <w:i/>
          <w:sz w:val="28"/>
          <w:szCs w:val="28"/>
        </w:rPr>
        <w:t xml:space="preserve">2) </w:t>
      </w:r>
      <w:r w:rsidR="00BB3937" w:rsidRPr="00201BEF">
        <w:rPr>
          <w:b/>
          <w:i/>
          <w:sz w:val="28"/>
          <w:szCs w:val="28"/>
        </w:rPr>
        <w:t>Воспроизводственный</w:t>
      </w:r>
      <w:r w:rsidR="00BB3937" w:rsidRPr="00201BEF">
        <w:rPr>
          <w:sz w:val="28"/>
          <w:szCs w:val="28"/>
        </w:rPr>
        <w:t xml:space="preserve"> – ориентирован на постоянное возобновление производства товара для удовлетворения потребностей рынка с меньшими затратами.</w:t>
      </w:r>
    </w:p>
    <w:p w:rsidR="00BB3937" w:rsidRPr="00201BEF" w:rsidRDefault="006B76CC" w:rsidP="00201BEF">
      <w:pPr>
        <w:tabs>
          <w:tab w:val="left" w:pos="591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b/>
          <w:i/>
          <w:sz w:val="28"/>
          <w:szCs w:val="28"/>
        </w:rPr>
        <w:t xml:space="preserve">3) </w:t>
      </w:r>
      <w:r w:rsidR="00F72407" w:rsidRPr="00201BEF">
        <w:rPr>
          <w:b/>
          <w:i/>
          <w:sz w:val="28"/>
          <w:szCs w:val="28"/>
        </w:rPr>
        <w:t>Динамический</w:t>
      </w:r>
      <w:r w:rsidR="00F72407" w:rsidRPr="00201BEF">
        <w:rPr>
          <w:sz w:val="28"/>
          <w:szCs w:val="28"/>
        </w:rPr>
        <w:t xml:space="preserve"> –</w:t>
      </w:r>
      <w:r w:rsidR="00372EDE" w:rsidRPr="00201BEF">
        <w:rPr>
          <w:sz w:val="28"/>
          <w:szCs w:val="28"/>
        </w:rPr>
        <w:t xml:space="preserve"> объект управления рассматривается в диалектическом развитии, в причинно – следственных связях и </w:t>
      </w:r>
      <w:r w:rsidR="00A14FBD" w:rsidRPr="00201BEF">
        <w:rPr>
          <w:sz w:val="28"/>
          <w:szCs w:val="28"/>
        </w:rPr>
        <w:t>соподчиненности</w:t>
      </w:r>
      <w:r w:rsidR="00372EDE" w:rsidRPr="00201BEF">
        <w:rPr>
          <w:sz w:val="28"/>
          <w:szCs w:val="28"/>
        </w:rPr>
        <w:t>.</w:t>
      </w:r>
    </w:p>
    <w:p w:rsidR="00372EDE" w:rsidRPr="00201BEF" w:rsidRDefault="006B76CC" w:rsidP="00201BEF">
      <w:pPr>
        <w:tabs>
          <w:tab w:val="left" w:pos="591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b/>
          <w:i/>
          <w:sz w:val="28"/>
          <w:szCs w:val="28"/>
        </w:rPr>
        <w:t>4)</w:t>
      </w:r>
      <w:r w:rsidR="00372EDE" w:rsidRPr="00201BEF">
        <w:rPr>
          <w:b/>
          <w:i/>
          <w:sz w:val="28"/>
          <w:szCs w:val="28"/>
        </w:rPr>
        <w:t>Интеграционный</w:t>
      </w:r>
      <w:r w:rsidR="00372EDE" w:rsidRPr="00201BEF">
        <w:rPr>
          <w:sz w:val="28"/>
          <w:szCs w:val="28"/>
        </w:rPr>
        <w:t xml:space="preserve"> – устанавливаются взаимосвязи между отдельными подсистемами и элементами </w:t>
      </w:r>
      <w:r w:rsidR="00A14FBD" w:rsidRPr="00201BEF">
        <w:rPr>
          <w:sz w:val="28"/>
          <w:szCs w:val="28"/>
        </w:rPr>
        <w:t>системы</w:t>
      </w:r>
      <w:r w:rsidR="00372EDE" w:rsidRPr="00201BEF">
        <w:rPr>
          <w:sz w:val="28"/>
          <w:szCs w:val="28"/>
        </w:rPr>
        <w:t xml:space="preserve"> управления.</w:t>
      </w:r>
    </w:p>
    <w:p w:rsidR="00372EDE" w:rsidRPr="00201BEF" w:rsidRDefault="006B76CC" w:rsidP="00201BEF">
      <w:pPr>
        <w:tabs>
          <w:tab w:val="left" w:pos="591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b/>
          <w:i/>
          <w:sz w:val="28"/>
          <w:szCs w:val="28"/>
        </w:rPr>
        <w:t xml:space="preserve">5) </w:t>
      </w:r>
      <w:r w:rsidR="00A14FBD" w:rsidRPr="00201BEF">
        <w:rPr>
          <w:b/>
          <w:i/>
          <w:sz w:val="28"/>
          <w:szCs w:val="28"/>
        </w:rPr>
        <w:t>Количественный</w:t>
      </w:r>
      <w:r w:rsidR="00372EDE" w:rsidRPr="00201BEF">
        <w:rPr>
          <w:sz w:val="28"/>
          <w:szCs w:val="28"/>
        </w:rPr>
        <w:t xml:space="preserve"> – сущность данного  подхода заключается в использовании количественных оценок при помощи математических, инженерных расчетов и т.д.</w:t>
      </w:r>
    </w:p>
    <w:p w:rsidR="00372EDE" w:rsidRPr="00201BEF" w:rsidRDefault="006B76CC" w:rsidP="00201BEF">
      <w:pPr>
        <w:tabs>
          <w:tab w:val="left" w:pos="591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b/>
          <w:i/>
          <w:sz w:val="28"/>
          <w:szCs w:val="28"/>
        </w:rPr>
        <w:t>6)</w:t>
      </w:r>
      <w:r w:rsidR="00B96A34" w:rsidRPr="00201BEF">
        <w:rPr>
          <w:b/>
          <w:i/>
          <w:sz w:val="28"/>
          <w:szCs w:val="28"/>
        </w:rPr>
        <w:t xml:space="preserve"> </w:t>
      </w:r>
      <w:r w:rsidR="00372EDE" w:rsidRPr="00201BEF">
        <w:rPr>
          <w:b/>
          <w:i/>
          <w:sz w:val="28"/>
          <w:szCs w:val="28"/>
        </w:rPr>
        <w:t>Комплексный</w:t>
      </w:r>
      <w:r w:rsidR="00372EDE" w:rsidRPr="00201BEF">
        <w:rPr>
          <w:sz w:val="28"/>
          <w:szCs w:val="28"/>
        </w:rPr>
        <w:t xml:space="preserve"> – учитываются </w:t>
      </w:r>
      <w:r w:rsidR="00A14FBD" w:rsidRPr="00201BEF">
        <w:rPr>
          <w:sz w:val="28"/>
          <w:szCs w:val="28"/>
        </w:rPr>
        <w:t>технические</w:t>
      </w:r>
      <w:r w:rsidR="00372EDE" w:rsidRPr="00201BEF">
        <w:rPr>
          <w:sz w:val="28"/>
          <w:szCs w:val="28"/>
        </w:rPr>
        <w:t>, экономические, социальные и другие аспекты менеджмента.</w:t>
      </w:r>
    </w:p>
    <w:p w:rsidR="00372EDE" w:rsidRPr="00201BEF" w:rsidRDefault="00B96A34" w:rsidP="00201BEF">
      <w:pPr>
        <w:tabs>
          <w:tab w:val="left" w:pos="591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b/>
          <w:i/>
          <w:sz w:val="28"/>
          <w:szCs w:val="28"/>
        </w:rPr>
        <w:t xml:space="preserve">7) </w:t>
      </w:r>
      <w:r w:rsidR="00372EDE" w:rsidRPr="00201BEF">
        <w:rPr>
          <w:b/>
          <w:i/>
          <w:sz w:val="28"/>
          <w:szCs w:val="28"/>
        </w:rPr>
        <w:t>Маркетинговый</w:t>
      </w:r>
      <w:r w:rsidR="00372EDE" w:rsidRPr="00201BEF">
        <w:rPr>
          <w:sz w:val="28"/>
          <w:szCs w:val="28"/>
        </w:rPr>
        <w:t xml:space="preserve"> – предусматривает управляющей подсистемы на потребителя.</w:t>
      </w:r>
    </w:p>
    <w:p w:rsidR="00372EDE" w:rsidRPr="00201BEF" w:rsidRDefault="00B96A34" w:rsidP="00201BEF">
      <w:pPr>
        <w:tabs>
          <w:tab w:val="left" w:pos="591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b/>
          <w:i/>
          <w:sz w:val="28"/>
          <w:szCs w:val="28"/>
        </w:rPr>
        <w:t xml:space="preserve">8) </w:t>
      </w:r>
      <w:r w:rsidR="00372EDE" w:rsidRPr="00201BEF">
        <w:rPr>
          <w:b/>
          <w:i/>
          <w:sz w:val="28"/>
          <w:szCs w:val="28"/>
        </w:rPr>
        <w:t>Нормативный</w:t>
      </w:r>
      <w:r w:rsidR="00372EDE" w:rsidRPr="00201BEF">
        <w:rPr>
          <w:sz w:val="28"/>
          <w:szCs w:val="28"/>
        </w:rPr>
        <w:t xml:space="preserve"> </w:t>
      </w:r>
      <w:r w:rsidR="00A14FBD" w:rsidRPr="00201BEF">
        <w:rPr>
          <w:sz w:val="28"/>
          <w:szCs w:val="28"/>
        </w:rPr>
        <w:t xml:space="preserve">– </w:t>
      </w:r>
      <w:r w:rsidR="00372EDE" w:rsidRPr="00201BEF">
        <w:rPr>
          <w:sz w:val="28"/>
          <w:szCs w:val="28"/>
        </w:rPr>
        <w:t xml:space="preserve"> устанавливаются нормативы в </w:t>
      </w:r>
      <w:r w:rsidR="00A14FBD" w:rsidRPr="00201BEF">
        <w:rPr>
          <w:sz w:val="28"/>
          <w:szCs w:val="28"/>
        </w:rPr>
        <w:t>управлении</w:t>
      </w:r>
    </w:p>
    <w:p w:rsidR="00372EDE" w:rsidRPr="00201BEF" w:rsidRDefault="00B96A34" w:rsidP="00201BEF">
      <w:pPr>
        <w:tabs>
          <w:tab w:val="left" w:pos="591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b/>
          <w:i/>
          <w:sz w:val="28"/>
          <w:szCs w:val="28"/>
        </w:rPr>
        <w:t xml:space="preserve">9) </w:t>
      </w:r>
      <w:r w:rsidR="00372EDE" w:rsidRPr="00201BEF">
        <w:rPr>
          <w:b/>
          <w:i/>
          <w:sz w:val="28"/>
          <w:szCs w:val="28"/>
        </w:rPr>
        <w:t>Поведенческий</w:t>
      </w:r>
      <w:r w:rsidR="00372EDE" w:rsidRPr="00201BEF">
        <w:rPr>
          <w:sz w:val="28"/>
          <w:szCs w:val="28"/>
        </w:rPr>
        <w:t xml:space="preserve"> –</w:t>
      </w:r>
      <w:r w:rsidR="00A14FBD" w:rsidRPr="00201BEF">
        <w:rPr>
          <w:sz w:val="28"/>
          <w:szCs w:val="28"/>
        </w:rPr>
        <w:t xml:space="preserve"> заключается в том, что</w:t>
      </w:r>
      <w:r w:rsidR="00372EDE" w:rsidRPr="00201BEF">
        <w:rPr>
          <w:sz w:val="28"/>
          <w:szCs w:val="28"/>
        </w:rPr>
        <w:t>бы помочь работнику осознать собственные возможности.</w:t>
      </w:r>
    </w:p>
    <w:p w:rsidR="00372EDE" w:rsidRPr="00201BEF" w:rsidRDefault="00B96A34" w:rsidP="00201BEF">
      <w:pPr>
        <w:tabs>
          <w:tab w:val="left" w:pos="591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b/>
          <w:i/>
          <w:sz w:val="28"/>
          <w:szCs w:val="28"/>
        </w:rPr>
        <w:t xml:space="preserve">10) </w:t>
      </w:r>
      <w:r w:rsidR="00372EDE" w:rsidRPr="00201BEF">
        <w:rPr>
          <w:b/>
          <w:i/>
          <w:sz w:val="28"/>
          <w:szCs w:val="28"/>
        </w:rPr>
        <w:t>Процессный</w:t>
      </w:r>
      <w:r w:rsidR="00372EDE" w:rsidRPr="00201BEF">
        <w:rPr>
          <w:sz w:val="28"/>
          <w:szCs w:val="28"/>
        </w:rPr>
        <w:t xml:space="preserve"> – управление рассматривается как </w:t>
      </w:r>
      <w:r w:rsidR="00F72407" w:rsidRPr="00201BEF">
        <w:rPr>
          <w:sz w:val="28"/>
          <w:szCs w:val="28"/>
        </w:rPr>
        <w:t xml:space="preserve">                                               </w:t>
      </w:r>
      <w:r w:rsidRPr="00201BEF">
        <w:rPr>
          <w:sz w:val="28"/>
          <w:szCs w:val="28"/>
        </w:rPr>
        <w:t xml:space="preserve">         </w:t>
      </w:r>
      <w:r w:rsidR="00A14FBD" w:rsidRPr="00201BEF">
        <w:rPr>
          <w:sz w:val="28"/>
          <w:szCs w:val="28"/>
        </w:rPr>
        <w:t>совокупность</w:t>
      </w:r>
      <w:r w:rsidR="00372EDE" w:rsidRPr="00201BEF">
        <w:rPr>
          <w:sz w:val="28"/>
          <w:szCs w:val="28"/>
        </w:rPr>
        <w:t xml:space="preserve"> взаимосвязанных функций.</w:t>
      </w:r>
    </w:p>
    <w:p w:rsidR="00372EDE" w:rsidRPr="00201BEF" w:rsidRDefault="00F72407" w:rsidP="00201BEF">
      <w:pPr>
        <w:tabs>
          <w:tab w:val="left" w:pos="591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b/>
          <w:i/>
          <w:sz w:val="28"/>
          <w:szCs w:val="28"/>
        </w:rPr>
        <w:t xml:space="preserve">11) </w:t>
      </w:r>
      <w:r w:rsidR="00A14FBD" w:rsidRPr="00201BEF">
        <w:rPr>
          <w:b/>
          <w:i/>
          <w:sz w:val="28"/>
          <w:szCs w:val="28"/>
        </w:rPr>
        <w:t>Системный</w:t>
      </w:r>
      <w:r w:rsidR="00A14FBD" w:rsidRPr="00201BEF">
        <w:rPr>
          <w:sz w:val="28"/>
          <w:szCs w:val="28"/>
        </w:rPr>
        <w:t xml:space="preserve"> – любая система рассматривается как совокупность взаимосвязанных элементов.</w:t>
      </w:r>
    </w:p>
    <w:p w:rsidR="00A14FBD" w:rsidRPr="00201BEF" w:rsidRDefault="00F72407" w:rsidP="00201BEF">
      <w:pPr>
        <w:tabs>
          <w:tab w:val="left" w:pos="591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b/>
          <w:i/>
          <w:sz w:val="28"/>
          <w:szCs w:val="28"/>
        </w:rPr>
        <w:t xml:space="preserve">12) </w:t>
      </w:r>
      <w:r w:rsidR="00A14FBD" w:rsidRPr="00201BEF">
        <w:rPr>
          <w:b/>
          <w:i/>
          <w:sz w:val="28"/>
          <w:szCs w:val="28"/>
        </w:rPr>
        <w:t xml:space="preserve">Ситуационный </w:t>
      </w:r>
      <w:r w:rsidR="00A14FBD" w:rsidRPr="00201BEF">
        <w:rPr>
          <w:sz w:val="28"/>
          <w:szCs w:val="28"/>
        </w:rPr>
        <w:t>– этот подход предполагает, что применение различных методов управления определяется конкретной ситуацией.</w:t>
      </w:r>
    </w:p>
    <w:p w:rsidR="00A14FBD" w:rsidRPr="00201BEF" w:rsidRDefault="00F72407" w:rsidP="00201BEF">
      <w:pPr>
        <w:tabs>
          <w:tab w:val="left" w:pos="591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b/>
          <w:i/>
          <w:sz w:val="28"/>
          <w:szCs w:val="28"/>
        </w:rPr>
        <w:t xml:space="preserve">13) </w:t>
      </w:r>
      <w:r w:rsidR="00A14FBD" w:rsidRPr="00201BEF">
        <w:rPr>
          <w:b/>
          <w:i/>
          <w:sz w:val="28"/>
          <w:szCs w:val="28"/>
        </w:rPr>
        <w:t>Функциональный</w:t>
      </w:r>
      <w:r w:rsidR="00A14FBD" w:rsidRPr="00201BEF">
        <w:rPr>
          <w:sz w:val="28"/>
          <w:szCs w:val="28"/>
        </w:rPr>
        <w:t xml:space="preserve"> – сущность, состоит в том, что потребность рассматривается как совокупность функций, которые нужно выполнять для её удовлетворения.</w:t>
      </w:r>
    </w:p>
    <w:p w:rsidR="00EB0F49" w:rsidRPr="00201BEF" w:rsidRDefault="00EB0F49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EB0F49" w:rsidRPr="00201BEF" w:rsidRDefault="00A56C18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b/>
          <w:i/>
          <w:sz w:val="28"/>
          <w:szCs w:val="28"/>
        </w:rPr>
        <w:t>1.4</w:t>
      </w:r>
      <w:r w:rsidR="008E0F82" w:rsidRPr="00201BEF">
        <w:rPr>
          <w:b/>
          <w:i/>
          <w:sz w:val="28"/>
          <w:szCs w:val="28"/>
        </w:rPr>
        <w:t xml:space="preserve"> </w:t>
      </w:r>
      <w:r w:rsidR="004A62D7" w:rsidRPr="00201BEF">
        <w:rPr>
          <w:b/>
          <w:i/>
          <w:sz w:val="28"/>
          <w:szCs w:val="28"/>
        </w:rPr>
        <w:t xml:space="preserve">  </w:t>
      </w:r>
      <w:r w:rsidR="00E00F06" w:rsidRPr="00201BEF">
        <w:rPr>
          <w:b/>
          <w:i/>
          <w:sz w:val="28"/>
          <w:szCs w:val="28"/>
        </w:rPr>
        <w:t>Принципы менеджмента</w:t>
      </w:r>
    </w:p>
    <w:p w:rsidR="00201BEF" w:rsidRDefault="00201BEF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EB0F49" w:rsidRPr="00201BEF" w:rsidRDefault="00EB0F49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Принципы управления организацией определяют требования к системе, структуре и организации процесса управления. То есть управление организацией осуществляется посредством основных исходных положений и правил, которыми руководствуются менеджеры всех уровней. Эти правила определяют «линию» поведения менеджера.</w:t>
      </w:r>
    </w:p>
    <w:p w:rsidR="00EB0F49" w:rsidRPr="00201BEF" w:rsidRDefault="00EB0F49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Таким образом, принципы управления можно представить как </w:t>
      </w:r>
      <w:r w:rsidR="003B6974" w:rsidRPr="00201BEF">
        <w:rPr>
          <w:sz w:val="28"/>
          <w:szCs w:val="28"/>
        </w:rPr>
        <w:t>основополагающие</w:t>
      </w:r>
      <w:r w:rsidRPr="00201BEF">
        <w:rPr>
          <w:sz w:val="28"/>
          <w:szCs w:val="28"/>
        </w:rPr>
        <w:t xml:space="preserve"> идеи, закономерности и правила поведения руководителей по осуществлению управленческих функций.</w:t>
      </w:r>
    </w:p>
    <w:p w:rsidR="00EB0F49" w:rsidRPr="00201BEF" w:rsidRDefault="000767AD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Впервые принципы рационального управления были сформированы в 1912 г. американским менеджером Г. Эмерсоном в книге « Двенадцать </w:t>
      </w:r>
      <w:r w:rsidR="003B6974" w:rsidRPr="00201BEF">
        <w:rPr>
          <w:sz w:val="28"/>
          <w:szCs w:val="28"/>
        </w:rPr>
        <w:t>принципов</w:t>
      </w:r>
      <w:r w:rsidRPr="00201BEF">
        <w:rPr>
          <w:sz w:val="28"/>
          <w:szCs w:val="28"/>
        </w:rPr>
        <w:t xml:space="preserve"> производства». </w:t>
      </w:r>
    </w:p>
    <w:p w:rsidR="00630C21" w:rsidRPr="00201BEF" w:rsidRDefault="00630C21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Однако один из основоположников научной организации труда, создатель «теории администрирования» А. Файоль высказал мысль о том, что количество принципов управления неограниченно. И это верно, поскольку всякое правило занимает своё место среди принципов управления, во всяком случае, на то время, пока практика подтверждает его эффективность.</w:t>
      </w:r>
    </w:p>
    <w:p w:rsidR="00630C21" w:rsidRPr="00201BEF" w:rsidRDefault="00630C21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В связи с этим</w:t>
      </w:r>
      <w:r w:rsidR="00414B20" w:rsidRPr="00201BEF">
        <w:rPr>
          <w:sz w:val="28"/>
          <w:szCs w:val="28"/>
        </w:rPr>
        <w:t xml:space="preserve">, </w:t>
      </w:r>
      <w:r w:rsidRPr="00201BEF">
        <w:rPr>
          <w:sz w:val="28"/>
          <w:szCs w:val="28"/>
        </w:rPr>
        <w:t xml:space="preserve"> все  принципы менеджмента целесообразно сгруппировать в две группы – общие и частные. </w:t>
      </w:r>
    </w:p>
    <w:p w:rsidR="00630C21" w:rsidRPr="00201BEF" w:rsidRDefault="00630C21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К общим принципам управления относятся принципы применимости, системности, многофункциональности, интеграции, ориентации на ценности.</w:t>
      </w:r>
    </w:p>
    <w:p w:rsidR="00630C21" w:rsidRPr="00201BEF" w:rsidRDefault="00630C21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b/>
          <w:i/>
          <w:sz w:val="28"/>
          <w:szCs w:val="28"/>
        </w:rPr>
        <w:t>Принцип применимости</w:t>
      </w:r>
      <w:r w:rsidRPr="00201BEF">
        <w:rPr>
          <w:b/>
          <w:sz w:val="28"/>
          <w:szCs w:val="28"/>
        </w:rPr>
        <w:t xml:space="preserve"> </w:t>
      </w:r>
      <w:r w:rsidRPr="00201BEF">
        <w:rPr>
          <w:sz w:val="28"/>
          <w:szCs w:val="28"/>
        </w:rPr>
        <w:t xml:space="preserve">– менеджмент разрабатывает своего рода руководство к действию для все работающих в фирме </w:t>
      </w:r>
      <w:r w:rsidR="00A666F3" w:rsidRPr="00201BEF">
        <w:rPr>
          <w:sz w:val="28"/>
          <w:szCs w:val="28"/>
        </w:rPr>
        <w:t>сотрудников</w:t>
      </w:r>
      <w:r w:rsidRPr="00201BEF">
        <w:rPr>
          <w:sz w:val="28"/>
          <w:szCs w:val="28"/>
        </w:rPr>
        <w:t>.</w:t>
      </w:r>
    </w:p>
    <w:p w:rsidR="00630C21" w:rsidRPr="00201BEF" w:rsidRDefault="00630C21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b/>
          <w:i/>
          <w:sz w:val="28"/>
          <w:szCs w:val="28"/>
        </w:rPr>
        <w:t>Принцип системности</w:t>
      </w:r>
      <w:r w:rsidRPr="00201BEF">
        <w:rPr>
          <w:sz w:val="28"/>
          <w:szCs w:val="28"/>
        </w:rPr>
        <w:t xml:space="preserve"> – менеджмент охватывает всю систему с учетом внешних и внутренних взаимосвязей</w:t>
      </w:r>
      <w:r w:rsidR="00A666F3" w:rsidRPr="00201BEF">
        <w:rPr>
          <w:sz w:val="28"/>
          <w:szCs w:val="28"/>
        </w:rPr>
        <w:t>, взаимозависимостей и открытости собственной структуры и системы в целом.</w:t>
      </w:r>
    </w:p>
    <w:p w:rsidR="00A666F3" w:rsidRPr="00201BEF" w:rsidRDefault="00A666F3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b/>
          <w:i/>
          <w:sz w:val="28"/>
          <w:szCs w:val="28"/>
        </w:rPr>
        <w:t>Принцип многофункциональности</w:t>
      </w:r>
      <w:r w:rsidRPr="00201BEF">
        <w:rPr>
          <w:sz w:val="28"/>
          <w:szCs w:val="28"/>
        </w:rPr>
        <w:t xml:space="preserve"> – менеджмент охватывает различные аспекты деятельности:: материальные (ресурсы, услуги), функциональные (организация труда), смысловые (достижение конечной цели).</w:t>
      </w:r>
    </w:p>
    <w:p w:rsidR="00A666F3" w:rsidRPr="00201BEF" w:rsidRDefault="00A666F3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b/>
          <w:i/>
          <w:sz w:val="28"/>
          <w:szCs w:val="28"/>
        </w:rPr>
        <w:t>Принцип интеграции</w:t>
      </w:r>
      <w:r w:rsidRPr="00201BEF">
        <w:rPr>
          <w:sz w:val="28"/>
          <w:szCs w:val="28"/>
        </w:rPr>
        <w:t xml:space="preserve"> – внутри системы должны интегрироваться различные способы отношений и взгляды сотрудников, а вне фирмы может происходить на свои миры.</w:t>
      </w:r>
    </w:p>
    <w:p w:rsidR="00A666F3" w:rsidRPr="00201BEF" w:rsidRDefault="00A666F3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b/>
          <w:i/>
          <w:sz w:val="28"/>
          <w:szCs w:val="28"/>
        </w:rPr>
        <w:t xml:space="preserve">Принцип </w:t>
      </w:r>
      <w:r w:rsidR="000E30C3" w:rsidRPr="00201BEF">
        <w:rPr>
          <w:b/>
          <w:i/>
          <w:sz w:val="28"/>
          <w:szCs w:val="28"/>
        </w:rPr>
        <w:t>ориентации</w:t>
      </w:r>
      <w:r w:rsidRPr="00201BEF">
        <w:rPr>
          <w:b/>
          <w:i/>
          <w:sz w:val="28"/>
          <w:szCs w:val="28"/>
        </w:rPr>
        <w:t xml:space="preserve"> на ценности</w:t>
      </w:r>
      <w:r w:rsidRPr="00201BEF">
        <w:rPr>
          <w:sz w:val="28"/>
          <w:szCs w:val="28"/>
        </w:rPr>
        <w:t xml:space="preserve"> – менеджмент включен в общественный окружающий мир с определёнными представлениями о таких ценностях, как гостеприимство. Честные услуги, выгодное соотношение </w:t>
      </w:r>
      <w:r w:rsidR="000E30C3" w:rsidRPr="00201BEF">
        <w:rPr>
          <w:sz w:val="28"/>
          <w:szCs w:val="28"/>
        </w:rPr>
        <w:t>цен</w:t>
      </w:r>
      <w:r w:rsidRPr="00201BEF">
        <w:rPr>
          <w:sz w:val="28"/>
          <w:szCs w:val="28"/>
        </w:rPr>
        <w:t xml:space="preserve"> и услуг и т. п. Всё это необходимо не только учитывать, но и строить свою деятельность, неукоснительно соблюдая названные общие принципы.</w:t>
      </w:r>
    </w:p>
    <w:p w:rsidR="00A666F3" w:rsidRPr="00201BEF" w:rsidRDefault="00A666F3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В отечественной теории управления</w:t>
      </w:r>
      <w:r w:rsidR="006B5D60" w:rsidRPr="00201BEF">
        <w:rPr>
          <w:sz w:val="28"/>
          <w:szCs w:val="28"/>
        </w:rPr>
        <w:t xml:space="preserve"> частные принципы управления народным хозяйством были сформулированы ещё В.И. Лениным и многие из них не потеряли значения и в наши дни, а рыночной экономике значимость их неизмеримо </w:t>
      </w:r>
      <w:r w:rsidR="000E30C3" w:rsidRPr="00201BEF">
        <w:rPr>
          <w:sz w:val="28"/>
          <w:szCs w:val="28"/>
        </w:rPr>
        <w:t>возросла</w:t>
      </w:r>
      <w:r w:rsidR="006B5D60" w:rsidRPr="00201BEF">
        <w:rPr>
          <w:sz w:val="28"/>
          <w:szCs w:val="28"/>
        </w:rPr>
        <w:t>.</w:t>
      </w:r>
    </w:p>
    <w:p w:rsidR="006B5D60" w:rsidRPr="00201BEF" w:rsidRDefault="006B5D60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Основным частным </w:t>
      </w:r>
      <w:r w:rsidRPr="00201BEF">
        <w:rPr>
          <w:b/>
          <w:i/>
          <w:sz w:val="28"/>
          <w:szCs w:val="28"/>
        </w:rPr>
        <w:t xml:space="preserve">принципом менеджмента является принцип </w:t>
      </w:r>
      <w:r w:rsidR="000E30C3" w:rsidRPr="00201BEF">
        <w:rPr>
          <w:b/>
          <w:i/>
          <w:sz w:val="28"/>
          <w:szCs w:val="28"/>
        </w:rPr>
        <w:t>оптимального</w:t>
      </w:r>
      <w:r w:rsidRPr="00201BEF">
        <w:rPr>
          <w:b/>
          <w:i/>
          <w:sz w:val="28"/>
          <w:szCs w:val="28"/>
        </w:rPr>
        <w:t xml:space="preserve"> сочетания централизации и децентрализации в управлении.</w:t>
      </w:r>
      <w:r w:rsidRPr="00201BEF">
        <w:rPr>
          <w:sz w:val="28"/>
          <w:szCs w:val="28"/>
        </w:rPr>
        <w:t xml:space="preserve"> Проблема сочетания централизации и </w:t>
      </w:r>
      <w:r w:rsidR="000E30C3" w:rsidRPr="00201BEF">
        <w:rPr>
          <w:sz w:val="28"/>
          <w:szCs w:val="28"/>
        </w:rPr>
        <w:t>децентрализации</w:t>
      </w:r>
      <w:r w:rsidRPr="00201BEF">
        <w:rPr>
          <w:sz w:val="28"/>
          <w:szCs w:val="28"/>
        </w:rPr>
        <w:t xml:space="preserve"> в менеджменте состоит в оптимальном распределении (делегировании) полномочий при принятии управленческих решений.</w:t>
      </w:r>
    </w:p>
    <w:p w:rsidR="006B5D60" w:rsidRPr="00201BEF" w:rsidRDefault="006B5D60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Принципы сочетания централизации децентрализации </w:t>
      </w:r>
      <w:r w:rsidR="000E30C3" w:rsidRPr="00201BEF">
        <w:rPr>
          <w:sz w:val="28"/>
          <w:szCs w:val="28"/>
        </w:rPr>
        <w:t>предполагают</w:t>
      </w:r>
      <w:r w:rsidRPr="00201BEF">
        <w:rPr>
          <w:sz w:val="28"/>
          <w:szCs w:val="28"/>
        </w:rPr>
        <w:t xml:space="preserve"> необходимость умелого использования единоначалия и коллегиальности в управлении. Сущность единоначалия состоит в том, что руководитель конкретного уровня управления пользуется правом </w:t>
      </w:r>
      <w:r w:rsidR="000E30C3" w:rsidRPr="00201BEF">
        <w:rPr>
          <w:sz w:val="28"/>
          <w:szCs w:val="28"/>
        </w:rPr>
        <w:t>единоличного</w:t>
      </w:r>
      <w:r w:rsidRPr="00201BEF">
        <w:rPr>
          <w:sz w:val="28"/>
          <w:szCs w:val="28"/>
        </w:rPr>
        <w:t xml:space="preserve"> решения вопросов, входящих в его компетенцию. По </w:t>
      </w:r>
      <w:r w:rsidR="000B7322" w:rsidRPr="00201BEF">
        <w:rPr>
          <w:sz w:val="28"/>
          <w:szCs w:val="28"/>
        </w:rPr>
        <w:t>сути,</w:t>
      </w:r>
      <w:r w:rsidRPr="00201BEF">
        <w:rPr>
          <w:sz w:val="28"/>
          <w:szCs w:val="28"/>
        </w:rPr>
        <w:t xml:space="preserve"> это предоставление менеджеру организации широких </w:t>
      </w:r>
      <w:r w:rsidR="000E30C3" w:rsidRPr="00201BEF">
        <w:rPr>
          <w:sz w:val="28"/>
          <w:szCs w:val="28"/>
        </w:rPr>
        <w:t>полномочий</w:t>
      </w:r>
      <w:r w:rsidRPr="00201BEF">
        <w:rPr>
          <w:sz w:val="28"/>
          <w:szCs w:val="28"/>
        </w:rPr>
        <w:t>, необходимых ему для выполнения возложенных на него функций управления, реализации персональной ответственности.</w:t>
      </w:r>
    </w:p>
    <w:p w:rsidR="006B5D60" w:rsidRPr="00201BEF" w:rsidRDefault="006B5D60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b/>
          <w:i/>
          <w:sz w:val="28"/>
          <w:szCs w:val="28"/>
        </w:rPr>
        <w:t>Коллегиальность</w:t>
      </w:r>
      <w:r w:rsidRPr="00201BEF">
        <w:rPr>
          <w:sz w:val="28"/>
          <w:szCs w:val="28"/>
        </w:rPr>
        <w:t xml:space="preserve"> </w:t>
      </w:r>
      <w:r w:rsidR="000E30C3" w:rsidRPr="00201BEF">
        <w:rPr>
          <w:sz w:val="28"/>
          <w:szCs w:val="28"/>
        </w:rPr>
        <w:t>предполагает</w:t>
      </w:r>
      <w:r w:rsidRPr="00201BEF">
        <w:rPr>
          <w:sz w:val="28"/>
          <w:szCs w:val="28"/>
        </w:rPr>
        <w:t xml:space="preserve"> выработку коллективного решения на основе</w:t>
      </w:r>
      <w:r w:rsidR="000E30C3" w:rsidRPr="00201BEF">
        <w:rPr>
          <w:sz w:val="28"/>
          <w:szCs w:val="28"/>
        </w:rPr>
        <w:t xml:space="preserve"> мнений руководителей разного уровня, а также исполнителей конкретных решений.</w:t>
      </w:r>
    </w:p>
    <w:p w:rsidR="000E30C3" w:rsidRPr="00201BEF" w:rsidRDefault="000E30C3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Соблюдение правильного отношения между единоначальником и коллегиальностью составляет одну из важнейших задач управления, от правильности, решения которой во многом зависит его эффективность и действенность.</w:t>
      </w:r>
    </w:p>
    <w:p w:rsidR="005475E3" w:rsidRPr="00201BEF" w:rsidRDefault="005475E3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b/>
          <w:i/>
          <w:sz w:val="28"/>
          <w:szCs w:val="28"/>
        </w:rPr>
        <w:t xml:space="preserve">Принцип научной обоснованности </w:t>
      </w:r>
      <w:r w:rsidR="000B7322" w:rsidRPr="00201BEF">
        <w:rPr>
          <w:b/>
          <w:i/>
          <w:sz w:val="28"/>
          <w:szCs w:val="28"/>
        </w:rPr>
        <w:t>управления</w:t>
      </w:r>
      <w:r w:rsidRPr="00201BEF">
        <w:rPr>
          <w:sz w:val="28"/>
          <w:szCs w:val="28"/>
        </w:rPr>
        <w:t xml:space="preserve"> </w:t>
      </w:r>
      <w:r w:rsidR="000B7322" w:rsidRPr="00201BEF">
        <w:rPr>
          <w:sz w:val="28"/>
          <w:szCs w:val="28"/>
        </w:rPr>
        <w:t>предполагает</w:t>
      </w:r>
      <w:r w:rsidRPr="00201BEF">
        <w:rPr>
          <w:sz w:val="28"/>
          <w:szCs w:val="28"/>
        </w:rPr>
        <w:t xml:space="preserve"> </w:t>
      </w:r>
      <w:r w:rsidR="000B7322" w:rsidRPr="00201BEF">
        <w:rPr>
          <w:sz w:val="28"/>
          <w:szCs w:val="28"/>
        </w:rPr>
        <w:t>научное</w:t>
      </w:r>
      <w:r w:rsidRPr="00201BEF">
        <w:rPr>
          <w:sz w:val="28"/>
          <w:szCs w:val="28"/>
        </w:rPr>
        <w:t xml:space="preserve"> предвидение, планируемые во времени социально-  экономические преобразования организации. Основное содержание этого принципа </w:t>
      </w:r>
      <w:r w:rsidR="000B7322" w:rsidRPr="00201BEF">
        <w:rPr>
          <w:sz w:val="28"/>
          <w:szCs w:val="28"/>
        </w:rPr>
        <w:t>заключается</w:t>
      </w:r>
      <w:r w:rsidRPr="00201BEF">
        <w:rPr>
          <w:sz w:val="28"/>
          <w:szCs w:val="28"/>
        </w:rPr>
        <w:t xml:space="preserve"> в требовании, чтобы все управленческие действия осуществлялись на базе применения научных методов и подходов.</w:t>
      </w:r>
    </w:p>
    <w:p w:rsidR="005475E3" w:rsidRPr="00201BEF" w:rsidRDefault="005475E3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Научная обоснованность управления означает на только использование науки при выработке и реализации управленческих решений, но и глубокое изучение практического опыта, всестороннее изучение имеющихся резервов. Цель состоит в превращении науки в высокопроизводительную силу.</w:t>
      </w:r>
    </w:p>
    <w:p w:rsidR="005475E3" w:rsidRPr="00201BEF" w:rsidRDefault="005475E3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Суть</w:t>
      </w:r>
      <w:r w:rsidRPr="00201BEF">
        <w:rPr>
          <w:b/>
          <w:i/>
          <w:sz w:val="28"/>
          <w:szCs w:val="28"/>
        </w:rPr>
        <w:t xml:space="preserve"> принципа </w:t>
      </w:r>
      <w:r w:rsidR="000B7322" w:rsidRPr="00201BEF">
        <w:rPr>
          <w:b/>
          <w:i/>
          <w:sz w:val="28"/>
          <w:szCs w:val="28"/>
        </w:rPr>
        <w:t>плановости</w:t>
      </w:r>
      <w:r w:rsidRPr="00201BEF">
        <w:rPr>
          <w:sz w:val="28"/>
          <w:szCs w:val="28"/>
        </w:rPr>
        <w:t xml:space="preserve"> заключается в установлении основных направлений и пропорций развития организации в перспективе. </w:t>
      </w:r>
      <w:r w:rsidR="000B7322" w:rsidRPr="00201BEF">
        <w:rPr>
          <w:sz w:val="28"/>
          <w:szCs w:val="28"/>
        </w:rPr>
        <w:t>Планированием</w:t>
      </w:r>
      <w:r w:rsidRPr="00201BEF">
        <w:rPr>
          <w:sz w:val="28"/>
          <w:szCs w:val="28"/>
        </w:rPr>
        <w:t xml:space="preserve"> пронизаны (в виде текущих и перспективных планов) все звенья организации. План рассматривается как комплекс экономических и социальных задач, которые предстоит решить в будущем.</w:t>
      </w:r>
    </w:p>
    <w:p w:rsidR="005475E3" w:rsidRPr="00201BEF" w:rsidRDefault="005475E3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 </w:t>
      </w:r>
      <w:r w:rsidR="005A41E2" w:rsidRPr="00201BEF">
        <w:rPr>
          <w:b/>
          <w:i/>
          <w:sz w:val="28"/>
          <w:szCs w:val="28"/>
        </w:rPr>
        <w:t>Принцип сочетания прав, обязанностей и ответственности</w:t>
      </w:r>
      <w:r w:rsidR="005A41E2" w:rsidRPr="00201BEF">
        <w:rPr>
          <w:sz w:val="28"/>
          <w:szCs w:val="28"/>
        </w:rPr>
        <w:t xml:space="preserve"> </w:t>
      </w:r>
      <w:r w:rsidR="000B7322" w:rsidRPr="00201BEF">
        <w:rPr>
          <w:sz w:val="28"/>
          <w:szCs w:val="28"/>
        </w:rPr>
        <w:t>предполагает</w:t>
      </w:r>
      <w:r w:rsidR="005A41E2" w:rsidRPr="00201BEF">
        <w:rPr>
          <w:sz w:val="28"/>
          <w:szCs w:val="28"/>
        </w:rPr>
        <w:t xml:space="preserve">, что каждый подчинённый должен выполнять возложенные на него задачи и периодически отчитываться за их выполнение. Каждый в организации наделяется </w:t>
      </w:r>
      <w:r w:rsidR="000B7322" w:rsidRPr="00201BEF">
        <w:rPr>
          <w:sz w:val="28"/>
          <w:szCs w:val="28"/>
        </w:rPr>
        <w:t>конкретными</w:t>
      </w:r>
      <w:r w:rsidR="005A41E2" w:rsidRPr="00201BEF">
        <w:rPr>
          <w:sz w:val="28"/>
          <w:szCs w:val="28"/>
        </w:rPr>
        <w:t xml:space="preserve"> </w:t>
      </w:r>
      <w:r w:rsidR="000B7322" w:rsidRPr="00201BEF">
        <w:rPr>
          <w:sz w:val="28"/>
          <w:szCs w:val="28"/>
        </w:rPr>
        <w:t>правами</w:t>
      </w:r>
      <w:r w:rsidR="005A41E2" w:rsidRPr="00201BEF">
        <w:rPr>
          <w:sz w:val="28"/>
          <w:szCs w:val="28"/>
        </w:rPr>
        <w:t xml:space="preserve">, несёт ответственность за их выполнение возложенных на него </w:t>
      </w:r>
      <w:r w:rsidR="000B7322" w:rsidRPr="00201BEF">
        <w:rPr>
          <w:sz w:val="28"/>
          <w:szCs w:val="28"/>
        </w:rPr>
        <w:t>задач</w:t>
      </w:r>
      <w:r w:rsidR="005A41E2" w:rsidRPr="00201BEF">
        <w:rPr>
          <w:sz w:val="28"/>
          <w:szCs w:val="28"/>
        </w:rPr>
        <w:t>.</w:t>
      </w:r>
    </w:p>
    <w:p w:rsidR="005A41E2" w:rsidRPr="00201BEF" w:rsidRDefault="005A41E2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b/>
          <w:i/>
          <w:sz w:val="28"/>
          <w:szCs w:val="28"/>
        </w:rPr>
        <w:t>Принцип частной автон</w:t>
      </w:r>
      <w:r w:rsidR="000B7322" w:rsidRPr="00201BEF">
        <w:rPr>
          <w:b/>
          <w:i/>
          <w:sz w:val="28"/>
          <w:szCs w:val="28"/>
        </w:rPr>
        <w:t>омии</w:t>
      </w:r>
      <w:r w:rsidRPr="00201BEF">
        <w:rPr>
          <w:b/>
          <w:i/>
          <w:sz w:val="28"/>
          <w:szCs w:val="28"/>
        </w:rPr>
        <w:t xml:space="preserve"> и свободы</w:t>
      </w:r>
      <w:r w:rsidRPr="00201BEF">
        <w:rPr>
          <w:sz w:val="28"/>
          <w:szCs w:val="28"/>
        </w:rPr>
        <w:t xml:space="preserve"> </w:t>
      </w:r>
      <w:r w:rsidR="000B7322" w:rsidRPr="00201BEF">
        <w:rPr>
          <w:sz w:val="28"/>
          <w:szCs w:val="28"/>
        </w:rPr>
        <w:t>предполагает</w:t>
      </w:r>
      <w:r w:rsidRPr="00201BEF">
        <w:rPr>
          <w:sz w:val="28"/>
          <w:szCs w:val="28"/>
        </w:rPr>
        <w:t>, что все инициативы исходят от свободно действующих экономических субъектов, выполняющих управленческие функции по своему желанию в рамках действующего законодательства. Свобода хозяйственной деятельности представляется как профессиональная свобода, свобода конкуренции, свобода договоров и т. п.</w:t>
      </w:r>
    </w:p>
    <w:p w:rsidR="005A41E2" w:rsidRPr="00201BEF" w:rsidRDefault="005A41E2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b/>
          <w:i/>
          <w:sz w:val="28"/>
          <w:szCs w:val="28"/>
        </w:rPr>
        <w:t>Принцип иерархичности и обратной связи</w:t>
      </w:r>
      <w:r w:rsidRPr="00201BEF">
        <w:rPr>
          <w:sz w:val="28"/>
          <w:szCs w:val="28"/>
        </w:rPr>
        <w:t xml:space="preserve"> </w:t>
      </w:r>
      <w:r w:rsidR="000B7322" w:rsidRPr="00201BEF">
        <w:rPr>
          <w:sz w:val="28"/>
          <w:szCs w:val="28"/>
        </w:rPr>
        <w:t>заключается</w:t>
      </w:r>
      <w:r w:rsidRPr="00201BEF">
        <w:rPr>
          <w:sz w:val="28"/>
          <w:szCs w:val="28"/>
        </w:rPr>
        <w:t xml:space="preserve"> в создании многоступенчатой </w:t>
      </w:r>
      <w:r w:rsidR="000B7322" w:rsidRPr="00201BEF">
        <w:rPr>
          <w:sz w:val="28"/>
          <w:szCs w:val="28"/>
        </w:rPr>
        <w:t>структуры</w:t>
      </w:r>
      <w:r w:rsidRPr="00201BEF">
        <w:rPr>
          <w:sz w:val="28"/>
          <w:szCs w:val="28"/>
        </w:rPr>
        <w:t xml:space="preserve"> управления,</w:t>
      </w:r>
      <w:r w:rsidR="000B7322" w:rsidRPr="00201BEF">
        <w:rPr>
          <w:sz w:val="28"/>
          <w:szCs w:val="28"/>
        </w:rPr>
        <w:t xml:space="preserve"> </w:t>
      </w:r>
      <w:r w:rsidRPr="00201BEF">
        <w:rPr>
          <w:sz w:val="28"/>
          <w:szCs w:val="28"/>
        </w:rPr>
        <w:t>при</w:t>
      </w:r>
      <w:r w:rsidR="000B7322" w:rsidRPr="00201BEF">
        <w:rPr>
          <w:sz w:val="28"/>
          <w:szCs w:val="28"/>
        </w:rPr>
        <w:t xml:space="preserve"> </w:t>
      </w:r>
      <w:r w:rsidRPr="00201BEF">
        <w:rPr>
          <w:sz w:val="28"/>
          <w:szCs w:val="28"/>
        </w:rPr>
        <w:t>которой первичные (нижней уровень) звенья</w:t>
      </w:r>
      <w:r w:rsidR="000B7322" w:rsidRPr="00201BEF">
        <w:rPr>
          <w:sz w:val="28"/>
          <w:szCs w:val="28"/>
        </w:rPr>
        <w:t xml:space="preserve"> управляются своими же органами,</w:t>
      </w:r>
      <w:r w:rsidRPr="00201BEF">
        <w:rPr>
          <w:sz w:val="28"/>
          <w:szCs w:val="28"/>
        </w:rPr>
        <w:t xml:space="preserve"> </w:t>
      </w:r>
      <w:r w:rsidR="000B7322" w:rsidRPr="00201BEF">
        <w:rPr>
          <w:sz w:val="28"/>
          <w:szCs w:val="28"/>
        </w:rPr>
        <w:t>н</w:t>
      </w:r>
      <w:r w:rsidRPr="00201BEF">
        <w:rPr>
          <w:sz w:val="28"/>
          <w:szCs w:val="28"/>
        </w:rPr>
        <w:t>аходящимися под контролем органов руководства следующего уровня. Соответственно цели перед низшими звеньями ставятся органами более высокого по иерархии органа управления.</w:t>
      </w:r>
    </w:p>
    <w:p w:rsidR="005A41E2" w:rsidRPr="00201BEF" w:rsidRDefault="005A41E2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Постоянный контроль за деятельностью всех звеньев организации</w:t>
      </w:r>
      <w:r w:rsidR="0046685A" w:rsidRPr="00201BEF">
        <w:rPr>
          <w:sz w:val="28"/>
          <w:szCs w:val="28"/>
        </w:rPr>
        <w:t xml:space="preserve"> осуществляется на основе обратной связи. По сути. Это сигналы, выражающие реакцию управляемого объекта на управляющее воздействие. По каналам обратной связи информация о работе управляемой системы непрерывно поступает в управляющую систему. Которая имеет возможность корректировать ход управленческого процесса.</w:t>
      </w:r>
    </w:p>
    <w:p w:rsidR="0046685A" w:rsidRPr="00201BEF" w:rsidRDefault="0046685A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Суть </w:t>
      </w:r>
      <w:r w:rsidRPr="00201BEF">
        <w:rPr>
          <w:b/>
          <w:i/>
          <w:sz w:val="28"/>
          <w:szCs w:val="28"/>
        </w:rPr>
        <w:t>принципа мотивации</w:t>
      </w:r>
      <w:r w:rsidRPr="00201BEF">
        <w:rPr>
          <w:b/>
          <w:sz w:val="28"/>
          <w:szCs w:val="28"/>
        </w:rPr>
        <w:t xml:space="preserve"> </w:t>
      </w:r>
      <w:r w:rsidRPr="00201BEF">
        <w:rPr>
          <w:sz w:val="28"/>
          <w:szCs w:val="28"/>
        </w:rPr>
        <w:t xml:space="preserve">такова: чем тщательнее менеджеры осуществляют систему поощрений и наказаний. Рассматривая её с учетом </w:t>
      </w:r>
      <w:r w:rsidR="000B7322" w:rsidRPr="00201BEF">
        <w:rPr>
          <w:sz w:val="28"/>
          <w:szCs w:val="28"/>
        </w:rPr>
        <w:t>непредвиденных</w:t>
      </w:r>
      <w:r w:rsidRPr="00201BEF">
        <w:rPr>
          <w:sz w:val="28"/>
          <w:szCs w:val="28"/>
        </w:rPr>
        <w:t xml:space="preserve"> обстоятельств, интегрируя по элементам </w:t>
      </w:r>
      <w:r w:rsidR="000B7322" w:rsidRPr="00201BEF">
        <w:rPr>
          <w:sz w:val="28"/>
          <w:szCs w:val="28"/>
        </w:rPr>
        <w:t>организации</w:t>
      </w:r>
      <w:r w:rsidRPr="00201BEF">
        <w:rPr>
          <w:sz w:val="28"/>
          <w:szCs w:val="28"/>
        </w:rPr>
        <w:t>, тем эффективнее будет программа мотиваций.</w:t>
      </w:r>
    </w:p>
    <w:p w:rsidR="0046685A" w:rsidRPr="00201BEF" w:rsidRDefault="0046685A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Одним из важнейших принципов современного менеджмента является </w:t>
      </w:r>
      <w:r w:rsidRPr="00201BEF">
        <w:rPr>
          <w:b/>
          <w:i/>
          <w:sz w:val="28"/>
          <w:szCs w:val="28"/>
        </w:rPr>
        <w:t xml:space="preserve">демократизация </w:t>
      </w:r>
      <w:r w:rsidR="000B7322" w:rsidRPr="00201BEF">
        <w:rPr>
          <w:b/>
          <w:i/>
          <w:sz w:val="28"/>
          <w:szCs w:val="28"/>
        </w:rPr>
        <w:t>управления</w:t>
      </w:r>
      <w:r w:rsidRPr="00201BEF">
        <w:rPr>
          <w:sz w:val="28"/>
          <w:szCs w:val="28"/>
        </w:rPr>
        <w:t xml:space="preserve"> – участие в управлении организацией всех сотрудников. </w:t>
      </w:r>
      <w:r w:rsidR="00B75EA2" w:rsidRPr="00201BEF">
        <w:rPr>
          <w:sz w:val="28"/>
          <w:szCs w:val="28"/>
        </w:rPr>
        <w:t xml:space="preserve">Форма такого участия различны: долевая оплата труда; денежные средства, вложенные в акции; единое административное управление; коллегиальное принятие управленческих решений и т. п. </w:t>
      </w:r>
    </w:p>
    <w:p w:rsidR="00B75EA2" w:rsidRPr="00201BEF" w:rsidRDefault="00B75EA2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Согласно </w:t>
      </w:r>
      <w:r w:rsidRPr="00201BEF">
        <w:rPr>
          <w:b/>
          <w:i/>
          <w:sz w:val="28"/>
          <w:szCs w:val="28"/>
        </w:rPr>
        <w:t xml:space="preserve">принципу </w:t>
      </w:r>
      <w:r w:rsidR="000B7322" w:rsidRPr="00201BEF">
        <w:rPr>
          <w:b/>
          <w:i/>
          <w:sz w:val="28"/>
          <w:szCs w:val="28"/>
        </w:rPr>
        <w:t>государственной</w:t>
      </w:r>
      <w:r w:rsidRPr="00201BEF">
        <w:rPr>
          <w:b/>
          <w:i/>
          <w:sz w:val="28"/>
          <w:szCs w:val="28"/>
        </w:rPr>
        <w:t xml:space="preserve"> закономерности</w:t>
      </w:r>
      <w:r w:rsidRPr="00201BEF">
        <w:rPr>
          <w:i/>
          <w:sz w:val="28"/>
          <w:szCs w:val="28"/>
        </w:rPr>
        <w:t xml:space="preserve">  </w:t>
      </w:r>
      <w:r w:rsidRPr="00201BEF">
        <w:rPr>
          <w:sz w:val="28"/>
          <w:szCs w:val="28"/>
        </w:rPr>
        <w:t>системы менеджмента организационно – правовая форма фирмы должна отвечать требованиям государственного (федерального, национального) законодательства.</w:t>
      </w:r>
    </w:p>
    <w:p w:rsidR="00B75EA2" w:rsidRPr="00201BEF" w:rsidRDefault="00B75EA2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b/>
          <w:i/>
          <w:sz w:val="28"/>
          <w:szCs w:val="28"/>
        </w:rPr>
        <w:t>Принцип органической целостности объекта управления</w:t>
      </w:r>
      <w:r w:rsidRPr="00201BEF">
        <w:rPr>
          <w:sz w:val="28"/>
          <w:szCs w:val="28"/>
        </w:rPr>
        <w:t xml:space="preserve"> </w:t>
      </w:r>
      <w:r w:rsidR="000B7322" w:rsidRPr="00201BEF">
        <w:rPr>
          <w:sz w:val="28"/>
          <w:szCs w:val="28"/>
        </w:rPr>
        <w:t>предполагает</w:t>
      </w:r>
      <w:r w:rsidRPr="00201BEF">
        <w:rPr>
          <w:sz w:val="28"/>
          <w:szCs w:val="28"/>
        </w:rPr>
        <w:t xml:space="preserve"> управление как процесс воздействия субъекта управления на  объект управления. Они должны </w:t>
      </w:r>
      <w:r w:rsidR="000B7322" w:rsidRPr="00201BEF">
        <w:rPr>
          <w:sz w:val="28"/>
          <w:szCs w:val="28"/>
        </w:rPr>
        <w:t>составлять единую комплексную систему,</w:t>
      </w:r>
      <w:r w:rsidRPr="00201BEF">
        <w:rPr>
          <w:sz w:val="28"/>
          <w:szCs w:val="28"/>
        </w:rPr>
        <w:t xml:space="preserve"> </w:t>
      </w:r>
      <w:r w:rsidR="000B7322" w:rsidRPr="00201BEF">
        <w:rPr>
          <w:sz w:val="28"/>
          <w:szCs w:val="28"/>
        </w:rPr>
        <w:t>имеющую</w:t>
      </w:r>
      <w:r w:rsidRPr="00201BEF">
        <w:rPr>
          <w:sz w:val="28"/>
          <w:szCs w:val="28"/>
        </w:rPr>
        <w:t xml:space="preserve"> </w:t>
      </w:r>
      <w:r w:rsidR="000B7322" w:rsidRPr="00201BEF">
        <w:rPr>
          <w:sz w:val="28"/>
          <w:szCs w:val="28"/>
        </w:rPr>
        <w:t>выход</w:t>
      </w:r>
      <w:r w:rsidRPr="00201BEF">
        <w:rPr>
          <w:sz w:val="28"/>
          <w:szCs w:val="28"/>
        </w:rPr>
        <w:t>. Обратную связь и связь с внешней средой.</w:t>
      </w:r>
    </w:p>
    <w:p w:rsidR="00B75EA2" w:rsidRPr="00201BEF" w:rsidRDefault="00B75EA2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b/>
          <w:i/>
          <w:sz w:val="28"/>
          <w:szCs w:val="28"/>
        </w:rPr>
        <w:t>Принцип устойчивости и мобильности системы управления</w:t>
      </w:r>
      <w:r w:rsidRPr="00201BEF">
        <w:rPr>
          <w:sz w:val="28"/>
          <w:szCs w:val="28"/>
        </w:rPr>
        <w:t xml:space="preserve"> </w:t>
      </w:r>
      <w:r w:rsidR="000B7322" w:rsidRPr="00201BEF">
        <w:rPr>
          <w:sz w:val="28"/>
          <w:szCs w:val="28"/>
        </w:rPr>
        <w:t>предполагает</w:t>
      </w:r>
      <w:r w:rsidRPr="00201BEF">
        <w:rPr>
          <w:sz w:val="28"/>
          <w:szCs w:val="28"/>
        </w:rPr>
        <w:t xml:space="preserve">, что при изменении </w:t>
      </w:r>
      <w:r w:rsidR="000B7322" w:rsidRPr="00201BEF">
        <w:rPr>
          <w:sz w:val="28"/>
          <w:szCs w:val="28"/>
        </w:rPr>
        <w:t>внешней</w:t>
      </w:r>
      <w:r w:rsidRPr="00201BEF">
        <w:rPr>
          <w:sz w:val="28"/>
          <w:szCs w:val="28"/>
        </w:rPr>
        <w:t xml:space="preserve">  и внутренней среды организации система менеджмента не должна претерпевать коренных изменений. Устойчивость </w:t>
      </w:r>
      <w:r w:rsidR="000B7322" w:rsidRPr="00201BEF">
        <w:rPr>
          <w:sz w:val="28"/>
          <w:szCs w:val="28"/>
        </w:rPr>
        <w:t>определяется,</w:t>
      </w:r>
      <w:r w:rsidRPr="00201BEF">
        <w:rPr>
          <w:sz w:val="28"/>
          <w:szCs w:val="28"/>
        </w:rPr>
        <w:t xml:space="preserve"> прежде </w:t>
      </w:r>
      <w:r w:rsidR="000B7322" w:rsidRPr="00201BEF">
        <w:rPr>
          <w:sz w:val="28"/>
          <w:szCs w:val="28"/>
        </w:rPr>
        <w:t>всего,</w:t>
      </w:r>
      <w:r w:rsidRPr="00201BEF">
        <w:rPr>
          <w:sz w:val="28"/>
          <w:szCs w:val="28"/>
        </w:rPr>
        <w:t xml:space="preserve"> качеством стратегических планов и операт</w:t>
      </w:r>
      <w:r w:rsidR="000B7322" w:rsidRPr="00201BEF">
        <w:rPr>
          <w:sz w:val="28"/>
          <w:szCs w:val="28"/>
        </w:rPr>
        <w:t>ивностью управления, приспосабливае</w:t>
      </w:r>
      <w:r w:rsidRPr="00201BEF">
        <w:rPr>
          <w:sz w:val="28"/>
          <w:szCs w:val="28"/>
        </w:rPr>
        <w:t xml:space="preserve">мостью системы </w:t>
      </w:r>
      <w:r w:rsidR="00F72407" w:rsidRPr="00201BEF">
        <w:rPr>
          <w:sz w:val="28"/>
          <w:szCs w:val="28"/>
        </w:rPr>
        <w:t>менеджмента,</w:t>
      </w:r>
      <w:r w:rsidRPr="00201BEF">
        <w:rPr>
          <w:sz w:val="28"/>
          <w:szCs w:val="28"/>
        </w:rPr>
        <w:t xml:space="preserve"> прежде всего к изменениям во </w:t>
      </w:r>
      <w:r w:rsidR="000B7322" w:rsidRPr="00201BEF">
        <w:rPr>
          <w:sz w:val="28"/>
          <w:szCs w:val="28"/>
        </w:rPr>
        <w:t>внешней</w:t>
      </w:r>
      <w:r w:rsidRPr="00201BEF">
        <w:rPr>
          <w:sz w:val="28"/>
          <w:szCs w:val="28"/>
        </w:rPr>
        <w:t xml:space="preserve"> среде.</w:t>
      </w:r>
    </w:p>
    <w:p w:rsidR="000B7322" w:rsidRPr="00201BEF" w:rsidRDefault="000B7322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Одновременно  с устойчивостью управленческий процесс должен быть мобильным, т.е. максимально полно учитывать изменения и требования потребителей продукции и услуг.</w:t>
      </w:r>
    </w:p>
    <w:p w:rsidR="00437185" w:rsidRPr="00201BEF" w:rsidRDefault="00437185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437185" w:rsidRPr="00201BEF" w:rsidRDefault="00A56C18" w:rsidP="00201BEF">
      <w:pPr>
        <w:tabs>
          <w:tab w:val="left" w:pos="720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201BEF">
        <w:rPr>
          <w:b/>
          <w:i/>
          <w:sz w:val="28"/>
          <w:szCs w:val="28"/>
        </w:rPr>
        <w:t xml:space="preserve">1.5 </w:t>
      </w:r>
      <w:r w:rsidR="00437185" w:rsidRPr="00201BEF">
        <w:rPr>
          <w:b/>
          <w:i/>
          <w:sz w:val="28"/>
          <w:szCs w:val="28"/>
        </w:rPr>
        <w:t>Миссия и цель управления организацией.</w:t>
      </w:r>
    </w:p>
    <w:p w:rsidR="00437185" w:rsidRPr="00201BEF" w:rsidRDefault="00437185" w:rsidP="00201BEF">
      <w:pPr>
        <w:tabs>
          <w:tab w:val="left" w:pos="720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437185" w:rsidRPr="00201BEF" w:rsidRDefault="00A56C18" w:rsidP="00201BEF">
      <w:pPr>
        <w:tabs>
          <w:tab w:val="left" w:pos="720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201BEF">
        <w:rPr>
          <w:b/>
          <w:i/>
          <w:sz w:val="28"/>
          <w:szCs w:val="28"/>
        </w:rPr>
        <w:t>1.6</w:t>
      </w:r>
      <w:r w:rsidR="00437185" w:rsidRPr="00201BEF">
        <w:rPr>
          <w:b/>
          <w:i/>
          <w:sz w:val="28"/>
          <w:szCs w:val="28"/>
        </w:rPr>
        <w:t xml:space="preserve">  Миссия</w:t>
      </w:r>
      <w:r w:rsidRPr="00201BEF">
        <w:rPr>
          <w:b/>
          <w:i/>
          <w:sz w:val="28"/>
          <w:szCs w:val="28"/>
        </w:rPr>
        <w:t xml:space="preserve"> и её роль в организации</w:t>
      </w:r>
    </w:p>
    <w:p w:rsidR="00201BEF" w:rsidRDefault="00201BEF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FF083B" w:rsidRPr="00201BEF" w:rsidRDefault="00FF083B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 Понятие «миссия» до </w:t>
      </w:r>
      <w:r w:rsidR="00B0072B" w:rsidRPr="00201BEF">
        <w:rPr>
          <w:sz w:val="28"/>
          <w:szCs w:val="28"/>
        </w:rPr>
        <w:t>недавнего</w:t>
      </w:r>
      <w:r w:rsidRPr="00201BEF">
        <w:rPr>
          <w:sz w:val="28"/>
          <w:szCs w:val="28"/>
        </w:rPr>
        <w:t xml:space="preserve"> времени в российской науке</w:t>
      </w:r>
      <w:r w:rsidR="00B0072B" w:rsidRPr="00201BEF">
        <w:rPr>
          <w:sz w:val="28"/>
          <w:szCs w:val="28"/>
        </w:rPr>
        <w:t xml:space="preserve"> и практике менеджмента</w:t>
      </w:r>
      <w:r w:rsidR="00431CD6" w:rsidRPr="00201BEF">
        <w:rPr>
          <w:sz w:val="28"/>
          <w:szCs w:val="28"/>
        </w:rPr>
        <w:t xml:space="preserve"> не имело широкого распространения. И только в период перехода на рыночные отношения в связи с проявлением большого количества иностранной литературы по о проблемам управления в условиях рынка оно не сразу, но стало внедрят</w:t>
      </w:r>
      <w:r w:rsidR="00B54478" w:rsidRPr="00201BEF">
        <w:rPr>
          <w:sz w:val="28"/>
          <w:szCs w:val="28"/>
        </w:rPr>
        <w:t>ься в перечень основных понятий</w:t>
      </w:r>
      <w:r w:rsidR="00431CD6" w:rsidRPr="00201BEF">
        <w:rPr>
          <w:sz w:val="28"/>
          <w:szCs w:val="28"/>
        </w:rPr>
        <w:t xml:space="preserve"> </w:t>
      </w:r>
      <w:r w:rsidR="00B54478" w:rsidRPr="00201BEF">
        <w:rPr>
          <w:sz w:val="28"/>
          <w:szCs w:val="28"/>
        </w:rPr>
        <w:t>и</w:t>
      </w:r>
      <w:r w:rsidR="00431CD6" w:rsidRPr="00201BEF">
        <w:rPr>
          <w:sz w:val="28"/>
          <w:szCs w:val="28"/>
        </w:rPr>
        <w:t>спользуемых в менеджменте.</w:t>
      </w:r>
    </w:p>
    <w:p w:rsidR="00431CD6" w:rsidRPr="00201BEF" w:rsidRDefault="00431CD6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Понятие «миссия» трактуется по – </w:t>
      </w:r>
      <w:r w:rsidR="00B54478" w:rsidRPr="00201BEF">
        <w:rPr>
          <w:sz w:val="28"/>
          <w:szCs w:val="28"/>
        </w:rPr>
        <w:t>разному</w:t>
      </w:r>
      <w:r w:rsidRPr="00201BEF">
        <w:rPr>
          <w:sz w:val="28"/>
          <w:szCs w:val="28"/>
        </w:rPr>
        <w:t xml:space="preserve">. </w:t>
      </w:r>
      <w:r w:rsidR="00B54478" w:rsidRPr="00201BEF">
        <w:rPr>
          <w:sz w:val="28"/>
          <w:szCs w:val="28"/>
        </w:rPr>
        <w:t>Например</w:t>
      </w:r>
      <w:r w:rsidRPr="00201BEF">
        <w:rPr>
          <w:sz w:val="28"/>
          <w:szCs w:val="28"/>
        </w:rPr>
        <w:t>, в одном из основных зарубежных учебников по менеджменту под «миссией» понимается основная общая цель или задача организации, которая становиться при планировании её деятельности.</w:t>
      </w:r>
    </w:p>
    <w:p w:rsidR="00431CD6" w:rsidRPr="00201BEF" w:rsidRDefault="00431CD6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В энциклопедическом словаре миссия (от лат. </w:t>
      </w:r>
      <w:r w:rsidRPr="00201BEF">
        <w:rPr>
          <w:sz w:val="28"/>
          <w:szCs w:val="28"/>
          <w:lang w:val="en-US"/>
        </w:rPr>
        <w:t>mission</w:t>
      </w:r>
      <w:r w:rsidRPr="00201BEF">
        <w:rPr>
          <w:sz w:val="28"/>
          <w:szCs w:val="28"/>
        </w:rPr>
        <w:t xml:space="preserve"> – посылка, поручение) определяется как делегация , посылаемая в другую страну с определенными поручениями.</w:t>
      </w:r>
    </w:p>
    <w:p w:rsidR="00CD013E" w:rsidRPr="00201BEF" w:rsidRDefault="00431CD6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В более современной научной литературе под миссией подразумевается новое предназначение организации и разъясняется,  что миссия – это стратегическая цель деятельности организации, которая может быть </w:t>
      </w:r>
      <w:r w:rsidR="00CD013E" w:rsidRPr="00201BEF">
        <w:rPr>
          <w:sz w:val="28"/>
          <w:szCs w:val="28"/>
        </w:rPr>
        <w:t>сформулирована в следующих видах: «Стать лучшей авиакомпанией в мире», «Обойдем «</w:t>
      </w:r>
      <w:r w:rsidR="00CD013E" w:rsidRPr="00201BEF">
        <w:rPr>
          <w:sz w:val="28"/>
          <w:szCs w:val="28"/>
          <w:lang w:val="en-US"/>
        </w:rPr>
        <w:t>Caterpillar</w:t>
      </w:r>
      <w:r w:rsidR="00CD013E" w:rsidRPr="00201BEF">
        <w:rPr>
          <w:sz w:val="28"/>
          <w:szCs w:val="28"/>
        </w:rPr>
        <w:t>» и станем производителем номер один в отрасли».</w:t>
      </w:r>
    </w:p>
    <w:p w:rsidR="00431CD6" w:rsidRPr="00201BEF" w:rsidRDefault="00CD013E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Миссия также </w:t>
      </w:r>
      <w:r w:rsidR="00B54478" w:rsidRPr="00201BEF">
        <w:rPr>
          <w:sz w:val="28"/>
          <w:szCs w:val="28"/>
        </w:rPr>
        <w:t>отожествляется</w:t>
      </w:r>
      <w:r w:rsidRPr="00201BEF">
        <w:rPr>
          <w:sz w:val="28"/>
          <w:szCs w:val="28"/>
        </w:rPr>
        <w:t xml:space="preserve"> с таким понятием. Как «</w:t>
      </w:r>
      <w:r w:rsidR="00B54478" w:rsidRPr="00201BEF">
        <w:rPr>
          <w:sz w:val="28"/>
          <w:szCs w:val="28"/>
        </w:rPr>
        <w:t>корпоративное</w:t>
      </w:r>
      <w:r w:rsidRPr="00201BEF">
        <w:rPr>
          <w:sz w:val="28"/>
          <w:szCs w:val="28"/>
        </w:rPr>
        <w:t xml:space="preserve"> кредо». Кредо (от лат. </w:t>
      </w:r>
      <w:r w:rsidRPr="00201BEF">
        <w:rPr>
          <w:sz w:val="28"/>
          <w:szCs w:val="28"/>
          <w:lang w:val="en-US"/>
        </w:rPr>
        <w:t>credo</w:t>
      </w:r>
      <w:r w:rsidRPr="00201BEF">
        <w:rPr>
          <w:sz w:val="28"/>
          <w:szCs w:val="28"/>
        </w:rPr>
        <w:t xml:space="preserve"> – верю) означает убеждение, взгляды, основы мировоззрения. </w:t>
      </w:r>
      <w:r w:rsidR="00B54478" w:rsidRPr="00201BEF">
        <w:rPr>
          <w:sz w:val="28"/>
          <w:szCs w:val="28"/>
        </w:rPr>
        <w:t>Корпоративное</w:t>
      </w:r>
      <w:r w:rsidRPr="00201BEF">
        <w:rPr>
          <w:sz w:val="28"/>
          <w:szCs w:val="28"/>
        </w:rPr>
        <w:t xml:space="preserve"> кредо состоит из осно</w:t>
      </w:r>
      <w:r w:rsidR="00B54478" w:rsidRPr="00201BEF">
        <w:rPr>
          <w:sz w:val="28"/>
          <w:szCs w:val="28"/>
        </w:rPr>
        <w:t>вной стратегической цели и систе</w:t>
      </w:r>
      <w:r w:rsidRPr="00201BEF">
        <w:rPr>
          <w:sz w:val="28"/>
          <w:szCs w:val="28"/>
        </w:rPr>
        <w:t xml:space="preserve">мы ценности корпорации, включающей интересы основных коммуникативных групп </w:t>
      </w:r>
      <w:r w:rsidR="00B54478" w:rsidRPr="00201BEF">
        <w:rPr>
          <w:sz w:val="28"/>
          <w:szCs w:val="28"/>
        </w:rPr>
        <w:t>внешней</w:t>
      </w:r>
      <w:r w:rsidRPr="00201BEF">
        <w:rPr>
          <w:sz w:val="28"/>
          <w:szCs w:val="28"/>
        </w:rPr>
        <w:t xml:space="preserve"> и внутренней среды, к которым относятся потребители, нужда которых организация стремится </w:t>
      </w:r>
      <w:r w:rsidR="00B54478" w:rsidRPr="00201BEF">
        <w:rPr>
          <w:sz w:val="28"/>
          <w:szCs w:val="28"/>
        </w:rPr>
        <w:t>удовлетворить</w:t>
      </w:r>
      <w:r w:rsidRPr="00201BEF">
        <w:rPr>
          <w:sz w:val="28"/>
          <w:szCs w:val="28"/>
        </w:rPr>
        <w:t xml:space="preserve"> с помощью </w:t>
      </w:r>
      <w:r w:rsidR="00B54478" w:rsidRPr="00201BEF">
        <w:rPr>
          <w:sz w:val="28"/>
          <w:szCs w:val="28"/>
        </w:rPr>
        <w:t>производства,</w:t>
      </w:r>
      <w:r w:rsidRPr="00201BEF">
        <w:rPr>
          <w:sz w:val="28"/>
          <w:szCs w:val="28"/>
        </w:rPr>
        <w:t xml:space="preserve"> и сбыта </w:t>
      </w:r>
      <w:r w:rsidR="00597B08" w:rsidRPr="00201BEF">
        <w:rPr>
          <w:sz w:val="28"/>
          <w:szCs w:val="28"/>
        </w:rPr>
        <w:t>своей продукции и услуг, поставщики всех видов услуг, акционеры и инвесторы; сотрудники организации, контактные аудитории, в том числе всё общество как широкая публика.</w:t>
      </w:r>
    </w:p>
    <w:p w:rsidR="00597B08" w:rsidRPr="00201BEF" w:rsidRDefault="00B54478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Интересным</w:t>
      </w:r>
      <w:r w:rsidR="00597B08" w:rsidRPr="00201BEF">
        <w:rPr>
          <w:sz w:val="28"/>
          <w:szCs w:val="28"/>
        </w:rPr>
        <w:t xml:space="preserve"> является и такой подход к понятию «миссия», пр</w:t>
      </w:r>
      <w:r w:rsidRPr="00201BEF">
        <w:rPr>
          <w:sz w:val="28"/>
          <w:szCs w:val="28"/>
        </w:rPr>
        <w:t>и</w:t>
      </w:r>
      <w:r w:rsidR="00597B08" w:rsidRPr="00201BEF">
        <w:rPr>
          <w:sz w:val="28"/>
          <w:szCs w:val="28"/>
        </w:rPr>
        <w:t xml:space="preserve"> котором она рассматривается как программное заявление, содержащее задачи организации и её основные характеристики.</w:t>
      </w:r>
    </w:p>
    <w:p w:rsidR="00597B08" w:rsidRPr="00201BEF" w:rsidRDefault="00597B08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Кроме приведённых </w:t>
      </w:r>
      <w:r w:rsidR="00B54478" w:rsidRPr="00201BEF">
        <w:rPr>
          <w:sz w:val="28"/>
          <w:szCs w:val="28"/>
        </w:rPr>
        <w:t>определений</w:t>
      </w:r>
      <w:r w:rsidRPr="00201BEF">
        <w:rPr>
          <w:sz w:val="28"/>
          <w:szCs w:val="28"/>
        </w:rPr>
        <w:t xml:space="preserve"> существует ещё и такое понятие: миссия – это чётко выраженная причина существования организации, которая сформулирована в виде её основной и общеё цели деятельности. Все остальные цели разрабатываются и реализуется для того, чтобы осуществит миссию.</w:t>
      </w:r>
    </w:p>
    <w:p w:rsidR="00597B08" w:rsidRPr="00201BEF" w:rsidRDefault="00597B08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В российской научной литературе существуют следующие формулировки рассматриваемого понятия:</w:t>
      </w:r>
    </w:p>
    <w:p w:rsidR="00597B08" w:rsidRPr="00201BEF" w:rsidRDefault="00597B08" w:rsidP="00201BEF">
      <w:pPr>
        <w:numPr>
          <w:ilvl w:val="0"/>
          <w:numId w:val="4"/>
        </w:numPr>
        <w:tabs>
          <w:tab w:val="left" w:pos="7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миссия – это наиболее важная, социально – ориентированная функция организации, которая не включает цель получения прибыли;</w:t>
      </w:r>
    </w:p>
    <w:p w:rsidR="00597B08" w:rsidRPr="00201BEF" w:rsidRDefault="00597B08" w:rsidP="00201BEF">
      <w:pPr>
        <w:numPr>
          <w:ilvl w:val="0"/>
          <w:numId w:val="4"/>
        </w:numPr>
        <w:tabs>
          <w:tab w:val="left" w:pos="7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миссия – это общие ориентиры, </w:t>
      </w:r>
      <w:r w:rsidR="00B54478" w:rsidRPr="00201BEF">
        <w:rPr>
          <w:sz w:val="28"/>
          <w:szCs w:val="28"/>
        </w:rPr>
        <w:t>направления</w:t>
      </w:r>
      <w:r w:rsidRPr="00201BEF">
        <w:rPr>
          <w:sz w:val="28"/>
          <w:szCs w:val="28"/>
        </w:rPr>
        <w:t xml:space="preserve"> функционирования организации, которые выражают смысл её существования.</w:t>
      </w:r>
    </w:p>
    <w:p w:rsidR="00597B08" w:rsidRPr="00201BEF" w:rsidRDefault="002E5A8A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Бытует мнение, что миссию можно трактовать в широком и узком смыслах. Так, в широком понимании миссия – это сформулированная философия, предназначение и смысл существования организации, предназначение  и смысл существования организации. Философия определяет ценности и принципы поведения коллектива в производственно – хозяйственной, финансово – экономической, сбытовой, коммуникативной и иной деятельности на выбранных рынках.</w:t>
      </w:r>
    </w:p>
    <w:p w:rsidR="002E5A8A" w:rsidRPr="00201BEF" w:rsidRDefault="002E5A8A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Предназначение позволяет сформулировать тип организации (коммерческая, некоммерческая, государственная или муниципальная унитарная) и разрабатывать конкретные мероприятия, которые система управления планирует реализовать для воплощения философских идей и замыслов в реальную действительность рыночных отношений в долговременный период существования, </w:t>
      </w:r>
      <w:r w:rsidR="00B54478" w:rsidRPr="00201BEF">
        <w:rPr>
          <w:sz w:val="28"/>
          <w:szCs w:val="28"/>
        </w:rPr>
        <w:t>составляющий</w:t>
      </w:r>
      <w:r w:rsidRPr="00201BEF">
        <w:rPr>
          <w:sz w:val="28"/>
          <w:szCs w:val="28"/>
        </w:rPr>
        <w:t xml:space="preserve"> не менее пяти лет.</w:t>
      </w:r>
    </w:p>
    <w:p w:rsidR="002E5A8A" w:rsidRPr="00201BEF" w:rsidRDefault="00B54478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В узком понимании</w:t>
      </w:r>
      <w:r w:rsidR="002E5A8A" w:rsidRPr="00201BEF">
        <w:rPr>
          <w:sz w:val="28"/>
          <w:szCs w:val="28"/>
        </w:rPr>
        <w:t xml:space="preserve"> миссия – это сформулирован</w:t>
      </w:r>
      <w:r w:rsidRPr="00201BEF">
        <w:rPr>
          <w:sz w:val="28"/>
          <w:szCs w:val="28"/>
        </w:rPr>
        <w:t>ная причина создания и деятельнос</w:t>
      </w:r>
      <w:r w:rsidR="002E5A8A" w:rsidRPr="00201BEF">
        <w:rPr>
          <w:sz w:val="28"/>
          <w:szCs w:val="28"/>
        </w:rPr>
        <w:t>т</w:t>
      </w:r>
      <w:r w:rsidRPr="00201BEF">
        <w:rPr>
          <w:sz w:val="28"/>
          <w:szCs w:val="28"/>
        </w:rPr>
        <w:t>и</w:t>
      </w:r>
      <w:r w:rsidR="002E5A8A" w:rsidRPr="00201BEF">
        <w:rPr>
          <w:sz w:val="28"/>
          <w:szCs w:val="28"/>
        </w:rPr>
        <w:t xml:space="preserve"> организации. Иначе, миссия рассматривается как утверждение, раскрывающее смысл существования организации и содержащее признаки</w:t>
      </w:r>
      <w:r w:rsidR="0000250C" w:rsidRPr="00201BEF">
        <w:rPr>
          <w:sz w:val="28"/>
          <w:szCs w:val="28"/>
        </w:rPr>
        <w:t>, отличающую данную организацию от подобных, позиционированных на одном и том же рынке потребителей продукции и услуг.</w:t>
      </w:r>
    </w:p>
    <w:p w:rsidR="0000250C" w:rsidRPr="00201BEF" w:rsidRDefault="0000250C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Отличие миссии, понимаемой в узком смысле от широкого толкования этого понятия, заключается в том, что в</w:t>
      </w:r>
      <w:r w:rsidR="00B54478" w:rsidRPr="00201BEF">
        <w:rPr>
          <w:sz w:val="28"/>
          <w:szCs w:val="28"/>
        </w:rPr>
        <w:t xml:space="preserve"> </w:t>
      </w:r>
      <w:r w:rsidRPr="00201BEF">
        <w:rPr>
          <w:sz w:val="28"/>
          <w:szCs w:val="28"/>
        </w:rPr>
        <w:t xml:space="preserve">первом случае, хотя и отражается общий философский смысл, более конкретно </w:t>
      </w:r>
      <w:r w:rsidR="00B54478" w:rsidRPr="00201BEF">
        <w:rPr>
          <w:sz w:val="28"/>
          <w:szCs w:val="28"/>
        </w:rPr>
        <w:t>характеризуется</w:t>
      </w:r>
      <w:r w:rsidRPr="00201BEF">
        <w:rPr>
          <w:sz w:val="28"/>
          <w:szCs w:val="28"/>
        </w:rPr>
        <w:t xml:space="preserve"> отличительные особенности организации, степень её уникальности на отраслевых и территориальных рынках по сравнению  с конкурентами.</w:t>
      </w:r>
    </w:p>
    <w:p w:rsidR="0000250C" w:rsidRPr="00201BEF" w:rsidRDefault="0000250C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В практической деятельности системы управления хозяйствующими субъектами чаще используется понимание мисси в узком смысле.</w:t>
      </w:r>
    </w:p>
    <w:p w:rsidR="0000250C" w:rsidRPr="00201BEF" w:rsidRDefault="0000250C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Проявление отличительных особенностей хозяйствующего субъекта мисси зависят от следующих факторов:</w:t>
      </w:r>
    </w:p>
    <w:p w:rsidR="0000250C" w:rsidRPr="00201BEF" w:rsidRDefault="0000250C" w:rsidP="00201BEF">
      <w:pPr>
        <w:numPr>
          <w:ilvl w:val="0"/>
          <w:numId w:val="19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наличие параметров, которые характеризуют процессы производства и управления в настоящем,</w:t>
      </w:r>
      <w:r w:rsidR="00B54478" w:rsidRPr="00201BEF">
        <w:rPr>
          <w:sz w:val="28"/>
          <w:szCs w:val="28"/>
        </w:rPr>
        <w:t xml:space="preserve"> потенциальных</w:t>
      </w:r>
      <w:r w:rsidRPr="00201BEF">
        <w:rPr>
          <w:sz w:val="28"/>
          <w:szCs w:val="28"/>
        </w:rPr>
        <w:t xml:space="preserve"> возможностей их </w:t>
      </w:r>
      <w:r w:rsidR="00B54478" w:rsidRPr="00201BEF">
        <w:rPr>
          <w:sz w:val="28"/>
          <w:szCs w:val="28"/>
        </w:rPr>
        <w:t>увеличения</w:t>
      </w:r>
      <w:r w:rsidRPr="00201BEF">
        <w:rPr>
          <w:sz w:val="28"/>
          <w:szCs w:val="28"/>
        </w:rPr>
        <w:t xml:space="preserve"> в будущем;</w:t>
      </w:r>
    </w:p>
    <w:p w:rsidR="0000250C" w:rsidRPr="00201BEF" w:rsidRDefault="0000250C" w:rsidP="00201BEF">
      <w:pPr>
        <w:numPr>
          <w:ilvl w:val="0"/>
          <w:numId w:val="19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конкурентной </w:t>
      </w:r>
      <w:r w:rsidR="00B54478" w:rsidRPr="00201BEF">
        <w:rPr>
          <w:sz w:val="28"/>
          <w:szCs w:val="28"/>
        </w:rPr>
        <w:t>позиции</w:t>
      </w:r>
      <w:r w:rsidRPr="00201BEF">
        <w:rPr>
          <w:sz w:val="28"/>
          <w:szCs w:val="28"/>
        </w:rPr>
        <w:t xml:space="preserve"> на рынке потребителей продукции и услуг</w:t>
      </w:r>
      <w:r w:rsidR="008E2954" w:rsidRPr="00201BEF">
        <w:rPr>
          <w:sz w:val="28"/>
          <w:szCs w:val="28"/>
        </w:rPr>
        <w:t xml:space="preserve">, определяемой качеством, </w:t>
      </w:r>
      <w:r w:rsidR="00B54478" w:rsidRPr="00201BEF">
        <w:rPr>
          <w:sz w:val="28"/>
          <w:szCs w:val="28"/>
        </w:rPr>
        <w:t>свойствами</w:t>
      </w:r>
      <w:r w:rsidR="008E2954" w:rsidRPr="00201BEF">
        <w:rPr>
          <w:sz w:val="28"/>
          <w:szCs w:val="28"/>
        </w:rPr>
        <w:t xml:space="preserve"> и </w:t>
      </w:r>
      <w:r w:rsidR="00FE5D9A" w:rsidRPr="00201BEF">
        <w:rPr>
          <w:sz w:val="28"/>
          <w:szCs w:val="28"/>
        </w:rPr>
        <w:t>ценой,</w:t>
      </w:r>
      <w:r w:rsidR="008E2954" w:rsidRPr="00201BEF">
        <w:rPr>
          <w:sz w:val="28"/>
          <w:szCs w:val="28"/>
        </w:rPr>
        <w:t xml:space="preserve"> как в настоящем, так и в перспективе;</w:t>
      </w:r>
    </w:p>
    <w:p w:rsidR="008E2954" w:rsidRPr="00201BEF" w:rsidRDefault="00B54478" w:rsidP="00201BEF">
      <w:pPr>
        <w:numPr>
          <w:ilvl w:val="0"/>
          <w:numId w:val="19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конъюнктуры</w:t>
      </w:r>
      <w:r w:rsidR="008E2954" w:rsidRPr="00201BEF">
        <w:rPr>
          <w:sz w:val="28"/>
          <w:szCs w:val="28"/>
        </w:rPr>
        <w:t xml:space="preserve"> рыночных условий и степени благожелательности контактных аудиторий;</w:t>
      </w:r>
    </w:p>
    <w:p w:rsidR="008E2954" w:rsidRPr="00201BEF" w:rsidRDefault="008E2954" w:rsidP="00201BEF">
      <w:pPr>
        <w:numPr>
          <w:ilvl w:val="0"/>
          <w:numId w:val="19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длительности существования или история деятельности, в процессе которой изменялись или оставались постоянными философия, предназначение, отрасль и профиль производственно- хозяйственной деятельности, целевые рынки потребителей.</w:t>
      </w:r>
    </w:p>
    <w:p w:rsidR="008E2954" w:rsidRPr="00201BEF" w:rsidRDefault="008E2954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Проанализировав все рассмотренные выше понятия «мисси», можно дать следующее определение: миссия – это предназначение деятельности хозяйствующего </w:t>
      </w:r>
      <w:r w:rsidR="00B54478" w:rsidRPr="00201BEF">
        <w:rPr>
          <w:sz w:val="28"/>
          <w:szCs w:val="28"/>
        </w:rPr>
        <w:t>субъекта</w:t>
      </w:r>
      <w:r w:rsidRPr="00201BEF">
        <w:rPr>
          <w:sz w:val="28"/>
          <w:szCs w:val="28"/>
        </w:rPr>
        <w:t xml:space="preserve"> в избранных территориальных и отраслевых рынках производителей и потребителей продукции и услуг, сформулированное в виде долгосрочной стратегической цели.</w:t>
      </w:r>
    </w:p>
    <w:p w:rsidR="008E2954" w:rsidRPr="00201BEF" w:rsidRDefault="008E2954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Отличие мисси от главной стратегической цели состоит в том, что:</w:t>
      </w:r>
    </w:p>
    <w:p w:rsidR="008E2954" w:rsidRPr="00201BEF" w:rsidRDefault="001A61B1" w:rsidP="00201BEF">
      <w:pPr>
        <w:numPr>
          <w:ilvl w:val="0"/>
          <w:numId w:val="20"/>
        </w:numPr>
        <w:tabs>
          <w:tab w:val="left" w:pos="7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миссия отражает в общем виде лишь так называемую внешнюю часть главной стратегической цели, обусловленную причиной или необходимостью удовлетворения интересов потребителей продукции и услуг на целевых рынках;</w:t>
      </w:r>
    </w:p>
    <w:p w:rsidR="001A61B1" w:rsidRPr="00201BEF" w:rsidRDefault="001A61B1" w:rsidP="00201BEF">
      <w:pPr>
        <w:numPr>
          <w:ilvl w:val="0"/>
          <w:numId w:val="20"/>
        </w:numPr>
        <w:tabs>
          <w:tab w:val="left" w:pos="7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миссия не имеет четких количественных границ своего достижения или критериев как главная стратегическая цель.</w:t>
      </w:r>
    </w:p>
    <w:p w:rsidR="001A61B1" w:rsidRPr="00201BEF" w:rsidRDefault="001A61B1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Миссия отличается и  от корпоративного кредо, которое включает главную стратегическую цель. Общим </w:t>
      </w:r>
      <w:r w:rsidR="00B54478" w:rsidRPr="00201BEF">
        <w:rPr>
          <w:sz w:val="28"/>
          <w:szCs w:val="28"/>
        </w:rPr>
        <w:t>признаком</w:t>
      </w:r>
      <w:r w:rsidRPr="00201BEF">
        <w:rPr>
          <w:sz w:val="28"/>
          <w:szCs w:val="28"/>
        </w:rPr>
        <w:t xml:space="preserve">, объединяющем миссию и </w:t>
      </w:r>
      <w:r w:rsidR="00B54478" w:rsidRPr="00201BEF">
        <w:rPr>
          <w:sz w:val="28"/>
          <w:szCs w:val="28"/>
        </w:rPr>
        <w:t>корпоративное</w:t>
      </w:r>
      <w:r w:rsidRPr="00201BEF">
        <w:rPr>
          <w:sz w:val="28"/>
          <w:szCs w:val="28"/>
        </w:rPr>
        <w:t xml:space="preserve"> кредо, может служить учёт интересов следующих элементов внутренней и </w:t>
      </w:r>
      <w:r w:rsidR="00B54478" w:rsidRPr="00201BEF">
        <w:rPr>
          <w:sz w:val="28"/>
          <w:szCs w:val="28"/>
        </w:rPr>
        <w:t>внешней</w:t>
      </w:r>
      <w:r w:rsidRPr="00201BEF">
        <w:rPr>
          <w:sz w:val="28"/>
          <w:szCs w:val="28"/>
        </w:rPr>
        <w:t xml:space="preserve"> сред:</w:t>
      </w:r>
    </w:p>
    <w:p w:rsidR="001A61B1" w:rsidRPr="00201BEF" w:rsidRDefault="001A61B1" w:rsidP="00201BEF">
      <w:pPr>
        <w:numPr>
          <w:ilvl w:val="1"/>
          <w:numId w:val="20"/>
        </w:numPr>
        <w:tabs>
          <w:tab w:val="clear" w:pos="2266"/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целевого рынка </w:t>
      </w:r>
      <w:r w:rsidR="00B54478" w:rsidRPr="00201BEF">
        <w:rPr>
          <w:sz w:val="28"/>
          <w:szCs w:val="28"/>
        </w:rPr>
        <w:t>потребителей</w:t>
      </w:r>
      <w:r w:rsidRPr="00201BEF">
        <w:rPr>
          <w:sz w:val="28"/>
          <w:szCs w:val="28"/>
        </w:rPr>
        <w:t>, или клиентуры;</w:t>
      </w:r>
    </w:p>
    <w:p w:rsidR="001A61B1" w:rsidRPr="00201BEF" w:rsidRDefault="001A61B1" w:rsidP="00201BEF">
      <w:pPr>
        <w:numPr>
          <w:ilvl w:val="1"/>
          <w:numId w:val="20"/>
        </w:numPr>
        <w:tabs>
          <w:tab w:val="clear" w:pos="2266"/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контактных аудиторий, представленных различными группами или типами;</w:t>
      </w:r>
    </w:p>
    <w:p w:rsidR="001A61B1" w:rsidRPr="00201BEF" w:rsidRDefault="001A61B1" w:rsidP="00201BEF">
      <w:pPr>
        <w:numPr>
          <w:ilvl w:val="1"/>
          <w:numId w:val="20"/>
        </w:numPr>
        <w:tabs>
          <w:tab w:val="clear" w:pos="2266"/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бизнес – партнёров, т</w:t>
      </w:r>
      <w:r w:rsidR="00B54478" w:rsidRPr="00201BEF">
        <w:rPr>
          <w:sz w:val="28"/>
          <w:szCs w:val="28"/>
        </w:rPr>
        <w:t>.е.</w:t>
      </w:r>
      <w:r w:rsidRPr="00201BEF">
        <w:rPr>
          <w:sz w:val="28"/>
          <w:szCs w:val="28"/>
        </w:rPr>
        <w:t xml:space="preserve"> поставщиков всех видов услуг и ресурсов, посредников</w:t>
      </w:r>
    </w:p>
    <w:p w:rsidR="001A61B1" w:rsidRPr="00201BEF" w:rsidRDefault="001A61B1" w:rsidP="00201BEF">
      <w:pPr>
        <w:numPr>
          <w:ilvl w:val="1"/>
          <w:numId w:val="20"/>
        </w:numPr>
        <w:tabs>
          <w:tab w:val="clear" w:pos="2266"/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сотрудников организации, участвующих в процессах производства продукции, управления, обеспечения, сбыта, коммуникативного обмена, охран</w:t>
      </w:r>
      <w:r w:rsidR="00B54478" w:rsidRPr="00201BEF">
        <w:rPr>
          <w:sz w:val="28"/>
          <w:szCs w:val="28"/>
        </w:rPr>
        <w:t>а окружающей среды и др.</w:t>
      </w:r>
      <w:r w:rsidRPr="00201BEF">
        <w:rPr>
          <w:sz w:val="28"/>
          <w:szCs w:val="28"/>
        </w:rPr>
        <w:t>;</w:t>
      </w:r>
    </w:p>
    <w:p w:rsidR="006946AC" w:rsidRPr="00201BEF" w:rsidRDefault="006946AC" w:rsidP="00201BEF">
      <w:pPr>
        <w:numPr>
          <w:ilvl w:val="1"/>
          <w:numId w:val="20"/>
        </w:numPr>
        <w:tabs>
          <w:tab w:val="clear" w:pos="2266"/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учредителей, или собственников организации.</w:t>
      </w:r>
    </w:p>
    <w:p w:rsidR="006946AC" w:rsidRPr="00201BEF" w:rsidRDefault="006946AC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Поскольку </w:t>
      </w:r>
      <w:r w:rsidR="00B54478" w:rsidRPr="00201BEF">
        <w:rPr>
          <w:sz w:val="28"/>
          <w:szCs w:val="28"/>
        </w:rPr>
        <w:t>интересы</w:t>
      </w:r>
      <w:r w:rsidRPr="00201BEF">
        <w:rPr>
          <w:sz w:val="28"/>
          <w:szCs w:val="28"/>
        </w:rPr>
        <w:t xml:space="preserve"> этих пяти элементов, как правило, не </w:t>
      </w:r>
      <w:r w:rsidR="00B54478" w:rsidRPr="00201BEF">
        <w:rPr>
          <w:sz w:val="28"/>
          <w:szCs w:val="28"/>
        </w:rPr>
        <w:t>совпадают</w:t>
      </w:r>
      <w:r w:rsidRPr="00201BEF">
        <w:rPr>
          <w:sz w:val="28"/>
          <w:szCs w:val="28"/>
        </w:rPr>
        <w:t xml:space="preserve">, а часто и имеют </w:t>
      </w:r>
      <w:r w:rsidR="00B54478" w:rsidRPr="00201BEF">
        <w:rPr>
          <w:sz w:val="28"/>
          <w:szCs w:val="28"/>
        </w:rPr>
        <w:t>противоречивый</w:t>
      </w:r>
      <w:r w:rsidRPr="00201BEF">
        <w:rPr>
          <w:sz w:val="28"/>
          <w:szCs w:val="28"/>
        </w:rPr>
        <w:t xml:space="preserve"> характер, то в мисси отражаются интересы тех </w:t>
      </w:r>
      <w:r w:rsidR="00B54478" w:rsidRPr="00201BEF">
        <w:rPr>
          <w:sz w:val="28"/>
          <w:szCs w:val="28"/>
        </w:rPr>
        <w:t>элементов</w:t>
      </w:r>
      <w:r w:rsidRPr="00201BEF">
        <w:rPr>
          <w:sz w:val="28"/>
          <w:szCs w:val="28"/>
        </w:rPr>
        <w:t>, которые выбраны в качестве приоритетных.</w:t>
      </w:r>
    </w:p>
    <w:p w:rsidR="006946AC" w:rsidRPr="00201BEF" w:rsidRDefault="006946AC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Как показывает практика менеджмента, наиболее сильное, устойчивое и продолжительное влияние на выбор и формулировании миссии оказывают интересы потребителей продукции и услуг, учредителе (собственников), персонал</w:t>
      </w:r>
      <w:r w:rsidR="00B54478" w:rsidRPr="00201BEF">
        <w:rPr>
          <w:sz w:val="28"/>
          <w:szCs w:val="28"/>
        </w:rPr>
        <w:t>а (</w:t>
      </w:r>
      <w:r w:rsidRPr="00201BEF">
        <w:rPr>
          <w:sz w:val="28"/>
          <w:szCs w:val="28"/>
        </w:rPr>
        <w:t>сотрудников). Сложность формулировании миссии заключается в необходимости сочетания интересов этих трёх элементов и их отражение в виде либо частных, либо единого общего интереса, достигнутого на основе консенсуса.</w:t>
      </w:r>
    </w:p>
    <w:p w:rsidR="006946AC" w:rsidRPr="00201BEF" w:rsidRDefault="00B54478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Миссия переформулиру</w:t>
      </w:r>
      <w:r w:rsidR="006946AC" w:rsidRPr="00201BEF">
        <w:rPr>
          <w:sz w:val="28"/>
          <w:szCs w:val="28"/>
        </w:rPr>
        <w:t>ется в том случае, если согласовать интересы невозможно.</w:t>
      </w:r>
    </w:p>
    <w:p w:rsidR="006946AC" w:rsidRPr="00201BEF" w:rsidRDefault="006946AC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Миссия считается сформулированной, если в ней чётко отражены существующая позиция хозяйствующего объекта во внешней среде; будущие её состояния, отличительные признаки организации от подобных (конкурентов).</w:t>
      </w:r>
    </w:p>
    <w:p w:rsidR="006946AC" w:rsidRPr="00201BEF" w:rsidRDefault="006946AC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Так, формулировка мисси «Стать лучшей авиакомпанией в мире</w:t>
      </w:r>
      <w:r w:rsidR="008A7C62" w:rsidRPr="00201BEF">
        <w:rPr>
          <w:sz w:val="28"/>
          <w:szCs w:val="28"/>
        </w:rPr>
        <w:t xml:space="preserve">» означает следующее: хозяйствующий субъект – авиакомпания, которая в настоящее время оказывает услуги по перевозке в достаточно ограниченных территориальных пределах, причём они не отличаются высоким качеством, доступностью по цене и разнообразием свойств и сопутствующих услуг; авиакомпания стремить к охвату своими услугами отечественного и всех международных рынков авиаперевозок, т.е. к их расширению, повышению качества услуг и количества свойств; отличительными признаками </w:t>
      </w:r>
      <w:r w:rsidR="00B54478" w:rsidRPr="00201BEF">
        <w:rPr>
          <w:sz w:val="28"/>
          <w:szCs w:val="28"/>
        </w:rPr>
        <w:t>будут</w:t>
      </w:r>
      <w:r w:rsidR="008A7C62" w:rsidRPr="00201BEF">
        <w:rPr>
          <w:sz w:val="28"/>
          <w:szCs w:val="28"/>
        </w:rPr>
        <w:t xml:space="preserve">  служить масштаб авиаперевозок и комплекс высококачественных услуг.</w:t>
      </w:r>
    </w:p>
    <w:p w:rsidR="008A7C62" w:rsidRPr="00201BEF" w:rsidRDefault="008A7C62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Однако одной формулировки мисси для успешного выхода на соответствующий рынок явно недостаточно, необходимо подтвердить намерения с помощью описания следующих характеристик хозяйствующего субъекта:</w:t>
      </w:r>
    </w:p>
    <w:p w:rsidR="008A7C62" w:rsidRPr="00201BEF" w:rsidRDefault="008A7C62" w:rsidP="00201BEF">
      <w:pPr>
        <w:numPr>
          <w:ilvl w:val="0"/>
          <w:numId w:val="21"/>
        </w:numPr>
        <w:tabs>
          <w:tab w:val="left" w:pos="7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существующей и перспективной сфер деятельности, отражающих вид продукции или услуг, ёмкости рынка потребителей и конъю</w:t>
      </w:r>
      <w:r w:rsidR="00B54478" w:rsidRPr="00201BEF">
        <w:rPr>
          <w:sz w:val="28"/>
          <w:szCs w:val="28"/>
        </w:rPr>
        <w:t>н</w:t>
      </w:r>
      <w:r w:rsidRPr="00201BEF">
        <w:rPr>
          <w:sz w:val="28"/>
          <w:szCs w:val="28"/>
        </w:rPr>
        <w:t xml:space="preserve">ктуры рынка производителей отраслевых, географических и </w:t>
      </w:r>
      <w:r w:rsidR="00B54478" w:rsidRPr="00201BEF">
        <w:rPr>
          <w:sz w:val="28"/>
          <w:szCs w:val="28"/>
        </w:rPr>
        <w:t>демографических</w:t>
      </w:r>
      <w:r w:rsidRPr="00201BEF">
        <w:rPr>
          <w:sz w:val="28"/>
          <w:szCs w:val="28"/>
        </w:rPr>
        <w:t xml:space="preserve"> масштабах;</w:t>
      </w:r>
    </w:p>
    <w:p w:rsidR="008A7C62" w:rsidRPr="00201BEF" w:rsidRDefault="00372317" w:rsidP="00201BEF">
      <w:pPr>
        <w:numPr>
          <w:ilvl w:val="0"/>
          <w:numId w:val="21"/>
        </w:numPr>
        <w:tabs>
          <w:tab w:val="left" w:pos="7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принятой философии ведения бизнеса, включающей ценности трёх основных групп заинтересованных лиц, принципы поведения, и идеи коллектива, концепцию управления маркетингом;</w:t>
      </w:r>
    </w:p>
    <w:p w:rsidR="00372317" w:rsidRPr="00201BEF" w:rsidRDefault="00372317" w:rsidP="00201BEF">
      <w:pPr>
        <w:numPr>
          <w:ilvl w:val="0"/>
          <w:numId w:val="21"/>
        </w:numPr>
        <w:tabs>
          <w:tab w:val="left" w:pos="7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целевых </w:t>
      </w:r>
      <w:r w:rsidR="00B54478" w:rsidRPr="00201BEF">
        <w:rPr>
          <w:sz w:val="28"/>
          <w:szCs w:val="28"/>
        </w:rPr>
        <w:t>ориентиров</w:t>
      </w:r>
      <w:r w:rsidRPr="00201BEF">
        <w:rPr>
          <w:sz w:val="28"/>
          <w:szCs w:val="28"/>
        </w:rPr>
        <w:t xml:space="preserve">, складывающихся из комплекса стратегических целей развития и </w:t>
      </w:r>
      <w:r w:rsidR="00B54478" w:rsidRPr="00201BEF">
        <w:rPr>
          <w:sz w:val="28"/>
          <w:szCs w:val="28"/>
        </w:rPr>
        <w:t>отражающихся</w:t>
      </w:r>
      <w:r w:rsidRPr="00201BEF">
        <w:rPr>
          <w:sz w:val="28"/>
          <w:szCs w:val="28"/>
        </w:rPr>
        <w:t xml:space="preserve"> нормативные (желаемые) будущие состояния параметров и эндогенных переменных (результатов деятельности);</w:t>
      </w:r>
    </w:p>
    <w:p w:rsidR="00372317" w:rsidRPr="00201BEF" w:rsidRDefault="00372317" w:rsidP="00201BEF">
      <w:pPr>
        <w:numPr>
          <w:ilvl w:val="0"/>
          <w:numId w:val="21"/>
        </w:numPr>
        <w:tabs>
          <w:tab w:val="left" w:pos="7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потенциальных возможностей и средств достижения целевых ориентиро</w:t>
      </w:r>
      <w:r w:rsidR="00B54478" w:rsidRPr="00201BEF">
        <w:rPr>
          <w:sz w:val="28"/>
          <w:szCs w:val="28"/>
        </w:rPr>
        <w:t>в</w:t>
      </w:r>
      <w:r w:rsidRPr="00201BEF">
        <w:rPr>
          <w:sz w:val="28"/>
          <w:szCs w:val="28"/>
        </w:rPr>
        <w:t xml:space="preserve">, включающих программы, планы и конкретные мероприятия по достижению стратегических целей </w:t>
      </w:r>
      <w:r w:rsidR="00B54478" w:rsidRPr="00201BEF">
        <w:rPr>
          <w:sz w:val="28"/>
          <w:szCs w:val="28"/>
        </w:rPr>
        <w:t>организации</w:t>
      </w:r>
      <w:r w:rsidRPr="00201BEF">
        <w:rPr>
          <w:sz w:val="28"/>
          <w:szCs w:val="28"/>
        </w:rPr>
        <w:t xml:space="preserve"> и количественные и качественные оценки желаемых результатов её деятельности</w:t>
      </w:r>
      <w:r w:rsidR="00CA7A5D" w:rsidRPr="00201BEF">
        <w:rPr>
          <w:sz w:val="28"/>
          <w:szCs w:val="28"/>
        </w:rPr>
        <w:t>.</w:t>
      </w:r>
    </w:p>
    <w:p w:rsidR="00CA7A5D" w:rsidRPr="00201BEF" w:rsidRDefault="00CA7A5D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Так, содержание программ, планов и конкретных мероприятий в значительной степени зависит от выбранной концепции управления маркетинговой деятельностью. В настоящее время существует пять таких концепций: товарная, производственная, традиционная и социально – этическая. Каждая из них применима для </w:t>
      </w:r>
      <w:r w:rsidR="00B54478" w:rsidRPr="00201BEF">
        <w:rPr>
          <w:sz w:val="28"/>
          <w:szCs w:val="28"/>
        </w:rPr>
        <w:t>определенных</w:t>
      </w:r>
      <w:r w:rsidRPr="00201BEF">
        <w:rPr>
          <w:sz w:val="28"/>
          <w:szCs w:val="28"/>
        </w:rPr>
        <w:t xml:space="preserve"> сфер управленческой деятельнос</w:t>
      </w:r>
      <w:r w:rsidR="00A56C18" w:rsidRPr="00201BEF">
        <w:rPr>
          <w:sz w:val="28"/>
          <w:szCs w:val="28"/>
        </w:rPr>
        <w:t>ти, требующих совершенствования.</w:t>
      </w:r>
    </w:p>
    <w:p w:rsidR="001A61B1" w:rsidRPr="00201BEF" w:rsidRDefault="00A56C18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    </w:t>
      </w:r>
    </w:p>
    <w:p w:rsidR="00DC6B86" w:rsidRPr="00201BEF" w:rsidRDefault="00A56C18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    </w:t>
      </w:r>
      <w:r w:rsidR="00DC6B86" w:rsidRPr="00201BEF">
        <w:rPr>
          <w:sz w:val="28"/>
          <w:szCs w:val="28"/>
        </w:rPr>
        <w:t xml:space="preserve"> </w:t>
      </w:r>
      <w:r w:rsidR="00DC6B86" w:rsidRPr="00201BEF">
        <w:rPr>
          <w:b/>
          <w:i/>
          <w:sz w:val="28"/>
          <w:szCs w:val="28"/>
        </w:rPr>
        <w:t xml:space="preserve">Миссия организации </w:t>
      </w:r>
      <w:r w:rsidR="00DC6B86" w:rsidRPr="00201BEF">
        <w:rPr>
          <w:sz w:val="28"/>
          <w:szCs w:val="28"/>
        </w:rPr>
        <w:t xml:space="preserve"> имеет важное значение для деятельности любого хозяйствующего субъекта независимо от её организационно – правовой формы. Прежде </w:t>
      </w:r>
      <w:r w:rsidR="00663BE2" w:rsidRPr="00201BEF">
        <w:rPr>
          <w:sz w:val="28"/>
          <w:szCs w:val="28"/>
        </w:rPr>
        <w:t>всего,</w:t>
      </w:r>
      <w:r w:rsidR="00DC6B86" w:rsidRPr="00201BEF">
        <w:rPr>
          <w:sz w:val="28"/>
          <w:szCs w:val="28"/>
        </w:rPr>
        <w:t xml:space="preserve"> она является основой для формирования политики, которая выражается в разработке главной </w:t>
      </w:r>
      <w:r w:rsidR="00663BE2" w:rsidRPr="00201BEF">
        <w:rPr>
          <w:sz w:val="28"/>
          <w:szCs w:val="28"/>
        </w:rPr>
        <w:t>стратегической</w:t>
      </w:r>
      <w:r w:rsidR="00DC6B86" w:rsidRPr="00201BEF">
        <w:rPr>
          <w:sz w:val="28"/>
          <w:szCs w:val="28"/>
        </w:rPr>
        <w:t xml:space="preserve"> цели деятельности на перспективу, а также </w:t>
      </w:r>
      <w:r w:rsidR="00663BE2" w:rsidRPr="00201BEF">
        <w:rPr>
          <w:sz w:val="28"/>
          <w:szCs w:val="28"/>
        </w:rPr>
        <w:t>целей</w:t>
      </w:r>
      <w:r w:rsidR="00DC6B86" w:rsidRPr="00201BEF">
        <w:rPr>
          <w:sz w:val="28"/>
          <w:szCs w:val="28"/>
        </w:rPr>
        <w:t xml:space="preserve"> создающих условия для её реализации. В их состав входят программы, имеющие различные виды и сроки выполнения.</w:t>
      </w:r>
    </w:p>
    <w:p w:rsidR="00DC6B86" w:rsidRPr="00201BEF" w:rsidRDefault="00DC6B86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Миссия позволяет определить основные направления или средства достижения главной стратегической цели.</w:t>
      </w:r>
    </w:p>
    <w:p w:rsidR="00DC6B86" w:rsidRPr="00201BEF" w:rsidRDefault="00DC6B86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Миссия, сформулированная вузком смысле  и имеющая описание необходимых характеристик хозяйствующего субъекта, решает четыре управленческих задачи:</w:t>
      </w:r>
    </w:p>
    <w:p w:rsidR="00DC6B86" w:rsidRPr="00201BEF" w:rsidRDefault="003746F5" w:rsidP="00201BEF">
      <w:pPr>
        <w:numPr>
          <w:ilvl w:val="0"/>
          <w:numId w:val="27"/>
        </w:numPr>
        <w:tabs>
          <w:tab w:val="left" w:pos="7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повышает мотивацию сотрудников к более качественному, своевременному и результативному труду,  нацеливая их на достижение общих целей и </w:t>
      </w:r>
      <w:r w:rsidR="00663BE2" w:rsidRPr="00201BEF">
        <w:rPr>
          <w:sz w:val="28"/>
          <w:szCs w:val="28"/>
        </w:rPr>
        <w:t>объединяет</w:t>
      </w:r>
      <w:r w:rsidRPr="00201BEF">
        <w:rPr>
          <w:sz w:val="28"/>
          <w:szCs w:val="28"/>
        </w:rPr>
        <w:t xml:space="preserve"> разнообразные частные интересы в единый;</w:t>
      </w:r>
    </w:p>
    <w:p w:rsidR="003746F5" w:rsidRPr="00201BEF" w:rsidRDefault="003746F5" w:rsidP="00201BEF">
      <w:pPr>
        <w:numPr>
          <w:ilvl w:val="0"/>
          <w:numId w:val="10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согласовывает интересы отдельных сотрудников, работающих в разных подразделениях, вызывает у каждого чувство причастности к процессу достижения общей главной стратегической цели, ощущение членства в большом коллективе единомышленников;</w:t>
      </w:r>
    </w:p>
    <w:p w:rsidR="003746F5" w:rsidRPr="00201BEF" w:rsidRDefault="003746F5" w:rsidP="00201BEF">
      <w:pPr>
        <w:numPr>
          <w:ilvl w:val="0"/>
          <w:numId w:val="10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определяет стратегические направления развития хозяйствующего субъекта, исходя из выбранной концепции управления маркетингом, внедрение новых технологий, производства новых видов продукции и (или) завоевания новых рынков;</w:t>
      </w:r>
    </w:p>
    <w:p w:rsidR="003746F5" w:rsidRPr="00201BEF" w:rsidRDefault="003746F5" w:rsidP="00201BEF">
      <w:pPr>
        <w:numPr>
          <w:ilvl w:val="0"/>
          <w:numId w:val="10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устанавливает новые принципы деятельности на целевых рынках потребителей продукции и услуг, а также на рынках производителей, определяет характер взаимодействий во внешних и внутренних средах.</w:t>
      </w:r>
    </w:p>
    <w:p w:rsidR="008A2EE6" w:rsidRPr="00201BEF" w:rsidRDefault="008A2EE6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Согласно формулировки миссия охватывает такие сферы управленческой деятельности, как маркетинг, персонал, инновации и коммуникации. В сфере маркетинга миссия является основной для выбора предмета </w:t>
      </w:r>
      <w:r w:rsidR="00981867" w:rsidRPr="00201BEF">
        <w:rPr>
          <w:sz w:val="28"/>
          <w:szCs w:val="28"/>
        </w:rPr>
        <w:t>деятельности</w:t>
      </w:r>
      <w:r w:rsidRPr="00201BEF">
        <w:rPr>
          <w:sz w:val="28"/>
          <w:szCs w:val="28"/>
        </w:rPr>
        <w:t xml:space="preserve"> или так называемый области конкуренции хозяйствующего субъекта.</w:t>
      </w:r>
    </w:p>
    <w:p w:rsidR="008A2EE6" w:rsidRPr="00201BEF" w:rsidRDefault="008A2EE6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В </w:t>
      </w:r>
      <w:r w:rsidRPr="00201BEF">
        <w:rPr>
          <w:b/>
          <w:i/>
          <w:sz w:val="28"/>
          <w:szCs w:val="28"/>
        </w:rPr>
        <w:t>сфере персонала</w:t>
      </w:r>
      <w:r w:rsidRPr="00201BEF">
        <w:rPr>
          <w:sz w:val="28"/>
          <w:szCs w:val="28"/>
        </w:rPr>
        <w:t xml:space="preserve"> миссия стимулирует разработку мероприятий, которые относятся к социально – психологическим методам </w:t>
      </w:r>
      <w:r w:rsidR="00981867" w:rsidRPr="00201BEF">
        <w:rPr>
          <w:sz w:val="28"/>
          <w:szCs w:val="28"/>
        </w:rPr>
        <w:t>управления</w:t>
      </w:r>
      <w:r w:rsidRPr="00201BEF">
        <w:rPr>
          <w:sz w:val="28"/>
          <w:szCs w:val="28"/>
        </w:rPr>
        <w:t xml:space="preserve"> и являются средствами активации работников к качественному и высокопроизводительному труду.</w:t>
      </w:r>
    </w:p>
    <w:p w:rsidR="008A2EE6" w:rsidRPr="00201BEF" w:rsidRDefault="008A2EE6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В </w:t>
      </w:r>
      <w:r w:rsidRPr="00201BEF">
        <w:rPr>
          <w:b/>
          <w:i/>
          <w:sz w:val="28"/>
          <w:szCs w:val="28"/>
        </w:rPr>
        <w:t>сфере инноваций</w:t>
      </w:r>
      <w:r w:rsidRPr="00201BEF">
        <w:rPr>
          <w:sz w:val="28"/>
          <w:szCs w:val="28"/>
        </w:rPr>
        <w:t xml:space="preserve"> миссия очерчивает границы </w:t>
      </w:r>
      <w:r w:rsidR="00981867" w:rsidRPr="00201BEF">
        <w:rPr>
          <w:sz w:val="28"/>
          <w:szCs w:val="28"/>
        </w:rPr>
        <w:t>ноу-хау</w:t>
      </w:r>
      <w:r w:rsidRPr="00201BEF">
        <w:rPr>
          <w:sz w:val="28"/>
          <w:szCs w:val="28"/>
        </w:rPr>
        <w:t>,</w:t>
      </w:r>
      <w:r w:rsidR="00981867" w:rsidRPr="00201BEF">
        <w:rPr>
          <w:sz w:val="28"/>
          <w:szCs w:val="28"/>
        </w:rPr>
        <w:t xml:space="preserve"> которыми</w:t>
      </w:r>
      <w:r w:rsidRPr="00201BEF">
        <w:rPr>
          <w:sz w:val="28"/>
          <w:szCs w:val="28"/>
        </w:rPr>
        <w:t xml:space="preserve"> владеет в настоящее время и приобретению которых </w:t>
      </w:r>
      <w:r w:rsidR="00981867" w:rsidRPr="00201BEF">
        <w:rPr>
          <w:sz w:val="28"/>
          <w:szCs w:val="28"/>
        </w:rPr>
        <w:t>стремится</w:t>
      </w:r>
      <w:r w:rsidRPr="00201BEF">
        <w:rPr>
          <w:sz w:val="28"/>
          <w:szCs w:val="28"/>
        </w:rPr>
        <w:t xml:space="preserve"> в перспективе. К таким </w:t>
      </w:r>
      <w:r w:rsidR="00981867" w:rsidRPr="00201BEF">
        <w:rPr>
          <w:sz w:val="28"/>
          <w:szCs w:val="28"/>
        </w:rPr>
        <w:t>ноу-хау</w:t>
      </w:r>
      <w:r w:rsidRPr="00201BEF">
        <w:rPr>
          <w:sz w:val="28"/>
          <w:szCs w:val="28"/>
        </w:rPr>
        <w:t xml:space="preserve"> относятся новые технические разработки, новые технологии, оригинальные инженерные решения</w:t>
      </w:r>
      <w:r w:rsidR="00981867" w:rsidRPr="00201BEF">
        <w:rPr>
          <w:sz w:val="28"/>
          <w:szCs w:val="28"/>
        </w:rPr>
        <w:t>, представленные в виде патентов, проектов, специальных знаний и навыков.</w:t>
      </w:r>
    </w:p>
    <w:p w:rsidR="00981867" w:rsidRPr="00201BEF" w:rsidRDefault="00981867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В </w:t>
      </w:r>
      <w:r w:rsidRPr="00201BEF">
        <w:rPr>
          <w:b/>
          <w:i/>
          <w:sz w:val="28"/>
          <w:szCs w:val="28"/>
        </w:rPr>
        <w:t>сфере коммуникаций</w:t>
      </w:r>
      <w:r w:rsidRPr="00201BEF">
        <w:rPr>
          <w:sz w:val="28"/>
          <w:szCs w:val="28"/>
        </w:rPr>
        <w:t xml:space="preserve"> миссия определяет те элементы макро- и микро среды, которые заинтересованы в деятельности хозяйствующего субъекта.</w:t>
      </w:r>
    </w:p>
    <w:p w:rsidR="00981867" w:rsidRPr="00201BEF" w:rsidRDefault="00981867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Из всего выше сказанного, но более полно можно сформулировать, что такое миссия</w:t>
      </w:r>
      <w:r w:rsidR="00526C9C" w:rsidRPr="00201BEF">
        <w:rPr>
          <w:sz w:val="28"/>
          <w:szCs w:val="28"/>
        </w:rPr>
        <w:t>: миссия не имеет сроков реализации и количественных оценок, задаёт основные стратегические направления развития хозяйствующего субъекта, определяет философию поведения коллектива и отношениями с элементами внешней среды, осуществляет выбор концепции управления маркетингом как философии ведения деловой активности.</w:t>
      </w:r>
    </w:p>
    <w:p w:rsidR="00A56C18" w:rsidRPr="00201BEF" w:rsidRDefault="00526C9C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Качественной оценкой успешности миссии может служить степень благожелательности или лояльности внутренних и внешних контактных аудиторий, а также поставщиков ресурсов, посредников и клиентурных рынков к продукции и услугам, всему хозяйствующему субъекту и его сотрудникам, включая руководство.</w:t>
      </w:r>
    </w:p>
    <w:p w:rsidR="00201BEF" w:rsidRDefault="00201BEF" w:rsidP="00201BEF">
      <w:pPr>
        <w:tabs>
          <w:tab w:val="left" w:pos="720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526C9C" w:rsidRPr="00201BEF" w:rsidRDefault="00A56C18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b/>
          <w:i/>
          <w:sz w:val="28"/>
          <w:szCs w:val="28"/>
        </w:rPr>
        <w:t xml:space="preserve"> 1.7 </w:t>
      </w:r>
      <w:r w:rsidR="004A62D7" w:rsidRPr="00201BEF">
        <w:rPr>
          <w:b/>
          <w:i/>
          <w:sz w:val="28"/>
          <w:szCs w:val="28"/>
        </w:rPr>
        <w:t xml:space="preserve">Цели </w:t>
      </w:r>
      <w:r w:rsidR="00093378" w:rsidRPr="00201BEF">
        <w:rPr>
          <w:b/>
          <w:i/>
          <w:sz w:val="28"/>
          <w:szCs w:val="28"/>
        </w:rPr>
        <w:t xml:space="preserve"> организации менеджмента</w:t>
      </w:r>
      <w:r w:rsidRPr="00201BEF">
        <w:rPr>
          <w:b/>
          <w:i/>
          <w:sz w:val="28"/>
          <w:szCs w:val="28"/>
        </w:rPr>
        <w:t>, основные требования к целям</w:t>
      </w:r>
    </w:p>
    <w:p w:rsidR="00201BEF" w:rsidRDefault="00201BEF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093378" w:rsidRPr="00201BEF" w:rsidRDefault="00093378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Существует несколько трактовок понятия «цель». Во – первых, цель – это желаемый результат деятельности. Во – вторых, цель – это осознанный образ будущих результатов. В – третьих, цель – это идеальное мысленное предвосхищение результата деятельности. Цель </w:t>
      </w:r>
      <w:r w:rsidR="00CB3FFD" w:rsidRPr="00201BEF">
        <w:rPr>
          <w:sz w:val="28"/>
          <w:szCs w:val="28"/>
        </w:rPr>
        <w:t>направляет</w:t>
      </w:r>
      <w:r w:rsidRPr="00201BEF">
        <w:rPr>
          <w:sz w:val="28"/>
          <w:szCs w:val="28"/>
        </w:rPr>
        <w:t xml:space="preserve"> и регулирует человеческую деятельность. В – четвёртых, цели – это конкретные конечные состояния или искомые результаты, которых бы хотела добиться группа, работая вместе.</w:t>
      </w:r>
    </w:p>
    <w:p w:rsidR="00093378" w:rsidRPr="00201BEF" w:rsidRDefault="00093378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Общим во всех этих понятиях является направленность целей на достижение конкретных результатов, </w:t>
      </w:r>
      <w:r w:rsidR="00CB3FFD" w:rsidRPr="00201BEF">
        <w:rPr>
          <w:sz w:val="28"/>
          <w:szCs w:val="28"/>
        </w:rPr>
        <w:t>характеризующих</w:t>
      </w:r>
      <w:r w:rsidRPr="00201BEF">
        <w:rPr>
          <w:sz w:val="28"/>
          <w:szCs w:val="28"/>
        </w:rPr>
        <w:t xml:space="preserve"> перспективное </w:t>
      </w:r>
      <w:r w:rsidR="00CB3FFD" w:rsidRPr="00201BEF">
        <w:rPr>
          <w:sz w:val="28"/>
          <w:szCs w:val="28"/>
        </w:rPr>
        <w:t>состояние</w:t>
      </w:r>
      <w:r w:rsidRPr="00201BEF">
        <w:rPr>
          <w:sz w:val="28"/>
          <w:szCs w:val="28"/>
        </w:rPr>
        <w:t xml:space="preserve"> внутренней среды хозяйствующего субъекта. К конечным результатам как желаемым будущим состоянием может привести лишь деятельность внутренней среды хозяйствующего субъекта, состоящей из субъекта управления – управляющей </w:t>
      </w:r>
      <w:r w:rsidR="00CB3FFD" w:rsidRPr="00201BEF">
        <w:rPr>
          <w:sz w:val="28"/>
          <w:szCs w:val="28"/>
        </w:rPr>
        <w:t>системы</w:t>
      </w:r>
      <w:r w:rsidRPr="00201BEF">
        <w:rPr>
          <w:sz w:val="28"/>
          <w:szCs w:val="28"/>
        </w:rPr>
        <w:t>, или системы управления – и объекта управления – управляемой системы. Поэтому цели этих двух систем несколько отличаются друг от друга.</w:t>
      </w:r>
    </w:p>
    <w:p w:rsidR="00CB3FFD" w:rsidRPr="00201BEF" w:rsidRDefault="00CB3FFD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Считается, что цели хозяйствующего субъекта – это цели управляемой системы, представленной разнообразными процессами производства продукции и услуг: основными, вспомогательными, обслуживающими, обеспечивающими, сбытовыми, научными, маркетинговыми, природоохранными, внешнеэкономическими, коммуникативными и другими. Цели хозяйствующего субъекта формулируется на основе анализа и предвидении его состояния во внешней среде, конкурентной позиции на избранном целевом рынке потребителей как демографическом, так и географическом.</w:t>
      </w:r>
    </w:p>
    <w:p w:rsidR="00CB3FFD" w:rsidRPr="00201BEF" w:rsidRDefault="00CB3FFD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Цели системы управления, или менеджмента, </w:t>
      </w:r>
      <w:r w:rsidR="00BA1A1B" w:rsidRPr="00201BEF">
        <w:rPr>
          <w:sz w:val="28"/>
          <w:szCs w:val="28"/>
        </w:rPr>
        <w:t>направлены</w:t>
      </w:r>
      <w:r w:rsidRPr="00201BEF">
        <w:rPr>
          <w:sz w:val="28"/>
          <w:szCs w:val="28"/>
        </w:rPr>
        <w:t xml:space="preserve"> на достижение желаемых результатов, которые необходимо получить хозяйствующему субъекту, исходя из выбранной концепции управления маркетингом (производственной, товарной, сбытовой, традиционной или социально – этической) и стратегии развития, включающих четыре целевых направления:</w:t>
      </w:r>
    </w:p>
    <w:p w:rsidR="00BA1A1B" w:rsidRPr="00201BEF" w:rsidRDefault="004A62D7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1)</w:t>
      </w:r>
      <w:r w:rsidR="00BA1A1B" w:rsidRPr="00201BEF">
        <w:rPr>
          <w:sz w:val="28"/>
          <w:szCs w:val="28"/>
        </w:rPr>
        <w:t>более глубокое проникновение на освоенные демографический и географический рынки со старой продукцией и услугами;</w:t>
      </w:r>
    </w:p>
    <w:p w:rsidR="00BA1A1B" w:rsidRPr="00201BEF" w:rsidRDefault="004A62D7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2)</w:t>
      </w:r>
      <w:r w:rsidR="00BA1A1B" w:rsidRPr="00201BEF">
        <w:rPr>
          <w:sz w:val="28"/>
          <w:szCs w:val="28"/>
        </w:rPr>
        <w:t>проникновение на новые географические и демографические рынки со старыми услугами;</w:t>
      </w:r>
    </w:p>
    <w:p w:rsidR="00BA1A1B" w:rsidRPr="00201BEF" w:rsidRDefault="004A62D7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3)</w:t>
      </w:r>
      <w:r w:rsidR="00BA1A1B" w:rsidRPr="00201BEF">
        <w:rPr>
          <w:sz w:val="28"/>
          <w:szCs w:val="28"/>
        </w:rPr>
        <w:t>разработка и производство новых товаров для старых, освоенных рынков;</w:t>
      </w:r>
    </w:p>
    <w:p w:rsidR="00BA1A1B" w:rsidRPr="00201BEF" w:rsidRDefault="004A62D7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4)</w:t>
      </w:r>
      <w:r w:rsidR="00BA1A1B" w:rsidRPr="00201BEF">
        <w:rPr>
          <w:sz w:val="28"/>
          <w:szCs w:val="28"/>
        </w:rPr>
        <w:t>диверсифицированное развитие, заключающееся в освоении производства новых продуктов и услуг для новых географических и демографических рынков.</w:t>
      </w:r>
    </w:p>
    <w:p w:rsidR="00BA1A1B" w:rsidRPr="00201BEF" w:rsidRDefault="00BA1A1B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Таким образом, цели менеджмента являются вторичными по сравнению с целями хозяйствующего субъекта, которые можно </w:t>
      </w:r>
      <w:r w:rsidR="0033187A" w:rsidRPr="00201BEF">
        <w:rPr>
          <w:sz w:val="28"/>
          <w:szCs w:val="28"/>
        </w:rPr>
        <w:t>назвать</w:t>
      </w:r>
      <w:r w:rsidRPr="00201BEF">
        <w:rPr>
          <w:sz w:val="28"/>
          <w:szCs w:val="28"/>
        </w:rPr>
        <w:t xml:space="preserve"> первичными. Однако формулировка и тех и других по своей сути отличается незначительно. Так, например, </w:t>
      </w:r>
      <w:r w:rsidR="0033187A" w:rsidRPr="00201BEF">
        <w:rPr>
          <w:sz w:val="28"/>
          <w:szCs w:val="28"/>
        </w:rPr>
        <w:t>стратегическую</w:t>
      </w:r>
      <w:r w:rsidRPr="00201BEF">
        <w:rPr>
          <w:sz w:val="28"/>
          <w:szCs w:val="28"/>
        </w:rPr>
        <w:t xml:space="preserve"> цель производственных процессов – освоить производство и выпуск новой высококачественной продукции с заданным набором свойств – для системы управления</w:t>
      </w:r>
      <w:r w:rsidR="0033187A" w:rsidRPr="00201BEF">
        <w:rPr>
          <w:sz w:val="28"/>
          <w:szCs w:val="28"/>
        </w:rPr>
        <w:t xml:space="preserve"> можно сформулировать следующим образом – обеспечить освоение и выпуск новой высокоэффективной продукции.</w:t>
      </w:r>
    </w:p>
    <w:p w:rsidR="0033187A" w:rsidRPr="00201BEF" w:rsidRDefault="0033187A" w:rsidP="00201BEF">
      <w:pPr>
        <w:tabs>
          <w:tab w:val="left" w:pos="720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201BEF">
        <w:rPr>
          <w:sz w:val="28"/>
          <w:szCs w:val="28"/>
        </w:rPr>
        <w:t xml:space="preserve">Деятельность хозяйствующего субъекта, в основе которых заложены процессы формирования и реализации целей, получила название </w:t>
      </w:r>
      <w:r w:rsidRPr="00201BEF">
        <w:rPr>
          <w:b/>
          <w:i/>
          <w:sz w:val="28"/>
          <w:szCs w:val="28"/>
        </w:rPr>
        <w:t>целесообразной.</w:t>
      </w:r>
    </w:p>
    <w:p w:rsidR="0033187A" w:rsidRPr="00201BEF" w:rsidRDefault="0033187A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Целесообразность – это характеристика функционирования сложных, в данном случае организационно – экономических систем, которое направлено на достижение определённого конечного результата и реализуется на основе принципов обратной связи и адаптации.</w:t>
      </w:r>
    </w:p>
    <w:p w:rsidR="006A6FCC" w:rsidRPr="00201BEF" w:rsidRDefault="006A6FCC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Вспомним, что принцип обратной связи предоставляет возможность использовать результаты деятельности объекта управления в отчётном периоде для </w:t>
      </w:r>
      <w:r w:rsidR="0051721C" w:rsidRPr="00201BEF">
        <w:rPr>
          <w:sz w:val="28"/>
          <w:szCs w:val="28"/>
        </w:rPr>
        <w:t>выработки</w:t>
      </w:r>
      <w:r w:rsidRPr="00201BEF">
        <w:rPr>
          <w:sz w:val="28"/>
          <w:szCs w:val="28"/>
        </w:rPr>
        <w:t xml:space="preserve"> управляющих воздействий на этот объект в планируемом периоде. Скорость их </w:t>
      </w:r>
      <w:r w:rsidR="0051721C" w:rsidRPr="00201BEF">
        <w:rPr>
          <w:sz w:val="28"/>
          <w:szCs w:val="28"/>
        </w:rPr>
        <w:t>разработки</w:t>
      </w:r>
      <w:r w:rsidRPr="00201BEF">
        <w:rPr>
          <w:sz w:val="28"/>
          <w:szCs w:val="28"/>
        </w:rPr>
        <w:t xml:space="preserve">  и направленность зависти от </w:t>
      </w:r>
      <w:r w:rsidR="0051721C" w:rsidRPr="00201BEF">
        <w:rPr>
          <w:sz w:val="28"/>
          <w:szCs w:val="28"/>
        </w:rPr>
        <w:t>величины</w:t>
      </w:r>
      <w:r w:rsidRPr="00201BEF">
        <w:rPr>
          <w:sz w:val="28"/>
          <w:szCs w:val="28"/>
        </w:rPr>
        <w:t xml:space="preserve"> отклонений объекта управления от заранее заданного (запланированного) состояния и их повторяемости.</w:t>
      </w:r>
    </w:p>
    <w:p w:rsidR="006A6FCC" w:rsidRPr="00201BEF" w:rsidRDefault="006A6FCC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В свою </w:t>
      </w:r>
      <w:r w:rsidR="0051721C" w:rsidRPr="00201BEF">
        <w:rPr>
          <w:sz w:val="28"/>
          <w:szCs w:val="28"/>
        </w:rPr>
        <w:t>очередь</w:t>
      </w:r>
      <w:r w:rsidRPr="00201BEF">
        <w:rPr>
          <w:sz w:val="28"/>
          <w:szCs w:val="28"/>
        </w:rPr>
        <w:t xml:space="preserve"> характер отклонений от запланированного состояния обусловлен </w:t>
      </w:r>
      <w:r w:rsidR="0051721C" w:rsidRPr="00201BEF">
        <w:rPr>
          <w:sz w:val="28"/>
          <w:szCs w:val="28"/>
        </w:rPr>
        <w:t>степенью</w:t>
      </w:r>
      <w:r w:rsidRPr="00201BEF">
        <w:rPr>
          <w:sz w:val="28"/>
          <w:szCs w:val="28"/>
        </w:rPr>
        <w:t xml:space="preserve"> использования принципа адаптации процессов, происходящих в управляемой и управляющих системах, к изменениям внешней среды. Поэтому целесообразность означает приспособленность к условиям внешней среды.</w:t>
      </w:r>
    </w:p>
    <w:p w:rsidR="0051721C" w:rsidRPr="00201BEF" w:rsidRDefault="006A6FCC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Процессы можно считать целесообразными, если </w:t>
      </w:r>
      <w:r w:rsidR="0051721C" w:rsidRPr="00201BEF">
        <w:rPr>
          <w:sz w:val="28"/>
          <w:szCs w:val="28"/>
        </w:rPr>
        <w:t>система</w:t>
      </w:r>
      <w:r w:rsidRPr="00201BEF">
        <w:rPr>
          <w:sz w:val="28"/>
          <w:szCs w:val="28"/>
        </w:rPr>
        <w:t xml:space="preserve"> управления устанавливает</w:t>
      </w:r>
      <w:r w:rsidR="0051721C" w:rsidRPr="00201BEF">
        <w:rPr>
          <w:sz w:val="28"/>
          <w:szCs w:val="28"/>
        </w:rPr>
        <w:t xml:space="preserve"> определённое соотношение во времени и (или) пространстве с другой системой управления иным хозяйствующим субъектам. Проявлении целесообразности заключается в наличии целей, степень достижения которых контролируется обратной связью и зависит от использования принципа адаптации к изменяющимся условиям внешней среды. Поэтому любое управленческое решение, имеющее вид ответной, адаптивной реакции к изменяющимся условиям внешней среды, называется конституирующими, т. е. создающим ту или иную форму целесообразного поведения управляемых процессов.</w:t>
      </w:r>
    </w:p>
    <w:p w:rsidR="006A6FCC" w:rsidRPr="00201BEF" w:rsidRDefault="0051721C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Алгоритм реализации целесообразности можно представить в виде последовательного решения следующих управленческих задач: </w:t>
      </w:r>
      <w:r w:rsidR="006A6FCC" w:rsidRPr="00201BEF">
        <w:rPr>
          <w:sz w:val="28"/>
          <w:szCs w:val="28"/>
        </w:rPr>
        <w:t xml:space="preserve"> </w:t>
      </w:r>
    </w:p>
    <w:p w:rsidR="00C550A0" w:rsidRPr="00201BEF" w:rsidRDefault="00C550A0" w:rsidP="00201BEF">
      <w:pPr>
        <w:numPr>
          <w:ilvl w:val="0"/>
          <w:numId w:val="22"/>
        </w:numPr>
        <w:tabs>
          <w:tab w:val="left" w:pos="7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выявлении потребности в формировании целей, выраженного в колебании внутренних отношений (пропорций) параметров объекта управления под влиянием изменений, происходящих как во внешней, так и во внутренней среде хозяйствующего субъекта;</w:t>
      </w:r>
    </w:p>
    <w:p w:rsidR="00C550A0" w:rsidRPr="00201BEF" w:rsidRDefault="00C550A0" w:rsidP="00201BEF">
      <w:pPr>
        <w:numPr>
          <w:ilvl w:val="0"/>
          <w:numId w:val="22"/>
        </w:numPr>
        <w:tabs>
          <w:tab w:val="left" w:pos="7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формулирование совокупности целей, имеющий вид модели целевой ориентации системы управления, </w:t>
      </w:r>
      <w:r w:rsidR="00301CBE" w:rsidRPr="00201BEF">
        <w:rPr>
          <w:sz w:val="28"/>
          <w:szCs w:val="28"/>
        </w:rPr>
        <w:t>направленной</w:t>
      </w:r>
      <w:r w:rsidRPr="00201BEF">
        <w:rPr>
          <w:sz w:val="28"/>
          <w:szCs w:val="28"/>
        </w:rPr>
        <w:t xml:space="preserve"> на достижение главной стратегической цели;</w:t>
      </w:r>
    </w:p>
    <w:p w:rsidR="00C550A0" w:rsidRPr="00201BEF" w:rsidRDefault="00C550A0" w:rsidP="00201BEF">
      <w:pPr>
        <w:numPr>
          <w:ilvl w:val="0"/>
          <w:numId w:val="22"/>
        </w:numPr>
        <w:tabs>
          <w:tab w:val="left" w:pos="7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создание механизмов управления в виде совокупности организационно – распорядительных, экономических и  социально – психологических методов, представляющих </w:t>
      </w:r>
      <w:r w:rsidR="00301CBE" w:rsidRPr="00201BEF">
        <w:rPr>
          <w:sz w:val="28"/>
          <w:szCs w:val="28"/>
        </w:rPr>
        <w:t>возможность</w:t>
      </w:r>
      <w:r w:rsidRPr="00201BEF">
        <w:rPr>
          <w:sz w:val="28"/>
          <w:szCs w:val="28"/>
        </w:rPr>
        <w:t xml:space="preserve"> реализовать </w:t>
      </w:r>
      <w:r w:rsidR="00301CBE" w:rsidRPr="00201BEF">
        <w:rPr>
          <w:sz w:val="28"/>
          <w:szCs w:val="28"/>
        </w:rPr>
        <w:t>разработанную</w:t>
      </w:r>
      <w:r w:rsidRPr="00201BEF">
        <w:rPr>
          <w:sz w:val="28"/>
          <w:szCs w:val="28"/>
        </w:rPr>
        <w:t xml:space="preserve"> модель</w:t>
      </w:r>
      <w:r w:rsidR="000A1B2C" w:rsidRPr="00201BEF">
        <w:rPr>
          <w:sz w:val="28"/>
          <w:szCs w:val="28"/>
        </w:rPr>
        <w:t xml:space="preserve"> целевой ориентации </w:t>
      </w:r>
      <w:r w:rsidR="00301CBE" w:rsidRPr="00201BEF">
        <w:rPr>
          <w:sz w:val="28"/>
          <w:szCs w:val="28"/>
        </w:rPr>
        <w:t>системы</w:t>
      </w:r>
      <w:r w:rsidR="000A1B2C" w:rsidRPr="00201BEF">
        <w:rPr>
          <w:sz w:val="28"/>
          <w:szCs w:val="28"/>
        </w:rPr>
        <w:t xml:space="preserve"> управления и достичь стратегических результатов всей деятельности организации во времени и пространстве с помощью конкретных мероприятий, разработанных в виде плана на текущий период;</w:t>
      </w:r>
    </w:p>
    <w:p w:rsidR="000A1B2C" w:rsidRPr="00201BEF" w:rsidRDefault="000A1B2C" w:rsidP="00201BEF">
      <w:pPr>
        <w:numPr>
          <w:ilvl w:val="0"/>
          <w:numId w:val="22"/>
        </w:numPr>
        <w:tabs>
          <w:tab w:val="left" w:pos="7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приёма и </w:t>
      </w:r>
      <w:r w:rsidR="00301CBE" w:rsidRPr="00201BEF">
        <w:rPr>
          <w:sz w:val="28"/>
          <w:szCs w:val="28"/>
        </w:rPr>
        <w:t>обработки</w:t>
      </w:r>
      <w:r w:rsidRPr="00201BEF">
        <w:rPr>
          <w:sz w:val="28"/>
          <w:szCs w:val="28"/>
        </w:rPr>
        <w:t xml:space="preserve"> информации, полученной от объекта управления по каналам обратной связи в виде результатов выполнения разработанных конкретных мероприятий;</w:t>
      </w:r>
    </w:p>
    <w:p w:rsidR="000A1B2C" w:rsidRPr="00201BEF" w:rsidRDefault="000A1B2C" w:rsidP="00201BEF">
      <w:pPr>
        <w:numPr>
          <w:ilvl w:val="0"/>
          <w:numId w:val="22"/>
        </w:numPr>
        <w:tabs>
          <w:tab w:val="left" w:pos="7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определения отклонений фактических результатов деятельности производственных, обеспечивающих, сбытовых, маркетинговых, научно – исследовательских, природоохранных и других процессов от запланированных;</w:t>
      </w:r>
    </w:p>
    <w:p w:rsidR="000A1B2C" w:rsidRPr="00201BEF" w:rsidRDefault="000A1B2C" w:rsidP="00201BEF">
      <w:pPr>
        <w:numPr>
          <w:ilvl w:val="0"/>
          <w:numId w:val="22"/>
        </w:numPr>
        <w:tabs>
          <w:tab w:val="left" w:pos="7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выявления положительных и отрицательн</w:t>
      </w:r>
      <w:r w:rsidR="00301CBE" w:rsidRPr="00201BEF">
        <w:rPr>
          <w:sz w:val="28"/>
          <w:szCs w:val="28"/>
        </w:rPr>
        <w:t>ых отклонений, определяющих либо</w:t>
      </w:r>
      <w:r w:rsidRPr="00201BEF">
        <w:rPr>
          <w:sz w:val="28"/>
          <w:szCs w:val="28"/>
        </w:rPr>
        <w:t xml:space="preserve"> дальнейшее развитие внутренней среды, либо необходимость стабилизации процессов, имеющих отрицательную динамику в течении достаточно длительного периода;</w:t>
      </w:r>
    </w:p>
    <w:p w:rsidR="000A1B2C" w:rsidRPr="00201BEF" w:rsidRDefault="000A1B2C" w:rsidP="00201BEF">
      <w:pPr>
        <w:numPr>
          <w:ilvl w:val="0"/>
          <w:numId w:val="22"/>
        </w:numPr>
        <w:tabs>
          <w:tab w:val="left" w:pos="7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корректировки целей, сформулированных ранее и (или) разработка новых взамен достигнутых.</w:t>
      </w:r>
    </w:p>
    <w:p w:rsidR="000A1B2C" w:rsidRPr="00201BEF" w:rsidRDefault="000A1B2C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Приведённая последовательность является универсальной, используемой для разработки любых управленческих решений как ответных, </w:t>
      </w:r>
      <w:r w:rsidR="00301CBE" w:rsidRPr="00201BEF">
        <w:rPr>
          <w:sz w:val="28"/>
          <w:szCs w:val="28"/>
        </w:rPr>
        <w:t>адаптивных</w:t>
      </w:r>
      <w:r w:rsidRPr="00201BEF">
        <w:rPr>
          <w:sz w:val="28"/>
          <w:szCs w:val="28"/>
        </w:rPr>
        <w:t xml:space="preserve"> реакций </w:t>
      </w:r>
      <w:r w:rsidR="00301CBE" w:rsidRPr="00201BEF">
        <w:rPr>
          <w:sz w:val="28"/>
          <w:szCs w:val="28"/>
        </w:rPr>
        <w:t>независимо</w:t>
      </w:r>
      <w:r w:rsidRPr="00201BEF">
        <w:rPr>
          <w:sz w:val="28"/>
          <w:szCs w:val="28"/>
        </w:rPr>
        <w:t xml:space="preserve"> от того, вызваны ли они внутренними или внешними диспропорциями в процессах.</w:t>
      </w:r>
    </w:p>
    <w:p w:rsidR="007C20A2" w:rsidRPr="00201BEF" w:rsidRDefault="007C20A2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К показателям, оценивающими степень целесообразности создания и функционирования хозяйствующего субъекта, можно отнести </w:t>
      </w:r>
      <w:r w:rsidR="00301CBE" w:rsidRPr="00201BEF">
        <w:rPr>
          <w:sz w:val="28"/>
          <w:szCs w:val="28"/>
        </w:rPr>
        <w:t>степень</w:t>
      </w:r>
      <w:r w:rsidRPr="00201BEF">
        <w:rPr>
          <w:sz w:val="28"/>
          <w:szCs w:val="28"/>
        </w:rPr>
        <w:t xml:space="preserve"> его выживания, или конкурентоспособности, в условиях непостоянства и неопределённости состояний элементов внешней среды. Степень выживания называется свойством самосохранения сложной организационно – экономической системы в условиях рыночной конкуренции.</w:t>
      </w:r>
    </w:p>
    <w:p w:rsidR="007C20A2" w:rsidRPr="00201BEF" w:rsidRDefault="007C20A2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Содержание целей зависит от трёх причин:</w:t>
      </w:r>
    </w:p>
    <w:p w:rsidR="007C20A2" w:rsidRPr="00201BEF" w:rsidRDefault="004A62D7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1. </w:t>
      </w:r>
      <w:r w:rsidR="007C20A2" w:rsidRPr="00201BEF">
        <w:rPr>
          <w:sz w:val="28"/>
          <w:szCs w:val="28"/>
        </w:rPr>
        <w:t xml:space="preserve">объективных законов развития элементов макроуровня – </w:t>
      </w:r>
      <w:r w:rsidR="00301CBE" w:rsidRPr="00201BEF">
        <w:rPr>
          <w:sz w:val="28"/>
          <w:szCs w:val="28"/>
        </w:rPr>
        <w:t>политико-правовой</w:t>
      </w:r>
      <w:r w:rsidR="007C20A2" w:rsidRPr="00201BEF">
        <w:rPr>
          <w:sz w:val="28"/>
          <w:szCs w:val="28"/>
        </w:rPr>
        <w:t>, экономической, демографической, культурной, природной и научно – технической сред на территории РФ и её отдельных регионов как географических рынках;</w:t>
      </w:r>
    </w:p>
    <w:p w:rsidR="007C20A2" w:rsidRPr="00201BEF" w:rsidRDefault="004A62D7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2. </w:t>
      </w:r>
      <w:r w:rsidR="007C20A2" w:rsidRPr="00201BEF">
        <w:rPr>
          <w:sz w:val="28"/>
          <w:szCs w:val="28"/>
        </w:rPr>
        <w:t>маркетинговых возможностей хозяйствующего субъекта, состоящих из степени целесообразности и уровня ресурсного обеспечения объекта управления;</w:t>
      </w:r>
    </w:p>
    <w:p w:rsidR="007C20A2" w:rsidRPr="00201BEF" w:rsidRDefault="004A62D7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3. </w:t>
      </w:r>
      <w:r w:rsidR="007C20A2" w:rsidRPr="00201BEF">
        <w:rPr>
          <w:sz w:val="28"/>
          <w:szCs w:val="28"/>
        </w:rPr>
        <w:t xml:space="preserve">используемых системой управления средств формирования и реализации целей, количественной и качественно оценок результатов </w:t>
      </w:r>
      <w:r w:rsidR="00301CBE" w:rsidRPr="00201BEF">
        <w:rPr>
          <w:sz w:val="28"/>
          <w:szCs w:val="28"/>
        </w:rPr>
        <w:t>целенаправленной</w:t>
      </w:r>
      <w:r w:rsidR="007C20A2" w:rsidRPr="00201BEF">
        <w:rPr>
          <w:sz w:val="28"/>
          <w:szCs w:val="28"/>
        </w:rPr>
        <w:t xml:space="preserve"> деятельности систем управления</w:t>
      </w:r>
      <w:r w:rsidR="00301CBE" w:rsidRPr="00201BEF">
        <w:rPr>
          <w:sz w:val="28"/>
          <w:szCs w:val="28"/>
        </w:rPr>
        <w:t>, разработки его рациональных механизмов.</w:t>
      </w:r>
    </w:p>
    <w:p w:rsidR="00301CBE" w:rsidRPr="00201BEF" w:rsidRDefault="00301CBE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Управление, основанное на использовании целесообразности как основной характеристики построения и функционирования, называется целевым, или при более полной трактовке его сущности – программно – целевым.</w:t>
      </w:r>
    </w:p>
    <w:p w:rsidR="00301CBE" w:rsidRPr="00201BEF" w:rsidRDefault="00301CBE" w:rsidP="00201BEF">
      <w:pPr>
        <w:tabs>
          <w:tab w:val="left" w:pos="720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201BEF">
        <w:rPr>
          <w:b/>
          <w:i/>
          <w:sz w:val="28"/>
          <w:szCs w:val="28"/>
        </w:rPr>
        <w:t>Основные требования к формулировке целей</w:t>
      </w:r>
    </w:p>
    <w:p w:rsidR="00301CBE" w:rsidRPr="00201BEF" w:rsidRDefault="00301CBE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Требования, предъявляемые к целям можно классифицировать по их </w:t>
      </w:r>
      <w:r w:rsidR="00DB65B4" w:rsidRPr="00201BEF">
        <w:rPr>
          <w:sz w:val="28"/>
          <w:szCs w:val="28"/>
        </w:rPr>
        <w:t>признакам</w:t>
      </w:r>
      <w:r w:rsidRPr="00201BEF">
        <w:rPr>
          <w:sz w:val="28"/>
          <w:szCs w:val="28"/>
        </w:rPr>
        <w:t>, что позволяет сформулировать систему управления и использовать для е</w:t>
      </w:r>
      <w:r w:rsidR="00DB65B4" w:rsidRPr="00201BEF">
        <w:rPr>
          <w:sz w:val="28"/>
          <w:szCs w:val="28"/>
        </w:rPr>
        <w:t>ё функционирования программно –</w:t>
      </w:r>
      <w:r w:rsidRPr="00201BEF">
        <w:rPr>
          <w:sz w:val="28"/>
          <w:szCs w:val="28"/>
        </w:rPr>
        <w:t xml:space="preserve"> целевой подход.</w:t>
      </w:r>
    </w:p>
    <w:p w:rsidR="00301CBE" w:rsidRPr="00201BEF" w:rsidRDefault="00301CBE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Так, по признаку </w:t>
      </w:r>
      <w:r w:rsidRPr="00201BEF">
        <w:rPr>
          <w:b/>
          <w:i/>
          <w:sz w:val="28"/>
          <w:szCs w:val="28"/>
        </w:rPr>
        <w:t xml:space="preserve">«уровень управления» </w:t>
      </w:r>
      <w:r w:rsidRPr="00201BEF">
        <w:rPr>
          <w:sz w:val="28"/>
          <w:szCs w:val="28"/>
        </w:rPr>
        <w:t xml:space="preserve"> цели можно разделить на фед</w:t>
      </w:r>
      <w:r w:rsidR="00DB65B4" w:rsidRPr="00201BEF">
        <w:rPr>
          <w:sz w:val="28"/>
          <w:szCs w:val="28"/>
        </w:rPr>
        <w:t>еральные, региональные (федера</w:t>
      </w:r>
      <w:r w:rsidRPr="00201BEF">
        <w:rPr>
          <w:sz w:val="28"/>
          <w:szCs w:val="28"/>
        </w:rPr>
        <w:t>льных округов)</w:t>
      </w:r>
      <w:r w:rsidR="005D295E" w:rsidRPr="00201BEF">
        <w:rPr>
          <w:sz w:val="28"/>
          <w:szCs w:val="28"/>
        </w:rPr>
        <w:t xml:space="preserve">, субъектные (краевые, областные, автономных округов, </w:t>
      </w:r>
      <w:r w:rsidR="00DB65B4" w:rsidRPr="00201BEF">
        <w:rPr>
          <w:sz w:val="28"/>
          <w:szCs w:val="28"/>
        </w:rPr>
        <w:t>автономной</w:t>
      </w:r>
      <w:r w:rsidR="005D295E" w:rsidRPr="00201BEF">
        <w:rPr>
          <w:sz w:val="28"/>
          <w:szCs w:val="28"/>
        </w:rPr>
        <w:t xml:space="preserve"> области, Москвы, </w:t>
      </w:r>
      <w:r w:rsidR="00DB65B4" w:rsidRPr="00201BEF">
        <w:rPr>
          <w:sz w:val="28"/>
          <w:szCs w:val="28"/>
        </w:rPr>
        <w:t>Санкт</w:t>
      </w:r>
      <w:r w:rsidR="005D295E" w:rsidRPr="00201BEF">
        <w:rPr>
          <w:sz w:val="28"/>
          <w:szCs w:val="28"/>
        </w:rPr>
        <w:t xml:space="preserve"> – Петербурга)</w:t>
      </w:r>
      <w:r w:rsidR="00DB65B4" w:rsidRPr="00201BEF">
        <w:rPr>
          <w:sz w:val="28"/>
          <w:szCs w:val="28"/>
        </w:rPr>
        <w:t>), районные, муниципальн</w:t>
      </w:r>
      <w:r w:rsidR="005D295E" w:rsidRPr="00201BEF">
        <w:rPr>
          <w:sz w:val="28"/>
          <w:szCs w:val="28"/>
        </w:rPr>
        <w:t xml:space="preserve">ые и локальные. К </w:t>
      </w:r>
      <w:r w:rsidR="005D295E" w:rsidRPr="00201BEF">
        <w:rPr>
          <w:i/>
          <w:sz w:val="28"/>
          <w:szCs w:val="28"/>
        </w:rPr>
        <w:t>федеральным</w:t>
      </w:r>
      <w:r w:rsidR="005D295E" w:rsidRPr="00201BEF">
        <w:rPr>
          <w:sz w:val="28"/>
          <w:szCs w:val="28"/>
        </w:rPr>
        <w:t xml:space="preserve"> относятся цели органов управления трёх ветвей власти (</w:t>
      </w:r>
      <w:r w:rsidR="00DB65B4" w:rsidRPr="00201BEF">
        <w:rPr>
          <w:sz w:val="28"/>
          <w:szCs w:val="28"/>
        </w:rPr>
        <w:t>законодательной</w:t>
      </w:r>
      <w:r w:rsidR="005D295E" w:rsidRPr="00201BEF">
        <w:rPr>
          <w:sz w:val="28"/>
          <w:szCs w:val="28"/>
        </w:rPr>
        <w:t xml:space="preserve">, исполнительной, судебной), осуществляющих </w:t>
      </w:r>
      <w:r w:rsidR="00DB65B4" w:rsidRPr="00201BEF">
        <w:rPr>
          <w:sz w:val="28"/>
          <w:szCs w:val="28"/>
        </w:rPr>
        <w:t>функции</w:t>
      </w:r>
      <w:r w:rsidR="005D295E" w:rsidRPr="00201BEF">
        <w:rPr>
          <w:sz w:val="28"/>
          <w:szCs w:val="28"/>
        </w:rPr>
        <w:t xml:space="preserve"> государственного управления на территории всей Росси, к </w:t>
      </w:r>
      <w:r w:rsidR="005D295E" w:rsidRPr="00201BEF">
        <w:rPr>
          <w:i/>
          <w:sz w:val="28"/>
          <w:szCs w:val="28"/>
        </w:rPr>
        <w:t>субъектным</w:t>
      </w:r>
      <w:r w:rsidR="005D295E" w:rsidRPr="00201BEF">
        <w:rPr>
          <w:sz w:val="28"/>
          <w:szCs w:val="28"/>
        </w:rPr>
        <w:t xml:space="preserve"> – цели 89 систем управления субъектами РФ. Поскольку в настоящее время регион не имеет своего юридического статуса и этот уровень ещё не создан, то процессы, происходящие на уровне </w:t>
      </w:r>
      <w:r w:rsidR="005D295E" w:rsidRPr="00201BEF">
        <w:rPr>
          <w:i/>
          <w:sz w:val="28"/>
          <w:szCs w:val="28"/>
        </w:rPr>
        <w:t>федеральных округов</w:t>
      </w:r>
      <w:r w:rsidR="005D295E" w:rsidRPr="00201BEF">
        <w:rPr>
          <w:sz w:val="28"/>
          <w:szCs w:val="28"/>
        </w:rPr>
        <w:t xml:space="preserve">, образованных указом </w:t>
      </w:r>
      <w:r w:rsidR="00DB65B4" w:rsidRPr="00201BEF">
        <w:rPr>
          <w:sz w:val="28"/>
          <w:szCs w:val="28"/>
        </w:rPr>
        <w:t>президента</w:t>
      </w:r>
      <w:r w:rsidR="005D295E" w:rsidRPr="00201BEF">
        <w:rPr>
          <w:sz w:val="28"/>
          <w:szCs w:val="28"/>
        </w:rPr>
        <w:t xml:space="preserve"> РФ от 13 мая 2000Г. №849 «О полномочном представительстве </w:t>
      </w:r>
      <w:r w:rsidR="00DB65B4" w:rsidRPr="00201BEF">
        <w:rPr>
          <w:sz w:val="28"/>
          <w:szCs w:val="28"/>
        </w:rPr>
        <w:t>Президента</w:t>
      </w:r>
      <w:r w:rsidR="005D295E" w:rsidRPr="00201BEF">
        <w:rPr>
          <w:sz w:val="28"/>
          <w:szCs w:val="28"/>
        </w:rPr>
        <w:t xml:space="preserve"> российской Федерации в федеральном округе», регулируется в основном общественными объединениями или группами гражданских действий, ассоциациями и союзами, которые формируют </w:t>
      </w:r>
      <w:r w:rsidR="00DF0AF5" w:rsidRPr="00201BEF">
        <w:rPr>
          <w:sz w:val="28"/>
          <w:szCs w:val="28"/>
        </w:rPr>
        <w:t xml:space="preserve">программы развития региона в определённых отраслях, сферах деятельности. К </w:t>
      </w:r>
      <w:r w:rsidR="00DF0AF5" w:rsidRPr="00201BEF">
        <w:rPr>
          <w:i/>
          <w:sz w:val="28"/>
          <w:szCs w:val="28"/>
        </w:rPr>
        <w:t>районным</w:t>
      </w:r>
      <w:r w:rsidR="00DF0AF5" w:rsidRPr="00201BEF">
        <w:rPr>
          <w:sz w:val="28"/>
          <w:szCs w:val="28"/>
        </w:rPr>
        <w:t xml:space="preserve"> принадлежат цели государственных органов, решающих задачи управления в административных районах. Созданный </w:t>
      </w:r>
      <w:r w:rsidR="00DF0AF5" w:rsidRPr="00201BEF">
        <w:rPr>
          <w:i/>
          <w:sz w:val="28"/>
          <w:szCs w:val="28"/>
        </w:rPr>
        <w:t>муниципальный</w:t>
      </w:r>
      <w:r w:rsidR="00DF0AF5" w:rsidRPr="00201BEF">
        <w:rPr>
          <w:sz w:val="28"/>
          <w:szCs w:val="28"/>
        </w:rPr>
        <w:t xml:space="preserve"> уровень управления относится к общественному самоуправлению, на этом уровне разрабатываются цели, соответствующие представленным правам и адекватные обязанностям по рациональному использованию выделенных бюджетных средств. К локальным относятся цели управления хозяйствующими субъектами.</w:t>
      </w:r>
    </w:p>
    <w:p w:rsidR="00DF0AF5" w:rsidRPr="00201BEF" w:rsidRDefault="00DF0AF5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Следующим классификационным признаком является </w:t>
      </w:r>
      <w:r w:rsidRPr="00201BEF">
        <w:rPr>
          <w:b/>
          <w:i/>
          <w:sz w:val="28"/>
          <w:szCs w:val="28"/>
        </w:rPr>
        <w:t xml:space="preserve">«принадлежность к объекту управления», </w:t>
      </w:r>
      <w:r w:rsidRPr="00201BEF">
        <w:rPr>
          <w:sz w:val="28"/>
          <w:szCs w:val="28"/>
        </w:rPr>
        <w:t xml:space="preserve">по </w:t>
      </w:r>
      <w:r w:rsidR="00DB65B4" w:rsidRPr="00201BEF">
        <w:rPr>
          <w:sz w:val="28"/>
          <w:szCs w:val="28"/>
        </w:rPr>
        <w:t>которому</w:t>
      </w:r>
      <w:r w:rsidRPr="00201BEF">
        <w:rPr>
          <w:sz w:val="28"/>
          <w:szCs w:val="28"/>
        </w:rPr>
        <w:t xml:space="preserve"> цели делятся на два вида: </w:t>
      </w:r>
      <w:r w:rsidRPr="00201BEF">
        <w:rPr>
          <w:i/>
          <w:sz w:val="28"/>
          <w:szCs w:val="28"/>
        </w:rPr>
        <w:t xml:space="preserve">объективные </w:t>
      </w:r>
      <w:r w:rsidRPr="00201BEF">
        <w:rPr>
          <w:sz w:val="28"/>
          <w:szCs w:val="28"/>
        </w:rPr>
        <w:t xml:space="preserve">и </w:t>
      </w:r>
      <w:r w:rsidRPr="00201BEF">
        <w:rPr>
          <w:i/>
          <w:sz w:val="28"/>
          <w:szCs w:val="28"/>
        </w:rPr>
        <w:t>субъективные</w:t>
      </w:r>
      <w:r w:rsidRPr="00201BEF">
        <w:rPr>
          <w:sz w:val="28"/>
          <w:szCs w:val="28"/>
        </w:rPr>
        <w:t xml:space="preserve">. Первые </w:t>
      </w:r>
      <w:r w:rsidR="00DB65B4" w:rsidRPr="00201BEF">
        <w:rPr>
          <w:sz w:val="28"/>
          <w:szCs w:val="28"/>
        </w:rPr>
        <w:t>разрабатываются</w:t>
      </w:r>
      <w:r w:rsidRPr="00201BEF">
        <w:rPr>
          <w:sz w:val="28"/>
          <w:szCs w:val="28"/>
        </w:rPr>
        <w:t xml:space="preserve"> для объектов управления – процессов основного и </w:t>
      </w:r>
      <w:r w:rsidR="00DB65B4" w:rsidRPr="00201BEF">
        <w:rPr>
          <w:sz w:val="28"/>
          <w:szCs w:val="28"/>
        </w:rPr>
        <w:t>вспомогательного</w:t>
      </w:r>
      <w:r w:rsidRPr="00201BEF">
        <w:rPr>
          <w:sz w:val="28"/>
          <w:szCs w:val="28"/>
        </w:rPr>
        <w:t xml:space="preserve"> производства продукции и услуг, обеспечивающих, маркетинговых, научно – исследовательских, природоохранных</w:t>
      </w:r>
      <w:r w:rsidR="00DB65B4" w:rsidRPr="00201BEF">
        <w:rPr>
          <w:sz w:val="28"/>
          <w:szCs w:val="28"/>
        </w:rPr>
        <w:t>, сбытовых и др. Вторые служат для обоснования целесообразности прохождения управленческих процессов.</w:t>
      </w:r>
    </w:p>
    <w:p w:rsidR="00DB65B4" w:rsidRPr="00201BEF" w:rsidRDefault="00DB65B4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Цели классифицируются и по такому признаку, как </w:t>
      </w:r>
      <w:r w:rsidRPr="00201BEF">
        <w:rPr>
          <w:b/>
          <w:i/>
          <w:sz w:val="28"/>
          <w:szCs w:val="28"/>
        </w:rPr>
        <w:t xml:space="preserve">«элемент внешней микросреды», </w:t>
      </w:r>
      <w:r w:rsidRPr="00201BEF">
        <w:rPr>
          <w:sz w:val="28"/>
          <w:szCs w:val="28"/>
        </w:rPr>
        <w:t>к ним относятся политические, экономические, демографические, культурные, природоохранные и научно – технические. Каждый вид целей направлен на создание такой среды, которая бы соответствовала установленным международным или внутрироссийским нормам.</w:t>
      </w:r>
    </w:p>
    <w:p w:rsidR="00DB65B4" w:rsidRPr="00201BEF" w:rsidRDefault="00DB65B4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На локальном уровне, или уровне </w:t>
      </w:r>
      <w:r w:rsidR="00414392" w:rsidRPr="00201BEF">
        <w:rPr>
          <w:sz w:val="28"/>
          <w:szCs w:val="28"/>
        </w:rPr>
        <w:t>хозяйствующего</w:t>
      </w:r>
      <w:r w:rsidRPr="00201BEF">
        <w:rPr>
          <w:sz w:val="28"/>
          <w:szCs w:val="28"/>
        </w:rPr>
        <w:t xml:space="preserve"> субъекта, классификацию можно осуществить по признаку </w:t>
      </w:r>
      <w:r w:rsidRPr="00201BEF">
        <w:rPr>
          <w:b/>
          <w:i/>
          <w:sz w:val="28"/>
          <w:szCs w:val="28"/>
        </w:rPr>
        <w:t>«объект управления»</w:t>
      </w:r>
      <w:r w:rsidRPr="00201BEF">
        <w:rPr>
          <w:sz w:val="28"/>
          <w:szCs w:val="28"/>
        </w:rPr>
        <w:t xml:space="preserve"> или </w:t>
      </w:r>
      <w:r w:rsidRPr="00201BEF">
        <w:rPr>
          <w:b/>
          <w:i/>
          <w:sz w:val="28"/>
          <w:szCs w:val="28"/>
        </w:rPr>
        <w:t>«вид процесса»</w:t>
      </w:r>
      <w:r w:rsidRPr="00201BEF">
        <w:rPr>
          <w:sz w:val="28"/>
          <w:szCs w:val="28"/>
        </w:rPr>
        <w:t xml:space="preserve">, согласно которому выделяются следующие группы целей: основного производства, вспомогательного производства, обслуживающего хозяйства, научных исследований и опытно – </w:t>
      </w:r>
      <w:r w:rsidR="00414392" w:rsidRPr="00201BEF">
        <w:rPr>
          <w:sz w:val="28"/>
          <w:szCs w:val="28"/>
        </w:rPr>
        <w:t>конструкторских</w:t>
      </w:r>
      <w:r w:rsidRPr="00201BEF">
        <w:rPr>
          <w:sz w:val="28"/>
          <w:szCs w:val="28"/>
        </w:rPr>
        <w:t xml:space="preserve"> разработок, маркетинговые, инновационные, финансовые, сбытовые, природоохранные</w:t>
      </w:r>
      <w:r w:rsidR="005075D3" w:rsidRPr="00201BEF">
        <w:rPr>
          <w:sz w:val="28"/>
          <w:szCs w:val="28"/>
        </w:rPr>
        <w:t>, коммуникативные и др., в соответствии с выделенным сферами управленческой деятельности.</w:t>
      </w:r>
    </w:p>
    <w:p w:rsidR="005075D3" w:rsidRPr="00201BEF" w:rsidRDefault="005075D3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Кроме того, по признаку </w:t>
      </w:r>
      <w:r w:rsidRPr="00201BEF">
        <w:rPr>
          <w:b/>
          <w:i/>
          <w:sz w:val="28"/>
          <w:szCs w:val="28"/>
        </w:rPr>
        <w:t>«функция управления»</w:t>
      </w:r>
      <w:r w:rsidRPr="00201BEF">
        <w:rPr>
          <w:sz w:val="28"/>
          <w:szCs w:val="28"/>
        </w:rPr>
        <w:t xml:space="preserve"> можно выделить следующие группы целей: прогнозирования, программирования, планирования, контроля, регулирования, учёта, </w:t>
      </w:r>
      <w:r w:rsidR="00414392" w:rsidRPr="00201BEF">
        <w:rPr>
          <w:sz w:val="28"/>
          <w:szCs w:val="28"/>
        </w:rPr>
        <w:t>организации</w:t>
      </w:r>
      <w:r w:rsidRPr="00201BEF">
        <w:rPr>
          <w:sz w:val="28"/>
          <w:szCs w:val="28"/>
        </w:rPr>
        <w:t>, координирования, нормирования, руководства, активации трудовой деятельности.</w:t>
      </w:r>
    </w:p>
    <w:p w:rsidR="005075D3" w:rsidRPr="00201BEF" w:rsidRDefault="005075D3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По </w:t>
      </w:r>
      <w:r w:rsidR="00414392" w:rsidRPr="00201BEF">
        <w:rPr>
          <w:sz w:val="28"/>
          <w:szCs w:val="28"/>
        </w:rPr>
        <w:t>признаку</w:t>
      </w:r>
      <w:r w:rsidRPr="00201BEF">
        <w:rPr>
          <w:sz w:val="28"/>
          <w:szCs w:val="28"/>
        </w:rPr>
        <w:t xml:space="preserve"> </w:t>
      </w:r>
      <w:r w:rsidRPr="00201BEF">
        <w:rPr>
          <w:b/>
          <w:i/>
          <w:sz w:val="28"/>
          <w:szCs w:val="28"/>
        </w:rPr>
        <w:t>«срок реализации</w:t>
      </w:r>
      <w:r w:rsidRPr="00201BEF">
        <w:rPr>
          <w:sz w:val="28"/>
          <w:szCs w:val="28"/>
        </w:rPr>
        <w:t xml:space="preserve">» цели разделяются на долгосрочные, краткосрочные и текущие. Следует обратить </w:t>
      </w:r>
      <w:r w:rsidR="00414392" w:rsidRPr="00201BEF">
        <w:rPr>
          <w:sz w:val="28"/>
          <w:szCs w:val="28"/>
        </w:rPr>
        <w:t>внимание</w:t>
      </w:r>
      <w:r w:rsidRPr="00201BEF">
        <w:rPr>
          <w:sz w:val="28"/>
          <w:szCs w:val="28"/>
        </w:rPr>
        <w:t xml:space="preserve"> на то, что для различных уровней управления длительность реализации целей, входящих в одну группу, различная. Так цели макроуровня – федеральные, федеральных округов и субъективные – </w:t>
      </w:r>
      <w:r w:rsidR="00414392" w:rsidRPr="00201BEF">
        <w:rPr>
          <w:sz w:val="28"/>
          <w:szCs w:val="28"/>
        </w:rPr>
        <w:t>считаются</w:t>
      </w:r>
      <w:r w:rsidRPr="00201BEF">
        <w:rPr>
          <w:sz w:val="28"/>
          <w:szCs w:val="28"/>
        </w:rPr>
        <w:t xml:space="preserve"> д</w:t>
      </w:r>
      <w:r w:rsidR="00414392" w:rsidRPr="00201BEF">
        <w:rPr>
          <w:sz w:val="28"/>
          <w:szCs w:val="28"/>
        </w:rPr>
        <w:t>олгосрочными, если имеют длитель</w:t>
      </w:r>
      <w:r w:rsidRPr="00201BEF">
        <w:rPr>
          <w:sz w:val="28"/>
          <w:szCs w:val="28"/>
        </w:rPr>
        <w:t xml:space="preserve">ность реализации 25 лет, среднесрочными – 10-15 лет, краткосрочными – 3 года. Для микроуровня – районного, муниципального и локального – долгосрочные цели имеют период существования 5 лет, среднесрочные – 3-4 года, а </w:t>
      </w:r>
      <w:r w:rsidR="00CD00BE" w:rsidRPr="00201BEF">
        <w:rPr>
          <w:sz w:val="28"/>
          <w:szCs w:val="28"/>
        </w:rPr>
        <w:t>краткосрочные</w:t>
      </w:r>
      <w:r w:rsidRPr="00201BEF">
        <w:rPr>
          <w:sz w:val="28"/>
          <w:szCs w:val="28"/>
        </w:rPr>
        <w:t xml:space="preserve"> – 1 год. Текущие</w:t>
      </w:r>
      <w:r w:rsidR="00414392" w:rsidRPr="00201BEF">
        <w:rPr>
          <w:sz w:val="28"/>
          <w:szCs w:val="28"/>
        </w:rPr>
        <w:t xml:space="preserve"> цели рассчитан</w:t>
      </w:r>
      <w:r w:rsidRPr="00201BEF">
        <w:rPr>
          <w:sz w:val="28"/>
          <w:szCs w:val="28"/>
        </w:rPr>
        <w:t>ы на период до одного года.</w:t>
      </w:r>
    </w:p>
    <w:p w:rsidR="005075D3" w:rsidRPr="00201BEF" w:rsidRDefault="005075D3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По признаку </w:t>
      </w:r>
      <w:r w:rsidRPr="00201BEF">
        <w:rPr>
          <w:b/>
          <w:i/>
          <w:sz w:val="28"/>
          <w:szCs w:val="28"/>
        </w:rPr>
        <w:t>«степень активности системы управления»</w:t>
      </w:r>
      <w:r w:rsidRPr="00201BEF">
        <w:rPr>
          <w:sz w:val="28"/>
          <w:szCs w:val="28"/>
        </w:rPr>
        <w:t xml:space="preserve"> в условиях динамично развивающихся рынков производителе</w:t>
      </w:r>
      <w:r w:rsidR="00CD00BE" w:rsidRPr="00201BEF">
        <w:rPr>
          <w:sz w:val="28"/>
          <w:szCs w:val="28"/>
        </w:rPr>
        <w:t>й продукции и потребителей товаров все цели можно разделить на две группы: развития и стабилизации.</w:t>
      </w:r>
    </w:p>
    <w:p w:rsidR="00CD00BE" w:rsidRPr="00201BEF" w:rsidRDefault="00CD00BE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Цели развития направлены на достижение таких ресурсов и состояний, которыми внутренняя среда в данный период не располагает, но желает обладать в будущем. Они актуальны для хозяйствующих субъектов либо только проникающих на рынки, когда их продукция и услуги находятся в фазе роста, либо для крупных хозяйствующих субъектов, имеющих стабильные рынки, высокую конкурентоспособность и проводящих диверсификацию, т.е. пытающих предлагать новые товары на новых географических и демографических рынках.</w:t>
      </w:r>
    </w:p>
    <w:p w:rsidR="00CD00BE" w:rsidRPr="00201BEF" w:rsidRDefault="00CD00BE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Цели </w:t>
      </w:r>
      <w:r w:rsidRPr="00201BEF">
        <w:rPr>
          <w:i/>
          <w:sz w:val="28"/>
          <w:szCs w:val="28"/>
        </w:rPr>
        <w:t>стабилизации</w:t>
      </w:r>
      <w:r w:rsidRPr="00201BEF">
        <w:rPr>
          <w:sz w:val="28"/>
          <w:szCs w:val="28"/>
        </w:rPr>
        <w:t xml:space="preserve"> направлены на сохранение имеющих ценность ресурсов и состояний, которыми внутренняя среда в данный момент обладает и желает остаться на этом же уровне в будущем. Данные цели применяются на фазе стагнации и насыщения рынка продукцией и услугами и позволяют осуществлять более глубокое проникновение со старыми товарами на уже освоенные рынки потребителей.</w:t>
      </w:r>
    </w:p>
    <w:p w:rsidR="00414392" w:rsidRPr="00201BEF" w:rsidRDefault="00414392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Однако система управления одновременно для различных видов ресурсов, продукции и услуг, а также различных географических и демографических рынков может применять кА цели развития, так и стабилизации, несмотря на то, что главная стратегическая цель принадлежит к группе целей развития.</w:t>
      </w:r>
    </w:p>
    <w:p w:rsidR="00414392" w:rsidRPr="00201BEF" w:rsidRDefault="00414392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По признаку </w:t>
      </w:r>
      <w:r w:rsidRPr="00201BEF">
        <w:rPr>
          <w:b/>
          <w:i/>
          <w:sz w:val="28"/>
          <w:szCs w:val="28"/>
        </w:rPr>
        <w:t>«направленность цели»</w:t>
      </w:r>
      <w:r w:rsidRPr="00201BEF">
        <w:rPr>
          <w:sz w:val="28"/>
          <w:szCs w:val="28"/>
        </w:rPr>
        <w:t xml:space="preserve"> все цели также подразделяются на два вида – стратегические и тактические.</w:t>
      </w:r>
    </w:p>
    <w:p w:rsidR="00414392" w:rsidRPr="00201BEF" w:rsidRDefault="00414392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Под </w:t>
      </w:r>
      <w:r w:rsidRPr="00201BEF">
        <w:rPr>
          <w:i/>
          <w:sz w:val="28"/>
          <w:szCs w:val="28"/>
        </w:rPr>
        <w:t>стратегическими</w:t>
      </w:r>
      <w:r w:rsidRPr="00201BEF">
        <w:rPr>
          <w:sz w:val="28"/>
          <w:szCs w:val="28"/>
        </w:rPr>
        <w:t xml:space="preserve"> понимаются цели развития, реализация которых обеспечивает достижение объекта управления новых состояний. Их количественная оценка зависти от </w:t>
      </w:r>
      <w:r w:rsidR="006D1380" w:rsidRPr="00201BEF">
        <w:rPr>
          <w:sz w:val="28"/>
          <w:szCs w:val="28"/>
        </w:rPr>
        <w:t>прогнозируемых</w:t>
      </w:r>
      <w:r w:rsidRPr="00201BEF">
        <w:rPr>
          <w:sz w:val="28"/>
          <w:szCs w:val="28"/>
        </w:rPr>
        <w:t xml:space="preserve"> </w:t>
      </w:r>
      <w:r w:rsidR="006D1380" w:rsidRPr="00201BEF">
        <w:rPr>
          <w:sz w:val="28"/>
          <w:szCs w:val="28"/>
        </w:rPr>
        <w:t>изменений</w:t>
      </w:r>
      <w:r w:rsidRPr="00201BEF">
        <w:rPr>
          <w:sz w:val="28"/>
          <w:szCs w:val="28"/>
        </w:rPr>
        <w:t xml:space="preserve"> элементов внешней среды, создающих условия для перспективного развития хозяйствующего субъекта. По сроку реализации стратегические цели разделяются на долго-, средне- и краткосрочные, исключая текущие.</w:t>
      </w:r>
    </w:p>
    <w:p w:rsidR="00513701" w:rsidRPr="00201BEF" w:rsidRDefault="00513701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Под </w:t>
      </w:r>
      <w:r w:rsidRPr="00201BEF">
        <w:rPr>
          <w:i/>
          <w:sz w:val="28"/>
          <w:szCs w:val="28"/>
        </w:rPr>
        <w:t>тактическими</w:t>
      </w:r>
      <w:r w:rsidRPr="00201BEF">
        <w:rPr>
          <w:sz w:val="28"/>
          <w:szCs w:val="28"/>
        </w:rPr>
        <w:t xml:space="preserve"> понимаются цели, </w:t>
      </w:r>
      <w:r w:rsidR="006B76CC" w:rsidRPr="00201BEF">
        <w:rPr>
          <w:sz w:val="28"/>
          <w:szCs w:val="28"/>
        </w:rPr>
        <w:t>направленные</w:t>
      </w:r>
      <w:r w:rsidRPr="00201BEF">
        <w:rPr>
          <w:sz w:val="28"/>
          <w:szCs w:val="28"/>
        </w:rPr>
        <w:t xml:space="preserve"> на  удовлетворение текущих потребностей клиентурных рынков в товарах определённого ассортимента, </w:t>
      </w:r>
      <w:r w:rsidR="006B76CC" w:rsidRPr="00201BEF">
        <w:rPr>
          <w:sz w:val="28"/>
          <w:szCs w:val="28"/>
        </w:rPr>
        <w:t>необходимых</w:t>
      </w:r>
      <w:r w:rsidRPr="00201BEF">
        <w:rPr>
          <w:sz w:val="28"/>
          <w:szCs w:val="28"/>
        </w:rPr>
        <w:t xml:space="preserve"> качеств и свойств, п</w:t>
      </w:r>
      <w:r w:rsidR="006B76CC" w:rsidRPr="00201BEF">
        <w:rPr>
          <w:sz w:val="28"/>
          <w:szCs w:val="28"/>
        </w:rPr>
        <w:t>о приемлем</w:t>
      </w:r>
      <w:r w:rsidRPr="00201BEF">
        <w:rPr>
          <w:sz w:val="28"/>
          <w:szCs w:val="28"/>
        </w:rPr>
        <w:t>ой рыночной среде, пользующихся повышенным спросом. Следует отметить, что при</w:t>
      </w:r>
      <w:r w:rsidR="006B76CC" w:rsidRPr="00201BEF">
        <w:rPr>
          <w:sz w:val="28"/>
          <w:szCs w:val="28"/>
        </w:rPr>
        <w:t xml:space="preserve"> </w:t>
      </w:r>
      <w:r w:rsidRPr="00201BEF">
        <w:rPr>
          <w:sz w:val="28"/>
          <w:szCs w:val="28"/>
        </w:rPr>
        <w:t>испо</w:t>
      </w:r>
      <w:r w:rsidR="006B76CC" w:rsidRPr="00201BEF">
        <w:rPr>
          <w:sz w:val="28"/>
          <w:szCs w:val="28"/>
        </w:rPr>
        <w:t>льзовании тактических целей по</w:t>
      </w:r>
      <w:r w:rsidRPr="00201BEF">
        <w:rPr>
          <w:sz w:val="28"/>
          <w:szCs w:val="28"/>
        </w:rPr>
        <w:t xml:space="preserve">вышение уровня </w:t>
      </w:r>
      <w:r w:rsidR="006B76CC" w:rsidRPr="00201BEF">
        <w:rPr>
          <w:sz w:val="28"/>
          <w:szCs w:val="28"/>
        </w:rPr>
        <w:t>спроса</w:t>
      </w:r>
      <w:r w:rsidRPr="00201BEF">
        <w:rPr>
          <w:sz w:val="28"/>
          <w:szCs w:val="28"/>
        </w:rPr>
        <w:t xml:space="preserve"> заранее не пр</w:t>
      </w:r>
      <w:r w:rsidR="006B76CC" w:rsidRPr="00201BEF">
        <w:rPr>
          <w:sz w:val="28"/>
          <w:szCs w:val="28"/>
        </w:rPr>
        <w:t>о</w:t>
      </w:r>
      <w:r w:rsidRPr="00201BEF">
        <w:rPr>
          <w:sz w:val="28"/>
          <w:szCs w:val="28"/>
        </w:rPr>
        <w:t>гнозиру</w:t>
      </w:r>
      <w:r w:rsidR="006B76CC" w:rsidRPr="00201BEF">
        <w:rPr>
          <w:sz w:val="28"/>
          <w:szCs w:val="28"/>
        </w:rPr>
        <w:t>е</w:t>
      </w:r>
      <w:r w:rsidRPr="00201BEF">
        <w:rPr>
          <w:sz w:val="28"/>
          <w:szCs w:val="28"/>
        </w:rPr>
        <w:t>тся.</w:t>
      </w:r>
    </w:p>
    <w:p w:rsidR="00513701" w:rsidRPr="00201BEF" w:rsidRDefault="00513701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Таким образом, стратегические цели базируются на </w:t>
      </w:r>
      <w:r w:rsidR="006B76CC" w:rsidRPr="00201BEF">
        <w:rPr>
          <w:sz w:val="28"/>
          <w:szCs w:val="28"/>
        </w:rPr>
        <w:t>прогнозах</w:t>
      </w:r>
      <w:r w:rsidRPr="00201BEF">
        <w:rPr>
          <w:sz w:val="28"/>
          <w:szCs w:val="28"/>
        </w:rPr>
        <w:t xml:space="preserve"> будущих состояний внутренней и внешней сред и служат основой программно – целевого </w:t>
      </w:r>
      <w:r w:rsidR="006B76CC" w:rsidRPr="00201BEF">
        <w:rPr>
          <w:sz w:val="28"/>
          <w:szCs w:val="28"/>
        </w:rPr>
        <w:t>или</w:t>
      </w:r>
      <w:r w:rsidRPr="00201BEF">
        <w:rPr>
          <w:sz w:val="28"/>
          <w:szCs w:val="28"/>
        </w:rPr>
        <w:t xml:space="preserve"> учреждающего управления. Тактические цели являются ответной реакцией внутренней среды на текущие </w:t>
      </w:r>
      <w:r w:rsidR="006B76CC" w:rsidRPr="00201BEF">
        <w:rPr>
          <w:sz w:val="28"/>
          <w:szCs w:val="28"/>
        </w:rPr>
        <w:t>изменения</w:t>
      </w:r>
      <w:r w:rsidRPr="00201BEF">
        <w:rPr>
          <w:sz w:val="28"/>
          <w:szCs w:val="28"/>
        </w:rPr>
        <w:t xml:space="preserve"> внешней, которые по отношению к деятельности </w:t>
      </w:r>
      <w:r w:rsidR="006B76CC" w:rsidRPr="00201BEF">
        <w:rPr>
          <w:sz w:val="28"/>
          <w:szCs w:val="28"/>
        </w:rPr>
        <w:t>системы</w:t>
      </w:r>
      <w:r w:rsidRPr="00201BEF">
        <w:rPr>
          <w:sz w:val="28"/>
          <w:szCs w:val="28"/>
        </w:rPr>
        <w:t xml:space="preserve"> управления хозяйствующим субъектом оказывает возмущающие воздействия. Система управления, базирующаяся</w:t>
      </w:r>
      <w:r w:rsidR="00513D0B" w:rsidRPr="00201BEF">
        <w:rPr>
          <w:sz w:val="28"/>
          <w:szCs w:val="28"/>
        </w:rPr>
        <w:t xml:space="preserve"> на </w:t>
      </w:r>
      <w:r w:rsidR="006B76CC" w:rsidRPr="00201BEF">
        <w:rPr>
          <w:sz w:val="28"/>
          <w:szCs w:val="28"/>
        </w:rPr>
        <w:t>применении</w:t>
      </w:r>
      <w:r w:rsidR="00513D0B" w:rsidRPr="00201BEF">
        <w:rPr>
          <w:sz w:val="28"/>
          <w:szCs w:val="28"/>
        </w:rPr>
        <w:t xml:space="preserve"> тактических целей, называется рефлект</w:t>
      </w:r>
      <w:r w:rsidR="006B76CC" w:rsidRPr="00201BEF">
        <w:rPr>
          <w:sz w:val="28"/>
          <w:szCs w:val="28"/>
        </w:rPr>
        <w:t>ор</w:t>
      </w:r>
      <w:r w:rsidR="00513D0B" w:rsidRPr="00201BEF">
        <w:rPr>
          <w:sz w:val="28"/>
          <w:szCs w:val="28"/>
        </w:rPr>
        <w:t>ной, или рефлексивной, а управление – рефлексивным.</w:t>
      </w:r>
    </w:p>
    <w:p w:rsidR="00513D0B" w:rsidRPr="00201BEF" w:rsidRDefault="00513D0B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По признаку </w:t>
      </w:r>
      <w:r w:rsidRPr="00201BEF">
        <w:rPr>
          <w:b/>
          <w:i/>
          <w:sz w:val="28"/>
          <w:szCs w:val="28"/>
        </w:rPr>
        <w:t>«очерёдность внедрения»</w:t>
      </w:r>
      <w:r w:rsidRPr="00201BEF">
        <w:rPr>
          <w:sz w:val="28"/>
          <w:szCs w:val="28"/>
        </w:rPr>
        <w:t xml:space="preserve"> цели можно разделить на первой, второй, третьей очереди и т.д.</w:t>
      </w:r>
    </w:p>
    <w:p w:rsidR="00513D0B" w:rsidRPr="00201BEF" w:rsidRDefault="00513D0B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По признаку </w:t>
      </w:r>
      <w:r w:rsidRPr="00201BEF">
        <w:rPr>
          <w:b/>
          <w:i/>
          <w:sz w:val="28"/>
          <w:szCs w:val="28"/>
        </w:rPr>
        <w:t>«отражение интересов различных уровней»</w:t>
      </w:r>
      <w:r w:rsidRPr="00201BEF">
        <w:rPr>
          <w:sz w:val="28"/>
          <w:szCs w:val="28"/>
        </w:rPr>
        <w:t xml:space="preserve"> различают цели трёх видов – общие, особенные, частные.</w:t>
      </w:r>
    </w:p>
    <w:p w:rsidR="00513D0B" w:rsidRPr="00201BEF" w:rsidRDefault="00513D0B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Так, к </w:t>
      </w:r>
      <w:r w:rsidRPr="00201BEF">
        <w:rPr>
          <w:i/>
          <w:sz w:val="28"/>
          <w:szCs w:val="28"/>
        </w:rPr>
        <w:t>общим</w:t>
      </w:r>
      <w:r w:rsidRPr="00201BEF">
        <w:rPr>
          <w:sz w:val="28"/>
          <w:szCs w:val="28"/>
        </w:rPr>
        <w:t xml:space="preserve"> относятся цели, выражающие интересы всего коллектива как </w:t>
      </w:r>
      <w:r w:rsidR="006B76CC" w:rsidRPr="00201BEF">
        <w:rPr>
          <w:sz w:val="28"/>
          <w:szCs w:val="28"/>
        </w:rPr>
        <w:t>внутренней</w:t>
      </w:r>
      <w:r w:rsidRPr="00201BEF">
        <w:rPr>
          <w:sz w:val="28"/>
          <w:szCs w:val="28"/>
        </w:rPr>
        <w:t xml:space="preserve"> среды хозяйствующего субъекта. К такому виду, например, принадлежит внутренняя </w:t>
      </w:r>
      <w:r w:rsidR="006B76CC" w:rsidRPr="00201BEF">
        <w:rPr>
          <w:sz w:val="28"/>
          <w:szCs w:val="28"/>
        </w:rPr>
        <w:t>составляющая</w:t>
      </w:r>
      <w:r w:rsidRPr="00201BEF">
        <w:rPr>
          <w:sz w:val="28"/>
          <w:szCs w:val="28"/>
        </w:rPr>
        <w:t xml:space="preserve"> главной стратегической цели – </w:t>
      </w:r>
      <w:r w:rsidR="006B76CC" w:rsidRPr="00201BEF">
        <w:rPr>
          <w:sz w:val="28"/>
          <w:szCs w:val="28"/>
        </w:rPr>
        <w:t>обеспечить</w:t>
      </w:r>
      <w:r w:rsidRPr="00201BEF">
        <w:rPr>
          <w:sz w:val="28"/>
          <w:szCs w:val="28"/>
        </w:rPr>
        <w:t xml:space="preserve"> получение доходов (прибыли) в запланированном объёме или норме.</w:t>
      </w:r>
    </w:p>
    <w:p w:rsidR="00513D0B" w:rsidRPr="00201BEF" w:rsidRDefault="00513D0B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К </w:t>
      </w:r>
      <w:r w:rsidRPr="00201BEF">
        <w:rPr>
          <w:i/>
          <w:sz w:val="28"/>
          <w:szCs w:val="28"/>
        </w:rPr>
        <w:t>особенным</w:t>
      </w:r>
      <w:r w:rsidRPr="00201BEF">
        <w:rPr>
          <w:sz w:val="28"/>
          <w:szCs w:val="28"/>
        </w:rPr>
        <w:t xml:space="preserve"> относятся цели подразделений – производственных, </w:t>
      </w:r>
      <w:r w:rsidR="006B76CC" w:rsidRPr="00201BEF">
        <w:rPr>
          <w:sz w:val="28"/>
          <w:szCs w:val="28"/>
        </w:rPr>
        <w:t>обслуживающих</w:t>
      </w:r>
      <w:r w:rsidRPr="00201BEF">
        <w:rPr>
          <w:sz w:val="28"/>
          <w:szCs w:val="28"/>
        </w:rPr>
        <w:t xml:space="preserve"> и управленческих. Любое из них, представленное цехом, отделом, службой, преследует свои собственные интересы в получении и распределении общих доходов хозяйствующего субъекта. Причём интересы одного, конкретного подразделения могут противоречить как интересам подразделений, находящимся на одном </w:t>
      </w:r>
      <w:r w:rsidR="006B76CC" w:rsidRPr="00201BEF">
        <w:rPr>
          <w:sz w:val="28"/>
          <w:szCs w:val="28"/>
        </w:rPr>
        <w:t>горизонтальном</w:t>
      </w:r>
      <w:r w:rsidRPr="00201BEF">
        <w:rPr>
          <w:sz w:val="28"/>
          <w:szCs w:val="28"/>
        </w:rPr>
        <w:t xml:space="preserve"> уровне управления, так и общим интересам всего коллектива.</w:t>
      </w:r>
    </w:p>
    <w:p w:rsidR="00513D0B" w:rsidRPr="00201BEF" w:rsidRDefault="00513D0B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i/>
          <w:sz w:val="28"/>
          <w:szCs w:val="28"/>
        </w:rPr>
        <w:t>Частными</w:t>
      </w:r>
      <w:r w:rsidRPr="00201BEF">
        <w:rPr>
          <w:sz w:val="28"/>
          <w:szCs w:val="28"/>
        </w:rPr>
        <w:t xml:space="preserve"> </w:t>
      </w:r>
      <w:r w:rsidR="006B76CC" w:rsidRPr="00201BEF">
        <w:rPr>
          <w:sz w:val="28"/>
          <w:szCs w:val="28"/>
        </w:rPr>
        <w:t>являются</w:t>
      </w:r>
      <w:r w:rsidRPr="00201BEF">
        <w:rPr>
          <w:sz w:val="28"/>
          <w:szCs w:val="28"/>
        </w:rPr>
        <w:t xml:space="preserve"> цели каждой отдельной личности (сотрудника),  которые также могут вступать</w:t>
      </w:r>
      <w:r w:rsidR="005B0CA6" w:rsidRPr="00201BEF">
        <w:rPr>
          <w:sz w:val="28"/>
          <w:szCs w:val="28"/>
        </w:rPr>
        <w:t xml:space="preserve"> в противоречия с частными целями других сотрудников, особенными целями </w:t>
      </w:r>
      <w:r w:rsidR="006B76CC" w:rsidRPr="00201BEF">
        <w:rPr>
          <w:sz w:val="28"/>
          <w:szCs w:val="28"/>
        </w:rPr>
        <w:t>подразделения и</w:t>
      </w:r>
      <w:r w:rsidR="005B0CA6" w:rsidRPr="00201BEF">
        <w:rPr>
          <w:sz w:val="28"/>
          <w:szCs w:val="28"/>
        </w:rPr>
        <w:t xml:space="preserve"> общим</w:t>
      </w:r>
      <w:r w:rsidR="006B76CC" w:rsidRPr="00201BEF">
        <w:rPr>
          <w:sz w:val="28"/>
          <w:szCs w:val="28"/>
        </w:rPr>
        <w:t>и</w:t>
      </w:r>
      <w:r w:rsidR="005B0CA6" w:rsidRPr="00201BEF">
        <w:rPr>
          <w:sz w:val="28"/>
          <w:szCs w:val="28"/>
        </w:rPr>
        <w:t xml:space="preserve"> целям всего коллектива.</w:t>
      </w:r>
    </w:p>
    <w:p w:rsidR="005B0CA6" w:rsidRPr="00201BEF" w:rsidRDefault="005B0CA6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Рассмотренный пример принадлежит к локальному уровню управления. Для федерального уровня классификация целей распределяется следующим образом: национальные цели являются общими, субъектов РФ – особенными, а хозяйствующих субъектов, расположенных на территории отдельных субъектов РФ – частными.</w:t>
      </w:r>
    </w:p>
    <w:p w:rsidR="005B0CA6" w:rsidRPr="00201BEF" w:rsidRDefault="005B0CA6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По признаку </w:t>
      </w:r>
      <w:r w:rsidRPr="00201BEF">
        <w:rPr>
          <w:b/>
          <w:i/>
          <w:sz w:val="28"/>
          <w:szCs w:val="28"/>
        </w:rPr>
        <w:t>«необходимость создания условий для достижения»</w:t>
      </w:r>
      <w:r w:rsidRPr="00201BEF">
        <w:rPr>
          <w:sz w:val="28"/>
          <w:szCs w:val="28"/>
        </w:rPr>
        <w:t xml:space="preserve"> цели подразделяются на три вида – условные, нейтральные и безусловные.</w:t>
      </w:r>
    </w:p>
    <w:p w:rsidR="005B0CA6" w:rsidRPr="00201BEF" w:rsidRDefault="005B0CA6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i/>
          <w:sz w:val="28"/>
          <w:szCs w:val="28"/>
        </w:rPr>
        <w:t>Условные цели</w:t>
      </w:r>
      <w:r w:rsidRPr="00201BEF">
        <w:rPr>
          <w:sz w:val="28"/>
          <w:szCs w:val="28"/>
        </w:rPr>
        <w:t xml:space="preserve"> </w:t>
      </w:r>
      <w:r w:rsidR="006B76CC" w:rsidRPr="00201BEF">
        <w:rPr>
          <w:sz w:val="28"/>
          <w:szCs w:val="28"/>
        </w:rPr>
        <w:t>предполагают</w:t>
      </w:r>
      <w:r w:rsidRPr="00201BEF">
        <w:rPr>
          <w:sz w:val="28"/>
          <w:szCs w:val="28"/>
        </w:rPr>
        <w:t xml:space="preserve"> создание определённых, имеющих количественные и качественные характеристики условий для их реализации. Создаваемые условия могут способствовать более успешному (рациональному, эффективному) достижению конечных результатов либо препятствовать этому. Однако существуют условия, которые можно назвать индифферентными к </w:t>
      </w:r>
      <w:r w:rsidR="006B76CC" w:rsidRPr="00201BEF">
        <w:rPr>
          <w:sz w:val="28"/>
          <w:szCs w:val="28"/>
        </w:rPr>
        <w:t>процессу</w:t>
      </w:r>
      <w:r w:rsidRPr="00201BEF">
        <w:rPr>
          <w:sz w:val="28"/>
          <w:szCs w:val="28"/>
        </w:rPr>
        <w:t xml:space="preserve"> достижения конкретной </w:t>
      </w:r>
      <w:r w:rsidR="006B76CC" w:rsidRPr="00201BEF">
        <w:rPr>
          <w:i/>
          <w:sz w:val="28"/>
          <w:szCs w:val="28"/>
        </w:rPr>
        <w:t>нейтральной</w:t>
      </w:r>
      <w:r w:rsidRPr="00201BEF">
        <w:rPr>
          <w:i/>
          <w:sz w:val="28"/>
          <w:szCs w:val="28"/>
        </w:rPr>
        <w:t xml:space="preserve"> цели</w:t>
      </w:r>
      <w:r w:rsidRPr="00201BEF">
        <w:rPr>
          <w:sz w:val="28"/>
          <w:szCs w:val="28"/>
        </w:rPr>
        <w:t xml:space="preserve">. Для системы </w:t>
      </w:r>
      <w:r w:rsidR="006B76CC" w:rsidRPr="00201BEF">
        <w:rPr>
          <w:sz w:val="28"/>
          <w:szCs w:val="28"/>
        </w:rPr>
        <w:t>управления</w:t>
      </w:r>
      <w:r w:rsidRPr="00201BEF">
        <w:rPr>
          <w:sz w:val="28"/>
          <w:szCs w:val="28"/>
        </w:rPr>
        <w:t xml:space="preserve"> хозяйствующим субъектом свойственны условные цели, для достижения которых необходимо создать условия развития</w:t>
      </w:r>
      <w:r w:rsidR="006B76CC" w:rsidRPr="00201BEF">
        <w:rPr>
          <w:sz w:val="28"/>
          <w:szCs w:val="28"/>
        </w:rPr>
        <w:t xml:space="preserve"> во внешней среде. Примером </w:t>
      </w:r>
      <w:r w:rsidR="006B76CC" w:rsidRPr="00201BEF">
        <w:rPr>
          <w:i/>
          <w:sz w:val="28"/>
          <w:szCs w:val="28"/>
        </w:rPr>
        <w:t>безусловных целей</w:t>
      </w:r>
      <w:r w:rsidR="006B76CC" w:rsidRPr="00201BEF">
        <w:rPr>
          <w:sz w:val="28"/>
          <w:szCs w:val="28"/>
        </w:rPr>
        <w:t xml:space="preserve"> могут служить цели человека как личности, достигаемые при любых условиях.</w:t>
      </w:r>
    </w:p>
    <w:p w:rsidR="00E92F34" w:rsidRPr="00201BEF" w:rsidRDefault="00201BEF" w:rsidP="00201BEF">
      <w:pPr>
        <w:tabs>
          <w:tab w:val="left" w:pos="720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A56C18" w:rsidRPr="00201BEF">
        <w:rPr>
          <w:b/>
          <w:i/>
          <w:sz w:val="28"/>
          <w:szCs w:val="28"/>
        </w:rPr>
        <w:t>2. Анализ целей и принципов менеджмента МОУ «Специальная (коррекционная) образовательная школа-интернат для слабослышащих и позднооглохших детей»</w:t>
      </w:r>
    </w:p>
    <w:p w:rsidR="00201BEF" w:rsidRDefault="00201BEF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BB596D" w:rsidRPr="00201BEF" w:rsidRDefault="00726942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При организации работы данного учреждения используются как общие так </w:t>
      </w:r>
      <w:r w:rsidR="00BC0DA2" w:rsidRPr="00201BEF">
        <w:rPr>
          <w:sz w:val="28"/>
          <w:szCs w:val="28"/>
        </w:rPr>
        <w:t>и частные принципы менеджмента: принцип применимости, принцип системности, принцип многофункциональности, принцип интеграции, п</w:t>
      </w:r>
      <w:r w:rsidR="00A90DA4" w:rsidRPr="00201BEF">
        <w:rPr>
          <w:sz w:val="28"/>
          <w:szCs w:val="28"/>
        </w:rPr>
        <w:t>ринцип ориентации на ценности, коллегиальность, принцип научной обоснованности, принцип плановости, принцип сочетания прав, обязанностей и ответственности, принцип автономии и свободы, принцип государственности.</w:t>
      </w:r>
    </w:p>
    <w:p w:rsidR="00726942" w:rsidRPr="00201BEF" w:rsidRDefault="00BB596D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Рассмотрим некоторые из вышеперечисленных принципов.</w:t>
      </w:r>
      <w:r w:rsidR="00726942" w:rsidRPr="00201BEF">
        <w:rPr>
          <w:sz w:val="28"/>
          <w:szCs w:val="28"/>
        </w:rPr>
        <w:t xml:space="preserve"> </w:t>
      </w:r>
    </w:p>
    <w:p w:rsidR="00BB596D" w:rsidRPr="00201BEF" w:rsidRDefault="00BB596D" w:rsidP="00201BEF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201BEF">
        <w:rPr>
          <w:sz w:val="28"/>
          <w:szCs w:val="28"/>
        </w:rPr>
        <w:t>П</w:t>
      </w:r>
      <w:r w:rsidR="00E92F34" w:rsidRPr="00201BEF">
        <w:rPr>
          <w:sz w:val="28"/>
          <w:szCs w:val="28"/>
        </w:rPr>
        <w:t>режде всего следует отметить, что правовая форма</w:t>
      </w:r>
      <w:r w:rsidRPr="00201BEF">
        <w:rPr>
          <w:sz w:val="28"/>
          <w:szCs w:val="28"/>
        </w:rPr>
        <w:t xml:space="preserve"> МОУ  </w:t>
      </w:r>
      <w:r w:rsidRPr="00201BEF">
        <w:rPr>
          <w:i/>
          <w:sz w:val="28"/>
          <w:szCs w:val="28"/>
        </w:rPr>
        <w:t>«Специальная (коррекционная) образовательная школа-интернат для слабослышащих и позднооглохших детей»</w:t>
      </w:r>
      <w:r w:rsidR="004811DD" w:rsidRPr="00201BEF">
        <w:rPr>
          <w:sz w:val="28"/>
          <w:szCs w:val="28"/>
        </w:rPr>
        <w:t xml:space="preserve"> согласно принципу государственной закономерности </w:t>
      </w:r>
      <w:r w:rsidRPr="00201BEF">
        <w:rPr>
          <w:sz w:val="28"/>
          <w:szCs w:val="28"/>
        </w:rPr>
        <w:t>соответствует требованиям  государственного федерального  законодательства</w:t>
      </w:r>
      <w:r w:rsidR="004811DD" w:rsidRPr="00201BEF">
        <w:rPr>
          <w:sz w:val="28"/>
          <w:szCs w:val="28"/>
        </w:rPr>
        <w:t>.</w:t>
      </w:r>
      <w:r w:rsidRPr="00201BEF">
        <w:rPr>
          <w:sz w:val="28"/>
          <w:szCs w:val="28"/>
        </w:rPr>
        <w:t xml:space="preserve"> </w:t>
      </w:r>
      <w:r w:rsidR="00387530" w:rsidRPr="00201BEF">
        <w:rPr>
          <w:sz w:val="28"/>
          <w:szCs w:val="28"/>
        </w:rPr>
        <w:t xml:space="preserve"> </w:t>
      </w:r>
    </w:p>
    <w:p w:rsidR="00387530" w:rsidRPr="00201BEF" w:rsidRDefault="00E92F34" w:rsidP="00201BEF">
      <w:pPr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Это государственное образовательное учреждение </w:t>
      </w:r>
      <w:r w:rsidR="00212F1E" w:rsidRPr="00201BEF">
        <w:rPr>
          <w:sz w:val="28"/>
          <w:szCs w:val="28"/>
          <w:lang w:val="en-US"/>
        </w:rPr>
        <w:t>II</w:t>
      </w:r>
      <w:r w:rsidR="00212F1E" w:rsidRPr="00201BEF">
        <w:rPr>
          <w:sz w:val="28"/>
          <w:szCs w:val="28"/>
        </w:rPr>
        <w:t xml:space="preserve"> </w:t>
      </w:r>
      <w:r w:rsidRPr="00201BEF">
        <w:rPr>
          <w:sz w:val="28"/>
          <w:szCs w:val="28"/>
        </w:rPr>
        <w:t xml:space="preserve"> </w:t>
      </w:r>
      <w:r w:rsidR="00212F1E" w:rsidRPr="00201BEF">
        <w:rPr>
          <w:sz w:val="28"/>
          <w:szCs w:val="28"/>
        </w:rPr>
        <w:t>вида, в котором обучаются дети с нарушением слуха.</w:t>
      </w:r>
      <w:r w:rsidRPr="00201BEF">
        <w:rPr>
          <w:sz w:val="28"/>
          <w:szCs w:val="28"/>
        </w:rPr>
        <w:t xml:space="preserve"> </w:t>
      </w:r>
      <w:r w:rsidR="00387530" w:rsidRPr="00201BEF">
        <w:rPr>
          <w:sz w:val="28"/>
          <w:szCs w:val="28"/>
        </w:rPr>
        <w:t xml:space="preserve">Образовательный процесс в нём  осуществляется на основе   государственных образовательных программ  начального общего, основного общего, среднего (полного) общего образования, утвержденных Министерством образования Российской Федерации и рекомендованных для использования в специальных (коррекционных) общеобразовательных учреждениях </w:t>
      </w:r>
      <w:r w:rsidR="00387530" w:rsidRPr="00201BEF">
        <w:rPr>
          <w:sz w:val="28"/>
          <w:szCs w:val="28"/>
          <w:lang w:val="en-US"/>
        </w:rPr>
        <w:t>II</w:t>
      </w:r>
      <w:r w:rsidR="00387530" w:rsidRPr="00201BEF">
        <w:rPr>
          <w:sz w:val="28"/>
          <w:szCs w:val="28"/>
        </w:rPr>
        <w:t xml:space="preserve"> вида, обеспечивающих государственный стандарт образования.</w:t>
      </w:r>
    </w:p>
    <w:p w:rsidR="005A2598" w:rsidRPr="00201BEF" w:rsidRDefault="00212F1E" w:rsidP="00201BEF">
      <w:pPr>
        <w:pStyle w:val="a8"/>
        <w:spacing w:line="360" w:lineRule="auto"/>
        <w:rPr>
          <w:szCs w:val="28"/>
        </w:rPr>
      </w:pPr>
      <w:r w:rsidRPr="00201BEF">
        <w:rPr>
          <w:szCs w:val="28"/>
        </w:rPr>
        <w:t>Для этого вида учреждений разработана специальная  образовательная программа, учитывающая психофизические особенности именно этих детей; предложен</w:t>
      </w:r>
      <w:r w:rsidR="00B35993" w:rsidRPr="00201BEF">
        <w:rPr>
          <w:szCs w:val="28"/>
        </w:rPr>
        <w:t xml:space="preserve">о штатное расписание, </w:t>
      </w:r>
      <w:r w:rsidR="00387530" w:rsidRPr="00201BEF">
        <w:rPr>
          <w:szCs w:val="28"/>
        </w:rPr>
        <w:t xml:space="preserve"> учебный план, </w:t>
      </w:r>
      <w:r w:rsidRPr="00201BEF">
        <w:rPr>
          <w:szCs w:val="28"/>
        </w:rPr>
        <w:t xml:space="preserve">созданы </w:t>
      </w:r>
      <w:r w:rsidR="00387530" w:rsidRPr="00201BEF">
        <w:rPr>
          <w:szCs w:val="28"/>
        </w:rPr>
        <w:t xml:space="preserve">специальные </w:t>
      </w:r>
      <w:r w:rsidRPr="00201BEF">
        <w:rPr>
          <w:szCs w:val="28"/>
        </w:rPr>
        <w:t>учебные пособия,</w:t>
      </w:r>
      <w:r w:rsidR="00387530" w:rsidRPr="00201BEF">
        <w:rPr>
          <w:szCs w:val="28"/>
        </w:rPr>
        <w:t xml:space="preserve"> в </w:t>
      </w:r>
      <w:r w:rsidRPr="00201BEF">
        <w:rPr>
          <w:szCs w:val="28"/>
        </w:rPr>
        <w:t>которых успешно сочетаются как общеобразовательные, так и коррекционные технологии.</w:t>
      </w:r>
      <w:r w:rsidR="005A2598" w:rsidRPr="00201BEF">
        <w:rPr>
          <w:szCs w:val="28"/>
        </w:rPr>
        <w:t xml:space="preserve"> Школа-интернат самостоятельна в выборе форм, средств и методов обучения и воспитания в пределах, определяемых Законом РФ «Об образовании». Она также самостоятельна в выборе системы оценок, формы, порядка и периодичности промежуточной аттестации учащихся. </w:t>
      </w:r>
    </w:p>
    <w:p w:rsidR="00726942" w:rsidRPr="00201BEF" w:rsidRDefault="00726942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726942" w:rsidRPr="00201BEF" w:rsidRDefault="00726942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b/>
          <w:sz w:val="28"/>
          <w:szCs w:val="28"/>
        </w:rPr>
        <w:t xml:space="preserve">Принцип применимости, </w:t>
      </w:r>
      <w:r w:rsidRPr="00201BEF">
        <w:rPr>
          <w:sz w:val="28"/>
          <w:szCs w:val="28"/>
        </w:rPr>
        <w:t>предполагающий разработку руководств к действию</w:t>
      </w:r>
      <w:r w:rsidR="00B35993" w:rsidRPr="00201BEF">
        <w:rPr>
          <w:sz w:val="28"/>
          <w:szCs w:val="28"/>
        </w:rPr>
        <w:t xml:space="preserve">, </w:t>
      </w:r>
      <w:r w:rsidRPr="00201BEF">
        <w:rPr>
          <w:sz w:val="28"/>
          <w:szCs w:val="28"/>
        </w:rPr>
        <w:t>реализуется</w:t>
      </w:r>
      <w:r w:rsidRPr="00201BEF">
        <w:rPr>
          <w:b/>
          <w:sz w:val="28"/>
          <w:szCs w:val="28"/>
        </w:rPr>
        <w:t xml:space="preserve"> </w:t>
      </w:r>
      <w:r w:rsidR="00B35993" w:rsidRPr="00201BEF">
        <w:rPr>
          <w:sz w:val="28"/>
          <w:szCs w:val="28"/>
        </w:rPr>
        <w:t>в данном учреждении в наличии</w:t>
      </w:r>
      <w:r w:rsidR="00B35993" w:rsidRPr="00201BEF">
        <w:rPr>
          <w:b/>
          <w:sz w:val="28"/>
          <w:szCs w:val="28"/>
        </w:rPr>
        <w:t xml:space="preserve">  </w:t>
      </w:r>
      <w:r w:rsidR="00B35993" w:rsidRPr="00201BEF">
        <w:rPr>
          <w:sz w:val="28"/>
          <w:szCs w:val="28"/>
        </w:rPr>
        <w:t xml:space="preserve">разработанных должностных инструкций, перечисленных в локальных актах и утверждённых на общем собрании коллектива. Речь идёт о должностных обязанностях учителя, воспитателя, учителя-логопеда, учителя-дефектолога, социального педагога, педагога-психолога, инструктора слухового кабинета, библиотекаря и других специалистов, чьи должности предусмотрены в штатном расписании. </w:t>
      </w:r>
    </w:p>
    <w:p w:rsidR="004811DD" w:rsidRPr="00201BEF" w:rsidRDefault="004811DD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Принцип многофункциональности охватывает различные аспекты деятельности этого учреждения:</w:t>
      </w:r>
    </w:p>
    <w:p w:rsidR="004811DD" w:rsidRPr="00201BEF" w:rsidRDefault="004811DD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 --образовательные</w:t>
      </w:r>
    </w:p>
    <w:p w:rsidR="004811DD" w:rsidRPr="00201BEF" w:rsidRDefault="004811DD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 --материальные</w:t>
      </w:r>
      <w:r w:rsidR="00AD66C2" w:rsidRPr="00201BEF">
        <w:rPr>
          <w:sz w:val="28"/>
          <w:szCs w:val="28"/>
        </w:rPr>
        <w:t xml:space="preserve"> (в МОУ имеется определённая  материальная база</w:t>
      </w:r>
      <w:r w:rsidR="008E5202" w:rsidRPr="00201BEF">
        <w:rPr>
          <w:sz w:val="28"/>
          <w:szCs w:val="28"/>
        </w:rPr>
        <w:t>, функционируют столярная и швейная  мастерские</w:t>
      </w:r>
      <w:r w:rsidR="00AD66C2" w:rsidRPr="00201BEF">
        <w:rPr>
          <w:sz w:val="28"/>
          <w:szCs w:val="28"/>
        </w:rPr>
        <w:t>,</w:t>
      </w:r>
      <w:r w:rsidR="008E5202" w:rsidRPr="00201BEF">
        <w:rPr>
          <w:sz w:val="28"/>
          <w:szCs w:val="28"/>
        </w:rPr>
        <w:t xml:space="preserve"> компьютерный класс</w:t>
      </w:r>
      <w:r w:rsidR="00F541F6" w:rsidRPr="00201BEF">
        <w:rPr>
          <w:sz w:val="28"/>
          <w:szCs w:val="28"/>
        </w:rPr>
        <w:t>, спортивный зал.</w:t>
      </w:r>
      <w:r w:rsidR="00AD66C2" w:rsidRPr="00201BEF">
        <w:rPr>
          <w:sz w:val="28"/>
          <w:szCs w:val="28"/>
        </w:rPr>
        <w:t xml:space="preserve"> Устав школы предполагает оказание платных услуг);</w:t>
      </w:r>
    </w:p>
    <w:p w:rsidR="004811DD" w:rsidRPr="00201BEF" w:rsidRDefault="004811DD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 --функциональные</w:t>
      </w:r>
      <w:r w:rsidR="00AD66C2" w:rsidRPr="00201BEF">
        <w:rPr>
          <w:sz w:val="28"/>
          <w:szCs w:val="28"/>
        </w:rPr>
        <w:t xml:space="preserve"> (организация труда);</w:t>
      </w:r>
    </w:p>
    <w:p w:rsidR="004811DD" w:rsidRPr="00201BEF" w:rsidRDefault="004811DD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 --смысловые</w:t>
      </w:r>
      <w:r w:rsidR="00AD66C2" w:rsidRPr="00201BEF">
        <w:rPr>
          <w:sz w:val="28"/>
          <w:szCs w:val="28"/>
        </w:rPr>
        <w:t xml:space="preserve"> (достижение конечной цели – интеграция детей с нарушением слуха в общество).</w:t>
      </w:r>
    </w:p>
    <w:p w:rsidR="00AD66C2" w:rsidRPr="00201BEF" w:rsidRDefault="00AD66C2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Согласно </w:t>
      </w:r>
      <w:r w:rsidRPr="00201BEF">
        <w:rPr>
          <w:b/>
          <w:sz w:val="28"/>
          <w:szCs w:val="28"/>
        </w:rPr>
        <w:t>принципу интеграции</w:t>
      </w:r>
      <w:r w:rsidRPr="00201BEF">
        <w:rPr>
          <w:sz w:val="28"/>
          <w:szCs w:val="28"/>
        </w:rPr>
        <w:t xml:space="preserve"> внутри образовательного учреждения существуют различные способы отношений; каждый сотрудник</w:t>
      </w:r>
      <w:r w:rsidR="00D40889" w:rsidRPr="00201BEF">
        <w:rPr>
          <w:sz w:val="28"/>
          <w:szCs w:val="28"/>
        </w:rPr>
        <w:t xml:space="preserve"> добивается определённого результата, используя наработанные методы и приёмы, но при этом опирается на общепринятые технологии обучения глухих детей, основанные на развитии слухового восприятия и формировании произношения.</w:t>
      </w:r>
      <w:r w:rsidRPr="00201BEF">
        <w:rPr>
          <w:sz w:val="28"/>
          <w:szCs w:val="28"/>
        </w:rPr>
        <w:t xml:space="preserve"> </w:t>
      </w:r>
    </w:p>
    <w:p w:rsidR="00D40889" w:rsidRPr="00201BEF" w:rsidRDefault="00D40889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Анализируя работу данной организации, нельзя не отметить, что управление школой опирается на один из основных частных принципов менеджмента </w:t>
      </w:r>
      <w:r w:rsidR="008E5202" w:rsidRPr="00201BEF">
        <w:rPr>
          <w:sz w:val="28"/>
          <w:szCs w:val="28"/>
        </w:rPr>
        <w:t>–</w:t>
      </w:r>
      <w:r w:rsidRPr="00201BEF">
        <w:rPr>
          <w:sz w:val="28"/>
          <w:szCs w:val="28"/>
        </w:rPr>
        <w:t xml:space="preserve"> </w:t>
      </w:r>
      <w:r w:rsidR="008E5202" w:rsidRPr="00201BEF">
        <w:rPr>
          <w:b/>
          <w:sz w:val="28"/>
          <w:szCs w:val="28"/>
        </w:rPr>
        <w:t>принцип оптимального сочетания централизации и децентрализации в управлении</w:t>
      </w:r>
      <w:r w:rsidR="00B1241B" w:rsidRPr="00201BEF">
        <w:rPr>
          <w:sz w:val="28"/>
          <w:szCs w:val="28"/>
        </w:rPr>
        <w:t xml:space="preserve">, а так же </w:t>
      </w:r>
      <w:r w:rsidR="00B1241B" w:rsidRPr="00201BEF">
        <w:rPr>
          <w:b/>
          <w:sz w:val="28"/>
          <w:szCs w:val="28"/>
        </w:rPr>
        <w:t>принцип демократизации управления.</w:t>
      </w:r>
    </w:p>
    <w:p w:rsidR="00F541F6" w:rsidRPr="00201BEF" w:rsidRDefault="00F541F6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Директор школы пользуется правом единоличного решения вопросов, входящих в его компетенцию: прием на работу, увольнение сотрудников, распределение школьных помещений, оборудование и т. д.</w:t>
      </w:r>
    </w:p>
    <w:p w:rsidR="00F541F6" w:rsidRPr="00201BEF" w:rsidRDefault="00F541F6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В тоже время есть вопросы, которые могут быть решены только коллегиально, а именно на педагогическом совете или собрании трудового коллектива.</w:t>
      </w:r>
    </w:p>
    <w:p w:rsidR="00F541F6" w:rsidRPr="00201BEF" w:rsidRDefault="00F541F6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Например, разработка направлений развития школы, утверждение локальных актов, Устава, выдвижение на награждение – эти и другие вопросы могут быть решены </w:t>
      </w:r>
      <w:r w:rsidR="00EA2B50" w:rsidRPr="00201BEF">
        <w:rPr>
          <w:sz w:val="28"/>
          <w:szCs w:val="28"/>
        </w:rPr>
        <w:t>только коллегиально.</w:t>
      </w:r>
    </w:p>
    <w:p w:rsidR="00C91F18" w:rsidRPr="00201BEF" w:rsidRDefault="00EA2B50" w:rsidP="00201BEF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b/>
          <w:sz w:val="28"/>
          <w:szCs w:val="28"/>
        </w:rPr>
        <w:t>На принципе научной обоснованности управления</w:t>
      </w:r>
      <w:r w:rsidRPr="00201BEF">
        <w:rPr>
          <w:sz w:val="28"/>
          <w:szCs w:val="28"/>
        </w:rPr>
        <w:t xml:space="preserve"> основана</w:t>
      </w:r>
      <w:r w:rsidR="00682B26" w:rsidRPr="00201BEF">
        <w:rPr>
          <w:sz w:val="28"/>
          <w:szCs w:val="28"/>
        </w:rPr>
        <w:t xml:space="preserve"> не только реализация управленческих решений, но и</w:t>
      </w:r>
      <w:r w:rsidRPr="00201BEF">
        <w:rPr>
          <w:sz w:val="28"/>
          <w:szCs w:val="28"/>
        </w:rPr>
        <w:t xml:space="preserve"> вся методическая работа школы. В школе действуют ШМО воспитателей, учителей русского языка и литературы, учителей-дефектологов, учителей труда и тд., функционирует школьный методический совет. Учителя, имеющие высшую квалификационную категорию, проводят для работников школы спецсеминары «Дефектологический всеобуч». Н</w:t>
      </w:r>
      <w:r w:rsidR="00682B26" w:rsidRPr="00201BEF">
        <w:rPr>
          <w:sz w:val="28"/>
          <w:szCs w:val="28"/>
        </w:rPr>
        <w:t>а</w:t>
      </w:r>
      <w:r w:rsidRPr="00201BEF">
        <w:rPr>
          <w:sz w:val="28"/>
          <w:szCs w:val="28"/>
        </w:rPr>
        <w:t xml:space="preserve"> них изучаются </w:t>
      </w:r>
      <w:r w:rsidR="00682B26" w:rsidRPr="00201BEF">
        <w:rPr>
          <w:sz w:val="28"/>
          <w:szCs w:val="28"/>
        </w:rPr>
        <w:t xml:space="preserve">как  </w:t>
      </w:r>
      <w:r w:rsidRPr="00201BEF">
        <w:rPr>
          <w:sz w:val="28"/>
          <w:szCs w:val="28"/>
        </w:rPr>
        <w:t>теоретические вопросы,</w:t>
      </w:r>
      <w:r w:rsidR="00682B26" w:rsidRPr="00201BEF">
        <w:rPr>
          <w:sz w:val="28"/>
          <w:szCs w:val="28"/>
        </w:rPr>
        <w:t xml:space="preserve"> так и  положительный практический опыт. Учителя –дефектологи постоянно занимаются научной работой, следят за появление новых образовательных коррекционных технологий</w:t>
      </w:r>
      <w:r w:rsidR="00E154B8" w:rsidRPr="00201BEF">
        <w:rPr>
          <w:sz w:val="28"/>
          <w:szCs w:val="28"/>
        </w:rPr>
        <w:t xml:space="preserve"> </w:t>
      </w:r>
      <w:r w:rsidR="00682B26" w:rsidRPr="00201BEF">
        <w:rPr>
          <w:sz w:val="28"/>
          <w:szCs w:val="28"/>
        </w:rPr>
        <w:t>с целью внедрения их в п</w:t>
      </w:r>
      <w:r w:rsidR="00604191" w:rsidRPr="00201BEF">
        <w:rPr>
          <w:sz w:val="28"/>
          <w:szCs w:val="28"/>
        </w:rPr>
        <w:t xml:space="preserve">рактику, то есть превращают науку в высокопроизводительную силу. </w:t>
      </w:r>
      <w:r w:rsidR="00682B26" w:rsidRPr="00201BEF">
        <w:rPr>
          <w:sz w:val="28"/>
          <w:szCs w:val="28"/>
        </w:rPr>
        <w:t>В 2005 году они разработали и защитили пилотный проект</w:t>
      </w:r>
      <w:r w:rsidR="00C91F18" w:rsidRPr="00201BEF">
        <w:rPr>
          <w:b/>
          <w:sz w:val="28"/>
          <w:szCs w:val="28"/>
        </w:rPr>
        <w:t xml:space="preserve"> </w:t>
      </w:r>
      <w:r w:rsidR="00C91F18" w:rsidRPr="00201BEF">
        <w:rPr>
          <w:sz w:val="28"/>
          <w:szCs w:val="28"/>
        </w:rPr>
        <w:t>по со</w:t>
      </w:r>
      <w:r w:rsidR="00BC0DA2" w:rsidRPr="00201BEF">
        <w:rPr>
          <w:sz w:val="28"/>
          <w:szCs w:val="28"/>
        </w:rPr>
        <w:t xml:space="preserve">зданию и развитию новых услуг в </w:t>
      </w:r>
      <w:r w:rsidR="00C91F18" w:rsidRPr="00201BEF">
        <w:rPr>
          <w:sz w:val="28"/>
          <w:szCs w:val="28"/>
        </w:rPr>
        <w:t xml:space="preserve">сфере развития социального сиротства </w:t>
      </w:r>
      <w:r w:rsidR="00C91F18" w:rsidRPr="00201BEF">
        <w:rPr>
          <w:b/>
          <w:sz w:val="28"/>
          <w:szCs w:val="28"/>
        </w:rPr>
        <w:t>«Шаг навстречу»</w:t>
      </w:r>
      <w:r w:rsidR="00C91F18" w:rsidRPr="00201BEF">
        <w:rPr>
          <w:sz w:val="28"/>
          <w:szCs w:val="28"/>
        </w:rPr>
        <w:t>, предусматривающий создание на базе школы-интерната специальной медико-педагогической службы, а также гостиницы для иногородних родителей учащихся.</w:t>
      </w:r>
    </w:p>
    <w:p w:rsidR="00EA2B50" w:rsidRPr="00201BEF" w:rsidRDefault="00682B26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 </w:t>
      </w:r>
      <w:r w:rsidR="00604191" w:rsidRPr="00201BEF">
        <w:rPr>
          <w:b/>
          <w:sz w:val="28"/>
          <w:szCs w:val="28"/>
        </w:rPr>
        <w:t>Принцип плановости</w:t>
      </w:r>
      <w:r w:rsidR="00604191" w:rsidRPr="00201BEF">
        <w:rPr>
          <w:sz w:val="28"/>
          <w:szCs w:val="28"/>
        </w:rPr>
        <w:t xml:space="preserve"> </w:t>
      </w:r>
      <w:r w:rsidR="00367E9E" w:rsidRPr="00201BEF">
        <w:rPr>
          <w:sz w:val="28"/>
          <w:szCs w:val="28"/>
        </w:rPr>
        <w:t>в школе-интернате заключается в определении основных направлений развития учреждения</w:t>
      </w:r>
      <w:r w:rsidR="001D7A8C" w:rsidRPr="00201BEF">
        <w:rPr>
          <w:sz w:val="28"/>
          <w:szCs w:val="28"/>
        </w:rPr>
        <w:t xml:space="preserve">, составлении перспективного плана развития на каждые три года. Планированием пронизаны все звенья данной организации. </w:t>
      </w:r>
      <w:r w:rsidR="00634FF0" w:rsidRPr="00201BEF">
        <w:rPr>
          <w:sz w:val="28"/>
          <w:szCs w:val="28"/>
        </w:rPr>
        <w:t xml:space="preserve">В начале учебного года </w:t>
      </w:r>
      <w:r w:rsidR="001D7A8C" w:rsidRPr="00201BEF">
        <w:rPr>
          <w:sz w:val="28"/>
          <w:szCs w:val="28"/>
        </w:rPr>
        <w:t>составляется план учебной и воспитательной</w:t>
      </w:r>
      <w:r w:rsidR="00634FF0" w:rsidRPr="00201BEF">
        <w:rPr>
          <w:sz w:val="28"/>
          <w:szCs w:val="28"/>
        </w:rPr>
        <w:t>, методической работы</w:t>
      </w:r>
      <w:r w:rsidR="001D7A8C" w:rsidRPr="00201BEF">
        <w:rPr>
          <w:sz w:val="28"/>
          <w:szCs w:val="28"/>
        </w:rPr>
        <w:t xml:space="preserve">, </w:t>
      </w:r>
      <w:r w:rsidR="00634FF0" w:rsidRPr="00201BEF">
        <w:rPr>
          <w:sz w:val="28"/>
          <w:szCs w:val="28"/>
        </w:rPr>
        <w:t>планируется внутришкольный контроль;</w:t>
      </w:r>
      <w:r w:rsidR="001D7A8C" w:rsidRPr="00201BEF">
        <w:rPr>
          <w:sz w:val="28"/>
          <w:szCs w:val="28"/>
        </w:rPr>
        <w:t xml:space="preserve"> каждый педагог имеет текущие и перспективные планы, ШМО (школьные методические объединения) работают по заранее составленным перспективным планам</w:t>
      </w:r>
      <w:r w:rsidR="00634FF0" w:rsidRPr="00201BEF">
        <w:rPr>
          <w:sz w:val="28"/>
          <w:szCs w:val="28"/>
        </w:rPr>
        <w:t>.</w:t>
      </w:r>
      <w:r w:rsidR="001D7A8C" w:rsidRPr="00201BEF">
        <w:rPr>
          <w:sz w:val="28"/>
          <w:szCs w:val="28"/>
        </w:rPr>
        <w:t xml:space="preserve"> </w:t>
      </w:r>
    </w:p>
    <w:p w:rsidR="00EA2B50" w:rsidRPr="00201BEF" w:rsidRDefault="00634FF0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В настоящее время МОУ имеет возможность хотя бы частично использовать в своей работе </w:t>
      </w:r>
      <w:r w:rsidRPr="00201BEF">
        <w:rPr>
          <w:b/>
          <w:sz w:val="28"/>
          <w:szCs w:val="28"/>
        </w:rPr>
        <w:t>принцип частной автономии и свободы.</w:t>
      </w:r>
      <w:r w:rsidR="00EA2B50" w:rsidRPr="00201BEF">
        <w:rPr>
          <w:b/>
          <w:sz w:val="28"/>
          <w:szCs w:val="28"/>
        </w:rPr>
        <w:t xml:space="preserve"> </w:t>
      </w:r>
      <w:r w:rsidRPr="00201BEF">
        <w:rPr>
          <w:sz w:val="28"/>
          <w:szCs w:val="28"/>
        </w:rPr>
        <w:t>Это выражается в определённой свободе хозяйственной деятельности. Школа имеет право заключать договоры с организациями и частными лицами, сдавать помещение в аренду, оказывать частные услуги, что оговорено Уставом.</w:t>
      </w:r>
    </w:p>
    <w:p w:rsidR="00B35993" w:rsidRPr="00201BEF" w:rsidRDefault="00634FF0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Нельзя не отметить, что в работе школы –интерната используется и </w:t>
      </w:r>
      <w:r w:rsidRPr="00201BEF">
        <w:rPr>
          <w:b/>
          <w:sz w:val="28"/>
          <w:szCs w:val="28"/>
        </w:rPr>
        <w:t>принцип иерархичности и обратной связи</w:t>
      </w:r>
      <w:r w:rsidRPr="00201BEF">
        <w:rPr>
          <w:sz w:val="28"/>
          <w:szCs w:val="28"/>
        </w:rPr>
        <w:t>, что выражается в пос</w:t>
      </w:r>
      <w:r w:rsidR="00B1241B" w:rsidRPr="00201BEF">
        <w:rPr>
          <w:sz w:val="28"/>
          <w:szCs w:val="28"/>
        </w:rPr>
        <w:t>т</w:t>
      </w:r>
      <w:r w:rsidRPr="00201BEF">
        <w:rPr>
          <w:sz w:val="28"/>
          <w:szCs w:val="28"/>
        </w:rPr>
        <w:t>оянном контроле за деятельнос</w:t>
      </w:r>
      <w:r w:rsidR="00B1241B" w:rsidRPr="00201BEF">
        <w:rPr>
          <w:sz w:val="28"/>
          <w:szCs w:val="28"/>
        </w:rPr>
        <w:t>т</w:t>
      </w:r>
      <w:r w:rsidRPr="00201BEF">
        <w:rPr>
          <w:sz w:val="28"/>
          <w:szCs w:val="28"/>
        </w:rPr>
        <w:t>ью всех звеньев</w:t>
      </w:r>
      <w:r w:rsidR="00B1241B" w:rsidRPr="00201BEF">
        <w:rPr>
          <w:sz w:val="28"/>
          <w:szCs w:val="28"/>
        </w:rPr>
        <w:t xml:space="preserve"> организации  на основе обратной связи.</w:t>
      </w:r>
    </w:p>
    <w:p w:rsidR="00B1241B" w:rsidRPr="00201BEF" w:rsidRDefault="00B1241B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В Уставе школы разработано положение о поощрениях и наказаниях (как для обучающихся, так и для работников школы), существует программа мотиваций, то есть используется </w:t>
      </w:r>
      <w:r w:rsidRPr="00201BEF">
        <w:rPr>
          <w:b/>
          <w:sz w:val="28"/>
          <w:szCs w:val="28"/>
        </w:rPr>
        <w:t>принцип мотивации</w:t>
      </w:r>
      <w:r w:rsidRPr="00201BEF">
        <w:rPr>
          <w:sz w:val="28"/>
          <w:szCs w:val="28"/>
        </w:rPr>
        <w:t>.</w:t>
      </w:r>
    </w:p>
    <w:p w:rsidR="00B1241B" w:rsidRPr="00201BEF" w:rsidRDefault="00B1241B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И, наконец, нельзя не сказать об использовании в работе школы </w:t>
      </w:r>
      <w:r w:rsidRPr="00201BEF">
        <w:rPr>
          <w:b/>
          <w:sz w:val="28"/>
          <w:szCs w:val="28"/>
        </w:rPr>
        <w:t>принципа устойчивости и мобильности системы управления</w:t>
      </w:r>
      <w:r w:rsidRPr="00201BEF">
        <w:rPr>
          <w:sz w:val="28"/>
          <w:szCs w:val="28"/>
        </w:rPr>
        <w:t>. Система менеджмента в МОУ должна быть приспособлена к изменениям во внешней среде.</w:t>
      </w:r>
      <w:r w:rsidR="00573CCC" w:rsidRPr="00201BEF">
        <w:rPr>
          <w:sz w:val="28"/>
          <w:szCs w:val="28"/>
        </w:rPr>
        <w:t xml:space="preserve"> Именно поэтому управленческий процесс должен быть мобильным, учитывать изменения ситуации, требования потребителей и услуг. Так в настоящее время в связи с тем, что уменьшилось количество детей с нарушением слуха, в школе предусмотрели оказание образовательных услуг детям с тяжёлыми нарушениями речи и детским церебральным параличом.    </w:t>
      </w:r>
      <w:r w:rsidRPr="00201BEF">
        <w:rPr>
          <w:sz w:val="28"/>
          <w:szCs w:val="28"/>
        </w:rPr>
        <w:t xml:space="preserve"> </w:t>
      </w:r>
    </w:p>
    <w:p w:rsidR="00544C53" w:rsidRPr="00201BEF" w:rsidRDefault="00E154B8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Итак, </w:t>
      </w:r>
      <w:r w:rsidR="00544C53" w:rsidRPr="00201BEF">
        <w:rPr>
          <w:sz w:val="28"/>
          <w:szCs w:val="28"/>
        </w:rPr>
        <w:t xml:space="preserve">несмотря на то, что данная организация является </w:t>
      </w:r>
      <w:r w:rsidRPr="00201BEF">
        <w:rPr>
          <w:sz w:val="28"/>
          <w:szCs w:val="28"/>
        </w:rPr>
        <w:t>государственной, в</w:t>
      </w:r>
      <w:r w:rsidR="00CC247A" w:rsidRPr="00201BEF">
        <w:rPr>
          <w:sz w:val="28"/>
          <w:szCs w:val="28"/>
        </w:rPr>
        <w:t xml:space="preserve"> своей работе она использует многие принципы менеджмента </w:t>
      </w:r>
    </w:p>
    <w:p w:rsidR="00BA1F3F" w:rsidRPr="00201BEF" w:rsidRDefault="00CC247A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Я считаю, что </w:t>
      </w:r>
      <w:r w:rsidR="00E677FA" w:rsidRPr="00201BEF">
        <w:rPr>
          <w:sz w:val="28"/>
          <w:szCs w:val="28"/>
        </w:rPr>
        <w:t>государство, можно так сказать являющееся огромным предприятием</w:t>
      </w:r>
      <w:r w:rsidRPr="00201BEF">
        <w:rPr>
          <w:sz w:val="28"/>
          <w:szCs w:val="28"/>
        </w:rPr>
        <w:t xml:space="preserve">, должно активнее </w:t>
      </w:r>
      <w:r w:rsidR="00E677FA" w:rsidRPr="00201BEF">
        <w:rPr>
          <w:sz w:val="28"/>
          <w:szCs w:val="28"/>
        </w:rPr>
        <w:t xml:space="preserve"> применя</w:t>
      </w:r>
      <w:r w:rsidRPr="00201BEF">
        <w:rPr>
          <w:sz w:val="28"/>
          <w:szCs w:val="28"/>
        </w:rPr>
        <w:t xml:space="preserve">ть </w:t>
      </w:r>
      <w:r w:rsidR="00E677FA" w:rsidRPr="00201BEF">
        <w:rPr>
          <w:b/>
          <w:sz w:val="28"/>
          <w:szCs w:val="28"/>
        </w:rPr>
        <w:t>принцип мотивации</w:t>
      </w:r>
      <w:r w:rsidR="00E677FA" w:rsidRPr="00201BEF">
        <w:rPr>
          <w:sz w:val="28"/>
          <w:szCs w:val="28"/>
        </w:rPr>
        <w:t xml:space="preserve">, ведь нашим школам требуется огромное количество молодых специалистов, </w:t>
      </w:r>
      <w:r w:rsidRPr="00201BEF">
        <w:rPr>
          <w:sz w:val="28"/>
          <w:szCs w:val="28"/>
        </w:rPr>
        <w:t xml:space="preserve"> </w:t>
      </w:r>
      <w:r w:rsidR="00E677FA" w:rsidRPr="00201BEF">
        <w:rPr>
          <w:sz w:val="28"/>
          <w:szCs w:val="28"/>
        </w:rPr>
        <w:t xml:space="preserve"> Возникает вопрос: Почему наше государство не может заинтересов</w:t>
      </w:r>
      <w:r w:rsidR="00BA1F3F" w:rsidRPr="00201BEF">
        <w:rPr>
          <w:sz w:val="28"/>
          <w:szCs w:val="28"/>
        </w:rPr>
        <w:t>ать молодых специалистов хорошей</w:t>
      </w:r>
      <w:r w:rsidR="00E677FA" w:rsidRPr="00201BEF">
        <w:rPr>
          <w:sz w:val="28"/>
          <w:szCs w:val="28"/>
        </w:rPr>
        <w:t xml:space="preserve"> заработной платой, </w:t>
      </w:r>
      <w:r w:rsidR="00BA1F3F" w:rsidRPr="00201BEF">
        <w:rPr>
          <w:sz w:val="28"/>
          <w:szCs w:val="28"/>
        </w:rPr>
        <w:t>тщательно продуманной системой поощрения и наказания, современными техническими средствами которые помогли бы заинтересовать как учителей, так и учеников?</w:t>
      </w:r>
    </w:p>
    <w:p w:rsidR="00072F43" w:rsidRPr="00201BEF" w:rsidRDefault="00CC247A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 Также необходимо активнее внедрять в  работу МОУ</w:t>
      </w:r>
      <w:r w:rsidR="00BA1F3F" w:rsidRPr="00201BEF">
        <w:rPr>
          <w:sz w:val="28"/>
          <w:szCs w:val="28"/>
        </w:rPr>
        <w:t xml:space="preserve"> </w:t>
      </w:r>
      <w:r w:rsidR="00BA1F3F" w:rsidRPr="00201BEF">
        <w:rPr>
          <w:b/>
          <w:sz w:val="28"/>
          <w:szCs w:val="28"/>
        </w:rPr>
        <w:t>принцип частной автономии и свободы</w:t>
      </w:r>
      <w:r w:rsidRPr="00201BEF">
        <w:rPr>
          <w:sz w:val="28"/>
          <w:szCs w:val="28"/>
        </w:rPr>
        <w:t>.</w:t>
      </w:r>
      <w:r w:rsidR="00BA1F3F" w:rsidRPr="00201BEF">
        <w:rPr>
          <w:sz w:val="28"/>
          <w:szCs w:val="28"/>
        </w:rPr>
        <w:t xml:space="preserve"> </w:t>
      </w:r>
      <w:r w:rsidRPr="00201BEF">
        <w:rPr>
          <w:sz w:val="28"/>
          <w:szCs w:val="28"/>
        </w:rPr>
        <w:t xml:space="preserve">Часто </w:t>
      </w:r>
      <w:r w:rsidR="00BA1F3F" w:rsidRPr="00201BEF">
        <w:rPr>
          <w:sz w:val="28"/>
          <w:szCs w:val="28"/>
        </w:rPr>
        <w:t>специалист</w:t>
      </w:r>
      <w:r w:rsidRPr="00201BEF">
        <w:rPr>
          <w:sz w:val="28"/>
          <w:szCs w:val="28"/>
        </w:rPr>
        <w:t xml:space="preserve">ы в школе </w:t>
      </w:r>
      <w:r w:rsidR="00BA1F3F" w:rsidRPr="00201BEF">
        <w:rPr>
          <w:sz w:val="28"/>
          <w:szCs w:val="28"/>
        </w:rPr>
        <w:t xml:space="preserve"> </w:t>
      </w:r>
      <w:r w:rsidRPr="00201BEF">
        <w:rPr>
          <w:sz w:val="28"/>
          <w:szCs w:val="28"/>
        </w:rPr>
        <w:t xml:space="preserve"> </w:t>
      </w:r>
      <w:r w:rsidR="00BA1F3F" w:rsidRPr="00201BEF">
        <w:rPr>
          <w:sz w:val="28"/>
          <w:szCs w:val="28"/>
        </w:rPr>
        <w:t xml:space="preserve"> пре</w:t>
      </w:r>
      <w:r w:rsidR="002858A2" w:rsidRPr="00201BEF">
        <w:rPr>
          <w:sz w:val="28"/>
          <w:szCs w:val="28"/>
        </w:rPr>
        <w:t>дла</w:t>
      </w:r>
      <w:r w:rsidR="00BA1F3F" w:rsidRPr="00201BEF">
        <w:rPr>
          <w:sz w:val="28"/>
          <w:szCs w:val="28"/>
        </w:rPr>
        <w:t>га</w:t>
      </w:r>
      <w:r w:rsidRPr="00201BEF">
        <w:rPr>
          <w:sz w:val="28"/>
          <w:szCs w:val="28"/>
        </w:rPr>
        <w:t xml:space="preserve">ют  </w:t>
      </w:r>
      <w:r w:rsidR="00BA1F3F" w:rsidRPr="00201BEF">
        <w:rPr>
          <w:sz w:val="28"/>
          <w:szCs w:val="28"/>
        </w:rPr>
        <w:t xml:space="preserve">новые идеи, </w:t>
      </w:r>
      <w:r w:rsidRPr="00201BEF">
        <w:rPr>
          <w:sz w:val="28"/>
          <w:szCs w:val="28"/>
        </w:rPr>
        <w:t xml:space="preserve"> </w:t>
      </w:r>
      <w:r w:rsidR="00BA1F3F" w:rsidRPr="00201BEF">
        <w:rPr>
          <w:sz w:val="28"/>
          <w:szCs w:val="28"/>
        </w:rPr>
        <w:t xml:space="preserve"> не</w:t>
      </w:r>
      <w:r w:rsidRPr="00201BEF">
        <w:rPr>
          <w:sz w:val="28"/>
          <w:szCs w:val="28"/>
        </w:rPr>
        <w:t xml:space="preserve"> </w:t>
      </w:r>
      <w:r w:rsidR="00BA1F3F" w:rsidRPr="00201BEF">
        <w:rPr>
          <w:sz w:val="28"/>
          <w:szCs w:val="28"/>
        </w:rPr>
        <w:t>выходя</w:t>
      </w:r>
      <w:r w:rsidRPr="00201BEF">
        <w:rPr>
          <w:sz w:val="28"/>
          <w:szCs w:val="28"/>
        </w:rPr>
        <w:t xml:space="preserve">щие </w:t>
      </w:r>
      <w:r w:rsidR="00BA1F3F" w:rsidRPr="00201BEF">
        <w:rPr>
          <w:sz w:val="28"/>
          <w:szCs w:val="28"/>
        </w:rPr>
        <w:t xml:space="preserve"> за рамки законодательства и обучающего процесса</w:t>
      </w:r>
      <w:r w:rsidR="004F18C6" w:rsidRPr="00201BEF">
        <w:rPr>
          <w:sz w:val="28"/>
          <w:szCs w:val="28"/>
        </w:rPr>
        <w:t>, скорее даже усилива</w:t>
      </w:r>
      <w:r w:rsidRPr="00201BEF">
        <w:rPr>
          <w:sz w:val="28"/>
          <w:szCs w:val="28"/>
        </w:rPr>
        <w:t xml:space="preserve">ющие его качество, но </w:t>
      </w:r>
      <w:r w:rsidR="004F18C6" w:rsidRPr="00201BEF">
        <w:rPr>
          <w:sz w:val="28"/>
          <w:szCs w:val="28"/>
        </w:rPr>
        <w:t xml:space="preserve"> «спотыкаются и падают, запутавшись в бюрократических дебрях и отсутстви</w:t>
      </w:r>
      <w:r w:rsidRPr="00201BEF">
        <w:rPr>
          <w:sz w:val="28"/>
          <w:szCs w:val="28"/>
        </w:rPr>
        <w:t>и материальной базы»</w:t>
      </w:r>
      <w:r w:rsidR="004F18C6" w:rsidRPr="00201BEF">
        <w:rPr>
          <w:sz w:val="28"/>
          <w:szCs w:val="28"/>
        </w:rPr>
        <w:t>.</w:t>
      </w:r>
      <w:r w:rsidR="00BA1F3F" w:rsidRPr="00201BEF">
        <w:rPr>
          <w:sz w:val="28"/>
          <w:szCs w:val="28"/>
        </w:rPr>
        <w:t xml:space="preserve"> </w:t>
      </w:r>
    </w:p>
    <w:p w:rsidR="00E677FA" w:rsidRPr="00201BEF" w:rsidRDefault="002858A2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Но нельзя сказать, что всё на</w:t>
      </w:r>
      <w:r w:rsidR="00072F43" w:rsidRPr="00201BEF">
        <w:rPr>
          <w:sz w:val="28"/>
          <w:szCs w:val="28"/>
        </w:rPr>
        <w:t>столько плохо</w:t>
      </w:r>
      <w:r w:rsidRPr="00201BEF">
        <w:rPr>
          <w:sz w:val="28"/>
          <w:szCs w:val="28"/>
        </w:rPr>
        <w:t>,</w:t>
      </w:r>
      <w:r w:rsidR="00072F43" w:rsidRPr="00201BEF">
        <w:rPr>
          <w:sz w:val="28"/>
          <w:szCs w:val="28"/>
        </w:rPr>
        <w:t xml:space="preserve"> есть</w:t>
      </w:r>
      <w:r w:rsidRPr="00201BEF">
        <w:rPr>
          <w:sz w:val="28"/>
          <w:szCs w:val="28"/>
        </w:rPr>
        <w:t xml:space="preserve"> и</w:t>
      </w:r>
      <w:r w:rsidR="00072F43" w:rsidRPr="00201BEF">
        <w:rPr>
          <w:sz w:val="28"/>
          <w:szCs w:val="28"/>
        </w:rPr>
        <w:t xml:space="preserve"> то, что наше государство поставило на хороший контроль – это принцип сочетания прав, обязанностей и ответственности, который предполагает, что каждый подчинённый должен выполнять возложенные на него задачи и периодически отчитываться за их выполнение. Каждый в организации наделяется конкретными правами, несёт ответственность за выполнение возложенных на него задач</w:t>
      </w:r>
      <w:r w:rsidRPr="00201BEF">
        <w:rPr>
          <w:sz w:val="28"/>
          <w:szCs w:val="28"/>
        </w:rPr>
        <w:t xml:space="preserve">. Задачи специалистов школы прописаны в уставе, но нельзя забывать, что это не только плюс государству, которое сумело правильно это организовать, но и </w:t>
      </w:r>
      <w:r w:rsidR="00CC247A" w:rsidRPr="00201BEF">
        <w:rPr>
          <w:sz w:val="28"/>
          <w:szCs w:val="28"/>
        </w:rPr>
        <w:t xml:space="preserve"> </w:t>
      </w:r>
      <w:r w:rsidRPr="00201BEF">
        <w:rPr>
          <w:sz w:val="28"/>
          <w:szCs w:val="28"/>
        </w:rPr>
        <w:t xml:space="preserve">личностные качества наших педагогов, которые чувствуют моральную ответственность, за то, что они делают.     </w:t>
      </w:r>
      <w:r w:rsidR="00CC247A" w:rsidRPr="00201BEF">
        <w:rPr>
          <w:sz w:val="28"/>
          <w:szCs w:val="28"/>
        </w:rPr>
        <w:t xml:space="preserve"> </w:t>
      </w:r>
      <w:r w:rsidR="00733127" w:rsidRPr="00201BEF">
        <w:rPr>
          <w:sz w:val="28"/>
          <w:szCs w:val="28"/>
        </w:rPr>
        <w:t xml:space="preserve"> </w:t>
      </w:r>
      <w:r w:rsidR="00CC247A" w:rsidRPr="00201BEF">
        <w:rPr>
          <w:sz w:val="28"/>
          <w:szCs w:val="28"/>
        </w:rPr>
        <w:t xml:space="preserve"> </w:t>
      </w:r>
    </w:p>
    <w:p w:rsidR="00733127" w:rsidRPr="00201BEF" w:rsidRDefault="00E154B8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Я</w:t>
      </w:r>
      <w:r w:rsidR="00F00F8F" w:rsidRPr="00201BEF">
        <w:rPr>
          <w:sz w:val="28"/>
          <w:szCs w:val="28"/>
        </w:rPr>
        <w:t xml:space="preserve"> считаю, </w:t>
      </w:r>
      <w:r w:rsidRPr="00201BEF">
        <w:rPr>
          <w:sz w:val="28"/>
          <w:szCs w:val="28"/>
        </w:rPr>
        <w:t>одной из причин ухудшения качества образования</w:t>
      </w:r>
      <w:r w:rsidR="00F00F8F" w:rsidRPr="00201BEF">
        <w:rPr>
          <w:sz w:val="28"/>
          <w:szCs w:val="28"/>
        </w:rPr>
        <w:t xml:space="preserve"> является недостаточно внимание нашего государства к проблемам школ, а именно </w:t>
      </w:r>
      <w:r w:rsidR="00D61E0D" w:rsidRPr="00201BEF">
        <w:rPr>
          <w:sz w:val="28"/>
          <w:szCs w:val="28"/>
        </w:rPr>
        <w:t xml:space="preserve">к </w:t>
      </w:r>
      <w:r w:rsidR="00F00F8F" w:rsidRPr="00201BEF">
        <w:rPr>
          <w:sz w:val="28"/>
          <w:szCs w:val="28"/>
        </w:rPr>
        <w:t xml:space="preserve">мотивации молодых специалистов, </w:t>
      </w:r>
      <w:r w:rsidR="00D61E0D" w:rsidRPr="00201BEF">
        <w:rPr>
          <w:sz w:val="28"/>
          <w:szCs w:val="28"/>
        </w:rPr>
        <w:t xml:space="preserve"> </w:t>
      </w:r>
      <w:r w:rsidR="00F00F8F" w:rsidRPr="00201BEF">
        <w:rPr>
          <w:sz w:val="28"/>
          <w:szCs w:val="28"/>
        </w:rPr>
        <w:t>достойн</w:t>
      </w:r>
      <w:r w:rsidRPr="00201BEF">
        <w:rPr>
          <w:sz w:val="28"/>
          <w:szCs w:val="28"/>
        </w:rPr>
        <w:t xml:space="preserve">ой </w:t>
      </w:r>
      <w:r w:rsidR="00F00F8F" w:rsidRPr="00201BEF">
        <w:rPr>
          <w:sz w:val="28"/>
          <w:szCs w:val="28"/>
        </w:rPr>
        <w:t xml:space="preserve"> оплат</w:t>
      </w:r>
      <w:r w:rsidR="00C91F18" w:rsidRPr="00201BEF">
        <w:rPr>
          <w:sz w:val="28"/>
          <w:szCs w:val="28"/>
        </w:rPr>
        <w:t>е</w:t>
      </w:r>
      <w:r w:rsidRPr="00201BEF">
        <w:rPr>
          <w:sz w:val="28"/>
          <w:szCs w:val="28"/>
        </w:rPr>
        <w:t xml:space="preserve"> </w:t>
      </w:r>
      <w:r w:rsidR="00F00F8F" w:rsidRPr="00201BEF">
        <w:rPr>
          <w:sz w:val="28"/>
          <w:szCs w:val="28"/>
        </w:rPr>
        <w:t xml:space="preserve"> труда уже работающим педагогам, </w:t>
      </w:r>
      <w:r w:rsidR="00D61E0D" w:rsidRPr="00201BEF">
        <w:rPr>
          <w:sz w:val="28"/>
          <w:szCs w:val="28"/>
        </w:rPr>
        <w:t>улучшени</w:t>
      </w:r>
      <w:r w:rsidR="00C91F18" w:rsidRPr="00201BEF">
        <w:rPr>
          <w:sz w:val="28"/>
          <w:szCs w:val="28"/>
        </w:rPr>
        <w:t>ю</w:t>
      </w:r>
      <w:r w:rsidR="00D61E0D" w:rsidRPr="00201BEF">
        <w:rPr>
          <w:sz w:val="28"/>
          <w:szCs w:val="28"/>
        </w:rPr>
        <w:t xml:space="preserve"> </w:t>
      </w:r>
      <w:r w:rsidR="00F00F8F" w:rsidRPr="00201BEF">
        <w:rPr>
          <w:sz w:val="28"/>
          <w:szCs w:val="28"/>
        </w:rPr>
        <w:t>материальн</w:t>
      </w:r>
      <w:r w:rsidR="00D61E0D" w:rsidRPr="00201BEF">
        <w:rPr>
          <w:sz w:val="28"/>
          <w:szCs w:val="28"/>
        </w:rPr>
        <w:t>ой</w:t>
      </w:r>
      <w:r w:rsidR="00F00F8F" w:rsidRPr="00201BEF">
        <w:rPr>
          <w:sz w:val="28"/>
          <w:szCs w:val="28"/>
        </w:rPr>
        <w:t xml:space="preserve"> баз</w:t>
      </w:r>
      <w:r w:rsidR="00D61E0D" w:rsidRPr="00201BEF">
        <w:rPr>
          <w:sz w:val="28"/>
          <w:szCs w:val="28"/>
        </w:rPr>
        <w:t>ы</w:t>
      </w:r>
      <w:r w:rsidR="00F00F8F" w:rsidRPr="00201BEF">
        <w:rPr>
          <w:sz w:val="28"/>
          <w:szCs w:val="28"/>
        </w:rPr>
        <w:t xml:space="preserve"> для проведения </w:t>
      </w:r>
      <w:r w:rsidR="00CC247A" w:rsidRPr="00201BEF">
        <w:rPr>
          <w:sz w:val="28"/>
          <w:szCs w:val="28"/>
        </w:rPr>
        <w:t xml:space="preserve">стандартных и </w:t>
      </w:r>
      <w:r w:rsidR="00F00F8F" w:rsidRPr="00201BEF">
        <w:rPr>
          <w:sz w:val="28"/>
          <w:szCs w:val="28"/>
        </w:rPr>
        <w:t>нестандартных уроков, организации различных кружков, секций, спортивных и культурных мероприятий на базе школ.</w:t>
      </w:r>
    </w:p>
    <w:p w:rsidR="00820430" w:rsidRPr="00201BEF" w:rsidRDefault="00F00F8F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Конечно, можно сказать, что у нашего государства слишком маленькое количество основных и оборотных фондов, но ведь мы</w:t>
      </w:r>
      <w:r w:rsidR="00CC247A" w:rsidRPr="00201BEF">
        <w:rPr>
          <w:sz w:val="28"/>
          <w:szCs w:val="28"/>
        </w:rPr>
        <w:t xml:space="preserve"> -- </w:t>
      </w:r>
      <w:r w:rsidRPr="00201BEF">
        <w:rPr>
          <w:sz w:val="28"/>
          <w:szCs w:val="28"/>
        </w:rPr>
        <w:t xml:space="preserve"> самое большое по территории и самое богатое по имеющимся природным ресурсам государство мира. Следовательно, прежде чем применять принципы менеджмен</w:t>
      </w:r>
      <w:r w:rsidR="00C13087" w:rsidRPr="00201BEF">
        <w:rPr>
          <w:sz w:val="28"/>
          <w:szCs w:val="28"/>
        </w:rPr>
        <w:t>та нам следует перестроиться как в экономическом, так и психологическом плане.</w:t>
      </w:r>
    </w:p>
    <w:p w:rsidR="00CC247A" w:rsidRPr="00201BEF" w:rsidRDefault="00CC247A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820430" w:rsidRPr="00201BEF" w:rsidRDefault="00820430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Управление в МОУ   «Специальная (коррекционная) общеобразовательная школа </w:t>
      </w:r>
      <w:r w:rsidR="00BC0DA2" w:rsidRPr="00201BEF">
        <w:rPr>
          <w:sz w:val="28"/>
          <w:szCs w:val="28"/>
        </w:rPr>
        <w:t>– и</w:t>
      </w:r>
      <w:r w:rsidRPr="00201BEF">
        <w:rPr>
          <w:sz w:val="28"/>
          <w:szCs w:val="28"/>
        </w:rPr>
        <w:t xml:space="preserve">нтернат для слабослышащих и позднооглохшихдетей» имеет специфические цели. Оно должно </w:t>
      </w:r>
      <w:r w:rsidR="00BC0DA2" w:rsidRPr="00201BEF">
        <w:rPr>
          <w:sz w:val="28"/>
          <w:szCs w:val="28"/>
        </w:rPr>
        <w:t>обеспечить,</w:t>
      </w:r>
      <w:r w:rsidR="00510953" w:rsidRPr="00201BEF">
        <w:rPr>
          <w:sz w:val="28"/>
          <w:szCs w:val="28"/>
        </w:rPr>
        <w:t xml:space="preserve"> прежде </w:t>
      </w:r>
      <w:r w:rsidR="00BC0DA2" w:rsidRPr="00201BEF">
        <w:rPr>
          <w:sz w:val="28"/>
          <w:szCs w:val="28"/>
        </w:rPr>
        <w:t>всего,</w:t>
      </w:r>
      <w:r w:rsidR="00510953" w:rsidRPr="00201BEF">
        <w:rPr>
          <w:sz w:val="28"/>
          <w:szCs w:val="28"/>
        </w:rPr>
        <w:t xml:space="preserve"> образовательный процесс, поэтому основной целью управления данным муниципальным учреждением является:</w:t>
      </w:r>
      <w:r w:rsidRPr="00201BEF">
        <w:rPr>
          <w:sz w:val="28"/>
          <w:szCs w:val="28"/>
        </w:rPr>
        <w:t xml:space="preserve">   </w:t>
      </w:r>
      <w:r w:rsidRPr="00201BEF">
        <w:rPr>
          <w:i/>
          <w:sz w:val="28"/>
          <w:szCs w:val="28"/>
        </w:rPr>
        <w:t xml:space="preserve"> </w:t>
      </w:r>
    </w:p>
    <w:p w:rsidR="00510953" w:rsidRPr="00201BEF" w:rsidRDefault="00820430" w:rsidP="00201BE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01BEF">
        <w:rPr>
          <w:sz w:val="28"/>
          <w:szCs w:val="28"/>
        </w:rPr>
        <w:sym w:font="Symbol" w:char="F02A"/>
      </w:r>
      <w:r w:rsidRPr="00201BEF">
        <w:rPr>
          <w:b/>
          <w:sz w:val="28"/>
          <w:szCs w:val="28"/>
        </w:rPr>
        <w:t>Формирование общей культуры личности обучающихся (воспитанников) с отклонениями в развитии на основе усвоения обязательного минимума содержания общеобразовательных программ, их социализаци</w:t>
      </w:r>
      <w:r w:rsidR="00D61E0D" w:rsidRPr="00201BEF">
        <w:rPr>
          <w:b/>
          <w:sz w:val="28"/>
          <w:szCs w:val="28"/>
        </w:rPr>
        <w:t>ю</w:t>
      </w:r>
      <w:r w:rsidRPr="00201BEF">
        <w:rPr>
          <w:b/>
          <w:sz w:val="28"/>
          <w:szCs w:val="28"/>
        </w:rPr>
        <w:t xml:space="preserve"> и интеграци</w:t>
      </w:r>
      <w:r w:rsidR="00D61E0D" w:rsidRPr="00201BEF">
        <w:rPr>
          <w:b/>
          <w:sz w:val="28"/>
          <w:szCs w:val="28"/>
        </w:rPr>
        <w:t>ю</w:t>
      </w:r>
      <w:r w:rsidRPr="00201BEF">
        <w:rPr>
          <w:b/>
          <w:sz w:val="28"/>
          <w:szCs w:val="28"/>
        </w:rPr>
        <w:t xml:space="preserve"> со средой слышащих.</w:t>
      </w:r>
      <w:r w:rsidR="00510953" w:rsidRPr="00201BEF">
        <w:rPr>
          <w:b/>
          <w:sz w:val="28"/>
          <w:szCs w:val="28"/>
        </w:rPr>
        <w:t xml:space="preserve"> </w:t>
      </w:r>
    </w:p>
    <w:p w:rsidR="00820430" w:rsidRPr="00201BEF" w:rsidRDefault="00510953" w:rsidP="00201BEF">
      <w:pPr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А также следующие цели:</w:t>
      </w:r>
    </w:p>
    <w:p w:rsidR="00820430" w:rsidRPr="00201BEF" w:rsidRDefault="00820430" w:rsidP="00201BEF">
      <w:pPr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sym w:font="Symbol" w:char="F02A"/>
      </w:r>
      <w:r w:rsidRPr="00201BEF">
        <w:rPr>
          <w:sz w:val="28"/>
          <w:szCs w:val="28"/>
        </w:rPr>
        <w:t xml:space="preserve"> Создание коррекционно - развивающего пространства, обеспечивающего   включение   механизмов компенсации и способствующего умственному, эмоциональному, речевому и фи</w:t>
      </w:r>
      <w:r w:rsidR="00510953" w:rsidRPr="00201BEF">
        <w:rPr>
          <w:sz w:val="28"/>
          <w:szCs w:val="28"/>
        </w:rPr>
        <w:t xml:space="preserve">зическому развитию обучающихся </w:t>
      </w:r>
      <w:r w:rsidRPr="00201BEF">
        <w:rPr>
          <w:sz w:val="28"/>
          <w:szCs w:val="28"/>
        </w:rPr>
        <w:t xml:space="preserve"> </w:t>
      </w:r>
      <w:r w:rsidR="00510953" w:rsidRPr="00201BEF">
        <w:rPr>
          <w:sz w:val="28"/>
          <w:szCs w:val="28"/>
        </w:rPr>
        <w:t>(</w:t>
      </w:r>
      <w:r w:rsidRPr="00201BEF">
        <w:rPr>
          <w:sz w:val="28"/>
          <w:szCs w:val="28"/>
        </w:rPr>
        <w:t>воспитанников).</w:t>
      </w:r>
    </w:p>
    <w:p w:rsidR="00820430" w:rsidRPr="00201BEF" w:rsidRDefault="00820430" w:rsidP="00201BEF">
      <w:pPr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sym w:font="Symbol" w:char="F02A"/>
      </w:r>
      <w:r w:rsidRPr="00201BEF">
        <w:rPr>
          <w:sz w:val="28"/>
          <w:szCs w:val="28"/>
        </w:rPr>
        <w:t xml:space="preserve"> Обеспечение условий для развития индивидуальных способностей, формирование навыков самостоятельной интеллектуальной деятельности на основе дифференцированного обучения,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510953" w:rsidRPr="00201BEF" w:rsidRDefault="00510953" w:rsidP="00201BEF">
      <w:pPr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Исходя из поставленных целей </w:t>
      </w:r>
    </w:p>
    <w:p w:rsidR="00820430" w:rsidRPr="00201BEF" w:rsidRDefault="00820430" w:rsidP="00201BEF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201BEF">
        <w:rPr>
          <w:sz w:val="28"/>
          <w:szCs w:val="28"/>
        </w:rPr>
        <w:t xml:space="preserve"> </w:t>
      </w:r>
      <w:r w:rsidR="00510953" w:rsidRPr="00201BEF">
        <w:rPr>
          <w:sz w:val="28"/>
          <w:szCs w:val="28"/>
        </w:rPr>
        <w:t>г</w:t>
      </w:r>
      <w:r w:rsidRPr="00201BEF">
        <w:rPr>
          <w:b/>
          <w:i/>
          <w:sz w:val="28"/>
          <w:szCs w:val="28"/>
        </w:rPr>
        <w:t>лавными задачами    Школы-интерната являются:</w:t>
      </w:r>
    </w:p>
    <w:p w:rsidR="00820430" w:rsidRPr="00201BEF" w:rsidRDefault="00820430" w:rsidP="00201BEF">
      <w:pPr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- обеспечение социальной поддержки детей - инвалидов , их психолого- медико-педагогической реабилитации и социальной адаптации ; </w:t>
      </w:r>
    </w:p>
    <w:p w:rsidR="00820430" w:rsidRPr="00201BEF" w:rsidRDefault="00820430" w:rsidP="00201BEF">
      <w:pPr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-обеспечение психолого-медико-педагогического сопровождения воспитанников, имеющих значительные отклонения в развитии; </w:t>
      </w:r>
    </w:p>
    <w:p w:rsidR="00820430" w:rsidRPr="00201BEF" w:rsidRDefault="00820430" w:rsidP="00201BEF">
      <w:pPr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-обеспечение проведения реабилитационных и лечебно-оздоровительных мероприятий, профилактика заболеваемости и укрепление психического и физического здоровья воспитанников;</w:t>
      </w:r>
    </w:p>
    <w:p w:rsidR="00820430" w:rsidRPr="00201BEF" w:rsidRDefault="00820430" w:rsidP="00201BEF">
      <w:pPr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-охрана прав и  интересов воспитанников;</w:t>
      </w:r>
    </w:p>
    <w:p w:rsidR="00820430" w:rsidRPr="00201BEF" w:rsidRDefault="00820430" w:rsidP="00201BEF">
      <w:pPr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-выявление и целостное развитие индивидуальных способностей и склонностей обучающихся , воспитанников; </w:t>
      </w:r>
    </w:p>
    <w:p w:rsidR="00820430" w:rsidRPr="00201BEF" w:rsidRDefault="00820430" w:rsidP="00201BEF">
      <w:pPr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-формирование у детей с нарушением слуха словесной речи как средства общения и познания окружающего мира.</w:t>
      </w:r>
    </w:p>
    <w:p w:rsidR="00820430" w:rsidRPr="00201BEF" w:rsidRDefault="00820430" w:rsidP="00201BEF">
      <w:pPr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Главными принципами содержания образован</w:t>
      </w:r>
      <w:r w:rsidR="00CC247A" w:rsidRPr="00201BEF">
        <w:rPr>
          <w:sz w:val="28"/>
          <w:szCs w:val="28"/>
        </w:rPr>
        <w:t>ия в Школе – интернате являются</w:t>
      </w:r>
      <w:r w:rsidRPr="00201BEF">
        <w:rPr>
          <w:sz w:val="28"/>
          <w:szCs w:val="28"/>
        </w:rPr>
        <w:t xml:space="preserve">: </w:t>
      </w:r>
    </w:p>
    <w:p w:rsidR="00820430" w:rsidRPr="00201BEF" w:rsidRDefault="00820430" w:rsidP="00201BEF">
      <w:pPr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sym w:font="Symbol" w:char="F02A"/>
      </w:r>
      <w:r w:rsidRPr="00201BEF">
        <w:rPr>
          <w:sz w:val="28"/>
          <w:szCs w:val="28"/>
        </w:rPr>
        <w:t xml:space="preserve"> Свобода выбора форм образования;</w:t>
      </w:r>
    </w:p>
    <w:p w:rsidR="00820430" w:rsidRPr="00201BEF" w:rsidRDefault="00820430" w:rsidP="00201BEF">
      <w:pPr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sym w:font="Symbol" w:char="F02A"/>
      </w:r>
      <w:r w:rsidRPr="00201BEF">
        <w:rPr>
          <w:sz w:val="28"/>
          <w:szCs w:val="28"/>
        </w:rPr>
        <w:t xml:space="preserve"> Научный уровень преподавания и учения;</w:t>
      </w:r>
    </w:p>
    <w:p w:rsidR="00820430" w:rsidRPr="00201BEF" w:rsidRDefault="00820430" w:rsidP="00201BEF">
      <w:pPr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sym w:font="Symbol" w:char="F02A"/>
      </w:r>
      <w:r w:rsidRPr="00201BEF">
        <w:rPr>
          <w:sz w:val="28"/>
          <w:szCs w:val="28"/>
        </w:rPr>
        <w:t>Направленность на коррекцию отклонений в развитии обучающихся (воспитанников), развитие их интеллекта, творческих способностей, личностных качеств ;</w:t>
      </w:r>
    </w:p>
    <w:p w:rsidR="00820430" w:rsidRPr="00201BEF" w:rsidRDefault="00820430" w:rsidP="00201BEF">
      <w:pPr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sym w:font="Symbol" w:char="F02A"/>
      </w:r>
      <w:r w:rsidRPr="00201BEF">
        <w:rPr>
          <w:sz w:val="28"/>
          <w:szCs w:val="28"/>
        </w:rPr>
        <w:t xml:space="preserve"> Психолого- медико-педагогическое сопровождение образовательного процесса;</w:t>
      </w:r>
    </w:p>
    <w:p w:rsidR="00820430" w:rsidRPr="00201BEF" w:rsidRDefault="00820430" w:rsidP="00201BEF">
      <w:pPr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sym w:font="Symbol" w:char="F02A"/>
      </w:r>
      <w:r w:rsidRPr="00201BEF">
        <w:rPr>
          <w:sz w:val="28"/>
          <w:szCs w:val="28"/>
        </w:rPr>
        <w:t xml:space="preserve"> Отражение в содержании образования задач, решаемых в системе специального образования, в регионе Дальнего Востока, Хабаровского края. </w:t>
      </w:r>
    </w:p>
    <w:p w:rsidR="00820430" w:rsidRPr="00201BEF" w:rsidRDefault="00820430" w:rsidP="00201BEF">
      <w:pPr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В общей структуре образовательного процесса выделяется основное базовое образование (инвариантное), согласно которому полностью реализуется федера</w:t>
      </w:r>
      <w:r w:rsidR="00BC0DA2" w:rsidRPr="00201BEF">
        <w:rPr>
          <w:sz w:val="28"/>
          <w:szCs w:val="28"/>
        </w:rPr>
        <w:t>л</w:t>
      </w:r>
      <w:r w:rsidRPr="00201BEF">
        <w:rPr>
          <w:sz w:val="28"/>
          <w:szCs w:val="28"/>
        </w:rPr>
        <w:t>ьный компонент государственного образовательного стандарта и дополнительное (вариативное) образование, предусматривающее реализацию регионального и школьного компонентов, направленное на развитие индивидуальных способностей обучающихся (воспитанников).</w:t>
      </w:r>
    </w:p>
    <w:p w:rsidR="00820430" w:rsidRPr="00201BEF" w:rsidRDefault="00820430" w:rsidP="00201BEF">
      <w:pPr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 </w:t>
      </w:r>
    </w:p>
    <w:p w:rsidR="00510953" w:rsidRPr="00201BEF" w:rsidRDefault="00D61E0D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Проанализировав управление данной организаци</w:t>
      </w:r>
      <w:r w:rsidR="00510953" w:rsidRPr="00201BEF">
        <w:rPr>
          <w:sz w:val="28"/>
          <w:szCs w:val="28"/>
        </w:rPr>
        <w:t>ей</w:t>
      </w:r>
      <w:r w:rsidRPr="00201BEF">
        <w:rPr>
          <w:sz w:val="28"/>
          <w:szCs w:val="28"/>
        </w:rPr>
        <w:t>, определив цели и принципы менеджмента</w:t>
      </w:r>
      <w:r w:rsidR="00510953" w:rsidRPr="00201BEF">
        <w:rPr>
          <w:sz w:val="28"/>
          <w:szCs w:val="28"/>
        </w:rPr>
        <w:t xml:space="preserve">, </w:t>
      </w:r>
      <w:r w:rsidRPr="00201BEF">
        <w:rPr>
          <w:sz w:val="28"/>
          <w:szCs w:val="28"/>
        </w:rPr>
        <w:t xml:space="preserve"> используемые в её работе</w:t>
      </w:r>
      <w:r w:rsidR="00510953" w:rsidRPr="00201BEF">
        <w:rPr>
          <w:sz w:val="28"/>
          <w:szCs w:val="28"/>
        </w:rPr>
        <w:t xml:space="preserve">, я сделала следующий вывод: </w:t>
      </w:r>
    </w:p>
    <w:p w:rsidR="00820430" w:rsidRPr="00201BEF" w:rsidRDefault="00510953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При  осуществлении управления муниципальным образовательным учреждением недостаточно используются основные и частные принципы менеджмента. </w:t>
      </w:r>
      <w:r w:rsidR="00D61E0D" w:rsidRPr="00201BEF">
        <w:rPr>
          <w:sz w:val="28"/>
          <w:szCs w:val="28"/>
        </w:rPr>
        <w:t xml:space="preserve"> </w:t>
      </w:r>
      <w:r w:rsidRPr="00201BEF">
        <w:rPr>
          <w:sz w:val="28"/>
          <w:szCs w:val="28"/>
        </w:rPr>
        <w:t>М</w:t>
      </w:r>
      <w:r w:rsidR="00D61E0D" w:rsidRPr="00201BEF">
        <w:rPr>
          <w:sz w:val="28"/>
          <w:szCs w:val="28"/>
        </w:rPr>
        <w:t xml:space="preserve">ожно предложить  более эффективное использование некоторых принципов, например, </w:t>
      </w:r>
      <w:r w:rsidRPr="00201BEF">
        <w:rPr>
          <w:sz w:val="28"/>
          <w:szCs w:val="28"/>
        </w:rPr>
        <w:t xml:space="preserve">принципа коллегиальности. </w:t>
      </w:r>
      <w:r w:rsidR="00D61E0D" w:rsidRPr="00201BEF">
        <w:rPr>
          <w:sz w:val="28"/>
          <w:szCs w:val="28"/>
        </w:rPr>
        <w:t xml:space="preserve"> Почему</w:t>
      </w:r>
      <w:r w:rsidR="00573399" w:rsidRPr="00201BEF">
        <w:rPr>
          <w:sz w:val="28"/>
          <w:szCs w:val="28"/>
        </w:rPr>
        <w:t xml:space="preserve"> многие школы </w:t>
      </w:r>
      <w:r w:rsidRPr="00201BEF">
        <w:rPr>
          <w:sz w:val="28"/>
          <w:szCs w:val="28"/>
        </w:rPr>
        <w:t xml:space="preserve">не используют </w:t>
      </w:r>
      <w:r w:rsidR="00573399" w:rsidRPr="00201BEF">
        <w:rPr>
          <w:sz w:val="28"/>
          <w:szCs w:val="28"/>
        </w:rPr>
        <w:t xml:space="preserve"> участие ребят в обсуждении </w:t>
      </w:r>
      <w:r w:rsidR="00026753" w:rsidRPr="00201BEF">
        <w:rPr>
          <w:sz w:val="28"/>
          <w:szCs w:val="28"/>
        </w:rPr>
        <w:t xml:space="preserve"> </w:t>
      </w:r>
      <w:r w:rsidR="00573399" w:rsidRPr="00201BEF">
        <w:rPr>
          <w:sz w:val="28"/>
          <w:szCs w:val="28"/>
        </w:rPr>
        <w:t xml:space="preserve"> новых идей</w:t>
      </w:r>
      <w:r w:rsidR="00026753" w:rsidRPr="00201BEF">
        <w:rPr>
          <w:sz w:val="28"/>
          <w:szCs w:val="28"/>
        </w:rPr>
        <w:t xml:space="preserve">, </w:t>
      </w:r>
      <w:r w:rsidR="00573399" w:rsidRPr="00201BEF">
        <w:rPr>
          <w:sz w:val="28"/>
          <w:szCs w:val="28"/>
        </w:rPr>
        <w:t xml:space="preserve"> связанных с </w:t>
      </w:r>
      <w:r w:rsidR="00026753" w:rsidRPr="00201BEF">
        <w:rPr>
          <w:sz w:val="28"/>
          <w:szCs w:val="28"/>
        </w:rPr>
        <w:t>культурно-массовой жизнью школы?</w:t>
      </w:r>
      <w:r w:rsidR="00573399" w:rsidRPr="00201BEF">
        <w:rPr>
          <w:sz w:val="28"/>
          <w:szCs w:val="28"/>
        </w:rPr>
        <w:t xml:space="preserve"> Явным минусом в управлении школы является </w:t>
      </w:r>
      <w:r w:rsidR="00026753" w:rsidRPr="00201BEF">
        <w:rPr>
          <w:sz w:val="28"/>
          <w:szCs w:val="28"/>
        </w:rPr>
        <w:t xml:space="preserve">недостаточное  использование </w:t>
      </w:r>
      <w:r w:rsidR="00573399" w:rsidRPr="00201BEF">
        <w:rPr>
          <w:sz w:val="28"/>
          <w:szCs w:val="28"/>
        </w:rPr>
        <w:t xml:space="preserve"> </w:t>
      </w:r>
      <w:r w:rsidR="0013686D" w:rsidRPr="00201BEF">
        <w:rPr>
          <w:sz w:val="28"/>
          <w:szCs w:val="28"/>
        </w:rPr>
        <w:t>принципа демократизации управления, что опять таки связано с коллегиальностью.</w:t>
      </w:r>
    </w:p>
    <w:p w:rsidR="0013686D" w:rsidRPr="00201BEF" w:rsidRDefault="0013686D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Нельзя забывать и про принцип устойчивости и мобильности системы у</w:t>
      </w:r>
      <w:r w:rsidR="00026753" w:rsidRPr="00201BEF">
        <w:rPr>
          <w:sz w:val="28"/>
          <w:szCs w:val="28"/>
        </w:rPr>
        <w:t xml:space="preserve">правления, который предполагает, что </w:t>
      </w:r>
      <w:r w:rsidRPr="00201BEF">
        <w:rPr>
          <w:sz w:val="28"/>
          <w:szCs w:val="28"/>
        </w:rPr>
        <w:t xml:space="preserve"> при</w:t>
      </w:r>
      <w:r w:rsidR="00026753" w:rsidRPr="00201BEF">
        <w:rPr>
          <w:sz w:val="28"/>
          <w:szCs w:val="28"/>
        </w:rPr>
        <w:t xml:space="preserve"> </w:t>
      </w:r>
      <w:r w:rsidRPr="00201BEF">
        <w:rPr>
          <w:sz w:val="28"/>
          <w:szCs w:val="28"/>
        </w:rPr>
        <w:t>изменении внешней и внутренней среды организаци</w:t>
      </w:r>
      <w:r w:rsidR="00026753" w:rsidRPr="00201BEF">
        <w:rPr>
          <w:sz w:val="28"/>
          <w:szCs w:val="28"/>
        </w:rPr>
        <w:t>и система менеджмента должна претерпевать коренные измене</w:t>
      </w:r>
      <w:r w:rsidRPr="00201BEF">
        <w:rPr>
          <w:sz w:val="28"/>
          <w:szCs w:val="28"/>
        </w:rPr>
        <w:t>ния, чего к сожалению не произошло в наших школах. Да , нельзя отрицать очевидного</w:t>
      </w:r>
      <w:r w:rsidR="00026753" w:rsidRPr="00201BEF">
        <w:rPr>
          <w:sz w:val="28"/>
          <w:szCs w:val="28"/>
        </w:rPr>
        <w:t xml:space="preserve"> -- </w:t>
      </w:r>
      <w:r w:rsidRPr="00201BEF">
        <w:rPr>
          <w:sz w:val="28"/>
          <w:szCs w:val="28"/>
        </w:rPr>
        <w:t xml:space="preserve"> данные учреждения приобрели  экономическую и хозяйственную свободу, но структура управления </w:t>
      </w:r>
      <w:r w:rsidR="00026753" w:rsidRPr="00201BEF">
        <w:rPr>
          <w:sz w:val="28"/>
          <w:szCs w:val="28"/>
        </w:rPr>
        <w:t xml:space="preserve">фактически </w:t>
      </w:r>
      <w:r w:rsidRPr="00201BEF">
        <w:rPr>
          <w:sz w:val="28"/>
          <w:szCs w:val="28"/>
        </w:rPr>
        <w:t xml:space="preserve">осталась прежней. </w:t>
      </w:r>
      <w:r w:rsidR="00026753" w:rsidRPr="00201BEF">
        <w:rPr>
          <w:sz w:val="28"/>
          <w:szCs w:val="28"/>
        </w:rPr>
        <w:t xml:space="preserve"> Улучшилась </w:t>
      </w:r>
      <w:r w:rsidRPr="00201BEF">
        <w:rPr>
          <w:sz w:val="28"/>
          <w:szCs w:val="28"/>
        </w:rPr>
        <w:t xml:space="preserve"> материальная база, но </w:t>
      </w:r>
      <w:r w:rsidR="00026753" w:rsidRPr="00201BEF">
        <w:rPr>
          <w:sz w:val="28"/>
          <w:szCs w:val="28"/>
        </w:rPr>
        <w:t xml:space="preserve"> культура управления, к сожалению, развита недостаточно. Директора школ не владеют современными технологиями управления, не имеют</w:t>
      </w:r>
      <w:r w:rsidRPr="00201BEF">
        <w:rPr>
          <w:sz w:val="28"/>
          <w:szCs w:val="28"/>
        </w:rPr>
        <w:t xml:space="preserve"> соответствующи</w:t>
      </w:r>
      <w:r w:rsidR="00026753" w:rsidRPr="00201BEF">
        <w:rPr>
          <w:sz w:val="28"/>
          <w:szCs w:val="28"/>
        </w:rPr>
        <w:t>х знаний. Имея желание жить  и работать по –новому, они не знают, как это можно сделать.</w:t>
      </w:r>
      <w:r w:rsidRPr="00201BEF">
        <w:rPr>
          <w:sz w:val="28"/>
          <w:szCs w:val="28"/>
        </w:rPr>
        <w:t xml:space="preserve"> Поэтому для эффективного ведения образовательного процесса необходимо</w:t>
      </w:r>
      <w:r w:rsidR="00BC0DA2" w:rsidRPr="00201BEF">
        <w:rPr>
          <w:sz w:val="28"/>
          <w:szCs w:val="28"/>
        </w:rPr>
        <w:t xml:space="preserve">, </w:t>
      </w:r>
      <w:r w:rsidRPr="00201BEF">
        <w:rPr>
          <w:sz w:val="28"/>
          <w:szCs w:val="28"/>
        </w:rPr>
        <w:t xml:space="preserve"> </w:t>
      </w:r>
      <w:r w:rsidR="00026753" w:rsidRPr="00201BEF">
        <w:rPr>
          <w:sz w:val="28"/>
          <w:szCs w:val="28"/>
        </w:rPr>
        <w:t xml:space="preserve"> прежде всего</w:t>
      </w:r>
      <w:r w:rsidR="00BC0DA2" w:rsidRPr="00201BEF">
        <w:rPr>
          <w:sz w:val="28"/>
          <w:szCs w:val="28"/>
        </w:rPr>
        <w:t xml:space="preserve">, </w:t>
      </w:r>
      <w:r w:rsidR="00026753" w:rsidRPr="00201BEF">
        <w:rPr>
          <w:sz w:val="28"/>
          <w:szCs w:val="28"/>
        </w:rPr>
        <w:t xml:space="preserve">  подготовить новые кадры, </w:t>
      </w:r>
      <w:r w:rsidR="00BC0DA2" w:rsidRPr="00201BEF">
        <w:rPr>
          <w:sz w:val="28"/>
          <w:szCs w:val="28"/>
        </w:rPr>
        <w:t>проучить всех сотрудников школы, особенно – управленческие кадры.</w:t>
      </w:r>
      <w:r w:rsidRPr="00201BEF">
        <w:rPr>
          <w:sz w:val="28"/>
          <w:szCs w:val="28"/>
        </w:rPr>
        <w:t xml:space="preserve"> </w:t>
      </w:r>
    </w:p>
    <w:p w:rsidR="00B36995" w:rsidRPr="00201BEF" w:rsidRDefault="00201BEF" w:rsidP="00201BEF">
      <w:pPr>
        <w:tabs>
          <w:tab w:val="left" w:pos="720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B36995" w:rsidRPr="00201BEF">
        <w:rPr>
          <w:b/>
          <w:i/>
          <w:sz w:val="28"/>
          <w:szCs w:val="28"/>
        </w:rPr>
        <w:t>Заключение</w:t>
      </w:r>
    </w:p>
    <w:p w:rsidR="00B36995" w:rsidRPr="00201BEF" w:rsidRDefault="00B36995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B36995" w:rsidRPr="00201BEF" w:rsidRDefault="00570AF8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Термин «менеджмент» (</w:t>
      </w:r>
      <w:r w:rsidRPr="00201BEF">
        <w:rPr>
          <w:sz w:val="28"/>
          <w:szCs w:val="28"/>
          <w:lang w:val="en-US"/>
        </w:rPr>
        <w:t>management</w:t>
      </w:r>
      <w:r w:rsidRPr="00201BEF">
        <w:rPr>
          <w:sz w:val="28"/>
          <w:szCs w:val="28"/>
        </w:rPr>
        <w:t xml:space="preserve">) прочно вошёл в нашу жизнь, заменяя, а иногда и </w:t>
      </w:r>
      <w:r w:rsidR="00253C4F" w:rsidRPr="00201BEF">
        <w:rPr>
          <w:sz w:val="28"/>
          <w:szCs w:val="28"/>
        </w:rPr>
        <w:t>отменяя</w:t>
      </w:r>
      <w:r w:rsidRPr="00201BEF">
        <w:rPr>
          <w:sz w:val="28"/>
          <w:szCs w:val="28"/>
        </w:rPr>
        <w:t xml:space="preserve"> привычное русское слово «управление», когда речь идёт о руководстве деятельностью рыночных субъекто</w:t>
      </w:r>
      <w:r w:rsidR="00253C4F" w:rsidRPr="00201BEF">
        <w:rPr>
          <w:sz w:val="28"/>
          <w:szCs w:val="28"/>
        </w:rPr>
        <w:t>в (</w:t>
      </w:r>
      <w:r w:rsidRPr="00201BEF">
        <w:rPr>
          <w:sz w:val="28"/>
          <w:szCs w:val="28"/>
        </w:rPr>
        <w:t xml:space="preserve">хозяйствовании). Такая деятельность в равной мере присуща и крупнейшим корпорациям с сотнями тысяч работников, и отдельным лицам, </w:t>
      </w:r>
      <w:r w:rsidR="00253C4F" w:rsidRPr="00201BEF">
        <w:rPr>
          <w:sz w:val="28"/>
          <w:szCs w:val="28"/>
        </w:rPr>
        <w:t>например организаторам концертов, продавцам в системе сетевой торговли и т.п. В её рамках определяются направления и масштабы работы, осуществляются её планирование, контроль, руководство людьми, их стимулирование и проч.</w:t>
      </w:r>
    </w:p>
    <w:p w:rsidR="00253C4F" w:rsidRPr="00201BEF" w:rsidRDefault="00253C4F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В своей курсовой работе я рассмотрела одни из самых важным «столпов» менеджмента. </w:t>
      </w:r>
      <w:r w:rsidR="00D72678" w:rsidRPr="00201BEF">
        <w:rPr>
          <w:sz w:val="28"/>
          <w:szCs w:val="28"/>
        </w:rPr>
        <w:t>В</w:t>
      </w:r>
      <w:r w:rsidRPr="00201BEF">
        <w:rPr>
          <w:sz w:val="28"/>
          <w:szCs w:val="28"/>
        </w:rPr>
        <w:t xml:space="preserve"> </w:t>
      </w:r>
      <w:r w:rsidR="00BC0DA2" w:rsidRPr="00201BEF">
        <w:rPr>
          <w:sz w:val="28"/>
          <w:szCs w:val="28"/>
        </w:rPr>
        <w:t>–</w:t>
      </w:r>
      <w:r w:rsidRPr="00201BEF">
        <w:rPr>
          <w:sz w:val="28"/>
          <w:szCs w:val="28"/>
        </w:rPr>
        <w:t xml:space="preserve"> первых</w:t>
      </w:r>
      <w:r w:rsidR="00BC0DA2" w:rsidRPr="00201BEF">
        <w:rPr>
          <w:sz w:val="28"/>
          <w:szCs w:val="28"/>
        </w:rPr>
        <w:t>,</w:t>
      </w:r>
      <w:r w:rsidRPr="00201BEF">
        <w:rPr>
          <w:sz w:val="28"/>
          <w:szCs w:val="28"/>
        </w:rPr>
        <w:t xml:space="preserve"> это принципы менеджмента и различные подходы к ним, которые тоже нельзя определить однозначно т.к. существуют различные виды менеджмента для каждого из которых можно выделить свои особенные принципы. Во – вторых</w:t>
      </w:r>
      <w:r w:rsidR="00BC0DA2" w:rsidRPr="00201BEF">
        <w:rPr>
          <w:sz w:val="28"/>
          <w:szCs w:val="28"/>
        </w:rPr>
        <w:t xml:space="preserve">, </w:t>
      </w:r>
      <w:r w:rsidRPr="00201BEF">
        <w:rPr>
          <w:sz w:val="28"/>
          <w:szCs w:val="28"/>
        </w:rPr>
        <w:t xml:space="preserve"> это цели менеджмента,  содержание которых в свою очередь зависит от определённых факторов. Требования к их формулировке</w:t>
      </w:r>
      <w:r w:rsidR="00D72678" w:rsidRPr="00201BEF">
        <w:rPr>
          <w:sz w:val="28"/>
          <w:szCs w:val="28"/>
        </w:rPr>
        <w:t>, и по каким признакам их можно квалифицировать.</w:t>
      </w:r>
      <w:r w:rsidRPr="00201BEF">
        <w:rPr>
          <w:sz w:val="28"/>
          <w:szCs w:val="28"/>
        </w:rPr>
        <w:t xml:space="preserve"> </w:t>
      </w:r>
    </w:p>
    <w:p w:rsidR="00627EA3" w:rsidRPr="00201BEF" w:rsidRDefault="00627EA3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В</w:t>
      </w:r>
      <w:r w:rsidR="00A56C18" w:rsidRPr="00201BEF">
        <w:rPr>
          <w:sz w:val="28"/>
          <w:szCs w:val="28"/>
        </w:rPr>
        <w:t xml:space="preserve">о второй части курсовой работы </w:t>
      </w:r>
      <w:r w:rsidRPr="00201BEF">
        <w:rPr>
          <w:sz w:val="28"/>
          <w:szCs w:val="28"/>
        </w:rPr>
        <w:t xml:space="preserve"> провожу параллель между теоретической частью (первая часть курсовой) работы и предоставленными данными организации о своей работе. </w:t>
      </w:r>
    </w:p>
    <w:p w:rsidR="00B36995" w:rsidRPr="00201BEF" w:rsidRDefault="00201BEF" w:rsidP="00201BEF">
      <w:pPr>
        <w:tabs>
          <w:tab w:val="left" w:pos="720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B36995" w:rsidRPr="00201BEF">
        <w:rPr>
          <w:b/>
          <w:i/>
          <w:sz w:val="28"/>
          <w:szCs w:val="28"/>
        </w:rPr>
        <w:t>Библиографический список</w:t>
      </w:r>
    </w:p>
    <w:p w:rsidR="00B36995" w:rsidRPr="00201BEF" w:rsidRDefault="00B36995" w:rsidP="00201BEF">
      <w:pPr>
        <w:tabs>
          <w:tab w:val="left" w:pos="720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B36995" w:rsidRPr="00201BEF" w:rsidRDefault="00E43FE6" w:rsidP="00201BEF">
      <w:pPr>
        <w:numPr>
          <w:ilvl w:val="0"/>
          <w:numId w:val="25"/>
        </w:numPr>
        <w:tabs>
          <w:tab w:val="clear" w:pos="720"/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01BEF">
        <w:rPr>
          <w:sz w:val="28"/>
          <w:szCs w:val="28"/>
        </w:rPr>
        <w:t>Абчук В.А. Менеджмент. Учебник. – СПб. Изд –во «Союз», 2002</w:t>
      </w:r>
    </w:p>
    <w:p w:rsidR="00E5248E" w:rsidRPr="00201BEF" w:rsidRDefault="00E5248E" w:rsidP="00201BEF">
      <w:pPr>
        <w:numPr>
          <w:ilvl w:val="0"/>
          <w:numId w:val="25"/>
        </w:numPr>
        <w:tabs>
          <w:tab w:val="clear" w:pos="720"/>
          <w:tab w:val="left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01BEF">
        <w:rPr>
          <w:color w:val="000000"/>
          <w:sz w:val="28"/>
          <w:szCs w:val="28"/>
        </w:rPr>
        <w:t xml:space="preserve">Бодди Д.,Пэйтон Р. Основы менеджмента.-СПб.,Питер.-2000. </w:t>
      </w:r>
    </w:p>
    <w:p w:rsidR="00E43FE6" w:rsidRPr="00201BEF" w:rsidRDefault="00E5248E" w:rsidP="00201BEF">
      <w:pPr>
        <w:numPr>
          <w:ilvl w:val="0"/>
          <w:numId w:val="25"/>
        </w:numPr>
        <w:tabs>
          <w:tab w:val="clear" w:pos="720"/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01BEF">
        <w:rPr>
          <w:color w:val="000000"/>
          <w:sz w:val="28"/>
          <w:szCs w:val="28"/>
        </w:rPr>
        <w:t>Бляхман Л.С.,Галенко В.П.,Минкин А.В. Введение в менеджмент.-СПб.-1994.</w:t>
      </w:r>
    </w:p>
    <w:p w:rsidR="00E5248E" w:rsidRPr="00201BEF" w:rsidRDefault="00E5248E" w:rsidP="00201BEF">
      <w:pPr>
        <w:numPr>
          <w:ilvl w:val="0"/>
          <w:numId w:val="25"/>
        </w:numPr>
        <w:tabs>
          <w:tab w:val="clear" w:pos="720"/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01BEF">
        <w:rPr>
          <w:color w:val="000000"/>
          <w:sz w:val="28"/>
          <w:szCs w:val="28"/>
        </w:rPr>
        <w:t>Веснин В.Р. Менеджмент учебник – з-е изд., перераб. И доп. – М.:ТК Велби, изд-во Проспект, 2006</w:t>
      </w:r>
    </w:p>
    <w:p w:rsidR="00E5248E" w:rsidRPr="00201BEF" w:rsidRDefault="00E5248E" w:rsidP="00201BEF">
      <w:pPr>
        <w:numPr>
          <w:ilvl w:val="0"/>
          <w:numId w:val="25"/>
        </w:numPr>
        <w:tabs>
          <w:tab w:val="clear" w:pos="720"/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01BEF">
        <w:rPr>
          <w:color w:val="000000"/>
          <w:sz w:val="28"/>
          <w:szCs w:val="28"/>
        </w:rPr>
        <w:t>Виханский О.С. Менеджмент: человек, стратегия, организация, процесс.</w:t>
      </w:r>
    </w:p>
    <w:p w:rsidR="00E5248E" w:rsidRPr="00201BEF" w:rsidRDefault="00E5248E" w:rsidP="00201BEF">
      <w:pPr>
        <w:numPr>
          <w:ilvl w:val="0"/>
          <w:numId w:val="25"/>
        </w:numPr>
        <w:tabs>
          <w:tab w:val="clear" w:pos="720"/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01BEF">
        <w:rPr>
          <w:color w:val="000000"/>
          <w:sz w:val="28"/>
          <w:szCs w:val="28"/>
        </w:rPr>
        <w:t>Герчикова И.Н.Менеджмент.-М., 1995</w:t>
      </w:r>
    </w:p>
    <w:p w:rsidR="00E5248E" w:rsidRPr="00201BEF" w:rsidRDefault="00E5248E" w:rsidP="00201BEF">
      <w:pPr>
        <w:numPr>
          <w:ilvl w:val="0"/>
          <w:numId w:val="25"/>
        </w:numPr>
        <w:tabs>
          <w:tab w:val="clear" w:pos="720"/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01BEF">
        <w:rPr>
          <w:color w:val="000000"/>
          <w:sz w:val="28"/>
          <w:szCs w:val="28"/>
        </w:rPr>
        <w:t>Глухов В.В. Менеджмент: Учебник для вузов. З-е изд. – СПб.: Питер, 2006</w:t>
      </w:r>
    </w:p>
    <w:p w:rsidR="00E5248E" w:rsidRPr="00201BEF" w:rsidRDefault="00E5248E" w:rsidP="00201BEF">
      <w:pPr>
        <w:numPr>
          <w:ilvl w:val="0"/>
          <w:numId w:val="25"/>
        </w:numPr>
        <w:tabs>
          <w:tab w:val="clear" w:pos="720"/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01BEF">
        <w:rPr>
          <w:color w:val="000000"/>
          <w:sz w:val="28"/>
          <w:szCs w:val="28"/>
        </w:rPr>
        <w:t>Герчикова И.Н. Менеджмент. Учебник для вузов – 4 –е изд., перераб. И доп. – М.: Юнити – Дана, 2004</w:t>
      </w:r>
    </w:p>
    <w:p w:rsidR="00E5248E" w:rsidRPr="00201BEF" w:rsidRDefault="00E5248E" w:rsidP="00201BEF">
      <w:pPr>
        <w:numPr>
          <w:ilvl w:val="0"/>
          <w:numId w:val="25"/>
        </w:numPr>
        <w:tabs>
          <w:tab w:val="clear" w:pos="720"/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01BEF">
        <w:rPr>
          <w:color w:val="000000"/>
          <w:sz w:val="28"/>
          <w:szCs w:val="28"/>
        </w:rPr>
        <w:t>Дафт Р.Л. Менеджмент.-СПб.,Питер.-2000</w:t>
      </w:r>
    </w:p>
    <w:p w:rsidR="00E5248E" w:rsidRPr="00201BEF" w:rsidRDefault="00570AF8" w:rsidP="00201BE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201BEF">
        <w:rPr>
          <w:sz w:val="28"/>
          <w:szCs w:val="28"/>
        </w:rPr>
        <w:t xml:space="preserve">10. </w:t>
      </w:r>
      <w:r w:rsidR="00E5248E" w:rsidRPr="00201BEF">
        <w:rPr>
          <w:sz w:val="28"/>
          <w:szCs w:val="28"/>
        </w:rPr>
        <w:t>Менеджмент</w:t>
      </w:r>
      <w:r w:rsidRPr="00201BEF">
        <w:rPr>
          <w:sz w:val="28"/>
          <w:szCs w:val="28"/>
        </w:rPr>
        <w:t>: Учебное пособие для вузов./ Под ред. В.И. Подлесных – СПб., Издательский дом «Бизнес – пресса», 2002</w:t>
      </w:r>
    </w:p>
    <w:p w:rsidR="00E5248E" w:rsidRPr="00201BEF" w:rsidRDefault="00E5248E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981867" w:rsidRPr="00201BEF" w:rsidRDefault="00981867" w:rsidP="00201BE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981867" w:rsidRPr="00201BEF" w:rsidSect="00201BEF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6AE" w:rsidRDefault="00D676AE">
      <w:r>
        <w:separator/>
      </w:r>
    </w:p>
  </w:endnote>
  <w:endnote w:type="continuationSeparator" w:id="0">
    <w:p w:rsidR="00D676AE" w:rsidRDefault="00D67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29F" w:rsidRDefault="00ED529F" w:rsidP="00496BA7">
    <w:pPr>
      <w:pStyle w:val="a3"/>
      <w:framePr w:wrap="around" w:vAnchor="text" w:hAnchor="margin" w:xAlign="right" w:y="1"/>
      <w:rPr>
        <w:rStyle w:val="a5"/>
      </w:rPr>
    </w:pPr>
  </w:p>
  <w:p w:rsidR="00ED529F" w:rsidRDefault="00ED529F" w:rsidP="008A2EE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29F" w:rsidRDefault="00331542" w:rsidP="00496BA7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ED529F" w:rsidRDefault="00ED529F" w:rsidP="008A2EE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6AE" w:rsidRDefault="00D676AE">
      <w:r>
        <w:separator/>
      </w:r>
    </w:p>
  </w:footnote>
  <w:footnote w:type="continuationSeparator" w:id="0">
    <w:p w:rsidR="00D676AE" w:rsidRDefault="00D67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>
        <v:imagedata r:id="rId1" o:title=""/>
      </v:shape>
    </w:pict>
  </w:numPicBullet>
  <w:numPicBullet w:numPicBulletId="1">
    <w:pict>
      <v:shape id="_x0000_i1030" type="#_x0000_t75" style="width:3in;height:3in" o:bullet="t">
        <v:imagedata r:id="rId2" o:title=""/>
      </v:shape>
    </w:pict>
  </w:numPicBullet>
  <w:abstractNum w:abstractNumId="0">
    <w:nsid w:val="05E70F96"/>
    <w:multiLevelType w:val="hybridMultilevel"/>
    <w:tmpl w:val="D30AE7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8D225D"/>
    <w:multiLevelType w:val="hybridMultilevel"/>
    <w:tmpl w:val="14B274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ED71CE"/>
    <w:multiLevelType w:val="hybridMultilevel"/>
    <w:tmpl w:val="B3AC545E"/>
    <w:lvl w:ilvl="0" w:tplc="0419000D">
      <w:start w:val="1"/>
      <w:numFmt w:val="bullet"/>
      <w:lvlText w:val=""/>
      <w:lvlJc w:val="left"/>
      <w:pPr>
        <w:tabs>
          <w:tab w:val="num" w:pos="1183"/>
        </w:tabs>
        <w:ind w:left="11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3"/>
        </w:tabs>
        <w:ind w:left="19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3"/>
        </w:tabs>
        <w:ind w:left="2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3"/>
        </w:tabs>
        <w:ind w:left="3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3"/>
        </w:tabs>
        <w:ind w:left="40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3"/>
        </w:tabs>
        <w:ind w:left="4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3"/>
        </w:tabs>
        <w:ind w:left="5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3"/>
        </w:tabs>
        <w:ind w:left="62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3"/>
        </w:tabs>
        <w:ind w:left="6943" w:hanging="360"/>
      </w:pPr>
      <w:rPr>
        <w:rFonts w:ascii="Wingdings" w:hAnsi="Wingdings" w:hint="default"/>
      </w:rPr>
    </w:lvl>
  </w:abstractNum>
  <w:abstractNum w:abstractNumId="3">
    <w:nsid w:val="19603CC2"/>
    <w:multiLevelType w:val="hybridMultilevel"/>
    <w:tmpl w:val="DB32A2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6"/>
        </w:tabs>
        <w:ind w:left="19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6"/>
        </w:tabs>
        <w:ind w:left="26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6"/>
        </w:tabs>
        <w:ind w:left="40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6"/>
        </w:tabs>
        <w:ind w:left="47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6"/>
        </w:tabs>
        <w:ind w:left="55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6"/>
        </w:tabs>
        <w:ind w:left="62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6"/>
        </w:tabs>
        <w:ind w:left="6946" w:hanging="360"/>
      </w:pPr>
      <w:rPr>
        <w:rFonts w:ascii="Wingdings" w:hAnsi="Wingdings" w:hint="default"/>
      </w:rPr>
    </w:lvl>
  </w:abstractNum>
  <w:abstractNum w:abstractNumId="4">
    <w:nsid w:val="1C9D7421"/>
    <w:multiLevelType w:val="multilevel"/>
    <w:tmpl w:val="9E8E293C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E46290B"/>
    <w:multiLevelType w:val="hybridMultilevel"/>
    <w:tmpl w:val="415E0230"/>
    <w:lvl w:ilvl="0" w:tplc="04190003">
      <w:start w:val="1"/>
      <w:numFmt w:val="bullet"/>
      <w:lvlText w:val="o"/>
      <w:lvlJc w:val="left"/>
      <w:pPr>
        <w:tabs>
          <w:tab w:val="num" w:pos="1546"/>
        </w:tabs>
        <w:ind w:left="1546" w:hanging="360"/>
      </w:pPr>
      <w:rPr>
        <w:rFonts w:ascii="Courier New" w:hAnsi="Courier New" w:hint="default"/>
      </w:rPr>
    </w:lvl>
    <w:lvl w:ilvl="1" w:tplc="04190001">
      <w:start w:val="1"/>
      <w:numFmt w:val="bullet"/>
      <w:lvlText w:val=""/>
      <w:lvlJc w:val="left"/>
      <w:pPr>
        <w:tabs>
          <w:tab w:val="num" w:pos="2266"/>
        </w:tabs>
        <w:ind w:left="22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6"/>
        </w:tabs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6"/>
        </w:tabs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6"/>
        </w:tabs>
        <w:ind w:left="44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6"/>
        </w:tabs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6"/>
        </w:tabs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6"/>
        </w:tabs>
        <w:ind w:left="65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6"/>
        </w:tabs>
        <w:ind w:left="7306" w:hanging="360"/>
      </w:pPr>
      <w:rPr>
        <w:rFonts w:ascii="Wingdings" w:hAnsi="Wingdings" w:hint="default"/>
      </w:rPr>
    </w:lvl>
  </w:abstractNum>
  <w:abstractNum w:abstractNumId="6">
    <w:nsid w:val="1F5F3CF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>
    <w:nsid w:val="1FD56157"/>
    <w:multiLevelType w:val="hybridMultilevel"/>
    <w:tmpl w:val="272650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DD06C7"/>
    <w:multiLevelType w:val="hybridMultilevel"/>
    <w:tmpl w:val="447240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0AC188F"/>
    <w:multiLevelType w:val="hybridMultilevel"/>
    <w:tmpl w:val="9E8E293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4E052E4"/>
    <w:multiLevelType w:val="hybridMultilevel"/>
    <w:tmpl w:val="E772B0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2C2AD4"/>
    <w:multiLevelType w:val="hybridMultilevel"/>
    <w:tmpl w:val="740ED4B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A9D1175"/>
    <w:multiLevelType w:val="multilevel"/>
    <w:tmpl w:val="2D0ED2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3700"/>
        </w:tabs>
        <w:ind w:left="3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420"/>
        </w:tabs>
        <w:ind w:left="4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140"/>
        </w:tabs>
        <w:ind w:left="5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860"/>
        </w:tabs>
        <w:ind w:left="5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580"/>
        </w:tabs>
        <w:ind w:left="6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00"/>
        </w:tabs>
        <w:ind w:left="7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020"/>
        </w:tabs>
        <w:ind w:left="8020" w:hanging="360"/>
      </w:pPr>
      <w:rPr>
        <w:rFonts w:ascii="Wingdings" w:hAnsi="Wingdings" w:hint="default"/>
      </w:rPr>
    </w:lvl>
  </w:abstractNum>
  <w:abstractNum w:abstractNumId="13">
    <w:nsid w:val="2BC31383"/>
    <w:multiLevelType w:val="hybridMultilevel"/>
    <w:tmpl w:val="2D0ED2B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00"/>
        </w:tabs>
        <w:ind w:left="3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20"/>
        </w:tabs>
        <w:ind w:left="4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40"/>
        </w:tabs>
        <w:ind w:left="5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60"/>
        </w:tabs>
        <w:ind w:left="5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80"/>
        </w:tabs>
        <w:ind w:left="6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00"/>
        </w:tabs>
        <w:ind w:left="7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20"/>
        </w:tabs>
        <w:ind w:left="8020" w:hanging="360"/>
      </w:pPr>
      <w:rPr>
        <w:rFonts w:ascii="Wingdings" w:hAnsi="Wingdings" w:hint="default"/>
      </w:rPr>
    </w:lvl>
  </w:abstractNum>
  <w:abstractNum w:abstractNumId="14">
    <w:nsid w:val="2DB06D15"/>
    <w:multiLevelType w:val="hybridMultilevel"/>
    <w:tmpl w:val="08422B6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E2C182E"/>
    <w:multiLevelType w:val="hybridMultilevel"/>
    <w:tmpl w:val="86B2C4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3A21A78"/>
    <w:multiLevelType w:val="hybridMultilevel"/>
    <w:tmpl w:val="74BA617C"/>
    <w:lvl w:ilvl="0" w:tplc="04190005">
      <w:start w:val="1"/>
      <w:numFmt w:val="bullet"/>
      <w:lvlText w:val=""/>
      <w:lvlJc w:val="left"/>
      <w:pPr>
        <w:tabs>
          <w:tab w:val="num" w:pos="1183"/>
        </w:tabs>
        <w:ind w:left="11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3"/>
        </w:tabs>
        <w:ind w:left="19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3"/>
        </w:tabs>
        <w:ind w:left="2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3"/>
        </w:tabs>
        <w:ind w:left="3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3"/>
        </w:tabs>
        <w:ind w:left="40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3"/>
        </w:tabs>
        <w:ind w:left="4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3"/>
        </w:tabs>
        <w:ind w:left="5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3"/>
        </w:tabs>
        <w:ind w:left="62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3"/>
        </w:tabs>
        <w:ind w:left="6943" w:hanging="360"/>
      </w:pPr>
      <w:rPr>
        <w:rFonts w:ascii="Wingdings" w:hAnsi="Wingdings" w:hint="default"/>
      </w:rPr>
    </w:lvl>
  </w:abstractNum>
  <w:abstractNum w:abstractNumId="17">
    <w:nsid w:val="39344127"/>
    <w:multiLevelType w:val="hybridMultilevel"/>
    <w:tmpl w:val="87AA19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3C69AF"/>
    <w:multiLevelType w:val="hybridMultilevel"/>
    <w:tmpl w:val="766EC82E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4471733A"/>
    <w:multiLevelType w:val="hybridMultilevel"/>
    <w:tmpl w:val="80A6C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C8B3471"/>
    <w:multiLevelType w:val="hybridMultilevel"/>
    <w:tmpl w:val="0D086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B797C3C"/>
    <w:multiLevelType w:val="hybridMultilevel"/>
    <w:tmpl w:val="B23C152A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6C1558B"/>
    <w:multiLevelType w:val="hybridMultilevel"/>
    <w:tmpl w:val="EE92D92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00"/>
        </w:tabs>
        <w:ind w:left="3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20"/>
        </w:tabs>
        <w:ind w:left="4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40"/>
        </w:tabs>
        <w:ind w:left="5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60"/>
        </w:tabs>
        <w:ind w:left="5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80"/>
        </w:tabs>
        <w:ind w:left="6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00"/>
        </w:tabs>
        <w:ind w:left="7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20"/>
        </w:tabs>
        <w:ind w:left="8020" w:hanging="360"/>
      </w:pPr>
      <w:rPr>
        <w:rFonts w:ascii="Wingdings" w:hAnsi="Wingdings" w:hint="default"/>
      </w:rPr>
    </w:lvl>
  </w:abstractNum>
  <w:abstractNum w:abstractNumId="23">
    <w:nsid w:val="6AE76FAB"/>
    <w:multiLevelType w:val="hybridMultilevel"/>
    <w:tmpl w:val="7518A3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EBB5D33"/>
    <w:multiLevelType w:val="multilevel"/>
    <w:tmpl w:val="801E897A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7B42C6"/>
    <w:multiLevelType w:val="hybridMultilevel"/>
    <w:tmpl w:val="AF56263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DF44B24"/>
    <w:multiLevelType w:val="hybridMultilevel"/>
    <w:tmpl w:val="BC6CEFEE"/>
    <w:lvl w:ilvl="0" w:tplc="3E7C9EF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8"/>
  </w:num>
  <w:num w:numId="5">
    <w:abstractNumId w:val="1"/>
  </w:num>
  <w:num w:numId="6">
    <w:abstractNumId w:val="15"/>
  </w:num>
  <w:num w:numId="7">
    <w:abstractNumId w:val="21"/>
  </w:num>
  <w:num w:numId="8">
    <w:abstractNumId w:val="17"/>
  </w:num>
  <w:num w:numId="9">
    <w:abstractNumId w:val="9"/>
  </w:num>
  <w:num w:numId="10">
    <w:abstractNumId w:val="10"/>
  </w:num>
  <w:num w:numId="11">
    <w:abstractNumId w:val="13"/>
  </w:num>
  <w:num w:numId="12">
    <w:abstractNumId w:val="3"/>
  </w:num>
  <w:num w:numId="13">
    <w:abstractNumId w:val="4"/>
  </w:num>
  <w:num w:numId="14">
    <w:abstractNumId w:val="12"/>
  </w:num>
  <w:num w:numId="15">
    <w:abstractNumId w:val="22"/>
  </w:num>
  <w:num w:numId="16">
    <w:abstractNumId w:val="19"/>
  </w:num>
  <w:num w:numId="17">
    <w:abstractNumId w:val="25"/>
  </w:num>
  <w:num w:numId="18">
    <w:abstractNumId w:val="11"/>
  </w:num>
  <w:num w:numId="19">
    <w:abstractNumId w:val="0"/>
  </w:num>
  <w:num w:numId="20">
    <w:abstractNumId w:val="5"/>
  </w:num>
  <w:num w:numId="21">
    <w:abstractNumId w:val="16"/>
  </w:num>
  <w:num w:numId="22">
    <w:abstractNumId w:val="2"/>
  </w:num>
  <w:num w:numId="23">
    <w:abstractNumId w:val="6"/>
  </w:num>
  <w:num w:numId="24">
    <w:abstractNumId w:val="23"/>
  </w:num>
  <w:num w:numId="25">
    <w:abstractNumId w:val="20"/>
  </w:num>
  <w:num w:numId="26">
    <w:abstractNumId w:val="24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54B1"/>
    <w:rsid w:val="00001022"/>
    <w:rsid w:val="0000250C"/>
    <w:rsid w:val="00005554"/>
    <w:rsid w:val="00005A80"/>
    <w:rsid w:val="0001042B"/>
    <w:rsid w:val="00026753"/>
    <w:rsid w:val="00035A14"/>
    <w:rsid w:val="0003779D"/>
    <w:rsid w:val="00037841"/>
    <w:rsid w:val="00043ACD"/>
    <w:rsid w:val="00067FDF"/>
    <w:rsid w:val="00072F43"/>
    <w:rsid w:val="000767AD"/>
    <w:rsid w:val="00084F40"/>
    <w:rsid w:val="00086454"/>
    <w:rsid w:val="00093378"/>
    <w:rsid w:val="00096FE2"/>
    <w:rsid w:val="000A1B2C"/>
    <w:rsid w:val="000B0EB4"/>
    <w:rsid w:val="000B1F78"/>
    <w:rsid w:val="000B5577"/>
    <w:rsid w:val="000B7322"/>
    <w:rsid w:val="000C6AFC"/>
    <w:rsid w:val="000E2BEF"/>
    <w:rsid w:val="000E30C3"/>
    <w:rsid w:val="000E3392"/>
    <w:rsid w:val="000E396C"/>
    <w:rsid w:val="000F108A"/>
    <w:rsid w:val="000F70A2"/>
    <w:rsid w:val="000F7405"/>
    <w:rsid w:val="00116AFF"/>
    <w:rsid w:val="001300AE"/>
    <w:rsid w:val="001338BC"/>
    <w:rsid w:val="0013686D"/>
    <w:rsid w:val="00137BF5"/>
    <w:rsid w:val="0014443E"/>
    <w:rsid w:val="00147803"/>
    <w:rsid w:val="001502E5"/>
    <w:rsid w:val="00150CBE"/>
    <w:rsid w:val="001560A7"/>
    <w:rsid w:val="001579EE"/>
    <w:rsid w:val="0016060E"/>
    <w:rsid w:val="0017012E"/>
    <w:rsid w:val="001875B7"/>
    <w:rsid w:val="001950F7"/>
    <w:rsid w:val="001A61B1"/>
    <w:rsid w:val="001D7A8C"/>
    <w:rsid w:val="001F20D8"/>
    <w:rsid w:val="001F5C8D"/>
    <w:rsid w:val="00201BEF"/>
    <w:rsid w:val="002041EC"/>
    <w:rsid w:val="00204DC7"/>
    <w:rsid w:val="00211B49"/>
    <w:rsid w:val="00212F1E"/>
    <w:rsid w:val="0021346F"/>
    <w:rsid w:val="002136D7"/>
    <w:rsid w:val="00215F69"/>
    <w:rsid w:val="002303AB"/>
    <w:rsid w:val="00231D25"/>
    <w:rsid w:val="00252AB0"/>
    <w:rsid w:val="00252EBA"/>
    <w:rsid w:val="00253C4F"/>
    <w:rsid w:val="00257921"/>
    <w:rsid w:val="00257AB8"/>
    <w:rsid w:val="002708B6"/>
    <w:rsid w:val="002745EC"/>
    <w:rsid w:val="00277444"/>
    <w:rsid w:val="00283B54"/>
    <w:rsid w:val="002858A2"/>
    <w:rsid w:val="00296561"/>
    <w:rsid w:val="002A6DF8"/>
    <w:rsid w:val="002A75C6"/>
    <w:rsid w:val="002B1AA5"/>
    <w:rsid w:val="002C7A17"/>
    <w:rsid w:val="002D096C"/>
    <w:rsid w:val="002D18BA"/>
    <w:rsid w:val="002D73C8"/>
    <w:rsid w:val="002E1C93"/>
    <w:rsid w:val="002E36C8"/>
    <w:rsid w:val="002E5A8A"/>
    <w:rsid w:val="002F5161"/>
    <w:rsid w:val="00301CBE"/>
    <w:rsid w:val="00310556"/>
    <w:rsid w:val="0031109B"/>
    <w:rsid w:val="00311D67"/>
    <w:rsid w:val="003153FF"/>
    <w:rsid w:val="00331542"/>
    <w:rsid w:val="0033187A"/>
    <w:rsid w:val="003457B3"/>
    <w:rsid w:val="0034643A"/>
    <w:rsid w:val="00367E9E"/>
    <w:rsid w:val="00372317"/>
    <w:rsid w:val="00372EDE"/>
    <w:rsid w:val="003746F5"/>
    <w:rsid w:val="00387530"/>
    <w:rsid w:val="00391472"/>
    <w:rsid w:val="003A2454"/>
    <w:rsid w:val="003B1E88"/>
    <w:rsid w:val="003B6974"/>
    <w:rsid w:val="003C1538"/>
    <w:rsid w:val="003C33A1"/>
    <w:rsid w:val="003D6273"/>
    <w:rsid w:val="003E3189"/>
    <w:rsid w:val="003E53F6"/>
    <w:rsid w:val="003F2395"/>
    <w:rsid w:val="00407C8A"/>
    <w:rsid w:val="00410E07"/>
    <w:rsid w:val="00412F66"/>
    <w:rsid w:val="00414392"/>
    <w:rsid w:val="00414B20"/>
    <w:rsid w:val="00420F65"/>
    <w:rsid w:val="004211E1"/>
    <w:rsid w:val="00425230"/>
    <w:rsid w:val="00431CD6"/>
    <w:rsid w:val="00437185"/>
    <w:rsid w:val="00437E01"/>
    <w:rsid w:val="004431DA"/>
    <w:rsid w:val="00446769"/>
    <w:rsid w:val="00447387"/>
    <w:rsid w:val="00451550"/>
    <w:rsid w:val="00455F83"/>
    <w:rsid w:val="0046303C"/>
    <w:rsid w:val="0046685A"/>
    <w:rsid w:val="00470C71"/>
    <w:rsid w:val="00473C00"/>
    <w:rsid w:val="0047755D"/>
    <w:rsid w:val="00477ACE"/>
    <w:rsid w:val="00477BB2"/>
    <w:rsid w:val="004811DD"/>
    <w:rsid w:val="00486ACD"/>
    <w:rsid w:val="00487B87"/>
    <w:rsid w:val="00490821"/>
    <w:rsid w:val="00494CF1"/>
    <w:rsid w:val="00496BA7"/>
    <w:rsid w:val="004A2399"/>
    <w:rsid w:val="004A295A"/>
    <w:rsid w:val="004A31C1"/>
    <w:rsid w:val="004A4DBD"/>
    <w:rsid w:val="004A62D7"/>
    <w:rsid w:val="004D4BCD"/>
    <w:rsid w:val="004D6F98"/>
    <w:rsid w:val="004E2FB2"/>
    <w:rsid w:val="004E54ED"/>
    <w:rsid w:val="004F18C6"/>
    <w:rsid w:val="004F6C0F"/>
    <w:rsid w:val="005075D3"/>
    <w:rsid w:val="00510783"/>
    <w:rsid w:val="00510953"/>
    <w:rsid w:val="00513701"/>
    <w:rsid w:val="00513D0B"/>
    <w:rsid w:val="00516AB2"/>
    <w:rsid w:val="0051721C"/>
    <w:rsid w:val="00520E00"/>
    <w:rsid w:val="00526C9C"/>
    <w:rsid w:val="00544C53"/>
    <w:rsid w:val="005461D6"/>
    <w:rsid w:val="005475E3"/>
    <w:rsid w:val="00555547"/>
    <w:rsid w:val="00556EA1"/>
    <w:rsid w:val="00557BF2"/>
    <w:rsid w:val="0056682D"/>
    <w:rsid w:val="00570AF8"/>
    <w:rsid w:val="00572908"/>
    <w:rsid w:val="00573399"/>
    <w:rsid w:val="00573CCC"/>
    <w:rsid w:val="0057670D"/>
    <w:rsid w:val="00577591"/>
    <w:rsid w:val="00582968"/>
    <w:rsid w:val="00586F9C"/>
    <w:rsid w:val="00597B08"/>
    <w:rsid w:val="005A2598"/>
    <w:rsid w:val="005A3AFF"/>
    <w:rsid w:val="005A41E2"/>
    <w:rsid w:val="005A669A"/>
    <w:rsid w:val="005B0CA6"/>
    <w:rsid w:val="005C17D6"/>
    <w:rsid w:val="005D295E"/>
    <w:rsid w:val="005E5111"/>
    <w:rsid w:val="005F75FC"/>
    <w:rsid w:val="00604191"/>
    <w:rsid w:val="00604C87"/>
    <w:rsid w:val="006070FB"/>
    <w:rsid w:val="006070FF"/>
    <w:rsid w:val="00622DB4"/>
    <w:rsid w:val="00627EA3"/>
    <w:rsid w:val="00630C21"/>
    <w:rsid w:val="00634FF0"/>
    <w:rsid w:val="006510BD"/>
    <w:rsid w:val="00663BE2"/>
    <w:rsid w:val="00675DF5"/>
    <w:rsid w:val="00682B26"/>
    <w:rsid w:val="006946AC"/>
    <w:rsid w:val="006959CE"/>
    <w:rsid w:val="00696112"/>
    <w:rsid w:val="00697D1E"/>
    <w:rsid w:val="006A6083"/>
    <w:rsid w:val="006A6FCC"/>
    <w:rsid w:val="006B5D60"/>
    <w:rsid w:val="006B76CC"/>
    <w:rsid w:val="006D0BBE"/>
    <w:rsid w:val="006D1380"/>
    <w:rsid w:val="006D4F78"/>
    <w:rsid w:val="006E2EE1"/>
    <w:rsid w:val="006E7114"/>
    <w:rsid w:val="006F580C"/>
    <w:rsid w:val="00706D7A"/>
    <w:rsid w:val="00710276"/>
    <w:rsid w:val="007127DD"/>
    <w:rsid w:val="00721F89"/>
    <w:rsid w:val="007243C8"/>
    <w:rsid w:val="00726942"/>
    <w:rsid w:val="00733127"/>
    <w:rsid w:val="007413FB"/>
    <w:rsid w:val="00744159"/>
    <w:rsid w:val="00755D70"/>
    <w:rsid w:val="007839BC"/>
    <w:rsid w:val="00792C1A"/>
    <w:rsid w:val="00794206"/>
    <w:rsid w:val="007B0BAC"/>
    <w:rsid w:val="007C20A2"/>
    <w:rsid w:val="007D3FF4"/>
    <w:rsid w:val="007E276E"/>
    <w:rsid w:val="007F268A"/>
    <w:rsid w:val="007F50A8"/>
    <w:rsid w:val="0080335D"/>
    <w:rsid w:val="00804A80"/>
    <w:rsid w:val="00817ACD"/>
    <w:rsid w:val="00820430"/>
    <w:rsid w:val="0084258E"/>
    <w:rsid w:val="008453FB"/>
    <w:rsid w:val="00850CF8"/>
    <w:rsid w:val="00856E3A"/>
    <w:rsid w:val="0086419D"/>
    <w:rsid w:val="00864D68"/>
    <w:rsid w:val="008669AA"/>
    <w:rsid w:val="00881A63"/>
    <w:rsid w:val="00884321"/>
    <w:rsid w:val="008908FB"/>
    <w:rsid w:val="00893EF9"/>
    <w:rsid w:val="00896DDC"/>
    <w:rsid w:val="008A2EE6"/>
    <w:rsid w:val="008A38A4"/>
    <w:rsid w:val="008A7C62"/>
    <w:rsid w:val="008B2734"/>
    <w:rsid w:val="008D196E"/>
    <w:rsid w:val="008E0F82"/>
    <w:rsid w:val="008E2954"/>
    <w:rsid w:val="008E5202"/>
    <w:rsid w:val="008E750A"/>
    <w:rsid w:val="008E7B97"/>
    <w:rsid w:val="008F2C2C"/>
    <w:rsid w:val="008F3D81"/>
    <w:rsid w:val="008F40CE"/>
    <w:rsid w:val="00901EBE"/>
    <w:rsid w:val="009044E0"/>
    <w:rsid w:val="00922342"/>
    <w:rsid w:val="00932BBE"/>
    <w:rsid w:val="00942A72"/>
    <w:rsid w:val="0095461C"/>
    <w:rsid w:val="009748E7"/>
    <w:rsid w:val="00981867"/>
    <w:rsid w:val="0099653E"/>
    <w:rsid w:val="009A06D9"/>
    <w:rsid w:val="009A2BB8"/>
    <w:rsid w:val="009B66F1"/>
    <w:rsid w:val="009C678E"/>
    <w:rsid w:val="009D320B"/>
    <w:rsid w:val="009D7902"/>
    <w:rsid w:val="009E2139"/>
    <w:rsid w:val="009E2141"/>
    <w:rsid w:val="009F2998"/>
    <w:rsid w:val="009F4623"/>
    <w:rsid w:val="009F6B6D"/>
    <w:rsid w:val="00A14FBD"/>
    <w:rsid w:val="00A167E0"/>
    <w:rsid w:val="00A37F81"/>
    <w:rsid w:val="00A434FE"/>
    <w:rsid w:val="00A52463"/>
    <w:rsid w:val="00A5635F"/>
    <w:rsid w:val="00A56C18"/>
    <w:rsid w:val="00A60E30"/>
    <w:rsid w:val="00A666F3"/>
    <w:rsid w:val="00A8381D"/>
    <w:rsid w:val="00A90DA4"/>
    <w:rsid w:val="00A916DD"/>
    <w:rsid w:val="00A97677"/>
    <w:rsid w:val="00AB4646"/>
    <w:rsid w:val="00AB59B7"/>
    <w:rsid w:val="00AC0999"/>
    <w:rsid w:val="00AC17E8"/>
    <w:rsid w:val="00AC269F"/>
    <w:rsid w:val="00AC58DC"/>
    <w:rsid w:val="00AC77F8"/>
    <w:rsid w:val="00AD04FE"/>
    <w:rsid w:val="00AD66C2"/>
    <w:rsid w:val="00AE0449"/>
    <w:rsid w:val="00AE07F3"/>
    <w:rsid w:val="00AE0EC5"/>
    <w:rsid w:val="00AE26C7"/>
    <w:rsid w:val="00AE4E1E"/>
    <w:rsid w:val="00AF2EAC"/>
    <w:rsid w:val="00AF7B8D"/>
    <w:rsid w:val="00B0072B"/>
    <w:rsid w:val="00B0146B"/>
    <w:rsid w:val="00B1241B"/>
    <w:rsid w:val="00B16F38"/>
    <w:rsid w:val="00B225D1"/>
    <w:rsid w:val="00B24122"/>
    <w:rsid w:val="00B26FFB"/>
    <w:rsid w:val="00B35993"/>
    <w:rsid w:val="00B3627B"/>
    <w:rsid w:val="00B36995"/>
    <w:rsid w:val="00B412E8"/>
    <w:rsid w:val="00B44DBD"/>
    <w:rsid w:val="00B50A10"/>
    <w:rsid w:val="00B53017"/>
    <w:rsid w:val="00B54478"/>
    <w:rsid w:val="00B6138D"/>
    <w:rsid w:val="00B657E8"/>
    <w:rsid w:val="00B6712D"/>
    <w:rsid w:val="00B75EA2"/>
    <w:rsid w:val="00B83FE9"/>
    <w:rsid w:val="00B86372"/>
    <w:rsid w:val="00B87DB9"/>
    <w:rsid w:val="00B952DE"/>
    <w:rsid w:val="00B954B1"/>
    <w:rsid w:val="00B96A34"/>
    <w:rsid w:val="00BA1A1B"/>
    <w:rsid w:val="00BA1F3F"/>
    <w:rsid w:val="00BA2B1C"/>
    <w:rsid w:val="00BA4FBE"/>
    <w:rsid w:val="00BB3937"/>
    <w:rsid w:val="00BB596D"/>
    <w:rsid w:val="00BC0DA2"/>
    <w:rsid w:val="00BC3810"/>
    <w:rsid w:val="00BC3CB2"/>
    <w:rsid w:val="00BD539D"/>
    <w:rsid w:val="00BD7427"/>
    <w:rsid w:val="00C04F3C"/>
    <w:rsid w:val="00C13087"/>
    <w:rsid w:val="00C1360B"/>
    <w:rsid w:val="00C238D9"/>
    <w:rsid w:val="00C24511"/>
    <w:rsid w:val="00C539DE"/>
    <w:rsid w:val="00C550A0"/>
    <w:rsid w:val="00C6181C"/>
    <w:rsid w:val="00C63180"/>
    <w:rsid w:val="00C81B8E"/>
    <w:rsid w:val="00C901A2"/>
    <w:rsid w:val="00C90D5B"/>
    <w:rsid w:val="00C91F18"/>
    <w:rsid w:val="00C978D2"/>
    <w:rsid w:val="00CA0AB1"/>
    <w:rsid w:val="00CA7A5D"/>
    <w:rsid w:val="00CB3FFD"/>
    <w:rsid w:val="00CC247A"/>
    <w:rsid w:val="00CD00BE"/>
    <w:rsid w:val="00CD013E"/>
    <w:rsid w:val="00CD1029"/>
    <w:rsid w:val="00CD60D7"/>
    <w:rsid w:val="00CE3824"/>
    <w:rsid w:val="00CE401D"/>
    <w:rsid w:val="00CE6047"/>
    <w:rsid w:val="00D06A44"/>
    <w:rsid w:val="00D22ACB"/>
    <w:rsid w:val="00D23579"/>
    <w:rsid w:val="00D2403F"/>
    <w:rsid w:val="00D25DB3"/>
    <w:rsid w:val="00D30F70"/>
    <w:rsid w:val="00D34C28"/>
    <w:rsid w:val="00D40889"/>
    <w:rsid w:val="00D57DD2"/>
    <w:rsid w:val="00D61E0D"/>
    <w:rsid w:val="00D61E43"/>
    <w:rsid w:val="00D676AE"/>
    <w:rsid w:val="00D72678"/>
    <w:rsid w:val="00D74A98"/>
    <w:rsid w:val="00D75C09"/>
    <w:rsid w:val="00D91F9A"/>
    <w:rsid w:val="00D934A6"/>
    <w:rsid w:val="00D93D1B"/>
    <w:rsid w:val="00DA2EBD"/>
    <w:rsid w:val="00DB65B4"/>
    <w:rsid w:val="00DC6B86"/>
    <w:rsid w:val="00DE4D61"/>
    <w:rsid w:val="00DE5FF0"/>
    <w:rsid w:val="00DF0AF5"/>
    <w:rsid w:val="00E0033E"/>
    <w:rsid w:val="00E00F06"/>
    <w:rsid w:val="00E01BD7"/>
    <w:rsid w:val="00E04A63"/>
    <w:rsid w:val="00E118D5"/>
    <w:rsid w:val="00E1370E"/>
    <w:rsid w:val="00E154B8"/>
    <w:rsid w:val="00E207DF"/>
    <w:rsid w:val="00E36C4E"/>
    <w:rsid w:val="00E375B4"/>
    <w:rsid w:val="00E43FE6"/>
    <w:rsid w:val="00E5248E"/>
    <w:rsid w:val="00E677FA"/>
    <w:rsid w:val="00E70149"/>
    <w:rsid w:val="00E73707"/>
    <w:rsid w:val="00E755B5"/>
    <w:rsid w:val="00E87A48"/>
    <w:rsid w:val="00E92F34"/>
    <w:rsid w:val="00EA2B50"/>
    <w:rsid w:val="00EA3653"/>
    <w:rsid w:val="00EB0F49"/>
    <w:rsid w:val="00EB65C6"/>
    <w:rsid w:val="00EC4C5B"/>
    <w:rsid w:val="00EC6F1B"/>
    <w:rsid w:val="00ED529F"/>
    <w:rsid w:val="00ED648B"/>
    <w:rsid w:val="00EE1A0D"/>
    <w:rsid w:val="00EE6C40"/>
    <w:rsid w:val="00EF1E9E"/>
    <w:rsid w:val="00EF7FEB"/>
    <w:rsid w:val="00F00F8F"/>
    <w:rsid w:val="00F208CF"/>
    <w:rsid w:val="00F2209A"/>
    <w:rsid w:val="00F2246A"/>
    <w:rsid w:val="00F50BAB"/>
    <w:rsid w:val="00F541F6"/>
    <w:rsid w:val="00F54225"/>
    <w:rsid w:val="00F6577E"/>
    <w:rsid w:val="00F72407"/>
    <w:rsid w:val="00F751C9"/>
    <w:rsid w:val="00F75671"/>
    <w:rsid w:val="00F75F70"/>
    <w:rsid w:val="00F80470"/>
    <w:rsid w:val="00F842BD"/>
    <w:rsid w:val="00F92985"/>
    <w:rsid w:val="00F93743"/>
    <w:rsid w:val="00FB4256"/>
    <w:rsid w:val="00FC2801"/>
    <w:rsid w:val="00FC57D7"/>
    <w:rsid w:val="00FE5D9A"/>
    <w:rsid w:val="00FF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B8EA64D3-3C59-4B80-8B65-08FD3491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C91F18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8A2E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8A2EE6"/>
    <w:rPr>
      <w:rFonts w:cs="Times New Roman"/>
    </w:rPr>
  </w:style>
  <w:style w:type="paragraph" w:styleId="a6">
    <w:name w:val="header"/>
    <w:basedOn w:val="a"/>
    <w:link w:val="a7"/>
    <w:uiPriority w:val="99"/>
    <w:rsid w:val="00627E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5A2598"/>
    <w:pPr>
      <w:ind w:firstLine="709"/>
      <w:jc w:val="both"/>
    </w:pPr>
    <w:rPr>
      <w:bCs/>
      <w:sz w:val="28"/>
      <w:szCs w:val="36"/>
    </w:rPr>
  </w:style>
  <w:style w:type="character" w:customStyle="1" w:styleId="a9">
    <w:name w:val="Основной текст с отступом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24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9497</Words>
  <Characters>54135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 </vt:lpstr>
    </vt:vector>
  </TitlesOfParts>
  <Company>Семья</Company>
  <LinksUpToDate>false</LinksUpToDate>
  <CharactersWithSpaces>63505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 </dc:title>
  <dc:subject/>
  <dc:creator>Ксюша</dc:creator>
  <cp:keywords/>
  <dc:description/>
  <cp:lastModifiedBy>admin</cp:lastModifiedBy>
  <cp:revision>2</cp:revision>
  <dcterms:created xsi:type="dcterms:W3CDTF">2014-03-01T10:07:00Z</dcterms:created>
  <dcterms:modified xsi:type="dcterms:W3CDTF">2014-03-01T10:07:00Z</dcterms:modified>
</cp:coreProperties>
</file>