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7C0" w:rsidRDefault="00F32B80" w:rsidP="00A417C0">
      <w:pPr>
        <w:pStyle w:val="afa"/>
      </w:pPr>
      <w:r w:rsidRPr="00A417C0">
        <w:t>Содержание</w:t>
      </w:r>
    </w:p>
    <w:p w:rsidR="006F31AB" w:rsidRDefault="006F31AB" w:rsidP="00A417C0">
      <w:pPr>
        <w:pStyle w:val="afa"/>
      </w:pPr>
    </w:p>
    <w:p w:rsidR="00DF28F3" w:rsidRDefault="00DF28F3" w:rsidP="00DF28F3">
      <w:pPr>
        <w:pStyle w:val="11"/>
        <w:rPr>
          <w:noProof/>
          <w:sz w:val="24"/>
          <w:szCs w:val="24"/>
          <w:lang w:eastAsia="ru-RU"/>
        </w:rPr>
      </w:pPr>
      <w:r w:rsidRPr="00DA5840">
        <w:rPr>
          <w:rStyle w:val="a4"/>
          <w:noProof/>
        </w:rPr>
        <w:t>Введение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  <w:lang w:val="en-US"/>
        </w:rPr>
        <w:t>I</w:t>
      </w:r>
      <w:r w:rsidRPr="00DA5840">
        <w:rPr>
          <w:rStyle w:val="a4"/>
          <w:noProof/>
        </w:rPr>
        <w:t>. Понятие о прецедентных текстах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  <w:lang w:val="en-US"/>
        </w:rPr>
        <w:t>II</w:t>
      </w:r>
      <w:r w:rsidRPr="00DA5840">
        <w:rPr>
          <w:rStyle w:val="a4"/>
          <w:noProof/>
        </w:rPr>
        <w:t>. Классификация прецедентных текстов на современном этапе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2.1 Различные подходы к пониманию прецедентности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2.2 Тематические группы прецедентных феноменов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2.3 Классификация прецедентных текстов по степени известности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2.4 Характер употребления прецедентных текстов с точки зрения сфер-источников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2.5 Интертекстуальность - следующий этап развития науки о прецедентных текстах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  <w:lang w:val="en-US"/>
        </w:rPr>
        <w:t>III</w:t>
      </w:r>
      <w:r w:rsidRPr="00DA5840">
        <w:rPr>
          <w:rStyle w:val="a4"/>
          <w:noProof/>
        </w:rPr>
        <w:t>. Лингво-прагматический анализ речи различных возрастных групп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3.1 Возрастные группы, употребляющие прецедентные тексты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  <w:lang w:val="kk-KZ"/>
        </w:rPr>
        <w:t>3.2 Результаты анкетирования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3.3 Выявление социальной группы с коэффициентом общекультурных знаний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  <w:lang w:val="kk-KZ"/>
        </w:rPr>
        <w:t>Заключение</w:t>
      </w:r>
    </w:p>
    <w:p w:rsidR="00DF28F3" w:rsidRDefault="00DF28F3" w:rsidP="00DF28F3">
      <w:pPr>
        <w:pStyle w:val="11"/>
        <w:rPr>
          <w:noProof/>
          <w:color w:val="auto"/>
          <w:sz w:val="24"/>
          <w:szCs w:val="24"/>
          <w:lang w:eastAsia="ru-RU"/>
        </w:rPr>
      </w:pPr>
      <w:r w:rsidRPr="00DA5840">
        <w:rPr>
          <w:rStyle w:val="a4"/>
          <w:noProof/>
        </w:rPr>
        <w:t>Библиография</w:t>
      </w:r>
    </w:p>
    <w:p w:rsidR="00A417C0" w:rsidRPr="00A417C0" w:rsidRDefault="00DF28F3" w:rsidP="00DF28F3">
      <w:pPr>
        <w:pStyle w:val="11"/>
        <w:rPr>
          <w:b/>
        </w:rPr>
      </w:pPr>
      <w:r w:rsidRPr="00DA5840">
        <w:rPr>
          <w:rStyle w:val="a4"/>
          <w:noProof/>
        </w:rPr>
        <w:t>Приложения</w:t>
      </w:r>
    </w:p>
    <w:p w:rsidR="00A417C0" w:rsidRDefault="00A417C0" w:rsidP="00A417C0">
      <w:pPr>
        <w:pStyle w:val="1"/>
      </w:pPr>
      <w:r>
        <w:br w:type="page"/>
      </w:r>
      <w:bookmarkStart w:id="0" w:name="_Toc288464748"/>
      <w:r w:rsidR="00A35FEC" w:rsidRPr="00A417C0">
        <w:t>Введение</w:t>
      </w:r>
      <w:bookmarkEnd w:id="0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A35FEC" w:rsidP="00A417C0">
      <w:pPr>
        <w:tabs>
          <w:tab w:val="left" w:pos="726"/>
        </w:tabs>
      </w:pPr>
      <w:r w:rsidRPr="00A417C0">
        <w:t>Современная</w:t>
      </w:r>
      <w:r w:rsidR="00A417C0" w:rsidRPr="00A417C0">
        <w:t xml:space="preserve"> </w:t>
      </w:r>
      <w:r w:rsidRPr="00A417C0">
        <w:t>лингвистика</w:t>
      </w:r>
      <w:r w:rsidR="00A417C0" w:rsidRPr="00A417C0">
        <w:t xml:space="preserve"> </w:t>
      </w:r>
      <w:r w:rsidRPr="00A417C0">
        <w:t>признала</w:t>
      </w:r>
      <w:r w:rsidR="00A417C0" w:rsidRPr="00A417C0">
        <w:t xml:space="preserve"> </w:t>
      </w:r>
      <w:r w:rsidRPr="00A417C0">
        <w:t>своим</w:t>
      </w:r>
      <w:r w:rsidR="00A417C0" w:rsidRPr="00A417C0">
        <w:t xml:space="preserve"> </w:t>
      </w:r>
      <w:r w:rsidRPr="00A417C0">
        <w:t>главным</w:t>
      </w:r>
      <w:r w:rsidR="00A417C0" w:rsidRPr="00A417C0">
        <w:t xml:space="preserve"> </w:t>
      </w:r>
      <w:r w:rsidRPr="00A417C0">
        <w:t>объектом</w:t>
      </w:r>
      <w:r w:rsidR="00A417C0" w:rsidRPr="00A417C0">
        <w:t xml:space="preserve"> </w:t>
      </w:r>
      <w:r w:rsidRPr="00A417C0">
        <w:t>текст,</w:t>
      </w:r>
      <w:r w:rsidR="00A417C0" w:rsidRPr="00A417C0">
        <w:t xml:space="preserve"> </w:t>
      </w:r>
      <w:r w:rsidR="00A417C0">
        <w:t>т.к.</w:t>
      </w:r>
      <w:r w:rsidR="00A417C0" w:rsidRPr="00A417C0">
        <w:t xml:space="preserve"> </w:t>
      </w:r>
      <w:r w:rsidRPr="00A417C0">
        <w:t>человек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>
        <w:t xml:space="preserve"> "</w:t>
      </w:r>
      <w:r w:rsidRPr="00A417C0">
        <w:t>человеческой</w:t>
      </w:r>
      <w:r w:rsidR="00A417C0" w:rsidRPr="00A417C0">
        <w:t xml:space="preserve"> </w:t>
      </w:r>
      <w:r w:rsidRPr="00A417C0">
        <w:t>специфике</w:t>
      </w:r>
      <w:r w:rsidR="00A417C0" w:rsidRPr="00A417C0">
        <w:t xml:space="preserve"> </w:t>
      </w:r>
      <w:r w:rsidRPr="00A417C0">
        <w:t>всегда</w:t>
      </w:r>
      <w:r w:rsidR="00A417C0" w:rsidRPr="00A417C0">
        <w:t xml:space="preserve"> </w:t>
      </w:r>
      <w:r w:rsidRPr="00A417C0">
        <w:t>выражает</w:t>
      </w:r>
      <w:r w:rsidR="00A417C0" w:rsidRPr="00A417C0">
        <w:t xml:space="preserve"> </w:t>
      </w:r>
      <w:r w:rsidRPr="00A417C0">
        <w:t>себя</w:t>
      </w:r>
      <w:r w:rsidR="00A417C0">
        <w:t xml:space="preserve"> (</w:t>
      </w:r>
      <w:r w:rsidRPr="00A417C0">
        <w:t>говорит</w:t>
      </w:r>
      <w:r w:rsidR="00A417C0" w:rsidRPr="00A417C0">
        <w:t xml:space="preserve">), </w:t>
      </w:r>
      <w:r w:rsidRPr="00A417C0">
        <w:t>то</w:t>
      </w:r>
      <w:r w:rsidR="00A417C0" w:rsidRPr="00A417C0">
        <w:t xml:space="preserve"> </w:t>
      </w:r>
      <w:r w:rsidRPr="00A417C0">
        <w:t>есть</w:t>
      </w:r>
      <w:r w:rsidR="00A417C0" w:rsidRPr="00A417C0">
        <w:t xml:space="preserve"> </w:t>
      </w:r>
      <w:r w:rsidRPr="00A417C0">
        <w:t>создаёт</w:t>
      </w:r>
      <w:r w:rsidR="00A417C0" w:rsidRPr="00A417C0">
        <w:t xml:space="preserve"> </w:t>
      </w:r>
      <w:r w:rsidRPr="00A417C0">
        <w:t>текст</w:t>
      </w:r>
      <w:r w:rsidR="00A417C0">
        <w:t xml:space="preserve">" </w:t>
      </w:r>
      <w:r w:rsidR="00A417C0" w:rsidRPr="00A417C0">
        <w:t>[</w:t>
      </w:r>
      <w:r w:rsidR="003D39F3" w:rsidRPr="00A417C0">
        <w:t>1</w:t>
      </w:r>
      <w:r w:rsidR="00364860" w:rsidRPr="00A417C0">
        <w:t>,301</w:t>
      </w:r>
      <w:r w:rsidR="00A417C0" w:rsidRPr="00A417C0">
        <w:t xml:space="preserve">]. </w:t>
      </w:r>
      <w:r w:rsidRPr="00A417C0">
        <w:t>Вся</w:t>
      </w:r>
      <w:r w:rsidR="00A417C0" w:rsidRPr="00A417C0">
        <w:t xml:space="preserve"> </w:t>
      </w:r>
      <w:r w:rsidRPr="00A417C0">
        <w:t>наша</w:t>
      </w:r>
      <w:r w:rsidR="00A417C0" w:rsidRPr="00A417C0">
        <w:t xml:space="preserve"> </w:t>
      </w:r>
      <w:r w:rsidRPr="00A417C0">
        <w:t>жизнь</w:t>
      </w:r>
      <w:r w:rsidR="00A417C0" w:rsidRPr="00A417C0">
        <w:t xml:space="preserve"> </w:t>
      </w:r>
      <w:r w:rsidRPr="00A417C0">
        <w:t>проходит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текстовом</w:t>
      </w:r>
      <w:r w:rsidR="00A417C0" w:rsidRPr="00A417C0">
        <w:t xml:space="preserve"> </w:t>
      </w:r>
      <w:r w:rsidRPr="00A417C0">
        <w:t>окружении,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различных</w:t>
      </w:r>
      <w:r w:rsidR="00A417C0" w:rsidRPr="00A417C0">
        <w:t xml:space="preserve"> </w:t>
      </w:r>
      <w:r w:rsidRPr="00A417C0">
        <w:t>типов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получаем</w:t>
      </w:r>
      <w:r w:rsidR="00A417C0" w:rsidRPr="00A417C0">
        <w:t xml:space="preserve"> </w:t>
      </w:r>
      <w:r w:rsidRPr="00A417C0">
        <w:t>большую</w:t>
      </w:r>
      <w:r w:rsidR="00A417C0" w:rsidRPr="00A417C0">
        <w:t xml:space="preserve"> </w:t>
      </w:r>
      <w:r w:rsidRPr="00A417C0">
        <w:t>часть</w:t>
      </w:r>
      <w:r w:rsidR="00A417C0" w:rsidRPr="00A417C0">
        <w:t xml:space="preserve"> </w:t>
      </w:r>
      <w:r w:rsidRPr="00A417C0">
        <w:t>информации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мире</w:t>
      </w:r>
      <w:r w:rsidR="00A417C0" w:rsidRPr="00A417C0">
        <w:t xml:space="preserve">. </w:t>
      </w:r>
      <w:r w:rsidR="008C7A81" w:rsidRPr="00A417C0">
        <w:t>Помимо</w:t>
      </w:r>
      <w:r w:rsidR="00A417C0" w:rsidRPr="00A417C0">
        <w:t xml:space="preserve"> </w:t>
      </w:r>
      <w:r w:rsidR="008C7A81" w:rsidRPr="00A417C0">
        <w:t>необходимости</w:t>
      </w:r>
      <w:r w:rsidR="00A417C0" w:rsidRPr="00A417C0">
        <w:t xml:space="preserve"> </w:t>
      </w:r>
      <w:r w:rsidR="008C7A81" w:rsidRPr="00A417C0">
        <w:t>дать</w:t>
      </w:r>
      <w:r w:rsidR="00A417C0" w:rsidRPr="00A417C0">
        <w:t xml:space="preserve"> </w:t>
      </w:r>
      <w:r w:rsidR="008C7A81" w:rsidRPr="00A417C0">
        <w:t>доступную</w:t>
      </w:r>
      <w:r w:rsidR="00A417C0" w:rsidRPr="00A417C0">
        <w:t xml:space="preserve"> </w:t>
      </w:r>
      <w:r w:rsidR="008C7A81" w:rsidRPr="00A417C0">
        <w:t>информацию,</w:t>
      </w:r>
      <w:r w:rsidR="00A417C0" w:rsidRPr="00A417C0">
        <w:t xml:space="preserve"> </w:t>
      </w:r>
      <w:r w:rsidR="008C7A81" w:rsidRPr="00A417C0">
        <w:t>человек</w:t>
      </w:r>
      <w:r w:rsidR="00A417C0" w:rsidRPr="00A417C0">
        <w:t xml:space="preserve"> </w:t>
      </w:r>
      <w:r w:rsidR="008C7A81" w:rsidRPr="00A417C0">
        <w:t>ищет</w:t>
      </w:r>
      <w:r w:rsidR="00A417C0" w:rsidRPr="00A417C0">
        <w:t xml:space="preserve"> </w:t>
      </w:r>
      <w:r w:rsidR="008C7A81" w:rsidRPr="00A417C0">
        <w:t>соответствующие</w:t>
      </w:r>
      <w:r w:rsidR="00A417C0" w:rsidRPr="00A417C0">
        <w:t xml:space="preserve"> </w:t>
      </w:r>
      <w:r w:rsidR="008C7A81" w:rsidRPr="00A417C0">
        <w:t>средства</w:t>
      </w:r>
      <w:r w:rsidR="00A417C0" w:rsidRPr="00A417C0">
        <w:t xml:space="preserve"> </w:t>
      </w:r>
      <w:r w:rsidR="008C7A81" w:rsidRPr="00A417C0">
        <w:t>связи</w:t>
      </w:r>
      <w:r w:rsidR="00A417C0">
        <w:t xml:space="preserve"> (</w:t>
      </w:r>
      <w:r w:rsidR="008C7A81" w:rsidRPr="00A417C0">
        <w:t>метафоры,</w:t>
      </w:r>
      <w:r w:rsidR="00A417C0" w:rsidRPr="00A417C0">
        <w:t xml:space="preserve"> </w:t>
      </w:r>
      <w:r w:rsidR="008C7A81" w:rsidRPr="00A417C0">
        <w:t>цитаты,</w:t>
      </w:r>
      <w:r w:rsidR="00A417C0" w:rsidRPr="00A417C0">
        <w:t xml:space="preserve"> </w:t>
      </w:r>
      <w:r w:rsidR="008C7A81" w:rsidRPr="00A417C0">
        <w:t>пословицы</w:t>
      </w:r>
      <w:r w:rsidR="00A417C0" w:rsidRPr="00A417C0">
        <w:t xml:space="preserve">), </w:t>
      </w:r>
      <w:r w:rsidR="008C7A81" w:rsidRPr="00A417C0">
        <w:t>позволяющие</w:t>
      </w:r>
      <w:r w:rsidR="00A417C0" w:rsidRPr="00A417C0">
        <w:t xml:space="preserve"> </w:t>
      </w:r>
      <w:r w:rsidR="008C7A81" w:rsidRPr="00A417C0">
        <w:t>ярко,</w:t>
      </w:r>
      <w:r w:rsidR="00A417C0" w:rsidRPr="00A417C0">
        <w:t xml:space="preserve"> </w:t>
      </w:r>
      <w:r w:rsidR="008C7A81" w:rsidRPr="00A417C0">
        <w:t>быстро,</w:t>
      </w:r>
      <w:r w:rsidR="00A417C0" w:rsidRPr="00A417C0">
        <w:t xml:space="preserve"> </w:t>
      </w:r>
      <w:r w:rsidR="008C7A81" w:rsidRPr="00A417C0">
        <w:t>эмоционально</w:t>
      </w:r>
      <w:r w:rsidR="00A417C0" w:rsidRPr="00A417C0">
        <w:t xml:space="preserve"> </w:t>
      </w:r>
      <w:r w:rsidR="008C7A81" w:rsidRPr="00A417C0">
        <w:t>и</w:t>
      </w:r>
      <w:r w:rsidR="00A417C0" w:rsidRPr="00A417C0">
        <w:t xml:space="preserve"> </w:t>
      </w:r>
      <w:r w:rsidR="008C7A81" w:rsidRPr="00A417C0">
        <w:t>лаконично</w:t>
      </w:r>
      <w:r w:rsidR="00A417C0" w:rsidRPr="00A417C0">
        <w:t xml:space="preserve"> </w:t>
      </w:r>
      <w:r w:rsidR="008C7A81" w:rsidRPr="00A417C0">
        <w:t>воздействовать</w:t>
      </w:r>
      <w:r w:rsidR="00A417C0" w:rsidRPr="00A417C0">
        <w:t xml:space="preserve"> </w:t>
      </w:r>
      <w:r w:rsidR="008C7A81" w:rsidRPr="00A417C0">
        <w:t>на</w:t>
      </w:r>
      <w:r w:rsidR="00A417C0" w:rsidRPr="00A417C0">
        <w:t xml:space="preserve"> </w:t>
      </w:r>
      <w:r w:rsidR="008C7A81" w:rsidRPr="00A417C0">
        <w:t>читателя,</w:t>
      </w:r>
      <w:r w:rsidR="00A417C0" w:rsidRPr="00A417C0">
        <w:t xml:space="preserve"> </w:t>
      </w:r>
      <w:r w:rsidR="008C7A81" w:rsidRPr="00A417C0">
        <w:t>такие</w:t>
      </w:r>
      <w:r w:rsidR="00A417C0" w:rsidRPr="00A417C0">
        <w:t xml:space="preserve"> </w:t>
      </w:r>
      <w:r w:rsidR="008C7A81" w:rsidRPr="00A417C0">
        <w:t>тексты</w:t>
      </w:r>
      <w:r w:rsidR="00A417C0" w:rsidRPr="00A417C0">
        <w:t xml:space="preserve"> </w:t>
      </w:r>
      <w:r w:rsidR="008C7A81" w:rsidRPr="00A417C0">
        <w:t>в</w:t>
      </w:r>
      <w:r w:rsidR="00A417C0" w:rsidRPr="00A417C0">
        <w:t xml:space="preserve"> </w:t>
      </w:r>
      <w:r w:rsidR="008C7A81" w:rsidRPr="00A417C0">
        <w:t>науке</w:t>
      </w:r>
      <w:r w:rsidR="00A417C0" w:rsidRPr="00A417C0">
        <w:t xml:space="preserve"> </w:t>
      </w:r>
      <w:r w:rsidR="008C7A81" w:rsidRPr="00A417C0">
        <w:t>называются</w:t>
      </w:r>
      <w:r w:rsidR="00A417C0" w:rsidRPr="00A417C0">
        <w:t xml:space="preserve"> </w:t>
      </w:r>
      <w:r w:rsidR="008C7A81" w:rsidRPr="00A417C0">
        <w:t>прецедентными</w:t>
      </w:r>
      <w:r w:rsidR="00A417C0" w:rsidRPr="00A417C0">
        <w:t>.</w:t>
      </w:r>
    </w:p>
    <w:p w:rsidR="00A417C0" w:rsidRDefault="00A35FEC" w:rsidP="00A417C0">
      <w:pPr>
        <w:tabs>
          <w:tab w:val="left" w:pos="726"/>
        </w:tabs>
      </w:pPr>
      <w:r w:rsidRPr="00A417C0">
        <w:t>Выдающийся</w:t>
      </w:r>
      <w:r w:rsidR="00A417C0" w:rsidRPr="00A417C0">
        <w:t xml:space="preserve"> </w:t>
      </w:r>
      <w:r w:rsidRPr="00A417C0">
        <w:t>русский</w:t>
      </w:r>
      <w:r w:rsidR="00A417C0" w:rsidRPr="00A417C0">
        <w:t xml:space="preserve"> </w:t>
      </w:r>
      <w:r w:rsidRPr="00A417C0">
        <w:t>мыслитель</w:t>
      </w:r>
      <w:r w:rsidR="00A417C0" w:rsidRPr="00A417C0">
        <w:t xml:space="preserve"> </w:t>
      </w:r>
      <w:r w:rsidRPr="00A417C0">
        <w:t>современности</w:t>
      </w:r>
      <w:r w:rsidR="00A417C0" w:rsidRPr="00A417C0">
        <w:t xml:space="preserve"> </w:t>
      </w:r>
      <w:r w:rsidRPr="00A417C0">
        <w:t>М</w:t>
      </w:r>
      <w:r w:rsidR="00A417C0">
        <w:t xml:space="preserve">.М. </w:t>
      </w:r>
      <w:r w:rsidRPr="00A417C0">
        <w:t>Бахтин</w:t>
      </w:r>
      <w:r w:rsidR="00A417C0" w:rsidRPr="00A417C0">
        <w:t xml:space="preserve"> </w:t>
      </w:r>
      <w:r w:rsidRPr="00A417C0">
        <w:t>писал</w:t>
      </w:r>
      <w:r w:rsidR="00A417C0">
        <w:t>:</w:t>
      </w:r>
    </w:p>
    <w:p w:rsidR="00A417C0" w:rsidRPr="00A417C0" w:rsidRDefault="00A35FEC" w:rsidP="00A417C0">
      <w:pPr>
        <w:tabs>
          <w:tab w:val="left" w:pos="726"/>
        </w:tabs>
      </w:pPr>
      <w:r w:rsidRPr="00A417C0">
        <w:t>”Я</w:t>
      </w:r>
      <w:r w:rsidR="00A417C0" w:rsidRPr="00A417C0">
        <w:t xml:space="preserve"> </w:t>
      </w:r>
      <w:r w:rsidRPr="00A417C0">
        <w:t>живу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мире</w:t>
      </w:r>
      <w:r w:rsidR="00A417C0" w:rsidRPr="00A417C0">
        <w:t xml:space="preserve"> </w:t>
      </w:r>
      <w:r w:rsidRPr="00A417C0">
        <w:t>чужих</w:t>
      </w:r>
      <w:r w:rsidR="00A417C0" w:rsidRPr="00A417C0">
        <w:t xml:space="preserve"> </w:t>
      </w:r>
      <w:r w:rsidRPr="00A417C0">
        <w:t>слов</w:t>
      </w:r>
      <w:r w:rsidR="00A417C0" w:rsidRPr="00A417C0">
        <w:t xml:space="preserve">. </w:t>
      </w:r>
      <w:r w:rsidRPr="00A417C0">
        <w:t>И</w:t>
      </w:r>
      <w:r w:rsidR="00A417C0" w:rsidRPr="00A417C0">
        <w:t xml:space="preserve"> </w:t>
      </w:r>
      <w:r w:rsidRPr="00A417C0">
        <w:t>вся</w:t>
      </w:r>
      <w:r w:rsidR="00A417C0" w:rsidRPr="00A417C0">
        <w:t xml:space="preserve"> </w:t>
      </w:r>
      <w:r w:rsidRPr="00A417C0">
        <w:t>моя</w:t>
      </w:r>
      <w:r w:rsidR="00A417C0" w:rsidRPr="00A417C0">
        <w:t xml:space="preserve"> </w:t>
      </w:r>
      <w:r w:rsidRPr="00A417C0">
        <w:t>жизнь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ориентацией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этом</w:t>
      </w:r>
      <w:r w:rsidR="00A417C0" w:rsidRPr="00A417C0">
        <w:t xml:space="preserve"> </w:t>
      </w:r>
      <w:r w:rsidRPr="00A417C0">
        <w:t>мире,</w:t>
      </w:r>
      <w:r w:rsidR="00A417C0" w:rsidRPr="00A417C0">
        <w:t xml:space="preserve"> </w:t>
      </w:r>
      <w:r w:rsidRPr="00A417C0">
        <w:t>реакцией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чужие</w:t>
      </w:r>
      <w:r w:rsidR="00A417C0" w:rsidRPr="00A417C0">
        <w:t xml:space="preserve"> </w:t>
      </w:r>
      <w:r w:rsidRPr="00A417C0">
        <w:t>слова,</w:t>
      </w:r>
      <w:r w:rsidR="00A417C0" w:rsidRPr="00A417C0">
        <w:t xml:space="preserve"> </w:t>
      </w:r>
      <w:r w:rsidRPr="00A417C0">
        <w:t>начиная</w:t>
      </w:r>
      <w:r w:rsidR="00A417C0" w:rsidRPr="00A417C0">
        <w:t xml:space="preserve"> </w:t>
      </w:r>
      <w:r w:rsidRPr="00A417C0">
        <w:t>от</w:t>
      </w:r>
      <w:r w:rsidR="00A417C0" w:rsidRPr="00A417C0">
        <w:t xml:space="preserve"> </w:t>
      </w:r>
      <w:r w:rsidRPr="00A417C0">
        <w:t>их</w:t>
      </w:r>
      <w:r w:rsidR="00A417C0" w:rsidRPr="00A417C0">
        <w:t xml:space="preserve"> </w:t>
      </w:r>
      <w:r w:rsidRPr="00A417C0">
        <w:t>освоения</w:t>
      </w:r>
      <w:r w:rsidR="00A417C0">
        <w:t xml:space="preserve"> (</w:t>
      </w:r>
      <w:r w:rsidRPr="00A417C0">
        <w:t>в</w:t>
      </w:r>
      <w:r w:rsidR="00A417C0" w:rsidRPr="00A417C0">
        <w:t xml:space="preserve"> </w:t>
      </w:r>
      <w:r w:rsidRPr="00A417C0">
        <w:t>процессе</w:t>
      </w:r>
      <w:r w:rsidR="00A417C0" w:rsidRPr="00A417C0">
        <w:t xml:space="preserve"> </w:t>
      </w:r>
      <w:r w:rsidRPr="00A417C0">
        <w:t>первоначального</w:t>
      </w:r>
      <w:r w:rsidR="00A417C0" w:rsidRPr="00A417C0">
        <w:t xml:space="preserve"> </w:t>
      </w:r>
      <w:r w:rsidRPr="00A417C0">
        <w:t>овладения</w:t>
      </w:r>
      <w:r w:rsidR="00A417C0" w:rsidRPr="00A417C0">
        <w:t xml:space="preserve"> </w:t>
      </w:r>
      <w:r w:rsidRPr="00A417C0">
        <w:t>речью</w:t>
      </w:r>
      <w:r w:rsidR="00A417C0" w:rsidRPr="00A417C0">
        <w:t xml:space="preserve">) </w:t>
      </w:r>
      <w:r w:rsidRPr="00A417C0">
        <w:t>и</w:t>
      </w:r>
      <w:r w:rsidR="00A417C0" w:rsidRPr="00A417C0">
        <w:t xml:space="preserve"> </w:t>
      </w:r>
      <w:r w:rsidRPr="00A417C0">
        <w:t>кончая</w:t>
      </w:r>
      <w:r w:rsidR="00A417C0" w:rsidRPr="00A417C0">
        <w:t xml:space="preserve"> </w:t>
      </w:r>
      <w:r w:rsidRPr="00A417C0">
        <w:t>освоением</w:t>
      </w:r>
      <w:r w:rsidR="00A417C0" w:rsidRPr="00A417C0">
        <w:t xml:space="preserve"> </w:t>
      </w:r>
      <w:r w:rsidRPr="00A417C0">
        <w:t>богатств</w:t>
      </w:r>
      <w:r w:rsidR="00A417C0" w:rsidRPr="00A417C0">
        <w:t xml:space="preserve"> </w:t>
      </w:r>
      <w:r w:rsidRPr="00A417C0">
        <w:t>человеческой</w:t>
      </w:r>
      <w:r w:rsidR="00A417C0" w:rsidRPr="00A417C0">
        <w:t xml:space="preserve"> </w:t>
      </w:r>
      <w:r w:rsidRPr="00A417C0">
        <w:t>культуры</w:t>
      </w:r>
      <w:r w:rsidR="00A417C0" w:rsidRPr="00A417C0">
        <w:t xml:space="preserve">. </w:t>
      </w:r>
      <w:r w:rsidRPr="00A417C0">
        <w:t>Все</w:t>
      </w:r>
      <w:r w:rsidR="00A417C0" w:rsidRPr="00A417C0">
        <w:t xml:space="preserve"> </w:t>
      </w:r>
      <w:r w:rsidRPr="00A417C0">
        <w:t>слова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каждого</w:t>
      </w:r>
      <w:r w:rsidR="00A417C0" w:rsidRPr="00A417C0">
        <w:t xml:space="preserve"> </w:t>
      </w:r>
      <w:r w:rsidRPr="00A417C0">
        <w:t>человека</w:t>
      </w:r>
      <w:r w:rsidR="00A417C0" w:rsidRPr="00A417C0">
        <w:t xml:space="preserve"> </w:t>
      </w:r>
      <w:r w:rsidRPr="00A417C0">
        <w:t>делятся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свои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чужие,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границы</w:t>
      </w:r>
      <w:r w:rsidR="00A417C0" w:rsidRPr="00A417C0">
        <w:t xml:space="preserve"> </w:t>
      </w:r>
      <w:r w:rsidRPr="00A417C0">
        <w:t>между</w:t>
      </w:r>
      <w:r w:rsidR="00A417C0" w:rsidRPr="00A417C0">
        <w:t xml:space="preserve"> </w:t>
      </w:r>
      <w:r w:rsidRPr="00A417C0">
        <w:t>ними</w:t>
      </w:r>
      <w:r w:rsidR="00A417C0" w:rsidRPr="00A417C0">
        <w:t xml:space="preserve"> </w:t>
      </w:r>
      <w:r w:rsidRPr="00A417C0">
        <w:t>могут</w:t>
      </w:r>
      <w:r w:rsidR="00A417C0" w:rsidRPr="00A417C0">
        <w:t xml:space="preserve"> </w:t>
      </w:r>
      <w:r w:rsidRPr="00A417C0">
        <w:t>смещаться,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этих</w:t>
      </w:r>
      <w:r w:rsidR="00A417C0" w:rsidRPr="00A417C0">
        <w:t xml:space="preserve"> </w:t>
      </w:r>
      <w:r w:rsidRPr="00A417C0">
        <w:t>границах</w:t>
      </w:r>
      <w:r w:rsidR="00A417C0" w:rsidRPr="00A417C0">
        <w:t xml:space="preserve"> </w:t>
      </w:r>
      <w:r w:rsidRPr="00A417C0">
        <w:t>происходит</w:t>
      </w:r>
      <w:r w:rsidR="00A417C0" w:rsidRPr="00A417C0">
        <w:t xml:space="preserve"> </w:t>
      </w:r>
      <w:r w:rsidRPr="00A417C0">
        <w:t>напряжённая</w:t>
      </w:r>
      <w:r w:rsidR="00A417C0" w:rsidRPr="00A417C0">
        <w:t xml:space="preserve"> </w:t>
      </w:r>
      <w:r w:rsidRPr="00A417C0">
        <w:t>диалогическая</w:t>
      </w:r>
      <w:r w:rsidR="00A417C0" w:rsidRPr="00A417C0">
        <w:t xml:space="preserve"> </w:t>
      </w:r>
      <w:r w:rsidRPr="00A417C0">
        <w:t>борьба</w:t>
      </w:r>
      <w:r w:rsidR="00A417C0" w:rsidRPr="00A417C0">
        <w:t xml:space="preserve"> </w:t>
      </w:r>
      <w:r w:rsidRPr="00A417C0">
        <w:t>“</w:t>
      </w:r>
      <w:r w:rsidR="00A417C0" w:rsidRPr="00A417C0">
        <w:t xml:space="preserve"> [</w:t>
      </w:r>
      <w:r w:rsidR="009B258D" w:rsidRPr="00A417C0">
        <w:t>1</w:t>
      </w:r>
      <w:r w:rsidR="00364860" w:rsidRPr="00A417C0">
        <w:t>,367</w:t>
      </w:r>
      <w:r w:rsidR="00A417C0" w:rsidRPr="00A417C0">
        <w:t xml:space="preserve">]. </w:t>
      </w:r>
      <w:r w:rsidR="008C7A81" w:rsidRPr="00A417C0">
        <w:t>Значение</w:t>
      </w:r>
      <w:r w:rsidR="00A417C0" w:rsidRPr="00A417C0">
        <w:t xml:space="preserve"> </w:t>
      </w:r>
      <w:r w:rsidR="008C7A81" w:rsidRPr="00A417C0">
        <w:t>прецедентных</w:t>
      </w:r>
      <w:r w:rsidR="00A417C0" w:rsidRPr="00A417C0">
        <w:t xml:space="preserve"> </w:t>
      </w:r>
      <w:r w:rsidR="008C7A81" w:rsidRPr="00A417C0">
        <w:t>текстов</w:t>
      </w:r>
      <w:r w:rsidR="00A417C0" w:rsidRPr="00A417C0">
        <w:t xml:space="preserve"> </w:t>
      </w:r>
      <w:r w:rsidR="008C7A81" w:rsidRPr="00A417C0">
        <w:t>для</w:t>
      </w:r>
      <w:r w:rsidR="00A417C0" w:rsidRPr="00A417C0">
        <w:t xml:space="preserve"> </w:t>
      </w:r>
      <w:r w:rsidR="008C7A81" w:rsidRPr="00A417C0">
        <w:t>современного</w:t>
      </w:r>
      <w:r w:rsidR="00A417C0" w:rsidRPr="00A417C0">
        <w:t xml:space="preserve"> </w:t>
      </w:r>
      <w:r w:rsidR="008C7A81" w:rsidRPr="00A417C0">
        <w:t>человека</w:t>
      </w:r>
      <w:r w:rsidR="00A417C0" w:rsidRPr="00A417C0">
        <w:t xml:space="preserve"> </w:t>
      </w:r>
      <w:r w:rsidR="008C7A81" w:rsidRPr="00A417C0">
        <w:t>проявляется</w:t>
      </w:r>
      <w:r w:rsidR="00A417C0" w:rsidRPr="00A417C0">
        <w:t xml:space="preserve"> </w:t>
      </w:r>
      <w:r w:rsidR="008C7A81" w:rsidRPr="00A417C0">
        <w:t>в</w:t>
      </w:r>
      <w:r w:rsidR="00A417C0" w:rsidRPr="00A417C0">
        <w:t xml:space="preserve"> </w:t>
      </w:r>
      <w:r w:rsidR="008C7A81" w:rsidRPr="00A417C0">
        <w:t>большом</w:t>
      </w:r>
      <w:r w:rsidR="00A417C0" w:rsidRPr="00A417C0">
        <w:t xml:space="preserve"> </w:t>
      </w:r>
      <w:r w:rsidR="008C7A81" w:rsidRPr="00A417C0">
        <w:t>количестве</w:t>
      </w:r>
      <w:r w:rsidR="00A417C0" w:rsidRPr="00A417C0">
        <w:t xml:space="preserve"> </w:t>
      </w:r>
      <w:r w:rsidR="008C7A81" w:rsidRPr="00A417C0">
        <w:t>исследований</w:t>
      </w:r>
      <w:r w:rsidR="00A417C0" w:rsidRPr="00A417C0">
        <w:t xml:space="preserve"> </w:t>
      </w:r>
      <w:r w:rsidR="008C7A81" w:rsidRPr="00A417C0">
        <w:t>по</w:t>
      </w:r>
      <w:r w:rsidR="00A417C0" w:rsidRPr="00A417C0">
        <w:t xml:space="preserve"> </w:t>
      </w:r>
      <w:r w:rsidR="008C7A81" w:rsidRPr="00A417C0">
        <w:t>данной</w:t>
      </w:r>
      <w:r w:rsidR="00A417C0" w:rsidRPr="00A417C0">
        <w:t xml:space="preserve"> </w:t>
      </w:r>
      <w:r w:rsidR="008C7A81" w:rsidRPr="00A417C0">
        <w:t>проблеме</w:t>
      </w:r>
      <w:r w:rsidR="00A417C0" w:rsidRPr="00A417C0">
        <w:t xml:space="preserve">. </w:t>
      </w:r>
      <w:r w:rsidRPr="00A417C0">
        <w:t>Первым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понятию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работе</w:t>
      </w:r>
      <w:r w:rsidR="00A417C0" w:rsidRPr="00A417C0">
        <w:t xml:space="preserve"> </w:t>
      </w:r>
      <w:r w:rsidRPr="00A417C0">
        <w:t>“Русский</w:t>
      </w:r>
      <w:r w:rsidR="00A417C0" w:rsidRPr="00A417C0">
        <w:t xml:space="preserve"> </w:t>
      </w:r>
      <w:r w:rsidRPr="00A417C0">
        <w:t>язык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языковая</w:t>
      </w:r>
      <w:r w:rsidR="00A417C0" w:rsidRPr="00A417C0">
        <w:t xml:space="preserve"> </w:t>
      </w:r>
      <w:r w:rsidRPr="00A417C0">
        <w:t>личность”</w:t>
      </w:r>
      <w:r w:rsidR="00A417C0" w:rsidRPr="00A417C0">
        <w:t xml:space="preserve"> </w:t>
      </w:r>
      <w:r w:rsidRPr="00A417C0">
        <w:t>обрат</w:t>
      </w:r>
      <w:r w:rsidR="00364860" w:rsidRPr="00A417C0">
        <w:t>и</w:t>
      </w:r>
      <w:r w:rsidR="009B258D" w:rsidRPr="00A417C0">
        <w:t>лся</w:t>
      </w:r>
      <w:r w:rsidR="00A417C0" w:rsidRPr="00A417C0">
        <w:t xml:space="preserve"> </w:t>
      </w:r>
      <w:r w:rsidR="009B258D" w:rsidRPr="00A417C0">
        <w:t>исследователь</w:t>
      </w:r>
      <w:r w:rsidR="00A417C0" w:rsidRPr="00A417C0">
        <w:t xml:space="preserve"> </w:t>
      </w:r>
      <w:r w:rsidR="009B258D" w:rsidRPr="00A417C0">
        <w:t>Ю</w:t>
      </w:r>
      <w:r w:rsidR="00A417C0">
        <w:t xml:space="preserve">.Н. </w:t>
      </w:r>
      <w:r w:rsidR="009B258D" w:rsidRPr="00A417C0">
        <w:t>Караулов</w:t>
      </w:r>
      <w:r w:rsidR="00A417C0" w:rsidRPr="00A417C0">
        <w:t xml:space="preserve"> [</w:t>
      </w:r>
      <w:r w:rsidR="009B258D" w:rsidRPr="00A417C0">
        <w:t>2</w:t>
      </w:r>
      <w:r w:rsidR="002E3A49" w:rsidRPr="00A417C0">
        <w:t>,216</w:t>
      </w:r>
      <w:r w:rsidR="00A417C0" w:rsidRPr="00A417C0">
        <w:t xml:space="preserve">]. </w:t>
      </w:r>
      <w:r w:rsidRPr="00A417C0">
        <w:t>Вслед</w:t>
      </w:r>
      <w:r w:rsidR="00A417C0" w:rsidRPr="00A417C0">
        <w:t xml:space="preserve"> </w:t>
      </w:r>
      <w:r w:rsidRPr="00A417C0">
        <w:t>за</w:t>
      </w:r>
      <w:r w:rsidR="00A417C0" w:rsidRPr="00A417C0">
        <w:t xml:space="preserve"> </w:t>
      </w:r>
      <w:r w:rsidRPr="00A417C0">
        <w:t>Ю</w:t>
      </w:r>
      <w:r w:rsidR="00A417C0">
        <w:t xml:space="preserve">.Н. </w:t>
      </w:r>
      <w:r w:rsidRPr="00A417C0">
        <w:t>Карауловым</w:t>
      </w:r>
      <w:r w:rsidR="00A417C0" w:rsidRPr="00A417C0">
        <w:t xml:space="preserve"> </w:t>
      </w:r>
      <w:r w:rsidRPr="00A417C0">
        <w:t>такие</w:t>
      </w:r>
      <w:r w:rsidR="00A417C0" w:rsidRPr="00A417C0">
        <w:t xml:space="preserve"> </w:t>
      </w:r>
      <w:r w:rsidRPr="00A417C0">
        <w:t>исследователи,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Д</w:t>
      </w:r>
      <w:r w:rsidR="00A417C0">
        <w:t xml:space="preserve">.Б. </w:t>
      </w:r>
      <w:r w:rsidRPr="00A417C0">
        <w:t>Гудков,</w:t>
      </w:r>
      <w:r w:rsidR="00A417C0" w:rsidRPr="00A417C0">
        <w:t xml:space="preserve"> </w:t>
      </w:r>
      <w:r w:rsidRPr="00A417C0">
        <w:t>В</w:t>
      </w:r>
      <w:r w:rsidR="00A417C0">
        <w:t xml:space="preserve">.В. </w:t>
      </w:r>
      <w:r w:rsidRPr="00A417C0">
        <w:t>Красных,</w:t>
      </w:r>
      <w:r w:rsidR="00A417C0" w:rsidRPr="00A417C0">
        <w:t xml:space="preserve"> </w:t>
      </w:r>
      <w:r w:rsidRPr="00A417C0">
        <w:t>И</w:t>
      </w:r>
      <w:r w:rsidR="00A417C0">
        <w:t xml:space="preserve">.В. </w:t>
      </w:r>
      <w:r w:rsidRPr="00A417C0">
        <w:t>Захаренко</w:t>
      </w:r>
      <w:r w:rsidR="00A417C0" w:rsidRPr="00A417C0">
        <w:t xml:space="preserve"> [</w:t>
      </w:r>
      <w:r w:rsidR="009B258D" w:rsidRPr="00A417C0">
        <w:t>3,102</w:t>
      </w:r>
      <w:r w:rsidR="00A417C0" w:rsidRPr="00A417C0">
        <w:t xml:space="preserve">] </w:t>
      </w:r>
      <w:r w:rsidRPr="00A417C0">
        <w:t>в</w:t>
      </w:r>
      <w:r w:rsidR="00A417C0" w:rsidRPr="00A417C0">
        <w:t xml:space="preserve"> </w:t>
      </w:r>
      <w:r w:rsidRPr="00A417C0">
        <w:t>своих</w:t>
      </w:r>
      <w:r w:rsidR="00A417C0" w:rsidRPr="00A417C0">
        <w:t xml:space="preserve"> </w:t>
      </w:r>
      <w:r w:rsidRPr="00A417C0">
        <w:t>научных</w:t>
      </w:r>
      <w:r w:rsidR="00A417C0" w:rsidRPr="00A417C0">
        <w:t xml:space="preserve"> </w:t>
      </w:r>
      <w:r w:rsidRPr="00A417C0">
        <w:t>работах</w:t>
      </w:r>
      <w:r w:rsidR="00A417C0" w:rsidRPr="00A417C0">
        <w:t xml:space="preserve"> </w:t>
      </w:r>
      <w:r w:rsidRPr="00A417C0">
        <w:t>использовали</w:t>
      </w:r>
      <w:r w:rsidR="00A417C0" w:rsidRPr="00A417C0">
        <w:t xml:space="preserve"> </w:t>
      </w:r>
      <w:r w:rsidRPr="00A417C0">
        <w:t>термин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феномены</w:t>
      </w:r>
      <w:r w:rsidR="00A417C0" w:rsidRPr="00A417C0">
        <w:t>.</w:t>
      </w:r>
    </w:p>
    <w:p w:rsidR="00A417C0" w:rsidRPr="00A417C0" w:rsidRDefault="00A35FEC" w:rsidP="00A417C0">
      <w:pPr>
        <w:tabs>
          <w:tab w:val="left" w:pos="726"/>
        </w:tabs>
      </w:pPr>
      <w:r w:rsidRPr="00A417C0">
        <w:t>Важной</w:t>
      </w:r>
      <w:r w:rsidR="00A417C0" w:rsidRPr="00A417C0">
        <w:t xml:space="preserve"> </w:t>
      </w:r>
      <w:r w:rsidRPr="00A417C0">
        <w:t>приметой</w:t>
      </w:r>
      <w:r w:rsidR="00A417C0" w:rsidRPr="00A417C0">
        <w:t xml:space="preserve"> </w:t>
      </w:r>
      <w:r w:rsidRPr="00A417C0">
        <w:t>развития</w:t>
      </w:r>
      <w:r w:rsidR="00A417C0" w:rsidRPr="00A417C0">
        <w:t xml:space="preserve"> </w:t>
      </w:r>
      <w:r w:rsidRPr="00A417C0">
        <w:t>современного</w:t>
      </w:r>
      <w:r w:rsidR="00A417C0" w:rsidRPr="00A417C0">
        <w:t xml:space="preserve"> </w:t>
      </w:r>
      <w:r w:rsidRPr="00A417C0">
        <w:t>русского</w:t>
      </w:r>
      <w:r w:rsidR="00A417C0" w:rsidRPr="00A417C0">
        <w:t xml:space="preserve"> </w:t>
      </w:r>
      <w:r w:rsidRPr="00A417C0">
        <w:t>дискурса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рост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интертекстуальности,</w:t>
      </w:r>
      <w:r w:rsidR="00A417C0" w:rsidRPr="00A417C0">
        <w:t xml:space="preserve"> </w:t>
      </w:r>
      <w:r w:rsidRPr="00A417C0">
        <w:t>то</w:t>
      </w:r>
      <w:r w:rsidR="00A417C0" w:rsidRPr="00A417C0">
        <w:t xml:space="preserve"> </w:t>
      </w:r>
      <w:r w:rsidRPr="00A417C0">
        <w:t>есть</w:t>
      </w:r>
      <w:r w:rsidR="00A417C0" w:rsidRPr="00A417C0">
        <w:t xml:space="preserve"> </w:t>
      </w:r>
      <w:r w:rsidRPr="00A417C0">
        <w:t>увеличение</w:t>
      </w:r>
      <w:r w:rsidR="00A417C0" w:rsidRPr="00A417C0">
        <w:t xml:space="preserve"> </w:t>
      </w:r>
      <w:r w:rsidRPr="00A417C0">
        <w:t>использования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тексте</w:t>
      </w:r>
      <w:r w:rsidR="00A417C0" w:rsidRPr="00A417C0">
        <w:t xml:space="preserve"> </w:t>
      </w:r>
      <w:r w:rsidRPr="00A417C0">
        <w:t>других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. </w:t>
      </w:r>
      <w:r w:rsidRPr="00A417C0">
        <w:t>И</w:t>
      </w:r>
      <w:r w:rsidR="00A417C0" w:rsidRPr="00A417C0">
        <w:t xml:space="preserve"> </w:t>
      </w:r>
      <w:r w:rsidRPr="00A417C0">
        <w:t>если</w:t>
      </w:r>
      <w:r w:rsidR="00A417C0" w:rsidRPr="00A417C0">
        <w:t xml:space="preserve"> </w:t>
      </w:r>
      <w:r w:rsidRPr="00A417C0">
        <w:t>прежде</w:t>
      </w:r>
      <w:r w:rsidR="00A417C0" w:rsidRPr="00A417C0">
        <w:t xml:space="preserve"> </w:t>
      </w:r>
      <w:r w:rsidRPr="00A417C0">
        <w:t>употребление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пословиц,</w:t>
      </w:r>
      <w:r w:rsidR="00A417C0" w:rsidRPr="00A417C0">
        <w:t xml:space="preserve"> </w:t>
      </w:r>
      <w:r w:rsidRPr="00A417C0">
        <w:t>поговорок,</w:t>
      </w:r>
      <w:r w:rsidR="00A417C0" w:rsidRPr="00A417C0">
        <w:t xml:space="preserve"> </w:t>
      </w:r>
      <w:r w:rsidRPr="00A417C0">
        <w:t>афоризмов,</w:t>
      </w:r>
      <w:r w:rsidR="00A417C0" w:rsidRPr="00A417C0">
        <w:t xml:space="preserve"> </w:t>
      </w:r>
      <w:r w:rsidRPr="00A417C0">
        <w:t>крылатых</w:t>
      </w:r>
      <w:r w:rsidR="00A417C0" w:rsidRPr="00A417C0">
        <w:t xml:space="preserve"> </w:t>
      </w:r>
      <w:r w:rsidRPr="00A417C0">
        <w:t>слов,</w:t>
      </w:r>
      <w:r w:rsidR="00A417C0">
        <w:t xml:space="preserve"> "</w:t>
      </w:r>
      <w:r w:rsidRPr="00A417C0">
        <w:t>говорящих</w:t>
      </w:r>
      <w:r w:rsidR="00A417C0">
        <w:t xml:space="preserve">" </w:t>
      </w:r>
      <w:r w:rsidRPr="00A417C0">
        <w:t>имён,</w:t>
      </w:r>
      <w:r w:rsidR="00A417C0" w:rsidRPr="00A417C0">
        <w:t xml:space="preserve"> </w:t>
      </w:r>
      <w:r w:rsidRPr="00A417C0">
        <w:t>цитат</w:t>
      </w:r>
      <w:r w:rsidR="00A417C0" w:rsidRPr="00A417C0">
        <w:t xml:space="preserve"> </w:t>
      </w:r>
      <w:r w:rsidRPr="00A417C0">
        <w:t>было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основном</w:t>
      </w:r>
      <w:r w:rsidR="00A417C0" w:rsidRPr="00A417C0">
        <w:t xml:space="preserve"> </w:t>
      </w:r>
      <w:r w:rsidRPr="00A417C0">
        <w:t>направлено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украшение</w:t>
      </w:r>
      <w:r w:rsidR="00A417C0" w:rsidRPr="00A417C0">
        <w:t xml:space="preserve"> </w:t>
      </w:r>
      <w:r w:rsidRPr="00A417C0">
        <w:t>речи,</w:t>
      </w:r>
      <w:r w:rsidR="00A417C0" w:rsidRPr="00A417C0">
        <w:t xml:space="preserve"> </w:t>
      </w:r>
      <w:r w:rsidRPr="00A417C0">
        <w:t>то</w:t>
      </w:r>
      <w:r w:rsidR="00A417C0" w:rsidRPr="00A417C0">
        <w:t xml:space="preserve"> </w:t>
      </w:r>
      <w:r w:rsidRPr="00A417C0">
        <w:t>сейчас</w:t>
      </w:r>
      <w:r w:rsidR="00A417C0" w:rsidRPr="00A417C0">
        <w:t xml:space="preserve"> </w:t>
      </w:r>
      <w:r w:rsidRPr="00A417C0">
        <w:t>это</w:t>
      </w:r>
      <w:r w:rsidR="00A417C0" w:rsidRPr="00A417C0">
        <w:t xml:space="preserve"> </w:t>
      </w:r>
      <w:r w:rsidRPr="00A417C0">
        <w:t>осмысливается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социокультурный</w:t>
      </w:r>
      <w:r w:rsidR="00A417C0" w:rsidRPr="00A417C0">
        <w:t xml:space="preserve"> </w:t>
      </w:r>
      <w:r w:rsidRPr="00A417C0">
        <w:t>феномен</w:t>
      </w:r>
      <w:r w:rsidR="00A417C0" w:rsidRPr="00A417C0">
        <w:t xml:space="preserve">. </w:t>
      </w:r>
      <w:r w:rsidRPr="00A417C0">
        <w:t>Знание</w:t>
      </w:r>
      <w:r w:rsidR="00A417C0" w:rsidRPr="00A417C0">
        <w:t xml:space="preserve"> </w:t>
      </w:r>
      <w:r w:rsidRPr="00A417C0">
        <w:t>таких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свидетельствует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принадлежности</w:t>
      </w:r>
      <w:r w:rsidR="00A417C0" w:rsidRPr="00A417C0">
        <w:t xml:space="preserve"> </w:t>
      </w:r>
      <w:r w:rsidRPr="00A417C0">
        <w:t>человека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определённой</w:t>
      </w:r>
      <w:r w:rsidR="00A417C0" w:rsidRPr="00A417C0">
        <w:t xml:space="preserve"> </w:t>
      </w:r>
      <w:r w:rsidRPr="00A417C0">
        <w:t>социально-культурной</w:t>
      </w:r>
      <w:r w:rsidR="00A417C0" w:rsidRPr="00A417C0">
        <w:t xml:space="preserve"> </w:t>
      </w:r>
      <w:r w:rsidRPr="00A417C0">
        <w:t>группе,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нации,</w:t>
      </w:r>
      <w:r w:rsidR="00A417C0" w:rsidRPr="00A417C0">
        <w:t xml:space="preserve"> </w:t>
      </w:r>
      <w:r w:rsidRPr="00A417C0">
        <w:t>эпохе,</w:t>
      </w:r>
      <w:r w:rsidR="00A417C0" w:rsidRPr="00A417C0">
        <w:t xml:space="preserve"> </w:t>
      </w:r>
      <w:r w:rsidRPr="00A417C0">
        <w:t>а</w:t>
      </w:r>
      <w:r w:rsidR="00A417C0" w:rsidRPr="00A417C0">
        <w:t xml:space="preserve"> </w:t>
      </w:r>
      <w:r w:rsidRPr="00A417C0">
        <w:t>также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показателем</w:t>
      </w:r>
      <w:r w:rsidR="00A417C0" w:rsidRPr="00A417C0">
        <w:t xml:space="preserve"> </w:t>
      </w:r>
      <w:r w:rsidRPr="00A417C0">
        <w:t>высокой</w:t>
      </w:r>
      <w:r w:rsidR="00A417C0" w:rsidRPr="00A417C0">
        <w:t xml:space="preserve"> </w:t>
      </w:r>
      <w:r w:rsidRPr="00A417C0">
        <w:t>речевой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общей</w:t>
      </w:r>
      <w:r w:rsidR="00A417C0" w:rsidRPr="00A417C0">
        <w:t xml:space="preserve"> </w:t>
      </w:r>
      <w:r w:rsidRPr="00A417C0">
        <w:t>культуры</w:t>
      </w:r>
      <w:r w:rsidR="00A417C0" w:rsidRPr="00A417C0">
        <w:t xml:space="preserve">. </w:t>
      </w:r>
      <w:r w:rsidRPr="00A417C0">
        <w:t>Напротив,</w:t>
      </w:r>
      <w:r w:rsidR="00A417C0" w:rsidRPr="00A417C0">
        <w:t xml:space="preserve"> </w:t>
      </w:r>
      <w:r w:rsidRPr="00A417C0">
        <w:t>незнание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</w:t>
      </w:r>
      <w:r w:rsidR="002E206E" w:rsidRPr="00A417C0">
        <w:t>в</w:t>
      </w:r>
      <w:r w:rsidR="00A417C0" w:rsidRPr="00A417C0">
        <w:t xml:space="preserve"> - </w:t>
      </w:r>
      <w:r w:rsidRPr="00A417C0">
        <w:t>признак</w:t>
      </w:r>
      <w:r w:rsidR="00A417C0" w:rsidRPr="00A417C0">
        <w:t xml:space="preserve"> </w:t>
      </w:r>
      <w:r w:rsidRPr="00A417C0">
        <w:t>невысокой</w:t>
      </w:r>
      <w:r w:rsidR="00A417C0" w:rsidRPr="00A417C0">
        <w:t xml:space="preserve"> </w:t>
      </w:r>
      <w:r w:rsidRPr="00A417C0">
        <w:t>культуры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="002E206E" w:rsidRPr="00A417C0">
        <w:t>индивида,</w:t>
      </w:r>
      <w:r w:rsidR="00A417C0" w:rsidRPr="00A417C0">
        <w:t xml:space="preserve"> </w:t>
      </w:r>
      <w:r w:rsidR="002E206E" w:rsidRPr="00A417C0">
        <w:t>предпосылка</w:t>
      </w:r>
      <w:r w:rsidR="00A417C0" w:rsidRPr="00A417C0">
        <w:t xml:space="preserve"> </w:t>
      </w:r>
      <w:r w:rsidR="002E206E" w:rsidRPr="00A417C0">
        <w:t>отторженности</w:t>
      </w:r>
      <w:r w:rsidR="00A417C0" w:rsidRPr="00A417C0">
        <w:t xml:space="preserve"> </w:t>
      </w:r>
      <w:r w:rsidR="002E206E" w:rsidRPr="00A417C0">
        <w:t>его</w:t>
      </w:r>
      <w:r w:rsidR="00A417C0" w:rsidRPr="00A417C0">
        <w:t xml:space="preserve"> </w:t>
      </w:r>
      <w:r w:rsidR="002E206E" w:rsidRPr="00A417C0">
        <w:t>от</w:t>
      </w:r>
      <w:r w:rsidR="00A417C0" w:rsidRPr="00A417C0">
        <w:t xml:space="preserve"> </w:t>
      </w:r>
      <w:r w:rsidR="002E206E" w:rsidRPr="00A417C0">
        <w:t>культуры</w:t>
      </w:r>
      <w:r w:rsidR="00A417C0" w:rsidRPr="00A417C0">
        <w:t xml:space="preserve"> </w:t>
      </w:r>
      <w:r w:rsidR="002E206E" w:rsidRPr="00A417C0">
        <w:t>своего</w:t>
      </w:r>
      <w:r w:rsidR="00A417C0" w:rsidRPr="00A417C0">
        <w:t xml:space="preserve"> </w:t>
      </w:r>
      <w:r w:rsidR="002E206E" w:rsidRPr="00A417C0">
        <w:t>народа</w:t>
      </w:r>
      <w:r w:rsidR="00A417C0" w:rsidRPr="00A417C0">
        <w:t xml:space="preserve">. </w:t>
      </w:r>
      <w:r w:rsidRPr="00A417C0">
        <w:t>Поэтому</w:t>
      </w:r>
      <w:r w:rsidR="00A417C0" w:rsidRPr="00A417C0">
        <w:t xml:space="preserve"> </w:t>
      </w:r>
      <w:r w:rsidRPr="00A417C0">
        <w:t>исследование</w:t>
      </w:r>
      <w:r w:rsidR="00A417C0" w:rsidRPr="00A417C0">
        <w:t xml:space="preserve"> </w:t>
      </w:r>
      <w:r w:rsidRPr="00A417C0">
        <w:t>функционирования</w:t>
      </w:r>
      <w:r w:rsidR="00A417C0" w:rsidRPr="00A417C0">
        <w:t xml:space="preserve"> </w:t>
      </w:r>
      <w:r w:rsidRPr="00A417C0">
        <w:t>прецедентн</w:t>
      </w:r>
      <w:r w:rsidR="002E206E" w:rsidRPr="00A417C0">
        <w:t>ых</w:t>
      </w:r>
      <w:r w:rsidR="00A417C0" w:rsidRPr="00A417C0">
        <w:t xml:space="preserve"> </w:t>
      </w:r>
      <w:r w:rsidR="002E206E" w:rsidRPr="00A417C0">
        <w:t>текстов</w:t>
      </w:r>
      <w:r w:rsidR="00A417C0" w:rsidRPr="00A417C0">
        <w:t xml:space="preserve"> </w:t>
      </w:r>
      <w:r w:rsidR="002E206E" w:rsidRPr="00A417C0">
        <w:t>в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="002E206E" w:rsidRPr="00A417C0">
        <w:t>современных</w:t>
      </w:r>
      <w:r w:rsidR="00A417C0" w:rsidRPr="00A417C0">
        <w:t xml:space="preserve"> </w:t>
      </w:r>
      <w:r w:rsidRPr="00A417C0">
        <w:t>носителей</w:t>
      </w:r>
      <w:r w:rsidR="00A417C0" w:rsidRPr="00A417C0">
        <w:t xml:space="preserve"> </w:t>
      </w:r>
      <w:r w:rsidRPr="00A417C0">
        <w:t>языка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rPr>
          <w:b/>
        </w:rPr>
        <w:t>актуальным</w:t>
      </w:r>
      <w:r w:rsidR="00A417C0" w:rsidRPr="00A417C0">
        <w:t>.</w:t>
      </w:r>
    </w:p>
    <w:p w:rsidR="00A417C0" w:rsidRPr="00A417C0" w:rsidRDefault="00A35FEC" w:rsidP="00A417C0">
      <w:pPr>
        <w:tabs>
          <w:tab w:val="left" w:pos="726"/>
        </w:tabs>
      </w:pPr>
      <w:r w:rsidRPr="00A417C0">
        <w:rPr>
          <w:b/>
        </w:rPr>
        <w:t>Цель</w:t>
      </w:r>
      <w:r w:rsidR="00A417C0" w:rsidRPr="00A417C0">
        <w:rPr>
          <w:b/>
        </w:rPr>
        <w:t xml:space="preserve"> </w:t>
      </w:r>
      <w:r w:rsidRPr="00A417C0">
        <w:t>данного</w:t>
      </w:r>
      <w:r w:rsidR="00A417C0" w:rsidRPr="00A417C0">
        <w:t xml:space="preserve"> </w:t>
      </w:r>
      <w:r w:rsidRPr="00A417C0">
        <w:t>и</w:t>
      </w:r>
      <w:r w:rsidR="00845BB4" w:rsidRPr="00A417C0">
        <w:t>сследования</w:t>
      </w:r>
      <w:r w:rsidR="00A417C0" w:rsidRPr="00A417C0">
        <w:t xml:space="preserve"> - </w:t>
      </w:r>
      <w:r w:rsidR="00845BB4" w:rsidRPr="00A417C0">
        <w:t>определить</w:t>
      </w:r>
      <w:r w:rsidR="00A417C0" w:rsidRPr="00A417C0">
        <w:t xml:space="preserve"> </w:t>
      </w:r>
      <w:r w:rsidR="00194252" w:rsidRPr="00A417C0">
        <w:t>частот</w:t>
      </w:r>
      <w:r w:rsidR="00845BB4" w:rsidRPr="00A417C0">
        <w:t>ные</w:t>
      </w:r>
      <w:r w:rsidR="00A417C0" w:rsidRPr="00A417C0">
        <w:t xml:space="preserve"> </w:t>
      </w:r>
      <w:r w:rsidR="00845BB4" w:rsidRPr="00A417C0">
        <w:t>группы</w:t>
      </w:r>
      <w:r w:rsidR="00A417C0" w:rsidRPr="00A417C0">
        <w:t xml:space="preserve"> </w:t>
      </w:r>
      <w:r w:rsidR="00845BB4" w:rsidRPr="00A417C0">
        <w:t>пре</w:t>
      </w:r>
      <w:r w:rsidR="00865935" w:rsidRPr="00A417C0">
        <w:t>цедентных</w:t>
      </w:r>
      <w:r w:rsidR="00A417C0" w:rsidRPr="00A417C0">
        <w:t xml:space="preserve"> </w:t>
      </w:r>
      <w:r w:rsidR="00865935" w:rsidRPr="00A417C0">
        <w:t>текстов,</w:t>
      </w:r>
      <w:r w:rsidR="00A417C0" w:rsidRPr="00A417C0">
        <w:t xml:space="preserve"> </w:t>
      </w:r>
      <w:r w:rsidR="00865935" w:rsidRPr="00A417C0">
        <w:t>употребляемых</w:t>
      </w:r>
      <w:r w:rsidR="00A417C0" w:rsidRPr="00A417C0">
        <w:t xml:space="preserve"> </w:t>
      </w:r>
      <w:r w:rsidR="00865935" w:rsidRPr="00A417C0">
        <w:t>различными</w:t>
      </w:r>
      <w:r w:rsidR="00A417C0" w:rsidRPr="00A417C0">
        <w:t xml:space="preserve"> </w:t>
      </w:r>
      <w:r w:rsidR="00865935" w:rsidRPr="00A417C0">
        <w:t>поколениями</w:t>
      </w:r>
      <w:r w:rsidR="00A417C0" w:rsidRPr="00A417C0">
        <w:t xml:space="preserve"> </w:t>
      </w:r>
      <w:r w:rsidR="00865935" w:rsidRPr="00A417C0">
        <w:t>людей</w:t>
      </w:r>
      <w:r w:rsidR="00A417C0" w:rsidRPr="00A417C0">
        <w:t>.</w:t>
      </w:r>
    </w:p>
    <w:p w:rsidR="00A417C0" w:rsidRPr="00A417C0" w:rsidRDefault="00A35FEC" w:rsidP="00A417C0">
      <w:pPr>
        <w:tabs>
          <w:tab w:val="left" w:pos="726"/>
        </w:tabs>
      </w:pPr>
      <w:r w:rsidRPr="00A417C0">
        <w:t>Для</w:t>
      </w:r>
      <w:r w:rsidR="00A417C0" w:rsidRPr="00A417C0">
        <w:t xml:space="preserve"> </w:t>
      </w:r>
      <w:r w:rsidRPr="00A417C0">
        <w:t>достижения</w:t>
      </w:r>
      <w:r w:rsidR="00A417C0" w:rsidRPr="00A417C0">
        <w:t xml:space="preserve"> </w:t>
      </w:r>
      <w:r w:rsidRPr="00A417C0">
        <w:t>цели</w:t>
      </w:r>
      <w:r w:rsidR="00A417C0" w:rsidRPr="00A417C0">
        <w:t xml:space="preserve"> </w:t>
      </w:r>
      <w:r w:rsidRPr="00A417C0">
        <w:t>были</w:t>
      </w:r>
      <w:r w:rsidR="00A417C0" w:rsidRPr="00A417C0">
        <w:t xml:space="preserve"> </w:t>
      </w:r>
      <w:r w:rsidRPr="00A417C0">
        <w:t>поставлены</w:t>
      </w:r>
      <w:r w:rsidR="00A417C0" w:rsidRPr="00A417C0">
        <w:t xml:space="preserve"> </w:t>
      </w:r>
      <w:r w:rsidRPr="00A417C0">
        <w:t>следующие</w:t>
      </w:r>
      <w:r w:rsidR="00A417C0" w:rsidRPr="00A417C0">
        <w:t xml:space="preserve"> </w:t>
      </w:r>
      <w:r w:rsidRPr="00A417C0">
        <w:rPr>
          <w:b/>
        </w:rPr>
        <w:t>задачи</w:t>
      </w:r>
      <w:r w:rsidR="00A417C0" w:rsidRPr="00A417C0">
        <w:t>:</w:t>
      </w:r>
    </w:p>
    <w:p w:rsidR="00A417C0" w:rsidRPr="00A417C0" w:rsidRDefault="00A35FEC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) </w:t>
      </w:r>
      <w:r w:rsidRPr="00A417C0">
        <w:t>дать</w:t>
      </w:r>
      <w:r w:rsidR="00A417C0" w:rsidRPr="00A417C0">
        <w:t xml:space="preserve"> </w:t>
      </w:r>
      <w:r w:rsidR="00C5102A" w:rsidRPr="00A417C0">
        <w:t>лингвистическое</w:t>
      </w:r>
      <w:r w:rsidR="00A417C0" w:rsidRPr="00A417C0">
        <w:t xml:space="preserve"> </w:t>
      </w:r>
      <w:r w:rsidR="00C5102A" w:rsidRPr="00A417C0">
        <w:t>толкование</w:t>
      </w:r>
      <w:r w:rsidR="00A417C0" w:rsidRPr="00A417C0">
        <w:t xml:space="preserve"> </w:t>
      </w:r>
      <w:r w:rsidR="00C5102A" w:rsidRPr="00A417C0">
        <w:t>понятию</w:t>
      </w:r>
      <w:r w:rsidR="00A417C0">
        <w:t xml:space="preserve"> "</w:t>
      </w:r>
      <w:r w:rsidR="00C5102A" w:rsidRPr="00A417C0">
        <w:t>прецедентный</w:t>
      </w:r>
      <w:r w:rsidR="00A417C0" w:rsidRPr="00A417C0">
        <w:t xml:space="preserve"> </w:t>
      </w:r>
      <w:r w:rsidR="00610CF2" w:rsidRPr="00A417C0">
        <w:t>текст</w:t>
      </w:r>
      <w:r w:rsidR="00A417C0">
        <w:t>"</w:t>
      </w:r>
      <w:r w:rsidR="00A417C0" w:rsidRPr="00A417C0">
        <w:t>;</w:t>
      </w:r>
    </w:p>
    <w:p w:rsidR="00A417C0" w:rsidRPr="00A417C0" w:rsidRDefault="00565D5A" w:rsidP="00A417C0">
      <w:pPr>
        <w:tabs>
          <w:tab w:val="left" w:pos="726"/>
        </w:tabs>
      </w:pPr>
      <w:r w:rsidRPr="00A417C0">
        <w:t>2</w:t>
      </w:r>
      <w:r w:rsidR="00A417C0" w:rsidRPr="00A417C0">
        <w:t xml:space="preserve">) </w:t>
      </w:r>
      <w:r w:rsidR="00364860" w:rsidRPr="00A417C0">
        <w:t>выявить</w:t>
      </w:r>
      <w:r w:rsidR="00A417C0" w:rsidRPr="00A417C0">
        <w:t xml:space="preserve"> </w:t>
      </w:r>
      <w:r w:rsidR="00364860" w:rsidRPr="00A417C0">
        <w:t>основные</w:t>
      </w:r>
      <w:r w:rsidR="00A417C0" w:rsidRPr="00A417C0">
        <w:t xml:space="preserve"> </w:t>
      </w:r>
      <w:r w:rsidR="00364860" w:rsidRPr="00A417C0">
        <w:t>классификации</w:t>
      </w:r>
      <w:r w:rsidR="00A417C0" w:rsidRPr="00A417C0">
        <w:t xml:space="preserve"> </w:t>
      </w:r>
      <w:r w:rsidR="000950BE" w:rsidRPr="00A417C0">
        <w:t>прецедентных</w:t>
      </w:r>
      <w:r w:rsidR="00A417C0" w:rsidRPr="00A417C0">
        <w:t xml:space="preserve"> </w:t>
      </w:r>
      <w:r w:rsidR="00C5102A" w:rsidRPr="00A417C0">
        <w:t>текстов</w:t>
      </w:r>
      <w:r w:rsidR="00A417C0" w:rsidRPr="00A417C0">
        <w:t>:</w:t>
      </w:r>
    </w:p>
    <w:p w:rsidR="00A417C0" w:rsidRPr="00A417C0" w:rsidRDefault="00364860" w:rsidP="00A417C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A417C0">
        <w:t>различные</w:t>
      </w:r>
      <w:r w:rsidR="00A417C0" w:rsidRPr="00A417C0">
        <w:t xml:space="preserve"> </w:t>
      </w:r>
      <w:r w:rsidRPr="00A417C0">
        <w:t>подходы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понятию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>;</w:t>
      </w:r>
    </w:p>
    <w:p w:rsidR="00A417C0" w:rsidRPr="00A417C0" w:rsidRDefault="00364860" w:rsidP="00A417C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A417C0">
        <w:t>тематические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>;</w:t>
      </w:r>
    </w:p>
    <w:p w:rsidR="00A417C0" w:rsidRPr="00A417C0" w:rsidRDefault="00364860" w:rsidP="00A417C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A417C0">
        <w:t>классификация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степени</w:t>
      </w:r>
      <w:r w:rsidR="00A417C0" w:rsidRPr="00A417C0">
        <w:t xml:space="preserve"> </w:t>
      </w:r>
      <w:r w:rsidRPr="00A417C0">
        <w:t>известности</w:t>
      </w:r>
      <w:r w:rsidR="00A417C0" w:rsidRPr="00A417C0">
        <w:t>;</w:t>
      </w:r>
    </w:p>
    <w:p w:rsidR="00A417C0" w:rsidRPr="00A417C0" w:rsidRDefault="00FE09F0" w:rsidP="00A417C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A417C0">
        <w:t>характер</w:t>
      </w:r>
      <w:r w:rsidR="00A417C0" w:rsidRPr="00A417C0">
        <w:t xml:space="preserve"> </w:t>
      </w:r>
      <w:r w:rsidRPr="00A417C0">
        <w:t>употребления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точки</w:t>
      </w:r>
      <w:r w:rsidR="00A417C0" w:rsidRPr="00A417C0">
        <w:t xml:space="preserve"> </w:t>
      </w:r>
      <w:r w:rsidRPr="00A417C0">
        <w:t>зрения</w:t>
      </w:r>
      <w:r w:rsidR="00A417C0" w:rsidRPr="00A417C0">
        <w:t xml:space="preserve"> </w:t>
      </w:r>
      <w:r w:rsidRPr="00A417C0">
        <w:t>сфер-источников</w:t>
      </w:r>
      <w:r w:rsidR="00A417C0" w:rsidRPr="00A417C0">
        <w:t>;</w:t>
      </w:r>
    </w:p>
    <w:p w:rsidR="00A417C0" w:rsidRPr="00A417C0" w:rsidRDefault="00ED35EB" w:rsidP="00A417C0">
      <w:pPr>
        <w:numPr>
          <w:ilvl w:val="0"/>
          <w:numId w:val="12"/>
        </w:numPr>
        <w:tabs>
          <w:tab w:val="clear" w:pos="720"/>
          <w:tab w:val="left" w:pos="726"/>
        </w:tabs>
        <w:ind w:left="0" w:firstLine="709"/>
      </w:pPr>
      <w:r w:rsidRPr="00A417C0">
        <w:t>интертекстуальность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русском</w:t>
      </w:r>
      <w:r w:rsidR="00A417C0" w:rsidRPr="00A417C0">
        <w:t xml:space="preserve"> </w:t>
      </w:r>
      <w:r w:rsidRPr="00A417C0">
        <w:t>языке</w:t>
      </w:r>
      <w:r w:rsidR="00A417C0" w:rsidRPr="00A417C0">
        <w:t>;</w:t>
      </w:r>
    </w:p>
    <w:p w:rsidR="00A417C0" w:rsidRPr="00A417C0" w:rsidRDefault="00565D5A" w:rsidP="00A417C0">
      <w:pPr>
        <w:tabs>
          <w:tab w:val="left" w:pos="726"/>
        </w:tabs>
      </w:pPr>
      <w:r w:rsidRPr="00A417C0">
        <w:t>3</w:t>
      </w:r>
      <w:r w:rsidR="00A417C0" w:rsidRPr="00A417C0">
        <w:t xml:space="preserve">) </w:t>
      </w:r>
      <w:r w:rsidR="00610CF2" w:rsidRPr="00A417C0">
        <w:t>выявить</w:t>
      </w:r>
      <w:r w:rsidR="00A417C0" w:rsidRPr="00A417C0">
        <w:t xml:space="preserve"> </w:t>
      </w:r>
      <w:r w:rsidR="00CF2D20" w:rsidRPr="00A417C0">
        <w:t>возрастные</w:t>
      </w:r>
      <w:r w:rsidR="00A417C0" w:rsidRPr="00A417C0">
        <w:t xml:space="preserve"> </w:t>
      </w:r>
      <w:r w:rsidR="00610CF2" w:rsidRPr="00A417C0">
        <w:t>группы,</w:t>
      </w:r>
      <w:r w:rsidR="00A417C0" w:rsidRPr="00A417C0">
        <w:t xml:space="preserve"> </w:t>
      </w:r>
      <w:r w:rsidR="00610CF2" w:rsidRPr="00A417C0">
        <w:t>употребляющие</w:t>
      </w:r>
      <w:r w:rsidR="00A417C0" w:rsidRPr="00A417C0">
        <w:t xml:space="preserve"> </w:t>
      </w:r>
      <w:r w:rsidR="00610CF2" w:rsidRPr="00A417C0">
        <w:t>хрестоматийные</w:t>
      </w:r>
      <w:r w:rsidR="00A417C0" w:rsidRPr="00A417C0">
        <w:t xml:space="preserve"> </w:t>
      </w:r>
      <w:r w:rsidR="00610CF2" w:rsidRPr="00A417C0">
        <w:t>те</w:t>
      </w:r>
      <w:r w:rsidR="00932833" w:rsidRPr="00A417C0">
        <w:t>ксты</w:t>
      </w:r>
      <w:r w:rsidR="00A417C0" w:rsidRPr="00A417C0">
        <w:t>;</w:t>
      </w:r>
    </w:p>
    <w:p w:rsidR="00A417C0" w:rsidRPr="00A417C0" w:rsidRDefault="00565D5A" w:rsidP="00A417C0">
      <w:pPr>
        <w:tabs>
          <w:tab w:val="left" w:pos="726"/>
        </w:tabs>
      </w:pPr>
      <w:r w:rsidRPr="00A417C0">
        <w:t>4</w:t>
      </w:r>
      <w:r w:rsidR="00A417C0" w:rsidRPr="00A417C0">
        <w:t xml:space="preserve">) </w:t>
      </w:r>
      <w:r w:rsidR="00C5102A" w:rsidRPr="00A417C0">
        <w:t>выявить</w:t>
      </w:r>
      <w:r w:rsidR="00A417C0" w:rsidRPr="00A417C0">
        <w:t xml:space="preserve"> </w:t>
      </w:r>
      <w:r w:rsidR="00AB58A0" w:rsidRPr="00A417C0">
        <w:t>возрастную</w:t>
      </w:r>
      <w:r w:rsidR="00A417C0" w:rsidRPr="00A417C0">
        <w:t xml:space="preserve"> </w:t>
      </w:r>
      <w:r w:rsidR="00C5102A" w:rsidRPr="00A417C0">
        <w:t>группу</w:t>
      </w:r>
      <w:r w:rsidR="00A417C0" w:rsidRPr="00A417C0">
        <w:t xml:space="preserve"> </w:t>
      </w:r>
      <w:r w:rsidR="00C5102A" w:rsidRPr="00A417C0">
        <w:t>с</w:t>
      </w:r>
      <w:r w:rsidR="00A417C0" w:rsidRPr="00A417C0">
        <w:t xml:space="preserve"> </w:t>
      </w:r>
      <w:r w:rsidR="00610CF2" w:rsidRPr="00A417C0">
        <w:t>высоким</w:t>
      </w:r>
      <w:r w:rsidR="00A417C0" w:rsidRPr="00A417C0">
        <w:t xml:space="preserve"> </w:t>
      </w:r>
      <w:r w:rsidR="00C5102A" w:rsidRPr="00A417C0">
        <w:t>коэффициентом</w:t>
      </w:r>
      <w:r w:rsidR="00A417C0" w:rsidRPr="00A417C0">
        <w:t xml:space="preserve"> </w:t>
      </w:r>
      <w:r w:rsidR="00C5102A" w:rsidRPr="00A417C0">
        <w:t>общекультурных</w:t>
      </w:r>
      <w:r w:rsidR="00A417C0" w:rsidRPr="00A417C0">
        <w:t xml:space="preserve"> </w:t>
      </w:r>
      <w:r w:rsidR="00C5102A" w:rsidRPr="00A417C0">
        <w:t>знан</w:t>
      </w:r>
      <w:r w:rsidR="00610CF2" w:rsidRPr="00A417C0">
        <w:t>и</w:t>
      </w:r>
      <w:r w:rsidR="00C5102A" w:rsidRPr="00A417C0">
        <w:t>й</w:t>
      </w:r>
      <w:r w:rsidR="00A417C0" w:rsidRPr="00A417C0">
        <w:t>;</w:t>
      </w:r>
    </w:p>
    <w:p w:rsidR="00A417C0" w:rsidRPr="00A417C0" w:rsidRDefault="00565D5A" w:rsidP="00A417C0">
      <w:pPr>
        <w:tabs>
          <w:tab w:val="left" w:pos="726"/>
        </w:tabs>
      </w:pPr>
      <w:r w:rsidRPr="00A417C0">
        <w:t>5</w:t>
      </w:r>
      <w:r w:rsidR="00A417C0" w:rsidRPr="00A417C0">
        <w:t xml:space="preserve">) </w:t>
      </w:r>
      <w:r w:rsidR="007803A0" w:rsidRPr="00A417C0">
        <w:t>провести</w:t>
      </w:r>
      <w:r w:rsidR="00A417C0" w:rsidRPr="00A417C0">
        <w:t xml:space="preserve"> </w:t>
      </w:r>
      <w:r w:rsidR="007803A0" w:rsidRPr="00A417C0">
        <w:t>ранжирование</w:t>
      </w:r>
      <w:r w:rsidR="00A417C0" w:rsidRPr="00A417C0">
        <w:t xml:space="preserve"> </w:t>
      </w:r>
      <w:r w:rsidR="007803A0" w:rsidRPr="00A417C0">
        <w:t>возрастных</w:t>
      </w:r>
      <w:r w:rsidR="00A417C0" w:rsidRPr="00A417C0">
        <w:t xml:space="preserve"> </w:t>
      </w:r>
      <w:r w:rsidR="00610CF2" w:rsidRPr="00A417C0">
        <w:t>групп</w:t>
      </w:r>
      <w:r w:rsidR="00A417C0" w:rsidRPr="00A417C0">
        <w:t xml:space="preserve"> </w:t>
      </w:r>
      <w:r w:rsidR="00610CF2" w:rsidRPr="00A417C0">
        <w:t>по</w:t>
      </w:r>
      <w:r w:rsidR="00A417C0" w:rsidRPr="00A417C0">
        <w:t xml:space="preserve"> </w:t>
      </w:r>
      <w:r w:rsidR="00610CF2" w:rsidRPr="00A417C0">
        <w:t>степени</w:t>
      </w:r>
      <w:r w:rsidR="00A417C0" w:rsidRPr="00A417C0">
        <w:t xml:space="preserve"> </w:t>
      </w:r>
      <w:r w:rsidR="00610CF2" w:rsidRPr="00A417C0">
        <w:t>владения</w:t>
      </w:r>
      <w:r w:rsidR="00A417C0" w:rsidRPr="00A417C0">
        <w:t xml:space="preserve"> </w:t>
      </w:r>
      <w:r w:rsidR="00610CF2" w:rsidRPr="00A417C0">
        <w:t>общекультурными</w:t>
      </w:r>
      <w:r w:rsidR="00A417C0" w:rsidRPr="00A417C0">
        <w:t xml:space="preserve"> </w:t>
      </w:r>
      <w:r w:rsidR="00610CF2" w:rsidRPr="00A417C0">
        <w:t>знаниями</w:t>
      </w:r>
      <w:r w:rsidR="00A417C0" w:rsidRPr="00A417C0">
        <w:t>.</w:t>
      </w:r>
    </w:p>
    <w:p w:rsidR="00A417C0" w:rsidRPr="00A417C0" w:rsidRDefault="00A35FEC" w:rsidP="00A417C0">
      <w:pPr>
        <w:tabs>
          <w:tab w:val="left" w:pos="726"/>
        </w:tabs>
      </w:pPr>
      <w:r w:rsidRPr="00A417C0">
        <w:rPr>
          <w:b/>
        </w:rPr>
        <w:t>Объектом</w:t>
      </w:r>
      <w:r w:rsidR="00A417C0" w:rsidRPr="00A417C0">
        <w:t xml:space="preserve"> </w:t>
      </w:r>
      <w:r w:rsidR="007803A0" w:rsidRPr="00A417C0">
        <w:t>исследования</w:t>
      </w:r>
      <w:r w:rsidR="00A417C0" w:rsidRPr="00A417C0">
        <w:t xml:space="preserve"> </w:t>
      </w:r>
      <w:r w:rsidR="007803A0" w:rsidRPr="00A417C0">
        <w:t>являются</w:t>
      </w:r>
      <w:r w:rsidR="00A417C0" w:rsidRPr="00A417C0">
        <w:t xml:space="preserve"> </w:t>
      </w:r>
      <w:r w:rsidR="007803A0" w:rsidRPr="00A417C0">
        <w:t>возрастные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; </w:t>
      </w:r>
      <w:r w:rsidRPr="00A417C0">
        <w:rPr>
          <w:b/>
        </w:rPr>
        <w:t>предметом</w:t>
      </w:r>
      <w:r w:rsidR="00A417C0" w:rsidRPr="00A417C0">
        <w:t xml:space="preserve"> </w:t>
      </w:r>
      <w:r w:rsidRPr="00A417C0">
        <w:t>исследования</w:t>
      </w:r>
      <w:r w:rsidR="00A417C0" w:rsidRPr="00A417C0">
        <w:t xml:space="preserve"> - </w:t>
      </w:r>
      <w:r w:rsidRPr="00A417C0">
        <w:t>п</w:t>
      </w:r>
      <w:r w:rsidR="000950BE" w:rsidRPr="00A417C0">
        <w:t>рецедентные</w:t>
      </w:r>
      <w:r w:rsidR="00A417C0" w:rsidRPr="00A417C0">
        <w:t xml:space="preserve"> </w:t>
      </w:r>
      <w:r w:rsidR="000950BE" w:rsidRPr="00A417C0">
        <w:t>высказывания,</w:t>
      </w:r>
      <w:r w:rsidR="00A417C0" w:rsidRPr="00A417C0">
        <w:t xml:space="preserve"> </w:t>
      </w:r>
      <w:r w:rsidR="000950BE" w:rsidRPr="00A417C0">
        <w:t>употребляемые</w:t>
      </w:r>
      <w:r w:rsidR="00A417C0" w:rsidRPr="00A417C0">
        <w:t xml:space="preserve"> </w:t>
      </w:r>
      <w:r w:rsidR="007803A0" w:rsidRPr="00A417C0">
        <w:t>в</w:t>
      </w:r>
      <w:r w:rsidR="00A417C0" w:rsidRPr="00A417C0">
        <w:t xml:space="preserve"> </w:t>
      </w:r>
      <w:r w:rsidR="007803A0" w:rsidRPr="00A417C0">
        <w:t>речи</w:t>
      </w:r>
      <w:r w:rsidR="00A417C0" w:rsidRPr="00A417C0">
        <w:t xml:space="preserve"> </w:t>
      </w:r>
      <w:r w:rsidR="007803A0" w:rsidRPr="00A417C0">
        <w:t>различных</w:t>
      </w:r>
      <w:r w:rsidR="00A417C0" w:rsidRPr="00A417C0">
        <w:t xml:space="preserve"> </w:t>
      </w:r>
      <w:r w:rsidR="007803A0" w:rsidRPr="00A417C0">
        <w:t>возрастных</w:t>
      </w:r>
      <w:r w:rsidR="00A417C0" w:rsidRPr="00A417C0">
        <w:t xml:space="preserve"> </w:t>
      </w:r>
      <w:r w:rsidRPr="00A417C0">
        <w:t>групп</w:t>
      </w:r>
      <w:r w:rsidR="00A417C0" w:rsidRPr="00A417C0">
        <w:t>.</w:t>
      </w:r>
    </w:p>
    <w:p w:rsidR="00A417C0" w:rsidRPr="00A417C0" w:rsidRDefault="00C5102A" w:rsidP="00A417C0">
      <w:pPr>
        <w:tabs>
          <w:tab w:val="left" w:pos="726"/>
        </w:tabs>
      </w:pPr>
      <w:r w:rsidRPr="00A417C0">
        <w:rPr>
          <w:b/>
        </w:rPr>
        <w:t>Теоре</w:t>
      </w:r>
      <w:r w:rsidR="00B56C73" w:rsidRPr="00A417C0">
        <w:rPr>
          <w:b/>
        </w:rPr>
        <w:t>тическая</w:t>
      </w:r>
      <w:r w:rsidR="00A417C0" w:rsidRPr="00A417C0">
        <w:rPr>
          <w:b/>
        </w:rPr>
        <w:t xml:space="preserve"> </w:t>
      </w:r>
      <w:r w:rsidR="00B56C73" w:rsidRPr="00A417C0">
        <w:rPr>
          <w:b/>
        </w:rPr>
        <w:t>ценность</w:t>
      </w:r>
      <w:r w:rsidR="00A417C0" w:rsidRPr="00A417C0">
        <w:t>:</w:t>
      </w:r>
    </w:p>
    <w:p w:rsidR="00A417C0" w:rsidRDefault="00610CF2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) </w:t>
      </w:r>
      <w:r w:rsidRPr="00A417C0">
        <w:t>в</w:t>
      </w:r>
      <w:r w:rsidR="00A417C0" w:rsidRPr="00A417C0">
        <w:t xml:space="preserve"> </w:t>
      </w:r>
      <w:r w:rsidRPr="00A417C0">
        <w:t>работе</w:t>
      </w:r>
      <w:r w:rsidR="00A417C0" w:rsidRPr="00A417C0">
        <w:t xml:space="preserve"> </w:t>
      </w:r>
      <w:r w:rsidRPr="00A417C0">
        <w:t>предпринята</w:t>
      </w:r>
      <w:r w:rsidR="00A417C0" w:rsidRPr="00A417C0">
        <w:t xml:space="preserve"> </w:t>
      </w:r>
      <w:r w:rsidRPr="00A417C0">
        <w:t>попытка</w:t>
      </w:r>
      <w:r w:rsidR="00A417C0" w:rsidRPr="00A417C0">
        <w:t xml:space="preserve"> </w:t>
      </w:r>
      <w:r w:rsidRPr="00A417C0">
        <w:t>классификация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источнику</w:t>
      </w:r>
      <w:r w:rsidR="00A417C0" w:rsidRPr="00A417C0">
        <w:t xml:space="preserve"> </w:t>
      </w:r>
      <w:r w:rsidRPr="00A417C0">
        <w:t>происхождения</w:t>
      </w:r>
      <w:r w:rsidR="00A417C0" w:rsidRPr="00A417C0">
        <w:t>;</w:t>
      </w:r>
    </w:p>
    <w:p w:rsidR="006F31AB" w:rsidRPr="006F31AB" w:rsidRDefault="006F31AB" w:rsidP="006F31AB">
      <w:pPr>
        <w:pStyle w:val="af9"/>
      </w:pPr>
      <w:r w:rsidRPr="006F31AB">
        <w:t>прецедентный текст речь возрастной</w:t>
      </w:r>
    </w:p>
    <w:p w:rsidR="00A417C0" w:rsidRPr="00A417C0" w:rsidRDefault="00F875C0" w:rsidP="00A417C0">
      <w:pPr>
        <w:tabs>
          <w:tab w:val="left" w:pos="726"/>
        </w:tabs>
      </w:pPr>
      <w:r w:rsidRPr="00A417C0">
        <w:t>2</w:t>
      </w:r>
      <w:r w:rsidR="00A417C0" w:rsidRPr="00A417C0">
        <w:t xml:space="preserve">) </w:t>
      </w:r>
      <w:r w:rsidRPr="00A417C0">
        <w:t>установлена</w:t>
      </w:r>
      <w:r w:rsidR="00A417C0" w:rsidRPr="00A417C0">
        <w:t xml:space="preserve"> </w:t>
      </w:r>
      <w:r w:rsidRPr="00A417C0">
        <w:t>возрастная</w:t>
      </w:r>
      <w:r w:rsidR="00A417C0" w:rsidRPr="00A417C0">
        <w:t xml:space="preserve"> </w:t>
      </w:r>
      <w:r w:rsidR="00610CF2" w:rsidRPr="00A417C0">
        <w:t>группа,</w:t>
      </w:r>
      <w:r w:rsidR="00A417C0" w:rsidRPr="00A417C0">
        <w:t xml:space="preserve"> </w:t>
      </w:r>
      <w:r w:rsidR="00610CF2" w:rsidRPr="00A417C0">
        <w:t>обладающая</w:t>
      </w:r>
      <w:r w:rsidR="00A417C0" w:rsidRPr="00A417C0">
        <w:t xml:space="preserve"> </w:t>
      </w:r>
      <w:r w:rsidR="00610CF2" w:rsidRPr="00A417C0">
        <w:t>наивысшим</w:t>
      </w:r>
      <w:r w:rsidR="00A417C0" w:rsidRPr="00A417C0">
        <w:t xml:space="preserve"> </w:t>
      </w:r>
      <w:r w:rsidR="00610CF2" w:rsidRPr="00A417C0">
        <w:t>коэффициентом</w:t>
      </w:r>
      <w:r w:rsidR="00A417C0" w:rsidRPr="00A417C0">
        <w:t xml:space="preserve"> </w:t>
      </w:r>
      <w:r w:rsidR="00610CF2" w:rsidRPr="00A417C0">
        <w:t>знаний</w:t>
      </w:r>
      <w:r w:rsidR="00A417C0" w:rsidRPr="00A417C0">
        <w:t>.</w:t>
      </w:r>
    </w:p>
    <w:p w:rsidR="00A417C0" w:rsidRPr="00A417C0" w:rsidRDefault="00B56C73" w:rsidP="00A417C0">
      <w:pPr>
        <w:tabs>
          <w:tab w:val="left" w:pos="726"/>
        </w:tabs>
      </w:pPr>
      <w:r w:rsidRPr="00A417C0">
        <w:rPr>
          <w:b/>
        </w:rPr>
        <w:t>Практическая</w:t>
      </w:r>
      <w:r w:rsidR="00A417C0" w:rsidRPr="00A417C0">
        <w:rPr>
          <w:b/>
        </w:rPr>
        <w:t xml:space="preserve"> </w:t>
      </w:r>
      <w:r w:rsidRPr="00A417C0">
        <w:rPr>
          <w:b/>
        </w:rPr>
        <w:t>ценность</w:t>
      </w:r>
      <w:r w:rsidR="00A417C0" w:rsidRPr="00A417C0">
        <w:t xml:space="preserve">: </w:t>
      </w:r>
      <w:r w:rsidRPr="00A417C0">
        <w:t>Результаты</w:t>
      </w:r>
      <w:r w:rsidR="00A417C0" w:rsidRPr="00A417C0">
        <w:t xml:space="preserve"> </w:t>
      </w:r>
      <w:r w:rsidRPr="00A417C0">
        <w:t>научного</w:t>
      </w:r>
      <w:r w:rsidR="00A417C0" w:rsidRPr="00A417C0">
        <w:t xml:space="preserve"> </w:t>
      </w:r>
      <w:r w:rsidRPr="00A417C0">
        <w:t>проекта</w:t>
      </w:r>
      <w:r w:rsidR="00A417C0" w:rsidRPr="00A417C0">
        <w:t xml:space="preserve"> </w:t>
      </w:r>
      <w:r w:rsidRPr="00A417C0">
        <w:t>могут</w:t>
      </w:r>
      <w:r w:rsidR="00A417C0" w:rsidRPr="00A417C0">
        <w:t xml:space="preserve"> </w:t>
      </w:r>
      <w:r w:rsidRPr="00A417C0">
        <w:t>быть</w:t>
      </w:r>
      <w:r w:rsidR="00A417C0" w:rsidRPr="00A417C0">
        <w:t xml:space="preserve"> </w:t>
      </w:r>
      <w:r w:rsidRPr="00A417C0">
        <w:t>использованы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практике</w:t>
      </w:r>
      <w:r w:rsidR="00A417C0" w:rsidRPr="00A417C0">
        <w:t xml:space="preserve"> </w:t>
      </w:r>
      <w:r w:rsidRPr="00A417C0">
        <w:t>преподавания</w:t>
      </w:r>
      <w:r w:rsidR="00A417C0" w:rsidRPr="00A417C0">
        <w:t xml:space="preserve"> </w:t>
      </w:r>
      <w:r w:rsidRPr="00A417C0">
        <w:t>ряда</w:t>
      </w:r>
      <w:r w:rsidR="00A417C0" w:rsidRPr="00A417C0">
        <w:t xml:space="preserve"> </w:t>
      </w:r>
      <w:r w:rsidRPr="00A417C0">
        <w:t>дисциплин</w:t>
      </w:r>
      <w:r w:rsidR="00A417C0" w:rsidRPr="00A417C0">
        <w:t xml:space="preserve"> </w:t>
      </w:r>
      <w:r w:rsidRPr="00A417C0">
        <w:t>лингвистического</w:t>
      </w:r>
      <w:r w:rsidR="00A417C0" w:rsidRPr="00A417C0">
        <w:t xml:space="preserve"> </w:t>
      </w:r>
      <w:r w:rsidRPr="00A417C0">
        <w:t>профиля,</w:t>
      </w:r>
      <w:r w:rsidR="00A417C0" w:rsidRPr="00A417C0">
        <w:t xml:space="preserve"> </w:t>
      </w:r>
      <w:r w:rsidRPr="00A417C0">
        <w:t>при</w:t>
      </w:r>
      <w:r w:rsidR="00A417C0" w:rsidRPr="00A417C0">
        <w:t xml:space="preserve"> </w:t>
      </w:r>
      <w:r w:rsidRPr="00A417C0">
        <w:t>разработке</w:t>
      </w:r>
      <w:r w:rsidR="00A417C0" w:rsidRPr="00A417C0">
        <w:t xml:space="preserve"> </w:t>
      </w:r>
      <w:r w:rsidR="00D8601C" w:rsidRPr="00A417C0">
        <w:t>элективных</w:t>
      </w:r>
      <w:r w:rsidR="00A417C0" w:rsidRPr="00A417C0">
        <w:t xml:space="preserve"> </w:t>
      </w:r>
      <w:r w:rsidR="00D8601C" w:rsidRPr="00A417C0">
        <w:t>курсов</w:t>
      </w:r>
      <w:r w:rsidR="00A417C0" w:rsidRPr="00A417C0">
        <w:t xml:space="preserve"> </w:t>
      </w:r>
      <w:r w:rsidR="00D8601C" w:rsidRPr="00A417C0">
        <w:t>по</w:t>
      </w:r>
      <w:r w:rsidR="00A417C0" w:rsidRPr="00A417C0">
        <w:t xml:space="preserve"> </w:t>
      </w:r>
      <w:r w:rsidR="00D8601C" w:rsidRPr="00A417C0">
        <w:t>актуальным</w:t>
      </w:r>
      <w:r w:rsidR="00A417C0" w:rsidRPr="00A417C0">
        <w:t xml:space="preserve"> </w:t>
      </w:r>
      <w:r w:rsidR="00D8601C" w:rsidRPr="00A417C0">
        <w:t>проблемам</w:t>
      </w:r>
      <w:r w:rsidR="00A417C0" w:rsidRPr="00A417C0">
        <w:t xml:space="preserve"> </w:t>
      </w:r>
      <w:r w:rsidR="00D8601C" w:rsidRPr="00A417C0">
        <w:t>лингвистики</w:t>
      </w:r>
      <w:r w:rsidR="00A417C0" w:rsidRPr="00A417C0">
        <w:t xml:space="preserve">. </w:t>
      </w:r>
      <w:r w:rsidR="00D8601C" w:rsidRPr="00A417C0">
        <w:t>Итоги</w:t>
      </w:r>
      <w:r w:rsidR="00A417C0" w:rsidRPr="00A417C0">
        <w:t xml:space="preserve"> </w:t>
      </w:r>
      <w:r w:rsidR="00D8601C" w:rsidRPr="00A417C0">
        <w:t>исследования</w:t>
      </w:r>
      <w:r w:rsidR="00A417C0" w:rsidRPr="00A417C0">
        <w:t xml:space="preserve"> </w:t>
      </w:r>
      <w:r w:rsidR="00D8601C" w:rsidRPr="00A417C0">
        <w:t>могут</w:t>
      </w:r>
      <w:r w:rsidR="00A417C0" w:rsidRPr="00A417C0">
        <w:t xml:space="preserve"> </w:t>
      </w:r>
      <w:r w:rsidR="00D8601C" w:rsidRPr="00A417C0">
        <w:t>стать</w:t>
      </w:r>
      <w:r w:rsidR="00A417C0" w:rsidRPr="00A417C0">
        <w:t xml:space="preserve"> </w:t>
      </w:r>
      <w:r w:rsidR="00D8601C" w:rsidRPr="00A417C0">
        <w:t>иллюстрационным</w:t>
      </w:r>
      <w:r w:rsidR="00A417C0" w:rsidRPr="00A417C0">
        <w:t xml:space="preserve"> </w:t>
      </w:r>
      <w:r w:rsidR="00D8601C" w:rsidRPr="00A417C0">
        <w:t>материалом</w:t>
      </w:r>
      <w:r w:rsidR="00A417C0" w:rsidRPr="00A417C0">
        <w:t xml:space="preserve"> </w:t>
      </w:r>
      <w:r w:rsidR="00D8601C" w:rsidRPr="00A417C0">
        <w:t>социолингвистических</w:t>
      </w:r>
      <w:r w:rsidR="00A417C0" w:rsidRPr="00A417C0">
        <w:t xml:space="preserve"> </w:t>
      </w:r>
      <w:r w:rsidR="00D8601C" w:rsidRPr="00A417C0">
        <w:t>исследований</w:t>
      </w:r>
      <w:r w:rsidR="00A417C0" w:rsidRPr="00A417C0">
        <w:t>.</w:t>
      </w:r>
    </w:p>
    <w:p w:rsidR="00A417C0" w:rsidRPr="00A417C0" w:rsidRDefault="00A35FEC" w:rsidP="00A417C0">
      <w:pPr>
        <w:tabs>
          <w:tab w:val="left" w:pos="726"/>
        </w:tabs>
      </w:pPr>
      <w:r w:rsidRPr="00A417C0">
        <w:rPr>
          <w:b/>
        </w:rPr>
        <w:t>Гипотеза</w:t>
      </w:r>
      <w:r w:rsidR="00A417C0" w:rsidRPr="00A417C0">
        <w:rPr>
          <w:b/>
        </w:rPr>
        <w:t xml:space="preserve">: </w:t>
      </w:r>
      <w:r w:rsidRPr="00A417C0">
        <w:t>Пре</w:t>
      </w:r>
      <w:r w:rsidR="00D8601C" w:rsidRPr="00A417C0">
        <w:t>цедентный</w:t>
      </w:r>
      <w:r w:rsidR="00A417C0" w:rsidRPr="00A417C0">
        <w:t xml:space="preserve"> </w:t>
      </w:r>
      <w:r w:rsidR="00D8601C" w:rsidRPr="00A417C0">
        <w:t>текст</w:t>
      </w:r>
      <w:r w:rsidR="00A417C0" w:rsidRPr="00A417C0">
        <w:t xml:space="preserve"> </w:t>
      </w:r>
      <w:r w:rsidR="00D8601C" w:rsidRPr="00A417C0">
        <w:t>является</w:t>
      </w:r>
      <w:r w:rsidR="00A417C0" w:rsidRPr="00A417C0">
        <w:t xml:space="preserve"> </w:t>
      </w:r>
      <w:r w:rsidR="00D8601C" w:rsidRPr="00A417C0">
        <w:t>основным</w:t>
      </w:r>
      <w:r w:rsidR="00A417C0" w:rsidRPr="00A417C0">
        <w:t xml:space="preserve"> </w:t>
      </w:r>
      <w:r w:rsidR="00D8601C" w:rsidRPr="00A417C0">
        <w:t>компонентом</w:t>
      </w:r>
      <w:r w:rsidR="00A417C0" w:rsidRPr="00A417C0">
        <w:t xml:space="preserve"> </w:t>
      </w:r>
      <w:r w:rsidR="00D8601C" w:rsidRPr="00A417C0">
        <w:t>общекультурных</w:t>
      </w:r>
      <w:r w:rsidR="00A417C0" w:rsidRPr="00A417C0">
        <w:t xml:space="preserve"> </w:t>
      </w:r>
      <w:r w:rsidR="00D8601C" w:rsidRPr="00A417C0">
        <w:t>знаний</w:t>
      </w:r>
      <w:r w:rsidR="00A417C0" w:rsidRPr="00A417C0">
        <w:t xml:space="preserve"> </w:t>
      </w:r>
      <w:r w:rsidR="00D8601C" w:rsidRPr="00A417C0">
        <w:t>различных</w:t>
      </w:r>
      <w:r w:rsidR="00A417C0" w:rsidRPr="00A417C0">
        <w:t xml:space="preserve"> </w:t>
      </w:r>
      <w:r w:rsidR="00D8601C" w:rsidRPr="00A417C0">
        <w:t>слоёв</w:t>
      </w:r>
      <w:r w:rsidR="00A417C0" w:rsidRPr="00A417C0">
        <w:t xml:space="preserve"> </w:t>
      </w:r>
      <w:r w:rsidR="00D8601C" w:rsidRPr="00A417C0">
        <w:t>населения</w:t>
      </w:r>
      <w:r w:rsidR="00A417C0" w:rsidRPr="00A417C0">
        <w:t>.</w:t>
      </w:r>
    </w:p>
    <w:p w:rsidR="00A417C0" w:rsidRPr="00A417C0" w:rsidRDefault="000950BE" w:rsidP="00A417C0">
      <w:pPr>
        <w:tabs>
          <w:tab w:val="left" w:pos="726"/>
        </w:tabs>
        <w:rPr>
          <w:b/>
        </w:rPr>
      </w:pPr>
      <w:r w:rsidRPr="00A417C0">
        <w:rPr>
          <w:b/>
        </w:rPr>
        <w:t>Методы</w:t>
      </w:r>
      <w:r w:rsidR="00A417C0" w:rsidRPr="00A417C0">
        <w:rPr>
          <w:b/>
        </w:rPr>
        <w:t xml:space="preserve"> </w:t>
      </w:r>
      <w:r w:rsidRPr="00A417C0">
        <w:rPr>
          <w:b/>
        </w:rPr>
        <w:t>исследования</w:t>
      </w:r>
      <w:r w:rsidR="00A417C0" w:rsidRPr="00A417C0">
        <w:rPr>
          <w:b/>
        </w:rPr>
        <w:t>:</w:t>
      </w:r>
    </w:p>
    <w:p w:rsidR="00A417C0" w:rsidRPr="00A417C0" w:rsidRDefault="00D8601C" w:rsidP="00A417C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A417C0">
        <w:t>Общетеоретический</w:t>
      </w:r>
      <w:r w:rsidR="00A417C0">
        <w:t xml:space="preserve"> (</w:t>
      </w:r>
      <w:r w:rsidRPr="00A417C0">
        <w:t>анализ,</w:t>
      </w:r>
      <w:r w:rsidR="00A417C0" w:rsidRPr="00A417C0">
        <w:t xml:space="preserve"> </w:t>
      </w:r>
      <w:r w:rsidRPr="00A417C0">
        <w:t>синтез,</w:t>
      </w:r>
      <w:r w:rsidR="00A417C0" w:rsidRPr="00A417C0">
        <w:t xml:space="preserve"> </w:t>
      </w:r>
      <w:r w:rsidR="006617D8" w:rsidRPr="00A417C0">
        <w:t>классификация,</w:t>
      </w:r>
      <w:r w:rsidR="00A417C0" w:rsidRPr="00A417C0">
        <w:t xml:space="preserve"> </w:t>
      </w:r>
      <w:r w:rsidR="006617D8" w:rsidRPr="00A417C0">
        <w:t>обобщение</w:t>
      </w:r>
      <w:r w:rsidR="00A417C0" w:rsidRPr="00A417C0">
        <w:t>);</w:t>
      </w:r>
    </w:p>
    <w:p w:rsidR="00A417C0" w:rsidRPr="00A417C0" w:rsidRDefault="00D8601C" w:rsidP="00A417C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A417C0">
        <w:t>Социолингвистический</w:t>
      </w:r>
      <w:r w:rsidR="00A417C0">
        <w:t xml:space="preserve"> (</w:t>
      </w:r>
      <w:r w:rsidRPr="00A417C0">
        <w:t>опрос,</w:t>
      </w:r>
      <w:r w:rsidR="00A417C0" w:rsidRPr="00A417C0">
        <w:t xml:space="preserve"> </w:t>
      </w:r>
      <w:r w:rsidRPr="00A417C0">
        <w:t>анкетирование</w:t>
      </w:r>
      <w:r w:rsidR="00A417C0" w:rsidRPr="00A417C0">
        <w:t>);</w:t>
      </w:r>
    </w:p>
    <w:p w:rsidR="00A417C0" w:rsidRPr="00A417C0" w:rsidRDefault="00D8601C" w:rsidP="00A417C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A417C0">
        <w:t>Сравнительно-сопоставительный</w:t>
      </w:r>
      <w:r w:rsidR="00A417C0" w:rsidRPr="00A417C0">
        <w:t>;</w:t>
      </w:r>
    </w:p>
    <w:p w:rsidR="00A417C0" w:rsidRDefault="00D06C0F" w:rsidP="00A417C0">
      <w:pPr>
        <w:numPr>
          <w:ilvl w:val="0"/>
          <w:numId w:val="10"/>
        </w:numPr>
        <w:tabs>
          <w:tab w:val="clear" w:pos="720"/>
          <w:tab w:val="left" w:pos="726"/>
        </w:tabs>
        <w:ind w:left="0" w:firstLine="709"/>
      </w:pPr>
      <w:r w:rsidRPr="00A417C0">
        <w:t>Статистический</w:t>
      </w:r>
      <w:r w:rsidR="00A417C0" w:rsidRPr="00A417C0">
        <w:t xml:space="preserve"> </w:t>
      </w:r>
      <w:r w:rsidRPr="00A417C0">
        <w:t>подсчёт</w:t>
      </w:r>
      <w:r w:rsidR="00A417C0" w:rsidRPr="00A417C0">
        <w:t>.</w:t>
      </w:r>
    </w:p>
    <w:p w:rsidR="00A417C0" w:rsidRDefault="00A417C0" w:rsidP="00A417C0">
      <w:pPr>
        <w:pStyle w:val="1"/>
      </w:pPr>
      <w:r w:rsidRPr="00A417C0">
        <w:br w:type="page"/>
      </w:r>
      <w:bookmarkStart w:id="1" w:name="_Toc288464749"/>
      <w:smartTag w:uri="urn:schemas-microsoft-com:office:smarttags" w:element="place">
        <w:r w:rsidR="00994506" w:rsidRPr="00A417C0">
          <w:rPr>
            <w:lang w:val="en-US"/>
          </w:rPr>
          <w:t>I</w:t>
        </w:r>
        <w:r>
          <w:t>.</w:t>
        </w:r>
      </w:smartTag>
      <w:r w:rsidRPr="00A417C0">
        <w:t xml:space="preserve"> </w:t>
      </w:r>
      <w:r w:rsidR="00994506" w:rsidRPr="00A417C0">
        <w:t>Понятие</w:t>
      </w:r>
      <w:r w:rsidRPr="00A417C0">
        <w:t xml:space="preserve"> </w:t>
      </w:r>
      <w:r w:rsidR="00994506" w:rsidRPr="00A417C0">
        <w:t>о</w:t>
      </w:r>
      <w:r w:rsidRPr="00A417C0">
        <w:t xml:space="preserve"> </w:t>
      </w:r>
      <w:r w:rsidR="00994506" w:rsidRPr="00A417C0">
        <w:t>прецедентных</w:t>
      </w:r>
      <w:r w:rsidRPr="00A417C0">
        <w:t xml:space="preserve"> </w:t>
      </w:r>
      <w:r w:rsidR="00994506" w:rsidRPr="00A417C0">
        <w:t>текстах</w:t>
      </w:r>
      <w:bookmarkEnd w:id="1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994506" w:rsidP="00A417C0">
      <w:pPr>
        <w:tabs>
          <w:tab w:val="left" w:pos="726"/>
        </w:tabs>
      </w:pPr>
      <w:r w:rsidRPr="00A417C0">
        <w:t>Теория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одно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самых</w:t>
      </w:r>
      <w:r w:rsidR="00A417C0" w:rsidRPr="00A417C0">
        <w:t xml:space="preserve"> </w:t>
      </w:r>
      <w:r w:rsidRPr="00A417C0">
        <w:t>развивающихся</w:t>
      </w:r>
      <w:r w:rsidR="00A417C0" w:rsidRPr="00A417C0">
        <w:t xml:space="preserve"> </w:t>
      </w:r>
      <w:r w:rsidRPr="00A417C0">
        <w:t>направлений</w:t>
      </w:r>
      <w:r w:rsidR="00A417C0" w:rsidRPr="00A417C0">
        <w:t xml:space="preserve"> </w:t>
      </w:r>
      <w:r w:rsidRPr="00A417C0">
        <w:t>современной</w:t>
      </w:r>
      <w:r w:rsidR="00A417C0" w:rsidRPr="00A417C0">
        <w:t xml:space="preserve"> </w:t>
      </w:r>
      <w:r w:rsidRPr="00A417C0">
        <w:t>лингвистики</w:t>
      </w:r>
      <w:r w:rsidR="00A417C0" w:rsidRPr="00A417C0">
        <w:t xml:space="preserve">. </w:t>
      </w:r>
      <w:r w:rsidRPr="00A417C0">
        <w:t>Среди</w:t>
      </w:r>
      <w:r w:rsidR="00A417C0" w:rsidRPr="00A417C0">
        <w:t xml:space="preserve"> </w:t>
      </w:r>
      <w:r w:rsidRPr="00A417C0">
        <w:t>наиболее</w:t>
      </w:r>
      <w:r w:rsidR="00A417C0" w:rsidRPr="00A417C0">
        <w:t xml:space="preserve"> </w:t>
      </w:r>
      <w:r w:rsidRPr="00A417C0">
        <w:t>активных</w:t>
      </w:r>
      <w:r w:rsidR="00A417C0" w:rsidRPr="00A417C0">
        <w:t xml:space="preserve"> </w:t>
      </w:r>
      <w:r w:rsidRPr="00A417C0">
        <w:t>источников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современной</w:t>
      </w:r>
      <w:r w:rsidR="00A417C0" w:rsidRPr="00A417C0">
        <w:t xml:space="preserve"> </w:t>
      </w:r>
      <w:r w:rsidRPr="00A417C0">
        <w:t>массовой</w:t>
      </w:r>
      <w:r w:rsidR="00A417C0" w:rsidRPr="00A417C0">
        <w:t xml:space="preserve"> </w:t>
      </w:r>
      <w:r w:rsidRPr="00A417C0">
        <w:t>коммуникации</w:t>
      </w:r>
      <w:r w:rsidR="00A417C0" w:rsidRPr="00A417C0">
        <w:t xml:space="preserve"> </w:t>
      </w:r>
      <w:r w:rsidRPr="00A417C0">
        <w:t>необходимо</w:t>
      </w:r>
      <w:r w:rsidR="00A417C0" w:rsidRPr="00A417C0">
        <w:t xml:space="preserve"> </w:t>
      </w:r>
      <w:r w:rsidRPr="00A417C0">
        <w:t>выделить</w:t>
      </w:r>
      <w:r w:rsidR="00A417C0" w:rsidRPr="00A417C0">
        <w:t xml:space="preserve"> </w:t>
      </w:r>
      <w:r w:rsidRPr="00A417C0">
        <w:t>такие,</w:t>
      </w:r>
      <w:r w:rsidR="00A417C0" w:rsidRPr="00A417C0">
        <w:t xml:space="preserve"> </w:t>
      </w:r>
      <w:r w:rsidR="00ED35EB" w:rsidRPr="00A417C0">
        <w:t>как</w:t>
      </w:r>
      <w:r w:rsidR="00A417C0" w:rsidRPr="00A417C0">
        <w:t xml:space="preserve"> </w:t>
      </w:r>
      <w:r w:rsidR="00ED35EB" w:rsidRPr="00A417C0">
        <w:t>“Литература</w:t>
      </w:r>
      <w:r w:rsidR="00A417C0" w:rsidRPr="00A417C0">
        <w:t xml:space="preserve"> </w:t>
      </w:r>
      <w:r w:rsidR="00ED35EB" w:rsidRPr="00A417C0">
        <w:t>“,</w:t>
      </w:r>
      <w:r w:rsidRPr="00A417C0">
        <w:t>“Те</w:t>
      </w:r>
      <w:r w:rsidR="007803A0" w:rsidRPr="00A417C0">
        <w:t>атр</w:t>
      </w:r>
      <w:r w:rsidR="00A417C0" w:rsidRPr="00A417C0">
        <w:t xml:space="preserve"> </w:t>
      </w:r>
      <w:r w:rsidR="007803A0" w:rsidRPr="00A417C0">
        <w:t>и</w:t>
      </w:r>
      <w:r w:rsidR="00A417C0" w:rsidRPr="00A417C0">
        <w:t xml:space="preserve"> </w:t>
      </w:r>
      <w:r w:rsidR="007803A0" w:rsidRPr="00A417C0">
        <w:t>кино”,</w:t>
      </w:r>
      <w:r w:rsidR="00A417C0" w:rsidRPr="00A417C0">
        <w:t xml:space="preserve"> </w:t>
      </w:r>
      <w:r w:rsidR="007803A0" w:rsidRPr="00A417C0">
        <w:t>“Война”</w:t>
      </w:r>
      <w:r w:rsidR="00A417C0" w:rsidRPr="00A417C0">
        <w:t>,</w:t>
      </w:r>
      <w:r w:rsidR="007803A0" w:rsidRPr="00A417C0">
        <w:t>”</w:t>
      </w:r>
      <w:r w:rsidR="00A417C0" w:rsidRPr="00A417C0">
        <w:t xml:space="preserve"> </w:t>
      </w:r>
      <w:r w:rsidR="007803A0" w:rsidRPr="00A417C0">
        <w:t>Политика”</w:t>
      </w:r>
      <w:r w:rsidR="00A417C0" w:rsidRPr="00A417C0">
        <w:t xml:space="preserve">. </w:t>
      </w:r>
      <w:r w:rsidRPr="00A417C0">
        <w:t>К</w:t>
      </w:r>
      <w:r w:rsidR="00A417C0" w:rsidRPr="00A417C0">
        <w:t xml:space="preserve"> </w:t>
      </w:r>
      <w:r w:rsidRPr="00A417C0">
        <w:t>числу</w:t>
      </w:r>
      <w:r w:rsidR="00A417C0" w:rsidRPr="00A417C0">
        <w:t xml:space="preserve"> </w:t>
      </w:r>
      <w:r w:rsidRPr="00A417C0">
        <w:t>востребованных</w:t>
      </w:r>
      <w:r w:rsidR="00A417C0" w:rsidRPr="00A417C0">
        <w:t xml:space="preserve"> </w:t>
      </w:r>
      <w:r w:rsidRPr="00A417C0">
        <w:t>относятся</w:t>
      </w:r>
      <w:r w:rsidR="00A417C0" w:rsidRPr="00A417C0">
        <w:t xml:space="preserve"> </w:t>
      </w:r>
      <w:r w:rsidRPr="00A417C0">
        <w:t>такие</w:t>
      </w:r>
      <w:r w:rsidR="00A417C0" w:rsidRPr="00A417C0">
        <w:t xml:space="preserve"> </w:t>
      </w:r>
      <w:r w:rsidRPr="00A417C0">
        <w:t>сферы</w:t>
      </w:r>
      <w:r w:rsidR="00A417C0" w:rsidRPr="00A417C0">
        <w:t xml:space="preserve">: </w:t>
      </w:r>
      <w:r w:rsidRPr="00A417C0">
        <w:t>“Музыка</w:t>
      </w:r>
      <w:r w:rsidR="00A417C0">
        <w:t xml:space="preserve">", </w:t>
      </w:r>
      <w:r w:rsidRPr="00A417C0">
        <w:t>“Экономика“,</w:t>
      </w:r>
      <w:r w:rsidR="00A417C0" w:rsidRPr="00A417C0">
        <w:t xml:space="preserve"> </w:t>
      </w:r>
      <w:r w:rsidRPr="00A417C0">
        <w:t>“Спорт“,</w:t>
      </w:r>
      <w:r w:rsidR="00A417C0" w:rsidRPr="00A417C0">
        <w:t xml:space="preserve"> </w:t>
      </w:r>
      <w:r w:rsidRPr="00A417C0">
        <w:t>“Реклама</w:t>
      </w:r>
      <w:r w:rsidR="00A417C0" w:rsidRPr="00A417C0">
        <w:t xml:space="preserve"> </w:t>
      </w:r>
      <w:r w:rsidRPr="00A417C0">
        <w:t>“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Теория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="00142771" w:rsidRPr="00A417C0">
        <w:t>впервые</w:t>
      </w:r>
      <w:r w:rsidR="00A417C0" w:rsidRPr="00A417C0">
        <w:t xml:space="preserve"> </w:t>
      </w:r>
      <w:r w:rsidR="00142771" w:rsidRPr="00A417C0">
        <w:t>была</w:t>
      </w:r>
      <w:r w:rsidR="00A417C0" w:rsidRPr="00A417C0">
        <w:t xml:space="preserve"> </w:t>
      </w:r>
      <w:r w:rsidR="00142771" w:rsidRPr="00A417C0">
        <w:t>предложена</w:t>
      </w:r>
      <w:r w:rsidR="00A417C0" w:rsidRPr="00A417C0">
        <w:t xml:space="preserve"> </w:t>
      </w:r>
      <w:r w:rsidR="00142771" w:rsidRPr="00A417C0">
        <w:t>и</w:t>
      </w:r>
      <w:r w:rsidR="00A417C0" w:rsidRPr="00A417C0">
        <w:t xml:space="preserve"> </w:t>
      </w:r>
      <w:r w:rsidR="00142771" w:rsidRPr="00A417C0">
        <w:t>теоре</w:t>
      </w:r>
      <w:r w:rsidRPr="00A417C0">
        <w:t>тически</w:t>
      </w:r>
      <w:r w:rsidR="00A417C0" w:rsidRPr="00A417C0">
        <w:t xml:space="preserve"> </w:t>
      </w:r>
      <w:r w:rsidRPr="00A417C0">
        <w:t>обоснована</w:t>
      </w:r>
      <w:r w:rsidR="00A417C0" w:rsidRPr="00A417C0">
        <w:t xml:space="preserve"> </w:t>
      </w:r>
      <w:r w:rsidRPr="00A417C0">
        <w:t>Ю</w:t>
      </w:r>
      <w:r w:rsidR="00A417C0">
        <w:t xml:space="preserve">.Н. </w:t>
      </w:r>
      <w:r w:rsidRPr="00A417C0">
        <w:t>Карауловым</w:t>
      </w:r>
      <w:r w:rsidR="00A417C0" w:rsidRPr="00A417C0">
        <w:t xml:space="preserve">. </w:t>
      </w:r>
      <w:r w:rsidRPr="00A417C0">
        <w:t>К</w:t>
      </w:r>
      <w:r w:rsidR="00A417C0" w:rsidRPr="00A417C0">
        <w:t xml:space="preserve"> </w:t>
      </w:r>
      <w:r w:rsidRPr="00A417C0">
        <w:t>числу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Ю</w:t>
      </w:r>
      <w:r w:rsidR="00A417C0">
        <w:t xml:space="preserve">.Н. </w:t>
      </w:r>
      <w:r w:rsidRPr="00A417C0">
        <w:t>Караулов</w:t>
      </w:r>
      <w:r w:rsidR="00A417C0" w:rsidRPr="00A417C0">
        <w:t xml:space="preserve"> </w:t>
      </w:r>
      <w:r w:rsidRPr="00A417C0">
        <w:t>относит</w:t>
      </w:r>
      <w:r w:rsidR="00A417C0">
        <w:t xml:space="preserve"> "</w:t>
      </w:r>
      <w:r w:rsidRPr="00A417C0">
        <w:t>готовые,</w:t>
      </w:r>
      <w:r w:rsidR="00A417C0" w:rsidRPr="00A417C0">
        <w:t xml:space="preserve"> </w:t>
      </w:r>
      <w:r w:rsidRPr="00A417C0">
        <w:t>инте</w:t>
      </w:r>
      <w:r w:rsidR="007034B1" w:rsidRPr="00A417C0">
        <w:t>ллектуально-эмоциональные</w:t>
      </w:r>
      <w:r w:rsidR="00A417C0" w:rsidRPr="00A417C0">
        <w:t xml:space="preserve"> </w:t>
      </w:r>
      <w:r w:rsidR="007034B1" w:rsidRPr="00A417C0">
        <w:t>блоки</w:t>
      </w:r>
      <w:r w:rsidRPr="00A417C0">
        <w:t>,</w:t>
      </w:r>
      <w:r w:rsidR="00A417C0" w:rsidRPr="00A417C0">
        <w:t xml:space="preserve"> </w:t>
      </w:r>
      <w:r w:rsidRPr="00A417C0">
        <w:t>значимые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той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иной</w:t>
      </w:r>
      <w:r w:rsidR="00A417C0" w:rsidRPr="00A417C0">
        <w:t xml:space="preserve"> </w:t>
      </w:r>
      <w:r w:rsidRPr="00A417C0">
        <w:t>личности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познавательном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эмоциональном</w:t>
      </w:r>
      <w:r w:rsidR="00A417C0" w:rsidRPr="00A417C0">
        <w:t xml:space="preserve"> </w:t>
      </w:r>
      <w:r w:rsidRPr="00A417C0">
        <w:t>отношении,</w:t>
      </w:r>
      <w:r w:rsidR="00A417C0" w:rsidRPr="00A417C0">
        <w:t xml:space="preserve"> </w:t>
      </w:r>
      <w:r w:rsidRPr="00A417C0">
        <w:t>хорошо</w:t>
      </w:r>
      <w:r w:rsidR="00A417C0" w:rsidRPr="00A417C0">
        <w:t xml:space="preserve"> </w:t>
      </w:r>
      <w:r w:rsidRPr="00A417C0">
        <w:t>известные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обществе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постоя</w:t>
      </w:r>
      <w:r w:rsidR="003D39F3" w:rsidRPr="00A417C0">
        <w:t>нно</w:t>
      </w:r>
      <w:r w:rsidR="00A417C0" w:rsidRPr="00A417C0">
        <w:t xml:space="preserve"> </w:t>
      </w:r>
      <w:r w:rsidR="003D39F3" w:rsidRPr="00A417C0">
        <w:t>используемые</w:t>
      </w:r>
      <w:r w:rsidR="00A417C0" w:rsidRPr="00A417C0">
        <w:t xml:space="preserve"> </w:t>
      </w:r>
      <w:r w:rsidR="003D39F3" w:rsidRPr="00A417C0">
        <w:t>в</w:t>
      </w:r>
      <w:r w:rsidR="00A417C0" w:rsidRPr="00A417C0">
        <w:t xml:space="preserve"> </w:t>
      </w:r>
      <w:r w:rsidR="003D39F3" w:rsidRPr="00A417C0">
        <w:t>коммуникации</w:t>
      </w:r>
      <w:r w:rsidR="00A417C0">
        <w:t xml:space="preserve">" </w:t>
      </w:r>
      <w:r w:rsidR="00A417C0" w:rsidRPr="00A417C0">
        <w:t>[</w:t>
      </w:r>
      <w:r w:rsidR="00ED35EB" w:rsidRPr="00A417C0">
        <w:t>2,</w:t>
      </w:r>
      <w:r w:rsidR="00A417C0" w:rsidRPr="00A417C0">
        <w:t>].</w:t>
      </w:r>
    </w:p>
    <w:p w:rsidR="00A417C0" w:rsidRPr="00A417C0" w:rsidRDefault="003D39F3" w:rsidP="00A417C0">
      <w:pPr>
        <w:tabs>
          <w:tab w:val="left" w:pos="726"/>
        </w:tabs>
      </w:pPr>
      <w:r w:rsidRPr="00A417C0">
        <w:t>Ю</w:t>
      </w:r>
      <w:r w:rsidR="00A417C0">
        <w:t xml:space="preserve">.Н. </w:t>
      </w:r>
      <w:r w:rsidR="004267A0" w:rsidRPr="00A417C0">
        <w:t>Караулов</w:t>
      </w:r>
      <w:r w:rsidR="00A417C0" w:rsidRPr="00A417C0">
        <w:t xml:space="preserve"> </w:t>
      </w:r>
      <w:r w:rsidR="00994506" w:rsidRPr="00A417C0">
        <w:t>прецедентными</w:t>
      </w:r>
      <w:r w:rsidR="00A417C0" w:rsidRPr="00A417C0">
        <w:t xml:space="preserve"> </w:t>
      </w:r>
      <w:r w:rsidR="00994506" w:rsidRPr="00A417C0">
        <w:t>назвал</w:t>
      </w:r>
      <w:r w:rsidR="00A417C0" w:rsidRPr="00A417C0">
        <w:t xml:space="preserve"> </w:t>
      </w:r>
      <w:r w:rsidR="00994506" w:rsidRPr="00A417C0">
        <w:t>тексты,</w:t>
      </w:r>
      <w:r w:rsidR="00A417C0" w:rsidRPr="00A417C0">
        <w:t xml:space="preserve"> </w:t>
      </w:r>
      <w:r w:rsidR="004267A0" w:rsidRPr="00A417C0">
        <w:t>“</w:t>
      </w:r>
      <w:r w:rsidR="00994506" w:rsidRPr="00A417C0">
        <w:t>значимые</w:t>
      </w:r>
      <w:r w:rsidR="00A417C0" w:rsidRPr="00A417C0">
        <w:t xml:space="preserve"> </w:t>
      </w:r>
      <w:r w:rsidR="00994506" w:rsidRPr="00A417C0">
        <w:t>для</w:t>
      </w:r>
      <w:r w:rsidR="00A417C0" w:rsidRPr="00A417C0">
        <w:t xml:space="preserve"> </w:t>
      </w:r>
      <w:r w:rsidR="00994506" w:rsidRPr="00A417C0">
        <w:t>личности</w:t>
      </w:r>
      <w:r w:rsidR="00A417C0" w:rsidRPr="00A417C0">
        <w:t xml:space="preserve"> </w:t>
      </w:r>
      <w:r w:rsidR="00994506" w:rsidRPr="00A417C0">
        <w:t>в</w:t>
      </w:r>
      <w:r w:rsidR="00A417C0" w:rsidRPr="00A417C0">
        <w:t xml:space="preserve"> </w:t>
      </w:r>
      <w:r w:rsidR="00994506" w:rsidRPr="00A417C0">
        <w:t>познавательном</w:t>
      </w:r>
      <w:r w:rsidR="00A417C0" w:rsidRPr="00A417C0">
        <w:t xml:space="preserve"> </w:t>
      </w:r>
      <w:r w:rsidR="00994506" w:rsidRPr="00A417C0">
        <w:t>и</w:t>
      </w:r>
      <w:r w:rsidR="00A417C0" w:rsidRPr="00A417C0">
        <w:t xml:space="preserve"> </w:t>
      </w:r>
      <w:r w:rsidR="00994506" w:rsidRPr="00A417C0">
        <w:t>эмоциональном</w:t>
      </w:r>
      <w:r w:rsidR="00A417C0" w:rsidRPr="00A417C0">
        <w:t xml:space="preserve"> </w:t>
      </w:r>
      <w:r w:rsidR="00994506" w:rsidRPr="00A417C0">
        <w:t>отношении,</w:t>
      </w:r>
      <w:r w:rsidR="00A417C0" w:rsidRPr="00A417C0">
        <w:t xml:space="preserve"> </w:t>
      </w:r>
      <w:r w:rsidR="00994506" w:rsidRPr="00A417C0">
        <w:t>имеющие</w:t>
      </w:r>
      <w:r w:rsidR="00A417C0" w:rsidRPr="00A417C0">
        <w:t xml:space="preserve"> </w:t>
      </w:r>
      <w:r w:rsidR="00994506" w:rsidRPr="00A417C0">
        <w:t>сверхличностный</w:t>
      </w:r>
      <w:r w:rsidR="00A417C0" w:rsidRPr="00A417C0">
        <w:t xml:space="preserve"> </w:t>
      </w:r>
      <w:r w:rsidR="00994506" w:rsidRPr="00A417C0">
        <w:t>характер,</w:t>
      </w:r>
      <w:r w:rsidR="00A417C0" w:rsidRPr="00A417C0">
        <w:t xml:space="preserve"> </w:t>
      </w:r>
      <w:r w:rsidR="00A417C0">
        <w:t>т.е.</w:t>
      </w:r>
      <w:r w:rsidR="00A417C0" w:rsidRPr="00A417C0">
        <w:t xml:space="preserve"> </w:t>
      </w:r>
      <w:r w:rsidR="00994506" w:rsidRPr="00A417C0">
        <w:t>хорошо</w:t>
      </w:r>
      <w:r w:rsidR="00A417C0" w:rsidRPr="00A417C0">
        <w:t xml:space="preserve"> </w:t>
      </w:r>
      <w:r w:rsidR="00994506" w:rsidRPr="00A417C0">
        <w:t>известные</w:t>
      </w:r>
      <w:r w:rsidR="00A417C0" w:rsidRPr="00A417C0">
        <w:t xml:space="preserve"> </w:t>
      </w:r>
      <w:r w:rsidR="00994506" w:rsidRPr="00A417C0">
        <w:t>и</w:t>
      </w:r>
      <w:r w:rsidR="00A417C0" w:rsidRPr="00A417C0">
        <w:t xml:space="preserve"> </w:t>
      </w:r>
      <w:r w:rsidR="00994506" w:rsidRPr="00A417C0">
        <w:t>широкому</w:t>
      </w:r>
      <w:r w:rsidR="00A417C0" w:rsidRPr="00A417C0">
        <w:t xml:space="preserve"> </w:t>
      </w:r>
      <w:r w:rsidR="00994506" w:rsidRPr="00A417C0">
        <w:t>окружению</w:t>
      </w:r>
      <w:r w:rsidR="00A417C0" w:rsidRPr="00A417C0">
        <w:t xml:space="preserve"> </w:t>
      </w:r>
      <w:r w:rsidR="00994506" w:rsidRPr="00A417C0">
        <w:t>данной</w:t>
      </w:r>
      <w:r w:rsidR="00A417C0" w:rsidRPr="00A417C0">
        <w:t xml:space="preserve"> </w:t>
      </w:r>
      <w:r w:rsidR="00994506" w:rsidRPr="00A417C0">
        <w:t>личности,</w:t>
      </w:r>
      <w:r w:rsidR="00A417C0" w:rsidRPr="00A417C0">
        <w:t xml:space="preserve"> </w:t>
      </w:r>
      <w:r w:rsidR="00994506" w:rsidRPr="00A417C0">
        <w:t>обращение</w:t>
      </w:r>
      <w:r w:rsidR="00A417C0" w:rsidRPr="00A417C0">
        <w:t xml:space="preserve"> </w:t>
      </w:r>
      <w:r w:rsidR="00994506" w:rsidRPr="00A417C0">
        <w:t>к</w:t>
      </w:r>
      <w:r w:rsidR="00A417C0" w:rsidRPr="00A417C0">
        <w:t xml:space="preserve"> </w:t>
      </w:r>
      <w:r w:rsidR="00994506" w:rsidRPr="00A417C0">
        <w:t>которым</w:t>
      </w:r>
      <w:r w:rsidR="00A417C0" w:rsidRPr="00A417C0">
        <w:t xml:space="preserve"> </w:t>
      </w:r>
      <w:r w:rsidR="00994506" w:rsidRPr="00A417C0">
        <w:t>возобновляется</w:t>
      </w:r>
      <w:r w:rsidR="00A417C0" w:rsidRPr="00A417C0">
        <w:t xml:space="preserve"> </w:t>
      </w:r>
      <w:r w:rsidR="00994506" w:rsidRPr="00A417C0">
        <w:t>неоднокр</w:t>
      </w:r>
      <w:r w:rsidR="00ED35EB" w:rsidRPr="00A417C0">
        <w:t>атно</w:t>
      </w:r>
      <w:r w:rsidR="00A417C0" w:rsidRPr="00A417C0">
        <w:t xml:space="preserve"> </w:t>
      </w:r>
      <w:r w:rsidR="00ED35EB" w:rsidRPr="00A417C0">
        <w:t>в</w:t>
      </w:r>
      <w:r w:rsidR="00A417C0" w:rsidRPr="00A417C0">
        <w:t xml:space="preserve"> </w:t>
      </w:r>
      <w:r w:rsidR="00ED35EB" w:rsidRPr="00A417C0">
        <w:t>дискурсе</w:t>
      </w:r>
      <w:r w:rsidR="00A417C0" w:rsidRPr="00A417C0">
        <w:t xml:space="preserve"> </w:t>
      </w:r>
      <w:r w:rsidR="00994506" w:rsidRPr="00A417C0">
        <w:t>данной</w:t>
      </w:r>
      <w:r w:rsidR="00A417C0" w:rsidRPr="00A417C0">
        <w:t xml:space="preserve"> </w:t>
      </w:r>
      <w:r w:rsidR="00994506" w:rsidRPr="00A417C0">
        <w:t>языковой</w:t>
      </w:r>
      <w:r w:rsidR="00A417C0" w:rsidRPr="00A417C0">
        <w:t xml:space="preserve"> </w:t>
      </w:r>
      <w:r w:rsidR="00994506" w:rsidRPr="00A417C0">
        <w:t>личности</w:t>
      </w:r>
      <w:r w:rsidR="00192D10" w:rsidRPr="00A417C0">
        <w:t>…Прецедентные</w:t>
      </w:r>
      <w:r w:rsidR="00A417C0" w:rsidRPr="00A417C0">
        <w:t xml:space="preserve"> </w:t>
      </w:r>
      <w:r w:rsidR="00192D10" w:rsidRPr="00A417C0">
        <w:t>тексты</w:t>
      </w:r>
      <w:r w:rsidR="00A417C0" w:rsidRPr="00A417C0">
        <w:t xml:space="preserve"> </w:t>
      </w:r>
      <w:r w:rsidR="00192D10" w:rsidRPr="00A417C0">
        <w:t>можно</w:t>
      </w:r>
      <w:r w:rsidR="00A417C0" w:rsidRPr="00A417C0">
        <w:t xml:space="preserve"> </w:t>
      </w:r>
      <w:r w:rsidR="00192D10" w:rsidRPr="00A417C0">
        <w:t>было</w:t>
      </w:r>
      <w:r w:rsidR="00A417C0" w:rsidRPr="00A417C0">
        <w:t xml:space="preserve"> </w:t>
      </w:r>
      <w:r w:rsidR="00192D10" w:rsidRPr="00A417C0">
        <w:t>бы</w:t>
      </w:r>
      <w:r w:rsidR="00A417C0" w:rsidRPr="00A417C0">
        <w:t xml:space="preserve"> </w:t>
      </w:r>
      <w:r w:rsidR="00192D10" w:rsidRPr="00A417C0">
        <w:t>назвать</w:t>
      </w:r>
      <w:r w:rsidR="00A417C0" w:rsidRPr="00A417C0">
        <w:t xml:space="preserve"> </w:t>
      </w:r>
      <w:r w:rsidR="00192D10" w:rsidRPr="00A417C0">
        <w:t>хрестоматийными</w:t>
      </w:r>
      <w:r w:rsidR="00A417C0" w:rsidRPr="00A417C0">
        <w:t xml:space="preserve"> </w:t>
      </w:r>
      <w:r w:rsidR="00192D10" w:rsidRPr="00A417C0">
        <w:t>в</w:t>
      </w:r>
      <w:r w:rsidR="00A417C0" w:rsidRPr="00A417C0">
        <w:t xml:space="preserve"> </w:t>
      </w:r>
      <w:r w:rsidR="00192D10" w:rsidRPr="00A417C0">
        <w:t>том</w:t>
      </w:r>
      <w:r w:rsidR="00A417C0" w:rsidRPr="00A417C0">
        <w:t xml:space="preserve"> </w:t>
      </w:r>
      <w:r w:rsidR="00192D10" w:rsidRPr="00A417C0">
        <w:t>смысле,</w:t>
      </w:r>
      <w:r w:rsidR="00A417C0" w:rsidRPr="00A417C0">
        <w:t xml:space="preserve"> </w:t>
      </w:r>
      <w:r w:rsidR="00192D10" w:rsidRPr="00A417C0">
        <w:t>что</w:t>
      </w:r>
      <w:r w:rsidR="00A417C0" w:rsidRPr="00A417C0">
        <w:t xml:space="preserve"> </w:t>
      </w:r>
      <w:r w:rsidR="00192D10" w:rsidRPr="00A417C0">
        <w:t>если</w:t>
      </w:r>
      <w:r w:rsidR="00A417C0" w:rsidRPr="00A417C0">
        <w:t xml:space="preserve"> </w:t>
      </w:r>
      <w:r w:rsidR="00192D10" w:rsidRPr="00A417C0">
        <w:t>даже</w:t>
      </w:r>
      <w:r w:rsidR="00A417C0" w:rsidRPr="00A417C0">
        <w:t xml:space="preserve"> </w:t>
      </w:r>
      <w:r w:rsidR="00192D10" w:rsidRPr="00A417C0">
        <w:t>они</w:t>
      </w:r>
      <w:r w:rsidR="00A417C0" w:rsidRPr="00A417C0">
        <w:t xml:space="preserve"> </w:t>
      </w:r>
      <w:r w:rsidR="00192D10" w:rsidRPr="00A417C0">
        <w:t>не</w:t>
      </w:r>
      <w:r w:rsidR="00A417C0" w:rsidRPr="00A417C0">
        <w:t xml:space="preserve"> </w:t>
      </w:r>
      <w:r w:rsidR="00192D10" w:rsidRPr="00A417C0">
        <w:t>входят</w:t>
      </w:r>
      <w:r w:rsidR="00A417C0" w:rsidRPr="00A417C0">
        <w:t xml:space="preserve"> </w:t>
      </w:r>
      <w:r w:rsidR="00192D10" w:rsidRPr="00A417C0">
        <w:t>в</w:t>
      </w:r>
      <w:r w:rsidR="00A417C0" w:rsidRPr="00A417C0">
        <w:t xml:space="preserve"> </w:t>
      </w:r>
      <w:r w:rsidR="00192D10" w:rsidRPr="00A417C0">
        <w:t>программу</w:t>
      </w:r>
      <w:r w:rsidR="00A417C0" w:rsidRPr="00A417C0">
        <w:t xml:space="preserve"> </w:t>
      </w:r>
      <w:r w:rsidR="00192D10" w:rsidRPr="00A417C0">
        <w:t>общеобразовательной</w:t>
      </w:r>
      <w:r w:rsidR="00A417C0" w:rsidRPr="00A417C0">
        <w:t xml:space="preserve"> </w:t>
      </w:r>
      <w:r w:rsidR="00192D10" w:rsidRPr="00A417C0">
        <w:t>школы,</w:t>
      </w:r>
      <w:r w:rsidR="00A417C0" w:rsidRPr="00A417C0">
        <w:t xml:space="preserve"> </w:t>
      </w:r>
      <w:r w:rsidR="00192D10" w:rsidRPr="00A417C0">
        <w:t>если</w:t>
      </w:r>
      <w:r w:rsidR="00A417C0" w:rsidRPr="00A417C0">
        <w:t xml:space="preserve"> </w:t>
      </w:r>
      <w:r w:rsidR="00192D10" w:rsidRPr="00A417C0">
        <w:t>даже</w:t>
      </w:r>
      <w:r w:rsidR="00A417C0" w:rsidRPr="00A417C0">
        <w:t xml:space="preserve"> </w:t>
      </w:r>
      <w:r w:rsidR="00192D10" w:rsidRPr="00A417C0">
        <w:t>их</w:t>
      </w:r>
      <w:r w:rsidR="00A417C0" w:rsidRPr="00A417C0">
        <w:t xml:space="preserve"> </w:t>
      </w:r>
      <w:r w:rsidR="00192D10" w:rsidRPr="00A417C0">
        <w:t>там</w:t>
      </w:r>
      <w:r w:rsidR="00A417C0" w:rsidRPr="00A417C0">
        <w:t xml:space="preserve"> </w:t>
      </w:r>
      <w:r w:rsidR="00192D10" w:rsidRPr="00A417C0">
        <w:t>не</w:t>
      </w:r>
      <w:r w:rsidR="00A417C0" w:rsidRPr="00A417C0">
        <w:t xml:space="preserve"> </w:t>
      </w:r>
      <w:r w:rsidR="00192D10" w:rsidRPr="00A417C0">
        <w:t>изучали,</w:t>
      </w:r>
      <w:r w:rsidR="00A417C0" w:rsidRPr="00A417C0">
        <w:t xml:space="preserve"> </w:t>
      </w:r>
      <w:r w:rsidR="00192D10" w:rsidRPr="00A417C0">
        <w:t>то</w:t>
      </w:r>
      <w:r w:rsidR="00A417C0" w:rsidRPr="00A417C0">
        <w:t xml:space="preserve"> </w:t>
      </w:r>
      <w:r w:rsidR="00192D10" w:rsidRPr="00A417C0">
        <w:t>всё</w:t>
      </w:r>
      <w:r w:rsidR="00A417C0" w:rsidRPr="00A417C0">
        <w:t xml:space="preserve"> </w:t>
      </w:r>
      <w:r w:rsidR="00192D10" w:rsidRPr="00A417C0">
        <w:t>равно</w:t>
      </w:r>
      <w:r w:rsidR="00A417C0" w:rsidRPr="00A417C0">
        <w:t xml:space="preserve"> </w:t>
      </w:r>
      <w:r w:rsidR="00192D10" w:rsidRPr="00A417C0">
        <w:t>все</w:t>
      </w:r>
      <w:r w:rsidR="00A417C0" w:rsidRPr="00A417C0">
        <w:t xml:space="preserve"> </w:t>
      </w:r>
      <w:r w:rsidR="00192D10" w:rsidRPr="00A417C0">
        <w:t>говорящие</w:t>
      </w:r>
      <w:r w:rsidR="00A417C0" w:rsidRPr="00A417C0">
        <w:t xml:space="preserve"> </w:t>
      </w:r>
      <w:r w:rsidR="00192D10" w:rsidRPr="00A417C0">
        <w:t>так</w:t>
      </w:r>
      <w:r w:rsidR="00A417C0" w:rsidRPr="00A417C0">
        <w:t xml:space="preserve"> </w:t>
      </w:r>
      <w:r w:rsidR="00192D10" w:rsidRPr="00A417C0">
        <w:t>или</w:t>
      </w:r>
      <w:r w:rsidR="00A417C0" w:rsidRPr="00A417C0">
        <w:t xml:space="preserve"> </w:t>
      </w:r>
      <w:r w:rsidR="00192D10" w:rsidRPr="00A417C0">
        <w:t>иначе</w:t>
      </w:r>
      <w:r w:rsidR="00A417C0" w:rsidRPr="00A417C0">
        <w:t xml:space="preserve"> </w:t>
      </w:r>
      <w:r w:rsidR="00192D10" w:rsidRPr="00A417C0">
        <w:t>знают</w:t>
      </w:r>
      <w:r w:rsidR="00A417C0" w:rsidRPr="00A417C0">
        <w:t xml:space="preserve"> </w:t>
      </w:r>
      <w:r w:rsidR="00192D10" w:rsidRPr="00A417C0">
        <w:t>о</w:t>
      </w:r>
      <w:r w:rsidR="00A417C0" w:rsidRPr="00A417C0">
        <w:t xml:space="preserve"> </w:t>
      </w:r>
      <w:r w:rsidR="00192D10" w:rsidRPr="00A417C0">
        <w:t>них,</w:t>
      </w:r>
      <w:r w:rsidR="00A417C0" w:rsidRPr="00A417C0">
        <w:t xml:space="preserve"> - </w:t>
      </w:r>
      <w:r w:rsidR="00192D10" w:rsidRPr="00A417C0">
        <w:t>прочитав</w:t>
      </w:r>
      <w:r w:rsidR="00A417C0" w:rsidRPr="00A417C0">
        <w:t xml:space="preserve"> </w:t>
      </w:r>
      <w:r w:rsidR="00192D10" w:rsidRPr="00A417C0">
        <w:t>ли</w:t>
      </w:r>
      <w:r w:rsidR="00A417C0" w:rsidRPr="00A417C0">
        <w:t xml:space="preserve"> </w:t>
      </w:r>
      <w:r w:rsidR="00192D10" w:rsidRPr="00A417C0">
        <w:t>их</w:t>
      </w:r>
      <w:r w:rsidR="00A417C0" w:rsidRPr="00A417C0">
        <w:t xml:space="preserve"> </w:t>
      </w:r>
      <w:r w:rsidR="00192D10" w:rsidRPr="00A417C0">
        <w:t>сами</w:t>
      </w:r>
      <w:r w:rsidR="00A417C0" w:rsidRPr="00A417C0">
        <w:t xml:space="preserve"> </w:t>
      </w:r>
      <w:r w:rsidR="00192D10" w:rsidRPr="00A417C0">
        <w:t>или</w:t>
      </w:r>
      <w:r w:rsidR="00A417C0" w:rsidRPr="00A417C0">
        <w:t xml:space="preserve"> </w:t>
      </w:r>
      <w:r w:rsidR="00192D10" w:rsidRPr="00A417C0">
        <w:t>хотя</w:t>
      </w:r>
      <w:r w:rsidR="00A417C0" w:rsidRPr="00A417C0">
        <w:t xml:space="preserve"> </w:t>
      </w:r>
      <w:r w:rsidR="00192D10" w:rsidRPr="00A417C0">
        <w:t>бы</w:t>
      </w:r>
      <w:r w:rsidR="00A417C0" w:rsidRPr="00A417C0">
        <w:t xml:space="preserve"> </w:t>
      </w:r>
      <w:r w:rsidR="00192D10" w:rsidRPr="00A417C0">
        <w:t>понаслышке</w:t>
      </w:r>
      <w:r w:rsidR="00A417C0" w:rsidRPr="00A417C0">
        <w:t xml:space="preserve">. </w:t>
      </w:r>
      <w:r w:rsidR="00192D10" w:rsidRPr="00A417C0">
        <w:t>Знание</w:t>
      </w:r>
      <w:r w:rsidR="00A417C0" w:rsidRPr="00A417C0">
        <w:t xml:space="preserve"> </w:t>
      </w:r>
      <w:r w:rsidR="00192D10" w:rsidRPr="00A417C0">
        <w:t>прецедентных</w:t>
      </w:r>
      <w:r w:rsidR="00A417C0" w:rsidRPr="00A417C0">
        <w:t xml:space="preserve"> </w:t>
      </w:r>
      <w:r w:rsidR="00192D10" w:rsidRPr="00A417C0">
        <w:t>текстов</w:t>
      </w:r>
      <w:r w:rsidR="00A417C0" w:rsidRPr="00A417C0">
        <w:t xml:space="preserve"> </w:t>
      </w:r>
      <w:r w:rsidR="00192D10" w:rsidRPr="00A417C0">
        <w:t>есть</w:t>
      </w:r>
      <w:r w:rsidR="00A417C0" w:rsidRPr="00A417C0">
        <w:t xml:space="preserve"> </w:t>
      </w:r>
      <w:r w:rsidR="00192D10" w:rsidRPr="00A417C0">
        <w:t>показатель</w:t>
      </w:r>
      <w:r w:rsidR="00A417C0" w:rsidRPr="00A417C0">
        <w:t xml:space="preserve"> </w:t>
      </w:r>
      <w:r w:rsidR="00192D10" w:rsidRPr="00A417C0">
        <w:t>принадлежности</w:t>
      </w:r>
      <w:r w:rsidR="00A417C0" w:rsidRPr="00A417C0">
        <w:t xml:space="preserve"> </w:t>
      </w:r>
      <w:r w:rsidR="00192D10" w:rsidRPr="00A417C0">
        <w:t>к</w:t>
      </w:r>
      <w:r w:rsidR="00A417C0" w:rsidRPr="00A417C0">
        <w:t xml:space="preserve"> </w:t>
      </w:r>
      <w:r w:rsidR="00192D10" w:rsidRPr="00A417C0">
        <w:t>данной</w:t>
      </w:r>
      <w:r w:rsidR="00A417C0" w:rsidRPr="00A417C0">
        <w:t xml:space="preserve"> </w:t>
      </w:r>
      <w:r w:rsidR="00192D10" w:rsidRPr="00A417C0">
        <w:t>эпохе</w:t>
      </w:r>
      <w:r w:rsidR="00A417C0" w:rsidRPr="00A417C0">
        <w:t xml:space="preserve"> </w:t>
      </w:r>
      <w:r w:rsidR="00192D10" w:rsidRPr="00A417C0">
        <w:t>и</w:t>
      </w:r>
      <w:r w:rsidR="00A417C0" w:rsidRPr="00A417C0">
        <w:t xml:space="preserve"> </w:t>
      </w:r>
      <w:r w:rsidR="00192D10" w:rsidRPr="00A417C0">
        <w:t>её</w:t>
      </w:r>
      <w:r w:rsidR="00A417C0" w:rsidRPr="00A417C0">
        <w:t xml:space="preserve"> </w:t>
      </w:r>
      <w:r w:rsidR="00192D10" w:rsidRPr="00A417C0">
        <w:t>культуре,</w:t>
      </w:r>
      <w:r w:rsidR="00A417C0" w:rsidRPr="00A417C0">
        <w:t xml:space="preserve"> </w:t>
      </w:r>
      <w:r w:rsidR="00192D10" w:rsidRPr="00A417C0">
        <w:t>тогда</w:t>
      </w:r>
      <w:r w:rsidR="00A417C0" w:rsidRPr="00A417C0">
        <w:t xml:space="preserve"> </w:t>
      </w:r>
      <w:r w:rsidR="00192D10" w:rsidRPr="00A417C0">
        <w:t>как</w:t>
      </w:r>
      <w:r w:rsidR="00A417C0" w:rsidRPr="00A417C0">
        <w:t xml:space="preserve"> </w:t>
      </w:r>
      <w:r w:rsidR="00192D10" w:rsidRPr="00A417C0">
        <w:t>их</w:t>
      </w:r>
      <w:r w:rsidR="00A417C0" w:rsidRPr="00A417C0">
        <w:t xml:space="preserve"> </w:t>
      </w:r>
      <w:r w:rsidR="00192D10" w:rsidRPr="00A417C0">
        <w:t>незнание,</w:t>
      </w:r>
      <w:r w:rsidR="00A417C0" w:rsidRPr="00A417C0">
        <w:t xml:space="preserve"> </w:t>
      </w:r>
      <w:r w:rsidR="00192D10" w:rsidRPr="00A417C0">
        <w:t>наоборот,</w:t>
      </w:r>
      <w:r w:rsidR="00A417C0" w:rsidRPr="00A417C0">
        <w:t xml:space="preserve"> </w:t>
      </w:r>
      <w:r w:rsidR="00192D10" w:rsidRPr="00A417C0">
        <w:t>есть</w:t>
      </w:r>
      <w:r w:rsidR="00A417C0" w:rsidRPr="00A417C0">
        <w:t xml:space="preserve"> </w:t>
      </w:r>
      <w:r w:rsidR="00192D10" w:rsidRPr="00A417C0">
        <w:t>предпосылка</w:t>
      </w:r>
      <w:r w:rsidR="00A417C0" w:rsidRPr="00A417C0">
        <w:t xml:space="preserve"> </w:t>
      </w:r>
      <w:r w:rsidR="00192D10" w:rsidRPr="00A417C0">
        <w:t>отторженност</w:t>
      </w:r>
      <w:r w:rsidR="009B258D" w:rsidRPr="00A417C0">
        <w:t>и</w:t>
      </w:r>
      <w:r w:rsidR="00A417C0" w:rsidRPr="00A417C0">
        <w:t xml:space="preserve"> </w:t>
      </w:r>
      <w:r w:rsidR="009B258D" w:rsidRPr="00A417C0">
        <w:t>от</w:t>
      </w:r>
      <w:r w:rsidR="00A417C0" w:rsidRPr="00A417C0">
        <w:t xml:space="preserve"> </w:t>
      </w:r>
      <w:r w:rsidR="009B258D" w:rsidRPr="00A417C0">
        <w:t>соответствующей</w:t>
      </w:r>
      <w:r w:rsidR="00A417C0" w:rsidRPr="00A417C0">
        <w:t xml:space="preserve"> </w:t>
      </w:r>
      <w:r w:rsidR="009B258D" w:rsidRPr="00A417C0">
        <w:t>культуры”</w:t>
      </w:r>
      <w:r w:rsidR="00A417C0" w:rsidRPr="00A417C0">
        <w:t xml:space="preserve"> [</w:t>
      </w:r>
      <w:r w:rsidR="009B258D" w:rsidRPr="00A417C0">
        <w:t>2</w:t>
      </w:r>
      <w:r w:rsidR="00192D10" w:rsidRPr="00A417C0">
        <w:t>,216</w:t>
      </w:r>
      <w:r w:rsidR="00A417C0" w:rsidRPr="00A417C0">
        <w:t xml:space="preserve">]. </w:t>
      </w:r>
      <w:r w:rsidR="00994506" w:rsidRPr="00A417C0">
        <w:t>А</w:t>
      </w:r>
      <w:r w:rsidR="00A417C0" w:rsidRPr="00A417C0">
        <w:t xml:space="preserve"> </w:t>
      </w:r>
      <w:r w:rsidR="00994506" w:rsidRPr="00A417C0">
        <w:t>также,</w:t>
      </w:r>
      <w:r w:rsidR="00A417C0" w:rsidRPr="00A417C0">
        <w:t xml:space="preserve"> </w:t>
      </w:r>
      <w:r w:rsidR="00994506" w:rsidRPr="00A417C0">
        <w:t>рассматривая</w:t>
      </w:r>
      <w:r w:rsidR="00A417C0" w:rsidRPr="00A417C0">
        <w:t xml:space="preserve"> </w:t>
      </w:r>
      <w:r w:rsidR="00994506" w:rsidRPr="00A417C0">
        <w:t>способы</w:t>
      </w:r>
      <w:r w:rsidR="00A417C0" w:rsidRPr="00A417C0">
        <w:t xml:space="preserve"> </w:t>
      </w:r>
      <w:r w:rsidR="00994506" w:rsidRPr="00A417C0">
        <w:t>и</w:t>
      </w:r>
      <w:r w:rsidR="00A417C0" w:rsidRPr="00A417C0">
        <w:t xml:space="preserve"> </w:t>
      </w:r>
      <w:r w:rsidR="00994506" w:rsidRPr="00A417C0">
        <w:t>цели</w:t>
      </w:r>
      <w:r w:rsidR="00A417C0" w:rsidRPr="00A417C0">
        <w:t xml:space="preserve"> </w:t>
      </w:r>
      <w:r w:rsidR="00994506" w:rsidRPr="00A417C0">
        <w:t>введения</w:t>
      </w:r>
      <w:r w:rsidR="00A417C0" w:rsidRPr="00A417C0">
        <w:t xml:space="preserve"> </w:t>
      </w:r>
      <w:r w:rsidR="00994506" w:rsidRPr="00A417C0">
        <w:t>прецедентных</w:t>
      </w:r>
      <w:r w:rsidR="00A417C0" w:rsidRPr="00A417C0">
        <w:t xml:space="preserve"> </w:t>
      </w:r>
      <w:r w:rsidR="00994506" w:rsidRPr="00A417C0">
        <w:t>текстов</w:t>
      </w:r>
      <w:r w:rsidR="00A417C0" w:rsidRPr="00A417C0">
        <w:t xml:space="preserve"> </w:t>
      </w:r>
      <w:r w:rsidR="00994506" w:rsidRPr="00A417C0">
        <w:t>в</w:t>
      </w:r>
      <w:r w:rsidR="00A417C0" w:rsidRPr="00A417C0">
        <w:t xml:space="preserve"> </w:t>
      </w:r>
      <w:r w:rsidR="00994506" w:rsidRPr="00A417C0">
        <w:t>дискурс,</w:t>
      </w:r>
      <w:r w:rsidR="00A417C0" w:rsidRPr="00A417C0">
        <w:t xml:space="preserve"> </w:t>
      </w:r>
      <w:r w:rsidR="004267A0" w:rsidRPr="00A417C0">
        <w:t>Ю</w:t>
      </w:r>
      <w:r w:rsidR="00A417C0">
        <w:t xml:space="preserve">.Н. </w:t>
      </w:r>
      <w:r w:rsidR="004267A0" w:rsidRPr="00A417C0">
        <w:t>Караулов</w:t>
      </w:r>
      <w:r w:rsidR="00A417C0" w:rsidRPr="00A417C0">
        <w:t xml:space="preserve"> </w:t>
      </w:r>
      <w:r w:rsidR="00994506" w:rsidRPr="00A417C0">
        <w:t>выделяет</w:t>
      </w:r>
      <w:r w:rsidR="00A417C0" w:rsidRPr="00A417C0">
        <w:t xml:space="preserve"> </w:t>
      </w:r>
      <w:r w:rsidR="00994506" w:rsidRPr="00A417C0">
        <w:t>несколько</w:t>
      </w:r>
      <w:r w:rsidR="00A417C0" w:rsidRPr="00A417C0">
        <w:t xml:space="preserve"> </w:t>
      </w:r>
      <w:r w:rsidR="00994506" w:rsidRPr="00A417C0">
        <w:t>типов</w:t>
      </w:r>
      <w:r w:rsidR="00A417C0" w:rsidRPr="00A417C0">
        <w:t xml:space="preserve">: </w:t>
      </w:r>
      <w:r w:rsidR="00994506" w:rsidRPr="00A417C0">
        <w:t>номинативный</w:t>
      </w:r>
      <w:r w:rsidR="00A417C0">
        <w:t xml:space="preserve"> (</w:t>
      </w:r>
      <w:r w:rsidR="00994506" w:rsidRPr="00A417C0">
        <w:t>знак,</w:t>
      </w:r>
      <w:r w:rsidR="00A417C0" w:rsidRPr="00A417C0">
        <w:t xml:space="preserve"> </w:t>
      </w:r>
      <w:r w:rsidR="00994506" w:rsidRPr="00A417C0">
        <w:t>вводящий</w:t>
      </w:r>
      <w:r w:rsidR="00A417C0" w:rsidRPr="00A417C0">
        <w:t xml:space="preserve"> </w:t>
      </w:r>
      <w:r w:rsidR="00994506" w:rsidRPr="00A417C0">
        <w:t>прецедентный</w:t>
      </w:r>
      <w:r w:rsidR="00A417C0" w:rsidRPr="00A417C0">
        <w:t xml:space="preserve"> </w:t>
      </w:r>
      <w:r w:rsidR="00994506" w:rsidRPr="00A417C0">
        <w:t>текст,</w:t>
      </w:r>
      <w:r w:rsidR="00A417C0" w:rsidRPr="00A417C0">
        <w:t xml:space="preserve"> </w:t>
      </w:r>
      <w:r w:rsidR="00994506" w:rsidRPr="00A417C0">
        <w:t>указывает</w:t>
      </w:r>
      <w:r w:rsidR="00A417C0" w:rsidRPr="00A417C0">
        <w:t xml:space="preserve"> </w:t>
      </w:r>
      <w:r w:rsidR="00994506" w:rsidRPr="00A417C0">
        <w:t>на</w:t>
      </w:r>
      <w:r w:rsidR="00A417C0" w:rsidRPr="00A417C0">
        <w:t xml:space="preserve"> </w:t>
      </w:r>
      <w:r w:rsidR="00994506" w:rsidRPr="00A417C0">
        <w:t>какое-то</w:t>
      </w:r>
      <w:r w:rsidR="00A417C0" w:rsidRPr="00A417C0">
        <w:t xml:space="preserve"> </w:t>
      </w:r>
      <w:r w:rsidR="00994506" w:rsidRPr="00A417C0">
        <w:t>характерное</w:t>
      </w:r>
      <w:r w:rsidR="00A417C0" w:rsidRPr="00A417C0">
        <w:t xml:space="preserve"> </w:t>
      </w:r>
      <w:r w:rsidR="00994506" w:rsidRPr="00A417C0">
        <w:t>свойство,</w:t>
      </w:r>
      <w:r w:rsidR="00A417C0" w:rsidRPr="00A417C0">
        <w:t xml:space="preserve"> </w:t>
      </w:r>
      <w:r w:rsidR="00994506" w:rsidRPr="00A417C0">
        <w:t>типовую</w:t>
      </w:r>
      <w:r w:rsidR="00A417C0" w:rsidRPr="00A417C0">
        <w:t xml:space="preserve"> </w:t>
      </w:r>
      <w:r w:rsidR="00994506" w:rsidRPr="00A417C0">
        <w:t>примету</w:t>
      </w:r>
      <w:r w:rsidR="00A417C0" w:rsidRPr="00A417C0">
        <w:t xml:space="preserve">); </w:t>
      </w:r>
      <w:r w:rsidR="00994506" w:rsidRPr="00A417C0">
        <w:t>референтный</w:t>
      </w:r>
      <w:r w:rsidR="00A417C0">
        <w:t xml:space="preserve"> (</w:t>
      </w:r>
      <w:r w:rsidR="00994506" w:rsidRPr="00A417C0">
        <w:t>включение</w:t>
      </w:r>
      <w:r w:rsidR="00A417C0" w:rsidRPr="00A417C0">
        <w:t xml:space="preserve"> </w:t>
      </w:r>
      <w:r w:rsidR="00994506" w:rsidRPr="00A417C0">
        <w:t>имен</w:t>
      </w:r>
      <w:r w:rsidR="00A417C0" w:rsidRPr="00A417C0">
        <w:t xml:space="preserve"> </w:t>
      </w:r>
      <w:r w:rsidR="00994506" w:rsidRPr="00A417C0">
        <w:t>выдающихся</w:t>
      </w:r>
      <w:r w:rsidR="00A417C0" w:rsidRPr="00A417C0">
        <w:t xml:space="preserve"> </w:t>
      </w:r>
      <w:r w:rsidR="00994506" w:rsidRPr="00A417C0">
        <w:t>людей</w:t>
      </w:r>
      <w:r w:rsidR="00A417C0" w:rsidRPr="00A417C0">
        <w:t xml:space="preserve"> </w:t>
      </w:r>
      <w:r w:rsidR="00994506" w:rsidRPr="00A417C0">
        <w:t>в</w:t>
      </w:r>
      <w:r w:rsidR="00A417C0" w:rsidRPr="00A417C0">
        <w:t xml:space="preserve"> </w:t>
      </w:r>
      <w:r w:rsidR="00994506" w:rsidRPr="00A417C0">
        <w:t>целях</w:t>
      </w:r>
      <w:r w:rsidR="00A417C0" w:rsidRPr="00A417C0">
        <w:t xml:space="preserve"> </w:t>
      </w:r>
      <w:r w:rsidR="00994506" w:rsidRPr="00A417C0">
        <w:t>обогащения</w:t>
      </w:r>
      <w:r w:rsidR="00A417C0" w:rsidRPr="00A417C0">
        <w:t xml:space="preserve"> </w:t>
      </w:r>
      <w:r w:rsidR="00994506" w:rsidRPr="00A417C0">
        <w:t>идейно-проблемного</w:t>
      </w:r>
      <w:r w:rsidR="00A417C0" w:rsidRPr="00A417C0">
        <w:t xml:space="preserve"> </w:t>
      </w:r>
      <w:r w:rsidR="00994506" w:rsidRPr="00A417C0">
        <w:t>содержания</w:t>
      </w:r>
      <w:r w:rsidR="00A417C0" w:rsidRPr="00A417C0">
        <w:t xml:space="preserve"> </w:t>
      </w:r>
      <w:r w:rsidR="00994506" w:rsidRPr="00A417C0">
        <w:t>произведения,</w:t>
      </w:r>
      <w:r w:rsidR="00A417C0" w:rsidRPr="00A417C0">
        <w:t xml:space="preserve"> </w:t>
      </w:r>
      <w:r w:rsidR="00994506" w:rsidRPr="00A417C0">
        <w:t>наращивания</w:t>
      </w:r>
      <w:r w:rsidR="00A417C0" w:rsidRPr="00A417C0">
        <w:t xml:space="preserve"> </w:t>
      </w:r>
      <w:r w:rsidR="00994506" w:rsidRPr="00A417C0">
        <w:t>его</w:t>
      </w:r>
      <w:r w:rsidR="00A417C0" w:rsidRPr="00A417C0">
        <w:t xml:space="preserve"> </w:t>
      </w:r>
      <w:r w:rsidR="00994506" w:rsidRPr="00A417C0">
        <w:t>духовного</w:t>
      </w:r>
      <w:r w:rsidR="00A417C0" w:rsidRPr="00A417C0">
        <w:t xml:space="preserve"> </w:t>
      </w:r>
      <w:r w:rsidR="00994506" w:rsidRPr="00A417C0">
        <w:t>заряда,</w:t>
      </w:r>
      <w:r w:rsidR="00A417C0" w:rsidRPr="00A417C0">
        <w:t xml:space="preserve"> </w:t>
      </w:r>
      <w:r w:rsidR="00994506" w:rsidRPr="00A417C0">
        <w:t>увеличения</w:t>
      </w:r>
      <w:r w:rsidR="00A417C0" w:rsidRPr="00A417C0">
        <w:t xml:space="preserve"> </w:t>
      </w:r>
      <w:r w:rsidR="00994506" w:rsidRPr="00A417C0">
        <w:t>воздейственной</w:t>
      </w:r>
      <w:r w:rsidR="00A417C0" w:rsidRPr="00A417C0">
        <w:t xml:space="preserve"> </w:t>
      </w:r>
      <w:r w:rsidR="00994506" w:rsidRPr="00A417C0">
        <w:t>эстетической</w:t>
      </w:r>
      <w:r w:rsidR="00A417C0" w:rsidRPr="00A417C0">
        <w:t xml:space="preserve"> </w:t>
      </w:r>
      <w:r w:rsidR="00994506" w:rsidRPr="00A417C0">
        <w:t>и</w:t>
      </w:r>
      <w:r w:rsidR="00A417C0" w:rsidRPr="00A417C0">
        <w:t xml:space="preserve"> </w:t>
      </w:r>
      <w:r w:rsidR="00994506" w:rsidRPr="00A417C0">
        <w:t>этической</w:t>
      </w:r>
      <w:r w:rsidR="00A417C0" w:rsidRPr="00A417C0">
        <w:t xml:space="preserve"> </w:t>
      </w:r>
      <w:r w:rsidR="00994506" w:rsidRPr="00A417C0">
        <w:t>мощи</w:t>
      </w:r>
      <w:r w:rsidR="00A417C0" w:rsidRPr="00A417C0">
        <w:t xml:space="preserve">); </w:t>
      </w:r>
      <w:r w:rsidR="00994506" w:rsidRPr="00A417C0">
        <w:t>цитирование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Способы</w:t>
      </w:r>
      <w:r w:rsidR="00A417C0" w:rsidRPr="00A417C0">
        <w:t xml:space="preserve"> </w:t>
      </w:r>
      <w:r w:rsidRPr="00A417C0">
        <w:t>существования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обращения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обществе</w:t>
      </w:r>
      <w:r w:rsidR="00A417C0" w:rsidRPr="00A417C0">
        <w:t xml:space="preserve"> </w:t>
      </w:r>
      <w:r w:rsidRPr="00A417C0">
        <w:t>довольно</w:t>
      </w:r>
      <w:r w:rsidR="00A417C0" w:rsidRPr="00A417C0">
        <w:t xml:space="preserve"> </w:t>
      </w:r>
      <w:r w:rsidRPr="00A417C0">
        <w:t>однообразн</w:t>
      </w:r>
      <w:r w:rsidR="00E27F37" w:rsidRPr="00A417C0">
        <w:t>ы</w:t>
      </w:r>
      <w:r w:rsidRPr="00A417C0">
        <w:t>,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их</w:t>
      </w:r>
      <w:r w:rsidR="00A417C0" w:rsidRPr="00A417C0">
        <w:t xml:space="preserve"> </w:t>
      </w:r>
      <w:r w:rsidRPr="00A417C0">
        <w:t>всего</w:t>
      </w:r>
      <w:r w:rsidR="00A417C0" w:rsidRPr="00A417C0">
        <w:t xml:space="preserve"> </w:t>
      </w:r>
      <w:r w:rsidRPr="00A417C0">
        <w:t>три</w:t>
      </w:r>
      <w:r w:rsidR="00A417C0" w:rsidRPr="00A417C0">
        <w:t>: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) </w:t>
      </w:r>
      <w:r w:rsidRPr="00A417C0">
        <w:t>натуральный</w:t>
      </w:r>
      <w:r w:rsidR="00A417C0" w:rsidRPr="00A417C0">
        <w:t xml:space="preserve"> </w:t>
      </w:r>
      <w:r w:rsidRPr="00A417C0">
        <w:t>способ,</w:t>
      </w:r>
      <w:r w:rsidR="00A417C0" w:rsidRPr="00A417C0">
        <w:t xml:space="preserve"> </w:t>
      </w:r>
      <w:r w:rsidRPr="00A417C0">
        <w:t>при</w:t>
      </w:r>
      <w:r w:rsidR="00A417C0" w:rsidRPr="00A417C0">
        <w:t xml:space="preserve"> </w:t>
      </w:r>
      <w:r w:rsidRPr="00A417C0">
        <w:t>котором</w:t>
      </w:r>
      <w:r w:rsidR="00A417C0" w:rsidRPr="00A417C0">
        <w:t xml:space="preserve"> </w:t>
      </w:r>
      <w:r w:rsidRPr="00A417C0">
        <w:t>текст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первозданном</w:t>
      </w:r>
      <w:r w:rsidR="00A417C0" w:rsidRPr="00A417C0">
        <w:t xml:space="preserve"> </w:t>
      </w:r>
      <w:r w:rsidRPr="00A417C0">
        <w:t>виде</w:t>
      </w:r>
      <w:r w:rsidR="00A417C0" w:rsidRPr="00A417C0">
        <w:t xml:space="preserve"> </w:t>
      </w:r>
      <w:r w:rsidRPr="00A417C0">
        <w:t>доходит</w:t>
      </w:r>
      <w:r w:rsidR="00A417C0" w:rsidRPr="00A417C0">
        <w:t xml:space="preserve"> </w:t>
      </w:r>
      <w:r w:rsidRPr="00A417C0">
        <w:t>до</w:t>
      </w:r>
      <w:r w:rsidR="00A417C0" w:rsidRPr="00A417C0">
        <w:t xml:space="preserve"> </w:t>
      </w:r>
      <w:r w:rsidRPr="00A417C0">
        <w:t>читателя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слушателя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прямой</w:t>
      </w:r>
      <w:r w:rsidR="00A417C0" w:rsidRPr="00A417C0">
        <w:t xml:space="preserve"> </w:t>
      </w:r>
      <w:r w:rsidRPr="00A417C0">
        <w:t>объект</w:t>
      </w:r>
      <w:r w:rsidR="00A417C0" w:rsidRPr="00A417C0">
        <w:t xml:space="preserve"> </w:t>
      </w:r>
      <w:r w:rsidRPr="00A417C0">
        <w:t>восприятия,</w:t>
      </w:r>
      <w:r w:rsidR="00A417C0" w:rsidRPr="00A417C0">
        <w:t xml:space="preserve"> </w:t>
      </w:r>
      <w:r w:rsidRPr="00A417C0">
        <w:t>понимания,</w:t>
      </w:r>
      <w:r w:rsidR="00A417C0" w:rsidRPr="00A417C0">
        <w:t xml:space="preserve"> </w:t>
      </w:r>
      <w:r w:rsidRPr="00A417C0">
        <w:t>переживания,</w:t>
      </w:r>
      <w:r w:rsidR="00A417C0" w:rsidRPr="00A417C0">
        <w:t xml:space="preserve"> </w:t>
      </w:r>
      <w:r w:rsidRPr="00A417C0">
        <w:t>рефлексии</w:t>
      </w:r>
      <w:r w:rsidR="00A417C0" w:rsidRPr="00A417C0">
        <w:t>;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2</w:t>
      </w:r>
      <w:r w:rsidR="00A417C0" w:rsidRPr="00A417C0">
        <w:t xml:space="preserve">) </w:t>
      </w:r>
      <w:r w:rsidRPr="00A417C0">
        <w:t>вторичный</w:t>
      </w:r>
      <w:r w:rsidR="00A417C0" w:rsidRPr="00A417C0">
        <w:t xml:space="preserve"> </w:t>
      </w:r>
      <w:r w:rsidRPr="00A417C0">
        <w:t>способ,</w:t>
      </w:r>
      <w:r w:rsidR="00A417C0" w:rsidRPr="00A417C0">
        <w:t xml:space="preserve"> </w:t>
      </w:r>
      <w:r w:rsidRPr="00A417C0">
        <w:t>предполагающий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трансформацию</w:t>
      </w:r>
      <w:r w:rsidR="00A417C0" w:rsidRPr="00A417C0">
        <w:t xml:space="preserve"> </w:t>
      </w:r>
      <w:r w:rsidRPr="00A417C0">
        <w:t>словесного</w:t>
      </w:r>
      <w:r w:rsidR="00A417C0" w:rsidRPr="00A417C0">
        <w:t xml:space="preserve"> </w:t>
      </w:r>
      <w:r w:rsidR="00710FFC" w:rsidRPr="00A417C0">
        <w:t>текста</w:t>
      </w:r>
      <w:r w:rsidR="00A417C0" w:rsidRPr="00A417C0">
        <w:t xml:space="preserve"> </w:t>
      </w:r>
      <w:r w:rsidR="00710FFC" w:rsidRPr="00A417C0">
        <w:t>в</w:t>
      </w:r>
      <w:r w:rsidR="00A417C0" w:rsidRPr="00A417C0">
        <w:t xml:space="preserve"> </w:t>
      </w:r>
      <w:r w:rsidR="00710FFC" w:rsidRPr="00A417C0">
        <w:t>другой</w:t>
      </w:r>
      <w:r w:rsidR="00A417C0" w:rsidRPr="00A417C0">
        <w:t xml:space="preserve"> </w:t>
      </w:r>
      <w:r w:rsidR="00710FFC" w:rsidRPr="00A417C0">
        <w:t>вид</w:t>
      </w:r>
      <w:r w:rsidR="00A417C0" w:rsidRPr="00A417C0">
        <w:t xml:space="preserve"> </w:t>
      </w:r>
      <w:r w:rsidR="00710FFC" w:rsidRPr="00A417C0">
        <w:t>искусства</w:t>
      </w:r>
      <w:r w:rsidR="00A417C0">
        <w:t xml:space="preserve"> (</w:t>
      </w:r>
      <w:r w:rsidRPr="00A417C0">
        <w:t>спектакль,</w:t>
      </w:r>
      <w:r w:rsidR="00A417C0" w:rsidRPr="00A417C0">
        <w:t xml:space="preserve"> </w:t>
      </w:r>
      <w:r w:rsidRPr="00A417C0">
        <w:t>оперу,</w:t>
      </w:r>
      <w:r w:rsidR="00A417C0" w:rsidRPr="00A417C0">
        <w:t xml:space="preserve"> </w:t>
      </w:r>
      <w:r w:rsidRPr="00A417C0">
        <w:t>балет,</w:t>
      </w:r>
      <w:r w:rsidR="00A417C0" w:rsidRPr="00A417C0">
        <w:t xml:space="preserve"> </w:t>
      </w:r>
      <w:r w:rsidRPr="00A417C0">
        <w:t>скульптуру,</w:t>
      </w:r>
      <w:r w:rsidR="00A417C0" w:rsidRPr="00A417C0">
        <w:t xml:space="preserve"> </w:t>
      </w:r>
      <w:r w:rsidRPr="00A417C0">
        <w:t>живопись,</w:t>
      </w:r>
      <w:r w:rsidR="00A417C0" w:rsidRPr="00A417C0">
        <w:t xml:space="preserve"> </w:t>
      </w:r>
      <w:r w:rsidRPr="00A417C0">
        <w:t>кино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="00A417C0">
        <w:t>т.д.</w:t>
      </w:r>
      <w:r w:rsidR="00A417C0" w:rsidRPr="00A417C0">
        <w:t xml:space="preserve">), - </w:t>
      </w:r>
      <w:r w:rsidRPr="00A417C0">
        <w:t>или</w:t>
      </w:r>
      <w:r w:rsidR="00A417C0" w:rsidRPr="00A417C0">
        <w:t xml:space="preserve"> </w:t>
      </w:r>
      <w:r w:rsidRPr="00A417C0">
        <w:t>размышления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поводу</w:t>
      </w:r>
      <w:r w:rsidR="00A417C0" w:rsidRPr="00A417C0">
        <w:t xml:space="preserve"> </w:t>
      </w:r>
      <w:r w:rsidRPr="00A417C0">
        <w:t>исходного</w:t>
      </w:r>
      <w:r w:rsidR="00A417C0" w:rsidRPr="00A417C0">
        <w:t xml:space="preserve"> </w:t>
      </w:r>
      <w:r w:rsidRPr="00A417C0">
        <w:t>текста,</w:t>
      </w:r>
      <w:r w:rsidR="00A417C0" w:rsidRPr="00A417C0">
        <w:t xml:space="preserve"> </w:t>
      </w:r>
      <w:r w:rsidRPr="00A417C0">
        <w:t>представленные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статьях,</w:t>
      </w:r>
      <w:r w:rsidR="00A417C0" w:rsidRPr="00A417C0">
        <w:t xml:space="preserve"> </w:t>
      </w:r>
      <w:r w:rsidRPr="00A417C0">
        <w:t>рецензиях,</w:t>
      </w:r>
      <w:r w:rsidR="00A417C0" w:rsidRPr="00A417C0">
        <w:t xml:space="preserve"> </w:t>
      </w:r>
      <w:r w:rsidRPr="00A417C0">
        <w:t>исследованиях</w:t>
      </w:r>
      <w:r w:rsidR="00A417C0" w:rsidRPr="00A417C0">
        <w:t>;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3</w:t>
      </w:r>
      <w:r w:rsidR="00A417C0" w:rsidRPr="00A417C0">
        <w:t xml:space="preserve">) </w:t>
      </w:r>
      <w:r w:rsidRPr="00A417C0">
        <w:t>семиотический,</w:t>
      </w:r>
      <w:r w:rsidR="00A417C0" w:rsidRPr="00A417C0">
        <w:t xml:space="preserve"> </w:t>
      </w:r>
      <w:r w:rsidRPr="00A417C0">
        <w:t>точнее</w:t>
      </w:r>
      <w:r w:rsidR="00A417C0" w:rsidRPr="00A417C0">
        <w:t xml:space="preserve"> </w:t>
      </w:r>
      <w:r w:rsidRPr="00A417C0">
        <w:t>лингвосемиотический,</w:t>
      </w:r>
      <w:r w:rsidR="00A417C0" w:rsidRPr="00A417C0">
        <w:t xml:space="preserve"> </w:t>
      </w:r>
      <w:r w:rsidRPr="00A417C0">
        <w:t>способ,</w:t>
      </w:r>
      <w:r w:rsidR="00A417C0" w:rsidRPr="00A417C0">
        <w:t xml:space="preserve"> </w:t>
      </w:r>
      <w:r w:rsidRPr="00A417C0">
        <w:t>при</w:t>
      </w:r>
      <w:r w:rsidR="00A417C0" w:rsidRPr="00A417C0">
        <w:t xml:space="preserve"> </w:t>
      </w:r>
      <w:r w:rsidRPr="00A417C0">
        <w:t>котором</w:t>
      </w:r>
      <w:r w:rsidR="00A417C0">
        <w:t xml:space="preserve"> </w:t>
      </w:r>
      <w:r w:rsidRPr="00A417C0">
        <w:t>обращение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п</w:t>
      </w:r>
      <w:r w:rsidR="00ED35EB" w:rsidRPr="00A417C0">
        <w:t>рецедентному</w:t>
      </w:r>
      <w:r w:rsidR="00A417C0" w:rsidRPr="00A417C0">
        <w:t xml:space="preserve"> </w:t>
      </w:r>
      <w:r w:rsidR="00ED35EB" w:rsidRPr="00A417C0">
        <w:t>тексту</w:t>
      </w:r>
      <w:r w:rsidR="00A417C0" w:rsidRPr="00A417C0">
        <w:t xml:space="preserve"> </w:t>
      </w:r>
      <w:r w:rsidR="00ED35EB" w:rsidRPr="00A417C0">
        <w:t>происходит</w:t>
      </w:r>
      <w:r w:rsidR="00A417C0" w:rsidRPr="00A417C0">
        <w:t xml:space="preserve"> </w:t>
      </w:r>
      <w:r w:rsidRPr="00A417C0">
        <w:t>намёком,</w:t>
      </w:r>
      <w:r w:rsidR="00A417C0" w:rsidRPr="00A417C0">
        <w:t xml:space="preserve"> </w:t>
      </w:r>
      <w:r w:rsidRPr="00A417C0">
        <w:t>отсылкой,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признаком,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тем</w:t>
      </w:r>
      <w:r w:rsidR="00A417C0" w:rsidRPr="00A417C0">
        <w:t xml:space="preserve"> </w:t>
      </w:r>
      <w:r w:rsidRPr="00A417C0">
        <w:t>самым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процесс</w:t>
      </w:r>
      <w:r w:rsidR="00A417C0" w:rsidRPr="00A417C0">
        <w:t xml:space="preserve"> </w:t>
      </w:r>
      <w:r w:rsidRPr="00A417C0">
        <w:t>коммуникации</w:t>
      </w:r>
      <w:r w:rsidR="00A417C0" w:rsidRPr="00A417C0">
        <w:t xml:space="preserve"> </w:t>
      </w:r>
      <w:r w:rsidRPr="00A417C0">
        <w:t>включается</w:t>
      </w:r>
      <w:r w:rsidR="00A417C0" w:rsidRPr="00A417C0">
        <w:t xml:space="preserve"> </w:t>
      </w:r>
      <w:r w:rsidRPr="00A417C0">
        <w:t>либо</w:t>
      </w:r>
      <w:r w:rsidR="00A417C0" w:rsidRPr="00A417C0">
        <w:t xml:space="preserve"> </w:t>
      </w:r>
      <w:r w:rsidRPr="00A417C0">
        <w:t>весь</w:t>
      </w:r>
      <w:r w:rsidR="00A417C0" w:rsidRPr="00A417C0">
        <w:t xml:space="preserve"> </w:t>
      </w:r>
      <w:r w:rsidRPr="00A417C0">
        <w:t>текст,</w:t>
      </w:r>
      <w:r w:rsidR="00A417C0" w:rsidRPr="00A417C0">
        <w:t xml:space="preserve"> </w:t>
      </w:r>
      <w:r w:rsidRPr="00A417C0">
        <w:t>либо</w:t>
      </w:r>
      <w:r w:rsidR="00A417C0" w:rsidRPr="00A417C0">
        <w:t xml:space="preserve"> </w:t>
      </w:r>
      <w:r w:rsidRPr="00A417C0">
        <w:t>соотносимые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ситуацией</w:t>
      </w:r>
      <w:r w:rsidR="00A417C0" w:rsidRPr="00A417C0">
        <w:t xml:space="preserve"> </w:t>
      </w:r>
      <w:r w:rsidRPr="00A417C0">
        <w:t>общения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более</w:t>
      </w:r>
      <w:r w:rsidR="00A417C0" w:rsidRPr="00A417C0">
        <w:t xml:space="preserve"> </w:t>
      </w:r>
      <w:r w:rsidRPr="00A417C0">
        <w:t>крупным</w:t>
      </w:r>
      <w:r w:rsidR="00A417C0" w:rsidRPr="00A417C0">
        <w:t xml:space="preserve"> </w:t>
      </w:r>
      <w:r w:rsidRPr="00A417C0">
        <w:t>жизненным</w:t>
      </w:r>
      <w:r w:rsidR="00A417C0" w:rsidRPr="00A417C0">
        <w:t xml:space="preserve"> </w:t>
      </w:r>
      <w:r w:rsidRPr="00A417C0">
        <w:t>со</w:t>
      </w:r>
      <w:r w:rsidR="00ED35EB" w:rsidRPr="00A417C0">
        <w:t>бытием</w:t>
      </w:r>
      <w:r w:rsidR="00A417C0" w:rsidRPr="00A417C0">
        <w:t xml:space="preserve"> </w:t>
      </w:r>
      <w:r w:rsidR="00ED35EB" w:rsidRPr="00A417C0">
        <w:t>отдельные</w:t>
      </w:r>
      <w:r w:rsidR="00A417C0" w:rsidRPr="00A417C0">
        <w:t xml:space="preserve"> </w:t>
      </w:r>
      <w:r w:rsidR="00ED35EB" w:rsidRPr="00A417C0">
        <w:t>его</w:t>
      </w:r>
      <w:r w:rsidR="00A417C0" w:rsidRPr="00A417C0">
        <w:t xml:space="preserve"> </w:t>
      </w:r>
      <w:r w:rsidR="00ED35EB" w:rsidRPr="00A417C0">
        <w:t>фрагменты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Караулов</w:t>
      </w:r>
      <w:r w:rsidR="00A417C0" w:rsidRPr="00A417C0">
        <w:t xml:space="preserve"> </w:t>
      </w:r>
      <w:r w:rsidRPr="00A417C0">
        <w:t>дал</w:t>
      </w:r>
      <w:r w:rsidR="00A417C0" w:rsidRPr="00A417C0">
        <w:t xml:space="preserve"> </w:t>
      </w:r>
      <w:r w:rsidRPr="00A417C0">
        <w:t>настолько</w:t>
      </w:r>
      <w:r w:rsidR="00A417C0" w:rsidRPr="00A417C0">
        <w:t xml:space="preserve"> </w:t>
      </w:r>
      <w:r w:rsidRPr="00A417C0">
        <w:t>широкое</w:t>
      </w:r>
      <w:r w:rsidR="00A417C0" w:rsidRPr="00A417C0">
        <w:t xml:space="preserve"> </w:t>
      </w:r>
      <w:r w:rsidRPr="00A417C0">
        <w:t>определение</w:t>
      </w:r>
      <w:r w:rsidR="00A417C0" w:rsidRPr="00A417C0">
        <w:t xml:space="preserve"> </w:t>
      </w:r>
      <w:r w:rsidRPr="00A417C0">
        <w:t>данных</w:t>
      </w:r>
      <w:r w:rsidR="00A417C0" w:rsidRPr="00A417C0">
        <w:t xml:space="preserve"> </w:t>
      </w:r>
      <w:r w:rsidRPr="00A417C0">
        <w:t>текстов,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число</w:t>
      </w:r>
      <w:r w:rsidR="00A417C0" w:rsidRPr="00A417C0">
        <w:t xml:space="preserve"> </w:t>
      </w:r>
      <w:r w:rsidRPr="00A417C0">
        <w:t>этих</w:t>
      </w:r>
      <w:r w:rsidR="00A417C0" w:rsidRPr="00A417C0">
        <w:t xml:space="preserve"> </w:t>
      </w:r>
      <w:r w:rsidRPr="00A417C0">
        <w:t>феноменов</w:t>
      </w:r>
      <w:r w:rsidR="00A417C0" w:rsidRPr="00A417C0">
        <w:t xml:space="preserve"> </w:t>
      </w:r>
      <w:r w:rsidRPr="00A417C0">
        <w:t>оказалось</w:t>
      </w:r>
      <w:r w:rsidR="00A417C0" w:rsidRPr="00A417C0">
        <w:t xml:space="preserve"> </w:t>
      </w:r>
      <w:r w:rsidRPr="00A417C0">
        <w:t>возможным</w:t>
      </w:r>
      <w:r w:rsidR="00A417C0" w:rsidRPr="00A417C0">
        <w:t xml:space="preserve"> </w:t>
      </w:r>
      <w:r w:rsidRPr="00A417C0">
        <w:t>включить</w:t>
      </w:r>
      <w:r w:rsidR="00A417C0" w:rsidRPr="00A417C0">
        <w:t xml:space="preserve"> </w:t>
      </w:r>
      <w:r w:rsidRPr="00A417C0">
        <w:t>самые</w:t>
      </w:r>
      <w:r w:rsidR="00A417C0" w:rsidRPr="00A417C0">
        <w:t xml:space="preserve"> </w:t>
      </w:r>
      <w:r w:rsidRPr="00A417C0">
        <w:t>разнообразные</w:t>
      </w:r>
      <w:r w:rsidR="00A417C0" w:rsidRPr="00A417C0">
        <w:t xml:space="preserve"> </w:t>
      </w:r>
      <w:r w:rsidRPr="00A417C0">
        <w:t>единицы</w:t>
      </w:r>
      <w:r w:rsidR="00A417C0" w:rsidRPr="00A417C0">
        <w:t xml:space="preserve"> - </w:t>
      </w:r>
      <w:r w:rsidRPr="00A417C0">
        <w:t>лексемы,</w:t>
      </w:r>
      <w:r w:rsidR="00A417C0" w:rsidRPr="00A417C0">
        <w:t xml:space="preserve"> </w:t>
      </w:r>
      <w:r w:rsidRPr="00A417C0">
        <w:t>фразеологизмы,</w:t>
      </w:r>
      <w:r w:rsidR="00A417C0" w:rsidRPr="00A417C0">
        <w:t xml:space="preserve"> </w:t>
      </w:r>
      <w:r w:rsidRPr="00A417C0">
        <w:t>предложения,</w:t>
      </w:r>
      <w:r w:rsidR="00A417C0" w:rsidRPr="00A417C0">
        <w:t xml:space="preserve"> </w:t>
      </w:r>
      <w:r w:rsidRPr="00A417C0">
        <w:t>а</w:t>
      </w:r>
      <w:r w:rsidR="00A417C0" w:rsidRPr="00A417C0">
        <w:t xml:space="preserve"> </w:t>
      </w:r>
      <w:r w:rsidRPr="00A417C0">
        <w:t>также</w:t>
      </w:r>
      <w:r w:rsidR="00A417C0" w:rsidRPr="00A417C0">
        <w:t xml:space="preserve"> </w:t>
      </w:r>
      <w:r w:rsidRPr="00A417C0">
        <w:t>невербальные</w:t>
      </w:r>
      <w:r w:rsidR="00A417C0" w:rsidRPr="00A417C0">
        <w:t xml:space="preserve"> </w:t>
      </w:r>
      <w:r w:rsidRPr="00A417C0">
        <w:t>единицы</w:t>
      </w:r>
      <w:r w:rsidR="00A417C0" w:rsidRPr="00A417C0">
        <w:t xml:space="preserve">: </w:t>
      </w:r>
      <w:r w:rsidRPr="00A417C0">
        <w:t>произведения</w:t>
      </w:r>
      <w:r w:rsidR="00A417C0" w:rsidRPr="00A417C0">
        <w:t xml:space="preserve"> </w:t>
      </w:r>
      <w:r w:rsidRPr="00A417C0">
        <w:t>архитектуры,</w:t>
      </w:r>
      <w:r w:rsidR="00A417C0" w:rsidRPr="00A417C0">
        <w:t xml:space="preserve"> </w:t>
      </w:r>
      <w:r w:rsidRPr="00A417C0">
        <w:t>живописи,</w:t>
      </w:r>
      <w:r w:rsidR="00A417C0" w:rsidRPr="00A417C0">
        <w:t xml:space="preserve"> </w:t>
      </w:r>
      <w:r w:rsidRPr="00A417C0">
        <w:t>музыки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тоже</w:t>
      </w:r>
      <w:r w:rsidR="00A417C0" w:rsidRPr="00A417C0">
        <w:t xml:space="preserve"> </w:t>
      </w:r>
      <w:r w:rsidRPr="00A417C0">
        <w:t>своего</w:t>
      </w:r>
      <w:r w:rsidR="00A417C0" w:rsidRPr="00A417C0">
        <w:t xml:space="preserve"> </w:t>
      </w:r>
      <w:r w:rsidRPr="00A417C0">
        <w:t>рода</w:t>
      </w:r>
      <w:r w:rsidR="00A417C0" w:rsidRPr="00A417C0">
        <w:t xml:space="preserve"> </w:t>
      </w:r>
      <w:r w:rsidRPr="00A417C0">
        <w:t>“</w:t>
      </w:r>
      <w:r w:rsidRPr="00A417C0">
        <w:rPr>
          <w:lang w:val="kk-KZ"/>
        </w:rPr>
        <w:t>тексты</w:t>
      </w:r>
      <w:r w:rsidRPr="00A417C0">
        <w:t>“</w:t>
      </w:r>
      <w:r w:rsidRPr="00A417C0">
        <w:rPr>
          <w:lang w:val="kk-KZ"/>
        </w:rPr>
        <w:t>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а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их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названия</w:t>
      </w:r>
      <w:r w:rsidR="00A417C0" w:rsidRPr="00A417C0">
        <w:rPr>
          <w:lang w:val="kk-KZ"/>
        </w:rPr>
        <w:t>,</w:t>
      </w:r>
      <w:r w:rsidR="00A417C0" w:rsidRPr="00A417C0">
        <w:t xml:space="preserve"> </w:t>
      </w:r>
      <w:r w:rsidRPr="00A417C0">
        <w:t>например,</w:t>
      </w:r>
      <w:r w:rsidR="00A417C0" w:rsidRPr="00A417C0">
        <w:t xml:space="preserve"> </w:t>
      </w:r>
      <w:r w:rsidRPr="00A417C0">
        <w:rPr>
          <w:i/>
          <w:lang w:val="kk-KZ"/>
        </w:rPr>
        <w:t>Храм</w:t>
      </w:r>
      <w:r w:rsidR="00A417C0" w:rsidRPr="00A417C0">
        <w:rPr>
          <w:i/>
          <w:lang w:val="kk-KZ"/>
        </w:rPr>
        <w:t xml:space="preserve"> </w:t>
      </w:r>
      <w:r w:rsidRPr="00A417C0">
        <w:rPr>
          <w:i/>
          <w:lang w:val="kk-KZ"/>
        </w:rPr>
        <w:t>Василия</w:t>
      </w:r>
      <w:r w:rsidR="00A417C0" w:rsidRPr="00A417C0">
        <w:rPr>
          <w:i/>
          <w:lang w:val="kk-KZ"/>
        </w:rPr>
        <w:t xml:space="preserve"> </w:t>
      </w:r>
      <w:r w:rsidRPr="00A417C0">
        <w:rPr>
          <w:i/>
          <w:lang w:val="kk-KZ"/>
        </w:rPr>
        <w:t>Блаженного</w:t>
      </w:r>
      <w:r w:rsidRPr="00A417C0">
        <w:rPr>
          <w:lang w:val="kk-KZ"/>
        </w:rPr>
        <w:t>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картина</w:t>
      </w:r>
      <w:r w:rsidR="00A417C0" w:rsidRPr="00A417C0">
        <w:rPr>
          <w:lang w:val="kk-KZ"/>
        </w:rPr>
        <w:t xml:space="preserve"> </w:t>
      </w:r>
      <w:r w:rsidRPr="00A417C0">
        <w:t>“</w:t>
      </w:r>
      <w:r w:rsidRPr="00A417C0">
        <w:rPr>
          <w:i/>
        </w:rPr>
        <w:t>Запорожцы</w:t>
      </w:r>
      <w:r w:rsidR="00A417C0" w:rsidRPr="00A417C0">
        <w:rPr>
          <w:i/>
        </w:rPr>
        <w:t xml:space="preserve"> </w:t>
      </w:r>
      <w:r w:rsidRPr="00A417C0">
        <w:rPr>
          <w:i/>
        </w:rPr>
        <w:t>пишут</w:t>
      </w:r>
      <w:r w:rsidR="00A417C0" w:rsidRPr="00A417C0">
        <w:rPr>
          <w:i/>
        </w:rPr>
        <w:t xml:space="preserve"> </w:t>
      </w:r>
      <w:r w:rsidR="00E27F37" w:rsidRPr="00A417C0">
        <w:rPr>
          <w:i/>
        </w:rPr>
        <w:t>письмо</w:t>
      </w:r>
      <w:r w:rsidR="00A417C0" w:rsidRPr="00A417C0">
        <w:rPr>
          <w:i/>
        </w:rPr>
        <w:t xml:space="preserve"> </w:t>
      </w:r>
      <w:r w:rsidR="00E27F37" w:rsidRPr="00A417C0">
        <w:rPr>
          <w:i/>
        </w:rPr>
        <w:t>турецкому</w:t>
      </w:r>
      <w:r w:rsidR="00A417C0" w:rsidRPr="00A417C0">
        <w:rPr>
          <w:i/>
        </w:rPr>
        <w:t xml:space="preserve"> </w:t>
      </w:r>
      <w:r w:rsidR="00E27F37" w:rsidRPr="00A417C0">
        <w:rPr>
          <w:i/>
        </w:rPr>
        <w:t>султану</w:t>
      </w:r>
      <w:r w:rsidR="00A417C0">
        <w:rPr>
          <w:i/>
        </w:rPr>
        <w:t xml:space="preserve">" </w:t>
      </w:r>
      <w:r w:rsidR="00E27F37" w:rsidRPr="00A417C0">
        <w:t>и</w:t>
      </w:r>
      <w:r w:rsidR="00A417C0" w:rsidRPr="00A417C0">
        <w:t xml:space="preserve"> </w:t>
      </w:r>
      <w:r w:rsidR="00E27F37" w:rsidRPr="00A417C0">
        <w:t>др</w:t>
      </w:r>
      <w:r w:rsidR="00A417C0" w:rsidRPr="00A417C0">
        <w:t xml:space="preserve">., </w:t>
      </w:r>
      <w:r w:rsidRPr="00A417C0">
        <w:t>составляют</w:t>
      </w:r>
      <w:r w:rsidR="00A417C0" w:rsidRPr="00A417C0">
        <w:t xml:space="preserve"> </w:t>
      </w:r>
      <w:r w:rsidRPr="00A417C0">
        <w:t>значительную</w:t>
      </w:r>
      <w:r w:rsidR="00A417C0" w:rsidRPr="00A417C0">
        <w:t xml:space="preserve"> </w:t>
      </w:r>
      <w:r w:rsidRPr="00A417C0">
        <w:t>часть</w:t>
      </w:r>
      <w:r w:rsidR="00A417C0" w:rsidRPr="00A417C0">
        <w:t xml:space="preserve"> </w:t>
      </w:r>
      <w:r w:rsidRPr="00A417C0">
        <w:t>национального</w:t>
      </w:r>
      <w:r w:rsidR="00A417C0" w:rsidRPr="00A417C0">
        <w:t xml:space="preserve"> </w:t>
      </w:r>
      <w:r w:rsidRPr="00A417C0">
        <w:t>фонда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знаков</w:t>
      </w:r>
      <w:r w:rsidR="00A417C0" w:rsidRPr="00A417C0">
        <w:t xml:space="preserve">. </w:t>
      </w:r>
      <w:r w:rsidRPr="00A417C0">
        <w:t>Нельзя</w:t>
      </w:r>
      <w:r w:rsidR="00A417C0" w:rsidRPr="00A417C0">
        <w:t xml:space="preserve"> </w:t>
      </w:r>
      <w:r w:rsidRPr="00A417C0">
        <w:t>связывать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только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художественной</w:t>
      </w:r>
      <w:r w:rsidR="00A417C0" w:rsidRPr="00A417C0">
        <w:t xml:space="preserve"> </w:t>
      </w:r>
      <w:r w:rsidRPr="00A417C0">
        <w:t>литературой</w:t>
      </w:r>
      <w:r w:rsidR="00A417C0" w:rsidRPr="00A417C0">
        <w:t xml:space="preserve">. </w:t>
      </w:r>
      <w:r w:rsidRPr="00A417C0">
        <w:t>Во-первых,</w:t>
      </w:r>
      <w:r w:rsidR="00A417C0" w:rsidRPr="00A417C0">
        <w:t xml:space="preserve"> </w:t>
      </w:r>
      <w:r w:rsidRPr="00A417C0">
        <w:t>потому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они</w:t>
      </w:r>
      <w:r w:rsidR="00A417C0" w:rsidRPr="00A417C0">
        <w:t xml:space="preserve"> </w:t>
      </w:r>
      <w:r w:rsidRPr="00A417C0">
        <w:t>существуют</w:t>
      </w:r>
      <w:r w:rsidR="00A417C0" w:rsidRPr="00A417C0">
        <w:t xml:space="preserve"> </w:t>
      </w:r>
      <w:r w:rsidRPr="00A417C0">
        <w:t>до</w:t>
      </w:r>
      <w:r w:rsidR="00A417C0" w:rsidRPr="00A417C0">
        <w:t xml:space="preserve"> </w:t>
      </w:r>
      <w:r w:rsidRPr="00A417C0">
        <w:t>неё</w:t>
      </w:r>
      <w:r w:rsidR="00A417C0" w:rsidRPr="00A417C0">
        <w:t xml:space="preserve"> - </w:t>
      </w:r>
      <w:r w:rsidRPr="00A417C0">
        <w:t>в</w:t>
      </w:r>
      <w:r w:rsidR="00A417C0" w:rsidRPr="00A417C0">
        <w:t xml:space="preserve"> </w:t>
      </w:r>
      <w:r w:rsidRPr="00A417C0">
        <w:t>виде</w:t>
      </w:r>
      <w:r w:rsidR="00A417C0" w:rsidRPr="00A417C0">
        <w:t xml:space="preserve"> </w:t>
      </w:r>
      <w:r w:rsidRPr="00A417C0">
        <w:t>мифов,</w:t>
      </w:r>
      <w:r w:rsidR="00A417C0" w:rsidRPr="00A417C0">
        <w:t xml:space="preserve"> </w:t>
      </w:r>
      <w:r w:rsidRPr="00A417C0">
        <w:t>преданий,</w:t>
      </w:r>
      <w:r w:rsidR="00A417C0" w:rsidRPr="00A417C0">
        <w:t xml:space="preserve"> </w:t>
      </w:r>
      <w:r w:rsidRPr="00A417C0">
        <w:t>устно-поэтических</w:t>
      </w:r>
      <w:r w:rsidR="00A417C0" w:rsidRPr="00A417C0">
        <w:t xml:space="preserve"> </w:t>
      </w:r>
      <w:r w:rsidRPr="00A417C0">
        <w:t>произведений,</w:t>
      </w:r>
      <w:r w:rsidR="00A417C0" w:rsidRPr="00A417C0">
        <w:t xml:space="preserve"> </w:t>
      </w:r>
      <w:r w:rsidRPr="00A417C0">
        <w:t>а</w:t>
      </w:r>
      <w:r w:rsidR="00A417C0" w:rsidRPr="00A417C0">
        <w:t xml:space="preserve"> </w:t>
      </w:r>
      <w:r w:rsidRPr="00A417C0">
        <w:t>во-вторых,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наше</w:t>
      </w:r>
      <w:r w:rsidR="00A417C0" w:rsidRPr="00A417C0">
        <w:t xml:space="preserve"> </w:t>
      </w:r>
      <w:r w:rsidRPr="00A417C0">
        <w:t>время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числе</w:t>
      </w:r>
      <w:r w:rsidR="00A417C0" w:rsidRPr="00A417C0">
        <w:t xml:space="preserve"> </w:t>
      </w:r>
      <w:r w:rsidRPr="00A417C0">
        <w:t>прецедентных,</w:t>
      </w:r>
      <w:r w:rsidR="00A417C0" w:rsidRPr="00A417C0">
        <w:t xml:space="preserve"> </w:t>
      </w:r>
      <w:r w:rsidRPr="00A417C0">
        <w:t>наряду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художественными,</w:t>
      </w:r>
      <w:r w:rsidR="00A417C0" w:rsidRPr="00A417C0">
        <w:t xml:space="preserve"> </w:t>
      </w:r>
      <w:r w:rsidRPr="00A417C0">
        <w:t>фигурируют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библейские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виды</w:t>
      </w:r>
      <w:r w:rsidR="00A417C0" w:rsidRPr="00A417C0">
        <w:t xml:space="preserve"> </w:t>
      </w:r>
      <w:r w:rsidRPr="00A417C0">
        <w:t>устной</w:t>
      </w:r>
      <w:r w:rsidR="00A417C0" w:rsidRPr="00A417C0">
        <w:t xml:space="preserve"> </w:t>
      </w:r>
      <w:r w:rsidRPr="00A417C0">
        <w:t>народной</w:t>
      </w:r>
      <w:r w:rsidR="00A417C0" w:rsidRPr="00A417C0">
        <w:t xml:space="preserve"> </w:t>
      </w:r>
      <w:r w:rsidRPr="00A417C0">
        <w:t>словесности</w:t>
      </w:r>
      <w:r w:rsidR="00A417C0">
        <w:t xml:space="preserve"> (</w:t>
      </w:r>
      <w:r w:rsidRPr="00A417C0">
        <w:t>притча,</w:t>
      </w:r>
      <w:r w:rsidR="00A417C0" w:rsidRPr="00A417C0">
        <w:t xml:space="preserve"> </w:t>
      </w:r>
      <w:r w:rsidRPr="00A417C0">
        <w:t>анекдот,</w:t>
      </w:r>
      <w:r w:rsidR="00A417C0" w:rsidRPr="00A417C0">
        <w:t xml:space="preserve"> </w:t>
      </w:r>
      <w:r w:rsidRPr="00A417C0">
        <w:t>сказка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="00A417C0">
        <w:t>т.п.</w:t>
      </w:r>
      <w:r w:rsidR="00A417C0" w:rsidRPr="00A417C0">
        <w:t xml:space="preserve">), </w:t>
      </w:r>
      <w:r w:rsidRPr="00A417C0">
        <w:t>и</w:t>
      </w:r>
      <w:r w:rsidR="00A417C0" w:rsidRPr="00A417C0">
        <w:t xml:space="preserve"> </w:t>
      </w:r>
      <w:r w:rsidRPr="00A417C0">
        <w:t>публицистические</w:t>
      </w:r>
      <w:r w:rsidR="00A417C0" w:rsidRPr="00A417C0">
        <w:t xml:space="preserve"> </w:t>
      </w:r>
      <w:r w:rsidRPr="00A417C0">
        <w:t>произведения</w:t>
      </w:r>
      <w:r w:rsidR="00A417C0" w:rsidRPr="00A417C0">
        <w:t xml:space="preserve"> </w:t>
      </w:r>
      <w:r w:rsidRPr="00A417C0">
        <w:t>историко-философского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политического</w:t>
      </w:r>
      <w:r w:rsidR="00A417C0" w:rsidRPr="00A417C0">
        <w:t xml:space="preserve"> </w:t>
      </w:r>
      <w:r w:rsidRPr="00A417C0">
        <w:t>звучания</w:t>
      </w:r>
      <w:r w:rsidR="00A417C0" w:rsidRPr="00A417C0">
        <w:t xml:space="preserve">. </w:t>
      </w:r>
      <w:r w:rsidRPr="00A417C0">
        <w:t>Хрестоматийность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общеизвестность</w:t>
      </w:r>
      <w:r w:rsidR="00A417C0" w:rsidRPr="00A417C0">
        <w:t xml:space="preserve"> </w:t>
      </w:r>
      <w:r w:rsidRPr="00A417C0">
        <w:t>обусловливает</w:t>
      </w:r>
      <w:r w:rsidR="00A417C0" w:rsidRPr="00A417C0">
        <w:t xml:space="preserve"> </w:t>
      </w:r>
      <w:r w:rsidRPr="00A417C0">
        <w:t>свойство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: </w:t>
      </w:r>
      <w:r w:rsidRPr="00A417C0">
        <w:t>реинтерпретируемость</w:t>
      </w:r>
      <w:r w:rsidR="00A417C0">
        <w:t xml:space="preserve"> (</w:t>
      </w:r>
      <w:r w:rsidRPr="00A417C0">
        <w:t>перешагивают</w:t>
      </w:r>
      <w:r w:rsidR="00A417C0" w:rsidRPr="00A417C0">
        <w:t xml:space="preserve"> </w:t>
      </w:r>
      <w:r w:rsidRPr="00A417C0">
        <w:t>рамки</w:t>
      </w:r>
      <w:r w:rsidR="00A417C0" w:rsidRPr="00A417C0">
        <w:t xml:space="preserve"> </w:t>
      </w:r>
      <w:r w:rsidRPr="00A417C0">
        <w:t>словесного</w:t>
      </w:r>
      <w:r w:rsidR="00A417C0" w:rsidRPr="00A417C0">
        <w:t xml:space="preserve"> </w:t>
      </w:r>
      <w:r w:rsidRPr="00A417C0">
        <w:t>искусства,</w:t>
      </w:r>
      <w:r w:rsidR="00A417C0" w:rsidRPr="00A417C0">
        <w:t xml:space="preserve"> </w:t>
      </w:r>
      <w:r w:rsidRPr="00A417C0">
        <w:t>где</w:t>
      </w:r>
      <w:r w:rsidR="00A417C0" w:rsidRPr="00A417C0">
        <w:t xml:space="preserve"> </w:t>
      </w:r>
      <w:r w:rsidRPr="00A417C0">
        <w:t>исконно</w:t>
      </w:r>
      <w:r w:rsidR="00A417C0" w:rsidRPr="00A417C0">
        <w:t xml:space="preserve"> </w:t>
      </w:r>
      <w:r w:rsidRPr="00A417C0">
        <w:t>возникли,</w:t>
      </w:r>
      <w:r w:rsidR="00A417C0" w:rsidRPr="00A417C0">
        <w:t xml:space="preserve"> </w:t>
      </w:r>
      <w:r w:rsidRPr="00A417C0">
        <w:t>воплощаются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других</w:t>
      </w:r>
      <w:r w:rsidR="00A417C0" w:rsidRPr="00A417C0">
        <w:t xml:space="preserve"> </w:t>
      </w:r>
      <w:r w:rsidRPr="00A417C0">
        <w:t>видах</w:t>
      </w:r>
      <w:r w:rsidR="00A417C0" w:rsidRPr="00A417C0">
        <w:t xml:space="preserve"> </w:t>
      </w:r>
      <w:r w:rsidRPr="00A417C0">
        <w:t>искусств,</w:t>
      </w:r>
      <w:r w:rsidR="00A417C0" w:rsidRPr="00A417C0">
        <w:t xml:space="preserve"> </w:t>
      </w:r>
      <w:r w:rsidRPr="00A417C0">
        <w:t>становясь</w:t>
      </w:r>
      <w:r w:rsidR="00A417C0" w:rsidRPr="00A417C0">
        <w:t xml:space="preserve"> </w:t>
      </w:r>
      <w:r w:rsidRPr="00A417C0">
        <w:t>тем</w:t>
      </w:r>
      <w:r w:rsidR="00A417C0" w:rsidRPr="00A417C0">
        <w:t xml:space="preserve"> </w:t>
      </w:r>
      <w:r w:rsidRPr="00A417C0">
        <w:t>самым</w:t>
      </w:r>
      <w:r w:rsidR="00A417C0" w:rsidRPr="00A417C0">
        <w:t xml:space="preserve"> </w:t>
      </w:r>
      <w:r w:rsidRPr="00A417C0">
        <w:t>фактом</w:t>
      </w:r>
      <w:r w:rsidR="00A417C0" w:rsidRPr="00A417C0">
        <w:t xml:space="preserve"> </w:t>
      </w:r>
      <w:r w:rsidRPr="00A417C0">
        <w:t>культуры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получая</w:t>
      </w:r>
      <w:r w:rsidR="00A417C0" w:rsidRPr="00A417C0">
        <w:t xml:space="preserve"> </w:t>
      </w:r>
      <w:r w:rsidR="00710FFC" w:rsidRPr="00A417C0">
        <w:t>интерпре</w:t>
      </w:r>
      <w:r w:rsidR="00E27F37" w:rsidRPr="00A417C0">
        <w:t>тацию</w:t>
      </w:r>
      <w:r w:rsidR="00A417C0" w:rsidRPr="00A417C0">
        <w:t xml:space="preserve"> </w:t>
      </w:r>
      <w:r w:rsidR="00E27F37" w:rsidRPr="00A417C0">
        <w:t>у</w:t>
      </w:r>
      <w:r w:rsidR="00A417C0" w:rsidRPr="00A417C0">
        <w:t xml:space="preserve"> </w:t>
      </w:r>
      <w:r w:rsidR="00E27F37" w:rsidRPr="00A417C0">
        <w:t>новых</w:t>
      </w:r>
      <w:r w:rsidR="00A417C0" w:rsidRPr="00A417C0">
        <w:t xml:space="preserve"> </w:t>
      </w:r>
      <w:r w:rsidR="00E27F37" w:rsidRPr="00A417C0">
        <w:t>и</w:t>
      </w:r>
      <w:r w:rsidR="00A417C0" w:rsidRPr="00A417C0">
        <w:t xml:space="preserve"> </w:t>
      </w:r>
      <w:r w:rsidR="00E27F37" w:rsidRPr="00A417C0">
        <w:t>новых</w:t>
      </w:r>
      <w:r w:rsidR="00A417C0" w:rsidRPr="00A417C0">
        <w:t xml:space="preserve"> </w:t>
      </w:r>
      <w:r w:rsidR="00E27F37" w:rsidRPr="00A417C0">
        <w:t>поколений</w:t>
      </w:r>
      <w:r w:rsidR="00A417C0" w:rsidRPr="00A417C0">
        <w:t>).</w:t>
      </w:r>
    </w:p>
    <w:p w:rsidR="00A417C0" w:rsidRPr="00A417C0" w:rsidRDefault="00710FFC" w:rsidP="00A417C0">
      <w:pPr>
        <w:tabs>
          <w:tab w:val="left" w:pos="726"/>
        </w:tabs>
      </w:pPr>
      <w:r w:rsidRPr="00A417C0">
        <w:t>Итак,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носят</w:t>
      </w:r>
      <w:r w:rsidR="00A417C0" w:rsidRPr="00A417C0">
        <w:t xml:space="preserve"> </w:t>
      </w:r>
      <w:r w:rsidRPr="00A417C0">
        <w:t>хрестоматийный</w:t>
      </w:r>
      <w:r w:rsidR="00A417C0" w:rsidRPr="00A417C0">
        <w:t xml:space="preserve"> </w:t>
      </w:r>
      <w:r w:rsidRPr="00A417C0">
        <w:t>характер,</w:t>
      </w:r>
      <w:r w:rsidR="00A417C0" w:rsidRPr="00A417C0">
        <w:t xml:space="preserve"> </w:t>
      </w:r>
      <w:r w:rsidRPr="00A417C0">
        <w:t>составляют</w:t>
      </w:r>
      <w:r w:rsidR="00A417C0" w:rsidRPr="00A417C0">
        <w:t xml:space="preserve"> </w:t>
      </w:r>
      <w:r w:rsidRPr="00A417C0">
        <w:t>общекультурный</w:t>
      </w:r>
      <w:r w:rsidR="00A417C0" w:rsidRPr="00A417C0">
        <w:t xml:space="preserve"> </w:t>
      </w:r>
      <w:r w:rsidRPr="00A417C0">
        <w:t>фонд</w:t>
      </w:r>
      <w:r w:rsidR="00A417C0" w:rsidRPr="00A417C0">
        <w:t xml:space="preserve"> </w:t>
      </w:r>
      <w:r w:rsidRPr="00A417C0">
        <w:t>языка</w:t>
      </w:r>
      <w:r w:rsidR="00A417C0" w:rsidRPr="00A417C0">
        <w:t>.</w:t>
      </w:r>
    </w:p>
    <w:p w:rsidR="00A417C0" w:rsidRPr="00A417C0" w:rsidRDefault="00A417C0" w:rsidP="00A417C0">
      <w:pPr>
        <w:pStyle w:val="1"/>
        <w:rPr>
          <w:rFonts w:ascii="Times New Roman" w:hAnsi="Times New Roman"/>
          <w:color w:val="000000"/>
        </w:rPr>
      </w:pPr>
      <w:r w:rsidRPr="00A417C0">
        <w:br w:type="page"/>
      </w:r>
      <w:bookmarkStart w:id="2" w:name="_Toc288464750"/>
      <w:r w:rsidR="00994506" w:rsidRPr="00A417C0">
        <w:rPr>
          <w:lang w:val="en-US"/>
        </w:rPr>
        <w:t>II</w:t>
      </w:r>
      <w:r>
        <w:t>.</w:t>
      </w:r>
      <w:r w:rsidRPr="00A417C0">
        <w:t xml:space="preserve"> </w:t>
      </w:r>
      <w:r w:rsidR="00710FFC" w:rsidRPr="00A417C0">
        <w:t>Классификация</w:t>
      </w:r>
      <w:r w:rsidRPr="00A417C0">
        <w:t xml:space="preserve"> </w:t>
      </w:r>
      <w:r w:rsidR="00994506" w:rsidRPr="00A417C0">
        <w:t>прецедентных</w:t>
      </w:r>
      <w:r w:rsidRPr="00A417C0">
        <w:t xml:space="preserve"> </w:t>
      </w:r>
      <w:r w:rsidR="00994506" w:rsidRPr="00A417C0">
        <w:t>текстов</w:t>
      </w:r>
      <w:r>
        <w:t xml:space="preserve"> </w:t>
      </w:r>
      <w:r w:rsidR="00710FFC" w:rsidRPr="00A417C0">
        <w:rPr>
          <w:rFonts w:ascii="Times New Roman" w:hAnsi="Times New Roman"/>
          <w:color w:val="000000"/>
        </w:rPr>
        <w:t>на</w:t>
      </w:r>
      <w:r w:rsidRPr="00A417C0">
        <w:rPr>
          <w:rFonts w:ascii="Times New Roman" w:hAnsi="Times New Roman"/>
          <w:color w:val="000000"/>
        </w:rPr>
        <w:t xml:space="preserve"> </w:t>
      </w:r>
      <w:r w:rsidR="00710FFC" w:rsidRPr="00A417C0">
        <w:rPr>
          <w:rFonts w:ascii="Times New Roman" w:hAnsi="Times New Roman"/>
          <w:color w:val="000000"/>
        </w:rPr>
        <w:t>современном</w:t>
      </w:r>
      <w:r w:rsidRPr="00A417C0">
        <w:rPr>
          <w:rFonts w:ascii="Times New Roman" w:hAnsi="Times New Roman"/>
          <w:color w:val="000000"/>
        </w:rPr>
        <w:t xml:space="preserve"> </w:t>
      </w:r>
      <w:r w:rsidR="00710FFC" w:rsidRPr="00A417C0">
        <w:rPr>
          <w:rFonts w:ascii="Times New Roman" w:hAnsi="Times New Roman"/>
          <w:color w:val="000000"/>
        </w:rPr>
        <w:t>этапе</w:t>
      </w:r>
      <w:bookmarkEnd w:id="2"/>
    </w:p>
    <w:p w:rsidR="00A417C0" w:rsidRDefault="00A417C0" w:rsidP="00A417C0">
      <w:pPr>
        <w:tabs>
          <w:tab w:val="left" w:pos="726"/>
        </w:tabs>
        <w:rPr>
          <w:b/>
        </w:rPr>
      </w:pPr>
    </w:p>
    <w:p w:rsidR="00A417C0" w:rsidRDefault="00A417C0" w:rsidP="00A417C0">
      <w:pPr>
        <w:pStyle w:val="1"/>
      </w:pPr>
      <w:bookmarkStart w:id="3" w:name="_Toc288464751"/>
      <w:r>
        <w:t xml:space="preserve">2.1 </w:t>
      </w:r>
      <w:r w:rsidR="00710FFC" w:rsidRPr="00A417C0">
        <w:t>Различные</w:t>
      </w:r>
      <w:r w:rsidRPr="00A417C0">
        <w:t xml:space="preserve"> </w:t>
      </w:r>
      <w:r w:rsidR="00710FFC" w:rsidRPr="00A417C0">
        <w:t>подходы</w:t>
      </w:r>
      <w:r w:rsidRPr="00A417C0">
        <w:t xml:space="preserve"> </w:t>
      </w:r>
      <w:r w:rsidR="00710FFC" w:rsidRPr="00A417C0">
        <w:t>к</w:t>
      </w:r>
      <w:r w:rsidRPr="00A417C0">
        <w:t xml:space="preserve"> </w:t>
      </w:r>
      <w:r w:rsidR="00710FFC" w:rsidRPr="00A417C0">
        <w:t>пониманию</w:t>
      </w:r>
      <w:r w:rsidRPr="00A417C0">
        <w:t xml:space="preserve"> </w:t>
      </w:r>
      <w:r w:rsidR="00710FFC" w:rsidRPr="00A417C0">
        <w:t>прецедентности</w:t>
      </w:r>
      <w:bookmarkEnd w:id="3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994506" w:rsidP="00A417C0">
      <w:pPr>
        <w:tabs>
          <w:tab w:val="left" w:pos="726"/>
        </w:tabs>
      </w:pPr>
      <w:r w:rsidRPr="00A417C0">
        <w:t>Созданная</w:t>
      </w:r>
      <w:r w:rsidR="00A417C0" w:rsidRPr="00A417C0">
        <w:t xml:space="preserve"> </w:t>
      </w:r>
      <w:r w:rsidRPr="00A417C0">
        <w:t>Д</w:t>
      </w:r>
      <w:r w:rsidR="00A417C0">
        <w:t xml:space="preserve">.Б. </w:t>
      </w:r>
      <w:r w:rsidRPr="00A417C0">
        <w:t>Гудковым,</w:t>
      </w:r>
      <w:r w:rsidR="00A417C0" w:rsidRPr="00A417C0">
        <w:t xml:space="preserve"> </w:t>
      </w:r>
      <w:r w:rsidRPr="00A417C0">
        <w:t>И</w:t>
      </w:r>
      <w:r w:rsidR="00A417C0">
        <w:t xml:space="preserve">.В. </w:t>
      </w:r>
      <w:r w:rsidRPr="00A417C0">
        <w:t>Захаренко,</w:t>
      </w:r>
      <w:r w:rsidR="00A417C0" w:rsidRPr="00A417C0">
        <w:t xml:space="preserve"> </w:t>
      </w:r>
      <w:r w:rsidRPr="00A417C0">
        <w:t>В</w:t>
      </w:r>
      <w:r w:rsidR="00A417C0">
        <w:t xml:space="preserve">.В. </w:t>
      </w:r>
      <w:r w:rsidRPr="00A417C0">
        <w:t>Красных,</w:t>
      </w:r>
      <w:r w:rsidR="00A417C0" w:rsidRPr="00A417C0">
        <w:t xml:space="preserve"> </w:t>
      </w:r>
      <w:r w:rsidRPr="00A417C0">
        <w:t>Д</w:t>
      </w:r>
      <w:r w:rsidR="00A417C0">
        <w:t xml:space="preserve">.В. </w:t>
      </w:r>
      <w:r w:rsidRPr="00A417C0">
        <w:t>Багаевой</w:t>
      </w:r>
      <w:r w:rsidR="00A417C0" w:rsidRPr="00A417C0">
        <w:t xml:space="preserve"> [</w:t>
      </w:r>
      <w:r w:rsidR="009B258D" w:rsidRPr="00A417C0">
        <w:t>3</w:t>
      </w:r>
      <w:r w:rsidR="00F32B80" w:rsidRPr="00A417C0">
        <w:t>,</w:t>
      </w:r>
      <w:r w:rsidR="00A417C0" w:rsidRPr="00A417C0">
        <w:t xml:space="preserve"> </w:t>
      </w:r>
      <w:r w:rsidR="00F32B80" w:rsidRPr="00A417C0">
        <w:t>120</w:t>
      </w:r>
      <w:r w:rsidR="00A417C0" w:rsidRPr="00A417C0">
        <w:t xml:space="preserve">] </w:t>
      </w:r>
      <w:r w:rsidRPr="00A417C0">
        <w:t>теория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феноменов</w:t>
      </w:r>
      <w:r w:rsidR="00A417C0" w:rsidRPr="00A417C0">
        <w:t xml:space="preserve"> </w:t>
      </w:r>
      <w:r w:rsidRPr="00A417C0">
        <w:t>рассматривается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очередной</w:t>
      </w:r>
      <w:r w:rsidR="00A417C0" w:rsidRPr="00A417C0">
        <w:t xml:space="preserve"> </w:t>
      </w:r>
      <w:r w:rsidRPr="00A417C0">
        <w:t>этап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исследовании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вместе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тем</w:t>
      </w:r>
      <w:r w:rsidR="00A417C0" w:rsidRPr="00A417C0">
        <w:t xml:space="preserve"> </w:t>
      </w:r>
      <w:r w:rsidRPr="00A417C0">
        <w:t>она</w:t>
      </w:r>
      <w:r w:rsidR="00A417C0" w:rsidRPr="00A417C0">
        <w:t xml:space="preserve"> </w:t>
      </w:r>
      <w:r w:rsidRPr="00A417C0">
        <w:t>тесно</w:t>
      </w:r>
      <w:r w:rsidR="00A417C0" w:rsidRPr="00A417C0">
        <w:t xml:space="preserve"> </w:t>
      </w:r>
      <w:r w:rsidRPr="00A417C0">
        <w:t>связана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учением</w:t>
      </w:r>
      <w:r w:rsidR="00A417C0" w:rsidRPr="00A417C0">
        <w:t xml:space="preserve"> </w:t>
      </w:r>
      <w:r w:rsidRPr="00A417C0">
        <w:t>об</w:t>
      </w:r>
      <w:r w:rsidR="00A417C0" w:rsidRPr="00A417C0">
        <w:t xml:space="preserve"> </w:t>
      </w:r>
      <w:r w:rsidRPr="00A417C0">
        <w:t>интертекстуальности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Развивая</w:t>
      </w:r>
      <w:r w:rsidR="00A417C0" w:rsidRPr="00A417C0">
        <w:t xml:space="preserve"> </w:t>
      </w:r>
      <w:r w:rsidRPr="00A417C0">
        <w:t>точку</w:t>
      </w:r>
      <w:r w:rsidR="00A417C0" w:rsidRPr="00A417C0">
        <w:t xml:space="preserve"> </w:t>
      </w:r>
      <w:r w:rsidRPr="00A417C0">
        <w:t>зрения</w:t>
      </w:r>
      <w:r w:rsidR="00A417C0" w:rsidRPr="00A417C0">
        <w:t xml:space="preserve"> </w:t>
      </w:r>
      <w:r w:rsidRPr="00A417C0">
        <w:t>Ю</w:t>
      </w:r>
      <w:r w:rsidR="00A417C0">
        <w:t xml:space="preserve">.Н. </w:t>
      </w:r>
      <w:r w:rsidRPr="00A417C0">
        <w:t>Караулова,</w:t>
      </w:r>
      <w:r w:rsidR="00A417C0" w:rsidRPr="00A417C0">
        <w:t xml:space="preserve"> </w:t>
      </w:r>
      <w:r w:rsidRPr="00A417C0">
        <w:t>А</w:t>
      </w:r>
      <w:r w:rsidR="00A417C0">
        <w:t xml:space="preserve">.А. </w:t>
      </w:r>
      <w:r w:rsidRPr="00A417C0">
        <w:t>Евтюгина</w:t>
      </w:r>
      <w:r w:rsidR="00A417C0" w:rsidRPr="00A417C0">
        <w:t xml:space="preserve"> </w:t>
      </w:r>
      <w:r w:rsidRPr="00A417C0">
        <w:t>пишет,</w:t>
      </w:r>
      <w:r w:rsidR="00A417C0" w:rsidRPr="00A417C0">
        <w:t xml:space="preserve"> </w:t>
      </w:r>
      <w:r w:rsidRPr="00A417C0">
        <w:t>что</w:t>
      </w:r>
      <w:r w:rsidR="00A417C0">
        <w:t xml:space="preserve"> "</w:t>
      </w:r>
      <w:r w:rsidRPr="00A417C0">
        <w:t>прецедентный</w:t>
      </w:r>
      <w:r w:rsidR="00A417C0" w:rsidRPr="00A417C0">
        <w:t xml:space="preserve"> </w:t>
      </w:r>
      <w:r w:rsidRPr="00A417C0">
        <w:t>текст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минимальным</w:t>
      </w:r>
      <w:r w:rsidR="00A417C0" w:rsidRPr="00A417C0">
        <w:t xml:space="preserve"> </w:t>
      </w:r>
      <w:r w:rsidRPr="00A417C0">
        <w:t>культурным</w:t>
      </w:r>
      <w:r w:rsidR="00A417C0" w:rsidRPr="00A417C0">
        <w:t xml:space="preserve"> </w:t>
      </w:r>
      <w:r w:rsidRPr="00A417C0">
        <w:t>знаком,</w:t>
      </w:r>
      <w:r w:rsidR="00A417C0" w:rsidRPr="00A417C0">
        <w:t xml:space="preserve"> </w:t>
      </w:r>
      <w:r w:rsidRPr="00A417C0">
        <w:t>выполняющим</w:t>
      </w:r>
      <w:r w:rsidR="00A417C0" w:rsidRPr="00A417C0">
        <w:t xml:space="preserve"> </w:t>
      </w:r>
      <w:r w:rsidRPr="00A417C0">
        <w:t>специализированную</w:t>
      </w:r>
      <w:r w:rsidR="00A417C0" w:rsidRPr="00A417C0">
        <w:t xml:space="preserve"> </w:t>
      </w:r>
      <w:r w:rsidRPr="00A417C0">
        <w:t>прагматическую</w:t>
      </w:r>
      <w:r w:rsidR="00A417C0" w:rsidRPr="00A417C0">
        <w:t xml:space="preserve"> </w:t>
      </w:r>
      <w:r w:rsidRPr="00A417C0">
        <w:t>функцию,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регулирующую</w:t>
      </w:r>
      <w:r w:rsidR="00A417C0" w:rsidRPr="00A417C0">
        <w:t xml:space="preserve"> </w:t>
      </w:r>
      <w:r w:rsidRPr="00A417C0">
        <w:t>отношения</w:t>
      </w:r>
      <w:r w:rsidR="00A417C0" w:rsidRPr="00A417C0">
        <w:t xml:space="preserve"> </w:t>
      </w:r>
      <w:r w:rsidRPr="00A417C0">
        <w:t>данного</w:t>
      </w:r>
      <w:r w:rsidR="00A417C0" w:rsidRPr="00A417C0">
        <w:t xml:space="preserve"> </w:t>
      </w:r>
      <w:r w:rsidRPr="00A417C0">
        <w:t>письменного</w:t>
      </w:r>
      <w:r w:rsidR="00A417C0" w:rsidRPr="00A417C0">
        <w:t xml:space="preserve"> </w:t>
      </w:r>
      <w:r w:rsidRPr="00A417C0">
        <w:t>текста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отсутствующему</w:t>
      </w:r>
      <w:r w:rsidR="00A417C0" w:rsidRPr="00A417C0">
        <w:t xml:space="preserve"> </w:t>
      </w:r>
      <w:r w:rsidRPr="00A417C0">
        <w:t>тексту,</w:t>
      </w:r>
      <w:r w:rsidR="00A417C0" w:rsidRPr="00A417C0">
        <w:t xml:space="preserve"> </w:t>
      </w:r>
      <w:r w:rsidRPr="00A417C0">
        <w:t>культурную</w:t>
      </w:r>
      <w:r w:rsidR="00A417C0" w:rsidRPr="00A417C0">
        <w:t xml:space="preserve"> </w:t>
      </w:r>
      <w:r w:rsidRPr="00A417C0">
        <w:t>память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котором</w:t>
      </w:r>
      <w:r w:rsidR="00A417C0" w:rsidRPr="00A417C0">
        <w:t xml:space="preserve"> </w:t>
      </w:r>
      <w:r w:rsidRPr="00A417C0">
        <w:t>хранит</w:t>
      </w:r>
      <w:r w:rsidR="00A417C0" w:rsidRPr="00A417C0">
        <w:t xml:space="preserve"> </w:t>
      </w:r>
      <w:r w:rsidRPr="00A417C0">
        <w:t>прецедент,</w:t>
      </w:r>
      <w:r w:rsidR="00A417C0" w:rsidRPr="00A417C0">
        <w:t xml:space="preserve"> </w:t>
      </w:r>
      <w:r w:rsidRPr="00A417C0">
        <w:t>попавший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новую</w:t>
      </w:r>
      <w:r w:rsidR="00A417C0" w:rsidRPr="00A417C0">
        <w:t xml:space="preserve"> </w:t>
      </w:r>
      <w:r w:rsidRPr="00A417C0">
        <w:t>текстовую</w:t>
      </w:r>
      <w:r w:rsidR="00A417C0" w:rsidRPr="00A417C0">
        <w:t xml:space="preserve"> </w:t>
      </w:r>
      <w:r w:rsidRPr="00A417C0">
        <w:t>среду</w:t>
      </w:r>
      <w:r w:rsidR="00A417C0">
        <w:t xml:space="preserve">" </w:t>
      </w:r>
      <w:r w:rsidR="00A417C0" w:rsidRPr="00A417C0">
        <w:t>[</w:t>
      </w:r>
      <w:r w:rsidR="009B258D" w:rsidRPr="00A417C0">
        <w:t>4</w:t>
      </w:r>
      <w:r w:rsidR="007034B1" w:rsidRPr="00A417C0">
        <w:t>,59</w:t>
      </w:r>
      <w:r w:rsidR="00A417C0" w:rsidRPr="00A417C0">
        <w:t>]</w:t>
      </w:r>
      <w:r w:rsidR="00A417C0">
        <w:t xml:space="preserve">.Г. </w:t>
      </w:r>
      <w:r w:rsidRPr="00A417C0">
        <w:t>Г</w:t>
      </w:r>
      <w:r w:rsidR="00A417C0" w:rsidRPr="00A417C0">
        <w:t xml:space="preserve">. </w:t>
      </w:r>
      <w:r w:rsidRPr="00A417C0">
        <w:t>Слышкин</w:t>
      </w:r>
      <w:r w:rsidR="00A417C0" w:rsidRPr="00A417C0">
        <w:t xml:space="preserve"> </w:t>
      </w:r>
      <w:r w:rsidRPr="00A417C0">
        <w:t>понимает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шире,</w:t>
      </w:r>
      <w:r w:rsidR="00A417C0" w:rsidRPr="00A417C0">
        <w:t xml:space="preserve"> </w:t>
      </w:r>
      <w:r w:rsidRPr="00A417C0">
        <w:t>сняв</w:t>
      </w:r>
      <w:r w:rsidR="00A417C0" w:rsidRPr="00A417C0">
        <w:t xml:space="preserve"> </w:t>
      </w:r>
      <w:r w:rsidRPr="00A417C0">
        <w:t>некоторые</w:t>
      </w:r>
      <w:r w:rsidR="00A417C0" w:rsidRPr="00A417C0">
        <w:t xml:space="preserve"> </w:t>
      </w:r>
      <w:r w:rsidRPr="00A417C0">
        <w:t>ограничения,</w:t>
      </w:r>
      <w:r w:rsidR="00A417C0" w:rsidRPr="00A417C0">
        <w:t xml:space="preserve"> </w:t>
      </w:r>
      <w:r w:rsidRPr="00A417C0">
        <w:t>выделенные</w:t>
      </w:r>
      <w:r w:rsidR="00A417C0" w:rsidRPr="00A417C0">
        <w:t xml:space="preserve"> </w:t>
      </w:r>
      <w:r w:rsidRPr="00A417C0">
        <w:t>Ю</w:t>
      </w:r>
      <w:r w:rsidR="00A417C0">
        <w:t xml:space="preserve">.Н. </w:t>
      </w:r>
      <w:r w:rsidRPr="00A417C0">
        <w:t>Карауловым</w:t>
      </w:r>
      <w:r w:rsidR="00A417C0" w:rsidRPr="00A417C0">
        <w:t xml:space="preserve">. </w:t>
      </w:r>
      <w:r w:rsidRPr="00A417C0">
        <w:t>Во-первых,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мнению</w:t>
      </w:r>
      <w:r w:rsidR="00A417C0" w:rsidRPr="00A417C0">
        <w:t xml:space="preserve"> </w:t>
      </w:r>
      <w:r w:rsidRPr="00A417C0">
        <w:t>Г</w:t>
      </w:r>
      <w:r w:rsidR="00A417C0">
        <w:t xml:space="preserve">.Г. </w:t>
      </w:r>
      <w:r w:rsidRPr="00A417C0">
        <w:t>Слышкина,</w:t>
      </w:r>
      <w:r w:rsidR="00A417C0" w:rsidRPr="00A417C0">
        <w:t xml:space="preserve"> </w:t>
      </w:r>
      <w:r w:rsidRPr="00A417C0">
        <w:t>можно</w:t>
      </w:r>
      <w:r w:rsidR="00A417C0" w:rsidRPr="00A417C0">
        <w:t xml:space="preserve"> </w:t>
      </w:r>
      <w:r w:rsidRPr="00A417C0">
        <w:t>говорить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текстах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узкого</w:t>
      </w:r>
      <w:r w:rsidR="00A417C0" w:rsidRPr="00A417C0">
        <w:t xml:space="preserve"> </w:t>
      </w:r>
      <w:r w:rsidRPr="00A417C0">
        <w:t>круга</w:t>
      </w:r>
      <w:r w:rsidR="00A417C0" w:rsidRPr="00A417C0">
        <w:t xml:space="preserve"> </w:t>
      </w:r>
      <w:r w:rsidRPr="00A417C0">
        <w:t>людей</w:t>
      </w:r>
      <w:r w:rsidR="006F31AB">
        <w:t xml:space="preserve"> </w:t>
      </w:r>
      <w:r w:rsidRPr="00A417C0">
        <w:t>-</w:t>
      </w:r>
      <w:r w:rsidR="006F31AB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малых</w:t>
      </w:r>
      <w:r w:rsidR="00A417C0" w:rsidRPr="00A417C0">
        <w:t xml:space="preserve"> </w:t>
      </w:r>
      <w:r w:rsidRPr="00A417C0">
        <w:t>социальных</w:t>
      </w:r>
      <w:r w:rsidR="00A417C0" w:rsidRPr="00A417C0">
        <w:t xml:space="preserve"> </w:t>
      </w:r>
      <w:r w:rsidRPr="00A417C0">
        <w:t>групп</w:t>
      </w:r>
      <w:r w:rsidR="00A417C0">
        <w:t xml:space="preserve"> (</w:t>
      </w:r>
      <w:r w:rsidRPr="00A417C0">
        <w:t>семейный</w:t>
      </w:r>
      <w:r w:rsidR="00A417C0" w:rsidRPr="00A417C0">
        <w:t xml:space="preserve"> </w:t>
      </w:r>
      <w:r w:rsidRPr="00A417C0">
        <w:t>прецедентный</w:t>
      </w:r>
      <w:r w:rsidR="00A417C0" w:rsidRPr="00A417C0">
        <w:t xml:space="preserve"> </w:t>
      </w:r>
      <w:r w:rsidRPr="00A417C0">
        <w:t>текст,</w:t>
      </w:r>
      <w:r w:rsidR="00A417C0" w:rsidRPr="00A417C0">
        <w:t xml:space="preserve"> </w:t>
      </w:r>
      <w:r w:rsidRPr="00A417C0">
        <w:t>прецедентный</w:t>
      </w:r>
      <w:r w:rsidR="00A417C0" w:rsidRPr="00A417C0">
        <w:t xml:space="preserve"> </w:t>
      </w:r>
      <w:r w:rsidRPr="00A417C0">
        <w:t>текст</w:t>
      </w:r>
      <w:r w:rsidR="00A417C0" w:rsidRPr="00A417C0">
        <w:t xml:space="preserve"> </w:t>
      </w:r>
      <w:r w:rsidRPr="00A417C0">
        <w:t>студенческой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). </w:t>
      </w:r>
      <w:r w:rsidRPr="00A417C0">
        <w:t>Во-вторых,</w:t>
      </w:r>
      <w:r w:rsidR="00A417C0" w:rsidRPr="00A417C0">
        <w:t xml:space="preserve"> </w:t>
      </w:r>
      <w:r w:rsidRPr="00A417C0">
        <w:t>существуют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становятся</w:t>
      </w:r>
      <w:r w:rsidR="00A417C0" w:rsidRPr="00A417C0">
        <w:t xml:space="preserve"> </w:t>
      </w:r>
      <w:r w:rsidRPr="00A417C0">
        <w:t>прецедентными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относительно</w:t>
      </w:r>
      <w:r w:rsidR="00A417C0" w:rsidRPr="00A417C0">
        <w:t xml:space="preserve"> </w:t>
      </w:r>
      <w:r w:rsidRPr="00A417C0">
        <w:t>короткий</w:t>
      </w:r>
      <w:r w:rsidR="00A417C0" w:rsidRPr="00A417C0">
        <w:t xml:space="preserve"> </w:t>
      </w:r>
      <w:r w:rsidRPr="00A417C0">
        <w:t>срок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только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известны</w:t>
      </w:r>
      <w:r w:rsidR="00A417C0" w:rsidRPr="00A417C0">
        <w:t xml:space="preserve"> </w:t>
      </w:r>
      <w:r w:rsidRPr="00A417C0">
        <w:t>предшественникам</w:t>
      </w:r>
      <w:r w:rsidR="00A417C0" w:rsidRPr="00A417C0">
        <w:t xml:space="preserve"> </w:t>
      </w:r>
      <w:r w:rsidRPr="00A417C0">
        <w:t>данной</w:t>
      </w:r>
      <w:r w:rsidR="00A417C0" w:rsidRPr="00A417C0">
        <w:t xml:space="preserve"> </w:t>
      </w:r>
      <w:r w:rsidRPr="00A417C0">
        <w:t>языковой</w:t>
      </w:r>
      <w:r w:rsidR="00A417C0" w:rsidRPr="00A417C0">
        <w:t xml:space="preserve"> </w:t>
      </w:r>
      <w:r w:rsidRPr="00A417C0">
        <w:t>личности,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выходят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употребления</w:t>
      </w:r>
      <w:r w:rsidR="00A417C0" w:rsidRPr="00A417C0">
        <w:t xml:space="preserve"> </w:t>
      </w:r>
      <w:r w:rsidRPr="00A417C0">
        <w:t>раньше,</w:t>
      </w:r>
      <w:r w:rsidR="00A417C0" w:rsidRPr="00A417C0">
        <w:t xml:space="preserve"> </w:t>
      </w:r>
      <w:r w:rsidRPr="00A417C0">
        <w:t>чем</w:t>
      </w:r>
      <w:r w:rsidR="00A417C0" w:rsidRPr="00A417C0">
        <w:t xml:space="preserve"> </w:t>
      </w:r>
      <w:r w:rsidRPr="00A417C0">
        <w:t>сменится</w:t>
      </w:r>
      <w:r w:rsidR="00A417C0" w:rsidRPr="00A417C0">
        <w:t xml:space="preserve"> </w:t>
      </w:r>
      <w:r w:rsidRPr="00A417C0">
        <w:t>поколение</w:t>
      </w:r>
      <w:r w:rsidR="00A417C0" w:rsidRPr="00A417C0">
        <w:t xml:space="preserve"> </w:t>
      </w:r>
      <w:r w:rsidRPr="00A417C0">
        <w:t>носителей</w:t>
      </w:r>
      <w:r w:rsidR="00A417C0" w:rsidRPr="00A417C0">
        <w:t xml:space="preserve"> </w:t>
      </w:r>
      <w:r w:rsidRPr="00A417C0">
        <w:t>языка</w:t>
      </w:r>
      <w:r w:rsidR="00A417C0">
        <w:t xml:space="preserve"> (</w:t>
      </w:r>
      <w:r w:rsidRPr="00A417C0">
        <w:t>рекламный</w:t>
      </w:r>
      <w:r w:rsidR="00A417C0" w:rsidRPr="00A417C0">
        <w:t xml:space="preserve"> </w:t>
      </w:r>
      <w:r w:rsidRPr="00A417C0">
        <w:t>ролик,</w:t>
      </w:r>
      <w:r w:rsidR="00A417C0" w:rsidRPr="00A417C0">
        <w:t xml:space="preserve"> </w:t>
      </w:r>
      <w:r w:rsidRPr="00A417C0">
        <w:t>анекдот</w:t>
      </w:r>
      <w:r w:rsidR="00A417C0" w:rsidRPr="00A417C0">
        <w:t>) [</w:t>
      </w:r>
      <w:r w:rsidR="009B258D" w:rsidRPr="00A417C0">
        <w:t>5</w:t>
      </w:r>
      <w:r w:rsidR="007034B1" w:rsidRPr="00A417C0">
        <w:t>,353</w:t>
      </w:r>
      <w:r w:rsidR="00A417C0" w:rsidRPr="00A417C0">
        <w:t xml:space="preserve">]. </w:t>
      </w:r>
      <w:r w:rsidRPr="00A417C0">
        <w:t>Е</w:t>
      </w:r>
      <w:r w:rsidR="00A417C0">
        <w:t xml:space="preserve">.А. </w:t>
      </w:r>
      <w:r w:rsidRPr="00A417C0">
        <w:t>Земская</w:t>
      </w:r>
      <w:r w:rsidR="00A417C0" w:rsidRPr="00A417C0">
        <w:t xml:space="preserve"> </w:t>
      </w:r>
      <w:r w:rsidRPr="00A417C0">
        <w:t>считает,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прецедентными</w:t>
      </w:r>
      <w:r w:rsidR="00A417C0" w:rsidRPr="00A417C0">
        <w:t xml:space="preserve"> </w:t>
      </w:r>
      <w:r w:rsidRPr="00A417C0">
        <w:t>могут</w:t>
      </w:r>
      <w:r w:rsidR="00A417C0" w:rsidRPr="00A417C0">
        <w:t xml:space="preserve"> </w:t>
      </w:r>
      <w:r w:rsidRPr="00A417C0">
        <w:t>быть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включённые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текст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неизменном</w:t>
      </w:r>
      <w:r w:rsidR="00A417C0" w:rsidRPr="00A417C0">
        <w:t xml:space="preserve"> </w:t>
      </w:r>
      <w:r w:rsidRPr="00A417C0">
        <w:t>виде</w:t>
      </w:r>
      <w:r w:rsidR="00A417C0">
        <w:t xml:space="preserve"> (</w:t>
      </w:r>
      <w:r w:rsidRPr="00A417C0">
        <w:t>цитация</w:t>
      </w:r>
      <w:r w:rsidR="00A417C0" w:rsidRPr="00A417C0">
        <w:t xml:space="preserve">) </w:t>
      </w:r>
      <w:r w:rsidRPr="00A417C0">
        <w:t>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трансформированном,</w:t>
      </w:r>
      <w:r w:rsidR="00A417C0" w:rsidRPr="00A417C0">
        <w:t xml:space="preserve"> </w:t>
      </w:r>
      <w:r w:rsidRPr="00A417C0">
        <w:t>переиначенном</w:t>
      </w:r>
      <w:r w:rsidR="00A417C0">
        <w:t xml:space="preserve"> (</w:t>
      </w:r>
      <w:r w:rsidRPr="00A417C0">
        <w:t>квазицитация</w:t>
      </w:r>
      <w:r w:rsidR="00A417C0" w:rsidRPr="00A417C0">
        <w:t xml:space="preserve">), </w:t>
      </w:r>
      <w:r w:rsidRPr="00A417C0">
        <w:t>поскольку</w:t>
      </w:r>
      <w:r w:rsidR="00A417C0" w:rsidRPr="00A417C0">
        <w:t xml:space="preserve"> </w:t>
      </w:r>
      <w:r w:rsidRPr="00A417C0">
        <w:t>они</w:t>
      </w:r>
      <w:r w:rsidR="00A417C0" w:rsidRPr="00A417C0">
        <w:t xml:space="preserve"> </w:t>
      </w:r>
      <w:r w:rsidRPr="00A417C0">
        <w:t>хорошо</w:t>
      </w:r>
      <w:r w:rsidR="00A417C0" w:rsidRPr="00A417C0">
        <w:t xml:space="preserve"> </w:t>
      </w:r>
      <w:r w:rsidRPr="00A417C0">
        <w:t>известны</w:t>
      </w:r>
      <w:r w:rsidR="00A417C0" w:rsidRPr="00A417C0">
        <w:t xml:space="preserve"> </w:t>
      </w:r>
      <w:r w:rsidRPr="00A417C0">
        <w:t>широкому</w:t>
      </w:r>
      <w:r w:rsidR="00A417C0" w:rsidRPr="00A417C0">
        <w:t xml:space="preserve"> </w:t>
      </w:r>
      <w:r w:rsidRPr="00A417C0">
        <w:t>кругу</w:t>
      </w:r>
      <w:r w:rsidR="00A417C0" w:rsidRPr="00A417C0">
        <w:t xml:space="preserve"> </w:t>
      </w:r>
      <w:r w:rsidRPr="00A417C0">
        <w:t>лиц,</w:t>
      </w:r>
      <w:r w:rsidR="00A417C0" w:rsidRPr="00A417C0">
        <w:t xml:space="preserve"> </w:t>
      </w:r>
      <w:r w:rsidRPr="00A417C0">
        <w:t>обладают</w:t>
      </w:r>
      <w:r w:rsidR="00A417C0" w:rsidRPr="00A417C0">
        <w:t xml:space="preserve"> </w:t>
      </w:r>
      <w:r w:rsidRPr="00A417C0">
        <w:t>свойством</w:t>
      </w:r>
      <w:r w:rsidR="00A417C0" w:rsidRPr="00A417C0">
        <w:t xml:space="preserve"> </w:t>
      </w:r>
      <w:r w:rsidRPr="00A417C0">
        <w:t>повторяемости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разных</w:t>
      </w:r>
      <w:r w:rsidR="00A417C0" w:rsidRPr="00A417C0">
        <w:t xml:space="preserve"> </w:t>
      </w:r>
      <w:r w:rsidRPr="00A417C0">
        <w:t>текстах</w:t>
      </w:r>
      <w:r w:rsidR="00A417C0" w:rsidRPr="00A417C0">
        <w:t xml:space="preserve"> [</w:t>
      </w:r>
      <w:r w:rsidR="009B258D" w:rsidRPr="00A417C0">
        <w:t>6</w:t>
      </w:r>
      <w:r w:rsidR="007034B1" w:rsidRPr="00A417C0">
        <w:t>,105</w:t>
      </w:r>
      <w:r w:rsidR="00A417C0" w:rsidRPr="00A417C0">
        <w:t>].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Внутри</w:t>
      </w:r>
      <w:r w:rsidR="00A417C0" w:rsidRPr="00A417C0">
        <w:t xml:space="preserve"> </w:t>
      </w:r>
      <w:r w:rsidRPr="00A417C0">
        <w:t>прецедентов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широком</w:t>
      </w:r>
      <w:r w:rsidR="00A417C0" w:rsidRPr="00A417C0">
        <w:t xml:space="preserve"> </w:t>
      </w:r>
      <w:r w:rsidRPr="00A417C0">
        <w:t>понимании</w:t>
      </w:r>
      <w:r w:rsidR="00A417C0" w:rsidRPr="00A417C0">
        <w:t xml:space="preserve"> </w:t>
      </w:r>
      <w:r w:rsidRPr="00A417C0">
        <w:t>выделяется</w:t>
      </w:r>
      <w:r w:rsidR="00A417C0" w:rsidRPr="00A417C0">
        <w:t xml:space="preserve"> </w:t>
      </w:r>
      <w:r w:rsidRPr="00A417C0">
        <w:t>особая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прецедентов,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называется</w:t>
      </w:r>
      <w:r w:rsidR="00A417C0" w:rsidRPr="00A417C0">
        <w:t xml:space="preserve"> </w:t>
      </w:r>
      <w:r w:rsidRPr="00A417C0">
        <w:t>прецедентными</w:t>
      </w:r>
      <w:r w:rsidR="00A417C0" w:rsidRPr="00A417C0">
        <w:t xml:space="preserve"> </w:t>
      </w:r>
      <w:r w:rsidRPr="00A417C0">
        <w:t>феноменами</w:t>
      </w:r>
      <w:r w:rsidR="00A417C0">
        <w:t xml:space="preserve">.Д.Б. </w:t>
      </w:r>
      <w:r w:rsidRPr="00A417C0">
        <w:t>Гудков,</w:t>
      </w:r>
      <w:r w:rsidR="00A417C0" w:rsidRPr="00A417C0">
        <w:t xml:space="preserve"> </w:t>
      </w:r>
      <w:r w:rsidRPr="00A417C0">
        <w:t>В</w:t>
      </w:r>
      <w:r w:rsidR="00A417C0">
        <w:t xml:space="preserve">.В. </w:t>
      </w:r>
      <w:r w:rsidRPr="00A417C0">
        <w:t>Красных,</w:t>
      </w:r>
      <w:r w:rsidR="00A417C0" w:rsidRPr="00A417C0">
        <w:t xml:space="preserve"> </w:t>
      </w:r>
      <w:r w:rsidRPr="00A417C0">
        <w:t>И</w:t>
      </w:r>
      <w:r w:rsidR="00A417C0">
        <w:t xml:space="preserve">.В. </w:t>
      </w:r>
      <w:r w:rsidRPr="00A417C0">
        <w:t>Захаренко,</w:t>
      </w:r>
      <w:r w:rsidR="00A417C0" w:rsidRPr="00A417C0">
        <w:t xml:space="preserve"> </w:t>
      </w:r>
      <w:r w:rsidRPr="00A417C0">
        <w:t>Д</w:t>
      </w:r>
      <w:r w:rsidR="00A417C0">
        <w:t xml:space="preserve">.В. </w:t>
      </w:r>
      <w:r w:rsidRPr="00A417C0">
        <w:t>Багаева</w:t>
      </w:r>
      <w:r w:rsidR="00A417C0" w:rsidRPr="00A417C0">
        <w:t xml:space="preserve"> </w:t>
      </w:r>
      <w:r w:rsidRPr="00A417C0">
        <w:t>придерживаются</w:t>
      </w:r>
      <w:r w:rsidR="00A417C0" w:rsidRPr="00A417C0">
        <w:t xml:space="preserve"> </w:t>
      </w:r>
      <w:r w:rsidRPr="00A417C0">
        <w:t>теории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феноменах,</w:t>
      </w:r>
      <w:r w:rsidR="00A417C0" w:rsidRPr="00A417C0">
        <w:t xml:space="preserve"> </w:t>
      </w:r>
      <w:r w:rsidRPr="00A417C0">
        <w:t>снимая</w:t>
      </w:r>
      <w:r w:rsidR="00A417C0" w:rsidRPr="00A417C0">
        <w:t xml:space="preserve"> </w:t>
      </w:r>
      <w:r w:rsidRPr="00A417C0">
        <w:t>многозначность</w:t>
      </w:r>
      <w:r w:rsidR="00A417C0" w:rsidRPr="00A417C0">
        <w:t xml:space="preserve"> </w:t>
      </w:r>
      <w:r w:rsidRPr="00A417C0">
        <w:t>термина</w:t>
      </w:r>
      <w:r w:rsidR="00A417C0">
        <w:t xml:space="preserve"> "</w:t>
      </w:r>
      <w:r w:rsidRPr="00A417C0">
        <w:t>текст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подчёркивая,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прецедентный</w:t>
      </w:r>
      <w:r w:rsidR="00A417C0" w:rsidRPr="00A417C0">
        <w:t xml:space="preserve"> </w:t>
      </w:r>
      <w:r w:rsidRPr="00A417C0">
        <w:t>текст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их</w:t>
      </w:r>
      <w:r w:rsidR="00A417C0" w:rsidRPr="00A417C0">
        <w:t xml:space="preserve"> </w:t>
      </w:r>
      <w:r w:rsidRPr="00A417C0">
        <w:t>понимании</w:t>
      </w:r>
      <w:r w:rsidR="00A417C0" w:rsidRPr="00A417C0">
        <w:t xml:space="preserve"> -</w:t>
      </w:r>
      <w:r w:rsidR="00A417C0">
        <w:t xml:space="preserve"> "</w:t>
      </w:r>
      <w:r w:rsidRPr="00A417C0">
        <w:t>законченный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самодостаточный</w:t>
      </w:r>
      <w:r w:rsidR="00A417C0" w:rsidRPr="00A417C0">
        <w:t xml:space="preserve"> </w:t>
      </w:r>
      <w:r w:rsidRPr="00A417C0">
        <w:t>продукт</w:t>
      </w:r>
      <w:r w:rsidR="00A417C0" w:rsidRPr="00A417C0">
        <w:t xml:space="preserve"> </w:t>
      </w:r>
      <w:r w:rsidRPr="00A417C0">
        <w:t>речемыслительной</w:t>
      </w:r>
      <w:r w:rsidR="00A417C0" w:rsidRPr="00A417C0">
        <w:t xml:space="preserve"> </w:t>
      </w:r>
      <w:r w:rsidRPr="00A417C0">
        <w:t>деятельности</w:t>
      </w:r>
      <w:r w:rsidR="00A417C0" w:rsidRPr="00A417C0">
        <w:t>;</w:t>
      </w:r>
      <w:r w:rsidR="00A417C0">
        <w:t xml:space="preserve"> (</w:t>
      </w:r>
      <w:r w:rsidRPr="00A417C0">
        <w:t>поли</w:t>
      </w:r>
      <w:r w:rsidR="00A417C0" w:rsidRPr="00A417C0">
        <w:t xml:space="preserve">) </w:t>
      </w:r>
      <w:r w:rsidRPr="00A417C0">
        <w:t>предикативная</w:t>
      </w:r>
      <w:r w:rsidR="00A417C0" w:rsidRPr="00A417C0">
        <w:t xml:space="preserve"> </w:t>
      </w:r>
      <w:r w:rsidRPr="00A417C0">
        <w:t>единица,</w:t>
      </w:r>
      <w:r w:rsidR="00A417C0" w:rsidRPr="00A417C0">
        <w:t xml:space="preserve"> </w:t>
      </w:r>
      <w:r w:rsidRPr="00A417C0">
        <w:t>обращение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которому</w:t>
      </w:r>
      <w:r w:rsidR="00A417C0" w:rsidRPr="00A417C0">
        <w:t xml:space="preserve"> </w:t>
      </w:r>
      <w:r w:rsidRPr="00A417C0">
        <w:t>возобновляется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процессе</w:t>
      </w:r>
      <w:r w:rsidR="00A417C0" w:rsidRPr="00A417C0">
        <w:t xml:space="preserve"> </w:t>
      </w:r>
      <w:r w:rsidRPr="00A417C0">
        <w:t>коммуникации</w:t>
      </w:r>
      <w:r w:rsidR="00A417C0" w:rsidRPr="00A417C0">
        <w:t xml:space="preserve"> </w:t>
      </w:r>
      <w:r w:rsidRPr="00A417C0">
        <w:t>через</w:t>
      </w:r>
      <w:r w:rsidR="00A417C0" w:rsidRPr="00A417C0">
        <w:t xml:space="preserve"> </w:t>
      </w:r>
      <w:r w:rsidRPr="00A417C0">
        <w:t>связанные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этим</w:t>
      </w:r>
      <w:r w:rsidR="00A417C0" w:rsidRPr="00A417C0">
        <w:t xml:space="preserve"> </w:t>
      </w:r>
      <w:r w:rsidRPr="00A417C0">
        <w:t>текстом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высказывания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символы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яв</w:t>
      </w:r>
      <w:r w:rsidR="00ED35EB" w:rsidRPr="00A417C0">
        <w:t>ляются</w:t>
      </w:r>
      <w:r w:rsidR="00A417C0" w:rsidRPr="00A417C0">
        <w:t xml:space="preserve"> </w:t>
      </w:r>
      <w:r w:rsidR="00ED35EB" w:rsidRPr="00A417C0">
        <w:t>прецедентными</w:t>
      </w:r>
      <w:r w:rsidR="00A417C0" w:rsidRPr="00A417C0">
        <w:t xml:space="preserve"> </w:t>
      </w:r>
      <w:r w:rsidR="00ED35EB" w:rsidRPr="00A417C0">
        <w:t>феноменами</w:t>
      </w:r>
      <w:r w:rsidR="00A417C0" w:rsidRPr="00A417C0">
        <w:t xml:space="preserve"> [</w:t>
      </w:r>
      <w:r w:rsidR="00ED35EB" w:rsidRPr="00A417C0">
        <w:t>3,</w:t>
      </w:r>
      <w:r w:rsidR="00A417C0" w:rsidRPr="00A417C0">
        <w:t xml:space="preserve"> </w:t>
      </w:r>
      <w:r w:rsidR="00ED35EB" w:rsidRPr="00A417C0">
        <w:t>135</w:t>
      </w:r>
      <w:r w:rsidR="00A417C0" w:rsidRPr="00A417C0">
        <w:t>].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По</w:t>
      </w:r>
      <w:r w:rsidR="00A417C0" w:rsidRPr="00A417C0">
        <w:t xml:space="preserve"> </w:t>
      </w:r>
      <w:r w:rsidRPr="00A417C0">
        <w:t>мнению</w:t>
      </w:r>
      <w:r w:rsidR="00A417C0" w:rsidRPr="00A417C0">
        <w:t xml:space="preserve"> </w:t>
      </w:r>
      <w:r w:rsidRPr="00A417C0">
        <w:t>В</w:t>
      </w:r>
      <w:r w:rsidR="00A417C0">
        <w:t xml:space="preserve">.В. </w:t>
      </w:r>
      <w:r w:rsidRPr="00A417C0">
        <w:t>Красных,</w:t>
      </w:r>
      <w:r w:rsidR="00A417C0">
        <w:t xml:space="preserve"> "</w:t>
      </w:r>
      <w:r w:rsidRPr="00A417C0">
        <w:t>прецедентные</w:t>
      </w:r>
      <w:r w:rsidR="00A417C0" w:rsidRPr="00A417C0">
        <w:t xml:space="preserve"> </w:t>
      </w:r>
      <w:r w:rsidRPr="00A417C0">
        <w:t>феномены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феномены</w:t>
      </w:r>
      <w:r w:rsidR="00A417C0" w:rsidRPr="00A417C0">
        <w:t>:</w:t>
      </w:r>
    </w:p>
    <w:p w:rsidR="00A417C0" w:rsidRDefault="00994506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) </w:t>
      </w:r>
      <w:r w:rsidRPr="00A417C0">
        <w:t>хорошо</w:t>
      </w:r>
      <w:r w:rsidR="00A417C0" w:rsidRPr="00A417C0">
        <w:t xml:space="preserve"> </w:t>
      </w:r>
      <w:r w:rsidRPr="00A417C0">
        <w:t>известные</w:t>
      </w:r>
      <w:r w:rsidR="00A417C0" w:rsidRPr="00A417C0">
        <w:t xml:space="preserve"> </w:t>
      </w:r>
      <w:r w:rsidRPr="00A417C0">
        <w:t>всем</w:t>
      </w:r>
      <w:r w:rsidR="00A417C0" w:rsidRPr="00A417C0">
        <w:t xml:space="preserve"> </w:t>
      </w:r>
      <w:r w:rsidRPr="00A417C0">
        <w:t>представителям</w:t>
      </w:r>
      <w:r w:rsidR="00A417C0" w:rsidRPr="00A417C0">
        <w:t xml:space="preserve"> </w:t>
      </w:r>
      <w:r w:rsidRPr="00A417C0">
        <w:t>национально-лингвокультурного</w:t>
      </w:r>
      <w:r w:rsidR="00A417C0" w:rsidRPr="00A417C0">
        <w:t xml:space="preserve"> </w:t>
      </w:r>
      <w:r w:rsidRPr="00A417C0">
        <w:t>сообщества</w:t>
      </w:r>
      <w:r w:rsidR="00A417C0">
        <w:t>;</w:t>
      </w:r>
    </w:p>
    <w:p w:rsidR="00A417C0" w:rsidRDefault="00A417C0" w:rsidP="00A417C0">
      <w:pPr>
        <w:tabs>
          <w:tab w:val="left" w:pos="726"/>
        </w:tabs>
      </w:pPr>
      <w:r>
        <w:t>2)</w:t>
      </w:r>
      <w:r w:rsidRPr="00A417C0">
        <w:t xml:space="preserve"> </w:t>
      </w:r>
      <w:r w:rsidR="00994506" w:rsidRPr="00A417C0">
        <w:t>актуальные</w:t>
      </w:r>
      <w:r w:rsidRPr="00A417C0">
        <w:t xml:space="preserve"> </w:t>
      </w:r>
      <w:r w:rsidR="00994506" w:rsidRPr="00A417C0">
        <w:t>в</w:t>
      </w:r>
      <w:r w:rsidRPr="00A417C0">
        <w:t xml:space="preserve"> </w:t>
      </w:r>
      <w:r w:rsidR="00994506" w:rsidRPr="00A417C0">
        <w:t>когнитивном</w:t>
      </w:r>
      <w:r>
        <w:t xml:space="preserve"> (</w:t>
      </w:r>
      <w:r w:rsidR="00994506" w:rsidRPr="00A417C0">
        <w:t>познавательном</w:t>
      </w:r>
      <w:r w:rsidRPr="00A417C0">
        <w:t xml:space="preserve"> </w:t>
      </w:r>
      <w:r w:rsidR="00994506" w:rsidRPr="00A417C0">
        <w:t>и</w:t>
      </w:r>
      <w:r w:rsidRPr="00A417C0">
        <w:t xml:space="preserve"> </w:t>
      </w:r>
      <w:r w:rsidR="00994506" w:rsidRPr="00A417C0">
        <w:t>эмоциональном</w:t>
      </w:r>
      <w:r w:rsidRPr="00A417C0">
        <w:t xml:space="preserve">) </w:t>
      </w:r>
      <w:r w:rsidR="00994506" w:rsidRPr="00A417C0">
        <w:t>плане</w:t>
      </w:r>
      <w:r>
        <w:t>;</w:t>
      </w:r>
    </w:p>
    <w:p w:rsidR="00A417C0" w:rsidRPr="00A417C0" w:rsidRDefault="00A417C0" w:rsidP="00A417C0">
      <w:pPr>
        <w:tabs>
          <w:tab w:val="left" w:pos="726"/>
        </w:tabs>
      </w:pPr>
      <w:r>
        <w:t>3)</w:t>
      </w:r>
      <w:r w:rsidRPr="00A417C0">
        <w:t xml:space="preserve"> </w:t>
      </w:r>
      <w:r w:rsidR="00994506" w:rsidRPr="00A417C0">
        <w:t>обращение</w:t>
      </w:r>
      <w:r w:rsidRPr="00A417C0">
        <w:t xml:space="preserve"> </w:t>
      </w:r>
      <w:r w:rsidR="00994506" w:rsidRPr="00A417C0">
        <w:t>к</w:t>
      </w:r>
      <w:r w:rsidRPr="00A417C0">
        <w:t xml:space="preserve"> </w:t>
      </w:r>
      <w:r w:rsidR="00994506" w:rsidRPr="00A417C0">
        <w:t>которым</w:t>
      </w:r>
      <w:r w:rsidRPr="00A417C0">
        <w:t xml:space="preserve"> </w:t>
      </w:r>
      <w:r w:rsidR="00994506" w:rsidRPr="00A417C0">
        <w:t>постоянно</w:t>
      </w:r>
      <w:r w:rsidRPr="00A417C0">
        <w:t xml:space="preserve"> </w:t>
      </w:r>
      <w:r w:rsidR="00994506" w:rsidRPr="00A417C0">
        <w:t>возобновляется</w:t>
      </w:r>
      <w:r w:rsidRPr="00A417C0">
        <w:t xml:space="preserve"> </w:t>
      </w:r>
      <w:r w:rsidR="00994506" w:rsidRPr="00A417C0">
        <w:t>в</w:t>
      </w:r>
      <w:r w:rsidRPr="00A417C0">
        <w:t xml:space="preserve"> </w:t>
      </w:r>
      <w:r w:rsidR="00994506" w:rsidRPr="00A417C0">
        <w:t>речи</w:t>
      </w:r>
      <w:r w:rsidRPr="00A417C0">
        <w:t xml:space="preserve"> </w:t>
      </w:r>
      <w:r w:rsidR="00994506" w:rsidRPr="00A417C0">
        <w:t>представителей</w:t>
      </w:r>
      <w:r w:rsidRPr="00A417C0">
        <w:t xml:space="preserve"> </w:t>
      </w:r>
      <w:r w:rsidR="00994506" w:rsidRPr="00A417C0">
        <w:t>того</w:t>
      </w:r>
      <w:r w:rsidRPr="00A417C0">
        <w:t xml:space="preserve"> </w:t>
      </w:r>
      <w:r w:rsidR="00994506" w:rsidRPr="00A417C0">
        <w:t>или</w:t>
      </w:r>
      <w:r w:rsidRPr="00A417C0">
        <w:t xml:space="preserve"> </w:t>
      </w:r>
      <w:r w:rsidR="00994506" w:rsidRPr="00A417C0">
        <w:t>иного</w:t>
      </w:r>
      <w:r w:rsidRPr="00A417C0">
        <w:t xml:space="preserve"> </w:t>
      </w:r>
      <w:r w:rsidR="00994506" w:rsidRPr="00A417C0">
        <w:t>национально-лингвокультурного</w:t>
      </w:r>
      <w:r w:rsidRPr="00A417C0">
        <w:t xml:space="preserve"> </w:t>
      </w:r>
      <w:r w:rsidR="00994506" w:rsidRPr="00A417C0">
        <w:t>сообщества</w:t>
      </w:r>
      <w:r>
        <w:t xml:space="preserve">" </w:t>
      </w:r>
      <w:r w:rsidRPr="00A417C0">
        <w:t>[</w:t>
      </w:r>
      <w:r w:rsidR="009B258D" w:rsidRPr="00A417C0">
        <w:t>7,</w:t>
      </w:r>
      <w:r w:rsidR="007034B1" w:rsidRPr="00A417C0">
        <w:t>52</w:t>
      </w:r>
      <w:r w:rsidRPr="00A417C0">
        <w:t>].</w:t>
      </w:r>
    </w:p>
    <w:p w:rsidR="00A417C0" w:rsidRPr="00A417C0" w:rsidRDefault="00994506" w:rsidP="00A417C0">
      <w:pPr>
        <w:tabs>
          <w:tab w:val="left" w:pos="726"/>
        </w:tabs>
        <w:rPr>
          <w:rStyle w:val="10"/>
          <w:rFonts w:ascii="Times New Roman" w:hAnsi="Times New Roman"/>
          <w:b w:val="0"/>
          <w:bCs/>
          <w:smallCaps w:val="0"/>
          <w:sz w:val="28"/>
        </w:rPr>
      </w:pPr>
      <w:r w:rsidRPr="00A417C0">
        <w:t>Д</w:t>
      </w:r>
      <w:r w:rsidR="00A417C0">
        <w:t xml:space="preserve">.Б. </w:t>
      </w:r>
      <w:r w:rsidRPr="00A417C0">
        <w:t>Гудков</w:t>
      </w:r>
      <w:r w:rsidR="00A417C0" w:rsidRPr="00A417C0">
        <w:t xml:space="preserve"> </w:t>
      </w:r>
      <w:r w:rsidRPr="00A417C0">
        <w:t>придерживается</w:t>
      </w:r>
      <w:r w:rsidR="00A417C0" w:rsidRPr="00A417C0">
        <w:t xml:space="preserve"> </w:t>
      </w:r>
      <w:r w:rsidRPr="00A417C0">
        <w:t>другой</w:t>
      </w:r>
      <w:r w:rsidR="00A417C0" w:rsidRPr="00A417C0">
        <w:t xml:space="preserve"> </w:t>
      </w:r>
      <w:r w:rsidRPr="00A417C0">
        <w:t>точки</w:t>
      </w:r>
      <w:r w:rsidR="00A417C0" w:rsidRPr="00A417C0">
        <w:t xml:space="preserve"> </w:t>
      </w:r>
      <w:r w:rsidRPr="00A417C0">
        <w:t>зрения,</w:t>
      </w:r>
      <w:r w:rsidR="00A417C0" w:rsidRPr="00A417C0">
        <w:t xml:space="preserve"> </w:t>
      </w:r>
      <w:r w:rsidRPr="00A417C0">
        <w:t>определяя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феномены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единицы,</w:t>
      </w:r>
      <w:r w:rsidR="00A417C0" w:rsidRPr="00A417C0">
        <w:t xml:space="preserve"> </w:t>
      </w:r>
      <w:r w:rsidRPr="00A417C0">
        <w:t>которые</w:t>
      </w:r>
      <w:r w:rsidR="00A417C0">
        <w:t xml:space="preserve"> "</w:t>
      </w:r>
      <w:r w:rsidRPr="00A417C0">
        <w:t>знакомы</w:t>
      </w:r>
      <w:r w:rsidR="00A417C0" w:rsidRPr="00A417C0">
        <w:t xml:space="preserve"> </w:t>
      </w:r>
      <w:r w:rsidRPr="00A417C0">
        <w:t>большинству</w:t>
      </w:r>
      <w:r w:rsidR="00A417C0" w:rsidRPr="00A417C0">
        <w:t xml:space="preserve"> </w:t>
      </w:r>
      <w:r w:rsidRPr="00A417C0">
        <w:t>лингвокультурного</w:t>
      </w:r>
      <w:r w:rsidR="00A417C0" w:rsidRPr="00A417C0">
        <w:t xml:space="preserve"> </w:t>
      </w:r>
      <w:r w:rsidRPr="00A417C0">
        <w:t>сообщества,</w:t>
      </w:r>
      <w:r w:rsidR="00A417C0" w:rsidRPr="00A417C0">
        <w:t xml:space="preserve"> </w:t>
      </w:r>
      <w:r w:rsidRPr="00A417C0">
        <w:t>хранятся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коллективной</w:t>
      </w:r>
      <w:r w:rsidR="00A417C0" w:rsidRPr="00A417C0">
        <w:t xml:space="preserve"> </w:t>
      </w:r>
      <w:r w:rsidRPr="00A417C0">
        <w:t>памяти</w:t>
      </w:r>
      <w:r w:rsidR="00A417C0" w:rsidRPr="00A417C0">
        <w:t xml:space="preserve"> </w:t>
      </w:r>
      <w:r w:rsidRPr="00A417C0">
        <w:t>этого</w:t>
      </w:r>
      <w:r w:rsidR="00A417C0" w:rsidRPr="00A417C0">
        <w:t xml:space="preserve"> </w:t>
      </w:r>
      <w:r w:rsidRPr="00A417C0">
        <w:t>сообщества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регулярно</w:t>
      </w:r>
      <w:r w:rsidR="00A417C0" w:rsidRPr="00A417C0">
        <w:t xml:space="preserve"> </w:t>
      </w:r>
      <w:r w:rsidRPr="00A417C0">
        <w:t>актуализируются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речи</w:t>
      </w:r>
      <w:r w:rsidR="00A417C0">
        <w:t xml:space="preserve">" </w:t>
      </w:r>
      <w:r w:rsidR="00A417C0" w:rsidRPr="00A417C0">
        <w:t>[</w:t>
      </w:r>
      <w:r w:rsidR="009B258D" w:rsidRPr="00A417C0">
        <w:t>8</w:t>
      </w:r>
      <w:r w:rsidR="00896562" w:rsidRPr="00A417C0">
        <w:t>,102</w:t>
      </w:r>
      <w:r w:rsidR="00A417C0" w:rsidRPr="00A417C0">
        <w:t xml:space="preserve">]. </w:t>
      </w:r>
      <w:r w:rsidRPr="00A417C0">
        <w:t>По</w:t>
      </w:r>
      <w:r w:rsidR="00A417C0" w:rsidRPr="00A417C0">
        <w:t xml:space="preserve"> </w:t>
      </w:r>
      <w:r w:rsidRPr="00A417C0">
        <w:t>мнению</w:t>
      </w:r>
      <w:r w:rsidR="00A417C0" w:rsidRPr="00A417C0">
        <w:t xml:space="preserve"> </w:t>
      </w:r>
      <w:r w:rsidRPr="00A417C0">
        <w:t>О</w:t>
      </w:r>
      <w:r w:rsidR="00A417C0">
        <w:t xml:space="preserve">.А. </w:t>
      </w:r>
      <w:r w:rsidRPr="00A417C0">
        <w:t>Ворожцовой,</w:t>
      </w:r>
      <w:r w:rsidR="00A417C0">
        <w:t xml:space="preserve"> "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прецедентными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феноменами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называется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особая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группа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вербальных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или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вербализуемых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феноменов,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которые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известны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любому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среднему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представителю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того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или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иного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лингвокультурного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сообщества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входят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когнитивную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базу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этого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сообщества</w:t>
      </w:r>
      <w:r w:rsid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" 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[</w:t>
      </w:r>
      <w:r w:rsidR="009B258D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9</w:t>
      </w:r>
      <w:r w:rsidR="00896562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,222</w:t>
      </w:r>
      <w:r w:rsidR="00A417C0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].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В</w:t>
      </w:r>
      <w:r w:rsidR="00A417C0" w:rsidRPr="00A417C0">
        <w:t xml:space="preserve"> </w:t>
      </w:r>
      <w:r w:rsidRPr="00A417C0">
        <w:t>результате</w:t>
      </w:r>
      <w:r w:rsidR="00A417C0" w:rsidRPr="00A417C0">
        <w:t xml:space="preserve"> </w:t>
      </w:r>
      <w:r w:rsidRPr="00A417C0">
        <w:t>предлагаемых</w:t>
      </w:r>
      <w:r w:rsidR="00A417C0" w:rsidRPr="00A417C0">
        <w:t xml:space="preserve"> </w:t>
      </w:r>
      <w:r w:rsidRPr="00A417C0">
        <w:t>уточнений</w:t>
      </w:r>
      <w:r w:rsidR="00A417C0" w:rsidRPr="00A417C0">
        <w:t xml:space="preserve"> </w:t>
      </w:r>
      <w:r w:rsidRPr="00A417C0">
        <w:t>определение</w:t>
      </w:r>
      <w:r w:rsidR="00A417C0" w:rsidRPr="00A417C0">
        <w:t xml:space="preserve"> </w:t>
      </w:r>
      <w:r w:rsidRPr="00A417C0">
        <w:t>приобретает</w:t>
      </w:r>
      <w:r w:rsidR="00A417C0" w:rsidRPr="00A417C0">
        <w:t xml:space="preserve"> </w:t>
      </w:r>
      <w:r w:rsidRPr="00A417C0">
        <w:t>следующую</w:t>
      </w:r>
      <w:r w:rsidR="00A417C0" w:rsidRPr="00A417C0">
        <w:t xml:space="preserve"> </w:t>
      </w:r>
      <w:r w:rsidRPr="00A417C0">
        <w:t>формулировку</w:t>
      </w:r>
      <w:r w:rsidR="00A417C0" w:rsidRPr="00A417C0">
        <w:t>.</w:t>
      </w:r>
    </w:p>
    <w:p w:rsidR="00A417C0" w:rsidRDefault="00994506" w:rsidP="00A417C0">
      <w:pPr>
        <w:tabs>
          <w:tab w:val="left" w:pos="726"/>
        </w:tabs>
      </w:pPr>
      <w:r w:rsidRPr="00A417C0">
        <w:rPr>
          <w:b/>
        </w:rPr>
        <w:t>Прецедентные</w:t>
      </w:r>
      <w:r w:rsidR="00A417C0" w:rsidRPr="00A417C0">
        <w:rPr>
          <w:b/>
        </w:rPr>
        <w:t xml:space="preserve"> </w:t>
      </w:r>
      <w:r w:rsidRPr="00A417C0">
        <w:rPr>
          <w:b/>
        </w:rPr>
        <w:t>феномены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феномены</w:t>
      </w:r>
      <w:r w:rsidR="00A417C0">
        <w:t>:</w:t>
      </w:r>
    </w:p>
    <w:p w:rsidR="00A417C0" w:rsidRDefault="00A417C0" w:rsidP="00A417C0">
      <w:pPr>
        <w:tabs>
          <w:tab w:val="left" w:pos="726"/>
        </w:tabs>
      </w:pPr>
      <w:r>
        <w:t>1)</w:t>
      </w:r>
      <w:r w:rsidRPr="00A417C0">
        <w:t xml:space="preserve"> </w:t>
      </w:r>
      <w:r w:rsidR="00994506" w:rsidRPr="00A417C0">
        <w:t>известные</w:t>
      </w:r>
      <w:r w:rsidRPr="00A417C0">
        <w:t xml:space="preserve"> </w:t>
      </w:r>
      <w:r w:rsidR="00994506" w:rsidRPr="00A417C0">
        <w:t>значительной</w:t>
      </w:r>
      <w:r w:rsidRPr="00A417C0">
        <w:t xml:space="preserve"> </w:t>
      </w:r>
      <w:r w:rsidR="00994506" w:rsidRPr="00A417C0">
        <w:t>части</w:t>
      </w:r>
      <w:r w:rsidRPr="00A417C0">
        <w:t xml:space="preserve"> </w:t>
      </w:r>
      <w:r w:rsidR="00994506" w:rsidRPr="00A417C0">
        <w:t>представителей</w:t>
      </w:r>
      <w:r w:rsidRPr="00A417C0">
        <w:t xml:space="preserve"> </w:t>
      </w:r>
      <w:r w:rsidR="00994506" w:rsidRPr="00A417C0">
        <w:t>лингвокультурного</w:t>
      </w:r>
      <w:r w:rsidRPr="00A417C0">
        <w:t xml:space="preserve"> </w:t>
      </w:r>
      <w:r w:rsidR="00994506" w:rsidRPr="00A417C0">
        <w:t>сообщества</w:t>
      </w:r>
      <w:r>
        <w:t>;</w:t>
      </w:r>
    </w:p>
    <w:p w:rsidR="00A417C0" w:rsidRDefault="00A417C0" w:rsidP="00A417C0">
      <w:pPr>
        <w:tabs>
          <w:tab w:val="left" w:pos="726"/>
        </w:tabs>
      </w:pPr>
      <w:r>
        <w:t>2)</w:t>
      </w:r>
      <w:r w:rsidRPr="00A417C0">
        <w:t xml:space="preserve"> </w:t>
      </w:r>
      <w:r w:rsidR="00994506" w:rsidRPr="00A417C0">
        <w:t>актуальные</w:t>
      </w:r>
      <w:r w:rsidRPr="00A417C0">
        <w:t xml:space="preserve"> </w:t>
      </w:r>
      <w:r w:rsidR="00994506" w:rsidRPr="00A417C0">
        <w:t>в</w:t>
      </w:r>
      <w:r w:rsidRPr="00A417C0">
        <w:t xml:space="preserve"> </w:t>
      </w:r>
      <w:r w:rsidR="00994506" w:rsidRPr="00A417C0">
        <w:t>когнитивном</w:t>
      </w:r>
      <w:r>
        <w:t xml:space="preserve"> (</w:t>
      </w:r>
      <w:r w:rsidR="00994506" w:rsidRPr="00A417C0">
        <w:t>познавательном</w:t>
      </w:r>
      <w:r w:rsidRPr="00A417C0">
        <w:t xml:space="preserve"> </w:t>
      </w:r>
      <w:r w:rsidR="00994506" w:rsidRPr="00A417C0">
        <w:t>и</w:t>
      </w:r>
      <w:r w:rsidRPr="00A417C0">
        <w:t xml:space="preserve"> </w:t>
      </w:r>
      <w:r w:rsidR="00994506" w:rsidRPr="00A417C0">
        <w:t>эмоциональном</w:t>
      </w:r>
      <w:r w:rsidRPr="00A417C0">
        <w:t xml:space="preserve">) </w:t>
      </w:r>
      <w:r w:rsidR="00994506" w:rsidRPr="00A417C0">
        <w:t>плане</w:t>
      </w:r>
      <w:r>
        <w:t>;</w:t>
      </w:r>
    </w:p>
    <w:p w:rsidR="00A417C0" w:rsidRPr="00A417C0" w:rsidRDefault="00A417C0" w:rsidP="00A417C0">
      <w:pPr>
        <w:tabs>
          <w:tab w:val="left" w:pos="726"/>
        </w:tabs>
      </w:pPr>
      <w:r>
        <w:t>3)</w:t>
      </w:r>
      <w:r w:rsidRPr="00A417C0">
        <w:t xml:space="preserve"> </w:t>
      </w:r>
      <w:r w:rsidR="00994506" w:rsidRPr="00A417C0">
        <w:t>обращение</w:t>
      </w:r>
      <w:r w:rsidRPr="00A417C0">
        <w:t xml:space="preserve"> </w:t>
      </w:r>
      <w:r w:rsidR="00994506" w:rsidRPr="00A417C0">
        <w:t>к</w:t>
      </w:r>
      <w:r w:rsidRPr="00A417C0">
        <w:t xml:space="preserve"> </w:t>
      </w:r>
      <w:r w:rsidR="00994506" w:rsidRPr="00A417C0">
        <w:t>которым</w:t>
      </w:r>
      <w:r w:rsidRPr="00A417C0">
        <w:t xml:space="preserve"> </w:t>
      </w:r>
      <w:r w:rsidR="00994506" w:rsidRPr="00A417C0">
        <w:t>обнаруживается</w:t>
      </w:r>
      <w:r w:rsidRPr="00A417C0">
        <w:t xml:space="preserve"> </w:t>
      </w:r>
      <w:r w:rsidR="00994506" w:rsidRPr="00A417C0">
        <w:t>в</w:t>
      </w:r>
      <w:r w:rsidRPr="00A417C0">
        <w:t xml:space="preserve"> </w:t>
      </w:r>
      <w:r w:rsidR="00994506" w:rsidRPr="00A417C0">
        <w:t>речи</w:t>
      </w:r>
      <w:r w:rsidRPr="00A417C0">
        <w:t xml:space="preserve"> </w:t>
      </w:r>
      <w:r w:rsidR="00994506" w:rsidRPr="00A417C0">
        <w:t>представителей</w:t>
      </w:r>
      <w:r w:rsidRPr="00A417C0">
        <w:t xml:space="preserve"> </w:t>
      </w:r>
      <w:r w:rsidR="00994506" w:rsidRPr="00A417C0">
        <w:t>соответствующего</w:t>
      </w:r>
      <w:r w:rsidRPr="00A417C0">
        <w:t xml:space="preserve"> </w:t>
      </w:r>
      <w:r w:rsidR="00994506" w:rsidRPr="00A417C0">
        <w:t>лингвокультурного</w:t>
      </w:r>
      <w:r w:rsidRPr="00A417C0">
        <w:t xml:space="preserve"> </w:t>
      </w:r>
      <w:r w:rsidR="00994506" w:rsidRPr="00A417C0">
        <w:t>сообщества</w:t>
      </w:r>
      <w:r w:rsidRPr="00A417C0">
        <w:t xml:space="preserve">.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Прецедентные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феномены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отражают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тексте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национальные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культурные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традиции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оценке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восприятии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исторических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событий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лиц,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мифологии,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памятников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искусства,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литературы,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произведений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устного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народного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 </w:t>
      </w:r>
      <w:r w:rsidR="00994506"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>творчества</w:t>
      </w:r>
      <w:r w:rsidRPr="00A417C0">
        <w:rPr>
          <w:rStyle w:val="10"/>
          <w:rFonts w:ascii="Times New Roman" w:hAnsi="Times New Roman"/>
          <w:b w:val="0"/>
          <w:bCs/>
          <w:smallCaps w:val="0"/>
          <w:sz w:val="28"/>
        </w:rPr>
        <w:t xml:space="preserve">. </w:t>
      </w:r>
      <w:r w:rsidR="00710FFC" w:rsidRPr="00A417C0">
        <w:t>В</w:t>
      </w:r>
      <w:r w:rsidRPr="00A417C0">
        <w:t xml:space="preserve"> </w:t>
      </w:r>
      <w:r w:rsidR="00710FFC" w:rsidRPr="00A417C0">
        <w:t>работах</w:t>
      </w:r>
      <w:r w:rsidRPr="00A417C0">
        <w:t xml:space="preserve"> </w:t>
      </w:r>
      <w:r w:rsidR="00710FFC" w:rsidRPr="00A417C0">
        <w:t>названных</w:t>
      </w:r>
      <w:r w:rsidRPr="00A417C0">
        <w:t xml:space="preserve"> </w:t>
      </w:r>
      <w:r w:rsidR="00710FFC" w:rsidRPr="00A417C0">
        <w:t>учёных</w:t>
      </w:r>
      <w:r w:rsidRPr="00A417C0">
        <w:t xml:space="preserve"> </w:t>
      </w:r>
      <w:r w:rsidR="00710FFC" w:rsidRPr="00A417C0">
        <w:t>отмечается,</w:t>
      </w:r>
      <w:r w:rsidRPr="00A417C0">
        <w:t xml:space="preserve"> </w:t>
      </w:r>
      <w:r w:rsidR="00710FFC" w:rsidRPr="00A417C0">
        <w:t>что</w:t>
      </w:r>
      <w:r w:rsidRPr="00A417C0">
        <w:t xml:space="preserve"> </w:t>
      </w:r>
      <w:r w:rsidR="00710FFC" w:rsidRPr="00A417C0">
        <w:t>прецедентные</w:t>
      </w:r>
      <w:r w:rsidRPr="00A417C0">
        <w:t xml:space="preserve"> </w:t>
      </w:r>
      <w:r w:rsidR="00710FFC" w:rsidRPr="00A417C0">
        <w:t>феномены</w:t>
      </w:r>
      <w:r w:rsidRPr="00A417C0">
        <w:t xml:space="preserve"> </w:t>
      </w:r>
      <w:r w:rsidR="00710FFC" w:rsidRPr="00A417C0">
        <w:t>могут</w:t>
      </w:r>
      <w:r w:rsidRPr="00A417C0">
        <w:t xml:space="preserve"> </w:t>
      </w:r>
      <w:r w:rsidR="00710FFC" w:rsidRPr="00A417C0">
        <w:t>быть</w:t>
      </w:r>
      <w:r w:rsidRPr="00A417C0">
        <w:t xml:space="preserve"> </w:t>
      </w:r>
      <w:r w:rsidR="00710FFC" w:rsidRPr="00A417C0">
        <w:t>как</w:t>
      </w:r>
      <w:r w:rsidRPr="00A417C0">
        <w:t xml:space="preserve"> </w:t>
      </w:r>
      <w:r w:rsidR="00710FFC" w:rsidRPr="00A417C0">
        <w:t>вербальными,</w:t>
      </w:r>
      <w:r w:rsidRPr="00A417C0">
        <w:t xml:space="preserve"> </w:t>
      </w:r>
      <w:r w:rsidR="00710FFC" w:rsidRPr="00A417C0">
        <w:t>так</w:t>
      </w:r>
      <w:r w:rsidRPr="00A417C0">
        <w:t xml:space="preserve"> </w:t>
      </w:r>
      <w:r w:rsidR="00710FFC" w:rsidRPr="00A417C0">
        <w:t>и</w:t>
      </w:r>
      <w:r w:rsidRPr="00A417C0">
        <w:t xml:space="preserve"> </w:t>
      </w:r>
      <w:r w:rsidR="00710FFC" w:rsidRPr="00A417C0">
        <w:t>н</w:t>
      </w:r>
      <w:r w:rsidR="00E27F37" w:rsidRPr="00A417C0">
        <w:t>евербальными</w:t>
      </w:r>
      <w:r>
        <w:t xml:space="preserve"> (</w:t>
      </w:r>
      <w:r w:rsidR="00E27F37" w:rsidRPr="00A417C0">
        <w:t>вербализуемыми</w:t>
      </w:r>
      <w:r w:rsidRPr="00A417C0">
        <w:t xml:space="preserve">): </w:t>
      </w:r>
      <w:r w:rsidR="00710FFC" w:rsidRPr="00A417C0">
        <w:t>к</w:t>
      </w:r>
      <w:r w:rsidRPr="00A417C0">
        <w:t xml:space="preserve"> </w:t>
      </w:r>
      <w:r w:rsidR="00710FFC" w:rsidRPr="00A417C0">
        <w:t>первым</w:t>
      </w:r>
      <w:r w:rsidRPr="00A417C0">
        <w:t xml:space="preserve"> </w:t>
      </w:r>
      <w:r w:rsidR="00710FFC" w:rsidRPr="00A417C0">
        <w:t>относятся</w:t>
      </w:r>
      <w:r w:rsidRPr="00A417C0">
        <w:t xml:space="preserve"> </w:t>
      </w:r>
      <w:r w:rsidR="00710FFC" w:rsidRPr="00A417C0">
        <w:t>разнообразные</w:t>
      </w:r>
      <w:r w:rsidRPr="00A417C0">
        <w:t xml:space="preserve"> </w:t>
      </w:r>
      <w:r w:rsidR="00710FFC" w:rsidRPr="00A417C0">
        <w:t>вербальные</w:t>
      </w:r>
      <w:r w:rsidRPr="00A417C0">
        <w:t xml:space="preserve"> </w:t>
      </w:r>
      <w:r w:rsidR="00710FFC" w:rsidRPr="00A417C0">
        <w:t>единицы,</w:t>
      </w:r>
      <w:r w:rsidRPr="00A417C0">
        <w:t xml:space="preserve"> </w:t>
      </w:r>
      <w:r w:rsidR="00710FFC" w:rsidRPr="00A417C0">
        <w:t>тексты</w:t>
      </w:r>
      <w:r w:rsidRPr="00A417C0">
        <w:t xml:space="preserve"> </w:t>
      </w:r>
      <w:r w:rsidR="00710FFC" w:rsidRPr="00A417C0">
        <w:t>ка</w:t>
      </w:r>
      <w:r w:rsidR="00E27F37" w:rsidRPr="00A417C0">
        <w:t>к</w:t>
      </w:r>
      <w:r w:rsidRPr="00A417C0">
        <w:t xml:space="preserve"> </w:t>
      </w:r>
      <w:r w:rsidR="00E27F37" w:rsidRPr="00A417C0">
        <w:t>продукты</w:t>
      </w:r>
      <w:r w:rsidRPr="00A417C0">
        <w:t xml:space="preserve"> </w:t>
      </w:r>
      <w:r w:rsidR="00E27F37" w:rsidRPr="00A417C0">
        <w:t>речевой</w:t>
      </w:r>
      <w:r w:rsidRPr="00A417C0">
        <w:t xml:space="preserve"> </w:t>
      </w:r>
      <w:r w:rsidR="00E27F37" w:rsidRPr="00A417C0">
        <w:t>деятельности,</w:t>
      </w:r>
      <w:r w:rsidRPr="00A417C0">
        <w:t xml:space="preserve"> </w:t>
      </w:r>
      <w:r w:rsidR="00E27F37" w:rsidRPr="00A417C0">
        <w:t>ко</w:t>
      </w:r>
      <w:r w:rsidRPr="00A417C0">
        <w:t xml:space="preserve"> </w:t>
      </w:r>
      <w:r w:rsidR="00E27F37" w:rsidRPr="00A417C0">
        <w:t>вторым</w:t>
      </w:r>
      <w:r w:rsidRPr="00A417C0">
        <w:t xml:space="preserve"> - </w:t>
      </w:r>
      <w:r w:rsidR="00961F3B" w:rsidRPr="00A417C0">
        <w:t>произведения</w:t>
      </w:r>
      <w:r w:rsidRPr="00A417C0">
        <w:t xml:space="preserve"> </w:t>
      </w:r>
      <w:r w:rsidR="00961F3B" w:rsidRPr="00A417C0">
        <w:t>живописи,</w:t>
      </w:r>
      <w:r w:rsidRPr="00A417C0">
        <w:t xml:space="preserve"> </w:t>
      </w:r>
      <w:r w:rsidR="00961F3B" w:rsidRPr="00A417C0">
        <w:t>архитектуры,</w:t>
      </w:r>
      <w:r w:rsidRPr="00A417C0">
        <w:t xml:space="preserve"> </w:t>
      </w:r>
      <w:r w:rsidR="00961F3B" w:rsidRPr="00A417C0">
        <w:t>музыкальные</w:t>
      </w:r>
      <w:r w:rsidRPr="00A417C0">
        <w:t xml:space="preserve"> </w:t>
      </w:r>
      <w:r w:rsidR="00961F3B" w:rsidRPr="00A417C0">
        <w:t>произведения</w:t>
      </w:r>
      <w:r w:rsidRPr="00A417C0">
        <w:t>.</w:t>
      </w:r>
    </w:p>
    <w:p w:rsidR="00A417C0" w:rsidRDefault="00A417C0" w:rsidP="00A417C0">
      <w:pPr>
        <w:tabs>
          <w:tab w:val="left" w:pos="726"/>
        </w:tabs>
        <w:rPr>
          <w:rStyle w:val="10"/>
          <w:rFonts w:ascii="Times New Roman" w:hAnsi="Times New Roman"/>
          <w:bCs/>
          <w:smallCaps w:val="0"/>
          <w:sz w:val="28"/>
        </w:rPr>
      </w:pPr>
    </w:p>
    <w:p w:rsidR="00A417C0" w:rsidRDefault="00A417C0" w:rsidP="00A417C0">
      <w:pPr>
        <w:pStyle w:val="1"/>
      </w:pPr>
      <w:bookmarkStart w:id="4" w:name="_Toc288464752"/>
      <w:r w:rsidRPr="00A417C0">
        <w:t xml:space="preserve">2.2 </w:t>
      </w:r>
      <w:r w:rsidR="006617D8" w:rsidRPr="00A417C0">
        <w:t>Тематические</w:t>
      </w:r>
      <w:r w:rsidRPr="00A417C0">
        <w:t xml:space="preserve"> </w:t>
      </w:r>
      <w:r w:rsidR="006617D8" w:rsidRPr="00A417C0">
        <w:t>группы</w:t>
      </w:r>
      <w:r w:rsidRPr="00A417C0">
        <w:t xml:space="preserve"> </w:t>
      </w:r>
      <w:r w:rsidR="00994506" w:rsidRPr="00A417C0">
        <w:t>прецедентных</w:t>
      </w:r>
      <w:r w:rsidRPr="00A417C0">
        <w:t xml:space="preserve"> </w:t>
      </w:r>
      <w:r w:rsidR="00994506" w:rsidRPr="00A417C0">
        <w:t>феноменов</w:t>
      </w:r>
      <w:bookmarkEnd w:id="4"/>
    </w:p>
    <w:p w:rsidR="00A417C0" w:rsidRPr="00A417C0" w:rsidRDefault="00A417C0" w:rsidP="00A417C0">
      <w:pPr>
        <w:rPr>
          <w:lang w:eastAsia="en-US"/>
        </w:rPr>
      </w:pPr>
    </w:p>
    <w:p w:rsidR="00A417C0" w:rsidRPr="00DF28F3" w:rsidRDefault="004B2785" w:rsidP="00DF28F3">
      <w:r w:rsidRPr="00DF28F3">
        <w:t>В</w:t>
      </w:r>
      <w:r w:rsidR="00A417C0" w:rsidRPr="00DF28F3">
        <w:t xml:space="preserve"> </w:t>
      </w:r>
      <w:r w:rsidRPr="00DF28F3">
        <w:t>соответствии</w:t>
      </w:r>
      <w:r w:rsidR="00A417C0" w:rsidRPr="00DF28F3">
        <w:t xml:space="preserve"> </w:t>
      </w:r>
      <w:r w:rsidRPr="00DF28F3">
        <w:t>с</w:t>
      </w:r>
      <w:r w:rsidR="00A417C0" w:rsidRPr="00DF28F3">
        <w:t xml:space="preserve"> </w:t>
      </w:r>
      <w:r w:rsidRPr="00DF28F3">
        <w:t>наиболее</w:t>
      </w:r>
      <w:r w:rsidR="00A417C0" w:rsidRPr="00DF28F3">
        <w:t xml:space="preserve"> </w:t>
      </w:r>
      <w:r w:rsidRPr="00DF28F3">
        <w:t>авторитетной</w:t>
      </w:r>
      <w:r w:rsidR="00A417C0" w:rsidRPr="00DF28F3">
        <w:t xml:space="preserve"> </w:t>
      </w:r>
      <w:r w:rsidRPr="00DF28F3">
        <w:t>современной</w:t>
      </w:r>
      <w:r w:rsidR="00A417C0" w:rsidRPr="00DF28F3">
        <w:t xml:space="preserve"> </w:t>
      </w:r>
      <w:r w:rsidRPr="00DF28F3">
        <w:t>концепцией</w:t>
      </w:r>
      <w:r w:rsidR="00A417C0" w:rsidRPr="00DF28F3">
        <w:t xml:space="preserve"> </w:t>
      </w:r>
      <w:r w:rsidRPr="00DF28F3">
        <w:t>прецедентности</w:t>
      </w:r>
      <w:r w:rsidR="00A417C0" w:rsidRPr="00DF28F3">
        <w:t xml:space="preserve"> </w:t>
      </w:r>
      <w:r w:rsidRPr="00DF28F3">
        <w:t>разграничиваются</w:t>
      </w:r>
      <w:r w:rsidR="00A417C0" w:rsidRPr="00DF28F3">
        <w:t xml:space="preserve"> </w:t>
      </w:r>
      <w:r w:rsidRPr="00DF28F3">
        <w:t>следующие</w:t>
      </w:r>
      <w:r w:rsidR="00A417C0" w:rsidRPr="00DF28F3">
        <w:t xml:space="preserve"> </w:t>
      </w:r>
      <w:r w:rsidRPr="00DF28F3">
        <w:t>виды</w:t>
      </w:r>
      <w:r w:rsidR="00A417C0" w:rsidRPr="00DF28F3">
        <w:t xml:space="preserve"> </w:t>
      </w:r>
      <w:r w:rsidRPr="00DF28F3">
        <w:t>прецедентных</w:t>
      </w:r>
      <w:r w:rsidR="00A417C0" w:rsidRPr="00DF28F3">
        <w:t xml:space="preserve"> </w:t>
      </w:r>
      <w:r w:rsidRPr="00DF28F3">
        <w:t>феноменов</w:t>
      </w:r>
      <w:r w:rsidR="00A417C0" w:rsidRPr="00DF28F3">
        <w:t xml:space="preserve">: </w:t>
      </w:r>
      <w:r w:rsidRPr="00DF28F3">
        <w:t>прецедентные</w:t>
      </w:r>
      <w:r w:rsidR="00A417C0" w:rsidRPr="00DF28F3">
        <w:t xml:space="preserve"> </w:t>
      </w:r>
      <w:r w:rsidRPr="00DF28F3">
        <w:t>имена,</w:t>
      </w:r>
      <w:r w:rsidR="00A417C0" w:rsidRPr="00DF28F3">
        <w:t xml:space="preserve"> </w:t>
      </w:r>
      <w:r w:rsidRPr="00DF28F3">
        <w:t>прецедентные</w:t>
      </w:r>
      <w:r w:rsidR="00A417C0" w:rsidRPr="00DF28F3">
        <w:t xml:space="preserve"> </w:t>
      </w:r>
      <w:r w:rsidRPr="00DF28F3">
        <w:t>высказывания,</w:t>
      </w:r>
      <w:r w:rsidR="00A417C0" w:rsidRPr="00DF28F3">
        <w:t xml:space="preserve"> </w:t>
      </w:r>
      <w:r w:rsidRPr="00DF28F3">
        <w:t>прецедентные</w:t>
      </w:r>
      <w:r w:rsidR="00A417C0" w:rsidRPr="00DF28F3">
        <w:t xml:space="preserve"> </w:t>
      </w:r>
      <w:r w:rsidRPr="00DF28F3">
        <w:t>тексты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прецедентные</w:t>
      </w:r>
      <w:r w:rsidR="00A417C0" w:rsidRPr="00DF28F3">
        <w:t xml:space="preserve"> </w:t>
      </w:r>
      <w:r w:rsidRPr="00DF28F3">
        <w:t>ситуации</w:t>
      </w:r>
      <w:r w:rsidR="00A417C0" w:rsidRPr="00DF28F3">
        <w:t xml:space="preserve"> (</w:t>
      </w:r>
      <w:r w:rsidRPr="00DF28F3">
        <w:t>Гудков,</w:t>
      </w:r>
      <w:r w:rsidR="00A417C0" w:rsidRPr="00DF28F3">
        <w:t xml:space="preserve"> </w:t>
      </w:r>
      <w:r w:rsidRPr="00DF28F3">
        <w:t>Захаренко,</w:t>
      </w:r>
      <w:r w:rsidR="00A417C0" w:rsidRPr="00DF28F3">
        <w:t xml:space="preserve"> </w:t>
      </w:r>
      <w:r w:rsidRPr="00DF28F3">
        <w:t>Красных,</w:t>
      </w:r>
      <w:r w:rsidR="00A417C0" w:rsidRPr="00DF28F3">
        <w:t xml:space="preserve"> </w:t>
      </w:r>
      <w:r w:rsidRPr="00DF28F3">
        <w:t>Багаева,</w:t>
      </w:r>
      <w:r w:rsidR="00A417C0" w:rsidRPr="00DF28F3">
        <w:t xml:space="preserve"> </w:t>
      </w:r>
      <w:r w:rsidRPr="00DF28F3">
        <w:t>1997</w:t>
      </w:r>
      <w:r w:rsidR="00A417C0" w:rsidRPr="00DF28F3">
        <w:t>).</w:t>
      </w:r>
    </w:p>
    <w:p w:rsidR="00A417C0" w:rsidRPr="00A417C0" w:rsidRDefault="007F6918" w:rsidP="00A417C0">
      <w:pPr>
        <w:tabs>
          <w:tab w:val="left" w:pos="726"/>
        </w:tabs>
      </w:pPr>
      <w:r w:rsidRPr="00A417C0">
        <w:t>Говоря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прецедентности,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различаем</w:t>
      </w:r>
      <w:r w:rsidR="00A417C0" w:rsidRPr="00A417C0">
        <w:t xml:space="preserve"> </w:t>
      </w:r>
      <w:r w:rsidRPr="00A417C0">
        <w:t>следующие</w:t>
      </w:r>
      <w:r w:rsidR="00A417C0" w:rsidRPr="00A417C0">
        <w:t xml:space="preserve"> </w:t>
      </w:r>
      <w:r w:rsidRPr="00A417C0">
        <w:t>понятия</w:t>
      </w:r>
      <w:r w:rsidR="00A417C0" w:rsidRPr="00A417C0">
        <w:t>:</w:t>
      </w:r>
    </w:p>
    <w:p w:rsidR="00A417C0" w:rsidRPr="00A417C0" w:rsidRDefault="00994506" w:rsidP="00A417C0">
      <w:pPr>
        <w:tabs>
          <w:tab w:val="left" w:pos="726"/>
        </w:tabs>
      </w:pPr>
      <w:r w:rsidRPr="00A417C0">
        <w:rPr>
          <w:b/>
        </w:rPr>
        <w:t>Прецедентный</w:t>
      </w:r>
      <w:r w:rsidR="00A417C0" w:rsidRPr="00A417C0">
        <w:rPr>
          <w:b/>
        </w:rPr>
        <w:t xml:space="preserve"> </w:t>
      </w:r>
      <w:r w:rsidR="008E3423" w:rsidRPr="00A417C0">
        <w:rPr>
          <w:b/>
        </w:rPr>
        <w:t>текст</w:t>
      </w:r>
      <w:r w:rsidR="008E3423" w:rsidRPr="00A417C0">
        <w:t>,</w:t>
      </w:r>
      <w:r w:rsidR="00A417C0" w:rsidRPr="00A417C0">
        <w:t xml:space="preserve"> </w:t>
      </w:r>
      <w:r w:rsidR="008E3423" w:rsidRPr="00A417C0">
        <w:t>который</w:t>
      </w:r>
      <w:r w:rsidR="00A417C0" w:rsidRPr="00A417C0">
        <w:t xml:space="preserve"> </w:t>
      </w:r>
      <w:r w:rsidR="008E3423" w:rsidRPr="00A417C0">
        <w:t>понимается</w:t>
      </w:r>
      <w:r w:rsidR="00A417C0" w:rsidRPr="00A417C0">
        <w:t xml:space="preserve"> </w:t>
      </w:r>
      <w:r w:rsidR="008E3423" w:rsidRPr="00A417C0">
        <w:t>как</w:t>
      </w:r>
      <w:r w:rsidR="00A417C0" w:rsidRPr="00A417C0">
        <w:t xml:space="preserve"> </w:t>
      </w:r>
      <w:r w:rsidRPr="00A417C0">
        <w:t>законченный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самодостаточный</w:t>
      </w:r>
      <w:r w:rsidR="00A417C0" w:rsidRPr="00A417C0">
        <w:t xml:space="preserve"> </w:t>
      </w:r>
      <w:r w:rsidRPr="00A417C0">
        <w:t>продукт</w:t>
      </w:r>
      <w:r w:rsidR="00A417C0" w:rsidRPr="00A417C0">
        <w:t xml:space="preserve"> </w:t>
      </w:r>
      <w:r w:rsidRPr="00A417C0">
        <w:t>речемыслительной</w:t>
      </w:r>
      <w:r w:rsidR="00A417C0" w:rsidRPr="00A417C0">
        <w:t xml:space="preserve"> </w:t>
      </w:r>
      <w:r w:rsidRPr="00A417C0">
        <w:t>деятельности</w:t>
      </w:r>
      <w:r w:rsidR="00A417C0" w:rsidRPr="00A417C0">
        <w:t>;</w:t>
      </w:r>
      <w:r w:rsidR="00A417C0">
        <w:t xml:space="preserve"> (</w:t>
      </w:r>
      <w:r w:rsidRPr="00A417C0">
        <w:t>поли</w:t>
      </w:r>
      <w:r w:rsidR="00A417C0" w:rsidRPr="00A417C0">
        <w:t xml:space="preserve">) </w:t>
      </w:r>
      <w:r w:rsidRPr="00A417C0">
        <w:t>предикативная</w:t>
      </w:r>
      <w:r w:rsidR="00A417C0" w:rsidRPr="00A417C0">
        <w:t xml:space="preserve"> </w:t>
      </w:r>
      <w:r w:rsidRPr="00A417C0">
        <w:t>единица</w:t>
      </w:r>
      <w:r w:rsidR="00A417C0" w:rsidRPr="00A417C0">
        <w:t xml:space="preserve">; </w:t>
      </w:r>
      <w:r w:rsidRPr="00A417C0">
        <w:t>сложный</w:t>
      </w:r>
      <w:r w:rsidR="00A417C0" w:rsidRPr="00A417C0">
        <w:t xml:space="preserve"> </w:t>
      </w:r>
      <w:r w:rsidRPr="00A417C0">
        <w:t>знак,</w:t>
      </w:r>
      <w:r w:rsidR="00A417C0" w:rsidRPr="00A417C0">
        <w:t xml:space="preserve"> </w:t>
      </w:r>
      <w:r w:rsidRPr="00A417C0">
        <w:t>сумма</w:t>
      </w:r>
      <w:r w:rsidR="00A417C0" w:rsidRPr="00A417C0">
        <w:t xml:space="preserve"> </w:t>
      </w:r>
      <w:r w:rsidRPr="00A417C0">
        <w:t>значений</w:t>
      </w:r>
      <w:r w:rsidR="00A417C0" w:rsidRPr="00A417C0">
        <w:t xml:space="preserve"> </w:t>
      </w:r>
      <w:r w:rsidRPr="00A417C0">
        <w:t>компонентов</w:t>
      </w:r>
      <w:r w:rsidR="00A417C0" w:rsidRPr="00A417C0">
        <w:t xml:space="preserve"> </w:t>
      </w:r>
      <w:r w:rsidRPr="00A417C0">
        <w:t>которого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равна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смыслу…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числу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принадлежат</w:t>
      </w:r>
      <w:r w:rsidR="00A417C0" w:rsidRPr="00A417C0">
        <w:t xml:space="preserve"> </w:t>
      </w:r>
      <w:r w:rsidRPr="00A417C0">
        <w:t>произведения</w:t>
      </w:r>
      <w:r w:rsidR="00A417C0" w:rsidRPr="00A417C0">
        <w:t xml:space="preserve"> </w:t>
      </w:r>
      <w:r w:rsidRPr="00A417C0">
        <w:t>художественной</w:t>
      </w:r>
      <w:r w:rsidR="00A417C0" w:rsidRPr="00A417C0">
        <w:t xml:space="preserve"> </w:t>
      </w:r>
      <w:r w:rsidRPr="00A417C0">
        <w:t>литературы</w:t>
      </w:r>
      <w:r w:rsidR="00A417C0">
        <w:t xml:space="preserve"> (</w:t>
      </w:r>
      <w:r w:rsidRPr="00A417C0">
        <w:t>например,</w:t>
      </w:r>
      <w:r w:rsidR="00A417C0">
        <w:t xml:space="preserve"> "</w:t>
      </w:r>
      <w:r w:rsidRPr="00A417C0">
        <w:rPr>
          <w:i/>
        </w:rPr>
        <w:t>Евгений</w:t>
      </w:r>
      <w:r w:rsidR="00A417C0" w:rsidRPr="00A417C0">
        <w:rPr>
          <w:i/>
        </w:rPr>
        <w:t xml:space="preserve"> </w:t>
      </w:r>
      <w:r w:rsidRPr="00A417C0">
        <w:rPr>
          <w:i/>
        </w:rPr>
        <w:t>Онегин</w:t>
      </w:r>
      <w:r w:rsidR="00A417C0">
        <w:rPr>
          <w:i/>
        </w:rPr>
        <w:t>"</w:t>
      </w:r>
      <w:r w:rsidRPr="00A417C0">
        <w:rPr>
          <w:i/>
        </w:rPr>
        <w:t>,</w:t>
      </w:r>
      <w:r w:rsidR="00A417C0">
        <w:t xml:space="preserve"> "</w:t>
      </w:r>
      <w:r w:rsidRPr="00A417C0">
        <w:rPr>
          <w:i/>
        </w:rPr>
        <w:t>Война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мир</w:t>
      </w:r>
      <w:r w:rsidR="00A417C0">
        <w:t>"</w:t>
      </w:r>
      <w:r w:rsidR="004267A0" w:rsidRPr="00A417C0">
        <w:rPr>
          <w:i/>
        </w:rPr>
        <w:t>,</w:t>
      </w:r>
      <w:r w:rsidR="00A417C0">
        <w:t xml:space="preserve"> "</w:t>
      </w:r>
      <w:r w:rsidR="004267A0" w:rsidRPr="00A417C0">
        <w:rPr>
          <w:i/>
        </w:rPr>
        <w:t>Кровь</w:t>
      </w:r>
      <w:r w:rsidR="00A417C0" w:rsidRPr="00A417C0">
        <w:rPr>
          <w:i/>
        </w:rPr>
        <w:t xml:space="preserve"> </w:t>
      </w:r>
      <w:r w:rsidR="004267A0"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="004267A0" w:rsidRPr="00A417C0">
        <w:rPr>
          <w:i/>
        </w:rPr>
        <w:t>пот</w:t>
      </w:r>
      <w:r w:rsidR="00A417C0">
        <w:t>"</w:t>
      </w:r>
      <w:r w:rsidR="00A417C0" w:rsidRPr="00A417C0">
        <w:t xml:space="preserve">), </w:t>
      </w:r>
      <w:r w:rsidRPr="00A417C0">
        <w:t>тексты</w:t>
      </w:r>
      <w:r w:rsidR="00A417C0" w:rsidRPr="00A417C0">
        <w:t xml:space="preserve"> </w:t>
      </w:r>
      <w:r w:rsidRPr="00A417C0">
        <w:t>песен,</w:t>
      </w:r>
      <w:r w:rsidR="00A417C0" w:rsidRPr="00A417C0">
        <w:t xml:space="preserve"> </w:t>
      </w:r>
      <w:r w:rsidRPr="00A417C0">
        <w:t>рекламы,</w:t>
      </w:r>
      <w:r w:rsidR="00A417C0" w:rsidRPr="00A417C0">
        <w:t xml:space="preserve"> </w:t>
      </w:r>
      <w:r w:rsidRPr="00A417C0">
        <w:t>анекдотов,</w:t>
      </w:r>
      <w:r w:rsidR="00A417C0" w:rsidRPr="00A417C0">
        <w:t xml:space="preserve"> </w:t>
      </w:r>
      <w:r w:rsidRPr="00A417C0">
        <w:t>политические</w:t>
      </w:r>
      <w:r w:rsidR="00A417C0" w:rsidRPr="00A417C0">
        <w:t xml:space="preserve"> </w:t>
      </w:r>
      <w:r w:rsidRPr="00A417C0">
        <w:t>публицистические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="00A417C0">
        <w:t>т.д.</w:t>
      </w:r>
      <w:r w:rsidR="00A417C0" w:rsidRPr="00A417C0">
        <w:t xml:space="preserve"> </w:t>
      </w:r>
      <w:r w:rsidRPr="00A417C0">
        <w:t>Названия</w:t>
      </w:r>
      <w:r w:rsidR="00A417C0" w:rsidRPr="00A417C0">
        <w:t xml:space="preserve"> </w:t>
      </w:r>
      <w:r w:rsidRPr="00A417C0">
        <w:t>некоторых</w:t>
      </w:r>
      <w:r w:rsidR="00A417C0" w:rsidRPr="00A417C0">
        <w:t xml:space="preserve"> </w:t>
      </w:r>
      <w:r w:rsidRPr="00A417C0">
        <w:t>широко</w:t>
      </w:r>
      <w:r w:rsidR="00A417C0" w:rsidRPr="00A417C0">
        <w:t xml:space="preserve"> </w:t>
      </w:r>
      <w:r w:rsidRPr="00A417C0">
        <w:t>известных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могут</w:t>
      </w:r>
      <w:r w:rsidR="00A417C0" w:rsidRPr="00A417C0">
        <w:t xml:space="preserve"> </w:t>
      </w:r>
      <w:r w:rsidRPr="00A417C0">
        <w:t>использоваться</w:t>
      </w:r>
      <w:r w:rsidR="00A417C0" w:rsidRPr="00A417C0">
        <w:t xml:space="preserve"> </w:t>
      </w:r>
      <w:r w:rsidRPr="00A417C0">
        <w:t>метафорически</w:t>
      </w:r>
      <w:r w:rsidR="00A417C0" w:rsidRPr="00A417C0">
        <w:t xml:space="preserve">. </w:t>
      </w:r>
      <w:r w:rsidRPr="00A417C0">
        <w:t>Например,</w:t>
      </w:r>
      <w:r w:rsidR="00A417C0" w:rsidRPr="00A417C0">
        <w:t xml:space="preserve"> </w:t>
      </w:r>
      <w:r w:rsidRPr="00A417C0">
        <w:t>Одиссея-это</w:t>
      </w:r>
      <w:r w:rsidR="00A417C0" w:rsidRPr="00A417C0">
        <w:t xml:space="preserve"> </w:t>
      </w:r>
      <w:r w:rsidRPr="00A417C0">
        <w:t>образное</w:t>
      </w:r>
      <w:r w:rsidR="00A417C0" w:rsidRPr="00A417C0">
        <w:t xml:space="preserve"> </w:t>
      </w:r>
      <w:r w:rsidRPr="00A417C0">
        <w:t>обозначение</w:t>
      </w:r>
      <w:r w:rsidR="00A417C0" w:rsidRPr="00A417C0">
        <w:t xml:space="preserve"> </w:t>
      </w:r>
      <w:r w:rsidRPr="00A417C0">
        <w:t>длительного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опасного</w:t>
      </w:r>
      <w:r w:rsidR="00A417C0" w:rsidRPr="00A417C0">
        <w:t xml:space="preserve"> </w:t>
      </w:r>
      <w:r w:rsidRPr="00A417C0">
        <w:t>путешествия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rPr>
          <w:b/>
        </w:rPr>
        <w:t>Прецедентное</w:t>
      </w:r>
      <w:r w:rsidR="00A417C0" w:rsidRPr="00A417C0">
        <w:rPr>
          <w:b/>
        </w:rPr>
        <w:t xml:space="preserve"> </w:t>
      </w:r>
      <w:r w:rsidRPr="00A417C0">
        <w:rPr>
          <w:b/>
        </w:rPr>
        <w:t>имя</w:t>
      </w:r>
      <w:r w:rsidR="00961F3B" w:rsidRPr="00A417C0">
        <w:t>,</w:t>
      </w:r>
      <w:r w:rsidR="00A417C0" w:rsidRPr="00A417C0">
        <w:t xml:space="preserve"> </w:t>
      </w:r>
      <w:r w:rsidR="00961F3B" w:rsidRPr="00A417C0">
        <w:t>которое</w:t>
      </w:r>
      <w:r w:rsidR="00A417C0" w:rsidRPr="00A417C0">
        <w:t xml:space="preserve"> </w:t>
      </w:r>
      <w:r w:rsidR="00961F3B" w:rsidRPr="00A417C0">
        <w:t>понимается</w:t>
      </w:r>
      <w:r w:rsidR="00A417C0" w:rsidRPr="00A417C0">
        <w:t xml:space="preserve"> </w:t>
      </w:r>
      <w:r w:rsidR="00961F3B" w:rsidRPr="00A417C0">
        <w:t>как</w:t>
      </w:r>
      <w:r w:rsidR="00A417C0" w:rsidRPr="00A417C0">
        <w:t xml:space="preserve"> </w:t>
      </w:r>
      <w:r w:rsidRPr="00A417C0">
        <w:t>индивидуальное</w:t>
      </w:r>
      <w:r w:rsidR="00A417C0" w:rsidRPr="00A417C0">
        <w:t xml:space="preserve"> </w:t>
      </w:r>
      <w:r w:rsidRPr="00A417C0">
        <w:t>имя,</w:t>
      </w:r>
      <w:r w:rsidR="00A417C0" w:rsidRPr="00A417C0">
        <w:t xml:space="preserve"> </w:t>
      </w:r>
      <w:r w:rsidRPr="00A417C0">
        <w:t>связанное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широко</w:t>
      </w:r>
      <w:r w:rsidR="00A417C0" w:rsidRPr="00A417C0">
        <w:t xml:space="preserve"> </w:t>
      </w:r>
      <w:r w:rsidRPr="00A417C0">
        <w:t>известным</w:t>
      </w:r>
      <w:r w:rsidR="00A417C0" w:rsidRPr="00A417C0">
        <w:t xml:space="preserve"> </w:t>
      </w:r>
      <w:r w:rsidRPr="00A417C0">
        <w:t>текстом,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правило,</w:t>
      </w:r>
      <w:r w:rsidR="00A417C0" w:rsidRPr="00A417C0">
        <w:t xml:space="preserve"> </w:t>
      </w:r>
      <w:r w:rsidRPr="00A417C0">
        <w:t>относящимся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прецедентным</w:t>
      </w:r>
      <w:r w:rsidR="00A417C0">
        <w:t xml:space="preserve"> (</w:t>
      </w:r>
      <w:r w:rsidRPr="00A417C0">
        <w:t>например,</w:t>
      </w:r>
      <w:r w:rsidR="00A417C0" w:rsidRPr="00A417C0">
        <w:t xml:space="preserve"> </w:t>
      </w:r>
      <w:r w:rsidR="004B2785" w:rsidRPr="00A417C0">
        <w:rPr>
          <w:i/>
        </w:rPr>
        <w:t>Абай</w:t>
      </w:r>
      <w:r w:rsidR="00A417C0" w:rsidRPr="00A417C0">
        <w:rPr>
          <w:i/>
        </w:rPr>
        <w:t xml:space="preserve"> </w:t>
      </w:r>
      <w:r w:rsidR="004B2785" w:rsidRPr="00A417C0">
        <w:rPr>
          <w:i/>
        </w:rPr>
        <w:t>Кунанбаев,</w:t>
      </w:r>
      <w:r w:rsidR="00A417C0" w:rsidRPr="00A417C0">
        <w:rPr>
          <w:i/>
        </w:rPr>
        <w:t xml:space="preserve"> </w:t>
      </w:r>
      <w:r w:rsidR="004267A0" w:rsidRPr="00A417C0">
        <w:rPr>
          <w:i/>
        </w:rPr>
        <w:t>Бухар-Жырау</w:t>
      </w:r>
      <w:r w:rsidR="00A417C0" w:rsidRPr="00A417C0">
        <w:t xml:space="preserve">), </w:t>
      </w:r>
      <w:r w:rsidRPr="00A417C0">
        <w:t>или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прецедентной</w:t>
      </w:r>
      <w:r w:rsidR="00A417C0" w:rsidRPr="00A417C0">
        <w:t xml:space="preserve"> </w:t>
      </w:r>
      <w:r w:rsidRPr="00A417C0">
        <w:t>ситуацией</w:t>
      </w:r>
      <w:r w:rsidR="00A417C0">
        <w:t xml:space="preserve"> (</w:t>
      </w:r>
      <w:r w:rsidRPr="00A417C0">
        <w:t>например</w:t>
      </w:r>
      <w:r w:rsidR="004B2785" w:rsidRPr="00A417C0">
        <w:t>,</w:t>
      </w:r>
      <w:r w:rsidR="00A417C0" w:rsidRPr="00A417C0">
        <w:t xml:space="preserve"> </w:t>
      </w:r>
      <w:r w:rsidR="004B2785" w:rsidRPr="00A417C0">
        <w:rPr>
          <w:i/>
        </w:rPr>
        <w:t>Станислав</w:t>
      </w:r>
      <w:r w:rsidR="00A417C0" w:rsidRPr="00A417C0">
        <w:rPr>
          <w:i/>
        </w:rPr>
        <w:t xml:space="preserve"> </w:t>
      </w:r>
      <w:r w:rsidR="004B2785" w:rsidRPr="00A417C0">
        <w:rPr>
          <w:i/>
        </w:rPr>
        <w:t>Куржей</w:t>
      </w:r>
      <w:r w:rsidR="004B2785" w:rsidRPr="00A417C0">
        <w:t>,</w:t>
      </w:r>
      <w:r w:rsidR="00A417C0" w:rsidRPr="00A417C0">
        <w:t xml:space="preserve"> </w:t>
      </w:r>
      <w:r w:rsidR="004B2785" w:rsidRPr="00A417C0">
        <w:rPr>
          <w:i/>
        </w:rPr>
        <w:t>Марат</w:t>
      </w:r>
      <w:r w:rsidR="00A417C0" w:rsidRPr="00A417C0">
        <w:rPr>
          <w:i/>
        </w:rPr>
        <w:t xml:space="preserve"> </w:t>
      </w:r>
      <w:r w:rsidR="004B2785" w:rsidRPr="00A417C0">
        <w:rPr>
          <w:i/>
        </w:rPr>
        <w:t>Жыланбаев</w:t>
      </w:r>
      <w:r w:rsidR="00A417C0" w:rsidRPr="00A417C0">
        <w:t xml:space="preserve">), </w:t>
      </w:r>
      <w:r w:rsidR="005868D3" w:rsidRPr="00A417C0">
        <w:t>широко</w:t>
      </w:r>
      <w:r w:rsidR="00A417C0" w:rsidRPr="00A417C0">
        <w:t xml:space="preserve"> </w:t>
      </w:r>
      <w:r w:rsidR="005868D3" w:rsidRPr="00A417C0">
        <w:t>известной</w:t>
      </w:r>
      <w:r w:rsidR="00A417C0" w:rsidRPr="00A417C0">
        <w:t xml:space="preserve"> </w:t>
      </w:r>
      <w:r w:rsidR="005868D3" w:rsidRPr="00A417C0">
        <w:t>носителям</w:t>
      </w:r>
      <w:r w:rsidR="00A417C0" w:rsidRPr="00A417C0">
        <w:t xml:space="preserve"> </w:t>
      </w:r>
      <w:r w:rsidR="005868D3" w:rsidRPr="00A417C0">
        <w:t>языка</w:t>
      </w:r>
      <w:r w:rsidR="00A417C0" w:rsidRPr="00A417C0">
        <w:t xml:space="preserve"> </w:t>
      </w:r>
      <w:r w:rsidR="005868D3" w:rsidRPr="00A417C0">
        <w:t>и</w:t>
      </w:r>
      <w:r w:rsidR="00A417C0" w:rsidRPr="00A417C0">
        <w:t xml:space="preserve"> </w:t>
      </w:r>
      <w:r w:rsidR="005868D3" w:rsidRPr="00A417C0">
        <w:t>выступающей</w:t>
      </w:r>
      <w:r w:rsidR="00A417C0" w:rsidRPr="00A417C0">
        <w:t xml:space="preserve"> </w:t>
      </w:r>
      <w:r w:rsidR="005868D3" w:rsidRPr="00A417C0">
        <w:t>как</w:t>
      </w:r>
      <w:r w:rsidR="00A417C0" w:rsidRPr="00A417C0">
        <w:t xml:space="preserve"> </w:t>
      </w:r>
      <w:r w:rsidR="005868D3" w:rsidRPr="00A417C0">
        <w:t>прецедентная</w:t>
      </w:r>
      <w:r w:rsidR="00A417C0" w:rsidRPr="00A417C0">
        <w:t xml:space="preserve">. </w:t>
      </w:r>
      <w:r w:rsidR="005868D3" w:rsidRPr="00A417C0">
        <w:t>Прецедентные</w:t>
      </w:r>
      <w:r w:rsidR="00A417C0" w:rsidRPr="00A417C0">
        <w:t xml:space="preserve"> </w:t>
      </w:r>
      <w:r w:rsidR="005868D3" w:rsidRPr="00A417C0">
        <w:t>имена</w:t>
      </w:r>
      <w:r w:rsidR="00A417C0" w:rsidRPr="00A417C0">
        <w:t xml:space="preserve"> - </w:t>
      </w:r>
      <w:r w:rsidR="005868D3" w:rsidRPr="00A417C0">
        <w:t>важная</w:t>
      </w:r>
      <w:r w:rsidR="00A417C0" w:rsidRPr="00A417C0">
        <w:t xml:space="preserve"> </w:t>
      </w:r>
      <w:r w:rsidR="005868D3" w:rsidRPr="00A417C0">
        <w:t>часть</w:t>
      </w:r>
      <w:r w:rsidR="00A417C0" w:rsidRPr="00A417C0">
        <w:t xml:space="preserve"> </w:t>
      </w:r>
      <w:r w:rsidR="005868D3" w:rsidRPr="00A417C0">
        <w:t>национальной</w:t>
      </w:r>
      <w:r w:rsidR="00A417C0" w:rsidRPr="00A417C0">
        <w:t xml:space="preserve"> </w:t>
      </w:r>
      <w:r w:rsidR="005868D3" w:rsidRPr="00A417C0">
        <w:t>языковой</w:t>
      </w:r>
      <w:r w:rsidR="00A417C0" w:rsidRPr="00A417C0">
        <w:t xml:space="preserve"> </w:t>
      </w:r>
      <w:r w:rsidR="005868D3" w:rsidRPr="00A417C0">
        <w:t>картины</w:t>
      </w:r>
      <w:r w:rsidR="00A417C0" w:rsidRPr="00A417C0">
        <w:t xml:space="preserve"> </w:t>
      </w:r>
      <w:r w:rsidR="005868D3" w:rsidRPr="00A417C0">
        <w:t>мира,</w:t>
      </w:r>
      <w:r w:rsidR="00A417C0" w:rsidRPr="00A417C0">
        <w:t xml:space="preserve"> </w:t>
      </w:r>
      <w:r w:rsidR="005868D3" w:rsidRPr="00A417C0">
        <w:t>они</w:t>
      </w:r>
      <w:r w:rsidR="00A417C0" w:rsidRPr="00A417C0">
        <w:t xml:space="preserve"> </w:t>
      </w:r>
      <w:r w:rsidR="005868D3" w:rsidRPr="00A417C0">
        <w:t>задают</w:t>
      </w:r>
      <w:r w:rsidR="00A417C0" w:rsidRPr="00A417C0">
        <w:t xml:space="preserve"> </w:t>
      </w:r>
      <w:r w:rsidR="005868D3" w:rsidRPr="00A417C0">
        <w:t>национальную</w:t>
      </w:r>
      <w:r w:rsidR="00A417C0" w:rsidRPr="00A417C0">
        <w:t xml:space="preserve"> </w:t>
      </w:r>
      <w:r w:rsidR="005868D3" w:rsidRPr="00A417C0">
        <w:t>систему</w:t>
      </w:r>
      <w:r w:rsidR="00A417C0" w:rsidRPr="00A417C0">
        <w:t xml:space="preserve"> </w:t>
      </w:r>
      <w:r w:rsidR="005868D3" w:rsidRPr="00A417C0">
        <w:t>ценностей</w:t>
      </w:r>
      <w:r w:rsidR="00A417C0" w:rsidRPr="00A417C0">
        <w:t xml:space="preserve"> </w:t>
      </w:r>
      <w:r w:rsidR="005868D3" w:rsidRPr="00A417C0">
        <w:t>и</w:t>
      </w:r>
      <w:r w:rsidR="00A417C0" w:rsidRPr="00A417C0">
        <w:t xml:space="preserve"> </w:t>
      </w:r>
      <w:r w:rsidR="005868D3" w:rsidRPr="00A417C0">
        <w:t>антиценностей,</w:t>
      </w:r>
      <w:r w:rsidR="00A417C0" w:rsidRPr="00A417C0">
        <w:t xml:space="preserve"> </w:t>
      </w:r>
      <w:r w:rsidR="005868D3" w:rsidRPr="00A417C0">
        <w:t>которая</w:t>
      </w:r>
      <w:r w:rsidR="00A417C0" w:rsidRPr="00A417C0">
        <w:t xml:space="preserve"> </w:t>
      </w:r>
      <w:r w:rsidR="005868D3" w:rsidRPr="00A417C0">
        <w:t>в</w:t>
      </w:r>
      <w:r w:rsidR="00A417C0" w:rsidRPr="00A417C0">
        <w:t xml:space="preserve"> </w:t>
      </w:r>
      <w:r w:rsidR="005868D3" w:rsidRPr="00A417C0">
        <w:t>той</w:t>
      </w:r>
      <w:r w:rsidR="00A417C0" w:rsidRPr="00A417C0">
        <w:t xml:space="preserve"> </w:t>
      </w:r>
      <w:r w:rsidR="005868D3" w:rsidRPr="00A417C0">
        <w:t>или</w:t>
      </w:r>
      <w:r w:rsidR="00A417C0" w:rsidRPr="00A417C0">
        <w:t xml:space="preserve"> </w:t>
      </w:r>
      <w:r w:rsidR="005868D3" w:rsidRPr="00A417C0">
        <w:t>иной</w:t>
      </w:r>
      <w:r w:rsidR="00A417C0" w:rsidRPr="00A417C0">
        <w:t xml:space="preserve"> </w:t>
      </w:r>
      <w:r w:rsidR="005868D3" w:rsidRPr="00A417C0">
        <w:t>мере</w:t>
      </w:r>
      <w:r w:rsidR="00A417C0" w:rsidRPr="00A417C0">
        <w:t xml:space="preserve"> </w:t>
      </w:r>
      <w:r w:rsidR="005868D3" w:rsidRPr="00A417C0">
        <w:t>регулирует</w:t>
      </w:r>
      <w:r w:rsidR="00A417C0" w:rsidRPr="00A417C0">
        <w:t xml:space="preserve"> </w:t>
      </w:r>
      <w:r w:rsidR="005868D3" w:rsidRPr="00A417C0">
        <w:t>поведение</w:t>
      </w:r>
      <w:r w:rsidR="00A417C0" w:rsidRPr="00A417C0">
        <w:t xml:space="preserve"> </w:t>
      </w:r>
      <w:r w:rsidR="005868D3" w:rsidRPr="00A417C0">
        <w:t>представителей</w:t>
      </w:r>
      <w:r w:rsidR="00A417C0" w:rsidRPr="00A417C0">
        <w:t xml:space="preserve"> </w:t>
      </w:r>
      <w:r w:rsidR="005868D3" w:rsidRPr="00A417C0">
        <w:t>общества,</w:t>
      </w:r>
      <w:r w:rsidR="00A417C0" w:rsidRPr="00A417C0">
        <w:t xml:space="preserve"> </w:t>
      </w:r>
      <w:r w:rsidR="005868D3" w:rsidRPr="00A417C0">
        <w:t>объединяя</w:t>
      </w:r>
      <w:r w:rsidR="00A417C0" w:rsidRPr="00A417C0">
        <w:t xml:space="preserve"> </w:t>
      </w:r>
      <w:r w:rsidR="005868D3" w:rsidRPr="00A417C0">
        <w:t>“своих</w:t>
      </w:r>
      <w:r w:rsidR="00A417C0" w:rsidRPr="00A417C0">
        <w:t xml:space="preserve"> </w:t>
      </w:r>
      <w:r w:rsidR="005868D3" w:rsidRPr="00A417C0">
        <w:t>“</w:t>
      </w:r>
      <w:r w:rsidR="00A417C0" w:rsidRPr="00A417C0">
        <w:t xml:space="preserve"> </w:t>
      </w:r>
      <w:r w:rsidR="005868D3" w:rsidRPr="00A417C0">
        <w:t>и</w:t>
      </w:r>
      <w:r w:rsidR="00A417C0" w:rsidRPr="00A417C0">
        <w:t xml:space="preserve"> </w:t>
      </w:r>
      <w:r w:rsidR="005868D3" w:rsidRPr="00A417C0">
        <w:t>противопоставляя</w:t>
      </w:r>
      <w:r w:rsidR="00A417C0" w:rsidRPr="00A417C0">
        <w:t xml:space="preserve"> </w:t>
      </w:r>
      <w:r w:rsidR="005868D3" w:rsidRPr="00A417C0">
        <w:t>им</w:t>
      </w:r>
      <w:r w:rsidR="00A417C0" w:rsidRPr="00A417C0">
        <w:t xml:space="preserve"> </w:t>
      </w:r>
      <w:r w:rsidR="005868D3" w:rsidRPr="00A417C0">
        <w:t>“</w:t>
      </w:r>
      <w:r w:rsidR="005868D3" w:rsidRPr="00A417C0">
        <w:rPr>
          <w:lang w:val="kk-KZ"/>
        </w:rPr>
        <w:t>чужих</w:t>
      </w:r>
      <w:r w:rsidR="005868D3" w:rsidRPr="00A417C0">
        <w:t>“</w:t>
      </w:r>
      <w:r w:rsidR="00A417C0" w:rsidRPr="00A417C0">
        <w:t xml:space="preserve">. </w:t>
      </w:r>
      <w:r w:rsidR="005868D3" w:rsidRPr="00A417C0">
        <w:t>Прецедентное</w:t>
      </w:r>
      <w:r w:rsidR="00A417C0" w:rsidRPr="00A417C0">
        <w:t xml:space="preserve"> </w:t>
      </w:r>
      <w:r w:rsidR="005868D3" w:rsidRPr="00A417C0">
        <w:t>имя</w:t>
      </w:r>
      <w:r w:rsidR="00A417C0" w:rsidRPr="00A417C0">
        <w:t xml:space="preserve"> - </w:t>
      </w:r>
      <w:r w:rsidR="005868D3" w:rsidRPr="00A417C0">
        <w:t>лингвокультурологическая</w:t>
      </w:r>
      <w:r w:rsidR="00A417C0" w:rsidRPr="00A417C0">
        <w:t xml:space="preserve"> </w:t>
      </w:r>
      <w:r w:rsidR="005868D3" w:rsidRPr="00A417C0">
        <w:t>единица,</w:t>
      </w:r>
      <w:r w:rsidR="00A417C0" w:rsidRPr="00A417C0">
        <w:t xml:space="preserve"> </w:t>
      </w:r>
      <w:r w:rsidR="005868D3" w:rsidRPr="00A417C0">
        <w:t>обладающая</w:t>
      </w:r>
      <w:r w:rsidR="00A417C0" w:rsidRPr="00A417C0">
        <w:t xml:space="preserve"> </w:t>
      </w:r>
      <w:r w:rsidR="005868D3" w:rsidRPr="00A417C0">
        <w:t>экспрессивной,</w:t>
      </w:r>
      <w:r w:rsidR="00A417C0" w:rsidRPr="00A417C0">
        <w:t xml:space="preserve"> </w:t>
      </w:r>
      <w:r w:rsidR="005868D3" w:rsidRPr="00A417C0">
        <w:t>символической,</w:t>
      </w:r>
      <w:r w:rsidR="00A417C0" w:rsidRPr="00A417C0">
        <w:t xml:space="preserve"> </w:t>
      </w:r>
      <w:r w:rsidR="005868D3" w:rsidRPr="00A417C0">
        <w:t>коннотативной</w:t>
      </w:r>
      <w:r w:rsidR="00A417C0" w:rsidRPr="00A417C0">
        <w:t xml:space="preserve"> </w:t>
      </w:r>
      <w:r w:rsidR="005868D3" w:rsidRPr="00A417C0">
        <w:t>функциями,</w:t>
      </w:r>
      <w:r w:rsidR="00A417C0" w:rsidRPr="00A417C0">
        <w:t xml:space="preserve"> </w:t>
      </w:r>
      <w:r w:rsidR="005868D3" w:rsidRPr="00A417C0">
        <w:t>она</w:t>
      </w:r>
      <w:r w:rsidR="00A417C0" w:rsidRPr="00A417C0">
        <w:t xml:space="preserve"> </w:t>
      </w:r>
      <w:r w:rsidR="005868D3" w:rsidRPr="00A417C0">
        <w:t>способна</w:t>
      </w:r>
      <w:r w:rsidR="00A417C0" w:rsidRPr="00A417C0">
        <w:t xml:space="preserve"> </w:t>
      </w:r>
      <w:r w:rsidR="005868D3" w:rsidRPr="00A417C0">
        <w:t>передавать</w:t>
      </w:r>
      <w:r w:rsidR="00A417C0" w:rsidRPr="00A417C0">
        <w:t xml:space="preserve"> </w:t>
      </w:r>
      <w:r w:rsidR="005868D3" w:rsidRPr="00A417C0">
        <w:t>культурную</w:t>
      </w:r>
      <w:r w:rsidR="00A417C0" w:rsidRPr="00A417C0">
        <w:t xml:space="preserve"> </w:t>
      </w:r>
      <w:r w:rsidR="005868D3" w:rsidRPr="00A417C0">
        <w:t>информацию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rPr>
          <w:b/>
        </w:rPr>
        <w:t>Прецедентное</w:t>
      </w:r>
      <w:r w:rsidR="00A417C0" w:rsidRPr="00A417C0">
        <w:rPr>
          <w:b/>
        </w:rPr>
        <w:t xml:space="preserve"> </w:t>
      </w:r>
      <w:r w:rsidRPr="00A417C0">
        <w:rPr>
          <w:b/>
        </w:rPr>
        <w:t>высказывание</w:t>
      </w:r>
      <w:r w:rsidR="00961F3B" w:rsidRPr="00A417C0">
        <w:t>,</w:t>
      </w:r>
      <w:r w:rsidR="00A417C0" w:rsidRPr="00A417C0">
        <w:t xml:space="preserve"> </w:t>
      </w:r>
      <w:r w:rsidR="00961F3B" w:rsidRPr="00A417C0">
        <w:t>которое</w:t>
      </w:r>
      <w:r w:rsidR="00A417C0" w:rsidRPr="00A417C0">
        <w:t xml:space="preserve"> </w:t>
      </w:r>
      <w:r w:rsidR="00961F3B" w:rsidRPr="00A417C0">
        <w:t>понимается</w:t>
      </w:r>
      <w:r w:rsidR="00A417C0" w:rsidRPr="00A417C0">
        <w:t xml:space="preserve"> </w:t>
      </w:r>
      <w:r w:rsidR="00961F3B" w:rsidRPr="00A417C0">
        <w:t>как</w:t>
      </w:r>
      <w:r w:rsidR="00A417C0" w:rsidRPr="00A417C0">
        <w:t xml:space="preserve"> </w:t>
      </w:r>
      <w:r w:rsidRPr="00A417C0">
        <w:t>репродуцируемый</w:t>
      </w:r>
      <w:r w:rsidR="00A417C0" w:rsidRPr="00A417C0">
        <w:t xml:space="preserve"> </w:t>
      </w:r>
      <w:r w:rsidRPr="00A417C0">
        <w:t>продукт</w:t>
      </w:r>
      <w:r w:rsidR="00A417C0" w:rsidRPr="00A417C0">
        <w:t xml:space="preserve"> </w:t>
      </w:r>
      <w:r w:rsidRPr="00A417C0">
        <w:t>речемыслительной</w:t>
      </w:r>
      <w:r w:rsidR="00A417C0" w:rsidRPr="00A417C0">
        <w:t xml:space="preserve"> </w:t>
      </w:r>
      <w:r w:rsidRPr="00A417C0">
        <w:t>деятельности</w:t>
      </w:r>
      <w:r w:rsidR="00A417C0" w:rsidRPr="00A417C0">
        <w:t xml:space="preserve">; </w:t>
      </w:r>
      <w:r w:rsidRPr="00A417C0">
        <w:t>законченная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самодостаточная</w:t>
      </w:r>
      <w:r w:rsidR="00A417C0" w:rsidRPr="00A417C0">
        <w:t xml:space="preserve"> </w:t>
      </w:r>
      <w:r w:rsidRPr="00A417C0">
        <w:t>единица,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может</w:t>
      </w:r>
      <w:r w:rsidR="00A417C0" w:rsidRPr="00A417C0">
        <w:t xml:space="preserve"> </w:t>
      </w:r>
      <w:r w:rsidRPr="00A417C0">
        <w:t>быть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быть</w:t>
      </w:r>
      <w:r w:rsidR="00A417C0" w:rsidRPr="00A417C0">
        <w:t xml:space="preserve"> </w:t>
      </w:r>
      <w:r w:rsidRPr="00A417C0">
        <w:t>предикативной</w:t>
      </w:r>
      <w:r w:rsidR="00A417C0" w:rsidRPr="00A417C0">
        <w:t xml:space="preserve">; </w:t>
      </w:r>
      <w:r w:rsidRPr="00A417C0">
        <w:t>сложный</w:t>
      </w:r>
      <w:r w:rsidR="00A417C0" w:rsidRPr="00A417C0">
        <w:t xml:space="preserve"> </w:t>
      </w:r>
      <w:r w:rsidRPr="00A417C0">
        <w:t>знак,</w:t>
      </w:r>
      <w:r w:rsidR="00A417C0" w:rsidRPr="00A417C0">
        <w:t xml:space="preserve"> </w:t>
      </w:r>
      <w:r w:rsidRPr="00A417C0">
        <w:t>сумма</w:t>
      </w:r>
      <w:r w:rsidR="00A417C0" w:rsidRPr="00A417C0">
        <w:t xml:space="preserve"> </w:t>
      </w:r>
      <w:r w:rsidRPr="00A417C0">
        <w:t>значений</w:t>
      </w:r>
      <w:r w:rsidR="00A417C0" w:rsidRPr="00A417C0">
        <w:t xml:space="preserve"> </w:t>
      </w:r>
      <w:r w:rsidRPr="00A417C0">
        <w:t>которого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равна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смыслу</w:t>
      </w:r>
      <w:r w:rsidR="00A417C0" w:rsidRPr="00A417C0">
        <w:t xml:space="preserve">; </w:t>
      </w:r>
      <w:r w:rsidRPr="00A417C0">
        <w:t>к</w:t>
      </w:r>
      <w:r w:rsidR="00A417C0" w:rsidRPr="00A417C0">
        <w:t xml:space="preserve"> </w:t>
      </w:r>
      <w:r w:rsidRPr="00A417C0">
        <w:t>числу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высказываний</w:t>
      </w:r>
      <w:r w:rsidR="00A417C0" w:rsidRPr="00A417C0">
        <w:t xml:space="preserve"> </w:t>
      </w:r>
      <w:r w:rsidRPr="00A417C0">
        <w:t>принадлежат</w:t>
      </w:r>
      <w:r w:rsidR="00A417C0" w:rsidRPr="00A417C0">
        <w:t xml:space="preserve"> </w:t>
      </w:r>
      <w:r w:rsidRPr="00A417C0">
        <w:t>цитаты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="00DD226F" w:rsidRPr="00A417C0">
        <w:t>различного</w:t>
      </w:r>
      <w:r w:rsidR="00A417C0" w:rsidRPr="00A417C0">
        <w:t xml:space="preserve"> </w:t>
      </w:r>
      <w:r w:rsidR="00DD226F" w:rsidRPr="00A417C0">
        <w:t>характера</w:t>
      </w:r>
      <w:r w:rsidR="00A417C0">
        <w:t xml:space="preserve"> (</w:t>
      </w:r>
      <w:r w:rsidR="00DD226F" w:rsidRPr="00A417C0">
        <w:t>например,</w:t>
      </w:r>
      <w:r w:rsidR="00A417C0" w:rsidRPr="00A417C0"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спится,</w:t>
      </w:r>
      <w:r w:rsidR="00A417C0" w:rsidRPr="00A417C0">
        <w:rPr>
          <w:i/>
        </w:rPr>
        <w:t xml:space="preserve"> </w:t>
      </w:r>
      <w:r w:rsidRPr="00A417C0">
        <w:rPr>
          <w:i/>
        </w:rPr>
        <w:t>няня</w:t>
      </w:r>
      <w:r w:rsidR="00A417C0" w:rsidRPr="00A417C0">
        <w:rPr>
          <w:i/>
        </w:rPr>
        <w:t xml:space="preserve">! </w:t>
      </w:r>
      <w:r w:rsidRPr="00A417C0">
        <w:rPr>
          <w:i/>
        </w:rPr>
        <w:t>Кто</w:t>
      </w:r>
      <w:r w:rsidR="00A417C0" w:rsidRPr="00A417C0">
        <w:rPr>
          <w:i/>
        </w:rPr>
        <w:t xml:space="preserve"> </w:t>
      </w:r>
      <w:r w:rsidRPr="00A417C0">
        <w:rPr>
          <w:i/>
        </w:rPr>
        <w:t>виноват</w:t>
      </w:r>
      <w:r w:rsidR="00A417C0" w:rsidRPr="00A417C0">
        <w:rPr>
          <w:i/>
        </w:rPr>
        <w:t xml:space="preserve">? </w:t>
      </w:r>
      <w:r w:rsidRPr="00A417C0">
        <w:rPr>
          <w:i/>
        </w:rPr>
        <w:t>Что</w:t>
      </w:r>
      <w:r w:rsidR="00A417C0" w:rsidRPr="00A417C0">
        <w:rPr>
          <w:i/>
        </w:rPr>
        <w:t xml:space="preserve"> </w:t>
      </w:r>
      <w:r w:rsidRPr="00A417C0">
        <w:rPr>
          <w:i/>
        </w:rPr>
        <w:t>делать</w:t>
      </w:r>
      <w:r w:rsidR="00A417C0" w:rsidRPr="00A417C0">
        <w:rPr>
          <w:i/>
        </w:rPr>
        <w:t xml:space="preserve">? </w:t>
      </w:r>
      <w:r w:rsidRPr="00A417C0">
        <w:rPr>
          <w:i/>
        </w:rPr>
        <w:t>Ждем-с</w:t>
      </w:r>
      <w:r w:rsidR="00A417C0" w:rsidRPr="00A417C0">
        <w:rPr>
          <w:i/>
        </w:rPr>
        <w:t>!)</w:t>
      </w:r>
      <w:r w:rsidR="00A417C0" w:rsidRPr="00A417C0">
        <w:t xml:space="preserve">, </w:t>
      </w:r>
      <w:r w:rsidRPr="00A417C0">
        <w:t>а</w:t>
      </w:r>
      <w:r w:rsidR="00A417C0" w:rsidRPr="00A417C0">
        <w:t xml:space="preserve"> </w:t>
      </w:r>
      <w:r w:rsidRPr="00A417C0">
        <w:t>также</w:t>
      </w:r>
      <w:r w:rsidR="00A417C0" w:rsidRPr="00A417C0">
        <w:t xml:space="preserve"> </w:t>
      </w:r>
      <w:r w:rsidRPr="00A417C0">
        <w:t>пословицы</w:t>
      </w:r>
      <w:r w:rsidR="00A417C0">
        <w:t xml:space="preserve"> (</w:t>
      </w:r>
      <w:r w:rsidRPr="00A417C0">
        <w:t>например,</w:t>
      </w:r>
      <w:r w:rsidR="00A417C0" w:rsidRPr="00A417C0">
        <w:t xml:space="preserve"> </w:t>
      </w:r>
      <w:r w:rsidRPr="00A417C0">
        <w:rPr>
          <w:i/>
        </w:rPr>
        <w:t>Тише</w:t>
      </w:r>
      <w:r w:rsidR="00A417C0" w:rsidRPr="00A417C0">
        <w:rPr>
          <w:i/>
        </w:rPr>
        <w:t xml:space="preserve"> </w:t>
      </w:r>
      <w:r w:rsidRPr="00A417C0">
        <w:rPr>
          <w:i/>
        </w:rPr>
        <w:t>едешь</w:t>
      </w:r>
      <w:r w:rsidR="00A417C0" w:rsidRPr="00A417C0">
        <w:rPr>
          <w:i/>
        </w:rPr>
        <w:t xml:space="preserve"> - </w:t>
      </w:r>
      <w:r w:rsidRPr="00A417C0">
        <w:rPr>
          <w:i/>
        </w:rPr>
        <w:t>дальше</w:t>
      </w:r>
      <w:r w:rsidR="00A417C0" w:rsidRPr="00A417C0">
        <w:rPr>
          <w:i/>
        </w:rPr>
        <w:t xml:space="preserve"> </w:t>
      </w:r>
      <w:r w:rsidRPr="00A417C0">
        <w:rPr>
          <w:i/>
        </w:rPr>
        <w:t>будешь</w:t>
      </w:r>
      <w:r w:rsidR="00A417C0" w:rsidRPr="00A417C0">
        <w:t>).</w:t>
      </w:r>
    </w:p>
    <w:p w:rsidR="00A417C0" w:rsidRPr="00A417C0" w:rsidRDefault="00994506" w:rsidP="00A417C0">
      <w:pPr>
        <w:tabs>
          <w:tab w:val="left" w:pos="726"/>
        </w:tabs>
      </w:pPr>
      <w:r w:rsidRPr="00A417C0">
        <w:rPr>
          <w:b/>
        </w:rPr>
        <w:t>Прецедентная</w:t>
      </w:r>
      <w:r w:rsidR="00A417C0" w:rsidRPr="00A417C0">
        <w:rPr>
          <w:b/>
        </w:rPr>
        <w:t xml:space="preserve"> </w:t>
      </w:r>
      <w:r w:rsidRPr="00A417C0">
        <w:rPr>
          <w:b/>
        </w:rPr>
        <w:t>ситуация</w:t>
      </w:r>
      <w:r w:rsidRPr="00A417C0">
        <w:t>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понимается</w:t>
      </w:r>
      <w:r w:rsidR="00A417C0" w:rsidRPr="00A417C0">
        <w:t xml:space="preserve"> </w:t>
      </w:r>
      <w:r w:rsidRPr="00A417C0">
        <w:t>как</w:t>
      </w:r>
      <w:r w:rsidR="00A417C0">
        <w:t xml:space="preserve"> "</w:t>
      </w:r>
      <w:r w:rsidRPr="00A417C0">
        <w:t>некая</w:t>
      </w:r>
      <w:r w:rsidR="00A417C0">
        <w:t xml:space="preserve"> "</w:t>
      </w:r>
      <w:r w:rsidRPr="00A417C0">
        <w:t>эталонная</w:t>
      </w:r>
      <w:r w:rsidR="00A417C0">
        <w:t xml:space="preserve">" </w:t>
      </w:r>
      <w:r w:rsidRPr="00A417C0">
        <w:t>ситуация,</w:t>
      </w:r>
      <w:r w:rsidR="00A417C0" w:rsidRPr="00A417C0">
        <w:t xml:space="preserve"> </w:t>
      </w:r>
      <w:r w:rsidRPr="00A417C0">
        <w:t>связанная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набором</w:t>
      </w:r>
      <w:r w:rsidR="00A417C0" w:rsidRPr="00A417C0">
        <w:t xml:space="preserve"> </w:t>
      </w:r>
      <w:r w:rsidRPr="00A417C0">
        <w:t>определенных</w:t>
      </w:r>
      <w:r w:rsidR="00A417C0" w:rsidRPr="00A417C0">
        <w:t xml:space="preserve"> </w:t>
      </w:r>
      <w:r w:rsidRPr="00A417C0">
        <w:t>коннотаций,</w:t>
      </w:r>
      <w:r w:rsidR="00A417C0" w:rsidRPr="00A417C0">
        <w:t xml:space="preserve"> </w:t>
      </w:r>
      <w:r w:rsidRPr="00A417C0">
        <w:t>дифференциальные</w:t>
      </w:r>
      <w:r w:rsidR="00A417C0" w:rsidRPr="00A417C0">
        <w:t xml:space="preserve"> </w:t>
      </w:r>
      <w:r w:rsidRPr="00A417C0">
        <w:t>признаки</w:t>
      </w:r>
      <w:r w:rsidR="00A417C0" w:rsidRPr="00A417C0">
        <w:t xml:space="preserve"> </w:t>
      </w:r>
      <w:r w:rsidRPr="00A417C0">
        <w:t>которых</w:t>
      </w:r>
      <w:r w:rsidR="00A417C0" w:rsidRPr="00A417C0">
        <w:t xml:space="preserve"> </w:t>
      </w:r>
      <w:r w:rsidRPr="00A417C0">
        <w:t>входят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когнитивную</w:t>
      </w:r>
      <w:r w:rsidR="00A417C0" w:rsidRPr="00A417C0">
        <w:t xml:space="preserve"> </w:t>
      </w:r>
      <w:r w:rsidRPr="00A417C0">
        <w:t>базу</w:t>
      </w:r>
      <w:r w:rsidR="00A417C0">
        <w:t xml:space="preserve"> (</w:t>
      </w:r>
      <w:r w:rsidR="006063A4" w:rsidRPr="00A417C0">
        <w:t>например,</w:t>
      </w:r>
      <w:r w:rsidR="00A417C0" w:rsidRPr="00A417C0">
        <w:t xml:space="preserve"> </w:t>
      </w:r>
      <w:r w:rsidR="006063A4" w:rsidRPr="00A417C0">
        <w:rPr>
          <w:i/>
        </w:rPr>
        <w:t>свадьба,</w:t>
      </w:r>
      <w:r w:rsidR="00A417C0" w:rsidRPr="00A417C0">
        <w:rPr>
          <w:i/>
        </w:rPr>
        <w:t xml:space="preserve"> </w:t>
      </w:r>
      <w:r w:rsidR="006063A4" w:rsidRPr="00A417C0">
        <w:rPr>
          <w:i/>
        </w:rPr>
        <w:t>День</w:t>
      </w:r>
      <w:r w:rsidR="00A417C0" w:rsidRPr="00A417C0">
        <w:rPr>
          <w:i/>
        </w:rPr>
        <w:t xml:space="preserve"> </w:t>
      </w:r>
      <w:r w:rsidR="006063A4" w:rsidRPr="00A417C0">
        <w:rPr>
          <w:i/>
        </w:rPr>
        <w:t>Шахтера,</w:t>
      </w:r>
      <w:r w:rsidR="00A417C0" w:rsidRPr="00A417C0">
        <w:t xml:space="preserve"> </w:t>
      </w:r>
      <w:r w:rsidR="006063A4" w:rsidRPr="00A417C0">
        <w:rPr>
          <w:i/>
        </w:rPr>
        <w:t>Новый</w:t>
      </w:r>
      <w:r w:rsidR="00A417C0" w:rsidRPr="00A417C0">
        <w:rPr>
          <w:i/>
        </w:rPr>
        <w:t xml:space="preserve"> </w:t>
      </w:r>
      <w:r w:rsidR="006063A4" w:rsidRPr="00A417C0">
        <w:rPr>
          <w:i/>
        </w:rPr>
        <w:t>год,</w:t>
      </w:r>
      <w:r w:rsidR="00A417C0" w:rsidRPr="00A417C0">
        <w:rPr>
          <w:i/>
        </w:rPr>
        <w:t xml:space="preserve"> </w:t>
      </w:r>
      <w:r w:rsidR="006063A4" w:rsidRPr="00A417C0">
        <w:rPr>
          <w:i/>
        </w:rPr>
        <w:t>именины</w:t>
      </w:r>
      <w:r w:rsidR="00A417C0" w:rsidRPr="00A417C0">
        <w:t>).</w:t>
      </w:r>
    </w:p>
    <w:p w:rsidR="00A417C0" w:rsidRDefault="00A417C0" w:rsidP="00A417C0">
      <w:pPr>
        <w:tabs>
          <w:tab w:val="left" w:pos="726"/>
        </w:tabs>
        <w:rPr>
          <w:b/>
        </w:rPr>
      </w:pPr>
    </w:p>
    <w:p w:rsidR="00A417C0" w:rsidRDefault="00A417C0" w:rsidP="00A417C0">
      <w:pPr>
        <w:pStyle w:val="1"/>
      </w:pPr>
      <w:bookmarkStart w:id="5" w:name="_Toc288464753"/>
      <w:r>
        <w:t xml:space="preserve">2.3 </w:t>
      </w:r>
      <w:r w:rsidR="008E3423" w:rsidRPr="00A417C0">
        <w:t>К</w:t>
      </w:r>
      <w:r w:rsidR="00994506" w:rsidRPr="00A417C0">
        <w:t>лассификация</w:t>
      </w:r>
      <w:r w:rsidRPr="00A417C0">
        <w:t xml:space="preserve"> </w:t>
      </w:r>
      <w:r w:rsidR="00994506" w:rsidRPr="00A417C0">
        <w:t>прецедентных</w:t>
      </w:r>
      <w:r w:rsidRPr="00A417C0">
        <w:t xml:space="preserve"> </w:t>
      </w:r>
      <w:r w:rsidR="00994506" w:rsidRPr="00A417C0">
        <w:t>текстов</w:t>
      </w:r>
      <w:r w:rsidRPr="00A417C0">
        <w:t xml:space="preserve"> </w:t>
      </w:r>
      <w:r w:rsidR="00994506" w:rsidRPr="00A417C0">
        <w:t>по</w:t>
      </w:r>
      <w:r w:rsidRPr="00A417C0">
        <w:t xml:space="preserve"> </w:t>
      </w:r>
      <w:r w:rsidR="00994506" w:rsidRPr="00A417C0">
        <w:t>степени</w:t>
      </w:r>
      <w:r w:rsidRPr="00A417C0">
        <w:t xml:space="preserve"> </w:t>
      </w:r>
      <w:r w:rsidR="00994506" w:rsidRPr="00A417C0">
        <w:t>известности</w:t>
      </w:r>
      <w:bookmarkEnd w:id="5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994506" w:rsidP="00A417C0">
      <w:pPr>
        <w:tabs>
          <w:tab w:val="left" w:pos="726"/>
        </w:tabs>
      </w:pPr>
      <w:r w:rsidRPr="00A417C0">
        <w:t>Человек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одновременно</w:t>
      </w:r>
      <w:r w:rsidR="00A417C0" w:rsidRPr="00A417C0">
        <w:t xml:space="preserve"> </w:t>
      </w:r>
      <w:r w:rsidRPr="00A417C0">
        <w:t>индивидуальной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коллективной</w:t>
      </w:r>
      <w:r w:rsidR="00A417C0" w:rsidRPr="00A417C0">
        <w:t xml:space="preserve"> </w:t>
      </w:r>
      <w:r w:rsidRPr="00A417C0">
        <w:t>языковой</w:t>
      </w:r>
      <w:r w:rsidR="00A417C0" w:rsidRPr="00A417C0">
        <w:t xml:space="preserve"> </w:t>
      </w:r>
      <w:r w:rsidRPr="00A417C0">
        <w:t>личностью,</w:t>
      </w:r>
      <w:r w:rsidR="00A417C0" w:rsidRPr="00A417C0">
        <w:t xml:space="preserve"> </w:t>
      </w:r>
      <w:r w:rsidRPr="00A417C0">
        <w:t>принадлежа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определенной</w:t>
      </w:r>
      <w:r w:rsidR="00A417C0" w:rsidRPr="00A417C0">
        <w:t xml:space="preserve"> </w:t>
      </w:r>
      <w:r w:rsidRPr="00A417C0">
        <w:t>социальной</w:t>
      </w:r>
      <w:r w:rsidR="00A417C0" w:rsidRPr="00A417C0">
        <w:t xml:space="preserve"> </w:t>
      </w:r>
      <w:r w:rsidRPr="00A417C0">
        <w:t>группе</w:t>
      </w:r>
      <w:r w:rsidR="00A417C0" w:rsidRPr="00A417C0">
        <w:t xml:space="preserve">. </w:t>
      </w:r>
      <w:r w:rsidRPr="00A417C0">
        <w:t>Таким</w:t>
      </w:r>
      <w:r w:rsidR="00A417C0" w:rsidRPr="00A417C0">
        <w:t xml:space="preserve"> </w:t>
      </w:r>
      <w:r w:rsidRPr="00A417C0">
        <w:t>образам,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сознании</w:t>
      </w:r>
      <w:r w:rsidR="00A417C0" w:rsidRPr="00A417C0">
        <w:t xml:space="preserve"> </w:t>
      </w:r>
      <w:r w:rsidRPr="00A417C0">
        <w:t>содержатся</w:t>
      </w:r>
      <w:r w:rsidR="00A417C0" w:rsidRPr="00A417C0">
        <w:t xml:space="preserve"> </w:t>
      </w:r>
      <w:r w:rsidRPr="00A417C0">
        <w:t>индивидуальные,</w:t>
      </w:r>
      <w:r w:rsidR="00A417C0" w:rsidRPr="00A417C0">
        <w:t xml:space="preserve"> </w:t>
      </w:r>
      <w:r w:rsidRPr="00A417C0">
        <w:t>социально-групповые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национально-культурные</w:t>
      </w:r>
      <w:r w:rsidR="00A417C0" w:rsidRPr="00A417C0">
        <w:t xml:space="preserve"> </w:t>
      </w:r>
      <w:r w:rsidRPr="00A417C0">
        <w:t>смыслы,</w:t>
      </w:r>
      <w:r w:rsidR="00A417C0" w:rsidRPr="00A417C0">
        <w:t xml:space="preserve"> </w:t>
      </w:r>
      <w:r w:rsidRPr="00A417C0">
        <w:t>закрепленные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языке,</w:t>
      </w:r>
      <w:r w:rsidR="00A417C0" w:rsidRPr="00A417C0">
        <w:t xml:space="preserve"> </w:t>
      </w:r>
      <w:r w:rsidRPr="00A417C0">
        <w:t>особенностях</w:t>
      </w:r>
      <w:r w:rsidR="00A417C0" w:rsidRPr="00A417C0">
        <w:t xml:space="preserve"> </w:t>
      </w:r>
      <w:r w:rsidRPr="00A417C0">
        <w:t>поведения,</w:t>
      </w:r>
      <w:r w:rsidR="00A417C0" w:rsidRPr="00A417C0">
        <w:t xml:space="preserve"> </w:t>
      </w:r>
      <w:r w:rsidRPr="00A417C0">
        <w:t>моральных</w:t>
      </w:r>
      <w:r w:rsidR="00A417C0" w:rsidRPr="00A417C0">
        <w:t xml:space="preserve"> </w:t>
      </w:r>
      <w:r w:rsidRPr="00A417C0">
        <w:t>нормах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убеждениях</w:t>
      </w:r>
      <w:r w:rsidR="00A417C0" w:rsidRPr="00A417C0">
        <w:t xml:space="preserve"> </w:t>
      </w:r>
      <w:r w:rsidRPr="00A417C0">
        <w:t>индивида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Исходя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этого,</w:t>
      </w:r>
      <w:r w:rsidR="00A417C0" w:rsidRPr="00A417C0">
        <w:t xml:space="preserve"> </w:t>
      </w:r>
      <w:r w:rsidRPr="00A417C0">
        <w:t>В</w:t>
      </w:r>
      <w:r w:rsidR="00A417C0">
        <w:t xml:space="preserve">.В. </w:t>
      </w:r>
      <w:r w:rsidRPr="00A417C0">
        <w:t>Красных</w:t>
      </w:r>
      <w:r w:rsidR="00A417C0" w:rsidRPr="00A417C0">
        <w:t xml:space="preserve"> </w:t>
      </w:r>
      <w:r w:rsidRPr="00A417C0">
        <w:t>делит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феномены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степени</w:t>
      </w:r>
      <w:r w:rsidR="00A417C0" w:rsidRPr="00A417C0">
        <w:t xml:space="preserve"> </w:t>
      </w:r>
      <w:r w:rsidRPr="00A417C0">
        <w:t>известности</w:t>
      </w:r>
      <w:r w:rsidR="00A417C0" w:rsidRPr="00A417C0">
        <w:t xml:space="preserve"> </w:t>
      </w:r>
      <w:r w:rsidRPr="00A417C0">
        <w:t>на</w:t>
      </w:r>
      <w:r w:rsidR="00A417C0" w:rsidRPr="00A417C0">
        <w:t>:</w:t>
      </w:r>
    </w:p>
    <w:p w:rsidR="00A417C0" w:rsidRPr="00A417C0" w:rsidRDefault="00A417C0" w:rsidP="00A417C0">
      <w:pPr>
        <w:tabs>
          <w:tab w:val="left" w:pos="726"/>
        </w:tabs>
      </w:pPr>
      <w:r>
        <w:t>"</w:t>
      </w:r>
      <w:r w:rsidR="00994506" w:rsidRPr="00A417C0">
        <w:t>универсально</w:t>
      </w:r>
      <w:r w:rsidRPr="00A417C0">
        <w:t xml:space="preserve"> - </w:t>
      </w:r>
      <w:r w:rsidR="00994506" w:rsidRPr="00A417C0">
        <w:t>прецедентные,</w:t>
      </w:r>
      <w:r w:rsidRPr="00A417C0">
        <w:t xml:space="preserve"> </w:t>
      </w:r>
      <w:r w:rsidR="00994506" w:rsidRPr="00A417C0">
        <w:t>известные</w:t>
      </w:r>
      <w:r w:rsidRPr="00A417C0">
        <w:t xml:space="preserve"> </w:t>
      </w:r>
      <w:r w:rsidR="00994506" w:rsidRPr="00A417C0">
        <w:t>любому</w:t>
      </w:r>
      <w:r w:rsidRPr="00A417C0">
        <w:t xml:space="preserve"> </w:t>
      </w:r>
      <w:r w:rsidR="00994506" w:rsidRPr="00A417C0">
        <w:t>современному</w:t>
      </w:r>
      <w:r w:rsidRPr="00A417C0">
        <w:t xml:space="preserve"> </w:t>
      </w:r>
      <w:r w:rsidR="00994506" w:rsidRPr="00A417C0">
        <w:t>индивиду</w:t>
      </w:r>
      <w:r w:rsidRPr="00A417C0">
        <w:t>;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социумно-прецедентные</w:t>
      </w:r>
      <w:r w:rsidR="00A417C0" w:rsidRPr="00A417C0">
        <w:t xml:space="preserve">, </w:t>
      </w:r>
      <w:r w:rsidRPr="00A417C0">
        <w:t>которые</w:t>
      </w:r>
      <w:r w:rsidR="00A417C0" w:rsidRPr="00A417C0">
        <w:t xml:space="preserve"> </w:t>
      </w:r>
      <w:r w:rsidRPr="00A417C0">
        <w:t>известны</w:t>
      </w:r>
      <w:r w:rsidR="00A417C0" w:rsidRPr="00A417C0">
        <w:t xml:space="preserve"> </w:t>
      </w:r>
      <w:r w:rsidRPr="00A417C0">
        <w:t>любому</w:t>
      </w:r>
      <w:r w:rsidR="00A417C0" w:rsidRPr="00A417C0">
        <w:t xml:space="preserve"> </w:t>
      </w:r>
      <w:r w:rsidRPr="00A417C0">
        <w:t>среднему</w:t>
      </w:r>
      <w:r w:rsidR="00A417C0" w:rsidRPr="00A417C0">
        <w:t xml:space="preserve"> </w:t>
      </w:r>
      <w:r w:rsidRPr="00A417C0">
        <w:t>представителю</w:t>
      </w:r>
      <w:r w:rsidR="00A417C0" w:rsidRPr="00A417C0">
        <w:t xml:space="preserve"> </w:t>
      </w:r>
      <w:r w:rsidRPr="00A417C0">
        <w:t>того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иного</w:t>
      </w:r>
      <w:r w:rsidR="00A417C0" w:rsidRPr="00A417C0">
        <w:t xml:space="preserve"> </w:t>
      </w:r>
      <w:r w:rsidRPr="00A417C0">
        <w:t>социума</w:t>
      </w:r>
      <w:r w:rsidR="00A417C0" w:rsidRPr="00A417C0">
        <w:t xml:space="preserve">; </w:t>
      </w:r>
      <w:r w:rsidR="00DC7027" w:rsidRPr="00A417C0">
        <w:t>н</w:t>
      </w:r>
      <w:r w:rsidRPr="00A417C0">
        <w:t>ационально</w:t>
      </w:r>
      <w:r w:rsidR="00A417C0" w:rsidRPr="00A417C0">
        <w:t xml:space="preserve"> - </w:t>
      </w:r>
      <w:r w:rsidRPr="00A417C0">
        <w:t>прецедентные,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известны</w:t>
      </w:r>
      <w:r w:rsidR="00A417C0" w:rsidRPr="00A417C0">
        <w:t xml:space="preserve"> </w:t>
      </w:r>
      <w:r w:rsidRPr="00A417C0">
        <w:t>любому</w:t>
      </w:r>
      <w:r w:rsidR="00A417C0" w:rsidRPr="00A417C0">
        <w:t xml:space="preserve"> </w:t>
      </w:r>
      <w:r w:rsidRPr="00A417C0">
        <w:t>представителю</w:t>
      </w:r>
      <w:r w:rsidR="00A417C0" w:rsidRPr="00A417C0">
        <w:t xml:space="preserve"> </w:t>
      </w:r>
      <w:r w:rsidRPr="00A417C0">
        <w:t>определенного</w:t>
      </w:r>
      <w:r w:rsidR="00A417C0" w:rsidRPr="00A417C0">
        <w:t xml:space="preserve"> </w:t>
      </w:r>
      <w:r w:rsidRPr="00A417C0">
        <w:t>лингвокультурного</w:t>
      </w:r>
      <w:r w:rsidR="00A417C0" w:rsidRPr="00A417C0">
        <w:t xml:space="preserve"> </w:t>
      </w:r>
      <w:r w:rsidRPr="00A417C0">
        <w:t>сообщества</w:t>
      </w:r>
      <w:r w:rsidR="00A417C0">
        <w:t xml:space="preserve">" </w:t>
      </w:r>
      <w:r w:rsidR="00A417C0" w:rsidRPr="00A417C0">
        <w:t>[</w:t>
      </w:r>
      <w:r w:rsidR="009B258D" w:rsidRPr="00A417C0">
        <w:t>10</w:t>
      </w:r>
      <w:r w:rsidR="00896562" w:rsidRPr="00A417C0">
        <w:t>,</w:t>
      </w:r>
      <w:r w:rsidR="00A417C0" w:rsidRPr="00A417C0">
        <w:t xml:space="preserve"> </w:t>
      </w:r>
      <w:r w:rsidR="00896562" w:rsidRPr="00A417C0">
        <w:t>164</w:t>
      </w:r>
      <w:r w:rsidR="00A417C0" w:rsidRPr="00A417C0">
        <w:t>].</w:t>
      </w:r>
    </w:p>
    <w:p w:rsidR="00A417C0" w:rsidRPr="00A417C0" w:rsidRDefault="00B82CE0" w:rsidP="00A417C0">
      <w:pPr>
        <w:tabs>
          <w:tab w:val="left" w:pos="726"/>
        </w:tabs>
      </w:pPr>
      <w:r w:rsidRPr="00A417C0">
        <w:t>Н</w:t>
      </w:r>
      <w:r w:rsidR="00A417C0">
        <w:t xml:space="preserve">.А. </w:t>
      </w:r>
      <w:r w:rsidRPr="00A417C0">
        <w:t>Кузьмина</w:t>
      </w:r>
      <w:r w:rsidR="00A417C0" w:rsidRPr="00A417C0">
        <w:t xml:space="preserve"> </w:t>
      </w:r>
      <w:r w:rsidRPr="00A417C0">
        <w:t>противопоставляет</w:t>
      </w:r>
      <w:r w:rsidR="00A417C0" w:rsidRPr="00A417C0">
        <w:t xml:space="preserve"> </w:t>
      </w:r>
      <w:r w:rsidRPr="00A417C0">
        <w:t>две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. </w:t>
      </w:r>
      <w:r w:rsidRPr="00A417C0">
        <w:t>К</w:t>
      </w:r>
      <w:r w:rsidR="00A417C0" w:rsidRPr="00A417C0">
        <w:t xml:space="preserve"> </w:t>
      </w:r>
      <w:r w:rsidRPr="00A417C0">
        <w:t>первой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них</w:t>
      </w:r>
      <w:r w:rsidR="00A417C0" w:rsidRPr="00A417C0">
        <w:t xml:space="preserve"> </w:t>
      </w:r>
      <w:r w:rsidRPr="00A417C0">
        <w:t>относятся</w:t>
      </w:r>
      <w:r w:rsidR="00A417C0">
        <w:t xml:space="preserve"> "</w:t>
      </w:r>
      <w:r w:rsidRPr="00A417C0">
        <w:t>сильные</w:t>
      </w:r>
      <w:r w:rsidR="00A417C0" w:rsidRPr="00A417C0">
        <w:t xml:space="preserve"> </w:t>
      </w:r>
      <w:r w:rsidRPr="00A417C0">
        <w:t>тексты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которые</w:t>
      </w:r>
      <w:r w:rsidR="00A417C0">
        <w:t xml:space="preserve"> "</w:t>
      </w:r>
      <w:r w:rsidRPr="00A417C0">
        <w:t>испытаны</w:t>
      </w:r>
      <w:r w:rsidR="00A417C0" w:rsidRPr="00A417C0">
        <w:t xml:space="preserve"> </w:t>
      </w:r>
      <w:r w:rsidRPr="00A417C0">
        <w:t>временем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присутствуют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национальной</w:t>
      </w:r>
      <w:r w:rsidR="00A417C0" w:rsidRPr="00A417C0">
        <w:t xml:space="preserve"> </w:t>
      </w:r>
      <w:r w:rsidRPr="00A417C0">
        <w:t>культуре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протяжении</w:t>
      </w:r>
      <w:r w:rsidR="00A417C0" w:rsidRPr="00A417C0">
        <w:t xml:space="preserve"> </w:t>
      </w:r>
      <w:r w:rsidRPr="00A417C0">
        <w:t>жизни</w:t>
      </w:r>
      <w:r w:rsidR="00A417C0" w:rsidRPr="00A417C0">
        <w:t xml:space="preserve"> </w:t>
      </w:r>
      <w:r w:rsidRPr="00A417C0">
        <w:t>более</w:t>
      </w:r>
      <w:r w:rsidR="00A417C0" w:rsidRPr="00A417C0">
        <w:t xml:space="preserve"> </w:t>
      </w:r>
      <w:r w:rsidRPr="00A417C0">
        <w:t>двух</w:t>
      </w:r>
      <w:r w:rsidR="00A417C0" w:rsidRPr="00A417C0">
        <w:t xml:space="preserve"> </w:t>
      </w:r>
      <w:r w:rsidRPr="00A417C0">
        <w:t>поколений</w:t>
      </w:r>
      <w:r w:rsidR="00A417C0">
        <w:t>" (</w:t>
      </w:r>
      <w:r w:rsidRPr="00A417C0">
        <w:t>это</w:t>
      </w:r>
      <w:r w:rsidR="00A417C0" w:rsidRPr="00A417C0">
        <w:t xml:space="preserve"> </w:t>
      </w:r>
      <w:r w:rsidRPr="00A417C0">
        <w:t>преимущественно</w:t>
      </w:r>
      <w:r w:rsidR="00A417C0" w:rsidRPr="00A417C0">
        <w:t xml:space="preserve"> </w:t>
      </w:r>
      <w:r w:rsidRPr="00A417C0">
        <w:t>литературная</w:t>
      </w:r>
      <w:r w:rsidR="00A417C0" w:rsidRPr="00A417C0">
        <w:t xml:space="preserve"> </w:t>
      </w:r>
      <w:r w:rsidRPr="00A417C0">
        <w:t>классика,</w:t>
      </w:r>
      <w:r w:rsidR="00A417C0" w:rsidRPr="00A417C0">
        <w:t xml:space="preserve"> </w:t>
      </w:r>
      <w:r w:rsidRPr="00A417C0">
        <w:t>религиозные</w:t>
      </w:r>
      <w:r w:rsidR="00A417C0" w:rsidRPr="00A417C0">
        <w:t xml:space="preserve"> </w:t>
      </w:r>
      <w:r w:rsidRPr="00A417C0">
        <w:t>книги,</w:t>
      </w:r>
      <w:r w:rsidR="00A417C0" w:rsidRPr="00A417C0">
        <w:t xml:space="preserve"> </w:t>
      </w:r>
      <w:r w:rsidRPr="00A417C0">
        <w:t>имена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события,</w:t>
      </w:r>
      <w:r w:rsidR="00A417C0" w:rsidRPr="00A417C0">
        <w:t xml:space="preserve"> </w:t>
      </w:r>
      <w:r w:rsidRPr="00A417C0">
        <w:t>надолго</w:t>
      </w:r>
      <w:r w:rsidR="00A417C0" w:rsidRPr="00A417C0">
        <w:t xml:space="preserve"> </w:t>
      </w:r>
      <w:r w:rsidRPr="00A417C0">
        <w:t>остающиеся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народной</w:t>
      </w:r>
      <w:r w:rsidR="00A417C0" w:rsidRPr="00A417C0">
        <w:t xml:space="preserve"> </w:t>
      </w:r>
      <w:r w:rsidRPr="00A417C0">
        <w:t>памяти</w:t>
      </w:r>
      <w:r w:rsidR="00A417C0" w:rsidRPr="00A417C0">
        <w:t xml:space="preserve">). </w:t>
      </w:r>
      <w:r w:rsidRPr="00A417C0">
        <w:t>Во</w:t>
      </w:r>
      <w:r w:rsidR="00A417C0" w:rsidRPr="00A417C0">
        <w:t xml:space="preserve"> </w:t>
      </w:r>
      <w:r w:rsidRPr="00A417C0">
        <w:t>вторую</w:t>
      </w:r>
      <w:r w:rsidR="00A417C0" w:rsidRPr="00A417C0">
        <w:t xml:space="preserve"> </w:t>
      </w:r>
      <w:r w:rsidRPr="00A417C0">
        <w:t>группу</w:t>
      </w:r>
      <w:r w:rsidR="00A417C0" w:rsidRPr="00A417C0">
        <w:t xml:space="preserve"> </w:t>
      </w:r>
      <w:r w:rsidRPr="00A417C0">
        <w:t>входят</w:t>
      </w:r>
      <w:r w:rsidR="00A417C0">
        <w:t xml:space="preserve"> " </w:t>
      </w:r>
      <w:r w:rsidRPr="00A417C0">
        <w:t>ключевые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обращение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которым</w:t>
      </w:r>
      <w:r w:rsidR="00A417C0" w:rsidRPr="00A417C0">
        <w:t xml:space="preserve"> </w:t>
      </w:r>
      <w:r w:rsidRPr="00A417C0">
        <w:t>чрезвычайно</w:t>
      </w:r>
      <w:r w:rsidR="00A417C0" w:rsidRPr="00A417C0">
        <w:t xml:space="preserve"> </w:t>
      </w:r>
      <w:r w:rsidRPr="00A417C0">
        <w:t>активно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очень</w:t>
      </w:r>
      <w:r w:rsidR="00A417C0" w:rsidRPr="00A417C0">
        <w:t xml:space="preserve"> </w:t>
      </w:r>
      <w:r w:rsidRPr="00A417C0">
        <w:t>короткое</w:t>
      </w:r>
      <w:r w:rsidR="00A417C0" w:rsidRPr="00A417C0">
        <w:t xml:space="preserve"> </w:t>
      </w:r>
      <w:r w:rsidRPr="00A417C0">
        <w:t>время</w:t>
      </w:r>
      <w:r w:rsidR="00A417C0">
        <w:t xml:space="preserve"> (</w:t>
      </w:r>
      <w:r w:rsidRPr="00A417C0">
        <w:t>реклама,</w:t>
      </w:r>
      <w:r w:rsidR="00A417C0" w:rsidRPr="00A417C0">
        <w:t xml:space="preserve"> </w:t>
      </w:r>
      <w:r w:rsidRPr="00A417C0">
        <w:t>шлягеры,</w:t>
      </w:r>
      <w:r w:rsidR="00A417C0" w:rsidRPr="00A417C0">
        <w:t xml:space="preserve"> </w:t>
      </w:r>
      <w:r w:rsidRPr="00A417C0">
        <w:t>телесериалы,</w:t>
      </w:r>
      <w:r w:rsidR="00A417C0" w:rsidRPr="00A417C0">
        <w:t xml:space="preserve"> </w:t>
      </w:r>
      <w:r w:rsidRPr="00A417C0">
        <w:t>политические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рекламные</w:t>
      </w:r>
      <w:r w:rsidR="00A417C0" w:rsidRPr="00A417C0">
        <w:t xml:space="preserve"> </w:t>
      </w:r>
      <w:r w:rsidRPr="00A417C0">
        <w:t>слоганы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="00A417C0">
        <w:t>т.п.</w:t>
      </w:r>
      <w:r w:rsidR="00A417C0" w:rsidRPr="00A417C0">
        <w:t>) [</w:t>
      </w:r>
      <w:r w:rsidR="009B258D" w:rsidRPr="00A417C0">
        <w:t>11</w:t>
      </w:r>
      <w:r w:rsidR="00D67B68" w:rsidRPr="00A417C0">
        <w:t>,</w:t>
      </w:r>
      <w:r w:rsidR="00A417C0" w:rsidRPr="00A417C0">
        <w:t xml:space="preserve"> </w:t>
      </w:r>
      <w:r w:rsidR="00D67B68" w:rsidRPr="00A417C0">
        <w:t>86</w:t>
      </w:r>
      <w:r w:rsidR="00A417C0" w:rsidRPr="00A417C0">
        <w:t>].</w:t>
      </w:r>
    </w:p>
    <w:p w:rsidR="00A417C0" w:rsidRPr="00A417C0" w:rsidRDefault="00DB3F9A" w:rsidP="00A417C0">
      <w:pPr>
        <w:tabs>
          <w:tab w:val="left" w:pos="726"/>
        </w:tabs>
      </w:pPr>
      <w:r w:rsidRPr="00A417C0">
        <w:t>Каждый</w:t>
      </w:r>
      <w:r w:rsidR="00A417C0" w:rsidRPr="00A417C0">
        <w:t xml:space="preserve"> </w:t>
      </w:r>
      <w:r w:rsidRPr="00A417C0">
        <w:t>народ</w:t>
      </w:r>
      <w:r w:rsidR="00A417C0" w:rsidRPr="00A417C0">
        <w:t xml:space="preserve"> </w:t>
      </w:r>
      <w:r w:rsidRPr="00A417C0">
        <w:t>отбирает</w:t>
      </w:r>
      <w:r w:rsidR="00A417C0" w:rsidRPr="00A417C0">
        <w:t xml:space="preserve"> </w:t>
      </w:r>
      <w:r w:rsidRPr="00A417C0">
        <w:t>только</w:t>
      </w:r>
      <w:r w:rsidR="00A417C0" w:rsidRPr="00A417C0">
        <w:t xml:space="preserve"> </w:t>
      </w:r>
      <w:r w:rsidRPr="00A417C0">
        <w:t>те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соответствуют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нравственным</w:t>
      </w:r>
      <w:r w:rsidR="00A417C0" w:rsidRPr="00A417C0">
        <w:t xml:space="preserve"> </w:t>
      </w:r>
      <w:r w:rsidRPr="00A417C0">
        <w:t>ценностям,</w:t>
      </w:r>
      <w:r w:rsidR="00A417C0" w:rsidRPr="00A417C0">
        <w:t xml:space="preserve"> </w:t>
      </w:r>
      <w:r w:rsidRPr="00A417C0">
        <w:t>мироощущению,</w:t>
      </w:r>
      <w:r w:rsidR="00A417C0" w:rsidRPr="00A417C0">
        <w:t xml:space="preserve"> </w:t>
      </w:r>
      <w:r w:rsidRPr="00A417C0">
        <w:t>мировосприятию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мировоззрению</w:t>
      </w:r>
      <w:r w:rsidR="00A417C0" w:rsidRPr="00A417C0">
        <w:t xml:space="preserve">. </w:t>
      </w:r>
      <w:r w:rsidR="006063A4" w:rsidRPr="00A417C0">
        <w:t>Предметом</w:t>
      </w:r>
      <w:r w:rsidR="00A417C0" w:rsidRPr="00A417C0">
        <w:t xml:space="preserve"> </w:t>
      </w:r>
      <w:r w:rsidR="006063A4" w:rsidRPr="00A417C0">
        <w:t>исследования</w:t>
      </w:r>
      <w:r w:rsidR="00A417C0" w:rsidRPr="00A417C0">
        <w:t xml:space="preserve"> </w:t>
      </w:r>
      <w:r w:rsidR="006063A4" w:rsidRPr="00A417C0">
        <w:t>в</w:t>
      </w:r>
      <w:r w:rsidR="00A417C0" w:rsidRPr="00A417C0">
        <w:t xml:space="preserve"> </w:t>
      </w:r>
      <w:r w:rsidR="006063A4" w:rsidRPr="00A417C0">
        <w:t>нашей</w:t>
      </w:r>
      <w:r w:rsidR="00A417C0" w:rsidRPr="00A417C0">
        <w:t xml:space="preserve"> </w:t>
      </w:r>
      <w:r w:rsidR="006063A4" w:rsidRPr="00A417C0">
        <w:t>работе</w:t>
      </w:r>
      <w:r w:rsidR="00A417C0" w:rsidRPr="00A417C0">
        <w:t xml:space="preserve"> </w:t>
      </w:r>
      <w:r w:rsidR="006063A4" w:rsidRPr="00A417C0">
        <w:t>являются</w:t>
      </w:r>
      <w:r w:rsidR="00A417C0" w:rsidRPr="00A417C0">
        <w:t xml:space="preserve"> </w:t>
      </w:r>
      <w:r w:rsidR="006063A4" w:rsidRPr="00A417C0">
        <w:t>национально-прецедентные</w:t>
      </w:r>
      <w:r w:rsidR="00A417C0" w:rsidRPr="00A417C0">
        <w:t xml:space="preserve"> </w:t>
      </w:r>
      <w:r w:rsidR="006063A4" w:rsidRPr="00A417C0">
        <w:t>феномены,</w:t>
      </w:r>
      <w:r w:rsidR="00A417C0" w:rsidRPr="00A417C0">
        <w:t xml:space="preserve"> </w:t>
      </w:r>
      <w:r w:rsidR="006063A4" w:rsidRPr="00A417C0">
        <w:t>которые</w:t>
      </w:r>
      <w:r w:rsidR="00A417C0" w:rsidRPr="00A417C0">
        <w:t xml:space="preserve"> </w:t>
      </w:r>
      <w:r w:rsidR="006063A4" w:rsidRPr="00A417C0">
        <w:t>определяют</w:t>
      </w:r>
      <w:r w:rsidR="00A417C0" w:rsidRPr="00A417C0">
        <w:t xml:space="preserve"> </w:t>
      </w:r>
      <w:r w:rsidR="006063A4" w:rsidRPr="00A417C0">
        <w:t>этнокультурную</w:t>
      </w:r>
      <w:r w:rsidR="00A417C0" w:rsidRPr="00A417C0">
        <w:t xml:space="preserve"> </w:t>
      </w:r>
      <w:r w:rsidR="006063A4" w:rsidRPr="00A417C0">
        <w:t>специфику,</w:t>
      </w:r>
      <w:r w:rsidR="00A417C0" w:rsidRPr="00A417C0">
        <w:t xml:space="preserve"> </w:t>
      </w:r>
      <w:r w:rsidR="006063A4" w:rsidRPr="00A417C0">
        <w:t>отражая</w:t>
      </w:r>
      <w:r w:rsidR="00A417C0" w:rsidRPr="00A417C0">
        <w:t xml:space="preserve"> </w:t>
      </w:r>
      <w:r w:rsidRPr="00A417C0">
        <w:t>историю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культуру</w:t>
      </w:r>
      <w:r w:rsidR="00A417C0" w:rsidRPr="00A417C0">
        <w:t xml:space="preserve"> </w:t>
      </w:r>
      <w:r w:rsidRPr="00A417C0">
        <w:t>народа,</w:t>
      </w:r>
      <w:r w:rsidR="00A417C0" w:rsidRPr="00A417C0">
        <w:t xml:space="preserve"> </w:t>
      </w:r>
      <w:r w:rsidRPr="00A417C0">
        <w:t>национальный</w:t>
      </w:r>
      <w:r w:rsidR="00A417C0" w:rsidRPr="00A417C0">
        <w:t xml:space="preserve"> </w:t>
      </w:r>
      <w:r w:rsidRPr="00A417C0">
        <w:t>характер</w:t>
      </w:r>
      <w:r w:rsidR="00A417C0" w:rsidRPr="00A417C0">
        <w:t xml:space="preserve">. </w:t>
      </w:r>
      <w:r w:rsidRPr="00A417C0">
        <w:t>А</w:t>
      </w:r>
      <w:r w:rsidR="00A417C0" w:rsidRPr="00A417C0">
        <w:t xml:space="preserve"> </w:t>
      </w:r>
      <w:r w:rsidRPr="00A417C0">
        <w:t>также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работе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делим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“сильные”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“ключевые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момента“</w:t>
      </w:r>
      <w:r w:rsidR="00A417C0" w:rsidRPr="00A417C0">
        <w:t>.</w:t>
      </w:r>
    </w:p>
    <w:p w:rsidR="00A417C0" w:rsidRDefault="00A417C0" w:rsidP="00A417C0">
      <w:pPr>
        <w:tabs>
          <w:tab w:val="left" w:pos="726"/>
        </w:tabs>
        <w:rPr>
          <w:b/>
        </w:rPr>
      </w:pPr>
    </w:p>
    <w:p w:rsidR="00A417C0" w:rsidRDefault="00A417C0" w:rsidP="00A417C0">
      <w:pPr>
        <w:pStyle w:val="1"/>
      </w:pPr>
      <w:bookmarkStart w:id="6" w:name="_Toc288464754"/>
      <w:r>
        <w:t xml:space="preserve">2.4 </w:t>
      </w:r>
      <w:r w:rsidR="00DC7027" w:rsidRPr="00A417C0">
        <w:t>Характер</w:t>
      </w:r>
      <w:r w:rsidRPr="00A417C0">
        <w:t xml:space="preserve"> </w:t>
      </w:r>
      <w:r w:rsidR="00DC7027" w:rsidRPr="00A417C0">
        <w:t>употребления</w:t>
      </w:r>
      <w:r w:rsidRPr="00A417C0">
        <w:t xml:space="preserve"> </w:t>
      </w:r>
      <w:r w:rsidR="00DB3F9A" w:rsidRPr="00A417C0">
        <w:t>прецедентных</w:t>
      </w:r>
      <w:r w:rsidRPr="00A417C0">
        <w:t xml:space="preserve"> </w:t>
      </w:r>
      <w:r w:rsidR="00DB3F9A" w:rsidRPr="00A417C0">
        <w:t>текстов</w:t>
      </w:r>
      <w:r w:rsidRPr="00A417C0">
        <w:t xml:space="preserve"> </w:t>
      </w:r>
      <w:r w:rsidR="00994506" w:rsidRPr="00A417C0">
        <w:t>с</w:t>
      </w:r>
      <w:r w:rsidRPr="00A417C0">
        <w:t xml:space="preserve"> </w:t>
      </w:r>
      <w:r w:rsidR="00994506" w:rsidRPr="00A417C0">
        <w:t>точки</w:t>
      </w:r>
      <w:r w:rsidRPr="00A417C0">
        <w:t xml:space="preserve"> </w:t>
      </w:r>
      <w:r w:rsidR="00994506" w:rsidRPr="00A417C0">
        <w:t>зрения</w:t>
      </w:r>
      <w:r w:rsidRPr="00A417C0">
        <w:t xml:space="preserve"> </w:t>
      </w:r>
      <w:r w:rsidR="00994506" w:rsidRPr="00A417C0">
        <w:t>сфер-источников</w:t>
      </w:r>
      <w:bookmarkEnd w:id="6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994506" w:rsidP="00A417C0">
      <w:pPr>
        <w:tabs>
          <w:tab w:val="left" w:pos="726"/>
        </w:tabs>
      </w:pPr>
      <w:r w:rsidRPr="00A417C0">
        <w:t>Существенным</w:t>
      </w:r>
      <w:r w:rsidR="00A417C0" w:rsidRPr="00A417C0">
        <w:t xml:space="preserve"> </w:t>
      </w:r>
      <w:r w:rsidRPr="00A417C0">
        <w:t>этапом</w:t>
      </w:r>
      <w:r w:rsidR="00A417C0" w:rsidRPr="00A417C0">
        <w:t xml:space="preserve"> </w:t>
      </w:r>
      <w:r w:rsidRPr="00A417C0">
        <w:t>исследования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Pr="00A417C0">
        <w:t>является</w:t>
      </w:r>
      <w:r w:rsidR="00A417C0" w:rsidRPr="00A417C0">
        <w:t xml:space="preserve"> </w:t>
      </w:r>
      <w:r w:rsidRPr="00A417C0">
        <w:t>обращение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сферам-источникам</w:t>
      </w:r>
      <w:r w:rsidR="00A417C0" w:rsidRPr="00A417C0">
        <w:t xml:space="preserve">: </w:t>
      </w:r>
      <w:r w:rsidRPr="00A417C0">
        <w:t>важно</w:t>
      </w:r>
      <w:r w:rsidR="00A417C0" w:rsidRPr="00A417C0">
        <w:t xml:space="preserve"> </w:t>
      </w:r>
      <w:r w:rsidRPr="00A417C0">
        <w:t>определить,</w:t>
      </w:r>
      <w:r w:rsidR="00A417C0" w:rsidRPr="00A417C0">
        <w:t xml:space="preserve"> </w:t>
      </w:r>
      <w:r w:rsidRPr="00A417C0">
        <w:t>какие</w:t>
      </w:r>
      <w:r w:rsidR="00A417C0" w:rsidRPr="00A417C0">
        <w:t xml:space="preserve"> </w:t>
      </w:r>
      <w:r w:rsidRPr="00A417C0">
        <w:t>именно</w:t>
      </w:r>
      <w:r w:rsidR="00A417C0" w:rsidRPr="00A417C0">
        <w:t xml:space="preserve"> </w:t>
      </w:r>
      <w:r w:rsidRPr="00A417C0">
        <w:t>сферы</w:t>
      </w:r>
      <w:r w:rsidR="00A417C0">
        <w:t xml:space="preserve"> (</w:t>
      </w:r>
      <w:r w:rsidRPr="00A417C0">
        <w:t>религия,</w:t>
      </w:r>
      <w:r w:rsidR="00A417C0" w:rsidRPr="00A417C0">
        <w:t xml:space="preserve"> </w:t>
      </w:r>
      <w:r w:rsidRPr="00A417C0">
        <w:t>фольклор,</w:t>
      </w:r>
      <w:r w:rsidR="00A417C0" w:rsidRPr="00A417C0">
        <w:t xml:space="preserve"> </w:t>
      </w:r>
      <w:r w:rsidRPr="00A417C0">
        <w:t>литература,</w:t>
      </w:r>
      <w:r w:rsidR="00A417C0" w:rsidRPr="00A417C0">
        <w:t xml:space="preserve"> </w:t>
      </w:r>
      <w:r w:rsidRPr="00A417C0">
        <w:t>театр,</w:t>
      </w:r>
      <w:r w:rsidR="00A417C0" w:rsidRPr="00A417C0">
        <w:t xml:space="preserve"> </w:t>
      </w:r>
      <w:r w:rsidRPr="00A417C0">
        <w:t>политика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др</w:t>
      </w:r>
      <w:r w:rsidR="00A417C0" w:rsidRPr="00A417C0">
        <w:t xml:space="preserve">.) </w:t>
      </w:r>
      <w:r w:rsidRPr="00A417C0">
        <w:t>служат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том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ином</w:t>
      </w:r>
      <w:r w:rsidR="00A417C0" w:rsidRPr="00A417C0">
        <w:t xml:space="preserve"> </w:t>
      </w:r>
      <w:r w:rsidRPr="00A417C0">
        <w:t>социуме</w:t>
      </w:r>
      <w:r w:rsidR="00A417C0" w:rsidRPr="00A417C0">
        <w:t xml:space="preserve"> </w:t>
      </w:r>
      <w:r w:rsidRPr="00A417C0">
        <w:t>основным</w:t>
      </w:r>
      <w:r w:rsidR="00A417C0" w:rsidRPr="00A417C0">
        <w:t xml:space="preserve"> </w:t>
      </w:r>
      <w:r w:rsidRPr="00A417C0">
        <w:t>источником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репертуара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имен,</w:t>
      </w:r>
      <w:r w:rsidR="00A417C0" w:rsidRPr="00A417C0">
        <w:t xml:space="preserve"> </w:t>
      </w:r>
      <w:r w:rsidRPr="00A417C0">
        <w:t>событий,</w:t>
      </w:r>
      <w:r w:rsidR="00A417C0" w:rsidRPr="00A417C0">
        <w:t xml:space="preserve"> </w:t>
      </w:r>
      <w:r w:rsidRPr="00A417C0">
        <w:t>высказываний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текстов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Рассмотрение</w:t>
      </w:r>
      <w:r w:rsidR="00A417C0" w:rsidRPr="00A417C0">
        <w:t xml:space="preserve"> </w:t>
      </w:r>
      <w:r w:rsidRPr="00A417C0">
        <w:t>сфер-источников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Pr="00A417C0">
        <w:t>может</w:t>
      </w:r>
      <w:r w:rsidR="00A417C0" w:rsidRPr="00A417C0">
        <w:t xml:space="preserve"> </w:t>
      </w:r>
      <w:r w:rsidRPr="00A417C0">
        <w:t>предоставить</w:t>
      </w:r>
      <w:r w:rsidR="00A417C0" w:rsidRPr="00A417C0">
        <w:t xml:space="preserve"> </w:t>
      </w:r>
      <w:r w:rsidRPr="00A417C0">
        <w:t>также</w:t>
      </w:r>
      <w:r w:rsidR="00A417C0" w:rsidRPr="00A417C0">
        <w:t xml:space="preserve"> </w:t>
      </w:r>
      <w:r w:rsidRPr="00A417C0">
        <w:t>интересный</w:t>
      </w:r>
      <w:r w:rsidR="00A417C0" w:rsidRPr="00A417C0">
        <w:t xml:space="preserve"> </w:t>
      </w:r>
      <w:r w:rsidRPr="00A417C0">
        <w:t>материал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оценки</w:t>
      </w:r>
      <w:r w:rsidR="00A417C0" w:rsidRPr="00A417C0">
        <w:t xml:space="preserve"> </w:t>
      </w:r>
      <w:r w:rsidRPr="00A417C0">
        <w:t>эрудиции,</w:t>
      </w:r>
      <w:r w:rsidR="00A417C0" w:rsidRPr="00A417C0">
        <w:t xml:space="preserve"> </w:t>
      </w:r>
      <w:r w:rsidRPr="00A417C0">
        <w:t>жизненного</w:t>
      </w:r>
      <w:r w:rsidR="00A417C0" w:rsidRPr="00A417C0">
        <w:t xml:space="preserve"> </w:t>
      </w:r>
      <w:r w:rsidRPr="00A417C0">
        <w:t>опыта,</w:t>
      </w:r>
      <w:r w:rsidR="00A417C0" w:rsidRPr="00A417C0">
        <w:t xml:space="preserve"> </w:t>
      </w:r>
      <w:r w:rsidRPr="00A417C0">
        <w:t>политических</w:t>
      </w:r>
      <w:r w:rsidR="00A417C0" w:rsidRPr="00A417C0">
        <w:t xml:space="preserve"> </w:t>
      </w:r>
      <w:r w:rsidRPr="00A417C0">
        <w:t>предпочтений,</w:t>
      </w:r>
      <w:r w:rsidR="00A417C0" w:rsidRPr="00A417C0">
        <w:t xml:space="preserve"> </w:t>
      </w:r>
      <w:r w:rsidRPr="00A417C0">
        <w:t>прагматических</w:t>
      </w:r>
      <w:r w:rsidR="00A417C0" w:rsidRPr="00A417C0">
        <w:t xml:space="preserve"> </w:t>
      </w:r>
      <w:r w:rsidRPr="00A417C0">
        <w:t>установок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речевого</w:t>
      </w:r>
      <w:r w:rsidR="00A417C0" w:rsidRPr="00A417C0">
        <w:t xml:space="preserve"> </w:t>
      </w:r>
      <w:r w:rsidRPr="00A417C0">
        <w:t>мастерства</w:t>
      </w:r>
      <w:r w:rsidR="00A417C0" w:rsidRPr="00A417C0">
        <w:t xml:space="preserve"> </w:t>
      </w:r>
      <w:r w:rsidRPr="00A417C0">
        <w:t>автора,</w:t>
      </w:r>
      <w:r w:rsidR="00A417C0" w:rsidRPr="00A417C0">
        <w:t xml:space="preserve"> </w:t>
      </w:r>
      <w:r w:rsidRPr="00A417C0">
        <w:t>так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оценки</w:t>
      </w:r>
      <w:r w:rsidR="00A417C0" w:rsidRPr="00A417C0">
        <w:t xml:space="preserve"> </w:t>
      </w:r>
      <w:r w:rsidRPr="00A417C0">
        <w:t>авторского</w:t>
      </w:r>
      <w:r w:rsidR="00A417C0" w:rsidRPr="00A417C0">
        <w:t xml:space="preserve"> </w:t>
      </w:r>
      <w:r w:rsidRPr="00A417C0">
        <w:t>представления</w:t>
      </w:r>
      <w:r w:rsidR="00A417C0" w:rsidRPr="00A417C0">
        <w:t xml:space="preserve"> </w:t>
      </w:r>
      <w:r w:rsidRPr="00A417C0">
        <w:t>об</w:t>
      </w:r>
      <w:r w:rsidR="00A417C0" w:rsidRPr="00A417C0">
        <w:t xml:space="preserve"> </w:t>
      </w:r>
      <w:r w:rsidRPr="00A417C0">
        <w:t>аналогичных</w:t>
      </w:r>
      <w:r w:rsidR="00A417C0" w:rsidRPr="00A417C0">
        <w:t xml:space="preserve"> </w:t>
      </w:r>
      <w:r w:rsidRPr="00A417C0">
        <w:t>качествах</w:t>
      </w:r>
      <w:r w:rsidR="00A417C0" w:rsidRPr="00A417C0">
        <w:t xml:space="preserve"> </w:t>
      </w:r>
      <w:r w:rsidRPr="00A417C0">
        <w:t>адресата</w:t>
      </w:r>
      <w:r w:rsidR="00A417C0" w:rsidRPr="00A417C0">
        <w:t xml:space="preserve">. </w:t>
      </w:r>
      <w:r w:rsidRPr="00A417C0">
        <w:t>Ю</w:t>
      </w:r>
      <w:r w:rsidR="00A417C0">
        <w:t xml:space="preserve">.Н. </w:t>
      </w:r>
      <w:r w:rsidRPr="00A417C0">
        <w:t>Караулов</w:t>
      </w:r>
      <w:r w:rsidR="00A417C0" w:rsidRPr="00A417C0">
        <w:t xml:space="preserve"> </w:t>
      </w:r>
      <w:r w:rsidRPr="00A417C0">
        <w:t>предлагает</w:t>
      </w:r>
      <w:r w:rsidR="00A417C0" w:rsidRPr="00A417C0">
        <w:t xml:space="preserve"> </w:t>
      </w:r>
      <w:r w:rsidRPr="00A417C0">
        <w:t>отнести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числу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явлений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только</w:t>
      </w:r>
      <w:r w:rsidR="00A417C0" w:rsidRPr="00A417C0">
        <w:t xml:space="preserve"> </w:t>
      </w:r>
      <w:r w:rsidRPr="00A417C0">
        <w:t>словесные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названия</w:t>
      </w:r>
      <w:r w:rsidR="00A417C0" w:rsidRPr="00A417C0">
        <w:t xml:space="preserve"> </w:t>
      </w:r>
      <w:r w:rsidRPr="00A417C0">
        <w:t>музыкальных</w:t>
      </w:r>
      <w:r w:rsidR="00A417C0" w:rsidRPr="00A417C0">
        <w:t xml:space="preserve"> </w:t>
      </w:r>
      <w:r w:rsidRPr="00A417C0">
        <w:t>произведений,</w:t>
      </w:r>
      <w:r w:rsidR="00A417C0" w:rsidRPr="00A417C0">
        <w:t xml:space="preserve"> </w:t>
      </w:r>
      <w:r w:rsidRPr="00A417C0">
        <w:t>произведений</w:t>
      </w:r>
      <w:r w:rsidR="00A417C0" w:rsidRPr="00A417C0">
        <w:t xml:space="preserve"> </w:t>
      </w:r>
      <w:r w:rsidRPr="00A417C0">
        <w:t>архитектуры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живописи,</w:t>
      </w:r>
      <w:r w:rsidR="00A417C0" w:rsidRPr="00A417C0">
        <w:t xml:space="preserve"> </w:t>
      </w:r>
      <w:r w:rsidRPr="00A417C0">
        <w:t>исторические</w:t>
      </w:r>
      <w:r w:rsidR="00A417C0" w:rsidRPr="00A417C0">
        <w:t xml:space="preserve"> </w:t>
      </w:r>
      <w:r w:rsidRPr="00A417C0">
        <w:t>события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имена</w:t>
      </w:r>
      <w:r w:rsidR="00A417C0" w:rsidRPr="00A417C0">
        <w:t xml:space="preserve"> </w:t>
      </w:r>
      <w:r w:rsidRPr="00A417C0">
        <w:t>политических</w:t>
      </w:r>
      <w:r w:rsidR="00A417C0" w:rsidRPr="00A417C0">
        <w:t xml:space="preserve"> </w:t>
      </w:r>
      <w:r w:rsidRPr="00A417C0">
        <w:t>лидеров,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свою</w:t>
      </w:r>
      <w:r w:rsidR="00A417C0" w:rsidRPr="00A417C0">
        <w:t xml:space="preserve"> </w:t>
      </w:r>
      <w:r w:rsidRPr="00A417C0">
        <w:t>очередь</w:t>
      </w:r>
      <w:r w:rsidR="00A417C0" w:rsidRPr="00A417C0">
        <w:t xml:space="preserve"> </w:t>
      </w:r>
      <w:r w:rsidRPr="00A417C0">
        <w:t>увеличивает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возможных</w:t>
      </w:r>
      <w:r w:rsidR="00A417C0" w:rsidRPr="00A417C0">
        <w:t xml:space="preserve"> </w:t>
      </w:r>
      <w:r w:rsidRPr="00A417C0">
        <w:t>сфер-источников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. </w:t>
      </w:r>
      <w:r w:rsidRPr="00A417C0">
        <w:t>Несколько</w:t>
      </w:r>
      <w:r w:rsidR="00A417C0" w:rsidRPr="00A417C0">
        <w:t xml:space="preserve"> </w:t>
      </w:r>
      <w:r w:rsidRPr="00A417C0">
        <w:t>позднее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качестве</w:t>
      </w:r>
      <w:r w:rsidR="00A417C0" w:rsidRPr="00A417C0">
        <w:t xml:space="preserve"> </w:t>
      </w:r>
      <w:r w:rsidRPr="00A417C0">
        <w:t>источников</w:t>
      </w:r>
      <w:r w:rsidR="00A417C0" w:rsidRPr="00A417C0">
        <w:t xml:space="preserve"> </w:t>
      </w:r>
      <w:r w:rsidRPr="00A417C0">
        <w:t>текстовых</w:t>
      </w:r>
      <w:r w:rsidR="00A417C0" w:rsidRPr="00A417C0">
        <w:t xml:space="preserve"> </w:t>
      </w:r>
      <w:r w:rsidRPr="00A417C0">
        <w:t>реминисценций</w:t>
      </w:r>
      <w:r w:rsidR="00A417C0" w:rsidRPr="00A417C0">
        <w:t xml:space="preserve"> </w:t>
      </w:r>
      <w:r w:rsidRPr="00A417C0">
        <w:t>был</w:t>
      </w:r>
      <w:r w:rsidR="00A417C0" w:rsidRPr="00A417C0">
        <w:t xml:space="preserve"> </w:t>
      </w:r>
      <w:r w:rsidRPr="00A417C0">
        <w:t>выделен</w:t>
      </w:r>
      <w:r w:rsidR="00A417C0" w:rsidRPr="00A417C0">
        <w:t xml:space="preserve"> </w:t>
      </w:r>
      <w:r w:rsidRPr="00A417C0">
        <w:t>еще</w:t>
      </w:r>
      <w:r w:rsidR="00A417C0" w:rsidRPr="00A417C0">
        <w:t xml:space="preserve"> </w:t>
      </w:r>
      <w:r w:rsidRPr="00A417C0">
        <w:t>более</w:t>
      </w:r>
      <w:r w:rsidR="00A417C0" w:rsidRPr="00A417C0">
        <w:t xml:space="preserve"> </w:t>
      </w:r>
      <w:r w:rsidRPr="00A417C0">
        <w:t>широкий</w:t>
      </w:r>
      <w:r w:rsidR="00A417C0" w:rsidRPr="00A417C0">
        <w:t xml:space="preserve"> </w:t>
      </w:r>
      <w:r w:rsidRPr="00A417C0">
        <w:t>круг</w:t>
      </w:r>
      <w:r w:rsidR="00A417C0" w:rsidRPr="00A417C0">
        <w:t xml:space="preserve"> </w:t>
      </w:r>
      <w:r w:rsidRPr="00A417C0">
        <w:t>исходных</w:t>
      </w:r>
      <w:r w:rsidR="00A417C0" w:rsidRPr="00A417C0">
        <w:t xml:space="preserve"> </w:t>
      </w:r>
      <w:r w:rsidRPr="00A417C0">
        <w:t>сфер,</w:t>
      </w:r>
      <w:r w:rsidR="00A417C0" w:rsidRPr="00A417C0">
        <w:t xml:space="preserve"> </w:t>
      </w:r>
      <w:r w:rsidRPr="00A417C0">
        <w:t>среди</w:t>
      </w:r>
      <w:r w:rsidR="00A417C0" w:rsidRPr="00A417C0">
        <w:t xml:space="preserve"> </w:t>
      </w:r>
      <w:r w:rsidRPr="00A417C0">
        <w:t>которых</w:t>
      </w:r>
      <w:r w:rsidR="00A417C0" w:rsidRPr="00A417C0">
        <w:t xml:space="preserve"> </w:t>
      </w:r>
      <w:r w:rsidRPr="00A417C0">
        <w:t>Библия,</w:t>
      </w:r>
      <w:r w:rsidR="00A417C0" w:rsidRPr="00A417C0">
        <w:t xml:space="preserve"> </w:t>
      </w:r>
      <w:r w:rsidRPr="00A417C0">
        <w:t>античная</w:t>
      </w:r>
      <w:r w:rsidR="00A417C0" w:rsidRPr="00A417C0">
        <w:t xml:space="preserve"> </w:t>
      </w:r>
      <w:r w:rsidRPr="00A417C0">
        <w:t>мифология,</w:t>
      </w:r>
      <w:r w:rsidR="00A417C0" w:rsidRPr="00A417C0">
        <w:t xml:space="preserve"> </w:t>
      </w:r>
      <w:r w:rsidRPr="00A417C0">
        <w:t>музыка,</w:t>
      </w:r>
      <w:r w:rsidR="00A417C0" w:rsidRPr="00A417C0">
        <w:t xml:space="preserve"> </w:t>
      </w:r>
      <w:r w:rsidRPr="00A417C0">
        <w:t>фольклор,</w:t>
      </w:r>
      <w:r w:rsidR="00A417C0" w:rsidRPr="00A417C0">
        <w:t xml:space="preserve"> </w:t>
      </w:r>
      <w:r w:rsidRPr="00A417C0">
        <w:t>популярные</w:t>
      </w:r>
      <w:r w:rsidR="00A417C0" w:rsidRPr="00A417C0">
        <w:t xml:space="preserve"> </w:t>
      </w:r>
      <w:r w:rsidRPr="00A417C0">
        <w:t>песни,</w:t>
      </w:r>
      <w:r w:rsidR="00A417C0" w:rsidRPr="00A417C0">
        <w:t xml:space="preserve"> </w:t>
      </w:r>
      <w:r w:rsidRPr="00A417C0">
        <w:t>политика</w:t>
      </w:r>
      <w:r w:rsidR="00A417C0" w:rsidRPr="00A417C0">
        <w:t xml:space="preserve">. </w:t>
      </w:r>
      <w:r w:rsidRPr="00A417C0">
        <w:t>При</w:t>
      </w:r>
      <w:r w:rsidR="00A417C0" w:rsidRPr="00A417C0">
        <w:t xml:space="preserve"> </w:t>
      </w:r>
      <w:r w:rsidRPr="00A417C0">
        <w:t>обращении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иным</w:t>
      </w:r>
      <w:r w:rsidR="00A417C0" w:rsidRPr="00A417C0">
        <w:t xml:space="preserve"> </w:t>
      </w:r>
      <w:r w:rsidRPr="00A417C0">
        <w:t>коммуникативным</w:t>
      </w:r>
      <w:r w:rsidR="00A417C0" w:rsidRPr="00A417C0">
        <w:t xml:space="preserve"> </w:t>
      </w:r>
      <w:r w:rsidRPr="00A417C0">
        <w:t>дискурсам</w:t>
      </w:r>
      <w:r w:rsidR="00A417C0">
        <w:t xml:space="preserve"> (</w:t>
      </w:r>
      <w:r w:rsidRPr="00A417C0">
        <w:t>реклама,</w:t>
      </w:r>
      <w:r w:rsidR="00A417C0" w:rsidRPr="00A417C0">
        <w:t xml:space="preserve"> </w:t>
      </w:r>
      <w:r w:rsidRPr="00A417C0">
        <w:t>средства</w:t>
      </w:r>
      <w:r w:rsidR="00A417C0" w:rsidRPr="00A417C0">
        <w:t xml:space="preserve"> </w:t>
      </w:r>
      <w:r w:rsidRPr="00A417C0">
        <w:t>массовой</w:t>
      </w:r>
      <w:r w:rsidR="00A417C0" w:rsidRPr="00A417C0">
        <w:t xml:space="preserve"> </w:t>
      </w:r>
      <w:r w:rsidRPr="00A417C0">
        <w:t>информации,</w:t>
      </w:r>
      <w:r w:rsidR="00A417C0" w:rsidRPr="00A417C0">
        <w:t xml:space="preserve"> </w:t>
      </w:r>
      <w:r w:rsidRPr="00A417C0">
        <w:t>бытовое</w:t>
      </w:r>
      <w:r w:rsidR="00A417C0" w:rsidRPr="00A417C0">
        <w:t xml:space="preserve"> </w:t>
      </w:r>
      <w:r w:rsidRPr="00A417C0">
        <w:t>общение</w:t>
      </w:r>
      <w:r w:rsidR="00A417C0" w:rsidRPr="00A417C0">
        <w:t xml:space="preserve">) </w:t>
      </w:r>
      <w:r w:rsidRPr="00A417C0">
        <w:t>возникает</w:t>
      </w:r>
      <w:r w:rsidR="00A417C0" w:rsidRPr="00A417C0">
        <w:t xml:space="preserve"> </w:t>
      </w:r>
      <w:r w:rsidRPr="00A417C0">
        <w:t>необходимость</w:t>
      </w:r>
      <w:r w:rsidR="00A417C0" w:rsidRPr="00A417C0">
        <w:t xml:space="preserve"> </w:t>
      </w:r>
      <w:r w:rsidRPr="00A417C0">
        <w:t>использовать</w:t>
      </w:r>
      <w:r w:rsidR="00A417C0" w:rsidRPr="00A417C0">
        <w:t xml:space="preserve"> </w:t>
      </w:r>
      <w:r w:rsidRPr="00A417C0">
        <w:t>еще</w:t>
      </w:r>
      <w:r w:rsidR="00A417C0" w:rsidRPr="00A417C0">
        <w:t xml:space="preserve"> </w:t>
      </w:r>
      <w:r w:rsidRPr="00A417C0">
        <w:t>более</w:t>
      </w:r>
      <w:r w:rsidR="00A417C0" w:rsidRPr="00A417C0">
        <w:t xml:space="preserve"> </w:t>
      </w:r>
      <w:r w:rsidRPr="00A417C0">
        <w:t>детализированную</w:t>
      </w:r>
      <w:r w:rsidR="00A417C0" w:rsidRPr="00A417C0">
        <w:t xml:space="preserve"> </w:t>
      </w:r>
      <w:r w:rsidRPr="00A417C0">
        <w:t>классификацию</w:t>
      </w:r>
      <w:r w:rsidR="00A417C0" w:rsidRPr="00A417C0">
        <w:t xml:space="preserve"> </w:t>
      </w:r>
      <w:r w:rsidRPr="00A417C0">
        <w:t>сфер-источников</w:t>
      </w:r>
      <w:r w:rsidR="00A417C0" w:rsidRPr="00A417C0">
        <w:t xml:space="preserve">: </w:t>
      </w:r>
      <w:r w:rsidRPr="00A417C0">
        <w:t>политические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наука,</w:t>
      </w:r>
      <w:r w:rsidR="00A417C0" w:rsidRPr="00A417C0">
        <w:t xml:space="preserve"> </w:t>
      </w:r>
      <w:r w:rsidRPr="00A417C0">
        <w:t>спорт,</w:t>
      </w:r>
      <w:r w:rsidR="00A417C0" w:rsidRPr="00A417C0">
        <w:t xml:space="preserve"> </w:t>
      </w:r>
      <w:r w:rsidRPr="00A417C0">
        <w:t>медицина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др</w:t>
      </w:r>
      <w:r w:rsidR="00A417C0" w:rsidRPr="00A417C0">
        <w:t xml:space="preserve">. </w:t>
      </w:r>
      <w:r w:rsidRPr="00A417C0">
        <w:t>Представляется,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подобные</w:t>
      </w:r>
      <w:r w:rsidR="00A417C0" w:rsidRPr="00A417C0">
        <w:t xml:space="preserve"> </w:t>
      </w:r>
      <w:r w:rsidRPr="00A417C0">
        <w:t>рабочие</w:t>
      </w:r>
      <w:r w:rsidR="00A417C0" w:rsidRPr="00A417C0">
        <w:t xml:space="preserve"> </w:t>
      </w:r>
      <w:r w:rsidRPr="00A417C0">
        <w:t>классификации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претендуют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логическую</w:t>
      </w:r>
      <w:r w:rsidR="00A417C0" w:rsidRPr="00A417C0">
        <w:t xml:space="preserve"> </w:t>
      </w:r>
      <w:r w:rsidRPr="00A417C0">
        <w:t>безупречность</w:t>
      </w:r>
      <w:r w:rsidR="00A417C0" w:rsidRPr="00A417C0">
        <w:t xml:space="preserve">: </w:t>
      </w:r>
      <w:r w:rsidRPr="00A417C0">
        <w:t>они</w:t>
      </w:r>
      <w:r w:rsidR="00A417C0" w:rsidRPr="00A417C0">
        <w:t xml:space="preserve"> </w:t>
      </w:r>
      <w:r w:rsidRPr="00A417C0">
        <w:t>призваны</w:t>
      </w:r>
      <w:r w:rsidR="00A417C0" w:rsidRPr="00A417C0">
        <w:t xml:space="preserve"> </w:t>
      </w:r>
      <w:r w:rsidRPr="00A417C0">
        <w:t>помочь</w:t>
      </w:r>
      <w:r w:rsidR="00A417C0" w:rsidRPr="00A417C0">
        <w:t xml:space="preserve"> </w:t>
      </w:r>
      <w:r w:rsidRPr="00A417C0">
        <w:t>читателям</w:t>
      </w:r>
      <w:r w:rsidR="00A417C0" w:rsidRPr="00A417C0">
        <w:t xml:space="preserve"> </w:t>
      </w:r>
      <w:r w:rsidRPr="00A417C0">
        <w:t>лучше</w:t>
      </w:r>
      <w:r w:rsidR="00A417C0" w:rsidRPr="00A417C0">
        <w:t xml:space="preserve"> </w:t>
      </w:r>
      <w:r w:rsidRPr="00A417C0">
        <w:t>представить</w:t>
      </w:r>
      <w:r w:rsidR="00A417C0" w:rsidRPr="00A417C0">
        <w:t xml:space="preserve"> </w:t>
      </w:r>
      <w:r w:rsidRPr="00A417C0">
        <w:t>ведущие</w:t>
      </w:r>
      <w:r w:rsidR="00A417C0" w:rsidRPr="00A417C0">
        <w:t xml:space="preserve"> </w:t>
      </w:r>
      <w:r w:rsidRPr="00A417C0">
        <w:t>источники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В</w:t>
      </w:r>
      <w:r w:rsidR="00A417C0" w:rsidRPr="00A417C0">
        <w:t xml:space="preserve"> </w:t>
      </w:r>
      <w:r w:rsidRPr="00A417C0">
        <w:t>нашем</w:t>
      </w:r>
      <w:r w:rsidR="00A417C0" w:rsidRPr="00A417C0">
        <w:t xml:space="preserve"> </w:t>
      </w:r>
      <w:r w:rsidRPr="00A417C0">
        <w:t>исследовании</w:t>
      </w:r>
      <w:r w:rsidR="00A417C0" w:rsidRPr="00A417C0">
        <w:t xml:space="preserve"> </w:t>
      </w:r>
      <w:r w:rsidRPr="00A417C0">
        <w:t>сфер-источников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имен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="00D14E45" w:rsidRPr="00A417C0">
        <w:t>дискурсе</w:t>
      </w:r>
      <w:r w:rsidR="00A417C0" w:rsidRPr="00A417C0">
        <w:t xml:space="preserve"> </w:t>
      </w:r>
      <w:r w:rsidR="00D14E45" w:rsidRPr="00A417C0">
        <w:t>массовой</w:t>
      </w:r>
      <w:r w:rsidR="00A417C0" w:rsidRPr="00A417C0">
        <w:t xml:space="preserve"> </w:t>
      </w:r>
      <w:r w:rsidR="00D14E45" w:rsidRPr="00A417C0">
        <w:t>коммуникации</w:t>
      </w:r>
      <w:r w:rsidR="00A417C0" w:rsidRPr="00A417C0">
        <w:t xml:space="preserve"> </w:t>
      </w:r>
      <w:r w:rsidRPr="00A417C0">
        <w:t>будет</w:t>
      </w:r>
      <w:r w:rsidR="00A417C0" w:rsidRPr="00A417C0">
        <w:t xml:space="preserve"> </w:t>
      </w:r>
      <w:r w:rsidRPr="00A417C0">
        <w:t>использована</w:t>
      </w:r>
      <w:r w:rsidR="00A417C0" w:rsidRPr="00A417C0">
        <w:t xml:space="preserve"> </w:t>
      </w:r>
      <w:r w:rsidRPr="00A417C0">
        <w:t>следующая</w:t>
      </w:r>
      <w:r w:rsidR="00A417C0" w:rsidRPr="00A417C0">
        <w:t xml:space="preserve"> </w:t>
      </w:r>
      <w:r w:rsidRPr="00A417C0">
        <w:t>рабочая</w:t>
      </w:r>
      <w:r w:rsidR="00A417C0" w:rsidRPr="00A417C0">
        <w:t xml:space="preserve"> </w:t>
      </w:r>
      <w:r w:rsidRPr="00A417C0">
        <w:t>классификация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. </w:t>
      </w:r>
      <w:r w:rsidRPr="00A417C0">
        <w:t>Социальная</w:t>
      </w:r>
      <w:r w:rsidR="00A417C0" w:rsidRPr="00A417C0">
        <w:t xml:space="preserve"> </w:t>
      </w:r>
      <w:r w:rsidRPr="00A417C0">
        <w:t>область,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подразделяется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такие</w:t>
      </w:r>
      <w:r w:rsidR="00A417C0" w:rsidRPr="00A417C0">
        <w:t xml:space="preserve"> </w:t>
      </w:r>
      <w:r w:rsidRPr="00A417C0">
        <w:t>сферы,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политика,</w:t>
      </w:r>
      <w:r w:rsidR="00A417C0" w:rsidRPr="00A417C0">
        <w:t xml:space="preserve"> </w:t>
      </w:r>
      <w:r w:rsidRPr="00A417C0">
        <w:t>экономика,</w:t>
      </w:r>
      <w:r w:rsidR="00A417C0" w:rsidRPr="00A417C0">
        <w:t xml:space="preserve"> </w:t>
      </w:r>
      <w:r w:rsidRPr="00A417C0">
        <w:t>образование,</w:t>
      </w:r>
      <w:r w:rsidR="00A417C0" w:rsidRPr="00A417C0">
        <w:t xml:space="preserve"> </w:t>
      </w:r>
      <w:r w:rsidRPr="00A417C0">
        <w:t>развлечения,</w:t>
      </w:r>
      <w:r w:rsidR="00A417C0" w:rsidRPr="00A417C0">
        <w:t xml:space="preserve"> </w:t>
      </w:r>
      <w:r w:rsidRPr="00A417C0">
        <w:t>медицина,</w:t>
      </w:r>
      <w:r w:rsidR="00A417C0" w:rsidRPr="00A417C0">
        <w:t xml:space="preserve"> </w:t>
      </w:r>
      <w:r w:rsidRPr="00A417C0">
        <w:t>война,</w:t>
      </w:r>
      <w:r w:rsidR="00A417C0" w:rsidRPr="00A417C0">
        <w:t xml:space="preserve"> </w:t>
      </w:r>
      <w:r w:rsidRPr="00A417C0">
        <w:t>криминал,</w:t>
      </w:r>
      <w:r w:rsidR="00A417C0" w:rsidRPr="00A417C0">
        <w:t xml:space="preserve"> </w:t>
      </w:r>
      <w:r w:rsidRPr="00A417C0">
        <w:t>спорт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2</w:t>
      </w:r>
      <w:r w:rsidR="00A417C0" w:rsidRPr="00A417C0">
        <w:t xml:space="preserve">. </w:t>
      </w:r>
      <w:r w:rsidRPr="00A417C0">
        <w:t>Область</w:t>
      </w:r>
      <w:r w:rsidR="00A417C0" w:rsidRPr="00A417C0">
        <w:t xml:space="preserve"> </w:t>
      </w:r>
      <w:r w:rsidRPr="00A417C0">
        <w:t>искусств,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которой</w:t>
      </w:r>
      <w:r w:rsidR="00A417C0" w:rsidRPr="00A417C0">
        <w:t xml:space="preserve"> </w:t>
      </w:r>
      <w:r w:rsidRPr="00A417C0">
        <w:t>относятся</w:t>
      </w:r>
      <w:r w:rsidR="00A417C0" w:rsidRPr="00A417C0">
        <w:t xml:space="preserve"> </w:t>
      </w:r>
      <w:r w:rsidRPr="00A417C0">
        <w:t>такие</w:t>
      </w:r>
      <w:r w:rsidR="00A417C0" w:rsidRPr="00A417C0">
        <w:t xml:space="preserve"> </w:t>
      </w:r>
      <w:r w:rsidRPr="00A417C0">
        <w:t>сферы,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литература,</w:t>
      </w:r>
      <w:r w:rsidR="00A417C0" w:rsidRPr="00A417C0">
        <w:t xml:space="preserve"> </w:t>
      </w:r>
      <w:r w:rsidRPr="00A417C0">
        <w:t>театр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кино,</w:t>
      </w:r>
      <w:r w:rsidR="00A417C0" w:rsidRPr="00A417C0">
        <w:t xml:space="preserve"> </w:t>
      </w:r>
      <w:r w:rsidRPr="00A417C0">
        <w:t>изобразительные</w:t>
      </w:r>
      <w:r w:rsidR="00A417C0" w:rsidRPr="00A417C0">
        <w:t xml:space="preserve"> </w:t>
      </w:r>
      <w:r w:rsidRPr="00A417C0">
        <w:t>искусства,</w:t>
      </w:r>
      <w:r w:rsidR="00A417C0" w:rsidRPr="00A417C0">
        <w:t xml:space="preserve"> </w:t>
      </w:r>
      <w:r w:rsidRPr="00A417C0">
        <w:t>музыка,</w:t>
      </w:r>
      <w:r w:rsidR="00A417C0" w:rsidRPr="00A417C0">
        <w:t xml:space="preserve"> </w:t>
      </w:r>
      <w:r w:rsidRPr="00A417C0">
        <w:t>архитектура,</w:t>
      </w:r>
      <w:r w:rsidR="00A417C0" w:rsidRPr="00A417C0">
        <w:t xml:space="preserve"> </w:t>
      </w:r>
      <w:r w:rsidRPr="00A417C0">
        <w:t>мифология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фольклор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3</w:t>
      </w:r>
      <w:r w:rsidR="00A417C0" w:rsidRPr="00A417C0">
        <w:t xml:space="preserve">. </w:t>
      </w:r>
      <w:r w:rsidRPr="00A417C0">
        <w:t>Область</w:t>
      </w:r>
      <w:r w:rsidR="00A417C0" w:rsidRPr="00A417C0">
        <w:t xml:space="preserve"> </w:t>
      </w:r>
      <w:r w:rsidRPr="00A417C0">
        <w:t>науки,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включает,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частности,</w:t>
      </w:r>
      <w:r w:rsidR="00A417C0" w:rsidRPr="00A417C0">
        <w:t xml:space="preserve"> </w:t>
      </w:r>
      <w:r w:rsidRPr="00A417C0">
        <w:t>следующие</w:t>
      </w:r>
      <w:r w:rsidR="00A417C0" w:rsidRPr="00A417C0">
        <w:t xml:space="preserve"> </w:t>
      </w:r>
      <w:r w:rsidRPr="00A417C0">
        <w:t>сферы</w:t>
      </w:r>
      <w:r w:rsidR="00A417C0" w:rsidRPr="00A417C0">
        <w:t xml:space="preserve"> </w:t>
      </w:r>
      <w:r w:rsidRPr="00A417C0">
        <w:t>гуманитарных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естественных</w:t>
      </w:r>
      <w:r w:rsidR="00A417C0" w:rsidRPr="00A417C0">
        <w:t xml:space="preserve"> </w:t>
      </w:r>
      <w:r w:rsidRPr="00A417C0">
        <w:t>знаний</w:t>
      </w:r>
      <w:r w:rsidR="00A417C0" w:rsidRPr="00A417C0">
        <w:t xml:space="preserve">: </w:t>
      </w:r>
      <w:r w:rsidRPr="00A417C0">
        <w:t>математика,</w:t>
      </w:r>
      <w:r w:rsidR="00A417C0" w:rsidRPr="00A417C0">
        <w:t xml:space="preserve"> </w:t>
      </w:r>
      <w:r w:rsidRPr="00A417C0">
        <w:t>физика,</w:t>
      </w:r>
      <w:r w:rsidR="00A417C0" w:rsidRPr="00A417C0">
        <w:t xml:space="preserve"> </w:t>
      </w:r>
      <w:r w:rsidRPr="00A417C0">
        <w:t>химия,</w:t>
      </w:r>
      <w:r w:rsidR="00A417C0" w:rsidRPr="00A417C0">
        <w:t xml:space="preserve"> </w:t>
      </w:r>
      <w:r w:rsidRPr="00A417C0">
        <w:t>биология,</w:t>
      </w:r>
      <w:r w:rsidR="00A417C0" w:rsidRPr="00A417C0">
        <w:t xml:space="preserve"> </w:t>
      </w:r>
      <w:r w:rsidRPr="00A417C0">
        <w:t>история,</w:t>
      </w:r>
      <w:r w:rsidR="00A417C0" w:rsidRPr="00A417C0">
        <w:t xml:space="preserve"> </w:t>
      </w:r>
      <w:r w:rsidRPr="00A417C0">
        <w:t>география,</w:t>
      </w:r>
      <w:r w:rsidR="00A417C0" w:rsidRPr="00A417C0">
        <w:t xml:space="preserve"> </w:t>
      </w:r>
      <w:r w:rsidRPr="00A417C0">
        <w:t>филология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4</w:t>
      </w:r>
      <w:r w:rsidR="00A417C0" w:rsidRPr="00A417C0">
        <w:t xml:space="preserve">. </w:t>
      </w:r>
      <w:r w:rsidRPr="00A417C0">
        <w:t>Область</w:t>
      </w:r>
      <w:r w:rsidR="00A417C0" w:rsidRPr="00A417C0">
        <w:t xml:space="preserve"> </w:t>
      </w:r>
      <w:r w:rsidRPr="00A417C0">
        <w:t>религии,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которой</w:t>
      </w:r>
      <w:r w:rsidR="00A417C0" w:rsidRPr="00A417C0">
        <w:t xml:space="preserve"> </w:t>
      </w:r>
      <w:r w:rsidRPr="00A417C0">
        <w:t>относятся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феномены,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восходят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религиозным</w:t>
      </w:r>
      <w:r w:rsidR="00A417C0" w:rsidRPr="00A417C0">
        <w:t xml:space="preserve"> </w:t>
      </w:r>
      <w:r w:rsidRPr="00A417C0">
        <w:t>текстам</w:t>
      </w:r>
      <w:r w:rsidR="00A417C0" w:rsidRPr="00A417C0">
        <w:t>.</w:t>
      </w:r>
    </w:p>
    <w:p w:rsidR="00A417C0" w:rsidRPr="00A417C0" w:rsidRDefault="00994506" w:rsidP="00A417C0">
      <w:pPr>
        <w:tabs>
          <w:tab w:val="left" w:pos="726"/>
        </w:tabs>
      </w:pPr>
      <w:r w:rsidRPr="00A417C0">
        <w:t>При</w:t>
      </w:r>
      <w:r w:rsidR="00A417C0" w:rsidRPr="00A417C0">
        <w:t xml:space="preserve"> </w:t>
      </w:r>
      <w:r w:rsidRPr="00A417C0">
        <w:t>необходимости</w:t>
      </w:r>
      <w:r w:rsidR="00A417C0" w:rsidRPr="00A417C0">
        <w:t xml:space="preserve"> </w:t>
      </w:r>
      <w:r w:rsidRPr="00A417C0">
        <w:t>классификацию</w:t>
      </w:r>
      <w:r w:rsidR="00A417C0" w:rsidRPr="00A417C0">
        <w:t xml:space="preserve"> </w:t>
      </w:r>
      <w:r w:rsidRPr="00A417C0">
        <w:t>можно</w:t>
      </w:r>
      <w:r w:rsidR="00A417C0" w:rsidRPr="00A417C0">
        <w:t xml:space="preserve"> </w:t>
      </w:r>
      <w:r w:rsidRPr="00A417C0">
        <w:t>сделать</w:t>
      </w:r>
      <w:r w:rsidR="00A417C0" w:rsidRPr="00A417C0">
        <w:t xml:space="preserve"> </w:t>
      </w:r>
      <w:r w:rsidRPr="00A417C0">
        <w:t>многомерной,</w:t>
      </w:r>
      <w:r w:rsidR="00A417C0" w:rsidRPr="00A417C0">
        <w:t xml:space="preserve"> </w:t>
      </w:r>
      <w:r w:rsidRPr="00A417C0">
        <w:t>то</w:t>
      </w:r>
      <w:r w:rsidR="00A417C0" w:rsidRPr="00A417C0">
        <w:t xml:space="preserve"> </w:t>
      </w:r>
      <w:r w:rsidRPr="00A417C0">
        <w:t>есть</w:t>
      </w:r>
      <w:r w:rsidR="00A417C0" w:rsidRPr="00A417C0">
        <w:t xml:space="preserve"> </w:t>
      </w:r>
      <w:r w:rsidRPr="00A417C0">
        <w:t>учесть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иные</w:t>
      </w:r>
      <w:r w:rsidR="00A417C0" w:rsidRPr="00A417C0">
        <w:t xml:space="preserve"> </w:t>
      </w:r>
      <w:r w:rsidRPr="00A417C0">
        <w:t>критерии</w:t>
      </w:r>
      <w:r w:rsidR="00A417C0" w:rsidRPr="00A417C0">
        <w:t>.</w:t>
      </w:r>
    </w:p>
    <w:p w:rsidR="00A417C0" w:rsidRDefault="00A417C0" w:rsidP="00A417C0">
      <w:pPr>
        <w:tabs>
          <w:tab w:val="left" w:pos="726"/>
        </w:tabs>
        <w:rPr>
          <w:rStyle w:val="10"/>
          <w:rFonts w:ascii="Times New Roman" w:hAnsi="Times New Roman"/>
          <w:bCs/>
          <w:smallCaps w:val="0"/>
          <w:sz w:val="28"/>
        </w:rPr>
      </w:pPr>
    </w:p>
    <w:p w:rsidR="00A417C0" w:rsidRDefault="00A417C0" w:rsidP="00A417C0">
      <w:pPr>
        <w:pStyle w:val="1"/>
      </w:pPr>
      <w:bookmarkStart w:id="7" w:name="_Toc288464755"/>
      <w:r w:rsidRPr="00A417C0">
        <w:rPr>
          <w:bCs/>
          <w:szCs w:val="28"/>
        </w:rPr>
        <w:t xml:space="preserve">2.5 </w:t>
      </w:r>
      <w:r w:rsidR="00FE09F0" w:rsidRPr="00A417C0">
        <w:t>Интертекстуальность</w:t>
      </w:r>
      <w:r w:rsidRPr="00A417C0">
        <w:t xml:space="preserve"> - </w:t>
      </w:r>
      <w:r w:rsidR="00FE09F0" w:rsidRPr="00A417C0">
        <w:t>следующий</w:t>
      </w:r>
      <w:r w:rsidRPr="00A417C0">
        <w:t xml:space="preserve"> </w:t>
      </w:r>
      <w:r w:rsidR="00FE09F0" w:rsidRPr="00A417C0">
        <w:t>этап</w:t>
      </w:r>
      <w:r w:rsidRPr="00A417C0">
        <w:t xml:space="preserve"> </w:t>
      </w:r>
      <w:r w:rsidR="00FE09F0" w:rsidRPr="00A417C0">
        <w:t>развития</w:t>
      </w:r>
      <w:r w:rsidRPr="00A417C0">
        <w:t xml:space="preserve"> </w:t>
      </w:r>
      <w:r w:rsidR="00FE09F0" w:rsidRPr="00A417C0">
        <w:t>науки</w:t>
      </w:r>
      <w:r w:rsidRPr="00A417C0">
        <w:t xml:space="preserve"> </w:t>
      </w:r>
      <w:r w:rsidR="00FE09F0" w:rsidRPr="00A417C0">
        <w:t>о</w:t>
      </w:r>
      <w:r w:rsidRPr="00A417C0">
        <w:t xml:space="preserve"> </w:t>
      </w:r>
      <w:r w:rsidR="00FE09F0" w:rsidRPr="00A417C0">
        <w:t>прецедентных</w:t>
      </w:r>
      <w:r w:rsidRPr="00A417C0">
        <w:t xml:space="preserve"> </w:t>
      </w:r>
      <w:r w:rsidR="00FE09F0" w:rsidRPr="00A417C0">
        <w:t>текстах</w:t>
      </w:r>
      <w:bookmarkEnd w:id="7"/>
    </w:p>
    <w:p w:rsidR="00A417C0" w:rsidRPr="00A417C0" w:rsidRDefault="00A417C0" w:rsidP="00A417C0">
      <w:pPr>
        <w:rPr>
          <w:lang w:eastAsia="en-US"/>
        </w:rPr>
      </w:pPr>
    </w:p>
    <w:p w:rsidR="00A417C0" w:rsidRPr="00DF28F3" w:rsidRDefault="008E3423" w:rsidP="00DF28F3">
      <w:r w:rsidRPr="00DF28F3">
        <w:t>Проблема</w:t>
      </w:r>
      <w:r w:rsidR="00A417C0" w:rsidRPr="00DF28F3">
        <w:t xml:space="preserve"> </w:t>
      </w:r>
      <w:r w:rsidRPr="00DF28F3">
        <w:t>интертекстуальности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лингвистике</w:t>
      </w:r>
      <w:r w:rsidR="00A417C0" w:rsidRPr="00DF28F3">
        <w:t xml:space="preserve"> </w:t>
      </w:r>
      <w:r w:rsidRPr="00DF28F3">
        <w:t>разрабатывается</w:t>
      </w:r>
      <w:r w:rsidR="00A417C0" w:rsidRPr="00DF28F3">
        <w:t xml:space="preserve"> </w:t>
      </w:r>
      <w:r w:rsidRPr="00DF28F3">
        <w:t>сравнительно</w:t>
      </w:r>
      <w:r w:rsidR="00A417C0" w:rsidRPr="00DF28F3">
        <w:t xml:space="preserve"> </w:t>
      </w:r>
      <w:r w:rsidRPr="00DF28F3">
        <w:t>недавно,</w:t>
      </w:r>
      <w:r w:rsidR="00A417C0" w:rsidRPr="00DF28F3">
        <w:t xml:space="preserve"> </w:t>
      </w:r>
      <w:r w:rsidRPr="00DF28F3">
        <w:t>так</w:t>
      </w:r>
      <w:r w:rsidR="00A417C0" w:rsidRPr="00DF28F3">
        <w:t xml:space="preserve"> </w:t>
      </w:r>
      <w:r w:rsidRPr="00DF28F3">
        <w:t>как</w:t>
      </w:r>
      <w:r w:rsidR="00A417C0" w:rsidRPr="00DF28F3">
        <w:t xml:space="preserve"> </w:t>
      </w:r>
      <w:r w:rsidRPr="00DF28F3">
        <w:t>изначально</w:t>
      </w:r>
      <w:r w:rsidR="00A417C0" w:rsidRPr="00DF28F3">
        <w:t xml:space="preserve"> </w:t>
      </w:r>
      <w:r w:rsidRPr="00DF28F3">
        <w:t>эта</w:t>
      </w:r>
      <w:r w:rsidR="00A417C0" w:rsidRPr="00DF28F3">
        <w:t xml:space="preserve"> </w:t>
      </w:r>
      <w:r w:rsidRPr="00DF28F3">
        <w:t>категория</w:t>
      </w:r>
      <w:r w:rsidR="00A417C0" w:rsidRPr="00DF28F3">
        <w:t xml:space="preserve"> </w:t>
      </w:r>
      <w:r w:rsidRPr="00DF28F3">
        <w:t>воспринималась</w:t>
      </w:r>
      <w:r w:rsidR="00A417C0" w:rsidRPr="00DF28F3">
        <w:t xml:space="preserve"> </w:t>
      </w:r>
      <w:r w:rsidRPr="00DF28F3">
        <w:t>исключительно</w:t>
      </w:r>
      <w:r w:rsidR="00A417C0" w:rsidRPr="00DF28F3">
        <w:t xml:space="preserve"> </w:t>
      </w:r>
      <w:r w:rsidRPr="00DF28F3">
        <w:t>как</w:t>
      </w:r>
      <w:r w:rsidR="00A417C0" w:rsidRPr="00DF28F3">
        <w:t xml:space="preserve"> </w:t>
      </w:r>
      <w:r w:rsidRPr="00DF28F3">
        <w:t>литературоведческая</w:t>
      </w:r>
      <w:r w:rsidR="00A417C0" w:rsidRPr="00DF28F3">
        <w:t xml:space="preserve">. </w:t>
      </w:r>
      <w:r w:rsidRPr="00DF28F3">
        <w:t>Между</w:t>
      </w:r>
      <w:r w:rsidR="00A417C0" w:rsidRPr="00DF28F3">
        <w:t xml:space="preserve"> </w:t>
      </w:r>
      <w:r w:rsidRPr="00DF28F3">
        <w:t>тем,</w:t>
      </w:r>
      <w:r w:rsidR="00A417C0" w:rsidRPr="00DF28F3">
        <w:t xml:space="preserve"> </w:t>
      </w:r>
      <w:r w:rsidRPr="00DF28F3">
        <w:t>несомненна</w:t>
      </w:r>
      <w:r w:rsidR="00A417C0" w:rsidRPr="00DF28F3">
        <w:t xml:space="preserve"> </w:t>
      </w:r>
      <w:r w:rsidRPr="00DF28F3">
        <w:t>значимость</w:t>
      </w:r>
      <w:r w:rsidR="00A417C0" w:rsidRPr="00DF28F3">
        <w:t xml:space="preserve"> </w:t>
      </w:r>
      <w:r w:rsidRPr="00DF28F3">
        <w:t>конкретных</w:t>
      </w:r>
      <w:r w:rsidR="00A417C0" w:rsidRPr="00DF28F3">
        <w:t xml:space="preserve"> </w:t>
      </w:r>
      <w:r w:rsidRPr="00DF28F3">
        <w:t>видов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форм</w:t>
      </w:r>
      <w:r w:rsidR="00A417C0" w:rsidRPr="00DF28F3">
        <w:t xml:space="preserve"> </w:t>
      </w:r>
      <w:r w:rsidRPr="00DF28F3">
        <w:t>включения</w:t>
      </w:r>
      <w:r w:rsidR="00A417C0" w:rsidRPr="00DF28F3">
        <w:t xml:space="preserve"> </w:t>
      </w:r>
      <w:r w:rsidRPr="00DF28F3">
        <w:t>чужого</w:t>
      </w:r>
      <w:r w:rsidR="00A417C0" w:rsidRPr="00DF28F3">
        <w:t xml:space="preserve"> </w:t>
      </w:r>
      <w:r w:rsidRPr="00DF28F3">
        <w:t>текста</w:t>
      </w:r>
      <w:r w:rsidR="00A417C0" w:rsidRPr="00DF28F3">
        <w:t xml:space="preserve">. </w:t>
      </w:r>
      <w:r w:rsidRPr="00DF28F3">
        <w:t>Постепенно</w:t>
      </w:r>
      <w:r w:rsidR="00A417C0" w:rsidRPr="00DF28F3">
        <w:t xml:space="preserve"> </w:t>
      </w:r>
      <w:r w:rsidRPr="00DF28F3">
        <w:t>феномен</w:t>
      </w:r>
      <w:r w:rsidR="00A417C0" w:rsidRPr="00DF28F3">
        <w:t xml:space="preserve"> </w:t>
      </w:r>
      <w:r w:rsidRPr="00DF28F3">
        <w:t>интертекстуальности</w:t>
      </w:r>
      <w:r w:rsidR="00A417C0" w:rsidRPr="00DF28F3">
        <w:t xml:space="preserve"> </w:t>
      </w:r>
      <w:r w:rsidRPr="00DF28F3">
        <w:t>привлек</w:t>
      </w:r>
      <w:r w:rsidR="00A417C0" w:rsidRPr="00DF28F3">
        <w:t xml:space="preserve"> </w:t>
      </w:r>
      <w:r w:rsidRPr="00DF28F3">
        <w:t>исследователей-лингвистов,</w:t>
      </w:r>
      <w:r w:rsidR="00A417C0" w:rsidRPr="00DF28F3">
        <w:t xml:space="preserve"> </w:t>
      </w:r>
      <w:r w:rsidRPr="00DF28F3">
        <w:t>прежде</w:t>
      </w:r>
      <w:r w:rsidR="00A417C0" w:rsidRPr="00DF28F3">
        <w:t xml:space="preserve"> </w:t>
      </w:r>
      <w:r w:rsidRPr="00DF28F3">
        <w:t>всего,</w:t>
      </w:r>
      <w:r w:rsidR="00A417C0" w:rsidRPr="00DF28F3">
        <w:t xml:space="preserve"> </w:t>
      </w:r>
      <w:r w:rsidRPr="00DF28F3">
        <w:t>занимающихся</w:t>
      </w:r>
      <w:r w:rsidR="00A417C0" w:rsidRPr="00DF28F3">
        <w:t xml:space="preserve"> </w:t>
      </w:r>
      <w:r w:rsidRPr="00DF28F3">
        <w:t>проблемами</w:t>
      </w:r>
      <w:r w:rsidR="00A417C0" w:rsidRPr="00DF28F3">
        <w:t xml:space="preserve"> </w:t>
      </w:r>
      <w:r w:rsidRPr="00DF28F3">
        <w:t>понимания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интерпретации</w:t>
      </w:r>
      <w:r w:rsidR="00A417C0" w:rsidRPr="00DF28F3">
        <w:t xml:space="preserve"> </w:t>
      </w:r>
      <w:r w:rsidRPr="00DF28F3">
        <w:t>текста</w:t>
      </w:r>
      <w:r w:rsidR="00A417C0" w:rsidRPr="00DF28F3">
        <w:t>.</w:t>
      </w:r>
    </w:p>
    <w:p w:rsidR="00A417C0" w:rsidRPr="00DF28F3" w:rsidRDefault="008E3423" w:rsidP="00DF28F3">
      <w:r w:rsidRPr="00DF28F3">
        <w:t>Термин</w:t>
      </w:r>
      <w:r w:rsidR="00A417C0" w:rsidRPr="00DF28F3">
        <w:t xml:space="preserve"> </w:t>
      </w:r>
      <w:r w:rsidRPr="00DF28F3">
        <w:t>интертекстуальность</w:t>
      </w:r>
      <w:r w:rsidR="00A417C0" w:rsidRPr="00DF28F3">
        <w:t xml:space="preserve"> </w:t>
      </w:r>
      <w:r w:rsidRPr="00DF28F3">
        <w:t>был</w:t>
      </w:r>
      <w:r w:rsidR="00A417C0" w:rsidRPr="00DF28F3">
        <w:t xml:space="preserve"> </w:t>
      </w:r>
      <w:r w:rsidRPr="00DF28F3">
        <w:t>введен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1967</w:t>
      </w:r>
      <w:r w:rsidR="00A417C0" w:rsidRPr="00DF28F3">
        <w:t xml:space="preserve"> </w:t>
      </w:r>
      <w:r w:rsidRPr="00DF28F3">
        <w:t>году</w:t>
      </w:r>
      <w:r w:rsidR="00A417C0" w:rsidRPr="00DF28F3">
        <w:t xml:space="preserve"> </w:t>
      </w:r>
      <w:r w:rsidRPr="00DF28F3">
        <w:t>теоретиком</w:t>
      </w:r>
      <w:r w:rsidR="00A417C0" w:rsidRPr="00DF28F3">
        <w:t xml:space="preserve"> </w:t>
      </w:r>
      <w:r w:rsidRPr="00DF28F3">
        <w:t>постструктурализма</w:t>
      </w:r>
      <w:r w:rsidR="00A417C0" w:rsidRPr="00DF28F3">
        <w:t xml:space="preserve"> </w:t>
      </w:r>
      <w:r w:rsidRPr="00DF28F3">
        <w:t>Ю</w:t>
      </w:r>
      <w:r w:rsidR="00A417C0" w:rsidRPr="00DF28F3">
        <w:t xml:space="preserve">.А. </w:t>
      </w:r>
      <w:r w:rsidRPr="00DF28F3">
        <w:t>Кристевой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употреблялся</w:t>
      </w:r>
      <w:r w:rsidR="00A417C0" w:rsidRPr="00DF28F3">
        <w:t xml:space="preserve"> </w:t>
      </w:r>
      <w:r w:rsidRPr="00DF28F3">
        <w:t>как</w:t>
      </w:r>
      <w:r w:rsidR="00A417C0" w:rsidRPr="00DF28F3">
        <w:t xml:space="preserve"> </w:t>
      </w:r>
      <w:r w:rsidRPr="00DF28F3">
        <w:t>основной</w:t>
      </w:r>
      <w:r w:rsidR="00A417C0" w:rsidRPr="00DF28F3">
        <w:t xml:space="preserve"> </w:t>
      </w:r>
      <w:r w:rsidRPr="00DF28F3">
        <w:t>литературоведческий</w:t>
      </w:r>
      <w:r w:rsidR="00A417C0" w:rsidRPr="00DF28F3">
        <w:t xml:space="preserve"> </w:t>
      </w:r>
      <w:r w:rsidRPr="00DF28F3">
        <w:t>термин</w:t>
      </w:r>
      <w:r w:rsidR="00A417C0" w:rsidRPr="00DF28F3">
        <w:t xml:space="preserve"> </w:t>
      </w:r>
      <w:r w:rsidRPr="00DF28F3">
        <w:t>при</w:t>
      </w:r>
      <w:r w:rsidR="00A417C0" w:rsidRPr="00DF28F3">
        <w:t xml:space="preserve"> </w:t>
      </w:r>
      <w:r w:rsidRPr="00DF28F3">
        <w:t>анализе</w:t>
      </w:r>
      <w:r w:rsidR="00A417C0" w:rsidRPr="00DF28F3">
        <w:t xml:space="preserve"> </w:t>
      </w:r>
      <w:r w:rsidRPr="00DF28F3">
        <w:t>художественных</w:t>
      </w:r>
      <w:r w:rsidR="00A417C0" w:rsidRPr="00DF28F3">
        <w:t xml:space="preserve"> </w:t>
      </w:r>
      <w:r w:rsidRPr="00DF28F3">
        <w:t>произведений</w:t>
      </w:r>
      <w:r w:rsidR="00A417C0" w:rsidRPr="00DF28F3">
        <w:t xml:space="preserve"> </w:t>
      </w:r>
      <w:r w:rsidRPr="00DF28F3">
        <w:t>постмодернизма</w:t>
      </w:r>
      <w:r w:rsidR="00A417C0" w:rsidRPr="00DF28F3">
        <w:t xml:space="preserve">. </w:t>
      </w:r>
      <w:r w:rsidRPr="00DF28F3">
        <w:t>Исследовательница</w:t>
      </w:r>
      <w:r w:rsidR="00A417C0" w:rsidRPr="00DF28F3">
        <w:t xml:space="preserve"> </w:t>
      </w:r>
      <w:r w:rsidRPr="00DF28F3">
        <w:t>называла</w:t>
      </w:r>
      <w:r w:rsidR="00A417C0" w:rsidRPr="00DF28F3">
        <w:t xml:space="preserve"> </w:t>
      </w:r>
      <w:r w:rsidRPr="00DF28F3">
        <w:t>интертекстуальностью</w:t>
      </w:r>
      <w:r w:rsidR="00DF28F3" w:rsidRPr="00DF28F3">
        <w:t xml:space="preserve"> </w:t>
      </w:r>
      <w:r w:rsidR="00A417C0" w:rsidRPr="00DF28F3">
        <w:t>"</w:t>
      </w:r>
      <w:r w:rsidRPr="00DF28F3">
        <w:t>текстуальную</w:t>
      </w:r>
      <w:r w:rsidR="00A417C0" w:rsidRPr="00DF28F3">
        <w:t xml:space="preserve"> </w:t>
      </w:r>
      <w:r w:rsidRPr="00DF28F3">
        <w:t>интер-акцию,</w:t>
      </w:r>
      <w:r w:rsidR="00A417C0" w:rsidRPr="00DF28F3">
        <w:t xml:space="preserve"> </w:t>
      </w:r>
      <w:r w:rsidRPr="00DF28F3">
        <w:t>которая</w:t>
      </w:r>
      <w:r w:rsidR="00A417C0" w:rsidRPr="00DF28F3">
        <w:t xml:space="preserve"> </w:t>
      </w:r>
      <w:r w:rsidRPr="00DF28F3">
        <w:t>происходит</w:t>
      </w:r>
      <w:r w:rsidR="00A417C0" w:rsidRPr="00DF28F3">
        <w:t xml:space="preserve"> </w:t>
      </w:r>
      <w:r w:rsidRPr="00DF28F3">
        <w:t>внутри</w:t>
      </w:r>
      <w:r w:rsidR="00A417C0" w:rsidRPr="00DF28F3">
        <w:t xml:space="preserve"> </w:t>
      </w:r>
      <w:r w:rsidRPr="00DF28F3">
        <w:t>отдельного</w:t>
      </w:r>
      <w:r w:rsidR="00A417C0" w:rsidRPr="00DF28F3">
        <w:t xml:space="preserve"> </w:t>
      </w:r>
      <w:r w:rsidRPr="00DF28F3">
        <w:t>текста</w:t>
      </w:r>
      <w:r w:rsidR="00A417C0" w:rsidRPr="00DF28F3">
        <w:t>" [</w:t>
      </w:r>
      <w:r w:rsidRPr="00DF28F3">
        <w:t>1</w:t>
      </w:r>
      <w:r w:rsidR="009B258D" w:rsidRPr="00DF28F3">
        <w:t>2,97</w:t>
      </w:r>
      <w:r w:rsidR="00A417C0" w:rsidRPr="00DF28F3">
        <w:t xml:space="preserve">]. </w:t>
      </w:r>
      <w:r w:rsidRPr="00DF28F3">
        <w:t>При</w:t>
      </w:r>
      <w:r w:rsidR="00A417C0" w:rsidRPr="00DF28F3">
        <w:t xml:space="preserve"> </w:t>
      </w:r>
      <w:r w:rsidRPr="00DF28F3">
        <w:t>многообразии</w:t>
      </w:r>
      <w:r w:rsidR="00A417C0" w:rsidRPr="00DF28F3">
        <w:t xml:space="preserve"> </w:t>
      </w:r>
      <w:r w:rsidRPr="00DF28F3">
        <w:t>концепций</w:t>
      </w:r>
      <w:r w:rsidR="00A417C0" w:rsidRPr="00DF28F3">
        <w:t xml:space="preserve"> </w:t>
      </w:r>
      <w:r w:rsidRPr="00DF28F3">
        <w:t>интертекстуальности</w:t>
      </w:r>
      <w:r w:rsidR="00A417C0" w:rsidRPr="00DF28F3">
        <w:t xml:space="preserve"> </w:t>
      </w:r>
      <w:r w:rsidRPr="00DF28F3">
        <w:t>этот</w:t>
      </w:r>
      <w:r w:rsidR="00A417C0" w:rsidRPr="00DF28F3">
        <w:t xml:space="preserve"> </w:t>
      </w:r>
      <w:r w:rsidRPr="00DF28F3">
        <w:t>термин</w:t>
      </w:r>
      <w:r w:rsidR="00A417C0" w:rsidRPr="00DF28F3">
        <w:t xml:space="preserve"> </w:t>
      </w:r>
      <w:r w:rsidRPr="00DF28F3">
        <w:t>имеет</w:t>
      </w:r>
      <w:r w:rsidR="00A417C0" w:rsidRPr="00DF28F3">
        <w:t xml:space="preserve"> </w:t>
      </w:r>
      <w:r w:rsidRPr="00DF28F3">
        <w:t>довольно</w:t>
      </w:r>
      <w:r w:rsidR="00A417C0" w:rsidRPr="00DF28F3">
        <w:t xml:space="preserve"> </w:t>
      </w:r>
      <w:r w:rsidRPr="00DF28F3">
        <w:t>прозрачную</w:t>
      </w:r>
      <w:r w:rsidR="00A417C0" w:rsidRPr="00DF28F3">
        <w:t xml:space="preserve"> </w:t>
      </w:r>
      <w:r w:rsidRPr="00DF28F3">
        <w:t>внутреннюю</w:t>
      </w:r>
      <w:r w:rsidR="00A417C0" w:rsidRPr="00DF28F3">
        <w:t xml:space="preserve"> </w:t>
      </w:r>
      <w:r w:rsidRPr="00DF28F3">
        <w:t>форму,</w:t>
      </w:r>
      <w:r w:rsidR="00A417C0" w:rsidRPr="00DF28F3">
        <w:t xml:space="preserve"> </w:t>
      </w:r>
      <w:r w:rsidRPr="00DF28F3">
        <w:t>которая</w:t>
      </w:r>
      <w:r w:rsidR="00A417C0" w:rsidRPr="00DF28F3">
        <w:t xml:space="preserve"> </w:t>
      </w:r>
      <w:r w:rsidRPr="00DF28F3">
        <w:t>способствует</w:t>
      </w:r>
      <w:r w:rsidR="00A417C0" w:rsidRPr="00DF28F3">
        <w:t xml:space="preserve"> </w:t>
      </w:r>
      <w:r w:rsidRPr="00DF28F3">
        <w:t>пониманию</w:t>
      </w:r>
      <w:r w:rsidR="00A417C0" w:rsidRPr="00DF28F3">
        <w:t xml:space="preserve"> </w:t>
      </w:r>
      <w:r w:rsidRPr="00DF28F3">
        <w:t>самого</w:t>
      </w:r>
      <w:r w:rsidR="00A417C0" w:rsidRPr="00DF28F3">
        <w:t xml:space="preserve"> </w:t>
      </w:r>
      <w:r w:rsidRPr="00DF28F3">
        <w:t>слова</w:t>
      </w:r>
      <w:r w:rsidR="00A417C0" w:rsidRPr="00DF28F3">
        <w:t xml:space="preserve">: </w:t>
      </w:r>
      <w:r w:rsidRPr="00DF28F3">
        <w:t>лат</w:t>
      </w:r>
      <w:r w:rsidR="00A417C0" w:rsidRPr="00DF28F3">
        <w:t xml:space="preserve">. </w:t>
      </w:r>
      <w:r w:rsidRPr="00DF28F3">
        <w:t>Inetr</w:t>
      </w:r>
      <w:r w:rsidR="00A417C0" w:rsidRPr="00DF28F3">
        <w:t xml:space="preserve"> (</w:t>
      </w:r>
      <w:r w:rsidRPr="00DF28F3">
        <w:t>приставка</w:t>
      </w:r>
      <w:r w:rsidR="00A417C0" w:rsidRPr="00DF28F3">
        <w:t>) - "</w:t>
      </w:r>
      <w:r w:rsidRPr="00DF28F3">
        <w:t>между</w:t>
      </w:r>
      <w:r w:rsidR="00A417C0" w:rsidRPr="00DF28F3">
        <w:t>"</w:t>
      </w:r>
      <w:r w:rsidRPr="00DF28F3">
        <w:t>,</w:t>
      </w:r>
      <w:r w:rsidR="00A417C0" w:rsidRPr="00DF28F3">
        <w:t xml:space="preserve"> </w:t>
      </w:r>
      <w:r w:rsidRPr="00DF28F3">
        <w:t>лат</w:t>
      </w:r>
      <w:r w:rsidR="00A417C0" w:rsidRPr="00DF28F3">
        <w:t xml:space="preserve">. </w:t>
      </w:r>
      <w:r w:rsidRPr="00DF28F3">
        <w:t>Intertextum</w:t>
      </w:r>
      <w:r w:rsidR="00A417C0" w:rsidRPr="00DF28F3">
        <w:t xml:space="preserve"> (</w:t>
      </w:r>
      <w:r w:rsidRPr="00DF28F3">
        <w:t>форма</w:t>
      </w:r>
      <w:r w:rsidR="00A417C0" w:rsidRPr="00DF28F3">
        <w:t xml:space="preserve"> </w:t>
      </w:r>
      <w:r w:rsidRPr="00DF28F3">
        <w:t>супина</w:t>
      </w:r>
      <w:r w:rsidR="00A417C0" w:rsidRPr="00DF28F3">
        <w:t xml:space="preserve">) - </w:t>
      </w:r>
      <w:r w:rsidRPr="00DF28F3">
        <w:t>“вплетенное</w:t>
      </w:r>
      <w:r w:rsidR="00A417C0" w:rsidRPr="00DF28F3">
        <w:t xml:space="preserve"> </w:t>
      </w:r>
      <w:r w:rsidRPr="00DF28F3">
        <w:t>внутрь”</w:t>
      </w:r>
      <w:r w:rsidR="00A417C0" w:rsidRPr="00DF28F3">
        <w:t xml:space="preserve">. </w:t>
      </w:r>
      <w:r w:rsidRPr="00DF28F3">
        <w:t>Суть</w:t>
      </w:r>
      <w:r w:rsidR="00A417C0" w:rsidRPr="00DF28F3">
        <w:t xml:space="preserve"> </w:t>
      </w:r>
      <w:r w:rsidRPr="00DF28F3">
        <w:t>интертекстуальности</w:t>
      </w:r>
      <w:r w:rsidR="00A417C0" w:rsidRPr="00DF28F3">
        <w:t xml:space="preserve"> </w:t>
      </w:r>
      <w:r w:rsidRPr="00DF28F3">
        <w:t>состоит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том,</w:t>
      </w:r>
      <w:r w:rsidR="00A417C0" w:rsidRPr="00DF28F3">
        <w:t xml:space="preserve"> </w:t>
      </w:r>
      <w:r w:rsidRPr="00DF28F3">
        <w:t>что</w:t>
      </w:r>
      <w:r w:rsidR="00A417C0" w:rsidRPr="00DF28F3">
        <w:t xml:space="preserve"> </w:t>
      </w:r>
      <w:r w:rsidRPr="00DF28F3">
        <w:t>новые</w:t>
      </w:r>
      <w:r w:rsidR="00A417C0" w:rsidRPr="00DF28F3">
        <w:t xml:space="preserve"> </w:t>
      </w:r>
      <w:r w:rsidRPr="00DF28F3">
        <w:t>акты</w:t>
      </w:r>
      <w:r w:rsidR="00A417C0" w:rsidRPr="00DF28F3">
        <w:t xml:space="preserve"> </w:t>
      </w:r>
      <w:r w:rsidRPr="00DF28F3">
        <w:t>творчества</w:t>
      </w:r>
      <w:r w:rsidR="00A417C0" w:rsidRPr="00DF28F3">
        <w:t xml:space="preserve"> </w:t>
      </w:r>
      <w:r w:rsidRPr="00DF28F3">
        <w:t>совершаются</w:t>
      </w:r>
      <w:r w:rsidR="00A417C0" w:rsidRPr="00DF28F3">
        <w:t xml:space="preserve"> </w:t>
      </w:r>
      <w:r w:rsidRPr="00DF28F3">
        <w:t>на</w:t>
      </w:r>
      <w:r w:rsidR="00A417C0" w:rsidRPr="00DF28F3">
        <w:t xml:space="preserve"> </w:t>
      </w:r>
      <w:r w:rsidRPr="00DF28F3">
        <w:t>языке,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материале,</w:t>
      </w:r>
      <w:r w:rsidR="00A417C0" w:rsidRPr="00DF28F3">
        <w:t xml:space="preserve"> </w:t>
      </w:r>
      <w:r w:rsidRPr="00DF28F3">
        <w:t>на</w:t>
      </w:r>
      <w:r w:rsidR="00A417C0" w:rsidRPr="00DF28F3">
        <w:t xml:space="preserve"> </w:t>
      </w:r>
      <w:r w:rsidRPr="00DF28F3">
        <w:t>фоне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по</w:t>
      </w:r>
      <w:r w:rsidR="00A417C0" w:rsidRPr="00DF28F3">
        <w:t xml:space="preserve"> </w:t>
      </w:r>
      <w:r w:rsidRPr="00DF28F3">
        <w:t>поводу</w:t>
      </w:r>
      <w:r w:rsidR="00A417C0" w:rsidRPr="00DF28F3">
        <w:t xml:space="preserve"> </w:t>
      </w:r>
      <w:r w:rsidRPr="00DF28F3">
        <w:t>ценностей</w:t>
      </w:r>
      <w:r w:rsidR="00A417C0" w:rsidRPr="00DF28F3">
        <w:t xml:space="preserve"> </w:t>
      </w:r>
      <w:r w:rsidRPr="00DF28F3">
        <w:t>той</w:t>
      </w:r>
      <w:r w:rsidR="00A417C0" w:rsidRPr="00DF28F3">
        <w:t xml:space="preserve"> </w:t>
      </w:r>
      <w:r w:rsidRPr="00DF28F3">
        <w:t>традиции,</w:t>
      </w:r>
      <w:r w:rsidR="00A417C0" w:rsidRPr="00DF28F3">
        <w:t xml:space="preserve"> </w:t>
      </w:r>
      <w:r w:rsidRPr="00DF28F3">
        <w:t>из</w:t>
      </w:r>
      <w:r w:rsidR="00A417C0" w:rsidRPr="00DF28F3">
        <w:t xml:space="preserve"> </w:t>
      </w:r>
      <w:r w:rsidRPr="00DF28F3">
        <w:t>которой</w:t>
      </w:r>
      <w:r w:rsidR="00A417C0" w:rsidRPr="00DF28F3">
        <w:t xml:space="preserve"> </w:t>
      </w:r>
      <w:r w:rsidRPr="00DF28F3">
        <w:t>они</w:t>
      </w:r>
      <w:r w:rsidR="00A417C0" w:rsidRPr="00DF28F3">
        <w:t xml:space="preserve"> </w:t>
      </w:r>
      <w:r w:rsidRPr="00DF28F3">
        <w:t>возникают</w:t>
      </w:r>
      <w:r w:rsidR="00A417C0" w:rsidRPr="00DF28F3">
        <w:t xml:space="preserve"> </w:t>
      </w:r>
      <w:r w:rsidRPr="00DF28F3">
        <w:t>и</w:t>
      </w:r>
      <w:r w:rsidR="00A417C0" w:rsidRPr="00DF28F3">
        <w:t xml:space="preserve"> </w:t>
      </w:r>
      <w:r w:rsidRPr="00DF28F3">
        <w:t>которую</w:t>
      </w:r>
      <w:r w:rsidR="00A417C0" w:rsidRPr="00DF28F3">
        <w:t xml:space="preserve"> </w:t>
      </w:r>
      <w:r w:rsidRPr="00DF28F3">
        <w:t>имеют</w:t>
      </w:r>
      <w:r w:rsidR="00A417C0" w:rsidRPr="00DF28F3">
        <w:t xml:space="preserve"> </w:t>
      </w:r>
      <w:r w:rsidRPr="00DF28F3">
        <w:t>целью</w:t>
      </w:r>
      <w:r w:rsidR="00A417C0" w:rsidRPr="00DF28F3">
        <w:t xml:space="preserve"> </w:t>
      </w:r>
      <w:r w:rsidRPr="00DF28F3">
        <w:t>обновить</w:t>
      </w:r>
      <w:r w:rsidR="00A417C0" w:rsidRPr="00DF28F3">
        <w:t xml:space="preserve">. </w:t>
      </w:r>
      <w:r w:rsidRPr="00DF28F3">
        <w:t>Благодаря</w:t>
      </w:r>
      <w:r w:rsidR="00A417C0" w:rsidRPr="00DF28F3">
        <w:t xml:space="preserve"> </w:t>
      </w:r>
      <w:r w:rsidRPr="00DF28F3">
        <w:t>интертекстуальности</w:t>
      </w:r>
      <w:r w:rsidR="00A417C0" w:rsidRPr="00DF28F3">
        <w:t xml:space="preserve"> </w:t>
      </w:r>
      <w:r w:rsidRPr="00DF28F3">
        <w:t>создаётся</w:t>
      </w:r>
      <w:r w:rsidR="00A417C0" w:rsidRPr="00DF28F3">
        <w:t xml:space="preserve"> </w:t>
      </w:r>
      <w:r w:rsidRPr="00DF28F3">
        <w:t>глобальная</w:t>
      </w:r>
      <w:r w:rsidR="00A417C0" w:rsidRPr="00DF28F3">
        <w:t xml:space="preserve"> </w:t>
      </w:r>
      <w:r w:rsidRPr="00DF28F3">
        <w:t>связность</w:t>
      </w:r>
      <w:r w:rsidR="00A417C0" w:rsidRPr="00DF28F3">
        <w:t xml:space="preserve"> </w:t>
      </w:r>
      <w:r w:rsidRPr="00DF28F3">
        <w:t>между</w:t>
      </w:r>
      <w:r w:rsidR="00A417C0" w:rsidRPr="00DF28F3">
        <w:t xml:space="preserve"> </w:t>
      </w:r>
      <w:r w:rsidRPr="00DF28F3">
        <w:t>текстами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пределах</w:t>
      </w:r>
      <w:r w:rsidR="00A417C0" w:rsidRPr="00DF28F3">
        <w:t xml:space="preserve"> </w:t>
      </w:r>
      <w:r w:rsidRPr="00DF28F3">
        <w:t>мировой</w:t>
      </w:r>
      <w:r w:rsidR="00A417C0" w:rsidRPr="00DF28F3">
        <w:t xml:space="preserve"> </w:t>
      </w:r>
      <w:r w:rsidRPr="00DF28F3">
        <w:t>литературы,</w:t>
      </w:r>
      <w:r w:rsidR="00A417C0" w:rsidRPr="00DF28F3">
        <w:t xml:space="preserve"> </w:t>
      </w:r>
      <w:r w:rsidRPr="00DF28F3">
        <w:t>а</w:t>
      </w:r>
      <w:r w:rsidR="00A417C0" w:rsidRPr="00DF28F3">
        <w:t xml:space="preserve"> </w:t>
      </w:r>
      <w:r w:rsidRPr="00DF28F3">
        <w:t>конкректный</w:t>
      </w:r>
      <w:r w:rsidR="00A417C0" w:rsidRPr="00DF28F3">
        <w:t xml:space="preserve"> </w:t>
      </w:r>
      <w:r w:rsidRPr="00DF28F3">
        <w:t>текст</w:t>
      </w:r>
      <w:r w:rsidR="00A417C0" w:rsidRPr="00DF28F3">
        <w:t xml:space="preserve"> </w:t>
      </w:r>
      <w:r w:rsidRPr="00DF28F3">
        <w:t>оказывается</w:t>
      </w:r>
      <w:r w:rsidR="00A417C0" w:rsidRPr="00DF28F3">
        <w:t xml:space="preserve"> </w:t>
      </w:r>
      <w:r w:rsidRPr="00DF28F3">
        <w:t>звеном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цепи</w:t>
      </w:r>
      <w:r w:rsidR="00A417C0" w:rsidRPr="00DF28F3">
        <w:t xml:space="preserve"> </w:t>
      </w:r>
      <w:r w:rsidRPr="00DF28F3">
        <w:t>культурного</w:t>
      </w:r>
      <w:r w:rsidR="00A417C0" w:rsidRPr="00DF28F3">
        <w:t xml:space="preserve"> </w:t>
      </w:r>
      <w:r w:rsidRPr="00DF28F3">
        <w:t>общения</w:t>
      </w:r>
      <w:r w:rsidR="00A417C0" w:rsidRPr="00DF28F3">
        <w:t xml:space="preserve"> </w:t>
      </w:r>
      <w:r w:rsidRPr="00DF28F3">
        <w:t>человечества</w:t>
      </w:r>
      <w:r w:rsidR="00A417C0" w:rsidRPr="00DF28F3">
        <w:t xml:space="preserve">. </w:t>
      </w:r>
      <w:r w:rsidRPr="00DF28F3">
        <w:t>Текст,</w:t>
      </w:r>
      <w:r w:rsidR="00A417C0" w:rsidRPr="00DF28F3">
        <w:t xml:space="preserve"> </w:t>
      </w:r>
      <w:r w:rsidRPr="00DF28F3">
        <w:t>который</w:t>
      </w:r>
      <w:r w:rsidR="00A417C0" w:rsidRPr="00DF28F3">
        <w:t xml:space="preserve"> </w:t>
      </w:r>
      <w:r w:rsidRPr="00DF28F3">
        <w:t>включен</w:t>
      </w:r>
      <w:r w:rsidR="00A417C0" w:rsidRPr="00DF28F3">
        <w:t xml:space="preserve"> </w:t>
      </w:r>
      <w:r w:rsidRPr="00DF28F3">
        <w:t>тем</w:t>
      </w:r>
      <w:r w:rsidR="00A417C0" w:rsidRPr="00DF28F3">
        <w:t xml:space="preserve"> </w:t>
      </w:r>
      <w:r w:rsidRPr="00DF28F3">
        <w:t>или</w:t>
      </w:r>
      <w:r w:rsidR="00A417C0" w:rsidRPr="00DF28F3">
        <w:t xml:space="preserve"> </w:t>
      </w:r>
      <w:r w:rsidRPr="00DF28F3">
        <w:t>иным</w:t>
      </w:r>
      <w:r w:rsidR="00A417C0" w:rsidRPr="00DF28F3">
        <w:t xml:space="preserve"> </w:t>
      </w:r>
      <w:r w:rsidRPr="00DF28F3">
        <w:t>способом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другой</w:t>
      </w:r>
      <w:r w:rsidR="00A417C0" w:rsidRPr="00DF28F3">
        <w:t xml:space="preserve"> </w:t>
      </w:r>
      <w:r w:rsidRPr="00DF28F3">
        <w:t>текст</w:t>
      </w:r>
      <w:r w:rsidR="00A417C0" w:rsidRPr="00DF28F3">
        <w:t xml:space="preserve"> (</w:t>
      </w:r>
      <w:r w:rsidRPr="00DF28F3">
        <w:t>тексты</w:t>
      </w:r>
      <w:r w:rsidR="00A417C0" w:rsidRPr="00DF28F3">
        <w:t xml:space="preserve">), </w:t>
      </w:r>
      <w:r w:rsidRPr="00DF28F3">
        <w:t>называется</w:t>
      </w:r>
      <w:r w:rsidR="00A417C0" w:rsidRPr="00DF28F3">
        <w:t xml:space="preserve"> </w:t>
      </w:r>
      <w:r w:rsidRPr="00DF28F3">
        <w:t>интертекстом</w:t>
      </w:r>
      <w:r w:rsidR="00A417C0" w:rsidRPr="00DF28F3">
        <w:t xml:space="preserve">. </w:t>
      </w:r>
      <w:r w:rsidRPr="00DF28F3">
        <w:t>Единицы</w:t>
      </w:r>
      <w:r w:rsidR="00A417C0" w:rsidRPr="00DF28F3">
        <w:t xml:space="preserve"> </w:t>
      </w:r>
      <w:r w:rsidRPr="00DF28F3">
        <w:t>интертекста,</w:t>
      </w:r>
      <w:r w:rsidR="00A417C0" w:rsidRPr="00DF28F3">
        <w:t xml:space="preserve"> </w:t>
      </w:r>
      <w:r w:rsidRPr="00DF28F3">
        <w:t>с</w:t>
      </w:r>
      <w:r w:rsidR="00A417C0" w:rsidRPr="00DF28F3">
        <w:t xml:space="preserve"> </w:t>
      </w:r>
      <w:r w:rsidRPr="00DF28F3">
        <w:t>помощью</w:t>
      </w:r>
      <w:r w:rsidR="00A417C0" w:rsidRPr="00DF28F3">
        <w:t xml:space="preserve"> </w:t>
      </w:r>
      <w:r w:rsidRPr="00DF28F3">
        <w:t>которых</w:t>
      </w:r>
      <w:r w:rsidR="00A417C0" w:rsidRPr="00DF28F3">
        <w:t xml:space="preserve"> </w:t>
      </w:r>
      <w:r w:rsidRPr="00DF28F3">
        <w:t>осуществляется</w:t>
      </w:r>
      <w:r w:rsidR="00A417C0" w:rsidRPr="00DF28F3">
        <w:t xml:space="preserve"> </w:t>
      </w:r>
      <w:r w:rsidRPr="00DF28F3">
        <w:t>связь</w:t>
      </w:r>
      <w:r w:rsidR="00A417C0" w:rsidRPr="00DF28F3">
        <w:t xml:space="preserve"> </w:t>
      </w:r>
      <w:r w:rsidRPr="00DF28F3">
        <w:t>между</w:t>
      </w:r>
      <w:r w:rsidR="00A417C0" w:rsidRPr="00DF28F3">
        <w:t xml:space="preserve"> </w:t>
      </w:r>
      <w:r w:rsidRPr="00DF28F3">
        <w:t>произведениями,</w:t>
      </w:r>
      <w:r w:rsidR="00A417C0" w:rsidRPr="00DF28F3">
        <w:t xml:space="preserve"> </w:t>
      </w:r>
      <w:r w:rsidRPr="00DF28F3">
        <w:t>в</w:t>
      </w:r>
      <w:r w:rsidR="00A417C0" w:rsidRPr="00DF28F3">
        <w:t xml:space="preserve"> </w:t>
      </w:r>
      <w:r w:rsidRPr="00DF28F3">
        <w:t>научной</w:t>
      </w:r>
      <w:r w:rsidR="00A417C0" w:rsidRPr="00DF28F3">
        <w:t xml:space="preserve"> </w:t>
      </w:r>
      <w:r w:rsidRPr="00DF28F3">
        <w:t>литературе</w:t>
      </w:r>
      <w:r w:rsidR="00A417C0" w:rsidRPr="00DF28F3">
        <w:t xml:space="preserve"> </w:t>
      </w:r>
      <w:r w:rsidRPr="00DF28F3">
        <w:t>получили</w:t>
      </w:r>
      <w:r w:rsidR="00A417C0" w:rsidRPr="00DF28F3">
        <w:t xml:space="preserve"> </w:t>
      </w:r>
      <w:r w:rsidRPr="00DF28F3">
        <w:t>названия</w:t>
      </w:r>
      <w:r w:rsidR="00A417C0" w:rsidRPr="00DF28F3">
        <w:t xml:space="preserve"> </w:t>
      </w:r>
      <w:r w:rsidRPr="00DF28F3">
        <w:t>цитат,</w:t>
      </w:r>
      <w:r w:rsidR="00A417C0" w:rsidRPr="00DF28F3">
        <w:t xml:space="preserve"> </w:t>
      </w:r>
      <w:r w:rsidRPr="00DF28F3">
        <w:t>крылатых</w:t>
      </w:r>
      <w:r w:rsidR="00A417C0" w:rsidRPr="00DF28F3">
        <w:t xml:space="preserve"> </w:t>
      </w:r>
      <w:r w:rsidRPr="00DF28F3">
        <w:t>слов,</w:t>
      </w:r>
      <w:r w:rsidR="00A417C0" w:rsidRPr="00DF28F3">
        <w:t xml:space="preserve"> </w:t>
      </w:r>
      <w:r w:rsidRPr="00DF28F3">
        <w:t>текстовых</w:t>
      </w:r>
      <w:r w:rsidR="00A417C0" w:rsidRPr="00DF28F3">
        <w:t xml:space="preserve"> </w:t>
      </w:r>
      <w:r w:rsidRPr="00DF28F3">
        <w:t>реминисценций,</w:t>
      </w:r>
      <w:r w:rsidR="00A417C0" w:rsidRPr="00DF28F3">
        <w:t xml:space="preserve"> </w:t>
      </w:r>
      <w:r w:rsidRPr="00DF28F3">
        <w:t>аллюзий,</w:t>
      </w:r>
      <w:r w:rsidR="00A417C0" w:rsidRPr="00DF28F3">
        <w:t xml:space="preserve"> </w:t>
      </w:r>
      <w:r w:rsidRPr="00DF28F3">
        <w:t>логоэпистем,</w:t>
      </w:r>
      <w:r w:rsidR="00A417C0" w:rsidRPr="00DF28F3">
        <w:t xml:space="preserve"> </w:t>
      </w:r>
      <w:r w:rsidRPr="00DF28F3">
        <w:t>интертекстем</w:t>
      </w:r>
      <w:r w:rsidR="00A417C0" w:rsidRPr="00DF28F3">
        <w:t>.</w:t>
      </w:r>
    </w:p>
    <w:p w:rsidR="00A417C0" w:rsidRPr="00A417C0" w:rsidRDefault="004C64A0" w:rsidP="00DF28F3">
      <w:r w:rsidRPr="00A417C0">
        <w:t>Итак,</w:t>
      </w:r>
      <w:r w:rsidR="00A417C0" w:rsidRPr="00A417C0">
        <w:t xml:space="preserve"> </w:t>
      </w:r>
      <w:r w:rsidRPr="00A417C0">
        <w:t>несмотря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большое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научных</w:t>
      </w:r>
      <w:r w:rsidR="00A417C0" w:rsidRPr="00A417C0">
        <w:t xml:space="preserve"> </w:t>
      </w:r>
      <w:r w:rsidRPr="00A417C0">
        <w:t>подходов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теории</w:t>
      </w:r>
      <w:r w:rsidR="00A417C0" w:rsidRPr="00A417C0">
        <w:t xml:space="preserve"> </w:t>
      </w:r>
      <w:r w:rsidRPr="00A417C0">
        <w:t>прецедентности,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нашем</w:t>
      </w:r>
      <w:r w:rsidR="00A417C0" w:rsidRPr="00A417C0">
        <w:t xml:space="preserve"> </w:t>
      </w:r>
      <w:r w:rsidRPr="00A417C0">
        <w:t>исследовании</w:t>
      </w:r>
      <w:r w:rsidR="00A417C0" w:rsidRPr="00A417C0">
        <w:t xml:space="preserve"> </w:t>
      </w:r>
      <w:r w:rsidRPr="00A417C0">
        <w:t>за</w:t>
      </w:r>
      <w:r w:rsidR="00A417C0" w:rsidRPr="00A417C0">
        <w:t xml:space="preserve"> </w:t>
      </w:r>
      <w:r w:rsidRPr="00A417C0">
        <w:t>основу</w:t>
      </w:r>
      <w:r w:rsidR="00A417C0" w:rsidRPr="00A417C0">
        <w:t xml:space="preserve"> </w:t>
      </w:r>
      <w:r w:rsidRPr="00A417C0">
        <w:t>принята</w:t>
      </w:r>
      <w:r w:rsidR="00A417C0" w:rsidRPr="00A417C0">
        <w:t xml:space="preserve"> </w:t>
      </w:r>
      <w:r w:rsidRPr="00A417C0">
        <w:t>наиболее</w:t>
      </w:r>
      <w:r w:rsidR="00A417C0" w:rsidRPr="00A417C0">
        <w:t xml:space="preserve"> </w:t>
      </w:r>
      <w:r w:rsidRPr="00A417C0">
        <w:t>известная</w:t>
      </w:r>
      <w:r w:rsidR="00A417C0" w:rsidRPr="00A417C0">
        <w:t xml:space="preserve"> </w:t>
      </w:r>
      <w:r w:rsidRPr="00A417C0">
        <w:t>концепция</w:t>
      </w:r>
      <w:r w:rsidR="00A417C0" w:rsidRPr="00A417C0">
        <w:t xml:space="preserve"> </w:t>
      </w:r>
      <w:r w:rsidRPr="00A417C0">
        <w:t>Гудкова,</w:t>
      </w:r>
      <w:r w:rsidR="00A417C0" w:rsidRPr="00A417C0">
        <w:t xml:space="preserve"> </w:t>
      </w:r>
      <w:r w:rsidRPr="00A417C0">
        <w:t>Захаренко,</w:t>
      </w:r>
      <w:r w:rsidR="00A417C0" w:rsidRPr="00A417C0">
        <w:t xml:space="preserve"> </w:t>
      </w:r>
      <w:r w:rsidRPr="00A417C0">
        <w:t>Красных,</w:t>
      </w:r>
      <w:r w:rsidR="00A417C0" w:rsidRPr="00A417C0">
        <w:t xml:space="preserve"> </w:t>
      </w:r>
      <w:r w:rsidRPr="00A417C0">
        <w:t>Багаевой,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соответствии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которой</w:t>
      </w:r>
      <w:r w:rsidR="00A417C0" w:rsidRPr="00A417C0">
        <w:t xml:space="preserve"> </w:t>
      </w:r>
      <w:r w:rsidRPr="00A417C0">
        <w:t>основу</w:t>
      </w:r>
      <w:r w:rsidR="00A417C0" w:rsidRPr="00A417C0">
        <w:t xml:space="preserve"> </w:t>
      </w:r>
      <w:r w:rsidRPr="00A417C0">
        <w:t>прецедентности</w:t>
      </w:r>
      <w:r w:rsidR="00A417C0" w:rsidRPr="00A417C0">
        <w:t xml:space="preserve"> </w:t>
      </w:r>
      <w:r w:rsidRPr="00A417C0">
        <w:t>составляют</w:t>
      </w:r>
      <w:r w:rsidR="00A417C0" w:rsidRPr="00A417C0">
        <w:t xml:space="preserve"> </w:t>
      </w:r>
      <w:r w:rsidRPr="00A417C0">
        <w:t>четыре</w:t>
      </w:r>
      <w:r w:rsidR="00A417C0" w:rsidRPr="00A417C0">
        <w:t xml:space="preserve"> </w:t>
      </w:r>
      <w:r w:rsidRPr="00A417C0">
        <w:t>вида</w:t>
      </w:r>
      <w:r w:rsidR="00A417C0" w:rsidRPr="00A417C0">
        <w:t xml:space="preserve"> </w:t>
      </w:r>
      <w:r w:rsidRPr="00A417C0">
        <w:t>фе</w:t>
      </w:r>
      <w:r w:rsidR="00DB3F9A" w:rsidRPr="00A417C0">
        <w:t>номенов</w:t>
      </w:r>
      <w:r w:rsidR="00A417C0" w:rsidRPr="00A417C0">
        <w:t xml:space="preserve"> - </w:t>
      </w:r>
      <w:r w:rsidR="00DB3F9A" w:rsidRPr="00A417C0">
        <w:t>имена,</w:t>
      </w:r>
      <w:r w:rsidR="00A417C0" w:rsidRPr="00A417C0">
        <w:t xml:space="preserve"> </w:t>
      </w:r>
      <w:r w:rsidR="00DB3F9A" w:rsidRPr="00A417C0">
        <w:t>ситуации,</w:t>
      </w:r>
      <w:r w:rsidR="00A417C0" w:rsidRPr="00A417C0">
        <w:t xml:space="preserve"> </w:t>
      </w:r>
      <w:r w:rsidR="00DB3F9A" w:rsidRPr="00A417C0">
        <w:t>высказывания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. </w:t>
      </w:r>
      <w:r w:rsidRPr="00A417C0">
        <w:t>Автор</w:t>
      </w:r>
      <w:r w:rsidR="00A417C0" w:rsidRPr="00A417C0">
        <w:t xml:space="preserve"> </w:t>
      </w:r>
      <w:r w:rsidRPr="00A417C0">
        <w:t>данной</w:t>
      </w:r>
      <w:r w:rsidR="00A417C0" w:rsidRPr="00A417C0">
        <w:t xml:space="preserve"> </w:t>
      </w:r>
      <w:r w:rsidRPr="00A417C0">
        <w:t>работы</w:t>
      </w:r>
      <w:r w:rsidR="00A417C0" w:rsidRPr="00A417C0">
        <w:t xml:space="preserve"> </w:t>
      </w:r>
      <w:r w:rsidRPr="00A417C0">
        <w:t>исследует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высказывания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современных</w:t>
      </w:r>
      <w:r w:rsidR="00A417C0" w:rsidRPr="00A417C0">
        <w:t xml:space="preserve"> </w:t>
      </w:r>
      <w:r w:rsidRPr="00A417C0">
        <w:t>носителей</w:t>
      </w:r>
      <w:r w:rsidR="00A417C0" w:rsidRPr="00A417C0">
        <w:t xml:space="preserve"> </w:t>
      </w:r>
      <w:r w:rsidRPr="00A417C0">
        <w:t>языка</w:t>
      </w:r>
      <w:r w:rsidR="00A417C0" w:rsidRPr="00A417C0">
        <w:t>.</w:t>
      </w:r>
    </w:p>
    <w:p w:rsidR="00A417C0" w:rsidRPr="00A417C0" w:rsidRDefault="00A417C0" w:rsidP="00A417C0">
      <w:pPr>
        <w:pStyle w:val="1"/>
      </w:pPr>
      <w:r w:rsidRPr="00A417C0">
        <w:br w:type="page"/>
      </w:r>
      <w:bookmarkStart w:id="8" w:name="_Toc288464756"/>
      <w:r w:rsidR="00D14E45" w:rsidRPr="00A417C0">
        <w:rPr>
          <w:lang w:val="en-US"/>
        </w:rPr>
        <w:t>III</w:t>
      </w:r>
      <w:r>
        <w:t>.</w:t>
      </w:r>
      <w:r w:rsidRPr="00A417C0">
        <w:t xml:space="preserve"> </w:t>
      </w:r>
      <w:r w:rsidR="00D14E45" w:rsidRPr="00A417C0">
        <w:t>Лингво-прагматический</w:t>
      </w:r>
      <w:r w:rsidRPr="00A417C0">
        <w:t xml:space="preserve"> </w:t>
      </w:r>
      <w:r w:rsidR="00D14E45" w:rsidRPr="00A417C0">
        <w:t>анализ</w:t>
      </w:r>
      <w:r w:rsidRPr="00A417C0">
        <w:t xml:space="preserve"> </w:t>
      </w:r>
      <w:r w:rsidR="00D14E45" w:rsidRPr="00A417C0">
        <w:t>речи</w:t>
      </w:r>
      <w:r w:rsidRPr="00A417C0">
        <w:t xml:space="preserve"> </w:t>
      </w:r>
      <w:r w:rsidR="00D14E45" w:rsidRPr="00A417C0">
        <w:t>различных</w:t>
      </w:r>
      <w:r>
        <w:t xml:space="preserve"> </w:t>
      </w:r>
      <w:r w:rsidR="00D06C0F" w:rsidRPr="00A417C0">
        <w:t>возрастных</w:t>
      </w:r>
      <w:r w:rsidRPr="00A417C0">
        <w:t xml:space="preserve"> </w:t>
      </w:r>
      <w:r w:rsidR="00D14E45" w:rsidRPr="00A417C0">
        <w:t>групп</w:t>
      </w:r>
      <w:bookmarkEnd w:id="8"/>
    </w:p>
    <w:p w:rsidR="00A417C0" w:rsidRDefault="00A417C0" w:rsidP="00A417C0">
      <w:pPr>
        <w:tabs>
          <w:tab w:val="left" w:pos="726"/>
        </w:tabs>
        <w:rPr>
          <w:b/>
        </w:rPr>
      </w:pPr>
    </w:p>
    <w:p w:rsidR="00A417C0" w:rsidRDefault="00A417C0" w:rsidP="00A417C0">
      <w:pPr>
        <w:pStyle w:val="1"/>
      </w:pPr>
      <w:bookmarkStart w:id="9" w:name="_Toc288464757"/>
      <w:r>
        <w:t xml:space="preserve">3.1 </w:t>
      </w:r>
      <w:r w:rsidR="00D06C0F" w:rsidRPr="00A417C0">
        <w:t>Возрастные</w:t>
      </w:r>
      <w:r w:rsidRPr="00A417C0">
        <w:t xml:space="preserve"> </w:t>
      </w:r>
      <w:r w:rsidR="006E5604" w:rsidRPr="00A417C0">
        <w:t>группы,</w:t>
      </w:r>
      <w:r w:rsidRPr="00A417C0">
        <w:t xml:space="preserve"> </w:t>
      </w:r>
      <w:r w:rsidR="006E5604" w:rsidRPr="00A417C0">
        <w:t>употребляющие</w:t>
      </w:r>
      <w:r w:rsidRPr="00A417C0">
        <w:t xml:space="preserve"> </w:t>
      </w:r>
      <w:r w:rsidR="006E5604" w:rsidRPr="00A417C0">
        <w:t>прецедентные</w:t>
      </w:r>
      <w:r w:rsidRPr="00A417C0">
        <w:t xml:space="preserve"> </w:t>
      </w:r>
      <w:r w:rsidR="006E5604" w:rsidRPr="00A417C0">
        <w:t>тексты</w:t>
      </w:r>
      <w:bookmarkEnd w:id="9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6E5604" w:rsidP="00A417C0">
      <w:pPr>
        <w:tabs>
          <w:tab w:val="left" w:pos="726"/>
        </w:tabs>
      </w:pPr>
      <w:r w:rsidRPr="00A417C0">
        <w:t>Мы</w:t>
      </w:r>
      <w:r w:rsidR="00A417C0" w:rsidRPr="00A417C0">
        <w:t xml:space="preserve"> </w:t>
      </w:r>
      <w:r w:rsidRPr="00A417C0">
        <w:t>предположили,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речь</w:t>
      </w:r>
      <w:r w:rsidR="00A417C0" w:rsidRPr="00A417C0">
        <w:t xml:space="preserve"> </w:t>
      </w:r>
      <w:r w:rsidRPr="00A417C0">
        <w:t>различных</w:t>
      </w:r>
      <w:r w:rsidR="00A417C0" w:rsidRPr="00A417C0">
        <w:t xml:space="preserve"> </w:t>
      </w:r>
      <w:r w:rsidRPr="00A417C0">
        <w:t>социальных</w:t>
      </w:r>
      <w:r w:rsidR="00A417C0" w:rsidRPr="00A417C0">
        <w:t xml:space="preserve"> </w:t>
      </w:r>
      <w:r w:rsidRPr="00A417C0">
        <w:t>групп</w:t>
      </w:r>
      <w:r w:rsidR="00A417C0" w:rsidRPr="00A417C0">
        <w:t xml:space="preserve"> </w:t>
      </w:r>
      <w:r w:rsidRPr="00A417C0">
        <w:t>различае</w:t>
      </w:r>
      <w:r w:rsidR="00DB3F9A" w:rsidRPr="00A417C0">
        <w:t>тся</w:t>
      </w:r>
      <w:r w:rsidR="00A417C0" w:rsidRPr="00A417C0">
        <w:t xml:space="preserve"> </w:t>
      </w:r>
      <w:r w:rsidR="00DB3F9A" w:rsidRPr="00A417C0">
        <w:t>набором</w:t>
      </w:r>
      <w:r w:rsidR="00A417C0" w:rsidRPr="00A417C0">
        <w:t xml:space="preserve"> </w:t>
      </w:r>
      <w:r w:rsidR="00DB3F9A" w:rsidRPr="00A417C0">
        <w:t>прецедентных</w:t>
      </w:r>
      <w:r w:rsidR="00A417C0" w:rsidRPr="00A417C0">
        <w:t xml:space="preserve"> </w:t>
      </w:r>
      <w:r w:rsidR="00DB3F9A" w:rsidRPr="00A417C0">
        <w:t>высказываний</w:t>
      </w:r>
      <w:r w:rsidR="00A417C0" w:rsidRPr="00A417C0">
        <w:t xml:space="preserve">. </w:t>
      </w:r>
      <w:r w:rsidRPr="00A417C0">
        <w:t>В</w:t>
      </w:r>
      <w:r w:rsidR="00A417C0" w:rsidRPr="00A417C0">
        <w:t xml:space="preserve"> </w:t>
      </w:r>
      <w:r w:rsidRPr="00A417C0">
        <w:t>ходе</w:t>
      </w:r>
      <w:r w:rsidR="00A417C0" w:rsidRPr="00A417C0">
        <w:t xml:space="preserve"> </w:t>
      </w:r>
      <w:r w:rsidRPr="00A417C0">
        <w:t>работы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попытались</w:t>
      </w:r>
      <w:r w:rsidR="00A417C0" w:rsidRPr="00A417C0">
        <w:t xml:space="preserve"> </w:t>
      </w:r>
      <w:r w:rsidRPr="00A417C0">
        <w:t>выяснить,</w:t>
      </w:r>
      <w:r w:rsidR="00A417C0" w:rsidRPr="00A417C0">
        <w:t xml:space="preserve"> </w:t>
      </w:r>
      <w:r w:rsidRPr="00A417C0">
        <w:t>как</w:t>
      </w:r>
      <w:r w:rsidR="00A417C0" w:rsidRPr="00A417C0">
        <w:t xml:space="preserve"> </w:t>
      </w:r>
      <w:r w:rsidRPr="00A417C0">
        <w:t>различаетс</w:t>
      </w:r>
      <w:r w:rsidR="00DB3F9A" w:rsidRPr="00A417C0">
        <w:t>я</w:t>
      </w:r>
      <w:r w:rsidR="00A417C0" w:rsidRPr="00A417C0">
        <w:t xml:space="preserve"> </w:t>
      </w:r>
      <w:r w:rsidR="00DB3F9A" w:rsidRPr="00A417C0">
        <w:t>репертуар</w:t>
      </w:r>
      <w:r w:rsidR="00A417C0" w:rsidRPr="00A417C0">
        <w:t xml:space="preserve"> </w:t>
      </w:r>
      <w:r w:rsidR="00DB3F9A" w:rsidRPr="00A417C0">
        <w:t>прецедентных</w:t>
      </w:r>
      <w:r w:rsidR="00A417C0" w:rsidRPr="00A417C0">
        <w:t xml:space="preserve"> </w:t>
      </w:r>
      <w:r w:rsidR="00DB3F9A" w:rsidRPr="00A417C0">
        <w:t>высказываний</w:t>
      </w:r>
      <w:r w:rsidR="00A417C0" w:rsidRPr="00A417C0">
        <w:t xml:space="preserve"> </w:t>
      </w:r>
      <w:r w:rsidR="00732459" w:rsidRPr="00A417C0">
        <w:t>людей</w:t>
      </w:r>
      <w:r w:rsidRPr="00A417C0">
        <w:t>,</w:t>
      </w:r>
      <w:r w:rsidR="00A417C0" w:rsidRPr="00A417C0">
        <w:t xml:space="preserve"> </w:t>
      </w:r>
      <w:r w:rsidRPr="00A417C0">
        <w:t>прин</w:t>
      </w:r>
      <w:r w:rsidR="00D06C0F" w:rsidRPr="00A417C0">
        <w:t>адлежащих</w:t>
      </w:r>
      <w:r w:rsidR="00A417C0" w:rsidRPr="00A417C0">
        <w:t xml:space="preserve"> </w:t>
      </w:r>
      <w:r w:rsidR="00D06C0F" w:rsidRPr="00A417C0">
        <w:t>к</w:t>
      </w:r>
      <w:r w:rsidR="00A417C0" w:rsidRPr="00A417C0">
        <w:t xml:space="preserve"> </w:t>
      </w:r>
      <w:r w:rsidR="00D06C0F" w:rsidRPr="00A417C0">
        <w:t>различным</w:t>
      </w:r>
      <w:r w:rsidR="00A417C0" w:rsidRPr="00A417C0">
        <w:t xml:space="preserve"> </w:t>
      </w:r>
      <w:r w:rsidR="00D06C0F" w:rsidRPr="00A417C0">
        <w:t>возрастным</w:t>
      </w:r>
      <w:r w:rsidR="00A417C0" w:rsidRPr="00A417C0">
        <w:t xml:space="preserve"> </w:t>
      </w:r>
      <w:r w:rsidRPr="00A417C0">
        <w:t>группам</w:t>
      </w:r>
      <w:r w:rsidR="00A417C0" w:rsidRPr="00A417C0">
        <w:t xml:space="preserve">. </w:t>
      </w:r>
      <w:r w:rsidRPr="00A417C0">
        <w:t>Для</w:t>
      </w:r>
      <w:r w:rsidR="00A417C0" w:rsidRPr="00A417C0">
        <w:t xml:space="preserve"> </w:t>
      </w:r>
      <w:r w:rsidRPr="00A417C0">
        <w:t>этого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собрали</w:t>
      </w:r>
      <w:r w:rsidR="00A417C0" w:rsidRPr="00A417C0">
        <w:t xml:space="preserve"> </w:t>
      </w:r>
      <w:r w:rsidRPr="00A417C0">
        <w:t>наиболее</w:t>
      </w:r>
      <w:r w:rsidR="00A417C0" w:rsidRPr="00A417C0">
        <w:t xml:space="preserve"> </w:t>
      </w:r>
      <w:r w:rsidRPr="00A417C0">
        <w:t>популярные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="00732459" w:rsidRPr="00A417C0">
        <w:t>не</w:t>
      </w:r>
      <w:r w:rsidR="00A417C0" w:rsidRPr="00A417C0">
        <w:t xml:space="preserve"> </w:t>
      </w:r>
      <w:r w:rsidR="00732459" w:rsidRPr="00A417C0">
        <w:t>из</w:t>
      </w:r>
      <w:r w:rsidR="00A417C0" w:rsidRPr="00A417C0">
        <w:t xml:space="preserve"> </w:t>
      </w:r>
      <w:r w:rsidR="00732459" w:rsidRPr="00A417C0">
        <w:t>словарей</w:t>
      </w:r>
      <w:r w:rsidR="00A417C0" w:rsidRPr="00A417C0">
        <w:t xml:space="preserve"> </w:t>
      </w:r>
      <w:r w:rsidR="00732459" w:rsidRPr="00A417C0">
        <w:t>и</w:t>
      </w:r>
      <w:r w:rsidR="00A417C0" w:rsidRPr="00A417C0">
        <w:t xml:space="preserve"> </w:t>
      </w:r>
      <w:r w:rsidR="00732459" w:rsidRPr="00A417C0">
        <w:t>справочников,</w:t>
      </w:r>
      <w:r w:rsidR="00A417C0" w:rsidRPr="00A417C0">
        <w:t xml:space="preserve"> </w:t>
      </w:r>
      <w:r w:rsidR="00732459" w:rsidRPr="00A417C0">
        <w:t>а</w:t>
      </w:r>
      <w:r w:rsidR="00A417C0" w:rsidRPr="00A417C0">
        <w:t xml:space="preserve"> </w:t>
      </w:r>
      <w:r w:rsidR="00732459" w:rsidRPr="00A417C0">
        <w:t>самостоятельно,</w:t>
      </w:r>
      <w:r w:rsidR="00A417C0" w:rsidRPr="00A417C0">
        <w:t xml:space="preserve"> </w:t>
      </w:r>
      <w:r w:rsidR="00732459" w:rsidRPr="00A417C0">
        <w:t>поскольку</w:t>
      </w:r>
      <w:r w:rsidR="00A417C0" w:rsidRPr="00A417C0">
        <w:t xml:space="preserve"> </w:t>
      </w:r>
      <w:r w:rsidR="00732459" w:rsidRPr="00A417C0">
        <w:t>важно</w:t>
      </w:r>
      <w:r w:rsidR="00A417C0" w:rsidRPr="00A417C0">
        <w:t xml:space="preserve"> </w:t>
      </w:r>
      <w:r w:rsidR="00732459" w:rsidRPr="00A417C0">
        <w:t>было</w:t>
      </w:r>
      <w:r w:rsidR="00A417C0" w:rsidRPr="00A417C0">
        <w:t xml:space="preserve"> </w:t>
      </w:r>
      <w:r w:rsidR="00732459" w:rsidRPr="00A417C0">
        <w:t>определить</w:t>
      </w:r>
      <w:r w:rsidR="00A417C0" w:rsidRPr="00A417C0">
        <w:t xml:space="preserve"> </w:t>
      </w:r>
      <w:r w:rsidR="00732459" w:rsidRPr="00A417C0">
        <w:t>самые</w:t>
      </w:r>
      <w:r w:rsidR="00A417C0">
        <w:t xml:space="preserve"> "</w:t>
      </w:r>
      <w:r w:rsidR="00732459" w:rsidRPr="00A417C0">
        <w:t>обиходные</w:t>
      </w:r>
      <w:r w:rsidR="00A417C0">
        <w:t>"</w:t>
      </w:r>
      <w:r w:rsidR="00732459" w:rsidRPr="00A417C0">
        <w:t>-популярные,</w:t>
      </w:r>
      <w:r w:rsidR="00A417C0" w:rsidRPr="00A417C0">
        <w:t xml:space="preserve"> </w:t>
      </w:r>
      <w:r w:rsidR="00732459" w:rsidRPr="00A417C0">
        <w:t>укоренившиеся</w:t>
      </w:r>
      <w:r w:rsidR="00A417C0" w:rsidRPr="00A417C0">
        <w:t xml:space="preserve"> </w:t>
      </w:r>
      <w:r w:rsidR="00732459" w:rsidRPr="00A417C0">
        <w:t>в</w:t>
      </w:r>
      <w:r w:rsidR="00A417C0" w:rsidRPr="00A417C0">
        <w:t xml:space="preserve"> </w:t>
      </w:r>
      <w:r w:rsidR="00732459" w:rsidRPr="00A417C0">
        <w:t>современной</w:t>
      </w:r>
      <w:r w:rsidR="00A417C0" w:rsidRPr="00A417C0">
        <w:t xml:space="preserve"> </w:t>
      </w:r>
      <w:r w:rsidR="00732459" w:rsidRPr="00A417C0">
        <w:t>речи</w:t>
      </w:r>
      <w:r w:rsidR="00A417C0" w:rsidRPr="00A417C0">
        <w:t xml:space="preserve"> </w:t>
      </w:r>
      <w:r w:rsidR="00732459" w:rsidRPr="00A417C0">
        <w:t>высказывания</w:t>
      </w:r>
      <w:r w:rsidR="00A417C0" w:rsidRPr="00A417C0">
        <w:t xml:space="preserve">. </w:t>
      </w:r>
      <w:r w:rsidRPr="00A417C0">
        <w:t>Из</w:t>
      </w:r>
      <w:r w:rsidR="00A417C0" w:rsidRPr="00A417C0">
        <w:t xml:space="preserve"> </w:t>
      </w:r>
      <w:r w:rsidRPr="00A417C0">
        <w:t>собранных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="00732459" w:rsidRPr="00A417C0">
        <w:t>текстов</w:t>
      </w:r>
      <w:r w:rsidR="00A417C0" w:rsidRPr="00A417C0">
        <w:t xml:space="preserve"> </w:t>
      </w:r>
      <w:r w:rsidR="00732459" w:rsidRPr="00A417C0">
        <w:t>было</w:t>
      </w:r>
      <w:r w:rsidR="00A417C0" w:rsidRPr="00A417C0">
        <w:t xml:space="preserve"> </w:t>
      </w:r>
      <w:r w:rsidR="00732459" w:rsidRPr="00A417C0">
        <w:t>отобрано</w:t>
      </w:r>
      <w:r w:rsidR="00A417C0" w:rsidRPr="00A417C0">
        <w:t xml:space="preserve"> </w:t>
      </w:r>
      <w:r w:rsidR="00732459" w:rsidRPr="00A417C0">
        <w:t>равное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разных</w:t>
      </w:r>
      <w:r w:rsidR="00A417C0" w:rsidRPr="00A417C0">
        <w:t xml:space="preserve"> </w:t>
      </w:r>
      <w:r w:rsidRPr="00A417C0">
        <w:t>источников</w:t>
      </w:r>
      <w:r w:rsidR="00A417C0" w:rsidRPr="00A417C0">
        <w:t xml:space="preserve">: </w:t>
      </w:r>
      <w:r w:rsidRPr="00A417C0">
        <w:t>книг,</w:t>
      </w:r>
      <w:r w:rsidR="00A417C0" w:rsidRPr="00A417C0">
        <w:t xml:space="preserve"> </w:t>
      </w:r>
      <w:r w:rsidRPr="00A417C0">
        <w:t>кинофильмов,</w:t>
      </w:r>
      <w:r w:rsidR="00A417C0" w:rsidRPr="00A417C0">
        <w:t xml:space="preserve"> </w:t>
      </w:r>
      <w:r w:rsidRPr="00A417C0">
        <w:t>мультфильмов,</w:t>
      </w:r>
      <w:r w:rsidR="00A417C0" w:rsidRPr="00A417C0">
        <w:t xml:space="preserve"> </w:t>
      </w:r>
      <w:r w:rsidRPr="00A417C0">
        <w:t>высказываний</w:t>
      </w:r>
      <w:r w:rsidR="00A417C0" w:rsidRPr="00A417C0">
        <w:t xml:space="preserve"> </w:t>
      </w:r>
      <w:r w:rsidRPr="00A417C0">
        <w:t>знаменитых</w:t>
      </w:r>
      <w:r w:rsidR="00A417C0" w:rsidRPr="00A417C0">
        <w:t xml:space="preserve"> </w:t>
      </w:r>
      <w:r w:rsidRPr="00A417C0">
        <w:t>людей,</w:t>
      </w:r>
      <w:r w:rsidR="00A417C0" w:rsidRPr="00A417C0">
        <w:t xml:space="preserve"> </w:t>
      </w:r>
      <w:r w:rsidRPr="00A417C0">
        <w:t>рекламы,</w:t>
      </w:r>
      <w:r w:rsidR="00A417C0" w:rsidRPr="00A417C0">
        <w:t xml:space="preserve"> </w:t>
      </w:r>
      <w:r w:rsidRPr="00A417C0">
        <w:t>устного</w:t>
      </w:r>
      <w:r w:rsidR="00A417C0" w:rsidRPr="00A417C0">
        <w:t xml:space="preserve"> </w:t>
      </w:r>
      <w:r w:rsidRPr="00A417C0">
        <w:t>народного</w:t>
      </w:r>
      <w:r w:rsidR="00A417C0" w:rsidRPr="00A417C0">
        <w:t xml:space="preserve"> </w:t>
      </w:r>
      <w:r w:rsidRPr="00A417C0">
        <w:t>творчества</w:t>
      </w:r>
      <w:r w:rsidR="00A417C0" w:rsidRPr="00A417C0">
        <w:t>.</w:t>
      </w:r>
    </w:p>
    <w:p w:rsidR="00A417C0" w:rsidRPr="00A417C0" w:rsidRDefault="006E5604" w:rsidP="00A417C0">
      <w:pPr>
        <w:tabs>
          <w:tab w:val="left" w:pos="726"/>
        </w:tabs>
      </w:pPr>
      <w:r w:rsidRPr="00A417C0">
        <w:t>Предла</w:t>
      </w:r>
      <w:r w:rsidR="00DB3F9A" w:rsidRPr="00A417C0">
        <w:t>галось</w:t>
      </w:r>
      <w:r w:rsidR="00A417C0" w:rsidRPr="00A417C0">
        <w:t xml:space="preserve"> </w:t>
      </w:r>
      <w:r w:rsidR="00DB3F9A" w:rsidRPr="00A417C0">
        <w:t>ответить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следующие</w:t>
      </w:r>
      <w:r w:rsidR="00A417C0" w:rsidRPr="00A417C0">
        <w:t xml:space="preserve"> </w:t>
      </w:r>
      <w:r w:rsidRPr="00A417C0">
        <w:t>вопросы</w:t>
      </w:r>
      <w:r w:rsidR="00A417C0" w:rsidRPr="00A417C0">
        <w:t xml:space="preserve"> </w:t>
      </w:r>
      <w:r w:rsidR="00DB3F9A" w:rsidRPr="00A417C0">
        <w:t>анкеты</w:t>
      </w:r>
      <w:r w:rsidR="00A417C0" w:rsidRPr="00A417C0">
        <w:t>:</w:t>
      </w:r>
    </w:p>
    <w:p w:rsidR="00A417C0" w:rsidRPr="00A417C0" w:rsidRDefault="006E5604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) </w:t>
      </w:r>
      <w:r w:rsidRPr="00A417C0">
        <w:t>Знаете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знаете</w:t>
      </w:r>
      <w:r w:rsidR="00A417C0" w:rsidRPr="00A417C0">
        <w:t xml:space="preserve"> </w:t>
      </w:r>
      <w:r w:rsidRPr="00A417C0">
        <w:t>вы</w:t>
      </w:r>
      <w:r w:rsidR="00A417C0" w:rsidRPr="00A417C0">
        <w:t xml:space="preserve"> </w:t>
      </w:r>
      <w:r w:rsidRPr="00A417C0">
        <w:t>данные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? </w:t>
      </w:r>
      <w:r w:rsidRPr="00A417C0">
        <w:t>Нами</w:t>
      </w:r>
      <w:r w:rsidR="00A417C0" w:rsidRPr="00A417C0">
        <w:t xml:space="preserve"> </w:t>
      </w:r>
      <w:r w:rsidRPr="00A417C0">
        <w:t>была</w:t>
      </w:r>
      <w:r w:rsidR="00A417C0" w:rsidRPr="00A417C0">
        <w:t xml:space="preserve"> </w:t>
      </w:r>
      <w:r w:rsidRPr="00A417C0">
        <w:t>предложена</w:t>
      </w:r>
      <w:r w:rsidR="00A417C0" w:rsidRPr="00A417C0">
        <w:t xml:space="preserve"> </w:t>
      </w:r>
      <w:r w:rsidRPr="00A417C0">
        <w:t>собственная</w:t>
      </w:r>
      <w:r w:rsidR="00A417C0" w:rsidRPr="00A417C0">
        <w:t xml:space="preserve"> </w:t>
      </w:r>
      <w:r w:rsidRPr="00A417C0">
        <w:t>анкета,</w:t>
      </w:r>
      <w:r w:rsidR="00A417C0" w:rsidRPr="00A417C0">
        <w:t xml:space="preserve"> </w:t>
      </w:r>
      <w:r w:rsidRPr="00A417C0">
        <w:t>которая</w:t>
      </w:r>
      <w:r w:rsidR="00A417C0" w:rsidRPr="00A417C0">
        <w:t xml:space="preserve"> </w:t>
      </w:r>
      <w:r w:rsidRPr="00A417C0">
        <w:t>состояла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таких</w:t>
      </w:r>
      <w:r w:rsidR="00A417C0" w:rsidRPr="00A417C0">
        <w:t xml:space="preserve"> </w:t>
      </w:r>
      <w:r w:rsidRPr="00A417C0">
        <w:t>выражений</w:t>
      </w:r>
      <w:r w:rsidR="00A417C0" w:rsidRPr="00A417C0">
        <w:t>:</w:t>
      </w:r>
    </w:p>
    <w:p w:rsidR="00A417C0" w:rsidRPr="00A417C0" w:rsidRDefault="006E5604" w:rsidP="00A417C0">
      <w:r w:rsidRPr="00A417C0">
        <w:t>Учиться,</w:t>
      </w:r>
      <w:r w:rsidR="00A417C0" w:rsidRPr="00A417C0">
        <w:t xml:space="preserve"> </w:t>
      </w:r>
      <w:r w:rsidRPr="00A417C0">
        <w:t>учиться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учиться</w:t>
      </w:r>
      <w:r w:rsidR="00A417C0" w:rsidRPr="00A417C0">
        <w:t>;</w:t>
      </w:r>
    </w:p>
    <w:p w:rsidR="00A417C0" w:rsidRPr="00A417C0" w:rsidRDefault="006E5604" w:rsidP="00A417C0">
      <w:r w:rsidRPr="00A417C0">
        <w:t>Станьте</w:t>
      </w:r>
      <w:r w:rsidR="00A417C0" w:rsidRPr="00A417C0">
        <w:t xml:space="preserve"> </w:t>
      </w:r>
      <w:r w:rsidRPr="00A417C0">
        <w:t>солнцем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вас</w:t>
      </w:r>
      <w:r w:rsidR="00A417C0" w:rsidRPr="00A417C0">
        <w:t xml:space="preserve"> </w:t>
      </w:r>
      <w:r w:rsidRPr="00A417C0">
        <w:t>увидят</w:t>
      </w:r>
      <w:r w:rsidR="00A417C0" w:rsidRPr="00A417C0">
        <w:t>;</w:t>
      </w:r>
    </w:p>
    <w:p w:rsidR="00A417C0" w:rsidRPr="00A417C0" w:rsidRDefault="006E5604" w:rsidP="00A417C0">
      <w:r w:rsidRPr="00A417C0">
        <w:t>А</w:t>
      </w:r>
      <w:r w:rsidR="00A417C0" w:rsidRPr="00A417C0">
        <w:t xml:space="preserve"> </w:t>
      </w:r>
      <w:r w:rsidRPr="00A417C0">
        <w:t>судьи</w:t>
      </w:r>
      <w:r w:rsidR="00A417C0" w:rsidRPr="00A417C0">
        <w:t xml:space="preserve"> </w:t>
      </w:r>
      <w:r w:rsidRPr="00A417C0">
        <w:t>кто</w:t>
      </w:r>
      <w:r w:rsidR="00A417C0" w:rsidRPr="00A417C0">
        <w:t>?</w:t>
      </w:r>
    </w:p>
    <w:p w:rsidR="00A417C0" w:rsidRPr="00A417C0" w:rsidRDefault="006E5604" w:rsidP="00A417C0">
      <w:r w:rsidRPr="00A417C0">
        <w:t>Ударим</w:t>
      </w:r>
      <w:r w:rsidR="00A417C0" w:rsidRPr="00A417C0">
        <w:t xml:space="preserve"> </w:t>
      </w:r>
      <w:r w:rsidRPr="00A417C0">
        <w:t>автопробегом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бездорожью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разгильдяйству</w:t>
      </w:r>
      <w:r w:rsidR="00A417C0" w:rsidRPr="00A417C0">
        <w:t>;</w:t>
      </w:r>
    </w:p>
    <w:p w:rsidR="00A417C0" w:rsidRPr="00A417C0" w:rsidRDefault="006E5604" w:rsidP="00A417C0">
      <w:r w:rsidRPr="00A417C0">
        <w:t>Тише</w:t>
      </w:r>
      <w:r w:rsidR="00A417C0" w:rsidRPr="00A417C0">
        <w:t xml:space="preserve"> </w:t>
      </w:r>
      <w:r w:rsidRPr="00A417C0">
        <w:t>едешь,</w:t>
      </w:r>
      <w:r w:rsidR="00A417C0" w:rsidRPr="00A417C0">
        <w:t xml:space="preserve"> </w:t>
      </w:r>
      <w:r w:rsidRPr="00A417C0">
        <w:t>дальше</w:t>
      </w:r>
      <w:r w:rsidR="00A417C0" w:rsidRPr="00A417C0">
        <w:t xml:space="preserve"> </w:t>
      </w:r>
      <w:r w:rsidRPr="00A417C0">
        <w:t>будешь</w:t>
      </w:r>
      <w:r w:rsidR="00A417C0" w:rsidRPr="00A417C0">
        <w:t>;</w:t>
      </w:r>
    </w:p>
    <w:p w:rsidR="00A417C0" w:rsidRPr="00A417C0" w:rsidRDefault="006E5604" w:rsidP="00A417C0">
      <w:r w:rsidRPr="00A417C0">
        <w:t>Быть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быть</w:t>
      </w:r>
      <w:r w:rsidR="00A417C0" w:rsidRPr="00A417C0">
        <w:t>?</w:t>
      </w:r>
    </w:p>
    <w:p w:rsidR="00A417C0" w:rsidRPr="00A417C0" w:rsidRDefault="006E5604" w:rsidP="00A417C0">
      <w:r w:rsidRPr="00A417C0">
        <w:t>Сделай</w:t>
      </w:r>
      <w:r w:rsidR="00A417C0" w:rsidRPr="00A417C0">
        <w:t xml:space="preserve"> </w:t>
      </w:r>
      <w:r w:rsidRPr="00A417C0">
        <w:t>паузу,</w:t>
      </w:r>
      <w:r w:rsidR="00A417C0" w:rsidRPr="00A417C0">
        <w:t xml:space="preserve"> </w:t>
      </w:r>
      <w:r w:rsidRPr="00A417C0">
        <w:t>скушай</w:t>
      </w:r>
      <w:r w:rsidR="00A417C0" w:rsidRPr="00A417C0">
        <w:t xml:space="preserve"> </w:t>
      </w:r>
      <w:r w:rsidRPr="00A417C0">
        <w:rPr>
          <w:lang w:val="en-US"/>
        </w:rPr>
        <w:t>TWIX</w:t>
      </w:r>
      <w:r w:rsidR="00A417C0" w:rsidRPr="00A417C0">
        <w:t>;</w:t>
      </w:r>
    </w:p>
    <w:p w:rsidR="00A417C0" w:rsidRPr="00A417C0" w:rsidRDefault="006E5604" w:rsidP="00A417C0">
      <w:r w:rsidRPr="00A417C0">
        <w:t>Хорошо</w:t>
      </w:r>
      <w:r w:rsidR="00A417C0" w:rsidRPr="00A417C0">
        <w:t xml:space="preserve"> </w:t>
      </w:r>
      <w:r w:rsidRPr="00A417C0">
        <w:t>смеётся</w:t>
      </w:r>
      <w:r w:rsidR="00A417C0" w:rsidRPr="00A417C0">
        <w:t xml:space="preserve"> </w:t>
      </w:r>
      <w:r w:rsidRPr="00A417C0">
        <w:t>тот,</w:t>
      </w:r>
      <w:r w:rsidR="00A417C0" w:rsidRPr="00A417C0">
        <w:t xml:space="preserve"> </w:t>
      </w:r>
      <w:r w:rsidRPr="00A417C0">
        <w:t>кто</w:t>
      </w:r>
      <w:r w:rsidR="00A417C0" w:rsidRPr="00A417C0">
        <w:t xml:space="preserve"> </w:t>
      </w:r>
      <w:r w:rsidRPr="00A417C0">
        <w:t>смеётся</w:t>
      </w:r>
      <w:r w:rsidR="00A417C0" w:rsidRPr="00A417C0">
        <w:t xml:space="preserve"> </w:t>
      </w:r>
      <w:r w:rsidRPr="00A417C0">
        <w:t>последним</w:t>
      </w:r>
      <w:r w:rsidR="00A417C0" w:rsidRPr="00A417C0">
        <w:t>;</w:t>
      </w:r>
    </w:p>
    <w:p w:rsidR="00A417C0" w:rsidRPr="00A417C0" w:rsidRDefault="006E5604" w:rsidP="00A417C0">
      <w:r w:rsidRPr="00A417C0">
        <w:t>Давайте</w:t>
      </w:r>
      <w:r w:rsidR="00A417C0" w:rsidRPr="00A417C0">
        <w:t xml:space="preserve"> </w:t>
      </w:r>
      <w:r w:rsidRPr="00A417C0">
        <w:t>жить</w:t>
      </w:r>
      <w:r w:rsidR="00A417C0" w:rsidRPr="00A417C0">
        <w:t xml:space="preserve"> </w:t>
      </w:r>
      <w:r w:rsidRPr="00A417C0">
        <w:t>дружно</w:t>
      </w:r>
      <w:r w:rsidR="00A417C0" w:rsidRPr="00A417C0">
        <w:t>;</w:t>
      </w:r>
    </w:p>
    <w:p w:rsidR="00A417C0" w:rsidRPr="00A417C0" w:rsidRDefault="006E5604" w:rsidP="00A417C0">
      <w:r w:rsidRPr="00A417C0">
        <w:t>Студентка,</w:t>
      </w:r>
      <w:r w:rsidR="00A417C0" w:rsidRPr="00A417C0">
        <w:t xml:space="preserve"> </w:t>
      </w:r>
      <w:r w:rsidRPr="00A417C0">
        <w:t>комсомолка,</w:t>
      </w:r>
      <w:r w:rsidR="00A417C0" w:rsidRPr="00A417C0">
        <w:t xml:space="preserve"> </w:t>
      </w:r>
      <w:r w:rsidRPr="00A417C0">
        <w:t>спортсменка,</w:t>
      </w:r>
      <w:r w:rsidR="00A417C0" w:rsidRPr="00A417C0">
        <w:t xml:space="preserve"> </w:t>
      </w:r>
      <w:r w:rsidRPr="00A417C0">
        <w:t>наконец,</w:t>
      </w:r>
      <w:r w:rsidR="00A417C0" w:rsidRPr="00A417C0">
        <w:t xml:space="preserve"> </w:t>
      </w:r>
      <w:r w:rsidRPr="00A417C0">
        <w:t>просто</w:t>
      </w:r>
      <w:r w:rsidR="00A417C0" w:rsidRPr="00A417C0">
        <w:t xml:space="preserve"> </w:t>
      </w:r>
      <w:r w:rsidRPr="00A417C0">
        <w:t>красавица</w:t>
      </w:r>
      <w:r w:rsidR="00A417C0" w:rsidRPr="00A417C0">
        <w:t>;</w:t>
      </w:r>
    </w:p>
    <w:p w:rsidR="00A417C0" w:rsidRPr="00A417C0" w:rsidRDefault="006E5604" w:rsidP="00A417C0">
      <w:r w:rsidRPr="00A417C0">
        <w:t>Ну,</w:t>
      </w:r>
      <w:r w:rsidR="00A417C0" w:rsidRPr="00A417C0">
        <w:t xml:space="preserve"> </w:t>
      </w:r>
      <w:r w:rsidRPr="00A417C0">
        <w:t>погоди</w:t>
      </w:r>
      <w:r w:rsidR="00A417C0" w:rsidRPr="00A417C0">
        <w:t>!</w:t>
      </w:r>
    </w:p>
    <w:p w:rsidR="00A417C0" w:rsidRPr="00A417C0" w:rsidRDefault="006E5604" w:rsidP="00A417C0">
      <w:r w:rsidRPr="00A417C0">
        <w:t>BOUNTY</w:t>
      </w:r>
      <w:r w:rsidR="00A417C0" w:rsidRPr="00A417C0">
        <w:t xml:space="preserve"> - </w:t>
      </w:r>
      <w:r w:rsidRPr="00A417C0">
        <w:t>райское</w:t>
      </w:r>
      <w:r w:rsidR="00A417C0" w:rsidRPr="00A417C0">
        <w:t xml:space="preserve"> </w:t>
      </w:r>
      <w:r w:rsidRPr="00A417C0">
        <w:t>наслаждение</w:t>
      </w:r>
      <w:r w:rsidR="00A417C0" w:rsidRPr="00A417C0">
        <w:t>;</w:t>
      </w:r>
    </w:p>
    <w:p w:rsidR="00A417C0" w:rsidRPr="00A417C0" w:rsidRDefault="006E5604" w:rsidP="00A417C0">
      <w:r w:rsidRPr="00A417C0">
        <w:t>Не</w:t>
      </w:r>
      <w:r w:rsidR="00A417C0" w:rsidRPr="00A417C0">
        <w:t xml:space="preserve"> </w:t>
      </w:r>
      <w:r w:rsidRPr="00A417C0">
        <w:t>дай</w:t>
      </w:r>
      <w:r w:rsidR="00A417C0" w:rsidRPr="00A417C0">
        <w:t xml:space="preserve"> </w:t>
      </w:r>
      <w:r w:rsidRPr="00A417C0">
        <w:t>себе</w:t>
      </w:r>
      <w:r w:rsidR="00A417C0" w:rsidRPr="00A417C0">
        <w:t xml:space="preserve"> </w:t>
      </w:r>
      <w:r w:rsidRPr="00A417C0">
        <w:t>засохнуть</w:t>
      </w:r>
      <w:r w:rsidR="00A417C0" w:rsidRPr="00A417C0">
        <w:t>!</w:t>
      </w:r>
    </w:p>
    <w:p w:rsidR="00A417C0" w:rsidRPr="00A417C0" w:rsidRDefault="00732459" w:rsidP="00A417C0">
      <w:pPr>
        <w:tabs>
          <w:tab w:val="left" w:pos="726"/>
        </w:tabs>
      </w:pPr>
      <w:r w:rsidRPr="00A417C0">
        <w:t>2</w:t>
      </w:r>
      <w:r w:rsidR="00A417C0" w:rsidRPr="00A417C0">
        <w:t xml:space="preserve">) </w:t>
      </w:r>
      <w:r w:rsidR="00D06C0F" w:rsidRPr="00A417C0">
        <w:t>Используете</w:t>
      </w:r>
      <w:r w:rsidR="00A417C0" w:rsidRPr="00A417C0">
        <w:t xml:space="preserve"> </w:t>
      </w:r>
      <w:r w:rsidR="00D06C0F" w:rsidRPr="00A417C0">
        <w:t>ли</w:t>
      </w:r>
      <w:r w:rsidR="00A417C0" w:rsidRPr="00A417C0">
        <w:t xml:space="preserve"> </w:t>
      </w:r>
      <w:r w:rsidR="006E5604" w:rsidRPr="00A417C0">
        <w:t>вы</w:t>
      </w:r>
      <w:r w:rsidR="00A417C0" w:rsidRPr="00A417C0">
        <w:t xml:space="preserve"> </w:t>
      </w:r>
      <w:r w:rsidR="00D06C0F" w:rsidRPr="00A417C0">
        <w:t>подобные</w:t>
      </w:r>
      <w:r w:rsidR="00A417C0" w:rsidRPr="00A417C0">
        <w:t xml:space="preserve"> </w:t>
      </w:r>
      <w:r w:rsidR="00D06C0F" w:rsidRPr="00A417C0">
        <w:t>тексты</w:t>
      </w:r>
      <w:r w:rsidR="00A417C0" w:rsidRPr="00A417C0">
        <w:t xml:space="preserve"> </w:t>
      </w:r>
      <w:r w:rsidR="006E5604" w:rsidRPr="00A417C0">
        <w:t>в</w:t>
      </w:r>
      <w:r w:rsidR="00A417C0" w:rsidRPr="00A417C0">
        <w:t xml:space="preserve"> </w:t>
      </w:r>
      <w:r w:rsidR="006E5604" w:rsidRPr="00A417C0">
        <w:t>своей</w:t>
      </w:r>
      <w:r w:rsidR="00A417C0" w:rsidRPr="00A417C0">
        <w:t xml:space="preserve"> </w:t>
      </w:r>
      <w:r w:rsidR="006E5604" w:rsidRPr="00A417C0">
        <w:t>речи</w:t>
      </w:r>
      <w:r w:rsidR="00A417C0" w:rsidRPr="00A417C0">
        <w:t>?</w:t>
      </w:r>
    </w:p>
    <w:p w:rsidR="00A417C0" w:rsidRPr="00A417C0" w:rsidRDefault="00D06C0F" w:rsidP="00A417C0">
      <w:pPr>
        <w:tabs>
          <w:tab w:val="left" w:pos="726"/>
        </w:tabs>
      </w:pPr>
      <w:r w:rsidRPr="00A417C0">
        <w:t>3</w:t>
      </w:r>
      <w:r w:rsidR="00A417C0" w:rsidRPr="00A417C0">
        <w:t xml:space="preserve">) </w:t>
      </w:r>
      <w:r w:rsidRPr="00A417C0">
        <w:t>Знаете</w:t>
      </w:r>
      <w:r w:rsidR="00A417C0" w:rsidRPr="00A417C0">
        <w:t xml:space="preserve"> </w:t>
      </w:r>
      <w:r w:rsidRPr="00A417C0">
        <w:t>источник</w:t>
      </w:r>
      <w:r w:rsidR="00A417C0" w:rsidRPr="00A417C0">
        <w:t xml:space="preserve"> </w:t>
      </w:r>
      <w:r w:rsidRPr="00A417C0">
        <w:t>происхождения</w:t>
      </w:r>
      <w:r w:rsidR="00A417C0" w:rsidRPr="00A417C0">
        <w:t>?</w:t>
      </w:r>
    </w:p>
    <w:p w:rsidR="00A417C0" w:rsidRPr="00A417C0" w:rsidRDefault="00D06C0F" w:rsidP="00A417C0">
      <w:pPr>
        <w:tabs>
          <w:tab w:val="left" w:pos="726"/>
        </w:tabs>
      </w:pPr>
      <w:r w:rsidRPr="00A417C0">
        <w:t>4</w:t>
      </w:r>
      <w:r w:rsidR="00A417C0" w:rsidRPr="00A417C0">
        <w:t xml:space="preserve">) </w:t>
      </w:r>
      <w:r w:rsidRPr="00A417C0">
        <w:t>Назовите</w:t>
      </w:r>
      <w:r w:rsidR="00A417C0" w:rsidRPr="00A417C0">
        <w:t xml:space="preserve"> </w:t>
      </w:r>
      <w:r w:rsidRPr="00A417C0">
        <w:t>те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вы</w:t>
      </w:r>
      <w:r w:rsidR="00A417C0" w:rsidRPr="00A417C0">
        <w:t xml:space="preserve"> </w:t>
      </w:r>
      <w:r w:rsidRPr="00A417C0">
        <w:t>используете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>.</w:t>
      </w:r>
    </w:p>
    <w:p w:rsidR="00A417C0" w:rsidRPr="00A417C0" w:rsidRDefault="006E5604" w:rsidP="00A417C0">
      <w:pPr>
        <w:tabs>
          <w:tab w:val="left" w:pos="726"/>
        </w:tabs>
      </w:pPr>
      <w:r w:rsidRPr="00A417C0">
        <w:t>Существенно,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анкета</w:t>
      </w:r>
      <w:r w:rsidR="00A417C0" w:rsidRPr="00A417C0">
        <w:t xml:space="preserve"> </w:t>
      </w:r>
      <w:r w:rsidRPr="00A417C0">
        <w:t>составлена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произвольным</w:t>
      </w:r>
      <w:r w:rsidR="00A417C0" w:rsidRPr="00A417C0">
        <w:t xml:space="preserve"> </w:t>
      </w:r>
      <w:r w:rsidRPr="00A417C0">
        <w:t>образом</w:t>
      </w:r>
      <w:r w:rsidR="00A417C0" w:rsidRPr="00A417C0">
        <w:t xml:space="preserve">: </w:t>
      </w:r>
      <w:r w:rsidRPr="00A417C0">
        <w:t>в</w:t>
      </w:r>
      <w:r w:rsidR="00A417C0" w:rsidRPr="00A417C0">
        <w:t xml:space="preserve"> </w:t>
      </w:r>
      <w:r w:rsidRPr="00A417C0">
        <w:t>ней</w:t>
      </w:r>
      <w:r w:rsidR="00A417C0" w:rsidRPr="00A417C0">
        <w:t xml:space="preserve"> </w:t>
      </w:r>
      <w:r w:rsidRPr="00A417C0">
        <w:t>равномерно</w:t>
      </w:r>
      <w:r w:rsidR="00A417C0" w:rsidRPr="00A417C0">
        <w:t xml:space="preserve"> </w:t>
      </w:r>
      <w:r w:rsidRPr="00A417C0">
        <w:t>представлены</w:t>
      </w:r>
      <w:r w:rsidR="00A417C0" w:rsidRPr="00A417C0">
        <w:t xml:space="preserve"> </w:t>
      </w:r>
      <w:r w:rsidRPr="00A417C0">
        <w:t>разные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происхождению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чтобы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дальнейшем</w:t>
      </w:r>
      <w:r w:rsidR="00A417C0" w:rsidRPr="00A417C0">
        <w:t xml:space="preserve"> </w:t>
      </w:r>
      <w:r w:rsidRPr="00A417C0">
        <w:t>объективно</w:t>
      </w:r>
      <w:r w:rsidR="00A417C0" w:rsidRPr="00A417C0">
        <w:t xml:space="preserve"> </w:t>
      </w:r>
      <w:r w:rsidRPr="00A417C0">
        <w:t>оценить</w:t>
      </w:r>
      <w:r w:rsidR="00A417C0" w:rsidRPr="00A417C0">
        <w:t xml:space="preserve"> </w:t>
      </w:r>
      <w:r w:rsidRPr="00A417C0">
        <w:t>пред</w:t>
      </w:r>
      <w:r w:rsidR="00DB3F9A" w:rsidRPr="00A417C0">
        <w:t>почтения</w:t>
      </w:r>
      <w:r w:rsidR="00A417C0" w:rsidRPr="00A417C0">
        <w:t xml:space="preserve"> </w:t>
      </w:r>
      <w:r w:rsidR="00DB3F9A" w:rsidRPr="00A417C0">
        <w:t>тех</w:t>
      </w:r>
      <w:r w:rsidR="00A417C0" w:rsidRPr="00A417C0">
        <w:t xml:space="preserve"> </w:t>
      </w:r>
      <w:r w:rsidR="00DB3F9A" w:rsidRPr="00A417C0">
        <w:t>или</w:t>
      </w:r>
      <w:r w:rsidR="00A417C0" w:rsidRPr="00A417C0">
        <w:t xml:space="preserve"> </w:t>
      </w:r>
      <w:r w:rsidR="00DB3F9A" w:rsidRPr="00A417C0">
        <w:t>иных</w:t>
      </w:r>
      <w:r w:rsidR="00A417C0" w:rsidRPr="00A417C0">
        <w:t xml:space="preserve"> </w:t>
      </w:r>
      <w:r w:rsidR="00DB3F9A" w:rsidRPr="00A417C0">
        <w:t>возрастных</w:t>
      </w:r>
      <w:r w:rsidR="00A417C0" w:rsidRPr="00A417C0">
        <w:t xml:space="preserve"> </w:t>
      </w:r>
      <w:r w:rsidRPr="00A417C0">
        <w:t>групп</w:t>
      </w:r>
      <w:r w:rsidR="00A417C0" w:rsidRPr="00A417C0">
        <w:t>.</w:t>
      </w:r>
    </w:p>
    <w:p w:rsidR="00A417C0" w:rsidRPr="00A417C0" w:rsidRDefault="006E5604" w:rsidP="00A417C0">
      <w:pPr>
        <w:tabs>
          <w:tab w:val="left" w:pos="726"/>
        </w:tabs>
      </w:pPr>
      <w:r w:rsidRPr="00A417C0">
        <w:t>Нами</w:t>
      </w:r>
      <w:r w:rsidR="00A417C0" w:rsidRPr="00A417C0">
        <w:t xml:space="preserve"> </w:t>
      </w:r>
      <w:r w:rsidRPr="00A417C0">
        <w:t>исследованы</w:t>
      </w:r>
      <w:r w:rsidR="00A417C0" w:rsidRPr="00A417C0">
        <w:t xml:space="preserve"> </w:t>
      </w:r>
      <w:r w:rsidRPr="00A417C0">
        <w:t>различные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носителей</w:t>
      </w:r>
      <w:r w:rsidR="00A417C0" w:rsidRPr="00A417C0">
        <w:t xml:space="preserve"> </w:t>
      </w:r>
      <w:r w:rsidRPr="00A417C0">
        <w:t>языка,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основном</w:t>
      </w:r>
      <w:r w:rsidR="00A417C0" w:rsidRPr="00A417C0">
        <w:t xml:space="preserve"> </w:t>
      </w:r>
      <w:r w:rsidRPr="00A417C0">
        <w:t>эт</w:t>
      </w:r>
      <w:r w:rsidR="008E3423" w:rsidRPr="00A417C0">
        <w:t>о</w:t>
      </w:r>
      <w:r w:rsidR="00A417C0" w:rsidRPr="00A417C0">
        <w:t xml:space="preserve"> </w:t>
      </w:r>
      <w:r w:rsidR="008E3423" w:rsidRPr="00A417C0">
        <w:t>люди,</w:t>
      </w:r>
      <w:r w:rsidR="00A417C0" w:rsidRPr="00A417C0">
        <w:t xml:space="preserve"> </w:t>
      </w:r>
      <w:r w:rsidR="008E3423" w:rsidRPr="00A417C0">
        <w:t>которые</w:t>
      </w:r>
      <w:r w:rsidR="00A417C0" w:rsidRPr="00A417C0">
        <w:t xml:space="preserve"> </w:t>
      </w:r>
      <w:r w:rsidR="008E3423" w:rsidRPr="00A417C0">
        <w:t>составляют</w:t>
      </w:r>
      <w:r w:rsidR="00A417C0" w:rsidRPr="00A417C0">
        <w:t xml:space="preserve"> </w:t>
      </w:r>
      <w:r w:rsidR="008E3423" w:rsidRPr="00A417C0">
        <w:t>конти</w:t>
      </w:r>
      <w:r w:rsidR="00930039" w:rsidRPr="00A417C0">
        <w:t>нгент</w:t>
      </w:r>
      <w:r w:rsidR="00A417C0" w:rsidRPr="00A417C0">
        <w:t xml:space="preserve"> </w:t>
      </w:r>
      <w:r w:rsidR="00930039" w:rsidRPr="00A417C0">
        <w:t>школы-лицея</w:t>
      </w:r>
      <w:r w:rsidR="00A417C0" w:rsidRPr="00A417C0">
        <w:t xml:space="preserve"> </w:t>
      </w:r>
      <w:r w:rsidR="00930039" w:rsidRPr="00A417C0">
        <w:t>№1,</w:t>
      </w:r>
      <w:r w:rsidR="00A417C0" w:rsidRPr="00A417C0">
        <w:t xml:space="preserve"> </w:t>
      </w:r>
      <w:r w:rsidR="00930039" w:rsidRPr="00A417C0">
        <w:t>знакомые,</w:t>
      </w:r>
      <w:r w:rsidR="00A417C0" w:rsidRPr="00A417C0">
        <w:t xml:space="preserve"> </w:t>
      </w:r>
      <w:r w:rsidR="00930039" w:rsidRPr="00A417C0">
        <w:t>друзья</w:t>
      </w:r>
      <w:r w:rsidR="00A417C0" w:rsidRPr="00A417C0">
        <w:t>.</w:t>
      </w:r>
    </w:p>
    <w:p w:rsidR="00A417C0" w:rsidRDefault="006E5604" w:rsidP="00A417C0">
      <w:pPr>
        <w:tabs>
          <w:tab w:val="left" w:pos="726"/>
        </w:tabs>
      </w:pPr>
      <w:r w:rsidRPr="00A417C0">
        <w:t>Все</w:t>
      </w:r>
      <w:r w:rsidR="00A417C0" w:rsidRPr="00A417C0">
        <w:t xml:space="preserve"> </w:t>
      </w:r>
      <w:r w:rsidRPr="00A417C0">
        <w:t>опрашиваемые</w:t>
      </w:r>
      <w:r w:rsidR="00A417C0" w:rsidRPr="00A417C0">
        <w:t xml:space="preserve"> </w:t>
      </w:r>
      <w:r w:rsidRPr="00A417C0">
        <w:t>бы</w:t>
      </w:r>
      <w:r w:rsidR="00094EC8" w:rsidRPr="00A417C0">
        <w:t>ли</w:t>
      </w:r>
      <w:r w:rsidR="00A417C0" w:rsidRPr="00A417C0">
        <w:t xml:space="preserve"> </w:t>
      </w:r>
      <w:r w:rsidR="00094EC8" w:rsidRPr="00A417C0">
        <w:t>разделены</w:t>
      </w:r>
      <w:r w:rsidR="00A417C0" w:rsidRPr="00A417C0">
        <w:t xml:space="preserve"> </w:t>
      </w:r>
      <w:r w:rsidR="00094EC8" w:rsidRPr="00A417C0">
        <w:t>на</w:t>
      </w:r>
      <w:r w:rsidR="00A417C0" w:rsidRPr="00A417C0">
        <w:t xml:space="preserve"> </w:t>
      </w:r>
      <w:r w:rsidR="00094EC8" w:rsidRPr="00A417C0">
        <w:t>2</w:t>
      </w:r>
      <w:r w:rsidR="00A417C0" w:rsidRPr="00A417C0">
        <w:t xml:space="preserve"> </w:t>
      </w:r>
      <w:r w:rsidRPr="00A417C0">
        <w:t>группы</w:t>
      </w:r>
      <w:r w:rsidR="00A417C0" w:rsidRPr="00A417C0">
        <w:t>.</w:t>
      </w:r>
    </w:p>
    <w:p w:rsidR="00A417C0" w:rsidRDefault="00A417C0" w:rsidP="00A417C0">
      <w:pPr>
        <w:tabs>
          <w:tab w:val="left" w:pos="726"/>
        </w:tabs>
      </w:pPr>
    </w:p>
    <w:p w:rsidR="00A417C0" w:rsidRDefault="00903DCA" w:rsidP="00A417C0">
      <w:pPr>
        <w:tabs>
          <w:tab w:val="left" w:pos="726"/>
        </w:tabs>
        <w:rPr>
          <w:b/>
        </w:rPr>
      </w:pPr>
      <w:r>
        <w:rPr>
          <w:b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5pt;height:141.75pt">
            <v:imagedata r:id="rId7" o:title=""/>
          </v:shape>
        </w:pict>
      </w:r>
    </w:p>
    <w:p w:rsidR="00A417C0" w:rsidRPr="00A417C0" w:rsidRDefault="00A417C0" w:rsidP="00A417C0">
      <w:pPr>
        <w:tabs>
          <w:tab w:val="left" w:pos="726"/>
        </w:tabs>
        <w:rPr>
          <w:b/>
        </w:rPr>
      </w:pPr>
    </w:p>
    <w:p w:rsidR="00A417C0" w:rsidRDefault="00903DCA" w:rsidP="00A417C0">
      <w:pPr>
        <w:tabs>
          <w:tab w:val="left" w:pos="726"/>
        </w:tabs>
        <w:rPr>
          <w:b/>
        </w:rPr>
      </w:pPr>
      <w:r>
        <w:rPr>
          <w:b/>
          <w:lang w:val="en-US"/>
        </w:rPr>
        <w:pict>
          <v:shape id="_x0000_i1026" type="#_x0000_t75" style="width:388.5pt;height:120pt">
            <v:imagedata r:id="rId8" o:title=""/>
          </v:shape>
        </w:pict>
      </w:r>
    </w:p>
    <w:p w:rsidR="00A417C0" w:rsidRPr="00A417C0" w:rsidRDefault="00A417C0" w:rsidP="00A417C0">
      <w:pPr>
        <w:tabs>
          <w:tab w:val="left" w:pos="726"/>
        </w:tabs>
        <w:rPr>
          <w:b/>
        </w:rPr>
      </w:pPr>
    </w:p>
    <w:p w:rsidR="00A417C0" w:rsidRPr="00A417C0" w:rsidRDefault="00B361BF" w:rsidP="00A417C0">
      <w:pPr>
        <w:tabs>
          <w:tab w:val="left" w:pos="726"/>
        </w:tabs>
      </w:pPr>
      <w:r w:rsidRPr="00A417C0">
        <w:rPr>
          <w:lang w:val="en-US"/>
        </w:rPr>
        <w:t>I</w:t>
      </w:r>
      <w:r w:rsidR="00A417C0" w:rsidRPr="00A417C0">
        <w:t xml:space="preserve"> </w:t>
      </w:r>
      <w:r w:rsidRPr="00A417C0">
        <w:rPr>
          <w:lang w:val="kk-KZ"/>
        </w:rPr>
        <w:t>группа</w:t>
      </w:r>
      <w:r w:rsidR="00A417C0">
        <w:t xml:space="preserve"> (</w:t>
      </w:r>
      <w:r w:rsidRPr="00A417C0">
        <w:t>1</w:t>
      </w:r>
      <w:r w:rsidR="00A417C0" w:rsidRPr="00A417C0">
        <w:t xml:space="preserve"> </w:t>
      </w:r>
      <w:r w:rsidRPr="00A417C0">
        <w:t>подгруппа</w:t>
      </w:r>
      <w:r w:rsidR="00A417C0" w:rsidRPr="00A417C0">
        <w:t>)</w:t>
      </w:r>
    </w:p>
    <w:p w:rsidR="00A417C0" w:rsidRPr="00A417C0" w:rsidRDefault="00B361BF" w:rsidP="00A417C0">
      <w:pPr>
        <w:tabs>
          <w:tab w:val="left" w:pos="726"/>
        </w:tabs>
        <w:rPr>
          <w:lang w:val="kk-KZ"/>
        </w:rPr>
      </w:pPr>
      <w:r w:rsidRPr="00A417C0">
        <w:t>У</w:t>
      </w:r>
      <w:r w:rsidR="00A417C0" w:rsidRPr="00A417C0">
        <w:t xml:space="preserve"> </w:t>
      </w:r>
      <w:r w:rsidRPr="00A417C0">
        <w:t>детей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данный</w:t>
      </w:r>
      <w:r w:rsidR="00A417C0" w:rsidRPr="00A417C0">
        <w:t xml:space="preserve"> </w:t>
      </w:r>
      <w:r w:rsidRPr="00A417C0">
        <w:t>момент</w:t>
      </w:r>
      <w:r w:rsidR="00A417C0" w:rsidRPr="00A417C0">
        <w:t xml:space="preserve"> </w:t>
      </w:r>
      <w:r w:rsidRPr="00A417C0">
        <w:t>осуществляется</w:t>
      </w:r>
      <w:r w:rsidR="00A417C0" w:rsidRPr="00A417C0">
        <w:t xml:space="preserve"> </w:t>
      </w:r>
      <w:r w:rsidRPr="00A417C0">
        <w:t>трудный</w:t>
      </w:r>
      <w:r w:rsidR="00A417C0" w:rsidRPr="00A417C0">
        <w:t xml:space="preserve"> </w:t>
      </w:r>
      <w:r w:rsidRPr="00A417C0">
        <w:t>период</w:t>
      </w:r>
      <w:r w:rsidR="00A417C0" w:rsidRPr="00A417C0">
        <w:t xml:space="preserve"> </w:t>
      </w:r>
      <w:r w:rsidRPr="00A417C0">
        <w:t>психологического</w:t>
      </w:r>
      <w:r w:rsidR="00A417C0" w:rsidRPr="00A417C0">
        <w:t xml:space="preserve"> </w:t>
      </w:r>
      <w:r w:rsidRPr="00A417C0">
        <w:t>взросления</w:t>
      </w:r>
      <w:r w:rsidR="00A417C0" w:rsidRPr="00A417C0">
        <w:t xml:space="preserve">. </w:t>
      </w:r>
      <w:r w:rsidRPr="00A417C0">
        <w:t>Литературно-и</w:t>
      </w:r>
      <w:r w:rsidR="00961F3B" w:rsidRPr="00A417C0">
        <w:t>сторический</w:t>
      </w:r>
      <w:r w:rsidR="00A417C0" w:rsidRPr="00A417C0">
        <w:t xml:space="preserve"> </w:t>
      </w:r>
      <w:r w:rsidR="00961F3B" w:rsidRPr="00A417C0">
        <w:t>опыт</w:t>
      </w:r>
      <w:r w:rsidR="00A417C0" w:rsidRPr="00A417C0">
        <w:t xml:space="preserve"> </w:t>
      </w:r>
      <w:r w:rsidR="00961F3B" w:rsidRPr="00A417C0">
        <w:t>этой</w:t>
      </w:r>
      <w:r w:rsidR="00A417C0" w:rsidRPr="00A417C0">
        <w:t xml:space="preserve"> </w:t>
      </w:r>
      <w:r w:rsidR="00961F3B" w:rsidRPr="00A417C0">
        <w:t>возрастной</w:t>
      </w:r>
      <w:r w:rsidR="00A417C0" w:rsidRPr="00A417C0">
        <w:t xml:space="preserve"> </w:t>
      </w:r>
      <w:r w:rsidR="00DB3F9A" w:rsidRPr="00A417C0">
        <w:t>группы</w:t>
      </w:r>
      <w:r w:rsidR="00A417C0" w:rsidRPr="00A417C0">
        <w:t xml:space="preserve"> </w:t>
      </w:r>
      <w:r w:rsidR="00DB3F9A" w:rsidRPr="00A417C0">
        <w:t>ограничен</w:t>
      </w:r>
      <w:r w:rsidR="00A417C0" w:rsidRPr="00A417C0">
        <w:t xml:space="preserve">. </w:t>
      </w:r>
      <w:r w:rsidR="00D05C89" w:rsidRPr="00A417C0">
        <w:rPr>
          <w:lang w:val="kk-KZ"/>
        </w:rPr>
        <w:t>Это</w:t>
      </w:r>
      <w:r w:rsidR="00A417C0" w:rsidRPr="00A417C0">
        <w:rPr>
          <w:lang w:val="kk-KZ"/>
        </w:rPr>
        <w:t xml:space="preserve"> </w:t>
      </w:r>
      <w:r w:rsidR="00D05C89" w:rsidRPr="00A417C0">
        <w:rPr>
          <w:lang w:val="kk-KZ"/>
        </w:rPr>
        <w:t>поколение</w:t>
      </w:r>
      <w:r w:rsidR="00A417C0" w:rsidRPr="00A417C0">
        <w:rPr>
          <w:lang w:val="kk-KZ"/>
        </w:rPr>
        <w:t xml:space="preserve"> </w:t>
      </w:r>
      <w:r w:rsidR="00D05C89" w:rsidRPr="00A417C0">
        <w:rPr>
          <w:lang w:val="kk-KZ"/>
        </w:rPr>
        <w:t>детей,</w:t>
      </w:r>
      <w:r w:rsidR="00A417C0" w:rsidRPr="00A417C0">
        <w:rPr>
          <w:lang w:val="kk-KZ"/>
        </w:rPr>
        <w:t xml:space="preserve"> </w:t>
      </w:r>
      <w:r w:rsidR="00D05C89" w:rsidRPr="00A417C0">
        <w:rPr>
          <w:lang w:val="kk-KZ"/>
        </w:rPr>
        <w:t>которое</w:t>
      </w:r>
      <w:r w:rsidR="00A417C0" w:rsidRPr="00A417C0">
        <w:rPr>
          <w:lang w:val="kk-KZ"/>
        </w:rPr>
        <w:t xml:space="preserve"> </w:t>
      </w:r>
      <w:r w:rsidR="00D05C89" w:rsidRPr="00A417C0">
        <w:rPr>
          <w:lang w:val="kk-KZ"/>
        </w:rPr>
        <w:t>воспитывается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большей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частью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на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образцах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западного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кино,</w:t>
      </w:r>
      <w:r w:rsidR="00A417C0" w:rsidRPr="00A417C0">
        <w:rPr>
          <w:lang w:val="kk-KZ"/>
        </w:rPr>
        <w:t xml:space="preserve"> </w:t>
      </w:r>
      <w:r w:rsidR="00F23111" w:rsidRPr="00A417C0">
        <w:rPr>
          <w:lang w:val="kk-KZ"/>
        </w:rPr>
        <w:t>интернета</w:t>
      </w:r>
      <w:r w:rsidR="00A417C0" w:rsidRPr="00A417C0">
        <w:rPr>
          <w:lang w:val="kk-KZ"/>
        </w:rPr>
        <w:t>.</w:t>
      </w:r>
    </w:p>
    <w:p w:rsidR="00A417C0" w:rsidRPr="00A417C0" w:rsidRDefault="00D05C89" w:rsidP="00A417C0">
      <w:pPr>
        <w:tabs>
          <w:tab w:val="left" w:pos="726"/>
        </w:tabs>
      </w:pPr>
      <w:r w:rsidRPr="00A417C0">
        <w:rPr>
          <w:lang w:val="en-US"/>
        </w:rPr>
        <w:t>I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г</w:t>
      </w:r>
      <w:r w:rsidRPr="00A417C0">
        <w:t>руппа</w:t>
      </w:r>
      <w:r w:rsidR="00A417C0">
        <w:t xml:space="preserve"> (</w:t>
      </w:r>
      <w:r w:rsidRPr="00A417C0">
        <w:t>2</w:t>
      </w:r>
      <w:r w:rsidR="00A417C0" w:rsidRPr="00A417C0">
        <w:t xml:space="preserve"> </w:t>
      </w:r>
      <w:r w:rsidRPr="00A417C0">
        <w:t>подгруппа</w:t>
      </w:r>
      <w:r w:rsidR="00A417C0" w:rsidRPr="00A417C0">
        <w:t>)</w:t>
      </w:r>
    </w:p>
    <w:p w:rsidR="00A417C0" w:rsidRPr="00A417C0" w:rsidRDefault="00D05C89" w:rsidP="00A417C0">
      <w:pPr>
        <w:tabs>
          <w:tab w:val="left" w:pos="726"/>
        </w:tabs>
      </w:pPr>
      <w:r w:rsidRPr="00A417C0">
        <w:t>Представители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стоят</w:t>
      </w:r>
      <w:r w:rsidR="00A417C0" w:rsidRPr="00A417C0">
        <w:t xml:space="preserve"> </w:t>
      </w:r>
      <w:r w:rsidRPr="00A417C0">
        <w:t>перед</w:t>
      </w:r>
      <w:r w:rsidR="00A417C0" w:rsidRPr="00A417C0">
        <w:t xml:space="preserve"> </w:t>
      </w:r>
      <w:r w:rsidRPr="00A417C0">
        <w:t>выбором</w:t>
      </w:r>
      <w:r w:rsidR="00A417C0" w:rsidRPr="00A417C0">
        <w:t xml:space="preserve"> </w:t>
      </w:r>
      <w:r w:rsidRPr="00A417C0">
        <w:t>жизненного</w:t>
      </w:r>
      <w:r w:rsidR="00A417C0" w:rsidRPr="00A417C0">
        <w:t xml:space="preserve"> </w:t>
      </w:r>
      <w:r w:rsidRPr="00A417C0">
        <w:t>пути</w:t>
      </w:r>
      <w:r w:rsidR="00A417C0" w:rsidRPr="00A417C0">
        <w:t xml:space="preserve">. </w:t>
      </w:r>
      <w:r w:rsidRPr="00A417C0">
        <w:t>Начинается</w:t>
      </w:r>
      <w:r w:rsidR="00A417C0" w:rsidRPr="00A417C0">
        <w:t xml:space="preserve"> </w:t>
      </w:r>
      <w:r w:rsidRPr="00A417C0">
        <w:t>реализация</w:t>
      </w:r>
      <w:r w:rsidR="00A417C0" w:rsidRPr="00A417C0">
        <w:t xml:space="preserve"> </w:t>
      </w:r>
      <w:r w:rsidRPr="00A417C0">
        <w:t>поставленных</w:t>
      </w:r>
      <w:r w:rsidR="00A417C0" w:rsidRPr="00A417C0">
        <w:t xml:space="preserve"> </w:t>
      </w:r>
      <w:r w:rsidRPr="00A417C0">
        <w:t>целей</w:t>
      </w:r>
      <w:r w:rsidR="00A417C0" w:rsidRPr="00A417C0">
        <w:t xml:space="preserve"> - </w:t>
      </w:r>
      <w:r w:rsidRPr="00A417C0">
        <w:t>работа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выбра</w:t>
      </w:r>
      <w:r w:rsidR="00961F3B" w:rsidRPr="00A417C0">
        <w:t>нной</w:t>
      </w:r>
      <w:r w:rsidR="00A417C0" w:rsidRPr="00A417C0">
        <w:t xml:space="preserve"> </w:t>
      </w:r>
      <w:r w:rsidR="00961F3B" w:rsidRPr="00A417C0">
        <w:t>специальности,</w:t>
      </w:r>
      <w:r w:rsidR="00A417C0" w:rsidRPr="00A417C0">
        <w:t xml:space="preserve"> </w:t>
      </w:r>
      <w:r w:rsidR="00961F3B" w:rsidRPr="00A417C0">
        <w:t>учёба</w:t>
      </w:r>
      <w:r w:rsidR="00A417C0" w:rsidRPr="00A417C0">
        <w:t xml:space="preserve"> </w:t>
      </w:r>
      <w:r w:rsidR="00961F3B" w:rsidRPr="00A417C0">
        <w:t>в</w:t>
      </w:r>
      <w:r w:rsidR="00A417C0" w:rsidRPr="00A417C0">
        <w:t xml:space="preserve"> </w:t>
      </w:r>
      <w:r w:rsidR="00961F3B" w:rsidRPr="00A417C0">
        <w:t>вузе</w:t>
      </w:r>
      <w:r w:rsidRPr="00A417C0">
        <w:t>,</w:t>
      </w:r>
      <w:r w:rsidR="00A417C0" w:rsidRPr="00A417C0">
        <w:t xml:space="preserve"> </w:t>
      </w:r>
      <w:r w:rsidRPr="00A417C0">
        <w:t>иногда</w:t>
      </w:r>
      <w:r w:rsidR="00A417C0" w:rsidRPr="00A417C0">
        <w:t xml:space="preserve"> </w:t>
      </w:r>
      <w:r w:rsidRPr="00A417C0">
        <w:t>создание</w:t>
      </w:r>
      <w:r w:rsidR="00A417C0" w:rsidRPr="00A417C0">
        <w:t xml:space="preserve"> </w:t>
      </w:r>
      <w:r w:rsidRPr="00A417C0">
        <w:t>семьи</w:t>
      </w:r>
      <w:r w:rsidR="00A417C0" w:rsidRPr="00A417C0">
        <w:t xml:space="preserve">. </w:t>
      </w:r>
      <w:r w:rsidRPr="00A417C0">
        <w:t>Это</w:t>
      </w:r>
      <w:r w:rsidR="00A417C0" w:rsidRPr="00A417C0">
        <w:t xml:space="preserve"> </w:t>
      </w:r>
      <w:r w:rsidRPr="00A417C0">
        <w:t>люди,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получили</w:t>
      </w:r>
      <w:r w:rsidR="00A417C0" w:rsidRPr="00A417C0">
        <w:t xml:space="preserve"> </w:t>
      </w:r>
      <w:r w:rsidRPr="00A417C0">
        <w:t>определенный</w:t>
      </w:r>
      <w:r w:rsidR="00A417C0" w:rsidRPr="00A417C0">
        <w:t xml:space="preserve"> </w:t>
      </w:r>
      <w:r w:rsidRPr="00A417C0">
        <w:t>багаж</w:t>
      </w:r>
      <w:r w:rsidR="00A417C0" w:rsidRPr="00A417C0">
        <w:t xml:space="preserve"> </w:t>
      </w:r>
      <w:r w:rsidRPr="00A417C0">
        <w:t>жизненных</w:t>
      </w:r>
      <w:r w:rsidR="00A417C0" w:rsidRPr="00A417C0">
        <w:t xml:space="preserve"> </w:t>
      </w:r>
      <w:r w:rsidRPr="00A417C0">
        <w:t>знаний,</w:t>
      </w:r>
      <w:r w:rsidR="00A417C0" w:rsidRPr="00A417C0">
        <w:t xml:space="preserve"> </w:t>
      </w:r>
      <w:r w:rsidRPr="00A417C0">
        <w:t>среднее</w:t>
      </w:r>
      <w:r w:rsidR="00A417C0" w:rsidRPr="00A417C0">
        <w:t xml:space="preserve"> </w:t>
      </w:r>
      <w:r w:rsidRPr="00A417C0">
        <w:t>образование,</w:t>
      </w:r>
      <w:r w:rsidR="00A417C0" w:rsidRPr="00A417C0">
        <w:t xml:space="preserve"> </w:t>
      </w:r>
      <w:r w:rsidRPr="00A417C0">
        <w:t>ими</w:t>
      </w:r>
      <w:r w:rsidR="00A417C0" w:rsidRPr="00A417C0">
        <w:t xml:space="preserve"> </w:t>
      </w:r>
      <w:r w:rsidRPr="00A417C0">
        <w:t>изучен</w:t>
      </w:r>
      <w:r w:rsidR="00A417C0" w:rsidRPr="00A417C0">
        <w:t xml:space="preserve"> </w:t>
      </w:r>
      <w:r w:rsidRPr="00A417C0">
        <w:t>курс</w:t>
      </w:r>
      <w:r w:rsidR="00A417C0" w:rsidRPr="00A417C0">
        <w:t xml:space="preserve"> </w:t>
      </w:r>
      <w:r w:rsidRPr="00A417C0">
        <w:t>истории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литературы</w:t>
      </w:r>
      <w:r w:rsidR="00A417C0" w:rsidRPr="00A417C0">
        <w:t xml:space="preserve"> </w:t>
      </w:r>
      <w:r w:rsidRPr="00A417C0">
        <w:t>средней</w:t>
      </w:r>
      <w:r w:rsidR="00A417C0" w:rsidRPr="00A417C0">
        <w:t xml:space="preserve"> </w:t>
      </w:r>
      <w:r w:rsidRPr="00A417C0">
        <w:t>школы</w:t>
      </w:r>
      <w:r w:rsidR="00A417C0" w:rsidRPr="00A417C0">
        <w:t>.</w:t>
      </w:r>
    </w:p>
    <w:p w:rsidR="00A417C0" w:rsidRPr="00A417C0" w:rsidRDefault="00D05C89" w:rsidP="00A417C0">
      <w:pPr>
        <w:tabs>
          <w:tab w:val="left" w:pos="726"/>
        </w:tabs>
      </w:pPr>
      <w:r w:rsidRPr="00A417C0">
        <w:rPr>
          <w:lang w:val="en-US"/>
        </w:rPr>
        <w:t>II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Pr="00A417C0">
        <w:t>1</w:t>
      </w:r>
      <w:r w:rsidR="00A417C0" w:rsidRPr="00A417C0">
        <w:t xml:space="preserve"> </w:t>
      </w:r>
      <w:r w:rsidRPr="00A417C0">
        <w:t>подгруппа</w:t>
      </w:r>
      <w:r w:rsidR="00A417C0" w:rsidRPr="00A417C0">
        <w:t>)</w:t>
      </w:r>
    </w:p>
    <w:p w:rsidR="00A417C0" w:rsidRPr="00A417C0" w:rsidRDefault="00F23111" w:rsidP="00A417C0">
      <w:pPr>
        <w:tabs>
          <w:tab w:val="left" w:pos="726"/>
        </w:tabs>
      </w:pPr>
      <w:r w:rsidRPr="00A417C0">
        <w:t>Это</w:t>
      </w:r>
      <w:r w:rsidR="00A417C0" w:rsidRPr="00A417C0">
        <w:t xml:space="preserve"> </w:t>
      </w:r>
      <w:r w:rsidRPr="00A417C0">
        <w:t>поколение,</w:t>
      </w:r>
      <w:r w:rsidR="00A417C0" w:rsidRPr="00A417C0">
        <w:t xml:space="preserve"> </w:t>
      </w:r>
      <w:r w:rsidRPr="00A417C0">
        <w:t>которое</w:t>
      </w:r>
      <w:r w:rsidR="00A417C0" w:rsidRPr="00A417C0">
        <w:t xml:space="preserve"> </w:t>
      </w:r>
      <w:r w:rsidRPr="00A417C0">
        <w:t>родилось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бывшем</w:t>
      </w:r>
      <w:r w:rsidR="00A417C0" w:rsidRPr="00A417C0">
        <w:t xml:space="preserve"> </w:t>
      </w:r>
      <w:r w:rsidRPr="00A417C0">
        <w:t>Советском</w:t>
      </w:r>
      <w:r w:rsidR="00A417C0" w:rsidRPr="00A417C0">
        <w:t xml:space="preserve"> </w:t>
      </w:r>
      <w:r w:rsidRPr="00A417C0">
        <w:t>Союзе,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сознательная</w:t>
      </w:r>
      <w:r w:rsidR="00A417C0" w:rsidRPr="00A417C0">
        <w:t xml:space="preserve"> </w:t>
      </w:r>
      <w:r w:rsidRPr="00A417C0">
        <w:t>жизнь</w:t>
      </w:r>
      <w:r w:rsidR="00A417C0" w:rsidRPr="00A417C0">
        <w:t xml:space="preserve"> </w:t>
      </w:r>
      <w:r w:rsidRPr="00A417C0">
        <w:t>связана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РК</w:t>
      </w:r>
      <w:r w:rsidR="00A417C0" w:rsidRPr="00A417C0">
        <w:t xml:space="preserve">. </w:t>
      </w:r>
      <w:r w:rsidRPr="00A417C0">
        <w:t>Для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- </w:t>
      </w:r>
      <w:r w:rsidRPr="00A417C0">
        <w:t>в</w:t>
      </w:r>
      <w:r w:rsidR="00D05C89" w:rsidRPr="00A417C0">
        <w:t>ремя</w:t>
      </w:r>
      <w:r w:rsidR="00A417C0" w:rsidRPr="00A417C0">
        <w:t xml:space="preserve"> </w:t>
      </w:r>
      <w:r w:rsidR="00D05C89" w:rsidRPr="00A417C0">
        <w:t>создания</w:t>
      </w:r>
      <w:r w:rsidR="00A417C0" w:rsidRPr="00A417C0">
        <w:t xml:space="preserve"> </w:t>
      </w:r>
      <w:r w:rsidR="00D05C89" w:rsidRPr="00A417C0">
        <w:t>семьи</w:t>
      </w:r>
      <w:r w:rsidR="00A417C0" w:rsidRPr="00A417C0">
        <w:t xml:space="preserve"> </w:t>
      </w:r>
      <w:r w:rsidR="00D05C89" w:rsidRPr="00A417C0">
        <w:t>и</w:t>
      </w:r>
      <w:r w:rsidR="00A417C0" w:rsidRPr="00A417C0">
        <w:t xml:space="preserve"> </w:t>
      </w:r>
      <w:r w:rsidR="00D05C89" w:rsidRPr="00A417C0">
        <w:t>устройства</w:t>
      </w:r>
      <w:r w:rsidR="00A417C0" w:rsidRPr="00A417C0">
        <w:t xml:space="preserve"> </w:t>
      </w:r>
      <w:r w:rsidR="00D05C89" w:rsidRPr="00A417C0">
        <w:t>семейной</w:t>
      </w:r>
      <w:r w:rsidR="00A417C0" w:rsidRPr="00A417C0">
        <w:t xml:space="preserve"> </w:t>
      </w:r>
      <w:r w:rsidR="00D05C89" w:rsidRPr="00A417C0">
        <w:t>жизни</w:t>
      </w:r>
      <w:r w:rsidR="00A417C0" w:rsidRPr="00A417C0">
        <w:t xml:space="preserve">. </w:t>
      </w:r>
      <w:r w:rsidR="00D05C89" w:rsidRPr="00A417C0">
        <w:t>Время</w:t>
      </w:r>
      <w:r w:rsidR="00A417C0" w:rsidRPr="00A417C0">
        <w:t xml:space="preserve"> </w:t>
      </w:r>
      <w:r w:rsidR="00D05C89" w:rsidRPr="00A417C0">
        <w:t>освоения</w:t>
      </w:r>
      <w:r w:rsidR="00A417C0" w:rsidRPr="00A417C0">
        <w:t xml:space="preserve"> </w:t>
      </w:r>
      <w:r w:rsidR="00D05C89" w:rsidRPr="00A417C0">
        <w:t>выбранной</w:t>
      </w:r>
      <w:r w:rsidR="00A417C0" w:rsidRPr="00A417C0">
        <w:t xml:space="preserve"> </w:t>
      </w:r>
      <w:r w:rsidR="00D05C89" w:rsidRPr="00A417C0">
        <w:t>профессии,</w:t>
      </w:r>
      <w:r w:rsidR="00A417C0" w:rsidRPr="00A417C0">
        <w:t xml:space="preserve"> </w:t>
      </w:r>
      <w:r w:rsidR="00D05C89" w:rsidRPr="00A417C0">
        <w:t>определения</w:t>
      </w:r>
      <w:r w:rsidR="00A417C0" w:rsidRPr="00A417C0">
        <w:t xml:space="preserve"> </w:t>
      </w:r>
      <w:r w:rsidR="00D05C89" w:rsidRPr="00A417C0">
        <w:t>отношений</w:t>
      </w:r>
      <w:r w:rsidR="00A417C0" w:rsidRPr="00A417C0">
        <w:t xml:space="preserve"> </w:t>
      </w:r>
      <w:r w:rsidR="00D05C89" w:rsidRPr="00A417C0">
        <w:t>к</w:t>
      </w:r>
      <w:r w:rsidR="00A417C0" w:rsidRPr="00A417C0">
        <w:t xml:space="preserve"> </w:t>
      </w:r>
      <w:r w:rsidR="00D05C89" w:rsidRPr="00A417C0">
        <w:t>общественной</w:t>
      </w:r>
      <w:r w:rsidR="00A417C0" w:rsidRPr="00A417C0">
        <w:t xml:space="preserve"> </w:t>
      </w:r>
      <w:r w:rsidR="00D05C89" w:rsidRPr="00A417C0">
        <w:t>жизни</w:t>
      </w:r>
      <w:r w:rsidR="00A417C0" w:rsidRPr="00A417C0">
        <w:t xml:space="preserve"> </w:t>
      </w:r>
      <w:r w:rsidR="00D05C89" w:rsidRPr="00A417C0">
        <w:t>и</w:t>
      </w:r>
      <w:r w:rsidR="00A417C0" w:rsidRPr="00A417C0">
        <w:t xml:space="preserve"> </w:t>
      </w:r>
      <w:r w:rsidR="00D05C89" w:rsidRPr="00A417C0">
        <w:t>своей</w:t>
      </w:r>
      <w:r w:rsidR="00A417C0" w:rsidRPr="00A417C0">
        <w:t xml:space="preserve"> </w:t>
      </w:r>
      <w:r w:rsidR="00D05C89" w:rsidRPr="00A417C0">
        <w:t>роли</w:t>
      </w:r>
      <w:r w:rsidR="00A417C0" w:rsidRPr="00A417C0">
        <w:t xml:space="preserve"> </w:t>
      </w:r>
      <w:r w:rsidR="00D05C89" w:rsidRPr="00A417C0">
        <w:t>в</w:t>
      </w:r>
      <w:r w:rsidR="00A417C0" w:rsidRPr="00A417C0">
        <w:t xml:space="preserve"> </w:t>
      </w:r>
      <w:r w:rsidR="00D05C89" w:rsidRPr="00A417C0">
        <w:t>ней</w:t>
      </w:r>
      <w:r w:rsidR="00A417C0" w:rsidRPr="00A417C0">
        <w:t xml:space="preserve">; </w:t>
      </w:r>
      <w:r w:rsidR="00D05C89" w:rsidRPr="00A417C0">
        <w:t>оптимальное</w:t>
      </w:r>
      <w:r w:rsidR="00A417C0" w:rsidRPr="00A417C0">
        <w:t xml:space="preserve"> </w:t>
      </w:r>
      <w:r w:rsidR="00D05C89" w:rsidRPr="00A417C0">
        <w:t>время</w:t>
      </w:r>
      <w:r w:rsidR="00A417C0" w:rsidRPr="00A417C0">
        <w:t xml:space="preserve"> </w:t>
      </w:r>
      <w:r w:rsidR="00D05C89" w:rsidRPr="00A417C0">
        <w:t>для</w:t>
      </w:r>
      <w:r w:rsidR="00A417C0" w:rsidRPr="00A417C0">
        <w:t xml:space="preserve"> </w:t>
      </w:r>
      <w:r w:rsidR="00D05C89" w:rsidRPr="00A417C0">
        <w:t>самореализации</w:t>
      </w:r>
      <w:r w:rsidR="00A417C0" w:rsidRPr="00A417C0">
        <w:t>.</w:t>
      </w:r>
    </w:p>
    <w:p w:rsidR="00A417C0" w:rsidRPr="00A417C0" w:rsidRDefault="00C97312" w:rsidP="00A417C0">
      <w:pPr>
        <w:tabs>
          <w:tab w:val="left" w:pos="726"/>
        </w:tabs>
      </w:pPr>
      <w:r w:rsidRPr="00A417C0">
        <w:rPr>
          <w:lang w:val="en-US"/>
        </w:rPr>
        <w:t>II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Pr="00A417C0">
        <w:t>2</w:t>
      </w:r>
      <w:r w:rsidR="00A417C0" w:rsidRPr="00A417C0">
        <w:t xml:space="preserve"> </w:t>
      </w:r>
      <w:r w:rsidRPr="00A417C0">
        <w:t>подгруппа</w:t>
      </w:r>
      <w:r w:rsidR="00A417C0" w:rsidRPr="00A417C0">
        <w:t>)</w:t>
      </w:r>
    </w:p>
    <w:p w:rsidR="00A417C0" w:rsidRPr="00A417C0" w:rsidRDefault="00C97312" w:rsidP="00A417C0">
      <w:pPr>
        <w:tabs>
          <w:tab w:val="left" w:pos="726"/>
        </w:tabs>
      </w:pPr>
      <w:r w:rsidRPr="00A417C0">
        <w:t>Для</w:t>
      </w:r>
      <w:r w:rsidR="00A417C0" w:rsidRPr="00A417C0">
        <w:t xml:space="preserve"> </w:t>
      </w:r>
      <w:r w:rsidRPr="00A417C0">
        <w:t>этих</w:t>
      </w:r>
      <w:r w:rsidR="00A417C0" w:rsidRPr="00A417C0">
        <w:t xml:space="preserve"> </w:t>
      </w:r>
      <w:r w:rsidRPr="00A417C0">
        <w:t>людей</w:t>
      </w:r>
      <w:r w:rsidR="00A417C0" w:rsidRPr="00A417C0">
        <w:t xml:space="preserve"> </w:t>
      </w:r>
      <w:r w:rsidRPr="00A417C0">
        <w:t>семейная</w:t>
      </w:r>
      <w:r w:rsidR="00A417C0" w:rsidRPr="00A417C0">
        <w:t xml:space="preserve"> </w:t>
      </w:r>
      <w:r w:rsidRPr="00A417C0">
        <w:t>жизнь,</w:t>
      </w:r>
      <w:r w:rsidR="00A417C0" w:rsidRPr="00A417C0">
        <w:t xml:space="preserve"> </w:t>
      </w:r>
      <w:r w:rsidRPr="00A417C0">
        <w:t>успехи</w:t>
      </w:r>
      <w:r w:rsidR="00A417C0" w:rsidRPr="00A417C0">
        <w:t xml:space="preserve"> </w:t>
      </w:r>
      <w:r w:rsidRPr="00A417C0">
        <w:t>детей</w:t>
      </w:r>
      <w:r w:rsidR="00A417C0" w:rsidRPr="00A417C0">
        <w:t xml:space="preserve"> - </w:t>
      </w:r>
      <w:r w:rsidRPr="00A417C0">
        <w:t>ис</w:t>
      </w:r>
      <w:r w:rsidR="00961F3B" w:rsidRPr="00A417C0">
        <w:t>т</w:t>
      </w:r>
      <w:r w:rsidRPr="00A417C0">
        <w:t>очник</w:t>
      </w:r>
      <w:r w:rsidR="00A417C0" w:rsidRPr="00A417C0">
        <w:t xml:space="preserve"> </w:t>
      </w:r>
      <w:r w:rsidRPr="00A417C0">
        <w:t>постоянного</w:t>
      </w:r>
      <w:r w:rsidR="00A417C0" w:rsidRPr="00A417C0">
        <w:t xml:space="preserve"> </w:t>
      </w:r>
      <w:r w:rsidRPr="00A417C0">
        <w:t>удовлетворения</w:t>
      </w:r>
      <w:r w:rsidR="00A417C0" w:rsidRPr="00A417C0">
        <w:t xml:space="preserve">. </w:t>
      </w:r>
      <w:r w:rsidRPr="00A417C0">
        <w:t>Перед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группой</w:t>
      </w:r>
      <w:r w:rsidR="00A417C0" w:rsidRPr="00A417C0">
        <w:t xml:space="preserve"> </w:t>
      </w:r>
      <w:r w:rsidRPr="00A417C0">
        <w:t>стоят</w:t>
      </w:r>
      <w:r w:rsidR="00A417C0" w:rsidRPr="00A417C0">
        <w:t xml:space="preserve"> </w:t>
      </w:r>
      <w:r w:rsidRPr="00A417C0">
        <w:t>вопросы</w:t>
      </w:r>
      <w:r w:rsidR="00A417C0" w:rsidRPr="00A417C0">
        <w:t xml:space="preserve"> </w:t>
      </w:r>
      <w:r w:rsidRPr="00A417C0">
        <w:t>о</w:t>
      </w:r>
      <w:r w:rsidR="00A417C0" w:rsidRPr="00A417C0">
        <w:t xml:space="preserve"> </w:t>
      </w:r>
      <w:r w:rsidRPr="00A417C0">
        <w:t>смысле</w:t>
      </w:r>
      <w:r w:rsidR="00A417C0" w:rsidRPr="00A417C0">
        <w:t xml:space="preserve"> </w:t>
      </w:r>
      <w:r w:rsidRPr="00A417C0">
        <w:t>жизни,</w:t>
      </w:r>
      <w:r w:rsidR="00A417C0" w:rsidRPr="00A417C0">
        <w:t xml:space="preserve"> </w:t>
      </w:r>
      <w:r w:rsidRPr="00A417C0">
        <w:t>ценности</w:t>
      </w:r>
      <w:r w:rsidR="00A417C0" w:rsidRPr="00A417C0">
        <w:t xml:space="preserve"> </w:t>
      </w:r>
      <w:r w:rsidRPr="00A417C0">
        <w:t>сделанного,</w:t>
      </w:r>
      <w:r w:rsidR="00A417C0" w:rsidRPr="00A417C0">
        <w:t xml:space="preserve"> </w:t>
      </w:r>
      <w:r w:rsidRPr="00A417C0">
        <w:t>подведение</w:t>
      </w:r>
      <w:r w:rsidR="00A417C0" w:rsidRPr="00A417C0">
        <w:t xml:space="preserve"> </w:t>
      </w:r>
      <w:r w:rsidRPr="00A417C0">
        <w:t>итогов</w:t>
      </w:r>
      <w:r w:rsidR="00A417C0" w:rsidRPr="00A417C0">
        <w:t xml:space="preserve"> </w:t>
      </w:r>
      <w:r w:rsidRPr="00A417C0">
        <w:t>прожитой</w:t>
      </w:r>
      <w:r w:rsidR="00A417C0" w:rsidRPr="00A417C0">
        <w:t xml:space="preserve"> </w:t>
      </w:r>
      <w:r w:rsidRPr="00A417C0">
        <w:t>жизни</w:t>
      </w:r>
      <w:r w:rsidR="00A417C0" w:rsidRPr="00A417C0">
        <w:t xml:space="preserve">. </w:t>
      </w:r>
      <w:r w:rsidR="00F23111" w:rsidRPr="00A417C0">
        <w:t>Это</w:t>
      </w:r>
      <w:r w:rsidR="00A417C0" w:rsidRPr="00A417C0">
        <w:t xml:space="preserve"> </w:t>
      </w:r>
      <w:r w:rsidR="00F23111" w:rsidRPr="00A417C0">
        <w:t>поколение</w:t>
      </w:r>
      <w:r w:rsidR="00A417C0" w:rsidRPr="00A417C0">
        <w:t xml:space="preserve"> </w:t>
      </w:r>
      <w:r w:rsidR="00F23111" w:rsidRPr="00A417C0">
        <w:t>было</w:t>
      </w:r>
      <w:r w:rsidR="00A417C0" w:rsidRPr="00A417C0">
        <w:t xml:space="preserve"> </w:t>
      </w:r>
      <w:r w:rsidR="00F23111" w:rsidRPr="00A417C0">
        <w:t>воспитано</w:t>
      </w:r>
      <w:r w:rsidR="00A417C0" w:rsidRPr="00A417C0">
        <w:t xml:space="preserve"> </w:t>
      </w:r>
      <w:r w:rsidR="00F23111" w:rsidRPr="00A417C0">
        <w:t>на</w:t>
      </w:r>
      <w:r w:rsidR="00A417C0" w:rsidRPr="00A417C0">
        <w:t xml:space="preserve"> </w:t>
      </w:r>
      <w:r w:rsidR="00F23111" w:rsidRPr="00A417C0">
        <w:t>идеологии</w:t>
      </w:r>
      <w:r w:rsidR="00A417C0" w:rsidRPr="00A417C0">
        <w:t xml:space="preserve"> </w:t>
      </w:r>
      <w:r w:rsidR="00F23111" w:rsidRPr="00A417C0">
        <w:t>бывшего</w:t>
      </w:r>
      <w:r w:rsidR="00A417C0" w:rsidRPr="00A417C0">
        <w:t xml:space="preserve"> </w:t>
      </w:r>
      <w:r w:rsidR="00F23111" w:rsidRPr="00A417C0">
        <w:t>Советского</w:t>
      </w:r>
      <w:r w:rsidR="00A417C0" w:rsidRPr="00A417C0">
        <w:t xml:space="preserve"> </w:t>
      </w:r>
      <w:r w:rsidR="00F23111" w:rsidRPr="00A417C0">
        <w:t>Союза</w:t>
      </w:r>
      <w:r w:rsidR="00A417C0" w:rsidRPr="00A417C0">
        <w:t>.</w:t>
      </w:r>
    </w:p>
    <w:p w:rsidR="00A417C0" w:rsidRDefault="00A417C0" w:rsidP="00A417C0">
      <w:pPr>
        <w:tabs>
          <w:tab w:val="left" w:pos="726"/>
        </w:tabs>
        <w:rPr>
          <w:b/>
          <w:lang w:val="kk-KZ"/>
        </w:rPr>
      </w:pPr>
    </w:p>
    <w:p w:rsidR="00A417C0" w:rsidRDefault="00A417C0" w:rsidP="00A417C0">
      <w:pPr>
        <w:pStyle w:val="1"/>
        <w:rPr>
          <w:lang w:val="kk-KZ"/>
        </w:rPr>
      </w:pPr>
      <w:bookmarkStart w:id="10" w:name="_Toc288464758"/>
      <w:r>
        <w:rPr>
          <w:lang w:val="kk-KZ"/>
        </w:rPr>
        <w:t xml:space="preserve">3.2 </w:t>
      </w:r>
      <w:r w:rsidR="00F23111" w:rsidRPr="00A417C0">
        <w:rPr>
          <w:lang w:val="kk-KZ"/>
        </w:rPr>
        <w:t>Результаты</w:t>
      </w:r>
      <w:r w:rsidRPr="00A417C0">
        <w:rPr>
          <w:lang w:val="kk-KZ"/>
        </w:rPr>
        <w:t xml:space="preserve"> </w:t>
      </w:r>
      <w:r w:rsidR="00F23111" w:rsidRPr="00A417C0">
        <w:rPr>
          <w:lang w:val="kk-KZ"/>
        </w:rPr>
        <w:t>анкетирования</w:t>
      </w:r>
      <w:bookmarkEnd w:id="10"/>
    </w:p>
    <w:p w:rsidR="00A417C0" w:rsidRPr="00A417C0" w:rsidRDefault="00A417C0" w:rsidP="00A417C0">
      <w:pPr>
        <w:rPr>
          <w:lang w:val="kk-KZ" w:eastAsia="en-US"/>
        </w:rPr>
      </w:pPr>
    </w:p>
    <w:p w:rsidR="00A417C0" w:rsidRPr="00A417C0" w:rsidRDefault="00F23111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Результаты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первой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части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анкеты,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представленные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таблице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№1,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демонстрируют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знание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прецедентных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текстов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%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отношении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различными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возрастными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группами</w:t>
      </w:r>
      <w:r w:rsidR="00A417C0" w:rsidRPr="00A417C0">
        <w:rPr>
          <w:lang w:val="kk-KZ"/>
        </w:rPr>
        <w:t>.</w:t>
      </w:r>
    </w:p>
    <w:p w:rsidR="00A417C0" w:rsidRDefault="00A417C0" w:rsidP="00A417C0">
      <w:pPr>
        <w:tabs>
          <w:tab w:val="left" w:pos="726"/>
        </w:tabs>
        <w:rPr>
          <w:lang w:val="kk-KZ"/>
        </w:rPr>
      </w:pPr>
    </w:p>
    <w:p w:rsidR="00B361BF" w:rsidRPr="00A417C0" w:rsidRDefault="00A417C0" w:rsidP="00A417C0">
      <w:pPr>
        <w:tabs>
          <w:tab w:val="left" w:pos="726"/>
        </w:tabs>
        <w:rPr>
          <w:lang w:val="kk-KZ"/>
        </w:rPr>
      </w:pPr>
      <w:r>
        <w:rPr>
          <w:lang w:val="kk-KZ"/>
        </w:rPr>
        <w:br w:type="page"/>
      </w:r>
      <w:r w:rsidR="006F31AB">
        <w:rPr>
          <w:lang w:val="kk-KZ"/>
        </w:rPr>
        <w:t>Т</w:t>
      </w:r>
      <w:r w:rsidR="00961F3B" w:rsidRPr="00A417C0">
        <w:rPr>
          <w:lang w:val="kk-KZ"/>
        </w:rPr>
        <w:t>абл</w:t>
      </w:r>
      <w:r>
        <w:rPr>
          <w:lang w:val="kk-KZ"/>
        </w:rPr>
        <w:t>.1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1648"/>
        <w:gridCol w:w="1649"/>
        <w:gridCol w:w="1649"/>
        <w:gridCol w:w="1649"/>
      </w:tblGrid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011C8C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Прецедентные</w:t>
            </w:r>
          </w:p>
          <w:p w:rsidR="00011C8C" w:rsidRPr="002A0C3D" w:rsidRDefault="00011C8C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высказывания</w:t>
            </w:r>
          </w:p>
        </w:tc>
        <w:tc>
          <w:tcPr>
            <w:tcW w:w="1725" w:type="dxa"/>
            <w:shd w:val="clear" w:color="auto" w:fill="auto"/>
          </w:tcPr>
          <w:p w:rsidR="007B1BFB" w:rsidRPr="00A417C0" w:rsidRDefault="007B1BFB" w:rsidP="00A417C0">
            <w:pPr>
              <w:pStyle w:val="afc"/>
            </w:pPr>
            <w:r w:rsidRPr="002A0C3D">
              <w:rPr>
                <w:lang w:val="en-US"/>
              </w:rPr>
              <w:t>I</w:t>
            </w:r>
            <w:r w:rsidR="00A417C0" w:rsidRPr="00A417C0">
              <w:t xml:space="preserve"> </w:t>
            </w:r>
            <w:r w:rsidRPr="00A417C0">
              <w:t>группа</w:t>
            </w:r>
            <w:r w:rsidR="00A417C0">
              <w:t xml:space="preserve"> (</w:t>
            </w:r>
            <w:r w:rsidRPr="00A417C0">
              <w:t>1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  <w:tc>
          <w:tcPr>
            <w:tcW w:w="1726" w:type="dxa"/>
            <w:shd w:val="clear" w:color="auto" w:fill="auto"/>
          </w:tcPr>
          <w:p w:rsidR="007B1BFB" w:rsidRPr="00A417C0" w:rsidRDefault="007B1BFB" w:rsidP="00A417C0">
            <w:pPr>
              <w:pStyle w:val="afc"/>
            </w:pPr>
            <w:r w:rsidRPr="002A0C3D">
              <w:rPr>
                <w:lang w:val="en-US"/>
              </w:rPr>
              <w:t>I</w:t>
            </w:r>
            <w:r w:rsidR="00A417C0" w:rsidRPr="00A417C0">
              <w:t xml:space="preserve"> </w:t>
            </w:r>
            <w:r w:rsidRPr="00A417C0">
              <w:t>группа</w:t>
            </w:r>
            <w:r w:rsidR="00A417C0">
              <w:t xml:space="preserve"> (</w:t>
            </w:r>
            <w:r w:rsidRPr="00A417C0">
              <w:t>2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  <w:tc>
          <w:tcPr>
            <w:tcW w:w="1726" w:type="dxa"/>
            <w:shd w:val="clear" w:color="auto" w:fill="auto"/>
          </w:tcPr>
          <w:p w:rsidR="007B1BFB" w:rsidRPr="00A417C0" w:rsidRDefault="007B1BFB" w:rsidP="00A417C0">
            <w:pPr>
              <w:pStyle w:val="afc"/>
            </w:pPr>
            <w:r w:rsidRPr="002A0C3D">
              <w:rPr>
                <w:lang w:val="en-US"/>
              </w:rPr>
              <w:t>II</w:t>
            </w:r>
            <w:r w:rsidR="00A417C0" w:rsidRPr="00A417C0">
              <w:t xml:space="preserve"> </w:t>
            </w:r>
            <w:r w:rsidRPr="00A417C0">
              <w:t>группа</w:t>
            </w:r>
            <w:r w:rsidR="00A417C0">
              <w:t xml:space="preserve"> (</w:t>
            </w:r>
            <w:r w:rsidRPr="00A417C0">
              <w:t>1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  <w:tc>
          <w:tcPr>
            <w:tcW w:w="1726" w:type="dxa"/>
            <w:shd w:val="clear" w:color="auto" w:fill="auto"/>
          </w:tcPr>
          <w:p w:rsidR="007B1BFB" w:rsidRPr="00A417C0" w:rsidRDefault="007B1BFB" w:rsidP="00A417C0">
            <w:pPr>
              <w:pStyle w:val="afc"/>
            </w:pPr>
            <w:r w:rsidRPr="002A0C3D">
              <w:rPr>
                <w:lang w:val="en-US"/>
              </w:rPr>
              <w:t>II</w:t>
            </w:r>
            <w:r w:rsidR="00A417C0" w:rsidRPr="00A417C0">
              <w:t xml:space="preserve"> </w:t>
            </w:r>
            <w:r w:rsidRPr="00A417C0">
              <w:t>группа</w:t>
            </w:r>
            <w:r w:rsidR="00A417C0">
              <w:t xml:space="preserve"> (</w:t>
            </w:r>
            <w:r w:rsidRPr="00A417C0">
              <w:t>2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Пословицы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68%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70%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90%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78%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Литература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40%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49%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45%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55%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Мультфильмы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68%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76%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76%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78%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Кинофильмы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64%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80%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48%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76%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Реклама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83%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97%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97%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93%</w:t>
            </w:r>
          </w:p>
        </w:tc>
      </w:tr>
      <w:tr w:rsidR="007B1BFB" w:rsidRPr="002A0C3D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История</w:t>
            </w:r>
          </w:p>
        </w:tc>
        <w:tc>
          <w:tcPr>
            <w:tcW w:w="1725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92%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C363BF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92%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88%</w:t>
            </w:r>
          </w:p>
        </w:tc>
        <w:tc>
          <w:tcPr>
            <w:tcW w:w="1726" w:type="dxa"/>
            <w:shd w:val="clear" w:color="auto" w:fill="auto"/>
          </w:tcPr>
          <w:p w:rsidR="007B1BFB" w:rsidRPr="002A0C3D" w:rsidRDefault="007B1BFB" w:rsidP="00A417C0">
            <w:pPr>
              <w:pStyle w:val="afc"/>
              <w:rPr>
                <w:lang w:val="kk-KZ"/>
              </w:rPr>
            </w:pPr>
            <w:r w:rsidRPr="002A0C3D">
              <w:rPr>
                <w:lang w:val="kk-KZ"/>
              </w:rPr>
              <w:t>92%</w:t>
            </w:r>
          </w:p>
        </w:tc>
      </w:tr>
    </w:tbl>
    <w:p w:rsidR="00C363BF" w:rsidRPr="00A417C0" w:rsidRDefault="00C363BF" w:rsidP="00A417C0">
      <w:pPr>
        <w:tabs>
          <w:tab w:val="left" w:pos="726"/>
        </w:tabs>
      </w:pPr>
    </w:p>
    <w:p w:rsidR="00A417C0" w:rsidRPr="00A417C0" w:rsidRDefault="00C363BF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Р</w:t>
      </w:r>
      <w:r w:rsidR="003A75F4" w:rsidRPr="00A417C0">
        <w:rPr>
          <w:lang w:val="kk-KZ"/>
        </w:rPr>
        <w:t>езультаты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первой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части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анкеты</w:t>
      </w:r>
      <w:r w:rsidR="00A417C0" w:rsidRPr="00A417C0">
        <w:rPr>
          <w:lang w:val="kk-KZ"/>
        </w:rPr>
        <w:t xml:space="preserve"> </w:t>
      </w:r>
      <w:r w:rsidR="003A75F4" w:rsidRPr="00A417C0">
        <w:rPr>
          <w:lang w:val="kk-KZ"/>
        </w:rPr>
        <w:t>следующие</w:t>
      </w:r>
      <w:r w:rsidR="00A417C0" w:rsidRPr="00A417C0">
        <w:rPr>
          <w:lang w:val="kk-KZ"/>
        </w:rPr>
        <w:t>:</w:t>
      </w:r>
    </w:p>
    <w:p w:rsidR="00A417C0" w:rsidRPr="00A417C0" w:rsidRDefault="003A75F4" w:rsidP="00A417C0">
      <w:pPr>
        <w:tabs>
          <w:tab w:val="left" w:pos="726"/>
        </w:tabs>
      </w:pPr>
      <w:r w:rsidRPr="00A417C0">
        <w:rPr>
          <w:lang w:val="kk-KZ"/>
        </w:rPr>
        <w:t>Самые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узнаваемые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тексты</w:t>
      </w:r>
      <w:r w:rsidR="00A417C0" w:rsidRPr="00A417C0">
        <w:rPr>
          <w:lang w:val="kk-KZ"/>
        </w:rPr>
        <w:t xml:space="preserve"> </w:t>
      </w:r>
      <w:r w:rsidR="00930039" w:rsidRPr="00A417C0">
        <w:t>83-97</w:t>
      </w:r>
      <w:r w:rsidR="006F4AA2" w:rsidRPr="00A417C0">
        <w:t>%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="00C363BF" w:rsidRPr="00A417C0">
        <w:t>тексты</w:t>
      </w:r>
      <w:r w:rsidR="00A417C0" w:rsidRPr="00A417C0">
        <w:t xml:space="preserve"> </w:t>
      </w:r>
      <w:r w:rsidR="00C363BF" w:rsidRPr="00A417C0">
        <w:t>реклам</w:t>
      </w:r>
      <w:r w:rsidR="00A417C0">
        <w:t xml:space="preserve"> (</w:t>
      </w:r>
      <w:r w:rsidR="00C363BF" w:rsidRPr="00A417C0">
        <w:t>средний</w:t>
      </w:r>
      <w:r w:rsidR="00A417C0" w:rsidRPr="00A417C0">
        <w:t xml:space="preserve"> </w:t>
      </w:r>
      <w:r w:rsidR="00A417C0">
        <w:t>% -</w:t>
      </w:r>
      <w:r w:rsidR="00C363BF" w:rsidRPr="00A417C0">
        <w:t>92</w:t>
      </w:r>
      <w:r w:rsidR="006F4AA2" w:rsidRPr="00A417C0">
        <w:t>%</w:t>
      </w:r>
      <w:r w:rsidR="00A417C0" w:rsidRPr="00A417C0">
        <w:t>)</w:t>
      </w:r>
      <w:r w:rsidR="00A417C0">
        <w:t xml:space="preserve"> (</w:t>
      </w:r>
      <w:r w:rsidR="006F4AA2" w:rsidRPr="00A417C0">
        <w:rPr>
          <w:i/>
        </w:rPr>
        <w:t>Сделай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паузу,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скушай</w:t>
      </w:r>
      <w:r w:rsidR="00A417C0" w:rsidRPr="00A417C0">
        <w:rPr>
          <w:i/>
        </w:rPr>
        <w:t xml:space="preserve"> </w:t>
      </w:r>
      <w:r w:rsidR="006F4AA2" w:rsidRPr="00A417C0">
        <w:rPr>
          <w:i/>
          <w:lang w:val="en-US"/>
        </w:rPr>
        <w:t>Twix</w:t>
      </w:r>
      <w:r w:rsidR="00A417C0" w:rsidRPr="00A417C0">
        <w:rPr>
          <w:i/>
        </w:rPr>
        <w:t xml:space="preserve">; </w:t>
      </w:r>
      <w:r w:rsidR="006F4AA2" w:rsidRPr="00A417C0">
        <w:rPr>
          <w:i/>
          <w:lang w:val="en-US"/>
        </w:rPr>
        <w:t>Bounty</w:t>
      </w:r>
      <w:r w:rsidR="00A417C0" w:rsidRPr="00A417C0">
        <w:rPr>
          <w:i/>
        </w:rPr>
        <w:t xml:space="preserve"> - </w:t>
      </w:r>
      <w:r w:rsidR="006F4AA2" w:rsidRPr="00A417C0">
        <w:rPr>
          <w:i/>
        </w:rPr>
        <w:t>райское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наслаждение</w:t>
      </w:r>
      <w:r w:rsidR="00A417C0" w:rsidRPr="00A417C0">
        <w:rPr>
          <w:i/>
        </w:rPr>
        <w:t xml:space="preserve">; </w:t>
      </w:r>
      <w:r w:rsidR="006F4AA2" w:rsidRPr="00A417C0">
        <w:rPr>
          <w:i/>
          <w:lang w:val="en-US"/>
        </w:rPr>
        <w:t>Sprite</w:t>
      </w:r>
      <w:r w:rsidR="00A417C0" w:rsidRPr="00A417C0">
        <w:rPr>
          <w:i/>
        </w:rPr>
        <w:t xml:space="preserve">! </w:t>
      </w:r>
      <w:r w:rsidR="006F4AA2"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дай</w:t>
      </w:r>
      <w:r w:rsidR="00A417C0" w:rsidRPr="00A417C0">
        <w:t xml:space="preserve"> </w:t>
      </w:r>
      <w:r w:rsidR="006F4AA2" w:rsidRPr="00A417C0">
        <w:rPr>
          <w:i/>
        </w:rPr>
        <w:t>себе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засохнуть</w:t>
      </w:r>
      <w:r w:rsidR="00A417C0" w:rsidRPr="00A417C0">
        <w:rPr>
          <w:i/>
        </w:rPr>
        <w:t>!)</w:t>
      </w:r>
      <w:r w:rsidR="00A417C0" w:rsidRPr="00A417C0">
        <w:t xml:space="preserve">. </w:t>
      </w:r>
      <w:r w:rsidR="006F4AA2" w:rsidRPr="00A417C0">
        <w:t>Высокий</w:t>
      </w:r>
      <w:r w:rsidR="00A417C0" w:rsidRPr="00A417C0">
        <w:t xml:space="preserve"> </w:t>
      </w:r>
      <w:r w:rsidR="006F4AA2" w:rsidRPr="00A417C0">
        <w:t>%</w:t>
      </w:r>
      <w:r w:rsidR="00A417C0" w:rsidRPr="00A417C0">
        <w:t xml:space="preserve"> </w:t>
      </w:r>
      <w:r w:rsidR="006F4AA2" w:rsidRPr="00A417C0">
        <w:t>узнаваемости</w:t>
      </w:r>
      <w:r w:rsidR="00A417C0" w:rsidRPr="00A417C0">
        <w:t xml:space="preserve"> </w:t>
      </w:r>
      <w:r w:rsidR="006F4AA2" w:rsidRPr="00A417C0">
        <w:t>объясняется</w:t>
      </w:r>
      <w:r w:rsidR="00A417C0" w:rsidRPr="00A417C0">
        <w:t xml:space="preserve"> </w:t>
      </w:r>
      <w:r w:rsidR="006F4AA2" w:rsidRPr="00A417C0">
        <w:t>тем,</w:t>
      </w:r>
      <w:r w:rsidR="00A417C0" w:rsidRPr="00A417C0">
        <w:t xml:space="preserve"> </w:t>
      </w:r>
      <w:r w:rsidR="006F4AA2" w:rsidRPr="00A417C0">
        <w:t>что</w:t>
      </w:r>
      <w:r w:rsidR="00A417C0" w:rsidRPr="00A417C0">
        <w:t xml:space="preserve"> </w:t>
      </w:r>
      <w:r w:rsidR="006F4AA2" w:rsidRPr="00A417C0">
        <w:t>телевидение</w:t>
      </w:r>
      <w:r w:rsidR="00A417C0" w:rsidRPr="00A417C0">
        <w:t xml:space="preserve"> </w:t>
      </w:r>
      <w:r w:rsidR="006F4AA2" w:rsidRPr="00A417C0">
        <w:t>вытесняет</w:t>
      </w:r>
      <w:r w:rsidR="00A417C0" w:rsidRPr="00A417C0">
        <w:t xml:space="preserve"> </w:t>
      </w:r>
      <w:r w:rsidR="006F4AA2" w:rsidRPr="00A417C0">
        <w:t>другие</w:t>
      </w:r>
      <w:r w:rsidR="00A417C0" w:rsidRPr="00A417C0">
        <w:t xml:space="preserve"> </w:t>
      </w:r>
      <w:r w:rsidR="006F4AA2" w:rsidRPr="00A417C0">
        <w:t>виды</w:t>
      </w:r>
      <w:r w:rsidR="00A417C0" w:rsidRPr="00A417C0">
        <w:t xml:space="preserve"> </w:t>
      </w:r>
      <w:r w:rsidR="006F4AA2" w:rsidRPr="00A417C0">
        <w:t>источников</w:t>
      </w:r>
      <w:r w:rsidR="00A417C0" w:rsidRPr="00A417C0">
        <w:t xml:space="preserve"> </w:t>
      </w:r>
      <w:r w:rsidR="006F4AA2" w:rsidRPr="00A417C0">
        <w:t>информации,</w:t>
      </w:r>
      <w:r w:rsidR="00A417C0" w:rsidRPr="00A417C0">
        <w:t xml:space="preserve"> </w:t>
      </w:r>
      <w:r w:rsidR="006F4AA2" w:rsidRPr="00A417C0">
        <w:t>поэтому</w:t>
      </w:r>
      <w:r w:rsidR="00A417C0" w:rsidRPr="00A417C0">
        <w:t xml:space="preserve"> </w:t>
      </w:r>
      <w:r w:rsidR="006F4AA2" w:rsidRPr="00A417C0">
        <w:t>каждый</w:t>
      </w:r>
      <w:r w:rsidR="00A417C0" w:rsidRPr="00A417C0">
        <w:t xml:space="preserve"> </w:t>
      </w:r>
      <w:r w:rsidR="006F4AA2" w:rsidRPr="00A417C0">
        <w:t>из</w:t>
      </w:r>
      <w:r w:rsidR="00A417C0" w:rsidRPr="00A417C0">
        <w:t xml:space="preserve"> </w:t>
      </w:r>
      <w:r w:rsidR="006F4AA2" w:rsidRPr="00A417C0">
        <w:t>нас</w:t>
      </w:r>
      <w:r w:rsidR="00A417C0" w:rsidRPr="00A417C0">
        <w:t xml:space="preserve"> </w:t>
      </w:r>
      <w:r w:rsidR="006F4AA2" w:rsidRPr="00A417C0">
        <w:t>непроизвольно</w:t>
      </w:r>
      <w:r w:rsidR="00A417C0" w:rsidRPr="00A417C0">
        <w:t xml:space="preserve"> </w:t>
      </w:r>
      <w:r w:rsidR="006F4AA2" w:rsidRPr="00A417C0">
        <w:t>становится</w:t>
      </w:r>
      <w:r w:rsidR="00A417C0" w:rsidRPr="00A417C0">
        <w:t xml:space="preserve"> </w:t>
      </w:r>
      <w:r w:rsidR="006F4AA2" w:rsidRPr="00A417C0">
        <w:t>зрителем</w:t>
      </w:r>
      <w:r w:rsidR="00A417C0" w:rsidRPr="00A417C0">
        <w:t xml:space="preserve"> </w:t>
      </w:r>
      <w:r w:rsidR="006F4AA2" w:rsidRPr="00A417C0">
        <w:t>предложенных</w:t>
      </w:r>
      <w:r w:rsidR="00A417C0" w:rsidRPr="00A417C0">
        <w:t xml:space="preserve"> </w:t>
      </w:r>
      <w:r w:rsidR="006F4AA2" w:rsidRPr="00A417C0">
        <w:t>реклам</w:t>
      </w:r>
      <w:r w:rsidR="00A417C0" w:rsidRPr="00A417C0">
        <w:t xml:space="preserve">. </w:t>
      </w:r>
      <w:r w:rsidR="006F4AA2" w:rsidRPr="00A417C0">
        <w:t>Реклама</w:t>
      </w:r>
      <w:r w:rsidR="00A417C0" w:rsidRPr="00A417C0">
        <w:t xml:space="preserve"> </w:t>
      </w:r>
      <w:r w:rsidR="006F4AA2" w:rsidRPr="00A417C0">
        <w:t>легко</w:t>
      </w:r>
      <w:r w:rsidR="00A417C0" w:rsidRPr="00A417C0">
        <w:t xml:space="preserve"> </w:t>
      </w:r>
      <w:r w:rsidR="006F4AA2" w:rsidRPr="00A417C0">
        <w:t>запоминается</w:t>
      </w:r>
      <w:r w:rsidR="00A417C0" w:rsidRPr="00A417C0">
        <w:t xml:space="preserve"> </w:t>
      </w:r>
      <w:r w:rsidR="006F4AA2" w:rsidRPr="00A417C0">
        <w:t>и</w:t>
      </w:r>
      <w:r w:rsidR="00A417C0" w:rsidRPr="00A417C0">
        <w:t xml:space="preserve"> </w:t>
      </w:r>
      <w:r w:rsidR="006F4AA2" w:rsidRPr="00A417C0">
        <w:t>отражается</w:t>
      </w:r>
      <w:r w:rsidR="00A417C0" w:rsidRPr="00A417C0">
        <w:t xml:space="preserve"> </w:t>
      </w:r>
      <w:r w:rsidR="006F4AA2" w:rsidRPr="00A417C0">
        <w:t>в</w:t>
      </w:r>
      <w:r w:rsidR="00A417C0" w:rsidRPr="00A417C0">
        <w:t xml:space="preserve"> </w:t>
      </w:r>
      <w:r w:rsidR="006F4AA2" w:rsidRPr="00A417C0">
        <w:t>нашем</w:t>
      </w:r>
      <w:r w:rsidR="00A417C0" w:rsidRPr="00A417C0">
        <w:t xml:space="preserve"> </w:t>
      </w:r>
      <w:r w:rsidR="006F4AA2" w:rsidRPr="00A417C0">
        <w:t>сознании</w:t>
      </w:r>
      <w:r w:rsidR="00A417C0" w:rsidRPr="00A417C0">
        <w:t>.</w:t>
      </w:r>
    </w:p>
    <w:p w:rsidR="00A417C0" w:rsidRPr="00A417C0" w:rsidRDefault="00C363BF" w:rsidP="00A417C0">
      <w:pPr>
        <w:tabs>
          <w:tab w:val="left" w:pos="726"/>
        </w:tabs>
      </w:pPr>
      <w:r w:rsidRPr="00A417C0">
        <w:t>Высок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узнавания</w:t>
      </w:r>
      <w:r w:rsidR="00A417C0" w:rsidRPr="00A417C0">
        <w:t xml:space="preserve"> </w:t>
      </w:r>
      <w:r w:rsidRPr="00A417C0">
        <w:t>цитаты</w:t>
      </w:r>
      <w:r w:rsidR="00A417C0" w:rsidRPr="00A417C0">
        <w:t xml:space="preserve"> </w:t>
      </w:r>
      <w:r w:rsidRPr="00A417C0">
        <w:t>В</w:t>
      </w:r>
      <w:r w:rsidR="00A417C0">
        <w:t xml:space="preserve">.И. </w:t>
      </w:r>
      <w:r w:rsidRPr="00A417C0">
        <w:t>Ленина</w:t>
      </w:r>
      <w:r w:rsidR="00A417C0" w:rsidRPr="00A417C0">
        <w:t xml:space="preserve"> -</w:t>
      </w:r>
      <w:r w:rsidR="00A417C0">
        <w:t xml:space="preserve"> (</w:t>
      </w:r>
      <w:r w:rsidR="006F4AA2" w:rsidRPr="00A417C0">
        <w:t>средний</w:t>
      </w:r>
      <w:r w:rsidR="00A417C0" w:rsidRPr="00A417C0">
        <w:t xml:space="preserve"> </w:t>
      </w:r>
      <w:r w:rsidR="00A417C0">
        <w:t>% -</w:t>
      </w:r>
      <w:r w:rsidR="006F4AA2" w:rsidRPr="00A417C0">
        <w:t>91</w:t>
      </w:r>
      <w:r w:rsidRPr="00A417C0">
        <w:t>%</w:t>
      </w:r>
      <w:r w:rsidR="00A417C0" w:rsidRPr="00A417C0">
        <w:t>)</w:t>
      </w:r>
      <w:r w:rsidR="00A417C0">
        <w:t xml:space="preserve"> (</w:t>
      </w:r>
      <w:r w:rsidR="006F4AA2" w:rsidRPr="00A417C0">
        <w:rPr>
          <w:i/>
        </w:rPr>
        <w:t>Учиться,</w:t>
      </w:r>
      <w:r w:rsidR="00A417C0" w:rsidRPr="00A417C0">
        <w:t xml:space="preserve"> </w:t>
      </w:r>
      <w:r w:rsidR="006F4AA2" w:rsidRPr="00A417C0">
        <w:rPr>
          <w:i/>
        </w:rPr>
        <w:t>учиться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учиться</w:t>
      </w:r>
      <w:r w:rsidR="00A417C0" w:rsidRPr="00A417C0">
        <w:rPr>
          <w:i/>
        </w:rPr>
        <w:t>!)</w:t>
      </w:r>
      <w:r w:rsidR="00A417C0" w:rsidRPr="00A417C0">
        <w:t xml:space="preserve">. </w:t>
      </w:r>
      <w:r w:rsidR="00930039" w:rsidRPr="00A417C0">
        <w:t>Все</w:t>
      </w:r>
      <w:r w:rsidR="00A417C0" w:rsidRPr="00A417C0">
        <w:t xml:space="preserve"> </w:t>
      </w:r>
      <w:r w:rsidRPr="00A417C0">
        <w:t>слышали</w:t>
      </w:r>
      <w:r w:rsidR="00A417C0" w:rsidRPr="00A417C0">
        <w:t xml:space="preserve"> </w:t>
      </w:r>
      <w:r w:rsidRPr="00A417C0">
        <w:t>это</w:t>
      </w:r>
      <w:r w:rsidR="00A417C0" w:rsidRPr="00A417C0">
        <w:t xml:space="preserve"> </w:t>
      </w:r>
      <w:r w:rsidRPr="00A417C0">
        <w:t>выражение,</w:t>
      </w:r>
      <w:r w:rsidR="00A417C0" w:rsidRPr="00A417C0">
        <w:t xml:space="preserve"> </w:t>
      </w:r>
      <w:r w:rsidRPr="00A417C0">
        <w:t>но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все</w:t>
      </w:r>
      <w:r w:rsidR="00A417C0" w:rsidRPr="00A417C0">
        <w:t xml:space="preserve"> </w:t>
      </w:r>
      <w:r w:rsidRPr="00A417C0">
        <w:t>знают</w:t>
      </w:r>
      <w:r w:rsidR="00A417C0" w:rsidRPr="00A417C0">
        <w:t xml:space="preserve"> </w:t>
      </w:r>
      <w:r w:rsidRPr="00A417C0">
        <w:t>его</w:t>
      </w:r>
      <w:r w:rsidR="00A417C0" w:rsidRPr="00A417C0">
        <w:t xml:space="preserve"> </w:t>
      </w:r>
      <w:r w:rsidRPr="00A417C0">
        <w:t>автора</w:t>
      </w:r>
      <w:r w:rsidR="00A417C0" w:rsidRPr="00A417C0">
        <w:t xml:space="preserve">. </w:t>
      </w:r>
      <w:r w:rsidRPr="00A417C0">
        <w:t>Это</w:t>
      </w:r>
      <w:r w:rsidR="00A417C0" w:rsidRPr="00A417C0">
        <w:t xml:space="preserve"> </w:t>
      </w:r>
      <w:r w:rsidRPr="00A417C0">
        <w:t>объясняется</w:t>
      </w:r>
      <w:r w:rsidR="00A417C0" w:rsidRPr="00A417C0">
        <w:t xml:space="preserve"> </w:t>
      </w:r>
      <w:r w:rsidRPr="00A417C0">
        <w:t>тем,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сегодняшний</w:t>
      </w:r>
      <w:r w:rsidR="00A417C0" w:rsidRPr="00A417C0">
        <w:t xml:space="preserve"> </w:t>
      </w:r>
      <w:r w:rsidRPr="00A417C0">
        <w:t>день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школах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изучают</w:t>
      </w:r>
      <w:r w:rsidR="00A417C0" w:rsidRPr="00A417C0">
        <w:t xml:space="preserve"> </w:t>
      </w:r>
      <w:r w:rsidRPr="00A417C0">
        <w:t>научный</w:t>
      </w:r>
      <w:r w:rsidR="00A417C0" w:rsidRPr="00A417C0">
        <w:t xml:space="preserve"> </w:t>
      </w:r>
      <w:r w:rsidRPr="00A417C0">
        <w:t>коммунизм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труды</w:t>
      </w:r>
      <w:r w:rsidR="00A417C0" w:rsidRPr="00A417C0">
        <w:t xml:space="preserve"> </w:t>
      </w:r>
      <w:r w:rsidRPr="00A417C0">
        <w:t>В</w:t>
      </w:r>
      <w:r w:rsidR="00A417C0">
        <w:t xml:space="preserve">.И. </w:t>
      </w:r>
      <w:r w:rsidRPr="00A417C0">
        <w:t>Ленина</w:t>
      </w:r>
      <w:r w:rsidR="00A417C0" w:rsidRPr="00A417C0">
        <w:t xml:space="preserve">. </w:t>
      </w:r>
      <w:r w:rsidRPr="00A417C0">
        <w:t>В</w:t>
      </w:r>
      <w:r w:rsidR="00A417C0" w:rsidRPr="00A417C0">
        <w:t xml:space="preserve"> </w:t>
      </w:r>
      <w:r w:rsidRPr="00A417C0">
        <w:t>наше</w:t>
      </w:r>
      <w:r w:rsidR="00A417C0" w:rsidRPr="00A417C0">
        <w:t xml:space="preserve"> </w:t>
      </w:r>
      <w:r w:rsidRPr="00A417C0">
        <w:t>время,</w:t>
      </w:r>
      <w:r w:rsidR="00A417C0" w:rsidRPr="00A417C0">
        <w:t xml:space="preserve"> </w:t>
      </w:r>
      <w:r w:rsidRPr="00A417C0">
        <w:t>когда</w:t>
      </w:r>
      <w:r w:rsidR="00A417C0" w:rsidRPr="00A417C0">
        <w:t xml:space="preserve"> </w:t>
      </w:r>
      <w:r w:rsidRPr="00A417C0">
        <w:t>приоритет</w:t>
      </w:r>
      <w:r w:rsidR="00A417C0" w:rsidRPr="00A417C0">
        <w:t xml:space="preserve"> </w:t>
      </w:r>
      <w:r w:rsidRPr="00A417C0">
        <w:t>знаний</w:t>
      </w:r>
      <w:r w:rsidR="00A417C0" w:rsidRPr="00A417C0">
        <w:t xml:space="preserve"> </w:t>
      </w:r>
      <w:r w:rsidRPr="00A417C0">
        <w:t>очевиден,</w:t>
      </w:r>
      <w:r w:rsidR="00A417C0" w:rsidRPr="00A417C0">
        <w:t xml:space="preserve"> </w:t>
      </w:r>
      <w:r w:rsidRPr="00A417C0">
        <w:t>эта</w:t>
      </w:r>
      <w:r w:rsidR="00A417C0" w:rsidRPr="00A417C0">
        <w:t xml:space="preserve"> </w:t>
      </w:r>
      <w:r w:rsidRPr="00A417C0">
        <w:t>фраза</w:t>
      </w:r>
      <w:r w:rsidR="00A417C0" w:rsidRPr="00A417C0">
        <w:t xml:space="preserve"> </w:t>
      </w:r>
      <w:r w:rsidRPr="00A417C0">
        <w:t>несёт</w:t>
      </w:r>
      <w:r w:rsidR="00A417C0" w:rsidRPr="00A417C0">
        <w:t xml:space="preserve"> </w:t>
      </w:r>
      <w:r w:rsidRPr="00A417C0">
        <w:t>общезначимый</w:t>
      </w:r>
      <w:r w:rsidR="00A417C0" w:rsidRPr="00A417C0">
        <w:t xml:space="preserve"> </w:t>
      </w:r>
      <w:r w:rsidRPr="00A417C0">
        <w:t>смысл</w:t>
      </w:r>
      <w:r w:rsidR="00A417C0" w:rsidRPr="00A417C0">
        <w:t>.</w:t>
      </w:r>
    </w:p>
    <w:p w:rsidR="00A417C0" w:rsidRPr="00A417C0" w:rsidRDefault="00F23111" w:rsidP="00A417C0">
      <w:pPr>
        <w:tabs>
          <w:tab w:val="left" w:pos="726"/>
        </w:tabs>
      </w:pPr>
      <w:r w:rsidRPr="00A417C0">
        <w:t>68-70%</w:t>
      </w:r>
      <w:r w:rsidR="00A417C0" w:rsidRPr="00A417C0">
        <w:t xml:space="preserve"> </w:t>
      </w:r>
      <w:r w:rsidRPr="00A417C0">
        <w:t>опрошенных</w:t>
      </w:r>
      <w:r w:rsidR="00A417C0" w:rsidRPr="00A417C0">
        <w:t xml:space="preserve"> </w:t>
      </w:r>
      <w:r w:rsidR="006F4AA2" w:rsidRPr="00A417C0">
        <w:t>знают</w:t>
      </w:r>
      <w:r w:rsidR="00A417C0" w:rsidRPr="00A417C0">
        <w:t xml:space="preserve"> </w:t>
      </w:r>
      <w:r w:rsidR="006F4AA2" w:rsidRPr="00A417C0">
        <w:t>пословицы</w:t>
      </w:r>
      <w:r w:rsidR="00A417C0" w:rsidRPr="00A417C0">
        <w:t xml:space="preserve"> </w:t>
      </w:r>
      <w:r w:rsidR="006F4AA2" w:rsidRPr="00A417C0">
        <w:t>и</w:t>
      </w:r>
      <w:r w:rsidR="00A417C0" w:rsidRPr="00A417C0">
        <w:t xml:space="preserve"> </w:t>
      </w:r>
      <w:r w:rsidR="006F4AA2" w:rsidRPr="00A417C0">
        <w:t>поговорки</w:t>
      </w:r>
      <w:r w:rsidR="00A417C0">
        <w:t xml:space="preserve"> (</w:t>
      </w:r>
      <w:r w:rsidR="006F4AA2" w:rsidRPr="00A417C0">
        <w:rPr>
          <w:i/>
        </w:rPr>
        <w:t>Тише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едешь,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дальше</w:t>
      </w:r>
      <w:r w:rsidR="00A417C0" w:rsidRPr="00A417C0">
        <w:t xml:space="preserve"> </w:t>
      </w:r>
      <w:r w:rsidR="006F4AA2" w:rsidRPr="00A417C0">
        <w:rPr>
          <w:i/>
        </w:rPr>
        <w:t>будешь</w:t>
      </w:r>
      <w:r w:rsidR="00A417C0" w:rsidRPr="00A417C0">
        <w:rPr>
          <w:i/>
        </w:rPr>
        <w:t xml:space="preserve">; </w:t>
      </w:r>
      <w:r w:rsidR="006F4AA2" w:rsidRPr="00A417C0">
        <w:rPr>
          <w:i/>
        </w:rPr>
        <w:t>Хорошо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смеётся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тот,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кто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смеётся</w:t>
      </w:r>
      <w:r w:rsidR="00A417C0" w:rsidRPr="00A417C0">
        <w:rPr>
          <w:i/>
        </w:rPr>
        <w:t xml:space="preserve"> </w:t>
      </w:r>
      <w:r w:rsidR="006F4AA2" w:rsidRPr="00A417C0">
        <w:rPr>
          <w:i/>
        </w:rPr>
        <w:t>последним</w:t>
      </w:r>
      <w:r w:rsidR="00A417C0" w:rsidRPr="00A417C0">
        <w:t xml:space="preserve">). </w:t>
      </w:r>
      <w:r w:rsidR="006F4AA2" w:rsidRPr="00A417C0">
        <w:t>Увеличение</w:t>
      </w:r>
      <w:r w:rsidR="00A417C0" w:rsidRPr="00A417C0">
        <w:t xml:space="preserve"> </w:t>
      </w:r>
      <w:r w:rsidR="006F4AA2" w:rsidRPr="00A417C0">
        <w:t>%</w:t>
      </w:r>
      <w:r w:rsidR="00A417C0" w:rsidRPr="00A417C0">
        <w:t xml:space="preserve"> </w:t>
      </w:r>
      <w:r w:rsidR="006F4AA2" w:rsidRPr="00A417C0">
        <w:t>знающих</w:t>
      </w:r>
      <w:r w:rsidR="00A417C0" w:rsidRPr="00A417C0">
        <w:t xml:space="preserve"> </w:t>
      </w:r>
      <w:r w:rsidR="006F4AA2" w:rsidRPr="00A417C0">
        <w:t>пословицы</w:t>
      </w:r>
      <w:r w:rsidR="00A417C0">
        <w:t xml:space="preserve"> (</w:t>
      </w:r>
      <w:r w:rsidR="006F4AA2" w:rsidRPr="00A417C0">
        <w:t>78-90%</w:t>
      </w:r>
      <w:r w:rsidR="00A417C0" w:rsidRPr="00A417C0">
        <w:t xml:space="preserve">) </w:t>
      </w:r>
      <w:r w:rsidR="006F4AA2" w:rsidRPr="00A417C0">
        <w:t>обусловлен</w:t>
      </w:r>
      <w:r w:rsidR="00930039" w:rsidRPr="00A417C0">
        <w:t>о</w:t>
      </w:r>
      <w:r w:rsidR="00A417C0" w:rsidRPr="00A417C0">
        <w:t xml:space="preserve"> </w:t>
      </w:r>
      <w:r w:rsidR="006F4AA2" w:rsidRPr="00A417C0">
        <w:t>увеличением</w:t>
      </w:r>
      <w:r w:rsidR="00A417C0" w:rsidRPr="00A417C0">
        <w:t xml:space="preserve"> </w:t>
      </w:r>
      <w:r w:rsidR="006F4AA2" w:rsidRPr="00A417C0">
        <w:t>опыта</w:t>
      </w:r>
      <w:r w:rsidR="00A417C0" w:rsidRPr="00A417C0">
        <w:t xml:space="preserve"> </w:t>
      </w:r>
      <w:r w:rsidR="006F4AA2" w:rsidRPr="00A417C0">
        <w:t>человека</w:t>
      </w:r>
      <w:r w:rsidR="00A417C0" w:rsidRPr="00A417C0">
        <w:t xml:space="preserve">. </w:t>
      </w:r>
      <w:r w:rsidR="006F4AA2" w:rsidRPr="00A417C0">
        <w:t>С</w:t>
      </w:r>
      <w:r w:rsidR="00A417C0" w:rsidRPr="00A417C0">
        <w:t xml:space="preserve"> </w:t>
      </w:r>
      <w:r w:rsidR="006F4AA2" w:rsidRPr="00A417C0">
        <w:t>возрастом</w:t>
      </w:r>
      <w:r w:rsidR="00A417C0" w:rsidRPr="00A417C0">
        <w:t xml:space="preserve"> </w:t>
      </w:r>
      <w:r w:rsidR="006F4AA2" w:rsidRPr="00A417C0">
        <w:t>увеличивается</w:t>
      </w:r>
      <w:r w:rsidR="00A417C0" w:rsidRPr="00A417C0">
        <w:t xml:space="preserve"> </w:t>
      </w:r>
      <w:r w:rsidR="006F4AA2" w:rsidRPr="00A417C0">
        <w:t>багаж</w:t>
      </w:r>
      <w:r w:rsidR="00A417C0" w:rsidRPr="00A417C0">
        <w:t xml:space="preserve"> </w:t>
      </w:r>
      <w:r w:rsidR="006F4AA2" w:rsidRPr="00A417C0">
        <w:t>знаний,</w:t>
      </w:r>
      <w:r w:rsidR="00A417C0" w:rsidRPr="00A417C0">
        <w:t xml:space="preserve"> </w:t>
      </w:r>
      <w:r w:rsidR="006F4AA2" w:rsidRPr="00A417C0">
        <w:t>появляется</w:t>
      </w:r>
      <w:r w:rsidR="00A417C0" w:rsidRPr="00A417C0">
        <w:t xml:space="preserve"> </w:t>
      </w:r>
      <w:r w:rsidR="006F4AA2" w:rsidRPr="00A417C0">
        <w:t>необходимость</w:t>
      </w:r>
      <w:r w:rsidR="00A417C0" w:rsidRPr="00A417C0">
        <w:t xml:space="preserve"> </w:t>
      </w:r>
      <w:r w:rsidR="006F4AA2" w:rsidRPr="00A417C0">
        <w:t>вносить</w:t>
      </w:r>
      <w:r w:rsidR="00A417C0" w:rsidRPr="00A417C0">
        <w:t xml:space="preserve"> </w:t>
      </w:r>
      <w:r w:rsidR="006F4AA2" w:rsidRPr="00A417C0">
        <w:t>в</w:t>
      </w:r>
      <w:r w:rsidR="00A417C0" w:rsidRPr="00A417C0">
        <w:t xml:space="preserve"> </w:t>
      </w:r>
      <w:r w:rsidR="006F4AA2" w:rsidRPr="00A417C0">
        <w:t>речь</w:t>
      </w:r>
      <w:r w:rsidR="00A417C0" w:rsidRPr="00A417C0">
        <w:t xml:space="preserve"> </w:t>
      </w:r>
      <w:r w:rsidR="006F4AA2" w:rsidRPr="00A417C0">
        <w:t>жизненные</w:t>
      </w:r>
      <w:r w:rsidR="00A417C0" w:rsidRPr="00A417C0">
        <w:t xml:space="preserve"> </w:t>
      </w:r>
      <w:r w:rsidR="006F4AA2" w:rsidRPr="00A417C0">
        <w:t>поучения,</w:t>
      </w:r>
      <w:r w:rsidR="00A417C0" w:rsidRPr="00A417C0">
        <w:t xml:space="preserve"> </w:t>
      </w:r>
      <w:r w:rsidR="006F4AA2" w:rsidRPr="00A417C0">
        <w:t>роль</w:t>
      </w:r>
      <w:r w:rsidR="00A417C0" w:rsidRPr="00A417C0">
        <w:t xml:space="preserve"> </w:t>
      </w:r>
      <w:r w:rsidR="006F4AA2" w:rsidRPr="00A417C0">
        <w:t>которых</w:t>
      </w:r>
      <w:r w:rsidR="00A417C0" w:rsidRPr="00A417C0">
        <w:t xml:space="preserve"> </w:t>
      </w:r>
      <w:r w:rsidR="006F4AA2" w:rsidRPr="00A417C0">
        <w:t>выполняют</w:t>
      </w:r>
      <w:r w:rsidR="00A417C0" w:rsidRPr="00A417C0">
        <w:t xml:space="preserve"> </w:t>
      </w:r>
      <w:r w:rsidR="006F4AA2" w:rsidRPr="00A417C0">
        <w:t>пословицы</w:t>
      </w:r>
      <w:r w:rsidR="00A417C0" w:rsidRPr="00A417C0">
        <w:t xml:space="preserve"> </w:t>
      </w:r>
      <w:r w:rsidR="006F4AA2" w:rsidRPr="00A417C0">
        <w:t>и</w:t>
      </w:r>
      <w:r w:rsidR="00A417C0" w:rsidRPr="00A417C0">
        <w:t xml:space="preserve"> </w:t>
      </w:r>
      <w:r w:rsidR="006F4AA2" w:rsidRPr="00A417C0">
        <w:t>поговорки</w:t>
      </w:r>
      <w:r w:rsidR="00A417C0" w:rsidRPr="00A417C0">
        <w:t xml:space="preserve">. </w:t>
      </w:r>
      <w:r w:rsidR="006F4AA2" w:rsidRPr="00A417C0">
        <w:t>Это</w:t>
      </w:r>
      <w:r w:rsidR="00A417C0" w:rsidRPr="00A417C0">
        <w:t xml:space="preserve"> </w:t>
      </w:r>
      <w:r w:rsidR="006F4AA2" w:rsidRPr="00A417C0">
        <w:t>связано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="006F4AA2" w:rsidRPr="00A417C0">
        <w:t>с</w:t>
      </w:r>
      <w:r w:rsidR="00A417C0" w:rsidRPr="00A417C0">
        <w:t xml:space="preserve"> </w:t>
      </w:r>
      <w:r w:rsidR="006F4AA2" w:rsidRPr="00A417C0">
        <w:t>изучением</w:t>
      </w:r>
      <w:r w:rsidR="00A417C0" w:rsidRPr="00A417C0">
        <w:t xml:space="preserve"> </w:t>
      </w:r>
      <w:r w:rsidR="006F4AA2" w:rsidRPr="00A417C0">
        <w:t>этих</w:t>
      </w:r>
      <w:r w:rsidR="00A417C0" w:rsidRPr="00A417C0">
        <w:t xml:space="preserve"> </w:t>
      </w:r>
      <w:r w:rsidR="006F4AA2" w:rsidRPr="00A417C0">
        <w:t>малых</w:t>
      </w:r>
      <w:r w:rsidR="00A417C0" w:rsidRPr="00A417C0">
        <w:t xml:space="preserve"> </w:t>
      </w:r>
      <w:r w:rsidR="006F4AA2" w:rsidRPr="00A417C0">
        <w:t>жанров</w:t>
      </w:r>
      <w:r w:rsidR="00A417C0" w:rsidRPr="00A417C0">
        <w:t xml:space="preserve"> </w:t>
      </w:r>
      <w:r w:rsidR="006F4AA2" w:rsidRPr="00A417C0">
        <w:t>на</w:t>
      </w:r>
      <w:r w:rsidR="00A417C0" w:rsidRPr="00A417C0">
        <w:t xml:space="preserve"> </w:t>
      </w:r>
      <w:r w:rsidR="006F4AA2" w:rsidRPr="00A417C0">
        <w:t>уроках</w:t>
      </w:r>
      <w:r w:rsidR="00A417C0" w:rsidRPr="00A417C0">
        <w:t xml:space="preserve"> </w:t>
      </w:r>
      <w:r w:rsidR="006F4AA2" w:rsidRPr="00A417C0">
        <w:t>русского,</w:t>
      </w:r>
      <w:r w:rsidR="00A417C0" w:rsidRPr="00A417C0">
        <w:t xml:space="preserve"> </w:t>
      </w:r>
      <w:r w:rsidR="006F4AA2" w:rsidRPr="00A417C0">
        <w:t>казахского,</w:t>
      </w:r>
      <w:r w:rsidR="00A417C0" w:rsidRPr="00A417C0">
        <w:t xml:space="preserve"> </w:t>
      </w:r>
      <w:r w:rsidR="006F4AA2" w:rsidRPr="00A417C0">
        <w:t>английского</w:t>
      </w:r>
      <w:r w:rsidR="00A417C0" w:rsidRPr="00A417C0">
        <w:t xml:space="preserve"> </w:t>
      </w:r>
      <w:r w:rsidR="006F4AA2" w:rsidRPr="00A417C0">
        <w:t>языка</w:t>
      </w:r>
      <w:r w:rsidR="00A417C0">
        <w:t xml:space="preserve"> (</w:t>
      </w:r>
      <w:r w:rsidR="006F4AA2" w:rsidRPr="00A417C0">
        <w:t>средний</w:t>
      </w:r>
      <w:r w:rsidR="00A417C0" w:rsidRPr="00A417C0">
        <w:t xml:space="preserve"> </w:t>
      </w:r>
      <w:r w:rsidR="006F4AA2" w:rsidRPr="00A417C0">
        <w:t>%</w:t>
      </w:r>
      <w:r w:rsidR="00A417C0" w:rsidRPr="00A417C0">
        <w:t xml:space="preserve"> - </w:t>
      </w:r>
      <w:r w:rsidR="006F4AA2" w:rsidRPr="00A417C0">
        <w:t>77%</w:t>
      </w:r>
      <w:r w:rsidR="00A417C0" w:rsidRPr="00A417C0">
        <w:t>).</w:t>
      </w:r>
    </w:p>
    <w:p w:rsidR="00A417C0" w:rsidRPr="00A417C0" w:rsidRDefault="006F4AA2" w:rsidP="00A417C0">
      <w:pPr>
        <w:tabs>
          <w:tab w:val="left" w:pos="726"/>
        </w:tabs>
      </w:pPr>
      <w:r w:rsidRPr="00A417C0">
        <w:t>68-78%</w:t>
      </w:r>
      <w:r w:rsidR="00A417C0" w:rsidRPr="00A417C0">
        <w:t xml:space="preserve"> </w:t>
      </w:r>
      <w:r w:rsidR="00B361BF" w:rsidRPr="00A417C0">
        <w:t>опрошенных</w:t>
      </w:r>
      <w:r w:rsidR="00A417C0" w:rsidRPr="00A417C0">
        <w:t xml:space="preserve"> </w:t>
      </w:r>
      <w:r w:rsidR="003A75F4" w:rsidRPr="00A417C0">
        <w:t>разных</w:t>
      </w:r>
      <w:r w:rsidR="00A417C0" w:rsidRPr="00A417C0">
        <w:t xml:space="preserve"> </w:t>
      </w:r>
      <w:r w:rsidR="003A75F4" w:rsidRPr="00A417C0">
        <w:t>групп</w:t>
      </w:r>
      <w:r w:rsidR="00A417C0" w:rsidRPr="00A417C0">
        <w:t xml:space="preserve"> </w:t>
      </w:r>
      <w:r w:rsidR="00B361BF" w:rsidRPr="00A417C0">
        <w:t>знают</w:t>
      </w:r>
      <w:r w:rsidR="00A417C0" w:rsidRPr="00A417C0">
        <w:t xml:space="preserve"> </w:t>
      </w:r>
      <w:r w:rsidR="00B361BF" w:rsidRPr="00A417C0">
        <w:t>фразы</w:t>
      </w:r>
      <w:r w:rsidR="00A417C0" w:rsidRPr="00A417C0">
        <w:t xml:space="preserve"> </w:t>
      </w:r>
      <w:r w:rsidR="00B361BF" w:rsidRPr="00A417C0">
        <w:t>из</w:t>
      </w:r>
      <w:r w:rsidR="00A417C0" w:rsidRPr="00A417C0">
        <w:t xml:space="preserve"> </w:t>
      </w:r>
      <w:r w:rsidR="00B361BF" w:rsidRPr="00A417C0">
        <w:t>мультфильмов</w:t>
      </w:r>
      <w:r w:rsidR="00A417C0">
        <w:t xml:space="preserve"> (</w:t>
      </w:r>
      <w:r w:rsidR="00A417C0">
        <w:rPr>
          <w:i/>
        </w:rPr>
        <w:t>"</w:t>
      </w:r>
      <w:r w:rsidR="00B361BF" w:rsidRPr="00A417C0">
        <w:rPr>
          <w:i/>
        </w:rPr>
        <w:t>Ну,</w:t>
      </w:r>
      <w:r w:rsidR="00A417C0" w:rsidRPr="00A417C0">
        <w:t xml:space="preserve"> </w:t>
      </w:r>
      <w:r w:rsidR="00B361BF" w:rsidRPr="00A417C0">
        <w:rPr>
          <w:i/>
        </w:rPr>
        <w:t>погоди</w:t>
      </w:r>
      <w:r w:rsidR="00A417C0">
        <w:rPr>
          <w:i/>
        </w:rPr>
        <w:t>!"</w:t>
      </w:r>
      <w:r w:rsidR="00A417C0" w:rsidRPr="00A417C0">
        <w:rPr>
          <w:i/>
        </w:rPr>
        <w:t>;</w:t>
      </w:r>
      <w:r w:rsidR="00A417C0">
        <w:rPr>
          <w:i/>
        </w:rPr>
        <w:t xml:space="preserve"> "</w:t>
      </w:r>
      <w:r w:rsidR="00B361BF" w:rsidRPr="00A417C0">
        <w:rPr>
          <w:i/>
        </w:rPr>
        <w:t>Давайте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жить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дружно</w:t>
      </w:r>
      <w:r w:rsidR="00A417C0">
        <w:rPr>
          <w:i/>
        </w:rPr>
        <w:t>"</w:t>
      </w:r>
      <w:r w:rsidR="00A417C0" w:rsidRPr="00A417C0">
        <w:t xml:space="preserve">). </w:t>
      </w:r>
      <w:r w:rsidR="00B361BF" w:rsidRPr="00A417C0">
        <w:t>Это</w:t>
      </w:r>
      <w:r w:rsidR="00A417C0" w:rsidRPr="00A417C0">
        <w:t xml:space="preserve"> </w:t>
      </w:r>
      <w:r w:rsidR="00B361BF" w:rsidRPr="00A417C0">
        <w:t>объясняется</w:t>
      </w:r>
      <w:r w:rsidR="00A417C0" w:rsidRPr="00A417C0">
        <w:t xml:space="preserve"> </w:t>
      </w:r>
      <w:r w:rsidR="00B361BF" w:rsidRPr="00A417C0">
        <w:t>тем,</w:t>
      </w:r>
      <w:r w:rsidR="00A417C0" w:rsidRPr="00A417C0">
        <w:t xml:space="preserve"> </w:t>
      </w:r>
      <w:r w:rsidR="00B361BF" w:rsidRPr="00A417C0">
        <w:t>что</w:t>
      </w:r>
      <w:r w:rsidR="00A417C0" w:rsidRPr="00A417C0">
        <w:t xml:space="preserve"> </w:t>
      </w:r>
      <w:r w:rsidR="000F0C83" w:rsidRPr="00A417C0">
        <w:t>предложенные</w:t>
      </w:r>
      <w:r w:rsidR="00A417C0" w:rsidRPr="00A417C0">
        <w:t xml:space="preserve"> </w:t>
      </w:r>
      <w:r w:rsidR="000F0C83" w:rsidRPr="00A417C0">
        <w:t>тексты</w:t>
      </w:r>
      <w:r w:rsidR="00A417C0" w:rsidRPr="00A417C0">
        <w:t xml:space="preserve"> </w:t>
      </w:r>
      <w:r w:rsidR="000F0C83" w:rsidRPr="00A417C0">
        <w:t>мультфильмов</w:t>
      </w:r>
      <w:r w:rsidR="00A417C0" w:rsidRPr="00A417C0">
        <w:t xml:space="preserve"> </w:t>
      </w:r>
      <w:r w:rsidR="00B361BF" w:rsidRPr="00A417C0">
        <w:t>являются</w:t>
      </w:r>
      <w:r w:rsidR="00A417C0" w:rsidRPr="00A417C0">
        <w:t xml:space="preserve"> </w:t>
      </w:r>
      <w:r w:rsidR="00B361BF" w:rsidRPr="00A417C0">
        <w:t>классикой</w:t>
      </w:r>
      <w:r w:rsidR="00A417C0" w:rsidRPr="00A417C0">
        <w:t xml:space="preserve"> </w:t>
      </w:r>
      <w:r w:rsidR="00B361BF" w:rsidRPr="00A417C0">
        <w:t>мультипликации</w:t>
      </w:r>
      <w:r w:rsidR="00A417C0" w:rsidRPr="00A417C0">
        <w:t xml:space="preserve">: </w:t>
      </w:r>
      <w:r w:rsidR="003A75F4" w:rsidRPr="00A417C0">
        <w:t>их</w:t>
      </w:r>
      <w:r w:rsidR="00A417C0" w:rsidRPr="00A417C0">
        <w:t xml:space="preserve"> </w:t>
      </w:r>
      <w:r w:rsidR="003A75F4" w:rsidRPr="00A417C0">
        <w:t>смотрят</w:t>
      </w:r>
      <w:r w:rsidR="00A417C0" w:rsidRPr="00A417C0">
        <w:t xml:space="preserve"> </w:t>
      </w:r>
      <w:r w:rsidR="003A75F4" w:rsidRPr="00A417C0">
        <w:t>и</w:t>
      </w:r>
      <w:r w:rsidR="00A417C0" w:rsidRPr="00A417C0">
        <w:t xml:space="preserve"> </w:t>
      </w:r>
      <w:r w:rsidR="003A75F4" w:rsidRPr="00A417C0">
        <w:t>взрослые,</w:t>
      </w:r>
      <w:r w:rsidR="00A417C0" w:rsidRPr="00A417C0">
        <w:t xml:space="preserve"> </w:t>
      </w:r>
      <w:r w:rsidR="003A75F4" w:rsidRPr="00A417C0">
        <w:t>и</w:t>
      </w:r>
      <w:r w:rsidR="00A417C0" w:rsidRPr="00A417C0">
        <w:t xml:space="preserve"> </w:t>
      </w:r>
      <w:r w:rsidR="003A75F4" w:rsidRPr="00A417C0">
        <w:t>дети,</w:t>
      </w:r>
      <w:r w:rsidR="00A417C0" w:rsidRPr="00A417C0">
        <w:t xml:space="preserve"> </w:t>
      </w:r>
      <w:r w:rsidR="003A75F4" w:rsidRPr="00A417C0">
        <w:t>они</w:t>
      </w:r>
      <w:r w:rsidR="00A417C0" w:rsidRPr="00A417C0">
        <w:t xml:space="preserve"> </w:t>
      </w:r>
      <w:r w:rsidR="003A75F4" w:rsidRPr="00A417C0">
        <w:t>имеют</w:t>
      </w:r>
      <w:r w:rsidR="00A417C0" w:rsidRPr="00A417C0">
        <w:t xml:space="preserve"> </w:t>
      </w:r>
      <w:r w:rsidR="003A75F4" w:rsidRPr="00A417C0">
        <w:t>поучительный</w:t>
      </w:r>
      <w:r w:rsidR="00A417C0" w:rsidRPr="00A417C0">
        <w:t xml:space="preserve"> </w:t>
      </w:r>
      <w:r w:rsidR="003A75F4" w:rsidRPr="00A417C0">
        <w:t>смысл,</w:t>
      </w:r>
      <w:r w:rsidR="00A417C0" w:rsidRPr="00A417C0">
        <w:t xml:space="preserve"> </w:t>
      </w:r>
      <w:r w:rsidR="00B361BF" w:rsidRPr="00A417C0">
        <w:t>переведены</w:t>
      </w:r>
      <w:r w:rsidR="00A417C0" w:rsidRPr="00A417C0">
        <w:t xml:space="preserve"> </w:t>
      </w:r>
      <w:r w:rsidR="00B361BF" w:rsidRPr="00A417C0">
        <w:t>на</w:t>
      </w:r>
      <w:r w:rsidR="00A417C0" w:rsidRPr="00A417C0">
        <w:t xml:space="preserve"> </w:t>
      </w:r>
      <w:r w:rsidR="00B361BF" w:rsidRPr="00A417C0">
        <w:t>многие</w:t>
      </w:r>
      <w:r w:rsidR="00A417C0" w:rsidRPr="00A417C0">
        <w:t xml:space="preserve"> </w:t>
      </w:r>
      <w:r w:rsidR="00B361BF" w:rsidRPr="00A417C0">
        <w:t>языки</w:t>
      </w:r>
      <w:r w:rsidR="003A75F4" w:rsidRPr="00A417C0">
        <w:t>,</w:t>
      </w:r>
      <w:r w:rsidR="00A417C0" w:rsidRPr="00A417C0">
        <w:t xml:space="preserve"> </w:t>
      </w:r>
      <w:r w:rsidR="003A75F4" w:rsidRPr="00A417C0">
        <w:t>интересны</w:t>
      </w:r>
      <w:r w:rsidR="00A417C0" w:rsidRPr="00A417C0">
        <w:t xml:space="preserve"> </w:t>
      </w:r>
      <w:r w:rsidR="003A75F4" w:rsidRPr="00A417C0">
        <w:t>для</w:t>
      </w:r>
      <w:r w:rsidR="00A417C0" w:rsidRPr="00A417C0">
        <w:t xml:space="preserve"> </w:t>
      </w:r>
      <w:r w:rsidR="003A75F4" w:rsidRPr="00A417C0">
        <w:t>всех</w:t>
      </w:r>
      <w:r w:rsidR="00A417C0" w:rsidRPr="00A417C0">
        <w:t xml:space="preserve"> </w:t>
      </w:r>
      <w:r w:rsidR="003A75F4" w:rsidRPr="00A417C0">
        <w:t>поколений</w:t>
      </w:r>
      <w:r w:rsidR="00A417C0" w:rsidRPr="00A417C0">
        <w:t xml:space="preserve"> </w:t>
      </w:r>
      <w:r w:rsidR="003A75F4" w:rsidRPr="00A417C0">
        <w:t>зрителя</w:t>
      </w:r>
      <w:r w:rsidR="00A417C0" w:rsidRPr="00A417C0">
        <w:t>.</w:t>
      </w:r>
    </w:p>
    <w:p w:rsidR="00A417C0" w:rsidRPr="00A417C0" w:rsidRDefault="000F0C83" w:rsidP="00A417C0">
      <w:pPr>
        <w:tabs>
          <w:tab w:val="left" w:pos="726"/>
        </w:tabs>
      </w:pPr>
      <w:r w:rsidRPr="00A417C0">
        <w:t>О</w:t>
      </w:r>
      <w:r w:rsidR="00BA4C8C" w:rsidRPr="00A417C0">
        <w:t>т</w:t>
      </w:r>
      <w:r w:rsidR="00A417C0" w:rsidRPr="00A417C0">
        <w:t xml:space="preserve"> </w:t>
      </w:r>
      <w:r w:rsidR="00BA4C8C" w:rsidRPr="00A417C0">
        <w:t>48-80%</w:t>
      </w:r>
      <w:r w:rsidR="00A417C0">
        <w:t xml:space="preserve"> (</w:t>
      </w:r>
      <w:r w:rsidRPr="00A417C0">
        <w:t>средний</w:t>
      </w:r>
      <w:r w:rsidR="00A417C0" w:rsidRPr="00A417C0">
        <w:t xml:space="preserve"> </w:t>
      </w:r>
      <w:r w:rsidRPr="00A417C0">
        <w:t>%</w:t>
      </w:r>
      <w:r w:rsidR="00A417C0" w:rsidRPr="00A417C0">
        <w:t xml:space="preserve"> - </w:t>
      </w:r>
      <w:r w:rsidRPr="00A417C0">
        <w:t>67%</w:t>
      </w:r>
      <w:r w:rsidR="00A417C0" w:rsidRPr="00A417C0">
        <w:t xml:space="preserve">) </w:t>
      </w:r>
      <w:r w:rsidR="00B361BF" w:rsidRPr="00A417C0">
        <w:t>опрошенных</w:t>
      </w:r>
      <w:r w:rsidR="00A417C0" w:rsidRPr="00A417C0">
        <w:t xml:space="preserve"> </w:t>
      </w:r>
      <w:r w:rsidR="00B361BF" w:rsidRPr="00A417C0">
        <w:t>знают</w:t>
      </w:r>
      <w:r w:rsidR="00A417C0" w:rsidRPr="00A417C0">
        <w:t xml:space="preserve"> </w:t>
      </w:r>
      <w:r w:rsidR="00B361BF" w:rsidRPr="00A417C0">
        <w:t>выражения</w:t>
      </w:r>
      <w:r w:rsidR="00A417C0" w:rsidRPr="00A417C0">
        <w:t xml:space="preserve"> </w:t>
      </w:r>
      <w:r w:rsidR="00B361BF" w:rsidRPr="00A417C0">
        <w:t>из</w:t>
      </w:r>
      <w:r w:rsidR="00A417C0" w:rsidRPr="00A417C0">
        <w:t xml:space="preserve"> </w:t>
      </w:r>
      <w:r w:rsidR="00B361BF" w:rsidRPr="00A417C0">
        <w:t>художественных</w:t>
      </w:r>
      <w:r w:rsidR="00A417C0" w:rsidRPr="00A417C0">
        <w:t xml:space="preserve"> </w:t>
      </w:r>
      <w:r w:rsidR="00B361BF" w:rsidRPr="00A417C0">
        <w:t>кинофильмов</w:t>
      </w:r>
      <w:r w:rsidR="00A417C0">
        <w:t xml:space="preserve"> (</w:t>
      </w:r>
      <w:r w:rsidR="00B361BF" w:rsidRPr="00A417C0">
        <w:rPr>
          <w:i/>
        </w:rPr>
        <w:t>Студентка,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комсомолка,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спортсменка,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наконец,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просто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красавица</w:t>
      </w:r>
      <w:r w:rsidR="00A417C0" w:rsidRPr="00A417C0">
        <w:t xml:space="preserve">). </w:t>
      </w:r>
      <w:r w:rsidR="00B361BF" w:rsidRPr="00A417C0">
        <w:t>Это</w:t>
      </w:r>
      <w:r w:rsidR="00A417C0" w:rsidRPr="00A417C0">
        <w:t xml:space="preserve"> </w:t>
      </w:r>
      <w:r w:rsidR="00B361BF" w:rsidRPr="00A417C0">
        <w:t>объясняется</w:t>
      </w:r>
      <w:r w:rsidR="00A417C0" w:rsidRPr="00A417C0">
        <w:t xml:space="preserve"> </w:t>
      </w:r>
      <w:r w:rsidR="00B361BF" w:rsidRPr="00A417C0">
        <w:t>тем,</w:t>
      </w:r>
      <w:r w:rsidR="00A417C0" w:rsidRPr="00A417C0">
        <w:t xml:space="preserve"> </w:t>
      </w:r>
      <w:r w:rsidR="00B361BF" w:rsidRPr="00A417C0">
        <w:t>что</w:t>
      </w:r>
      <w:r w:rsidR="00A417C0" w:rsidRPr="00A417C0">
        <w:t xml:space="preserve"> </w:t>
      </w:r>
      <w:r w:rsidR="00B361BF" w:rsidRPr="00A417C0">
        <w:t>молодёжи</w:t>
      </w:r>
      <w:r w:rsidR="00A417C0" w:rsidRPr="00A417C0">
        <w:t xml:space="preserve"> </w:t>
      </w:r>
      <w:r w:rsidR="00B361BF" w:rsidRPr="00A417C0">
        <w:t>нравятся</w:t>
      </w:r>
      <w:r w:rsidR="00A417C0" w:rsidRPr="00A417C0">
        <w:t xml:space="preserve"> </w:t>
      </w:r>
      <w:r w:rsidR="00B361BF" w:rsidRPr="00A417C0">
        <w:t>фильмы</w:t>
      </w:r>
      <w:r w:rsidR="00A417C0" w:rsidRPr="00A417C0">
        <w:t xml:space="preserve"> </w:t>
      </w:r>
      <w:r w:rsidR="00B361BF" w:rsidRPr="00A417C0">
        <w:t>нового</w:t>
      </w:r>
      <w:r w:rsidR="00A417C0" w:rsidRPr="00A417C0">
        <w:t xml:space="preserve"> </w:t>
      </w:r>
      <w:r w:rsidR="00B361BF" w:rsidRPr="00A417C0">
        <w:t>поколения,</w:t>
      </w:r>
      <w:r w:rsidR="00A417C0" w:rsidRPr="00A417C0">
        <w:t xml:space="preserve"> </w:t>
      </w:r>
      <w:r w:rsidR="00B361BF" w:rsidRPr="00A417C0">
        <w:t>их</w:t>
      </w:r>
      <w:r w:rsidR="00A417C0" w:rsidRPr="00A417C0">
        <w:t xml:space="preserve"> </w:t>
      </w:r>
      <w:r w:rsidR="00B361BF" w:rsidRPr="00A417C0">
        <w:t>уже</w:t>
      </w:r>
      <w:r w:rsidR="00A417C0" w:rsidRPr="00A417C0">
        <w:t xml:space="preserve"> </w:t>
      </w:r>
      <w:r w:rsidR="00B361BF" w:rsidRPr="00A417C0">
        <w:t>не</w:t>
      </w:r>
      <w:r w:rsidR="00A417C0" w:rsidRPr="00A417C0">
        <w:t xml:space="preserve"> </w:t>
      </w:r>
      <w:r w:rsidR="00B361BF" w:rsidRPr="00A417C0">
        <w:t>привлекает</w:t>
      </w:r>
      <w:r w:rsidR="00A417C0" w:rsidRPr="00A417C0">
        <w:t xml:space="preserve"> </w:t>
      </w:r>
      <w:r w:rsidR="00B361BF" w:rsidRPr="00A417C0">
        <w:t>кл</w:t>
      </w:r>
      <w:r w:rsidRPr="00A417C0">
        <w:t>ассика</w:t>
      </w:r>
      <w:r w:rsidR="00A417C0" w:rsidRPr="00A417C0">
        <w:t xml:space="preserve"> </w:t>
      </w:r>
      <w:r w:rsidRPr="00A417C0">
        <w:t>советского</w:t>
      </w:r>
      <w:r w:rsidR="00A417C0" w:rsidRPr="00A417C0">
        <w:t xml:space="preserve"> </w:t>
      </w:r>
      <w:r w:rsidRPr="00A417C0">
        <w:t>кинематографа,</w:t>
      </w:r>
      <w:r w:rsidR="00A417C0" w:rsidRPr="00A417C0">
        <w:t xml:space="preserve"> </w:t>
      </w:r>
      <w:r w:rsidR="00D51B65" w:rsidRPr="00A417C0">
        <w:t>старшее</w:t>
      </w:r>
      <w:r w:rsidR="00A417C0" w:rsidRPr="00A417C0">
        <w:t xml:space="preserve"> </w:t>
      </w:r>
      <w:r w:rsidR="00D51B65" w:rsidRPr="00A417C0">
        <w:t>поколение</w:t>
      </w:r>
      <w:r w:rsidR="00A417C0" w:rsidRPr="00A417C0">
        <w:t xml:space="preserve"> </w:t>
      </w:r>
      <w:r w:rsidRPr="00A417C0">
        <w:t>пересматривает</w:t>
      </w:r>
      <w:r w:rsidR="00A417C0" w:rsidRPr="00A417C0">
        <w:t xml:space="preserve"> </w:t>
      </w:r>
      <w:r w:rsidRPr="00A417C0">
        <w:t>эти</w:t>
      </w:r>
      <w:r w:rsidR="00A417C0" w:rsidRPr="00A417C0">
        <w:t xml:space="preserve"> </w:t>
      </w:r>
      <w:r w:rsidRPr="00A417C0">
        <w:t>фильмы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знае</w:t>
      </w:r>
      <w:r w:rsidR="00D51B65" w:rsidRPr="00A417C0">
        <w:t>т</w:t>
      </w:r>
      <w:r w:rsidR="00A417C0" w:rsidRPr="00A417C0">
        <w:t xml:space="preserve"> </w:t>
      </w:r>
      <w:r w:rsidR="00D51B65" w:rsidRPr="00A417C0">
        <w:t>эти</w:t>
      </w:r>
      <w:r w:rsidR="00A417C0" w:rsidRPr="00A417C0">
        <w:t xml:space="preserve"> </w:t>
      </w:r>
      <w:r w:rsidR="00D51B65" w:rsidRPr="00A417C0">
        <w:t>высказывания</w:t>
      </w:r>
      <w:r w:rsidR="00A417C0" w:rsidRPr="00A417C0">
        <w:t>.</w:t>
      </w:r>
    </w:p>
    <w:p w:rsidR="00A417C0" w:rsidRPr="00A417C0" w:rsidRDefault="000F0C83" w:rsidP="00A417C0">
      <w:pPr>
        <w:tabs>
          <w:tab w:val="left" w:pos="726"/>
        </w:tabs>
      </w:pPr>
      <w:r w:rsidRPr="00A417C0">
        <w:t>От</w:t>
      </w:r>
      <w:r w:rsidR="00A417C0" w:rsidRPr="00A417C0">
        <w:t xml:space="preserve"> </w:t>
      </w:r>
      <w:r w:rsidRPr="00A417C0">
        <w:t>40-55%</w:t>
      </w:r>
      <w:r w:rsidR="00A417C0">
        <w:t xml:space="preserve"> (</w:t>
      </w:r>
      <w:r w:rsidRPr="00A417C0">
        <w:t>средний</w:t>
      </w:r>
      <w:r w:rsidR="00A417C0" w:rsidRPr="00A417C0">
        <w:t xml:space="preserve"> </w:t>
      </w:r>
      <w:r w:rsidRPr="00A417C0">
        <w:t>%</w:t>
      </w:r>
      <w:r w:rsidR="00A417C0" w:rsidRPr="00A417C0">
        <w:t xml:space="preserve"> - </w:t>
      </w:r>
      <w:r w:rsidRPr="00A417C0">
        <w:t>67%</w:t>
      </w:r>
      <w:r w:rsidR="00A417C0" w:rsidRPr="00A417C0">
        <w:t xml:space="preserve">) </w:t>
      </w:r>
      <w:r w:rsidR="00D51B65" w:rsidRPr="00A417C0">
        <w:t>опрошенных</w:t>
      </w:r>
      <w:r w:rsidR="00A417C0" w:rsidRPr="00A417C0">
        <w:t xml:space="preserve"> </w:t>
      </w:r>
      <w:r w:rsidR="00D51B65" w:rsidRPr="00A417C0">
        <w:t>знают</w:t>
      </w:r>
      <w:r w:rsidR="00A417C0" w:rsidRPr="00A417C0">
        <w:t xml:space="preserve"> </w:t>
      </w:r>
      <w:r w:rsidR="00D51B65" w:rsidRPr="00A417C0">
        <w:t>выражения</w:t>
      </w:r>
      <w:r w:rsidR="00A417C0" w:rsidRPr="00A417C0">
        <w:t xml:space="preserve"> </w:t>
      </w:r>
      <w:r w:rsidR="00D51B65" w:rsidRPr="00A417C0">
        <w:t>из</w:t>
      </w:r>
      <w:r w:rsidR="00A417C0" w:rsidRPr="00A417C0">
        <w:t xml:space="preserve"> </w:t>
      </w:r>
      <w:r w:rsidR="00B361BF" w:rsidRPr="00A417C0">
        <w:t>произведений</w:t>
      </w:r>
      <w:r w:rsidR="00A417C0" w:rsidRPr="00A417C0">
        <w:t xml:space="preserve"> </w:t>
      </w:r>
      <w:r w:rsidR="00B361BF" w:rsidRPr="00A417C0">
        <w:t>литературы</w:t>
      </w:r>
      <w:r w:rsidR="00A417C0">
        <w:t xml:space="preserve"> (</w:t>
      </w:r>
      <w:r w:rsidR="00B361BF" w:rsidRPr="00A417C0">
        <w:rPr>
          <w:i/>
        </w:rPr>
        <w:t>Станьте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солнцем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вас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увидят</w:t>
      </w:r>
      <w:r w:rsidR="00A417C0" w:rsidRPr="00A417C0">
        <w:rPr>
          <w:i/>
        </w:rPr>
        <w:t xml:space="preserve">; </w:t>
      </w:r>
      <w:r w:rsidR="00B361BF"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судьи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кто</w:t>
      </w:r>
      <w:r w:rsidR="00A417C0" w:rsidRPr="00A417C0">
        <w:rPr>
          <w:i/>
        </w:rPr>
        <w:t xml:space="preserve">? </w:t>
      </w:r>
      <w:r w:rsidR="00B361BF" w:rsidRPr="00A417C0">
        <w:rPr>
          <w:i/>
        </w:rPr>
        <w:t>Быть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или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быть</w:t>
      </w:r>
      <w:r w:rsidR="00A417C0" w:rsidRPr="00A417C0">
        <w:rPr>
          <w:i/>
        </w:rPr>
        <w:t xml:space="preserve">? </w:t>
      </w:r>
      <w:r w:rsidR="00B361BF" w:rsidRPr="00A417C0">
        <w:rPr>
          <w:i/>
        </w:rPr>
        <w:t>Ударим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автопробегом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по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бездорожью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="00B361BF" w:rsidRPr="00A417C0">
        <w:rPr>
          <w:i/>
        </w:rPr>
        <w:t>разгильдяйству</w:t>
      </w:r>
      <w:r w:rsidR="00A417C0" w:rsidRPr="00A417C0">
        <w:t xml:space="preserve">). </w:t>
      </w:r>
      <w:r w:rsidR="00B361BF" w:rsidRPr="00A417C0">
        <w:t>Это</w:t>
      </w:r>
      <w:r w:rsidR="00A417C0" w:rsidRPr="00A417C0">
        <w:t xml:space="preserve"> </w:t>
      </w:r>
      <w:r w:rsidR="00B361BF" w:rsidRPr="00A417C0">
        <w:t>обусловлено</w:t>
      </w:r>
      <w:r w:rsidR="00A417C0" w:rsidRPr="00A417C0">
        <w:t xml:space="preserve"> </w:t>
      </w:r>
      <w:r w:rsidR="00B361BF" w:rsidRPr="00A417C0">
        <w:t>тем,</w:t>
      </w:r>
      <w:r w:rsidR="00A417C0" w:rsidRPr="00A417C0">
        <w:t xml:space="preserve"> </w:t>
      </w:r>
      <w:r w:rsidR="00B361BF" w:rsidRPr="00A417C0">
        <w:t>что</w:t>
      </w:r>
      <w:r w:rsidR="00A417C0" w:rsidRPr="00A417C0">
        <w:t xml:space="preserve"> </w:t>
      </w:r>
      <w:r w:rsidR="00D51B65" w:rsidRPr="00A417C0">
        <w:t>первая</w:t>
      </w:r>
      <w:r w:rsidR="00A417C0" w:rsidRPr="00A417C0">
        <w:t xml:space="preserve"> </w:t>
      </w:r>
      <w:r w:rsidR="00D51B65" w:rsidRPr="00A417C0">
        <w:t>группа</w:t>
      </w:r>
      <w:r w:rsidR="00A417C0" w:rsidRPr="00A417C0">
        <w:t xml:space="preserve"> </w:t>
      </w:r>
      <w:r w:rsidR="00D51B65" w:rsidRPr="00A417C0">
        <w:t>школьников</w:t>
      </w:r>
      <w:r w:rsidR="00A417C0" w:rsidRPr="00A417C0">
        <w:t xml:space="preserve"> </w:t>
      </w:r>
      <w:r w:rsidR="00D51B65" w:rsidRPr="00A417C0">
        <w:t>не</w:t>
      </w:r>
      <w:r w:rsidR="00A417C0" w:rsidRPr="00A417C0">
        <w:t xml:space="preserve"> </w:t>
      </w:r>
      <w:r w:rsidR="00D51B65" w:rsidRPr="00A417C0">
        <w:t>изучала</w:t>
      </w:r>
      <w:r w:rsidR="00A417C0" w:rsidRPr="00A417C0">
        <w:t xml:space="preserve"> </w:t>
      </w:r>
      <w:r w:rsidR="00D51B65" w:rsidRPr="00A417C0">
        <w:t>эти</w:t>
      </w:r>
      <w:r w:rsidR="00A417C0" w:rsidRPr="00A417C0">
        <w:t xml:space="preserve"> </w:t>
      </w:r>
      <w:r w:rsidR="00D51B65" w:rsidRPr="00A417C0">
        <w:t>произведения</w:t>
      </w:r>
      <w:r w:rsidR="00A417C0">
        <w:t>, а</w:t>
      </w:r>
      <w:r w:rsidR="00A417C0" w:rsidRPr="00A417C0">
        <w:t xml:space="preserve"> </w:t>
      </w:r>
      <w:r w:rsidR="00D51B65" w:rsidRPr="00A417C0">
        <w:t>для</w:t>
      </w:r>
      <w:r w:rsidR="00A417C0" w:rsidRPr="00A417C0">
        <w:t xml:space="preserve"> </w:t>
      </w:r>
      <w:r w:rsidR="00D51B65" w:rsidRPr="00A417C0">
        <w:t>других</w:t>
      </w:r>
      <w:r w:rsidR="00A417C0" w:rsidRPr="00A417C0">
        <w:t xml:space="preserve"> </w:t>
      </w:r>
      <w:r w:rsidR="00D51B65" w:rsidRPr="00A417C0">
        <w:t>групп</w:t>
      </w:r>
      <w:r w:rsidR="00A417C0" w:rsidRPr="00A417C0">
        <w:t xml:space="preserve"> </w:t>
      </w:r>
      <w:r w:rsidR="00D51B65" w:rsidRPr="00A417C0">
        <w:t>это</w:t>
      </w:r>
      <w:r w:rsidR="00A417C0" w:rsidRPr="00A417C0">
        <w:t xml:space="preserve"> </w:t>
      </w:r>
      <w:r w:rsidR="00D51B65" w:rsidRPr="00A417C0">
        <w:t>обусловлено</w:t>
      </w:r>
      <w:r w:rsidR="00A417C0" w:rsidRPr="00A417C0">
        <w:t xml:space="preserve"> </w:t>
      </w:r>
      <w:r w:rsidR="00D51B65" w:rsidRPr="00A417C0">
        <w:t>тем,</w:t>
      </w:r>
      <w:r w:rsidR="00A417C0" w:rsidRPr="00A417C0">
        <w:t xml:space="preserve"> </w:t>
      </w:r>
      <w:r w:rsidR="00D51B65" w:rsidRPr="00A417C0">
        <w:t>что</w:t>
      </w:r>
      <w:r w:rsidR="00A417C0" w:rsidRPr="00A417C0">
        <w:t xml:space="preserve"> </w:t>
      </w:r>
      <w:r w:rsidRPr="00A417C0">
        <w:t>мал</w:t>
      </w:r>
      <w:r w:rsidR="00A417C0" w:rsidRPr="00A417C0">
        <w:t xml:space="preserve"> </w:t>
      </w:r>
      <w:r w:rsidRPr="00A417C0">
        <w:t>интерес</w:t>
      </w:r>
      <w:r w:rsidR="00A417C0" w:rsidRPr="00A417C0">
        <w:t xml:space="preserve"> </w:t>
      </w:r>
      <w:r w:rsidRPr="00A417C0">
        <w:t>молодого</w:t>
      </w:r>
      <w:r w:rsidR="00A417C0" w:rsidRPr="00A417C0">
        <w:t xml:space="preserve"> </w:t>
      </w:r>
      <w:r w:rsidRPr="00A417C0">
        <w:t>поколения</w:t>
      </w:r>
      <w:r w:rsidR="00A417C0" w:rsidRPr="00A417C0">
        <w:t xml:space="preserve"> </w:t>
      </w:r>
      <w:r w:rsidR="00B361BF" w:rsidRPr="00A417C0">
        <w:t>к</w:t>
      </w:r>
      <w:r w:rsidR="00A417C0" w:rsidRPr="00A417C0">
        <w:t xml:space="preserve"> </w:t>
      </w:r>
      <w:r w:rsidR="00B361BF" w:rsidRPr="00A417C0">
        <w:t>современным</w:t>
      </w:r>
      <w:r w:rsidR="00A417C0" w:rsidRPr="00A417C0">
        <w:t xml:space="preserve"> </w:t>
      </w:r>
      <w:r w:rsidR="00B361BF" w:rsidRPr="00A417C0">
        <w:t>кинематографическим</w:t>
      </w:r>
      <w:r w:rsidR="00A417C0" w:rsidRPr="00A417C0">
        <w:t xml:space="preserve"> </w:t>
      </w:r>
      <w:r w:rsidR="00B361BF" w:rsidRPr="00A417C0">
        <w:t>постановкам</w:t>
      </w:r>
      <w:r w:rsidR="00A417C0" w:rsidRPr="00A417C0">
        <w:t xml:space="preserve">. </w:t>
      </w:r>
      <w:r w:rsidR="00D51B65" w:rsidRPr="00A417C0">
        <w:t>В</w:t>
      </w:r>
      <w:r w:rsidR="00A417C0" w:rsidRPr="00A417C0">
        <w:t xml:space="preserve"> </w:t>
      </w:r>
      <w:r w:rsidR="00D51B65" w:rsidRPr="00A417C0">
        <w:t>основном</w:t>
      </w:r>
      <w:r w:rsidR="00A417C0" w:rsidRPr="00A417C0">
        <w:t xml:space="preserve"> </w:t>
      </w:r>
      <w:r w:rsidR="00BA4C8C" w:rsidRPr="00A417C0">
        <w:t>же</w:t>
      </w:r>
      <w:r w:rsidR="00A417C0" w:rsidRPr="00A417C0">
        <w:t xml:space="preserve"> </w:t>
      </w:r>
      <w:r w:rsidR="00D51B65" w:rsidRPr="00A417C0">
        <w:t>старшее</w:t>
      </w:r>
      <w:r w:rsidR="00A417C0" w:rsidRPr="00A417C0">
        <w:t xml:space="preserve"> </w:t>
      </w:r>
      <w:r w:rsidR="00D51B65" w:rsidRPr="00A417C0">
        <w:t>поколение</w:t>
      </w:r>
      <w:r w:rsidR="00A417C0" w:rsidRPr="00A417C0">
        <w:t xml:space="preserve"> </w:t>
      </w:r>
      <w:r w:rsidR="00930039" w:rsidRPr="00A417C0">
        <w:t>легко</w:t>
      </w:r>
      <w:r w:rsidR="00A417C0" w:rsidRPr="00A417C0">
        <w:t xml:space="preserve"> </w:t>
      </w:r>
      <w:r w:rsidR="00930039" w:rsidRPr="00A417C0">
        <w:t>узнаёт</w:t>
      </w:r>
      <w:r w:rsidR="00A417C0" w:rsidRPr="00A417C0">
        <w:t xml:space="preserve"> </w:t>
      </w:r>
      <w:r w:rsidR="00930039" w:rsidRPr="00A417C0">
        <w:t>эти</w:t>
      </w:r>
      <w:r w:rsidR="00A417C0" w:rsidRPr="00A417C0">
        <w:t xml:space="preserve"> </w:t>
      </w:r>
      <w:r w:rsidR="00930039" w:rsidRPr="00A417C0">
        <w:t>тексты</w:t>
      </w:r>
      <w:r w:rsidR="00A417C0" w:rsidRPr="00A417C0">
        <w:t>.</w:t>
      </w:r>
    </w:p>
    <w:p w:rsidR="00A417C0" w:rsidRPr="00A417C0" w:rsidRDefault="00D51B65" w:rsidP="00A417C0">
      <w:pPr>
        <w:tabs>
          <w:tab w:val="left" w:pos="726"/>
        </w:tabs>
      </w:pPr>
      <w:r w:rsidRPr="00A417C0">
        <w:t>Все</w:t>
      </w:r>
      <w:r w:rsidR="00A417C0" w:rsidRPr="00A417C0">
        <w:t xml:space="preserve"> </w:t>
      </w:r>
      <w:r w:rsidRPr="00A417C0">
        <w:t>опрашиваемые</w:t>
      </w:r>
      <w:r w:rsidR="00A417C0" w:rsidRPr="00A417C0">
        <w:t xml:space="preserve"> </w:t>
      </w:r>
      <w:r w:rsidRPr="00A417C0">
        <w:t>ответили,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они</w:t>
      </w:r>
      <w:r w:rsidR="00A417C0" w:rsidRPr="00A417C0">
        <w:t xml:space="preserve"> </w:t>
      </w:r>
      <w:r w:rsidRPr="00A417C0">
        <w:t>используют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>.</w:t>
      </w:r>
    </w:p>
    <w:p w:rsidR="00A417C0" w:rsidRPr="00A417C0" w:rsidRDefault="00D51B65" w:rsidP="00A417C0">
      <w:pPr>
        <w:tabs>
          <w:tab w:val="left" w:pos="726"/>
        </w:tabs>
      </w:pPr>
      <w:r w:rsidRPr="00A417C0">
        <w:t>Итак,</w:t>
      </w:r>
      <w:r w:rsidR="00A417C0" w:rsidRPr="00A417C0">
        <w:t xml:space="preserve"> </w:t>
      </w:r>
      <w:r w:rsidR="000F0C83" w:rsidRPr="00A417C0">
        <w:t>прецедентные</w:t>
      </w:r>
      <w:r w:rsidR="00A417C0" w:rsidRPr="00A417C0">
        <w:t xml:space="preserve"> </w:t>
      </w:r>
      <w:r w:rsidR="000F0C83" w:rsidRPr="00A417C0">
        <w:t>тексты</w:t>
      </w:r>
      <w:r w:rsidR="00A417C0" w:rsidRPr="00A417C0">
        <w:t xml:space="preserve"> </w:t>
      </w:r>
      <w:r w:rsidR="000F0C83" w:rsidRPr="00A417C0">
        <w:t>узнают</w:t>
      </w:r>
      <w:r w:rsidR="00A417C0" w:rsidRPr="00A417C0">
        <w:t xml:space="preserve"> </w:t>
      </w:r>
      <w:r w:rsidR="000F0C83" w:rsidRPr="00A417C0">
        <w:t>все</w:t>
      </w:r>
      <w:r w:rsidR="00A417C0" w:rsidRPr="00A417C0">
        <w:t xml:space="preserve"> </w:t>
      </w:r>
      <w:r w:rsidR="000F0C83" w:rsidRPr="00A417C0">
        <w:t>поколения</w:t>
      </w:r>
      <w:r w:rsidR="00A417C0" w:rsidRPr="00A417C0">
        <w:t xml:space="preserve"> </w:t>
      </w:r>
      <w:r w:rsidR="000F0C83" w:rsidRPr="00A417C0">
        <w:t>носителей</w:t>
      </w:r>
      <w:r w:rsidR="00A417C0" w:rsidRPr="00A417C0">
        <w:t xml:space="preserve"> </w:t>
      </w:r>
      <w:r w:rsidR="000F0C83" w:rsidRPr="00A417C0">
        <w:t>языка</w:t>
      </w:r>
      <w:r w:rsidR="00A417C0" w:rsidRPr="00A417C0">
        <w:t xml:space="preserve">; </w:t>
      </w:r>
      <w:r w:rsidRPr="00A417C0">
        <w:t>самые</w:t>
      </w:r>
      <w:r w:rsidR="00A417C0" w:rsidRPr="00A417C0">
        <w:t xml:space="preserve"> </w:t>
      </w:r>
      <w:r w:rsidRPr="00A417C0">
        <w:t>узнаваемые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- </w:t>
      </w:r>
      <w:r w:rsidRPr="00A417C0">
        <w:t>э</w:t>
      </w:r>
      <w:r w:rsidR="00BA4C8C" w:rsidRPr="00A417C0">
        <w:t>то</w:t>
      </w:r>
      <w:r w:rsidR="00A417C0" w:rsidRPr="00A417C0">
        <w:t xml:space="preserve"> </w:t>
      </w:r>
      <w:r w:rsidR="00BA4C8C" w:rsidRPr="00A417C0">
        <w:t>тексты</w:t>
      </w:r>
      <w:r w:rsidR="00A417C0" w:rsidRPr="00A417C0">
        <w:t xml:space="preserve"> </w:t>
      </w:r>
      <w:r w:rsidR="00BA4C8C" w:rsidRPr="00A417C0">
        <w:t>рекламы</w:t>
      </w:r>
      <w:r w:rsidR="00A417C0" w:rsidRPr="00A417C0">
        <w:t xml:space="preserve"> </w:t>
      </w:r>
      <w:r w:rsidR="00BA4C8C" w:rsidRPr="00A417C0">
        <w:t>и</w:t>
      </w:r>
      <w:r w:rsidR="00A417C0" w:rsidRPr="00A417C0">
        <w:t xml:space="preserve"> </w:t>
      </w:r>
      <w:r w:rsidR="00BA4C8C" w:rsidRPr="00A417C0">
        <w:t>высказывание</w:t>
      </w:r>
      <w:r w:rsidR="00A417C0" w:rsidRPr="00A417C0">
        <w:t xml:space="preserve"> </w:t>
      </w:r>
      <w:r w:rsidR="00BA4C8C" w:rsidRPr="00A417C0">
        <w:t>В</w:t>
      </w:r>
      <w:r w:rsidR="00A417C0">
        <w:t xml:space="preserve">.И. </w:t>
      </w:r>
      <w:r w:rsidR="00BA4C8C" w:rsidRPr="00A417C0">
        <w:t>Ленина,</w:t>
      </w:r>
      <w:r w:rsidR="00A417C0" w:rsidRPr="00A417C0">
        <w:t xml:space="preserve"> </w:t>
      </w:r>
      <w:r w:rsidR="00BA4C8C" w:rsidRPr="00A417C0">
        <w:t>пословицы</w:t>
      </w:r>
      <w:r w:rsidR="00A417C0" w:rsidRPr="00A417C0">
        <w:t xml:space="preserve"> </w:t>
      </w:r>
      <w:r w:rsidR="00BA4C8C" w:rsidRPr="00A417C0">
        <w:t>и</w:t>
      </w:r>
      <w:r w:rsidR="00A417C0" w:rsidRPr="00A417C0">
        <w:t xml:space="preserve"> </w:t>
      </w:r>
      <w:r w:rsidR="00BA4C8C" w:rsidRPr="00A417C0">
        <w:t>поговорки</w:t>
      </w:r>
      <w:r w:rsidR="00A417C0" w:rsidRPr="00A417C0">
        <w:t xml:space="preserve">; </w:t>
      </w:r>
      <w:r w:rsidRPr="00A417C0">
        <w:t>менее</w:t>
      </w:r>
      <w:r w:rsidR="00A417C0" w:rsidRPr="00A417C0">
        <w:t xml:space="preserve"> </w:t>
      </w:r>
      <w:r w:rsidRPr="00A417C0">
        <w:t>узнаваемые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кинофильмов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литературы</w:t>
      </w:r>
      <w:r w:rsidR="00A417C0" w:rsidRPr="00A417C0">
        <w:t xml:space="preserve">. </w:t>
      </w:r>
      <w:r w:rsidRPr="00A417C0">
        <w:t>Поэтому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вправе</w:t>
      </w:r>
      <w:r w:rsidR="00A417C0" w:rsidRPr="00A417C0">
        <w:t xml:space="preserve"> </w:t>
      </w:r>
      <w:r w:rsidR="00BA4C8C" w:rsidRPr="00A417C0">
        <w:t>сделать</w:t>
      </w:r>
      <w:r w:rsidR="00A417C0" w:rsidRPr="00A417C0">
        <w:t xml:space="preserve"> </w:t>
      </w:r>
      <w:r w:rsidR="00BA4C8C" w:rsidRPr="00A417C0">
        <w:t>вывод,</w:t>
      </w:r>
      <w:r w:rsidR="00A417C0" w:rsidRPr="00A417C0">
        <w:t xml:space="preserve"> </w:t>
      </w:r>
      <w:r w:rsidR="00BA4C8C" w:rsidRPr="00A417C0">
        <w:t>что</w:t>
      </w:r>
      <w:r w:rsidR="00A417C0" w:rsidRPr="00A417C0">
        <w:t xml:space="preserve"> </w:t>
      </w:r>
      <w:r w:rsidR="00BA4C8C" w:rsidRPr="00A417C0">
        <w:t>народ</w:t>
      </w:r>
      <w:r w:rsidR="00A417C0" w:rsidRPr="00A417C0">
        <w:t xml:space="preserve"> </w:t>
      </w:r>
      <w:r w:rsidR="00A74526" w:rsidRPr="00A417C0">
        <w:t>хранит</w:t>
      </w:r>
      <w:r w:rsidR="00A417C0" w:rsidRPr="00A417C0">
        <w:t xml:space="preserve"> </w:t>
      </w:r>
      <w:r w:rsidR="00A74526" w:rsidRPr="00A417C0">
        <w:t>и</w:t>
      </w:r>
      <w:r w:rsidR="00A417C0" w:rsidRPr="00A417C0">
        <w:t xml:space="preserve"> </w:t>
      </w:r>
      <w:r w:rsidR="00A74526" w:rsidRPr="00A417C0">
        <w:t>передаёт</w:t>
      </w:r>
      <w:r w:rsidR="00A417C0" w:rsidRPr="00A417C0">
        <w:t xml:space="preserve"> </w:t>
      </w:r>
      <w:r w:rsidR="00A74526" w:rsidRPr="00A417C0">
        <w:t>жизненный</w:t>
      </w:r>
      <w:r w:rsidR="00A417C0" w:rsidRPr="00A417C0">
        <w:t xml:space="preserve"> </w:t>
      </w:r>
      <w:r w:rsidR="00A74526" w:rsidRPr="00A417C0">
        <w:t>опыт</w:t>
      </w:r>
      <w:r w:rsidR="00A417C0" w:rsidRPr="00A417C0">
        <w:t xml:space="preserve"> </w:t>
      </w:r>
      <w:r w:rsidR="00A74526" w:rsidRPr="00A417C0">
        <w:t>в</w:t>
      </w:r>
      <w:r w:rsidR="00A417C0" w:rsidRPr="00A417C0">
        <w:t xml:space="preserve"> </w:t>
      </w:r>
      <w:r w:rsidR="00A74526" w:rsidRPr="00A417C0">
        <w:t>пословицах</w:t>
      </w:r>
      <w:r w:rsidR="00A417C0" w:rsidRPr="00A417C0">
        <w:t xml:space="preserve"> </w:t>
      </w:r>
      <w:r w:rsidR="00A74526" w:rsidRPr="00A417C0">
        <w:t>и</w:t>
      </w:r>
      <w:r w:rsidR="00A417C0" w:rsidRPr="00A417C0">
        <w:t xml:space="preserve"> </w:t>
      </w:r>
      <w:r w:rsidR="00A74526" w:rsidRPr="00A417C0">
        <w:t>поговорках,</w:t>
      </w:r>
      <w:r w:rsidR="00A417C0" w:rsidRPr="00A417C0">
        <w:t xml:space="preserve"> </w:t>
      </w:r>
      <w:r w:rsidR="00A74526" w:rsidRPr="00A417C0">
        <w:t>а</w:t>
      </w:r>
      <w:r w:rsidR="00A417C0" w:rsidRPr="00A417C0">
        <w:t xml:space="preserve"> </w:t>
      </w:r>
      <w:r w:rsidR="00BA4C8C" w:rsidRPr="00A417C0">
        <w:t>телевидение</w:t>
      </w:r>
      <w:r w:rsidR="00A417C0" w:rsidRPr="00A417C0">
        <w:t xml:space="preserve"> </w:t>
      </w:r>
      <w:r w:rsidR="00BA4C8C" w:rsidRPr="00A417C0">
        <w:t>вытесняет</w:t>
      </w:r>
      <w:r w:rsidR="00A417C0" w:rsidRPr="00A417C0">
        <w:t xml:space="preserve"> </w:t>
      </w:r>
      <w:r w:rsidRPr="00A417C0">
        <w:t>классику</w:t>
      </w:r>
      <w:r w:rsidR="00A417C0" w:rsidRPr="00A417C0">
        <w:t xml:space="preserve"> </w:t>
      </w:r>
      <w:r w:rsidRPr="00A417C0">
        <w:t>кино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литературы</w:t>
      </w:r>
      <w:r w:rsidR="00A417C0" w:rsidRPr="00A417C0">
        <w:t>.</w:t>
      </w:r>
    </w:p>
    <w:p w:rsidR="00A417C0" w:rsidRDefault="00A417C0" w:rsidP="00A417C0">
      <w:pPr>
        <w:tabs>
          <w:tab w:val="left" w:pos="726"/>
        </w:tabs>
        <w:rPr>
          <w:b/>
        </w:rPr>
      </w:pPr>
    </w:p>
    <w:p w:rsidR="00A417C0" w:rsidRDefault="00A417C0" w:rsidP="00A417C0">
      <w:pPr>
        <w:pStyle w:val="1"/>
      </w:pPr>
      <w:bookmarkStart w:id="11" w:name="_Toc288464759"/>
      <w:r>
        <w:t xml:space="preserve">3.3 </w:t>
      </w:r>
      <w:r w:rsidR="00D51B65" w:rsidRPr="00A417C0">
        <w:t>Выявление</w:t>
      </w:r>
      <w:r w:rsidRPr="00A417C0">
        <w:t xml:space="preserve"> </w:t>
      </w:r>
      <w:r w:rsidR="00D51B65" w:rsidRPr="00A417C0">
        <w:t>социальной</w:t>
      </w:r>
      <w:r w:rsidRPr="00A417C0">
        <w:t xml:space="preserve"> </w:t>
      </w:r>
      <w:r w:rsidR="00D51B65" w:rsidRPr="00A417C0">
        <w:t>группы</w:t>
      </w:r>
      <w:r w:rsidRPr="00A417C0">
        <w:t xml:space="preserve"> </w:t>
      </w:r>
      <w:r w:rsidR="00D51B65" w:rsidRPr="00A417C0">
        <w:t>с</w:t>
      </w:r>
      <w:r w:rsidRPr="00A417C0">
        <w:t xml:space="preserve"> </w:t>
      </w:r>
      <w:r w:rsidR="00D51B65" w:rsidRPr="00A417C0">
        <w:t>коэффициентом</w:t>
      </w:r>
      <w:r w:rsidRPr="00A417C0">
        <w:t xml:space="preserve"> </w:t>
      </w:r>
      <w:r w:rsidR="00D51B65" w:rsidRPr="00A417C0">
        <w:t>общекультурных</w:t>
      </w:r>
      <w:r w:rsidRPr="00A417C0">
        <w:t xml:space="preserve"> </w:t>
      </w:r>
      <w:r w:rsidR="00D51B65" w:rsidRPr="00A417C0">
        <w:t>знаний</w:t>
      </w:r>
      <w:bookmarkEnd w:id="11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3973F3" w:rsidP="00A417C0">
      <w:pPr>
        <w:tabs>
          <w:tab w:val="left" w:pos="726"/>
        </w:tabs>
      </w:pPr>
      <w:r w:rsidRPr="00A417C0">
        <w:t>Для</w:t>
      </w:r>
      <w:r w:rsidR="00A417C0" w:rsidRPr="00A417C0">
        <w:t xml:space="preserve"> </w:t>
      </w:r>
      <w:r w:rsidRPr="00A417C0">
        <w:t>выявления</w:t>
      </w:r>
      <w:r w:rsidR="00A417C0" w:rsidRPr="00A417C0">
        <w:t xml:space="preserve"> </w:t>
      </w:r>
      <w:r w:rsidRPr="00A417C0">
        <w:t>возрастной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высоким</w:t>
      </w:r>
      <w:r w:rsidR="00A417C0" w:rsidRPr="00A417C0">
        <w:t xml:space="preserve"> </w:t>
      </w:r>
      <w:r w:rsidRPr="00A417C0">
        <w:t>коэффициентом</w:t>
      </w:r>
      <w:r w:rsidR="00A417C0" w:rsidRPr="00A417C0">
        <w:t xml:space="preserve"> </w:t>
      </w:r>
      <w:r w:rsidRPr="00A417C0">
        <w:t>общекультурных</w:t>
      </w:r>
      <w:r w:rsidR="00A417C0" w:rsidRPr="00A417C0">
        <w:t xml:space="preserve"> </w:t>
      </w:r>
      <w:r w:rsidRPr="00A417C0">
        <w:t>знаний</w:t>
      </w:r>
      <w:r w:rsidR="00A417C0" w:rsidRPr="00A417C0">
        <w:t xml:space="preserve"> </w:t>
      </w:r>
      <w:r w:rsidRPr="00A417C0">
        <w:t>все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используют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современные</w:t>
      </w:r>
      <w:r w:rsidR="00A417C0" w:rsidRPr="00A417C0">
        <w:t xml:space="preserve"> </w:t>
      </w:r>
      <w:r w:rsidRPr="00A417C0">
        <w:t>носители</w:t>
      </w:r>
      <w:r w:rsidR="00A417C0" w:rsidRPr="00A417C0">
        <w:t xml:space="preserve"> </w:t>
      </w:r>
      <w:r w:rsidRPr="00A417C0">
        <w:t>языка,</w:t>
      </w:r>
      <w:r w:rsidR="00A417C0" w:rsidRPr="00A417C0">
        <w:t xml:space="preserve"> </w:t>
      </w:r>
      <w:r w:rsidR="000F0C83" w:rsidRPr="00A417C0">
        <w:t>по</w:t>
      </w:r>
      <w:r w:rsidR="00A417C0" w:rsidRPr="00A417C0">
        <w:t xml:space="preserve"> </w:t>
      </w:r>
      <w:r w:rsidR="000F0C83" w:rsidRPr="00A417C0">
        <w:t>результатам</w:t>
      </w:r>
      <w:r w:rsidR="00A417C0" w:rsidRPr="00A417C0">
        <w:t xml:space="preserve"> </w:t>
      </w:r>
      <w:r w:rsidR="000F0C83" w:rsidRPr="00A417C0">
        <w:t>следующей</w:t>
      </w:r>
      <w:r w:rsidR="00A417C0" w:rsidRPr="00A417C0">
        <w:t xml:space="preserve"> </w:t>
      </w:r>
      <w:r w:rsidR="000F0C83" w:rsidRPr="00A417C0">
        <w:t>части</w:t>
      </w:r>
      <w:r w:rsidR="00A417C0" w:rsidRPr="00A417C0">
        <w:t xml:space="preserve"> </w:t>
      </w:r>
      <w:r w:rsidR="000F0C83" w:rsidRPr="00A417C0">
        <w:t>анкеты</w:t>
      </w:r>
      <w:r w:rsidR="00A417C0">
        <w:t xml:space="preserve"> (</w:t>
      </w:r>
      <w:r w:rsidR="000F0C83" w:rsidRPr="00A417C0">
        <w:t>назовите</w:t>
      </w:r>
      <w:r w:rsidR="00A417C0" w:rsidRPr="00A417C0">
        <w:t xml:space="preserve"> </w:t>
      </w:r>
      <w:r w:rsidR="000F0C83" w:rsidRPr="00A417C0">
        <w:t>те</w:t>
      </w:r>
      <w:r w:rsidR="00A417C0" w:rsidRPr="00A417C0">
        <w:t xml:space="preserve"> </w:t>
      </w:r>
      <w:r w:rsidR="000F0C83" w:rsidRPr="00A417C0">
        <w:t>тексты,</w:t>
      </w:r>
      <w:r w:rsidR="00A417C0" w:rsidRPr="00A417C0">
        <w:t xml:space="preserve"> </w:t>
      </w:r>
      <w:r w:rsidR="000F0C83" w:rsidRPr="00A417C0">
        <w:t>которые</w:t>
      </w:r>
      <w:r w:rsidR="00A417C0" w:rsidRPr="00A417C0">
        <w:t xml:space="preserve"> </w:t>
      </w:r>
      <w:r w:rsidR="000F0C83" w:rsidRPr="00A417C0">
        <w:t>вы</w:t>
      </w:r>
      <w:r w:rsidR="00A417C0" w:rsidRPr="00A417C0">
        <w:t xml:space="preserve"> </w:t>
      </w:r>
      <w:r w:rsidR="000F0C83" w:rsidRPr="00A417C0">
        <w:t>используете</w:t>
      </w:r>
      <w:r w:rsidR="00A417C0" w:rsidRPr="00A417C0">
        <w:t xml:space="preserve"> </w:t>
      </w:r>
      <w:r w:rsidR="000F0C83" w:rsidRPr="00A417C0">
        <w:t>в</w:t>
      </w:r>
      <w:r w:rsidR="00A417C0" w:rsidRPr="00A417C0">
        <w:t xml:space="preserve"> </w:t>
      </w:r>
      <w:r w:rsidR="000F0C83" w:rsidRPr="00A417C0">
        <w:t>своей</w:t>
      </w:r>
      <w:r w:rsidR="00A417C0" w:rsidRPr="00A417C0">
        <w:t xml:space="preserve"> </w:t>
      </w:r>
      <w:r w:rsidR="000F0C83" w:rsidRPr="00A417C0">
        <w:t>речи</w:t>
      </w:r>
      <w:r w:rsidR="00A417C0" w:rsidRPr="00A417C0">
        <w:t xml:space="preserve">) </w:t>
      </w:r>
      <w:r w:rsidRPr="00A417C0">
        <w:t>были</w:t>
      </w:r>
      <w:r w:rsidR="00A417C0" w:rsidRPr="00A417C0">
        <w:t xml:space="preserve"> </w:t>
      </w:r>
      <w:r w:rsidRPr="00A417C0">
        <w:t>распределены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сферам-источникам</w:t>
      </w:r>
      <w:r w:rsidR="00A417C0" w:rsidRPr="00A417C0">
        <w:t>:</w:t>
      </w:r>
    </w:p>
    <w:p w:rsidR="00A417C0" w:rsidRPr="00A417C0" w:rsidRDefault="008D387E" w:rsidP="00A417C0">
      <w:pPr>
        <w:tabs>
          <w:tab w:val="left" w:pos="726"/>
        </w:tabs>
      </w:pPr>
      <w:r w:rsidRPr="00A417C0">
        <w:t>о</w:t>
      </w:r>
      <w:r w:rsidR="003973F3" w:rsidRPr="00A417C0">
        <w:t>бласть</w:t>
      </w:r>
      <w:r w:rsidR="00A417C0" w:rsidRPr="00A417C0">
        <w:t xml:space="preserve"> </w:t>
      </w:r>
      <w:r w:rsidR="003973F3" w:rsidRPr="00A417C0">
        <w:t>искусства</w:t>
      </w:r>
      <w:r w:rsidR="00A417C0">
        <w:t xml:space="preserve"> (</w:t>
      </w:r>
      <w:r w:rsidR="003973F3" w:rsidRPr="00A417C0">
        <w:t>литература,</w:t>
      </w:r>
      <w:r w:rsidR="00A417C0" w:rsidRPr="00A417C0">
        <w:t xml:space="preserve"> </w:t>
      </w:r>
      <w:r w:rsidR="003973F3" w:rsidRPr="00A417C0">
        <w:t>фольклор,</w:t>
      </w:r>
      <w:r w:rsidR="00A417C0" w:rsidRPr="00A417C0">
        <w:t xml:space="preserve"> </w:t>
      </w:r>
      <w:r w:rsidR="003973F3" w:rsidRPr="00A417C0">
        <w:t>кинофильмы,</w:t>
      </w:r>
      <w:r w:rsidR="00A417C0" w:rsidRPr="00A417C0">
        <w:t xml:space="preserve"> </w:t>
      </w:r>
      <w:r w:rsidR="003973F3" w:rsidRPr="00A417C0">
        <w:t>мультфильмы,</w:t>
      </w:r>
      <w:r w:rsidR="00A417C0" w:rsidRPr="00A417C0">
        <w:t xml:space="preserve"> </w:t>
      </w:r>
      <w:r w:rsidR="003973F3" w:rsidRPr="00A417C0">
        <w:t>песни,</w:t>
      </w:r>
      <w:r w:rsidR="00A417C0" w:rsidRPr="00A417C0">
        <w:t xml:space="preserve"> </w:t>
      </w:r>
      <w:r w:rsidR="003973F3" w:rsidRPr="00A417C0">
        <w:t>реклама</w:t>
      </w:r>
      <w:r w:rsidR="00A417C0" w:rsidRPr="00A417C0">
        <w:t xml:space="preserve">); </w:t>
      </w:r>
      <w:r w:rsidRPr="00A417C0">
        <w:t>область</w:t>
      </w:r>
      <w:r w:rsidR="00A417C0" w:rsidRPr="00A417C0">
        <w:t xml:space="preserve"> </w:t>
      </w:r>
      <w:r w:rsidRPr="00A417C0">
        <w:t>науки</w:t>
      </w:r>
      <w:r w:rsidR="00A417C0">
        <w:t xml:space="preserve"> (</w:t>
      </w:r>
      <w:r w:rsidRPr="00A417C0">
        <w:t>история,</w:t>
      </w:r>
      <w:r w:rsidR="00A417C0" w:rsidRPr="00A417C0">
        <w:t xml:space="preserve"> </w:t>
      </w:r>
      <w:r w:rsidRPr="00A417C0">
        <w:t>математика,</w:t>
      </w:r>
      <w:r w:rsidR="00A417C0" w:rsidRPr="00A417C0">
        <w:t xml:space="preserve"> </w:t>
      </w:r>
      <w:r w:rsidRPr="00A417C0">
        <w:t>филология</w:t>
      </w:r>
      <w:r w:rsidR="00A417C0" w:rsidRPr="00A417C0">
        <w:t>)</w:t>
      </w:r>
      <w:r w:rsidR="00A417C0">
        <w:t xml:space="preserve"> (</w:t>
      </w:r>
      <w:r w:rsidR="00AA2C4D" w:rsidRPr="00A417C0">
        <w:t>приложения</w:t>
      </w:r>
      <w:r w:rsidR="00A417C0" w:rsidRPr="00A417C0">
        <w:t xml:space="preserve"> </w:t>
      </w:r>
      <w:r w:rsidR="00AA2C4D" w:rsidRPr="00A417C0">
        <w:t>№1-4</w:t>
      </w:r>
      <w:r w:rsidR="00A417C0" w:rsidRPr="00A417C0">
        <w:t>).</w:t>
      </w:r>
    </w:p>
    <w:p w:rsidR="00A417C0" w:rsidRPr="00A417C0" w:rsidRDefault="00011C8C" w:rsidP="00A417C0">
      <w:pPr>
        <w:tabs>
          <w:tab w:val="left" w:pos="726"/>
        </w:tabs>
      </w:pPr>
      <w:r w:rsidRPr="00A417C0">
        <w:t>В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части</w:t>
      </w:r>
      <w:r w:rsidR="00A417C0" w:rsidRPr="00A417C0">
        <w:t xml:space="preserve"> </w:t>
      </w:r>
      <w:r w:rsidRPr="00A417C0">
        <w:t>работы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разделяем</w:t>
      </w:r>
      <w:r w:rsidR="00A417C0" w:rsidRPr="00A417C0">
        <w:t xml:space="preserve"> </w:t>
      </w:r>
      <w:r w:rsidRPr="00A417C0">
        <w:t>понятия</w:t>
      </w:r>
      <w:r w:rsidR="00A417C0" w:rsidRPr="00A417C0">
        <w:t xml:space="preserve"> </w:t>
      </w:r>
      <w:r w:rsidRPr="00A417C0">
        <w:t>частота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частотность</w:t>
      </w:r>
      <w:r w:rsidR="00A417C0" w:rsidRPr="00A417C0">
        <w:t>:</w:t>
      </w:r>
    </w:p>
    <w:p w:rsidR="00A417C0" w:rsidRPr="00A417C0" w:rsidRDefault="00011C8C" w:rsidP="00A417C0">
      <w:pPr>
        <w:tabs>
          <w:tab w:val="left" w:pos="726"/>
        </w:tabs>
      </w:pPr>
      <w:r w:rsidRPr="00A417C0">
        <w:rPr>
          <w:b/>
        </w:rPr>
        <w:t>Частота</w:t>
      </w:r>
      <w:r w:rsidR="00A417C0" w:rsidRPr="00A417C0">
        <w:t xml:space="preserve"> - </w:t>
      </w:r>
      <w:r w:rsidRPr="00A417C0">
        <w:t>величина,</w:t>
      </w:r>
      <w:r w:rsidR="00A417C0" w:rsidRPr="00A417C0">
        <w:t xml:space="preserve"> </w:t>
      </w:r>
      <w:r w:rsidRPr="00A417C0">
        <w:t>выражающая</w:t>
      </w:r>
      <w:r w:rsidR="00A417C0" w:rsidRPr="00A417C0">
        <w:t xml:space="preserve"> </w:t>
      </w:r>
      <w:r w:rsidRPr="00A417C0">
        <w:t>число</w:t>
      </w:r>
      <w:r w:rsidR="00A417C0" w:rsidRPr="00A417C0">
        <w:t xml:space="preserve"> </w:t>
      </w:r>
      <w:r w:rsidRPr="00A417C0">
        <w:t>повторений</w:t>
      </w:r>
      <w:r w:rsidR="00A417C0" w:rsidRPr="00A417C0">
        <w:t xml:space="preserve"> </w:t>
      </w:r>
      <w:r w:rsidRPr="00A417C0">
        <w:t>чего-либо</w:t>
      </w:r>
      <w:r w:rsidR="00A417C0" w:rsidRPr="00A417C0">
        <w:t>.</w:t>
      </w:r>
    </w:p>
    <w:p w:rsidR="00A417C0" w:rsidRPr="00A417C0" w:rsidRDefault="00011C8C" w:rsidP="00A417C0">
      <w:pPr>
        <w:tabs>
          <w:tab w:val="left" w:pos="726"/>
        </w:tabs>
      </w:pPr>
      <w:r w:rsidRPr="00A417C0">
        <w:rPr>
          <w:b/>
        </w:rPr>
        <w:t>Частотность</w:t>
      </w:r>
      <w:r w:rsidR="00A417C0" w:rsidRPr="00A417C0">
        <w:rPr>
          <w:b/>
        </w:rPr>
        <w:t xml:space="preserve"> - </w:t>
      </w:r>
      <w:r w:rsidRPr="00A417C0">
        <w:t>термин</w:t>
      </w:r>
      <w:r w:rsidR="00A417C0" w:rsidRPr="00A417C0">
        <w:t xml:space="preserve"> </w:t>
      </w:r>
      <w:r w:rsidRPr="00DA5840">
        <w:t>лексикостатистики</w:t>
      </w:r>
      <w:r w:rsidRPr="00A417C0">
        <w:t>,</w:t>
      </w:r>
      <w:r w:rsidR="00A417C0" w:rsidRPr="00A417C0">
        <w:t xml:space="preserve"> </w:t>
      </w:r>
      <w:r w:rsidRPr="00A417C0">
        <w:t>предназначенный</w:t>
      </w:r>
      <w:r w:rsidR="00A417C0" w:rsidRPr="00A417C0">
        <w:t xml:space="preserve"> </w:t>
      </w:r>
      <w:r w:rsidRPr="00A417C0">
        <w:t>для</w:t>
      </w:r>
      <w:r w:rsidR="00A417C0" w:rsidRPr="00A417C0">
        <w:t xml:space="preserve"> </w:t>
      </w:r>
      <w:r w:rsidRPr="00A417C0">
        <w:t>определения</w:t>
      </w:r>
      <w:r w:rsidR="00A417C0" w:rsidRPr="00A417C0">
        <w:t xml:space="preserve"> </w:t>
      </w:r>
      <w:r w:rsidRPr="00A417C0">
        <w:t>наиболее</w:t>
      </w:r>
      <w:r w:rsidR="00A417C0" w:rsidRPr="00A417C0">
        <w:t xml:space="preserve"> </w:t>
      </w:r>
      <w:r w:rsidRPr="00A417C0">
        <w:t>употребительных</w:t>
      </w:r>
      <w:r w:rsidR="00A417C0" w:rsidRPr="00A417C0">
        <w:t xml:space="preserve"> </w:t>
      </w:r>
      <w:r w:rsidRPr="00DA5840">
        <w:t>слов</w:t>
      </w:r>
      <w:r w:rsidR="00A417C0" w:rsidRPr="00A417C0">
        <w:t xml:space="preserve">. </w:t>
      </w:r>
      <w:r w:rsidRPr="00A417C0">
        <w:t>Расчёт</w:t>
      </w:r>
      <w:r w:rsidR="00A417C0" w:rsidRPr="00A417C0">
        <w:t xml:space="preserve"> </w:t>
      </w:r>
      <w:r w:rsidRPr="00A417C0">
        <w:t>осуществляется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DA5840">
        <w:t>формуле</w:t>
      </w:r>
      <w:r w:rsidR="00A417C0" w:rsidRPr="00A417C0">
        <w:t>:</w:t>
      </w:r>
    </w:p>
    <w:p w:rsidR="00A417C0" w:rsidRDefault="00A417C0" w:rsidP="00A417C0">
      <w:pPr>
        <w:shd w:val="clear" w:color="auto" w:fill="F8FCFF"/>
        <w:tabs>
          <w:tab w:val="left" w:pos="726"/>
        </w:tabs>
      </w:pPr>
    </w:p>
    <w:p w:rsidR="00A417C0" w:rsidRPr="00A417C0" w:rsidRDefault="00903DCA" w:rsidP="00A417C0">
      <w:pPr>
        <w:shd w:val="clear" w:color="auto" w:fill="F8FCFF"/>
        <w:tabs>
          <w:tab w:val="left" w:pos="726"/>
        </w:tabs>
      </w:pPr>
      <w:r>
        <w:pict>
          <v:shape id="_x0000_i1027" type="#_x0000_t75" alt="Freq_x=\frac{Q_x}{Q_{all}}," style="width:88.5pt;height:32.25pt">
            <v:imagedata r:id="rId9" o:title=""/>
          </v:shape>
        </w:pict>
      </w:r>
    </w:p>
    <w:p w:rsidR="00011C8C" w:rsidRPr="00A417C0" w:rsidRDefault="00011C8C" w:rsidP="00A417C0">
      <w:pPr>
        <w:shd w:val="clear" w:color="auto" w:fill="F8FCFF"/>
        <w:tabs>
          <w:tab w:val="left" w:pos="726"/>
        </w:tabs>
      </w:pPr>
    </w:p>
    <w:p w:rsidR="00A417C0" w:rsidRPr="00A417C0" w:rsidRDefault="00011C8C" w:rsidP="00A417C0">
      <w:pPr>
        <w:pStyle w:val="af0"/>
        <w:shd w:val="clear" w:color="auto" w:fill="F8FCFF"/>
        <w:tabs>
          <w:tab w:val="left" w:pos="726"/>
        </w:tabs>
      </w:pPr>
      <w:r w:rsidRPr="00A417C0">
        <w:t>где</w:t>
      </w:r>
      <w:r w:rsidR="00A417C0" w:rsidRPr="00A417C0">
        <w:t xml:space="preserve"> </w:t>
      </w:r>
      <w:r w:rsidRPr="00A417C0">
        <w:t>Freq</w:t>
      </w:r>
      <w:r w:rsidRPr="00A417C0">
        <w:rPr>
          <w:vertAlign w:val="subscript"/>
        </w:rPr>
        <w:t>x</w:t>
      </w:r>
      <w:r w:rsidR="00A417C0" w:rsidRPr="00A417C0">
        <w:t xml:space="preserve"> - </w:t>
      </w:r>
      <w:r w:rsidRPr="00A417C0">
        <w:t>частотность</w:t>
      </w:r>
      <w:r w:rsidR="00A417C0" w:rsidRPr="00A417C0">
        <w:t xml:space="preserve"> </w:t>
      </w:r>
      <w:r w:rsidRPr="00A417C0">
        <w:t>слова</w:t>
      </w:r>
      <w:r w:rsidR="00A417C0">
        <w:t xml:space="preserve"> "</w:t>
      </w:r>
      <w:r w:rsidRPr="00A417C0">
        <w:t>x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Q</w:t>
      </w:r>
      <w:r w:rsidRPr="00A417C0">
        <w:rPr>
          <w:vertAlign w:val="subscript"/>
        </w:rPr>
        <w:t>x</w:t>
      </w:r>
      <w:r w:rsidR="00A417C0" w:rsidRPr="00A417C0">
        <w:t xml:space="preserve"> - </w:t>
      </w:r>
      <w:r w:rsidRPr="00A417C0">
        <w:t>количество</w:t>
      </w:r>
      <w:r w:rsidR="00A417C0" w:rsidRPr="00A417C0">
        <w:t xml:space="preserve"> </w:t>
      </w:r>
      <w:r w:rsidRPr="00DA5840">
        <w:t>словоупотреблений</w:t>
      </w:r>
      <w:r w:rsidR="00A417C0" w:rsidRPr="00A417C0">
        <w:t xml:space="preserve"> </w:t>
      </w:r>
      <w:r w:rsidRPr="00A417C0">
        <w:t>слова</w:t>
      </w:r>
      <w:r w:rsidR="00A417C0">
        <w:t xml:space="preserve"> "</w:t>
      </w:r>
      <w:r w:rsidRPr="00A417C0">
        <w:t>x</w:t>
      </w:r>
      <w:r w:rsidR="00A417C0">
        <w:t>"</w:t>
      </w:r>
      <w:r w:rsidRPr="00A417C0">
        <w:t>,</w:t>
      </w:r>
      <w:r w:rsidR="00A417C0" w:rsidRPr="00A417C0">
        <w:t xml:space="preserve"> </w:t>
      </w:r>
      <w:r w:rsidRPr="00A417C0">
        <w:t>Q</w:t>
      </w:r>
      <w:r w:rsidRPr="00A417C0">
        <w:rPr>
          <w:vertAlign w:val="subscript"/>
        </w:rPr>
        <w:t>all</w:t>
      </w:r>
      <w:r w:rsidR="00A417C0" w:rsidRPr="00A417C0">
        <w:t xml:space="preserve"> - </w:t>
      </w:r>
      <w:r w:rsidRPr="00A417C0">
        <w:t>общее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слов</w:t>
      </w:r>
      <w:r w:rsidR="00A417C0" w:rsidRPr="00A417C0">
        <w:t xml:space="preserve">. </w:t>
      </w:r>
      <w:r w:rsidRPr="00A417C0">
        <w:t>В</w:t>
      </w:r>
      <w:r w:rsidR="00A417C0" w:rsidRPr="00A417C0">
        <w:t xml:space="preserve"> </w:t>
      </w:r>
      <w:r w:rsidRPr="00A417C0">
        <w:t>большинстве</w:t>
      </w:r>
      <w:r w:rsidR="00A417C0" w:rsidRPr="00A417C0">
        <w:t xml:space="preserve"> </w:t>
      </w:r>
      <w:r w:rsidRPr="00A417C0">
        <w:t>случаев</w:t>
      </w:r>
      <w:r w:rsidR="00A417C0" w:rsidRPr="00A417C0">
        <w:t xml:space="preserve"> </w:t>
      </w:r>
      <w:r w:rsidRPr="00A417C0">
        <w:t>частотность</w:t>
      </w:r>
      <w:r w:rsidR="00A417C0" w:rsidRPr="00A417C0">
        <w:t xml:space="preserve"> </w:t>
      </w:r>
      <w:r w:rsidRPr="00A417C0">
        <w:t>выражается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процентах</w:t>
      </w:r>
      <w:r w:rsidR="00A417C0" w:rsidRPr="00A417C0">
        <w:t>.</w:t>
      </w:r>
    </w:p>
    <w:p w:rsidR="00A417C0" w:rsidRPr="00A417C0" w:rsidRDefault="008D387E" w:rsidP="00A417C0">
      <w:pPr>
        <w:tabs>
          <w:tab w:val="left" w:pos="726"/>
        </w:tabs>
      </w:pPr>
      <w:r w:rsidRPr="00A417C0">
        <w:t>Данные</w:t>
      </w:r>
      <w:r w:rsidR="00A417C0" w:rsidRPr="00A417C0">
        <w:t xml:space="preserve"> </w:t>
      </w:r>
      <w:r w:rsidRPr="00A417C0">
        <w:t>анкетирования</w:t>
      </w:r>
      <w:r w:rsidR="00A417C0" w:rsidRPr="00A417C0">
        <w:t xml:space="preserve"> </w:t>
      </w:r>
      <w:r w:rsidRPr="00A417C0">
        <w:t>показали,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25</w:t>
      </w:r>
      <w:r w:rsidR="00A417C0" w:rsidRPr="00A417C0">
        <w:t xml:space="preserve"> </w:t>
      </w:r>
      <w:r w:rsidRPr="00A417C0">
        <w:t>опрошенных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каждой</w:t>
      </w:r>
      <w:r w:rsidR="00A417C0" w:rsidRPr="00A417C0">
        <w:t xml:space="preserve"> </w:t>
      </w:r>
      <w:r w:rsidRPr="00A417C0">
        <w:t>возрастной</w:t>
      </w:r>
      <w:r w:rsidR="00A417C0" w:rsidRPr="00A417C0">
        <w:t xml:space="preserve"> </w:t>
      </w:r>
      <w:r w:rsidRPr="00A417C0">
        <w:t>группе</w:t>
      </w:r>
      <w:r w:rsidR="00A417C0" w:rsidRPr="00A417C0">
        <w:t xml:space="preserve"> </w:t>
      </w:r>
      <w:r w:rsidRPr="00A417C0">
        <w:t>число</w:t>
      </w:r>
      <w:r w:rsidR="00A417C0" w:rsidRPr="00A417C0">
        <w:t xml:space="preserve"> </w:t>
      </w:r>
      <w:r w:rsidRPr="00A417C0">
        <w:t>употребляемых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следующее</w:t>
      </w:r>
      <w:r w:rsidR="00A417C0" w:rsidRPr="00A417C0">
        <w:t>:</w:t>
      </w:r>
    </w:p>
    <w:p w:rsidR="00A417C0" w:rsidRPr="00A417C0" w:rsidRDefault="008D387E" w:rsidP="00A417C0">
      <w:pPr>
        <w:tabs>
          <w:tab w:val="left" w:pos="726"/>
        </w:tabs>
      </w:pPr>
      <w:r w:rsidRPr="00A417C0">
        <w:t>1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="00011C8C" w:rsidRPr="00A417C0">
        <w:t>1</w:t>
      </w:r>
      <w:r w:rsidR="00A417C0" w:rsidRPr="00A417C0">
        <w:t xml:space="preserve"> </w:t>
      </w:r>
      <w:r w:rsidRPr="00A417C0">
        <w:t>подгруппа</w:t>
      </w:r>
      <w:r w:rsidR="00A417C0" w:rsidRPr="00A417C0">
        <w:t xml:space="preserve">) - </w:t>
      </w:r>
      <w:r w:rsidRPr="00A417C0">
        <w:t>55,</w:t>
      </w:r>
      <w:r w:rsidR="00A417C0" w:rsidRPr="00A417C0">
        <w:t xml:space="preserve"> </w:t>
      </w:r>
      <w:r w:rsidRPr="00A417C0">
        <w:t>2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Pr="00A417C0">
        <w:t>2</w:t>
      </w:r>
      <w:r w:rsidR="00A417C0" w:rsidRPr="00A417C0">
        <w:t xml:space="preserve"> </w:t>
      </w:r>
      <w:r w:rsidRPr="00A417C0">
        <w:t>подгруппа</w:t>
      </w:r>
      <w:r w:rsidR="00A417C0" w:rsidRPr="00A417C0">
        <w:t xml:space="preserve">) - </w:t>
      </w:r>
      <w:r w:rsidRPr="00A417C0">
        <w:t>6</w:t>
      </w:r>
      <w:r w:rsidR="00A417C0">
        <w:t>5,</w:t>
      </w:r>
      <w:r w:rsidRPr="00A417C0">
        <w:t>2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Pr="00A417C0">
        <w:t>1</w:t>
      </w:r>
      <w:r w:rsidR="00A417C0" w:rsidRPr="00A417C0">
        <w:t xml:space="preserve"> </w:t>
      </w:r>
      <w:r w:rsidRPr="00A417C0">
        <w:t>подгруппа</w:t>
      </w:r>
      <w:r w:rsidR="00A417C0" w:rsidRPr="00A417C0">
        <w:t xml:space="preserve">) - </w:t>
      </w:r>
      <w:r w:rsidRPr="00A417C0">
        <w:t>94,</w:t>
      </w:r>
      <w:r w:rsidR="00A417C0" w:rsidRPr="00A417C0">
        <w:t xml:space="preserve"> </w:t>
      </w:r>
      <w:r w:rsidRPr="00A417C0">
        <w:t>2</w:t>
      </w:r>
      <w:r w:rsidR="00A417C0" w:rsidRPr="00A417C0">
        <w:t xml:space="preserve"> </w:t>
      </w:r>
      <w:r w:rsidRPr="00A417C0">
        <w:t>группа</w:t>
      </w:r>
      <w:r w:rsidR="00A417C0">
        <w:t xml:space="preserve"> (</w:t>
      </w:r>
      <w:r w:rsidRPr="00A417C0">
        <w:t>2</w:t>
      </w:r>
      <w:r w:rsidR="00A417C0" w:rsidRPr="00A417C0">
        <w:t xml:space="preserve"> </w:t>
      </w:r>
      <w:r w:rsidRPr="00A417C0">
        <w:t>подгруппа</w:t>
      </w:r>
      <w:r w:rsidR="00A417C0" w:rsidRPr="00A417C0">
        <w:t xml:space="preserve">) - </w:t>
      </w:r>
      <w:r w:rsidRPr="00A417C0">
        <w:t>130</w:t>
      </w:r>
      <w:r w:rsidR="00A417C0" w:rsidRPr="00A417C0">
        <w:t>.</w:t>
      </w:r>
    </w:p>
    <w:p w:rsidR="00F32B80" w:rsidRPr="00A417C0" w:rsidRDefault="00011C8C" w:rsidP="00A417C0">
      <w:pPr>
        <w:tabs>
          <w:tab w:val="left" w:pos="726"/>
        </w:tabs>
        <w:rPr>
          <w:b/>
        </w:rPr>
      </w:pPr>
      <w:r w:rsidRPr="00A417C0">
        <w:rPr>
          <w:b/>
        </w:rPr>
        <w:t>Частота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прецедентных</w:t>
      </w:r>
      <w:r w:rsidR="00A417C0" w:rsidRPr="00A417C0">
        <w:rPr>
          <w:b/>
        </w:rPr>
        <w:t xml:space="preserve"> </w:t>
      </w:r>
      <w:r w:rsidRPr="00A417C0">
        <w:rPr>
          <w:b/>
        </w:rPr>
        <w:t>высказываний</w:t>
      </w:r>
      <w:r w:rsidR="00A417C0" w:rsidRPr="00A417C0">
        <w:rPr>
          <w:b/>
        </w:rPr>
        <w:t xml:space="preserve"> </w:t>
      </w:r>
      <w:r w:rsidR="009927A7" w:rsidRPr="00A417C0">
        <w:rPr>
          <w:b/>
        </w:rPr>
        <w:t>по</w:t>
      </w:r>
      <w:r w:rsidR="00A417C0" w:rsidRPr="00A417C0">
        <w:rPr>
          <w:b/>
        </w:rPr>
        <w:t xml:space="preserve"> </w:t>
      </w:r>
      <w:r w:rsidR="009927A7" w:rsidRPr="00A417C0">
        <w:rPr>
          <w:b/>
        </w:rPr>
        <w:t>сферам</w:t>
      </w:r>
      <w:r w:rsidR="00AA2C4D" w:rsidRPr="00A417C0">
        <w:rPr>
          <w:b/>
        </w:rPr>
        <w:t>-источникам</w:t>
      </w:r>
      <w:r w:rsidR="00A417C0" w:rsidRPr="00A417C0">
        <w:rPr>
          <w:b/>
        </w:rPr>
        <w:t xml:space="preserve"> </w:t>
      </w:r>
      <w:r w:rsidR="00AA2C4D"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="00AA2C4D" w:rsidRPr="00A417C0">
        <w:rPr>
          <w:b/>
        </w:rPr>
        <w:t>различных</w:t>
      </w:r>
      <w:r w:rsidR="00A417C0" w:rsidRPr="00A417C0">
        <w:rPr>
          <w:b/>
        </w:rPr>
        <w:t xml:space="preserve"> </w:t>
      </w:r>
      <w:r w:rsidR="00AA2C4D" w:rsidRPr="00A417C0">
        <w:rPr>
          <w:b/>
        </w:rPr>
        <w:t>возрастных</w:t>
      </w:r>
      <w:r w:rsidR="00A417C0" w:rsidRPr="00A417C0">
        <w:rPr>
          <w:b/>
        </w:rPr>
        <w:t xml:space="preserve"> </w:t>
      </w:r>
      <w:r w:rsidR="009927A7" w:rsidRPr="00A417C0">
        <w:rPr>
          <w:b/>
        </w:rPr>
        <w:t>группах</w:t>
      </w:r>
    </w:p>
    <w:p w:rsidR="00A417C0" w:rsidRDefault="00A417C0" w:rsidP="00A417C0">
      <w:pPr>
        <w:tabs>
          <w:tab w:val="left" w:pos="726"/>
        </w:tabs>
      </w:pPr>
    </w:p>
    <w:p w:rsidR="009927A7" w:rsidRPr="00A417C0" w:rsidRDefault="006F31AB" w:rsidP="00A417C0">
      <w:pPr>
        <w:tabs>
          <w:tab w:val="left" w:pos="726"/>
        </w:tabs>
      </w:pPr>
      <w:r>
        <w:t>Т</w:t>
      </w:r>
      <w:r w:rsidR="009927A7" w:rsidRPr="00A417C0">
        <w:t>абл</w:t>
      </w:r>
      <w:r w:rsidR="00A417C0">
        <w:t>.2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1717"/>
        <w:gridCol w:w="1693"/>
        <w:gridCol w:w="1693"/>
        <w:gridCol w:w="1693"/>
      </w:tblGrid>
      <w:tr w:rsidR="008262DD" w:rsidRPr="00A417C0" w:rsidTr="002A0C3D">
        <w:trPr>
          <w:trHeight w:val="645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8262DD" w:rsidP="00A417C0">
            <w:pPr>
              <w:pStyle w:val="afc"/>
            </w:pPr>
          </w:p>
          <w:p w:rsidR="00F32B80" w:rsidRPr="00A417C0" w:rsidRDefault="00F32B80" w:rsidP="00A417C0">
            <w:pPr>
              <w:pStyle w:val="afc"/>
            </w:pPr>
          </w:p>
        </w:tc>
        <w:tc>
          <w:tcPr>
            <w:tcW w:w="1781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1группа</w:t>
            </w:r>
            <w:r w:rsidR="00A417C0">
              <w:t xml:space="preserve"> (</w:t>
            </w:r>
            <w:r w:rsidRPr="00A417C0">
              <w:t>1подгруппа</w:t>
            </w:r>
            <w:r w:rsidR="00A417C0" w:rsidRPr="00A417C0">
              <w:t xml:space="preserve">) 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1группа</w:t>
            </w:r>
            <w:r w:rsidR="00A417C0">
              <w:t xml:space="preserve"> (</w:t>
            </w:r>
            <w:r w:rsidRPr="00A417C0">
              <w:t>2</w:t>
            </w:r>
            <w:r w:rsidR="00A417C0" w:rsidRPr="00A417C0">
              <w:t xml:space="preserve"> </w:t>
            </w:r>
            <w:r w:rsidR="008D09D0" w:rsidRPr="00A417C0">
              <w:t>п</w:t>
            </w:r>
            <w:r w:rsidRPr="00A417C0">
              <w:t>одгруппа</w:t>
            </w:r>
            <w:r w:rsidR="00A417C0" w:rsidRPr="00A417C0">
              <w:t xml:space="preserve">) 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2группа</w:t>
            </w:r>
            <w:r w:rsidR="00A417C0">
              <w:t xml:space="preserve"> (</w:t>
            </w:r>
            <w:r w:rsidRPr="00A417C0">
              <w:t>1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2группа</w:t>
            </w:r>
            <w:r w:rsidR="00A417C0">
              <w:t xml:space="preserve"> (</w:t>
            </w:r>
            <w:r w:rsidRPr="00A417C0">
              <w:t>2</w:t>
            </w:r>
            <w:r w:rsidR="00A417C0" w:rsidRPr="00A417C0">
              <w:t xml:space="preserve"> </w:t>
            </w:r>
            <w:r w:rsidRPr="00A417C0">
              <w:t>подгруппа</w:t>
            </w:r>
            <w:r w:rsidR="00A417C0" w:rsidRPr="00A417C0">
              <w:t xml:space="preserve">) </w:t>
            </w:r>
          </w:p>
        </w:tc>
      </w:tr>
      <w:tr w:rsidR="008262DD" w:rsidRPr="00A417C0" w:rsidTr="002A0C3D">
        <w:trPr>
          <w:trHeight w:val="264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33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37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36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61</w:t>
            </w:r>
          </w:p>
        </w:tc>
      </w:tr>
      <w:tr w:rsidR="008262DD" w:rsidRPr="00A417C0" w:rsidTr="002A0C3D">
        <w:trPr>
          <w:trHeight w:val="323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литература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2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12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23</w:t>
            </w:r>
          </w:p>
        </w:tc>
      </w:tr>
      <w:tr w:rsidR="008262DD" w:rsidRPr="00A417C0" w:rsidTr="002A0C3D">
        <w:trPr>
          <w:trHeight w:val="860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A417C0" w:rsidP="00A417C0">
            <w:pPr>
              <w:pStyle w:val="afc"/>
            </w:pPr>
            <w:r>
              <w:t>"</w:t>
            </w:r>
            <w:r w:rsidR="00D36A91" w:rsidRPr="00A417C0">
              <w:t>ключевые</w:t>
            </w:r>
            <w:r w:rsidRPr="00A417C0">
              <w:t xml:space="preserve"> </w:t>
            </w:r>
            <w:r w:rsidR="00D36A91" w:rsidRPr="00A417C0">
              <w:t>тексты</w:t>
            </w:r>
            <w:r w:rsidRPr="00A417C0">
              <w:t xml:space="preserve"> </w:t>
            </w:r>
            <w:r w:rsidR="00D36A91" w:rsidRPr="00A417C0">
              <w:t>текущего</w:t>
            </w:r>
            <w:r w:rsidRPr="00A417C0">
              <w:t xml:space="preserve"> </w:t>
            </w:r>
            <w:r w:rsidR="00D36A91" w:rsidRPr="00A417C0">
              <w:t>момента</w:t>
            </w:r>
            <w:r>
              <w:t>"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10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8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15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10</w:t>
            </w:r>
          </w:p>
        </w:tc>
      </w:tr>
      <w:tr w:rsidR="008262DD" w:rsidRPr="00A417C0" w:rsidTr="002A0C3D">
        <w:trPr>
          <w:trHeight w:val="302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кинофильмы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14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19</w:t>
            </w:r>
          </w:p>
        </w:tc>
      </w:tr>
      <w:tr w:rsidR="008262DD" w:rsidRPr="00A417C0" w:rsidTr="002A0C3D">
        <w:trPr>
          <w:trHeight w:val="323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D36A91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2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9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2</w:t>
            </w:r>
          </w:p>
        </w:tc>
      </w:tr>
      <w:tr w:rsidR="008262DD" w:rsidRPr="00A417C0" w:rsidTr="002A0C3D">
        <w:trPr>
          <w:trHeight w:val="302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5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7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1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6</w:t>
            </w:r>
          </w:p>
        </w:tc>
      </w:tr>
      <w:tr w:rsidR="008262DD" w:rsidRPr="00A417C0" w:rsidTr="002A0C3D">
        <w:trPr>
          <w:trHeight w:val="322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История,</w:t>
            </w:r>
            <w:r w:rsidR="00A417C0" w:rsidRPr="00A417C0">
              <w:t xml:space="preserve"> </w:t>
            </w:r>
            <w:r w:rsidRPr="00A417C0">
              <w:t>философия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5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7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9</w:t>
            </w:r>
          </w:p>
        </w:tc>
      </w:tr>
      <w:tr w:rsidR="008262DD" w:rsidRPr="00A417C0" w:rsidTr="002A0C3D">
        <w:trPr>
          <w:trHeight w:val="323"/>
          <w:jc w:val="center"/>
        </w:trPr>
        <w:tc>
          <w:tcPr>
            <w:tcW w:w="2447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песни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-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-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</w:t>
            </w:r>
          </w:p>
        </w:tc>
        <w:tc>
          <w:tcPr>
            <w:tcW w:w="1781" w:type="dxa"/>
            <w:shd w:val="clear" w:color="auto" w:fill="auto"/>
          </w:tcPr>
          <w:p w:rsidR="008262DD" w:rsidRPr="00A417C0" w:rsidRDefault="008D09D0" w:rsidP="00A417C0">
            <w:pPr>
              <w:pStyle w:val="afc"/>
            </w:pPr>
            <w:r w:rsidRPr="00A417C0">
              <w:t>3</w:t>
            </w:r>
          </w:p>
        </w:tc>
      </w:tr>
    </w:tbl>
    <w:p w:rsidR="00A417C0" w:rsidRPr="00A417C0" w:rsidRDefault="00A417C0" w:rsidP="00A417C0">
      <w:pPr>
        <w:tabs>
          <w:tab w:val="left" w:pos="726"/>
        </w:tabs>
      </w:pPr>
    </w:p>
    <w:p w:rsidR="00A417C0" w:rsidRPr="00A417C0" w:rsidRDefault="00AA2C4D" w:rsidP="00A417C0">
      <w:pPr>
        <w:tabs>
          <w:tab w:val="left" w:pos="726"/>
        </w:tabs>
      </w:pPr>
      <w:r w:rsidRPr="00A417C0">
        <w:t>По</w:t>
      </w:r>
      <w:r w:rsidR="00A417C0" w:rsidRPr="00A417C0">
        <w:t xml:space="preserve"> </w:t>
      </w:r>
      <w:r w:rsidRPr="00A417C0">
        <w:t>данным</w:t>
      </w:r>
      <w:r w:rsidR="00A417C0" w:rsidRPr="00A417C0">
        <w:t xml:space="preserve"> </w:t>
      </w:r>
      <w:r w:rsidRPr="00A417C0">
        <w:t>результатам</w:t>
      </w:r>
      <w:r w:rsidR="00A417C0" w:rsidRPr="00A417C0">
        <w:t xml:space="preserve"> </w:t>
      </w:r>
      <w:r w:rsidRPr="00A417C0">
        <w:t>были</w:t>
      </w:r>
      <w:r w:rsidR="00A417C0" w:rsidRPr="00A417C0">
        <w:t xml:space="preserve"> </w:t>
      </w:r>
      <w:r w:rsidRPr="00A417C0">
        <w:t>проведены</w:t>
      </w:r>
      <w:r w:rsidR="00A417C0" w:rsidRPr="00A417C0">
        <w:t xml:space="preserve"> </w:t>
      </w:r>
      <w:r w:rsidRPr="00A417C0">
        <w:t>подсчёты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употреблению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высказываний</w:t>
      </w:r>
      <w:r w:rsidR="00A417C0" w:rsidRPr="00A417C0">
        <w:t xml:space="preserve"> </w:t>
      </w:r>
      <w:r w:rsidRPr="00A417C0">
        <w:t>внутри</w:t>
      </w:r>
      <w:r w:rsidR="00A417C0" w:rsidRPr="00A417C0">
        <w:t xml:space="preserve"> </w:t>
      </w:r>
      <w:r w:rsidRPr="00A417C0">
        <w:t>каждой</w:t>
      </w:r>
      <w:r w:rsidR="00A417C0" w:rsidRPr="00A417C0">
        <w:t xml:space="preserve"> </w:t>
      </w:r>
      <w:r w:rsidRPr="00A417C0">
        <w:t>возрастной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%</w:t>
      </w:r>
      <w:r w:rsidR="00A417C0" w:rsidRPr="00A417C0">
        <w:t xml:space="preserve"> </w:t>
      </w:r>
      <w:r w:rsidRPr="00A417C0">
        <w:t>отношении</w:t>
      </w:r>
      <w:r w:rsidR="00A417C0">
        <w:t xml:space="preserve"> (</w:t>
      </w:r>
      <w:r w:rsidRPr="00A417C0">
        <w:t>приложение</w:t>
      </w:r>
      <w:r w:rsidR="00A417C0" w:rsidRPr="00A417C0">
        <w:t xml:space="preserve"> </w:t>
      </w:r>
      <w:r w:rsidRPr="00A417C0">
        <w:t>№5</w:t>
      </w:r>
      <w:r w:rsidR="00A417C0" w:rsidRPr="00A417C0">
        <w:t>).</w:t>
      </w:r>
    </w:p>
    <w:p w:rsidR="00A417C0" w:rsidRPr="00A417C0" w:rsidRDefault="00BF146F" w:rsidP="00A417C0">
      <w:pPr>
        <w:tabs>
          <w:tab w:val="left" w:pos="726"/>
        </w:tabs>
        <w:rPr>
          <w:b/>
        </w:rPr>
      </w:pPr>
      <w:r w:rsidRPr="00A417C0">
        <w:rPr>
          <w:b/>
        </w:rPr>
        <w:t>Использование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прецедентных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текстов</w:t>
      </w:r>
      <w:r w:rsidR="00A417C0" w:rsidRPr="00A417C0">
        <w:rPr>
          <w:b/>
        </w:rPr>
        <w:t xml:space="preserve"> 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группой</w:t>
      </w:r>
      <w:r w:rsidR="00A417C0">
        <w:rPr>
          <w:b/>
        </w:rPr>
        <w:t xml:space="preserve"> (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p w:rsidR="00A417C0" w:rsidRPr="00A417C0" w:rsidRDefault="00BF146F" w:rsidP="00A417C0">
      <w:pPr>
        <w:tabs>
          <w:tab w:val="left" w:pos="726"/>
        </w:tabs>
        <w:rPr>
          <w:i/>
        </w:rPr>
      </w:pPr>
      <w:r w:rsidRPr="00A417C0">
        <w:t>Представители</w:t>
      </w:r>
      <w:r w:rsidR="00A417C0" w:rsidRPr="00A417C0">
        <w:t xml:space="preserve"> </w:t>
      </w:r>
      <w:r w:rsidRPr="00A417C0">
        <w:t>данной</w:t>
      </w:r>
      <w:r w:rsidR="00A417C0" w:rsidRPr="00A417C0">
        <w:t xml:space="preserve"> </w:t>
      </w:r>
      <w:r w:rsidRPr="00A417C0">
        <w:t>возрастной</w:t>
      </w:r>
      <w:r w:rsidR="00A417C0" w:rsidRPr="00A417C0">
        <w:t xml:space="preserve"> </w:t>
      </w:r>
      <w:r w:rsidRPr="00A417C0">
        <w:t>группы-подростки</w:t>
      </w:r>
      <w:r w:rsidR="00A417C0" w:rsidRPr="00A417C0">
        <w:t xml:space="preserve"> </w:t>
      </w:r>
      <w:r w:rsidRPr="00A417C0">
        <w:t>13-15</w:t>
      </w:r>
      <w:r w:rsidR="00A417C0" w:rsidRPr="00A417C0">
        <w:t xml:space="preserve"> </w:t>
      </w:r>
      <w:r w:rsidRPr="00A417C0">
        <w:t>лет,</w:t>
      </w:r>
      <w:r w:rsidR="00A417C0" w:rsidRPr="00A417C0">
        <w:t xml:space="preserve"> </w:t>
      </w:r>
      <w:r w:rsidRPr="00A417C0">
        <w:t>багаж</w:t>
      </w:r>
      <w:r w:rsidR="00A417C0" w:rsidRPr="00A417C0">
        <w:t xml:space="preserve"> </w:t>
      </w:r>
      <w:r w:rsidRPr="00A417C0">
        <w:t>знаний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истории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литературе</w:t>
      </w:r>
      <w:r w:rsidR="00A417C0" w:rsidRPr="00A417C0">
        <w:t xml:space="preserve"> </w:t>
      </w:r>
      <w:r w:rsidRPr="00A417C0">
        <w:t>невелик,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сформированы</w:t>
      </w:r>
      <w:r w:rsidR="00A417C0" w:rsidRPr="00A417C0">
        <w:t xml:space="preserve"> </w:t>
      </w:r>
      <w:r w:rsidRPr="00A417C0">
        <w:t>ценностные</w:t>
      </w:r>
      <w:r w:rsidR="00A417C0" w:rsidRPr="00A417C0">
        <w:t xml:space="preserve"> </w:t>
      </w:r>
      <w:r w:rsidRPr="00A417C0">
        <w:t>качества,</w:t>
      </w:r>
      <w:r w:rsidR="00A417C0" w:rsidRPr="00A417C0">
        <w:t xml:space="preserve"> </w:t>
      </w:r>
      <w:r w:rsidRPr="00A417C0">
        <w:t>поэтому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использование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небольшое</w:t>
      </w:r>
      <w:r w:rsidR="00A417C0" w:rsidRPr="00A417C0">
        <w:t xml:space="preserve">: </w:t>
      </w:r>
      <w:r w:rsidRPr="00A417C0">
        <w:t>55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25</w:t>
      </w:r>
      <w:r w:rsidR="00A417C0" w:rsidRPr="00A417C0">
        <w:t xml:space="preserve"> </w:t>
      </w:r>
      <w:r w:rsidRPr="00A417C0">
        <w:t>человек</w:t>
      </w:r>
      <w:r w:rsidR="00A417C0">
        <w:t>.6</w:t>
      </w:r>
      <w:r w:rsidRPr="00A417C0">
        <w:t>0%</w:t>
      </w:r>
      <w:r w:rsidR="00A417C0" w:rsidRPr="00A417C0">
        <w:t xml:space="preserve"> </w:t>
      </w:r>
      <w:r w:rsidRPr="00A417C0">
        <w:t>от</w:t>
      </w:r>
      <w:r w:rsidR="00A417C0" w:rsidRPr="00A417C0">
        <w:t xml:space="preserve"> </w:t>
      </w:r>
      <w:r w:rsidRPr="00A417C0">
        <w:t>общего</w:t>
      </w:r>
      <w:r w:rsidR="00A417C0" w:rsidRPr="00A417C0">
        <w:t xml:space="preserve"> </w:t>
      </w:r>
      <w:r w:rsidRPr="00A417C0">
        <w:t>числа</w:t>
      </w:r>
      <w:r w:rsidR="00A417C0" w:rsidRPr="00A417C0">
        <w:t xml:space="preserve"> </w:t>
      </w:r>
      <w:r w:rsidRPr="00A417C0">
        <w:t>составили</w:t>
      </w:r>
      <w:r w:rsidR="00A417C0" w:rsidRPr="00A417C0">
        <w:t xml:space="preserve"> </w:t>
      </w:r>
      <w:r w:rsidRPr="00A417C0">
        <w:t>пословицы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поговорки</w:t>
      </w:r>
      <w:r w:rsidR="00A417C0">
        <w:t xml:space="preserve"> (</w:t>
      </w:r>
      <w:r w:rsidRPr="00A417C0">
        <w:rPr>
          <w:i/>
        </w:rPr>
        <w:t>Поспешишь</w:t>
      </w:r>
      <w:r w:rsidR="00A417C0" w:rsidRPr="00A417C0">
        <w:rPr>
          <w:i/>
        </w:rPr>
        <w:t xml:space="preserve"> - </w:t>
      </w:r>
      <w:r w:rsidRPr="00A417C0">
        <w:rPr>
          <w:i/>
        </w:rPr>
        <w:t>людей</w:t>
      </w:r>
      <w:r w:rsidR="00A417C0" w:rsidRPr="00A417C0">
        <w:rPr>
          <w:i/>
        </w:rPr>
        <w:t xml:space="preserve"> </w:t>
      </w:r>
      <w:r w:rsidRPr="00A417C0">
        <w:rPr>
          <w:i/>
        </w:rPr>
        <w:t>насмешишь</w:t>
      </w:r>
      <w:r w:rsidR="00A417C0" w:rsidRPr="00A417C0">
        <w:rPr>
          <w:i/>
        </w:rPr>
        <w:t xml:space="preserve">.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откладывай</w:t>
      </w:r>
      <w:r w:rsidR="00A417C0" w:rsidRPr="00A417C0">
        <w:rPr>
          <w:i/>
        </w:rPr>
        <w:t xml:space="preserve"> </w:t>
      </w:r>
      <w:r w:rsidRPr="00A417C0">
        <w:rPr>
          <w:i/>
        </w:rPr>
        <w:t>на</w:t>
      </w:r>
      <w:r w:rsidR="00A417C0" w:rsidRPr="00A417C0">
        <w:rPr>
          <w:i/>
        </w:rPr>
        <w:t xml:space="preserve"> </w:t>
      </w:r>
      <w:r w:rsidRPr="00A417C0">
        <w:rPr>
          <w:i/>
        </w:rPr>
        <w:t>завтра</w:t>
      </w:r>
      <w:r w:rsidR="00A417C0" w:rsidRPr="00A417C0">
        <w:rPr>
          <w:i/>
        </w:rPr>
        <w:t xml:space="preserve"> </w:t>
      </w:r>
      <w:r w:rsidRPr="00A417C0">
        <w:rPr>
          <w:i/>
        </w:rPr>
        <w:t>то,</w:t>
      </w:r>
      <w:r w:rsidR="00A417C0" w:rsidRPr="00A417C0">
        <w:rPr>
          <w:i/>
        </w:rPr>
        <w:t xml:space="preserve"> </w:t>
      </w:r>
      <w:r w:rsidRPr="00A417C0">
        <w:rPr>
          <w:i/>
        </w:rPr>
        <w:t>что</w:t>
      </w:r>
      <w:r w:rsidR="00A417C0" w:rsidRPr="00A417C0">
        <w:rPr>
          <w:i/>
        </w:rPr>
        <w:t xml:space="preserve"> </w:t>
      </w:r>
      <w:r w:rsidRPr="00A417C0">
        <w:rPr>
          <w:i/>
        </w:rPr>
        <w:t>можешь</w:t>
      </w:r>
      <w:r w:rsidR="00A417C0" w:rsidRPr="00A417C0">
        <w:rPr>
          <w:i/>
        </w:rPr>
        <w:t xml:space="preserve"> </w:t>
      </w:r>
      <w:r w:rsidRPr="00A417C0">
        <w:rPr>
          <w:i/>
        </w:rPr>
        <w:t>сделать</w:t>
      </w:r>
      <w:r w:rsidR="00A417C0" w:rsidRPr="00A417C0">
        <w:rPr>
          <w:i/>
        </w:rPr>
        <w:t xml:space="preserve"> </w:t>
      </w:r>
      <w:r w:rsidRPr="00A417C0">
        <w:rPr>
          <w:i/>
        </w:rPr>
        <w:t>сегодня</w:t>
      </w:r>
      <w:r w:rsidR="00A417C0" w:rsidRPr="00A417C0">
        <w:rPr>
          <w:i/>
        </w:rPr>
        <w:t xml:space="preserve">.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имей</w:t>
      </w:r>
      <w:r w:rsidR="00A417C0" w:rsidRPr="00A417C0">
        <w:rPr>
          <w:i/>
        </w:rPr>
        <w:t xml:space="preserve"> </w:t>
      </w:r>
      <w:r w:rsidRPr="00A417C0">
        <w:rPr>
          <w:i/>
        </w:rPr>
        <w:t>сто</w:t>
      </w:r>
      <w:r w:rsidR="00A417C0" w:rsidRPr="00A417C0">
        <w:rPr>
          <w:i/>
        </w:rPr>
        <w:t xml:space="preserve"> </w:t>
      </w:r>
      <w:r w:rsidRPr="00A417C0">
        <w:rPr>
          <w:i/>
        </w:rPr>
        <w:t>рублей,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имей</w:t>
      </w:r>
      <w:r w:rsidR="00A417C0" w:rsidRPr="00A417C0">
        <w:rPr>
          <w:i/>
        </w:rPr>
        <w:t xml:space="preserve"> </w:t>
      </w:r>
      <w:r w:rsidRPr="00A417C0">
        <w:rPr>
          <w:i/>
        </w:rPr>
        <w:t>сто</w:t>
      </w:r>
      <w:r w:rsidR="00A417C0" w:rsidRPr="00A417C0">
        <w:rPr>
          <w:i/>
        </w:rPr>
        <w:t xml:space="preserve"> </w:t>
      </w:r>
      <w:r w:rsidRPr="00A417C0">
        <w:rPr>
          <w:i/>
        </w:rPr>
        <w:t>друзей</w:t>
      </w:r>
      <w:r w:rsidR="00A417C0" w:rsidRPr="00A417C0">
        <w:t xml:space="preserve">). </w:t>
      </w:r>
      <w:r w:rsidRPr="00A417C0">
        <w:t>У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самый</w:t>
      </w:r>
      <w:r w:rsidR="00A417C0" w:rsidRPr="00A417C0">
        <w:t xml:space="preserve"> </w:t>
      </w:r>
      <w:r w:rsidRPr="00A417C0">
        <w:t>высокий</w:t>
      </w:r>
      <w:r w:rsidR="00A417C0" w:rsidRPr="00A417C0">
        <w:t xml:space="preserve"> </w:t>
      </w:r>
      <w:r w:rsidRPr="00A417C0">
        <w:t>процент</w:t>
      </w:r>
      <w:r w:rsidR="00A417C0">
        <w:t xml:space="preserve"> "</w:t>
      </w:r>
      <w:r w:rsidRPr="00A417C0">
        <w:t>ключевых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 xml:space="preserve">" </w:t>
      </w:r>
      <w:r w:rsidR="00894F70" w:rsidRPr="00A417C0">
        <w:t>18%</w:t>
      </w:r>
      <w:r w:rsidR="00A417C0" w:rsidRPr="00A417C0">
        <w:t xml:space="preserve">: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пойман</w:t>
      </w:r>
      <w:r w:rsidR="00A417C0" w:rsidRPr="00A417C0">
        <w:rPr>
          <w:i/>
        </w:rPr>
        <w:t xml:space="preserve"> -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кайф</w:t>
      </w:r>
      <w:r w:rsidR="00A417C0" w:rsidRPr="00A417C0">
        <w:rPr>
          <w:i/>
        </w:rPr>
        <w:t xml:space="preserve">! </w:t>
      </w:r>
      <w:r w:rsidRPr="00A417C0">
        <w:rPr>
          <w:i/>
        </w:rPr>
        <w:t>Что</w:t>
      </w:r>
      <w:r w:rsidR="00A417C0" w:rsidRPr="00A417C0">
        <w:rPr>
          <w:i/>
        </w:rPr>
        <w:t xml:space="preserve"> </w:t>
      </w:r>
      <w:r w:rsidRPr="00A417C0">
        <w:rPr>
          <w:i/>
        </w:rPr>
        <w:t>за</w:t>
      </w:r>
      <w:r w:rsidR="00A417C0" w:rsidRPr="00A417C0">
        <w:rPr>
          <w:i/>
        </w:rPr>
        <w:t xml:space="preserve"> </w:t>
      </w:r>
      <w:r w:rsidRPr="00A417C0">
        <w:rPr>
          <w:i/>
        </w:rPr>
        <w:t>тупой</w:t>
      </w:r>
      <w:r w:rsidR="00A417C0" w:rsidRPr="00A417C0">
        <w:rPr>
          <w:i/>
        </w:rPr>
        <w:t xml:space="preserve"> </w:t>
      </w:r>
      <w:r w:rsidRPr="00A417C0">
        <w:rPr>
          <w:i/>
        </w:rPr>
        <w:t>день</w:t>
      </w:r>
      <w:r w:rsidR="00A417C0" w:rsidRPr="00A417C0">
        <w:rPr>
          <w:i/>
        </w:rPr>
        <w:t xml:space="preserve">! </w:t>
      </w:r>
      <w:r w:rsidRPr="00A417C0">
        <w:rPr>
          <w:i/>
        </w:rPr>
        <w:t>Ты</w:t>
      </w:r>
      <w:r w:rsidR="00A417C0" w:rsidRPr="00A417C0">
        <w:rPr>
          <w:i/>
        </w:rPr>
        <w:t xml:space="preserve"> </w:t>
      </w:r>
      <w:r w:rsidRPr="00A417C0">
        <w:rPr>
          <w:i/>
        </w:rPr>
        <w:t>меня</w:t>
      </w:r>
      <w:r w:rsidR="00A417C0" w:rsidRPr="00A417C0">
        <w:rPr>
          <w:i/>
        </w:rPr>
        <w:t xml:space="preserve"> </w:t>
      </w:r>
      <w:r w:rsidRPr="00A417C0">
        <w:rPr>
          <w:i/>
        </w:rPr>
        <w:t>догоняешь</w:t>
      </w:r>
      <w:r w:rsidR="00A417C0" w:rsidRPr="00A417C0">
        <w:rPr>
          <w:i/>
        </w:rPr>
        <w:t xml:space="preserve">.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спи</w:t>
      </w:r>
      <w:r w:rsidR="00A417C0" w:rsidRPr="00A417C0">
        <w:rPr>
          <w:i/>
        </w:rPr>
        <w:t xml:space="preserve"> - </w:t>
      </w:r>
      <w:r w:rsidRPr="00A417C0">
        <w:rPr>
          <w:i/>
        </w:rPr>
        <w:t>замёрзнешь</w:t>
      </w:r>
      <w:r w:rsidR="00A417C0" w:rsidRPr="00A417C0">
        <w:rPr>
          <w:i/>
        </w:rPr>
        <w:t xml:space="preserve">! </w:t>
      </w:r>
      <w:r w:rsidR="00894F70" w:rsidRPr="00A417C0">
        <w:rPr>
          <w:i/>
        </w:rPr>
        <w:t>Кто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холодильнике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живёт</w:t>
      </w:r>
      <w:r w:rsidR="00A417C0" w:rsidRPr="00A417C0">
        <w:rPr>
          <w:i/>
        </w:rPr>
        <w:t xml:space="preserve">? </w:t>
      </w:r>
      <w:r w:rsidR="00894F70" w:rsidRPr="00A417C0">
        <w:rPr>
          <w:i/>
        </w:rPr>
        <w:t>Джай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ма</w:t>
      </w:r>
      <w:r w:rsidR="00A417C0" w:rsidRPr="00A417C0">
        <w:rPr>
          <w:i/>
        </w:rPr>
        <w:t xml:space="preserve">. </w:t>
      </w:r>
      <w:r w:rsidR="00894F70"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такая,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жизнь</w:t>
      </w:r>
      <w:r w:rsidR="00A417C0" w:rsidRPr="00A417C0">
        <w:rPr>
          <w:i/>
        </w:rPr>
        <w:t xml:space="preserve"> </w:t>
      </w:r>
      <w:r w:rsidR="00894F70" w:rsidRPr="00A417C0">
        <w:rPr>
          <w:i/>
        </w:rPr>
        <w:t>такая</w:t>
      </w:r>
      <w:r w:rsidR="00A417C0">
        <w:rPr>
          <w:i/>
        </w:rPr>
        <w:t>.9</w:t>
      </w:r>
      <w:r w:rsidRPr="00A417C0">
        <w:t>%</w:t>
      </w:r>
      <w:r w:rsidR="00A417C0" w:rsidRPr="00A417C0">
        <w:t xml:space="preserve"> </w:t>
      </w:r>
      <w:r w:rsidRPr="00A417C0">
        <w:t>от</w:t>
      </w:r>
      <w:r w:rsidR="00A417C0" w:rsidRPr="00A417C0">
        <w:t xml:space="preserve"> </w:t>
      </w:r>
      <w:r w:rsidRPr="00A417C0">
        <w:t>общего</w:t>
      </w:r>
      <w:r w:rsidR="00A417C0" w:rsidRPr="00A417C0">
        <w:t xml:space="preserve"> </w:t>
      </w:r>
      <w:r w:rsidRPr="00A417C0">
        <w:t>числа</w:t>
      </w:r>
      <w:r w:rsidR="00A417C0" w:rsidRPr="00A417C0">
        <w:t xml:space="preserve"> </w:t>
      </w:r>
      <w:r w:rsidRPr="00A417C0">
        <w:t>составила</w:t>
      </w:r>
      <w:r w:rsidR="00A417C0" w:rsidRPr="00A417C0">
        <w:t xml:space="preserve"> </w:t>
      </w:r>
      <w:r w:rsidRPr="00A417C0">
        <w:t>реклама</w:t>
      </w:r>
      <w:r w:rsidR="00A417C0" w:rsidRPr="00A417C0">
        <w:t xml:space="preserve"> </w:t>
      </w:r>
      <w:r w:rsidRPr="00A417C0">
        <w:t>напитков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шоколада</w:t>
      </w:r>
      <w:r w:rsidR="00A417C0" w:rsidRPr="00A417C0">
        <w:rPr>
          <w:i/>
        </w:rPr>
        <w:t xml:space="preserve">: </w:t>
      </w:r>
      <w:r w:rsidRPr="00A417C0">
        <w:rPr>
          <w:i/>
        </w:rPr>
        <w:t>Спрайт</w:t>
      </w:r>
      <w:r w:rsidR="00A417C0" w:rsidRPr="00A417C0">
        <w:rPr>
          <w:i/>
        </w:rPr>
        <w:t xml:space="preserve"> -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дай</w:t>
      </w:r>
      <w:r w:rsidR="00A417C0" w:rsidRPr="00A417C0">
        <w:rPr>
          <w:i/>
        </w:rPr>
        <w:t xml:space="preserve"> </w:t>
      </w:r>
      <w:r w:rsidRPr="00A417C0">
        <w:rPr>
          <w:i/>
        </w:rPr>
        <w:t>себе</w:t>
      </w:r>
      <w:r w:rsidR="00A417C0" w:rsidRPr="00A417C0">
        <w:rPr>
          <w:i/>
        </w:rPr>
        <w:t xml:space="preserve"> </w:t>
      </w:r>
      <w:r w:rsidRPr="00A417C0">
        <w:rPr>
          <w:i/>
        </w:rPr>
        <w:t>засохнуть</w:t>
      </w:r>
      <w:r w:rsidR="00A417C0" w:rsidRPr="00A417C0">
        <w:rPr>
          <w:i/>
        </w:rPr>
        <w:t xml:space="preserve">! </w:t>
      </w:r>
      <w:r w:rsidRPr="00A417C0">
        <w:rPr>
          <w:i/>
        </w:rPr>
        <w:t>Пей</w:t>
      </w:r>
      <w:r w:rsidR="00A417C0" w:rsidRPr="00A417C0">
        <w:rPr>
          <w:i/>
        </w:rPr>
        <w:t xml:space="preserve"> </w:t>
      </w:r>
      <w:r w:rsidRPr="00A417C0">
        <w:rPr>
          <w:i/>
        </w:rPr>
        <w:t>Фанта</w:t>
      </w:r>
      <w:r w:rsidR="00A417C0" w:rsidRPr="00A417C0">
        <w:rPr>
          <w:i/>
        </w:rPr>
        <w:t xml:space="preserve"> - </w:t>
      </w:r>
      <w:r w:rsidRPr="00A417C0">
        <w:rPr>
          <w:i/>
        </w:rPr>
        <w:t>будь</w:t>
      </w:r>
      <w:r w:rsidR="00A417C0" w:rsidRPr="00A417C0">
        <w:rPr>
          <w:i/>
        </w:rPr>
        <w:t xml:space="preserve"> </w:t>
      </w:r>
      <w:r w:rsidRPr="00A417C0">
        <w:rPr>
          <w:i/>
        </w:rPr>
        <w:t>бамбуча</w:t>
      </w:r>
      <w:r w:rsidR="00A417C0" w:rsidRPr="00A417C0">
        <w:rPr>
          <w:i/>
        </w:rPr>
        <w:t xml:space="preserve">! </w:t>
      </w:r>
      <w:r w:rsidRPr="00A417C0">
        <w:rPr>
          <w:i/>
        </w:rPr>
        <w:t>Баунти</w:t>
      </w:r>
      <w:r w:rsidR="00A417C0" w:rsidRPr="00A417C0">
        <w:rPr>
          <w:i/>
        </w:rPr>
        <w:t xml:space="preserve"> - </w:t>
      </w:r>
      <w:r w:rsidRPr="00A417C0">
        <w:rPr>
          <w:i/>
        </w:rPr>
        <w:t>райское</w:t>
      </w:r>
      <w:r w:rsidR="00A417C0" w:rsidRPr="00A417C0">
        <w:rPr>
          <w:i/>
        </w:rPr>
        <w:t xml:space="preserve"> </w:t>
      </w:r>
      <w:r w:rsidRPr="00A417C0">
        <w:rPr>
          <w:i/>
        </w:rPr>
        <w:t>наслаждение</w:t>
      </w:r>
      <w:r w:rsidR="00A417C0" w:rsidRPr="00A417C0">
        <w:rPr>
          <w:i/>
        </w:rPr>
        <w:t xml:space="preserve">! </w:t>
      </w:r>
      <w:r w:rsidRPr="00A417C0">
        <w:rPr>
          <w:i/>
        </w:rPr>
        <w:t>Сникерсни,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тормози</w:t>
      </w:r>
      <w:r w:rsidR="00A417C0" w:rsidRPr="00A417C0">
        <w:rPr>
          <w:i/>
        </w:rPr>
        <w:t>!</w:t>
      </w:r>
    </w:p>
    <w:p w:rsidR="00A417C0" w:rsidRPr="00A417C0" w:rsidRDefault="00BF146F" w:rsidP="00A417C0">
      <w:pPr>
        <w:tabs>
          <w:tab w:val="left" w:pos="726"/>
        </w:tabs>
        <w:rPr>
          <w:i/>
        </w:rPr>
      </w:pPr>
      <w:r w:rsidRPr="00A417C0">
        <w:t>Низок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употребления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мульфильмов-4%</w:t>
      </w:r>
      <w:r w:rsidR="00A417C0">
        <w:t xml:space="preserve"> (</w:t>
      </w:r>
      <w:r w:rsidRPr="00A417C0">
        <w:rPr>
          <w:i/>
        </w:rPr>
        <w:t>Ребята,</w:t>
      </w:r>
      <w:r w:rsidR="00A417C0" w:rsidRPr="00A417C0">
        <w:rPr>
          <w:i/>
        </w:rPr>
        <w:t xml:space="preserve"> </w:t>
      </w:r>
      <w:r w:rsidRPr="00A417C0">
        <w:rPr>
          <w:i/>
        </w:rPr>
        <w:t>давайте</w:t>
      </w:r>
      <w:r w:rsidR="00A417C0" w:rsidRPr="00A417C0">
        <w:t xml:space="preserve"> </w:t>
      </w:r>
      <w:r w:rsidRPr="00A417C0">
        <w:rPr>
          <w:i/>
        </w:rPr>
        <w:t>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дружно</w:t>
      </w:r>
      <w:r w:rsidR="00A417C0" w:rsidRPr="00A417C0">
        <w:rPr>
          <w:i/>
        </w:rPr>
        <w:t xml:space="preserve">! </w:t>
      </w:r>
      <w:r w:rsidRPr="00A417C0">
        <w:rPr>
          <w:i/>
        </w:rPr>
        <w:t>Ну,</w:t>
      </w:r>
      <w:r w:rsidR="00A417C0" w:rsidRPr="00A417C0">
        <w:rPr>
          <w:i/>
        </w:rPr>
        <w:t xml:space="preserve"> </w:t>
      </w:r>
      <w:r w:rsidRPr="00A417C0">
        <w:rPr>
          <w:i/>
        </w:rPr>
        <w:t>погоди</w:t>
      </w:r>
      <w:r w:rsidR="00A417C0" w:rsidRPr="00A417C0">
        <w:rPr>
          <w:i/>
        </w:rPr>
        <w:t>!)</w:t>
      </w:r>
      <w:r w:rsidR="00A417C0" w:rsidRPr="00A417C0">
        <w:t xml:space="preserve">, </w:t>
      </w:r>
      <w:r w:rsidRPr="00A417C0">
        <w:t>кино-2%</w:t>
      </w:r>
      <w:r w:rsidR="00A417C0">
        <w:t xml:space="preserve"> (</w:t>
      </w:r>
      <w:r w:rsidRPr="00A417C0">
        <w:rPr>
          <w:i/>
        </w:rPr>
        <w:t>Красавица,</w:t>
      </w:r>
      <w:r w:rsidR="00A417C0" w:rsidRPr="00A417C0">
        <w:rPr>
          <w:i/>
        </w:rPr>
        <w:t xml:space="preserve"> </w:t>
      </w:r>
      <w:r w:rsidRPr="00A417C0">
        <w:rPr>
          <w:i/>
        </w:rPr>
        <w:t>комсомолка,</w:t>
      </w:r>
      <w:r w:rsidR="00A417C0" w:rsidRPr="00A417C0">
        <w:t xml:space="preserve"> </w:t>
      </w:r>
      <w:r w:rsidRPr="00A417C0">
        <w:rPr>
          <w:i/>
        </w:rPr>
        <w:t>спортсменка</w:t>
      </w:r>
      <w:r w:rsidR="00A417C0" w:rsidRPr="00A417C0">
        <w:t xml:space="preserve">), </w:t>
      </w:r>
      <w:r w:rsidRPr="00A417C0">
        <w:t>литературы-2%</w:t>
      </w:r>
      <w:r w:rsidR="00A417C0">
        <w:rPr>
          <w:i/>
        </w:rPr>
        <w:t xml:space="preserve"> (</w:t>
      </w:r>
      <w:r w:rsidRPr="00A417C0">
        <w:rPr>
          <w:i/>
        </w:rPr>
        <w:t>Краткость</w:t>
      </w:r>
      <w:r w:rsidR="00A417C0" w:rsidRPr="00A417C0">
        <w:rPr>
          <w:i/>
        </w:rPr>
        <w:t xml:space="preserve"> - </w:t>
      </w:r>
      <w:r w:rsidRPr="00A417C0">
        <w:rPr>
          <w:i/>
        </w:rPr>
        <w:t>сестра</w:t>
      </w:r>
      <w:r w:rsidR="00A417C0" w:rsidRPr="00A417C0">
        <w:rPr>
          <w:i/>
        </w:rPr>
        <w:t xml:space="preserve"> </w:t>
      </w:r>
      <w:r w:rsidRPr="00A417C0">
        <w:rPr>
          <w:i/>
        </w:rPr>
        <w:t>таланта</w:t>
      </w:r>
      <w:r w:rsidR="00A417C0" w:rsidRPr="00A417C0">
        <w:t xml:space="preserve">). </w:t>
      </w:r>
      <w:r w:rsidRPr="00A417C0">
        <w:t>Мало</w:t>
      </w:r>
      <w:r w:rsidR="00A417C0" w:rsidRPr="00A417C0">
        <w:t xml:space="preserve"> </w:t>
      </w:r>
      <w:r w:rsidRPr="00A417C0">
        <w:t>испольуются</w:t>
      </w:r>
      <w:r w:rsidR="00A417C0" w:rsidRPr="00A417C0">
        <w:t xml:space="preserve"> </w:t>
      </w:r>
      <w:r w:rsidRPr="00A417C0">
        <w:t>крылатые</w:t>
      </w:r>
      <w:r w:rsidR="00A417C0" w:rsidRPr="00A417C0">
        <w:t xml:space="preserve"> </w:t>
      </w:r>
      <w:r w:rsidRPr="00A417C0">
        <w:t>слова-5%</w:t>
      </w:r>
      <w:r w:rsidR="00A417C0">
        <w:t xml:space="preserve"> (</w:t>
      </w:r>
      <w:r w:rsidRPr="00A417C0">
        <w:rPr>
          <w:i/>
        </w:rPr>
        <w:t>Труд</w:t>
      </w:r>
      <w:r w:rsidR="00A417C0" w:rsidRPr="00A417C0">
        <w:rPr>
          <w:i/>
        </w:rPr>
        <w:t xml:space="preserve"> </w:t>
      </w:r>
      <w:r w:rsidRPr="00A417C0">
        <w:rPr>
          <w:i/>
        </w:rPr>
        <w:t>облагораживает</w:t>
      </w:r>
      <w:r w:rsidR="00A417C0" w:rsidRPr="00A417C0">
        <w:rPr>
          <w:i/>
        </w:rPr>
        <w:t xml:space="preserve"> </w:t>
      </w:r>
      <w:r w:rsidRPr="00A417C0">
        <w:rPr>
          <w:i/>
        </w:rPr>
        <w:t>человека</w:t>
      </w:r>
      <w:r w:rsidR="00A417C0" w:rsidRPr="00A417C0">
        <w:rPr>
          <w:i/>
        </w:rPr>
        <w:t xml:space="preserve">. </w:t>
      </w:r>
      <w:r w:rsidRPr="00A417C0">
        <w:rPr>
          <w:i/>
        </w:rPr>
        <w:t>Учиться,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учиться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учиться</w:t>
      </w:r>
      <w:r w:rsidR="00A417C0" w:rsidRPr="00A417C0">
        <w:rPr>
          <w:i/>
        </w:rPr>
        <w:t>.)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Столь</w:t>
      </w:r>
      <w:r w:rsidR="00A417C0" w:rsidRPr="00A417C0">
        <w:t xml:space="preserve"> </w:t>
      </w:r>
      <w:r w:rsidRPr="00A417C0">
        <w:t>малое</w:t>
      </w:r>
      <w:r w:rsidR="00A417C0" w:rsidRPr="00A417C0">
        <w:t xml:space="preserve"> </w:t>
      </w:r>
      <w:r w:rsidRPr="00A417C0">
        <w:t>употребление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объясняется</w:t>
      </w:r>
      <w:r w:rsidR="00A417C0" w:rsidRPr="00A417C0">
        <w:t xml:space="preserve"> </w:t>
      </w:r>
      <w:r w:rsidRPr="00A417C0">
        <w:t>небольшим</w:t>
      </w:r>
      <w:r w:rsidR="00A417C0" w:rsidRPr="00A417C0">
        <w:t xml:space="preserve"> </w:t>
      </w:r>
      <w:r w:rsidRPr="00A417C0">
        <w:t>жизненным</w:t>
      </w:r>
      <w:r w:rsidR="00A417C0" w:rsidRPr="00A417C0">
        <w:t xml:space="preserve"> </w:t>
      </w:r>
      <w:r w:rsidRPr="00A417C0">
        <w:t>опытом</w:t>
      </w:r>
      <w:r w:rsidR="00A417C0" w:rsidRPr="00A417C0">
        <w:t xml:space="preserve">; </w:t>
      </w:r>
      <w:r w:rsidRPr="00A417C0">
        <w:t>классика</w:t>
      </w:r>
      <w:r w:rsidR="00A417C0" w:rsidRPr="00A417C0">
        <w:t xml:space="preserve"> </w:t>
      </w:r>
      <w:r w:rsidRPr="00A417C0">
        <w:t>литературы,</w:t>
      </w:r>
      <w:r w:rsidR="00A417C0" w:rsidRPr="00A417C0">
        <w:t xml:space="preserve"> </w:t>
      </w:r>
      <w:r w:rsidRPr="00A417C0">
        <w:t>история</w:t>
      </w:r>
      <w:r w:rsidR="00A417C0" w:rsidRPr="00A417C0">
        <w:t xml:space="preserve"> </w:t>
      </w:r>
      <w:r w:rsidRPr="00A417C0">
        <w:t>изучены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полностью,</w:t>
      </w:r>
      <w:r w:rsidR="00A417C0" w:rsidRPr="00A417C0">
        <w:t xml:space="preserve"> </w:t>
      </w:r>
      <w:r w:rsidRPr="00A417C0">
        <w:t>это</w:t>
      </w:r>
      <w:r w:rsidR="00A417C0" w:rsidRPr="00A417C0">
        <w:t xml:space="preserve"> </w:t>
      </w:r>
      <w:r w:rsidRPr="00A417C0">
        <w:t>поколение</w:t>
      </w:r>
      <w:r w:rsidR="00A417C0" w:rsidRPr="00A417C0">
        <w:t xml:space="preserve"> </w:t>
      </w:r>
      <w:r w:rsidRPr="00A417C0">
        <w:t>растет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образцах</w:t>
      </w:r>
      <w:r w:rsidR="00A417C0" w:rsidRPr="00A417C0">
        <w:t xml:space="preserve"> </w:t>
      </w:r>
      <w:r w:rsidRPr="00A417C0">
        <w:t>западной</w:t>
      </w:r>
      <w:r w:rsidR="00A417C0" w:rsidRPr="00A417C0">
        <w:t xml:space="preserve"> </w:t>
      </w:r>
      <w:r w:rsidRPr="00A417C0">
        <w:t>мультипликации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западного</w:t>
      </w:r>
      <w:r w:rsidR="00A417C0" w:rsidRPr="00A417C0">
        <w:t xml:space="preserve"> </w:t>
      </w:r>
      <w:r w:rsidRPr="00A417C0">
        <w:t>кинематографа,</w:t>
      </w:r>
      <w:r w:rsidR="00A417C0" w:rsidRPr="00A417C0">
        <w:t xml:space="preserve"> </w:t>
      </w:r>
      <w:r w:rsidRPr="00A417C0">
        <w:t>увлечено</w:t>
      </w:r>
      <w:r w:rsidR="00A417C0" w:rsidRPr="00A417C0">
        <w:t xml:space="preserve"> </w:t>
      </w:r>
      <w:r w:rsidRPr="00A417C0">
        <w:t>компьютерными</w:t>
      </w:r>
      <w:r w:rsidR="00A417C0" w:rsidRPr="00A417C0">
        <w:t xml:space="preserve"> </w:t>
      </w:r>
      <w:r w:rsidRPr="00A417C0">
        <w:t>играми,</w:t>
      </w:r>
      <w:r w:rsidR="00A417C0" w:rsidRPr="00A417C0">
        <w:t xml:space="preserve"> </w:t>
      </w:r>
      <w:r w:rsidRPr="00A417C0">
        <w:t>Интернетом</w:t>
      </w:r>
      <w:r w:rsidR="00A417C0" w:rsidRPr="00A417C0">
        <w:t xml:space="preserve">. </w:t>
      </w:r>
      <w:r w:rsidR="00894F70" w:rsidRPr="00A417C0">
        <w:t>Отличает</w:t>
      </w:r>
      <w:r w:rsidR="00A417C0" w:rsidRPr="00A417C0">
        <w:t xml:space="preserve"> </w:t>
      </w:r>
      <w:r w:rsidR="00894F70" w:rsidRPr="00A417C0">
        <w:t>эту</w:t>
      </w:r>
      <w:r w:rsidR="00A417C0" w:rsidRPr="00A417C0">
        <w:t xml:space="preserve"> </w:t>
      </w:r>
      <w:r w:rsidR="00894F70" w:rsidRPr="00A417C0">
        <w:t>группу</w:t>
      </w:r>
      <w:r w:rsidR="00A417C0" w:rsidRPr="00A417C0">
        <w:t xml:space="preserve"> </w:t>
      </w:r>
      <w:r w:rsidR="00894F70" w:rsidRPr="00A417C0">
        <w:t>самый</w:t>
      </w:r>
      <w:r w:rsidR="00A417C0" w:rsidRPr="00A417C0">
        <w:t xml:space="preserve"> </w:t>
      </w:r>
      <w:r w:rsidR="00894F70" w:rsidRPr="00A417C0">
        <w:t>высокий</w:t>
      </w:r>
      <w:r w:rsidR="00A417C0" w:rsidRPr="00A417C0">
        <w:t xml:space="preserve"> </w:t>
      </w:r>
      <w:r w:rsidR="00894F70" w:rsidRPr="00A417C0">
        <w:t>процент</w:t>
      </w:r>
      <w:r w:rsidR="00A417C0" w:rsidRPr="00A417C0">
        <w:t xml:space="preserve"> </w:t>
      </w:r>
      <w:r w:rsidR="00894F70" w:rsidRPr="00A417C0">
        <w:t>использования</w:t>
      </w:r>
      <w:r w:rsidR="00A417C0" w:rsidRPr="00A417C0">
        <w:t xml:space="preserve"> </w:t>
      </w:r>
      <w:r w:rsidR="00894F70" w:rsidRPr="00A417C0">
        <w:t>“ключевых</w:t>
      </w:r>
      <w:r w:rsidR="00A417C0" w:rsidRPr="00A417C0">
        <w:t xml:space="preserve"> </w:t>
      </w:r>
      <w:r w:rsidR="00894F70" w:rsidRPr="00A417C0">
        <w:t>текстов</w:t>
      </w:r>
      <w:r w:rsidR="00A417C0" w:rsidRPr="00A417C0">
        <w:t xml:space="preserve"> </w:t>
      </w:r>
      <w:r w:rsidR="00894F70" w:rsidRPr="00A417C0">
        <w:t>текущего</w:t>
      </w:r>
      <w:r w:rsidR="00A417C0" w:rsidRPr="00A417C0">
        <w:t xml:space="preserve"> </w:t>
      </w:r>
      <w:r w:rsidR="00894F70" w:rsidRPr="00A417C0">
        <w:t>момента“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  <w:rPr>
          <w:b/>
        </w:rPr>
      </w:pPr>
      <w:r w:rsidRPr="00A417C0">
        <w:rPr>
          <w:b/>
        </w:rPr>
        <w:t>Использование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прецедентных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текстов</w:t>
      </w:r>
      <w:r w:rsidR="00A417C0" w:rsidRPr="00A417C0">
        <w:rPr>
          <w:b/>
        </w:rPr>
        <w:t xml:space="preserve"> 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группой</w:t>
      </w:r>
      <w:r w:rsidR="00A417C0">
        <w:rPr>
          <w:b/>
        </w:rPr>
        <w:t xml:space="preserve"> (</w:t>
      </w:r>
      <w:r w:rsidRPr="00A417C0">
        <w:rPr>
          <w:b/>
        </w:rPr>
        <w:t>2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p w:rsidR="00A417C0" w:rsidRPr="00A417C0" w:rsidRDefault="00BF146F" w:rsidP="00A417C0">
      <w:pPr>
        <w:tabs>
          <w:tab w:val="left" w:pos="726"/>
        </w:tabs>
        <w:rPr>
          <w:i/>
        </w:rPr>
      </w:pPr>
      <w:r w:rsidRPr="00A417C0">
        <w:t>Представители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>
        <w:t xml:space="preserve"> (</w:t>
      </w:r>
      <w:r w:rsidRPr="00A417C0">
        <w:t>молодёжь</w:t>
      </w:r>
      <w:r w:rsidR="00A417C0" w:rsidRPr="00A417C0">
        <w:t xml:space="preserve"> </w:t>
      </w:r>
      <w:r w:rsidRPr="00A417C0">
        <w:t>16-23</w:t>
      </w:r>
      <w:r w:rsidR="00A417C0" w:rsidRPr="00A417C0">
        <w:t xml:space="preserve"> </w:t>
      </w:r>
      <w:r w:rsidRPr="00A417C0">
        <w:t>лет</w:t>
      </w:r>
      <w:r w:rsidR="00A417C0" w:rsidRPr="00A417C0">
        <w:t xml:space="preserve">) </w:t>
      </w:r>
      <w:r w:rsidRPr="00A417C0">
        <w:t>имеют</w:t>
      </w:r>
      <w:r w:rsidR="00A417C0" w:rsidRPr="00A417C0">
        <w:t xml:space="preserve"> </w:t>
      </w:r>
      <w:r w:rsidRPr="00A417C0">
        <w:t>определенный</w:t>
      </w:r>
      <w:r w:rsidR="00A417C0" w:rsidRPr="00A417C0">
        <w:t xml:space="preserve"> </w:t>
      </w:r>
      <w:r w:rsidRPr="00A417C0">
        <w:t>жизненный</w:t>
      </w:r>
      <w:r w:rsidR="00A417C0" w:rsidRPr="00A417C0">
        <w:t xml:space="preserve"> </w:t>
      </w:r>
      <w:r w:rsidRPr="00A417C0">
        <w:t>опыт</w:t>
      </w:r>
      <w:r w:rsidR="00A417C0">
        <w:t xml:space="preserve"> (</w:t>
      </w:r>
      <w:r w:rsidRPr="00A417C0">
        <w:t>учатся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школе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старших</w:t>
      </w:r>
      <w:r w:rsidR="00A417C0" w:rsidRPr="00A417C0">
        <w:t xml:space="preserve"> </w:t>
      </w:r>
      <w:r w:rsidRPr="00A417C0">
        <w:t>классах</w:t>
      </w:r>
      <w:r w:rsidR="00A417C0" w:rsidRPr="00A417C0">
        <w:t xml:space="preserve"> </w:t>
      </w:r>
      <w:r w:rsidRPr="00A417C0">
        <w:t>или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институтах</w:t>
      </w:r>
      <w:r w:rsidR="00A417C0" w:rsidRPr="00A417C0">
        <w:t xml:space="preserve">), </w:t>
      </w:r>
      <w:r w:rsidRPr="00A417C0">
        <w:t>многими</w:t>
      </w:r>
      <w:r w:rsidR="00A417C0" w:rsidRPr="00A417C0">
        <w:t xml:space="preserve"> </w:t>
      </w:r>
      <w:r w:rsidRPr="00A417C0">
        <w:t>пройден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школе</w:t>
      </w:r>
      <w:r w:rsidR="00A417C0" w:rsidRPr="00A417C0">
        <w:t xml:space="preserve"> </w:t>
      </w:r>
      <w:r w:rsidRPr="00A417C0">
        <w:t>курс</w:t>
      </w:r>
      <w:r w:rsidR="00A417C0" w:rsidRPr="00A417C0">
        <w:t xml:space="preserve"> </w:t>
      </w:r>
      <w:r w:rsidRPr="00A417C0">
        <w:t>изучения</w:t>
      </w:r>
      <w:r w:rsidR="00A417C0" w:rsidRPr="00A417C0">
        <w:t xml:space="preserve"> </w:t>
      </w:r>
      <w:r w:rsidRPr="00A417C0">
        <w:t>гуманитарных</w:t>
      </w:r>
      <w:r w:rsidR="00A417C0" w:rsidRPr="00A417C0">
        <w:t xml:space="preserve"> </w:t>
      </w:r>
      <w:r w:rsidRPr="00A417C0">
        <w:t>наук</w:t>
      </w:r>
      <w:r w:rsidR="00A417C0" w:rsidRPr="00A417C0">
        <w:t xml:space="preserve">. </w:t>
      </w:r>
      <w:r w:rsidRPr="00A417C0">
        <w:t>Число</w:t>
      </w:r>
      <w:r w:rsidR="00A417C0" w:rsidRPr="00A417C0">
        <w:t xml:space="preserve"> </w:t>
      </w:r>
      <w:r w:rsidRPr="00A417C0">
        <w:t>используемых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выше,</w:t>
      </w:r>
      <w:r w:rsidR="00A417C0" w:rsidRPr="00A417C0">
        <w:t xml:space="preserve"> </w:t>
      </w:r>
      <w:r w:rsidRPr="00A417C0">
        <w:t>чем</w:t>
      </w:r>
      <w:r w:rsidR="00A417C0" w:rsidRPr="00A417C0">
        <w:t xml:space="preserve"> </w:t>
      </w:r>
      <w:r w:rsidRPr="00A417C0">
        <w:t>у</w:t>
      </w:r>
      <w:r w:rsidR="00A417C0" w:rsidRPr="00A417C0">
        <w:t xml:space="preserve"> </w:t>
      </w:r>
      <w:r w:rsidRPr="00A417C0">
        <w:t>предыдущей</w:t>
      </w:r>
      <w:r w:rsidR="00A417C0" w:rsidRPr="00A417C0">
        <w:t xml:space="preserve"> </w:t>
      </w:r>
      <w:r w:rsidRPr="00A417C0">
        <w:t>группы-65</w:t>
      </w:r>
      <w:r w:rsidR="00A417C0" w:rsidRPr="00A417C0">
        <w:t xml:space="preserve">. </w:t>
      </w:r>
      <w:r w:rsidRPr="00A417C0">
        <w:t>Самый</w:t>
      </w:r>
      <w:r w:rsidR="00A417C0" w:rsidRPr="00A417C0">
        <w:t xml:space="preserve"> </w:t>
      </w:r>
      <w:r w:rsidRPr="00A417C0">
        <w:t>высокий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61%</w:t>
      </w:r>
      <w:r w:rsidR="00A417C0" w:rsidRPr="00A417C0">
        <w:t xml:space="preserve"> - </w:t>
      </w:r>
      <w:r w:rsidRPr="00A417C0">
        <w:t>использование</w:t>
      </w:r>
      <w:r w:rsidR="00A417C0" w:rsidRPr="00A417C0">
        <w:t xml:space="preserve"> </w:t>
      </w:r>
      <w:r w:rsidRPr="00A417C0">
        <w:t>пословиц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поговорок</w:t>
      </w:r>
      <w:r w:rsidR="00A417C0">
        <w:rPr>
          <w:i/>
        </w:rPr>
        <w:t xml:space="preserve"> (</w:t>
      </w:r>
      <w:r w:rsidRPr="00A417C0">
        <w:rPr>
          <w:i/>
        </w:rPr>
        <w:t>Слово</w:t>
      </w:r>
      <w:r w:rsidR="00A417C0" w:rsidRPr="00A417C0">
        <w:t xml:space="preserve"> - </w:t>
      </w:r>
      <w:r w:rsidRPr="00A417C0">
        <w:rPr>
          <w:i/>
        </w:rPr>
        <w:t>серебро,</w:t>
      </w:r>
      <w:r w:rsidR="00A417C0" w:rsidRPr="00A417C0">
        <w:rPr>
          <w:i/>
        </w:rPr>
        <w:t xml:space="preserve"> </w:t>
      </w:r>
      <w:r w:rsidRPr="00A417C0">
        <w:rPr>
          <w:i/>
        </w:rPr>
        <w:t>молчание</w:t>
      </w:r>
      <w:r w:rsidR="00A417C0" w:rsidRPr="00A417C0">
        <w:rPr>
          <w:i/>
        </w:rPr>
        <w:t xml:space="preserve"> - </w:t>
      </w:r>
      <w:r w:rsidRPr="00A417C0">
        <w:rPr>
          <w:i/>
        </w:rPr>
        <w:t>золото</w:t>
      </w:r>
      <w:r w:rsidR="00A417C0" w:rsidRPr="00A417C0">
        <w:rPr>
          <w:i/>
        </w:rPr>
        <w:t xml:space="preserve">. </w:t>
      </w:r>
      <w:r w:rsidRPr="00A417C0">
        <w:rPr>
          <w:i/>
        </w:rPr>
        <w:t>Здоровье-лучшее</w:t>
      </w:r>
      <w:r w:rsidR="00A417C0" w:rsidRPr="00A417C0">
        <w:rPr>
          <w:i/>
        </w:rPr>
        <w:t xml:space="preserve"> </w:t>
      </w:r>
      <w:r w:rsidRPr="00A417C0">
        <w:rPr>
          <w:i/>
        </w:rPr>
        <w:t>богатство</w:t>
      </w:r>
      <w:r w:rsidR="00A417C0" w:rsidRPr="00A417C0">
        <w:rPr>
          <w:i/>
        </w:rPr>
        <w:t xml:space="preserve">. </w:t>
      </w:r>
      <w:r w:rsidRPr="00A417C0">
        <w:rPr>
          <w:i/>
        </w:rPr>
        <w:t>Дарёному</w:t>
      </w:r>
      <w:r w:rsidR="00A417C0" w:rsidRPr="00A417C0">
        <w:rPr>
          <w:i/>
        </w:rPr>
        <w:t xml:space="preserve"> </w:t>
      </w:r>
      <w:r w:rsidRPr="00A417C0">
        <w:rPr>
          <w:i/>
        </w:rPr>
        <w:t>коню</w:t>
      </w:r>
      <w:r w:rsidR="00A417C0" w:rsidRPr="00A417C0">
        <w:rPr>
          <w:i/>
        </w:rPr>
        <w:t xml:space="preserve">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зубы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смотрят</w:t>
      </w:r>
      <w:r w:rsidR="00A417C0" w:rsidRPr="00A417C0">
        <w:rPr>
          <w:i/>
        </w:rPr>
        <w:t xml:space="preserve">.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гостях</w:t>
      </w:r>
      <w:r w:rsidR="00A417C0" w:rsidRPr="00A417C0">
        <w:rPr>
          <w:i/>
        </w:rPr>
        <w:t xml:space="preserve"> </w:t>
      </w:r>
      <w:r w:rsidRPr="00A417C0">
        <w:rPr>
          <w:i/>
        </w:rPr>
        <w:t>хорошо,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дома</w:t>
      </w:r>
      <w:r w:rsidR="00A417C0" w:rsidRPr="00A417C0">
        <w:rPr>
          <w:i/>
        </w:rPr>
        <w:t xml:space="preserve"> </w:t>
      </w:r>
      <w:r w:rsidRPr="00A417C0">
        <w:rPr>
          <w:i/>
        </w:rPr>
        <w:t>лучше</w:t>
      </w:r>
      <w:r w:rsidR="00A417C0" w:rsidRPr="00A417C0">
        <w:rPr>
          <w:i/>
        </w:rPr>
        <w:t xml:space="preserve">. </w:t>
      </w:r>
      <w:r w:rsidRPr="00A417C0">
        <w:rPr>
          <w:i/>
        </w:rPr>
        <w:t>Яйцо</w:t>
      </w:r>
      <w:r w:rsidR="00A417C0" w:rsidRPr="00A417C0">
        <w:rPr>
          <w:i/>
        </w:rPr>
        <w:t xml:space="preserve"> </w:t>
      </w:r>
      <w:r w:rsidRPr="00A417C0">
        <w:rPr>
          <w:i/>
        </w:rPr>
        <w:t>курицу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</w:t>
      </w:r>
      <w:r w:rsidR="00A417C0" w:rsidRPr="00A417C0">
        <w:rPr>
          <w:i/>
        </w:rPr>
        <w:t xml:space="preserve">.) </w:t>
      </w:r>
      <w:r w:rsidRPr="00A417C0">
        <w:t>Также</w:t>
      </w:r>
      <w:r w:rsidR="00A417C0" w:rsidRPr="00A417C0">
        <w:t xml:space="preserve"> </w:t>
      </w:r>
      <w:r w:rsidRPr="00A417C0">
        <w:t>высокий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использования</w:t>
      </w:r>
      <w:r w:rsidR="00A417C0">
        <w:t xml:space="preserve"> "</w:t>
      </w:r>
      <w:r w:rsidRPr="00A417C0">
        <w:t>ключевых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>"</w:t>
      </w:r>
      <w:r w:rsidRPr="00A417C0">
        <w:t>-12</w:t>
      </w:r>
      <w:r w:rsidRPr="00A417C0">
        <w:rPr>
          <w:i/>
        </w:rPr>
        <w:t>%</w:t>
      </w:r>
      <w:r w:rsidR="00A417C0">
        <w:rPr>
          <w:i/>
        </w:rPr>
        <w:t xml:space="preserve"> (</w:t>
      </w:r>
      <w:r w:rsidRPr="00A417C0">
        <w:rPr>
          <w:i/>
        </w:rPr>
        <w:t>Всё</w:t>
      </w:r>
      <w:r w:rsidR="00A417C0" w:rsidRPr="00A417C0">
        <w:rPr>
          <w:i/>
        </w:rPr>
        <w:t xml:space="preserve"> </w:t>
      </w:r>
      <w:r w:rsidRPr="00A417C0">
        <w:rPr>
          <w:i/>
        </w:rPr>
        <w:t>своё</w:t>
      </w:r>
      <w:r w:rsidR="00A417C0" w:rsidRPr="00A417C0">
        <w:rPr>
          <w:i/>
        </w:rPr>
        <w:t xml:space="preserve"> </w:t>
      </w:r>
      <w:r w:rsidRPr="00A417C0">
        <w:rPr>
          <w:i/>
        </w:rPr>
        <w:t>ношу</w:t>
      </w:r>
      <w:r w:rsidR="00A417C0" w:rsidRPr="00A417C0">
        <w:rPr>
          <w:i/>
        </w:rPr>
        <w:t xml:space="preserve"> </w:t>
      </w:r>
      <w:r w:rsidRPr="00A417C0">
        <w:rPr>
          <w:i/>
        </w:rPr>
        <w:t>с</w:t>
      </w:r>
      <w:r w:rsidR="00A417C0" w:rsidRPr="00A417C0">
        <w:rPr>
          <w:i/>
        </w:rPr>
        <w:t xml:space="preserve"> </w:t>
      </w:r>
      <w:r w:rsidRPr="00A417C0">
        <w:rPr>
          <w:i/>
        </w:rPr>
        <w:t>собой</w:t>
      </w:r>
      <w:r w:rsidR="00A417C0" w:rsidRPr="00A417C0">
        <w:rPr>
          <w:i/>
        </w:rPr>
        <w:t xml:space="preserve">. </w:t>
      </w:r>
      <w:r w:rsidRPr="00A417C0">
        <w:rPr>
          <w:i/>
        </w:rPr>
        <w:t>Без</w:t>
      </w:r>
      <w:r w:rsidR="00A417C0" w:rsidRPr="00A417C0">
        <w:rPr>
          <w:i/>
        </w:rPr>
        <w:t xml:space="preserve"> </w:t>
      </w:r>
      <w:r w:rsidRPr="00A417C0">
        <w:rPr>
          <w:i/>
        </w:rPr>
        <w:t>комментариев</w:t>
      </w:r>
      <w:r w:rsidR="00A417C0" w:rsidRPr="00A417C0">
        <w:rPr>
          <w:i/>
        </w:rPr>
        <w:t xml:space="preserve">. </w:t>
      </w:r>
      <w:r w:rsidRPr="00A417C0">
        <w:rPr>
          <w:i/>
        </w:rPr>
        <w:t>Крепись,</w:t>
      </w:r>
      <w:r w:rsidR="00A417C0" w:rsidRPr="00A417C0">
        <w:rPr>
          <w:i/>
        </w:rPr>
        <w:t xml:space="preserve"> </w:t>
      </w:r>
      <w:r w:rsidRPr="00A417C0">
        <w:rPr>
          <w:i/>
        </w:rPr>
        <w:t>братан</w:t>
      </w:r>
      <w:r w:rsidR="00A417C0" w:rsidRPr="00A417C0">
        <w:rPr>
          <w:i/>
        </w:rPr>
        <w:t xml:space="preserve">. </w:t>
      </w:r>
      <w:r w:rsidRPr="00A417C0">
        <w:rPr>
          <w:i/>
        </w:rPr>
        <w:t>Господь</w:t>
      </w:r>
      <w:r w:rsidR="00A417C0" w:rsidRPr="00A417C0">
        <w:rPr>
          <w:i/>
        </w:rPr>
        <w:t xml:space="preserve"> </w:t>
      </w:r>
      <w:r w:rsidRPr="00A417C0">
        <w:rPr>
          <w:i/>
        </w:rPr>
        <w:t>любит</w:t>
      </w:r>
      <w:r w:rsidR="00A417C0" w:rsidRPr="00A417C0">
        <w:rPr>
          <w:i/>
        </w:rPr>
        <w:t xml:space="preserve"> </w:t>
      </w:r>
      <w:r w:rsidRPr="00A417C0">
        <w:rPr>
          <w:i/>
        </w:rPr>
        <w:t>горячих</w:t>
      </w:r>
      <w:r w:rsidR="00A417C0" w:rsidRPr="00A417C0">
        <w:rPr>
          <w:i/>
        </w:rPr>
        <w:t xml:space="preserve"> </w:t>
      </w:r>
      <w:r w:rsidRPr="00A417C0">
        <w:rPr>
          <w:i/>
        </w:rPr>
        <w:t>пацанов</w:t>
      </w:r>
      <w:r w:rsidR="00A417C0" w:rsidRPr="00A417C0">
        <w:rPr>
          <w:i/>
        </w:rPr>
        <w:t xml:space="preserve">. </w:t>
      </w:r>
      <w:r w:rsidRPr="00A417C0">
        <w:rPr>
          <w:i/>
        </w:rPr>
        <w:t>Будешь</w:t>
      </w:r>
      <w:r w:rsidR="00A417C0" w:rsidRPr="00A417C0">
        <w:rPr>
          <w:i/>
        </w:rPr>
        <w:t xml:space="preserve"> </w:t>
      </w:r>
      <w:r w:rsidRPr="00A417C0">
        <w:rPr>
          <w:i/>
        </w:rPr>
        <w:t>много</w:t>
      </w:r>
      <w:r w:rsidR="00A417C0" w:rsidRPr="00A417C0">
        <w:rPr>
          <w:i/>
        </w:rPr>
        <w:t xml:space="preserve"> </w:t>
      </w:r>
      <w:r w:rsidRPr="00A417C0">
        <w:rPr>
          <w:i/>
        </w:rPr>
        <w:t>знать</w:t>
      </w:r>
      <w:r w:rsidR="00A417C0" w:rsidRPr="00A417C0">
        <w:rPr>
          <w:i/>
        </w:rPr>
        <w:t xml:space="preserve"> - </w:t>
      </w:r>
      <w:r w:rsidRPr="00A417C0">
        <w:rPr>
          <w:i/>
        </w:rPr>
        <w:t>скоро</w:t>
      </w:r>
      <w:r w:rsidR="00A417C0" w:rsidRPr="00A417C0">
        <w:rPr>
          <w:i/>
        </w:rPr>
        <w:t xml:space="preserve"> </w:t>
      </w:r>
      <w:r w:rsidRPr="00A417C0">
        <w:rPr>
          <w:i/>
        </w:rPr>
        <w:t>состаришься</w:t>
      </w:r>
      <w:r w:rsidR="00A417C0" w:rsidRPr="00A417C0">
        <w:t xml:space="preserve">.) </w:t>
      </w:r>
      <w:r w:rsidRPr="00A417C0">
        <w:t>11%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- </w:t>
      </w:r>
      <w:r w:rsidRPr="00A417C0">
        <w:t>реклама</w:t>
      </w:r>
      <w:r w:rsidR="00A417C0">
        <w:t xml:space="preserve"> (</w:t>
      </w:r>
      <w:r w:rsidRPr="00A417C0">
        <w:rPr>
          <w:i/>
        </w:rPr>
        <w:t>Сникерсни</w:t>
      </w:r>
      <w:r w:rsidR="00A417C0" w:rsidRPr="00A417C0">
        <w:rPr>
          <w:i/>
        </w:rPr>
        <w:t xml:space="preserve"> -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тормози</w:t>
      </w:r>
      <w:r w:rsidR="00A417C0" w:rsidRPr="00A417C0">
        <w:rPr>
          <w:i/>
        </w:rPr>
        <w:t xml:space="preserve">! </w:t>
      </w:r>
      <w:r w:rsidRPr="00A417C0">
        <w:rPr>
          <w:i/>
        </w:rPr>
        <w:t>Нежнее,</w:t>
      </w:r>
      <w:r w:rsidR="00A417C0" w:rsidRPr="00A417C0">
        <w:rPr>
          <w:i/>
        </w:rPr>
        <w:t xml:space="preserve"> </w:t>
      </w:r>
      <w:r w:rsidRPr="00A417C0">
        <w:rPr>
          <w:i/>
        </w:rPr>
        <w:t>ещё</w:t>
      </w:r>
      <w:r w:rsidR="00A417C0" w:rsidRPr="00A417C0">
        <w:t xml:space="preserve"> </w:t>
      </w:r>
      <w:r w:rsidRPr="00A417C0">
        <w:rPr>
          <w:i/>
        </w:rPr>
        <w:t>нежнее</w:t>
      </w:r>
      <w:r w:rsidR="00A417C0" w:rsidRPr="00A417C0">
        <w:rPr>
          <w:i/>
        </w:rPr>
        <w:t xml:space="preserve">. </w:t>
      </w:r>
      <w:r w:rsidRPr="00A417C0">
        <w:rPr>
          <w:i/>
        </w:rPr>
        <w:t>Баунти</w:t>
      </w:r>
      <w:r w:rsidR="00A417C0" w:rsidRPr="00A417C0">
        <w:rPr>
          <w:i/>
        </w:rPr>
        <w:t xml:space="preserve"> - </w:t>
      </w:r>
      <w:r w:rsidRPr="00A417C0">
        <w:rPr>
          <w:i/>
        </w:rPr>
        <w:t>райское</w:t>
      </w:r>
      <w:r w:rsidR="00A417C0" w:rsidRPr="00A417C0">
        <w:rPr>
          <w:i/>
        </w:rPr>
        <w:t xml:space="preserve"> </w:t>
      </w:r>
      <w:r w:rsidRPr="00A417C0">
        <w:rPr>
          <w:i/>
        </w:rPr>
        <w:t>наслаждение</w:t>
      </w:r>
      <w:r w:rsidR="00A417C0" w:rsidRPr="00A417C0">
        <w:t>.)</w:t>
      </w:r>
      <w:r w:rsidR="00A417C0">
        <w:t>, в</w:t>
      </w:r>
      <w:r w:rsidRPr="00A417C0">
        <w:t>ыше,</w:t>
      </w:r>
      <w:r w:rsidR="00A417C0" w:rsidRPr="00A417C0">
        <w:t xml:space="preserve"> </w:t>
      </w:r>
      <w:r w:rsidRPr="00A417C0">
        <w:t>чем</w:t>
      </w:r>
      <w:r w:rsidR="00A417C0" w:rsidRPr="00A417C0">
        <w:t xml:space="preserve"> </w:t>
      </w:r>
      <w:r w:rsidRPr="00A417C0">
        <w:t>у</w:t>
      </w:r>
      <w:r w:rsidR="00A417C0" w:rsidRPr="00A417C0">
        <w:t xml:space="preserve"> </w:t>
      </w:r>
      <w:r w:rsidRPr="00A417C0">
        <w:t>первой</w:t>
      </w:r>
      <w:r w:rsidR="00A417C0" w:rsidRPr="00A417C0">
        <w:t xml:space="preserve"> </w:t>
      </w:r>
      <w:r w:rsidRPr="00A417C0">
        <w:t>подгруппы</w:t>
      </w:r>
      <w:r w:rsidR="00A417C0" w:rsidRPr="00A417C0">
        <w:t xml:space="preserve">, </w:t>
      </w:r>
      <w:r w:rsidRPr="00A417C0">
        <w:t>использование</w:t>
      </w:r>
      <w:r w:rsidR="00A417C0" w:rsidRPr="00A417C0">
        <w:t xml:space="preserve"> </w:t>
      </w:r>
      <w:r w:rsidRPr="00A417C0">
        <w:t>цитат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кинофильмов-5%</w:t>
      </w:r>
      <w:r w:rsidR="00A417C0">
        <w:t xml:space="preserve"> (</w:t>
      </w:r>
      <w:r w:rsidRPr="00A417C0">
        <w:rPr>
          <w:i/>
        </w:rPr>
        <w:t>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хорошо,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хорошо</w:t>
      </w:r>
      <w:r w:rsidR="00A417C0" w:rsidRPr="00A417C0">
        <w:rPr>
          <w:i/>
        </w:rPr>
        <w:t xml:space="preserve"> </w:t>
      </w:r>
      <w:r w:rsidRPr="00A417C0">
        <w:rPr>
          <w:i/>
        </w:rPr>
        <w:t>ещё</w:t>
      </w:r>
      <w:r w:rsidR="00A417C0" w:rsidRPr="00A417C0">
        <w:t xml:space="preserve"> </w:t>
      </w:r>
      <w:r w:rsidRPr="00A417C0">
        <w:rPr>
          <w:i/>
        </w:rPr>
        <w:t>лучше</w:t>
      </w:r>
      <w:r w:rsidR="00A417C0" w:rsidRPr="00A417C0">
        <w:rPr>
          <w:i/>
        </w:rPr>
        <w:t xml:space="preserve">. </w:t>
      </w:r>
      <w:r w:rsidRPr="00A417C0">
        <w:rPr>
          <w:i/>
        </w:rPr>
        <w:t>Наши</w:t>
      </w:r>
      <w:r w:rsidR="00A417C0" w:rsidRPr="00A417C0">
        <w:rPr>
          <w:i/>
        </w:rPr>
        <w:t xml:space="preserve"> </w:t>
      </w:r>
      <w:r w:rsidRPr="00A417C0">
        <w:rPr>
          <w:i/>
        </w:rPr>
        <w:t>люди</w:t>
      </w:r>
      <w:r w:rsidR="00A417C0" w:rsidRPr="00A417C0">
        <w:rPr>
          <w:i/>
        </w:rPr>
        <w:t xml:space="preserve"> </w:t>
      </w:r>
      <w:r w:rsidRPr="00A417C0">
        <w:rPr>
          <w:i/>
        </w:rPr>
        <w:t>на</w:t>
      </w:r>
      <w:r w:rsidR="00A417C0" w:rsidRPr="00A417C0">
        <w:rPr>
          <w:i/>
        </w:rPr>
        <w:t xml:space="preserve"> </w:t>
      </w:r>
      <w:r w:rsidRPr="00A417C0">
        <w:rPr>
          <w:i/>
        </w:rPr>
        <w:t>такси</w:t>
      </w:r>
      <w:r w:rsidR="00A417C0" w:rsidRPr="00A417C0">
        <w:rPr>
          <w:i/>
        </w:rPr>
        <w:t xml:space="preserve">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булочную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ездят</w:t>
      </w:r>
      <w:r w:rsidR="00A417C0" w:rsidRPr="00A417C0">
        <w:t xml:space="preserve">). </w:t>
      </w:r>
      <w:r w:rsidRPr="00A417C0">
        <w:t>Использование</w:t>
      </w:r>
      <w:r w:rsidR="00A417C0" w:rsidRPr="00A417C0">
        <w:t xml:space="preserve"> </w:t>
      </w:r>
      <w:r w:rsidRPr="00A417C0">
        <w:t>высказываний</w:t>
      </w:r>
      <w:r w:rsidR="00A417C0" w:rsidRPr="00A417C0">
        <w:t xml:space="preserve"> </w:t>
      </w:r>
      <w:r w:rsidRPr="00A417C0">
        <w:t>известных</w:t>
      </w:r>
      <w:r w:rsidR="00A417C0" w:rsidRPr="00A417C0">
        <w:t xml:space="preserve"> </w:t>
      </w:r>
      <w:r w:rsidRPr="00A417C0">
        <w:t>людей-6%</w:t>
      </w:r>
      <w:r w:rsidR="00A417C0">
        <w:t xml:space="preserve"> (</w:t>
      </w:r>
      <w:r w:rsidRPr="00A417C0">
        <w:rPr>
          <w:i/>
        </w:rPr>
        <w:t>Цель</w:t>
      </w:r>
      <w:r w:rsidR="00A417C0" w:rsidRPr="00A417C0">
        <w:rPr>
          <w:i/>
        </w:rPr>
        <w:t xml:space="preserve"> </w:t>
      </w:r>
      <w:r w:rsidRPr="00A417C0">
        <w:rPr>
          <w:i/>
        </w:rPr>
        <w:t>оправдывает</w:t>
      </w:r>
      <w:r w:rsidR="00A417C0" w:rsidRPr="00A417C0">
        <w:rPr>
          <w:i/>
        </w:rPr>
        <w:t xml:space="preserve"> </w:t>
      </w:r>
      <w:r w:rsidRPr="00A417C0">
        <w:rPr>
          <w:i/>
        </w:rPr>
        <w:t>средства</w:t>
      </w:r>
      <w:r w:rsidR="00A417C0" w:rsidRPr="00A417C0">
        <w:rPr>
          <w:i/>
        </w:rPr>
        <w:t xml:space="preserve">. </w:t>
      </w:r>
      <w:r w:rsidRPr="00A417C0">
        <w:rPr>
          <w:i/>
        </w:rPr>
        <w:t>Победителей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судят</w:t>
      </w:r>
      <w:r w:rsidR="00A417C0" w:rsidRPr="00A417C0">
        <w:rPr>
          <w:i/>
        </w:rPr>
        <w:t xml:space="preserve">. </w:t>
      </w:r>
      <w:r w:rsidRPr="00A417C0">
        <w:rPr>
          <w:i/>
        </w:rPr>
        <w:t>Учиться,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учиться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учиться</w:t>
      </w:r>
      <w:r w:rsidR="00A417C0" w:rsidRPr="00A417C0">
        <w:rPr>
          <w:i/>
        </w:rPr>
        <w:t>.).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Такое</w:t>
      </w:r>
      <w:r w:rsidR="00A417C0" w:rsidRPr="00A417C0">
        <w:t xml:space="preserve"> </w:t>
      </w:r>
      <w:r w:rsidRPr="00A417C0">
        <w:t>использование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определяется</w:t>
      </w:r>
      <w:r w:rsidR="00A417C0" w:rsidRPr="00A417C0">
        <w:t xml:space="preserve"> </w:t>
      </w:r>
      <w:r w:rsidRPr="00A417C0">
        <w:t>запросами</w:t>
      </w:r>
      <w:r w:rsidR="00A417C0" w:rsidRPr="00A417C0">
        <w:t xml:space="preserve"> </w:t>
      </w:r>
      <w:r w:rsidRPr="00A417C0">
        <w:t>современного</w:t>
      </w:r>
      <w:r w:rsidR="00A417C0" w:rsidRPr="00A417C0">
        <w:t xml:space="preserve"> </w:t>
      </w:r>
      <w:r w:rsidRPr="00A417C0">
        <w:t>человека</w:t>
      </w:r>
      <w:r w:rsidR="00A417C0" w:rsidRPr="00A417C0">
        <w:t xml:space="preserve">: </w:t>
      </w:r>
      <w:r w:rsidRPr="00A417C0">
        <w:t>опыт</w:t>
      </w:r>
      <w:r w:rsidR="00A417C0" w:rsidRPr="00A417C0">
        <w:t xml:space="preserve"> </w:t>
      </w:r>
      <w:r w:rsidRPr="00A417C0">
        <w:t>старшего</w:t>
      </w:r>
      <w:r w:rsidR="00A417C0" w:rsidRPr="00A417C0">
        <w:t xml:space="preserve"> </w:t>
      </w:r>
      <w:r w:rsidRPr="00A417C0">
        <w:t>поколения</w:t>
      </w:r>
      <w:r w:rsidR="00A417C0" w:rsidRPr="00A417C0">
        <w:t xml:space="preserve"> </w:t>
      </w:r>
      <w:r w:rsidRPr="00A417C0">
        <w:t>перенимается</w:t>
      </w:r>
      <w:r w:rsidR="00A417C0" w:rsidRPr="00A417C0">
        <w:t xml:space="preserve"> </w:t>
      </w:r>
      <w:r w:rsidRPr="00A417C0">
        <w:t>через</w:t>
      </w:r>
      <w:r w:rsidR="00A417C0" w:rsidRPr="00A417C0">
        <w:t xml:space="preserve"> </w:t>
      </w:r>
      <w:r w:rsidRPr="00A417C0">
        <w:t>пословицы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поговорки,</w:t>
      </w:r>
      <w:r w:rsidR="00A417C0" w:rsidRPr="00A417C0">
        <w:t xml:space="preserve"> </w:t>
      </w:r>
      <w:r w:rsidRPr="00A417C0">
        <w:t>свой</w:t>
      </w:r>
      <w:r w:rsidR="00A417C0" w:rsidRPr="00A417C0">
        <w:t xml:space="preserve"> </w:t>
      </w:r>
      <w:r w:rsidRPr="00A417C0">
        <w:t>опыт</w:t>
      </w:r>
      <w:r w:rsidR="00A417C0" w:rsidRPr="00A417C0">
        <w:t xml:space="preserve"> </w:t>
      </w:r>
      <w:r w:rsidRPr="00A417C0">
        <w:t>приобретается</w:t>
      </w:r>
      <w:r w:rsidR="00A417C0" w:rsidRPr="00A417C0">
        <w:t xml:space="preserve"> </w:t>
      </w:r>
      <w:r w:rsidRPr="00A417C0">
        <w:t>через</w:t>
      </w:r>
      <w:r w:rsidR="00A417C0" w:rsidRPr="00A417C0">
        <w:t xml:space="preserve"> </w:t>
      </w:r>
      <w:r w:rsidRPr="00A417C0">
        <w:t>телевидение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Интернет,</w:t>
      </w:r>
      <w:r w:rsidR="00A417C0" w:rsidRPr="00A417C0">
        <w:t xml:space="preserve"> </w:t>
      </w:r>
      <w:r w:rsidRPr="00A417C0">
        <w:t>свое</w:t>
      </w:r>
      <w:r w:rsidR="00A417C0" w:rsidRPr="00A417C0">
        <w:t xml:space="preserve"> </w:t>
      </w:r>
      <w:r w:rsidRPr="00A417C0">
        <w:t>отношение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жизни</w:t>
      </w:r>
      <w:r w:rsidR="00A417C0" w:rsidRPr="00A417C0">
        <w:t xml:space="preserve"> </w:t>
      </w:r>
      <w:r w:rsidRPr="00A417C0">
        <w:t>это</w:t>
      </w:r>
      <w:r w:rsidR="00A417C0" w:rsidRPr="00A417C0">
        <w:t xml:space="preserve"> </w:t>
      </w:r>
      <w:r w:rsidRPr="00A417C0">
        <w:t>поколение</w:t>
      </w:r>
      <w:r w:rsidR="00A417C0" w:rsidRPr="00A417C0">
        <w:t xml:space="preserve"> </w:t>
      </w:r>
      <w:r w:rsidRPr="00A417C0">
        <w:t>передаёт</w:t>
      </w:r>
      <w:r w:rsidR="00A417C0" w:rsidRPr="00A417C0">
        <w:t xml:space="preserve"> </w:t>
      </w:r>
      <w:r w:rsidRPr="00A417C0">
        <w:t>через</w:t>
      </w:r>
      <w:r w:rsidR="00A417C0">
        <w:t xml:space="preserve"> "</w:t>
      </w:r>
      <w:r w:rsidRPr="00A417C0">
        <w:t>ключевые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>"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  <w:rPr>
          <w:b/>
        </w:rPr>
      </w:pPr>
      <w:r w:rsidRPr="00A417C0">
        <w:rPr>
          <w:b/>
        </w:rPr>
        <w:t>Использование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прецедентных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текстов</w:t>
      </w:r>
      <w:r w:rsidR="00A417C0" w:rsidRPr="00A417C0">
        <w:rPr>
          <w:b/>
        </w:rPr>
        <w:t xml:space="preserve"> </w:t>
      </w:r>
      <w:r w:rsidRPr="00A417C0">
        <w:rPr>
          <w:b/>
        </w:rPr>
        <w:t>2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группой</w:t>
      </w:r>
      <w:r w:rsidR="00A417C0">
        <w:rPr>
          <w:b/>
        </w:rPr>
        <w:t xml:space="preserve"> (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Представители</w:t>
      </w:r>
      <w:r w:rsidR="00A417C0" w:rsidRPr="00A417C0">
        <w:t xml:space="preserve"> </w:t>
      </w:r>
      <w:r w:rsidRPr="00A417C0">
        <w:t>данной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люди</w:t>
      </w:r>
      <w:r w:rsidR="00A417C0" w:rsidRPr="00A417C0">
        <w:t xml:space="preserve"> </w:t>
      </w:r>
      <w:r w:rsidRPr="00A417C0">
        <w:t>23-39</w:t>
      </w:r>
      <w:r w:rsidR="00A417C0" w:rsidRPr="00A417C0">
        <w:t xml:space="preserve"> </w:t>
      </w:r>
      <w:r w:rsidRPr="00A417C0">
        <w:t>лет</w:t>
      </w:r>
      <w:r w:rsidR="00A417C0" w:rsidRPr="00A417C0">
        <w:t xml:space="preserve">. </w:t>
      </w:r>
      <w:r w:rsidRPr="00A417C0">
        <w:t>Самый</w:t>
      </w:r>
      <w:r w:rsidR="00A417C0" w:rsidRPr="00A417C0">
        <w:t xml:space="preserve"> </w:t>
      </w:r>
      <w:r w:rsidRPr="00A417C0">
        <w:t>высокий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использования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пословицы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поговорки-38</w:t>
      </w:r>
      <w:r w:rsidR="00A417C0" w:rsidRPr="00A417C0">
        <w:t xml:space="preserve"> </w:t>
      </w:r>
      <w:r w:rsidRPr="00A417C0">
        <w:t>%</w:t>
      </w:r>
      <w:r w:rsidR="00A417C0">
        <w:t xml:space="preserve"> (</w:t>
      </w:r>
      <w:r w:rsidRPr="00A417C0">
        <w:rPr>
          <w:i/>
        </w:rPr>
        <w:t>Язык</w:t>
      </w:r>
      <w:r w:rsidR="00A417C0" w:rsidRPr="00A417C0">
        <w:rPr>
          <w:i/>
        </w:rPr>
        <w:t xml:space="preserve"> </w:t>
      </w:r>
      <w:r w:rsidRPr="00A417C0">
        <w:rPr>
          <w:i/>
        </w:rPr>
        <w:t>до</w:t>
      </w:r>
      <w:r w:rsidR="00A417C0" w:rsidRPr="00A417C0">
        <w:rPr>
          <w:i/>
        </w:rPr>
        <w:t xml:space="preserve"> </w:t>
      </w:r>
      <w:r w:rsidRPr="00A417C0">
        <w:rPr>
          <w:i/>
        </w:rPr>
        <w:t>Киева</w:t>
      </w:r>
      <w:r w:rsidR="00A417C0" w:rsidRPr="00A417C0">
        <w:rPr>
          <w:i/>
        </w:rPr>
        <w:t xml:space="preserve"> </w:t>
      </w:r>
      <w:r w:rsidRPr="00A417C0">
        <w:rPr>
          <w:i/>
        </w:rPr>
        <w:t>доведёт</w:t>
      </w:r>
      <w:r w:rsidR="00A417C0" w:rsidRPr="00A417C0">
        <w:rPr>
          <w:i/>
        </w:rPr>
        <w:t xml:space="preserve">. </w:t>
      </w:r>
      <w:r w:rsidRPr="00A417C0">
        <w:rPr>
          <w:i/>
        </w:rPr>
        <w:t>Клин</w:t>
      </w:r>
      <w:r w:rsidR="00A417C0" w:rsidRPr="00A417C0">
        <w:rPr>
          <w:i/>
        </w:rPr>
        <w:t xml:space="preserve"> </w:t>
      </w:r>
      <w:r w:rsidRPr="00A417C0">
        <w:rPr>
          <w:i/>
        </w:rPr>
        <w:t>клином</w:t>
      </w:r>
      <w:r w:rsidR="00A417C0" w:rsidRPr="00A417C0">
        <w:rPr>
          <w:i/>
        </w:rPr>
        <w:t xml:space="preserve"> </w:t>
      </w:r>
      <w:r w:rsidRPr="00A417C0">
        <w:rPr>
          <w:i/>
        </w:rPr>
        <w:t>вышибают</w:t>
      </w:r>
      <w:r w:rsidR="00A417C0" w:rsidRPr="00A417C0">
        <w:rPr>
          <w:i/>
        </w:rPr>
        <w:t xml:space="preserve">. </w:t>
      </w:r>
      <w:r w:rsidRPr="00A417C0">
        <w:rPr>
          <w:i/>
        </w:rPr>
        <w:t>Нет</w:t>
      </w:r>
      <w:r w:rsidR="00A417C0" w:rsidRPr="00A417C0">
        <w:rPr>
          <w:i/>
        </w:rPr>
        <w:t xml:space="preserve"> </w:t>
      </w:r>
      <w:r w:rsidRPr="00A417C0">
        <w:rPr>
          <w:i/>
        </w:rPr>
        <w:t>дыма</w:t>
      </w:r>
      <w:r w:rsidR="00A417C0" w:rsidRPr="00A417C0">
        <w:rPr>
          <w:i/>
        </w:rPr>
        <w:t xml:space="preserve"> </w:t>
      </w:r>
      <w:r w:rsidRPr="00A417C0">
        <w:rPr>
          <w:i/>
        </w:rPr>
        <w:t>без</w:t>
      </w:r>
      <w:r w:rsidR="00A417C0" w:rsidRPr="00A417C0">
        <w:rPr>
          <w:i/>
        </w:rPr>
        <w:t xml:space="preserve"> </w:t>
      </w:r>
      <w:r w:rsidRPr="00A417C0">
        <w:rPr>
          <w:i/>
        </w:rPr>
        <w:t>огня</w:t>
      </w:r>
      <w:r w:rsidR="00A417C0" w:rsidRPr="00A417C0">
        <w:rPr>
          <w:i/>
        </w:rPr>
        <w:t xml:space="preserve">. </w:t>
      </w:r>
      <w:r w:rsidRPr="00A417C0">
        <w:rPr>
          <w:i/>
        </w:rPr>
        <w:t>Сделал</w:t>
      </w:r>
      <w:r w:rsidR="00A417C0" w:rsidRPr="00A417C0">
        <w:rPr>
          <w:i/>
        </w:rPr>
        <w:t xml:space="preserve"> </w:t>
      </w:r>
      <w:r w:rsidRPr="00A417C0">
        <w:rPr>
          <w:i/>
        </w:rPr>
        <w:t>дело</w:t>
      </w:r>
      <w:r w:rsidR="00A417C0" w:rsidRPr="00A417C0">
        <w:rPr>
          <w:i/>
        </w:rPr>
        <w:t xml:space="preserve"> - </w:t>
      </w:r>
      <w:r w:rsidRPr="00A417C0">
        <w:rPr>
          <w:i/>
        </w:rPr>
        <w:t>гуляй</w:t>
      </w:r>
      <w:r w:rsidR="00A417C0" w:rsidRPr="00A417C0">
        <w:rPr>
          <w:i/>
        </w:rPr>
        <w:t xml:space="preserve"> </w:t>
      </w:r>
      <w:r w:rsidRPr="00A417C0">
        <w:rPr>
          <w:i/>
        </w:rPr>
        <w:t>смело</w:t>
      </w:r>
      <w:r w:rsidR="00A417C0" w:rsidRPr="00A417C0">
        <w:rPr>
          <w:i/>
        </w:rPr>
        <w:t xml:space="preserve">. </w:t>
      </w:r>
      <w:r w:rsidRPr="00A417C0">
        <w:rPr>
          <w:i/>
        </w:rPr>
        <w:t>О</w:t>
      </w:r>
      <w:r w:rsidR="00A417C0" w:rsidRPr="00A417C0">
        <w:rPr>
          <w:i/>
        </w:rPr>
        <w:t xml:space="preserve"> </w:t>
      </w:r>
      <w:r w:rsidRPr="00A417C0">
        <w:rPr>
          <w:i/>
        </w:rPr>
        <w:t>человеке</w:t>
      </w:r>
      <w:r w:rsidR="00A417C0" w:rsidRPr="00A417C0">
        <w:rPr>
          <w:i/>
        </w:rPr>
        <w:t xml:space="preserve"> </w:t>
      </w:r>
      <w:r w:rsidRPr="00A417C0">
        <w:rPr>
          <w:i/>
        </w:rPr>
        <w:t>судят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по</w:t>
      </w:r>
      <w:r w:rsidR="00A417C0" w:rsidRPr="00A417C0">
        <w:rPr>
          <w:i/>
        </w:rPr>
        <w:t xml:space="preserve"> </w:t>
      </w:r>
      <w:r w:rsidRPr="00A417C0">
        <w:rPr>
          <w:i/>
        </w:rPr>
        <w:t>делам,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по</w:t>
      </w:r>
      <w:r w:rsidR="00A417C0" w:rsidRPr="00A417C0">
        <w:rPr>
          <w:i/>
        </w:rPr>
        <w:t xml:space="preserve"> </w:t>
      </w:r>
      <w:r w:rsidRPr="00A417C0">
        <w:rPr>
          <w:i/>
        </w:rPr>
        <w:t>словам</w:t>
      </w:r>
      <w:r w:rsidR="00A417C0" w:rsidRPr="00A417C0">
        <w:rPr>
          <w:i/>
        </w:rPr>
        <w:t xml:space="preserve">. </w:t>
      </w:r>
      <w:r w:rsidRPr="00A417C0">
        <w:t>Волков</w:t>
      </w:r>
      <w:r w:rsidR="00A417C0" w:rsidRPr="00A417C0">
        <w:t xml:space="preserve"> </w:t>
      </w:r>
      <w:r w:rsidRPr="00A417C0">
        <w:rPr>
          <w:i/>
        </w:rPr>
        <w:t>бояться</w:t>
      </w:r>
      <w:r w:rsidR="00A417C0" w:rsidRPr="00A417C0">
        <w:rPr>
          <w:i/>
        </w:rPr>
        <w:t xml:space="preserve"> -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лес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ходить</w:t>
      </w:r>
      <w:r w:rsidR="00A417C0" w:rsidRPr="00A417C0">
        <w:rPr>
          <w:i/>
        </w:rPr>
        <w:t>.)</w:t>
      </w:r>
      <w:r w:rsidR="00A417C0" w:rsidRPr="00A417C0">
        <w:t xml:space="preserve"> </w:t>
      </w:r>
      <w:r w:rsidRPr="00A417C0">
        <w:t>Эта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широко</w:t>
      </w:r>
      <w:r w:rsidR="00A417C0" w:rsidRPr="00A417C0">
        <w:t xml:space="preserve"> </w:t>
      </w:r>
      <w:r w:rsidRPr="00A417C0">
        <w:t>использует</w:t>
      </w:r>
      <w:r w:rsidR="00A417C0">
        <w:t xml:space="preserve"> "</w:t>
      </w:r>
      <w:r w:rsidRPr="00A417C0">
        <w:t>ключевые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>"</w:t>
      </w:r>
      <w:r w:rsidRPr="00A417C0">
        <w:t>-16%</w:t>
      </w:r>
      <w:r w:rsidR="00A417C0">
        <w:t xml:space="preserve"> (</w:t>
      </w:r>
      <w:r w:rsidRPr="00A417C0">
        <w:rPr>
          <w:i/>
        </w:rPr>
        <w:t>Поматросит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бросит,</w:t>
      </w:r>
      <w:r w:rsidR="00A417C0" w:rsidRPr="00A417C0">
        <w:rPr>
          <w:i/>
        </w:rPr>
        <w:t xml:space="preserve"> </w:t>
      </w:r>
      <w:r w:rsidRPr="00A417C0">
        <w:rPr>
          <w:i/>
        </w:rPr>
        <w:t>поадмиралит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отстанет</w:t>
      </w:r>
      <w:r w:rsidR="00A417C0" w:rsidRPr="00A417C0">
        <w:t xml:space="preserve">. </w:t>
      </w:r>
      <w:r w:rsidRPr="00A417C0">
        <w:rPr>
          <w:i/>
        </w:rPr>
        <w:t>Чтобы</w:t>
      </w:r>
      <w:r w:rsidR="00A417C0" w:rsidRPr="00A417C0">
        <w:rPr>
          <w:i/>
        </w:rPr>
        <w:t xml:space="preserve"> </w:t>
      </w:r>
      <w:r w:rsidRPr="00A417C0">
        <w:rPr>
          <w:i/>
        </w:rPr>
        <w:t>у</w:t>
      </w:r>
      <w:r w:rsidR="00A417C0" w:rsidRPr="00A417C0">
        <w:rPr>
          <w:i/>
        </w:rPr>
        <w:t xml:space="preserve"> </w:t>
      </w:r>
      <w:r w:rsidRPr="00A417C0">
        <w:rPr>
          <w:i/>
        </w:rPr>
        <w:t>нас</w:t>
      </w:r>
      <w:r w:rsidR="00A417C0" w:rsidRPr="00A417C0">
        <w:rPr>
          <w:i/>
        </w:rPr>
        <w:t xml:space="preserve"> </w:t>
      </w:r>
      <w:r w:rsidRPr="00A417C0">
        <w:rPr>
          <w:i/>
        </w:rPr>
        <w:t>всё</w:t>
      </w:r>
      <w:r w:rsidR="00A417C0" w:rsidRPr="00A417C0">
        <w:rPr>
          <w:i/>
        </w:rPr>
        <w:t xml:space="preserve"> </w:t>
      </w:r>
      <w:r w:rsidRPr="00A417C0">
        <w:rPr>
          <w:i/>
        </w:rPr>
        <w:t>было,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нам</w:t>
      </w:r>
      <w:r w:rsidR="00A417C0" w:rsidRPr="00A417C0">
        <w:rPr>
          <w:i/>
        </w:rPr>
        <w:t xml:space="preserve"> </w:t>
      </w:r>
      <w:r w:rsidRPr="00A417C0">
        <w:rPr>
          <w:i/>
        </w:rPr>
        <w:t>за</w:t>
      </w:r>
      <w:r w:rsidR="00A417C0" w:rsidRPr="00A417C0">
        <w:rPr>
          <w:i/>
        </w:rPr>
        <w:t xml:space="preserve"> </w:t>
      </w:r>
      <w:r w:rsidRPr="00A417C0">
        <w:rPr>
          <w:i/>
        </w:rPr>
        <w:t>это</w:t>
      </w:r>
      <w:r w:rsidR="00A417C0" w:rsidRPr="00A417C0">
        <w:rPr>
          <w:i/>
        </w:rPr>
        <w:t xml:space="preserve"> </w:t>
      </w:r>
      <w:r w:rsidRPr="00A417C0">
        <w:rPr>
          <w:i/>
        </w:rPr>
        <w:t>ничего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было</w:t>
      </w:r>
      <w:r w:rsidR="00A417C0" w:rsidRPr="00A417C0">
        <w:rPr>
          <w:i/>
        </w:rPr>
        <w:t xml:space="preserve">. </w:t>
      </w:r>
      <w:r w:rsidRPr="00A417C0">
        <w:rPr>
          <w:i/>
        </w:rPr>
        <w:t>Началось</w:t>
      </w:r>
      <w:r w:rsidR="00A417C0" w:rsidRPr="00A417C0">
        <w:rPr>
          <w:i/>
        </w:rPr>
        <w:t xml:space="preserve"> </w:t>
      </w:r>
      <w:r w:rsidRPr="00A417C0">
        <w:rPr>
          <w:i/>
        </w:rPr>
        <w:t>в</w:t>
      </w:r>
      <w:r w:rsidR="00A417C0" w:rsidRPr="00A417C0">
        <w:t xml:space="preserve"> </w:t>
      </w:r>
      <w:r w:rsidRPr="00A417C0">
        <w:rPr>
          <w:i/>
        </w:rPr>
        <w:t>колхозе</w:t>
      </w:r>
      <w:r w:rsidR="00A417C0" w:rsidRPr="00A417C0">
        <w:rPr>
          <w:i/>
        </w:rPr>
        <w:t xml:space="preserve"> </w:t>
      </w:r>
      <w:r w:rsidRPr="00A417C0">
        <w:rPr>
          <w:i/>
        </w:rPr>
        <w:t>утро</w:t>
      </w:r>
      <w:r w:rsidR="00A417C0" w:rsidRPr="00A417C0">
        <w:rPr>
          <w:i/>
        </w:rPr>
        <w:t xml:space="preserve">. </w:t>
      </w:r>
      <w:r w:rsidRPr="00A417C0">
        <w:rPr>
          <w:i/>
        </w:rPr>
        <w:t>Загуляла</w:t>
      </w:r>
      <w:r w:rsidR="00A417C0" w:rsidRPr="00A417C0">
        <w:rPr>
          <w:i/>
        </w:rPr>
        <w:t xml:space="preserve"> </w:t>
      </w:r>
      <w:r w:rsidRPr="00A417C0">
        <w:rPr>
          <w:i/>
        </w:rPr>
        <w:t>беднота</w:t>
      </w:r>
      <w:r w:rsidR="00A417C0" w:rsidRPr="00A417C0">
        <w:rPr>
          <w:i/>
        </w:rPr>
        <w:t xml:space="preserve">. </w:t>
      </w:r>
      <w:r w:rsidRPr="00A417C0">
        <w:rPr>
          <w:i/>
        </w:rPr>
        <w:t>Умняк</w:t>
      </w:r>
      <w:r w:rsidR="00A417C0" w:rsidRPr="00A417C0">
        <w:rPr>
          <w:i/>
        </w:rPr>
        <w:t xml:space="preserve"> </w:t>
      </w:r>
      <w:r w:rsidRPr="00A417C0">
        <w:rPr>
          <w:i/>
        </w:rPr>
        <w:t>состряпаем</w:t>
      </w:r>
      <w:r w:rsidR="00A417C0" w:rsidRPr="00A417C0">
        <w:rPr>
          <w:i/>
        </w:rPr>
        <w:t xml:space="preserve">.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спи,</w:t>
      </w:r>
      <w:r w:rsidR="00A417C0" w:rsidRPr="00A417C0">
        <w:rPr>
          <w:i/>
        </w:rPr>
        <w:t xml:space="preserve"> </w:t>
      </w:r>
      <w:r w:rsidRPr="00A417C0">
        <w:rPr>
          <w:i/>
        </w:rPr>
        <w:t>замёрзнешь</w:t>
      </w:r>
      <w:r w:rsidR="00A417C0" w:rsidRPr="00A417C0">
        <w:rPr>
          <w:i/>
        </w:rPr>
        <w:t xml:space="preserve">.) </w:t>
      </w:r>
      <w:r w:rsidRPr="00A417C0">
        <w:t>Это</w:t>
      </w:r>
      <w:r w:rsidR="00A417C0" w:rsidRPr="00A417C0">
        <w:t xml:space="preserve"> </w:t>
      </w:r>
      <w:r w:rsidRPr="00A417C0">
        <w:t>тексты,</w:t>
      </w:r>
      <w:r w:rsidR="00A417C0" w:rsidRPr="00A417C0">
        <w:t xml:space="preserve"> </w:t>
      </w:r>
      <w:r w:rsidRPr="00A417C0">
        <w:t>которые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содержанию</w:t>
      </w:r>
      <w:r w:rsidR="00A417C0" w:rsidRPr="00A417C0">
        <w:t xml:space="preserve"> </w:t>
      </w:r>
      <w:r w:rsidRPr="00A417C0">
        <w:t>представляют</w:t>
      </w:r>
      <w:r w:rsidR="00A417C0" w:rsidRPr="00A417C0">
        <w:t xml:space="preserve"> </w:t>
      </w:r>
      <w:r w:rsidRPr="00A417C0">
        <w:t>иронию</w:t>
      </w:r>
      <w:r w:rsidR="00A417C0" w:rsidRPr="00A417C0">
        <w:t xml:space="preserve"> </w:t>
      </w:r>
      <w:r w:rsidRPr="00A417C0">
        <w:t>над</w:t>
      </w:r>
      <w:r w:rsidR="00A417C0" w:rsidRPr="00A417C0">
        <w:t xml:space="preserve"> </w:t>
      </w:r>
      <w:r w:rsidRPr="00A417C0">
        <w:t>поведением</w:t>
      </w:r>
      <w:r w:rsidR="00A417C0" w:rsidRPr="00A417C0">
        <w:t xml:space="preserve"> </w:t>
      </w:r>
      <w:r w:rsidRPr="00A417C0">
        <w:t>человека,</w:t>
      </w:r>
      <w:r w:rsidR="00A417C0" w:rsidRPr="00A417C0">
        <w:t xml:space="preserve"> </w:t>
      </w:r>
      <w:r w:rsidRPr="00A417C0">
        <w:t>дружеское</w:t>
      </w:r>
      <w:r w:rsidR="00A417C0" w:rsidRPr="00A417C0">
        <w:t xml:space="preserve"> </w:t>
      </w:r>
      <w:r w:rsidRPr="00A417C0">
        <w:t>приветствие,</w:t>
      </w:r>
      <w:r w:rsidR="00A417C0" w:rsidRPr="00A417C0">
        <w:t xml:space="preserve"> </w:t>
      </w:r>
      <w:r w:rsidRPr="00A417C0">
        <w:t>поощряют</w:t>
      </w:r>
      <w:r w:rsidR="00A417C0" w:rsidRPr="00A417C0">
        <w:t xml:space="preserve"> </w:t>
      </w:r>
      <w:r w:rsidRPr="00A417C0">
        <w:t>активное</w:t>
      </w:r>
      <w:r w:rsidR="00A417C0" w:rsidRPr="00A417C0">
        <w:t xml:space="preserve"> </w:t>
      </w:r>
      <w:r w:rsidRPr="00A417C0">
        <w:t>отношение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жизни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Эта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использует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литературы</w:t>
      </w:r>
      <w:r w:rsidR="00A417C0" w:rsidRPr="00A417C0">
        <w:t xml:space="preserve"> </w:t>
      </w:r>
      <w:r w:rsidRPr="00A417C0">
        <w:t>19-20</w:t>
      </w:r>
      <w:r w:rsidR="00A417C0" w:rsidRPr="00A417C0">
        <w:t xml:space="preserve"> </w:t>
      </w:r>
      <w:r w:rsidRPr="00A417C0">
        <w:t>века</w:t>
      </w:r>
      <w:r w:rsidR="00A417C0" w:rsidRPr="00A417C0">
        <w:t xml:space="preserve">: </w:t>
      </w:r>
      <w:r w:rsidRPr="00A417C0">
        <w:rPr>
          <w:i/>
        </w:rPr>
        <w:t>Служить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бы</w:t>
      </w:r>
      <w:r w:rsidR="00A417C0" w:rsidRPr="00A417C0">
        <w:rPr>
          <w:i/>
        </w:rPr>
        <w:t xml:space="preserve"> </w:t>
      </w:r>
      <w:r w:rsidRPr="00A417C0">
        <w:rPr>
          <w:i/>
        </w:rPr>
        <w:t>рад</w:t>
      </w:r>
      <w:r w:rsidR="00A417C0" w:rsidRPr="00A417C0">
        <w:rPr>
          <w:i/>
        </w:rPr>
        <w:t xml:space="preserve"> - </w:t>
      </w:r>
      <w:r w:rsidRPr="00A417C0">
        <w:rPr>
          <w:i/>
        </w:rPr>
        <w:t>прислуживаться</w:t>
      </w:r>
      <w:r w:rsidR="00A417C0" w:rsidRPr="00A417C0">
        <w:rPr>
          <w:i/>
        </w:rPr>
        <w:t xml:space="preserve"> </w:t>
      </w:r>
      <w:r w:rsidRPr="00A417C0">
        <w:rPr>
          <w:i/>
        </w:rPr>
        <w:t>тошно</w:t>
      </w:r>
      <w:r w:rsidR="00A417C0" w:rsidRPr="00A417C0">
        <w:rPr>
          <w:i/>
        </w:rPr>
        <w:t xml:space="preserve">. </w:t>
      </w:r>
      <w:r w:rsidRPr="00A417C0">
        <w:rPr>
          <w:i/>
        </w:rPr>
        <w:t>Майский</w:t>
      </w:r>
      <w:r w:rsidR="00A417C0" w:rsidRPr="00A417C0">
        <w:rPr>
          <w:i/>
        </w:rPr>
        <w:t xml:space="preserve"> </w:t>
      </w:r>
      <w:r w:rsidRPr="00A417C0">
        <w:rPr>
          <w:i/>
        </w:rPr>
        <w:t>день,</w:t>
      </w:r>
      <w:r w:rsidR="00A417C0" w:rsidRPr="00A417C0">
        <w:rPr>
          <w:i/>
        </w:rPr>
        <w:t xml:space="preserve"> </w:t>
      </w:r>
      <w:r w:rsidRPr="00A417C0">
        <w:rPr>
          <w:i/>
        </w:rPr>
        <w:t>именины</w:t>
      </w:r>
      <w:r w:rsidR="00A417C0" w:rsidRPr="00A417C0">
        <w:rPr>
          <w:i/>
        </w:rPr>
        <w:t xml:space="preserve"> </w:t>
      </w:r>
      <w:r w:rsidRPr="00A417C0">
        <w:rPr>
          <w:i/>
        </w:rPr>
        <w:t>сердца</w:t>
      </w:r>
      <w:r w:rsidR="00A417C0" w:rsidRPr="00A417C0">
        <w:rPr>
          <w:i/>
        </w:rPr>
        <w:t xml:space="preserve">. </w:t>
      </w:r>
      <w:r w:rsidRPr="00A417C0">
        <w:rPr>
          <w:i/>
        </w:rPr>
        <w:t>Я</w:t>
      </w:r>
      <w:r w:rsidR="00A417C0" w:rsidRPr="00A417C0">
        <w:t xml:space="preserve"> </w:t>
      </w:r>
      <w:r w:rsidRPr="00A417C0">
        <w:rPr>
          <w:i/>
        </w:rPr>
        <w:t>Пушкиным</w:t>
      </w:r>
      <w:r w:rsidR="00A417C0" w:rsidRPr="00A417C0">
        <w:rPr>
          <w:i/>
        </w:rPr>
        <w:t xml:space="preserve"> </w:t>
      </w:r>
      <w:r w:rsidRPr="00A417C0">
        <w:rPr>
          <w:i/>
        </w:rPr>
        <w:t>на</w:t>
      </w:r>
      <w:r w:rsidR="00A417C0" w:rsidRPr="00A417C0">
        <w:rPr>
          <w:i/>
        </w:rPr>
        <w:t xml:space="preserve"> </w:t>
      </w:r>
      <w:r w:rsidRPr="00A417C0">
        <w:rPr>
          <w:i/>
        </w:rPr>
        <w:t>короткой</w:t>
      </w:r>
      <w:r w:rsidR="00A417C0" w:rsidRPr="00A417C0">
        <w:rPr>
          <w:i/>
        </w:rPr>
        <w:t xml:space="preserve"> </w:t>
      </w:r>
      <w:r w:rsidRPr="00A417C0">
        <w:rPr>
          <w:i/>
        </w:rPr>
        <w:t>ноге</w:t>
      </w:r>
      <w:r w:rsidR="00A417C0" w:rsidRPr="00A417C0">
        <w:rPr>
          <w:i/>
        </w:rPr>
        <w:t xml:space="preserve">. </w:t>
      </w:r>
      <w:r w:rsidRPr="00A417C0">
        <w:rPr>
          <w:i/>
        </w:rPr>
        <w:t>Счастливые</w:t>
      </w:r>
      <w:r w:rsidR="00A417C0" w:rsidRPr="00A417C0">
        <w:rPr>
          <w:i/>
        </w:rPr>
        <w:t xml:space="preserve"> </w:t>
      </w:r>
      <w:r w:rsidRPr="00A417C0">
        <w:rPr>
          <w:i/>
        </w:rPr>
        <w:t>часов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наблюдают</w:t>
      </w:r>
      <w:r w:rsidR="00A417C0" w:rsidRPr="00A417C0">
        <w:rPr>
          <w:i/>
        </w:rPr>
        <w:t xml:space="preserve">. </w:t>
      </w:r>
      <w:r w:rsidRPr="00A417C0">
        <w:rPr>
          <w:i/>
        </w:rPr>
        <w:t>Лёд</w:t>
      </w:r>
      <w:r w:rsidR="00A417C0" w:rsidRPr="00A417C0">
        <w:rPr>
          <w:i/>
        </w:rPr>
        <w:t xml:space="preserve"> </w:t>
      </w:r>
      <w:r w:rsidRPr="00A417C0">
        <w:rPr>
          <w:i/>
        </w:rPr>
        <w:t>тронулся,</w:t>
      </w:r>
      <w:r w:rsidR="00A417C0" w:rsidRPr="00A417C0">
        <w:rPr>
          <w:i/>
        </w:rPr>
        <w:t xml:space="preserve"> </w:t>
      </w:r>
      <w:r w:rsidRPr="00A417C0">
        <w:rPr>
          <w:i/>
        </w:rPr>
        <w:t>господа</w:t>
      </w:r>
      <w:r w:rsidR="00A417C0" w:rsidRPr="00A417C0">
        <w:rPr>
          <w:i/>
        </w:rPr>
        <w:t xml:space="preserve"> </w:t>
      </w:r>
      <w:r w:rsidRPr="00A417C0">
        <w:rPr>
          <w:i/>
        </w:rPr>
        <w:t>присяжные</w:t>
      </w:r>
      <w:r w:rsidR="00A417C0" w:rsidRPr="00A417C0">
        <w:rPr>
          <w:i/>
        </w:rPr>
        <w:t xml:space="preserve"> </w:t>
      </w:r>
      <w:r w:rsidRPr="00A417C0">
        <w:rPr>
          <w:i/>
        </w:rPr>
        <w:t>заседатели</w:t>
      </w:r>
      <w:r w:rsidR="00A417C0" w:rsidRPr="00A417C0">
        <w:rPr>
          <w:i/>
        </w:rPr>
        <w:t xml:space="preserve">.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воз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ныне</w:t>
      </w:r>
      <w:r w:rsidR="00A417C0" w:rsidRPr="00A417C0">
        <w:rPr>
          <w:i/>
        </w:rPr>
        <w:t xml:space="preserve"> </w:t>
      </w:r>
      <w:r w:rsidRPr="00A417C0">
        <w:rPr>
          <w:i/>
        </w:rPr>
        <w:t>там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Активно</w:t>
      </w:r>
      <w:r w:rsidR="00A417C0" w:rsidRPr="00A417C0">
        <w:t xml:space="preserve"> </w:t>
      </w:r>
      <w:r w:rsidRPr="00A417C0">
        <w:t>использует</w:t>
      </w:r>
      <w:r w:rsidR="00A417C0" w:rsidRPr="00A417C0">
        <w:t xml:space="preserve"> </w:t>
      </w:r>
      <w:r w:rsidRPr="00A417C0">
        <w:t>эта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кинофильмов</w:t>
      </w:r>
      <w:r w:rsidR="00A417C0" w:rsidRPr="00A417C0">
        <w:t xml:space="preserve"> </w:t>
      </w:r>
      <w:r w:rsidRPr="00A417C0">
        <w:t>советского</w:t>
      </w:r>
      <w:r w:rsidR="00A417C0" w:rsidRPr="00A417C0">
        <w:t xml:space="preserve"> </w:t>
      </w:r>
      <w:r w:rsidRPr="00A417C0">
        <w:t>периода-13%</w:t>
      </w:r>
      <w:r w:rsidR="00A417C0" w:rsidRPr="00A417C0">
        <w:t xml:space="preserve">: </w:t>
      </w:r>
      <w:r w:rsidRPr="00A417C0">
        <w:rPr>
          <w:i/>
        </w:rPr>
        <w:t>Он</w:t>
      </w:r>
      <w:r w:rsidR="00A417C0" w:rsidRPr="00A417C0">
        <w:rPr>
          <w:i/>
        </w:rPr>
        <w:t xml:space="preserve"> </w:t>
      </w:r>
      <w:r w:rsidRPr="00A417C0">
        <w:rPr>
          <w:i/>
        </w:rPr>
        <w:t>же</w:t>
      </w:r>
      <w:r w:rsidR="00A417C0" w:rsidRPr="00A417C0">
        <w:rPr>
          <w:i/>
        </w:rPr>
        <w:t xml:space="preserve"> </w:t>
      </w:r>
      <w:r w:rsidRPr="00A417C0">
        <w:rPr>
          <w:i/>
        </w:rPr>
        <w:t>памятник,</w:t>
      </w:r>
      <w:r w:rsidR="00A417C0" w:rsidRPr="00A417C0">
        <w:rPr>
          <w:i/>
        </w:rPr>
        <w:t xml:space="preserve"> </w:t>
      </w:r>
      <w:r w:rsidRPr="00A417C0">
        <w:rPr>
          <w:i/>
        </w:rPr>
        <w:t>кто</w:t>
      </w:r>
      <w:r w:rsidR="00A417C0" w:rsidRPr="00A417C0">
        <w:rPr>
          <w:i/>
        </w:rPr>
        <w:t xml:space="preserve"> </w:t>
      </w:r>
      <w:r w:rsidRPr="00A417C0">
        <w:rPr>
          <w:i/>
        </w:rPr>
        <w:t>его</w:t>
      </w:r>
      <w:r w:rsidR="00A417C0" w:rsidRPr="00A417C0">
        <w:rPr>
          <w:i/>
        </w:rPr>
        <w:t xml:space="preserve"> </w:t>
      </w:r>
      <w:r w:rsidRPr="00A417C0">
        <w:rPr>
          <w:i/>
        </w:rPr>
        <w:t>посадит</w:t>
      </w:r>
      <w:r w:rsidR="00A417C0" w:rsidRPr="00A417C0">
        <w:rPr>
          <w:i/>
        </w:rPr>
        <w:t xml:space="preserve">.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что</w:t>
      </w:r>
      <w:r w:rsidR="00A417C0" w:rsidRPr="00A417C0">
        <w:rPr>
          <w:i/>
        </w:rPr>
        <w:t xml:space="preserve"> </w:t>
      </w:r>
      <w:r w:rsidRPr="00A417C0">
        <w:rPr>
          <w:i/>
        </w:rPr>
        <w:t>это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тебя</w:t>
      </w:r>
      <w:r w:rsidR="00A417C0" w:rsidRPr="00A417C0">
        <w:rPr>
          <w:i/>
        </w:rPr>
        <w:t xml:space="preserve"> </w:t>
      </w:r>
      <w:r w:rsidRPr="00A417C0">
        <w:rPr>
          <w:i/>
        </w:rPr>
        <w:t>такой</w:t>
      </w:r>
      <w:r w:rsidR="00A417C0" w:rsidRPr="00A417C0">
        <w:t xml:space="preserve"> </w:t>
      </w:r>
      <w:r w:rsidRPr="00A417C0">
        <w:rPr>
          <w:i/>
        </w:rPr>
        <w:t>влюблённый</w:t>
      </w:r>
      <w:r w:rsidR="00A417C0" w:rsidRPr="00A417C0">
        <w:rPr>
          <w:i/>
        </w:rPr>
        <w:t xml:space="preserve">. </w:t>
      </w:r>
      <w:r w:rsidRPr="00A417C0">
        <w:rPr>
          <w:i/>
        </w:rPr>
        <w:t>Советский</w:t>
      </w:r>
      <w:r w:rsidR="00A417C0" w:rsidRPr="00A417C0">
        <w:rPr>
          <w:i/>
        </w:rPr>
        <w:t xml:space="preserve"> </w:t>
      </w:r>
      <w:r w:rsidRPr="00A417C0">
        <w:rPr>
          <w:i/>
        </w:rPr>
        <w:t>человек</w:t>
      </w:r>
      <w:r w:rsidR="00A417C0" w:rsidRPr="00A417C0">
        <w:rPr>
          <w:i/>
        </w:rPr>
        <w:t xml:space="preserve"> </w:t>
      </w:r>
      <w:r w:rsidRPr="00A417C0">
        <w:rPr>
          <w:i/>
        </w:rPr>
        <w:t>на</w:t>
      </w:r>
      <w:r w:rsidR="00A417C0" w:rsidRPr="00A417C0">
        <w:rPr>
          <w:i/>
        </w:rPr>
        <w:t xml:space="preserve"> </w:t>
      </w:r>
      <w:r w:rsidRPr="00A417C0">
        <w:rPr>
          <w:i/>
        </w:rPr>
        <w:t>такси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ездит</w:t>
      </w:r>
      <w:r w:rsidR="00A417C0" w:rsidRPr="00A417C0">
        <w:rPr>
          <w:i/>
        </w:rPr>
        <w:t xml:space="preserve">. </w:t>
      </w:r>
      <w:r w:rsidRPr="00A417C0">
        <w:rPr>
          <w:i/>
        </w:rPr>
        <w:t>Главное,</w:t>
      </w:r>
      <w:r w:rsidR="00A417C0" w:rsidRPr="00A417C0">
        <w:rPr>
          <w:i/>
        </w:rPr>
        <w:t xml:space="preserve"> </w:t>
      </w:r>
      <w:r w:rsidRPr="00A417C0">
        <w:rPr>
          <w:i/>
        </w:rPr>
        <w:t>чтобы</w:t>
      </w:r>
      <w:r w:rsidR="00A417C0" w:rsidRPr="00A417C0">
        <w:t xml:space="preserve"> </w:t>
      </w:r>
      <w:r w:rsidRPr="00A417C0">
        <w:rPr>
          <w:i/>
        </w:rPr>
        <w:t>костюмчик</w:t>
      </w:r>
      <w:r w:rsidR="00A417C0" w:rsidRPr="00A417C0">
        <w:rPr>
          <w:i/>
        </w:rPr>
        <w:t xml:space="preserve"> </w:t>
      </w:r>
      <w:r w:rsidRPr="00A417C0">
        <w:rPr>
          <w:i/>
        </w:rPr>
        <w:t>сидел</w:t>
      </w:r>
      <w:r w:rsidR="00A417C0" w:rsidRPr="00A417C0">
        <w:rPr>
          <w:i/>
        </w:rPr>
        <w:t xml:space="preserve">. </w:t>
      </w:r>
      <w:r w:rsidRPr="00A417C0">
        <w:rPr>
          <w:i/>
        </w:rPr>
        <w:t>Давайте</w:t>
      </w:r>
      <w:r w:rsidR="00A417C0" w:rsidRPr="00A417C0">
        <w:rPr>
          <w:i/>
        </w:rPr>
        <w:t xml:space="preserve"> </w:t>
      </w:r>
      <w:r w:rsidRPr="00A417C0">
        <w:rPr>
          <w:i/>
        </w:rPr>
        <w:t>дружить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домами</w:t>
      </w:r>
      <w:r w:rsidR="00A417C0" w:rsidRPr="00A417C0">
        <w:rPr>
          <w:i/>
        </w:rPr>
        <w:t xml:space="preserve">. </w:t>
      </w:r>
      <w:r w:rsidRPr="00A417C0">
        <w:rPr>
          <w:i/>
        </w:rPr>
        <w:t>Короче,</w:t>
      </w:r>
      <w:r w:rsidR="00A417C0" w:rsidRPr="00A417C0">
        <w:rPr>
          <w:i/>
        </w:rPr>
        <w:t xml:space="preserve"> </w:t>
      </w:r>
      <w:r w:rsidRPr="00A417C0">
        <w:rPr>
          <w:i/>
        </w:rPr>
        <w:t>Склифасофский</w:t>
      </w:r>
      <w:r w:rsidR="00A417C0" w:rsidRPr="00A417C0">
        <w:rPr>
          <w:i/>
        </w:rPr>
        <w:t xml:space="preserve">! </w:t>
      </w:r>
      <w:r w:rsidRPr="00A417C0">
        <w:rPr>
          <w:i/>
        </w:rPr>
        <w:t>Элементарно,</w:t>
      </w:r>
      <w:r w:rsidR="00A417C0" w:rsidRPr="00A417C0">
        <w:rPr>
          <w:i/>
        </w:rPr>
        <w:t xml:space="preserve"> </w:t>
      </w:r>
      <w:r w:rsidRPr="00A417C0">
        <w:rPr>
          <w:i/>
        </w:rPr>
        <w:t>Ватсон</w:t>
      </w:r>
      <w:r w:rsidR="00A417C0" w:rsidRPr="00A417C0">
        <w:rPr>
          <w:i/>
        </w:rPr>
        <w:t xml:space="preserve">! </w:t>
      </w:r>
      <w:r w:rsidRPr="00A417C0">
        <w:rPr>
          <w:i/>
        </w:rPr>
        <w:t>Да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вечный</w:t>
      </w:r>
      <w:r w:rsidR="00A417C0" w:rsidRPr="00A417C0">
        <w:rPr>
          <w:i/>
        </w:rPr>
        <w:t xml:space="preserve"> </w:t>
      </w:r>
      <w:r w:rsidRPr="00A417C0">
        <w:rPr>
          <w:i/>
        </w:rPr>
        <w:t>стахановец</w:t>
      </w:r>
      <w:r w:rsidR="00A417C0" w:rsidRPr="00A417C0">
        <w:rPr>
          <w:i/>
        </w:rPr>
        <w:t>.</w:t>
      </w:r>
      <w:r w:rsidR="00A417C0">
        <w:rPr>
          <w:i/>
        </w:rPr>
        <w:t xml:space="preserve"> (</w:t>
      </w:r>
      <w:r w:rsidR="00A417C0">
        <w:t>"</w:t>
      </w:r>
      <w:r w:rsidRPr="00A417C0">
        <w:t>Джентльмены</w:t>
      </w:r>
      <w:r w:rsidR="00A417C0" w:rsidRPr="00A417C0">
        <w:t xml:space="preserve"> </w:t>
      </w:r>
      <w:r w:rsidRPr="00A417C0">
        <w:t>удачи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Бриллиантовая</w:t>
      </w:r>
      <w:r w:rsidR="00A417C0" w:rsidRPr="00A417C0">
        <w:t xml:space="preserve"> </w:t>
      </w:r>
      <w:r w:rsidRPr="00A417C0">
        <w:t>рука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Свадьба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Малиновке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Москва</w:t>
      </w:r>
      <w:r w:rsidR="00A417C0" w:rsidRPr="00A417C0">
        <w:t xml:space="preserve"> </w:t>
      </w:r>
      <w:r w:rsidRPr="00A417C0">
        <w:t>слезам</w:t>
      </w:r>
      <w:r w:rsidR="00A417C0" w:rsidRPr="00A417C0">
        <w:t xml:space="preserve"> </w:t>
      </w:r>
      <w:r w:rsidRPr="00A417C0">
        <w:t>не</w:t>
      </w:r>
      <w:r w:rsidR="00A417C0" w:rsidRPr="00A417C0">
        <w:t xml:space="preserve"> </w:t>
      </w:r>
      <w:r w:rsidRPr="00A417C0">
        <w:t>верит</w:t>
      </w:r>
      <w:r w:rsidR="00A417C0">
        <w:t xml:space="preserve">" </w:t>
      </w:r>
      <w:r w:rsidRPr="00A417C0">
        <w:t>и</w:t>
      </w:r>
      <w:r w:rsidR="00A417C0" w:rsidRPr="00A417C0">
        <w:t xml:space="preserve"> </w:t>
      </w:r>
      <w:r w:rsidRPr="00A417C0">
        <w:t>др</w:t>
      </w:r>
      <w:r w:rsidR="00A417C0" w:rsidRPr="00A417C0">
        <w:t>.)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Также</w:t>
      </w:r>
      <w:r w:rsidR="00A417C0" w:rsidRPr="00A417C0">
        <w:t xml:space="preserve"> </w:t>
      </w:r>
      <w:r w:rsidRPr="00A417C0">
        <w:t>использует</w:t>
      </w:r>
      <w:r w:rsidR="00A417C0" w:rsidRPr="00A417C0">
        <w:t xml:space="preserve"> </w:t>
      </w:r>
      <w:r w:rsidRPr="00A417C0">
        <w:t>данная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советских</w:t>
      </w:r>
      <w:r w:rsidR="00A417C0" w:rsidRPr="00A417C0">
        <w:t xml:space="preserve"> </w:t>
      </w:r>
      <w:r w:rsidRPr="00A417C0">
        <w:t>мультфильмов-9</w:t>
      </w:r>
      <w:r w:rsidR="00A417C0" w:rsidRPr="00A417C0">
        <w:t xml:space="preserve"> </w:t>
      </w:r>
      <w:r w:rsidRPr="00A417C0">
        <w:t>%</w:t>
      </w:r>
      <w:r w:rsidR="00A417C0">
        <w:t xml:space="preserve"> (</w:t>
      </w:r>
      <w:r w:rsidRPr="00A417C0">
        <w:rPr>
          <w:i/>
        </w:rPr>
        <w:t>Ой,</w:t>
      </w:r>
      <w:r w:rsidR="00A417C0" w:rsidRPr="00A417C0">
        <w:rPr>
          <w:i/>
        </w:rPr>
        <w:t xml:space="preserve"> </w:t>
      </w:r>
      <w:r w:rsidRPr="00A417C0">
        <w:rPr>
          <w:i/>
        </w:rPr>
        <w:t>до</w:t>
      </w:r>
      <w:r w:rsidR="00A417C0" w:rsidRPr="00A417C0">
        <w:rPr>
          <w:i/>
        </w:rPr>
        <w:t xml:space="preserve"> </w:t>
      </w:r>
      <w:r w:rsidRPr="00A417C0">
        <w:rPr>
          <w:i/>
        </w:rPr>
        <w:t>чего</w:t>
      </w:r>
      <w:r w:rsidR="00A417C0" w:rsidRPr="00A417C0">
        <w:rPr>
          <w:i/>
        </w:rPr>
        <w:t xml:space="preserve"> </w:t>
      </w:r>
      <w:r w:rsidRPr="00A417C0">
        <w:rPr>
          <w:i/>
        </w:rPr>
        <w:t>же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это</w:t>
      </w:r>
      <w:r w:rsidR="00A417C0" w:rsidRPr="00A417C0">
        <w:rPr>
          <w:i/>
        </w:rPr>
        <w:t xml:space="preserve"> </w:t>
      </w:r>
      <w:r w:rsidRPr="00A417C0">
        <w:rPr>
          <w:i/>
        </w:rPr>
        <w:t>люблю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уважаю</w:t>
      </w:r>
      <w:r w:rsidR="00A417C0" w:rsidRPr="00A417C0">
        <w:rPr>
          <w:i/>
        </w:rPr>
        <w:t xml:space="preserve">. </w:t>
      </w:r>
      <w:r w:rsidRPr="00A417C0">
        <w:rPr>
          <w:i/>
        </w:rPr>
        <w:t>Вот</w:t>
      </w:r>
      <w:r w:rsidR="00A417C0" w:rsidRPr="00A417C0">
        <w:rPr>
          <w:i/>
        </w:rPr>
        <w:t xml:space="preserve"> </w:t>
      </w:r>
      <w:r w:rsidRPr="00A417C0">
        <w:rPr>
          <w:i/>
        </w:rPr>
        <w:t>это</w:t>
      </w:r>
      <w:r w:rsidR="00A417C0" w:rsidRPr="00A417C0">
        <w:rPr>
          <w:i/>
        </w:rPr>
        <w:t xml:space="preserve"> </w:t>
      </w:r>
      <w:r w:rsidRPr="00A417C0">
        <w:rPr>
          <w:i/>
        </w:rPr>
        <w:t>мой</w:t>
      </w:r>
      <w:r w:rsidR="00A417C0" w:rsidRPr="00A417C0">
        <w:t xml:space="preserve"> </w:t>
      </w:r>
      <w:r w:rsidRPr="00A417C0">
        <w:t>размерчик</w:t>
      </w:r>
      <w:r w:rsidR="00A417C0" w:rsidRPr="00A417C0">
        <w:t xml:space="preserve">) </w:t>
      </w:r>
      <w:r w:rsidRPr="00A417C0">
        <w:t>и</w:t>
      </w:r>
      <w:r w:rsidR="00A417C0" w:rsidRPr="00A417C0">
        <w:t xml:space="preserve"> </w:t>
      </w:r>
      <w:r w:rsidRPr="00A417C0">
        <w:t>песен</w:t>
      </w:r>
      <w:r w:rsidR="00A417C0">
        <w:t xml:space="preserve"> (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годы</w:t>
      </w:r>
      <w:r w:rsidR="00A417C0" w:rsidRPr="00A417C0">
        <w:rPr>
          <w:i/>
        </w:rPr>
        <w:t xml:space="preserve"> </w:t>
      </w:r>
      <w:r w:rsidRPr="00A417C0">
        <w:rPr>
          <w:i/>
        </w:rPr>
        <w:t>летят,</w:t>
      </w:r>
      <w:r w:rsidR="00A417C0" w:rsidRPr="00A417C0">
        <w:rPr>
          <w:i/>
        </w:rPr>
        <w:t xml:space="preserve"> </w:t>
      </w:r>
      <w:r w:rsidRPr="00A417C0">
        <w:rPr>
          <w:i/>
        </w:rPr>
        <w:t>наши</w:t>
      </w:r>
      <w:r w:rsidR="00A417C0" w:rsidRPr="00A417C0">
        <w:rPr>
          <w:i/>
        </w:rPr>
        <w:t xml:space="preserve"> </w:t>
      </w:r>
      <w:r w:rsidRPr="00A417C0">
        <w:rPr>
          <w:i/>
        </w:rPr>
        <w:t>годы,</w:t>
      </w:r>
      <w:r w:rsidR="00A417C0" w:rsidRPr="00A417C0">
        <w:rPr>
          <w:i/>
        </w:rPr>
        <w:t xml:space="preserve"> </w:t>
      </w:r>
      <w:r w:rsidRPr="00A417C0">
        <w:rPr>
          <w:i/>
        </w:rPr>
        <w:t>как</w:t>
      </w:r>
      <w:r w:rsidR="00A417C0" w:rsidRPr="00A417C0">
        <w:rPr>
          <w:i/>
        </w:rPr>
        <w:t xml:space="preserve"> </w:t>
      </w:r>
      <w:r w:rsidRPr="00A417C0">
        <w:rPr>
          <w:i/>
        </w:rPr>
        <w:t>птицы</w:t>
      </w:r>
      <w:r w:rsidR="00A417C0" w:rsidRPr="00A417C0">
        <w:rPr>
          <w:i/>
        </w:rPr>
        <w:t xml:space="preserve"> </w:t>
      </w:r>
      <w:r w:rsidRPr="00A417C0">
        <w:rPr>
          <w:i/>
        </w:rPr>
        <w:t>летят</w:t>
      </w:r>
      <w:r w:rsidR="00A417C0" w:rsidRPr="00A417C0">
        <w:rPr>
          <w:i/>
        </w:rPr>
        <w:t xml:space="preserve">. </w:t>
      </w:r>
      <w:r w:rsidRPr="00A417C0">
        <w:rPr>
          <w:i/>
        </w:rPr>
        <w:t>Держи</w:t>
      </w:r>
      <w:r w:rsidR="00A417C0" w:rsidRPr="00A417C0">
        <w:rPr>
          <w:i/>
        </w:rPr>
        <w:t xml:space="preserve"> </w:t>
      </w:r>
      <w:r w:rsidRPr="00A417C0">
        <w:rPr>
          <w:i/>
        </w:rPr>
        <w:t>меня</w:t>
      </w:r>
      <w:r w:rsidRPr="00A417C0">
        <w:t>,</w:t>
      </w:r>
      <w:r w:rsidR="00A417C0" w:rsidRPr="00A417C0">
        <w:t xml:space="preserve"> </w:t>
      </w:r>
      <w:r w:rsidRPr="00A417C0">
        <w:rPr>
          <w:i/>
        </w:rPr>
        <w:t>соломинка,</w:t>
      </w:r>
      <w:r w:rsidR="00A417C0" w:rsidRPr="00A417C0">
        <w:rPr>
          <w:i/>
        </w:rPr>
        <w:t xml:space="preserve"> </w:t>
      </w:r>
      <w:r w:rsidRPr="00A417C0">
        <w:rPr>
          <w:i/>
        </w:rPr>
        <w:t>держи</w:t>
      </w:r>
      <w:r w:rsidR="00A417C0" w:rsidRPr="00A417C0">
        <w:rPr>
          <w:i/>
        </w:rPr>
        <w:t xml:space="preserve">! </w:t>
      </w:r>
      <w:r w:rsidRPr="00A417C0">
        <w:rPr>
          <w:i/>
        </w:rPr>
        <w:t>Проснись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пой</w:t>
      </w:r>
      <w:r w:rsidR="00A417C0" w:rsidRPr="00A417C0">
        <w:rPr>
          <w:i/>
        </w:rPr>
        <w:t xml:space="preserve">!), </w:t>
      </w:r>
      <w:r w:rsidRPr="00A417C0">
        <w:t>использует</w:t>
      </w:r>
      <w:r w:rsidR="00A417C0" w:rsidRPr="00A417C0">
        <w:t xml:space="preserve"> </w:t>
      </w:r>
      <w:r w:rsidRPr="00A417C0">
        <w:t>выражения</w:t>
      </w:r>
      <w:r w:rsidR="00A417C0" w:rsidRPr="00A417C0">
        <w:t xml:space="preserve"> </w:t>
      </w:r>
      <w:r w:rsidRPr="00A417C0">
        <w:t>известных</w:t>
      </w:r>
      <w:r w:rsidR="00A417C0" w:rsidRPr="00A417C0">
        <w:t xml:space="preserve"> </w:t>
      </w:r>
      <w:r w:rsidRPr="00A417C0">
        <w:t>людей</w:t>
      </w:r>
      <w:r w:rsidR="00A417C0">
        <w:t xml:space="preserve"> (</w:t>
      </w:r>
      <w:r w:rsidRPr="00A417C0">
        <w:rPr>
          <w:i/>
        </w:rPr>
        <w:t>Дайте</w:t>
      </w:r>
      <w:r w:rsidR="00A417C0" w:rsidRPr="00A417C0">
        <w:rPr>
          <w:i/>
        </w:rPr>
        <w:t xml:space="preserve"> </w:t>
      </w:r>
      <w:r w:rsidRPr="00A417C0">
        <w:rPr>
          <w:i/>
        </w:rPr>
        <w:t>мне</w:t>
      </w:r>
      <w:r w:rsidR="00A417C0" w:rsidRPr="00A417C0">
        <w:rPr>
          <w:i/>
        </w:rPr>
        <w:t xml:space="preserve"> </w:t>
      </w:r>
      <w:r w:rsidRPr="00A417C0">
        <w:rPr>
          <w:i/>
        </w:rPr>
        <w:t>точку</w:t>
      </w:r>
      <w:r w:rsidR="00A417C0" w:rsidRPr="00A417C0">
        <w:rPr>
          <w:i/>
        </w:rPr>
        <w:t xml:space="preserve"> </w:t>
      </w:r>
      <w:r w:rsidRPr="00A417C0">
        <w:rPr>
          <w:i/>
        </w:rPr>
        <w:t>опоры,</w:t>
      </w:r>
      <w:r w:rsidR="00A417C0" w:rsidRPr="00A417C0">
        <w:rPr>
          <w:i/>
        </w:rPr>
        <w:t xml:space="preserve"> </w:t>
      </w:r>
      <w:r w:rsidRPr="00A417C0">
        <w:rPr>
          <w:i/>
        </w:rPr>
        <w:t>и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переверну</w:t>
      </w:r>
      <w:r w:rsidR="00A417C0" w:rsidRPr="00A417C0">
        <w:rPr>
          <w:i/>
        </w:rPr>
        <w:t xml:space="preserve"> </w:t>
      </w:r>
      <w:r w:rsidRPr="00A417C0">
        <w:rPr>
          <w:i/>
        </w:rPr>
        <w:t>мир</w:t>
      </w:r>
      <w:r w:rsidR="00A417C0" w:rsidRPr="00A417C0">
        <w:rPr>
          <w:i/>
        </w:rPr>
        <w:t xml:space="preserve">. </w:t>
      </w:r>
      <w:r w:rsidRPr="00A417C0">
        <w:rPr>
          <w:i/>
        </w:rPr>
        <w:t>Пришёл,</w:t>
      </w:r>
      <w:r w:rsidR="00A417C0" w:rsidRPr="00A417C0">
        <w:rPr>
          <w:i/>
        </w:rPr>
        <w:t xml:space="preserve"> </w:t>
      </w:r>
      <w:r w:rsidRPr="00A417C0">
        <w:rPr>
          <w:i/>
        </w:rPr>
        <w:t>увидел,</w:t>
      </w:r>
      <w:r w:rsidR="00A417C0" w:rsidRPr="00A417C0">
        <w:t xml:space="preserve"> </w:t>
      </w:r>
      <w:r w:rsidRPr="00A417C0">
        <w:rPr>
          <w:i/>
        </w:rPr>
        <w:t>победил</w:t>
      </w:r>
      <w:r w:rsidR="00A417C0" w:rsidRPr="00A417C0">
        <w:rPr>
          <w:i/>
        </w:rPr>
        <w:t xml:space="preserve">.). </w:t>
      </w:r>
      <w:r w:rsidR="00737C2D" w:rsidRPr="00A417C0">
        <w:t>Всего</w:t>
      </w:r>
      <w:r w:rsidR="00A417C0" w:rsidRPr="00A417C0">
        <w:t xml:space="preserve"> </w:t>
      </w:r>
      <w:r w:rsidR="00737C2D" w:rsidRPr="00A417C0">
        <w:t>1%</w:t>
      </w:r>
      <w:r w:rsidR="00A417C0" w:rsidRPr="00A417C0">
        <w:t xml:space="preserve"> - </w:t>
      </w:r>
      <w:r w:rsidR="00737C2D" w:rsidRPr="00A417C0">
        <w:t>использование</w:t>
      </w:r>
      <w:r w:rsidR="00A417C0" w:rsidRPr="00A417C0">
        <w:t xml:space="preserve"> </w:t>
      </w:r>
      <w:r w:rsidR="00737C2D" w:rsidRPr="00A417C0">
        <w:t>текстов</w:t>
      </w:r>
      <w:r w:rsidR="00A417C0" w:rsidRPr="00A417C0">
        <w:t xml:space="preserve"> </w:t>
      </w:r>
      <w:r w:rsidR="00737C2D" w:rsidRPr="00A417C0">
        <w:t>рекламы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Большая</w:t>
      </w:r>
      <w:r w:rsidR="00A417C0" w:rsidRPr="00A417C0">
        <w:t xml:space="preserve"> </w:t>
      </w:r>
      <w:r w:rsidRPr="00A417C0">
        <w:t>часть</w:t>
      </w:r>
      <w:r w:rsidR="00A417C0" w:rsidRPr="00A417C0">
        <w:t xml:space="preserve"> </w:t>
      </w:r>
      <w:r w:rsidRPr="00A417C0">
        <w:t>представителей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была</w:t>
      </w:r>
      <w:r w:rsidR="00A417C0" w:rsidRPr="00A417C0">
        <w:t xml:space="preserve"> </w:t>
      </w:r>
      <w:r w:rsidRPr="00A417C0">
        <w:t>воспитана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идеологии</w:t>
      </w:r>
      <w:r w:rsidR="00A417C0" w:rsidRPr="00A417C0">
        <w:t xml:space="preserve"> </w:t>
      </w:r>
      <w:r w:rsidRPr="00A417C0">
        <w:t>бывшего</w:t>
      </w:r>
      <w:r w:rsidR="00A417C0" w:rsidRPr="00A417C0">
        <w:t xml:space="preserve"> </w:t>
      </w:r>
      <w:r w:rsidRPr="00A417C0">
        <w:t>Советского</w:t>
      </w:r>
      <w:r w:rsidR="00A417C0" w:rsidRPr="00A417C0">
        <w:t xml:space="preserve"> </w:t>
      </w:r>
      <w:r w:rsidRPr="00A417C0">
        <w:t>Союза,</w:t>
      </w:r>
      <w:r w:rsidR="00A417C0" w:rsidRPr="00A417C0">
        <w:t xml:space="preserve"> </w:t>
      </w:r>
      <w:r w:rsidRPr="00A417C0">
        <w:t>поэтому</w:t>
      </w:r>
      <w:r w:rsidR="00A417C0" w:rsidRPr="00A417C0">
        <w:t xml:space="preserve"> </w:t>
      </w:r>
      <w:r w:rsidRPr="00A417C0">
        <w:t>знание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классической</w:t>
      </w:r>
      <w:r w:rsidR="00A417C0" w:rsidRPr="00A417C0">
        <w:t xml:space="preserve"> </w:t>
      </w:r>
      <w:r w:rsidRPr="00A417C0">
        <w:t>литературы,</w:t>
      </w:r>
      <w:r w:rsidR="00A417C0" w:rsidRPr="00A417C0">
        <w:t xml:space="preserve"> </w:t>
      </w:r>
      <w:r w:rsidRPr="00A417C0">
        <w:t>мультфильмов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кинофильмов</w:t>
      </w:r>
      <w:r w:rsidR="00A417C0" w:rsidRPr="00A417C0">
        <w:t xml:space="preserve"> </w:t>
      </w:r>
      <w:r w:rsidRPr="00A417C0">
        <w:t>советского</w:t>
      </w:r>
      <w:r w:rsidR="00A417C0" w:rsidRPr="00A417C0">
        <w:t xml:space="preserve"> </w:t>
      </w:r>
      <w:r w:rsidRPr="00A417C0">
        <w:t>периода</w:t>
      </w:r>
      <w:r w:rsidR="00A417C0" w:rsidRPr="00A417C0">
        <w:t xml:space="preserve"> </w:t>
      </w:r>
      <w:r w:rsidRPr="00A417C0">
        <w:t>у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достаточно</w:t>
      </w:r>
      <w:r w:rsidR="00A417C0" w:rsidRPr="00A417C0">
        <w:t xml:space="preserve"> </w:t>
      </w:r>
      <w:r w:rsidRPr="00A417C0">
        <w:t>высокое</w:t>
      </w:r>
      <w:r w:rsidR="00A417C0" w:rsidRPr="00A417C0">
        <w:t>.</w:t>
      </w:r>
    </w:p>
    <w:p w:rsidR="00A417C0" w:rsidRPr="00A417C0" w:rsidRDefault="00BF146F" w:rsidP="00A417C0">
      <w:pPr>
        <w:tabs>
          <w:tab w:val="left" w:pos="726"/>
        </w:tabs>
        <w:rPr>
          <w:b/>
        </w:rPr>
      </w:pPr>
      <w:r w:rsidRPr="00A417C0">
        <w:rPr>
          <w:b/>
        </w:rPr>
        <w:t>Использование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прецедентных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текстов</w:t>
      </w:r>
      <w:r w:rsidR="00A417C0" w:rsidRPr="00A417C0">
        <w:rPr>
          <w:b/>
        </w:rPr>
        <w:t xml:space="preserve"> </w:t>
      </w:r>
      <w:r w:rsidRPr="00A417C0">
        <w:rPr>
          <w:b/>
        </w:rPr>
        <w:t>2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группой</w:t>
      </w:r>
      <w:r w:rsidR="00A417C0">
        <w:rPr>
          <w:b/>
        </w:rPr>
        <w:t xml:space="preserve"> (</w:t>
      </w:r>
      <w:r w:rsidRPr="00A417C0">
        <w:rPr>
          <w:b/>
        </w:rPr>
        <w:t>2подгруппа</w:t>
      </w:r>
      <w:r w:rsidR="00A417C0" w:rsidRPr="00A417C0">
        <w:rPr>
          <w:b/>
        </w:rPr>
        <w:t>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Это</w:t>
      </w:r>
      <w:r w:rsidR="00A417C0" w:rsidRPr="00A417C0">
        <w:t xml:space="preserve"> </w:t>
      </w:r>
      <w:r w:rsidRPr="00A417C0">
        <w:t>самая</w:t>
      </w:r>
      <w:r w:rsidR="00A417C0" w:rsidRPr="00A417C0">
        <w:t xml:space="preserve"> </w:t>
      </w:r>
      <w:r w:rsidRPr="00A417C0">
        <w:t>активная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использовании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. </w:t>
      </w:r>
      <w:r w:rsidRPr="00A417C0">
        <w:t>Самое</w:t>
      </w:r>
      <w:r w:rsidR="00A417C0" w:rsidRPr="00A417C0">
        <w:t xml:space="preserve"> </w:t>
      </w:r>
      <w:r w:rsidRPr="00A417C0">
        <w:t>большое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прецедентов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этой</w:t>
      </w:r>
      <w:r w:rsidR="00A417C0" w:rsidRPr="00A417C0">
        <w:t xml:space="preserve"> </w:t>
      </w:r>
      <w:r w:rsidRPr="00A417C0">
        <w:t>группе</w:t>
      </w:r>
      <w:r w:rsidR="00A417C0" w:rsidRPr="00A417C0">
        <w:t xml:space="preserve"> - </w:t>
      </w:r>
      <w:r w:rsidRPr="00A417C0">
        <w:t>это</w:t>
      </w:r>
      <w:r w:rsidR="00A417C0" w:rsidRPr="00A417C0">
        <w:t xml:space="preserve"> </w:t>
      </w:r>
      <w:r w:rsidRPr="00A417C0">
        <w:t>пословицы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поговорки</w:t>
      </w:r>
      <w:r w:rsidR="00A417C0" w:rsidRPr="00A417C0">
        <w:t>.</w:t>
      </w:r>
      <w:r w:rsidR="00A417C0">
        <w:t xml:space="preserve"> (</w:t>
      </w:r>
      <w:r w:rsidRPr="00A417C0">
        <w:t>48%</w:t>
      </w:r>
      <w:r w:rsidR="00A417C0" w:rsidRPr="00A417C0">
        <w:t xml:space="preserve"> </w:t>
      </w:r>
      <w:r w:rsidRPr="00A417C0">
        <w:t>от</w:t>
      </w:r>
      <w:r w:rsidR="00A417C0" w:rsidRPr="00A417C0">
        <w:t xml:space="preserve"> </w:t>
      </w:r>
      <w:r w:rsidRPr="00A417C0">
        <w:t>общего</w:t>
      </w:r>
      <w:r w:rsidR="00A417C0" w:rsidRPr="00A417C0">
        <w:t xml:space="preserve"> </w:t>
      </w:r>
      <w:r w:rsidRPr="00A417C0">
        <w:t>числа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). </w:t>
      </w:r>
      <w:r w:rsidRPr="00A417C0">
        <w:t>Самый</w:t>
      </w:r>
      <w:r w:rsidR="00A417C0" w:rsidRPr="00A417C0">
        <w:t xml:space="preserve"> </w:t>
      </w:r>
      <w:r w:rsidRPr="00A417C0">
        <w:t>большой</w:t>
      </w:r>
      <w:r w:rsidR="00A417C0" w:rsidRPr="00A417C0">
        <w:t xml:space="preserve"> </w:t>
      </w:r>
      <w:r w:rsidRPr="00A417C0">
        <w:t>процент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сравнению</w:t>
      </w:r>
      <w:r w:rsidR="00A417C0" w:rsidRPr="00A417C0">
        <w:t xml:space="preserve"> </w:t>
      </w:r>
      <w:r w:rsidRPr="00A417C0">
        <w:t>с</w:t>
      </w:r>
      <w:r w:rsidR="00A417C0" w:rsidRPr="00A417C0">
        <w:t xml:space="preserve"> </w:t>
      </w:r>
      <w:r w:rsidRPr="00A417C0">
        <w:t>предыдущими</w:t>
      </w:r>
      <w:r w:rsidR="00A417C0" w:rsidRPr="00A417C0">
        <w:t xml:space="preserve"> </w:t>
      </w:r>
      <w:r w:rsidRPr="00A417C0">
        <w:t>группами</w:t>
      </w:r>
      <w:r w:rsidR="00A417C0" w:rsidRPr="00A417C0">
        <w:t xml:space="preserve"> - </w:t>
      </w:r>
      <w:r w:rsidRPr="00A417C0">
        <w:t>использование</w:t>
      </w:r>
      <w:r w:rsidR="00A417C0" w:rsidRPr="00A417C0">
        <w:t xml:space="preserve"> </w:t>
      </w:r>
      <w:r w:rsidRPr="00A417C0">
        <w:t>литературных</w:t>
      </w:r>
      <w:r w:rsidR="00A417C0" w:rsidRPr="00A417C0">
        <w:t xml:space="preserve"> </w:t>
      </w:r>
      <w:r w:rsidRPr="00A417C0">
        <w:t>текстов</w:t>
      </w:r>
      <w:r w:rsidR="00A417C0">
        <w:t xml:space="preserve"> (</w:t>
      </w:r>
      <w:r w:rsidRPr="00A417C0">
        <w:t>18%</w:t>
      </w:r>
      <w:r w:rsidR="00A417C0" w:rsidRPr="00A417C0">
        <w:t xml:space="preserve">): </w:t>
      </w:r>
      <w:r w:rsidRPr="00A417C0">
        <w:rPr>
          <w:i/>
        </w:rPr>
        <w:t>Печально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гляжу</w:t>
      </w:r>
      <w:r w:rsidR="00A417C0" w:rsidRPr="00A417C0">
        <w:rPr>
          <w:i/>
        </w:rPr>
        <w:t xml:space="preserve"> </w:t>
      </w:r>
      <w:r w:rsidRPr="00A417C0">
        <w:rPr>
          <w:i/>
        </w:rPr>
        <w:t>на</w:t>
      </w:r>
      <w:r w:rsidR="00A417C0" w:rsidRPr="00A417C0">
        <w:rPr>
          <w:i/>
        </w:rPr>
        <w:t xml:space="preserve"> </w:t>
      </w:r>
      <w:r w:rsidRPr="00A417C0">
        <w:rPr>
          <w:i/>
        </w:rPr>
        <w:t>наше</w:t>
      </w:r>
      <w:r w:rsidR="00A417C0" w:rsidRPr="00A417C0">
        <w:rPr>
          <w:i/>
        </w:rPr>
        <w:t xml:space="preserve"> </w:t>
      </w:r>
      <w:r w:rsidRPr="00A417C0">
        <w:rPr>
          <w:i/>
        </w:rPr>
        <w:t>поколенье</w:t>
      </w:r>
      <w:r w:rsidR="00A417C0" w:rsidRPr="00A417C0">
        <w:rPr>
          <w:i/>
        </w:rPr>
        <w:t xml:space="preserve">. </w:t>
      </w:r>
      <w:r w:rsidRPr="00A417C0">
        <w:rPr>
          <w:i/>
        </w:rPr>
        <w:t>Командовать</w:t>
      </w:r>
      <w:r w:rsidR="00A417C0" w:rsidRPr="00A417C0">
        <w:rPr>
          <w:i/>
        </w:rPr>
        <w:t xml:space="preserve"> </w:t>
      </w:r>
      <w:r w:rsidRPr="00A417C0">
        <w:rPr>
          <w:i/>
        </w:rPr>
        <w:t>парадом</w:t>
      </w:r>
      <w:r w:rsidR="00A417C0" w:rsidRPr="00A417C0">
        <w:rPr>
          <w:i/>
        </w:rPr>
        <w:t xml:space="preserve"> </w:t>
      </w:r>
      <w:r w:rsidRPr="00A417C0">
        <w:rPr>
          <w:i/>
        </w:rPr>
        <w:t>буду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. </w:t>
      </w:r>
      <w:r w:rsidRPr="00A417C0">
        <w:rPr>
          <w:i/>
        </w:rPr>
        <w:t>Жил</w:t>
      </w:r>
      <w:r w:rsidR="00A417C0" w:rsidRPr="00A417C0">
        <w:rPr>
          <w:i/>
        </w:rPr>
        <w:t xml:space="preserve"> - </w:t>
      </w:r>
      <w:r w:rsidRPr="00A417C0">
        <w:rPr>
          <w:i/>
        </w:rPr>
        <w:t>дрожал,</w:t>
      </w:r>
      <w:r w:rsidR="00A417C0" w:rsidRPr="00A417C0">
        <w:rPr>
          <w:i/>
        </w:rPr>
        <w:t xml:space="preserve"> </w:t>
      </w:r>
      <w:r w:rsidRPr="00A417C0">
        <w:rPr>
          <w:i/>
        </w:rPr>
        <w:t>умирал</w:t>
      </w:r>
      <w:r w:rsidR="00A417C0" w:rsidRPr="00A417C0">
        <w:rPr>
          <w:i/>
        </w:rPr>
        <w:t xml:space="preserve"> - </w:t>
      </w:r>
      <w:r w:rsidRPr="00A417C0">
        <w:rPr>
          <w:i/>
        </w:rPr>
        <w:t>дрожал</w:t>
      </w:r>
      <w:r w:rsidR="00A417C0" w:rsidRPr="00A417C0">
        <w:rPr>
          <w:i/>
        </w:rPr>
        <w:t xml:space="preserve">. </w:t>
      </w:r>
      <w:r w:rsidRPr="00A417C0">
        <w:rPr>
          <w:i/>
        </w:rPr>
        <w:t>Похабная</w:t>
      </w:r>
      <w:r w:rsidR="00A417C0" w:rsidRPr="00A417C0">
        <w:t xml:space="preserve"> </w:t>
      </w:r>
      <w:r w:rsidRPr="00A417C0">
        <w:rPr>
          <w:i/>
        </w:rPr>
        <w:t>квартирка</w:t>
      </w:r>
      <w:r w:rsidR="00A417C0" w:rsidRPr="00A417C0">
        <w:rPr>
          <w:i/>
        </w:rPr>
        <w:t xml:space="preserve">. </w:t>
      </w:r>
      <w:r w:rsidRPr="00A417C0">
        <w:rPr>
          <w:i/>
        </w:rPr>
        <w:t>Служить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бы</w:t>
      </w:r>
      <w:r w:rsidR="00A417C0" w:rsidRPr="00A417C0">
        <w:rPr>
          <w:i/>
        </w:rPr>
        <w:t xml:space="preserve"> </w:t>
      </w:r>
      <w:r w:rsidRPr="00A417C0">
        <w:rPr>
          <w:i/>
        </w:rPr>
        <w:t>рад</w:t>
      </w:r>
      <w:r w:rsidR="00A417C0" w:rsidRPr="00A417C0">
        <w:rPr>
          <w:i/>
        </w:rPr>
        <w:t xml:space="preserve"> - </w:t>
      </w:r>
      <w:r w:rsidRPr="00A417C0">
        <w:rPr>
          <w:i/>
        </w:rPr>
        <w:t>прислуживаться</w:t>
      </w:r>
      <w:r w:rsidR="00A417C0" w:rsidRPr="00A417C0">
        <w:rPr>
          <w:i/>
        </w:rPr>
        <w:t xml:space="preserve"> </w:t>
      </w:r>
      <w:r w:rsidRPr="00A417C0">
        <w:rPr>
          <w:i/>
        </w:rPr>
        <w:t>тошно</w:t>
      </w:r>
      <w:r w:rsidR="00A417C0" w:rsidRPr="00A417C0">
        <w:t xml:space="preserve">. </w:t>
      </w:r>
      <w:r w:rsidRPr="00A417C0">
        <w:t>Эта</w:t>
      </w:r>
      <w:r w:rsidR="00A417C0" w:rsidRPr="00A417C0">
        <w:t xml:space="preserve"> </w:t>
      </w:r>
      <w:r w:rsidRPr="00A417C0">
        <w:t>группа</w:t>
      </w:r>
      <w:r w:rsidR="00A417C0" w:rsidRPr="00A417C0">
        <w:t xml:space="preserve"> </w:t>
      </w:r>
      <w:r w:rsidRPr="00A417C0">
        <w:t>обращается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классическим</w:t>
      </w:r>
      <w:r w:rsidR="00A417C0" w:rsidRPr="00A417C0">
        <w:t xml:space="preserve"> </w:t>
      </w:r>
      <w:r w:rsidRPr="00A417C0">
        <w:t>произведениям</w:t>
      </w:r>
      <w:r w:rsidR="00A417C0" w:rsidRPr="00A417C0">
        <w:t xml:space="preserve"> </w:t>
      </w:r>
      <w:r w:rsidRPr="00A417C0">
        <w:t>19-20</w:t>
      </w:r>
      <w:r w:rsidR="00A417C0" w:rsidRPr="00A417C0">
        <w:t xml:space="preserve"> </w:t>
      </w:r>
      <w:r w:rsidRPr="00A417C0">
        <w:t>века</w:t>
      </w:r>
      <w:r w:rsidR="00A417C0">
        <w:t xml:space="preserve"> (</w:t>
      </w:r>
      <w:r w:rsidRPr="00A417C0">
        <w:t>М</w:t>
      </w:r>
      <w:r w:rsidR="00A417C0">
        <w:t xml:space="preserve">.Ю. </w:t>
      </w:r>
      <w:r w:rsidRPr="00A417C0">
        <w:t>Лермонтов</w:t>
      </w:r>
      <w:r w:rsidR="00A417C0">
        <w:t xml:space="preserve">, М.Е. </w:t>
      </w:r>
      <w:r w:rsidRPr="00A417C0">
        <w:t>Салтыков-Щедрин,</w:t>
      </w:r>
      <w:r w:rsidR="00A417C0" w:rsidRPr="00A417C0">
        <w:t xml:space="preserve"> </w:t>
      </w:r>
      <w:r w:rsidRPr="00A417C0">
        <w:t>Л</w:t>
      </w:r>
      <w:r w:rsidR="00A417C0">
        <w:t xml:space="preserve">.Н. </w:t>
      </w:r>
      <w:r w:rsidRPr="00A417C0">
        <w:t>Толстой,</w:t>
      </w:r>
      <w:r w:rsidR="00A417C0" w:rsidRPr="00A417C0">
        <w:t xml:space="preserve"> </w:t>
      </w:r>
      <w:r w:rsidRPr="00A417C0">
        <w:t>А</w:t>
      </w:r>
      <w:r w:rsidR="00A417C0">
        <w:t xml:space="preserve">.С. </w:t>
      </w:r>
      <w:r w:rsidRPr="00A417C0">
        <w:t>Грибоедов,</w:t>
      </w:r>
      <w:r w:rsidR="00A417C0" w:rsidRPr="00A417C0">
        <w:t xml:space="preserve"> </w:t>
      </w:r>
      <w:r w:rsidRPr="00A417C0">
        <w:t>М</w:t>
      </w:r>
      <w:r w:rsidR="00A417C0" w:rsidRPr="00A417C0">
        <w:t xml:space="preserve">. </w:t>
      </w:r>
      <w:r w:rsidRPr="00A417C0">
        <w:t>Булгаков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др</w:t>
      </w:r>
      <w:r w:rsidR="00A417C0" w:rsidRPr="00A417C0">
        <w:t xml:space="preserve">.) </w:t>
      </w:r>
      <w:r w:rsidRPr="00A417C0">
        <w:t>15%</w:t>
      </w:r>
      <w:r w:rsidR="00A417C0" w:rsidRPr="00A417C0">
        <w:t xml:space="preserve"> </w:t>
      </w:r>
      <w:r w:rsidRPr="00A417C0">
        <w:t>составляют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советских</w:t>
      </w:r>
      <w:r w:rsidR="00A417C0" w:rsidRPr="00A417C0">
        <w:t xml:space="preserve"> </w:t>
      </w:r>
      <w:r w:rsidRPr="00A417C0">
        <w:t>кинофильмов</w:t>
      </w:r>
      <w:r w:rsidR="00A417C0" w:rsidRPr="00A417C0">
        <w:t xml:space="preserve">: </w:t>
      </w:r>
      <w:r w:rsidRPr="00A417C0">
        <w:rPr>
          <w:i/>
        </w:rPr>
        <w:t>Простенько,</w:t>
      </w:r>
      <w:r w:rsidR="00A417C0" w:rsidRPr="00A417C0">
        <w:rPr>
          <w:i/>
        </w:rPr>
        <w:t xml:space="preserve"> </w:t>
      </w:r>
      <w:r w:rsidRPr="00A417C0">
        <w:rPr>
          <w:i/>
        </w:rPr>
        <w:t>но</w:t>
      </w:r>
      <w:r w:rsidR="00A417C0" w:rsidRPr="00A417C0">
        <w:rPr>
          <w:i/>
        </w:rPr>
        <w:t xml:space="preserve"> </w:t>
      </w:r>
      <w:r w:rsidRPr="00A417C0">
        <w:rPr>
          <w:i/>
        </w:rPr>
        <w:t>со</w:t>
      </w:r>
      <w:r w:rsidR="00A417C0" w:rsidRPr="00A417C0">
        <w:rPr>
          <w:i/>
        </w:rPr>
        <w:t xml:space="preserve"> </w:t>
      </w:r>
      <w:r w:rsidRPr="00A417C0">
        <w:rPr>
          <w:i/>
        </w:rPr>
        <w:t>вкусом</w:t>
      </w:r>
      <w:r w:rsidR="00A417C0" w:rsidRPr="00A417C0">
        <w:rPr>
          <w:i/>
        </w:rPr>
        <w:t xml:space="preserve">. </w:t>
      </w:r>
      <w:r w:rsidRPr="00A417C0">
        <w:rPr>
          <w:i/>
        </w:rPr>
        <w:t>Шляпу</w:t>
      </w:r>
      <w:r w:rsidR="00A417C0" w:rsidRPr="00A417C0">
        <w:rPr>
          <w:i/>
        </w:rPr>
        <w:t xml:space="preserve"> </w:t>
      </w:r>
      <w:r w:rsidRPr="00A417C0">
        <w:rPr>
          <w:i/>
        </w:rPr>
        <w:t>сними</w:t>
      </w:r>
      <w:r w:rsidR="00A417C0" w:rsidRPr="00A417C0">
        <w:rPr>
          <w:i/>
        </w:rPr>
        <w:t xml:space="preserve">. </w:t>
      </w:r>
      <w:r w:rsidRPr="00A417C0">
        <w:rPr>
          <w:i/>
        </w:rPr>
        <w:t>Иногда</w:t>
      </w:r>
      <w:r w:rsidR="00A417C0" w:rsidRPr="00A417C0">
        <w:rPr>
          <w:i/>
        </w:rPr>
        <w:t xml:space="preserve"> </w:t>
      </w:r>
      <w:r w:rsidRPr="00A417C0">
        <w:rPr>
          <w:i/>
        </w:rPr>
        <w:t>хочется,</w:t>
      </w:r>
      <w:r w:rsidR="00A417C0" w:rsidRPr="00A417C0">
        <w:rPr>
          <w:i/>
        </w:rPr>
        <w:t xml:space="preserve"> </w:t>
      </w:r>
      <w:r w:rsidRPr="00A417C0">
        <w:rPr>
          <w:i/>
        </w:rPr>
        <w:t>чтобы</w:t>
      </w:r>
      <w:r w:rsidR="00A417C0" w:rsidRPr="00A417C0">
        <w:rPr>
          <w:i/>
        </w:rPr>
        <w:t xml:space="preserve"> </w:t>
      </w:r>
      <w:r w:rsidRPr="00A417C0">
        <w:rPr>
          <w:i/>
        </w:rPr>
        <w:t>всегда</w:t>
      </w:r>
      <w:r w:rsidR="00A417C0" w:rsidRPr="00A417C0">
        <w:t xml:space="preserve">. </w:t>
      </w:r>
      <w:r w:rsidRPr="00A417C0">
        <w:rPr>
          <w:i/>
        </w:rPr>
        <w:t>Муля,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нервируй</w:t>
      </w:r>
      <w:r w:rsidR="00A417C0" w:rsidRPr="00A417C0">
        <w:rPr>
          <w:i/>
        </w:rPr>
        <w:t xml:space="preserve"> </w:t>
      </w:r>
      <w:r w:rsidRPr="00A417C0">
        <w:rPr>
          <w:i/>
        </w:rPr>
        <w:t>меня</w:t>
      </w:r>
      <w:r w:rsidR="00A417C0" w:rsidRPr="00A417C0">
        <w:rPr>
          <w:i/>
        </w:rPr>
        <w:t xml:space="preserve">! </w:t>
      </w:r>
      <w:r w:rsidRPr="00A417C0">
        <w:rPr>
          <w:i/>
        </w:rPr>
        <w:t>Плохо</w:t>
      </w:r>
      <w:r w:rsidR="00A417C0" w:rsidRPr="00A417C0">
        <w:rPr>
          <w:i/>
        </w:rPr>
        <w:t xml:space="preserve"> </w:t>
      </w:r>
      <w:r w:rsidRPr="00A417C0">
        <w:rPr>
          <w:i/>
        </w:rPr>
        <w:t>мне,</w:t>
      </w:r>
      <w:r w:rsidR="00A417C0" w:rsidRPr="00A417C0">
        <w:rPr>
          <w:i/>
        </w:rPr>
        <w:t xml:space="preserve"> </w:t>
      </w:r>
      <w:r w:rsidRPr="00A417C0">
        <w:rPr>
          <w:i/>
        </w:rPr>
        <w:t>Надюха</w:t>
      </w:r>
      <w:r w:rsidR="00A417C0" w:rsidRPr="00A417C0">
        <w:rPr>
          <w:i/>
        </w:rPr>
        <w:t xml:space="preserve">! </w:t>
      </w:r>
      <w:r w:rsidRPr="00A417C0">
        <w:rPr>
          <w:i/>
        </w:rPr>
        <w:t>Он</w:t>
      </w:r>
      <w:r w:rsidR="00A417C0" w:rsidRPr="00A417C0">
        <w:rPr>
          <w:i/>
        </w:rPr>
        <w:t xml:space="preserve"> </w:t>
      </w:r>
      <w:r w:rsidRPr="00A417C0">
        <w:rPr>
          <w:i/>
        </w:rPr>
        <w:t>же</w:t>
      </w:r>
      <w:r w:rsidR="00A417C0" w:rsidRPr="00A417C0">
        <w:rPr>
          <w:i/>
        </w:rPr>
        <w:t xml:space="preserve"> </w:t>
      </w:r>
      <w:r w:rsidRPr="00A417C0">
        <w:rPr>
          <w:i/>
        </w:rPr>
        <w:t>памятник,</w:t>
      </w:r>
      <w:r w:rsidR="00A417C0" w:rsidRPr="00A417C0">
        <w:rPr>
          <w:i/>
        </w:rPr>
        <w:t xml:space="preserve"> </w:t>
      </w:r>
      <w:r w:rsidRPr="00A417C0">
        <w:rPr>
          <w:i/>
        </w:rPr>
        <w:t>кто</w:t>
      </w:r>
      <w:r w:rsidR="00A417C0" w:rsidRPr="00A417C0">
        <w:rPr>
          <w:i/>
        </w:rPr>
        <w:t xml:space="preserve"> </w:t>
      </w:r>
      <w:r w:rsidRPr="00A417C0">
        <w:rPr>
          <w:i/>
        </w:rPr>
        <w:t>же</w:t>
      </w:r>
      <w:r w:rsidR="00A417C0" w:rsidRPr="00A417C0">
        <w:rPr>
          <w:i/>
        </w:rPr>
        <w:t xml:space="preserve"> </w:t>
      </w:r>
      <w:r w:rsidRPr="00A417C0">
        <w:rPr>
          <w:i/>
        </w:rPr>
        <w:t>его</w:t>
      </w:r>
      <w:r w:rsidR="00A417C0" w:rsidRPr="00A417C0">
        <w:t xml:space="preserve"> </w:t>
      </w:r>
      <w:r w:rsidRPr="00A417C0">
        <w:rPr>
          <w:i/>
        </w:rPr>
        <w:t>посадит</w:t>
      </w:r>
      <w:r w:rsidR="00A417C0" w:rsidRPr="00A417C0">
        <w:rPr>
          <w:i/>
        </w:rPr>
        <w:t>?</w:t>
      </w:r>
      <w:r w:rsidR="00A417C0">
        <w:rPr>
          <w:i/>
        </w:rPr>
        <w:t xml:space="preserve"> (</w:t>
      </w:r>
      <w:r w:rsidR="00A417C0">
        <w:t>"</w:t>
      </w:r>
      <w:r w:rsidRPr="00A417C0">
        <w:t>Кавказская</w:t>
      </w:r>
      <w:r w:rsidR="00A417C0" w:rsidRPr="00A417C0">
        <w:t xml:space="preserve"> </w:t>
      </w:r>
      <w:r w:rsidRPr="00A417C0">
        <w:t>пленница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Бриллиантовая</w:t>
      </w:r>
      <w:r w:rsidR="00A417C0" w:rsidRPr="00A417C0">
        <w:t xml:space="preserve"> </w:t>
      </w:r>
      <w:r w:rsidRPr="00A417C0">
        <w:t>рука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Любовь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голуби</w:t>
      </w:r>
      <w:r w:rsidR="00A417C0">
        <w:t>"</w:t>
      </w:r>
      <w:r w:rsidRPr="00A417C0">
        <w:t>,</w:t>
      </w:r>
      <w:r w:rsidR="00A417C0">
        <w:t xml:space="preserve"> "</w:t>
      </w:r>
      <w:r w:rsidRPr="00A417C0">
        <w:t>Свадьба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Малиновке</w:t>
      </w:r>
      <w:r w:rsidR="00A417C0">
        <w:t>"</w:t>
      </w:r>
      <w:r w:rsidR="00A417C0" w:rsidRPr="00A417C0">
        <w:t>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Использует</w:t>
      </w:r>
      <w:r w:rsidR="00A417C0" w:rsidRPr="00A417C0">
        <w:t xml:space="preserve"> </w:t>
      </w:r>
      <w:r w:rsidRPr="00A417C0">
        <w:t>эта</w:t>
      </w:r>
      <w:r w:rsidR="00A417C0" w:rsidRPr="00A417C0">
        <w:t xml:space="preserve"> </w:t>
      </w:r>
      <w:r w:rsidRPr="00A417C0">
        <w:t>группа</w:t>
      </w:r>
      <w:r w:rsidR="00A417C0">
        <w:t xml:space="preserve"> "</w:t>
      </w:r>
      <w:r w:rsidRPr="00A417C0">
        <w:t>ключевые</w:t>
      </w:r>
      <w:r w:rsidR="00A417C0" w:rsidRPr="00A417C0">
        <w:t xml:space="preserve"> </w:t>
      </w:r>
      <w:r w:rsidRPr="00A417C0">
        <w:t>тексты</w:t>
      </w:r>
      <w:r w:rsidR="00A417C0" w:rsidRPr="00A417C0">
        <w:t xml:space="preserve"> </w:t>
      </w:r>
      <w:r w:rsidRPr="00A417C0">
        <w:t>текущего</w:t>
      </w:r>
      <w:r w:rsidR="00A417C0" w:rsidRPr="00A417C0">
        <w:t xml:space="preserve"> </w:t>
      </w:r>
      <w:r w:rsidRPr="00A417C0">
        <w:t>момента</w:t>
      </w:r>
      <w:r w:rsidR="00A417C0">
        <w:t>"</w:t>
      </w:r>
      <w:r w:rsidR="00737C2D" w:rsidRPr="00A417C0">
        <w:t>-8%</w:t>
      </w:r>
      <w:r w:rsidR="00A417C0" w:rsidRPr="00A417C0">
        <w:t xml:space="preserve">: </w:t>
      </w:r>
      <w:r w:rsidRPr="00A417C0">
        <w:rPr>
          <w:i/>
        </w:rPr>
        <w:t>Сделай</w:t>
      </w:r>
      <w:r w:rsidR="00A417C0" w:rsidRPr="00A417C0">
        <w:rPr>
          <w:i/>
        </w:rPr>
        <w:t xml:space="preserve"> </w:t>
      </w:r>
      <w:r w:rsidRPr="00A417C0">
        <w:rPr>
          <w:i/>
        </w:rPr>
        <w:t>умное</w:t>
      </w:r>
      <w:r w:rsidR="00A417C0" w:rsidRPr="00A417C0">
        <w:t xml:space="preserve"> </w:t>
      </w:r>
      <w:r w:rsidRPr="00A417C0">
        <w:rPr>
          <w:i/>
        </w:rPr>
        <w:t>лицо</w:t>
      </w:r>
      <w:r w:rsidR="00A417C0" w:rsidRPr="00A417C0">
        <w:rPr>
          <w:i/>
        </w:rPr>
        <w:t xml:space="preserve">! </w:t>
      </w:r>
      <w:r w:rsidRPr="00A417C0">
        <w:rPr>
          <w:i/>
        </w:rPr>
        <w:t>Все</w:t>
      </w:r>
      <w:r w:rsidR="00A417C0" w:rsidRPr="00A417C0">
        <w:rPr>
          <w:i/>
        </w:rPr>
        <w:t xml:space="preserve"> </w:t>
      </w:r>
      <w:r w:rsidRPr="00A417C0">
        <w:rPr>
          <w:i/>
        </w:rPr>
        <w:t>люди</w:t>
      </w:r>
      <w:r w:rsidR="00A417C0" w:rsidRPr="00A417C0">
        <w:rPr>
          <w:i/>
        </w:rPr>
        <w:t xml:space="preserve"> </w:t>
      </w:r>
      <w:r w:rsidRPr="00A417C0">
        <w:rPr>
          <w:i/>
        </w:rPr>
        <w:t>как</w:t>
      </w:r>
      <w:r w:rsidR="00A417C0" w:rsidRPr="00A417C0">
        <w:rPr>
          <w:i/>
        </w:rPr>
        <w:t xml:space="preserve"> </w:t>
      </w:r>
      <w:r w:rsidRPr="00A417C0">
        <w:rPr>
          <w:i/>
        </w:rPr>
        <w:t>люди,</w:t>
      </w:r>
      <w:r w:rsidR="00A417C0" w:rsidRPr="00A417C0">
        <w:rPr>
          <w:i/>
        </w:rPr>
        <w:t xml:space="preserve"> </w:t>
      </w:r>
      <w:r w:rsidRPr="00A417C0">
        <w:rPr>
          <w:i/>
        </w:rPr>
        <w:t>а</w:t>
      </w:r>
      <w:r w:rsidR="00A417C0" w:rsidRPr="00A417C0">
        <w:rPr>
          <w:i/>
        </w:rPr>
        <w:t xml:space="preserve"> </w:t>
      </w:r>
      <w:r w:rsidRPr="00A417C0">
        <w:rPr>
          <w:i/>
        </w:rPr>
        <w:t>я</w:t>
      </w:r>
      <w:r w:rsidR="00A417C0" w:rsidRPr="00A417C0">
        <w:rPr>
          <w:i/>
        </w:rPr>
        <w:t xml:space="preserve"> </w:t>
      </w:r>
      <w:r w:rsidRPr="00A417C0">
        <w:rPr>
          <w:i/>
        </w:rPr>
        <w:t>такая</w:t>
      </w:r>
      <w:r w:rsidR="00A417C0" w:rsidRPr="00A417C0">
        <w:rPr>
          <w:i/>
        </w:rPr>
        <w:t xml:space="preserve"> </w:t>
      </w:r>
      <w:r w:rsidRPr="00A417C0">
        <w:rPr>
          <w:i/>
        </w:rPr>
        <w:t>прелесть</w:t>
      </w:r>
      <w:r w:rsidR="00A417C0" w:rsidRPr="00A417C0">
        <w:rPr>
          <w:i/>
        </w:rPr>
        <w:t xml:space="preserve">! </w:t>
      </w:r>
      <w:r w:rsidRPr="00A417C0">
        <w:rPr>
          <w:i/>
        </w:rPr>
        <w:t>Началось</w:t>
      </w:r>
      <w:r w:rsidR="00A417C0" w:rsidRPr="00A417C0">
        <w:rPr>
          <w:i/>
        </w:rPr>
        <w:t xml:space="preserve"> </w:t>
      </w:r>
      <w:r w:rsidRPr="00A417C0">
        <w:rPr>
          <w:i/>
        </w:rPr>
        <w:t>в</w:t>
      </w:r>
      <w:r w:rsidR="00A417C0" w:rsidRPr="00A417C0">
        <w:rPr>
          <w:i/>
        </w:rPr>
        <w:t xml:space="preserve"> </w:t>
      </w:r>
      <w:r w:rsidRPr="00A417C0">
        <w:rPr>
          <w:i/>
        </w:rPr>
        <w:t>колхозе</w:t>
      </w:r>
      <w:r w:rsidR="00A417C0" w:rsidRPr="00A417C0">
        <w:rPr>
          <w:i/>
        </w:rPr>
        <w:t xml:space="preserve"> </w:t>
      </w:r>
      <w:r w:rsidRPr="00A417C0">
        <w:rPr>
          <w:i/>
        </w:rPr>
        <w:t>утро</w:t>
      </w:r>
      <w:r w:rsidR="00A417C0" w:rsidRPr="00A417C0">
        <w:t xml:space="preserve">. </w:t>
      </w:r>
      <w:r w:rsidRPr="00A417C0">
        <w:rPr>
          <w:i/>
        </w:rPr>
        <w:t>Абстракция,</w:t>
      </w:r>
      <w:r w:rsidR="00A417C0" w:rsidRPr="00A417C0">
        <w:rPr>
          <w:i/>
        </w:rPr>
        <w:t xml:space="preserve"> </w:t>
      </w:r>
      <w:r w:rsidRPr="00A417C0">
        <w:rPr>
          <w:i/>
        </w:rPr>
        <w:t>не</w:t>
      </w:r>
      <w:r w:rsidR="00A417C0" w:rsidRPr="00A417C0">
        <w:rPr>
          <w:i/>
        </w:rPr>
        <w:t xml:space="preserve"> </w:t>
      </w:r>
      <w:r w:rsidRPr="00A417C0">
        <w:rPr>
          <w:i/>
        </w:rPr>
        <w:t>вызывающая</w:t>
      </w:r>
      <w:r w:rsidR="00A417C0" w:rsidRPr="00A417C0">
        <w:rPr>
          <w:i/>
        </w:rPr>
        <w:t xml:space="preserve"> </w:t>
      </w:r>
      <w:r w:rsidRPr="00A417C0">
        <w:rPr>
          <w:i/>
        </w:rPr>
        <w:t>ассоциаций</w:t>
      </w:r>
      <w:r w:rsidR="00A417C0">
        <w:rPr>
          <w:i/>
        </w:rPr>
        <w:t>.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Мало</w:t>
      </w:r>
      <w:r w:rsidR="00A417C0" w:rsidRPr="00A417C0">
        <w:t xml:space="preserve"> </w:t>
      </w:r>
      <w:r w:rsidRPr="00A417C0">
        <w:t>обращается</w:t>
      </w:r>
      <w:r w:rsidR="00A417C0" w:rsidRPr="00A417C0">
        <w:t xml:space="preserve"> </w:t>
      </w:r>
      <w:r w:rsidRPr="00A417C0">
        <w:t>эта</w:t>
      </w:r>
      <w:r w:rsidR="00A417C0" w:rsidRPr="00A417C0">
        <w:t xml:space="preserve"> </w:t>
      </w:r>
      <w:r w:rsidRPr="00A417C0">
        <w:t>категория</w:t>
      </w:r>
      <w:r w:rsidR="00A417C0" w:rsidRPr="00A417C0">
        <w:t xml:space="preserve"> </w:t>
      </w:r>
      <w:r w:rsidRPr="00A417C0">
        <w:t>людей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текстам</w:t>
      </w:r>
      <w:r w:rsidR="00A417C0" w:rsidRPr="00A417C0">
        <w:t xml:space="preserve"> </w:t>
      </w:r>
      <w:r w:rsidRPr="00A417C0">
        <w:t>из</w:t>
      </w:r>
      <w:r w:rsidR="00A417C0" w:rsidRPr="00A417C0">
        <w:t xml:space="preserve"> </w:t>
      </w:r>
      <w:r w:rsidRPr="00A417C0">
        <w:t>мультфильмов</w:t>
      </w:r>
      <w:r w:rsidR="00A417C0">
        <w:t xml:space="preserve"> (</w:t>
      </w:r>
      <w:r w:rsidRPr="00A417C0">
        <w:t>2%</w:t>
      </w:r>
      <w:r w:rsidR="00A417C0" w:rsidRPr="00A417C0">
        <w:t xml:space="preserve">): </w:t>
      </w:r>
      <w:r w:rsidRPr="00A417C0">
        <w:rPr>
          <w:i/>
        </w:rPr>
        <w:t>Сейчас</w:t>
      </w:r>
      <w:r w:rsidR="00A417C0" w:rsidRPr="00A417C0">
        <w:rPr>
          <w:i/>
        </w:rPr>
        <w:t xml:space="preserve"> </w:t>
      </w:r>
      <w:r w:rsidRPr="00A417C0">
        <w:rPr>
          <w:i/>
        </w:rPr>
        <w:t>запою</w:t>
      </w:r>
      <w:r w:rsidR="00A417C0" w:rsidRPr="00A417C0">
        <w:rPr>
          <w:i/>
        </w:rPr>
        <w:t xml:space="preserve">. </w:t>
      </w:r>
      <w:r w:rsidRPr="00A417C0">
        <w:rPr>
          <w:i/>
        </w:rPr>
        <w:t>Давайте</w:t>
      </w:r>
      <w:r w:rsidR="00A417C0" w:rsidRPr="00A417C0">
        <w:rPr>
          <w:i/>
        </w:rPr>
        <w:t xml:space="preserve"> </w:t>
      </w:r>
      <w:r w:rsidRPr="00A417C0">
        <w:rPr>
          <w:i/>
        </w:rPr>
        <w:t>жить</w:t>
      </w:r>
      <w:r w:rsidR="00A417C0" w:rsidRPr="00A417C0">
        <w:rPr>
          <w:i/>
        </w:rPr>
        <w:t xml:space="preserve"> </w:t>
      </w:r>
      <w:r w:rsidRPr="00A417C0">
        <w:rPr>
          <w:i/>
        </w:rPr>
        <w:t>дружно</w:t>
      </w:r>
      <w:r w:rsidR="00A417C0" w:rsidRPr="00A417C0">
        <w:rPr>
          <w:i/>
        </w:rPr>
        <w:t>!,</w:t>
      </w:r>
      <w:r w:rsidR="00A417C0" w:rsidRPr="00A417C0">
        <w:t xml:space="preserve"> </w:t>
      </w:r>
      <w:r w:rsidRPr="00A417C0">
        <w:t>текстам</w:t>
      </w:r>
      <w:r w:rsidR="00A417C0" w:rsidRPr="00A417C0">
        <w:t xml:space="preserve"> </w:t>
      </w:r>
      <w:r w:rsidRPr="00A417C0">
        <w:t>песен</w:t>
      </w:r>
      <w:r w:rsidR="00A417C0">
        <w:t xml:space="preserve"> (</w:t>
      </w:r>
      <w:r w:rsidRPr="00A417C0">
        <w:t>2%</w:t>
      </w:r>
      <w:r w:rsidR="00A417C0" w:rsidRPr="00A417C0">
        <w:t xml:space="preserve">): </w:t>
      </w:r>
      <w:r w:rsidRPr="00A417C0">
        <w:rPr>
          <w:i/>
        </w:rPr>
        <w:t>Старая</w:t>
      </w:r>
      <w:r w:rsidR="00A417C0" w:rsidRPr="00A417C0">
        <w:rPr>
          <w:i/>
        </w:rPr>
        <w:t xml:space="preserve"> </w:t>
      </w:r>
      <w:r w:rsidRPr="00A417C0">
        <w:rPr>
          <w:i/>
        </w:rPr>
        <w:t>мельница</w:t>
      </w:r>
      <w:r w:rsidR="00A417C0" w:rsidRPr="00A417C0">
        <w:rPr>
          <w:i/>
        </w:rPr>
        <w:t xml:space="preserve"> </w:t>
      </w:r>
      <w:r w:rsidRPr="00A417C0">
        <w:rPr>
          <w:i/>
        </w:rPr>
        <w:t>крутится,</w:t>
      </w:r>
      <w:r w:rsidR="00A417C0" w:rsidRPr="00A417C0">
        <w:rPr>
          <w:i/>
        </w:rPr>
        <w:t xml:space="preserve"> </w:t>
      </w:r>
      <w:r w:rsidRPr="00A417C0">
        <w:rPr>
          <w:i/>
        </w:rPr>
        <w:t>вертится…Если</w:t>
      </w:r>
      <w:r w:rsidR="00A417C0" w:rsidRPr="00A417C0">
        <w:rPr>
          <w:i/>
        </w:rPr>
        <w:t xml:space="preserve"> </w:t>
      </w:r>
      <w:r w:rsidRPr="00A417C0">
        <w:rPr>
          <w:i/>
        </w:rPr>
        <w:t>долго</w:t>
      </w:r>
      <w:r w:rsidR="00A417C0" w:rsidRPr="00A417C0">
        <w:rPr>
          <w:i/>
        </w:rPr>
        <w:t xml:space="preserve"> </w:t>
      </w:r>
      <w:r w:rsidRPr="00A417C0">
        <w:rPr>
          <w:i/>
        </w:rPr>
        <w:t>мучиться,</w:t>
      </w:r>
      <w:r w:rsidR="00A417C0" w:rsidRPr="00A417C0">
        <w:rPr>
          <w:i/>
        </w:rPr>
        <w:t xml:space="preserve"> </w:t>
      </w:r>
      <w:r w:rsidRPr="00A417C0">
        <w:rPr>
          <w:i/>
        </w:rPr>
        <w:t>что</w:t>
      </w:r>
      <w:r w:rsidRPr="00A417C0">
        <w:t>-</w:t>
      </w:r>
      <w:r w:rsidRPr="00A417C0">
        <w:rPr>
          <w:i/>
        </w:rPr>
        <w:t>нибудь</w:t>
      </w:r>
      <w:r w:rsidR="00A417C0" w:rsidRPr="00A417C0">
        <w:rPr>
          <w:i/>
        </w:rPr>
        <w:t xml:space="preserve"> </w:t>
      </w:r>
      <w:r w:rsidRPr="00A417C0">
        <w:rPr>
          <w:i/>
        </w:rPr>
        <w:t>получится</w:t>
      </w:r>
      <w:r w:rsidRPr="00A417C0">
        <w:t>,</w:t>
      </w:r>
      <w:r w:rsidR="00A417C0" w:rsidRPr="00A417C0">
        <w:t xml:space="preserve"> </w:t>
      </w:r>
      <w:r w:rsidRPr="00A417C0">
        <w:t>рекламе</w:t>
      </w:r>
      <w:r w:rsidR="00A417C0">
        <w:t xml:space="preserve"> (</w:t>
      </w:r>
      <w:r w:rsidRPr="00A417C0">
        <w:t>4%</w:t>
      </w:r>
      <w:r w:rsidR="00A417C0" w:rsidRPr="00A417C0">
        <w:t>)</w:t>
      </w:r>
    </w:p>
    <w:p w:rsidR="00A417C0" w:rsidRPr="00A417C0" w:rsidRDefault="00BF146F" w:rsidP="00A417C0">
      <w:pPr>
        <w:tabs>
          <w:tab w:val="left" w:pos="726"/>
        </w:tabs>
      </w:pPr>
      <w:r w:rsidRPr="00A417C0">
        <w:t>Следует</w:t>
      </w:r>
      <w:r w:rsidR="00A417C0" w:rsidRPr="00A417C0">
        <w:t xml:space="preserve"> </w:t>
      </w:r>
      <w:r w:rsidRPr="00A417C0">
        <w:t>отметить,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содержанию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пословицах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поговорках</w:t>
      </w:r>
      <w:r w:rsidR="00A417C0" w:rsidRPr="00A417C0">
        <w:t xml:space="preserve"> </w:t>
      </w:r>
      <w:r w:rsidRPr="00A417C0">
        <w:t>заключён</w:t>
      </w:r>
      <w:r w:rsidR="00A417C0" w:rsidRPr="00A417C0">
        <w:t xml:space="preserve"> </w:t>
      </w:r>
      <w:r w:rsidRPr="00A417C0">
        <w:t>обобщенный</w:t>
      </w:r>
      <w:r w:rsidR="00A417C0" w:rsidRPr="00A417C0">
        <w:t xml:space="preserve"> </w:t>
      </w:r>
      <w:r w:rsidRPr="00A417C0">
        <w:t>жизненный</w:t>
      </w:r>
      <w:r w:rsidR="00A417C0" w:rsidRPr="00A417C0">
        <w:t xml:space="preserve"> </w:t>
      </w:r>
      <w:r w:rsidRPr="00A417C0">
        <w:t>опыт,</w:t>
      </w:r>
      <w:r w:rsidR="00A417C0" w:rsidRPr="00A417C0">
        <w:t xml:space="preserve"> </w:t>
      </w:r>
      <w:r w:rsidRPr="00A417C0">
        <w:t>пословицы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поговорки</w:t>
      </w:r>
      <w:r w:rsidR="00A417C0" w:rsidRPr="00A417C0">
        <w:t xml:space="preserve"> </w:t>
      </w:r>
      <w:r w:rsidRPr="00A417C0">
        <w:t>определяют</w:t>
      </w:r>
      <w:r w:rsidR="00A417C0" w:rsidRPr="00A417C0">
        <w:t xml:space="preserve"> </w:t>
      </w:r>
      <w:r w:rsidRPr="00A417C0">
        <w:t>нравственные</w:t>
      </w:r>
      <w:r w:rsidR="00A417C0" w:rsidRPr="00A417C0">
        <w:t xml:space="preserve"> </w:t>
      </w:r>
      <w:r w:rsidRPr="00A417C0">
        <w:t>ценности,</w:t>
      </w:r>
      <w:r w:rsidR="00A417C0" w:rsidRPr="00A417C0">
        <w:t xml:space="preserve"> </w:t>
      </w:r>
      <w:r w:rsidRPr="00A417C0">
        <w:t>дают</w:t>
      </w:r>
      <w:r w:rsidR="00A417C0" w:rsidRPr="00A417C0">
        <w:t xml:space="preserve"> </w:t>
      </w:r>
      <w:r w:rsidRPr="00A417C0">
        <w:t>правильные</w:t>
      </w:r>
      <w:r w:rsidR="00A417C0" w:rsidRPr="00A417C0">
        <w:t xml:space="preserve"> </w:t>
      </w:r>
      <w:r w:rsidRPr="00A417C0">
        <w:t>ориентиры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поведении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поступках,</w:t>
      </w:r>
      <w:r w:rsidR="00A417C0" w:rsidRPr="00A417C0">
        <w:t xml:space="preserve"> </w:t>
      </w:r>
      <w:r w:rsidRPr="00A417C0">
        <w:t>другие</w:t>
      </w:r>
      <w:r w:rsidR="00A417C0" w:rsidRPr="00A417C0">
        <w:t xml:space="preserve"> </w:t>
      </w:r>
      <w:r w:rsidRPr="00A417C0">
        <w:t>же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>
        <w:t xml:space="preserve"> (</w:t>
      </w:r>
      <w:r w:rsidRPr="00A417C0">
        <w:t>мультфильмы,</w:t>
      </w:r>
      <w:r w:rsidR="00A417C0" w:rsidRPr="00A417C0">
        <w:t xml:space="preserve"> </w:t>
      </w:r>
      <w:r w:rsidRPr="00A417C0">
        <w:t>кинофильмы,</w:t>
      </w:r>
      <w:r w:rsidR="00A417C0" w:rsidRPr="00A417C0">
        <w:t xml:space="preserve"> </w:t>
      </w:r>
      <w:r w:rsidRPr="00A417C0">
        <w:t>реклама</w:t>
      </w:r>
      <w:r w:rsidR="00A417C0" w:rsidRPr="00A417C0">
        <w:t xml:space="preserve">) </w:t>
      </w:r>
      <w:r w:rsidRPr="00A417C0">
        <w:t>содержат</w:t>
      </w:r>
      <w:r w:rsidR="00A417C0" w:rsidRPr="00A417C0">
        <w:t xml:space="preserve"> </w:t>
      </w:r>
      <w:r w:rsidRPr="00A417C0">
        <w:t>иронию</w:t>
      </w:r>
      <w:r w:rsidR="00A417C0" w:rsidRPr="00A417C0">
        <w:t xml:space="preserve"> </w:t>
      </w:r>
      <w:r w:rsidRPr="00A417C0">
        <w:t>над</w:t>
      </w:r>
      <w:r w:rsidR="00A417C0" w:rsidRPr="00A417C0">
        <w:t xml:space="preserve"> </w:t>
      </w:r>
      <w:r w:rsidRPr="00A417C0">
        <w:t>поведением</w:t>
      </w:r>
      <w:r w:rsidR="00A417C0" w:rsidRPr="00A417C0">
        <w:t xml:space="preserve"> </w:t>
      </w:r>
      <w:r w:rsidRPr="00A417C0">
        <w:t>человека,</w:t>
      </w:r>
      <w:r w:rsidR="00A417C0" w:rsidRPr="00A417C0">
        <w:t xml:space="preserve"> </w:t>
      </w:r>
      <w:r w:rsidRPr="00A417C0">
        <w:t>поощряют</w:t>
      </w:r>
      <w:r w:rsidR="00A417C0" w:rsidRPr="00A417C0">
        <w:t xml:space="preserve"> </w:t>
      </w:r>
      <w:r w:rsidRPr="00A417C0">
        <w:t>активное</w:t>
      </w:r>
      <w:r w:rsidR="00A417C0" w:rsidRPr="00A417C0">
        <w:t xml:space="preserve"> </w:t>
      </w:r>
      <w:r w:rsidRPr="00A417C0">
        <w:t>отношение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жизни,</w:t>
      </w:r>
      <w:r w:rsidR="00A417C0" w:rsidRPr="00A417C0">
        <w:t xml:space="preserve"> </w:t>
      </w:r>
      <w:r w:rsidRPr="00A417C0">
        <w:t>нацеливают</w:t>
      </w:r>
      <w:r w:rsidR="00A417C0" w:rsidRPr="00A417C0">
        <w:t xml:space="preserve"> </w:t>
      </w:r>
      <w:r w:rsidRPr="00A417C0">
        <w:t>на</w:t>
      </w:r>
      <w:r w:rsidR="00A417C0" w:rsidRPr="00A417C0">
        <w:t xml:space="preserve"> </w:t>
      </w:r>
      <w:r w:rsidRPr="00A417C0">
        <w:t>позитивное</w:t>
      </w:r>
      <w:r w:rsidR="00A417C0" w:rsidRPr="00A417C0">
        <w:t xml:space="preserve"> </w:t>
      </w:r>
      <w:r w:rsidRPr="00A417C0">
        <w:t>отношение</w:t>
      </w:r>
      <w:r w:rsidR="00A417C0" w:rsidRPr="00A417C0">
        <w:t xml:space="preserve"> </w:t>
      </w:r>
      <w:r w:rsidRPr="00A417C0">
        <w:t>к</w:t>
      </w:r>
      <w:r w:rsidR="00A417C0" w:rsidRPr="00A417C0">
        <w:t xml:space="preserve"> </w:t>
      </w:r>
      <w:r w:rsidRPr="00A417C0">
        <w:t>ней</w:t>
      </w:r>
      <w:r w:rsidR="00A417C0" w:rsidRPr="00A417C0">
        <w:t xml:space="preserve">. </w:t>
      </w:r>
      <w:r w:rsidR="00142771" w:rsidRPr="00A417C0">
        <w:t>Эта</w:t>
      </w:r>
      <w:r w:rsidR="00A417C0" w:rsidRPr="00A417C0">
        <w:t xml:space="preserve"> </w:t>
      </w:r>
      <w:r w:rsidR="00142771" w:rsidRPr="00A417C0">
        <w:t>группа</w:t>
      </w:r>
      <w:r w:rsidR="00A417C0" w:rsidRPr="00A417C0">
        <w:t xml:space="preserve"> </w:t>
      </w:r>
      <w:r w:rsidR="00142771" w:rsidRPr="00A417C0">
        <w:t>больше</w:t>
      </w:r>
      <w:r w:rsidR="00A417C0" w:rsidRPr="00A417C0">
        <w:t xml:space="preserve"> </w:t>
      </w:r>
      <w:r w:rsidR="00142771" w:rsidRPr="00A417C0">
        <w:t>всего</w:t>
      </w:r>
      <w:r w:rsidR="00A417C0" w:rsidRPr="00A417C0">
        <w:t xml:space="preserve"> </w:t>
      </w:r>
      <w:r w:rsidR="00142771" w:rsidRPr="00A417C0">
        <w:t>использует</w:t>
      </w:r>
      <w:r w:rsidR="00A417C0">
        <w:t xml:space="preserve"> "</w:t>
      </w:r>
      <w:r w:rsidR="00142771" w:rsidRPr="00A417C0">
        <w:t>сильные</w:t>
      </w:r>
      <w:r w:rsidR="00A417C0" w:rsidRPr="00A417C0">
        <w:t xml:space="preserve"> </w:t>
      </w:r>
      <w:r w:rsidR="00142771" w:rsidRPr="00A417C0">
        <w:t>тексты</w:t>
      </w:r>
      <w:r w:rsidR="00A417C0">
        <w:t>" (</w:t>
      </w:r>
      <w:r w:rsidR="00142771" w:rsidRPr="00A417C0">
        <w:t>пословицы,</w:t>
      </w:r>
      <w:r w:rsidR="00A417C0" w:rsidRPr="00A417C0">
        <w:t xml:space="preserve"> </w:t>
      </w:r>
      <w:r w:rsidR="00142771" w:rsidRPr="00A417C0">
        <w:t>поговорки,</w:t>
      </w:r>
      <w:r w:rsidR="00A417C0" w:rsidRPr="00A417C0">
        <w:t xml:space="preserve"> </w:t>
      </w:r>
      <w:r w:rsidR="00142771" w:rsidRPr="00A417C0">
        <w:t>литературные</w:t>
      </w:r>
      <w:r w:rsidR="00A417C0" w:rsidRPr="00A417C0">
        <w:t xml:space="preserve"> </w:t>
      </w:r>
      <w:r w:rsidR="00142771" w:rsidRPr="00A417C0">
        <w:t>цитаты</w:t>
      </w:r>
      <w:r w:rsidR="00A417C0" w:rsidRPr="00A417C0">
        <w:t>).</w:t>
      </w:r>
    </w:p>
    <w:p w:rsidR="00A417C0" w:rsidRPr="00A417C0" w:rsidRDefault="00712094" w:rsidP="00A417C0">
      <w:pPr>
        <w:tabs>
          <w:tab w:val="left" w:pos="726"/>
        </w:tabs>
      </w:pPr>
      <w:r w:rsidRPr="00A417C0">
        <w:t>По</w:t>
      </w:r>
      <w:r w:rsidR="00A417C0" w:rsidRPr="00A417C0">
        <w:t xml:space="preserve"> </w:t>
      </w:r>
      <w:r w:rsidRPr="00A417C0">
        <w:t>результатам</w:t>
      </w:r>
      <w:r w:rsidR="00A417C0" w:rsidRPr="00A417C0">
        <w:t xml:space="preserve"> </w:t>
      </w:r>
      <w:r w:rsidRPr="00A417C0">
        <w:t>данной</w:t>
      </w:r>
      <w:r w:rsidR="00A417C0" w:rsidRPr="00A417C0">
        <w:t xml:space="preserve"> </w:t>
      </w:r>
      <w:r w:rsidRPr="00A417C0">
        <w:t>ра</w:t>
      </w:r>
      <w:r w:rsidR="00B92330" w:rsidRPr="00A417C0">
        <w:t>боты</w:t>
      </w:r>
      <w:r w:rsidR="00A417C0" w:rsidRPr="00A417C0">
        <w:t xml:space="preserve"> </w:t>
      </w:r>
      <w:r w:rsidR="00B92330" w:rsidRPr="00A417C0">
        <w:t>была</w:t>
      </w:r>
      <w:r w:rsidR="00A417C0" w:rsidRPr="00A417C0">
        <w:t xml:space="preserve"> </w:t>
      </w:r>
      <w:r w:rsidR="00B92330" w:rsidRPr="00A417C0">
        <w:t>составлена</w:t>
      </w:r>
      <w:r w:rsidR="00A417C0" w:rsidRPr="00A417C0">
        <w:t xml:space="preserve"> </w:t>
      </w:r>
      <w:r w:rsidRPr="00A417C0">
        <w:t>диаграмма</w:t>
      </w:r>
      <w:r w:rsidR="00A417C0" w:rsidRPr="00A417C0">
        <w:t xml:space="preserve"> </w:t>
      </w:r>
      <w:r w:rsidR="00B92330" w:rsidRPr="00A417C0">
        <w:t>“И</w:t>
      </w:r>
      <w:r w:rsidRPr="00A417C0">
        <w:t>споль</w:t>
      </w:r>
      <w:r w:rsidR="00B92330" w:rsidRPr="00A417C0">
        <w:t>зование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разными</w:t>
      </w:r>
      <w:r w:rsidR="00A417C0" w:rsidRPr="00A417C0">
        <w:t xml:space="preserve"> </w:t>
      </w:r>
      <w:r w:rsidRPr="00A417C0">
        <w:t>возрастными</w:t>
      </w:r>
      <w:r w:rsidR="00A417C0" w:rsidRPr="00A417C0">
        <w:t xml:space="preserve"> </w:t>
      </w:r>
      <w:r w:rsidRPr="00A417C0">
        <w:t>группами</w:t>
      </w:r>
      <w:r w:rsidR="00B92330" w:rsidRPr="00A417C0">
        <w:t>”</w:t>
      </w:r>
      <w:r w:rsidR="00A417C0">
        <w:t xml:space="preserve"> (</w:t>
      </w:r>
      <w:r w:rsidRPr="00A417C0">
        <w:t>приложение</w:t>
      </w:r>
      <w:r w:rsidR="00A417C0" w:rsidRPr="00A417C0">
        <w:t xml:space="preserve"> </w:t>
      </w:r>
      <w:r w:rsidRPr="00A417C0">
        <w:t>№6</w:t>
      </w:r>
      <w:r w:rsidR="00A417C0" w:rsidRPr="00A417C0">
        <w:t xml:space="preserve">), </w:t>
      </w:r>
      <w:r w:rsidRPr="00A417C0">
        <w:t>из</w:t>
      </w:r>
      <w:r w:rsidR="00A417C0" w:rsidRPr="00A417C0">
        <w:t xml:space="preserve"> </w:t>
      </w:r>
      <w:r w:rsidRPr="00A417C0">
        <w:t>которой</w:t>
      </w:r>
      <w:r w:rsidR="00A417C0" w:rsidRPr="00A417C0">
        <w:t xml:space="preserve"> </w:t>
      </w:r>
      <w:r w:rsidRPr="00A417C0">
        <w:t>следует,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самое</w:t>
      </w:r>
      <w:r w:rsidR="00A417C0" w:rsidRPr="00A417C0">
        <w:t xml:space="preserve"> </w:t>
      </w:r>
      <w:r w:rsidRPr="00A417C0">
        <w:t>большое</w:t>
      </w:r>
      <w:r w:rsidR="00A417C0" w:rsidRPr="00A417C0">
        <w:t xml:space="preserve"> </w:t>
      </w:r>
      <w:r w:rsidRPr="00A417C0">
        <w:t>количество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>
        <w:t xml:space="preserve"> (</w:t>
      </w:r>
      <w:r w:rsidR="00B92330" w:rsidRPr="00A417C0">
        <w:t>литература,</w:t>
      </w:r>
      <w:r w:rsidR="00A417C0" w:rsidRPr="00A417C0">
        <w:t xml:space="preserve"> </w:t>
      </w:r>
      <w:r w:rsidR="00B92330" w:rsidRPr="00A417C0">
        <w:t>пословицы</w:t>
      </w:r>
      <w:r w:rsidR="00A417C0" w:rsidRPr="00A417C0">
        <w:t xml:space="preserve"> </w:t>
      </w:r>
      <w:r w:rsidR="00B92330" w:rsidRPr="00A417C0">
        <w:t>и</w:t>
      </w:r>
      <w:r w:rsidR="00A417C0" w:rsidRPr="00A417C0">
        <w:t xml:space="preserve"> </w:t>
      </w:r>
      <w:r w:rsidR="00B92330" w:rsidRPr="00A417C0">
        <w:t>поговорки,</w:t>
      </w:r>
      <w:r w:rsidR="00A417C0" w:rsidRPr="00A417C0">
        <w:t xml:space="preserve"> </w:t>
      </w:r>
      <w:r w:rsidR="00B92330" w:rsidRPr="00A417C0">
        <w:t>кинофильмы,</w:t>
      </w:r>
      <w:r w:rsidR="00A417C0" w:rsidRPr="00A417C0">
        <w:t xml:space="preserve"> </w:t>
      </w:r>
      <w:r w:rsidR="00B92330" w:rsidRPr="00A417C0">
        <w:t>песни,</w:t>
      </w:r>
      <w:r w:rsidR="00A417C0" w:rsidRPr="00A417C0">
        <w:t xml:space="preserve"> </w:t>
      </w:r>
      <w:r w:rsidR="00B92330" w:rsidRPr="00A417C0">
        <w:t>цитаты</w:t>
      </w:r>
      <w:r w:rsidR="00A417C0" w:rsidRPr="00A417C0">
        <w:t xml:space="preserve"> </w:t>
      </w:r>
      <w:r w:rsidR="00B92330" w:rsidRPr="00A417C0">
        <w:t>известных</w:t>
      </w:r>
      <w:r w:rsidR="00A417C0" w:rsidRPr="00A417C0">
        <w:t xml:space="preserve"> </w:t>
      </w:r>
      <w:r w:rsidR="00B92330" w:rsidRPr="00A417C0">
        <w:t>людей</w:t>
      </w:r>
      <w:r w:rsidR="00A417C0" w:rsidRPr="00A417C0">
        <w:t xml:space="preserve">) </w:t>
      </w:r>
      <w:r w:rsidR="004A5E41" w:rsidRPr="00A417C0">
        <w:t>принадлежит</w:t>
      </w:r>
      <w:r w:rsidR="00A417C0" w:rsidRPr="00A417C0">
        <w:t xml:space="preserve"> </w:t>
      </w:r>
      <w:r w:rsidR="00B92330" w:rsidRPr="00A417C0">
        <w:rPr>
          <w:lang w:val="en-US"/>
        </w:rPr>
        <w:t>II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B92330" w:rsidRPr="00A417C0">
        <w:t>2</w:t>
      </w:r>
      <w:r w:rsidR="00A417C0" w:rsidRPr="00A417C0">
        <w:t xml:space="preserve"> </w:t>
      </w:r>
      <w:r w:rsidR="00B92330" w:rsidRPr="00A417C0">
        <w:t>подгруп</w:t>
      </w:r>
      <w:r w:rsidR="004A5E41" w:rsidRPr="00A417C0">
        <w:t>пе</w:t>
      </w:r>
      <w:r w:rsidR="00A417C0" w:rsidRPr="00A417C0">
        <w:t xml:space="preserve">); </w:t>
      </w:r>
      <w:r w:rsidR="00B92330" w:rsidRPr="00A417C0">
        <w:t>тексты</w:t>
      </w:r>
      <w:r w:rsidR="00A417C0" w:rsidRPr="00A417C0">
        <w:t xml:space="preserve"> </w:t>
      </w:r>
      <w:r w:rsidR="00B92330" w:rsidRPr="00A417C0">
        <w:t>из</w:t>
      </w:r>
      <w:r w:rsidR="00A417C0" w:rsidRPr="00A417C0">
        <w:t xml:space="preserve"> </w:t>
      </w:r>
      <w:r w:rsidR="00B92330" w:rsidRPr="00A417C0">
        <w:t>мультфильмов,</w:t>
      </w:r>
      <w:r w:rsidR="00A417C0" w:rsidRPr="00A417C0">
        <w:t xml:space="preserve"> </w:t>
      </w:r>
      <w:r w:rsidR="00B92330" w:rsidRPr="00A417C0">
        <w:t>“ключевые</w:t>
      </w:r>
      <w:r w:rsidR="00A417C0" w:rsidRPr="00A417C0">
        <w:t xml:space="preserve"> </w:t>
      </w:r>
      <w:r w:rsidR="00B92330" w:rsidRPr="00A417C0">
        <w:t>тексты</w:t>
      </w:r>
      <w:r w:rsidR="00A417C0" w:rsidRPr="00A417C0">
        <w:t xml:space="preserve"> </w:t>
      </w:r>
      <w:r w:rsidR="00B92330" w:rsidRPr="00A417C0">
        <w:t>текущего</w:t>
      </w:r>
      <w:r w:rsidR="00A417C0" w:rsidRPr="00A417C0">
        <w:t xml:space="preserve"> </w:t>
      </w:r>
      <w:r w:rsidR="00B92330" w:rsidRPr="00A417C0">
        <w:t>момента</w:t>
      </w:r>
      <w:r w:rsidR="00A417C0" w:rsidRPr="00A417C0">
        <w:t xml:space="preserve"> </w:t>
      </w:r>
      <w:r w:rsidR="00B92330" w:rsidRPr="00A417C0">
        <w:t>“</w:t>
      </w:r>
      <w:r w:rsidR="00A417C0" w:rsidRPr="00A417C0">
        <w:t xml:space="preserve"> - </w:t>
      </w:r>
      <w:r w:rsidR="00B92330" w:rsidRPr="00A417C0">
        <w:rPr>
          <w:lang w:val="en-US"/>
        </w:rPr>
        <w:t>II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4A5E41" w:rsidRPr="00A417C0">
        <w:t>1</w:t>
      </w:r>
      <w:r w:rsidR="00A417C0" w:rsidRPr="00A417C0">
        <w:t xml:space="preserve"> </w:t>
      </w:r>
      <w:r w:rsidR="004A5E41" w:rsidRPr="00A417C0">
        <w:t>подгруппе</w:t>
      </w:r>
      <w:r w:rsidR="00A417C0" w:rsidRPr="00A417C0">
        <w:t xml:space="preserve">); </w:t>
      </w:r>
      <w:r w:rsidR="00B92330" w:rsidRPr="00A417C0">
        <w:t>тексты</w:t>
      </w:r>
      <w:r w:rsidR="00A417C0" w:rsidRPr="00A417C0">
        <w:t xml:space="preserve"> </w:t>
      </w:r>
      <w:r w:rsidR="00B92330" w:rsidRPr="00A417C0">
        <w:t>рекламы</w:t>
      </w:r>
      <w:r w:rsidR="00A417C0" w:rsidRPr="00A417C0">
        <w:t xml:space="preserve"> - </w:t>
      </w:r>
      <w:r w:rsidR="00B92330" w:rsidRPr="00A417C0">
        <w:rPr>
          <w:lang w:val="en-US"/>
        </w:rPr>
        <w:t>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B92330" w:rsidRPr="00A417C0">
        <w:t>2</w:t>
      </w:r>
      <w:r w:rsidR="00A417C0" w:rsidRPr="00A417C0">
        <w:t xml:space="preserve"> </w:t>
      </w:r>
      <w:r w:rsidR="00B92330" w:rsidRPr="00A417C0">
        <w:t>подгрупп</w:t>
      </w:r>
      <w:r w:rsidR="004A5E41" w:rsidRPr="00A417C0">
        <w:t>е</w:t>
      </w:r>
      <w:r w:rsidR="00A417C0" w:rsidRPr="00A417C0">
        <w:t>).</w:t>
      </w:r>
    </w:p>
    <w:p w:rsidR="00A417C0" w:rsidRPr="00A417C0" w:rsidRDefault="00B92330" w:rsidP="00A417C0">
      <w:pPr>
        <w:tabs>
          <w:tab w:val="left" w:pos="726"/>
        </w:tabs>
      </w:pPr>
      <w:r w:rsidRPr="00A417C0">
        <w:t>В</w:t>
      </w:r>
      <w:r w:rsidR="00A417C0" w:rsidRPr="00A417C0">
        <w:t xml:space="preserve"> </w:t>
      </w:r>
      <w:r w:rsidR="002C18CA" w:rsidRPr="00A417C0">
        <w:t>заключении</w:t>
      </w:r>
      <w:r w:rsidR="00A417C0" w:rsidRPr="00A417C0">
        <w:t xml:space="preserve"> </w:t>
      </w:r>
      <w:r w:rsidR="002C18CA" w:rsidRPr="00A417C0">
        <w:t>работы</w:t>
      </w:r>
      <w:r w:rsidR="00A417C0" w:rsidRPr="00A417C0">
        <w:t xml:space="preserve"> </w:t>
      </w:r>
      <w:r w:rsidR="002C18CA" w:rsidRPr="00A417C0">
        <w:t>нами</w:t>
      </w:r>
      <w:r w:rsidR="00A417C0" w:rsidRPr="00A417C0">
        <w:t xml:space="preserve"> </w:t>
      </w:r>
      <w:r w:rsidR="002C18CA" w:rsidRPr="00A417C0">
        <w:t>была</w:t>
      </w:r>
      <w:r w:rsidR="00A417C0" w:rsidRPr="00A417C0">
        <w:t xml:space="preserve"> </w:t>
      </w:r>
      <w:r w:rsidR="002C18CA" w:rsidRPr="00A417C0">
        <w:t>составлена</w:t>
      </w:r>
      <w:r w:rsidR="00A417C0" w:rsidRPr="00A417C0">
        <w:t xml:space="preserve"> </w:t>
      </w:r>
      <w:r w:rsidR="002C18CA" w:rsidRPr="00A417C0">
        <w:t>таблица</w:t>
      </w:r>
      <w:r w:rsidR="00A417C0" w:rsidRPr="00A417C0">
        <w:t xml:space="preserve"> </w:t>
      </w:r>
      <w:r w:rsidR="002C18CA" w:rsidRPr="00A417C0">
        <w:t>по</w:t>
      </w:r>
      <w:r w:rsidR="00A417C0" w:rsidRPr="00A417C0">
        <w:t xml:space="preserve"> </w:t>
      </w:r>
      <w:r w:rsidR="002C18CA" w:rsidRPr="00A417C0">
        <w:t>выявлению</w:t>
      </w:r>
      <w:r w:rsidR="00A417C0" w:rsidRPr="00A417C0">
        <w:t xml:space="preserve"> </w:t>
      </w:r>
      <w:r w:rsidR="002C18CA" w:rsidRPr="00A417C0">
        <w:t>коэффициента</w:t>
      </w:r>
      <w:r w:rsidR="00A417C0" w:rsidRPr="00A417C0">
        <w:t xml:space="preserve"> </w:t>
      </w:r>
      <w:r w:rsidR="002C18CA" w:rsidRPr="00A417C0">
        <w:t>использования</w:t>
      </w:r>
      <w:r w:rsidR="00A417C0" w:rsidRPr="00A417C0">
        <w:t xml:space="preserve"> </w:t>
      </w:r>
      <w:r w:rsidR="002C18CA" w:rsidRPr="00A417C0">
        <w:t>прецедентных</w:t>
      </w:r>
      <w:r w:rsidR="00A417C0" w:rsidRPr="00A417C0">
        <w:t xml:space="preserve"> </w:t>
      </w:r>
      <w:r w:rsidR="002C18CA" w:rsidRPr="00A417C0">
        <w:t>текст</w:t>
      </w:r>
      <w:r w:rsidR="00712094" w:rsidRPr="00A417C0">
        <w:t>ов</w:t>
      </w:r>
      <w:r w:rsidR="00A417C0" w:rsidRPr="00A417C0">
        <w:t xml:space="preserve"> </w:t>
      </w:r>
      <w:r w:rsidR="00712094" w:rsidRPr="00A417C0">
        <w:t>разными</w:t>
      </w:r>
      <w:r w:rsidR="00A417C0" w:rsidRPr="00A417C0">
        <w:t xml:space="preserve"> </w:t>
      </w:r>
      <w:r w:rsidR="00712094" w:rsidRPr="00A417C0">
        <w:t>возрастными</w:t>
      </w:r>
      <w:r w:rsidR="00A417C0" w:rsidRPr="00A417C0">
        <w:t xml:space="preserve"> </w:t>
      </w:r>
      <w:r w:rsidR="00712094" w:rsidRPr="00A417C0">
        <w:t>группами</w:t>
      </w:r>
      <w:r w:rsidR="00A417C0" w:rsidRPr="00A417C0">
        <w:t>.</w:t>
      </w:r>
    </w:p>
    <w:p w:rsidR="00F32B80" w:rsidRPr="00A417C0" w:rsidRDefault="009927A7" w:rsidP="00A417C0">
      <w:pPr>
        <w:tabs>
          <w:tab w:val="left" w:pos="726"/>
        </w:tabs>
        <w:rPr>
          <w:b/>
        </w:rPr>
      </w:pPr>
      <w:r w:rsidRPr="00A417C0">
        <w:rPr>
          <w:b/>
        </w:rPr>
        <w:t>Коэффициенты</w:t>
      </w:r>
      <w:r w:rsidR="00A417C0" w:rsidRPr="00A417C0">
        <w:rPr>
          <w:b/>
        </w:rPr>
        <w:t xml:space="preserve"> </w:t>
      </w:r>
      <w:r w:rsidRPr="00A417C0">
        <w:rPr>
          <w:b/>
        </w:rPr>
        <w:t>частот</w:t>
      </w:r>
      <w:r w:rsidR="00A417C0" w:rsidRPr="00A417C0">
        <w:rPr>
          <w:b/>
        </w:rPr>
        <w:t xml:space="preserve"> </w:t>
      </w:r>
      <w:r w:rsidRPr="00A417C0">
        <w:rPr>
          <w:b/>
        </w:rPr>
        <w:t>прецедентов</w:t>
      </w:r>
      <w:r w:rsidR="00A417C0" w:rsidRPr="00A417C0">
        <w:rPr>
          <w:b/>
        </w:rPr>
        <w:t xml:space="preserve"> </w:t>
      </w:r>
      <w:r w:rsidRPr="00A417C0">
        <w:rPr>
          <w:b/>
        </w:rPr>
        <w:t>по</w:t>
      </w:r>
      <w:r w:rsidR="00A417C0" w:rsidRPr="00A417C0">
        <w:rPr>
          <w:b/>
        </w:rPr>
        <w:t xml:space="preserve"> </w:t>
      </w:r>
      <w:r w:rsidRPr="00A417C0">
        <w:rPr>
          <w:b/>
        </w:rPr>
        <w:t>сферам</w:t>
      </w:r>
      <w:r w:rsidR="00A417C0" w:rsidRPr="00A417C0">
        <w:rPr>
          <w:b/>
        </w:rPr>
        <w:t xml:space="preserve"> </w:t>
      </w:r>
      <w:r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группах</w:t>
      </w:r>
    </w:p>
    <w:p w:rsidR="00A417C0" w:rsidRDefault="00A417C0" w:rsidP="00A417C0">
      <w:pPr>
        <w:tabs>
          <w:tab w:val="left" w:pos="726"/>
        </w:tabs>
      </w:pPr>
    </w:p>
    <w:p w:rsidR="009927A7" w:rsidRPr="00A417C0" w:rsidRDefault="009927A7" w:rsidP="00A417C0">
      <w:pPr>
        <w:tabs>
          <w:tab w:val="left" w:pos="726"/>
        </w:tabs>
      </w:pPr>
      <w:r w:rsidRPr="00A417C0">
        <w:t>табл</w:t>
      </w:r>
      <w:r w:rsidR="00A417C0">
        <w:t>.3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2073"/>
        <w:gridCol w:w="2073"/>
        <w:gridCol w:w="2091"/>
      </w:tblGrid>
      <w:tr w:rsidR="009927A7" w:rsidRPr="00A417C0" w:rsidTr="002A0C3D">
        <w:trPr>
          <w:trHeight w:val="400"/>
          <w:jc w:val="center"/>
        </w:trPr>
        <w:tc>
          <w:tcPr>
            <w:tcW w:w="2596" w:type="dxa"/>
            <w:vMerge w:val="restart"/>
            <w:shd w:val="clear" w:color="auto" w:fill="auto"/>
          </w:tcPr>
          <w:p w:rsidR="009927A7" w:rsidRPr="00A417C0" w:rsidRDefault="009927A7" w:rsidP="00A417C0">
            <w:pPr>
              <w:pStyle w:val="afc"/>
            </w:pPr>
          </w:p>
        </w:tc>
        <w:tc>
          <w:tcPr>
            <w:tcW w:w="5669" w:type="dxa"/>
            <w:gridSpan w:val="3"/>
            <w:shd w:val="clear" w:color="auto" w:fill="auto"/>
          </w:tcPr>
          <w:p w:rsidR="009927A7" w:rsidRPr="00A417C0" w:rsidRDefault="00B92330" w:rsidP="00A417C0">
            <w:pPr>
              <w:pStyle w:val="afc"/>
            </w:pPr>
            <w:r w:rsidRPr="00A417C0">
              <w:t>С</w:t>
            </w:r>
            <w:r w:rsidR="009927A7" w:rsidRPr="00A417C0">
              <w:t>ред</w:t>
            </w:r>
            <w:r w:rsidRPr="00A417C0">
              <w:t>нее</w:t>
            </w:r>
            <w:r w:rsidR="00A417C0" w:rsidRPr="00A417C0">
              <w:t xml:space="preserve"> </w:t>
            </w:r>
            <w:r w:rsidR="009927A7" w:rsidRPr="00A417C0">
              <w:t>знач</w:t>
            </w:r>
            <w:r w:rsidRPr="00A417C0">
              <w:t>ение</w:t>
            </w:r>
            <w:r w:rsidR="00A417C0" w:rsidRPr="00A417C0">
              <w:t xml:space="preserve"> </w:t>
            </w:r>
            <w:r w:rsidR="009927A7" w:rsidRPr="00A417C0">
              <w:t>по</w:t>
            </w:r>
            <w:r w:rsidR="00A417C0" w:rsidRPr="00A417C0">
              <w:t xml:space="preserve"> </w:t>
            </w:r>
            <w:r w:rsidR="009927A7" w:rsidRPr="00A417C0">
              <w:t>сферам</w:t>
            </w:r>
            <w:r w:rsidR="00A417C0" w:rsidRPr="00A417C0">
              <w:t xml:space="preserve"> </w:t>
            </w:r>
          </w:p>
        </w:tc>
      </w:tr>
      <w:tr w:rsidR="009927A7" w:rsidRPr="00A417C0" w:rsidTr="002A0C3D">
        <w:trPr>
          <w:trHeight w:val="540"/>
          <w:jc w:val="center"/>
        </w:trPr>
        <w:tc>
          <w:tcPr>
            <w:tcW w:w="2596" w:type="dxa"/>
            <w:vMerge/>
            <w:shd w:val="clear" w:color="auto" w:fill="auto"/>
          </w:tcPr>
          <w:p w:rsidR="009927A7" w:rsidRPr="00A417C0" w:rsidRDefault="009927A7" w:rsidP="00A417C0">
            <w:pPr>
              <w:pStyle w:val="afc"/>
            </w:pP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1группа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2группа</w:t>
            </w:r>
          </w:p>
        </w:tc>
        <w:tc>
          <w:tcPr>
            <w:tcW w:w="1901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1-2</w:t>
            </w:r>
            <w:r w:rsidR="00A417C0" w:rsidRPr="00A417C0">
              <w:t xml:space="preserve"> </w:t>
            </w:r>
            <w:r w:rsidRPr="00A417C0">
              <w:t>группы</w:t>
            </w:r>
          </w:p>
        </w:tc>
      </w:tr>
      <w:tr w:rsidR="009927A7" w:rsidRPr="00A417C0" w:rsidTr="002A0C3D">
        <w:trPr>
          <w:trHeight w:val="413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1,1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1,69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1,4</w:t>
            </w:r>
          </w:p>
        </w:tc>
      </w:tr>
      <w:tr w:rsidR="009927A7" w:rsidRPr="00A417C0" w:rsidTr="002A0C3D">
        <w:trPr>
          <w:trHeight w:val="183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литература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2,0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1,92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1,96</w:t>
            </w:r>
          </w:p>
        </w:tc>
      </w:tr>
      <w:tr w:rsidR="009927A7" w:rsidRPr="00A417C0" w:rsidTr="002A0C3D">
        <w:trPr>
          <w:trHeight w:val="529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A417C0" w:rsidP="00A417C0">
            <w:pPr>
              <w:pStyle w:val="afc"/>
            </w:pPr>
            <w:r>
              <w:t>"</w:t>
            </w:r>
            <w:r w:rsidR="009927A7" w:rsidRPr="00A417C0">
              <w:t>ключевые</w:t>
            </w:r>
            <w:r w:rsidRPr="00A417C0">
              <w:t xml:space="preserve"> </w:t>
            </w:r>
            <w:r w:rsidR="009927A7" w:rsidRPr="00A417C0">
              <w:t>тексты</w:t>
            </w:r>
            <w:r w:rsidRPr="00A417C0">
              <w:t xml:space="preserve"> </w:t>
            </w:r>
            <w:r w:rsidR="009927A7" w:rsidRPr="00A417C0">
              <w:t>текущего</w:t>
            </w:r>
            <w:r w:rsidRPr="00A417C0">
              <w:t xml:space="preserve"> </w:t>
            </w:r>
            <w:r w:rsidR="009927A7" w:rsidRPr="00A417C0">
              <w:t>момента</w:t>
            </w:r>
            <w:r>
              <w:t>"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0,8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0,67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0,74</w:t>
            </w:r>
          </w:p>
        </w:tc>
      </w:tr>
      <w:tr w:rsidR="009927A7" w:rsidRPr="00A417C0" w:rsidTr="002A0C3D">
        <w:trPr>
          <w:trHeight w:val="389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кинофильмы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3,0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1,36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2,18</w:t>
            </w:r>
          </w:p>
        </w:tc>
      </w:tr>
      <w:tr w:rsidR="009927A7" w:rsidRPr="00A417C0" w:rsidTr="002A0C3D">
        <w:trPr>
          <w:trHeight w:val="344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0,5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0,22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0,35</w:t>
            </w:r>
          </w:p>
        </w:tc>
      </w:tr>
      <w:tr w:rsidR="009927A7" w:rsidRPr="00A417C0" w:rsidTr="002A0C3D">
        <w:trPr>
          <w:trHeight w:val="368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1,4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6,00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3,7</w:t>
            </w:r>
          </w:p>
        </w:tc>
      </w:tr>
      <w:tr w:rsidR="009927A7" w:rsidRPr="00A417C0" w:rsidTr="002A0C3D">
        <w:trPr>
          <w:trHeight w:val="316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История,</w:t>
            </w:r>
            <w:r w:rsidR="00A417C0" w:rsidRPr="00A417C0">
              <w:t xml:space="preserve"> </w:t>
            </w:r>
            <w:r w:rsidRPr="00A417C0">
              <w:t>философия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1,7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1,29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1,5</w:t>
            </w:r>
          </w:p>
        </w:tc>
      </w:tr>
      <w:tr w:rsidR="009927A7" w:rsidRPr="00A417C0" w:rsidTr="002A0C3D">
        <w:trPr>
          <w:trHeight w:val="387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песни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1,00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0,5</w:t>
            </w:r>
          </w:p>
        </w:tc>
      </w:tr>
      <w:tr w:rsidR="009927A7" w:rsidRPr="00A417C0" w:rsidTr="002A0C3D">
        <w:trPr>
          <w:trHeight w:val="387"/>
          <w:jc w:val="center"/>
        </w:trPr>
        <w:tc>
          <w:tcPr>
            <w:tcW w:w="2596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Средний</w:t>
            </w:r>
            <w:r w:rsidR="00A417C0" w:rsidRPr="00A417C0">
              <w:t xml:space="preserve"> </w:t>
            </w:r>
            <w:r w:rsidRPr="00A417C0">
              <w:t>коэффициент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группам</w:t>
            </w:r>
          </w:p>
        </w:tc>
        <w:tc>
          <w:tcPr>
            <w:tcW w:w="1884" w:type="dxa"/>
            <w:shd w:val="clear" w:color="auto" w:fill="auto"/>
          </w:tcPr>
          <w:p w:rsidR="009927A7" w:rsidRPr="00A417C0" w:rsidRDefault="009927A7" w:rsidP="00A417C0">
            <w:pPr>
              <w:pStyle w:val="afc"/>
            </w:pPr>
            <w:r w:rsidRPr="00A417C0">
              <w:t>1,5</w:t>
            </w:r>
          </w:p>
        </w:tc>
        <w:tc>
          <w:tcPr>
            <w:tcW w:w="1884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2,02</w:t>
            </w:r>
          </w:p>
        </w:tc>
        <w:tc>
          <w:tcPr>
            <w:tcW w:w="1901" w:type="dxa"/>
            <w:shd w:val="clear" w:color="auto" w:fill="auto"/>
            <w:noWrap/>
          </w:tcPr>
          <w:p w:rsidR="009927A7" w:rsidRPr="00A417C0" w:rsidRDefault="009927A7" w:rsidP="00A417C0">
            <w:pPr>
              <w:pStyle w:val="afc"/>
            </w:pPr>
            <w:r w:rsidRPr="00A417C0">
              <w:t>1,76</w:t>
            </w:r>
          </w:p>
        </w:tc>
      </w:tr>
    </w:tbl>
    <w:p w:rsidR="00A417C0" w:rsidRPr="00A417C0" w:rsidRDefault="00A417C0" w:rsidP="00A417C0">
      <w:pPr>
        <w:tabs>
          <w:tab w:val="left" w:pos="726"/>
        </w:tabs>
      </w:pPr>
    </w:p>
    <w:p w:rsidR="00A417C0" w:rsidRDefault="002C18CA" w:rsidP="00A417C0">
      <w:pPr>
        <w:tabs>
          <w:tab w:val="left" w:pos="726"/>
        </w:tabs>
      </w:pPr>
      <w:r w:rsidRPr="00A417C0">
        <w:t>На</w:t>
      </w:r>
      <w:r w:rsidR="00A417C0" w:rsidRPr="00A417C0">
        <w:t xml:space="preserve"> </w:t>
      </w:r>
      <w:r w:rsidRPr="00A417C0">
        <w:t>основании</w:t>
      </w:r>
      <w:r w:rsidR="00A417C0" w:rsidRPr="00A417C0">
        <w:t xml:space="preserve"> </w:t>
      </w:r>
      <w:r w:rsidRPr="00A417C0">
        <w:t>этих</w:t>
      </w:r>
      <w:r w:rsidR="00A417C0" w:rsidRPr="00A417C0">
        <w:t xml:space="preserve"> </w:t>
      </w:r>
      <w:r w:rsidRPr="00A417C0">
        <w:t>подсчётов</w:t>
      </w:r>
      <w:r w:rsidR="00A417C0" w:rsidRPr="00A417C0">
        <w:t xml:space="preserve"> </w:t>
      </w:r>
      <w:r w:rsidRPr="00A417C0">
        <w:t>наблюдается</w:t>
      </w:r>
      <w:r w:rsidR="00A417C0" w:rsidRPr="00A417C0">
        <w:t xml:space="preserve"> </w:t>
      </w:r>
      <w:r w:rsidRPr="00A417C0">
        <w:t>увеличение</w:t>
      </w:r>
      <w:r w:rsidR="00A417C0" w:rsidRPr="00A417C0">
        <w:t xml:space="preserve"> </w:t>
      </w:r>
      <w:r w:rsidR="00737C2D" w:rsidRPr="00A417C0">
        <w:t>среднего</w:t>
      </w:r>
      <w:r w:rsidR="00A417C0" w:rsidRPr="00A417C0">
        <w:t xml:space="preserve"> </w:t>
      </w:r>
      <w:r w:rsidR="00737C2D" w:rsidRPr="00A417C0">
        <w:t>коэффициента</w:t>
      </w:r>
      <w:r w:rsidR="00A417C0" w:rsidRPr="00A417C0">
        <w:t xml:space="preserve"> </w:t>
      </w:r>
      <w:r w:rsidRPr="00A417C0">
        <w:t>использования</w:t>
      </w:r>
      <w:r w:rsidR="00A417C0" w:rsidRPr="00A417C0">
        <w:t xml:space="preserve"> </w:t>
      </w:r>
      <w:r w:rsidRPr="00A417C0">
        <w:t>прецедентных</w:t>
      </w:r>
      <w:r w:rsidR="00A417C0" w:rsidRPr="00A417C0">
        <w:t xml:space="preserve"> </w:t>
      </w:r>
      <w:r w:rsidRPr="00A417C0">
        <w:t>текстов</w:t>
      </w:r>
      <w:r w:rsidR="00A417C0" w:rsidRPr="00A417C0">
        <w:t xml:space="preserve"> </w:t>
      </w:r>
      <w:r w:rsidRPr="00A417C0">
        <w:t>каждой</w:t>
      </w:r>
      <w:r w:rsidR="00A417C0" w:rsidRPr="00A417C0">
        <w:t xml:space="preserve"> </w:t>
      </w:r>
      <w:r w:rsidRPr="00A417C0">
        <w:t>возрастной</w:t>
      </w:r>
      <w:r w:rsidR="00A417C0" w:rsidRPr="00A417C0">
        <w:t xml:space="preserve"> </w:t>
      </w:r>
      <w:r w:rsidRPr="00A417C0">
        <w:t>группой</w:t>
      </w:r>
      <w:r w:rsidR="00A417C0" w:rsidRPr="00A417C0">
        <w:t xml:space="preserve"> </w:t>
      </w:r>
      <w:r w:rsidRPr="00A417C0">
        <w:t>по</w:t>
      </w:r>
      <w:r w:rsidR="00A417C0" w:rsidRPr="00A417C0">
        <w:t xml:space="preserve"> </w:t>
      </w:r>
      <w:r w:rsidRPr="00A417C0">
        <w:t>всем</w:t>
      </w:r>
      <w:r w:rsidR="00A417C0" w:rsidRPr="00A417C0">
        <w:t xml:space="preserve"> </w:t>
      </w:r>
      <w:r w:rsidRPr="00A417C0">
        <w:t>сферам-источникам</w:t>
      </w:r>
      <w:r w:rsidR="00A417C0" w:rsidRPr="00A417C0">
        <w:t xml:space="preserve">. </w:t>
      </w:r>
      <w:r w:rsidRPr="00A417C0">
        <w:t>Поэтому</w:t>
      </w:r>
      <w:r w:rsidR="00A417C0" w:rsidRPr="00A417C0">
        <w:t xml:space="preserve"> </w:t>
      </w:r>
      <w:r w:rsidRPr="00A417C0">
        <w:t>мы</w:t>
      </w:r>
      <w:r w:rsidR="00A417C0" w:rsidRPr="00A417C0">
        <w:t xml:space="preserve"> </w:t>
      </w:r>
      <w:r w:rsidRPr="00A417C0">
        <w:t>делаем</w:t>
      </w:r>
      <w:r w:rsidR="00A417C0" w:rsidRPr="00A417C0">
        <w:t xml:space="preserve"> </w:t>
      </w:r>
      <w:r w:rsidRPr="00A417C0">
        <w:t>вывод,</w:t>
      </w:r>
      <w:r w:rsidR="00A417C0" w:rsidRPr="00A417C0">
        <w:t xml:space="preserve"> </w:t>
      </w:r>
      <w:r w:rsidRPr="00A417C0">
        <w:t>что</w:t>
      </w:r>
      <w:r w:rsidR="00A417C0" w:rsidRPr="00A417C0">
        <w:t xml:space="preserve"> </w:t>
      </w:r>
      <w:r w:rsidRPr="00A417C0">
        <w:t>самый</w:t>
      </w:r>
      <w:r w:rsidR="00A417C0" w:rsidRPr="00A417C0">
        <w:t xml:space="preserve"> </w:t>
      </w:r>
      <w:r w:rsidRPr="00A417C0">
        <w:t>высокий</w:t>
      </w:r>
      <w:r w:rsidR="00A417C0" w:rsidRPr="00A417C0">
        <w:t xml:space="preserve"> </w:t>
      </w:r>
      <w:r w:rsidRPr="00A417C0">
        <w:t>коэффициент</w:t>
      </w:r>
      <w:r w:rsidR="00A417C0" w:rsidRPr="00A417C0">
        <w:t xml:space="preserve"> </w:t>
      </w:r>
      <w:r w:rsidRPr="00A417C0">
        <w:t>владения</w:t>
      </w:r>
      <w:r w:rsidR="00A417C0" w:rsidRPr="00A417C0">
        <w:t xml:space="preserve"> </w:t>
      </w:r>
      <w:r w:rsidRPr="00A417C0">
        <w:t>общекультурными</w:t>
      </w:r>
      <w:r w:rsidR="00A417C0" w:rsidRPr="00A417C0">
        <w:t xml:space="preserve"> </w:t>
      </w:r>
      <w:r w:rsidRPr="00A417C0">
        <w:t>знаниями</w:t>
      </w:r>
      <w:r w:rsidR="00A417C0" w:rsidRPr="00A417C0">
        <w:t xml:space="preserve"> </w:t>
      </w:r>
      <w:r w:rsidRPr="00A417C0">
        <w:t>у</w:t>
      </w:r>
      <w:r w:rsidR="00A417C0" w:rsidRPr="00A417C0">
        <w:t xml:space="preserve"> </w:t>
      </w:r>
      <w:r w:rsidRPr="00A417C0">
        <w:t>категории</w:t>
      </w:r>
      <w:r w:rsidR="00A417C0" w:rsidRPr="00A417C0">
        <w:t xml:space="preserve"> </w:t>
      </w:r>
      <w:r w:rsidRPr="00A417C0">
        <w:t>людей</w:t>
      </w:r>
      <w:r w:rsidR="00A417C0" w:rsidRPr="00A417C0">
        <w:t xml:space="preserve"> </w:t>
      </w:r>
      <w:r w:rsidR="00737C2D" w:rsidRPr="00A417C0">
        <w:rPr>
          <w:lang w:val="en-US"/>
        </w:rPr>
        <w:t>II</w:t>
      </w:r>
      <w:r w:rsidR="00A417C0" w:rsidRPr="00A417C0">
        <w:t xml:space="preserve"> </w:t>
      </w:r>
      <w:r w:rsidR="00737C2D" w:rsidRPr="00A417C0">
        <w:t>группы</w:t>
      </w:r>
      <w:r w:rsidR="00A417C0">
        <w:t xml:space="preserve"> (</w:t>
      </w:r>
      <w:r w:rsidR="00737C2D" w:rsidRPr="00A417C0">
        <w:t>2подгруппы</w:t>
      </w:r>
      <w:r w:rsidR="00A417C0" w:rsidRPr="00A417C0">
        <w:t xml:space="preserve">) </w:t>
      </w:r>
      <w:r w:rsidR="00737C2D" w:rsidRPr="00A417C0">
        <w:t>о</w:t>
      </w:r>
      <w:r w:rsidRPr="00A417C0">
        <w:t>т</w:t>
      </w:r>
      <w:r w:rsidR="00A417C0" w:rsidRPr="00A417C0">
        <w:t xml:space="preserve"> </w:t>
      </w:r>
      <w:r w:rsidRPr="00A417C0">
        <w:t>40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выше</w:t>
      </w:r>
      <w:r w:rsidR="00A417C0" w:rsidRPr="00A417C0">
        <w:t xml:space="preserve"> </w:t>
      </w:r>
      <w:r w:rsidRPr="00A417C0">
        <w:t>лет</w:t>
      </w:r>
      <w:r w:rsidR="00A417C0" w:rsidRPr="00A417C0">
        <w:t>.</w:t>
      </w:r>
    </w:p>
    <w:p w:rsidR="00A417C0" w:rsidRDefault="00BF146F" w:rsidP="00A417C0">
      <w:pPr>
        <w:pStyle w:val="1"/>
        <w:rPr>
          <w:lang w:val="kk-KZ"/>
        </w:rPr>
      </w:pPr>
      <w:r w:rsidRPr="00A417C0">
        <w:br w:type="page"/>
      </w:r>
      <w:bookmarkStart w:id="12" w:name="_Toc288464760"/>
      <w:r w:rsidR="000F1874" w:rsidRPr="00A417C0">
        <w:rPr>
          <w:lang w:val="kk-KZ"/>
        </w:rPr>
        <w:t>Заключение</w:t>
      </w:r>
      <w:bookmarkEnd w:id="12"/>
    </w:p>
    <w:p w:rsidR="00A417C0" w:rsidRPr="00A417C0" w:rsidRDefault="00A417C0" w:rsidP="00A417C0">
      <w:pPr>
        <w:rPr>
          <w:lang w:val="kk-KZ" w:eastAsia="en-US"/>
        </w:rPr>
      </w:pPr>
    </w:p>
    <w:p w:rsidR="00A417C0" w:rsidRPr="00A417C0" w:rsidRDefault="000F1874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данной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работе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нами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исследованы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прецедентные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тексты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как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состав</w:t>
      </w:r>
      <w:r w:rsidR="00712094" w:rsidRPr="00A417C0">
        <w:rPr>
          <w:lang w:val="kk-KZ"/>
        </w:rPr>
        <w:t>ляющие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речи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различных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возрастных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групп</w:t>
      </w:r>
      <w:r w:rsidR="00A417C0" w:rsidRPr="00A417C0">
        <w:rPr>
          <w:lang w:val="kk-KZ"/>
        </w:rPr>
        <w:t xml:space="preserve">. </w:t>
      </w:r>
      <w:r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</w:t>
      </w:r>
      <w:r w:rsidR="00712094" w:rsidRPr="00A417C0">
        <w:rPr>
          <w:lang w:val="kk-KZ"/>
        </w:rPr>
        <w:t>аботе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выделены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четыре</w:t>
      </w:r>
      <w:r w:rsidR="00A417C0" w:rsidRPr="00A417C0">
        <w:rPr>
          <w:lang w:val="kk-KZ"/>
        </w:rPr>
        <w:t xml:space="preserve"> </w:t>
      </w:r>
      <w:r w:rsidR="00712094" w:rsidRPr="00A417C0">
        <w:rPr>
          <w:lang w:val="kk-KZ"/>
        </w:rPr>
        <w:t>возрастные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группы,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употребляющие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своей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речи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прецедентные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тексты</w:t>
      </w:r>
      <w:r w:rsidR="00A417C0" w:rsidRPr="00A417C0">
        <w:rPr>
          <w:lang w:val="kk-KZ"/>
        </w:rPr>
        <w:t xml:space="preserve">. </w:t>
      </w:r>
      <w:r w:rsidRPr="00A417C0">
        <w:rPr>
          <w:lang w:val="kk-KZ"/>
        </w:rPr>
        <w:t>На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основе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анкетирования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выявлено</w:t>
      </w:r>
      <w:r w:rsidR="00A417C0" w:rsidRPr="00A417C0">
        <w:rPr>
          <w:lang w:val="kk-KZ"/>
        </w:rPr>
        <w:t>:</w:t>
      </w:r>
    </w:p>
    <w:p w:rsidR="00A417C0" w:rsidRPr="00A417C0" w:rsidRDefault="00712094" w:rsidP="00A417C0">
      <w:pPr>
        <w:tabs>
          <w:tab w:val="left" w:pos="726"/>
        </w:tabs>
      </w:pPr>
      <w:r w:rsidRPr="00A417C0">
        <w:rPr>
          <w:lang w:val="kk-KZ"/>
        </w:rPr>
        <w:t>1</w:t>
      </w:r>
      <w:r w:rsidR="00A417C0" w:rsidRPr="00A417C0">
        <w:rPr>
          <w:lang w:val="kk-KZ"/>
        </w:rPr>
        <w:t xml:space="preserve">. </w:t>
      </w:r>
      <w:r w:rsidRPr="00A417C0">
        <w:rPr>
          <w:lang w:val="kk-KZ"/>
        </w:rPr>
        <w:t>В</w:t>
      </w:r>
      <w:r w:rsidRPr="00A417C0">
        <w:t>се</w:t>
      </w:r>
      <w:r w:rsidR="00A417C0" w:rsidRPr="00A417C0">
        <w:t xml:space="preserve"> </w:t>
      </w:r>
      <w:r w:rsidRPr="00A417C0">
        <w:t>возрастные</w:t>
      </w:r>
      <w:r w:rsidR="00A417C0" w:rsidRPr="00A417C0">
        <w:t xml:space="preserve"> </w:t>
      </w:r>
      <w:r w:rsidRPr="00A417C0">
        <w:t>группы</w:t>
      </w:r>
      <w:r w:rsidR="00A417C0" w:rsidRPr="00A417C0">
        <w:t xml:space="preserve"> </w:t>
      </w:r>
      <w:r w:rsidRPr="00A417C0">
        <w:t>людей</w:t>
      </w:r>
      <w:r w:rsidR="00A417C0" w:rsidRPr="00A417C0">
        <w:t xml:space="preserve"> </w:t>
      </w:r>
      <w:r w:rsidRPr="00A417C0">
        <w:t>используют</w:t>
      </w:r>
      <w:r w:rsidR="00A417C0" w:rsidRPr="00A417C0">
        <w:t xml:space="preserve"> </w:t>
      </w:r>
      <w:r w:rsidRPr="00A417C0">
        <w:t>в</w:t>
      </w:r>
      <w:r w:rsidR="00A417C0" w:rsidRPr="00A417C0">
        <w:t xml:space="preserve"> </w:t>
      </w:r>
      <w:r w:rsidRPr="00A417C0">
        <w:t>своей</w:t>
      </w:r>
      <w:r w:rsidR="00A417C0" w:rsidRPr="00A417C0">
        <w:t xml:space="preserve"> </w:t>
      </w:r>
      <w:r w:rsidRPr="00A417C0">
        <w:t>речи</w:t>
      </w:r>
      <w:r w:rsidR="00A417C0" w:rsidRPr="00A417C0">
        <w:t xml:space="preserve"> </w:t>
      </w:r>
      <w:r w:rsidRPr="00A417C0">
        <w:t>прецедентные</w:t>
      </w:r>
      <w:r w:rsidR="00A417C0" w:rsidRPr="00A417C0">
        <w:t xml:space="preserve"> </w:t>
      </w:r>
      <w:r w:rsidRPr="00A417C0">
        <w:t>тексты</w:t>
      </w:r>
      <w:r w:rsidR="00A417C0" w:rsidRPr="00A417C0">
        <w:t>.</w:t>
      </w:r>
    </w:p>
    <w:p w:rsidR="00A417C0" w:rsidRPr="00A417C0" w:rsidRDefault="00712094" w:rsidP="00A417C0">
      <w:pPr>
        <w:tabs>
          <w:tab w:val="left" w:pos="726"/>
        </w:tabs>
      </w:pPr>
      <w:r w:rsidRPr="00A417C0">
        <w:rPr>
          <w:lang w:val="kk-KZ"/>
        </w:rPr>
        <w:t>2</w:t>
      </w:r>
      <w:r w:rsidR="00A417C0" w:rsidRPr="00A417C0">
        <w:rPr>
          <w:lang w:val="kk-KZ"/>
        </w:rPr>
        <w:t xml:space="preserve">. </w:t>
      </w:r>
      <w:r w:rsidR="000F1874" w:rsidRPr="00A417C0">
        <w:rPr>
          <w:lang w:val="kk-KZ"/>
        </w:rPr>
        <w:t>С</w:t>
      </w:r>
      <w:r w:rsidR="000F1874" w:rsidRPr="00A417C0">
        <w:t>амые</w:t>
      </w:r>
      <w:r w:rsidR="00A417C0" w:rsidRPr="00A417C0">
        <w:t xml:space="preserve"> </w:t>
      </w:r>
      <w:r w:rsidR="000F1874" w:rsidRPr="00A417C0">
        <w:t>узнаваемые</w:t>
      </w:r>
      <w:r w:rsidR="00A417C0" w:rsidRPr="00A417C0">
        <w:t xml:space="preserve"> </w:t>
      </w:r>
      <w:r w:rsidR="000F1874" w:rsidRPr="00A417C0">
        <w:t>тексты</w:t>
      </w:r>
      <w:r w:rsidR="00A417C0" w:rsidRPr="00A417C0">
        <w:t xml:space="preserve"> - </w:t>
      </w:r>
      <w:r w:rsidR="000F1874" w:rsidRPr="00A417C0">
        <w:t>э</w:t>
      </w:r>
      <w:r w:rsidR="00A33EE6" w:rsidRPr="00A417C0">
        <w:t>то</w:t>
      </w:r>
      <w:r w:rsidR="00A417C0" w:rsidRPr="00A417C0">
        <w:t xml:space="preserve"> </w:t>
      </w:r>
      <w:r w:rsidR="00A33EE6" w:rsidRPr="00A417C0">
        <w:t>тексты</w:t>
      </w:r>
      <w:r w:rsidR="00A417C0" w:rsidRPr="00A417C0">
        <w:t xml:space="preserve"> </w:t>
      </w:r>
      <w:r w:rsidR="00A33EE6" w:rsidRPr="00A417C0">
        <w:t>рекламы,</w:t>
      </w:r>
      <w:r w:rsidR="00A417C0" w:rsidRPr="00A417C0">
        <w:t xml:space="preserve"> </w:t>
      </w:r>
      <w:r w:rsidR="00A33EE6" w:rsidRPr="00A417C0">
        <w:t>пословицы</w:t>
      </w:r>
      <w:r w:rsidR="00A417C0" w:rsidRPr="00A417C0">
        <w:t xml:space="preserve"> </w:t>
      </w:r>
      <w:r w:rsidR="00A33EE6" w:rsidRPr="00A417C0">
        <w:t>и</w:t>
      </w:r>
      <w:r w:rsidR="00A417C0" w:rsidRPr="00A417C0">
        <w:t xml:space="preserve"> </w:t>
      </w:r>
      <w:r w:rsidR="00A33EE6" w:rsidRPr="00A417C0">
        <w:t>поговорки,</w:t>
      </w:r>
      <w:r w:rsidR="00A417C0" w:rsidRPr="00A417C0">
        <w:t xml:space="preserve"> </w:t>
      </w:r>
      <w:r w:rsidR="00A33EE6" w:rsidRPr="00A417C0">
        <w:t>м</w:t>
      </w:r>
      <w:r w:rsidR="000F1874" w:rsidRPr="00A417C0">
        <w:t>енее</w:t>
      </w:r>
      <w:r w:rsidR="00A417C0" w:rsidRPr="00A417C0">
        <w:t xml:space="preserve"> </w:t>
      </w:r>
      <w:r w:rsidR="000F1874" w:rsidRPr="00A417C0">
        <w:t>узнаваемые</w:t>
      </w:r>
      <w:r w:rsidR="00A417C0" w:rsidRPr="00A417C0">
        <w:t xml:space="preserve"> - </w:t>
      </w:r>
      <w:r w:rsidR="000F1874" w:rsidRPr="00A417C0">
        <w:t>это</w:t>
      </w:r>
      <w:r w:rsidR="00A417C0" w:rsidRPr="00A417C0">
        <w:t xml:space="preserve"> </w:t>
      </w:r>
      <w:r w:rsidR="000F1874" w:rsidRPr="00A417C0">
        <w:t>тексты</w:t>
      </w:r>
      <w:r w:rsidR="00A417C0" w:rsidRPr="00A417C0">
        <w:t xml:space="preserve"> </w:t>
      </w:r>
      <w:r w:rsidR="000F1874" w:rsidRPr="00A417C0">
        <w:t>кинофильмов</w:t>
      </w:r>
      <w:r w:rsidR="00A417C0" w:rsidRPr="00A417C0">
        <w:t xml:space="preserve"> </w:t>
      </w:r>
      <w:r w:rsidR="000F1874" w:rsidRPr="00A417C0">
        <w:t>и</w:t>
      </w:r>
      <w:r w:rsidR="00A417C0" w:rsidRPr="00A417C0">
        <w:t xml:space="preserve"> </w:t>
      </w:r>
      <w:r w:rsidR="000F1874" w:rsidRPr="00A417C0">
        <w:t>литературы</w:t>
      </w:r>
      <w:r w:rsidR="00A417C0" w:rsidRPr="00A417C0">
        <w:t xml:space="preserve">. </w:t>
      </w:r>
      <w:r w:rsidR="000F1874" w:rsidRPr="00A417C0">
        <w:t>Поэтому</w:t>
      </w:r>
      <w:r w:rsidR="00A417C0" w:rsidRPr="00A417C0">
        <w:t xml:space="preserve"> </w:t>
      </w:r>
      <w:r w:rsidR="000F1874" w:rsidRPr="00A417C0">
        <w:t>мы</w:t>
      </w:r>
      <w:r w:rsidR="00A417C0" w:rsidRPr="00A417C0">
        <w:t xml:space="preserve"> </w:t>
      </w:r>
      <w:r w:rsidR="000F1874" w:rsidRPr="00A417C0">
        <w:t>вправе</w:t>
      </w:r>
      <w:r w:rsidR="00A417C0" w:rsidRPr="00A417C0">
        <w:t xml:space="preserve"> </w:t>
      </w:r>
      <w:r w:rsidR="00A33EE6" w:rsidRPr="00A417C0">
        <w:t>сделать</w:t>
      </w:r>
      <w:r w:rsidR="00A417C0" w:rsidRPr="00A417C0">
        <w:t xml:space="preserve"> </w:t>
      </w:r>
      <w:r w:rsidR="00A33EE6" w:rsidRPr="00A417C0">
        <w:t>вывод,</w:t>
      </w:r>
      <w:r w:rsidR="00A417C0" w:rsidRPr="00A417C0">
        <w:t xml:space="preserve"> </w:t>
      </w:r>
      <w:r w:rsidR="00A33EE6" w:rsidRPr="00A417C0">
        <w:t>что</w:t>
      </w:r>
      <w:r w:rsidR="00A417C0" w:rsidRPr="00A417C0">
        <w:t xml:space="preserve"> </w:t>
      </w:r>
      <w:r w:rsidR="00A33EE6" w:rsidRPr="00A417C0">
        <w:t>телевидение</w:t>
      </w:r>
      <w:r w:rsidR="00A417C0" w:rsidRPr="00A417C0">
        <w:t xml:space="preserve"> </w:t>
      </w:r>
      <w:r w:rsidR="00A33EE6" w:rsidRPr="00A417C0">
        <w:t>вытесняе</w:t>
      </w:r>
      <w:r w:rsidR="000F1874" w:rsidRPr="00A417C0">
        <w:t>т</w:t>
      </w:r>
      <w:r w:rsidR="00A417C0" w:rsidRPr="00A417C0">
        <w:t xml:space="preserve"> </w:t>
      </w:r>
      <w:r w:rsidR="000F1874" w:rsidRPr="00A417C0">
        <w:t>классику</w:t>
      </w:r>
      <w:r w:rsidR="00A417C0" w:rsidRPr="00A417C0">
        <w:t xml:space="preserve"> </w:t>
      </w:r>
      <w:r w:rsidR="000F1874" w:rsidRPr="00A417C0">
        <w:t>кино</w:t>
      </w:r>
      <w:r w:rsidR="00A417C0" w:rsidRPr="00A417C0">
        <w:t xml:space="preserve"> </w:t>
      </w:r>
      <w:r w:rsidR="000F1874" w:rsidRPr="00A417C0">
        <w:t>и</w:t>
      </w:r>
      <w:r w:rsidR="00A417C0" w:rsidRPr="00A417C0">
        <w:t xml:space="preserve"> </w:t>
      </w:r>
      <w:r w:rsidR="000F1874" w:rsidRPr="00A417C0">
        <w:t>литературы</w:t>
      </w:r>
      <w:r w:rsidR="00A417C0" w:rsidRPr="00A417C0">
        <w:t>.</w:t>
      </w:r>
    </w:p>
    <w:p w:rsidR="00A417C0" w:rsidRPr="00A417C0" w:rsidRDefault="00FC3D26" w:rsidP="00A417C0">
      <w:pPr>
        <w:tabs>
          <w:tab w:val="left" w:pos="726"/>
        </w:tabs>
      </w:pPr>
      <w:r w:rsidRPr="00A417C0">
        <w:t>3</w:t>
      </w:r>
      <w:r w:rsidR="00A417C0" w:rsidRPr="00A417C0">
        <w:t xml:space="preserve">. </w:t>
      </w:r>
      <w:r w:rsidR="004A5E41" w:rsidRPr="00A417C0">
        <w:t>Самое</w:t>
      </w:r>
      <w:r w:rsidR="00A417C0" w:rsidRPr="00A417C0">
        <w:t xml:space="preserve"> </w:t>
      </w:r>
      <w:r w:rsidR="004A5E41" w:rsidRPr="00A417C0">
        <w:t>большое</w:t>
      </w:r>
      <w:r w:rsidR="00A417C0" w:rsidRPr="00A417C0">
        <w:t xml:space="preserve"> </w:t>
      </w:r>
      <w:r w:rsidR="004A5E41" w:rsidRPr="00A417C0">
        <w:t>количество</w:t>
      </w:r>
      <w:r w:rsidR="00A417C0" w:rsidRPr="00A417C0">
        <w:t xml:space="preserve"> </w:t>
      </w:r>
      <w:r w:rsidR="004A5E41" w:rsidRPr="00A417C0">
        <w:t>прецедентных</w:t>
      </w:r>
      <w:r w:rsidR="00A417C0" w:rsidRPr="00A417C0">
        <w:t xml:space="preserve"> </w:t>
      </w:r>
      <w:r w:rsidR="004A5E41" w:rsidRPr="00A417C0">
        <w:t>“сильных”</w:t>
      </w:r>
      <w:r w:rsidR="00A417C0" w:rsidRPr="00A417C0">
        <w:t xml:space="preserve"> </w:t>
      </w:r>
      <w:r w:rsidR="004A5E41" w:rsidRPr="00A417C0">
        <w:t>текстов</w:t>
      </w:r>
      <w:r w:rsidR="00A417C0">
        <w:t xml:space="preserve"> (</w:t>
      </w:r>
      <w:r w:rsidR="004A5E41" w:rsidRPr="00A417C0">
        <w:t>литература,</w:t>
      </w:r>
      <w:r w:rsidR="00A417C0" w:rsidRPr="00A417C0">
        <w:t xml:space="preserve"> </w:t>
      </w:r>
      <w:r w:rsidR="004A5E41" w:rsidRPr="00A417C0">
        <w:t>пословицы</w:t>
      </w:r>
      <w:r w:rsidR="00A417C0" w:rsidRPr="00A417C0">
        <w:t xml:space="preserve"> </w:t>
      </w:r>
      <w:r w:rsidR="004A5E41" w:rsidRPr="00A417C0">
        <w:t>и</w:t>
      </w:r>
      <w:r w:rsidR="00A417C0" w:rsidRPr="00A417C0">
        <w:t xml:space="preserve"> </w:t>
      </w:r>
      <w:r w:rsidR="004A5E41" w:rsidRPr="00A417C0">
        <w:t>поговорки,</w:t>
      </w:r>
      <w:r w:rsidR="00A417C0" w:rsidRPr="00A417C0">
        <w:t xml:space="preserve"> </w:t>
      </w:r>
      <w:r w:rsidR="004A5E41" w:rsidRPr="00A417C0">
        <w:t>кинофильмы,</w:t>
      </w:r>
      <w:r w:rsidR="00A417C0" w:rsidRPr="00A417C0">
        <w:t xml:space="preserve"> </w:t>
      </w:r>
      <w:r w:rsidR="004A5E41" w:rsidRPr="00A417C0">
        <w:t>песни,</w:t>
      </w:r>
      <w:r w:rsidR="00A417C0" w:rsidRPr="00A417C0">
        <w:t xml:space="preserve"> </w:t>
      </w:r>
      <w:r w:rsidR="004A5E41" w:rsidRPr="00A417C0">
        <w:t>цитаты</w:t>
      </w:r>
      <w:r w:rsidR="00A417C0" w:rsidRPr="00A417C0">
        <w:t xml:space="preserve"> </w:t>
      </w:r>
      <w:r w:rsidR="004A5E41" w:rsidRPr="00A417C0">
        <w:t>известных</w:t>
      </w:r>
      <w:r w:rsidR="00A417C0" w:rsidRPr="00A417C0">
        <w:t xml:space="preserve"> </w:t>
      </w:r>
      <w:r w:rsidR="004A5E41" w:rsidRPr="00A417C0">
        <w:t>людей</w:t>
      </w:r>
      <w:r w:rsidR="00A417C0" w:rsidRPr="00A417C0">
        <w:t xml:space="preserve">) </w:t>
      </w:r>
      <w:r w:rsidR="004A5E41" w:rsidRPr="00A417C0">
        <w:t>принадлежит</w:t>
      </w:r>
      <w:r w:rsidR="00A417C0" w:rsidRPr="00A417C0">
        <w:t xml:space="preserve"> </w:t>
      </w:r>
      <w:r w:rsidR="004A5E41" w:rsidRPr="00A417C0">
        <w:rPr>
          <w:lang w:val="en-US"/>
        </w:rPr>
        <w:t>II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4A5E41" w:rsidRPr="00A417C0">
        <w:t>2</w:t>
      </w:r>
      <w:r w:rsidR="00A417C0" w:rsidRPr="00A417C0">
        <w:t xml:space="preserve"> </w:t>
      </w:r>
      <w:r w:rsidR="004A5E41" w:rsidRPr="00A417C0">
        <w:t>подгруппе</w:t>
      </w:r>
      <w:r w:rsidR="00A417C0" w:rsidRPr="00A417C0">
        <w:t xml:space="preserve">); </w:t>
      </w:r>
      <w:r w:rsidR="004A5E41" w:rsidRPr="00A417C0">
        <w:t>тексты</w:t>
      </w:r>
      <w:r w:rsidR="00A417C0" w:rsidRPr="00A417C0">
        <w:t xml:space="preserve"> </w:t>
      </w:r>
      <w:r w:rsidR="004A5E41" w:rsidRPr="00A417C0">
        <w:t>из</w:t>
      </w:r>
      <w:r w:rsidR="00A417C0" w:rsidRPr="00A417C0">
        <w:t xml:space="preserve"> </w:t>
      </w:r>
      <w:r w:rsidR="004A5E41" w:rsidRPr="00A417C0">
        <w:t>мультфильмов,</w:t>
      </w:r>
      <w:r w:rsidR="00A417C0" w:rsidRPr="00A417C0">
        <w:t xml:space="preserve"> </w:t>
      </w:r>
      <w:r w:rsidR="004A5E41" w:rsidRPr="00A417C0">
        <w:t>“ключевые</w:t>
      </w:r>
      <w:r w:rsidR="00A417C0" w:rsidRPr="00A417C0">
        <w:t xml:space="preserve"> </w:t>
      </w:r>
      <w:r w:rsidR="004A5E41" w:rsidRPr="00A417C0">
        <w:t>тексты</w:t>
      </w:r>
      <w:r w:rsidR="00A417C0" w:rsidRPr="00A417C0">
        <w:t xml:space="preserve"> </w:t>
      </w:r>
      <w:r w:rsidR="004A5E41" w:rsidRPr="00A417C0">
        <w:t>текущего</w:t>
      </w:r>
      <w:r w:rsidR="00A417C0" w:rsidRPr="00A417C0">
        <w:t xml:space="preserve"> </w:t>
      </w:r>
      <w:r w:rsidR="004A5E41" w:rsidRPr="00A417C0">
        <w:t>момента</w:t>
      </w:r>
      <w:r w:rsidR="00A417C0" w:rsidRPr="00A417C0">
        <w:t xml:space="preserve"> </w:t>
      </w:r>
      <w:r w:rsidR="004A5E41" w:rsidRPr="00A417C0">
        <w:t>“</w:t>
      </w:r>
      <w:r w:rsidR="00A417C0" w:rsidRPr="00A417C0">
        <w:t xml:space="preserve"> - </w:t>
      </w:r>
      <w:r w:rsidR="004A5E41" w:rsidRPr="00A417C0">
        <w:rPr>
          <w:lang w:val="en-US"/>
        </w:rPr>
        <w:t>II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4A5E41" w:rsidRPr="00A417C0">
        <w:t>1</w:t>
      </w:r>
      <w:r w:rsidR="00A417C0" w:rsidRPr="00A417C0">
        <w:t xml:space="preserve"> </w:t>
      </w:r>
      <w:r w:rsidR="004A5E41" w:rsidRPr="00A417C0">
        <w:t>подгруппе</w:t>
      </w:r>
      <w:r w:rsidR="00A417C0" w:rsidRPr="00A417C0">
        <w:t xml:space="preserve">); </w:t>
      </w:r>
      <w:r w:rsidR="004A5E41" w:rsidRPr="00A417C0">
        <w:t>тексты</w:t>
      </w:r>
      <w:r w:rsidR="00A417C0" w:rsidRPr="00A417C0">
        <w:t xml:space="preserve"> </w:t>
      </w:r>
      <w:r w:rsidR="004A5E41" w:rsidRPr="00A417C0">
        <w:t>рекламы</w:t>
      </w:r>
      <w:r w:rsidR="00A417C0" w:rsidRPr="00A417C0">
        <w:t xml:space="preserve"> - </w:t>
      </w:r>
      <w:r w:rsidR="004A5E41" w:rsidRPr="00A417C0">
        <w:rPr>
          <w:lang w:val="en-US"/>
        </w:rPr>
        <w:t>I</w:t>
      </w:r>
      <w:r w:rsidR="00A417C0" w:rsidRPr="00A417C0">
        <w:t xml:space="preserve"> </w:t>
      </w:r>
      <w:r w:rsidR="004A5E41" w:rsidRPr="00A417C0">
        <w:t>группе</w:t>
      </w:r>
      <w:r w:rsidR="00A417C0">
        <w:t xml:space="preserve"> (</w:t>
      </w:r>
      <w:r w:rsidR="004A5E41" w:rsidRPr="00A417C0">
        <w:t>2</w:t>
      </w:r>
      <w:r w:rsidR="00A417C0" w:rsidRPr="00A417C0">
        <w:t xml:space="preserve"> </w:t>
      </w:r>
      <w:r w:rsidR="004A5E41" w:rsidRPr="00A417C0">
        <w:t>подгруппе</w:t>
      </w:r>
      <w:r w:rsidR="00A417C0" w:rsidRPr="00A417C0">
        <w:t>).</w:t>
      </w:r>
    </w:p>
    <w:p w:rsidR="00A417C0" w:rsidRPr="00A417C0" w:rsidRDefault="004A5E41" w:rsidP="00A417C0">
      <w:pPr>
        <w:tabs>
          <w:tab w:val="left" w:pos="726"/>
        </w:tabs>
        <w:rPr>
          <w:lang w:val="kk-KZ"/>
        </w:rPr>
      </w:pPr>
      <w:r w:rsidRPr="00A417C0">
        <w:t>4</w:t>
      </w:r>
      <w:r w:rsidR="00A417C0" w:rsidRPr="00A417C0">
        <w:t xml:space="preserve">. </w:t>
      </w:r>
      <w:r w:rsidR="00A33EE6" w:rsidRPr="00A417C0">
        <w:t>Выявлена</w:t>
      </w:r>
      <w:r w:rsidR="00A417C0" w:rsidRPr="00A417C0">
        <w:t xml:space="preserve"> </w:t>
      </w:r>
      <w:r w:rsidR="00A33EE6" w:rsidRPr="00A417C0">
        <w:t>возрастная</w:t>
      </w:r>
      <w:r w:rsidR="00A417C0" w:rsidRPr="00A417C0">
        <w:t xml:space="preserve"> </w:t>
      </w:r>
      <w:r w:rsidR="00A33EE6" w:rsidRPr="00A417C0">
        <w:t>группа</w:t>
      </w:r>
      <w:r w:rsidR="00A417C0" w:rsidRPr="00A417C0">
        <w:t xml:space="preserve"> </w:t>
      </w:r>
      <w:r w:rsidR="00A33EE6" w:rsidRPr="00A417C0">
        <w:t>с</w:t>
      </w:r>
      <w:r w:rsidR="00A417C0" w:rsidRPr="00A417C0">
        <w:t xml:space="preserve"> </w:t>
      </w:r>
      <w:r w:rsidR="00A33EE6" w:rsidRPr="00A417C0">
        <w:t>высоким</w:t>
      </w:r>
      <w:r w:rsidR="00A417C0" w:rsidRPr="00A417C0">
        <w:t xml:space="preserve"> </w:t>
      </w:r>
      <w:r w:rsidR="00A33EE6" w:rsidRPr="00A417C0">
        <w:t>коэффициентом</w:t>
      </w:r>
      <w:r w:rsidR="00A417C0" w:rsidRPr="00A417C0">
        <w:t xml:space="preserve"> </w:t>
      </w:r>
      <w:r w:rsidR="000F1874" w:rsidRPr="00A417C0">
        <w:t>общекультурных</w:t>
      </w:r>
      <w:r w:rsidR="00A417C0" w:rsidRPr="00A417C0">
        <w:t xml:space="preserve"> </w:t>
      </w:r>
      <w:r w:rsidR="000F1874" w:rsidRPr="00A417C0">
        <w:t>знаний</w:t>
      </w:r>
      <w:r w:rsidR="00A417C0" w:rsidRPr="00A417C0">
        <w:t xml:space="preserve">. </w:t>
      </w:r>
      <w:r w:rsidR="000F1874" w:rsidRPr="00A417C0">
        <w:t>Э</w:t>
      </w:r>
      <w:r w:rsidR="000F1874" w:rsidRPr="00A417C0">
        <w:rPr>
          <w:lang w:val="kk-KZ"/>
        </w:rPr>
        <w:t>то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категория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людей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от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40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лет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и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выше</w:t>
      </w:r>
      <w:r w:rsidR="00A417C0" w:rsidRPr="00A417C0">
        <w:rPr>
          <w:lang w:val="kk-KZ"/>
        </w:rPr>
        <w:t xml:space="preserve">. </w:t>
      </w:r>
      <w:r w:rsidR="000F1874" w:rsidRPr="00A417C0">
        <w:rPr>
          <w:lang w:val="kk-KZ"/>
        </w:rPr>
        <w:t>У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этой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группы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самый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высокий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%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употребления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речи</w:t>
      </w:r>
      <w:r w:rsidR="00A417C0">
        <w:rPr>
          <w:lang w:val="kk-KZ"/>
        </w:rPr>
        <w:t xml:space="preserve"> "</w:t>
      </w:r>
      <w:r w:rsidR="00142771" w:rsidRPr="00A417C0">
        <w:rPr>
          <w:lang w:val="kk-KZ"/>
        </w:rPr>
        <w:t>сильных</w:t>
      </w:r>
      <w:r w:rsidR="00A417C0" w:rsidRPr="00A417C0">
        <w:rPr>
          <w:lang w:val="kk-KZ"/>
        </w:rPr>
        <w:t xml:space="preserve"> </w:t>
      </w:r>
      <w:r w:rsidR="00142771" w:rsidRPr="00A417C0">
        <w:rPr>
          <w:lang w:val="kk-KZ"/>
        </w:rPr>
        <w:t>текстов</w:t>
      </w:r>
      <w:r w:rsidR="00A417C0">
        <w:rPr>
          <w:lang w:val="kk-KZ"/>
        </w:rPr>
        <w:t>"</w:t>
      </w:r>
      <w:r w:rsidR="00A417C0" w:rsidRPr="00A417C0">
        <w:rPr>
          <w:lang w:val="kk-KZ"/>
        </w:rPr>
        <w:t xml:space="preserve">: </w:t>
      </w:r>
      <w:r w:rsidR="000F1874" w:rsidRPr="00A417C0">
        <w:rPr>
          <w:lang w:val="kk-KZ"/>
        </w:rPr>
        <w:t>литературных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высказываний,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пословиц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и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поговорок</w:t>
      </w:r>
      <w:r w:rsidR="00A417C0" w:rsidRPr="00A417C0">
        <w:rPr>
          <w:lang w:val="kk-KZ"/>
        </w:rPr>
        <w:t xml:space="preserve">. </w:t>
      </w:r>
      <w:r w:rsidR="000F1874" w:rsidRPr="00A417C0">
        <w:rPr>
          <w:lang w:val="kk-KZ"/>
        </w:rPr>
        <w:t>Эта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группа</w:t>
      </w:r>
      <w:r w:rsidR="00A417C0" w:rsidRPr="00A417C0">
        <w:rPr>
          <w:lang w:val="kk-KZ"/>
        </w:rPr>
        <w:t xml:space="preserve"> </w:t>
      </w:r>
      <w:r w:rsidR="00645D54" w:rsidRPr="00A417C0">
        <w:rPr>
          <w:lang w:val="kk-KZ"/>
        </w:rPr>
        <w:t>активно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использует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выражени</w:t>
      </w:r>
      <w:r w:rsidR="00645D54" w:rsidRPr="00A417C0">
        <w:rPr>
          <w:lang w:val="kk-KZ"/>
        </w:rPr>
        <w:t>я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из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классики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кинематографа,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цитирует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известных</w:t>
      </w:r>
      <w:r w:rsidR="00A417C0" w:rsidRPr="00A417C0">
        <w:rPr>
          <w:lang w:val="kk-KZ"/>
        </w:rPr>
        <w:t xml:space="preserve"> </w:t>
      </w:r>
      <w:r w:rsidR="000F1874" w:rsidRPr="00A417C0">
        <w:rPr>
          <w:lang w:val="kk-KZ"/>
        </w:rPr>
        <w:t>людей</w:t>
      </w:r>
      <w:r w:rsidR="00A417C0" w:rsidRPr="00A417C0">
        <w:rPr>
          <w:lang w:val="kk-KZ"/>
        </w:rPr>
        <w:t>.</w:t>
      </w:r>
    </w:p>
    <w:p w:rsidR="00A417C0" w:rsidRPr="00A417C0" w:rsidRDefault="00FC3D26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На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основании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данного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исследования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мы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можем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дать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следующие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рекомендации</w:t>
      </w:r>
      <w:r w:rsidR="00A417C0" w:rsidRPr="00A417C0">
        <w:rPr>
          <w:lang w:val="kk-KZ"/>
        </w:rPr>
        <w:t>:</w:t>
      </w:r>
    </w:p>
    <w:p w:rsidR="00A417C0" w:rsidRPr="00A417C0" w:rsidRDefault="00FC3D26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1</w:t>
      </w:r>
      <w:r w:rsidR="00A417C0" w:rsidRPr="00A417C0">
        <w:rPr>
          <w:lang w:val="kk-KZ"/>
        </w:rPr>
        <w:t xml:space="preserve">. </w:t>
      </w:r>
      <w:r w:rsidR="00AB58A0" w:rsidRPr="00A417C0">
        <w:rPr>
          <w:lang w:val="kk-KZ"/>
        </w:rPr>
        <w:t>Прецедентные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тексты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должны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стать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одним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из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источников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попо</w:t>
      </w:r>
      <w:r w:rsidR="00A33EE6" w:rsidRPr="00A417C0">
        <w:rPr>
          <w:lang w:val="kk-KZ"/>
        </w:rPr>
        <w:t>лнения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общекультурных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знаний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на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уроках</w:t>
      </w:r>
      <w:r w:rsidR="00A417C0" w:rsidRPr="00A417C0">
        <w:rPr>
          <w:lang w:val="kk-KZ"/>
        </w:rPr>
        <w:t>;</w:t>
      </w:r>
    </w:p>
    <w:p w:rsidR="00A417C0" w:rsidRPr="00A417C0" w:rsidRDefault="00FC3D26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2</w:t>
      </w:r>
      <w:r w:rsidR="00A417C0" w:rsidRPr="00A417C0">
        <w:rPr>
          <w:lang w:val="kk-KZ"/>
        </w:rPr>
        <w:t xml:space="preserve">. </w:t>
      </w:r>
      <w:r w:rsidR="00A33EE6" w:rsidRPr="00A417C0">
        <w:rPr>
          <w:lang w:val="kk-KZ"/>
        </w:rPr>
        <w:t>Телевизионным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к</w:t>
      </w:r>
      <w:r w:rsidR="008E05DE" w:rsidRPr="00A417C0">
        <w:rPr>
          <w:lang w:val="kk-KZ"/>
        </w:rPr>
        <w:t>о</w:t>
      </w:r>
      <w:r w:rsidR="00A33EE6" w:rsidRPr="00A417C0">
        <w:rPr>
          <w:lang w:val="kk-KZ"/>
        </w:rPr>
        <w:t>мпаниям</w:t>
      </w:r>
      <w:r w:rsidR="00A417C0" w:rsidRPr="00A417C0">
        <w:rPr>
          <w:lang w:val="kk-KZ"/>
        </w:rPr>
        <w:t xml:space="preserve"> </w:t>
      </w:r>
      <w:r w:rsidR="00A33EE6" w:rsidRPr="00A417C0">
        <w:rPr>
          <w:lang w:val="kk-KZ"/>
        </w:rPr>
        <w:t>п</w:t>
      </w:r>
      <w:r w:rsidRPr="00A417C0">
        <w:rPr>
          <w:lang w:val="kk-KZ"/>
        </w:rPr>
        <w:t>ропагандировать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классику</w:t>
      </w:r>
      <w:r w:rsidR="00A417C0" w:rsidRPr="00A417C0">
        <w:rPr>
          <w:lang w:val="kk-KZ"/>
        </w:rPr>
        <w:t xml:space="preserve"> </w:t>
      </w:r>
      <w:r w:rsidR="000B2D23" w:rsidRPr="00A417C0">
        <w:rPr>
          <w:lang w:val="kk-KZ"/>
        </w:rPr>
        <w:t>кинематографа</w:t>
      </w:r>
      <w:r w:rsidR="00A417C0" w:rsidRPr="00A417C0">
        <w:rPr>
          <w:lang w:val="kk-KZ"/>
        </w:rPr>
        <w:t>;</w:t>
      </w:r>
    </w:p>
    <w:p w:rsidR="00A417C0" w:rsidRPr="00A417C0" w:rsidRDefault="000B2D23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3</w:t>
      </w:r>
      <w:r w:rsidR="00A417C0" w:rsidRPr="00A417C0">
        <w:rPr>
          <w:lang w:val="kk-KZ"/>
        </w:rPr>
        <w:t xml:space="preserve">. </w:t>
      </w:r>
      <w:r w:rsidRPr="00A417C0">
        <w:rPr>
          <w:lang w:val="kk-KZ"/>
        </w:rPr>
        <w:t>Родителям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активно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использовать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своей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речи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не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только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пословицы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поговорки,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но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цитаты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известных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людей,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классические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фразы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из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художественной</w:t>
      </w:r>
      <w:r w:rsidR="00A417C0" w:rsidRPr="00A417C0">
        <w:rPr>
          <w:lang w:val="kk-KZ"/>
        </w:rPr>
        <w:t xml:space="preserve"> </w:t>
      </w:r>
      <w:r w:rsidR="00AB58A0" w:rsidRPr="00A417C0">
        <w:rPr>
          <w:lang w:val="kk-KZ"/>
        </w:rPr>
        <w:t>литературы,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художественных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фильмов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мультфильмов,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как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можно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реже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использовать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в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своей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речи</w:t>
      </w:r>
      <w:r w:rsidR="00A417C0">
        <w:rPr>
          <w:lang w:val="kk-KZ"/>
        </w:rPr>
        <w:t xml:space="preserve"> "</w:t>
      </w:r>
      <w:r w:rsidR="00CF0CDC" w:rsidRPr="00A417C0">
        <w:rPr>
          <w:lang w:val="kk-KZ"/>
        </w:rPr>
        <w:t>ключевые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текс</w:t>
      </w:r>
      <w:r w:rsidRPr="00A417C0">
        <w:rPr>
          <w:lang w:val="kk-KZ"/>
        </w:rPr>
        <w:t>ты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текущего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момента</w:t>
      </w:r>
      <w:r w:rsidR="00A417C0">
        <w:rPr>
          <w:lang w:val="kk-KZ"/>
        </w:rPr>
        <w:t>" (</w:t>
      </w:r>
      <w:r w:rsidRPr="00A417C0">
        <w:rPr>
          <w:lang w:val="kk-KZ"/>
        </w:rPr>
        <w:t>реклама,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ш</w:t>
      </w:r>
      <w:r w:rsidR="00CF0CDC" w:rsidRPr="00A417C0">
        <w:rPr>
          <w:lang w:val="kk-KZ"/>
        </w:rPr>
        <w:t>лягеры,</w:t>
      </w:r>
      <w:r w:rsidR="00A417C0" w:rsidRPr="00A417C0">
        <w:rPr>
          <w:lang w:val="kk-KZ"/>
        </w:rPr>
        <w:t xml:space="preserve"> </w:t>
      </w:r>
      <w:r w:rsidR="00CF0CDC" w:rsidRPr="00A417C0">
        <w:rPr>
          <w:lang w:val="kk-KZ"/>
        </w:rPr>
        <w:t>слоганы</w:t>
      </w:r>
      <w:r w:rsidR="00A417C0" w:rsidRPr="00A417C0">
        <w:rPr>
          <w:lang w:val="kk-KZ"/>
        </w:rPr>
        <w:t>).</w:t>
      </w:r>
    </w:p>
    <w:p w:rsidR="00A417C0" w:rsidRPr="00A417C0" w:rsidRDefault="00AB58A0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4</w:t>
      </w:r>
      <w:r w:rsidR="00A417C0" w:rsidRPr="00A417C0">
        <w:rPr>
          <w:lang w:val="kk-KZ"/>
        </w:rPr>
        <w:t xml:space="preserve">. </w:t>
      </w:r>
      <w:r w:rsidRPr="00A417C0">
        <w:rPr>
          <w:lang w:val="kk-KZ"/>
        </w:rPr>
        <w:t>Так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как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Интернет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вытесняет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литературу,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историю,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то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повысить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интерес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прецедентным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текстам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можно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через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создание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компьютерных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игр</w:t>
      </w:r>
      <w:r w:rsidR="00A417C0" w:rsidRPr="00A417C0">
        <w:rPr>
          <w:lang w:val="kk-KZ"/>
        </w:rPr>
        <w:t>.</w:t>
      </w:r>
    </w:p>
    <w:p w:rsidR="00A417C0" w:rsidRDefault="00CF0CDC" w:rsidP="00A417C0">
      <w:pPr>
        <w:tabs>
          <w:tab w:val="left" w:pos="726"/>
        </w:tabs>
        <w:rPr>
          <w:lang w:val="kk-KZ"/>
        </w:rPr>
      </w:pPr>
      <w:r w:rsidRPr="00A417C0">
        <w:rPr>
          <w:lang w:val="kk-KZ"/>
        </w:rPr>
        <w:t>При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выполнении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данных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рекомендаций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общество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может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рассчитывать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на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думающее,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владеющее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культурным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наследием</w:t>
      </w:r>
      <w:r w:rsidR="00A417C0" w:rsidRPr="00A417C0">
        <w:rPr>
          <w:lang w:val="kk-KZ"/>
        </w:rPr>
        <w:t xml:space="preserve"> </w:t>
      </w:r>
      <w:r w:rsidRPr="00A417C0">
        <w:rPr>
          <w:lang w:val="kk-KZ"/>
        </w:rPr>
        <w:t>поколение</w:t>
      </w:r>
      <w:r w:rsidR="00A417C0" w:rsidRPr="00A417C0">
        <w:rPr>
          <w:lang w:val="kk-KZ"/>
        </w:rPr>
        <w:t>.</w:t>
      </w:r>
    </w:p>
    <w:p w:rsidR="00A417C0" w:rsidRDefault="00A417C0" w:rsidP="00A417C0">
      <w:pPr>
        <w:pStyle w:val="1"/>
      </w:pPr>
      <w:r>
        <w:br w:type="page"/>
      </w:r>
      <w:bookmarkStart w:id="13" w:name="_Toc288464761"/>
      <w:r w:rsidR="00896562" w:rsidRPr="00A417C0">
        <w:t>Библиография</w:t>
      </w:r>
      <w:bookmarkEnd w:id="13"/>
    </w:p>
    <w:p w:rsidR="00A417C0" w:rsidRPr="00A417C0" w:rsidRDefault="00A417C0" w:rsidP="00A417C0">
      <w:pPr>
        <w:rPr>
          <w:lang w:eastAsia="en-US"/>
        </w:rPr>
      </w:pPr>
    </w:p>
    <w:p w:rsidR="00A417C0" w:rsidRPr="00A417C0" w:rsidRDefault="00896562" w:rsidP="00A417C0">
      <w:pPr>
        <w:pStyle w:val="af3"/>
      </w:pPr>
      <w:r w:rsidRPr="00A417C0">
        <w:t>1</w:t>
      </w:r>
      <w:r w:rsidR="00A417C0" w:rsidRPr="00A417C0">
        <w:t xml:space="preserve">. </w:t>
      </w:r>
      <w:r w:rsidRPr="00A417C0">
        <w:t>Бахтин</w:t>
      </w:r>
      <w:r w:rsidR="00A417C0" w:rsidRPr="00A417C0">
        <w:t xml:space="preserve"> </w:t>
      </w:r>
      <w:r w:rsidRPr="00A417C0">
        <w:t>М</w:t>
      </w:r>
      <w:r w:rsidR="00A417C0">
        <w:t xml:space="preserve">.М. </w:t>
      </w:r>
      <w:r w:rsidRPr="00A417C0">
        <w:t>Эстетика</w:t>
      </w:r>
      <w:r w:rsidR="00A417C0" w:rsidRPr="00A417C0">
        <w:t xml:space="preserve"> </w:t>
      </w:r>
      <w:r w:rsidRPr="00A417C0">
        <w:t>словесного</w:t>
      </w:r>
      <w:r w:rsidR="00A417C0" w:rsidRPr="00A417C0">
        <w:t xml:space="preserve"> </w:t>
      </w:r>
      <w:r w:rsidRPr="00A417C0">
        <w:t>творчества</w:t>
      </w:r>
      <w:r w:rsidR="00A417C0">
        <w:t xml:space="preserve">. - </w:t>
      </w:r>
      <w:r w:rsidRPr="00A417C0">
        <w:t>М</w:t>
      </w:r>
      <w:r w:rsidR="00A417C0" w:rsidRPr="00A417C0">
        <w:t xml:space="preserve">., </w:t>
      </w:r>
      <w:r w:rsidRPr="00A417C0">
        <w:t>1979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2</w:t>
      </w:r>
      <w:r w:rsidR="00A417C0" w:rsidRPr="00A417C0">
        <w:t xml:space="preserve">. </w:t>
      </w:r>
      <w:r w:rsidR="00896562" w:rsidRPr="00A417C0">
        <w:t>Караулов</w:t>
      </w:r>
      <w:r w:rsidR="00A417C0" w:rsidRPr="00A417C0">
        <w:t xml:space="preserve"> </w:t>
      </w:r>
      <w:r w:rsidR="00896562" w:rsidRPr="00A417C0">
        <w:t>Ю</w:t>
      </w:r>
      <w:r w:rsidR="00A417C0">
        <w:t xml:space="preserve">.Н. </w:t>
      </w:r>
      <w:r w:rsidR="00896562" w:rsidRPr="00A417C0">
        <w:t>Русский</w:t>
      </w:r>
      <w:r w:rsidR="00A417C0" w:rsidRPr="00A417C0">
        <w:t xml:space="preserve"> </w:t>
      </w:r>
      <w:r w:rsidR="00896562" w:rsidRPr="00A417C0">
        <w:t>язык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языковая</w:t>
      </w:r>
      <w:r w:rsidR="00A417C0" w:rsidRPr="00A417C0">
        <w:t xml:space="preserve"> </w:t>
      </w:r>
      <w:r w:rsidR="00896562" w:rsidRPr="00A417C0">
        <w:t>личность</w:t>
      </w:r>
      <w:r w:rsidR="00A417C0">
        <w:t xml:space="preserve">. - </w:t>
      </w:r>
      <w:r w:rsidR="00896562" w:rsidRPr="00A417C0">
        <w:t>М</w:t>
      </w:r>
      <w:r w:rsidR="00A417C0" w:rsidRPr="00A417C0">
        <w:t xml:space="preserve">., </w:t>
      </w:r>
      <w:r w:rsidR="00896562" w:rsidRPr="00A417C0">
        <w:t>2007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3</w:t>
      </w:r>
      <w:r w:rsidR="00A417C0" w:rsidRPr="00A417C0">
        <w:t xml:space="preserve">. </w:t>
      </w:r>
      <w:r w:rsidR="00896562" w:rsidRPr="00A417C0">
        <w:t>Красных</w:t>
      </w:r>
      <w:r w:rsidR="00A417C0" w:rsidRPr="00A417C0">
        <w:t xml:space="preserve"> </w:t>
      </w:r>
      <w:r w:rsidR="00896562" w:rsidRPr="00A417C0">
        <w:t>В</w:t>
      </w:r>
      <w:r w:rsidR="00A417C0">
        <w:t xml:space="preserve">.В., </w:t>
      </w:r>
      <w:r w:rsidR="00896562" w:rsidRPr="00A417C0">
        <w:t>Гудков</w:t>
      </w:r>
      <w:r w:rsidR="00A417C0" w:rsidRPr="00A417C0">
        <w:t xml:space="preserve"> </w:t>
      </w:r>
      <w:r w:rsidR="00896562" w:rsidRPr="00A417C0">
        <w:t>Д</w:t>
      </w:r>
      <w:r w:rsidR="00A417C0">
        <w:t xml:space="preserve">.Б., </w:t>
      </w:r>
      <w:r w:rsidR="00896562" w:rsidRPr="00A417C0">
        <w:t>Захаренко</w:t>
      </w:r>
      <w:r w:rsidR="00A417C0" w:rsidRPr="00A417C0">
        <w:t xml:space="preserve"> </w:t>
      </w:r>
      <w:r w:rsidR="00896562" w:rsidRPr="00A417C0">
        <w:t>И</w:t>
      </w:r>
      <w:r w:rsidR="00A417C0">
        <w:t xml:space="preserve">.В., </w:t>
      </w:r>
      <w:r w:rsidR="00896562" w:rsidRPr="00A417C0">
        <w:t>Багаева</w:t>
      </w:r>
      <w:r w:rsidR="00A417C0" w:rsidRPr="00A417C0">
        <w:t xml:space="preserve"> </w:t>
      </w:r>
      <w:r w:rsidR="00896562" w:rsidRPr="00A417C0">
        <w:t>Д</w:t>
      </w:r>
      <w:r w:rsidR="00A417C0">
        <w:t xml:space="preserve">.В. </w:t>
      </w:r>
      <w:r w:rsidR="00896562" w:rsidRPr="00A417C0">
        <w:t>Когнитивная</w:t>
      </w:r>
      <w:r w:rsidR="00A417C0" w:rsidRPr="00A417C0">
        <w:t xml:space="preserve"> </w:t>
      </w:r>
      <w:r w:rsidR="00896562" w:rsidRPr="00A417C0">
        <w:t>база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прецедентные</w:t>
      </w:r>
      <w:r w:rsidR="00A417C0" w:rsidRPr="00A417C0">
        <w:t xml:space="preserve"> </w:t>
      </w:r>
      <w:r w:rsidR="00896562" w:rsidRPr="00A417C0">
        <w:t>феномены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системе</w:t>
      </w:r>
      <w:r w:rsidR="00A417C0" w:rsidRPr="00A417C0">
        <w:t xml:space="preserve"> </w:t>
      </w:r>
      <w:r w:rsidR="00896562" w:rsidRPr="00A417C0">
        <w:t>других</w:t>
      </w:r>
      <w:r w:rsidR="00A417C0" w:rsidRPr="00A417C0">
        <w:t xml:space="preserve"> </w:t>
      </w:r>
      <w:r w:rsidR="00896562" w:rsidRPr="00A417C0">
        <w:t>единиц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коммуникации</w:t>
      </w:r>
      <w:r w:rsidR="00A417C0">
        <w:t xml:space="preserve">. - </w:t>
      </w:r>
      <w:r w:rsidR="00896562" w:rsidRPr="00A417C0">
        <w:t>М</w:t>
      </w:r>
      <w:r w:rsidR="00A417C0" w:rsidRPr="00A417C0">
        <w:t xml:space="preserve">., </w:t>
      </w:r>
      <w:r w:rsidR="00896562" w:rsidRPr="00A417C0">
        <w:t>1997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4</w:t>
      </w:r>
      <w:r w:rsidR="00A417C0" w:rsidRPr="00A417C0">
        <w:t xml:space="preserve">. </w:t>
      </w:r>
      <w:r w:rsidR="00896562" w:rsidRPr="00A417C0">
        <w:t>Евтюгина,</w:t>
      </w:r>
      <w:r w:rsidR="00A417C0" w:rsidRPr="00A417C0">
        <w:t xml:space="preserve"> </w:t>
      </w:r>
      <w:r w:rsidR="00896562" w:rsidRPr="00A417C0">
        <w:t>А</w:t>
      </w:r>
      <w:r w:rsidR="00A417C0">
        <w:t xml:space="preserve">.А. </w:t>
      </w:r>
      <w:r w:rsidR="00896562" w:rsidRPr="00A417C0">
        <w:t>Прецедентные</w:t>
      </w:r>
      <w:r w:rsidR="00A417C0" w:rsidRPr="00A417C0">
        <w:t xml:space="preserve"> </w:t>
      </w:r>
      <w:r w:rsidR="00896562" w:rsidRPr="00A417C0">
        <w:t>тексты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поэзии</w:t>
      </w:r>
      <w:r w:rsidR="00A417C0">
        <w:t xml:space="preserve">. - </w:t>
      </w:r>
      <w:r w:rsidR="00896562" w:rsidRPr="00A417C0">
        <w:t>Екатеринбург,</w:t>
      </w:r>
      <w:r w:rsidR="00A417C0" w:rsidRPr="00A417C0">
        <w:t xml:space="preserve"> </w:t>
      </w:r>
      <w:r w:rsidR="00896562" w:rsidRPr="00A417C0">
        <w:t>1995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5</w:t>
      </w:r>
      <w:r w:rsidR="00A417C0" w:rsidRPr="00A417C0">
        <w:t xml:space="preserve">. </w:t>
      </w:r>
      <w:r w:rsidR="00896562" w:rsidRPr="00A417C0">
        <w:t>Слышкин</w:t>
      </w:r>
      <w:r w:rsidR="00A417C0" w:rsidRPr="00A417C0">
        <w:t xml:space="preserve"> </w:t>
      </w:r>
      <w:r w:rsidR="00896562" w:rsidRPr="00A417C0">
        <w:t>Г</w:t>
      </w:r>
      <w:r w:rsidR="00A417C0">
        <w:t xml:space="preserve">.Г. </w:t>
      </w:r>
      <w:r w:rsidR="00896562" w:rsidRPr="00A417C0">
        <w:t>От</w:t>
      </w:r>
      <w:r w:rsidR="00A417C0" w:rsidRPr="00A417C0">
        <w:t xml:space="preserve"> </w:t>
      </w:r>
      <w:r w:rsidR="00896562" w:rsidRPr="00A417C0">
        <w:t>текста</w:t>
      </w:r>
      <w:r w:rsidR="00A417C0" w:rsidRPr="00A417C0">
        <w:t xml:space="preserve"> </w:t>
      </w:r>
      <w:r w:rsidR="00896562" w:rsidRPr="00A417C0">
        <w:t>к</w:t>
      </w:r>
      <w:r w:rsidR="00A417C0" w:rsidRPr="00A417C0">
        <w:t xml:space="preserve"> </w:t>
      </w:r>
      <w:r w:rsidR="00896562" w:rsidRPr="00A417C0">
        <w:t>символу</w:t>
      </w:r>
      <w:r w:rsidR="00A417C0" w:rsidRPr="00A417C0">
        <w:t xml:space="preserve">: </w:t>
      </w:r>
      <w:r w:rsidR="00896562" w:rsidRPr="00A417C0">
        <w:t>лингвокультурные</w:t>
      </w:r>
      <w:r w:rsidR="00A417C0" w:rsidRPr="00A417C0">
        <w:t xml:space="preserve"> </w:t>
      </w:r>
      <w:r w:rsidR="00896562" w:rsidRPr="00A417C0">
        <w:t>концепты</w:t>
      </w:r>
      <w:r w:rsidR="00A417C0" w:rsidRPr="00A417C0">
        <w:t xml:space="preserve"> </w:t>
      </w:r>
      <w:r w:rsidR="00896562" w:rsidRPr="00A417C0">
        <w:t>прецедентных</w:t>
      </w:r>
      <w:r w:rsidR="00A417C0" w:rsidRPr="00A417C0">
        <w:t xml:space="preserve"> </w:t>
      </w:r>
      <w:r w:rsidR="00896562" w:rsidRPr="00A417C0">
        <w:t>текстов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сознании</w:t>
      </w:r>
      <w:r w:rsidR="00A417C0" w:rsidRPr="00A417C0">
        <w:t xml:space="preserve"> </w:t>
      </w:r>
      <w:r w:rsidRPr="00A417C0">
        <w:t>и</w:t>
      </w:r>
      <w:r w:rsidR="00A417C0" w:rsidRPr="00A417C0">
        <w:t xml:space="preserve"> </w:t>
      </w:r>
      <w:r w:rsidRPr="00A417C0">
        <w:t>дискурсе</w:t>
      </w:r>
      <w:r w:rsidR="00A417C0">
        <w:t xml:space="preserve">. - </w:t>
      </w:r>
      <w:r w:rsidRPr="00A417C0">
        <w:t>М</w:t>
      </w:r>
      <w:r w:rsidR="00A417C0" w:rsidRPr="00A417C0">
        <w:t xml:space="preserve">., </w:t>
      </w:r>
      <w:r w:rsidRPr="00A417C0">
        <w:t>2000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6</w:t>
      </w:r>
      <w:r w:rsidR="00A417C0" w:rsidRPr="00A417C0">
        <w:t xml:space="preserve">. </w:t>
      </w:r>
      <w:r w:rsidR="00896562" w:rsidRPr="00A417C0">
        <w:t>Земская</w:t>
      </w:r>
      <w:r w:rsidR="00A417C0" w:rsidRPr="00A417C0">
        <w:t xml:space="preserve"> </w:t>
      </w:r>
      <w:r w:rsidR="00896562" w:rsidRPr="00A417C0">
        <w:t>Е</w:t>
      </w:r>
      <w:r w:rsidR="00A417C0">
        <w:t xml:space="preserve">.А. - </w:t>
      </w:r>
      <w:r w:rsidR="00896562" w:rsidRPr="00A417C0">
        <w:t>Язык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культура</w:t>
      </w:r>
      <w:r w:rsidR="00A417C0">
        <w:t xml:space="preserve">. - </w:t>
      </w:r>
      <w:r w:rsidR="00896562" w:rsidRPr="00A417C0">
        <w:t>М</w:t>
      </w:r>
      <w:r w:rsidR="00A417C0" w:rsidRPr="00A417C0">
        <w:t xml:space="preserve">., </w:t>
      </w:r>
      <w:r w:rsidR="00896562" w:rsidRPr="00A417C0">
        <w:t>1996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7</w:t>
      </w:r>
      <w:r w:rsidR="00A417C0" w:rsidRPr="00A417C0">
        <w:t xml:space="preserve">. </w:t>
      </w:r>
      <w:r w:rsidR="00896562" w:rsidRPr="00A417C0">
        <w:t>Красных</w:t>
      </w:r>
      <w:r w:rsidR="00A417C0" w:rsidRPr="00A417C0">
        <w:t xml:space="preserve"> </w:t>
      </w:r>
      <w:r w:rsidR="00896562" w:rsidRPr="00A417C0">
        <w:t>В</w:t>
      </w:r>
      <w:r w:rsidR="00A417C0">
        <w:t xml:space="preserve">.В. </w:t>
      </w:r>
      <w:r w:rsidR="00896562" w:rsidRPr="00A417C0">
        <w:t>Виртуальная</w:t>
      </w:r>
      <w:r w:rsidR="00A417C0" w:rsidRPr="00A417C0">
        <w:t xml:space="preserve"> </w:t>
      </w:r>
      <w:r w:rsidR="00896562" w:rsidRPr="00A417C0">
        <w:t>реальность</w:t>
      </w:r>
      <w:r w:rsidR="00A417C0" w:rsidRPr="00A417C0">
        <w:t xml:space="preserve"> </w:t>
      </w:r>
      <w:r w:rsidR="00896562" w:rsidRPr="00A417C0">
        <w:t>или</w:t>
      </w:r>
      <w:r w:rsidR="00A417C0" w:rsidRPr="00A417C0">
        <w:t xml:space="preserve"> </w:t>
      </w:r>
      <w:r w:rsidR="00896562" w:rsidRPr="00A417C0">
        <w:t>реальная</w:t>
      </w:r>
      <w:r w:rsidR="00A417C0" w:rsidRPr="00A417C0">
        <w:t xml:space="preserve"> </w:t>
      </w:r>
      <w:r w:rsidR="00896562" w:rsidRPr="00A417C0">
        <w:t>в</w:t>
      </w:r>
      <w:r w:rsidRPr="00A417C0">
        <w:t>иртуальность</w:t>
      </w:r>
      <w:r w:rsidR="00A417C0" w:rsidRPr="00A417C0">
        <w:t xml:space="preserve">? - </w:t>
      </w:r>
      <w:r w:rsidRPr="00A417C0">
        <w:t>М</w:t>
      </w:r>
      <w:r w:rsidR="00A417C0">
        <w:t>., 19</w:t>
      </w:r>
      <w:r w:rsidRPr="00A417C0">
        <w:t>98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8</w:t>
      </w:r>
      <w:r w:rsidR="00A417C0" w:rsidRPr="00A417C0">
        <w:t xml:space="preserve">. </w:t>
      </w:r>
      <w:r w:rsidR="00896562" w:rsidRPr="00A417C0">
        <w:t>Гудков</w:t>
      </w:r>
      <w:r w:rsidR="00A417C0" w:rsidRPr="00A417C0">
        <w:t xml:space="preserve"> </w:t>
      </w:r>
      <w:r w:rsidR="00896562" w:rsidRPr="00A417C0">
        <w:t>Д</w:t>
      </w:r>
      <w:r w:rsidR="00A417C0">
        <w:t xml:space="preserve">.Б. </w:t>
      </w:r>
      <w:r w:rsidR="00896562" w:rsidRPr="00A417C0">
        <w:t>Прецедентные</w:t>
      </w:r>
      <w:r w:rsidR="00A417C0" w:rsidRPr="00A417C0">
        <w:t xml:space="preserve"> </w:t>
      </w:r>
      <w:r w:rsidR="00896562" w:rsidRPr="00A417C0">
        <w:t>имена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языковом</w:t>
      </w:r>
      <w:r w:rsidR="00A417C0" w:rsidRPr="00A417C0">
        <w:t xml:space="preserve"> </w:t>
      </w:r>
      <w:r w:rsidR="00896562" w:rsidRPr="00A417C0">
        <w:t>сознании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дискурсе</w:t>
      </w:r>
      <w:r w:rsidR="00A417C0">
        <w:t xml:space="preserve">. - </w:t>
      </w:r>
      <w:r w:rsidR="00896562" w:rsidRPr="00A417C0">
        <w:t>М</w:t>
      </w:r>
      <w:r w:rsidR="00A417C0" w:rsidRPr="00A417C0">
        <w:t xml:space="preserve">., </w:t>
      </w:r>
      <w:r w:rsidR="00896562" w:rsidRPr="00A417C0">
        <w:t>1999</w:t>
      </w:r>
      <w:r w:rsidR="00A417C0" w:rsidRPr="00A417C0">
        <w:t>.</w:t>
      </w:r>
    </w:p>
    <w:p w:rsidR="00A417C0" w:rsidRPr="00A417C0" w:rsidRDefault="006102A8" w:rsidP="00A417C0">
      <w:pPr>
        <w:pStyle w:val="af3"/>
      </w:pPr>
      <w:r w:rsidRPr="00A417C0">
        <w:t>9</w:t>
      </w:r>
      <w:r w:rsidR="00A417C0" w:rsidRPr="00A417C0">
        <w:t xml:space="preserve">. </w:t>
      </w:r>
      <w:r w:rsidR="00896562" w:rsidRPr="00A417C0">
        <w:t>Ворожцова</w:t>
      </w:r>
      <w:r w:rsidR="00A417C0" w:rsidRPr="00A417C0">
        <w:t xml:space="preserve"> </w:t>
      </w:r>
      <w:r w:rsidR="00896562" w:rsidRPr="00A417C0">
        <w:t>О</w:t>
      </w:r>
      <w:r w:rsidR="00A417C0">
        <w:t xml:space="preserve">.А. </w:t>
      </w:r>
      <w:r w:rsidR="00896562" w:rsidRPr="00A417C0">
        <w:t>Прецедентные</w:t>
      </w:r>
      <w:r w:rsidR="00A417C0" w:rsidRPr="00A417C0">
        <w:t xml:space="preserve"> </w:t>
      </w:r>
      <w:r w:rsidR="00896562" w:rsidRPr="00A417C0">
        <w:t>имена</w:t>
      </w:r>
      <w:r w:rsidR="00A417C0" w:rsidRPr="00A417C0">
        <w:t xml:space="preserve"> </w:t>
      </w:r>
      <w:r w:rsidR="00896562" w:rsidRPr="00A417C0">
        <w:t>в</w:t>
      </w:r>
      <w:r w:rsidR="00A417C0" w:rsidRPr="00A417C0">
        <w:t xml:space="preserve"> </w:t>
      </w:r>
      <w:r w:rsidR="00896562" w:rsidRPr="00A417C0">
        <w:t>российской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американской</w:t>
      </w:r>
      <w:r w:rsidR="00A417C0" w:rsidRPr="00A417C0">
        <w:t xml:space="preserve"> </w:t>
      </w:r>
      <w:r w:rsidR="00896562" w:rsidRPr="00A417C0">
        <w:t>печати</w:t>
      </w:r>
      <w:r w:rsidR="00A417C0">
        <w:t xml:space="preserve">. - </w:t>
      </w:r>
      <w:r w:rsidRPr="00A417C0">
        <w:t>2006</w:t>
      </w:r>
      <w:r w:rsidR="00A417C0" w:rsidRPr="00A417C0">
        <w:t>.</w:t>
      </w:r>
    </w:p>
    <w:p w:rsidR="00A417C0" w:rsidRPr="00A417C0" w:rsidRDefault="00172F96" w:rsidP="00A417C0">
      <w:pPr>
        <w:pStyle w:val="af3"/>
      </w:pPr>
      <w:r w:rsidRPr="00A417C0">
        <w:t>10</w:t>
      </w:r>
      <w:r w:rsidR="00A417C0" w:rsidRPr="00A417C0">
        <w:t xml:space="preserve">. </w:t>
      </w:r>
      <w:r w:rsidR="00896562" w:rsidRPr="00A417C0">
        <w:t>Красных</w:t>
      </w:r>
      <w:r w:rsidR="00A417C0" w:rsidRPr="00A417C0">
        <w:t xml:space="preserve"> </w:t>
      </w:r>
      <w:r w:rsidR="00896562" w:rsidRPr="00A417C0">
        <w:t>В</w:t>
      </w:r>
      <w:r w:rsidR="00A417C0">
        <w:t xml:space="preserve">.В. </w:t>
      </w:r>
      <w:r w:rsidR="00896562" w:rsidRPr="00A417C0">
        <w:t>Основы</w:t>
      </w:r>
      <w:r w:rsidR="00A417C0" w:rsidRPr="00A417C0">
        <w:t xml:space="preserve"> </w:t>
      </w:r>
      <w:r w:rsidR="00896562" w:rsidRPr="00A417C0">
        <w:t>психолингвистики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теории</w:t>
      </w:r>
      <w:r w:rsidR="00A417C0" w:rsidRPr="00A417C0">
        <w:t xml:space="preserve"> </w:t>
      </w:r>
      <w:r w:rsidRPr="00A417C0">
        <w:t>коммуникации</w:t>
      </w:r>
      <w:r w:rsidR="00A417C0">
        <w:t xml:space="preserve">. - </w:t>
      </w:r>
      <w:r w:rsidRPr="00A417C0">
        <w:t>М</w:t>
      </w:r>
      <w:r w:rsidR="00A417C0">
        <w:t>., 20</w:t>
      </w:r>
      <w:r w:rsidRPr="00A417C0">
        <w:t>01</w:t>
      </w:r>
      <w:r w:rsidR="00A417C0" w:rsidRPr="00A417C0">
        <w:t>.</w:t>
      </w:r>
    </w:p>
    <w:p w:rsidR="00A417C0" w:rsidRPr="00A417C0" w:rsidRDefault="00172F96" w:rsidP="00A417C0">
      <w:pPr>
        <w:pStyle w:val="af3"/>
      </w:pPr>
      <w:r w:rsidRPr="00A417C0">
        <w:t>11</w:t>
      </w:r>
      <w:r w:rsidR="00A417C0" w:rsidRPr="00A417C0">
        <w:t xml:space="preserve">. </w:t>
      </w:r>
      <w:r w:rsidR="00645D54" w:rsidRPr="00A417C0">
        <w:t>Кузьмина</w:t>
      </w:r>
      <w:r w:rsidR="00A417C0" w:rsidRPr="00A417C0">
        <w:t xml:space="preserve"> </w:t>
      </w:r>
      <w:r w:rsidR="00645D54" w:rsidRPr="00A417C0">
        <w:t>Н</w:t>
      </w:r>
      <w:r w:rsidR="00A417C0">
        <w:t xml:space="preserve">.А. </w:t>
      </w:r>
      <w:r w:rsidR="00645D54" w:rsidRPr="00A417C0">
        <w:t>Из</w:t>
      </w:r>
      <w:r w:rsidRPr="00A417C0">
        <w:t>бранные</w:t>
      </w:r>
      <w:r w:rsidR="00A417C0" w:rsidRPr="00A417C0">
        <w:t xml:space="preserve"> </w:t>
      </w:r>
      <w:r w:rsidRPr="00A417C0">
        <w:t>работы</w:t>
      </w:r>
      <w:r w:rsidR="00A417C0">
        <w:t xml:space="preserve">. - </w:t>
      </w:r>
      <w:r w:rsidRPr="00A417C0">
        <w:t>М</w:t>
      </w:r>
      <w:r w:rsidR="00A417C0">
        <w:t>., 20</w:t>
      </w:r>
      <w:r w:rsidRPr="00A417C0">
        <w:t>04</w:t>
      </w:r>
      <w:r w:rsidR="00A417C0" w:rsidRPr="00A417C0">
        <w:t>.</w:t>
      </w:r>
    </w:p>
    <w:p w:rsidR="00A417C0" w:rsidRDefault="00172F96" w:rsidP="00A417C0">
      <w:pPr>
        <w:pStyle w:val="af3"/>
      </w:pPr>
      <w:r w:rsidRPr="00A417C0">
        <w:t>12</w:t>
      </w:r>
      <w:r w:rsidR="00A417C0" w:rsidRPr="00A417C0">
        <w:t xml:space="preserve">. </w:t>
      </w:r>
      <w:r w:rsidR="00896562" w:rsidRPr="00A417C0">
        <w:t>Кристева</w:t>
      </w:r>
      <w:r w:rsidR="00A417C0" w:rsidRPr="00A417C0">
        <w:t xml:space="preserve"> </w:t>
      </w:r>
      <w:r w:rsidR="00896562" w:rsidRPr="00A417C0">
        <w:t>Ю</w:t>
      </w:r>
      <w:r w:rsidR="00A417C0">
        <w:t xml:space="preserve">.А. </w:t>
      </w:r>
      <w:r w:rsidR="00896562" w:rsidRPr="00A417C0">
        <w:t>Бахтин,</w:t>
      </w:r>
      <w:r w:rsidR="00A417C0" w:rsidRPr="00A417C0">
        <w:t xml:space="preserve"> </w:t>
      </w:r>
      <w:r w:rsidR="00896562" w:rsidRPr="00A417C0">
        <w:t>слово,</w:t>
      </w:r>
      <w:r w:rsidR="00A417C0" w:rsidRPr="00A417C0">
        <w:t xml:space="preserve"> </w:t>
      </w:r>
      <w:r w:rsidR="00896562" w:rsidRPr="00A417C0">
        <w:t>диалог</w:t>
      </w:r>
      <w:r w:rsidR="00A417C0" w:rsidRPr="00A417C0">
        <w:t xml:space="preserve"> </w:t>
      </w:r>
      <w:r w:rsidR="00896562" w:rsidRPr="00A417C0">
        <w:t>и</w:t>
      </w:r>
      <w:r w:rsidR="00A417C0" w:rsidRPr="00A417C0">
        <w:t xml:space="preserve"> </w:t>
      </w:r>
      <w:r w:rsidR="00896562" w:rsidRPr="00A417C0">
        <w:t>роман</w:t>
      </w:r>
      <w:r w:rsidR="00A417C0">
        <w:t xml:space="preserve">. - </w:t>
      </w:r>
      <w:r w:rsidR="00896562" w:rsidRPr="00A417C0">
        <w:t>1995</w:t>
      </w:r>
      <w:r w:rsidR="00A417C0" w:rsidRPr="00A417C0">
        <w:t>.</w:t>
      </w:r>
    </w:p>
    <w:p w:rsidR="000B2D23" w:rsidRPr="00A417C0" w:rsidRDefault="000B2D23" w:rsidP="00A417C0">
      <w:pPr>
        <w:tabs>
          <w:tab w:val="left" w:pos="726"/>
        </w:tabs>
        <w:rPr>
          <w:lang w:val="kk-KZ"/>
        </w:rPr>
      </w:pPr>
    </w:p>
    <w:p w:rsidR="00A417C0" w:rsidRDefault="00A417C0" w:rsidP="00A417C0">
      <w:pPr>
        <w:pStyle w:val="1"/>
      </w:pPr>
      <w:r>
        <w:br w:type="page"/>
      </w:r>
      <w:bookmarkStart w:id="14" w:name="_Toc288464762"/>
      <w:r>
        <w:t>Приложения</w:t>
      </w:r>
      <w:bookmarkEnd w:id="14"/>
    </w:p>
    <w:p w:rsidR="00A417C0" w:rsidRDefault="00A417C0" w:rsidP="00A417C0">
      <w:pPr>
        <w:tabs>
          <w:tab w:val="left" w:pos="726"/>
        </w:tabs>
        <w:rPr>
          <w:b/>
        </w:rPr>
      </w:pPr>
    </w:p>
    <w:p w:rsidR="004A5E41" w:rsidRDefault="004A5E41" w:rsidP="00A417C0">
      <w:pPr>
        <w:pStyle w:val="afa"/>
      </w:pPr>
      <w:r w:rsidRPr="00A417C0">
        <w:t>Приложение</w:t>
      </w:r>
      <w:r w:rsidR="00A417C0" w:rsidRPr="00A417C0">
        <w:t xml:space="preserve"> </w:t>
      </w:r>
      <w:r w:rsidRPr="00A417C0">
        <w:t>1</w:t>
      </w:r>
    </w:p>
    <w:p w:rsidR="00A417C0" w:rsidRPr="00A417C0" w:rsidRDefault="00A417C0" w:rsidP="00A417C0">
      <w:pPr>
        <w:pStyle w:val="afa"/>
      </w:pPr>
    </w:p>
    <w:p w:rsidR="00A417C0" w:rsidRPr="00A417C0" w:rsidRDefault="004A5E41" w:rsidP="00A417C0">
      <w:pPr>
        <w:tabs>
          <w:tab w:val="left" w:pos="726"/>
        </w:tabs>
        <w:rPr>
          <w:b/>
        </w:rPr>
      </w:pPr>
      <w:r w:rsidRPr="00A417C0">
        <w:rPr>
          <w:b/>
        </w:rPr>
        <w:t>Прецедентные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тексты</w:t>
      </w:r>
      <w:r w:rsidR="00A417C0" w:rsidRPr="00A417C0">
        <w:rPr>
          <w:b/>
        </w:rPr>
        <w:t xml:space="preserve"> </w:t>
      </w:r>
      <w:r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Pr="00A417C0">
        <w:rPr>
          <w:b/>
        </w:rPr>
        <w:t>речи</w:t>
      </w:r>
      <w:r w:rsidR="00A417C0" w:rsidRPr="00A417C0">
        <w:rPr>
          <w:b/>
        </w:rPr>
        <w:t xml:space="preserve"> </w:t>
      </w:r>
      <w:r w:rsidRPr="00A417C0">
        <w:rPr>
          <w:b/>
          <w:lang w:val="en-US"/>
        </w:rPr>
        <w:t>I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группы</w:t>
      </w:r>
      <w:r w:rsidR="00A417C0">
        <w:rPr>
          <w:b/>
        </w:rPr>
        <w:t xml:space="preserve"> (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552"/>
      </w:tblGrid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</w:tc>
        <w:tc>
          <w:tcPr>
            <w:tcW w:w="7139" w:type="dxa"/>
            <w:shd w:val="clear" w:color="auto" w:fill="auto"/>
          </w:tcPr>
          <w:p w:rsidR="00A417C0" w:rsidRPr="00A417C0" w:rsidRDefault="004A5E41" w:rsidP="00A417C0">
            <w:pPr>
              <w:pStyle w:val="afc"/>
            </w:pPr>
            <w:r w:rsidRPr="00A417C0">
              <w:t>Придет</w:t>
            </w:r>
            <w:r w:rsidR="00A417C0" w:rsidRPr="00A417C0">
              <w:t xml:space="preserve"> </w:t>
            </w:r>
            <w:r w:rsidRPr="00A417C0">
              <w:t>война,</w:t>
            </w:r>
            <w:r w:rsidR="00A417C0" w:rsidRPr="00A417C0">
              <w:t xml:space="preserve"> </w:t>
            </w:r>
            <w:r w:rsidRPr="00A417C0">
              <w:t>попросишь</w:t>
            </w:r>
            <w:r w:rsidR="00A417C0" w:rsidRPr="00A417C0">
              <w:t xml:space="preserve"> </w:t>
            </w:r>
            <w:r w:rsidRPr="00A417C0">
              <w:t>хлеба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обиженных</w:t>
            </w:r>
            <w:r w:rsidR="00A417C0" w:rsidRPr="00A417C0">
              <w:t xml:space="preserve"> </w:t>
            </w:r>
            <w:r w:rsidRPr="00A417C0">
              <w:t>воду</w:t>
            </w:r>
            <w:r w:rsidR="00A417C0" w:rsidRPr="00A417C0">
              <w:t xml:space="preserve"> </w:t>
            </w:r>
            <w:r w:rsidRPr="00A417C0">
              <w:t>возят</w:t>
            </w:r>
            <w:r w:rsidR="00A417C0" w:rsidRPr="00A417C0">
              <w:t xml:space="preserve">. </w:t>
            </w:r>
            <w:r w:rsidRPr="00A417C0">
              <w:t>Тише</w:t>
            </w:r>
            <w:r w:rsidR="00A417C0" w:rsidRPr="00A417C0">
              <w:t xml:space="preserve"> </w:t>
            </w:r>
            <w:r w:rsidRPr="00A417C0">
              <w:t>едешь,</w:t>
            </w:r>
            <w:r w:rsidR="00A417C0" w:rsidRPr="00A417C0">
              <w:t xml:space="preserve"> </w:t>
            </w:r>
            <w:r w:rsidRPr="00A417C0">
              <w:t>дальше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. </w:t>
            </w:r>
            <w:r w:rsidRPr="00A417C0">
              <w:t>Сделал</w:t>
            </w:r>
            <w:r w:rsidR="00A417C0" w:rsidRPr="00A417C0">
              <w:t xml:space="preserve"> </w:t>
            </w:r>
            <w:r w:rsidRPr="00A417C0">
              <w:t>дело,</w:t>
            </w:r>
            <w:r w:rsidR="00A417C0" w:rsidRPr="00A417C0">
              <w:t xml:space="preserve"> </w:t>
            </w:r>
            <w:r w:rsidRPr="00A417C0">
              <w:t>гуляй</w:t>
            </w:r>
            <w:r w:rsidR="00A417C0" w:rsidRPr="00A417C0">
              <w:t xml:space="preserve"> </w:t>
            </w:r>
            <w:r w:rsidRPr="00A417C0">
              <w:t>смело</w:t>
            </w:r>
            <w:r w:rsidR="00A417C0" w:rsidRPr="00A417C0">
              <w:t xml:space="preserve">. </w:t>
            </w:r>
            <w:r w:rsidRPr="00A417C0">
              <w:t>Утро</w:t>
            </w:r>
            <w:r w:rsidR="00A417C0" w:rsidRPr="00A417C0">
              <w:t xml:space="preserve"> </w:t>
            </w:r>
            <w:r w:rsidRPr="00A417C0">
              <w:t>вечера</w:t>
            </w:r>
            <w:r w:rsidR="00A417C0" w:rsidRPr="00A417C0">
              <w:t xml:space="preserve"> </w:t>
            </w:r>
            <w:r w:rsidRPr="00A417C0">
              <w:t>мудренее</w:t>
            </w:r>
            <w:r w:rsidR="00A417C0" w:rsidRPr="00A417C0">
              <w:t xml:space="preserve">. </w:t>
            </w:r>
            <w:r w:rsidRPr="00A417C0">
              <w:t>Красный,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помидор</w:t>
            </w:r>
            <w:r w:rsidR="00A417C0" w:rsidRPr="00A417C0">
              <w:t xml:space="preserve">. </w:t>
            </w:r>
            <w:r w:rsidRPr="00A417C0">
              <w:t>Никогда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говори</w:t>
            </w:r>
            <w:r w:rsidR="00A417C0">
              <w:t xml:space="preserve"> "</w:t>
            </w:r>
            <w:r w:rsidRPr="00A417C0">
              <w:t>никогда</w:t>
            </w:r>
            <w:r w:rsidR="00A417C0">
              <w:t>"</w:t>
            </w:r>
            <w:r w:rsidR="00A417C0" w:rsidRPr="00A417C0">
              <w:t xml:space="preserve">. </w:t>
            </w:r>
            <w:r w:rsidRPr="00A417C0">
              <w:t>Хорошо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тот,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последним</w:t>
            </w:r>
            <w:r w:rsidR="00A417C0" w:rsidRPr="00A417C0">
              <w:t xml:space="preserve">. </w:t>
            </w:r>
            <w:r w:rsidRPr="00A417C0">
              <w:t>Ученье</w:t>
            </w:r>
            <w:r w:rsidR="00A417C0" w:rsidRPr="00A417C0">
              <w:t xml:space="preserve"> - </w:t>
            </w:r>
            <w:r w:rsidRPr="00A417C0">
              <w:t>свет,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неученье</w:t>
            </w:r>
            <w:r w:rsidR="00A417C0" w:rsidRPr="00A417C0">
              <w:t xml:space="preserve"> - </w:t>
            </w:r>
            <w:r w:rsidRPr="00A417C0">
              <w:t>тьма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гостях</w:t>
            </w:r>
            <w:r w:rsidR="00A417C0" w:rsidRPr="00A417C0">
              <w:t xml:space="preserve"> </w:t>
            </w:r>
            <w:r w:rsidRPr="00A417C0">
              <w:t>хорошо,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дома</w:t>
            </w:r>
            <w:r w:rsidR="00A417C0" w:rsidRPr="00A417C0">
              <w:t xml:space="preserve"> </w:t>
            </w:r>
            <w:r w:rsidRPr="00A417C0">
              <w:t>лучше</w:t>
            </w:r>
            <w:r w:rsidR="00A417C0" w:rsidRPr="00A417C0">
              <w:t>.</w:t>
            </w:r>
          </w:p>
          <w:p w:rsidR="004A5E41" w:rsidRPr="00A417C0" w:rsidRDefault="004A5E41" w:rsidP="00A417C0">
            <w:pPr>
              <w:pStyle w:val="afc"/>
            </w:pPr>
            <w:r w:rsidRPr="00A417C0">
              <w:t>Терпение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труд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перетрут</w:t>
            </w:r>
            <w:r w:rsidR="00A417C0" w:rsidRPr="00A417C0">
              <w:t xml:space="preserve">. </w:t>
            </w:r>
            <w:r w:rsidRPr="00A417C0">
              <w:t>Друзья</w:t>
            </w:r>
            <w:r w:rsidR="00A417C0" w:rsidRPr="00A417C0">
              <w:t xml:space="preserve"> </w:t>
            </w:r>
            <w:r w:rsidRPr="00A417C0">
              <w:t>познаются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беде</w:t>
            </w:r>
            <w:r w:rsidR="00A417C0" w:rsidRPr="00A417C0">
              <w:t xml:space="preserve">. </w:t>
            </w:r>
            <w:r w:rsidRPr="00A417C0">
              <w:t>Время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покажет</w:t>
            </w:r>
            <w:r w:rsidR="00A417C0" w:rsidRPr="00A417C0">
              <w:t xml:space="preserve">. </w:t>
            </w:r>
            <w:r w:rsidRPr="00A417C0">
              <w:t>Поспешишь,</w:t>
            </w:r>
            <w:r w:rsidR="00A417C0" w:rsidRPr="00A417C0">
              <w:t xml:space="preserve"> </w:t>
            </w:r>
            <w:r w:rsidRPr="00A417C0">
              <w:t>людей</w:t>
            </w:r>
            <w:r w:rsidR="00A417C0" w:rsidRPr="00A417C0">
              <w:t xml:space="preserve"> </w:t>
            </w:r>
            <w:r w:rsidRPr="00A417C0">
              <w:t>насмешишь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труда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вынешь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рыбку</w:t>
            </w:r>
            <w:r w:rsidR="00A417C0" w:rsidRPr="00A417C0">
              <w:t xml:space="preserve"> </w:t>
            </w:r>
            <w:r w:rsidRPr="00A417C0">
              <w:t>из</w:t>
            </w:r>
            <w:r w:rsidR="00A417C0" w:rsidRPr="00A417C0">
              <w:t xml:space="preserve"> </w:t>
            </w:r>
            <w:r w:rsidRPr="00A417C0">
              <w:t>пруда</w:t>
            </w:r>
            <w:r w:rsidR="00A417C0" w:rsidRPr="00A417C0">
              <w:t xml:space="preserve">. </w:t>
            </w:r>
            <w:r w:rsidRPr="00A417C0">
              <w:t>Яблоко</w:t>
            </w:r>
            <w:r w:rsidR="00A417C0" w:rsidRPr="00A417C0">
              <w:t xml:space="preserve"> </w:t>
            </w:r>
            <w:r w:rsidRPr="00A417C0">
              <w:t>от</w:t>
            </w:r>
            <w:r w:rsidR="00A417C0" w:rsidRPr="00A417C0">
              <w:t xml:space="preserve"> </w:t>
            </w:r>
            <w:r w:rsidRPr="00A417C0">
              <w:t>яблони</w:t>
            </w:r>
            <w:r w:rsidR="00A417C0" w:rsidRPr="00A417C0">
              <w:t xml:space="preserve"> </w:t>
            </w:r>
            <w:r w:rsidRPr="00A417C0">
              <w:t>недалеко</w:t>
            </w:r>
            <w:r w:rsidR="00A417C0" w:rsidRPr="00A417C0">
              <w:t xml:space="preserve"> </w:t>
            </w:r>
            <w:r w:rsidRPr="00A417C0">
              <w:t>падает</w:t>
            </w:r>
            <w:r w:rsidR="00A417C0" w:rsidRPr="00A417C0">
              <w:t xml:space="preserve">.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вкусах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спорят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имей</w:t>
            </w:r>
            <w:r w:rsidR="00A417C0" w:rsidRPr="00A417C0">
              <w:t xml:space="preserve"> </w:t>
            </w:r>
            <w:r w:rsidRPr="00A417C0">
              <w:t>сто</w:t>
            </w:r>
            <w:r w:rsidR="00A417C0" w:rsidRPr="00A417C0">
              <w:t xml:space="preserve"> </w:t>
            </w:r>
            <w:r w:rsidRPr="00A417C0">
              <w:t>рублей,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имей</w:t>
            </w:r>
            <w:r w:rsidR="00A417C0" w:rsidRPr="00A417C0">
              <w:t xml:space="preserve"> </w:t>
            </w:r>
            <w:r w:rsidRPr="00A417C0">
              <w:t>сто</w:t>
            </w:r>
            <w:r w:rsidR="00A417C0" w:rsidRPr="00A417C0">
              <w:t xml:space="preserve"> </w:t>
            </w:r>
            <w:r w:rsidRPr="00A417C0">
              <w:t>друзей</w:t>
            </w:r>
            <w:r w:rsidR="00A417C0" w:rsidRPr="00A417C0">
              <w:t xml:space="preserve">. </w:t>
            </w:r>
            <w:r w:rsidRPr="00A417C0">
              <w:t>Делу</w:t>
            </w:r>
            <w:r w:rsidR="00A417C0" w:rsidRPr="00A417C0">
              <w:t xml:space="preserve"> - </w:t>
            </w:r>
            <w:r w:rsidRPr="00A417C0">
              <w:t>время,</w:t>
            </w:r>
            <w:r w:rsidR="00A417C0" w:rsidRPr="00A417C0">
              <w:t xml:space="preserve"> </w:t>
            </w:r>
            <w:r w:rsidRPr="00A417C0">
              <w:t>потехе</w:t>
            </w:r>
            <w:r w:rsidR="00A417C0" w:rsidRPr="00A417C0">
              <w:t xml:space="preserve"> - </w:t>
            </w:r>
            <w:r w:rsidRPr="00A417C0">
              <w:t>час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кота</w:t>
            </w:r>
            <w:r w:rsidR="00A417C0" w:rsidRPr="00A417C0">
              <w:t xml:space="preserve"> </w:t>
            </w:r>
            <w:r w:rsidRPr="00A417C0">
              <w:t>мышам</w:t>
            </w:r>
            <w:r w:rsidR="00A417C0" w:rsidRPr="00A417C0">
              <w:t xml:space="preserve"> </w:t>
            </w:r>
            <w:r w:rsidRPr="00A417C0">
              <w:t>раздолье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одежда</w:t>
            </w:r>
            <w:r w:rsidR="00A417C0" w:rsidRPr="00A417C0">
              <w:t xml:space="preserve"> </w:t>
            </w:r>
            <w:r w:rsidRPr="00A417C0">
              <w:t>красит</w:t>
            </w:r>
            <w:r w:rsidR="00A417C0" w:rsidRPr="00A417C0">
              <w:t xml:space="preserve"> </w:t>
            </w:r>
            <w:r w:rsidRPr="00A417C0">
              <w:t>человека,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его</w:t>
            </w:r>
            <w:r w:rsidR="00A417C0" w:rsidRPr="00A417C0">
              <w:t xml:space="preserve"> </w:t>
            </w:r>
            <w:r w:rsidRPr="00A417C0">
              <w:t>дела</w:t>
            </w:r>
            <w:r w:rsidR="00A417C0" w:rsidRPr="00A417C0">
              <w:t xml:space="preserve">. </w:t>
            </w:r>
            <w:r w:rsidRPr="00A417C0">
              <w:t>Умеешь</w:t>
            </w:r>
            <w:r w:rsidR="00A417C0" w:rsidRPr="00A417C0">
              <w:t xml:space="preserve"> </w:t>
            </w:r>
            <w:r w:rsidRPr="00A417C0">
              <w:t>ползать</w:t>
            </w:r>
            <w:r w:rsidR="00A417C0" w:rsidRPr="00A417C0">
              <w:t xml:space="preserve"> - </w:t>
            </w:r>
            <w:r w:rsidRPr="00A417C0">
              <w:t>учись</w:t>
            </w:r>
            <w:r w:rsidR="00A417C0" w:rsidRPr="00A417C0">
              <w:t xml:space="preserve"> </w:t>
            </w:r>
            <w:r w:rsidRPr="00A417C0">
              <w:t>летать</w:t>
            </w:r>
            <w:r w:rsidR="00A417C0" w:rsidRPr="00A417C0">
              <w:t xml:space="preserve">. </w:t>
            </w:r>
            <w:r w:rsidRPr="00A417C0">
              <w:t>Рыбак</w:t>
            </w:r>
            <w:r w:rsidR="00A417C0" w:rsidRPr="00A417C0">
              <w:t xml:space="preserve"> </w:t>
            </w:r>
            <w:r w:rsidRPr="00A417C0">
              <w:t>рыбака</w:t>
            </w:r>
            <w:r w:rsidR="00A417C0" w:rsidRPr="00A417C0">
              <w:t xml:space="preserve"> </w:t>
            </w:r>
            <w:r w:rsidRPr="00A417C0">
              <w:t>видит</w:t>
            </w:r>
            <w:r w:rsidR="00A417C0" w:rsidRPr="00A417C0">
              <w:t xml:space="preserve"> </w:t>
            </w:r>
            <w:r w:rsidRPr="00A417C0">
              <w:t>издалека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откладывай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завтра</w:t>
            </w:r>
            <w:r w:rsidR="00A417C0" w:rsidRPr="00A417C0">
              <w:t xml:space="preserve"> </w:t>
            </w:r>
            <w:r w:rsidRPr="00A417C0">
              <w:t>то,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можешь</w:t>
            </w:r>
            <w:r w:rsidR="00A417C0" w:rsidRPr="00A417C0">
              <w:t xml:space="preserve"> </w:t>
            </w:r>
            <w:r w:rsidRPr="00A417C0">
              <w:t>сделать</w:t>
            </w:r>
            <w:r w:rsidR="00A417C0" w:rsidRPr="00A417C0">
              <w:t xml:space="preserve"> </w:t>
            </w:r>
            <w:r w:rsidRPr="00A417C0">
              <w:t>сегодня</w:t>
            </w:r>
            <w:r w:rsidR="00A417C0" w:rsidRPr="00A417C0">
              <w:t xml:space="preserve">. </w:t>
            </w:r>
            <w:r w:rsidRPr="00A417C0">
              <w:t>Друзья</w:t>
            </w:r>
            <w:r w:rsidR="00A417C0" w:rsidRPr="00A417C0">
              <w:t xml:space="preserve"> </w:t>
            </w:r>
            <w:r w:rsidRPr="00A417C0">
              <w:t>познаются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беде</w:t>
            </w:r>
            <w:r w:rsidR="00A417C0" w:rsidRPr="00A417C0">
              <w:t xml:space="preserve">. </w:t>
            </w:r>
            <w:r w:rsidRPr="00A417C0">
              <w:t>Береженого</w:t>
            </w:r>
            <w:r w:rsidR="00A417C0" w:rsidRPr="00A417C0">
              <w:t xml:space="preserve"> </w:t>
            </w:r>
            <w:r w:rsidRPr="00A417C0">
              <w:t>бог</w:t>
            </w:r>
            <w:r w:rsidR="00A417C0" w:rsidRPr="00A417C0">
              <w:t xml:space="preserve"> </w:t>
            </w:r>
            <w:r w:rsidRPr="00A417C0">
              <w:t>бережет</w:t>
            </w:r>
            <w:r w:rsidR="00A417C0" w:rsidRPr="00A417C0">
              <w:t xml:space="preserve">. </w:t>
            </w:r>
            <w:r w:rsidRPr="00A417C0">
              <w:t>Ума</w:t>
            </w:r>
            <w:r w:rsidR="00A417C0" w:rsidRPr="00A417C0">
              <w:t xml:space="preserve"> </w:t>
            </w:r>
            <w:r w:rsidRPr="00A417C0">
              <w:t>нет</w:t>
            </w:r>
            <w:r w:rsidR="00A417C0" w:rsidRPr="00A417C0">
              <w:t xml:space="preserve"> - </w:t>
            </w:r>
            <w:r w:rsidRPr="00A417C0">
              <w:t>считай</w:t>
            </w:r>
            <w:r w:rsidR="00A417C0" w:rsidRPr="00A417C0">
              <w:t xml:space="preserve"> </w:t>
            </w:r>
            <w:r w:rsidRPr="00A417C0">
              <w:t>калека</w:t>
            </w:r>
            <w:r w:rsidR="00A417C0" w:rsidRPr="00A417C0">
              <w:t xml:space="preserve">. </w:t>
            </w:r>
            <w:r w:rsidRPr="00A417C0">
              <w:t>Пуганая</w:t>
            </w:r>
            <w:r w:rsidR="00A417C0" w:rsidRPr="00A417C0">
              <w:t xml:space="preserve"> </w:t>
            </w:r>
            <w:r w:rsidRPr="00A417C0">
              <w:t>ворона</w:t>
            </w:r>
            <w:r w:rsidR="00A417C0" w:rsidRPr="00A417C0">
              <w:t xml:space="preserve"> </w:t>
            </w:r>
            <w:r w:rsidRPr="00A417C0">
              <w:t>куста</w:t>
            </w:r>
            <w:r w:rsidR="00A417C0" w:rsidRPr="00A417C0">
              <w:t xml:space="preserve"> </w:t>
            </w:r>
            <w:r w:rsidRPr="00A417C0">
              <w:t>боится</w:t>
            </w:r>
            <w:r w:rsidR="00A417C0" w:rsidRPr="00A417C0">
              <w:t xml:space="preserve">. </w:t>
            </w:r>
            <w:r w:rsidRPr="00A417C0">
              <w:t>Лучше</w:t>
            </w:r>
            <w:r w:rsidR="00A417C0" w:rsidRPr="00A417C0">
              <w:t xml:space="preserve"> </w:t>
            </w:r>
            <w:r w:rsidRPr="00A417C0">
              <w:t>поздно,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никогда</w:t>
            </w:r>
            <w:r w:rsidR="00A417C0" w:rsidRPr="00A417C0">
              <w:t xml:space="preserve">. </w:t>
            </w:r>
            <w:r w:rsidRPr="00A417C0">
              <w:t>Здоровье</w:t>
            </w:r>
            <w:r w:rsidR="00A417C0" w:rsidRPr="00A417C0">
              <w:t xml:space="preserve"> - </w:t>
            </w:r>
            <w:r w:rsidRPr="00A417C0">
              <w:t>лучшее</w:t>
            </w:r>
            <w:r w:rsidR="00A417C0" w:rsidRPr="00A417C0">
              <w:t xml:space="preserve"> </w:t>
            </w:r>
            <w:r w:rsidRPr="00A417C0">
              <w:t>богатство</w:t>
            </w:r>
            <w:r w:rsidR="00A417C0" w:rsidRPr="00A417C0">
              <w:t xml:space="preserve">. </w:t>
            </w:r>
            <w:r w:rsidRPr="00A417C0">
              <w:t>Хорошо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тот,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последним</w:t>
            </w:r>
            <w:r w:rsidR="00A417C0" w:rsidRPr="00A417C0">
              <w:t xml:space="preserve">. </w:t>
            </w:r>
            <w:r w:rsidRPr="00A417C0">
              <w:t>Договор</w:t>
            </w:r>
            <w:r w:rsidR="00A417C0" w:rsidRPr="00A417C0">
              <w:t xml:space="preserve"> </w:t>
            </w:r>
            <w:r w:rsidRPr="00A417C0">
              <w:t>дороже</w:t>
            </w:r>
            <w:r w:rsidR="00A417C0" w:rsidRPr="00A417C0">
              <w:t xml:space="preserve"> </w:t>
            </w:r>
            <w:r w:rsidRPr="00A417C0">
              <w:t>денег</w:t>
            </w:r>
            <w:r w:rsidR="00A417C0" w:rsidRPr="00A417C0">
              <w:t xml:space="preserve">.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рыба,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мясо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A417C0" w:rsidP="00A417C0">
            <w:pPr>
              <w:pStyle w:val="afc"/>
            </w:pPr>
            <w:r>
              <w:t>"</w:t>
            </w:r>
            <w:r w:rsidR="004A5E41" w:rsidRPr="00A417C0">
              <w:t>Ключевые</w:t>
            </w:r>
            <w:r w:rsidRPr="00A417C0">
              <w:t xml:space="preserve"> </w:t>
            </w:r>
            <w:r w:rsidR="004A5E41" w:rsidRPr="00A417C0">
              <w:t>тексты</w:t>
            </w:r>
            <w:r w:rsidRPr="00A417C0">
              <w:t xml:space="preserve"> </w:t>
            </w:r>
            <w:r w:rsidR="004A5E41" w:rsidRPr="00A417C0">
              <w:t>текущего</w:t>
            </w:r>
            <w:r w:rsidRPr="00A417C0">
              <w:t xml:space="preserve"> </w:t>
            </w:r>
            <w:r w:rsidR="004A5E41" w:rsidRPr="00A417C0">
              <w:t>момента</w:t>
            </w:r>
            <w:r>
              <w:t>"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Слухаю</w:t>
            </w:r>
            <w:r w:rsidR="00A417C0" w:rsidRPr="00A417C0">
              <w:t xml:space="preserve"> </w:t>
            </w:r>
            <w:r w:rsidRPr="00A417C0">
              <w:t>всеми</w:t>
            </w:r>
            <w:r w:rsidR="00A417C0" w:rsidRPr="00A417C0">
              <w:t xml:space="preserve"> </w:t>
            </w:r>
            <w:r w:rsidRPr="00A417C0">
              <w:t>своими</w:t>
            </w:r>
            <w:r w:rsidR="00A417C0" w:rsidRPr="00A417C0">
              <w:t xml:space="preserve"> </w:t>
            </w:r>
            <w:r w:rsidRPr="00A417C0">
              <w:t>ухами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спи,</w:t>
            </w:r>
            <w:r w:rsidR="00A417C0" w:rsidRPr="00A417C0">
              <w:t xml:space="preserve"> </w:t>
            </w:r>
            <w:r w:rsidRPr="00A417C0">
              <w:t>замерзнешь</w:t>
            </w:r>
            <w:r w:rsidR="00A417C0" w:rsidRPr="00A417C0">
              <w:t>.</w:t>
            </w:r>
            <w:r w:rsidR="00A417C0">
              <w:t xml:space="preserve"> "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будет</w:t>
            </w:r>
            <w:r w:rsidR="00A417C0" w:rsidRPr="00A417C0">
              <w:t xml:space="preserve"> </w:t>
            </w:r>
            <w:r w:rsidRPr="00A417C0">
              <w:t>свет</w:t>
            </w:r>
            <w:r w:rsidR="00A417C0">
              <w:t xml:space="preserve">!" </w:t>
            </w:r>
            <w:r w:rsidR="00A417C0" w:rsidRPr="00A417C0">
              <w:t xml:space="preserve">- </w:t>
            </w:r>
            <w:r w:rsidRPr="00A417C0">
              <w:t>сказал</w:t>
            </w:r>
            <w:r w:rsidR="00A417C0" w:rsidRPr="00A417C0">
              <w:t xml:space="preserve"> </w:t>
            </w:r>
            <w:r w:rsidRPr="00A417C0">
              <w:t>электрик</w:t>
            </w:r>
            <w:r w:rsidR="00A417C0" w:rsidRPr="00A417C0">
              <w:t xml:space="preserve">.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холодильнике</w:t>
            </w:r>
            <w:r w:rsidR="00A417C0" w:rsidRPr="00A417C0">
              <w:t xml:space="preserve"> </w:t>
            </w:r>
            <w:r w:rsidRPr="00A417C0">
              <w:t>живет</w:t>
            </w:r>
            <w:r w:rsidR="00A417C0" w:rsidRPr="00A417C0">
              <w:t xml:space="preserve">?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пойман</w:t>
            </w:r>
            <w:r w:rsidR="00A417C0" w:rsidRPr="00A417C0">
              <w:t xml:space="preserve"> -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кайф</w:t>
            </w:r>
            <w:r w:rsidR="00A417C0" w:rsidRPr="00A417C0">
              <w:t xml:space="preserve">.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за</w:t>
            </w:r>
            <w:r w:rsidR="00A417C0" w:rsidRPr="00A417C0">
              <w:t xml:space="preserve"> </w:t>
            </w:r>
            <w:r w:rsidRPr="00A417C0">
              <w:t>тупой</w:t>
            </w:r>
            <w:r w:rsidR="00A417C0" w:rsidRPr="00A417C0">
              <w:t xml:space="preserve"> </w:t>
            </w:r>
            <w:r w:rsidRPr="00A417C0">
              <w:t>день</w:t>
            </w:r>
            <w:r w:rsidR="00A417C0" w:rsidRPr="00A417C0">
              <w:t xml:space="preserve">?! </w:t>
            </w:r>
            <w:r w:rsidRPr="00A417C0">
              <w:t>Мне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равно</w:t>
            </w:r>
            <w:r w:rsidR="00A417C0" w:rsidRPr="00A417C0">
              <w:t xml:space="preserve">! </w:t>
            </w:r>
            <w:r w:rsidRPr="00A417C0">
              <w:t>Джай</w:t>
            </w:r>
            <w:r w:rsidR="00A417C0" w:rsidRPr="00A417C0">
              <w:t xml:space="preserve"> </w:t>
            </w:r>
            <w:r w:rsidRPr="00A417C0">
              <w:t>ма</w:t>
            </w:r>
            <w:r w:rsidR="00A417C0" w:rsidRPr="00A417C0">
              <w:t xml:space="preserve">? </w:t>
            </w:r>
            <w:r w:rsidRPr="00A417C0">
              <w:t>Ты</w:t>
            </w:r>
            <w:r w:rsidR="00A417C0" w:rsidRPr="00A417C0">
              <w:t xml:space="preserve"> </w:t>
            </w:r>
            <w:r w:rsidRPr="00A417C0">
              <w:t>меня</w:t>
            </w:r>
            <w:r w:rsidR="00A417C0" w:rsidRPr="00A417C0">
              <w:t xml:space="preserve"> </w:t>
            </w:r>
            <w:r w:rsidRPr="00A417C0">
              <w:t>догоняешь</w:t>
            </w:r>
            <w:r w:rsidR="00A417C0" w:rsidRPr="00A417C0">
              <w:t xml:space="preserve">?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такая,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жизнь</w:t>
            </w:r>
            <w:r w:rsidR="00A417C0" w:rsidRPr="00A417C0">
              <w:t xml:space="preserve"> </w:t>
            </w:r>
            <w:r w:rsidRPr="00A417C0">
              <w:t>такая</w:t>
            </w:r>
            <w:r w:rsidR="00A417C0" w:rsidRPr="00A417C0">
              <w:t xml:space="preserve">!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Литература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Краткость-сестра</w:t>
            </w:r>
            <w:r w:rsidR="00A417C0" w:rsidRPr="00A417C0">
              <w:t xml:space="preserve"> </w:t>
            </w:r>
            <w:r w:rsidRPr="00A417C0">
              <w:t>таланта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Кинофильмы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Красавица,</w:t>
            </w:r>
            <w:r w:rsidR="00A417C0" w:rsidRPr="00A417C0">
              <w:t xml:space="preserve"> </w:t>
            </w:r>
            <w:r w:rsidRPr="00A417C0">
              <w:t>спортсменка,</w:t>
            </w:r>
            <w:r w:rsidR="00A417C0" w:rsidRPr="00A417C0">
              <w:t xml:space="preserve"> </w:t>
            </w:r>
            <w:r w:rsidRPr="00A417C0">
              <w:t>комсомолка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Ребята,</w:t>
            </w:r>
            <w:r w:rsidR="00A417C0" w:rsidRPr="00A417C0">
              <w:t xml:space="preserve"> </w:t>
            </w:r>
            <w:r w:rsidRPr="00A417C0">
              <w:t>давайте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</w:t>
            </w:r>
            <w:r w:rsidRPr="00A417C0">
              <w:t>дружно</w:t>
            </w:r>
            <w:r w:rsidR="00A417C0" w:rsidRPr="00A417C0">
              <w:t xml:space="preserve">! </w:t>
            </w:r>
            <w:r w:rsidRPr="00A417C0">
              <w:t>Ну,</w:t>
            </w:r>
            <w:r w:rsidR="00A417C0" w:rsidRPr="00A417C0">
              <w:t xml:space="preserve"> </w:t>
            </w:r>
            <w:r w:rsidRPr="00A417C0">
              <w:t>погоди</w:t>
            </w:r>
            <w:r w:rsidR="00A417C0" w:rsidRPr="00A417C0">
              <w:t xml:space="preserve">!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Наука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Учиться,</w:t>
            </w:r>
            <w:r w:rsidR="00A417C0" w:rsidRPr="00A417C0">
              <w:t xml:space="preserve"> </w:t>
            </w:r>
            <w:r w:rsidRPr="00A417C0">
              <w:t>учиться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еще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учиться</w:t>
            </w:r>
            <w:r w:rsidR="00A417C0" w:rsidRPr="00A417C0">
              <w:t xml:space="preserve">. </w:t>
            </w:r>
            <w:r w:rsidRPr="00A417C0">
              <w:t>Труд</w:t>
            </w:r>
            <w:r w:rsidR="00A417C0" w:rsidRPr="00A417C0">
              <w:t xml:space="preserve"> </w:t>
            </w:r>
            <w:r w:rsidRPr="00A417C0">
              <w:t>облагораживает</w:t>
            </w:r>
            <w:r w:rsidR="00A417C0" w:rsidRPr="00A417C0">
              <w:t xml:space="preserve"> </w:t>
            </w:r>
            <w:r w:rsidRPr="00A417C0">
              <w:t>человека</w:t>
            </w:r>
            <w:r w:rsidR="00A417C0" w:rsidRPr="00A417C0">
              <w:t xml:space="preserve">. </w:t>
            </w:r>
            <w:r w:rsidRPr="00A417C0">
              <w:t>Счастье</w:t>
            </w:r>
            <w:r w:rsidR="00A417C0" w:rsidRPr="00A417C0">
              <w:t xml:space="preserve"> </w:t>
            </w:r>
            <w:r w:rsidRPr="00A417C0">
              <w:t>дается</w:t>
            </w:r>
            <w:r w:rsidR="00A417C0" w:rsidRPr="00A417C0">
              <w:t xml:space="preserve"> </w:t>
            </w:r>
            <w:r w:rsidRPr="00A417C0">
              <w:t>тому,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много</w:t>
            </w:r>
            <w:r w:rsidR="00A417C0" w:rsidRPr="00A417C0">
              <w:t xml:space="preserve"> </w:t>
            </w:r>
            <w:r w:rsidRPr="00A417C0">
              <w:t>трудится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Песни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-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Сделай</w:t>
            </w:r>
            <w:r w:rsidR="00A417C0" w:rsidRPr="00A417C0">
              <w:t xml:space="preserve"> </w:t>
            </w:r>
            <w:r w:rsidRPr="00A417C0">
              <w:t>паузу</w:t>
            </w:r>
            <w:r w:rsidR="00A417C0" w:rsidRPr="00A417C0">
              <w:t xml:space="preserve"> - </w:t>
            </w:r>
            <w:r w:rsidRPr="00A417C0">
              <w:t>скушай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TWIX</w:t>
            </w:r>
            <w:r w:rsidR="00A417C0" w:rsidRPr="00A417C0">
              <w:t xml:space="preserve">! </w:t>
            </w:r>
            <w:r w:rsidRPr="00A417C0">
              <w:t>Баунти</w:t>
            </w:r>
            <w:r w:rsidR="00A417C0" w:rsidRPr="00A417C0">
              <w:t xml:space="preserve"> - </w:t>
            </w:r>
            <w:r w:rsidRPr="00A417C0">
              <w:t>райское</w:t>
            </w:r>
            <w:r w:rsidR="00A417C0" w:rsidRPr="00A417C0">
              <w:t xml:space="preserve"> </w:t>
            </w:r>
            <w:r w:rsidRPr="00A417C0">
              <w:t>наслаждение</w:t>
            </w:r>
            <w:r w:rsidR="00A417C0" w:rsidRPr="00A417C0">
              <w:t xml:space="preserve">! </w:t>
            </w:r>
            <w:r w:rsidRPr="00A417C0">
              <w:t>Спрайт</w:t>
            </w:r>
            <w:r w:rsidR="00A417C0" w:rsidRPr="00A417C0">
              <w:t xml:space="preserve"> -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дай</w:t>
            </w:r>
            <w:r w:rsidR="00A417C0" w:rsidRPr="00A417C0">
              <w:t xml:space="preserve"> </w:t>
            </w:r>
            <w:r w:rsidRPr="00A417C0">
              <w:t>себе</w:t>
            </w:r>
            <w:r w:rsidR="00A417C0" w:rsidRPr="00A417C0">
              <w:t xml:space="preserve"> </w:t>
            </w:r>
            <w:r w:rsidRPr="00A417C0">
              <w:t>засохнуть</w:t>
            </w:r>
            <w:r w:rsidR="00A417C0" w:rsidRPr="00A417C0">
              <w:t xml:space="preserve">! </w:t>
            </w:r>
            <w:r w:rsidRPr="00A417C0">
              <w:t>Сникерсни,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тормози</w:t>
            </w:r>
            <w:r w:rsidR="00A417C0" w:rsidRPr="00A417C0">
              <w:t xml:space="preserve">! </w:t>
            </w:r>
            <w:r w:rsidRPr="00A417C0">
              <w:t>Пей</w:t>
            </w:r>
            <w:r w:rsidR="00A417C0" w:rsidRPr="00A417C0">
              <w:t xml:space="preserve"> </w:t>
            </w:r>
            <w:r w:rsidRPr="00A417C0">
              <w:t>Фанта</w:t>
            </w:r>
            <w:r w:rsidR="00A417C0" w:rsidRPr="00A417C0">
              <w:t xml:space="preserve"> - </w:t>
            </w:r>
            <w:r w:rsidRPr="00A417C0">
              <w:t>будь</w:t>
            </w:r>
            <w:r w:rsidR="00A417C0" w:rsidRPr="00A417C0">
              <w:t xml:space="preserve"> </w:t>
            </w:r>
            <w:r w:rsidRPr="00A417C0">
              <w:t>бамбуча</w:t>
            </w:r>
            <w:r w:rsidR="00A417C0" w:rsidRPr="00A417C0">
              <w:t xml:space="preserve">! </w:t>
            </w:r>
          </w:p>
        </w:tc>
      </w:tr>
    </w:tbl>
    <w:p w:rsidR="00A417C0" w:rsidRDefault="00A417C0" w:rsidP="00A417C0">
      <w:pPr>
        <w:tabs>
          <w:tab w:val="left" w:pos="726"/>
        </w:tabs>
        <w:rPr>
          <w:b/>
        </w:rPr>
      </w:pPr>
    </w:p>
    <w:p w:rsidR="004A5E41" w:rsidRDefault="00A417C0" w:rsidP="00A417C0">
      <w:pPr>
        <w:pStyle w:val="afa"/>
      </w:pPr>
      <w:r>
        <w:br w:type="page"/>
      </w:r>
      <w:r w:rsidR="004A5E41" w:rsidRPr="00A417C0">
        <w:t>Приложение</w:t>
      </w:r>
      <w:r w:rsidRPr="00A417C0">
        <w:t xml:space="preserve"> </w:t>
      </w:r>
      <w:r w:rsidR="004A5E41" w:rsidRPr="00A417C0">
        <w:t>2</w:t>
      </w:r>
    </w:p>
    <w:p w:rsidR="00A417C0" w:rsidRPr="00A417C0" w:rsidRDefault="00A417C0" w:rsidP="00A417C0">
      <w:pPr>
        <w:pStyle w:val="afa"/>
      </w:pPr>
    </w:p>
    <w:p w:rsidR="00A417C0" w:rsidRPr="00A417C0" w:rsidRDefault="004A5E41" w:rsidP="00A417C0">
      <w:pPr>
        <w:tabs>
          <w:tab w:val="left" w:pos="726"/>
        </w:tabs>
        <w:rPr>
          <w:b/>
        </w:rPr>
      </w:pPr>
      <w:r w:rsidRPr="00A417C0">
        <w:rPr>
          <w:b/>
        </w:rPr>
        <w:t>Прецедентные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тексты</w:t>
      </w:r>
      <w:r w:rsidR="00A417C0" w:rsidRPr="00A417C0">
        <w:rPr>
          <w:b/>
        </w:rPr>
        <w:t xml:space="preserve"> </w:t>
      </w:r>
      <w:r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Pr="00A417C0">
        <w:rPr>
          <w:b/>
        </w:rPr>
        <w:t>речи</w:t>
      </w:r>
      <w:r w:rsidR="00A417C0" w:rsidRPr="00A417C0">
        <w:rPr>
          <w:b/>
        </w:rPr>
        <w:t xml:space="preserve"> </w:t>
      </w:r>
      <w:r w:rsidRPr="00A417C0">
        <w:rPr>
          <w:b/>
          <w:lang w:val="en-US"/>
        </w:rPr>
        <w:t>I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группы</w:t>
      </w:r>
      <w:r w:rsidR="00A417C0">
        <w:rPr>
          <w:b/>
        </w:rPr>
        <w:t xml:space="preserve"> (</w:t>
      </w:r>
      <w:r w:rsidRPr="00A417C0">
        <w:rPr>
          <w:b/>
        </w:rPr>
        <w:t>2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6511"/>
      </w:tblGrid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“Сильные</w:t>
            </w:r>
            <w:r w:rsidR="00A417C0" w:rsidRPr="00A417C0">
              <w:t xml:space="preserve"> </w:t>
            </w:r>
            <w:r w:rsidRPr="00A417C0">
              <w:t>тексты</w:t>
            </w:r>
            <w:r w:rsidR="00A417C0" w:rsidRPr="00A417C0">
              <w:t xml:space="preserve"> </w:t>
            </w:r>
            <w:r w:rsidRPr="00A417C0">
              <w:t>“</w:t>
            </w:r>
            <w:r w:rsidR="00A417C0" w:rsidRPr="00A417C0">
              <w:t xml:space="preserve"> </w:t>
            </w: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Слово</w:t>
            </w:r>
            <w:r w:rsidR="00A417C0" w:rsidRPr="00A417C0">
              <w:t xml:space="preserve"> - </w:t>
            </w:r>
            <w:r w:rsidRPr="00A417C0">
              <w:t>серебро,</w:t>
            </w:r>
            <w:r w:rsidR="00A417C0" w:rsidRPr="00A417C0">
              <w:t xml:space="preserve"> </w:t>
            </w:r>
            <w:r w:rsidRPr="00A417C0">
              <w:t>молчание</w:t>
            </w:r>
            <w:r w:rsidR="00A417C0" w:rsidRPr="00A417C0">
              <w:t xml:space="preserve"> - </w:t>
            </w:r>
            <w:r w:rsidRPr="00A417C0">
              <w:t>золото</w:t>
            </w:r>
            <w:r w:rsidR="00A417C0" w:rsidRPr="00A417C0">
              <w:t xml:space="preserve">. </w:t>
            </w:r>
            <w:r w:rsidRPr="00A417C0">
              <w:t>Боишься</w:t>
            </w:r>
            <w:r w:rsidR="00A417C0" w:rsidRPr="00A417C0">
              <w:t xml:space="preserve"> -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говори,</w:t>
            </w:r>
            <w:r w:rsidR="00A417C0" w:rsidRPr="00A417C0">
              <w:t xml:space="preserve"> </w:t>
            </w:r>
            <w:r w:rsidRPr="00A417C0">
              <w:t>сказал</w:t>
            </w:r>
            <w:r w:rsidR="00A417C0" w:rsidRPr="00A417C0">
              <w:t xml:space="preserve"> -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бойся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золото,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блестит</w:t>
            </w:r>
            <w:r w:rsidR="00A417C0" w:rsidRPr="00A417C0">
              <w:t xml:space="preserve">. </w:t>
            </w:r>
            <w:r w:rsidRPr="00A417C0">
              <w:t>Утро</w:t>
            </w:r>
            <w:r w:rsidR="00A417C0" w:rsidRPr="00A417C0">
              <w:t xml:space="preserve"> </w:t>
            </w:r>
            <w:r w:rsidRPr="00A417C0">
              <w:t>вечера</w:t>
            </w:r>
            <w:r w:rsidR="00A417C0" w:rsidRPr="00A417C0">
              <w:t xml:space="preserve"> </w:t>
            </w:r>
            <w:r w:rsidRPr="00A417C0">
              <w:t>мудренее</w:t>
            </w:r>
            <w:r w:rsidR="00A417C0" w:rsidRPr="00A417C0">
              <w:t xml:space="preserve">. </w:t>
            </w:r>
            <w:r w:rsidRPr="00A417C0">
              <w:t>Друг</w:t>
            </w:r>
            <w:r w:rsidR="00A417C0" w:rsidRPr="00A417C0">
              <w:t xml:space="preserve"> </w:t>
            </w:r>
            <w:r w:rsidRPr="00A417C0">
              <w:t>познаётся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беде</w:t>
            </w:r>
            <w:r w:rsidR="00A417C0" w:rsidRPr="00A417C0">
              <w:t xml:space="preserve">. </w:t>
            </w:r>
            <w:r w:rsidRPr="00A417C0">
              <w:t>Погонишься</w:t>
            </w:r>
            <w:r w:rsidR="00A417C0" w:rsidRPr="00A417C0">
              <w:t xml:space="preserve"> </w:t>
            </w:r>
            <w:r w:rsidRPr="00A417C0">
              <w:t>за</w:t>
            </w:r>
            <w:r w:rsidR="00A417C0" w:rsidRPr="00A417C0">
              <w:t xml:space="preserve"> </w:t>
            </w:r>
            <w:r w:rsidRPr="00A417C0">
              <w:t>двумя</w:t>
            </w:r>
            <w:r w:rsidR="00A417C0" w:rsidRPr="00A417C0">
              <w:t xml:space="preserve"> </w:t>
            </w:r>
            <w:r w:rsidRPr="00A417C0">
              <w:t>зайцами,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одного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поймаешь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гостях</w:t>
            </w:r>
            <w:r w:rsidR="00A417C0" w:rsidRPr="00A417C0">
              <w:t xml:space="preserve"> </w:t>
            </w:r>
            <w:r w:rsidRPr="00A417C0">
              <w:t>хорошо,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дома</w:t>
            </w:r>
            <w:r w:rsidR="00A417C0" w:rsidRPr="00A417C0">
              <w:t xml:space="preserve"> </w:t>
            </w:r>
            <w:r w:rsidRPr="00A417C0">
              <w:t>лучше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клади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яйца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одну</w:t>
            </w:r>
            <w:r w:rsidR="00A417C0" w:rsidRPr="00A417C0">
              <w:t xml:space="preserve"> </w:t>
            </w:r>
            <w:r w:rsidRPr="00A417C0">
              <w:t>корзину</w:t>
            </w:r>
            <w:r w:rsidR="00A417C0" w:rsidRPr="00A417C0">
              <w:t xml:space="preserve">. </w:t>
            </w:r>
            <w:r w:rsidRPr="00A417C0">
              <w:t>Заставь</w:t>
            </w:r>
            <w:r w:rsidR="00A417C0" w:rsidRPr="00A417C0">
              <w:t xml:space="preserve"> </w:t>
            </w:r>
            <w:r w:rsidRPr="00A417C0">
              <w:t>дурака</w:t>
            </w:r>
            <w:r w:rsidR="00A417C0" w:rsidRPr="00A417C0">
              <w:t xml:space="preserve"> </w:t>
            </w:r>
            <w:r w:rsidRPr="00A417C0">
              <w:t>богу</w:t>
            </w:r>
            <w:r w:rsidR="00A417C0" w:rsidRPr="00A417C0">
              <w:t xml:space="preserve"> </w:t>
            </w:r>
            <w:r w:rsidRPr="00A417C0">
              <w:t>молиться,</w:t>
            </w:r>
            <w:r w:rsidR="00A417C0" w:rsidRPr="00A417C0">
              <w:t xml:space="preserve"> </w:t>
            </w:r>
            <w:r w:rsidRPr="00A417C0">
              <w:t>он</w:t>
            </w:r>
            <w:r w:rsidR="00A417C0" w:rsidRPr="00A417C0">
              <w:t xml:space="preserve"> </w:t>
            </w:r>
            <w:r w:rsidRPr="00A417C0">
              <w:t>себе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лоб</w:t>
            </w:r>
            <w:r w:rsidR="00A417C0" w:rsidRPr="00A417C0">
              <w:t xml:space="preserve"> </w:t>
            </w:r>
            <w:r w:rsidRPr="00A417C0">
              <w:t>расшибёт</w:t>
            </w:r>
            <w:r w:rsidR="00A417C0" w:rsidRPr="00A417C0">
              <w:t xml:space="preserve">. </w:t>
            </w:r>
            <w:r w:rsidRPr="00A417C0">
              <w:t>Лучше</w:t>
            </w:r>
            <w:r w:rsidR="00A417C0" w:rsidRPr="00A417C0">
              <w:t xml:space="preserve"> </w:t>
            </w:r>
            <w:r w:rsidRPr="00A417C0">
              <w:t>один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увидеть,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сто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услышать</w:t>
            </w:r>
            <w:r w:rsidR="00A417C0" w:rsidRPr="00A417C0">
              <w:t xml:space="preserve">.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вкусах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спорят</w:t>
            </w:r>
            <w:r w:rsidR="00A417C0" w:rsidRPr="00A417C0">
              <w:t xml:space="preserve">. </w:t>
            </w:r>
            <w:r w:rsidRPr="00A417C0">
              <w:t>Молчание</w:t>
            </w:r>
            <w:r w:rsidR="00A417C0" w:rsidRPr="00A417C0">
              <w:t xml:space="preserve"> - </w:t>
            </w:r>
            <w:r w:rsidRPr="00A417C0">
              <w:t>знак</w:t>
            </w:r>
            <w:r w:rsidR="00A417C0" w:rsidRPr="00A417C0">
              <w:t xml:space="preserve"> </w:t>
            </w:r>
            <w:r w:rsidRPr="00A417C0">
              <w:t>согласия</w:t>
            </w:r>
            <w:r w:rsidR="00A417C0" w:rsidRPr="00A417C0">
              <w:t xml:space="preserve">. </w:t>
            </w:r>
            <w:r w:rsidRPr="00A417C0">
              <w:t>Хорошо</w:t>
            </w:r>
            <w:r w:rsidR="00A417C0" w:rsidRPr="00A417C0">
              <w:t xml:space="preserve"> </w:t>
            </w:r>
            <w:r w:rsidRPr="00A417C0">
              <w:t>смеётся</w:t>
            </w:r>
            <w:r w:rsidR="00A417C0" w:rsidRPr="00A417C0">
              <w:t xml:space="preserve"> </w:t>
            </w:r>
            <w:r w:rsidRPr="00A417C0">
              <w:t>тот,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смеётся</w:t>
            </w:r>
            <w:r w:rsidR="00A417C0" w:rsidRPr="00A417C0">
              <w:t xml:space="preserve"> </w:t>
            </w:r>
            <w:r w:rsidRPr="00A417C0">
              <w:t>последним</w:t>
            </w:r>
            <w:r w:rsidR="00A417C0" w:rsidRPr="00A417C0">
              <w:t xml:space="preserve">. </w:t>
            </w:r>
            <w:r w:rsidRPr="00A417C0">
              <w:t>Прольются</w:t>
            </w:r>
            <w:r w:rsidR="00A417C0" w:rsidRPr="00A417C0">
              <w:t xml:space="preserve"> </w:t>
            </w:r>
            <w:r w:rsidRPr="00A417C0">
              <w:t>кошке</w:t>
            </w:r>
            <w:r w:rsidR="00A417C0" w:rsidRPr="00A417C0">
              <w:t xml:space="preserve"> </w:t>
            </w:r>
            <w:r w:rsidRPr="00A417C0">
              <w:t>Мышкины</w:t>
            </w:r>
            <w:r w:rsidR="00A417C0" w:rsidRPr="00A417C0">
              <w:t xml:space="preserve"> </w:t>
            </w:r>
            <w:r w:rsidRPr="00A417C0">
              <w:t>слёзки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вкус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цвет</w:t>
            </w:r>
            <w:r w:rsidR="00A417C0" w:rsidRPr="00A417C0">
              <w:t xml:space="preserve"> </w:t>
            </w:r>
            <w:r w:rsidRPr="00A417C0">
              <w:t>товарища</w:t>
            </w:r>
            <w:r w:rsidR="00A417C0" w:rsidRPr="00A417C0">
              <w:t xml:space="preserve"> </w:t>
            </w:r>
            <w:r w:rsidRPr="00A417C0">
              <w:t>нет</w:t>
            </w:r>
            <w:r w:rsidR="00A417C0" w:rsidRPr="00A417C0">
              <w:t xml:space="preserve">.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себе</w:t>
            </w:r>
            <w:r w:rsidR="00A417C0" w:rsidRPr="00A417C0">
              <w:t xml:space="preserve"> </w:t>
            </w:r>
            <w:r w:rsidRPr="00A417C0">
              <w:t>людей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судят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откладывай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завтра</w:t>
            </w:r>
            <w:r w:rsidR="00A417C0" w:rsidRPr="00A417C0">
              <w:t xml:space="preserve"> </w:t>
            </w:r>
            <w:r w:rsidRPr="00A417C0">
              <w:t>то,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можешь</w:t>
            </w:r>
            <w:r w:rsidR="00A417C0" w:rsidRPr="00A417C0">
              <w:t xml:space="preserve"> </w:t>
            </w:r>
            <w:r w:rsidRPr="00A417C0">
              <w:t>сделать</w:t>
            </w:r>
            <w:r w:rsidR="00A417C0" w:rsidRPr="00A417C0">
              <w:t xml:space="preserve"> </w:t>
            </w:r>
            <w:r w:rsidRPr="00A417C0">
              <w:t>сегодня</w:t>
            </w:r>
            <w:r w:rsidR="00A417C0" w:rsidRPr="00A417C0">
              <w:t xml:space="preserve">.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человеке</w:t>
            </w:r>
            <w:r w:rsidR="00A417C0" w:rsidRPr="00A417C0">
              <w:t xml:space="preserve"> </w:t>
            </w:r>
            <w:r w:rsidRPr="00A417C0">
              <w:t>судят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словам,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делам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кота</w:t>
            </w:r>
            <w:r w:rsidR="00A417C0" w:rsidRPr="00A417C0">
              <w:t xml:space="preserve"> </w:t>
            </w:r>
            <w:r w:rsidRPr="00A417C0">
              <w:t>мышам</w:t>
            </w:r>
            <w:r w:rsidR="00A417C0" w:rsidRPr="00A417C0">
              <w:t xml:space="preserve"> </w:t>
            </w:r>
            <w:r w:rsidRPr="00A417C0">
              <w:t>раздолье</w:t>
            </w:r>
            <w:r w:rsidR="00A417C0" w:rsidRPr="00A417C0">
              <w:t xml:space="preserve">. </w:t>
            </w:r>
            <w:r w:rsidRPr="00A417C0">
              <w:t>Дарёному</w:t>
            </w:r>
            <w:r w:rsidR="00A417C0" w:rsidRPr="00A417C0">
              <w:t xml:space="preserve"> </w:t>
            </w:r>
            <w:r w:rsidRPr="00A417C0">
              <w:t>коню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зубы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смотрят</w:t>
            </w:r>
            <w:r w:rsidR="00A417C0" w:rsidRPr="00A417C0">
              <w:t xml:space="preserve">. </w:t>
            </w:r>
            <w:r w:rsidRPr="00A417C0">
              <w:t>Беда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приходит</w:t>
            </w:r>
            <w:r w:rsidR="00A417C0" w:rsidRPr="00A417C0">
              <w:t xml:space="preserve"> </w:t>
            </w:r>
            <w:r w:rsidRPr="00A417C0">
              <w:t>одна</w:t>
            </w:r>
            <w:r w:rsidR="00A417C0" w:rsidRPr="00A417C0">
              <w:t xml:space="preserve">. </w:t>
            </w:r>
            <w:r w:rsidRPr="00A417C0">
              <w:t>Яйцо</w:t>
            </w:r>
            <w:r w:rsidR="00A417C0" w:rsidRPr="00A417C0">
              <w:t xml:space="preserve"> </w:t>
            </w:r>
            <w:r w:rsidRPr="00A417C0">
              <w:t>курицу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учит</w:t>
            </w:r>
            <w:r w:rsidR="00A417C0" w:rsidRPr="00A417C0">
              <w:t xml:space="preserve">. </w:t>
            </w:r>
            <w:r w:rsidRPr="00A417C0">
              <w:t>Лучше</w:t>
            </w:r>
            <w:r w:rsidR="00A417C0" w:rsidRPr="00A417C0">
              <w:t xml:space="preserve"> </w:t>
            </w:r>
            <w:r w:rsidRPr="00A417C0">
              <w:t>поздно,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никогда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гостях</w:t>
            </w:r>
            <w:r w:rsidR="00A417C0" w:rsidRPr="00A417C0">
              <w:t xml:space="preserve"> </w:t>
            </w:r>
            <w:r w:rsidRPr="00A417C0">
              <w:t>хорошо,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дома</w:t>
            </w:r>
            <w:r w:rsidR="00A417C0" w:rsidRPr="00A417C0">
              <w:t xml:space="preserve"> </w:t>
            </w:r>
            <w:r w:rsidRPr="00A417C0">
              <w:t>лучше</w:t>
            </w:r>
            <w:r w:rsidR="00A417C0" w:rsidRPr="00A417C0">
              <w:t xml:space="preserve">. </w:t>
            </w:r>
            <w:r w:rsidRPr="00A417C0">
              <w:t>Сколько</w:t>
            </w:r>
            <w:r w:rsidR="00A417C0" w:rsidRPr="00A417C0">
              <w:t xml:space="preserve"> </w:t>
            </w:r>
            <w:r w:rsidRPr="00A417C0">
              <w:t>людей,</w:t>
            </w:r>
            <w:r w:rsidR="00A417C0" w:rsidRPr="00A417C0">
              <w:t xml:space="preserve"> </w:t>
            </w:r>
            <w:r w:rsidRPr="00A417C0">
              <w:t>столько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мнений</w:t>
            </w:r>
            <w:r w:rsidR="00A417C0" w:rsidRPr="00A417C0">
              <w:t xml:space="preserve">. </w:t>
            </w:r>
            <w:r w:rsidRPr="00A417C0">
              <w:t>Всякому</w:t>
            </w:r>
            <w:r w:rsidR="00A417C0" w:rsidRPr="00A417C0">
              <w:t xml:space="preserve"> </w:t>
            </w:r>
            <w:r w:rsidRPr="00A417C0">
              <w:t>овощу</w:t>
            </w:r>
            <w:r w:rsidR="00A417C0" w:rsidRPr="00A417C0">
              <w:t xml:space="preserve"> </w:t>
            </w:r>
            <w:r w:rsidRPr="00A417C0">
              <w:t>своё</w:t>
            </w:r>
            <w:r w:rsidR="00A417C0" w:rsidRPr="00A417C0">
              <w:t xml:space="preserve"> </w:t>
            </w:r>
            <w:r w:rsidRPr="00A417C0">
              <w:t>время</w:t>
            </w:r>
            <w:r w:rsidR="00A417C0" w:rsidRPr="00A417C0">
              <w:t xml:space="preserve">. </w:t>
            </w:r>
            <w:r w:rsidRPr="00A417C0">
              <w:t>Тише</w:t>
            </w:r>
            <w:r w:rsidR="00A417C0" w:rsidRPr="00A417C0">
              <w:t xml:space="preserve"> </w:t>
            </w:r>
            <w:r w:rsidRPr="00A417C0">
              <w:t>едешь,</w:t>
            </w:r>
            <w:r w:rsidR="00A417C0" w:rsidRPr="00A417C0">
              <w:t xml:space="preserve"> </w:t>
            </w:r>
            <w:r w:rsidRPr="00A417C0">
              <w:t>дальше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. </w:t>
            </w:r>
            <w:r w:rsidRPr="00A417C0">
              <w:t>Здоровье</w:t>
            </w:r>
            <w:r w:rsidR="00A417C0" w:rsidRPr="00A417C0">
              <w:t xml:space="preserve"> - </w:t>
            </w:r>
            <w:r w:rsidRPr="00A417C0">
              <w:t>лучшее</w:t>
            </w:r>
            <w:r w:rsidR="00A417C0" w:rsidRPr="00A417C0">
              <w:t xml:space="preserve"> </w:t>
            </w:r>
            <w:r w:rsidRPr="00A417C0">
              <w:t>богатство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пришей</w:t>
            </w:r>
            <w:r w:rsidR="00A417C0" w:rsidRPr="00A417C0">
              <w:t xml:space="preserve"> </w:t>
            </w:r>
            <w:r w:rsidRPr="00A417C0">
              <w:t>кобыле</w:t>
            </w:r>
            <w:r w:rsidR="00A417C0" w:rsidRPr="00A417C0">
              <w:t xml:space="preserve"> </w:t>
            </w:r>
            <w:r w:rsidRPr="00A417C0">
              <w:t>хвост</w:t>
            </w:r>
            <w:r w:rsidR="00A417C0" w:rsidRPr="00A417C0">
              <w:t xml:space="preserve">.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ус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дует</w:t>
            </w:r>
            <w:r w:rsidR="00A417C0" w:rsidRPr="00A417C0">
              <w:t xml:space="preserve">. </w:t>
            </w:r>
            <w:r w:rsidRPr="00A417C0">
              <w:t>Только</w:t>
            </w:r>
            <w:r w:rsidR="00A417C0" w:rsidRPr="00A417C0">
              <w:t xml:space="preserve"> </w:t>
            </w:r>
            <w:r w:rsidRPr="00A417C0">
              <w:t>утратив</w:t>
            </w:r>
            <w:r w:rsidR="00A417C0" w:rsidRPr="00A417C0">
              <w:t xml:space="preserve"> </w:t>
            </w:r>
            <w:r w:rsidRPr="00A417C0">
              <w:t>всё</w:t>
            </w:r>
            <w:r w:rsidR="00A417C0" w:rsidRPr="00A417C0">
              <w:t xml:space="preserve">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конца,</w:t>
            </w:r>
            <w:r w:rsidR="00A417C0" w:rsidRPr="00A417C0">
              <w:t xml:space="preserve"> </w:t>
            </w:r>
            <w:r w:rsidRPr="00A417C0">
              <w:t>мы</w:t>
            </w:r>
            <w:r w:rsidR="00A417C0" w:rsidRPr="00A417C0">
              <w:t xml:space="preserve"> </w:t>
            </w:r>
            <w:r w:rsidRPr="00A417C0">
              <w:t>обретаем</w:t>
            </w:r>
            <w:r w:rsidR="00A417C0" w:rsidRPr="00A417C0">
              <w:t xml:space="preserve"> </w:t>
            </w:r>
            <w:r w:rsidRPr="00A417C0">
              <w:t>свободу</w:t>
            </w:r>
            <w:r w:rsidR="00A417C0" w:rsidRPr="00A417C0">
              <w:t xml:space="preserve">. </w:t>
            </w:r>
            <w:r w:rsidRPr="00A417C0">
              <w:t>Век</w:t>
            </w:r>
            <w:r w:rsidR="00A417C0" w:rsidRPr="00A417C0">
              <w:t xml:space="preserve"> </w:t>
            </w:r>
            <w:r w:rsidRPr="00A417C0">
              <w:t>живи</w:t>
            </w:r>
            <w:r w:rsidR="00A417C0" w:rsidRPr="00A417C0">
              <w:t xml:space="preserve"> - </w:t>
            </w:r>
            <w:r w:rsidRPr="00A417C0">
              <w:t>век</w:t>
            </w:r>
            <w:r w:rsidR="00A417C0" w:rsidRPr="00A417C0">
              <w:t xml:space="preserve"> </w:t>
            </w:r>
            <w:r w:rsidRPr="00A417C0">
              <w:t>учись</w:t>
            </w:r>
            <w:r w:rsidR="00A417C0" w:rsidRPr="00A417C0">
              <w:t xml:space="preserve">. </w:t>
            </w:r>
            <w:r w:rsidRPr="00A417C0">
              <w:t>Люди</w:t>
            </w:r>
            <w:r w:rsidR="00A417C0" w:rsidRPr="00A417C0">
              <w:t xml:space="preserve"> - </w:t>
            </w:r>
            <w:r w:rsidRPr="00A417C0">
              <w:t>хозяева</w:t>
            </w:r>
            <w:r w:rsidR="00A417C0" w:rsidRPr="00A417C0">
              <w:t xml:space="preserve"> </w:t>
            </w:r>
            <w:r w:rsidRPr="00A417C0">
              <w:t>судьбы</w:t>
            </w:r>
            <w:r w:rsidR="00A417C0" w:rsidRPr="00A417C0">
              <w:t xml:space="preserve">. </w:t>
            </w:r>
            <w:r w:rsidRPr="00A417C0">
              <w:t>Хорошего</w:t>
            </w:r>
            <w:r w:rsidR="00A417C0" w:rsidRPr="00A417C0">
              <w:t xml:space="preserve"> </w:t>
            </w:r>
            <w:r w:rsidRPr="00A417C0">
              <w:t>человека</w:t>
            </w:r>
            <w:r w:rsidR="00A417C0" w:rsidRPr="00A417C0">
              <w:t xml:space="preserve"> </w:t>
            </w:r>
            <w:r w:rsidRPr="00A417C0">
              <w:t>должно</w:t>
            </w:r>
            <w:r w:rsidR="00A417C0" w:rsidRPr="00A417C0">
              <w:t xml:space="preserve"> </w:t>
            </w:r>
            <w:r w:rsidRPr="00A417C0">
              <w:t>быть</w:t>
            </w:r>
            <w:r w:rsidR="00A417C0" w:rsidRPr="00A417C0">
              <w:t xml:space="preserve"> </w:t>
            </w:r>
            <w:r w:rsidRPr="00A417C0">
              <w:t>много</w:t>
            </w:r>
            <w:r w:rsidR="00A417C0" w:rsidRPr="00A417C0">
              <w:t xml:space="preserve">. </w:t>
            </w:r>
            <w:r w:rsidRPr="00A417C0">
              <w:t>Всё</w:t>
            </w:r>
            <w:r w:rsidR="00A417C0" w:rsidRPr="00A417C0">
              <w:t xml:space="preserve"> </w:t>
            </w:r>
            <w:r w:rsidRPr="00A417C0">
              <w:t>понять</w:t>
            </w:r>
            <w:r w:rsidR="00A417C0" w:rsidRPr="00A417C0">
              <w:t xml:space="preserve"> - </w:t>
            </w:r>
            <w:r w:rsidRPr="00A417C0">
              <w:t>значит</w:t>
            </w:r>
            <w:r w:rsidR="00A417C0" w:rsidRPr="00A417C0">
              <w:t xml:space="preserve"> </w:t>
            </w:r>
            <w:r w:rsidRPr="00A417C0">
              <w:t>простить</w:t>
            </w:r>
            <w:r w:rsidR="00A417C0" w:rsidRPr="00A417C0">
              <w:t xml:space="preserve">. </w:t>
            </w:r>
            <w:r w:rsidRPr="00A417C0">
              <w:t>Одиночество</w:t>
            </w:r>
            <w:r w:rsidR="00A417C0" w:rsidRPr="00A417C0">
              <w:t xml:space="preserve"> </w:t>
            </w:r>
            <w:r w:rsidRPr="00A417C0">
              <w:t>лучше,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плохой</w:t>
            </w:r>
            <w:r w:rsidR="00A417C0" w:rsidRPr="00A417C0">
              <w:t xml:space="preserve"> </w:t>
            </w:r>
            <w:r w:rsidRPr="00A417C0">
              <w:t>товарищ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A417C0" w:rsidP="00A417C0">
            <w:pPr>
              <w:pStyle w:val="afc"/>
            </w:pPr>
            <w:r>
              <w:t>"</w:t>
            </w:r>
            <w:r w:rsidR="004A5E41" w:rsidRPr="00A417C0">
              <w:t>Ключевые</w:t>
            </w:r>
            <w:r w:rsidRPr="00A417C0">
              <w:t xml:space="preserve"> </w:t>
            </w:r>
            <w:r w:rsidR="004A5E41" w:rsidRPr="00A417C0">
              <w:t>тексты</w:t>
            </w:r>
            <w:r w:rsidRPr="00A417C0">
              <w:t xml:space="preserve"> </w:t>
            </w:r>
            <w:r w:rsidR="004A5E41" w:rsidRPr="00A417C0">
              <w:t>текущего</w:t>
            </w:r>
            <w:r w:rsidRPr="00A417C0">
              <w:t xml:space="preserve"> </w:t>
            </w:r>
            <w:r w:rsidR="004A5E41" w:rsidRPr="00A417C0">
              <w:t>момента</w:t>
            </w:r>
            <w:r>
              <w:t>"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Всё</w:t>
            </w:r>
            <w:r w:rsidR="00A417C0" w:rsidRPr="00A417C0">
              <w:t xml:space="preserve"> </w:t>
            </w:r>
            <w:r w:rsidRPr="00A417C0">
              <w:t>своё</w:t>
            </w:r>
            <w:r w:rsidR="00A417C0" w:rsidRPr="00A417C0">
              <w:t xml:space="preserve"> </w:t>
            </w:r>
            <w:r w:rsidRPr="00A417C0">
              <w:t>ношу</w:t>
            </w:r>
            <w:r w:rsidR="00A417C0" w:rsidRPr="00A417C0">
              <w:t xml:space="preserve">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собой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комментариев</w:t>
            </w:r>
            <w:r w:rsidR="00A417C0" w:rsidRPr="00A417C0">
              <w:t xml:space="preserve">. </w:t>
            </w:r>
            <w:r w:rsidRPr="00A417C0">
              <w:t>Будешь</w:t>
            </w:r>
            <w:r w:rsidR="00A417C0" w:rsidRPr="00A417C0">
              <w:t xml:space="preserve"> </w:t>
            </w:r>
            <w:r w:rsidRPr="00A417C0">
              <w:t>много</w:t>
            </w:r>
            <w:r w:rsidR="00A417C0" w:rsidRPr="00A417C0">
              <w:t xml:space="preserve"> </w:t>
            </w:r>
            <w:r w:rsidRPr="00A417C0">
              <w:t>знать,</w:t>
            </w:r>
            <w:r w:rsidR="00A417C0" w:rsidRPr="00A417C0">
              <w:t xml:space="preserve"> </w:t>
            </w:r>
            <w:r w:rsidRPr="00A417C0">
              <w:t>скоро</w:t>
            </w:r>
            <w:r w:rsidR="00A417C0" w:rsidRPr="00A417C0">
              <w:t xml:space="preserve"> </w:t>
            </w:r>
            <w:r w:rsidRPr="00A417C0">
              <w:t>состаришься</w:t>
            </w:r>
            <w:r w:rsidR="00A417C0" w:rsidRPr="00A417C0">
              <w:t xml:space="preserve">. </w:t>
            </w:r>
            <w:r w:rsidRPr="00A417C0">
              <w:t>Крепись,</w:t>
            </w:r>
            <w:r w:rsidR="00A417C0" w:rsidRPr="00A417C0">
              <w:t xml:space="preserve"> </w:t>
            </w:r>
            <w:r w:rsidRPr="00A417C0">
              <w:t>братан</w:t>
            </w:r>
            <w:r w:rsidR="00A417C0" w:rsidRPr="00A417C0">
              <w:t xml:space="preserve">. </w:t>
            </w:r>
            <w:r w:rsidRPr="00A417C0">
              <w:t>Господь</w:t>
            </w:r>
            <w:r w:rsidR="00A417C0" w:rsidRPr="00A417C0">
              <w:t xml:space="preserve"> </w:t>
            </w:r>
            <w:r w:rsidRPr="00A417C0">
              <w:t>любит</w:t>
            </w:r>
            <w:r w:rsidR="00A417C0" w:rsidRPr="00A417C0">
              <w:t xml:space="preserve"> </w:t>
            </w:r>
            <w:r w:rsidRPr="00A417C0">
              <w:t>горячих</w:t>
            </w:r>
            <w:r w:rsidR="00A417C0" w:rsidRPr="00A417C0">
              <w:t xml:space="preserve"> </w:t>
            </w:r>
            <w:r w:rsidRPr="00A417C0">
              <w:t>пацанов</w:t>
            </w:r>
            <w:r w:rsidR="00A417C0" w:rsidRPr="00A417C0">
              <w:t xml:space="preserve">. </w:t>
            </w:r>
            <w:r w:rsidRPr="00A417C0">
              <w:t>Дай</w:t>
            </w:r>
            <w:r w:rsidR="00A417C0" w:rsidRPr="00A417C0">
              <w:t xml:space="preserve"> </w:t>
            </w:r>
            <w:r w:rsidRPr="00A417C0">
              <w:t>списать</w:t>
            </w:r>
            <w:r w:rsidR="00A417C0" w:rsidRPr="00A417C0">
              <w:t xml:space="preserve">. </w:t>
            </w:r>
            <w:r w:rsidRPr="00A417C0">
              <w:t>Давай</w:t>
            </w:r>
            <w:r w:rsidR="00A417C0" w:rsidRPr="00A417C0">
              <w:t xml:space="preserve"> </w:t>
            </w:r>
            <w:r w:rsidRPr="00A417C0">
              <w:t>шустрее</w:t>
            </w:r>
            <w:r w:rsidR="00A417C0" w:rsidRPr="00A417C0">
              <w:t xml:space="preserve">. </w:t>
            </w:r>
            <w:r w:rsidRPr="00A417C0">
              <w:t>Молодец,</w:t>
            </w:r>
            <w:r w:rsidR="00A417C0" w:rsidRPr="00A417C0">
              <w:t xml:space="preserve"> </w:t>
            </w:r>
            <w:r w:rsidRPr="00A417C0">
              <w:t>возьми</w:t>
            </w:r>
            <w:r w:rsidR="00A417C0" w:rsidRPr="00A417C0">
              <w:t xml:space="preserve">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полки</w:t>
            </w:r>
            <w:r w:rsidR="00A417C0" w:rsidRPr="00A417C0">
              <w:t xml:space="preserve"> </w:t>
            </w:r>
            <w:r w:rsidRPr="00A417C0">
              <w:t>пирожок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Литература</w:t>
            </w:r>
            <w:r w:rsidR="00A417C0" w:rsidRPr="00A417C0">
              <w:t xml:space="preserve"> 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Что</w:t>
            </w:r>
            <w:r w:rsidR="00A417C0" w:rsidRPr="00A417C0">
              <w:t xml:space="preserve"> </w:t>
            </w:r>
            <w:r w:rsidRPr="00A417C0">
              <w:t>делать</w:t>
            </w:r>
            <w:r w:rsidR="00A417C0" w:rsidRPr="00A417C0">
              <w:t xml:space="preserve">?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имеем</w:t>
            </w:r>
            <w:r w:rsidR="00A417C0" w:rsidRPr="00A417C0">
              <w:t xml:space="preserve"> -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храним,</w:t>
            </w:r>
            <w:r w:rsidR="00A417C0" w:rsidRPr="00A417C0">
              <w:t xml:space="preserve"> </w:t>
            </w:r>
            <w:r w:rsidRPr="00A417C0">
              <w:t>потерявши</w:t>
            </w:r>
            <w:r w:rsidR="00A417C0" w:rsidRPr="00A417C0">
              <w:t xml:space="preserve"> </w:t>
            </w:r>
            <w:r w:rsidRPr="00A417C0">
              <w:t>плачем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Кинофильмы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Красавица,</w:t>
            </w:r>
            <w:r w:rsidR="00A417C0" w:rsidRPr="00A417C0">
              <w:t xml:space="preserve"> </w:t>
            </w:r>
            <w:r w:rsidRPr="00A417C0">
              <w:t>спортсменка,</w:t>
            </w:r>
            <w:r w:rsidR="00A417C0" w:rsidRPr="00A417C0">
              <w:t xml:space="preserve"> </w:t>
            </w:r>
            <w:r w:rsidRPr="00A417C0">
              <w:t>комсомолка</w:t>
            </w:r>
            <w:r w:rsidR="00A417C0" w:rsidRPr="00A417C0">
              <w:t xml:space="preserve">. </w:t>
            </w:r>
            <w:r w:rsidRPr="00A417C0">
              <w:t>Жить</w:t>
            </w:r>
            <w:r w:rsidR="00A417C0" w:rsidRPr="00A417C0">
              <w:t xml:space="preserve"> </w:t>
            </w:r>
            <w:r w:rsidRPr="00A417C0">
              <w:t>хорошо,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хорошо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</w:t>
            </w:r>
            <w:r w:rsidRPr="00A417C0">
              <w:t>ещё</w:t>
            </w:r>
            <w:r w:rsidR="00A417C0" w:rsidRPr="00A417C0">
              <w:t xml:space="preserve"> </w:t>
            </w:r>
            <w:r w:rsidRPr="00A417C0">
              <w:t>лучше</w:t>
            </w:r>
            <w:r w:rsidR="00A417C0" w:rsidRPr="00A417C0">
              <w:t xml:space="preserve">. </w:t>
            </w:r>
            <w:r w:rsidRPr="00A417C0">
              <w:t>Наши</w:t>
            </w:r>
            <w:r w:rsidR="00A417C0" w:rsidRPr="00A417C0">
              <w:t xml:space="preserve"> </w:t>
            </w:r>
            <w:r w:rsidRPr="00A417C0">
              <w:t>люди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такси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булочную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ездят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Давайте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</w:t>
            </w:r>
            <w:r w:rsidRPr="00A417C0">
              <w:t>дружно</w:t>
            </w:r>
            <w:r w:rsidR="00A417C0" w:rsidRPr="00A417C0">
              <w:t xml:space="preserve">!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История,</w:t>
            </w:r>
            <w:r w:rsidR="00A417C0" w:rsidRPr="00A417C0">
              <w:t xml:space="preserve"> </w:t>
            </w:r>
            <w:r w:rsidRPr="00A417C0">
              <w:t>философия</w:t>
            </w:r>
          </w:p>
        </w:tc>
        <w:tc>
          <w:tcPr>
            <w:tcW w:w="6903" w:type="dxa"/>
            <w:shd w:val="clear" w:color="auto" w:fill="auto"/>
          </w:tcPr>
          <w:p w:rsidR="004A5E41" w:rsidRPr="002A0C3D" w:rsidRDefault="004A5E41" w:rsidP="00A417C0">
            <w:pPr>
              <w:pStyle w:val="afc"/>
              <w:rPr>
                <w:lang w:val="en-US"/>
              </w:rPr>
            </w:pPr>
            <w:r w:rsidRPr="00A417C0">
              <w:t>Цель</w:t>
            </w:r>
            <w:r w:rsidR="00A417C0" w:rsidRPr="00A417C0">
              <w:t xml:space="preserve"> </w:t>
            </w:r>
            <w:r w:rsidRPr="00A417C0">
              <w:t>оправдывает</w:t>
            </w:r>
            <w:r w:rsidR="00A417C0" w:rsidRPr="00A417C0">
              <w:t xml:space="preserve"> </w:t>
            </w:r>
            <w:r w:rsidRPr="00A417C0">
              <w:t>средства</w:t>
            </w:r>
            <w:r w:rsidR="00A417C0" w:rsidRPr="00A417C0">
              <w:t xml:space="preserve">. </w:t>
            </w:r>
            <w:r w:rsidRPr="00A417C0">
              <w:t>Победителей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судят</w:t>
            </w:r>
            <w:r w:rsidR="00A417C0" w:rsidRPr="00A417C0">
              <w:t xml:space="preserve">. </w:t>
            </w:r>
            <w:r w:rsidRPr="00A417C0">
              <w:t>Для</w:t>
            </w:r>
            <w:r w:rsidR="00A417C0" w:rsidRPr="00A417C0">
              <w:t xml:space="preserve"> </w:t>
            </w:r>
            <w:r w:rsidRPr="00A417C0">
              <w:t>всего</w:t>
            </w:r>
            <w:r w:rsidR="00A417C0" w:rsidRPr="00A417C0">
              <w:t xml:space="preserve"> </w:t>
            </w:r>
            <w:r w:rsidRPr="00A417C0">
              <w:t>мира</w:t>
            </w:r>
            <w:r w:rsidR="00A417C0" w:rsidRPr="00A417C0">
              <w:t xml:space="preserve"> </w:t>
            </w:r>
            <w:r w:rsidRPr="00A417C0">
              <w:t>ты</w:t>
            </w:r>
            <w:r w:rsidR="00A417C0" w:rsidRPr="00A417C0">
              <w:t xml:space="preserve"> -</w:t>
            </w:r>
            <w:r w:rsidR="00A417C0">
              <w:t xml:space="preserve"> "</w:t>
            </w:r>
            <w:r w:rsidRPr="00A417C0">
              <w:t>кто-то</w:t>
            </w:r>
            <w:r w:rsidR="00A417C0">
              <w:t>"</w:t>
            </w:r>
            <w:r w:rsidRPr="00A417C0">
              <w:t>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для</w:t>
            </w:r>
            <w:r w:rsidR="00A417C0" w:rsidRPr="00A417C0">
              <w:t xml:space="preserve"> </w:t>
            </w:r>
            <w:r w:rsidRPr="00A417C0">
              <w:t>кого-то</w:t>
            </w:r>
            <w:r w:rsidR="00A417C0" w:rsidRPr="00A417C0">
              <w:t xml:space="preserve"> </w:t>
            </w:r>
            <w:r w:rsidRPr="00A417C0">
              <w:t>ты</w:t>
            </w:r>
            <w:r w:rsidR="00A417C0" w:rsidRPr="00A417C0">
              <w:t xml:space="preserve"> - </w:t>
            </w:r>
            <w:r w:rsidRPr="00A417C0">
              <w:t>весь</w:t>
            </w:r>
            <w:r w:rsidR="00A417C0" w:rsidRPr="00A417C0">
              <w:t xml:space="preserve"> </w:t>
            </w:r>
            <w:r w:rsidRPr="00A417C0">
              <w:t>мир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народе</w:t>
            </w:r>
            <w:r w:rsidR="00A417C0" w:rsidRPr="00A417C0">
              <w:t xml:space="preserve"> </w:t>
            </w:r>
            <w:r w:rsidRPr="00A417C0">
              <w:t>ещё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было</w:t>
            </w:r>
            <w:r w:rsidR="00A417C0" w:rsidRPr="00A417C0">
              <w:t xml:space="preserve"> </w:t>
            </w:r>
            <w:r w:rsidRPr="00A417C0">
              <w:t>случая,</w:t>
            </w:r>
            <w:r w:rsidR="00A417C0" w:rsidRPr="00A417C0">
              <w:t xml:space="preserve">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недостойный</w:t>
            </w:r>
            <w:r w:rsidR="00A417C0" w:rsidRPr="00A417C0">
              <w:t xml:space="preserve"> </w:t>
            </w:r>
            <w:r w:rsidRPr="00A417C0">
              <w:t>отец</w:t>
            </w:r>
            <w:r w:rsidR="00A417C0" w:rsidRPr="00A417C0">
              <w:t xml:space="preserve"> </w:t>
            </w:r>
            <w:r w:rsidRPr="00A417C0">
              <w:t>воспитал</w:t>
            </w:r>
            <w:r w:rsidR="00A417C0" w:rsidRPr="00A417C0">
              <w:t xml:space="preserve"> </w:t>
            </w:r>
            <w:r w:rsidRPr="00A417C0">
              <w:t>сына</w:t>
            </w:r>
            <w:r w:rsidR="00A417C0" w:rsidRPr="00A417C0">
              <w:t xml:space="preserve"> </w:t>
            </w:r>
            <w:r w:rsidRPr="00A417C0">
              <w:t>великим</w:t>
            </w:r>
            <w:r w:rsidR="00A417C0" w:rsidRPr="00A417C0">
              <w:t xml:space="preserve"> </w:t>
            </w:r>
            <w:r w:rsidRPr="00A417C0">
              <w:t>человеком</w:t>
            </w:r>
            <w:r w:rsidR="00A417C0" w:rsidRPr="00A417C0">
              <w:t xml:space="preserve">. </w:t>
            </w:r>
            <w:r w:rsidRPr="00A417C0">
              <w:t>Учиться,</w:t>
            </w:r>
            <w:r w:rsidR="00A417C0" w:rsidRPr="00A417C0">
              <w:t xml:space="preserve"> </w:t>
            </w:r>
            <w:r w:rsidRPr="00A417C0">
              <w:t>учиться,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еще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учиться</w:t>
            </w:r>
            <w:r w:rsidR="00A417C0" w:rsidRPr="00A417C0">
              <w:t xml:space="preserve">. </w:t>
            </w:r>
            <w:r w:rsidR="006102A8" w:rsidRPr="00A417C0">
              <w:t>Пришёл,</w:t>
            </w:r>
            <w:r w:rsidR="00A417C0" w:rsidRPr="00A417C0">
              <w:t xml:space="preserve"> </w:t>
            </w:r>
            <w:r w:rsidR="006102A8" w:rsidRPr="00A417C0">
              <w:t>увидел,</w:t>
            </w:r>
            <w:r w:rsidR="00A417C0" w:rsidRPr="00A417C0">
              <w:t xml:space="preserve"> </w:t>
            </w:r>
            <w:r w:rsidR="006102A8" w:rsidRPr="00A417C0">
              <w:t>победил</w:t>
            </w:r>
            <w:r w:rsidR="00A417C0" w:rsidRPr="00A417C0">
              <w:t xml:space="preserve">!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Песни</w:t>
            </w:r>
          </w:p>
        </w:tc>
        <w:tc>
          <w:tcPr>
            <w:tcW w:w="6903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-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6903" w:type="dxa"/>
            <w:shd w:val="clear" w:color="auto" w:fill="auto"/>
          </w:tcPr>
          <w:p w:rsidR="00A417C0" w:rsidRPr="00A417C0" w:rsidRDefault="004A5E41" w:rsidP="00A417C0">
            <w:pPr>
              <w:pStyle w:val="afc"/>
            </w:pPr>
            <w:r w:rsidRPr="00A417C0">
              <w:t>Сникерсни,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тормози</w:t>
            </w:r>
            <w:r w:rsidR="00A417C0" w:rsidRPr="00A417C0">
              <w:t xml:space="preserve">! </w:t>
            </w:r>
            <w:r w:rsidR="006102A8" w:rsidRPr="00A417C0">
              <w:t>Спрайт</w:t>
            </w:r>
            <w:r w:rsidR="00A417C0" w:rsidRPr="00A417C0">
              <w:t xml:space="preserve">!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дай</w:t>
            </w:r>
            <w:r w:rsidR="00A417C0" w:rsidRPr="00A417C0">
              <w:t xml:space="preserve"> </w:t>
            </w:r>
            <w:r w:rsidRPr="00A417C0">
              <w:t>себе</w:t>
            </w:r>
            <w:r w:rsidR="00A417C0" w:rsidRPr="00A417C0">
              <w:t xml:space="preserve"> </w:t>
            </w:r>
            <w:r w:rsidRPr="00A417C0">
              <w:t>засохнуть</w:t>
            </w:r>
            <w:r w:rsidR="00A417C0" w:rsidRPr="00A417C0">
              <w:t xml:space="preserve">! </w:t>
            </w:r>
            <w:r w:rsidRPr="00A417C0">
              <w:t>Есть</w:t>
            </w:r>
            <w:r w:rsidR="00A417C0" w:rsidRPr="00A417C0">
              <w:t xml:space="preserve"> </w:t>
            </w:r>
            <w:r w:rsidRPr="00A417C0">
              <w:t>перерыв</w:t>
            </w:r>
            <w:r w:rsidR="00A417C0" w:rsidRPr="00A417C0">
              <w:t xml:space="preserve"> - </w:t>
            </w:r>
            <w:r w:rsidRPr="00A417C0">
              <w:t>есть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Kitkat</w:t>
            </w:r>
            <w:r w:rsidR="00A417C0" w:rsidRPr="00A417C0">
              <w:t xml:space="preserve">! </w:t>
            </w:r>
            <w:r w:rsidRPr="00A417C0">
              <w:t>Сделай</w:t>
            </w:r>
            <w:r w:rsidR="00A417C0" w:rsidRPr="00A417C0">
              <w:t xml:space="preserve"> </w:t>
            </w:r>
            <w:r w:rsidRPr="00A417C0">
              <w:t>паузу</w:t>
            </w:r>
            <w:r w:rsidR="00A417C0" w:rsidRPr="00A417C0">
              <w:t xml:space="preserve"> - </w:t>
            </w:r>
            <w:r w:rsidRPr="00A417C0">
              <w:t>скушай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Twix</w:t>
            </w:r>
            <w:r w:rsidR="00A417C0" w:rsidRPr="00A417C0">
              <w:t xml:space="preserve">. </w:t>
            </w:r>
            <w:r w:rsidRPr="002A0C3D">
              <w:rPr>
                <w:lang w:val="en-US"/>
              </w:rPr>
              <w:t>Bounty</w:t>
            </w:r>
            <w:r w:rsidR="00A417C0" w:rsidRPr="00A417C0">
              <w:t xml:space="preserve"> - </w:t>
            </w:r>
            <w:r w:rsidR="006102A8" w:rsidRPr="00A417C0">
              <w:t>райское</w:t>
            </w:r>
            <w:r w:rsidR="00A417C0" w:rsidRPr="00A417C0">
              <w:t xml:space="preserve"> </w:t>
            </w:r>
            <w:r w:rsidR="006102A8" w:rsidRPr="00A417C0">
              <w:t>наслаждение</w:t>
            </w:r>
            <w:r w:rsidR="00A417C0" w:rsidRPr="00A417C0">
              <w:t xml:space="preserve">. </w:t>
            </w:r>
            <w:r w:rsidR="006102A8" w:rsidRPr="00A417C0">
              <w:t>Пей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Fanta</w:t>
            </w:r>
            <w:r w:rsidR="00A417C0" w:rsidRPr="00A417C0">
              <w:t xml:space="preserve"> - </w:t>
            </w:r>
            <w:r w:rsidRPr="00A417C0">
              <w:t>будь</w:t>
            </w:r>
            <w:r w:rsidR="00A417C0" w:rsidRPr="00A417C0">
              <w:t xml:space="preserve"> </w:t>
            </w:r>
            <w:r w:rsidRPr="00A417C0">
              <w:t>бамбуча</w:t>
            </w:r>
            <w:r w:rsidR="00A417C0" w:rsidRPr="00A417C0">
              <w:t xml:space="preserve">! </w:t>
            </w:r>
            <w:r w:rsidRPr="00A417C0">
              <w:t>Нежнее,</w:t>
            </w:r>
            <w:r w:rsidR="00A417C0" w:rsidRPr="00A417C0">
              <w:t xml:space="preserve"> </w:t>
            </w:r>
            <w:r w:rsidRPr="00A417C0">
              <w:t>ещё</w:t>
            </w:r>
            <w:r w:rsidR="00A417C0" w:rsidRPr="00A417C0">
              <w:t xml:space="preserve"> </w:t>
            </w:r>
            <w:r w:rsidRPr="00A417C0">
              <w:t>нежнее</w:t>
            </w:r>
            <w:r w:rsidR="00A417C0" w:rsidRPr="00A417C0">
              <w:t>!</w:t>
            </w:r>
          </w:p>
          <w:p w:rsidR="006102A8" w:rsidRPr="00A417C0" w:rsidRDefault="006102A8" w:rsidP="00A417C0">
            <w:pPr>
              <w:pStyle w:val="afc"/>
            </w:pPr>
          </w:p>
        </w:tc>
      </w:tr>
    </w:tbl>
    <w:p w:rsidR="00A417C0" w:rsidRPr="00A417C0" w:rsidRDefault="00A417C0" w:rsidP="00A417C0">
      <w:pPr>
        <w:tabs>
          <w:tab w:val="left" w:pos="726"/>
        </w:tabs>
      </w:pPr>
    </w:p>
    <w:p w:rsidR="004A5E41" w:rsidRDefault="00A417C0" w:rsidP="00A417C0">
      <w:pPr>
        <w:pStyle w:val="afa"/>
      </w:pPr>
      <w:r>
        <w:br w:type="page"/>
      </w:r>
      <w:r w:rsidR="004A5E41" w:rsidRPr="00A417C0">
        <w:t>Приложение</w:t>
      </w:r>
      <w:r w:rsidRPr="00A417C0">
        <w:t xml:space="preserve"> </w:t>
      </w:r>
      <w:r w:rsidR="004A5E41" w:rsidRPr="00A417C0">
        <w:t>3</w:t>
      </w:r>
    </w:p>
    <w:p w:rsidR="00A417C0" w:rsidRPr="00A417C0" w:rsidRDefault="00A417C0" w:rsidP="00A417C0">
      <w:pPr>
        <w:pStyle w:val="afa"/>
      </w:pPr>
    </w:p>
    <w:p w:rsidR="00A417C0" w:rsidRPr="00A417C0" w:rsidRDefault="004A5E41" w:rsidP="00A417C0">
      <w:pPr>
        <w:tabs>
          <w:tab w:val="left" w:pos="726"/>
        </w:tabs>
        <w:rPr>
          <w:b/>
        </w:rPr>
      </w:pPr>
      <w:r w:rsidRPr="00A417C0">
        <w:rPr>
          <w:b/>
        </w:rPr>
        <w:t>Прецедентные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тексты</w:t>
      </w:r>
      <w:r w:rsidR="00A417C0" w:rsidRPr="00A417C0">
        <w:rPr>
          <w:b/>
        </w:rPr>
        <w:t xml:space="preserve"> </w:t>
      </w:r>
      <w:r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Pr="00A417C0">
        <w:rPr>
          <w:b/>
        </w:rPr>
        <w:t>речи</w:t>
      </w:r>
      <w:r w:rsidR="00A417C0" w:rsidRPr="00A417C0">
        <w:rPr>
          <w:b/>
        </w:rPr>
        <w:t xml:space="preserve"> </w:t>
      </w:r>
      <w:r w:rsidRPr="00A417C0">
        <w:rPr>
          <w:b/>
          <w:lang w:val="en-US"/>
        </w:rPr>
        <w:t>II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группы</w:t>
      </w:r>
      <w:r w:rsidR="00A417C0">
        <w:rPr>
          <w:b/>
        </w:rPr>
        <w:t xml:space="preserve"> (</w:t>
      </w:r>
      <w:r w:rsidRPr="00A417C0">
        <w:rPr>
          <w:b/>
        </w:rPr>
        <w:t>1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552"/>
      </w:tblGrid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  <w:p w:rsidR="004A5E41" w:rsidRPr="00A417C0" w:rsidRDefault="004A5E41" w:rsidP="00A417C0">
            <w:pPr>
              <w:pStyle w:val="afc"/>
            </w:pP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Язык</w:t>
            </w:r>
            <w:r w:rsidR="00A417C0" w:rsidRPr="00A417C0">
              <w:t xml:space="preserve">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Киева</w:t>
            </w:r>
            <w:r w:rsidR="00A417C0" w:rsidRPr="00A417C0">
              <w:t xml:space="preserve"> </w:t>
            </w:r>
            <w:r w:rsidRPr="00A417C0">
              <w:t>дойдет</w:t>
            </w:r>
            <w:r w:rsidR="00A417C0" w:rsidRPr="00A417C0">
              <w:t xml:space="preserve">. </w:t>
            </w:r>
            <w:r w:rsidRPr="00A417C0">
              <w:t>Любишь</w:t>
            </w:r>
            <w:r w:rsidR="00A417C0" w:rsidRPr="00A417C0">
              <w:t xml:space="preserve"> </w:t>
            </w:r>
            <w:r w:rsidRPr="00A417C0">
              <w:t>кататься,</w:t>
            </w:r>
            <w:r w:rsidR="00A417C0" w:rsidRPr="00A417C0">
              <w:t xml:space="preserve"> </w:t>
            </w:r>
            <w:r w:rsidRPr="00A417C0">
              <w:t>люби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саночки</w:t>
            </w:r>
            <w:r w:rsidR="00A417C0" w:rsidRPr="00A417C0">
              <w:t xml:space="preserve"> </w:t>
            </w:r>
            <w:r w:rsidRPr="00A417C0">
              <w:t>возить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надо</w:t>
            </w:r>
            <w:r w:rsidR="00A417C0" w:rsidRPr="00A417C0">
              <w:t xml:space="preserve"> </w:t>
            </w:r>
            <w:r w:rsidRPr="00A417C0">
              <w:t>много</w:t>
            </w:r>
            <w:r w:rsidR="00A417C0" w:rsidRPr="00A417C0">
              <w:t xml:space="preserve"> </w:t>
            </w:r>
            <w:r w:rsidRPr="00A417C0">
              <w:t>ума,</w:t>
            </w:r>
            <w:r w:rsidR="00A417C0" w:rsidRPr="00A417C0">
              <w:t xml:space="preserve">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оскорбить</w:t>
            </w:r>
            <w:r w:rsidR="00A417C0" w:rsidRPr="00A417C0">
              <w:t xml:space="preserve"> </w:t>
            </w:r>
            <w:r w:rsidRPr="00A417C0">
              <w:t>человека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труда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вынешь</w:t>
            </w:r>
            <w:r w:rsidR="00A417C0" w:rsidRPr="00A417C0">
              <w:t xml:space="preserve"> </w:t>
            </w:r>
            <w:r w:rsidRPr="00A417C0">
              <w:t>рыбку</w:t>
            </w:r>
            <w:r w:rsidR="00A417C0" w:rsidRPr="00A417C0">
              <w:t xml:space="preserve"> </w:t>
            </w:r>
            <w:r w:rsidRPr="00A417C0">
              <w:t>из</w:t>
            </w:r>
            <w:r w:rsidR="00A417C0" w:rsidRPr="00A417C0">
              <w:t xml:space="preserve"> </w:t>
            </w:r>
            <w:r w:rsidRPr="00A417C0">
              <w:t>пруда</w:t>
            </w:r>
            <w:r w:rsidR="00A417C0" w:rsidRPr="00A417C0">
              <w:t xml:space="preserve">. </w:t>
            </w:r>
            <w:r w:rsidRPr="00A417C0">
              <w:t>Простота</w:t>
            </w:r>
            <w:r w:rsidR="00A417C0" w:rsidRPr="00A417C0">
              <w:t xml:space="preserve"> </w:t>
            </w:r>
            <w:r w:rsidRPr="00A417C0">
              <w:t>хуже</w:t>
            </w:r>
            <w:r w:rsidR="00A417C0" w:rsidRPr="00A417C0">
              <w:t xml:space="preserve"> </w:t>
            </w:r>
            <w:r w:rsidRPr="00A417C0">
              <w:t>воровства</w:t>
            </w:r>
            <w:r w:rsidR="00A417C0" w:rsidRPr="00A417C0">
              <w:t xml:space="preserve">. </w:t>
            </w:r>
            <w:r w:rsidRPr="00A417C0">
              <w:t>Бедность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порок</w:t>
            </w:r>
            <w:r w:rsidR="00A417C0" w:rsidRPr="00A417C0">
              <w:t xml:space="preserve">. </w:t>
            </w:r>
            <w:r w:rsidRPr="00A417C0">
              <w:t>Ученье</w:t>
            </w:r>
            <w:r w:rsidR="00A417C0" w:rsidRPr="00A417C0">
              <w:t xml:space="preserve"> - </w:t>
            </w:r>
            <w:r w:rsidRPr="00A417C0">
              <w:t>свет,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неученье</w:t>
            </w:r>
            <w:r w:rsidR="00A417C0" w:rsidRPr="00A417C0">
              <w:t xml:space="preserve"> - </w:t>
            </w:r>
            <w:r w:rsidRPr="00A417C0">
              <w:t>тьма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рой</w:t>
            </w:r>
            <w:r w:rsidR="00A417C0" w:rsidRPr="00A417C0">
              <w:t xml:space="preserve"> </w:t>
            </w:r>
            <w:r w:rsidRPr="00A417C0">
              <w:t>яму</w:t>
            </w:r>
            <w:r w:rsidR="00A417C0" w:rsidRPr="00A417C0">
              <w:t xml:space="preserve"> </w:t>
            </w:r>
            <w:r w:rsidRPr="00A417C0">
              <w:t>другому,</w:t>
            </w:r>
            <w:r w:rsidR="00A417C0" w:rsidRPr="00A417C0">
              <w:t xml:space="preserve"> </w:t>
            </w:r>
            <w:r w:rsidRPr="00A417C0">
              <w:t>сам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нее</w:t>
            </w:r>
            <w:r w:rsidR="00A417C0" w:rsidRPr="00A417C0">
              <w:t xml:space="preserve"> </w:t>
            </w:r>
            <w:r w:rsidRPr="00A417C0">
              <w:t>попадешь</w:t>
            </w:r>
            <w:r w:rsidR="00A417C0" w:rsidRPr="00A417C0">
              <w:t xml:space="preserve">. </w:t>
            </w:r>
            <w:r w:rsidRPr="00A417C0">
              <w:t>Факт</w:t>
            </w:r>
            <w:r w:rsidR="00A417C0" w:rsidRPr="00A417C0">
              <w:t xml:space="preserve"> </w:t>
            </w:r>
            <w:r w:rsidRPr="00A417C0">
              <w:t>остается</w:t>
            </w:r>
            <w:r w:rsidR="00A417C0" w:rsidRPr="00A417C0">
              <w:t xml:space="preserve"> </w:t>
            </w:r>
            <w:r w:rsidRPr="00A417C0">
              <w:t>фактом</w:t>
            </w:r>
            <w:r w:rsidR="00A417C0" w:rsidRPr="00A417C0">
              <w:t xml:space="preserve">. </w:t>
            </w:r>
            <w:r w:rsidRPr="00A417C0">
              <w:t>Делу</w:t>
            </w:r>
            <w:r w:rsidR="00A417C0" w:rsidRPr="00A417C0">
              <w:t xml:space="preserve"> </w:t>
            </w:r>
            <w:r w:rsidRPr="00A417C0">
              <w:t>время</w:t>
            </w:r>
            <w:r w:rsidR="00A417C0" w:rsidRPr="00A417C0">
              <w:t xml:space="preserve"> - </w:t>
            </w:r>
            <w:r w:rsidRPr="00A417C0">
              <w:t>потехе</w:t>
            </w:r>
            <w:r w:rsidR="00A417C0" w:rsidRPr="00A417C0">
              <w:t xml:space="preserve"> </w:t>
            </w:r>
            <w:r w:rsidRPr="00A417C0">
              <w:t>час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царя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голове</w:t>
            </w:r>
            <w:r w:rsidR="00A417C0" w:rsidRPr="00A417C0">
              <w:t xml:space="preserve">.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объехать,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обойти</w:t>
            </w:r>
            <w:r w:rsidR="00A417C0" w:rsidRPr="00A417C0">
              <w:t xml:space="preserve">. </w:t>
            </w:r>
            <w:r w:rsidRPr="00A417C0">
              <w:t>Повторенье</w:t>
            </w:r>
            <w:r w:rsidR="00A417C0" w:rsidRPr="00A417C0">
              <w:t xml:space="preserve"> - </w:t>
            </w:r>
            <w:r w:rsidRPr="00A417C0">
              <w:t>мать</w:t>
            </w:r>
            <w:r w:rsidR="00A417C0" w:rsidRPr="00A417C0">
              <w:t xml:space="preserve"> </w:t>
            </w:r>
            <w:r w:rsidRPr="00A417C0">
              <w:t>ученья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чужой</w:t>
            </w:r>
            <w:r w:rsidR="00A417C0" w:rsidRPr="00A417C0">
              <w:t xml:space="preserve"> </w:t>
            </w:r>
            <w:r w:rsidRPr="00A417C0">
              <w:t>роток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накинешь</w:t>
            </w:r>
            <w:r w:rsidR="00A417C0" w:rsidRPr="00A417C0">
              <w:t xml:space="preserve"> </w:t>
            </w:r>
            <w:r w:rsidRPr="00A417C0">
              <w:t>платок</w:t>
            </w:r>
            <w:r w:rsidR="00A417C0" w:rsidRPr="00A417C0">
              <w:t xml:space="preserve">. </w:t>
            </w:r>
            <w:r w:rsidRPr="00A417C0">
              <w:t>Волков</w:t>
            </w:r>
            <w:r w:rsidR="00A417C0" w:rsidRPr="00A417C0">
              <w:t xml:space="preserve"> </w:t>
            </w:r>
            <w:r w:rsidRPr="00A417C0">
              <w:t>бояться</w:t>
            </w:r>
            <w:r w:rsidR="00A417C0" w:rsidRPr="00A417C0">
              <w:t xml:space="preserve"> -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лес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ходить</w:t>
            </w:r>
            <w:r w:rsidR="00A417C0" w:rsidRPr="00A417C0">
              <w:t xml:space="preserve">. </w:t>
            </w:r>
            <w:r w:rsidRPr="00A417C0">
              <w:t>Встали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свет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заря</w:t>
            </w:r>
            <w:r w:rsidR="00A417C0" w:rsidRPr="00A417C0">
              <w:t xml:space="preserve">. </w:t>
            </w:r>
            <w:r w:rsidRPr="00A417C0">
              <w:t>Клин</w:t>
            </w:r>
            <w:r w:rsidR="00A417C0" w:rsidRPr="00A417C0">
              <w:t xml:space="preserve"> </w:t>
            </w:r>
            <w:r w:rsidRPr="00A417C0">
              <w:t>клином</w:t>
            </w:r>
            <w:r w:rsidR="00A417C0" w:rsidRPr="00A417C0">
              <w:t xml:space="preserve"> </w:t>
            </w:r>
            <w:r w:rsidRPr="00A417C0">
              <w:t>вышибают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час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чайной</w:t>
            </w:r>
            <w:r w:rsidR="00A417C0" w:rsidRPr="00A417C0">
              <w:t xml:space="preserve"> </w:t>
            </w:r>
            <w:r w:rsidRPr="00A417C0">
              <w:t>ложке</w:t>
            </w:r>
            <w:r w:rsidR="00A417C0" w:rsidRPr="00A417C0">
              <w:t xml:space="preserve">. </w:t>
            </w:r>
            <w:r w:rsidRPr="00A417C0">
              <w:t>Гусь</w:t>
            </w:r>
            <w:r w:rsidR="00A417C0" w:rsidRPr="00A417C0">
              <w:t xml:space="preserve"> </w:t>
            </w:r>
            <w:r w:rsidRPr="00A417C0">
              <w:t>свинье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товарищ</w:t>
            </w:r>
            <w:r w:rsidR="00A417C0" w:rsidRPr="00A417C0">
              <w:t xml:space="preserve">. </w:t>
            </w:r>
            <w:r w:rsidRPr="00A417C0">
              <w:t>Пока</w:t>
            </w:r>
            <w:r w:rsidR="00A417C0" w:rsidRPr="00A417C0">
              <w:t xml:space="preserve"> </w:t>
            </w:r>
            <w:r w:rsidRPr="00A417C0">
              <w:t>рак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горе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свистнет</w:t>
            </w:r>
            <w:r w:rsidR="00A417C0" w:rsidRPr="00A417C0">
              <w:t xml:space="preserve">.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делается,</w:t>
            </w:r>
            <w:r w:rsidR="00A417C0" w:rsidRPr="00A417C0">
              <w:t xml:space="preserve"> </w:t>
            </w:r>
            <w:r w:rsidRPr="00A417C0">
              <w:t>к</w:t>
            </w:r>
            <w:r w:rsidR="00A417C0" w:rsidRPr="00A417C0">
              <w:t xml:space="preserve"> </w:t>
            </w:r>
            <w:r w:rsidRPr="00A417C0">
              <w:t>лучшему</w:t>
            </w:r>
            <w:r w:rsidR="00A417C0" w:rsidRPr="00A417C0">
              <w:t xml:space="preserve">. </w:t>
            </w:r>
            <w:r w:rsidRPr="00A417C0">
              <w:t>Шило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мешке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укутаешь</w:t>
            </w:r>
            <w:r w:rsidR="00A417C0" w:rsidRPr="00A417C0">
              <w:t xml:space="preserve">. </w:t>
            </w:r>
            <w:r w:rsidRPr="00A417C0">
              <w:t>Лес</w:t>
            </w:r>
            <w:r w:rsidR="00A417C0" w:rsidRPr="00A417C0">
              <w:t xml:space="preserve"> </w:t>
            </w:r>
            <w:r w:rsidRPr="00A417C0">
              <w:t>рубят</w:t>
            </w:r>
            <w:r w:rsidR="00A417C0" w:rsidRPr="00A417C0">
              <w:t xml:space="preserve"> - </w:t>
            </w:r>
            <w:r w:rsidRPr="00A417C0">
              <w:t>щепки</w:t>
            </w:r>
            <w:r w:rsidR="00A417C0" w:rsidRPr="00A417C0">
              <w:t xml:space="preserve"> </w:t>
            </w:r>
            <w:r w:rsidRPr="00A417C0">
              <w:t>летят</w:t>
            </w:r>
            <w:r w:rsidR="00A417C0" w:rsidRPr="00A417C0">
              <w:t xml:space="preserve">. </w:t>
            </w:r>
            <w:r w:rsidRPr="00A417C0">
              <w:t>Здоровье</w:t>
            </w:r>
            <w:r w:rsidR="00A417C0" w:rsidRPr="00A417C0">
              <w:t xml:space="preserve"> - </w:t>
            </w:r>
            <w:r w:rsidRPr="00A417C0">
              <w:t>лучшее</w:t>
            </w:r>
            <w:r w:rsidR="00A417C0" w:rsidRPr="00A417C0">
              <w:t xml:space="preserve"> </w:t>
            </w:r>
            <w:r w:rsidRPr="00A417C0">
              <w:t>богатство</w:t>
            </w:r>
            <w:r w:rsidR="00A417C0" w:rsidRPr="00A417C0">
              <w:t xml:space="preserve">. </w:t>
            </w:r>
            <w:r w:rsidRPr="00A417C0">
              <w:t>Нет</w:t>
            </w:r>
            <w:r w:rsidR="00A417C0" w:rsidRPr="00A417C0">
              <w:t xml:space="preserve"> </w:t>
            </w:r>
            <w:r w:rsidRPr="00A417C0">
              <w:t>дыма</w:t>
            </w:r>
            <w:r w:rsidR="00A417C0" w:rsidRPr="00A417C0">
              <w:t xml:space="preserve">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огня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было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счастья,</w:t>
            </w:r>
            <w:r w:rsidR="00A417C0" w:rsidRPr="00A417C0">
              <w:t xml:space="preserve"> 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несчастье</w:t>
            </w:r>
            <w:r w:rsidR="00A417C0" w:rsidRPr="00A417C0">
              <w:t xml:space="preserve"> </w:t>
            </w:r>
            <w:r w:rsidRPr="00A417C0">
              <w:t>помогло</w:t>
            </w:r>
            <w:r w:rsidR="00A417C0" w:rsidRPr="00A417C0">
              <w:t xml:space="preserve">. </w:t>
            </w:r>
            <w:r w:rsidRPr="00A417C0">
              <w:t>Голод</w:t>
            </w:r>
            <w:r w:rsidR="00A417C0" w:rsidRPr="00A417C0">
              <w:t xml:space="preserve"> - </w:t>
            </w:r>
            <w:r w:rsidRPr="00A417C0">
              <w:t>лучший</w:t>
            </w:r>
            <w:r w:rsidR="00A417C0" w:rsidRPr="00A417C0">
              <w:t xml:space="preserve"> </w:t>
            </w:r>
            <w:r w:rsidRPr="00A417C0">
              <w:t>повар</w:t>
            </w:r>
            <w:r w:rsidR="00A417C0" w:rsidRPr="00A417C0">
              <w:t xml:space="preserve">. </w:t>
            </w:r>
            <w:r w:rsidRPr="00A417C0">
              <w:t>Ложка</w:t>
            </w:r>
            <w:r w:rsidR="00A417C0" w:rsidRPr="00A417C0">
              <w:t xml:space="preserve"> </w:t>
            </w:r>
            <w:r w:rsidRPr="00A417C0">
              <w:t>дегтя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бочке</w:t>
            </w:r>
            <w:r w:rsidR="00A417C0" w:rsidRPr="00A417C0">
              <w:t xml:space="preserve">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медом</w:t>
            </w:r>
            <w:r w:rsidR="00A417C0" w:rsidRPr="00A417C0">
              <w:t xml:space="preserve">. </w:t>
            </w:r>
            <w:r w:rsidRPr="00A417C0">
              <w:t>Тише</w:t>
            </w:r>
            <w:r w:rsidR="00A417C0" w:rsidRPr="00A417C0">
              <w:t xml:space="preserve"> </w:t>
            </w:r>
            <w:r w:rsidRPr="00A417C0">
              <w:t>едешь</w:t>
            </w:r>
            <w:r w:rsidR="00A417C0" w:rsidRPr="00A417C0">
              <w:t xml:space="preserve"> - </w:t>
            </w:r>
            <w:r w:rsidRPr="00A417C0">
              <w:t>дальше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.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стенку</w:t>
            </w:r>
            <w:r w:rsidR="00A417C0" w:rsidRPr="00A417C0">
              <w:t xml:space="preserve"> </w:t>
            </w:r>
            <w:r w:rsidRPr="00A417C0">
              <w:t>горох</w:t>
            </w:r>
            <w:r w:rsidR="00A417C0" w:rsidRPr="00A417C0">
              <w:t xml:space="preserve">. </w:t>
            </w:r>
            <w:r w:rsidRPr="00A417C0">
              <w:t>Сделал</w:t>
            </w:r>
            <w:r w:rsidR="00A417C0" w:rsidRPr="00A417C0">
              <w:t xml:space="preserve"> </w:t>
            </w:r>
            <w:r w:rsidRPr="00A417C0">
              <w:t>дело</w:t>
            </w:r>
            <w:r w:rsidR="00A417C0" w:rsidRPr="00A417C0">
              <w:t xml:space="preserve"> - </w:t>
            </w:r>
            <w:r w:rsidRPr="00A417C0">
              <w:t>гуляй</w:t>
            </w:r>
            <w:r w:rsidR="00A417C0" w:rsidRPr="00A417C0">
              <w:t xml:space="preserve"> </w:t>
            </w:r>
            <w:r w:rsidRPr="00A417C0">
              <w:t>смело</w:t>
            </w:r>
            <w:r w:rsidR="00A417C0" w:rsidRPr="00A417C0">
              <w:t xml:space="preserve">.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человеке</w:t>
            </w:r>
            <w:r w:rsidR="00A417C0" w:rsidRPr="00A417C0">
              <w:t xml:space="preserve"> </w:t>
            </w:r>
            <w:r w:rsidRPr="00A417C0">
              <w:t>судят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словам,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делам</w:t>
            </w:r>
            <w:r w:rsidR="00A417C0" w:rsidRPr="00A417C0">
              <w:t xml:space="preserve">. </w:t>
            </w:r>
            <w:r w:rsidRPr="00A417C0">
              <w:t>Дареному</w:t>
            </w:r>
            <w:r w:rsidR="00A417C0" w:rsidRPr="00A417C0">
              <w:t xml:space="preserve"> </w:t>
            </w:r>
            <w:r w:rsidRPr="00A417C0">
              <w:t>коню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зубы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смотрят</w:t>
            </w:r>
            <w:r w:rsidR="00A417C0" w:rsidRPr="00A417C0">
              <w:t xml:space="preserve">. </w:t>
            </w:r>
            <w:r w:rsidRPr="00A417C0">
              <w:t>Никогда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говори</w:t>
            </w:r>
            <w:r w:rsidR="00A417C0">
              <w:t xml:space="preserve"> "</w:t>
            </w:r>
            <w:r w:rsidRPr="00A417C0">
              <w:t>никогда</w:t>
            </w:r>
            <w:r w:rsidR="00A417C0">
              <w:t>"</w:t>
            </w:r>
            <w:r w:rsidR="00A417C0" w:rsidRPr="00A417C0">
              <w:t xml:space="preserve">.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миру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нитке</w:t>
            </w:r>
            <w:r w:rsidR="00A417C0" w:rsidRPr="00A417C0">
              <w:t xml:space="preserve"> - </w:t>
            </w:r>
            <w:r w:rsidRPr="00A417C0">
              <w:t>голому</w:t>
            </w:r>
            <w:r w:rsidR="00A417C0" w:rsidRPr="00A417C0">
              <w:t xml:space="preserve"> </w:t>
            </w:r>
            <w:r w:rsidRPr="00A417C0">
              <w:t>рубаха</w:t>
            </w:r>
            <w:r w:rsidR="00A417C0" w:rsidRPr="00A417C0">
              <w:t xml:space="preserve">. </w:t>
            </w:r>
            <w:r w:rsidRPr="00A417C0">
              <w:t>Зеленая</w:t>
            </w:r>
            <w:r w:rsidR="00A417C0" w:rsidRPr="00A417C0">
              <w:t xml:space="preserve"> </w:t>
            </w:r>
            <w:r w:rsidRPr="00A417C0">
              <w:t>улица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A417C0" w:rsidP="00A417C0">
            <w:pPr>
              <w:pStyle w:val="afc"/>
            </w:pPr>
            <w:r>
              <w:t>"</w:t>
            </w:r>
            <w:r w:rsidR="004A5E41" w:rsidRPr="00A417C0">
              <w:t>Ключевые</w:t>
            </w:r>
            <w:r w:rsidRPr="00A417C0">
              <w:t xml:space="preserve"> </w:t>
            </w:r>
            <w:r w:rsidR="004A5E41" w:rsidRPr="00A417C0">
              <w:t>тексты</w:t>
            </w:r>
            <w:r w:rsidRPr="00A417C0">
              <w:t xml:space="preserve"> </w:t>
            </w:r>
            <w:r w:rsidR="004A5E41" w:rsidRPr="00A417C0">
              <w:t>текущего</w:t>
            </w:r>
            <w:r w:rsidRPr="00A417C0">
              <w:t xml:space="preserve"> </w:t>
            </w:r>
            <w:r w:rsidR="004A5E41" w:rsidRPr="00A417C0">
              <w:t>момента</w:t>
            </w:r>
            <w:r>
              <w:t xml:space="preserve">" 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Поматросит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бросит,</w:t>
            </w:r>
            <w:r w:rsidR="00A417C0" w:rsidRPr="00A417C0">
              <w:t xml:space="preserve"> </w:t>
            </w:r>
            <w:r w:rsidRPr="00A417C0">
              <w:t>поадмиралит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отстанет</w:t>
            </w:r>
            <w:r w:rsidR="00A417C0" w:rsidRPr="00A417C0">
              <w:t xml:space="preserve">. </w:t>
            </w:r>
            <w:r w:rsidRPr="00A417C0">
              <w:t>Хочешь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- </w:t>
            </w:r>
            <w:r w:rsidRPr="00A417C0">
              <w:t>умей</w:t>
            </w:r>
            <w:r w:rsidR="00A417C0" w:rsidRPr="00A417C0">
              <w:t xml:space="preserve"> </w:t>
            </w:r>
            <w:r w:rsidRPr="00A417C0">
              <w:t>вертеться</w:t>
            </w:r>
            <w:r w:rsidR="00A417C0" w:rsidRPr="00A417C0">
              <w:t xml:space="preserve">.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нас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было,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нам</w:t>
            </w:r>
            <w:r w:rsidR="00A417C0" w:rsidRPr="00A417C0">
              <w:t xml:space="preserve"> </w:t>
            </w:r>
            <w:r w:rsidRPr="00A417C0">
              <w:t>за</w:t>
            </w:r>
            <w:r w:rsidR="00A417C0" w:rsidRPr="00A417C0">
              <w:t xml:space="preserve"> </w:t>
            </w:r>
            <w:r w:rsidRPr="00A417C0">
              <w:t>это</w:t>
            </w:r>
            <w:r w:rsidR="00A417C0" w:rsidRPr="00A417C0">
              <w:t xml:space="preserve"> </w:t>
            </w:r>
            <w:r w:rsidRPr="00A417C0">
              <w:t>ничего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было</w:t>
            </w:r>
            <w:r w:rsidR="00A417C0" w:rsidRPr="00A417C0">
              <w:t xml:space="preserve">. </w:t>
            </w:r>
            <w:r w:rsidRPr="00A417C0">
              <w:t>Вперед,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бездорожью</w:t>
            </w:r>
            <w:r w:rsidR="00A417C0" w:rsidRPr="00A417C0">
              <w:t xml:space="preserve">!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спи,</w:t>
            </w:r>
            <w:r w:rsidR="00A417C0" w:rsidRPr="00A417C0">
              <w:t xml:space="preserve"> </w:t>
            </w:r>
            <w:r w:rsidRPr="00A417C0">
              <w:t>замерзнешь</w:t>
            </w:r>
            <w:r w:rsidR="00A417C0" w:rsidRPr="00A417C0">
              <w:t xml:space="preserve">. </w:t>
            </w:r>
            <w:r w:rsidRPr="00A417C0">
              <w:t>Привет,</w:t>
            </w:r>
            <w:r w:rsidR="00A417C0" w:rsidRPr="00A417C0">
              <w:t xml:space="preserve"> </w:t>
            </w:r>
            <w:r w:rsidRPr="00A417C0">
              <w:t>медвед</w:t>
            </w:r>
            <w:r w:rsidR="00A417C0" w:rsidRPr="00A417C0">
              <w:t xml:space="preserve">.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повезло</w:t>
            </w:r>
            <w:r w:rsidR="00A417C0" w:rsidRPr="00A417C0">
              <w:t xml:space="preserve"> </w:t>
            </w:r>
            <w:r w:rsidRPr="00A417C0">
              <w:t>яблоку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повезло</w:t>
            </w:r>
            <w:r w:rsidR="00A417C0" w:rsidRPr="00A417C0">
              <w:t xml:space="preserve"> </w:t>
            </w:r>
            <w:r w:rsidRPr="00A417C0">
              <w:t>вам</w:t>
            </w:r>
            <w:r w:rsidR="00A417C0" w:rsidRPr="00A417C0">
              <w:t xml:space="preserve">! </w:t>
            </w:r>
            <w:r w:rsidRPr="00A417C0">
              <w:t>Началось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колхозе</w:t>
            </w:r>
            <w:r w:rsidR="00A417C0" w:rsidRPr="00A417C0">
              <w:t xml:space="preserve"> </w:t>
            </w:r>
            <w:r w:rsidRPr="00A417C0">
              <w:t>утро</w:t>
            </w:r>
            <w:r w:rsidR="00A417C0" w:rsidRPr="00A417C0">
              <w:t xml:space="preserve">. </w:t>
            </w:r>
            <w:r w:rsidRPr="00A417C0">
              <w:t>Учиться,</w:t>
            </w:r>
            <w:r w:rsidR="00A417C0" w:rsidRPr="00A417C0">
              <w:t xml:space="preserve"> </w:t>
            </w:r>
            <w:r w:rsidRPr="00A417C0">
              <w:t>учиться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научится</w:t>
            </w:r>
            <w:r w:rsidR="00A417C0" w:rsidRPr="00A417C0">
              <w:t xml:space="preserve">.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вот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мы</w:t>
            </w:r>
            <w:r w:rsidR="00A417C0" w:rsidRPr="00A417C0">
              <w:t xml:space="preserve">! </w:t>
            </w:r>
            <w:r w:rsidRPr="00A417C0">
              <w:t>Баста,</w:t>
            </w:r>
            <w:r w:rsidR="00A417C0" w:rsidRPr="00A417C0">
              <w:t xml:space="preserve"> </w:t>
            </w:r>
            <w:r w:rsidRPr="00A417C0">
              <w:t>карапузики</w:t>
            </w:r>
            <w:r w:rsidR="00A417C0" w:rsidRPr="00A417C0">
              <w:t xml:space="preserve">.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ландыши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блюде</w:t>
            </w:r>
            <w:r w:rsidR="00A417C0" w:rsidRPr="00A417C0">
              <w:t xml:space="preserve">. </w:t>
            </w:r>
            <w:r w:rsidRPr="00A417C0">
              <w:t>Загуляла</w:t>
            </w:r>
            <w:r w:rsidR="00A417C0" w:rsidRPr="00A417C0">
              <w:t xml:space="preserve"> </w:t>
            </w:r>
            <w:r w:rsidRPr="00A417C0">
              <w:t>беднота</w:t>
            </w:r>
            <w:r w:rsidR="00A417C0" w:rsidRPr="00A417C0">
              <w:t xml:space="preserve">. </w:t>
            </w:r>
            <w:r w:rsidRPr="00A417C0">
              <w:t>Умняк</w:t>
            </w:r>
            <w:r w:rsidR="00A417C0" w:rsidRPr="00A417C0">
              <w:t xml:space="preserve"> </w:t>
            </w:r>
            <w:r w:rsidRPr="00A417C0">
              <w:t>состряпай</w:t>
            </w:r>
            <w:r w:rsidR="00A417C0" w:rsidRPr="00A417C0">
              <w:t xml:space="preserve">. </w:t>
            </w:r>
            <w:r w:rsidRPr="00A417C0">
              <w:t>От</w:t>
            </w:r>
            <w:r w:rsidR="00A417C0" w:rsidRPr="00A417C0">
              <w:t xml:space="preserve"> </w:t>
            </w:r>
            <w:r w:rsidRPr="00A417C0">
              <w:t>любопытства</w:t>
            </w:r>
            <w:r w:rsidR="00A417C0" w:rsidRPr="00A417C0">
              <w:t xml:space="preserve"> </w:t>
            </w:r>
            <w:r w:rsidRPr="00A417C0">
              <w:t>кошка</w:t>
            </w:r>
            <w:r w:rsidR="00A417C0" w:rsidRPr="00A417C0">
              <w:t xml:space="preserve"> </w:t>
            </w:r>
            <w:r w:rsidRPr="00A417C0">
              <w:t>сдохла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A417C0" w:rsidP="00A417C0">
            <w:pPr>
              <w:pStyle w:val="afc"/>
            </w:pPr>
            <w:r>
              <w:t>"</w:t>
            </w:r>
            <w:r w:rsidR="004A5E41" w:rsidRPr="00A417C0">
              <w:t>Сильные</w:t>
            </w:r>
            <w:r w:rsidRPr="00A417C0">
              <w:t xml:space="preserve"> </w:t>
            </w:r>
            <w:r w:rsidR="004A5E41" w:rsidRPr="00A417C0">
              <w:t>тексты</w:t>
            </w:r>
            <w:r>
              <w:t>"</w:t>
            </w:r>
          </w:p>
          <w:p w:rsidR="004A5E41" w:rsidRPr="00A417C0" w:rsidRDefault="004A5E41" w:rsidP="00A417C0">
            <w:pPr>
              <w:pStyle w:val="afc"/>
            </w:pPr>
            <w:r w:rsidRPr="00A417C0">
              <w:t>Литература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Любовь</w:t>
            </w:r>
            <w:r w:rsidR="00A417C0" w:rsidRPr="00A417C0">
              <w:t xml:space="preserve"> </w:t>
            </w:r>
            <w:r w:rsidRPr="00A417C0">
              <w:t>крепка,</w:t>
            </w:r>
            <w:r w:rsidR="00A417C0" w:rsidRPr="00A417C0">
              <w:t xml:space="preserve"> </w:t>
            </w:r>
            <w:r w:rsidRPr="00A417C0">
              <w:t>когда</w:t>
            </w:r>
            <w:r w:rsidR="00A417C0" w:rsidRPr="00A417C0">
              <w:t xml:space="preserve"> </w:t>
            </w:r>
            <w:r w:rsidRPr="00A417C0">
              <w:t>она</w:t>
            </w:r>
            <w:r w:rsidR="00A417C0" w:rsidRPr="00A417C0">
              <w:t xml:space="preserve"> </w:t>
            </w:r>
            <w:r w:rsidRPr="00A417C0">
              <w:t>стыдлива</w:t>
            </w:r>
            <w:r w:rsidR="00A417C0" w:rsidRPr="00A417C0">
              <w:t xml:space="preserve">. </w:t>
            </w:r>
            <w:r w:rsidRPr="00A417C0">
              <w:t>Красота</w:t>
            </w:r>
            <w:r w:rsidR="00A417C0" w:rsidRPr="00A417C0">
              <w:t xml:space="preserve"> </w:t>
            </w:r>
            <w:r w:rsidRPr="00A417C0">
              <w:t>спасет</w:t>
            </w:r>
            <w:r w:rsidR="00A417C0" w:rsidRPr="00A417C0">
              <w:t xml:space="preserve"> </w:t>
            </w:r>
            <w:r w:rsidRPr="00A417C0">
              <w:t>мир</w:t>
            </w:r>
            <w:r w:rsidR="00A417C0" w:rsidRPr="00A417C0">
              <w:t xml:space="preserve">. </w:t>
            </w:r>
            <w:r w:rsidRPr="00A417C0">
              <w:t>Служить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рад,</w:t>
            </w:r>
            <w:r w:rsidR="00A417C0" w:rsidRPr="00A417C0">
              <w:t xml:space="preserve"> </w:t>
            </w:r>
            <w:r w:rsidRPr="00A417C0">
              <w:t>прислуживаться</w:t>
            </w:r>
            <w:r w:rsidR="00A417C0" w:rsidRPr="00A417C0">
              <w:t xml:space="preserve"> </w:t>
            </w:r>
            <w:r w:rsidRPr="00A417C0">
              <w:t>тошно</w:t>
            </w:r>
            <w:r w:rsidR="00A417C0" w:rsidRPr="00A417C0">
              <w:t xml:space="preserve">.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воз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ныне</w:t>
            </w:r>
            <w:r w:rsidR="00A417C0" w:rsidRPr="00A417C0">
              <w:t xml:space="preserve"> </w:t>
            </w:r>
            <w:r w:rsidRPr="00A417C0">
              <w:t>там</w:t>
            </w:r>
            <w:r w:rsidR="00A417C0" w:rsidRPr="00A417C0">
              <w:t xml:space="preserve">. </w:t>
            </w:r>
            <w:r w:rsidRPr="00A417C0">
              <w:t>Мартышкин</w:t>
            </w:r>
            <w:r w:rsidR="00A417C0" w:rsidRPr="00A417C0">
              <w:t xml:space="preserve"> </w:t>
            </w:r>
            <w:r w:rsidRPr="00A417C0">
              <w:t>труд</w:t>
            </w:r>
            <w:r w:rsidR="00A417C0" w:rsidRPr="00A417C0">
              <w:t xml:space="preserve">. </w:t>
            </w:r>
            <w:r w:rsidRPr="00A417C0">
              <w:t>Майский</w:t>
            </w:r>
            <w:r w:rsidR="00A417C0" w:rsidRPr="00A417C0">
              <w:t xml:space="preserve"> </w:t>
            </w:r>
            <w:r w:rsidRPr="00A417C0">
              <w:t>день,</w:t>
            </w:r>
            <w:r w:rsidR="00A417C0" w:rsidRPr="00A417C0">
              <w:t xml:space="preserve"> </w:t>
            </w:r>
            <w:r w:rsidRPr="00A417C0">
              <w:t>именины</w:t>
            </w:r>
            <w:r w:rsidR="00A417C0" w:rsidRPr="00A417C0">
              <w:t xml:space="preserve"> </w:t>
            </w:r>
            <w:r w:rsidRPr="00A417C0">
              <w:t>сердца</w:t>
            </w:r>
            <w:r w:rsidR="00A417C0" w:rsidRPr="00A417C0">
              <w:t xml:space="preserve">.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Пушкиным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короткой</w:t>
            </w:r>
            <w:r w:rsidR="00A417C0" w:rsidRPr="00A417C0">
              <w:t xml:space="preserve"> </w:t>
            </w:r>
            <w:r w:rsidRPr="00A417C0">
              <w:t>ноге</w:t>
            </w:r>
            <w:r w:rsidR="00A417C0" w:rsidRPr="00A417C0">
              <w:t xml:space="preserve">. </w:t>
            </w:r>
            <w:r w:rsidRPr="00A417C0">
              <w:t>О,</w:t>
            </w:r>
            <w:r w:rsidR="00A417C0" w:rsidRPr="00A417C0">
              <w:t xml:space="preserve"> </w:t>
            </w:r>
            <w:r w:rsidRPr="00A417C0">
              <w:t>женщины,</w:t>
            </w:r>
            <w:r w:rsidR="00A417C0" w:rsidRPr="00A417C0">
              <w:t xml:space="preserve"> </w:t>
            </w:r>
            <w:r w:rsidRPr="00A417C0">
              <w:t>вам</w:t>
            </w:r>
            <w:r w:rsidR="00A417C0" w:rsidRPr="00A417C0">
              <w:t xml:space="preserve"> </w:t>
            </w:r>
            <w:r w:rsidRPr="00A417C0">
              <w:t>имя</w:t>
            </w:r>
            <w:r w:rsidR="00A417C0" w:rsidRPr="00A417C0">
              <w:t xml:space="preserve"> - </w:t>
            </w:r>
            <w:r w:rsidRPr="00A417C0">
              <w:t>вероломство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человеке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должно</w:t>
            </w:r>
            <w:r w:rsidR="00A417C0" w:rsidRPr="00A417C0">
              <w:t xml:space="preserve"> </w:t>
            </w:r>
            <w:r w:rsidRPr="00A417C0">
              <w:t>быть</w:t>
            </w:r>
            <w:r w:rsidR="00A417C0" w:rsidRPr="00A417C0">
              <w:t xml:space="preserve"> </w:t>
            </w:r>
            <w:r w:rsidRPr="00A417C0">
              <w:t>прекрасно</w:t>
            </w:r>
            <w:r w:rsidR="00A417C0" w:rsidRPr="00A417C0">
              <w:t xml:space="preserve">. </w:t>
            </w:r>
            <w:r w:rsidRPr="00A417C0">
              <w:t>Луч</w:t>
            </w:r>
            <w:r w:rsidR="00A417C0" w:rsidRPr="00A417C0">
              <w:t xml:space="preserve"> </w:t>
            </w:r>
            <w:r w:rsidRPr="00A417C0">
              <w:t>света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темном</w:t>
            </w:r>
            <w:r w:rsidR="00A417C0" w:rsidRPr="00A417C0">
              <w:t xml:space="preserve"> </w:t>
            </w:r>
            <w:r w:rsidRPr="00A417C0">
              <w:t>царстве</w:t>
            </w:r>
            <w:r w:rsidR="00A417C0" w:rsidRPr="00A417C0">
              <w:t xml:space="preserve">. </w:t>
            </w:r>
            <w:r w:rsidRPr="00A417C0">
              <w:t>Лед</w:t>
            </w:r>
            <w:r w:rsidR="00A417C0" w:rsidRPr="00A417C0">
              <w:t xml:space="preserve"> </w:t>
            </w:r>
            <w:r w:rsidRPr="00A417C0">
              <w:t>тронулся,</w:t>
            </w:r>
            <w:r w:rsidR="00A417C0" w:rsidRPr="00A417C0">
              <w:t xml:space="preserve"> </w:t>
            </w:r>
            <w:r w:rsidRPr="00A417C0">
              <w:t>господа</w:t>
            </w:r>
            <w:r w:rsidR="00A417C0" w:rsidRPr="00A417C0">
              <w:t xml:space="preserve"> </w:t>
            </w:r>
            <w:r w:rsidRPr="00A417C0">
              <w:t>присяжные</w:t>
            </w:r>
            <w:r w:rsidR="00A417C0" w:rsidRPr="00A417C0">
              <w:t xml:space="preserve"> </w:t>
            </w:r>
            <w:r w:rsidRPr="00A417C0">
              <w:t>заседатели</w:t>
            </w:r>
            <w:r w:rsidR="00A417C0" w:rsidRPr="00A417C0">
              <w:t xml:space="preserve">. </w:t>
            </w:r>
            <w:r w:rsidRPr="00A417C0">
              <w:t>Счастливые</w:t>
            </w:r>
            <w:r w:rsidR="00A417C0" w:rsidRPr="00A417C0">
              <w:t xml:space="preserve"> </w:t>
            </w:r>
            <w:r w:rsidRPr="00A417C0">
              <w:t>часов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наблюдают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Кинофильмы</w:t>
            </w:r>
          </w:p>
        </w:tc>
        <w:tc>
          <w:tcPr>
            <w:tcW w:w="7139" w:type="dxa"/>
            <w:shd w:val="clear" w:color="auto" w:fill="auto"/>
          </w:tcPr>
          <w:p w:rsidR="00A417C0" w:rsidRPr="00A417C0" w:rsidRDefault="004A5E41" w:rsidP="00A417C0">
            <w:pPr>
              <w:pStyle w:val="afc"/>
            </w:pPr>
            <w:r w:rsidRPr="00A417C0">
              <w:t>Он</w:t>
            </w:r>
            <w:r w:rsidR="00A417C0" w:rsidRPr="00A417C0">
              <w:t xml:space="preserve"> </w:t>
            </w:r>
            <w:r w:rsidRPr="00A417C0">
              <w:t>же</w:t>
            </w:r>
            <w:r w:rsidR="00A417C0" w:rsidRPr="00A417C0">
              <w:t xml:space="preserve"> </w:t>
            </w:r>
            <w:r w:rsidRPr="00A417C0">
              <w:t>памятник,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его</w:t>
            </w:r>
            <w:r w:rsidR="00A417C0" w:rsidRPr="00A417C0">
              <w:t xml:space="preserve"> </w:t>
            </w:r>
            <w:r w:rsidRPr="00A417C0">
              <w:t>посадит</w:t>
            </w:r>
            <w:r w:rsidR="00A417C0" w:rsidRPr="00A417C0">
              <w:t xml:space="preserve">. </w:t>
            </w:r>
            <w:r w:rsidRPr="00A417C0">
              <w:t>Советский</w:t>
            </w:r>
            <w:r w:rsidR="00A417C0" w:rsidRPr="00A417C0">
              <w:t xml:space="preserve"> </w:t>
            </w:r>
            <w:r w:rsidRPr="00A417C0">
              <w:t>человек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такси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ездит</w:t>
            </w:r>
            <w:r w:rsidR="00A417C0" w:rsidRPr="00A417C0">
              <w:t xml:space="preserve">.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тебя</w:t>
            </w:r>
            <w:r w:rsidR="00A417C0" w:rsidRPr="00A417C0">
              <w:t xml:space="preserve"> </w:t>
            </w:r>
            <w:r w:rsidRPr="00A417C0">
              <w:t>такой</w:t>
            </w:r>
            <w:r w:rsidR="00A417C0" w:rsidRPr="00A417C0">
              <w:t xml:space="preserve"> </w:t>
            </w:r>
            <w:r w:rsidRPr="00A417C0">
              <w:t>влюбленный</w:t>
            </w:r>
            <w:r w:rsidR="00A417C0" w:rsidRPr="00A417C0">
              <w:t xml:space="preserve">. </w:t>
            </w:r>
            <w:r w:rsidRPr="00A417C0">
              <w:t>Давайте</w:t>
            </w:r>
            <w:r w:rsidR="00A417C0" w:rsidRPr="00A417C0">
              <w:t xml:space="preserve"> </w:t>
            </w:r>
            <w:r w:rsidRPr="00A417C0">
              <w:t>дружить</w:t>
            </w:r>
            <w:r w:rsidR="00A417C0" w:rsidRPr="00A417C0">
              <w:t xml:space="preserve"> </w:t>
            </w:r>
            <w:r w:rsidRPr="00A417C0">
              <w:t>домами</w:t>
            </w:r>
            <w:r w:rsidR="00A417C0" w:rsidRPr="00A417C0">
              <w:t xml:space="preserve">. </w:t>
            </w:r>
            <w:r w:rsidRPr="00A417C0">
              <w:t>Главное,</w:t>
            </w:r>
            <w:r w:rsidR="00A417C0" w:rsidRPr="00A417C0">
              <w:t xml:space="preserve">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костюмчик</w:t>
            </w:r>
            <w:r w:rsidR="00A417C0" w:rsidRPr="00A417C0">
              <w:t xml:space="preserve"> </w:t>
            </w:r>
            <w:r w:rsidRPr="00A417C0">
              <w:t>сидел</w:t>
            </w:r>
            <w:r w:rsidR="00A417C0" w:rsidRPr="00A417C0">
              <w:t xml:space="preserve">.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здесь</w:t>
            </w:r>
            <w:r w:rsidR="00A417C0" w:rsidRPr="00A417C0">
              <w:t xml:space="preserve"> </w:t>
            </w:r>
            <w:r w:rsidRPr="00A417C0">
              <w:t>глухой,</w:t>
            </w:r>
            <w:r w:rsidR="00A417C0" w:rsidRPr="00A417C0">
              <w:t xml:space="preserve"> </w:t>
            </w:r>
            <w:r w:rsidRPr="00A417C0">
              <w:t>ничего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вижу</w:t>
            </w:r>
            <w:r w:rsidR="00A417C0" w:rsidRPr="00A417C0">
              <w:t>.</w:t>
            </w:r>
          </w:p>
          <w:p w:rsidR="00A417C0" w:rsidRPr="00A417C0" w:rsidRDefault="004A5E41" w:rsidP="00A417C0">
            <w:pPr>
              <w:pStyle w:val="afc"/>
            </w:pPr>
            <w:r w:rsidRPr="00A417C0">
              <w:t>Может</w:t>
            </w:r>
            <w:r w:rsidR="00A417C0" w:rsidRPr="00A417C0">
              <w:t xml:space="preserve"> </w:t>
            </w:r>
            <w:r w:rsidRPr="00A417C0">
              <w:t>тебе</w:t>
            </w:r>
            <w:r w:rsidR="00A417C0" w:rsidRPr="00A417C0">
              <w:t xml:space="preserve"> </w:t>
            </w:r>
            <w:r w:rsidRPr="00A417C0">
              <w:t>ключи</w:t>
            </w:r>
            <w:r w:rsidR="00A417C0" w:rsidRPr="00A417C0">
              <w:t xml:space="preserve"> </w:t>
            </w:r>
            <w:r w:rsidRPr="00A417C0">
              <w:t>от</w:t>
            </w:r>
            <w:r w:rsidR="00A417C0" w:rsidRPr="00A417C0">
              <w:t xml:space="preserve"> </w:t>
            </w:r>
            <w:r w:rsidRPr="00A417C0">
              <w:t>квартиры,</w:t>
            </w:r>
            <w:r w:rsidR="00A417C0" w:rsidRPr="00A417C0">
              <w:t xml:space="preserve"> </w:t>
            </w:r>
            <w:r w:rsidRPr="00A417C0">
              <w:t>где</w:t>
            </w:r>
            <w:r w:rsidR="00A417C0" w:rsidRPr="00A417C0">
              <w:t xml:space="preserve"> </w:t>
            </w:r>
            <w:r w:rsidRPr="00A417C0">
              <w:t>деньги</w:t>
            </w:r>
            <w:r w:rsidR="00A417C0" w:rsidRPr="00A417C0">
              <w:t xml:space="preserve"> </w:t>
            </w:r>
            <w:r w:rsidRPr="00A417C0">
              <w:t>лежат</w:t>
            </w:r>
            <w:r w:rsidR="00A417C0" w:rsidRPr="00A417C0">
              <w:t>.</w:t>
            </w:r>
          </w:p>
          <w:p w:rsidR="00A417C0" w:rsidRPr="00A417C0" w:rsidRDefault="004A5E41" w:rsidP="00A417C0">
            <w:pPr>
              <w:pStyle w:val="afc"/>
            </w:pPr>
            <w:r w:rsidRPr="00A417C0">
              <w:t>А</w:t>
            </w:r>
            <w:r w:rsidR="00A417C0" w:rsidRPr="00A417C0">
              <w:t xml:space="preserve"> </w:t>
            </w:r>
            <w:r w:rsidRPr="00A417C0">
              <w:t>деньги</w:t>
            </w:r>
            <w:r w:rsidR="00A417C0" w:rsidRPr="00A417C0">
              <w:t xml:space="preserve"> </w:t>
            </w:r>
            <w:r w:rsidRPr="00A417C0">
              <w:t>где</w:t>
            </w:r>
            <w:r w:rsidR="00A417C0" w:rsidRPr="00A417C0">
              <w:t>?</w:t>
            </w:r>
          </w:p>
          <w:p w:rsidR="00A417C0" w:rsidRPr="00A417C0" w:rsidRDefault="004A5E41" w:rsidP="00A417C0">
            <w:pPr>
              <w:pStyle w:val="afc"/>
            </w:pPr>
            <w:r w:rsidRPr="00A417C0">
              <w:t>Там,</w:t>
            </w:r>
            <w:r w:rsidR="00A417C0" w:rsidRPr="00A417C0">
              <w:t xml:space="preserve">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шкапчику</w:t>
            </w:r>
            <w:r w:rsidR="00A417C0" w:rsidRPr="00A417C0">
              <w:t xml:space="preserve"> </w:t>
            </w:r>
            <w:r w:rsidRPr="00A417C0">
              <w:t>прибранные</w:t>
            </w:r>
            <w:r w:rsidR="00A417C0" w:rsidRPr="00A417C0">
              <w:t>.</w:t>
            </w:r>
          </w:p>
          <w:p w:rsidR="004A5E41" w:rsidRPr="00A417C0" w:rsidRDefault="004A5E41" w:rsidP="00A417C0">
            <w:pPr>
              <w:pStyle w:val="afc"/>
            </w:pPr>
            <w:r w:rsidRPr="00A417C0">
              <w:t>Да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вечный</w:t>
            </w:r>
            <w:r w:rsidR="00A417C0" w:rsidRPr="00A417C0">
              <w:t xml:space="preserve"> </w:t>
            </w:r>
            <w:r w:rsidRPr="00A417C0">
              <w:t>стахановец</w:t>
            </w:r>
            <w:r w:rsidR="00A417C0" w:rsidRPr="00A417C0">
              <w:t xml:space="preserve">.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хлеба,</w:t>
            </w:r>
            <w:r w:rsidR="00A417C0" w:rsidRPr="00A417C0">
              <w:t xml:space="preserve"> </w:t>
            </w:r>
            <w:r w:rsidRPr="00A417C0">
              <w:t>сына,</w:t>
            </w:r>
            <w:r w:rsidR="00A417C0" w:rsidRPr="00A417C0">
              <w:t xml:space="preserve"> </w:t>
            </w:r>
            <w:r w:rsidRPr="00A417C0">
              <w:t>хлеба</w:t>
            </w:r>
            <w:r w:rsidR="00A417C0" w:rsidRPr="00A417C0">
              <w:t xml:space="preserve">. </w:t>
            </w:r>
            <w:r w:rsidRPr="00A417C0">
              <w:t>Короче,</w:t>
            </w:r>
            <w:r w:rsidR="00A417C0" w:rsidRPr="00A417C0">
              <w:t xml:space="preserve"> </w:t>
            </w:r>
            <w:r w:rsidRPr="00A417C0">
              <w:t>Склифосовский</w:t>
            </w:r>
            <w:r w:rsidR="00A417C0" w:rsidRPr="00A417C0">
              <w:t xml:space="preserve">. </w:t>
            </w:r>
            <w:r w:rsidRPr="00A417C0">
              <w:t>Элементарно,</w:t>
            </w:r>
            <w:r w:rsidR="00A417C0" w:rsidRPr="00A417C0">
              <w:t xml:space="preserve"> </w:t>
            </w:r>
            <w:r w:rsidRPr="00A417C0">
              <w:t>Ватсон</w:t>
            </w:r>
            <w:r w:rsidR="00A417C0" w:rsidRPr="00A417C0">
              <w:t xml:space="preserve">. </w:t>
            </w:r>
            <w:r w:rsidRPr="00A417C0">
              <w:t>Москва</w:t>
            </w:r>
            <w:r w:rsidR="00A417C0" w:rsidRPr="00A417C0">
              <w:t xml:space="preserve"> </w:t>
            </w:r>
            <w:r w:rsidRPr="00A417C0">
              <w:t>слезам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верит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Ой,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домой</w:t>
            </w:r>
            <w:r w:rsidR="00A417C0" w:rsidRPr="00A417C0">
              <w:t xml:space="preserve"> </w:t>
            </w:r>
            <w:r w:rsidRPr="00A417C0">
              <w:t>пойду,</w:t>
            </w:r>
            <w:r w:rsidR="00A417C0" w:rsidRPr="00A417C0">
              <w:t xml:space="preserve">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меня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ног-то</w:t>
            </w:r>
            <w:r w:rsidR="00A417C0" w:rsidRPr="00A417C0">
              <w:t xml:space="preserve"> </w:t>
            </w:r>
            <w:r w:rsidRPr="00A417C0">
              <w:t>нет</w:t>
            </w:r>
            <w:r w:rsidR="00A417C0" w:rsidRPr="00A417C0">
              <w:t xml:space="preserve">. </w:t>
            </w:r>
            <w:r w:rsidRPr="00A417C0">
              <w:t>Ой,</w:t>
            </w:r>
            <w:r w:rsidR="00A417C0" w:rsidRPr="00A417C0">
              <w:t xml:space="preserve">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чего</w:t>
            </w:r>
            <w:r w:rsidR="00A417C0" w:rsidRPr="00A417C0">
              <w:t xml:space="preserve"> </w:t>
            </w:r>
            <w:r w:rsidRPr="00A417C0">
              <w:t>же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это</w:t>
            </w:r>
            <w:r w:rsidR="00A417C0" w:rsidRPr="00A417C0">
              <w:t xml:space="preserve"> </w:t>
            </w:r>
            <w:r w:rsidRPr="00A417C0">
              <w:t>люблю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уважаю</w:t>
            </w:r>
            <w:r w:rsidR="00A417C0" w:rsidRPr="00A417C0">
              <w:t xml:space="preserve">. </w:t>
            </w:r>
            <w:r w:rsidRPr="00A417C0">
              <w:t>Уж</w:t>
            </w:r>
            <w:r w:rsidR="00A417C0" w:rsidRPr="00A417C0">
              <w:t xml:space="preserve"> </w:t>
            </w:r>
            <w:r w:rsidRPr="00A417C0">
              <w:t>послала,</w:t>
            </w:r>
            <w:r w:rsidR="00A417C0" w:rsidRPr="00A417C0">
              <w:t xml:space="preserve"> </w:t>
            </w:r>
            <w:r w:rsidRPr="00A417C0">
              <w:t>так</w:t>
            </w:r>
            <w:r w:rsidR="00A417C0" w:rsidRPr="00A417C0">
              <w:t xml:space="preserve"> </w:t>
            </w:r>
            <w:r w:rsidRPr="00A417C0">
              <w:t>послала</w:t>
            </w:r>
            <w:r w:rsidR="00A417C0" w:rsidRPr="00A417C0">
              <w:t xml:space="preserve">. </w:t>
            </w:r>
            <w:r w:rsidRPr="00A417C0">
              <w:t>Вот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кака</w:t>
            </w:r>
            <w:r w:rsidR="00A417C0" w:rsidRPr="00A417C0">
              <w:t xml:space="preserve">! </w:t>
            </w:r>
            <w:r w:rsidRPr="00A417C0">
              <w:t>Нажруся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помру</w:t>
            </w:r>
            <w:r w:rsidR="00A417C0" w:rsidRPr="00A417C0">
              <w:t xml:space="preserve"> </w:t>
            </w:r>
            <w:r w:rsidRPr="00A417C0">
              <w:t>молодой</w:t>
            </w:r>
            <w:r w:rsidR="00A417C0" w:rsidRPr="00A417C0">
              <w:t xml:space="preserve">.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родители,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сумасшедшие</w:t>
            </w:r>
            <w:r w:rsidR="00A417C0" w:rsidRPr="00A417C0">
              <w:t xml:space="preserve"> </w:t>
            </w:r>
            <w:r w:rsidRPr="00A417C0">
              <w:t>ли</w:t>
            </w:r>
            <w:r w:rsidR="00A417C0" w:rsidRPr="00A417C0">
              <w:t xml:space="preserve">? </w:t>
            </w:r>
            <w:r w:rsidRPr="00A417C0">
              <w:t>Маловато</w:t>
            </w:r>
            <w:r w:rsidR="00A417C0" w:rsidRPr="00A417C0">
              <w:t xml:space="preserve"> </w:t>
            </w:r>
            <w:r w:rsidRPr="00A417C0">
              <w:t>будет</w:t>
            </w:r>
            <w:r w:rsidR="00A417C0" w:rsidRPr="00A417C0">
              <w:t xml:space="preserve">. </w:t>
            </w:r>
            <w:r w:rsidRPr="00A417C0">
              <w:t>Вот</w:t>
            </w:r>
            <w:r w:rsidR="00A417C0" w:rsidRPr="00A417C0">
              <w:t xml:space="preserve"> </w:t>
            </w:r>
            <w:r w:rsidRPr="00A417C0">
              <w:t>это</w:t>
            </w:r>
            <w:r w:rsidR="00A417C0" w:rsidRPr="00A417C0">
              <w:t xml:space="preserve"> </w:t>
            </w:r>
            <w:r w:rsidRPr="00A417C0">
              <w:t>мой</w:t>
            </w:r>
            <w:r w:rsidR="00A417C0" w:rsidRPr="00A417C0">
              <w:t xml:space="preserve"> </w:t>
            </w:r>
            <w:r w:rsidRPr="00A417C0">
              <w:t>размерчик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trHeight w:val="1193"/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Наука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Дайте</w:t>
            </w:r>
            <w:r w:rsidR="00A417C0" w:rsidRPr="00A417C0">
              <w:t xml:space="preserve"> </w:t>
            </w:r>
            <w:r w:rsidRPr="00A417C0">
              <w:t>мне</w:t>
            </w:r>
            <w:r w:rsidR="00A417C0" w:rsidRPr="00A417C0">
              <w:t xml:space="preserve"> </w:t>
            </w:r>
            <w:r w:rsidRPr="00A417C0">
              <w:t>точку</w:t>
            </w:r>
            <w:r w:rsidR="00A417C0" w:rsidRPr="00A417C0">
              <w:t xml:space="preserve"> </w:t>
            </w:r>
            <w:r w:rsidRPr="00A417C0">
              <w:t>опоры,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переверну</w:t>
            </w:r>
            <w:r w:rsidR="00A417C0" w:rsidRPr="00A417C0">
              <w:t xml:space="preserve"> </w:t>
            </w:r>
            <w:r w:rsidRPr="00A417C0">
              <w:t>весь</w:t>
            </w:r>
            <w:r w:rsidR="00A417C0" w:rsidRPr="00A417C0">
              <w:t xml:space="preserve"> </w:t>
            </w:r>
            <w:r w:rsidRPr="00A417C0">
              <w:t>мир</w:t>
            </w:r>
            <w:r w:rsidR="00A417C0" w:rsidRPr="00A417C0">
              <w:t xml:space="preserve">. </w:t>
            </w:r>
            <w:r w:rsidRPr="00A417C0">
              <w:t>Пришел,</w:t>
            </w:r>
            <w:r w:rsidR="00A417C0" w:rsidRPr="00A417C0">
              <w:t xml:space="preserve"> </w:t>
            </w:r>
            <w:r w:rsidRPr="00A417C0">
              <w:t>увидел,</w:t>
            </w:r>
            <w:r w:rsidR="00A417C0" w:rsidRPr="00A417C0">
              <w:t xml:space="preserve"> </w:t>
            </w:r>
            <w:r w:rsidRPr="00A417C0">
              <w:t>победил</w:t>
            </w:r>
            <w:r w:rsidR="00A417C0" w:rsidRPr="00A417C0">
              <w:t xml:space="preserve">. </w:t>
            </w:r>
            <w:r w:rsidRPr="00A417C0">
              <w:t>Привычка</w:t>
            </w:r>
            <w:r w:rsidR="00A417C0" w:rsidRPr="00A417C0">
              <w:t xml:space="preserve"> - </w:t>
            </w:r>
            <w:r w:rsidRPr="00A417C0">
              <w:t>вторая</w:t>
            </w:r>
            <w:r w:rsidR="00A417C0" w:rsidRPr="00A417C0">
              <w:t xml:space="preserve"> </w:t>
            </w:r>
            <w:r w:rsidRPr="00A417C0">
              <w:t>натура</w:t>
            </w:r>
            <w:r w:rsidR="00A417C0" w:rsidRPr="00A417C0">
              <w:t xml:space="preserve">. </w:t>
            </w:r>
            <w:r w:rsidRPr="00A417C0">
              <w:t>Все,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существует,</w:t>
            </w:r>
            <w:r w:rsidR="00A417C0" w:rsidRPr="00A417C0">
              <w:t xml:space="preserve"> </w:t>
            </w:r>
            <w:r w:rsidRPr="00A417C0">
              <w:t>имеет</w:t>
            </w:r>
            <w:r w:rsidR="00A417C0" w:rsidRPr="00A417C0">
              <w:t xml:space="preserve"> </w:t>
            </w:r>
            <w:r w:rsidRPr="00A417C0">
              <w:t>свои</w:t>
            </w:r>
            <w:r w:rsidR="00A417C0" w:rsidRPr="00A417C0">
              <w:t xml:space="preserve"> </w:t>
            </w:r>
            <w:r w:rsidRPr="00A417C0">
              <w:t>законы</w:t>
            </w:r>
            <w:r w:rsidR="00A417C0" w:rsidRPr="00A417C0">
              <w:t xml:space="preserve">. </w:t>
            </w:r>
            <w:r w:rsidRPr="00A417C0">
              <w:t>Большая</w:t>
            </w:r>
            <w:r w:rsidR="00A417C0" w:rsidRPr="00A417C0">
              <w:t xml:space="preserve"> </w:t>
            </w:r>
            <w:r w:rsidRPr="00A417C0">
              <w:t>победа</w:t>
            </w:r>
            <w:r w:rsidR="00A417C0" w:rsidRPr="00A417C0">
              <w:t xml:space="preserve"> </w:t>
            </w:r>
            <w:r w:rsidRPr="00A417C0">
              <w:t>есть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большая</w:t>
            </w:r>
            <w:r w:rsidR="00A417C0" w:rsidRPr="00A417C0">
              <w:t xml:space="preserve"> </w:t>
            </w:r>
            <w:r w:rsidRPr="00A417C0">
              <w:t>опасность</w:t>
            </w:r>
            <w:r w:rsidR="00A417C0" w:rsidRPr="00A417C0">
              <w:t xml:space="preserve">. </w:t>
            </w:r>
            <w:r w:rsidRPr="00A417C0">
              <w:t>Усердие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превозмогает</w:t>
            </w:r>
            <w:r w:rsidR="00A417C0" w:rsidRPr="00A417C0">
              <w:t xml:space="preserve">! </w:t>
            </w:r>
            <w:r w:rsidRPr="00A417C0">
              <w:t>Можно</w:t>
            </w:r>
            <w:r w:rsidR="00A417C0" w:rsidRPr="00A417C0">
              <w:t xml:space="preserve"> </w:t>
            </w:r>
            <w:r w:rsidRPr="00A417C0">
              <w:t>многое</w:t>
            </w:r>
            <w:r w:rsidR="00A417C0" w:rsidRPr="00A417C0">
              <w:t xml:space="preserve"> </w:t>
            </w:r>
            <w:r w:rsidRPr="00A417C0">
              <w:t>знать,</w:t>
            </w:r>
            <w:r w:rsidR="00A417C0" w:rsidRPr="00A417C0">
              <w:t xml:space="preserve"> </w:t>
            </w:r>
            <w:r w:rsidRPr="00A417C0">
              <w:t>но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понимать</w:t>
            </w:r>
            <w:r w:rsidR="00A417C0" w:rsidRPr="00A417C0">
              <w:t xml:space="preserve"> </w:t>
            </w:r>
            <w:r w:rsidRPr="00A417C0">
              <w:t>того,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знаешь</w:t>
            </w:r>
            <w:r w:rsidR="00A417C0" w:rsidRPr="00A417C0">
              <w:t xml:space="preserve">. </w:t>
            </w:r>
          </w:p>
        </w:tc>
      </w:tr>
      <w:tr w:rsidR="004A5E41" w:rsidRPr="00A417C0" w:rsidTr="002A0C3D">
        <w:trPr>
          <w:trHeight w:val="696"/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Песни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А</w:t>
            </w:r>
            <w:r w:rsidR="00A417C0" w:rsidRPr="00A417C0">
              <w:t xml:space="preserve"> </w:t>
            </w:r>
            <w:r w:rsidRPr="00A417C0">
              <w:t>годы</w:t>
            </w:r>
            <w:r w:rsidR="00A417C0" w:rsidRPr="00A417C0">
              <w:t xml:space="preserve"> </w:t>
            </w:r>
            <w:r w:rsidRPr="00A417C0">
              <w:t>летят,</w:t>
            </w:r>
            <w:r w:rsidR="00A417C0" w:rsidRPr="00A417C0">
              <w:t xml:space="preserve"> </w:t>
            </w:r>
            <w:r w:rsidRPr="00A417C0">
              <w:t>наши</w:t>
            </w:r>
            <w:r w:rsidR="00A417C0" w:rsidRPr="00A417C0">
              <w:t xml:space="preserve"> </w:t>
            </w:r>
            <w:r w:rsidRPr="00A417C0">
              <w:t>годы,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птицы,</w:t>
            </w:r>
            <w:r w:rsidR="00A417C0" w:rsidRPr="00A417C0">
              <w:t xml:space="preserve"> </w:t>
            </w:r>
            <w:r w:rsidRPr="00A417C0">
              <w:t>летят</w:t>
            </w:r>
            <w:r w:rsidR="00A417C0" w:rsidRPr="00A417C0">
              <w:t xml:space="preserve">. </w:t>
            </w:r>
            <w:r w:rsidRPr="00A417C0">
              <w:t>Держи</w:t>
            </w:r>
            <w:r w:rsidR="00A417C0" w:rsidRPr="00A417C0">
              <w:t xml:space="preserve"> </w:t>
            </w:r>
            <w:r w:rsidRPr="00A417C0">
              <w:t>меня,</w:t>
            </w:r>
            <w:r w:rsidR="00A417C0" w:rsidRPr="00A417C0">
              <w:t xml:space="preserve"> </w:t>
            </w:r>
            <w:r w:rsidRPr="00A417C0">
              <w:t>соломинка,</w:t>
            </w:r>
            <w:r w:rsidR="00A417C0" w:rsidRPr="00A417C0">
              <w:t xml:space="preserve"> </w:t>
            </w:r>
            <w:r w:rsidRPr="00A417C0">
              <w:t>держи</w:t>
            </w:r>
            <w:r w:rsidR="00A417C0" w:rsidRPr="00A417C0">
              <w:t xml:space="preserve">. </w:t>
            </w:r>
            <w:r w:rsidRPr="00A417C0">
              <w:t>Проснись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пой</w:t>
            </w:r>
            <w:r w:rsidR="00A417C0" w:rsidRPr="00A417C0">
              <w:t xml:space="preserve">! </w:t>
            </w:r>
          </w:p>
        </w:tc>
      </w:tr>
      <w:tr w:rsidR="004A5E41" w:rsidRPr="00A417C0" w:rsidTr="002A0C3D">
        <w:trPr>
          <w:trHeight w:val="696"/>
          <w:jc w:val="center"/>
        </w:trPr>
        <w:tc>
          <w:tcPr>
            <w:tcW w:w="2668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7139" w:type="dxa"/>
            <w:shd w:val="clear" w:color="auto" w:fill="auto"/>
          </w:tcPr>
          <w:p w:rsidR="004A5E41" w:rsidRPr="00A417C0" w:rsidRDefault="004A5E41" w:rsidP="00A417C0">
            <w:pPr>
              <w:pStyle w:val="afc"/>
            </w:pPr>
            <w:r w:rsidRPr="00A417C0">
              <w:t>Есть</w:t>
            </w:r>
            <w:r w:rsidR="00A417C0" w:rsidRPr="00A417C0">
              <w:t xml:space="preserve"> </w:t>
            </w:r>
            <w:r w:rsidRPr="00A417C0">
              <w:t>перерыв</w:t>
            </w:r>
            <w:r w:rsidR="00A417C0" w:rsidRPr="00A417C0">
              <w:t xml:space="preserve"> - </w:t>
            </w:r>
            <w:r w:rsidRPr="00A417C0">
              <w:t>есть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kit</w:t>
            </w:r>
            <w:r w:rsidR="00A417C0" w:rsidRPr="00A417C0">
              <w:t xml:space="preserve"> </w:t>
            </w:r>
            <w:r w:rsidRPr="002A0C3D">
              <w:rPr>
                <w:lang w:val="en-US"/>
              </w:rPr>
              <w:t>kat</w:t>
            </w:r>
            <w:r w:rsidR="00A417C0" w:rsidRPr="00A417C0">
              <w:t xml:space="preserve">! </w:t>
            </w:r>
          </w:p>
        </w:tc>
      </w:tr>
    </w:tbl>
    <w:p w:rsidR="00A417C0" w:rsidRDefault="00A417C0" w:rsidP="00A417C0">
      <w:pPr>
        <w:tabs>
          <w:tab w:val="left" w:pos="726"/>
        </w:tabs>
        <w:rPr>
          <w:b/>
        </w:rPr>
      </w:pPr>
    </w:p>
    <w:p w:rsidR="006102A8" w:rsidRDefault="00A417C0" w:rsidP="00A417C0">
      <w:pPr>
        <w:pStyle w:val="afa"/>
      </w:pPr>
      <w:r>
        <w:br w:type="page"/>
      </w:r>
      <w:r w:rsidR="006102A8" w:rsidRPr="00A417C0">
        <w:t>Приложение</w:t>
      </w:r>
      <w:r w:rsidRPr="00A417C0">
        <w:t xml:space="preserve"> </w:t>
      </w:r>
      <w:r w:rsidR="006102A8" w:rsidRPr="00A417C0">
        <w:t>4</w:t>
      </w:r>
    </w:p>
    <w:p w:rsidR="00A417C0" w:rsidRPr="00A417C0" w:rsidRDefault="00A417C0" w:rsidP="00A417C0">
      <w:pPr>
        <w:pStyle w:val="afa"/>
      </w:pPr>
    </w:p>
    <w:p w:rsidR="00A417C0" w:rsidRPr="00A417C0" w:rsidRDefault="006102A8" w:rsidP="00A417C0">
      <w:pPr>
        <w:tabs>
          <w:tab w:val="left" w:pos="726"/>
        </w:tabs>
        <w:rPr>
          <w:b/>
        </w:rPr>
      </w:pPr>
      <w:r w:rsidRPr="00A417C0">
        <w:rPr>
          <w:b/>
        </w:rPr>
        <w:t>Прецедентные</w:t>
      </w:r>
      <w:r w:rsidR="00A417C0" w:rsidRPr="00A417C0">
        <w:rPr>
          <w:b/>
        </w:rPr>
        <w:t xml:space="preserve"> </w:t>
      </w:r>
      <w:r w:rsidRPr="00A417C0">
        <w:rPr>
          <w:b/>
        </w:rPr>
        <w:t>тексты</w:t>
      </w:r>
      <w:r w:rsidR="00A417C0" w:rsidRPr="00A417C0">
        <w:rPr>
          <w:b/>
        </w:rPr>
        <w:t xml:space="preserve"> </w:t>
      </w:r>
      <w:r w:rsidRPr="00A417C0">
        <w:rPr>
          <w:b/>
        </w:rPr>
        <w:t>в</w:t>
      </w:r>
      <w:r w:rsidR="00A417C0" w:rsidRPr="00A417C0">
        <w:rPr>
          <w:b/>
        </w:rPr>
        <w:t xml:space="preserve"> </w:t>
      </w:r>
      <w:r w:rsidRPr="00A417C0">
        <w:rPr>
          <w:b/>
        </w:rPr>
        <w:t>речи</w:t>
      </w:r>
      <w:r w:rsidR="00A417C0" w:rsidRPr="00A417C0">
        <w:rPr>
          <w:b/>
        </w:rPr>
        <w:t xml:space="preserve"> </w:t>
      </w:r>
      <w:r w:rsidRPr="00A417C0">
        <w:rPr>
          <w:b/>
          <w:lang w:val="en-US"/>
        </w:rPr>
        <w:t>II</w:t>
      </w:r>
      <w:r w:rsidR="00A417C0" w:rsidRPr="00A417C0">
        <w:rPr>
          <w:b/>
        </w:rPr>
        <w:t xml:space="preserve"> </w:t>
      </w:r>
      <w:r w:rsidRPr="00A417C0">
        <w:rPr>
          <w:b/>
        </w:rPr>
        <w:t>группы</w:t>
      </w:r>
      <w:r w:rsidR="00A417C0">
        <w:rPr>
          <w:b/>
        </w:rPr>
        <w:t xml:space="preserve"> (</w:t>
      </w:r>
      <w:r w:rsidRPr="00A417C0">
        <w:rPr>
          <w:b/>
        </w:rPr>
        <w:t>2</w:t>
      </w:r>
      <w:r w:rsidR="00A417C0" w:rsidRPr="00A417C0">
        <w:rPr>
          <w:b/>
        </w:rPr>
        <w:t xml:space="preserve"> </w:t>
      </w:r>
      <w:r w:rsidRPr="00A417C0">
        <w:rPr>
          <w:b/>
        </w:rPr>
        <w:t>подгруппа</w:t>
      </w:r>
      <w:r w:rsidR="00A417C0" w:rsidRPr="00A417C0">
        <w:rPr>
          <w:b/>
        </w:rPr>
        <w:t>)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6549"/>
      </w:tblGrid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Пословицы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поговорки</w:t>
            </w:r>
          </w:p>
        </w:tc>
        <w:tc>
          <w:tcPr>
            <w:tcW w:w="6549" w:type="dxa"/>
            <w:shd w:val="clear" w:color="auto" w:fill="auto"/>
          </w:tcPr>
          <w:p w:rsidR="00A417C0" w:rsidRPr="00A417C0" w:rsidRDefault="006102A8" w:rsidP="00A417C0">
            <w:pPr>
              <w:pStyle w:val="afc"/>
            </w:pPr>
            <w:r w:rsidRPr="00A417C0">
              <w:t>Цыплят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осени</w:t>
            </w:r>
            <w:r w:rsidR="00A417C0" w:rsidRPr="00A417C0">
              <w:t xml:space="preserve"> </w:t>
            </w:r>
            <w:r w:rsidRPr="00A417C0">
              <w:t>считают</w:t>
            </w:r>
            <w:r w:rsidR="00A417C0" w:rsidRPr="00A417C0">
              <w:t xml:space="preserve">.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неумелого</w:t>
            </w:r>
            <w:r w:rsidR="00A417C0" w:rsidRPr="00A417C0">
              <w:t xml:space="preserve"> </w:t>
            </w:r>
            <w:r w:rsidRPr="00A417C0">
              <w:t>руки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болят</w:t>
            </w:r>
            <w:r w:rsidR="00A417C0" w:rsidRPr="00A417C0">
              <w:t xml:space="preserve">. </w:t>
            </w:r>
            <w:r w:rsidRPr="00A417C0">
              <w:t>Больше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 </w:t>
            </w:r>
            <w:r w:rsidRPr="00A417C0">
              <w:t>знать,</w:t>
            </w:r>
            <w:r w:rsidR="00A417C0" w:rsidRPr="00A417C0">
              <w:t xml:space="preserve"> </w:t>
            </w:r>
            <w:r w:rsidRPr="00A417C0">
              <w:t>плохо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 </w:t>
            </w:r>
            <w:r w:rsidRPr="00A417C0">
              <w:t>спать</w:t>
            </w:r>
            <w:r w:rsidR="00A417C0" w:rsidRPr="00A417C0">
              <w:t xml:space="preserve">. </w:t>
            </w:r>
            <w:r w:rsidRPr="00A417C0">
              <w:t>Один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поле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воин</w:t>
            </w:r>
            <w:r w:rsidR="00A417C0" w:rsidRPr="00A417C0">
              <w:t xml:space="preserve">. </w:t>
            </w:r>
            <w:r w:rsidRPr="00A417C0">
              <w:t>Хорошо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тот,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смеется</w:t>
            </w:r>
            <w:r w:rsidR="00A417C0" w:rsidRPr="00A417C0">
              <w:t xml:space="preserve"> </w:t>
            </w:r>
            <w:r w:rsidRPr="00A417C0">
              <w:t>последним</w:t>
            </w:r>
            <w:r w:rsidR="00A417C0" w:rsidRPr="00A417C0">
              <w:t xml:space="preserve">. </w:t>
            </w:r>
            <w:r w:rsidRPr="00A417C0">
              <w:t>Подальше</w:t>
            </w:r>
            <w:r w:rsidR="00A417C0" w:rsidRPr="00A417C0">
              <w:t xml:space="preserve"> </w:t>
            </w:r>
            <w:r w:rsidRPr="00A417C0">
              <w:t>положишь,</w:t>
            </w:r>
            <w:r w:rsidR="00A417C0" w:rsidRPr="00A417C0">
              <w:t xml:space="preserve"> </w:t>
            </w:r>
            <w:r w:rsidRPr="00A417C0">
              <w:t>поближе</w:t>
            </w:r>
            <w:r w:rsidR="00A417C0" w:rsidRPr="00A417C0">
              <w:t xml:space="preserve"> </w:t>
            </w:r>
            <w:r w:rsidRPr="00A417C0">
              <w:t>заберешь</w:t>
            </w:r>
            <w:r w:rsidR="00A417C0" w:rsidRPr="00A417C0">
              <w:t>.</w:t>
            </w:r>
          </w:p>
          <w:p w:rsidR="006102A8" w:rsidRPr="00A417C0" w:rsidRDefault="006102A8" w:rsidP="00A417C0">
            <w:pPr>
              <w:pStyle w:val="afc"/>
            </w:pPr>
            <w:r w:rsidRPr="00A417C0">
              <w:t>Терпенье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труд</w:t>
            </w:r>
            <w:r w:rsidR="00A417C0" w:rsidRPr="00A417C0">
              <w:t xml:space="preserve">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перетрут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говори</w:t>
            </w:r>
            <w:r w:rsidR="00A417C0" w:rsidRPr="00A417C0">
              <w:t xml:space="preserve"> </w:t>
            </w:r>
            <w:r w:rsidRPr="00A417C0">
              <w:t>“гоп”,</w:t>
            </w:r>
            <w:r w:rsidR="00A417C0" w:rsidRPr="00A417C0">
              <w:t xml:space="preserve"> </w:t>
            </w:r>
            <w:r w:rsidRPr="00A417C0">
              <w:t>пока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перепрыгнешь</w:t>
            </w:r>
            <w:r w:rsidR="00A417C0" w:rsidRPr="00A417C0">
              <w:t xml:space="preserve">.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волками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- </w:t>
            </w:r>
            <w:r w:rsidRPr="00A417C0">
              <w:t>по-волчьи</w:t>
            </w:r>
            <w:r w:rsidR="00A417C0" w:rsidRPr="00A417C0">
              <w:t xml:space="preserve"> </w:t>
            </w:r>
            <w:r w:rsidRPr="00A417C0">
              <w:t>выть</w:t>
            </w:r>
            <w:r w:rsidR="00A417C0" w:rsidRPr="00A417C0">
              <w:t xml:space="preserve">. </w:t>
            </w:r>
            <w:r w:rsidRPr="00A417C0">
              <w:t>Из</w:t>
            </w:r>
            <w:r w:rsidR="00A417C0" w:rsidRPr="00A417C0">
              <w:t xml:space="preserve"> </w:t>
            </w:r>
            <w:r w:rsidRPr="00A417C0">
              <w:t>грязи</w:t>
            </w:r>
            <w:r w:rsidR="00A417C0" w:rsidRPr="00A417C0">
              <w:t xml:space="preserve"> 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князи</w:t>
            </w:r>
            <w:r w:rsidR="00A417C0" w:rsidRPr="00A417C0">
              <w:t xml:space="preserve">. </w:t>
            </w:r>
            <w:r w:rsidRPr="00A417C0">
              <w:t>Сади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грязь</w:t>
            </w:r>
            <w:r w:rsidR="00A417C0" w:rsidRPr="00A417C0">
              <w:t xml:space="preserve"> - </w:t>
            </w:r>
            <w:r w:rsidRPr="00A417C0">
              <w:t>будешь</w:t>
            </w:r>
            <w:r w:rsidR="00A417C0" w:rsidRPr="00A417C0">
              <w:t xml:space="preserve"> </w:t>
            </w:r>
            <w:r w:rsidRPr="00A417C0">
              <w:t>князь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было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счастья,</w:t>
            </w:r>
            <w:r w:rsidR="00A417C0" w:rsidRPr="00A417C0">
              <w:t xml:space="preserve"> 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несчастье</w:t>
            </w:r>
            <w:r w:rsidR="00A417C0" w:rsidRPr="00A417C0">
              <w:t xml:space="preserve"> </w:t>
            </w:r>
            <w:r w:rsidRPr="00A417C0">
              <w:t>помогло</w:t>
            </w:r>
            <w:r w:rsidR="00A417C0" w:rsidRPr="00A417C0">
              <w:t xml:space="preserve">. </w:t>
            </w:r>
            <w:r w:rsidRPr="00A417C0">
              <w:t>Коготок</w:t>
            </w:r>
            <w:r w:rsidR="00A417C0" w:rsidRPr="00A417C0">
              <w:t xml:space="preserve"> </w:t>
            </w:r>
            <w:r w:rsidRPr="00A417C0">
              <w:t>увяз</w:t>
            </w:r>
            <w:r w:rsidR="00A417C0" w:rsidRPr="00A417C0">
              <w:t xml:space="preserve"> - </w:t>
            </w:r>
            <w:r w:rsidRPr="00A417C0">
              <w:t>всей</w:t>
            </w:r>
            <w:r w:rsidR="00A417C0" w:rsidRPr="00A417C0">
              <w:t xml:space="preserve"> </w:t>
            </w:r>
            <w:r w:rsidRPr="00A417C0">
              <w:t>птичке</w:t>
            </w:r>
            <w:r w:rsidR="00A417C0" w:rsidRPr="00A417C0">
              <w:t xml:space="preserve"> </w:t>
            </w:r>
            <w:r w:rsidRPr="00A417C0">
              <w:t>пропасть</w:t>
            </w:r>
            <w:r w:rsidR="00A417C0" w:rsidRPr="00A417C0">
              <w:t xml:space="preserve">. </w:t>
            </w:r>
            <w:r w:rsidRPr="00A417C0">
              <w:t>Сколько</w:t>
            </w:r>
            <w:r w:rsidR="00A417C0" w:rsidRPr="00A417C0">
              <w:t xml:space="preserve"> </w:t>
            </w:r>
            <w:r w:rsidRPr="00A417C0">
              <w:t>голов,</w:t>
            </w:r>
            <w:r w:rsidR="00A417C0" w:rsidRPr="00A417C0">
              <w:t xml:space="preserve"> </w:t>
            </w:r>
            <w:r w:rsidRPr="00A417C0">
              <w:t>столько</w:t>
            </w:r>
            <w:r w:rsidR="00A417C0" w:rsidRPr="00A417C0">
              <w:t xml:space="preserve"> </w:t>
            </w:r>
            <w:r w:rsidRPr="00A417C0">
              <w:t>умов</w:t>
            </w:r>
            <w:r w:rsidR="00A417C0" w:rsidRPr="00A417C0">
              <w:t xml:space="preserve">. </w:t>
            </w:r>
            <w:r w:rsidRPr="00A417C0">
              <w:t>Лучше</w:t>
            </w:r>
            <w:r w:rsidR="00A417C0" w:rsidRPr="00A417C0">
              <w:t xml:space="preserve"> </w:t>
            </w:r>
            <w:r w:rsidRPr="00A417C0">
              <w:t>поздно,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никогда</w:t>
            </w:r>
            <w:r w:rsidR="00A417C0" w:rsidRPr="00A417C0">
              <w:t xml:space="preserve">.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нажито,</w:t>
            </w:r>
            <w:r w:rsidR="00A417C0" w:rsidRPr="00A417C0">
              <w:t xml:space="preserve"> </w:t>
            </w:r>
            <w:r w:rsidRPr="00A417C0">
              <w:t>так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прожито</w:t>
            </w:r>
            <w:r w:rsidR="00A417C0" w:rsidRPr="00A417C0">
              <w:t xml:space="preserve">. </w:t>
            </w:r>
            <w:r w:rsidRPr="00A417C0">
              <w:t>Яйцо</w:t>
            </w:r>
            <w:r w:rsidR="00A417C0" w:rsidRPr="00A417C0">
              <w:t xml:space="preserve"> </w:t>
            </w:r>
            <w:r w:rsidRPr="00A417C0">
              <w:t>курицу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учит</w:t>
            </w:r>
            <w:r w:rsidR="00A417C0" w:rsidRPr="00A417C0">
              <w:t xml:space="preserve">. </w:t>
            </w:r>
            <w:r w:rsidRPr="00A417C0">
              <w:t>Рука</w:t>
            </w:r>
            <w:r w:rsidR="00A417C0" w:rsidRPr="00A417C0">
              <w:t xml:space="preserve"> </w:t>
            </w:r>
            <w:r w:rsidRPr="00A417C0">
              <w:t>руку</w:t>
            </w:r>
            <w:r w:rsidR="00A417C0" w:rsidRPr="00A417C0">
              <w:t xml:space="preserve"> </w:t>
            </w:r>
            <w:r w:rsidRPr="00A417C0">
              <w:t>моет</w:t>
            </w:r>
            <w:r w:rsidR="00A417C0" w:rsidRPr="00A417C0">
              <w:t xml:space="preserve">. </w:t>
            </w:r>
            <w:r w:rsidRPr="00A417C0">
              <w:t>Плохая</w:t>
            </w:r>
            <w:r w:rsidR="00A417C0" w:rsidRPr="00A417C0">
              <w:t xml:space="preserve"> </w:t>
            </w:r>
            <w:r w:rsidRPr="00A417C0">
              <w:t>молва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крыльях</w:t>
            </w:r>
            <w:r w:rsidR="00A417C0" w:rsidRPr="00A417C0">
              <w:t xml:space="preserve"> </w:t>
            </w:r>
            <w:r w:rsidRPr="00A417C0">
              <w:t>летит</w:t>
            </w:r>
            <w:r w:rsidR="00A417C0" w:rsidRPr="00A417C0">
              <w:t xml:space="preserve">. </w:t>
            </w:r>
            <w:r w:rsidRPr="00A417C0">
              <w:t>Друзья</w:t>
            </w:r>
            <w:r w:rsidR="00A417C0" w:rsidRPr="00A417C0">
              <w:t xml:space="preserve"> </w:t>
            </w:r>
            <w:r w:rsidRPr="00A417C0">
              <w:t>познаются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беде</w:t>
            </w:r>
            <w:r w:rsidR="00A417C0" w:rsidRPr="00A417C0">
              <w:t xml:space="preserve">.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рано</w:t>
            </w:r>
            <w:r w:rsidR="00A417C0" w:rsidRPr="00A417C0">
              <w:t xml:space="preserve"> </w:t>
            </w:r>
            <w:r w:rsidRPr="00A417C0">
              <w:t>встает,</w:t>
            </w:r>
            <w:r w:rsidR="00A417C0" w:rsidRPr="00A417C0">
              <w:t xml:space="preserve"> </w:t>
            </w:r>
            <w:r w:rsidRPr="00A417C0">
              <w:t>тому</w:t>
            </w:r>
            <w:r w:rsidR="00A417C0" w:rsidRPr="00A417C0">
              <w:t xml:space="preserve"> </w:t>
            </w:r>
            <w:r w:rsidRPr="00A417C0">
              <w:t>бог</w:t>
            </w:r>
            <w:r w:rsidR="00A417C0" w:rsidRPr="00A417C0">
              <w:t xml:space="preserve"> </w:t>
            </w:r>
            <w:r w:rsidRPr="00A417C0">
              <w:t>подает</w:t>
            </w:r>
            <w:r w:rsidR="00A417C0" w:rsidRPr="00A417C0">
              <w:t xml:space="preserve">. </w:t>
            </w:r>
            <w:r w:rsidRPr="00A417C0">
              <w:t>Много</w:t>
            </w:r>
            <w:r w:rsidR="00A417C0" w:rsidRPr="00A417C0">
              <w:t xml:space="preserve"> </w:t>
            </w:r>
            <w:r w:rsidRPr="00A417C0">
              <w:t>будешь</w:t>
            </w:r>
            <w:r w:rsidR="00A417C0" w:rsidRPr="00A417C0">
              <w:t xml:space="preserve"> </w:t>
            </w:r>
            <w:r w:rsidRPr="00A417C0">
              <w:t>знать,</w:t>
            </w:r>
            <w:r w:rsidR="00A417C0" w:rsidRPr="00A417C0">
              <w:t xml:space="preserve"> </w:t>
            </w:r>
            <w:r w:rsidRPr="00A417C0">
              <w:t>скоро</w:t>
            </w:r>
            <w:r w:rsidR="00A417C0" w:rsidRPr="00A417C0">
              <w:t xml:space="preserve"> </w:t>
            </w:r>
            <w:r w:rsidRPr="00A417C0">
              <w:t>состаришься</w:t>
            </w:r>
            <w:r w:rsidR="00A417C0" w:rsidRPr="00A417C0">
              <w:t xml:space="preserve">.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приходится</w:t>
            </w:r>
            <w:r w:rsidR="00A417C0" w:rsidRPr="00A417C0">
              <w:t xml:space="preserve">. </w:t>
            </w:r>
            <w:r w:rsidRPr="00A417C0">
              <w:t>Дурная</w:t>
            </w:r>
            <w:r w:rsidR="00A417C0" w:rsidRPr="00A417C0">
              <w:t xml:space="preserve"> </w:t>
            </w:r>
            <w:r w:rsidRPr="00A417C0">
              <w:t>голова</w:t>
            </w:r>
            <w:r w:rsidR="00A417C0" w:rsidRPr="00A417C0">
              <w:t xml:space="preserve"> </w:t>
            </w:r>
            <w:r w:rsidRPr="00A417C0">
              <w:t>ногам</w:t>
            </w:r>
            <w:r w:rsidR="00A417C0" w:rsidRPr="00A417C0">
              <w:t xml:space="preserve"> </w:t>
            </w:r>
            <w:r w:rsidRPr="00A417C0">
              <w:t>покоя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дает</w:t>
            </w:r>
            <w:r w:rsidR="00A417C0" w:rsidRPr="00A417C0">
              <w:t xml:space="preserve">. </w:t>
            </w:r>
            <w:r w:rsidRPr="00A417C0">
              <w:t>Седьмая</w:t>
            </w:r>
            <w:r w:rsidR="00A417C0" w:rsidRPr="00A417C0">
              <w:t xml:space="preserve"> </w:t>
            </w:r>
            <w:r w:rsidRPr="00A417C0">
              <w:t>вода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киселе</w:t>
            </w:r>
            <w:r w:rsidR="00A417C0" w:rsidRPr="00A417C0">
              <w:t xml:space="preserve">. </w:t>
            </w:r>
            <w:r w:rsidRPr="00A417C0">
              <w:t>Вилами</w:t>
            </w:r>
            <w:r w:rsidR="00A417C0" w:rsidRPr="00A417C0">
              <w:t xml:space="preserve"> </w:t>
            </w:r>
            <w:r w:rsidRPr="00A417C0">
              <w:t>по</w:t>
            </w:r>
            <w:r w:rsidR="00A417C0" w:rsidRPr="00A417C0">
              <w:t xml:space="preserve"> </w:t>
            </w:r>
            <w:r w:rsidRPr="00A417C0">
              <w:t>воде</w:t>
            </w:r>
            <w:r w:rsidR="00A417C0" w:rsidRPr="00A417C0">
              <w:t xml:space="preserve"> </w:t>
            </w:r>
            <w:r w:rsidRPr="00A417C0">
              <w:t>писано</w:t>
            </w:r>
            <w:r w:rsidR="00A417C0" w:rsidRPr="00A417C0">
              <w:t xml:space="preserve">. </w:t>
            </w:r>
            <w:r w:rsidRPr="00A417C0">
              <w:t>Любишь</w:t>
            </w:r>
            <w:r w:rsidR="00A417C0" w:rsidRPr="00A417C0">
              <w:t xml:space="preserve"> </w:t>
            </w:r>
            <w:r w:rsidRPr="00A417C0">
              <w:t>кататься,</w:t>
            </w:r>
            <w:r w:rsidR="00A417C0" w:rsidRPr="00A417C0">
              <w:t xml:space="preserve"> </w:t>
            </w:r>
            <w:r w:rsidRPr="00A417C0">
              <w:t>люби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саночки</w:t>
            </w:r>
            <w:r w:rsidR="00A417C0" w:rsidRPr="00A417C0">
              <w:t xml:space="preserve"> </w:t>
            </w:r>
            <w:r w:rsidRPr="00A417C0">
              <w:t>возить</w:t>
            </w:r>
            <w:r w:rsidR="00A417C0" w:rsidRPr="00A417C0">
              <w:t xml:space="preserve">. </w:t>
            </w:r>
            <w:r w:rsidRPr="00A417C0">
              <w:t>Услышал</w:t>
            </w:r>
            <w:r w:rsidR="00A417C0" w:rsidRPr="00A417C0">
              <w:t xml:space="preserve"> </w:t>
            </w:r>
            <w:r w:rsidRPr="00A417C0">
              <w:t>звон,</w:t>
            </w:r>
            <w:r w:rsidR="00A417C0" w:rsidRPr="00A417C0">
              <w:t xml:space="preserve"> 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знает</w:t>
            </w:r>
            <w:r w:rsidR="00A417C0" w:rsidRPr="00A417C0">
              <w:t xml:space="preserve"> </w:t>
            </w:r>
            <w:r w:rsidRPr="00A417C0">
              <w:t>где</w:t>
            </w:r>
            <w:r w:rsidR="00A417C0" w:rsidRPr="00A417C0">
              <w:t xml:space="preserve"> </w:t>
            </w:r>
            <w:r w:rsidRPr="00A417C0">
              <w:t>он</w:t>
            </w:r>
            <w:r w:rsidR="00A417C0" w:rsidRPr="00A417C0">
              <w:t xml:space="preserve">.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холоднее</w:t>
            </w:r>
            <w:r w:rsidR="00A417C0" w:rsidRPr="00A417C0">
              <w:t xml:space="preserve"> </w:t>
            </w:r>
            <w:r w:rsidRPr="00A417C0">
              <w:t>встречают,</w:t>
            </w:r>
            <w:r w:rsidR="00A417C0" w:rsidRPr="00A417C0">
              <w:t xml:space="preserve"> </w:t>
            </w:r>
            <w:r w:rsidRPr="00A417C0">
              <w:t>тем</w:t>
            </w:r>
            <w:r w:rsidR="00A417C0" w:rsidRPr="00A417C0">
              <w:t xml:space="preserve"> </w:t>
            </w:r>
            <w:r w:rsidRPr="00A417C0">
              <w:t>теплее</w:t>
            </w:r>
            <w:r w:rsidR="00A417C0" w:rsidRPr="00A417C0">
              <w:t xml:space="preserve"> </w:t>
            </w:r>
            <w:r w:rsidRPr="00A417C0">
              <w:t>провожают</w:t>
            </w:r>
            <w:r w:rsidR="00A417C0" w:rsidRPr="00A417C0">
              <w:t xml:space="preserve">. </w:t>
            </w:r>
            <w:r w:rsidRPr="00A417C0">
              <w:t>Ученье</w:t>
            </w:r>
            <w:r w:rsidR="00A417C0" w:rsidRPr="00A417C0">
              <w:t xml:space="preserve"> - </w:t>
            </w:r>
            <w:r w:rsidRPr="00A417C0">
              <w:t>свет,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неученье</w:t>
            </w:r>
            <w:r w:rsidR="00A417C0" w:rsidRPr="00A417C0">
              <w:t xml:space="preserve"> - </w:t>
            </w:r>
            <w:r w:rsidRPr="00A417C0">
              <w:t>тьма</w:t>
            </w:r>
            <w:r w:rsidR="00A417C0" w:rsidRPr="00A417C0">
              <w:t xml:space="preserve">. </w:t>
            </w:r>
            <w:r w:rsidRPr="00A417C0">
              <w:t>Первый</w:t>
            </w:r>
            <w:r w:rsidR="00A417C0" w:rsidRPr="00A417C0">
              <w:t xml:space="preserve"> </w:t>
            </w:r>
            <w:r w:rsidRPr="00A417C0">
              <w:t>парень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деревне,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деревне</w:t>
            </w:r>
            <w:r w:rsidR="00A417C0" w:rsidRPr="00A417C0">
              <w:t xml:space="preserve"> </w:t>
            </w:r>
            <w:r w:rsidRPr="00A417C0">
              <w:t>один</w:t>
            </w:r>
            <w:r w:rsidR="00A417C0" w:rsidRPr="00A417C0">
              <w:t xml:space="preserve"> </w:t>
            </w:r>
            <w:r w:rsidRPr="00A417C0">
              <w:t>дом</w:t>
            </w:r>
            <w:r w:rsidR="00A417C0" w:rsidRPr="00A417C0">
              <w:t xml:space="preserve">. </w:t>
            </w:r>
            <w:r w:rsidRPr="00A417C0">
              <w:t>Бедность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порок</w:t>
            </w:r>
            <w:r w:rsidR="00A417C0" w:rsidRPr="00A417C0">
              <w:t xml:space="preserve">. </w:t>
            </w:r>
            <w:r w:rsidRPr="00A417C0">
              <w:t>Без</w:t>
            </w:r>
            <w:r w:rsidR="00A417C0" w:rsidRPr="00A417C0">
              <w:t xml:space="preserve"> </w:t>
            </w:r>
            <w:r w:rsidRPr="00A417C0">
              <w:t>царя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голове</w:t>
            </w:r>
            <w:r w:rsidR="00A417C0" w:rsidRPr="00A417C0">
              <w:t xml:space="preserve">. </w:t>
            </w:r>
            <w:r w:rsidRPr="00A417C0">
              <w:t>Сколько</w:t>
            </w:r>
            <w:r w:rsidR="00A417C0" w:rsidRPr="00A417C0">
              <w:t xml:space="preserve"> </w:t>
            </w:r>
            <w:r w:rsidRPr="00A417C0">
              <w:t>голов,</w:t>
            </w:r>
            <w:r w:rsidR="00A417C0" w:rsidRPr="00A417C0">
              <w:t xml:space="preserve"> </w:t>
            </w:r>
            <w:r w:rsidRPr="00A417C0">
              <w:t>столько</w:t>
            </w:r>
            <w:r w:rsidR="00A417C0" w:rsidRPr="00A417C0">
              <w:t xml:space="preserve"> </w:t>
            </w:r>
            <w:r w:rsidRPr="00A417C0">
              <w:t>голов</w:t>
            </w:r>
            <w:r w:rsidR="00A417C0" w:rsidRPr="00A417C0">
              <w:t xml:space="preserve">. </w:t>
            </w:r>
            <w:r w:rsidRPr="00A417C0">
              <w:t>Сытый</w:t>
            </w:r>
            <w:r w:rsidR="00A417C0" w:rsidRPr="00A417C0">
              <w:t xml:space="preserve"> </w:t>
            </w:r>
            <w:r w:rsidRPr="00A417C0">
              <w:t>голодного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разумеет</w:t>
            </w:r>
            <w:r w:rsidR="00A417C0" w:rsidRPr="00A417C0">
              <w:t xml:space="preserve">.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приходится</w:t>
            </w:r>
            <w:r w:rsidR="00A417C0" w:rsidRPr="00A417C0">
              <w:t xml:space="preserve">. </w:t>
            </w:r>
            <w:r w:rsidRPr="00A417C0">
              <w:t>Понеслась</w:t>
            </w:r>
            <w:r w:rsidR="00A417C0" w:rsidRPr="00A417C0">
              <w:t xml:space="preserve"> </w:t>
            </w:r>
            <w:r w:rsidRPr="00A417C0">
              <w:t>душа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рай</w:t>
            </w:r>
            <w:r w:rsidR="00A417C0" w:rsidRPr="00A417C0">
              <w:t xml:space="preserve">.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объехать,</w:t>
            </w:r>
            <w:r w:rsidR="00A417C0" w:rsidRPr="00A417C0">
              <w:t xml:space="preserve"> </w:t>
            </w:r>
            <w:r w:rsidRPr="00A417C0">
              <w:t>ни</w:t>
            </w:r>
            <w:r w:rsidR="00A417C0" w:rsidRPr="00A417C0">
              <w:t xml:space="preserve"> </w:t>
            </w:r>
            <w:r w:rsidRPr="00A417C0">
              <w:t>обойти</w:t>
            </w:r>
            <w:r w:rsidR="00A417C0" w:rsidRPr="00A417C0">
              <w:t xml:space="preserve">. </w:t>
            </w:r>
            <w:r w:rsidRPr="00A417C0">
              <w:t>Умные</w:t>
            </w:r>
            <w:r w:rsidR="00A417C0" w:rsidRPr="00A417C0">
              <w:t xml:space="preserve"> </w:t>
            </w:r>
            <w:r w:rsidRPr="00A417C0">
              <w:t>учатся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своих</w:t>
            </w:r>
            <w:r w:rsidR="00A417C0" w:rsidRPr="00A417C0">
              <w:t xml:space="preserve"> </w:t>
            </w:r>
            <w:r w:rsidRPr="00A417C0">
              <w:t>ошибках,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мы</w:t>
            </w:r>
            <w:r w:rsidR="00A417C0" w:rsidRPr="00A417C0">
              <w:t xml:space="preserve"> -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чужих</w:t>
            </w:r>
            <w:r w:rsidR="00A417C0" w:rsidRPr="00A417C0">
              <w:t xml:space="preserve">. </w:t>
            </w:r>
            <w:r w:rsidRPr="00A417C0">
              <w:t>Семь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отмерь,</w:t>
            </w:r>
            <w:r w:rsidR="00A417C0" w:rsidRPr="00A417C0">
              <w:t xml:space="preserve"> </w:t>
            </w:r>
            <w:r w:rsidRPr="00A417C0">
              <w:t>один</w:t>
            </w:r>
            <w:r w:rsidR="00A417C0" w:rsidRPr="00A417C0">
              <w:t xml:space="preserve"> </w:t>
            </w:r>
            <w:r w:rsidRPr="00A417C0">
              <w:t>раз</w:t>
            </w:r>
            <w:r w:rsidR="00A417C0" w:rsidRPr="00A417C0">
              <w:t xml:space="preserve"> </w:t>
            </w:r>
            <w:r w:rsidRPr="00A417C0">
              <w:t>отрежь</w:t>
            </w:r>
            <w:r w:rsidR="00A417C0" w:rsidRPr="00A417C0">
              <w:t xml:space="preserve">. </w:t>
            </w:r>
            <w:r w:rsidRPr="00A417C0">
              <w:t>Рад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рай,</w:t>
            </w:r>
            <w:r w:rsidR="00A417C0" w:rsidRPr="00A417C0">
              <w:t xml:space="preserve"> </w:t>
            </w:r>
            <w:r w:rsidRPr="00A417C0">
              <w:t>да</w:t>
            </w:r>
            <w:r w:rsidR="00A417C0" w:rsidRPr="00A417C0">
              <w:t xml:space="preserve"> </w:t>
            </w:r>
            <w:r w:rsidRPr="00A417C0">
              <w:t>грехи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пускают</w:t>
            </w:r>
            <w:r w:rsidR="00A417C0" w:rsidRPr="00A417C0">
              <w:t xml:space="preserve">. </w:t>
            </w:r>
            <w:r w:rsidRPr="00A417C0">
              <w:t>Знал</w:t>
            </w:r>
            <w:r w:rsidR="00A417C0" w:rsidRPr="00A417C0">
              <w:t xml:space="preserve"> </w:t>
            </w:r>
            <w:r w:rsidRPr="00A417C0">
              <w:t>бы,</w:t>
            </w:r>
            <w:r w:rsidR="00A417C0" w:rsidRPr="00A417C0">
              <w:t xml:space="preserve"> </w:t>
            </w:r>
            <w:r w:rsidRPr="00A417C0">
              <w:t>где</w:t>
            </w:r>
            <w:r w:rsidR="00A417C0" w:rsidRPr="00A417C0">
              <w:t xml:space="preserve"> </w:t>
            </w:r>
            <w:r w:rsidRPr="00A417C0">
              <w:t>упадешь,</w:t>
            </w:r>
            <w:r w:rsidR="00A417C0" w:rsidRPr="00A417C0">
              <w:t xml:space="preserve"> - </w:t>
            </w:r>
            <w:r w:rsidRPr="00A417C0">
              <w:t>соломки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подстелил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хочешь</w:t>
            </w:r>
            <w:r w:rsidR="00A417C0" w:rsidRPr="00A417C0">
              <w:t xml:space="preserve"> </w:t>
            </w:r>
            <w:r w:rsidRPr="00A417C0">
              <w:t>зла,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делай</w:t>
            </w:r>
            <w:r w:rsidR="00A417C0" w:rsidRPr="00A417C0">
              <w:t xml:space="preserve"> </w:t>
            </w:r>
            <w:r w:rsidRPr="00A417C0">
              <w:t>добра</w:t>
            </w:r>
            <w:r w:rsidR="00A417C0" w:rsidRPr="00A417C0">
              <w:t xml:space="preserve">. </w:t>
            </w:r>
            <w:r w:rsidRPr="00A417C0">
              <w:t>Простота</w:t>
            </w:r>
            <w:r w:rsidR="00A417C0" w:rsidRPr="00A417C0">
              <w:t xml:space="preserve"> </w:t>
            </w:r>
            <w:r w:rsidRPr="00A417C0">
              <w:t>хуже</w:t>
            </w:r>
            <w:r w:rsidR="00A417C0" w:rsidRPr="00A417C0">
              <w:t xml:space="preserve"> </w:t>
            </w:r>
            <w:r w:rsidRPr="00A417C0">
              <w:t>воровства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надо</w:t>
            </w:r>
            <w:r w:rsidR="00A417C0" w:rsidRPr="00A417C0">
              <w:t xml:space="preserve"> </w:t>
            </w:r>
            <w:r w:rsidRPr="00A417C0">
              <w:t>много</w:t>
            </w:r>
            <w:r w:rsidR="00A417C0" w:rsidRPr="00A417C0">
              <w:t xml:space="preserve"> </w:t>
            </w:r>
            <w:r w:rsidRPr="00A417C0">
              <w:t>ума,</w:t>
            </w:r>
            <w:r w:rsidR="00A417C0" w:rsidRPr="00A417C0">
              <w:t xml:space="preserve">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оскорбить</w:t>
            </w:r>
            <w:r w:rsidR="00A417C0" w:rsidRPr="00A417C0">
              <w:t xml:space="preserve"> </w:t>
            </w:r>
            <w:r w:rsidRPr="00A417C0">
              <w:t>человека</w:t>
            </w:r>
            <w:r w:rsidR="00A417C0" w:rsidRPr="00A417C0">
              <w:t xml:space="preserve">. </w:t>
            </w:r>
            <w:r w:rsidRPr="00A417C0">
              <w:t>Неизбежное</w:t>
            </w:r>
            <w:r w:rsidR="00A417C0" w:rsidRPr="00A417C0">
              <w:t xml:space="preserve"> </w:t>
            </w:r>
            <w:r w:rsidRPr="00A417C0">
              <w:t>никогда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бывает</w:t>
            </w:r>
            <w:r w:rsidR="00A417C0" w:rsidRPr="00A417C0">
              <w:t xml:space="preserve"> </w:t>
            </w:r>
            <w:r w:rsidRPr="00A417C0">
              <w:t>смешным</w:t>
            </w:r>
            <w:r w:rsidR="00A417C0" w:rsidRPr="00A417C0">
              <w:t xml:space="preserve">. </w:t>
            </w:r>
            <w:r w:rsidRPr="00A417C0">
              <w:t>Человек,</w:t>
            </w:r>
            <w:r w:rsidR="00A417C0" w:rsidRPr="00A417C0">
              <w:t xml:space="preserve"> </w:t>
            </w:r>
            <w:r w:rsidRPr="00A417C0">
              <w:t>который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доверяет</w:t>
            </w:r>
            <w:r w:rsidR="00A417C0" w:rsidRPr="00A417C0">
              <w:t xml:space="preserve"> </w:t>
            </w:r>
            <w:r w:rsidRPr="00A417C0">
              <w:t>себе,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доверяет</w:t>
            </w:r>
            <w:r w:rsidR="00A417C0" w:rsidRPr="00A417C0">
              <w:t xml:space="preserve"> </w:t>
            </w:r>
            <w:r w:rsidRPr="00A417C0">
              <w:t>по-настоящему</w:t>
            </w:r>
            <w:r w:rsidR="00A417C0" w:rsidRPr="00A417C0">
              <w:t xml:space="preserve"> </w:t>
            </w:r>
            <w:r w:rsidRPr="00A417C0">
              <w:t>никому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вкус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цвет</w:t>
            </w:r>
            <w:r w:rsidR="00A417C0" w:rsidRPr="00A417C0">
              <w:t xml:space="preserve"> </w:t>
            </w:r>
            <w:r w:rsidRPr="00A417C0">
              <w:t>товарища</w:t>
            </w:r>
            <w:r w:rsidR="00A417C0" w:rsidRPr="00A417C0">
              <w:t xml:space="preserve"> </w:t>
            </w:r>
            <w:r w:rsidRPr="00A417C0">
              <w:t>нет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плюй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колодец</w:t>
            </w:r>
            <w:r w:rsidR="00A417C0" w:rsidRPr="00A417C0">
              <w:t xml:space="preserve"> - </w:t>
            </w:r>
            <w:r w:rsidRPr="00A417C0">
              <w:t>пригодится</w:t>
            </w:r>
            <w:r w:rsidR="00A417C0" w:rsidRPr="00A417C0">
              <w:t xml:space="preserve"> </w:t>
            </w:r>
            <w:r w:rsidRPr="00A417C0">
              <w:t>воды</w:t>
            </w:r>
            <w:r w:rsidR="00A417C0" w:rsidRPr="00A417C0">
              <w:t xml:space="preserve"> </w:t>
            </w:r>
            <w:r w:rsidRPr="00A417C0">
              <w:t>напиться</w:t>
            </w:r>
            <w:r w:rsidR="00A417C0" w:rsidRPr="00A417C0">
              <w:t xml:space="preserve">. </w:t>
            </w:r>
            <w:r w:rsidRPr="00A417C0">
              <w:t>После</w:t>
            </w:r>
            <w:r w:rsidR="00A417C0" w:rsidRPr="00A417C0">
              <w:t xml:space="preserve"> </w:t>
            </w:r>
            <w:r w:rsidRPr="00A417C0">
              <w:t>драки</w:t>
            </w:r>
            <w:r w:rsidR="00A417C0" w:rsidRPr="00A417C0">
              <w:t xml:space="preserve"> </w:t>
            </w:r>
            <w:r w:rsidRPr="00A417C0">
              <w:t>кулаками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машут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всё</w:t>
            </w:r>
            <w:r w:rsidR="00A417C0" w:rsidRPr="00A417C0">
              <w:t xml:space="preserve"> </w:t>
            </w:r>
            <w:r w:rsidRPr="00A417C0">
              <w:t>то</w:t>
            </w:r>
            <w:r w:rsidR="00A417C0" w:rsidRPr="00A417C0">
              <w:t xml:space="preserve"> </w:t>
            </w:r>
            <w:r w:rsidRPr="00A417C0">
              <w:t>золото,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блестит</w:t>
            </w:r>
            <w:r w:rsidR="00A417C0" w:rsidRPr="00A417C0">
              <w:t xml:space="preserve">. </w:t>
            </w:r>
            <w:r w:rsidRPr="00A417C0">
              <w:t>Кашу</w:t>
            </w:r>
            <w:r w:rsidR="00A417C0" w:rsidRPr="00A417C0">
              <w:t xml:space="preserve"> </w:t>
            </w:r>
            <w:r w:rsidRPr="00A417C0">
              <w:t>маслом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испортишь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видать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своих</w:t>
            </w:r>
            <w:r w:rsidR="00A417C0" w:rsidRPr="00A417C0">
              <w:t xml:space="preserve"> </w:t>
            </w:r>
            <w:r w:rsidRPr="00A417C0">
              <w:t>ушей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ловца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зверь</w:t>
            </w:r>
            <w:r w:rsidR="00A417C0" w:rsidRPr="00A417C0">
              <w:t xml:space="preserve"> </w:t>
            </w:r>
            <w:r w:rsidRPr="00A417C0">
              <w:t>бежит</w:t>
            </w:r>
            <w:r w:rsidR="00A417C0" w:rsidRPr="00A417C0">
              <w:t xml:space="preserve">.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кого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болит,</w:t>
            </w:r>
            <w:r w:rsidR="00A417C0" w:rsidRPr="00A417C0">
              <w:t xml:space="preserve"> </w:t>
            </w:r>
            <w:r w:rsidRPr="00A417C0">
              <w:t>тот</w:t>
            </w:r>
            <w:r w:rsidR="00A417C0" w:rsidRPr="00A417C0">
              <w:t xml:space="preserve">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том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говорит</w:t>
            </w:r>
            <w:r w:rsidR="00A417C0" w:rsidRPr="00A417C0">
              <w:t xml:space="preserve">. </w:t>
            </w:r>
            <w:r w:rsidRPr="00A417C0">
              <w:t>Соловья</w:t>
            </w:r>
            <w:r w:rsidR="00A417C0" w:rsidRPr="00A417C0">
              <w:t xml:space="preserve"> </w:t>
            </w:r>
            <w:r w:rsidRPr="00A417C0">
              <w:t>баснями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кормят</w:t>
            </w:r>
            <w:r w:rsidR="00A417C0" w:rsidRPr="00A417C0">
              <w:t xml:space="preserve">. </w:t>
            </w:r>
            <w:r w:rsidRPr="00A417C0">
              <w:t>Семь</w:t>
            </w:r>
            <w:r w:rsidR="00A417C0" w:rsidRPr="00A417C0">
              <w:t xml:space="preserve"> </w:t>
            </w:r>
            <w:r w:rsidRPr="00A417C0">
              <w:t>пятниц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неделе</w:t>
            </w:r>
            <w:r w:rsidR="00A417C0" w:rsidRPr="00A417C0">
              <w:t xml:space="preserve">. </w:t>
            </w:r>
            <w:r w:rsidRPr="00A417C0">
              <w:t>Язык</w:t>
            </w:r>
            <w:r w:rsidR="00A417C0" w:rsidRPr="00A417C0">
              <w:t xml:space="preserve">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Киева</w:t>
            </w:r>
            <w:r w:rsidR="00A417C0" w:rsidRPr="00A417C0">
              <w:t xml:space="preserve"> </w:t>
            </w:r>
            <w:r w:rsidRPr="00A417C0">
              <w:t>доведёт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чужой</w:t>
            </w:r>
            <w:r w:rsidR="00A417C0" w:rsidRPr="00A417C0">
              <w:t xml:space="preserve"> </w:t>
            </w:r>
            <w:r w:rsidRPr="00A417C0">
              <w:t>роток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накинешь</w:t>
            </w:r>
            <w:r w:rsidR="00A417C0" w:rsidRPr="00A417C0">
              <w:t xml:space="preserve"> </w:t>
            </w:r>
            <w:r w:rsidRPr="00A417C0">
              <w:t>платок</w:t>
            </w:r>
            <w:r w:rsidR="00A417C0" w:rsidRPr="00A417C0">
              <w:t xml:space="preserve">.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чужой</w:t>
            </w:r>
            <w:r w:rsidR="00A417C0" w:rsidRPr="00A417C0">
              <w:t xml:space="preserve"> </w:t>
            </w:r>
            <w:r w:rsidRPr="00A417C0">
              <w:t>каравай</w:t>
            </w:r>
            <w:r w:rsidR="00A417C0" w:rsidRPr="00A417C0">
              <w:t xml:space="preserve"> </w:t>
            </w:r>
            <w:r w:rsidRPr="00A417C0">
              <w:t>рта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разевай</w:t>
            </w:r>
            <w:r w:rsidR="00A417C0" w:rsidRPr="00A417C0">
              <w:t xml:space="preserve">.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чужой</w:t>
            </w:r>
            <w:r w:rsidR="00A417C0" w:rsidRPr="00A417C0">
              <w:t xml:space="preserve"> </w:t>
            </w:r>
            <w:r w:rsidRPr="00A417C0">
              <w:t>монастырь</w:t>
            </w:r>
            <w:r w:rsidR="00A417C0" w:rsidRPr="00A417C0">
              <w:t xml:space="preserve"> </w:t>
            </w:r>
            <w:r w:rsidRPr="00A417C0">
              <w:t>со</w:t>
            </w:r>
            <w:r w:rsidR="00A417C0" w:rsidRPr="00A417C0">
              <w:t xml:space="preserve"> </w:t>
            </w:r>
            <w:r w:rsidRPr="00A417C0">
              <w:t>своим</w:t>
            </w:r>
            <w:r w:rsidR="00A417C0" w:rsidRPr="00A417C0">
              <w:t xml:space="preserve"> </w:t>
            </w:r>
            <w:r w:rsidRPr="00A417C0">
              <w:t>уставом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ходят</w:t>
            </w:r>
            <w:r w:rsidR="00A417C0" w:rsidRPr="00A417C0">
              <w:t xml:space="preserve">. 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“Ключевые</w:t>
            </w:r>
            <w:r w:rsidR="00A417C0" w:rsidRPr="00A417C0">
              <w:t xml:space="preserve"> </w:t>
            </w:r>
            <w:r w:rsidRPr="00A417C0">
              <w:t>тексты</w:t>
            </w:r>
            <w:r w:rsidR="00A417C0" w:rsidRPr="00A417C0">
              <w:t xml:space="preserve"> </w:t>
            </w:r>
            <w:r w:rsidRPr="00A417C0">
              <w:t>текущего</w:t>
            </w:r>
            <w:r w:rsidR="00A417C0" w:rsidRPr="00A417C0">
              <w:t xml:space="preserve"> </w:t>
            </w:r>
            <w:r w:rsidRPr="00A417C0">
              <w:t>момента”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Сделай</w:t>
            </w:r>
            <w:r w:rsidR="00A417C0" w:rsidRPr="00A417C0">
              <w:t xml:space="preserve"> </w:t>
            </w:r>
            <w:r w:rsidRPr="00A417C0">
              <w:t>умное</w:t>
            </w:r>
            <w:r w:rsidR="00A417C0" w:rsidRPr="00A417C0">
              <w:t xml:space="preserve"> </w:t>
            </w:r>
            <w:r w:rsidRPr="00A417C0">
              <w:t>лицо</w:t>
            </w:r>
            <w:r w:rsidR="00A417C0" w:rsidRPr="00A417C0">
              <w:t xml:space="preserve">. </w:t>
            </w:r>
            <w:r w:rsidRPr="00A417C0">
              <w:t>Молчи,</w:t>
            </w:r>
            <w:r w:rsidR="00A417C0" w:rsidRPr="00A417C0">
              <w:t xml:space="preserve"> </w:t>
            </w:r>
            <w:r w:rsidRPr="00A417C0">
              <w:t>овощ</w:t>
            </w:r>
            <w:r w:rsidR="00A417C0" w:rsidRPr="00A417C0">
              <w:t xml:space="preserve">! </w:t>
            </w:r>
            <w:r w:rsidRPr="00A417C0">
              <w:t>Заграница</w:t>
            </w:r>
            <w:r w:rsidR="00A417C0" w:rsidRPr="00A417C0">
              <w:t xml:space="preserve"> </w:t>
            </w:r>
            <w:r w:rsidRPr="00A417C0">
              <w:t>нам</w:t>
            </w:r>
            <w:r w:rsidR="00A417C0" w:rsidRPr="00A417C0">
              <w:t xml:space="preserve"> </w:t>
            </w:r>
            <w:r w:rsidRPr="00A417C0">
              <w:t>поможет</w:t>
            </w:r>
            <w:r w:rsidR="00A417C0" w:rsidRPr="00A417C0">
              <w:t xml:space="preserve">. </w:t>
            </w:r>
            <w:r w:rsidRPr="00A417C0">
              <w:t>Образованная</w:t>
            </w:r>
            <w:r w:rsidR="00A417C0" w:rsidRPr="00A417C0">
              <w:t xml:space="preserve"> </w:t>
            </w:r>
            <w:r w:rsidRPr="00A417C0">
              <w:t>жена</w:t>
            </w:r>
            <w:r w:rsidR="00A417C0" w:rsidRPr="00A417C0">
              <w:t xml:space="preserve"> - </w:t>
            </w:r>
            <w:r w:rsidRPr="00A417C0">
              <w:t>залог</w:t>
            </w:r>
            <w:r w:rsidR="00A417C0" w:rsidRPr="00A417C0">
              <w:t xml:space="preserve"> </w:t>
            </w:r>
            <w:r w:rsidRPr="00A417C0">
              <w:t>семейного</w:t>
            </w:r>
            <w:r w:rsidR="00A417C0" w:rsidRPr="00A417C0">
              <w:t xml:space="preserve"> </w:t>
            </w:r>
            <w:r w:rsidRPr="00A417C0">
              <w:t>счастья</w:t>
            </w:r>
            <w:r w:rsidR="00A417C0" w:rsidRPr="00A417C0">
              <w:t xml:space="preserve">.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люди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люди,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такая</w:t>
            </w:r>
            <w:r w:rsidR="00A417C0" w:rsidRPr="00A417C0">
              <w:t xml:space="preserve"> </w:t>
            </w:r>
            <w:r w:rsidRPr="00A417C0">
              <w:t>прелесть</w:t>
            </w:r>
            <w:r w:rsidR="00A417C0" w:rsidRPr="00A417C0">
              <w:t xml:space="preserve">. </w:t>
            </w:r>
            <w:r w:rsidRPr="00A417C0">
              <w:t>Началось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колхозе</w:t>
            </w:r>
            <w:r w:rsidR="00A417C0" w:rsidRPr="00A417C0">
              <w:t xml:space="preserve"> </w:t>
            </w:r>
            <w:r w:rsidRPr="00A417C0">
              <w:t>утро</w:t>
            </w:r>
            <w:r w:rsidR="00A417C0" w:rsidRPr="00A417C0">
              <w:t xml:space="preserve">. </w:t>
            </w:r>
            <w:r w:rsidRPr="00A417C0">
              <w:t>Привет,</w:t>
            </w:r>
            <w:r w:rsidR="00A417C0" w:rsidRPr="00A417C0">
              <w:t xml:space="preserve"> </w:t>
            </w:r>
            <w:r w:rsidRPr="00A417C0">
              <w:t>медвед</w:t>
            </w:r>
            <w:r w:rsidR="00A417C0" w:rsidRPr="00A417C0">
              <w:t xml:space="preserve">!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повезло</w:t>
            </w:r>
            <w:r w:rsidR="00A417C0" w:rsidRPr="00A417C0">
              <w:t xml:space="preserve"> </w:t>
            </w:r>
            <w:r w:rsidRPr="00A417C0">
              <w:t>яблоку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повезло</w:t>
            </w:r>
            <w:r w:rsidR="00A417C0" w:rsidRPr="00A417C0">
              <w:t xml:space="preserve"> </w:t>
            </w:r>
            <w:r w:rsidRPr="00A417C0">
              <w:t>вам</w:t>
            </w:r>
            <w:r w:rsidR="00A417C0" w:rsidRPr="00A417C0">
              <w:t xml:space="preserve">. </w:t>
            </w:r>
            <w:r w:rsidRPr="00A417C0">
              <w:t>Ах,</w:t>
            </w:r>
            <w:r w:rsidR="00A417C0" w:rsidRPr="00A417C0">
              <w:t xml:space="preserve"> </w:t>
            </w:r>
            <w:r w:rsidRPr="00A417C0">
              <w:t>ты</w:t>
            </w:r>
            <w:r w:rsidR="00A417C0" w:rsidRPr="00A417C0">
              <w:t xml:space="preserve"> </w:t>
            </w:r>
            <w:r w:rsidRPr="00A417C0">
              <w:t>какой</w:t>
            </w:r>
            <w:r w:rsidR="00A417C0" w:rsidRPr="00A417C0">
              <w:t xml:space="preserve"> </w:t>
            </w:r>
            <w:r w:rsidRPr="00A417C0">
              <w:t>хитропузый</w:t>
            </w:r>
            <w:r w:rsidR="00A417C0" w:rsidRPr="00A417C0">
              <w:t xml:space="preserve">! </w:t>
            </w:r>
            <w:r w:rsidRPr="00A417C0">
              <w:t>Абстракция</w:t>
            </w:r>
            <w:r w:rsidR="00A417C0">
              <w:t>, н</w:t>
            </w:r>
            <w:r w:rsidRPr="00A417C0">
              <w:t>е</w:t>
            </w:r>
            <w:r w:rsidR="00A417C0" w:rsidRPr="00A417C0">
              <w:t xml:space="preserve"> </w:t>
            </w:r>
            <w:r w:rsidRPr="00A417C0">
              <w:t>вызывающая</w:t>
            </w:r>
            <w:r w:rsidR="00A417C0" w:rsidRPr="00A417C0">
              <w:t xml:space="preserve"> </w:t>
            </w:r>
            <w:r w:rsidRPr="00A417C0">
              <w:t>ассоциации</w:t>
            </w:r>
            <w:r w:rsidR="00A417C0" w:rsidRPr="00A417C0">
              <w:t xml:space="preserve">. 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Литература</w:t>
            </w:r>
            <w:r w:rsidR="00A417C0" w:rsidRPr="00A417C0">
              <w:t xml:space="preserve"> 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Печально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гляжу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ваше</w:t>
            </w:r>
            <w:r w:rsidR="00A417C0" w:rsidRPr="00A417C0">
              <w:t xml:space="preserve"> </w:t>
            </w:r>
            <w:r w:rsidRPr="00A417C0">
              <w:t>поколенье</w:t>
            </w:r>
            <w:r w:rsidR="00A417C0" w:rsidRPr="00A417C0">
              <w:t xml:space="preserve">. </w:t>
            </w:r>
            <w:r w:rsidRPr="00A417C0">
              <w:t>Его</w:t>
            </w:r>
            <w:r w:rsidR="00A417C0" w:rsidRPr="00A417C0">
              <w:t xml:space="preserve"> </w:t>
            </w:r>
            <w:r w:rsidRPr="00A417C0">
              <w:t>пример</w:t>
            </w:r>
            <w:r w:rsidR="00A417C0" w:rsidRPr="00A417C0">
              <w:t xml:space="preserve"> - </w:t>
            </w:r>
            <w:r w:rsidRPr="00A417C0">
              <w:t>другим</w:t>
            </w:r>
            <w:r w:rsidR="00A417C0" w:rsidRPr="00A417C0">
              <w:t xml:space="preserve"> </w:t>
            </w:r>
            <w:r w:rsidRPr="00A417C0">
              <w:t>наука</w:t>
            </w:r>
            <w:r w:rsidR="00A417C0" w:rsidRPr="00A417C0">
              <w:t xml:space="preserve">. </w:t>
            </w:r>
            <w:r w:rsidRPr="00A417C0">
              <w:t>Наука</w:t>
            </w:r>
            <w:r w:rsidR="00A417C0" w:rsidRPr="00A417C0">
              <w:t xml:space="preserve"> </w:t>
            </w:r>
            <w:r w:rsidRPr="00A417C0">
              <w:t>страсти</w:t>
            </w:r>
            <w:r w:rsidR="00A417C0" w:rsidRPr="00A417C0">
              <w:t xml:space="preserve"> </w:t>
            </w:r>
            <w:r w:rsidRPr="00A417C0">
              <w:t>нежной</w:t>
            </w:r>
            <w:r w:rsidR="00A417C0" w:rsidRPr="00A417C0">
              <w:t xml:space="preserve">. </w:t>
            </w:r>
            <w:r w:rsidRPr="00A417C0">
              <w:t>Цвета</w:t>
            </w:r>
            <w:r w:rsidR="00A417C0" w:rsidRPr="00A417C0">
              <w:t xml:space="preserve"> </w:t>
            </w:r>
            <w:r w:rsidRPr="00A417C0">
              <w:t>тела</w:t>
            </w:r>
            <w:r w:rsidR="00A417C0" w:rsidRPr="00A417C0">
              <w:t xml:space="preserve"> </w:t>
            </w:r>
            <w:r w:rsidRPr="00A417C0">
              <w:t>испуганной</w:t>
            </w:r>
            <w:r w:rsidR="00A417C0" w:rsidRPr="00A417C0">
              <w:t xml:space="preserve"> </w:t>
            </w:r>
            <w:r w:rsidRPr="00A417C0">
              <w:t>нимфы</w:t>
            </w:r>
            <w:r w:rsidR="00A417C0" w:rsidRPr="00A417C0">
              <w:t xml:space="preserve">. </w:t>
            </w:r>
            <w:r w:rsidRPr="00A417C0">
              <w:t>Счастливые</w:t>
            </w:r>
            <w:r w:rsidR="00A417C0" w:rsidRPr="00A417C0">
              <w:t xml:space="preserve"> </w:t>
            </w:r>
            <w:r w:rsidRPr="00A417C0">
              <w:t>часов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наблюдают</w:t>
            </w:r>
            <w:r w:rsidR="00A417C0" w:rsidRPr="00A417C0">
              <w:t xml:space="preserve">.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тарелочку</w:t>
            </w:r>
            <w:r w:rsidR="00A417C0" w:rsidRPr="00A417C0">
              <w:t xml:space="preserve"> </w:t>
            </w:r>
            <w:r w:rsidRPr="00A417C0">
              <w:t>с</w:t>
            </w:r>
            <w:r w:rsidR="00A417C0" w:rsidRPr="00A417C0">
              <w:t xml:space="preserve"> </w:t>
            </w:r>
            <w:r w:rsidRPr="00A417C0">
              <w:t>голубой</w:t>
            </w:r>
            <w:r w:rsidR="00A417C0" w:rsidRPr="00A417C0">
              <w:t xml:space="preserve"> </w:t>
            </w:r>
            <w:r w:rsidRPr="00A417C0">
              <w:t>каемочкой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дать</w:t>
            </w:r>
            <w:r w:rsidR="00A417C0" w:rsidRPr="00A417C0">
              <w:t xml:space="preserve">? </w:t>
            </w:r>
            <w:r w:rsidRPr="00A417C0">
              <w:t>500</w:t>
            </w:r>
            <w:r w:rsidR="00A417C0" w:rsidRPr="00A417C0">
              <w:t xml:space="preserve"> </w:t>
            </w:r>
            <w:r w:rsidRPr="00A417C0">
              <w:t>рублей</w:t>
            </w:r>
            <w:r w:rsidR="00A417C0" w:rsidRPr="00A417C0">
              <w:t xml:space="preserve"> </w:t>
            </w:r>
            <w:r w:rsidRPr="00A417C0">
              <w:t>могут</w:t>
            </w:r>
            <w:r w:rsidR="00A417C0" w:rsidRPr="00A417C0">
              <w:t xml:space="preserve"> </w:t>
            </w:r>
            <w:r w:rsidRPr="00A417C0">
              <w:t>спасти</w:t>
            </w:r>
            <w:r w:rsidR="00A417C0" w:rsidRPr="00A417C0">
              <w:t xml:space="preserve"> </w:t>
            </w:r>
            <w:r w:rsidRPr="00A417C0">
              <w:t>гиганта</w:t>
            </w:r>
            <w:r w:rsidR="00A417C0" w:rsidRPr="00A417C0">
              <w:t xml:space="preserve"> </w:t>
            </w:r>
            <w:r w:rsidRPr="00A417C0">
              <w:t>мысли</w:t>
            </w:r>
            <w:r w:rsidR="00A417C0" w:rsidRPr="00A417C0">
              <w:t xml:space="preserve">. </w:t>
            </w:r>
            <w:r w:rsidRPr="00A417C0">
              <w:t>Командовать</w:t>
            </w:r>
            <w:r w:rsidR="00A417C0" w:rsidRPr="00A417C0">
              <w:t xml:space="preserve"> </w:t>
            </w:r>
            <w:r w:rsidRPr="00A417C0">
              <w:t>парадом</w:t>
            </w:r>
            <w:r w:rsidR="00A417C0" w:rsidRPr="00A417C0">
              <w:t xml:space="preserve"> </w:t>
            </w:r>
            <w:r w:rsidRPr="00A417C0">
              <w:t>буду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. </w:t>
            </w:r>
            <w:r w:rsidRPr="00A417C0">
              <w:t>Краткость</w:t>
            </w:r>
            <w:r w:rsidR="00A417C0" w:rsidRPr="00A417C0">
              <w:t xml:space="preserve"> - </w:t>
            </w:r>
            <w:r w:rsidRPr="00A417C0">
              <w:t>сестра</w:t>
            </w:r>
            <w:r w:rsidR="00A417C0" w:rsidRPr="00A417C0">
              <w:t xml:space="preserve"> </w:t>
            </w:r>
            <w:r w:rsidRPr="00A417C0">
              <w:t>таланта</w:t>
            </w:r>
            <w:r w:rsidR="00A417C0" w:rsidRPr="00A417C0">
              <w:t xml:space="preserve">. </w:t>
            </w:r>
            <w:r w:rsidRPr="00A417C0">
              <w:t>Отговорила</w:t>
            </w:r>
            <w:r w:rsidR="00A417C0" w:rsidRPr="00A417C0">
              <w:t xml:space="preserve"> </w:t>
            </w:r>
            <w:r w:rsidRPr="00A417C0">
              <w:t>роща</w:t>
            </w:r>
            <w:r w:rsidR="00A417C0" w:rsidRPr="00A417C0">
              <w:t xml:space="preserve"> </w:t>
            </w:r>
            <w:r w:rsidRPr="00A417C0">
              <w:t>золотая</w:t>
            </w:r>
            <w:r w:rsidR="00A417C0" w:rsidRPr="00A417C0">
              <w:t xml:space="preserve">. </w:t>
            </w:r>
            <w:r w:rsidRPr="00A417C0">
              <w:t>Жил</w:t>
            </w:r>
            <w:r w:rsidR="00A417C0" w:rsidRPr="00A417C0">
              <w:t xml:space="preserve"> - </w:t>
            </w:r>
            <w:r w:rsidRPr="00A417C0">
              <w:t>дрожал,</w:t>
            </w:r>
            <w:r w:rsidR="00A417C0" w:rsidRPr="00A417C0">
              <w:t xml:space="preserve"> </w:t>
            </w:r>
            <w:r w:rsidRPr="00A417C0">
              <w:t>умирал</w:t>
            </w:r>
            <w:r w:rsidR="00A417C0" w:rsidRPr="00A417C0">
              <w:t xml:space="preserve"> - </w:t>
            </w:r>
            <w:r w:rsidRPr="00A417C0">
              <w:t>дрожал</w:t>
            </w:r>
            <w:r w:rsidR="00A417C0" w:rsidRPr="00A417C0">
              <w:t xml:space="preserve">. </w:t>
            </w:r>
            <w:r w:rsidRPr="00A417C0">
              <w:t>Красота</w:t>
            </w:r>
            <w:r w:rsidR="00A417C0" w:rsidRPr="00A417C0">
              <w:t xml:space="preserve"> </w:t>
            </w:r>
            <w:r w:rsidRPr="00A417C0">
              <w:t>спасет</w:t>
            </w:r>
            <w:r w:rsidR="00A417C0" w:rsidRPr="00A417C0">
              <w:t xml:space="preserve"> </w:t>
            </w:r>
            <w:r w:rsidRPr="00A417C0">
              <w:t>мир</w:t>
            </w:r>
            <w:r w:rsidR="00A417C0" w:rsidRPr="00A417C0">
              <w:t xml:space="preserve">. </w:t>
            </w:r>
            <w:r w:rsidRPr="00A417C0">
              <w:t>Служить</w:t>
            </w:r>
            <w:r w:rsidR="00A417C0" w:rsidRPr="00A417C0">
              <w:t xml:space="preserve"> </w:t>
            </w:r>
            <w:r w:rsidRPr="00A417C0">
              <w:t>бы</w:t>
            </w:r>
            <w:r w:rsidR="00A417C0" w:rsidRPr="00A417C0">
              <w:t xml:space="preserve"> </w:t>
            </w:r>
            <w:r w:rsidRPr="00A417C0">
              <w:t>рад</w:t>
            </w:r>
            <w:r w:rsidR="00A417C0" w:rsidRPr="00A417C0">
              <w:t xml:space="preserve"> - </w:t>
            </w:r>
            <w:r w:rsidRPr="00A417C0">
              <w:t>прислуживаться</w:t>
            </w:r>
            <w:r w:rsidR="00A417C0" w:rsidRPr="00A417C0">
              <w:t xml:space="preserve"> </w:t>
            </w:r>
            <w:r w:rsidRPr="00A417C0">
              <w:t>тошно</w:t>
            </w:r>
            <w:r w:rsidR="00A417C0" w:rsidRPr="00A417C0">
              <w:t xml:space="preserve">. </w:t>
            </w:r>
            <w:r w:rsidRPr="00A417C0">
              <w:t>Любовь</w:t>
            </w:r>
            <w:r w:rsidR="00A417C0" w:rsidRPr="00A417C0">
              <w:t xml:space="preserve"> </w:t>
            </w:r>
            <w:r w:rsidRPr="00A417C0">
              <w:t>крепка,</w:t>
            </w:r>
            <w:r w:rsidR="00A417C0" w:rsidRPr="00A417C0">
              <w:t xml:space="preserve"> </w:t>
            </w:r>
            <w:r w:rsidRPr="00A417C0">
              <w:t>когда</w:t>
            </w:r>
            <w:r w:rsidR="00A417C0" w:rsidRPr="00A417C0">
              <w:t xml:space="preserve"> </w:t>
            </w:r>
            <w:r w:rsidRPr="00A417C0">
              <w:t>она</w:t>
            </w:r>
            <w:r w:rsidR="00A417C0" w:rsidRPr="00A417C0">
              <w:t xml:space="preserve"> </w:t>
            </w:r>
            <w:r w:rsidRPr="00A417C0">
              <w:t>стыдлива</w:t>
            </w:r>
            <w:r w:rsidR="00A417C0" w:rsidRPr="00A417C0">
              <w:t xml:space="preserve">. </w:t>
            </w:r>
            <w:r w:rsidRPr="00A417C0">
              <w:t>Может</w:t>
            </w:r>
            <w:r w:rsidR="00A417C0" w:rsidRPr="00A417C0">
              <w:t xml:space="preserve"> </w:t>
            </w:r>
            <w:r w:rsidRPr="00A417C0">
              <w:t>быть,</w:t>
            </w:r>
            <w:r w:rsidR="00A417C0" w:rsidRPr="00A417C0">
              <w:t xml:space="preserve"> </w:t>
            </w:r>
            <w:r w:rsidRPr="00A417C0">
              <w:t>она</w:t>
            </w:r>
            <w:r w:rsidR="00A417C0" w:rsidRPr="00A417C0">
              <w:t xml:space="preserve"> </w:t>
            </w:r>
            <w:r w:rsidRPr="00A417C0">
              <w:t>женщина</w:t>
            </w:r>
            <w:r w:rsidR="00A417C0" w:rsidRPr="00A417C0">
              <w:t xml:space="preserve">!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воз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ныне</w:t>
            </w:r>
            <w:r w:rsidR="00A417C0" w:rsidRPr="00A417C0">
              <w:t xml:space="preserve"> </w:t>
            </w:r>
            <w:r w:rsidRPr="00A417C0">
              <w:t>там</w:t>
            </w:r>
            <w:r w:rsidR="00A417C0" w:rsidRPr="00A417C0">
              <w:t xml:space="preserve">. </w:t>
            </w:r>
            <w:r w:rsidRPr="00A417C0">
              <w:t>Похабная</w:t>
            </w:r>
            <w:r w:rsidR="00A417C0" w:rsidRPr="00A417C0">
              <w:t xml:space="preserve"> </w:t>
            </w:r>
            <w:r w:rsidRPr="00A417C0">
              <w:t>квартирка</w:t>
            </w:r>
            <w:r w:rsidR="00A417C0" w:rsidRPr="00A417C0">
              <w:t xml:space="preserve">. </w:t>
            </w:r>
            <w:r w:rsidRPr="00A417C0">
              <w:t>Вы</w:t>
            </w:r>
            <w:r w:rsidR="00A417C0" w:rsidRPr="00A417C0">
              <w:t xml:space="preserve"> </w:t>
            </w:r>
            <w:r w:rsidRPr="00A417C0">
              <w:t>мужчина</w:t>
            </w:r>
            <w:r w:rsidR="00A417C0" w:rsidRPr="00A417C0">
              <w:t xml:space="preserve"> </w:t>
            </w:r>
            <w:r w:rsidRPr="00A417C0">
              <w:t>или</w:t>
            </w:r>
            <w:r w:rsidR="00A417C0" w:rsidRPr="00A417C0">
              <w:t xml:space="preserve"> </w:t>
            </w:r>
            <w:r w:rsidRPr="00A417C0">
              <w:t>женщина</w:t>
            </w:r>
            <w:r w:rsidR="00A417C0" w:rsidRPr="00A417C0">
              <w:t xml:space="preserve">? </w:t>
            </w:r>
            <w:r w:rsidRPr="00A417C0">
              <w:t>Да,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люблю</w:t>
            </w:r>
            <w:r w:rsidR="00A417C0" w:rsidRPr="00A417C0">
              <w:t xml:space="preserve"> </w:t>
            </w:r>
            <w:r w:rsidRPr="00A417C0">
              <w:t>пролетариат</w:t>
            </w:r>
            <w:r w:rsidR="00A417C0" w:rsidRPr="00A417C0">
              <w:t xml:space="preserve">.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читайте</w:t>
            </w:r>
            <w:r w:rsidR="00A417C0" w:rsidRPr="00A417C0">
              <w:t xml:space="preserve">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обеда</w:t>
            </w:r>
            <w:r w:rsidR="00A417C0" w:rsidRPr="00A417C0">
              <w:t xml:space="preserve"> </w:t>
            </w:r>
            <w:r w:rsidRPr="00A417C0">
              <w:t>советских</w:t>
            </w:r>
            <w:r w:rsidR="00A417C0" w:rsidRPr="00A417C0">
              <w:t xml:space="preserve"> </w:t>
            </w:r>
            <w:r w:rsidRPr="00A417C0">
              <w:t>газет</w:t>
            </w:r>
            <w:r w:rsidR="00A417C0" w:rsidRPr="00A417C0">
              <w:t xml:space="preserve">. </w:t>
            </w:r>
            <w:r w:rsidRPr="00A417C0">
              <w:t>Все</w:t>
            </w:r>
            <w:r w:rsidR="00A417C0" w:rsidRPr="00A417C0">
              <w:t xml:space="preserve"> </w:t>
            </w:r>
            <w:r w:rsidRPr="00A417C0">
              <w:t>у</w:t>
            </w:r>
            <w:r w:rsidR="00A417C0" w:rsidRPr="00A417C0">
              <w:t xml:space="preserve"> </w:t>
            </w:r>
            <w:r w:rsidRPr="00A417C0">
              <w:t>вас</w:t>
            </w:r>
            <w:r w:rsidR="00A417C0" w:rsidRPr="00A417C0">
              <w:t xml:space="preserve"> </w:t>
            </w:r>
            <w:r w:rsidRPr="00A417C0">
              <w:t>как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параде</w:t>
            </w:r>
            <w:r w:rsidR="00A417C0" w:rsidRPr="00A417C0">
              <w:t xml:space="preserve">. </w:t>
            </w:r>
            <w:r w:rsidRPr="00A417C0">
              <w:t>Всё</w:t>
            </w:r>
            <w:r w:rsidR="00A417C0" w:rsidRPr="00A417C0">
              <w:t xml:space="preserve"> </w:t>
            </w:r>
            <w:r w:rsidRPr="00A417C0">
              <w:t>поделить</w:t>
            </w:r>
            <w:r w:rsidR="00A417C0" w:rsidRPr="00A417C0">
              <w:t xml:space="preserve">. </w:t>
            </w:r>
            <w:r w:rsidRPr="00A417C0">
              <w:t>Командовать</w:t>
            </w:r>
            <w:r w:rsidR="00A417C0" w:rsidRPr="00A417C0">
              <w:t xml:space="preserve"> </w:t>
            </w:r>
            <w:r w:rsidRPr="00A417C0">
              <w:t>парадом</w:t>
            </w:r>
            <w:r w:rsidR="00A417C0" w:rsidRPr="00A417C0">
              <w:t xml:space="preserve"> </w:t>
            </w:r>
            <w:r w:rsidRPr="00A417C0">
              <w:t>буду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! 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Кинофильмы</w:t>
            </w:r>
            <w:r w:rsidR="00A417C0" w:rsidRPr="00A417C0">
              <w:t xml:space="preserve"> 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Что</w:t>
            </w:r>
            <w:r w:rsidR="00A417C0" w:rsidRPr="00A417C0">
              <w:t xml:space="preserve"> </w:t>
            </w:r>
            <w:r w:rsidRPr="00A417C0">
              <w:t>хорошо</w:t>
            </w:r>
            <w:r w:rsidR="00A417C0" w:rsidRPr="00A417C0">
              <w:t xml:space="preserve"> - </w:t>
            </w:r>
            <w:r w:rsidRPr="00A417C0">
              <w:t>то</w:t>
            </w:r>
            <w:r w:rsidR="00A417C0" w:rsidRPr="00A417C0">
              <w:t xml:space="preserve"> </w:t>
            </w:r>
            <w:r w:rsidRPr="00A417C0">
              <w:t>хорошо</w:t>
            </w:r>
            <w:r w:rsidR="00A417C0" w:rsidRPr="00A417C0">
              <w:t xml:space="preserve">. </w:t>
            </w:r>
            <w:r w:rsidRPr="00A417C0">
              <w:t>Простенько,</w:t>
            </w:r>
            <w:r w:rsidR="00A417C0" w:rsidRPr="00A417C0">
              <w:t xml:space="preserve"> </w:t>
            </w:r>
            <w:r w:rsidRPr="00A417C0">
              <w:t>но</w:t>
            </w:r>
            <w:r w:rsidR="00A417C0" w:rsidRPr="00A417C0">
              <w:t xml:space="preserve"> </w:t>
            </w:r>
            <w:r w:rsidRPr="00A417C0">
              <w:t>со</w:t>
            </w:r>
            <w:r w:rsidR="00A417C0" w:rsidRPr="00A417C0">
              <w:t xml:space="preserve"> </w:t>
            </w:r>
            <w:r w:rsidRPr="00A417C0">
              <w:t>вкусом</w:t>
            </w:r>
            <w:r w:rsidR="00A417C0" w:rsidRPr="00A417C0">
              <w:t xml:space="preserve">. </w:t>
            </w:r>
            <w:r w:rsidRPr="00A417C0">
              <w:t>Может</w:t>
            </w:r>
            <w:r w:rsidR="00A417C0" w:rsidRPr="00A417C0">
              <w:t xml:space="preserve"> </w:t>
            </w:r>
            <w:r w:rsidRPr="00A417C0">
              <w:t>быть,</w:t>
            </w:r>
            <w:r w:rsidR="00A417C0" w:rsidRPr="00A417C0">
              <w:t xml:space="preserve"> </w:t>
            </w:r>
            <w:r w:rsidRPr="00A417C0">
              <w:t>она</w:t>
            </w:r>
            <w:r w:rsidR="00A417C0" w:rsidRPr="00A417C0">
              <w:t xml:space="preserve"> - </w:t>
            </w:r>
            <w:r w:rsidRPr="00A417C0">
              <w:t>женщина</w:t>
            </w:r>
            <w:r w:rsidR="00A417C0" w:rsidRPr="00A417C0">
              <w:t xml:space="preserve">!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к</w:t>
            </w:r>
            <w:r w:rsidR="00A417C0" w:rsidRPr="00A417C0">
              <w:t xml:space="preserve"> </w:t>
            </w:r>
            <w:r w:rsidRPr="00A417C0">
              <w:t>соседке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5</w:t>
            </w:r>
            <w:r w:rsidR="00A417C0" w:rsidRPr="00A417C0">
              <w:t xml:space="preserve"> </w:t>
            </w:r>
            <w:r w:rsidRPr="00A417C0">
              <w:t>минут,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ты</w:t>
            </w:r>
            <w:r w:rsidR="00A417C0" w:rsidRPr="00A417C0">
              <w:t xml:space="preserve"> </w:t>
            </w:r>
            <w:r w:rsidRPr="00A417C0">
              <w:t>каждые</w:t>
            </w:r>
            <w:r w:rsidR="00A417C0" w:rsidRPr="00A417C0">
              <w:t xml:space="preserve"> </w:t>
            </w:r>
            <w:r w:rsidRPr="00A417C0">
              <w:t>полчаса</w:t>
            </w:r>
            <w:r w:rsidR="00A417C0" w:rsidRPr="00A417C0">
              <w:t xml:space="preserve"> </w:t>
            </w:r>
            <w:r w:rsidRPr="00A417C0">
              <w:t>помешивай</w:t>
            </w:r>
            <w:r w:rsidR="00A417C0" w:rsidRPr="00A417C0">
              <w:t xml:space="preserve">. </w:t>
            </w:r>
            <w:r w:rsidRPr="00A417C0">
              <w:t>Шляпу</w:t>
            </w:r>
            <w:r w:rsidR="00A417C0" w:rsidRPr="00A417C0">
              <w:t xml:space="preserve"> </w:t>
            </w:r>
            <w:r w:rsidRPr="00A417C0">
              <w:t>сними</w:t>
            </w:r>
            <w:r w:rsidR="00A417C0" w:rsidRPr="00A417C0">
              <w:t xml:space="preserve">! </w:t>
            </w:r>
            <w:r w:rsidRPr="00A417C0">
              <w:t>Иногда</w:t>
            </w:r>
            <w:r w:rsidR="00A417C0" w:rsidRPr="00A417C0">
              <w:t xml:space="preserve"> </w:t>
            </w:r>
            <w:r w:rsidRPr="00A417C0">
              <w:t>хочется,</w:t>
            </w:r>
            <w:r w:rsidR="00A417C0" w:rsidRPr="00A417C0">
              <w:t xml:space="preserve">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всегда</w:t>
            </w:r>
            <w:r w:rsidR="00A417C0" w:rsidRPr="00A417C0">
              <w:t xml:space="preserve">.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это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тебя</w:t>
            </w:r>
            <w:r w:rsidR="00A417C0" w:rsidRPr="00A417C0">
              <w:t xml:space="preserve"> </w:t>
            </w:r>
            <w:r w:rsidRPr="00A417C0">
              <w:t>такой</w:t>
            </w:r>
            <w:r w:rsidR="00A417C0" w:rsidRPr="00A417C0">
              <w:t xml:space="preserve"> </w:t>
            </w:r>
            <w:r w:rsidRPr="00A417C0">
              <w:t>влюблённый</w:t>
            </w:r>
            <w:r w:rsidR="00A417C0" w:rsidRPr="00A417C0">
              <w:t xml:space="preserve">. </w:t>
            </w:r>
            <w:r w:rsidRPr="00A417C0">
              <w:t>Студентка,</w:t>
            </w:r>
            <w:r w:rsidR="00A417C0" w:rsidRPr="00A417C0">
              <w:t xml:space="preserve"> </w:t>
            </w:r>
            <w:r w:rsidRPr="00A417C0">
              <w:t>комсомолка,</w:t>
            </w:r>
            <w:r w:rsidR="00A417C0" w:rsidRPr="00A417C0">
              <w:t xml:space="preserve"> </w:t>
            </w:r>
            <w:r w:rsidRPr="00A417C0">
              <w:t>наконец,</w:t>
            </w:r>
            <w:r w:rsidR="00A417C0" w:rsidRPr="00A417C0">
              <w:t xml:space="preserve"> </w:t>
            </w:r>
            <w:r w:rsidRPr="00A417C0">
              <w:t>просто</w:t>
            </w:r>
            <w:r w:rsidR="00A417C0" w:rsidRPr="00A417C0">
              <w:t xml:space="preserve"> </w:t>
            </w:r>
            <w:r w:rsidRPr="00A417C0">
              <w:t>красавица</w:t>
            </w:r>
            <w:r w:rsidR="00A417C0" w:rsidRPr="00A417C0">
              <w:t xml:space="preserve">. </w:t>
            </w:r>
            <w:r w:rsidRPr="00A417C0">
              <w:t>Ты</w:t>
            </w:r>
            <w:r w:rsidR="00A417C0" w:rsidRPr="00A417C0">
              <w:t xml:space="preserve"> </w:t>
            </w:r>
            <w:r w:rsidRPr="00A417C0">
              <w:t>женился</w:t>
            </w:r>
            <w:r w:rsidR="00A417C0" w:rsidRPr="00A417C0">
              <w:t xml:space="preserve"> </w:t>
            </w:r>
            <w:r w:rsidRPr="00A417C0">
              <w:t>удачнее,</w:t>
            </w:r>
            <w:r w:rsidR="00A417C0" w:rsidRPr="00A417C0">
              <w:t xml:space="preserve"> </w:t>
            </w:r>
            <w:r w:rsidRPr="00A417C0">
              <w:t>чем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замуж</w:t>
            </w:r>
            <w:r w:rsidR="00A417C0" w:rsidRPr="00A417C0">
              <w:t xml:space="preserve"> </w:t>
            </w:r>
            <w:r w:rsidRPr="00A417C0">
              <w:t>вышла</w:t>
            </w:r>
            <w:r w:rsidR="00A417C0" w:rsidRPr="00A417C0">
              <w:t xml:space="preserve">. </w:t>
            </w:r>
            <w:r w:rsidRPr="00A417C0">
              <w:t>Он</w:t>
            </w:r>
            <w:r w:rsidR="00A417C0" w:rsidRPr="00A417C0">
              <w:t xml:space="preserve"> </w:t>
            </w:r>
            <w:r w:rsidRPr="00A417C0">
              <w:t>же</w:t>
            </w:r>
            <w:r w:rsidR="00A417C0" w:rsidRPr="00A417C0">
              <w:t xml:space="preserve"> </w:t>
            </w:r>
            <w:r w:rsidRPr="00A417C0">
              <w:t>памятник,</w:t>
            </w:r>
            <w:r w:rsidR="00A417C0" w:rsidRPr="00A417C0">
              <w:t xml:space="preserve"> </w:t>
            </w:r>
            <w:r w:rsidRPr="00A417C0">
              <w:t>кто</w:t>
            </w:r>
            <w:r w:rsidR="00A417C0" w:rsidRPr="00A417C0">
              <w:t xml:space="preserve"> </w:t>
            </w:r>
            <w:r w:rsidRPr="00A417C0">
              <w:t>его</w:t>
            </w:r>
            <w:r w:rsidR="00A417C0" w:rsidRPr="00A417C0">
              <w:t xml:space="preserve"> </w:t>
            </w:r>
            <w:r w:rsidRPr="00A417C0">
              <w:t>посадит</w:t>
            </w:r>
            <w:r w:rsidR="00A417C0" w:rsidRPr="00A417C0">
              <w:t xml:space="preserve">? </w:t>
            </w:r>
            <w:r w:rsidRPr="00A417C0">
              <w:t>Людк,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Людк,</w:t>
            </w:r>
            <w:r w:rsidR="00A417C0" w:rsidRPr="00A417C0">
              <w:t xml:space="preserve">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ты</w:t>
            </w:r>
            <w:r w:rsidR="00A417C0" w:rsidRPr="00A417C0">
              <w:t xml:space="preserve"> </w:t>
            </w:r>
            <w:r w:rsidRPr="00A417C0">
              <w:t>так</w:t>
            </w:r>
            <w:r w:rsidR="00A417C0" w:rsidRPr="00A417C0">
              <w:t xml:space="preserve"> </w:t>
            </w:r>
            <w:r w:rsidRPr="00A417C0">
              <w:t>скажи</w:t>
            </w:r>
            <w:r w:rsidR="00A417C0" w:rsidRPr="00A417C0">
              <w:t xml:space="preserve">. </w:t>
            </w:r>
            <w:r w:rsidRPr="00A417C0">
              <w:t>А</w:t>
            </w:r>
            <w:r w:rsidR="00A417C0" w:rsidRPr="00A417C0">
              <w:t xml:space="preserve"> </w:t>
            </w:r>
            <w:r w:rsidRPr="00A417C0">
              <w:t>я</w:t>
            </w:r>
            <w:r w:rsidR="00A417C0" w:rsidRPr="00A417C0">
              <w:t xml:space="preserve"> </w:t>
            </w:r>
            <w:r w:rsidRPr="00A417C0">
              <w:t>другой</w:t>
            </w:r>
            <w:r w:rsidR="00A417C0" w:rsidRPr="00A417C0">
              <w:t xml:space="preserve"> </w:t>
            </w:r>
            <w:r w:rsidRPr="00A417C0">
              <w:t>узел</w:t>
            </w:r>
            <w:r w:rsidR="00A417C0" w:rsidRPr="00A417C0">
              <w:t xml:space="preserve"> </w:t>
            </w:r>
            <w:r w:rsidRPr="00A417C0">
              <w:t>вяжу</w:t>
            </w:r>
            <w:r w:rsidR="00A417C0" w:rsidRPr="00A417C0">
              <w:t xml:space="preserve">. </w:t>
            </w:r>
            <w:r w:rsidRPr="00A417C0">
              <w:t>Плохо</w:t>
            </w:r>
            <w:r w:rsidR="00A417C0" w:rsidRPr="00A417C0">
              <w:t xml:space="preserve"> </w:t>
            </w:r>
            <w:r w:rsidRPr="00A417C0">
              <w:t>мне,</w:t>
            </w:r>
            <w:r w:rsidR="00A417C0" w:rsidRPr="00A417C0">
              <w:t xml:space="preserve"> </w:t>
            </w:r>
            <w:r w:rsidRPr="00A417C0">
              <w:t>Надюха</w:t>
            </w:r>
            <w:r w:rsidR="00A417C0" w:rsidRPr="00A417C0">
              <w:t xml:space="preserve">! </w:t>
            </w:r>
            <w:r w:rsidRPr="00A417C0">
              <w:t>До</w:t>
            </w:r>
            <w:r w:rsidR="00A417C0" w:rsidRPr="00A417C0">
              <w:t xml:space="preserve"> </w:t>
            </w:r>
            <w:r w:rsidRPr="00A417C0">
              <w:t>сих</w:t>
            </w:r>
            <w:r w:rsidR="00A417C0" w:rsidRPr="00A417C0">
              <w:t xml:space="preserve"> </w:t>
            </w:r>
            <w:r w:rsidRPr="00A417C0">
              <w:t>пор</w:t>
            </w:r>
            <w:r w:rsidR="00A417C0" w:rsidRPr="00A417C0">
              <w:t xml:space="preserve"> </w:t>
            </w:r>
            <w:r w:rsidRPr="00A417C0">
              <w:t>трясутся</w:t>
            </w:r>
            <w:r w:rsidR="00A417C0" w:rsidRPr="00A417C0">
              <w:t xml:space="preserve"> </w:t>
            </w:r>
            <w:r w:rsidRPr="00A417C0">
              <w:t>руки,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держат</w:t>
            </w:r>
            <w:r w:rsidR="00A417C0" w:rsidRPr="00A417C0">
              <w:t xml:space="preserve"> </w:t>
            </w:r>
            <w:r w:rsidRPr="00A417C0">
              <w:t>ноги</w:t>
            </w:r>
            <w:r w:rsidR="00A417C0" w:rsidRPr="00A417C0">
              <w:t xml:space="preserve">. </w:t>
            </w:r>
            <w:r w:rsidRPr="00A417C0">
              <w:t>Шибануло,</w:t>
            </w:r>
            <w:r w:rsidR="00A417C0" w:rsidRPr="00A417C0">
              <w:t xml:space="preserve"> </w:t>
            </w:r>
            <w:r w:rsidRPr="00A417C0">
              <w:t>Людка,</w:t>
            </w:r>
            <w:r w:rsidR="00A417C0" w:rsidRPr="00A417C0">
              <w:t xml:space="preserve"> </w:t>
            </w:r>
            <w:r w:rsidRPr="00A417C0">
              <w:t>вашего</w:t>
            </w:r>
            <w:r w:rsidR="00A417C0" w:rsidRPr="00A417C0">
              <w:t xml:space="preserve"> </w:t>
            </w:r>
            <w:r w:rsidRPr="00A417C0">
              <w:t>отца</w:t>
            </w:r>
            <w:r w:rsidR="00A417C0" w:rsidRPr="00A417C0">
              <w:t xml:space="preserve">! </w:t>
            </w:r>
            <w:r w:rsidRPr="00A417C0">
              <w:t>Муля,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нервируй</w:t>
            </w:r>
            <w:r w:rsidR="00A417C0" w:rsidRPr="00A417C0">
              <w:t xml:space="preserve"> </w:t>
            </w:r>
            <w:r w:rsidRPr="00A417C0">
              <w:t>меня</w:t>
            </w:r>
            <w:r w:rsidR="00A417C0" w:rsidRPr="00A417C0">
              <w:t xml:space="preserve">! </w:t>
            </w:r>
            <w:r w:rsidRPr="00A417C0">
              <w:t>Голова</w:t>
            </w:r>
            <w:r w:rsidR="00A417C0" w:rsidRPr="00A417C0">
              <w:t xml:space="preserve"> - </w:t>
            </w:r>
            <w:r w:rsidRPr="00A417C0">
              <w:t>предмет</w:t>
            </w:r>
            <w:r w:rsidR="00A417C0" w:rsidRPr="00A417C0">
              <w:t xml:space="preserve"> </w:t>
            </w:r>
            <w:r w:rsidRPr="00A417C0">
              <w:t>тёмный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обследованию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подлежит</w:t>
            </w:r>
            <w:r w:rsidR="00A417C0" w:rsidRPr="00A417C0">
              <w:t xml:space="preserve">. </w:t>
            </w:r>
            <w:r w:rsidRPr="00A417C0">
              <w:t>Красота</w:t>
            </w:r>
            <w:r w:rsidR="00A417C0" w:rsidRPr="00A417C0">
              <w:t xml:space="preserve"> - </w:t>
            </w:r>
            <w:r w:rsidRPr="00A417C0">
              <w:t>страшная</w:t>
            </w:r>
            <w:r w:rsidR="00A417C0" w:rsidRPr="00A417C0">
              <w:t xml:space="preserve"> </w:t>
            </w:r>
            <w:r w:rsidRPr="00A417C0">
              <w:t>сила</w:t>
            </w:r>
            <w:r w:rsidR="00A417C0" w:rsidRPr="00A417C0">
              <w:t xml:space="preserve">. </w:t>
            </w:r>
            <w:r w:rsidRPr="00A417C0">
              <w:t>Когда</w:t>
            </w:r>
            <w:r w:rsidR="00A417C0" w:rsidRPr="00A417C0">
              <w:t xml:space="preserve"> </w:t>
            </w:r>
            <w:r w:rsidRPr="00A417C0">
              <w:t>доктор</w:t>
            </w:r>
            <w:r w:rsidR="00A417C0" w:rsidRPr="00A417C0">
              <w:t xml:space="preserve"> </w:t>
            </w:r>
            <w:r w:rsidRPr="00A417C0">
              <w:t>сыт,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больному</w:t>
            </w:r>
            <w:r w:rsidR="00A417C0" w:rsidRPr="00A417C0">
              <w:t xml:space="preserve"> </w:t>
            </w:r>
            <w:r w:rsidRPr="00A417C0">
              <w:t>легче</w:t>
            </w:r>
            <w:r w:rsidR="00A417C0" w:rsidRPr="00A417C0">
              <w:t>.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Мультфильмы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Сейчас</w:t>
            </w:r>
            <w:r w:rsidR="00A417C0" w:rsidRPr="00A417C0">
              <w:t xml:space="preserve"> </w:t>
            </w:r>
            <w:r w:rsidRPr="00A417C0">
              <w:t>запою</w:t>
            </w:r>
            <w:r w:rsidR="00A417C0" w:rsidRPr="00A417C0">
              <w:t xml:space="preserve">! </w:t>
            </w:r>
            <w:r w:rsidRPr="00A417C0">
              <w:t>Давайте</w:t>
            </w:r>
            <w:r w:rsidR="00A417C0" w:rsidRPr="00A417C0">
              <w:t xml:space="preserve"> </w:t>
            </w:r>
            <w:r w:rsidRPr="00A417C0">
              <w:t>жить</w:t>
            </w:r>
            <w:r w:rsidR="00A417C0" w:rsidRPr="00A417C0">
              <w:t xml:space="preserve"> </w:t>
            </w:r>
            <w:r w:rsidRPr="00A417C0">
              <w:t>дружно</w:t>
            </w:r>
            <w:r w:rsidR="00A417C0" w:rsidRPr="00A417C0">
              <w:t>!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Цитаты</w:t>
            </w:r>
            <w:r w:rsidR="00A417C0" w:rsidRPr="00A417C0">
              <w:t xml:space="preserve"> </w:t>
            </w:r>
            <w:r w:rsidRPr="00A417C0">
              <w:t>известных</w:t>
            </w:r>
            <w:r w:rsidR="00A417C0" w:rsidRPr="00A417C0">
              <w:t xml:space="preserve"> </w:t>
            </w:r>
            <w:r w:rsidRPr="00A417C0">
              <w:t>людей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Я</w:t>
            </w:r>
            <w:r w:rsidR="00A417C0" w:rsidRPr="00A417C0">
              <w:t xml:space="preserve"> </w:t>
            </w:r>
            <w:r w:rsidRPr="00A417C0">
              <w:t>иду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вы</w:t>
            </w:r>
            <w:r w:rsidR="00A417C0" w:rsidRPr="00A417C0">
              <w:t xml:space="preserve">. </w:t>
            </w:r>
            <w:r w:rsidRPr="00A417C0">
              <w:t>Яблоко</w:t>
            </w:r>
            <w:r w:rsidR="00A417C0" w:rsidRPr="00A417C0">
              <w:t xml:space="preserve"> </w:t>
            </w:r>
            <w:r w:rsidRPr="00A417C0">
              <w:t>раздора</w:t>
            </w:r>
            <w:r w:rsidR="00A417C0" w:rsidRPr="00A417C0">
              <w:t xml:space="preserve">. </w:t>
            </w:r>
            <w:r w:rsidRPr="00A417C0">
              <w:t>Политика</w:t>
            </w:r>
            <w:r w:rsidR="00A417C0" w:rsidRPr="00A417C0">
              <w:t xml:space="preserve"> </w:t>
            </w:r>
            <w:r w:rsidRPr="00A417C0">
              <w:t>кнута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пряника</w:t>
            </w:r>
            <w:r w:rsidR="00A417C0" w:rsidRPr="00A417C0">
              <w:t xml:space="preserve">. </w:t>
            </w:r>
            <w:r w:rsidRPr="00A417C0">
              <w:t>Народ</w:t>
            </w:r>
            <w:r w:rsidR="00A417C0" w:rsidRPr="00A417C0">
              <w:t xml:space="preserve"> </w:t>
            </w:r>
            <w:r w:rsidRPr="00A417C0">
              <w:t>требует</w:t>
            </w:r>
            <w:r w:rsidR="00A417C0" w:rsidRPr="00A417C0">
              <w:t xml:space="preserve"> </w:t>
            </w:r>
            <w:r w:rsidRPr="00A417C0">
              <w:t>хлеба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зрелищ</w:t>
            </w:r>
            <w:r w:rsidR="00A417C0" w:rsidRPr="00A417C0">
              <w:t xml:space="preserve">. </w:t>
            </w:r>
            <w:r w:rsidRPr="00A417C0">
              <w:t>Всякая</w:t>
            </w:r>
            <w:r w:rsidR="00A417C0" w:rsidRPr="00A417C0">
              <w:t xml:space="preserve"> </w:t>
            </w:r>
            <w:r w:rsidRPr="00A417C0">
              <w:t>женщина</w:t>
            </w:r>
            <w:r w:rsidR="00A417C0" w:rsidRPr="00A417C0">
              <w:t xml:space="preserve"> </w:t>
            </w:r>
            <w:r w:rsidRPr="00A417C0">
              <w:t>думает,</w:t>
            </w:r>
            <w:r w:rsidR="00A417C0" w:rsidRPr="00A417C0">
              <w:t xml:space="preserve"> </w:t>
            </w:r>
            <w:r w:rsidRPr="00A417C0">
              <w:t>что</w:t>
            </w:r>
            <w:r w:rsidR="00A417C0" w:rsidRPr="00A417C0">
              <w:t xml:space="preserve"> </w:t>
            </w:r>
            <w:r w:rsidRPr="00A417C0">
              <w:t>несчастнее</w:t>
            </w:r>
            <w:r w:rsidR="00A417C0" w:rsidRPr="00A417C0">
              <w:t xml:space="preserve"> </w:t>
            </w:r>
            <w:r w:rsidRPr="00A417C0">
              <w:t>её</w:t>
            </w:r>
            <w:r w:rsidR="00A417C0" w:rsidRPr="00A417C0">
              <w:t xml:space="preserve"> </w:t>
            </w:r>
            <w:r w:rsidRPr="00A417C0">
              <w:t>нет</w:t>
            </w:r>
            <w:r w:rsidR="00A417C0" w:rsidRPr="00A417C0">
              <w:t xml:space="preserve"> </w:t>
            </w:r>
            <w:r w:rsidRPr="00A417C0">
              <w:t>на</w:t>
            </w:r>
            <w:r w:rsidR="00A417C0" w:rsidRPr="00A417C0">
              <w:t xml:space="preserve"> </w:t>
            </w:r>
            <w:r w:rsidRPr="00A417C0">
              <w:t>свете</w:t>
            </w:r>
            <w:r w:rsidR="00A417C0" w:rsidRPr="00A417C0">
              <w:t xml:space="preserve">. </w:t>
            </w:r>
            <w:r w:rsidRPr="00A417C0">
              <w:t>Чтобы</w:t>
            </w:r>
            <w:r w:rsidR="00A417C0" w:rsidRPr="00A417C0">
              <w:t xml:space="preserve"> </w:t>
            </w:r>
            <w:r w:rsidRPr="00A417C0">
              <w:t>познать</w:t>
            </w:r>
            <w:r w:rsidR="00A417C0" w:rsidRPr="00A417C0">
              <w:t xml:space="preserve"> </w:t>
            </w:r>
            <w:r w:rsidRPr="00A417C0">
              <w:t>человека</w:t>
            </w:r>
            <w:r w:rsidR="00A417C0">
              <w:t>, н</w:t>
            </w:r>
            <w:r w:rsidRPr="00A417C0">
              <w:t>ужно</w:t>
            </w:r>
            <w:r w:rsidR="00A417C0" w:rsidRPr="00A417C0">
              <w:t xml:space="preserve"> </w:t>
            </w:r>
            <w:r w:rsidRPr="00A417C0">
              <w:t>его</w:t>
            </w:r>
            <w:r w:rsidR="00A417C0" w:rsidRPr="00A417C0">
              <w:t xml:space="preserve"> </w:t>
            </w:r>
            <w:r w:rsidRPr="00A417C0">
              <w:t>полюбить</w:t>
            </w:r>
            <w:r w:rsidR="00A417C0" w:rsidRPr="00A417C0">
              <w:t xml:space="preserve">. </w:t>
            </w:r>
            <w:r w:rsidRPr="00A417C0">
              <w:t>Насилие</w:t>
            </w:r>
            <w:r w:rsidR="00A417C0" w:rsidRPr="00A417C0">
              <w:t xml:space="preserve"> - </w:t>
            </w:r>
            <w:r w:rsidRPr="00A417C0">
              <w:t>последнее</w:t>
            </w:r>
            <w:r w:rsidR="00A417C0" w:rsidRPr="00A417C0">
              <w:t xml:space="preserve"> </w:t>
            </w:r>
            <w:r w:rsidRPr="00A417C0">
              <w:t>прибежище</w:t>
            </w:r>
            <w:r w:rsidR="00A417C0" w:rsidRPr="00A417C0">
              <w:t xml:space="preserve"> </w:t>
            </w:r>
            <w:r w:rsidRPr="00A417C0">
              <w:t>людей,</w:t>
            </w:r>
            <w:r w:rsidR="00A417C0" w:rsidRPr="00A417C0">
              <w:t xml:space="preserve"> </w:t>
            </w:r>
            <w:r w:rsidRPr="00A417C0">
              <w:t>не</w:t>
            </w:r>
            <w:r w:rsidR="00A417C0" w:rsidRPr="00A417C0">
              <w:t xml:space="preserve"> </w:t>
            </w:r>
            <w:r w:rsidRPr="00A417C0">
              <w:t>умеющих</w:t>
            </w:r>
            <w:r w:rsidR="00A417C0" w:rsidRPr="00A417C0">
              <w:t xml:space="preserve"> </w:t>
            </w:r>
            <w:r w:rsidRPr="00A417C0">
              <w:t>мыслить</w:t>
            </w:r>
            <w:r w:rsidR="00A417C0" w:rsidRPr="00A417C0">
              <w:t xml:space="preserve">. </w:t>
            </w:r>
            <w:r w:rsidRPr="00A417C0">
              <w:t>Есть</w:t>
            </w:r>
            <w:r w:rsidR="00A417C0" w:rsidRPr="00A417C0">
              <w:t xml:space="preserve"> </w:t>
            </w:r>
            <w:r w:rsidRPr="00A417C0">
              <w:t>три</w:t>
            </w:r>
            <w:r w:rsidR="00A417C0" w:rsidRPr="00A417C0">
              <w:t xml:space="preserve"> </w:t>
            </w:r>
            <w:r w:rsidRPr="00A417C0">
              <w:t>вида</w:t>
            </w:r>
            <w:r w:rsidR="00A417C0" w:rsidRPr="00A417C0">
              <w:t xml:space="preserve"> </w:t>
            </w:r>
            <w:r w:rsidRPr="00A417C0">
              <w:t>живых</w:t>
            </w:r>
            <w:r w:rsidR="00A417C0" w:rsidRPr="00A417C0">
              <w:t xml:space="preserve"> </w:t>
            </w:r>
            <w:r w:rsidRPr="00A417C0">
              <w:t>существ,</w:t>
            </w:r>
            <w:r w:rsidR="00A417C0" w:rsidRPr="00A417C0">
              <w:t xml:space="preserve"> </w:t>
            </w:r>
            <w:r w:rsidRPr="00A417C0">
              <w:t>о</w:t>
            </w:r>
            <w:r w:rsidR="00A417C0" w:rsidRPr="00A417C0">
              <w:t xml:space="preserve"> </w:t>
            </w:r>
            <w:r w:rsidRPr="00A417C0">
              <w:t>которых</w:t>
            </w:r>
            <w:r w:rsidR="00A417C0" w:rsidRPr="00A417C0">
              <w:t xml:space="preserve"> </w:t>
            </w:r>
            <w:r w:rsidRPr="00A417C0">
              <w:t>нельзя</w:t>
            </w:r>
            <w:r w:rsidR="00A417C0" w:rsidRPr="00A417C0">
              <w:t xml:space="preserve"> </w:t>
            </w:r>
            <w:r w:rsidRPr="00A417C0">
              <w:t>сказать,</w:t>
            </w:r>
            <w:r w:rsidR="00A417C0" w:rsidRPr="00A417C0">
              <w:t xml:space="preserve"> </w:t>
            </w:r>
            <w:r w:rsidRPr="00A417C0">
              <w:t>куда</w:t>
            </w:r>
            <w:r w:rsidR="00A417C0" w:rsidRPr="00A417C0">
              <w:t xml:space="preserve"> </w:t>
            </w:r>
            <w:r w:rsidRPr="00A417C0">
              <w:t>они</w:t>
            </w:r>
            <w:r w:rsidR="00A417C0" w:rsidRPr="00A417C0">
              <w:t xml:space="preserve"> </w:t>
            </w:r>
            <w:r w:rsidRPr="00A417C0">
              <w:t>направляются</w:t>
            </w:r>
            <w:r w:rsidR="00A417C0" w:rsidRPr="00A417C0">
              <w:t xml:space="preserve">: </w:t>
            </w:r>
            <w:r w:rsidRPr="00A417C0">
              <w:t>это</w:t>
            </w:r>
            <w:r w:rsidR="00A417C0" w:rsidRPr="00A417C0">
              <w:t xml:space="preserve"> </w:t>
            </w:r>
            <w:r w:rsidRPr="00A417C0">
              <w:t>дипломаты,</w:t>
            </w:r>
            <w:r w:rsidR="00A417C0" w:rsidRPr="00A417C0">
              <w:t xml:space="preserve"> </w:t>
            </w:r>
            <w:r w:rsidRPr="00A417C0">
              <w:t>женщины</w:t>
            </w:r>
            <w:r w:rsidR="00A417C0" w:rsidRPr="00A417C0">
              <w:t xml:space="preserve"> </w:t>
            </w:r>
            <w:r w:rsidRPr="00A417C0">
              <w:t>и</w:t>
            </w:r>
            <w:r w:rsidR="00A417C0" w:rsidRPr="00A417C0">
              <w:t xml:space="preserve"> </w:t>
            </w:r>
            <w:r w:rsidRPr="00A417C0">
              <w:t>крабы</w:t>
            </w:r>
            <w:r w:rsidR="00A417C0" w:rsidRPr="00A417C0">
              <w:t xml:space="preserve">. </w:t>
            </w:r>
            <w:r w:rsidRPr="00A417C0">
              <w:t>Быть</w:t>
            </w:r>
            <w:r w:rsidR="00A417C0" w:rsidRPr="00A417C0">
              <w:t xml:space="preserve"> </w:t>
            </w:r>
            <w:r w:rsidRPr="00A417C0">
              <w:t>верным</w:t>
            </w:r>
            <w:r w:rsidR="00A417C0" w:rsidRPr="00A417C0">
              <w:t xml:space="preserve"> </w:t>
            </w:r>
            <w:r w:rsidRPr="00A417C0">
              <w:t>в</w:t>
            </w:r>
            <w:r w:rsidR="00A417C0" w:rsidRPr="00A417C0">
              <w:t xml:space="preserve"> </w:t>
            </w:r>
            <w:r w:rsidRPr="00A417C0">
              <w:t>несчастье</w:t>
            </w:r>
            <w:r w:rsidR="00A417C0" w:rsidRPr="00A417C0">
              <w:t xml:space="preserve"> - </w:t>
            </w:r>
            <w:r w:rsidRPr="00A417C0">
              <w:t>великое</w:t>
            </w:r>
            <w:r w:rsidR="00A417C0" w:rsidRPr="00A417C0">
              <w:t xml:space="preserve"> </w:t>
            </w:r>
            <w:r w:rsidRPr="00A417C0">
              <w:t>дело</w:t>
            </w:r>
            <w:r w:rsidR="00A417C0" w:rsidRPr="00A417C0">
              <w:t>.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Песни</w:t>
            </w:r>
            <w:r w:rsidR="00A417C0" w:rsidRPr="00A417C0">
              <w:t xml:space="preserve"> 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Старая</w:t>
            </w:r>
            <w:r w:rsidR="00A417C0" w:rsidRPr="00A417C0">
              <w:t xml:space="preserve"> </w:t>
            </w:r>
            <w:r w:rsidRPr="00A417C0">
              <w:t>мельница</w:t>
            </w:r>
            <w:r w:rsidR="00A417C0" w:rsidRPr="00A417C0">
              <w:t xml:space="preserve"> </w:t>
            </w:r>
            <w:r w:rsidRPr="00A417C0">
              <w:t>крутится,</w:t>
            </w:r>
            <w:r w:rsidR="00A417C0" w:rsidRPr="00A417C0">
              <w:t xml:space="preserve"> </w:t>
            </w:r>
            <w:r w:rsidRPr="00A417C0">
              <w:t>вертится</w:t>
            </w:r>
            <w:r w:rsidR="00A417C0" w:rsidRPr="00A417C0">
              <w:t xml:space="preserve">. </w:t>
            </w:r>
            <w:r w:rsidRPr="00A417C0">
              <w:t>Если</w:t>
            </w:r>
            <w:r w:rsidR="00A417C0" w:rsidRPr="00A417C0">
              <w:t xml:space="preserve"> </w:t>
            </w:r>
            <w:r w:rsidRPr="00A417C0">
              <w:t>долго</w:t>
            </w:r>
            <w:r w:rsidR="00A417C0" w:rsidRPr="00A417C0">
              <w:t xml:space="preserve"> </w:t>
            </w:r>
            <w:r w:rsidRPr="00A417C0">
              <w:t>мучиться,</w:t>
            </w:r>
            <w:r w:rsidR="00A417C0" w:rsidRPr="00A417C0">
              <w:t xml:space="preserve"> </w:t>
            </w:r>
            <w:r w:rsidRPr="00A417C0">
              <w:t>что-нибудь</w:t>
            </w:r>
            <w:r w:rsidR="00A417C0" w:rsidRPr="00A417C0">
              <w:t xml:space="preserve"> </w:t>
            </w:r>
            <w:r w:rsidRPr="00A417C0">
              <w:t>получится</w:t>
            </w:r>
            <w:r w:rsidR="00A417C0" w:rsidRPr="00A417C0">
              <w:t xml:space="preserve">. </w:t>
            </w:r>
            <w:r w:rsidRPr="00A417C0">
              <w:t>Мои</w:t>
            </w:r>
            <w:r w:rsidR="00A417C0" w:rsidRPr="00A417C0">
              <w:t xml:space="preserve"> </w:t>
            </w:r>
            <w:r w:rsidRPr="00A417C0">
              <w:t>года</w:t>
            </w:r>
            <w:r w:rsidR="00A417C0" w:rsidRPr="00A417C0">
              <w:t xml:space="preserve"> - </w:t>
            </w:r>
            <w:r w:rsidRPr="00A417C0">
              <w:t>мое</w:t>
            </w:r>
            <w:r w:rsidR="00A417C0" w:rsidRPr="00A417C0">
              <w:t xml:space="preserve"> </w:t>
            </w:r>
            <w:r w:rsidRPr="00A417C0">
              <w:t>богатство</w:t>
            </w:r>
            <w:r w:rsidR="00A417C0" w:rsidRPr="00A417C0">
              <w:t>.</w:t>
            </w:r>
          </w:p>
        </w:tc>
      </w:tr>
      <w:tr w:rsidR="006102A8" w:rsidRPr="00A417C0" w:rsidTr="002A0C3D">
        <w:trPr>
          <w:jc w:val="center"/>
        </w:trPr>
        <w:tc>
          <w:tcPr>
            <w:tcW w:w="2543" w:type="dxa"/>
            <w:shd w:val="clear" w:color="auto" w:fill="auto"/>
          </w:tcPr>
          <w:p w:rsidR="006102A8" w:rsidRPr="00A417C0" w:rsidRDefault="006102A8" w:rsidP="00A417C0">
            <w:pPr>
              <w:pStyle w:val="afc"/>
            </w:pPr>
            <w:r w:rsidRPr="00A417C0">
              <w:t>Реклама</w:t>
            </w:r>
          </w:p>
        </w:tc>
        <w:tc>
          <w:tcPr>
            <w:tcW w:w="6549" w:type="dxa"/>
            <w:shd w:val="clear" w:color="auto" w:fill="auto"/>
          </w:tcPr>
          <w:p w:rsidR="006102A8" w:rsidRPr="00A417C0" w:rsidRDefault="00A417C0" w:rsidP="00A417C0">
            <w:pPr>
              <w:pStyle w:val="afc"/>
            </w:pPr>
            <w:r w:rsidRPr="00A417C0">
              <w:t xml:space="preserve"> </w:t>
            </w:r>
            <w:r w:rsidR="006102A8" w:rsidRPr="00A417C0">
              <w:t>Не</w:t>
            </w:r>
            <w:r w:rsidRPr="00A417C0">
              <w:t xml:space="preserve"> </w:t>
            </w:r>
            <w:r w:rsidR="006102A8" w:rsidRPr="00A417C0">
              <w:t>тормози</w:t>
            </w:r>
            <w:r w:rsidRPr="00A417C0">
              <w:t xml:space="preserve">! </w:t>
            </w:r>
            <w:r w:rsidR="006102A8" w:rsidRPr="00A417C0">
              <w:t>Сникерсни</w:t>
            </w:r>
            <w:r w:rsidRPr="00A417C0">
              <w:t xml:space="preserve">. </w:t>
            </w:r>
            <w:r w:rsidR="006102A8" w:rsidRPr="00A417C0">
              <w:t>Сделай</w:t>
            </w:r>
            <w:r w:rsidRPr="00A417C0">
              <w:t xml:space="preserve"> </w:t>
            </w:r>
            <w:r w:rsidR="006102A8" w:rsidRPr="00A417C0">
              <w:t>паузу</w:t>
            </w:r>
            <w:r w:rsidRPr="00A417C0">
              <w:t xml:space="preserve"> - </w:t>
            </w:r>
            <w:r w:rsidR="006102A8" w:rsidRPr="00A417C0">
              <w:t>скушай</w:t>
            </w:r>
            <w:r w:rsidRPr="00A417C0">
              <w:t xml:space="preserve"> </w:t>
            </w:r>
            <w:r w:rsidR="006102A8" w:rsidRPr="002A0C3D">
              <w:rPr>
                <w:lang w:val="en-US"/>
              </w:rPr>
              <w:t>Twix</w:t>
            </w:r>
            <w:r w:rsidRPr="00A417C0">
              <w:t xml:space="preserve">. </w:t>
            </w:r>
            <w:r w:rsidR="006102A8" w:rsidRPr="00A417C0">
              <w:t>Не</w:t>
            </w:r>
            <w:r w:rsidRPr="00A417C0">
              <w:t xml:space="preserve"> </w:t>
            </w:r>
            <w:r w:rsidR="006102A8" w:rsidRPr="00A417C0">
              <w:t>дай</w:t>
            </w:r>
            <w:r w:rsidRPr="00A417C0">
              <w:t xml:space="preserve"> </w:t>
            </w:r>
            <w:r w:rsidR="006102A8" w:rsidRPr="00A417C0">
              <w:t>себе</w:t>
            </w:r>
            <w:r w:rsidRPr="00A417C0">
              <w:t xml:space="preserve"> </w:t>
            </w:r>
            <w:r w:rsidR="006102A8" w:rsidRPr="00A417C0">
              <w:t>засохнуть</w:t>
            </w:r>
            <w:r w:rsidRPr="00A417C0">
              <w:t xml:space="preserve">! </w:t>
            </w:r>
            <w:r w:rsidR="006102A8" w:rsidRPr="002A0C3D">
              <w:rPr>
                <w:lang w:val="en-US"/>
              </w:rPr>
              <w:t>Bounty</w:t>
            </w:r>
            <w:r w:rsidRPr="00A417C0">
              <w:t xml:space="preserve"> - </w:t>
            </w:r>
            <w:r w:rsidR="006102A8" w:rsidRPr="00A417C0">
              <w:t>райское</w:t>
            </w:r>
            <w:r w:rsidRPr="00A417C0">
              <w:t xml:space="preserve"> </w:t>
            </w:r>
            <w:r w:rsidR="006102A8" w:rsidRPr="00A417C0">
              <w:t>наслаждение</w:t>
            </w:r>
            <w:r w:rsidRPr="00A417C0">
              <w:t xml:space="preserve">. </w:t>
            </w:r>
            <w:r w:rsidR="006102A8" w:rsidRPr="00A417C0">
              <w:t>Если</w:t>
            </w:r>
            <w:r w:rsidRPr="00A417C0">
              <w:t xml:space="preserve"> </w:t>
            </w:r>
            <w:r w:rsidR="006102A8" w:rsidRPr="00A417C0">
              <w:t>женщина</w:t>
            </w:r>
            <w:r w:rsidRPr="00A417C0">
              <w:t xml:space="preserve"> </w:t>
            </w:r>
            <w:r w:rsidR="006102A8" w:rsidRPr="00A417C0">
              <w:t>молчит,</w:t>
            </w:r>
            <w:r w:rsidRPr="00A417C0">
              <w:t xml:space="preserve"> </w:t>
            </w:r>
            <w:r w:rsidR="006102A8" w:rsidRPr="00A417C0">
              <w:t>значит</w:t>
            </w:r>
            <w:r w:rsidRPr="00A417C0">
              <w:t xml:space="preserve"> </w:t>
            </w:r>
            <w:r w:rsidR="006102A8" w:rsidRPr="00A417C0">
              <w:t>она</w:t>
            </w:r>
            <w:r w:rsidRPr="00A417C0">
              <w:t xml:space="preserve"> </w:t>
            </w:r>
            <w:r w:rsidR="006102A8" w:rsidRPr="00A417C0">
              <w:t>спит</w:t>
            </w:r>
            <w:r w:rsidRPr="00A417C0">
              <w:t>.</w:t>
            </w:r>
          </w:p>
        </w:tc>
      </w:tr>
    </w:tbl>
    <w:p w:rsidR="00A417C0" w:rsidRPr="006F31AB" w:rsidRDefault="00A417C0" w:rsidP="006F31AB">
      <w:pPr>
        <w:pStyle w:val="af9"/>
      </w:pPr>
      <w:bookmarkStart w:id="15" w:name="_GoBack"/>
      <w:bookmarkEnd w:id="15"/>
    </w:p>
    <w:sectPr w:rsidR="00A417C0" w:rsidRPr="006F31AB" w:rsidSect="00A417C0"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3D" w:rsidRDefault="002A0C3D">
      <w:r>
        <w:separator/>
      </w:r>
    </w:p>
  </w:endnote>
  <w:endnote w:type="continuationSeparator" w:id="0">
    <w:p w:rsidR="002A0C3D" w:rsidRDefault="002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89" w:rsidRDefault="00063C89" w:rsidP="00AD60B3">
    <w:pPr>
      <w:pStyle w:val="a7"/>
      <w:framePr w:wrap="around" w:vAnchor="text" w:hAnchor="margin" w:xAlign="center" w:y="1"/>
      <w:rPr>
        <w:rStyle w:val="a9"/>
      </w:rPr>
    </w:pPr>
  </w:p>
  <w:p w:rsidR="00063C89" w:rsidRDefault="00063C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89" w:rsidRDefault="00063C89" w:rsidP="00A417C0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3D" w:rsidRDefault="002A0C3D">
      <w:r>
        <w:separator/>
      </w:r>
    </w:p>
  </w:footnote>
  <w:footnote w:type="continuationSeparator" w:id="0">
    <w:p w:rsidR="002A0C3D" w:rsidRDefault="002A0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C89" w:rsidRDefault="00063C89" w:rsidP="00A417C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C3B83"/>
    <w:multiLevelType w:val="hybridMultilevel"/>
    <w:tmpl w:val="A852F5A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AC14437"/>
    <w:multiLevelType w:val="hybridMultilevel"/>
    <w:tmpl w:val="ED743B2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612639"/>
    <w:multiLevelType w:val="hybridMultilevel"/>
    <w:tmpl w:val="01209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7516A"/>
    <w:multiLevelType w:val="hybridMultilevel"/>
    <w:tmpl w:val="766C8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F91C3F"/>
    <w:multiLevelType w:val="hybridMultilevel"/>
    <w:tmpl w:val="B596F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E0082A"/>
    <w:multiLevelType w:val="hybridMultilevel"/>
    <w:tmpl w:val="D570D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A57F0"/>
    <w:multiLevelType w:val="hybridMultilevel"/>
    <w:tmpl w:val="92E4A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8235C7"/>
    <w:multiLevelType w:val="hybridMultilevel"/>
    <w:tmpl w:val="9D56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754C05"/>
    <w:multiLevelType w:val="hybridMultilevel"/>
    <w:tmpl w:val="28DE3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F70E88"/>
    <w:multiLevelType w:val="hybridMultilevel"/>
    <w:tmpl w:val="6BAC3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7E69B4"/>
    <w:multiLevelType w:val="hybridMultilevel"/>
    <w:tmpl w:val="FA486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A1B30C3"/>
    <w:multiLevelType w:val="hybridMultilevel"/>
    <w:tmpl w:val="D18C6980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5FEC"/>
    <w:rsid w:val="00011C8C"/>
    <w:rsid w:val="00037618"/>
    <w:rsid w:val="0006306A"/>
    <w:rsid w:val="00063C89"/>
    <w:rsid w:val="00091D24"/>
    <w:rsid w:val="00094EC8"/>
    <w:rsid w:val="000950BE"/>
    <w:rsid w:val="000A0BC1"/>
    <w:rsid w:val="000B2D23"/>
    <w:rsid w:val="000F0C83"/>
    <w:rsid w:val="000F1874"/>
    <w:rsid w:val="001048E7"/>
    <w:rsid w:val="00114046"/>
    <w:rsid w:val="00142771"/>
    <w:rsid w:val="00172F96"/>
    <w:rsid w:val="00187FA1"/>
    <w:rsid w:val="00192D10"/>
    <w:rsid w:val="00194252"/>
    <w:rsid w:val="001B7BA9"/>
    <w:rsid w:val="001C7067"/>
    <w:rsid w:val="002305C7"/>
    <w:rsid w:val="00241557"/>
    <w:rsid w:val="002446CE"/>
    <w:rsid w:val="00260833"/>
    <w:rsid w:val="002A0C3D"/>
    <w:rsid w:val="002C18CA"/>
    <w:rsid w:val="002E206E"/>
    <w:rsid w:val="002E3A49"/>
    <w:rsid w:val="00320C3E"/>
    <w:rsid w:val="003270DF"/>
    <w:rsid w:val="00345E69"/>
    <w:rsid w:val="00364860"/>
    <w:rsid w:val="003973F3"/>
    <w:rsid w:val="003A75F4"/>
    <w:rsid w:val="003D39F3"/>
    <w:rsid w:val="00401FFE"/>
    <w:rsid w:val="004267A0"/>
    <w:rsid w:val="00464771"/>
    <w:rsid w:val="00472FC8"/>
    <w:rsid w:val="0048193A"/>
    <w:rsid w:val="00486577"/>
    <w:rsid w:val="004A0890"/>
    <w:rsid w:val="004A5E41"/>
    <w:rsid w:val="004B17EA"/>
    <w:rsid w:val="004B2785"/>
    <w:rsid w:val="004B2E83"/>
    <w:rsid w:val="004C64A0"/>
    <w:rsid w:val="004D39BF"/>
    <w:rsid w:val="0051033A"/>
    <w:rsid w:val="00565D5A"/>
    <w:rsid w:val="00566705"/>
    <w:rsid w:val="005868D3"/>
    <w:rsid w:val="005908DF"/>
    <w:rsid w:val="00591646"/>
    <w:rsid w:val="005D1D63"/>
    <w:rsid w:val="005F54B6"/>
    <w:rsid w:val="006063A4"/>
    <w:rsid w:val="006102A8"/>
    <w:rsid w:val="00610CF2"/>
    <w:rsid w:val="006118DE"/>
    <w:rsid w:val="00644C9C"/>
    <w:rsid w:val="00645D54"/>
    <w:rsid w:val="00645D8F"/>
    <w:rsid w:val="006608AA"/>
    <w:rsid w:val="0066171A"/>
    <w:rsid w:val="006617D8"/>
    <w:rsid w:val="00695555"/>
    <w:rsid w:val="006A6B7B"/>
    <w:rsid w:val="006D113F"/>
    <w:rsid w:val="006E5604"/>
    <w:rsid w:val="006F2547"/>
    <w:rsid w:val="006F2CD1"/>
    <w:rsid w:val="006F31AB"/>
    <w:rsid w:val="006F4AA2"/>
    <w:rsid w:val="007034B1"/>
    <w:rsid w:val="007070B0"/>
    <w:rsid w:val="00710FFC"/>
    <w:rsid w:val="00712094"/>
    <w:rsid w:val="007316B3"/>
    <w:rsid w:val="00732459"/>
    <w:rsid w:val="00737C2D"/>
    <w:rsid w:val="007648B8"/>
    <w:rsid w:val="007803A0"/>
    <w:rsid w:val="0078268F"/>
    <w:rsid w:val="007A1C38"/>
    <w:rsid w:val="007B1BFB"/>
    <w:rsid w:val="007D636C"/>
    <w:rsid w:val="007F6918"/>
    <w:rsid w:val="008262DD"/>
    <w:rsid w:val="00845BB4"/>
    <w:rsid w:val="00865935"/>
    <w:rsid w:val="008941E8"/>
    <w:rsid w:val="00894F70"/>
    <w:rsid w:val="00896562"/>
    <w:rsid w:val="008B0E87"/>
    <w:rsid w:val="008B7A57"/>
    <w:rsid w:val="008C00B7"/>
    <w:rsid w:val="008C7A81"/>
    <w:rsid w:val="008D09D0"/>
    <w:rsid w:val="008D387E"/>
    <w:rsid w:val="008E05DE"/>
    <w:rsid w:val="008E130C"/>
    <w:rsid w:val="008E3423"/>
    <w:rsid w:val="008E70C6"/>
    <w:rsid w:val="008F1808"/>
    <w:rsid w:val="00903DCA"/>
    <w:rsid w:val="009175D5"/>
    <w:rsid w:val="00930039"/>
    <w:rsid w:val="00932833"/>
    <w:rsid w:val="00961F3B"/>
    <w:rsid w:val="009927A7"/>
    <w:rsid w:val="00994506"/>
    <w:rsid w:val="00996C22"/>
    <w:rsid w:val="009A7167"/>
    <w:rsid w:val="009B258D"/>
    <w:rsid w:val="009E321D"/>
    <w:rsid w:val="00A335B3"/>
    <w:rsid w:val="00A33EE6"/>
    <w:rsid w:val="00A35FEC"/>
    <w:rsid w:val="00A417C0"/>
    <w:rsid w:val="00A74526"/>
    <w:rsid w:val="00AA2C4D"/>
    <w:rsid w:val="00AA33D0"/>
    <w:rsid w:val="00AB0F2E"/>
    <w:rsid w:val="00AB58A0"/>
    <w:rsid w:val="00AD60B3"/>
    <w:rsid w:val="00B232FF"/>
    <w:rsid w:val="00B361BF"/>
    <w:rsid w:val="00B44FC4"/>
    <w:rsid w:val="00B51C61"/>
    <w:rsid w:val="00B56C73"/>
    <w:rsid w:val="00B65167"/>
    <w:rsid w:val="00B80649"/>
    <w:rsid w:val="00B82CE0"/>
    <w:rsid w:val="00B92330"/>
    <w:rsid w:val="00B94BD3"/>
    <w:rsid w:val="00BA4C8C"/>
    <w:rsid w:val="00BA7666"/>
    <w:rsid w:val="00BB0AA4"/>
    <w:rsid w:val="00BC2D88"/>
    <w:rsid w:val="00BC2FFA"/>
    <w:rsid w:val="00BD5C3A"/>
    <w:rsid w:val="00BF146F"/>
    <w:rsid w:val="00C15844"/>
    <w:rsid w:val="00C363BF"/>
    <w:rsid w:val="00C5102A"/>
    <w:rsid w:val="00C6510A"/>
    <w:rsid w:val="00C97312"/>
    <w:rsid w:val="00CB472F"/>
    <w:rsid w:val="00CE74B3"/>
    <w:rsid w:val="00CF0CDC"/>
    <w:rsid w:val="00CF2D20"/>
    <w:rsid w:val="00D02351"/>
    <w:rsid w:val="00D05C89"/>
    <w:rsid w:val="00D06C0F"/>
    <w:rsid w:val="00D14E45"/>
    <w:rsid w:val="00D36A91"/>
    <w:rsid w:val="00D50661"/>
    <w:rsid w:val="00D51B65"/>
    <w:rsid w:val="00D608F3"/>
    <w:rsid w:val="00D67B68"/>
    <w:rsid w:val="00D706B3"/>
    <w:rsid w:val="00D727B2"/>
    <w:rsid w:val="00D8601C"/>
    <w:rsid w:val="00D86309"/>
    <w:rsid w:val="00D9009F"/>
    <w:rsid w:val="00DA5840"/>
    <w:rsid w:val="00DB3F9A"/>
    <w:rsid w:val="00DC50F9"/>
    <w:rsid w:val="00DC7027"/>
    <w:rsid w:val="00DD226F"/>
    <w:rsid w:val="00DF0BC3"/>
    <w:rsid w:val="00DF28F3"/>
    <w:rsid w:val="00E27F37"/>
    <w:rsid w:val="00E4294E"/>
    <w:rsid w:val="00E4472B"/>
    <w:rsid w:val="00EB020C"/>
    <w:rsid w:val="00EC221A"/>
    <w:rsid w:val="00EC2332"/>
    <w:rsid w:val="00ED35EB"/>
    <w:rsid w:val="00ED5CDF"/>
    <w:rsid w:val="00F23111"/>
    <w:rsid w:val="00F32B80"/>
    <w:rsid w:val="00F875C0"/>
    <w:rsid w:val="00FB0686"/>
    <w:rsid w:val="00FC3D26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99F6833-ADC5-4D0F-AD6D-0B363851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F28F3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417C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417C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417C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417C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417C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417C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417C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417C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417C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A417C0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Balloon Text"/>
    <w:basedOn w:val="a0"/>
    <w:link w:val="a6"/>
    <w:uiPriority w:val="99"/>
    <w:semiHidden/>
    <w:rsid w:val="007D6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7">
    <w:name w:val="footer"/>
    <w:basedOn w:val="a0"/>
    <w:link w:val="a8"/>
    <w:uiPriority w:val="99"/>
    <w:rsid w:val="00A41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  <w:sz w:val="28"/>
      <w:szCs w:val="28"/>
    </w:rPr>
  </w:style>
  <w:style w:type="character" w:styleId="a9">
    <w:name w:val="page number"/>
    <w:uiPriority w:val="99"/>
    <w:rsid w:val="00A417C0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994506"/>
    <w:rPr>
      <w:rFonts w:ascii="Times New Roman CYR" w:hAnsi="Times New Roman CYR"/>
      <w:b/>
      <w:i/>
      <w:smallCaps/>
      <w:noProof/>
      <w:sz w:val="24"/>
      <w:lang w:val="ru-RU" w:eastAsia="en-US"/>
    </w:rPr>
  </w:style>
  <w:style w:type="table" w:styleId="aa">
    <w:name w:val="Table Grid"/>
    <w:basedOn w:val="a2"/>
    <w:uiPriority w:val="99"/>
    <w:rsid w:val="00C973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99"/>
    <w:qFormat/>
    <w:rsid w:val="00CF0CDC"/>
    <w:rPr>
      <w:rFonts w:cs="Times New Roman"/>
      <w:i/>
    </w:rPr>
  </w:style>
  <w:style w:type="paragraph" w:styleId="ac">
    <w:name w:val="header"/>
    <w:basedOn w:val="a0"/>
    <w:next w:val="ad"/>
    <w:link w:val="ae"/>
    <w:autoRedefine/>
    <w:uiPriority w:val="99"/>
    <w:rsid w:val="00A417C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A417C0"/>
    <w:rPr>
      <w:rFonts w:cs="Times New Roman"/>
      <w:vertAlign w:val="superscript"/>
    </w:rPr>
  </w:style>
  <w:style w:type="paragraph" w:styleId="af0">
    <w:name w:val="Normal (Web)"/>
    <w:basedOn w:val="a0"/>
    <w:autoRedefine/>
    <w:uiPriority w:val="99"/>
    <w:rsid w:val="00A417C0"/>
    <w:rPr>
      <w:lang w:val="uk-UA" w:eastAsia="uk-UA"/>
    </w:rPr>
  </w:style>
  <w:style w:type="paragraph" w:styleId="ad">
    <w:name w:val="Body Text"/>
    <w:basedOn w:val="a0"/>
    <w:link w:val="af1"/>
    <w:uiPriority w:val="99"/>
    <w:rsid w:val="00A417C0"/>
  </w:style>
  <w:style w:type="character" w:customStyle="1" w:styleId="af1">
    <w:name w:val="Основной текст Знак"/>
    <w:link w:val="ad"/>
    <w:uiPriority w:val="99"/>
    <w:semiHidden/>
    <w:rPr>
      <w:color w:val="000000"/>
      <w:sz w:val="28"/>
      <w:szCs w:val="28"/>
    </w:rPr>
  </w:style>
  <w:style w:type="character" w:customStyle="1" w:styleId="ae">
    <w:name w:val="Верхний колонтитул Знак"/>
    <w:link w:val="ac"/>
    <w:uiPriority w:val="99"/>
    <w:semiHidden/>
    <w:locked/>
    <w:rsid w:val="00A417C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footnote reference"/>
    <w:uiPriority w:val="99"/>
    <w:semiHidden/>
    <w:rsid w:val="00A417C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417C0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A417C0"/>
    <w:pPr>
      <w:ind w:firstLine="0"/>
    </w:pPr>
    <w:rPr>
      <w:iCs/>
    </w:rPr>
  </w:style>
  <w:style w:type="paragraph" w:styleId="af4">
    <w:name w:val="caption"/>
    <w:basedOn w:val="a0"/>
    <w:next w:val="a0"/>
    <w:uiPriority w:val="99"/>
    <w:qFormat/>
    <w:rsid w:val="00A417C0"/>
    <w:rPr>
      <w:b/>
      <w:bCs/>
      <w:sz w:val="20"/>
      <w:szCs w:val="20"/>
    </w:rPr>
  </w:style>
  <w:style w:type="character" w:customStyle="1" w:styleId="af5">
    <w:name w:val="номер страницы"/>
    <w:uiPriority w:val="99"/>
    <w:rsid w:val="00A417C0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A417C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F28F3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7">
    <w:name w:val="Body Text Indent"/>
    <w:basedOn w:val="a0"/>
    <w:link w:val="af8"/>
    <w:uiPriority w:val="99"/>
    <w:rsid w:val="00A417C0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color w:val="000000"/>
      <w:sz w:val="28"/>
      <w:szCs w:val="28"/>
    </w:rPr>
  </w:style>
  <w:style w:type="paragraph" w:customStyle="1" w:styleId="af9">
    <w:name w:val="размещено"/>
    <w:basedOn w:val="a0"/>
    <w:autoRedefine/>
    <w:uiPriority w:val="99"/>
    <w:rsid w:val="00A417C0"/>
    <w:rPr>
      <w:color w:val="FFFFFF"/>
    </w:rPr>
  </w:style>
  <w:style w:type="paragraph" w:customStyle="1" w:styleId="afa">
    <w:name w:val="содержание"/>
    <w:uiPriority w:val="99"/>
    <w:rsid w:val="00A417C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417C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A417C0"/>
    <w:pPr>
      <w:jc w:val="center"/>
    </w:pPr>
  </w:style>
  <w:style w:type="paragraph" w:customStyle="1" w:styleId="afc">
    <w:name w:val="ТАБЛИЦА"/>
    <w:next w:val="a0"/>
    <w:autoRedefine/>
    <w:uiPriority w:val="99"/>
    <w:rsid w:val="00A417C0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A417C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color w:val="000000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A417C0"/>
    <w:rPr>
      <w:color w:val="auto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A417C0"/>
    <w:rPr>
      <w:rFonts w:cs="Times New Roman"/>
      <w:lang w:val="ru-RU" w:eastAsia="ru-RU" w:bidi="ar-SA"/>
    </w:rPr>
  </w:style>
  <w:style w:type="paragraph" w:customStyle="1" w:styleId="aff1">
    <w:name w:val="титут"/>
    <w:autoRedefine/>
    <w:uiPriority w:val="99"/>
    <w:rsid w:val="00A417C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1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7703</Words>
  <Characters>43912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Боб</dc:creator>
  <cp:keywords/>
  <dc:description/>
  <cp:lastModifiedBy>admin</cp:lastModifiedBy>
  <cp:revision>2</cp:revision>
  <cp:lastPrinted>2008-11-11T07:27:00Z</cp:lastPrinted>
  <dcterms:created xsi:type="dcterms:W3CDTF">2014-03-25T00:48:00Z</dcterms:created>
  <dcterms:modified xsi:type="dcterms:W3CDTF">2014-03-25T00:48:00Z</dcterms:modified>
</cp:coreProperties>
</file>