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91" w:rsidRPr="00EB212B" w:rsidRDefault="00F86791" w:rsidP="00EB212B">
      <w:pPr>
        <w:suppressAutoHyphens/>
        <w:spacing w:after="0" w:line="360" w:lineRule="auto"/>
        <w:ind w:firstLine="709"/>
        <w:jc w:val="center"/>
        <w:rPr>
          <w:rFonts w:ascii="Times New Roman" w:hAnsi="Times New Roman"/>
          <w:b/>
          <w:sz w:val="28"/>
          <w:szCs w:val="56"/>
        </w:rPr>
      </w:pPr>
    </w:p>
    <w:p w:rsidR="00F86791" w:rsidRPr="00EB212B" w:rsidRDefault="00F86791" w:rsidP="00EB212B">
      <w:pPr>
        <w:suppressAutoHyphens/>
        <w:spacing w:after="0" w:line="360" w:lineRule="auto"/>
        <w:ind w:firstLine="709"/>
        <w:jc w:val="center"/>
        <w:rPr>
          <w:rFonts w:ascii="Times New Roman" w:hAnsi="Times New Roman"/>
          <w:b/>
          <w:sz w:val="28"/>
          <w:szCs w:val="56"/>
        </w:rPr>
      </w:pPr>
    </w:p>
    <w:p w:rsidR="00F86791" w:rsidRPr="00EB212B" w:rsidRDefault="00F86791"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EB212B" w:rsidRPr="00EB212B" w:rsidRDefault="00EB212B" w:rsidP="00EB212B">
      <w:pPr>
        <w:suppressAutoHyphens/>
        <w:spacing w:after="0" w:line="360" w:lineRule="auto"/>
        <w:ind w:firstLine="709"/>
        <w:jc w:val="center"/>
        <w:rPr>
          <w:rFonts w:ascii="Times New Roman" w:hAnsi="Times New Roman"/>
          <w:b/>
          <w:sz w:val="28"/>
          <w:szCs w:val="56"/>
        </w:rPr>
      </w:pPr>
    </w:p>
    <w:p w:rsidR="00F86791" w:rsidRPr="00EB212B" w:rsidRDefault="00F86791" w:rsidP="00EB212B">
      <w:pPr>
        <w:suppressAutoHyphens/>
        <w:spacing w:after="0" w:line="360" w:lineRule="auto"/>
        <w:ind w:firstLine="709"/>
        <w:jc w:val="center"/>
        <w:rPr>
          <w:rFonts w:ascii="Times New Roman" w:hAnsi="Times New Roman"/>
          <w:b/>
          <w:sz w:val="28"/>
          <w:szCs w:val="56"/>
        </w:rPr>
      </w:pPr>
    </w:p>
    <w:p w:rsidR="00F86791" w:rsidRPr="00EB212B" w:rsidRDefault="00F86791" w:rsidP="00EB212B">
      <w:pPr>
        <w:suppressAutoHyphens/>
        <w:spacing w:after="0" w:line="360" w:lineRule="auto"/>
        <w:ind w:firstLine="709"/>
        <w:jc w:val="center"/>
        <w:rPr>
          <w:rFonts w:ascii="Times New Roman" w:hAnsi="Times New Roman"/>
          <w:b/>
          <w:sz w:val="28"/>
          <w:szCs w:val="56"/>
        </w:rPr>
      </w:pPr>
    </w:p>
    <w:p w:rsidR="00F86791" w:rsidRPr="00EB212B" w:rsidRDefault="00F86791" w:rsidP="00EB212B">
      <w:pPr>
        <w:suppressAutoHyphens/>
        <w:spacing w:after="0" w:line="360" w:lineRule="auto"/>
        <w:ind w:firstLine="709"/>
        <w:jc w:val="center"/>
        <w:rPr>
          <w:rFonts w:ascii="Times New Roman" w:hAnsi="Times New Roman"/>
          <w:b/>
          <w:sz w:val="28"/>
          <w:szCs w:val="56"/>
        </w:rPr>
      </w:pPr>
      <w:r w:rsidRPr="00EB212B">
        <w:rPr>
          <w:rFonts w:ascii="Times New Roman" w:hAnsi="Times New Roman"/>
          <w:b/>
          <w:sz w:val="28"/>
          <w:szCs w:val="56"/>
        </w:rPr>
        <w:t>ЧЕХИЯ И СЛОВАКИЯ ОТ НАЧАЛА ПЕРВОЙ МИРОВОЙ К КОНЦУ ВТОРОЙ МИРОВОЙ ВОЙН</w:t>
      </w:r>
      <w:r w:rsidR="007D7580" w:rsidRPr="00EB212B">
        <w:rPr>
          <w:rFonts w:ascii="Times New Roman" w:hAnsi="Times New Roman"/>
          <w:b/>
          <w:sz w:val="28"/>
          <w:szCs w:val="56"/>
        </w:rPr>
        <w:t>Ы</w:t>
      </w:r>
    </w:p>
    <w:p w:rsidR="00F86791" w:rsidRPr="00EB212B" w:rsidRDefault="00F86791" w:rsidP="00EB212B">
      <w:pPr>
        <w:suppressAutoHyphens/>
        <w:spacing w:after="0" w:line="360" w:lineRule="auto"/>
        <w:ind w:firstLine="709"/>
        <w:jc w:val="both"/>
        <w:rPr>
          <w:rFonts w:ascii="Times New Roman" w:hAnsi="Times New Roman"/>
          <w:sz w:val="28"/>
          <w:szCs w:val="28"/>
        </w:rPr>
      </w:pP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br w:type="page"/>
      </w:r>
    </w:p>
    <w:p w:rsidR="007D7580" w:rsidRPr="00EB212B" w:rsidRDefault="007D7580" w:rsidP="00EB212B">
      <w:pPr>
        <w:suppressAutoHyphens/>
        <w:spacing w:after="0" w:line="360" w:lineRule="auto"/>
        <w:ind w:firstLine="709"/>
        <w:jc w:val="both"/>
        <w:rPr>
          <w:rFonts w:ascii="Times New Roman" w:hAnsi="Times New Roman"/>
          <w:b/>
          <w:sz w:val="28"/>
          <w:szCs w:val="44"/>
        </w:rPr>
      </w:pPr>
      <w:r w:rsidRPr="00EB212B">
        <w:rPr>
          <w:rFonts w:ascii="Times New Roman" w:hAnsi="Times New Roman"/>
          <w:b/>
          <w:sz w:val="28"/>
          <w:szCs w:val="44"/>
        </w:rPr>
        <w:t>План</w:t>
      </w:r>
    </w:p>
    <w:p w:rsidR="007D7580" w:rsidRPr="00EB212B" w:rsidRDefault="007D7580" w:rsidP="00EB212B">
      <w:pPr>
        <w:suppressAutoHyphens/>
        <w:spacing w:after="0" w:line="360" w:lineRule="auto"/>
        <w:ind w:firstLine="709"/>
        <w:jc w:val="both"/>
        <w:rPr>
          <w:rFonts w:ascii="Times New Roman" w:hAnsi="Times New Roman"/>
          <w:b/>
          <w:i/>
          <w:sz w:val="28"/>
          <w:szCs w:val="44"/>
        </w:rPr>
      </w:pPr>
    </w:p>
    <w:p w:rsidR="007D7580" w:rsidRPr="00EB212B" w:rsidRDefault="007D7580" w:rsidP="00EB212B">
      <w:pPr>
        <w:pStyle w:val="a7"/>
        <w:numPr>
          <w:ilvl w:val="0"/>
          <w:numId w:val="1"/>
        </w:numPr>
        <w:suppressAutoHyphens/>
        <w:spacing w:after="0" w:line="360" w:lineRule="auto"/>
        <w:ind w:left="0" w:firstLine="0"/>
        <w:rPr>
          <w:rFonts w:ascii="Times New Roman" w:hAnsi="Times New Roman"/>
          <w:sz w:val="28"/>
          <w:szCs w:val="28"/>
        </w:rPr>
      </w:pPr>
      <w:r w:rsidRPr="00EB212B">
        <w:rPr>
          <w:rFonts w:ascii="Times New Roman" w:hAnsi="Times New Roman"/>
          <w:sz w:val="28"/>
          <w:szCs w:val="28"/>
        </w:rPr>
        <w:t>Чешский и словацкий национальные вопросы в годы первой мировой войны</w:t>
      </w:r>
    </w:p>
    <w:p w:rsidR="007D7580" w:rsidRPr="00EB212B" w:rsidRDefault="007D7580" w:rsidP="00EB212B">
      <w:pPr>
        <w:pStyle w:val="a7"/>
        <w:numPr>
          <w:ilvl w:val="0"/>
          <w:numId w:val="1"/>
        </w:numPr>
        <w:suppressAutoHyphens/>
        <w:spacing w:after="0" w:line="360" w:lineRule="auto"/>
        <w:ind w:left="0" w:firstLine="0"/>
        <w:rPr>
          <w:rFonts w:ascii="Times New Roman" w:hAnsi="Times New Roman"/>
          <w:sz w:val="28"/>
          <w:szCs w:val="28"/>
        </w:rPr>
      </w:pPr>
      <w:r w:rsidRPr="00EB212B">
        <w:rPr>
          <w:rFonts w:ascii="Times New Roman" w:hAnsi="Times New Roman"/>
          <w:sz w:val="28"/>
          <w:szCs w:val="28"/>
        </w:rPr>
        <w:t>Предпосылки образования Чехо-Словацкой республики</w:t>
      </w:r>
    </w:p>
    <w:p w:rsidR="007D7580" w:rsidRPr="00EB212B" w:rsidRDefault="007D7580" w:rsidP="00EB212B">
      <w:pPr>
        <w:pStyle w:val="a7"/>
        <w:numPr>
          <w:ilvl w:val="0"/>
          <w:numId w:val="1"/>
        </w:numPr>
        <w:suppressAutoHyphens/>
        <w:spacing w:after="0" w:line="360" w:lineRule="auto"/>
        <w:ind w:left="0" w:firstLine="0"/>
        <w:rPr>
          <w:rFonts w:ascii="Times New Roman" w:hAnsi="Times New Roman"/>
          <w:sz w:val="28"/>
          <w:szCs w:val="28"/>
        </w:rPr>
      </w:pPr>
      <w:r w:rsidRPr="00EB212B">
        <w:rPr>
          <w:rFonts w:ascii="Times New Roman" w:hAnsi="Times New Roman"/>
          <w:sz w:val="28"/>
          <w:szCs w:val="28"/>
        </w:rPr>
        <w:t>Создание</w:t>
      </w:r>
      <w:r w:rsidR="00EB212B" w:rsidRPr="00EB212B">
        <w:rPr>
          <w:rFonts w:ascii="Times New Roman" w:hAnsi="Times New Roman"/>
          <w:sz w:val="28"/>
          <w:szCs w:val="28"/>
        </w:rPr>
        <w:t xml:space="preserve"> </w:t>
      </w:r>
      <w:r w:rsidRPr="00EB212B">
        <w:rPr>
          <w:rFonts w:ascii="Times New Roman" w:hAnsi="Times New Roman"/>
          <w:sz w:val="28"/>
          <w:szCs w:val="28"/>
        </w:rPr>
        <w:t>Чехословацкой Республики</w:t>
      </w:r>
    </w:p>
    <w:p w:rsidR="007D7580" w:rsidRPr="00EB212B" w:rsidRDefault="007D7580" w:rsidP="00EB212B">
      <w:pPr>
        <w:pStyle w:val="a7"/>
        <w:numPr>
          <w:ilvl w:val="0"/>
          <w:numId w:val="1"/>
        </w:numPr>
        <w:suppressAutoHyphens/>
        <w:spacing w:after="0" w:line="360" w:lineRule="auto"/>
        <w:ind w:left="0" w:firstLine="0"/>
        <w:rPr>
          <w:rFonts w:ascii="Times New Roman" w:hAnsi="Times New Roman"/>
          <w:sz w:val="28"/>
          <w:szCs w:val="28"/>
        </w:rPr>
      </w:pPr>
      <w:r w:rsidRPr="00EB212B">
        <w:rPr>
          <w:rFonts w:ascii="Times New Roman" w:hAnsi="Times New Roman"/>
          <w:sz w:val="28"/>
          <w:szCs w:val="28"/>
        </w:rPr>
        <w:t>Политическое развитие Ч</w:t>
      </w:r>
      <w:r w:rsidR="00D51709">
        <w:rPr>
          <w:rFonts w:ascii="Times New Roman" w:hAnsi="Times New Roman"/>
          <w:sz w:val="28"/>
          <w:szCs w:val="28"/>
        </w:rPr>
        <w:t>ехословакии в межвоенный период</w:t>
      </w:r>
    </w:p>
    <w:p w:rsidR="007D7580" w:rsidRPr="00EB212B" w:rsidRDefault="007D7580" w:rsidP="00EB212B">
      <w:pPr>
        <w:pStyle w:val="a7"/>
        <w:numPr>
          <w:ilvl w:val="0"/>
          <w:numId w:val="1"/>
        </w:numPr>
        <w:suppressAutoHyphens/>
        <w:spacing w:after="0" w:line="360" w:lineRule="auto"/>
        <w:ind w:left="0" w:firstLine="0"/>
        <w:rPr>
          <w:rFonts w:ascii="Times New Roman" w:hAnsi="Times New Roman"/>
          <w:sz w:val="28"/>
          <w:szCs w:val="28"/>
        </w:rPr>
      </w:pPr>
      <w:r w:rsidRPr="00EB212B">
        <w:rPr>
          <w:rFonts w:ascii="Times New Roman" w:hAnsi="Times New Roman"/>
          <w:sz w:val="28"/>
          <w:szCs w:val="28"/>
        </w:rPr>
        <w:t>Чехословакия накануне и в период Мюнхенского сговора</w:t>
      </w:r>
    </w:p>
    <w:p w:rsidR="007D7580" w:rsidRPr="00EB212B" w:rsidRDefault="007D7580" w:rsidP="00EB212B">
      <w:pPr>
        <w:pStyle w:val="a7"/>
        <w:numPr>
          <w:ilvl w:val="0"/>
          <w:numId w:val="1"/>
        </w:numPr>
        <w:suppressAutoHyphens/>
        <w:spacing w:after="0" w:line="360" w:lineRule="auto"/>
        <w:ind w:left="0" w:firstLine="0"/>
        <w:rPr>
          <w:rFonts w:ascii="Times New Roman" w:hAnsi="Times New Roman"/>
          <w:sz w:val="28"/>
          <w:szCs w:val="28"/>
        </w:rPr>
      </w:pPr>
      <w:r w:rsidRPr="00EB212B">
        <w:rPr>
          <w:rFonts w:ascii="Times New Roman" w:hAnsi="Times New Roman"/>
          <w:sz w:val="28"/>
          <w:szCs w:val="28"/>
        </w:rPr>
        <w:t>Чехи и словаки в 1939-</w:t>
      </w:r>
      <w:r w:rsidR="00D51709">
        <w:rPr>
          <w:rFonts w:ascii="Times New Roman" w:hAnsi="Times New Roman"/>
          <w:sz w:val="28"/>
          <w:szCs w:val="28"/>
        </w:rPr>
        <w:t>1945 гг. Движение Сопротивления</w:t>
      </w:r>
    </w:p>
    <w:p w:rsidR="007D7580" w:rsidRPr="00EB212B" w:rsidRDefault="007D7580" w:rsidP="00EB212B">
      <w:pPr>
        <w:suppressAutoHyphens/>
        <w:spacing w:after="0" w:line="360" w:lineRule="auto"/>
        <w:ind w:firstLine="709"/>
        <w:jc w:val="both"/>
        <w:rPr>
          <w:rFonts w:ascii="Times New Roman" w:hAnsi="Times New Roman"/>
          <w:sz w:val="28"/>
          <w:szCs w:val="28"/>
        </w:rPr>
      </w:pPr>
    </w:p>
    <w:p w:rsidR="007D7580" w:rsidRPr="00EB212B" w:rsidRDefault="007D7580"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br w:type="page"/>
      </w:r>
    </w:p>
    <w:p w:rsidR="00F86791" w:rsidRPr="00EB212B" w:rsidRDefault="00F86791" w:rsidP="00EB212B">
      <w:pPr>
        <w:pStyle w:val="a7"/>
        <w:numPr>
          <w:ilvl w:val="0"/>
          <w:numId w:val="2"/>
        </w:numPr>
        <w:suppressAutoHyphens/>
        <w:spacing w:after="0" w:line="360" w:lineRule="auto"/>
        <w:ind w:left="0" w:firstLine="709"/>
        <w:jc w:val="both"/>
        <w:rPr>
          <w:rFonts w:ascii="Times New Roman" w:hAnsi="Times New Roman"/>
          <w:b/>
          <w:sz w:val="28"/>
          <w:szCs w:val="28"/>
        </w:rPr>
      </w:pPr>
      <w:r w:rsidRPr="00EB212B">
        <w:rPr>
          <w:rFonts w:ascii="Times New Roman" w:hAnsi="Times New Roman"/>
          <w:b/>
          <w:sz w:val="28"/>
          <w:szCs w:val="28"/>
        </w:rPr>
        <w:t>Чешский и словацкий национальные вопросы в годы первой мировой войны</w:t>
      </w:r>
    </w:p>
    <w:p w:rsidR="00EB212B" w:rsidRPr="00D51709" w:rsidRDefault="00EB212B" w:rsidP="00EB212B">
      <w:pPr>
        <w:suppressAutoHyphens/>
        <w:spacing w:after="0" w:line="360" w:lineRule="auto"/>
        <w:ind w:firstLine="709"/>
        <w:jc w:val="both"/>
        <w:rPr>
          <w:rFonts w:ascii="Times New Roman" w:hAnsi="Times New Roman"/>
          <w:sz w:val="28"/>
          <w:szCs w:val="28"/>
        </w:rPr>
      </w:pP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Вплоть до первой мировой войны основной линией в чешской политике было сохранение, с последующим преобразованием, Австро-Венгрии. Лишь в самый канун войны возникают различные проекты решения чешского и словацкого вопросов вне рамок империи. Будучи наиболее развитыми в экономическом и политическом отношении, чехи стремились стать политическим лидером неравноправного славянского большинства в монархии. Чешская буржуазия претендовала на равные с немецкой и венгерской буржуазией условия и возможности. Чешским лидерам в целом была свойственна достаточная трезвость в выборе тактики политической борьбы, стремление действовать с учетом текущей обстановки, с оглядкой на Вену.</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Но с началом войны они оказались перед необходимостью сделать выбор между двумя возможными решениями чешского вопроса – в составе монархии или вне ее, путем создания независимого государства. К первому решению, наряду с аграрной партией, лидером которых был А.Швегла (1873-1933), и партиями католической ориентации, склонялись вначале и социал-демократы во главе с Б.Шмералем, рассчитывавшие на демократическую эволюцию Австро-Венгрии.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Что касается второго решения, то среди его сторонников не было единства. Младочехи под руководством К.Крамаржа (1860-1937), рассчитывая на победу держав Антанты и усиление роли России в Центральной Европе, выдвигали программу создания союза славянских государств под скипетром династии Романовых.</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По-иному представлял будущее чешских земель лидер небольшой партии реалистов Томаш Гарриг Масарик (1850-1937). Он исходил из неизбежности поражения и распада Австро-Венгрии и создания на ее основе ряда независимых демократических государств. Масарик в большей степени ориентировался на поддержку западных держав Антанты – Англии и Франции, а не на Россию. Его единомышленником и учеником был Эдуард Бенеш (1884-1948). К этому течению примыкали и национальные социалисты во главе с В.Клофачем.</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Словацкая национальная партия как одно из политических направлений в Словакии ориентировалась на сохранение монархии. Вплоть до весны 1918 г. руководство партии было пассивно. Социал-демократическое и аграрное течения</w:t>
      </w:r>
      <w:r w:rsidR="00EB212B" w:rsidRPr="00EB212B">
        <w:rPr>
          <w:rFonts w:ascii="Times New Roman" w:hAnsi="Times New Roman"/>
          <w:sz w:val="28"/>
          <w:szCs w:val="28"/>
        </w:rPr>
        <w:t xml:space="preserve"> </w:t>
      </w:r>
      <w:r w:rsidRPr="00EB212B">
        <w:rPr>
          <w:rFonts w:ascii="Times New Roman" w:hAnsi="Times New Roman"/>
          <w:sz w:val="28"/>
          <w:szCs w:val="28"/>
        </w:rPr>
        <w:t>также придерживались прогабсбургской ориентации. Лишь Словацкая народная партия (католическая по характеру), выделившаяся из Словацкой национальной партии, занимала более активную позицию, однако даже самые радикальные проекты не шли дальше словацкой автономии в рамках Венгрии.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Развитие освободительной борьбы чехов и словаков обусловливалось прежде всего ходом военных действий, международным положением и общим состоянием дел в империи Габсбургов.</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Первыми проявлениями национально-освободительной борьбы чехов стали стихийные демонстрации в связи с нехваткой продовольствия, а также волнения при отправке на фронт. Чехи высмеивали австрийские порядки, а сообщения в прессе об успехах австрийской армии давались как правило с большим опозданием. В народе распевали песню </w:t>
      </w:r>
      <w:r w:rsidR="00EB212B" w:rsidRPr="00EB212B">
        <w:rPr>
          <w:rFonts w:ascii="Times New Roman" w:hAnsi="Times New Roman"/>
          <w:sz w:val="28"/>
          <w:szCs w:val="28"/>
        </w:rPr>
        <w:t>"</w:t>
      </w:r>
      <w:r w:rsidRPr="00EB212B">
        <w:rPr>
          <w:rFonts w:ascii="Times New Roman" w:hAnsi="Times New Roman"/>
          <w:sz w:val="28"/>
          <w:szCs w:val="28"/>
        </w:rPr>
        <w:t>Гей, славяне</w:t>
      </w:r>
      <w:r w:rsidR="00EB212B" w:rsidRPr="00EB212B">
        <w:rPr>
          <w:rFonts w:ascii="Times New Roman" w:hAnsi="Times New Roman"/>
          <w:sz w:val="28"/>
          <w:szCs w:val="28"/>
        </w:rPr>
        <w:t>"</w:t>
      </w:r>
      <w:r w:rsidRPr="00EB212B">
        <w:rPr>
          <w:rFonts w:ascii="Times New Roman" w:hAnsi="Times New Roman"/>
          <w:sz w:val="28"/>
          <w:szCs w:val="28"/>
        </w:rPr>
        <w:t xml:space="preserve">, победы российской армии на юго-западном фронте в начале войны усиливали прорусские симпатии, популярен был девиз: </w:t>
      </w:r>
      <w:r w:rsidR="00EB212B" w:rsidRPr="00EB212B">
        <w:rPr>
          <w:rFonts w:ascii="Times New Roman" w:hAnsi="Times New Roman"/>
          <w:sz w:val="28"/>
          <w:szCs w:val="28"/>
        </w:rPr>
        <w:t>"</w:t>
      </w:r>
      <w:r w:rsidRPr="00EB212B">
        <w:rPr>
          <w:rFonts w:ascii="Times New Roman" w:hAnsi="Times New Roman"/>
          <w:sz w:val="28"/>
          <w:szCs w:val="28"/>
        </w:rPr>
        <w:t>Русские близко, запекайте гусей!</w:t>
      </w:r>
      <w:r w:rsidR="00EB212B" w:rsidRPr="00EB212B">
        <w:rPr>
          <w:rFonts w:ascii="Times New Roman" w:hAnsi="Times New Roman"/>
          <w:sz w:val="28"/>
          <w:szCs w:val="28"/>
        </w:rPr>
        <w:t>"</w:t>
      </w:r>
      <w:r w:rsidRPr="00EB212B">
        <w:rPr>
          <w:rFonts w:ascii="Times New Roman" w:hAnsi="Times New Roman"/>
          <w:sz w:val="28"/>
          <w:szCs w:val="28"/>
        </w:rPr>
        <w:t>. Ориентация на Запад не была еще такой широкой, как в конце войны. В основном чешские политики видели в</w:t>
      </w:r>
      <w:r w:rsidR="00EB212B" w:rsidRPr="00EB212B">
        <w:rPr>
          <w:rFonts w:ascii="Times New Roman" w:hAnsi="Times New Roman"/>
          <w:sz w:val="28"/>
          <w:szCs w:val="28"/>
        </w:rPr>
        <w:t xml:space="preserve"> </w:t>
      </w:r>
      <w:r w:rsidRPr="00EB212B">
        <w:rPr>
          <w:rFonts w:ascii="Times New Roman" w:hAnsi="Times New Roman"/>
          <w:sz w:val="28"/>
          <w:szCs w:val="28"/>
        </w:rPr>
        <w:t>войне лишь конфликт немцев и славян и игнорировали ее империалистический характер. Т.Масарик отстаивал тезис о борьбе милитаризма и теократии с демократией и гуманизмом. Эти настроения способствовали нарастанию неприязни и даже антагонизма между чехами и словаками, с одной стороны, и немцами и венграми - с другой, и в тылу, и на фронте.</w:t>
      </w: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 началом военных действий в Австро-Венгрии был установлен военно-бюрократический режим. Венский рейхсрат не созывался вплоть до весны 1917 г. В период наступления российской армии в Галиции в 1914 г. усилились репрессии в Чехии и Моравии, аресту подвергся ряд чешских политических деятелей. В мае 1915 г. лидеры младочехов</w:t>
      </w:r>
      <w:r w:rsidR="00EB212B" w:rsidRPr="00EB212B">
        <w:rPr>
          <w:rFonts w:ascii="Times New Roman" w:hAnsi="Times New Roman"/>
          <w:sz w:val="28"/>
          <w:szCs w:val="28"/>
        </w:rPr>
        <w:t xml:space="preserve"> </w:t>
      </w:r>
      <w:r w:rsidRPr="00EB212B">
        <w:rPr>
          <w:rFonts w:ascii="Times New Roman" w:hAnsi="Times New Roman"/>
          <w:sz w:val="28"/>
          <w:szCs w:val="28"/>
        </w:rPr>
        <w:t>К.Крамарж, А.Рашин и др. за свою прорусскую ориентацию были обвинены в измене и приговорены к смерти. И лишь кончина императора Франца Иосифа I в ноябре 1916 г. помешала привести приговор в исполнение.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этих условиях Т. Масарик пришел к решению о переносе центра национально-освободительной борьбы за границу. В ноябре 1915 г. в Париже был создан Чешский заграничный комитет, вскоре при участии Э.Бенеша и словацкого деятеля Милана Штефаника преобразованный в Чехословацкий национальный совет. В Париже стал издаваться ряд печатных органов антиавстрийского движения сопротивления.</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Оппозиционно настроенные по отношению к Австро-Венгрии чешские группировки постепенно консолидировались не только в эмиграции, но и в самой Чехии. С 1915 г. функционировала Чешская Маффия – довольно разветвленная, но недостаточно прочная подпольная организация. Она распространяла антигосударственные настроения и занималась сбором разведданных для держав Антанты. Началась координация действовавших в эмиграции чешских и словацких группировок. Важным шагом на этом пути стало соглашение Словацкой Лиги и Чешского национального объединения в Кливленде (США) в октябре 1915 г., в котором было зафиксировано стремление чехов и словаков к созданию федерации.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Осенью 1916 г. по инициативе младочехов и аграриев между крупнейшими чешскими политическими партиями было достигнуто соглашение о координации их деятельности. Около десятка чешских политических партий создали центры: Чешский союз (объединение парламентских фракций в Вене) и Национальный комитет в Праге как ведущий политический орган. Его председателем стал известный политик и крупный предприниматель, финансист К.Маттуш, а секретарем – аграрий Швегла. В конце 1916 – начале 1917 г. они начали переговоры с венским правительством в духе прежней лояльности.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Следует все же сказать, что условия войны мешали установлению тесной связи между внутренним и заграничным антиавстрийским движением чехов, равно как и между чешской и словацкой ветвями национально-освободительной борьбы. Национальное движение в Словакии отставало по своему масштабу от чешского: словацкая буржуазия и интеллигенция были немногочисленны и частично мадьяризированы, словацкий политический лагерь подвергался более жестким преследованиям, сильным было влияние католического духовенства, лояльного по отношению к Габсбургам.</w:t>
      </w:r>
    </w:p>
    <w:p w:rsidR="00F86791" w:rsidRPr="00EB212B" w:rsidRDefault="00F86791" w:rsidP="00EB212B">
      <w:pPr>
        <w:suppressAutoHyphens/>
        <w:spacing w:after="0" w:line="360" w:lineRule="auto"/>
        <w:ind w:firstLine="709"/>
        <w:jc w:val="both"/>
        <w:rPr>
          <w:rFonts w:ascii="Times New Roman" w:hAnsi="Times New Roman"/>
          <w:sz w:val="28"/>
          <w:szCs w:val="28"/>
        </w:rPr>
      </w:pPr>
    </w:p>
    <w:p w:rsidR="00F86791" w:rsidRPr="00EB212B" w:rsidRDefault="00F86791" w:rsidP="00EB212B">
      <w:pPr>
        <w:pStyle w:val="a7"/>
        <w:numPr>
          <w:ilvl w:val="0"/>
          <w:numId w:val="2"/>
        </w:numPr>
        <w:suppressAutoHyphens/>
        <w:spacing w:after="0" w:line="360" w:lineRule="auto"/>
        <w:ind w:left="0" w:firstLine="709"/>
        <w:jc w:val="both"/>
        <w:rPr>
          <w:rFonts w:ascii="Times New Roman" w:hAnsi="Times New Roman"/>
          <w:b/>
          <w:sz w:val="28"/>
          <w:szCs w:val="28"/>
        </w:rPr>
      </w:pPr>
      <w:r w:rsidRPr="00EB212B">
        <w:rPr>
          <w:rFonts w:ascii="Times New Roman" w:hAnsi="Times New Roman"/>
          <w:b/>
          <w:sz w:val="28"/>
          <w:szCs w:val="28"/>
        </w:rPr>
        <w:t>Предпосылки образования Чехо-Словацкой республики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Активизации освободительной борьбы чехов и словаков способствовала Февральская революция в России. Обстановка в Австро-Венгрии к этому времени заметно обострилась. Усилилась дезорганизация экономики, в первой половине 1917 г. оживилось забастовочное движение. Внешнеполитический и внутренний кризис монархии углубился. Под влиянием революции в России ширилось движение за восстановление демократических прав и свобод. В результате вступивший на престол в ноябре 1916 г. император Карл I вынужден был возобновить деятельность рейхсрата. Предпринимались попытки достичь компромисса с лояльными политиками славянских народов. Но к этому моменту</w:t>
      </w:r>
      <w:r w:rsidR="00EB212B" w:rsidRPr="00EB212B">
        <w:rPr>
          <w:rFonts w:ascii="Times New Roman" w:hAnsi="Times New Roman"/>
          <w:sz w:val="28"/>
          <w:szCs w:val="28"/>
        </w:rPr>
        <w:t xml:space="preserve"> </w:t>
      </w:r>
      <w:r w:rsidRPr="00EB212B">
        <w:rPr>
          <w:rFonts w:ascii="Times New Roman" w:hAnsi="Times New Roman"/>
          <w:sz w:val="28"/>
          <w:szCs w:val="28"/>
        </w:rPr>
        <w:t>их отношение к монархии изменилось: прозвучало требование создания независимого государства. Это было сделано, в частности, в обращении чешских деятелей культуры и науки с трибуны парламента в конце мая 1917 г.</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Особенно радикальными лозунги, формы и методы борьбы чешского лагеря стали с осени 1917 г., после Октябрьской революции в России. Главной тенденцией освободительного движения становится борьба за создание независимого государства под эгидой западных держав, выход из Австро-Венгрии. Заметно упрочилась связь чехов и словаков с зарубежными центрами эмиграции в Париже и в России. Эти центры много сделали для пропаганды чешского и словацкого вопросов. Чешские лидеры установили тесные контакты с правящими кругами стран Антанты, добиваясь признания ими своих национальных требований. До 1918 г. эти попытки не увенчались успехом, поскольку долгое время ликвидация габсбургской монархии не входила в планы западных держав.</w:t>
      </w: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Чехословацкий национальный комитет развернул деятельность по созданию военных легионов во Франции, Италии, России. К лету 1917 г. в них насчитывалось 40 000 человек, а к середине 1918 г. в одной России их численность уже составляла 50 000. Этому способствовало пребывание М.Штефаника, а затем Т.Масарика в революционной России (с марта 1917 по март 1918 г.). Дипломатические успехи к чехословацкой эмиграции в Париже пришли в мае 1918 г., когда Чехословацкий национальный комитет был признан Францией в качестве временного чехословацкого правительства, а созданные им воинские части - союзной Антанте армией. В августе его признала Великобритания, а затем Япония и США. Этому признанию способствовало вооруженное антибольшевистское выступление чехословацкого корпуса в России на стороне Антанты.</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Существенную поддержку освободительному движению оказывала и эмиграция в США. 10 мая 1918 г. ряд чешских и словацких организаций подписали в Питтсбурге соглашение, в котором говорилось о необходимости объединения чехов и словаков в едином независимом государстве. Соглашение предусматривало автономию Словакии, особый словацкий сейм и было подписано будущим президентом ЧСР Т.Масариком.</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последний год войны чешские политики предпринимают дополнительные шаги по консолидации политического лагеря. В феврале 1918 г. ряд буржуазных партий объединились в единой государственно-правовой партии (во главе с К.Крамаржем). Летом 1918 г. реорганизовался Национальный комитет как будущий орган законодательной и исполнительной власти. Шла подготовка к захвату власти мирным путем в случае развала монархии. В сентябре 1918 г. был создан Словацкий национальный совет.</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Существенными предпосылками создания независимого государства чехов и словаков были радикализация антигабсбургских настроений трудящихся и обострение кризиса в правящих кругах. В этих условиях чешские деятели сделали все возможное для захвата власти в чешских землях без социальных потрясений.</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Нарастание кризиса, ожидание развала империи вынудило имперское правительство</w:t>
      </w:r>
      <w:r w:rsidR="00EB212B" w:rsidRPr="00EB212B">
        <w:rPr>
          <w:rFonts w:ascii="Times New Roman" w:hAnsi="Times New Roman"/>
          <w:sz w:val="28"/>
          <w:szCs w:val="28"/>
        </w:rPr>
        <w:t xml:space="preserve"> </w:t>
      </w:r>
      <w:r w:rsidRPr="00EB212B">
        <w:rPr>
          <w:rFonts w:ascii="Times New Roman" w:hAnsi="Times New Roman"/>
          <w:sz w:val="28"/>
          <w:szCs w:val="28"/>
        </w:rPr>
        <w:t>приступить к вывозу из чешских земель в Австрию сырья, товаров, продовольствия. В октябре 1918 г. было принято, например, решение отправлять каждый день по 20 вагонов муки, и это при полуголодном существовании населения Чехии. Подобные грабительские меры вызвали массовое недовольство; сопротивление действиям Вены вылилось в общенародную акцию. По инициативе А.Швеглы, стоявшего во главе Земельного экономического совета, и при поддержке Национального комитета и партий социалистической ориентации была организована акция протеста против вывоза продовольствия. На 14 октября 1918 г.</w:t>
      </w:r>
      <w:r w:rsidR="00EB212B" w:rsidRPr="00EB212B">
        <w:rPr>
          <w:rFonts w:ascii="Times New Roman" w:hAnsi="Times New Roman"/>
          <w:sz w:val="28"/>
          <w:szCs w:val="28"/>
        </w:rPr>
        <w:t xml:space="preserve"> </w:t>
      </w:r>
      <w:r w:rsidRPr="00EB212B">
        <w:rPr>
          <w:rFonts w:ascii="Times New Roman" w:hAnsi="Times New Roman"/>
          <w:sz w:val="28"/>
          <w:szCs w:val="28"/>
        </w:rPr>
        <w:t xml:space="preserve">была назначена всеобщая забастовка. Она переросла в мероприятие политического характера большого масштаба, в ряде случаев выдвигались лозунги национальной независимости, образования </w:t>
      </w:r>
      <w:r w:rsidR="00EB212B" w:rsidRPr="00EB212B">
        <w:rPr>
          <w:rFonts w:ascii="Times New Roman" w:hAnsi="Times New Roman"/>
          <w:sz w:val="28"/>
          <w:szCs w:val="28"/>
        </w:rPr>
        <w:t>"</w:t>
      </w:r>
      <w:r w:rsidRPr="00EB212B">
        <w:rPr>
          <w:rFonts w:ascii="Times New Roman" w:hAnsi="Times New Roman"/>
          <w:sz w:val="28"/>
          <w:szCs w:val="28"/>
        </w:rPr>
        <w:t>свободной чехо-словацкой республики</w:t>
      </w:r>
      <w:r w:rsidR="00EB212B" w:rsidRPr="00EB212B">
        <w:rPr>
          <w:rFonts w:ascii="Times New Roman" w:hAnsi="Times New Roman"/>
          <w:sz w:val="28"/>
          <w:szCs w:val="28"/>
        </w:rPr>
        <w:t>"</w:t>
      </w:r>
      <w:r w:rsidRPr="00EB212B">
        <w:rPr>
          <w:rFonts w:ascii="Times New Roman" w:hAnsi="Times New Roman"/>
          <w:sz w:val="28"/>
          <w:szCs w:val="28"/>
        </w:rPr>
        <w:t>. В Прагу были введены дополнительные части австрийской армии, которые препятствовали приходу демонстрантов в центр города с рабочих окраин. Забастовка стала почти всеобщей, в ней участвовали десятки тысяч человек.</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События 14 октября, однако, еще не привели к провозглашению республики чехов и словаков. Но именно они предопределили дальнейшее развитие обстановки. Вывоз ценностей из чешских земель был блокирован. Чешские политики в стране продемонстрировали свою готовность к решительным действиям.</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Вена пыталась спасти положение путем преобразования габсбургской монархии в федеративное многонациональное государство. Эта задача возлагалась на новое австрийское правительство, сформированное 25 октября 1918 г. Но было очевидно, что время монархии прошло. Чешские лидеры в Праге приняли решение вступить в переговоры с окружением Т.Масарика, представлявшим движение сопротивления за границей, и во главе с К.Крамаржем немедленно отправились в Швейцарию. 28 октября 1918 г. в Женеве начались их переговоры с</w:t>
      </w:r>
      <w:r w:rsidR="00EB212B" w:rsidRPr="00EB212B">
        <w:rPr>
          <w:rFonts w:ascii="Times New Roman" w:hAnsi="Times New Roman"/>
          <w:sz w:val="28"/>
          <w:szCs w:val="28"/>
        </w:rPr>
        <w:t xml:space="preserve"> </w:t>
      </w:r>
      <w:r w:rsidRPr="00EB212B">
        <w:rPr>
          <w:rFonts w:ascii="Times New Roman" w:hAnsi="Times New Roman"/>
          <w:sz w:val="28"/>
          <w:szCs w:val="28"/>
        </w:rPr>
        <w:t>Э.Бенешем, поскольку Т.Масарик в это время еще находился в США.</w:t>
      </w:r>
    </w:p>
    <w:p w:rsidR="00F86791" w:rsidRPr="00EB212B" w:rsidRDefault="00F86791" w:rsidP="00EB212B">
      <w:pPr>
        <w:suppressAutoHyphens/>
        <w:spacing w:after="0" w:line="360" w:lineRule="auto"/>
        <w:ind w:firstLine="709"/>
        <w:jc w:val="both"/>
        <w:rPr>
          <w:rFonts w:ascii="Times New Roman" w:hAnsi="Times New Roman"/>
          <w:sz w:val="28"/>
          <w:szCs w:val="28"/>
        </w:rPr>
      </w:pPr>
    </w:p>
    <w:p w:rsidR="00F86791" w:rsidRPr="00EB212B" w:rsidRDefault="00F86791" w:rsidP="00EB212B">
      <w:pPr>
        <w:pStyle w:val="a7"/>
        <w:numPr>
          <w:ilvl w:val="0"/>
          <w:numId w:val="2"/>
        </w:numPr>
        <w:suppressAutoHyphens/>
        <w:spacing w:after="0" w:line="360" w:lineRule="auto"/>
        <w:ind w:left="0" w:firstLine="709"/>
        <w:jc w:val="both"/>
        <w:rPr>
          <w:rFonts w:ascii="Times New Roman" w:hAnsi="Times New Roman"/>
          <w:b/>
          <w:sz w:val="28"/>
          <w:szCs w:val="28"/>
        </w:rPr>
      </w:pPr>
      <w:r w:rsidRPr="00EB212B">
        <w:rPr>
          <w:rFonts w:ascii="Times New Roman" w:hAnsi="Times New Roman"/>
          <w:b/>
          <w:sz w:val="28"/>
          <w:szCs w:val="28"/>
        </w:rPr>
        <w:t>Создание</w:t>
      </w:r>
      <w:r w:rsidR="00EB212B" w:rsidRPr="00EB212B">
        <w:rPr>
          <w:rFonts w:ascii="Times New Roman" w:hAnsi="Times New Roman"/>
          <w:b/>
          <w:sz w:val="28"/>
          <w:szCs w:val="28"/>
        </w:rPr>
        <w:t xml:space="preserve"> </w:t>
      </w:r>
      <w:r w:rsidRPr="00EB212B">
        <w:rPr>
          <w:rFonts w:ascii="Times New Roman" w:hAnsi="Times New Roman"/>
          <w:b/>
          <w:sz w:val="28"/>
          <w:szCs w:val="28"/>
        </w:rPr>
        <w:t>Чехословацкой Республики</w:t>
      </w:r>
    </w:p>
    <w:p w:rsidR="00EB212B" w:rsidRDefault="00EB212B" w:rsidP="00EB212B">
      <w:pPr>
        <w:suppressAutoHyphens/>
        <w:spacing w:after="0" w:line="360" w:lineRule="auto"/>
        <w:ind w:firstLine="709"/>
        <w:jc w:val="both"/>
        <w:rPr>
          <w:rFonts w:ascii="Times New Roman" w:hAnsi="Times New Roman"/>
          <w:sz w:val="28"/>
          <w:szCs w:val="28"/>
          <w:lang w:val="en-US"/>
        </w:rPr>
      </w:pP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Решающие для провозглашения независимости чехов и словаков события произошли 28 октября 1918 г. В этот день правительство Австро-Венгрии объявило о своем намерении заключить перемирие с державами Антанты, тем самым признав свое поражение. Пражский Национальный комитет, взявший в свои руки гражданскую и военную администрацию, объявил о создании независимого государства. На него и были возложены функции временного правительства. Власть на местах было поручено осуществлять прежней администрации, сохранялось старое законодательство, в том числе и касавшееся отношений собственности. Комитет возглавила пятерка политиков, названная позже "мужи 28 октября" - чехи А.Швегла, А.Рашин, Ф.Соукуп, Й.Стршибрный и словак В.Шробар. 30 октября Словацкий национальный совет поддержал независимость "чешско-словацкого народа" на основании права словаков на национальное самоопределение. Октябрьские дни стали национально-демократической революцией, положившей начало чешско-словацкой государственности.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14 ноября 1918 г. в Праге состоялось торжественное заседание Национального Собрания. ЧСР провозглашалась демократической республикой. Первым президентом ее был единогласно избран Т.Масарик. Был утвержден состав правительства, согласованный еще в Женеве. Оно получило название кабинета "общенациональной коалиции". Его возглавил лидер национально-демократической партии К.Крамарж.</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Смена власти в чешских землях в основном прошла спокойно. Напряженность чувствовалась лишь в Брно и пограничных областях из-за сопротивления новым реалиям чешских немцев. Здесь появились четыре "независимые немецкие провинции", на основании провозглашенного президентом США В.Вильсоном права наций на самоопределение объявившие себя составной частью Австрии. Однако правительство ЧСР довольно быстро покончило с попытками отторжения этих территорий, к декабрю 1918 г. они были заняты чешскими войсками.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декабре 1918 г. Масарик с триумфом возвратился в Прагу. Под его руководством в республике восторжествовала система плюралистической парламентской демократии. Был создан центральный госаппарат. В ноябре 1918 г. была принята временная конституция, введен восьмичасовой рабочий день. Национальный комитет был расширен до 254 членов и провозглашен парламентом республики. В него вошли представители всех чешских и словацких политических партий.</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Словакии полномочным министром с широкими полномочиями был назначен В.Шробар. Вопрос о границах стал причиной серьезного конфликта между ЧСР и Венгрией. В конце 1918 - начале 1919 г. чешские войска заняли спорные районы со смешанным населением, которые по решению Антанты отходили к ЧСР. Они также вошли в состав союзнических оккупационных сил в Венгрии. Но летом 1919 г. венгерская Красная армия в ходе контрнаступления заняла Восточную Словакию и 16 июня 1919 г. в Прешове была провозглашена Словацкая республика советов, заявившая о своем объединении с Советской Венгрией. После падения Венгерской советской республики подобная участь постигла и Словацкую республику советов.</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Составной частью ЧСР стала и Подкарпатская Русь (ныне Закарпатская область Украины), за что в конце 1918 г. высказался ряд ее представителей. Окончательно вопрос о границах решался на Парижской мирной конференции 1919 г. ЧСР на ней представляли премьер К.Крамарж и министр иностранных дел Э.Бенеш. В ходе конференции были подписаны мирные договоры стран Антанты с побежденными Германией, Австрией и Венгрией. Они подводили черту под военным конфликтом и закрепляли новое территориальное устройство Европы. На решение вопроса о границах существенно влияли противоречия между великими державами. Границы ЧСР были установлены Версальским (1919 г.), Сен-Жерменским (1919 г.) и Трианонским (1920 г.) договорами. Неудовлетворенными остались лишь претензии ЧСР на так называемый Бургенландский коридор (ряд земель Австрии и Венгрии), обладание которым должно было обеспечить общую границу с Королевством сербов, хорватов и словенцев и беспрепятственный выход к Адриатическому морю. Споры вызвал также вопрос о Тешине. В конце 1918 г. большая часть этого региона была занята Польшей. В январе 1919 г. ЧСР решилась на оккупацию столь жизненно важного для ее экономического развития района. Для прекращения начавшегося военного конфликта сюда была направлена союзническая комиссия для контроля. В 1920 г. Совет послов Антанты решил вопрос о Тешинской области, разделив ее между ЧСР и Польшей.</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Мирные соглашения 1919-1920 гг. зафиксировали глубокие перемены в Центральной, Восточной и Юго-Восточной Европе и образование национальных государств, включая Чехословакию. Последняя становилась составной частью новой Европы и системы, названной Версальской. Победа стран Антанты в мировой войне способствовала усилению и развитию парламентской демократии в регионе. На конференции в Париже по предложению В. Вильсона была создана новая международная организация - Лига наций. В основу ее деятельности был положен принцип коллективной безопасности.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За обретенную свободу ЧСР брала на себя нелегкие обязательства и должна была выплатить союзникам большую часть довоенных долгов Автро-Венгрии.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В официальной трактовке ЧСР возникла как "чехословацкое" государство, в котором две "ветви" единого целого - чехи и словаки - составляли "чехословацкий народ" как национально-политическую категорию. На ее основе строилось гражданское общество республики. По расчетам творцов теории </w:t>
      </w:r>
      <w:r w:rsidR="00EB212B" w:rsidRPr="00EB212B">
        <w:rPr>
          <w:rFonts w:ascii="Times New Roman" w:hAnsi="Times New Roman"/>
          <w:sz w:val="28"/>
          <w:szCs w:val="28"/>
        </w:rPr>
        <w:t>"</w:t>
      </w:r>
      <w:r w:rsidRPr="00EB212B">
        <w:rPr>
          <w:rFonts w:ascii="Times New Roman" w:hAnsi="Times New Roman"/>
          <w:sz w:val="28"/>
          <w:szCs w:val="28"/>
        </w:rPr>
        <w:t>чехословакизма</w:t>
      </w:r>
      <w:r w:rsidR="00EB212B" w:rsidRPr="00EB212B">
        <w:rPr>
          <w:rFonts w:ascii="Times New Roman" w:hAnsi="Times New Roman"/>
          <w:sz w:val="28"/>
          <w:szCs w:val="28"/>
        </w:rPr>
        <w:t>"</w:t>
      </w:r>
      <w:r w:rsidRPr="00EB212B">
        <w:rPr>
          <w:rFonts w:ascii="Times New Roman" w:hAnsi="Times New Roman"/>
          <w:sz w:val="28"/>
          <w:szCs w:val="28"/>
        </w:rPr>
        <w:t xml:space="preserve">, в будущем должно было возникнуть </w:t>
      </w:r>
      <w:r w:rsidR="00EB212B" w:rsidRPr="00EB212B">
        <w:rPr>
          <w:rFonts w:ascii="Times New Roman" w:hAnsi="Times New Roman"/>
          <w:sz w:val="28"/>
          <w:szCs w:val="28"/>
        </w:rPr>
        <w:t>"</w:t>
      </w:r>
      <w:r w:rsidRPr="00EB212B">
        <w:rPr>
          <w:rFonts w:ascii="Times New Roman" w:hAnsi="Times New Roman"/>
          <w:sz w:val="28"/>
          <w:szCs w:val="28"/>
        </w:rPr>
        <w:t>этническое единство</w:t>
      </w:r>
      <w:r w:rsidR="00EB212B" w:rsidRPr="00EB212B">
        <w:rPr>
          <w:rFonts w:ascii="Times New Roman" w:hAnsi="Times New Roman"/>
          <w:sz w:val="28"/>
          <w:szCs w:val="28"/>
        </w:rPr>
        <w:t>"</w:t>
      </w:r>
      <w:r w:rsidRPr="00EB212B">
        <w:rPr>
          <w:rFonts w:ascii="Times New Roman" w:hAnsi="Times New Roman"/>
          <w:sz w:val="28"/>
          <w:szCs w:val="28"/>
        </w:rPr>
        <w:t>. Они исходили из языковой близости двух народов, но упускали из вида различия исторического развития и культурных традиций. Концепция "чехословакизма" безусловно имела политический подтекст.</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новом государстве чехи составляли половину всего населения и лишь вместе со словаками (около 2 млн.) образовывали заметное большинство - около 8,8 млн. человек (при 3 млн. немцев). Таким образом "чехословаки" в ЧСР считались государствообразующим народом. Немецкая, венгерская, польская части граждан республики получили статус национальных меньшинств. Русинам (так в ЧСР называли украинцев Подкарпатской Руси) была обещана территориальная автономия. Наиболее развитую социальную структуру имело немецкое население, оно отличалось большой долей занятости в промышленности. В этом отношении к нему приближались поляки Тешинской Силезии. Самой отсталой областью была Подкарпатская Русь, уступавшая по уровню социального и экономического развития Словакии.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Чешские политики преследовали цель создания унитарного государства. Предоставление автономии национальным меньшинствам рассматривалось как весьма опасный прецедент. Централизованное государство в их понимании легче могло преодолеть послевоенные трудности и трения с соседними странами. Такой подход был вызван и глубокими социальными проблемами. Предстоял сложный процесс интеграции разных по уровню социально-экономического развития и национальному составу населения регионов.</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Чехословакия была наиболее развитым из всех</w:t>
      </w:r>
      <w:r w:rsidR="00EB212B" w:rsidRPr="00EB212B">
        <w:rPr>
          <w:rFonts w:ascii="Times New Roman" w:hAnsi="Times New Roman"/>
          <w:sz w:val="28"/>
          <w:szCs w:val="28"/>
        </w:rPr>
        <w:t xml:space="preserve"> </w:t>
      </w:r>
      <w:r w:rsidRPr="00EB212B">
        <w:rPr>
          <w:rFonts w:ascii="Times New Roman" w:hAnsi="Times New Roman"/>
          <w:sz w:val="28"/>
          <w:szCs w:val="28"/>
        </w:rPr>
        <w:t>вновь созданных государств Центральной Европы. Она унаследовала</w:t>
      </w:r>
      <w:r w:rsidR="00EB212B" w:rsidRPr="00EB212B">
        <w:rPr>
          <w:rFonts w:ascii="Times New Roman" w:hAnsi="Times New Roman"/>
          <w:sz w:val="28"/>
          <w:szCs w:val="28"/>
        </w:rPr>
        <w:t xml:space="preserve"> </w:t>
      </w:r>
      <w:r w:rsidRPr="00EB212B">
        <w:rPr>
          <w:rFonts w:ascii="Times New Roman" w:hAnsi="Times New Roman"/>
          <w:sz w:val="28"/>
          <w:szCs w:val="28"/>
        </w:rPr>
        <w:t>большую часть промышленности Австро-Венгрии, имела товарное сельское хозяйство, особенно в чешской части республики. Ее экономика не пострадала от военных действий, поэтому не пришлось тратить больших средств на восстановление.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Факторами, негативно сказывавшимися на состоянии народного хозяйства Чехословакии, были значительные диспропорции в уровне развития отдельных регионов, их длительное вхождение в состав различных экономических организмов (Австрии и Венгрии), ограниченная доступность прежних внутренних рынков сбыта, в значительной своей части оказавшихся в составе других государств, и трудности завоевания новых из-за сильной конкуренции развитых стран мира, наконец, общая несбалансированность мирового хозяйства после войны. В связи с этим к числу актуальных экономических задач Чехословакии относились: интеграция отдельных исторических регионов, создание емкого внутреннего и поиск внешних рынков сбыта, реструктуризация промышленности применительно к новым условиям.</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Оставаясь частью мирового хозяйства,</w:t>
      </w:r>
      <w:r w:rsidR="00EB212B" w:rsidRPr="00EB212B">
        <w:rPr>
          <w:rFonts w:ascii="Times New Roman" w:hAnsi="Times New Roman"/>
          <w:sz w:val="28"/>
          <w:szCs w:val="28"/>
        </w:rPr>
        <w:t xml:space="preserve"> </w:t>
      </w:r>
      <w:r w:rsidRPr="00EB212B">
        <w:rPr>
          <w:rFonts w:ascii="Times New Roman" w:hAnsi="Times New Roman"/>
          <w:sz w:val="28"/>
          <w:szCs w:val="28"/>
        </w:rPr>
        <w:t>чехословацкая экономика вместе с ним переживала взлеты и падения экономической конъюнктуры. После непродолжительного послевоенного оживления спроса в начале 20-х гг. наступил спад, но уже в 1924 г. начался экономический</w:t>
      </w:r>
      <w:r w:rsidR="00EB212B" w:rsidRPr="00EB212B">
        <w:rPr>
          <w:rFonts w:ascii="Times New Roman" w:hAnsi="Times New Roman"/>
          <w:sz w:val="28"/>
          <w:szCs w:val="28"/>
        </w:rPr>
        <w:t xml:space="preserve"> </w:t>
      </w:r>
      <w:r w:rsidRPr="00EB212B">
        <w:rPr>
          <w:rFonts w:ascii="Times New Roman" w:hAnsi="Times New Roman"/>
          <w:sz w:val="28"/>
          <w:szCs w:val="28"/>
        </w:rPr>
        <w:t>рост.</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Определенное положительное значение для экономического развития страны и расширения внутреннего рынка имела аграрная реформа. Закон о ее проведении был принят в апреле 1919 г. Он предусматривал изъятие помещичьей земли сверх установленного размера в 150 га пашни и 250 га угодий в целом. Изымаемая земля за выкуп передавалась малоземельным крестьянам, тем самым снималась социальная напряженность в деревне. Шляхте и церкви принадлежало около 30% всей обрабатываемой земли. Острие аграрной реформы прежде всего было направлено против инонациональных помещиков. Из 4 млн. га изъятых земель крестьянство получило около 45%, столько же было возвращено прежним владельцам. Около 10% земельного фонда достались ведущим функционерам аграрной партии, создавшим крупные капиталистические хозяйства. Реформа почти не коснулась церковного землевладения.</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Вторая половина 20-х гг. в целом характеризовалась благоприятной экономической конъюнктурой. Позитивно сказывались также результаты аграрной реформы. По ряду показателей и достигнутому уровню жизни ЧСР смогла войти в десятку самых развитых стран. Ведущее место в экономике ЧСР занимали такие крупнейшие предприятия, как оружейные заводы </w:t>
      </w:r>
      <w:r w:rsidR="00EB212B" w:rsidRPr="00EB212B">
        <w:rPr>
          <w:rFonts w:ascii="Times New Roman" w:hAnsi="Times New Roman"/>
          <w:sz w:val="28"/>
          <w:szCs w:val="28"/>
        </w:rPr>
        <w:t>"</w:t>
      </w:r>
      <w:r w:rsidRPr="00EB212B">
        <w:rPr>
          <w:rFonts w:ascii="Times New Roman" w:hAnsi="Times New Roman"/>
          <w:sz w:val="28"/>
          <w:szCs w:val="28"/>
        </w:rPr>
        <w:t>Шкода</w:t>
      </w:r>
      <w:r w:rsidR="00EB212B" w:rsidRPr="00EB212B">
        <w:rPr>
          <w:rFonts w:ascii="Times New Roman" w:hAnsi="Times New Roman"/>
          <w:sz w:val="28"/>
          <w:szCs w:val="28"/>
        </w:rPr>
        <w:t>"</w:t>
      </w:r>
      <w:r w:rsidRPr="00EB212B">
        <w:rPr>
          <w:rFonts w:ascii="Times New Roman" w:hAnsi="Times New Roman"/>
          <w:sz w:val="28"/>
          <w:szCs w:val="28"/>
        </w:rPr>
        <w:t>, а также известный концерн по производству обуви Томаша Бати.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Мировой экономический кризис конца 20-х гг. поразил ЧСР</w:t>
      </w:r>
      <w:r w:rsidR="00EB212B" w:rsidRPr="00EB212B">
        <w:rPr>
          <w:rFonts w:ascii="Times New Roman" w:hAnsi="Times New Roman"/>
          <w:sz w:val="28"/>
          <w:szCs w:val="28"/>
        </w:rPr>
        <w:t xml:space="preserve"> </w:t>
      </w:r>
      <w:r w:rsidRPr="00EB212B">
        <w:rPr>
          <w:rFonts w:ascii="Times New Roman" w:hAnsi="Times New Roman"/>
          <w:sz w:val="28"/>
          <w:szCs w:val="28"/>
        </w:rPr>
        <w:t>в 1930 г., а наибольшей глубины достиг в 1932-1933 гг. В разгар кризиса промышленное производство упало по сравнению с 1929 г. на 40%. Глубокими были финансовый и аграрный кризисы. Число безработных по официальным, явно заниженным, данным достигло к началу 1933 г. 920 тыс., причем пособие по безработице выплачивалось лишь 240 тыс. лиц. Кризис усугублялся из-за падения внешнеторгового оборота, за счет которого обеспечивалось 30-40% национального дохода ЧСР. Происходила постепенная утрата рынков сбыта в пользу соседней Германии. Объем экспорта составлял в 1933 г. 29% от уровня 1929 г.</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Медленнее чем в промышленности, финансах и сельском хозяйстве разворачивался кризис в строительстве и производстве стройматериалов. Интенсивно развивался автомобильный транспорт и связанная с ним реконструкция и строительство шоссейных дорог. Плотность их сети приблизилась к западноевропейскому показателю. Продолжалась электрификация, особенно чешских и моравских сел и Словакии.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Кризис в экономике был столь глубоким, что его последствия не удалось преодолеть до конца Первой</w:t>
      </w:r>
      <w:r w:rsidR="00EB212B" w:rsidRPr="00EB212B">
        <w:rPr>
          <w:rFonts w:ascii="Times New Roman" w:hAnsi="Times New Roman"/>
          <w:sz w:val="28"/>
          <w:szCs w:val="28"/>
        </w:rPr>
        <w:t xml:space="preserve"> </w:t>
      </w:r>
      <w:r w:rsidRPr="00EB212B">
        <w:rPr>
          <w:rFonts w:ascii="Times New Roman" w:hAnsi="Times New Roman"/>
          <w:sz w:val="28"/>
          <w:szCs w:val="28"/>
        </w:rPr>
        <w:t>республики. Только в 1936 г. наметилось общее</w:t>
      </w:r>
      <w:r w:rsidR="00EB212B" w:rsidRPr="00EB212B">
        <w:rPr>
          <w:rFonts w:ascii="Times New Roman" w:hAnsi="Times New Roman"/>
          <w:sz w:val="28"/>
          <w:szCs w:val="28"/>
        </w:rPr>
        <w:t xml:space="preserve"> </w:t>
      </w:r>
      <w:r w:rsidRPr="00EB212B">
        <w:rPr>
          <w:rFonts w:ascii="Times New Roman" w:hAnsi="Times New Roman"/>
          <w:sz w:val="28"/>
          <w:szCs w:val="28"/>
        </w:rPr>
        <w:t xml:space="preserve">оживление в экономике страны, а в 1937 г. валовый внутренний продукт составил 98,4 % докризисного максимума. На медленные темпы выхода народного хозяйства ЧСР из кризиса влиял также экономический консерватизм крупнейших банков, таких как Живнобанк и Англопрагобанк. Высокие темпы роста демонстрировали только энергетика, автомобилестроение и оборонная промышленность, повышенный спрос на продукцию которой диктовался военной конъюнктурой. Концерн </w:t>
      </w:r>
      <w:r w:rsidR="00EB212B" w:rsidRPr="00EB212B">
        <w:rPr>
          <w:rFonts w:ascii="Times New Roman" w:hAnsi="Times New Roman"/>
          <w:sz w:val="28"/>
          <w:szCs w:val="28"/>
        </w:rPr>
        <w:t>"</w:t>
      </w:r>
      <w:r w:rsidRPr="00EB212B">
        <w:rPr>
          <w:rFonts w:ascii="Times New Roman" w:hAnsi="Times New Roman"/>
          <w:sz w:val="28"/>
          <w:szCs w:val="28"/>
        </w:rPr>
        <w:t>Шкода</w:t>
      </w:r>
      <w:r w:rsidR="00EB212B" w:rsidRPr="00EB212B">
        <w:rPr>
          <w:rFonts w:ascii="Times New Roman" w:hAnsi="Times New Roman"/>
          <w:sz w:val="28"/>
          <w:szCs w:val="28"/>
        </w:rPr>
        <w:t>"</w:t>
      </w:r>
      <w:r w:rsidRPr="00EB212B">
        <w:rPr>
          <w:rFonts w:ascii="Times New Roman" w:hAnsi="Times New Roman"/>
          <w:sz w:val="28"/>
          <w:szCs w:val="28"/>
        </w:rPr>
        <w:t>, в который были сделаны крупные французские капиталовложения, занимал видное место в мировой торговле оружием, в том числе и с СССР.</w:t>
      </w:r>
    </w:p>
    <w:p w:rsidR="00F86791" w:rsidRPr="00EB212B" w:rsidRDefault="00F86791" w:rsidP="00EB212B">
      <w:pPr>
        <w:suppressAutoHyphens/>
        <w:spacing w:after="0" w:line="360" w:lineRule="auto"/>
        <w:ind w:firstLine="709"/>
        <w:jc w:val="both"/>
        <w:rPr>
          <w:rFonts w:ascii="Times New Roman" w:hAnsi="Times New Roman"/>
          <w:sz w:val="28"/>
          <w:szCs w:val="28"/>
        </w:rPr>
      </w:pPr>
    </w:p>
    <w:p w:rsidR="00F86791" w:rsidRPr="00EB212B" w:rsidRDefault="00F86791" w:rsidP="00EB212B">
      <w:pPr>
        <w:pStyle w:val="a7"/>
        <w:numPr>
          <w:ilvl w:val="0"/>
          <w:numId w:val="2"/>
        </w:numPr>
        <w:suppressAutoHyphens/>
        <w:spacing w:after="0" w:line="360" w:lineRule="auto"/>
        <w:ind w:left="0" w:firstLine="709"/>
        <w:jc w:val="both"/>
        <w:rPr>
          <w:rFonts w:ascii="Times New Roman" w:hAnsi="Times New Roman"/>
          <w:b/>
          <w:sz w:val="28"/>
          <w:szCs w:val="28"/>
        </w:rPr>
      </w:pPr>
      <w:r w:rsidRPr="00EB212B">
        <w:rPr>
          <w:rFonts w:ascii="Times New Roman" w:hAnsi="Times New Roman"/>
          <w:b/>
          <w:sz w:val="28"/>
          <w:szCs w:val="28"/>
        </w:rPr>
        <w:t>Политическое развитие Ч</w:t>
      </w:r>
      <w:r w:rsidR="00EB212B">
        <w:rPr>
          <w:rFonts w:ascii="Times New Roman" w:hAnsi="Times New Roman"/>
          <w:b/>
          <w:sz w:val="28"/>
          <w:szCs w:val="28"/>
        </w:rPr>
        <w:t>ехословакии в межвоенный период</w:t>
      </w:r>
    </w:p>
    <w:p w:rsidR="00F86791" w:rsidRPr="00EB212B" w:rsidRDefault="00F86791" w:rsidP="00EB212B">
      <w:pPr>
        <w:suppressAutoHyphens/>
        <w:spacing w:after="0" w:line="360" w:lineRule="auto"/>
        <w:ind w:firstLine="709"/>
        <w:jc w:val="both"/>
        <w:rPr>
          <w:rFonts w:ascii="Times New Roman" w:hAnsi="Times New Roman"/>
          <w:sz w:val="28"/>
          <w:szCs w:val="28"/>
        </w:rPr>
      </w:pP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Февральская конституция 1920 г., авторами которой были в основном чешские деятели, определяла ЧСР как парламентскую демократическую республику. Высшим законодательным органом был парламент. Он состоял из двух палат - палаты депутатов и сената, включавших соответственно 300 и 150 представителей. Однако и президент, избираемый парламентом, располагал большими полномочиями. Он назначал правительство и мог отправить его в отставку, имел право роспуска парламента, являлся главнокомандующим армии. Сенат большой роли не играл и иронично назывался "промокашкой" палаты депутатов. Конституция провозглашала равенство всех граждан, неприкосновенность личности, жилища, частной переписки, свободу слова, собраний, вероисповедания, право на забастовку, на создание общественных и политических организаций разной направленности. Национальным меньшинствам предоставлялись довольно широкие права. Все они практически пользовались культурной автономией. А там, где нацменьшинства составляли 20% населения, делопроизводство велось на двух языках. Появился более демократичный, по сравнению с австрийским, закон о выборах в органы местного самоуправления. Произошла общая демократизация всех сфер общественной жизни. В стране вводился 8-часовой рабочий день, устанавливалась система пособий по безработице, был повышен уровень зарплаты, снижены цены на товары первой необходимости. Достижению внутриполитической стабильности во многом способствовала аграрная реформа.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Идею парцелляции земельных владений особенно поддерживала аграрная партия, она же возглавила ее проведение. Социал-демократы, выступавшие за создание госхозов и кооперативов, скорее отпугнули от себя крестьянство. Достаточно последовательное проведение реформы привело к тому, что аграрии являлись ведущей партией ЧСР на протяжении всего межвоенного двадцатилетия.</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ЧСР превращалась в наиболее демократичную страну региона. Хотя по уровню социальной напряженности ее порой сравнивали в послевоенные годы с вулканом, правящим кругам все же удалось избежать сползания в крайности. Прежняя система национального угнетения была ликвидирована, но причины национальных противоречий не только сохранились, но и пополнились новыми в связи с изменением статуса немцев и венгров - превращением их в национальные меньшинства. При этом концепция единой "чехословацкой" нации не обеспечила прочной основы для интеграции чехов и словаков и не была реализована.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Политические партии, которых насчитывалось более двух десятков, создавались исходя из социальных, политических, конфессиональных, национальных и др. принципов. По результатам общих парламентских выборов формировалась, как правило, правящая коалиция из нескольких партий, согласовывались кандидатуры в правительство и его программа деятельности. Можно выделить три главных течения в политическом спектре - республиканское, национальное ( а то и националистическое) и коммунистическое.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Первое, стоявшее на платформе парламентской демократии в духе Масарика, включало как чешские, чешско-словацкие, так и немецкие партии. К нему можно отнести социал-демократов, национальных социалистов, аграриев и партии католической ориентации. Несмотря на ряд противоречий, в том числе и на национальной почве, они сотрудничали в правящей коалиции и парламенте на компромиссной основе.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Два других течения были по-своему непримиримыми к существующему режиму и, как правило, действовали в оппозиции в системе парламентской демократии. Партии крайне выраженного национального толка добивались переустройства ЧСР с учетом многонационального характера населения. Одни из них, подобно Словацкой народной партии во главе со священником А. Глинкой, приветствовали создание независимого государства, другие же - партии немецких и польских националистов - не признавали его.</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Революционное течение руководимое известным деятелем Б.Шмералем(1880-1941),</w:t>
      </w:r>
      <w:r w:rsidR="00EB212B" w:rsidRPr="00EB212B">
        <w:rPr>
          <w:rFonts w:ascii="Times New Roman" w:hAnsi="Times New Roman"/>
          <w:sz w:val="28"/>
          <w:szCs w:val="28"/>
        </w:rPr>
        <w:t xml:space="preserve"> </w:t>
      </w:r>
      <w:r w:rsidRPr="00EB212B">
        <w:rPr>
          <w:rFonts w:ascii="Times New Roman" w:hAnsi="Times New Roman"/>
          <w:sz w:val="28"/>
          <w:szCs w:val="28"/>
        </w:rPr>
        <w:t>до 1921 г. развивалось в рамках социал-демократии. Радикализм в течение привносили те, кто прошел горнило первой мировой войны и плена, а также революций в России, и вернулся в конце концов на Родину.</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Вся политическая система функционировала в рамках предоставленных конституционных свобод. Деятели националистической и коммунистической ориентации стремились к дестабилизации ЧСР. Важным испытанием существующего строя на прочность стали события декабря 1920 г. В это время произошел раскол в рабочем и социалистическом движении на правое и многочисленное левое, марксистское, крыло. Поводом для конфронтации правящих кругов с левым течением, в тот момент доминировавшим в социал-демократии, послужила тяжба в партии за здание Народного дома и партийную кассу. Судебные органы вступились за правоцентристов и, согласно их решению, левые должны были передать имущество своим оппонентам. Власти с помощью полиции помогли отбить у левых Народный дом. Произошла стычка, были раненные. В знак протеста против подобных действий началась демонстрация, переросшая 10 декабря в генеральную забастовку. В ряде мест было введено чрезвычайное положение. Декабрьские события не стали переломными на пути коммунистической трансформации существующего строя, чего добивалась марксистская левая. Но они ускорили организационное оформление многочисленных коммунистических групп. В мае 1921 г. была создана Коммунистическая партия Чехословакии (КПЧ), которая стала секцией Коммунистического Интернационала. Она добивалась установления диктатуры пролетариата и построения социализма по советскому образцу. КПЧ долгое время - до 1935 г. - отвергала буржуазную государственность.</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Первые после обретения независимости парламентские выборы состоялись в апреле 1920 г. Наибольшего числа депутатских мандатов добилась Словацкая народная партия Глинки, второе место заняли аграрии. Значительный успех выпал на долю социал-демократов и национальных социалистов. На основе партий социалистической ориентации и аграриев была сформирована правящая коалиция, получившая определение </w:t>
      </w:r>
      <w:r w:rsidR="00EB212B" w:rsidRPr="00EB212B">
        <w:rPr>
          <w:rFonts w:ascii="Times New Roman" w:hAnsi="Times New Roman"/>
          <w:sz w:val="28"/>
          <w:szCs w:val="28"/>
        </w:rPr>
        <w:t>"</w:t>
      </w:r>
      <w:r w:rsidRPr="00EB212B">
        <w:rPr>
          <w:rFonts w:ascii="Times New Roman" w:hAnsi="Times New Roman"/>
          <w:sz w:val="28"/>
          <w:szCs w:val="28"/>
        </w:rPr>
        <w:t>красно-зеленой</w:t>
      </w:r>
      <w:r w:rsidR="00EB212B" w:rsidRPr="00EB212B">
        <w:rPr>
          <w:rFonts w:ascii="Times New Roman" w:hAnsi="Times New Roman"/>
          <w:sz w:val="28"/>
          <w:szCs w:val="28"/>
        </w:rPr>
        <w:t>"</w:t>
      </w:r>
      <w:r w:rsidRPr="00EB212B">
        <w:rPr>
          <w:rFonts w:ascii="Times New Roman" w:hAnsi="Times New Roman"/>
          <w:sz w:val="28"/>
          <w:szCs w:val="28"/>
        </w:rPr>
        <w:t>. Правительство первоначально возглавил социал-демократ В.Тусар, а бурной осенью 1920 г. его сменил назначенный специально президентом ЧСР "независимый" специалист Я. Черны. В результате подавления декабрьской забастовки в политической жизни страны усилилось республиканское течение. Дополнительной стабилизации режима служил принятый в 1923 г. после бурного обсуждения закон в защиту республики.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1922 г. произошла перегруппировка политических сил и сформировалась так называемая "общенациональная" коалиция. Ее основными структурными компонентами была пятерка наиболее влиятельных чешско-словацких партий республиканской ориентации - аграрии, национальные демократы, социал-демократы, национальные социалисты, клерикальная народная партия, объединявшая католиков. С момента ее оформления и до начала 1926 г. правительство этой коалиции возглавлял председатель партии аграриев А.Швегла, большой мастер политического компромисса.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Деятельность коалиции "национального единения" свидетельствовала об окончательном отходе от прежней довольно популярной идеи "социализации" общества, за которую ратовали социалисты, особенно левые. Лидеры "пятерки" становились носителями реальной политической власти и своеобразной кузницей государственных компромиссов. Коалиция развивала линию на последовательное отстаивание интересов основных группировок правящего класса, не останавливаясь даже в условиях экономического спада начала 1920-х гг. перед снижением уровня жизни широких трудовых слоев. В целом же группировка "Града" (от названия президентской резиденции в Праге), это своеобразное объединение видных представителей</w:t>
      </w:r>
      <w:r w:rsidR="00EB212B" w:rsidRPr="00EB212B">
        <w:rPr>
          <w:rFonts w:ascii="Times New Roman" w:hAnsi="Times New Roman"/>
          <w:sz w:val="28"/>
          <w:szCs w:val="28"/>
        </w:rPr>
        <w:t xml:space="preserve"> </w:t>
      </w:r>
      <w:r w:rsidRPr="00EB212B">
        <w:rPr>
          <w:rFonts w:ascii="Times New Roman" w:hAnsi="Times New Roman"/>
          <w:sz w:val="28"/>
          <w:szCs w:val="28"/>
        </w:rPr>
        <w:t>политических и деловых кругов вокруг Т.Масарика, а затем его преемника на посту президента ЧСР Э.Бенеша, придерживалась реформистского курса во внутренней политике. Она исходила из того, что возможности парламента как высшего законодательного органа и важнейшего инструмента политической жизни достаточно велики, нужно только настойчиво искать пути их эффективного использования.</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"Общенациональная" коалиция в 1925 г. распалась, осенью состоялись досрочные выборы в парламент. Они показали некоторое ослабление позиций социалистов, а также крупной буржуазной партии национальных демократов. Победу на выборах одержали аграрии, получив 13,5% голосов. Большого успеха добилась КПЧ, занявшая второе место. В Словакии наибольшее число мандатов завоевала народная партия Глинки, которая, в</w:t>
      </w:r>
      <w:r w:rsidR="00EB212B" w:rsidRPr="00EB212B">
        <w:rPr>
          <w:rFonts w:ascii="Times New Roman" w:hAnsi="Times New Roman"/>
          <w:sz w:val="28"/>
          <w:szCs w:val="28"/>
        </w:rPr>
        <w:t xml:space="preserve"> </w:t>
      </w:r>
      <w:r w:rsidRPr="00EB212B">
        <w:rPr>
          <w:rFonts w:ascii="Times New Roman" w:hAnsi="Times New Roman"/>
          <w:sz w:val="28"/>
          <w:szCs w:val="28"/>
        </w:rPr>
        <w:t>отличие от действовавших там и достаточно влиятельных унитаристских партий, настойчиво добивалась обещанной словакам автономии.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Была предпринята попытка сохранить прежнюю правящую коалицию за счет включения в нее небольшой партии ремесленников, но она не спасла ситуацию. В марте 1926 г. президентом было назначено внепарламентское </w:t>
      </w:r>
      <w:r w:rsidR="00EB212B" w:rsidRPr="00EB212B">
        <w:rPr>
          <w:rFonts w:ascii="Times New Roman" w:hAnsi="Times New Roman"/>
          <w:sz w:val="28"/>
          <w:szCs w:val="28"/>
        </w:rPr>
        <w:t>"</w:t>
      </w:r>
      <w:r w:rsidRPr="00EB212B">
        <w:rPr>
          <w:rFonts w:ascii="Times New Roman" w:hAnsi="Times New Roman"/>
          <w:sz w:val="28"/>
          <w:szCs w:val="28"/>
        </w:rPr>
        <w:t xml:space="preserve">правительство специалистов". Распад коалиции </w:t>
      </w:r>
      <w:r w:rsidR="00EB212B" w:rsidRPr="00EB212B">
        <w:rPr>
          <w:rFonts w:ascii="Times New Roman" w:hAnsi="Times New Roman"/>
          <w:sz w:val="28"/>
          <w:szCs w:val="28"/>
        </w:rPr>
        <w:t>"</w:t>
      </w:r>
      <w:r w:rsidRPr="00EB212B">
        <w:rPr>
          <w:rFonts w:ascii="Times New Roman" w:hAnsi="Times New Roman"/>
          <w:sz w:val="28"/>
          <w:szCs w:val="28"/>
        </w:rPr>
        <w:t>национального единения</w:t>
      </w:r>
      <w:r w:rsidR="00EB212B" w:rsidRPr="00EB212B">
        <w:rPr>
          <w:rFonts w:ascii="Times New Roman" w:hAnsi="Times New Roman"/>
          <w:sz w:val="28"/>
          <w:szCs w:val="28"/>
        </w:rPr>
        <w:t>"</w:t>
      </w:r>
      <w:r w:rsidRPr="00EB212B">
        <w:rPr>
          <w:rFonts w:ascii="Times New Roman" w:hAnsi="Times New Roman"/>
          <w:sz w:val="28"/>
          <w:szCs w:val="28"/>
        </w:rPr>
        <w:t>, державшейся на сотрудничестве наиболее влиятельных чехословацких политических партий, привел к временным трудностям в функционировании парламентской системы.</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Выходом из правительственного кризиса явилось привлечение к коалиционному сотрудничеству партнеров из политических партий чешских немцев, а также Словацкой народной партии. Этот по тем временам достаточно смелый шаг группировки </w:t>
      </w:r>
      <w:r w:rsidR="00EB212B" w:rsidRPr="00EB212B">
        <w:rPr>
          <w:rFonts w:ascii="Times New Roman" w:hAnsi="Times New Roman"/>
          <w:sz w:val="28"/>
          <w:szCs w:val="28"/>
        </w:rPr>
        <w:t>"</w:t>
      </w:r>
      <w:r w:rsidRPr="00EB212B">
        <w:rPr>
          <w:rFonts w:ascii="Times New Roman" w:hAnsi="Times New Roman"/>
          <w:sz w:val="28"/>
          <w:szCs w:val="28"/>
        </w:rPr>
        <w:t>Града</w:t>
      </w:r>
      <w:r w:rsidR="00EB212B" w:rsidRPr="00EB212B">
        <w:rPr>
          <w:rFonts w:ascii="Times New Roman" w:hAnsi="Times New Roman"/>
          <w:sz w:val="28"/>
          <w:szCs w:val="28"/>
        </w:rPr>
        <w:t>"</w:t>
      </w:r>
      <w:r w:rsidRPr="00EB212B">
        <w:rPr>
          <w:rFonts w:ascii="Times New Roman" w:hAnsi="Times New Roman"/>
          <w:sz w:val="28"/>
          <w:szCs w:val="28"/>
        </w:rPr>
        <w:t xml:space="preserve"> свидетельствовал о ее желании и готовности к стабилизации политической системы парламентскими средствами путем частичного урегулирования немецкого и словацкого вопросов и налаживания межнационального сотрудничества в сфере власти. Осенью 1926 г. в правительство А.Швеглы были включены представители немецких аграрной и христианско-социальной партий, которые взяли на себя обязательство отстаивать интересы венгерского меньшинства.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Деятельность буржуазной, или как ее тогда называли "панской" коалиции, находившейся у власти до конца 20-х гг. получила противоречивые оценки. Вместе с тем ее создание следует считать крупным политическим успехом президента, смотревшего на внутреннюю политику прежде всего через призму немецкого вопроса. Повторное переизбрание Масарика президентом ЧСР в мае 1927 г. показало поддержку большинством политических сил избранного им пути в развитии демократии и разрешении национальных противоречий. В условиях экономической стабильности второй половины 20-х гг. социалисты с готовностью шли на конструктивное сотрудничество с буржуазными партиями, мотивируя это общностью интересов всех классов в поддержании уровня жизни общества.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Существенной уступкой партии Глинки было принятие в 1927 г. закона о реформе системы административного управления. Происходила некоторая ее децентрализация, вводилось управление по землям - административно-территориальным единицам (Чехия, Моравия и Силезия, Словакия, Подкарпатская Русь). Были созданы местные органы самоуправления на выборной основе, однако треть их состава назначалась. Учреждение земель облегчило впоследствии национальную консолидацию Словакии в четких пределах административной автономии.</w:t>
      </w: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Ряд законов, принятых межнациональной коалицией в 20-е гг., например, о налоговой реформе, ставившей в привилегированное положение имущие классы, свидетельствовал об определенном смещении вправо внутриполитического курса ЧСР. Непопулярность этих мер продемонстрировали выборы 1928 г. в органы земельного самоуправления. Позиции коалиции были ослаблены в результате выхода из нее сторонников Глинки и утраты ею парламентского большинства.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Последовало решение о роспуске парламента, и в октябре 1929 г. были проведены досрочные (вместо 1931 г.) выборы. Успеха добились социал-демократы - 13,5% голосов и национальные социалисты - 10,4%, немецкие социал-демократы получили 7%. Коммунисты утратили 1/5 голосов по сравнению с предыдущими выборами. Из буржуазных партий прежней коалиции успех выпал лишь на долю аграриев - 14,9%. Этому способствовала не только их предвыборная активность, но и ранее приобретенная репутация гаранта рентабельности отечественного сельскохозяйственного производства, пусть и с помощью жесткого протекционизма. В Словакии прежние позиции удалось сохранить народной партии.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системе правящего блока после выборов 1929 г. произошли существенные сдвиги, определившие политическое развитие страны вплоть до 1938 г. При активном участии Масарика был обеспечен возврат к коалиции центра - прежде всего реформистских и буржуазных партий. Возникла самая широкая за весь период развития правящая коалиция. В ней были представлены чешско-словацкие и немецкие демократические партии. С привлечением к сотрудничеству социалистов произошла демократизация структуры правящего блока, способствовавшая в условиях кризиса 30-х гг. некоторому ослаблению социальной напряженности. Из прежнего состава в коалиции недоставало лишь Словацкой партии Глинки, усилившей борьбу за национально-политическую автономию. Новое правительство возглавил аграрий Ф.Удржал.</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условиях экономического кризиса усиливается радикализация рабочего и крестьянского движения, неоднократно происходили стычки демонстрантов и участников забастовок с полицией. В результате применения властями оружия</w:t>
      </w:r>
      <w:r w:rsidR="00EB212B" w:rsidRPr="00EB212B">
        <w:rPr>
          <w:rFonts w:ascii="Times New Roman" w:hAnsi="Times New Roman"/>
          <w:sz w:val="28"/>
          <w:szCs w:val="28"/>
        </w:rPr>
        <w:t xml:space="preserve"> </w:t>
      </w:r>
      <w:r w:rsidRPr="00EB212B">
        <w:rPr>
          <w:rFonts w:ascii="Times New Roman" w:hAnsi="Times New Roman"/>
          <w:sz w:val="28"/>
          <w:szCs w:val="28"/>
        </w:rPr>
        <w:t>погибло несколько десятков рабочих и крестьян, что вызывало протесты прогрессивной интеллигенции. Правительство широкой коалиции Ф.Удржала пыталось действовать с помощью полумер и активизации программ социальной поддержки безработных. С августа 1930 г. было организовано бесплатное питание, не состоявшие в профсоюзе безработные стали получать по 10-20 крон в неделю на пропитание. Были развернуты картофельная, хлебная, молочная и др. благотворительные кампании.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Осенью 1932 г. правительство Удржала, не справившись с социальными последствиями кризиса, было вынуждено уйти в отставку.</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К власти пришло правительство "сильной руки" агрария Я. Малипетра, удержавшееся у власти до осени 1935 г. С вступлением в силу в июне 1933 г. чрезвычайного закона о расширенных полномочиях исполнительной власти в социальной и экономической сферах парламентская система претерпевала заметную модификацию. Действие закона продлевалось до конца 30-х гг., в результате чего закреплялась практика делегирования прав парламента правительству. Между тем требование правых сил о наделении чрезвычайными полномочиями премьер-министра было отклонено, что предотвратило</w:t>
      </w:r>
      <w:r w:rsidR="00EB212B" w:rsidRPr="00EB212B">
        <w:rPr>
          <w:rFonts w:ascii="Times New Roman" w:hAnsi="Times New Roman"/>
          <w:sz w:val="28"/>
          <w:szCs w:val="28"/>
        </w:rPr>
        <w:t xml:space="preserve"> </w:t>
      </w:r>
      <w:r w:rsidRPr="00EB212B">
        <w:rPr>
          <w:rFonts w:ascii="Times New Roman" w:hAnsi="Times New Roman"/>
          <w:sz w:val="28"/>
          <w:szCs w:val="28"/>
        </w:rPr>
        <w:t>последующее развитие политической системы ЧСР по авторитарному сценарию. Несмотря на издание более 240 указов и постановлений, направленных на внесение заметных корректив в развитие экономики и увеличение роли правительства в ее регулировании, усилия государства в деле преодоления экономических трудностей и структурной модернизации народного хозяйства не были достаточно эффективными.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годы кризиса произошла активизация оппозиционных антидемократических течений, а также коммунистов, выступавших под лозунгом "единственное спасение - Советы", "Не Масарик, а Ленин". К авторитарным методам правления склонялись даже такие традиционные партии, как аграрная и национал-демократической. Однако в большинстве своем чешское и словацкое общество отвергало внутреннюю реакцию.</w:t>
      </w: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Экономический кризис особенно тяжело сказался на экономике приграничных районов, сориентированной на экспорт. Они получали меньшую государственную поддержку, чем чешские области. Это облегчало задачу гитлеровской пропаганды, разжигавшей враждебное отношение немцев к чехам и их государству. Демонстративные действия немецких националистов, копировавших национал-социалистскую символику, побудили правительство приостановить деятельность немецких политических партий. В октябре 1933 г. две немецкие радикальные партии были запрещены. Однако их лидеры смогли уже через несколько дней создать Судето-немецкий патриотический фронт, переименованный в 1935 г. в Судето-немецкую партию. Ее возглавил учитель физкультуры К.Генлейн, по имени которого сепаратистское движение получило название генлейновского.</w:t>
      </w:r>
      <w:r w:rsidR="00EB212B" w:rsidRPr="00EB212B">
        <w:rPr>
          <w:rFonts w:ascii="Times New Roman" w:hAnsi="Times New Roman"/>
          <w:sz w:val="28"/>
          <w:szCs w:val="28"/>
        </w:rPr>
        <w:t xml:space="preserve"> </w:t>
      </w:r>
      <w:r w:rsidRPr="00EB212B">
        <w:rPr>
          <w:rFonts w:ascii="Times New Roman" w:hAnsi="Times New Roman"/>
          <w:sz w:val="28"/>
          <w:szCs w:val="28"/>
        </w:rPr>
        <w:t>Усиление последнего крайне насторожило чешскую политическую элиту.</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Своего рода пробой сил реакции и демократии в ЧСР стали парламентские и президентские выборы 1935 г. Выборы в парламент показали, что в чехословацком политическом лагере не произошло существенной перегруппировки политических сил. Среди традиционных партий самой сильной была аграрная (14,3%). Некоторого усиления добились коммунисты. Настораживающим моментом становились симпатии ряда чешских, словацких и немецких избирателей к тоталитаризму. Чешский фашизм в лице нового Национального объединения ("Народни съедноцени") получил 5,5% голосов. В Словакии значительно укрепила свои позиции партия Глинки. Но угрозу таил прежде всего успех генлейновцев (15,2%), их абсолютный перевес среди немецких избирателей. Лишь процедурные уловки при распределении мандатов обеспечили аграриям перевес в парламенте и позволили сохранить пост премьера за чехами.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Созданным осенью 1935 г. правительством широкой коалиции во главе с аграрием М.Годжей был предпринят ряд мер против внутренней опасности в лице генлейновского судетонемецкого движения, вся деятельность которого была направлена на дестабилизацию и развал ЧСР. Так, например,</w:t>
      </w:r>
      <w:r w:rsidR="00EB212B" w:rsidRPr="00EB212B">
        <w:rPr>
          <w:rFonts w:ascii="Times New Roman" w:hAnsi="Times New Roman"/>
          <w:sz w:val="28"/>
          <w:szCs w:val="28"/>
        </w:rPr>
        <w:t xml:space="preserve"> </w:t>
      </w:r>
      <w:r w:rsidRPr="00EB212B">
        <w:rPr>
          <w:rFonts w:ascii="Times New Roman" w:hAnsi="Times New Roman"/>
          <w:sz w:val="28"/>
          <w:szCs w:val="28"/>
        </w:rPr>
        <w:t>был наложен запрет на проведение судетонемецкой культурной недели и съезда генлейновцев, намеченного на апрель 1936 г. Власти ЧСР прибегли также к ограничению их пропагандистской и политической деятельности и даже готовились к роспуску партии судетонемецких</w:t>
      </w:r>
      <w:r w:rsidR="00EB212B" w:rsidRPr="00EB212B">
        <w:rPr>
          <w:rFonts w:ascii="Times New Roman" w:hAnsi="Times New Roman"/>
          <w:sz w:val="28"/>
          <w:szCs w:val="28"/>
        </w:rPr>
        <w:t xml:space="preserve"> </w:t>
      </w:r>
      <w:r w:rsidRPr="00EB212B">
        <w:rPr>
          <w:rFonts w:ascii="Times New Roman" w:hAnsi="Times New Roman"/>
          <w:sz w:val="28"/>
          <w:szCs w:val="28"/>
        </w:rPr>
        <w:t>сепаратистов. Одновременно ЧСР стала надежным прибежищем преследуемых нацистами демократов и борцов против фашизма из Германии и Австрии, сумевших развернуть здесь антигитлеровское движение.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Следующим испытанием для демократических сил стали президентские выборы в декабре 1935 г. В результате сложнейших закулисных переговоров удалось вместо подавшего в отставку по возрасту Т.Г.Масарика провести на пост президента ЧСР Э.Бенеша. За него было подано 340 бюллетеней в парламенте, 76 оказались недействительными, а 24 - за кандидата от правого блока. Бенеша поддержали и коммунисты. Таким образом, в ходе жесткой конфронтации демократических и крайне правых сил был сохранен прежний демократический характер политической системы ЧСР.</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Внешняя политика ЧСР, направленная на упрочение Версальской системы, зиждилась на принципах, сформулированных в 1918 г. Т.Г.Масариком. Перспективной целью его программы было объединение новых государств региона в рамках широкой федерации по принципу американской. Однако идею президента так и не удалось реализовать, хотя она продолжала служить ориентиром для чехословацкой дипломатии. Наиболее тесные связи поддерживались с Францией как опорой Версальской системы. Развивались отношения со всеми ведущими державами Европы. В 1921 г. был заключен договор с Австрией. Еще летом 1920 г. были подписаны соглашения между ЧСР, Королевством СХС и Румынией, направленные против венгерского ревизионизма. Они стали фундаментом для создания военно-политического союза этих стран, получившего название Малая Антанта. В своей деятельности члены блока исходили из программных принципов Лиги наций и содействовали проведению в жизнь идеи коллективной безопасности в Европе. В 1922 г. Чехословакия признала Советское правительство де-факто, юридическое признание последовало лишь в 1934 г.</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ЧСР стремилась поддерживать нормальные взаимоотношения со всеми соседями, активно участвовала в работе Лиги наций.</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Начало дестабилизации международного положения Чехословакии относится ко времени прихода к власти в Германии Гитлера. В качестве своей первоочередной задачи он поставил ликвидацию Версальской системы и поддерживаемого ею территориального статус-кво. Для этого нацисты активно использовали немецкое население сопредельных государств, имевшее там статус национального меньшинства.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Внутренний</w:t>
      </w:r>
      <w:r w:rsidR="00EB212B" w:rsidRPr="00EB212B">
        <w:rPr>
          <w:rFonts w:ascii="Times New Roman" w:hAnsi="Times New Roman"/>
          <w:sz w:val="28"/>
          <w:szCs w:val="28"/>
        </w:rPr>
        <w:t xml:space="preserve"> </w:t>
      </w:r>
      <w:r w:rsidRPr="00EB212B">
        <w:rPr>
          <w:rFonts w:ascii="Times New Roman" w:hAnsi="Times New Roman"/>
          <w:sz w:val="28"/>
          <w:szCs w:val="28"/>
        </w:rPr>
        <w:t>экстремизм нарастал параллельно с обострением международных отношений. Кризис 30-х гг. ускорил разложение Версальской системы, от стабильности которой зависело положение республики. Главной опасностью становилась агрессивная политика Германии. Дипломатия ЧСР продолжала считать важнейшей гарантией целостности республики союз с Францией. При этом Бенеш все отчетливее осознавал неотложную необходимость повышения безопасности страны. Попытки упрочить Малую Антанту оказались не слишком успешными, вследствие расхождения интересов Югославии и Румынии. В этих условиях Бенеш ухватился за концепцию коллективной безопасности, которую в Лиге наций активно пропагандировал СССР. В рамках сближения Франции и СССР в мае 1935 г. был заключен союзнический чехословацко-советский договор, согласно которому СССР обязался оказать военную помощь ЧСР вслед за Францией.</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Но усилия руководителей Чехословакии не смогли уберечь ее от все возрастающей внешнеполитической изоляции. Великие державы, поддерживавшие ранее стабильность в Центральной Европе, все более попустительствовали экспансионистской политике Германии, прикрывавшейся лозунгом права наций на самоопределение. Это наглядно проявилось в ходе аншлюса Австрии в марте 1938 г. На очереди была ЧСР.</w:t>
      </w:r>
    </w:p>
    <w:p w:rsidR="00F86791" w:rsidRPr="00EB212B" w:rsidRDefault="00F86791" w:rsidP="00EB212B">
      <w:pPr>
        <w:suppressAutoHyphens/>
        <w:spacing w:after="0" w:line="360" w:lineRule="auto"/>
        <w:ind w:firstLine="709"/>
        <w:jc w:val="both"/>
        <w:rPr>
          <w:rFonts w:ascii="Times New Roman" w:hAnsi="Times New Roman"/>
          <w:b/>
          <w:sz w:val="28"/>
          <w:szCs w:val="28"/>
        </w:rPr>
      </w:pPr>
    </w:p>
    <w:p w:rsidR="00F86791" w:rsidRPr="00EB212B" w:rsidRDefault="00F86791" w:rsidP="00EB212B">
      <w:pPr>
        <w:pStyle w:val="a7"/>
        <w:numPr>
          <w:ilvl w:val="0"/>
          <w:numId w:val="2"/>
        </w:numPr>
        <w:suppressAutoHyphens/>
        <w:spacing w:after="0" w:line="360" w:lineRule="auto"/>
        <w:ind w:left="0" w:firstLine="709"/>
        <w:jc w:val="both"/>
        <w:rPr>
          <w:rFonts w:ascii="Times New Roman" w:hAnsi="Times New Roman"/>
          <w:b/>
          <w:sz w:val="28"/>
          <w:szCs w:val="28"/>
        </w:rPr>
      </w:pPr>
      <w:r w:rsidRPr="00EB212B">
        <w:rPr>
          <w:rFonts w:ascii="Times New Roman" w:hAnsi="Times New Roman"/>
          <w:b/>
          <w:sz w:val="28"/>
          <w:szCs w:val="28"/>
        </w:rPr>
        <w:t>Чехословакия накануне и в период Мюнхенского сговора</w:t>
      </w:r>
    </w:p>
    <w:p w:rsidR="00F86791" w:rsidRPr="00EB212B" w:rsidRDefault="00F86791" w:rsidP="00EB212B">
      <w:pPr>
        <w:suppressAutoHyphens/>
        <w:spacing w:after="0" w:line="360" w:lineRule="auto"/>
        <w:ind w:firstLine="709"/>
        <w:jc w:val="both"/>
        <w:rPr>
          <w:rFonts w:ascii="Times New Roman" w:hAnsi="Times New Roman"/>
          <w:sz w:val="28"/>
          <w:szCs w:val="28"/>
        </w:rPr>
      </w:pP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Враждебный чехословацкой государственности характер генлейновской партии становился все более откровенным по мере успехов Гитлера на международной арене. Руководство партии в конце 1937 г. приняло решение оказывать всемерную поддержку гитлеровцам в целях ликвидации Чехословакии. Обнародование в апреле 1938 г. автономистской программы и непрерывные переговоры Генлейна о путях ее реализации с властями ЧСР в течение 1938 г. стали средством для нагнетания кризисной атмосферы в республике. Все это было на руку нацистской Германии. Судетонемецкие лидеры начали также активный поиск союзников среди националистических партий польского и венгерского меньшинств, что использовалось соседними странами. Последние в течение 1938 г. содействовали Германии в достижении изоляции ЧСР, рассчитывая на территориальные и политические выгоды и приобретения. Народная партия Глинки также усилила борьбу за автономию Словакии в рамках ЧСР, противодействуя одновременно стремлению Венгрии оторвать от нее ряд территорий.</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Руководители ЧСР тешили себя надеждой, что союзники не бросят ее на произвол судьбы перед лицом Германии ни в политическом, ни в военном отношении. Действовал чехословацко-французский договор, вселявший уверенность в то, что Франция ради</w:t>
      </w:r>
      <w:r w:rsidR="00EB212B" w:rsidRPr="00EB212B">
        <w:rPr>
          <w:rFonts w:ascii="Times New Roman" w:hAnsi="Times New Roman"/>
          <w:sz w:val="28"/>
          <w:szCs w:val="28"/>
        </w:rPr>
        <w:t xml:space="preserve"> </w:t>
      </w:r>
      <w:r w:rsidRPr="00EB212B">
        <w:rPr>
          <w:rFonts w:ascii="Times New Roman" w:hAnsi="Times New Roman"/>
          <w:sz w:val="28"/>
          <w:szCs w:val="28"/>
        </w:rPr>
        <w:t>сохранения своих позиций в Центральной Европе не принесет Чехословакию в жертву</w:t>
      </w:r>
      <w:r w:rsidR="00EB212B" w:rsidRPr="00EB212B">
        <w:rPr>
          <w:rFonts w:ascii="Times New Roman" w:hAnsi="Times New Roman"/>
          <w:sz w:val="28"/>
          <w:szCs w:val="28"/>
        </w:rPr>
        <w:t xml:space="preserve"> </w:t>
      </w:r>
      <w:r w:rsidRPr="00EB212B">
        <w:rPr>
          <w:rFonts w:ascii="Times New Roman" w:hAnsi="Times New Roman"/>
          <w:sz w:val="28"/>
          <w:szCs w:val="28"/>
        </w:rPr>
        <w:t>нацистам. Рассчитывали</w:t>
      </w:r>
      <w:r w:rsidR="00EB212B" w:rsidRPr="00EB212B">
        <w:rPr>
          <w:rFonts w:ascii="Times New Roman" w:hAnsi="Times New Roman"/>
          <w:sz w:val="28"/>
          <w:szCs w:val="28"/>
        </w:rPr>
        <w:t xml:space="preserve"> </w:t>
      </w:r>
      <w:r w:rsidRPr="00EB212B">
        <w:rPr>
          <w:rFonts w:ascii="Times New Roman" w:hAnsi="Times New Roman"/>
          <w:sz w:val="28"/>
          <w:szCs w:val="28"/>
        </w:rPr>
        <w:t>также на Великобританию, реальный учет ею значения ЧСР для судеб европейского мира и демократии в целом. Республика была единственной из всех малых государств Центральной Европы, имевшей договорные союзнические отношения с СССР. Правда, соглашение 1935 г. с СССР рассматривалось Прагой прежде всего как инструмент политического воздействия на потенциального агрессора, а не как реальный военно-политический союз. На характере внешней политики ЧСР накануне мюнхенского сговора и ее прогнозах во многом сказался необоснованный политический оптимизм президента Бенеша.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 мая 1938 г. началась усиленная кампания Германии по дестабилизации ЧСР как извне, так и изнутри. Нацистская пропаганда развернула газетную шумиху о преследовании нацменьшинств в Чехословакии и опасности большевизма. Кампания находила определенный резонанс за рубежом, особенно среди сторонников умиротворения агрессора, выражавших готовность прибегнуть к политическому давлению на правительство ЧСР.</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Чехословакия готовилась к отражению угрозы, в том числе и в военном отношении. Это способствовало сплочению чешского населения, готового в любой момент выступить на защиту территориальной целостности страны. Большинство же немецких, польских и венгерских жителей пограничья, подстрекаемых из-за рубежа, стремились к отрыву от Чехословакии.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Сложной была и обстановка на востоке республики, в Словакии и Подкарпатской Руси. Несмотря на все усилия правящих кругов, процесс формирования единого политического</w:t>
      </w:r>
      <w:r w:rsidR="00EB212B" w:rsidRPr="00EB212B">
        <w:rPr>
          <w:rFonts w:ascii="Times New Roman" w:hAnsi="Times New Roman"/>
          <w:sz w:val="28"/>
          <w:szCs w:val="28"/>
        </w:rPr>
        <w:t xml:space="preserve"> "</w:t>
      </w:r>
      <w:r w:rsidRPr="00EB212B">
        <w:rPr>
          <w:rFonts w:ascii="Times New Roman" w:hAnsi="Times New Roman"/>
          <w:sz w:val="28"/>
          <w:szCs w:val="28"/>
        </w:rPr>
        <w:t>чехословацкого народа</w:t>
      </w:r>
      <w:r w:rsidR="00EB212B" w:rsidRPr="00EB212B">
        <w:rPr>
          <w:rFonts w:ascii="Times New Roman" w:hAnsi="Times New Roman"/>
          <w:sz w:val="28"/>
          <w:szCs w:val="28"/>
        </w:rPr>
        <w:t>"</w:t>
      </w:r>
      <w:r w:rsidRPr="00EB212B">
        <w:rPr>
          <w:rFonts w:ascii="Times New Roman" w:hAnsi="Times New Roman"/>
          <w:sz w:val="28"/>
          <w:szCs w:val="28"/>
        </w:rPr>
        <w:t xml:space="preserve"> так и не продвинулся вперед. Напротив, шла интенсивная консолидация словацкой нации. Словацкое общество должным образом оценивало общечехословацкие ценности, однако существующую угрозу со стороны Германии воспринимало менее остро. Втайне даже вынашивалась идея словацкой унии с Польшей в случае поражения ЧСР в войне с Германией, чтобы противостоять территориальным притязаниям Венгрии.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Чехословакия проиграла в политических баталиях 1938 г. Германия, прибегая к бряцанию оружием, пропаганде и ряду межгосударственных переговоров со странами Запада, смогла навязать мировой общественности свое видение судетонемецкой проблемы в ЧСР. Капитулянтская позиция стран Запада вынуждала власти ЧСР идти на систематические уступки судетонемецкому движению. Президент Бенеш и правительство приняли требование предоставить автономию судетским областям, хотя и опасались их фашизации. Любой ценой правящие круги ЧСР стремились сохранить свой союз с Западом, пытались объяснить ему истинные причины немецко-чехословацкой напряженности. ЧСР всячески стремилась дать понять миру, что судетонемецкий вопрос для Германии - лишь повод для ликвидации республики.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Политика умиротворения агрессора со стороны Великобритании и Франции подвела их к поискам политического соглашения с Германией, дабы предотвратить войну. Они считали возможным передать ей чехословацкое пограничье, мотивируя это интересами всеобщего мира в Европе. Однако, как показала история, они жестоко ошибались. Чехословакия в драматические месяцы 1938 г. продемонстрировала завидную готовность противостоять нацистам и в военном отношении. Она рассчитывала на естественную, казалось бы, помощь дружественной Франции, а в перспективе и на более широкую антинацистскую коалицию при инициативе Лиги наций. Франция, однако, не выполнила обязательств союзнического договора с ЧСР. В итоге Чехословакия была вынуждена 30 сентября 1938 г. принять тяжелые условия соглашения, подписанного от имени Великобритании, Франции , Италии и Германии О.Чемберленом, Э.Даладье, Б.Муссолини и А.Гитлером 29 сентября на международной конференции в Мюнхене.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Покинутая союзниками, ЧСР стала территориальной добычей Германии, а затем Польши и Венгрии. Республика утратила треть своей территории, около 5 млн. населения, 40% промышленного потенциала. Последствия мюнхенских договоренностей, однако, были более глубокими для судеб республики, чем утрата земель. Потерпела крах демократическая система, за которым последовало ее внутреннее перерождение. Уязвимой стала вся система народного хозяйства, не могло быть и речи о самостоятельной внешней политике. Так что звучавшая после Мюнхена самоуспокоительная фраза о так называемой второй республике Чехо-Словакия (</w:t>
      </w:r>
      <w:r w:rsidR="00EB212B" w:rsidRPr="00EB212B">
        <w:rPr>
          <w:rFonts w:ascii="Times New Roman" w:hAnsi="Times New Roman"/>
          <w:sz w:val="28"/>
          <w:szCs w:val="28"/>
        </w:rPr>
        <w:t>"</w:t>
      </w:r>
      <w:r w:rsidRPr="00EB212B">
        <w:rPr>
          <w:rFonts w:ascii="Times New Roman" w:hAnsi="Times New Roman"/>
          <w:sz w:val="28"/>
          <w:szCs w:val="28"/>
        </w:rPr>
        <w:t>маленькая, но зато наша</w:t>
      </w:r>
      <w:r w:rsidR="00EB212B" w:rsidRPr="00EB212B">
        <w:rPr>
          <w:rFonts w:ascii="Times New Roman" w:hAnsi="Times New Roman"/>
          <w:sz w:val="28"/>
          <w:szCs w:val="28"/>
        </w:rPr>
        <w:t>"</w:t>
      </w:r>
      <w:r w:rsidRPr="00EB212B">
        <w:rPr>
          <w:rFonts w:ascii="Times New Roman" w:hAnsi="Times New Roman"/>
          <w:sz w:val="28"/>
          <w:szCs w:val="28"/>
        </w:rPr>
        <w:t>), далеко не отвечала истинному ее положению.</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Мюнхенский сговор безусловно был ударом по правопорядку, созданному в 1918 г. Внутри страны шел ускоренный процесс становления тоталитарного режима. Все политические партии "самораспускались", вместо них были созданы лишь две дозволенные - партия национального единства и Национальная партия труда. Проповедывалось слепое подчинение Германии. 5 октября 1938 г. президент Бенеш подал в отставку и эмигрировал на Запад. Лидеры народной партии Глинки использовали момент и 6 октября в г. Жилине провозгласили автономию Словакии. Премьером автономного правительства стал Йозеф Тисо. Приверженцы тоталитаризма проповедовали девиз "Гитлер - Глинка - една линка" (одна линия - словац.). Автономии добились и украинские политики Подкарпатской Руси во главе с А.Бродием,</w:t>
      </w:r>
      <w:r w:rsidR="00EB212B" w:rsidRPr="00EB212B">
        <w:rPr>
          <w:rFonts w:ascii="Times New Roman" w:hAnsi="Times New Roman"/>
          <w:sz w:val="28"/>
          <w:szCs w:val="28"/>
        </w:rPr>
        <w:t xml:space="preserve"> </w:t>
      </w:r>
      <w:r w:rsidRPr="00EB212B">
        <w:rPr>
          <w:rFonts w:ascii="Times New Roman" w:hAnsi="Times New Roman"/>
          <w:sz w:val="28"/>
          <w:szCs w:val="28"/>
        </w:rPr>
        <w:t xml:space="preserve">надеявшиеся превратить ее в своего рода Пьемонт будущей </w:t>
      </w:r>
      <w:r w:rsidR="00EB212B" w:rsidRPr="00EB212B">
        <w:rPr>
          <w:rFonts w:ascii="Times New Roman" w:hAnsi="Times New Roman"/>
          <w:sz w:val="28"/>
          <w:szCs w:val="28"/>
        </w:rPr>
        <w:t>"</w:t>
      </w:r>
      <w:r w:rsidRPr="00EB212B">
        <w:rPr>
          <w:rFonts w:ascii="Times New Roman" w:hAnsi="Times New Roman"/>
          <w:sz w:val="28"/>
          <w:szCs w:val="28"/>
        </w:rPr>
        <w:t>соборной</w:t>
      </w:r>
      <w:r w:rsidR="00EB212B" w:rsidRPr="00EB212B">
        <w:rPr>
          <w:rFonts w:ascii="Times New Roman" w:hAnsi="Times New Roman"/>
          <w:sz w:val="28"/>
          <w:szCs w:val="28"/>
        </w:rPr>
        <w:t>"</w:t>
      </w:r>
      <w:r w:rsidRPr="00EB212B">
        <w:rPr>
          <w:rFonts w:ascii="Times New Roman" w:hAnsi="Times New Roman"/>
          <w:sz w:val="28"/>
          <w:szCs w:val="28"/>
        </w:rPr>
        <w:t xml:space="preserve"> Украины.</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После Мюнхенского сговора Германии уже не составляло труда ликвидировать Чехо-Словацкую республику, хотя она обязалась этого не делать. 14 марта 1939 г. президент Э.Гаха и министр иностранных дел Хвалковский направились в Берлин на переговоры с Гитлером. В этот же день словацкий сейм объявил независимость Словакии, а венгерская армия вторглась на территорию автономной Подкарпатской Руси. 15 марта рано утром немецкая армия начала оккупацию чешских земель, лишившихся еще в сентябре 1938 г. пограничных областей. На следующий день было провозглашено создание </w:t>
      </w:r>
      <w:r w:rsidR="00EB212B" w:rsidRPr="00EB212B">
        <w:rPr>
          <w:rFonts w:ascii="Times New Roman" w:hAnsi="Times New Roman"/>
          <w:sz w:val="28"/>
          <w:szCs w:val="28"/>
        </w:rPr>
        <w:t>"</w:t>
      </w:r>
      <w:r w:rsidRPr="00EB212B">
        <w:rPr>
          <w:rFonts w:ascii="Times New Roman" w:hAnsi="Times New Roman"/>
          <w:sz w:val="28"/>
          <w:szCs w:val="28"/>
        </w:rPr>
        <w:t>протектората Богемии и Моравии</w:t>
      </w:r>
      <w:r w:rsidR="00EB212B" w:rsidRPr="00EB212B">
        <w:rPr>
          <w:rFonts w:ascii="Times New Roman" w:hAnsi="Times New Roman"/>
          <w:sz w:val="28"/>
          <w:szCs w:val="28"/>
        </w:rPr>
        <w:t>"</w:t>
      </w:r>
      <w:r w:rsidRPr="00EB212B">
        <w:rPr>
          <w:rFonts w:ascii="Times New Roman" w:hAnsi="Times New Roman"/>
          <w:sz w:val="28"/>
          <w:szCs w:val="28"/>
        </w:rPr>
        <w:t xml:space="preserve"> на оккупированной немцами территории. Спустя двадцатилетие после возникновения ЧСР пути чешского и словацкого народов разошлись не без подстрекательства извне. Предстояла упорная борьба за восстановление чешско-словацкой государственности.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Создание независимого государства чехов и словаков способствовало подъему их национальной культуры, что проявилось особенно в первое десятилетие его развития. По сравнению с предыдущим периодом усилились созидательные функции культуры, направленные на достижение национальной консолидации. Появились более благоприятные условия для ее всестороннего развития.</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Чешская и словацкая культура развивалась исходя из потребностей общественного развития в новых условиях, черпая стимулы в национальных традициях и источниках, но не теряя при этом связей с другими европейскими культурами, особенно французской. Успехам национальных культур благоприятствовал достаточно высокий уровень образования и грамотности всех (особенно чешских) слоев общества. Была сформирована разветвленная структура школьного образования всех ступеней с применением самых современных методов обучения.Существовала также широкая сеть учреждений культурно-просветительского характера. Чешскому обществу было свойственно уважительное отношение к образовательным и культурным ценностям, сформированное еще в эпоху национального Возрождения.</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Художественная культура, изобразительное искусство развивались в тесном</w:t>
      </w:r>
      <w:r w:rsidR="00EB212B" w:rsidRPr="00EB212B">
        <w:rPr>
          <w:rFonts w:ascii="Times New Roman" w:hAnsi="Times New Roman"/>
          <w:sz w:val="28"/>
          <w:szCs w:val="28"/>
        </w:rPr>
        <w:t xml:space="preserve"> </w:t>
      </w:r>
      <w:r w:rsidRPr="00EB212B">
        <w:rPr>
          <w:rFonts w:ascii="Times New Roman" w:hAnsi="Times New Roman"/>
          <w:sz w:val="28"/>
          <w:szCs w:val="28"/>
        </w:rPr>
        <w:t>контакте с общеевропейскими творческими и идейными исканиями.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Популяризации культуры и научных знаний способствовали современные технические средства: кино, радио, а также многочисленные периодические издания на всех языках населявших страну национальных групп.</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Идеалы гуманизма и современной демократии в литературе отстаивали получившую мировую известность писатели Я.Гашек и К.Чапек, критик Ф.К.Шальда, представители левых течений поэты И.Волькер, Я.Зейферт, В.Незвал.</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живописи наряду с такими признанными мастерами как художник М. Швабинский, работают последователи авангарда Э.Филла, Б.Кубишта, В.Шпала, Я.Зрзавы, Й.Чапек и др. В скульптуре заметный след оставили оригинальный традиционалист и мистик Ф. Билек, талантливые, тяготеющие к классическим образцам, монументалисты Я.Штурса и Й.Маржатка, авангардист О.Гутфройнд и др. Сюрреализм в изобразительном искусстве представляли Й.Штырский, И.Шима, М.Черминова (Туфйен).</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Европейскую известность получили работы представителей чешской архитектурной школы Я.Котеры и Й.Гочара, П.Янака и др. Большой вклад в развитие современных течений внесла чешская школа модерна (сецессион),</w:t>
      </w:r>
      <w:r w:rsidR="00EB212B" w:rsidRPr="00EB212B">
        <w:rPr>
          <w:rFonts w:ascii="Times New Roman" w:hAnsi="Times New Roman"/>
          <w:sz w:val="28"/>
          <w:szCs w:val="28"/>
        </w:rPr>
        <w:t xml:space="preserve"> </w:t>
      </w:r>
      <w:r w:rsidRPr="00EB212B">
        <w:rPr>
          <w:rFonts w:ascii="Times New Roman" w:hAnsi="Times New Roman"/>
          <w:sz w:val="28"/>
          <w:szCs w:val="28"/>
        </w:rPr>
        <w:t>функционализма и конструктивизма.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К 30-м годам четко обозначилось идейное противостояние течений социалистического реализма ("Левый фронт"- первоначально "Девясил" и др.) и сюрреализма. Чешским вариантом сюрреализма в литературе можно считать родившееся в чешской среде течение, получившее название. поэтизм. У его истоков стояли В.Незвал и К.Тайге. Свою цель сторонники поэтизма видели в том, чтобы научить человека радоваться жизни, раскрепостить его творческие способности, пробудить фантазию и чувственность. Для них были свойственны поиск новых выразительных форм и тяга к экспериментированию,</w:t>
      </w:r>
      <w:r w:rsidR="00EB212B" w:rsidRPr="00EB212B">
        <w:rPr>
          <w:rFonts w:ascii="Times New Roman" w:hAnsi="Times New Roman"/>
          <w:sz w:val="28"/>
          <w:szCs w:val="28"/>
        </w:rPr>
        <w:t xml:space="preserve"> </w:t>
      </w:r>
      <w:r w:rsidRPr="00EB212B">
        <w:rPr>
          <w:rFonts w:ascii="Times New Roman" w:hAnsi="Times New Roman"/>
          <w:sz w:val="28"/>
          <w:szCs w:val="28"/>
        </w:rPr>
        <w:t>стремление к общей поэтизации процесса культурного творчества при одновременном подчеркивании эмоциональной и иррациональной сторон человеческого бытия, недооцениваемых социалистическим реализмом. В противовес моральной и общественной ответственности акцентировался сенсуалистский подход к жизни.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Большую известность приобрели композиторы Л.Яначек, И.Ферстер, Й.Сук, В.Новак, создавшие свою школу в музыке.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Успешно развивалась чешская наука, сосредоточенная в основном в университетах, прежде всего Карловом. Широкую известность приобрели работы в области естественных и технических наук, истории, социологии, археологии.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В межвоенное двадцатилетие постепенно набирала подъем и словацкая культура, испытывавшая партнерскую поддержку чешской культуры. Были созданы условия для формирования словацкой национальной интеллигенции. Исчезла угроза мадьяризации словаков, хотя политика </w:t>
      </w:r>
      <w:r w:rsidR="00EB212B" w:rsidRPr="00EB212B">
        <w:rPr>
          <w:rFonts w:ascii="Times New Roman" w:hAnsi="Times New Roman"/>
          <w:sz w:val="28"/>
          <w:szCs w:val="28"/>
        </w:rPr>
        <w:t>"</w:t>
      </w:r>
      <w:r w:rsidRPr="00EB212B">
        <w:rPr>
          <w:rFonts w:ascii="Times New Roman" w:hAnsi="Times New Roman"/>
          <w:sz w:val="28"/>
          <w:szCs w:val="28"/>
        </w:rPr>
        <w:t>чехословакизма</w:t>
      </w:r>
      <w:r w:rsidR="00EB212B" w:rsidRPr="00EB212B">
        <w:rPr>
          <w:rFonts w:ascii="Times New Roman" w:hAnsi="Times New Roman"/>
          <w:sz w:val="28"/>
          <w:szCs w:val="28"/>
        </w:rPr>
        <w:t>"</w:t>
      </w:r>
      <w:r w:rsidRPr="00EB212B">
        <w:rPr>
          <w:rFonts w:ascii="Times New Roman" w:hAnsi="Times New Roman"/>
          <w:sz w:val="28"/>
          <w:szCs w:val="28"/>
        </w:rPr>
        <w:t xml:space="preserve"> проявила себя и в сфере культуры.</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Взаимное сотрудничество и взаимодействие чешской и словацкой культур благоприятно сказывалось на обеих сторонах. Установившиеся непосредственные контакты с европейскими прогрессивными течениями способствовали постепенному преодолению консервативных и клерикальных настроений в словацкой среде. В Словакии во многом заново создавалась система образования, открывались сотни новых школ, средних учебных заведений. Был создан словацкий университет им. Я.А.Коменского в Братиславе. Огромное значение имело открытие словацких национальных театров в Братиславе и Кошице, а также возобновление деятельности Словацкой Матицы как ведущего культурно-просветительного и научного центра. С полным основанием можно говорить об ускорении культурной консолидации Словакии и преодолении последствий прежнего несвободного развития. Стали издаваться многочисленные журналы с культурной тематикой.</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Старшее поколение словацких писателей развивало традиции критического реализма. Назовем М.Кукучина, Тимраву (Б.Сланчикову), Й.Тайовского, Е.Шолтесову, Я.Есенского, Л.Нагаши-Йеге, Г.Грегорову и др. Позиций национализма придерживался М.Разус, а также группа клерикальной ориентации, объединившаяся вокруг журнала "Ватра" (М.Урбан, А.Жарнов и др.). Весьма оригинальным по характеру было творчество Й.Цигера-Гронского. Пролетарское течение в словацкой литературе представляли Я.Поничан, П.Йилемницкий, Ф.Крал, Е.Уркс.</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Авангардистские поиски в литературе вели Я.Смрек, Э.Лукач, Й.Алекси, И.Хорват, Г.Вамош и др.) К сюрреалистическому направлению в Словакии можно причислить Р.Фабри, В.Ризела, Ш.Жари, Й.Енко, П.Бунчака и др.</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изобразительном искусстве яркий след оставили такие художники, как М.Бенка, Л.Фулла, К.Сокол (затем работал в Мексике), М.Галанда, Я.Желибский, Ц.Майерник (последние двое в годы второй мировой войны жили и работали в Праге), скульпторы Я.Кониарек, Ф.Штефунек, Й.Костка, Р.Прибиш, Ф.Гибала и др.</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Словацкие архитекторы и строители возвели комплекс международной ярмарки на набережной Дуная в Братиславе.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музыке продолжали творить представители старшего поколения В.Фигуш-Быстрый, М.Мойзес, М.Шнайдер-Трнавский. Младшее поколение представляли А.Мойзес, Я.Циккер и приобретший наибольшую известность Э.Сухонь.</w:t>
      </w:r>
    </w:p>
    <w:p w:rsidR="00F86791" w:rsidRPr="00EB212B" w:rsidRDefault="00F86791" w:rsidP="00EB212B">
      <w:pPr>
        <w:suppressAutoHyphens/>
        <w:spacing w:after="0" w:line="360" w:lineRule="auto"/>
        <w:ind w:firstLine="709"/>
        <w:jc w:val="both"/>
        <w:rPr>
          <w:rFonts w:ascii="Times New Roman" w:hAnsi="Times New Roman"/>
          <w:sz w:val="28"/>
          <w:szCs w:val="28"/>
        </w:rPr>
      </w:pPr>
    </w:p>
    <w:p w:rsidR="00F86791" w:rsidRPr="00EB212B" w:rsidRDefault="00F86791" w:rsidP="00EB212B">
      <w:pPr>
        <w:pStyle w:val="a7"/>
        <w:numPr>
          <w:ilvl w:val="0"/>
          <w:numId w:val="2"/>
        </w:numPr>
        <w:suppressAutoHyphens/>
        <w:spacing w:after="0" w:line="360" w:lineRule="auto"/>
        <w:ind w:left="0" w:firstLine="709"/>
        <w:jc w:val="both"/>
        <w:rPr>
          <w:rFonts w:ascii="Times New Roman" w:hAnsi="Times New Roman"/>
          <w:b/>
          <w:sz w:val="28"/>
          <w:szCs w:val="28"/>
        </w:rPr>
      </w:pPr>
      <w:r w:rsidRPr="00EB212B">
        <w:rPr>
          <w:rFonts w:ascii="Times New Roman" w:hAnsi="Times New Roman"/>
          <w:b/>
          <w:sz w:val="28"/>
          <w:szCs w:val="28"/>
        </w:rPr>
        <w:t>Чехи и словаки в 1939-1945 гг. Движение Сопротивления.</w:t>
      </w:r>
    </w:p>
    <w:p w:rsidR="00EB212B" w:rsidRPr="00EB212B" w:rsidRDefault="00EB212B" w:rsidP="00EB212B">
      <w:pPr>
        <w:pStyle w:val="a7"/>
        <w:suppressAutoHyphens/>
        <w:spacing w:after="0" w:line="360" w:lineRule="auto"/>
        <w:ind w:left="709"/>
        <w:jc w:val="both"/>
        <w:rPr>
          <w:rFonts w:ascii="Times New Roman" w:hAnsi="Times New Roman"/>
          <w:b/>
          <w:sz w:val="28"/>
          <w:szCs w:val="28"/>
        </w:rPr>
      </w:pP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Формально в протекторате Богемии и Моравии сохранялось чешское правительство, но на практике всем заправлял имперский протектор. Парламент был распущен, политическая жизнь унифицировалась. Вместо существовавших ранее партии национального единства и Национальной партии труда была создана единственная партия национальной солидарности. В средствах массовой информации пропагандировались открытый коллаборационизм, бессмысленность какого-либо сопротивления.</w:t>
      </w: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Оккупанты последовательно осуществляли перевод экономики протектората на военные рельсы. На нужды Германии работала вся промышленность, в том числе и крупнейшие оружейные заводы. В годы войны даже выросла численность занятых в промышленности. Те же предприятия, которые нельзя было переориентировать на выпуск продукции для военных нужд, закрывались. Германия подчинила себе финансовую систему протектората, что облегчало ей проведение политики его хозяйственного ограбления. На сельское хозяйство были наложены обязательные поставки продовольствия и сырья. Оружия, захваченного Германией в Чехословакии, хватило для вооружения 40 дивизий.</w:t>
      </w: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 xml:space="preserve">В соответствии с законами о так называемой </w:t>
      </w:r>
      <w:r w:rsidR="00EB212B" w:rsidRPr="00EB212B">
        <w:rPr>
          <w:rFonts w:ascii="Times New Roman" w:hAnsi="Times New Roman"/>
          <w:sz w:val="28"/>
          <w:szCs w:val="28"/>
        </w:rPr>
        <w:t>"</w:t>
      </w:r>
      <w:r w:rsidRPr="00EB212B">
        <w:rPr>
          <w:rFonts w:ascii="Times New Roman" w:hAnsi="Times New Roman"/>
          <w:sz w:val="28"/>
          <w:szCs w:val="28"/>
        </w:rPr>
        <w:t>ариизации</w:t>
      </w:r>
      <w:r w:rsidR="00EB212B" w:rsidRPr="00EB212B">
        <w:rPr>
          <w:rFonts w:ascii="Times New Roman" w:hAnsi="Times New Roman"/>
          <w:sz w:val="28"/>
          <w:szCs w:val="28"/>
        </w:rPr>
        <w:t>"</w:t>
      </w:r>
      <w:r w:rsidRPr="00EB212B">
        <w:rPr>
          <w:rFonts w:ascii="Times New Roman" w:hAnsi="Times New Roman"/>
          <w:sz w:val="28"/>
          <w:szCs w:val="28"/>
        </w:rPr>
        <w:t xml:space="preserve"> конфисковывалось имущество евреев, а сами они вывозились в лагеря смерти. С октября 1941 г. началась отправка чешских граждан в концентрационные лагеря-пропускники (в частности, в печально известный Терезин), через которые прошли десятки тысяч человек.</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Усилия гитлеровцев и их пособников по полному подчинению протектората нацистской Германии буквально с первых недель и месяцев оккупации натолкнулись на противодействие патриотически настроенной молодежи, интеллигенции, деятелей чешской культуры, которые активно поддерживали общественный оптимизм, веру в неизбежное освобождение. Шла подспудная полемика с нацистской пропагандой, утверждавшей идею непрерывной зависимости исторического развития Чехии от Германии.</w:t>
      </w: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Демонстративное проявление всего национального на первых порах оккупации было выражением массового недовольства новым положением. Политический характер приобрела манифестация в день национальной независимости 28 октября 1939 г. В ходе ее был ранен студент-медик Ян Оплетал. Он вскоре скончался, и его похороны вылились в новую манифестацию. Последовали репрессии, и 17 ноября нацистами были закрыты все высшие учебные заведения. Эта дата после войны отмечается как Международный день солидарности студентов.</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К лету 1939 г. оформились первые подпольные группы движения Сопротивления. В протекторате был создан т.н. "Политический центр", в который входили представители различных домюнхенских политических партий, кроме коммунистов. Это была не слишком массовая организация, но она пользовалась политическим влиянием и поддерживала связи с лондонским центром чехословацкой эмиграции, объединившейся вокруг Бенеша.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Бывшие военные были инициаторами создания организации "Защита нации", которая развернула довольно широкую подпольную сеть, занимавшуюся главным образом сбором разведывательной информации. Во главе другой организации "Петиционный комитет - верными останемся!" стояли представители творческой интеллигенции социал-демократической ориентации. Название происходило от одноименного манифеста, оглашенного после мюнхенских событий и призывавшего чехов выступить в защиту демократической республики. Существовали и более мелкие группы. Все они добивались восстановления домюнхенской республики, одни, подобно "Политическому центру" и "Защите нации", без каких-либо ее изменений, другие, как "Верными останемся", высказывались за глубокие социальные преобразования. Довольно скоро наметилось сближение подпольных группировок. Весной 1940 г. возник координационный центр движения Сопротивления внутри страны</w:t>
      </w:r>
      <w:r w:rsidR="00EB212B" w:rsidRPr="00EB212B">
        <w:rPr>
          <w:rFonts w:ascii="Times New Roman" w:hAnsi="Times New Roman"/>
          <w:sz w:val="28"/>
          <w:szCs w:val="28"/>
        </w:rPr>
        <w:t xml:space="preserve"> </w:t>
      </w:r>
      <w:r w:rsidRPr="00EB212B">
        <w:rPr>
          <w:rFonts w:ascii="Times New Roman" w:hAnsi="Times New Roman"/>
          <w:sz w:val="28"/>
          <w:szCs w:val="28"/>
        </w:rPr>
        <w:t>(УВОД).</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Организационную самостоятельность сохраняло коммунистическое подполье. На первых порах оно было наиболее организованным, однако после заключения пакта о ненападении между СССР и Германией в августе 1939 г. его члены оказались заметно дезориентированными. Новая активизация его деятельности произошла лишь после нападения Германии на Советский Союз в 1941 г.</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Помимо лондонского центра эмиграции, сплотившегося в 1940 г. вокруг Бенеша, возник коммунистический центр в Москве во главе с К.Готвальдом. Бенеш в своих действиях долгое время исходил из расчетов на скорое окончание войны. В связи с этим поддерживавшие его подпольные группы и военные организации готовились не столько к вооруженной борьбе, сколько к взятию власти в конце войны. Вооруженные формы борьбы появились в протекторате значительно позже. Хорошо была налажена лишь разведывательная деятельность.</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Лондонское эмигрантское правительство вошло в антигитлеровскую коалицию. 18 июля 1941 г. Бенеш заключил чехословацко-советское соглашение о взаимопомощи в борьбе с Германией. Его значение состояло в том, что советская сторона признавала Чехословацкий комитет в Лондоне правительством суверенной Чехословакии и партнером по антигитлеровской коалиции. Правительство СССР дало согласие на формирование на своей территории чехословацких воинских частей.</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Ответом на постепенную активизацию деятельности подполья, усиление саботажа в промышленности явилось нарастание террора нацистов. В сентябре 1941 г. пост рейхспротектора Нейрата занял генерал Р.Гейдрих. При нем было введено чрезвычайное положение, активизировалась борьба с чешским подпольем. За связь в Лондоном был арестован премьер А.Элиаш и в июне 1942 г. казнен. Лондонский центр движения Сопротивления 27 мая 1942 г. организовал покушение на Гейдриха. Рейхспротектор был убит сброшенными на территорию республики десантниками Кубишем и Габчиком при поддержке членов подполья. Эта акция получила огромный международный резонанс. Покушение было совершено в тот момент, когда лондонской эмиграцией велись переговоры о восстановлении Чехословакии в прежних границах. Безусловно, это напомнило мировой общественности о трагической судьбе ЧСР.</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Развернувшийся после покушения нацистский террор тяжело отразился на подполье. По стране прокатилась волна арестов, были ликвидированы все сформировавшиеся руководящие центры, впредь действовали лишь остатки нелегальных организаций. Подпольная связь была существенно нарушена, пострадала и подпольная печать. Был также уничтожен второй по счету с момента оккупации нелегальный ЦК КПЧ, но вскоре коммунистами был создан третий. Однако связь между ним и московским центром Сопротивления смогли восстановить лишь весной 1943 г. Террор особенно подкосил некоммунистическое Сопротивление. Коммунисты оказались более организованными, они быстрее восстановили свою подпольную сеть.</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 1942 г. в СССР началось формирование чехословацких воинских частей. Произошло это в Бузулуке под руководством Людвига Свoбоды. И уже в начале 1943 г. состоялось их первое боевое крещение в битве у Соколово на Украине. Постепенно части превратились в бригаду, насчитывавшую 3000 человек. Позже, осенью 1943 г., чехословацкие воины под командованием Свободы участвовали в боях за Киев и Белую Церковь, а после освобождения Украины бригада превратилась в армейский корпус.</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Под влиянием изменений в военной обстановке и роста международного авторитета и влияния СССР Э.Бенеш вынужден был признать в качестве равноправного партнера московский центр движения Сопротивления, представлявший собой внушительную силу. Укрепление позиций СССР в антигитлеровской коалиции в 1943 г., ставшем поворотным в ходе войны, заставило</w:t>
      </w:r>
      <w:r w:rsidR="00EB212B" w:rsidRPr="00EB212B">
        <w:rPr>
          <w:rFonts w:ascii="Times New Roman" w:hAnsi="Times New Roman"/>
          <w:sz w:val="28"/>
          <w:szCs w:val="28"/>
        </w:rPr>
        <w:t xml:space="preserve"> </w:t>
      </w:r>
      <w:r w:rsidRPr="00EB212B">
        <w:rPr>
          <w:rFonts w:ascii="Times New Roman" w:hAnsi="Times New Roman"/>
          <w:sz w:val="28"/>
          <w:szCs w:val="28"/>
        </w:rPr>
        <w:t>Э.Бенеша пойти на переговоры о заключении чехословацко-советского договора. 12 декабря 1943 г. в Москве Э.Бенешем и И.В.Сталиным был подписан чехословацко-советский договор о дружбе, взаимной помощи и послевоенном сотрудничестве.</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Одновременно состоялись переговоры руководителей двух центров движения Сопротивления. КПЧ требовала от Лондона отказаться от пассивной выжидательной тактики и выступала за усиление вооруженных методов борьбы. Был поставлен вопрос о наказании коллаборационистов и предателей. Большое внимание было уделено национальным проблемам, однако Бенеш и на сей раз отказывался признать словаков самобытной нацией, по-прежнему отстаивая концепцию единой чехословацкой нации. При обсуждении послевоенного устройства республики КПЧ сумела настоять на дополнении довоенной системы власти</w:t>
      </w:r>
      <w:r w:rsidR="00EB212B" w:rsidRPr="00EB212B">
        <w:rPr>
          <w:rFonts w:ascii="Times New Roman" w:hAnsi="Times New Roman"/>
          <w:sz w:val="28"/>
          <w:szCs w:val="28"/>
        </w:rPr>
        <w:t xml:space="preserve"> </w:t>
      </w:r>
      <w:r w:rsidRPr="00EB212B">
        <w:rPr>
          <w:rFonts w:ascii="Times New Roman" w:hAnsi="Times New Roman"/>
          <w:sz w:val="28"/>
          <w:szCs w:val="28"/>
        </w:rPr>
        <w:t>новыми органами - национальными комитетами. В результате переговоров была намечена программа обновления страны на народно-демократической основе. Была достигнута также договоренность о последующем выселении чешских немцев. КПЧ отказалась от предложения вступить в эмигрантское правительство Бенеша, выдвинув требование сформировать правительство национального фронта. Так что и после московских переговоров действовали два центра Сопротивления, хотя и наметилась линия на создание единого антифашистского блока.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Все перечисленные вопросы, обсуждавшиеся в Москве, стали собственно основой будущей программы национально-демократической революции. Но за нее еще предстояла упорная борьба. Благодаря успехам на фронтах, в которые свой вклад внесли и чехословацкие воинские части, президент Э.Бенеш смог добиться от членов антигитлеровской коалиции признания своего эмигрантского правительства и в итоге подтвердить континуитет чешско-словацкой государственности.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На определенном этапе развития проблема восстановления Чехословакии в домюнхенских границах наталкивалась на словацкий вопрос, поскольку Словакия поддерживала Германию и в случае ее капитуляции оказалась бы в лагере побежденных стран.</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Словакии после провозглашения независимого государства сформировался режим во главе с Й.Тисо. В руководстве страны были сторонники постепенной фашизации общества. Однако в первое время верх взяли умеренные политики католической ориентации. По конституции 1939 г. государство называлось Словацкая Республика. Была создана своя армия, полиция, жандармерия, госаппарат. Все это происходило в обстановке</w:t>
      </w:r>
      <w:r w:rsidR="00EB212B" w:rsidRPr="00EB212B">
        <w:rPr>
          <w:rFonts w:ascii="Times New Roman" w:hAnsi="Times New Roman"/>
          <w:sz w:val="28"/>
          <w:szCs w:val="28"/>
        </w:rPr>
        <w:t xml:space="preserve"> </w:t>
      </w:r>
      <w:r w:rsidRPr="00EB212B">
        <w:rPr>
          <w:rFonts w:ascii="Times New Roman" w:hAnsi="Times New Roman"/>
          <w:sz w:val="28"/>
          <w:szCs w:val="28"/>
        </w:rPr>
        <w:t>национальной эйфории под впечатлением первых успехов после достижения независимости. До 1941 г. Словакия была единственным вновь созданным государством в Европе, что служило Гитлеру для пропагандистских целей. Словакия добилась ограниченного международного признания, в том числе и со стороны СССР в 1939-1941 гг.</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Государственность Словакии, возникновение которой было связано с временными успехами фашистского блока, многие словаки воспринимали как воплощение их извечного стремления освободиться из-под опеки и добиться независимости. По сравнению с режимом в протекторате здесь долгое время порядки казались либеральными. Но постепенно происходила перестройка общества на корпоративной основе. По мере фашизации страны усиливалась либеральная и левая оппозиция правящему режиму. За 1939-1943 гг. были уничтожены четыре ЦК компартии Словакии. Пятому, во главе с К.Шмидке, Г.Гусаком и Л.Новомеским, удалось установить тесную связь с московским руководством КПЧ. После преодоления крайне радикальных настроений (подобно лозунгу "За советскую Словакию") коммунисты стали выступать за свободную Словакию в составе освобожденной Чехословакии. Был взят в итоге курс на подготовку национально-демократической революции.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 1943 г. клерикальный режим в Словакии находился в состоянии кризиса. К этому времени здесь в горах активно действовали партизанские отряды, в том числе организованные при помощи советских и словацких командиров, подготовленных при Украинском штабе партизанского движения. По мере нарастания кризиса режима Й.Тисо усиливались антифашистские настроения в словацкой армии. Со второй половины 1943 г. компартия Словакии взяла курс на создание широкого антифашистского фронта. К концу года по ее инициативе был образован Словацкий национальный совет (СНС) как единый центр движения Сопротивления. Это стало результатом переговоров антифашистских сил и заключения ими 25 декабря 1943 г. так называемого Рождественского соглашения.</w:t>
      </w:r>
      <w:r w:rsidR="00EB212B" w:rsidRPr="00EB212B">
        <w:rPr>
          <w:rFonts w:ascii="Times New Roman" w:hAnsi="Times New Roman"/>
          <w:sz w:val="28"/>
          <w:szCs w:val="28"/>
        </w:rPr>
        <w:t xml:space="preserve"> </w:t>
      </w:r>
      <w:r w:rsidRPr="00EB212B">
        <w:rPr>
          <w:rFonts w:ascii="Times New Roman" w:hAnsi="Times New Roman"/>
          <w:sz w:val="28"/>
          <w:szCs w:val="28"/>
        </w:rPr>
        <w:t>В СНС вошли также различные группировки некоммунистической ориентации.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СНС выступал за обновление республики на новых принципах, за равноправие чехов и словаков. Вне рамок СНС действовала ориентировавшаяся на Бенеша группировка во главе с В.Шробаром. Словацкие коммунисты нацелились на подготовку вооруженного восстания при опоре на армию, антифашистски настроенных офицеров, занимавших скорее пролондонскую позицию, во главе с генералом Голианом. Весной 1944 г. было заключено соглашение СНС с военными, признавшими условия Рождественского соглашения. Однако на практике ведущей силой движения Сопротивления в Словакии была не КПС, а военные-антифашисты, прекрасно осознававшие все возможные негативные последствия сохранения верности фашистской Германии.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Предпосылки восстания созрели к лету 1944 г. В это время резко возросла активность партизан, они даже захватили ряд городов. Режим оказался не в силах справиться с партизанами, и Й.Тисо обратился к немцам с просьбой о помощи. 29 августа немецкие войска перешли словацкую границу, что послужило сигналом к началу вооруженного восстания. Центром восстания стала Банска Быстрица, город в средней Словакии. Заработала повстанческая радиостанция. Здесь легализовал свою деятельность СНС. 1 сентября 1944 г. он опубликовал "Декларацию словацкого народа" от имени всех групп Сопротивления. На свободной территории в треугольнике Зволен - Банска Быстрица - Брезно было заявлено о свержении правящего режима Тисо и провозглашена народно-демократическая республика.</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Восстание стало началом национально-демократической революции в Чехословакии. Было создано новое словацкое правительство - Корпус уполномоченных, развернувшее широкие социально-экономические преобразования. Лондонский центр пытался оказать влияние на ход событий в Словакии. По целому ряду вопросов шла борьба повстанцев и сторонников Бенеша: о власти на освобожденной территории (в противовес СНС лондонская эмиграция претендовала на ведущие позиции); о полномочиях эмиссара Бенеша в Словакии; о признании словаков самобытной нацией. В результате правительство в эмиграции признало СНС верховным органом власти в Словакии. Значительная помощь повстанцам была оказана советской стороной. На освобожденную территорию были переброшены видные деятели КПЧ Я.Шверма, Р.Сланский, организатор партизанского движения А.Н.Асмолов и др., парашютная бригада, большое количество оружия и боеприпасов. По некоторым данным, повстанцев насчитывалось около 80 тыс. (не считая тех, кто помогал в тылу). Был создан Главный штаб партизанского движения во главе со Шмидке и Асмоловым.</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8 сентября 1944 г. в поддержку повстанцев Советской Армией была начата Карпато-Дукельская операция. Ее командование рассчитывало на соединение с повстанцами, но операция из-за упорного сопротивления немцев затянулась. Не удалось задействовать две дивизии военных-антифашистов в Восточной Словакии, которые должны были открыть Дукельский перевал для прохода регулярных частей. Желаемой координации действий не произошло, обе словацкие дивизии были разоружены нацистами. Не удалось также на должном уровне согласовать действия СНС, Военного центра и партизанских сил. Против повстанцев было брошено 8 немецких дивизий. Во второй половине октября были переброшены также немецкие войска из Венгрии.</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27 октября 1944 г. пал центр восстания - г.Банска Быстрица. Повстанческая армия фактически была расформирована. Ее частям рекомендовались партизанские методы борьбы, но организовать их не удалось. Большинство солдат и офицеров попали в плен, остальные отступили в горы. Зимой 1944-1945 г. там продолжали действовать 15 тыс. партизан. После подавления восстания начался нацистский террор. Восстание в Словакии занимает заметное место в освободительной антифашистской борьбе. Повстанцы держались в течение двух месяцев на территории с населением 1,7 млн. человек. Безусловно, Словацкое национальное восстание повлияло на решение вопроса о статусе Словакии в послевоенной Чехословакии.</w:t>
      </w:r>
    </w:p>
    <w:p w:rsidR="00EB212B"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Вместе с 38-й Советской Армией и войсками 4 Украиского фронта чехи и словаки принимали участие в зимних боях на северо-востоке Словакии. После освобождения ряда населенных пунктов чехословацкихй корпус получил новое пополнение. 4 апреля 1945 г. была освобождена Братислава, а к концу апреля - почти вся Словакия.</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В марте 1945 г. в Москве состоялись переговоры представителей лондонской эмиграции, московского центра (КПЧ) и делегации СНС о составе чехословацкого правительства и программе действий. Основой переговоров стала платформа, выработанная КПЧ. В обсуждении принимало участие шесть политических партий; это были силы, составившие вскоре Национальный фронт чехов и словаков. Бенеш был вынужден смириться с результатами московской встречи и принятой на ней правительственной программой. Свое название она получила от словацкого города Кошице, где была обнародована 5 апреля 1945 г. Переехавшее в Кошице правительство было сформировано на паритетных началах (от каждой партии по 4 человека). Премьер-министром стал социал-демократ З.Фирлингер, бывший во время войны чехословацким послом в СССР. Кошицкая программа в национальном вопросе признавала самобытность словацкой нации и ее равноправие с чехами. Чехословакия провозглашалась государством двух равноправных народов. В созданном едином Национальном фронте чехов и словаков объединились разные по своему характеру силы, в том числе и представители буржуазных группировок.</w:t>
      </w:r>
    </w:p>
    <w:p w:rsidR="00F86791" w:rsidRPr="00EB212B" w:rsidRDefault="00F86791" w:rsidP="00EB212B">
      <w:pPr>
        <w:suppressAutoHyphens/>
        <w:spacing w:after="0" w:line="360" w:lineRule="auto"/>
        <w:ind w:firstLine="709"/>
        <w:jc w:val="both"/>
        <w:rPr>
          <w:rFonts w:ascii="Times New Roman" w:hAnsi="Times New Roman"/>
          <w:sz w:val="28"/>
          <w:szCs w:val="28"/>
        </w:rPr>
      </w:pPr>
      <w:r w:rsidRPr="00EB212B">
        <w:rPr>
          <w:rFonts w:ascii="Times New Roman" w:hAnsi="Times New Roman"/>
          <w:sz w:val="28"/>
          <w:szCs w:val="28"/>
        </w:rPr>
        <w:t>Непосредственному окончанию войны предшествовало усиление движения Сопротивления в чешских землях. 5 мая началось восстание в Праге. В его подготовке принимали участие представители различных политических сил</w:t>
      </w:r>
      <w:r w:rsidR="00EB212B" w:rsidRPr="00EB212B">
        <w:rPr>
          <w:rFonts w:ascii="Times New Roman" w:hAnsi="Times New Roman"/>
          <w:sz w:val="28"/>
          <w:szCs w:val="28"/>
        </w:rPr>
        <w:t xml:space="preserve"> </w:t>
      </w:r>
      <w:r w:rsidRPr="00EB212B">
        <w:rPr>
          <w:rFonts w:ascii="Times New Roman" w:hAnsi="Times New Roman"/>
          <w:sz w:val="28"/>
          <w:szCs w:val="28"/>
        </w:rPr>
        <w:t>от буржуазных</w:t>
      </w:r>
      <w:r w:rsidR="00EB212B" w:rsidRPr="00EB212B">
        <w:rPr>
          <w:rFonts w:ascii="Times New Roman" w:hAnsi="Times New Roman"/>
          <w:sz w:val="28"/>
          <w:szCs w:val="28"/>
        </w:rPr>
        <w:t xml:space="preserve"> </w:t>
      </w:r>
      <w:r w:rsidRPr="00EB212B">
        <w:rPr>
          <w:rFonts w:ascii="Times New Roman" w:hAnsi="Times New Roman"/>
          <w:sz w:val="28"/>
          <w:szCs w:val="28"/>
        </w:rPr>
        <w:t>группировок до коммунистов, а также военные. Восстание началось стихийно, но очень быстро руководство им взял в свои руки сформированный в апреле 1945 г. Национальный комитет. Появились баррикады, повстанцы захватили радиостанцию и передали призыв о помощи. Они рассчитывали на</w:t>
      </w:r>
      <w:r w:rsidR="00EB212B" w:rsidRPr="00EB212B">
        <w:rPr>
          <w:rFonts w:ascii="Times New Roman" w:hAnsi="Times New Roman"/>
          <w:sz w:val="28"/>
          <w:szCs w:val="28"/>
        </w:rPr>
        <w:t xml:space="preserve"> </w:t>
      </w:r>
      <w:r w:rsidRPr="00EB212B">
        <w:rPr>
          <w:rFonts w:ascii="Times New Roman" w:hAnsi="Times New Roman"/>
          <w:sz w:val="28"/>
          <w:szCs w:val="28"/>
        </w:rPr>
        <w:t>поддержку англо-американских войск, которые к этому времени вышли к демаркационной линии в западной Чехии, однако командование последних, опасаясь конфликта с Советским Союзом, не отдало соответствующего приказа. На помощь восставшей</w:t>
      </w:r>
      <w:r w:rsidR="00EB212B" w:rsidRPr="00EB212B">
        <w:rPr>
          <w:rFonts w:ascii="Times New Roman" w:hAnsi="Times New Roman"/>
          <w:sz w:val="28"/>
          <w:szCs w:val="28"/>
        </w:rPr>
        <w:t xml:space="preserve"> </w:t>
      </w:r>
      <w:r w:rsidRPr="00EB212B">
        <w:rPr>
          <w:rFonts w:ascii="Times New Roman" w:hAnsi="Times New Roman"/>
          <w:sz w:val="28"/>
          <w:szCs w:val="28"/>
        </w:rPr>
        <w:t>Праге были направлены</w:t>
      </w:r>
      <w:r w:rsidR="00EB212B" w:rsidRPr="00EB212B">
        <w:rPr>
          <w:rFonts w:ascii="Times New Roman" w:hAnsi="Times New Roman"/>
          <w:sz w:val="28"/>
          <w:szCs w:val="28"/>
        </w:rPr>
        <w:t xml:space="preserve"> </w:t>
      </w:r>
      <w:r w:rsidRPr="00EB212B">
        <w:rPr>
          <w:rFonts w:ascii="Times New Roman" w:hAnsi="Times New Roman"/>
          <w:sz w:val="28"/>
          <w:szCs w:val="28"/>
        </w:rPr>
        <w:t>советские части под командованием генерала Д.Д.Лелюшенко.</w:t>
      </w:r>
    </w:p>
    <w:p w:rsidR="00C90726" w:rsidRPr="00EB212B" w:rsidRDefault="00F86791" w:rsidP="00EB212B">
      <w:pPr>
        <w:suppressAutoHyphens/>
        <w:spacing w:after="0" w:line="360" w:lineRule="auto"/>
        <w:ind w:firstLine="709"/>
        <w:jc w:val="both"/>
        <w:rPr>
          <w:rFonts w:ascii="Times New Roman" w:hAnsi="Times New Roman"/>
          <w:sz w:val="28"/>
          <w:szCs w:val="28"/>
          <w:lang w:val="en-US"/>
        </w:rPr>
      </w:pPr>
      <w:r w:rsidRPr="00EB212B">
        <w:rPr>
          <w:rFonts w:ascii="Times New Roman" w:hAnsi="Times New Roman"/>
          <w:sz w:val="28"/>
          <w:szCs w:val="28"/>
        </w:rPr>
        <w:t>Повстанцам (а их насчитывалось до 30 тыс.) приходилось нелегко, силы были неравны. В сложной ситуации на сторону чешских патриотов перешли власовцы. Но не они решили исход восстания, хотя вошли 6 мая вечером в Прагу и действовали против немцев в ряде районов города. На сотрудничество с власовцами пошли некоторые чешские военные, хотя коммунисты были против этого. Поскольку советская помощь задерживалась, повстанцы вынуждены были подписать 8 мая соглашение о перемирии, по которому немцы получали право</w:t>
      </w:r>
      <w:r w:rsidR="00EB212B" w:rsidRPr="00EB212B">
        <w:rPr>
          <w:rFonts w:ascii="Times New Roman" w:hAnsi="Times New Roman"/>
          <w:sz w:val="28"/>
          <w:szCs w:val="28"/>
        </w:rPr>
        <w:t xml:space="preserve"> </w:t>
      </w:r>
      <w:r w:rsidRPr="00EB212B">
        <w:rPr>
          <w:rFonts w:ascii="Times New Roman" w:hAnsi="Times New Roman"/>
          <w:sz w:val="28"/>
          <w:szCs w:val="28"/>
        </w:rPr>
        <w:t>беспрепятственно отступить в зону американцев, предварительно сдав все тяжелое вооружение. Однако отступавшие немецкие отряды нарушали достигнутюе договоренности, жгли предместья Праги, уничтожали беззащитное население. Так что советская помощь, подоспевшая утром 9 мая 1945 г. была как нельзя кстати. За одну ночь танки прошли более сотни километров. Оставшиеся в Праге очаги сопротивления нацистов были ликвидированы.</w:t>
      </w:r>
      <w:r w:rsidR="00EB212B" w:rsidRPr="00EB212B">
        <w:rPr>
          <w:rFonts w:ascii="Times New Roman" w:hAnsi="Times New Roman"/>
          <w:sz w:val="28"/>
          <w:szCs w:val="28"/>
        </w:rPr>
        <w:t xml:space="preserve"> </w:t>
      </w:r>
      <w:r w:rsidRPr="00EB212B">
        <w:rPr>
          <w:rFonts w:ascii="Times New Roman" w:hAnsi="Times New Roman"/>
          <w:sz w:val="28"/>
          <w:szCs w:val="28"/>
        </w:rPr>
        <w:t>Исторические архитектурные шедевры были спасены.</w:t>
      </w:r>
      <w:bookmarkStart w:id="0" w:name="_GoBack"/>
      <w:bookmarkEnd w:id="0"/>
    </w:p>
    <w:sectPr w:rsidR="00C90726" w:rsidRPr="00EB212B" w:rsidSect="00EB212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826" w:rsidRDefault="00DC4826" w:rsidP="00F86791">
      <w:pPr>
        <w:spacing w:after="0" w:line="240" w:lineRule="auto"/>
      </w:pPr>
      <w:r>
        <w:separator/>
      </w:r>
    </w:p>
  </w:endnote>
  <w:endnote w:type="continuationSeparator" w:id="0">
    <w:p w:rsidR="00DC4826" w:rsidRDefault="00DC4826" w:rsidP="00F8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826" w:rsidRDefault="00DC4826" w:rsidP="00F86791">
      <w:pPr>
        <w:spacing w:after="0" w:line="240" w:lineRule="auto"/>
      </w:pPr>
      <w:r>
        <w:separator/>
      </w:r>
    </w:p>
  </w:footnote>
  <w:footnote w:type="continuationSeparator" w:id="0">
    <w:p w:rsidR="00DC4826" w:rsidRDefault="00DC4826" w:rsidP="00F86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6F6C"/>
    <w:multiLevelType w:val="hybridMultilevel"/>
    <w:tmpl w:val="93D4D6DC"/>
    <w:lvl w:ilvl="0" w:tplc="B502B8D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705B1CF3"/>
    <w:multiLevelType w:val="hybridMultilevel"/>
    <w:tmpl w:val="1D2EF474"/>
    <w:lvl w:ilvl="0" w:tplc="04C2DA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791"/>
    <w:rsid w:val="005631F5"/>
    <w:rsid w:val="007D7580"/>
    <w:rsid w:val="00AB1F2F"/>
    <w:rsid w:val="00C90726"/>
    <w:rsid w:val="00CC3845"/>
    <w:rsid w:val="00D51709"/>
    <w:rsid w:val="00DC4826"/>
    <w:rsid w:val="00DD1EA5"/>
    <w:rsid w:val="00EB212B"/>
    <w:rsid w:val="00F8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0CA4C0-3CDF-432D-9D7A-77C77E05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F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679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86791"/>
    <w:rPr>
      <w:rFonts w:cs="Times New Roman"/>
    </w:rPr>
  </w:style>
  <w:style w:type="paragraph" w:styleId="a5">
    <w:name w:val="footer"/>
    <w:basedOn w:val="a"/>
    <w:link w:val="a6"/>
    <w:uiPriority w:val="99"/>
    <w:unhideWhenUsed/>
    <w:rsid w:val="00F86791"/>
    <w:pPr>
      <w:tabs>
        <w:tab w:val="center" w:pos="4677"/>
        <w:tab w:val="right" w:pos="9355"/>
      </w:tabs>
      <w:spacing w:after="0" w:line="240" w:lineRule="auto"/>
    </w:pPr>
  </w:style>
  <w:style w:type="character" w:customStyle="1" w:styleId="a6">
    <w:name w:val="Нижний колонтитул Знак"/>
    <w:link w:val="a5"/>
    <w:uiPriority w:val="99"/>
    <w:locked/>
    <w:rsid w:val="00F86791"/>
    <w:rPr>
      <w:rFonts w:cs="Times New Roman"/>
    </w:rPr>
  </w:style>
  <w:style w:type="paragraph" w:styleId="a7">
    <w:name w:val="List Paragraph"/>
    <w:basedOn w:val="a"/>
    <w:uiPriority w:val="34"/>
    <w:qFormat/>
    <w:rsid w:val="007D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11395</Words>
  <Characters>64954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dcterms:created xsi:type="dcterms:W3CDTF">2014-03-22T08:52:00Z</dcterms:created>
  <dcterms:modified xsi:type="dcterms:W3CDTF">2014-03-22T08:52:00Z</dcterms:modified>
</cp:coreProperties>
</file>