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C9" w:rsidRPr="00EE3B7B" w:rsidRDefault="00162EC3" w:rsidP="00EE3B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E3B7B">
        <w:rPr>
          <w:b/>
          <w:color w:val="000000"/>
          <w:sz w:val="28"/>
          <w:szCs w:val="28"/>
        </w:rPr>
        <w:t>Введение</w:t>
      </w:r>
    </w:p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EC3" w:rsidRPr="00EE3B7B" w:rsidRDefault="00162EC3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Переход Украинской экономики в систему рыночных отношений предполагает ее дальнейшее вовлечение в мирохозяйственные связи, углубление интеграции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экономики Украины в мировую экономику. Отсюда практическое освоение любых экономических специальностей требует получения общих представлений и конкретных знаний о мировой экономике и международных экономических отношениях.</w:t>
      </w:r>
    </w:p>
    <w:p w:rsidR="00162EC3" w:rsidRPr="00EE3B7B" w:rsidRDefault="00162EC3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Разделение труда во всемирном хозяйстве сопровождается интеграционными процессами в различных регионах мира, образованием и развитием транснациональных корпораций, создающих современное лицо мировой экономики. Не учитывать этих процессов в переходный период украинской экономики не представляется возможным, поскольку успех рыночных реформ в Украине во многом предопределяется в том числе и взаимодействием с национальными экономиками других государств мира, с региональными экономическими блоками.</w:t>
      </w:r>
    </w:p>
    <w:p w:rsidR="001972F0" w:rsidRPr="00EE3B7B" w:rsidRDefault="00162EC3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Цель контрольной работы – рассмотреть мировую экономику и международные экономические отношения, всемирное хозяйство, как систему</w:t>
      </w:r>
      <w:r w:rsidR="004B1BFC" w:rsidRPr="004B1BFC">
        <w:rPr>
          <w:color w:val="000000"/>
          <w:sz w:val="28"/>
          <w:szCs w:val="28"/>
        </w:rPr>
        <w:t>?</w:t>
      </w:r>
      <w:r w:rsidRPr="00EE3B7B">
        <w:rPr>
          <w:color w:val="000000"/>
          <w:sz w:val="28"/>
          <w:szCs w:val="28"/>
        </w:rPr>
        <w:t xml:space="preserve"> в которой в качестве его элементов выступают отрасли национальных </w:t>
      </w:r>
      <w:r w:rsidR="00724621" w:rsidRPr="00EE3B7B">
        <w:rPr>
          <w:color w:val="000000"/>
          <w:sz w:val="28"/>
          <w:szCs w:val="28"/>
        </w:rPr>
        <w:t>э</w:t>
      </w:r>
      <w:r w:rsidRPr="00EE3B7B">
        <w:rPr>
          <w:color w:val="000000"/>
          <w:sz w:val="28"/>
          <w:szCs w:val="28"/>
        </w:rPr>
        <w:t>кономик различных государств</w:t>
      </w:r>
      <w:r w:rsidR="00724621" w:rsidRPr="00EE3B7B">
        <w:rPr>
          <w:color w:val="000000"/>
          <w:sz w:val="28"/>
          <w:szCs w:val="28"/>
        </w:rPr>
        <w:t>, а в качестве взаимосвязей между ними – международные экономические отношения; человеческие ресурсы в мировом хозяйстве.</w:t>
      </w:r>
    </w:p>
    <w:p w:rsidR="004B1BFC" w:rsidRPr="004B1BFC" w:rsidRDefault="004B1BFC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1BFC" w:rsidRPr="004B1BFC" w:rsidRDefault="004B1BFC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4621" w:rsidRPr="00EE3B7B" w:rsidRDefault="001972F0" w:rsidP="004B1BF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br w:type="page"/>
      </w:r>
      <w:r w:rsidR="004B1BFC" w:rsidRPr="004B1BFC">
        <w:rPr>
          <w:b/>
          <w:color w:val="000000"/>
          <w:sz w:val="28"/>
          <w:szCs w:val="28"/>
        </w:rPr>
        <w:t>1.</w:t>
      </w:r>
      <w:r w:rsidR="004B1BFC">
        <w:rPr>
          <w:color w:val="000000"/>
          <w:sz w:val="28"/>
          <w:szCs w:val="28"/>
        </w:rPr>
        <w:t xml:space="preserve"> </w:t>
      </w:r>
      <w:r w:rsidR="00724621" w:rsidRPr="00EE3B7B">
        <w:rPr>
          <w:b/>
          <w:color w:val="000000"/>
          <w:sz w:val="28"/>
          <w:szCs w:val="28"/>
        </w:rPr>
        <w:t>Человеческие ресурсы, демография, динамика населения мира, особенности воспроизв</w:t>
      </w:r>
      <w:r w:rsidRPr="00EE3B7B">
        <w:rPr>
          <w:b/>
          <w:color w:val="000000"/>
          <w:sz w:val="28"/>
          <w:szCs w:val="28"/>
        </w:rPr>
        <w:t>одства населения. Общие понятия</w:t>
      </w:r>
    </w:p>
    <w:p w:rsidR="001972F0" w:rsidRPr="00EE3B7B" w:rsidRDefault="001972F0" w:rsidP="00EE3B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4621" w:rsidRPr="00EE3B7B" w:rsidRDefault="00945B85" w:rsidP="00945B85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 </w:t>
      </w:r>
      <w:r w:rsidR="00724621" w:rsidRPr="00EE3B7B">
        <w:rPr>
          <w:b/>
          <w:color w:val="000000"/>
          <w:sz w:val="28"/>
          <w:szCs w:val="28"/>
        </w:rPr>
        <w:t>Общие понятия демог</w:t>
      </w:r>
      <w:r w:rsidR="001972F0" w:rsidRPr="00EE3B7B">
        <w:rPr>
          <w:b/>
          <w:color w:val="000000"/>
          <w:sz w:val="28"/>
          <w:szCs w:val="28"/>
        </w:rPr>
        <w:t>рафии и динамики населения мира</w:t>
      </w:r>
    </w:p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24621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Человеческие ресурсы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это важнейший вид ресурсов в мировом хозяйстве. Изучением трудовых ресурсов и движением народонаселения занимается наука демография.</w:t>
      </w:r>
    </w:p>
    <w:p w:rsidR="00724621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Демография </w:t>
      </w:r>
      <w:r w:rsidRPr="00EE3B7B">
        <w:rPr>
          <w:color w:val="000000"/>
          <w:sz w:val="28"/>
          <w:szCs w:val="28"/>
        </w:rPr>
        <w:t xml:space="preserve">(от греческих слов </w:t>
      </w:r>
      <w:r w:rsidRPr="00EE3B7B">
        <w:rPr>
          <w:i/>
          <w:color w:val="000000"/>
          <w:sz w:val="28"/>
          <w:szCs w:val="28"/>
          <w:lang w:val="en-US"/>
        </w:rPr>
        <w:t>demos</w:t>
      </w:r>
      <w:r w:rsidRPr="00EE3B7B">
        <w:rPr>
          <w:color w:val="000000"/>
          <w:sz w:val="28"/>
          <w:szCs w:val="28"/>
        </w:rPr>
        <w:t xml:space="preserve">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народ 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i/>
          <w:color w:val="000000"/>
          <w:sz w:val="28"/>
          <w:szCs w:val="28"/>
          <w:lang w:val="en-US"/>
        </w:rPr>
        <w:t>grapho</w:t>
      </w:r>
      <w:r w:rsidRPr="00EE3B7B">
        <w:rPr>
          <w:color w:val="000000"/>
          <w:sz w:val="28"/>
          <w:szCs w:val="28"/>
        </w:rPr>
        <w:t xml:space="preserve">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пишу)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наука о закономерностях процессов, происходящих в структуре, динамике и размещении народонаселения.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Под </w:t>
      </w:r>
      <w:r w:rsidRPr="00EE3B7B">
        <w:rPr>
          <w:iCs/>
          <w:color w:val="000000"/>
          <w:sz w:val="28"/>
          <w:szCs w:val="28"/>
        </w:rPr>
        <w:t xml:space="preserve">народонаселением </w:t>
      </w:r>
      <w:r w:rsidRPr="00EE3B7B">
        <w:rPr>
          <w:color w:val="000000"/>
          <w:sz w:val="28"/>
          <w:szCs w:val="28"/>
        </w:rPr>
        <w:t xml:space="preserve">принято понимать совокупность людей, находящихся в пределах определенной территории (область, страна, континент или весь земной шар). Народонаселение как таковое изучается рядом наук, но главным образом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демографией.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Различные аспекты народонаселения изучают также такие науки, как социология, география населения, антропология (наука о происхождении и эволюции человека),</w:t>
      </w:r>
      <w:r w:rsidR="00BC7C9A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этнография (наука, изучающая бытовые и культурные особенности народов мира) и другие.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Целью демографиче</w:t>
      </w:r>
      <w:r w:rsidR="00BC7C9A" w:rsidRPr="00EE3B7B">
        <w:rPr>
          <w:color w:val="000000"/>
          <w:sz w:val="28"/>
          <w:szCs w:val="28"/>
        </w:rPr>
        <w:t>с</w:t>
      </w:r>
      <w:r w:rsidRPr="00EE3B7B">
        <w:rPr>
          <w:color w:val="000000"/>
          <w:sz w:val="28"/>
          <w:szCs w:val="28"/>
        </w:rPr>
        <w:t>ких исследований мировой экономики является прогноз изменений народонаселения стран, регионов в мировом хозяйстве в целом.</w:t>
      </w:r>
    </w:p>
    <w:p w:rsidR="00724621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Две тысячи лет назад на Земле проживало более 200 миллионов человек, но и тогда большая часть населения размещалось в Азии. В настоящее время численность населения по частям света распределяется так (оценка):</w:t>
      </w:r>
    </w:p>
    <w:p w:rsidR="00724621" w:rsidRPr="00EE3B7B" w:rsidRDefault="00724621" w:rsidP="00945B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•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Европа (включая европейскую часть Российской Федерации)</w:t>
      </w:r>
      <w:r w:rsidR="00945B85">
        <w:rPr>
          <w:color w:val="000000"/>
          <w:sz w:val="28"/>
          <w:szCs w:val="28"/>
        </w:rPr>
        <w:t>……</w:t>
      </w:r>
      <w:r w:rsidRPr="00EE3B7B">
        <w:rPr>
          <w:color w:val="000000"/>
          <w:sz w:val="28"/>
          <w:szCs w:val="28"/>
        </w:rPr>
        <w:t xml:space="preserve">720 </w:t>
      </w:r>
      <w:r w:rsidR="00945B85">
        <w:rPr>
          <w:color w:val="000000"/>
          <w:sz w:val="28"/>
          <w:szCs w:val="28"/>
        </w:rPr>
        <w:t>млн..</w:t>
      </w:r>
    </w:p>
    <w:p w:rsidR="00724621" w:rsidRPr="00EE3B7B" w:rsidRDefault="00724621" w:rsidP="00945B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•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Азия (включая азиатс</w:t>
      </w:r>
      <w:r w:rsidR="00BC7C9A" w:rsidRPr="00EE3B7B">
        <w:rPr>
          <w:color w:val="000000"/>
          <w:sz w:val="28"/>
          <w:szCs w:val="28"/>
        </w:rPr>
        <w:t>кую часть Российской Федерации)</w:t>
      </w:r>
      <w:r w:rsidR="00945B85">
        <w:rPr>
          <w:color w:val="000000"/>
          <w:sz w:val="28"/>
          <w:szCs w:val="28"/>
        </w:rPr>
        <w:t>…………</w:t>
      </w:r>
      <w:r w:rsidRPr="00EE3B7B">
        <w:rPr>
          <w:color w:val="000000"/>
          <w:sz w:val="28"/>
          <w:szCs w:val="28"/>
        </w:rPr>
        <w:t xml:space="preserve">3 450 </w:t>
      </w:r>
      <w:r w:rsidR="00945B85">
        <w:rPr>
          <w:color w:val="000000"/>
          <w:sz w:val="28"/>
          <w:szCs w:val="28"/>
        </w:rPr>
        <w:t>млн..</w:t>
      </w:r>
    </w:p>
    <w:p w:rsidR="00724621" w:rsidRPr="00EE3B7B" w:rsidRDefault="00724621" w:rsidP="00945B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•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Африка</w:t>
      </w:r>
      <w:r w:rsidR="00EE3B7B">
        <w:rPr>
          <w:color w:val="000000"/>
          <w:sz w:val="28"/>
          <w:szCs w:val="28"/>
        </w:rPr>
        <w:t>…</w:t>
      </w:r>
      <w:r w:rsidR="00945B85">
        <w:rPr>
          <w:color w:val="000000"/>
          <w:sz w:val="28"/>
          <w:szCs w:val="28"/>
        </w:rPr>
        <w:t>……………………………………………………………</w:t>
      </w:r>
      <w:r w:rsidRPr="00EE3B7B">
        <w:rPr>
          <w:color w:val="000000"/>
          <w:sz w:val="28"/>
          <w:szCs w:val="28"/>
        </w:rPr>
        <w:t xml:space="preserve">740 </w:t>
      </w:r>
      <w:r w:rsidR="00945B85">
        <w:rPr>
          <w:color w:val="000000"/>
          <w:sz w:val="28"/>
          <w:szCs w:val="28"/>
        </w:rPr>
        <w:t>млн..</w:t>
      </w:r>
    </w:p>
    <w:p w:rsidR="00724621" w:rsidRPr="00EE3B7B" w:rsidRDefault="00724621" w:rsidP="00945B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•</w:t>
      </w:r>
      <w:r w:rsidR="00EE3B7B">
        <w:rPr>
          <w:iCs/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Америка (Северная, Южная, Центральная)</w:t>
      </w:r>
      <w:r w:rsidR="00945B85">
        <w:rPr>
          <w:color w:val="000000"/>
          <w:sz w:val="28"/>
          <w:szCs w:val="28"/>
        </w:rPr>
        <w:t>…………………………</w:t>
      </w:r>
      <w:r w:rsidRPr="00EE3B7B">
        <w:rPr>
          <w:color w:val="000000"/>
          <w:sz w:val="28"/>
          <w:szCs w:val="28"/>
        </w:rPr>
        <w:t xml:space="preserve">760 </w:t>
      </w:r>
      <w:r w:rsidR="00945B85">
        <w:rPr>
          <w:color w:val="000000"/>
          <w:sz w:val="28"/>
          <w:szCs w:val="28"/>
        </w:rPr>
        <w:t>млн..</w:t>
      </w:r>
    </w:p>
    <w:p w:rsidR="00724621" w:rsidRPr="00EE3B7B" w:rsidRDefault="00724621" w:rsidP="00945B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•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Австралия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Океания</w:t>
      </w:r>
      <w:r w:rsidR="00945B85">
        <w:rPr>
          <w:color w:val="000000"/>
          <w:sz w:val="28"/>
          <w:szCs w:val="28"/>
        </w:rPr>
        <w:t>……………………………………………………</w:t>
      </w:r>
      <w:r w:rsidRPr="00EE3B7B">
        <w:rPr>
          <w:color w:val="000000"/>
          <w:sz w:val="28"/>
          <w:szCs w:val="28"/>
        </w:rPr>
        <w:t xml:space="preserve">32 </w:t>
      </w:r>
      <w:r w:rsidR="00945B85">
        <w:rPr>
          <w:color w:val="000000"/>
          <w:sz w:val="28"/>
          <w:szCs w:val="28"/>
        </w:rPr>
        <w:t>млн..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По прогнозам ООН, численность населения Земли составит в 200</w:t>
      </w:r>
      <w:r w:rsidR="00BC7C9A" w:rsidRPr="00EE3B7B">
        <w:rPr>
          <w:color w:val="000000"/>
          <w:sz w:val="28"/>
          <w:szCs w:val="28"/>
        </w:rPr>
        <w:t>8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="00BC7C9A" w:rsidRPr="00EE3B7B">
        <w:rPr>
          <w:color w:val="000000"/>
          <w:sz w:val="28"/>
          <w:szCs w:val="28"/>
        </w:rPr>
        <w:t xml:space="preserve">.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BC7C9A" w:rsidRPr="00EE3B7B">
        <w:rPr>
          <w:color w:val="000000"/>
          <w:sz w:val="28"/>
          <w:szCs w:val="28"/>
        </w:rPr>
        <w:t>6</w:t>
      </w:r>
      <w:r w:rsidRPr="00EE3B7B">
        <w:rPr>
          <w:color w:val="000000"/>
          <w:sz w:val="28"/>
          <w:szCs w:val="28"/>
        </w:rPr>
        <w:t>550, в 2010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BC7C9A" w:rsidRPr="00EE3B7B">
        <w:rPr>
          <w:color w:val="000000"/>
          <w:sz w:val="28"/>
          <w:szCs w:val="28"/>
        </w:rPr>
        <w:t>6</w:t>
      </w:r>
      <w:r w:rsidRPr="00EE3B7B">
        <w:rPr>
          <w:color w:val="000000"/>
          <w:sz w:val="28"/>
          <w:szCs w:val="28"/>
        </w:rPr>
        <w:t>985, в 2115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="00BC7C9A" w:rsidRPr="00EE3B7B">
        <w:rPr>
          <w:color w:val="000000"/>
          <w:sz w:val="28"/>
          <w:szCs w:val="28"/>
        </w:rPr>
        <w:t xml:space="preserve">.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BC7C9A" w:rsidRPr="00EE3B7B">
        <w:rPr>
          <w:color w:val="000000"/>
          <w:sz w:val="28"/>
          <w:szCs w:val="28"/>
        </w:rPr>
        <w:t>7</w:t>
      </w:r>
      <w:r w:rsidRPr="00EE3B7B">
        <w:rPr>
          <w:color w:val="000000"/>
          <w:sz w:val="28"/>
          <w:szCs w:val="28"/>
        </w:rPr>
        <w:t xml:space="preserve">469 </w:t>
      </w:r>
      <w:r w:rsidR="00945B85">
        <w:rPr>
          <w:color w:val="000000"/>
          <w:sz w:val="28"/>
          <w:szCs w:val="28"/>
        </w:rPr>
        <w:t>млн..</w:t>
      </w:r>
      <w:r w:rsidRPr="00EE3B7B">
        <w:rPr>
          <w:color w:val="000000"/>
          <w:sz w:val="28"/>
          <w:szCs w:val="28"/>
        </w:rPr>
        <w:t xml:space="preserve"> чел.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Зная площадь Земли и каждой части света, можно вычислить среднюю плотность населения, которая будет характеризоваться следующим образом: на 1 квадратный километр (кв. км) в среднем на Земле приходится 42 жителя; в</w:t>
      </w:r>
      <w:r w:rsidR="00BC7C9A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Европе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около 70 человек; в Азии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более 125 человек; в Америке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18 человек; в Африке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24 человека; в Австралии и Океании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около 4 человек.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Уже это свидетельствует о крайне неравномерном размещении населения по территории земного шара. Действительно, на 1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суши проживает 8</w:t>
      </w:r>
      <w:r w:rsidR="00EE3B7B" w:rsidRPr="00EE3B7B">
        <w:rPr>
          <w:color w:val="000000"/>
          <w:sz w:val="28"/>
          <w:szCs w:val="28"/>
        </w:rPr>
        <w:t>2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населения, причем большая часть живет в приморских районах, вдоль крупных рек, железнодорожных и автомобильных магистралей.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Выделяется несколько ареалов скопления населения. В первую очередь, это азиатские ареалы: восточный, юго-восточный и южный. Многие государства, расположенные здесь, выделяются исключительно высокой плотностью населения: Бангладеш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более 800 человек; Республика Корея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450 человек; Республика Мальдивы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более 600 человек; Япония и Шри-Ланка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свыше 300 человек; Индия, Филиппины и Вьетнам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более 200 человек.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Европейский ареал также отмечается высокой плотностью населения. Здесь наибольшую плотность имеют Нидерланды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свыше 350 человек на </w:t>
      </w:r>
      <w:r w:rsidR="00EE3B7B" w:rsidRPr="00EE3B7B">
        <w:rPr>
          <w:color w:val="000000"/>
          <w:sz w:val="28"/>
          <w:szCs w:val="28"/>
        </w:rPr>
        <w:t>кв.</w:t>
      </w:r>
      <w:r w:rsidR="00EE3B7B">
        <w:rPr>
          <w:color w:val="000000"/>
          <w:sz w:val="28"/>
          <w:szCs w:val="28"/>
        </w:rPr>
        <w:t xml:space="preserve"> </w:t>
      </w:r>
      <w:r w:rsidR="00EE3B7B" w:rsidRPr="00EE3B7B">
        <w:rPr>
          <w:color w:val="000000"/>
          <w:sz w:val="28"/>
          <w:szCs w:val="28"/>
        </w:rPr>
        <w:t>к</w:t>
      </w:r>
      <w:r w:rsidRPr="00EE3B7B">
        <w:rPr>
          <w:color w:val="000000"/>
          <w:sz w:val="28"/>
          <w:szCs w:val="28"/>
        </w:rPr>
        <w:t xml:space="preserve">м; Бельгия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330 человек; более 200 человек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Великобритания, Германия; около 200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Италия; во многих европейских государствах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свыше 100 человек.</w:t>
      </w:r>
    </w:p>
    <w:p w:rsidR="00BC7C9A" w:rsidRP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К числу территорий с низким уровнем заселения относят север Европейской части России, Сибирь и Дальний Восток России, Канаду, Австралию, Центральную Африку, западные территории Китая. Например, средняя плотность населения Австралии и Канады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менее 3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человек на 1 кв км; а в Нигере, Центральноафриканской Республике, Чаде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4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5 человек.</w:t>
      </w:r>
    </w:p>
    <w:p w:rsidR="00EE3B7B" w:rsidRDefault="0072462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Основными факторами, влияющими на размещение населения, являются: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4621" w:rsidRPr="00EE3B7B">
        <w:rPr>
          <w:color w:val="000000"/>
          <w:sz w:val="28"/>
          <w:szCs w:val="28"/>
        </w:rPr>
        <w:t>природные условия территорий;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4621" w:rsidRPr="00EE3B7B">
        <w:rPr>
          <w:color w:val="000000"/>
          <w:sz w:val="28"/>
          <w:szCs w:val="28"/>
        </w:rPr>
        <w:t>наличие богатых и разнообра</w:t>
      </w:r>
      <w:r w:rsidR="00BC7C9A" w:rsidRPr="00EE3B7B">
        <w:rPr>
          <w:color w:val="000000"/>
          <w:sz w:val="28"/>
          <w:szCs w:val="28"/>
        </w:rPr>
        <w:t>зных природных ресурсов;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4621" w:rsidRPr="00EE3B7B">
        <w:rPr>
          <w:color w:val="000000"/>
          <w:sz w:val="28"/>
          <w:szCs w:val="28"/>
        </w:rPr>
        <w:t>уровень экономического развития территорий;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4621" w:rsidRPr="00EE3B7B">
        <w:rPr>
          <w:color w:val="000000"/>
          <w:sz w:val="28"/>
          <w:szCs w:val="28"/>
        </w:rPr>
        <w:t>условия для развития транспорта и товарообмена;</w:t>
      </w:r>
    </w:p>
    <w:p w:rsidR="00724621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4621" w:rsidRPr="00EE3B7B">
        <w:rPr>
          <w:color w:val="000000"/>
          <w:sz w:val="28"/>
          <w:szCs w:val="28"/>
        </w:rPr>
        <w:t>история освоения и заселения территорий.</w:t>
      </w:r>
    </w:p>
    <w:p w:rsidR="00724621" w:rsidRPr="00EE3B7B" w:rsidRDefault="00724621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Численность населения земного шара в целом растет благодаря тому, что средняя рождаемость превышает среднюю смертность, то есть идет естественный прирост. Хотя есть немало государств, где смертность превышает рождаемость и наблюдается естественная убыль населения. К числу таких государств относятся, к примеру, Российская Федерация, Грузия, ряд республик бывшей Югославии,</w:t>
      </w:r>
      <w:r w:rsidR="00BC7C9A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Румыния, Болгария и др.</w:t>
      </w:r>
    </w:p>
    <w:p w:rsidR="00352142" w:rsidRPr="00EE3B7B" w:rsidRDefault="00352142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142" w:rsidRPr="00EE3B7B" w:rsidRDefault="00945B85" w:rsidP="00945B85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</w:t>
      </w:r>
      <w:r w:rsidR="00603E7B" w:rsidRPr="00EE3B7B">
        <w:rPr>
          <w:b/>
          <w:color w:val="000000"/>
          <w:sz w:val="28"/>
          <w:szCs w:val="28"/>
        </w:rPr>
        <w:t>Типы и особенности воспроизводства населения в различ</w:t>
      </w:r>
      <w:r w:rsidR="005F754C" w:rsidRPr="00EE3B7B">
        <w:rPr>
          <w:b/>
          <w:color w:val="000000"/>
          <w:sz w:val="28"/>
          <w:szCs w:val="28"/>
        </w:rPr>
        <w:t>ных груп</w:t>
      </w:r>
      <w:r w:rsidR="001972F0" w:rsidRPr="00EE3B7B">
        <w:rPr>
          <w:b/>
          <w:color w:val="000000"/>
          <w:sz w:val="28"/>
          <w:szCs w:val="28"/>
        </w:rPr>
        <w:t>пах стран</w:t>
      </w:r>
    </w:p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D0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Рост численности населения зависит от характера его воспроизводства. </w:t>
      </w:r>
      <w:r w:rsidRPr="00EE3B7B">
        <w:rPr>
          <w:bCs/>
          <w:color w:val="000000"/>
          <w:sz w:val="28"/>
          <w:szCs w:val="28"/>
        </w:rPr>
        <w:t xml:space="preserve">Под воспроизводством (естественным движением) населения </w:t>
      </w:r>
      <w:r w:rsidRPr="00EE3B7B">
        <w:rPr>
          <w:color w:val="000000"/>
          <w:sz w:val="28"/>
          <w:szCs w:val="28"/>
        </w:rPr>
        <w:t>понимают совокупность процессов рождаемости, смертности и естественного прироста, которые обеспечивают беспрерывное возобновление и смену людских поколений.</w:t>
      </w:r>
    </w:p>
    <w:p w:rsidR="00B502D0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Рождаемость, смертность, естественный прирост населения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основе своей процессы биологические. Но тем не менее решающее воздействие на них оказывают социально-экономические условия жизни людей, а также взаимоотношения между ними в обществе и в семье. Уровень</w:t>
      </w:r>
      <w:r w:rsidR="00B502D0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смертности зависит прежде всего от материальных условий жизни людей. Но зависимость эта гораздо более сложная и противоречивая, вызывающая много споров в науке. Как правило, по мере роста благосостояния и культуры, все большего вовлечения женщин в производственную и общественную деятельность, увеличения сроков обучения детей и общего возрастания «цены ребенка» рождаемость снижается. Но рост доходов может служить и стимулом к ее повышению.</w:t>
      </w:r>
    </w:p>
    <w:p w:rsidR="00B502D0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Очень большое отрицательное влияние на воспроизводство населения оказывают войны, в первую очередь, мировые, которые приводят к огромным людским потерям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как в результате непосредственных военных действий, так и вследствие распространения голода и болезней.</w:t>
      </w:r>
    </w:p>
    <w:p w:rsid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Важнейшими факторами, влияющими на естественное движение населения, являются: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25" w:rsidRPr="00EE3B7B">
        <w:rPr>
          <w:color w:val="000000"/>
          <w:sz w:val="28"/>
          <w:szCs w:val="28"/>
        </w:rPr>
        <w:t>социально-экономические</w:t>
      </w:r>
      <w:r>
        <w:rPr>
          <w:color w:val="000000"/>
          <w:sz w:val="28"/>
          <w:szCs w:val="28"/>
        </w:rPr>
        <w:t xml:space="preserve"> –</w:t>
      </w:r>
      <w:r w:rsidRPr="00EE3B7B">
        <w:rPr>
          <w:color w:val="000000"/>
          <w:sz w:val="28"/>
          <w:szCs w:val="28"/>
        </w:rPr>
        <w:t xml:space="preserve"> ус</w:t>
      </w:r>
      <w:r w:rsidR="00621725" w:rsidRPr="00EE3B7B">
        <w:rPr>
          <w:color w:val="000000"/>
          <w:sz w:val="28"/>
          <w:szCs w:val="28"/>
        </w:rPr>
        <w:t>ловия жизни людей;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25" w:rsidRPr="00EE3B7B">
        <w:rPr>
          <w:color w:val="000000"/>
          <w:sz w:val="28"/>
          <w:szCs w:val="28"/>
        </w:rPr>
        <w:t>военно-политические факторы;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02D0" w:rsidRPr="00EE3B7B">
        <w:rPr>
          <w:color w:val="000000"/>
          <w:sz w:val="28"/>
          <w:szCs w:val="28"/>
        </w:rPr>
        <w:t>пр</w:t>
      </w:r>
      <w:r w:rsidR="00621725" w:rsidRPr="00EE3B7B">
        <w:rPr>
          <w:color w:val="000000"/>
          <w:sz w:val="28"/>
          <w:szCs w:val="28"/>
        </w:rPr>
        <w:t>иродные условия;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25" w:rsidRPr="00EE3B7B">
        <w:rPr>
          <w:color w:val="000000"/>
          <w:sz w:val="28"/>
          <w:szCs w:val="28"/>
        </w:rPr>
        <w:t>религиозные и этнические особенности (отдельные религии запрещают искусственно прерывать беременность, проповедуют идеи больших семей);</w:t>
      </w:r>
    </w:p>
    <w:p w:rsidR="00621725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25" w:rsidRPr="00EE3B7B">
        <w:rPr>
          <w:color w:val="000000"/>
          <w:sz w:val="28"/>
          <w:szCs w:val="28"/>
        </w:rPr>
        <w:t>экологические факторы и др.</w:t>
      </w:r>
    </w:p>
    <w:p w:rsidR="00621725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bCs/>
          <w:color w:val="000000"/>
          <w:sz w:val="28"/>
          <w:szCs w:val="28"/>
        </w:rPr>
        <w:t>Показатели естественного движения населения</w:t>
      </w:r>
    </w:p>
    <w:p w:rsidR="00621725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bCs/>
          <w:color w:val="000000"/>
          <w:sz w:val="28"/>
          <w:szCs w:val="28"/>
        </w:rPr>
        <w:t>1.</w:t>
      </w:r>
      <w:r w:rsidR="00EE3B7B">
        <w:rPr>
          <w:bCs/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Коэффициент смертности.</w:t>
      </w:r>
    </w:p>
    <w:p w:rsidR="00621725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2.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Коэффициент рождаемости.</w:t>
      </w:r>
    </w:p>
    <w:p w:rsidR="00621725" w:rsidRPr="00EE3B7B" w:rsidRDefault="00B502D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3.</w:t>
      </w:r>
      <w:r w:rsidR="00EE3B7B">
        <w:rPr>
          <w:iCs/>
          <w:color w:val="000000"/>
          <w:sz w:val="28"/>
          <w:szCs w:val="28"/>
        </w:rPr>
        <w:t xml:space="preserve"> </w:t>
      </w:r>
      <w:r w:rsidRPr="00EE3B7B">
        <w:rPr>
          <w:iCs/>
          <w:color w:val="000000"/>
          <w:sz w:val="28"/>
          <w:szCs w:val="28"/>
        </w:rPr>
        <w:t>К естественного движения</w:t>
      </w:r>
      <w:r w:rsidR="00621725" w:rsidRPr="00EE3B7B">
        <w:rPr>
          <w:iCs/>
          <w:color w:val="000000"/>
          <w:sz w:val="28"/>
          <w:szCs w:val="28"/>
        </w:rPr>
        <w:t xml:space="preserve"> </w:t>
      </w:r>
      <w:r w:rsidR="00621725" w:rsidRPr="00EE3B7B">
        <w:rPr>
          <w:color w:val="000000"/>
          <w:sz w:val="28"/>
          <w:szCs w:val="28"/>
        </w:rPr>
        <w:t>= К</w:t>
      </w:r>
      <w:r w:rsidRPr="00EE3B7B">
        <w:rPr>
          <w:color w:val="000000"/>
          <w:sz w:val="28"/>
          <w:szCs w:val="28"/>
        </w:rPr>
        <w:t xml:space="preserve"> рождаемости</w:t>
      </w:r>
      <w:r w:rsidR="00EE3B7B">
        <w:rPr>
          <w:color w:val="000000"/>
          <w:sz w:val="28"/>
          <w:szCs w:val="28"/>
        </w:rPr>
        <w:t xml:space="preserve"> – </w:t>
      </w:r>
      <w:r w:rsidR="00621725" w:rsidRPr="00EE3B7B">
        <w:rPr>
          <w:color w:val="000000"/>
          <w:sz w:val="28"/>
          <w:szCs w:val="28"/>
        </w:rPr>
        <w:t>К</w:t>
      </w:r>
      <w:r w:rsidRPr="00EE3B7B">
        <w:rPr>
          <w:color w:val="000000"/>
          <w:sz w:val="28"/>
          <w:szCs w:val="28"/>
        </w:rPr>
        <w:t xml:space="preserve"> смертности</w:t>
      </w:r>
    </w:p>
    <w:p w:rsidR="00621725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естественного движения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рождаемости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смертности</w:t>
      </w:r>
    </w:p>
    <w:p w:rsidR="00621725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4.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Коэффициент ежегодного прироста: Р = (Р</w:t>
      </w:r>
      <w:r w:rsidR="00B502D0" w:rsidRPr="00EE3B7B">
        <w:rPr>
          <w:color w:val="000000"/>
          <w:sz w:val="28"/>
          <w:szCs w:val="28"/>
          <w:vertAlign w:val="subscript"/>
        </w:rPr>
        <w:t xml:space="preserve"> </w:t>
      </w:r>
      <w:r w:rsidR="00B502D0" w:rsidRPr="00EE3B7B">
        <w:rPr>
          <w:color w:val="000000"/>
          <w:sz w:val="28"/>
          <w:szCs w:val="28"/>
          <w:lang w:val="en-US"/>
        </w:rPr>
        <w:t>r</w:t>
      </w:r>
      <w:r w:rsidRPr="00EE3B7B">
        <w:rPr>
          <w:color w:val="000000"/>
          <w:sz w:val="28"/>
          <w:szCs w:val="28"/>
        </w:rPr>
        <w:t>/Р</w:t>
      </w:r>
      <w:r w:rsidR="00B502D0" w:rsidRPr="00EE3B7B">
        <w:rPr>
          <w:color w:val="000000"/>
          <w:sz w:val="28"/>
          <w:szCs w:val="28"/>
          <w:vertAlign w:val="subscript"/>
          <w:lang w:val="en-US"/>
        </w:rPr>
        <w:t>m</w:t>
      </w:r>
      <w:r w:rsidR="00B502D0" w:rsidRPr="00EE3B7B">
        <w:rPr>
          <w:color w:val="000000"/>
          <w:sz w:val="28"/>
          <w:szCs w:val="28"/>
        </w:rPr>
        <w:t xml:space="preserve">) х </w:t>
      </w:r>
      <w:r w:rsidRPr="00EE3B7B">
        <w:rPr>
          <w:color w:val="000000"/>
          <w:sz w:val="28"/>
          <w:szCs w:val="28"/>
        </w:rPr>
        <w:t>10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, где Р</w:t>
      </w:r>
      <w:r w:rsidR="00B502D0" w:rsidRPr="00EE3B7B">
        <w:rPr>
          <w:color w:val="000000"/>
          <w:sz w:val="28"/>
          <w:szCs w:val="28"/>
        </w:rPr>
        <w:t xml:space="preserve"> </w:t>
      </w:r>
      <w:r w:rsidR="00B502D0" w:rsidRPr="00EE3B7B">
        <w:rPr>
          <w:color w:val="000000"/>
          <w:sz w:val="28"/>
          <w:szCs w:val="28"/>
          <w:lang w:val="en-US"/>
        </w:rPr>
        <w:t>r</w:t>
      </w:r>
      <w:r w:rsidRPr="00EE3B7B">
        <w:rPr>
          <w:color w:val="000000"/>
          <w:sz w:val="28"/>
          <w:szCs w:val="28"/>
        </w:rPr>
        <w:t xml:space="preserve">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прирост населения в течение года;</w:t>
      </w:r>
    </w:p>
    <w:p w:rsidR="00621725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Р</w:t>
      </w:r>
      <w:r w:rsidR="00B502D0" w:rsidRPr="00EE3B7B">
        <w:rPr>
          <w:color w:val="000000"/>
          <w:sz w:val="28"/>
          <w:szCs w:val="28"/>
          <w:vertAlign w:val="subscript"/>
          <w:lang w:val="en-US"/>
        </w:rPr>
        <w:t>m</w:t>
      </w:r>
      <w:r w:rsidRPr="00EE3B7B">
        <w:rPr>
          <w:color w:val="000000"/>
          <w:sz w:val="28"/>
          <w:szCs w:val="28"/>
        </w:rPr>
        <w:t xml:space="preserve">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средняя численность населения в течение года.</w:t>
      </w:r>
    </w:p>
    <w:p w:rsidR="00621725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5.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Есть еще один важный демографический показатель, связанный с естественным движением населения,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показатель ожидаемой продолжительности жизни при рождении.</w:t>
      </w:r>
    </w:p>
    <w:p w:rsid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Все страны мира по продолжительности жизни можно</w:t>
      </w:r>
      <w:r w:rsidR="001972F0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разделить на 3 группы:</w:t>
      </w:r>
    </w:p>
    <w:p w:rsidR="00023AFF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25" w:rsidRPr="00EE3B7B">
        <w:rPr>
          <w:color w:val="000000"/>
          <w:sz w:val="28"/>
          <w:szCs w:val="28"/>
        </w:rPr>
        <w:t xml:space="preserve">государства </w:t>
      </w:r>
      <w:r w:rsidR="00621725" w:rsidRPr="00EE3B7B">
        <w:rPr>
          <w:bCs/>
          <w:color w:val="000000"/>
          <w:sz w:val="28"/>
          <w:szCs w:val="28"/>
        </w:rPr>
        <w:t xml:space="preserve">с </w:t>
      </w:r>
      <w:r w:rsidR="00621725" w:rsidRPr="00EE3B7B">
        <w:rPr>
          <w:color w:val="000000"/>
          <w:sz w:val="28"/>
          <w:szCs w:val="28"/>
        </w:rPr>
        <w:t>высокой продолжительностью жизни, в</w:t>
      </w:r>
      <w:r w:rsidR="00B502D0" w:rsidRPr="00EE3B7B">
        <w:rPr>
          <w:color w:val="000000"/>
          <w:sz w:val="28"/>
          <w:szCs w:val="28"/>
        </w:rPr>
        <w:t xml:space="preserve"> </w:t>
      </w:r>
      <w:r w:rsidR="00023AFF" w:rsidRPr="00EE3B7B">
        <w:rPr>
          <w:color w:val="000000"/>
          <w:sz w:val="28"/>
          <w:szCs w:val="28"/>
        </w:rPr>
        <w:t>среднем не</w:t>
      </w:r>
      <w:r>
        <w:rPr>
          <w:color w:val="000000"/>
          <w:sz w:val="28"/>
          <w:szCs w:val="28"/>
        </w:rPr>
        <w:t xml:space="preserve"> </w:t>
      </w:r>
      <w:r w:rsidR="00023AFF" w:rsidRPr="00EE3B7B">
        <w:rPr>
          <w:color w:val="000000"/>
          <w:sz w:val="28"/>
          <w:szCs w:val="28"/>
        </w:rPr>
        <w:t xml:space="preserve">менее 70 лет. </w:t>
      </w:r>
      <w:r w:rsidR="00621725" w:rsidRPr="00EE3B7B">
        <w:rPr>
          <w:color w:val="000000"/>
          <w:sz w:val="28"/>
          <w:szCs w:val="28"/>
        </w:rPr>
        <w:t>Это, в основном, страны с</w:t>
      </w:r>
      <w:r w:rsidR="00023AFF" w:rsidRPr="00EE3B7B">
        <w:rPr>
          <w:color w:val="000000"/>
          <w:sz w:val="28"/>
          <w:szCs w:val="28"/>
        </w:rPr>
        <w:t xml:space="preserve"> </w:t>
      </w:r>
      <w:r w:rsidR="00621725" w:rsidRPr="00EE3B7B">
        <w:rPr>
          <w:color w:val="000000"/>
          <w:sz w:val="28"/>
          <w:szCs w:val="28"/>
        </w:rPr>
        <w:t>развитой экономикой, высокими показателями ВВП на</w:t>
      </w:r>
      <w:r w:rsidR="00023AFF" w:rsidRPr="00EE3B7B">
        <w:rPr>
          <w:color w:val="000000"/>
          <w:sz w:val="28"/>
          <w:szCs w:val="28"/>
        </w:rPr>
        <w:t xml:space="preserve"> душу населения.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21725" w:rsidRPr="00EE3B7B" w:rsidRDefault="00023AFF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Таблица</w:t>
      </w:r>
      <w:r w:rsidR="00621725" w:rsidRPr="00EE3B7B">
        <w:rPr>
          <w:iCs/>
          <w:color w:val="000000"/>
          <w:sz w:val="28"/>
          <w:szCs w:val="28"/>
        </w:rPr>
        <w:t xml:space="preserve"> 1 </w:t>
      </w:r>
      <w:r w:rsidR="00621725" w:rsidRPr="00EE3B7B">
        <w:rPr>
          <w:bCs/>
          <w:color w:val="000000"/>
          <w:sz w:val="28"/>
          <w:szCs w:val="28"/>
        </w:rPr>
        <w:t xml:space="preserve">Коэффициент рождаемости, смертности и естественного прироста </w:t>
      </w:r>
      <w:r w:rsidRPr="00EE3B7B">
        <w:rPr>
          <w:bCs/>
          <w:color w:val="000000"/>
          <w:sz w:val="28"/>
          <w:szCs w:val="28"/>
        </w:rPr>
        <w:t>населения (на тысячу населения)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34"/>
        <w:gridCol w:w="826"/>
        <w:gridCol w:w="843"/>
        <w:gridCol w:w="816"/>
        <w:gridCol w:w="859"/>
        <w:gridCol w:w="816"/>
        <w:gridCol w:w="816"/>
        <w:gridCol w:w="817"/>
        <w:gridCol w:w="827"/>
        <w:gridCol w:w="815"/>
      </w:tblGrid>
      <w:tr w:rsidR="00621725" w:rsidRPr="003D6953" w:rsidTr="003D6953">
        <w:trPr>
          <w:cantSplit/>
          <w:trHeight w:val="422"/>
        </w:trPr>
        <w:tc>
          <w:tcPr>
            <w:tcW w:w="819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Страна</w:t>
            </w:r>
          </w:p>
        </w:tc>
        <w:tc>
          <w:tcPr>
            <w:tcW w:w="1398" w:type="pct"/>
            <w:gridSpan w:val="3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Число родившихся</w:t>
            </w:r>
          </w:p>
        </w:tc>
        <w:tc>
          <w:tcPr>
            <w:tcW w:w="1401" w:type="pct"/>
            <w:gridSpan w:val="3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Число умерших</w:t>
            </w:r>
          </w:p>
        </w:tc>
        <w:tc>
          <w:tcPr>
            <w:tcW w:w="1382" w:type="pct"/>
            <w:gridSpan w:val="3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Естественный прирост населения</w:t>
            </w:r>
          </w:p>
        </w:tc>
      </w:tr>
      <w:tr w:rsidR="00D57482" w:rsidRPr="003D6953" w:rsidTr="003D6953">
        <w:trPr>
          <w:cantSplit/>
          <w:trHeight w:val="206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2006</w:t>
            </w:r>
          </w:p>
        </w:tc>
      </w:tr>
      <w:tr w:rsidR="00D57482" w:rsidRPr="003D6953" w:rsidTr="003D6953">
        <w:trPr>
          <w:cantSplit/>
          <w:trHeight w:val="221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134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93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89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14 2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2.2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-5,7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-5,3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Австралия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15.4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13.8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8.4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7.3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6,8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11 6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0,9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Аргентина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20 9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18.9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12.9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Бельгия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12,6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11,4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10.6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</w:t>
            </w:r>
          </w:p>
        </w:tc>
      </w:tr>
      <w:tr w:rsidR="00D57482" w:rsidRPr="003D6953" w:rsidTr="003D6953">
        <w:trPr>
          <w:cantSplit/>
          <w:trHeight w:val="192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Болгария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11,7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8,6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13 6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-0 4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-5,5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-5,4</w:t>
            </w:r>
          </w:p>
        </w:tc>
      </w:tr>
      <w:tr w:rsidR="00D57482" w:rsidRPr="003D6953" w:rsidTr="003D6953">
        <w:trPr>
          <w:cantSplit/>
          <w:trHeight w:val="216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16,7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Г6.1</w:t>
            </w:r>
            <w:r w:rsidRPr="003D6953">
              <w:rPr>
                <w:color w:val="000000"/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197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5,9''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10,2</w:t>
            </w:r>
            <w:r w:rsidRPr="003D6953">
              <w:rPr>
                <w:color w:val="000000"/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12.8</w:t>
            </w:r>
          </w:p>
        </w:tc>
      </w:tr>
      <w:tr w:rsidR="00D57482" w:rsidRPr="003D6953" w:rsidTr="003D6953">
        <w:trPr>
          <w:cantSplit/>
          <w:trHeight w:val="374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Великобритания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13,9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12.5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2,7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1,6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Венгрия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12,1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104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14.1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14.1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-3.1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-3,7</w:t>
            </w:r>
          </w:p>
        </w:tc>
      </w:tr>
      <w:tr w:rsidR="00D57482" w:rsidRPr="003D6953" w:rsidTr="003D6953">
        <w:trPr>
          <w:cantSplit/>
          <w:trHeight w:val="211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Германия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11,4</w:t>
            </w:r>
            <w:r w:rsidRPr="003D6953">
              <w:rPr>
                <w:color w:val="000000"/>
                <w:sz w:val="20"/>
                <w:szCs w:val="28"/>
                <w:vertAlign w:val="superscript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9.3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94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11,6*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10.8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-0,1</w:t>
            </w:r>
            <w:r w:rsidRPr="003D6953">
              <w:rPr>
                <w:color w:val="000000"/>
                <w:sz w:val="20"/>
                <w:szCs w:val="28"/>
                <w:vertAlign w:val="superscript"/>
              </w:rPr>
              <w:t>8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-1.5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-1,4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Дания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12.4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13.4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12,9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0.5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1,3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1,3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Италия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9.8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9.2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-0,5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-0.5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Канада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15,2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7.1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6,8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5,3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Китай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21,1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17,1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17,0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14 4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10,5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10.4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31.2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30,4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28,0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26,2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25,6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23.5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Нидерланды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13,3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12,3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12.2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8.8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3,5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3,3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Норвегия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14,3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13,8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13,8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  <w:vertAlign w:val="subscript"/>
              </w:rPr>
              <w:t>ь</w:t>
            </w:r>
            <w:r w:rsidR="00EE3B7B" w:rsidRPr="003D6953">
              <w:rPr>
                <w:color w:val="000000"/>
                <w:sz w:val="20"/>
                <w:szCs w:val="28"/>
              </w:rPr>
              <w:t xml:space="preserve"> </w:t>
            </w:r>
            <w:r w:rsidRPr="003D6953">
              <w:rPr>
                <w:color w:val="000000"/>
                <w:sz w:val="20"/>
                <w:szCs w:val="28"/>
              </w:rPr>
              <w:t>10.7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10.3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3,5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Польша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14,3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11,1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10.0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10.0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4,1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1.1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Румыния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136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12,9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-1,6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-2,5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США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16.7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14,8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14,7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8,8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8,0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6,0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6,0</w:t>
            </w:r>
          </w:p>
        </w:tc>
      </w:tr>
      <w:tr w:rsidR="00D57482" w:rsidRPr="003D6953" w:rsidTr="003D6953">
        <w:trPr>
          <w:cantSplit/>
          <w:trHeight w:val="182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Финляндия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13,2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11.8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10.0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3.2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2,7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</w:tr>
      <w:tr w:rsidR="00D57482" w:rsidRPr="003D6953" w:rsidTr="003D6953">
        <w:trPr>
          <w:cantSplit/>
          <w:trHeight w:val="182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Фракция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13.5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12.Е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9.3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9.2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4,2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34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Швейцария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12.5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11,7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8,8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2,7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2,9</w:t>
            </w:r>
          </w:p>
        </w:tc>
      </w:tr>
      <w:tr w:rsidR="00D57482" w:rsidRPr="003D6953" w:rsidTr="003D6953">
        <w:trPr>
          <w:cantSplit/>
          <w:trHeight w:val="187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Швеция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14,5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11,0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0.7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0.2</w:t>
            </w:r>
          </w:p>
        </w:tc>
      </w:tr>
      <w:tr w:rsidR="00D57482" w:rsidRPr="003D6953" w:rsidTr="003D6953">
        <w:trPr>
          <w:cantSplit/>
          <w:trHeight w:val="216"/>
        </w:trPr>
        <w:tc>
          <w:tcPr>
            <w:tcW w:w="81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9,9</w:t>
            </w:r>
          </w:p>
        </w:tc>
        <w:tc>
          <w:tcPr>
            <w:tcW w:w="474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9,5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9.6</w:t>
            </w:r>
          </w:p>
        </w:tc>
        <w:tc>
          <w:tcPr>
            <w:tcW w:w="483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6,7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7,4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7,1</w:t>
            </w:r>
          </w:p>
        </w:tc>
        <w:tc>
          <w:tcPr>
            <w:tcW w:w="459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3,2</w:t>
            </w:r>
          </w:p>
        </w:tc>
        <w:tc>
          <w:tcPr>
            <w:tcW w:w="465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457" w:type="pct"/>
            <w:shd w:val="clear" w:color="auto" w:fill="auto"/>
          </w:tcPr>
          <w:p w:rsidR="00023AFF" w:rsidRPr="003D6953" w:rsidRDefault="00023AFF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2,5</w:t>
            </w:r>
          </w:p>
        </w:tc>
      </w:tr>
    </w:tbl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21725" w:rsidRPr="00EE3B7B">
        <w:rPr>
          <w:color w:val="000000"/>
          <w:sz w:val="28"/>
          <w:szCs w:val="28"/>
        </w:rPr>
        <w:t>К их числу относятся: Япония (здесь средняя продолжительность жизни достигла 80 ле</w:t>
      </w:r>
      <w:r w:rsidR="00D57482" w:rsidRPr="00EE3B7B">
        <w:rPr>
          <w:color w:val="000000"/>
          <w:sz w:val="28"/>
          <w:szCs w:val="28"/>
        </w:rPr>
        <w:t>т, в том числе женщин</w:t>
      </w:r>
      <w:r w:rsidR="00EE3B7B">
        <w:rPr>
          <w:color w:val="000000"/>
          <w:sz w:val="28"/>
          <w:szCs w:val="28"/>
        </w:rPr>
        <w:t xml:space="preserve"> 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621725" w:rsidRPr="00EE3B7B">
        <w:rPr>
          <w:color w:val="000000"/>
          <w:sz w:val="28"/>
          <w:szCs w:val="28"/>
        </w:rPr>
        <w:t xml:space="preserve">83 года); Швеция и </w:t>
      </w:r>
      <w:r w:rsidR="00D57482" w:rsidRPr="00EE3B7B">
        <w:rPr>
          <w:color w:val="000000"/>
          <w:sz w:val="28"/>
          <w:szCs w:val="28"/>
        </w:rPr>
        <w:t xml:space="preserve">Швейцария (средний показатель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621725" w:rsidRPr="00EE3B7B">
        <w:rPr>
          <w:color w:val="000000"/>
          <w:sz w:val="28"/>
          <w:szCs w:val="28"/>
        </w:rPr>
        <w:t>78 лет); Нидерланды, Норвегия, Франция, Австралия (77 лет); США, Канада, Австрия, Великобритания, Г</w:t>
      </w:r>
      <w:r w:rsidR="00D57482" w:rsidRPr="00EE3B7B">
        <w:rPr>
          <w:color w:val="000000"/>
          <w:sz w:val="28"/>
          <w:szCs w:val="28"/>
        </w:rPr>
        <w:t xml:space="preserve">ермания, Израиль, Финляндия (75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A26C38" w:rsidRPr="00EE3B7B">
        <w:rPr>
          <w:color w:val="000000"/>
          <w:sz w:val="28"/>
          <w:szCs w:val="28"/>
        </w:rPr>
        <w:t>76 лет).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1725" w:rsidRPr="00EE3B7B" w:rsidRDefault="002954A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Таблица </w:t>
      </w:r>
      <w:r w:rsidR="00621725" w:rsidRPr="00EE3B7B">
        <w:rPr>
          <w:iCs/>
          <w:color w:val="000000"/>
          <w:sz w:val="28"/>
          <w:szCs w:val="28"/>
        </w:rPr>
        <w:t>2</w:t>
      </w:r>
      <w:r w:rsidR="00945B85">
        <w:rPr>
          <w:color w:val="000000"/>
          <w:sz w:val="28"/>
          <w:szCs w:val="28"/>
        </w:rPr>
        <w:t xml:space="preserve">. </w:t>
      </w:r>
      <w:r w:rsidR="00621725" w:rsidRPr="00EE3B7B">
        <w:rPr>
          <w:bCs/>
          <w:color w:val="000000"/>
          <w:sz w:val="28"/>
          <w:szCs w:val="28"/>
        </w:rPr>
        <w:t>С</w:t>
      </w:r>
      <w:r w:rsidRPr="00EE3B7B">
        <w:rPr>
          <w:bCs/>
          <w:color w:val="000000"/>
          <w:sz w:val="28"/>
          <w:szCs w:val="28"/>
        </w:rPr>
        <w:t xml:space="preserve">мертность населения по причинам </w:t>
      </w:r>
      <w:r w:rsidR="00621725" w:rsidRPr="00EE3B7B">
        <w:rPr>
          <w:bCs/>
          <w:color w:val="000000"/>
          <w:sz w:val="28"/>
          <w:szCs w:val="28"/>
        </w:rPr>
        <w:t>(число умерших на 100 000 населения)</w:t>
      </w: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96"/>
        <w:gridCol w:w="1037"/>
        <w:gridCol w:w="1133"/>
        <w:gridCol w:w="1108"/>
        <w:gridCol w:w="633"/>
        <w:gridCol w:w="756"/>
        <w:gridCol w:w="670"/>
        <w:gridCol w:w="769"/>
        <w:gridCol w:w="923"/>
        <w:gridCol w:w="844"/>
      </w:tblGrid>
      <w:tr w:rsidR="00EE3B7B" w:rsidRPr="003D6953" w:rsidTr="003D6953">
        <w:trPr>
          <w:cantSplit/>
          <w:trHeight w:val="395"/>
        </w:trPr>
        <w:tc>
          <w:tcPr>
            <w:tcW w:w="529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Страна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Годы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Инфекционные и паразитарные болезни</w:t>
            </w:r>
          </w:p>
        </w:tc>
        <w:tc>
          <w:tcPr>
            <w:tcW w:w="605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Злокачественные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новообразования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Болезни системы органов кровообращения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В том числе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Болезни органов дыхания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11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В том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числе бронхиты, эмфизема легких, астма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3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Болезни органов пищеварения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Несчастные случаи,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убийства, самоубийства и другие внешние воздействия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E3B7B" w:rsidRPr="003D6953" w:rsidTr="003D6953">
        <w:trPr>
          <w:cantSplit/>
          <w:trHeight w:val="1965"/>
        </w:trPr>
        <w:tc>
          <w:tcPr>
            <w:tcW w:w="529" w:type="pct"/>
            <w:vMerge/>
            <w:shd w:val="clear" w:color="auto" w:fill="auto"/>
          </w:tcPr>
          <w:p w:rsidR="002954A6" w:rsidRPr="003D6953" w:rsidRDefault="002954A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2954A6" w:rsidRPr="003D6953" w:rsidRDefault="002954A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2954A6" w:rsidRPr="003D6953" w:rsidRDefault="002954A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2954A6" w:rsidRPr="003D6953" w:rsidRDefault="002954A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2954A6" w:rsidRPr="003D6953" w:rsidRDefault="002954A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ишеми-ческая болезнь сердца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заболев-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ания сосу-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дов головного мозга</w:t>
            </w: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E3B7B" w:rsidRPr="003D6953" w:rsidTr="003D6953">
        <w:trPr>
          <w:cantSplit/>
          <w:trHeight w:val="14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Россия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1997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21,4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194.4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736.1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344.6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279,6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64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28.4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38.8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187,4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Австралия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5,1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186,9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286.6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162.1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63,9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49,6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21,2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38,2</w:t>
            </w:r>
          </w:p>
        </w:tc>
      </w:tr>
      <w:tr w:rsidR="00EE3B7B" w:rsidRPr="003D6953" w:rsidTr="003D6953">
        <w:trPr>
          <w:cantSplit/>
          <w:trHeight w:val="144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Австрия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1995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1.9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188,9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369.3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29,9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39,8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54.3</w:t>
            </w:r>
          </w:p>
        </w:tc>
      </w:tr>
      <w:tr w:rsidR="00EE3B7B" w:rsidRPr="003D6953" w:rsidTr="003D6953">
        <w:trPr>
          <w:cantSplit/>
          <w:trHeight w:val="144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Аргентина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33,7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176,6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437,6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82.6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95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67,3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6.4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40.9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57.7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Бельгия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1992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7,8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214.5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267.7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62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29.7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56,3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Болтания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163.6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706.4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231.4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230.3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58.3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9,9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36.9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66,8</w:t>
            </w:r>
          </w:p>
        </w:tc>
      </w:tr>
      <w:tr w:rsidR="00EE3B7B" w:rsidRPr="003D6953" w:rsidTr="003D6953">
        <w:trPr>
          <w:cantSplit/>
          <w:trHeight w:val="144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Бразилия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36,7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143.2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400.1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119,4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132,3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1 12.1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13,8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48.5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83.3</w:t>
            </w:r>
          </w:p>
        </w:tc>
      </w:tr>
      <w:tr w:rsidR="00EE3B7B" w:rsidRPr="003D6953" w:rsidTr="003D6953">
        <w:trPr>
          <w:cantSplit/>
          <w:trHeight w:val="283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Великобритания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4.2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209.6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321.6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186,2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74.7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99.4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8.8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26.5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28.9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Венгрия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1394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7,6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280.5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613.7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250.2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161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57.9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39,6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110.8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107.5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Германия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5.5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199.1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352,6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152.3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82.5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44,1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16.6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40.8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43.1</w:t>
            </w:r>
          </w:p>
        </w:tc>
      </w:tr>
      <w:tr w:rsidR="00EE3B7B" w:rsidRPr="003D6953" w:rsidTr="003D6953">
        <w:trPr>
          <w:cantSplit/>
          <w:trHeight w:val="158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Дания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1995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9.9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234,2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316,5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163.9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68.2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73,3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40,0</w:t>
            </w:r>
            <w:r w:rsidR="00EE3B7B" w:rsidRPr="003D6953">
              <w:rPr>
                <w:color w:val="000000"/>
                <w:sz w:val="20"/>
                <w:szCs w:val="22"/>
              </w:rPr>
              <w:t>»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41 3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55 9</w:t>
            </w:r>
          </w:p>
        </w:tc>
      </w:tr>
      <w:tr w:rsidR="00EE3B7B" w:rsidRPr="003D6953" w:rsidTr="003D6953">
        <w:trPr>
          <w:cantSplit/>
          <w:trHeight w:val="144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Италия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2.8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199.9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284.8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37,6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37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40.8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Канада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5.2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194.5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254.8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146.2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48.7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57.1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6.9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25.4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45.2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Мексика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41.5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116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256.8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97.5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61.3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91.8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22,9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90,8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83.9</w:t>
            </w:r>
          </w:p>
        </w:tc>
      </w:tr>
      <w:tr w:rsidR="00EE3B7B" w:rsidRPr="003D6953" w:rsidTr="003D6953">
        <w:trPr>
          <w:cantSplit/>
          <w:trHeight w:val="144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Нидерланды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5,6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210.3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271.9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112.4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64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57,3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13.5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26.6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30.6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Норвегия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5.3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181,3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316.8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161,9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80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78,6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12.6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46.5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Польша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7.4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213,7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548.3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110.1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79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34.9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17.7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34.9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78,3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Румыния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1992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164,3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935.7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268.3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234,4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115.8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31,1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63.4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78.6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США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1992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196.7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312,6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164.4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47,3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65.2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8.9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28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34.7</w:t>
            </w:r>
          </w:p>
        </w:tc>
      </w:tr>
      <w:tr w:rsidR="00EE3B7B" w:rsidRPr="003D6953" w:rsidTr="003D6953">
        <w:trPr>
          <w:cantSplit/>
          <w:trHeight w:val="144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Финляндия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1995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6.3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163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354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55,3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31,2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79.1</w:t>
            </w:r>
          </w:p>
        </w:tc>
      </w:tr>
      <w:tr w:rsidR="00EE3B7B" w:rsidRPr="003D6953" w:rsidTr="003D6953">
        <w:trPr>
          <w:cantSplit/>
          <w:trHeight w:val="134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Франция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8,8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194.3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182,8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39.5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33.3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64,5</w:t>
            </w:r>
          </w:p>
        </w:tc>
      </w:tr>
      <w:tr w:rsidR="00EE3B7B" w:rsidRPr="003D6953" w:rsidTr="003D6953">
        <w:trPr>
          <w:cantSplit/>
          <w:trHeight w:val="139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Швеция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5.6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163.7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320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172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65,8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52.5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10.6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22.2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43,1</w:t>
            </w:r>
          </w:p>
        </w:tc>
      </w:tr>
      <w:tr w:rsidR="00EE3B7B" w:rsidRPr="003D6953" w:rsidTr="003D6953">
        <w:trPr>
          <w:cantSplit/>
          <w:trHeight w:val="163"/>
        </w:trPr>
        <w:tc>
          <w:tcPr>
            <w:tcW w:w="529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Япония</w:t>
            </w:r>
          </w:p>
        </w:tc>
        <w:tc>
          <w:tcPr>
            <w:tcW w:w="26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55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10.3</w:t>
            </w:r>
          </w:p>
        </w:tc>
        <w:tc>
          <w:tcPr>
            <w:tcW w:w="605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159.8</w:t>
            </w:r>
          </w:p>
        </w:tc>
        <w:tc>
          <w:tcPr>
            <w:tcW w:w="59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187.4</w:t>
            </w:r>
          </w:p>
        </w:tc>
        <w:tc>
          <w:tcPr>
            <w:tcW w:w="33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36.4</w:t>
            </w:r>
          </w:p>
        </w:tc>
        <w:tc>
          <w:tcPr>
            <w:tcW w:w="404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75,8</w:t>
            </w:r>
          </w:p>
        </w:tc>
        <w:tc>
          <w:tcPr>
            <w:tcW w:w="358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73,9</w:t>
            </w:r>
          </w:p>
        </w:tc>
        <w:tc>
          <w:tcPr>
            <w:tcW w:w="411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10.1</w:t>
            </w:r>
          </w:p>
        </w:tc>
        <w:tc>
          <w:tcPr>
            <w:tcW w:w="493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26.2</w:t>
            </w:r>
          </w:p>
        </w:tc>
        <w:tc>
          <w:tcPr>
            <w:tcW w:w="452" w:type="pct"/>
            <w:shd w:val="clear" w:color="auto" w:fill="auto"/>
          </w:tcPr>
          <w:p w:rsidR="002954A6" w:rsidRPr="003D6953" w:rsidRDefault="002954A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D6953">
              <w:rPr>
                <w:color w:val="000000"/>
                <w:sz w:val="20"/>
                <w:szCs w:val="22"/>
              </w:rPr>
              <w:t>43.3</w:t>
            </w:r>
          </w:p>
        </w:tc>
      </w:tr>
    </w:tbl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25" w:rsidRPr="00EE3B7B">
        <w:rPr>
          <w:color w:val="000000"/>
          <w:sz w:val="28"/>
          <w:szCs w:val="28"/>
        </w:rPr>
        <w:t>государства со средним уровн</w:t>
      </w:r>
      <w:r w:rsidR="002954A6" w:rsidRPr="00EE3B7B">
        <w:rPr>
          <w:color w:val="000000"/>
          <w:sz w:val="28"/>
          <w:szCs w:val="28"/>
        </w:rPr>
        <w:t xml:space="preserve">ем продолжительности жизни (55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621725" w:rsidRPr="00EE3B7B">
        <w:rPr>
          <w:color w:val="000000"/>
          <w:sz w:val="28"/>
          <w:szCs w:val="28"/>
        </w:rPr>
        <w:t xml:space="preserve">70 лет). В числе стран, имеющих такой показатель,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621725" w:rsidRPr="00EE3B7B">
        <w:rPr>
          <w:color w:val="000000"/>
          <w:sz w:val="28"/>
          <w:szCs w:val="28"/>
        </w:rPr>
        <w:t>Китай, Румыния, Россия, Польша, Индия, Мексика, Бразилия, многие республики СНГ и др.;</w:t>
      </w:r>
    </w:p>
    <w:p w:rsidR="00621725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25" w:rsidRPr="00EE3B7B">
        <w:rPr>
          <w:color w:val="000000"/>
          <w:sz w:val="28"/>
          <w:szCs w:val="28"/>
        </w:rPr>
        <w:t>государства с низкими показателями продолжительности жизни (ниже 55 лет). К этой группе стран относятся многие страны Африки, Южной и Юго-Восточной Азии: Сьерра-Леоне, Замбия, Мавритания, Нигер, Чад, Афганистан,</w:t>
      </w:r>
      <w:r>
        <w:rPr>
          <w:color w:val="000000"/>
          <w:sz w:val="28"/>
          <w:szCs w:val="28"/>
        </w:rPr>
        <w:t xml:space="preserve"> </w:t>
      </w:r>
      <w:r w:rsidR="00621725" w:rsidRPr="00EE3B7B">
        <w:rPr>
          <w:color w:val="000000"/>
          <w:sz w:val="28"/>
          <w:szCs w:val="28"/>
        </w:rPr>
        <w:t>Камбоджа, Эфиопия, Сомали и др.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21725" w:rsidRPr="00945B85" w:rsidRDefault="008E3DC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Таблица </w:t>
      </w:r>
      <w:r w:rsidR="00621725" w:rsidRPr="00EE3B7B">
        <w:rPr>
          <w:iCs/>
          <w:color w:val="000000"/>
          <w:sz w:val="28"/>
          <w:szCs w:val="28"/>
        </w:rPr>
        <w:t>3</w:t>
      </w:r>
      <w:r w:rsidR="00945B85">
        <w:rPr>
          <w:iCs/>
          <w:color w:val="000000"/>
          <w:sz w:val="28"/>
          <w:szCs w:val="28"/>
        </w:rPr>
        <w:t xml:space="preserve">. </w:t>
      </w:r>
      <w:r w:rsidR="00621725" w:rsidRPr="00EE3B7B">
        <w:rPr>
          <w:color w:val="000000"/>
          <w:sz w:val="28"/>
          <w:szCs w:val="28"/>
        </w:rPr>
        <w:t xml:space="preserve">Ожидаемая </w:t>
      </w:r>
      <w:r w:rsidR="00621725" w:rsidRPr="00EE3B7B">
        <w:rPr>
          <w:bCs/>
          <w:color w:val="000000"/>
          <w:sz w:val="28"/>
          <w:szCs w:val="28"/>
        </w:rPr>
        <w:t>продо</w:t>
      </w:r>
      <w:r w:rsidRPr="00EE3B7B">
        <w:rPr>
          <w:bCs/>
          <w:color w:val="000000"/>
          <w:sz w:val="28"/>
          <w:szCs w:val="28"/>
        </w:rPr>
        <w:t xml:space="preserve">лжительность жизни при рождении </w:t>
      </w:r>
      <w:r w:rsidR="00621725" w:rsidRPr="00EE3B7B">
        <w:rPr>
          <w:bCs/>
          <w:color w:val="000000"/>
          <w:sz w:val="28"/>
          <w:szCs w:val="28"/>
        </w:rPr>
        <w:t>(лет)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85"/>
        <w:gridCol w:w="2105"/>
        <w:gridCol w:w="1971"/>
        <w:gridCol w:w="2488"/>
      </w:tblGrid>
      <w:tr w:rsidR="00621725" w:rsidRPr="003D6953" w:rsidTr="003D6953">
        <w:trPr>
          <w:cantSplit/>
          <w:trHeight w:val="293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Страна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Все население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Мужчины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Женщины</w:t>
            </w:r>
          </w:p>
        </w:tc>
      </w:tr>
      <w:tr w:rsidR="00621725" w:rsidRPr="003D6953" w:rsidTr="003D6953">
        <w:trPr>
          <w:cantSplit/>
          <w:trHeight w:val="24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67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61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73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Австралия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77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74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80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77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74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80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Бельгия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77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73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80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Болгария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71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68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75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67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63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71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Великобритания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77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74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79</w:t>
            </w:r>
          </w:p>
        </w:tc>
      </w:tr>
      <w:tr w:rsidR="00621725" w:rsidRPr="003D6953" w:rsidTr="003D6953">
        <w:trPr>
          <w:cantSplit/>
          <w:trHeight w:val="24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Венгрия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66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74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Германия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76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73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79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Дания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75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72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78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Индия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62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62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63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Италия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78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75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81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Канада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78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76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82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Китай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69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68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71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72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69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75</w:t>
            </w:r>
          </w:p>
        </w:tc>
      </w:tr>
      <w:tr w:rsidR="00621725" w:rsidRPr="003D6953" w:rsidTr="003D6953">
        <w:trPr>
          <w:cantSplit/>
          <w:trHeight w:val="226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Нидерланды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78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75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81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Норвегия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78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75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81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Польша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67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76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Республика Корея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72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68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76</w:t>
            </w:r>
          </w:p>
        </w:tc>
      </w:tr>
      <w:tr w:rsidR="00621725" w:rsidRPr="003D6953" w:rsidTr="003D6953">
        <w:trPr>
          <w:cantSplit/>
          <w:trHeight w:val="226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Румыния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66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74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США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77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74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80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Турция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67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66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71</w:t>
            </w:r>
          </w:p>
        </w:tc>
      </w:tr>
      <w:tr w:rsidR="008E3DC4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8E3DC4" w:rsidRPr="003D6953" w:rsidRDefault="008E3DC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Украина</w:t>
            </w:r>
          </w:p>
        </w:tc>
        <w:tc>
          <w:tcPr>
            <w:tcW w:w="1176" w:type="pct"/>
            <w:shd w:val="clear" w:color="auto" w:fill="auto"/>
          </w:tcPr>
          <w:p w:rsidR="008E3DC4" w:rsidRPr="003D6953" w:rsidRDefault="008E3DC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65</w:t>
            </w:r>
          </w:p>
        </w:tc>
        <w:tc>
          <w:tcPr>
            <w:tcW w:w="1101" w:type="pct"/>
            <w:shd w:val="clear" w:color="auto" w:fill="auto"/>
          </w:tcPr>
          <w:p w:rsidR="008E3DC4" w:rsidRPr="003D6953" w:rsidRDefault="008E3DC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59</w:t>
            </w:r>
          </w:p>
        </w:tc>
        <w:tc>
          <w:tcPr>
            <w:tcW w:w="1390" w:type="pct"/>
            <w:shd w:val="clear" w:color="auto" w:fill="auto"/>
          </w:tcPr>
          <w:p w:rsidR="008E3DC4" w:rsidRPr="003D6953" w:rsidRDefault="008E3DC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71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Финляндия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76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73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80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Франция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78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74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82</w:t>
            </w:r>
          </w:p>
        </w:tc>
      </w:tr>
      <w:tr w:rsidR="00621725" w:rsidRPr="003D6953" w:rsidTr="003D6953">
        <w:trPr>
          <w:cantSplit/>
          <w:trHeight w:val="235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Швейцария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78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75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82</w:t>
            </w:r>
          </w:p>
        </w:tc>
      </w:tr>
      <w:tr w:rsidR="00621725" w:rsidRPr="003D6953" w:rsidTr="003D6953">
        <w:trPr>
          <w:cantSplit/>
          <w:trHeight w:val="230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Швеция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79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76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81</w:t>
            </w:r>
          </w:p>
        </w:tc>
      </w:tr>
      <w:tr w:rsidR="00621725" w:rsidRPr="003D6953" w:rsidTr="003D6953">
        <w:trPr>
          <w:cantSplit/>
          <w:trHeight w:val="274"/>
        </w:trPr>
        <w:tc>
          <w:tcPr>
            <w:tcW w:w="1333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1176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80</w:t>
            </w:r>
          </w:p>
        </w:tc>
        <w:tc>
          <w:tcPr>
            <w:tcW w:w="1101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77</w:t>
            </w:r>
          </w:p>
        </w:tc>
        <w:tc>
          <w:tcPr>
            <w:tcW w:w="1390" w:type="pct"/>
            <w:shd w:val="clear" w:color="auto" w:fill="auto"/>
          </w:tcPr>
          <w:p w:rsidR="00621725" w:rsidRPr="003D6953" w:rsidRDefault="0062172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83</w:t>
            </w:r>
          </w:p>
        </w:tc>
      </w:tr>
    </w:tbl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DC4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масштабе всего земного шара лишь естественный прирост определяет собой эволюцию численности населения. Однако известны периоды истории в некоторых государствах, когда их демографическая эволюция определялась</w:t>
      </w:r>
      <w:r w:rsidR="00945B85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миграциями (например, США в </w:t>
      </w:r>
      <w:r w:rsidRPr="00EE3B7B">
        <w:rPr>
          <w:color w:val="000000"/>
          <w:sz w:val="28"/>
          <w:szCs w:val="28"/>
          <w:lang w:val="en-US"/>
        </w:rPr>
        <w:t>XIX</w:t>
      </w:r>
      <w:r w:rsidRPr="00EE3B7B">
        <w:rPr>
          <w:color w:val="000000"/>
          <w:sz w:val="28"/>
          <w:szCs w:val="28"/>
        </w:rPr>
        <w:t xml:space="preserve"> и в начале </w:t>
      </w:r>
      <w:r w:rsidRPr="00EE3B7B">
        <w:rPr>
          <w:color w:val="000000"/>
          <w:sz w:val="28"/>
          <w:szCs w:val="28"/>
          <w:lang w:val="en-US"/>
        </w:rPr>
        <w:t>XX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вв</w:t>
      </w:r>
      <w:r w:rsidRPr="00EE3B7B">
        <w:rPr>
          <w:color w:val="000000"/>
          <w:sz w:val="28"/>
          <w:szCs w:val="28"/>
        </w:rPr>
        <w:t>., Россия после 1991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</w:t>
      </w:r>
      <w:r w:rsidR="00EE3B7B">
        <w:rPr>
          <w:color w:val="000000"/>
          <w:sz w:val="28"/>
          <w:szCs w:val="28"/>
        </w:rPr>
        <w:t>)</w:t>
      </w:r>
      <w:r w:rsidRPr="00EE3B7B">
        <w:rPr>
          <w:color w:val="000000"/>
          <w:sz w:val="28"/>
          <w:szCs w:val="28"/>
        </w:rPr>
        <w:t>.</w:t>
      </w:r>
    </w:p>
    <w:p w:rsidR="008E3DC4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 мире, за исключением периодов войн, эпидемий и голода, рождаемость слегка превышала смертность. Как правило, ежегодный прирост населения достигает нескольких единиц на 1 000, причем верхний предел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10 на 1 000, или </w:t>
      </w:r>
      <w:r w:rsidR="00EE3B7B" w:rsidRPr="00EE3B7B">
        <w:rPr>
          <w:color w:val="000000"/>
          <w:sz w:val="28"/>
          <w:szCs w:val="28"/>
        </w:rPr>
        <w:t>1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. Если бы постоянно наблюдался средний прирост (между 5 на </w:t>
      </w:r>
      <w:r w:rsidRPr="00EE3B7B">
        <w:rPr>
          <w:color w:val="000000"/>
          <w:sz w:val="28"/>
          <w:szCs w:val="28"/>
          <w:lang w:val="en-US"/>
        </w:rPr>
        <w:t>I</w:t>
      </w:r>
      <w:r w:rsidRPr="00EE3B7B">
        <w:rPr>
          <w:color w:val="000000"/>
          <w:sz w:val="28"/>
          <w:szCs w:val="28"/>
        </w:rPr>
        <w:t xml:space="preserve"> 000 или 10 на 1 000) и такие коэффициенты держались бы в течение длительного периода, то удвоение населения произошло бы лишь в конце второго столетия. Но в мире происходили различные катастрофы, нарушавшие баланс рождений и смертей.</w:t>
      </w:r>
    </w:p>
    <w:p w:rsidR="008E3DC4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Для того, чтобы измерить, в какой мере поколение обеспечило свою замену, надлежит проследить за этим поколением с момента его рождения до того, как оно произведет на свет своих потомков. Полная замена поколения наблюдается в том случае, если 1 000 человек данного поколения, учтенные с момента их рождения, произвели на свет 1 000 новорожденных. Если родилось свыше 1 000 новорожденных, то это не только обеспечивает замену поколен</w:t>
      </w:r>
      <w:r w:rsidR="008E3DC4" w:rsidRPr="00EE3B7B">
        <w:rPr>
          <w:color w:val="000000"/>
          <w:sz w:val="28"/>
          <w:szCs w:val="28"/>
        </w:rPr>
        <w:t>ия, но и дает известный излишек.</w:t>
      </w:r>
    </w:p>
    <w:p w:rsidR="008E3DC4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Поскольку супружеские пары, как правило, состоят из мужчин и женщин разного возраста, трудно выделить потомство одного поколения из общей совокупности новорожденных. Поэтому обычно интересуются только женской частью поколения: во-первых, у женщин возрастные пределы периода способности к деторождению определяются более точно, и, во-вторых, установление материнства не вызывает проблем. В связи с этим изучается воспроизводство женского населения, </w:t>
      </w:r>
      <w:r w:rsidR="00EE3B7B">
        <w:rPr>
          <w:color w:val="000000"/>
          <w:sz w:val="28"/>
          <w:szCs w:val="28"/>
        </w:rPr>
        <w:t>т.е.</w:t>
      </w:r>
      <w:r w:rsidRPr="00EE3B7B">
        <w:rPr>
          <w:color w:val="000000"/>
          <w:sz w:val="28"/>
          <w:szCs w:val="28"/>
        </w:rPr>
        <w:t xml:space="preserve"> потомство определенной численности женщин учитывается по числу новорожденных девочек.</w:t>
      </w:r>
    </w:p>
    <w:p w:rsidR="008E3DC4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Ведя наблюдение за 100 новорожденными во Франции в период 1831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1835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гг</w:t>
      </w:r>
      <w:r w:rsidRPr="00EE3B7B">
        <w:rPr>
          <w:color w:val="000000"/>
          <w:sz w:val="28"/>
          <w:szCs w:val="28"/>
        </w:rPr>
        <w:t>., установили, что впоследствии родилось в среднем 94 дочери. Пересчитав этот результат на 1 девочку (принадлежащую к совокупности поколений, потомство которых изуча</w:t>
      </w:r>
      <w:r w:rsidR="008E3DC4" w:rsidRPr="00EE3B7B">
        <w:rPr>
          <w:color w:val="000000"/>
          <w:sz w:val="28"/>
          <w:szCs w:val="28"/>
        </w:rPr>
        <w:t>ется),</w:t>
      </w:r>
      <w:r w:rsidR="00EE3B7B">
        <w:rPr>
          <w:color w:val="000000"/>
          <w:sz w:val="28"/>
          <w:szCs w:val="28"/>
        </w:rPr>
        <w:t xml:space="preserve"> </w:t>
      </w:r>
      <w:r w:rsidR="008E3DC4" w:rsidRPr="00EE3B7B">
        <w:rPr>
          <w:color w:val="000000"/>
          <w:sz w:val="28"/>
          <w:szCs w:val="28"/>
        </w:rPr>
        <w:t>получили показатель, ко</w:t>
      </w:r>
      <w:r w:rsidRPr="00EE3B7B">
        <w:rPr>
          <w:color w:val="000000"/>
          <w:sz w:val="28"/>
          <w:szCs w:val="28"/>
        </w:rPr>
        <w:t>торый носит название «чистый коэфф</w:t>
      </w:r>
      <w:r w:rsidR="008E3DC4" w:rsidRPr="00EE3B7B">
        <w:rPr>
          <w:color w:val="000000"/>
          <w:sz w:val="28"/>
          <w:szCs w:val="28"/>
        </w:rPr>
        <w:t>ициент». Он составляет 0,9</w:t>
      </w:r>
      <w:r w:rsidR="00EE3B7B" w:rsidRPr="00EE3B7B">
        <w:rPr>
          <w:color w:val="000000"/>
          <w:sz w:val="28"/>
          <w:szCs w:val="28"/>
        </w:rPr>
        <w:t>4</w:t>
      </w:r>
      <w:r w:rsidR="00EE3B7B">
        <w:rPr>
          <w:color w:val="000000"/>
          <w:sz w:val="28"/>
          <w:szCs w:val="28"/>
        </w:rPr>
        <w:t>%</w:t>
      </w:r>
      <w:r w:rsidR="008E3DC4" w:rsidRPr="00EE3B7B">
        <w:rPr>
          <w:color w:val="000000"/>
          <w:sz w:val="28"/>
          <w:szCs w:val="28"/>
        </w:rPr>
        <w:t xml:space="preserve"> (</w:t>
      </w:r>
      <w:r w:rsidR="008E3DC4" w:rsidRPr="00EE3B7B">
        <w:rPr>
          <w:color w:val="000000"/>
          <w:sz w:val="28"/>
          <w:szCs w:val="28"/>
          <w:lang w:val="en-US"/>
        </w:rPr>
        <w:t>R</w:t>
      </w:r>
      <w:r w:rsidR="008E3DC4" w:rsidRPr="00EE3B7B">
        <w:rPr>
          <w:color w:val="000000"/>
          <w:sz w:val="28"/>
          <w:szCs w:val="28"/>
        </w:rPr>
        <w:t>о</w:t>
      </w:r>
      <w:r w:rsidRPr="00EE3B7B">
        <w:rPr>
          <w:color w:val="000000"/>
          <w:sz w:val="28"/>
          <w:szCs w:val="28"/>
        </w:rPr>
        <w:t>).</w:t>
      </w:r>
    </w:p>
    <w:p w:rsidR="00621725" w:rsidRPr="00EE3B7B" w:rsidRDefault="0062172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Если чистый коэффициент воспроизводства ниже единицы, то полная замена поколения не обеспечена. Для ее обеспечения нужно, чтобы </w:t>
      </w:r>
      <w:r w:rsidR="008E3DC4" w:rsidRPr="00EE3B7B">
        <w:rPr>
          <w:color w:val="000000"/>
          <w:sz w:val="28"/>
          <w:szCs w:val="28"/>
          <w:lang w:val="en-US"/>
        </w:rPr>
        <w:t>R</w:t>
      </w:r>
      <w:r w:rsidR="008E3DC4" w:rsidRPr="00EE3B7B">
        <w:rPr>
          <w:color w:val="000000"/>
          <w:sz w:val="28"/>
          <w:szCs w:val="28"/>
        </w:rPr>
        <w:t xml:space="preserve">о </w:t>
      </w:r>
      <w:r w:rsidRPr="00EE3B7B">
        <w:rPr>
          <w:color w:val="000000"/>
          <w:sz w:val="28"/>
          <w:szCs w:val="28"/>
        </w:rPr>
        <w:t xml:space="preserve">было равно 1. Если </w:t>
      </w:r>
      <w:r w:rsidR="008E3DC4" w:rsidRPr="00EE3B7B">
        <w:rPr>
          <w:color w:val="000000"/>
          <w:sz w:val="28"/>
          <w:szCs w:val="28"/>
          <w:lang w:val="en-US"/>
        </w:rPr>
        <w:t>R</w:t>
      </w:r>
      <w:r w:rsidR="008E3DC4" w:rsidRPr="00EE3B7B">
        <w:rPr>
          <w:color w:val="000000"/>
          <w:sz w:val="28"/>
          <w:szCs w:val="28"/>
        </w:rPr>
        <w:t>о</w:t>
      </w:r>
      <w:r w:rsidRPr="00EE3B7B">
        <w:rPr>
          <w:iCs/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больше 1, то возникает изл</w:t>
      </w:r>
      <w:r w:rsidR="008E3DC4" w:rsidRPr="00EE3B7B">
        <w:rPr>
          <w:color w:val="000000"/>
          <w:sz w:val="28"/>
          <w:szCs w:val="28"/>
        </w:rPr>
        <w:t>ишек, который измеряется величи</w:t>
      </w:r>
      <w:r w:rsidRPr="00EE3B7B">
        <w:rPr>
          <w:color w:val="000000"/>
          <w:sz w:val="28"/>
          <w:szCs w:val="28"/>
        </w:rPr>
        <w:t xml:space="preserve">ной: </w:t>
      </w:r>
      <w:r w:rsidR="008E3DC4" w:rsidRPr="00EE3B7B">
        <w:rPr>
          <w:color w:val="000000"/>
          <w:sz w:val="28"/>
          <w:szCs w:val="28"/>
          <w:lang w:val="en-US"/>
        </w:rPr>
        <w:t>R</w:t>
      </w:r>
      <w:r w:rsidR="008E3DC4" w:rsidRPr="00EE3B7B">
        <w:rPr>
          <w:color w:val="000000"/>
          <w:sz w:val="28"/>
          <w:szCs w:val="28"/>
        </w:rPr>
        <w:t>о</w:t>
      </w:r>
      <w:r w:rsidRPr="00EE3B7B">
        <w:rPr>
          <w:iCs/>
          <w:color w:val="000000"/>
          <w:sz w:val="28"/>
          <w:szCs w:val="28"/>
        </w:rPr>
        <w:t xml:space="preserve">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1.</w:t>
      </w:r>
    </w:p>
    <w:p w:rsidR="00621725" w:rsidRPr="00EE3B7B" w:rsidRDefault="00621725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Если численность населения Земли в целом зависит только от показателей воспроизводства, то на численность населения отдельных регионов Земли, различных государств влияет и другой демографический показатель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механическое движение (миграция)</w:t>
      </w:r>
      <w:r w:rsidR="008E3DC4" w:rsidRPr="00EE3B7B">
        <w:rPr>
          <w:color w:val="000000"/>
          <w:sz w:val="28"/>
          <w:szCs w:val="28"/>
        </w:rPr>
        <w:t>.</w:t>
      </w:r>
    </w:p>
    <w:p w:rsidR="001972F0" w:rsidRPr="00EE3B7B" w:rsidRDefault="001972F0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DC4" w:rsidRPr="00EE3B7B" w:rsidRDefault="00945B85" w:rsidP="00945B85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 </w:t>
      </w:r>
      <w:r w:rsidR="008E3DC4" w:rsidRPr="00EE3B7B">
        <w:rPr>
          <w:b/>
          <w:color w:val="000000"/>
          <w:sz w:val="28"/>
          <w:szCs w:val="28"/>
        </w:rPr>
        <w:t>Два типа воспроизводства н</w:t>
      </w:r>
      <w:r w:rsidR="001972F0" w:rsidRPr="00EE3B7B">
        <w:rPr>
          <w:b/>
          <w:color w:val="000000"/>
          <w:sz w:val="28"/>
          <w:szCs w:val="28"/>
        </w:rPr>
        <w:t>аселения. Демографический взрыв</w:t>
      </w:r>
    </w:p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5C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самом упрощенном, генерализованном виде можно говорить о двух типах воспроизводства населения.</w:t>
      </w:r>
    </w:p>
    <w:p w:rsidR="004035C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1.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iCs/>
          <w:color w:val="000000"/>
          <w:sz w:val="28"/>
          <w:szCs w:val="28"/>
        </w:rPr>
        <w:t xml:space="preserve">«Демографическая зима». </w:t>
      </w:r>
      <w:r w:rsidRPr="00EE3B7B">
        <w:rPr>
          <w:color w:val="000000"/>
          <w:sz w:val="28"/>
          <w:szCs w:val="28"/>
        </w:rPr>
        <w:t xml:space="preserve">Этот тип воспроизводства населения характеризуется относительно невысокими показателями рождаемости, смертности, естественного прироста. Этот тип характерен, в основном, для экономически развитых государств, его еще называют «классический». Так, во Франции на тысячу жителей рождается 13 человек, а умирает 10, </w:t>
      </w:r>
      <w:r w:rsidR="00EE3B7B">
        <w:rPr>
          <w:color w:val="000000"/>
          <w:sz w:val="28"/>
          <w:szCs w:val="28"/>
        </w:rPr>
        <w:t>т.е.</w:t>
      </w:r>
      <w:r w:rsidRPr="00EE3B7B">
        <w:rPr>
          <w:color w:val="000000"/>
          <w:sz w:val="28"/>
          <w:szCs w:val="28"/>
        </w:rPr>
        <w:t xml:space="preserve"> естественный прирост равен 3. В Великобритании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рождается более 13, а умирает более 11 человек на тысячу жителей. В Японии, где очень низкая рождаемость (менее 10 человек на тысячу) и низкая смертность (менее 7), естественный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прирост едва превышает 3 человека на тысячу.</w:t>
      </w:r>
    </w:p>
    <w:p w:rsidR="004035C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2. «Демографическая весна» </w:t>
      </w:r>
      <w:r w:rsidRPr="00EE3B7B">
        <w:rPr>
          <w:color w:val="000000"/>
          <w:sz w:val="28"/>
          <w:szCs w:val="28"/>
        </w:rPr>
        <w:t xml:space="preserve">или «современный» тип. Этот тип воспроизводства характеризуется высокими и очень высокими показателями рождаемости и естественного прироста. Такие показатели имеют многие страны тропической Африки, Латинской Америки, Южной и Юго-Восточной Азии. Например, в Нигерии и Кении показатели рождаемости превысили 50 человек на тысячу, а показатели естественного прироста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40 человек. В Мексике показатель рождаемости превысил 30, а естественного прироста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25 человек. В Китае, занимающем 1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е</w:t>
      </w:r>
      <w:r w:rsidRPr="00EE3B7B">
        <w:rPr>
          <w:color w:val="000000"/>
          <w:sz w:val="28"/>
          <w:szCs w:val="28"/>
        </w:rPr>
        <w:t xml:space="preserve"> место в мире по числу жителей и предпринимающем огромные усилия для сокращения прироста населения, в 1993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 на тысячу жителей родилось 18 человек, а прирост составил чуть больше 11 человек.</w:t>
      </w:r>
    </w:p>
    <w:p w:rsidR="004035C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Быстрое увеличение населения в развивающихся странах во второй половине </w:t>
      </w:r>
      <w:r w:rsidRPr="00EE3B7B">
        <w:rPr>
          <w:color w:val="000000"/>
          <w:sz w:val="28"/>
          <w:szCs w:val="28"/>
          <w:lang w:val="en-US"/>
        </w:rPr>
        <w:t>XX</w:t>
      </w:r>
      <w:r w:rsidRPr="00EE3B7B">
        <w:rPr>
          <w:color w:val="000000"/>
          <w:sz w:val="28"/>
          <w:szCs w:val="28"/>
        </w:rPr>
        <w:t xml:space="preserve"> века получило название «демографический взрыв».</w:t>
      </w:r>
    </w:p>
    <w:p w:rsid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Если рассматривать темпы роста населения по отдельным регионам мира, то следует подчеркнуть, что наиболее высокие темпы в 70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90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е</w:t>
      </w:r>
      <w:r w:rsidRPr="00EE3B7B">
        <w:rPr>
          <w:color w:val="000000"/>
          <w:sz w:val="28"/>
          <w:szCs w:val="28"/>
        </w:rPr>
        <w:t xml:space="preserve"> годы имели Африка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более </w:t>
      </w:r>
      <w:r w:rsidR="00EE3B7B" w:rsidRPr="00EE3B7B">
        <w:rPr>
          <w:color w:val="000000"/>
          <w:sz w:val="28"/>
          <w:szCs w:val="28"/>
        </w:rPr>
        <w:t>3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в год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и Латинская Америка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2,</w:t>
      </w:r>
      <w:r w:rsidR="00EE3B7B" w:rsidRPr="00EE3B7B">
        <w:rPr>
          <w:color w:val="000000"/>
          <w:sz w:val="28"/>
          <w:szCs w:val="28"/>
        </w:rPr>
        <w:t>2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 Ежегодный прирост в Азии составлял 1,</w:t>
      </w:r>
      <w:r w:rsidR="00EE3B7B" w:rsidRPr="00EE3B7B">
        <w:rPr>
          <w:color w:val="000000"/>
          <w:sz w:val="28"/>
          <w:szCs w:val="28"/>
        </w:rPr>
        <w:t>8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, наименьший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Европе (0,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). Ежегодный прирост в США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около </w:t>
      </w:r>
      <w:r w:rsidR="00EE3B7B" w:rsidRPr="00EE3B7B">
        <w:rPr>
          <w:color w:val="000000"/>
          <w:sz w:val="28"/>
          <w:szCs w:val="28"/>
        </w:rPr>
        <w:t>1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035C6" w:rsidRPr="00945B85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Таблица 4</w:t>
      </w:r>
      <w:r w:rsidR="00945B85">
        <w:rPr>
          <w:iCs/>
          <w:color w:val="000000"/>
          <w:sz w:val="28"/>
          <w:szCs w:val="28"/>
        </w:rPr>
        <w:t xml:space="preserve">. </w:t>
      </w:r>
      <w:r w:rsidRPr="00EE3B7B">
        <w:rPr>
          <w:color w:val="000000"/>
          <w:sz w:val="28"/>
          <w:szCs w:val="28"/>
        </w:rPr>
        <w:t>Темпы прироста населения по регионам мира</w:t>
      </w:r>
      <w:r w:rsidR="00EE3B7B" w:rsidRPr="00EE3B7B">
        <w:rPr>
          <w:color w:val="000000"/>
          <w:sz w:val="28"/>
          <w:szCs w:val="28"/>
        </w:rPr>
        <w:t>,</w:t>
      </w:r>
      <w:r w:rsidR="00EE3B7B">
        <w:rPr>
          <w:color w:val="000000"/>
          <w:sz w:val="28"/>
          <w:szCs w:val="28"/>
        </w:rPr>
        <w:t xml:space="preserve"> %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13"/>
        <w:gridCol w:w="1990"/>
        <w:gridCol w:w="1773"/>
        <w:gridCol w:w="2213"/>
      </w:tblGrid>
      <w:tr w:rsidR="004035C6" w:rsidRPr="003D6953" w:rsidTr="003D6953">
        <w:trPr>
          <w:cantSplit/>
          <w:trHeight w:val="269"/>
        </w:trPr>
        <w:tc>
          <w:tcPr>
            <w:tcW w:w="1748" w:type="pct"/>
            <w:vMerge w:val="restar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Мир, регионы</w:t>
            </w:r>
          </w:p>
        </w:tc>
        <w:tc>
          <w:tcPr>
            <w:tcW w:w="2048" w:type="pct"/>
            <w:gridSpan w:val="2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Период (годы)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Прогноз</w:t>
            </w:r>
          </w:p>
        </w:tc>
      </w:tr>
      <w:tr w:rsidR="004035C6" w:rsidRPr="003D6953" w:rsidTr="003D6953">
        <w:trPr>
          <w:cantSplit/>
          <w:trHeight w:val="240"/>
        </w:trPr>
        <w:tc>
          <w:tcPr>
            <w:tcW w:w="1748" w:type="pct"/>
            <w:vMerge/>
            <w:shd w:val="clear" w:color="auto" w:fill="auto"/>
          </w:tcPr>
          <w:p w:rsidR="004035C6" w:rsidRPr="003D6953" w:rsidRDefault="004035C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8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1955</w:t>
            </w:r>
            <w:r w:rsidR="00EE3B7B" w:rsidRPr="003D6953">
              <w:rPr>
                <w:bCs/>
                <w:color w:val="000000"/>
                <w:sz w:val="20"/>
                <w:szCs w:val="28"/>
              </w:rPr>
              <w:t>–1</w:t>
            </w:r>
            <w:r w:rsidRPr="003D6953">
              <w:rPr>
                <w:bCs/>
                <w:color w:val="000000"/>
                <w:sz w:val="20"/>
                <w:szCs w:val="28"/>
              </w:rPr>
              <w:t>984</w:t>
            </w:r>
          </w:p>
        </w:tc>
        <w:tc>
          <w:tcPr>
            <w:tcW w:w="96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1985</w:t>
            </w:r>
            <w:r w:rsidR="00EE3B7B" w:rsidRPr="003D6953">
              <w:rPr>
                <w:bCs/>
                <w:color w:val="000000"/>
                <w:sz w:val="20"/>
                <w:szCs w:val="28"/>
              </w:rPr>
              <w:t>–1</w:t>
            </w:r>
            <w:r w:rsidRPr="003D6953">
              <w:rPr>
                <w:bCs/>
                <w:color w:val="000000"/>
                <w:sz w:val="20"/>
                <w:szCs w:val="28"/>
              </w:rPr>
              <w:t>999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2000</w:t>
            </w:r>
            <w:r w:rsidR="00EE3B7B" w:rsidRPr="003D6953">
              <w:rPr>
                <w:bCs/>
                <w:color w:val="000000"/>
                <w:sz w:val="20"/>
                <w:szCs w:val="28"/>
              </w:rPr>
              <w:t>–2</w:t>
            </w:r>
            <w:r w:rsidRPr="003D6953">
              <w:rPr>
                <w:bCs/>
                <w:color w:val="000000"/>
                <w:sz w:val="20"/>
                <w:szCs w:val="28"/>
              </w:rPr>
              <w:t>025</w:t>
            </w:r>
          </w:p>
        </w:tc>
      </w:tr>
      <w:tr w:rsidR="004035C6" w:rsidRPr="003D6953" w:rsidTr="003D6953">
        <w:trPr>
          <w:cantSplit/>
          <w:trHeight w:val="250"/>
        </w:trPr>
        <w:tc>
          <w:tcPr>
            <w:tcW w:w="174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Мир в целом</w:t>
            </w:r>
          </w:p>
        </w:tc>
        <w:tc>
          <w:tcPr>
            <w:tcW w:w="108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1,9</w:t>
            </w:r>
          </w:p>
        </w:tc>
        <w:tc>
          <w:tcPr>
            <w:tcW w:w="96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1,6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1,2</w:t>
            </w:r>
          </w:p>
        </w:tc>
      </w:tr>
      <w:tr w:rsidR="004035C6" w:rsidRPr="003D6953" w:rsidTr="003D6953">
        <w:trPr>
          <w:cantSplit/>
          <w:trHeight w:val="230"/>
        </w:trPr>
        <w:tc>
          <w:tcPr>
            <w:tcW w:w="174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Зарубежная Европа</w:t>
            </w:r>
          </w:p>
        </w:tc>
        <w:tc>
          <w:tcPr>
            <w:tcW w:w="108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0,7</w:t>
            </w:r>
          </w:p>
        </w:tc>
        <w:tc>
          <w:tcPr>
            <w:tcW w:w="96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0,3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0,1</w:t>
            </w:r>
          </w:p>
        </w:tc>
      </w:tr>
      <w:tr w:rsidR="004035C6" w:rsidRPr="003D6953" w:rsidTr="003D6953">
        <w:trPr>
          <w:cantSplit/>
          <w:trHeight w:val="235"/>
        </w:trPr>
        <w:tc>
          <w:tcPr>
            <w:tcW w:w="174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Зарубежная Азия</w:t>
            </w:r>
          </w:p>
        </w:tc>
        <w:tc>
          <w:tcPr>
            <w:tcW w:w="108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2,1</w:t>
            </w:r>
          </w:p>
        </w:tc>
        <w:tc>
          <w:tcPr>
            <w:tcW w:w="96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1,6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1,0</w:t>
            </w:r>
          </w:p>
        </w:tc>
      </w:tr>
      <w:tr w:rsidR="004035C6" w:rsidRPr="003D6953" w:rsidTr="003D6953">
        <w:trPr>
          <w:cantSplit/>
          <w:trHeight w:val="230"/>
        </w:trPr>
        <w:tc>
          <w:tcPr>
            <w:tcW w:w="174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Африка</w:t>
            </w:r>
          </w:p>
        </w:tc>
        <w:tc>
          <w:tcPr>
            <w:tcW w:w="108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2,6</w:t>
            </w:r>
          </w:p>
        </w:tc>
        <w:tc>
          <w:tcPr>
            <w:tcW w:w="96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3,1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2,5</w:t>
            </w:r>
          </w:p>
        </w:tc>
      </w:tr>
      <w:tr w:rsidR="004035C6" w:rsidRPr="003D6953" w:rsidTr="003D6953">
        <w:trPr>
          <w:cantSplit/>
          <w:trHeight w:val="235"/>
        </w:trPr>
        <w:tc>
          <w:tcPr>
            <w:tcW w:w="174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Северная Америка</w:t>
            </w:r>
          </w:p>
        </w:tc>
        <w:tc>
          <w:tcPr>
            <w:tcW w:w="108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1,3</w:t>
            </w:r>
          </w:p>
        </w:tc>
        <w:tc>
          <w:tcPr>
            <w:tcW w:w="96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0,8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0,6</w:t>
            </w:r>
          </w:p>
        </w:tc>
      </w:tr>
      <w:tr w:rsidR="004035C6" w:rsidRPr="003D6953" w:rsidTr="003D6953">
        <w:trPr>
          <w:cantSplit/>
          <w:trHeight w:val="226"/>
        </w:trPr>
        <w:tc>
          <w:tcPr>
            <w:tcW w:w="174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Латинская Америка</w:t>
            </w:r>
          </w:p>
        </w:tc>
        <w:tc>
          <w:tcPr>
            <w:tcW w:w="108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2,0</w:t>
            </w:r>
          </w:p>
        </w:tc>
        <w:tc>
          <w:tcPr>
            <w:tcW w:w="96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2.0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1,4</w:t>
            </w:r>
          </w:p>
        </w:tc>
      </w:tr>
      <w:tr w:rsidR="004035C6" w:rsidRPr="003D6953" w:rsidTr="003D6953">
        <w:trPr>
          <w:cantSplit/>
          <w:trHeight w:val="269"/>
        </w:trPr>
        <w:tc>
          <w:tcPr>
            <w:tcW w:w="174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108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1,3</w:t>
            </w:r>
          </w:p>
        </w:tc>
        <w:tc>
          <w:tcPr>
            <w:tcW w:w="96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0,8</w:t>
            </w:r>
          </w:p>
        </w:tc>
        <w:tc>
          <w:tcPr>
            <w:tcW w:w="12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0,6</w:t>
            </w:r>
          </w:p>
        </w:tc>
      </w:tr>
    </w:tbl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5C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Из таблицы 4 вытекает, что во второй половине </w:t>
      </w:r>
      <w:r w:rsidRPr="00EE3B7B">
        <w:rPr>
          <w:color w:val="000000"/>
          <w:sz w:val="28"/>
          <w:szCs w:val="28"/>
          <w:lang w:val="en-US"/>
        </w:rPr>
        <w:t>XX</w:t>
      </w:r>
      <w:r w:rsidRPr="00EE3B7B">
        <w:rPr>
          <w:color w:val="000000"/>
          <w:sz w:val="28"/>
          <w:szCs w:val="28"/>
        </w:rPr>
        <w:t xml:space="preserve"> века во всех крупных регионах мира наметилось снижение среднегодовых темпов прироста населения, особенно заметное в зарубежной Европе. Исключение составляет только Африка, где, судя по всему, пик «демографического взрыва» еще продолжается. В 2000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2025 годах эта тенденция в целом сохранится, причем захватит и Африку.</w:t>
      </w:r>
    </w:p>
    <w:p w:rsidR="004035C6" w:rsidRPr="00EE3B7B" w:rsidRDefault="004035C6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начале 1992 года Национальная академия наук США и Королевское общество Великобритании в совместном докладе предостерегли мир: если существующие ныне оценки прироста населения Земли оправдаются, а образ деятельности человека не изменится, наука и технология, возможно, не смогут предотвратить как необратимого разрушения окружающей среды, так и дальнейшего обнищания значительной части человечества.</w:t>
      </w:r>
    </w:p>
    <w:p w:rsidR="004035C6" w:rsidRPr="00EE3B7B" w:rsidRDefault="004035C6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К концу </w:t>
      </w:r>
      <w:r w:rsidRPr="00EE3B7B">
        <w:rPr>
          <w:color w:val="000000"/>
          <w:sz w:val="28"/>
          <w:szCs w:val="28"/>
          <w:lang w:val="en-US"/>
        </w:rPr>
        <w:t>XX</w:t>
      </w:r>
      <w:r w:rsidRPr="00EE3B7B">
        <w:rPr>
          <w:color w:val="000000"/>
          <w:sz w:val="28"/>
          <w:szCs w:val="28"/>
        </w:rPr>
        <w:t xml:space="preserve"> века экологическая система планеты оказалась на грани опасности разбалансирования. Перегрузки, испытываемые системой, достигли таких величин, что она уже не в состоянии самостоятельно восстанавливать хрупкое динамическое равновесие между важнейшими своими составляющими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гидросферой, атмосферой и биосферой. Наиболее уязвимая из них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биосфера (и само человечество как ее органическая часть)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оказалась перед лицом надвигающейся катастрофы.</w:t>
      </w:r>
    </w:p>
    <w:p w:rsid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Сравнительный прогноз численности населения по регионам представлен в таблице 5.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035C6" w:rsidRPr="00945B85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Таблица 5</w:t>
      </w:r>
      <w:r w:rsidR="00945B85">
        <w:rPr>
          <w:iCs/>
          <w:color w:val="000000"/>
          <w:sz w:val="28"/>
          <w:szCs w:val="28"/>
        </w:rPr>
        <w:t xml:space="preserve">. </w:t>
      </w:r>
      <w:r w:rsidRPr="00EE3B7B">
        <w:rPr>
          <w:color w:val="000000"/>
          <w:sz w:val="28"/>
          <w:szCs w:val="28"/>
        </w:rPr>
        <w:t>Сравнительный прогноз численности населения по регионам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5"/>
        <w:gridCol w:w="1219"/>
        <w:gridCol w:w="1219"/>
        <w:gridCol w:w="1219"/>
        <w:gridCol w:w="1223"/>
        <w:gridCol w:w="1219"/>
        <w:gridCol w:w="1215"/>
      </w:tblGrid>
      <w:tr w:rsidR="004035C6" w:rsidRPr="003D6953" w:rsidTr="003D6953">
        <w:trPr>
          <w:cantSplit/>
          <w:trHeight w:val="264"/>
        </w:trPr>
        <w:tc>
          <w:tcPr>
            <w:tcW w:w="968" w:type="pct"/>
            <w:vMerge w:val="restar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Мир, регионы</w:t>
            </w:r>
          </w:p>
        </w:tc>
        <w:tc>
          <w:tcPr>
            <w:tcW w:w="2688" w:type="pct"/>
            <w:gridSpan w:val="4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Население, </w:t>
            </w:r>
            <w:r w:rsidR="00945B85" w:rsidRPr="003D6953">
              <w:rPr>
                <w:bCs/>
                <w:color w:val="000000"/>
                <w:sz w:val="20"/>
                <w:szCs w:val="28"/>
              </w:rPr>
              <w:t>млн..</w:t>
            </w:r>
            <w:r w:rsidRPr="003D6953">
              <w:rPr>
                <w:bCs/>
                <w:color w:val="000000"/>
                <w:sz w:val="20"/>
                <w:szCs w:val="28"/>
              </w:rPr>
              <w:t xml:space="preserve"> чел.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Доля</w:t>
            </w:r>
            <w:r w:rsidR="00EE3B7B" w:rsidRPr="003D6953">
              <w:rPr>
                <w:bCs/>
                <w:color w:val="000000"/>
                <w:sz w:val="20"/>
                <w:szCs w:val="28"/>
              </w:rPr>
              <w:t>, %</w:t>
            </w:r>
          </w:p>
        </w:tc>
      </w:tr>
      <w:tr w:rsidR="004035C6" w:rsidRPr="003D6953" w:rsidTr="003D6953">
        <w:trPr>
          <w:cantSplit/>
          <w:trHeight w:val="300"/>
        </w:trPr>
        <w:tc>
          <w:tcPr>
            <w:tcW w:w="968" w:type="pct"/>
            <w:vMerge/>
            <w:shd w:val="clear" w:color="auto" w:fill="auto"/>
          </w:tcPr>
          <w:p w:rsidR="004035C6" w:rsidRPr="003D6953" w:rsidRDefault="004035C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1990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2010</w:t>
            </w:r>
          </w:p>
        </w:tc>
        <w:tc>
          <w:tcPr>
            <w:tcW w:w="67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2025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1990</w:t>
            </w:r>
          </w:p>
        </w:tc>
        <w:tc>
          <w:tcPr>
            <w:tcW w:w="67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2025</w:t>
            </w:r>
          </w:p>
        </w:tc>
      </w:tr>
      <w:tr w:rsidR="004035C6" w:rsidRPr="003D6953" w:rsidTr="003D6953">
        <w:trPr>
          <w:cantSplit/>
          <w:trHeight w:val="250"/>
        </w:trPr>
        <w:tc>
          <w:tcPr>
            <w:tcW w:w="96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Мир в целом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5292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6251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7190</w:t>
            </w:r>
          </w:p>
        </w:tc>
        <w:tc>
          <w:tcPr>
            <w:tcW w:w="67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8465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67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4035C6" w:rsidRPr="003D6953" w:rsidTr="003D6953">
        <w:trPr>
          <w:cantSplit/>
          <w:trHeight w:val="230"/>
        </w:trPr>
        <w:tc>
          <w:tcPr>
            <w:tcW w:w="96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Зарубежная Европа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498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508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513</w:t>
            </w:r>
          </w:p>
        </w:tc>
        <w:tc>
          <w:tcPr>
            <w:tcW w:w="67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512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9,4</w:t>
            </w:r>
          </w:p>
        </w:tc>
        <w:tc>
          <w:tcPr>
            <w:tcW w:w="67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6,0</w:t>
            </w:r>
          </w:p>
        </w:tc>
      </w:tr>
      <w:tr w:rsidR="004035C6" w:rsidRPr="003D6953" w:rsidTr="003D6953">
        <w:trPr>
          <w:cantSplit/>
          <w:trHeight w:val="230"/>
        </w:trPr>
        <w:tc>
          <w:tcPr>
            <w:tcW w:w="96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Зарубежная Азия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3108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3698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4226</w:t>
            </w:r>
          </w:p>
        </w:tc>
        <w:tc>
          <w:tcPr>
            <w:tcW w:w="67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4890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58,8</w:t>
            </w:r>
          </w:p>
        </w:tc>
        <w:tc>
          <w:tcPr>
            <w:tcW w:w="67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57,8</w:t>
            </w:r>
          </w:p>
        </w:tc>
      </w:tr>
      <w:tr w:rsidR="004035C6" w:rsidRPr="003D6953" w:rsidTr="003D6953">
        <w:trPr>
          <w:cantSplit/>
          <w:trHeight w:val="226"/>
        </w:trPr>
        <w:tc>
          <w:tcPr>
            <w:tcW w:w="96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Африка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648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872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1148</w:t>
            </w:r>
          </w:p>
        </w:tc>
        <w:tc>
          <w:tcPr>
            <w:tcW w:w="67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1581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12,2</w:t>
            </w:r>
          </w:p>
        </w:tc>
        <w:tc>
          <w:tcPr>
            <w:tcW w:w="67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18,7</w:t>
            </w:r>
          </w:p>
        </w:tc>
      </w:tr>
      <w:tr w:rsidR="004035C6" w:rsidRPr="003D6953" w:rsidTr="003D6953">
        <w:trPr>
          <w:cantSplit/>
          <w:trHeight w:val="235"/>
        </w:trPr>
        <w:tc>
          <w:tcPr>
            <w:tcW w:w="96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Северная Америка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276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295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312</w:t>
            </w:r>
          </w:p>
        </w:tc>
        <w:tc>
          <w:tcPr>
            <w:tcW w:w="67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333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5,2</w:t>
            </w:r>
          </w:p>
        </w:tc>
        <w:tc>
          <w:tcPr>
            <w:tcW w:w="67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3,9</w:t>
            </w:r>
          </w:p>
        </w:tc>
      </w:tr>
      <w:tr w:rsidR="004035C6" w:rsidRPr="003D6953" w:rsidTr="003D6953">
        <w:trPr>
          <w:cantSplit/>
          <w:trHeight w:val="230"/>
        </w:trPr>
        <w:tc>
          <w:tcPr>
            <w:tcW w:w="96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Латинская Америка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448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540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631</w:t>
            </w:r>
          </w:p>
        </w:tc>
        <w:tc>
          <w:tcPr>
            <w:tcW w:w="67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760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8,5</w:t>
            </w:r>
          </w:p>
        </w:tc>
        <w:tc>
          <w:tcPr>
            <w:tcW w:w="67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8,9</w:t>
            </w:r>
          </w:p>
        </w:tc>
      </w:tr>
      <w:tr w:rsidR="004035C6" w:rsidRPr="003D6953" w:rsidTr="003D6953">
        <w:trPr>
          <w:cantSplit/>
          <w:trHeight w:val="259"/>
        </w:trPr>
        <w:tc>
          <w:tcPr>
            <w:tcW w:w="96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288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308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326</w:t>
            </w:r>
          </w:p>
        </w:tc>
        <w:tc>
          <w:tcPr>
            <w:tcW w:w="67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351</w:t>
            </w:r>
          </w:p>
        </w:tc>
        <w:tc>
          <w:tcPr>
            <w:tcW w:w="67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5,4</w:t>
            </w:r>
          </w:p>
        </w:tc>
        <w:tc>
          <w:tcPr>
            <w:tcW w:w="673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4,2</w:t>
            </w:r>
          </w:p>
        </w:tc>
      </w:tr>
    </w:tbl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9CC" w:rsidRPr="00EE3B7B" w:rsidRDefault="001569C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Из данных таблицы </w:t>
      </w:r>
      <w:r w:rsidR="004035C6" w:rsidRPr="00EE3B7B">
        <w:rPr>
          <w:color w:val="000000"/>
          <w:sz w:val="28"/>
          <w:szCs w:val="28"/>
        </w:rPr>
        <w:t>5 вытекает, что самой населенной частью света была и остается зарубежная Азия. Добавим, что в 1940</w:t>
      </w:r>
      <w:r w:rsidR="00EE3B7B">
        <w:rPr>
          <w:color w:val="000000"/>
          <w:sz w:val="28"/>
          <w:szCs w:val="28"/>
        </w:rPr>
        <w:t>–</w:t>
      </w:r>
      <w:r w:rsidR="004035C6" w:rsidRPr="00EE3B7B">
        <w:rPr>
          <w:color w:val="000000"/>
          <w:sz w:val="28"/>
          <w:szCs w:val="28"/>
        </w:rPr>
        <w:t>1950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="004035C6" w:rsidRPr="00EE3B7B">
        <w:rPr>
          <w:color w:val="000000"/>
          <w:sz w:val="28"/>
          <w:szCs w:val="28"/>
        </w:rPr>
        <w:t xml:space="preserve"> годах ее население выросло на 1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="004035C6" w:rsidRPr="00EE3B7B">
        <w:rPr>
          <w:color w:val="000000"/>
          <w:sz w:val="28"/>
          <w:szCs w:val="28"/>
        </w:rPr>
        <w:t>; в 1950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1</w:t>
      </w:r>
      <w:r w:rsidR="004035C6" w:rsidRPr="00EE3B7B">
        <w:rPr>
          <w:color w:val="000000"/>
          <w:sz w:val="28"/>
          <w:szCs w:val="28"/>
        </w:rPr>
        <w:t>960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="004035C6" w:rsidRPr="00EE3B7B">
        <w:rPr>
          <w:color w:val="000000"/>
          <w:sz w:val="28"/>
          <w:szCs w:val="28"/>
        </w:rPr>
        <w:t xml:space="preserve"> годах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4035C6" w:rsidRPr="00EE3B7B">
        <w:rPr>
          <w:color w:val="000000"/>
          <w:sz w:val="28"/>
          <w:szCs w:val="28"/>
        </w:rPr>
        <w:t>на 2</w:t>
      </w:r>
      <w:r w:rsidR="00EE3B7B" w:rsidRPr="00EE3B7B">
        <w:rPr>
          <w:color w:val="000000"/>
          <w:sz w:val="28"/>
          <w:szCs w:val="28"/>
        </w:rPr>
        <w:t>1</w:t>
      </w:r>
      <w:r w:rsidR="00EE3B7B">
        <w:rPr>
          <w:color w:val="000000"/>
          <w:sz w:val="28"/>
          <w:szCs w:val="28"/>
        </w:rPr>
        <w:t>%</w:t>
      </w:r>
      <w:r w:rsidR="004035C6" w:rsidRPr="00EE3B7B">
        <w:rPr>
          <w:color w:val="000000"/>
          <w:sz w:val="28"/>
          <w:szCs w:val="28"/>
        </w:rPr>
        <w:t>; в 1960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1</w:t>
      </w:r>
      <w:r w:rsidR="004035C6" w:rsidRPr="00EE3B7B">
        <w:rPr>
          <w:color w:val="000000"/>
          <w:sz w:val="28"/>
          <w:szCs w:val="28"/>
        </w:rPr>
        <w:t>970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="004035C6" w:rsidRPr="00EE3B7B">
        <w:rPr>
          <w:color w:val="000000"/>
          <w:sz w:val="28"/>
          <w:szCs w:val="28"/>
        </w:rPr>
        <w:t xml:space="preserve"> годах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4035C6" w:rsidRPr="00EE3B7B">
        <w:rPr>
          <w:color w:val="000000"/>
          <w:sz w:val="28"/>
          <w:szCs w:val="28"/>
        </w:rPr>
        <w:t>на 2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="004035C6" w:rsidRPr="00EE3B7B">
        <w:rPr>
          <w:color w:val="000000"/>
          <w:sz w:val="28"/>
          <w:szCs w:val="28"/>
        </w:rPr>
        <w:t xml:space="preserve"> (434 </w:t>
      </w:r>
      <w:r w:rsidR="00945B85">
        <w:rPr>
          <w:color w:val="000000"/>
          <w:sz w:val="28"/>
          <w:szCs w:val="28"/>
        </w:rPr>
        <w:t>млн..</w:t>
      </w:r>
      <w:r w:rsidR="004035C6" w:rsidRPr="00EE3B7B">
        <w:rPr>
          <w:color w:val="000000"/>
          <w:sz w:val="28"/>
          <w:szCs w:val="28"/>
        </w:rPr>
        <w:t xml:space="preserve"> чел.). В 1970</w:t>
      </w:r>
      <w:r w:rsidR="00EE3B7B">
        <w:rPr>
          <w:color w:val="000000"/>
          <w:sz w:val="28"/>
          <w:szCs w:val="28"/>
        </w:rPr>
        <w:t>–</w:t>
      </w:r>
      <w:r w:rsidR="004035C6" w:rsidRPr="00EE3B7B">
        <w:rPr>
          <w:color w:val="000000"/>
          <w:sz w:val="28"/>
          <w:szCs w:val="28"/>
        </w:rPr>
        <w:t>1980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="004035C6" w:rsidRPr="00EE3B7B">
        <w:rPr>
          <w:color w:val="000000"/>
          <w:sz w:val="28"/>
          <w:szCs w:val="28"/>
        </w:rPr>
        <w:t xml:space="preserve"> годах число жителей в этом регионе возросло на 482 </w:t>
      </w:r>
      <w:r w:rsidR="00945B85">
        <w:rPr>
          <w:color w:val="000000"/>
          <w:sz w:val="28"/>
          <w:szCs w:val="28"/>
        </w:rPr>
        <w:t>млн..</w:t>
      </w:r>
      <w:r w:rsidR="004035C6" w:rsidRPr="00EE3B7B">
        <w:rPr>
          <w:color w:val="000000"/>
          <w:sz w:val="28"/>
          <w:szCs w:val="28"/>
        </w:rPr>
        <w:t xml:space="preserve"> </w:t>
      </w:r>
      <w:r w:rsidR="00EE3B7B" w:rsidRPr="00EE3B7B">
        <w:rPr>
          <w:color w:val="000000"/>
          <w:sz w:val="28"/>
          <w:szCs w:val="28"/>
        </w:rPr>
        <w:t>чел</w:t>
      </w:r>
      <w:r w:rsidR="00EE3B7B">
        <w:rPr>
          <w:color w:val="000000"/>
          <w:sz w:val="28"/>
          <w:szCs w:val="28"/>
        </w:rPr>
        <w:t>.</w:t>
      </w:r>
      <w:r w:rsidR="00EE3B7B" w:rsidRPr="00EE3B7B">
        <w:rPr>
          <w:color w:val="000000"/>
          <w:sz w:val="28"/>
          <w:szCs w:val="28"/>
        </w:rPr>
        <w:t>,</w:t>
      </w:r>
      <w:r w:rsidR="004035C6" w:rsidRPr="00EE3B7B">
        <w:rPr>
          <w:color w:val="000000"/>
          <w:sz w:val="28"/>
          <w:szCs w:val="28"/>
        </w:rPr>
        <w:t xml:space="preserve"> а в 1980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1990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="004035C6" w:rsidRPr="00EE3B7B">
        <w:rPr>
          <w:color w:val="000000"/>
          <w:sz w:val="28"/>
          <w:szCs w:val="28"/>
        </w:rPr>
        <w:t xml:space="preserve"> годах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4035C6" w:rsidRPr="00EE3B7B">
        <w:rPr>
          <w:color w:val="000000"/>
          <w:sz w:val="28"/>
          <w:szCs w:val="28"/>
        </w:rPr>
        <w:t xml:space="preserve">на 526 </w:t>
      </w:r>
      <w:r w:rsidR="00945B85">
        <w:rPr>
          <w:color w:val="000000"/>
          <w:sz w:val="28"/>
          <w:szCs w:val="28"/>
        </w:rPr>
        <w:t>млн..</w:t>
      </w:r>
      <w:r w:rsidR="004035C6" w:rsidRPr="00EE3B7B">
        <w:rPr>
          <w:color w:val="000000"/>
          <w:sz w:val="28"/>
          <w:szCs w:val="28"/>
        </w:rPr>
        <w:t xml:space="preserve"> </w:t>
      </w:r>
      <w:r w:rsidR="00EE3B7B" w:rsidRPr="00EE3B7B">
        <w:rPr>
          <w:color w:val="000000"/>
          <w:sz w:val="28"/>
          <w:szCs w:val="28"/>
        </w:rPr>
        <w:t>чел</w:t>
      </w:r>
      <w:r w:rsidR="00EE3B7B">
        <w:rPr>
          <w:color w:val="000000"/>
          <w:sz w:val="28"/>
          <w:szCs w:val="28"/>
        </w:rPr>
        <w:t>.</w:t>
      </w:r>
      <w:r w:rsidR="00EE3B7B" w:rsidRPr="00EE3B7B">
        <w:rPr>
          <w:color w:val="000000"/>
          <w:sz w:val="28"/>
          <w:szCs w:val="28"/>
        </w:rPr>
        <w:t>,</w:t>
      </w:r>
      <w:r w:rsidR="004035C6" w:rsidRPr="00EE3B7B">
        <w:rPr>
          <w:color w:val="000000"/>
          <w:sz w:val="28"/>
          <w:szCs w:val="28"/>
        </w:rPr>
        <w:t xml:space="preserve"> что составило почти 2/3 мирового прироста за это десятилетие. Абсолютный же прирост с 1990 п</w:t>
      </w:r>
      <w:r w:rsidRPr="00EE3B7B">
        <w:rPr>
          <w:color w:val="000000"/>
          <w:sz w:val="28"/>
          <w:szCs w:val="28"/>
        </w:rPr>
        <w:t xml:space="preserve">о 2025 год очевиден из таблицы </w:t>
      </w:r>
      <w:r w:rsidR="004035C6" w:rsidRPr="00EE3B7B">
        <w:rPr>
          <w:color w:val="000000"/>
          <w:sz w:val="28"/>
          <w:szCs w:val="28"/>
        </w:rPr>
        <w:t>5.</w:t>
      </w:r>
    </w:p>
    <w:p w:rsid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И тем не менее доля зарубежной Азии в численности мирового населения к 2025 году несколько уменьшится. Это объясняется прежде всего бурным «наступлением» Африки, где, несмотря на некоторое снижение среднегодовых темпов прироста, они и в первой четверти </w:t>
      </w:r>
      <w:r w:rsidRPr="00EE3B7B">
        <w:rPr>
          <w:color w:val="000000"/>
          <w:sz w:val="28"/>
          <w:szCs w:val="28"/>
          <w:lang w:val="en-US"/>
        </w:rPr>
        <w:t>XXI</w:t>
      </w:r>
      <w:r w:rsidRPr="00EE3B7B">
        <w:rPr>
          <w:color w:val="000000"/>
          <w:sz w:val="28"/>
          <w:szCs w:val="28"/>
        </w:rPr>
        <w:t xml:space="preserve"> века останутся самыми высокими.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По доле в мировом населении</w:t>
      </w:r>
      <w:r w:rsidR="001569CC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А</w:t>
      </w:r>
      <w:r w:rsidR="001569CC" w:rsidRPr="00EE3B7B">
        <w:rPr>
          <w:color w:val="000000"/>
          <w:sz w:val="28"/>
          <w:szCs w:val="28"/>
        </w:rPr>
        <w:t>фрика еще в начале 80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="001569CC" w:rsidRPr="00EE3B7B">
        <w:rPr>
          <w:color w:val="000000"/>
          <w:sz w:val="28"/>
          <w:szCs w:val="28"/>
        </w:rPr>
        <w:t xml:space="preserve"> годов обогнала</w:t>
      </w:r>
      <w:r w:rsidRPr="00EE3B7B">
        <w:rPr>
          <w:color w:val="000000"/>
          <w:sz w:val="28"/>
          <w:szCs w:val="28"/>
        </w:rPr>
        <w:t xml:space="preserve"> Европу, и в перспективе это ее положение еще более закрепится. Третье место как по численности населения, так и по доле в численности мирового населения сохранится за Латинской Америкой. И наибольшее сокращение этой доли произойдет в Европе и Северной Америке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регионах с самым низким среднегодовым приростом.</w:t>
      </w:r>
      <w:r w:rsidR="001569CC" w:rsidRPr="00EE3B7B">
        <w:rPr>
          <w:color w:val="000000"/>
          <w:sz w:val="28"/>
          <w:szCs w:val="28"/>
        </w:rPr>
        <w:t xml:space="preserve"> Заметно снизится и доля Украины</w:t>
      </w:r>
      <w:r w:rsidRPr="00EE3B7B">
        <w:rPr>
          <w:color w:val="000000"/>
          <w:sz w:val="28"/>
          <w:szCs w:val="28"/>
        </w:rPr>
        <w:t>: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035C6" w:rsidRPr="00945B85" w:rsidRDefault="001569C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Таблица 6</w:t>
      </w:r>
      <w:r w:rsidR="00945B85">
        <w:rPr>
          <w:iCs/>
          <w:color w:val="000000"/>
          <w:sz w:val="28"/>
          <w:szCs w:val="28"/>
        </w:rPr>
        <w:t xml:space="preserve">. </w:t>
      </w:r>
      <w:r w:rsidR="004035C6" w:rsidRPr="00EE3B7B">
        <w:rPr>
          <w:color w:val="000000"/>
          <w:sz w:val="28"/>
          <w:szCs w:val="28"/>
        </w:rPr>
        <w:t>Динамика численности населения в мире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3"/>
        <w:gridCol w:w="1926"/>
        <w:gridCol w:w="1640"/>
        <w:gridCol w:w="2068"/>
        <w:gridCol w:w="2372"/>
      </w:tblGrid>
      <w:tr w:rsidR="004035C6" w:rsidRPr="003D6953" w:rsidTr="003D6953">
        <w:trPr>
          <w:cantSplit/>
          <w:trHeight w:val="883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Население, </w:t>
            </w:r>
            <w:r w:rsidR="00945B85" w:rsidRPr="003D6953">
              <w:rPr>
                <w:color w:val="000000"/>
                <w:sz w:val="20"/>
                <w:szCs w:val="28"/>
              </w:rPr>
              <w:t>млн..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  <w:tc>
          <w:tcPr>
            <w:tcW w:w="904" w:type="pct"/>
            <w:shd w:val="clear" w:color="auto" w:fill="auto"/>
          </w:tcPr>
          <w:p w:rsidR="00EE3B7B" w:rsidRDefault="004035C6">
            <w:r w:rsidRPr="003D6953">
              <w:rPr>
                <w:color w:val="000000"/>
                <w:sz w:val="20"/>
                <w:szCs w:val="28"/>
              </w:rPr>
              <w:t xml:space="preserve">Прирост за десятилетие, </w:t>
            </w:r>
            <w:r w:rsidR="00945B85" w:rsidRPr="003D6953">
              <w:rPr>
                <w:color w:val="000000"/>
                <w:sz w:val="20"/>
                <w:szCs w:val="28"/>
              </w:rPr>
              <w:t>млн..</w:t>
            </w:r>
            <w:r w:rsidRPr="003D6953">
              <w:rPr>
                <w:color w:val="000000"/>
                <w:sz w:val="20"/>
                <w:szCs w:val="28"/>
              </w:rPr>
              <w:t xml:space="preserve"> </w:t>
            </w:r>
            <w:r w:rsidR="00EE3B7B" w:rsidRPr="003D6953">
              <w:rPr>
                <w:color w:val="000000"/>
                <w:sz w:val="20"/>
                <w:szCs w:val="28"/>
              </w:rPr>
              <w:t>чел.</w:t>
            </w:r>
          </w:p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Ежегодный</w:t>
            </w:r>
          </w:p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абсолютный</w:t>
            </w:r>
          </w:p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прирост, </w:t>
            </w:r>
            <w:r w:rsidR="00945B85" w:rsidRPr="003D6953">
              <w:rPr>
                <w:color w:val="000000"/>
                <w:sz w:val="20"/>
                <w:szCs w:val="28"/>
              </w:rPr>
              <w:t>млн..</w:t>
            </w:r>
            <w:r w:rsidR="001569CC" w:rsidRPr="003D6953">
              <w:rPr>
                <w:color w:val="000000"/>
                <w:sz w:val="20"/>
                <w:szCs w:val="28"/>
              </w:rPr>
              <w:t xml:space="preserve"> </w:t>
            </w:r>
            <w:r w:rsidRPr="003D6953">
              <w:rPr>
                <w:color w:val="000000"/>
                <w:sz w:val="20"/>
                <w:szCs w:val="28"/>
              </w:rPr>
              <w:t>чел.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Среднегодовой</w:t>
            </w:r>
          </w:p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темп роста</w:t>
            </w:r>
            <w:r w:rsidR="00EE3B7B" w:rsidRPr="003D6953">
              <w:rPr>
                <w:color w:val="000000"/>
                <w:sz w:val="20"/>
                <w:szCs w:val="28"/>
              </w:rPr>
              <w:t>, %</w:t>
            </w:r>
          </w:p>
        </w:tc>
      </w:tr>
      <w:tr w:rsidR="004035C6" w:rsidRPr="003D6953" w:rsidTr="003D6953">
        <w:trPr>
          <w:cantSplit/>
          <w:trHeight w:val="221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1950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2515</w:t>
            </w:r>
          </w:p>
        </w:tc>
        <w:tc>
          <w:tcPr>
            <w:tcW w:w="9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1,6</w:t>
            </w:r>
          </w:p>
        </w:tc>
      </w:tr>
      <w:tr w:rsidR="004035C6" w:rsidRPr="003D6953" w:rsidTr="003D6953">
        <w:trPr>
          <w:cantSplit/>
          <w:trHeight w:val="211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1960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3019</w:t>
            </w:r>
          </w:p>
        </w:tc>
        <w:tc>
          <w:tcPr>
            <w:tcW w:w="9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504</w:t>
            </w: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1,8</w:t>
            </w:r>
          </w:p>
        </w:tc>
      </w:tr>
      <w:tr w:rsidR="004035C6" w:rsidRPr="003D6953" w:rsidTr="003D6953">
        <w:trPr>
          <w:cantSplit/>
          <w:trHeight w:val="216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1970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3698</w:t>
            </w:r>
          </w:p>
        </w:tc>
        <w:tc>
          <w:tcPr>
            <w:tcW w:w="9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679</w:t>
            </w: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</w:t>
            </w:r>
          </w:p>
        </w:tc>
      </w:tr>
      <w:tr w:rsidR="004035C6" w:rsidRPr="003D6953" w:rsidTr="003D6953">
        <w:trPr>
          <w:cantSplit/>
          <w:trHeight w:val="206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1980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4450</w:t>
            </w:r>
          </w:p>
        </w:tc>
        <w:tc>
          <w:tcPr>
            <w:tcW w:w="9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752</w:t>
            </w: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75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1,8</w:t>
            </w:r>
          </w:p>
        </w:tc>
      </w:tr>
      <w:tr w:rsidR="004035C6" w:rsidRPr="003D6953" w:rsidTr="003D6953">
        <w:trPr>
          <w:cantSplit/>
          <w:trHeight w:val="216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1990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5292</w:t>
            </w:r>
          </w:p>
        </w:tc>
        <w:tc>
          <w:tcPr>
            <w:tcW w:w="9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842</w:t>
            </w: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84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1,7</w:t>
            </w:r>
          </w:p>
        </w:tc>
      </w:tr>
      <w:tr w:rsidR="004035C6" w:rsidRPr="003D6953" w:rsidTr="003D6953">
        <w:trPr>
          <w:cantSplit/>
          <w:trHeight w:val="211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6261</w:t>
            </w:r>
          </w:p>
        </w:tc>
        <w:tc>
          <w:tcPr>
            <w:tcW w:w="9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969</w:t>
            </w: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97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1,6</w:t>
            </w:r>
          </w:p>
        </w:tc>
      </w:tr>
      <w:tr w:rsidR="004035C6" w:rsidRPr="003D6953" w:rsidTr="003D6953">
        <w:trPr>
          <w:cantSplit/>
          <w:trHeight w:val="206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2010 (прогноз)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7190</w:t>
            </w:r>
          </w:p>
        </w:tc>
        <w:tc>
          <w:tcPr>
            <w:tcW w:w="9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929</w:t>
            </w: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93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1,4</w:t>
            </w:r>
          </w:p>
        </w:tc>
      </w:tr>
      <w:tr w:rsidR="004035C6" w:rsidRPr="003D6953" w:rsidTr="003D6953">
        <w:trPr>
          <w:cantSplit/>
          <w:trHeight w:val="240"/>
        </w:trPr>
        <w:tc>
          <w:tcPr>
            <w:tcW w:w="58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2020 (прогноз)</w:t>
            </w:r>
          </w:p>
        </w:tc>
        <w:tc>
          <w:tcPr>
            <w:tcW w:w="1062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8000</w:t>
            </w:r>
          </w:p>
        </w:tc>
        <w:tc>
          <w:tcPr>
            <w:tcW w:w="904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810</w:t>
            </w:r>
          </w:p>
        </w:tc>
        <w:tc>
          <w:tcPr>
            <w:tcW w:w="1140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81</w:t>
            </w:r>
          </w:p>
        </w:tc>
        <w:tc>
          <w:tcPr>
            <w:tcW w:w="1308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1.3</w:t>
            </w:r>
          </w:p>
        </w:tc>
      </w:tr>
    </w:tbl>
    <w:p w:rsidR="001972F0" w:rsidRPr="00EE3B7B" w:rsidRDefault="001972F0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9CC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Сравнение данных за 1970, 1980 и 1990 годы говорит о том, что пик «демографического взрыва» в то время был уже пройден.</w:t>
      </w:r>
    </w:p>
    <w:p w:rsidR="001569CC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Об этом свидетельствует, прежде всего, начавшееся снижение среднегодовых темпов прироста населения. Но инерционная сила «демографического взрыва» оказалась настолько значительной, что и в 80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е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9</w:t>
      </w:r>
      <w:r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е</w:t>
      </w:r>
      <w:r w:rsidRPr="00EE3B7B">
        <w:rPr>
          <w:color w:val="000000"/>
          <w:sz w:val="28"/>
          <w:szCs w:val="28"/>
        </w:rPr>
        <w:t xml:space="preserve"> гг. абсолютные показатели продолжали возрастать: все мировое население увеличилось на 1,6 млрд</w:t>
      </w:r>
      <w:r w:rsidR="00945B85">
        <w:rPr>
          <w:color w:val="000000"/>
          <w:sz w:val="28"/>
          <w:szCs w:val="28"/>
        </w:rPr>
        <w:t>.</w:t>
      </w:r>
      <w:r w:rsidRPr="00EE3B7B">
        <w:rPr>
          <w:color w:val="000000"/>
          <w:sz w:val="28"/>
          <w:szCs w:val="28"/>
        </w:rPr>
        <w:t xml:space="preserve"> </w:t>
      </w:r>
      <w:r w:rsidR="00EE3B7B" w:rsidRPr="00EE3B7B">
        <w:rPr>
          <w:color w:val="000000"/>
          <w:sz w:val="28"/>
          <w:szCs w:val="28"/>
        </w:rPr>
        <w:t>чел</w:t>
      </w:r>
      <w:r w:rsidR="00EE3B7B">
        <w:rPr>
          <w:color w:val="000000"/>
          <w:sz w:val="28"/>
          <w:szCs w:val="28"/>
        </w:rPr>
        <w:t>.</w:t>
      </w:r>
      <w:r w:rsidR="00EE3B7B" w:rsidRPr="00EE3B7B">
        <w:rPr>
          <w:color w:val="000000"/>
          <w:sz w:val="28"/>
          <w:szCs w:val="28"/>
        </w:rPr>
        <w:t>,</w:t>
      </w:r>
      <w:r w:rsidRPr="00EE3B7B">
        <w:rPr>
          <w:color w:val="000000"/>
          <w:sz w:val="28"/>
          <w:szCs w:val="28"/>
        </w:rPr>
        <w:t xml:space="preserve"> а его ежегодный годовой прирост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до 84 </w:t>
      </w:r>
      <w:r w:rsidR="00945B85">
        <w:rPr>
          <w:color w:val="000000"/>
          <w:sz w:val="28"/>
          <w:szCs w:val="28"/>
        </w:rPr>
        <w:t>млн..</w:t>
      </w:r>
      <w:r w:rsidRPr="00EE3B7B">
        <w:rPr>
          <w:color w:val="000000"/>
          <w:sz w:val="28"/>
          <w:szCs w:val="28"/>
        </w:rPr>
        <w:t xml:space="preserve"> чел. (это больше суммарного населения Лондона, Нью-Йорка, Москвы, Пекина, Мехико и Рио-де-Жанейро).</w:t>
      </w:r>
    </w:p>
    <w:p w:rsidR="001569CC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Отдельные страны характеризуются многочисленными особенностями этих процессов, которые часто осложняют задачу их классификации. В целом развивающиеся страны можно отнести к «современному» типу демографического воспроизводства.</w:t>
      </w:r>
    </w:p>
    <w:p w:rsidR="001569CC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Для ряда развивающихся стран характерны очень низкие общие коэффициенты смертности из-за «молодой» возрастной структуры. В то же время уровень половозрастных показателей смертности выше, чем в экономически развитых странах Запада.</w:t>
      </w:r>
    </w:p>
    <w:p w:rsidR="001569CC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Вместе с тем иногда проявляется специфический тип воспроизводства, когда смертность начинает превышать рождаемость, а результатом становится коэффициент естественного движения населения со знаком минус (</w:t>
      </w:r>
      <w:r w:rsidR="00EE3B7B">
        <w:rPr>
          <w:color w:val="000000"/>
          <w:sz w:val="28"/>
          <w:szCs w:val="28"/>
        </w:rPr>
        <w:t>т.е.</w:t>
      </w:r>
      <w:r w:rsidRPr="00EE3B7B">
        <w:rPr>
          <w:color w:val="000000"/>
          <w:sz w:val="28"/>
          <w:szCs w:val="28"/>
        </w:rPr>
        <w:t xml:space="preserve"> происходит естественное сокращение населения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депопуляция). Тенденции такого рода отчетливо проявляются в современной России. Так, если с 1983 по 1987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ежегодное число родившихся в России достигало 2,5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человек, то с 1988 по 1993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это число сократилось до 1,4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человек. В итоге превышение числа умерших над числом родившихся </w:t>
      </w:r>
      <w:r w:rsidR="001569CC" w:rsidRPr="00EE3B7B">
        <w:rPr>
          <w:color w:val="000000"/>
          <w:sz w:val="28"/>
          <w:szCs w:val="28"/>
        </w:rPr>
        <w:t>в России</w:t>
      </w:r>
      <w:r w:rsidRPr="00EE3B7B">
        <w:rPr>
          <w:color w:val="000000"/>
          <w:sz w:val="28"/>
          <w:szCs w:val="28"/>
        </w:rPr>
        <w:t xml:space="preserve"> в 1992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 составило 220 тыс., в 1993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737,7 тыс., а в 1994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920,2 тыс. человек. Если в 1992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среднегодовая численность населения России составляла 148,3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человек, то уже в 1996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она сократилась до 147,5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человек. А в 1998 году динамика роста народонаселения в истории человечества идет в соответствии с так называемыми </w:t>
      </w:r>
      <w:r w:rsidR="001569CC" w:rsidRPr="00EE3B7B">
        <w:rPr>
          <w:iCs/>
          <w:color w:val="000000"/>
          <w:sz w:val="28"/>
          <w:szCs w:val="28"/>
        </w:rPr>
        <w:t>популяционным</w:t>
      </w:r>
      <w:r w:rsidRPr="00EE3B7B">
        <w:rPr>
          <w:iCs/>
          <w:color w:val="000000"/>
          <w:sz w:val="28"/>
          <w:szCs w:val="28"/>
        </w:rPr>
        <w:t xml:space="preserve">и циклами, </w:t>
      </w:r>
      <w:r w:rsidRPr="00EE3B7B">
        <w:rPr>
          <w:color w:val="000000"/>
          <w:sz w:val="28"/>
          <w:szCs w:val="28"/>
        </w:rPr>
        <w:t>отражающими динамику рождаемости и смертности на соответствующих стадиях мирового развития.</w:t>
      </w:r>
    </w:p>
    <w:p w:rsidR="001569CC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Вместе с тем, по прогнозам ООН, численность населения планеты росла и будет расти. Данная тенд</w:t>
      </w:r>
      <w:r w:rsidR="001569CC" w:rsidRPr="00EE3B7B">
        <w:rPr>
          <w:color w:val="000000"/>
          <w:sz w:val="28"/>
          <w:szCs w:val="28"/>
        </w:rPr>
        <w:t xml:space="preserve">енция представлена на рисунке </w:t>
      </w:r>
      <w:r w:rsidRPr="00EE3B7B">
        <w:rPr>
          <w:color w:val="000000"/>
          <w:sz w:val="28"/>
          <w:szCs w:val="28"/>
        </w:rPr>
        <w:t>1</w:t>
      </w:r>
      <w:r w:rsidR="001569CC" w:rsidRPr="00EE3B7B">
        <w:rPr>
          <w:color w:val="000000"/>
          <w:sz w:val="28"/>
          <w:szCs w:val="28"/>
        </w:rPr>
        <w:t>.</w:t>
      </w:r>
    </w:p>
    <w:p w:rsidR="004035C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Верхняя линия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рост численности населения развивающихся стран, нижня</w:t>
      </w:r>
      <w:r w:rsidR="001569CC" w:rsidRPr="00EE3B7B">
        <w:rPr>
          <w:color w:val="000000"/>
          <w:sz w:val="28"/>
          <w:szCs w:val="28"/>
        </w:rPr>
        <w:t>я</w:t>
      </w:r>
      <w:r w:rsidRPr="00EE3B7B">
        <w:rPr>
          <w:color w:val="000000"/>
          <w:sz w:val="28"/>
          <w:szCs w:val="28"/>
        </w:rPr>
        <w:t xml:space="preserve">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развитых.</w:t>
      </w:r>
    </w:p>
    <w:p w:rsidR="0001781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Как было отмечено выше, на протяжении всей истории человечества темпы роста населения были разными, также они существенно отличаются по странам и регионам. В связи с этим представляется целесообразным выявить и обобщить те особенности воспроизводства населения в мире, которые присущи именно современному этапу.</w:t>
      </w:r>
    </w:p>
    <w:p w:rsidR="0001781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1. </w:t>
      </w:r>
      <w:r w:rsidRPr="00EE3B7B">
        <w:rPr>
          <w:color w:val="000000"/>
          <w:sz w:val="28"/>
          <w:szCs w:val="28"/>
          <w:lang w:val="en-US"/>
        </w:rPr>
        <w:t>XX</w:t>
      </w:r>
      <w:r w:rsidRPr="00EE3B7B">
        <w:rPr>
          <w:color w:val="000000"/>
          <w:sz w:val="28"/>
          <w:szCs w:val="28"/>
        </w:rPr>
        <w:t xml:space="preserve"> век явился периодом резко ускоренного роста населения Земли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«демо</w:t>
      </w:r>
      <w:r w:rsidR="00017816" w:rsidRPr="00EE3B7B">
        <w:rPr>
          <w:color w:val="000000"/>
          <w:sz w:val="28"/>
          <w:szCs w:val="28"/>
        </w:rPr>
        <w:t>графический взрыв» произошел под воздействием ряда объективных факторов, важнейшими из которых являются:</w:t>
      </w:r>
    </w:p>
    <w:p w:rsidR="00017816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816" w:rsidRPr="00EE3B7B">
        <w:rPr>
          <w:color w:val="000000"/>
          <w:sz w:val="28"/>
          <w:szCs w:val="28"/>
        </w:rPr>
        <w:t xml:space="preserve">резкое снижение смертности (результат современных достижений в области медицины, повышение жизненного уровня </w:t>
      </w:r>
      <w:r>
        <w:rPr>
          <w:color w:val="000000"/>
          <w:sz w:val="28"/>
          <w:szCs w:val="28"/>
        </w:rPr>
        <w:t>и т.п.</w:t>
      </w:r>
      <w:r w:rsidR="00017816" w:rsidRPr="00EE3B7B">
        <w:rPr>
          <w:color w:val="000000"/>
          <w:sz w:val="28"/>
          <w:szCs w:val="28"/>
        </w:rPr>
        <w:t>);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816" w:rsidRPr="00EE3B7B">
        <w:rPr>
          <w:color w:val="000000"/>
          <w:sz w:val="28"/>
          <w:szCs w:val="28"/>
        </w:rPr>
        <w:t>рождаемость осталась на прежнем достаточно высоком уровне либо в целом незначительно снизилась.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035C6" w:rsidRPr="00945B85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Таблица 7</w:t>
      </w:r>
      <w:r w:rsidR="00945B85">
        <w:rPr>
          <w:iCs/>
          <w:color w:val="000000"/>
          <w:sz w:val="28"/>
          <w:szCs w:val="28"/>
        </w:rPr>
        <w:t xml:space="preserve">. </w:t>
      </w:r>
      <w:r w:rsidRPr="00EE3B7B">
        <w:rPr>
          <w:color w:val="000000"/>
          <w:sz w:val="28"/>
          <w:szCs w:val="28"/>
        </w:rPr>
        <w:t>Показатели среднего уровня дохода на душу населения по группам стран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89"/>
        <w:gridCol w:w="1268"/>
        <w:gridCol w:w="1335"/>
        <w:gridCol w:w="1268"/>
        <w:gridCol w:w="1268"/>
        <w:gridCol w:w="1268"/>
        <w:gridCol w:w="1273"/>
      </w:tblGrid>
      <w:tr w:rsidR="00017816" w:rsidRPr="003D6953" w:rsidTr="003D6953">
        <w:trPr>
          <w:cantSplit/>
          <w:trHeight w:val="240"/>
        </w:trPr>
        <w:tc>
          <w:tcPr>
            <w:tcW w:w="766" w:type="pct"/>
            <w:vMerge w:val="restart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Группы стран</w:t>
            </w:r>
          </w:p>
        </w:tc>
        <w:tc>
          <w:tcPr>
            <w:tcW w:w="1435" w:type="pct"/>
            <w:gridSpan w:val="2"/>
            <w:vMerge w:val="restart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Средний</w:t>
            </w:r>
          </w:p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уровень</w:t>
            </w:r>
          </w:p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дохода на душу</w:t>
            </w:r>
          </w:p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населения в 1990</w:t>
            </w:r>
          </w:p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году</w:t>
            </w:r>
          </w:p>
        </w:tc>
        <w:tc>
          <w:tcPr>
            <w:tcW w:w="2799" w:type="pct"/>
            <w:gridSpan w:val="4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 xml:space="preserve">Население (в </w:t>
            </w:r>
            <w:r w:rsidR="00945B85" w:rsidRPr="003D6953">
              <w:rPr>
                <w:bCs/>
                <w:color w:val="000000"/>
                <w:sz w:val="20"/>
                <w:szCs w:val="28"/>
              </w:rPr>
              <w:t>млн.</w:t>
            </w:r>
            <w:r w:rsidRPr="003D6953">
              <w:rPr>
                <w:bCs/>
                <w:color w:val="000000"/>
                <w:sz w:val="20"/>
                <w:szCs w:val="28"/>
              </w:rPr>
              <w:t xml:space="preserve"> чел.)</w:t>
            </w:r>
          </w:p>
        </w:tc>
      </w:tr>
      <w:tr w:rsidR="00017816" w:rsidRPr="003D6953" w:rsidTr="003D6953">
        <w:trPr>
          <w:cantSplit/>
          <w:trHeight w:val="638"/>
        </w:trPr>
        <w:tc>
          <w:tcPr>
            <w:tcW w:w="766" w:type="pct"/>
            <w:vMerge/>
            <w:shd w:val="clear" w:color="auto" w:fill="auto"/>
          </w:tcPr>
          <w:p w:rsidR="00017816" w:rsidRPr="003D6953" w:rsidRDefault="0001781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35" w:type="pct"/>
            <w:gridSpan w:val="2"/>
            <w:vMerge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pct"/>
            <w:vMerge w:val="restart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1990</w:t>
            </w:r>
            <w:r w:rsidR="00EE3B7B" w:rsidRPr="003D6953">
              <w:rPr>
                <w:bCs/>
                <w:color w:val="000000"/>
                <w:sz w:val="20"/>
                <w:szCs w:val="28"/>
              </w:rPr>
              <w:t> г</w:t>
            </w:r>
            <w:r w:rsidRPr="003D6953">
              <w:rPr>
                <w:bCs/>
                <w:color w:val="000000"/>
                <w:sz w:val="20"/>
                <w:szCs w:val="28"/>
              </w:rPr>
              <w:t>.</w:t>
            </w:r>
          </w:p>
        </w:tc>
        <w:tc>
          <w:tcPr>
            <w:tcW w:w="2099" w:type="pct"/>
            <w:gridSpan w:val="3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Прогноз</w:t>
            </w:r>
          </w:p>
        </w:tc>
      </w:tr>
      <w:tr w:rsidR="00017816" w:rsidRPr="003D6953" w:rsidTr="003D6953">
        <w:trPr>
          <w:cantSplit/>
          <w:trHeight w:val="250"/>
        </w:trPr>
        <w:tc>
          <w:tcPr>
            <w:tcW w:w="766" w:type="pct"/>
            <w:vMerge/>
            <w:shd w:val="clear" w:color="auto" w:fill="auto"/>
          </w:tcPr>
          <w:p w:rsidR="00017816" w:rsidRPr="003D6953" w:rsidRDefault="00017816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pct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в долл.</w:t>
            </w:r>
          </w:p>
        </w:tc>
        <w:tc>
          <w:tcPr>
            <w:tcW w:w="736" w:type="pct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</w:t>
            </w:r>
            <w:r w:rsidR="00945B85" w:rsidRPr="003D6953">
              <w:rPr>
                <w:color w:val="000000"/>
                <w:sz w:val="20"/>
                <w:szCs w:val="28"/>
              </w:rPr>
              <w:t xml:space="preserve"> </w:t>
            </w:r>
            <w:r w:rsidR="00EE3B7B" w:rsidRPr="003D6953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699" w:type="pct"/>
            <w:vMerge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pct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2008</w:t>
            </w:r>
            <w:r w:rsidR="00EE3B7B" w:rsidRPr="003D6953">
              <w:rPr>
                <w:color w:val="000000"/>
                <w:sz w:val="20"/>
                <w:szCs w:val="28"/>
              </w:rPr>
              <w:t> г</w:t>
            </w:r>
            <w:r w:rsidRPr="003D6953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2010</w:t>
            </w:r>
            <w:r w:rsidR="00EE3B7B" w:rsidRPr="003D6953">
              <w:rPr>
                <w:bCs/>
                <w:color w:val="000000"/>
                <w:sz w:val="20"/>
                <w:szCs w:val="28"/>
              </w:rPr>
              <w:t> г</w:t>
            </w:r>
            <w:r w:rsidRPr="003D6953">
              <w:rPr>
                <w:bCs/>
                <w:color w:val="000000"/>
                <w:sz w:val="20"/>
                <w:szCs w:val="28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:rsidR="00017816" w:rsidRPr="003D6953" w:rsidRDefault="0001781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2015</w:t>
            </w:r>
            <w:r w:rsidR="00EE3B7B" w:rsidRPr="003D6953">
              <w:rPr>
                <w:bCs/>
                <w:color w:val="000000"/>
                <w:sz w:val="20"/>
                <w:szCs w:val="28"/>
              </w:rPr>
              <w:t> г</w:t>
            </w:r>
            <w:r w:rsidRPr="003D6953">
              <w:rPr>
                <w:bCs/>
                <w:color w:val="000000"/>
                <w:sz w:val="20"/>
                <w:szCs w:val="28"/>
              </w:rPr>
              <w:t>.</w:t>
            </w:r>
          </w:p>
        </w:tc>
      </w:tr>
      <w:tr w:rsidR="004035C6" w:rsidRPr="003D6953" w:rsidTr="003D6953">
        <w:trPr>
          <w:cantSplit/>
          <w:trHeight w:val="466"/>
        </w:trPr>
        <w:tc>
          <w:tcPr>
            <w:tcW w:w="76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 высокими доходами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19 590</w:t>
            </w:r>
          </w:p>
        </w:tc>
        <w:tc>
          <w:tcPr>
            <w:tcW w:w="73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816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859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881</w:t>
            </w:r>
          </w:p>
        </w:tc>
        <w:tc>
          <w:tcPr>
            <w:tcW w:w="701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892</w:t>
            </w:r>
          </w:p>
        </w:tc>
      </w:tr>
      <w:tr w:rsidR="004035C6" w:rsidRPr="003D6953" w:rsidTr="003D6953">
        <w:trPr>
          <w:cantSplit/>
          <w:trHeight w:val="451"/>
        </w:trPr>
        <w:tc>
          <w:tcPr>
            <w:tcW w:w="76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Со средними доходами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3 410</w:t>
            </w:r>
          </w:p>
        </w:tc>
        <w:tc>
          <w:tcPr>
            <w:tcW w:w="73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17,44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458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541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605</w:t>
            </w:r>
          </w:p>
        </w:tc>
        <w:tc>
          <w:tcPr>
            <w:tcW w:w="701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640</w:t>
            </w:r>
          </w:p>
        </w:tc>
      </w:tr>
      <w:tr w:rsidR="004035C6" w:rsidRPr="003D6953" w:rsidTr="003D6953">
        <w:trPr>
          <w:cantSplit/>
          <w:trHeight w:val="451"/>
        </w:trPr>
        <w:tc>
          <w:tcPr>
            <w:tcW w:w="76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 доходами</w:t>
            </w:r>
          </w:p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ниже средних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1 530</w:t>
            </w:r>
          </w:p>
        </w:tc>
        <w:tc>
          <w:tcPr>
            <w:tcW w:w="73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7,8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629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771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904</w:t>
            </w:r>
          </w:p>
        </w:tc>
        <w:tc>
          <w:tcPr>
            <w:tcW w:w="701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983</w:t>
            </w:r>
          </w:p>
        </w:tc>
      </w:tr>
      <w:tr w:rsidR="004035C6" w:rsidRPr="003D6953" w:rsidTr="003D6953">
        <w:trPr>
          <w:cantSplit/>
          <w:trHeight w:val="451"/>
        </w:trPr>
        <w:tc>
          <w:tcPr>
            <w:tcW w:w="76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 низкими доходами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350</w:t>
            </w:r>
          </w:p>
        </w:tc>
        <w:tc>
          <w:tcPr>
            <w:tcW w:w="73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1,8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 xml:space="preserve">3 </w:t>
            </w:r>
            <w:r w:rsidRPr="003D6953">
              <w:rPr>
                <w:color w:val="000000"/>
                <w:sz w:val="20"/>
                <w:szCs w:val="28"/>
              </w:rPr>
              <w:t>058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3 </w:t>
            </w:r>
            <w:r w:rsidRPr="003D6953">
              <w:rPr>
                <w:bCs/>
                <w:color w:val="000000"/>
                <w:sz w:val="20"/>
                <w:szCs w:val="28"/>
              </w:rPr>
              <w:t>670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4 202</w:t>
            </w:r>
          </w:p>
        </w:tc>
        <w:tc>
          <w:tcPr>
            <w:tcW w:w="701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4 495</w:t>
            </w:r>
          </w:p>
        </w:tc>
      </w:tr>
      <w:tr w:rsidR="004035C6" w:rsidRPr="003D6953" w:rsidTr="003D6953">
        <w:trPr>
          <w:cantSplit/>
          <w:trHeight w:val="250"/>
        </w:trPr>
        <w:tc>
          <w:tcPr>
            <w:tcW w:w="766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Мир в целом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4200</w:t>
            </w:r>
          </w:p>
        </w:tc>
        <w:tc>
          <w:tcPr>
            <w:tcW w:w="736" w:type="pct"/>
            <w:shd w:val="clear" w:color="auto" w:fill="auto"/>
          </w:tcPr>
          <w:p w:rsidR="004035C6" w:rsidRPr="003D6953" w:rsidRDefault="00EE3B7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–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 xml:space="preserve">5 </w:t>
            </w:r>
            <w:r w:rsidRPr="003D6953">
              <w:rPr>
                <w:color w:val="000000"/>
                <w:sz w:val="20"/>
                <w:szCs w:val="28"/>
              </w:rPr>
              <w:t>284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6 185</w:t>
            </w:r>
          </w:p>
        </w:tc>
        <w:tc>
          <w:tcPr>
            <w:tcW w:w="699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 xml:space="preserve">6 </w:t>
            </w:r>
            <w:r w:rsidRPr="003D6953">
              <w:rPr>
                <w:color w:val="000000"/>
                <w:sz w:val="20"/>
                <w:szCs w:val="28"/>
              </w:rPr>
              <w:t>977</w:t>
            </w:r>
          </w:p>
        </w:tc>
        <w:tc>
          <w:tcPr>
            <w:tcW w:w="701" w:type="pct"/>
            <w:shd w:val="clear" w:color="auto" w:fill="auto"/>
          </w:tcPr>
          <w:p w:rsidR="004035C6" w:rsidRPr="003D6953" w:rsidRDefault="004035C6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 xml:space="preserve">7 </w:t>
            </w:r>
            <w:r w:rsidRPr="003D6953">
              <w:rPr>
                <w:color w:val="000000"/>
                <w:sz w:val="20"/>
                <w:szCs w:val="28"/>
              </w:rPr>
              <w:t>402</w:t>
            </w:r>
          </w:p>
        </w:tc>
      </w:tr>
    </w:tbl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5C6" w:rsidRP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35C6" w:rsidRPr="00EE3B7B">
        <w:rPr>
          <w:color w:val="000000"/>
          <w:sz w:val="28"/>
          <w:szCs w:val="28"/>
        </w:rPr>
        <w:t>2.</w:t>
      </w:r>
      <w:r w:rsidR="00EE3B7B">
        <w:rPr>
          <w:color w:val="000000"/>
          <w:sz w:val="28"/>
          <w:szCs w:val="28"/>
        </w:rPr>
        <w:t xml:space="preserve"> </w:t>
      </w:r>
      <w:r w:rsidR="004035C6" w:rsidRPr="00EE3B7B">
        <w:rPr>
          <w:color w:val="000000"/>
          <w:sz w:val="28"/>
          <w:szCs w:val="28"/>
        </w:rPr>
        <w:t xml:space="preserve">Большинство промышленно развитых стран уже достигло фазы так </w:t>
      </w:r>
      <w:r w:rsidR="00017816" w:rsidRPr="00EE3B7B">
        <w:rPr>
          <w:color w:val="000000"/>
          <w:sz w:val="28"/>
          <w:szCs w:val="28"/>
        </w:rPr>
        <w:t>н</w:t>
      </w:r>
      <w:r w:rsidR="004035C6" w:rsidRPr="00EE3B7B">
        <w:rPr>
          <w:color w:val="000000"/>
          <w:sz w:val="28"/>
          <w:szCs w:val="28"/>
        </w:rPr>
        <w:t>азываемой демографической зрелости (низкий уровень смертности и</w:t>
      </w:r>
      <w:r w:rsidR="00EE3B7B">
        <w:rPr>
          <w:color w:val="000000"/>
          <w:sz w:val="28"/>
          <w:szCs w:val="28"/>
        </w:rPr>
        <w:t xml:space="preserve"> </w:t>
      </w:r>
      <w:r w:rsidR="004035C6" w:rsidRPr="00EE3B7B">
        <w:rPr>
          <w:color w:val="000000"/>
          <w:sz w:val="28"/>
          <w:szCs w:val="28"/>
        </w:rPr>
        <w:t>рождаемости, незначительный прирост населения). В большинстве же развивающихся стран рождаемость еще остается достаточно высокой.</w:t>
      </w:r>
    </w:p>
    <w:p w:rsidR="004035C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3. Для промышленно развитых стран характерна устойчивая тенденция «старения населения», в то время как в развивающихся странах высок удельный вес населения трудоспособного возраста. Это одна из причин большого притока рабочей силы из развивающихся стран в развитые.</w:t>
      </w:r>
    </w:p>
    <w:p w:rsidR="004035C6" w:rsidRPr="00EE3B7B" w:rsidRDefault="004035C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4.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международных масштабах реализуется комплекс мер по искусственному сдерживанию рождаемости, что объясняется стремлением</w:t>
      </w:r>
      <w:r w:rsidR="00017816" w:rsidRPr="00EE3B7B">
        <w:rPr>
          <w:color w:val="000000"/>
          <w:sz w:val="28"/>
          <w:szCs w:val="28"/>
        </w:rPr>
        <w:t xml:space="preserve"> стабилизировать динамику и про</w:t>
      </w:r>
      <w:r w:rsidRPr="00EE3B7B">
        <w:rPr>
          <w:color w:val="000000"/>
          <w:sz w:val="28"/>
          <w:szCs w:val="28"/>
        </w:rPr>
        <w:t>гнозируемость развития процесса народонаселения мира</w:t>
      </w:r>
      <w:r w:rsidR="00017816" w:rsidRPr="00EE3B7B">
        <w:rPr>
          <w:color w:val="000000"/>
          <w:sz w:val="28"/>
          <w:szCs w:val="28"/>
        </w:rPr>
        <w:t>.</w:t>
      </w:r>
    </w:p>
    <w:p w:rsidR="00A61435" w:rsidRPr="00EE3B7B" w:rsidRDefault="00A61435" w:rsidP="00EE3B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4076" w:rsidRPr="00EE3B7B" w:rsidRDefault="00945B85" w:rsidP="00945B85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 </w:t>
      </w:r>
      <w:r w:rsidR="00A61435" w:rsidRPr="00EE3B7B">
        <w:rPr>
          <w:b/>
          <w:color w:val="000000"/>
          <w:sz w:val="28"/>
          <w:szCs w:val="28"/>
        </w:rPr>
        <w:t>Демографическая политика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Управление процессом воспроизводства населения осуществляется посредством государственной </w:t>
      </w:r>
      <w:r w:rsidRPr="00EE3B7B">
        <w:rPr>
          <w:iCs/>
          <w:color w:val="000000"/>
          <w:sz w:val="28"/>
          <w:szCs w:val="28"/>
        </w:rPr>
        <w:t>демографической политики.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Демографическая политика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это система административных, экономических, пропагандистских и других мероприятий, с помощью которых государство воздействует на естественное движение населения (прежде всего, на рождаемость) в желательном для себя направлении. Понятно, что направление демографической политики зависит прежде всего от демографической ситуации в той или иной стране.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странах первого типа воспроизводства населения преобладает демографическая политика, направленная на повышение рождаемости и естественного прироста населения. Из стран Европы наиболее активно такую политику проводит Франция. Широкая программа планирования размеров семьи осуществляется в Японии.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Большинство стран второго типа воспроизводства в последние десятилетия стало осуществлять демографическую политику, направленную на сокращение рождаемости и естественного прироста населения. Пожалуй, наибольшие усилия в этом отношении прилагают две самые большие страны мира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Китай и Индия.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 Конституции КНР говорится о том, что супруги должны осуществлять плановое деторождение. Создан комитет по плановому деторождению, на рождение ребенка нужно получить разрешение местных властей. Установлен более поздний возраст для вступления в брак. В период учебы в институте браки, как правило, не разрешаются. Основной девиз демографической политики КНР: «Одна семья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один ребенок». Осуществление этой политики уже дало результаты.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Индия первой из развивающихся стран еще в 1951 году приняла национальную программу планирования семьи в качестве официальной государственной политики. Был значительно повышен возраст вступления в брак, пропагандируется семья из четырех человек под девизом: «Нас двое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нам двоих». В результате этих мер рождаемость и естественный прирост несколько снизились, но тем не менее еще почти 1/5 всех новорожденных в мире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дети, появляющиеся на свет в Индии.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Бурное начало «демографического взрыва» уже тогда вызвало немалое беспокойство политиков, ученых, общественности. Под эгидой ООН состоялись две Всемирные конференции по народонаселению: первая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в Риме в 1954 году и вторая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Белграде в 1965 году. Многие страны уже тогда начали переходить к активной демографической политике, семейному планированию деторождения. В 1966 году Генеральная Ассамблея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ООН приняла резолюцию по населению и развитию, а в 1967 году был образован ЮНФПА (Фонд ООН для поощрения деятельности в области народонаселения).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1974 году в Бухаресте состоялась третья Всемирная конференция ООН по народонаселению, на которой был принят «Всемирный план действий в области народонаселения» (ВПДН). Дальнейшее развитие он получил на четвертой Всемирной конференции в Мехико в 1984 году. ВПДН исходил из важнейшего принципа тесной взаимосвязи между демографическими и социально-экономическими процессами. Он содержал много конкретных рекомендаций по снижению показателей рождаемости и смертности, содействию различным странам в решении их демографических проблем.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 1989 году в Амстердаме состоялся Международный форум «Народонаселение в </w:t>
      </w:r>
      <w:r w:rsidRPr="00EE3B7B">
        <w:rPr>
          <w:color w:val="000000"/>
          <w:sz w:val="28"/>
          <w:szCs w:val="28"/>
          <w:lang w:val="en-US"/>
        </w:rPr>
        <w:t>XXI</w:t>
      </w:r>
      <w:r w:rsidRPr="00EE3B7B">
        <w:rPr>
          <w:color w:val="000000"/>
          <w:sz w:val="28"/>
          <w:szCs w:val="28"/>
        </w:rPr>
        <w:t xml:space="preserve"> веке». Этот форум определил ряд целей в области народонаселения на конец текущего столетия, включая всеобщее снижение уровня рождаемости, сокращение ранних браков и подростковой беременности, расширение использования средств контрацепции, а также широкий круг мероприятий по развитию программ народонаселения. Главная цель форума заключалась в том, чтобы добиться к 2000 году осуществления среднего варианта прогноза ООН, </w:t>
      </w:r>
      <w:r w:rsidR="00EE3B7B">
        <w:rPr>
          <w:color w:val="000000"/>
          <w:sz w:val="28"/>
          <w:szCs w:val="28"/>
        </w:rPr>
        <w:t>т.е.</w:t>
      </w:r>
      <w:r w:rsidRPr="00EE3B7B">
        <w:rPr>
          <w:color w:val="000000"/>
          <w:sz w:val="28"/>
          <w:szCs w:val="28"/>
        </w:rPr>
        <w:t xml:space="preserve"> достижения численности населения мира не более 6,26 млрд</w:t>
      </w:r>
      <w:r w:rsidR="00945B85">
        <w:rPr>
          <w:color w:val="000000"/>
          <w:sz w:val="28"/>
          <w:szCs w:val="28"/>
        </w:rPr>
        <w:t>.</w:t>
      </w:r>
      <w:r w:rsidRPr="00EE3B7B">
        <w:rPr>
          <w:color w:val="000000"/>
          <w:sz w:val="28"/>
          <w:szCs w:val="28"/>
        </w:rPr>
        <w:t xml:space="preserve"> чел., исходя из того, что это должно сказаться и на росте населения в </w:t>
      </w:r>
      <w:r w:rsidRPr="00EE3B7B">
        <w:rPr>
          <w:color w:val="000000"/>
          <w:sz w:val="28"/>
          <w:szCs w:val="28"/>
          <w:lang w:val="en-US"/>
        </w:rPr>
        <w:t>XXI</w:t>
      </w:r>
      <w:r w:rsidRPr="00EE3B7B">
        <w:rPr>
          <w:color w:val="000000"/>
          <w:sz w:val="28"/>
          <w:szCs w:val="28"/>
        </w:rPr>
        <w:t xml:space="preserve"> веке.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1992 году мировая политика народонаселения обсуждалась на конференции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ООН по окружающей среде и развитию в Рио-де-Жанейро. Было отмечено, что решение демографических проблем в каждой стране должно стать составной частью ее национальной стратегии устойчивого развития. Каждая страна должна определить свои демографические цели и программы, исходящие из возможностей жизнеобеспечения растущего населения.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А в сентябре 1994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 в Каире состоялась пятая Всемирная конференция ООН по народонаселению. На ней был принят окончательный текст «Программы действий», которая должна определить политику народонаселения во всем мире на ближайшие двадцать лет.</w:t>
      </w:r>
    </w:p>
    <w:p w:rsidR="00AD72C1" w:rsidRPr="00EE3B7B" w:rsidRDefault="00A61435" w:rsidP="00945B8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br w:type="page"/>
      </w:r>
      <w:r w:rsidR="00945B85" w:rsidRPr="00945B85">
        <w:rPr>
          <w:b/>
          <w:color w:val="000000"/>
          <w:sz w:val="28"/>
          <w:szCs w:val="28"/>
        </w:rPr>
        <w:t>2.</w:t>
      </w:r>
      <w:r w:rsidR="00945B85">
        <w:rPr>
          <w:color w:val="000000"/>
          <w:sz w:val="28"/>
          <w:szCs w:val="28"/>
        </w:rPr>
        <w:t xml:space="preserve"> </w:t>
      </w:r>
      <w:r w:rsidR="00AD72C1" w:rsidRPr="00EE3B7B">
        <w:rPr>
          <w:b/>
          <w:color w:val="000000"/>
          <w:sz w:val="28"/>
          <w:szCs w:val="28"/>
        </w:rPr>
        <w:t>Критерии классификации народонаселения.</w:t>
      </w:r>
      <w:r w:rsidR="00945B85">
        <w:rPr>
          <w:b/>
          <w:color w:val="000000"/>
          <w:sz w:val="28"/>
          <w:szCs w:val="28"/>
        </w:rPr>
        <w:t xml:space="preserve"> </w:t>
      </w:r>
      <w:r w:rsidR="005038FE" w:rsidRPr="00EE3B7B">
        <w:rPr>
          <w:b/>
          <w:color w:val="000000"/>
          <w:sz w:val="28"/>
          <w:szCs w:val="28"/>
        </w:rPr>
        <w:t>Экономически актив</w:t>
      </w:r>
      <w:r w:rsidRPr="00EE3B7B">
        <w:rPr>
          <w:b/>
          <w:color w:val="000000"/>
          <w:sz w:val="28"/>
          <w:szCs w:val="28"/>
        </w:rPr>
        <w:t>ное население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038FE" w:rsidRP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5038FE" w:rsidRPr="00EE3B7B">
        <w:rPr>
          <w:b/>
          <w:color w:val="000000"/>
          <w:sz w:val="28"/>
          <w:szCs w:val="28"/>
        </w:rPr>
        <w:t xml:space="preserve"> Признаки классификации народонаселения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0DF2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 целью эффективного использования рабочей силы в мировом хозяйстве весьма важно иметь представление о структуре населения мира с точки зрения возможности его вовлечения в общественный производственный процесс.</w:t>
      </w:r>
    </w:p>
    <w:p w:rsidR="00DC0DF2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Среди множества признаков (критериев) классификации народонаселения выделим основные из них.</w:t>
      </w:r>
    </w:p>
    <w:p w:rsidR="00DC0DF2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1. </w:t>
      </w:r>
      <w:r w:rsidRPr="00EE3B7B">
        <w:rPr>
          <w:iCs/>
          <w:color w:val="000000"/>
          <w:sz w:val="28"/>
          <w:szCs w:val="28"/>
          <w:u w:val="single"/>
        </w:rPr>
        <w:t>По этническому составу</w:t>
      </w:r>
      <w:r w:rsidRPr="00EE3B7B">
        <w:rPr>
          <w:iCs/>
          <w:color w:val="000000"/>
          <w:sz w:val="28"/>
          <w:szCs w:val="28"/>
        </w:rPr>
        <w:t xml:space="preserve">. </w:t>
      </w:r>
      <w:r w:rsidRPr="00EE3B7B">
        <w:rPr>
          <w:color w:val="000000"/>
          <w:sz w:val="28"/>
          <w:szCs w:val="28"/>
        </w:rPr>
        <w:t>Всего в мире насчитывается 3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4 тыс. народов, или этносов. Этносами называются сложившиеся устойчивые общности людей. Классификацию народов (этносов) обычно проводят по их численности. Подавляющее большинство народов малочисленно. Народов, насчитывающи</w:t>
      </w:r>
      <w:r w:rsidR="00DC0DF2" w:rsidRPr="00EE3B7B">
        <w:rPr>
          <w:color w:val="000000"/>
          <w:sz w:val="28"/>
          <w:szCs w:val="28"/>
        </w:rPr>
        <w:t xml:space="preserve">х более 1 </w:t>
      </w:r>
      <w:r w:rsidR="00945B85">
        <w:rPr>
          <w:color w:val="000000"/>
          <w:sz w:val="28"/>
          <w:szCs w:val="28"/>
        </w:rPr>
        <w:t>млн.</w:t>
      </w:r>
      <w:r w:rsidR="00DC0DF2" w:rsidRPr="00EE3B7B">
        <w:rPr>
          <w:color w:val="000000"/>
          <w:sz w:val="28"/>
          <w:szCs w:val="28"/>
        </w:rPr>
        <w:t xml:space="preserve"> человек, в мире </w:t>
      </w:r>
      <w:r w:rsidRPr="00EE3B7B">
        <w:rPr>
          <w:color w:val="000000"/>
          <w:sz w:val="28"/>
          <w:szCs w:val="28"/>
        </w:rPr>
        <w:t>310, но они составляют 9</w:t>
      </w:r>
      <w:r w:rsidR="00EE3B7B" w:rsidRPr="00EE3B7B">
        <w:rPr>
          <w:color w:val="000000"/>
          <w:sz w:val="28"/>
          <w:szCs w:val="28"/>
        </w:rPr>
        <w:t>6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всего населения Земли. Более 100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человек насчитывают только семь народов: китайцы (свыше 1 млрд</w:t>
      </w:r>
      <w:r w:rsidR="00945B85">
        <w:rPr>
          <w:color w:val="000000"/>
          <w:sz w:val="28"/>
          <w:szCs w:val="28"/>
        </w:rPr>
        <w:t>.</w:t>
      </w:r>
      <w:r w:rsidRPr="00EE3B7B">
        <w:rPr>
          <w:color w:val="000000"/>
          <w:sz w:val="28"/>
          <w:szCs w:val="28"/>
        </w:rPr>
        <w:t xml:space="preserve">), американцы США, бенгальцы, русские, бразильцы, японцы и индийцы. Но еще более важна языковая (лингвистическая) классификация народов, при которой родственные языки объединяются в языковые семьи, которые в свою очередь делятся на языковые группы. Самая большая из языковых семей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индоевропейская. На языках этой семьи говорят 150 народов общей численностью в 2,5 млрд</w:t>
      </w:r>
      <w:r w:rsidR="00945B85">
        <w:rPr>
          <w:color w:val="000000"/>
          <w:sz w:val="28"/>
          <w:szCs w:val="28"/>
        </w:rPr>
        <w:t>.</w:t>
      </w:r>
      <w:r w:rsidRPr="00EE3B7B">
        <w:rPr>
          <w:color w:val="000000"/>
          <w:sz w:val="28"/>
          <w:szCs w:val="28"/>
        </w:rPr>
        <w:t xml:space="preserve"> человек. Свыше 1 млрд</w:t>
      </w:r>
      <w:r w:rsidR="00945B85">
        <w:rPr>
          <w:color w:val="000000"/>
          <w:sz w:val="28"/>
          <w:szCs w:val="28"/>
        </w:rPr>
        <w:t>.</w:t>
      </w:r>
      <w:r w:rsidRPr="00EE3B7B">
        <w:rPr>
          <w:color w:val="000000"/>
          <w:sz w:val="28"/>
          <w:szCs w:val="28"/>
        </w:rPr>
        <w:t xml:space="preserve"> человек говорит на языках китайско-тибетской семьи.</w:t>
      </w:r>
    </w:p>
    <w:p w:rsidR="00DC0DF2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зависимости от того, насколько национальные границы совпадают с политическими, возникают однонациональные государства (их больше всего в Европе, на Ближнем Востоке, в Латинской Америке) и многонациональные государства, например, Россия, США, Индия.</w:t>
      </w:r>
    </w:p>
    <w:p w:rsidR="00DC0DF2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Индия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самое многонациональное государство мира. В многонациональных и двунациональных странах существует сложная проблема межнациональных отношений. В первую очередь это относится к развивающимся странам. Но в последнее время национальный вопрос приобрел большую остроту и во многих экономически развитых странах (Великобритания,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Франция,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Испания,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Бельгия,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Канада).</w:t>
      </w:r>
    </w:p>
    <w:p w:rsidR="00AD72C1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Сегодня остро стоит вопрос </w:t>
      </w:r>
      <w:r w:rsidRPr="00EE3B7B">
        <w:rPr>
          <w:bCs/>
          <w:color w:val="000000"/>
          <w:sz w:val="28"/>
          <w:szCs w:val="28"/>
        </w:rPr>
        <w:t xml:space="preserve">о </w:t>
      </w:r>
      <w:r w:rsidRPr="00EE3B7B">
        <w:rPr>
          <w:color w:val="000000"/>
          <w:sz w:val="28"/>
          <w:szCs w:val="28"/>
        </w:rPr>
        <w:t>беженцах, численность которых в начале 90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годов достигла самой большой величины. По данным ООН, число беженцев в мире превысило 25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человек, не считая 25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«внутренних» беженцев, </w:t>
      </w:r>
      <w:r w:rsidR="00EE3B7B">
        <w:rPr>
          <w:color w:val="000000"/>
          <w:sz w:val="28"/>
          <w:szCs w:val="28"/>
        </w:rPr>
        <w:t>т.е.</w:t>
      </w:r>
      <w:r w:rsidRPr="00EE3B7B">
        <w:rPr>
          <w:color w:val="000000"/>
          <w:sz w:val="28"/>
          <w:szCs w:val="28"/>
        </w:rPr>
        <w:t xml:space="preserve"> покинувших родные дома, но оставшихся на территории своей страны. Причины роста числа беженцев: войны, межнациональные конфликты (примером такого явления может служить увеличение числа вынужденных мигрантов в России как следствие распада СССР и чеченской войны).</w:t>
      </w:r>
    </w:p>
    <w:p w:rsidR="00DC0DF2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2</w:t>
      </w:r>
      <w:r w:rsidRPr="00EE3B7B">
        <w:rPr>
          <w:color w:val="000000"/>
          <w:sz w:val="28"/>
          <w:szCs w:val="28"/>
          <w:u w:val="single"/>
        </w:rPr>
        <w:t>.</w:t>
      </w:r>
      <w:r w:rsidR="00EE3B7B">
        <w:rPr>
          <w:color w:val="000000"/>
          <w:sz w:val="28"/>
          <w:szCs w:val="28"/>
          <w:u w:val="single"/>
        </w:rPr>
        <w:t xml:space="preserve"> </w:t>
      </w:r>
      <w:r w:rsidRPr="00EE3B7B">
        <w:rPr>
          <w:iCs/>
          <w:color w:val="000000"/>
          <w:sz w:val="28"/>
          <w:szCs w:val="28"/>
          <w:u w:val="single"/>
        </w:rPr>
        <w:t>По половому составу</w:t>
      </w:r>
      <w:r w:rsidRPr="00EE3B7B">
        <w:rPr>
          <w:iCs/>
          <w:color w:val="000000"/>
          <w:sz w:val="28"/>
          <w:szCs w:val="28"/>
        </w:rPr>
        <w:t xml:space="preserve">. </w:t>
      </w:r>
      <w:r w:rsidRPr="00EE3B7B">
        <w:rPr>
          <w:color w:val="000000"/>
          <w:sz w:val="28"/>
          <w:szCs w:val="28"/>
        </w:rPr>
        <w:t>По данным ООН, в начале 90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годов </w:t>
      </w:r>
      <w:r w:rsidRPr="00EE3B7B">
        <w:rPr>
          <w:color w:val="000000"/>
          <w:sz w:val="28"/>
          <w:szCs w:val="28"/>
          <w:lang w:val="en-US"/>
        </w:rPr>
        <w:t>XX</w:t>
      </w:r>
      <w:r w:rsidRPr="00EE3B7B">
        <w:rPr>
          <w:color w:val="000000"/>
          <w:sz w:val="28"/>
          <w:szCs w:val="28"/>
        </w:rPr>
        <w:t xml:space="preserve"> века численность мужчин в мире превышала численность женщин более, чем на 20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человек. В основном эта разность складывалась из молодых возрастов (на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1 000 лиц женского пола в возрасте 0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14 лет приходилось 1 040 лиц мужского пола того же возраста). В возрасте 40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45 лет численность обоих полов в среднем на Земле выравнивалась, а в возрасте старше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60 лет численность лиц женского пола уже была выше.</w:t>
      </w:r>
      <w:r w:rsidR="00DC0DF2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Это объясняется рядом причин: более высокой смертностью среди мужчин в молодом и среднем возрасте (вооруженные конфликты, несчастные случаи во время службы в армии, гибель в добывающих отраслях </w:t>
      </w:r>
      <w:r w:rsidR="00EE3B7B">
        <w:rPr>
          <w:color w:val="000000"/>
          <w:sz w:val="28"/>
          <w:szCs w:val="28"/>
        </w:rPr>
        <w:t>и т.д.</w:t>
      </w:r>
      <w:r w:rsidRPr="00EE3B7B">
        <w:rPr>
          <w:color w:val="000000"/>
          <w:sz w:val="28"/>
          <w:szCs w:val="28"/>
        </w:rPr>
        <w:t>); более низкой продолжительностью жизни у мужчин по сравнению с женщинами. Так,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США,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Японии,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Канаде, Дании, ФРГ,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Великобритании средняя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продолжительность жизни у женщин на 3 года выше, чем у мужчин; в Норвегии, Финляндии,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Франции,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Швейцарии</w:t>
      </w:r>
      <w:r w:rsidR="00EE3B7B">
        <w:rPr>
          <w:color w:val="000000"/>
          <w:sz w:val="28"/>
          <w:szCs w:val="28"/>
        </w:rPr>
        <w:t xml:space="preserve"> 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на 4 года; в Венгрии, Польше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на 5 лет, а в России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на 6 лет.</w:t>
      </w:r>
    </w:p>
    <w:p w:rsidR="00DC0DF2" w:rsidRPr="00EE3B7B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Однако не во всех странах однотипное соотношение между мужским и женским полами. В этой связи страны мира можно разделить на три группы:</w:t>
      </w:r>
    </w:p>
    <w:p w:rsidR="00DC0DF2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72C1" w:rsidRPr="00EE3B7B">
        <w:rPr>
          <w:color w:val="000000"/>
          <w:sz w:val="28"/>
          <w:szCs w:val="28"/>
        </w:rPr>
        <w:t>государства, где число мужчин примерно одинаково (многие стр</w:t>
      </w:r>
      <w:r w:rsidR="00DC0DF2" w:rsidRPr="00EE3B7B">
        <w:rPr>
          <w:color w:val="000000"/>
          <w:sz w:val="28"/>
          <w:szCs w:val="28"/>
        </w:rPr>
        <w:t>аны Латинской Америки, Африки);</w:t>
      </w:r>
    </w:p>
    <w:p w:rsidR="00DC0DF2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72C1" w:rsidRPr="00EE3B7B">
        <w:rPr>
          <w:color w:val="000000"/>
          <w:sz w:val="28"/>
          <w:szCs w:val="28"/>
        </w:rPr>
        <w:t>государства, где преобладает женское население (страны</w:t>
      </w:r>
      <w:r w:rsidR="00DC0DF2" w:rsidRPr="00EE3B7B">
        <w:rPr>
          <w:color w:val="000000"/>
          <w:sz w:val="28"/>
          <w:szCs w:val="28"/>
        </w:rPr>
        <w:t xml:space="preserve"> </w:t>
      </w:r>
      <w:r w:rsidR="00AD72C1" w:rsidRPr="00EE3B7B">
        <w:rPr>
          <w:color w:val="000000"/>
          <w:sz w:val="28"/>
          <w:szCs w:val="28"/>
        </w:rPr>
        <w:t>Европы, США, Канады);</w:t>
      </w:r>
    </w:p>
    <w:p w:rsid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72C1" w:rsidRPr="00EE3B7B">
        <w:rPr>
          <w:color w:val="000000"/>
          <w:sz w:val="28"/>
          <w:szCs w:val="28"/>
        </w:rPr>
        <w:t xml:space="preserve">государства с преобладанием мужского населения (ряд стран Азии </w:t>
      </w:r>
      <w:r>
        <w:rPr>
          <w:color w:val="000000"/>
          <w:sz w:val="28"/>
          <w:szCs w:val="28"/>
        </w:rPr>
        <w:t xml:space="preserve">– </w:t>
      </w:r>
      <w:r w:rsidR="00AD72C1" w:rsidRPr="00EE3B7B">
        <w:rPr>
          <w:color w:val="000000"/>
          <w:sz w:val="28"/>
          <w:szCs w:val="28"/>
        </w:rPr>
        <w:t>Китай,</w:t>
      </w:r>
      <w:r>
        <w:rPr>
          <w:color w:val="000000"/>
          <w:sz w:val="28"/>
          <w:szCs w:val="28"/>
        </w:rPr>
        <w:t xml:space="preserve"> </w:t>
      </w:r>
      <w:r w:rsidR="00AD72C1" w:rsidRPr="00EE3B7B">
        <w:rPr>
          <w:color w:val="000000"/>
          <w:sz w:val="28"/>
          <w:szCs w:val="28"/>
        </w:rPr>
        <w:t>Индия, Афганистан,</w:t>
      </w:r>
      <w:r>
        <w:rPr>
          <w:color w:val="000000"/>
          <w:sz w:val="28"/>
          <w:szCs w:val="28"/>
        </w:rPr>
        <w:t xml:space="preserve"> </w:t>
      </w:r>
      <w:r w:rsidR="00AD72C1" w:rsidRPr="00EE3B7B">
        <w:rPr>
          <w:color w:val="000000"/>
          <w:sz w:val="28"/>
          <w:szCs w:val="28"/>
        </w:rPr>
        <w:t>Сингапур, Бангладеш и др.).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D72C1" w:rsidRPr="00945B85" w:rsidRDefault="00AD72C1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Таблица 8</w:t>
      </w:r>
      <w:r w:rsidR="00945B85">
        <w:rPr>
          <w:iCs/>
          <w:color w:val="000000"/>
          <w:sz w:val="28"/>
          <w:szCs w:val="28"/>
        </w:rPr>
        <w:t xml:space="preserve">. </w:t>
      </w:r>
      <w:r w:rsidRPr="00EE3B7B">
        <w:rPr>
          <w:bCs/>
          <w:color w:val="000000"/>
          <w:sz w:val="28"/>
          <w:szCs w:val="28"/>
        </w:rPr>
        <w:t>Численность мужчин и женщин</w:t>
      </w:r>
      <w:r w:rsidR="00DC0DF2" w:rsidRPr="00EE3B7B">
        <w:rPr>
          <w:bCs/>
          <w:color w:val="000000"/>
          <w:sz w:val="28"/>
          <w:szCs w:val="28"/>
        </w:rPr>
        <w:t xml:space="preserve"> </w:t>
      </w:r>
      <w:r w:rsidRPr="00EE3B7B">
        <w:rPr>
          <w:bCs/>
          <w:color w:val="000000"/>
          <w:sz w:val="28"/>
          <w:szCs w:val="28"/>
        </w:rPr>
        <w:t>(тысяч человек)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8"/>
        <w:gridCol w:w="973"/>
        <w:gridCol w:w="1082"/>
        <w:gridCol w:w="1321"/>
        <w:gridCol w:w="1347"/>
        <w:gridCol w:w="1323"/>
        <w:gridCol w:w="1345"/>
      </w:tblGrid>
      <w:tr w:rsidR="00DC0DF2" w:rsidRPr="003D6953" w:rsidTr="003D6953">
        <w:trPr>
          <w:cantSplit/>
          <w:trHeight w:val="778"/>
        </w:trPr>
        <w:tc>
          <w:tcPr>
            <w:tcW w:w="978" w:type="pct"/>
            <w:vMerge w:val="restar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Страны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Все население</w:t>
            </w:r>
          </w:p>
        </w:tc>
        <w:tc>
          <w:tcPr>
            <w:tcW w:w="1452" w:type="pct"/>
            <w:gridSpan w:val="2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в том числе</w:t>
            </w:r>
          </w:p>
        </w:tc>
        <w:tc>
          <w:tcPr>
            <w:tcW w:w="1452" w:type="pct"/>
            <w:gridSpan w:val="2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В общей</w:t>
            </w:r>
          </w:p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численности</w:t>
            </w:r>
          </w:p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населения,</w:t>
            </w:r>
          </w:p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процентов</w:t>
            </w:r>
          </w:p>
        </w:tc>
      </w:tr>
      <w:tr w:rsidR="00DC0DF2" w:rsidRPr="003D6953" w:rsidTr="003D6953">
        <w:trPr>
          <w:cantSplit/>
          <w:trHeight w:val="245"/>
        </w:trPr>
        <w:tc>
          <w:tcPr>
            <w:tcW w:w="978" w:type="pct"/>
            <w:vMerge/>
            <w:shd w:val="clear" w:color="auto" w:fill="auto"/>
          </w:tcPr>
          <w:p w:rsidR="00DC0DF2" w:rsidRPr="003D6953" w:rsidRDefault="00DC0DF2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0DF2" w:rsidRPr="003D6953" w:rsidRDefault="00DC0DF2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DC0DF2" w:rsidRPr="003D6953" w:rsidRDefault="00DC0DF2" w:rsidP="003D6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мужчины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женщины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мужчины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женщины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Австралия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18 054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8 990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9 064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49,8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50,2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8 046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3 902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4 144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48,5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51,5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Аргентина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34 768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16 977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17 791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48,8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51,2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Бельгия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1990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9 967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4 870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5 097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48,9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51,1</w:t>
            </w:r>
          </w:p>
        </w:tc>
      </w:tr>
      <w:tr w:rsidR="00AD72C1" w:rsidRPr="003D6953" w:rsidTr="003D6953">
        <w:trPr>
          <w:cantSplit/>
          <w:trHeight w:val="197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Болгария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1994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8 427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4 130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4 297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49,0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51,0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1996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157 871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77 929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79 942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49,4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50,6</w:t>
            </w:r>
          </w:p>
        </w:tc>
      </w:tr>
      <w:tr w:rsidR="00AD72C1" w:rsidRPr="003D6953" w:rsidTr="003D6953">
        <w:trPr>
          <w:cantSplit/>
          <w:trHeight w:val="258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Великобритания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58 606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28 728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29 878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49,0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51,0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Венгрия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10 229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4 894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5 335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47,8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52,2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Германия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81661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39 731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41 930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48,7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51,3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Дания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1996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5 262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2 598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2 664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49,4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50,6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Индия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1993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883 910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4 591 157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424 753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51,9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48,1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Италия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57 301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27 804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29 497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48,5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51,5</w:t>
            </w:r>
          </w:p>
        </w:tc>
      </w:tr>
      <w:tr w:rsidR="00AD72C1" w:rsidRPr="003D6953" w:rsidTr="003D6953">
        <w:trPr>
          <w:cantSplit/>
          <w:trHeight w:val="211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Канада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29 606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14 664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14 942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49,5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50,5</w:t>
            </w:r>
          </w:p>
        </w:tc>
      </w:tr>
      <w:tr w:rsidR="00AD72C1" w:rsidRPr="003D6953" w:rsidTr="003D6953">
        <w:trPr>
          <w:cantSplit/>
          <w:trHeight w:val="216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Китай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1990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1 130 511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581 821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548 690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51,5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48,5</w:t>
            </w:r>
          </w:p>
        </w:tc>
      </w:tr>
      <w:tr w:rsidR="00AD72C1" w:rsidRPr="003D6953" w:rsidTr="003D6953">
        <w:trPr>
          <w:cantSplit/>
          <w:trHeight w:val="216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90 487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44 846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45 641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49,6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50,4</w:t>
            </w:r>
          </w:p>
        </w:tc>
      </w:tr>
      <w:tr w:rsidR="00AD72C1" w:rsidRPr="003D6953" w:rsidTr="003D6953">
        <w:trPr>
          <w:cantSplit/>
          <w:trHeight w:val="187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Нидерланды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15 459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7 645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7 814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49,5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50,5</w:t>
            </w:r>
          </w:p>
        </w:tc>
      </w:tr>
      <w:tr w:rsidR="00AD72C1" w:rsidRPr="003D6953" w:rsidTr="003D6953">
        <w:trPr>
          <w:cantSplit/>
          <w:trHeight w:val="187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Норвегия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1992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4 286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2120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2166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49,5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50,5</w:t>
            </w:r>
          </w:p>
        </w:tc>
      </w:tr>
      <w:tr w:rsidR="00AD72C1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Польша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1994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38 544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18 763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19 781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48,7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51,3</w:t>
            </w:r>
          </w:p>
        </w:tc>
      </w:tr>
      <w:tr w:rsidR="00AD72C1" w:rsidRPr="003D6953" w:rsidTr="003D6953">
        <w:trPr>
          <w:cantSplit/>
          <w:trHeight w:val="277"/>
        </w:trPr>
        <w:tc>
          <w:tcPr>
            <w:tcW w:w="97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Республика Корея</w:t>
            </w:r>
          </w:p>
        </w:tc>
        <w:tc>
          <w:tcPr>
            <w:tcW w:w="52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44 554</w:t>
            </w:r>
          </w:p>
        </w:tc>
        <w:tc>
          <w:tcPr>
            <w:tcW w:w="719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22 357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22 197</w:t>
            </w:r>
          </w:p>
        </w:tc>
        <w:tc>
          <w:tcPr>
            <w:tcW w:w="720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50,2</w:t>
            </w:r>
          </w:p>
        </w:tc>
        <w:tc>
          <w:tcPr>
            <w:tcW w:w="732" w:type="pct"/>
            <w:shd w:val="clear" w:color="auto" w:fill="auto"/>
          </w:tcPr>
          <w:p w:rsidR="00AD72C1" w:rsidRPr="003D6953" w:rsidRDefault="00AD72C1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49,8</w:t>
            </w:r>
          </w:p>
        </w:tc>
      </w:tr>
      <w:tr w:rsidR="00DC0DF2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52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1997</w:t>
            </w:r>
          </w:p>
        </w:tc>
        <w:tc>
          <w:tcPr>
            <w:tcW w:w="58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146 740</w:t>
            </w: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68 824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77 916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46,9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53,1</w:t>
            </w:r>
          </w:p>
        </w:tc>
      </w:tr>
      <w:tr w:rsidR="00DC0DF2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Румыния</w:t>
            </w:r>
          </w:p>
        </w:tc>
        <w:tc>
          <w:tcPr>
            <w:tcW w:w="52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22 681</w:t>
            </w: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11 124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11 557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49,1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50,9</w:t>
            </w:r>
          </w:p>
        </w:tc>
      </w:tr>
      <w:tr w:rsidR="00DC0DF2" w:rsidRPr="003D6953" w:rsidTr="003D6953">
        <w:trPr>
          <w:cantSplit/>
          <w:trHeight w:val="216"/>
        </w:trPr>
        <w:tc>
          <w:tcPr>
            <w:tcW w:w="97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США</w:t>
            </w:r>
          </w:p>
        </w:tc>
        <w:tc>
          <w:tcPr>
            <w:tcW w:w="52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1996</w:t>
            </w:r>
          </w:p>
        </w:tc>
        <w:tc>
          <w:tcPr>
            <w:tcW w:w="58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265 284</w:t>
            </w: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129 810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135 474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48,9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51,1</w:t>
            </w:r>
          </w:p>
        </w:tc>
      </w:tr>
      <w:tr w:rsidR="00DC0DF2" w:rsidRPr="003D6953" w:rsidTr="003D6953">
        <w:trPr>
          <w:cantSplit/>
          <w:trHeight w:val="221"/>
        </w:trPr>
        <w:tc>
          <w:tcPr>
            <w:tcW w:w="97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Турция</w:t>
            </w:r>
            <w:r w:rsidR="00EE3B7B" w:rsidRPr="003D6953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52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1996</w:t>
            </w:r>
          </w:p>
        </w:tc>
        <w:tc>
          <w:tcPr>
            <w:tcW w:w="58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626 997</w:t>
            </w: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31 691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31006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50,5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49,5</w:t>
            </w:r>
          </w:p>
        </w:tc>
      </w:tr>
      <w:tr w:rsidR="00DC0DF2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Финляндия</w:t>
            </w:r>
          </w:p>
        </w:tc>
        <w:tc>
          <w:tcPr>
            <w:tcW w:w="52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5 108</w:t>
            </w: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2 487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2 621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48,7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51,3</w:t>
            </w:r>
          </w:p>
        </w:tc>
      </w:tr>
      <w:tr w:rsidR="00DC0DF2" w:rsidRPr="003D6953" w:rsidTr="003D6953">
        <w:trPr>
          <w:cantSplit/>
          <w:trHeight w:val="216"/>
        </w:trPr>
        <w:tc>
          <w:tcPr>
            <w:tcW w:w="97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Франция</w:t>
            </w:r>
          </w:p>
        </w:tc>
        <w:tc>
          <w:tcPr>
            <w:tcW w:w="52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1993</w:t>
            </w:r>
          </w:p>
        </w:tc>
        <w:tc>
          <w:tcPr>
            <w:tcW w:w="58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57 527</w:t>
            </w: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28 018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29 509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48,7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51,3</w:t>
            </w:r>
          </w:p>
        </w:tc>
      </w:tr>
      <w:tr w:rsidR="00DC0DF2" w:rsidRPr="003D6953" w:rsidTr="003D6953">
        <w:trPr>
          <w:cantSplit/>
          <w:trHeight w:val="192"/>
        </w:trPr>
        <w:tc>
          <w:tcPr>
            <w:tcW w:w="97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Швеция</w:t>
            </w:r>
          </w:p>
        </w:tc>
        <w:tc>
          <w:tcPr>
            <w:tcW w:w="52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8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8 837</w:t>
            </w: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4 366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4 471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49,4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50,6</w:t>
            </w:r>
          </w:p>
        </w:tc>
      </w:tr>
      <w:tr w:rsidR="00DC0DF2" w:rsidRPr="003D6953" w:rsidTr="003D6953">
        <w:trPr>
          <w:cantSplit/>
          <w:trHeight w:val="226"/>
        </w:trPr>
        <w:tc>
          <w:tcPr>
            <w:tcW w:w="97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52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1996</w:t>
            </w:r>
          </w:p>
        </w:tc>
        <w:tc>
          <w:tcPr>
            <w:tcW w:w="588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125 570</w:t>
            </w:r>
          </w:p>
        </w:tc>
        <w:tc>
          <w:tcPr>
            <w:tcW w:w="719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61 547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63 996</w:t>
            </w:r>
          </w:p>
        </w:tc>
        <w:tc>
          <w:tcPr>
            <w:tcW w:w="720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49,0</w:t>
            </w:r>
          </w:p>
        </w:tc>
        <w:tc>
          <w:tcPr>
            <w:tcW w:w="732" w:type="pct"/>
            <w:shd w:val="clear" w:color="auto" w:fill="auto"/>
          </w:tcPr>
          <w:p w:rsidR="00DC0DF2" w:rsidRPr="003D6953" w:rsidRDefault="00DC0DF2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51,0</w:t>
            </w:r>
          </w:p>
        </w:tc>
      </w:tr>
    </w:tbl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0DF2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Преобладание мужчин особенно характерно для некоторых стран Азии, и, в первую очередь, для Индии и Китая. Благодаря этим двум странам, в целом в мире мужчины немного преобладают.</w:t>
      </w:r>
    </w:p>
    <w:p w:rsidR="00DC0DF2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3.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iCs/>
          <w:color w:val="000000"/>
          <w:sz w:val="28"/>
          <w:szCs w:val="28"/>
          <w:u w:val="single"/>
        </w:rPr>
        <w:t>По экономическому признаку</w:t>
      </w:r>
      <w:r w:rsidR="00A61435" w:rsidRPr="00EE3B7B">
        <w:rPr>
          <w:iCs/>
          <w:color w:val="000000"/>
          <w:sz w:val="28"/>
          <w:szCs w:val="28"/>
        </w:rPr>
        <w:t>:</w:t>
      </w:r>
    </w:p>
    <w:p w:rsidR="00DC0DF2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• дотрудоспособное население;</w:t>
      </w:r>
    </w:p>
    <w:p w:rsidR="00DC0DF2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• трудоспособное;</w:t>
      </w:r>
    </w:p>
    <w:p w:rsidR="00DC0DF2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• нетрудоспособное.</w:t>
      </w:r>
    </w:p>
    <w:p w:rsidR="00DC0DF2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Классификация по экономическому признаку помогает определить степень обеспеченности региона трудовыми ресурсами. </w:t>
      </w:r>
      <w:r w:rsidRPr="00EE3B7B">
        <w:rPr>
          <w:iCs/>
          <w:color w:val="000000"/>
          <w:sz w:val="28"/>
          <w:szCs w:val="28"/>
        </w:rPr>
        <w:t xml:space="preserve">Трудовые ресурсы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трудоспособная часть населения, как занятого в общественном производстве, так и находящегося в резерве (учащиеся, безработные, студенты, военнослужащие), количественные и демографические рамки которого зависят от уровня развития производительных сил. Есть более сокращенное понятие: трудовые ресурсы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численность действующей и потенциальной рабочей силы, определенной количественно и качественно. Возрастные границы трудоспособности определяются в каждой стране автономно.</w:t>
      </w:r>
    </w:p>
    <w:p w:rsidR="00DC0DF2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4.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iCs/>
          <w:color w:val="000000"/>
          <w:sz w:val="28"/>
          <w:szCs w:val="28"/>
          <w:u w:val="single"/>
        </w:rPr>
        <w:t>По профессии</w:t>
      </w:r>
      <w:r w:rsidRPr="00EE3B7B">
        <w:rPr>
          <w:iCs/>
          <w:color w:val="000000"/>
          <w:sz w:val="28"/>
          <w:szCs w:val="28"/>
        </w:rPr>
        <w:t xml:space="preserve">: </w:t>
      </w:r>
      <w:r w:rsidRPr="00EE3B7B">
        <w:rPr>
          <w:color w:val="000000"/>
          <w:sz w:val="28"/>
          <w:szCs w:val="28"/>
        </w:rPr>
        <w:t>классификация населения страны по основным профессиональным группам. Такое деление отражает тенденции в распределении рабочей силы по сферам национальной экономики. В частности, по данному признаку оценивается и степень экономического развития общества (страны) в целом.</w:t>
      </w:r>
    </w:p>
    <w:p w:rsidR="00DC0DF2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5.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iCs/>
          <w:color w:val="000000"/>
          <w:sz w:val="28"/>
          <w:szCs w:val="28"/>
          <w:u w:val="single"/>
        </w:rPr>
        <w:t>По виду занятий</w:t>
      </w:r>
      <w:r w:rsidRPr="00EE3B7B">
        <w:rPr>
          <w:iCs/>
          <w:color w:val="000000"/>
          <w:sz w:val="28"/>
          <w:szCs w:val="28"/>
        </w:rPr>
        <w:t xml:space="preserve">: </w:t>
      </w:r>
      <w:r w:rsidRPr="00EE3B7B">
        <w:rPr>
          <w:color w:val="000000"/>
          <w:sz w:val="28"/>
          <w:szCs w:val="28"/>
        </w:rPr>
        <w:t xml:space="preserve">классификация населения с точки зрения соответствия занятия и профессии. В настоящее время профессионально занятое население в мире (в среднем) составляет лишь 41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4</w:t>
      </w:r>
      <w:r w:rsidR="00EE3B7B" w:rsidRPr="00EE3B7B">
        <w:rPr>
          <w:color w:val="000000"/>
          <w:sz w:val="28"/>
          <w:szCs w:val="28"/>
        </w:rPr>
        <w:t>9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</w:t>
      </w:r>
    </w:p>
    <w:p w:rsidR="00AD72C1" w:rsidRPr="00EE3B7B" w:rsidRDefault="00DC0DF2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6.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iCs/>
          <w:color w:val="000000"/>
          <w:sz w:val="28"/>
          <w:szCs w:val="28"/>
          <w:u w:val="single"/>
        </w:rPr>
        <w:t>По возрастной структуре</w:t>
      </w:r>
      <w:r w:rsidRPr="00EE3B7B">
        <w:rPr>
          <w:iCs/>
          <w:color w:val="000000"/>
          <w:sz w:val="28"/>
          <w:szCs w:val="28"/>
        </w:rPr>
        <w:t xml:space="preserve">. </w:t>
      </w:r>
      <w:r w:rsidRPr="00EE3B7B">
        <w:rPr>
          <w:color w:val="000000"/>
          <w:sz w:val="28"/>
          <w:szCs w:val="28"/>
        </w:rPr>
        <w:t xml:space="preserve">Возрастная структура зависит, прежде всего, от особенностей естественного прироста и характера миграционных процессов; большое влияние на нее оказывают и войны. Но и возрастная структура в свою очередь влияет на все другие демографические показатели, особенно на рождаемость и смертность, определяет долю экономически активного населения, трудовые ресурсы </w:t>
      </w:r>
      <w:r w:rsidR="00EE3B7B">
        <w:rPr>
          <w:color w:val="000000"/>
          <w:sz w:val="28"/>
          <w:szCs w:val="28"/>
        </w:rPr>
        <w:t>и т.д.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FE" w:rsidRP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 w:rsidR="00A61435" w:rsidRPr="00EE3B7B">
        <w:rPr>
          <w:b/>
          <w:color w:val="000000"/>
          <w:sz w:val="28"/>
          <w:szCs w:val="28"/>
        </w:rPr>
        <w:t xml:space="preserve"> Возрастная структура населения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FE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Большинство развивающихся стран (где высоки рождаемость и смертность и низка средняя продолжительность жизни) отличается очень высоким процентом детских возрастов и небольшой долей людей пожилого возраста. Страны Европы и Северной Америки, а также Япония, Австралия и Новая Зеландия (где невысокая рождаемость, низкая смертность и большая продолжительность жизни) характеризуются пониженной долей детей и высоким процентом пожилых людей. В связи с этим развивающиеся страны отличаются, как правило, и пониженным, и даже резко пониженным, процентом производительных возрастов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в среднем на </w:t>
      </w:r>
      <w:r w:rsidR="00EE3B7B" w:rsidRPr="00EE3B7B">
        <w:rPr>
          <w:color w:val="000000"/>
          <w:sz w:val="28"/>
          <w:szCs w:val="28"/>
        </w:rPr>
        <w:t>6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по сравнению с развитыми странами.</w:t>
      </w:r>
    </w:p>
    <w:p w:rsidR="005038FE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За последние десятилетия различия в доле детских возрастов между развивающимися и развитыми государствами увеличились. Это объясняется тем, что в странах первой группы сохраняется высокая рождаемость при резком уменьшении детской смертности, а в странах второй уменьшается рождаемость и увеличивается продолжительность жизни.</w:t>
      </w:r>
    </w:p>
    <w:p w:rsidR="005038FE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Большая доля пожилых людей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10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2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всего населения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обычно характерна для развитых стран с невысоким процентов детей, малая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для развивающихся стран, в некоторых из них она составляет всего 3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 В СНГ доля пожилых людей непрерывно растет: в 1931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она составляла менее </w:t>
      </w:r>
      <w:r w:rsidR="00EE3B7B" w:rsidRPr="00EE3B7B">
        <w:rPr>
          <w:color w:val="000000"/>
          <w:sz w:val="28"/>
          <w:szCs w:val="28"/>
        </w:rPr>
        <w:t>7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, в 1970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 xml:space="preserve">.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уже почти 1</w:t>
      </w:r>
      <w:r w:rsidR="00EE3B7B" w:rsidRPr="00EE3B7B">
        <w:rPr>
          <w:color w:val="000000"/>
          <w:sz w:val="28"/>
          <w:szCs w:val="28"/>
        </w:rPr>
        <w:t>2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</w:t>
      </w:r>
    </w:p>
    <w:p w:rsidR="005038FE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Доля производительных возрастов считается высокой, если она больше 6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всего населения, и низкой, если она не достигает 5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 Первое место по этому показателю занимает Япония (почти 6</w:t>
      </w:r>
      <w:r w:rsidR="00EE3B7B" w:rsidRPr="00EE3B7B">
        <w:rPr>
          <w:color w:val="000000"/>
          <w:sz w:val="28"/>
          <w:szCs w:val="28"/>
        </w:rPr>
        <w:t>6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), последнее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Ирак (4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). В большинстве стран Азии, Африки и Латинской Америки он колеблется между 45 и 5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, в Европе же нет государств, где лиц этой категории было бы меньше 5</w:t>
      </w:r>
      <w:r w:rsidR="00EE3B7B" w:rsidRPr="00EE3B7B">
        <w:rPr>
          <w:color w:val="000000"/>
          <w:sz w:val="28"/>
          <w:szCs w:val="28"/>
        </w:rPr>
        <w:t>4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 В СНГ доля производительных возрастов на 1970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 составляла 5</w:t>
      </w:r>
      <w:r w:rsidR="00EE3B7B" w:rsidRPr="00EE3B7B">
        <w:rPr>
          <w:color w:val="000000"/>
          <w:sz w:val="28"/>
          <w:szCs w:val="28"/>
        </w:rPr>
        <w:t>9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</w:t>
      </w:r>
    </w:p>
    <w:p w:rsidR="005038FE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Показателем, характеризующим возрастной состав населения, служит так называемый «медианный» возраст. «Медиана» делит по возрасту все население на две равные части: половина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моложе, другая половина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старше этого возрастного уровня.</w:t>
      </w:r>
    </w:p>
    <w:p w:rsidR="00C27D04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Планетарный медианный возраст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22,4 года; в Африке он снижается до 17,8 лет, в Западной Европе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примерно 33 года; в СНГ он чуть выше 28 лет. Ниже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16 лет он в Ника</w:t>
      </w:r>
      <w:r w:rsidR="00C27D04" w:rsidRPr="00EE3B7B">
        <w:rPr>
          <w:color w:val="000000"/>
          <w:sz w:val="28"/>
          <w:szCs w:val="28"/>
        </w:rPr>
        <w:t>рагуа, Доминиканской республике и Суринаме</w:t>
      </w:r>
      <w:r w:rsidR="00C27D04" w:rsidRPr="00EE3B7B">
        <w:rPr>
          <w:iCs/>
          <w:color w:val="000000"/>
          <w:sz w:val="28"/>
          <w:szCs w:val="28"/>
        </w:rPr>
        <w:t>, н</w:t>
      </w:r>
      <w:r w:rsidRPr="00EE3B7B">
        <w:rPr>
          <w:iCs/>
          <w:color w:val="000000"/>
          <w:sz w:val="28"/>
          <w:szCs w:val="28"/>
        </w:rPr>
        <w:t xml:space="preserve">а </w:t>
      </w:r>
      <w:r w:rsidRPr="00EE3B7B">
        <w:rPr>
          <w:color w:val="000000"/>
          <w:sz w:val="28"/>
          <w:szCs w:val="28"/>
        </w:rPr>
        <w:t>уровне 16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17 лет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Алжире, Марокко, Кении, Танзании, Замбии и некоторых других развивающихся странах с низким уровнем жизни.</w:t>
      </w:r>
    </w:p>
    <w:p w:rsidR="00C27D04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 настоящее время в мире существует тенденция к уменьшению доли производительных возрастов, что создает множество экономических, социальных и медицинских проблем. Так называемая демографическая нагрузка, </w:t>
      </w:r>
      <w:r w:rsidR="00EE3B7B">
        <w:rPr>
          <w:color w:val="000000"/>
          <w:sz w:val="28"/>
          <w:szCs w:val="28"/>
        </w:rPr>
        <w:t>т.е.</w:t>
      </w:r>
      <w:r w:rsidRPr="00EE3B7B">
        <w:rPr>
          <w:color w:val="000000"/>
          <w:sz w:val="28"/>
          <w:szCs w:val="28"/>
        </w:rPr>
        <w:t xml:space="preserve"> отношение числа детей и пожилых лиц к числу лиц трудоспособных возрастов, почти повсеместно становится больше, что требует дополнительных затрат на воспитание и пенсионное обеспечение. Почти во всех развивающихся странах на каждую тысячу жителей в производительном возрасте приходится более 700 детей. Есть даже страны, в которых детей больше, чем «работников» (Ирак, Алжир, Коста-Рика, Никарагуа). Наоборот, почти во всех развитых странах число детей не достигает и половины от числа лиц производительного возраста, а в некоторых лишь немногим превышает.</w:t>
      </w:r>
    </w:p>
    <w:p w:rsidR="00C27D04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С другой стороны, в некоторых регионах и странах весьма значительна доля лиц пожилого возраста: так, в Западной Европе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в среднем 280 человек на каждую тысячу жителей производительного возраста, в США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246, в Австралии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208, в СНГ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200; значительно меньше этот показатель в Латинской Америке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118, зарубежной Азии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105 и особенно в Африке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96 человек.</w:t>
      </w:r>
    </w:p>
    <w:p w:rsidR="005038FE" w:rsidRPr="00EE3B7B" w:rsidRDefault="005038FE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Следует также подчеркнуть специфические особенности возрастной структуры городского и сельского населения. В связи с тем, что в подавляющем большинстве стран рождаемость в сельской местности выше, то выше и доля детей, чем в городах (в СНГ, например, почти в 1,5 раза). Более высокий уровень продолжительности жизни в деревне, а также постоянный отток молодых людей в города приводят к тому, что доля пожилых людей в сельской местности значительно выше, чем в городе. В итоге в большинстве случаев в городах выше процент лиц производительного возраста. Возраст служит главным критерием при определении численности э</w:t>
      </w:r>
      <w:r w:rsidR="00C27D04" w:rsidRPr="00EE3B7B">
        <w:rPr>
          <w:color w:val="000000"/>
          <w:sz w:val="28"/>
          <w:szCs w:val="28"/>
        </w:rPr>
        <w:t>кономически активного населе</w:t>
      </w:r>
      <w:r w:rsidRPr="00EE3B7B">
        <w:rPr>
          <w:color w:val="000000"/>
          <w:sz w:val="28"/>
          <w:szCs w:val="28"/>
        </w:rPr>
        <w:t>ния, той доли трудоспособного населения, которая участвует в материальном производстве и непроизводственной</w:t>
      </w:r>
      <w:r w:rsidR="00C27D04" w:rsidRPr="00EE3B7B">
        <w:rPr>
          <w:color w:val="000000"/>
          <w:sz w:val="28"/>
          <w:szCs w:val="28"/>
        </w:rPr>
        <w:t xml:space="preserve"> сфере.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="00C27D04" w:rsidRPr="00EE3B7B">
        <w:rPr>
          <w:b/>
          <w:color w:val="000000"/>
          <w:sz w:val="28"/>
          <w:szCs w:val="28"/>
        </w:rPr>
        <w:t xml:space="preserve"> </w:t>
      </w:r>
      <w:r w:rsidR="00A61435" w:rsidRPr="00EE3B7B">
        <w:rPr>
          <w:b/>
          <w:color w:val="000000"/>
          <w:sz w:val="28"/>
          <w:szCs w:val="28"/>
        </w:rPr>
        <w:t>Экономически активное население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7D04" w:rsidRPr="00EE3B7B" w:rsidRDefault="00C27D0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Знание возрастных групп необходимо для определения численности трудоспособного населения, в том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числе и экономически активного населения.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Возрастная структура населения непременно должна учитываться при прогнозировании и планировании социально-экономического развития стран, при формировании сети детских учреждений, обеспечении населения продуктами питания и промышленными товарами, развитии медицинского обслуживания </w:t>
      </w:r>
      <w:r w:rsidR="00EE3B7B">
        <w:rPr>
          <w:color w:val="000000"/>
          <w:sz w:val="28"/>
          <w:szCs w:val="28"/>
        </w:rPr>
        <w:t>и т.д.</w:t>
      </w:r>
    </w:p>
    <w:p w:rsidR="00C27D04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7D04" w:rsidRPr="00EE3B7B">
        <w:rPr>
          <w:color w:val="000000"/>
          <w:sz w:val="28"/>
          <w:szCs w:val="28"/>
        </w:rPr>
        <w:t xml:space="preserve">Дети и юношество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C27D04" w:rsidRPr="00EE3B7B">
        <w:rPr>
          <w:color w:val="000000"/>
          <w:sz w:val="28"/>
          <w:szCs w:val="28"/>
        </w:rPr>
        <w:t>до 15 (19) лет;</w:t>
      </w:r>
    </w:p>
    <w:p w:rsidR="00C27D04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7D04" w:rsidRPr="00EE3B7B">
        <w:rPr>
          <w:color w:val="000000"/>
          <w:sz w:val="28"/>
          <w:szCs w:val="28"/>
        </w:rPr>
        <w:t xml:space="preserve">молодежь и взрослое население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C27D04" w:rsidRPr="00EE3B7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–</w:t>
      </w:r>
      <w:r w:rsidR="00C27D04" w:rsidRPr="00EE3B7B">
        <w:rPr>
          <w:color w:val="000000"/>
          <w:sz w:val="28"/>
          <w:szCs w:val="28"/>
        </w:rPr>
        <w:t>65 (19</w:t>
      </w:r>
      <w:r>
        <w:rPr>
          <w:color w:val="000000"/>
          <w:sz w:val="28"/>
          <w:szCs w:val="28"/>
        </w:rPr>
        <w:t>–</w:t>
      </w:r>
      <w:r w:rsidR="00C27D04" w:rsidRPr="00EE3B7B">
        <w:rPr>
          <w:color w:val="000000"/>
          <w:sz w:val="28"/>
          <w:szCs w:val="28"/>
        </w:rPr>
        <w:t>60) лет;</w:t>
      </w:r>
    </w:p>
    <w:p w:rsidR="00C27D04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7D04" w:rsidRPr="00EE3B7B">
        <w:rPr>
          <w:color w:val="000000"/>
          <w:sz w:val="28"/>
          <w:szCs w:val="28"/>
        </w:rPr>
        <w:t xml:space="preserve">пожилые люди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C27D04" w:rsidRPr="00EE3B7B">
        <w:rPr>
          <w:color w:val="000000"/>
          <w:sz w:val="28"/>
          <w:szCs w:val="28"/>
        </w:rPr>
        <w:t>после 65 (60) лет.</w:t>
      </w:r>
    </w:p>
    <w:p w:rsidR="00C27D04" w:rsidRPr="00EE3B7B" w:rsidRDefault="00C27D0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Классификация населения по данному критерию может иметь самое разнообразное применение.</w:t>
      </w:r>
    </w:p>
    <w:p w:rsidR="00EE3B7B" w:rsidRDefault="00C27D0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По структуре занятости экономически активного населения </w:t>
      </w:r>
      <w:r w:rsidRPr="00EE3B7B">
        <w:rPr>
          <w:color w:val="000000"/>
          <w:sz w:val="28"/>
          <w:szCs w:val="28"/>
        </w:rPr>
        <w:t>(ЭАН):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110" w:rsidRPr="00EE3B7B" w:rsidRDefault="00C27D0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ЭАН </w:t>
      </w:r>
      <w:r w:rsidR="003A0110" w:rsidRPr="00EE3B7B">
        <w:rPr>
          <w:color w:val="000000"/>
          <w:sz w:val="28"/>
          <w:szCs w:val="28"/>
        </w:rPr>
        <w:t>= работающие + безработные + лиц</w:t>
      </w:r>
      <w:r w:rsidRPr="00EE3B7B">
        <w:rPr>
          <w:color w:val="000000"/>
          <w:sz w:val="28"/>
          <w:szCs w:val="28"/>
        </w:rPr>
        <w:t>а, работающие неполный рабочий день.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110" w:rsidRPr="00EE3B7B" w:rsidRDefault="00C27D0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течение длительного времени основная часть экономически активного населения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промышленно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развитых странах была занята в промышленности и строительстве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35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4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к началу 70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годов ХХ-го столетия. Но затем все более отчетливо стала проявляться тенденция сначала относительного,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а затем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 абсолютного уменьшения числа занятых в этих отраслях.</w:t>
      </w:r>
    </w:p>
    <w:p w:rsidR="00C27D04" w:rsidRPr="00EE3B7B" w:rsidRDefault="00C27D0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Итак, структуризация населения по перечисленным выше признакам осуществляется как в рамках всей национальной экономики, так и в разрезе ее отдельных отраслей, что является весьма важной информацией об уровне развитости конкретных отраслей хозяйства, а также экономики в целом.</w:t>
      </w:r>
    </w:p>
    <w:p w:rsidR="00C27D04" w:rsidRPr="00EE3B7B" w:rsidRDefault="00C27D0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Поскольку классификация народонаселения по структуре экономически активного населения является одной из наиболее широко используемых в международной статистике, необходимо выделить современные тенденции в ди</w:t>
      </w:r>
      <w:r w:rsidR="003A0110" w:rsidRPr="00EE3B7B">
        <w:rPr>
          <w:color w:val="000000"/>
          <w:sz w:val="28"/>
          <w:szCs w:val="28"/>
        </w:rPr>
        <w:t>намике структуры ЭАН мира.</w:t>
      </w:r>
    </w:p>
    <w:p w:rsidR="003A0110" w:rsidRDefault="003A0110" w:rsidP="00EE3B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7D04" w:rsidRPr="00945B85" w:rsidRDefault="00C27D0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Таблица </w:t>
      </w:r>
      <w:r w:rsidR="002A23A0" w:rsidRPr="00EE3B7B">
        <w:rPr>
          <w:iCs/>
          <w:color w:val="000000"/>
          <w:sz w:val="28"/>
          <w:szCs w:val="28"/>
        </w:rPr>
        <w:t>10</w:t>
      </w:r>
      <w:r w:rsidR="00945B85">
        <w:rPr>
          <w:iCs/>
          <w:color w:val="000000"/>
          <w:sz w:val="28"/>
          <w:szCs w:val="28"/>
        </w:rPr>
        <w:t xml:space="preserve">. </w:t>
      </w:r>
      <w:r w:rsidRPr="00EE3B7B">
        <w:rPr>
          <w:color w:val="000000"/>
          <w:sz w:val="28"/>
          <w:szCs w:val="28"/>
        </w:rPr>
        <w:t>Численность занятого населения (в среднем за год, миллионов человек)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2"/>
        <w:gridCol w:w="1026"/>
        <w:gridCol w:w="1026"/>
        <w:gridCol w:w="1027"/>
        <w:gridCol w:w="1027"/>
        <w:gridCol w:w="1027"/>
        <w:gridCol w:w="1027"/>
        <w:gridCol w:w="1027"/>
      </w:tblGrid>
      <w:tr w:rsidR="00C27D04" w:rsidRPr="003D6953" w:rsidTr="003D6953">
        <w:trPr>
          <w:cantSplit/>
          <w:trHeight w:val="302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Страны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1990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1991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1992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1993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1994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1996</w:t>
            </w:r>
          </w:p>
        </w:tc>
      </w:tr>
      <w:tr w:rsidR="00C27D04" w:rsidRPr="003D6953" w:rsidTr="003D6953">
        <w:trPr>
          <w:cantSplit/>
          <w:trHeight w:val="286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Австралия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7,9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7,7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8,3</w:t>
            </w:r>
          </w:p>
        </w:tc>
      </w:tr>
      <w:tr w:rsidR="00C27D04" w:rsidRPr="003D6953" w:rsidTr="003D6953">
        <w:trPr>
          <w:cantSplit/>
          <w:trHeight w:val="158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3,5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3,5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3,7</w:t>
            </w:r>
          </w:p>
        </w:tc>
      </w:tr>
      <w:tr w:rsidR="00C27D04" w:rsidRPr="003D6953" w:rsidTr="003D6953">
        <w:trPr>
          <w:cantSplit/>
          <w:trHeight w:val="252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Бельгия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4,1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3,7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</w:tr>
      <w:tr w:rsidR="00C27D04" w:rsidRPr="003D6953" w:rsidTr="003D6953">
        <w:trPr>
          <w:cantSplit/>
          <w:trHeight w:val="166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Болгария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62,1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27D04" w:rsidRPr="003D6953" w:rsidTr="003D6953">
        <w:trPr>
          <w:cantSplit/>
          <w:trHeight w:val="246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62,1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65,4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66,6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69,6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27D04" w:rsidRPr="003D6953" w:rsidTr="003D6953">
        <w:trPr>
          <w:cantSplit/>
          <w:trHeight w:val="160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Великобритания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26,4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25,5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26,1</w:t>
            </w:r>
          </w:p>
        </w:tc>
      </w:tr>
      <w:tr w:rsidR="00C27D04" w:rsidRPr="003D6953" w:rsidTr="003D6953">
        <w:trPr>
          <w:cantSplit/>
          <w:trHeight w:val="269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Венгрия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3,6</w:t>
            </w:r>
          </w:p>
        </w:tc>
      </w:tr>
      <w:tr w:rsidR="00C27D04" w:rsidRPr="003D6953" w:rsidTr="003D6953">
        <w:trPr>
          <w:cantSplit/>
          <w:trHeight w:val="154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Германия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29,0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37,4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36,9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36,3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36,3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35,9</w:t>
            </w:r>
          </w:p>
        </w:tc>
      </w:tr>
      <w:tr w:rsidR="00C27D04" w:rsidRPr="003D6953" w:rsidTr="003D6953">
        <w:trPr>
          <w:cantSplit/>
          <w:trHeight w:val="248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Дания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2.7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2,6</w:t>
            </w:r>
          </w:p>
        </w:tc>
      </w:tr>
      <w:tr w:rsidR="00C27D04" w:rsidRPr="003D6953" w:rsidTr="003D6953">
        <w:trPr>
          <w:cantSplit/>
          <w:trHeight w:val="162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Италия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21,2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21,4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21,3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20,2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19,9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</w:t>
            </w:r>
          </w:p>
        </w:tc>
      </w:tr>
      <w:tr w:rsidR="00C27D04" w:rsidRPr="003D6953" w:rsidTr="003D6953">
        <w:trPr>
          <w:cantSplit/>
          <w:trHeight w:val="243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Канада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13,5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13,7</w:t>
            </w:r>
          </w:p>
        </w:tc>
      </w:tr>
      <w:tr w:rsidR="00C27D04" w:rsidRPr="003D6953" w:rsidTr="003D6953">
        <w:trPr>
          <w:cantSplit/>
          <w:trHeight w:val="156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Китай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567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584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594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602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615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27D04" w:rsidRPr="003D6953" w:rsidTr="003D6953">
        <w:trPr>
          <w:cantSplit/>
          <w:trHeight w:val="250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Нидерланды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6,5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7,0</w:t>
            </w:r>
          </w:p>
        </w:tc>
      </w:tr>
      <w:tr w:rsidR="00C27D04" w:rsidRPr="003D6953" w:rsidTr="003D6953">
        <w:trPr>
          <w:cantSplit/>
          <w:trHeight w:val="150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Норвегия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</w:tr>
      <w:tr w:rsidR="00C27D04" w:rsidRPr="003D6953" w:rsidTr="003D6953">
        <w:trPr>
          <w:cantSplit/>
          <w:trHeight w:val="259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Польша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17,3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16,3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15,5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14 </w:t>
            </w:r>
            <w:r w:rsidRPr="003D6953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15,0</w:t>
            </w:r>
          </w:p>
        </w:tc>
      </w:tr>
      <w:tr w:rsidR="00C27D04" w:rsidRPr="003D6953" w:rsidTr="003D6953">
        <w:trPr>
          <w:cantSplit/>
          <w:trHeight w:val="158"/>
        </w:trPr>
        <w:tc>
          <w:tcPr>
            <w:tcW w:w="1038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Республика</w:t>
            </w:r>
            <w:r w:rsidR="00EE3B7B" w:rsidRPr="003D6953">
              <w:rPr>
                <w:color w:val="000000"/>
                <w:sz w:val="20"/>
                <w:szCs w:val="28"/>
              </w:rPr>
              <w:t xml:space="preserve"> </w:t>
            </w:r>
            <w:r w:rsidRPr="003D6953">
              <w:rPr>
                <w:color w:val="000000"/>
                <w:sz w:val="20"/>
                <w:szCs w:val="28"/>
              </w:rPr>
              <w:t>Корея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18,1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18,6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19,3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19,8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20,4</w:t>
            </w:r>
          </w:p>
        </w:tc>
        <w:tc>
          <w:tcPr>
            <w:tcW w:w="566" w:type="pct"/>
            <w:shd w:val="clear" w:color="auto" w:fill="auto"/>
          </w:tcPr>
          <w:p w:rsidR="00C27D04" w:rsidRPr="003D6953" w:rsidRDefault="00C27D0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20,8</w:t>
            </w:r>
          </w:p>
        </w:tc>
      </w:tr>
      <w:tr w:rsidR="002A23A0" w:rsidRPr="003D6953" w:rsidTr="003D6953">
        <w:trPr>
          <w:cantSplit/>
          <w:trHeight w:val="180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75,3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73,8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72,1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70,9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6,85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66,4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66</w:t>
            </w:r>
          </w:p>
        </w:tc>
      </w:tr>
      <w:tr w:rsidR="002A23A0" w:rsidRPr="003D6953" w:rsidTr="003D6953">
        <w:trPr>
          <w:cantSplit/>
          <w:trHeight w:val="274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Румыния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10,1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10,9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10,9</w:t>
            </w:r>
          </w:p>
        </w:tc>
      </w:tr>
      <w:tr w:rsidR="002A23A0" w:rsidRPr="003D6953" w:rsidTr="003D6953">
        <w:trPr>
          <w:cantSplit/>
          <w:trHeight w:val="233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США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119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123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127</w:t>
            </w:r>
          </w:p>
        </w:tc>
      </w:tr>
      <w:tr w:rsidR="002A23A0" w:rsidRPr="003D6953" w:rsidTr="003D6953">
        <w:trPr>
          <w:cantSplit/>
          <w:trHeight w:val="132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Турция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19,9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19,5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20,0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19,9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20,4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21,4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21,7</w:t>
            </w:r>
          </w:p>
        </w:tc>
      </w:tr>
      <w:tr w:rsidR="002A23A0" w:rsidRPr="003D6953" w:rsidTr="003D6953">
        <w:trPr>
          <w:cantSplit/>
          <w:trHeight w:val="241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Финляндия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</w:tr>
      <w:tr w:rsidR="002A23A0" w:rsidRPr="003D6953" w:rsidTr="003D6953">
        <w:trPr>
          <w:cantSplit/>
          <w:trHeight w:val="154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Франция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22,4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22,4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22,3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22,1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22,3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22,2</w:t>
            </w:r>
          </w:p>
        </w:tc>
      </w:tr>
      <w:tr w:rsidR="002A23A0" w:rsidRPr="003D6953" w:rsidTr="003D6953">
        <w:trPr>
          <w:cantSplit/>
          <w:trHeight w:val="248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Швейцария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3,9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3,8</w:t>
            </w:r>
          </w:p>
        </w:tc>
      </w:tr>
      <w:tr w:rsidR="002A23A0" w:rsidRPr="003D6953" w:rsidTr="003D6953">
        <w:trPr>
          <w:cantSplit/>
          <w:trHeight w:val="148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Швеция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4,4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4,2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3,9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4,0</w:t>
            </w:r>
          </w:p>
        </w:tc>
      </w:tr>
      <w:tr w:rsidR="002A23A0" w:rsidRPr="003D6953" w:rsidTr="003D6953">
        <w:trPr>
          <w:cantSplit/>
          <w:trHeight w:val="242"/>
        </w:trPr>
        <w:tc>
          <w:tcPr>
            <w:tcW w:w="1038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62,5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63,7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64,4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64,5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64,5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64,6</w:t>
            </w:r>
          </w:p>
        </w:tc>
        <w:tc>
          <w:tcPr>
            <w:tcW w:w="566" w:type="pct"/>
            <w:shd w:val="clear" w:color="auto" w:fill="auto"/>
          </w:tcPr>
          <w:p w:rsidR="002A23A0" w:rsidRPr="003D6953" w:rsidRDefault="002A23A0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64,9</w:t>
            </w:r>
          </w:p>
        </w:tc>
      </w:tr>
    </w:tbl>
    <w:p w:rsidR="00A26C38" w:rsidRPr="00EE3B7B" w:rsidRDefault="00A26C38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B85" w:rsidRDefault="00945B85" w:rsidP="00945B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5038FE" w:rsidRPr="00EE3B7B" w:rsidRDefault="00945B85" w:rsidP="00945B8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3. </w:t>
      </w:r>
      <w:r w:rsidR="00572E14" w:rsidRPr="00EE3B7B">
        <w:rPr>
          <w:b/>
          <w:color w:val="000000"/>
          <w:sz w:val="28"/>
          <w:szCs w:val="28"/>
        </w:rPr>
        <w:t>Городское и сельское население. Проблемы урбанизации в</w:t>
      </w:r>
      <w:r>
        <w:rPr>
          <w:b/>
          <w:color w:val="000000"/>
          <w:sz w:val="28"/>
          <w:szCs w:val="28"/>
        </w:rPr>
        <w:t xml:space="preserve"> </w:t>
      </w:r>
      <w:r w:rsidR="00572E14" w:rsidRPr="00EE3B7B">
        <w:rPr>
          <w:b/>
          <w:color w:val="000000"/>
          <w:sz w:val="28"/>
          <w:szCs w:val="28"/>
        </w:rPr>
        <w:t>миро</w:t>
      </w:r>
      <w:r w:rsidR="00A61435" w:rsidRPr="00EE3B7B">
        <w:rPr>
          <w:b/>
          <w:color w:val="000000"/>
          <w:sz w:val="28"/>
          <w:szCs w:val="28"/>
        </w:rPr>
        <w:t>вом хозяйстве</w:t>
      </w:r>
    </w:p>
    <w:p w:rsidR="00A61435" w:rsidRPr="00EE3B7B" w:rsidRDefault="00A61435" w:rsidP="00EE3B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D72C1" w:rsidRPr="00EE3B7B" w:rsidRDefault="00945B85" w:rsidP="00EE3B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 w:rsidR="00A61435" w:rsidRPr="00EE3B7B">
        <w:rPr>
          <w:b/>
          <w:color w:val="000000"/>
          <w:sz w:val="28"/>
          <w:szCs w:val="28"/>
        </w:rPr>
        <w:t xml:space="preserve"> Городское и сельское население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2E14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1.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Происходит относительное уменьшение ЭАН, занятого в сельском хозяйстве: в развитых странах на начало 90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годов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3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4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. Хотя в Италии, например,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, а в Греции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4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</w:t>
      </w:r>
    </w:p>
    <w:p w:rsidR="00572E14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Основные причины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широкое проникновение НТП в сферу сельского хозяйства и, как следствие, многократное повышение производительности труда в сельском хозяйстве.</w:t>
      </w:r>
    </w:p>
    <w:p w:rsidR="00572E14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2.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Наблюдается рост ЭАН, з</w:t>
      </w:r>
      <w:r w:rsidR="00B55135" w:rsidRPr="00EE3B7B">
        <w:rPr>
          <w:color w:val="000000"/>
          <w:sz w:val="28"/>
          <w:szCs w:val="28"/>
        </w:rPr>
        <w:t>анятого в сфере услуг (до 5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="00B55135" w:rsidRPr="00EE3B7B">
        <w:rPr>
          <w:color w:val="000000"/>
          <w:sz w:val="28"/>
          <w:szCs w:val="28"/>
        </w:rPr>
        <w:t>).</w:t>
      </w:r>
      <w:r w:rsidRPr="00EE3B7B">
        <w:rPr>
          <w:color w:val="000000"/>
          <w:sz w:val="28"/>
          <w:szCs w:val="28"/>
        </w:rPr>
        <w:t xml:space="preserve"> Это связано с бурным развитием сферы услуг, и прежде всего финансового, производственного и научно-технического характера.</w:t>
      </w:r>
    </w:p>
    <w:p w:rsidR="00572E14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3.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Рост безработицы и удельный вес численности безработны</w:t>
      </w:r>
      <w:r w:rsidR="00B55135" w:rsidRPr="00EE3B7B">
        <w:rPr>
          <w:color w:val="000000"/>
          <w:sz w:val="28"/>
          <w:szCs w:val="28"/>
        </w:rPr>
        <w:t xml:space="preserve">х в ЭАН представлен в </w:t>
      </w:r>
      <w:r w:rsidR="00EE3B7B" w:rsidRPr="00EE3B7B">
        <w:rPr>
          <w:color w:val="000000"/>
          <w:sz w:val="28"/>
          <w:szCs w:val="28"/>
        </w:rPr>
        <w:t>табл.</w:t>
      </w:r>
      <w:r w:rsidR="00EE3B7B">
        <w:rPr>
          <w:color w:val="000000"/>
          <w:sz w:val="28"/>
          <w:szCs w:val="28"/>
        </w:rPr>
        <w:t xml:space="preserve"> </w:t>
      </w:r>
      <w:r w:rsidR="00EE3B7B" w:rsidRPr="00EE3B7B">
        <w:rPr>
          <w:color w:val="000000"/>
          <w:sz w:val="28"/>
          <w:szCs w:val="28"/>
        </w:rPr>
        <w:t>1</w:t>
      </w:r>
      <w:r w:rsidR="00B55135" w:rsidRPr="00EE3B7B">
        <w:rPr>
          <w:color w:val="000000"/>
          <w:sz w:val="28"/>
          <w:szCs w:val="28"/>
        </w:rPr>
        <w:t>2</w:t>
      </w:r>
      <w:r w:rsidRPr="00EE3B7B">
        <w:rPr>
          <w:color w:val="000000"/>
          <w:sz w:val="28"/>
          <w:szCs w:val="28"/>
        </w:rPr>
        <w:t>.</w:t>
      </w:r>
    </w:p>
    <w:p w:rsidR="00572E14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4.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Демографические тенденции в развивающихся странах имеют свою специфику:</w:t>
      </w:r>
    </w:p>
    <w:p w:rsidR="00572E14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72E14" w:rsidRPr="00EE3B7B">
        <w:rPr>
          <w:color w:val="000000"/>
          <w:sz w:val="28"/>
          <w:szCs w:val="28"/>
        </w:rPr>
        <w:t xml:space="preserve">удельный вес занятых в сельском хозяйстве еще высок, хотя и сокращается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572E14" w:rsidRPr="00EE3B7B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–</w:t>
      </w:r>
      <w:r w:rsidR="00572E14" w:rsidRPr="00EE3B7B">
        <w:rPr>
          <w:color w:val="000000"/>
          <w:sz w:val="28"/>
          <w:szCs w:val="28"/>
        </w:rPr>
        <w:t>5</w:t>
      </w:r>
      <w:r w:rsidRPr="00EE3B7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</w:t>
      </w:r>
      <w:r w:rsidR="00572E14" w:rsidRPr="00EE3B7B">
        <w:rPr>
          <w:color w:val="000000"/>
          <w:sz w:val="28"/>
          <w:szCs w:val="28"/>
        </w:rPr>
        <w:t xml:space="preserve"> ЭАН;</w:t>
      </w:r>
    </w:p>
    <w:p w:rsidR="00572E14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72E14" w:rsidRPr="00EE3B7B">
        <w:rPr>
          <w:color w:val="000000"/>
          <w:sz w:val="28"/>
          <w:szCs w:val="28"/>
        </w:rPr>
        <w:t>на 2</w:t>
      </w:r>
      <w:r>
        <w:rPr>
          <w:color w:val="000000"/>
          <w:sz w:val="28"/>
          <w:szCs w:val="28"/>
        </w:rPr>
        <w:t>-</w:t>
      </w:r>
      <w:r w:rsidRPr="00EE3B7B">
        <w:rPr>
          <w:color w:val="000000"/>
          <w:sz w:val="28"/>
          <w:szCs w:val="28"/>
        </w:rPr>
        <w:t>м</w:t>
      </w:r>
      <w:r w:rsidR="00572E14" w:rsidRPr="00EE3B7B">
        <w:rPr>
          <w:color w:val="000000"/>
          <w:sz w:val="28"/>
          <w:szCs w:val="28"/>
        </w:rPr>
        <w:t xml:space="preserve"> месте в структуре ЭАН развивающихся стран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572E14" w:rsidRPr="00EE3B7B">
        <w:rPr>
          <w:color w:val="000000"/>
          <w:sz w:val="28"/>
          <w:szCs w:val="28"/>
        </w:rPr>
        <w:t>сфера услуг; на 3</w:t>
      </w:r>
      <w:r>
        <w:rPr>
          <w:color w:val="000000"/>
          <w:sz w:val="28"/>
          <w:szCs w:val="28"/>
        </w:rPr>
        <w:t>-</w:t>
      </w:r>
      <w:r w:rsidRPr="00EE3B7B">
        <w:rPr>
          <w:color w:val="000000"/>
          <w:sz w:val="28"/>
          <w:szCs w:val="28"/>
        </w:rPr>
        <w:t>м</w:t>
      </w:r>
      <w:r w:rsidR="00572E14" w:rsidRPr="00EE3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572E14" w:rsidRPr="00EE3B7B">
        <w:rPr>
          <w:color w:val="000000"/>
          <w:sz w:val="28"/>
          <w:szCs w:val="28"/>
        </w:rPr>
        <w:t>промышленность и строительство;</w:t>
      </w:r>
    </w:p>
    <w:p w:rsidR="00572E14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72E14" w:rsidRPr="00EE3B7B">
        <w:rPr>
          <w:color w:val="000000"/>
          <w:sz w:val="28"/>
          <w:szCs w:val="28"/>
        </w:rPr>
        <w:t>растет маргинализация населения (особенно в Латинской Америке).</w:t>
      </w:r>
    </w:p>
    <w:p w:rsidR="00572E14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Маргиналы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граждане, покинувшие свою традиционную сферу занятости (например, аграрную), но не способные адаптироваться к новой для себя сфере. Как следствие маргинализации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этих странах обостряются социальные проблемы: обнищание населения, рост преступности. К сожалению, это актуально и для современной России.</w:t>
      </w:r>
    </w:p>
    <w:p w:rsidR="00572E14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Многие государства заявили, что территориальное распределение населения и быстрая урбанизация сопряжены с серьезными экологическими последствиями. Афганистан, Индия, Индонезия, Кения, Непал назвали быстрый рост населения одной из основных своих проблем. В докладе Индонезии отмечалось, что взаимосвязь бедности и демографического роста порождает острые и широко распространенные экологические проблемы.</w:t>
      </w:r>
    </w:p>
    <w:p w:rsid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На Всемирной конференции по народонаселению (Бухарест,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1974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.) большинство участников разделились на</w:t>
      </w:r>
      <w:r w:rsidR="00B55135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два противоборствующих лагеря: США, Канада, Великобритания подчеркивали негативные последствия роста населения и стремились превратить конференцию в форму борьбы за всемирную программу планирования семьи.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72E14" w:rsidRPr="00945B85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Таблица </w:t>
      </w:r>
      <w:r w:rsidR="00B55135" w:rsidRPr="00EE3B7B">
        <w:rPr>
          <w:iCs/>
          <w:color w:val="000000"/>
          <w:sz w:val="28"/>
          <w:szCs w:val="28"/>
        </w:rPr>
        <w:t>11</w:t>
      </w:r>
      <w:r w:rsidR="00945B85">
        <w:rPr>
          <w:iCs/>
          <w:color w:val="000000"/>
          <w:sz w:val="28"/>
          <w:szCs w:val="28"/>
        </w:rPr>
        <w:t xml:space="preserve">. </w:t>
      </w:r>
      <w:r w:rsidR="00B55135" w:rsidRPr="00EE3B7B">
        <w:rPr>
          <w:color w:val="000000"/>
          <w:sz w:val="28"/>
          <w:szCs w:val="28"/>
        </w:rPr>
        <w:t xml:space="preserve">Численность безработных </w:t>
      </w:r>
      <w:r w:rsidRPr="00EE3B7B">
        <w:rPr>
          <w:color w:val="000000"/>
          <w:sz w:val="28"/>
          <w:szCs w:val="28"/>
        </w:rPr>
        <w:t>(тысяч человек)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7"/>
        <w:gridCol w:w="912"/>
        <w:gridCol w:w="912"/>
        <w:gridCol w:w="912"/>
        <w:gridCol w:w="853"/>
        <w:gridCol w:w="853"/>
        <w:gridCol w:w="948"/>
        <w:gridCol w:w="854"/>
        <w:gridCol w:w="848"/>
      </w:tblGrid>
      <w:tr w:rsidR="00572E14" w:rsidRPr="003D6953" w:rsidTr="003D6953">
        <w:trPr>
          <w:cantSplit/>
          <w:trHeight w:val="230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Страна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1990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1991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1992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1993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1994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1996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1997</w:t>
            </w:r>
          </w:p>
        </w:tc>
      </w:tr>
      <w:tr w:rsidR="00572E14" w:rsidRPr="003D6953" w:rsidTr="003D6953">
        <w:trPr>
          <w:cantSplit/>
          <w:trHeight w:val="500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 том числе официально зарегистрированных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62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578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836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1637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2327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2506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1999</w:t>
            </w:r>
          </w:p>
        </w:tc>
      </w:tr>
      <w:tr w:rsidR="00572E14" w:rsidRPr="003D6953" w:rsidTr="003D6953">
        <w:trPr>
          <w:cantSplit/>
          <w:trHeight w:val="202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Австралия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585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815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925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939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856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766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783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791</w:t>
            </w:r>
          </w:p>
        </w:tc>
      </w:tr>
      <w:tr w:rsidR="00572E14" w:rsidRPr="003D6953" w:rsidTr="003D6953">
        <w:trPr>
          <w:cantSplit/>
          <w:trHeight w:val="206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166^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185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193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222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215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216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231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233</w:t>
            </w:r>
          </w:p>
        </w:tc>
      </w:tr>
      <w:tr w:rsidR="00572E14" w:rsidRPr="003D6953" w:rsidTr="003D6953">
        <w:trPr>
          <w:cantSplit/>
          <w:trHeight w:val="202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Бельгия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403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429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473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589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597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588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568</w:t>
            </w:r>
          </w:p>
        </w:tc>
      </w:tr>
      <w:tr w:rsidR="00572E14" w:rsidRPr="003D6953" w:rsidTr="003D6953">
        <w:trPr>
          <w:cantSplit/>
          <w:trHeight w:val="230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Болгария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65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419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577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626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488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424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479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72E14" w:rsidRPr="003D6953" w:rsidTr="003D6953">
        <w:trPr>
          <w:cantSplit/>
          <w:trHeight w:val="165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Великобритания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1665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2292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2779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2919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2636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2326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2122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1602</w:t>
            </w:r>
          </w:p>
        </w:tc>
      </w:tr>
      <w:tr w:rsidR="00572E14" w:rsidRPr="003D6953" w:rsidTr="003D6953">
        <w:trPr>
          <w:cantSplit/>
          <w:trHeight w:val="226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Венгрия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406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663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632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520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496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478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470</w:t>
            </w:r>
          </w:p>
        </w:tc>
      </w:tr>
      <w:tr w:rsidR="00572E14" w:rsidRPr="003D6953" w:rsidTr="003D6953">
        <w:trPr>
          <w:cantSplit/>
          <w:trHeight w:val="226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Германия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1883</w:t>
            </w:r>
            <w:r w:rsidRPr="003D6953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1689</w:t>
            </w:r>
            <w:r w:rsidRPr="003D6953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1808</w:t>
            </w:r>
            <w:r w:rsidRPr="003D6953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3419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3698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3612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3965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4400</w:t>
            </w:r>
          </w:p>
        </w:tc>
      </w:tr>
      <w:tr w:rsidR="00572E14" w:rsidRPr="003D6953" w:rsidTr="003D6953">
        <w:trPr>
          <w:cantSplit/>
          <w:trHeight w:val="202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Дания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272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296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318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349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343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288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246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217</w:t>
            </w:r>
          </w:p>
        </w:tc>
      </w:tr>
      <w:tr w:rsidR="00572E14" w:rsidRPr="003D6953" w:rsidTr="003D6953">
        <w:trPr>
          <w:cantSplit/>
          <w:trHeight w:val="206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Италия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2621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2653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2549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2335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2541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2725_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2763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2805</w:t>
            </w:r>
          </w:p>
        </w:tc>
      </w:tr>
      <w:tr w:rsidR="00572E14" w:rsidRPr="003D6953" w:rsidTr="003D6953">
        <w:trPr>
          <w:cantSplit/>
          <w:trHeight w:val="197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Канада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1164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1492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1640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1649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1541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1422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1469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72E14" w:rsidRPr="003D6953" w:rsidTr="003D6953">
        <w:trPr>
          <w:cantSplit/>
          <w:trHeight w:val="160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Нидерланды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516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490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386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437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492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523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486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72E14" w:rsidRPr="003D6953" w:rsidTr="003D6953">
        <w:trPr>
          <w:cantSplit/>
          <w:trHeight w:val="202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Ноовегия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112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116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126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127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116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107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109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72E14" w:rsidRPr="003D6953" w:rsidTr="003D6953">
        <w:trPr>
          <w:cantSplit/>
          <w:trHeight w:val="230"/>
        </w:trPr>
        <w:tc>
          <w:tcPr>
            <w:tcW w:w="96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Польша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1126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2156</w:t>
            </w:r>
          </w:p>
        </w:tc>
        <w:tc>
          <w:tcPr>
            <w:tcW w:w="519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2509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2890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2838</w:t>
            </w:r>
          </w:p>
        </w:tc>
        <w:tc>
          <w:tcPr>
            <w:tcW w:w="538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  <w:vertAlign w:val="superscript"/>
              </w:rPr>
              <w:t>г</w:t>
            </w:r>
            <w:r w:rsidRPr="003D6953">
              <w:rPr>
                <w:color w:val="000000"/>
                <w:sz w:val="20"/>
                <w:szCs w:val="28"/>
              </w:rPr>
              <w:t>2629</w:t>
            </w:r>
          </w:p>
        </w:tc>
        <w:tc>
          <w:tcPr>
            <w:tcW w:w="486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2360</w:t>
            </w:r>
          </w:p>
        </w:tc>
        <w:tc>
          <w:tcPr>
            <w:tcW w:w="484" w:type="pct"/>
            <w:shd w:val="clear" w:color="auto" w:fill="auto"/>
          </w:tcPr>
          <w:p w:rsidR="00572E14" w:rsidRPr="003D6953" w:rsidRDefault="00572E14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2024</w:t>
            </w:r>
          </w:p>
        </w:tc>
      </w:tr>
      <w:tr w:rsidR="00B55135" w:rsidRPr="003D6953" w:rsidTr="003D6953">
        <w:trPr>
          <w:cantSplit/>
          <w:trHeight w:val="262"/>
        </w:trPr>
        <w:tc>
          <w:tcPr>
            <w:tcW w:w="96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3594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4160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5478</w:t>
            </w:r>
          </w:p>
        </w:tc>
        <w:tc>
          <w:tcPr>
            <w:tcW w:w="53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6431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7280</w:t>
            </w:r>
          </w:p>
        </w:tc>
        <w:tc>
          <w:tcPr>
            <w:tcW w:w="48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8180</w:t>
            </w:r>
          </w:p>
        </w:tc>
      </w:tr>
      <w:tr w:rsidR="00B55135" w:rsidRPr="003D6953" w:rsidTr="003D6953">
        <w:trPr>
          <w:cantSplit/>
          <w:trHeight w:val="162"/>
        </w:trPr>
        <w:tc>
          <w:tcPr>
            <w:tcW w:w="96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Республика Корея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454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436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465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489</w:t>
            </w:r>
          </w:p>
        </w:tc>
        <w:tc>
          <w:tcPr>
            <w:tcW w:w="53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419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425</w:t>
            </w:r>
          </w:p>
        </w:tc>
        <w:tc>
          <w:tcPr>
            <w:tcW w:w="48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557</w:t>
            </w:r>
          </w:p>
        </w:tc>
      </w:tr>
      <w:tr w:rsidR="00B55135" w:rsidRPr="003D6953" w:rsidTr="003D6953">
        <w:trPr>
          <w:cantSplit/>
          <w:trHeight w:val="211"/>
        </w:trPr>
        <w:tc>
          <w:tcPr>
            <w:tcW w:w="96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США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7047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8628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9613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8940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7996</w:t>
            </w:r>
          </w:p>
        </w:tc>
        <w:tc>
          <w:tcPr>
            <w:tcW w:w="53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7404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7236</w:t>
            </w:r>
          </w:p>
        </w:tc>
        <w:tc>
          <w:tcPr>
            <w:tcW w:w="48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6739</w:t>
            </w:r>
          </w:p>
        </w:tc>
      </w:tr>
      <w:tr w:rsidR="00B55135" w:rsidRPr="003D6953" w:rsidTr="003D6953">
        <w:trPr>
          <w:cantSplit/>
          <w:trHeight w:val="202"/>
        </w:trPr>
        <w:tc>
          <w:tcPr>
            <w:tcW w:w="96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Финляндия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193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328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444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456</w:t>
            </w:r>
          </w:p>
        </w:tc>
        <w:tc>
          <w:tcPr>
            <w:tcW w:w="53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430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408</w:t>
            </w:r>
          </w:p>
        </w:tc>
        <w:tc>
          <w:tcPr>
            <w:tcW w:w="48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367</w:t>
            </w:r>
          </w:p>
        </w:tc>
      </w:tr>
      <w:tr w:rsidR="00B55135" w:rsidRPr="003D6953" w:rsidTr="003D6953">
        <w:trPr>
          <w:cantSplit/>
          <w:trHeight w:val="206"/>
        </w:trPr>
        <w:tc>
          <w:tcPr>
            <w:tcW w:w="96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Франция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2505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2349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2591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2929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3117</w:t>
            </w:r>
          </w:p>
        </w:tc>
        <w:tc>
          <w:tcPr>
            <w:tcW w:w="53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2950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3162</w:t>
            </w:r>
          </w:p>
        </w:tc>
        <w:tc>
          <w:tcPr>
            <w:tcW w:w="48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3102</w:t>
            </w:r>
          </w:p>
        </w:tc>
      </w:tr>
      <w:tr w:rsidR="00B55135" w:rsidRPr="003D6953" w:rsidTr="003D6953">
        <w:trPr>
          <w:cantSplit/>
          <w:trHeight w:val="206"/>
        </w:trPr>
        <w:tc>
          <w:tcPr>
            <w:tcW w:w="96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Швейцария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92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163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171</w:t>
            </w:r>
          </w:p>
        </w:tc>
        <w:tc>
          <w:tcPr>
            <w:tcW w:w="53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153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169</w:t>
            </w:r>
          </w:p>
        </w:tc>
        <w:tc>
          <w:tcPr>
            <w:tcW w:w="48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55135" w:rsidRPr="003D6953" w:rsidTr="003D6953">
        <w:trPr>
          <w:cantSplit/>
          <w:trHeight w:val="202"/>
        </w:trPr>
        <w:tc>
          <w:tcPr>
            <w:tcW w:w="96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Швеция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75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134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233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356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340</w:t>
            </w:r>
          </w:p>
        </w:tc>
        <w:tc>
          <w:tcPr>
            <w:tcW w:w="53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333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347</w:t>
            </w:r>
          </w:p>
        </w:tc>
        <w:tc>
          <w:tcPr>
            <w:tcW w:w="48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342</w:t>
            </w:r>
          </w:p>
        </w:tc>
      </w:tr>
      <w:tr w:rsidR="00B55135" w:rsidRPr="003D6953" w:rsidTr="003D6953">
        <w:trPr>
          <w:cantSplit/>
          <w:trHeight w:val="240"/>
        </w:trPr>
        <w:tc>
          <w:tcPr>
            <w:tcW w:w="96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1340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1360</w:t>
            </w:r>
          </w:p>
        </w:tc>
        <w:tc>
          <w:tcPr>
            <w:tcW w:w="519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1420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1660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1920</w:t>
            </w:r>
          </w:p>
        </w:tc>
        <w:tc>
          <w:tcPr>
            <w:tcW w:w="53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2100</w:t>
            </w:r>
          </w:p>
        </w:tc>
        <w:tc>
          <w:tcPr>
            <w:tcW w:w="48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2250</w:t>
            </w:r>
          </w:p>
        </w:tc>
        <w:tc>
          <w:tcPr>
            <w:tcW w:w="484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2303</w:t>
            </w:r>
          </w:p>
        </w:tc>
      </w:tr>
    </w:tbl>
    <w:p w:rsidR="00B55135" w:rsidRPr="00945B85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br w:type="page"/>
      </w:r>
      <w:r w:rsidR="00572E14" w:rsidRPr="00EE3B7B">
        <w:rPr>
          <w:iCs/>
          <w:color w:val="000000"/>
          <w:sz w:val="28"/>
          <w:szCs w:val="28"/>
        </w:rPr>
        <w:t xml:space="preserve">Таблица </w:t>
      </w:r>
      <w:r w:rsidR="00CC481B" w:rsidRPr="00EE3B7B">
        <w:rPr>
          <w:iCs/>
          <w:color w:val="000000"/>
          <w:sz w:val="28"/>
          <w:szCs w:val="28"/>
        </w:rPr>
        <w:t>12</w:t>
      </w:r>
      <w:r w:rsidR="00945B85">
        <w:rPr>
          <w:iCs/>
          <w:color w:val="000000"/>
          <w:sz w:val="28"/>
          <w:szCs w:val="28"/>
        </w:rPr>
        <w:t xml:space="preserve">. </w:t>
      </w:r>
      <w:r w:rsidR="00572E14" w:rsidRPr="00EE3B7B">
        <w:rPr>
          <w:bCs/>
          <w:color w:val="000000"/>
          <w:sz w:val="28"/>
          <w:szCs w:val="28"/>
        </w:rPr>
        <w:t xml:space="preserve">Удельный вес численности безработных в общей численности экономически активного населения (в </w:t>
      </w:r>
      <w:r w:rsidR="00572E14" w:rsidRPr="00EE3B7B">
        <w:rPr>
          <w:iCs/>
          <w:color w:val="000000"/>
          <w:sz w:val="28"/>
          <w:szCs w:val="28"/>
        </w:rPr>
        <w:t>/с)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70"/>
        <w:gridCol w:w="922"/>
        <w:gridCol w:w="922"/>
        <w:gridCol w:w="922"/>
        <w:gridCol w:w="921"/>
        <w:gridCol w:w="921"/>
        <w:gridCol w:w="921"/>
        <w:gridCol w:w="952"/>
        <w:gridCol w:w="918"/>
      </w:tblGrid>
      <w:tr w:rsidR="00B55135" w:rsidRPr="003D6953" w:rsidTr="003D6953">
        <w:trPr>
          <w:cantSplit/>
          <w:trHeight w:val="293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1990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1991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1Э96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1997</w:t>
            </w:r>
          </w:p>
        </w:tc>
      </w:tr>
      <w:tr w:rsidR="00B55135" w:rsidRPr="003D6953" w:rsidTr="003D6953">
        <w:trPr>
          <w:cantSplit/>
          <w:trHeight w:val="226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Австралия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6,9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9,6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10,9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9,8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8,5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8.6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8.6</w:t>
            </w:r>
          </w:p>
        </w:tc>
      </w:tr>
      <w:tr w:rsidR="00B55135" w:rsidRPr="003D6953" w:rsidTr="003D6953">
        <w:trPr>
          <w:cantSplit/>
          <w:trHeight w:val="230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Австрия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5,8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5,9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6,8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6,5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6,6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7,1</w:t>
            </w:r>
          </w:p>
        </w:tc>
      </w:tr>
      <w:tr w:rsidR="00B55135" w:rsidRPr="003D6953" w:rsidTr="003D6953">
        <w:trPr>
          <w:cantSplit/>
          <w:trHeight w:val="235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Бельгия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9,6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12,9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13,8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13,8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13.2</w:t>
            </w:r>
          </w:p>
        </w:tc>
      </w:tr>
      <w:tr w:rsidR="00B55135" w:rsidRPr="003D6953" w:rsidTr="003D6953">
        <w:trPr>
          <w:cantSplit/>
          <w:trHeight w:val="235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Болгария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1.7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11,1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15,3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11,1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55135" w:rsidRPr="003D6953" w:rsidTr="003D6953">
        <w:trPr>
          <w:cantSplit/>
          <w:trHeight w:val="240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Великобритания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5,9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8,1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9,9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8,3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7,6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5,7</w:t>
            </w:r>
          </w:p>
        </w:tc>
      </w:tr>
      <w:tr w:rsidR="00B55135" w:rsidRPr="003D6953" w:rsidTr="003D6953">
        <w:trPr>
          <w:cantSplit/>
          <w:trHeight w:val="240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Венгрия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1,7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8,5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12.3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12,1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55135" w:rsidRPr="003D6953" w:rsidTr="003D6953">
        <w:trPr>
          <w:cantSplit/>
          <w:trHeight w:val="221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Германия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7,23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6,33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6,73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9,8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11,5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12,7</w:t>
            </w:r>
          </w:p>
        </w:tc>
      </w:tr>
      <w:tr w:rsidR="00B55135" w:rsidRPr="003D6953" w:rsidTr="003D6953">
        <w:trPr>
          <w:cantSplit/>
          <w:trHeight w:val="230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Дания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9,7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10,3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8.8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7,8</w:t>
            </w:r>
          </w:p>
        </w:tc>
      </w:tr>
      <w:tr w:rsidR="00B55135" w:rsidRPr="003D6953" w:rsidTr="003D6953">
        <w:trPr>
          <w:cantSplit/>
          <w:trHeight w:val="235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Италия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10,9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11,5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12,1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12,3</w:t>
            </w:r>
          </w:p>
        </w:tc>
      </w:tr>
      <w:tr w:rsidR="00B55135" w:rsidRPr="003D6953" w:rsidTr="003D6953">
        <w:trPr>
          <w:cantSplit/>
          <w:trHeight w:val="240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Канада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8,1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9,5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9,7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55135" w:rsidRPr="003D6953" w:rsidTr="003D6953">
        <w:trPr>
          <w:cantSplit/>
          <w:trHeight w:val="254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Нидерланды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7,5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5,5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6,8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7,1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6,6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55135" w:rsidRPr="003D6953" w:rsidTr="003D6953">
        <w:trPr>
          <w:cantSplit/>
          <w:trHeight w:val="230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Норвегия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5,5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5,9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4,9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4,9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55135" w:rsidRPr="003D6953" w:rsidTr="003D6953">
        <w:trPr>
          <w:cantSplit/>
          <w:trHeight w:val="230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Польша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6,5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12,2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14,9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13,2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11,5</w:t>
            </w:r>
          </w:p>
        </w:tc>
      </w:tr>
      <w:tr w:rsidR="00B55135" w:rsidRPr="003D6953" w:rsidTr="003D6953">
        <w:trPr>
          <w:cantSplit/>
          <w:trHeight w:val="174"/>
        </w:trPr>
        <w:tc>
          <w:tcPr>
            <w:tcW w:w="920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Республика Корея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2,3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508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B55135" w:rsidRPr="003D6953" w:rsidRDefault="00B55135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2,6</w:t>
            </w:r>
          </w:p>
        </w:tc>
      </w:tr>
      <w:tr w:rsidR="00CC481B" w:rsidRPr="003D6953" w:rsidTr="003D6953">
        <w:trPr>
          <w:cantSplit/>
          <w:trHeight w:val="269"/>
        </w:trPr>
        <w:tc>
          <w:tcPr>
            <w:tcW w:w="920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4,8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5,6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7,5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8,8</w:t>
            </w:r>
          </w:p>
        </w:tc>
        <w:tc>
          <w:tcPr>
            <w:tcW w:w="525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11,3</w:t>
            </w:r>
          </w:p>
        </w:tc>
      </w:tr>
      <w:tr w:rsidR="00CC481B" w:rsidRPr="003D6953" w:rsidTr="003D6953">
        <w:trPr>
          <w:cantSplit/>
          <w:trHeight w:val="235"/>
        </w:trPr>
        <w:tc>
          <w:tcPr>
            <w:tcW w:w="920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США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5,6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6,8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7,5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6,9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6,1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5,6</w:t>
            </w:r>
          </w:p>
        </w:tc>
        <w:tc>
          <w:tcPr>
            <w:tcW w:w="525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5,4</w:t>
            </w:r>
          </w:p>
        </w:tc>
        <w:tc>
          <w:tcPr>
            <w:tcW w:w="506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4,9</w:t>
            </w:r>
          </w:p>
        </w:tc>
      </w:tr>
      <w:tr w:rsidR="00CC481B" w:rsidRPr="003D6953" w:rsidTr="003D6953">
        <w:trPr>
          <w:cantSplit/>
          <w:trHeight w:val="235"/>
        </w:trPr>
        <w:tc>
          <w:tcPr>
            <w:tcW w:w="920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Финляндия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7,5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13,0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17,7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18,2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525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16,1</w:t>
            </w:r>
          </w:p>
        </w:tc>
        <w:tc>
          <w:tcPr>
            <w:tcW w:w="506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14,5</w:t>
            </w:r>
          </w:p>
        </w:tc>
      </w:tr>
      <w:tr w:rsidR="00CC481B" w:rsidRPr="003D6953" w:rsidTr="003D6953">
        <w:trPr>
          <w:cantSplit/>
          <w:trHeight w:val="221"/>
        </w:trPr>
        <w:tc>
          <w:tcPr>
            <w:tcW w:w="920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Франция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8,9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9,4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10,3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11,6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12,3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11,7</w:t>
            </w:r>
          </w:p>
        </w:tc>
        <w:tc>
          <w:tcPr>
            <w:tcW w:w="525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12,4</w:t>
            </w:r>
          </w:p>
        </w:tc>
        <w:tc>
          <w:tcPr>
            <w:tcW w:w="506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C481B" w:rsidRPr="003D6953" w:rsidTr="003D6953">
        <w:trPr>
          <w:cantSplit/>
          <w:trHeight w:val="235"/>
        </w:trPr>
        <w:tc>
          <w:tcPr>
            <w:tcW w:w="920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Швейцария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4,7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4,2</w:t>
            </w:r>
          </w:p>
        </w:tc>
        <w:tc>
          <w:tcPr>
            <w:tcW w:w="525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4,7</w:t>
            </w:r>
          </w:p>
        </w:tc>
        <w:tc>
          <w:tcPr>
            <w:tcW w:w="506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C481B" w:rsidRPr="003D6953" w:rsidTr="003D6953">
        <w:trPr>
          <w:cantSplit/>
          <w:trHeight w:val="226"/>
        </w:trPr>
        <w:tc>
          <w:tcPr>
            <w:tcW w:w="920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Швеция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5,2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8,2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8,0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7,7</w:t>
            </w:r>
          </w:p>
        </w:tc>
        <w:tc>
          <w:tcPr>
            <w:tcW w:w="525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8,0</w:t>
            </w:r>
          </w:p>
        </w:tc>
        <w:tc>
          <w:tcPr>
            <w:tcW w:w="506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8.0</w:t>
            </w:r>
          </w:p>
        </w:tc>
      </w:tr>
      <w:tr w:rsidR="00CC481B" w:rsidRPr="003D6953" w:rsidTr="003D6953">
        <w:trPr>
          <w:cantSplit/>
          <w:trHeight w:val="302"/>
        </w:trPr>
        <w:tc>
          <w:tcPr>
            <w:tcW w:w="920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2,9</w:t>
            </w:r>
          </w:p>
        </w:tc>
        <w:tc>
          <w:tcPr>
            <w:tcW w:w="508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3,2</w:t>
            </w:r>
          </w:p>
        </w:tc>
        <w:tc>
          <w:tcPr>
            <w:tcW w:w="525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506" w:type="pct"/>
            <w:shd w:val="clear" w:color="auto" w:fill="auto"/>
          </w:tcPr>
          <w:p w:rsidR="00CC481B" w:rsidRPr="003D6953" w:rsidRDefault="00CC481B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3,4</w:t>
            </w:r>
          </w:p>
        </w:tc>
      </w:tr>
    </w:tbl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81B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 другой стороны, большинство развивающихся стран при поддержке социалистических стояло на радикально перераспределительной платформе. По их мнению, проблемы народонаселения являются не причиной, а следствием слаборазвитости, а НМЭП представлял собой эффективный инструмент по ее преодолению. Наиболее активную позицию занимали Алжир, Аргентина, Бразилия и Индия;</w:t>
      </w:r>
      <w:r w:rsidR="00CC481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социалистические страны присоединились к «ан</w:t>
      </w:r>
      <w:r w:rsidR="00CC481B" w:rsidRPr="00EE3B7B">
        <w:rPr>
          <w:color w:val="000000"/>
          <w:sz w:val="28"/>
          <w:szCs w:val="28"/>
        </w:rPr>
        <w:t>т</w:t>
      </w:r>
      <w:r w:rsidRPr="00EE3B7B">
        <w:rPr>
          <w:color w:val="000000"/>
          <w:sz w:val="28"/>
          <w:szCs w:val="28"/>
        </w:rPr>
        <w:t>ии</w:t>
      </w:r>
      <w:r w:rsidR="00CC481B" w:rsidRPr="00EE3B7B">
        <w:rPr>
          <w:color w:val="000000"/>
          <w:sz w:val="28"/>
          <w:szCs w:val="28"/>
        </w:rPr>
        <w:t>м</w:t>
      </w:r>
      <w:r w:rsidRPr="00EE3B7B">
        <w:rPr>
          <w:color w:val="000000"/>
          <w:sz w:val="28"/>
          <w:szCs w:val="28"/>
        </w:rPr>
        <w:t>пе</w:t>
      </w:r>
      <w:r w:rsidR="00CC481B" w:rsidRPr="00EE3B7B">
        <w:rPr>
          <w:color w:val="000000"/>
          <w:sz w:val="28"/>
          <w:szCs w:val="28"/>
        </w:rPr>
        <w:t>риалис</w:t>
      </w:r>
      <w:r w:rsidRPr="00EE3B7B">
        <w:rPr>
          <w:color w:val="000000"/>
          <w:sz w:val="28"/>
          <w:szCs w:val="28"/>
        </w:rPr>
        <w:t>тической» платформе.</w:t>
      </w:r>
    </w:p>
    <w:p w:rsidR="00CC481B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 ходе конференции Швеция и Мексика отмечали, что экологическое состояние мира является основным элементов растущей взаимозависимости, а высокая вероятность существования внешних пределов экоразвития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ее главной отличительной чертой.</w:t>
      </w:r>
    </w:p>
    <w:p w:rsidR="00CC481B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Созванная десять лет спустя, Международная конференция по народонаселению (Мехико, 1984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.) признала, что быстрый рост населения препятствует социально-экономическому развитию стран.</w:t>
      </w:r>
    </w:p>
    <w:p w:rsidR="00CC481B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Позже был разр</w:t>
      </w:r>
      <w:r w:rsidR="00CC481B" w:rsidRPr="00EE3B7B">
        <w:rPr>
          <w:color w:val="000000"/>
          <w:sz w:val="28"/>
          <w:szCs w:val="28"/>
        </w:rPr>
        <w:t>аботан докл</w:t>
      </w:r>
      <w:r w:rsidRPr="00EE3B7B">
        <w:rPr>
          <w:color w:val="000000"/>
          <w:sz w:val="28"/>
          <w:szCs w:val="28"/>
        </w:rPr>
        <w:t xml:space="preserve">ад Всемирной комиссии по вопросам окружающей среды </w:t>
      </w:r>
      <w:r w:rsidRPr="00EE3B7B">
        <w:rPr>
          <w:bCs/>
          <w:color w:val="000000"/>
          <w:sz w:val="28"/>
          <w:szCs w:val="28"/>
        </w:rPr>
        <w:t xml:space="preserve">и </w:t>
      </w:r>
      <w:r w:rsidRPr="00EE3B7B">
        <w:rPr>
          <w:color w:val="000000"/>
          <w:sz w:val="28"/>
          <w:szCs w:val="28"/>
        </w:rPr>
        <w:t>развития «Наше общее будущее», опубликованный и одобренный Генеральной Ассамблеей в 1987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., который имел особое значение потому, что он предопределил на годы вперед эволюцию концепции развития, ясно и глубоко охарактеризовал экологические последствия демографических тенденций. Доклад содержал ставшее классическим определение: «Устойчивое развитие является развитием, которое удовлетворяет потребности настоящего времени, не ставя под угрозу способность будущих поколений удовлетворять свои собственный потребности». В нем признавалось, что бедность, ухудшение окружающей среды и рост населения неразрывно связаны, и ни одна из этих фундаментальных проблем не может быть решена отдельно от других.</w:t>
      </w:r>
    </w:p>
    <w:p w:rsidR="00572E14" w:rsidRPr="00EE3B7B" w:rsidRDefault="00572E14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докладе Комиссии Юга,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выразившем общий подход руководителей 27 развивающихся стран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к стратегическим вопросам развития, рост населения стоит на первом месте (а сельско-городская миграция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на седьмом) в перечне семи главных факторов ухудшения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окружающей среды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развивающихся странах. Быстрый рост населения оказывает всевозрастающее давление на земельные ресурсы при разных системах землепользования и способах сельскохозяйственного производства,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приводит к обезлесению, эрозии почвы и потере биологического разнообразия.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81B" w:rsidRP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3.2</w:t>
      </w:r>
      <w:r w:rsidR="00A61435" w:rsidRPr="00EE3B7B">
        <w:rPr>
          <w:b/>
          <w:color w:val="000000"/>
          <w:sz w:val="28"/>
          <w:szCs w:val="28"/>
        </w:rPr>
        <w:t xml:space="preserve"> Понятие урбанизации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81B" w:rsidRPr="00EE3B7B" w:rsidRDefault="00CC481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Процесс обгоняющего роста городского населения по сравнению с численностью сельского населения получило название урбанизации. Это явление имеет свои особенности в различных регионах и странах мира.</w:t>
      </w:r>
    </w:p>
    <w:p w:rsidR="00CC481B" w:rsidRPr="00EE3B7B" w:rsidRDefault="00CC481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 xml:space="preserve">Урбанизация </w:t>
      </w:r>
      <w:r w:rsidR="00EE3B7B">
        <w:rPr>
          <w:iCs/>
          <w:color w:val="000000"/>
          <w:sz w:val="28"/>
          <w:szCs w:val="28"/>
        </w:rPr>
        <w:t>–</w:t>
      </w:r>
      <w:r w:rsidR="00EE3B7B" w:rsidRPr="00EE3B7B">
        <w:rPr>
          <w:iCs/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многосторонний социально-экономический, демографический и географический процесс, происходящий на основе исторически сложившихся форм общественного и территориального разделения труда. В более узком, демографо-статистическом, понимании </w:t>
      </w:r>
      <w:r w:rsidRPr="00EE3B7B">
        <w:rPr>
          <w:iCs/>
          <w:color w:val="000000"/>
          <w:sz w:val="28"/>
          <w:szCs w:val="28"/>
        </w:rPr>
        <w:t xml:space="preserve">урбанизация </w:t>
      </w:r>
      <w:r w:rsidR="00EE3B7B">
        <w:rPr>
          <w:iCs/>
          <w:color w:val="000000"/>
          <w:sz w:val="28"/>
          <w:szCs w:val="28"/>
        </w:rPr>
        <w:t>–</w:t>
      </w:r>
      <w:r w:rsidR="00EE3B7B" w:rsidRPr="00EE3B7B">
        <w:rPr>
          <w:iCs/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это рост городов, особенно больших, повышение удельного веса городского населения в стране, регионе, мире.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81B" w:rsidRP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</w:t>
      </w:r>
      <w:r w:rsidR="00A61435" w:rsidRPr="00EE3B7B">
        <w:rPr>
          <w:b/>
          <w:color w:val="000000"/>
          <w:sz w:val="28"/>
          <w:szCs w:val="28"/>
        </w:rPr>
        <w:t xml:space="preserve"> Проблемы урбанизации</w:t>
      </w:r>
    </w:p>
    <w:p w:rsidR="00A61435" w:rsidRPr="00EE3B7B" w:rsidRDefault="00A6143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81B" w:rsidRPr="00EE3B7B" w:rsidRDefault="00CC481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Процесс урбанизации тесно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связан с особенностями формирования городского населения, включения в городскую среду или отнесения в городское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административное подчинение пригородных территорий; преобразования сельских населенных пунктов в городские. Рост городского населения возможен за счет формирования более или менее широких пригородных зон и урбанизированных местностей. Более быстрый рост городского и несельскохозяйственного населения по сравнению с сельским и сельскохозяйственным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наиболее характерная черта современной урбанизации. В трех частях света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Австралии и Океании, Северной Америке, Европе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преобладают жители городов. Их догоняет быстро урбанизирующаяся Латинская Америка. В то же время население афро-азиатских стран из-за своей большой численности создает перевес села над городом в среднем по миру. Наиболее высокий процент городского населения имеют развитые страны. В Европе: Великобритания (9</w:t>
      </w:r>
      <w:r w:rsidR="00EE3B7B" w:rsidRPr="00EE3B7B">
        <w:rPr>
          <w:color w:val="000000"/>
          <w:sz w:val="28"/>
          <w:szCs w:val="28"/>
        </w:rPr>
        <w:t>1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Швеция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(8</w:t>
      </w:r>
      <w:r w:rsidR="00EE3B7B" w:rsidRPr="00EE3B7B">
        <w:rPr>
          <w:color w:val="000000"/>
          <w:sz w:val="28"/>
          <w:szCs w:val="28"/>
        </w:rPr>
        <w:t>7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Германия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(8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Дания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(8</w:t>
      </w:r>
      <w:r w:rsidR="00EE3B7B" w:rsidRPr="00EE3B7B">
        <w:rPr>
          <w:color w:val="000000"/>
          <w:sz w:val="28"/>
          <w:szCs w:val="28"/>
        </w:rPr>
        <w:t>4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Франция (7</w:t>
      </w:r>
      <w:r w:rsidR="00EE3B7B" w:rsidRPr="00EE3B7B">
        <w:rPr>
          <w:color w:val="000000"/>
          <w:sz w:val="28"/>
          <w:szCs w:val="28"/>
        </w:rPr>
        <w:t>8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Нидерланды (7</w:t>
      </w:r>
      <w:r w:rsidR="00EE3B7B" w:rsidRPr="00EE3B7B">
        <w:rPr>
          <w:color w:val="000000"/>
          <w:sz w:val="28"/>
          <w:szCs w:val="28"/>
        </w:rPr>
        <w:t>6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Испания (7</w:t>
      </w:r>
      <w:r w:rsidR="00EE3B7B" w:rsidRPr="00EE3B7B">
        <w:rPr>
          <w:color w:val="000000"/>
          <w:sz w:val="28"/>
          <w:szCs w:val="28"/>
        </w:rPr>
        <w:t>4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Бельгия (7</w:t>
      </w:r>
      <w:r w:rsidR="00EE3B7B" w:rsidRPr="00EE3B7B">
        <w:rPr>
          <w:color w:val="000000"/>
          <w:sz w:val="28"/>
          <w:szCs w:val="28"/>
        </w:rPr>
        <w:t>2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); в Северной Америке: США (7</w:t>
      </w:r>
      <w:r w:rsidR="00EE3B7B" w:rsidRPr="00EE3B7B">
        <w:rPr>
          <w:color w:val="000000"/>
          <w:sz w:val="28"/>
          <w:szCs w:val="28"/>
        </w:rPr>
        <w:t>7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Канада (7</w:t>
      </w:r>
      <w:r w:rsidR="00EE3B7B" w:rsidRPr="00EE3B7B">
        <w:rPr>
          <w:color w:val="000000"/>
          <w:sz w:val="28"/>
          <w:szCs w:val="28"/>
        </w:rPr>
        <w:t>6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); в Азии: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Израиль (8</w:t>
      </w:r>
      <w:r w:rsidR="00EE3B7B" w:rsidRPr="00EE3B7B">
        <w:rPr>
          <w:color w:val="000000"/>
          <w:sz w:val="28"/>
          <w:szCs w:val="28"/>
        </w:rPr>
        <w:t>9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Япония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(7</w:t>
      </w:r>
      <w:r w:rsidR="00EE3B7B" w:rsidRPr="00EE3B7B">
        <w:rPr>
          <w:color w:val="000000"/>
          <w:sz w:val="28"/>
          <w:szCs w:val="28"/>
        </w:rPr>
        <w:t>8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);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Австралии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 Океании: Австралия (8</w:t>
      </w:r>
      <w:r w:rsidR="00EE3B7B" w:rsidRPr="00EE3B7B">
        <w:rPr>
          <w:color w:val="000000"/>
          <w:sz w:val="28"/>
          <w:szCs w:val="28"/>
        </w:rPr>
        <w:t>9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Новая Зеландия (8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); в Африке: ЮАР (5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). Когда доля городского населения превышает 7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, темп ее роста,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как правило, замедляется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 постепенно (при подходе к 8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 приостанавливается.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Общее число горо</w:t>
      </w:r>
      <w:r w:rsidR="00CC481B" w:rsidRPr="00EE3B7B">
        <w:rPr>
          <w:color w:val="000000"/>
          <w:sz w:val="28"/>
          <w:szCs w:val="28"/>
        </w:rPr>
        <w:t xml:space="preserve">дов измеряется многими тысячами, а сеть их очень густая. Характерная черта урбанизации Западной Европы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CC481B" w:rsidRPr="00EE3B7B">
        <w:rPr>
          <w:color w:val="000000"/>
          <w:sz w:val="28"/>
          <w:szCs w:val="28"/>
        </w:rPr>
        <w:t xml:space="preserve">очень высокая концентрация населения в больших городах и городских агломерациях, которых здесь больше, чем в США и Японии вместе взятых. Самые крупные из них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="00CC481B" w:rsidRPr="00EE3B7B">
        <w:rPr>
          <w:color w:val="000000"/>
          <w:sz w:val="28"/>
          <w:szCs w:val="28"/>
        </w:rPr>
        <w:t>Лондонская, Парижская и Рейнско-Рурская. В 70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е</w:t>
      </w:r>
      <w:r w:rsidR="00CC481B" w:rsidRPr="00EE3B7B">
        <w:rPr>
          <w:color w:val="000000"/>
          <w:sz w:val="28"/>
          <w:szCs w:val="28"/>
        </w:rPr>
        <w:t xml:space="preserve"> годы после периода бурного роста городов и агломераций начался отток населения из их центров (ядер) сначала в ближние и дальние пригороды, а затем и в более отдаленные города и в сельскую местность </w:t>
      </w:r>
      <w:r w:rsidR="00EE3B7B" w:rsidRPr="00EE3B7B">
        <w:rPr>
          <w:color w:val="000000"/>
          <w:sz w:val="28"/>
          <w:szCs w:val="28"/>
        </w:rPr>
        <w:t>(«зеленая волна»</w:t>
      </w:r>
      <w:r w:rsidR="00CC481B" w:rsidRPr="00EE3B7B">
        <w:rPr>
          <w:color w:val="000000"/>
          <w:sz w:val="28"/>
          <w:szCs w:val="28"/>
        </w:rPr>
        <w:t>).</w:t>
      </w:r>
    </w:p>
    <w:p w:rsidR="001D6A76" w:rsidRPr="00EE3B7B" w:rsidRDefault="00CC481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 результате число жителей в центральных районах Лондона, Парижа, Гамбурга, Вены, Милана и многих других городов либо стабилизировалось, либо даже стало сокращаться. Этот процесс получил в науке наименование </w:t>
      </w:r>
      <w:r w:rsidR="001D6A76" w:rsidRPr="00EE3B7B">
        <w:rPr>
          <w:iCs/>
          <w:color w:val="000000"/>
          <w:sz w:val="28"/>
          <w:szCs w:val="28"/>
        </w:rPr>
        <w:t>суб</w:t>
      </w:r>
      <w:r w:rsidRPr="00EE3B7B">
        <w:rPr>
          <w:iCs/>
          <w:color w:val="000000"/>
          <w:sz w:val="28"/>
          <w:szCs w:val="28"/>
        </w:rPr>
        <w:t>урбанизации.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Согласно прогнозам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уро</w:t>
      </w:r>
      <w:r w:rsidR="00CC481B" w:rsidRPr="00EE3B7B">
        <w:rPr>
          <w:color w:val="000000"/>
          <w:sz w:val="28"/>
          <w:szCs w:val="28"/>
        </w:rPr>
        <w:t>вень урбанизаци</w:t>
      </w:r>
      <w:r w:rsidRPr="00EE3B7B">
        <w:rPr>
          <w:color w:val="000000"/>
          <w:sz w:val="28"/>
          <w:szCs w:val="28"/>
        </w:rPr>
        <w:t>и в европейском регионе к середине</w:t>
      </w:r>
      <w:r w:rsidR="00CC481B" w:rsidRPr="00EE3B7B">
        <w:rPr>
          <w:color w:val="000000"/>
          <w:sz w:val="28"/>
          <w:szCs w:val="28"/>
        </w:rPr>
        <w:t xml:space="preserve"> века может возрасти до 8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="00CC481B" w:rsidRPr="00EE3B7B">
        <w:rPr>
          <w:color w:val="000000"/>
          <w:sz w:val="28"/>
          <w:szCs w:val="28"/>
        </w:rPr>
        <w:t>.</w:t>
      </w:r>
    </w:p>
    <w:p w:rsidR="00CC481B" w:rsidRPr="00EE3B7B" w:rsidRDefault="00CC481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Плотность населения в Европе в среднем около 105 человек на 1</w:t>
      </w:r>
      <w:r w:rsidR="00EE3B7B"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км</w:t>
      </w:r>
      <w:r w:rsidRPr="00EE3B7B">
        <w:rPr>
          <w:color w:val="000000"/>
          <w:sz w:val="28"/>
          <w:szCs w:val="28"/>
          <w:vertAlign w:val="superscript"/>
        </w:rPr>
        <w:t>2</w:t>
      </w:r>
      <w:r w:rsidRPr="00EE3B7B">
        <w:rPr>
          <w:color w:val="000000"/>
          <w:sz w:val="28"/>
          <w:szCs w:val="28"/>
        </w:rPr>
        <w:t>, а на 1</w:t>
      </w:r>
      <w:r w:rsidR="00EE3B7B" w:rsidRPr="00EE3B7B">
        <w:rPr>
          <w:color w:val="000000"/>
          <w:sz w:val="28"/>
          <w:szCs w:val="28"/>
        </w:rPr>
        <w:t>2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ее площади она превышает 200 человек на 1</w:t>
      </w:r>
      <w:r w:rsidR="00EE3B7B"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км</w:t>
      </w:r>
      <w:r w:rsidRPr="00EE3B7B">
        <w:rPr>
          <w:color w:val="000000"/>
          <w:sz w:val="28"/>
          <w:szCs w:val="28"/>
          <w:vertAlign w:val="superscript"/>
        </w:rPr>
        <w:t>2</w:t>
      </w:r>
      <w:r w:rsidRPr="00EE3B7B">
        <w:rPr>
          <w:color w:val="000000"/>
          <w:sz w:val="28"/>
          <w:szCs w:val="28"/>
        </w:rPr>
        <w:t>. Городское население (8</w:t>
      </w:r>
      <w:r w:rsidR="00EE3B7B" w:rsidRPr="00EE3B7B">
        <w:rPr>
          <w:color w:val="000000"/>
          <w:sz w:val="28"/>
          <w:szCs w:val="28"/>
        </w:rPr>
        <w:t>4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 резко доминирует над сельским, причем основная масса жителей сосредоточена в крупнейших и крупных городах, где проживает более 2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населения.</w:t>
      </w:r>
    </w:p>
    <w:p w:rsidR="001D6A76" w:rsidRPr="00EE3B7B" w:rsidRDefault="00CC481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Урбанизация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европейского населения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сопровождается значительным отчуждением продуктивных земель под городские застройки, промышленные объекты и коммуникации. Площадь таких земель неуклонно увеличивается. Особенно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высока доля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городских земель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Бельгии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(2</w:t>
      </w:r>
      <w:r w:rsidR="00EE3B7B" w:rsidRPr="00EE3B7B">
        <w:rPr>
          <w:color w:val="000000"/>
          <w:sz w:val="28"/>
          <w:szCs w:val="28"/>
        </w:rPr>
        <w:t>8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Великобритании (1</w:t>
      </w:r>
      <w:r w:rsidR="00EE3B7B" w:rsidRPr="00EE3B7B">
        <w:rPr>
          <w:color w:val="000000"/>
          <w:sz w:val="28"/>
          <w:szCs w:val="28"/>
        </w:rPr>
        <w:t>2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Германии (1</w:t>
      </w:r>
      <w:r w:rsidR="00EE3B7B" w:rsidRPr="00EE3B7B">
        <w:rPr>
          <w:color w:val="000000"/>
          <w:sz w:val="28"/>
          <w:szCs w:val="28"/>
        </w:rPr>
        <w:t>1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Нидерландах (</w:t>
      </w:r>
      <w:r w:rsidR="00EE3B7B" w:rsidRPr="00EE3B7B">
        <w:rPr>
          <w:color w:val="000000"/>
          <w:sz w:val="28"/>
          <w:szCs w:val="28"/>
        </w:rPr>
        <w:t>9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Дании (1</w:t>
      </w:r>
      <w:r w:rsidR="00EE3B7B" w:rsidRPr="00EE3B7B">
        <w:rPr>
          <w:color w:val="000000"/>
          <w:sz w:val="28"/>
          <w:szCs w:val="28"/>
        </w:rPr>
        <w:t>1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). В этих странах наблюдается и наиболее быстрый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рост населенных пунктов, объектов инфраструктуры и, соответственно, поглощаемых продуктивных земель. Например,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во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Франции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ежегодно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застраивается до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100</w:t>
      </w:r>
      <w:r w:rsidR="00EE3B7B">
        <w:rPr>
          <w:color w:val="000000"/>
          <w:sz w:val="28"/>
          <w:szCs w:val="28"/>
        </w:rPr>
        <w:t xml:space="preserve"> –</w:t>
      </w:r>
      <w:r w:rsidR="00EE3B7B" w:rsidRPr="00EE3B7B">
        <w:rPr>
          <w:color w:val="000000"/>
          <w:sz w:val="28"/>
          <w:szCs w:val="28"/>
        </w:rPr>
        <w:t xml:space="preserve"> 15</w:t>
      </w:r>
      <w:r w:rsidRPr="00EE3B7B">
        <w:rPr>
          <w:color w:val="000000"/>
          <w:sz w:val="28"/>
          <w:szCs w:val="28"/>
        </w:rPr>
        <w:t xml:space="preserve">0 тыс. га сельскохозяйственных земель, в Италии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около 30,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Германии</w:t>
      </w:r>
      <w:r w:rsidR="00EE3B7B">
        <w:rPr>
          <w:color w:val="000000"/>
          <w:sz w:val="28"/>
          <w:szCs w:val="28"/>
        </w:rPr>
        <w:t xml:space="preserve"> 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до 45</w:t>
      </w:r>
      <w:r w:rsidR="00EE3B7B"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50,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Великобритании</w:t>
      </w:r>
      <w:r w:rsidR="00EE3B7B">
        <w:rPr>
          <w:color w:val="000000"/>
          <w:sz w:val="28"/>
          <w:szCs w:val="28"/>
        </w:rPr>
        <w:t xml:space="preserve"> – </w:t>
      </w:r>
      <w:r w:rsidRPr="00EE3B7B">
        <w:rPr>
          <w:color w:val="000000"/>
          <w:sz w:val="28"/>
          <w:szCs w:val="28"/>
        </w:rPr>
        <w:t xml:space="preserve">не менее 20, в Швеции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10 тыс. га </w:t>
      </w:r>
      <w:r w:rsidR="00EE3B7B">
        <w:rPr>
          <w:color w:val="000000"/>
          <w:sz w:val="28"/>
          <w:szCs w:val="28"/>
        </w:rPr>
        <w:t>и т.д.</w:t>
      </w:r>
      <w:r w:rsidRPr="00EE3B7B">
        <w:rPr>
          <w:color w:val="000000"/>
          <w:sz w:val="28"/>
          <w:szCs w:val="28"/>
        </w:rPr>
        <w:t xml:space="preserve"> По данным О</w:t>
      </w:r>
      <w:r w:rsidR="001D6A76" w:rsidRPr="00EE3B7B">
        <w:rPr>
          <w:color w:val="000000"/>
          <w:sz w:val="28"/>
          <w:szCs w:val="28"/>
        </w:rPr>
        <w:t>ЭСР за последние двадцать лет площадь под застройками росла в два раза быстрее, чем население.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Отрицательные последствия роста городов не ограничиваются только сокращением продуктивных земельных резервов.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Пригородные зоны оказываются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перегруженными разнообразными отходами, твердыми, жидкими и газообразными, которые в огромных количествах образуются в кварталах жилой и промышленной застройки. Общая масса отходов, формирующихся ежегодно в странах Европы, оценивается в 1 800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т, из которых 5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приходится на бытовые отходы жилых кварталов городов, а остальная часть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на промышленные отходы разной степени токсичности.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Огромные масштабы отходов жизнедеятельности человека требуют специальных, часто дорогостоящих мер по их удалению и обезвреживанию. В начале 70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годов твердые отходы в основном складировались на открытых и неконтролируемых свалках, отличавшихся антисанитарным состоянием и резко отрицательно воздействовавших на окружающую среду. Для особо опасных, токсичных отходов организуются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специальные полигоны, где осуществляется технологически сложный процесс их обезвреживания. В отходах, особенно бытовых,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велика доля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горючих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веществ,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что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позволяет уничтожать их на специальных мусоросжигательных заводах с предварительным сепарированием мусора. Получаемая при этом энергия утилизируется. В Европе в настоящее время действует более 200 заводов, на которых ежесуточно сжигается до 100 тыс. т отходов. Но этого явно недостаточно.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От 75 до 9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 xml:space="preserve">% </w:t>
      </w:r>
      <w:r w:rsidRPr="00EE3B7B">
        <w:rPr>
          <w:color w:val="000000"/>
          <w:sz w:val="28"/>
          <w:szCs w:val="28"/>
        </w:rPr>
        <w:t>образующихся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Европе отходов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по-прежнему складируется на свалках, в том числе и открытых.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Для североамериканских стран, имеющих высокую долю городского населения, характерны большие площади урбанизированных территорий: в США на городские земли приходится 14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га, транспортные коммуникации занимают 10,8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га, сельские населенные пункты, фермерские строения, проселочные дороги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еще 3,2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га.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Канада, США и Мексика отличаются высокой степенью территориальной концентрации населения в крупных агломерациях. В Канаде насчитывается около 22 агломераций с числом жителей около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12</w:t>
      </w:r>
      <w:r w:rsidR="00EE3B7B">
        <w:rPr>
          <w:color w:val="000000"/>
          <w:sz w:val="28"/>
          <w:szCs w:val="28"/>
        </w:rPr>
        <w:t xml:space="preserve"> </w:t>
      </w:r>
      <w:r w:rsidR="00945B85">
        <w:rPr>
          <w:color w:val="000000"/>
          <w:sz w:val="28"/>
          <w:szCs w:val="28"/>
        </w:rPr>
        <w:t>млн.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и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87 агломераций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меньшего размера. В США в 8 агломерациях с населением свыше 3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человек, суммарная территория которых достигает 100 тыс. км</w:t>
      </w:r>
      <w:r w:rsidRPr="00EE3B7B">
        <w:rPr>
          <w:color w:val="000000"/>
          <w:sz w:val="28"/>
          <w:szCs w:val="28"/>
          <w:vertAlign w:val="superscript"/>
        </w:rPr>
        <w:t>2</w:t>
      </w:r>
      <w:r w:rsidRPr="00EE3B7B">
        <w:rPr>
          <w:color w:val="000000"/>
          <w:sz w:val="28"/>
          <w:szCs w:val="28"/>
        </w:rPr>
        <w:t>, проживает 2</w:t>
      </w:r>
      <w:r w:rsidR="00EE3B7B" w:rsidRPr="00EE3B7B">
        <w:rPr>
          <w:color w:val="000000"/>
          <w:sz w:val="28"/>
          <w:szCs w:val="28"/>
        </w:rPr>
        <w:t>6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населения, а в 32 агломерациях</w:t>
      </w:r>
      <w:r w:rsidR="00EE3B7B">
        <w:rPr>
          <w:color w:val="000000"/>
          <w:sz w:val="28"/>
          <w:szCs w:val="28"/>
        </w:rPr>
        <w:t xml:space="preserve"> – </w:t>
      </w:r>
      <w:r w:rsidR="00EE3B7B" w:rsidRPr="00EE3B7B">
        <w:rPr>
          <w:color w:val="000000"/>
          <w:sz w:val="28"/>
          <w:szCs w:val="28"/>
        </w:rPr>
        <w:t>«м</w:t>
      </w:r>
      <w:r w:rsidRPr="00EE3B7B">
        <w:rPr>
          <w:color w:val="000000"/>
          <w:sz w:val="28"/>
          <w:szCs w:val="28"/>
        </w:rPr>
        <w:t xml:space="preserve">иллионерах»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4</w:t>
      </w:r>
      <w:r w:rsidR="00EE3B7B" w:rsidRPr="00EE3B7B">
        <w:rPr>
          <w:color w:val="000000"/>
          <w:sz w:val="28"/>
          <w:szCs w:val="28"/>
        </w:rPr>
        <w:t>5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населения. В Мексике 6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населения живет в городах. Столица Мехико является третьей в мире по величине агломерацией после Токио и Нью-Йорка.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 последние десятилетия проявляется тенденция образования обширных зон селитебных территорий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iCs/>
          <w:color w:val="000000"/>
          <w:sz w:val="28"/>
          <w:szCs w:val="28"/>
        </w:rPr>
        <w:t xml:space="preserve">мегаполисов, </w:t>
      </w:r>
      <w:r w:rsidRPr="00EE3B7B">
        <w:rPr>
          <w:color w:val="000000"/>
          <w:sz w:val="28"/>
          <w:szCs w:val="28"/>
        </w:rPr>
        <w:t xml:space="preserve">возникающих при срастании нескольких городских агломераций, и включающих в себя участки пахотных, лесных, рекреационных и других земель. Крупнейшие мегаполисы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Приатлантический (северо-восточное побережье), Приозерный и Южно-Калифорнийский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расположены в США.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США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типичная страна городских агломераций. В 1950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 в США насчитывалось 170 городских агломераций, а в конце 90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годов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около 400. В агломерациях</w:t>
      </w:r>
      <w:r w:rsidR="00EE3B7B">
        <w:rPr>
          <w:color w:val="000000"/>
          <w:sz w:val="28"/>
          <w:szCs w:val="28"/>
        </w:rPr>
        <w:t xml:space="preserve"> – </w:t>
      </w:r>
      <w:r w:rsidR="00EE3B7B" w:rsidRPr="00EE3B7B">
        <w:rPr>
          <w:color w:val="000000"/>
          <w:sz w:val="28"/>
          <w:szCs w:val="28"/>
        </w:rPr>
        <w:t>«м</w:t>
      </w:r>
      <w:r w:rsidRPr="00EE3B7B">
        <w:rPr>
          <w:color w:val="000000"/>
          <w:sz w:val="28"/>
          <w:szCs w:val="28"/>
        </w:rPr>
        <w:t>иллионерах» проживает половина населения США.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Изменилось также соотношение между ядрами (центрами) и периферийными частями агломераций. Все время растущая в США цена на землю, ухудшение экологической и транспортной ситуации в ядрах агломераций при широком развитии индивидуального транспорта, да еще с учетом стремления среднего американца непременно жить пусть в небольшом, но собственном доме, привели к гигантскому стихийному разрастанию пригородных зон. Теперь в такой «одноэтажной Америке» живет 2/3 всех американских семей, тогда как в центральных частях городов, по крайней мере до недавнего времени, население убывало, </w:t>
      </w:r>
      <w:r w:rsidR="00EE3B7B">
        <w:rPr>
          <w:color w:val="000000"/>
          <w:sz w:val="28"/>
          <w:szCs w:val="28"/>
        </w:rPr>
        <w:t>т.е.</w:t>
      </w:r>
      <w:r w:rsidRPr="00EE3B7B">
        <w:rPr>
          <w:color w:val="000000"/>
          <w:sz w:val="28"/>
          <w:szCs w:val="28"/>
        </w:rPr>
        <w:t xml:space="preserve"> происходил процесс субурбанизации.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По показателям урбанизации Латинская Америка скорее напоминает экономически развитые, чем развивающиеся страны: средний уровень ее в регионе очень высокий (7</w:t>
      </w:r>
      <w:r w:rsidR="00EE3B7B" w:rsidRPr="00EE3B7B">
        <w:rPr>
          <w:color w:val="000000"/>
          <w:sz w:val="28"/>
          <w:szCs w:val="28"/>
        </w:rPr>
        <w:t>2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), а темпы теперь уже замедленные. При этом происходит все большая концентрация населения в больших городах и в городах</w:t>
      </w:r>
      <w:r w:rsidR="00EE3B7B">
        <w:rPr>
          <w:color w:val="000000"/>
          <w:sz w:val="28"/>
          <w:szCs w:val="28"/>
        </w:rPr>
        <w:t xml:space="preserve"> – </w:t>
      </w:r>
      <w:r w:rsidR="00EE3B7B" w:rsidRPr="00EE3B7B">
        <w:rPr>
          <w:color w:val="000000"/>
          <w:sz w:val="28"/>
          <w:szCs w:val="28"/>
        </w:rPr>
        <w:t>«м</w:t>
      </w:r>
      <w:r w:rsidRPr="00EE3B7B">
        <w:rPr>
          <w:color w:val="000000"/>
          <w:sz w:val="28"/>
          <w:szCs w:val="28"/>
        </w:rPr>
        <w:t>иллионерах».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Латинской Америке происходит активный процесс формирования городских агломераций. Четыре из них принадлежат к числу крупнейших в мире (Большой Мехико, Большой Буэнос-Айрес).</w:t>
      </w:r>
    </w:p>
    <w:p w:rsidR="004C572B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6A76" w:rsidRP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="001D6A76" w:rsidRPr="00EE3B7B">
        <w:rPr>
          <w:b/>
          <w:color w:val="000000"/>
          <w:sz w:val="28"/>
          <w:szCs w:val="28"/>
        </w:rPr>
        <w:t xml:space="preserve"> Ложная урбанизация</w:t>
      </w:r>
    </w:p>
    <w:p w:rsidR="004C572B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В Латинской Америке особенно ярко выражена одна особенность, характерная также для других регионов развивающегося мира, и называется она обычно «ложной урбанизацией». </w:t>
      </w:r>
      <w:r w:rsidRPr="00EE3B7B">
        <w:rPr>
          <w:iCs/>
          <w:color w:val="000000"/>
          <w:sz w:val="28"/>
          <w:szCs w:val="28"/>
        </w:rPr>
        <w:t xml:space="preserve">Ложная урбанизация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это такой тип урбанизации, при котором доля городского населения намного превышает долю экономически активного городского населения, занятого в производственной и непроизводственной сферах.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Главная причина ложной урбанизации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постоянный приток в города неимущего сельского населения, который эти города не в состоянии обеспечить жильем и работой.</w:t>
      </w:r>
    </w:p>
    <w:p w:rsidR="00E74DFC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Африка по уровню урбанизации еще сильно отстает от других регионов. Это относится и к доле городского населения, и к числу городов</w:t>
      </w:r>
      <w:r w:rsidR="00EE3B7B">
        <w:rPr>
          <w:color w:val="000000"/>
          <w:sz w:val="28"/>
          <w:szCs w:val="28"/>
        </w:rPr>
        <w:t xml:space="preserve"> – </w:t>
      </w:r>
      <w:r w:rsidR="00EE3B7B" w:rsidRPr="00EE3B7B">
        <w:rPr>
          <w:color w:val="000000"/>
          <w:sz w:val="28"/>
          <w:szCs w:val="28"/>
        </w:rPr>
        <w:t>«м</w:t>
      </w:r>
      <w:r w:rsidRPr="00EE3B7B">
        <w:rPr>
          <w:color w:val="000000"/>
          <w:sz w:val="28"/>
          <w:szCs w:val="28"/>
        </w:rPr>
        <w:t>иллионеров». В Африке еще только начинается формирование городских агломераций. Однако темпы урбанизации здесь самые высокие в мире; население некоторых городов удваивается каждые 10 лет. Но такое проявление городского взрыва имеет и ряд отрицательных последствий. Ведь растут главным образом столичные города и «экономические столицы», причем растут благодаря постоянному притоку сельских жителей, которые не имеют средств к существованию и ютятся в окраинных районах.</w:t>
      </w:r>
    </w:p>
    <w:p w:rsidR="001D6A76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Современный тип урбанизации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это уже не столько быстрый темп роста доли городского населения, сколько особенно интенсивное развитие процессов субурбанизации и образование на этой основе новых пространственных форм городского населения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городских агломераций, мегаполисов.</w:t>
      </w:r>
    </w:p>
    <w:p w:rsid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50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годах в мире было только 2 мегаполиса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Нью-Йорк и Лондон. В 80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х</w:t>
      </w:r>
      <w:r w:rsidRPr="00EE3B7B">
        <w:rPr>
          <w:color w:val="000000"/>
          <w:sz w:val="28"/>
          <w:szCs w:val="28"/>
        </w:rPr>
        <w:t xml:space="preserve"> годах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3 мегаполиса с численностью более 20 </w:t>
      </w:r>
      <w:r w:rsidR="00945B85">
        <w:rPr>
          <w:color w:val="000000"/>
          <w:sz w:val="28"/>
          <w:szCs w:val="28"/>
        </w:rPr>
        <w:t>млн.</w:t>
      </w:r>
      <w:r w:rsidRPr="00EE3B7B">
        <w:rPr>
          <w:color w:val="000000"/>
          <w:sz w:val="28"/>
          <w:szCs w:val="28"/>
        </w:rPr>
        <w:t xml:space="preserve"> чел. К 2000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., по оценкам экспертов, будет 17 мегаполисов. Крупнейшие из них представлены в таблице 13.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74DFC" w:rsidRPr="00945B85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Таблица 13.</w:t>
      </w:r>
      <w:r w:rsidR="00945B85">
        <w:rPr>
          <w:iCs/>
          <w:color w:val="000000"/>
          <w:sz w:val="28"/>
          <w:szCs w:val="28"/>
        </w:rPr>
        <w:t xml:space="preserve"> </w:t>
      </w:r>
      <w:r w:rsidRPr="00EE3B7B">
        <w:rPr>
          <w:bCs/>
          <w:color w:val="000000"/>
          <w:sz w:val="28"/>
          <w:szCs w:val="28"/>
        </w:rPr>
        <w:t>Крупнейшие мегаполисы мира (прогноз на 2000</w:t>
      </w:r>
      <w:r w:rsidR="00EE3B7B">
        <w:rPr>
          <w:bCs/>
          <w:color w:val="000000"/>
          <w:sz w:val="28"/>
          <w:szCs w:val="28"/>
        </w:rPr>
        <w:t> </w:t>
      </w:r>
      <w:r w:rsidR="00EE3B7B" w:rsidRPr="00EE3B7B">
        <w:rPr>
          <w:bCs/>
          <w:color w:val="000000"/>
          <w:sz w:val="28"/>
          <w:szCs w:val="28"/>
        </w:rPr>
        <w:t>г</w:t>
      </w:r>
      <w:r w:rsidRPr="00EE3B7B">
        <w:rPr>
          <w:bCs/>
          <w:color w:val="000000"/>
          <w:sz w:val="28"/>
          <w:szCs w:val="28"/>
        </w:rPr>
        <w:t>.)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69"/>
        <w:gridCol w:w="2245"/>
        <w:gridCol w:w="3555"/>
      </w:tblGrid>
      <w:tr w:rsidR="00E74DFC" w:rsidRPr="003D6953" w:rsidTr="003D6953">
        <w:trPr>
          <w:cantSplit/>
          <w:trHeight w:val="317"/>
        </w:trPr>
        <w:tc>
          <w:tcPr>
            <w:tcW w:w="1802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Город-мегаполис</w:t>
            </w:r>
          </w:p>
        </w:tc>
        <w:tc>
          <w:tcPr>
            <w:tcW w:w="1238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Страна</w:t>
            </w:r>
          </w:p>
        </w:tc>
        <w:tc>
          <w:tcPr>
            <w:tcW w:w="1960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Численность населения</w:t>
            </w:r>
          </w:p>
        </w:tc>
      </w:tr>
      <w:tr w:rsidR="00E74DFC" w:rsidRPr="003D6953" w:rsidTr="003D6953">
        <w:trPr>
          <w:cantSplit/>
          <w:trHeight w:val="245"/>
        </w:trPr>
        <w:tc>
          <w:tcPr>
            <w:tcW w:w="1802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1. Мехико-сити</w:t>
            </w:r>
          </w:p>
        </w:tc>
        <w:tc>
          <w:tcPr>
            <w:tcW w:w="1238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1960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27,6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30"/>
        </w:trPr>
        <w:tc>
          <w:tcPr>
            <w:tcW w:w="1802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2. Токио Иокогама</w:t>
            </w:r>
          </w:p>
        </w:tc>
        <w:tc>
          <w:tcPr>
            <w:tcW w:w="1238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1960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23,8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30"/>
        </w:trPr>
        <w:tc>
          <w:tcPr>
            <w:tcW w:w="1802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3. Сан-Пауло</w:t>
            </w:r>
          </w:p>
        </w:tc>
        <w:tc>
          <w:tcPr>
            <w:tcW w:w="1238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1960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21,5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74"/>
        </w:trPr>
        <w:tc>
          <w:tcPr>
            <w:tcW w:w="1802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4. Нью-Йорк</w:t>
            </w:r>
          </w:p>
        </w:tc>
        <w:tc>
          <w:tcPr>
            <w:tcW w:w="1238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США</w:t>
            </w:r>
          </w:p>
        </w:tc>
        <w:tc>
          <w:tcPr>
            <w:tcW w:w="1960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 xml:space="preserve">9,5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</w:tbl>
    <w:p w:rsidR="004C572B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К 2025 году в мире будет более 20 мегаполисов. 10 крупнейших из них представлены в таблице 14.</w:t>
      </w:r>
    </w:p>
    <w:p w:rsidR="004C572B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74DFC" w:rsidRPr="00945B85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3B7B">
        <w:rPr>
          <w:iCs/>
          <w:color w:val="000000"/>
          <w:sz w:val="28"/>
          <w:szCs w:val="28"/>
        </w:rPr>
        <w:t>Таблица 14.</w:t>
      </w:r>
      <w:r w:rsidR="00945B85">
        <w:rPr>
          <w:iCs/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Крупнейшие мегаполисы мира (прогноз на </w:t>
      </w:r>
      <w:r w:rsidRPr="00EE3B7B">
        <w:rPr>
          <w:bCs/>
          <w:color w:val="000000"/>
          <w:sz w:val="28"/>
          <w:szCs w:val="28"/>
        </w:rPr>
        <w:t>2025</w:t>
      </w:r>
      <w:r w:rsidR="00EE3B7B">
        <w:rPr>
          <w:bCs/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76"/>
        <w:gridCol w:w="2596"/>
        <w:gridCol w:w="3397"/>
      </w:tblGrid>
      <w:tr w:rsidR="00E74DFC" w:rsidRPr="003D6953" w:rsidTr="003D6953">
        <w:trPr>
          <w:cantSplit/>
          <w:trHeight w:val="293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Город-мегаполис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Страна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bCs/>
                <w:color w:val="000000"/>
                <w:sz w:val="20"/>
                <w:szCs w:val="28"/>
              </w:rPr>
              <w:t>Численность населения</w:t>
            </w:r>
          </w:p>
        </w:tc>
      </w:tr>
      <w:tr w:rsidR="00E74DFC" w:rsidRPr="003D6953" w:rsidTr="003D6953">
        <w:trPr>
          <w:cantSplit/>
          <w:trHeight w:val="245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1. Мехико-сити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36,7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35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2. Токио Иокогама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29,7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35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3. Большой Бомбей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Индия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27,0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</w:t>
            </w:r>
          </w:p>
        </w:tc>
      </w:tr>
      <w:tr w:rsidR="00E74DFC" w:rsidRPr="003D6953" w:rsidTr="003D6953">
        <w:trPr>
          <w:cantSplit/>
          <w:trHeight w:val="240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4. Калькутта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Индия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26,4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30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5. Джакарта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Индонезия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23,6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35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6. Дакка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Бангладеш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23,6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35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7. Токио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Япония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20,7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35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8. Карачи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Пакистан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20,7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26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9. Мадрас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Индия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20,6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  <w:tr w:rsidR="00E74DFC" w:rsidRPr="003D6953" w:rsidTr="003D6953">
        <w:trPr>
          <w:cantSplit/>
          <w:trHeight w:val="269"/>
        </w:trPr>
        <w:tc>
          <w:tcPr>
            <w:tcW w:w="1696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10. Бангкок</w:t>
            </w:r>
          </w:p>
        </w:tc>
        <w:tc>
          <w:tcPr>
            <w:tcW w:w="1431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>Таиланд</w:t>
            </w:r>
          </w:p>
        </w:tc>
        <w:tc>
          <w:tcPr>
            <w:tcW w:w="1873" w:type="pct"/>
            <w:shd w:val="clear" w:color="auto" w:fill="auto"/>
          </w:tcPr>
          <w:p w:rsidR="00E74DFC" w:rsidRPr="003D6953" w:rsidRDefault="00E74DFC" w:rsidP="003D69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D6953">
              <w:rPr>
                <w:color w:val="000000"/>
                <w:sz w:val="20"/>
                <w:szCs w:val="28"/>
              </w:rPr>
              <w:t xml:space="preserve">19,8 </w:t>
            </w:r>
            <w:r w:rsidR="00945B85" w:rsidRPr="003D6953">
              <w:rPr>
                <w:color w:val="000000"/>
                <w:sz w:val="20"/>
                <w:szCs w:val="28"/>
              </w:rPr>
              <w:t>млн.</w:t>
            </w:r>
            <w:r w:rsidRPr="003D6953">
              <w:rPr>
                <w:color w:val="000000"/>
                <w:sz w:val="20"/>
                <w:szCs w:val="28"/>
              </w:rPr>
              <w:t xml:space="preserve"> чел.</w:t>
            </w:r>
          </w:p>
        </w:tc>
      </w:tr>
    </w:tbl>
    <w:p w:rsidR="004C572B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E3B7B">
        <w:rPr>
          <w:b/>
          <w:color w:val="000000"/>
          <w:sz w:val="28"/>
          <w:szCs w:val="28"/>
        </w:rPr>
        <w:t>3.5 Т</w:t>
      </w:r>
      <w:r w:rsidR="004C572B" w:rsidRPr="00EE3B7B">
        <w:rPr>
          <w:b/>
          <w:color w:val="000000"/>
          <w:sz w:val="28"/>
          <w:szCs w:val="28"/>
        </w:rPr>
        <w:t>енденции в процессе урбанизации</w:t>
      </w:r>
    </w:p>
    <w:p w:rsidR="004C572B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DFC" w:rsidRPr="00EE3B7B" w:rsidRDefault="001D6A76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Таким образом,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можно выделить следующие</w:t>
      </w:r>
      <w:r w:rsid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важнейшие тенденции в процессе урбанизации.</w:t>
      </w:r>
    </w:p>
    <w:p w:rsidR="00E74DFC" w:rsidRP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1. Сегодня в мировом хозяйстве наблюдается стабильная </w:t>
      </w:r>
      <w:r w:rsidRPr="00EE3B7B">
        <w:rPr>
          <w:iCs/>
          <w:color w:val="000000"/>
          <w:sz w:val="28"/>
          <w:szCs w:val="28"/>
        </w:rPr>
        <w:t xml:space="preserve">тенденция относительного сокращения сельского населения </w:t>
      </w:r>
      <w:r w:rsidRPr="00EE3B7B">
        <w:rPr>
          <w:color w:val="000000"/>
          <w:sz w:val="28"/>
          <w:szCs w:val="28"/>
        </w:rPr>
        <w:t>в силу его перемещения в города (процесс урбанизации), хотя и имеет место абсолютный рост сельского населения мира за счет развивающихся стран.</w:t>
      </w:r>
    </w:p>
    <w:p w:rsidR="00E74DFC" w:rsidRP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В 1974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 городское население составило 3</w:t>
      </w:r>
      <w:r w:rsidR="00EE3B7B" w:rsidRPr="00EE3B7B">
        <w:rPr>
          <w:color w:val="000000"/>
          <w:sz w:val="28"/>
          <w:szCs w:val="28"/>
        </w:rPr>
        <w:t>8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 населения мира; к 2010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</w:t>
      </w:r>
      <w:r w:rsidRPr="00EE3B7B">
        <w:rPr>
          <w:color w:val="000000"/>
          <w:sz w:val="28"/>
          <w:szCs w:val="28"/>
        </w:rPr>
        <w:t>. ожидается 4</w:t>
      </w:r>
      <w:r w:rsidR="00EE3B7B" w:rsidRPr="00EE3B7B">
        <w:rPr>
          <w:color w:val="000000"/>
          <w:sz w:val="28"/>
          <w:szCs w:val="28"/>
        </w:rPr>
        <w:t>8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: в развитых странах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8</w:t>
      </w:r>
      <w:r w:rsidR="00EE3B7B" w:rsidRPr="00EE3B7B">
        <w:rPr>
          <w:color w:val="000000"/>
          <w:sz w:val="28"/>
          <w:szCs w:val="28"/>
        </w:rPr>
        <w:t>0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 xml:space="preserve">, в развивающихся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4</w:t>
      </w:r>
      <w:r w:rsidR="00EE3B7B" w:rsidRPr="00EE3B7B">
        <w:rPr>
          <w:color w:val="000000"/>
          <w:sz w:val="28"/>
          <w:szCs w:val="28"/>
        </w:rPr>
        <w:t>4</w:t>
      </w:r>
      <w:r w:rsidR="00EE3B7B">
        <w:rPr>
          <w:color w:val="000000"/>
          <w:sz w:val="28"/>
          <w:szCs w:val="28"/>
        </w:rPr>
        <w:t>%</w:t>
      </w:r>
      <w:r w:rsidRPr="00EE3B7B">
        <w:rPr>
          <w:color w:val="000000"/>
          <w:sz w:val="28"/>
          <w:szCs w:val="28"/>
        </w:rPr>
        <w:t>.</w:t>
      </w:r>
    </w:p>
    <w:p w:rsidR="00E74DFC" w:rsidRP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Наиболее урбанизированный регион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 xml:space="preserve">Западная Европа, наименьшая урбанизация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в Африке.</w:t>
      </w:r>
    </w:p>
    <w:p w:rsidR="00E74DFC" w:rsidRP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2. За последние годы </w:t>
      </w:r>
      <w:r w:rsidRPr="00EE3B7B">
        <w:rPr>
          <w:iCs/>
          <w:color w:val="000000"/>
          <w:sz w:val="28"/>
          <w:szCs w:val="28"/>
        </w:rPr>
        <w:t xml:space="preserve">темпы урбанизации в развитых странах снизились, </w:t>
      </w:r>
      <w:r w:rsidRPr="00EE3B7B">
        <w:rPr>
          <w:color w:val="000000"/>
          <w:sz w:val="28"/>
          <w:szCs w:val="28"/>
        </w:rPr>
        <w:t xml:space="preserve">а в некоторых даже происходит сокращение численности городского населения; </w:t>
      </w:r>
      <w:r w:rsidRPr="00EE3B7B">
        <w:rPr>
          <w:iCs/>
          <w:color w:val="000000"/>
          <w:sz w:val="28"/>
          <w:szCs w:val="28"/>
        </w:rPr>
        <w:t>в развивающихся странах урбанизация продолжает расти.</w:t>
      </w:r>
    </w:p>
    <w:p w:rsidR="00E74DFC" w:rsidRP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Урбанизация 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процесс противоречивый. Проблема здесь заключается в том, что он содержит в себе как позитивные, так и негативные тенденции в развитии МХ.</w:t>
      </w:r>
    </w:p>
    <w:p w:rsidR="00E74DFC" w:rsidRP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К </w:t>
      </w:r>
      <w:r w:rsidRPr="00EE3B7B">
        <w:rPr>
          <w:iCs/>
          <w:color w:val="000000"/>
          <w:sz w:val="28"/>
          <w:szCs w:val="28"/>
        </w:rPr>
        <w:t xml:space="preserve">негативным </w:t>
      </w:r>
      <w:r w:rsidRPr="00EE3B7B">
        <w:rPr>
          <w:color w:val="000000"/>
          <w:sz w:val="28"/>
          <w:szCs w:val="28"/>
        </w:rPr>
        <w:t>чертам процесса урбанизации следует отнести:</w:t>
      </w:r>
    </w:p>
    <w:p w:rsidR="00E74DFC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DFC" w:rsidRPr="00EE3B7B">
        <w:rPr>
          <w:color w:val="000000"/>
          <w:sz w:val="28"/>
          <w:szCs w:val="28"/>
        </w:rPr>
        <w:t>обострение социально-экономических проблем, что наглядно проявляется в разрыве</w:t>
      </w:r>
      <w:r>
        <w:rPr>
          <w:color w:val="000000"/>
          <w:sz w:val="28"/>
          <w:szCs w:val="28"/>
        </w:rPr>
        <w:t xml:space="preserve"> </w:t>
      </w:r>
      <w:r w:rsidR="00E74DFC" w:rsidRPr="00EE3B7B">
        <w:rPr>
          <w:color w:val="000000"/>
          <w:sz w:val="28"/>
          <w:szCs w:val="28"/>
        </w:rPr>
        <w:t>между городом</w:t>
      </w:r>
      <w:r>
        <w:rPr>
          <w:color w:val="000000"/>
          <w:sz w:val="28"/>
          <w:szCs w:val="28"/>
        </w:rPr>
        <w:t xml:space="preserve"> </w:t>
      </w:r>
      <w:r w:rsidR="00E74DFC" w:rsidRPr="00EE3B7B">
        <w:rPr>
          <w:color w:val="000000"/>
          <w:sz w:val="28"/>
          <w:szCs w:val="28"/>
        </w:rPr>
        <w:t>и дерев</w:t>
      </w:r>
      <w:r w:rsidR="00C213D9" w:rsidRPr="00EE3B7B">
        <w:rPr>
          <w:color w:val="000000"/>
          <w:sz w:val="28"/>
          <w:szCs w:val="28"/>
        </w:rPr>
        <w:t>ней,</w:t>
      </w:r>
      <w:r>
        <w:rPr>
          <w:color w:val="000000"/>
          <w:sz w:val="28"/>
          <w:szCs w:val="28"/>
        </w:rPr>
        <w:t xml:space="preserve"> </w:t>
      </w:r>
      <w:r w:rsidR="00C213D9" w:rsidRPr="00EE3B7B">
        <w:rPr>
          <w:color w:val="000000"/>
          <w:sz w:val="28"/>
          <w:szCs w:val="28"/>
        </w:rPr>
        <w:t xml:space="preserve">в усугублении </w:t>
      </w:r>
      <w:r w:rsidR="00E74DFC" w:rsidRPr="00EE3B7B">
        <w:rPr>
          <w:color w:val="000000"/>
          <w:sz w:val="28"/>
          <w:szCs w:val="28"/>
        </w:rPr>
        <w:t>криминогенной ситуации;</w:t>
      </w:r>
      <w:r>
        <w:rPr>
          <w:color w:val="000000"/>
          <w:sz w:val="28"/>
          <w:szCs w:val="28"/>
        </w:rPr>
        <w:t xml:space="preserve"> </w:t>
      </w:r>
      <w:r w:rsidR="00E74DFC" w:rsidRPr="00EE3B7B">
        <w:rPr>
          <w:color w:val="000000"/>
          <w:sz w:val="28"/>
          <w:szCs w:val="28"/>
        </w:rPr>
        <w:t>проблем</w:t>
      </w:r>
      <w:r w:rsidR="00C213D9" w:rsidRPr="00EE3B7B">
        <w:rPr>
          <w:color w:val="000000"/>
          <w:sz w:val="28"/>
          <w:szCs w:val="28"/>
        </w:rPr>
        <w:t xml:space="preserve"> </w:t>
      </w:r>
      <w:r w:rsidR="00E74DFC" w:rsidRPr="00EE3B7B">
        <w:rPr>
          <w:color w:val="000000"/>
          <w:sz w:val="28"/>
          <w:szCs w:val="28"/>
        </w:rPr>
        <w:t xml:space="preserve">обеспечения жильем проживающих в городе </w:t>
      </w:r>
      <w:r>
        <w:rPr>
          <w:color w:val="000000"/>
          <w:sz w:val="28"/>
          <w:szCs w:val="28"/>
        </w:rPr>
        <w:t>и т.д.</w:t>
      </w:r>
      <w:r w:rsidR="00E74DFC" w:rsidRPr="00EE3B7B">
        <w:rPr>
          <w:color w:val="000000"/>
          <w:sz w:val="28"/>
          <w:szCs w:val="28"/>
        </w:rPr>
        <w:t>;</w:t>
      </w:r>
    </w:p>
    <w:p w:rsidR="00E74DFC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DFC" w:rsidRPr="00EE3B7B">
        <w:rPr>
          <w:color w:val="000000"/>
          <w:sz w:val="28"/>
          <w:szCs w:val="28"/>
        </w:rPr>
        <w:t xml:space="preserve">особо остро ставится проблема крупных и сверхкрупных городов 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 xml:space="preserve"> </w:t>
      </w:r>
      <w:r w:rsidR="00E74DFC" w:rsidRPr="00EE3B7B">
        <w:rPr>
          <w:color w:val="000000"/>
          <w:sz w:val="28"/>
          <w:szCs w:val="28"/>
        </w:rPr>
        <w:t xml:space="preserve">мегаполисов. В начале </w:t>
      </w:r>
      <w:r w:rsidR="00E74DFC" w:rsidRPr="00EE3B7B">
        <w:rPr>
          <w:color w:val="000000"/>
          <w:sz w:val="28"/>
          <w:szCs w:val="28"/>
          <w:lang w:val="en-US"/>
        </w:rPr>
        <w:t>XX</w:t>
      </w:r>
      <w:r w:rsidR="00E74DFC" w:rsidRPr="00EE3B7B">
        <w:rPr>
          <w:color w:val="000000"/>
          <w:sz w:val="28"/>
          <w:szCs w:val="28"/>
        </w:rPr>
        <w:t xml:space="preserve"> века таковыми считали города с населением более 1 </w:t>
      </w:r>
      <w:r w:rsidR="00945B85">
        <w:rPr>
          <w:color w:val="000000"/>
          <w:sz w:val="28"/>
          <w:szCs w:val="28"/>
        </w:rPr>
        <w:t>млн.</w:t>
      </w:r>
      <w:r w:rsidR="00E74DFC" w:rsidRPr="00EE3B7B">
        <w:rPr>
          <w:color w:val="000000"/>
          <w:sz w:val="28"/>
          <w:szCs w:val="28"/>
        </w:rPr>
        <w:t xml:space="preserve"> человек. К 90</w:t>
      </w:r>
      <w:r>
        <w:rPr>
          <w:color w:val="000000"/>
          <w:sz w:val="28"/>
          <w:szCs w:val="28"/>
        </w:rPr>
        <w:t>-</w:t>
      </w:r>
      <w:r w:rsidRPr="00EE3B7B">
        <w:rPr>
          <w:color w:val="000000"/>
          <w:sz w:val="28"/>
          <w:szCs w:val="28"/>
        </w:rPr>
        <w:t>м</w:t>
      </w:r>
      <w:r w:rsidR="00E74DFC" w:rsidRPr="00EE3B7B">
        <w:rPr>
          <w:color w:val="000000"/>
          <w:sz w:val="28"/>
          <w:szCs w:val="28"/>
        </w:rPr>
        <w:t xml:space="preserve"> годам данный показатель поднялся до 10 </w:t>
      </w:r>
      <w:r w:rsidR="00945B85">
        <w:rPr>
          <w:color w:val="000000"/>
          <w:sz w:val="28"/>
          <w:szCs w:val="28"/>
        </w:rPr>
        <w:t>млн.</w:t>
      </w:r>
      <w:r w:rsidR="00E74DFC" w:rsidRPr="00EE3B7B">
        <w:rPr>
          <w:color w:val="000000"/>
          <w:sz w:val="28"/>
          <w:szCs w:val="28"/>
        </w:rPr>
        <w:t xml:space="preserve"> чел.;</w:t>
      </w:r>
    </w:p>
    <w:p w:rsidR="00E74DFC" w:rsidRPr="00EE3B7B" w:rsidRDefault="00EE3B7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DFC" w:rsidRPr="00EE3B7B">
        <w:rPr>
          <w:color w:val="000000"/>
          <w:sz w:val="28"/>
          <w:szCs w:val="28"/>
        </w:rPr>
        <w:t>процесс урбанизации неизбежно ведет к разрыву между городом и деревней в области экономики, в уровне развития культуры, образования, социального обеспечения,</w:t>
      </w:r>
      <w:r w:rsidR="00C213D9" w:rsidRPr="00EE3B7B">
        <w:rPr>
          <w:color w:val="000000"/>
          <w:sz w:val="28"/>
          <w:szCs w:val="28"/>
        </w:rPr>
        <w:t xml:space="preserve"> </w:t>
      </w:r>
      <w:r w:rsidR="00E74DFC" w:rsidRPr="00EE3B7B">
        <w:rPr>
          <w:color w:val="000000"/>
          <w:sz w:val="28"/>
          <w:szCs w:val="28"/>
        </w:rPr>
        <w:t xml:space="preserve">здравоохранения </w:t>
      </w:r>
      <w:r>
        <w:rPr>
          <w:color w:val="000000"/>
          <w:sz w:val="28"/>
          <w:szCs w:val="28"/>
        </w:rPr>
        <w:t>и т.п.</w:t>
      </w:r>
    </w:p>
    <w:p w:rsidR="00E74DFC" w:rsidRP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Среди безусловно </w:t>
      </w:r>
      <w:r w:rsidRPr="00EE3B7B">
        <w:rPr>
          <w:iCs/>
          <w:color w:val="000000"/>
          <w:sz w:val="28"/>
          <w:szCs w:val="28"/>
        </w:rPr>
        <w:t xml:space="preserve">позитивных характеристик </w:t>
      </w:r>
      <w:r w:rsidRPr="00EE3B7B">
        <w:rPr>
          <w:color w:val="000000"/>
          <w:sz w:val="28"/>
          <w:szCs w:val="28"/>
        </w:rPr>
        <w:t>процесса урбанизации необходимо отметить то, что этот процесс отражает прогрессивное развитие производства, науки и техники.</w:t>
      </w: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5B85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213D9" w:rsidRP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213D9" w:rsidRPr="00EE3B7B">
        <w:rPr>
          <w:b/>
          <w:color w:val="000000"/>
          <w:sz w:val="28"/>
          <w:szCs w:val="28"/>
        </w:rPr>
        <w:t>Выводы</w:t>
      </w:r>
    </w:p>
    <w:p w:rsidR="004C572B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81B" w:rsidRPr="00EE3B7B" w:rsidRDefault="00E74DFC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Для перспективного планирования развития всемирного хозяйства весьма важным условием является исследование</w:t>
      </w:r>
      <w:r w:rsidR="00C213D9" w:rsidRPr="00EE3B7B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динамики народонаселения мира, закономерностей воспроизводства рабочей силы в различных регионах мира.</w:t>
      </w:r>
    </w:p>
    <w:p w:rsidR="00C213D9" w:rsidRPr="00EE3B7B" w:rsidRDefault="00C213D9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Мы рассмотрели вопрос о человеческих ресурсах в мировом хозяйстве, познакомились с основными понятиями, как: человеческие ресурсы, народонаселение, воспроизводство населения, «демографическая зима», «демографическая весна», «демографический взрыв», урбанизация и др., ознакомились со статистическими данными размещения населения на планете, делением населения на городское и сельское, активное население и многое другое. Изучение этих вопросов очень важно для мировой экономики и международных экономических отношений.</w:t>
      </w:r>
    </w:p>
    <w:p w:rsidR="00C213D9" w:rsidRDefault="00C213D9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B85" w:rsidRPr="00EE3B7B" w:rsidRDefault="00945B85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3D9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E3B7B">
        <w:rPr>
          <w:b/>
          <w:color w:val="000000"/>
          <w:sz w:val="28"/>
          <w:szCs w:val="28"/>
        </w:rPr>
        <w:br w:type="page"/>
      </w:r>
      <w:r w:rsidR="00C213D9" w:rsidRPr="00EE3B7B">
        <w:rPr>
          <w:b/>
          <w:color w:val="000000"/>
          <w:sz w:val="28"/>
          <w:szCs w:val="28"/>
        </w:rPr>
        <w:t>Список испол</w:t>
      </w:r>
      <w:r w:rsidRPr="00EE3B7B">
        <w:rPr>
          <w:b/>
          <w:color w:val="000000"/>
          <w:sz w:val="28"/>
          <w:szCs w:val="28"/>
        </w:rPr>
        <w:t>ьзованных источников</w:t>
      </w:r>
    </w:p>
    <w:p w:rsidR="004C572B" w:rsidRPr="00EE3B7B" w:rsidRDefault="004C572B" w:rsidP="00EE3B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213D9" w:rsidRPr="00EE3B7B" w:rsidRDefault="00C213D9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Российский статистический ежегодник</w:t>
      </w:r>
      <w:r w:rsidR="00EE3B7B" w:rsidRPr="00EE3B7B">
        <w:rPr>
          <w:color w:val="000000"/>
          <w:sz w:val="28"/>
          <w:szCs w:val="28"/>
        </w:rPr>
        <w:t>,</w:t>
      </w:r>
      <w:r w:rsidR="00EE3B7B">
        <w:rPr>
          <w:color w:val="000000"/>
          <w:sz w:val="28"/>
          <w:szCs w:val="28"/>
        </w:rPr>
        <w:t xml:space="preserve"> </w:t>
      </w:r>
      <w:r w:rsidR="00EE3B7B" w:rsidRPr="00EE3B7B">
        <w:rPr>
          <w:color w:val="000000"/>
          <w:sz w:val="28"/>
          <w:szCs w:val="28"/>
        </w:rPr>
        <w:t>М,</w:t>
      </w:r>
      <w:r w:rsidR="00EE3B7B">
        <w:rPr>
          <w:color w:val="000000"/>
          <w:sz w:val="28"/>
          <w:szCs w:val="28"/>
        </w:rPr>
        <w:t xml:space="preserve"> </w:t>
      </w:r>
      <w:r w:rsidR="00EE3B7B" w:rsidRPr="00EE3B7B">
        <w:rPr>
          <w:color w:val="000000"/>
          <w:sz w:val="28"/>
          <w:szCs w:val="28"/>
        </w:rPr>
        <w:t>2</w:t>
      </w:r>
      <w:r w:rsidRPr="00EE3B7B">
        <w:rPr>
          <w:color w:val="000000"/>
          <w:sz w:val="28"/>
          <w:szCs w:val="28"/>
        </w:rPr>
        <w:t>005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7</w:t>
      </w:r>
      <w:r w:rsidRPr="00EE3B7B">
        <w:rPr>
          <w:color w:val="000000"/>
          <w:sz w:val="28"/>
          <w:szCs w:val="28"/>
        </w:rPr>
        <w:t>67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с.</w:t>
      </w:r>
    </w:p>
    <w:p w:rsidR="00C213D9" w:rsidRPr="00EE3B7B" w:rsidRDefault="00EE3B7B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Спиридонов</w:t>
      </w:r>
      <w:r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Мировая</w:t>
      </w:r>
      <w:r w:rsidR="00C213D9" w:rsidRPr="00EE3B7B">
        <w:rPr>
          <w:color w:val="000000"/>
          <w:sz w:val="28"/>
          <w:szCs w:val="28"/>
        </w:rPr>
        <w:t xml:space="preserve"> экономика: учебное пособие – М, ИНФРА</w:t>
      </w:r>
      <w:r>
        <w:rPr>
          <w:color w:val="000000"/>
          <w:sz w:val="28"/>
          <w:szCs w:val="28"/>
        </w:rPr>
        <w:t>-</w:t>
      </w:r>
      <w:r w:rsidRPr="00EE3B7B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517</w:t>
      </w:r>
      <w:r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с.</w:t>
      </w:r>
    </w:p>
    <w:p w:rsidR="00C213D9" w:rsidRPr="00EE3B7B" w:rsidRDefault="00EE3B7B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Акопова</w:t>
      </w:r>
      <w:r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Е.С.</w:t>
      </w:r>
      <w:r w:rsidR="00322A38" w:rsidRPr="00EE3B7B">
        <w:rPr>
          <w:color w:val="000000"/>
          <w:sz w:val="28"/>
          <w:szCs w:val="28"/>
        </w:rPr>
        <w:t xml:space="preserve">, </w:t>
      </w:r>
      <w:r w:rsidRPr="00EE3B7B">
        <w:rPr>
          <w:color w:val="000000"/>
          <w:sz w:val="28"/>
          <w:szCs w:val="28"/>
        </w:rPr>
        <w:t>Воронкова</w:t>
      </w:r>
      <w:r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О.Н.</w:t>
      </w:r>
      <w:r w:rsidR="00322A38" w:rsidRPr="00EE3B7B">
        <w:rPr>
          <w:color w:val="000000"/>
          <w:sz w:val="28"/>
          <w:szCs w:val="28"/>
        </w:rPr>
        <w:t xml:space="preserve">, </w:t>
      </w:r>
      <w:r w:rsidRPr="00EE3B7B">
        <w:rPr>
          <w:color w:val="000000"/>
          <w:sz w:val="28"/>
          <w:szCs w:val="28"/>
        </w:rPr>
        <w:t>Гаврилко</w:t>
      </w:r>
      <w:r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Н.Н.</w:t>
      </w:r>
      <w:r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Мировая</w:t>
      </w:r>
      <w:r w:rsidR="00322A38" w:rsidRPr="00EE3B7B">
        <w:rPr>
          <w:color w:val="000000"/>
          <w:sz w:val="28"/>
          <w:szCs w:val="28"/>
        </w:rPr>
        <w:t xml:space="preserve"> экономика и международные экономические отношения – Ростов-на-Дону</w:t>
      </w:r>
      <w:r w:rsidRPr="00EE3B7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Ф</w:t>
      </w:r>
      <w:r w:rsidR="00322A38" w:rsidRPr="00EE3B7B">
        <w:rPr>
          <w:color w:val="000000"/>
          <w:sz w:val="28"/>
          <w:szCs w:val="28"/>
        </w:rPr>
        <w:t>еникс, 2002</w:t>
      </w:r>
      <w:r>
        <w:rPr>
          <w:color w:val="000000"/>
          <w:sz w:val="28"/>
          <w:szCs w:val="28"/>
        </w:rPr>
        <w:t>–</w:t>
      </w:r>
      <w:r w:rsidRPr="00EE3B7B">
        <w:rPr>
          <w:color w:val="000000"/>
          <w:sz w:val="28"/>
          <w:szCs w:val="28"/>
        </w:rPr>
        <w:t>416</w:t>
      </w:r>
      <w:r>
        <w:rPr>
          <w:color w:val="000000"/>
          <w:sz w:val="28"/>
          <w:szCs w:val="28"/>
        </w:rPr>
        <w:t> </w:t>
      </w:r>
      <w:r w:rsidRPr="00EE3B7B">
        <w:rPr>
          <w:color w:val="000000"/>
          <w:sz w:val="28"/>
          <w:szCs w:val="28"/>
        </w:rPr>
        <w:t>с.</w:t>
      </w:r>
    </w:p>
    <w:p w:rsidR="00322A38" w:rsidRPr="00EE3B7B" w:rsidRDefault="00322A38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Мировая экономика: курс лекций/ под ред. </w:t>
      </w:r>
      <w:r w:rsidR="00EE3B7B" w:rsidRPr="00EE3B7B">
        <w:rPr>
          <w:color w:val="000000"/>
          <w:sz w:val="28"/>
          <w:szCs w:val="28"/>
        </w:rPr>
        <w:t>В.П.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Воронина</w:t>
      </w:r>
      <w:r w:rsidRPr="00EE3B7B">
        <w:rPr>
          <w:color w:val="000000"/>
          <w:sz w:val="28"/>
          <w:szCs w:val="28"/>
        </w:rPr>
        <w:t xml:space="preserve"> – М, Юрайт</w:t>
      </w:r>
      <w:r w:rsidR="00EE3B7B">
        <w:rPr>
          <w:color w:val="000000"/>
          <w:sz w:val="28"/>
          <w:szCs w:val="28"/>
        </w:rPr>
        <w:t>-</w:t>
      </w:r>
      <w:r w:rsidR="00EE3B7B" w:rsidRPr="00EE3B7B">
        <w:rPr>
          <w:color w:val="000000"/>
          <w:sz w:val="28"/>
          <w:szCs w:val="28"/>
        </w:rPr>
        <w:t>М,</w:t>
      </w:r>
      <w:r w:rsidRPr="00EE3B7B">
        <w:rPr>
          <w:color w:val="000000"/>
          <w:sz w:val="28"/>
          <w:szCs w:val="28"/>
        </w:rPr>
        <w:t xml:space="preserve"> 2001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1</w:t>
      </w:r>
      <w:r w:rsidRPr="00EE3B7B">
        <w:rPr>
          <w:color w:val="000000"/>
          <w:sz w:val="28"/>
          <w:szCs w:val="28"/>
        </w:rPr>
        <w:t>86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с.</w:t>
      </w:r>
    </w:p>
    <w:p w:rsidR="00322A38" w:rsidRPr="00EE3B7B" w:rsidRDefault="00322A38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  <w:lang w:val="uk-UA"/>
        </w:rPr>
        <w:t>Світова економіка/ Під ре</w:t>
      </w:r>
      <w:r w:rsidR="00EE3B7B" w:rsidRPr="00EE3B7B">
        <w:rPr>
          <w:color w:val="000000"/>
          <w:sz w:val="28"/>
          <w:szCs w:val="28"/>
          <w:lang w:val="uk-UA"/>
        </w:rPr>
        <w:t xml:space="preserve">д. </w:t>
      </w:r>
      <w:r w:rsidRPr="00EE3B7B">
        <w:rPr>
          <w:color w:val="000000"/>
          <w:sz w:val="28"/>
          <w:szCs w:val="28"/>
          <w:lang w:val="uk-UA"/>
        </w:rPr>
        <w:t>А.С.Філіпенко, О.І</w:t>
      </w:r>
      <w:r w:rsidR="00EE3B7B" w:rsidRPr="00EE3B7B">
        <w:rPr>
          <w:color w:val="000000"/>
          <w:sz w:val="28"/>
          <w:szCs w:val="28"/>
          <w:lang w:val="uk-UA"/>
        </w:rPr>
        <w:t>.</w:t>
      </w:r>
      <w:r w:rsidR="00EE3B7B">
        <w:rPr>
          <w:color w:val="000000"/>
          <w:sz w:val="28"/>
          <w:szCs w:val="28"/>
          <w:lang w:val="uk-UA"/>
        </w:rPr>
        <w:t xml:space="preserve"> </w:t>
      </w:r>
      <w:r w:rsidR="00EE3B7B" w:rsidRPr="00EE3B7B">
        <w:rPr>
          <w:color w:val="000000"/>
          <w:sz w:val="28"/>
          <w:szCs w:val="28"/>
          <w:lang w:val="uk-UA"/>
        </w:rPr>
        <w:t>Ро</w:t>
      </w:r>
      <w:r w:rsidRPr="00EE3B7B">
        <w:rPr>
          <w:color w:val="000000"/>
          <w:sz w:val="28"/>
          <w:szCs w:val="28"/>
          <w:lang w:val="uk-UA"/>
        </w:rPr>
        <w:t>гач, О.І</w:t>
      </w:r>
      <w:r w:rsidR="00EE3B7B" w:rsidRPr="00EE3B7B">
        <w:rPr>
          <w:color w:val="000000"/>
          <w:sz w:val="28"/>
          <w:szCs w:val="28"/>
          <w:lang w:val="uk-UA"/>
        </w:rPr>
        <w:t>.</w:t>
      </w:r>
      <w:r w:rsidR="00EE3B7B">
        <w:rPr>
          <w:color w:val="000000"/>
          <w:sz w:val="28"/>
          <w:szCs w:val="28"/>
          <w:lang w:val="uk-UA"/>
        </w:rPr>
        <w:t xml:space="preserve"> </w:t>
      </w:r>
      <w:r w:rsidR="00EE3B7B" w:rsidRPr="00EE3B7B">
        <w:rPr>
          <w:color w:val="000000"/>
          <w:sz w:val="28"/>
          <w:szCs w:val="28"/>
          <w:lang w:val="uk-UA"/>
        </w:rPr>
        <w:t>Шн</w:t>
      </w:r>
      <w:r w:rsidRPr="00EE3B7B">
        <w:rPr>
          <w:color w:val="000000"/>
          <w:sz w:val="28"/>
          <w:szCs w:val="28"/>
          <w:lang w:val="uk-UA"/>
        </w:rPr>
        <w:t>иркова – К</w:t>
      </w:r>
      <w:r w:rsidR="00EE3B7B" w:rsidRPr="00EE3B7B">
        <w:rPr>
          <w:color w:val="000000"/>
          <w:sz w:val="28"/>
          <w:szCs w:val="28"/>
          <w:lang w:val="uk-UA"/>
        </w:rPr>
        <w:t>,</w:t>
      </w:r>
      <w:r w:rsidR="00EE3B7B">
        <w:rPr>
          <w:color w:val="000000"/>
          <w:sz w:val="28"/>
          <w:szCs w:val="28"/>
          <w:lang w:val="uk-UA"/>
        </w:rPr>
        <w:t xml:space="preserve"> </w:t>
      </w:r>
      <w:r w:rsidR="00EE3B7B" w:rsidRPr="00EE3B7B">
        <w:rPr>
          <w:color w:val="000000"/>
          <w:sz w:val="28"/>
          <w:szCs w:val="28"/>
          <w:lang w:val="uk-UA"/>
        </w:rPr>
        <w:t>Л</w:t>
      </w:r>
      <w:r w:rsidRPr="00EE3B7B">
        <w:rPr>
          <w:color w:val="000000"/>
          <w:sz w:val="28"/>
          <w:szCs w:val="28"/>
          <w:lang w:val="uk-UA"/>
        </w:rPr>
        <w:t>ибід</w:t>
      </w:r>
      <w:r w:rsidR="00EE3B7B" w:rsidRPr="00EE3B7B">
        <w:rPr>
          <w:color w:val="000000"/>
          <w:sz w:val="28"/>
          <w:szCs w:val="28"/>
          <w:lang w:val="uk-UA"/>
        </w:rPr>
        <w:t>ь,</w:t>
      </w:r>
      <w:r w:rsidR="00EE3B7B">
        <w:rPr>
          <w:color w:val="000000"/>
          <w:sz w:val="28"/>
          <w:szCs w:val="28"/>
          <w:lang w:val="uk-UA"/>
        </w:rPr>
        <w:t xml:space="preserve"> </w:t>
      </w:r>
      <w:r w:rsidR="00EE3B7B" w:rsidRPr="00EE3B7B">
        <w:rPr>
          <w:color w:val="000000"/>
          <w:sz w:val="28"/>
          <w:szCs w:val="28"/>
          <w:lang w:val="uk-UA"/>
        </w:rPr>
        <w:t>2</w:t>
      </w:r>
      <w:r w:rsidRPr="00EE3B7B">
        <w:rPr>
          <w:color w:val="000000"/>
          <w:sz w:val="28"/>
          <w:szCs w:val="28"/>
          <w:lang w:val="uk-UA"/>
        </w:rPr>
        <w:t>001</w:t>
      </w:r>
      <w:r w:rsidR="00EE3B7B">
        <w:rPr>
          <w:color w:val="000000"/>
          <w:sz w:val="28"/>
          <w:szCs w:val="28"/>
          <w:lang w:val="uk-UA"/>
        </w:rPr>
        <w:t>–</w:t>
      </w:r>
      <w:r w:rsidR="00EE3B7B" w:rsidRPr="00EE3B7B">
        <w:rPr>
          <w:color w:val="000000"/>
          <w:sz w:val="28"/>
          <w:szCs w:val="28"/>
          <w:lang w:val="uk-UA"/>
        </w:rPr>
        <w:t>5</w:t>
      </w:r>
      <w:r w:rsidRPr="00EE3B7B">
        <w:rPr>
          <w:color w:val="000000"/>
          <w:sz w:val="28"/>
          <w:szCs w:val="28"/>
          <w:lang w:val="uk-UA"/>
        </w:rPr>
        <w:t>82</w:t>
      </w:r>
      <w:r w:rsidR="00EE3B7B">
        <w:rPr>
          <w:color w:val="000000"/>
          <w:sz w:val="28"/>
          <w:szCs w:val="28"/>
          <w:lang w:val="uk-UA"/>
        </w:rPr>
        <w:t> </w:t>
      </w:r>
      <w:r w:rsidR="00EE3B7B" w:rsidRPr="00EE3B7B">
        <w:rPr>
          <w:color w:val="000000"/>
          <w:sz w:val="28"/>
          <w:szCs w:val="28"/>
          <w:lang w:val="uk-UA"/>
        </w:rPr>
        <w:t>с.</w:t>
      </w:r>
    </w:p>
    <w:p w:rsidR="00322A38" w:rsidRPr="00EE3B7B" w:rsidRDefault="00EE3B7B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  <w:lang w:val="uk-UA"/>
        </w:rPr>
        <w:t>Одягайло</w:t>
      </w:r>
      <w:r>
        <w:rPr>
          <w:color w:val="000000"/>
          <w:sz w:val="28"/>
          <w:szCs w:val="28"/>
          <w:lang w:val="uk-UA"/>
        </w:rPr>
        <w:t> </w:t>
      </w:r>
      <w:r w:rsidRPr="00EE3B7B">
        <w:rPr>
          <w:color w:val="000000"/>
          <w:sz w:val="28"/>
          <w:szCs w:val="28"/>
          <w:lang w:val="uk-UA"/>
        </w:rPr>
        <w:t>Б.Т.</w:t>
      </w:r>
      <w:r w:rsidR="00322A38" w:rsidRPr="00EE3B7B">
        <w:rPr>
          <w:color w:val="000000"/>
          <w:sz w:val="28"/>
          <w:szCs w:val="28"/>
          <w:lang w:val="uk-UA"/>
        </w:rPr>
        <w:t xml:space="preserve"> Міжнародна економіка: Навчальний посібник – К, Знання, 2005</w:t>
      </w:r>
      <w:r>
        <w:rPr>
          <w:color w:val="000000"/>
          <w:sz w:val="28"/>
          <w:szCs w:val="28"/>
          <w:lang w:val="uk-UA"/>
        </w:rPr>
        <w:t>–</w:t>
      </w:r>
      <w:r w:rsidRPr="00EE3B7B">
        <w:rPr>
          <w:color w:val="000000"/>
          <w:sz w:val="28"/>
          <w:szCs w:val="28"/>
          <w:lang w:val="uk-UA"/>
        </w:rPr>
        <w:t>3</w:t>
      </w:r>
      <w:r w:rsidR="00322A38" w:rsidRPr="00EE3B7B">
        <w:rPr>
          <w:color w:val="000000"/>
          <w:sz w:val="28"/>
          <w:szCs w:val="28"/>
          <w:lang w:val="uk-UA"/>
        </w:rPr>
        <w:t>87</w:t>
      </w:r>
      <w:r>
        <w:rPr>
          <w:color w:val="000000"/>
          <w:sz w:val="28"/>
          <w:szCs w:val="28"/>
          <w:lang w:val="uk-UA"/>
        </w:rPr>
        <w:t> </w:t>
      </w:r>
      <w:r w:rsidRPr="00EE3B7B">
        <w:rPr>
          <w:color w:val="000000"/>
          <w:sz w:val="28"/>
          <w:szCs w:val="28"/>
          <w:lang w:val="uk-UA"/>
        </w:rPr>
        <w:t>с.</w:t>
      </w:r>
    </w:p>
    <w:p w:rsidR="00322A38" w:rsidRPr="00EE3B7B" w:rsidRDefault="00322A38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  <w:lang w:val="uk-UA"/>
        </w:rPr>
        <w:t xml:space="preserve">Міжнародна економіка За ред. </w:t>
      </w:r>
      <w:r w:rsidR="00EE3B7B" w:rsidRPr="00EE3B7B">
        <w:rPr>
          <w:color w:val="000000"/>
          <w:sz w:val="28"/>
          <w:szCs w:val="28"/>
          <w:lang w:val="uk-UA"/>
        </w:rPr>
        <w:t>А.П.</w:t>
      </w:r>
      <w:r w:rsidR="00EE3B7B">
        <w:rPr>
          <w:color w:val="000000"/>
          <w:sz w:val="28"/>
          <w:szCs w:val="28"/>
          <w:lang w:val="uk-UA"/>
        </w:rPr>
        <w:t> </w:t>
      </w:r>
      <w:r w:rsidR="00EE3B7B" w:rsidRPr="00EE3B7B">
        <w:rPr>
          <w:color w:val="000000"/>
          <w:sz w:val="28"/>
          <w:szCs w:val="28"/>
          <w:lang w:val="uk-UA"/>
        </w:rPr>
        <w:t>Румянцева</w:t>
      </w:r>
      <w:r w:rsidRPr="00EE3B7B">
        <w:rPr>
          <w:color w:val="000000"/>
          <w:sz w:val="28"/>
          <w:szCs w:val="28"/>
          <w:lang w:val="uk-UA"/>
        </w:rPr>
        <w:t xml:space="preserve"> – К, Знання, 2004</w:t>
      </w:r>
      <w:r w:rsidR="00EE3B7B">
        <w:rPr>
          <w:color w:val="000000"/>
          <w:sz w:val="28"/>
          <w:szCs w:val="28"/>
          <w:lang w:val="uk-UA"/>
        </w:rPr>
        <w:t>–</w:t>
      </w:r>
      <w:r w:rsidR="00EE3B7B" w:rsidRPr="00EE3B7B">
        <w:rPr>
          <w:color w:val="000000"/>
          <w:sz w:val="28"/>
          <w:szCs w:val="28"/>
          <w:lang w:val="uk-UA"/>
        </w:rPr>
        <w:t>4</w:t>
      </w:r>
      <w:r w:rsidRPr="00EE3B7B">
        <w:rPr>
          <w:color w:val="000000"/>
          <w:sz w:val="28"/>
          <w:szCs w:val="28"/>
          <w:lang w:val="uk-UA"/>
        </w:rPr>
        <w:t>49</w:t>
      </w:r>
      <w:r w:rsidR="00EE3B7B">
        <w:rPr>
          <w:color w:val="000000"/>
          <w:sz w:val="28"/>
          <w:szCs w:val="28"/>
          <w:lang w:val="uk-UA"/>
        </w:rPr>
        <w:t> </w:t>
      </w:r>
      <w:r w:rsidR="00EE3B7B" w:rsidRPr="00EE3B7B">
        <w:rPr>
          <w:color w:val="000000"/>
          <w:sz w:val="28"/>
          <w:szCs w:val="28"/>
          <w:lang w:val="uk-UA"/>
        </w:rPr>
        <w:t>с.</w:t>
      </w:r>
    </w:p>
    <w:p w:rsidR="00322A38" w:rsidRPr="00EE3B7B" w:rsidRDefault="00322A38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 xml:space="preserve">мировая экономика: Учебник/ Под ред. </w:t>
      </w:r>
      <w:r w:rsidR="00EE3B7B" w:rsidRPr="00EE3B7B">
        <w:rPr>
          <w:color w:val="000000"/>
          <w:sz w:val="28"/>
          <w:szCs w:val="28"/>
        </w:rPr>
        <w:t>А.С.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Булатова</w:t>
      </w:r>
      <w:r w:rsidRPr="00EE3B7B">
        <w:rPr>
          <w:color w:val="000000"/>
          <w:sz w:val="28"/>
          <w:szCs w:val="28"/>
        </w:rPr>
        <w:t>, Экономст, 2005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734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с.</w:t>
      </w:r>
    </w:p>
    <w:p w:rsidR="00322A38" w:rsidRPr="00EE3B7B" w:rsidRDefault="00322A38" w:rsidP="00945B85">
      <w:pPr>
        <w:numPr>
          <w:ilvl w:val="0"/>
          <w:numId w:val="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B7B">
        <w:rPr>
          <w:color w:val="000000"/>
          <w:sz w:val="28"/>
          <w:szCs w:val="28"/>
        </w:rPr>
        <w:t>Экономика Украины. Журнал.</w:t>
      </w:r>
      <w:r w:rsidR="00945B85">
        <w:rPr>
          <w:color w:val="000000"/>
          <w:sz w:val="28"/>
          <w:szCs w:val="28"/>
        </w:rPr>
        <w:t xml:space="preserve"> </w:t>
      </w:r>
      <w:r w:rsidRPr="00EE3B7B">
        <w:rPr>
          <w:color w:val="000000"/>
          <w:sz w:val="28"/>
          <w:szCs w:val="28"/>
        </w:rPr>
        <w:t>1998</w:t>
      </w:r>
      <w:r w:rsidR="00EE3B7B">
        <w:rPr>
          <w:color w:val="000000"/>
          <w:sz w:val="28"/>
          <w:szCs w:val="28"/>
        </w:rPr>
        <w:t>–</w:t>
      </w:r>
      <w:r w:rsidR="00EE3B7B" w:rsidRPr="00EE3B7B">
        <w:rPr>
          <w:color w:val="000000"/>
          <w:sz w:val="28"/>
          <w:szCs w:val="28"/>
        </w:rPr>
        <w:t>2</w:t>
      </w:r>
      <w:r w:rsidRPr="00EE3B7B">
        <w:rPr>
          <w:color w:val="000000"/>
          <w:sz w:val="28"/>
          <w:szCs w:val="28"/>
        </w:rPr>
        <w:t>006</w:t>
      </w:r>
      <w:r w:rsidR="00EE3B7B">
        <w:rPr>
          <w:color w:val="000000"/>
          <w:sz w:val="28"/>
          <w:szCs w:val="28"/>
        </w:rPr>
        <w:t> </w:t>
      </w:r>
      <w:r w:rsidR="00EE3B7B" w:rsidRPr="00EE3B7B">
        <w:rPr>
          <w:color w:val="000000"/>
          <w:sz w:val="28"/>
          <w:szCs w:val="28"/>
        </w:rPr>
        <w:t>гг</w:t>
      </w:r>
      <w:r w:rsidRPr="00EE3B7B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322A38" w:rsidRPr="00EE3B7B" w:rsidSect="00EE3B7B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53" w:rsidRDefault="003D6953" w:rsidP="003C767C">
      <w:r>
        <w:separator/>
      </w:r>
    </w:p>
  </w:endnote>
  <w:endnote w:type="continuationSeparator" w:id="0">
    <w:p w:rsidR="003D6953" w:rsidRDefault="003D6953" w:rsidP="003C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53" w:rsidRDefault="003D6953" w:rsidP="003C767C">
      <w:r>
        <w:separator/>
      </w:r>
    </w:p>
  </w:footnote>
  <w:footnote w:type="continuationSeparator" w:id="0">
    <w:p w:rsidR="003D6953" w:rsidRDefault="003D6953" w:rsidP="003C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FC" w:rsidRDefault="003826DA">
    <w:pPr>
      <w:pStyle w:val="a4"/>
      <w:jc w:val="right"/>
    </w:pPr>
    <w:r>
      <w:rPr>
        <w:noProof/>
      </w:rPr>
      <w:t>2</w:t>
    </w:r>
  </w:p>
  <w:p w:rsidR="004B1BFC" w:rsidRDefault="004B1B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783"/>
    <w:multiLevelType w:val="hybridMultilevel"/>
    <w:tmpl w:val="E0802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C57E5"/>
    <w:multiLevelType w:val="hybridMultilevel"/>
    <w:tmpl w:val="75BC4B6A"/>
    <w:lvl w:ilvl="0" w:tplc="CF72CC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6B9F0495"/>
    <w:multiLevelType w:val="multilevel"/>
    <w:tmpl w:val="BAACDAF0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3">
    <w:nsid w:val="6C5F4460"/>
    <w:multiLevelType w:val="multilevel"/>
    <w:tmpl w:val="D54C8540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EC3"/>
    <w:rsid w:val="00017816"/>
    <w:rsid w:val="00023AFF"/>
    <w:rsid w:val="001569CC"/>
    <w:rsid w:val="00162EC3"/>
    <w:rsid w:val="001972F0"/>
    <w:rsid w:val="001D6A76"/>
    <w:rsid w:val="002954A6"/>
    <w:rsid w:val="002A23A0"/>
    <w:rsid w:val="00322A38"/>
    <w:rsid w:val="00346B7A"/>
    <w:rsid w:val="00352142"/>
    <w:rsid w:val="00362B4F"/>
    <w:rsid w:val="003826DA"/>
    <w:rsid w:val="00385A1A"/>
    <w:rsid w:val="003A0110"/>
    <w:rsid w:val="003C767C"/>
    <w:rsid w:val="003D6953"/>
    <w:rsid w:val="004035C6"/>
    <w:rsid w:val="00496396"/>
    <w:rsid w:val="004B1BFC"/>
    <w:rsid w:val="004C572B"/>
    <w:rsid w:val="005038FE"/>
    <w:rsid w:val="00572E14"/>
    <w:rsid w:val="005D4B52"/>
    <w:rsid w:val="005F754C"/>
    <w:rsid w:val="00603E7B"/>
    <w:rsid w:val="00621725"/>
    <w:rsid w:val="00654076"/>
    <w:rsid w:val="00674C15"/>
    <w:rsid w:val="00724621"/>
    <w:rsid w:val="007A7C81"/>
    <w:rsid w:val="008E3DC4"/>
    <w:rsid w:val="00945B85"/>
    <w:rsid w:val="009A36F4"/>
    <w:rsid w:val="00A26C38"/>
    <w:rsid w:val="00A61435"/>
    <w:rsid w:val="00A823A1"/>
    <w:rsid w:val="00AD72C1"/>
    <w:rsid w:val="00B502D0"/>
    <w:rsid w:val="00B55135"/>
    <w:rsid w:val="00B63CC8"/>
    <w:rsid w:val="00BC7C9A"/>
    <w:rsid w:val="00C213D9"/>
    <w:rsid w:val="00C27D04"/>
    <w:rsid w:val="00CC481B"/>
    <w:rsid w:val="00D57482"/>
    <w:rsid w:val="00D7567D"/>
    <w:rsid w:val="00DC0DF2"/>
    <w:rsid w:val="00E74DFC"/>
    <w:rsid w:val="00EE3B7B"/>
    <w:rsid w:val="00F978C9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51B43D-B96C-49E3-B028-9CE096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C767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3C76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3C767C"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EE3B7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ижній колонтитул Знак"/>
    <w:link w:val="a6"/>
    <w:uiPriority w:val="99"/>
    <w:locked/>
    <w:rsid w:val="003C767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9385</Words>
  <Characters>53497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MSHOME</Company>
  <LinksUpToDate>false</LinksUpToDate>
  <CharactersWithSpaces>62757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Мой любимый мальчик</dc:creator>
  <cp:keywords/>
  <dc:description/>
  <cp:lastModifiedBy>Irina</cp:lastModifiedBy>
  <cp:revision>2</cp:revision>
  <cp:lastPrinted>2007-11-26T18:41:00Z</cp:lastPrinted>
  <dcterms:created xsi:type="dcterms:W3CDTF">2014-09-12T06:16:00Z</dcterms:created>
  <dcterms:modified xsi:type="dcterms:W3CDTF">2014-09-12T06:16:00Z</dcterms:modified>
</cp:coreProperties>
</file>