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EE" w:rsidRPr="0006702E" w:rsidRDefault="000622EE" w:rsidP="0006702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6702E">
        <w:rPr>
          <w:b/>
          <w:color w:val="000000"/>
          <w:sz w:val="28"/>
          <w:szCs w:val="28"/>
        </w:rPr>
        <w:t>Оглавление</w:t>
      </w:r>
    </w:p>
    <w:p w:rsidR="0006702E" w:rsidRDefault="0006702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702E" w:rsidRPr="0006702E" w:rsidRDefault="0006702E" w:rsidP="0006702E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06702E">
        <w:rPr>
          <w:noProof/>
          <w:color w:val="000000"/>
          <w:sz w:val="28"/>
          <w:szCs w:val="28"/>
        </w:rPr>
        <w:t>Введение</w:t>
      </w:r>
      <w:r w:rsidRPr="0006702E">
        <w:rPr>
          <w:noProof/>
          <w:sz w:val="28"/>
          <w:szCs w:val="28"/>
        </w:rPr>
        <w:tab/>
        <w:t>2</w:t>
      </w:r>
    </w:p>
    <w:p w:rsidR="0006702E" w:rsidRPr="0006702E" w:rsidRDefault="0006702E" w:rsidP="0006702E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06702E">
        <w:rPr>
          <w:noProof/>
          <w:color w:val="000000"/>
          <w:sz w:val="28"/>
          <w:szCs w:val="28"/>
        </w:rPr>
        <w:t>1. Факторы образования почв на Восточно-Европейской равнине</w:t>
      </w:r>
      <w:r w:rsidRPr="0006702E">
        <w:rPr>
          <w:noProof/>
          <w:sz w:val="28"/>
          <w:szCs w:val="28"/>
        </w:rPr>
        <w:tab/>
        <w:t>3</w:t>
      </w:r>
    </w:p>
    <w:p w:rsidR="0006702E" w:rsidRPr="0006702E" w:rsidRDefault="0006702E" w:rsidP="0006702E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06702E">
        <w:rPr>
          <w:noProof/>
          <w:color w:val="000000"/>
          <w:sz w:val="28"/>
          <w:szCs w:val="28"/>
        </w:rPr>
        <w:t>1.1 Климат</w:t>
      </w:r>
      <w:r w:rsidRPr="0006702E">
        <w:rPr>
          <w:noProof/>
          <w:sz w:val="28"/>
          <w:szCs w:val="28"/>
        </w:rPr>
        <w:tab/>
        <w:t>3</w:t>
      </w:r>
    </w:p>
    <w:p w:rsidR="0006702E" w:rsidRPr="0006702E" w:rsidRDefault="0006702E" w:rsidP="0006702E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06702E">
        <w:rPr>
          <w:noProof/>
          <w:color w:val="000000"/>
          <w:sz w:val="28"/>
          <w:szCs w:val="28"/>
        </w:rPr>
        <w:t>1.2 Водный режим</w:t>
      </w:r>
      <w:r w:rsidRPr="0006702E">
        <w:rPr>
          <w:noProof/>
          <w:sz w:val="28"/>
          <w:szCs w:val="28"/>
        </w:rPr>
        <w:tab/>
        <w:t>3</w:t>
      </w:r>
    </w:p>
    <w:p w:rsidR="0006702E" w:rsidRPr="0006702E" w:rsidRDefault="0006702E" w:rsidP="0006702E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06702E">
        <w:rPr>
          <w:noProof/>
          <w:color w:val="000000"/>
          <w:sz w:val="28"/>
          <w:szCs w:val="28"/>
        </w:rPr>
        <w:t>1.3 Растительный покров и животный мир</w:t>
      </w:r>
      <w:r w:rsidRPr="0006702E">
        <w:rPr>
          <w:noProof/>
          <w:sz w:val="28"/>
          <w:szCs w:val="28"/>
        </w:rPr>
        <w:tab/>
        <w:t>5</w:t>
      </w:r>
    </w:p>
    <w:p w:rsidR="0006702E" w:rsidRPr="0006702E" w:rsidRDefault="0006702E" w:rsidP="0006702E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06702E">
        <w:rPr>
          <w:noProof/>
          <w:color w:val="000000"/>
          <w:sz w:val="28"/>
          <w:szCs w:val="28"/>
        </w:rPr>
        <w:t>2. Генезис и классификация черноземных почв</w:t>
      </w:r>
      <w:r w:rsidRPr="0006702E">
        <w:rPr>
          <w:noProof/>
          <w:sz w:val="28"/>
          <w:szCs w:val="28"/>
        </w:rPr>
        <w:tab/>
        <w:t>9</w:t>
      </w:r>
    </w:p>
    <w:p w:rsidR="0006702E" w:rsidRPr="0006702E" w:rsidRDefault="0006702E" w:rsidP="0006702E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06702E">
        <w:rPr>
          <w:noProof/>
          <w:color w:val="000000"/>
          <w:sz w:val="28"/>
          <w:szCs w:val="28"/>
        </w:rPr>
        <w:t>2.1 Генезис черноземных почв</w:t>
      </w:r>
      <w:r w:rsidRPr="0006702E">
        <w:rPr>
          <w:noProof/>
          <w:sz w:val="28"/>
          <w:szCs w:val="28"/>
        </w:rPr>
        <w:tab/>
        <w:t>9</w:t>
      </w:r>
    </w:p>
    <w:p w:rsidR="0006702E" w:rsidRPr="0006702E" w:rsidRDefault="0006702E" w:rsidP="0006702E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06702E">
        <w:rPr>
          <w:noProof/>
          <w:color w:val="000000"/>
          <w:sz w:val="28"/>
          <w:szCs w:val="28"/>
        </w:rPr>
        <w:t>2.2 Классификация черноземных почв</w:t>
      </w:r>
      <w:r w:rsidRPr="0006702E">
        <w:rPr>
          <w:noProof/>
          <w:sz w:val="28"/>
          <w:szCs w:val="28"/>
        </w:rPr>
        <w:tab/>
        <w:t>11</w:t>
      </w:r>
    </w:p>
    <w:p w:rsidR="0006702E" w:rsidRPr="0006702E" w:rsidRDefault="0006702E" w:rsidP="0006702E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06702E">
        <w:rPr>
          <w:noProof/>
          <w:color w:val="000000"/>
          <w:sz w:val="28"/>
          <w:szCs w:val="28"/>
        </w:rPr>
        <w:t>3. Состав и свойства черноземных почв</w:t>
      </w:r>
      <w:r w:rsidRPr="0006702E">
        <w:rPr>
          <w:noProof/>
          <w:sz w:val="28"/>
          <w:szCs w:val="28"/>
        </w:rPr>
        <w:tab/>
        <w:t>17</w:t>
      </w:r>
    </w:p>
    <w:p w:rsidR="0006702E" w:rsidRPr="0006702E" w:rsidRDefault="0006702E" w:rsidP="0006702E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06702E">
        <w:rPr>
          <w:noProof/>
          <w:color w:val="000000"/>
          <w:sz w:val="28"/>
          <w:szCs w:val="28"/>
        </w:rPr>
        <w:t>3.1 Механический и минералогический состав</w:t>
      </w:r>
      <w:r w:rsidRPr="0006702E">
        <w:rPr>
          <w:noProof/>
          <w:sz w:val="28"/>
          <w:szCs w:val="28"/>
        </w:rPr>
        <w:tab/>
        <w:t>17</w:t>
      </w:r>
    </w:p>
    <w:p w:rsidR="0006702E" w:rsidRPr="0006702E" w:rsidRDefault="0006702E" w:rsidP="0006702E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06702E">
        <w:rPr>
          <w:noProof/>
          <w:color w:val="000000"/>
          <w:sz w:val="28"/>
          <w:szCs w:val="28"/>
        </w:rPr>
        <w:t>3.2 Физико-химические свойства черноземных почв</w:t>
      </w:r>
      <w:r w:rsidRPr="0006702E">
        <w:rPr>
          <w:noProof/>
          <w:sz w:val="28"/>
          <w:szCs w:val="28"/>
        </w:rPr>
        <w:tab/>
        <w:t>17</w:t>
      </w:r>
    </w:p>
    <w:p w:rsidR="0006702E" w:rsidRPr="0006702E" w:rsidRDefault="0006702E" w:rsidP="0006702E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06702E">
        <w:rPr>
          <w:noProof/>
          <w:color w:val="000000"/>
          <w:sz w:val="28"/>
          <w:szCs w:val="28"/>
        </w:rPr>
        <w:t>4. Хозяйственное использование черноземных почв</w:t>
      </w:r>
      <w:r w:rsidRPr="0006702E">
        <w:rPr>
          <w:noProof/>
          <w:sz w:val="28"/>
          <w:szCs w:val="28"/>
        </w:rPr>
        <w:tab/>
        <w:t>22</w:t>
      </w:r>
    </w:p>
    <w:p w:rsidR="000622EE" w:rsidRPr="0006702E" w:rsidRDefault="000622EE" w:rsidP="0006702E">
      <w:pPr>
        <w:spacing w:line="360" w:lineRule="auto"/>
        <w:jc w:val="both"/>
        <w:rPr>
          <w:b/>
          <w:color w:val="000000"/>
          <w:sz w:val="28"/>
          <w:szCs w:val="32"/>
          <w:lang w:val="en-US"/>
        </w:rPr>
      </w:pPr>
    </w:p>
    <w:p w:rsidR="00302EFB" w:rsidRPr="0006702E" w:rsidRDefault="00302EFB" w:rsidP="0006702E">
      <w:pPr>
        <w:spacing w:line="360" w:lineRule="auto"/>
        <w:ind w:firstLine="709"/>
        <w:jc w:val="center"/>
        <w:rPr>
          <w:b/>
          <w:color w:val="000000"/>
          <w:sz w:val="28"/>
          <w:szCs w:val="32"/>
          <w:lang w:val="en-US"/>
        </w:rPr>
      </w:pPr>
    </w:p>
    <w:p w:rsidR="000622EE" w:rsidRPr="0006702E" w:rsidRDefault="0006702E" w:rsidP="0006702E">
      <w:pPr>
        <w:spacing w:line="360" w:lineRule="auto"/>
        <w:jc w:val="center"/>
        <w:outlineLvl w:val="0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bookmarkStart w:id="0" w:name="_Toc228463534"/>
      <w:r>
        <w:rPr>
          <w:b/>
          <w:color w:val="000000"/>
          <w:sz w:val="28"/>
          <w:szCs w:val="32"/>
        </w:rPr>
        <w:t>Введение</w:t>
      </w:r>
      <w:bookmarkEnd w:id="0"/>
    </w:p>
    <w:p w:rsidR="0006702E" w:rsidRDefault="0006702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Черноземы стали объектом исследования с самого зарождения науки о почве. Еще М.В. Ломоносов (1763) сформулировал положение о происхождении чернозема «от согнития животных и растительных тел со временем». После М.В. Ломоносова шло постепенное накопление фактического материала о свойствах и о распространении черноземов, был высказан ряд интересных теорий об их происхождении.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Подлинно научное изучение черноземов началось В.В. Докучаевым, который собрал огромный материал о строении, свойствах, распространении и условиях образования чернозема России. Как тип почвы чернозем был впервые выделен В. В. Докучаевым в классификации почв 1896 г.</w:t>
      </w:r>
    </w:p>
    <w:p w:rsidR="000622E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Первые фундаментальные исследования вводно-физических свойств и водного режима черноземов были проведены А.А. Измаильским и Г.Н, Высоцким в конце 19 и начале 20 столетия.</w:t>
      </w:r>
      <w:r w:rsidR="0006702E" w:rsidRPr="0006702E">
        <w:rPr>
          <w:color w:val="000000"/>
          <w:sz w:val="28"/>
          <w:szCs w:val="28"/>
        </w:rPr>
        <w:t xml:space="preserve"> </w:t>
      </w:r>
    </w:p>
    <w:p w:rsidR="0006702E" w:rsidRDefault="0006702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702E" w:rsidRPr="0006702E" w:rsidRDefault="0006702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EE" w:rsidRPr="0006702E" w:rsidRDefault="0006702E" w:rsidP="0006702E">
      <w:pPr>
        <w:spacing w:line="360" w:lineRule="auto"/>
        <w:jc w:val="center"/>
        <w:outlineLvl w:val="0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bookmarkStart w:id="1" w:name="_Toc228463535"/>
      <w:r>
        <w:rPr>
          <w:b/>
          <w:color w:val="000000"/>
          <w:sz w:val="28"/>
          <w:szCs w:val="32"/>
        </w:rPr>
        <w:t>1</w:t>
      </w:r>
      <w:r w:rsidR="000622EE" w:rsidRPr="0006702E">
        <w:rPr>
          <w:b/>
          <w:color w:val="000000"/>
          <w:sz w:val="28"/>
          <w:szCs w:val="32"/>
        </w:rPr>
        <w:t xml:space="preserve">. Факторы образования почв </w:t>
      </w:r>
      <w:r>
        <w:rPr>
          <w:b/>
          <w:color w:val="000000"/>
          <w:sz w:val="28"/>
          <w:szCs w:val="32"/>
        </w:rPr>
        <w:t>на Восточно-Европейской равнине</w:t>
      </w:r>
      <w:bookmarkEnd w:id="1"/>
    </w:p>
    <w:p w:rsidR="0006702E" w:rsidRDefault="0006702E" w:rsidP="0006702E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622EE" w:rsidRPr="0006702E" w:rsidRDefault="0006702E" w:rsidP="0006702E">
      <w:pPr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2" w:name="_Toc228463536"/>
      <w:r>
        <w:rPr>
          <w:b/>
          <w:color w:val="000000"/>
          <w:sz w:val="28"/>
          <w:szCs w:val="28"/>
        </w:rPr>
        <w:t>1.1 Климат</w:t>
      </w:r>
      <w:bookmarkEnd w:id="2"/>
    </w:p>
    <w:p w:rsidR="0006702E" w:rsidRDefault="0006702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Климатические условия зоны распространения черноземов характеризуются нарастанием континентальности с запада на восток. На юго-западе Восточно-Европейской равнины среднегодовая температура составляет 8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10 С. Зима в западных районах зоны сравнительно теплая и мягкая, восточнее становится более суровой и малоснежной. Также с запада на восток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уменьшается количество безморозных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 xml:space="preserve">дней и годовое количество осадков. </w:t>
      </w:r>
    </w:p>
    <w:p w:rsidR="000622E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Однако в теплый период климатические контрасты различных областей сглаживаются.</w:t>
      </w:r>
    </w:p>
    <w:p w:rsidR="0006702E" w:rsidRPr="0006702E" w:rsidRDefault="0006702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EE" w:rsidRPr="0006702E" w:rsidRDefault="0006702E" w:rsidP="0006702E">
      <w:pPr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3" w:name="_Toc228463537"/>
      <w:r>
        <w:rPr>
          <w:b/>
          <w:color w:val="000000"/>
          <w:sz w:val="28"/>
          <w:szCs w:val="28"/>
        </w:rPr>
        <w:t>1</w:t>
      </w:r>
      <w:r w:rsidR="000622EE" w:rsidRPr="0006702E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2 Водный режим</w:t>
      </w:r>
      <w:bookmarkEnd w:id="3"/>
    </w:p>
    <w:p w:rsidR="0006702E" w:rsidRDefault="0006702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Урожай сельскохозяйственных культур в черноземной зоне определяется прежде всего содержанием в почве доступной для растений влаги. Это зона недостаточного увлажнения. Даже в лесостепи вероятность засушливых и полузасушливых лет составляет около 40</w:t>
      </w:r>
      <w:r w:rsidR="0006702E">
        <w:rPr>
          <w:color w:val="000000"/>
          <w:sz w:val="28"/>
          <w:szCs w:val="28"/>
        </w:rPr>
        <w:t>%</w:t>
      </w:r>
      <w:r w:rsidRPr="0006702E">
        <w:rPr>
          <w:color w:val="000000"/>
          <w:sz w:val="28"/>
          <w:szCs w:val="28"/>
        </w:rPr>
        <w:t>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Поэтому на всем протяжении истории изучения черноземов особое внимание уделялось исследованию их водного режима.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Изучением водного режима черноземов занимались А.</w:t>
      </w:r>
      <w:r w:rsidR="0006702E">
        <w:rPr>
          <w:color w:val="000000"/>
          <w:sz w:val="28"/>
          <w:szCs w:val="28"/>
        </w:rPr>
        <w:t>А. Измаильский, Г.Н. Высоцкий, П.А. Костычев, С.И. Долгов, А.Ф. Большаков, А.А, Роде, Е.</w:t>
      </w:r>
      <w:r w:rsidRPr="0006702E">
        <w:rPr>
          <w:color w:val="000000"/>
          <w:sz w:val="28"/>
          <w:szCs w:val="28"/>
        </w:rPr>
        <w:t>А, Афанасьева и др.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Изучая водный </w:t>
      </w:r>
      <w:r w:rsidR="0006702E">
        <w:rPr>
          <w:color w:val="000000"/>
          <w:sz w:val="28"/>
          <w:szCs w:val="28"/>
        </w:rPr>
        <w:t>режим обыкновенных чернозем, Г.</w:t>
      </w:r>
      <w:r w:rsidRPr="0006702E">
        <w:rPr>
          <w:color w:val="000000"/>
          <w:sz w:val="28"/>
          <w:szCs w:val="28"/>
        </w:rPr>
        <w:t>Н. Высоцкий установил, что в динамике влаги черноземов можно выделить 2 периода: 1) иссушение почвогрунта, охватывающее лето и первую половину осени, когда влага интенсивно расходуется растениями и испаряется из-за господства восходящих потоков над нисходящими; 2) промачивание, начинающееся со второй половины осени, прерывающееся морозами и продолжающееся весной теплым водам и весенним осадкам.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Эти периоды в водном режиме черноземов и его особенности характерны для всех черноземов, однако продолжительность и сроки иссушения и увлажнения для каждого подтипа будут свои. Они определяются, прежде всего, количеством осадков, их распределением во времени и температурой. Общая закономерность – уменьшение глубины промачивания почвы от черноземов оподзоленных и выщелоченных к черноземам южным и усиление иссушения почв в том же направлении при удлинении периода иссушения.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Летние осадки увлажняют лишь пахотный слой. Запас влаги в нижних горизонтах в черноземах создается осадками холодного периода </w:t>
      </w:r>
      <w:r w:rsidR="0006702E">
        <w:rPr>
          <w:color w:val="000000"/>
          <w:sz w:val="28"/>
          <w:szCs w:val="28"/>
        </w:rPr>
        <w:t>(</w:t>
      </w:r>
      <w:r w:rsidRPr="0006702E">
        <w:rPr>
          <w:color w:val="000000"/>
          <w:sz w:val="28"/>
          <w:szCs w:val="28"/>
        </w:rPr>
        <w:t>позднеосенние осадки, талые воды</w:t>
      </w:r>
      <w:r w:rsidR="0006702E">
        <w:rPr>
          <w:color w:val="000000"/>
          <w:sz w:val="28"/>
          <w:szCs w:val="28"/>
        </w:rPr>
        <w:t>)</w:t>
      </w:r>
      <w:r w:rsidRPr="0006702E">
        <w:rPr>
          <w:color w:val="000000"/>
          <w:sz w:val="28"/>
          <w:szCs w:val="28"/>
        </w:rPr>
        <w:t>. В подзонах увлажнение черноземных почв в большей степени зависит от рельефа и механического состава почв. На большую глубину промачиваются черноземы легкосуглинистые и супесчаные. На выпуклых элементах рельефа и склонах расход влаги усиливается из-за поверхностного стока и испарения; в понижениях, особенно вогнутых и полузамкнутых, скапливаются поверхностные воды и ослаблено испарение, что определяет более глубокое промачивание почв. В замкнутых понижениях оно может достигать грунтовых вод.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Водный режим черноземов степи отличается от такового черноземов степной зоны. Для черноземов оподзоленных, выщелоченных и типичных характерен периодически промывной водный режим.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В нижних горизонтах почвенно-грунтовой толщи черноземов лесостепи, глубже слоя максимального промачивания, всегда содержится некоторое количество доступной влаги, которая может служить в засушливые годы резервом влажности. 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Значительно напряженнее водный режим в степной зоне (обыкновенные и южные черноземы), которые относятся к засушливым и полузасушливым. Черноземы степной зоны имеют непромывной водный режим: в нижней части их грунтовой толщи образуется постоянный горизонт с влажностью, не превышающей величину влажности завядания. 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Для получения средних урожаев сельскохозяйственных культур в метровом слое почвы перед посевом должно находиться доступной влаги не менее 1000 т/га. Поэтому все агротехнические мероприятия должны быть направлены на максимальное восстановление к весне будущего года запасов полезной для растений влаги во всем корнеобитаемом слое почвы. 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На пахотных черноземах по сравнению с целинными возможна значительная потеря воды из-за сноса снега и поверхностного стока талых вод. Сдувание снега приводит к глубокому промерзанию почв, поэтому они позднее размерзают. Резкое снижение водопроницаемости неоттаявших слоев почвы сопровождается большими потерями влаги от поверхностного стока.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EE" w:rsidRPr="0006702E" w:rsidRDefault="0006702E" w:rsidP="0006702E">
      <w:pPr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4" w:name="_Toc228463538"/>
      <w:r>
        <w:rPr>
          <w:b/>
          <w:color w:val="000000"/>
          <w:sz w:val="28"/>
          <w:szCs w:val="28"/>
        </w:rPr>
        <w:t>1</w:t>
      </w:r>
      <w:r w:rsidR="000622EE" w:rsidRPr="0006702E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3</w:t>
      </w:r>
      <w:r w:rsidR="000622EE" w:rsidRPr="0006702E">
        <w:rPr>
          <w:b/>
          <w:color w:val="000000"/>
          <w:sz w:val="28"/>
          <w:szCs w:val="28"/>
        </w:rPr>
        <w:t xml:space="preserve"> Рас</w:t>
      </w:r>
      <w:r>
        <w:rPr>
          <w:b/>
          <w:color w:val="000000"/>
          <w:sz w:val="28"/>
          <w:szCs w:val="28"/>
        </w:rPr>
        <w:t>тительный покров и животный мир</w:t>
      </w:r>
      <w:bookmarkEnd w:id="4"/>
    </w:p>
    <w:p w:rsidR="0006702E" w:rsidRDefault="0006702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Черноземы – это почвы травянистых формаций, приуроченных к степной и лесостепной зонам. Характерный гумусовый профиль обязан воздействию травянистой растительности с ее мощной, быстро отмирающей корневой системой.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Естественная растительность лесостепной зоны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в прошлом характеризовалась чередованием лесных участков с луговыми степями. Лесные участки, сохранившиеся частично и сейчас, расположены по водоразделам, балкам и речным террасам, представлены широколиственными лесами, преимущественно дубом. По песчаным террасам встречаются сосновые боры. Растительность луговых степей представляли ковыли, типчак, степные овсы, кострец, шалфей, лядвенец, желтая люцерна, колокольчик и многие другие.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Растительность степной зоны представляла собой разнотравно-ковыльные и типчако-ковыльные степи.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Среди первых основной фон составляли узколистные дерновинные злаки – ковыли, типчак, степной овес, и другие с широким участием разнотравья – шалфея, клевера, колокольчиков и др.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Типчако-ковыльные степи характеризовались менее мощной и разнообразной растительностью, основными представителями которой являлись низкостебельные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 xml:space="preserve">перистые ковыли, тырса, типчак, житняк, осоки. Менее мощный общий характер растительности типчако-ковыльных степей, широкое участие в травостое эфемеров и эфемероидов – мортук, луковичный мятлик, тюльпаны, бурачок, а также полыни – следствие заметного дефицита здесь влаги. 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Основные особенности биологического круговорота степных и лугово-степных травянистых растительных сообществ заключается в том, что: 1) ежегодно с отмирающими частями в почву возвращается практически то же количество питательных веществ, которое было использовано в прирост; 2) большая часть этих веществ возвращается не на поверхность почвы, а непосредственно в почву с корнями; 3) среди химических элементов, вовлекаемых в биологический круговорот, первое место принадлежит кремнию, далее следует азот, калий и кальций.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Количество растительной массы естественных травяных сообществ на черноземах высокое: в лесостепи Русской равнины 30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40 ц/га надземной фитомассы и 200 ц/га корней. Ежегодный прирост фитомассы на черноземах в 1,5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2 раза выше количества биомассы в период максимального развития. Прирост корней составляет 50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60% их общей массы. В среднем опад травянистых сообществ черноземной зоны составляет 200 ц / (га в год) (А.А. Титлянова, Н.И. Базилевич, 1978).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Роль биологического круговорота в формировании свойств черноземов определяется не столько химическим составом растений степи, сколько его высокой интенсивностью (большим количеством ежегодно образующихся химических элементов), поступлением основной массы опада внутрь почвы, активным участием в разложении бактерий, актиномицетов, беспозвоночных, для которых благоприятен химический состав опада и общая биоклиматическая обстановка.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Большую роль в формировании черноземов играет мезофауна, особенно велика роль дождевых червей. Их численность в профиле достигает 100 и более на 1 м</w:t>
      </w:r>
      <w:r w:rsidRPr="0006702E">
        <w:rPr>
          <w:color w:val="000000"/>
          <w:sz w:val="28"/>
          <w:szCs w:val="28"/>
          <w:vertAlign w:val="superscript"/>
        </w:rPr>
        <w:t>2</w:t>
      </w:r>
      <w:r w:rsidRPr="0006702E">
        <w:rPr>
          <w:color w:val="000000"/>
          <w:sz w:val="28"/>
          <w:szCs w:val="28"/>
        </w:rPr>
        <w:t xml:space="preserve">. При таком количестве дождевые черви ежегодно выбрасывают на поверхность до 200 т почвы на 1 га и в результате суточных и сезонных миграций проделывают большое количество ходов. Вместе с отмершими частями растений дождевые черви захватывают частицы почвы и образуют в процессе переваривания прочные глино-гумусовые комплексы, выбрасываемые в форме копролитов. По мнению Г.Н. Высоцкого, черноземы в значительной степени обязаны дождевым червям своей зернистой структурой. 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Целинная степь была местом обитания большого количества позвоночных. Наибольшую численность и значение имели землерои (суслики, слепыши, полевки и сурки), которые перемешивали и выбрасывали на поверхность большое количество земли. Устраивая в почве норы, они образовывали кротовины – ходы, засыпанные массой верхнего гумусного слоя. Благодаря перемешиванию почвы грызуны постепенно обогащали гумусовые горизонты карбонатами, чем замедляли процессы выщелачивания, а глубокие горизонты – гумусом, что приводило к опусканию границы гумусового горизонта. Таким образом, их деятельность способствовала формированию наиболее характерных свойств черноземов.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В настоящее время целинных черноземов практически не осталось. Большая часть их распахана. Биологический фактор почвообразования при вовлечении черноземов в земледелие существенно изменился. Сельскохозяйственная растительность покрывает почву не более 4 месяцев в году, за исключением посева многолетних трав. Биологический круговорот стал разомкнутым. Количество ежегодно создаваемой фитомассы в агроценозах меньше, чем в целинной степи, особенно велика разница в количестве продуцируемой подземной биомассы. В биологический круговорот вовлекается меньше азота и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минеральных элементов.</w:t>
      </w:r>
    </w:p>
    <w:p w:rsidR="000622E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На пашне значительно увеличивается численность микрофлоры, но при этом резко уменьшается численность и особенно биомасса беспозвоночных, прежде всего дождевых червей. Позвоночные землерои в пашне не обитают.</w:t>
      </w:r>
    </w:p>
    <w:p w:rsidR="0006702E" w:rsidRDefault="0006702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702E" w:rsidRPr="0006702E" w:rsidRDefault="0006702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EE" w:rsidRPr="0006702E" w:rsidRDefault="0006702E" w:rsidP="0006702E">
      <w:pPr>
        <w:spacing w:line="360" w:lineRule="auto"/>
        <w:jc w:val="center"/>
        <w:outlineLvl w:val="0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bookmarkStart w:id="5" w:name="_Toc228463539"/>
      <w:r>
        <w:rPr>
          <w:b/>
          <w:color w:val="000000"/>
          <w:sz w:val="28"/>
          <w:szCs w:val="32"/>
        </w:rPr>
        <w:t>2</w:t>
      </w:r>
      <w:r w:rsidR="000622EE" w:rsidRPr="0006702E">
        <w:rPr>
          <w:b/>
          <w:color w:val="000000"/>
          <w:sz w:val="28"/>
          <w:szCs w:val="32"/>
        </w:rPr>
        <w:t>. Генезис и</w:t>
      </w:r>
      <w:r>
        <w:rPr>
          <w:b/>
          <w:color w:val="000000"/>
          <w:sz w:val="28"/>
          <w:szCs w:val="32"/>
        </w:rPr>
        <w:t xml:space="preserve"> классификация черноземных почв</w:t>
      </w:r>
      <w:bookmarkEnd w:id="5"/>
    </w:p>
    <w:p w:rsidR="0006702E" w:rsidRDefault="0006702E" w:rsidP="0006702E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0622EE" w:rsidRPr="0006702E" w:rsidRDefault="0006702E" w:rsidP="0006702E">
      <w:pPr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6" w:name="_Toc228463540"/>
      <w:r>
        <w:rPr>
          <w:b/>
          <w:color w:val="000000"/>
          <w:sz w:val="28"/>
          <w:szCs w:val="28"/>
        </w:rPr>
        <w:t>2</w:t>
      </w:r>
      <w:r w:rsidR="000622EE" w:rsidRPr="0006702E">
        <w:rPr>
          <w:b/>
          <w:color w:val="000000"/>
          <w:sz w:val="28"/>
          <w:szCs w:val="28"/>
        </w:rPr>
        <w:t>.1 Генезис черноземных почв</w:t>
      </w:r>
      <w:bookmarkEnd w:id="6"/>
    </w:p>
    <w:p w:rsidR="0006702E" w:rsidRDefault="0006702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Черноземные почвы развиваются под степной разнотравно-степной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травянистой растительностью. Весь облик этих почв свидетельствует о богатстве их органическим веществом. В профиле черноземов выделяют мощный темноокрашенный гумусовый, или гумусово-аккумулятивный, слой (35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150 см), содержащий большое количество гумуса (250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 xml:space="preserve">700 т/га). 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Гумусовый слой в связи с неодинаковой интенсивностью его окраски органическим веществом разделяется на 2 самостоятельных горизонта: верхняя наиболее гумусированная часть выделяется как гумусовый горизонт А и нижняя и нижняя до гумусовых затеков – как переходный горизонт В</w:t>
      </w:r>
      <w:r w:rsidRPr="0006702E">
        <w:rPr>
          <w:color w:val="000000"/>
          <w:sz w:val="28"/>
          <w:szCs w:val="28"/>
          <w:vertAlign w:val="subscript"/>
        </w:rPr>
        <w:t>1</w:t>
      </w:r>
      <w:r w:rsidRPr="0006702E">
        <w:rPr>
          <w:color w:val="000000"/>
          <w:sz w:val="28"/>
          <w:szCs w:val="28"/>
        </w:rPr>
        <w:t>. Переход в горизонт В</w:t>
      </w:r>
      <w:r w:rsidRPr="0006702E">
        <w:rPr>
          <w:color w:val="000000"/>
          <w:sz w:val="28"/>
          <w:szCs w:val="28"/>
          <w:vertAlign w:val="subscript"/>
        </w:rPr>
        <w:t>1</w:t>
      </w:r>
      <w:r w:rsidRPr="0006702E">
        <w:rPr>
          <w:color w:val="000000"/>
          <w:sz w:val="28"/>
          <w:szCs w:val="28"/>
        </w:rPr>
        <w:t xml:space="preserve"> постепенный и характеризуется появлением коричневого оттенка в окраске, который книзу заметно усиливается. В самостоятельный выделяется горизонт гумусовых затеков В</w:t>
      </w:r>
      <w:r w:rsidRPr="0006702E">
        <w:rPr>
          <w:color w:val="000000"/>
          <w:sz w:val="28"/>
          <w:szCs w:val="28"/>
          <w:vertAlign w:val="subscript"/>
        </w:rPr>
        <w:t>2</w:t>
      </w:r>
      <w:r w:rsidRPr="0006702E">
        <w:rPr>
          <w:color w:val="000000"/>
          <w:sz w:val="28"/>
          <w:szCs w:val="28"/>
        </w:rPr>
        <w:t>. Ниже гумусового слоя, часто захватывая горизонт гумусовых затеков, залегает горизонт максимального скопления карбонатов – карбонатный,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или карбонатно-иллювиальный, горизонт В</w:t>
      </w:r>
      <w:r w:rsidRPr="0006702E">
        <w:rPr>
          <w:color w:val="000000"/>
          <w:sz w:val="28"/>
          <w:szCs w:val="28"/>
          <w:vertAlign w:val="subscript"/>
        </w:rPr>
        <w:t>к</w:t>
      </w:r>
      <w:r w:rsidRPr="0006702E">
        <w:rPr>
          <w:color w:val="000000"/>
          <w:sz w:val="28"/>
          <w:szCs w:val="28"/>
        </w:rPr>
        <w:t>, постепенно переходящий в породу С.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В целинных почвах под девственной степной растительностью в черноземных почвах выделяется горизонт степного войлока А</w:t>
      </w:r>
      <w:r w:rsidRPr="0006702E">
        <w:rPr>
          <w:color w:val="000000"/>
          <w:sz w:val="28"/>
          <w:szCs w:val="28"/>
          <w:vertAlign w:val="subscript"/>
        </w:rPr>
        <w:t>0</w:t>
      </w:r>
      <w:r w:rsidRPr="0006702E">
        <w:rPr>
          <w:color w:val="000000"/>
          <w:sz w:val="28"/>
          <w:szCs w:val="28"/>
        </w:rPr>
        <w:t>, состоящий из остатков травянистой растительности. На пахотных почвах распаханная часть горизонта А выделяется в самостоятельный пахотный горизонт А</w:t>
      </w:r>
      <w:r w:rsidRPr="0006702E">
        <w:rPr>
          <w:color w:val="000000"/>
          <w:sz w:val="28"/>
          <w:szCs w:val="28"/>
          <w:vertAlign w:val="subscript"/>
        </w:rPr>
        <w:t>п</w:t>
      </w:r>
      <w:r w:rsidRPr="0006702E">
        <w:rPr>
          <w:color w:val="000000"/>
          <w:sz w:val="28"/>
          <w:szCs w:val="28"/>
        </w:rPr>
        <w:t>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Характерный признак черноземных почв – зернистая и комковая структура гумусового слоя, особенно отчетливо выраженная в подпахотной части горизонта А.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Черноземы благодаря мощному гумусовому слою с водопрочной зернисто-комковой структурой характеризуются как почвы высокого природного плодородия, обладающие значительным запасом элементов питания, благоприятными вводно-воздушными и физико-химическими свойствами.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Черноземная зона издавна была важнейшим районом производства товарного зерна России. Огромные просторы черноземных степей всегда привлекали внимание исследователей. 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В.В. Докучаев, выделивший чернозем как почвенный тип, рассматривал его как почву растительно-наземного происхождения, образовавшуюся при изменении материнских горных пород под действием климата и степной растительности.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Впервые гипотеза о растительно-наземном происхождении чернозема была сформулирована М.В. Ломоносовым в трактате «О слоях земных» (1763).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Второй по времени возникновения можно считать морскую гипотезу происхождения чернозема, высказанную академиком П.С. Палласом (1773) по отношению к черноземам Ставропольского края, которые,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по его мнению, образовались из морского ила, гниющих масс тростника и другой растительности при отступлении моря.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Третья теория – это представление о болотном генезисе черноземов. Здесь необходимо остановиться на двух вариантах. Геолог Ф.Ф. Вангенгейм фон Квален (1853) высказал предположение о том, что черноземы образовались из измельченного материала торфяных болот и растительных остатков, принесенных ледниковым потоком с севера на юг и смешавшихся с минеральным илом. Значительно позже к такой точке зрения вернулся академик В.Р. Вильямс, считавший, что черноземы образовались при высыхании и развевании торфяных болот. С позиции современного почвоведения этот вариант болотной гипотезы, связывавшей образование черноземов с приносом торфа извне, несостоятелен.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Более плодотворным оказался другой подход. Академики Э.И. Эйхвальд (1850) и Д.Н, Борисяк (1852) предположили, что черноземы возникли из болот при постепенном обсыхании последних. Идею болотного генезиса черноземов можно рассматривать как первый шаг на пути создания значительно более широкой и глубокой гипотезы палеогидроморфного прошлого черноземов, которая в наиболее полном виде сформулирована В.А. Ковдой (1933, 1966, 1974).</w:t>
      </w:r>
    </w:p>
    <w:p w:rsidR="000622E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Черноземы - сравнительно молодые почвы, они образовались в послеледниковой время в течение последних 10-12 тыс. лет. Этот возраст подтвержден с помощью радиоуглеродного датирования, которое позволило установить, что возраст гумуса верхних почвенных горизонтов составляет в среднем не менее 1 тыс. лет, а возраст глубоких горизонтов – не менее 7-</w:t>
      </w:r>
      <w:r w:rsidR="0006702E">
        <w:rPr>
          <w:color w:val="000000"/>
          <w:sz w:val="28"/>
          <w:szCs w:val="28"/>
        </w:rPr>
        <w:t>8 тыс. лет (А.</w:t>
      </w:r>
      <w:r w:rsidRPr="0006702E">
        <w:rPr>
          <w:color w:val="000000"/>
          <w:sz w:val="28"/>
          <w:szCs w:val="28"/>
        </w:rPr>
        <w:t>П. Виноградов, 1969)</w:t>
      </w:r>
      <w:r w:rsidR="0006702E">
        <w:rPr>
          <w:color w:val="000000"/>
          <w:sz w:val="28"/>
          <w:szCs w:val="28"/>
        </w:rPr>
        <w:t>.</w:t>
      </w:r>
    </w:p>
    <w:p w:rsidR="0006702E" w:rsidRPr="0006702E" w:rsidRDefault="0006702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EE" w:rsidRPr="0006702E" w:rsidRDefault="0006702E" w:rsidP="0006702E">
      <w:pPr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7" w:name="_Toc228463541"/>
      <w:r>
        <w:rPr>
          <w:b/>
          <w:color w:val="000000"/>
          <w:sz w:val="28"/>
          <w:szCs w:val="28"/>
        </w:rPr>
        <w:t>2</w:t>
      </w:r>
      <w:r w:rsidR="000622EE" w:rsidRPr="0006702E">
        <w:rPr>
          <w:b/>
          <w:color w:val="000000"/>
          <w:sz w:val="28"/>
          <w:szCs w:val="28"/>
        </w:rPr>
        <w:t>.2 Классификация черноземных почв</w:t>
      </w:r>
      <w:bookmarkEnd w:id="7"/>
    </w:p>
    <w:p w:rsidR="0006702E" w:rsidRDefault="0006702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Первая классификация черноземов была дана В.В. Докучаевым, который выделил их как самостоятельный тип и разделил по топографическим условиям на горовые черноземы водоразделов, черноземы склонов и долинные черноземы речных террас. Кроме того, В.В. Докучаев подразделил все черноземы по содержанию гумуса на четыре группы </w:t>
      </w:r>
      <w:r w:rsidR="0006702E">
        <w:rPr>
          <w:color w:val="000000"/>
          <w:sz w:val="28"/>
          <w:szCs w:val="28"/>
        </w:rPr>
        <w:t>(</w:t>
      </w:r>
      <w:r w:rsidRPr="0006702E">
        <w:rPr>
          <w:color w:val="000000"/>
          <w:sz w:val="28"/>
          <w:szCs w:val="28"/>
        </w:rPr>
        <w:t>4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7; 7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10; 10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13; 13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16%</w:t>
      </w:r>
      <w:r w:rsidR="0006702E">
        <w:rPr>
          <w:color w:val="000000"/>
          <w:sz w:val="28"/>
          <w:szCs w:val="28"/>
        </w:rPr>
        <w:t>)</w:t>
      </w:r>
      <w:r w:rsidRPr="0006702E">
        <w:rPr>
          <w:color w:val="000000"/>
          <w:sz w:val="28"/>
          <w:szCs w:val="28"/>
        </w:rPr>
        <w:t>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Значительное внимание классификации черноземов уделил Н.М. Сибирцев. В его классификации </w:t>
      </w:r>
      <w:r w:rsidR="0006702E">
        <w:rPr>
          <w:color w:val="000000"/>
          <w:sz w:val="28"/>
          <w:szCs w:val="28"/>
        </w:rPr>
        <w:t>(</w:t>
      </w:r>
      <w:r w:rsidRPr="0006702E">
        <w:rPr>
          <w:color w:val="000000"/>
          <w:sz w:val="28"/>
          <w:szCs w:val="28"/>
        </w:rPr>
        <w:t>1901) черноземный тип почв был разделен на подтипы – северный, тучный, обыкновенный, южный.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В дальнейшем подтип северных черноземов стали называть, по С.И. Коржинскому, деградированным, а затем он был разделен на два самостоятельных подтипа – оподзоленные и выщелоченные черноземы. 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В 1905 г. Л.И. Прасолов на основании изучения черноземов Приазовья и Предкавказья выделил подтип приазовских черноземов, названный впоследствии прекавказским. Накопление информации по черноземам этих районов позволило в дальнейшем рассматривать их генетические особенности как результат провинциальных и фациальных условий почвообразования и не выделять их на уровне самостоятельного подтипа.</w:t>
      </w:r>
    </w:p>
    <w:p w:rsidR="000622E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На основании обобщения обширных материалов по изучению черноземов в различных районах страны в настоящее время принято следующее разделение черноземного типа почв на подтипы и роды.</w:t>
      </w:r>
    </w:p>
    <w:p w:rsidR="0006702E" w:rsidRPr="0006702E" w:rsidRDefault="0006702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3477"/>
        <w:gridCol w:w="1522"/>
        <w:gridCol w:w="3019"/>
      </w:tblGrid>
      <w:tr w:rsidR="000622EE" w:rsidRPr="005B0876" w:rsidTr="005B0876">
        <w:trPr>
          <w:cantSplit/>
        </w:trPr>
        <w:tc>
          <w:tcPr>
            <w:tcW w:w="0" w:type="auto"/>
            <w:shd w:val="clear" w:color="auto" w:fill="auto"/>
          </w:tcPr>
          <w:p w:rsidR="000622EE" w:rsidRPr="005B0876" w:rsidRDefault="000622EE" w:rsidP="005B0876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B0876">
              <w:rPr>
                <w:color w:val="000000"/>
                <w:sz w:val="20"/>
                <w:szCs w:val="28"/>
              </w:rPr>
              <w:t>Подтипы</w:t>
            </w:r>
          </w:p>
        </w:tc>
        <w:tc>
          <w:tcPr>
            <w:tcW w:w="0" w:type="auto"/>
            <w:shd w:val="clear" w:color="auto" w:fill="auto"/>
          </w:tcPr>
          <w:p w:rsidR="000622EE" w:rsidRPr="005B0876" w:rsidRDefault="000622EE" w:rsidP="005B0876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B0876">
              <w:rPr>
                <w:color w:val="000000"/>
                <w:sz w:val="20"/>
                <w:szCs w:val="28"/>
              </w:rPr>
              <w:t>Роды</w:t>
            </w:r>
          </w:p>
        </w:tc>
        <w:tc>
          <w:tcPr>
            <w:tcW w:w="0" w:type="auto"/>
            <w:shd w:val="clear" w:color="auto" w:fill="auto"/>
          </w:tcPr>
          <w:p w:rsidR="000622EE" w:rsidRPr="005B0876" w:rsidRDefault="000622EE" w:rsidP="005B0876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B0876">
              <w:rPr>
                <w:color w:val="000000"/>
                <w:sz w:val="20"/>
                <w:szCs w:val="28"/>
              </w:rPr>
              <w:t>Подтипы</w:t>
            </w:r>
          </w:p>
        </w:tc>
        <w:tc>
          <w:tcPr>
            <w:tcW w:w="0" w:type="auto"/>
            <w:shd w:val="clear" w:color="auto" w:fill="auto"/>
          </w:tcPr>
          <w:p w:rsidR="000622EE" w:rsidRPr="005B0876" w:rsidRDefault="000622EE" w:rsidP="005B0876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B0876">
              <w:rPr>
                <w:color w:val="000000"/>
                <w:sz w:val="20"/>
                <w:szCs w:val="28"/>
              </w:rPr>
              <w:t>Роды</w:t>
            </w:r>
          </w:p>
        </w:tc>
      </w:tr>
      <w:tr w:rsidR="000622EE" w:rsidRPr="005B0876" w:rsidTr="005B0876">
        <w:trPr>
          <w:cantSplit/>
        </w:trPr>
        <w:tc>
          <w:tcPr>
            <w:tcW w:w="0" w:type="auto"/>
            <w:shd w:val="clear" w:color="auto" w:fill="auto"/>
          </w:tcPr>
          <w:p w:rsidR="000622EE" w:rsidRPr="005B0876" w:rsidRDefault="000622EE" w:rsidP="005B087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0876">
              <w:rPr>
                <w:color w:val="000000"/>
                <w:sz w:val="20"/>
                <w:szCs w:val="28"/>
              </w:rPr>
              <w:t>Оподзоленные</w:t>
            </w:r>
          </w:p>
        </w:tc>
        <w:tc>
          <w:tcPr>
            <w:tcW w:w="0" w:type="auto"/>
            <w:shd w:val="clear" w:color="auto" w:fill="auto"/>
          </w:tcPr>
          <w:p w:rsidR="000622EE" w:rsidRPr="005B0876" w:rsidRDefault="000622EE" w:rsidP="005B087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0876">
              <w:rPr>
                <w:color w:val="000000"/>
                <w:sz w:val="20"/>
                <w:szCs w:val="28"/>
              </w:rPr>
              <w:t>Обычные, слабодифференцированные</w:t>
            </w:r>
          </w:p>
        </w:tc>
        <w:tc>
          <w:tcPr>
            <w:tcW w:w="0" w:type="auto"/>
            <w:shd w:val="clear" w:color="auto" w:fill="auto"/>
          </w:tcPr>
          <w:p w:rsidR="000622EE" w:rsidRPr="005B0876" w:rsidRDefault="000622EE" w:rsidP="005B087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0876">
              <w:rPr>
                <w:color w:val="000000"/>
                <w:sz w:val="20"/>
                <w:szCs w:val="28"/>
              </w:rPr>
              <w:t>Типичные</w:t>
            </w:r>
          </w:p>
        </w:tc>
        <w:tc>
          <w:tcPr>
            <w:tcW w:w="0" w:type="auto"/>
            <w:shd w:val="clear" w:color="auto" w:fill="auto"/>
          </w:tcPr>
          <w:p w:rsidR="000622EE" w:rsidRPr="005B0876" w:rsidRDefault="000622EE" w:rsidP="005B087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0876">
              <w:rPr>
                <w:color w:val="000000"/>
                <w:sz w:val="20"/>
                <w:szCs w:val="28"/>
              </w:rPr>
              <w:t>Карбонатные, солонцеватые</w:t>
            </w:r>
          </w:p>
        </w:tc>
      </w:tr>
      <w:tr w:rsidR="000622EE" w:rsidRPr="005B0876" w:rsidTr="005B0876">
        <w:trPr>
          <w:cantSplit/>
        </w:trPr>
        <w:tc>
          <w:tcPr>
            <w:tcW w:w="0" w:type="auto"/>
            <w:shd w:val="clear" w:color="auto" w:fill="auto"/>
          </w:tcPr>
          <w:p w:rsidR="000622EE" w:rsidRPr="005B0876" w:rsidRDefault="000622EE" w:rsidP="005B087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0876">
              <w:rPr>
                <w:color w:val="000000"/>
                <w:sz w:val="20"/>
                <w:szCs w:val="28"/>
              </w:rPr>
              <w:t>Выщелоченные</w:t>
            </w:r>
          </w:p>
        </w:tc>
        <w:tc>
          <w:tcPr>
            <w:tcW w:w="0" w:type="auto"/>
            <w:shd w:val="clear" w:color="auto" w:fill="auto"/>
          </w:tcPr>
          <w:p w:rsidR="000622EE" w:rsidRPr="005B0876" w:rsidRDefault="000622EE" w:rsidP="005B087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0876">
              <w:rPr>
                <w:color w:val="000000"/>
                <w:sz w:val="20"/>
                <w:szCs w:val="28"/>
              </w:rPr>
              <w:t>Глубоковскипающие, бескарбонатные</w:t>
            </w:r>
          </w:p>
        </w:tc>
        <w:tc>
          <w:tcPr>
            <w:tcW w:w="0" w:type="auto"/>
            <w:shd w:val="clear" w:color="auto" w:fill="auto"/>
          </w:tcPr>
          <w:p w:rsidR="000622EE" w:rsidRPr="005B0876" w:rsidRDefault="000622EE" w:rsidP="005B087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0876">
              <w:rPr>
                <w:color w:val="000000"/>
                <w:sz w:val="20"/>
                <w:szCs w:val="28"/>
              </w:rPr>
              <w:t>Обыкновенные</w:t>
            </w:r>
          </w:p>
        </w:tc>
        <w:tc>
          <w:tcPr>
            <w:tcW w:w="0" w:type="auto"/>
            <w:shd w:val="clear" w:color="auto" w:fill="auto"/>
          </w:tcPr>
          <w:p w:rsidR="000622EE" w:rsidRPr="005B0876" w:rsidRDefault="000622EE" w:rsidP="005B087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0876">
              <w:rPr>
                <w:color w:val="000000"/>
                <w:sz w:val="20"/>
                <w:szCs w:val="28"/>
              </w:rPr>
              <w:t>Осолоделые, глубинно – глеевые</w:t>
            </w:r>
          </w:p>
        </w:tc>
      </w:tr>
      <w:tr w:rsidR="000622EE" w:rsidRPr="005B0876" w:rsidTr="005B0876">
        <w:trPr>
          <w:cantSplit/>
        </w:trPr>
        <w:tc>
          <w:tcPr>
            <w:tcW w:w="0" w:type="auto"/>
            <w:shd w:val="clear" w:color="auto" w:fill="auto"/>
          </w:tcPr>
          <w:p w:rsidR="000622EE" w:rsidRPr="005B0876" w:rsidRDefault="000622EE" w:rsidP="005B087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622EE" w:rsidRPr="005B0876" w:rsidRDefault="000622EE" w:rsidP="005B087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622EE" w:rsidRPr="005B0876" w:rsidRDefault="000622EE" w:rsidP="005B087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0876">
              <w:rPr>
                <w:color w:val="000000"/>
                <w:sz w:val="20"/>
                <w:szCs w:val="28"/>
              </w:rPr>
              <w:t>Южные</w:t>
            </w:r>
          </w:p>
        </w:tc>
        <w:tc>
          <w:tcPr>
            <w:tcW w:w="0" w:type="auto"/>
            <w:shd w:val="clear" w:color="auto" w:fill="auto"/>
          </w:tcPr>
          <w:p w:rsidR="000622EE" w:rsidRPr="005B0876" w:rsidRDefault="000622EE" w:rsidP="005B087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0876">
              <w:rPr>
                <w:color w:val="000000"/>
                <w:sz w:val="20"/>
                <w:szCs w:val="28"/>
              </w:rPr>
              <w:t>Слитые, неполноразвитые</w:t>
            </w:r>
          </w:p>
        </w:tc>
      </w:tr>
    </w:tbl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Ниже дается описание основных родов черноземов.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Обычные – выделяются во всех подтипах; признаки и свойства соответствуют основным характеристикам подтипа. В полном наименовании чернозема термин этого рода опускается.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Слабодифференцированные – развиты на супесчаных породах, типичные признаки черноземов выражены слабо </w:t>
      </w:r>
      <w:r w:rsidR="0006702E">
        <w:rPr>
          <w:color w:val="000000"/>
          <w:sz w:val="28"/>
          <w:szCs w:val="28"/>
        </w:rPr>
        <w:t>(</w:t>
      </w:r>
      <w:r w:rsidRPr="0006702E">
        <w:rPr>
          <w:color w:val="000000"/>
          <w:sz w:val="28"/>
          <w:szCs w:val="28"/>
        </w:rPr>
        <w:t>окраска, структура и т.п.)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Глубоковскипающие – вскипают более глубоко, чем род «обычные черноземы», в связи с более выраженным промывным режимом за счет облегченного механического состава или условий рельефа. Выделяются среди типичных. Обыкновенных и южных черноземов.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Бескарбонатные – развиты на породах, бедных силикатным кальцием, вскипание и выделение карбонатов отсутствует; встречаются преимущественно среди типичных, выщелоченных и оподзоленных подтипов черноземов.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Солонцеватые – в пределах гумусового слоя имеют уплотненный солонцеватый горизонт с содержанием обменного </w:t>
      </w:r>
      <w:r w:rsidRPr="0006702E">
        <w:rPr>
          <w:color w:val="000000"/>
          <w:sz w:val="28"/>
          <w:szCs w:val="28"/>
          <w:lang w:val="en-US"/>
        </w:rPr>
        <w:t>Na</w:t>
      </w:r>
      <w:r w:rsidRPr="0006702E">
        <w:rPr>
          <w:color w:val="000000"/>
          <w:sz w:val="28"/>
          <w:szCs w:val="28"/>
        </w:rPr>
        <w:t xml:space="preserve"> более 5%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от емкости; выделяются среди обыкновенных и южных черноземов.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Осолоделые – характеризуются наличием белесой присыпки в гумусовом слое, потечностью гумусовой окраски, лакировкой и примазками по граням структуры в нижних горизонтах, иногда наличием обменного натрия; распространены среди типичных, обыкновенных и южных черноземов.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Глубинно-глеевые – развиты на двучленных и слоистых породах, а также в условиях длительной сохранности зимней мерзлоты.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Слитые – развиты на иловато-глинистых породах в теплых фациях, характеризуется высокой плотностью горизонта В. Выделяются среди черноземов лесостепи.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Неполноразвитые – имеют слаборазвитый профиль в связи с их молодостью или формированием на сильноскелетных или хрящевато-щебнистых породах.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На виды все черноземы делятся по следующим признакам: 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По мощности гумусового слоя – сверхмощные (более 120 см), мощные (120-80 см), среднемощные (80-40 см), маломощные (40-25 см) и очень маломощные (менее 25 см);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По содержанию гумуса – тучные </w:t>
      </w:r>
      <w:r w:rsidR="0006702E">
        <w:rPr>
          <w:color w:val="000000"/>
          <w:sz w:val="28"/>
          <w:szCs w:val="28"/>
        </w:rPr>
        <w:t>(</w:t>
      </w:r>
      <w:r w:rsidRPr="0006702E">
        <w:rPr>
          <w:color w:val="000000"/>
          <w:sz w:val="28"/>
          <w:szCs w:val="28"/>
        </w:rPr>
        <w:t xml:space="preserve">более 9%), среднегумусные </w:t>
      </w:r>
      <w:r w:rsidR="0006702E">
        <w:rPr>
          <w:color w:val="000000"/>
          <w:sz w:val="28"/>
          <w:szCs w:val="28"/>
        </w:rPr>
        <w:t>(</w:t>
      </w:r>
      <w:r w:rsidRPr="0006702E">
        <w:rPr>
          <w:color w:val="000000"/>
          <w:sz w:val="28"/>
          <w:szCs w:val="28"/>
        </w:rPr>
        <w:t xml:space="preserve">9-6%), малогумусные </w:t>
      </w:r>
      <w:r w:rsidR="0006702E">
        <w:rPr>
          <w:color w:val="000000"/>
          <w:sz w:val="28"/>
          <w:szCs w:val="28"/>
        </w:rPr>
        <w:t>(</w:t>
      </w:r>
      <w:r w:rsidRPr="0006702E">
        <w:rPr>
          <w:color w:val="000000"/>
          <w:sz w:val="28"/>
          <w:szCs w:val="28"/>
        </w:rPr>
        <w:t xml:space="preserve">6-4%) и слабогумусированные </w:t>
      </w:r>
      <w:r w:rsidR="0006702E">
        <w:rPr>
          <w:color w:val="000000"/>
          <w:sz w:val="28"/>
          <w:szCs w:val="28"/>
        </w:rPr>
        <w:t>(</w:t>
      </w:r>
      <w:r w:rsidRPr="0006702E">
        <w:rPr>
          <w:color w:val="000000"/>
          <w:sz w:val="28"/>
          <w:szCs w:val="28"/>
        </w:rPr>
        <w:t>менее 4%).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Кроме того черноземы делятся на виды по степени выраженности сопутствующего процесса </w:t>
      </w:r>
      <w:r w:rsidR="0006702E">
        <w:rPr>
          <w:color w:val="000000"/>
          <w:sz w:val="28"/>
          <w:szCs w:val="28"/>
        </w:rPr>
        <w:t>(</w:t>
      </w:r>
      <w:r w:rsidRPr="0006702E">
        <w:rPr>
          <w:color w:val="000000"/>
          <w:sz w:val="28"/>
          <w:szCs w:val="28"/>
        </w:rPr>
        <w:t>слабо-, средне-, сильновыщелоченные, слабо-, средне-, сильносолонцеватые и т.п.).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В географическом распределении подтипов черноземов наблюдается четкая зональная закономерность. Поэтому зона черноземных почв с севера на юг подразделяется на следующие подзоны: черноземов оподзоленных и выщелоченных, черноземов типичных, черноземов обыкновенных и черноземов южных. Наиболее четко указанные подзоны выражены в европейской части страны.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Черноземные почвы в лесостепной зоне представлены оподзоленными, выщелоченными, и типичными черноземами.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Черноземы оподзоленные. В гумусовом слое имеют остаточные признаки воздействия подзолистого процесса в виде белесой присыпки – главного отличительного морфологического признака этого подтипа. Гумусовый профиль оподзоленных черноземов серой, реже темно-серой окраски в горизонте А и заметно светлее в горизонте В. Белесая присыпка при обильном ее содержании придает профилю чернозема седовато-пепельный оттенок. Обычно она в виде белесоватого налета как бы припудривает структурные отдельности в горизонте В</w:t>
      </w:r>
      <w:r w:rsidRPr="0006702E">
        <w:rPr>
          <w:color w:val="000000"/>
          <w:sz w:val="28"/>
          <w:szCs w:val="28"/>
          <w:vertAlign w:val="subscript"/>
        </w:rPr>
        <w:t>1</w:t>
      </w:r>
      <w:r w:rsidRPr="0006702E">
        <w:rPr>
          <w:color w:val="000000"/>
          <w:sz w:val="28"/>
          <w:szCs w:val="28"/>
        </w:rPr>
        <w:t>, но при сильной оподзоленности белесый оттенок бывает и в горизонте А.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Карбонаты залегают значительно ниже границы гумусового слоя </w:t>
      </w:r>
      <w:r w:rsidR="0006702E">
        <w:rPr>
          <w:color w:val="000000"/>
          <w:sz w:val="28"/>
          <w:szCs w:val="28"/>
        </w:rPr>
        <w:t>(</w:t>
      </w:r>
      <w:r w:rsidRPr="0006702E">
        <w:rPr>
          <w:color w:val="000000"/>
          <w:sz w:val="28"/>
          <w:szCs w:val="28"/>
        </w:rPr>
        <w:t>обычно на глубине 1,3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1,5 м</w:t>
      </w:r>
      <w:r w:rsidR="0006702E">
        <w:rPr>
          <w:color w:val="000000"/>
          <w:sz w:val="28"/>
          <w:szCs w:val="28"/>
        </w:rPr>
        <w:t>)</w:t>
      </w:r>
      <w:r w:rsidRPr="0006702E">
        <w:rPr>
          <w:color w:val="000000"/>
          <w:sz w:val="28"/>
          <w:szCs w:val="28"/>
        </w:rPr>
        <w:t>. Поэтому в оподзоленных черноземах под гумусовым слоем выделяется буроватый или красновато-бурый выщелоченный от карбонатов иллювиальный горизонт ореховатой или призматической структуры с отчетливой лакировкой, гумусовыми примазками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и белесой присыпкой на гранях. Постепенно эти признаки ослабевают, и горизонт переходит в породу, содержащую на некоторой глубине карбонаты в виде известковых трубочек, журавчиков. Разделяются на роды – обычные, слабодифференцированные, слитые, бескарбонатные.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При классификации оподзоленных черноземов на виды, помимо деления по мощности и гумусированности, они подразделяются по степени оподзоленности на слабооподзоленные и среднеоподзоленные.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Черноземы выщелоченные. В отличие от оподзоленных черноземов не имеют кремнеземистой присыпки в гумусовом слое.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Горизонт А темно-серой или черной окраски, с отчетливо выраженной зернистой или зернисто-комковатой структурой, рыхлого сложения. Мощность его колеблется от 30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35 до 40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50 см. Нижняя граница горизонта В</w:t>
      </w:r>
      <w:r w:rsidRPr="0006702E">
        <w:rPr>
          <w:color w:val="000000"/>
          <w:sz w:val="28"/>
          <w:szCs w:val="28"/>
          <w:vertAlign w:val="subscript"/>
        </w:rPr>
        <w:t>1</w:t>
      </w:r>
      <w:r w:rsidRPr="0006702E">
        <w:rPr>
          <w:color w:val="000000"/>
          <w:sz w:val="28"/>
          <w:szCs w:val="28"/>
        </w:rPr>
        <w:t xml:space="preserve"> залегает в среднем на глубине 70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80 см, но иногда может проходить и ниже. Характерная морфологическая особенность выщелоченных черноземов – наличие под горизонтом В</w:t>
      </w:r>
      <w:r w:rsidRPr="0006702E">
        <w:rPr>
          <w:color w:val="000000"/>
          <w:sz w:val="28"/>
          <w:szCs w:val="28"/>
          <w:vertAlign w:val="subscript"/>
        </w:rPr>
        <w:t>1</w:t>
      </w:r>
      <w:r w:rsidRPr="0006702E">
        <w:rPr>
          <w:color w:val="000000"/>
          <w:sz w:val="28"/>
          <w:szCs w:val="28"/>
        </w:rPr>
        <w:t xml:space="preserve"> выщелоченного от карбонатов горизонты В</w:t>
      </w:r>
      <w:r w:rsidRPr="0006702E">
        <w:rPr>
          <w:color w:val="000000"/>
          <w:sz w:val="28"/>
          <w:szCs w:val="28"/>
          <w:vertAlign w:val="subscript"/>
        </w:rPr>
        <w:t>2</w:t>
      </w:r>
      <w:r w:rsidRPr="0006702E">
        <w:rPr>
          <w:color w:val="000000"/>
          <w:sz w:val="28"/>
          <w:szCs w:val="28"/>
        </w:rPr>
        <w:t xml:space="preserve">. Этот горизонт имеет ясно выраженную буроватую окраску, гумусовые затеки и примазки, ореховато-призматическую или призматическую структуру. Переход в следующий горизонт – ВС или С – обычно отчетливый, и граница выделяется по скоплению карбонатов в виде известковой плесни, прожилок. 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Основные роды – обычные, слабодифференцированные, бескарбонатные, глубинно-глеевые, слитые.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Черноземы типичные. Обычно имеют глубокий гумусовый профиль </w:t>
      </w:r>
      <w:r w:rsidR="0006702E">
        <w:rPr>
          <w:color w:val="000000"/>
          <w:sz w:val="28"/>
          <w:szCs w:val="28"/>
        </w:rPr>
        <w:t>(</w:t>
      </w:r>
      <w:r w:rsidRPr="0006702E">
        <w:rPr>
          <w:color w:val="000000"/>
          <w:sz w:val="28"/>
          <w:szCs w:val="28"/>
        </w:rPr>
        <w:t>90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120 см и даже больше</w:t>
      </w:r>
      <w:r w:rsidR="0006702E">
        <w:rPr>
          <w:color w:val="000000"/>
          <w:sz w:val="28"/>
          <w:szCs w:val="28"/>
        </w:rPr>
        <w:t>)</w:t>
      </w:r>
      <w:r w:rsidRPr="0006702E">
        <w:rPr>
          <w:color w:val="000000"/>
          <w:sz w:val="28"/>
          <w:szCs w:val="28"/>
        </w:rPr>
        <w:t xml:space="preserve"> и содержат карбонаты в гумусовом слое в виде мицелия или известковых трубочек. Карбонаты появляются чаще с глубины 60-70 см. Для более детальной морфологической характеристики гумусового слоя выделяется ниже горизонта А два переходных по гумусовой окраске горизонта – АВ</w:t>
      </w:r>
      <w:r w:rsidRPr="0006702E">
        <w:rPr>
          <w:color w:val="000000"/>
          <w:sz w:val="28"/>
          <w:szCs w:val="28"/>
          <w:vertAlign w:val="subscript"/>
        </w:rPr>
        <w:t>1</w:t>
      </w:r>
      <w:r w:rsidRPr="0006702E">
        <w:rPr>
          <w:color w:val="000000"/>
          <w:sz w:val="28"/>
          <w:szCs w:val="28"/>
        </w:rPr>
        <w:t xml:space="preserve"> и В</w:t>
      </w:r>
      <w:r w:rsidRPr="0006702E">
        <w:rPr>
          <w:color w:val="000000"/>
          <w:sz w:val="28"/>
          <w:szCs w:val="28"/>
          <w:vertAlign w:val="subscript"/>
        </w:rPr>
        <w:t>1</w:t>
      </w:r>
      <w:r w:rsidRPr="0006702E">
        <w:rPr>
          <w:color w:val="000000"/>
          <w:sz w:val="28"/>
          <w:szCs w:val="28"/>
        </w:rPr>
        <w:t>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Горизонт АВ</w:t>
      </w:r>
      <w:r w:rsidRPr="0006702E">
        <w:rPr>
          <w:color w:val="000000"/>
          <w:sz w:val="28"/>
          <w:szCs w:val="28"/>
          <w:vertAlign w:val="subscript"/>
        </w:rPr>
        <w:t>1</w:t>
      </w:r>
      <w:r w:rsidRPr="0006702E">
        <w:rPr>
          <w:color w:val="000000"/>
          <w:sz w:val="28"/>
          <w:szCs w:val="28"/>
        </w:rPr>
        <w:t xml:space="preserve"> темно-серый со слабым, буроватым оттенком книзу, а В</w:t>
      </w:r>
      <w:r w:rsidRPr="0006702E">
        <w:rPr>
          <w:color w:val="000000"/>
          <w:sz w:val="28"/>
          <w:szCs w:val="28"/>
          <w:vertAlign w:val="subscript"/>
        </w:rPr>
        <w:t xml:space="preserve">1 </w:t>
      </w:r>
      <w:r w:rsidRPr="0006702E">
        <w:rPr>
          <w:color w:val="000000"/>
          <w:sz w:val="28"/>
          <w:szCs w:val="28"/>
        </w:rPr>
        <w:t>уже отличается отчетливым бурым оттенком. В нижней части горизонта АВ</w:t>
      </w:r>
      <w:r w:rsidRPr="0006702E">
        <w:rPr>
          <w:color w:val="000000"/>
          <w:sz w:val="28"/>
          <w:szCs w:val="28"/>
          <w:vertAlign w:val="subscript"/>
        </w:rPr>
        <w:t>1</w:t>
      </w:r>
      <w:r w:rsidRPr="0006702E">
        <w:rPr>
          <w:color w:val="000000"/>
          <w:sz w:val="28"/>
          <w:szCs w:val="28"/>
        </w:rPr>
        <w:t xml:space="preserve"> или чаще всего в горизонте В</w:t>
      </w:r>
      <w:r w:rsidRPr="0006702E">
        <w:rPr>
          <w:color w:val="000000"/>
          <w:sz w:val="28"/>
          <w:szCs w:val="28"/>
          <w:vertAlign w:val="subscript"/>
        </w:rPr>
        <w:t xml:space="preserve">1 </w:t>
      </w:r>
      <w:r w:rsidRPr="0006702E">
        <w:rPr>
          <w:color w:val="000000"/>
          <w:sz w:val="28"/>
          <w:szCs w:val="28"/>
        </w:rPr>
        <w:t xml:space="preserve">видны выцветы карбонатов. 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Горизонт В</w:t>
      </w:r>
      <w:r w:rsidRPr="0006702E">
        <w:rPr>
          <w:color w:val="000000"/>
          <w:sz w:val="28"/>
          <w:szCs w:val="28"/>
          <w:vertAlign w:val="subscript"/>
        </w:rPr>
        <w:t>2</w:t>
      </w:r>
      <w:r w:rsidR="0006702E">
        <w:rPr>
          <w:color w:val="000000"/>
          <w:sz w:val="28"/>
          <w:szCs w:val="28"/>
          <w:vertAlign w:val="subscript"/>
        </w:rPr>
        <w:t xml:space="preserve"> </w:t>
      </w:r>
      <w:r w:rsidRPr="0006702E">
        <w:rPr>
          <w:color w:val="000000"/>
          <w:sz w:val="28"/>
          <w:szCs w:val="28"/>
        </w:rPr>
        <w:t>(ВС) и порода содержат карбонаты в форме мицелия, известковых трубочек и журавчиков.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Разделяются на следующие роды: Обычные, бескарбонатные, глубоковскипающие, карбонатные осолоделые.</w:t>
      </w:r>
    </w:p>
    <w:p w:rsidR="000622EE" w:rsidRPr="0006702E" w:rsidRDefault="000622EE" w:rsidP="0006702E">
      <w:pPr>
        <w:spacing w:line="360" w:lineRule="auto"/>
        <w:ind w:firstLine="709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Черноземы степной зоны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Черноземы в степной зоне представлены обыкновенными и южными черноземами. 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Черноземы обыкновенные. Горизонт А темно-серый или черный, с отчетливой зернистой или комковато-зернистой структурой., мощностью 30-40 см. Постепенно переходит в горизонт В</w:t>
      </w:r>
      <w:r w:rsidRPr="0006702E">
        <w:rPr>
          <w:color w:val="000000"/>
          <w:sz w:val="28"/>
          <w:szCs w:val="28"/>
          <w:vertAlign w:val="subscript"/>
        </w:rPr>
        <w:t>1</w:t>
      </w:r>
      <w:r w:rsidRPr="0006702E">
        <w:rPr>
          <w:color w:val="000000"/>
          <w:sz w:val="28"/>
          <w:szCs w:val="28"/>
        </w:rPr>
        <w:t xml:space="preserve"> – темно-серый с ясным буроватым оттенком, с комковатой или комковато-призматической структурой. Чаще всего мощность гумусового слоя у обыкновенных черноземов составляет 65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80 см.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Ниже горизонта В</w:t>
      </w:r>
      <w:r w:rsidRPr="0006702E">
        <w:rPr>
          <w:color w:val="000000"/>
          <w:sz w:val="28"/>
          <w:szCs w:val="28"/>
          <w:vertAlign w:val="subscript"/>
        </w:rPr>
        <w:t>1</w:t>
      </w:r>
      <w:r w:rsidRPr="0006702E">
        <w:rPr>
          <w:color w:val="000000"/>
          <w:sz w:val="28"/>
          <w:szCs w:val="28"/>
        </w:rPr>
        <w:t xml:space="preserve"> залегает горизонт гумусовых затеков В</w:t>
      </w:r>
      <w:r w:rsidRPr="0006702E">
        <w:rPr>
          <w:color w:val="000000"/>
          <w:sz w:val="28"/>
          <w:szCs w:val="28"/>
          <w:vertAlign w:val="subscript"/>
        </w:rPr>
        <w:t>2</w:t>
      </w:r>
      <w:r w:rsidRPr="0006702E">
        <w:rPr>
          <w:color w:val="000000"/>
          <w:sz w:val="28"/>
          <w:szCs w:val="28"/>
        </w:rPr>
        <w:t>, который часто совпадает с карбонатным иллювиальным горизонтом или очень быстро переходит в него. Карбонаты здесь в форме белоглазки. Этот признак отличает обыкновенные черноземы от ранее рассмотренных подтипов.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Подтип обыкновенные черноземы делится на роды: обычные, карбонатные, солонцеватые, глубоковскипающие, слабодифференцированные и осолоделые.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Черноземы южные занимают южную часть степной зоны и непосредственно граничат с темно-каштановыми почвами.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Горизонт А мощность 25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40 см имеет темно-серую или темно-бурую окраску часто с небольшим коричневым оттенком, комковатой структуры. Горизонт В</w:t>
      </w:r>
      <w:r w:rsidRPr="0006702E">
        <w:rPr>
          <w:color w:val="000000"/>
          <w:sz w:val="28"/>
          <w:szCs w:val="28"/>
          <w:vertAlign w:val="subscript"/>
        </w:rPr>
        <w:t>1</w:t>
      </w:r>
      <w:r w:rsidRPr="0006702E">
        <w:rPr>
          <w:color w:val="000000"/>
          <w:sz w:val="28"/>
          <w:szCs w:val="28"/>
        </w:rPr>
        <w:t xml:space="preserve"> характеризуется ясной коричнево-бурой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окраской, комковато-призматической структурой. Общая мощность гумусового слоя (А+В</w:t>
      </w:r>
      <w:r w:rsidRPr="0006702E">
        <w:rPr>
          <w:color w:val="000000"/>
          <w:sz w:val="28"/>
          <w:szCs w:val="28"/>
          <w:vertAlign w:val="subscript"/>
        </w:rPr>
        <w:t>1</w:t>
      </w:r>
      <w:r w:rsidRPr="0006702E">
        <w:rPr>
          <w:color w:val="000000"/>
          <w:sz w:val="28"/>
          <w:szCs w:val="28"/>
        </w:rPr>
        <w:t>) 45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60 см.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В иллювиальном карбонатном горизонте обычно отчетливо выражена белоглазка. Линия вскипания расположена в нижней части горизонта В</w:t>
      </w:r>
      <w:r w:rsidRPr="0006702E">
        <w:rPr>
          <w:color w:val="000000"/>
          <w:sz w:val="28"/>
          <w:szCs w:val="28"/>
          <w:vertAlign w:val="subscript"/>
        </w:rPr>
        <w:t>1</w:t>
      </w:r>
      <w:r w:rsidRPr="0006702E">
        <w:rPr>
          <w:color w:val="000000"/>
          <w:sz w:val="28"/>
          <w:szCs w:val="28"/>
        </w:rPr>
        <w:t xml:space="preserve"> или на границе гумусового слоя.</w:t>
      </w:r>
    </w:p>
    <w:p w:rsidR="000622E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Южные черноземы подразделяются на следующие роды: обычные, солонцеватые, карбонатные, глубоковскипающие, слабодифференцированные и осолоделые. </w:t>
      </w:r>
    </w:p>
    <w:p w:rsidR="0006702E" w:rsidRDefault="0006702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702E" w:rsidRPr="0006702E" w:rsidRDefault="0006702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EE" w:rsidRDefault="0006702E" w:rsidP="0006702E">
      <w:pPr>
        <w:spacing w:line="360" w:lineRule="auto"/>
        <w:ind w:firstLine="709"/>
        <w:jc w:val="center"/>
        <w:outlineLvl w:val="0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bookmarkStart w:id="8" w:name="_Toc228463542"/>
      <w:r>
        <w:rPr>
          <w:b/>
          <w:color w:val="000000"/>
          <w:sz w:val="28"/>
          <w:szCs w:val="32"/>
        </w:rPr>
        <w:t>3</w:t>
      </w:r>
      <w:r w:rsidR="000622EE" w:rsidRPr="0006702E">
        <w:rPr>
          <w:b/>
          <w:color w:val="000000"/>
          <w:sz w:val="28"/>
          <w:szCs w:val="32"/>
        </w:rPr>
        <w:t>. Сос</w:t>
      </w:r>
      <w:r>
        <w:rPr>
          <w:b/>
          <w:color w:val="000000"/>
          <w:sz w:val="28"/>
          <w:szCs w:val="32"/>
        </w:rPr>
        <w:t>тав и свойства черноземных почв</w:t>
      </w:r>
      <w:bookmarkEnd w:id="8"/>
    </w:p>
    <w:p w:rsidR="0006702E" w:rsidRPr="0006702E" w:rsidRDefault="0006702E" w:rsidP="0006702E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0622EE" w:rsidRPr="0006702E" w:rsidRDefault="0006702E" w:rsidP="0006702E">
      <w:pPr>
        <w:spacing w:line="360" w:lineRule="auto"/>
        <w:jc w:val="center"/>
        <w:outlineLvl w:val="1"/>
        <w:rPr>
          <w:color w:val="000000"/>
          <w:sz w:val="28"/>
          <w:szCs w:val="28"/>
        </w:rPr>
      </w:pPr>
      <w:bookmarkStart w:id="9" w:name="_Toc228463543"/>
      <w:r>
        <w:rPr>
          <w:b/>
          <w:color w:val="000000"/>
          <w:sz w:val="28"/>
          <w:szCs w:val="28"/>
        </w:rPr>
        <w:t xml:space="preserve">3.1 </w:t>
      </w:r>
      <w:r w:rsidR="000622EE" w:rsidRPr="0006702E">
        <w:rPr>
          <w:b/>
          <w:color w:val="000000"/>
          <w:sz w:val="28"/>
          <w:szCs w:val="28"/>
        </w:rPr>
        <w:t>Механический и минералогический состав</w:t>
      </w:r>
      <w:bookmarkEnd w:id="9"/>
    </w:p>
    <w:p w:rsidR="0006702E" w:rsidRDefault="0006702E" w:rsidP="0006702E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622EE" w:rsidRPr="0006702E" w:rsidRDefault="000622EE" w:rsidP="0006702E">
      <w:pPr>
        <w:spacing w:line="360" w:lineRule="auto"/>
        <w:ind w:firstLine="709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Черноземные почвы весьма разнообразны по механическому составу, что определяется составом почвообразующих пород.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Общая особенность почв черноземного типа – отсутствие заметных изменений механического состава в процессе почвообразования. Лишь в оподзоленных черноземах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 xml:space="preserve">и частично в выщелоченных наблюдается небольшое увеличение илистой фракции вниз по профилю. Некоторое обеднение илом верхней части профиля отмечается также в солонцеватых и осолоделых черноземах. 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В минералогическом составе черноземов преобладают первичные минералы. Из вторичных минералов в большинстве черноземных почв встречаются минералы монтмориллонитовой и гидрослюдистой групп, в которых доминирует монтмориллонит.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В илистой фракции черноземов содержатся также окристаллизованные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полуторные окислы, аморфные вещества и небольшое количество высокодисперсного кварца.</w:t>
      </w:r>
    </w:p>
    <w:p w:rsidR="000622E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Высокодисперсные минералы распределены по профилю равномерно. Различие в минералогическом составе черноземов связано с особенностями пород и условиями выветривания первичных минералов.</w:t>
      </w:r>
    </w:p>
    <w:p w:rsidR="0006702E" w:rsidRPr="0006702E" w:rsidRDefault="0006702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EE" w:rsidRPr="0006702E" w:rsidRDefault="0006702E" w:rsidP="0006702E">
      <w:pPr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10" w:name="_Toc228463544"/>
      <w:r>
        <w:rPr>
          <w:b/>
          <w:color w:val="000000"/>
          <w:sz w:val="28"/>
          <w:szCs w:val="28"/>
        </w:rPr>
        <w:t xml:space="preserve">3.2 </w:t>
      </w:r>
      <w:r w:rsidR="000622EE" w:rsidRPr="0006702E">
        <w:rPr>
          <w:b/>
          <w:color w:val="000000"/>
          <w:sz w:val="28"/>
          <w:szCs w:val="28"/>
        </w:rPr>
        <w:t>Физико-химиче</w:t>
      </w:r>
      <w:r>
        <w:rPr>
          <w:b/>
          <w:color w:val="000000"/>
          <w:sz w:val="28"/>
          <w:szCs w:val="28"/>
        </w:rPr>
        <w:t>ские свойства черноземных почв</w:t>
      </w:r>
      <w:bookmarkEnd w:id="10"/>
    </w:p>
    <w:p w:rsidR="0006702E" w:rsidRDefault="0006702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Химический состав. 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 xml:space="preserve">Важнейшие его особенности – богатство черноземов гумусом, биогенная аккумуляция в гумусовом профиле элементов питания растений. Относительная однородность валового состава минеральной части по профилю, иллювиальный характер распределения карбонатов и выщелоченность почв от легкорастворимых солей. 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В распределении гумуса наблюдается постепенное уменьшение его содержания с глубиной, что подчеркивает теснейшую связь гумусообразования с распределением корневых систем травянистой растительности. Гумус черноземов в воде растворим мало.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Содержание гумуса сильно зависит от условий почвообразования и механического состава материнских пород. Максимальные запасы гумуса имеют глинистые и тяжелосуглинистые типичные, обыкновенные и выщелоченные черноземы центральной фации.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В соответствии с содержанием гумуса колеблется и количество азота (0,2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0,5</w:t>
      </w:r>
      <w:r w:rsidR="0006702E">
        <w:rPr>
          <w:color w:val="000000"/>
          <w:sz w:val="28"/>
          <w:szCs w:val="28"/>
        </w:rPr>
        <w:t>%</w:t>
      </w:r>
      <w:r w:rsidRPr="0006702E">
        <w:rPr>
          <w:color w:val="000000"/>
          <w:sz w:val="28"/>
          <w:szCs w:val="28"/>
        </w:rPr>
        <w:t xml:space="preserve">). Валовое содержание кремнекислоты и полутораокисей равномерно по профилю, что свидетельствует об отсутствии процессов разрушения почвенных минералов. Небольшое обеднение </w:t>
      </w:r>
      <w:r w:rsidRPr="0006702E">
        <w:rPr>
          <w:color w:val="000000"/>
          <w:sz w:val="28"/>
          <w:szCs w:val="28"/>
          <w:lang w:val="en-US"/>
        </w:rPr>
        <w:t>R</w:t>
      </w:r>
      <w:r w:rsidRPr="0006702E">
        <w:rPr>
          <w:color w:val="000000"/>
          <w:sz w:val="28"/>
          <w:szCs w:val="28"/>
          <w:vertAlign w:val="subscript"/>
        </w:rPr>
        <w:t>2</w:t>
      </w:r>
      <w:r w:rsidRPr="0006702E">
        <w:rPr>
          <w:color w:val="000000"/>
          <w:sz w:val="28"/>
          <w:szCs w:val="28"/>
          <w:lang w:val="en-US"/>
        </w:rPr>
        <w:t>O</w:t>
      </w:r>
      <w:r w:rsidRPr="0006702E">
        <w:rPr>
          <w:color w:val="000000"/>
          <w:sz w:val="28"/>
          <w:szCs w:val="28"/>
          <w:vertAlign w:val="subscript"/>
        </w:rPr>
        <w:t>3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и обогащение кремнекислотой верхней части профиля отмечаются в оподзоленных и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в меньшей мере в выщелоченных черноземах, а также у солонцеватых и осолоделых обыкновенных и южных черноземов, что связано с особенностями их генезиса.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Иллювиальный характер распределения карбонатов кальция в черноземах обусловлен особенностями их водного и термического режимов, динамики СО</w:t>
      </w:r>
      <w:r w:rsidRPr="0006702E">
        <w:rPr>
          <w:color w:val="000000"/>
          <w:sz w:val="28"/>
          <w:szCs w:val="28"/>
          <w:vertAlign w:val="subscript"/>
        </w:rPr>
        <w:t>2</w:t>
      </w:r>
      <w:r w:rsidRPr="0006702E">
        <w:rPr>
          <w:color w:val="000000"/>
          <w:sz w:val="28"/>
          <w:szCs w:val="28"/>
        </w:rPr>
        <w:t xml:space="preserve"> в почвенном воздухе и почвенном растворе. Весной, в период наибольшего развития нисходящих токов, происходит вымывание карбонатов. Однако если оно не достигает глубины максимального промачивания, как это отмечается для легкорастворимых солей, а задерживается из-за очень слабой растворимости карбонатов кальция и низких концентраций углекислоты в почвенном воздухе и почвенном растворе, поскольку в это время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в почве еще не протекают активные биологические процессы. Последующее повышение температуры активизирует дыхание корней и активизирует деятельность микроорганизмов, что приводит к увеличению концентрации СО</w:t>
      </w:r>
      <w:r w:rsidRPr="0006702E">
        <w:rPr>
          <w:color w:val="000000"/>
          <w:sz w:val="28"/>
          <w:szCs w:val="28"/>
          <w:vertAlign w:val="subscript"/>
        </w:rPr>
        <w:t>2</w:t>
      </w:r>
      <w:r w:rsidRPr="0006702E">
        <w:rPr>
          <w:color w:val="000000"/>
          <w:sz w:val="28"/>
          <w:szCs w:val="28"/>
        </w:rPr>
        <w:t xml:space="preserve"> в почвенном растворе и, как следствие, к большему образованию бикарбоната кальция, который с восходящими токами начинает подниматься вверх по профилю. Вследствие повышения температуры при движении растворов вверх по профилю и удалению углекислоты бикарбонат переходит в карбонат и выпадает из раствора. Выпадение карбонатов по мере их поднятия с восходящими токами также связано с расходом воды на испарение и потребление растениями. 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Так складывается характерное для черноземов сезонное колебание верхней границы распространения карбонатов: она опускается весной и осенью и опускается летом. Масштабы этих колебаний зависят от зональных и фациальных условий почвообразования, а также от механического состава почв.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Богатство черноземов гумусом, интенсивная миграция биогенного кальция определяют их благоприятные физико-химические свойства: черноземы характеризуются высокой емкостью поглощения, насыщенностью поглощающего комплекса основаниями, близкой к нейтральной реакцией верхних горизонтов и высокой буферностью. В составе обменных катионов главная роль принадлежит кальцию. Магний составляет 15-20</w:t>
      </w:r>
      <w:r w:rsidR="0006702E">
        <w:rPr>
          <w:color w:val="000000"/>
          <w:sz w:val="28"/>
          <w:szCs w:val="28"/>
        </w:rPr>
        <w:t>%</w:t>
      </w:r>
      <w:r w:rsidRPr="0006702E">
        <w:rPr>
          <w:color w:val="000000"/>
          <w:sz w:val="28"/>
          <w:szCs w:val="28"/>
        </w:rPr>
        <w:t xml:space="preserve"> от суммы. В оподзоленных и выщелоченных черноземах в поглощающем комплексе присутствует водород и гидролитическая кислотность может достигать заметной величины. В обыкновенных и южных черноземах в составе поглощенных катионов находится небольшое количество </w:t>
      </w:r>
      <w:r w:rsidRPr="0006702E">
        <w:rPr>
          <w:color w:val="000000"/>
          <w:sz w:val="28"/>
          <w:szCs w:val="28"/>
          <w:lang w:val="en-US"/>
        </w:rPr>
        <w:t>Na</w:t>
      </w:r>
      <w:r w:rsidRPr="0006702E">
        <w:rPr>
          <w:color w:val="000000"/>
          <w:sz w:val="28"/>
          <w:szCs w:val="28"/>
        </w:rPr>
        <w:t xml:space="preserve">+ и несколько возрастает доля </w:t>
      </w:r>
      <w:r w:rsidRPr="0006702E">
        <w:rPr>
          <w:color w:val="000000"/>
          <w:sz w:val="28"/>
          <w:szCs w:val="28"/>
          <w:lang w:val="en-US"/>
        </w:rPr>
        <w:t>Mg</w:t>
      </w:r>
      <w:r w:rsidRPr="0006702E">
        <w:rPr>
          <w:color w:val="000000"/>
          <w:sz w:val="28"/>
          <w:szCs w:val="28"/>
        </w:rPr>
        <w:t xml:space="preserve">2+ по сравнению с другими подтипами черноземов. В черноземах солонцеватых отмечается большое количество поглощенного иона натрия. Горизонты, содержащие свободные карбонаты, имеют слабощелочную реакцию. 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Физические свойства черноземных почв в значительной мере определяется высоким содержанием в них гумуса, мощностью гумусовых горизонтов и хорошей структурированностью. Поэтому черноземы характеризуются благоприятными физическими свойствами: рыхлым сложением в гумусовом слое, высокой влагоемкостью и хорошей влагопроницаемостью.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Лучше всего оструктурены выщелоченные, типичные и обыкновенные черноземы тяжелосуглинистые и глинистые. Оподзоленные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и южные черноземы отличаются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пониженным содержанием водопрочных агрегатов. При распашке черноземов и длительном их сельскохозяйственном использовании количество водопрочных агрегатов в пахотном горизонте снижается, однако в типичных и обыкновенных черноземах оно сохраняется еще на довольно высоком уровне.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Благодаря хорошей оструктуренности плотность черноземов в гумусовых горизонтах невысокая и колеблется в пределах 1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1,22 г/см</w:t>
      </w:r>
      <w:r w:rsidRPr="0006702E">
        <w:rPr>
          <w:color w:val="000000"/>
          <w:sz w:val="28"/>
          <w:szCs w:val="28"/>
          <w:vertAlign w:val="superscript"/>
        </w:rPr>
        <w:t>3</w:t>
      </w:r>
      <w:r w:rsidRPr="0006702E">
        <w:rPr>
          <w:color w:val="000000"/>
          <w:sz w:val="28"/>
          <w:szCs w:val="28"/>
        </w:rPr>
        <w:t xml:space="preserve"> и лишь в подгумусовых возрастает до 1,4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1,5 г/см</w:t>
      </w:r>
      <w:r w:rsidRPr="0006702E">
        <w:rPr>
          <w:color w:val="000000"/>
          <w:sz w:val="28"/>
          <w:szCs w:val="28"/>
          <w:vertAlign w:val="superscript"/>
        </w:rPr>
        <w:t>3</w:t>
      </w:r>
      <w:r w:rsidRPr="0006702E">
        <w:rPr>
          <w:color w:val="000000"/>
          <w:sz w:val="28"/>
          <w:szCs w:val="28"/>
        </w:rPr>
        <w:t>. Плотность может заметно увеличиваться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в выщелоченных иллювиальных горизонтах обыкновенных и южных черноземов. Солонцеватые черноземы отличаются повышенной плотностью в горизонте В</w:t>
      </w:r>
      <w:r w:rsidRPr="0006702E">
        <w:rPr>
          <w:color w:val="000000"/>
          <w:sz w:val="28"/>
          <w:szCs w:val="28"/>
          <w:vertAlign w:val="subscript"/>
        </w:rPr>
        <w:t>1</w:t>
      </w:r>
      <w:r w:rsidRPr="0006702E">
        <w:rPr>
          <w:color w:val="000000"/>
          <w:sz w:val="28"/>
          <w:szCs w:val="28"/>
        </w:rPr>
        <w:t>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Плотность твердой фазы в черноземов в верхних горизонтах невысокая (2,4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2,5 г/см</w:t>
      </w:r>
      <w:r w:rsidRPr="0006702E">
        <w:rPr>
          <w:color w:val="000000"/>
          <w:sz w:val="28"/>
          <w:szCs w:val="28"/>
          <w:vertAlign w:val="superscript"/>
        </w:rPr>
        <w:t>3</w:t>
      </w:r>
      <w:r w:rsidRPr="0006702E">
        <w:rPr>
          <w:color w:val="000000"/>
          <w:sz w:val="28"/>
          <w:szCs w:val="28"/>
        </w:rPr>
        <w:t>), что обусловлено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богатством верхних частей профиля гумусом. В подгумусовых горизонтах и в породе ее величина возрастает до 2,55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2,65. Хорошая структурированность черноземов определяет их высокую пористость в гумусовых горизонтах (50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60</w:t>
      </w:r>
      <w:r w:rsidR="0006702E">
        <w:rPr>
          <w:color w:val="000000"/>
          <w:sz w:val="28"/>
          <w:szCs w:val="28"/>
        </w:rPr>
        <w:t>%</w:t>
      </w:r>
      <w:r w:rsidRPr="0006702E">
        <w:rPr>
          <w:color w:val="000000"/>
          <w:sz w:val="28"/>
          <w:szCs w:val="28"/>
        </w:rPr>
        <w:t>), которая постепенно уменьшается с глубиной. Для черноземных почв характерно благоприятное содержание капиллярной и некапиллярной пористости.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Некапиллярная пористость может составлять 1/3 общей пористости, что обеспечивает хорошую воздухо- и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водопроницаемость черноземов.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Наибольшая водопроницаемость у пахотных горизонтов А и верхней части горизонта В</w:t>
      </w:r>
      <w:r w:rsidRPr="0006702E">
        <w:rPr>
          <w:color w:val="000000"/>
          <w:sz w:val="28"/>
          <w:szCs w:val="28"/>
          <w:vertAlign w:val="subscript"/>
        </w:rPr>
        <w:t>1</w:t>
      </w:r>
      <w:r w:rsidRPr="0006702E">
        <w:rPr>
          <w:color w:val="000000"/>
          <w:sz w:val="28"/>
          <w:szCs w:val="28"/>
        </w:rPr>
        <w:t>, где хорошо выражена водопрочная комковатая и зернистая структура. Пахотная часть горизонта А впитывает влагу в 1,5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2,5 раза медленнее, чем подпахотная, что обусловлено распылением структуры и уплотнением горизонта. Глубокая обработка черноземных почв и поддержание их поверхности в рыхлом состоянии способствует наилучшему поглощению осадков. Мощный гумусовый слой определяет высокую влагоемкость черноземов.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EE" w:rsidRPr="0006702E" w:rsidRDefault="0006702E" w:rsidP="0006702E">
      <w:pPr>
        <w:spacing w:line="360" w:lineRule="auto"/>
        <w:jc w:val="center"/>
        <w:outlineLvl w:val="0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bookmarkStart w:id="11" w:name="_Toc228463545"/>
      <w:r>
        <w:rPr>
          <w:b/>
          <w:color w:val="000000"/>
          <w:sz w:val="28"/>
          <w:szCs w:val="32"/>
        </w:rPr>
        <w:t>4</w:t>
      </w:r>
      <w:r w:rsidR="000622EE" w:rsidRPr="0006702E">
        <w:rPr>
          <w:b/>
          <w:color w:val="000000"/>
          <w:sz w:val="28"/>
          <w:szCs w:val="32"/>
        </w:rPr>
        <w:t>. Хозяйственное</w:t>
      </w:r>
      <w:r>
        <w:rPr>
          <w:b/>
          <w:color w:val="000000"/>
          <w:sz w:val="28"/>
          <w:szCs w:val="32"/>
        </w:rPr>
        <w:t xml:space="preserve"> использование черноземных почв</w:t>
      </w:r>
      <w:bookmarkEnd w:id="11"/>
    </w:p>
    <w:p w:rsidR="0006702E" w:rsidRDefault="0006702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Черноземная зона – важнейший земледельческий район страны. Здесь выращивают зерновые, технические и масличные культуры: озимую и яровую пшеницы, кукурузу, подсолнечник, сахарную свеклу, лен-кудряш и многие другие. Это районы широко развитого животноводства и плодоводства.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Важнейшая задача сельскохозяйственного производства на черноземных почвах – правильное использование их высокого потенциального плодородия, предохранение гумусового слоя от разрушения. Основные пути решения этой задачи – рациональные приемы обработки, накопления и правильного использования влаги, внесение удобрений, улучшение структуры посевных площадей, введение высокоурожайных культур и сортов, борьба с эрозией.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В пределах каждого подтипа черноземных почв их агрономическая оценка определяется следующими генетическими особенностями: мощностью гумусовых горизонтов и общим запасом гумуса, механическим составом, степенью эродированности, свойствами и мощностью почвообразующих пород, а также уровнем окультуривания почв. Чем больше мощность гумусового горизонта, тем богаче черноземы общими запасами элементов питания. На черноземах с большой мощностью гумусовых горизонтов благоприятнее складывается водный режим. Поэтому в черноземах наблюдается прямая корреляция между урожаем сельскохозяйственных культур и мощностью гумусового слоя и запасами гумуса.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Процессы плоскостной эрозии, вызывающие смыв верхнего наиболее плодородного слоя, резко снижают плодородие черноземов, ухудшая их водный, питательный и микробиологический режимы и физико-химические и физико-механические свойства.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Снижаются агрономические достоинства черноземов, развитых на элювии сланцев, известняков и других горных пород, подстилаемых песчаниками и другими плотными породами.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В пределах отдельных подтипов на агрономическую оценку черноземов также влияют их подтиповые и родовые особенности. Так, для выщелоченных черноземов эти различия связаны со степенью выщелоченности их профиля.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Плохими агрофизическими свойствами характеризуются слитые черноземы. В подзонах обыкновенных и южных черноземов ухудшаются агрономические свойства черноземов карбонатных и солонцеватых. Карбонатные черноземы податливы ветровой эрозии, вносимые в них фосфорные удобрения быстрее переходят в труднодоступные для растений формы.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Солонцеватые черноземы имеют неблагоприятные вводно-физические и вводно-механические свойства, и поэтому чем выше степень солонцеватости, тем хуже агрономические свойства черноземов и ниже урожай сельскохозяйственных культур. Относительное повышение участия солонцов в комплексах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с черноземами ухудшает оценку земельного массива.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Для повышения плодородия черноземных почв очень важно накопление влаги и рациональное ее использование, особенно в подзонах распространения обыкновенных и южных черноземов. Поэтому на первое место среди агротехнических приемов должны быть поставлены мероприятия, обеспечивающие сжатые сроки проведения весенних полевых работ и создание наилучшего водного режима.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К таким мероприятиям относятся: введение чистых паров, ранняя глубокая зябь, прикатывание и своевременное боронование почвы, обработка поперек склонов, осеннее бороздование и щелевание полей для поглощения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талых вод и предотвращения эрозии.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Самой сложной проблемой является орошение черноземов. Наиболее эффективно оно на средних и легких, не склонных к слитообразованию почвах, на участках с хорошим естественным дренажем. При этом орошение должно быть дополнительным к естественному увлажнению для поддержания влажности почвы не ниже 70</w:t>
      </w:r>
      <w:r w:rsidR="0006702E">
        <w:rPr>
          <w:color w:val="000000"/>
          <w:sz w:val="28"/>
          <w:szCs w:val="28"/>
        </w:rPr>
        <w:t>-</w:t>
      </w:r>
      <w:r w:rsidRPr="0006702E">
        <w:rPr>
          <w:color w:val="000000"/>
          <w:sz w:val="28"/>
          <w:szCs w:val="28"/>
        </w:rPr>
        <w:t>75% ППВ в период вегетации.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Поливы должны осуществляться водой с общей концентрацией солей меньше 1 г/л и дождеванием невысокой интенсивности.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При неумеренных поливах, использовании минерализованных вод, а также на участках с плохим дренажем и тяжелыми почвами развиваются отрицательные явления, приводящие к ухудшению черноземов – заболачиванию, вторичному засолению, осолнцеванию, слитообразованию и др.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Исключительное значение, особенно для обыкновенных и южных черноземов, имеет снегозадержание (посев кулис, защитные полосы и др.)</w:t>
      </w:r>
      <w:r w:rsidR="0006702E">
        <w:rPr>
          <w:color w:val="000000"/>
          <w:sz w:val="28"/>
          <w:szCs w:val="28"/>
        </w:rPr>
        <w:t>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На легких черноземных почвах, подверженных ветровой эрозии, хорошие результаты дает безотвальная и плоскостная осенняя обработка, при которой сохраняющаяся стерня способствует накопление снега и предохраняет почвы от выдувания.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Особое внимание в комплексе агротехнических мероприятий по накоплению влаги среди обыкновенных и южных черноземов требуют солонцеватые и карбонатные почвы, которые имеют неблагоприятные агрофизические свойства и обладают пониженной водоотдачей.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Черноземные почвы, несмотря на их высокое потенциальное плодородие, хорошо отзываются на удобрения, особенно черноземы лесостепи, так как здесь наиболее благоприятно складываются условия увлажнения. На обыкновенных и южных черноземах максимальный эффект от удобрений достигается при проведении увлажнительных мероприятий.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Положительное действие от азотных удобрений повышается от глинистых и тяжелосуглинистых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почв к легкосуглинистым и супесчаным. Это объясняется сильнее выраженной нитрификационной способностью черноземных почв тяжелого механического состава из-за их большого богатства гумусом и лучшей агрегатности.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В черноземах преобладают малоподвижные формы фосфатов, поэтому эти почвы хорошо отзываются на фосфорнокислые удобрения. На оподзоленных и выщелоченных черноземах с высокой гидролитической кислотностью эффективна фосфоритная мука.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Навоз оказывает значительное положительное действие на всех черноземных почвах, но особенно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на черноземах легкого механического состава. Прежде всего</w:t>
      </w:r>
      <w:r w:rsidR="0006702E">
        <w:rPr>
          <w:color w:val="000000"/>
          <w:sz w:val="28"/>
          <w:szCs w:val="28"/>
        </w:rPr>
        <w:t>,</w:t>
      </w:r>
      <w:r w:rsidRPr="0006702E">
        <w:rPr>
          <w:color w:val="000000"/>
          <w:sz w:val="28"/>
          <w:szCs w:val="28"/>
        </w:rPr>
        <w:t xml:space="preserve"> его вносят под зерновы</w:t>
      </w:r>
      <w:r w:rsidR="0006702E">
        <w:rPr>
          <w:color w:val="000000"/>
          <w:sz w:val="28"/>
          <w:szCs w:val="28"/>
        </w:rPr>
        <w:t>е, сахарную свеклу и картофель.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Эффективность навоза снижается от черноземов лесостепи к южным черноземам из-за ухудшения условий увлажнения. Поэтому в районах с явно выраженным дефицитом влаги большое значение имеют применение хорошо разложившегося навоза, глубокая его заделка и проведение увлажнительных мероприятий.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Мобилизация и рациональное использование потенциального плодородия черноземных почв требует активизации микробиологических процессов правильными приемами обработки в сочетании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с мероприятиями по улучшению водного режима.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Систематическое применение физиологически кислых удобрений, постоянное отчуждение кальция с урожаем сельскохозяйственных культур приводит к дефициту кальция и подкислению черноземных почв. Имеющиеся данные свидетельствуют о положительном влиянии известкования на урожай растений и его качество.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Большую роль в черноземной зоне играют защитные лесные полосы – комплексное средство улучшения микроклимата, водного режима, а для ряда районов и как средство борьбы с эрозией.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При проведении работ по полезащитному лесонасаждению необходимо учитывать особенности лесорастительных свойств различных черноземных почв. Черноземы лесостепи – оподзоленные, выщелоченные и типичные, пригодны к посадке</w:t>
      </w:r>
      <w:r w:rsidR="0006702E" w:rsidRPr="0006702E">
        <w:rPr>
          <w:color w:val="000000"/>
          <w:sz w:val="28"/>
          <w:szCs w:val="28"/>
        </w:rPr>
        <w:t xml:space="preserve"> </w:t>
      </w:r>
      <w:r w:rsidRPr="0006702E">
        <w:rPr>
          <w:color w:val="000000"/>
          <w:sz w:val="28"/>
          <w:szCs w:val="28"/>
        </w:rPr>
        <w:t>дуба и других лесных культур без специальных мелиоративных мероприятий.</w:t>
      </w:r>
    </w:p>
    <w:p w:rsidR="000622EE" w:rsidRPr="0006702E" w:rsidRDefault="000622EE" w:rsidP="00067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702E">
        <w:rPr>
          <w:color w:val="000000"/>
          <w:sz w:val="28"/>
          <w:szCs w:val="28"/>
        </w:rPr>
        <w:t>Черноземы обыкновенные и южные требуют агротехнических мероприятий по снегонакоплению, поглощению талых вод и правильному расходу влаги, а также допускают более ограниченный набор культур. Для солонцеватых черноземов обыкновенных и южных, а также черноземов осолоделых необходимо помимо высокой агротехники и увлажнительных мероприятий, специальные типы лесных культур.</w:t>
      </w:r>
      <w:bookmarkStart w:id="12" w:name="_GoBack"/>
      <w:bookmarkEnd w:id="12"/>
    </w:p>
    <w:sectPr w:rsidR="000622EE" w:rsidRPr="0006702E" w:rsidSect="0006702E">
      <w:headerReference w:type="even" r:id="rId6"/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76" w:rsidRDefault="005B0876">
      <w:r>
        <w:separator/>
      </w:r>
    </w:p>
  </w:endnote>
  <w:endnote w:type="continuationSeparator" w:id="0">
    <w:p w:rsidR="005B0876" w:rsidRDefault="005B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76" w:rsidRDefault="005B0876">
      <w:r>
        <w:separator/>
      </w:r>
    </w:p>
  </w:footnote>
  <w:footnote w:type="continuationSeparator" w:id="0">
    <w:p w:rsidR="005B0876" w:rsidRDefault="005B0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02E" w:rsidRDefault="0006702E" w:rsidP="003214EF">
    <w:pPr>
      <w:pStyle w:val="a4"/>
      <w:framePr w:wrap="around" w:vAnchor="text" w:hAnchor="margin" w:xAlign="right" w:y="1"/>
      <w:rPr>
        <w:rStyle w:val="a6"/>
      </w:rPr>
    </w:pPr>
  </w:p>
  <w:p w:rsidR="0006702E" w:rsidRDefault="0006702E" w:rsidP="0006702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02E" w:rsidRDefault="00791D40" w:rsidP="003214EF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06702E" w:rsidRDefault="0006702E" w:rsidP="0006702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CE6"/>
    <w:rsid w:val="000622EE"/>
    <w:rsid w:val="0006702E"/>
    <w:rsid w:val="00302EFB"/>
    <w:rsid w:val="003214EF"/>
    <w:rsid w:val="00353334"/>
    <w:rsid w:val="003B7FAF"/>
    <w:rsid w:val="005B0876"/>
    <w:rsid w:val="005D4B41"/>
    <w:rsid w:val="00721CE6"/>
    <w:rsid w:val="00791D40"/>
    <w:rsid w:val="00AB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EEE8FB-1059-4505-B49C-C1953E0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2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6702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6702E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0670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99"/>
    <w:semiHidden/>
    <w:rsid w:val="0006702E"/>
  </w:style>
  <w:style w:type="paragraph" w:styleId="2">
    <w:name w:val="toc 2"/>
    <w:basedOn w:val="a"/>
    <w:next w:val="a"/>
    <w:autoRedefine/>
    <w:uiPriority w:val="99"/>
    <w:semiHidden/>
    <w:rsid w:val="0006702E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5568</Words>
  <Characters>31740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37234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phil</dc:creator>
  <cp:keywords/>
  <dc:description/>
  <cp:lastModifiedBy>Irina</cp:lastModifiedBy>
  <cp:revision>2</cp:revision>
  <dcterms:created xsi:type="dcterms:W3CDTF">2014-09-30T08:03:00Z</dcterms:created>
  <dcterms:modified xsi:type="dcterms:W3CDTF">2014-09-30T08:03:00Z</dcterms:modified>
</cp:coreProperties>
</file>