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FA" w:rsidRPr="00471CFA" w:rsidRDefault="00837284" w:rsidP="00471CFA">
      <w:pPr>
        <w:pStyle w:val="afc"/>
      </w:pPr>
      <w:r w:rsidRPr="00471CFA">
        <w:t>Оглавление</w:t>
      </w:r>
    </w:p>
    <w:p w:rsidR="00471CFA" w:rsidRDefault="00471CFA" w:rsidP="00471CFA">
      <w:pPr>
        <w:ind w:firstLine="709"/>
      </w:pPr>
    </w:p>
    <w:p w:rsidR="00471CFA" w:rsidRDefault="00471CFA">
      <w:pPr>
        <w:pStyle w:val="22"/>
        <w:rPr>
          <w:smallCaps w:val="0"/>
          <w:noProof/>
          <w:sz w:val="24"/>
          <w:szCs w:val="24"/>
        </w:rPr>
      </w:pPr>
      <w:r w:rsidRPr="00E4452A">
        <w:rPr>
          <w:rStyle w:val="af0"/>
          <w:noProof/>
        </w:rPr>
        <w:t>Введение</w:t>
      </w:r>
    </w:p>
    <w:p w:rsidR="00471CFA" w:rsidRDefault="00471CFA">
      <w:pPr>
        <w:pStyle w:val="22"/>
        <w:rPr>
          <w:smallCaps w:val="0"/>
          <w:noProof/>
          <w:sz w:val="24"/>
          <w:szCs w:val="24"/>
        </w:rPr>
      </w:pPr>
      <w:r w:rsidRPr="00E4452A">
        <w:rPr>
          <w:rStyle w:val="af0"/>
          <w:noProof/>
        </w:rPr>
        <w:t>1. Понятия "достоинство" и "честь" в ретроспективе развития спецслужб в России</w:t>
      </w:r>
    </w:p>
    <w:p w:rsidR="00471CFA" w:rsidRDefault="00471CFA">
      <w:pPr>
        <w:pStyle w:val="22"/>
        <w:rPr>
          <w:smallCaps w:val="0"/>
          <w:noProof/>
          <w:sz w:val="24"/>
          <w:szCs w:val="24"/>
        </w:rPr>
      </w:pPr>
      <w:r w:rsidRPr="00E4452A">
        <w:rPr>
          <w:rStyle w:val="af0"/>
          <w:noProof/>
        </w:rPr>
        <w:t>2. Современные подходы к этическим категориям "достоинство" и "честь" в деятельности сотрудников спецслужб</w:t>
      </w:r>
    </w:p>
    <w:p w:rsidR="00471CFA" w:rsidRDefault="00471CFA">
      <w:pPr>
        <w:pStyle w:val="22"/>
        <w:rPr>
          <w:smallCaps w:val="0"/>
          <w:noProof/>
          <w:sz w:val="24"/>
          <w:szCs w:val="24"/>
        </w:rPr>
      </w:pPr>
      <w:r w:rsidRPr="00E4452A">
        <w:rPr>
          <w:rStyle w:val="af0"/>
          <w:noProof/>
        </w:rPr>
        <w:t>Список использованной литературы</w:t>
      </w:r>
    </w:p>
    <w:p w:rsidR="00471CFA" w:rsidRPr="00471CFA" w:rsidRDefault="00837284" w:rsidP="00471CFA">
      <w:pPr>
        <w:pStyle w:val="2"/>
      </w:pPr>
      <w:r w:rsidRPr="00471CFA">
        <w:br w:type="page"/>
      </w:r>
      <w:bookmarkStart w:id="0" w:name="_Toc260095177"/>
      <w:r w:rsidR="002525FC" w:rsidRPr="00471CFA">
        <w:t>Введение</w:t>
      </w:r>
      <w:bookmarkEnd w:id="0"/>
    </w:p>
    <w:p w:rsidR="00471CFA" w:rsidRDefault="00471CFA" w:rsidP="00471CFA">
      <w:pPr>
        <w:ind w:firstLine="709"/>
      </w:pPr>
    </w:p>
    <w:p w:rsidR="00471CFA" w:rsidRDefault="00B11E36" w:rsidP="00471CFA">
      <w:pPr>
        <w:ind w:firstLine="709"/>
      </w:pPr>
      <w:r w:rsidRPr="00471CFA">
        <w:t>Впервые категории чести и достоинства начали разрабатываться представителями римского стоицизма</w:t>
      </w:r>
      <w:r w:rsidR="00471CFA" w:rsidRPr="00471CFA">
        <w:t xml:space="preserve"> - </w:t>
      </w:r>
      <w:r w:rsidR="00BA0485" w:rsidRPr="00471CFA">
        <w:t>Сенекой, Эпик</w:t>
      </w:r>
      <w:r w:rsidRPr="00471CFA">
        <w:t>тетом и Марком Аврелием, утверждавшими, что честь и достоинство</w:t>
      </w:r>
      <w:r w:rsidR="00471CFA" w:rsidRPr="00471CFA">
        <w:t xml:space="preserve"> - </w:t>
      </w:r>
      <w:r w:rsidRPr="00471CFA">
        <w:t>это высшие человеческие ценности, без которых жизнь теряет смысл</w:t>
      </w:r>
      <w:r w:rsidR="00471CFA" w:rsidRPr="00471CFA">
        <w:t xml:space="preserve">. </w:t>
      </w:r>
      <w:r w:rsidRPr="00471CFA">
        <w:t>Самоубийство для стоиков более предпочтительно, чем жизнь без чести и достоинства</w:t>
      </w:r>
      <w:r w:rsidR="00471CFA" w:rsidRPr="00471CFA">
        <w:t xml:space="preserve">. </w:t>
      </w:r>
      <w:r w:rsidRPr="00471CFA">
        <w:t>Эпиктет говорил</w:t>
      </w:r>
      <w:r w:rsidR="00471CFA" w:rsidRPr="00471CFA">
        <w:t>:</w:t>
      </w:r>
    </w:p>
    <w:p w:rsidR="00471CFA" w:rsidRDefault="00471CFA" w:rsidP="00471CFA">
      <w:pPr>
        <w:ind w:firstLine="709"/>
      </w:pPr>
      <w:r>
        <w:t>"</w:t>
      </w:r>
      <w:r w:rsidR="00BA0485" w:rsidRPr="00471CFA">
        <w:t>Н</w:t>
      </w:r>
      <w:r w:rsidR="00B11E36" w:rsidRPr="00471CFA">
        <w:t xml:space="preserve">e то жалко, что человек родился или </w:t>
      </w:r>
      <w:r w:rsidR="00BA0485" w:rsidRPr="00471CFA">
        <w:t>ум</w:t>
      </w:r>
      <w:r w:rsidR="00B11E36" w:rsidRPr="00471CFA">
        <w:t>ер, что он лишился своих денег, долга, именно все это не принадлежит человеку</w:t>
      </w:r>
      <w:r w:rsidRPr="00471CFA">
        <w:t xml:space="preserve">. </w:t>
      </w:r>
      <w:r w:rsidR="00BA0485" w:rsidRPr="00471CFA">
        <w:t>А</w:t>
      </w:r>
      <w:r w:rsidR="00B11E36" w:rsidRPr="00471CFA">
        <w:t xml:space="preserve"> то жалко, когда человек теряет истинную собственность</w:t>
      </w:r>
      <w:r w:rsidRPr="00471CFA">
        <w:t xml:space="preserve"> - </w:t>
      </w:r>
      <w:r w:rsidR="00B11E36" w:rsidRPr="00471CFA">
        <w:t>свое человеческое достоинство</w:t>
      </w:r>
      <w:r>
        <w:t>"</w:t>
      </w:r>
      <w:r w:rsidR="00BA0485" w:rsidRPr="00471CFA">
        <w:rPr>
          <w:rStyle w:val="a8"/>
          <w:color w:val="000000"/>
        </w:rPr>
        <w:footnoteReference w:id="1"/>
      </w:r>
      <w:r w:rsidRPr="00471CFA">
        <w:t>.</w:t>
      </w:r>
    </w:p>
    <w:p w:rsidR="00471CFA" w:rsidRDefault="00B11E36" w:rsidP="00471CFA">
      <w:pPr>
        <w:ind w:firstLine="709"/>
      </w:pPr>
      <w:r w:rsidRPr="00471CFA">
        <w:t>Категория чести выражает сознание человеком</w:t>
      </w:r>
      <w:r w:rsidR="00373DD9" w:rsidRPr="00471CFA">
        <w:t>, в том числе сотрудником спецслужб,</w:t>
      </w:r>
      <w:r w:rsidRPr="00471CFA">
        <w:t xml:space="preserve"> своей ценности в обществе, а также признание этой ценности со стороны</w:t>
      </w:r>
      <w:r w:rsidR="00AD210B" w:rsidRPr="00471CFA">
        <w:t xml:space="preserve"> </w:t>
      </w:r>
      <w:r w:rsidRPr="00471CFA">
        <w:t>общества</w:t>
      </w:r>
      <w:r w:rsidR="00471CFA" w:rsidRPr="00471CFA">
        <w:t xml:space="preserve">. </w:t>
      </w:r>
      <w:r w:rsidRPr="00471CFA">
        <w:t xml:space="preserve">Честь как нравственное понятие указывает на наличие у </w:t>
      </w:r>
      <w:r w:rsidR="004D3F7B" w:rsidRPr="00471CFA">
        <w:t>сотрудника</w:t>
      </w:r>
      <w:r w:rsidRPr="00471CFA">
        <w:t xml:space="preserve"> добродетелей, из которых складывается социальная значимость и моральная ценность личности, </w:t>
      </w:r>
      <w:r w:rsidR="00471CFA">
        <w:t>т.е.</w:t>
      </w:r>
      <w:r w:rsidR="00471CFA" w:rsidRPr="00471CFA">
        <w:t xml:space="preserve"> </w:t>
      </w:r>
      <w:r w:rsidRPr="00471CFA">
        <w:t>добродетелей, необходимых для блага общества и его прогресса</w:t>
      </w:r>
      <w:r w:rsidR="00471CFA" w:rsidRPr="00471CFA">
        <w:t xml:space="preserve">. </w:t>
      </w:r>
      <w:r w:rsidRPr="00471CFA">
        <w:t>В понятии</w:t>
      </w:r>
      <w:r w:rsidR="00471CFA">
        <w:t xml:space="preserve"> "</w:t>
      </w:r>
      <w:r w:rsidRPr="00471CFA">
        <w:t>честь</w:t>
      </w:r>
      <w:r w:rsidR="00471CFA">
        <w:t xml:space="preserve">" </w:t>
      </w:r>
      <w:r w:rsidRPr="00471CFA">
        <w:t xml:space="preserve">ценность личности связывается с конкретным положением </w:t>
      </w:r>
      <w:r w:rsidR="004D3F7B" w:rsidRPr="00471CFA">
        <w:t xml:space="preserve">каждого </w:t>
      </w:r>
      <w:r w:rsidRPr="00471CFA">
        <w:t xml:space="preserve">человека в обществе, </w:t>
      </w:r>
      <w:r w:rsidR="004D3F7B" w:rsidRPr="00471CFA">
        <w:t xml:space="preserve">его </w:t>
      </w:r>
      <w:r w:rsidRPr="00471CFA">
        <w:t>родом деятельности</w:t>
      </w:r>
      <w:r w:rsidR="004D3F7B" w:rsidRPr="00471CFA">
        <w:t xml:space="preserve"> и </w:t>
      </w:r>
      <w:r w:rsidRPr="00471CFA">
        <w:t>значимостью в жизни общества</w:t>
      </w:r>
      <w:r w:rsidR="004D3F7B" w:rsidRPr="00471CFA">
        <w:t xml:space="preserve">, </w:t>
      </w:r>
      <w:r w:rsidRPr="00471CFA">
        <w:t>признаваемыми за ним нравственными заслугами</w:t>
      </w:r>
      <w:r w:rsidR="00471CFA" w:rsidRPr="00471CFA">
        <w:t xml:space="preserve">. </w:t>
      </w:r>
      <w:r w:rsidRPr="00471CFA">
        <w:t>Ни один человек, будучи частицей общества, не может избежать социальной оценки</w:t>
      </w:r>
      <w:r w:rsidR="00471CFA" w:rsidRPr="00471CFA">
        <w:t xml:space="preserve">. </w:t>
      </w:r>
      <w:r w:rsidR="00AD210B" w:rsidRPr="00471CFA">
        <w:t xml:space="preserve">Категория чести указывает на </w:t>
      </w:r>
      <w:r w:rsidRPr="00471CFA">
        <w:t>связь человека с определенной общностью людей и характеризует его как гражданина</w:t>
      </w:r>
      <w:r w:rsidR="00471CFA" w:rsidRPr="00471CFA">
        <w:t>.</w:t>
      </w:r>
    </w:p>
    <w:p w:rsidR="00471CFA" w:rsidRDefault="00B11E36" w:rsidP="00471CFA">
      <w:pPr>
        <w:ind w:firstLine="709"/>
      </w:pPr>
      <w:r w:rsidRPr="00471CFA">
        <w:t>Понятие чести включает в себя сознание личного достоинства</w:t>
      </w:r>
      <w:r w:rsidR="00471CFA" w:rsidRPr="00471CFA">
        <w:t xml:space="preserve">. </w:t>
      </w:r>
      <w:r w:rsidRPr="00471CFA">
        <w:t>Эти нравственные понятия тесно связаны и во многом сходны между собой</w:t>
      </w:r>
      <w:r w:rsidR="00471CFA" w:rsidRPr="00471CFA">
        <w:t xml:space="preserve">. </w:t>
      </w:r>
      <w:r w:rsidRPr="00471CFA">
        <w:t>Подобно чести достоинство раскрывает отношение человека к самому себе и отношение к нему со стороны общества, в которых выражается моральная оценка и самооценка человека</w:t>
      </w:r>
      <w:r w:rsidR="00C64E9E" w:rsidRPr="00471CFA">
        <w:t xml:space="preserve">, и </w:t>
      </w:r>
      <w:r w:rsidRPr="00471CFA">
        <w:t>связано главным образом с потребностью человека в сознании своей нравственной ценности, хотя и не отрицает его общественных заслуг</w:t>
      </w:r>
      <w:r w:rsidR="00471CFA" w:rsidRPr="00471CFA">
        <w:t xml:space="preserve">. </w:t>
      </w:r>
      <w:r w:rsidRPr="00471CFA">
        <w:t>Честь же опирается</w:t>
      </w:r>
      <w:r w:rsidR="00303B9F" w:rsidRPr="00471CFA">
        <w:t>,</w:t>
      </w:r>
      <w:r w:rsidRPr="00471CFA">
        <w:t xml:space="preserve"> прежде всего</w:t>
      </w:r>
      <w:r w:rsidR="00303B9F" w:rsidRPr="00471CFA">
        <w:t>,</w:t>
      </w:r>
      <w:r w:rsidRPr="00471CFA">
        <w:t xml:space="preserve"> на оценку общественной значимости и общественных заслуг личности, хотя и не отрицает за человеком потребности в сознании своей нравственной ценности</w:t>
      </w:r>
      <w:r w:rsidR="00471CFA" w:rsidRPr="00471CFA">
        <w:t xml:space="preserve">. </w:t>
      </w:r>
      <w:r w:rsidRPr="00471CFA">
        <w:t>В своем единстве эти категории выступают в качестве эталонов, с помощью которых определяется нравственная ценность человека как представителя социальной группы, класса или всего человечества</w:t>
      </w:r>
      <w:r w:rsidR="00471CFA" w:rsidRPr="00471CFA">
        <w:t>.</w:t>
      </w:r>
    </w:p>
    <w:p w:rsidR="00471CFA" w:rsidRDefault="00C64E9E" w:rsidP="00471CFA">
      <w:pPr>
        <w:ind w:firstLine="709"/>
      </w:pPr>
      <w:r w:rsidRPr="00471CFA">
        <w:t xml:space="preserve">Для сотрудника российских </w:t>
      </w:r>
      <w:r w:rsidR="00204B5D" w:rsidRPr="00471CFA">
        <w:t>спецслужб, как для каждого гражданина России, понятия</w:t>
      </w:r>
      <w:r w:rsidR="00471CFA">
        <w:t xml:space="preserve"> "</w:t>
      </w:r>
      <w:r w:rsidR="00204B5D" w:rsidRPr="00471CFA">
        <w:t>честь</w:t>
      </w:r>
      <w:r w:rsidR="00471CFA">
        <w:t xml:space="preserve">" </w:t>
      </w:r>
      <w:r w:rsidR="00204B5D" w:rsidRPr="00471CFA">
        <w:t>и</w:t>
      </w:r>
      <w:r w:rsidR="00471CFA">
        <w:t xml:space="preserve"> "</w:t>
      </w:r>
      <w:r w:rsidR="00204B5D" w:rsidRPr="00471CFA">
        <w:t>достоинство</w:t>
      </w:r>
      <w:r w:rsidR="00471CFA">
        <w:t xml:space="preserve">" </w:t>
      </w:r>
      <w:r w:rsidR="00204B5D" w:rsidRPr="00471CFA">
        <w:t xml:space="preserve">оказывают определяющее влияние на </w:t>
      </w:r>
      <w:r w:rsidR="00FF5B33" w:rsidRPr="00471CFA">
        <w:t xml:space="preserve">социальную направленность </w:t>
      </w:r>
      <w:r w:rsidR="00204B5D" w:rsidRPr="00471CFA">
        <w:t>его профессиональн</w:t>
      </w:r>
      <w:r w:rsidR="00FF5B33" w:rsidRPr="00471CFA">
        <w:t>ой деятельно</w:t>
      </w:r>
      <w:r w:rsidR="00204B5D" w:rsidRPr="00471CFA">
        <w:t>ст</w:t>
      </w:r>
      <w:r w:rsidR="00FF5B33" w:rsidRPr="00471CFA">
        <w:t>и</w:t>
      </w:r>
      <w:r w:rsidR="00204B5D" w:rsidRPr="00471CFA">
        <w:t>, задают</w:t>
      </w:r>
      <w:r w:rsidR="00FF5B33" w:rsidRPr="00471CFA">
        <w:t xml:space="preserve"> те нормы социального поведения, которые не позволяют </w:t>
      </w:r>
      <w:r w:rsidR="00214903" w:rsidRPr="00471CFA">
        <w:t xml:space="preserve">ему </w:t>
      </w:r>
      <w:r w:rsidR="00297D02" w:rsidRPr="00471CFA">
        <w:t>стать</w:t>
      </w:r>
      <w:r w:rsidR="00471CFA">
        <w:t xml:space="preserve"> "</w:t>
      </w:r>
      <w:r w:rsidR="00297D02" w:rsidRPr="00471CFA">
        <w:t>человеком без чести</w:t>
      </w:r>
      <w:r w:rsidR="00471CFA">
        <w:t xml:space="preserve">", </w:t>
      </w:r>
      <w:r w:rsidR="00297D02" w:rsidRPr="00471CFA">
        <w:t>ут</w:t>
      </w:r>
      <w:r w:rsidR="00214903" w:rsidRPr="00471CFA">
        <w:t>р</w:t>
      </w:r>
      <w:r w:rsidR="00297D02" w:rsidRPr="00471CFA">
        <w:t>а</w:t>
      </w:r>
      <w:r w:rsidR="00214903" w:rsidRPr="00471CFA">
        <w:t>тить свое достоинство</w:t>
      </w:r>
      <w:r w:rsidR="00471CFA" w:rsidRPr="00471CFA">
        <w:t xml:space="preserve">. </w:t>
      </w:r>
      <w:r w:rsidR="00214903" w:rsidRPr="00471CFA">
        <w:t xml:space="preserve">Вместе с тем, </w:t>
      </w:r>
      <w:r w:rsidR="006C7A52" w:rsidRPr="00471CFA">
        <w:t xml:space="preserve">специфика деятельности сотрудника российских спецслужб, </w:t>
      </w:r>
      <w:r w:rsidR="002A706C" w:rsidRPr="00471CFA">
        <w:t xml:space="preserve">да и </w:t>
      </w:r>
      <w:r w:rsidR="006C7A52" w:rsidRPr="00471CFA">
        <w:t xml:space="preserve">сотрудника спецслужбы любой </w:t>
      </w:r>
      <w:r w:rsidR="002A706C" w:rsidRPr="00471CFA">
        <w:t xml:space="preserve">другой </w:t>
      </w:r>
      <w:r w:rsidR="006C7A52" w:rsidRPr="00471CFA">
        <w:t xml:space="preserve">страны, </w:t>
      </w:r>
      <w:r w:rsidR="00E45EF6" w:rsidRPr="00471CFA">
        <w:t>жесткие политические и социальные условиях</w:t>
      </w:r>
      <w:r w:rsidR="002A706C" w:rsidRPr="00471CFA">
        <w:t>, в которых</w:t>
      </w:r>
      <w:r w:rsidR="00DA69B8" w:rsidRPr="00471CFA">
        <w:t xml:space="preserve"> осуществляется извечная тайная война спецслужб противоборствующих сторон</w:t>
      </w:r>
      <w:r w:rsidR="00DE28BC" w:rsidRPr="00471CFA">
        <w:t xml:space="preserve">, методы </w:t>
      </w:r>
      <w:r w:rsidR="00A953F6" w:rsidRPr="00471CFA">
        <w:t xml:space="preserve">деятельности </w:t>
      </w:r>
      <w:r w:rsidR="00DE28BC" w:rsidRPr="00471CFA">
        <w:t>спецслужб</w:t>
      </w:r>
      <w:r w:rsidR="00A953F6" w:rsidRPr="00471CFA">
        <w:t>, порою не отличающиеся гуманизмом, накладывают существенный отпечаток</w:t>
      </w:r>
      <w:r w:rsidR="00985B2A" w:rsidRPr="00471CFA">
        <w:t xml:space="preserve"> на трактовку понятий</w:t>
      </w:r>
      <w:r w:rsidR="00471CFA">
        <w:t xml:space="preserve"> "</w:t>
      </w:r>
      <w:r w:rsidR="00985B2A" w:rsidRPr="00471CFA">
        <w:t>честь</w:t>
      </w:r>
      <w:r w:rsidR="00471CFA">
        <w:t xml:space="preserve">" </w:t>
      </w:r>
      <w:r w:rsidR="00985B2A" w:rsidRPr="00471CFA">
        <w:t>и</w:t>
      </w:r>
      <w:r w:rsidR="00471CFA">
        <w:t xml:space="preserve"> "</w:t>
      </w:r>
      <w:r w:rsidR="00985B2A" w:rsidRPr="00471CFA">
        <w:t>достоинство</w:t>
      </w:r>
      <w:r w:rsidR="00471CFA">
        <w:t xml:space="preserve">" </w:t>
      </w:r>
      <w:r w:rsidR="00985B2A" w:rsidRPr="00471CFA">
        <w:t xml:space="preserve">применительно </w:t>
      </w:r>
      <w:r w:rsidR="00D9683E" w:rsidRPr="00471CFA">
        <w:t>к сотруднику спецслужбы</w:t>
      </w:r>
      <w:r w:rsidR="00471CFA" w:rsidRPr="00471CFA">
        <w:t>.</w:t>
      </w:r>
    </w:p>
    <w:p w:rsidR="00471CFA" w:rsidRPr="00471CFA" w:rsidRDefault="003A5826" w:rsidP="00471CFA">
      <w:pPr>
        <w:pStyle w:val="2"/>
      </w:pPr>
      <w:r w:rsidRPr="00471CFA">
        <w:br w:type="page"/>
      </w:r>
      <w:bookmarkStart w:id="1" w:name="_Toc260095178"/>
      <w:r w:rsidRPr="00471CFA">
        <w:t>1</w:t>
      </w:r>
      <w:r w:rsidR="00471CFA" w:rsidRPr="00471CFA">
        <w:t xml:space="preserve">. </w:t>
      </w:r>
      <w:r w:rsidR="008E7066" w:rsidRPr="00471CFA">
        <w:t>Понятия</w:t>
      </w:r>
      <w:r w:rsidR="00471CFA">
        <w:t xml:space="preserve"> "</w:t>
      </w:r>
      <w:r w:rsidR="008E7066" w:rsidRPr="00471CFA">
        <w:t>достоинство</w:t>
      </w:r>
      <w:r w:rsidR="00471CFA">
        <w:t xml:space="preserve">" </w:t>
      </w:r>
      <w:r w:rsidR="008E7066" w:rsidRPr="00471CFA">
        <w:t>и</w:t>
      </w:r>
      <w:r w:rsidR="00471CFA">
        <w:t xml:space="preserve"> "</w:t>
      </w:r>
      <w:r w:rsidR="008E7066" w:rsidRPr="00471CFA">
        <w:t>честь</w:t>
      </w:r>
      <w:r w:rsidR="00471CFA">
        <w:t xml:space="preserve">" </w:t>
      </w:r>
      <w:r w:rsidR="008E7066" w:rsidRPr="00471CFA">
        <w:t>в ретроспективе развития спецслужб в России</w:t>
      </w:r>
      <w:bookmarkEnd w:id="1"/>
    </w:p>
    <w:p w:rsidR="00471CFA" w:rsidRDefault="00471CFA" w:rsidP="00471CFA">
      <w:pPr>
        <w:ind w:firstLine="709"/>
      </w:pPr>
    </w:p>
    <w:p w:rsidR="00B11E36" w:rsidRPr="00471CFA" w:rsidRDefault="005B094B" w:rsidP="00471CFA">
      <w:pPr>
        <w:ind w:firstLine="709"/>
      </w:pPr>
      <w:r w:rsidRPr="00471CFA">
        <w:t>Говоря о чести сотрудника спецслужбы</w:t>
      </w:r>
      <w:r w:rsidR="00645814" w:rsidRPr="00471CFA">
        <w:t xml:space="preserve"> и вообще любого</w:t>
      </w:r>
      <w:r w:rsidR="00471CFA">
        <w:t xml:space="preserve"> "</w:t>
      </w:r>
      <w:r w:rsidR="00645814" w:rsidRPr="00471CFA">
        <w:t>государственного человека</w:t>
      </w:r>
      <w:r w:rsidR="00471CFA">
        <w:t xml:space="preserve">", </w:t>
      </w:r>
      <w:r w:rsidR="00645814" w:rsidRPr="00471CFA">
        <w:t>несущего службу, уместно говорить о</w:t>
      </w:r>
      <w:r w:rsidR="00471CFA">
        <w:t xml:space="preserve"> "</w:t>
      </w:r>
      <w:r w:rsidR="00645814" w:rsidRPr="00471CFA">
        <w:t>служебной чести</w:t>
      </w:r>
      <w:r w:rsidR="00471CFA">
        <w:t>". "</w:t>
      </w:r>
      <w:r w:rsidR="00B11E36" w:rsidRPr="00471CFA">
        <w:t>Служебная честь есть всеобщее мнение о том, что человек, занимающий какую-либо должност</w:t>
      </w:r>
      <w:r w:rsidR="007A6B09" w:rsidRPr="00471CFA">
        <w:t>ь, действительно обладает всеми</w:t>
      </w:r>
      <w:r w:rsidR="00B11E36" w:rsidRPr="00471CFA">
        <w:t xml:space="preserve"> необходимыми для того данными и всегда точно исполняет свои служебные обязанности</w:t>
      </w:r>
      <w:r w:rsidR="00471CFA">
        <w:t>...</w:t>
      </w:r>
      <w:r w:rsidR="00471CFA" w:rsidRPr="00471CFA">
        <w:t xml:space="preserve"> </w:t>
      </w:r>
      <w:r w:rsidR="00B11E36" w:rsidRPr="00471CFA">
        <w:t>Служебная честь подразделяется на честь чиновника, врача, адвоката, учителя, даже учено</w:t>
      </w:r>
      <w:r w:rsidR="007A6B09" w:rsidRPr="00471CFA">
        <w:t>го, иначе говоря, каждого, кто официаль</w:t>
      </w:r>
      <w:r w:rsidR="00B11E36" w:rsidRPr="00471CFA">
        <w:t>ным акто</w:t>
      </w:r>
      <w:r w:rsidR="007A6B09" w:rsidRPr="00471CFA">
        <w:t>м, признан способным, к исполнению</w:t>
      </w:r>
      <w:r w:rsidR="00B11E36" w:rsidRPr="00471CFA">
        <w:t xml:space="preserve"> известного умств</w:t>
      </w:r>
      <w:r w:rsidR="007A6B09" w:rsidRPr="00471CFA">
        <w:t>енного труда и возложившего по д</w:t>
      </w:r>
      <w:r w:rsidR="00B11E36" w:rsidRPr="00471CFA">
        <w:t>олгу на се</w:t>
      </w:r>
      <w:r w:rsidR="007A6B09" w:rsidRPr="00471CFA">
        <w:t>бя известные обязанности</w:t>
      </w:r>
      <w:r w:rsidR="00471CFA">
        <w:t>... "</w:t>
      </w:r>
      <w:r w:rsidR="007A6B09" w:rsidRPr="00471CFA">
        <w:rPr>
          <w:rStyle w:val="a8"/>
          <w:color w:val="000000"/>
        </w:rPr>
        <w:footnoteReference w:id="2"/>
      </w:r>
    </w:p>
    <w:p w:rsidR="00B11E36" w:rsidRPr="00471CFA" w:rsidRDefault="00B11E36" w:rsidP="00471CFA">
      <w:pPr>
        <w:ind w:firstLine="709"/>
      </w:pPr>
      <w:r w:rsidRPr="00471CFA">
        <w:t>Шопенгауэр</w:t>
      </w:r>
      <w:r w:rsidR="00551EBD" w:rsidRPr="00471CFA">
        <w:t>, например, выделяет</w:t>
      </w:r>
      <w:r w:rsidRPr="00471CFA">
        <w:t xml:space="preserve"> честь воинскую</w:t>
      </w:r>
      <w:r w:rsidR="00551EBD" w:rsidRPr="00471CFA">
        <w:t xml:space="preserve">, которая, </w:t>
      </w:r>
      <w:r w:rsidR="001568CD" w:rsidRPr="00471CFA">
        <w:t xml:space="preserve">учитывая тот факт, что сотрудник российской спецслужбы является военнослужащим, </w:t>
      </w:r>
      <w:r w:rsidR="00C01A2E" w:rsidRPr="00471CFA">
        <w:t>является родовым понятием по отношению к понятию</w:t>
      </w:r>
      <w:r w:rsidR="00471CFA">
        <w:t xml:space="preserve"> "</w:t>
      </w:r>
      <w:r w:rsidR="00C01A2E" w:rsidRPr="00471CFA">
        <w:t>честь сотрудника спецслужбы</w:t>
      </w:r>
      <w:r w:rsidR="00471CFA">
        <w:t xml:space="preserve">". </w:t>
      </w:r>
      <w:r w:rsidR="00C01A2E" w:rsidRPr="00471CFA">
        <w:t>Он пишет</w:t>
      </w:r>
      <w:r w:rsidR="00471CFA" w:rsidRPr="00471CFA">
        <w:t>:</w:t>
      </w:r>
      <w:r w:rsidR="00471CFA">
        <w:t xml:space="preserve"> "...</w:t>
      </w:r>
      <w:r w:rsidR="00471CFA" w:rsidRPr="00471CFA">
        <w:t xml:space="preserve"> </w:t>
      </w:r>
      <w:r w:rsidRPr="00471CFA">
        <w:t>она</w:t>
      </w:r>
      <w:r w:rsidR="00471CFA">
        <w:t xml:space="preserve"> (</w:t>
      </w:r>
      <w:r w:rsidR="00C01A2E" w:rsidRPr="00471CFA">
        <w:t xml:space="preserve">воинская честь </w:t>
      </w:r>
      <w:r w:rsidR="00720868">
        <w:t>–</w:t>
      </w:r>
      <w:r w:rsidR="00C01A2E" w:rsidRPr="00471CFA">
        <w:t xml:space="preserve"> авт</w:t>
      </w:r>
      <w:r w:rsidR="00720868">
        <w:t>.</w:t>
      </w:r>
      <w:r w:rsidR="00471CFA" w:rsidRPr="00471CFA">
        <w:t xml:space="preserve">) </w:t>
      </w:r>
      <w:r w:rsidRPr="00471CFA">
        <w:t>состоит в том, что каждый, п</w:t>
      </w:r>
      <w:r w:rsidR="007A6B09" w:rsidRPr="00471CFA">
        <w:t>ринявш</w:t>
      </w:r>
      <w:r w:rsidRPr="00471CFA">
        <w:t>ий на себя обязанность</w:t>
      </w:r>
      <w:r w:rsidR="007A6B09" w:rsidRPr="00471CFA">
        <w:t xml:space="preserve"> защищать отечество, действи</w:t>
      </w:r>
      <w:r w:rsidRPr="00471CFA">
        <w:t>тельно долж</w:t>
      </w:r>
      <w:r w:rsidR="007A6B09" w:rsidRPr="00471CFA">
        <w:t xml:space="preserve">ен обладать необходимыми для того качествами, </w:t>
      </w:r>
      <w:r w:rsidR="00471CFA">
        <w:t>т.е.</w:t>
      </w:r>
      <w:r w:rsidR="00471CFA" w:rsidRPr="00471CFA">
        <w:t xml:space="preserve"> </w:t>
      </w:r>
      <w:r w:rsidRPr="00471CFA">
        <w:t>п</w:t>
      </w:r>
      <w:r w:rsidR="007A6B09" w:rsidRPr="00471CFA">
        <w:t>режде всего храбростью и силой, по</w:t>
      </w:r>
      <w:r w:rsidRPr="00471CFA">
        <w:t>стоянною готовностью до последней капли крови защищать Родину и ни в коем случае не покидать знаме</w:t>
      </w:r>
      <w:r w:rsidR="007A6B09" w:rsidRPr="00471CFA">
        <w:t>ни, которому он присягал …</w:t>
      </w:r>
      <w:r w:rsidR="00471CFA">
        <w:t>"</w:t>
      </w:r>
      <w:r w:rsidR="009A0A94" w:rsidRPr="00471CFA">
        <w:rPr>
          <w:rStyle w:val="a8"/>
          <w:color w:val="000000"/>
        </w:rPr>
        <w:footnoteReference w:id="3"/>
      </w:r>
    </w:p>
    <w:p w:rsidR="00471CFA" w:rsidRDefault="00FC6A0D" w:rsidP="00471CFA">
      <w:pPr>
        <w:ind w:firstLine="709"/>
      </w:pPr>
      <w:r w:rsidRPr="00471CFA">
        <w:t>По мере исторического развития представители различных профессий, которые умеют делать то, что не умеют другие, труд которых важен для всех, все чаще оказываются перед лицом определенных обязанностей по отношению к людям, пользующимся их услугами, результатами их труда</w:t>
      </w:r>
      <w:r w:rsidR="00471CFA" w:rsidRPr="00471CFA">
        <w:t xml:space="preserve">. </w:t>
      </w:r>
      <w:r w:rsidRPr="00471CFA">
        <w:t>Это и потребовало вырабатывать определенные нормы профессиональной этики, клятвы, присяги, кодексы чести, способные поддерживать моральный престиж профессиональных групп в обществе, внушать к ним доверие, позитивное отношение</w:t>
      </w:r>
      <w:r w:rsidR="00471CFA" w:rsidRPr="00471CFA">
        <w:t>.</w:t>
      </w:r>
    </w:p>
    <w:p w:rsidR="00471CFA" w:rsidRDefault="00FC6A0D" w:rsidP="00471CFA">
      <w:pPr>
        <w:ind w:firstLine="709"/>
      </w:pPr>
      <w:r w:rsidRPr="00471CFA">
        <w:t>С</w:t>
      </w:r>
      <w:r w:rsidR="00B20FFA" w:rsidRPr="00471CFA">
        <w:t xml:space="preserve">пецслужбам России </w:t>
      </w:r>
      <w:r w:rsidR="00B11E36" w:rsidRPr="00471CFA">
        <w:t>доверяются такие моральные ценности, как честь и достоинство человека, его доброе имя, свобода, а иногда и жизнь</w:t>
      </w:r>
      <w:r w:rsidR="00471CFA" w:rsidRPr="00471CFA">
        <w:t xml:space="preserve">. </w:t>
      </w:r>
      <w:r w:rsidR="00D61967" w:rsidRPr="00471CFA">
        <w:t>Авторитет закона в значительной</w:t>
      </w:r>
      <w:r w:rsidR="00B11E36" w:rsidRPr="00471CFA">
        <w:t xml:space="preserve"> степени зависит от авторитета людей в форме, людей, олицетворяющих закон, от их профессионального мастерства и нравственных качеств, знания профессионального этикета и умения проявить такт, тактичное, уважительное отношение к гражданам, к людям вообще</w:t>
      </w:r>
      <w:r w:rsidR="00471CFA" w:rsidRPr="00471CFA">
        <w:t>.</w:t>
      </w:r>
    </w:p>
    <w:p w:rsidR="00471CFA" w:rsidRDefault="00BA4822" w:rsidP="00471CFA">
      <w:pPr>
        <w:ind w:firstLine="709"/>
      </w:pPr>
      <w:r w:rsidRPr="00471CFA">
        <w:t xml:space="preserve">Вместе с тем, </w:t>
      </w:r>
      <w:r w:rsidR="00075496" w:rsidRPr="00471CFA">
        <w:t xml:space="preserve">деятельность спецслужб </w:t>
      </w:r>
      <w:r w:rsidR="008647ED" w:rsidRPr="00471CFA">
        <w:t xml:space="preserve">на протяжении всей истории их существования есть одна из </w:t>
      </w:r>
      <w:r w:rsidR="00C564B3" w:rsidRPr="00471CFA">
        <w:t>ключевых составляющих с</w:t>
      </w:r>
      <w:r w:rsidR="00075496" w:rsidRPr="00471CFA">
        <w:t>крытых войн противоборствующих</w:t>
      </w:r>
      <w:r w:rsidR="00EB5154" w:rsidRPr="00471CFA">
        <w:t xml:space="preserve"> стран и их политических союзов</w:t>
      </w:r>
      <w:r w:rsidR="00471CFA" w:rsidRPr="00471CFA">
        <w:t xml:space="preserve">. </w:t>
      </w:r>
      <w:r w:rsidR="00C564B3" w:rsidRPr="00471CFA">
        <w:t xml:space="preserve">А тайные войны, в отличие </w:t>
      </w:r>
      <w:r w:rsidR="00075496" w:rsidRPr="00471CFA">
        <w:t xml:space="preserve">от </w:t>
      </w:r>
      <w:r w:rsidR="00920010" w:rsidRPr="00471CFA">
        <w:t>войн, когда</w:t>
      </w:r>
      <w:r w:rsidR="00471CFA">
        <w:t xml:space="preserve"> "</w:t>
      </w:r>
      <w:r w:rsidR="00920010" w:rsidRPr="00471CFA">
        <w:t>говорят пушки</w:t>
      </w:r>
      <w:r w:rsidR="00471CFA">
        <w:t xml:space="preserve">", </w:t>
      </w:r>
      <w:r w:rsidR="00920010" w:rsidRPr="00471CFA">
        <w:t>никогда не прекращаются</w:t>
      </w:r>
      <w:r w:rsidR="00471CFA" w:rsidRPr="00471CFA">
        <w:t xml:space="preserve">. </w:t>
      </w:r>
      <w:r w:rsidR="007D72F7" w:rsidRPr="00471CFA">
        <w:t xml:space="preserve">Известный </w:t>
      </w:r>
      <w:r w:rsidR="00503A0F" w:rsidRPr="00471CFA">
        <w:t>китайский полководец и стратег Сунь-цзы</w:t>
      </w:r>
      <w:r w:rsidR="00513A17" w:rsidRPr="00471CFA">
        <w:t>, говорил</w:t>
      </w:r>
      <w:r w:rsidR="00471CFA" w:rsidRPr="00471CFA">
        <w:t>:</w:t>
      </w:r>
      <w:r w:rsidR="00471CFA">
        <w:t xml:space="preserve"> "</w:t>
      </w:r>
      <w:r w:rsidR="00513A17" w:rsidRPr="00471CFA">
        <w:t xml:space="preserve">…война </w:t>
      </w:r>
      <w:r w:rsidR="00471CFA">
        <w:t>-</w:t>
      </w:r>
      <w:r w:rsidR="00513A17" w:rsidRPr="00471CFA">
        <w:t xml:space="preserve"> это великое дело для государства, это почва жизни и смерти, </w:t>
      </w:r>
      <w:r w:rsidR="008C453D" w:rsidRPr="00471CFA">
        <w:t>э</w:t>
      </w:r>
      <w:r w:rsidR="00513A17" w:rsidRPr="00471CFA">
        <w:t>то путь существования и гибели</w:t>
      </w:r>
      <w:r w:rsidR="00471CFA" w:rsidRPr="00471CFA">
        <w:t xml:space="preserve">. </w:t>
      </w:r>
      <w:r w:rsidR="00E7509E" w:rsidRPr="00471CFA">
        <w:t xml:space="preserve">Это нужно понять…Война </w:t>
      </w:r>
      <w:r w:rsidR="00471CFA">
        <w:t>-</w:t>
      </w:r>
      <w:r w:rsidR="00E7509E" w:rsidRPr="00471CFA">
        <w:t xml:space="preserve"> это путь обмана</w:t>
      </w:r>
      <w:r w:rsidR="00471CFA">
        <w:t>"</w:t>
      </w:r>
      <w:r w:rsidR="00DD3A74" w:rsidRPr="00471CFA">
        <w:rPr>
          <w:rStyle w:val="a8"/>
          <w:color w:val="000000"/>
        </w:rPr>
        <w:footnoteReference w:id="4"/>
      </w:r>
      <w:r w:rsidR="00471CFA" w:rsidRPr="00471CFA">
        <w:t xml:space="preserve">. </w:t>
      </w:r>
      <w:r w:rsidR="00B01595" w:rsidRPr="00471CFA">
        <w:t xml:space="preserve">Для военачальников </w:t>
      </w:r>
      <w:r w:rsidR="00C80ACB" w:rsidRPr="00471CFA">
        <w:t xml:space="preserve">всех времен обмануть противника </w:t>
      </w:r>
      <w:r w:rsidR="00471CFA">
        <w:t>-</w:t>
      </w:r>
      <w:r w:rsidR="00C80ACB" w:rsidRPr="00471CFA">
        <w:t xml:space="preserve"> дело чести</w:t>
      </w:r>
      <w:r w:rsidR="00471CFA" w:rsidRPr="00471CFA">
        <w:t xml:space="preserve">. </w:t>
      </w:r>
      <w:r w:rsidR="00306898" w:rsidRPr="00471CFA">
        <w:t xml:space="preserve">При этом </w:t>
      </w:r>
      <w:r w:rsidR="00867A2E" w:rsidRPr="00471CFA">
        <w:t>Сунь-цзы исключительную роль отводит шпионам</w:t>
      </w:r>
      <w:r w:rsidR="00471CFA" w:rsidRPr="00471CFA">
        <w:t>:</w:t>
      </w:r>
      <w:r w:rsidR="00471CFA">
        <w:t xml:space="preserve"> "</w:t>
      </w:r>
      <w:r w:rsidR="00A65095" w:rsidRPr="00471CFA">
        <w:t>…</w:t>
      </w:r>
      <w:r w:rsidR="004D3CC0" w:rsidRPr="00471CFA">
        <w:t>знание положения противника можно получить только от людей…поэтому для армии нет ничего боле близкого чем шпионы</w:t>
      </w:r>
      <w:r w:rsidR="00471CFA" w:rsidRPr="00471CFA">
        <w:t xml:space="preserve">; </w:t>
      </w:r>
      <w:r w:rsidR="004D3CC0" w:rsidRPr="00471CFA">
        <w:t>нет больших наград</w:t>
      </w:r>
      <w:r w:rsidR="00261318" w:rsidRPr="00471CFA">
        <w:t>, чем для шпионов</w:t>
      </w:r>
      <w:r w:rsidR="00471CFA" w:rsidRPr="00471CFA">
        <w:t xml:space="preserve">; </w:t>
      </w:r>
      <w:r w:rsidR="00261318" w:rsidRPr="00471CFA">
        <w:t>нет дел более секретных, чем шпионские</w:t>
      </w:r>
      <w:r w:rsidR="00471CFA" w:rsidRPr="00471CFA">
        <w:t xml:space="preserve">. </w:t>
      </w:r>
      <w:r w:rsidR="00D26B18" w:rsidRPr="00471CFA">
        <w:t>Не обладая совершенным знанием, не сможешь пользоваться шпионами</w:t>
      </w:r>
      <w:r w:rsidR="00471CFA" w:rsidRPr="00471CFA">
        <w:t xml:space="preserve">; </w:t>
      </w:r>
      <w:r w:rsidR="00D26B18" w:rsidRPr="00471CFA">
        <w:t>не облада</w:t>
      </w:r>
      <w:r w:rsidR="00E30755" w:rsidRPr="00471CFA">
        <w:t>я гуманностью и справедливостью, не сможешь применять шпионов</w:t>
      </w:r>
      <w:r w:rsidR="00471CFA" w:rsidRPr="00471CFA">
        <w:t xml:space="preserve">; </w:t>
      </w:r>
      <w:r w:rsidR="00E30755" w:rsidRPr="00471CFA">
        <w:t xml:space="preserve">не обладая тонкостью и проницательностью, не сможешь </w:t>
      </w:r>
      <w:r w:rsidR="00DD7A4D" w:rsidRPr="00471CFA">
        <w:t>получить от шпионов действительный результат</w:t>
      </w:r>
      <w:r w:rsidR="00471CFA" w:rsidRPr="00471CFA">
        <w:t>.</w:t>
      </w:r>
      <w:r w:rsidR="00471CFA">
        <w:t xml:space="preserve"> "</w:t>
      </w:r>
      <w:r w:rsidR="00DD7A4D" w:rsidRPr="00471CFA">
        <w:rPr>
          <w:rStyle w:val="a8"/>
          <w:color w:val="000000"/>
        </w:rPr>
        <w:footnoteReference w:id="5"/>
      </w:r>
      <w:r w:rsidR="002E2FC3" w:rsidRPr="00471CFA">
        <w:t xml:space="preserve"> Для </w:t>
      </w:r>
      <w:r w:rsidR="0034256B" w:rsidRPr="00471CFA">
        <w:t xml:space="preserve">профессиональных </w:t>
      </w:r>
      <w:r w:rsidR="002E2FC3" w:rsidRPr="00471CFA">
        <w:t xml:space="preserve">шпионов древности </w:t>
      </w:r>
      <w:r w:rsidR="0034256B" w:rsidRPr="00471CFA">
        <w:t xml:space="preserve">дело чести </w:t>
      </w:r>
      <w:r w:rsidR="00471CFA">
        <w:t>-</w:t>
      </w:r>
      <w:r w:rsidR="0034256B" w:rsidRPr="00471CFA">
        <w:t xml:space="preserve"> любой ценой и любыми методами выполнить приказ </w:t>
      </w:r>
      <w:r w:rsidR="003E4B35" w:rsidRPr="00471CFA">
        <w:t>своего господина</w:t>
      </w:r>
      <w:r w:rsidR="00471CFA" w:rsidRPr="00471CFA">
        <w:t xml:space="preserve">. </w:t>
      </w:r>
      <w:r w:rsidR="003E4B35" w:rsidRPr="00471CFA">
        <w:t xml:space="preserve">Это накладывало особый отпечаток на </w:t>
      </w:r>
      <w:r w:rsidR="00A46529" w:rsidRPr="00471CFA">
        <w:t xml:space="preserve">кодекс чести шпиона, на оценку их деятельности </w:t>
      </w:r>
      <w:r w:rsidR="00E82294" w:rsidRPr="00471CFA">
        <w:t>другими сословиями</w:t>
      </w:r>
      <w:r w:rsidR="00471CFA" w:rsidRPr="00471CFA">
        <w:t xml:space="preserve">. </w:t>
      </w:r>
      <w:r w:rsidR="00E82294" w:rsidRPr="00471CFA">
        <w:t xml:space="preserve">Например, в древней Японии самураи, для которых </w:t>
      </w:r>
      <w:r w:rsidR="009B7808" w:rsidRPr="00471CFA">
        <w:t>понятие</w:t>
      </w:r>
      <w:r w:rsidR="00471CFA">
        <w:t xml:space="preserve"> "</w:t>
      </w:r>
      <w:r w:rsidR="009B7808" w:rsidRPr="00471CFA">
        <w:t>честь</w:t>
      </w:r>
      <w:r w:rsidR="00471CFA">
        <w:t xml:space="preserve">" </w:t>
      </w:r>
      <w:r w:rsidR="009B7808" w:rsidRPr="00471CFA">
        <w:t xml:space="preserve">вообще </w:t>
      </w:r>
      <w:r w:rsidR="00A94792" w:rsidRPr="00471CFA">
        <w:t>являлось смыслом жизни, презирали представителей кланов ниндзя</w:t>
      </w:r>
      <w:r w:rsidR="002C4435" w:rsidRPr="00471CFA">
        <w:t xml:space="preserve"> </w:t>
      </w:r>
      <w:r w:rsidR="00471CFA">
        <w:t>-</w:t>
      </w:r>
      <w:r w:rsidR="002C4435" w:rsidRPr="00471CFA">
        <w:t xml:space="preserve"> профессиональных шпионов и убийц</w:t>
      </w:r>
      <w:r w:rsidR="0037685C" w:rsidRPr="00471CFA">
        <w:t xml:space="preserve">, </w:t>
      </w:r>
      <w:r w:rsidR="001742DC" w:rsidRPr="00471CFA">
        <w:t xml:space="preserve">вообще </w:t>
      </w:r>
      <w:r w:rsidR="0037685C" w:rsidRPr="00471CFA">
        <w:t xml:space="preserve">не </w:t>
      </w:r>
      <w:r w:rsidR="001742DC" w:rsidRPr="00471CFA">
        <w:t>считали их достойными жизни и</w:t>
      </w:r>
      <w:r w:rsidR="0037685C" w:rsidRPr="00471CFA">
        <w:t xml:space="preserve"> при поимке подвергали самым бесчеловечным пыткам</w:t>
      </w:r>
      <w:r w:rsidR="00471CFA" w:rsidRPr="00471CFA">
        <w:t xml:space="preserve">. </w:t>
      </w:r>
      <w:r w:rsidR="002C4435" w:rsidRPr="00471CFA">
        <w:t>Это</w:t>
      </w:r>
      <w:r w:rsidR="000826EE" w:rsidRPr="00471CFA">
        <w:t>, впрочем,</w:t>
      </w:r>
      <w:r w:rsidR="002C4435" w:rsidRPr="00471CFA">
        <w:t xml:space="preserve"> не мешало </w:t>
      </w:r>
      <w:r w:rsidR="00D72432" w:rsidRPr="00471CFA">
        <w:t>шпионам-</w:t>
      </w:r>
      <w:r w:rsidR="002C4435" w:rsidRPr="00471CFA">
        <w:t>ниндзя иметь свой кодекс чести</w:t>
      </w:r>
      <w:r w:rsidR="00FC0C95" w:rsidRPr="00471CFA">
        <w:t xml:space="preserve">, который они, как и благородные самураи, </w:t>
      </w:r>
      <w:r w:rsidR="000826EE" w:rsidRPr="00471CFA">
        <w:t>свято чтили, не считаясь со своей жизнью</w:t>
      </w:r>
      <w:r w:rsidR="00471CFA" w:rsidRPr="00471CFA">
        <w:t xml:space="preserve">. </w:t>
      </w:r>
      <w:r w:rsidR="002822D8" w:rsidRPr="00471CFA">
        <w:t>Н</w:t>
      </w:r>
      <w:r w:rsidR="00017DB0" w:rsidRPr="00471CFA">
        <w:t xml:space="preserve">апример, в случае угрозы </w:t>
      </w:r>
      <w:r w:rsidR="00570149" w:rsidRPr="00471CFA">
        <w:t>захвата</w:t>
      </w:r>
      <w:r w:rsidR="00017DB0" w:rsidRPr="00471CFA">
        <w:t xml:space="preserve">, ниндзя должен был покончить жизнь самоубийством, предварительно </w:t>
      </w:r>
      <w:r w:rsidR="00570149" w:rsidRPr="00471CFA">
        <w:t xml:space="preserve">обезобразив себе до неузнаваемости лицо, чтобы не допустить идентификации </w:t>
      </w:r>
      <w:r w:rsidR="002822D8" w:rsidRPr="00471CFA">
        <w:t>своей</w:t>
      </w:r>
      <w:r w:rsidR="00570149" w:rsidRPr="00471CFA">
        <w:t xml:space="preserve"> личности и, соответственно, принадлежности к конкретному клану ниндзя, дабы</w:t>
      </w:r>
      <w:r w:rsidR="00471CFA">
        <w:t xml:space="preserve"> "</w:t>
      </w:r>
      <w:r w:rsidR="00570149" w:rsidRPr="00471CFA">
        <w:t xml:space="preserve">не </w:t>
      </w:r>
      <w:r w:rsidR="002822D8" w:rsidRPr="00471CFA">
        <w:t>подставлять</w:t>
      </w:r>
      <w:r w:rsidR="00471CFA">
        <w:t xml:space="preserve">" </w:t>
      </w:r>
      <w:r w:rsidR="002822D8" w:rsidRPr="00471CFA">
        <w:t xml:space="preserve">своих </w:t>
      </w:r>
      <w:r w:rsidR="007D20E2" w:rsidRPr="00471CFA">
        <w:t>сотоварищей по шпионскому мастерству</w:t>
      </w:r>
      <w:r w:rsidR="00471CFA" w:rsidRPr="00471CFA">
        <w:t>.</w:t>
      </w:r>
    </w:p>
    <w:p w:rsidR="00471CFA" w:rsidRDefault="006B1CE8" w:rsidP="00471CFA">
      <w:pPr>
        <w:ind w:firstLine="709"/>
      </w:pPr>
      <w:r w:rsidRPr="00471CFA">
        <w:t xml:space="preserve">По мере </w:t>
      </w:r>
      <w:r w:rsidR="005568B4" w:rsidRPr="00471CFA">
        <w:t xml:space="preserve">развития цивилизации </w:t>
      </w:r>
      <w:r w:rsidR="006C471E" w:rsidRPr="00471CFA">
        <w:t xml:space="preserve">шел естественный процесс трансформации нравственных ценностей, этических норм, но в целом </w:t>
      </w:r>
      <w:r w:rsidR="00946172" w:rsidRPr="00471CFA">
        <w:t>понятия</w:t>
      </w:r>
      <w:r w:rsidR="00471CFA">
        <w:t xml:space="preserve"> "</w:t>
      </w:r>
      <w:r w:rsidR="00946172" w:rsidRPr="00471CFA">
        <w:t>честь</w:t>
      </w:r>
      <w:r w:rsidR="00471CFA">
        <w:t xml:space="preserve">" </w:t>
      </w:r>
      <w:r w:rsidR="00946172" w:rsidRPr="00471CFA">
        <w:t>и</w:t>
      </w:r>
      <w:r w:rsidR="00471CFA">
        <w:t xml:space="preserve"> "</w:t>
      </w:r>
      <w:r w:rsidR="00946172" w:rsidRPr="00471CFA">
        <w:t>достоинство</w:t>
      </w:r>
      <w:r w:rsidR="00471CFA">
        <w:t xml:space="preserve">" </w:t>
      </w:r>
      <w:r w:rsidR="00946172" w:rsidRPr="00471CFA">
        <w:t>для</w:t>
      </w:r>
      <w:r w:rsidR="00471CFA">
        <w:t xml:space="preserve"> "</w:t>
      </w:r>
      <w:r w:rsidR="00946172" w:rsidRPr="00471CFA">
        <w:t>служивых</w:t>
      </w:r>
      <w:r w:rsidR="00471CFA">
        <w:t xml:space="preserve">" </w:t>
      </w:r>
      <w:r w:rsidR="00946172" w:rsidRPr="00471CFA">
        <w:t xml:space="preserve">сохранили свою основу </w:t>
      </w:r>
      <w:r w:rsidR="00471CFA">
        <w:t>-</w:t>
      </w:r>
      <w:r w:rsidR="00946172" w:rsidRPr="00471CFA">
        <w:t xml:space="preserve"> беззаветное служение</w:t>
      </w:r>
      <w:r w:rsidR="00426C43" w:rsidRPr="00471CFA">
        <w:t xml:space="preserve"> правителю</w:t>
      </w:r>
      <w:r w:rsidR="00471CFA">
        <w:t xml:space="preserve"> (</w:t>
      </w:r>
      <w:r w:rsidR="00426C43" w:rsidRPr="00471CFA">
        <w:t>государству, обществу</w:t>
      </w:r>
      <w:r w:rsidR="00471CFA" w:rsidRPr="00471CFA">
        <w:t>),</w:t>
      </w:r>
      <w:r w:rsidR="00426C43" w:rsidRPr="00471CFA">
        <w:t xml:space="preserve"> не считаясь с собственной жизнью</w:t>
      </w:r>
      <w:r w:rsidR="00471CFA" w:rsidRPr="00471CFA">
        <w:t xml:space="preserve">; </w:t>
      </w:r>
      <w:r w:rsidR="00426C43" w:rsidRPr="00471CFA">
        <w:t>профессиональное исполнение служебного долга</w:t>
      </w:r>
      <w:r w:rsidR="0049708F" w:rsidRPr="00471CFA">
        <w:t xml:space="preserve"> и строгое соблюдение норм </w:t>
      </w:r>
      <w:r w:rsidR="00FC0B4C" w:rsidRPr="00471CFA">
        <w:t xml:space="preserve">соответствующего </w:t>
      </w:r>
      <w:r w:rsidR="0049708F" w:rsidRPr="00471CFA">
        <w:t>к</w:t>
      </w:r>
      <w:r w:rsidR="00FC0B4C" w:rsidRPr="00471CFA">
        <w:t>одекса чести, в зависимости от профессиональной принадлежности</w:t>
      </w:r>
      <w:r w:rsidR="00471CFA" w:rsidRPr="00471CFA">
        <w:t>.</w:t>
      </w:r>
    </w:p>
    <w:p w:rsidR="00471CFA" w:rsidRDefault="00A378C7" w:rsidP="00471CFA">
      <w:pPr>
        <w:ind w:firstLine="709"/>
      </w:pPr>
      <w:r w:rsidRPr="00471CFA">
        <w:t xml:space="preserve">История российских спецслужб неразрывно связана с историей </w:t>
      </w:r>
      <w:r w:rsidR="00924A82" w:rsidRPr="00471CFA">
        <w:t xml:space="preserve">Российского </w:t>
      </w:r>
      <w:r w:rsidRPr="00471CFA">
        <w:t>государства</w:t>
      </w:r>
      <w:r w:rsidR="00924A82" w:rsidRPr="00471CFA">
        <w:t>, которая, в свою очередь, полна драматических событий, революцио</w:t>
      </w:r>
      <w:r w:rsidR="00B105F1" w:rsidRPr="00471CFA">
        <w:t>нных</w:t>
      </w:r>
      <w:r w:rsidR="00B50DC1" w:rsidRPr="00471CFA">
        <w:t xml:space="preserve"> преобразований во всех сферах общественной жизни, что естественно приводило к попыткам со стороны </w:t>
      </w:r>
      <w:r w:rsidR="00B278A4" w:rsidRPr="00471CFA">
        <w:t xml:space="preserve">новой </w:t>
      </w:r>
      <w:r w:rsidR="00B50DC1" w:rsidRPr="00471CFA">
        <w:t>власт</w:t>
      </w:r>
      <w:r w:rsidR="00B278A4" w:rsidRPr="00471CFA">
        <w:t>и</w:t>
      </w:r>
      <w:r w:rsidR="00B50DC1" w:rsidRPr="00471CFA">
        <w:t xml:space="preserve"> навязать обществу </w:t>
      </w:r>
      <w:r w:rsidR="00B278A4" w:rsidRPr="00471CFA">
        <w:t>свои</w:t>
      </w:r>
      <w:r w:rsidR="00B50DC1" w:rsidRPr="00471CFA">
        <w:t xml:space="preserve"> нравственные ценности, свое толкование понятий</w:t>
      </w:r>
      <w:r w:rsidR="00471CFA">
        <w:t xml:space="preserve"> "</w:t>
      </w:r>
      <w:r w:rsidR="00B278A4" w:rsidRPr="00471CFA">
        <w:t>честь</w:t>
      </w:r>
      <w:r w:rsidR="00471CFA">
        <w:t xml:space="preserve">" </w:t>
      </w:r>
      <w:r w:rsidR="00B278A4" w:rsidRPr="00471CFA">
        <w:t>и</w:t>
      </w:r>
      <w:r w:rsidR="00471CFA">
        <w:t xml:space="preserve"> "</w:t>
      </w:r>
      <w:r w:rsidR="00B278A4" w:rsidRPr="00471CFA">
        <w:t>достоинство</w:t>
      </w:r>
      <w:r w:rsidR="00471CFA">
        <w:t xml:space="preserve">". </w:t>
      </w:r>
      <w:r w:rsidR="000A37D0" w:rsidRPr="00471CFA">
        <w:t>Естественно, в первую очередь, такие попытки предпринимались</w:t>
      </w:r>
      <w:r w:rsidR="003B134F" w:rsidRPr="00471CFA">
        <w:t>, прежде всего,</w:t>
      </w:r>
      <w:r w:rsidR="000A37D0" w:rsidRPr="00471CFA">
        <w:t xml:space="preserve"> в отношении армии и </w:t>
      </w:r>
      <w:r w:rsidR="005E34F7" w:rsidRPr="00471CFA">
        <w:t xml:space="preserve">структур, выполнявших разведывательные и контрразведывательные функции, </w:t>
      </w:r>
      <w:r w:rsidR="003B134F" w:rsidRPr="00471CFA">
        <w:t>игравших роль политического сыска</w:t>
      </w:r>
      <w:r w:rsidR="00E4350E" w:rsidRPr="00471CFA">
        <w:t xml:space="preserve">, </w:t>
      </w:r>
      <w:r w:rsidR="00E123EA" w:rsidRPr="00471CFA">
        <w:t>яв</w:t>
      </w:r>
      <w:r w:rsidR="00E4350E" w:rsidRPr="00471CFA">
        <w:t>ля</w:t>
      </w:r>
      <w:r w:rsidR="003B7131" w:rsidRPr="00471CFA">
        <w:t xml:space="preserve">вшихся </w:t>
      </w:r>
      <w:r w:rsidR="00E4350E" w:rsidRPr="00471CFA">
        <w:t>прототипом российских</w:t>
      </w:r>
      <w:r w:rsidR="003B7131" w:rsidRPr="00471CFA">
        <w:t xml:space="preserve"> спецслужб</w:t>
      </w:r>
      <w:r w:rsidR="00471CFA" w:rsidRPr="00471CFA">
        <w:t xml:space="preserve">. </w:t>
      </w:r>
      <w:r w:rsidR="003A35F6" w:rsidRPr="00471CFA">
        <w:t>В первую очередь, власть стреми</w:t>
      </w:r>
      <w:r w:rsidR="009E19F7" w:rsidRPr="00471CFA">
        <w:t>лась</w:t>
      </w:r>
      <w:r w:rsidR="003A35F6" w:rsidRPr="00471CFA">
        <w:t xml:space="preserve"> заручиться силовой поддержкой со стороны людей под погонами</w:t>
      </w:r>
      <w:r w:rsidR="00471CFA" w:rsidRPr="00471CFA">
        <w:t xml:space="preserve">. </w:t>
      </w:r>
      <w:r w:rsidR="003A4FED" w:rsidRPr="00471CFA">
        <w:t>М</w:t>
      </w:r>
      <w:r w:rsidR="00117455" w:rsidRPr="00471CFA">
        <w:t>оральн</w:t>
      </w:r>
      <w:r w:rsidR="003A4FED" w:rsidRPr="00471CFA">
        <w:t>ую</w:t>
      </w:r>
      <w:r w:rsidR="00117455" w:rsidRPr="00471CFA">
        <w:t xml:space="preserve"> основ</w:t>
      </w:r>
      <w:r w:rsidR="003A4FED" w:rsidRPr="00471CFA">
        <w:t>у</w:t>
      </w:r>
      <w:r w:rsidR="00117455" w:rsidRPr="00471CFA">
        <w:t xml:space="preserve"> </w:t>
      </w:r>
      <w:r w:rsidR="003A4FED" w:rsidRPr="00471CFA">
        <w:t xml:space="preserve">такой поддержки власти и готовности </w:t>
      </w:r>
      <w:r w:rsidR="00822E6F" w:rsidRPr="00471CFA">
        <w:t xml:space="preserve">самопожертвования ради новых идей играют </w:t>
      </w:r>
      <w:r w:rsidR="001B7C78" w:rsidRPr="00471CFA">
        <w:t xml:space="preserve">нормы </w:t>
      </w:r>
      <w:r w:rsidR="00822E6F" w:rsidRPr="00471CFA">
        <w:t>профессиональной чести</w:t>
      </w:r>
      <w:r w:rsidR="001B7C78" w:rsidRPr="00471CFA">
        <w:t xml:space="preserve"> и достоинства</w:t>
      </w:r>
      <w:r w:rsidR="00471CFA" w:rsidRPr="00471CFA">
        <w:t>.</w:t>
      </w:r>
    </w:p>
    <w:p w:rsidR="00471CFA" w:rsidRDefault="002316B5" w:rsidP="00471CFA">
      <w:pPr>
        <w:ind w:firstLine="709"/>
      </w:pPr>
      <w:r w:rsidRPr="00471CFA">
        <w:t xml:space="preserve">Несмотря на это для русской армии и ее спецслужб было </w:t>
      </w:r>
      <w:r w:rsidR="005B35BB" w:rsidRPr="00471CFA">
        <w:t xml:space="preserve">в целом </w:t>
      </w:r>
      <w:r w:rsidRPr="00471CFA">
        <w:t>характерн</w:t>
      </w:r>
      <w:r w:rsidR="005B35BB" w:rsidRPr="00471CFA">
        <w:t>о</w:t>
      </w:r>
      <w:r w:rsidRPr="00471CFA">
        <w:t xml:space="preserve"> консервати</w:t>
      </w:r>
      <w:r w:rsidR="001B4720" w:rsidRPr="00471CFA">
        <w:t>вное, в хорошем смысле этого слова, отношение к понятиям</w:t>
      </w:r>
      <w:r w:rsidR="00471CFA">
        <w:t xml:space="preserve"> "</w:t>
      </w:r>
      <w:r w:rsidR="001B4720" w:rsidRPr="00471CFA">
        <w:t>честь</w:t>
      </w:r>
      <w:r w:rsidR="00471CFA">
        <w:t xml:space="preserve">" </w:t>
      </w:r>
      <w:r w:rsidR="001B4720" w:rsidRPr="00471CFA">
        <w:t>и</w:t>
      </w:r>
      <w:r w:rsidR="00471CFA">
        <w:t xml:space="preserve"> "</w:t>
      </w:r>
      <w:r w:rsidR="001B4720" w:rsidRPr="00471CFA">
        <w:t>достоинство</w:t>
      </w:r>
      <w:r w:rsidR="00471CFA">
        <w:t xml:space="preserve">" </w:t>
      </w:r>
      <w:r w:rsidR="00471CFA" w:rsidRPr="00471CFA">
        <w:t xml:space="preserve">- </w:t>
      </w:r>
      <w:r w:rsidR="005B35BB" w:rsidRPr="00471CFA">
        <w:t xml:space="preserve">эти понятия </w:t>
      </w:r>
      <w:r w:rsidR="00784D91" w:rsidRPr="00471CFA">
        <w:t>в умах и сердцах российских офицеров на протяжении многих поколений не претерпевали существенных изменений в угоду правящему режиму</w:t>
      </w:r>
      <w:r w:rsidR="00471CFA" w:rsidRPr="00471CFA">
        <w:t xml:space="preserve">. </w:t>
      </w:r>
      <w:r w:rsidR="00292352" w:rsidRPr="00471CFA">
        <w:t>Вместе с тем, понятие</w:t>
      </w:r>
      <w:r w:rsidR="00471CFA">
        <w:t xml:space="preserve"> "</w:t>
      </w:r>
      <w:r w:rsidR="00292352" w:rsidRPr="00471CFA">
        <w:t>чест</w:t>
      </w:r>
      <w:r w:rsidR="00230DA0" w:rsidRPr="00471CFA">
        <w:t>ь</w:t>
      </w:r>
      <w:r w:rsidR="001378C5" w:rsidRPr="00471CFA">
        <w:t xml:space="preserve"> офицера</w:t>
      </w:r>
      <w:r w:rsidR="00471CFA">
        <w:t xml:space="preserve">", </w:t>
      </w:r>
      <w:r w:rsidR="00786AB0" w:rsidRPr="00471CFA">
        <w:t>имевшее определенный стержень,</w:t>
      </w:r>
      <w:r w:rsidR="00471CFA">
        <w:t xml:space="preserve"> "</w:t>
      </w:r>
      <w:r w:rsidR="00786AB0" w:rsidRPr="00471CFA">
        <w:t>каркас</w:t>
      </w:r>
      <w:r w:rsidR="00471CFA">
        <w:t xml:space="preserve">" </w:t>
      </w:r>
      <w:r w:rsidR="00471CFA" w:rsidRPr="00471CFA">
        <w:t xml:space="preserve">- </w:t>
      </w:r>
      <w:r w:rsidR="00786AB0" w:rsidRPr="00471CFA">
        <w:t xml:space="preserve">самоотверженное профессиональное служение Отчизне, </w:t>
      </w:r>
      <w:r w:rsidR="00292352" w:rsidRPr="00471CFA">
        <w:t xml:space="preserve">было </w:t>
      </w:r>
      <w:r w:rsidR="00786AB0" w:rsidRPr="00471CFA">
        <w:t>весь</w:t>
      </w:r>
      <w:r w:rsidR="001378C5" w:rsidRPr="00471CFA">
        <w:t>ма емким</w:t>
      </w:r>
      <w:r w:rsidR="00230DA0" w:rsidRPr="00471CFA">
        <w:t>, носило в отдельных чертах индивидуальный характер в зависимости от конкретной личности</w:t>
      </w:r>
      <w:r w:rsidR="00471CFA" w:rsidRPr="00471CFA">
        <w:t>.</w:t>
      </w:r>
    </w:p>
    <w:p w:rsidR="00B126D1" w:rsidRPr="00471CFA" w:rsidRDefault="00C74B83" w:rsidP="00471CFA">
      <w:pPr>
        <w:ind w:firstLine="709"/>
      </w:pPr>
      <w:r w:rsidRPr="00471CFA">
        <w:t>Так, в историческом романе В</w:t>
      </w:r>
      <w:r w:rsidR="00471CFA" w:rsidRPr="00471CFA">
        <w:t xml:space="preserve">. </w:t>
      </w:r>
      <w:r w:rsidRPr="00471CFA">
        <w:t>Пикуля</w:t>
      </w:r>
      <w:r w:rsidR="00471CFA">
        <w:t xml:space="preserve"> "</w:t>
      </w:r>
      <w:r w:rsidRPr="00471CFA">
        <w:t>Честь имею</w:t>
      </w:r>
      <w:r w:rsidR="00471CFA">
        <w:t xml:space="preserve">" </w:t>
      </w:r>
      <w:r w:rsidR="00C677C4" w:rsidRPr="00471CFA">
        <w:t xml:space="preserve">офицер </w:t>
      </w:r>
      <w:r w:rsidR="000A7EDA" w:rsidRPr="00471CFA">
        <w:t>российской пограничной стражи</w:t>
      </w:r>
      <w:r w:rsidR="00AE6FF4" w:rsidRPr="00471CFA">
        <w:t xml:space="preserve"> начала </w:t>
      </w:r>
      <w:r w:rsidR="00AE6FF4" w:rsidRPr="00471CFA">
        <w:rPr>
          <w:lang w:val="en-US"/>
        </w:rPr>
        <w:t>XX</w:t>
      </w:r>
      <w:r w:rsidR="00AE6FF4" w:rsidRPr="00471CFA">
        <w:t xml:space="preserve"> века</w:t>
      </w:r>
      <w:r w:rsidR="000A7EDA" w:rsidRPr="00471CFA">
        <w:t>, прибывший к месту службы</w:t>
      </w:r>
      <w:r w:rsidR="007404D0" w:rsidRPr="00471CFA">
        <w:t>, обнаружил низкую грамотность среди своих подчиненных военнослужащих</w:t>
      </w:r>
      <w:r w:rsidR="00471CFA" w:rsidRPr="00471CFA">
        <w:t xml:space="preserve">. </w:t>
      </w:r>
      <w:r w:rsidR="003A061C" w:rsidRPr="00471CFA">
        <w:t xml:space="preserve">В своих воспоминаниях </w:t>
      </w:r>
      <w:r w:rsidR="00C26DBA" w:rsidRPr="00471CFA">
        <w:t xml:space="preserve">он </w:t>
      </w:r>
      <w:r w:rsidR="003A061C" w:rsidRPr="00471CFA">
        <w:t>писал</w:t>
      </w:r>
      <w:r w:rsidR="00471CFA" w:rsidRPr="00471CFA">
        <w:t>:</w:t>
      </w:r>
      <w:r w:rsidR="00471CFA">
        <w:t xml:space="preserve"> "</w:t>
      </w:r>
      <w:r w:rsidR="00C26DBA" w:rsidRPr="00471CFA">
        <w:t>Понимая честь офицера на свой лад, я купил грифельные доски</w:t>
      </w:r>
      <w:r w:rsidR="00B41814" w:rsidRPr="00471CFA">
        <w:t>, детски буквари, географические карты и карандашики с тетрадками</w:t>
      </w:r>
      <w:r w:rsidR="00471CFA" w:rsidRPr="00471CFA">
        <w:t xml:space="preserve">. </w:t>
      </w:r>
      <w:r w:rsidR="00B41814" w:rsidRPr="00471CFA">
        <w:t>Обучение солдат далось нелегко</w:t>
      </w:r>
      <w:r w:rsidR="00B676E3" w:rsidRPr="00471CFA">
        <w:t>…И все-таки я горжусь, что через полгода в моем взводе каждый умел читать и п</w:t>
      </w:r>
      <w:r w:rsidR="003E7E01" w:rsidRPr="00471CFA">
        <w:t>исать, каждый был твердо уверен в том, что Волга впадает не куда-нибудь, а непременно в Каспийское море</w:t>
      </w:r>
      <w:r w:rsidR="00471CFA" w:rsidRPr="00471CFA">
        <w:t>.</w:t>
      </w:r>
      <w:r w:rsidR="00471CFA">
        <w:t>"</w:t>
      </w:r>
      <w:r w:rsidR="00AA3DFA" w:rsidRPr="00471CFA">
        <w:rPr>
          <w:rStyle w:val="a8"/>
          <w:color w:val="000000"/>
        </w:rPr>
        <w:footnoteReference w:id="6"/>
      </w:r>
    </w:p>
    <w:p w:rsidR="00C677C4" w:rsidRPr="00471CFA" w:rsidRDefault="007800EE" w:rsidP="00471CFA">
      <w:pPr>
        <w:ind w:firstLine="709"/>
      </w:pPr>
      <w:r w:rsidRPr="00471CFA">
        <w:t xml:space="preserve">Другой офицер </w:t>
      </w:r>
      <w:r w:rsidR="00471CFA">
        <w:t>-</w:t>
      </w:r>
      <w:r w:rsidR="000975E6" w:rsidRPr="00471CFA">
        <w:t xml:space="preserve"> начальник штаба </w:t>
      </w:r>
      <w:r w:rsidRPr="00471CFA">
        <w:t>погран</w:t>
      </w:r>
      <w:r w:rsidR="000975E6" w:rsidRPr="00471CFA">
        <w:t>бригады</w:t>
      </w:r>
      <w:r w:rsidRPr="00471CFA">
        <w:t>, по-своему трактуя понятие чести, накануне</w:t>
      </w:r>
      <w:r w:rsidR="00843F84" w:rsidRPr="00471CFA">
        <w:t xml:space="preserve"> Первой мировой войны сказал</w:t>
      </w:r>
      <w:r w:rsidR="00DB6C25" w:rsidRPr="00471CFA">
        <w:t xml:space="preserve"> своим сослуживцам</w:t>
      </w:r>
      <w:r w:rsidR="00471CFA" w:rsidRPr="00471CFA">
        <w:t>:</w:t>
      </w:r>
      <w:r w:rsidR="00471CFA">
        <w:t xml:space="preserve"> "</w:t>
      </w:r>
      <w:r w:rsidR="00843F84" w:rsidRPr="00471CFA">
        <w:t>…безопасность отечества не требует</w:t>
      </w:r>
      <w:r w:rsidR="00706324" w:rsidRPr="00471CFA">
        <w:t>, чтобы мундир офицера был застегнут обязательно на все пуговицы</w:t>
      </w:r>
      <w:r w:rsidR="00471CFA" w:rsidRPr="00471CFA">
        <w:t xml:space="preserve">. </w:t>
      </w:r>
      <w:r w:rsidR="00706324" w:rsidRPr="00471CFA">
        <w:t>Но ширинка, пардон, у офицера все-таки не должна быть расстегнута</w:t>
      </w:r>
      <w:r w:rsidR="00471CFA" w:rsidRPr="00471CFA">
        <w:t xml:space="preserve">. </w:t>
      </w:r>
      <w:r w:rsidR="00706324" w:rsidRPr="00471CFA">
        <w:t xml:space="preserve">Германия не ощутит нашей боевой слабости, если кто-нибудь </w:t>
      </w:r>
      <w:r w:rsidR="00DB6C25" w:rsidRPr="00471CFA">
        <w:t>из вас заведет шашни с дамою</w:t>
      </w:r>
      <w:r w:rsidR="00471CFA" w:rsidRPr="00471CFA">
        <w:t xml:space="preserve">. </w:t>
      </w:r>
      <w:r w:rsidR="00DB6C25" w:rsidRPr="00471CFA">
        <w:t xml:space="preserve">Но пусть об этом знают лишь два человека </w:t>
      </w:r>
      <w:r w:rsidR="00471CFA">
        <w:t>-</w:t>
      </w:r>
      <w:r w:rsidR="00DB6C25" w:rsidRPr="00471CFA">
        <w:t xml:space="preserve"> сам офицер и его дама</w:t>
      </w:r>
      <w:r w:rsidR="00471CFA" w:rsidRPr="00471CFA">
        <w:t xml:space="preserve">. </w:t>
      </w:r>
      <w:r w:rsidR="00DB6C25" w:rsidRPr="00471CFA">
        <w:t>Любая оплошность кладет пятно на знамя нашей славной бригады</w:t>
      </w:r>
      <w:r w:rsidR="00471CFA">
        <w:t xml:space="preserve">". </w:t>
      </w:r>
      <w:r w:rsidR="0057520E" w:rsidRPr="00471CFA">
        <w:t>А когда один из офицеров</w:t>
      </w:r>
      <w:r w:rsidR="00376292" w:rsidRPr="00471CFA">
        <w:t>-пограничников</w:t>
      </w:r>
      <w:r w:rsidR="0057520E" w:rsidRPr="00471CFA">
        <w:t xml:space="preserve"> был зверски убит в </w:t>
      </w:r>
      <w:r w:rsidR="007E4EC7" w:rsidRPr="00471CFA">
        <w:t>схватке с бандой контрабандистов</w:t>
      </w:r>
      <w:r w:rsidR="00471CFA" w:rsidRPr="00471CFA">
        <w:t xml:space="preserve"> -</w:t>
      </w:r>
      <w:r w:rsidR="00471CFA">
        <w:t xml:space="preserve"> "</w:t>
      </w:r>
      <w:r w:rsidR="007E4EC7" w:rsidRPr="00471CFA">
        <w:t>…его</w:t>
      </w:r>
      <w:r w:rsidR="00376292" w:rsidRPr="00471CFA">
        <w:t xml:space="preserve"> </w:t>
      </w:r>
      <w:r w:rsidR="007E4EC7" w:rsidRPr="00471CFA">
        <w:t>добивали прикладами по голове с такой силой, что костяшки пальцев, которыми он закрывал голову</w:t>
      </w:r>
      <w:r w:rsidR="00376292" w:rsidRPr="00471CFA">
        <w:t>, оказались вколоченными под череп</w:t>
      </w:r>
      <w:r w:rsidR="006D5273" w:rsidRPr="00471CFA">
        <w:t xml:space="preserve"> и перемешаны с мозгами…</w:t>
      </w:r>
      <w:r w:rsidR="00471CFA">
        <w:t xml:space="preserve">" </w:t>
      </w:r>
      <w:r w:rsidR="00471CFA" w:rsidRPr="00471CFA">
        <w:t xml:space="preserve">- </w:t>
      </w:r>
      <w:r w:rsidR="00B126D1" w:rsidRPr="00471CFA">
        <w:t xml:space="preserve">его товарищ </w:t>
      </w:r>
      <w:r w:rsidR="006D5273" w:rsidRPr="00471CFA">
        <w:t>заметил на похоронах погибшего</w:t>
      </w:r>
      <w:r w:rsidR="00471CFA" w:rsidRPr="00471CFA">
        <w:t>:</w:t>
      </w:r>
      <w:r w:rsidR="00471CFA">
        <w:t xml:space="preserve"> "</w:t>
      </w:r>
      <w:r w:rsidR="00D575DA" w:rsidRPr="00471CFA">
        <w:t>Если уж наша служба вызывает у врагов такую лютую ненависть, значит, она необходимо государству…</w:t>
      </w:r>
      <w:r w:rsidR="00471CFA">
        <w:t>"</w:t>
      </w:r>
      <w:r w:rsidR="00D575DA" w:rsidRPr="00471CFA">
        <w:rPr>
          <w:rStyle w:val="a8"/>
          <w:color w:val="000000"/>
        </w:rPr>
        <w:footnoteReference w:id="7"/>
      </w:r>
    </w:p>
    <w:p w:rsidR="003E7E01" w:rsidRPr="00471CFA" w:rsidRDefault="002527C4" w:rsidP="00471CFA">
      <w:pPr>
        <w:ind w:firstLine="709"/>
      </w:pPr>
      <w:r w:rsidRPr="00471CFA">
        <w:t>Д</w:t>
      </w:r>
      <w:r w:rsidR="007F1BDC" w:rsidRPr="00471CFA">
        <w:t xml:space="preserve">ля российского офицера </w:t>
      </w:r>
      <w:r w:rsidRPr="00471CFA">
        <w:t xml:space="preserve">положения </w:t>
      </w:r>
      <w:r w:rsidR="007F1BDC" w:rsidRPr="00471CFA">
        <w:t>кодекс</w:t>
      </w:r>
      <w:r w:rsidRPr="00471CFA">
        <w:t>а</w:t>
      </w:r>
      <w:r w:rsidR="007F1BDC" w:rsidRPr="00471CFA">
        <w:t xml:space="preserve"> чести распространял</w:t>
      </w:r>
      <w:r w:rsidR="00745C47" w:rsidRPr="00471CFA">
        <w:t>и</w:t>
      </w:r>
      <w:r w:rsidR="007F1BDC" w:rsidRPr="00471CFA">
        <w:t>с</w:t>
      </w:r>
      <w:r w:rsidR="00745C47" w:rsidRPr="00471CFA">
        <w:t>ь</w:t>
      </w:r>
      <w:r w:rsidR="007F1BDC" w:rsidRPr="00471CFA">
        <w:t xml:space="preserve"> </w:t>
      </w:r>
      <w:r w:rsidRPr="00471CFA">
        <w:t xml:space="preserve">не только на его действия </w:t>
      </w:r>
      <w:r w:rsidR="00745C47" w:rsidRPr="00471CFA">
        <w:t xml:space="preserve">непосредственно </w:t>
      </w:r>
      <w:r w:rsidRPr="00471CFA">
        <w:t xml:space="preserve">в бою, но </w:t>
      </w:r>
      <w:r w:rsidR="007F1BDC" w:rsidRPr="00471CFA">
        <w:t>на всю его служебную деятельность</w:t>
      </w:r>
      <w:r w:rsidRPr="00471CFA">
        <w:t xml:space="preserve"> в целом</w:t>
      </w:r>
      <w:r w:rsidR="00745C47" w:rsidRPr="00471CFA">
        <w:t xml:space="preserve"> и на поведение в быту</w:t>
      </w:r>
      <w:r w:rsidR="00471CFA" w:rsidRPr="00471CFA">
        <w:t xml:space="preserve">. </w:t>
      </w:r>
      <w:r w:rsidR="00745C47" w:rsidRPr="00471CFA">
        <w:t xml:space="preserve">Ни один из аспектов службы офицера </w:t>
      </w:r>
      <w:r w:rsidR="00044844" w:rsidRPr="00471CFA">
        <w:t>не выпадал из этого правила</w:t>
      </w:r>
      <w:r w:rsidR="00471CFA" w:rsidRPr="00471CFA">
        <w:t xml:space="preserve">. </w:t>
      </w:r>
      <w:r w:rsidR="00044844" w:rsidRPr="00471CFA">
        <w:t xml:space="preserve">Так, слушатель </w:t>
      </w:r>
      <w:r w:rsidR="00BD2B9B" w:rsidRPr="00471CFA">
        <w:t xml:space="preserve">российской </w:t>
      </w:r>
      <w:r w:rsidR="00044844" w:rsidRPr="00471CFA">
        <w:t xml:space="preserve">Академии </w:t>
      </w:r>
      <w:r w:rsidR="00BD2B9B" w:rsidRPr="00471CFA">
        <w:t>Генерального штаба, позже проходивший службу в русской военной разведке, а затем в ГРУ ГШ РККА</w:t>
      </w:r>
      <w:r w:rsidR="005427EF" w:rsidRPr="00471CFA">
        <w:t>, писал</w:t>
      </w:r>
      <w:r w:rsidR="00471CFA" w:rsidRPr="00471CFA">
        <w:t>:</w:t>
      </w:r>
      <w:r w:rsidR="00471CFA">
        <w:t xml:space="preserve"> "</w:t>
      </w:r>
      <w:r w:rsidR="005427EF" w:rsidRPr="00471CFA">
        <w:t>Офицер, делающий карьеру за счет обретения знаний, должен высоко</w:t>
      </w:r>
      <w:r w:rsidR="00D13350" w:rsidRPr="00471CFA">
        <w:t xml:space="preserve"> нести эти з</w:t>
      </w:r>
      <w:r w:rsidR="005427EF" w:rsidRPr="00471CFA">
        <w:t>н</w:t>
      </w:r>
      <w:r w:rsidR="00D13350" w:rsidRPr="00471CFA">
        <w:t>а</w:t>
      </w:r>
      <w:r w:rsidR="005427EF" w:rsidRPr="00471CFA">
        <w:t>ния</w:t>
      </w:r>
      <w:r w:rsidR="00471CFA" w:rsidRPr="00471CFA">
        <w:t xml:space="preserve">. </w:t>
      </w:r>
      <w:r w:rsidR="005427EF" w:rsidRPr="00471CFA">
        <w:t xml:space="preserve">Если он </w:t>
      </w:r>
      <w:r w:rsidR="00D13350" w:rsidRPr="00471CFA">
        <w:t>заглянул в шпаргалку, значит, он бесчестен, а без чести нет офицера</w:t>
      </w:r>
      <w:r w:rsidR="00471CFA" w:rsidRPr="00471CFA">
        <w:t xml:space="preserve">! </w:t>
      </w:r>
      <w:r w:rsidR="00D13350" w:rsidRPr="00471CFA">
        <w:t>И нужен очень крепкий лоб, чтобы пробить несокрушимую стенку наук</w:t>
      </w:r>
      <w:r w:rsidR="00BB3A67" w:rsidRPr="00471CFA">
        <w:t>, за которой твоему взору открывается великолепный стратегический простор для продвижения…</w:t>
      </w:r>
      <w:r w:rsidR="00471CFA">
        <w:t>"</w:t>
      </w:r>
      <w:r w:rsidR="00BB3A67" w:rsidRPr="00471CFA">
        <w:rPr>
          <w:rStyle w:val="a8"/>
          <w:color w:val="000000"/>
        </w:rPr>
        <w:footnoteReference w:id="8"/>
      </w:r>
    </w:p>
    <w:p w:rsidR="00471CFA" w:rsidRDefault="00CD72E8" w:rsidP="00471CFA">
      <w:pPr>
        <w:ind w:firstLine="709"/>
      </w:pPr>
      <w:r w:rsidRPr="00471CFA">
        <w:t xml:space="preserve">Этот же офицер, </w:t>
      </w:r>
      <w:r w:rsidR="00E3661A" w:rsidRPr="00471CFA">
        <w:t>будучи сотрудником советской военной разведки,</w:t>
      </w:r>
      <w:r w:rsidR="00471CFA">
        <w:t xml:space="preserve"> "</w:t>
      </w:r>
      <w:r w:rsidRPr="00471CFA">
        <w:t>подставляясь</w:t>
      </w:r>
      <w:r w:rsidR="00471CFA">
        <w:t xml:space="preserve">" </w:t>
      </w:r>
      <w:r w:rsidRPr="00471CFA">
        <w:t xml:space="preserve">с ведома </w:t>
      </w:r>
      <w:r w:rsidR="00E3661A" w:rsidRPr="00471CFA">
        <w:t xml:space="preserve">своего </w:t>
      </w:r>
      <w:r w:rsidRPr="00471CFA">
        <w:t>руководства</w:t>
      </w:r>
      <w:r w:rsidR="00471CFA">
        <w:t xml:space="preserve"> "</w:t>
      </w:r>
      <w:r w:rsidRPr="00471CFA">
        <w:t>на вербовку</w:t>
      </w:r>
      <w:r w:rsidR="00471CFA">
        <w:t xml:space="preserve">" </w:t>
      </w:r>
      <w:r w:rsidR="00A959FA" w:rsidRPr="00471CFA">
        <w:t>разведке фашистской Германии незадолго до начала Второй мировой войны</w:t>
      </w:r>
      <w:r w:rsidR="00784B31" w:rsidRPr="00471CFA">
        <w:t>, с целью передачи дезинформации, на вопрос немецкого вербовщика</w:t>
      </w:r>
      <w:r w:rsidR="00A9337E" w:rsidRPr="00471CFA">
        <w:t xml:space="preserve"> не являются ли деньги главной причиной, заставившей </w:t>
      </w:r>
      <w:r w:rsidR="00E3661A" w:rsidRPr="00471CFA">
        <w:t>нашего разведчика пойти на связь с Германией</w:t>
      </w:r>
      <w:r w:rsidR="00815918" w:rsidRPr="00471CFA">
        <w:t>,</w:t>
      </w:r>
      <w:r w:rsidR="00E3661A" w:rsidRPr="00471CFA">
        <w:t xml:space="preserve"> ответил</w:t>
      </w:r>
      <w:r w:rsidR="00471CFA" w:rsidRPr="00471CFA">
        <w:t>:</w:t>
      </w:r>
      <w:r w:rsidR="00471CFA">
        <w:t xml:space="preserve"> "</w:t>
      </w:r>
      <w:r w:rsidR="00283213" w:rsidRPr="00471CFA">
        <w:t>Совсем нет</w:t>
      </w:r>
      <w:r w:rsidR="00471CFA" w:rsidRPr="00471CFA">
        <w:t xml:space="preserve">! </w:t>
      </w:r>
      <w:r w:rsidR="00283213" w:rsidRPr="00471CFA">
        <w:t>В моем возрасте, при отсутствии пороков, дорого оплачиваемых в подворотнях, мне деньги совсем не нужны</w:t>
      </w:r>
      <w:r w:rsidR="00471CFA" w:rsidRPr="00471CFA">
        <w:t xml:space="preserve">. </w:t>
      </w:r>
      <w:r w:rsidR="00283213" w:rsidRPr="00471CFA">
        <w:t xml:space="preserve">Я поступаю так из чувства </w:t>
      </w:r>
      <w:r w:rsidR="00353B0E" w:rsidRPr="00471CFA">
        <w:t>российского патриотизма</w:t>
      </w:r>
      <w:r w:rsidR="00471CFA" w:rsidRPr="00471CFA">
        <w:t xml:space="preserve">. </w:t>
      </w:r>
      <w:r w:rsidR="00353B0E" w:rsidRPr="00471CFA">
        <w:t>Родина будет вечно возвышаться над людьми, над временем, над политикой, над партиями</w:t>
      </w:r>
      <w:r w:rsidR="00471CFA" w:rsidRPr="00471CFA">
        <w:t xml:space="preserve">. </w:t>
      </w:r>
      <w:r w:rsidR="00F63C86" w:rsidRPr="00471CFA">
        <w:t>Разве не так</w:t>
      </w:r>
      <w:r w:rsidR="00471CFA">
        <w:t>?"</w:t>
      </w:r>
      <w:r w:rsidR="00F63C86" w:rsidRPr="00471CFA">
        <w:rPr>
          <w:rStyle w:val="a8"/>
          <w:color w:val="000000"/>
        </w:rPr>
        <w:footnoteReference w:id="9"/>
      </w:r>
      <w:r w:rsidR="00F63C86" w:rsidRPr="00471CFA">
        <w:t xml:space="preserve"> </w:t>
      </w:r>
      <w:r w:rsidR="00815918" w:rsidRPr="00471CFA">
        <w:t>О</w:t>
      </w:r>
      <w:r w:rsidR="008858B6" w:rsidRPr="00471CFA">
        <w:t>бманывая противника относительно своих истинных целей и замыслов, российский офицер в вопросах чести и долга остался искренним</w:t>
      </w:r>
      <w:r w:rsidR="00871E81" w:rsidRPr="00471CFA">
        <w:t xml:space="preserve"> даже </w:t>
      </w:r>
      <w:r w:rsidR="00544517" w:rsidRPr="00471CFA">
        <w:t>и в этом случае</w:t>
      </w:r>
      <w:r w:rsidR="00471CFA" w:rsidRPr="00471CFA">
        <w:t>!</w:t>
      </w:r>
    </w:p>
    <w:p w:rsidR="00471CFA" w:rsidRDefault="005954F8" w:rsidP="00471CFA">
      <w:pPr>
        <w:ind w:firstLine="709"/>
      </w:pPr>
      <w:r w:rsidRPr="00471CFA">
        <w:t xml:space="preserve">Понятие чести было не </w:t>
      </w:r>
      <w:r w:rsidR="0070541B" w:rsidRPr="00471CFA">
        <w:t>пустым звуком</w:t>
      </w:r>
      <w:r w:rsidRPr="00471CFA">
        <w:t xml:space="preserve"> и </w:t>
      </w:r>
      <w:r w:rsidR="0070541B" w:rsidRPr="00471CFA">
        <w:t xml:space="preserve">для </w:t>
      </w:r>
      <w:r w:rsidR="003E48D4" w:rsidRPr="00471CFA">
        <w:t>российски</w:t>
      </w:r>
      <w:r w:rsidR="0070541B" w:rsidRPr="00471CFA">
        <w:t>х</w:t>
      </w:r>
      <w:r w:rsidR="003E48D4" w:rsidRPr="00471CFA">
        <w:t xml:space="preserve"> </w:t>
      </w:r>
      <w:r w:rsidRPr="00471CFA">
        <w:t>офицер</w:t>
      </w:r>
      <w:r w:rsidR="00093DC0" w:rsidRPr="00471CFA">
        <w:t>ов</w:t>
      </w:r>
      <w:r w:rsidRPr="00471CFA">
        <w:t xml:space="preserve"> </w:t>
      </w:r>
      <w:r w:rsidR="0070541B" w:rsidRPr="00471CFA">
        <w:t xml:space="preserve">царской </w:t>
      </w:r>
      <w:r w:rsidR="003E48D4" w:rsidRPr="00471CFA">
        <w:t>политической полиции, преследующей инакомыслящих</w:t>
      </w:r>
      <w:r w:rsidR="00571F4D" w:rsidRPr="00471CFA">
        <w:t xml:space="preserve"> и ярых противников</w:t>
      </w:r>
      <w:r w:rsidR="004E21AE" w:rsidRPr="00471CFA">
        <w:t xml:space="preserve"> престола</w:t>
      </w:r>
      <w:r w:rsidR="00093DC0" w:rsidRPr="00471CFA">
        <w:t xml:space="preserve">, несмотря на то, что деятельность политической полиции традиционно осуждалась как в среде российской </w:t>
      </w:r>
      <w:r w:rsidR="00DF70ED" w:rsidRPr="00471CFA">
        <w:t xml:space="preserve">гражданской </w:t>
      </w:r>
      <w:r w:rsidR="00093DC0" w:rsidRPr="00471CFA">
        <w:t>интеллигенции</w:t>
      </w:r>
      <w:r w:rsidR="00DF70ED" w:rsidRPr="00471CFA">
        <w:t>, так и в среде армейских офицеров</w:t>
      </w:r>
      <w:r w:rsidR="00471CFA" w:rsidRPr="00471CFA">
        <w:t xml:space="preserve">. </w:t>
      </w:r>
      <w:r w:rsidR="00571F4D" w:rsidRPr="00471CFA">
        <w:t>В</w:t>
      </w:r>
      <w:r w:rsidR="003E48D4" w:rsidRPr="00471CFA">
        <w:t xml:space="preserve"> конце </w:t>
      </w:r>
      <w:r w:rsidR="003E48D4" w:rsidRPr="00471CFA">
        <w:rPr>
          <w:lang w:val="en-US"/>
        </w:rPr>
        <w:t>XIX</w:t>
      </w:r>
      <w:r w:rsidR="003E48D4" w:rsidRPr="00471CFA">
        <w:t xml:space="preserve"> </w:t>
      </w:r>
      <w:r w:rsidR="00471CFA">
        <w:t>-</w:t>
      </w:r>
      <w:r w:rsidR="003E48D4" w:rsidRPr="00471CFA">
        <w:t xml:space="preserve"> начале </w:t>
      </w:r>
      <w:r w:rsidR="0070541B" w:rsidRPr="00471CFA">
        <w:rPr>
          <w:lang w:val="en-US"/>
        </w:rPr>
        <w:t>XX</w:t>
      </w:r>
      <w:r w:rsidR="0070541B" w:rsidRPr="00471CFA">
        <w:t xml:space="preserve"> </w:t>
      </w:r>
      <w:r w:rsidR="00943D15" w:rsidRPr="00471CFA">
        <w:t>веков систему политического сыска состав</w:t>
      </w:r>
      <w:r w:rsidR="00D46320" w:rsidRPr="00471CFA">
        <w:t xml:space="preserve">ляли два центральных органа </w:t>
      </w:r>
      <w:r w:rsidR="00471CFA">
        <w:t>-</w:t>
      </w:r>
      <w:r w:rsidR="00D46320" w:rsidRPr="00471CFA">
        <w:t xml:space="preserve"> Департамент полиции МВД</w:t>
      </w:r>
      <w:r w:rsidR="00471CFA">
        <w:t xml:space="preserve"> (</w:t>
      </w:r>
      <w:r w:rsidR="00D46320" w:rsidRPr="00471CFA">
        <w:t>образован в августе 1880 года</w:t>
      </w:r>
      <w:r w:rsidR="00471CFA" w:rsidRPr="00471CFA">
        <w:t xml:space="preserve">) </w:t>
      </w:r>
      <w:r w:rsidR="00D46320" w:rsidRPr="00471CFA">
        <w:t>и шт</w:t>
      </w:r>
      <w:r w:rsidR="004E21AE" w:rsidRPr="00471CFA">
        <w:t>аб отдельного корпуса жандармов</w:t>
      </w:r>
      <w:r w:rsidR="00471CFA" w:rsidRPr="00471CFA">
        <w:t xml:space="preserve">. </w:t>
      </w:r>
      <w:r w:rsidR="00CA59C6" w:rsidRPr="00471CFA">
        <w:t xml:space="preserve">На местах политическим сыском занимались офицеры </w:t>
      </w:r>
      <w:r w:rsidR="00760B16" w:rsidRPr="00471CFA">
        <w:t>губернских</w:t>
      </w:r>
      <w:r w:rsidR="00471CFA">
        <w:t xml:space="preserve"> (</w:t>
      </w:r>
      <w:r w:rsidR="00760B16" w:rsidRPr="00471CFA">
        <w:t>областных</w:t>
      </w:r>
      <w:r w:rsidR="00471CFA" w:rsidRPr="00471CFA">
        <w:t xml:space="preserve">) </w:t>
      </w:r>
      <w:r w:rsidR="00760B16" w:rsidRPr="00471CFA">
        <w:t>жандармских управлений</w:t>
      </w:r>
      <w:r w:rsidR="00471CFA" w:rsidRPr="00471CFA">
        <w:t>.</w:t>
      </w:r>
    </w:p>
    <w:p w:rsidR="00471CFA" w:rsidRDefault="00E977B4" w:rsidP="00471CFA">
      <w:pPr>
        <w:ind w:firstLine="709"/>
      </w:pPr>
      <w:r w:rsidRPr="00471CFA">
        <w:t xml:space="preserve">Жандармы </w:t>
      </w:r>
      <w:r w:rsidR="007A3543" w:rsidRPr="00471CFA">
        <w:t xml:space="preserve">использовали в своей работе агентуру </w:t>
      </w:r>
      <w:r w:rsidR="0002163C" w:rsidRPr="00471CFA">
        <w:t>в</w:t>
      </w:r>
      <w:r w:rsidR="00471CFA">
        <w:t xml:space="preserve"> "</w:t>
      </w:r>
      <w:r w:rsidR="0002163C" w:rsidRPr="00471CFA">
        <w:t>преступных сообществах</w:t>
      </w:r>
      <w:r w:rsidR="00471CFA">
        <w:t xml:space="preserve">" </w:t>
      </w:r>
      <w:r w:rsidR="00471CFA" w:rsidRPr="00471CFA">
        <w:t xml:space="preserve">- </w:t>
      </w:r>
      <w:r w:rsidR="007A3543" w:rsidRPr="00471CFA">
        <w:t xml:space="preserve">подпольных революционных </w:t>
      </w:r>
      <w:r w:rsidR="0002163C" w:rsidRPr="00471CFA">
        <w:t>организациях</w:t>
      </w:r>
      <w:r w:rsidR="004A1856" w:rsidRPr="00471CFA">
        <w:t xml:space="preserve">, среди которых встречались откровенные авантюристы, беспринципные корыстолюбивые люди, </w:t>
      </w:r>
      <w:r w:rsidR="00CB3195" w:rsidRPr="00471CFA">
        <w:t>иные</w:t>
      </w:r>
      <w:r w:rsidR="00471CFA">
        <w:t xml:space="preserve"> "</w:t>
      </w:r>
      <w:r w:rsidR="00CB3195" w:rsidRPr="00471CFA">
        <w:t>неприятные</w:t>
      </w:r>
      <w:r w:rsidR="00471CFA">
        <w:t xml:space="preserve">" </w:t>
      </w:r>
      <w:r w:rsidR="00CB3195" w:rsidRPr="00471CFA">
        <w:t xml:space="preserve">лица, общение с которыми для человека чести </w:t>
      </w:r>
      <w:r w:rsidR="00437A5F" w:rsidRPr="00471CFA">
        <w:t>из</w:t>
      </w:r>
      <w:r w:rsidR="00CB3195" w:rsidRPr="00471CFA">
        <w:t xml:space="preserve"> прилично</w:t>
      </w:r>
      <w:r w:rsidR="00437A5F" w:rsidRPr="00471CFA">
        <w:t>го</w:t>
      </w:r>
      <w:r w:rsidR="00CB3195" w:rsidRPr="00471CFA">
        <w:t xml:space="preserve"> обществ</w:t>
      </w:r>
      <w:r w:rsidR="00437A5F" w:rsidRPr="00471CFA">
        <w:t>а</w:t>
      </w:r>
      <w:r w:rsidR="00CB3195" w:rsidRPr="00471CFA">
        <w:t xml:space="preserve"> счита</w:t>
      </w:r>
      <w:r w:rsidR="00437A5F" w:rsidRPr="00471CFA">
        <w:t>лось</w:t>
      </w:r>
      <w:r w:rsidR="00CB3195" w:rsidRPr="00471CFA">
        <w:t xml:space="preserve"> зазорным</w:t>
      </w:r>
      <w:r w:rsidR="00471CFA" w:rsidRPr="00471CFA">
        <w:t xml:space="preserve">. </w:t>
      </w:r>
      <w:r w:rsidR="008A1FE7" w:rsidRPr="00471CFA">
        <w:t>Да и методы, используемые политической полицией, не отличались</w:t>
      </w:r>
      <w:r w:rsidR="00471CFA">
        <w:t xml:space="preserve"> "</w:t>
      </w:r>
      <w:r w:rsidR="008A1FE7" w:rsidRPr="00471CFA">
        <w:t>нравственной чистотой</w:t>
      </w:r>
      <w:r w:rsidR="00471CFA">
        <w:t xml:space="preserve">", </w:t>
      </w:r>
      <w:r w:rsidR="00356418" w:rsidRPr="00471CFA">
        <w:t>были зачастую построены на человеческих слабостях и пороках</w:t>
      </w:r>
      <w:r w:rsidR="00471CFA" w:rsidRPr="00471CFA">
        <w:t>.</w:t>
      </w:r>
    </w:p>
    <w:p w:rsidR="00471CFA" w:rsidRDefault="00F76B2C" w:rsidP="00471CFA">
      <w:pPr>
        <w:ind w:firstLine="709"/>
      </w:pPr>
      <w:r w:rsidRPr="00471CFA">
        <w:t xml:space="preserve">Но специфика служебной деятельности офицера политического сыска не давала </w:t>
      </w:r>
      <w:r w:rsidR="00585C19" w:rsidRPr="00471CFA">
        <w:t>ему</w:t>
      </w:r>
      <w:r w:rsidRPr="00471CFA">
        <w:t xml:space="preserve"> выбора </w:t>
      </w:r>
      <w:r w:rsidR="00471CFA">
        <w:t>-</w:t>
      </w:r>
      <w:r w:rsidRPr="00471CFA">
        <w:t xml:space="preserve"> </w:t>
      </w:r>
      <w:r w:rsidR="007F782C" w:rsidRPr="00471CFA">
        <w:t>если не можешь служи</w:t>
      </w:r>
      <w:r w:rsidR="00D77C4C" w:rsidRPr="00471CFA">
        <w:t>ть</w:t>
      </w:r>
      <w:r w:rsidR="007F782C" w:rsidRPr="00471CFA">
        <w:t xml:space="preserve"> Отечеству на порученном участке</w:t>
      </w:r>
      <w:r w:rsidR="00D77C4C" w:rsidRPr="00471CFA">
        <w:t xml:space="preserve"> как должно</w:t>
      </w:r>
      <w:r w:rsidR="00BE4D92" w:rsidRPr="00471CFA">
        <w:t xml:space="preserve">, </w:t>
      </w:r>
      <w:r w:rsidR="007F782C" w:rsidRPr="00471CFA">
        <w:t>уходи со службы</w:t>
      </w:r>
      <w:r w:rsidR="00585C19" w:rsidRPr="00471CFA">
        <w:t xml:space="preserve"> и веди пустые разговоры о чести и достоинстве сколько хочешь</w:t>
      </w:r>
      <w:r w:rsidR="00471CFA" w:rsidRPr="00471CFA">
        <w:t xml:space="preserve">! </w:t>
      </w:r>
      <w:r w:rsidR="0048787E" w:rsidRPr="00471CFA">
        <w:t>Однако,</w:t>
      </w:r>
      <w:r w:rsidR="00471CFA">
        <w:t xml:space="preserve"> "</w:t>
      </w:r>
      <w:r w:rsidR="0048787E" w:rsidRPr="00471CFA">
        <w:t xml:space="preserve">…жандармы по возможности старались избавляться от проходимцев </w:t>
      </w:r>
      <w:r w:rsidR="00D00B63" w:rsidRPr="00471CFA">
        <w:t>разного рода, предлагавших услуги в качестве секретных сотрудников</w:t>
      </w:r>
      <w:r w:rsidR="004D1C81" w:rsidRPr="00471CFA">
        <w:t>… Неискренних секретных сотрудни</w:t>
      </w:r>
      <w:r w:rsidR="00CC20E5" w:rsidRPr="00471CFA">
        <w:t>ков, занимавшихся шантажом, жанд</w:t>
      </w:r>
      <w:r w:rsidR="004D1C81" w:rsidRPr="00471CFA">
        <w:t>армы даже подвергали аресту</w:t>
      </w:r>
      <w:r w:rsidR="00471CFA" w:rsidRPr="00471CFA">
        <w:t xml:space="preserve">. </w:t>
      </w:r>
      <w:r w:rsidR="00CC20E5" w:rsidRPr="00471CFA">
        <w:t>Так, в мае 1090 года за распространение клеветнических слухов, предоставление</w:t>
      </w:r>
      <w:r w:rsidR="00D41C19" w:rsidRPr="00471CFA">
        <w:t xml:space="preserve"> </w:t>
      </w:r>
      <w:r w:rsidR="00CC20E5" w:rsidRPr="00471CFA">
        <w:t>ложных сведений о рев</w:t>
      </w:r>
      <w:r w:rsidR="00D41C19" w:rsidRPr="00471CFA">
        <w:t>о</w:t>
      </w:r>
      <w:r w:rsidR="00CC20E5" w:rsidRPr="00471CFA">
        <w:t>люционерах был арестован агент</w:t>
      </w:r>
      <w:r w:rsidR="00471CFA">
        <w:t xml:space="preserve"> "</w:t>
      </w:r>
      <w:r w:rsidR="00CC20E5" w:rsidRPr="00471CFA">
        <w:t>Иванов</w:t>
      </w:r>
      <w:r w:rsidR="00471CFA">
        <w:t xml:space="preserve">" </w:t>
      </w:r>
      <w:r w:rsidR="00471CFA" w:rsidRPr="00471CFA">
        <w:t xml:space="preserve">- </w:t>
      </w:r>
      <w:r w:rsidR="00CC20E5" w:rsidRPr="00471CFA">
        <w:t>И</w:t>
      </w:r>
      <w:r w:rsidR="00471CFA">
        <w:t xml:space="preserve">.Ф. </w:t>
      </w:r>
      <w:r w:rsidR="00CC20E5" w:rsidRPr="00471CFA">
        <w:t>Русецкий, бежавший из Вологодской губернии, где находился в</w:t>
      </w:r>
      <w:r w:rsidR="00D41C19" w:rsidRPr="00471CFA">
        <w:t xml:space="preserve"> </w:t>
      </w:r>
      <w:r w:rsidR="00CC20E5" w:rsidRPr="00471CFA">
        <w:t>ссылке</w:t>
      </w:r>
      <w:r w:rsidR="00471CFA" w:rsidRPr="00471CFA">
        <w:t xml:space="preserve">. </w:t>
      </w:r>
      <w:r w:rsidR="00D41C19" w:rsidRPr="00471CFA">
        <w:t>Результатом преступной деятельности было возвращение его в место ссылки</w:t>
      </w:r>
      <w:r w:rsidR="00471CFA">
        <w:t>"</w:t>
      </w:r>
      <w:r w:rsidR="00FF1559" w:rsidRPr="00471CFA">
        <w:rPr>
          <w:rStyle w:val="a8"/>
          <w:color w:val="000000"/>
        </w:rPr>
        <w:footnoteReference w:id="10"/>
      </w:r>
      <w:r w:rsidR="00004181" w:rsidRPr="00471CFA">
        <w:t xml:space="preserve"> Жандармские офицеры проявляли мужество и героизм при задержании особо опасных вооруженных членов террористических революционных организаций</w:t>
      </w:r>
      <w:r w:rsidR="0033345E" w:rsidRPr="00471CFA">
        <w:t>, погибали в боестолкновениях с террористами</w:t>
      </w:r>
      <w:r w:rsidR="00471CFA" w:rsidRPr="00471CFA">
        <w:t>.</w:t>
      </w:r>
    </w:p>
    <w:p w:rsidR="00471CFA" w:rsidRDefault="00F13D74" w:rsidP="00471CFA">
      <w:pPr>
        <w:ind w:firstLine="709"/>
      </w:pPr>
      <w:r w:rsidRPr="00471CFA">
        <w:t xml:space="preserve">После Октябрьской революции </w:t>
      </w:r>
      <w:r w:rsidR="0033345E" w:rsidRPr="00471CFA">
        <w:t>1917 года в истории российских спе</w:t>
      </w:r>
      <w:r w:rsidR="00B52ECD" w:rsidRPr="00471CFA">
        <w:t>ц</w:t>
      </w:r>
      <w:r w:rsidR="0033345E" w:rsidRPr="00471CFA">
        <w:t xml:space="preserve">служб начался новый этап, который характеризовался сломом старой государственной машины вместе с ее </w:t>
      </w:r>
      <w:r w:rsidR="00B52ECD" w:rsidRPr="00471CFA">
        <w:t>силовыми структурами, уничтожением и</w:t>
      </w:r>
      <w:r w:rsidR="00B2100F" w:rsidRPr="00471CFA">
        <w:t>ли</w:t>
      </w:r>
      <w:r w:rsidR="00B52ECD" w:rsidRPr="00471CFA">
        <w:t xml:space="preserve"> изгнанием из страны </w:t>
      </w:r>
      <w:r w:rsidR="00DF0CD4" w:rsidRPr="00471CFA">
        <w:t>кадровых офицеров царской армии и спецслужб</w:t>
      </w:r>
      <w:r w:rsidR="00471CFA">
        <w:t xml:space="preserve"> (</w:t>
      </w:r>
      <w:r w:rsidR="004B2319" w:rsidRPr="00471CFA">
        <w:t>хотя часть офицеров царской армии и спецслужб перешла на службу советскому правительству</w:t>
      </w:r>
      <w:r w:rsidR="00471CFA" w:rsidRPr="00471CFA">
        <w:t xml:space="preserve">). </w:t>
      </w:r>
      <w:r w:rsidR="00DF0CD4" w:rsidRPr="00471CFA">
        <w:t>Новая плеяда</w:t>
      </w:r>
      <w:r w:rsidR="00C87EB8" w:rsidRPr="00471CFA">
        <w:t xml:space="preserve"> </w:t>
      </w:r>
      <w:r w:rsidR="00794CE1" w:rsidRPr="00471CFA">
        <w:t>сотрудников спецслужб</w:t>
      </w:r>
      <w:r w:rsidR="00471CFA" w:rsidRPr="00471CFA">
        <w:t xml:space="preserve"> - </w:t>
      </w:r>
      <w:r w:rsidR="00C87EB8" w:rsidRPr="00471CFA">
        <w:t>выходцев из рабочих и крестьян</w:t>
      </w:r>
      <w:r w:rsidR="00DF0CD4" w:rsidRPr="00471CFA">
        <w:t xml:space="preserve">, составивших костяк </w:t>
      </w:r>
      <w:r w:rsidR="00BE5656" w:rsidRPr="00471CFA">
        <w:t>советских органов</w:t>
      </w:r>
      <w:r w:rsidR="00C87EB8" w:rsidRPr="00471CFA">
        <w:t xml:space="preserve">, обеспечивающих государственную </w:t>
      </w:r>
      <w:r w:rsidR="00BE5656" w:rsidRPr="00471CFA">
        <w:t>безопасност</w:t>
      </w:r>
      <w:r w:rsidR="00C87EB8" w:rsidRPr="00471CFA">
        <w:t>ь</w:t>
      </w:r>
      <w:r w:rsidR="00BE5656" w:rsidRPr="00471CFA">
        <w:t xml:space="preserve">, </w:t>
      </w:r>
      <w:r w:rsidR="00794CE1" w:rsidRPr="00471CFA">
        <w:t xml:space="preserve">осуществляющих разведывательные и контрразведывательные функции, </w:t>
      </w:r>
      <w:r w:rsidR="006125B7" w:rsidRPr="00471CFA">
        <w:t>руководствовалась своими понятиями чести и достоинства</w:t>
      </w:r>
      <w:r w:rsidR="00471CFA" w:rsidRPr="00471CFA">
        <w:t xml:space="preserve">. </w:t>
      </w:r>
      <w:r w:rsidR="006F105A" w:rsidRPr="00471CFA">
        <w:t>В</w:t>
      </w:r>
      <w:r w:rsidR="00774034" w:rsidRPr="00471CFA">
        <w:t xml:space="preserve"> основе этих</w:t>
      </w:r>
      <w:r w:rsidR="00471CFA">
        <w:t xml:space="preserve"> "</w:t>
      </w:r>
      <w:r w:rsidR="00774034" w:rsidRPr="00471CFA">
        <w:t>обновленных</w:t>
      </w:r>
      <w:r w:rsidR="00471CFA">
        <w:t xml:space="preserve">" </w:t>
      </w:r>
      <w:r w:rsidR="00774034" w:rsidRPr="00471CFA">
        <w:t xml:space="preserve">понятий </w:t>
      </w:r>
      <w:r w:rsidR="006F105A" w:rsidRPr="00471CFA">
        <w:t xml:space="preserve">для многих чекистов по-прежнему </w:t>
      </w:r>
      <w:r w:rsidR="00774034" w:rsidRPr="00471CFA">
        <w:t>лежала идея самоотверженного служения Родине,</w:t>
      </w:r>
      <w:r w:rsidR="006F105A" w:rsidRPr="00471CFA">
        <w:t xml:space="preserve"> хотя зачастую </w:t>
      </w:r>
      <w:r w:rsidR="00BB75E8" w:rsidRPr="00471CFA">
        <w:t>они допускали произвол и насилие</w:t>
      </w:r>
      <w:r w:rsidR="00471CFA" w:rsidRPr="00471CFA">
        <w:t xml:space="preserve">. </w:t>
      </w:r>
      <w:r w:rsidR="00BB75E8" w:rsidRPr="00471CFA">
        <w:t xml:space="preserve">В ноябре </w:t>
      </w:r>
      <w:r w:rsidR="00E412EC" w:rsidRPr="00471CFA">
        <w:t>1921 года нарком иностранных дел России Г</w:t>
      </w:r>
      <w:r w:rsidR="00471CFA">
        <w:t xml:space="preserve">.В. </w:t>
      </w:r>
      <w:r w:rsidR="00E412EC" w:rsidRPr="00471CFA">
        <w:t>Чичерин обратился с письмом к В</w:t>
      </w:r>
      <w:r w:rsidR="00471CFA">
        <w:t xml:space="preserve">.И. </w:t>
      </w:r>
      <w:r w:rsidR="00E412EC" w:rsidRPr="00471CFA">
        <w:t>Ленину, в котором</w:t>
      </w:r>
      <w:r w:rsidR="0056688B" w:rsidRPr="00471CFA">
        <w:t xml:space="preserve"> привел многочисленные факты произвола и грубейших злоупотреблений чекистами Черноморско-кубанского побережья по отношению к иностранцам</w:t>
      </w:r>
      <w:r w:rsidR="00471CFA">
        <w:t xml:space="preserve"> (</w:t>
      </w:r>
      <w:r w:rsidR="00EF0BF3" w:rsidRPr="00471CFA">
        <w:t>аресты дипкурьеров, обстрелы турецких судов, насильственные обыски, изъятие товаров</w:t>
      </w:r>
      <w:r w:rsidR="00471CFA" w:rsidRPr="00471CFA">
        <w:t>).</w:t>
      </w:r>
    </w:p>
    <w:p w:rsidR="00BA4822" w:rsidRPr="00471CFA" w:rsidRDefault="004F287C" w:rsidP="00471CFA">
      <w:pPr>
        <w:ind w:firstLine="709"/>
      </w:pPr>
      <w:r w:rsidRPr="00471CFA">
        <w:t>Еще боле</w:t>
      </w:r>
      <w:r w:rsidR="001E3B63" w:rsidRPr="00471CFA">
        <w:t>е</w:t>
      </w:r>
      <w:r w:rsidRPr="00471CFA">
        <w:t xml:space="preserve"> резко за ограничение деятельности ВЧК выступал </w:t>
      </w:r>
      <w:r w:rsidR="009E37B9" w:rsidRPr="00471CFA">
        <w:t>нарком внешней торговли в первом Советском правительстве Л</w:t>
      </w:r>
      <w:r w:rsidR="00471CFA">
        <w:t xml:space="preserve">.Б. </w:t>
      </w:r>
      <w:r w:rsidRPr="00471CFA">
        <w:t>Красин, пытавшийся после революции</w:t>
      </w:r>
      <w:r w:rsidR="0059703D" w:rsidRPr="00471CFA">
        <w:t xml:space="preserve"> наладить внешнеторговые отношения Советской России</w:t>
      </w:r>
      <w:r w:rsidR="00471CFA">
        <w:t>.8</w:t>
      </w:r>
      <w:r w:rsidR="0059703D" w:rsidRPr="00471CFA">
        <w:t xml:space="preserve"> ноября 1921 год</w:t>
      </w:r>
      <w:r w:rsidR="006E33F5" w:rsidRPr="00471CFA">
        <w:t>а</w:t>
      </w:r>
      <w:r w:rsidR="0059703D" w:rsidRPr="00471CFA">
        <w:t xml:space="preserve"> он писал В</w:t>
      </w:r>
      <w:r w:rsidR="00471CFA">
        <w:t xml:space="preserve">.И. </w:t>
      </w:r>
      <w:r w:rsidR="0059703D" w:rsidRPr="00471CFA">
        <w:t>Ленину</w:t>
      </w:r>
      <w:r w:rsidR="00471CFA" w:rsidRPr="00471CFA">
        <w:t>:</w:t>
      </w:r>
      <w:r w:rsidR="00471CFA">
        <w:t xml:space="preserve"> "</w:t>
      </w:r>
      <w:r w:rsidR="0059703D" w:rsidRPr="00471CFA">
        <w:t xml:space="preserve">Пока некомпетентные </w:t>
      </w:r>
      <w:r w:rsidR="006E33F5" w:rsidRPr="00471CFA">
        <w:t xml:space="preserve">и даже попросту невежественные в вопросах производства, техники и </w:t>
      </w:r>
      <w:r w:rsidR="00471CFA">
        <w:t>т.п.</w:t>
      </w:r>
      <w:r w:rsidR="00471CFA" w:rsidRPr="00471CFA">
        <w:t xml:space="preserve"> </w:t>
      </w:r>
      <w:r w:rsidR="006E33F5" w:rsidRPr="00471CFA">
        <w:t>органы и следователи будут гноить по тюрьмам техников</w:t>
      </w:r>
      <w:r w:rsidR="00430C2C" w:rsidRPr="00471CFA">
        <w:t xml:space="preserve"> и инженеров по обвинению в каких-то нелепых, невежественными же людьми изобретенных преступлениях</w:t>
      </w:r>
      <w:r w:rsidR="009C7ACF" w:rsidRPr="00471CFA">
        <w:t xml:space="preserve"> </w:t>
      </w:r>
      <w:r w:rsidR="00471CFA">
        <w:t>-</w:t>
      </w:r>
      <w:r w:rsidR="009C7ACF" w:rsidRPr="00471CFA">
        <w:t xml:space="preserve"> техническом саботаже или экономическом шпионаже, ни на</w:t>
      </w:r>
      <w:r w:rsidR="001E3B63" w:rsidRPr="00471CFA">
        <w:t xml:space="preserve"> какую серьезную работу иност</w:t>
      </w:r>
      <w:r w:rsidR="009C7ACF" w:rsidRPr="00471CFA">
        <w:t>р</w:t>
      </w:r>
      <w:r w:rsidR="001E3B63" w:rsidRPr="00471CFA">
        <w:t>а</w:t>
      </w:r>
      <w:r w:rsidR="009C7ACF" w:rsidRPr="00471CFA">
        <w:t>нный к</w:t>
      </w:r>
      <w:r w:rsidR="001E3B63" w:rsidRPr="00471CFA">
        <w:t>а</w:t>
      </w:r>
      <w:r w:rsidR="009C7ACF" w:rsidRPr="00471CFA">
        <w:t>питал не пойдет… Ни одной серьезной концессии и торгового предприятия мы в России не установим, если не дадим</w:t>
      </w:r>
      <w:r w:rsidR="001E3B63" w:rsidRPr="00471CFA">
        <w:t xml:space="preserve"> каких-то определенных гарантий от произвола ВЧК</w:t>
      </w:r>
      <w:r w:rsidR="00471CFA" w:rsidRPr="00471CFA">
        <w:t>.</w:t>
      </w:r>
      <w:r w:rsidR="00471CFA">
        <w:t>"</w:t>
      </w:r>
      <w:r w:rsidR="00776986" w:rsidRPr="00471CFA">
        <w:rPr>
          <w:rStyle w:val="a8"/>
          <w:color w:val="000000"/>
        </w:rPr>
        <w:footnoteReference w:id="11"/>
      </w:r>
    </w:p>
    <w:p w:rsidR="00471CFA" w:rsidRDefault="007E6BBE" w:rsidP="00471CFA">
      <w:pPr>
        <w:ind w:firstLine="709"/>
      </w:pPr>
      <w:r w:rsidRPr="00471CFA">
        <w:t xml:space="preserve">Однако, как уже было отмечено выше, </w:t>
      </w:r>
      <w:r w:rsidR="000F5813" w:rsidRPr="00471CFA">
        <w:t>большинство</w:t>
      </w:r>
      <w:r w:rsidRPr="00471CFA">
        <w:t xml:space="preserve"> чекист</w:t>
      </w:r>
      <w:r w:rsidR="000F5813" w:rsidRPr="00471CFA">
        <w:t>ов</w:t>
      </w:r>
      <w:r w:rsidRPr="00471CFA">
        <w:t xml:space="preserve"> искренне верили в правоту своего дела, стремились честно выполнить свой долг перед </w:t>
      </w:r>
      <w:r w:rsidR="00A13B79" w:rsidRPr="00471CFA">
        <w:t xml:space="preserve">государством, партией и </w:t>
      </w:r>
      <w:r w:rsidRPr="00471CFA">
        <w:t>народом</w:t>
      </w:r>
      <w:r w:rsidR="00A13B79" w:rsidRPr="00471CFA">
        <w:t xml:space="preserve">, даже когда в период репрессий </w:t>
      </w:r>
      <w:r w:rsidR="000F5813" w:rsidRPr="00471CFA">
        <w:t>многие из них были обвинены в измене</w:t>
      </w:r>
      <w:r w:rsidR="00E42684" w:rsidRPr="00471CFA">
        <w:t xml:space="preserve"> и расстреляны</w:t>
      </w:r>
      <w:r w:rsidR="00471CFA" w:rsidRPr="00471CFA">
        <w:t>.</w:t>
      </w:r>
    </w:p>
    <w:p w:rsidR="00471CFA" w:rsidRDefault="006A27B0" w:rsidP="00471CFA">
      <w:pPr>
        <w:ind w:firstLine="709"/>
      </w:pPr>
      <w:r w:rsidRPr="00471CFA">
        <w:t>Один из их числа</w:t>
      </w:r>
      <w:r w:rsidR="00471CFA" w:rsidRPr="00471CFA">
        <w:t xml:space="preserve"> - </w:t>
      </w:r>
      <w:r w:rsidRPr="00471CFA">
        <w:t>чекист Евдокимов Е</w:t>
      </w:r>
      <w:r w:rsidR="00471CFA">
        <w:t xml:space="preserve">.Г., </w:t>
      </w:r>
      <w:r w:rsidRPr="00471CFA">
        <w:t>ставший членом ЦК ВКП</w:t>
      </w:r>
      <w:r w:rsidR="00471CFA">
        <w:t xml:space="preserve"> (</w:t>
      </w:r>
      <w:r w:rsidRPr="00471CFA">
        <w:t>б</w:t>
      </w:r>
      <w:r w:rsidR="00471CFA" w:rsidRPr="00471CFA">
        <w:t>),</w:t>
      </w:r>
      <w:r w:rsidRPr="00471CFA">
        <w:t xml:space="preserve"> членом </w:t>
      </w:r>
      <w:r w:rsidR="007B025B" w:rsidRPr="00471CFA">
        <w:t>ЦИК СССР, депутатом Верховного Совета СССР, награжденный за службу в органах орденом Ленина, четырьмя орденами Красного Знамени</w:t>
      </w:r>
      <w:r w:rsidR="00471CFA">
        <w:t xml:space="preserve"> (</w:t>
      </w:r>
      <w:r w:rsidR="007B025B" w:rsidRPr="00471CFA">
        <w:t>единственный из чекистов</w:t>
      </w:r>
      <w:r w:rsidR="00471CFA" w:rsidRPr="00471CFA">
        <w:t>),</w:t>
      </w:r>
      <w:r w:rsidR="007C0F2B" w:rsidRPr="00471CFA">
        <w:t xml:space="preserve"> двумя знаками</w:t>
      </w:r>
      <w:r w:rsidR="00471CFA" w:rsidRPr="00471CFA">
        <w:t>:</w:t>
      </w:r>
      <w:r w:rsidR="00471CFA">
        <w:t xml:space="preserve"> "</w:t>
      </w:r>
      <w:r w:rsidR="007C0F2B" w:rsidRPr="00471CFA">
        <w:t>Почетный работник ВЧК-ГПУ</w:t>
      </w:r>
      <w:r w:rsidR="00471CFA">
        <w:t xml:space="preserve"> (</w:t>
      </w:r>
      <w:r w:rsidR="007C0F2B" w:rsidRPr="00471CFA">
        <w:rPr>
          <w:lang w:val="en-US"/>
        </w:rPr>
        <w:t>V</w:t>
      </w:r>
      <w:r w:rsidR="00471CFA">
        <w:t xml:space="preserve">)" </w:t>
      </w:r>
      <w:r w:rsidR="007C0F2B" w:rsidRPr="00471CFA">
        <w:t>и</w:t>
      </w:r>
      <w:r w:rsidR="00471CFA">
        <w:t xml:space="preserve"> "</w:t>
      </w:r>
      <w:r w:rsidR="007C0F2B" w:rsidRPr="00471CFA">
        <w:t>Почетный работник ВЧК-ГПУ</w:t>
      </w:r>
      <w:r w:rsidR="00471CFA">
        <w:t xml:space="preserve"> (</w:t>
      </w:r>
      <w:r w:rsidR="007C0F2B" w:rsidRPr="00471CFA">
        <w:rPr>
          <w:lang w:val="en-US"/>
        </w:rPr>
        <w:t>XV</w:t>
      </w:r>
      <w:r w:rsidR="00471CFA" w:rsidRPr="00471CFA">
        <w:t>),</w:t>
      </w:r>
      <w:r w:rsidR="002F09C9" w:rsidRPr="00471CFA">
        <w:t xml:space="preserve"> арестованный 9 ноября 1938 года</w:t>
      </w:r>
      <w:r w:rsidR="00471CFA">
        <w:t xml:space="preserve"> (</w:t>
      </w:r>
      <w:r w:rsidR="002F09C9" w:rsidRPr="00471CFA">
        <w:t>арестом</w:t>
      </w:r>
      <w:r w:rsidR="004A791A" w:rsidRPr="00471CFA">
        <w:t xml:space="preserve"> руководил первый заместитель </w:t>
      </w:r>
      <w:r w:rsidR="00BC3D74" w:rsidRPr="00471CFA">
        <w:t>наркома внутренних дел Л</w:t>
      </w:r>
      <w:r w:rsidR="00471CFA" w:rsidRPr="00471CFA">
        <w:t xml:space="preserve">. </w:t>
      </w:r>
      <w:r w:rsidR="00BC3D74" w:rsidRPr="00471CFA">
        <w:t>Берия</w:t>
      </w:r>
      <w:r w:rsidR="00471CFA" w:rsidRPr="00471CFA">
        <w:t>),</w:t>
      </w:r>
      <w:r w:rsidR="00BC3D74" w:rsidRPr="00471CFA">
        <w:t xml:space="preserve"> в течение пяти месяцев</w:t>
      </w:r>
      <w:r w:rsidR="001913C6" w:rsidRPr="00471CFA">
        <w:t>, находясь под</w:t>
      </w:r>
      <w:r w:rsidR="00BC3D74" w:rsidRPr="00471CFA">
        <w:t xml:space="preserve"> следстви</w:t>
      </w:r>
      <w:r w:rsidR="001913C6" w:rsidRPr="00471CFA">
        <w:t>е и подвергаясь пыткам,</w:t>
      </w:r>
      <w:r w:rsidR="00BC3D74" w:rsidRPr="00471CFA">
        <w:t xml:space="preserve"> отрицал свою вину</w:t>
      </w:r>
      <w:r w:rsidR="00471CFA" w:rsidRPr="00471CFA">
        <w:t xml:space="preserve">. </w:t>
      </w:r>
      <w:r w:rsidR="00BC3D74" w:rsidRPr="00471CFA">
        <w:t>Затем под воздействием пыток дал показания о своей</w:t>
      </w:r>
      <w:r w:rsidR="00471CFA">
        <w:t xml:space="preserve"> "</w:t>
      </w:r>
      <w:r w:rsidR="00BC3D74" w:rsidRPr="00471CFA">
        <w:t>контрреволюционной деятельност</w:t>
      </w:r>
      <w:r w:rsidR="003148BE" w:rsidRPr="00471CFA">
        <w:t>и</w:t>
      </w:r>
      <w:r w:rsidR="00471CFA" w:rsidRPr="00471CFA">
        <w:t xml:space="preserve">. </w:t>
      </w:r>
      <w:r w:rsidR="003148BE" w:rsidRPr="00471CFA">
        <w:t xml:space="preserve">Однако, на заседании Военной коллегии Верховного суда СССР в феврале 1940 года </w:t>
      </w:r>
      <w:r w:rsidR="00045103" w:rsidRPr="00471CFA">
        <w:t xml:space="preserve">он </w:t>
      </w:r>
      <w:r w:rsidR="001913C6" w:rsidRPr="00471CFA">
        <w:t>полностью отказался от ранее данных показаний</w:t>
      </w:r>
      <w:r w:rsidR="00C5611F" w:rsidRPr="00471CFA">
        <w:t xml:space="preserve"> и обратился к суду со следующими словами</w:t>
      </w:r>
      <w:r w:rsidR="00471CFA" w:rsidRPr="00471CFA">
        <w:t>:</w:t>
      </w:r>
      <w:r w:rsidR="00471CFA">
        <w:t xml:space="preserve"> "</w:t>
      </w:r>
      <w:r w:rsidR="00C5611F" w:rsidRPr="00471CFA">
        <w:t xml:space="preserve">…я прошу только одного </w:t>
      </w:r>
      <w:r w:rsidR="00471CFA">
        <w:t>-</w:t>
      </w:r>
      <w:r w:rsidR="00C5611F" w:rsidRPr="00471CFA">
        <w:t xml:space="preserve"> тщательно разобраться с материалами дела</w:t>
      </w:r>
      <w:r w:rsidR="00471CFA" w:rsidRPr="00471CFA">
        <w:t xml:space="preserve">. </w:t>
      </w:r>
      <w:r w:rsidR="00C5611F" w:rsidRPr="00471CFA">
        <w:t>Меня очень тяготит</w:t>
      </w:r>
      <w:r w:rsidR="00045103" w:rsidRPr="00471CFA">
        <w:t>, что я оклеветал многих лиц</w:t>
      </w:r>
      <w:r w:rsidR="00471CFA">
        <w:t xml:space="preserve">". </w:t>
      </w:r>
      <w:r w:rsidR="001913C6" w:rsidRPr="00471CFA">
        <w:t xml:space="preserve">В своем последнем слове </w:t>
      </w:r>
      <w:r w:rsidR="000727F9" w:rsidRPr="00471CFA">
        <w:t>Евдокимов сказал</w:t>
      </w:r>
      <w:r w:rsidR="00471CFA" w:rsidRPr="00471CFA">
        <w:t>:</w:t>
      </w:r>
      <w:r w:rsidR="00471CFA">
        <w:t xml:space="preserve"> "</w:t>
      </w:r>
      <w:r w:rsidR="000727F9" w:rsidRPr="00471CFA">
        <w:t>Я скоро умру, но я хочу сказать суду, что и при новом руководстве аппарата НКВД</w:t>
      </w:r>
      <w:r w:rsidR="00AC5F49" w:rsidRPr="00471CFA">
        <w:t xml:space="preserve"> СССР аппарат работает так же, как работал и при Ежове, и получаются враги, представителем которых сделан и я, и другие</w:t>
      </w:r>
      <w:r w:rsidR="00471CFA" w:rsidRPr="00471CFA">
        <w:t xml:space="preserve">. </w:t>
      </w:r>
      <w:r w:rsidR="00AC5F49" w:rsidRPr="00471CFA">
        <w:t>Об этом я убедительно пр</w:t>
      </w:r>
      <w:r w:rsidR="009C5F74" w:rsidRPr="00471CFA">
        <w:t>о</w:t>
      </w:r>
      <w:r w:rsidR="00AC5F49" w:rsidRPr="00471CFA">
        <w:t>шу донести Сталину</w:t>
      </w:r>
      <w:r w:rsidR="00471CFA" w:rsidRPr="00471CFA">
        <w:t xml:space="preserve">. </w:t>
      </w:r>
      <w:r w:rsidR="00AC5F49" w:rsidRPr="00471CFA">
        <w:t>Я не был сволочью, но стал таковым на предварительном следствии</w:t>
      </w:r>
      <w:r w:rsidR="009C5F74" w:rsidRPr="00471CFA">
        <w:t>, так как не выдержал и начал лгать, а лгать потому, что меня сильно били по пяткам</w:t>
      </w:r>
      <w:r w:rsidR="00471CFA">
        <w:t>"</w:t>
      </w:r>
      <w:r w:rsidR="00965128" w:rsidRPr="00471CFA">
        <w:rPr>
          <w:rStyle w:val="a8"/>
          <w:color w:val="000000"/>
        </w:rPr>
        <w:footnoteReference w:id="12"/>
      </w:r>
      <w:r w:rsidR="00471CFA" w:rsidRPr="00471CFA">
        <w:t xml:space="preserve">. </w:t>
      </w:r>
      <w:r w:rsidR="00492A2B" w:rsidRPr="00471CFA">
        <w:t>Суд, выполняя политический заказ, приговорил Евдокимова Е</w:t>
      </w:r>
      <w:r w:rsidR="00471CFA">
        <w:t xml:space="preserve">.Г. </w:t>
      </w:r>
      <w:r w:rsidR="00492A2B" w:rsidRPr="00471CFA">
        <w:t>к расстрелу, приговор был приведен в исполнение</w:t>
      </w:r>
      <w:r w:rsidR="00471CFA" w:rsidRPr="00471CFA">
        <w:t xml:space="preserve">. </w:t>
      </w:r>
      <w:r w:rsidR="009A2163" w:rsidRPr="00471CFA">
        <w:t>Евдокимов Е</w:t>
      </w:r>
      <w:r w:rsidR="00471CFA">
        <w:t xml:space="preserve">.Г. </w:t>
      </w:r>
      <w:r w:rsidR="009A2163" w:rsidRPr="00471CFA">
        <w:t>был реабилитирован посмертно в 1956 году в связи с отсутствием в его действиях состава преступления</w:t>
      </w:r>
      <w:r w:rsidR="00471CFA" w:rsidRPr="00471CFA">
        <w:t>.</w:t>
      </w:r>
    </w:p>
    <w:p w:rsidR="00471CFA" w:rsidRDefault="003533F2" w:rsidP="00471CFA">
      <w:pPr>
        <w:ind w:firstLine="709"/>
      </w:pPr>
      <w:r w:rsidRPr="00471CFA">
        <w:t>Следуя законам чести</w:t>
      </w:r>
      <w:r w:rsidR="00FE1203" w:rsidRPr="00471CFA">
        <w:t>,</w:t>
      </w:r>
      <w:r w:rsidRPr="00471CFA">
        <w:t xml:space="preserve"> некоторые сотрудники органов, сами не попавшие под репрессии, открыто выступали против произвола</w:t>
      </w:r>
      <w:r w:rsidR="00471CFA" w:rsidRPr="00471CFA">
        <w:t xml:space="preserve">. </w:t>
      </w:r>
      <w:r w:rsidR="00E86534" w:rsidRPr="00471CFA">
        <w:t>Так, например, сотрудник центрального аппарата НКВД С</w:t>
      </w:r>
      <w:r w:rsidR="00471CFA" w:rsidRPr="00471CFA">
        <w:t xml:space="preserve">. </w:t>
      </w:r>
      <w:r w:rsidR="00E86534" w:rsidRPr="00471CFA">
        <w:t>Константинов в 1938 году написал заявление в ЦК партии, в котор</w:t>
      </w:r>
      <w:r w:rsidR="00E90AB6" w:rsidRPr="00471CFA">
        <w:t>о</w:t>
      </w:r>
      <w:r w:rsidR="00E86534" w:rsidRPr="00471CFA">
        <w:t>м указал</w:t>
      </w:r>
      <w:r w:rsidR="00E90AB6" w:rsidRPr="00471CFA">
        <w:t>, что он</w:t>
      </w:r>
      <w:r w:rsidR="00471CFA">
        <w:t xml:space="preserve"> "</w:t>
      </w:r>
      <w:r w:rsidR="00E90AB6" w:rsidRPr="00471CFA">
        <w:t>не понимает и не разделяет происходящее в НКВД</w:t>
      </w:r>
      <w:r w:rsidR="00471CFA">
        <w:t xml:space="preserve">". </w:t>
      </w:r>
      <w:r w:rsidR="00D56E6D" w:rsidRPr="00471CFA">
        <w:t>В итоге он был отстранен от работы и не репрессирован только потому, что добровольно выехал на китайско-японскую войну</w:t>
      </w:r>
      <w:r w:rsidR="00134102" w:rsidRPr="00471CFA">
        <w:t xml:space="preserve">, </w:t>
      </w:r>
      <w:r w:rsidR="00FE1203" w:rsidRPr="00471CFA">
        <w:t>где</w:t>
      </w:r>
      <w:r w:rsidR="00134102" w:rsidRPr="00471CFA">
        <w:t xml:space="preserve"> работал старшим военным советником по разведке объединенного разведбюро Китая</w:t>
      </w:r>
      <w:r w:rsidR="00471CFA" w:rsidRPr="00471CFA">
        <w:t>.</w:t>
      </w:r>
    </w:p>
    <w:p w:rsidR="00471CFA" w:rsidRDefault="00134102" w:rsidP="00471CFA">
      <w:pPr>
        <w:ind w:firstLine="709"/>
      </w:pPr>
      <w:r w:rsidRPr="00471CFA">
        <w:t>Сотрудник Управления НКВД по Краснодарскому краю Ф</w:t>
      </w:r>
      <w:r w:rsidR="00471CFA">
        <w:t xml:space="preserve">.И. </w:t>
      </w:r>
      <w:r w:rsidRPr="00471CFA">
        <w:t>Белоконь</w:t>
      </w:r>
      <w:r w:rsidR="004E7EB1" w:rsidRPr="00471CFA">
        <w:t xml:space="preserve"> в письме к народному комиссару внутренних дел Л</w:t>
      </w:r>
      <w:r w:rsidR="00471CFA">
        <w:t xml:space="preserve">.П. </w:t>
      </w:r>
      <w:r w:rsidR="004E7EB1" w:rsidRPr="00471CFA">
        <w:t>Берии писал</w:t>
      </w:r>
      <w:r w:rsidR="00471CFA" w:rsidRPr="00471CFA">
        <w:t>:</w:t>
      </w:r>
      <w:r w:rsidR="00471CFA">
        <w:t xml:space="preserve"> "</w:t>
      </w:r>
      <w:r w:rsidR="004E7EB1" w:rsidRPr="00471CFA">
        <w:t xml:space="preserve">Аресты, как правило, </w:t>
      </w:r>
      <w:r w:rsidR="00323F7A" w:rsidRPr="00471CFA">
        <w:t>проводятся на основании одного показания, без разбора, огульно, под одну мерку всех… надо</w:t>
      </w:r>
      <w:r w:rsidR="00781D60" w:rsidRPr="00471CFA">
        <w:t xml:space="preserve"> в порядке надзора пересмотреть все прошедшие дела с точки зрения правильности вынесения приговора</w:t>
      </w:r>
      <w:r w:rsidR="00471CFA" w:rsidRPr="00471CFA">
        <w:t xml:space="preserve">. </w:t>
      </w:r>
      <w:r w:rsidR="00781D60" w:rsidRPr="00471CFA">
        <w:t>Особенно дела, где замешана молодежь</w:t>
      </w:r>
      <w:r w:rsidR="00471CFA" w:rsidRPr="00471CFA">
        <w:t xml:space="preserve">. </w:t>
      </w:r>
      <w:r w:rsidR="00FE1203" w:rsidRPr="00471CFA">
        <w:t>Не может быть, что молодежь тоже хотела старого царского строя и готовилась к восстанию против Советской власти</w:t>
      </w:r>
      <w:r w:rsidR="00471CFA">
        <w:t>"</w:t>
      </w:r>
      <w:r w:rsidR="00926A13" w:rsidRPr="00471CFA">
        <w:rPr>
          <w:rStyle w:val="a8"/>
          <w:color w:val="000000"/>
        </w:rPr>
        <w:footnoteReference w:id="13"/>
      </w:r>
      <w:r w:rsidR="00471CFA" w:rsidRPr="00471CFA">
        <w:t xml:space="preserve">. </w:t>
      </w:r>
      <w:r w:rsidR="00926A13" w:rsidRPr="00471CFA">
        <w:t>От репрессий В</w:t>
      </w:r>
      <w:r w:rsidR="00471CFA">
        <w:t xml:space="preserve">.И. </w:t>
      </w:r>
      <w:r w:rsidR="00926A13" w:rsidRPr="00471CFA">
        <w:t>Белоконя спасло начало Великой Отечественной</w:t>
      </w:r>
      <w:r w:rsidR="00940846" w:rsidRPr="00471CFA">
        <w:t xml:space="preserve"> войны и его направление в действующую армию</w:t>
      </w:r>
      <w:r w:rsidR="00471CFA" w:rsidRPr="00471CFA">
        <w:t>.</w:t>
      </w:r>
    </w:p>
    <w:p w:rsidR="00471CFA" w:rsidRDefault="00E42C41" w:rsidP="00471CFA">
      <w:pPr>
        <w:ind w:firstLine="709"/>
      </w:pPr>
      <w:r w:rsidRPr="00471CFA">
        <w:t>Только с 1 октября 1936 г</w:t>
      </w:r>
      <w:r w:rsidR="00471CFA" w:rsidRPr="00471CFA">
        <w:t xml:space="preserve">. </w:t>
      </w:r>
      <w:r w:rsidRPr="00471CFA">
        <w:t>по январь 1938 г</w:t>
      </w:r>
      <w:r w:rsidR="00471CFA" w:rsidRPr="00471CFA">
        <w:t xml:space="preserve">. </w:t>
      </w:r>
      <w:r w:rsidRPr="00471CFA">
        <w:t>из 24</w:t>
      </w:r>
      <w:r w:rsidR="007410CD" w:rsidRPr="00471CFA">
        <w:t xml:space="preserve"> </w:t>
      </w:r>
      <w:r w:rsidRPr="00471CFA">
        <w:t xml:space="preserve">500 сотрудников Главного управления государственной безопасности НКВД СССР и его периферийных органов </w:t>
      </w:r>
      <w:r w:rsidR="007410CD" w:rsidRPr="00471CFA">
        <w:t>было уволено свыше 5500 оперативных сотрудников, из них 1373 арестовано</w:t>
      </w:r>
      <w:r w:rsidR="00471CFA" w:rsidRPr="00471CFA">
        <w:t xml:space="preserve">. </w:t>
      </w:r>
      <w:r w:rsidR="005707FB" w:rsidRPr="00471CFA">
        <w:t xml:space="preserve">В числе арестованных в 1936-1938 годах чекистов были 485 оперативных уполномоченных и помощников оперативных </w:t>
      </w:r>
      <w:r w:rsidR="00512DB9" w:rsidRPr="00471CFA">
        <w:t>уполномоченных</w:t>
      </w:r>
      <w:r w:rsidR="006B2CB6" w:rsidRPr="00471CFA">
        <w:rPr>
          <w:rStyle w:val="a8"/>
          <w:color w:val="000000"/>
        </w:rPr>
        <w:footnoteReference w:id="14"/>
      </w:r>
      <w:r w:rsidR="00471CFA" w:rsidRPr="00471CFA">
        <w:t xml:space="preserve">. </w:t>
      </w:r>
      <w:r w:rsidR="00672F82" w:rsidRPr="00471CFA">
        <w:t xml:space="preserve">Тем не менее, </w:t>
      </w:r>
      <w:r w:rsidR="00347ABD" w:rsidRPr="00471CFA">
        <w:t>в постановлении ЦК ВКП</w:t>
      </w:r>
      <w:r w:rsidR="00471CFA">
        <w:t xml:space="preserve"> (</w:t>
      </w:r>
      <w:r w:rsidR="00347ABD" w:rsidRPr="00471CFA">
        <w:t>б</w:t>
      </w:r>
      <w:r w:rsidR="00471CFA" w:rsidRPr="00471CFA">
        <w:t xml:space="preserve">) </w:t>
      </w:r>
      <w:r w:rsidR="00347ABD" w:rsidRPr="00471CFA">
        <w:t>от 17 ноября 1938 года</w:t>
      </w:r>
      <w:r w:rsidR="00471CFA">
        <w:t xml:space="preserve"> "</w:t>
      </w:r>
      <w:r w:rsidR="00347ABD" w:rsidRPr="00471CFA">
        <w:t>Об арестах, прокурорском надзоре и ведении следствия</w:t>
      </w:r>
      <w:r w:rsidR="00471CFA">
        <w:t xml:space="preserve">" </w:t>
      </w:r>
      <w:r w:rsidR="00BC45A2" w:rsidRPr="00471CFA">
        <w:t>подготовленном по указанию И</w:t>
      </w:r>
      <w:r w:rsidR="00471CFA" w:rsidRPr="00471CFA">
        <w:t xml:space="preserve">. </w:t>
      </w:r>
      <w:r w:rsidR="00BC45A2" w:rsidRPr="00471CFA">
        <w:t>Сталина, вся вина за массовые репрессии возлагалась на органы НКВД и прокуратуру СССР</w:t>
      </w:r>
      <w:r w:rsidR="00471CFA" w:rsidRPr="00471CFA">
        <w:t xml:space="preserve">. </w:t>
      </w:r>
      <w:r w:rsidR="00A00E4A" w:rsidRPr="00471CFA">
        <w:t xml:space="preserve">В марте 1939 года на </w:t>
      </w:r>
      <w:r w:rsidR="00A00E4A" w:rsidRPr="00471CFA">
        <w:rPr>
          <w:lang w:val="en-US"/>
        </w:rPr>
        <w:t>X</w:t>
      </w:r>
      <w:r w:rsidR="000C4BB9" w:rsidRPr="00471CFA">
        <w:rPr>
          <w:lang w:val="en-US"/>
        </w:rPr>
        <w:t>VIII</w:t>
      </w:r>
      <w:r w:rsidR="000C4BB9" w:rsidRPr="00471CFA">
        <w:t xml:space="preserve"> съезде ВКП</w:t>
      </w:r>
      <w:r w:rsidR="00471CFA">
        <w:t xml:space="preserve"> (</w:t>
      </w:r>
      <w:r w:rsidR="000C4BB9" w:rsidRPr="00471CFA">
        <w:t>б</w:t>
      </w:r>
      <w:r w:rsidR="00471CFA" w:rsidRPr="00471CFA">
        <w:t xml:space="preserve">) </w:t>
      </w:r>
      <w:r w:rsidR="0066782B" w:rsidRPr="00471CFA">
        <w:t>И</w:t>
      </w:r>
      <w:r w:rsidR="00471CFA">
        <w:t xml:space="preserve">.В. </w:t>
      </w:r>
      <w:r w:rsidR="0066782B" w:rsidRPr="00471CFA">
        <w:t>Сталин и выступивший с докладом секретарь ЦК партии А</w:t>
      </w:r>
      <w:r w:rsidR="00471CFA">
        <w:t xml:space="preserve">.А. </w:t>
      </w:r>
      <w:r w:rsidR="0066782B" w:rsidRPr="00471CFA">
        <w:t xml:space="preserve">Жданов выступили </w:t>
      </w:r>
      <w:r w:rsidR="001C0F2F" w:rsidRPr="00471CFA">
        <w:t>с критикой репрессий, указали на многочисленные Ошибки со стороны НКВД</w:t>
      </w:r>
      <w:r w:rsidR="00471CFA" w:rsidRPr="00471CFA">
        <w:t xml:space="preserve">. </w:t>
      </w:r>
      <w:r w:rsidR="001C0F2F" w:rsidRPr="00471CFA">
        <w:t>На основании этих заявлений в 1939 году Л</w:t>
      </w:r>
      <w:r w:rsidR="00471CFA" w:rsidRPr="00471CFA">
        <w:t xml:space="preserve">. </w:t>
      </w:r>
      <w:r w:rsidR="001C0F2F" w:rsidRPr="00471CFA">
        <w:t xml:space="preserve">Берия провел </w:t>
      </w:r>
      <w:r w:rsidR="00006BF2" w:rsidRPr="00471CFA">
        <w:t>в органах НКВД новую чистку</w:t>
      </w:r>
      <w:r w:rsidR="00471CFA" w:rsidRPr="00471CFA">
        <w:t xml:space="preserve">. </w:t>
      </w:r>
      <w:r w:rsidR="00006BF2" w:rsidRPr="00471CFA">
        <w:t>В результате около 23% оперативного состава органов государственной безопасности были обвинены в должностных преступлениях и арестованы или уволены из НКВД</w:t>
      </w:r>
      <w:r w:rsidR="00317A0F" w:rsidRPr="00471CFA">
        <w:rPr>
          <w:rStyle w:val="a8"/>
          <w:color w:val="000000"/>
        </w:rPr>
        <w:footnoteReference w:id="15"/>
      </w:r>
      <w:r w:rsidR="00471CFA" w:rsidRPr="00471CFA">
        <w:t>.</w:t>
      </w:r>
    </w:p>
    <w:p w:rsidR="00471CFA" w:rsidRDefault="006F5434" w:rsidP="00471CFA">
      <w:pPr>
        <w:ind w:firstLine="709"/>
      </w:pPr>
      <w:r w:rsidRPr="00471CFA">
        <w:t>Несмотря на такую несправедливость со стороны партийного руководства по отношению к своему</w:t>
      </w:r>
      <w:r w:rsidR="00471CFA">
        <w:t xml:space="preserve"> "</w:t>
      </w:r>
      <w:r w:rsidR="004715D4" w:rsidRPr="00471CFA">
        <w:t xml:space="preserve">передовому </w:t>
      </w:r>
      <w:r w:rsidRPr="00471CFA">
        <w:t>вооруженному отряду</w:t>
      </w:r>
      <w:r w:rsidR="00471CFA">
        <w:t xml:space="preserve">" </w:t>
      </w:r>
      <w:r w:rsidR="00471CFA" w:rsidRPr="00471CFA">
        <w:t xml:space="preserve">- </w:t>
      </w:r>
      <w:r w:rsidRPr="00471CFA">
        <w:t>органам госбезопасности</w:t>
      </w:r>
      <w:r w:rsidR="004715D4" w:rsidRPr="00471CFA">
        <w:t>, чекисты оставались преданными своему долгу</w:t>
      </w:r>
      <w:r w:rsidR="002B72F9" w:rsidRPr="00471CFA">
        <w:t xml:space="preserve"> и кодексу чести, что наиболее ярко проявилось в годы Великой отечественной войны</w:t>
      </w:r>
      <w:r w:rsidR="00471CFA" w:rsidRPr="00471CFA">
        <w:t xml:space="preserve">. </w:t>
      </w:r>
      <w:r w:rsidR="002B72F9" w:rsidRPr="00471CFA">
        <w:t xml:space="preserve">Подвиг </w:t>
      </w:r>
      <w:r w:rsidR="00BD025D" w:rsidRPr="00471CFA">
        <w:t>сотрудников советских спецслужб, бойцов Красной Армии и всего советского народа в этой войне</w:t>
      </w:r>
      <w:r w:rsidR="002310B5" w:rsidRPr="00471CFA">
        <w:t>, показавший что такое истинные честь и достоинство</w:t>
      </w:r>
      <w:r w:rsidR="00261BBD" w:rsidRPr="00471CFA">
        <w:t>,</w:t>
      </w:r>
      <w:r w:rsidR="00474860" w:rsidRPr="00471CFA">
        <w:t xml:space="preserve"> многократно описан историками и писателями и, пожалуй, </w:t>
      </w:r>
      <w:r w:rsidR="00261BBD" w:rsidRPr="00471CFA">
        <w:t>не нуждается в дополнительных комментариях в данном реферате</w:t>
      </w:r>
      <w:r w:rsidR="00471CFA" w:rsidRPr="00471CFA">
        <w:t>.</w:t>
      </w:r>
    </w:p>
    <w:p w:rsidR="00471CFA" w:rsidRDefault="00471CFA" w:rsidP="00471CFA">
      <w:pPr>
        <w:ind w:firstLine="709"/>
        <w:rPr>
          <w:b/>
          <w:bCs/>
        </w:rPr>
      </w:pPr>
    </w:p>
    <w:p w:rsidR="00471CFA" w:rsidRPr="00471CFA" w:rsidRDefault="0076389C" w:rsidP="00471CFA">
      <w:pPr>
        <w:pStyle w:val="2"/>
      </w:pPr>
      <w:bookmarkStart w:id="2" w:name="_Toc260095179"/>
      <w:r w:rsidRPr="00471CFA">
        <w:t>2</w:t>
      </w:r>
      <w:r w:rsidR="00471CFA" w:rsidRPr="00471CFA">
        <w:t xml:space="preserve">. </w:t>
      </w:r>
      <w:r w:rsidRPr="00471CFA">
        <w:t>Современные подходы к этическим категориям</w:t>
      </w:r>
      <w:r w:rsidR="00471CFA">
        <w:t xml:space="preserve"> "</w:t>
      </w:r>
      <w:r w:rsidRPr="00471CFA">
        <w:t>достоинство</w:t>
      </w:r>
      <w:r w:rsidR="00471CFA">
        <w:t xml:space="preserve">" </w:t>
      </w:r>
      <w:r w:rsidRPr="00471CFA">
        <w:t>и</w:t>
      </w:r>
      <w:r w:rsidR="00471CFA">
        <w:t xml:space="preserve"> "</w:t>
      </w:r>
      <w:r w:rsidRPr="00471CFA">
        <w:t>честь</w:t>
      </w:r>
      <w:r w:rsidR="00471CFA">
        <w:t xml:space="preserve">" </w:t>
      </w:r>
      <w:r w:rsidRPr="00471CFA">
        <w:t>в деятельности сотрудников спецслужб</w:t>
      </w:r>
      <w:bookmarkEnd w:id="2"/>
    </w:p>
    <w:p w:rsidR="00471CFA" w:rsidRDefault="00471CFA" w:rsidP="00471CFA">
      <w:pPr>
        <w:ind w:firstLine="709"/>
      </w:pPr>
    </w:p>
    <w:p w:rsidR="00471CFA" w:rsidRDefault="00BB0E0C" w:rsidP="00471CFA">
      <w:pPr>
        <w:ind w:firstLine="709"/>
      </w:pPr>
      <w:r w:rsidRPr="00471CFA">
        <w:t>О</w:t>
      </w:r>
      <w:r w:rsidR="006171DD" w:rsidRPr="00471CFA">
        <w:t xml:space="preserve">снователь и первый руководитель Центрального разведывательного управления США Аллен Даллес </w:t>
      </w:r>
      <w:r w:rsidR="00157E3C" w:rsidRPr="00471CFA">
        <w:t>в разгар</w:t>
      </w:r>
      <w:r w:rsidR="00471CFA">
        <w:t xml:space="preserve"> "</w:t>
      </w:r>
      <w:r w:rsidR="00157E3C" w:rsidRPr="00471CFA">
        <w:t>холодной войны</w:t>
      </w:r>
      <w:r w:rsidR="00471CFA">
        <w:t xml:space="preserve">" </w:t>
      </w:r>
      <w:r w:rsidR="006171DD" w:rsidRPr="00471CFA">
        <w:t>определил место сотрудника спецслужб</w:t>
      </w:r>
      <w:r w:rsidR="00471CFA">
        <w:t xml:space="preserve"> (</w:t>
      </w:r>
      <w:r w:rsidR="006171DD" w:rsidRPr="00471CFA">
        <w:t>применительно к сотрудникам разведывательных органов</w:t>
      </w:r>
      <w:r w:rsidR="00471CFA" w:rsidRPr="00471CFA">
        <w:t xml:space="preserve">) </w:t>
      </w:r>
      <w:r w:rsidR="00157E3C" w:rsidRPr="00471CFA">
        <w:t xml:space="preserve">в современных условиях </w:t>
      </w:r>
      <w:r w:rsidR="006171DD" w:rsidRPr="00471CFA">
        <w:t>следующим образом</w:t>
      </w:r>
      <w:r w:rsidR="00471CFA" w:rsidRPr="00471CFA">
        <w:t>:</w:t>
      </w:r>
      <w:r w:rsidR="00471CFA">
        <w:t xml:space="preserve"> "</w:t>
      </w:r>
      <w:r w:rsidR="006171DD" w:rsidRPr="00471CFA">
        <w:t xml:space="preserve">Разведчик независимо от того, где он работает </w:t>
      </w:r>
      <w:r w:rsidR="00471CFA">
        <w:t>-</w:t>
      </w:r>
      <w:r w:rsidR="006171DD" w:rsidRPr="00471CFA">
        <w:t xml:space="preserve"> в своей стране или за границей, всегда чувствует себя как</w:t>
      </w:r>
      <w:r w:rsidR="00471CFA">
        <w:t xml:space="preserve"> "</w:t>
      </w:r>
      <w:r w:rsidR="006171DD" w:rsidRPr="00471CFA">
        <w:t>на фронте</w:t>
      </w:r>
      <w:r w:rsidR="00471CFA">
        <w:t>", "</w:t>
      </w:r>
      <w:r w:rsidR="006171DD" w:rsidRPr="00471CFA">
        <w:t>на передовой линии обороны</w:t>
      </w:r>
      <w:r w:rsidR="00471CFA">
        <w:t xml:space="preserve">". </w:t>
      </w:r>
      <w:r w:rsidR="006171DD" w:rsidRPr="00471CFA">
        <w:t>Это чувство еще более обостряется тем, что в повседневной работе он почти все время сталкивается с фактами, говорящими о действиях противника</w:t>
      </w:r>
      <w:r w:rsidR="00471CFA" w:rsidRPr="00471CFA">
        <w:t xml:space="preserve">. </w:t>
      </w:r>
      <w:r w:rsidR="006171DD" w:rsidRPr="00471CFA">
        <w:t>Если любовь к приключениям и играет здесь какую-то роль</w:t>
      </w:r>
      <w:r w:rsidR="00471CFA" w:rsidRPr="00471CFA">
        <w:t xml:space="preserve"> - </w:t>
      </w:r>
      <w:r w:rsidR="006171DD" w:rsidRPr="00471CFA">
        <w:t>а она, конечно, играет,</w:t>
      </w:r>
      <w:r w:rsidR="00471CFA" w:rsidRPr="00471CFA">
        <w:t xml:space="preserve"> - </w:t>
      </w:r>
      <w:r w:rsidR="006171DD" w:rsidRPr="00471CFA">
        <w:t>к ней в значительной степени добавляется забота о безопасности государства</w:t>
      </w:r>
      <w:r w:rsidR="00471CFA" w:rsidRPr="00471CFA">
        <w:t>.</w:t>
      </w:r>
      <w:r w:rsidR="00471CFA">
        <w:t xml:space="preserve"> "</w:t>
      </w:r>
      <w:r w:rsidR="006171DD" w:rsidRPr="00471CFA">
        <w:rPr>
          <w:rStyle w:val="a8"/>
          <w:color w:val="000000"/>
        </w:rPr>
        <w:footnoteReference w:id="16"/>
      </w:r>
    </w:p>
    <w:p w:rsidR="00471CFA" w:rsidRDefault="00A4318D" w:rsidP="00471CFA">
      <w:pPr>
        <w:ind w:firstLine="709"/>
      </w:pPr>
      <w:r w:rsidRPr="00471CFA">
        <w:t xml:space="preserve">Несмотря на то, что сказано это было еще в прошлом </w:t>
      </w:r>
      <w:r w:rsidRPr="00471CFA">
        <w:rPr>
          <w:lang w:val="en-US"/>
        </w:rPr>
        <w:t>XX</w:t>
      </w:r>
      <w:r w:rsidRPr="00471CFA">
        <w:t xml:space="preserve"> веке, и</w:t>
      </w:r>
      <w:r w:rsidR="00471CFA">
        <w:t xml:space="preserve"> "</w:t>
      </w:r>
      <w:r w:rsidRPr="00471CFA">
        <w:t>холодная война</w:t>
      </w:r>
      <w:r w:rsidR="00471CFA">
        <w:t xml:space="preserve">" </w:t>
      </w:r>
      <w:r w:rsidRPr="00471CFA">
        <w:t xml:space="preserve">между двумя гигантами </w:t>
      </w:r>
      <w:r w:rsidR="00471CFA">
        <w:t>-</w:t>
      </w:r>
      <w:r w:rsidRPr="00471CFA">
        <w:t xml:space="preserve"> США и СССР считается оконченной, слова </w:t>
      </w:r>
      <w:r w:rsidR="00AF6B99" w:rsidRPr="00471CFA">
        <w:t xml:space="preserve">основателя ЦРУ </w:t>
      </w:r>
      <w:r w:rsidRPr="00471CFA">
        <w:t>остаются актуальными и по сей день</w:t>
      </w:r>
      <w:r w:rsidR="00471CFA" w:rsidRPr="00471CFA">
        <w:t>.</w:t>
      </w:r>
    </w:p>
    <w:p w:rsidR="00471CFA" w:rsidRDefault="00AF6B99" w:rsidP="00471CFA">
      <w:pPr>
        <w:ind w:firstLine="709"/>
      </w:pPr>
      <w:r w:rsidRPr="00471CFA">
        <w:t>Р</w:t>
      </w:r>
      <w:r w:rsidR="006171DD" w:rsidRPr="00471CFA">
        <w:t>аскрывая методы деятельности разведки, А</w:t>
      </w:r>
      <w:r w:rsidR="00471CFA" w:rsidRPr="00471CFA">
        <w:t xml:space="preserve">. </w:t>
      </w:r>
      <w:r w:rsidR="006171DD" w:rsidRPr="00471CFA">
        <w:t>Даллес отметил</w:t>
      </w:r>
      <w:r w:rsidR="00471CFA" w:rsidRPr="00471CFA">
        <w:t>:</w:t>
      </w:r>
      <w:r w:rsidR="00471CFA">
        <w:t xml:space="preserve"> "</w:t>
      </w:r>
      <w:r w:rsidR="006171DD" w:rsidRPr="00471CFA">
        <w:t>Все разведывательные службы пользуются также услугами людей, работающих главным образом за деньги или из любви к приключениям и интригам</w:t>
      </w:r>
      <w:r w:rsidR="00471CFA" w:rsidRPr="00471CFA">
        <w:t xml:space="preserve">. </w:t>
      </w:r>
      <w:r w:rsidR="006171DD" w:rsidRPr="00471CFA">
        <w:t>Некоторых привлекает атмосфера секретности и обмана, так как они испытывают некое извращенное чувство удовлетворения оттого, что являются никому не ведомыми пружинами развития событий</w:t>
      </w:r>
      <w:r w:rsidR="00471CFA" w:rsidRPr="00471CFA">
        <w:t>.</w:t>
      </w:r>
      <w:r w:rsidR="00471CFA">
        <w:t xml:space="preserve"> "</w:t>
      </w:r>
      <w:r w:rsidR="006171DD" w:rsidRPr="00471CFA">
        <w:rPr>
          <w:rStyle w:val="a8"/>
          <w:color w:val="000000"/>
        </w:rPr>
        <w:footnoteReference w:id="17"/>
      </w:r>
      <w:r w:rsidR="006171DD" w:rsidRPr="00471CFA">
        <w:t xml:space="preserve"> Сказанно</w:t>
      </w:r>
      <w:r w:rsidR="00323389" w:rsidRPr="00471CFA">
        <w:t>е</w:t>
      </w:r>
      <w:r w:rsidR="006171DD" w:rsidRPr="00471CFA">
        <w:t xml:space="preserve"> А</w:t>
      </w:r>
      <w:r w:rsidR="00471CFA" w:rsidRPr="00471CFA">
        <w:t xml:space="preserve">. </w:t>
      </w:r>
      <w:r w:rsidR="006171DD" w:rsidRPr="00471CFA">
        <w:t>Даллесом в полной мере касается и сотрудников</w:t>
      </w:r>
      <w:r w:rsidR="001C6433" w:rsidRPr="00471CFA">
        <w:t xml:space="preserve"> контрразведывательных органов</w:t>
      </w:r>
      <w:r w:rsidR="00471CFA" w:rsidRPr="00471CFA">
        <w:t>.</w:t>
      </w:r>
    </w:p>
    <w:p w:rsidR="00471CFA" w:rsidRDefault="006171DD" w:rsidP="00471CFA">
      <w:pPr>
        <w:ind w:firstLine="709"/>
      </w:pPr>
      <w:r w:rsidRPr="00471CFA">
        <w:t xml:space="preserve">Наивно было бы полагать, что </w:t>
      </w:r>
      <w:r w:rsidR="001C6433" w:rsidRPr="00471CFA">
        <w:t xml:space="preserve">современные </w:t>
      </w:r>
      <w:r w:rsidRPr="00471CFA">
        <w:t>российские спецслужбы, в отличие от спецслужб стран</w:t>
      </w:r>
      <w:r w:rsidR="00471CFA">
        <w:t xml:space="preserve"> "</w:t>
      </w:r>
      <w:r w:rsidRPr="00471CFA">
        <w:t>потенциального противника</w:t>
      </w:r>
      <w:r w:rsidR="00471CFA">
        <w:t xml:space="preserve">", </w:t>
      </w:r>
      <w:r w:rsidRPr="00471CFA">
        <w:t>при осуществлении своей оперативно-служебной деятельности действовали и действуют исключительно</w:t>
      </w:r>
      <w:r w:rsidR="00471CFA">
        <w:t xml:space="preserve"> "</w:t>
      </w:r>
      <w:r w:rsidRPr="00471CFA">
        <w:t>в белых перчатках</w:t>
      </w:r>
      <w:r w:rsidR="00471CFA">
        <w:t xml:space="preserve">", </w:t>
      </w:r>
      <w:r w:rsidRPr="00471CFA">
        <w:t>не используют в своей работе чужие человеческие слабости, а иногда и чьи-то пороки, корыстную и иную личную заинтересованность лиц для их привлечения к негласному сотрудничеству</w:t>
      </w:r>
      <w:r w:rsidR="00471CFA">
        <w:t xml:space="preserve"> (</w:t>
      </w:r>
      <w:r w:rsidRPr="00471CFA">
        <w:t>например, карьеризм, зависть, склонность к авантюрам, чувство мести, трусость</w:t>
      </w:r>
      <w:r w:rsidR="00471CFA" w:rsidRPr="00471CFA">
        <w:t xml:space="preserve">). </w:t>
      </w:r>
      <w:r w:rsidR="00CC06B4" w:rsidRPr="00471CFA">
        <w:t>С</w:t>
      </w:r>
      <w:r w:rsidRPr="00471CFA">
        <w:t xml:space="preserve">отрудник </w:t>
      </w:r>
      <w:r w:rsidR="00CC06B4" w:rsidRPr="00471CFA">
        <w:t xml:space="preserve">любой </w:t>
      </w:r>
      <w:r w:rsidRPr="00471CFA">
        <w:t>спецслужбы</w:t>
      </w:r>
      <w:r w:rsidR="00471CFA">
        <w:t xml:space="preserve"> (</w:t>
      </w:r>
      <w:r w:rsidRPr="00471CFA">
        <w:t>и разведчик</w:t>
      </w:r>
      <w:r w:rsidR="00827832" w:rsidRPr="00471CFA">
        <w:t>,</w:t>
      </w:r>
      <w:r w:rsidRPr="00471CFA">
        <w:t xml:space="preserve"> и контрразведчик</w:t>
      </w:r>
      <w:r w:rsidR="00471CFA" w:rsidRPr="00471CFA">
        <w:t xml:space="preserve">) </w:t>
      </w:r>
      <w:r w:rsidRPr="00471CFA">
        <w:t>иногда в силу объективных обстоятельств вынужден работать с людьми, для которых честь и достоинство не представляют особой ценности, их шкала ценностей в другом измерении</w:t>
      </w:r>
      <w:r w:rsidR="00471CFA" w:rsidRPr="00471CFA">
        <w:t>.</w:t>
      </w:r>
    </w:p>
    <w:p w:rsidR="00471CFA" w:rsidRDefault="006171DD" w:rsidP="00471CFA">
      <w:pPr>
        <w:ind w:firstLine="709"/>
      </w:pPr>
      <w:r w:rsidRPr="00471CFA">
        <w:t xml:space="preserve">Поэтому </w:t>
      </w:r>
      <w:r w:rsidR="0071319D" w:rsidRPr="00471CFA">
        <w:t xml:space="preserve">в нынешнее время </w:t>
      </w:r>
      <w:r w:rsidRPr="00471CFA">
        <w:t>понятия</w:t>
      </w:r>
      <w:r w:rsidR="00471CFA">
        <w:t xml:space="preserve"> "</w:t>
      </w:r>
      <w:r w:rsidRPr="00471CFA">
        <w:t>честь</w:t>
      </w:r>
      <w:r w:rsidR="00471CFA">
        <w:t xml:space="preserve">" </w:t>
      </w:r>
      <w:r w:rsidRPr="00471CFA">
        <w:t>и</w:t>
      </w:r>
      <w:r w:rsidR="00471CFA">
        <w:t xml:space="preserve"> "</w:t>
      </w:r>
      <w:r w:rsidRPr="00471CFA">
        <w:t>достоинство</w:t>
      </w:r>
      <w:r w:rsidR="00471CFA">
        <w:t xml:space="preserve">" </w:t>
      </w:r>
      <w:r w:rsidRPr="00471CFA">
        <w:t>приобретают особую значимость в профессиональной деятельности сотрудника российской спецслужбы, не давая ему перейти в условиях жесточайшего противостояния с противником, когда</w:t>
      </w:r>
      <w:r w:rsidR="00471CFA">
        <w:t xml:space="preserve"> "</w:t>
      </w:r>
      <w:r w:rsidRPr="00471CFA">
        <w:t>на карту</w:t>
      </w:r>
      <w:r w:rsidR="00471CFA">
        <w:t xml:space="preserve">" </w:t>
      </w:r>
      <w:r w:rsidRPr="00471CFA">
        <w:t>поставлены судьбы и жизни многих людей, безопасность всего государства, ту тонкую грань, за которой уже для самого сотрудника наступают бесчестье и утрата человеческого достоинства</w:t>
      </w:r>
      <w:r w:rsidR="00471CFA" w:rsidRPr="00471CFA">
        <w:t>.</w:t>
      </w:r>
    </w:p>
    <w:p w:rsidR="00471CFA" w:rsidRDefault="009205AC" w:rsidP="00471CFA">
      <w:pPr>
        <w:ind w:firstLine="709"/>
      </w:pPr>
      <w:r w:rsidRPr="00471CFA">
        <w:t>Следует согласиться с утверждением, что</w:t>
      </w:r>
      <w:r w:rsidR="00471CFA">
        <w:t xml:space="preserve"> "</w:t>
      </w:r>
      <w:r w:rsidRPr="00471CFA">
        <w:t>в настоящее время государственная безопасность как категория политическая все больше подвергается нравственной экспертизе, в основе которой лежат принципы справедливости и гуманизма</w:t>
      </w:r>
      <w:r w:rsidR="00471CFA" w:rsidRPr="00471CFA">
        <w:t xml:space="preserve">. </w:t>
      </w:r>
      <w:r w:rsidRPr="00471CFA">
        <w:t>Человек все в большей мере рассматривается не только как средство обеспечения государственной безопасности, но и как одна из основных целей этого процесса</w:t>
      </w:r>
      <w:r w:rsidR="00471CFA" w:rsidRPr="00471CFA">
        <w:t xml:space="preserve">. </w:t>
      </w:r>
      <w:r w:rsidRPr="00471CFA">
        <w:t>Как личность нуждается в сильном государстве, так и государство заинтересовано в обеспечении условий развития каждой личности</w:t>
      </w:r>
      <w:r w:rsidR="00471CFA">
        <w:t xml:space="preserve">" </w:t>
      </w:r>
      <w:r w:rsidR="001E4519" w:rsidRPr="00471CFA">
        <w:t>В настоящее время государственная безопасность как категория политическая все больше подвергается нравственной экспертизе, в основе которой лежат принципы справедливости и гуманизма</w:t>
      </w:r>
      <w:r w:rsidR="00471CFA" w:rsidRPr="00471CFA">
        <w:t xml:space="preserve">. </w:t>
      </w:r>
      <w:r w:rsidR="001E4519" w:rsidRPr="00471CFA">
        <w:t>Человек все в большей мере рассматривается не только как средство обеспечения государственной безопасности, но и как одна из основных целей этого процесса</w:t>
      </w:r>
      <w:r w:rsidR="00471CFA" w:rsidRPr="00471CFA">
        <w:t xml:space="preserve">. </w:t>
      </w:r>
      <w:r w:rsidR="001E4519" w:rsidRPr="00471CFA">
        <w:t>Как личность нуждается в сильном государстве, так и государство заинтересовано в обеспечении условий развития каждой личности</w:t>
      </w:r>
      <w:r w:rsidR="001E4519" w:rsidRPr="00471CFA">
        <w:rPr>
          <w:rStyle w:val="a8"/>
          <w:color w:val="000000"/>
        </w:rPr>
        <w:footnoteReference w:id="18"/>
      </w:r>
      <w:r w:rsidR="00471CFA" w:rsidRPr="00471CFA">
        <w:t xml:space="preserve">. </w:t>
      </w:r>
      <w:r w:rsidR="00450B06" w:rsidRPr="00471CFA">
        <w:t xml:space="preserve">Соответственно этим </w:t>
      </w:r>
      <w:r w:rsidR="00E36A96" w:rsidRPr="00471CFA">
        <w:t>общепринятым в цивилизованном мире и, соответственно, в современной России принципам,</w:t>
      </w:r>
      <w:r w:rsidR="00450B06" w:rsidRPr="00471CFA">
        <w:t xml:space="preserve"> в нынешних условиях требуют конкретизации и уточнения такие понятия как</w:t>
      </w:r>
      <w:r w:rsidR="00471CFA">
        <w:t xml:space="preserve"> "</w:t>
      </w:r>
      <w:r w:rsidR="00450B06" w:rsidRPr="00471CFA">
        <w:t>профессиональный долг</w:t>
      </w:r>
      <w:r w:rsidR="00471CFA">
        <w:t>", "</w:t>
      </w:r>
      <w:r w:rsidR="00450B06" w:rsidRPr="00471CFA">
        <w:t>честь</w:t>
      </w:r>
      <w:r w:rsidR="00471CFA">
        <w:t xml:space="preserve">" </w:t>
      </w:r>
      <w:r w:rsidR="00450B06" w:rsidRPr="00471CFA">
        <w:t>и</w:t>
      </w:r>
      <w:r w:rsidR="00471CFA">
        <w:t xml:space="preserve"> "</w:t>
      </w:r>
      <w:r w:rsidR="00450B06" w:rsidRPr="00471CFA">
        <w:t>достоинство</w:t>
      </w:r>
      <w:r w:rsidR="00471CFA">
        <w:t xml:space="preserve">" </w:t>
      </w:r>
      <w:r w:rsidR="00450B06" w:rsidRPr="00471CFA">
        <w:t>сотрудника спецслужб</w:t>
      </w:r>
      <w:r w:rsidR="00471CFA" w:rsidRPr="00471CFA">
        <w:t>.</w:t>
      </w:r>
    </w:p>
    <w:p w:rsidR="00471CFA" w:rsidRDefault="00840E4D" w:rsidP="00471CFA">
      <w:pPr>
        <w:ind w:firstLine="709"/>
      </w:pPr>
      <w:r w:rsidRPr="00471CFA">
        <w:t>В наше время п</w:t>
      </w:r>
      <w:r w:rsidR="00B11E36" w:rsidRPr="00471CFA">
        <w:t>рактически во всех странах Европы</w:t>
      </w:r>
      <w:r w:rsidR="00262D52" w:rsidRPr="00471CFA">
        <w:t xml:space="preserve"> и</w:t>
      </w:r>
      <w:r w:rsidR="00B11E36" w:rsidRPr="00471CFA">
        <w:t xml:space="preserve"> в США </w:t>
      </w:r>
      <w:r w:rsidR="004D6D41" w:rsidRPr="00471CFA">
        <w:t xml:space="preserve">наряду с присягой действует </w:t>
      </w:r>
      <w:r w:rsidR="00B11E36" w:rsidRPr="00471CFA">
        <w:t xml:space="preserve">этический кодекс полиции, </w:t>
      </w:r>
      <w:r w:rsidR="00262D52" w:rsidRPr="00471CFA">
        <w:t xml:space="preserve">который </w:t>
      </w:r>
      <w:r w:rsidR="00B11E36" w:rsidRPr="00471CFA">
        <w:t xml:space="preserve">более подробно и доходчиво </w:t>
      </w:r>
      <w:r w:rsidR="00262D52" w:rsidRPr="00471CFA">
        <w:t xml:space="preserve">раскрывает </w:t>
      </w:r>
      <w:r w:rsidR="00B11E36" w:rsidRPr="00471CFA">
        <w:t>нравственно-этическое содержание принципов, норм и общепринятых правил поведения полицейского на службе, в повседневной жизни, его отношения к выполнению профессионального долга, к гражданам, к коллегам по работе, начальникам и старшим</w:t>
      </w:r>
      <w:r w:rsidR="00471CFA" w:rsidRPr="00471CFA">
        <w:t xml:space="preserve">. </w:t>
      </w:r>
      <w:r w:rsidR="00B11E36" w:rsidRPr="00471CFA">
        <w:t>Курс полицейской этики</w:t>
      </w:r>
      <w:r w:rsidR="00471CFA">
        <w:t xml:space="preserve"> (</w:t>
      </w:r>
      <w:r w:rsidR="00B11E36" w:rsidRPr="00471CFA">
        <w:t>деонтологии</w:t>
      </w:r>
      <w:r w:rsidR="00471CFA" w:rsidRPr="00471CFA">
        <w:t xml:space="preserve">) </w:t>
      </w:r>
      <w:r w:rsidR="00B11E36" w:rsidRPr="00471CFA">
        <w:t>преподается в полицейских академиях и колледжах</w:t>
      </w:r>
      <w:r w:rsidR="00471CFA" w:rsidRPr="00471CFA">
        <w:t xml:space="preserve">. </w:t>
      </w:r>
      <w:r w:rsidR="00B11E36" w:rsidRPr="00471CFA">
        <w:t xml:space="preserve">Этические кодексы полицейского широко используются в </w:t>
      </w:r>
      <w:r w:rsidR="004446B7" w:rsidRPr="00471CFA">
        <w:t>подготовке и профессионально-нравственном воспитании кадров</w:t>
      </w:r>
      <w:r w:rsidR="00B11E36" w:rsidRPr="00471CFA">
        <w:t>, моральном регулировании их поведения, в оценке деятельности и контроле</w:t>
      </w:r>
      <w:r w:rsidR="00471CFA" w:rsidRPr="00471CFA">
        <w:t>.</w:t>
      </w:r>
    </w:p>
    <w:p w:rsidR="00471CFA" w:rsidRDefault="00713958" w:rsidP="00471CFA">
      <w:pPr>
        <w:ind w:firstLine="709"/>
      </w:pPr>
      <w:r w:rsidRPr="00471CFA">
        <w:t xml:space="preserve">Нормативное регулирование </w:t>
      </w:r>
      <w:r w:rsidR="00720605" w:rsidRPr="00471CFA">
        <w:t>правил поведения сотрудников правоохранительных органов</w:t>
      </w:r>
      <w:r w:rsidR="00BF4925" w:rsidRPr="00471CFA">
        <w:t xml:space="preserve"> осуществляется ныне и в России</w:t>
      </w:r>
      <w:r w:rsidR="00471CFA" w:rsidRPr="00471CFA">
        <w:t xml:space="preserve">. </w:t>
      </w:r>
      <w:r w:rsidR="00501EF5" w:rsidRPr="00471CFA">
        <w:t>Так, в 1993 году министром внутренних дел Российской Федерации был утвержден Кодекс Чести рядового и начальствующего состава органов внутренних дел</w:t>
      </w:r>
      <w:r w:rsidR="00471CFA" w:rsidRPr="00471CFA">
        <w:t xml:space="preserve">. </w:t>
      </w:r>
      <w:r w:rsidR="00501EF5" w:rsidRPr="00471CFA">
        <w:t>Документ этот появился не на</w:t>
      </w:r>
      <w:r w:rsidR="00471CFA">
        <w:t xml:space="preserve"> "</w:t>
      </w:r>
      <w:r w:rsidR="00501EF5" w:rsidRPr="00471CFA">
        <w:t>пустом</w:t>
      </w:r>
      <w:r w:rsidR="00471CFA">
        <w:t xml:space="preserve">" </w:t>
      </w:r>
      <w:r w:rsidR="00501EF5" w:rsidRPr="00471CFA">
        <w:t>месте, своими корнями он уходит в историю воинской этики, в историю и традиции русской армии и флота</w:t>
      </w:r>
      <w:r w:rsidR="00471CFA" w:rsidRPr="00471CFA">
        <w:t>.</w:t>
      </w:r>
    </w:p>
    <w:p w:rsidR="00471CFA" w:rsidRDefault="000C01A5" w:rsidP="00471CFA">
      <w:pPr>
        <w:ind w:firstLine="709"/>
      </w:pPr>
      <w:r w:rsidRPr="00471CFA">
        <w:t xml:space="preserve">Большинство офицеров </w:t>
      </w:r>
      <w:r w:rsidR="00E26DCC" w:rsidRPr="00471CFA">
        <w:t xml:space="preserve">современных </w:t>
      </w:r>
      <w:r w:rsidRPr="00471CFA">
        <w:t>российских силовых структур, включая спецслужбы, прекрасно понима</w:t>
      </w:r>
      <w:r w:rsidR="00E26DCC" w:rsidRPr="00471CFA">
        <w:t>ют</w:t>
      </w:r>
      <w:r w:rsidRPr="00471CFA">
        <w:t xml:space="preserve"> значение нравственного элемента в обучении </w:t>
      </w:r>
      <w:r w:rsidR="00E26DCC" w:rsidRPr="00471CFA">
        <w:t>личного состава</w:t>
      </w:r>
      <w:r w:rsidRPr="00471CFA">
        <w:t xml:space="preserve"> и тем самым объективно станов</w:t>
      </w:r>
      <w:r w:rsidR="00E26DCC" w:rsidRPr="00471CFA">
        <w:t>ятся</w:t>
      </w:r>
      <w:r w:rsidRPr="00471CFA">
        <w:t xml:space="preserve"> носителями национально-патриотических идей</w:t>
      </w:r>
      <w:r w:rsidR="00471CFA" w:rsidRPr="00471CFA">
        <w:t>.</w:t>
      </w:r>
    </w:p>
    <w:p w:rsidR="00471CFA" w:rsidRDefault="0018372C" w:rsidP="00471CFA">
      <w:pPr>
        <w:ind w:firstLine="709"/>
      </w:pPr>
      <w:r w:rsidRPr="00471CFA">
        <w:t xml:space="preserve">Откуда молодой сотрудник российских спецслужб сможет узнать о тех этических нормах, </w:t>
      </w:r>
      <w:r w:rsidR="00382928" w:rsidRPr="00471CFA">
        <w:t xml:space="preserve">о тех понятиях чести и достоинства, </w:t>
      </w:r>
      <w:r w:rsidRPr="00471CFA">
        <w:t xml:space="preserve">которые исторически сложились и стали общепринятыми в </w:t>
      </w:r>
      <w:r w:rsidR="00490B6A" w:rsidRPr="00471CFA">
        <w:t xml:space="preserve">его </w:t>
      </w:r>
      <w:r w:rsidRPr="00471CFA">
        <w:t xml:space="preserve">профессиональной </w:t>
      </w:r>
      <w:r w:rsidR="00490B6A" w:rsidRPr="00471CFA">
        <w:t>среде</w:t>
      </w:r>
      <w:r w:rsidR="00471CFA" w:rsidRPr="00471CFA">
        <w:t xml:space="preserve">? </w:t>
      </w:r>
      <w:r w:rsidRPr="00471CFA">
        <w:t xml:space="preserve">Прежде всего из своеобразного письменного свода правил, принципов, этических требований, </w:t>
      </w:r>
      <w:r w:rsidR="00490B6A" w:rsidRPr="00471CFA">
        <w:t xml:space="preserve">именуемых </w:t>
      </w:r>
      <w:r w:rsidRPr="00471CFA">
        <w:t>Кодекс</w:t>
      </w:r>
      <w:r w:rsidR="00490B6A" w:rsidRPr="00471CFA">
        <w:t>ом</w:t>
      </w:r>
      <w:r w:rsidRPr="00471CFA">
        <w:t xml:space="preserve"> Чести</w:t>
      </w:r>
      <w:r w:rsidR="00471CFA" w:rsidRPr="00471CFA">
        <w:t xml:space="preserve">. </w:t>
      </w:r>
      <w:r w:rsidRPr="00471CFA">
        <w:t xml:space="preserve">Чтобы моральные нормы </w:t>
      </w:r>
      <w:r w:rsidR="00125135" w:rsidRPr="00471CFA">
        <w:t xml:space="preserve">этого </w:t>
      </w:r>
      <w:r w:rsidRPr="00471CFA">
        <w:t>Кодекса стали понятнее, были восприняты</w:t>
      </w:r>
      <w:r w:rsidR="00471CFA">
        <w:t xml:space="preserve"> "</w:t>
      </w:r>
      <w:r w:rsidRPr="00471CFA">
        <w:t>душой и сердцем</w:t>
      </w:r>
      <w:r w:rsidR="00471CFA">
        <w:t xml:space="preserve">", </w:t>
      </w:r>
      <w:r w:rsidRPr="00471CFA">
        <w:t>их надо знать, изучить, осмыслить, ими важно проникнуться</w:t>
      </w:r>
      <w:r w:rsidR="00471CFA">
        <w:t xml:space="preserve"> (</w:t>
      </w:r>
      <w:r w:rsidRPr="00471CFA">
        <w:t>как жизненно важными правилами</w:t>
      </w:r>
      <w:r w:rsidR="00471CFA" w:rsidRPr="00471CFA">
        <w:t xml:space="preserve">). </w:t>
      </w:r>
      <w:r w:rsidRPr="00471CFA">
        <w:t>Только тогда они станут руководством к действию, внутренним побуждением</w:t>
      </w:r>
      <w:r w:rsidR="00C533B6" w:rsidRPr="00471CFA">
        <w:t xml:space="preserve"> для каждого сотрудника</w:t>
      </w:r>
      <w:r w:rsidRPr="00471CFA">
        <w:t>, позволят проникнуться сознанием профессионального достоинства, гордости за принадлежность к российск</w:t>
      </w:r>
      <w:r w:rsidR="00125135" w:rsidRPr="00471CFA">
        <w:t>им спецслужбам</w:t>
      </w:r>
      <w:r w:rsidR="00471CFA" w:rsidRPr="00471CFA">
        <w:t xml:space="preserve">. </w:t>
      </w:r>
      <w:r w:rsidR="00125135" w:rsidRPr="00471CFA">
        <w:t>Пока еще Кодекс Чести сотрудника российских спецслужб не оформлен о</w:t>
      </w:r>
      <w:r w:rsidR="00C533B6" w:rsidRPr="00471CFA">
        <w:t>тдельным официальным документом</w:t>
      </w:r>
      <w:r w:rsidR="00471CFA" w:rsidRPr="00471CFA">
        <w:t xml:space="preserve">. </w:t>
      </w:r>
      <w:r w:rsidR="009D32DE" w:rsidRPr="00471CFA">
        <w:t>О</w:t>
      </w:r>
      <w:r w:rsidR="00C533B6" w:rsidRPr="00471CFA">
        <w:t xml:space="preserve">н существует </w:t>
      </w:r>
      <w:r w:rsidR="00A715AC" w:rsidRPr="00471CFA">
        <w:t xml:space="preserve">как </w:t>
      </w:r>
      <w:r w:rsidR="00C533B6" w:rsidRPr="00471CFA">
        <w:t>в виде неписаного свода правил</w:t>
      </w:r>
      <w:r w:rsidR="00983B05" w:rsidRPr="00471CFA">
        <w:t xml:space="preserve">, </w:t>
      </w:r>
      <w:r w:rsidR="006D7B53" w:rsidRPr="00471CFA">
        <w:t xml:space="preserve">сформированного </w:t>
      </w:r>
      <w:r w:rsidR="00FB7D88" w:rsidRPr="00471CFA">
        <w:t xml:space="preserve">самой историей </w:t>
      </w:r>
      <w:r w:rsidR="006D7B53" w:rsidRPr="00471CFA">
        <w:t xml:space="preserve">органов разведки и контрразведки, так и </w:t>
      </w:r>
      <w:r w:rsidR="009B17EF" w:rsidRPr="00471CFA">
        <w:t xml:space="preserve">органично вытекает из уже имеющихся законодательных и нормативных актов, устанавливающих </w:t>
      </w:r>
      <w:r w:rsidR="006D7B53" w:rsidRPr="00471CFA">
        <w:t xml:space="preserve">и регулирующих </w:t>
      </w:r>
      <w:r w:rsidR="00E1469A" w:rsidRPr="00471CFA">
        <w:t xml:space="preserve">принципы, </w:t>
      </w:r>
      <w:r w:rsidR="009B17EF" w:rsidRPr="00471CFA">
        <w:t xml:space="preserve">этические нормы и правила поведения </w:t>
      </w:r>
      <w:r w:rsidR="00A715AC" w:rsidRPr="00471CFA">
        <w:t>граждан</w:t>
      </w:r>
      <w:r w:rsidR="00E1469A" w:rsidRPr="00471CFA">
        <w:t xml:space="preserve">ина, </w:t>
      </w:r>
      <w:r w:rsidR="00A715AC" w:rsidRPr="00471CFA">
        <w:t>военнослужащ</w:t>
      </w:r>
      <w:r w:rsidR="00E1469A" w:rsidRPr="00471CFA">
        <w:t>его</w:t>
      </w:r>
      <w:r w:rsidR="00A715AC" w:rsidRPr="00471CFA">
        <w:t>, государственн</w:t>
      </w:r>
      <w:r w:rsidR="00E1469A" w:rsidRPr="00471CFA">
        <w:t>ого</w:t>
      </w:r>
      <w:r w:rsidR="00A715AC" w:rsidRPr="00471CFA">
        <w:t xml:space="preserve"> служащ</w:t>
      </w:r>
      <w:r w:rsidR="00E1469A" w:rsidRPr="00471CFA">
        <w:t>его</w:t>
      </w:r>
      <w:r w:rsidR="000C1D46" w:rsidRPr="00471CFA">
        <w:t>, но, безусловно, имеет свою</w:t>
      </w:r>
      <w:r w:rsidR="00B87DD3" w:rsidRPr="00471CFA">
        <w:t xml:space="preserve"> уникальность</w:t>
      </w:r>
      <w:r w:rsidR="00114B67" w:rsidRPr="00471CFA">
        <w:t xml:space="preserve">, обусловленную </w:t>
      </w:r>
      <w:r w:rsidR="00B87DD3" w:rsidRPr="00471CFA">
        <w:t>спецификой деятельности спецслужб</w:t>
      </w:r>
      <w:r w:rsidR="00471CFA" w:rsidRPr="00471CFA">
        <w:t>.</w:t>
      </w:r>
    </w:p>
    <w:p w:rsidR="00471CFA" w:rsidRPr="00471CFA" w:rsidRDefault="00471CFA" w:rsidP="00471CFA">
      <w:pPr>
        <w:pStyle w:val="afc"/>
      </w:pPr>
      <w:r>
        <w:br w:type="page"/>
      </w:r>
      <w:r w:rsidR="00840E4D" w:rsidRPr="00471CFA">
        <w:t>Заключение</w:t>
      </w:r>
    </w:p>
    <w:p w:rsidR="00471CFA" w:rsidRDefault="00471CFA" w:rsidP="00471CFA">
      <w:pPr>
        <w:ind w:firstLine="709"/>
      </w:pPr>
    </w:p>
    <w:p w:rsidR="00471CFA" w:rsidRDefault="00AB5309" w:rsidP="00471CFA">
      <w:pPr>
        <w:ind w:firstLine="709"/>
      </w:pPr>
      <w:r w:rsidRPr="00471CFA">
        <w:t>Подводя итог всему сказанному</w:t>
      </w:r>
      <w:r w:rsidR="00D97CC9" w:rsidRPr="00471CFA">
        <w:t>,</w:t>
      </w:r>
      <w:r w:rsidRPr="00471CFA">
        <w:t xml:space="preserve"> выделим наиболее существенные выводы</w:t>
      </w:r>
      <w:r w:rsidR="00471CFA" w:rsidRPr="00471CFA">
        <w:t xml:space="preserve">. </w:t>
      </w:r>
      <w:r w:rsidRPr="00471CFA">
        <w:t>Очевидно, что корневая суть понятий</w:t>
      </w:r>
      <w:r w:rsidR="00471CFA">
        <w:t xml:space="preserve"> "</w:t>
      </w:r>
      <w:r w:rsidRPr="00471CFA">
        <w:t>честь</w:t>
      </w:r>
      <w:r w:rsidR="00471CFA">
        <w:t xml:space="preserve">" </w:t>
      </w:r>
      <w:r w:rsidRPr="00471CFA">
        <w:t>и</w:t>
      </w:r>
      <w:r w:rsidR="00471CFA">
        <w:t xml:space="preserve"> "</w:t>
      </w:r>
      <w:r w:rsidRPr="00471CFA">
        <w:t>достоинство</w:t>
      </w:r>
      <w:r w:rsidR="00471CFA">
        <w:t xml:space="preserve">" </w:t>
      </w:r>
      <w:r w:rsidRPr="00471CFA">
        <w:t>российского офицера</w:t>
      </w:r>
      <w:r w:rsidR="00A7398E" w:rsidRPr="00471CFA">
        <w:t>, в том числе и сотрудника российских спецслужб,</w:t>
      </w:r>
      <w:r w:rsidRPr="00471CFA">
        <w:t xml:space="preserve"> практически осталась неизменной на протяжении веков</w:t>
      </w:r>
      <w:r w:rsidR="00471CFA" w:rsidRPr="00471CFA">
        <w:t xml:space="preserve">. </w:t>
      </w:r>
      <w:r w:rsidRPr="00471CFA">
        <w:t xml:space="preserve">Вместе с тем, развитие общества, практическое претворение в жизнь провозглашаемых принципов гуманизма, справедливости, законности требует конкретизации этих понятий </w:t>
      </w:r>
      <w:r w:rsidR="00D845F6" w:rsidRPr="00471CFA">
        <w:t xml:space="preserve">в современных условиях </w:t>
      </w:r>
      <w:r w:rsidRPr="00471CFA">
        <w:t xml:space="preserve">в соответствии с </w:t>
      </w:r>
      <w:r w:rsidR="00484014" w:rsidRPr="00471CFA">
        <w:t xml:space="preserve">названными </w:t>
      </w:r>
      <w:r w:rsidR="00D845F6" w:rsidRPr="00471CFA">
        <w:t>общепринятыми</w:t>
      </w:r>
      <w:r w:rsidRPr="00471CFA">
        <w:t xml:space="preserve"> принципами</w:t>
      </w:r>
      <w:r w:rsidR="00471CFA" w:rsidRPr="00471CFA">
        <w:t>.</w:t>
      </w:r>
    </w:p>
    <w:p w:rsidR="00471CFA" w:rsidRDefault="00B801C3" w:rsidP="00471CFA">
      <w:pPr>
        <w:ind w:firstLine="709"/>
      </w:pPr>
      <w:r w:rsidRPr="00471CFA">
        <w:t xml:space="preserve">Чтобы </w:t>
      </w:r>
      <w:r w:rsidR="00A73A98" w:rsidRPr="00471CFA">
        <w:t>имет</w:t>
      </w:r>
      <w:r w:rsidRPr="00471CFA">
        <w:t>ь</w:t>
      </w:r>
      <w:r w:rsidR="00A73A98" w:rsidRPr="00471CFA">
        <w:t xml:space="preserve"> морально</w:t>
      </w:r>
      <w:r w:rsidR="009D6345" w:rsidRPr="00471CFA">
        <w:t>е</w:t>
      </w:r>
      <w:r w:rsidR="00A73A98" w:rsidRPr="00471CFA">
        <w:t xml:space="preserve"> право сказать</w:t>
      </w:r>
      <w:r w:rsidR="00471CFA">
        <w:t xml:space="preserve"> "</w:t>
      </w:r>
      <w:r w:rsidR="00A73A98" w:rsidRPr="00471CFA">
        <w:t>Честь имею</w:t>
      </w:r>
      <w:r w:rsidR="00471CFA">
        <w:t xml:space="preserve">!", </w:t>
      </w:r>
      <w:r w:rsidRPr="00471CFA">
        <w:t>сотрудник</w:t>
      </w:r>
      <w:r w:rsidR="009D6345" w:rsidRPr="00471CFA">
        <w:t>у</w:t>
      </w:r>
      <w:r w:rsidRPr="00471CFA">
        <w:t xml:space="preserve"> российских спецслужб </w:t>
      </w:r>
      <w:r w:rsidR="009D6345" w:rsidRPr="00471CFA">
        <w:t xml:space="preserve">недостаточно иметь </w:t>
      </w:r>
      <w:r w:rsidR="00B11E36" w:rsidRPr="00471CFA">
        <w:t>одно только внутренне</w:t>
      </w:r>
      <w:r w:rsidR="009D6345" w:rsidRPr="00471CFA">
        <w:t>е</w:t>
      </w:r>
      <w:r w:rsidR="00B11E36" w:rsidRPr="00471CFA">
        <w:t xml:space="preserve"> чувств</w:t>
      </w:r>
      <w:r w:rsidR="009D6345" w:rsidRPr="00471CFA">
        <w:t>о</w:t>
      </w:r>
      <w:r w:rsidR="00B11E36" w:rsidRPr="00471CFA">
        <w:t xml:space="preserve"> чести и желани</w:t>
      </w:r>
      <w:r w:rsidR="006432A1" w:rsidRPr="00471CFA">
        <w:t>е</w:t>
      </w:r>
      <w:r w:rsidR="00B11E36" w:rsidRPr="00471CFA">
        <w:t xml:space="preserve"> быть человеком чести</w:t>
      </w:r>
      <w:r w:rsidR="00471CFA" w:rsidRPr="00471CFA">
        <w:t xml:space="preserve">. </w:t>
      </w:r>
      <w:r w:rsidR="00D33FC8" w:rsidRPr="00471CFA">
        <w:t>Время формальных лозунгов безвозвратно прошло</w:t>
      </w:r>
      <w:r w:rsidR="00471CFA" w:rsidRPr="00471CFA">
        <w:t xml:space="preserve">. </w:t>
      </w:r>
      <w:r w:rsidR="006432A1" w:rsidRPr="00471CFA">
        <w:t>Необходимо также в действительности</w:t>
      </w:r>
      <w:r w:rsidR="00B11E36" w:rsidRPr="00471CFA">
        <w:t xml:space="preserve"> быть профессионалом высокого класса, мастером своего дела, человеком, преданным своей профессии, своему служебному долгу</w:t>
      </w:r>
      <w:r w:rsidR="00471CFA" w:rsidRPr="00471CFA">
        <w:t xml:space="preserve">. </w:t>
      </w:r>
      <w:r w:rsidR="00D33FC8" w:rsidRPr="00471CFA">
        <w:t>Н</w:t>
      </w:r>
      <w:r w:rsidR="00B11E36" w:rsidRPr="00471CFA">
        <w:t xml:space="preserve">ужно быть хорошо подготовленным и информированным по большому кругу вопросов профессиональной этики, </w:t>
      </w:r>
      <w:r w:rsidR="000075E7" w:rsidRPr="00471CFA">
        <w:t xml:space="preserve">которые </w:t>
      </w:r>
      <w:r w:rsidR="00B11E36" w:rsidRPr="00471CFA">
        <w:t>отнюдь не так просты, как это иногда кажется</w:t>
      </w:r>
      <w:r w:rsidR="000075E7" w:rsidRPr="00471CFA">
        <w:t>, и требуют глубокого осмысления</w:t>
      </w:r>
      <w:r w:rsidR="00471CFA" w:rsidRPr="00471CFA">
        <w:t>.</w:t>
      </w:r>
    </w:p>
    <w:p w:rsidR="00471CFA" w:rsidRDefault="00B11E36" w:rsidP="00471CFA">
      <w:pPr>
        <w:ind w:firstLine="709"/>
      </w:pPr>
      <w:r w:rsidRPr="00471CFA">
        <w:t>У подлинно нравственного человека все регуляторы нравственного поведения</w:t>
      </w:r>
      <w:r w:rsidR="00471CFA" w:rsidRPr="00471CFA">
        <w:t xml:space="preserve"> - </w:t>
      </w:r>
      <w:r w:rsidRPr="00471CFA">
        <w:t>совесть и долг, честь и достоинство</w:t>
      </w:r>
      <w:r w:rsidR="00471CFA" w:rsidRPr="00471CFA">
        <w:t xml:space="preserve"> - </w:t>
      </w:r>
      <w:r w:rsidRPr="00471CFA">
        <w:t>развиты гармонично, так как только все вместе они и могут предостеречь личность от нравственных срывов</w:t>
      </w:r>
      <w:r w:rsidR="00D3027D" w:rsidRPr="00471CFA">
        <w:t xml:space="preserve">, </w:t>
      </w:r>
      <w:r w:rsidRPr="00471CFA">
        <w:t>эмоциональной грубости</w:t>
      </w:r>
      <w:r w:rsidR="00D3027D" w:rsidRPr="00471CFA">
        <w:t>, бесчеловечности, бесчестности</w:t>
      </w:r>
      <w:r w:rsidR="00471CFA" w:rsidRPr="00471CFA">
        <w:t>.</w:t>
      </w:r>
    </w:p>
    <w:p w:rsidR="00471CFA" w:rsidRDefault="00323F3F" w:rsidP="00471CFA">
      <w:pPr>
        <w:ind w:firstLine="709"/>
      </w:pPr>
      <w:r w:rsidRPr="00471CFA">
        <w:t>Г</w:t>
      </w:r>
      <w:r w:rsidR="00B11E36" w:rsidRPr="00471CFA">
        <w:t>лубокое внутреннее приобщение человека к морали, освоение ее требований и осознание их как собственных и необходимых для личности порождает совесть</w:t>
      </w:r>
      <w:r w:rsidR="00471CFA" w:rsidRPr="00471CFA">
        <w:t xml:space="preserve">. </w:t>
      </w:r>
      <w:r w:rsidR="00B11E36" w:rsidRPr="00471CFA">
        <w:t>Соблюдение долга поддерживалось общественным мнением, нарушение</w:t>
      </w:r>
      <w:r w:rsidR="00471CFA" w:rsidRPr="00471CFA">
        <w:t xml:space="preserve"> - </w:t>
      </w:r>
      <w:r w:rsidR="00B11E36" w:rsidRPr="00471CFA">
        <w:t>осуждалось и каралось</w:t>
      </w:r>
      <w:r w:rsidR="00471CFA" w:rsidRPr="00471CFA">
        <w:t xml:space="preserve">. </w:t>
      </w:r>
      <w:r w:rsidR="00B11E36" w:rsidRPr="00471CFA">
        <w:t>У человека возникает потребность в общественном одобрении</w:t>
      </w:r>
      <w:r w:rsidR="00471CFA" w:rsidRPr="00471CFA">
        <w:t xml:space="preserve"> - </w:t>
      </w:r>
      <w:r w:rsidR="00B11E36" w:rsidRPr="00471CFA">
        <w:t>честь, а затем и в самоуважении</w:t>
      </w:r>
      <w:r w:rsidR="00471CFA" w:rsidRPr="00471CFA">
        <w:t xml:space="preserve"> - </w:t>
      </w:r>
      <w:r w:rsidR="00B11E36" w:rsidRPr="00471CFA">
        <w:t>достоинство</w:t>
      </w:r>
      <w:r w:rsidR="00471CFA" w:rsidRPr="00471CFA">
        <w:t xml:space="preserve">. </w:t>
      </w:r>
      <w:r w:rsidR="00B11E36" w:rsidRPr="00471CFA">
        <w:t>В какой-то степени эта же история повторяется с каждым человеком в процессе его индивидуального развития и становления как нравственной личности</w:t>
      </w:r>
      <w:r w:rsidR="00471CFA" w:rsidRPr="00471CFA">
        <w:t>.</w:t>
      </w:r>
    </w:p>
    <w:p w:rsidR="00471CFA" w:rsidRDefault="000E4818" w:rsidP="00471CFA">
      <w:pPr>
        <w:ind w:firstLine="709"/>
      </w:pPr>
      <w:r w:rsidRPr="00471CFA">
        <w:t>Вместе с тем, р</w:t>
      </w:r>
      <w:r w:rsidR="00B11E36" w:rsidRPr="00471CFA">
        <w:t>ассуждая о совести, долге, чести и достоинстве, не следует забывать, что наши добродетели, как и</w:t>
      </w:r>
      <w:r w:rsidR="009273DE" w:rsidRPr="00471CFA">
        <w:t xml:space="preserve"> наши пороки, весьма многолики</w:t>
      </w:r>
      <w:r w:rsidR="00471CFA" w:rsidRPr="00471CFA">
        <w:t xml:space="preserve">. </w:t>
      </w:r>
      <w:r w:rsidR="009273DE" w:rsidRPr="00471CFA">
        <w:t xml:space="preserve">При пренебрежительном отношении к </w:t>
      </w:r>
      <w:r w:rsidR="000C2EFF" w:rsidRPr="00471CFA">
        <w:t>нормам морали и нрав</w:t>
      </w:r>
      <w:r w:rsidR="009273DE" w:rsidRPr="00471CFA">
        <w:t>с</w:t>
      </w:r>
      <w:r w:rsidR="000C2EFF" w:rsidRPr="00471CFA">
        <w:t>твенн</w:t>
      </w:r>
      <w:r w:rsidR="009273DE" w:rsidRPr="00471CFA">
        <w:t>о</w:t>
      </w:r>
      <w:r w:rsidR="000C2EFF" w:rsidRPr="00471CFA">
        <w:t>с</w:t>
      </w:r>
      <w:r w:rsidR="009273DE" w:rsidRPr="00471CFA">
        <w:t>ти</w:t>
      </w:r>
      <w:r w:rsidR="000C2EFF" w:rsidRPr="00471CFA">
        <w:t>, бездумном обращении с понятиями</w:t>
      </w:r>
      <w:r w:rsidR="00471CFA">
        <w:t xml:space="preserve"> "</w:t>
      </w:r>
      <w:r w:rsidR="000C2EFF" w:rsidRPr="00471CFA">
        <w:t>честь</w:t>
      </w:r>
      <w:r w:rsidR="00471CFA">
        <w:t xml:space="preserve">" </w:t>
      </w:r>
      <w:r w:rsidR="000C2EFF" w:rsidRPr="00471CFA">
        <w:t>и</w:t>
      </w:r>
      <w:r w:rsidR="00471CFA">
        <w:t xml:space="preserve"> "</w:t>
      </w:r>
      <w:r w:rsidR="000C2EFF" w:rsidRPr="00471CFA">
        <w:t>достоинство</w:t>
      </w:r>
      <w:r w:rsidR="00471CFA">
        <w:t xml:space="preserve">" </w:t>
      </w:r>
      <w:r w:rsidR="000C2EFF" w:rsidRPr="00471CFA">
        <w:t xml:space="preserve">добродетель и порок </w:t>
      </w:r>
      <w:r w:rsidR="00B11E36" w:rsidRPr="00471CFA">
        <w:t xml:space="preserve">могут </w:t>
      </w:r>
      <w:r w:rsidR="000C2EFF" w:rsidRPr="00471CFA">
        <w:t>по</w:t>
      </w:r>
      <w:r w:rsidR="00B11E36" w:rsidRPr="00471CFA">
        <w:t>меняться местами</w:t>
      </w:r>
      <w:r w:rsidR="00471CFA" w:rsidRPr="00471CFA">
        <w:t>.</w:t>
      </w:r>
    </w:p>
    <w:p w:rsidR="00471CFA" w:rsidRPr="00471CFA" w:rsidRDefault="00837284" w:rsidP="00471CFA">
      <w:pPr>
        <w:pStyle w:val="2"/>
      </w:pPr>
      <w:r w:rsidRPr="00471CFA">
        <w:br w:type="page"/>
      </w:r>
      <w:bookmarkStart w:id="3" w:name="_Toc260095180"/>
      <w:r w:rsidRPr="00471CFA">
        <w:t>Список использованной литературы</w:t>
      </w:r>
      <w:bookmarkEnd w:id="3"/>
    </w:p>
    <w:p w:rsidR="00471CFA" w:rsidRDefault="00471CFA" w:rsidP="00471CFA">
      <w:pPr>
        <w:ind w:firstLine="709"/>
      </w:pPr>
    </w:p>
    <w:p w:rsidR="00471CFA" w:rsidRDefault="00B55E25" w:rsidP="00471CFA">
      <w:pPr>
        <w:ind w:firstLine="0"/>
      </w:pPr>
      <w:r w:rsidRPr="00471CFA">
        <w:t>1</w:t>
      </w:r>
      <w:r w:rsidR="00471CFA" w:rsidRPr="00471CFA">
        <w:t xml:space="preserve">. </w:t>
      </w:r>
      <w:r w:rsidR="00FE2228" w:rsidRPr="00471CFA">
        <w:t>Без грифа</w:t>
      </w:r>
      <w:r w:rsidR="00471CFA">
        <w:t xml:space="preserve"> "</w:t>
      </w:r>
      <w:r w:rsidR="00FE2228" w:rsidRPr="00471CFA">
        <w:t>секретно</w:t>
      </w:r>
      <w:r w:rsidR="00471CFA">
        <w:t xml:space="preserve">". </w:t>
      </w:r>
      <w:r w:rsidR="00FE2228" w:rsidRPr="00471CFA">
        <w:t>Из истории органов безопасности на Кубани</w:t>
      </w:r>
      <w:r w:rsidR="00471CFA" w:rsidRPr="00471CFA">
        <w:t xml:space="preserve">: </w:t>
      </w:r>
      <w:r w:rsidR="00FE2228" w:rsidRPr="00471CFA">
        <w:t>очерки, ст</w:t>
      </w:r>
      <w:r w:rsidR="00471CFA">
        <w:t>.,</w:t>
      </w:r>
      <w:r w:rsidR="00FE2228" w:rsidRPr="00471CFA">
        <w:t xml:space="preserve"> док</w:t>
      </w:r>
      <w:r w:rsidR="00471CFA" w:rsidRPr="00471CFA">
        <w:t xml:space="preserve">. </w:t>
      </w:r>
      <w:r w:rsidR="00FE2228" w:rsidRPr="00471CFA">
        <w:t>повести / Упр</w:t>
      </w:r>
      <w:r w:rsidR="00471CFA" w:rsidRPr="00471CFA">
        <w:t xml:space="preserve">. </w:t>
      </w:r>
      <w:r w:rsidR="00FE2228" w:rsidRPr="00471CFA">
        <w:t>ФСБ России по Краснодарскому краю</w:t>
      </w:r>
      <w:r w:rsidR="00471CFA" w:rsidRPr="00471CFA">
        <w:t xml:space="preserve">. </w:t>
      </w:r>
      <w:r w:rsidR="00471CFA">
        <w:t>-</w:t>
      </w:r>
      <w:r w:rsidR="00FE2228" w:rsidRPr="00471CFA">
        <w:t xml:space="preserve"> Краснодар</w:t>
      </w:r>
      <w:r w:rsidR="00471CFA" w:rsidRPr="00471CFA">
        <w:t xml:space="preserve">: </w:t>
      </w:r>
      <w:r w:rsidR="00FE2228" w:rsidRPr="00471CFA">
        <w:t>Диапазон-В, 2007</w:t>
      </w:r>
      <w:r w:rsidR="00471CFA" w:rsidRPr="00471CFA">
        <w:t>.</w:t>
      </w:r>
    </w:p>
    <w:p w:rsidR="00471CFA" w:rsidRDefault="00B55E25" w:rsidP="00471CFA">
      <w:pPr>
        <w:ind w:firstLine="0"/>
      </w:pPr>
      <w:r w:rsidRPr="00471CFA">
        <w:t>2</w:t>
      </w:r>
      <w:r w:rsidR="00471CFA" w:rsidRPr="00471CFA">
        <w:t xml:space="preserve">. </w:t>
      </w:r>
      <w:r w:rsidR="00FC5BFA" w:rsidRPr="00471CFA">
        <w:t>Даллес А</w:t>
      </w:r>
      <w:r w:rsidR="00471CFA" w:rsidRPr="00471CFA">
        <w:t>.</w:t>
      </w:r>
      <w:r w:rsidR="00471CFA">
        <w:t xml:space="preserve"> </w:t>
      </w:r>
      <w:r w:rsidR="00FC5BFA" w:rsidRPr="00471CFA">
        <w:t>Искусство разведки</w:t>
      </w:r>
      <w:r w:rsidR="00471CFA" w:rsidRPr="00471CFA">
        <w:t xml:space="preserve">: </w:t>
      </w:r>
      <w:r w:rsidR="00FC5BFA" w:rsidRPr="00471CFA">
        <w:t>пер</w:t>
      </w:r>
      <w:r w:rsidR="00471CFA" w:rsidRPr="00471CFA">
        <w:t xml:space="preserve">. </w:t>
      </w:r>
      <w:r w:rsidR="00FC5BFA" w:rsidRPr="00471CFA">
        <w:t>с англ</w:t>
      </w:r>
      <w:r w:rsidR="00471CFA" w:rsidRPr="00471CFA">
        <w:t xml:space="preserve">. </w:t>
      </w:r>
      <w:r w:rsidR="00FC5BFA" w:rsidRPr="00471CFA">
        <w:t>с сокращениями</w:t>
      </w:r>
      <w:r w:rsidR="00471CFA" w:rsidRPr="00471CFA">
        <w:t xml:space="preserve">. </w:t>
      </w:r>
      <w:r w:rsidR="00471CFA">
        <w:t>-</w:t>
      </w:r>
      <w:r w:rsidR="00FC5BFA" w:rsidRPr="00471CFA">
        <w:t xml:space="preserve"> М</w:t>
      </w:r>
      <w:r w:rsidR="00471CFA">
        <w:t>.:</w:t>
      </w:r>
      <w:r w:rsidR="00471CFA" w:rsidRPr="00471CFA">
        <w:t xml:space="preserve"> </w:t>
      </w:r>
      <w:r w:rsidR="00FC5BFA" w:rsidRPr="00471CFA">
        <w:t>МП</w:t>
      </w:r>
      <w:r w:rsidR="00471CFA">
        <w:t xml:space="preserve"> "</w:t>
      </w:r>
      <w:r w:rsidR="00FC5BFA" w:rsidRPr="00471CFA">
        <w:t>Улисс</w:t>
      </w:r>
      <w:r w:rsidR="00471CFA">
        <w:t xml:space="preserve">", </w:t>
      </w:r>
      <w:r w:rsidR="00FC5BFA" w:rsidRPr="00471CFA">
        <w:t>1992 г</w:t>
      </w:r>
      <w:r w:rsidR="00471CFA" w:rsidRPr="00471CFA">
        <w:t>.</w:t>
      </w:r>
    </w:p>
    <w:p w:rsidR="00471CFA" w:rsidRDefault="00B55E25" w:rsidP="00471CFA">
      <w:pPr>
        <w:ind w:firstLine="0"/>
      </w:pPr>
      <w:r w:rsidRPr="00471CFA">
        <w:t>3</w:t>
      </w:r>
      <w:r w:rsidR="00471CFA" w:rsidRPr="00471CFA">
        <w:t xml:space="preserve">. </w:t>
      </w:r>
      <w:r w:rsidR="00FC5BFA" w:rsidRPr="00471CFA">
        <w:t>Колпакиди А</w:t>
      </w:r>
      <w:r w:rsidR="00471CFA">
        <w:t xml:space="preserve">.И., </w:t>
      </w:r>
      <w:r w:rsidR="00FC5BFA" w:rsidRPr="00471CFA">
        <w:t>Серяков М</w:t>
      </w:r>
      <w:r w:rsidR="00471CFA">
        <w:t xml:space="preserve">.Л. </w:t>
      </w:r>
      <w:r w:rsidR="00FC5BFA" w:rsidRPr="00471CFA">
        <w:t>Энциклопедический справочник спецслужб</w:t>
      </w:r>
      <w:r w:rsidR="00471CFA">
        <w:t>.</w:t>
      </w:r>
      <w:r w:rsidR="00720868">
        <w:t xml:space="preserve"> </w:t>
      </w:r>
      <w:r w:rsidR="00471CFA">
        <w:t xml:space="preserve">М., </w:t>
      </w:r>
      <w:r w:rsidR="00471CFA" w:rsidRPr="00471CFA">
        <w:t>20</w:t>
      </w:r>
      <w:r w:rsidR="00FC5BFA" w:rsidRPr="00471CFA">
        <w:t>02</w:t>
      </w:r>
      <w:r w:rsidR="00471CFA" w:rsidRPr="00471CFA">
        <w:t>.</w:t>
      </w:r>
    </w:p>
    <w:p w:rsidR="00471CFA" w:rsidRDefault="00B55E25" w:rsidP="00471CFA">
      <w:pPr>
        <w:ind w:firstLine="0"/>
      </w:pPr>
      <w:r w:rsidRPr="00471CFA">
        <w:t>4</w:t>
      </w:r>
      <w:r w:rsidR="00471CFA" w:rsidRPr="00471CFA">
        <w:t xml:space="preserve">. </w:t>
      </w:r>
      <w:r w:rsidR="00091824" w:rsidRPr="00471CFA">
        <w:t>Основы профессиональной этики</w:t>
      </w:r>
      <w:r w:rsidR="00471CFA" w:rsidRPr="00471CFA">
        <w:t xml:space="preserve">. </w:t>
      </w:r>
      <w:r w:rsidR="00091824" w:rsidRPr="00471CFA">
        <w:t xml:space="preserve">Курс лекций </w:t>
      </w:r>
      <w:r w:rsidR="00471CFA">
        <w:t>-</w:t>
      </w:r>
      <w:r w:rsidR="00091824" w:rsidRPr="00471CFA">
        <w:t xml:space="preserve"> ГПИ ФСБ РФ, 2008</w:t>
      </w:r>
      <w:r w:rsidR="00471CFA" w:rsidRPr="00471CFA">
        <w:t>.</w:t>
      </w:r>
    </w:p>
    <w:p w:rsidR="00471CFA" w:rsidRDefault="00B55E25" w:rsidP="00471CFA">
      <w:pPr>
        <w:ind w:firstLine="0"/>
      </w:pPr>
      <w:r w:rsidRPr="00471CFA">
        <w:t>5</w:t>
      </w:r>
      <w:r w:rsidR="00471CFA" w:rsidRPr="00471CFA">
        <w:t xml:space="preserve">. </w:t>
      </w:r>
      <w:r w:rsidR="00091824" w:rsidRPr="00471CFA">
        <w:t>Пикуль В</w:t>
      </w:r>
      <w:r w:rsidR="00471CFA">
        <w:t xml:space="preserve">.С. </w:t>
      </w:r>
      <w:r w:rsidR="00091824" w:rsidRPr="00471CFA">
        <w:t>Честь имею</w:t>
      </w:r>
      <w:r w:rsidR="00471CFA" w:rsidRPr="00471CFA">
        <w:t xml:space="preserve">: </w:t>
      </w:r>
      <w:r w:rsidR="00091824" w:rsidRPr="00471CFA">
        <w:t>Роман, исторические миниатюры</w:t>
      </w:r>
      <w:r w:rsidR="00471CFA" w:rsidRPr="00471CFA">
        <w:t>. -</w:t>
      </w:r>
      <w:r w:rsidR="00471CFA">
        <w:t xml:space="preserve"> </w:t>
      </w:r>
      <w:r w:rsidR="00091824" w:rsidRPr="00471CFA">
        <w:t>М</w:t>
      </w:r>
      <w:r w:rsidR="00471CFA">
        <w:t>.:</w:t>
      </w:r>
      <w:r w:rsidR="00471CFA" w:rsidRPr="00471CFA">
        <w:t xml:space="preserve"> </w:t>
      </w:r>
      <w:r w:rsidR="00091824" w:rsidRPr="00471CFA">
        <w:t>Современник, 1991</w:t>
      </w:r>
      <w:r w:rsidR="00471CFA" w:rsidRPr="00471CFA">
        <w:t>.</w:t>
      </w:r>
    </w:p>
    <w:p w:rsidR="00471CFA" w:rsidRDefault="00B55E25" w:rsidP="00471CFA">
      <w:pPr>
        <w:ind w:firstLine="0"/>
      </w:pPr>
      <w:r w:rsidRPr="00471CFA">
        <w:t>6</w:t>
      </w:r>
      <w:r w:rsidR="00471CFA" w:rsidRPr="00471CFA">
        <w:t xml:space="preserve">. </w:t>
      </w:r>
      <w:r w:rsidR="00091824" w:rsidRPr="00471CFA">
        <w:t>Сунь-цзы</w:t>
      </w:r>
      <w:r w:rsidR="00471CFA" w:rsidRPr="00471CFA">
        <w:t xml:space="preserve">. </w:t>
      </w:r>
      <w:r w:rsidR="00091824" w:rsidRPr="00471CFA">
        <w:t>Искусство войны</w:t>
      </w:r>
      <w:r w:rsidR="00471CFA" w:rsidRPr="00471CFA">
        <w:t xml:space="preserve">. </w:t>
      </w:r>
      <w:r w:rsidR="00091824" w:rsidRPr="00471CFA">
        <w:t>Стратегия и тактика победителя</w:t>
      </w:r>
      <w:r w:rsidR="00471CFA" w:rsidRPr="00471CFA">
        <w:t xml:space="preserve">. </w:t>
      </w:r>
      <w:r w:rsidR="00471CFA">
        <w:t>-</w:t>
      </w:r>
      <w:r w:rsidR="00091824" w:rsidRPr="00471CFA">
        <w:t xml:space="preserve"> М</w:t>
      </w:r>
      <w:r w:rsidR="00471CFA">
        <w:t>.:</w:t>
      </w:r>
      <w:r w:rsidR="00471CFA" w:rsidRPr="00471CFA">
        <w:t xml:space="preserve"> </w:t>
      </w:r>
      <w:r w:rsidR="00091824" w:rsidRPr="00471CFA">
        <w:t>Изд-во Эксмо</w:t>
      </w:r>
      <w:r w:rsidR="00471CFA" w:rsidRPr="00471CFA">
        <w:t xml:space="preserve">; </w:t>
      </w:r>
      <w:r w:rsidR="00091824" w:rsidRPr="00471CFA">
        <w:t>2003</w:t>
      </w:r>
      <w:r w:rsidR="00471CFA" w:rsidRPr="00471CFA">
        <w:t>.</w:t>
      </w:r>
    </w:p>
    <w:p w:rsidR="00471CFA" w:rsidRDefault="00B55E25" w:rsidP="00471CFA">
      <w:pPr>
        <w:ind w:firstLine="0"/>
      </w:pPr>
      <w:r w:rsidRPr="00471CFA">
        <w:t>7</w:t>
      </w:r>
      <w:r w:rsidR="00471CFA" w:rsidRPr="00471CFA">
        <w:t xml:space="preserve">. </w:t>
      </w:r>
      <w:r w:rsidR="00D86455" w:rsidRPr="00471CFA">
        <w:t>Хрестоматия по философии</w:t>
      </w:r>
      <w:r w:rsidR="00471CFA" w:rsidRPr="00471CFA">
        <w:t xml:space="preserve"> </w:t>
      </w:r>
      <w:r w:rsidR="00D86455" w:rsidRPr="00471CFA">
        <w:t>/ сост</w:t>
      </w:r>
      <w:r w:rsidR="00471CFA" w:rsidRPr="00471CFA">
        <w:t xml:space="preserve">. </w:t>
      </w:r>
      <w:r w:rsidR="00D86455" w:rsidRPr="00471CFA">
        <w:t>Г</w:t>
      </w:r>
      <w:r w:rsidR="00471CFA">
        <w:t xml:space="preserve">.А. </w:t>
      </w:r>
      <w:r w:rsidR="00D86455" w:rsidRPr="00471CFA">
        <w:t>Усачев</w:t>
      </w:r>
      <w:r w:rsidR="00471CFA" w:rsidRPr="00471CFA">
        <w:t xml:space="preserve">. </w:t>
      </w:r>
      <w:r w:rsidR="00471CFA">
        <w:t>-</w:t>
      </w:r>
      <w:r w:rsidR="00D86455" w:rsidRPr="00471CFA">
        <w:t xml:space="preserve"> М</w:t>
      </w:r>
      <w:r w:rsidR="00471CFA">
        <w:t>.:</w:t>
      </w:r>
      <w:r w:rsidR="00471CFA" w:rsidRPr="00471CFA">
        <w:t xml:space="preserve"> </w:t>
      </w:r>
      <w:r w:rsidR="00D86455" w:rsidRPr="00471CFA">
        <w:t>Знание, 1978</w:t>
      </w:r>
      <w:r w:rsidR="00471CFA" w:rsidRPr="00471CFA">
        <w:t>.</w:t>
      </w:r>
    </w:p>
    <w:p w:rsidR="00D86455" w:rsidRPr="00471CFA" w:rsidRDefault="00B55E25" w:rsidP="00471CFA">
      <w:pPr>
        <w:ind w:firstLine="0"/>
      </w:pPr>
      <w:r w:rsidRPr="00471CFA">
        <w:t>8</w:t>
      </w:r>
      <w:r w:rsidR="00471CFA" w:rsidRPr="00471CFA">
        <w:t xml:space="preserve">. </w:t>
      </w:r>
      <w:r w:rsidR="00D86455" w:rsidRPr="00471CFA">
        <w:t>Шопенгауэр А</w:t>
      </w:r>
      <w:r w:rsidR="00471CFA" w:rsidRPr="00471CFA">
        <w:t xml:space="preserve">. </w:t>
      </w:r>
      <w:r w:rsidR="00D86455" w:rsidRPr="00471CFA">
        <w:t>Афоризмы житейской мудрости</w:t>
      </w:r>
      <w:r w:rsidR="00471CFA" w:rsidRPr="00471CFA">
        <w:t xml:space="preserve">. </w:t>
      </w:r>
      <w:r w:rsidR="00471CFA">
        <w:t>-</w:t>
      </w:r>
      <w:r w:rsidR="00D86455" w:rsidRPr="00471CFA">
        <w:t xml:space="preserve"> М</w:t>
      </w:r>
      <w:r w:rsidR="00471CFA">
        <w:t>.:</w:t>
      </w:r>
      <w:r w:rsidR="00471CFA" w:rsidRPr="00471CFA">
        <w:t xml:space="preserve"> </w:t>
      </w:r>
      <w:r w:rsidR="00D86455" w:rsidRPr="00471CFA">
        <w:t>Просвещение, 1986</w:t>
      </w:r>
      <w:r w:rsidR="00471CFA" w:rsidRPr="00471CFA">
        <w:t>.</w:t>
      </w:r>
      <w:bookmarkStart w:id="4" w:name="_GoBack"/>
      <w:bookmarkEnd w:id="4"/>
    </w:p>
    <w:sectPr w:rsidR="00D86455" w:rsidRPr="00471CFA" w:rsidSect="00471CFA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61" w:rsidRDefault="00232A61">
      <w:pPr>
        <w:ind w:firstLine="709"/>
      </w:pPr>
      <w:r>
        <w:separator/>
      </w:r>
    </w:p>
  </w:endnote>
  <w:endnote w:type="continuationSeparator" w:id="0">
    <w:p w:rsidR="00232A61" w:rsidRDefault="00232A6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B9" w:rsidRDefault="009D0CB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B9" w:rsidRDefault="009D0CB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61" w:rsidRDefault="00232A61">
      <w:pPr>
        <w:ind w:firstLine="709"/>
      </w:pPr>
      <w:r>
        <w:separator/>
      </w:r>
    </w:p>
  </w:footnote>
  <w:footnote w:type="continuationSeparator" w:id="0">
    <w:p w:rsidR="00232A61" w:rsidRDefault="00232A61">
      <w:pPr>
        <w:ind w:firstLine="709"/>
      </w:pPr>
      <w:r>
        <w:continuationSeparator/>
      </w:r>
    </w:p>
  </w:footnote>
  <w:footnote w:id="1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Хрестоматия по философии. / сост. Г.А. Усачев. – М.: Знание, 1978. С. 102</w:t>
      </w:r>
    </w:p>
  </w:footnote>
  <w:footnote w:id="2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Хрестоматия по философии. / сост. Г.А. Усачев. – М.: Знание, 1978. С. 83</w:t>
      </w:r>
    </w:p>
  </w:footnote>
  <w:footnote w:id="3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Шопенгауэр А. Афоризмы житейской мудрости . – М.: Просвещение, 1986. С. 99</w:t>
      </w:r>
    </w:p>
  </w:footnote>
  <w:footnote w:id="4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Сунь-цзы. Искусство войны. Стратегия и тактика победителя. – М.: Изд-во Эксмо; 2003. С. 11,12</w:t>
      </w:r>
    </w:p>
  </w:footnote>
  <w:footnote w:id="5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 С. 42,43</w:t>
      </w:r>
    </w:p>
  </w:footnote>
  <w:footnote w:id="6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Пикуль В.С. Честь имею: Роман, исторические миниатюры. - М.: Современник, 1991. С. 88</w:t>
      </w:r>
    </w:p>
  </w:footnote>
  <w:footnote w:id="7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 С. 88</w:t>
      </w:r>
    </w:p>
  </w:footnote>
  <w:footnote w:id="8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 С. 99</w:t>
      </w:r>
    </w:p>
  </w:footnote>
  <w:footnote w:id="9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 С. 137</w:t>
      </w:r>
    </w:p>
  </w:footnote>
  <w:footnote w:id="10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. Без грифа «секретно». Из истории органов безопасности на Кубани: очерки, ст., док. повести </w:t>
      </w:r>
      <w:r w:rsidRPr="00B261AF">
        <w:t xml:space="preserve">/ </w:t>
      </w:r>
      <w:r>
        <w:t>Упр. ФСБ России по Краснодарскому краю. – Краснодар: Диапазон-В, 2007. С. 33,34</w:t>
      </w:r>
    </w:p>
  </w:footnote>
  <w:footnote w:id="11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. Без грифа «секретно». Из истории органов безопасности на Кубани: очерки, ст., док. повести </w:t>
      </w:r>
      <w:r w:rsidRPr="00B261AF">
        <w:t xml:space="preserve">/ </w:t>
      </w:r>
      <w:r>
        <w:t>Упр. ФСБ России по Краснодарскому краю. – Краснодар: Диапазон-В, 2007. С. 43</w:t>
      </w:r>
    </w:p>
  </w:footnote>
  <w:footnote w:id="12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. Без грифа «секретно». Из истории органов безопасности на Кубани: очерки, ст., док. повести </w:t>
      </w:r>
      <w:r w:rsidRPr="00B261AF">
        <w:t xml:space="preserve">/ </w:t>
      </w:r>
      <w:r>
        <w:t>Упрю ФСБ России по Краснодарскому краю. – Краснодар: Диапазон-В, 2007. С. 52</w:t>
      </w:r>
    </w:p>
  </w:footnote>
  <w:footnote w:id="13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>. Там же. С. 104,105</w:t>
      </w:r>
    </w:p>
  </w:footnote>
  <w:footnote w:id="14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. Без грифа «секретно». Из истории органов безопасности на Кубани: очерки, ст., док. повести </w:t>
      </w:r>
      <w:r w:rsidRPr="00B261AF">
        <w:t xml:space="preserve">/ </w:t>
      </w:r>
      <w:r>
        <w:t>Упр. ФСБ России по Краснодарскому краю. – Краснодар: Диапазон-В, 2007. С. 103,104</w:t>
      </w:r>
    </w:p>
  </w:footnote>
  <w:footnote w:id="15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>. Колпакиди А.И., Серяков М.Л. Энциклопедический справочник спецслужб. М., 2002. С. 403</w:t>
      </w:r>
    </w:p>
  </w:footnote>
  <w:footnote w:id="16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Даллес А.. Искусство разведки: пер. с англ. с сокращениями. – М.: МП «Улисс», 1992 г. С. 176</w:t>
      </w:r>
    </w:p>
  </w:footnote>
  <w:footnote w:id="17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 С. 187</w:t>
      </w:r>
    </w:p>
  </w:footnote>
  <w:footnote w:id="18">
    <w:p w:rsidR="00232A61" w:rsidRDefault="009D0CB9" w:rsidP="00471CF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. </w:t>
      </w:r>
      <w:r w:rsidRPr="00F832BC">
        <w:t>Основы профессиональной этики. Курс лекций – ГПИ ФСБ РФ, 2008</w:t>
      </w:r>
      <w:r>
        <w:t>. С. 77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B9" w:rsidRDefault="00E4452A" w:rsidP="008E1C91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9D0CB9" w:rsidRDefault="009D0CB9" w:rsidP="008E1C9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CB9" w:rsidRDefault="009D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C12"/>
    <w:rsid w:val="00004181"/>
    <w:rsid w:val="00006BF2"/>
    <w:rsid w:val="000075E7"/>
    <w:rsid w:val="00017DB0"/>
    <w:rsid w:val="0002163C"/>
    <w:rsid w:val="00040A4C"/>
    <w:rsid w:val="000416F5"/>
    <w:rsid w:val="00044844"/>
    <w:rsid w:val="00045103"/>
    <w:rsid w:val="00054F3C"/>
    <w:rsid w:val="0007245F"/>
    <w:rsid w:val="000727F9"/>
    <w:rsid w:val="00073744"/>
    <w:rsid w:val="00074BD1"/>
    <w:rsid w:val="00075496"/>
    <w:rsid w:val="000826EE"/>
    <w:rsid w:val="00091824"/>
    <w:rsid w:val="00093DC0"/>
    <w:rsid w:val="000975E6"/>
    <w:rsid w:val="000A37D0"/>
    <w:rsid w:val="000A7EDA"/>
    <w:rsid w:val="000C01A5"/>
    <w:rsid w:val="000C1D46"/>
    <w:rsid w:val="000C23C5"/>
    <w:rsid w:val="000C2EFF"/>
    <w:rsid w:val="000C391E"/>
    <w:rsid w:val="000C4BB9"/>
    <w:rsid w:val="000D4BD8"/>
    <w:rsid w:val="000D5108"/>
    <w:rsid w:val="000D7091"/>
    <w:rsid w:val="000E194F"/>
    <w:rsid w:val="000E4818"/>
    <w:rsid w:val="000F5813"/>
    <w:rsid w:val="000F7E79"/>
    <w:rsid w:val="00113E77"/>
    <w:rsid w:val="00114B67"/>
    <w:rsid w:val="00116921"/>
    <w:rsid w:val="00117455"/>
    <w:rsid w:val="00117CFE"/>
    <w:rsid w:val="00125135"/>
    <w:rsid w:val="00134102"/>
    <w:rsid w:val="001378C5"/>
    <w:rsid w:val="001472BA"/>
    <w:rsid w:val="001568CD"/>
    <w:rsid w:val="00157E3C"/>
    <w:rsid w:val="00162E1F"/>
    <w:rsid w:val="001742DC"/>
    <w:rsid w:val="00180CB8"/>
    <w:rsid w:val="0018372C"/>
    <w:rsid w:val="0018462B"/>
    <w:rsid w:val="001913C6"/>
    <w:rsid w:val="001B4720"/>
    <w:rsid w:val="001B7C78"/>
    <w:rsid w:val="001C0F2F"/>
    <w:rsid w:val="001C24CE"/>
    <w:rsid w:val="001C6433"/>
    <w:rsid w:val="001E3B63"/>
    <w:rsid w:val="001E4519"/>
    <w:rsid w:val="001E48E2"/>
    <w:rsid w:val="001F4A0A"/>
    <w:rsid w:val="001F4D3B"/>
    <w:rsid w:val="00204B5D"/>
    <w:rsid w:val="00210A3F"/>
    <w:rsid w:val="00214903"/>
    <w:rsid w:val="002235DD"/>
    <w:rsid w:val="00223884"/>
    <w:rsid w:val="00230DA0"/>
    <w:rsid w:val="002310B5"/>
    <w:rsid w:val="002316B5"/>
    <w:rsid w:val="00232A61"/>
    <w:rsid w:val="00235EEE"/>
    <w:rsid w:val="002372AF"/>
    <w:rsid w:val="00240663"/>
    <w:rsid w:val="00241DBD"/>
    <w:rsid w:val="002432EB"/>
    <w:rsid w:val="002520E4"/>
    <w:rsid w:val="002525FC"/>
    <w:rsid w:val="002527C4"/>
    <w:rsid w:val="0025314C"/>
    <w:rsid w:val="00261318"/>
    <w:rsid w:val="00261BBD"/>
    <w:rsid w:val="00262D52"/>
    <w:rsid w:val="002822D8"/>
    <w:rsid w:val="00283213"/>
    <w:rsid w:val="00292352"/>
    <w:rsid w:val="00297D02"/>
    <w:rsid w:val="002A706C"/>
    <w:rsid w:val="002B72F9"/>
    <w:rsid w:val="002C37B2"/>
    <w:rsid w:val="002C4435"/>
    <w:rsid w:val="002C4B7F"/>
    <w:rsid w:val="002E2FC3"/>
    <w:rsid w:val="002F09C9"/>
    <w:rsid w:val="002F2393"/>
    <w:rsid w:val="00303B9F"/>
    <w:rsid w:val="00306898"/>
    <w:rsid w:val="0031035D"/>
    <w:rsid w:val="003148BE"/>
    <w:rsid w:val="00317A0F"/>
    <w:rsid w:val="003225EE"/>
    <w:rsid w:val="00322AB3"/>
    <w:rsid w:val="00323389"/>
    <w:rsid w:val="00323F3F"/>
    <w:rsid w:val="00323F7A"/>
    <w:rsid w:val="003260B2"/>
    <w:rsid w:val="0033345E"/>
    <w:rsid w:val="00336790"/>
    <w:rsid w:val="00341DD3"/>
    <w:rsid w:val="0034256B"/>
    <w:rsid w:val="00342C44"/>
    <w:rsid w:val="00343C00"/>
    <w:rsid w:val="00347ABD"/>
    <w:rsid w:val="003533F2"/>
    <w:rsid w:val="00353B0E"/>
    <w:rsid w:val="00356418"/>
    <w:rsid w:val="0037124D"/>
    <w:rsid w:val="00373DD9"/>
    <w:rsid w:val="00376292"/>
    <w:rsid w:val="0037685C"/>
    <w:rsid w:val="00382928"/>
    <w:rsid w:val="003901B5"/>
    <w:rsid w:val="0039499E"/>
    <w:rsid w:val="003A061C"/>
    <w:rsid w:val="003A35F6"/>
    <w:rsid w:val="003A3FCD"/>
    <w:rsid w:val="003A4FED"/>
    <w:rsid w:val="003A5826"/>
    <w:rsid w:val="003A5B17"/>
    <w:rsid w:val="003A795C"/>
    <w:rsid w:val="003B134F"/>
    <w:rsid w:val="003B7131"/>
    <w:rsid w:val="003C22F6"/>
    <w:rsid w:val="003C42B4"/>
    <w:rsid w:val="003E48D4"/>
    <w:rsid w:val="003E4B35"/>
    <w:rsid w:val="003E7E01"/>
    <w:rsid w:val="004076AC"/>
    <w:rsid w:val="00422B74"/>
    <w:rsid w:val="00422EDE"/>
    <w:rsid w:val="00424072"/>
    <w:rsid w:val="00424337"/>
    <w:rsid w:val="00426C43"/>
    <w:rsid w:val="00430C2C"/>
    <w:rsid w:val="00430E21"/>
    <w:rsid w:val="004339B1"/>
    <w:rsid w:val="00437A5F"/>
    <w:rsid w:val="00440747"/>
    <w:rsid w:val="004430AC"/>
    <w:rsid w:val="004446B7"/>
    <w:rsid w:val="00450B06"/>
    <w:rsid w:val="0045335D"/>
    <w:rsid w:val="00453B5C"/>
    <w:rsid w:val="00465B7A"/>
    <w:rsid w:val="004715D4"/>
    <w:rsid w:val="00471CFA"/>
    <w:rsid w:val="00474860"/>
    <w:rsid w:val="00477C44"/>
    <w:rsid w:val="00484014"/>
    <w:rsid w:val="00485F00"/>
    <w:rsid w:val="0048787E"/>
    <w:rsid w:val="00490B6A"/>
    <w:rsid w:val="00492A2B"/>
    <w:rsid w:val="0049708F"/>
    <w:rsid w:val="004A1856"/>
    <w:rsid w:val="004A791A"/>
    <w:rsid w:val="004B2319"/>
    <w:rsid w:val="004C1C8E"/>
    <w:rsid w:val="004C1F88"/>
    <w:rsid w:val="004C241D"/>
    <w:rsid w:val="004C2EA6"/>
    <w:rsid w:val="004C36C5"/>
    <w:rsid w:val="004D13F1"/>
    <w:rsid w:val="004D1C81"/>
    <w:rsid w:val="004D3CC0"/>
    <w:rsid w:val="004D3F7B"/>
    <w:rsid w:val="004D6D41"/>
    <w:rsid w:val="004E21AE"/>
    <w:rsid w:val="004E6460"/>
    <w:rsid w:val="004E6E62"/>
    <w:rsid w:val="004E7EB1"/>
    <w:rsid w:val="004F287C"/>
    <w:rsid w:val="004F4D90"/>
    <w:rsid w:val="00501EF5"/>
    <w:rsid w:val="00503A0F"/>
    <w:rsid w:val="00512DB9"/>
    <w:rsid w:val="00513567"/>
    <w:rsid w:val="00513A17"/>
    <w:rsid w:val="005427EF"/>
    <w:rsid w:val="00544517"/>
    <w:rsid w:val="00551EBD"/>
    <w:rsid w:val="005568AD"/>
    <w:rsid w:val="005568B4"/>
    <w:rsid w:val="0056688B"/>
    <w:rsid w:val="00570149"/>
    <w:rsid w:val="005707FB"/>
    <w:rsid w:val="00571F4D"/>
    <w:rsid w:val="0057355B"/>
    <w:rsid w:val="0057520E"/>
    <w:rsid w:val="00580DFC"/>
    <w:rsid w:val="00585C19"/>
    <w:rsid w:val="005954F8"/>
    <w:rsid w:val="0059703D"/>
    <w:rsid w:val="005B094B"/>
    <w:rsid w:val="005B35BB"/>
    <w:rsid w:val="005E34F7"/>
    <w:rsid w:val="00603AAD"/>
    <w:rsid w:val="006125B7"/>
    <w:rsid w:val="006171DD"/>
    <w:rsid w:val="006330E5"/>
    <w:rsid w:val="006432A1"/>
    <w:rsid w:val="006445E4"/>
    <w:rsid w:val="00645814"/>
    <w:rsid w:val="006503D5"/>
    <w:rsid w:val="006507D0"/>
    <w:rsid w:val="00661B69"/>
    <w:rsid w:val="0066782B"/>
    <w:rsid w:val="00672F82"/>
    <w:rsid w:val="0068282C"/>
    <w:rsid w:val="006847B1"/>
    <w:rsid w:val="0068634A"/>
    <w:rsid w:val="0069298F"/>
    <w:rsid w:val="006A2765"/>
    <w:rsid w:val="006A27B0"/>
    <w:rsid w:val="006A57F9"/>
    <w:rsid w:val="006B1CE8"/>
    <w:rsid w:val="006B2CB6"/>
    <w:rsid w:val="006B728E"/>
    <w:rsid w:val="006C471E"/>
    <w:rsid w:val="006C7A52"/>
    <w:rsid w:val="006D05E2"/>
    <w:rsid w:val="006D5273"/>
    <w:rsid w:val="006D7B53"/>
    <w:rsid w:val="006E33F5"/>
    <w:rsid w:val="006F0216"/>
    <w:rsid w:val="006F105A"/>
    <w:rsid w:val="006F48A6"/>
    <w:rsid w:val="006F5434"/>
    <w:rsid w:val="007024D8"/>
    <w:rsid w:val="0070541B"/>
    <w:rsid w:val="00706324"/>
    <w:rsid w:val="0071319D"/>
    <w:rsid w:val="00713958"/>
    <w:rsid w:val="00720605"/>
    <w:rsid w:val="00720868"/>
    <w:rsid w:val="007404D0"/>
    <w:rsid w:val="007410CD"/>
    <w:rsid w:val="00745C47"/>
    <w:rsid w:val="00750A06"/>
    <w:rsid w:val="00760B16"/>
    <w:rsid w:val="0076389C"/>
    <w:rsid w:val="00774034"/>
    <w:rsid w:val="00775015"/>
    <w:rsid w:val="00776986"/>
    <w:rsid w:val="00777A05"/>
    <w:rsid w:val="007800EE"/>
    <w:rsid w:val="00780742"/>
    <w:rsid w:val="00781D60"/>
    <w:rsid w:val="007824BC"/>
    <w:rsid w:val="00784B31"/>
    <w:rsid w:val="00784D91"/>
    <w:rsid w:val="00785710"/>
    <w:rsid w:val="00786AB0"/>
    <w:rsid w:val="007919A3"/>
    <w:rsid w:val="00794CE1"/>
    <w:rsid w:val="007A2CD6"/>
    <w:rsid w:val="007A3543"/>
    <w:rsid w:val="007A6B09"/>
    <w:rsid w:val="007B025B"/>
    <w:rsid w:val="007B5D7C"/>
    <w:rsid w:val="007C0F2B"/>
    <w:rsid w:val="007C6A2D"/>
    <w:rsid w:val="007D20E2"/>
    <w:rsid w:val="007D38D5"/>
    <w:rsid w:val="007D72F7"/>
    <w:rsid w:val="007E495F"/>
    <w:rsid w:val="007E4EC7"/>
    <w:rsid w:val="007E6BBE"/>
    <w:rsid w:val="007F1BDC"/>
    <w:rsid w:val="007F782C"/>
    <w:rsid w:val="0080464D"/>
    <w:rsid w:val="008051AC"/>
    <w:rsid w:val="00815918"/>
    <w:rsid w:val="008172F7"/>
    <w:rsid w:val="00822E6F"/>
    <w:rsid w:val="00822FE1"/>
    <w:rsid w:val="00827832"/>
    <w:rsid w:val="00830D61"/>
    <w:rsid w:val="00837284"/>
    <w:rsid w:val="00840E4D"/>
    <w:rsid w:val="00843F84"/>
    <w:rsid w:val="00843F9D"/>
    <w:rsid w:val="008647ED"/>
    <w:rsid w:val="00867A2E"/>
    <w:rsid w:val="008711C6"/>
    <w:rsid w:val="00871E81"/>
    <w:rsid w:val="00873DD0"/>
    <w:rsid w:val="0087796A"/>
    <w:rsid w:val="008858B6"/>
    <w:rsid w:val="008947FC"/>
    <w:rsid w:val="008A1FE7"/>
    <w:rsid w:val="008A6AC6"/>
    <w:rsid w:val="008A7389"/>
    <w:rsid w:val="008C453D"/>
    <w:rsid w:val="008D6B95"/>
    <w:rsid w:val="008D7E73"/>
    <w:rsid w:val="008E1C91"/>
    <w:rsid w:val="008E2712"/>
    <w:rsid w:val="008E49C8"/>
    <w:rsid w:val="008E56B4"/>
    <w:rsid w:val="008E7066"/>
    <w:rsid w:val="008F18C0"/>
    <w:rsid w:val="008F3DFF"/>
    <w:rsid w:val="00920010"/>
    <w:rsid w:val="009205AC"/>
    <w:rsid w:val="00924A82"/>
    <w:rsid w:val="00926A13"/>
    <w:rsid w:val="009273DE"/>
    <w:rsid w:val="009321DB"/>
    <w:rsid w:val="00940846"/>
    <w:rsid w:val="00943D15"/>
    <w:rsid w:val="00946172"/>
    <w:rsid w:val="009527D7"/>
    <w:rsid w:val="00955292"/>
    <w:rsid w:val="00960F9E"/>
    <w:rsid w:val="00965128"/>
    <w:rsid w:val="00970CD5"/>
    <w:rsid w:val="00983B05"/>
    <w:rsid w:val="00985220"/>
    <w:rsid w:val="00985B2A"/>
    <w:rsid w:val="009875FF"/>
    <w:rsid w:val="009931C4"/>
    <w:rsid w:val="009A0A94"/>
    <w:rsid w:val="009A2163"/>
    <w:rsid w:val="009B11F9"/>
    <w:rsid w:val="009B17EF"/>
    <w:rsid w:val="009B19C9"/>
    <w:rsid w:val="009B7808"/>
    <w:rsid w:val="009B7BFE"/>
    <w:rsid w:val="009C5F74"/>
    <w:rsid w:val="009C79E5"/>
    <w:rsid w:val="009C7ACF"/>
    <w:rsid w:val="009D0CB9"/>
    <w:rsid w:val="009D32DE"/>
    <w:rsid w:val="009D516F"/>
    <w:rsid w:val="009D6345"/>
    <w:rsid w:val="009E19F7"/>
    <w:rsid w:val="009E37B9"/>
    <w:rsid w:val="009F4103"/>
    <w:rsid w:val="00A00E4A"/>
    <w:rsid w:val="00A031F5"/>
    <w:rsid w:val="00A055F9"/>
    <w:rsid w:val="00A13B79"/>
    <w:rsid w:val="00A34E7F"/>
    <w:rsid w:val="00A378C7"/>
    <w:rsid w:val="00A41D06"/>
    <w:rsid w:val="00A4318D"/>
    <w:rsid w:val="00A46529"/>
    <w:rsid w:val="00A54AA7"/>
    <w:rsid w:val="00A579B8"/>
    <w:rsid w:val="00A6215A"/>
    <w:rsid w:val="00A65095"/>
    <w:rsid w:val="00A67AAB"/>
    <w:rsid w:val="00A715AC"/>
    <w:rsid w:val="00A7398E"/>
    <w:rsid w:val="00A73A98"/>
    <w:rsid w:val="00A76E5A"/>
    <w:rsid w:val="00A9337E"/>
    <w:rsid w:val="00A94792"/>
    <w:rsid w:val="00A953F6"/>
    <w:rsid w:val="00A959FA"/>
    <w:rsid w:val="00AA3DFA"/>
    <w:rsid w:val="00AA5B81"/>
    <w:rsid w:val="00AB2F93"/>
    <w:rsid w:val="00AB5309"/>
    <w:rsid w:val="00AB6242"/>
    <w:rsid w:val="00AC2204"/>
    <w:rsid w:val="00AC5026"/>
    <w:rsid w:val="00AC584C"/>
    <w:rsid w:val="00AC5F49"/>
    <w:rsid w:val="00AD210B"/>
    <w:rsid w:val="00AD687A"/>
    <w:rsid w:val="00AE6FF4"/>
    <w:rsid w:val="00AF6B99"/>
    <w:rsid w:val="00AF75B3"/>
    <w:rsid w:val="00AF7984"/>
    <w:rsid w:val="00B01595"/>
    <w:rsid w:val="00B105F1"/>
    <w:rsid w:val="00B11E36"/>
    <w:rsid w:val="00B126D1"/>
    <w:rsid w:val="00B20FFA"/>
    <w:rsid w:val="00B2100F"/>
    <w:rsid w:val="00B261AF"/>
    <w:rsid w:val="00B278A4"/>
    <w:rsid w:val="00B41814"/>
    <w:rsid w:val="00B45189"/>
    <w:rsid w:val="00B50DC1"/>
    <w:rsid w:val="00B52A0D"/>
    <w:rsid w:val="00B52ECD"/>
    <w:rsid w:val="00B54435"/>
    <w:rsid w:val="00B55E25"/>
    <w:rsid w:val="00B66B70"/>
    <w:rsid w:val="00B676E3"/>
    <w:rsid w:val="00B73AD0"/>
    <w:rsid w:val="00B801C3"/>
    <w:rsid w:val="00B836AB"/>
    <w:rsid w:val="00B84ADA"/>
    <w:rsid w:val="00B851AC"/>
    <w:rsid w:val="00B85520"/>
    <w:rsid w:val="00B872F9"/>
    <w:rsid w:val="00B8754A"/>
    <w:rsid w:val="00B87DD3"/>
    <w:rsid w:val="00B96AFE"/>
    <w:rsid w:val="00BA0485"/>
    <w:rsid w:val="00BA3D85"/>
    <w:rsid w:val="00BA4822"/>
    <w:rsid w:val="00BB0E0C"/>
    <w:rsid w:val="00BB22D7"/>
    <w:rsid w:val="00BB3A67"/>
    <w:rsid w:val="00BB65B6"/>
    <w:rsid w:val="00BB75E8"/>
    <w:rsid w:val="00BC1ECF"/>
    <w:rsid w:val="00BC3D74"/>
    <w:rsid w:val="00BC45A2"/>
    <w:rsid w:val="00BC56B2"/>
    <w:rsid w:val="00BD025D"/>
    <w:rsid w:val="00BD1C84"/>
    <w:rsid w:val="00BD2B9B"/>
    <w:rsid w:val="00BE4D92"/>
    <w:rsid w:val="00BE5656"/>
    <w:rsid w:val="00BF13B9"/>
    <w:rsid w:val="00BF4925"/>
    <w:rsid w:val="00BF7BB0"/>
    <w:rsid w:val="00C00FEB"/>
    <w:rsid w:val="00C01A2E"/>
    <w:rsid w:val="00C05990"/>
    <w:rsid w:val="00C1279A"/>
    <w:rsid w:val="00C176D4"/>
    <w:rsid w:val="00C24FF6"/>
    <w:rsid w:val="00C26DBA"/>
    <w:rsid w:val="00C27D9C"/>
    <w:rsid w:val="00C414E8"/>
    <w:rsid w:val="00C533B6"/>
    <w:rsid w:val="00C54439"/>
    <w:rsid w:val="00C5611F"/>
    <w:rsid w:val="00C564B3"/>
    <w:rsid w:val="00C64E9E"/>
    <w:rsid w:val="00C64F89"/>
    <w:rsid w:val="00C677C4"/>
    <w:rsid w:val="00C74B83"/>
    <w:rsid w:val="00C80ACB"/>
    <w:rsid w:val="00C83349"/>
    <w:rsid w:val="00C87EB8"/>
    <w:rsid w:val="00CA2A81"/>
    <w:rsid w:val="00CA59C6"/>
    <w:rsid w:val="00CB3195"/>
    <w:rsid w:val="00CC06B4"/>
    <w:rsid w:val="00CC20E5"/>
    <w:rsid w:val="00CD0937"/>
    <w:rsid w:val="00CD1FDC"/>
    <w:rsid w:val="00CD72E8"/>
    <w:rsid w:val="00D00B63"/>
    <w:rsid w:val="00D11B04"/>
    <w:rsid w:val="00D11D36"/>
    <w:rsid w:val="00D13350"/>
    <w:rsid w:val="00D26B18"/>
    <w:rsid w:val="00D2705A"/>
    <w:rsid w:val="00D3027D"/>
    <w:rsid w:val="00D33924"/>
    <w:rsid w:val="00D33FC8"/>
    <w:rsid w:val="00D41C19"/>
    <w:rsid w:val="00D42B75"/>
    <w:rsid w:val="00D46320"/>
    <w:rsid w:val="00D56E6D"/>
    <w:rsid w:val="00D575DA"/>
    <w:rsid w:val="00D60700"/>
    <w:rsid w:val="00D61967"/>
    <w:rsid w:val="00D71B10"/>
    <w:rsid w:val="00D72432"/>
    <w:rsid w:val="00D73D11"/>
    <w:rsid w:val="00D76AC2"/>
    <w:rsid w:val="00D77C4C"/>
    <w:rsid w:val="00D80618"/>
    <w:rsid w:val="00D815E8"/>
    <w:rsid w:val="00D845F6"/>
    <w:rsid w:val="00D86455"/>
    <w:rsid w:val="00D9683E"/>
    <w:rsid w:val="00D97CC9"/>
    <w:rsid w:val="00DA69B8"/>
    <w:rsid w:val="00DB2E53"/>
    <w:rsid w:val="00DB5B0B"/>
    <w:rsid w:val="00DB6C25"/>
    <w:rsid w:val="00DD3A74"/>
    <w:rsid w:val="00DD6C00"/>
    <w:rsid w:val="00DD7A4D"/>
    <w:rsid w:val="00DE28BC"/>
    <w:rsid w:val="00DF086E"/>
    <w:rsid w:val="00DF0B36"/>
    <w:rsid w:val="00DF0CD4"/>
    <w:rsid w:val="00DF70ED"/>
    <w:rsid w:val="00E06573"/>
    <w:rsid w:val="00E123EA"/>
    <w:rsid w:val="00E1469A"/>
    <w:rsid w:val="00E26DCC"/>
    <w:rsid w:val="00E270E8"/>
    <w:rsid w:val="00E30755"/>
    <w:rsid w:val="00E3457E"/>
    <w:rsid w:val="00E3661A"/>
    <w:rsid w:val="00E36A96"/>
    <w:rsid w:val="00E412EC"/>
    <w:rsid w:val="00E42684"/>
    <w:rsid w:val="00E42C41"/>
    <w:rsid w:val="00E4350E"/>
    <w:rsid w:val="00E43748"/>
    <w:rsid w:val="00E4452A"/>
    <w:rsid w:val="00E45B5F"/>
    <w:rsid w:val="00E45EF6"/>
    <w:rsid w:val="00E529F9"/>
    <w:rsid w:val="00E6687F"/>
    <w:rsid w:val="00E7509E"/>
    <w:rsid w:val="00E82057"/>
    <w:rsid w:val="00E82294"/>
    <w:rsid w:val="00E85C12"/>
    <w:rsid w:val="00E86534"/>
    <w:rsid w:val="00E90AB6"/>
    <w:rsid w:val="00E92DD9"/>
    <w:rsid w:val="00E977B4"/>
    <w:rsid w:val="00EA169B"/>
    <w:rsid w:val="00EA7685"/>
    <w:rsid w:val="00EB0445"/>
    <w:rsid w:val="00EB5154"/>
    <w:rsid w:val="00EC7059"/>
    <w:rsid w:val="00ED046A"/>
    <w:rsid w:val="00ED0E64"/>
    <w:rsid w:val="00ED180B"/>
    <w:rsid w:val="00EF0BF3"/>
    <w:rsid w:val="00EF25AB"/>
    <w:rsid w:val="00F019CB"/>
    <w:rsid w:val="00F04EBD"/>
    <w:rsid w:val="00F057EA"/>
    <w:rsid w:val="00F05958"/>
    <w:rsid w:val="00F13D74"/>
    <w:rsid w:val="00F1404B"/>
    <w:rsid w:val="00F155D5"/>
    <w:rsid w:val="00F2660B"/>
    <w:rsid w:val="00F37A8A"/>
    <w:rsid w:val="00F4489E"/>
    <w:rsid w:val="00F51EDC"/>
    <w:rsid w:val="00F63C86"/>
    <w:rsid w:val="00F72EAC"/>
    <w:rsid w:val="00F75BEF"/>
    <w:rsid w:val="00F7687E"/>
    <w:rsid w:val="00F76B2C"/>
    <w:rsid w:val="00F772AE"/>
    <w:rsid w:val="00F832BC"/>
    <w:rsid w:val="00F843F8"/>
    <w:rsid w:val="00F92EEC"/>
    <w:rsid w:val="00FA3402"/>
    <w:rsid w:val="00FA3F8D"/>
    <w:rsid w:val="00FA412D"/>
    <w:rsid w:val="00FB7D88"/>
    <w:rsid w:val="00FC0B4C"/>
    <w:rsid w:val="00FC0C95"/>
    <w:rsid w:val="00FC5BFA"/>
    <w:rsid w:val="00FC6A0D"/>
    <w:rsid w:val="00FC7C20"/>
    <w:rsid w:val="00FD0D1E"/>
    <w:rsid w:val="00FD35FE"/>
    <w:rsid w:val="00FE1203"/>
    <w:rsid w:val="00FE1931"/>
    <w:rsid w:val="00FE2228"/>
    <w:rsid w:val="00FF1559"/>
    <w:rsid w:val="00FF45C2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F61527-07B8-4DD2-A9D9-94A901DD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71CF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71CF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71CF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71CF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71CF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71CF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71CF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71CF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71CF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471CFA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471CFA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471CFA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471CF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71CFA"/>
    <w:rPr>
      <w:vertAlign w:val="superscript"/>
    </w:rPr>
  </w:style>
  <w:style w:type="character" w:styleId="ad">
    <w:name w:val="page number"/>
    <w:uiPriority w:val="99"/>
    <w:rsid w:val="00471CFA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471C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471CFA"/>
    <w:pPr>
      <w:ind w:firstLine="709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471CF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471CF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471C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71CF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471CF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471CF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471CFA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471CFA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471CF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71CF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471CFA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471CFA"/>
    <w:rPr>
      <w:sz w:val="28"/>
      <w:szCs w:val="28"/>
    </w:rPr>
  </w:style>
  <w:style w:type="paragraph" w:styleId="af9">
    <w:name w:val="Normal (Web)"/>
    <w:basedOn w:val="a2"/>
    <w:uiPriority w:val="99"/>
    <w:rsid w:val="00471CF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471CF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71CF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71CF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71CF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71CF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71CF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71CF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71CF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471C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471CF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1CFA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1CF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71CF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71CF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71CF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71CFA"/>
    <w:rPr>
      <w:i/>
      <w:iCs/>
    </w:rPr>
  </w:style>
  <w:style w:type="paragraph" w:customStyle="1" w:styleId="afd">
    <w:name w:val="ТАБЛИЦА"/>
    <w:next w:val="a2"/>
    <w:autoRedefine/>
    <w:uiPriority w:val="99"/>
    <w:rsid w:val="00471CF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471CFA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471CFA"/>
  </w:style>
  <w:style w:type="table" w:customStyle="1" w:styleId="15">
    <w:name w:val="Стиль таблицы1"/>
    <w:uiPriority w:val="99"/>
    <w:rsid w:val="00471CF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71CFA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471CFA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471CF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471CF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29623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Марина</dc:creator>
  <cp:keywords/>
  <dc:description/>
  <cp:lastModifiedBy>admin</cp:lastModifiedBy>
  <cp:revision>2</cp:revision>
  <dcterms:created xsi:type="dcterms:W3CDTF">2014-02-22T13:02:00Z</dcterms:created>
  <dcterms:modified xsi:type="dcterms:W3CDTF">2014-02-22T13:02:00Z</dcterms:modified>
</cp:coreProperties>
</file>