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614" w:rsidRDefault="002A7614" w:rsidP="002A7614"/>
    <w:p w:rsidR="002A7614" w:rsidRDefault="002A7614" w:rsidP="002A7614"/>
    <w:p w:rsidR="002A7614" w:rsidRDefault="002A7614" w:rsidP="002A7614"/>
    <w:p w:rsidR="002A7614" w:rsidRDefault="002A7614" w:rsidP="002A7614"/>
    <w:p w:rsidR="002A7614" w:rsidRDefault="002A7614" w:rsidP="002A7614"/>
    <w:p w:rsidR="002A7614" w:rsidRDefault="002A7614" w:rsidP="002A7614"/>
    <w:p w:rsidR="002A7614" w:rsidRDefault="002A7614" w:rsidP="002A7614"/>
    <w:p w:rsidR="002A7614" w:rsidRDefault="002A7614" w:rsidP="002A7614">
      <w:pPr>
        <w:rPr>
          <w:lang w:val="en-US"/>
        </w:rPr>
      </w:pPr>
    </w:p>
    <w:p w:rsidR="002A7614" w:rsidRDefault="002A7614" w:rsidP="002A7614">
      <w:pPr>
        <w:rPr>
          <w:lang w:val="en-US"/>
        </w:rPr>
      </w:pPr>
    </w:p>
    <w:p w:rsidR="002A7614" w:rsidRPr="002A7614" w:rsidRDefault="002A7614" w:rsidP="002A7614">
      <w:pPr>
        <w:rPr>
          <w:lang w:val="en-US"/>
        </w:rPr>
      </w:pPr>
    </w:p>
    <w:p w:rsidR="002A7614" w:rsidRPr="002A7614" w:rsidRDefault="002A7614" w:rsidP="002A7614"/>
    <w:p w:rsidR="002A7614" w:rsidRDefault="002A7614" w:rsidP="002A7614">
      <w:pPr>
        <w:pStyle w:val="a3"/>
        <w:rPr>
          <w:lang w:val="en-US"/>
        </w:rPr>
      </w:pPr>
    </w:p>
    <w:p w:rsidR="002A7614" w:rsidRDefault="002A7614" w:rsidP="002A7614">
      <w:pPr>
        <w:pStyle w:val="a3"/>
      </w:pPr>
      <w:r>
        <w:t>Курсовая работа по информатике</w:t>
      </w:r>
    </w:p>
    <w:p w:rsidR="002A7614" w:rsidRDefault="002A7614" w:rsidP="00340E81">
      <w:pPr>
        <w:pStyle w:val="a4"/>
        <w:outlineLvl w:val="9"/>
      </w:pPr>
      <w:r>
        <w:t>Тема: «Численные методы при решении задач»</w:t>
      </w:r>
    </w:p>
    <w:p w:rsidR="002A7614" w:rsidRDefault="002A7614" w:rsidP="002A7614">
      <w:pPr>
        <w:jc w:val="right"/>
        <w:rPr>
          <w:lang w:val="en-US"/>
        </w:rPr>
      </w:pPr>
    </w:p>
    <w:p w:rsidR="002A7614" w:rsidRDefault="002A7614" w:rsidP="002A7614">
      <w:pPr>
        <w:jc w:val="right"/>
        <w:rPr>
          <w:lang w:val="en-US"/>
        </w:rPr>
      </w:pPr>
    </w:p>
    <w:p w:rsidR="002A7614" w:rsidRDefault="002A7614" w:rsidP="002A7614">
      <w:pPr>
        <w:jc w:val="right"/>
        <w:rPr>
          <w:lang w:val="en-US"/>
        </w:rPr>
      </w:pPr>
    </w:p>
    <w:p w:rsidR="002A7614" w:rsidRDefault="002A7614" w:rsidP="002A7614">
      <w:pPr>
        <w:jc w:val="right"/>
        <w:rPr>
          <w:lang w:val="en-US"/>
        </w:rPr>
      </w:pPr>
    </w:p>
    <w:p w:rsidR="002A7614" w:rsidRDefault="002A7614" w:rsidP="002A7614">
      <w:pPr>
        <w:jc w:val="right"/>
        <w:rPr>
          <w:lang w:val="en-US"/>
        </w:rPr>
      </w:pPr>
    </w:p>
    <w:p w:rsidR="002A7614" w:rsidRDefault="002A7614" w:rsidP="002A7614">
      <w:pPr>
        <w:jc w:val="right"/>
        <w:rPr>
          <w:lang w:val="en-US"/>
        </w:rPr>
      </w:pPr>
    </w:p>
    <w:p w:rsidR="002A7614" w:rsidRDefault="002A7614" w:rsidP="002A7614">
      <w:pPr>
        <w:jc w:val="right"/>
        <w:rPr>
          <w:lang w:val="en-US"/>
        </w:rPr>
      </w:pPr>
    </w:p>
    <w:p w:rsidR="002A7614" w:rsidRDefault="002A7614" w:rsidP="002A7614">
      <w:pPr>
        <w:jc w:val="right"/>
        <w:rPr>
          <w:lang w:val="en-US"/>
        </w:rPr>
      </w:pPr>
    </w:p>
    <w:p w:rsidR="002A7614" w:rsidRDefault="002A7614" w:rsidP="002A7614">
      <w:pPr>
        <w:jc w:val="right"/>
      </w:pPr>
      <w:r w:rsidRPr="002A7614">
        <w:t>Автор:</w:t>
      </w:r>
      <w:r>
        <w:t xml:space="preserve"> студент группы ПС-146</w:t>
      </w:r>
    </w:p>
    <w:p w:rsidR="002A7614" w:rsidRDefault="002A7614" w:rsidP="002A7614">
      <w:pPr>
        <w:jc w:val="right"/>
        <w:rPr>
          <w:i/>
          <w:iCs/>
        </w:rPr>
      </w:pPr>
      <w:r w:rsidRPr="002A7614">
        <w:rPr>
          <w:i/>
          <w:iCs/>
        </w:rPr>
        <w:t xml:space="preserve">Нечаев </w:t>
      </w:r>
      <w:r w:rsidR="009D3E76">
        <w:rPr>
          <w:i/>
          <w:iCs/>
        </w:rPr>
        <w:t>Л. В.</w:t>
      </w:r>
    </w:p>
    <w:p w:rsidR="002A7614" w:rsidRPr="009C13EA" w:rsidRDefault="002A7614" w:rsidP="002A7614">
      <w:pPr>
        <w:jc w:val="right"/>
      </w:pPr>
      <w:r w:rsidRPr="002A7614">
        <w:t>Проверил</w:t>
      </w:r>
      <w:r>
        <w:t xml:space="preserve">: </w:t>
      </w:r>
      <w:r w:rsidR="009C13EA" w:rsidRPr="00506786">
        <w:rPr>
          <w:i/>
          <w:iCs/>
        </w:rPr>
        <w:t>Алёшин</w:t>
      </w:r>
      <w:r w:rsidR="009D3E76" w:rsidRPr="00506786">
        <w:rPr>
          <w:i/>
          <w:iCs/>
        </w:rPr>
        <w:t xml:space="preserve"> Е. А.</w:t>
      </w:r>
      <w:r w:rsidR="009C13EA">
        <w:t xml:space="preserve"> </w:t>
      </w:r>
    </w:p>
    <w:p w:rsidR="00340E81" w:rsidRDefault="00785BA5" w:rsidP="00C940BD">
      <w:pPr>
        <w:pStyle w:val="1"/>
        <w:rPr>
          <w:lang w:val="en-US"/>
        </w:rPr>
      </w:pPr>
      <w:r w:rsidRPr="009D3E76">
        <w:br w:type="page"/>
      </w:r>
      <w:bookmarkStart w:id="0" w:name="_Toc67061847"/>
      <w:bookmarkStart w:id="1" w:name="_Toc68723665"/>
      <w:r w:rsidR="00340E81">
        <w:lastRenderedPageBreak/>
        <w:t>Оглавление</w:t>
      </w:r>
      <w:bookmarkEnd w:id="0"/>
      <w:bookmarkEnd w:id="1"/>
    </w:p>
    <w:p w:rsidR="00C940BD" w:rsidRDefault="00C940BD">
      <w:pPr>
        <w:pStyle w:val="11"/>
        <w:tabs>
          <w:tab w:val="right" w:leader="dot" w:pos="9911"/>
        </w:tabs>
        <w:rPr>
          <w:rFonts w:ascii="Times New Roman" w:hAnsi="Times New Roman" w:cs="Times New Roman"/>
          <w:noProof/>
        </w:rPr>
      </w:pPr>
      <w:r>
        <w:rPr>
          <w:lang w:val="en-US"/>
        </w:rPr>
        <w:fldChar w:fldCharType="begin"/>
      </w:r>
      <w:r>
        <w:rPr>
          <w:lang w:val="en-US"/>
        </w:rPr>
        <w:instrText xml:space="preserve"> TOC \o "1-3" \h \z \u </w:instrText>
      </w:r>
      <w:r>
        <w:rPr>
          <w:lang w:val="en-US"/>
        </w:rPr>
        <w:fldChar w:fldCharType="separate"/>
      </w:r>
      <w:hyperlink w:anchor="_Toc68723665" w:history="1">
        <w:r w:rsidRPr="006A356A">
          <w:rPr>
            <w:rStyle w:val="aa"/>
            <w:noProof/>
          </w:rPr>
          <w:t>Оглавление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_Toc68723665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C940BD" w:rsidRDefault="002B6467">
      <w:pPr>
        <w:pStyle w:val="1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66" w:history="1">
        <w:r w:rsidR="00C940BD" w:rsidRPr="006A356A">
          <w:rPr>
            <w:rStyle w:val="aa"/>
            <w:noProof/>
          </w:rPr>
          <w:t>Программы и описания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_Toc68723666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3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2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67" w:history="1">
        <w:r w:rsidR="00C940BD" w:rsidRPr="006A356A">
          <w:rPr>
            <w:rStyle w:val="aa"/>
            <w:noProof/>
          </w:rPr>
          <w:t>Программа для решения задачи 17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_Toc68723667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3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68" w:history="1">
        <w:r w:rsidR="00C940BD" w:rsidRPr="006A356A">
          <w:rPr>
            <w:rStyle w:val="aa"/>
            <w:noProof/>
          </w:rPr>
          <w:t>Условие задачи 17.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_Toc68723668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3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69" w:history="1">
        <w:r w:rsidR="00C940BD" w:rsidRPr="006A356A">
          <w:rPr>
            <w:rStyle w:val="aa"/>
            <w:noProof/>
          </w:rPr>
          <w:t>Решение задачи по методу Адамса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_Toc68723669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3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70" w:history="1">
        <w:r w:rsidR="00C940BD" w:rsidRPr="006A356A">
          <w:rPr>
            <w:rStyle w:val="aa"/>
            <w:noProof/>
          </w:rPr>
          <w:t xml:space="preserve">Блок-схема функции </w:t>
        </w:r>
        <w:r w:rsidR="00C940BD" w:rsidRPr="006A356A">
          <w:rPr>
            <w:rStyle w:val="aa"/>
            <w:noProof/>
            <w:lang w:val="en-US"/>
          </w:rPr>
          <w:t>main</w:t>
        </w:r>
        <w:r w:rsidR="00C940BD" w:rsidRPr="006A356A">
          <w:rPr>
            <w:rStyle w:val="aa"/>
            <w:noProof/>
          </w:rPr>
          <w:t xml:space="preserve"> из программы 17.</w:t>
        </w:r>
        <w:r w:rsidR="00C940BD" w:rsidRPr="006A356A">
          <w:rPr>
            <w:rStyle w:val="aa"/>
            <w:noProof/>
            <w:lang w:val="en-US"/>
          </w:rPr>
          <w:t>c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_Toc68723670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4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71" w:history="1">
        <w:r w:rsidR="00C940BD" w:rsidRPr="006A356A">
          <w:rPr>
            <w:rStyle w:val="aa"/>
            <w:noProof/>
          </w:rPr>
          <w:t xml:space="preserve">Блок-схема функции </w:t>
        </w:r>
        <w:r w:rsidR="00C940BD" w:rsidRPr="006A356A">
          <w:rPr>
            <w:rStyle w:val="aa"/>
            <w:noProof/>
            <w:lang w:val="en-US"/>
          </w:rPr>
          <w:t>Adams</w:t>
        </w:r>
        <w:r w:rsidR="00C940BD" w:rsidRPr="006A356A">
          <w:rPr>
            <w:rStyle w:val="aa"/>
            <w:noProof/>
          </w:rPr>
          <w:t xml:space="preserve"> из программы 17.</w:t>
        </w:r>
        <w:r w:rsidR="00C940BD" w:rsidRPr="006A356A">
          <w:rPr>
            <w:rStyle w:val="aa"/>
            <w:noProof/>
            <w:lang w:val="en-US"/>
          </w:rPr>
          <w:t>c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_Toc68723671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5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72" w:history="1">
        <w:r w:rsidR="00C940BD" w:rsidRPr="006A356A">
          <w:rPr>
            <w:rStyle w:val="aa"/>
            <w:noProof/>
          </w:rPr>
          <w:t>Листинг программы 17.</w:t>
        </w:r>
        <w:r w:rsidR="00C940BD" w:rsidRPr="006A356A">
          <w:rPr>
            <w:rStyle w:val="aa"/>
            <w:noProof/>
            <w:lang w:val="en-US"/>
          </w:rPr>
          <w:t>c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_Toc68723672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6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73" w:history="1">
        <w:r w:rsidR="00C940BD" w:rsidRPr="006A356A">
          <w:rPr>
            <w:rStyle w:val="aa"/>
            <w:noProof/>
          </w:rPr>
          <w:t>Результат решения задачи 17 на ЭВМ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_Toc68723673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9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74" w:history="1">
        <w:r w:rsidR="00C940BD" w:rsidRPr="006A356A">
          <w:rPr>
            <w:rStyle w:val="aa"/>
            <w:noProof/>
          </w:rPr>
          <w:t>Вывод: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_Toc68723674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9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2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75" w:history="1">
        <w:r w:rsidR="00C940BD" w:rsidRPr="006A356A">
          <w:rPr>
            <w:rStyle w:val="aa"/>
            <w:noProof/>
          </w:rPr>
          <w:t>Программа для решения задачи 30.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_Toc68723675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10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76" w:history="1">
        <w:r w:rsidR="00C940BD" w:rsidRPr="006A356A">
          <w:rPr>
            <w:rStyle w:val="aa"/>
            <w:noProof/>
          </w:rPr>
          <w:t>Условие задачи 30.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_Toc68723676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10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77" w:history="1">
        <w:r w:rsidR="00C940BD" w:rsidRPr="006A356A">
          <w:rPr>
            <w:rStyle w:val="aa"/>
            <w:noProof/>
          </w:rPr>
          <w:t>Решение задачи по методу наименьших квадратов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_Toc68723677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10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78" w:history="1">
        <w:r w:rsidR="00C940BD" w:rsidRPr="006A356A">
          <w:rPr>
            <w:rStyle w:val="aa"/>
            <w:noProof/>
          </w:rPr>
          <w:t xml:space="preserve">Блок-схема функции </w:t>
        </w:r>
        <w:r w:rsidR="00C940BD" w:rsidRPr="006A356A">
          <w:rPr>
            <w:rStyle w:val="aa"/>
            <w:noProof/>
            <w:lang w:val="en-US"/>
          </w:rPr>
          <w:t>main</w:t>
        </w:r>
        <w:r w:rsidR="00C940BD" w:rsidRPr="006A356A">
          <w:rPr>
            <w:rStyle w:val="aa"/>
            <w:noProof/>
          </w:rPr>
          <w:t xml:space="preserve"> из программы 30.</w:t>
        </w:r>
        <w:r w:rsidR="00C940BD" w:rsidRPr="006A356A">
          <w:rPr>
            <w:rStyle w:val="aa"/>
            <w:noProof/>
            <w:lang w:val="en-US"/>
          </w:rPr>
          <w:t>c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_Toc68723678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11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79" w:history="1">
        <w:r w:rsidR="00C940BD" w:rsidRPr="006A356A">
          <w:rPr>
            <w:rStyle w:val="aa"/>
            <w:noProof/>
          </w:rPr>
          <w:t xml:space="preserve">Блок-схема функции </w:t>
        </w:r>
        <w:r w:rsidR="00C940BD" w:rsidRPr="006A356A">
          <w:rPr>
            <w:rStyle w:val="aa"/>
            <w:noProof/>
            <w:lang w:val="en-US"/>
          </w:rPr>
          <w:t>MMinor</w:t>
        </w:r>
        <w:r w:rsidR="00C940BD" w:rsidRPr="006A356A">
          <w:rPr>
            <w:rStyle w:val="aa"/>
            <w:noProof/>
          </w:rPr>
          <w:t xml:space="preserve"> из программы 30.</w:t>
        </w:r>
        <w:r w:rsidR="00C940BD" w:rsidRPr="006A356A">
          <w:rPr>
            <w:rStyle w:val="aa"/>
            <w:noProof/>
            <w:lang w:val="en-US"/>
          </w:rPr>
          <w:t>c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_Toc68723679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11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80" w:history="1">
        <w:r w:rsidR="00C940BD" w:rsidRPr="006A356A">
          <w:rPr>
            <w:rStyle w:val="aa"/>
            <w:noProof/>
          </w:rPr>
          <w:t xml:space="preserve">Блок-схема функции </w:t>
        </w:r>
        <w:r w:rsidR="00C940BD" w:rsidRPr="006A356A">
          <w:rPr>
            <w:rStyle w:val="aa"/>
            <w:noProof/>
            <w:lang w:val="en-US"/>
          </w:rPr>
          <w:t>MatrixMultiply</w:t>
        </w:r>
        <w:r w:rsidR="00C940BD" w:rsidRPr="006A356A">
          <w:rPr>
            <w:rStyle w:val="aa"/>
            <w:noProof/>
          </w:rPr>
          <w:t xml:space="preserve"> из программы 30.</w:t>
        </w:r>
        <w:r w:rsidR="00C940BD" w:rsidRPr="006A356A">
          <w:rPr>
            <w:rStyle w:val="aa"/>
            <w:noProof/>
            <w:lang w:val="en-US"/>
          </w:rPr>
          <w:t>c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_Toc68723680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12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81" w:history="1">
        <w:r w:rsidR="00C940BD" w:rsidRPr="006A356A">
          <w:rPr>
            <w:rStyle w:val="aa"/>
            <w:noProof/>
          </w:rPr>
          <w:t xml:space="preserve">Блок-схема функции </w:t>
        </w:r>
        <w:r w:rsidR="00C940BD" w:rsidRPr="006A356A">
          <w:rPr>
            <w:rStyle w:val="aa"/>
            <w:noProof/>
            <w:lang w:val="en-US"/>
          </w:rPr>
          <w:t>Determinant</w:t>
        </w:r>
        <w:r w:rsidR="00C940BD" w:rsidRPr="006A356A">
          <w:rPr>
            <w:rStyle w:val="aa"/>
            <w:noProof/>
          </w:rPr>
          <w:t xml:space="preserve"> из программы 30.</w:t>
        </w:r>
        <w:r w:rsidR="00C940BD" w:rsidRPr="006A356A">
          <w:rPr>
            <w:rStyle w:val="aa"/>
            <w:noProof/>
            <w:lang w:val="en-US"/>
          </w:rPr>
          <w:t>c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_Toc68723681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12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82" w:history="1">
        <w:r w:rsidR="00C940BD" w:rsidRPr="006A356A">
          <w:rPr>
            <w:rStyle w:val="aa"/>
            <w:noProof/>
          </w:rPr>
          <w:t xml:space="preserve">Листинг программы </w:t>
        </w:r>
        <w:r w:rsidR="00C940BD" w:rsidRPr="006A356A">
          <w:rPr>
            <w:rStyle w:val="aa"/>
            <w:noProof/>
            <w:lang w:val="en-US"/>
          </w:rPr>
          <w:t>30.c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_Toc68723682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12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83" w:history="1">
        <w:r w:rsidR="00C940BD" w:rsidRPr="006A356A">
          <w:rPr>
            <w:rStyle w:val="aa"/>
            <w:noProof/>
          </w:rPr>
          <w:t>Результат решения задачи 30 на ЭВМ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_Toc68723683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17</w:t>
        </w:r>
        <w:r w:rsidR="00C940BD">
          <w:rPr>
            <w:noProof/>
            <w:webHidden/>
          </w:rPr>
          <w:fldChar w:fldCharType="end"/>
        </w:r>
      </w:hyperlink>
    </w:p>
    <w:p w:rsidR="00C940BD" w:rsidRDefault="002B6467">
      <w:pPr>
        <w:pStyle w:val="31"/>
        <w:tabs>
          <w:tab w:val="right" w:leader="dot" w:pos="9911"/>
        </w:tabs>
        <w:rPr>
          <w:rFonts w:ascii="Times New Roman" w:hAnsi="Times New Roman" w:cs="Times New Roman"/>
          <w:noProof/>
        </w:rPr>
      </w:pPr>
      <w:hyperlink w:anchor="_Toc68723684" w:history="1">
        <w:r w:rsidR="00C940BD" w:rsidRPr="006A356A">
          <w:rPr>
            <w:rStyle w:val="aa"/>
            <w:noProof/>
          </w:rPr>
          <w:t>Вывод:</w:t>
        </w:r>
        <w:r w:rsidR="00C940BD">
          <w:rPr>
            <w:noProof/>
            <w:webHidden/>
          </w:rPr>
          <w:tab/>
        </w:r>
        <w:r w:rsidR="00C940BD">
          <w:rPr>
            <w:noProof/>
            <w:webHidden/>
          </w:rPr>
          <w:fldChar w:fldCharType="begin"/>
        </w:r>
        <w:r w:rsidR="00C940BD">
          <w:rPr>
            <w:noProof/>
            <w:webHidden/>
          </w:rPr>
          <w:instrText xml:space="preserve"> PAGEREF _Toc68723684 \h </w:instrText>
        </w:r>
        <w:r w:rsidR="00C940BD">
          <w:rPr>
            <w:noProof/>
            <w:webHidden/>
          </w:rPr>
        </w:r>
        <w:r w:rsidR="00C940BD">
          <w:rPr>
            <w:noProof/>
            <w:webHidden/>
          </w:rPr>
          <w:fldChar w:fldCharType="separate"/>
        </w:r>
        <w:r w:rsidR="00C940BD">
          <w:rPr>
            <w:noProof/>
            <w:webHidden/>
          </w:rPr>
          <w:t>17</w:t>
        </w:r>
        <w:r w:rsidR="00C940BD">
          <w:rPr>
            <w:noProof/>
            <w:webHidden/>
          </w:rPr>
          <w:fldChar w:fldCharType="end"/>
        </w:r>
      </w:hyperlink>
    </w:p>
    <w:p w:rsidR="00340E81" w:rsidRDefault="00C940BD" w:rsidP="00C940BD">
      <w:pPr>
        <w:pStyle w:val="1"/>
      </w:pPr>
      <w:r>
        <w:rPr>
          <w:lang w:val="en-US"/>
        </w:rPr>
        <w:fldChar w:fldCharType="end"/>
      </w:r>
      <w:r w:rsidR="00340E81">
        <w:br w:type="page"/>
      </w:r>
      <w:bookmarkStart w:id="2" w:name="_Toc67061848"/>
      <w:bookmarkStart w:id="3" w:name="_Toc68723666"/>
      <w:r w:rsidR="00340E81">
        <w:lastRenderedPageBreak/>
        <w:t>Программы и описания</w:t>
      </w:r>
      <w:bookmarkEnd w:id="2"/>
      <w:bookmarkEnd w:id="3"/>
    </w:p>
    <w:p w:rsidR="00340E81" w:rsidRDefault="006F7446" w:rsidP="00340E81">
      <w:pPr>
        <w:pStyle w:val="2"/>
      </w:pPr>
      <w:bookmarkStart w:id="4" w:name="_Toc67061849"/>
      <w:bookmarkStart w:id="5" w:name="_Toc68723667"/>
      <w:r>
        <w:t>Программа для решения з</w:t>
      </w:r>
      <w:r w:rsidR="00340E81">
        <w:t>адачи 17</w:t>
      </w:r>
      <w:bookmarkEnd w:id="4"/>
      <w:bookmarkEnd w:id="5"/>
    </w:p>
    <w:p w:rsidR="00340E81" w:rsidRDefault="00340E81" w:rsidP="009D3E76">
      <w:pPr>
        <w:pStyle w:val="3"/>
      </w:pPr>
      <w:bookmarkStart w:id="6" w:name="_Toc68723668"/>
      <w:r>
        <w:t>Условие задачи 17.</w:t>
      </w:r>
      <w:bookmarkEnd w:id="6"/>
    </w:p>
    <w:p w:rsidR="006F7446" w:rsidRPr="006F7446" w:rsidRDefault="006F7446" w:rsidP="009D3E76">
      <w:pPr>
        <w:rPr>
          <w:lang w:val="en-US"/>
        </w:rPr>
      </w:pPr>
      <w:r>
        <w:t>Разработать функцию численного интегрирования системы дифференциальных уравнений методом Адамса. Прототип</w:t>
      </w:r>
      <w:r w:rsidRPr="006F7446">
        <w:rPr>
          <w:lang w:val="en-US"/>
        </w:rPr>
        <w:t xml:space="preserve"> </w:t>
      </w:r>
      <w:r>
        <w:t>функции</w:t>
      </w:r>
      <w:r w:rsidRPr="006F7446">
        <w:rPr>
          <w:lang w:val="en-US"/>
        </w:rPr>
        <w:t>:</w:t>
      </w:r>
    </w:p>
    <w:p w:rsidR="009D3E76" w:rsidRPr="00506786" w:rsidRDefault="006F7446" w:rsidP="00506786">
      <w:pPr>
        <w:spacing w:line="240" w:lineRule="auto"/>
        <w:rPr>
          <w:i/>
          <w:iCs/>
          <w:sz w:val="20"/>
          <w:szCs w:val="20"/>
        </w:rPr>
      </w:pPr>
      <w:r w:rsidRPr="00506786">
        <w:rPr>
          <w:i/>
          <w:iCs/>
          <w:sz w:val="20"/>
          <w:szCs w:val="20"/>
          <w:lang w:val="en-US"/>
        </w:rPr>
        <w:t>void Adams (</w:t>
      </w:r>
    </w:p>
    <w:p w:rsidR="009D3E76" w:rsidRPr="00506786" w:rsidRDefault="006F7446" w:rsidP="00506786">
      <w:pPr>
        <w:spacing w:line="240" w:lineRule="auto"/>
        <w:ind w:left="567" w:firstLine="708"/>
        <w:rPr>
          <w:i/>
          <w:iCs/>
          <w:sz w:val="20"/>
          <w:szCs w:val="20"/>
          <w:lang w:val="en-US"/>
        </w:rPr>
      </w:pPr>
      <w:r w:rsidRPr="00506786">
        <w:rPr>
          <w:i/>
          <w:iCs/>
          <w:sz w:val="20"/>
          <w:szCs w:val="20"/>
          <w:lang w:val="en-US"/>
        </w:rPr>
        <w:t>void f(double *y, double *ys, double t),</w:t>
      </w:r>
    </w:p>
    <w:p w:rsidR="009D3E76" w:rsidRPr="00506786" w:rsidRDefault="006F7446" w:rsidP="00506786">
      <w:pPr>
        <w:spacing w:line="240" w:lineRule="auto"/>
        <w:ind w:left="567" w:firstLine="708"/>
        <w:rPr>
          <w:i/>
          <w:iCs/>
          <w:sz w:val="20"/>
          <w:szCs w:val="20"/>
          <w:lang w:val="en-US"/>
        </w:rPr>
      </w:pPr>
      <w:r w:rsidRPr="00506786">
        <w:rPr>
          <w:i/>
          <w:iCs/>
          <w:sz w:val="20"/>
          <w:szCs w:val="20"/>
          <w:lang w:val="en-US"/>
        </w:rPr>
        <w:t>double *y,</w:t>
      </w:r>
    </w:p>
    <w:p w:rsidR="009D3E76" w:rsidRPr="00506786" w:rsidRDefault="009D3E76" w:rsidP="00506786">
      <w:pPr>
        <w:spacing w:line="240" w:lineRule="auto"/>
        <w:ind w:left="567" w:firstLine="708"/>
        <w:rPr>
          <w:i/>
          <w:iCs/>
          <w:sz w:val="20"/>
          <w:szCs w:val="20"/>
          <w:lang w:val="en-US"/>
        </w:rPr>
      </w:pPr>
      <w:r w:rsidRPr="00506786">
        <w:rPr>
          <w:i/>
          <w:iCs/>
          <w:sz w:val="20"/>
          <w:szCs w:val="20"/>
          <w:lang w:val="en-US"/>
        </w:rPr>
        <w:t>int n,</w:t>
      </w:r>
    </w:p>
    <w:p w:rsidR="009D3E76" w:rsidRPr="00506786" w:rsidRDefault="006F7446" w:rsidP="00506786">
      <w:pPr>
        <w:spacing w:line="240" w:lineRule="auto"/>
        <w:ind w:left="567" w:firstLine="708"/>
        <w:rPr>
          <w:i/>
          <w:iCs/>
          <w:sz w:val="20"/>
          <w:szCs w:val="20"/>
          <w:lang w:val="en-US"/>
        </w:rPr>
      </w:pPr>
      <w:r w:rsidRPr="00506786">
        <w:rPr>
          <w:i/>
          <w:iCs/>
          <w:sz w:val="20"/>
          <w:szCs w:val="20"/>
          <w:lang w:val="en-US"/>
        </w:rPr>
        <w:t>double tn,</w:t>
      </w:r>
    </w:p>
    <w:p w:rsidR="009D3E76" w:rsidRPr="00506786" w:rsidRDefault="006F7446" w:rsidP="00506786">
      <w:pPr>
        <w:spacing w:line="240" w:lineRule="auto"/>
        <w:ind w:left="567" w:firstLine="708"/>
        <w:rPr>
          <w:i/>
          <w:iCs/>
          <w:sz w:val="20"/>
          <w:szCs w:val="20"/>
          <w:lang w:val="en-US"/>
        </w:rPr>
      </w:pPr>
      <w:r w:rsidRPr="00506786">
        <w:rPr>
          <w:i/>
          <w:iCs/>
          <w:sz w:val="20"/>
          <w:szCs w:val="20"/>
          <w:lang w:val="en-US"/>
        </w:rPr>
        <w:t>double tk,</w:t>
      </w:r>
    </w:p>
    <w:p w:rsidR="009D3E76" w:rsidRPr="00506786" w:rsidRDefault="009D3E76" w:rsidP="00506786">
      <w:pPr>
        <w:spacing w:line="240" w:lineRule="auto"/>
        <w:ind w:left="567" w:firstLine="708"/>
        <w:rPr>
          <w:i/>
          <w:iCs/>
          <w:sz w:val="20"/>
          <w:szCs w:val="20"/>
          <w:lang w:val="en-US"/>
        </w:rPr>
      </w:pPr>
      <w:r w:rsidRPr="00506786">
        <w:rPr>
          <w:i/>
          <w:iCs/>
          <w:sz w:val="20"/>
          <w:szCs w:val="20"/>
          <w:lang w:val="en-US"/>
        </w:rPr>
        <w:t>int m,</w:t>
      </w:r>
    </w:p>
    <w:p w:rsidR="006F7446" w:rsidRPr="00506786" w:rsidRDefault="006F7446" w:rsidP="00506786">
      <w:pPr>
        <w:spacing w:line="240" w:lineRule="auto"/>
        <w:ind w:left="567" w:firstLine="708"/>
        <w:rPr>
          <w:i/>
          <w:iCs/>
          <w:sz w:val="20"/>
          <w:szCs w:val="20"/>
          <w:lang w:val="en-US"/>
        </w:rPr>
      </w:pPr>
      <w:r w:rsidRPr="00506786">
        <w:rPr>
          <w:i/>
          <w:iCs/>
          <w:sz w:val="20"/>
          <w:szCs w:val="20"/>
          <w:lang w:val="en-US"/>
        </w:rPr>
        <w:t>double eps);</w:t>
      </w:r>
    </w:p>
    <w:p w:rsidR="00340E81" w:rsidRDefault="00D54F51" w:rsidP="009D3E76">
      <w:r>
        <w:t>где:</w:t>
      </w:r>
    </w:p>
    <w:p w:rsidR="00D54F51" w:rsidRDefault="00D54F51" w:rsidP="009D3E76">
      <w:pPr>
        <w:tabs>
          <w:tab w:val="left" w:pos="900"/>
        </w:tabs>
      </w:pPr>
      <w:r>
        <w:rPr>
          <w:i/>
          <w:iCs/>
          <w:lang w:val="en-US"/>
        </w:rPr>
        <w:t>f</w:t>
      </w:r>
      <w:r w:rsidRPr="00D54F51">
        <w:tab/>
      </w:r>
      <w:r>
        <w:t>–</w:t>
      </w:r>
      <w:r w:rsidRPr="00D54F51">
        <w:t xml:space="preserve"> </w:t>
      </w:r>
      <w:r w:rsidR="00986D68">
        <w:t>Функция</w:t>
      </w:r>
      <w:r>
        <w:t xml:space="preserve"> вычисления правых частей системы дифференциальных уравнений:</w:t>
      </w:r>
    </w:p>
    <w:p w:rsidR="00D54F51" w:rsidRDefault="00D54F51" w:rsidP="009D3E76">
      <w:pPr>
        <w:tabs>
          <w:tab w:val="left" w:pos="900"/>
        </w:tabs>
      </w:pPr>
      <w:r>
        <w:rPr>
          <w:i/>
          <w:iCs/>
          <w:lang w:val="en-US"/>
        </w:rPr>
        <w:t>y</w:t>
      </w:r>
      <w:r w:rsidRPr="00D54F51">
        <w:tab/>
      </w:r>
      <w:r>
        <w:t>–</w:t>
      </w:r>
      <w:r w:rsidRPr="00D54F51">
        <w:t xml:space="preserve"> </w:t>
      </w:r>
      <w:r w:rsidR="00986D68">
        <w:t>Массив</w:t>
      </w:r>
      <w:r>
        <w:t xml:space="preserve"> размера </w:t>
      </w:r>
      <w:r w:rsidRPr="00D54F51">
        <w:rPr>
          <w:i/>
          <w:iCs/>
          <w:lang w:val="en-US"/>
        </w:rPr>
        <w:t>n</w:t>
      </w:r>
      <w:r w:rsidRPr="00D54F51">
        <w:rPr>
          <w:i/>
          <w:iCs/>
        </w:rPr>
        <w:t xml:space="preserve"> </w:t>
      </w:r>
      <w:r>
        <w:t>значений зависимых переменных;</w:t>
      </w:r>
    </w:p>
    <w:p w:rsidR="00D54F51" w:rsidRDefault="00D54F51" w:rsidP="009D3E76">
      <w:pPr>
        <w:tabs>
          <w:tab w:val="left" w:pos="900"/>
        </w:tabs>
      </w:pPr>
      <w:r>
        <w:rPr>
          <w:i/>
          <w:iCs/>
          <w:lang w:val="en-US"/>
        </w:rPr>
        <w:t>ys</w:t>
      </w:r>
      <w:r w:rsidRPr="00D54F51">
        <w:tab/>
        <w:t xml:space="preserve">– </w:t>
      </w:r>
      <w:r w:rsidR="00986D68">
        <w:t>Массив</w:t>
      </w:r>
      <w:r>
        <w:t xml:space="preserve"> размера </w:t>
      </w:r>
      <w:r w:rsidRPr="00D54F51">
        <w:rPr>
          <w:i/>
          <w:iCs/>
          <w:lang w:val="en-US"/>
        </w:rPr>
        <w:t>n</w:t>
      </w:r>
      <w:r w:rsidRPr="00D54F51">
        <w:rPr>
          <w:i/>
          <w:iCs/>
        </w:rPr>
        <w:t xml:space="preserve"> </w:t>
      </w:r>
      <w:r>
        <w:t>значений зависимых производных;</w:t>
      </w:r>
    </w:p>
    <w:p w:rsidR="00D54F51" w:rsidRDefault="00D54F51" w:rsidP="009D3E76">
      <w:pPr>
        <w:tabs>
          <w:tab w:val="left" w:pos="900"/>
        </w:tabs>
      </w:pPr>
      <w:r>
        <w:rPr>
          <w:i/>
          <w:iCs/>
          <w:lang w:val="en-US"/>
        </w:rPr>
        <w:t>n</w:t>
      </w:r>
      <w:r w:rsidRPr="00D54F51">
        <w:tab/>
        <w:t xml:space="preserve">– </w:t>
      </w:r>
      <w:r w:rsidR="00986D68">
        <w:t>Порядок</w:t>
      </w:r>
      <w:r>
        <w:t xml:space="preserve"> системы дифференциальных уравнений;</w:t>
      </w:r>
    </w:p>
    <w:p w:rsidR="00D54F51" w:rsidRDefault="00D54F51" w:rsidP="009D3E76">
      <w:pPr>
        <w:tabs>
          <w:tab w:val="left" w:pos="900"/>
        </w:tabs>
      </w:pPr>
      <w:r>
        <w:rPr>
          <w:i/>
          <w:iCs/>
          <w:lang w:val="en-US"/>
        </w:rPr>
        <w:t>t</w:t>
      </w:r>
      <w:r w:rsidRPr="00D54F51">
        <w:tab/>
        <w:t xml:space="preserve">– </w:t>
      </w:r>
      <w:r w:rsidR="00986D68">
        <w:t>Независимая</w:t>
      </w:r>
      <w:r>
        <w:t xml:space="preserve"> переменная;</w:t>
      </w:r>
    </w:p>
    <w:p w:rsidR="00D54F51" w:rsidRDefault="00D54F51" w:rsidP="009D3E76">
      <w:pPr>
        <w:tabs>
          <w:tab w:val="left" w:pos="900"/>
        </w:tabs>
      </w:pPr>
      <w:r>
        <w:rPr>
          <w:i/>
          <w:iCs/>
          <w:lang w:val="en-US"/>
        </w:rPr>
        <w:t>tn</w:t>
      </w:r>
      <w:r w:rsidRPr="00D54F51">
        <w:tab/>
        <w:t xml:space="preserve">– </w:t>
      </w:r>
      <w:r w:rsidR="00986D68">
        <w:t>Н</w:t>
      </w:r>
      <w:r>
        <w:t>ачальное значение интервала интегрирования;</w:t>
      </w:r>
    </w:p>
    <w:p w:rsidR="00D54F51" w:rsidRPr="00D54F51" w:rsidRDefault="00D54F51" w:rsidP="009D3E76">
      <w:pPr>
        <w:tabs>
          <w:tab w:val="left" w:pos="900"/>
        </w:tabs>
      </w:pPr>
      <w:r>
        <w:rPr>
          <w:i/>
          <w:iCs/>
          <w:lang w:val="en-US"/>
        </w:rPr>
        <w:t>tk</w:t>
      </w:r>
      <w:r w:rsidRPr="00D54F51">
        <w:tab/>
        <w:t>–</w:t>
      </w:r>
      <w:r w:rsidR="00986D68">
        <w:t xml:space="preserve"> К</w:t>
      </w:r>
      <w:r>
        <w:t>онечное значение интервала интегрирования;</w:t>
      </w:r>
    </w:p>
    <w:p w:rsidR="00D54F51" w:rsidRPr="00D54F51" w:rsidRDefault="00D54F51" w:rsidP="009D3E76">
      <w:pPr>
        <w:tabs>
          <w:tab w:val="left" w:pos="900"/>
        </w:tabs>
      </w:pPr>
      <w:r>
        <w:rPr>
          <w:i/>
          <w:iCs/>
          <w:lang w:val="en-US"/>
        </w:rPr>
        <w:t>m</w:t>
      </w:r>
      <w:r w:rsidRPr="00D54F51">
        <w:tab/>
        <w:t xml:space="preserve">– </w:t>
      </w:r>
      <w:r w:rsidR="00986D68">
        <w:t>Начальное</w:t>
      </w:r>
      <w:r>
        <w:t xml:space="preserve"> число разбиений отрезка интегрирования </w:t>
      </w:r>
      <w:r w:rsidRPr="00D54F51">
        <w:t>[</w:t>
      </w:r>
      <w:r>
        <w:rPr>
          <w:i/>
          <w:iCs/>
          <w:lang w:val="en-US"/>
        </w:rPr>
        <w:t>tn</w:t>
      </w:r>
      <w:r w:rsidRPr="00D54F51">
        <w:t>;</w:t>
      </w:r>
      <w:r>
        <w:rPr>
          <w:i/>
          <w:iCs/>
          <w:lang w:val="en-US"/>
        </w:rPr>
        <w:t>tk</w:t>
      </w:r>
      <w:r w:rsidRPr="00D54F51">
        <w:t>]</w:t>
      </w:r>
    </w:p>
    <w:p w:rsidR="00D54F51" w:rsidRPr="00A770FD" w:rsidRDefault="00D54F51" w:rsidP="009D3E76">
      <w:pPr>
        <w:tabs>
          <w:tab w:val="left" w:pos="900"/>
        </w:tabs>
      </w:pPr>
      <w:r>
        <w:rPr>
          <w:i/>
          <w:iCs/>
          <w:lang w:val="en-US"/>
        </w:rPr>
        <w:t>eps</w:t>
      </w:r>
      <w:r w:rsidRPr="002621F1">
        <w:t xml:space="preserve"> – </w:t>
      </w:r>
      <w:r>
        <w:t>относитель</w:t>
      </w:r>
      <w:r w:rsidR="002621F1">
        <w:t xml:space="preserve">ная погрешность интегрирования. Вычисления прекращаются, когда </w:t>
      </w:r>
      <w:r w:rsidR="002621F1" w:rsidRPr="002621F1">
        <w:rPr>
          <w:position w:val="-32"/>
        </w:rPr>
        <w:object w:dxaOrig="2560" w:dyaOrig="7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8.25pt;height:38.25pt" o:ole="">
            <v:imagedata r:id="rId7" o:title=""/>
          </v:shape>
          <o:OLEObject Type="Embed" ProgID="Equation.3" ShapeID="_x0000_i1025" DrawAspect="Content" ObjectID="_1458509094" r:id="rId8"/>
        </w:object>
      </w:r>
      <w:r w:rsidR="002621F1" w:rsidRPr="002621F1">
        <w:t xml:space="preserve">, </w:t>
      </w:r>
      <w:r w:rsidR="002621F1">
        <w:t>где</w:t>
      </w:r>
      <w:r w:rsidR="002621F1" w:rsidRPr="002621F1">
        <w:t xml:space="preserve"> </w:t>
      </w:r>
      <w:r w:rsidR="002621F1" w:rsidRPr="002621F1">
        <w:rPr>
          <w:position w:val="-12"/>
          <w:lang w:val="en-US"/>
        </w:rPr>
        <w:object w:dxaOrig="440" w:dyaOrig="380">
          <v:shape id="_x0000_i1026" type="#_x0000_t75" style="width:21.75pt;height:18.75pt" o:ole="">
            <v:imagedata r:id="rId9" o:title=""/>
          </v:shape>
          <o:OLEObject Type="Embed" ProgID="Equation.3" ShapeID="_x0000_i1026" DrawAspect="Content" ObjectID="_1458509095" r:id="rId10"/>
        </w:object>
      </w:r>
      <w:r w:rsidR="002621F1">
        <w:t xml:space="preserve"> </w:t>
      </w:r>
      <w:r w:rsidR="002621F1" w:rsidRPr="002621F1">
        <w:t>–</w:t>
      </w:r>
      <w:r w:rsidR="002621F1">
        <w:t xml:space="preserve"> значение </w:t>
      </w:r>
      <w:r w:rsidR="002621F1">
        <w:rPr>
          <w:i/>
          <w:iCs/>
          <w:lang w:val="en-US"/>
        </w:rPr>
        <w:t>i</w:t>
      </w:r>
      <w:r w:rsidR="002621F1" w:rsidRPr="002621F1">
        <w:t>-</w:t>
      </w:r>
      <w:r w:rsidR="002621F1">
        <w:t>й компоненты вектора зависимых переменных</w:t>
      </w:r>
      <w:r w:rsidR="006D73D5">
        <w:t xml:space="preserve"> при </w:t>
      </w:r>
      <w:r w:rsidR="006D73D5">
        <w:rPr>
          <w:i/>
          <w:iCs/>
          <w:lang w:val="en-US"/>
        </w:rPr>
        <w:t>t</w:t>
      </w:r>
      <w:r w:rsidR="006D73D5" w:rsidRPr="006D73D5">
        <w:rPr>
          <w:i/>
          <w:iCs/>
        </w:rPr>
        <w:t>=</w:t>
      </w:r>
      <w:r w:rsidR="006D73D5">
        <w:rPr>
          <w:i/>
          <w:iCs/>
          <w:lang w:val="en-US"/>
        </w:rPr>
        <w:t>tk</w:t>
      </w:r>
      <w:r w:rsidR="006D73D5" w:rsidRPr="006D73D5">
        <w:t xml:space="preserve"> </w:t>
      </w:r>
      <w:r w:rsidR="006D73D5">
        <w:t xml:space="preserve">для количества разбиений отрезка интегрирования </w:t>
      </w:r>
      <w:r w:rsidR="006D73D5">
        <w:rPr>
          <w:i/>
          <w:iCs/>
          <w:lang w:val="en-US"/>
        </w:rPr>
        <w:t>m</w:t>
      </w:r>
      <w:r w:rsidR="006D73D5" w:rsidRPr="006D73D5">
        <w:t>.</w:t>
      </w:r>
    </w:p>
    <w:p w:rsidR="006D73D5" w:rsidRDefault="006D73D5" w:rsidP="009D3E76">
      <w:pPr>
        <w:tabs>
          <w:tab w:val="left" w:pos="900"/>
        </w:tabs>
      </w:pPr>
      <w:r>
        <w:t>Начальные шаги делаются по методу Рунге-Кутта.</w:t>
      </w:r>
    </w:p>
    <w:p w:rsidR="002C2ABB" w:rsidRDefault="006D73D5" w:rsidP="009D3E76">
      <w:pPr>
        <w:tabs>
          <w:tab w:val="left" w:pos="900"/>
        </w:tabs>
      </w:pPr>
      <w:r>
        <w:t xml:space="preserve">Применить эту функцию для интегрирования дифференциального уравнения 3-его порядка </w:t>
      </w:r>
      <w:r>
        <w:rPr>
          <w:i/>
          <w:iCs/>
          <w:lang w:val="en-US"/>
        </w:rPr>
        <w:t>y</w:t>
      </w:r>
      <w:r w:rsidRPr="006D73D5">
        <w:rPr>
          <w:i/>
          <w:iCs/>
          <w:vertAlign w:val="superscript"/>
        </w:rPr>
        <w:t>(3)</w:t>
      </w:r>
      <w:r w:rsidRPr="006D73D5">
        <w:rPr>
          <w:i/>
          <w:iCs/>
        </w:rPr>
        <w:t>+2</w:t>
      </w:r>
      <w:r>
        <w:rPr>
          <w:i/>
          <w:iCs/>
          <w:lang w:val="en-US"/>
        </w:rPr>
        <w:t>y</w:t>
      </w:r>
      <w:r w:rsidRPr="006D73D5">
        <w:rPr>
          <w:i/>
          <w:iCs/>
        </w:rPr>
        <w:t>’’+3</w:t>
      </w:r>
      <w:r>
        <w:rPr>
          <w:i/>
          <w:iCs/>
          <w:lang w:val="en-US"/>
        </w:rPr>
        <w:t>y</w:t>
      </w:r>
      <w:r w:rsidRPr="006D73D5">
        <w:rPr>
          <w:i/>
          <w:iCs/>
        </w:rPr>
        <w:t>’+</w:t>
      </w:r>
      <w:r>
        <w:rPr>
          <w:i/>
          <w:iCs/>
          <w:lang w:val="en-US"/>
        </w:rPr>
        <w:t>y</w:t>
      </w:r>
      <w:r w:rsidRPr="006D73D5">
        <w:rPr>
          <w:i/>
          <w:iCs/>
        </w:rPr>
        <w:t>=5+</w:t>
      </w:r>
      <w:r>
        <w:rPr>
          <w:i/>
          <w:iCs/>
          <w:lang w:val="en-US"/>
        </w:rPr>
        <w:t>x</w:t>
      </w:r>
      <w:r w:rsidRPr="006D73D5">
        <w:rPr>
          <w:i/>
          <w:iCs/>
          <w:vertAlign w:val="superscript"/>
        </w:rPr>
        <w:t>2</w:t>
      </w:r>
      <w:r w:rsidRPr="006D73D5">
        <w:rPr>
          <w:i/>
          <w:iCs/>
        </w:rPr>
        <w:t xml:space="preserve"> </w:t>
      </w:r>
      <w:r>
        <w:t>в интервале</w:t>
      </w:r>
      <w:r w:rsidR="002C2ABB">
        <w:t xml:space="preserve"> </w:t>
      </w:r>
      <w:r w:rsidR="002C2ABB" w:rsidRPr="002C2ABB">
        <w:rPr>
          <w:lang w:val="en-US"/>
        </w:rPr>
        <w:t>x</w:t>
      </w:r>
      <w:r w:rsidR="002C2ABB" w:rsidRPr="002C2ABB">
        <w:rPr>
          <w:rFonts w:ascii="Symbol" w:hAnsi="Symbol" w:cs="Symbol"/>
        </w:rPr>
        <w:t></w:t>
      </w:r>
      <w:r w:rsidR="002C2ABB" w:rsidRPr="002C2ABB">
        <w:rPr>
          <w:i/>
          <w:iCs/>
        </w:rPr>
        <w:t xml:space="preserve">[0;2] </w:t>
      </w:r>
      <w:r w:rsidR="002C2ABB">
        <w:t xml:space="preserve">с шагом </w:t>
      </w:r>
      <w:r w:rsidR="002C2ABB" w:rsidRPr="002C2ABB">
        <w:rPr>
          <w:i/>
          <w:iCs/>
        </w:rPr>
        <w:t>∆</w:t>
      </w:r>
      <w:r w:rsidR="002C2ABB">
        <w:rPr>
          <w:i/>
          <w:iCs/>
          <w:lang w:val="en-US"/>
        </w:rPr>
        <w:t>x</w:t>
      </w:r>
      <w:r w:rsidR="002C2ABB">
        <w:rPr>
          <w:i/>
          <w:iCs/>
        </w:rPr>
        <w:t>=0</w:t>
      </w:r>
      <w:r w:rsidR="002C2ABB">
        <w:t xml:space="preserve">, и начальными условиями </w:t>
      </w:r>
      <w:r w:rsidR="002C2ABB">
        <w:rPr>
          <w:i/>
          <w:iCs/>
          <w:lang w:val="en-US"/>
        </w:rPr>
        <w:t>x</w:t>
      </w:r>
      <w:r w:rsidR="002C2ABB" w:rsidRPr="002C2ABB">
        <w:rPr>
          <w:i/>
          <w:iCs/>
        </w:rPr>
        <w:t xml:space="preserve"> = 0; </w:t>
      </w:r>
      <w:r w:rsidR="002C2ABB">
        <w:rPr>
          <w:i/>
          <w:iCs/>
          <w:lang w:val="en-US"/>
        </w:rPr>
        <w:t>y</w:t>
      </w:r>
      <w:r w:rsidR="002C2ABB" w:rsidRPr="002C2ABB">
        <w:rPr>
          <w:i/>
          <w:iCs/>
        </w:rPr>
        <w:t xml:space="preserve">(0) = 1; </w:t>
      </w:r>
      <w:r w:rsidR="002C2ABB">
        <w:rPr>
          <w:i/>
          <w:iCs/>
          <w:lang w:val="en-US"/>
        </w:rPr>
        <w:t>y</w:t>
      </w:r>
      <w:r w:rsidR="002C2ABB" w:rsidRPr="002C2ABB">
        <w:rPr>
          <w:i/>
          <w:iCs/>
        </w:rPr>
        <w:t xml:space="preserve">’(0) = 0.1; </w:t>
      </w:r>
      <w:r w:rsidR="002C2ABB">
        <w:rPr>
          <w:i/>
          <w:iCs/>
          <w:lang w:val="en-US"/>
        </w:rPr>
        <w:t>y</w:t>
      </w:r>
      <w:r w:rsidR="002C2ABB" w:rsidRPr="002C2ABB">
        <w:rPr>
          <w:i/>
          <w:iCs/>
        </w:rPr>
        <w:t>’’(0) = 0</w:t>
      </w:r>
      <w:r w:rsidR="002C2ABB">
        <w:t>.</w:t>
      </w:r>
    </w:p>
    <w:p w:rsidR="007A0E0C" w:rsidRDefault="007A0E0C" w:rsidP="007A0E0C">
      <w:pPr>
        <w:pStyle w:val="3"/>
      </w:pPr>
      <w:bookmarkStart w:id="7" w:name="_Toc68723669"/>
      <w:r>
        <w:t>Решение задачи по методу Адамса</w:t>
      </w:r>
      <w:bookmarkEnd w:id="7"/>
    </w:p>
    <w:p w:rsidR="007A0E0C" w:rsidRDefault="00520D27" w:rsidP="007A0E0C">
      <w:pPr>
        <w:rPr>
          <w:lang w:val="en-US"/>
        </w:rPr>
      </w:pPr>
      <w:r>
        <w:t>Для запуска экстраполяционного метода Адамса требуется 4 начальных значения функции. Одно значение уже задано, а остальные получаются по методу Рунге-Кутта 4 порядка. После вычисления значения в конце отрезка происходит вычисление относительной погрешности</w:t>
      </w:r>
      <w:r w:rsidR="004E664C">
        <w:t xml:space="preserve"> (из текущих и ранее полученных с шагом </w:t>
      </w:r>
      <w:r w:rsidR="004E664C">
        <w:rPr>
          <w:lang w:val="en-US"/>
        </w:rPr>
        <w:t>h</w:t>
      </w:r>
      <w:r w:rsidR="004E664C">
        <w:t xml:space="preserve"> значений</w:t>
      </w:r>
      <w:r w:rsidR="002B41C1">
        <w:t xml:space="preserve"> функции</w:t>
      </w:r>
      <w:r w:rsidR="004E664C">
        <w:t>)</w:t>
      </w:r>
      <w:r>
        <w:t xml:space="preserve"> и </w:t>
      </w:r>
      <w:r w:rsidR="004E664C">
        <w:t xml:space="preserve">сравнение её с заданным значением. Если полученная погрешность меньше, чем заданная, то считается, что задача выполнена и происходит возврат в </w:t>
      </w:r>
      <w:r w:rsidR="004E664C">
        <w:lastRenderedPageBreak/>
        <w:t xml:space="preserve">вызывающую программу с полученным значением функции. Если же нет – то уменьшается в 2 раза шаг и </w:t>
      </w:r>
      <w:r w:rsidR="002B41C1">
        <w:t>весь процесс, начиная с метода Рунге-Кутта, повторяется вновь (для вычисления новых значений функции). Так продолжается до тех пор, пока полученное значение погрешности не станет меньше чем заданное.</w:t>
      </w:r>
    </w:p>
    <w:p w:rsidR="00C940BD" w:rsidRDefault="00C940BD" w:rsidP="007A0E0C">
      <w:r>
        <w:t xml:space="preserve">Для работы программы необходима функция вычисления правых частей системы дифференциальных уравнений. Это функция </w:t>
      </w:r>
      <w:r>
        <w:rPr>
          <w:i/>
          <w:iCs/>
          <w:lang w:val="en-US"/>
        </w:rPr>
        <w:t>func</w:t>
      </w:r>
      <w:r w:rsidRPr="00C940BD">
        <w:rPr>
          <w:i/>
          <w:iCs/>
        </w:rPr>
        <w:t xml:space="preserve"> (</w:t>
      </w:r>
      <w:r>
        <w:rPr>
          <w:i/>
          <w:iCs/>
          <w:lang w:val="en-US"/>
        </w:rPr>
        <w:t>double</w:t>
      </w:r>
      <w:r w:rsidRPr="00C940BD">
        <w:rPr>
          <w:i/>
          <w:iCs/>
        </w:rPr>
        <w:t xml:space="preserve"> *</w:t>
      </w:r>
      <w:r>
        <w:rPr>
          <w:i/>
          <w:iCs/>
          <w:lang w:val="en-US"/>
        </w:rPr>
        <w:t>y</w:t>
      </w:r>
      <w:r w:rsidRPr="00C940BD">
        <w:rPr>
          <w:i/>
          <w:iCs/>
        </w:rPr>
        <w:t xml:space="preserve">, </w:t>
      </w:r>
      <w:r>
        <w:rPr>
          <w:i/>
          <w:iCs/>
          <w:lang w:val="en-US"/>
        </w:rPr>
        <w:t>double</w:t>
      </w:r>
      <w:r w:rsidRPr="00C940BD">
        <w:rPr>
          <w:i/>
          <w:iCs/>
        </w:rPr>
        <w:t xml:space="preserve"> *</w:t>
      </w:r>
      <w:r>
        <w:rPr>
          <w:i/>
          <w:iCs/>
          <w:lang w:val="en-US"/>
        </w:rPr>
        <w:t>ys</w:t>
      </w:r>
      <w:r w:rsidRPr="00C940BD">
        <w:rPr>
          <w:i/>
          <w:iCs/>
        </w:rPr>
        <w:t xml:space="preserve">, </w:t>
      </w:r>
      <w:r>
        <w:rPr>
          <w:i/>
          <w:iCs/>
          <w:lang w:val="en-US"/>
        </w:rPr>
        <w:t>double</w:t>
      </w:r>
      <w:r w:rsidRPr="00C940BD">
        <w:rPr>
          <w:i/>
          <w:iCs/>
        </w:rPr>
        <w:t xml:space="preserve"> </w:t>
      </w:r>
      <w:r>
        <w:rPr>
          <w:i/>
          <w:iCs/>
          <w:lang w:val="en-US"/>
        </w:rPr>
        <w:t>x</w:t>
      </w:r>
      <w:r w:rsidRPr="00C940BD">
        <w:rPr>
          <w:i/>
          <w:iCs/>
        </w:rPr>
        <w:t>)</w:t>
      </w:r>
      <w:r w:rsidRPr="00C940BD">
        <w:t xml:space="preserve">. </w:t>
      </w:r>
      <w:r>
        <w:t xml:space="preserve">Т. к.  в задаче требуется решить уравнение </w:t>
      </w:r>
      <w:r w:rsidR="000170FE">
        <w:rPr>
          <w:i/>
          <w:iCs/>
          <w:lang w:val="en-US"/>
        </w:rPr>
        <w:t>y</w:t>
      </w:r>
      <w:r w:rsidR="000170FE" w:rsidRPr="006D73D5">
        <w:rPr>
          <w:i/>
          <w:iCs/>
          <w:vertAlign w:val="superscript"/>
        </w:rPr>
        <w:t>(3)</w:t>
      </w:r>
      <w:r w:rsidR="000170FE" w:rsidRPr="006D73D5">
        <w:rPr>
          <w:i/>
          <w:iCs/>
        </w:rPr>
        <w:t>+2</w:t>
      </w:r>
      <w:r w:rsidR="000170FE">
        <w:rPr>
          <w:i/>
          <w:iCs/>
          <w:lang w:val="en-US"/>
        </w:rPr>
        <w:t>y</w:t>
      </w:r>
      <w:r w:rsidR="000170FE" w:rsidRPr="006D73D5">
        <w:rPr>
          <w:i/>
          <w:iCs/>
        </w:rPr>
        <w:t>’’+3</w:t>
      </w:r>
      <w:r w:rsidR="000170FE">
        <w:rPr>
          <w:i/>
          <w:iCs/>
          <w:lang w:val="en-US"/>
        </w:rPr>
        <w:t>y</w:t>
      </w:r>
      <w:r w:rsidR="000170FE" w:rsidRPr="006D73D5">
        <w:rPr>
          <w:i/>
          <w:iCs/>
        </w:rPr>
        <w:t>’+</w:t>
      </w:r>
      <w:r w:rsidR="000170FE">
        <w:rPr>
          <w:i/>
          <w:iCs/>
          <w:lang w:val="en-US"/>
        </w:rPr>
        <w:t>y</w:t>
      </w:r>
      <w:r w:rsidR="000170FE" w:rsidRPr="006D73D5">
        <w:rPr>
          <w:i/>
          <w:iCs/>
        </w:rPr>
        <w:t>=5+</w:t>
      </w:r>
      <w:r w:rsidR="000170FE">
        <w:rPr>
          <w:i/>
          <w:iCs/>
          <w:lang w:val="en-US"/>
        </w:rPr>
        <w:t>x</w:t>
      </w:r>
      <w:r w:rsidR="000170FE" w:rsidRPr="006D73D5">
        <w:rPr>
          <w:i/>
          <w:iCs/>
          <w:vertAlign w:val="superscript"/>
        </w:rPr>
        <w:t>2</w:t>
      </w:r>
      <w:r w:rsidR="000170FE" w:rsidRPr="000170FE">
        <w:rPr>
          <w:i/>
          <w:iCs/>
        </w:rPr>
        <w:t xml:space="preserve">, </w:t>
      </w:r>
      <w:r w:rsidR="000170FE">
        <w:t>составляем систему дифференциальных уравнений первого порядка. Выглядит она так:</w:t>
      </w:r>
    </w:p>
    <w:p w:rsidR="000170FE" w:rsidRDefault="006134BF" w:rsidP="007A0E0C">
      <w:pPr>
        <w:rPr>
          <w:lang w:val="en-US"/>
        </w:rPr>
      </w:pPr>
      <w:r w:rsidRPr="000170FE">
        <w:rPr>
          <w:position w:val="-50"/>
          <w:lang w:val="en-US"/>
        </w:rPr>
        <w:object w:dxaOrig="6020" w:dyaOrig="1120">
          <v:shape id="_x0000_i1027" type="#_x0000_t75" style="width:300.75pt;height:56.25pt" o:ole="">
            <v:imagedata r:id="rId11" o:title=""/>
          </v:shape>
          <o:OLEObject Type="Embed" ProgID="Equation.3" ShapeID="_x0000_i1027" DrawAspect="Content" ObjectID="_1458509096" r:id="rId12"/>
        </w:object>
      </w:r>
    </w:p>
    <w:p w:rsidR="006134BF" w:rsidRPr="006134BF" w:rsidRDefault="006134BF" w:rsidP="007A0E0C">
      <w:pPr>
        <w:rPr>
          <w:lang w:val="en-US"/>
        </w:rPr>
      </w:pPr>
      <w:r>
        <w:t xml:space="preserve">При каждом вычислении левых частей этой системы происходит дифференцирование </w:t>
      </w:r>
      <w:r>
        <w:rPr>
          <w:i/>
          <w:iCs/>
          <w:lang w:val="en-US"/>
        </w:rPr>
        <w:t>y</w:t>
      </w:r>
      <w:r w:rsidRPr="006134BF">
        <w:rPr>
          <w:i/>
          <w:iCs/>
        </w:rPr>
        <w:t xml:space="preserve">, </w:t>
      </w:r>
      <w:r>
        <w:rPr>
          <w:i/>
          <w:iCs/>
          <w:lang w:val="en-US"/>
        </w:rPr>
        <w:t>y</w:t>
      </w:r>
      <w:r w:rsidRPr="006134BF">
        <w:rPr>
          <w:i/>
          <w:iCs/>
        </w:rPr>
        <w:t xml:space="preserve">’ </w:t>
      </w:r>
      <w:r>
        <w:t>и</w:t>
      </w:r>
      <w:r w:rsidRPr="006134BF">
        <w:rPr>
          <w:i/>
          <w:iCs/>
        </w:rPr>
        <w:t xml:space="preserve"> </w:t>
      </w:r>
      <w:r>
        <w:rPr>
          <w:i/>
          <w:iCs/>
          <w:lang w:val="en-US"/>
        </w:rPr>
        <w:t>y</w:t>
      </w:r>
      <w:r w:rsidRPr="006134BF">
        <w:rPr>
          <w:i/>
          <w:iCs/>
        </w:rPr>
        <w:t>’’</w:t>
      </w:r>
      <w:r>
        <w:t xml:space="preserve">, т. е.  вычисление соответственно новых значений </w:t>
      </w:r>
      <w:r>
        <w:rPr>
          <w:i/>
          <w:iCs/>
          <w:lang w:val="en-US"/>
        </w:rPr>
        <w:t>y’, y’’, y’’’</w:t>
      </w:r>
      <w:r>
        <w:rPr>
          <w:lang w:val="en-US"/>
        </w:rPr>
        <w:t>.</w:t>
      </w:r>
    </w:p>
    <w:p w:rsidR="000170FE" w:rsidRPr="006134BF" w:rsidRDefault="000170FE" w:rsidP="007A0E0C">
      <w:r>
        <w:t xml:space="preserve">Ну, а если переложить это всё в программу на </w:t>
      </w:r>
      <w:r w:rsidRPr="000170FE">
        <w:t xml:space="preserve">Си, то получится функция </w:t>
      </w:r>
      <w:r>
        <w:rPr>
          <w:i/>
          <w:iCs/>
          <w:lang w:val="en-US"/>
        </w:rPr>
        <w:t>func</w:t>
      </w:r>
      <w:r w:rsidRPr="000170FE">
        <w:rPr>
          <w:i/>
          <w:iCs/>
        </w:rPr>
        <w:t xml:space="preserve"> </w:t>
      </w:r>
      <w:r w:rsidRPr="000170FE">
        <w:t>(</w:t>
      </w:r>
      <w:r>
        <w:t>смотри листинг 17 задачи)</w:t>
      </w:r>
      <w:r w:rsidRPr="000170FE">
        <w:t>.</w:t>
      </w:r>
    </w:p>
    <w:p w:rsidR="00FB606F" w:rsidRPr="00C940BD" w:rsidRDefault="00FB606F" w:rsidP="009D3E76">
      <w:pPr>
        <w:pStyle w:val="3"/>
      </w:pPr>
      <w:bookmarkStart w:id="8" w:name="_Toc68723670"/>
      <w:r>
        <w:t xml:space="preserve">Блок-схема функции </w:t>
      </w:r>
      <w:r w:rsidR="009D3E76">
        <w:rPr>
          <w:lang w:val="en-US"/>
        </w:rPr>
        <w:t>main</w:t>
      </w:r>
      <w:r w:rsidR="009D3E76" w:rsidRPr="009D3E76">
        <w:t xml:space="preserve"> </w:t>
      </w:r>
      <w:r>
        <w:t xml:space="preserve">из программы </w:t>
      </w:r>
      <w:r w:rsidRPr="00FB606F">
        <w:t>17.</w:t>
      </w:r>
      <w:r>
        <w:rPr>
          <w:lang w:val="en-US"/>
        </w:rPr>
        <w:t>c</w:t>
      </w:r>
      <w:bookmarkEnd w:id="8"/>
    </w:p>
    <w:p w:rsidR="009D3E76" w:rsidRPr="00C940BD" w:rsidRDefault="002B6467" w:rsidP="009D3E76">
      <w:r>
        <w:rPr>
          <w:lang w:val="en-US"/>
        </w:rPr>
      </w:r>
      <w:r>
        <w:rPr>
          <w:lang w:val="en-US"/>
        </w:rPr>
        <w:pict>
          <v:group id="_x0000_s1026" editas="canvas" style="width:387.15pt;height:243.35pt;mso-position-horizontal-relative:char;mso-position-vertical-relative:line" coordorigin="2488,3119" coordsize="5631,3540">
            <o:lock v:ext="edit" aspectratio="t"/>
            <v:shape id="_x0000_s1027" type="#_x0000_t75" style="position:absolute;left:2488;top:3119;width:5631;height:3540" o:preferrelative="f">
              <v:fill o:detectmouseclick="t"/>
              <v:path o:extrusionok="t" o:connecttype="none"/>
              <o:lock v:ext="edit" text="t"/>
            </v:shape>
            <v:group id="_x0000_s1028" style="position:absolute;left:2488;top:3125;width:5631;height:3534" coordorigin="2488,3125" coordsize="5631,3534">
              <v:line id="_x0000_s1029" style="position:absolute" from="6939,6136" to="6939,6659"/>
              <v:line id="_x0000_s1030" style="position:absolute;flip:x" from="2488,6659" to="6939,6659"/>
              <v:line id="_x0000_s1031" style="position:absolute;flip:y" from="2488,4958" to="2488,6659"/>
              <v:group id="_x0000_s1032" style="position:absolute;left:2488;top:3125;width:5631;height:3273" coordorigin="2488,3125" coordsize="5631,3273"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033" type="#_x0000_t109" style="position:absolute;left:5761;top:3779;width:2356;height:524">
                  <v:textbox style="mso-next-textbox:#_x0000_s1033">
                    <w:txbxContent>
                      <w:p w:rsidR="00230591" w:rsidRDefault="00230591" w:rsidP="00230591">
                        <w:pPr>
                          <w:pStyle w:val="-"/>
                          <w:rPr>
                            <w:lang w:val="en-US"/>
                          </w:rPr>
                        </w:pPr>
                        <w:r>
                          <w:t xml:space="preserve">Вызов функции </w:t>
                        </w:r>
                        <w:r>
                          <w:rPr>
                            <w:lang w:val="en-US"/>
                          </w:rPr>
                          <w:t>Adams</w:t>
                        </w:r>
                      </w:p>
                      <w:p w:rsidR="00230591" w:rsidRPr="00230591" w:rsidRDefault="00230591" w:rsidP="00230591">
                        <w:pPr>
                          <w:pStyle w:val="-"/>
                          <w:rPr>
                            <w:lang w:val="en-US"/>
                          </w:rPr>
                        </w:pPr>
                        <w:r w:rsidRPr="00230591">
                          <w:rPr>
                            <w:lang w:val="en-US"/>
                          </w:rPr>
                          <w:t>Adams (func, y, 3, xs, xe, 10</w:t>
                        </w:r>
                        <w:r>
                          <w:rPr>
                            <w:lang w:val="en-US"/>
                          </w:rPr>
                          <w:t>0</w:t>
                        </w:r>
                        <w:r w:rsidRPr="00230591">
                          <w:rPr>
                            <w:lang w:val="en-US"/>
                          </w:rPr>
                          <w:t xml:space="preserve">, </w:t>
                        </w:r>
                        <w:r>
                          <w:rPr>
                            <w:lang w:val="en-US"/>
                          </w:rPr>
                          <w:t>0.001</w:t>
                        </w:r>
                        <w:r w:rsidRPr="00230591">
                          <w:rPr>
                            <w:lang w:val="en-US"/>
                          </w:rPr>
                          <w:t>);</w:t>
                        </w:r>
                      </w:p>
                    </w:txbxContent>
                  </v:textbox>
                </v:shape>
                <v:shape id="_x0000_s1034" type="#_x0000_t109" style="position:absolute;left:5761;top:4565;width:2357;height:262">
                  <v:textbox style="mso-next-textbox:#_x0000_s1034">
                    <w:txbxContent>
                      <w:p w:rsidR="00230591" w:rsidRPr="00230591" w:rsidRDefault="00230591" w:rsidP="00230591">
                        <w:pPr>
                          <w:pStyle w:val="-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xs += 0.1; xe += 0.1;</w:t>
                        </w:r>
                      </w:p>
                    </w:txbxContent>
                  </v:textbox>
                </v:shape>
                <v:shape id="_x0000_s1035" type="#_x0000_t109" style="position:absolute;left:5761;top:5089;width:2358;height:523">
                  <v:textbox style="mso-next-textbox:#_x0000_s1035">
                    <w:txbxContent>
                      <w:p w:rsidR="00230591" w:rsidRDefault="00230591" w:rsidP="00230591">
                        <w:pPr>
                          <w:pStyle w:val="-"/>
                        </w:pPr>
                        <w:r w:rsidRPr="00230591">
                          <w:t>Вывод значения зависимой переменной и результата интегрирования</w:t>
                        </w:r>
                      </w:p>
                    </w:txbxContent>
                  </v:textbox>
                </v:shape>
                <v:shape id="_x0000_s1036" type="#_x0000_t109" style="position:absolute;left:5761;top:5874;width:2356;height:262">
                  <v:textbox style="mso-next-textbox:#_x0000_s1036">
                    <w:txbxContent>
                      <w:p w:rsidR="00230591" w:rsidRDefault="00230591" w:rsidP="00230591">
                        <w:pPr>
                          <w:pStyle w:val="-"/>
                        </w:pPr>
                        <w:r>
                          <w:rPr>
                            <w:lang w:val="en-US"/>
                          </w:rPr>
                          <w:t xml:space="preserve">I </w:t>
                        </w:r>
                        <w:r>
                          <w:t>++</w:t>
                        </w:r>
                      </w:p>
                    </w:txbxContent>
                  </v:textbox>
                </v:shape>
                <v:group id="_x0000_s1037" style="position:absolute;left:2488;top:3125;width:4452;height:3273" coordorigin="2488,3125" coordsize="4452,3273">
                  <v:shapetype id="_x0000_t116" coordsize="21600,21600" o:spt="116" path="m3475,qx,10800,3475,21600l18125,21600qx21600,10800,18125,xe">
                    <v:stroke joinstyle="miter"/>
                    <v:path gradientshapeok="t" o:connecttype="rect" textboxrect="1018,3163,20582,18437"/>
                  </v:shapetype>
                  <v:shape id="_x0000_s1038" type="#_x0000_t116" style="position:absolute;left:2488;top:3125;width:2095;height:393">
                    <v:textbox style="mso-next-textbox:#_x0000_s1038">
                      <w:txbxContent>
                        <w:p w:rsidR="009D3E76" w:rsidRDefault="009D3E76" w:rsidP="009D3E76">
                          <w:pPr>
                            <w:pStyle w:val="-"/>
                          </w:pPr>
                          <w:r w:rsidRPr="009D3E76">
                            <w:t>Начало</w:t>
                          </w:r>
                        </w:p>
                      </w:txbxContent>
                    </v:textbox>
                  </v:shape>
                  <v:shape id="_x0000_s1039" type="#_x0000_t109" style="position:absolute;left:2488;top:3779;width:2094;height:524">
                    <v:textbox style="mso-next-textbox:#_x0000_s1039">
                      <w:txbxContent>
                        <w:p w:rsidR="00E24FFA" w:rsidRPr="00E24FFA" w:rsidRDefault="00E24FFA" w:rsidP="00E24FFA">
                          <w:pPr>
                            <w:pStyle w:val="-"/>
                            <w:rPr>
                              <w:lang w:val="en-US"/>
                            </w:rPr>
                          </w:pPr>
                          <w:r w:rsidRPr="00E24FFA">
                            <w:t>Задание начальных значений</w:t>
                          </w:r>
                          <w:r>
                            <w:rPr>
                              <w:lang w:val="en-US"/>
                            </w:rPr>
                            <w:t>:</w:t>
                          </w:r>
                        </w:p>
                        <w:p w:rsidR="00E24FFA" w:rsidRPr="00E24FFA" w:rsidRDefault="00E24FFA" w:rsidP="00E24FFA">
                          <w:pPr>
                            <w:pStyle w:val="-"/>
                          </w:pPr>
                          <w:r>
                            <w:rPr>
                              <w:lang w:val="en-US"/>
                            </w:rPr>
                            <w:t>y</w:t>
                          </w:r>
                          <w:r w:rsidRPr="00E24FFA">
                            <w:t xml:space="preserve">’ = 1; </w:t>
                          </w:r>
                          <w:r>
                            <w:rPr>
                              <w:lang w:val="en-US"/>
                            </w:rPr>
                            <w:t>y</w:t>
                          </w:r>
                          <w:r w:rsidRPr="00E24FFA">
                            <w:t xml:space="preserve">’’ = 0.1; </w:t>
                          </w:r>
                          <w:r>
                            <w:rPr>
                              <w:lang w:val="en-US"/>
                            </w:rPr>
                            <w:t>y</w:t>
                          </w:r>
                          <w:r w:rsidRPr="00E24FFA">
                            <w:t>’’’ = 0;</w:t>
                          </w:r>
                        </w:p>
                        <w:p w:rsidR="00E24FFA" w:rsidRPr="00E24FFA" w:rsidRDefault="00E24FFA" w:rsidP="00E24FFA">
                          <w:pPr>
                            <w:pStyle w:val="-"/>
                            <w:rPr>
                              <w:rFonts w:ascii="Times New Roman" w:hAnsi="Times New Roman" w:cs="Times New Roman"/>
                            </w:rPr>
                          </w:pPr>
                          <w:r>
                            <w:rPr>
                              <w:lang w:val="en-US"/>
                            </w:rPr>
                            <w:t>xs</w:t>
                          </w:r>
                          <w:r w:rsidRPr="00E24FFA">
                            <w:t xml:space="preserve"> = 0; </w:t>
                          </w:r>
                          <w:r>
                            <w:rPr>
                              <w:lang w:val="en-US"/>
                            </w:rPr>
                            <w:t>xe</w:t>
                          </w:r>
                          <w:r w:rsidRPr="00E24FFA">
                            <w:t xml:space="preserve"> = 0.1;</w:t>
                          </w:r>
                        </w:p>
                      </w:txbxContent>
                    </v:textbox>
                  </v:shape>
                  <v:line id="_x0000_s1040" style="position:absolute" from="3535,3518" to="3535,3779">
                    <v:stroke endarrow="block"/>
                  </v:line>
                  <v:shape id="_x0000_s1041" type="#_x0000_t109" style="position:absolute;left:2488;top:4565;width:2094;height:262">
                    <v:textbox style="mso-next-textbox:#_x0000_s1041">
                      <w:txbxContent>
                        <w:p w:rsidR="00E24FFA" w:rsidRDefault="00E24FFA" w:rsidP="00E24FFA">
                          <w:pPr>
                            <w:pStyle w:val="-"/>
                          </w:pPr>
                          <w:r w:rsidRPr="00E24FFA">
                            <w:t>I = 0</w:t>
                          </w:r>
                        </w:p>
                      </w:txbxContent>
                    </v:textbox>
                  </v:shape>
                  <v:line id="_x0000_s1042" style="position:absolute" from="3535,4303" to="3535,4565">
                    <v:stroke endarrow="block"/>
                  </v:line>
                  <v:shapetype id="_x0000_t110" coordsize="21600,21600" o:spt="110" path="m10800,l,10800,10800,21600,21600,10800xe">
                    <v:stroke joinstyle="miter"/>
                    <v:path gradientshapeok="t" o:connecttype="rect" textboxrect="5400,5400,16200,16200"/>
                  </v:shapetype>
                  <v:shape id="_x0000_s1043" type="#_x0000_t110" style="position:absolute;left:2619;top:5089;width:1833;height:523">
                    <v:textbox style="mso-next-textbox:#_x0000_s1043">
                      <w:txbxContent>
                        <w:p w:rsidR="00E24FFA" w:rsidRPr="00E24FFA" w:rsidRDefault="00E24FFA" w:rsidP="00E24FFA">
                          <w:pPr>
                            <w:pStyle w:val="-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I &lt; 20?</w:t>
                          </w:r>
                        </w:p>
                      </w:txbxContent>
                    </v:textbox>
                  </v:shape>
                  <v:line id="_x0000_s1044" style="position:absolute" from="3535,4827" to="3536,5089">
                    <v:stroke endarrow="block"/>
                  </v:lin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45" type="#_x0000_t202" style="position:absolute;left:4190;top:5089;width:654;height:261" filled="f" stroked="f">
                    <v:textbox style="mso-next-textbox:#_x0000_s1045">
                      <w:txbxContent>
                        <w:p w:rsidR="00E24FFA" w:rsidRDefault="00E24FFA" w:rsidP="00E24FFA">
                          <w:pPr>
                            <w:pStyle w:val="-"/>
                          </w:pPr>
                          <w:r>
                            <w:t>Да</w:t>
                          </w:r>
                        </w:p>
                      </w:txbxContent>
                    </v:textbox>
                  </v:shape>
                  <v:shape id="_x0000_s1046" type="#_x0000_t202" style="position:absolute;left:2881;top:5612;width:654;height:261" filled="f" stroked="f">
                    <v:textbox style="mso-next-textbox:#_x0000_s1046">
                      <w:txbxContent>
                        <w:p w:rsidR="00E24FFA" w:rsidRPr="00E24FFA" w:rsidRDefault="00E24FFA" w:rsidP="00E24FFA">
                          <w:pPr>
                            <w:pStyle w:val="-"/>
                          </w:pPr>
                          <w:r>
                            <w:t>Нет</w:t>
                          </w:r>
                        </w:p>
                      </w:txbxContent>
                    </v:textbox>
                  </v:shape>
                  <v:shape id="_x0000_s1047" type="#_x0000_t116" style="position:absolute;left:2619;top:6005;width:2094;height:393">
                    <v:textbox style="mso-next-textbox:#_x0000_s1047">
                      <w:txbxContent>
                        <w:p w:rsidR="00230591" w:rsidRPr="00230591" w:rsidRDefault="00230591" w:rsidP="00230591">
                          <w:pPr>
                            <w:pStyle w:val="-"/>
                          </w:pPr>
                          <w:r>
                            <w:t>Конец</w:t>
                          </w:r>
                        </w:p>
                      </w:txbxContent>
                    </v:textbox>
                  </v:shape>
                  <v:line id="_x0000_s1048" style="position:absolute" from="3535,5612" to="3535,6005">
                    <v:stroke endarrow="block"/>
                  </v:line>
                  <v:shapetype id="_x0000_t35" coordsize="21600,21600" o:spt="35" o:oned="t" adj="10800,10800" path="m,l@0,0@0@1,21600@1,21600,21600e" filled="f">
                    <v:stroke joinstyle="miter"/>
                    <v:formulas>
                      <v:f eqn="val #0"/>
                      <v:f eqn="val #1"/>
                      <v:f eqn="mid #0 width"/>
                      <v:f eqn="prod #1 1 2"/>
                    </v:formulas>
                    <v:path arrowok="t" fillok="f" o:connecttype="none"/>
                    <v:handles>
                      <v:h position="#0,@3"/>
                      <v:h position="@2,#1"/>
                    </v:handles>
                    <o:lock v:ext="edit" shapetype="t"/>
                  </v:shapetype>
                  <v:shape id="_x0000_s1049" type="#_x0000_t35" style="position:absolute;left:4452;top:3779;width:2488;height:1572;flip:y" o:connectortype="elbow" adj="5684,25198,-29646">
                    <v:stroke endarrow="block"/>
                  </v:shape>
                  <v:line id="_x0000_s1050" style="position:absolute" from="6939,4303" to="6940,4565">
                    <v:stroke endarrow="block"/>
                  </v:line>
                  <v:line id="_x0000_s1051" style="position:absolute" from="6939,4827" to="6939,5089">
                    <v:stroke endarrow="block"/>
                  </v:line>
                  <v:line id="_x0000_s1052" style="position:absolute" from="6939,5612" to="6939,5874">
                    <v:stroke endarrow="block"/>
                  </v:line>
                  <v:line id="_x0000_s1053" style="position:absolute" from="2488,4958" to="3535,4958">
                    <v:stroke endarrow="block"/>
                  </v:line>
                </v:group>
              </v:group>
            </v:group>
            <w10:wrap type="none"/>
            <w10:anchorlock/>
          </v:group>
        </w:pict>
      </w:r>
    </w:p>
    <w:p w:rsidR="00B72E7E" w:rsidRPr="00C940BD" w:rsidRDefault="00B72E7E" w:rsidP="009D3E76"/>
    <w:p w:rsidR="00B72E7E" w:rsidRPr="00B72E7E" w:rsidRDefault="00B72E7E" w:rsidP="00B72E7E">
      <w:pPr>
        <w:pStyle w:val="3"/>
      </w:pPr>
      <w:bookmarkStart w:id="9" w:name="_Toc68723671"/>
      <w:r>
        <w:lastRenderedPageBreak/>
        <w:t xml:space="preserve">Блок-схема функции </w:t>
      </w:r>
      <w:r>
        <w:rPr>
          <w:lang w:val="en-US"/>
        </w:rPr>
        <w:t>Adams</w:t>
      </w:r>
      <w:r w:rsidRPr="009D3E76">
        <w:t xml:space="preserve"> </w:t>
      </w:r>
      <w:r>
        <w:t xml:space="preserve">из программы </w:t>
      </w:r>
      <w:r w:rsidRPr="00FB606F">
        <w:t>17.</w:t>
      </w:r>
      <w:r>
        <w:rPr>
          <w:lang w:val="en-US"/>
        </w:rPr>
        <w:t>c</w:t>
      </w:r>
      <w:bookmarkEnd w:id="9"/>
    </w:p>
    <w:p w:rsidR="00986D68" w:rsidRPr="00986D68" w:rsidRDefault="002B6467" w:rsidP="00986D68">
      <w:pPr>
        <w:rPr>
          <w:lang w:val="en-US"/>
        </w:rPr>
      </w:pPr>
      <w:r>
        <w:rPr>
          <w:lang w:val="en-US"/>
        </w:rPr>
      </w:r>
      <w:r>
        <w:rPr>
          <w:lang w:val="en-US"/>
        </w:rPr>
        <w:pict>
          <v:group id="_x0000_s1054" style="width:459.1pt;height:702.95pt;mso-position-horizontal-relative:char;mso-position-vertical-relative:line" coordorigin="2357,10135" coordsize="6678,10474">
            <v:line id="_x0000_s1055" style="position:absolute" from="2357,16418" to="2488,16418"/>
            <v:group id="_x0000_s1056" style="position:absolute;left:2357;top:10135;width:6678;height:10474" coordorigin="2357,10135" coordsize="6678,10474">
              <v:line id="_x0000_s1057" style="position:absolute;flip:x" from="2357,13146" to="5106,13147"/>
              <v:group id="_x0000_s1058" style="position:absolute;left:2357;top:10135;width:6678;height:10474" coordorigin="2357,10135" coordsize="6678,10474">
                <v:shape id="_x0000_s1059" type="#_x0000_t202" style="position:absolute;left:2357;top:18382;width:787;height:263" filled="f" stroked="f">
                  <v:textbox style="mso-next-textbox:#_x0000_s1059">
                    <w:txbxContent>
                      <w:p w:rsidR="00986D68" w:rsidRPr="00F4274D" w:rsidRDefault="00986D68" w:rsidP="00986D68">
                        <w:pPr>
                          <w:pStyle w:val="-"/>
                        </w:pPr>
                        <w:r>
                          <w:t>Нет</w:t>
                        </w:r>
                      </w:p>
                    </w:txbxContent>
                  </v:textbox>
                </v:shape>
                <v:group id="_x0000_s1060" style="position:absolute;left:2357;top:10135;width:6678;height:10474" coordorigin="2357,10135" coordsize="6678,10474">
                  <v:rect id="_x0000_s1061" style="position:absolute;left:2357;top:17596;width:2749;height:524">
                    <v:textbox style="mso-next-textbox:#_x0000_s1061">
                      <w:txbxContent>
                        <w:p w:rsidR="00986D68" w:rsidRPr="00F75820" w:rsidRDefault="00986D68" w:rsidP="000666D0">
                          <w:pPr>
                            <w:pStyle w:val="-"/>
                          </w:pPr>
                          <w:r>
                            <w:t>Вычисление следующего значения функции</w:t>
                          </w:r>
                          <w:r w:rsidR="000666D0">
                            <w:t xml:space="preserve"> YA=(Q3/h)+ (</w:t>
                          </w:r>
                          <w:r w:rsidR="000666D0" w:rsidRPr="000666D0">
                            <w:t>y</w:t>
                          </w:r>
                          <w:r w:rsidRPr="000666D0">
                            <w:t>3</w:t>
                          </w:r>
                          <w:r w:rsidRPr="00F75820">
                            <w:t>+(1./2.)*dq2+(5./12.)*d2q1+</w:t>
                          </w:r>
                          <w:r>
                            <w:t>(3./</w:t>
                          </w:r>
                          <w:r w:rsidRPr="00F75820">
                            <w:t>8.)*d3q0);</w:t>
                          </w:r>
                        </w:p>
                      </w:txbxContent>
                    </v:textbox>
                  </v:rect>
                  <v:group id="_x0000_s1062" style="position:absolute;left:2357;top:10135;width:6678;height:10474" coordorigin="2357,10135" coordsize="6678,10474">
                    <v:line id="_x0000_s1063" style="position:absolute" from="2357,13146" to="2358,16418"/>
                    <v:group id="_x0000_s1064" style="position:absolute;left:2436;top:10135;width:6599;height:10474" coordorigin="2436,10135" coordsize="6599,10474">
                      <v:shape id="_x0000_s1065" type="#_x0000_t116" style="position:absolute;left:2488;top:10135;width:2095;height:393">
                        <v:textbox style="mso-next-textbox:#_x0000_s1065">
                          <w:txbxContent>
                            <w:p w:rsidR="00986D68" w:rsidRPr="00B72E7E" w:rsidRDefault="00B72E7E" w:rsidP="00B72E7E">
                              <w:pPr>
                                <w:pStyle w:val="-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 xml:space="preserve">Вызов функции </w:t>
                              </w:r>
                              <w:r>
                                <w:rPr>
                                  <w:lang w:val="en-US"/>
                                </w:rPr>
                                <w:t>Adams</w:t>
                              </w:r>
                            </w:p>
                          </w:txbxContent>
                        </v:textbox>
                      </v:shape>
                      <v:rect id="_x0000_s1066" style="position:absolute;left:2488;top:10789;width:2095;height:393">
                        <v:textbox style="mso-next-textbox:#_x0000_s1066">
                          <w:txbxContent>
                            <w:p w:rsidR="00986D68" w:rsidRPr="00837A12" w:rsidRDefault="00986D68" w:rsidP="00986D68">
                              <w:pPr>
                                <w:pStyle w:val="-"/>
                              </w:pPr>
                              <w:r>
                                <w:t xml:space="preserve">Проверка аргументов </w:t>
                              </w:r>
                              <w:r w:rsidRPr="00837A12">
                                <w:t>функции</w:t>
                              </w:r>
                              <w:r>
                                <w:t xml:space="preserve"> на правильность</w:t>
                              </w:r>
                            </w:p>
                          </w:txbxContent>
                        </v:textbox>
                      </v:rect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_x0000_s1067" type="#_x0000_t32" style="position:absolute;left:3536;top:10528;width:1;height:261" o:connectortype="straight">
                        <v:stroke endarrow="block"/>
                      </v:shape>
                      <v:shape id="_x0000_s1068" type="#_x0000_t110" style="position:absolute;left:2488;top:11444;width:2095;height:916">
                        <v:textbox style="mso-next-textbox:#_x0000_s1068">
                          <w:txbxContent>
                            <w:p w:rsidR="00986D68" w:rsidRDefault="00986D68" w:rsidP="00986D68">
                              <w:pPr>
                                <w:pStyle w:val="-"/>
                              </w:pPr>
                              <w:r>
                                <w:t>Выделение памят</w:t>
                              </w:r>
                              <w:r w:rsidRPr="00837A12">
                                <w:t>и</w:t>
                              </w:r>
                              <w:r>
                                <w:t xml:space="preserve"> для всех массивов</w:t>
                              </w:r>
                            </w:p>
                          </w:txbxContent>
                        </v:textbox>
                      </v:shape>
                      <v:shape id="_x0000_s1069" type="#_x0000_t32" style="position:absolute;left:3536;top:11182;width:1;height:262" o:connectortype="straight">
                        <v:stroke endarrow="block"/>
                      </v:shape>
                      <v:shape id="_x0000_s1070" type="#_x0000_t202" style="position:absolute;left:2750;top:12360;width:916;height:262" filled="f" stroked="f">
                        <v:textbox style="mso-next-textbox:#_x0000_s1070">
                          <w:txbxContent>
                            <w:p w:rsidR="00986D68" w:rsidRDefault="00986D68" w:rsidP="00986D68">
                              <w:pPr>
                                <w:pStyle w:val="-"/>
                              </w:pPr>
                              <w:r w:rsidRPr="00837A12">
                                <w:t>Не удалось</w:t>
                              </w:r>
                            </w:p>
                          </w:txbxContent>
                        </v:textbox>
                      </v:shape>
                      <v:shape id="_x0000_s1071" type="#_x0000_t202" style="position:absolute;left:4321;top:11575;width:654;height:262" filled="f" stroked="f">
                        <v:textbox style="mso-next-textbox:#_x0000_s1071">
                          <w:txbxContent>
                            <w:p w:rsidR="00986D68" w:rsidRDefault="00986D68" w:rsidP="00986D68">
                              <w:pPr>
                                <w:pStyle w:val="-"/>
                              </w:pPr>
                              <w:r w:rsidRPr="00837A12">
                                <w:t>Удалось</w:t>
                              </w:r>
                            </w:p>
                          </w:txbxContent>
                        </v:textbox>
                      </v:shape>
                      <v:shape id="_x0000_s1072" type="#_x0000_t116" style="position:absolute;left:2488;top:12622;width:2095;height:394">
                        <v:textbox style="mso-next-textbox:#_x0000_s1072">
                          <w:txbxContent>
                            <w:p w:rsidR="00986D68" w:rsidRDefault="00B72E7E" w:rsidP="00B72E7E">
                              <w:pPr>
                                <w:pStyle w:val="-"/>
                              </w:pPr>
                              <w:r>
                                <w:t xml:space="preserve">Завершение </w:t>
                              </w:r>
                              <w:r w:rsidR="00986D68" w:rsidRPr="00837A12">
                                <w:t>программы</w:t>
                              </w:r>
                            </w:p>
                          </w:txbxContent>
                        </v:textbox>
                      </v:shape>
                      <v:shape id="_x0000_s1073" type="#_x0000_t32" style="position:absolute;left:3536;top:12360;width:1;height:262" o:connectortype="straight">
                        <v:stroke endarrow="block"/>
                      </v:shape>
                      <v:rect id="_x0000_s1074" style="position:absolute;left:5368;top:10135;width:2489;height:394">
                        <v:textbox style="mso-next-textbox:#_x0000_s1074">
                          <w:txbxContent>
                            <w:p w:rsidR="00986D68" w:rsidRDefault="00986D68" w:rsidP="00986D68">
                              <w:pPr>
                                <w:pStyle w:val="-"/>
                              </w:pPr>
                              <w:r w:rsidRPr="00837A12">
                                <w:t>Распределение памяти между всеми массивами</w:t>
                              </w:r>
                            </w:p>
                          </w:txbxContent>
                        </v:textbox>
                      </v:rect>
                      <v:shapetype id="_x0000_t34" coordsize="21600,21600" o:spt="34" o:oned="t" adj="10800" path="m,l@0,0@0,21600,21600,21600e" filled="f">
                        <v:stroke joinstyle="miter"/>
                        <v:formulas>
                          <v:f eqn="val #0"/>
                        </v:formulas>
                        <v:path arrowok="t" fillok="f" o:connecttype="none"/>
                        <v:handles>
                          <v:h position="#0,center"/>
                        </v:handles>
                        <o:lock v:ext="edit" shapetype="t"/>
                      </v:shapetype>
                      <v:shape id="_x0000_s1075" type="#_x0000_t34" style="position:absolute;left:4583;top:10332;width:785;height:1570;flip:y" o:connectortype="elbow" adj="10790,35667,-93527">
                        <v:stroke endarrow="block"/>
                      </v:shape>
                      <v:rect id="_x0000_s1076" style="position:absolute;left:5368;top:10659;width:2489;height:393">
                        <v:textbox style="mso-next-textbox:#_x0000_s1076">
                          <w:txbxContent>
                            <w:p w:rsidR="00986D68" w:rsidRPr="00B72E7E" w:rsidRDefault="00986D68" w:rsidP="00B72E7E">
                              <w:pPr>
                                <w:pStyle w:val="-"/>
                              </w:pPr>
                              <w:r>
                                <w:t xml:space="preserve">Инициализация </w:t>
                              </w:r>
                              <w:r w:rsidRPr="00B72E7E">
                                <w:t>переменных</w:t>
                              </w:r>
                              <w:r w:rsidR="00B72E7E" w:rsidRPr="00B72E7E">
                                <w:t xml:space="preserve"> и массивов</w:t>
                              </w:r>
                              <w:r w:rsidRPr="00B72E7E">
                                <w:t xml:space="preserve"> q0, xi начальными значениями</w:t>
                              </w:r>
                            </w:p>
                          </w:txbxContent>
                        </v:textbox>
                      </v:rect>
                      <v:shape id="_x0000_s1077" type="#_x0000_t32" style="position:absolute;left:6613;top:10529;width:1;height:130" o:connectortype="straight">
                        <v:stroke endarrow="block"/>
                      </v:shape>
                      <v:rect id="_x0000_s1078" style="position:absolute;left:5368;top:11575;width:2490;height:262">
                        <v:textbox style="mso-next-textbox:#_x0000_s1078">
                          <w:txbxContent>
                            <w:p w:rsidR="00986D68" w:rsidRPr="00A52751" w:rsidRDefault="00986D68" w:rsidP="00986D68">
                              <w:pPr>
                                <w:pStyle w:val="-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i = 0</w:t>
                              </w:r>
                            </w:p>
                          </w:txbxContent>
                        </v:textbox>
                      </v:rect>
                      <v:shape id="_x0000_s1079" type="#_x0000_t32" style="position:absolute;left:6612;top:11052;width:1;height:130;flip:x" o:connectortype="straight">
                        <v:stroke endarrow="block"/>
                      </v:shape>
                      <v:shape id="_x0000_s1080" type="#_x0000_t110" style="position:absolute;left:5368;top:11968;width:2488;height:523">
                        <v:textbox style="mso-next-textbox:#_x0000_s1080">
                          <w:txbxContent>
                            <w:p w:rsidR="00986D68" w:rsidRPr="00A52751" w:rsidRDefault="00B72E7E" w:rsidP="00986D68">
                              <w:pPr>
                                <w:pStyle w:val="-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 xml:space="preserve">i &lt; </w:t>
                              </w:r>
                              <w:r>
                                <w:rPr>
                                  <w:rFonts w:ascii="Times New Roman" w:hAnsi="Times New Roman" w:cs="Times New Roman"/>
                                </w:rPr>
                                <w:t>3</w:t>
                              </w:r>
                              <w:r w:rsidR="00986D68">
                                <w:rPr>
                                  <w:lang w:val="en-US"/>
                                </w:rPr>
                                <w:t>?</w:t>
                              </w:r>
                            </w:p>
                          </w:txbxContent>
                        </v:textbox>
                      </v:shape>
                      <v:shape id="_x0000_s1081" type="#_x0000_t32" style="position:absolute;left:6612;top:11837;width:1;height:131;flip:x" o:connectortype="straight">
                        <v:stroke endarrow="block"/>
                      </v:shape>
                      <v:shape id="_x0000_s1082" type="#_x0000_t202" style="position:absolute;left:7725;top:11837;width:915;height:262" filled="f" stroked="f">
                        <v:textbox style="mso-next-textbox:#_x0000_s1082">
                          <w:txbxContent>
                            <w:p w:rsidR="00986D68" w:rsidRPr="00A52751" w:rsidRDefault="00986D68" w:rsidP="00986D68">
                              <w:pPr>
                                <w:pStyle w:val="-"/>
                              </w:pPr>
                              <w:r w:rsidRPr="00A52751">
                                <w:t>Нет</w:t>
                              </w:r>
                            </w:p>
                          </w:txbxContent>
                        </v:textbox>
                      </v:shape>
                      <v:shape id="_x0000_s1083" type="#_x0000_t202" style="position:absolute;left:5761;top:12360;width:915;height:263" filled="f" stroked="f">
                        <v:textbox style="mso-next-textbox:#_x0000_s1083">
                          <w:txbxContent>
                            <w:p w:rsidR="00986D68" w:rsidRDefault="00986D68" w:rsidP="00986D68">
                              <w:pPr>
                                <w:pStyle w:val="-"/>
                              </w:pPr>
                              <w:r>
                                <w:t>Да</w:t>
                              </w:r>
                            </w:p>
                          </w:txbxContent>
                        </v:textbox>
                      </v:shape>
                      <v:rect id="_x0000_s1084" style="position:absolute;left:5368;top:12622;width:2488;height:262">
                        <v:textbox style="mso-next-textbox:#_x0000_s1084">
                          <w:txbxContent>
                            <w:p w:rsidR="00986D68" w:rsidRDefault="00986D68" w:rsidP="00986D68">
                              <w:pPr>
                                <w:pStyle w:val="-"/>
                              </w:pPr>
                              <w:r>
                                <w:t xml:space="preserve">Вычисление </w:t>
                              </w:r>
                              <w:r>
                                <w:rPr>
                                  <w:lang w:val="en-US"/>
                                </w:rPr>
                                <w:t>K</w:t>
                              </w:r>
                              <w:r w:rsidRPr="00C62908">
                                <w:t xml:space="preserve">1 = </w:t>
                              </w: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 w:rsidRPr="00C62908">
                                <w:t xml:space="preserve"> (</w:t>
                              </w:r>
                              <w:r>
                                <w:rPr>
                                  <w:lang w:val="en-US"/>
                                </w:rPr>
                                <w:t>xi</w:t>
                              </w:r>
                              <w:r w:rsidRPr="00C62908">
                                <w:t xml:space="preserve">, </w:t>
                              </w: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r w:rsidRPr="00C62908">
                                <w:t>)</w:t>
                              </w:r>
                            </w:p>
                          </w:txbxContent>
                        </v:textbox>
                      </v:rect>
                      <v:shape id="_x0000_s1085" type="#_x0000_t32" style="position:absolute;left:6612;top:12491;width:1;height:131" o:connectortype="straight">
                        <v:stroke endarrow="block"/>
                      </v:shape>
                      <v:rect id="_x0000_s1086" style="position:absolute;left:5368;top:13015;width:2488;height:393">
                        <v:textbox style="mso-next-textbox:#_x0000_s1086">
                          <w:txbxContent>
                            <w:p w:rsidR="00986D68" w:rsidRDefault="00986D68" w:rsidP="00986D68">
                              <w:pPr>
                                <w:pStyle w:val="-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 xml:space="preserve">Коррекция K1 </w:t>
                              </w:r>
                              <w:r w:rsidRPr="00C62908">
                                <w:t>для каждого уравнения</w:t>
                              </w:r>
                            </w:p>
                            <w:p w:rsidR="00986D68" w:rsidRPr="00C62908" w:rsidRDefault="00986D68" w:rsidP="00986D68">
                              <w:pPr>
                                <w:pStyle w:val="-"/>
                              </w:pPr>
                              <w:r w:rsidRPr="00C62908">
                                <w:t xml:space="preserve"> </w:t>
                              </w:r>
                              <w:r>
                                <w:t>(K1</w:t>
                              </w:r>
                              <w:r w:rsidRPr="00C62908">
                                <w:t xml:space="preserve"> = K1 * h)</w:t>
                              </w:r>
                            </w:p>
                          </w:txbxContent>
                        </v:textbox>
                      </v:rect>
                      <v:shape id="_x0000_s1087" type="#_x0000_t32" style="position:absolute;left:6612;top:12884;width:1;height:131" o:connectortype="straight">
                        <v:stroke endarrow="block"/>
                      </v:shape>
                      <v:rect id="_x0000_s1088" style="position:absolute;left:5368;top:13539;width:2488;height:392">
                        <v:textbox style="mso-next-textbox:#_x0000_s1088">
                          <w:txbxContent>
                            <w:p w:rsidR="00986D68" w:rsidRPr="00C62908" w:rsidRDefault="00986D68" w:rsidP="00986D68">
                              <w:pPr>
                                <w:pStyle w:val="-"/>
                              </w:pPr>
                              <w:r>
                                <w:t xml:space="preserve">Вычисление аргументов для следующей функции </w:t>
                              </w:r>
                              <w:r w:rsidRPr="00C62908">
                                <w:t>(</w:t>
                              </w:r>
                              <w:r>
                                <w:rPr>
                                  <w:lang w:val="en-US"/>
                                </w:rPr>
                                <w:t>YA</w:t>
                              </w:r>
                              <w:r w:rsidRPr="00C62908">
                                <w:t xml:space="preserve"> = </w:t>
                              </w: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r w:rsidRPr="00C62908">
                                <w:t xml:space="preserve"> + </w:t>
                              </w:r>
                              <w:r>
                                <w:rPr>
                                  <w:lang w:val="en-US"/>
                                </w:rPr>
                                <w:t>K</w:t>
                              </w:r>
                              <w:r w:rsidRPr="00C62908">
                                <w:t>1 / 2.)</w:t>
                              </w:r>
                            </w:p>
                          </w:txbxContent>
                        </v:textbox>
                      </v:rect>
                      <v:shape id="_x0000_s1089" type="#_x0000_t32" style="position:absolute;left:6612;top:13408;width:1;height:131" o:connectortype="straight">
                        <v:stroke endarrow="block"/>
                      </v:shape>
                      <v:rect id="_x0000_s1090" style="position:absolute;left:2488;top:13407;width:2488;height:262">
                        <v:textbox style="mso-next-textbox:#_x0000_s1090">
                          <w:txbxContent>
                            <w:p w:rsidR="00986D68" w:rsidRDefault="00986D68" w:rsidP="00986D68">
                              <w:pPr>
                                <w:pStyle w:val="-"/>
                              </w:pPr>
                              <w:r>
                                <w:t xml:space="preserve">Вычисление </w:t>
                              </w:r>
                              <w:r>
                                <w:rPr>
                                  <w:lang w:val="en-US"/>
                                </w:rPr>
                                <w:t>K</w:t>
                              </w:r>
                              <w:r w:rsidRPr="00C62908">
                                <w:t xml:space="preserve">2 = </w:t>
                              </w: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 w:rsidRPr="00C62908">
                                <w:t xml:space="preserve"> (</w:t>
                              </w:r>
                              <w:r>
                                <w:rPr>
                                  <w:lang w:val="en-US"/>
                                </w:rPr>
                                <w:t>xi</w:t>
                              </w:r>
                              <w:r w:rsidRPr="00C62908">
                                <w:t xml:space="preserve"> + </w:t>
                              </w:r>
                              <w:r>
                                <w:rPr>
                                  <w:lang w:val="en-US"/>
                                </w:rPr>
                                <w:t>h</w:t>
                              </w:r>
                              <w:r w:rsidRPr="00C62908">
                                <w:t xml:space="preserve"> / 2., </w:t>
                              </w:r>
                              <w:r>
                                <w:rPr>
                                  <w:lang w:val="en-US"/>
                                </w:rPr>
                                <w:t>YA</w:t>
                              </w:r>
                              <w:r w:rsidRPr="00C62908">
                                <w:t>)</w:t>
                              </w:r>
                            </w:p>
                          </w:txbxContent>
                        </v:textbox>
                      </v:rect>
                      <v:rect id="_x0000_s1091" style="position:absolute;left:2488;top:13800;width:2488;height:394">
                        <v:textbox style="mso-next-textbox:#_x0000_s1091">
                          <w:txbxContent>
                            <w:p w:rsidR="00986D68" w:rsidRPr="006C2B7F" w:rsidRDefault="00986D68" w:rsidP="00986D68">
                              <w:pPr>
                                <w:pStyle w:val="-"/>
                              </w:pPr>
                              <w:r>
                                <w:t>Коррекция K</w:t>
                              </w:r>
                              <w:r w:rsidRPr="006C2B7F">
                                <w:t>2</w:t>
                              </w:r>
                              <w:r>
                                <w:t xml:space="preserve"> </w:t>
                              </w:r>
                              <w:r w:rsidRPr="00C62908">
                                <w:t>для каждого уравнения</w:t>
                              </w:r>
                            </w:p>
                            <w:p w:rsidR="00986D68" w:rsidRPr="00C62908" w:rsidRDefault="00986D68" w:rsidP="00986D68">
                              <w:pPr>
                                <w:pStyle w:val="-"/>
                              </w:pPr>
                              <w:r w:rsidRPr="00C62908">
                                <w:t xml:space="preserve"> </w:t>
                              </w:r>
                              <w:r>
                                <w:t>(K</w:t>
                              </w:r>
                              <w:r w:rsidRPr="00600DA5">
                                <w:t>2</w:t>
                              </w:r>
                              <w:r w:rsidRPr="00C62908">
                                <w:t xml:space="preserve"> = K</w:t>
                              </w:r>
                              <w:r w:rsidRPr="00600DA5">
                                <w:t>2</w:t>
                              </w:r>
                              <w:r w:rsidRPr="00C62908">
                                <w:t xml:space="preserve"> * h)</w:t>
                              </w:r>
                            </w:p>
                          </w:txbxContent>
                        </v:textbox>
                      </v:rect>
                      <v:shape id="_x0000_s1092" type="#_x0000_t32" style="position:absolute;left:3732;top:13669;width:1;height:131" o:connectortype="straight">
                        <v:stroke endarrow="block"/>
                      </v:shape>
                      <v:rect id="_x0000_s1093" style="position:absolute;left:2488;top:14325;width:2488;height:392">
                        <v:textbox style="mso-next-textbox:#_x0000_s1093">
                          <w:txbxContent>
                            <w:p w:rsidR="00986D68" w:rsidRPr="00C62908" w:rsidRDefault="00986D68" w:rsidP="00986D68">
                              <w:pPr>
                                <w:pStyle w:val="-"/>
                              </w:pPr>
                              <w:r>
                                <w:t xml:space="preserve">Вычисление аргументов для следующей функции </w:t>
                              </w:r>
                              <w:r w:rsidRPr="00C62908">
                                <w:t>(</w:t>
                              </w:r>
                              <w:r>
                                <w:rPr>
                                  <w:lang w:val="en-US"/>
                                </w:rPr>
                                <w:t>YA</w:t>
                              </w:r>
                              <w:r w:rsidRPr="00C62908">
                                <w:t xml:space="preserve"> = </w:t>
                              </w: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r w:rsidRPr="00C62908">
                                <w:t xml:space="preserve"> + </w:t>
                              </w:r>
                              <w:r>
                                <w:rPr>
                                  <w:lang w:val="en-US"/>
                                </w:rPr>
                                <w:t>K</w:t>
                              </w:r>
                              <w:r w:rsidRPr="006C2B7F">
                                <w:t>2</w:t>
                              </w:r>
                              <w:r w:rsidRPr="00C62908">
                                <w:t xml:space="preserve"> / 2.)</w:t>
                              </w:r>
                            </w:p>
                          </w:txbxContent>
                        </v:textbox>
                      </v:rect>
                      <v:shape id="_x0000_s1094" type="#_x0000_t32" style="position:absolute;left:3732;top:14194;width:1;height:131" o:connectortype="straight">
                        <v:stroke endarrow="block"/>
                      </v:shape>
                      <v:rect id="_x0000_s1095" style="position:absolute;left:5368;top:14324;width:2488;height:262">
                        <v:textbox style="mso-next-textbox:#_x0000_s1095">
                          <w:txbxContent>
                            <w:p w:rsidR="00986D68" w:rsidRDefault="00986D68" w:rsidP="00986D68">
                              <w:pPr>
                                <w:pStyle w:val="-"/>
                              </w:pPr>
                              <w:r>
                                <w:t xml:space="preserve">Вычисление </w:t>
                              </w:r>
                              <w:r>
                                <w:rPr>
                                  <w:lang w:val="en-US"/>
                                </w:rPr>
                                <w:t>K</w:t>
                              </w:r>
                              <w:r w:rsidRPr="006C2B7F">
                                <w:t>3</w:t>
                              </w:r>
                              <w:r w:rsidRPr="00C62908">
                                <w:t xml:space="preserve"> = </w:t>
                              </w: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 w:rsidRPr="00C62908">
                                <w:t xml:space="preserve"> (</w:t>
                              </w:r>
                              <w:r>
                                <w:rPr>
                                  <w:lang w:val="en-US"/>
                                </w:rPr>
                                <w:t>xi</w:t>
                              </w:r>
                              <w:r w:rsidRPr="006C2B7F">
                                <w:t xml:space="preserve"> + </w:t>
                              </w:r>
                              <w:r>
                                <w:rPr>
                                  <w:lang w:val="en-US"/>
                                </w:rPr>
                                <w:t>h</w:t>
                              </w:r>
                              <w:r w:rsidRPr="006C2B7F">
                                <w:t xml:space="preserve"> / 2.</w:t>
                              </w:r>
                              <w:r w:rsidRPr="00C62908">
                                <w:t xml:space="preserve">, </w:t>
                              </w:r>
                              <w:r>
                                <w:rPr>
                                  <w:lang w:val="en-US"/>
                                </w:rPr>
                                <w:t>YA</w:t>
                              </w:r>
                              <w:r w:rsidRPr="00C62908">
                                <w:t>)</w:t>
                              </w:r>
                            </w:p>
                          </w:txbxContent>
                        </v:textbox>
                      </v:rect>
                      <v:rect id="_x0000_s1096" style="position:absolute;left:5368;top:14717;width:2488;height:394">
                        <v:textbox style="mso-next-textbox:#_x0000_s1096">
                          <w:txbxContent>
                            <w:p w:rsidR="00986D68" w:rsidRDefault="00986D68" w:rsidP="00986D68">
                              <w:pPr>
                                <w:pStyle w:val="-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>Коррекция K</w:t>
                              </w:r>
                              <w:r w:rsidRPr="006C2B7F">
                                <w:t>3</w:t>
                              </w:r>
                              <w:r>
                                <w:t xml:space="preserve"> </w:t>
                              </w:r>
                              <w:r w:rsidRPr="00C62908">
                                <w:t>для каждого уравнения</w:t>
                              </w:r>
                            </w:p>
                            <w:p w:rsidR="00986D68" w:rsidRPr="00C62908" w:rsidRDefault="00986D68" w:rsidP="00986D68">
                              <w:pPr>
                                <w:pStyle w:val="-"/>
                              </w:pPr>
                              <w:r w:rsidRPr="00C62908">
                                <w:t xml:space="preserve"> </w:t>
                              </w:r>
                              <w:r>
                                <w:t>(K</w:t>
                              </w:r>
                              <w:r w:rsidRPr="006C2B7F">
                                <w:t>3</w:t>
                              </w:r>
                              <w:r w:rsidRPr="00C62908">
                                <w:t xml:space="preserve"> = K</w:t>
                              </w:r>
                              <w:r w:rsidRPr="006C2B7F">
                                <w:t>3</w:t>
                              </w:r>
                              <w:r w:rsidRPr="00C62908">
                                <w:t xml:space="preserve"> * h)</w:t>
                              </w:r>
                            </w:p>
                          </w:txbxContent>
                        </v:textbox>
                      </v:rect>
                      <v:shape id="_x0000_s1097" type="#_x0000_t32" style="position:absolute;left:6612;top:14586;width:1;height:131" o:connectortype="straight">
                        <v:stroke endarrow="block"/>
                      </v:shape>
                      <v:rect id="_x0000_s1098" style="position:absolute;left:5368;top:15242;width:2488;height:392">
                        <v:textbox style="mso-next-textbox:#_x0000_s1098">
                          <w:txbxContent>
                            <w:p w:rsidR="00986D68" w:rsidRPr="00C62908" w:rsidRDefault="00986D68" w:rsidP="00986D68">
                              <w:pPr>
                                <w:pStyle w:val="-"/>
                              </w:pPr>
                              <w:r>
                                <w:t xml:space="preserve">Вычисление аргументов для следующей функции </w:t>
                              </w:r>
                              <w:r w:rsidRPr="00C62908">
                                <w:t>(</w:t>
                              </w:r>
                              <w:r>
                                <w:rPr>
                                  <w:lang w:val="en-US"/>
                                </w:rPr>
                                <w:t>YA</w:t>
                              </w:r>
                              <w:r w:rsidRPr="00C62908">
                                <w:t xml:space="preserve"> = </w:t>
                              </w: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r w:rsidRPr="00C62908">
                                <w:t xml:space="preserve"> +</w:t>
                              </w:r>
                              <w:r w:rsidRPr="00A004C1">
                                <w:t xml:space="preserve"> 3 *</w:t>
                              </w:r>
                              <w:r w:rsidRPr="00C62908">
                                <w:t xml:space="preserve"> </w:t>
                              </w:r>
                              <w:r>
                                <w:rPr>
                                  <w:lang w:val="en-US"/>
                                </w:rPr>
                                <w:t>K</w:t>
                              </w:r>
                              <w:r w:rsidRPr="00A004C1">
                                <w:t>3</w:t>
                              </w:r>
                              <w:r w:rsidRPr="00C62908">
                                <w:t xml:space="preserve"> / 2.)</w:t>
                              </w:r>
                            </w:p>
                          </w:txbxContent>
                        </v:textbox>
                      </v:rect>
                      <v:shape id="_x0000_s1099" type="#_x0000_t32" style="position:absolute;left:6612;top:15111;width:1;height:131" o:connectortype="straight">
                        <v:stroke endarrow="block"/>
                      </v:shape>
                      <v:rect id="_x0000_s1100" style="position:absolute;left:2488;top:15109;width:2488;height:263">
                        <v:textbox style="mso-next-textbox:#_x0000_s1100">
                          <w:txbxContent>
                            <w:p w:rsidR="00986D68" w:rsidRPr="00A004C1" w:rsidRDefault="00986D68" w:rsidP="00986D68">
                              <w:pPr>
                                <w:pStyle w:val="-"/>
                              </w:pPr>
                              <w:r>
                                <w:t xml:space="preserve">Вычисление </w:t>
                              </w:r>
                              <w:r>
                                <w:rPr>
                                  <w:lang w:val="en-US"/>
                                </w:rPr>
                                <w:t>K</w:t>
                              </w:r>
                              <w:r w:rsidRPr="00A004C1">
                                <w:t>4</w:t>
                              </w:r>
                              <w:r w:rsidRPr="00C62908">
                                <w:t xml:space="preserve"> = </w:t>
                              </w: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 w:rsidRPr="00C62908">
                                <w:t xml:space="preserve"> (</w:t>
                              </w:r>
                              <w:r>
                                <w:rPr>
                                  <w:lang w:val="en-US"/>
                                </w:rPr>
                                <w:t>xi</w:t>
                              </w:r>
                              <w:r w:rsidRPr="00A004C1">
                                <w:t xml:space="preserve"> + </w:t>
                              </w:r>
                              <w:r>
                                <w:rPr>
                                  <w:lang w:val="en-US"/>
                                </w:rPr>
                                <w:t>h</w:t>
                              </w:r>
                              <w:r w:rsidRPr="00C62908">
                                <w:t xml:space="preserve">, </w:t>
                              </w:r>
                              <w:r>
                                <w:rPr>
                                  <w:lang w:val="en-US"/>
                                </w:rPr>
                                <w:t>YA</w:t>
                              </w:r>
                              <w:r w:rsidRPr="00A004C1">
                                <w:t>)</w:t>
                              </w:r>
                            </w:p>
                          </w:txbxContent>
                        </v:textbox>
                      </v:rect>
                      <v:rect id="_x0000_s1101" style="position:absolute;left:2488;top:15503;width:2488;height:393">
                        <v:textbox style="mso-next-textbox:#_x0000_s1101">
                          <w:txbxContent>
                            <w:p w:rsidR="00986D68" w:rsidRDefault="00986D68" w:rsidP="00986D68">
                              <w:pPr>
                                <w:pStyle w:val="-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>Коррекция K</w:t>
                              </w:r>
                              <w:r w:rsidRPr="007E4D96">
                                <w:t>4</w:t>
                              </w:r>
                              <w:r>
                                <w:t xml:space="preserve"> </w:t>
                              </w:r>
                              <w:r w:rsidRPr="00C62908">
                                <w:t>для каждого уравнения</w:t>
                              </w:r>
                            </w:p>
                            <w:p w:rsidR="00986D68" w:rsidRPr="00C62908" w:rsidRDefault="00986D68" w:rsidP="00986D68">
                              <w:pPr>
                                <w:pStyle w:val="-"/>
                              </w:pPr>
                              <w:r w:rsidRPr="00C62908">
                                <w:t xml:space="preserve"> </w:t>
                              </w:r>
                              <w:r>
                                <w:t>(K</w:t>
                              </w:r>
                              <w:r w:rsidRPr="007E4D96">
                                <w:t>4</w:t>
                              </w:r>
                              <w:r w:rsidRPr="00C62908">
                                <w:t xml:space="preserve"> = K</w:t>
                              </w:r>
                              <w:r w:rsidRPr="007E4D96">
                                <w:t>4</w:t>
                              </w:r>
                              <w:r w:rsidRPr="00C62908">
                                <w:t xml:space="preserve"> * h)</w:t>
                              </w:r>
                            </w:p>
                          </w:txbxContent>
                        </v:textbox>
                      </v:rect>
                      <v:shape id="_x0000_s1102" type="#_x0000_t32" style="position:absolute;left:3732;top:15372;width:1;height:131" o:connectortype="straight">
                        <v:stroke endarrow="block"/>
                      </v:shape>
                      <v:shapetype id="_x0000_t36" coordsize="21600,21600" o:spt="36" o:oned="t" adj="10800,10800,10800" path="m,l@0,0@0@1@2@1@2,21600,21600,21600e" filled="f">
                        <v:stroke joinstyle="miter"/>
                        <v:formulas>
                          <v:f eqn="val #0"/>
                          <v:f eqn="val #1"/>
                          <v:f eqn="val #2"/>
                          <v:f eqn="prod #1 1 2"/>
                          <v:f eqn="mid #0 #2"/>
                          <v:f eqn="mid #1 height"/>
                        </v:formulas>
                        <v:path arrowok="t" fillok="f" o:connecttype="none"/>
                        <v:handles>
                          <v:h position="#0,@3"/>
                          <v:h position="@4,#1"/>
                          <v:h position="#2,@5"/>
                        </v:handles>
                        <o:lock v:ext="edit" shapetype="t"/>
                      </v:shapetype>
                      <v:shape id="_x0000_s1103" type="#_x0000_t36" style="position:absolute;left:4910;top:12229;width:524;height:2880;rotation:90;flip:y" o:connectortype="elbow" adj="-5842,,25165">
                        <v:stroke endarrow="block"/>
                      </v:shape>
                      <v:shape id="_x0000_s1104" type="#_x0000_t36" style="position:absolute;left:4975;top:13081;width:393;height:2880;rotation:90;flip:x y" o:connectortype="elbow" adj="-6601,,31199">
                        <v:stroke endarrow="block"/>
                      </v:shape>
                      <v:shape id="_x0000_s1105" type="#_x0000_t36" style="position:absolute;left:4909;top:13932;width:525;height:2880;rotation:90;flip:y" o:connectortype="elbow" adj="-10770,,28780">
                        <v:stroke endarrow="block"/>
                      </v:shape>
                      <v:rect id="_x0000_s1106" style="position:absolute;left:5368;top:16156;width:2488;height:525">
                        <v:textbox style="mso-next-textbox:#_x0000_s1106">
                          <w:txbxContent>
                            <w:p w:rsidR="00986D68" w:rsidRPr="00C04190" w:rsidRDefault="00986D68" w:rsidP="00986D68">
                              <w:pPr>
                                <w:pStyle w:val="-"/>
                              </w:pPr>
                              <w:r w:rsidRPr="00677B9F">
                                <w:t xml:space="preserve">Вычисление </w:t>
                              </w:r>
                              <w:r>
                                <w:t>следующего значения функции</w:t>
                              </w:r>
                              <w:r w:rsidRPr="00C04190">
                                <w:t xml:space="preserve"> </w:t>
                              </w:r>
                              <w:r>
                                <w:t>(</w:t>
                              </w:r>
                              <w:r>
                                <w:rPr>
                                  <w:lang w:val="en-US"/>
                                </w:rPr>
                                <w:t>q</w:t>
                              </w:r>
                              <w:r w:rsidRPr="00C04190">
                                <w:t>[</w:t>
                              </w:r>
                              <w:r>
                                <w:rPr>
                                  <w:lang w:val="en-US"/>
                                </w:rPr>
                                <w:t>i</w:t>
                              </w:r>
                              <w:r w:rsidRPr="00C04190">
                                <w:t>+1] =</w:t>
                              </w:r>
                            </w:p>
                            <w:p w:rsidR="00986D68" w:rsidRPr="00C04190" w:rsidRDefault="00986D68" w:rsidP="00986D68">
                              <w:pPr>
                                <w:pStyle w:val="-"/>
                              </w:pPr>
                              <w:r>
                                <w:rPr>
                                  <w:lang w:val="en-US"/>
                                </w:rPr>
                                <w:t>q</w:t>
                              </w:r>
                              <w:r w:rsidRPr="00C04190">
                                <w:t>[</w:t>
                              </w:r>
                              <w:r>
                                <w:rPr>
                                  <w:lang w:val="en-US"/>
                                </w:rPr>
                                <w:t>i</w:t>
                              </w:r>
                              <w:r w:rsidRPr="00C04190">
                                <w:t>]+(1./6.)*(K1+2*K2+2*K3+K4</w:t>
                              </w:r>
                              <w:r>
                                <w:t>)</w:t>
                              </w:r>
                              <w:r w:rsidRPr="00C04190">
                                <w:t>)</w:t>
                              </w:r>
                            </w:p>
                          </w:txbxContent>
                        </v:textbox>
                      </v:rect>
                      <v:rect id="_x0000_s1107" style="position:absolute;left:2488;top:16287;width:2488;height:263">
                        <v:textbox style="mso-next-textbox:#_x0000_s1107">
                          <w:txbxContent>
                            <w:p w:rsidR="00986D68" w:rsidRPr="00A31A5A" w:rsidRDefault="00986D68" w:rsidP="00986D68">
                              <w:pPr>
                                <w:pStyle w:val="-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xi += h; i++</w:t>
                              </w:r>
                            </w:p>
                          </w:txbxContent>
                        </v:textbox>
                      </v:rect>
                      <v:shape id="_x0000_s1108" type="#_x0000_t34" style="position:absolute;left:5042;top:14586;width:260;height:2880;rotation:90;flip:x" o:connectortype="elbow" adj="10770,49402,-211886">
                        <v:stroke endarrow="block"/>
                      </v:shape>
                      <v:shape id="_x0000_s1109" type="#_x0000_t32" style="position:absolute;left:4976;top:16419;width:392;height:1;flip:x" o:connectortype="straight">
                        <v:stroke endarrow="block"/>
                      </v:shape>
                      <v:line id="_x0000_s1110" style="position:absolute" from="5107,11968" to="6547,11969">
                        <v:stroke endarrow="block"/>
                      </v:line>
                      <v:line id="_x0000_s1111" style="position:absolute" from="5107,11968" to="5108,13146"/>
                      <v:line id="_x0000_s1112" style="position:absolute" from="6808,16811" to="6809,17073">
                        <v:stroke endarrow="block"/>
                      </v:line>
                      <v:line id="_x0000_s1113" style="position:absolute" from="6808,16811" to="8117,16812"/>
                      <v:line id="_x0000_s1114" style="position:absolute" from="7856,12229" to="8118,12230"/>
                      <v:line id="_x0000_s1115" style="position:absolute" from="8118,12229" to="8119,16811"/>
                      <v:rect id="_x0000_s1116" style="position:absolute;left:5368;top:17073;width:2356;height:262">
                        <v:textbox style="mso-next-textbox:#_x0000_s1116">
                          <w:txbxContent>
                            <w:p w:rsidR="00986D68" w:rsidRPr="00F75820" w:rsidRDefault="00986D68" w:rsidP="00986D68">
                              <w:pPr>
                                <w:pStyle w:val="-"/>
                                <w:rPr>
                                  <w:lang w:val="en-US"/>
                                </w:rPr>
                              </w:pPr>
                              <w:r>
                                <w:t>Коррекция</w:t>
                              </w:r>
                              <w:r>
                                <w:rPr>
                                  <w:lang w:val="en-US"/>
                                </w:rPr>
                                <w:t>:</w:t>
                              </w:r>
                              <w:r w:rsidRPr="00F75820">
                                <w:rPr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lang w:val="en-US"/>
                                </w:rPr>
                                <w:t>q[i] = q[i] * h</w:t>
                              </w:r>
                            </w:p>
                          </w:txbxContent>
                        </v:textbox>
                      </v:rect>
                      <v:rect id="_x0000_s1117" style="position:absolute;left:2488;top:16942;width:2487;height:392">
                        <v:textbox style="mso-next-textbox:#_x0000_s1117">
                          <w:txbxContent>
                            <w:p w:rsidR="00986D68" w:rsidRDefault="00986D68" w:rsidP="00986D68">
                              <w:pPr>
                                <w:pStyle w:val="-"/>
                                <w:rPr>
                                  <w:lang w:val="en-US"/>
                                </w:rPr>
                              </w:pPr>
                              <w:r>
                                <w:t>Вычисление</w:t>
                              </w:r>
                            </w:p>
                            <w:p w:rsidR="00986D68" w:rsidRPr="00F75820" w:rsidRDefault="00986D68" w:rsidP="00986D68">
                              <w:pPr>
                                <w:pStyle w:val="-"/>
                                <w:rPr>
                                  <w:lang w:val="en-US"/>
                                </w:rPr>
                              </w:pPr>
                              <w:r>
                                <w:t xml:space="preserve"> 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>∆</w:t>
                              </w:r>
                              <w:r>
                                <w:rPr>
                                  <w:lang w:val="en-US"/>
                                </w:rPr>
                                <w:t>q</w:t>
                              </w:r>
                              <w:r w:rsidRPr="00F75820">
                                <w:rPr>
                                  <w:vertAlign w:val="subscript"/>
                                </w:rPr>
                                <w:t>2</w:t>
                              </w:r>
                              <w:r w:rsidRPr="00F75820">
                                <w:t>,</w:t>
                              </w:r>
                              <w:r w:rsidRPr="00F75820">
                                <w:rPr>
                                  <w:rFonts w:ascii="Arial" w:hAnsi="Arial" w:cs="Arial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>∆</w:t>
                              </w:r>
                              <w:r>
                                <w:rPr>
                                  <w:lang w:val="en-US"/>
                                </w:rPr>
                                <w:t>q</w:t>
                              </w:r>
                              <w:r w:rsidRPr="00F75820">
                                <w:rPr>
                                  <w:vertAlign w:val="subscript"/>
                                </w:rPr>
                                <w:t>1</w:t>
                              </w:r>
                              <w:r w:rsidRPr="00F75820">
                                <w:t xml:space="preserve">, 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>∆</w:t>
                              </w:r>
                              <w:r>
                                <w:rPr>
                                  <w:lang w:val="en-US"/>
                                </w:rPr>
                                <w:t>q</w:t>
                              </w:r>
                              <w:r w:rsidRPr="00F4274D">
                                <w:rPr>
                                  <w:vertAlign w:val="subscript"/>
                                </w:rPr>
                                <w:t>0</w:t>
                              </w:r>
                              <w:r w:rsidRPr="00F75820">
                                <w:t xml:space="preserve">, 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>∆</w:t>
                              </w:r>
                              <w:r w:rsidRPr="00F4274D">
                                <w:rPr>
                                  <w:rFonts w:ascii="Arial" w:hAnsi="Arial" w:cs="Arial"/>
                                  <w:vertAlign w:val="superscript"/>
                                </w:rPr>
                                <w:t>2</w:t>
                              </w:r>
                              <w:r>
                                <w:rPr>
                                  <w:lang w:val="en-US"/>
                                </w:rPr>
                                <w:t>q</w:t>
                              </w:r>
                              <w:r w:rsidRPr="00F75820">
                                <w:rPr>
                                  <w:vertAlign w:val="subscript"/>
                                </w:rPr>
                                <w:t>1</w:t>
                              </w:r>
                              <w:r w:rsidRPr="00F75820">
                                <w:t xml:space="preserve">, 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>∆</w:t>
                              </w:r>
                              <w:r>
                                <w:rPr>
                                  <w:rFonts w:ascii="Arial" w:hAnsi="Arial" w:cs="Arial"/>
                                  <w:vertAlign w:val="superscript"/>
                                  <w:lang w:val="en-US"/>
                                </w:rPr>
                                <w:t>2</w:t>
                              </w:r>
                              <w:r>
                                <w:rPr>
                                  <w:lang w:val="en-US"/>
                                </w:rPr>
                                <w:t>q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0</w:t>
                              </w:r>
                              <w:r>
                                <w:rPr>
                                  <w:lang w:val="en-US"/>
                                </w:rPr>
                                <w:t xml:space="preserve">, </w:t>
                              </w:r>
                              <w:r>
                                <w:rPr>
                                  <w:rFonts w:ascii="Arial" w:hAnsi="Arial" w:cs="Arial"/>
                                </w:rPr>
                                <w:t>∆</w:t>
                              </w:r>
                              <w:r>
                                <w:rPr>
                                  <w:rFonts w:ascii="Arial" w:hAnsi="Arial" w:cs="Arial"/>
                                  <w:vertAlign w:val="superscript"/>
                                  <w:lang w:val="en-US"/>
                                </w:rPr>
                                <w:t>3</w:t>
                              </w:r>
                              <w:r>
                                <w:rPr>
                                  <w:lang w:val="en-US"/>
                                </w:rPr>
                                <w:t>q0</w:t>
                              </w:r>
                            </w:p>
                            <w:p w:rsidR="00986D68" w:rsidRPr="00F75820" w:rsidRDefault="00986D68" w:rsidP="00986D68">
                              <w:pPr>
                                <w:pStyle w:val="-"/>
                              </w:pPr>
                            </w:p>
                          </w:txbxContent>
                        </v:textbox>
                      </v:rect>
                      <v:line id="_x0000_s1118" style="position:absolute;flip:x" from="4975,17204" to="5368,17205">
                        <v:stroke endarrow="block"/>
                      </v:line>
                      <v:shape id="_x0000_s1119" type="#_x0000_t34" style="position:absolute;left:3601;top:17464;width:262;height:1;rotation:90" o:connectortype="elbow" adj=",-238334400,-210120">
                        <v:stroke endarrow="block"/>
                      </v:shape>
                      <v:rect id="_x0000_s1120" style="position:absolute;left:5368;top:17596;width:2487;height:262">
                        <v:textbox style="mso-next-textbox:#_x0000_s1120">
                          <w:txbxContent>
                            <w:p w:rsidR="00986D68" w:rsidRPr="00F4274D" w:rsidRDefault="00986D68" w:rsidP="00986D68">
                              <w:pPr>
                                <w:pStyle w:val="-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 += h</w:t>
                              </w:r>
                            </w:p>
                          </w:txbxContent>
                        </v:textbox>
                      </v:rect>
                      <v:line id="_x0000_s1121" style="position:absolute" from="5106,17727" to="5368,17728">
                        <v:stroke endarrow="block"/>
                      </v:line>
                      <v:shape id="_x0000_s1122" type="#_x0000_t110" style="position:absolute;left:2488;top:18382;width:2487;height:655">
                        <v:textbox style="mso-next-textbox:#_x0000_s1122">
                          <w:txbxContent>
                            <w:p w:rsidR="00986D68" w:rsidRPr="00F4274D" w:rsidRDefault="00986D68" w:rsidP="00986D68">
                              <w:pPr>
                                <w:pStyle w:val="-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xi &lt; tk? (</w:t>
                              </w:r>
                              <w:r>
                                <w:t>отрезок закончился?</w:t>
                              </w:r>
                            </w:p>
                          </w:txbxContent>
                        </v:textbox>
                      </v:shape>
                      <v:shape id="_x0000_s1123" type="#_x0000_t34" style="position:absolute;left:4910;top:16680;width:524;height:2879;rotation:90" o:connectortype="elbow" adj="17495,-64129,-223520">
                        <v:stroke endarrow="block"/>
                      </v:shape>
                      <v:shape id="_x0000_s1124" type="#_x0000_t202" style="position:absolute;left:4714;top:18513;width:785;height:262" filled="f" stroked="f">
                        <v:textbox style="mso-next-textbox:#_x0000_s1124">
                          <w:txbxContent>
                            <w:p w:rsidR="00986D68" w:rsidRPr="00F4274D" w:rsidRDefault="00986D68" w:rsidP="00986D68">
                              <w:pPr>
                                <w:pStyle w:val="-"/>
                              </w:pPr>
                              <w:r>
                                <w:t>Да</w:t>
                              </w:r>
                            </w:p>
                          </w:txbxContent>
                        </v:textbox>
                      </v:shape>
                      <v:shape id="_x0000_s1125" type="#_x0000_t35" style="position:absolute;left:2488;top:17073;width:4058;height:1636;rotation:180;flip:x" o:connectortype="elbow" adj="-1394,25056,6938">
                        <v:stroke endarrow="block"/>
                      </v:shape>
                      <v:shape id="_x0000_s1126" type="#_x0000_t110" style="position:absolute;left:4975;top:18513;width:3535;height:786">
                        <v:textbox style="mso-next-textbox:#_x0000_s1126">
                          <w:txbxContent>
                            <w:p w:rsidR="00986D68" w:rsidRPr="007E4D96" w:rsidRDefault="00986D68" w:rsidP="00986D68">
                              <w:pPr>
                                <w:pStyle w:val="-"/>
                              </w:pPr>
                              <w:r>
                                <w:t>Есть с чем сравнивать значение функции в точке tk</w:t>
                              </w:r>
                              <w:r w:rsidRPr="007E4D96">
                                <w:t>?</w:t>
                              </w:r>
                            </w:p>
                          </w:txbxContent>
                        </v:textbox>
                      </v:shape>
                      <v:shape id="_x0000_s1127" type="#_x0000_t35" style="position:absolute;left:4975;top:18513;width:1767;height:196;flip:y" o:connectortype="elbow" adj="5175,34608,-46320">
                        <v:stroke endarrow="block"/>
                      </v:shape>
                      <v:rect id="_x0000_s1128" style="position:absolute;left:7673;top:19168;width:1048;height:261">
                        <v:textbox style="mso-next-textbox:#_x0000_s1128">
                          <w:txbxContent>
                            <w:p w:rsidR="00986D68" w:rsidRDefault="00986D68" w:rsidP="00986D68">
                              <w:pPr>
                                <w:pStyle w:val="-"/>
                              </w:pPr>
                              <w:r w:rsidRPr="00C76ECB">
                                <w:t>flag=1</w:t>
                              </w:r>
                            </w:p>
                          </w:txbxContent>
                        </v:textbox>
                      </v:rect>
                      <v:shape id="_x0000_s1129" type="#_x0000_t35" style="position:absolute;left:8197;top:18906;width:313;height:262;flip:x" o:connectortype="elbow" adj="-14518,10530,505892">
                        <v:stroke endarrow="block"/>
                      </v:shape>
                      <v:shape id="_x0000_s1130" type="#_x0000_t202" style="position:absolute;left:4452;top:18906;width:786;height:262" filled="f" stroked="f">
                        <v:textbox style="mso-next-textbox:#_x0000_s1130">
                          <w:txbxContent>
                            <w:p w:rsidR="00986D68" w:rsidRPr="00F4274D" w:rsidRDefault="00986D68" w:rsidP="00986D68">
                              <w:pPr>
                                <w:pStyle w:val="-"/>
                              </w:pPr>
                              <w:r>
                                <w:t>Да</w:t>
                              </w:r>
                            </w:p>
                          </w:txbxContent>
                        </v:textbox>
                      </v:shape>
                      <v:shape id="_x0000_s1131" type="#_x0000_t110" style="position:absolute;left:3221;top:19037;width:2619;height:656">
                        <v:textbox style="mso-next-textbox:#_x0000_s1131">
                          <w:txbxContent>
                            <w:p w:rsidR="00986D68" w:rsidRPr="00C76ECB" w:rsidRDefault="00986D68" w:rsidP="00986D68">
                              <w:pPr>
                                <w:pStyle w:val="-"/>
                                <w:rPr>
                                  <w:lang w:val="en-US"/>
                                </w:rPr>
                              </w:pPr>
                              <w:r>
                                <w:t>Погрешность меньше заданной?</w:t>
                              </w:r>
                            </w:p>
                            <w:p w:rsidR="00986D68" w:rsidRPr="00F4274D" w:rsidRDefault="00986D68" w:rsidP="00986D68"/>
                          </w:txbxContent>
                        </v:textbox>
                      </v:shape>
                      <v:line id="_x0000_s1132" style="position:absolute;flip:x" from="4531,18906" to="4976,18907"/>
                      <v:line id="_x0000_s1133" style="position:absolute" from="4531,18906" to="4532,19037">
                        <v:stroke endarrow="block"/>
                      </v:line>
                      <v:shape id="_x0000_s1134" type="#_x0000_t202" style="position:absolute;left:5709;top:19168;width:785;height:263" filled="f" stroked="f">
                        <v:textbox style="mso-next-textbox:#_x0000_s1134">
                          <w:txbxContent>
                            <w:p w:rsidR="00986D68" w:rsidRPr="00F4274D" w:rsidRDefault="00986D68" w:rsidP="00986D68">
                              <w:pPr>
                                <w:pStyle w:val="-"/>
                              </w:pPr>
                              <w:r>
                                <w:t>Да</w:t>
                              </w:r>
                            </w:p>
                          </w:txbxContent>
                        </v:textbox>
                      </v:shape>
                      <v:shape id="_x0000_s1135" type="#_x0000_t202" style="position:absolute;left:2698;top:19168;width:785;height:264" filled="f" stroked="f">
                        <v:textbox style="mso-next-textbox:#_x0000_s1135">
                          <w:txbxContent>
                            <w:p w:rsidR="00986D68" w:rsidRPr="00F4274D" w:rsidRDefault="00986D68" w:rsidP="00986D68">
                              <w:pPr>
                                <w:pStyle w:val="-"/>
                              </w:pPr>
                              <w:r>
                                <w:t>Нет</w:t>
                              </w:r>
                            </w:p>
                          </w:txbxContent>
                        </v:textbox>
                      </v:shape>
                      <v:rect id="_x0000_s1136" style="position:absolute;left:5316;top:19560;width:2618;height:262">
                        <v:textbox style="mso-next-textbox:#_x0000_s1136">
                          <w:txbxContent>
                            <w:p w:rsidR="00986D68" w:rsidRPr="00C76ECB" w:rsidRDefault="00986D68" w:rsidP="00986D68">
                              <w:pPr>
                                <w:pStyle w:val="-"/>
                                <w:rPr>
                                  <w:lang w:val="en-US"/>
                                </w:rPr>
                              </w:pPr>
                              <w:r>
                                <w:t xml:space="preserve">Копировать </w:t>
                              </w:r>
                              <w:r>
                                <w:rPr>
                                  <w:lang w:val="en-US"/>
                                </w:rPr>
                                <w:t xml:space="preserve">yt </w:t>
                              </w:r>
                              <w:r>
                                <w:t xml:space="preserve">в </w:t>
                              </w: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</w:p>
                          </w:txbxContent>
                        </v:textbox>
                      </v:rect>
                      <v:shapetype id="_x0000_t33" coordsize="21600,21600" o:spt="33" o:oned="t" path="m,l21600,r,21600e" filled="f">
                        <v:stroke joinstyle="miter"/>
                        <v:path arrowok="t" fillok="f" o:connecttype="none"/>
                        <o:lock v:ext="edit" shapetype="t"/>
                      </v:shapetype>
                      <v:shape id="_x0000_s1137" type="#_x0000_t33" style="position:absolute;left:5840;top:19365;width:785;height:195" o:connectortype="elbow" adj="-128000,-1110192,-128000">
                        <v:stroke endarrow="block"/>
                      </v:shape>
                      <v:shape id="_x0000_s1138" type="#_x0000_t116" style="position:absolute;left:5316;top:19953;width:2618;height:392">
                        <v:textbox style="mso-next-textbox:#_x0000_s1138">
                          <w:txbxContent>
                            <w:p w:rsidR="00986D68" w:rsidRDefault="00B72E7E" w:rsidP="00B72E7E">
                              <w:pPr>
                                <w:pStyle w:val="-"/>
                              </w:pPr>
                              <w:r>
                                <w:t>Возврат</w:t>
                              </w:r>
                              <w:r>
                                <w:rPr>
                                  <w:rFonts w:ascii="Times New Roman" w:hAnsi="Times New Roman" w:cs="Times New Roman"/>
                                </w:rPr>
                                <w:t xml:space="preserve"> </w:t>
                              </w:r>
                              <w:r w:rsidR="00986D68">
                                <w:t>в основную программу</w:t>
                              </w:r>
                            </w:p>
                          </w:txbxContent>
                        </v:textbox>
                      </v:shape>
                      <v:shape id="_x0000_s1139" type="#_x0000_t32" style="position:absolute;left:6625;top:19822;width:1;height:131" o:connectortype="straight">
                        <v:stroke endarrow="block"/>
                      </v:shape>
                      <v:rect id="_x0000_s1140" style="position:absolute;left:2436;top:19822;width:2619;height:262">
                        <v:textbox style="mso-next-textbox:#_x0000_s1140">
                          <w:txbxContent>
                            <w:p w:rsidR="00986D68" w:rsidRPr="00C76ECB" w:rsidRDefault="00986D68" w:rsidP="00986D68">
                              <w:pPr>
                                <w:pStyle w:val="-"/>
                              </w:pPr>
                              <w:r>
                                <w:t xml:space="preserve">Копировать </w:t>
                              </w:r>
                              <w:r w:rsidRPr="00C76ECB">
                                <w:t>ya</w:t>
                              </w:r>
                              <w:r>
                                <w:t xml:space="preserve"> в </w:t>
                              </w:r>
                              <w:r w:rsidRPr="00C76ECB">
                                <w:t>yt</w:t>
                              </w:r>
                            </w:p>
                          </w:txbxContent>
                        </v:textbox>
                      </v:rect>
                      <v:shape id="_x0000_s1141" type="#_x0000_t35" style="position:absolute;left:3221;top:19365;width:525;height:457;rotation:180;flip:x y" o:connectortype="elbow" adj="-10770,18544,83737">
                        <v:stroke endarrow="block"/>
                      </v:shape>
                      <v:rect id="_x0000_s1142" style="position:absolute;left:2436;top:20215;width:2619;height:259">
                        <v:textbox style="mso-next-textbox:#_x0000_s1142">
                          <w:txbxContent>
                            <w:p w:rsidR="00986D68" w:rsidRPr="00950275" w:rsidRDefault="00986D68" w:rsidP="00986D68">
                              <w:pPr>
                                <w:pStyle w:val="-"/>
                              </w:pPr>
                              <w:r>
                                <w:t>Уменьшить шаг в 2 раза</w:t>
                              </w:r>
                              <w:r w:rsidRPr="00950275">
                                <w:t xml:space="preserve"> (h=h/2.)</w:t>
                              </w:r>
                            </w:p>
                          </w:txbxContent>
                        </v:textbox>
                      </v:rect>
                      <v:line id="_x0000_s1143" style="position:absolute" from="3745,20084" to="3746,20216">
                        <v:stroke endarrow="block"/>
                      </v:line>
                      <v:shape id="_x0000_s1144" type="#_x0000_t202" style="position:absolute;left:8196;top:18644;width:787;height:263" filled="f" stroked="f">
                        <v:textbox style="mso-next-textbox:#_x0000_s1144">
                          <w:txbxContent>
                            <w:p w:rsidR="00986D68" w:rsidRPr="00F4274D" w:rsidRDefault="00986D68" w:rsidP="00986D68">
                              <w:pPr>
                                <w:pStyle w:val="-"/>
                              </w:pPr>
                              <w:r>
                                <w:t>Нет</w:t>
                              </w:r>
                            </w:p>
                          </w:txbxContent>
                        </v:textbox>
                      </v:shape>
                      <v:line id="_x0000_s1145" style="position:absolute;flip:x" from="3745,20477" to="3746,20608"/>
                      <v:rect id="_x0000_s1146" style="position:absolute;left:5368;top:11182;width:2488;height:262">
                        <v:textbox style="mso-next-textbox:#_x0000_s1146">
                          <w:txbxContent>
                            <w:p w:rsidR="00986D68" w:rsidRPr="00600DA5" w:rsidRDefault="00986D68" w:rsidP="00986D68">
                              <w:pPr>
                                <w:pStyle w:val="-"/>
                              </w:pPr>
                              <w:r>
                                <w:rPr>
                                  <w:lang w:val="en-US"/>
                                </w:rPr>
                                <w:t>xi</w:t>
                              </w:r>
                              <w:r w:rsidRPr="00600DA5">
                                <w:t xml:space="preserve"> = </w:t>
                              </w:r>
                              <w:r>
                                <w:rPr>
                                  <w:lang w:val="en-US"/>
                                </w:rPr>
                                <w:t>tn</w:t>
                              </w:r>
                              <w:r w:rsidRPr="00600DA5">
                                <w:t xml:space="preserve"> (</w:t>
                              </w:r>
                              <w:r>
                                <w:t>с начала отрезка)</w:t>
                              </w:r>
                            </w:p>
                          </w:txbxContent>
                        </v:textbox>
                      </v:rect>
                      <v:shape id="_x0000_s1147" type="#_x0000_t32" style="position:absolute;left:6612;top:11444;width:1;height:131" o:connectortype="straight">
                        <v:stroke endarrow="block"/>
                      </v:shape>
                      <v:line id="_x0000_s1148" style="position:absolute;flip:y" from="3745,20608" to="8982,20609"/>
                      <v:line id="_x0000_s1149" style="position:absolute;flip:x" from="5054,20346" to="5238,20347">
                        <v:stroke endarrow="block"/>
                      </v:line>
                      <v:line id="_x0000_s1150" style="position:absolute" from="5238,20346" to="5316,20477"/>
                      <v:line id="_x0000_s1151" style="position:absolute" from="5316,20477" to="8196,20478"/>
                      <v:line id="_x0000_s1152" style="position:absolute;flip:y" from="8196,19429" to="8198,20477"/>
                      <v:line id="_x0000_s1153" style="position:absolute;flip:y" from="8982,11313" to="9035,20608"/>
                      <v:line id="_x0000_s1154" style="position:absolute;flip:x" from="7856,11313" to="9034,11313">
                        <v:stroke endarrow="block"/>
                      </v:line>
                    </v:group>
                  </v:group>
                </v:group>
              </v:group>
            </v:group>
            <w10:wrap type="none" side="left"/>
            <w10:anchorlock/>
          </v:group>
        </w:pict>
      </w:r>
    </w:p>
    <w:p w:rsidR="009058B6" w:rsidRPr="00D53F73" w:rsidRDefault="009058B6" w:rsidP="009058B6">
      <w:pPr>
        <w:pStyle w:val="3"/>
      </w:pPr>
      <w:bookmarkStart w:id="10" w:name="_Toc68723672"/>
      <w:r>
        <w:lastRenderedPageBreak/>
        <w:t xml:space="preserve">Листинг программы </w:t>
      </w:r>
      <w:r w:rsidR="00DD26BC">
        <w:t>17</w:t>
      </w:r>
      <w:r w:rsidRPr="00D53F73">
        <w:t>.</w:t>
      </w:r>
      <w:r>
        <w:rPr>
          <w:lang w:val="en-US"/>
        </w:rPr>
        <w:t>c</w:t>
      </w:r>
      <w:bookmarkEnd w:id="10"/>
    </w:p>
    <w:p w:rsidR="000666D0" w:rsidRPr="00A22D37" w:rsidRDefault="000666D0" w:rsidP="000666D0">
      <w:pPr>
        <w:pStyle w:val="ab"/>
      </w:pPr>
    </w:p>
    <w:p w:rsidR="000666D0" w:rsidRPr="00A22D37" w:rsidRDefault="000666D0" w:rsidP="000666D0">
      <w:pPr>
        <w:pStyle w:val="ab"/>
      </w:pPr>
      <w:r w:rsidRPr="00A22D37">
        <w:t>// Задача 17. Численное интегрирование системы дифференциальных уравнений</w:t>
      </w:r>
    </w:p>
    <w:p w:rsidR="000666D0" w:rsidRDefault="000666D0" w:rsidP="000666D0">
      <w:pPr>
        <w:pStyle w:val="ab"/>
      </w:pPr>
      <w:r w:rsidRPr="006134BF">
        <w:rPr>
          <w:lang w:val="ru-RU"/>
        </w:rPr>
        <w:t>// методом Адамса</w:t>
      </w:r>
      <w:r w:rsidR="006134BF" w:rsidRPr="006134BF">
        <w:rPr>
          <w:lang w:val="ru-RU"/>
        </w:rPr>
        <w:t xml:space="preserve">. </w:t>
      </w:r>
      <w:r w:rsidR="006134BF">
        <w:rPr>
          <w:lang w:val="ru-RU"/>
        </w:rPr>
        <w:t xml:space="preserve">Программа рассчитана на компиляцию в </w:t>
      </w:r>
      <w:r w:rsidR="006134BF">
        <w:t>Micro</w:t>
      </w:r>
      <w:r w:rsidR="006134BF" w:rsidRPr="006134BF">
        <w:rPr>
          <w:lang w:val="ru-RU"/>
        </w:rPr>
        <w:t>$</w:t>
      </w:r>
      <w:r w:rsidR="006134BF">
        <w:t>oft</w:t>
      </w:r>
      <w:r w:rsidR="006134BF" w:rsidRPr="006134BF">
        <w:rPr>
          <w:lang w:val="ru-RU"/>
        </w:rPr>
        <w:t xml:space="preserve"> </w:t>
      </w:r>
      <w:r w:rsidR="006134BF">
        <w:t>C</w:t>
      </w:r>
      <w:r w:rsidR="006134BF" w:rsidRPr="006134BF">
        <w:rPr>
          <w:lang w:val="ru-RU"/>
        </w:rPr>
        <w:t xml:space="preserve"> 6.00</w:t>
      </w:r>
    </w:p>
    <w:p w:rsidR="006134BF" w:rsidRPr="006134BF" w:rsidRDefault="006134BF" w:rsidP="000666D0">
      <w:pPr>
        <w:pStyle w:val="ab"/>
      </w:pPr>
      <w:r>
        <w:t xml:space="preserve">// </w:t>
      </w:r>
      <w:r>
        <w:rPr>
          <w:lang w:val="ru-RU"/>
        </w:rPr>
        <w:t>или</w:t>
      </w:r>
      <w:r w:rsidRPr="006134BF">
        <w:t xml:space="preserve"> </w:t>
      </w:r>
      <w:r>
        <w:t>Borland C 3.1+</w:t>
      </w:r>
    </w:p>
    <w:p w:rsidR="000666D0" w:rsidRPr="00A22D37" w:rsidRDefault="000666D0" w:rsidP="000666D0">
      <w:pPr>
        <w:pStyle w:val="ab"/>
      </w:pPr>
      <w:r w:rsidRPr="00A22D37">
        <w:t>// (C) 2004 REPNZ</w:t>
      </w:r>
      <w:r w:rsidR="006134BF">
        <w:t>. All rights reserved. Release date is 2.04.2004</w:t>
      </w:r>
    </w:p>
    <w:p w:rsidR="000666D0" w:rsidRPr="00A22D37" w:rsidRDefault="000666D0" w:rsidP="000666D0">
      <w:pPr>
        <w:pStyle w:val="ab"/>
      </w:pPr>
      <w:r w:rsidRPr="00A22D37">
        <w:t>#include &lt;stdio.h&gt;</w:t>
      </w:r>
    </w:p>
    <w:p w:rsidR="000666D0" w:rsidRPr="000666D0" w:rsidRDefault="000666D0" w:rsidP="000666D0">
      <w:pPr>
        <w:pStyle w:val="ab"/>
      </w:pPr>
      <w:r w:rsidRPr="000666D0">
        <w:t>#include &lt;stdlib.h&gt;</w:t>
      </w:r>
    </w:p>
    <w:p w:rsidR="000666D0" w:rsidRPr="006134BF" w:rsidRDefault="000666D0" w:rsidP="000666D0">
      <w:pPr>
        <w:pStyle w:val="ab"/>
      </w:pPr>
      <w:r w:rsidRPr="000666D0">
        <w:t>#include &lt;math.h&gt;</w:t>
      </w:r>
    </w:p>
    <w:p w:rsidR="000666D0" w:rsidRDefault="000666D0" w:rsidP="000666D0">
      <w:pPr>
        <w:pStyle w:val="ab"/>
      </w:pPr>
      <w:r w:rsidRPr="000666D0">
        <w:t>void func (double *y,</w:t>
      </w:r>
      <w:r w:rsidR="006134BF">
        <w:t xml:space="preserve"> </w:t>
      </w:r>
      <w:r w:rsidRPr="000666D0">
        <w:t>double *ys,</w:t>
      </w:r>
      <w:r w:rsidR="006134BF">
        <w:t xml:space="preserve"> </w:t>
      </w:r>
      <w:r w:rsidRPr="000666D0">
        <w:t>double t)</w:t>
      </w:r>
    </w:p>
    <w:p w:rsidR="000666D0" w:rsidRPr="000666D0" w:rsidRDefault="000666D0" w:rsidP="000666D0">
      <w:pPr>
        <w:pStyle w:val="ab"/>
        <w:rPr>
          <w:lang w:val="ru-RU"/>
        </w:rPr>
      </w:pPr>
      <w:r w:rsidRPr="006134BF">
        <w:t>{</w:t>
      </w:r>
      <w:r w:rsidRPr="006134BF">
        <w:tab/>
      </w:r>
      <w:r w:rsidRPr="006134BF">
        <w:tab/>
      </w:r>
      <w:r w:rsidRPr="006134BF">
        <w:tab/>
      </w:r>
      <w:r w:rsidRPr="006134BF">
        <w:tab/>
      </w:r>
      <w:r w:rsidRPr="006134BF">
        <w:tab/>
      </w:r>
      <w:r w:rsidRPr="000666D0">
        <w:rPr>
          <w:lang w:val="ru-RU"/>
        </w:rPr>
        <w:t>// функци</w:t>
      </w:r>
      <w:r w:rsidR="00842367">
        <w:rPr>
          <w:lang w:val="ru-RU"/>
        </w:rPr>
        <w:t>я</w:t>
      </w:r>
      <w:r w:rsidRPr="000666D0">
        <w:rPr>
          <w:lang w:val="ru-RU"/>
        </w:rPr>
        <w:t xml:space="preserve"> вычислени</w:t>
      </w:r>
      <w:r w:rsidR="00842367">
        <w:rPr>
          <w:lang w:val="ru-RU"/>
        </w:rPr>
        <w:t>я</w:t>
      </w:r>
      <w:r w:rsidRPr="000666D0">
        <w:rPr>
          <w:lang w:val="ru-RU"/>
        </w:rPr>
        <w:t xml:space="preserve"> правых частей уравнени</w:t>
      </w:r>
      <w:r w:rsidR="00842367">
        <w:rPr>
          <w:lang w:val="ru-RU"/>
        </w:rPr>
        <w:t>й</w:t>
      </w:r>
    </w:p>
    <w:p w:rsidR="000666D0" w:rsidRPr="000666D0" w:rsidRDefault="000666D0" w:rsidP="000666D0">
      <w:pPr>
        <w:pStyle w:val="ab"/>
        <w:rPr>
          <w:lang w:val="ru-RU"/>
        </w:rPr>
      </w:pPr>
      <w:r w:rsidRPr="000666D0">
        <w:rPr>
          <w:lang w:val="ru-RU"/>
        </w:rPr>
        <w:tab/>
      </w:r>
      <w:r>
        <w:t>ys</w:t>
      </w:r>
      <w:r w:rsidRPr="000666D0">
        <w:rPr>
          <w:lang w:val="ru-RU"/>
        </w:rPr>
        <w:t xml:space="preserve">[0] = </w:t>
      </w:r>
      <w:r>
        <w:t>y</w:t>
      </w:r>
      <w:r>
        <w:rPr>
          <w:lang w:val="ru-RU"/>
        </w:rPr>
        <w:t>[1];</w:t>
      </w:r>
      <w:r>
        <w:rPr>
          <w:lang w:val="ru-RU"/>
        </w:rPr>
        <w:tab/>
      </w:r>
      <w:r>
        <w:rPr>
          <w:lang w:val="ru-RU"/>
        </w:rPr>
        <w:tab/>
      </w:r>
      <w:r w:rsidRPr="000666D0">
        <w:rPr>
          <w:lang w:val="ru-RU"/>
        </w:rPr>
        <w:t xml:space="preserve">// </w:t>
      </w:r>
      <w:r w:rsidRPr="00A22D37">
        <w:t>ys</w:t>
      </w:r>
      <w:r w:rsidRPr="000666D0">
        <w:rPr>
          <w:lang w:val="ru-RU"/>
        </w:rPr>
        <w:t>[1]-перва</w:t>
      </w:r>
      <w:r w:rsidR="00842367">
        <w:rPr>
          <w:lang w:val="ru-RU"/>
        </w:rPr>
        <w:t>я</w:t>
      </w:r>
      <w:r w:rsidRPr="000666D0">
        <w:rPr>
          <w:lang w:val="ru-RU"/>
        </w:rPr>
        <w:t xml:space="preserve"> производна</w:t>
      </w:r>
      <w:r w:rsidR="00842367">
        <w:rPr>
          <w:lang w:val="ru-RU"/>
        </w:rPr>
        <w:t>я</w:t>
      </w:r>
      <w:r w:rsidRPr="000666D0">
        <w:rPr>
          <w:lang w:val="ru-RU"/>
        </w:rPr>
        <w:t xml:space="preserve">; </w:t>
      </w:r>
      <w:r w:rsidRPr="00A22D37">
        <w:t>ys</w:t>
      </w:r>
      <w:r w:rsidR="00842367">
        <w:rPr>
          <w:lang w:val="ru-RU"/>
        </w:rPr>
        <w:t>[2]-вторая</w:t>
      </w:r>
      <w:r w:rsidRPr="000666D0">
        <w:rPr>
          <w:lang w:val="ru-RU"/>
        </w:rPr>
        <w:t xml:space="preserve"> и т.д.</w:t>
      </w:r>
    </w:p>
    <w:p w:rsidR="000666D0" w:rsidRPr="000666D0" w:rsidRDefault="000666D0" w:rsidP="000666D0">
      <w:pPr>
        <w:pStyle w:val="ab"/>
        <w:rPr>
          <w:lang w:val="ru-RU"/>
        </w:rPr>
      </w:pPr>
      <w:r w:rsidRPr="000666D0">
        <w:rPr>
          <w:lang w:val="ru-RU"/>
        </w:rPr>
        <w:tab/>
      </w:r>
      <w:r w:rsidRPr="00A22D37">
        <w:t>ys</w:t>
      </w:r>
      <w:r w:rsidRPr="000666D0">
        <w:rPr>
          <w:lang w:val="ru-RU"/>
        </w:rPr>
        <w:t xml:space="preserve">[1] = </w:t>
      </w:r>
      <w:r w:rsidRPr="00A22D37">
        <w:t>y</w:t>
      </w:r>
      <w:r w:rsidRPr="000666D0">
        <w:rPr>
          <w:lang w:val="ru-RU"/>
        </w:rPr>
        <w:t xml:space="preserve">[2];   </w:t>
      </w:r>
      <w:r w:rsidRPr="000666D0">
        <w:rPr>
          <w:lang w:val="ru-RU"/>
        </w:rPr>
        <w:tab/>
        <w:t xml:space="preserve">      // </w:t>
      </w:r>
      <w:r w:rsidRPr="00A22D37">
        <w:t>t</w:t>
      </w:r>
      <w:r w:rsidRPr="000666D0">
        <w:rPr>
          <w:lang w:val="ru-RU"/>
        </w:rPr>
        <w:t>-независимый а</w:t>
      </w:r>
      <w:r w:rsidR="00842367">
        <w:rPr>
          <w:lang w:val="ru-RU"/>
        </w:rPr>
        <w:t>р</w:t>
      </w:r>
      <w:r w:rsidRPr="000666D0">
        <w:rPr>
          <w:lang w:val="ru-RU"/>
        </w:rPr>
        <w:t>гумент</w:t>
      </w:r>
    </w:p>
    <w:p w:rsidR="000666D0" w:rsidRPr="000666D0" w:rsidRDefault="000666D0" w:rsidP="000666D0">
      <w:pPr>
        <w:pStyle w:val="ab"/>
      </w:pPr>
      <w:r w:rsidRPr="000666D0">
        <w:rPr>
          <w:lang w:val="ru-RU"/>
        </w:rPr>
        <w:tab/>
      </w:r>
      <w:r w:rsidRPr="000666D0">
        <w:t>ys[2] = 5 + t * t - y[0] - 3. * y[1] - 2. * y[2];</w:t>
      </w:r>
    </w:p>
    <w:p w:rsidR="000666D0" w:rsidRPr="000666D0" w:rsidRDefault="000666D0" w:rsidP="000666D0">
      <w:pPr>
        <w:pStyle w:val="ab"/>
      </w:pPr>
      <w:r w:rsidRPr="000666D0">
        <w:t>}</w:t>
      </w:r>
    </w:p>
    <w:p w:rsidR="000666D0" w:rsidRPr="000666D0" w:rsidRDefault="000666D0" w:rsidP="000666D0">
      <w:pPr>
        <w:pStyle w:val="ab"/>
      </w:pPr>
      <w:r w:rsidRPr="000666D0">
        <w:t>void Adams (</w:t>
      </w:r>
    </w:p>
    <w:p w:rsidR="000666D0" w:rsidRPr="000666D0" w:rsidRDefault="000666D0" w:rsidP="000666D0">
      <w:pPr>
        <w:pStyle w:val="ab"/>
      </w:pPr>
      <w:r w:rsidRPr="000666D0">
        <w:tab/>
        <w:t>void f (double *y, double *ys, double x),</w:t>
      </w:r>
    </w:p>
    <w:p w:rsidR="000666D0" w:rsidRPr="00A22D37" w:rsidRDefault="000666D0" w:rsidP="000666D0">
      <w:pPr>
        <w:pStyle w:val="ab"/>
      </w:pPr>
      <w:r w:rsidRPr="000666D0">
        <w:tab/>
      </w:r>
      <w:r w:rsidRPr="000666D0">
        <w:tab/>
      </w:r>
      <w:r w:rsidRPr="000666D0">
        <w:tab/>
      </w:r>
      <w:r w:rsidRPr="000666D0">
        <w:tab/>
      </w:r>
      <w:r w:rsidRPr="000666D0">
        <w:tab/>
      </w:r>
      <w:r w:rsidRPr="00A22D37">
        <w:t>// Функция вычиления правых частей системы</w:t>
      </w:r>
    </w:p>
    <w:p w:rsidR="000666D0" w:rsidRPr="00A22D37" w:rsidRDefault="000666D0" w:rsidP="000666D0">
      <w:pPr>
        <w:pStyle w:val="ab"/>
      </w:pPr>
      <w:r w:rsidRPr="00A22D37">
        <w:tab/>
        <w:t>double *y,</w:t>
      </w:r>
      <w:r w:rsidRPr="00A22D37">
        <w:tab/>
      </w:r>
      <w:r w:rsidRPr="00A22D37">
        <w:tab/>
      </w:r>
      <w:r w:rsidRPr="00A22D37">
        <w:tab/>
        <w:t>// Массив размера n значений зависимых переменных</w:t>
      </w:r>
    </w:p>
    <w:p w:rsidR="000666D0" w:rsidRPr="00A22D37" w:rsidRDefault="000666D0" w:rsidP="000666D0">
      <w:pPr>
        <w:pStyle w:val="ab"/>
      </w:pPr>
      <w:r w:rsidRPr="00A22D37">
        <w:tab/>
        <w:t>int n,</w:t>
      </w:r>
      <w:r w:rsidRPr="00A22D37">
        <w:tab/>
      </w:r>
      <w:r w:rsidRPr="00A22D37">
        <w:tab/>
      </w:r>
      <w:r w:rsidRPr="00A22D37">
        <w:tab/>
        <w:t>// Массив размера n значений производных</w:t>
      </w:r>
    </w:p>
    <w:p w:rsidR="000666D0" w:rsidRPr="00A22D37" w:rsidRDefault="000666D0" w:rsidP="000666D0">
      <w:pPr>
        <w:pStyle w:val="ab"/>
      </w:pPr>
      <w:r w:rsidRPr="00A22D37">
        <w:tab/>
        <w:t>double tn,</w:t>
      </w:r>
      <w:r w:rsidRPr="00A22D37">
        <w:tab/>
      </w:r>
      <w:r w:rsidRPr="00A22D37">
        <w:tab/>
      </w:r>
      <w:r w:rsidRPr="00A22D37">
        <w:tab/>
        <w:t>// Начало интервала интегрирования</w:t>
      </w:r>
    </w:p>
    <w:p w:rsidR="000666D0" w:rsidRPr="00A22D37" w:rsidRDefault="000666D0" w:rsidP="000666D0">
      <w:pPr>
        <w:pStyle w:val="ab"/>
      </w:pPr>
      <w:r w:rsidRPr="00A22D37">
        <w:tab/>
        <w:t>double tk,</w:t>
      </w:r>
      <w:r w:rsidRPr="00A22D37">
        <w:tab/>
      </w:r>
      <w:r w:rsidRPr="00A22D37">
        <w:tab/>
      </w:r>
      <w:r w:rsidRPr="00A22D37">
        <w:tab/>
        <w:t>// Конец интервала интегрирования</w:t>
      </w:r>
    </w:p>
    <w:p w:rsidR="000666D0" w:rsidRPr="00A22D37" w:rsidRDefault="000666D0" w:rsidP="000666D0">
      <w:pPr>
        <w:pStyle w:val="ab"/>
      </w:pPr>
      <w:r w:rsidRPr="00A22D37">
        <w:tab/>
        <w:t>int m,</w:t>
      </w:r>
      <w:r w:rsidRPr="00A22D37">
        <w:tab/>
      </w:r>
      <w:r w:rsidRPr="00A22D37">
        <w:tab/>
      </w:r>
      <w:r w:rsidRPr="00A22D37">
        <w:tab/>
        <w:t>// Начальное число разбиений отрезка интегрирования</w:t>
      </w:r>
    </w:p>
    <w:p w:rsidR="000666D0" w:rsidRPr="00A22D37" w:rsidRDefault="000666D0" w:rsidP="000666D0">
      <w:pPr>
        <w:pStyle w:val="ab"/>
      </w:pPr>
      <w:r w:rsidRPr="00A22D37">
        <w:tab/>
        <w:t>double eps)</w:t>
      </w:r>
      <w:r w:rsidRPr="00A22D37">
        <w:tab/>
      </w:r>
      <w:r w:rsidRPr="00A22D37">
        <w:tab/>
      </w:r>
      <w:r w:rsidRPr="00A22D37">
        <w:tab/>
        <w:t>// Относительная погрешность интегрирования</w:t>
      </w:r>
    </w:p>
    <w:p w:rsidR="000666D0" w:rsidRPr="00A22D37" w:rsidRDefault="000666D0" w:rsidP="000666D0">
      <w:pPr>
        <w:pStyle w:val="ab"/>
      </w:pPr>
      <w:r w:rsidRPr="00A22D37">
        <w:t>{</w:t>
      </w:r>
    </w:p>
    <w:p w:rsidR="000666D0" w:rsidRPr="00A22D37" w:rsidRDefault="000666D0" w:rsidP="000666D0">
      <w:pPr>
        <w:pStyle w:val="ab"/>
      </w:pPr>
      <w:r w:rsidRPr="00A22D37">
        <w:tab/>
        <w:t>double *k1, *k2, *k3, *k4;</w:t>
      </w:r>
      <w:r w:rsidRPr="00A22D37">
        <w:tab/>
        <w:t>// Для метода Рунге-Кутта</w:t>
      </w:r>
    </w:p>
    <w:p w:rsidR="000666D0" w:rsidRPr="00A22D37" w:rsidRDefault="000666D0" w:rsidP="000666D0">
      <w:pPr>
        <w:pStyle w:val="ab"/>
      </w:pPr>
      <w:r w:rsidRPr="00A22D37">
        <w:tab/>
        <w:t>double *q0, *q1, *q2, *q3;</w:t>
      </w:r>
      <w:r w:rsidRPr="00A22D37">
        <w:tab/>
        <w:t>// Значение производных Для метода Адамса</w:t>
      </w:r>
    </w:p>
    <w:p w:rsidR="000666D0" w:rsidRPr="00A22D37" w:rsidRDefault="000666D0" w:rsidP="000666D0">
      <w:pPr>
        <w:pStyle w:val="ab"/>
      </w:pPr>
      <w:r w:rsidRPr="00A22D37">
        <w:tab/>
        <w:t>double *ya;</w:t>
      </w:r>
      <w:r w:rsidRPr="00A22D37">
        <w:tab/>
      </w:r>
      <w:r w:rsidRPr="00A22D37">
        <w:tab/>
      </w:r>
      <w:r>
        <w:tab/>
      </w:r>
      <w:r w:rsidRPr="00A22D37">
        <w:tab/>
        <w:t>// Временный массив</w:t>
      </w:r>
    </w:p>
    <w:p w:rsidR="000666D0" w:rsidRPr="00A22D37" w:rsidRDefault="000666D0" w:rsidP="000666D0">
      <w:pPr>
        <w:pStyle w:val="ab"/>
      </w:pPr>
      <w:r w:rsidRPr="00A22D37">
        <w:tab/>
        <w:t>double *y0, *y1, *y2, *y3;</w:t>
      </w:r>
      <w:r w:rsidRPr="00A22D37">
        <w:tab/>
        <w:t>// Значения функции для метода Адамса</w:t>
      </w:r>
    </w:p>
    <w:p w:rsidR="000666D0" w:rsidRPr="00A22D37" w:rsidRDefault="000666D0" w:rsidP="000666D0">
      <w:pPr>
        <w:pStyle w:val="ab"/>
      </w:pPr>
      <w:r w:rsidRPr="00A22D37">
        <w:tab/>
        <w:t>double h;</w:t>
      </w:r>
      <w:r w:rsidRPr="00A22D37">
        <w:tab/>
      </w:r>
      <w:r w:rsidRPr="00A22D37">
        <w:tab/>
      </w:r>
      <w:r>
        <w:tab/>
      </w:r>
      <w:r w:rsidRPr="00A22D37">
        <w:tab/>
        <w:t>// Шаг интегрирования</w:t>
      </w:r>
    </w:p>
    <w:p w:rsidR="000666D0" w:rsidRPr="000666D0" w:rsidRDefault="000666D0" w:rsidP="000666D0">
      <w:pPr>
        <w:pStyle w:val="ab"/>
        <w:rPr>
          <w:lang w:val="ru-RU"/>
        </w:rPr>
      </w:pPr>
      <w:r w:rsidRPr="00A22D37">
        <w:tab/>
        <w:t>double</w:t>
      </w:r>
      <w:r w:rsidRPr="000666D0">
        <w:rPr>
          <w:lang w:val="ru-RU"/>
        </w:rPr>
        <w:t xml:space="preserve"> </w:t>
      </w:r>
      <w:r w:rsidRPr="00A22D37">
        <w:t>xi</w:t>
      </w:r>
      <w:r w:rsidRPr="000666D0">
        <w:rPr>
          <w:lang w:val="ru-RU"/>
        </w:rPr>
        <w:t>;</w:t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  <w:t>// Текущее значение независимой переменной</w:t>
      </w:r>
    </w:p>
    <w:p w:rsidR="000666D0" w:rsidRPr="00A22D37" w:rsidRDefault="000666D0" w:rsidP="000666D0">
      <w:pPr>
        <w:pStyle w:val="ab"/>
      </w:pPr>
      <w:r w:rsidRPr="000666D0">
        <w:rPr>
          <w:lang w:val="ru-RU"/>
        </w:rPr>
        <w:tab/>
      </w:r>
      <w:r w:rsidRPr="00A22D37">
        <w:t>double eps2;</w:t>
      </w:r>
      <w:r w:rsidRPr="00A22D37">
        <w:tab/>
      </w:r>
      <w:r w:rsidRPr="00A22D37">
        <w:tab/>
      </w:r>
      <w:r w:rsidRPr="00A22D37">
        <w:tab/>
        <w:t>// Для оценки погрешности</w:t>
      </w:r>
    </w:p>
    <w:p w:rsidR="000666D0" w:rsidRPr="00A22D37" w:rsidRDefault="000666D0" w:rsidP="000666D0">
      <w:pPr>
        <w:pStyle w:val="ab"/>
      </w:pPr>
      <w:r w:rsidRPr="00A22D37">
        <w:tab/>
        <w:t>double dq2, dq1, dq0, d2q1, d2q0, d3q0; // приращения</w:t>
      </w:r>
    </w:p>
    <w:p w:rsidR="000666D0" w:rsidRPr="00A22D37" w:rsidRDefault="000666D0" w:rsidP="000666D0">
      <w:pPr>
        <w:pStyle w:val="ab"/>
      </w:pPr>
      <w:r w:rsidRPr="00A22D37">
        <w:tab/>
        <w:t>int flag = 0;</w:t>
      </w:r>
      <w:r w:rsidRPr="00A22D37">
        <w:tab/>
      </w:r>
      <w:r w:rsidRPr="00A22D37">
        <w:tab/>
      </w:r>
      <w:r w:rsidRPr="00A22D37">
        <w:tab/>
        <w:t>// 0, пока идёт первый просчёт</w:t>
      </w:r>
    </w:p>
    <w:p w:rsidR="000666D0" w:rsidRPr="00A22D37" w:rsidRDefault="000666D0" w:rsidP="000666D0">
      <w:pPr>
        <w:pStyle w:val="ab"/>
      </w:pPr>
      <w:r w:rsidRPr="00A22D37">
        <w:tab/>
        <w:t>int i, j;</w:t>
      </w:r>
      <w:r w:rsidRPr="00A22D37">
        <w:tab/>
      </w:r>
      <w:r w:rsidRPr="00A22D37">
        <w:tab/>
      </w:r>
      <w:r>
        <w:tab/>
      </w:r>
      <w:r w:rsidRPr="00A22D37">
        <w:tab/>
        <w:t>// Индексы</w:t>
      </w:r>
    </w:p>
    <w:p w:rsidR="000666D0" w:rsidRPr="00A22D37" w:rsidRDefault="000666D0" w:rsidP="000666D0">
      <w:pPr>
        <w:pStyle w:val="ab"/>
      </w:pPr>
      <w:r w:rsidRPr="00A22D37">
        <w:tab/>
      </w:r>
    </w:p>
    <w:p w:rsidR="000666D0" w:rsidRPr="000666D0" w:rsidRDefault="000666D0" w:rsidP="000666D0">
      <w:pPr>
        <w:pStyle w:val="ab"/>
        <w:rPr>
          <w:lang w:val="ru-RU"/>
        </w:rPr>
      </w:pPr>
      <w:r w:rsidRPr="00A22D37">
        <w:tab/>
        <w:t>if</w:t>
      </w:r>
      <w:r w:rsidRPr="000666D0">
        <w:rPr>
          <w:lang w:val="ru-RU"/>
        </w:rPr>
        <w:t xml:space="preserve"> (</w:t>
      </w:r>
      <w:r w:rsidRPr="00A22D37">
        <w:t>m</w:t>
      </w:r>
      <w:r w:rsidRPr="000666D0">
        <w:rPr>
          <w:lang w:val="ru-RU"/>
        </w:rPr>
        <w:t xml:space="preserve"> &lt; 4) </w:t>
      </w:r>
      <w:r w:rsidRPr="00A22D37">
        <w:t>m</w:t>
      </w:r>
      <w:r w:rsidRPr="000666D0">
        <w:rPr>
          <w:lang w:val="ru-RU"/>
        </w:rPr>
        <w:t xml:space="preserve"> = 4;</w:t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  <w:t>// Минимум 4 отрезка</w:t>
      </w:r>
    </w:p>
    <w:p w:rsidR="000666D0" w:rsidRPr="00A22D37" w:rsidRDefault="000666D0" w:rsidP="000666D0">
      <w:pPr>
        <w:pStyle w:val="ab"/>
      </w:pPr>
      <w:r w:rsidRPr="000666D0">
        <w:rPr>
          <w:lang w:val="ru-RU"/>
        </w:rPr>
        <w:tab/>
      </w:r>
      <w:r w:rsidRPr="00A22D37">
        <w:t>if (tn &gt;= tk)</w:t>
      </w:r>
    </w:p>
    <w:p w:rsidR="000666D0" w:rsidRPr="00A22D37" w:rsidRDefault="000666D0" w:rsidP="000666D0">
      <w:pPr>
        <w:pStyle w:val="ab"/>
      </w:pPr>
      <w:r w:rsidRPr="00A22D37">
        <w:tab/>
        <w:t>{</w:t>
      </w:r>
      <w:r w:rsidRPr="00A22D37">
        <w:tab/>
        <w:t>printf ("\nНеправильные аргументы\n");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abort ();</w:t>
      </w:r>
      <w:r w:rsidRPr="00A22D37">
        <w:tab/>
      </w:r>
      <w:r>
        <w:tab/>
      </w:r>
      <w:r w:rsidRPr="00A22D37">
        <w:tab/>
        <w:t>// Неправильные аргументы</w:t>
      </w:r>
    </w:p>
    <w:p w:rsidR="000666D0" w:rsidRPr="00A22D37" w:rsidRDefault="000666D0" w:rsidP="000666D0">
      <w:pPr>
        <w:pStyle w:val="ab"/>
      </w:pPr>
      <w:r w:rsidRPr="00A22D37">
        <w:tab/>
        <w:t>}</w:t>
      </w:r>
    </w:p>
    <w:p w:rsidR="000666D0" w:rsidRPr="00A22D37" w:rsidRDefault="000666D0" w:rsidP="000666D0">
      <w:pPr>
        <w:pStyle w:val="ab"/>
      </w:pPr>
      <w:r w:rsidRPr="00A22D37">
        <w:tab/>
        <w:t>// Выделяем память для массивов с переменными</w:t>
      </w:r>
    </w:p>
    <w:p w:rsidR="000666D0" w:rsidRPr="000666D0" w:rsidRDefault="000666D0" w:rsidP="000666D0">
      <w:pPr>
        <w:pStyle w:val="ab"/>
      </w:pPr>
      <w:r w:rsidRPr="00A22D37">
        <w:tab/>
      </w:r>
      <w:r w:rsidRPr="000666D0">
        <w:t>if ((k1 = malloc ((4 + 4 + 4 + 1) * n * sizeof (double))) == 0)</w:t>
      </w:r>
    </w:p>
    <w:p w:rsidR="000666D0" w:rsidRPr="00A22D37" w:rsidRDefault="000666D0" w:rsidP="000666D0">
      <w:pPr>
        <w:pStyle w:val="ab"/>
      </w:pPr>
      <w:r w:rsidRPr="000666D0">
        <w:tab/>
      </w:r>
      <w:r w:rsidRPr="00A22D37">
        <w:t>{</w:t>
      </w:r>
      <w:r w:rsidRPr="00A22D37">
        <w:tab/>
        <w:t>printf ("\nОшибка распределения памяти\n");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abort ();</w:t>
      </w:r>
      <w:r w:rsidRPr="00A22D37">
        <w:tab/>
      </w:r>
      <w:r w:rsidRPr="00A22D37">
        <w:tab/>
        <w:t>// Прервать, если не удалось</w:t>
      </w:r>
    </w:p>
    <w:p w:rsidR="000666D0" w:rsidRPr="00A22D37" w:rsidRDefault="000666D0" w:rsidP="000666D0">
      <w:pPr>
        <w:pStyle w:val="ab"/>
      </w:pPr>
      <w:r w:rsidRPr="00A22D37">
        <w:tab/>
        <w:t>}</w:t>
      </w:r>
    </w:p>
    <w:p w:rsidR="000666D0" w:rsidRPr="00A22D37" w:rsidRDefault="000666D0" w:rsidP="000666D0">
      <w:pPr>
        <w:pStyle w:val="ab"/>
      </w:pPr>
      <w:r w:rsidRPr="00A22D37">
        <w:tab/>
        <w:t>// Распределяем память между массивами</w:t>
      </w:r>
      <w:r w:rsidR="006134BF">
        <w:t>:</w:t>
      </w:r>
    </w:p>
    <w:p w:rsidR="000666D0" w:rsidRPr="006134BF" w:rsidRDefault="006134BF" w:rsidP="006134BF">
      <w:pPr>
        <w:pStyle w:val="ab"/>
        <w:rPr>
          <w:lang w:val="ru-RU"/>
        </w:rPr>
      </w:pPr>
      <w:r>
        <w:tab/>
      </w:r>
      <w:r w:rsidR="000666D0" w:rsidRPr="006134BF">
        <w:rPr>
          <w:lang w:val="ru-RU"/>
        </w:rPr>
        <w:t>// Для метода Рунге-Кутта 4 порядка</w:t>
      </w:r>
    </w:p>
    <w:p w:rsidR="000666D0" w:rsidRPr="00A22D37" w:rsidRDefault="000666D0" w:rsidP="000666D0">
      <w:pPr>
        <w:pStyle w:val="ab"/>
      </w:pPr>
      <w:r w:rsidRPr="006134BF">
        <w:rPr>
          <w:lang w:val="ru-RU"/>
        </w:rPr>
        <w:tab/>
      </w:r>
      <w:r w:rsidRPr="00A22D37">
        <w:t>k2 = k1 + n; k3 = k2 + n; k4 = k3 + n;</w:t>
      </w:r>
    </w:p>
    <w:p w:rsidR="000666D0" w:rsidRPr="00A22D37" w:rsidRDefault="000666D0" w:rsidP="000666D0">
      <w:pPr>
        <w:pStyle w:val="ab"/>
      </w:pPr>
      <w:r w:rsidRPr="00A22D37">
        <w:tab/>
        <w:t>// 4 пердыдущих значения функции</w:t>
      </w:r>
    </w:p>
    <w:p w:rsidR="000666D0" w:rsidRPr="000666D0" w:rsidRDefault="000666D0" w:rsidP="000666D0">
      <w:pPr>
        <w:pStyle w:val="ab"/>
      </w:pPr>
      <w:r w:rsidRPr="00A22D37">
        <w:tab/>
      </w:r>
      <w:r w:rsidRPr="000666D0">
        <w:t>y0 = k4 + n; y1 = y0 + n; y2 = y1 + n; y3 = y2 + n;</w:t>
      </w:r>
    </w:p>
    <w:p w:rsidR="000666D0" w:rsidRPr="00A22D37" w:rsidRDefault="000666D0" w:rsidP="000666D0">
      <w:pPr>
        <w:pStyle w:val="ab"/>
      </w:pPr>
      <w:r w:rsidRPr="000666D0">
        <w:tab/>
      </w:r>
      <w:r w:rsidRPr="00A22D37">
        <w:t>// Для временного массива сбора данных</w:t>
      </w:r>
    </w:p>
    <w:p w:rsidR="000666D0" w:rsidRPr="00A22D37" w:rsidRDefault="000666D0" w:rsidP="000666D0">
      <w:pPr>
        <w:pStyle w:val="ab"/>
      </w:pPr>
      <w:r w:rsidRPr="00A22D37">
        <w:tab/>
        <w:t>ya = y3 + n;</w:t>
      </w:r>
    </w:p>
    <w:p w:rsidR="000666D0" w:rsidRPr="00A22D37" w:rsidRDefault="000666D0" w:rsidP="000666D0">
      <w:pPr>
        <w:pStyle w:val="ab"/>
      </w:pPr>
      <w:r w:rsidRPr="00A22D37">
        <w:tab/>
        <w:t>// Для метода Адамса</w:t>
      </w:r>
    </w:p>
    <w:p w:rsidR="000666D0" w:rsidRPr="00A22D37" w:rsidRDefault="000666D0" w:rsidP="000666D0">
      <w:pPr>
        <w:pStyle w:val="ab"/>
      </w:pPr>
      <w:r w:rsidRPr="00A22D37">
        <w:tab/>
        <w:t>q0 = ya + n; q1 = q0 + n; q2 = q1 + n; q3 = q2 + n;</w:t>
      </w:r>
    </w:p>
    <w:p w:rsidR="000666D0" w:rsidRPr="00A22D37" w:rsidRDefault="000666D0" w:rsidP="000666D0">
      <w:pPr>
        <w:pStyle w:val="ab"/>
      </w:pPr>
      <w:r w:rsidRPr="00A22D37">
        <w:tab/>
        <w:t>h = (tk - tn) / m;</w:t>
      </w:r>
      <w:r w:rsidRPr="00A22D37">
        <w:tab/>
        <w:t>// Шаг</w:t>
      </w:r>
    </w:p>
    <w:p w:rsidR="000666D0" w:rsidRPr="000666D0" w:rsidRDefault="000666D0" w:rsidP="000666D0">
      <w:pPr>
        <w:pStyle w:val="ab"/>
        <w:rPr>
          <w:lang w:val="ru-RU"/>
        </w:rPr>
      </w:pPr>
      <w:r w:rsidRPr="00A22D37">
        <w:tab/>
        <w:t>eps</w:t>
      </w:r>
      <w:r w:rsidRPr="000666D0">
        <w:rPr>
          <w:lang w:val="ru-RU"/>
        </w:rPr>
        <w:t xml:space="preserve"> = </w:t>
      </w:r>
      <w:r w:rsidRPr="00A22D37">
        <w:t>fabs</w:t>
      </w:r>
      <w:r w:rsidRPr="000666D0">
        <w:rPr>
          <w:lang w:val="ru-RU"/>
        </w:rPr>
        <w:t xml:space="preserve"> (</w:t>
      </w:r>
      <w:r w:rsidRPr="00A22D37">
        <w:t>eps</w:t>
      </w:r>
      <w:r w:rsidRPr="000666D0">
        <w:rPr>
          <w:lang w:val="ru-RU"/>
        </w:rPr>
        <w:t>);</w:t>
      </w:r>
      <w:r w:rsidRPr="000666D0">
        <w:rPr>
          <w:lang w:val="ru-RU"/>
        </w:rPr>
        <w:tab/>
      </w:r>
      <w:r w:rsidRPr="000666D0">
        <w:rPr>
          <w:lang w:val="ru-RU"/>
        </w:rPr>
        <w:tab/>
        <w:t>// Абсолютное значение погрешности</w:t>
      </w:r>
    </w:p>
    <w:p w:rsidR="000666D0" w:rsidRPr="00A22D37" w:rsidRDefault="000666D0" w:rsidP="000666D0">
      <w:pPr>
        <w:pStyle w:val="ab"/>
      </w:pPr>
      <w:r w:rsidRPr="00A22D37">
        <w:t>start:</w:t>
      </w:r>
      <w:r w:rsidRPr="00A22D37">
        <w:tab/>
      </w:r>
      <w:r w:rsidRPr="00A22D37">
        <w:tab/>
      </w:r>
      <w:r w:rsidRPr="00A22D37">
        <w:tab/>
      </w:r>
      <w:r w:rsidRPr="00A22D37">
        <w:tab/>
        <w:t>// Отсюда начинаются вычисления</w:t>
      </w:r>
    </w:p>
    <w:p w:rsidR="000666D0" w:rsidRPr="00A22D37" w:rsidRDefault="000666D0" w:rsidP="000666D0">
      <w:pPr>
        <w:pStyle w:val="ab"/>
      </w:pPr>
      <w:r w:rsidRPr="00A22D37">
        <w:tab/>
        <w:t>xi = tn;</w:t>
      </w:r>
      <w:r w:rsidRPr="00A22D37">
        <w:tab/>
      </w:r>
      <w:r w:rsidRPr="00A22D37">
        <w:tab/>
      </w:r>
      <w:r>
        <w:tab/>
      </w:r>
      <w:r w:rsidRPr="00A22D37">
        <w:t>// Начало промежутка</w:t>
      </w:r>
    </w:p>
    <w:p w:rsidR="000666D0" w:rsidRPr="00A22D37" w:rsidRDefault="000666D0" w:rsidP="000666D0">
      <w:pPr>
        <w:pStyle w:val="ab"/>
      </w:pPr>
      <w:r w:rsidRPr="00A22D37">
        <w:tab/>
        <w:t>// Вычисляем значения функции y0...y3, т.е. y[i-3] ... y[0]</w:t>
      </w:r>
    </w:p>
    <w:p w:rsidR="000666D0" w:rsidRDefault="000666D0" w:rsidP="000666D0">
      <w:pPr>
        <w:pStyle w:val="ab"/>
      </w:pPr>
      <w:r w:rsidRPr="00A22D37">
        <w:tab/>
        <w:t>// Первое значение системы уравнений уже дано: y ...</w:t>
      </w:r>
    </w:p>
    <w:p w:rsidR="004162EC" w:rsidRPr="00A22D37" w:rsidRDefault="004162EC" w:rsidP="000666D0">
      <w:pPr>
        <w:pStyle w:val="ab"/>
      </w:pPr>
    </w:p>
    <w:p w:rsidR="000666D0" w:rsidRPr="00A22D37" w:rsidRDefault="000666D0" w:rsidP="000666D0">
      <w:pPr>
        <w:pStyle w:val="ab"/>
      </w:pPr>
      <w:r w:rsidRPr="00A22D37">
        <w:tab/>
        <w:t>///////////////////////////////////////////////////////////////////////</w:t>
      </w:r>
    </w:p>
    <w:p w:rsidR="000666D0" w:rsidRPr="00A22D37" w:rsidRDefault="000666D0" w:rsidP="000666D0">
      <w:pPr>
        <w:pStyle w:val="ab"/>
      </w:pPr>
      <w:r w:rsidRPr="00A22D37">
        <w:tab/>
        <w:t>//                  - Метод Рунге-Кутта 4 порядка -                  //</w:t>
      </w:r>
    </w:p>
    <w:p w:rsidR="000666D0" w:rsidRPr="00A22D37" w:rsidRDefault="000666D0" w:rsidP="000666D0">
      <w:pPr>
        <w:pStyle w:val="ab"/>
      </w:pPr>
      <w:r w:rsidRPr="00A22D37">
        <w:tab/>
        <w:t>///////////////////////////////////////////////////////////////////////</w:t>
      </w:r>
    </w:p>
    <w:p w:rsidR="000666D0" w:rsidRPr="00A22D37" w:rsidRDefault="000666D0" w:rsidP="000666D0">
      <w:pPr>
        <w:pStyle w:val="ab"/>
      </w:pPr>
      <w:r w:rsidRPr="00A22D37">
        <w:lastRenderedPageBreak/>
        <w:tab/>
        <w:t>for (j = 0; j &lt; n; j++)</w:t>
      </w:r>
      <w:r w:rsidRPr="00A22D37">
        <w:tab/>
        <w:t>y0[j] = y[j];</w:t>
      </w:r>
      <w:r w:rsidRPr="00A22D37">
        <w:tab/>
        <w:t>// Копируем его в y0</w:t>
      </w:r>
    </w:p>
    <w:p w:rsidR="000666D0" w:rsidRPr="000666D0" w:rsidRDefault="000666D0" w:rsidP="000666D0">
      <w:pPr>
        <w:pStyle w:val="ab"/>
        <w:rPr>
          <w:lang w:val="ru-RU"/>
        </w:rPr>
      </w:pPr>
      <w:r w:rsidRPr="00A22D37">
        <w:tab/>
        <w:t>f</w:t>
      </w:r>
      <w:r w:rsidRPr="000666D0">
        <w:rPr>
          <w:lang w:val="ru-RU"/>
        </w:rPr>
        <w:t xml:space="preserve"> (</w:t>
      </w:r>
      <w:r w:rsidRPr="00A22D37">
        <w:t>y</w:t>
      </w:r>
      <w:r w:rsidRPr="000666D0">
        <w:rPr>
          <w:lang w:val="ru-RU"/>
        </w:rPr>
        <w:t xml:space="preserve">0, </w:t>
      </w:r>
      <w:r w:rsidRPr="00A22D37">
        <w:t>q</w:t>
      </w:r>
      <w:r w:rsidRPr="000666D0">
        <w:rPr>
          <w:lang w:val="ru-RU"/>
        </w:rPr>
        <w:t xml:space="preserve">0, </w:t>
      </w:r>
      <w:r w:rsidRPr="00A22D37">
        <w:t>xi</w:t>
      </w:r>
      <w:r w:rsidRPr="000666D0">
        <w:rPr>
          <w:lang w:val="ru-RU"/>
        </w:rPr>
        <w:t>);</w:t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  <w:t xml:space="preserve">// Заполняем </w:t>
      </w:r>
      <w:r w:rsidRPr="00A22D37">
        <w:t>q</w:t>
      </w:r>
      <w:r w:rsidRPr="000666D0">
        <w:rPr>
          <w:lang w:val="ru-RU"/>
        </w:rPr>
        <w:t xml:space="preserve">0, основываясь на значениях из </w:t>
      </w:r>
      <w:r w:rsidRPr="00A22D37">
        <w:t>y</w:t>
      </w:r>
      <w:r w:rsidRPr="000666D0">
        <w:rPr>
          <w:lang w:val="ru-RU"/>
        </w:rPr>
        <w:t>0</w:t>
      </w:r>
    </w:p>
    <w:p w:rsidR="000666D0" w:rsidRPr="00A22D37" w:rsidRDefault="000666D0" w:rsidP="000666D0">
      <w:pPr>
        <w:pStyle w:val="ab"/>
      </w:pPr>
      <w:r w:rsidRPr="000666D0">
        <w:rPr>
          <w:lang w:val="ru-RU"/>
        </w:rPr>
        <w:tab/>
      </w:r>
      <w:r w:rsidRPr="00A22D37">
        <w:t>for (j = 0; j &lt; n; j++)</w:t>
      </w:r>
      <w:r w:rsidRPr="00A22D37">
        <w:tab/>
        <w:t>q0[j] *= h;</w:t>
      </w:r>
      <w:r w:rsidRPr="00A22D37">
        <w:tab/>
        <w:t>// Делаем q0</w:t>
      </w:r>
    </w:p>
    <w:p w:rsidR="000666D0" w:rsidRPr="00A22D37" w:rsidRDefault="000666D0" w:rsidP="000666D0">
      <w:pPr>
        <w:pStyle w:val="ab"/>
      </w:pPr>
      <w:r w:rsidRPr="00A22D37">
        <w:tab/>
        <w:t>xi += h;</w:t>
      </w:r>
      <w:r w:rsidRPr="00A22D37">
        <w:tab/>
      </w:r>
      <w:r w:rsidRPr="00A22D37">
        <w:tab/>
      </w:r>
      <w:r w:rsidRPr="00A22D37">
        <w:tab/>
      </w:r>
      <w:r>
        <w:tab/>
      </w:r>
      <w:r w:rsidRPr="00A22D37">
        <w:t>// Следующий шаг</w:t>
      </w:r>
    </w:p>
    <w:p w:rsidR="000666D0" w:rsidRPr="00A22D37" w:rsidRDefault="000666D0" w:rsidP="000666D0">
      <w:pPr>
        <w:pStyle w:val="ab"/>
      </w:pPr>
      <w:r w:rsidRPr="00A22D37">
        <w:tab/>
        <w:t>// ... а остальные 3 добываем с помощью метода Рунге-Кутта 4 порядка.</w:t>
      </w:r>
    </w:p>
    <w:p w:rsidR="000666D0" w:rsidRPr="000666D0" w:rsidRDefault="000666D0" w:rsidP="000666D0">
      <w:pPr>
        <w:pStyle w:val="ab"/>
        <w:rPr>
          <w:lang w:val="ru-RU"/>
        </w:rPr>
      </w:pPr>
      <w:r w:rsidRPr="00A22D37">
        <w:tab/>
        <w:t>for</w:t>
      </w:r>
      <w:r w:rsidRPr="000666D0">
        <w:rPr>
          <w:lang w:val="ru-RU"/>
        </w:rPr>
        <w:t xml:space="preserve"> (</w:t>
      </w:r>
      <w:r w:rsidRPr="00A22D37">
        <w:t>i</w:t>
      </w:r>
      <w:r w:rsidRPr="000666D0">
        <w:rPr>
          <w:lang w:val="ru-RU"/>
        </w:rPr>
        <w:t xml:space="preserve"> = 0; </w:t>
      </w:r>
      <w:r w:rsidRPr="00A22D37">
        <w:t>i</w:t>
      </w:r>
      <w:r w:rsidRPr="000666D0">
        <w:rPr>
          <w:lang w:val="ru-RU"/>
        </w:rPr>
        <w:t xml:space="preserve"> &lt; 3; </w:t>
      </w:r>
      <w:r w:rsidRPr="00A22D37">
        <w:t>i</w:t>
      </w:r>
      <w:r w:rsidRPr="000666D0">
        <w:rPr>
          <w:lang w:val="ru-RU"/>
        </w:rPr>
        <w:t>++)</w:t>
      </w:r>
      <w:r w:rsidRPr="000666D0">
        <w:rPr>
          <w:lang w:val="ru-RU"/>
        </w:rPr>
        <w:tab/>
      </w:r>
      <w:r w:rsidRPr="000666D0">
        <w:rPr>
          <w:lang w:val="ru-RU"/>
        </w:rPr>
        <w:tab/>
        <w:t xml:space="preserve">// </w:t>
      </w:r>
      <w:r w:rsidRPr="00A22D37">
        <w:t>i</w:t>
      </w:r>
      <w:r w:rsidRPr="000666D0">
        <w:rPr>
          <w:lang w:val="ru-RU"/>
        </w:rPr>
        <w:t xml:space="preserve"> - КАКОЕ ЗНАЧЕНИЕ УЖЕ ЕСТЬ</w:t>
      </w:r>
    </w:p>
    <w:p w:rsidR="000666D0" w:rsidRPr="00A22D37" w:rsidRDefault="000666D0" w:rsidP="000666D0">
      <w:pPr>
        <w:pStyle w:val="ab"/>
      </w:pPr>
      <w:r w:rsidRPr="000666D0">
        <w:rPr>
          <w:lang w:val="ru-RU"/>
        </w:rPr>
        <w:tab/>
      </w:r>
      <w:r w:rsidRPr="00A22D37">
        <w:t>{</w:t>
      </w:r>
      <w:r w:rsidRPr="00A22D37">
        <w:tab/>
      </w:r>
      <w:r w:rsidRPr="00A22D37">
        <w:tab/>
      </w:r>
      <w:r w:rsidRPr="00A22D37">
        <w:tab/>
      </w:r>
      <w:r w:rsidRPr="00A22D37">
        <w:tab/>
      </w:r>
      <w:r w:rsidRPr="00A22D37">
        <w:tab/>
        <w:t>// А ВЫЧИСЛЯЕМ ЗНАЧЕНИЯ Y[i+1]!!!!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Сначала нужны коэффициенты k1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Элемент y[i, j] = y0 + (i * n) + j = y0[i * n + j]</w:t>
      </w:r>
    </w:p>
    <w:p w:rsidR="000666D0" w:rsidRPr="000666D0" w:rsidRDefault="000666D0" w:rsidP="000666D0">
      <w:pPr>
        <w:pStyle w:val="ab"/>
      </w:pPr>
      <w:r w:rsidRPr="00A22D37">
        <w:tab/>
      </w:r>
      <w:r w:rsidRPr="00A22D37">
        <w:tab/>
      </w:r>
      <w:r w:rsidRPr="000666D0">
        <w:t>f (&amp;y0[i * n], k1, xi);</w:t>
      </w:r>
      <w:r w:rsidRPr="000666D0">
        <w:tab/>
        <w:t xml:space="preserve">// </w:t>
      </w:r>
      <w:r w:rsidRPr="00A22D37">
        <w:t>Вычислим</w:t>
      </w:r>
      <w:r w:rsidRPr="000666D0">
        <w:t xml:space="preserve"> f(xi, yi) = k1 / h</w:t>
      </w:r>
    </w:p>
    <w:p w:rsidR="000666D0" w:rsidRPr="00A22D37" w:rsidRDefault="000666D0" w:rsidP="000666D0">
      <w:pPr>
        <w:pStyle w:val="ab"/>
      </w:pPr>
      <w:r w:rsidRPr="000666D0">
        <w:tab/>
      </w:r>
      <w:r w:rsidRPr="000666D0">
        <w:tab/>
      </w:r>
      <w:r w:rsidRPr="00A22D37">
        <w:t>// И для каждого дифференциального уравнения системы проделываем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операции вычисления k1, а также подготовки в ya аргумента для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вычисления k2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for (j = 0; j &lt; n; j++)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{</w:t>
      </w:r>
    </w:p>
    <w:p w:rsidR="000666D0" w:rsidRPr="000666D0" w:rsidRDefault="000666D0" w:rsidP="000666D0">
      <w:pPr>
        <w:pStyle w:val="ab"/>
        <w:rPr>
          <w:lang w:val="ru-RU"/>
        </w:rPr>
      </w:pPr>
      <w:r w:rsidRPr="00A22D37">
        <w:tab/>
      </w:r>
      <w:r w:rsidRPr="00A22D37">
        <w:tab/>
      </w:r>
      <w:r w:rsidRPr="00A22D37">
        <w:tab/>
        <w:t>k</w:t>
      </w:r>
      <w:r w:rsidRPr="000666D0">
        <w:rPr>
          <w:lang w:val="ru-RU"/>
        </w:rPr>
        <w:t>1[</w:t>
      </w:r>
      <w:r w:rsidRPr="00A22D37">
        <w:t>j</w:t>
      </w:r>
      <w:r w:rsidRPr="000666D0">
        <w:rPr>
          <w:lang w:val="ru-RU"/>
        </w:rPr>
        <w:t xml:space="preserve">] *= </w:t>
      </w:r>
      <w:r w:rsidRPr="00A22D37">
        <w:t>h</w:t>
      </w:r>
      <w:r w:rsidRPr="000666D0">
        <w:rPr>
          <w:lang w:val="ru-RU"/>
        </w:rPr>
        <w:t>;</w:t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  <w:t xml:space="preserve">// Вычислим наконец-то </w:t>
      </w:r>
      <w:r w:rsidRPr="00A22D37">
        <w:t>k</w:t>
      </w:r>
      <w:r w:rsidRPr="000666D0">
        <w:rPr>
          <w:lang w:val="ru-RU"/>
        </w:rPr>
        <w:t>1</w:t>
      </w:r>
    </w:p>
    <w:p w:rsidR="000666D0" w:rsidRDefault="000666D0" w:rsidP="000666D0">
      <w:pPr>
        <w:pStyle w:val="ab"/>
      </w:pP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A22D37">
        <w:t>ya[j] = y0[i*n+j] + k1[j] / 2.;</w:t>
      </w:r>
    </w:p>
    <w:p w:rsidR="000666D0" w:rsidRPr="000666D0" w:rsidRDefault="000666D0" w:rsidP="000666D0">
      <w:pPr>
        <w:pStyle w:val="ab"/>
        <w:rPr>
          <w:lang w:val="ru-RU"/>
        </w:rPr>
      </w:pPr>
      <w:r>
        <w:tab/>
      </w:r>
      <w:r>
        <w:tab/>
      </w:r>
      <w:r w:rsidRPr="00A22D37">
        <w:tab/>
      </w:r>
      <w:r w:rsidRPr="000666D0">
        <w:rPr>
          <w:lang w:val="ru-RU"/>
        </w:rPr>
        <w:t xml:space="preserve">// И один из аргументов для функции </w:t>
      </w:r>
    </w:p>
    <w:p w:rsidR="000666D0" w:rsidRPr="00A22D37" w:rsidRDefault="000666D0" w:rsidP="000666D0">
      <w:pPr>
        <w:pStyle w:val="ab"/>
      </w:pP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A22D37">
        <w:t>}</w:t>
      </w:r>
      <w:r w:rsidRPr="00A22D37">
        <w:tab/>
      </w:r>
      <w:r w:rsidRPr="00A22D37">
        <w:tab/>
      </w:r>
      <w:r w:rsidRPr="00A22D37">
        <w:tab/>
      </w:r>
      <w:r w:rsidRPr="00A22D37">
        <w:tab/>
      </w:r>
      <w:r>
        <w:tab/>
      </w:r>
      <w:r>
        <w:tab/>
      </w:r>
      <w:r>
        <w:tab/>
      </w:r>
      <w:r w:rsidRPr="00A22D37">
        <w:t>// вычисления k2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f (ya, k2, xi + (h / 2.));</w:t>
      </w:r>
      <w:r w:rsidRPr="00A22D37">
        <w:tab/>
      </w:r>
      <w:r>
        <w:tab/>
      </w:r>
      <w:r>
        <w:tab/>
      </w:r>
      <w:r w:rsidRPr="00A22D37">
        <w:t>// Вычислим f(xi,yi) = k2 / h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for (j = 0; j &lt; n; j++)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{</w:t>
      </w:r>
      <w:r w:rsidRPr="00A22D37">
        <w:tab/>
      </w:r>
      <w:r>
        <w:tab/>
      </w:r>
      <w:r>
        <w:tab/>
      </w:r>
      <w:r>
        <w:tab/>
      </w:r>
      <w:r w:rsidRPr="00A22D37">
        <w:tab/>
      </w:r>
      <w:r w:rsidRPr="00A22D37">
        <w:tab/>
      </w:r>
      <w:r w:rsidRPr="00A22D37">
        <w:tab/>
        <w:t>// Вычислим наконец-то k2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</w:r>
      <w:r w:rsidRPr="00A22D37">
        <w:tab/>
        <w:t>k2[j] *= h;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</w:r>
      <w:r w:rsidRPr="00A22D37">
        <w:tab/>
        <w:t>ya[j] = y0[i*n+j] + k2[j] / 2.;</w:t>
      </w:r>
      <w:r w:rsidRPr="00A22D37">
        <w:tab/>
        <w:t xml:space="preserve">// И один из аргументов для функции 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}</w:t>
      </w:r>
      <w:r w:rsidRPr="00A22D37">
        <w:tab/>
      </w:r>
      <w:r w:rsidRPr="00A22D37">
        <w:tab/>
      </w:r>
      <w:r w:rsidRPr="00A22D37">
        <w:tab/>
      </w:r>
      <w:r w:rsidRPr="00A22D37">
        <w:tab/>
      </w:r>
      <w:r>
        <w:tab/>
      </w:r>
      <w:r>
        <w:tab/>
      </w:r>
      <w:r>
        <w:tab/>
      </w:r>
      <w:r w:rsidRPr="00A22D37">
        <w:t>// вычисления k3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f (ya, k3, xi + h / 2.);</w:t>
      </w:r>
      <w:r w:rsidRPr="00A22D37">
        <w:tab/>
      </w:r>
      <w:r>
        <w:tab/>
      </w:r>
      <w:r>
        <w:tab/>
      </w:r>
      <w:r w:rsidRPr="00A22D37">
        <w:t>// Вычислим f(xi,yi) = k3 / h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for (j = 0; j &lt; n; j++)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{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</w:r>
      <w:r w:rsidRPr="00A22D37">
        <w:tab/>
        <w:t>k3[j] *= h;</w:t>
      </w:r>
      <w:r>
        <w:tab/>
      </w:r>
      <w:r>
        <w:tab/>
      </w:r>
      <w:r>
        <w:tab/>
      </w:r>
      <w:r w:rsidRPr="00A22D37">
        <w:tab/>
      </w:r>
      <w:r w:rsidRPr="00A22D37">
        <w:tab/>
        <w:t>// Вычислим наконец-то k3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</w:r>
      <w:r w:rsidRPr="00A22D37">
        <w:tab/>
        <w:t>ya[j] = y0[i*n+j] + k3[j];</w:t>
      </w:r>
      <w:r w:rsidRPr="00A22D37">
        <w:tab/>
        <w:t xml:space="preserve">// И один из аргументов для функции 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}</w:t>
      </w:r>
      <w:r w:rsidRPr="00A22D37">
        <w:tab/>
      </w:r>
      <w:r w:rsidRPr="00A22D37">
        <w:tab/>
      </w:r>
      <w:r w:rsidRPr="00A22D37">
        <w:tab/>
      </w:r>
      <w:r w:rsidRPr="00A22D37">
        <w:tab/>
      </w:r>
      <w:r>
        <w:tab/>
      </w:r>
      <w:r>
        <w:tab/>
      </w:r>
      <w:r w:rsidRPr="00A22D37">
        <w:t>// вычисления k4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f (ya, k4, xi + h);</w:t>
      </w:r>
      <w:r w:rsidRPr="00A22D37">
        <w:tab/>
      </w:r>
      <w:r w:rsidRPr="00A22D37">
        <w:tab/>
      </w:r>
      <w:r>
        <w:tab/>
      </w:r>
      <w:r w:rsidRPr="00A22D37">
        <w:t>// Вычислим f(xi,yi) = k4 / h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for (j = 0; j &lt; n; j++) k4[j] *= h;</w:t>
      </w:r>
      <w:r w:rsidRPr="00A22D37">
        <w:tab/>
        <w:t>// Вычислим наконец-то k4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Надо вычислить приращение каждой функции из n</w:t>
      </w:r>
    </w:p>
    <w:p w:rsidR="000666D0" w:rsidRPr="000666D0" w:rsidRDefault="000666D0" w:rsidP="000666D0">
      <w:pPr>
        <w:pStyle w:val="ab"/>
        <w:rPr>
          <w:lang w:val="ru-RU"/>
        </w:rPr>
      </w:pPr>
      <w:r w:rsidRPr="00A22D37">
        <w:tab/>
      </w:r>
      <w:r w:rsidRPr="00A22D37">
        <w:tab/>
        <w:t>for</w:t>
      </w:r>
      <w:r w:rsidRPr="000666D0">
        <w:rPr>
          <w:lang w:val="ru-RU"/>
        </w:rPr>
        <w:t xml:space="preserve"> (</w:t>
      </w:r>
      <w:r w:rsidRPr="00A22D37">
        <w:t>j</w:t>
      </w:r>
      <w:r w:rsidRPr="000666D0">
        <w:rPr>
          <w:lang w:val="ru-RU"/>
        </w:rPr>
        <w:t xml:space="preserve"> = 0; </w:t>
      </w:r>
      <w:r w:rsidRPr="00A22D37">
        <w:t>j</w:t>
      </w:r>
      <w:r w:rsidRPr="000666D0">
        <w:rPr>
          <w:lang w:val="ru-RU"/>
        </w:rPr>
        <w:t xml:space="preserve"> &lt; </w:t>
      </w:r>
      <w:r w:rsidRPr="00A22D37">
        <w:t>n</w:t>
      </w:r>
      <w:r w:rsidRPr="000666D0">
        <w:rPr>
          <w:lang w:val="ru-RU"/>
        </w:rPr>
        <w:t xml:space="preserve">; </w:t>
      </w:r>
      <w:r w:rsidRPr="00A22D37">
        <w:t>j</w:t>
      </w:r>
      <w:r w:rsidRPr="000666D0">
        <w:rPr>
          <w:lang w:val="ru-RU"/>
        </w:rPr>
        <w:t>++)</w:t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  <w:t>// Вычисляем следующее значение</w:t>
      </w:r>
    </w:p>
    <w:p w:rsidR="000666D0" w:rsidRPr="000666D0" w:rsidRDefault="000666D0" w:rsidP="000666D0">
      <w:pPr>
        <w:pStyle w:val="ab"/>
      </w:pP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>
        <w:tab/>
      </w:r>
      <w:r>
        <w:tab/>
      </w:r>
      <w:r w:rsidRPr="000666D0">
        <w:t xml:space="preserve">// </w:t>
      </w:r>
      <w:r w:rsidRPr="00A22D37">
        <w:t>функции</w:t>
      </w:r>
    </w:p>
    <w:p w:rsidR="000666D0" w:rsidRPr="000666D0" w:rsidRDefault="000666D0" w:rsidP="000666D0">
      <w:pPr>
        <w:pStyle w:val="ab"/>
      </w:pPr>
      <w:r w:rsidRPr="000666D0">
        <w:tab/>
      </w:r>
      <w:r w:rsidRPr="000666D0">
        <w:tab/>
      </w:r>
      <w:r w:rsidRPr="000666D0">
        <w:tab/>
      </w:r>
      <w:r w:rsidRPr="000666D0">
        <w:tab/>
      </w:r>
      <w:r w:rsidRPr="000666D0">
        <w:tab/>
      </w:r>
      <w:r w:rsidRPr="000666D0">
        <w:tab/>
      </w:r>
      <w:r>
        <w:tab/>
      </w:r>
      <w:r>
        <w:tab/>
      </w:r>
      <w:r w:rsidRPr="000666D0">
        <w:t>// Y[i+1] = Yi + ...</w:t>
      </w:r>
    </w:p>
    <w:p w:rsidR="000666D0" w:rsidRPr="00A22D37" w:rsidRDefault="000666D0" w:rsidP="000666D0">
      <w:pPr>
        <w:pStyle w:val="ab"/>
      </w:pPr>
      <w:r w:rsidRPr="000666D0">
        <w:tab/>
        <w:t xml:space="preserve">y0[(i+1)*n+j] = y0[i*n+j] + (k1[j] + 2. </w:t>
      </w:r>
      <w:r w:rsidRPr="00A22D37">
        <w:t>* k2[j] + 2 * k3[j] + k4[j]) / 6.;</w:t>
      </w:r>
    </w:p>
    <w:p w:rsidR="000666D0" w:rsidRPr="00A22D37" w:rsidRDefault="000666D0" w:rsidP="000666D0">
      <w:pPr>
        <w:pStyle w:val="ab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22D37">
        <w:tab/>
      </w:r>
      <w:r w:rsidRPr="00A22D37">
        <w:tab/>
        <w:t>// И новое значение q[i+1]</w:t>
      </w:r>
    </w:p>
    <w:p w:rsidR="000666D0" w:rsidRPr="000666D0" w:rsidRDefault="000666D0" w:rsidP="000666D0">
      <w:pPr>
        <w:pStyle w:val="ab"/>
      </w:pPr>
      <w:r w:rsidRPr="00A22D37">
        <w:tab/>
      </w:r>
      <w:r w:rsidRPr="00A22D37">
        <w:tab/>
      </w:r>
      <w:r w:rsidRPr="000666D0">
        <w:t>f (&amp;y0[(i+1)*n], &amp;q0[(i+1)*n], xi);</w:t>
      </w:r>
      <w:r>
        <w:tab/>
      </w:r>
      <w:r w:rsidRPr="000666D0">
        <w:t>// qi = f (xi, yi);</w:t>
      </w:r>
    </w:p>
    <w:p w:rsidR="000666D0" w:rsidRPr="000666D0" w:rsidRDefault="000666D0" w:rsidP="000666D0">
      <w:pPr>
        <w:pStyle w:val="ab"/>
      </w:pPr>
      <w:r w:rsidRPr="000666D0">
        <w:tab/>
      </w:r>
      <w:r w:rsidRPr="000666D0">
        <w:tab/>
        <w:t>for (j = 0; j &lt; n; j++) q0[((i+1)*n)+j] *= h;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xi += h;</w:t>
      </w:r>
      <w:r w:rsidR="00842367" w:rsidRPr="00842367">
        <w:t xml:space="preserve"> </w:t>
      </w:r>
      <w:r w:rsidR="00842367">
        <w:tab/>
      </w:r>
      <w:r w:rsidR="00842367">
        <w:tab/>
      </w:r>
      <w:r w:rsidR="00842367">
        <w:tab/>
      </w:r>
      <w:r w:rsidR="00842367">
        <w:tab/>
      </w:r>
      <w:r w:rsidR="00842367" w:rsidRPr="000666D0">
        <w:tab/>
      </w:r>
      <w:r w:rsidR="00842367" w:rsidRPr="00A22D37">
        <w:t>// Следующий шаг</w:t>
      </w:r>
      <w:r w:rsidRPr="00A22D37">
        <w:tab/>
        <w:t>}</w:t>
      </w:r>
    </w:p>
    <w:p w:rsidR="000666D0" w:rsidRPr="00A22D37" w:rsidRDefault="000666D0" w:rsidP="000666D0">
      <w:pPr>
        <w:pStyle w:val="ab"/>
      </w:pPr>
      <w:r w:rsidRPr="00A22D37">
        <w:tab/>
        <w:t>///////////////////////////////////////////////////////////////////////</w:t>
      </w:r>
    </w:p>
    <w:p w:rsidR="000666D0" w:rsidRPr="00A22D37" w:rsidRDefault="000666D0" w:rsidP="000666D0">
      <w:pPr>
        <w:pStyle w:val="ab"/>
      </w:pPr>
      <w:r w:rsidRPr="00A22D37">
        <w:tab/>
        <w:t>//                         - Метод Адамса -                          //</w:t>
      </w:r>
    </w:p>
    <w:p w:rsidR="000666D0" w:rsidRPr="00A22D37" w:rsidRDefault="000666D0" w:rsidP="000666D0">
      <w:pPr>
        <w:pStyle w:val="ab"/>
      </w:pPr>
      <w:r w:rsidRPr="00A22D37">
        <w:tab/>
        <w:t>///////////////////////////////////////////////////////////////////////</w:t>
      </w:r>
    </w:p>
    <w:p w:rsidR="000666D0" w:rsidRPr="00A22D37" w:rsidRDefault="000666D0" w:rsidP="000666D0">
      <w:pPr>
        <w:pStyle w:val="ab"/>
      </w:pPr>
      <w:r w:rsidRPr="00A22D37">
        <w:tab/>
        <w:t>// Итак, вычислены 4 первых значения. Этого достаточно для начала метода</w:t>
      </w:r>
    </w:p>
    <w:p w:rsidR="000666D0" w:rsidRPr="00A22D37" w:rsidRDefault="000666D0" w:rsidP="000666D0">
      <w:pPr>
        <w:pStyle w:val="ab"/>
      </w:pPr>
      <w:r w:rsidRPr="00A22D37">
        <w:tab/>
        <w:t>// Адамса для шага h.</w:t>
      </w:r>
    </w:p>
    <w:p w:rsidR="000666D0" w:rsidRPr="00A22D37" w:rsidRDefault="000666D0" w:rsidP="000666D0">
      <w:pPr>
        <w:pStyle w:val="ab"/>
      </w:pPr>
      <w:r w:rsidRPr="00A22D37">
        <w:tab/>
        <w:t>// B y0...y3 лежат 4 значения функций (_НЕ_ПРОИЗВОДНЫХ!!!).</w:t>
      </w:r>
    </w:p>
    <w:p w:rsidR="000666D0" w:rsidRPr="00A22D37" w:rsidRDefault="000666D0" w:rsidP="000666D0">
      <w:pPr>
        <w:pStyle w:val="ab"/>
      </w:pPr>
      <w:r w:rsidRPr="00A22D37">
        <w:tab/>
        <w:t>// A в q0...q3 лежат значения _производных_ этих функций, умноженных на h</w:t>
      </w:r>
    </w:p>
    <w:p w:rsidR="000666D0" w:rsidRPr="00A22D37" w:rsidRDefault="000666D0" w:rsidP="000666D0">
      <w:pPr>
        <w:pStyle w:val="ab"/>
      </w:pPr>
      <w:r w:rsidRPr="00A22D37">
        <w:tab/>
        <w:t>// q0..q3, а также y0..y3 представляют собой очереди с 4 элементами</w:t>
      </w:r>
    </w:p>
    <w:p w:rsidR="000666D0" w:rsidRPr="000666D0" w:rsidRDefault="000666D0" w:rsidP="000666D0">
      <w:pPr>
        <w:pStyle w:val="ab"/>
        <w:rPr>
          <w:lang w:val="ru-RU"/>
        </w:rPr>
      </w:pPr>
      <w:r w:rsidRPr="00A22D37">
        <w:t>again</w:t>
      </w:r>
      <w:r w:rsidRPr="000666D0">
        <w:rPr>
          <w:lang w:val="ru-RU"/>
        </w:rPr>
        <w:t>:</w:t>
      </w:r>
      <w:r w:rsidRPr="000666D0">
        <w:rPr>
          <w:lang w:val="ru-RU"/>
        </w:rPr>
        <w:tab/>
        <w:t xml:space="preserve">// Вычисляем новое значение функции </w:t>
      </w:r>
      <w:r w:rsidRPr="00A22D37">
        <w:t>Yi</w:t>
      </w:r>
      <w:r w:rsidRPr="000666D0">
        <w:rPr>
          <w:lang w:val="ru-RU"/>
        </w:rPr>
        <w:t xml:space="preserve"> (Это </w:t>
      </w:r>
      <w:r w:rsidRPr="00A22D37">
        <w:t>Y</w:t>
      </w:r>
      <w:r w:rsidRPr="000666D0">
        <w:rPr>
          <w:lang w:val="ru-RU"/>
        </w:rPr>
        <w:t>[</w:t>
      </w:r>
      <w:r w:rsidRPr="00A22D37">
        <w:t>i</w:t>
      </w:r>
      <w:r w:rsidRPr="000666D0">
        <w:rPr>
          <w:lang w:val="ru-RU"/>
        </w:rPr>
        <w:t>+1])</w:t>
      </w:r>
    </w:p>
    <w:p w:rsidR="000666D0" w:rsidRPr="00A22D37" w:rsidRDefault="000666D0" w:rsidP="000666D0">
      <w:pPr>
        <w:pStyle w:val="ab"/>
      </w:pPr>
      <w:r w:rsidRPr="000666D0">
        <w:rPr>
          <w:lang w:val="ru-RU"/>
        </w:rPr>
        <w:tab/>
      </w:r>
      <w:r w:rsidRPr="00A22D37">
        <w:t>for (j = 0; j &lt; n; j++)</w:t>
      </w:r>
    </w:p>
    <w:p w:rsidR="000666D0" w:rsidRPr="00A22D37" w:rsidRDefault="000666D0" w:rsidP="000666D0">
      <w:pPr>
        <w:pStyle w:val="ab"/>
      </w:pPr>
      <w:r w:rsidRPr="00A22D37">
        <w:tab/>
        <w:t>{</w:t>
      </w:r>
      <w:r w:rsidRPr="00A22D37">
        <w:tab/>
        <w:t>// Все приращения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dq2 = q3[j] - q2[j]; dq1 = q2[j] - q1[j]; dq0 = q1[j] - q0[j];</w:t>
      </w:r>
    </w:p>
    <w:p w:rsidR="000666D0" w:rsidRPr="000666D0" w:rsidRDefault="000666D0" w:rsidP="000666D0">
      <w:pPr>
        <w:pStyle w:val="ab"/>
      </w:pPr>
      <w:r w:rsidRPr="00A22D37">
        <w:tab/>
      </w:r>
      <w:r w:rsidRPr="00A22D37">
        <w:tab/>
      </w:r>
      <w:r w:rsidRPr="000666D0">
        <w:t>d2q1 = dq2 - dq1; d2q0 = dq1 - dq0;</w:t>
      </w:r>
    </w:p>
    <w:p w:rsidR="000666D0" w:rsidRPr="00A22D37" w:rsidRDefault="000666D0" w:rsidP="000666D0">
      <w:pPr>
        <w:pStyle w:val="ab"/>
      </w:pPr>
      <w:r w:rsidRPr="000666D0">
        <w:tab/>
      </w:r>
      <w:r w:rsidRPr="000666D0">
        <w:tab/>
      </w:r>
      <w:r w:rsidRPr="00A22D37">
        <w:t>d3q0 = d2q1 - d2q0;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новое значение функции (в ya пока что)</w:t>
      </w:r>
    </w:p>
    <w:p w:rsidR="000666D0" w:rsidRPr="00A22D37" w:rsidRDefault="000666D0" w:rsidP="000666D0">
      <w:pPr>
        <w:pStyle w:val="ab"/>
      </w:pPr>
      <w:r w:rsidRPr="00A22D37">
        <w:tab/>
        <w:t>ya[j] = y3[j] + (q3[j] + (dq2 / 2.) + (5. * d2q1 / 12.) + (3. * d3q0 / 8.));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Сдвигаем все массивы на 1 вперёд и добавляем в очередь новое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значение функции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y0[j] = y1[j]; y1[j] = y2[j]; y2[j] = y3[j]; y3[j] = ya[j];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Просто сдвигаем q, ничего пока что не добавляя</w:t>
      </w:r>
    </w:p>
    <w:p w:rsidR="000666D0" w:rsidRDefault="000666D0" w:rsidP="000666D0">
      <w:pPr>
        <w:pStyle w:val="ab"/>
      </w:pPr>
      <w:r w:rsidRPr="00A22D37">
        <w:tab/>
      </w:r>
      <w:r w:rsidRPr="00A22D37">
        <w:tab/>
        <w:t>q0[j] = q1[j]; q1[j] = q2[j]; q2[j] = q3[j];</w:t>
      </w:r>
    </w:p>
    <w:p w:rsidR="000666D0" w:rsidRPr="00A22D37" w:rsidRDefault="000666D0" w:rsidP="000666D0">
      <w:pPr>
        <w:pStyle w:val="ab"/>
      </w:pPr>
      <w:r w:rsidRPr="00A22D37">
        <w:tab/>
        <w:t>}</w:t>
      </w:r>
    </w:p>
    <w:p w:rsidR="000666D0" w:rsidRPr="00A22D37" w:rsidRDefault="000666D0" w:rsidP="000666D0">
      <w:pPr>
        <w:pStyle w:val="ab"/>
      </w:pPr>
      <w:r w:rsidRPr="00A22D37">
        <w:tab/>
        <w:t>// В очередь в качестве q3 ложим новое значение</w:t>
      </w:r>
    </w:p>
    <w:p w:rsidR="000666D0" w:rsidRPr="000666D0" w:rsidRDefault="000666D0" w:rsidP="000666D0">
      <w:pPr>
        <w:pStyle w:val="ab"/>
      </w:pPr>
      <w:r w:rsidRPr="00A22D37">
        <w:lastRenderedPageBreak/>
        <w:tab/>
      </w:r>
      <w:r w:rsidRPr="000666D0">
        <w:t>f (y3, q3, xi);</w:t>
      </w:r>
      <w:r w:rsidRPr="000666D0">
        <w:tab/>
      </w:r>
      <w:r w:rsidRPr="000666D0">
        <w:tab/>
      </w:r>
      <w:r w:rsidRPr="000666D0">
        <w:tab/>
      </w:r>
      <w:r w:rsidRPr="000666D0">
        <w:tab/>
        <w:t>// q3 = f (xi, y3);</w:t>
      </w:r>
    </w:p>
    <w:p w:rsidR="000666D0" w:rsidRPr="000666D0" w:rsidRDefault="000666D0" w:rsidP="000666D0">
      <w:pPr>
        <w:pStyle w:val="ab"/>
      </w:pPr>
      <w:r w:rsidRPr="000666D0">
        <w:tab/>
        <w:t>for (j = 0; j &lt; n; j++) q3[j] *= h;</w:t>
      </w:r>
      <w:r w:rsidRPr="000666D0">
        <w:tab/>
        <w:t xml:space="preserve">// </w:t>
      </w:r>
      <w:r w:rsidRPr="00A22D37">
        <w:t>Вычислить</w:t>
      </w:r>
      <w:r w:rsidRPr="000666D0">
        <w:t xml:space="preserve"> q3</w:t>
      </w:r>
    </w:p>
    <w:p w:rsidR="000666D0" w:rsidRPr="000666D0" w:rsidRDefault="000666D0" w:rsidP="000666D0">
      <w:pPr>
        <w:pStyle w:val="ab"/>
      </w:pPr>
    </w:p>
    <w:p w:rsidR="000666D0" w:rsidRPr="00A22D37" w:rsidRDefault="000666D0" w:rsidP="000666D0">
      <w:pPr>
        <w:pStyle w:val="ab"/>
      </w:pPr>
      <w:r w:rsidRPr="000666D0">
        <w:tab/>
      </w:r>
      <w:r w:rsidRPr="00A22D37">
        <w:t>// Очередное значение функции вычислено. Следующиий шаг</w:t>
      </w:r>
    </w:p>
    <w:p w:rsidR="000666D0" w:rsidRPr="00A22D37" w:rsidRDefault="000666D0" w:rsidP="000666D0">
      <w:pPr>
        <w:pStyle w:val="ab"/>
      </w:pPr>
      <w:r w:rsidRPr="00A22D37">
        <w:tab/>
        <w:t>xi += h;</w:t>
      </w:r>
    </w:p>
    <w:p w:rsidR="000666D0" w:rsidRPr="00A22D37" w:rsidRDefault="000666D0" w:rsidP="000666D0">
      <w:pPr>
        <w:pStyle w:val="ab"/>
      </w:pPr>
      <w:r w:rsidRPr="00A22D37">
        <w:tab/>
        <w:t>// Продолжить интегрирование?</w:t>
      </w:r>
    </w:p>
    <w:p w:rsidR="000666D0" w:rsidRPr="00A22D37" w:rsidRDefault="000666D0" w:rsidP="000666D0">
      <w:pPr>
        <w:pStyle w:val="ab"/>
      </w:pPr>
      <w:r w:rsidRPr="00A22D37">
        <w:tab/>
        <w:t>if (xi &lt; tk) goto again;</w:t>
      </w:r>
      <w:r w:rsidRPr="00A22D37">
        <w:tab/>
      </w:r>
      <w:r w:rsidRPr="00A22D37">
        <w:tab/>
        <w:t>// Да.</w:t>
      </w:r>
    </w:p>
    <w:p w:rsidR="000666D0" w:rsidRPr="00A22D37" w:rsidRDefault="000666D0" w:rsidP="000666D0">
      <w:pPr>
        <w:pStyle w:val="ab"/>
      </w:pPr>
      <w:r w:rsidRPr="00A22D37">
        <w:tab/>
        <w:t>// Если первый раз здесь, то просчитать ещё раз с шагом h/2</w:t>
      </w:r>
    </w:p>
    <w:p w:rsidR="000666D0" w:rsidRPr="00A22D37" w:rsidRDefault="000666D0" w:rsidP="000666D0">
      <w:pPr>
        <w:pStyle w:val="ab"/>
      </w:pPr>
      <w:r w:rsidRPr="00A22D37">
        <w:tab/>
        <w:t>if (flag == 0)</w:t>
      </w:r>
    </w:p>
    <w:p w:rsidR="000666D0" w:rsidRPr="000666D0" w:rsidRDefault="000666D0" w:rsidP="000666D0">
      <w:pPr>
        <w:pStyle w:val="ab"/>
        <w:rPr>
          <w:lang w:val="ru-RU"/>
        </w:rPr>
      </w:pPr>
      <w:r w:rsidRPr="00A22D37">
        <w:tab/>
      </w:r>
      <w:r>
        <w:tab/>
      </w:r>
      <w:r w:rsidRPr="00A22D37">
        <w:t>flag</w:t>
      </w:r>
      <w:r w:rsidRPr="000666D0">
        <w:rPr>
          <w:lang w:val="ru-RU"/>
        </w:rPr>
        <w:t xml:space="preserve"> = 1;</w:t>
      </w:r>
      <w:r w:rsidRPr="000666D0">
        <w:rPr>
          <w:lang w:val="ru-RU"/>
        </w:rPr>
        <w:tab/>
      </w:r>
      <w:r>
        <w:tab/>
      </w:r>
      <w:r>
        <w:tab/>
      </w:r>
      <w:r w:rsidRPr="000666D0">
        <w:rPr>
          <w:lang w:val="ru-RU"/>
        </w:rPr>
        <w:tab/>
        <w:t>// Сравнивать уже будет с чем</w:t>
      </w:r>
    </w:p>
    <w:p w:rsidR="000666D0" w:rsidRPr="000666D0" w:rsidRDefault="000666D0" w:rsidP="000666D0">
      <w:pPr>
        <w:pStyle w:val="ab"/>
        <w:rPr>
          <w:lang w:val="ru-RU"/>
        </w:rPr>
      </w:pPr>
      <w:r w:rsidRPr="000666D0">
        <w:rPr>
          <w:lang w:val="ru-RU"/>
        </w:rPr>
        <w:tab/>
      </w:r>
      <w:r w:rsidRPr="00A22D37">
        <w:t>else</w:t>
      </w:r>
    </w:p>
    <w:p w:rsidR="000666D0" w:rsidRPr="00A22D37" w:rsidRDefault="000666D0" w:rsidP="000666D0">
      <w:pPr>
        <w:pStyle w:val="ab"/>
      </w:pPr>
      <w:r w:rsidRPr="000666D0">
        <w:rPr>
          <w:lang w:val="ru-RU"/>
        </w:rPr>
        <w:tab/>
      </w:r>
      <w:r w:rsidRPr="00A22D37">
        <w:t>{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Не первый раз - оценить погрешность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Сейчас в y3 - значение только что вычисленной функции ,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а в y2 - занчение функции, вычисленной с шагом h * 2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// по отношению к текущему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for (j = 0; j &lt; n; j++)</w:t>
      </w:r>
    </w:p>
    <w:p w:rsidR="000666D0" w:rsidRPr="000666D0" w:rsidRDefault="000666D0" w:rsidP="000666D0">
      <w:pPr>
        <w:pStyle w:val="ab"/>
      </w:pPr>
      <w:r w:rsidRPr="00A22D37">
        <w:tab/>
      </w:r>
      <w:r w:rsidRPr="00A22D37">
        <w:tab/>
      </w:r>
      <w:r w:rsidRPr="000666D0">
        <w:t>{</w:t>
      </w:r>
      <w:r w:rsidRPr="000666D0">
        <w:tab/>
        <w:t>eps2 = fabs (((y3[j] - y2[j]) / y2[j]));</w:t>
      </w:r>
    </w:p>
    <w:p w:rsidR="000666D0" w:rsidRPr="00A22D37" w:rsidRDefault="000666D0" w:rsidP="000666D0">
      <w:pPr>
        <w:pStyle w:val="ab"/>
      </w:pPr>
      <w:r w:rsidRPr="000666D0">
        <w:tab/>
      </w:r>
      <w:r w:rsidRPr="000666D0">
        <w:tab/>
      </w:r>
      <w:r w:rsidRPr="000666D0">
        <w:tab/>
      </w:r>
      <w:r w:rsidRPr="00A22D37">
        <w:t>if (eps2 &gt; eps) break;</w:t>
      </w:r>
      <w:r w:rsidRPr="00A22D37">
        <w:tab/>
        <w:t>// Если погрешность слишком великА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}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if (j == n)</w:t>
      </w:r>
      <w:r w:rsidRPr="00A22D37">
        <w:tab/>
      </w:r>
      <w:r>
        <w:tab/>
      </w:r>
      <w:r>
        <w:tab/>
      </w:r>
      <w:r w:rsidRPr="00A22D37">
        <w:tab/>
        <w:t xml:space="preserve">// </w:t>
      </w:r>
      <w:r w:rsidRPr="004162EC">
        <w:rPr>
          <w:lang w:val="ru-RU"/>
        </w:rPr>
        <w:t>Если</w:t>
      </w:r>
      <w:r w:rsidRPr="00A22D37">
        <w:t xml:space="preserve"> всё ОК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  <w:t>{</w:t>
      </w:r>
      <w:r w:rsidRPr="00A22D37">
        <w:tab/>
      </w:r>
      <w:r w:rsidRPr="00A22D37">
        <w:tab/>
      </w:r>
      <w:r w:rsidRPr="00A22D37">
        <w:tab/>
      </w:r>
      <w:r>
        <w:tab/>
      </w:r>
      <w:r>
        <w:tab/>
      </w:r>
      <w:r w:rsidRPr="00A22D37">
        <w:t xml:space="preserve">// </w:t>
      </w:r>
      <w:r w:rsidRPr="004162EC">
        <w:rPr>
          <w:lang w:val="ru-RU"/>
        </w:rPr>
        <w:t>Копируем</w:t>
      </w:r>
      <w:r w:rsidRPr="00A22D37">
        <w:t xml:space="preserve"> </w:t>
      </w:r>
      <w:r w:rsidRPr="004162EC">
        <w:rPr>
          <w:lang w:val="ru-RU"/>
        </w:rPr>
        <w:t>результат</w:t>
      </w:r>
    </w:p>
    <w:p w:rsidR="000666D0" w:rsidRPr="00A22D37" w:rsidRDefault="000666D0" w:rsidP="000666D0">
      <w:pPr>
        <w:pStyle w:val="ab"/>
      </w:pPr>
      <w:r w:rsidRPr="00A22D37">
        <w:tab/>
      </w:r>
      <w:r w:rsidRPr="00A22D37">
        <w:tab/>
      </w:r>
      <w:r w:rsidRPr="00A22D37">
        <w:tab/>
        <w:t>for (j = 0; j &lt; n; j++) y[j] = y3[j];</w:t>
      </w:r>
    </w:p>
    <w:p w:rsidR="000666D0" w:rsidRPr="000666D0" w:rsidRDefault="000666D0" w:rsidP="000666D0">
      <w:pPr>
        <w:pStyle w:val="ab"/>
        <w:rPr>
          <w:lang w:val="ru-RU"/>
        </w:rPr>
      </w:pPr>
      <w:r w:rsidRPr="00A22D37">
        <w:tab/>
      </w:r>
      <w:r w:rsidRPr="00A22D37">
        <w:tab/>
      </w:r>
      <w:r w:rsidRPr="00A22D37">
        <w:tab/>
        <w:t>free</w:t>
      </w:r>
      <w:r w:rsidRPr="000666D0">
        <w:rPr>
          <w:lang w:val="ru-RU"/>
        </w:rPr>
        <w:t xml:space="preserve"> (</w:t>
      </w:r>
      <w:r w:rsidRPr="00A22D37">
        <w:t>k</w:t>
      </w:r>
      <w:r w:rsidRPr="000666D0">
        <w:rPr>
          <w:lang w:val="ru-RU"/>
        </w:rPr>
        <w:t>1);</w:t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  <w:t>// Освобождаем память</w:t>
      </w:r>
    </w:p>
    <w:p w:rsidR="000666D0" w:rsidRPr="000666D0" w:rsidRDefault="000666D0" w:rsidP="000666D0">
      <w:pPr>
        <w:pStyle w:val="ab"/>
        <w:rPr>
          <w:lang w:val="ru-RU"/>
        </w:rPr>
      </w:pP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A22D37">
        <w:t>return</w:t>
      </w:r>
      <w:r w:rsidRPr="000666D0">
        <w:rPr>
          <w:lang w:val="ru-RU"/>
        </w:rPr>
        <w:t>;</w:t>
      </w:r>
      <w:r w:rsidRPr="000666D0">
        <w:rPr>
          <w:lang w:val="ru-RU"/>
        </w:rPr>
        <w:tab/>
      </w:r>
      <w:r w:rsidRPr="000666D0">
        <w:rPr>
          <w:lang w:val="ru-RU"/>
        </w:rPr>
        <w:tab/>
      </w:r>
      <w:r w:rsidRPr="000666D0">
        <w:rPr>
          <w:lang w:val="ru-RU"/>
        </w:rPr>
        <w:tab/>
        <w:t xml:space="preserve">// Возвращаемся в </w:t>
      </w:r>
      <w:r w:rsidRPr="00A22D37">
        <w:t>main</w:t>
      </w:r>
    </w:p>
    <w:p w:rsidR="000666D0" w:rsidRPr="000666D0" w:rsidRDefault="000666D0" w:rsidP="000666D0">
      <w:pPr>
        <w:pStyle w:val="ab"/>
        <w:rPr>
          <w:lang w:val="ru-RU"/>
        </w:rPr>
      </w:pPr>
      <w:r w:rsidRPr="000666D0">
        <w:rPr>
          <w:lang w:val="ru-RU"/>
        </w:rPr>
        <w:tab/>
      </w:r>
      <w:r w:rsidRPr="000666D0">
        <w:rPr>
          <w:lang w:val="ru-RU"/>
        </w:rPr>
        <w:tab/>
        <w:t>}</w:t>
      </w:r>
    </w:p>
    <w:p w:rsidR="000666D0" w:rsidRPr="000666D0" w:rsidRDefault="000666D0" w:rsidP="000666D0">
      <w:pPr>
        <w:pStyle w:val="ab"/>
        <w:rPr>
          <w:lang w:val="ru-RU"/>
        </w:rPr>
      </w:pPr>
      <w:r w:rsidRPr="000666D0">
        <w:rPr>
          <w:lang w:val="ru-RU"/>
        </w:rPr>
        <w:tab/>
        <w:t>}</w:t>
      </w:r>
    </w:p>
    <w:p w:rsidR="000666D0" w:rsidRPr="000666D0" w:rsidRDefault="000666D0" w:rsidP="000666D0">
      <w:pPr>
        <w:pStyle w:val="ab"/>
        <w:rPr>
          <w:lang w:val="ru-RU"/>
        </w:rPr>
      </w:pPr>
      <w:r w:rsidRPr="000666D0">
        <w:rPr>
          <w:lang w:val="ru-RU"/>
        </w:rPr>
        <w:tab/>
        <w:t xml:space="preserve">// По каким-то причинам выхода из функции не произошло - </w:t>
      </w:r>
    </w:p>
    <w:p w:rsidR="000666D0" w:rsidRPr="000666D0" w:rsidRDefault="000666D0" w:rsidP="000666D0">
      <w:pPr>
        <w:pStyle w:val="ab"/>
        <w:rPr>
          <w:lang w:val="ru-RU"/>
        </w:rPr>
      </w:pPr>
      <w:r w:rsidRPr="000666D0">
        <w:rPr>
          <w:lang w:val="ru-RU"/>
        </w:rPr>
        <w:tab/>
        <w:t>// тогда уменьшаем шаг в 2 раза и повторяем</w:t>
      </w:r>
    </w:p>
    <w:p w:rsidR="000666D0" w:rsidRPr="00A22D37" w:rsidRDefault="000666D0" w:rsidP="000666D0">
      <w:pPr>
        <w:pStyle w:val="ab"/>
      </w:pPr>
      <w:r w:rsidRPr="000666D0">
        <w:rPr>
          <w:lang w:val="ru-RU"/>
        </w:rPr>
        <w:tab/>
        <w:t>// всё, нач</w:t>
      </w:r>
      <w:r w:rsidRPr="00A22D37">
        <w:t>иная с метода Рунге-Кутта</w:t>
      </w:r>
    </w:p>
    <w:p w:rsidR="000666D0" w:rsidRPr="00A22D37" w:rsidRDefault="000666D0" w:rsidP="000666D0">
      <w:pPr>
        <w:pStyle w:val="ab"/>
      </w:pPr>
      <w:r w:rsidRPr="00A22D37">
        <w:tab/>
        <w:t>h /= 2.;</w:t>
      </w:r>
      <w:r w:rsidRPr="00A22D37">
        <w:tab/>
      </w:r>
      <w:r w:rsidRPr="00A22D37">
        <w:tab/>
        <w:t>// Уменьшить шаг</w:t>
      </w:r>
    </w:p>
    <w:p w:rsidR="000666D0" w:rsidRPr="00A22D37" w:rsidRDefault="000666D0" w:rsidP="000666D0">
      <w:pPr>
        <w:pStyle w:val="ab"/>
      </w:pPr>
      <w:r w:rsidRPr="00A22D37">
        <w:tab/>
        <w:t>goto start;</w:t>
      </w:r>
      <w:r w:rsidRPr="00A22D37">
        <w:tab/>
      </w:r>
      <w:r w:rsidRPr="00A22D37">
        <w:tab/>
        <w:t>// Повторить расчёт сначала, с новыми параметрами</w:t>
      </w:r>
    </w:p>
    <w:p w:rsidR="000666D0" w:rsidRPr="000666D0" w:rsidRDefault="000666D0" w:rsidP="000666D0">
      <w:pPr>
        <w:pStyle w:val="ab"/>
      </w:pPr>
      <w:r w:rsidRPr="000666D0">
        <w:t>}</w:t>
      </w:r>
    </w:p>
    <w:p w:rsidR="000666D0" w:rsidRPr="000666D0" w:rsidRDefault="000666D0" w:rsidP="000666D0">
      <w:pPr>
        <w:pStyle w:val="ab"/>
      </w:pPr>
      <w:r w:rsidRPr="000666D0">
        <w:t>int main ()</w:t>
      </w:r>
    </w:p>
    <w:p w:rsidR="000666D0" w:rsidRPr="000666D0" w:rsidRDefault="000666D0" w:rsidP="000666D0">
      <w:pPr>
        <w:pStyle w:val="ab"/>
      </w:pPr>
      <w:r w:rsidRPr="000666D0">
        <w:t>{</w:t>
      </w:r>
    </w:p>
    <w:p w:rsidR="000666D0" w:rsidRPr="000666D0" w:rsidRDefault="000666D0" w:rsidP="000666D0">
      <w:pPr>
        <w:pStyle w:val="ab"/>
      </w:pPr>
      <w:r w:rsidRPr="000666D0">
        <w:tab/>
        <w:t>double y[3], xs, xe;</w:t>
      </w:r>
    </w:p>
    <w:p w:rsidR="000666D0" w:rsidRPr="00A22D37" w:rsidRDefault="000666D0" w:rsidP="000666D0">
      <w:pPr>
        <w:pStyle w:val="ab"/>
      </w:pPr>
      <w:r w:rsidRPr="000666D0">
        <w:tab/>
      </w:r>
      <w:r w:rsidRPr="00A22D37">
        <w:t>int i;</w:t>
      </w:r>
    </w:p>
    <w:p w:rsidR="000666D0" w:rsidRPr="00A22D37" w:rsidRDefault="000666D0" w:rsidP="000666D0">
      <w:pPr>
        <w:pStyle w:val="ab"/>
      </w:pPr>
    </w:p>
    <w:p w:rsidR="000666D0" w:rsidRPr="00A22D37" w:rsidRDefault="000666D0" w:rsidP="000666D0">
      <w:pPr>
        <w:pStyle w:val="ab"/>
      </w:pPr>
      <w:r w:rsidRPr="00A22D37">
        <w:tab/>
        <w:t>y[0] = 1.; y[1] = 0.1; y[2] = 0.;</w:t>
      </w:r>
      <w:r w:rsidRPr="00A22D37">
        <w:tab/>
      </w:r>
      <w:r w:rsidRPr="00A22D37">
        <w:tab/>
        <w:t>// Начальные условия</w:t>
      </w:r>
    </w:p>
    <w:p w:rsidR="000666D0" w:rsidRPr="00A22D37" w:rsidRDefault="000666D0" w:rsidP="000666D0">
      <w:pPr>
        <w:pStyle w:val="ab"/>
      </w:pPr>
      <w:r w:rsidRPr="00A22D37">
        <w:tab/>
        <w:t>xs = .0; xe = .1;</w:t>
      </w:r>
      <w:r w:rsidRPr="00A22D37">
        <w:tab/>
      </w:r>
      <w:r w:rsidRPr="00A22D37">
        <w:tab/>
      </w:r>
      <w:r w:rsidRPr="00A22D37">
        <w:tab/>
      </w:r>
      <w:r w:rsidR="0048604C">
        <w:tab/>
      </w:r>
      <w:r w:rsidRPr="00A22D37">
        <w:tab/>
        <w:t>// Начало интегрирования</w:t>
      </w:r>
    </w:p>
    <w:p w:rsidR="000666D0" w:rsidRPr="00A22D37" w:rsidRDefault="000666D0" w:rsidP="000666D0">
      <w:pPr>
        <w:pStyle w:val="ab"/>
      </w:pPr>
    </w:p>
    <w:p w:rsidR="000666D0" w:rsidRPr="00A22D37" w:rsidRDefault="000666D0" w:rsidP="000666D0">
      <w:pPr>
        <w:pStyle w:val="ab"/>
      </w:pPr>
      <w:r w:rsidRPr="00A22D37">
        <w:tab/>
        <w:t>printf ("x = %5.3lg,   y(%4.2lg) = %10.3lg\n", xs, xs, y[0]);</w:t>
      </w:r>
    </w:p>
    <w:p w:rsidR="000666D0" w:rsidRPr="000666D0" w:rsidRDefault="000666D0" w:rsidP="000666D0">
      <w:pPr>
        <w:pStyle w:val="ab"/>
      </w:pPr>
      <w:r w:rsidRPr="00A22D37">
        <w:tab/>
      </w:r>
      <w:r w:rsidRPr="000666D0">
        <w:t>for (i = 0; i &lt; 20; i++)</w:t>
      </w:r>
    </w:p>
    <w:p w:rsidR="000666D0" w:rsidRPr="000666D0" w:rsidRDefault="000666D0" w:rsidP="000666D0">
      <w:pPr>
        <w:pStyle w:val="ab"/>
      </w:pPr>
      <w:r w:rsidRPr="000666D0">
        <w:tab/>
        <w:t>{</w:t>
      </w:r>
    </w:p>
    <w:p w:rsidR="000666D0" w:rsidRPr="000666D0" w:rsidRDefault="000666D0" w:rsidP="000666D0">
      <w:pPr>
        <w:pStyle w:val="ab"/>
      </w:pPr>
      <w:r w:rsidRPr="000666D0">
        <w:tab/>
      </w:r>
      <w:r w:rsidRPr="000666D0">
        <w:tab/>
        <w:t>Adams (func, y, 3, xs, xe, 10, 1.e-3);</w:t>
      </w:r>
    </w:p>
    <w:p w:rsidR="000666D0" w:rsidRPr="000666D0" w:rsidRDefault="000666D0" w:rsidP="000666D0">
      <w:pPr>
        <w:pStyle w:val="ab"/>
      </w:pPr>
      <w:r w:rsidRPr="000666D0">
        <w:tab/>
      </w:r>
      <w:r w:rsidRPr="000666D0">
        <w:tab/>
        <w:t>xs += 0.1; xe += 0.1;</w:t>
      </w:r>
    </w:p>
    <w:p w:rsidR="000666D0" w:rsidRPr="000666D0" w:rsidRDefault="000666D0" w:rsidP="000666D0">
      <w:pPr>
        <w:pStyle w:val="ab"/>
      </w:pPr>
      <w:r w:rsidRPr="000666D0">
        <w:tab/>
      </w:r>
      <w:r w:rsidRPr="000666D0">
        <w:tab/>
        <w:t>printf ("x = %5.3lg,   y(%4.2lg) = %10.3lg\n", xs, xs, y[0]);</w:t>
      </w:r>
    </w:p>
    <w:p w:rsidR="000666D0" w:rsidRPr="000666D0" w:rsidRDefault="000666D0" w:rsidP="000666D0">
      <w:pPr>
        <w:pStyle w:val="ab"/>
        <w:rPr>
          <w:lang w:val="ru-RU"/>
        </w:rPr>
      </w:pPr>
      <w:r w:rsidRPr="000666D0">
        <w:tab/>
      </w:r>
      <w:r w:rsidRPr="000666D0">
        <w:rPr>
          <w:lang w:val="ru-RU"/>
        </w:rPr>
        <w:t>}</w:t>
      </w:r>
    </w:p>
    <w:p w:rsidR="000666D0" w:rsidRPr="000666D0" w:rsidRDefault="000666D0" w:rsidP="000666D0">
      <w:pPr>
        <w:pStyle w:val="ab"/>
        <w:rPr>
          <w:lang w:val="ru-RU"/>
        </w:rPr>
      </w:pPr>
      <w:r w:rsidRPr="000666D0">
        <w:rPr>
          <w:lang w:val="ru-RU"/>
        </w:rPr>
        <w:tab/>
      </w:r>
      <w:r w:rsidRPr="00A22D37">
        <w:t>return</w:t>
      </w:r>
      <w:r w:rsidRPr="000666D0">
        <w:rPr>
          <w:lang w:val="ru-RU"/>
        </w:rPr>
        <w:t xml:space="preserve"> 0;</w:t>
      </w:r>
    </w:p>
    <w:p w:rsidR="000666D0" w:rsidRPr="000666D0" w:rsidRDefault="000666D0" w:rsidP="000666D0">
      <w:pPr>
        <w:pStyle w:val="ab"/>
        <w:rPr>
          <w:lang w:val="ru-RU"/>
        </w:rPr>
      </w:pPr>
      <w:r w:rsidRPr="000666D0">
        <w:rPr>
          <w:lang w:val="ru-RU"/>
        </w:rPr>
        <w:t>}</w:t>
      </w:r>
    </w:p>
    <w:p w:rsidR="00D53F73" w:rsidRPr="00986D68" w:rsidRDefault="00D53F73" w:rsidP="00D53F73">
      <w:pPr>
        <w:pStyle w:val="3"/>
      </w:pPr>
      <w:bookmarkStart w:id="11" w:name="_Toc68723673"/>
      <w:r>
        <w:t xml:space="preserve">Результат решения задачи </w:t>
      </w:r>
      <w:r w:rsidR="008C3ACE">
        <w:t>17</w:t>
      </w:r>
      <w:r>
        <w:t xml:space="preserve"> на ЭВМ</w:t>
      </w:r>
      <w:bookmarkEnd w:id="11"/>
    </w:p>
    <w:p w:rsidR="00D53F73" w:rsidRPr="00A11B38" w:rsidRDefault="00ED14D4" w:rsidP="00FB606F">
      <w:r>
        <w:t xml:space="preserve">Для работы программу необходимо скомпилировать в модели не ниже </w:t>
      </w:r>
      <w:r>
        <w:rPr>
          <w:lang w:val="en-US"/>
        </w:rPr>
        <w:t>SMALL</w:t>
      </w:r>
      <w:r>
        <w:t xml:space="preserve">. Использовался компилятор </w:t>
      </w:r>
      <w:r>
        <w:rPr>
          <w:lang w:val="en-US"/>
        </w:rPr>
        <w:t>Micro</w:t>
      </w:r>
      <w:r w:rsidRPr="00ED14D4">
        <w:t>$</w:t>
      </w:r>
      <w:r>
        <w:rPr>
          <w:lang w:val="en-US"/>
        </w:rPr>
        <w:t>oft</w:t>
      </w:r>
      <w:r w:rsidRPr="00ED14D4">
        <w:t xml:space="preserve"> </w:t>
      </w:r>
      <w:r>
        <w:rPr>
          <w:lang w:val="en-US"/>
        </w:rPr>
        <w:t>C</w:t>
      </w:r>
      <w:r w:rsidRPr="00ED14D4">
        <w:t xml:space="preserve"> 6.00 </w:t>
      </w:r>
      <w:r>
        <w:t xml:space="preserve">из одноимённого пакета. </w:t>
      </w:r>
      <w:r w:rsidR="000666D0">
        <w:t>После запуска программа выводит следующее:</w:t>
      </w:r>
    </w:p>
    <w:p w:rsidR="000666D0" w:rsidRDefault="000666D0" w:rsidP="00842367">
      <w:pPr>
        <w:pStyle w:val="ac"/>
        <w:spacing w:line="240" w:lineRule="auto"/>
        <w:ind w:firstLine="0"/>
      </w:pPr>
      <w:r>
        <w:t>Программа численного интегрирования системы дифференциальных</w:t>
      </w:r>
    </w:p>
    <w:p w:rsidR="000666D0" w:rsidRDefault="000666D0" w:rsidP="00842367">
      <w:pPr>
        <w:pStyle w:val="ac"/>
        <w:spacing w:line="240" w:lineRule="auto"/>
        <w:ind w:firstLine="0"/>
      </w:pPr>
      <w:r>
        <w:t>уравнений экстраполяционным методом Адамса</w:t>
      </w:r>
    </w:p>
    <w:p w:rsidR="000666D0" w:rsidRDefault="000666D0" w:rsidP="00842367">
      <w:pPr>
        <w:pStyle w:val="ac"/>
        <w:spacing w:line="240" w:lineRule="auto"/>
        <w:ind w:firstLine="0"/>
      </w:pPr>
      <w:r>
        <w:t xml:space="preserve">                                                Разработчик: студент гр. ПС-146</w:t>
      </w:r>
    </w:p>
    <w:p w:rsidR="000666D0" w:rsidRDefault="000666D0" w:rsidP="00842367">
      <w:pPr>
        <w:pStyle w:val="ac"/>
        <w:spacing w:line="240" w:lineRule="auto"/>
        <w:ind w:firstLine="0"/>
      </w:pPr>
      <w:r>
        <w:t xml:space="preserve">                                                     Нечаев Леонид Владимирович</w:t>
      </w:r>
    </w:p>
    <w:p w:rsidR="000666D0" w:rsidRDefault="000666D0" w:rsidP="00842367">
      <w:pPr>
        <w:pStyle w:val="ac"/>
        <w:spacing w:line="240" w:lineRule="auto"/>
        <w:ind w:firstLine="0"/>
      </w:pPr>
      <w:r>
        <w:t xml:space="preserve">                                                                     17.03.2004</w:t>
      </w:r>
    </w:p>
    <w:p w:rsidR="000666D0" w:rsidRDefault="000666D0" w:rsidP="00842367">
      <w:pPr>
        <w:pStyle w:val="ac"/>
        <w:spacing w:line="240" w:lineRule="auto"/>
        <w:ind w:firstLine="0"/>
      </w:pPr>
      <w:r>
        <w:t>Дифференциальное уравнение имеет вид y''' + 2y'' + 3y' + y = x^2 + 5</w:t>
      </w:r>
    </w:p>
    <w:p w:rsidR="000666D0" w:rsidRDefault="000666D0" w:rsidP="00842367">
      <w:pPr>
        <w:pStyle w:val="ac"/>
        <w:spacing w:line="240" w:lineRule="auto"/>
        <w:ind w:firstLine="0"/>
      </w:pPr>
      <w:r>
        <w:t>Итак, зависимость y[x]: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lastRenderedPageBreak/>
        <w:t>x =     0,   y(  0) =          1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0.1,   y(0.1) =       1.01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0.2,   y(0.2) =       1.02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 xml:space="preserve">x =   0.3,   </w:t>
      </w:r>
      <w:r w:rsidR="00842367">
        <w:rPr>
          <w:lang w:val="en-US"/>
        </w:rPr>
        <w:t>y</w:t>
      </w:r>
      <w:r w:rsidR="00842367" w:rsidRPr="000666D0">
        <w:rPr>
          <w:lang w:val="en-US"/>
        </w:rPr>
        <w:t>(</w:t>
      </w:r>
      <w:r w:rsidRPr="000666D0">
        <w:rPr>
          <w:lang w:val="en-US"/>
        </w:rPr>
        <w:t>0.3) =       1.04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0.4,   y(0.4) =       1.07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0.5,   y(0.5) =       1.11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0.6,   y(0.6) =       1.16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0.7,   y(0.7) =       1.22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0.8,   y(0.8) =       1.28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0.9,   y(0.9) =       1.37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  1,   y(  1) =       1.46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1.1,   y(1.1) =       1.56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1.2,   y(1.2) =       1.67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1.3,   y(1.3) =       1.79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1.4,   y(1.4) =       1.92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1.5,   y(1.5) =       2.06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1.6,   y(1.6) =       2.21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1.7,   y(1.7) =       2.36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1.8,   y(1.8) =       2.52</w:t>
      </w:r>
    </w:p>
    <w:p w:rsidR="000666D0" w:rsidRPr="000666D0" w:rsidRDefault="000666D0" w:rsidP="00842367">
      <w:pPr>
        <w:pStyle w:val="ac"/>
        <w:spacing w:line="240" w:lineRule="auto"/>
        <w:ind w:firstLine="0"/>
        <w:rPr>
          <w:lang w:val="en-US"/>
        </w:rPr>
      </w:pPr>
      <w:r w:rsidRPr="000666D0">
        <w:rPr>
          <w:lang w:val="en-US"/>
        </w:rPr>
        <w:t>x =   1.9,   y(1.9) =       2.69</w:t>
      </w:r>
    </w:p>
    <w:p w:rsidR="000666D0" w:rsidRDefault="000666D0" w:rsidP="00842367">
      <w:pPr>
        <w:pStyle w:val="ac"/>
        <w:spacing w:line="240" w:lineRule="auto"/>
        <w:ind w:firstLine="0"/>
      </w:pPr>
      <w:r>
        <w:t>x =     2,   y(  2) =       2.86</w:t>
      </w:r>
    </w:p>
    <w:p w:rsidR="00D53F73" w:rsidRDefault="00D53F73" w:rsidP="00D53F73">
      <w:pPr>
        <w:pStyle w:val="3"/>
      </w:pPr>
      <w:bookmarkStart w:id="12" w:name="_Toc68723674"/>
      <w:r>
        <w:t>Вывод:</w:t>
      </w:r>
      <w:bookmarkEnd w:id="12"/>
    </w:p>
    <w:p w:rsidR="00D53F73" w:rsidRPr="0048604C" w:rsidRDefault="0048604C" w:rsidP="00FB606F">
      <w:r>
        <w:t xml:space="preserve">Проверяем решение в программе </w:t>
      </w:r>
      <w:r>
        <w:rPr>
          <w:lang w:val="en-US"/>
        </w:rPr>
        <w:t>Mathematica</w:t>
      </w:r>
      <w:r w:rsidRPr="0048604C">
        <w:t xml:space="preserve"> 4.2. </w:t>
      </w:r>
      <w:r>
        <w:t>Результаты</w:t>
      </w:r>
      <w:r w:rsidR="00A11B38" w:rsidRPr="00A11B38">
        <w:t xml:space="preserve">, </w:t>
      </w:r>
      <w:r w:rsidR="00A11B38">
        <w:t>полученные с точностью до 2 знаков после запятой</w:t>
      </w:r>
      <w:r>
        <w:t xml:space="preserve"> не отличаются от полученных. </w:t>
      </w:r>
      <w:r w:rsidR="00D53F73">
        <w:t>Задача решена верно.</w:t>
      </w:r>
    </w:p>
    <w:p w:rsidR="00340E81" w:rsidRDefault="00B214EF" w:rsidP="00B214EF">
      <w:pPr>
        <w:pStyle w:val="2"/>
      </w:pPr>
      <w:bookmarkStart w:id="13" w:name="_Toc67061850"/>
      <w:bookmarkStart w:id="14" w:name="_Toc68723675"/>
      <w:r>
        <w:br w:type="page"/>
      </w:r>
      <w:r w:rsidR="00340E81">
        <w:lastRenderedPageBreak/>
        <w:t>Программа для решения задачи 30.</w:t>
      </w:r>
      <w:bookmarkEnd w:id="13"/>
      <w:bookmarkEnd w:id="14"/>
    </w:p>
    <w:p w:rsidR="00340E81" w:rsidRDefault="00340E81" w:rsidP="00340E81">
      <w:pPr>
        <w:pStyle w:val="3"/>
      </w:pPr>
      <w:bookmarkStart w:id="15" w:name="_Toc68723676"/>
      <w:r>
        <w:t>Условие задачи 30.</w:t>
      </w:r>
      <w:bookmarkEnd w:id="15"/>
    </w:p>
    <w:p w:rsidR="00340E81" w:rsidRDefault="00340E81" w:rsidP="00340E81">
      <w:r>
        <w:t xml:space="preserve">Разработать программу аппроксимации  функции методом наименьших квадратов для модели </w:t>
      </w:r>
      <w:r w:rsidRPr="00340E81">
        <w:rPr>
          <w:position w:val="-12"/>
        </w:rPr>
        <w:object w:dxaOrig="2400" w:dyaOrig="380">
          <v:shape id="_x0000_i1030" type="#_x0000_t75" style="width:120pt;height:18.75pt" o:ole="">
            <v:imagedata r:id="rId13" o:title=""/>
          </v:shape>
          <o:OLEObject Type="Embed" ProgID="Equation.3" ShapeID="_x0000_i1030" DrawAspect="Content" ObjectID="_1458509097" r:id="rId14"/>
        </w:object>
      </w:r>
      <w:r>
        <w:t>по таблице результатов эксперимента: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34"/>
        <w:gridCol w:w="1134"/>
        <w:gridCol w:w="1134"/>
      </w:tblGrid>
      <w:tr w:rsidR="00340E81">
        <w:trPr>
          <w:trHeight w:val="340"/>
        </w:trPr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vertAlign w:val="subscript"/>
                <w:lang w:val="en-US"/>
              </w:rPr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1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vertAlign w:val="subscript"/>
                <w:lang w:val="en-US"/>
              </w:rPr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2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Y</w:t>
            </w:r>
          </w:p>
        </w:tc>
      </w:tr>
      <w:tr w:rsidR="00340E81">
        <w:trPr>
          <w:trHeight w:val="340"/>
        </w:trPr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340E81">
        <w:trPr>
          <w:trHeight w:val="340"/>
        </w:trPr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-1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-1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-2</w:t>
            </w:r>
          </w:p>
        </w:tc>
      </w:tr>
      <w:tr w:rsidR="00340E81">
        <w:trPr>
          <w:trHeight w:val="340"/>
        </w:trPr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-2</w:t>
            </w:r>
          </w:p>
        </w:tc>
      </w:tr>
      <w:tr w:rsidR="00340E81">
        <w:trPr>
          <w:trHeight w:val="340"/>
        </w:trPr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-2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29</w:t>
            </w:r>
          </w:p>
        </w:tc>
      </w:tr>
      <w:tr w:rsidR="00340E81">
        <w:trPr>
          <w:trHeight w:val="340"/>
        </w:trPr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-2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1134" w:type="dxa"/>
            <w:vAlign w:val="center"/>
          </w:tcPr>
          <w:p w:rsidR="00340E81" w:rsidRPr="00340E81" w:rsidRDefault="00340E81" w:rsidP="00340E81">
            <w:pPr>
              <w:spacing w:line="240" w:lineRule="auto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54</w:t>
            </w:r>
          </w:p>
        </w:tc>
      </w:tr>
    </w:tbl>
    <w:p w:rsidR="00340E81" w:rsidRPr="00CA0007" w:rsidRDefault="00CA0007" w:rsidP="00263FAE">
      <w:pPr>
        <w:pStyle w:val="3"/>
        <w:rPr>
          <w:lang w:val="en-US"/>
        </w:rPr>
      </w:pPr>
      <w:bookmarkStart w:id="16" w:name="_Toc68723677"/>
      <w:r>
        <w:t>Решение задачи по м</w:t>
      </w:r>
      <w:r w:rsidR="00340E81">
        <w:t>етод</w:t>
      </w:r>
      <w:r>
        <w:t>у</w:t>
      </w:r>
      <w:r w:rsidR="00340E81">
        <w:t xml:space="preserve"> наименьших квадратов</w:t>
      </w:r>
      <w:bookmarkEnd w:id="16"/>
    </w:p>
    <w:p w:rsidR="00263FAE" w:rsidRPr="00D962C1" w:rsidRDefault="00263FAE" w:rsidP="00AD1BDD">
      <w:r>
        <w:t>Рассчитываемая модель линейна относительно своих</w:t>
      </w:r>
      <w:r w:rsidR="00B60CA2">
        <w:t xml:space="preserve"> коэффициентов</w:t>
      </w:r>
      <w:r w:rsidR="00B60CA2" w:rsidRPr="00B60CA2">
        <w:t xml:space="preserve"> </w:t>
      </w:r>
      <w:r w:rsidR="00B60CA2">
        <w:rPr>
          <w:lang w:val="en-US"/>
        </w:rPr>
        <w:t>a</w:t>
      </w:r>
      <w:r w:rsidR="00B60CA2">
        <w:rPr>
          <w:vertAlign w:val="subscript"/>
          <w:lang w:val="en-US"/>
        </w:rPr>
        <w:t>i</w:t>
      </w:r>
      <w:r w:rsidR="00B60CA2" w:rsidRPr="00B60CA2">
        <w:t xml:space="preserve">. </w:t>
      </w:r>
      <w:r w:rsidR="00C75F7E">
        <w:t xml:space="preserve">Задана матрицы </w:t>
      </w:r>
      <w:r w:rsidR="00D962C1" w:rsidRPr="00C75F7E">
        <w:rPr>
          <w:position w:val="-32"/>
        </w:rPr>
        <w:object w:dxaOrig="3860" w:dyaOrig="820">
          <v:shape id="_x0000_i1031" type="#_x0000_t75" style="width:192.75pt;height:31.5pt" o:ole="">
            <v:imagedata r:id="rId15" o:title=""/>
          </v:shape>
          <o:OLEObject Type="Embed" ProgID="Equation.3" ShapeID="_x0000_i1031" DrawAspect="Content" ObjectID="_1458509098" r:id="rId16"/>
        </w:object>
      </w:r>
      <w:r w:rsidR="00C75F7E">
        <w:t xml:space="preserve">и </w:t>
      </w:r>
      <w:r w:rsidR="00C75F7E" w:rsidRPr="00C75F7E">
        <w:rPr>
          <w:position w:val="-10"/>
        </w:rPr>
        <w:object w:dxaOrig="2780" w:dyaOrig="380">
          <v:shape id="_x0000_i1032" type="#_x0000_t75" style="width:138.75pt;height:18.75pt" o:ole="">
            <v:imagedata r:id="rId17" o:title=""/>
          </v:shape>
          <o:OLEObject Type="Embed" ProgID="Equation.3" ShapeID="_x0000_i1032" DrawAspect="Content" ObjectID="_1458509099" r:id="rId18"/>
        </w:object>
      </w:r>
      <w:r w:rsidR="00C75F7E" w:rsidRPr="00C75F7E">
        <w:t xml:space="preserve">, </w:t>
      </w:r>
      <w:r w:rsidR="00C75F7E">
        <w:t xml:space="preserve">а также функция для получения матрицы </w:t>
      </w:r>
      <w:r w:rsidR="00C75F7E">
        <w:rPr>
          <w:lang w:val="en-US"/>
        </w:rPr>
        <w:t>F</w:t>
      </w:r>
      <w:r w:rsidR="00C75F7E" w:rsidRPr="00C75F7E">
        <w:t xml:space="preserve">. </w:t>
      </w:r>
      <w:r w:rsidR="00C75F7E">
        <w:rPr>
          <w:lang w:val="en-US"/>
        </w:rPr>
        <w:t>F</w:t>
      </w:r>
      <w:r w:rsidR="00C75F7E" w:rsidRPr="00C75F7E">
        <w:t xml:space="preserve"> </w:t>
      </w:r>
      <w:r w:rsidR="00C75F7E">
        <w:t>–</w:t>
      </w:r>
      <w:r w:rsidR="00C75F7E" w:rsidRPr="00C75F7E">
        <w:t xml:space="preserve"> </w:t>
      </w:r>
      <w:r w:rsidR="00C75F7E">
        <w:t xml:space="preserve">Специальная матрица, которая вычисляется по алгоритму, приведённому ниже. Функция представляет собой мою собственную разработку, но вполне возможно её вводить вручную. Алгоритм составления матрицы </w:t>
      </w:r>
      <w:r w:rsidR="00C75F7E">
        <w:rPr>
          <w:lang w:val="en-US"/>
        </w:rPr>
        <w:t>F</w:t>
      </w:r>
      <w:r w:rsidR="00D962C1">
        <w:t xml:space="preserve"> </w:t>
      </w:r>
      <w:r w:rsidR="00D962C1" w:rsidRPr="00D962C1">
        <w:t>(</w:t>
      </w:r>
      <w:r w:rsidR="00D962C1">
        <w:t xml:space="preserve">учитывая разложение </w:t>
      </w:r>
      <w:r w:rsidR="00D962C1" w:rsidRPr="00D962C1">
        <w:rPr>
          <w:position w:val="-12"/>
        </w:rPr>
        <w:object w:dxaOrig="3620" w:dyaOrig="400">
          <v:shape id="_x0000_i1033" type="#_x0000_t75" style="width:180.75pt;height:20.25pt" o:ole="">
            <v:imagedata r:id="rId19" o:title=""/>
          </v:shape>
          <o:OLEObject Type="Embed" ProgID="Equation.3" ShapeID="_x0000_i1033" DrawAspect="Content" ObjectID="_1458509100" r:id="rId20"/>
        </w:object>
      </w:r>
      <w:r w:rsidR="00D962C1" w:rsidRPr="00D962C1">
        <w:t>)</w:t>
      </w:r>
      <w:r w:rsidR="00C75F7E" w:rsidRPr="00D962C1">
        <w:t>:</w:t>
      </w:r>
    </w:p>
    <w:p w:rsidR="00AD1BDD" w:rsidRPr="00AD1BDD" w:rsidRDefault="002B6467" w:rsidP="00AD1BDD">
      <w:pPr>
        <w:ind w:firstLine="0"/>
      </w:pPr>
      <w:r>
        <w:rPr>
          <w:noProof/>
        </w:rPr>
        <w:object w:dxaOrig="1440" w:dyaOrig="1440">
          <v:shape id="_x0000_s1155" type="#_x0000_t75" style="position:absolute;left:0;text-align:left;margin-left:3.6pt;margin-top:1.5pt;width:180pt;height:108pt;z-index:251654144">
            <v:imagedata r:id="rId21" o:title=""/>
            <w10:wrap type="square"/>
          </v:shape>
          <o:OLEObject Type="Embed" ProgID="Equation.3" ShapeID="_x0000_s1155" DrawAspect="Content" ObjectID="_1458509105" r:id="rId22"/>
        </w:object>
      </w:r>
      <w:r w:rsidR="004F6575" w:rsidRPr="00D962C1">
        <w:t>,</w:t>
      </w:r>
      <w:r w:rsidR="004F6575">
        <w:t xml:space="preserve"> где </w:t>
      </w:r>
      <w:r w:rsidR="00D962C1" w:rsidRPr="00D962C1">
        <w:rPr>
          <w:position w:val="-12"/>
        </w:rPr>
        <w:object w:dxaOrig="840" w:dyaOrig="360">
          <v:shape id="_x0000_i1035" type="#_x0000_t75" style="width:42pt;height:18pt" o:ole="">
            <v:imagedata r:id="rId23" o:title=""/>
          </v:shape>
          <o:OLEObject Type="Embed" ProgID="Equation.3" ShapeID="_x0000_i1035" DrawAspect="Content" ObjectID="_1458509101" r:id="rId24"/>
        </w:object>
      </w:r>
      <w:r w:rsidR="00D962C1" w:rsidRPr="00D962C1">
        <w:t xml:space="preserve"> </w:t>
      </w:r>
      <w:r w:rsidR="00D962C1">
        <w:t xml:space="preserve">- функции из модели </w:t>
      </w:r>
      <w:r w:rsidR="00D962C1">
        <w:rPr>
          <w:lang w:val="en-US"/>
        </w:rPr>
        <w:t>y</w:t>
      </w:r>
      <w:r w:rsidR="00D962C1" w:rsidRPr="00D962C1">
        <w:t xml:space="preserve">, </w:t>
      </w:r>
      <w:r w:rsidR="00D962C1">
        <w:t>а</w:t>
      </w:r>
      <w:r w:rsidR="00AD1BDD">
        <w:t xml:space="preserve"> </w:t>
      </w:r>
      <w:r w:rsidR="00AD1BDD" w:rsidRPr="00AD1BDD">
        <w:rPr>
          <w:position w:val="-12"/>
        </w:rPr>
        <w:object w:dxaOrig="300" w:dyaOrig="400">
          <v:shape id="_x0000_i1036" type="#_x0000_t75" style="width:15pt;height:20.25pt" o:ole="">
            <v:imagedata r:id="rId25" o:title=""/>
          </v:shape>
          <o:OLEObject Type="Embed" ProgID="Equation.3" ShapeID="_x0000_i1036" DrawAspect="Content" ObjectID="_1458509102" r:id="rId26"/>
        </w:object>
      </w:r>
      <w:r w:rsidR="00D962C1">
        <w:t>.</w:t>
      </w:r>
      <w:r w:rsidR="00AD1BDD">
        <w:t xml:space="preserve">- </w:t>
      </w:r>
      <w:r w:rsidR="00AD1BDD">
        <w:rPr>
          <w:lang w:val="en-US"/>
        </w:rPr>
        <w:t>n</w:t>
      </w:r>
      <w:r w:rsidR="00AD1BDD">
        <w:t xml:space="preserve">-й элемент матрицы </w:t>
      </w:r>
      <w:r w:rsidR="00AD1BDD" w:rsidRPr="00AD1BDD">
        <w:rPr>
          <w:position w:val="-6"/>
        </w:rPr>
        <w:object w:dxaOrig="320" w:dyaOrig="340">
          <v:shape id="_x0000_i1037" type="#_x0000_t75" style="width:15.75pt;height:17.25pt" o:ole="">
            <v:imagedata r:id="rId27" o:title=""/>
          </v:shape>
          <o:OLEObject Type="Embed" ProgID="Equation.3" ShapeID="_x0000_i1037" DrawAspect="Content" ObjectID="_1458509103" r:id="rId28"/>
        </w:object>
      </w:r>
      <w:r w:rsidR="00AD1BDD" w:rsidRPr="00AD1BDD">
        <w:t>.</w:t>
      </w:r>
    </w:p>
    <w:p w:rsidR="00D962C1" w:rsidRPr="00D962C1" w:rsidRDefault="00D962C1" w:rsidP="00AD1BDD">
      <w:pPr>
        <w:ind w:firstLine="0"/>
      </w:pPr>
      <w:r>
        <w:t xml:space="preserve">Исходя из этих формул строится функция </w:t>
      </w:r>
      <w:r>
        <w:rPr>
          <w:lang w:val="en-US"/>
        </w:rPr>
        <w:t>f</w:t>
      </w:r>
      <w:r w:rsidRPr="00D962C1">
        <w:t xml:space="preserve"> (</w:t>
      </w:r>
      <w:r>
        <w:t>смотри листинг</w:t>
      </w:r>
      <w:r w:rsidRPr="00D962C1">
        <w:t xml:space="preserve"> </w:t>
      </w:r>
      <w:r>
        <w:t xml:space="preserve">программы </w:t>
      </w:r>
      <w:r w:rsidRPr="00D962C1">
        <w:t>30.</w:t>
      </w:r>
      <w:r>
        <w:rPr>
          <w:lang w:val="en-US"/>
        </w:rPr>
        <w:t>c</w:t>
      </w:r>
      <w:r>
        <w:t>)</w:t>
      </w:r>
      <w:r w:rsidRPr="00D962C1">
        <w:t>.</w:t>
      </w:r>
    </w:p>
    <w:p w:rsidR="00D962C1" w:rsidRPr="00AD1BDD" w:rsidRDefault="00D962C1" w:rsidP="00AD1BDD"/>
    <w:p w:rsidR="00D962C1" w:rsidRDefault="00CA0007" w:rsidP="00AD1BDD">
      <w:r>
        <w:t xml:space="preserve">Далее, по формуле </w:t>
      </w:r>
      <w:r w:rsidR="00AD1BDD" w:rsidRPr="00AD1BDD">
        <w:rPr>
          <w:position w:val="-10"/>
        </w:rPr>
        <w:object w:dxaOrig="2180" w:dyaOrig="380">
          <v:shape id="_x0000_i1038" type="#_x0000_t75" style="width:108.75pt;height:18.75pt" o:ole="">
            <v:imagedata r:id="rId29" o:title=""/>
          </v:shape>
          <o:OLEObject Type="Embed" ProgID="Equation.3" ShapeID="_x0000_i1038" DrawAspect="Content" ObjectID="_1458509104" r:id="rId30"/>
        </w:object>
      </w:r>
      <w:r w:rsidR="00AD1BDD">
        <w:t xml:space="preserve"> находится матрица с коэффициентами </w:t>
      </w:r>
      <w:r w:rsidR="00AD1BDD">
        <w:rPr>
          <w:lang w:val="en-US"/>
        </w:rPr>
        <w:t>a</w:t>
      </w:r>
      <w:r w:rsidR="00AD1BDD">
        <w:rPr>
          <w:vertAlign w:val="subscript"/>
          <w:lang w:val="en-US"/>
        </w:rPr>
        <w:t>i</w:t>
      </w:r>
      <w:r w:rsidR="00AD1BDD" w:rsidRPr="00AD1BDD">
        <w:t xml:space="preserve"> </w:t>
      </w:r>
      <w:r w:rsidR="00AD1BDD">
        <w:t>и выводится на экран.</w:t>
      </w:r>
      <w:r w:rsidR="00AD1BDD" w:rsidRPr="00AD1BDD">
        <w:t xml:space="preserve"> </w:t>
      </w:r>
    </w:p>
    <w:p w:rsidR="00F52B49" w:rsidRPr="0019741F" w:rsidRDefault="00F52B49" w:rsidP="00F52B49">
      <w:pPr>
        <w:pStyle w:val="3"/>
      </w:pPr>
      <w:bookmarkStart w:id="17" w:name="_Toc68723678"/>
      <w:r>
        <w:lastRenderedPageBreak/>
        <w:t xml:space="preserve">Блок-схема </w:t>
      </w:r>
      <w:r w:rsidR="0019741F">
        <w:t xml:space="preserve">функции </w:t>
      </w:r>
      <w:r w:rsidR="0019741F">
        <w:rPr>
          <w:lang w:val="en-US"/>
        </w:rPr>
        <w:t>main</w:t>
      </w:r>
      <w:r w:rsidR="0019741F" w:rsidRPr="0019741F">
        <w:t xml:space="preserve"> </w:t>
      </w:r>
      <w:r w:rsidR="0019741F">
        <w:t xml:space="preserve">из </w:t>
      </w:r>
      <w:r>
        <w:t>программы</w:t>
      </w:r>
      <w:r w:rsidR="0019741F" w:rsidRPr="0019741F">
        <w:t xml:space="preserve"> 30.</w:t>
      </w:r>
      <w:r w:rsidR="0019741F">
        <w:rPr>
          <w:lang w:val="en-US"/>
        </w:rPr>
        <w:t>c</w:t>
      </w:r>
      <w:bookmarkEnd w:id="17"/>
    </w:p>
    <w:p w:rsidR="00F52B49" w:rsidRPr="00F52B49" w:rsidRDefault="002B6467" w:rsidP="00E94BD4">
      <w:pPr>
        <w:ind w:firstLine="0"/>
        <w:rPr>
          <w:lang w:val="en-US"/>
        </w:rPr>
      </w:pPr>
      <w:r>
        <w:rPr>
          <w:noProof/>
        </w:rPr>
        <w:pict>
          <v:shape id="_x0000_s1156" type="#_x0000_t202" style="position:absolute;left:0;text-align:left;margin-left:13.05pt;margin-top:45.75pt;width:53.9pt;height:18pt;z-index:251655168" filled="f" stroked="f">
            <v:textbox>
              <w:txbxContent>
                <w:p w:rsidR="007C443E" w:rsidRDefault="007C443E" w:rsidP="007C443E">
                  <w:pPr>
                    <w:pStyle w:val="-"/>
                  </w:pPr>
                  <w:r>
                    <w:t>Нет</w:t>
                  </w:r>
                </w:p>
              </w:txbxContent>
            </v:textbox>
            <w10:wrap side="left"/>
          </v:shape>
        </w:pict>
      </w:r>
      <w:r>
        <w:rPr>
          <w:lang w:val="en-US"/>
        </w:rPr>
      </w:r>
      <w:r>
        <w:rPr>
          <w:lang w:val="en-US"/>
        </w:rPr>
        <w:pict>
          <v:group id="_x0000_s1157" editas="canvas" style="width:453.6pt;height:369.05pt;mso-position-horizontal-relative:char;mso-position-vertical-relative:line" coordorigin="2724,10187" coordsize="6598,5367">
            <o:lock v:ext="edit" aspectratio="t"/>
            <v:shape id="_x0000_s1158" type="#_x0000_t75" style="position:absolute;left:2724;top:10187;width:6598;height:5367" o:preferrelative="f">
              <v:fill o:detectmouseclick="t"/>
              <v:path o:extrusionok="t" o:connecttype="none"/>
              <o:lock v:ext="edit" text="t"/>
            </v:shape>
            <v:group id="_x0000_s1159" style="position:absolute;left:2724;top:10187;width:6598;height:5367" coordorigin="2724,10187" coordsize="6598,5367">
              <v:line id="_x0000_s1160" style="position:absolute" from="3902,10580" to="3903,10710">
                <v:stroke endarrow="block"/>
              </v:line>
              <v:group id="_x0000_s1161" style="position:absolute;left:2724;top:10187;width:6598;height:5367" coordorigin="2724,10187" coordsize="6598,5367">
                <v:shape id="_x0000_s1162" type="#_x0000_t110" style="position:absolute;left:2724;top:14376;width:2356;height:523">
                  <v:textbox style="mso-next-textbox:#_x0000_s1162">
                    <w:txbxContent>
                      <w:p w:rsidR="003D3E4D" w:rsidRDefault="003D3E4D" w:rsidP="007C443E">
                        <w:pPr>
                          <w:pStyle w:val="-"/>
                        </w:pPr>
                        <w:r>
                          <w:rPr>
                            <w:lang w:val="en-US"/>
                          </w:rPr>
                          <w:t>Dt</w:t>
                        </w:r>
                        <w:r>
                          <w:t xml:space="preserve"> равен 0?</w:t>
                        </w:r>
                      </w:p>
                    </w:txbxContent>
                  </v:textbox>
                </v:shape>
                <v:shape id="_x0000_s1163" type="#_x0000_t116" style="position:absolute;left:2724;top:15161;width:2356;height:393">
                  <v:textbox style="mso-next-textbox:#_x0000_s1163">
                    <w:txbxContent>
                      <w:p w:rsidR="003D3E4D" w:rsidRPr="00017F88" w:rsidRDefault="003D3E4D" w:rsidP="007C443E">
                        <w:pPr>
                          <w:pStyle w:val="-"/>
                        </w:pPr>
                        <w:r>
                          <w:t>Конец</w:t>
                        </w:r>
                      </w:p>
                    </w:txbxContent>
                  </v:textbox>
                </v:shape>
                <v:group id="_x0000_s1164" style="position:absolute;left:2724;top:10187;width:6598;height:5366" coordorigin="2724,10187" coordsize="6598,5366">
                  <v:shape id="_x0000_s1165" type="#_x0000_t116" style="position:absolute;left:2724;top:10187;width:2356;height:393">
                    <v:textbox style="mso-next-textbox:#_x0000_s1165">
                      <w:txbxContent>
                        <w:p w:rsidR="003D3E4D" w:rsidRDefault="003D3E4D" w:rsidP="007C443E">
                          <w:pPr>
                            <w:pStyle w:val="-"/>
                          </w:pPr>
                          <w:r>
                            <w:t>Начало</w:t>
                          </w:r>
                        </w:p>
                      </w:txbxContent>
                    </v:textbox>
                  </v:shape>
                  <v:shape id="_x0000_s1166" type="#_x0000_t110" style="position:absolute;left:2724;top:10710;width:2356;height:1049">
                    <v:textbox style="mso-next-textbox:#_x0000_s1166">
                      <w:txbxContent>
                        <w:p w:rsidR="003D3E4D" w:rsidRPr="0019741F" w:rsidRDefault="003D3E4D" w:rsidP="007C443E">
                          <w:pPr>
                            <w:pStyle w:val="-"/>
                          </w:pPr>
                          <w:r w:rsidRPr="0019741F">
                            <w:t>Удалось выделить память для всех матриц F и FT?</w:t>
                          </w:r>
                        </w:p>
                      </w:txbxContent>
                    </v:textbox>
                  </v:shape>
                  <v:shape id="_x0000_s1167" type="#_x0000_t35" style="position:absolute;left:2724;top:11235;width:646;height:3938;rotation:180;flip:x y" o:connectortype="elbow" adj="-8757,20311,43541">
                    <v:stroke endarrow="block"/>
                  </v:shape>
                  <v:group id="_x0000_s1168" style="position:absolute;left:2907;top:10710;width:6415;height:4843" coordorigin="2907,10710" coordsize="6415,4843">
                    <v:shape id="_x0000_s1169" type="#_x0000_t202" style="position:absolute;left:3420;top:11758;width:482;height:262" filled="f" stroked="f">
                      <v:textbox style="mso-next-textbox:#_x0000_s1169">
                        <w:txbxContent>
                          <w:p w:rsidR="003D3E4D" w:rsidRDefault="003D3E4D" w:rsidP="007C443E">
                            <w:pPr>
                              <w:pStyle w:val="-"/>
                            </w:pPr>
                            <w:r>
                              <w:t>Да</w:t>
                            </w:r>
                          </w:p>
                        </w:txbxContent>
                      </v:textbox>
                    </v:shape>
                    <v:shape id="_x0000_s1170" type="#_x0000_t109" style="position:absolute;left:2907;top:12020;width:2173;height:393">
                      <v:textbox style="mso-next-textbox:#_x0000_s1170">
                        <w:txbxContent>
                          <w:p w:rsidR="003D3E4D" w:rsidRPr="003E148D" w:rsidRDefault="003D3E4D" w:rsidP="007C443E">
                            <w:pPr>
                              <w:pStyle w:val="-"/>
                            </w:pPr>
                            <w:r>
                              <w:t xml:space="preserve">Задание начальных значений в матрице </w:t>
                            </w:r>
                            <w:r>
                              <w:rPr>
                                <w:lang w:val="en-US"/>
                              </w:rPr>
                              <w:t>F</w:t>
                            </w:r>
                          </w:p>
                        </w:txbxContent>
                      </v:textbox>
                    </v:shape>
                    <v:line id="_x0000_s1171" style="position:absolute" from="3902,11758" to="3903,12020">
                      <v:stroke endarrow="block"/>
                    </v:line>
                    <v:shape id="_x0000_s1172" type="#_x0000_t109" style="position:absolute;left:2907;top:12674;width:2173;height:393">
                      <v:textbox style="mso-next-textbox:#_x0000_s1172">
                        <w:txbxContent>
                          <w:p w:rsidR="003D3E4D" w:rsidRPr="00017F88" w:rsidRDefault="003D3E4D" w:rsidP="007C443E">
                            <w:pPr>
                              <w:pStyle w:val="-"/>
                            </w:pPr>
                            <w:r>
                              <w:t xml:space="preserve">Транспонирование матрицы </w:t>
                            </w:r>
                            <w:r>
                              <w:rPr>
                                <w:lang w:val="en-US"/>
                              </w:rPr>
                              <w:t>F</w:t>
                            </w:r>
                          </w:p>
                          <w:p w:rsidR="003D3E4D" w:rsidRPr="00017F88" w:rsidRDefault="003D3E4D" w:rsidP="007C443E">
                            <w:pPr>
                              <w:pStyle w:val="-"/>
                            </w:pPr>
                            <w:r w:rsidRPr="00017F88">
                              <w:t>(</w:t>
                            </w:r>
                            <w:r>
                              <w:rPr>
                                <w:lang w:val="en-US"/>
                              </w:rPr>
                              <w:t>TF</w:t>
                            </w:r>
                            <w:r w:rsidRPr="00017F88">
                              <w:t>=</w:t>
                            </w:r>
                            <w:r>
                              <w:rPr>
                                <w:lang w:val="en-US"/>
                              </w:rPr>
                              <w:t>F</w:t>
                            </w:r>
                            <w:r>
                              <w:rPr>
                                <w:vertAlign w:val="superscript"/>
                                <w:lang w:val="en-US"/>
                              </w:rPr>
                              <w:t>T</w:t>
                            </w:r>
                            <w:r w:rsidRPr="00017F88">
                              <w:t>)</w:t>
                            </w:r>
                          </w:p>
                        </w:txbxContent>
                      </v:textbox>
                    </v:shape>
                    <v:line id="_x0000_s1173" style="position:absolute" from="3902,12412" to="3903,12674">
                      <v:stroke endarrow="block"/>
                    </v:line>
                    <v:shape id="_x0000_s1174" type="#_x0000_t109" style="position:absolute;left:2907;top:13329;width:2173;height:261">
                      <v:textbox style="mso-next-textbox:#_x0000_s1174">
                        <w:txbxContent>
                          <w:p w:rsidR="003D3E4D" w:rsidRPr="00017F88" w:rsidRDefault="003D3E4D" w:rsidP="007C443E">
                            <w:pPr>
                              <w:pStyle w:val="-"/>
                              <w:rPr>
                                <w:lang w:val="en-US"/>
                              </w:rPr>
                            </w:pPr>
                            <w:r>
                              <w:t>Вычисление</w:t>
                            </w:r>
                            <w:r>
                              <w:rPr>
                                <w:lang w:val="en-US"/>
                              </w:rPr>
                              <w:t xml:space="preserve"> TMP=(F</w:t>
                            </w:r>
                            <w:r>
                              <w:rPr>
                                <w:vertAlign w:val="superscript"/>
                                <w:lang w:val="en-US"/>
                              </w:rPr>
                              <w:t>T</w:t>
                            </w:r>
                            <w:r>
                              <w:rPr>
                                <w:lang w:val="en-US"/>
                              </w:rPr>
                              <w:t>*F)</w:t>
                            </w:r>
                          </w:p>
                        </w:txbxContent>
                      </v:textbox>
                    </v:shape>
                    <v:line id="_x0000_s1175" style="position:absolute" from="3902,13067" to="3902,13329">
                      <v:stroke endarrow="block"/>
                    </v:line>
                    <v:shape id="_x0000_s1176" type="#_x0000_t109" style="position:absolute;left:2907;top:13852;width:2173;height:262">
                      <v:textbox style="mso-next-textbox:#_x0000_s1176">
                        <w:txbxContent>
                          <w:p w:rsidR="003D3E4D" w:rsidRPr="00017F88" w:rsidRDefault="003D3E4D" w:rsidP="007C443E">
                            <w:pPr>
                              <w:pStyle w:val="-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Dt = Determinant(TMP)</w:t>
                            </w:r>
                          </w:p>
                        </w:txbxContent>
                      </v:textbox>
                    </v:shape>
                    <v:line id="_x0000_s1177" style="position:absolute" from="3902,13590" to="3902,13852">
                      <v:stroke endarrow="block"/>
                    </v:line>
                    <v:line id="_x0000_s1178" style="position:absolute" from="3902,14114" to="3902,14376">
                      <v:stroke endarrow="block"/>
                    </v:line>
                    <v:shape id="_x0000_s1179" type="#_x0000_t202" style="position:absolute;left:4819;top:14507;width:784;height:262" filled="f" stroked="f">
                      <v:textbox style="mso-next-textbox:#_x0000_s1179">
                        <w:txbxContent>
                          <w:p w:rsidR="003D3E4D" w:rsidRDefault="003D3E4D" w:rsidP="007C443E">
                            <w:pPr>
                              <w:pStyle w:val="-"/>
                            </w:pPr>
                            <w:r>
                              <w:t>Нет</w:t>
                            </w:r>
                          </w:p>
                        </w:txbxContent>
                      </v:textbox>
                    </v:shape>
                    <v:shape id="_x0000_s1180" type="#_x0000_t202" style="position:absolute;left:3379;top:14899;width:523;height:264" filled="f" stroked="f">
                      <v:textbox style="mso-next-textbox:#_x0000_s1180">
                        <w:txbxContent>
                          <w:p w:rsidR="003D3E4D" w:rsidRDefault="003D3E4D" w:rsidP="007C443E">
                            <w:pPr>
                              <w:pStyle w:val="-"/>
                            </w:pPr>
                            <w:r>
                              <w:t>Да</w:t>
                            </w:r>
                          </w:p>
                        </w:txbxContent>
                      </v:textbox>
                    </v:shape>
                    <v:line id="_x0000_s1181" style="position:absolute" from="3902,14899" to="3903,15162">
                      <v:stroke endarrow="block"/>
                    </v:line>
                    <v:rect id="_x0000_s1182" style="position:absolute;left:6913;top:10710;width:1833;height:262">
                      <v:textbox style="mso-next-textbox:#_x0000_s1182">
                        <w:txbxContent>
                          <w:p w:rsidR="003D3E4D" w:rsidRPr="00737A42" w:rsidRDefault="003D3E4D" w:rsidP="007C443E">
                            <w:pPr>
                              <w:pStyle w:val="-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J = 0</w:t>
                            </w:r>
                          </w:p>
                        </w:txbxContent>
                      </v:textbox>
                    </v:rect>
                    <v:shape id="_x0000_s1183" type="#_x0000_t110" style="position:absolute;left:6913;top:11103;width:1833;height:524">
                      <v:textbox style="mso-next-textbox:#_x0000_s1183">
                        <w:txbxContent>
                          <w:p w:rsidR="003D3E4D" w:rsidRPr="00737A42" w:rsidRDefault="003D3E4D" w:rsidP="007C443E">
                            <w:pPr>
                              <w:pStyle w:val="-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j &lt; 3?</w:t>
                            </w:r>
                          </w:p>
                        </w:txbxContent>
                      </v:textbox>
                    </v:shape>
                    <v:line id="_x0000_s1184" style="position:absolute" from="7829,10972" to="7829,11103">
                      <v:stroke endarrow="block"/>
                    </v:line>
                    <v:shape id="_x0000_s1185" type="#_x0000_t202" style="position:absolute;left:6520;top:11103;width:523;height:263" filled="f" stroked="f">
                      <v:textbox style="mso-next-textbox:#_x0000_s1185">
                        <w:txbxContent>
                          <w:p w:rsidR="003D3E4D" w:rsidRPr="00737A42" w:rsidRDefault="003D3E4D" w:rsidP="007C443E">
                            <w:pPr>
                              <w:pStyle w:val="-"/>
                            </w:pPr>
                            <w:r>
                              <w:t>Нет</w:t>
                            </w:r>
                          </w:p>
                        </w:txbxContent>
                      </v:textbox>
                    </v:shape>
                    <v:shape id="_x0000_s1186" type="#_x0000_t202" style="position:absolute;left:7829;top:11496;width:784;height:262" filled="f" stroked="f">
                      <v:textbox style="mso-next-textbox:#_x0000_s1186">
                        <w:txbxContent>
                          <w:p w:rsidR="003D3E4D" w:rsidRPr="00737A42" w:rsidRDefault="003D3E4D" w:rsidP="007C443E">
                            <w:pPr>
                              <w:pStyle w:val="-"/>
                            </w:pPr>
                            <w:r>
                              <w:t>Да</w:t>
                            </w:r>
                          </w:p>
                        </w:txbxContent>
                      </v:textbox>
                    </v:shape>
                    <v:rect id="_x0000_s1187" style="position:absolute;left:6913;top:11757;width:1833;height:262">
                      <v:textbox style="mso-next-textbox:#_x0000_s1187">
                        <w:txbxContent>
                          <w:p w:rsidR="003D3E4D" w:rsidRPr="00737A42" w:rsidRDefault="003D3E4D" w:rsidP="007C443E">
                            <w:pPr>
                              <w:pStyle w:val="-"/>
                            </w:pPr>
                            <w:r>
                              <w:t>i = 0</w:t>
                            </w:r>
                          </w:p>
                        </w:txbxContent>
                      </v:textbox>
                    </v:rect>
                    <v:shape id="_x0000_s1188" type="#_x0000_t110" style="position:absolute;left:6913;top:12150;width:1833;height:524">
                      <v:textbox style="mso-next-textbox:#_x0000_s1188">
                        <w:txbxContent>
                          <w:p w:rsidR="003D3E4D" w:rsidRPr="00737A42" w:rsidRDefault="003D3E4D" w:rsidP="007C443E">
                            <w:pPr>
                              <w:pStyle w:val="-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i &lt; 3?</w:t>
                            </w:r>
                          </w:p>
                        </w:txbxContent>
                      </v:textbox>
                    </v:shape>
                    <v:line id="_x0000_s1189" style="position:absolute" from="7829,12019" to="7830,12150">
                      <v:stroke endarrow="block"/>
                    </v:line>
                    <v:shape id="_x0000_s1190" type="#_x0000_t202" style="position:absolute;left:7829;top:12543;width:784;height:262" filled="f" stroked="f">
                      <v:textbox style="mso-next-textbox:#_x0000_s1190">
                        <w:txbxContent>
                          <w:p w:rsidR="003D3E4D" w:rsidRPr="00737A42" w:rsidRDefault="003D3E4D" w:rsidP="007C443E">
                            <w:pPr>
                              <w:pStyle w:val="-"/>
                            </w:pPr>
                            <w:r>
                              <w:t>Да</w:t>
                            </w:r>
                          </w:p>
                        </w:txbxContent>
                      </v:textbox>
                    </v:shape>
                    <v:shape id="_x0000_s1191" type="#_x0000_t202" style="position:absolute;left:8537;top:12150;width:522;height:263" filled="f" stroked="f">
                      <v:textbox style="mso-next-textbox:#_x0000_s1191">
                        <w:txbxContent>
                          <w:p w:rsidR="003D3E4D" w:rsidRPr="00737A42" w:rsidRDefault="003D3E4D" w:rsidP="007C443E">
                            <w:pPr>
                              <w:pStyle w:val="-"/>
                            </w:pPr>
                            <w:r>
                              <w:t>Нет</w:t>
                            </w:r>
                          </w:p>
                        </w:txbxContent>
                      </v:textbox>
                    </v:shape>
                    <v:line id="_x0000_s1192" style="position:absolute;flip:x" from="7829,11627" to="7830,11758">
                      <v:stroke endarrow="block"/>
                    </v:line>
                    <v:rect id="_x0000_s1193" style="position:absolute;left:6913;top:12805;width:1833;height:262">
                      <v:textbox style="mso-next-textbox:#_x0000_s1193">
                        <w:txbxContent>
                          <w:p w:rsidR="003D3E4D" w:rsidRPr="00737A42" w:rsidRDefault="003D3E4D" w:rsidP="007C443E">
                            <w:pPr>
                              <w:pStyle w:val="-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AC2 = M</w:t>
                            </w:r>
                            <w:r>
                              <w:t xml:space="preserve"> (</w:t>
                            </w:r>
                            <w:r>
                              <w:rPr>
                                <w:lang w:val="en-US"/>
                              </w:rPr>
                              <w:t>TMP, a</w:t>
                            </w:r>
                            <w:r>
                              <w:rPr>
                                <w:vertAlign w:val="subscript"/>
                                <w:lang w:val="en-US"/>
                              </w:rPr>
                              <w:t>ij</w:t>
                            </w:r>
                            <w:r>
                              <w:rPr>
                                <w:lang w:val="en-US"/>
                              </w:rPr>
                              <w:t>)</w:t>
                            </w:r>
                          </w:p>
                        </w:txbxContent>
                      </v:textbox>
                    </v:rect>
                    <v:line id="_x0000_s1194" style="position:absolute;flip:x" from="7829,12674" to="7830,12805">
                      <v:stroke endarrow="block"/>
                    </v:line>
                    <v:rect id="_x0000_s1195" style="position:absolute;left:6913;top:13198;width:1833;height:392">
                      <v:textbox style="mso-next-textbox:#_x0000_s1195">
                        <w:txbxContent>
                          <w:p w:rsidR="003D3E4D" w:rsidRPr="00737A42" w:rsidRDefault="003D3E4D" w:rsidP="007C443E">
                            <w:pPr>
                              <w:pStyle w:val="-"/>
                              <w:rPr>
                                <w:lang w:val="en-US"/>
                              </w:rPr>
                            </w:pPr>
                            <w:r w:rsidRPr="00737A42">
                              <w:rPr>
                                <w:lang w:val="en-US"/>
                              </w:rPr>
                              <w:t>REV (a</w:t>
                            </w:r>
                            <w:r w:rsidRPr="00737A42">
                              <w:rPr>
                                <w:vertAlign w:val="subscript"/>
                                <w:lang w:val="en-US"/>
                              </w:rPr>
                              <w:t>ji</w:t>
                            </w:r>
                            <w:r w:rsidRPr="00737A42">
                              <w:rPr>
                                <w:lang w:val="en-US"/>
                              </w:rPr>
                              <w:t>) = Determinant(AC2)</w:t>
                            </w:r>
                            <w:r>
                              <w:rPr>
                                <w:lang w:val="en-US"/>
                              </w:rPr>
                              <w:t xml:space="preserve"> /Dt * ((i + j) % 2 == 0) ? 1:-1</w:t>
                            </w:r>
                          </w:p>
                        </w:txbxContent>
                      </v:textbox>
                    </v:rect>
                    <v:line id="_x0000_s1196" style="position:absolute" from="7829,13067" to="7829,13198">
                      <v:stroke endarrow="block"/>
                    </v:line>
                    <v:rect id="_x0000_s1197" style="position:absolute;left:6913;top:13721;width:1833;height:262">
                      <v:textbox style="mso-next-textbox:#_x0000_s1197">
                        <w:txbxContent>
                          <w:p w:rsidR="003D3E4D" w:rsidRPr="00C84A15" w:rsidRDefault="003D3E4D" w:rsidP="007C443E">
                            <w:pPr>
                              <w:pStyle w:val="-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I++</w:t>
                            </w:r>
                          </w:p>
                        </w:txbxContent>
                      </v:textbox>
                    </v:rect>
                    <v:line id="_x0000_s1198" style="position:absolute" from="7829,13590" to="7829,13721">
                      <v:stroke endarrow="block"/>
                    </v:line>
                    <v:line id="_x0000_s1199" style="position:absolute;flip:x" from="6128,11365" to="6913,11366"/>
                    <v:line id="_x0000_s1200" style="position:absolute;flip:x" from="6128,11365" to="6129,14114"/>
                    <v:shape id="_x0000_s1201" type="#_x0000_t109" style="position:absolute;left:6913;top:14245;width:1833;height:261">
                      <v:textbox style="mso-next-textbox:#_x0000_s1201">
                        <w:txbxContent>
                          <w:p w:rsidR="003D3E4D" w:rsidRPr="0019741F" w:rsidRDefault="003D3E4D" w:rsidP="007C443E">
                            <w:pPr>
                              <w:pStyle w:val="-"/>
                            </w:pPr>
                            <w:r w:rsidRPr="0019741F">
                              <w:t>F = (FT*F)-1*F</w:t>
                            </w:r>
                          </w:p>
                        </w:txbxContent>
                      </v:textbox>
                    </v:shape>
                    <v:line id="_x0000_s1202" style="position:absolute" from="6128,14114" to="7306,14114"/>
                    <v:line id="_x0000_s1203" style="position:absolute" from="7306,14114" to="7306,14245">
                      <v:stroke endarrow="block"/>
                    </v:line>
                    <v:rect id="_x0000_s1204" style="position:absolute;left:6913;top:14637;width:1833;height:262">
                      <v:textbox style="mso-next-textbox:#_x0000_s1204">
                        <w:txbxContent>
                          <w:p w:rsidR="003D3E4D" w:rsidRPr="00C84A15" w:rsidRDefault="003D3E4D" w:rsidP="007C443E">
                            <w:pPr>
                              <w:pStyle w:val="-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REV = (F</w:t>
                            </w:r>
                            <w:r w:rsidRPr="00C84A15">
                              <w:rPr>
                                <w:vertAlign w:val="superscript"/>
                                <w:lang w:val="en-US"/>
                              </w:rPr>
                              <w:t>T</w:t>
                            </w:r>
                            <w:r>
                              <w:rPr>
                                <w:lang w:val="en-US"/>
                              </w:rPr>
                              <w:t>*F)</w:t>
                            </w:r>
                            <w:r w:rsidRPr="00C84A15">
                              <w:rPr>
                                <w:vertAlign w:val="superscript"/>
                                <w:lang w:val="en-US"/>
                              </w:rPr>
                              <w:t>-1</w:t>
                            </w:r>
                            <w:r>
                              <w:rPr>
                                <w:lang w:val="en-US"/>
                              </w:rPr>
                              <w:t>*F*Y</w:t>
                            </w:r>
                          </w:p>
                        </w:txbxContent>
                      </v:textbox>
                    </v:rect>
                    <v:line id="_x0000_s1205" style="position:absolute" from="7829,14506" to="7829,14637">
                      <v:stroke endarrow="block"/>
                    </v:line>
                    <v:line id="_x0000_s1206" style="position:absolute" from="7829,14899" to="7829,15030">
                      <v:stroke endarrow="block"/>
                    </v:line>
                    <v:shape id="_x0000_s1207" type="#_x0000_t109" style="position:absolute;left:6913;top:15030;width:1833;height:393">
                      <v:textbox style="mso-next-textbox:#_x0000_s1207">
                        <w:txbxContent>
                          <w:p w:rsidR="003D3E4D" w:rsidRPr="00C84A15" w:rsidRDefault="003D3E4D" w:rsidP="007C443E">
                            <w:pPr>
                              <w:pStyle w:val="-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t xml:space="preserve">Вывод </w:t>
                            </w:r>
                            <w:r w:rsidRPr="00C84A15">
                              <w:t xml:space="preserve">получившихся </w:t>
                            </w:r>
                            <w:r>
                              <w:t>коэффициентов</w:t>
                            </w:r>
                          </w:p>
                        </w:txbxContent>
                      </v:textbox>
                    </v:shape>
                    <v:shape id="_x0000_s1208" type="#_x0000_t35" style="position:absolute;left:5080;top:10710;width:2750;height:3928;flip:y" o:connectortype="elbow" adj="7198,23039,-28787">
                      <v:stroke endarrow="block"/>
                    </v:shape>
                    <v:line id="_x0000_s1209" style="position:absolute" from="4347,15030" to="4348,15161">
                      <v:stroke endarrow="block"/>
                    </v:line>
                    <v:line id="_x0000_s1210" style="position:absolute" from="4347,15030" to="6180,15030"/>
                    <v:line id="_x0000_s1211" style="position:absolute" from="6180,15030" to="6181,15553"/>
                    <v:line id="_x0000_s1212" style="position:absolute" from="6180,15553" to="7882,15553"/>
                    <v:line id="_x0000_s1213" style="position:absolute;flip:y" from="7882,15422" to="7882,15553"/>
                    <v:shape id="_x0000_s1214" type="#_x0000_t36" style="position:absolute;left:6914;top:13066;width:1833;height:1;rotation:90;flip:x y" o:connectortype="elbow" adj="-780,-34992000,22362">
                      <v:stroke endarrow="block"/>
                    </v:shape>
                    <v:rect id="_x0000_s1215" style="position:absolute;left:8798;top:10972;width:524;height:262">
                      <v:textbox style="mso-next-textbox:#_x0000_s1215">
                        <w:txbxContent>
                          <w:p w:rsidR="0047311D" w:rsidRPr="0047311D" w:rsidRDefault="0047311D" w:rsidP="007C443E">
                            <w:pPr>
                              <w:pStyle w:val="-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j++</w:t>
                            </w:r>
                          </w:p>
                        </w:txbxContent>
                      </v:textbox>
                    </v:rect>
                    <v:shape id="_x0000_s1216" type="#_x0000_t33" style="position:absolute;left:8746;top:11234;width:314;height:1178;flip:y" o:connectortype="elbow" adj="-504000,48800,-504000">
                      <v:stroke endarrow="block"/>
                    </v:shape>
                    <v:line id="_x0000_s1217" style="position:absolute;flip:x" from="7882,11103" to="8798,11104">
                      <v:stroke endarrow="block"/>
                    </v:line>
                  </v:group>
                </v:group>
              </v:group>
            </v:group>
            <w10:wrap type="none"/>
            <w10:anchorlock/>
          </v:group>
        </w:pict>
      </w:r>
    </w:p>
    <w:p w:rsidR="0019741F" w:rsidRPr="0019741F" w:rsidRDefault="0019741F" w:rsidP="0019741F">
      <w:pPr>
        <w:pStyle w:val="3"/>
      </w:pPr>
      <w:bookmarkStart w:id="18" w:name="_Toc68723679"/>
      <w:r>
        <w:t xml:space="preserve">Блок-схема функции </w:t>
      </w:r>
      <w:r>
        <w:rPr>
          <w:lang w:val="en-US"/>
        </w:rPr>
        <w:t>MMinor</w:t>
      </w:r>
      <w:r w:rsidRPr="0019741F">
        <w:t xml:space="preserve"> </w:t>
      </w:r>
      <w:r>
        <w:t>из программы</w:t>
      </w:r>
      <w:r w:rsidRPr="0019741F">
        <w:t xml:space="preserve"> 30.</w:t>
      </w:r>
      <w:r>
        <w:rPr>
          <w:lang w:val="en-US"/>
        </w:rPr>
        <w:t>c</w:t>
      </w:r>
      <w:bookmarkEnd w:id="18"/>
    </w:p>
    <w:p w:rsidR="00C84A15" w:rsidRDefault="002B6467" w:rsidP="00C84A15">
      <w:r>
        <w:pict>
          <v:group id="_x0000_s1218" editas="canvas" style="width:453.6pt;height:270pt;mso-position-horizontal-relative:char;mso-position-vertical-relative:line" coordorigin="2305,7536" coordsize="6598,3928">
            <o:lock v:ext="edit" aspectratio="t"/>
            <v:shape id="_x0000_s1219" type="#_x0000_t75" style="position:absolute;left:2305;top:7536;width:6598;height:3928" o:preferrelative="f">
              <v:fill o:detectmouseclick="t"/>
              <v:path o:extrusionok="t" o:connecttype="none"/>
              <o:lock v:ext="edit" text="t"/>
            </v:shape>
            <v:group id="_x0000_s1220" style="position:absolute;left:2357;top:7798;width:6546;height:3666" coordorigin="2357,7798" coordsize="6546,3666">
              <v:shape id="_x0000_s1221" type="#_x0000_t202" style="position:absolute;left:2357;top:8976;width:656;height:262" filled="f" stroked="f">
                <v:textbox>
                  <w:txbxContent>
                    <w:p w:rsidR="003D3E4D" w:rsidRDefault="003D3E4D" w:rsidP="000E6D52">
                      <w:pPr>
                        <w:pStyle w:val="-"/>
                      </w:pPr>
                      <w:r>
                        <w:t>Нет</w:t>
                      </w:r>
                    </w:p>
                  </w:txbxContent>
                </v:textbox>
              </v:shape>
              <v:group id="_x0000_s1222" style="position:absolute;left:2619;top:7798;width:6284;height:3666" coordorigin="2619,7798" coordsize="6284,3666">
                <v:shape id="_x0000_s1223" type="#_x0000_t116" style="position:absolute;left:2619;top:7798;width:1833;height:393">
                  <v:textbox style="mso-next-textbox:#_x0000_s1223">
                    <w:txbxContent>
                      <w:p w:rsidR="003D3E4D" w:rsidRPr="0019741F" w:rsidRDefault="003D3E4D" w:rsidP="0019741F">
                        <w:pPr>
                          <w:pStyle w:val="-"/>
                          <w:rPr>
                            <w:lang w:val="en-US"/>
                          </w:rPr>
                        </w:pPr>
                        <w:r>
                          <w:t xml:space="preserve">Вызов </w:t>
                        </w:r>
                        <w:r>
                          <w:rPr>
                            <w:lang w:val="en-US"/>
                          </w:rPr>
                          <w:t>MMinor</w:t>
                        </w:r>
                      </w:p>
                    </w:txbxContent>
                  </v:textbox>
                </v:shape>
                <v:rect id="_x0000_s1224" style="position:absolute;left:2619;top:8452;width:1833;height:262">
                  <v:textbox style="mso-next-textbox:#_x0000_s1224">
                    <w:txbxContent>
                      <w:p w:rsidR="003D3E4D" w:rsidRPr="0019741F" w:rsidRDefault="003D3E4D" w:rsidP="0019741F">
                        <w:pPr>
                          <w:pStyle w:val="-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j = 0</w:t>
                        </w:r>
                      </w:p>
                    </w:txbxContent>
                  </v:textbox>
                </v:rect>
                <v:shape id="_x0000_s1225" type="#_x0000_t110" style="position:absolute;left:2619;top:8976;width:1833;height:524">
                  <v:textbox style="mso-next-textbox:#_x0000_s1225">
                    <w:txbxContent>
                      <w:p w:rsidR="003D3E4D" w:rsidRPr="000E6D52" w:rsidRDefault="003D3E4D" w:rsidP="000E6D52">
                        <w:pPr>
                          <w:pStyle w:val="-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j &lt; (siz-1)?</w:t>
                        </w:r>
                      </w:p>
                    </w:txbxContent>
                  </v:textbox>
                </v:shape>
                <v:line id="_x0000_s1226" style="position:absolute" from="3536,8191" to="3536,8452">
                  <v:stroke endarrow="block"/>
                </v:line>
                <v:line id="_x0000_s1227" style="position:absolute;flip:x" from="3536,8714" to="3537,8976">
                  <v:stroke endarrow="block"/>
                </v:line>
                <v:shape id="_x0000_s1228" type="#_x0000_t202" style="position:absolute;left:2881;top:9369;width:655;height:262" filled="f" stroked="f">
                  <v:textbox style="mso-next-textbox:#_x0000_s1228">
                    <w:txbxContent>
                      <w:p w:rsidR="003D3E4D" w:rsidRDefault="003D3E4D" w:rsidP="000E6D52">
                        <w:pPr>
                          <w:pStyle w:val="-"/>
                        </w:pPr>
                        <w:r>
                          <w:t>Да</w:t>
                        </w:r>
                      </w:p>
                    </w:txbxContent>
                  </v:textbox>
                </v:shape>
                <v:shape id="_x0000_s1229" type="#_x0000_t110" style="position:absolute;left:2619;top:9631;width:1833;height:523">
                  <v:textbox style="mso-next-textbox:#_x0000_s1229">
                    <w:txbxContent>
                      <w:p w:rsidR="003D3E4D" w:rsidRPr="000E6D52" w:rsidRDefault="003D3E4D" w:rsidP="000E6D52">
                        <w:pPr>
                          <w:pStyle w:val="-"/>
                        </w:pPr>
                        <w:r w:rsidRPr="000E6D52">
                          <w:t>y = yel?</w:t>
                        </w:r>
                      </w:p>
                    </w:txbxContent>
                  </v:textbox>
                </v:shape>
                <v:shape id="_x0000_s1230" type="#_x0000_t202" style="position:absolute;left:4321;top:9631;width:655;height:261" filled="f" stroked="f">
                  <v:textbox style="mso-next-textbox:#_x0000_s1230">
                    <w:txbxContent>
                      <w:p w:rsidR="003D3E4D" w:rsidRDefault="003D3E4D" w:rsidP="000E6D52">
                        <w:pPr>
                          <w:pStyle w:val="-"/>
                        </w:pPr>
                        <w:r>
                          <w:t>Нет</w:t>
                        </w:r>
                      </w:p>
                    </w:txbxContent>
                  </v:textbox>
                </v:shape>
                <v:shape id="_x0000_s1231" type="#_x0000_t202" style="position:absolute;left:2881;top:10023;width:655;height:263" filled="f" stroked="f">
                  <v:textbox style="mso-next-textbox:#_x0000_s1231">
                    <w:txbxContent>
                      <w:p w:rsidR="003D3E4D" w:rsidRDefault="003D3E4D" w:rsidP="000E6D52">
                        <w:pPr>
                          <w:pStyle w:val="-"/>
                        </w:pPr>
                        <w:r>
                          <w:t>Да</w:t>
                        </w:r>
                      </w:p>
                    </w:txbxContent>
                  </v:textbox>
                </v:shape>
                <v:line id="_x0000_s1232" style="position:absolute" from="3536,9500" to="3537,9631">
                  <v:stroke endarrow="block"/>
                </v:line>
                <v:rect id="_x0000_s1233" style="position:absolute;left:2619;top:10285;width:1964;height:262">
                  <v:textbox style="mso-next-textbox:#_x0000_s1233">
                    <w:txbxContent>
                      <w:p w:rsidR="003D3E4D" w:rsidRPr="000E6D52" w:rsidRDefault="003D3E4D" w:rsidP="000E6D52">
                        <w:pPr>
                          <w:pStyle w:val="-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ky=1</w:t>
                        </w:r>
                      </w:p>
                    </w:txbxContent>
                  </v:textbox>
                </v:rect>
                <v:line id="_x0000_s1234" style="position:absolute" from="3536,10154" to="3537,10285">
                  <v:stroke endarrow="block"/>
                </v:line>
                <v:line id="_x0000_s1235" style="position:absolute" from="4583,10416" to="5237,10417"/>
                <v:shape id="_x0000_s1236" type="#_x0000_t116" style="position:absolute;left:2619;top:10809;width:1965;height:392">
                  <v:textbox style="mso-next-textbox:#_x0000_s1236">
                    <w:txbxContent>
                      <w:p w:rsidR="003D3E4D" w:rsidRDefault="003D3E4D" w:rsidP="000E6D52">
                        <w:pPr>
                          <w:pStyle w:val="-"/>
                        </w:pPr>
                        <w:r>
                          <w:t>Выход</w:t>
                        </w:r>
                      </w:p>
                    </w:txbxContent>
                  </v:textbox>
                </v:shape>
                <v:rect id="_x0000_s1237" style="position:absolute;left:5630;top:8452;width:1834;height:262">
                  <v:textbox style="mso-next-textbox:#_x0000_s1237">
                    <w:txbxContent>
                      <w:p w:rsidR="003D3E4D" w:rsidRPr="0019741F" w:rsidRDefault="003D3E4D" w:rsidP="0019741F">
                        <w:pPr>
                          <w:pStyle w:val="-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i = 0</w:t>
                        </w:r>
                      </w:p>
                    </w:txbxContent>
                  </v:textbox>
                </v:rect>
                <v:shape id="_x0000_s1238" type="#_x0000_t110" style="position:absolute;left:5630;top:8976;width:1834;height:524">
                  <v:textbox style="mso-next-textbox:#_x0000_s1238">
                    <w:txbxContent>
                      <w:p w:rsidR="003D3E4D" w:rsidRPr="000E6D52" w:rsidRDefault="003D3E4D" w:rsidP="000E6D52">
                        <w:pPr>
                          <w:pStyle w:val="-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i &lt; (siz-1)?</w:t>
                        </w:r>
                      </w:p>
                    </w:txbxContent>
                  </v:textbox>
                </v:shape>
                <v:line id="_x0000_s1239" style="position:absolute;flip:x" from="6549,8714" to="6550,8976">
                  <v:stroke endarrow="block"/>
                </v:line>
                <v:shape id="_x0000_s1240" type="#_x0000_t202" style="position:absolute;left:5893;top:9369;width:656;height:262" filled="f" stroked="f">
                  <v:textbox style="mso-next-textbox:#_x0000_s1240">
                    <w:txbxContent>
                      <w:p w:rsidR="003D3E4D" w:rsidRDefault="003D3E4D" w:rsidP="000E6D52">
                        <w:pPr>
                          <w:pStyle w:val="-"/>
                        </w:pPr>
                        <w:r>
                          <w:t>Да</w:t>
                        </w:r>
                      </w:p>
                    </w:txbxContent>
                  </v:textbox>
                </v:shape>
                <v:shape id="_x0000_s1241" type="#_x0000_t110" style="position:absolute;left:5630;top:9631;width:1834;height:523">
                  <v:textbox style="mso-next-textbox:#_x0000_s1241">
                    <w:txbxContent>
                      <w:p w:rsidR="003D3E4D" w:rsidRPr="000E6D52" w:rsidRDefault="003D3E4D" w:rsidP="000E6D52">
                        <w:pPr>
                          <w:pStyle w:val="-"/>
                        </w:pPr>
                        <w:r>
                          <w:rPr>
                            <w:lang w:val="en-US"/>
                          </w:rPr>
                          <w:t>x</w:t>
                        </w:r>
                        <w:r w:rsidRPr="000E6D52">
                          <w:t xml:space="preserve"> = </w:t>
                        </w:r>
                        <w:r>
                          <w:rPr>
                            <w:lang w:val="en-US"/>
                          </w:rPr>
                          <w:t>x</w:t>
                        </w:r>
                        <w:r w:rsidRPr="000E6D52">
                          <w:t>el?</w:t>
                        </w:r>
                      </w:p>
                    </w:txbxContent>
                  </v:textbox>
                </v:shape>
                <v:shape id="_x0000_s1242" type="#_x0000_t202" style="position:absolute;left:7332;top:9892;width:656;height:261" filled="f" stroked="f">
                  <v:textbox style="mso-next-textbox:#_x0000_s1242">
                    <w:txbxContent>
                      <w:p w:rsidR="003D3E4D" w:rsidRDefault="003D3E4D" w:rsidP="000E6D52">
                        <w:pPr>
                          <w:pStyle w:val="-"/>
                        </w:pPr>
                        <w:r>
                          <w:t>Нет</w:t>
                        </w:r>
                      </w:p>
                    </w:txbxContent>
                  </v:textbox>
                </v:shape>
                <v:shape id="_x0000_s1243" type="#_x0000_t202" style="position:absolute;left:5893;top:10023;width:656;height:263" filled="f" stroked="f">
                  <v:textbox style="mso-next-textbox:#_x0000_s1243">
                    <w:txbxContent>
                      <w:p w:rsidR="003D3E4D" w:rsidRDefault="003D3E4D" w:rsidP="000E6D52">
                        <w:pPr>
                          <w:pStyle w:val="-"/>
                        </w:pPr>
                        <w:r>
                          <w:t>Да</w:t>
                        </w:r>
                      </w:p>
                    </w:txbxContent>
                  </v:textbox>
                </v:shape>
                <v:line id="_x0000_s1244" style="position:absolute" from="6549,9500" to="6550,9631">
                  <v:stroke endarrow="block"/>
                </v:line>
                <v:rect id="_x0000_s1245" style="position:absolute;left:5630;top:10285;width:1965;height:262">
                  <v:textbox style="mso-next-textbox:#_x0000_s1245">
                    <w:txbxContent>
                      <w:p w:rsidR="003D3E4D" w:rsidRPr="000E6D52" w:rsidRDefault="003D3E4D" w:rsidP="000E6D52">
                        <w:pPr>
                          <w:pStyle w:val="-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kx=1</w:t>
                        </w:r>
                      </w:p>
                    </w:txbxContent>
                  </v:textbox>
                </v:rect>
                <v:line id="_x0000_s1246" style="position:absolute" from="6549,10154" to="6550,10285">
                  <v:stroke endarrow="block"/>
                </v:line>
                <v:line id="_x0000_s1247" style="position:absolute" from="7595,10416" to="7856,10417"/>
                <v:line id="_x0000_s1248" style="position:absolute" from="7464,9892" to="7856,9893"/>
                <v:line id="_x0000_s1249" style="position:absolute" from="5237,8060" to="6154,8061"/>
                <v:line id="_x0000_s1250" style="position:absolute" from="6154,8060" to="6154,8452">
                  <v:stroke endarrow="block"/>
                </v:line>
                <v:shape id="_x0000_s1251" type="#_x0000_t202" style="position:absolute;left:5107;top:8976;width:656;height:262" filled="f" stroked="f">
                  <v:textbox style="mso-next-textbox:#_x0000_s1251">
                    <w:txbxContent>
                      <w:p w:rsidR="003D3E4D" w:rsidRDefault="003D3E4D" w:rsidP="000E6D52">
                        <w:pPr>
                          <w:pStyle w:val="-"/>
                        </w:pPr>
                        <w:r>
                          <w:t>Нет</w:t>
                        </w:r>
                      </w:p>
                    </w:txbxContent>
                  </v:textbox>
                </v:shape>
                <v:rect id="_x0000_s1252" style="position:absolute;left:4714;top:11202;width:786;height:262">
                  <v:textbox style="mso-next-textbox:#_x0000_s1252">
                    <w:txbxContent>
                      <w:p w:rsidR="003D3E4D" w:rsidRPr="000E6D52" w:rsidRDefault="003D3E4D" w:rsidP="000E6D52">
                        <w:pPr>
                          <w:pStyle w:val="-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j++</w:t>
                        </w:r>
                      </w:p>
                    </w:txbxContent>
                  </v:textbox>
                </v:rect>
                <v:line id="_x0000_s1253" style="position:absolute;flip:y" from="5237,8060" to="5238,10416"/>
                <v:rect id="_x0000_s1254" style="position:absolute;left:7201;top:9369;width:1702;height:393">
                  <v:textbox style="mso-next-textbox:#_x0000_s1254">
                    <w:txbxContent>
                      <w:p w:rsidR="003D3E4D" w:rsidRPr="003D3E4D" w:rsidRDefault="003D3E4D" w:rsidP="003D3E4D">
                        <w:pPr>
                          <w:pStyle w:val="-"/>
                          <w:rPr>
                            <w:lang w:val="en-US"/>
                          </w:rPr>
                        </w:pPr>
                        <w:r w:rsidRPr="00B72337">
                          <w:rPr>
                            <w:lang w:val="en-US"/>
                          </w:rPr>
                          <w:t>*(res + j * (siz - 1) + i) = *(m + (j+kj) * siz + (i+ki));</w:t>
                        </w:r>
                      </w:p>
                    </w:txbxContent>
                  </v:textbox>
                </v:rect>
                <v:line id="_x0000_s1255" style="position:absolute;flip:y" from="7856,9761" to="7857,10416">
                  <v:stroke endarrow="block"/>
                </v:line>
                <v:line id="_x0000_s1256" style="position:absolute;flip:x y" from="7856,9238" to="7857,9369"/>
                <v:line id="_x0000_s1257" style="position:absolute;flip:x" from="6547,8845" to="7856,8845">
                  <v:stroke endarrow="block"/>
                </v:line>
                <v:rect id="_x0000_s1258" style="position:absolute;left:7594;top:8976;width:524;height:262">
                  <v:textbox style="mso-next-textbox:#_x0000_s1258">
                    <w:txbxContent>
                      <w:p w:rsidR="003D3E4D" w:rsidRPr="003D3E4D" w:rsidRDefault="003D3E4D" w:rsidP="003D3E4D">
                        <w:pPr>
                          <w:pStyle w:val="-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i++</w:t>
                        </w:r>
                      </w:p>
                    </w:txbxContent>
                  </v:textbox>
                </v:rect>
                <v:line id="_x0000_s1259" style="position:absolute" from="7856,8845" to="7856,8976"/>
                <v:shape id="_x0000_s1260" type="#_x0000_t35" style="position:absolute;left:2619;top:9238;width:983;height:1571;rotation:180;flip:x y" o:connectortype="elbow" adj="-3374,19200,42401">
                  <v:stroke endarrow="block"/>
                </v:shape>
                <v:shape id="_x0000_s1261" type="#_x0000_t34" style="position:absolute;left:5500;top:9238;width:130;height:2095;rotation:180;flip:y" o:connectortype="elbow" adj="10740,84143,-819593">
                  <v:stroke endarrow="block"/>
                </v:shape>
                <v:shape id="_x0000_s1262" type="#_x0000_t35" style="position:absolute;left:3536;top:8976;width:1178;height:2357;rotation:180" o:connectortype="elbow" adj="44213,22800,-73760">
                  <v:stroke endarrow="block"/>
                </v:shape>
                <v:shape id="_x0000_s1263" type="#_x0000_t35" style="position:absolute;left:4452;top:8452;width:2095;height:1441;flip:y" o:connectortype="elbow" adj="6073,31075,-38777">
                  <v:stroke endarrow="block"/>
                </v:shape>
              </v:group>
            </v:group>
            <w10:wrap type="none"/>
            <w10:anchorlock/>
          </v:group>
        </w:pict>
      </w:r>
    </w:p>
    <w:p w:rsidR="003D3E4D" w:rsidRPr="003D3E4D" w:rsidRDefault="003D3E4D" w:rsidP="00AD4B6A">
      <w:pPr>
        <w:pStyle w:val="3"/>
        <w:tabs>
          <w:tab w:val="left" w:pos="8370"/>
        </w:tabs>
      </w:pPr>
      <w:bookmarkStart w:id="19" w:name="_Toc68723680"/>
      <w:r>
        <w:lastRenderedPageBreak/>
        <w:t xml:space="preserve">Блок-схема функции </w:t>
      </w:r>
      <w:r>
        <w:rPr>
          <w:lang w:val="en-US"/>
        </w:rPr>
        <w:t>MatrixMultiply</w:t>
      </w:r>
      <w:r w:rsidRPr="0019741F">
        <w:t xml:space="preserve"> </w:t>
      </w:r>
      <w:r>
        <w:t>из программы</w:t>
      </w:r>
      <w:r w:rsidRPr="0019741F">
        <w:t xml:space="preserve"> 30.</w:t>
      </w:r>
      <w:r>
        <w:rPr>
          <w:lang w:val="en-US"/>
        </w:rPr>
        <w:t>c</w:t>
      </w:r>
      <w:bookmarkEnd w:id="19"/>
    </w:p>
    <w:p w:rsidR="003D3E4D" w:rsidRPr="003D3E4D" w:rsidRDefault="002B6467" w:rsidP="003D3E4D">
      <w:r>
        <w:pict>
          <v:group id="_x0000_s1264" editas="canvas" style="width:444.65pt;height:288.05pt;mso-position-horizontal-relative:char;mso-position-vertical-relative:line" coordorigin="2305,-624" coordsize="6468,4190">
            <o:lock v:ext="edit" aspectratio="t"/>
            <v:shape id="_x0000_s1265" type="#_x0000_t75" style="position:absolute;left:2305;top:-624;width:6468;height:4190" o:preferrelative="f">
              <v:fill o:detectmouseclick="t"/>
              <v:path o:extrusionok="t" o:connecttype="none"/>
              <o:lock v:ext="edit" text="t"/>
            </v:shape>
            <v:group id="_x0000_s1266" style="position:absolute;left:2338;top:-493;width:6435;height:4059" coordorigin="2338,-493" coordsize="6435,4059">
              <v:line id="_x0000_s1267" style="position:absolute" from="2338,3052" to="3517,3053"/>
              <v:group id="_x0000_s1268" style="position:absolute;left:2338;top:-493;width:6435;height:4059" coordorigin="2338,-493" coordsize="6435,4059">
                <v:shape id="_x0000_s1269" type="#_x0000_t202" style="position:absolute;left:2357;top:686;width:656;height:262" filled="f" stroked="f">
                  <v:textbox style="mso-next-textbox:#_x0000_s1269">
                    <w:txbxContent>
                      <w:p w:rsidR="003D3E4D" w:rsidRDefault="003D3E4D" w:rsidP="003D3E4D">
                        <w:pPr>
                          <w:pStyle w:val="-"/>
                        </w:pPr>
                        <w:r>
                          <w:t>Нет</w:t>
                        </w:r>
                      </w:p>
                    </w:txbxContent>
                  </v:textbox>
                </v:shape>
                <v:line id="_x0000_s1270" style="position:absolute;flip:x y" from="2357,947" to="2619,948"/>
                <v:line id="_x0000_s1271" style="position:absolute" from="2338,957" to="2357,3042"/>
                <v:group id="_x0000_s1272" style="position:absolute;left:2488;top:-493;width:6285;height:4059" coordorigin="2488,-493" coordsize="6285,4059">
                  <v:shape id="_x0000_s1273" type="#_x0000_t116" style="position:absolute;left:2488;top:3172;width:2095;height:394">
                    <v:textbox style="mso-next-textbox:#_x0000_s1273">
                      <w:txbxContent>
                        <w:p w:rsidR="003D3E4D" w:rsidRPr="00C8011D" w:rsidRDefault="00C8011D" w:rsidP="00C8011D">
                          <w:pPr>
                            <w:pStyle w:val="-"/>
                          </w:pPr>
                          <w:r>
                            <w:t>Выход</w:t>
                          </w:r>
                        </w:p>
                      </w:txbxContent>
                    </v:textbox>
                  </v:shape>
                  <v:rect id="_x0000_s1274" style="position:absolute;left:2619;top:161;width:1834;height:263">
                    <v:textbox style="mso-next-textbox:#_x0000_s1274">
                      <w:txbxContent>
                        <w:p w:rsidR="003D3E4D" w:rsidRPr="0019741F" w:rsidRDefault="003D3E4D" w:rsidP="003D3E4D">
                          <w:pPr>
                            <w:pStyle w:val="-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j = 0</w:t>
                          </w:r>
                        </w:p>
                      </w:txbxContent>
                    </v:textbox>
                  </v:rect>
                  <v:shape id="_x0000_s1275" type="#_x0000_t110" style="position:absolute;left:2619;top:686;width:1834;height:523">
                    <v:textbox style="mso-next-textbox:#_x0000_s1275">
                      <w:txbxContent>
                        <w:p w:rsidR="003D3E4D" w:rsidRPr="000E6D52" w:rsidRDefault="003D3E4D" w:rsidP="003D3E4D">
                          <w:pPr>
                            <w:pStyle w:val="-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j &lt; rows1?</w:t>
                          </w:r>
                        </w:p>
                      </w:txbxContent>
                    </v:textbox>
                  </v:shape>
                  <v:line id="_x0000_s1276" style="position:absolute" from="3536,-99" to="3537,161">
                    <v:stroke endarrow="block"/>
                  </v:line>
                  <v:line id="_x0000_s1277" style="position:absolute;flip:x" from="3536,424" to="3538,686">
                    <v:stroke endarrow="block"/>
                  </v:line>
                  <v:shape id="_x0000_s1278" type="#_x0000_t202" style="position:absolute;left:2882;top:1078;width:654;height:262" filled="f" stroked="f">
                    <v:textbox style="mso-next-textbox:#_x0000_s1278">
                      <w:txbxContent>
                        <w:p w:rsidR="003D3E4D" w:rsidRDefault="003D3E4D" w:rsidP="003D3E4D">
                          <w:pPr>
                            <w:pStyle w:val="-"/>
                          </w:pPr>
                          <w:r>
                            <w:t>Да</w:t>
                          </w:r>
                        </w:p>
                      </w:txbxContent>
                    </v:textbox>
                  </v:shape>
                  <v:shape id="_x0000_s1279" type="#_x0000_t110" style="position:absolute;left:2619;top:1732;width:1834;height:523">
                    <v:textbox style="mso-next-textbox:#_x0000_s1279">
                      <w:txbxContent>
                        <w:p w:rsidR="003D3E4D" w:rsidRPr="003D3E4D" w:rsidRDefault="003D3E4D" w:rsidP="003D3E4D">
                          <w:pPr>
                            <w:pStyle w:val="-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i &lt; cols2?</w:t>
                          </w:r>
                        </w:p>
                      </w:txbxContent>
                    </v:textbox>
                  </v:shape>
                  <v:shape id="_x0000_s1280" type="#_x0000_t202" style="position:absolute;left:2750;top:2125;width:655;height:264" filled="f" stroked="f">
                    <v:textbox style="mso-next-textbox:#_x0000_s1280">
                      <w:txbxContent>
                        <w:p w:rsidR="003D3E4D" w:rsidRDefault="003D3E4D" w:rsidP="003D3E4D">
                          <w:pPr>
                            <w:pStyle w:val="-"/>
                          </w:pPr>
                          <w:r>
                            <w:t>Да</w:t>
                          </w:r>
                        </w:p>
                      </w:txbxContent>
                    </v:textbox>
                  </v:shape>
                  <v:line id="_x0000_s1281" style="position:absolute" from="3536,1209" to="3538,1340">
                    <v:stroke endarrow="block"/>
                  </v:line>
                  <v:rect id="_x0000_s1282" style="position:absolute;left:2619;top:1340;width:1833;height:261">
                    <v:textbox style="mso-next-textbox:#_x0000_s1282">
                      <w:txbxContent>
                        <w:p w:rsidR="003D3E4D" w:rsidRPr="000E6D52" w:rsidRDefault="003D3E4D" w:rsidP="003D3E4D">
                          <w:pPr>
                            <w:pStyle w:val="-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i=0</w:t>
                          </w:r>
                        </w:p>
                      </w:txbxContent>
                    </v:textbox>
                  </v:rect>
                  <v:line id="_x0000_s1283" style="position:absolute" from="3536,1601" to="3537,1733">
                    <v:stroke endarrow="block"/>
                  </v:line>
                  <v:line id="_x0000_s1284" style="position:absolute" from="4452,1994" to="4714,1995"/>
                  <v:line id="_x0000_s1285" style="position:absolute" from="4452,2518" to="5236,2520"/>
                  <v:line id="_x0000_s1286" style="position:absolute" from="5630,423" to="6285,424"/>
                  <v:rect id="_x0000_s1287" style="position:absolute;left:6285;top:1471;width:1834;height:263">
                    <v:textbox style="mso-next-textbox:#_x0000_s1287">
                      <w:txbxContent>
                        <w:p w:rsidR="003D3E4D" w:rsidRPr="0019741F" w:rsidRDefault="00C8011D" w:rsidP="003D3E4D">
                          <w:pPr>
                            <w:pStyle w:val="-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K++</w:t>
                          </w:r>
                        </w:p>
                      </w:txbxContent>
                    </v:textbox>
                  </v:rect>
                  <v:shape id="_x0000_s1288" type="#_x0000_t110" style="position:absolute;left:6285;top:161;width:1834;height:525">
                    <v:textbox style="mso-next-textbox:#_x0000_s1288">
                      <w:txbxContent>
                        <w:p w:rsidR="003D3E4D" w:rsidRPr="000E6D52" w:rsidRDefault="00C8011D" w:rsidP="003D3E4D">
                          <w:pPr>
                            <w:pStyle w:val="-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K &lt; cols1?</w:t>
                          </w:r>
                        </w:p>
                      </w:txbxContent>
                    </v:textbox>
                  </v:shape>
                  <v:line id="_x0000_s1289" style="position:absolute;flip:x" from="7201,1209" to="7202,1470">
                    <v:stroke endarrow="block"/>
                  </v:line>
                  <v:shape id="_x0000_s1290" type="#_x0000_t202" style="position:absolute;left:6416;top:554;width:656;height:263" filled="f" stroked="f">
                    <v:textbox style="mso-next-textbox:#_x0000_s1290">
                      <w:txbxContent>
                        <w:p w:rsidR="003D3E4D" w:rsidRDefault="003D3E4D" w:rsidP="003D3E4D">
                          <w:pPr>
                            <w:pStyle w:val="-"/>
                          </w:pPr>
                          <w:r>
                            <w:t>Да</w:t>
                          </w:r>
                        </w:p>
                      </w:txbxContent>
                    </v:textbox>
                  </v:shape>
                  <v:line id="_x0000_s1291" style="position:absolute" from="5630,423" to="5631,1340">
                    <v:stroke endarrow="block"/>
                  </v:line>
                  <v:rect id="_x0000_s1292" style="position:absolute;left:5761;top:816;width:2749;height:393">
                    <v:textbox style="mso-next-textbox:#_x0000_s1292">
                      <w:txbxContent>
                        <w:p w:rsidR="00C8011D" w:rsidRDefault="00C8011D" w:rsidP="00C8011D">
                          <w:pPr>
                            <w:pStyle w:val="-"/>
                            <w:rPr>
                              <w:lang w:val="en-US"/>
                            </w:rPr>
                          </w:pPr>
                          <w:r w:rsidRPr="00C8011D">
                            <w:rPr>
                              <w:lang w:val="en-US"/>
                            </w:rPr>
                            <w:t>*(result + cols2 * j + )) +=</w:t>
                          </w:r>
                        </w:p>
                        <w:p w:rsidR="00C8011D" w:rsidRPr="00C8011D" w:rsidRDefault="00C8011D" w:rsidP="00C8011D">
                          <w:pPr>
                            <w:pStyle w:val="-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*(m1 + cols1 * j + k</w:t>
                          </w:r>
                          <w:r w:rsidRPr="00C8011D">
                            <w:rPr>
                              <w:lang w:val="en-US"/>
                            </w:rPr>
                            <w:t xml:space="preserve">) * (*(m2 + </w:t>
                          </w:r>
                          <w:r>
                            <w:rPr>
                              <w:lang w:val="en-US"/>
                            </w:rPr>
                            <w:t>cols2 * k + i))</w:t>
                          </w:r>
                        </w:p>
                        <w:p w:rsidR="003D3E4D" w:rsidRPr="00C8011D" w:rsidRDefault="003D3E4D" w:rsidP="00C8011D">
                          <w:pPr>
                            <w:pStyle w:val="-"/>
                            <w:rPr>
                              <w:lang w:val="en-US"/>
                            </w:rPr>
                          </w:pPr>
                        </w:p>
                      </w:txbxContent>
                    </v:textbox>
                  </v:rect>
                  <v:line id="_x0000_s1293" style="position:absolute" from="7201,685" to="7202,816">
                    <v:stroke endarrow="block"/>
                  </v:line>
                  <v:line id="_x0000_s1294" style="position:absolute;flip:x" from="7201,1732" to="7202,1996"/>
                  <v:line id="_x0000_s1295" style="position:absolute" from="7201,1994" to="8772,1995"/>
                  <v:line id="_x0000_s1296" style="position:absolute;flip:x" from="8772,31" to="8773,1994"/>
                  <v:line id="_x0000_s1297" style="position:absolute" from="5237,-231" to="7201,-230"/>
                  <v:line id="_x0000_s1298" style="position:absolute" from="7201,-231" to="7203,161">
                    <v:stroke endarrow="block"/>
                  </v:line>
                  <v:shape id="_x0000_s1299" type="#_x0000_t202" style="position:absolute;left:5630;top:161;width:656;height:264" filled="f" stroked="f">
                    <v:textbox style="mso-next-textbox:#_x0000_s1299">
                      <w:txbxContent>
                        <w:p w:rsidR="003D3E4D" w:rsidRDefault="003D3E4D" w:rsidP="003D3E4D">
                          <w:pPr>
                            <w:pStyle w:val="-"/>
                          </w:pPr>
                          <w:r>
                            <w:t>Нет</w:t>
                          </w:r>
                        </w:p>
                      </w:txbxContent>
                    </v:textbox>
                  </v:shape>
                  <v:rect id="_x0000_s1300" style="position:absolute;left:4322;top:555;width:785;height:262">
                    <v:textbox style="mso-next-textbox:#_x0000_s1300">
                      <w:txbxContent>
                        <w:p w:rsidR="003D3E4D" w:rsidRPr="000E6D52" w:rsidRDefault="003D3E4D" w:rsidP="003D3E4D">
                          <w:pPr>
                            <w:pStyle w:val="-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j++</w:t>
                          </w:r>
                        </w:p>
                      </w:txbxContent>
                    </v:textbox>
                  </v:rect>
                  <v:line id="_x0000_s1301" style="position:absolute;flip:y" from="4714,817" to="4715,1994">
                    <v:stroke endarrow="block"/>
                  </v:line>
                  <v:line id="_x0000_s1302" style="position:absolute;flip:x" from="3536,686" to="4320,687">
                    <v:stroke endarrow="block"/>
                  </v:line>
                  <v:line id="_x0000_s1303" style="position:absolute;flip:y" from="5237,-231" to="5238,2518"/>
                  <v:line id="_x0000_s1304" style="position:absolute;flip:x y" from="7201,29" to="8772,31">
                    <v:stroke endarrow="block"/>
                  </v:line>
                  <v:rect id="_x0000_s1305" style="position:absolute;left:5368;top:1340;width:525;height:262">
                    <v:textbox style="mso-next-textbox:#_x0000_s1305">
                      <w:txbxContent>
                        <w:p w:rsidR="003D3E4D" w:rsidRPr="003D3E4D" w:rsidRDefault="003D3E4D" w:rsidP="003D3E4D">
                          <w:pPr>
                            <w:pStyle w:val="-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i++</w:t>
                          </w:r>
                        </w:p>
                      </w:txbxContent>
                    </v:textbox>
                  </v:rect>
                  <v:line id="_x0000_s1306" style="position:absolute" from="3536,2256" to="3536,2387">
                    <v:stroke endarrow="block"/>
                  </v:line>
                  <v:rect id="_x0000_s1307" style="position:absolute;left:2619;top:2387;width:1833;height:393">
                    <v:textbox style="mso-next-textbox:#_x0000_s1307">
                      <w:txbxContent>
                        <w:p w:rsidR="003D3E4D" w:rsidRPr="009D3E76" w:rsidRDefault="003D3E4D" w:rsidP="003D3E4D">
                          <w:pPr>
                            <w:pStyle w:val="-"/>
                            <w:rPr>
                              <w:rFonts w:ascii="Times New Roman" w:hAnsi="Times New Roman" w:cs="Times New Roman"/>
                              <w:lang w:val="en-US"/>
                            </w:rPr>
                          </w:pPr>
                          <w:r w:rsidRPr="009D3E76">
                            <w:rPr>
                              <w:lang w:val="en-US"/>
                            </w:rPr>
                            <w:t>*(result + (cols2 * j + i)) = 0</w:t>
                          </w:r>
                        </w:p>
                        <w:p w:rsidR="003D3E4D" w:rsidRPr="00C8011D" w:rsidRDefault="00C8011D" w:rsidP="003D3E4D">
                          <w:pPr>
                            <w:pStyle w:val="-"/>
                            <w:rPr>
                              <w:rFonts w:ascii="Times New Roman" w:hAnsi="Times New Roman" w:cs="Times New Roman"/>
                              <w:lang w:val="en-US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lang w:val="en-US"/>
                            </w:rPr>
                            <w:t>,</w:t>
                          </w:r>
                        </w:p>
                        <w:p w:rsidR="00C8011D" w:rsidRPr="009D3E76" w:rsidRDefault="00C8011D" w:rsidP="00C8011D">
                          <w:pPr>
                            <w:pStyle w:val="-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k=0</w:t>
                          </w:r>
                        </w:p>
                      </w:txbxContent>
                    </v:textbox>
                  </v:rect>
                  <v:line id="_x0000_s1308" style="position:absolute" from="3536,3042" to="3537,3172">
                    <v:stroke endarrow="block"/>
                  </v:line>
                  <v:shape id="_x0000_s1309" type="#_x0000_t116" style="position:absolute;left:2488;top:-493;width:2095;height:393">
                    <v:textbox style="mso-next-textbox:#_x0000_s1309">
                      <w:txbxContent>
                        <w:p w:rsidR="003D3E4D" w:rsidRPr="00C8011D" w:rsidRDefault="00C8011D" w:rsidP="00C8011D">
                          <w:pPr>
                            <w:pStyle w:val="-"/>
                          </w:pPr>
                          <w:r>
                            <w:t xml:space="preserve">Вызод </w:t>
                          </w:r>
                          <w:r>
                            <w:rPr>
                              <w:lang w:val="en-US"/>
                            </w:rPr>
                            <w:t>MatrixMultiply</w:t>
                          </w:r>
                        </w:p>
                      </w:txbxContent>
                    </v:textbox>
                  </v:shape>
                  <v:line id="_x0000_s1310" style="position:absolute" from="5630,1601" to="5631,2911"/>
                  <v:line id="_x0000_s1311" style="position:absolute;flip:x" from="2488,2911" to="5630,2912"/>
                  <v:line id="_x0000_s1312" style="position:absolute;flip:y" from="2488,1732" to="2488,2911"/>
                  <v:line id="_x0000_s1313" style="position:absolute" from="2488,1732" to="3536,1732">
                    <v:stroke endarrow="block"/>
                  </v:line>
                </v:group>
              </v:group>
            </v:group>
            <w10:wrap type="none" side="left"/>
            <w10:anchorlock/>
          </v:group>
        </w:pict>
      </w:r>
    </w:p>
    <w:p w:rsidR="00AD4B6A" w:rsidRPr="009B3F08" w:rsidRDefault="00AD4B6A" w:rsidP="00AD1BDD">
      <w:pPr>
        <w:pStyle w:val="3"/>
      </w:pPr>
      <w:bookmarkStart w:id="20" w:name="_Toc68723681"/>
      <w:r>
        <w:t xml:space="preserve">Блок-схема функции </w:t>
      </w:r>
      <w:r>
        <w:rPr>
          <w:lang w:val="en-US"/>
        </w:rPr>
        <w:t>Determinant</w:t>
      </w:r>
      <w:r w:rsidRPr="00AD4B6A">
        <w:t xml:space="preserve"> </w:t>
      </w:r>
      <w:r>
        <w:t>из программы</w:t>
      </w:r>
      <w:r w:rsidRPr="0019741F">
        <w:t xml:space="preserve"> 30.</w:t>
      </w:r>
      <w:r>
        <w:rPr>
          <w:lang w:val="en-US"/>
        </w:rPr>
        <w:t>c</w:t>
      </w:r>
      <w:bookmarkEnd w:id="20"/>
    </w:p>
    <w:p w:rsidR="00AD4B6A" w:rsidRPr="00AD4B6A" w:rsidRDefault="002B6467" w:rsidP="00AD4B6A">
      <w:pPr>
        <w:rPr>
          <w:lang w:val="en-US"/>
        </w:rPr>
      </w:pPr>
      <w:r>
        <w:rPr>
          <w:lang w:val="en-US"/>
        </w:rPr>
      </w:r>
      <w:r>
        <w:rPr>
          <w:lang w:val="en-US"/>
        </w:rPr>
        <w:pict>
          <v:group id="_x0000_s1314" editas="canvas" style="width:426.6pt;height:278.95pt;mso-position-horizontal-relative:char;mso-position-vertical-relative:line" coordorigin="2305,-624" coordsize="6205,4058">
            <o:lock v:ext="edit" aspectratio="t"/>
            <v:shape id="_x0000_s1315" type="#_x0000_t75" style="position:absolute;left:2305;top:-624;width:6205;height:4058" o:preferrelative="f">
              <v:fill o:detectmouseclick="t"/>
              <v:path o:extrusionok="t" o:connecttype="none"/>
              <o:lock v:ext="edit" text="t"/>
            </v:shape>
            <v:shape id="_x0000_s1316" type="#_x0000_t116" style="position:absolute;left:2488;top:3041;width:2095;height:393">
              <v:textbox>
                <w:txbxContent>
                  <w:p w:rsidR="003D3E4D" w:rsidRPr="00C8011D" w:rsidRDefault="004375B3" w:rsidP="009E61BB">
                    <w:pPr>
                      <w:pStyle w:val="-"/>
                    </w:pPr>
                    <w:r>
                      <w:t>Вернуть d вызывающему</w:t>
                    </w:r>
                  </w:p>
                </w:txbxContent>
              </v:textbox>
            </v:shape>
            <v:shape id="_x0000_s1317" type="#_x0000_t110" style="position:absolute;left:2619;top:162;width:1834;height:522">
              <v:textbox>
                <w:txbxContent>
                  <w:p w:rsidR="00AD4B6A" w:rsidRPr="004375B3" w:rsidRDefault="004375B3" w:rsidP="004375B3">
                    <w:pPr>
                      <w:pStyle w:val="-"/>
                    </w:pPr>
                    <w:r>
                      <w:rPr>
                        <w:lang w:val="en-US"/>
                      </w:rPr>
                      <w:t>dim = 1?</w:t>
                    </w:r>
                  </w:p>
                </w:txbxContent>
              </v:textbox>
            </v:shape>
            <v:line id="_x0000_s1318" style="position:absolute" from="3536,685" to="3537,945">
              <v:stroke endarrow="block"/>
            </v:line>
            <v:line id="_x0000_s1319" style="position:absolute;flip:x" from="3536,-100" to="3537,162">
              <v:stroke endarrow="block"/>
            </v:line>
            <v:shape id="_x0000_s1320" type="#_x0000_t202" style="position:absolute;left:2881;top:685;width:655;height:262" filled="f" stroked="f">
              <v:textbox>
                <w:txbxContent>
                  <w:p w:rsidR="00AD4B6A" w:rsidRDefault="00AD4B6A" w:rsidP="00AD4B6A">
                    <w:pPr>
                      <w:pStyle w:val="-"/>
                    </w:pPr>
                    <w:r>
                      <w:t>Нет</w:t>
                    </w:r>
                  </w:p>
                </w:txbxContent>
              </v:textbox>
            </v:shape>
            <v:shape id="_x0000_s1321" type="#_x0000_t202" style="position:absolute;left:2357;top:162;width:656;height:261" filled="f" stroked="f">
              <v:textbox>
                <w:txbxContent>
                  <w:p w:rsidR="00AD4B6A" w:rsidRDefault="00AD4B6A" w:rsidP="00AD4B6A">
                    <w:pPr>
                      <w:pStyle w:val="-"/>
                    </w:pPr>
                    <w:r>
                      <w:t>Да</w:t>
                    </w:r>
                  </w:p>
                </w:txbxContent>
              </v:textbox>
            </v:shape>
            <v:shape id="_x0000_s1322" type="#_x0000_t110" style="position:absolute;left:5630;top:-362;width:1834;height:523">
              <v:textbox>
                <w:txbxContent>
                  <w:p w:rsidR="00AD4B6A" w:rsidRPr="003D3E4D" w:rsidRDefault="00AD4B6A" w:rsidP="00AD4B6A">
                    <w:pPr>
                      <w:pStyle w:val="-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i &lt; </w:t>
                    </w:r>
                    <w:r w:rsidR="00422F6B">
                      <w:rPr>
                        <w:lang w:val="en-US"/>
                      </w:rPr>
                      <w:t>dim</w:t>
                    </w:r>
                    <w:r>
                      <w:rPr>
                        <w:lang w:val="en-US"/>
                      </w:rPr>
                      <w:t>?</w:t>
                    </w:r>
                  </w:p>
                </w:txbxContent>
              </v:textbox>
            </v:shape>
            <v:line id="_x0000_s1323" style="position:absolute" from="3536,1340" to="3537,1863">
              <v:stroke endarrow="block"/>
            </v:line>
            <v:rect id="_x0000_s1324" style="position:absolute;left:2750;top:1863;width:1571;height:262">
              <v:textbox>
                <w:txbxContent>
                  <w:p w:rsidR="00AD4B6A" w:rsidRPr="000E6D52" w:rsidRDefault="00AD4B6A" w:rsidP="00AD4B6A">
                    <w:pPr>
                      <w:pStyle w:val="-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i=0</w:t>
                    </w:r>
                  </w:p>
                </w:txbxContent>
              </v:textbox>
            </v:rect>
            <v:line id="_x0000_s1325" style="position:absolute" from="4321,1994" to="4845,1995"/>
            <v:line id="_x0000_s1326" style="position:absolute" from="2619,2911" to="3534,2913"/>
            <v:line id="_x0000_s1327" style="position:absolute;flip:x" from="5107,-100" to="5630,-99"/>
            <v:line id="_x0000_s1328" style="position:absolute" from="4845,-493" to="4846,1994"/>
            <v:line id="_x0000_s1329" style="position:absolute" from="4845,-493" to="6547,-492"/>
            <v:rect id="_x0000_s1330" style="position:absolute;left:2357;top:1471;width:655;height:263">
              <v:textbox>
                <w:txbxContent>
                  <w:p w:rsidR="00AD4B6A" w:rsidRPr="009E61BB" w:rsidRDefault="009E61BB" w:rsidP="009E61BB">
                    <w:pPr>
                      <w:pStyle w:val="-"/>
                    </w:pPr>
                    <w:r w:rsidRPr="009E61BB">
                      <w:t>d=*m</w:t>
                    </w:r>
                  </w:p>
                </w:txbxContent>
              </v:textbox>
            </v:rect>
            <v:line id="_x0000_s1331" style="position:absolute;flip:x" from="6547,1209" to="6548,1471">
              <v:stroke endarrow="block"/>
            </v:line>
            <v:shape id="_x0000_s1332" type="#_x0000_t202" style="position:absolute;left:5892;top:31;width:656;height:262" filled="f" stroked="f">
              <v:textbox>
                <w:txbxContent>
                  <w:p w:rsidR="00AD4B6A" w:rsidRDefault="00AD4B6A" w:rsidP="00AD4B6A">
                    <w:pPr>
                      <w:pStyle w:val="-"/>
                    </w:pPr>
                    <w:r>
                      <w:t>Да</w:t>
                    </w:r>
                  </w:p>
                </w:txbxContent>
              </v:textbox>
            </v:shape>
            <v:line id="_x0000_s1333" style="position:absolute" from="3536,2256" to="3537,2387">
              <v:stroke endarrow="block"/>
            </v:line>
            <v:rect id="_x0000_s1334" style="position:absolute;left:5237;top:816;width:2618;height:393">
              <v:textbox>
                <w:txbxContent>
                  <w:p w:rsidR="00064C6B" w:rsidRDefault="00064C6B" w:rsidP="00064C6B">
                    <w:pPr>
                      <w:pStyle w:val="-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d += k * (*(</w:t>
                    </w:r>
                    <w:r w:rsidRPr="00064C6B">
                      <w:rPr>
                        <w:lang w:val="en-US"/>
                      </w:rPr>
                      <w:t>m + i</w:t>
                    </w:r>
                    <w:r>
                      <w:rPr>
                        <w:lang w:val="en-US"/>
                      </w:rPr>
                      <w:t>)</w:t>
                    </w:r>
                    <w:r w:rsidRPr="00064C6B">
                      <w:rPr>
                        <w:lang w:val="en-US"/>
                      </w:rPr>
                      <w:t>) *</w:t>
                    </w:r>
                  </w:p>
                  <w:p w:rsidR="00064C6B" w:rsidRPr="00064C6B" w:rsidRDefault="00064C6B" w:rsidP="00064C6B">
                    <w:pPr>
                      <w:pStyle w:val="-"/>
                      <w:rPr>
                        <w:lang w:val="en-US"/>
                      </w:rPr>
                    </w:pPr>
                    <w:r w:rsidRPr="00064C6B">
                      <w:rPr>
                        <w:lang w:val="en-US"/>
                      </w:rPr>
                      <w:t xml:space="preserve"> Determinant (mm, dim - 1);</w:t>
                    </w:r>
                    <w:r>
                      <w:rPr>
                        <w:lang w:val="en-US"/>
                      </w:rPr>
                      <w:t xml:space="preserve"> </w:t>
                    </w:r>
                    <w:r w:rsidRPr="00064C6B">
                      <w:rPr>
                        <w:lang w:val="en-US"/>
                      </w:rPr>
                      <w:t>k = 0 - k;</w:t>
                    </w:r>
                  </w:p>
                  <w:p w:rsidR="003D3E4D" w:rsidRPr="00064C6B" w:rsidRDefault="003D3E4D" w:rsidP="00064C6B">
                    <w:pPr>
                      <w:pStyle w:val="-"/>
                      <w:rPr>
                        <w:lang w:val="en-US"/>
                      </w:rPr>
                    </w:pPr>
                  </w:p>
                </w:txbxContent>
              </v:textbox>
            </v:rect>
            <v:line id="_x0000_s1335" style="position:absolute" from="6547,-493" to="6548,-362">
              <v:stroke endarrow="block"/>
            </v:line>
            <v:line id="_x0000_s1336" style="position:absolute" from="5107,-100" to="5108,2258"/>
            <v:line id="_x0000_s1337" style="position:absolute" from="3536,2256" to="5107,2258"/>
            <v:line id="_x0000_s1338" style="position:absolute" from="8248,-362" to="8249,1863"/>
            <v:line id="_x0000_s1339" style="position:absolute;flip:y" from="2619,423" to="2620,1471"/>
            <v:line id="_x0000_s1340" style="position:absolute" from="6547,162" to="6548,292">
              <v:stroke endarrow="block"/>
            </v:line>
            <v:shape id="_x0000_s1341" type="#_x0000_t202" style="position:absolute;left:5107;top:-362;width:656;height:264" filled="f" stroked="f">
              <v:textbox>
                <w:txbxContent>
                  <w:p w:rsidR="00AD4B6A" w:rsidRDefault="00AD4B6A" w:rsidP="00AD4B6A">
                    <w:pPr>
                      <w:pStyle w:val="-"/>
                    </w:pPr>
                    <w:r>
                      <w:t>Нет</w:t>
                    </w:r>
                  </w:p>
                </w:txbxContent>
              </v:textbox>
            </v:shape>
            <v:rect id="_x0000_s1342" style="position:absolute;left:2750;top:947;width:1571;height:393">
              <v:textbox>
                <w:txbxContent>
                  <w:p w:rsidR="00AD4B6A" w:rsidRPr="009E61BB" w:rsidRDefault="009E61BB" w:rsidP="009E61BB">
                    <w:pPr>
                      <w:pStyle w:val="-"/>
                    </w:pPr>
                    <w:r w:rsidRPr="009E61BB">
                      <w:t>Выделить память для минора матрицы m</w:t>
                    </w:r>
                  </w:p>
                </w:txbxContent>
              </v:textbox>
            </v:rect>
            <v:line id="_x0000_s1343" style="position:absolute" from="3536,2780" to="3537,3042">
              <v:stroke endarrow="block"/>
            </v:line>
            <v:line id="_x0000_s1344" style="position:absolute;flip:y" from="2619,1733" to="2620,2912"/>
            <v:rect id="_x0000_s1345" style="position:absolute;left:5238;top:292;width:2618;height:264">
              <v:textbox>
                <w:txbxContent>
                  <w:p w:rsidR="00AD4B6A" w:rsidRPr="00064C6B" w:rsidRDefault="00064C6B" w:rsidP="00064C6B">
                    <w:pPr>
                      <w:pStyle w:val="-"/>
                    </w:pPr>
                    <w:r w:rsidRPr="00064C6B">
                      <w:t>Вычеркнуть из матрицы m элемент a(I,0)</w:t>
                    </w:r>
                  </w:p>
                </w:txbxContent>
              </v:textbox>
            </v:rect>
            <v:rect id="_x0000_s1346" style="position:absolute;left:2750;top:2387;width:1571;height:393">
              <v:textbox>
                <w:txbxContent>
                  <w:p w:rsidR="00C8011D" w:rsidRPr="009E61BB" w:rsidRDefault="009E61BB" w:rsidP="009E61BB">
                    <w:pPr>
                      <w:pStyle w:val="-"/>
                    </w:pPr>
                    <w:r>
                      <w:t>Освободить память из-под минора</w:t>
                    </w:r>
                    <w:r w:rsidRPr="009E61BB">
                      <w:t xml:space="preserve"> </w:t>
                    </w:r>
                    <w:r>
                      <w:rPr>
                        <w:lang w:val="en-US"/>
                      </w:rPr>
                      <w:t>mm</w:t>
                    </w:r>
                  </w:p>
                </w:txbxContent>
              </v:textbox>
            </v:rect>
            <v:line id="_x0000_s1347" style="position:absolute;flip:y" from="6547,1733" to="6548,1863"/>
            <v:line id="_x0000_s1348" style="position:absolute" from="6547,1863" to="8249,1864"/>
            <v:shape id="_x0000_s1349" type="#_x0000_t116" style="position:absolute;left:2488;top:-493;width:2095;height:393">
              <v:textbox>
                <w:txbxContent>
                  <w:p w:rsidR="00AD4B6A" w:rsidRPr="00C8011D" w:rsidRDefault="00AD4B6A" w:rsidP="00AD4B6A">
                    <w:pPr>
                      <w:pStyle w:val="-"/>
                    </w:pPr>
                    <w:r>
                      <w:t xml:space="preserve">Вызод </w:t>
                    </w:r>
                    <w:r>
                      <w:rPr>
                        <w:lang w:val="en-US"/>
                      </w:rPr>
                      <w:t>Determinant</w:t>
                    </w:r>
                    <w:r w:rsidR="009E61BB">
                      <w:rPr>
                        <w:lang w:val="en-US"/>
                      </w:rPr>
                      <w:t>, d = 0</w:t>
                    </w:r>
                  </w:p>
                </w:txbxContent>
              </v:textbox>
            </v:shape>
            <v:rect id="_x0000_s1350" style="position:absolute;left:5761;top:1471;width:1571;height:262">
              <v:textbox>
                <w:txbxContent>
                  <w:p w:rsidR="00422F6B" w:rsidRPr="000E6D52" w:rsidRDefault="00422F6B" w:rsidP="00AD4B6A">
                    <w:pPr>
                      <w:pStyle w:val="-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I++</w:t>
                    </w:r>
                  </w:p>
                </w:txbxContent>
              </v:textbox>
            </v:rect>
            <v:line id="_x0000_s1351" style="position:absolute;flip:x" from="6547,-362" to="8249,-361">
              <v:stroke endarrow="block"/>
            </v:line>
            <v:line id="_x0000_s1352" style="position:absolute" from="6547,554" to="6548,816">
              <v:stroke endarrow="block"/>
            </v:line>
            <w10:wrap type="none"/>
            <w10:anchorlock/>
          </v:group>
        </w:pict>
      </w:r>
    </w:p>
    <w:p w:rsidR="00AD1BDD" w:rsidRDefault="00AD1BDD" w:rsidP="00AD1BDD">
      <w:pPr>
        <w:pStyle w:val="3"/>
        <w:rPr>
          <w:lang w:val="en-US"/>
        </w:rPr>
      </w:pPr>
      <w:bookmarkStart w:id="21" w:name="_Toc68723682"/>
      <w:r>
        <w:t xml:space="preserve">Листинг программы </w:t>
      </w:r>
      <w:r>
        <w:rPr>
          <w:lang w:val="en-US"/>
        </w:rPr>
        <w:t>30.c</w:t>
      </w:r>
      <w:bookmarkEnd w:id="21"/>
    </w:p>
    <w:p w:rsidR="00B72337" w:rsidRPr="009F17B5" w:rsidRDefault="00B72337" w:rsidP="00B72337">
      <w:pPr>
        <w:pStyle w:val="ab"/>
      </w:pPr>
      <w:r w:rsidRPr="009F17B5">
        <w:t>// Задача 30. Аппроксимация функции методом наименьших квадратов</w:t>
      </w:r>
    </w:p>
    <w:p w:rsidR="00B72337" w:rsidRPr="00B72337" w:rsidRDefault="00B72337" w:rsidP="00B72337">
      <w:pPr>
        <w:pStyle w:val="ab"/>
      </w:pPr>
      <w:r w:rsidRPr="00B72337">
        <w:t>// (C) 2004 REPNZ</w:t>
      </w:r>
    </w:p>
    <w:p w:rsidR="00B72337" w:rsidRPr="00B72337" w:rsidRDefault="00B72337" w:rsidP="00B72337">
      <w:pPr>
        <w:pStyle w:val="ab"/>
      </w:pPr>
    </w:p>
    <w:p w:rsidR="00B72337" w:rsidRPr="00B72337" w:rsidRDefault="00B72337" w:rsidP="00B72337">
      <w:pPr>
        <w:pStyle w:val="ab"/>
      </w:pPr>
      <w:r w:rsidRPr="00B72337">
        <w:t xml:space="preserve">// </w:t>
      </w:r>
      <w:r w:rsidRPr="009F17B5">
        <w:t>Включаемые</w:t>
      </w:r>
      <w:r w:rsidRPr="00B72337">
        <w:t xml:space="preserve"> </w:t>
      </w:r>
      <w:r w:rsidRPr="009F17B5">
        <w:t>файлы</w:t>
      </w:r>
    </w:p>
    <w:p w:rsidR="00B72337" w:rsidRPr="00B72337" w:rsidRDefault="00B72337" w:rsidP="00B72337">
      <w:pPr>
        <w:pStyle w:val="ab"/>
      </w:pPr>
      <w:r w:rsidRPr="00B72337">
        <w:t>#include &lt;stdio.h&gt;</w:t>
      </w:r>
    </w:p>
    <w:p w:rsidR="00B72337" w:rsidRPr="00B72337" w:rsidRDefault="00B72337" w:rsidP="00B72337">
      <w:pPr>
        <w:pStyle w:val="ab"/>
      </w:pPr>
      <w:r w:rsidRPr="00B72337">
        <w:t>#include &lt;conio.h&gt;</w:t>
      </w:r>
    </w:p>
    <w:p w:rsidR="00B72337" w:rsidRPr="00B72337" w:rsidRDefault="00B72337" w:rsidP="00B72337">
      <w:pPr>
        <w:pStyle w:val="ab"/>
      </w:pPr>
      <w:r w:rsidRPr="00B72337">
        <w:lastRenderedPageBreak/>
        <w:t>#include &lt;dos.h&gt;</w:t>
      </w:r>
    </w:p>
    <w:p w:rsidR="00B72337" w:rsidRPr="00B72337" w:rsidRDefault="00B72337" w:rsidP="00B72337">
      <w:pPr>
        <w:pStyle w:val="ab"/>
      </w:pPr>
      <w:r w:rsidRPr="00B72337">
        <w:t>#include &lt;stdlib.h&gt;</w:t>
      </w:r>
    </w:p>
    <w:p w:rsidR="00B72337" w:rsidRPr="00B72337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>// -------------- Описание начальных значений ------------------</w:t>
      </w:r>
    </w:p>
    <w:p w:rsidR="00B72337" w:rsidRPr="009F17B5" w:rsidRDefault="00B72337" w:rsidP="00B72337">
      <w:pPr>
        <w:pStyle w:val="ab"/>
      </w:pPr>
      <w:r w:rsidRPr="009F17B5">
        <w:t>// Дано (Размеры матриц - (1 х высота):</w:t>
      </w:r>
    </w:p>
    <w:p w:rsidR="00B72337" w:rsidRPr="009F17B5" w:rsidRDefault="00B72337" w:rsidP="00B72337">
      <w:pPr>
        <w:pStyle w:val="ab"/>
      </w:pPr>
      <w:r w:rsidRPr="009F17B5">
        <w:t>// xm - это матрицы-столбецы независимых переменных</w:t>
      </w:r>
    </w:p>
    <w:p w:rsidR="00B72337" w:rsidRPr="009F17B5" w:rsidRDefault="00B72337" w:rsidP="00B72337">
      <w:pPr>
        <w:pStyle w:val="ab"/>
      </w:pPr>
      <w:r w:rsidRPr="009F17B5">
        <w:t>// xm = (x1, x2, ... xN)T высотой xr</w:t>
      </w:r>
    </w:p>
    <w:p w:rsidR="00B72337" w:rsidRPr="009F17B5" w:rsidRDefault="00B72337" w:rsidP="00B72337">
      <w:pPr>
        <w:pStyle w:val="ab"/>
      </w:pPr>
      <w:r w:rsidRPr="009F17B5">
        <w:t>// Вектор наблюдений. ym - его матрица:</w:t>
      </w:r>
    </w:p>
    <w:p w:rsidR="00B72337" w:rsidRPr="009F17B5" w:rsidRDefault="00B72337" w:rsidP="00B72337">
      <w:pPr>
        <w:pStyle w:val="ab"/>
      </w:pPr>
      <w:r w:rsidRPr="009F17B5">
        <w:t>// ym = (y1, y2, ..., yM)T высотой yr</w:t>
      </w:r>
    </w:p>
    <w:p w:rsidR="00B72337" w:rsidRPr="009F17B5" w:rsidRDefault="00B72337" w:rsidP="00B72337">
      <w:pPr>
        <w:pStyle w:val="ab"/>
      </w:pPr>
      <w:r w:rsidRPr="009F17B5">
        <w:t>// А также описания функций при коэффициентах a1, a2, ..., aK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>// 1. Матрицы с элементами типа double</w:t>
      </w:r>
    </w:p>
    <w:p w:rsidR="00B72337" w:rsidRPr="009F17B5" w:rsidRDefault="00B72337" w:rsidP="00B72337">
      <w:pPr>
        <w:pStyle w:val="ab"/>
      </w:pPr>
      <w:r w:rsidRPr="009F17B5">
        <w:t>//</w:t>
      </w:r>
      <w:r w:rsidRPr="009F17B5">
        <w:tab/>
        <w:t>- Количество элементов в столбцевых маритцах xm и ym</w:t>
      </w:r>
    </w:p>
    <w:p w:rsidR="00B72337" w:rsidRPr="009F17B5" w:rsidRDefault="00B72337" w:rsidP="00B72337">
      <w:pPr>
        <w:pStyle w:val="ab"/>
      </w:pPr>
      <w:r w:rsidRPr="009F17B5">
        <w:t>#define xr 2</w:t>
      </w:r>
    </w:p>
    <w:p w:rsidR="00B72337" w:rsidRPr="009F17B5" w:rsidRDefault="00B72337" w:rsidP="00B72337">
      <w:pPr>
        <w:pStyle w:val="ab"/>
      </w:pPr>
      <w:r w:rsidRPr="009F17B5">
        <w:t>#define yr 5</w:t>
      </w:r>
    </w:p>
    <w:p w:rsidR="00B72337" w:rsidRPr="009F17B5" w:rsidRDefault="00B72337" w:rsidP="00B72337">
      <w:pPr>
        <w:pStyle w:val="ab"/>
      </w:pPr>
      <w:r w:rsidRPr="009F17B5">
        <w:t>//</w:t>
      </w:r>
      <w:r w:rsidRPr="009F17B5">
        <w:tab/>
        <w:t>- Данные значения х</w:t>
      </w:r>
    </w:p>
    <w:p w:rsidR="00B72337" w:rsidRPr="00B72337" w:rsidRDefault="00B72337" w:rsidP="00B72337">
      <w:pPr>
        <w:pStyle w:val="ab"/>
      </w:pPr>
      <w:r w:rsidRPr="00B72337">
        <w:t>static double xm1[xr] = {1,</w:t>
      </w:r>
      <w:r w:rsidRPr="00B72337">
        <w:tab/>
        <w:t>1};</w:t>
      </w:r>
    </w:p>
    <w:p w:rsidR="00B72337" w:rsidRPr="00B72337" w:rsidRDefault="00B72337" w:rsidP="00B72337">
      <w:pPr>
        <w:pStyle w:val="ab"/>
      </w:pPr>
      <w:r w:rsidRPr="00B72337">
        <w:t>static double xm2[xr] = {-1,</w:t>
      </w:r>
      <w:r w:rsidRPr="00B72337">
        <w:tab/>
        <w:t>-1};</w:t>
      </w:r>
    </w:p>
    <w:p w:rsidR="00B72337" w:rsidRPr="00B72337" w:rsidRDefault="00B72337" w:rsidP="00B72337">
      <w:pPr>
        <w:pStyle w:val="ab"/>
      </w:pPr>
      <w:r w:rsidRPr="00B72337">
        <w:t>static double xm3[xr] = {2,</w:t>
      </w:r>
      <w:r w:rsidRPr="00B72337">
        <w:tab/>
        <w:t>2};</w:t>
      </w:r>
    </w:p>
    <w:p w:rsidR="00B72337" w:rsidRPr="00B72337" w:rsidRDefault="00B72337" w:rsidP="00B72337">
      <w:pPr>
        <w:pStyle w:val="ab"/>
      </w:pPr>
      <w:r w:rsidRPr="00B72337">
        <w:t>static double xm4[xr] = {3,</w:t>
      </w:r>
      <w:r w:rsidRPr="00B72337">
        <w:tab/>
        <w:t>-2};</w:t>
      </w:r>
    </w:p>
    <w:p w:rsidR="00B72337" w:rsidRPr="009F17B5" w:rsidRDefault="00B72337" w:rsidP="00B72337">
      <w:pPr>
        <w:pStyle w:val="ab"/>
      </w:pPr>
      <w:r w:rsidRPr="009F17B5">
        <w:t>static double xm5[xr] = {-2,</w:t>
      </w:r>
      <w:r w:rsidRPr="009F17B5">
        <w:tab/>
        <w:t>4};</w:t>
      </w:r>
    </w:p>
    <w:p w:rsidR="00B72337" w:rsidRPr="009F17B5" w:rsidRDefault="00B72337" w:rsidP="00B72337">
      <w:pPr>
        <w:pStyle w:val="ab"/>
      </w:pPr>
      <w:r w:rsidRPr="009F17B5">
        <w:t>//</w:t>
      </w:r>
      <w:r w:rsidRPr="009F17B5">
        <w:tab/>
        <w:t>- Массив указателей на эти значения</w:t>
      </w:r>
    </w:p>
    <w:p w:rsidR="00B72337" w:rsidRPr="00B72337" w:rsidRDefault="00B72337" w:rsidP="00B72337">
      <w:pPr>
        <w:pStyle w:val="ab"/>
      </w:pPr>
      <w:r w:rsidRPr="00B72337">
        <w:t>static double *xmp[yr] = {xm1, xm2, xm3, xm4, xm5};</w:t>
      </w:r>
    </w:p>
    <w:p w:rsidR="00B72337" w:rsidRPr="009F17B5" w:rsidRDefault="00B72337" w:rsidP="00B72337">
      <w:pPr>
        <w:pStyle w:val="ab"/>
      </w:pPr>
      <w:r w:rsidRPr="009F17B5">
        <w:t xml:space="preserve">// </w:t>
      </w:r>
      <w:r w:rsidRPr="009F17B5">
        <w:tab/>
        <w:t xml:space="preserve">- </w:t>
      </w:r>
      <w:r w:rsidRPr="008C3ACE">
        <w:rPr>
          <w:lang w:val="ru-RU"/>
        </w:rPr>
        <w:t>Матрица</w:t>
      </w:r>
      <w:r w:rsidRPr="009F17B5">
        <w:t xml:space="preserve"> со значениями функции</w:t>
      </w:r>
    </w:p>
    <w:p w:rsidR="00B72337" w:rsidRPr="009F17B5" w:rsidRDefault="00B72337" w:rsidP="00B72337">
      <w:pPr>
        <w:pStyle w:val="ab"/>
      </w:pPr>
      <w:r w:rsidRPr="009F17B5">
        <w:t>static double ym[yr] = {0, -2, -2, 29, 54};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>// 2. Функции из модели</w:t>
      </w:r>
    </w:p>
    <w:p w:rsidR="00B72337" w:rsidRPr="009F17B5" w:rsidRDefault="00B72337" w:rsidP="00B72337">
      <w:pPr>
        <w:pStyle w:val="ab"/>
      </w:pPr>
      <w:r w:rsidRPr="009F17B5">
        <w:t>//</w:t>
      </w:r>
      <w:r w:rsidRPr="009F17B5">
        <w:tab/>
        <w:t>- сколько их</w:t>
      </w:r>
    </w:p>
    <w:p w:rsidR="00B72337" w:rsidRPr="009F17B5" w:rsidRDefault="00B72337" w:rsidP="00B72337">
      <w:pPr>
        <w:pStyle w:val="ab"/>
      </w:pPr>
      <w:r w:rsidRPr="009F17B5">
        <w:t>#define n 3</w:t>
      </w:r>
    </w:p>
    <w:p w:rsidR="00B72337" w:rsidRPr="00B72337" w:rsidRDefault="00B72337" w:rsidP="00B72337">
      <w:pPr>
        <w:pStyle w:val="ab"/>
        <w:rPr>
          <w:lang w:val="ru-RU"/>
        </w:rPr>
      </w:pPr>
      <w:r w:rsidRPr="00B72337">
        <w:rPr>
          <w:lang w:val="ru-RU"/>
        </w:rPr>
        <w:t xml:space="preserve">// И собственно сами функции, записываются как тело </w:t>
      </w:r>
      <w:r>
        <w:rPr>
          <w:lang w:val="ru-RU"/>
        </w:rPr>
        <w:t>Си-</w:t>
      </w:r>
      <w:r w:rsidRPr="00B72337">
        <w:rPr>
          <w:lang w:val="ru-RU"/>
        </w:rPr>
        <w:t>функции</w:t>
      </w:r>
    </w:p>
    <w:p w:rsidR="00B72337" w:rsidRPr="00B72337" w:rsidRDefault="00B72337" w:rsidP="00B72337">
      <w:pPr>
        <w:pStyle w:val="ab"/>
      </w:pPr>
      <w:r w:rsidRPr="00B72337">
        <w:t>double f(double xm[xr], int path)</w:t>
      </w:r>
    </w:p>
    <w:p w:rsidR="00B72337" w:rsidRPr="009F17B5" w:rsidRDefault="00B72337" w:rsidP="00B72337">
      <w:pPr>
        <w:pStyle w:val="ab"/>
      </w:pPr>
      <w:r w:rsidRPr="009F17B5">
        <w:t>//</w:t>
      </w:r>
      <w:r w:rsidRPr="009F17B5">
        <w:tab/>
        <w:t>- какие именно (n штук путей, выбирается параметром path)</w:t>
      </w:r>
    </w:p>
    <w:p w:rsidR="00B72337" w:rsidRPr="00B72337" w:rsidRDefault="00B72337" w:rsidP="00B72337">
      <w:pPr>
        <w:pStyle w:val="ab"/>
      </w:pPr>
      <w:r w:rsidRPr="00B72337">
        <w:t>{</w:t>
      </w:r>
    </w:p>
    <w:p w:rsidR="00B72337" w:rsidRPr="00B72337" w:rsidRDefault="00B72337" w:rsidP="00B72337">
      <w:pPr>
        <w:pStyle w:val="ab"/>
      </w:pPr>
      <w:r w:rsidRPr="00B72337">
        <w:tab/>
        <w:t>switch (path)</w:t>
      </w:r>
    </w:p>
    <w:p w:rsidR="00B72337" w:rsidRPr="00B72337" w:rsidRDefault="00B72337" w:rsidP="00B72337">
      <w:pPr>
        <w:pStyle w:val="ab"/>
      </w:pPr>
      <w:r w:rsidRPr="00B72337">
        <w:tab/>
        <w:t>{</w:t>
      </w:r>
    </w:p>
    <w:p w:rsidR="00B72337" w:rsidRPr="00B72337" w:rsidRDefault="00B72337" w:rsidP="00B72337">
      <w:pPr>
        <w:pStyle w:val="ab"/>
      </w:pPr>
      <w:r w:rsidRPr="00B72337">
        <w:tab/>
        <w:t xml:space="preserve">// </w:t>
      </w:r>
      <w:r w:rsidRPr="009F17B5">
        <w:t>Функция</w:t>
      </w:r>
      <w:r w:rsidRPr="00B72337">
        <w:t xml:space="preserve"> 1</w:t>
      </w:r>
    </w:p>
    <w:p w:rsidR="00B72337" w:rsidRPr="00B72337" w:rsidRDefault="00B72337" w:rsidP="00B72337">
      <w:pPr>
        <w:pStyle w:val="ab"/>
      </w:pPr>
      <w:r w:rsidRPr="00B72337">
        <w:tab/>
        <w:t>case 1: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return xm[0];</w:t>
      </w:r>
      <w:r w:rsidRPr="00B72337">
        <w:tab/>
      </w:r>
      <w:r w:rsidRPr="00B72337">
        <w:tab/>
      </w:r>
      <w:r w:rsidRPr="00B72337">
        <w:tab/>
        <w:t>// x1</w:t>
      </w:r>
    </w:p>
    <w:p w:rsidR="00B72337" w:rsidRPr="00B72337" w:rsidRDefault="00B72337" w:rsidP="00B72337">
      <w:pPr>
        <w:pStyle w:val="ab"/>
      </w:pPr>
      <w:r w:rsidRPr="00B72337">
        <w:tab/>
        <w:t xml:space="preserve">// </w:t>
      </w:r>
      <w:r w:rsidRPr="009F17B5">
        <w:t>Функция</w:t>
      </w:r>
      <w:r w:rsidRPr="00B72337">
        <w:t xml:space="preserve"> 2</w:t>
      </w:r>
    </w:p>
    <w:p w:rsidR="00B72337" w:rsidRPr="00B72337" w:rsidRDefault="00B72337" w:rsidP="00B72337">
      <w:pPr>
        <w:pStyle w:val="ab"/>
      </w:pPr>
      <w:r w:rsidRPr="00B72337">
        <w:tab/>
        <w:t>case 2: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return xm[1]*xm[1];</w:t>
      </w:r>
      <w:r w:rsidRPr="00B72337">
        <w:tab/>
      </w:r>
      <w:r w:rsidRPr="00B72337">
        <w:tab/>
        <w:t>// x2^2</w:t>
      </w:r>
    </w:p>
    <w:p w:rsidR="00B72337" w:rsidRPr="00B72337" w:rsidRDefault="00B72337" w:rsidP="00B72337">
      <w:pPr>
        <w:pStyle w:val="ab"/>
      </w:pPr>
      <w:r w:rsidRPr="00B72337">
        <w:tab/>
        <w:t xml:space="preserve">// </w:t>
      </w:r>
      <w:r w:rsidRPr="009F17B5">
        <w:t>Функция</w:t>
      </w:r>
      <w:r w:rsidRPr="00B72337">
        <w:t xml:space="preserve"> 3</w:t>
      </w:r>
    </w:p>
    <w:p w:rsidR="00B72337" w:rsidRPr="00B72337" w:rsidRDefault="00B72337" w:rsidP="00B72337">
      <w:pPr>
        <w:pStyle w:val="ab"/>
      </w:pPr>
      <w:r w:rsidRPr="00B72337">
        <w:tab/>
        <w:t>case 3: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return xm[0]*xm[1];</w:t>
      </w:r>
      <w:r w:rsidRPr="00B72337">
        <w:tab/>
      </w:r>
      <w:r w:rsidRPr="00B72337">
        <w:tab/>
        <w:t>// x1*x2</w:t>
      </w:r>
    </w:p>
    <w:p w:rsidR="00B72337" w:rsidRPr="009F17B5" w:rsidRDefault="00B72337" w:rsidP="00B72337">
      <w:pPr>
        <w:pStyle w:val="ab"/>
      </w:pPr>
      <w:r w:rsidRPr="00B72337">
        <w:tab/>
      </w:r>
      <w:r w:rsidRPr="009F17B5">
        <w:t>}</w:t>
      </w:r>
    </w:p>
    <w:p w:rsidR="00B72337" w:rsidRPr="009F17B5" w:rsidRDefault="00B72337" w:rsidP="00B72337">
      <w:pPr>
        <w:pStyle w:val="ab"/>
      </w:pPr>
      <w:r w:rsidRPr="009F17B5">
        <w:tab/>
        <w:t>printf ("\nНеправильная функция\n");</w:t>
      </w:r>
    </w:p>
    <w:p w:rsidR="00B72337" w:rsidRPr="009F17B5" w:rsidRDefault="00B72337" w:rsidP="00B72337">
      <w:pPr>
        <w:pStyle w:val="ab"/>
      </w:pPr>
      <w:r w:rsidRPr="009F17B5">
        <w:tab/>
        <w:t>abort ();</w:t>
      </w:r>
    </w:p>
    <w:p w:rsidR="00B72337" w:rsidRPr="009F17B5" w:rsidRDefault="00B72337" w:rsidP="00B72337">
      <w:pPr>
        <w:pStyle w:val="ab"/>
      </w:pPr>
      <w:r w:rsidRPr="009F17B5">
        <w:t>}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>// Ну и модель соответственно получилась: y = a1 * x1 + a2 * x2^2 + a3 * x1 * x2</w:t>
      </w:r>
    </w:p>
    <w:p w:rsidR="00B72337" w:rsidRPr="00B72337" w:rsidRDefault="00B72337" w:rsidP="00B72337">
      <w:pPr>
        <w:pStyle w:val="ab"/>
      </w:pPr>
      <w:r w:rsidRPr="00B72337">
        <w:t>char txtmodel[] = "y = a1x1 + a2x2^2 + a3x1x2";</w:t>
      </w:r>
    </w:p>
    <w:p w:rsidR="00B72337" w:rsidRPr="009F17B5" w:rsidRDefault="00B72337" w:rsidP="00B72337">
      <w:pPr>
        <w:pStyle w:val="ab"/>
      </w:pPr>
      <w:r w:rsidRPr="009F17B5">
        <w:t>// Короче, n = K, xr = N, yr = M (!) ;-)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>///////////////////////////////////////////////////////////////////////////////</w:t>
      </w:r>
    </w:p>
    <w:p w:rsidR="00B72337" w:rsidRPr="009F17B5" w:rsidRDefault="00B72337" w:rsidP="00B72337">
      <w:pPr>
        <w:pStyle w:val="ab"/>
      </w:pPr>
      <w:r w:rsidRPr="009F17B5">
        <w:t>// =-=-=-=-=-=-=-=-=-=-=-=-=-= Функции и подпрограммы =-=-=-=-=-=-=-=-=-=-=-=-=</w:t>
      </w:r>
    </w:p>
    <w:p w:rsidR="00B72337" w:rsidRPr="009F17B5" w:rsidRDefault="00B72337" w:rsidP="00B72337">
      <w:pPr>
        <w:pStyle w:val="ab"/>
      </w:pPr>
      <w:r w:rsidRPr="009F17B5">
        <w:t>///////////////////////////////////////////////////////////////////////////////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>// Печать матрицы m. Размеры (x * y)</w:t>
      </w:r>
    </w:p>
    <w:p w:rsidR="00B72337" w:rsidRPr="00B72337" w:rsidRDefault="00B72337" w:rsidP="00B72337">
      <w:pPr>
        <w:pStyle w:val="ab"/>
      </w:pPr>
      <w:r w:rsidRPr="00B72337">
        <w:t>void mprint (double *m, int x, int y)</w:t>
      </w:r>
    </w:p>
    <w:p w:rsidR="00B72337" w:rsidRPr="009F17B5" w:rsidRDefault="00B72337" w:rsidP="00B72337">
      <w:pPr>
        <w:pStyle w:val="ab"/>
      </w:pPr>
      <w:r w:rsidRPr="009F17B5">
        <w:t>{</w:t>
      </w:r>
    </w:p>
    <w:p w:rsidR="00B72337" w:rsidRPr="009F17B5" w:rsidRDefault="00B72337" w:rsidP="00B72337">
      <w:pPr>
        <w:pStyle w:val="ab"/>
      </w:pPr>
      <w:r w:rsidRPr="009F17B5">
        <w:tab/>
        <w:t>int i, j;</w:t>
      </w:r>
      <w:r>
        <w:rPr>
          <w:lang w:val="ru-RU"/>
        </w:rPr>
        <w:tab/>
      </w:r>
      <w:r w:rsidRPr="009F17B5">
        <w:tab/>
      </w:r>
      <w:r w:rsidRPr="009F17B5">
        <w:tab/>
      </w:r>
      <w:r w:rsidRPr="009F17B5">
        <w:tab/>
        <w:t>// Индексы для прохода</w:t>
      </w:r>
    </w:p>
    <w:p w:rsidR="00B72337" w:rsidRPr="009F17B5" w:rsidRDefault="00B72337" w:rsidP="00B72337">
      <w:pPr>
        <w:pStyle w:val="ab"/>
      </w:pPr>
      <w:r w:rsidRPr="009F17B5">
        <w:tab/>
        <w:t>for (j = 0; j &lt; y; j++)</w:t>
      </w:r>
      <w:r w:rsidRPr="009F17B5">
        <w:tab/>
      </w:r>
      <w:r w:rsidRPr="009F17B5">
        <w:tab/>
        <w:t>// По строкам</w:t>
      </w:r>
    </w:p>
    <w:p w:rsidR="00B72337" w:rsidRPr="009F17B5" w:rsidRDefault="00B72337" w:rsidP="00B72337">
      <w:pPr>
        <w:pStyle w:val="ab"/>
      </w:pPr>
      <w:r w:rsidRPr="009F17B5">
        <w:tab/>
        <w:t>{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  <w:t>for (i = 0; i &lt; x; i++)</w:t>
      </w:r>
      <w:r w:rsidRPr="009F17B5">
        <w:tab/>
        <w:t>// По элементам строки</w:t>
      </w:r>
    </w:p>
    <w:p w:rsidR="00B72337" w:rsidRPr="00B72337" w:rsidRDefault="00B72337" w:rsidP="00B72337">
      <w:pPr>
        <w:pStyle w:val="ab"/>
      </w:pPr>
      <w:r w:rsidRPr="009F17B5">
        <w:tab/>
      </w:r>
      <w:r w:rsidRPr="009F17B5">
        <w:tab/>
      </w:r>
      <w:r w:rsidRPr="00B72337">
        <w:t>{</w:t>
      </w:r>
      <w:r w:rsidRPr="00B72337">
        <w:tab/>
      </w:r>
      <w:r>
        <w:rPr>
          <w:lang w:val="ru-RU"/>
        </w:rPr>
        <w:tab/>
      </w:r>
      <w:r w:rsidRPr="00B72337">
        <w:tab/>
      </w:r>
      <w:r w:rsidRPr="00B72337">
        <w:tab/>
        <w:t xml:space="preserve">// </w:t>
      </w:r>
      <w:r w:rsidRPr="009F17B5">
        <w:t>Элемент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</w:r>
      <w:r w:rsidRPr="00B72337">
        <w:tab/>
        <w:t>printf ("%8.4lg ", *(m + (j * x + i)));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}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printf ("\n");</w:t>
      </w:r>
      <w:r w:rsidRPr="00B72337">
        <w:tab/>
      </w:r>
      <w:r w:rsidRPr="00B72337">
        <w:tab/>
        <w:t>// CR/LF</w:t>
      </w:r>
    </w:p>
    <w:p w:rsidR="00B72337" w:rsidRPr="00B72337" w:rsidRDefault="00B72337" w:rsidP="00B72337">
      <w:pPr>
        <w:pStyle w:val="ab"/>
      </w:pPr>
      <w:r w:rsidRPr="00B72337">
        <w:tab/>
        <w:t>}</w:t>
      </w:r>
    </w:p>
    <w:p w:rsidR="00B72337" w:rsidRPr="00B72337" w:rsidRDefault="00B72337" w:rsidP="00B72337">
      <w:pPr>
        <w:pStyle w:val="ab"/>
      </w:pPr>
      <w:r w:rsidRPr="00B72337">
        <w:t>}</w:t>
      </w:r>
    </w:p>
    <w:p w:rsidR="00B72337" w:rsidRPr="00B72337" w:rsidRDefault="00B72337" w:rsidP="00B72337">
      <w:pPr>
        <w:pStyle w:val="ab"/>
      </w:pPr>
      <w:r w:rsidRPr="00B72337">
        <w:t>///////////////////////////////////////////////////////////////////////////////</w:t>
      </w:r>
    </w:p>
    <w:p w:rsidR="00B72337" w:rsidRPr="00B72337" w:rsidRDefault="00B72337" w:rsidP="00B72337">
      <w:pPr>
        <w:pStyle w:val="ab"/>
      </w:pPr>
      <w:r w:rsidRPr="00B72337">
        <w:t xml:space="preserve">// </w:t>
      </w:r>
      <w:r w:rsidRPr="009F17B5">
        <w:t>Перемножение</w:t>
      </w:r>
      <w:r w:rsidRPr="00B72337">
        <w:t xml:space="preserve"> </w:t>
      </w:r>
      <w:r w:rsidRPr="009F17B5">
        <w:t>матриц</w:t>
      </w:r>
      <w:r w:rsidRPr="00B72337">
        <w:t xml:space="preserve"> m1 (</w:t>
      </w:r>
      <w:r w:rsidRPr="009F17B5">
        <w:t>размер</w:t>
      </w:r>
      <w:r w:rsidRPr="00B72337">
        <w:t xml:space="preserve"> - rows1 * cols1) </w:t>
      </w:r>
      <w:r w:rsidRPr="009F17B5">
        <w:t>и</w:t>
      </w:r>
      <w:r w:rsidRPr="00B72337">
        <w:t xml:space="preserve"> m2 (</w:t>
      </w:r>
      <w:r w:rsidRPr="009F17B5">
        <w:t>размер</w:t>
      </w:r>
      <w:r w:rsidRPr="00B72337">
        <w:t xml:space="preserve"> - cols1 * cols2)</w:t>
      </w:r>
    </w:p>
    <w:p w:rsidR="00B72337" w:rsidRPr="00B72337" w:rsidRDefault="00B72337" w:rsidP="00B72337">
      <w:pPr>
        <w:pStyle w:val="ab"/>
      </w:pPr>
      <w:r w:rsidRPr="00B72337">
        <w:t xml:space="preserve">// </w:t>
      </w:r>
      <w:r w:rsidRPr="009F17B5">
        <w:t>Результат</w:t>
      </w:r>
      <w:r w:rsidRPr="00B72337">
        <w:t xml:space="preserve"> </w:t>
      </w:r>
      <w:r w:rsidRPr="009F17B5">
        <w:t>помещается</w:t>
      </w:r>
      <w:r w:rsidRPr="00B72337">
        <w:t xml:space="preserve"> </w:t>
      </w:r>
      <w:r w:rsidRPr="009F17B5">
        <w:t>в</w:t>
      </w:r>
      <w:r w:rsidRPr="00B72337">
        <w:t xml:space="preserve"> result</w:t>
      </w:r>
    </w:p>
    <w:p w:rsidR="00B72337" w:rsidRPr="00B72337" w:rsidRDefault="00B72337" w:rsidP="00B72337">
      <w:pPr>
        <w:pStyle w:val="ab"/>
      </w:pPr>
      <w:r w:rsidRPr="00B72337">
        <w:t>void MatrixMultiply (double *m1, int rows1, int cols1, double *m2, int cols2, double *result)</w:t>
      </w:r>
    </w:p>
    <w:p w:rsidR="00B72337" w:rsidRPr="009F17B5" w:rsidRDefault="00B72337" w:rsidP="00B72337">
      <w:pPr>
        <w:pStyle w:val="ab"/>
      </w:pPr>
      <w:r w:rsidRPr="009F17B5">
        <w:t>{</w:t>
      </w:r>
    </w:p>
    <w:p w:rsidR="00B72337" w:rsidRPr="009F17B5" w:rsidRDefault="00B72337" w:rsidP="00B72337">
      <w:pPr>
        <w:pStyle w:val="ab"/>
      </w:pPr>
      <w:r w:rsidRPr="009F17B5">
        <w:tab/>
        <w:t>int i, j, k;</w:t>
      </w:r>
    </w:p>
    <w:p w:rsidR="00B72337" w:rsidRPr="009F17B5" w:rsidRDefault="00B72337" w:rsidP="00B72337">
      <w:pPr>
        <w:pStyle w:val="ab"/>
      </w:pPr>
      <w:r w:rsidRPr="009F17B5">
        <w:tab/>
        <w:t>// Получится матрица высотой rows1 и длиной cols2</w:t>
      </w:r>
    </w:p>
    <w:p w:rsidR="00B72337" w:rsidRPr="009F17B5" w:rsidRDefault="00B72337" w:rsidP="00B72337">
      <w:pPr>
        <w:pStyle w:val="ab"/>
      </w:pPr>
      <w:r w:rsidRPr="009F17B5">
        <w:tab/>
        <w:t>for (j = 0; j &lt; rows1; j++)</w:t>
      </w:r>
      <w:r w:rsidRPr="009F17B5">
        <w:tab/>
      </w:r>
      <w:r w:rsidRPr="009F17B5">
        <w:tab/>
      </w:r>
      <w:r w:rsidRPr="009F17B5">
        <w:tab/>
        <w:t>// Проход по высоте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>{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for (i = 0; i &lt; cols2; i++)</w:t>
      </w:r>
      <w:r w:rsidRPr="00B72337">
        <w:tab/>
      </w:r>
      <w:r w:rsidRPr="00B72337">
        <w:tab/>
        <w:t xml:space="preserve">// </w:t>
      </w:r>
      <w:r w:rsidRPr="009F17B5">
        <w:t>Проход</w:t>
      </w:r>
      <w:r w:rsidRPr="00B72337">
        <w:t xml:space="preserve"> </w:t>
      </w:r>
      <w:r w:rsidRPr="009F17B5">
        <w:t>по</w:t>
      </w:r>
      <w:r w:rsidRPr="00B72337">
        <w:t xml:space="preserve"> </w:t>
      </w:r>
      <w:r w:rsidRPr="009F17B5">
        <w:t>длине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{</w:t>
      </w:r>
    </w:p>
    <w:p w:rsidR="00B72337" w:rsidRPr="00B72337" w:rsidRDefault="00B72337" w:rsidP="00B72337">
      <w:pPr>
        <w:pStyle w:val="ab"/>
      </w:pPr>
      <w:r w:rsidRPr="00B72337"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 w:rsidRPr="00B72337">
        <w:tab/>
      </w:r>
      <w:r w:rsidRPr="00B72337">
        <w:tab/>
        <w:t xml:space="preserve">// </w:t>
      </w:r>
      <w:r w:rsidRPr="009F17B5">
        <w:t>Очистка</w:t>
      </w:r>
      <w:r w:rsidRPr="00B72337">
        <w:t xml:space="preserve"> </w:t>
      </w:r>
      <w:r w:rsidRPr="009F17B5">
        <w:t>элемента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</w:r>
      <w:r w:rsidRPr="00B72337">
        <w:tab/>
        <w:t>*(result + (cols2 * j + i)) = 0;</w:t>
      </w:r>
    </w:p>
    <w:p w:rsidR="00B72337" w:rsidRPr="009F17B5" w:rsidRDefault="00B72337" w:rsidP="00B72337">
      <w:pPr>
        <w:pStyle w:val="ab"/>
      </w:pPr>
      <w:r w:rsidRPr="00B72337">
        <w:tab/>
      </w:r>
      <w:r w:rsidRPr="00B72337">
        <w:tab/>
      </w:r>
      <w:r w:rsidRPr="00B72337">
        <w:tab/>
      </w:r>
      <w:r w:rsidRPr="009F17B5">
        <w:t>for (k = 0; k &lt; cols1; k++)</w:t>
      </w:r>
      <w:r w:rsidRPr="009F17B5">
        <w:tab/>
        <w:t>// Проход по элементам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</w:r>
      <w:r>
        <w:rPr>
          <w:lang w:val="ru-RU"/>
        </w:rPr>
        <w:tab/>
      </w:r>
      <w:r w:rsidRPr="009F17B5">
        <w:tab/>
        <w:t>// строки первой матрицы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</w:r>
      <w:r w:rsidRPr="009F17B5">
        <w:tab/>
      </w:r>
      <w:r w:rsidRPr="009F17B5">
        <w:tab/>
        <w:t>// Вычисление очередного элемента результата</w:t>
      </w:r>
    </w:p>
    <w:p w:rsidR="00B72337" w:rsidRPr="00B72337" w:rsidRDefault="00B72337" w:rsidP="00B72337">
      <w:pPr>
        <w:pStyle w:val="ab"/>
      </w:pPr>
      <w:r w:rsidRPr="009F17B5">
        <w:tab/>
      </w:r>
      <w:r w:rsidRPr="009F17B5">
        <w:tab/>
      </w:r>
      <w:r w:rsidRPr="009F17B5">
        <w:tab/>
      </w:r>
      <w:r w:rsidRPr="009F17B5">
        <w:tab/>
      </w:r>
      <w:r w:rsidRPr="00B72337">
        <w:t>*(result + (cols2 * j + i)) +=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</w:r>
      <w:r w:rsidRPr="00B72337">
        <w:tab/>
      </w:r>
      <w:r w:rsidRPr="00B72337">
        <w:tab/>
        <w:t>*(m1 + (cols1 * j + k)) * (*(m2 + (cols2 * k + i)));</w:t>
      </w:r>
    </w:p>
    <w:p w:rsidR="00B72337" w:rsidRPr="009F17B5" w:rsidRDefault="00B72337" w:rsidP="00B72337">
      <w:pPr>
        <w:pStyle w:val="ab"/>
      </w:pPr>
      <w:r w:rsidRPr="00B72337">
        <w:tab/>
      </w:r>
      <w:r w:rsidRPr="00B72337">
        <w:tab/>
      </w:r>
      <w:r w:rsidRPr="009F17B5">
        <w:t>}</w:t>
      </w:r>
    </w:p>
    <w:p w:rsidR="00B72337" w:rsidRPr="009F17B5" w:rsidRDefault="00B72337" w:rsidP="00B72337">
      <w:pPr>
        <w:pStyle w:val="ab"/>
      </w:pPr>
      <w:r w:rsidRPr="009F17B5">
        <w:tab/>
        <w:t>}</w:t>
      </w:r>
    </w:p>
    <w:p w:rsidR="00B72337" w:rsidRPr="009F17B5" w:rsidRDefault="00B72337" w:rsidP="00B72337">
      <w:pPr>
        <w:pStyle w:val="ab"/>
      </w:pPr>
      <w:r w:rsidRPr="009F17B5">
        <w:t>}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>///////////////////////////////////////////////////////////////////////////////</w:t>
      </w:r>
    </w:p>
    <w:p w:rsidR="00B72337" w:rsidRPr="009F17B5" w:rsidRDefault="00B72337" w:rsidP="00B72337">
      <w:pPr>
        <w:pStyle w:val="ab"/>
      </w:pPr>
      <w:r w:rsidRPr="009F17B5">
        <w:t>// Вычисляет минор матрицы m, полученный вычёркиванием элемента (xel; yel)</w:t>
      </w:r>
    </w:p>
    <w:p w:rsidR="00B72337" w:rsidRPr="009F17B5" w:rsidRDefault="00B72337" w:rsidP="00B72337">
      <w:pPr>
        <w:pStyle w:val="ab"/>
      </w:pPr>
      <w:r w:rsidRPr="009F17B5">
        <w:t>// и ложит его в res</w:t>
      </w:r>
    </w:p>
    <w:p w:rsidR="00B72337" w:rsidRPr="00B72337" w:rsidRDefault="00B72337" w:rsidP="00B72337">
      <w:pPr>
        <w:pStyle w:val="ab"/>
      </w:pPr>
      <w:r w:rsidRPr="00B72337">
        <w:t>void MMinor (double *m, double *res, int siz, int xel, int yel)</w:t>
      </w:r>
    </w:p>
    <w:p w:rsidR="00B72337" w:rsidRPr="009F17B5" w:rsidRDefault="00B72337" w:rsidP="00B72337">
      <w:pPr>
        <w:pStyle w:val="ab"/>
      </w:pPr>
      <w:r w:rsidRPr="009F17B5">
        <w:t>{</w:t>
      </w:r>
    </w:p>
    <w:p w:rsidR="00B72337" w:rsidRPr="009F17B5" w:rsidRDefault="00B72337" w:rsidP="00B72337">
      <w:pPr>
        <w:pStyle w:val="ab"/>
      </w:pPr>
      <w:r w:rsidRPr="009F17B5">
        <w:tab/>
        <w:t xml:space="preserve">int i, j, ki = 0, kj = 0;        </w:t>
      </w:r>
      <w:r w:rsidRPr="009F17B5">
        <w:tab/>
        <w:t>// Исходное состояние</w:t>
      </w:r>
    </w:p>
    <w:p w:rsidR="00B72337" w:rsidRPr="00B72337" w:rsidRDefault="00B72337" w:rsidP="00B72337">
      <w:pPr>
        <w:pStyle w:val="ab"/>
        <w:rPr>
          <w:lang w:val="ru-RU"/>
        </w:rPr>
      </w:pPr>
      <w:r w:rsidRPr="009F17B5">
        <w:tab/>
        <w:t>for</w:t>
      </w:r>
      <w:r w:rsidRPr="00B72337">
        <w:rPr>
          <w:lang w:val="ru-RU"/>
        </w:rPr>
        <w:t xml:space="preserve"> (</w:t>
      </w:r>
      <w:r w:rsidRPr="009F17B5">
        <w:t>j</w:t>
      </w:r>
      <w:r w:rsidRPr="00B72337">
        <w:rPr>
          <w:lang w:val="ru-RU"/>
        </w:rPr>
        <w:t xml:space="preserve"> = 0; </w:t>
      </w:r>
      <w:r w:rsidRPr="009F17B5">
        <w:t>j</w:t>
      </w:r>
      <w:r w:rsidRPr="00B72337">
        <w:rPr>
          <w:lang w:val="ru-RU"/>
        </w:rPr>
        <w:t xml:space="preserve"> &lt; (</w:t>
      </w:r>
      <w:r w:rsidRPr="009F17B5">
        <w:t>siz</w:t>
      </w:r>
      <w:r w:rsidRPr="00B72337">
        <w:rPr>
          <w:lang w:val="ru-RU"/>
        </w:rPr>
        <w:t xml:space="preserve"> - 1); </w:t>
      </w:r>
      <w:r w:rsidRPr="009F17B5">
        <w:t>j</w:t>
      </w:r>
      <w:r w:rsidRPr="00B72337">
        <w:rPr>
          <w:lang w:val="ru-RU"/>
        </w:rPr>
        <w:t>++)</w:t>
      </w:r>
      <w:r w:rsidRPr="00B72337">
        <w:rPr>
          <w:lang w:val="ru-RU"/>
        </w:rPr>
        <w:tab/>
        <w:t xml:space="preserve">// Проходим по строкам матрицы </w:t>
      </w:r>
      <w:r w:rsidRPr="009F17B5">
        <w:t>res</w:t>
      </w:r>
    </w:p>
    <w:p w:rsidR="00B72337" w:rsidRPr="009F17B5" w:rsidRDefault="00B72337" w:rsidP="00B72337">
      <w:pPr>
        <w:pStyle w:val="ab"/>
      </w:pPr>
      <w:r w:rsidRPr="00B72337">
        <w:rPr>
          <w:lang w:val="ru-RU"/>
        </w:rPr>
        <w:tab/>
      </w:r>
      <w:r w:rsidRPr="009F17B5">
        <w:t>{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  <w:t>if (j == yel) kj = 1;</w:t>
      </w:r>
      <w:r w:rsidRPr="009F17B5">
        <w:tab/>
      </w:r>
      <w:r w:rsidRPr="009F17B5">
        <w:tab/>
        <w:t>// Пропустить текущую строку</w:t>
      </w:r>
    </w:p>
    <w:p w:rsidR="00B72337" w:rsidRPr="00B72337" w:rsidRDefault="00B72337" w:rsidP="00B72337">
      <w:pPr>
        <w:pStyle w:val="ab"/>
        <w:rPr>
          <w:lang w:val="ru-RU"/>
        </w:rPr>
      </w:pPr>
      <w:r w:rsidRPr="009F17B5">
        <w:tab/>
      </w:r>
      <w:r w:rsidRPr="009F17B5">
        <w:tab/>
        <w:t>for</w:t>
      </w:r>
      <w:r w:rsidRPr="00B72337">
        <w:rPr>
          <w:lang w:val="ru-RU"/>
        </w:rPr>
        <w:t xml:space="preserve"> (</w:t>
      </w:r>
      <w:r w:rsidRPr="009F17B5">
        <w:t>i</w:t>
      </w:r>
      <w:r w:rsidRPr="00B72337">
        <w:rPr>
          <w:lang w:val="ru-RU"/>
        </w:rPr>
        <w:t xml:space="preserve"> = 0; </w:t>
      </w:r>
      <w:r w:rsidRPr="009F17B5">
        <w:t>i</w:t>
      </w:r>
      <w:r w:rsidRPr="00B72337">
        <w:rPr>
          <w:lang w:val="ru-RU"/>
        </w:rPr>
        <w:t xml:space="preserve"> &lt; (</w:t>
      </w:r>
      <w:r w:rsidRPr="009F17B5">
        <w:t>siz</w:t>
      </w:r>
      <w:r w:rsidRPr="00B72337">
        <w:rPr>
          <w:lang w:val="ru-RU"/>
        </w:rPr>
        <w:t xml:space="preserve"> - 1); </w:t>
      </w:r>
      <w:r w:rsidRPr="009F17B5">
        <w:t>i</w:t>
      </w:r>
      <w:r w:rsidRPr="00B72337">
        <w:rPr>
          <w:lang w:val="ru-RU"/>
        </w:rPr>
        <w:t xml:space="preserve">++)// Проходим по столбцам матрицы </w:t>
      </w:r>
      <w:r w:rsidRPr="009F17B5">
        <w:t>res</w:t>
      </w:r>
    </w:p>
    <w:p w:rsidR="00B72337" w:rsidRPr="009F17B5" w:rsidRDefault="00B72337" w:rsidP="00B72337">
      <w:pPr>
        <w:pStyle w:val="ab"/>
      </w:pPr>
      <w:r w:rsidRPr="00B72337">
        <w:rPr>
          <w:lang w:val="ru-RU"/>
        </w:rPr>
        <w:tab/>
      </w:r>
      <w:r w:rsidRPr="00B72337">
        <w:rPr>
          <w:lang w:val="ru-RU"/>
        </w:rPr>
        <w:tab/>
      </w:r>
      <w:r w:rsidRPr="009F17B5">
        <w:t>{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</w:r>
      <w:r w:rsidRPr="009F17B5">
        <w:tab/>
        <w:t>if (i == xel) ki = 1;</w:t>
      </w:r>
      <w:r w:rsidRPr="009F17B5">
        <w:tab/>
        <w:t>// Пропустить текущий столбец</w:t>
      </w:r>
    </w:p>
    <w:p w:rsidR="00B72337" w:rsidRPr="00B72337" w:rsidRDefault="00B72337" w:rsidP="00B72337">
      <w:pPr>
        <w:pStyle w:val="ab"/>
      </w:pPr>
      <w:r w:rsidRPr="009F17B5">
        <w:tab/>
      </w:r>
      <w:r w:rsidRPr="009F17B5">
        <w:tab/>
      </w:r>
      <w:r w:rsidRPr="009F17B5">
        <w:tab/>
      </w:r>
      <w:r w:rsidRPr="00B72337">
        <w:t>*(res + j * (siz - 1) + i) = *(m + (j+kj) * siz + (i+ki));</w:t>
      </w:r>
    </w:p>
    <w:p w:rsidR="00B72337" w:rsidRPr="009F17B5" w:rsidRDefault="00B72337" w:rsidP="00B72337">
      <w:pPr>
        <w:pStyle w:val="ab"/>
      </w:pPr>
      <w:r w:rsidRPr="00B72337">
        <w:tab/>
      </w:r>
      <w:r w:rsidRPr="00B72337">
        <w:tab/>
      </w:r>
      <w:r w:rsidRPr="009F17B5">
        <w:t>}</w:t>
      </w:r>
    </w:p>
    <w:p w:rsidR="00B72337" w:rsidRPr="00B72337" w:rsidRDefault="00B72337" w:rsidP="00B72337">
      <w:pPr>
        <w:pStyle w:val="ab"/>
        <w:rPr>
          <w:lang w:val="ru-RU"/>
        </w:rPr>
      </w:pPr>
      <w:r>
        <w:tab/>
      </w:r>
      <w:r>
        <w:tab/>
        <w:t>ki</w:t>
      </w:r>
      <w:r>
        <w:rPr>
          <w:lang w:val="ru-RU"/>
        </w:rPr>
        <w:t xml:space="preserve"> = 0; </w:t>
      </w:r>
      <w:r>
        <w:rPr>
          <w:lang w:val="ru-RU"/>
        </w:rPr>
        <w:tab/>
      </w:r>
      <w:r w:rsidRPr="00B72337">
        <w:rPr>
          <w:lang w:val="ru-RU"/>
        </w:rPr>
        <w:t>// Для следующей строчки (</w:t>
      </w:r>
      <w:r w:rsidRPr="009F17B5">
        <w:t>yel</w:t>
      </w:r>
      <w:r w:rsidRPr="00B72337">
        <w:rPr>
          <w:lang w:val="ru-RU"/>
        </w:rPr>
        <w:t xml:space="preserve"> строку уже пропустили)</w:t>
      </w:r>
    </w:p>
    <w:p w:rsidR="00B72337" w:rsidRPr="009F17B5" w:rsidRDefault="00B72337" w:rsidP="00B72337">
      <w:pPr>
        <w:pStyle w:val="ab"/>
      </w:pPr>
      <w:r w:rsidRPr="00B72337">
        <w:rPr>
          <w:lang w:val="ru-RU"/>
        </w:rPr>
        <w:tab/>
      </w:r>
      <w:r w:rsidRPr="009F17B5">
        <w:t>}</w:t>
      </w:r>
    </w:p>
    <w:p w:rsidR="00B72337" w:rsidRPr="009F17B5" w:rsidRDefault="00B72337" w:rsidP="00B72337">
      <w:pPr>
        <w:pStyle w:val="ab"/>
      </w:pPr>
      <w:r w:rsidRPr="009F17B5">
        <w:t>}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>///////////////////////////////////////////////////////////////////////////////</w:t>
      </w:r>
    </w:p>
    <w:p w:rsidR="00B72337" w:rsidRPr="009F17B5" w:rsidRDefault="00B72337" w:rsidP="00B72337">
      <w:pPr>
        <w:pStyle w:val="ab"/>
      </w:pPr>
      <w:r w:rsidRPr="009F17B5">
        <w:t>// Вычисление определителя матрицы m размером (dim * dim)</w:t>
      </w:r>
    </w:p>
    <w:p w:rsidR="00B72337" w:rsidRPr="00B72337" w:rsidRDefault="00B72337" w:rsidP="00B72337">
      <w:pPr>
        <w:pStyle w:val="ab"/>
      </w:pPr>
      <w:r w:rsidRPr="00B72337">
        <w:t>// (</w:t>
      </w:r>
      <w:r w:rsidRPr="009F17B5">
        <w:t>Рекурсивная</w:t>
      </w:r>
      <w:r w:rsidRPr="00B72337">
        <w:t xml:space="preserve"> </w:t>
      </w:r>
      <w:r w:rsidRPr="009F17B5">
        <w:t>функция</w:t>
      </w:r>
      <w:r w:rsidRPr="00B72337">
        <w:t>)</w:t>
      </w:r>
    </w:p>
    <w:p w:rsidR="00B72337" w:rsidRPr="00B72337" w:rsidRDefault="00B72337" w:rsidP="00B72337">
      <w:pPr>
        <w:pStyle w:val="ab"/>
      </w:pPr>
      <w:r w:rsidRPr="00B72337">
        <w:t>double Determinant (double *m, int dim)</w:t>
      </w:r>
    </w:p>
    <w:p w:rsidR="00B72337" w:rsidRPr="009F17B5" w:rsidRDefault="00B72337" w:rsidP="00B72337">
      <w:pPr>
        <w:pStyle w:val="ab"/>
      </w:pPr>
      <w:r w:rsidRPr="009F17B5">
        <w:t>{</w:t>
      </w:r>
    </w:p>
    <w:p w:rsidR="00B72337" w:rsidRPr="009F17B5" w:rsidRDefault="00B72337" w:rsidP="00B72337">
      <w:pPr>
        <w:pStyle w:val="ab"/>
      </w:pPr>
      <w:r w:rsidRPr="009F17B5">
        <w:tab/>
        <w:t>// Все переменные - ОБЯЗАТЕЛЬНО ЛОКАЛЬНЫЕ!!!</w:t>
      </w:r>
    </w:p>
    <w:p w:rsidR="00B72337" w:rsidRPr="00B72337" w:rsidRDefault="00B72337" w:rsidP="00B72337">
      <w:pPr>
        <w:pStyle w:val="ab"/>
        <w:rPr>
          <w:lang w:val="ru-RU"/>
        </w:rPr>
      </w:pPr>
      <w:r w:rsidRPr="009F17B5">
        <w:tab/>
        <w:t>double</w:t>
      </w:r>
      <w:r w:rsidRPr="00B72337">
        <w:rPr>
          <w:lang w:val="ru-RU"/>
        </w:rPr>
        <w:t xml:space="preserve"> </w:t>
      </w:r>
      <w:r w:rsidRPr="009F17B5">
        <w:t>d</w:t>
      </w:r>
      <w:r w:rsidRPr="00B72337">
        <w:rPr>
          <w:lang w:val="ru-RU"/>
        </w:rPr>
        <w:t xml:space="preserve"> = 0, </w:t>
      </w:r>
      <w:r w:rsidRPr="009F17B5">
        <w:t>k</w:t>
      </w:r>
      <w:r w:rsidRPr="00B72337">
        <w:rPr>
          <w:lang w:val="ru-RU"/>
        </w:rPr>
        <w:t xml:space="preserve"> = 1;</w:t>
      </w:r>
      <w:r w:rsidRPr="00B72337">
        <w:rPr>
          <w:lang w:val="ru-RU"/>
        </w:rPr>
        <w:tab/>
        <w:t>// Определитель и флажок</w:t>
      </w:r>
    </w:p>
    <w:p w:rsidR="00B72337" w:rsidRPr="009F17B5" w:rsidRDefault="00B72337" w:rsidP="00B72337">
      <w:pPr>
        <w:pStyle w:val="ab"/>
      </w:pPr>
      <w:r w:rsidRPr="00B72337">
        <w:rPr>
          <w:lang w:val="ru-RU"/>
        </w:rPr>
        <w:tab/>
      </w:r>
      <w:r w:rsidRPr="009F17B5">
        <w:t>int ki, kj, di, dj, i;</w:t>
      </w:r>
      <w:r w:rsidRPr="009F17B5">
        <w:tab/>
        <w:t>// Коэффициенты, индексы, смещения</w:t>
      </w:r>
    </w:p>
    <w:p w:rsidR="00B72337" w:rsidRPr="00B72337" w:rsidRDefault="00B72337" w:rsidP="00B72337">
      <w:pPr>
        <w:pStyle w:val="ab"/>
        <w:rPr>
          <w:lang w:val="ru-RU"/>
        </w:rPr>
      </w:pPr>
      <w:r w:rsidRPr="009F17B5">
        <w:tab/>
        <w:t>double</w:t>
      </w:r>
      <w:r w:rsidRPr="00B72337">
        <w:rPr>
          <w:lang w:val="ru-RU"/>
        </w:rPr>
        <w:t xml:space="preserve"> *</w:t>
      </w:r>
      <w:r w:rsidRPr="009F17B5">
        <w:t>mm</w:t>
      </w:r>
      <w:r w:rsidRPr="00B72337">
        <w:rPr>
          <w:lang w:val="ru-RU"/>
        </w:rPr>
        <w:t>;</w:t>
      </w:r>
      <w:r w:rsidRPr="00B72337">
        <w:rPr>
          <w:lang w:val="ru-RU"/>
        </w:rPr>
        <w:tab/>
      </w:r>
      <w:r w:rsidRPr="00B72337">
        <w:rPr>
          <w:lang w:val="ru-RU"/>
        </w:rPr>
        <w:tab/>
      </w:r>
      <w:r>
        <w:rPr>
          <w:lang w:val="ru-RU"/>
        </w:rPr>
        <w:tab/>
      </w:r>
      <w:r w:rsidRPr="00B72337">
        <w:rPr>
          <w:lang w:val="ru-RU"/>
        </w:rPr>
        <w:t>// Новая матрица с вычеркнутой строкой и столбцом</w:t>
      </w:r>
    </w:p>
    <w:p w:rsidR="00B72337" w:rsidRPr="00B72337" w:rsidRDefault="00B72337" w:rsidP="00B72337">
      <w:pPr>
        <w:pStyle w:val="ab"/>
        <w:rPr>
          <w:lang w:val="ru-RU"/>
        </w:rPr>
      </w:pPr>
    </w:p>
    <w:p w:rsidR="00B72337" w:rsidRPr="009F17B5" w:rsidRDefault="00B72337" w:rsidP="00B72337">
      <w:pPr>
        <w:pStyle w:val="ab"/>
      </w:pPr>
      <w:r w:rsidRPr="00B72337">
        <w:rPr>
          <w:lang w:val="ru-RU"/>
        </w:rPr>
        <w:tab/>
      </w:r>
      <w:r w:rsidRPr="009F17B5">
        <w:t>if (dim &lt; 1) {</w:t>
      </w:r>
      <w:r w:rsidRPr="009F17B5">
        <w:tab/>
        <w:t>printf ("\nНеправильные аргументы"); abort ();</w:t>
      </w:r>
      <w:r w:rsidRPr="009F17B5">
        <w:tab/>
        <w:t>}</w:t>
      </w:r>
    </w:p>
    <w:p w:rsidR="00B72337" w:rsidRPr="009F17B5" w:rsidRDefault="00B72337" w:rsidP="00B72337">
      <w:pPr>
        <w:pStyle w:val="ab"/>
      </w:pPr>
      <w:r w:rsidRPr="009F17B5">
        <w:tab/>
        <w:t>if (dim == 1) return *m;</w:t>
      </w:r>
      <w:r w:rsidRPr="009F17B5">
        <w:tab/>
        <w:t>// Если матрица 1х1</w:t>
      </w:r>
    </w:p>
    <w:p w:rsidR="00B72337" w:rsidRPr="009F17B5" w:rsidRDefault="00B72337" w:rsidP="00B72337">
      <w:pPr>
        <w:pStyle w:val="ab"/>
      </w:pPr>
      <w:r w:rsidRPr="009F17B5">
        <w:tab/>
        <w:t>// Выделяем память для минора</w:t>
      </w:r>
    </w:p>
    <w:p w:rsidR="00B72337" w:rsidRPr="009F17B5" w:rsidRDefault="00B72337" w:rsidP="00B72337">
      <w:pPr>
        <w:pStyle w:val="ab"/>
      </w:pPr>
      <w:r w:rsidRPr="009F17B5">
        <w:tab/>
        <w:t>if ((mm = malloc ((dim - 1) * (dim - 1) * sizeof (double))) == 0)</w:t>
      </w:r>
    </w:p>
    <w:p w:rsidR="00B72337" w:rsidRPr="009F17B5" w:rsidRDefault="00B72337" w:rsidP="00B72337">
      <w:pPr>
        <w:pStyle w:val="ab"/>
      </w:pPr>
      <w:r w:rsidRPr="009F17B5">
        <w:tab/>
        <w:t>{</w:t>
      </w:r>
      <w:r w:rsidRPr="009F17B5">
        <w:tab/>
        <w:t>printf ("\nОшибка распределения памяти\n"); abort ();</w:t>
      </w:r>
      <w:r w:rsidRPr="009F17B5">
        <w:tab/>
        <w:t>}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  <w:t>// Если матрица 2х2</w:t>
      </w:r>
    </w:p>
    <w:p w:rsidR="00B72337" w:rsidRPr="009F17B5" w:rsidRDefault="00B72337" w:rsidP="00B72337">
      <w:pPr>
        <w:pStyle w:val="ab"/>
      </w:pPr>
      <w:r w:rsidRPr="009F17B5">
        <w:tab/>
        <w:t>if (dim == 2) d = ((*m) * (*(m + 3)) - (*(m + 2) * (*(m + 1))));</w:t>
      </w:r>
    </w:p>
    <w:p w:rsidR="00B72337" w:rsidRPr="009F17B5" w:rsidRDefault="00B72337" w:rsidP="00B72337">
      <w:pPr>
        <w:pStyle w:val="ab"/>
      </w:pPr>
      <w:r w:rsidRPr="009F17B5">
        <w:tab/>
        <w:t>else</w:t>
      </w: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  <w:t>// Размер больше чем 2</w:t>
      </w:r>
    </w:p>
    <w:p w:rsidR="00B72337" w:rsidRPr="009F17B5" w:rsidRDefault="00B72337" w:rsidP="00B72337">
      <w:pPr>
        <w:pStyle w:val="ab"/>
      </w:pPr>
      <w:r w:rsidRPr="009F17B5">
        <w:tab/>
        <w:t>// Раскладываем матрицу по нулевой строке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>for (i = 0; i &lt; dim; i++)</w:t>
      </w:r>
    </w:p>
    <w:p w:rsidR="00B72337" w:rsidRPr="00B72337" w:rsidRDefault="00B72337" w:rsidP="00B72337">
      <w:pPr>
        <w:pStyle w:val="ab"/>
      </w:pPr>
      <w:r w:rsidRPr="00B72337">
        <w:tab/>
        <w:t>{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MMinor (m, mm, dim, i, 0);</w:t>
      </w:r>
      <w:r w:rsidRPr="00B72337">
        <w:tab/>
        <w:t xml:space="preserve">// </w:t>
      </w:r>
      <w:r w:rsidRPr="009F17B5">
        <w:t>Вычеркнем</w:t>
      </w:r>
      <w:r w:rsidRPr="00B72337">
        <w:t xml:space="preserve"> </w:t>
      </w:r>
      <w:r w:rsidRPr="009F17B5">
        <w:t>столбец</w:t>
      </w:r>
      <w:r w:rsidRPr="00B72337">
        <w:t xml:space="preserve"> </w:t>
      </w:r>
      <w:r w:rsidRPr="009F17B5">
        <w:t>и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</w:r>
      <w:r w:rsidRPr="00B72337">
        <w:tab/>
      </w:r>
      <w:r w:rsidRPr="00B72337">
        <w:tab/>
      </w:r>
      <w:r w:rsidRPr="00B72337">
        <w:tab/>
      </w:r>
      <w:r>
        <w:rPr>
          <w:lang w:val="ru-RU"/>
        </w:rPr>
        <w:tab/>
      </w:r>
      <w:r w:rsidRPr="00B72337">
        <w:tab/>
        <w:t xml:space="preserve">// </w:t>
      </w:r>
      <w:r w:rsidRPr="009F17B5">
        <w:t>строку</w:t>
      </w:r>
      <w:r w:rsidRPr="00B72337">
        <w:t xml:space="preserve"> </w:t>
      </w:r>
      <w:r w:rsidRPr="009F17B5">
        <w:t>в</w:t>
      </w:r>
      <w:r w:rsidRPr="00B72337">
        <w:t xml:space="preserve"> </w:t>
      </w:r>
      <w:r w:rsidRPr="009F17B5">
        <w:t>матрицк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d += k * (*(m + i)) * Determinant (mm, (dim - 1));</w:t>
      </w:r>
    </w:p>
    <w:p w:rsidR="00B72337" w:rsidRPr="009F17B5" w:rsidRDefault="00B72337" w:rsidP="00B72337">
      <w:pPr>
        <w:pStyle w:val="ab"/>
      </w:pPr>
      <w:r w:rsidRPr="00B72337">
        <w:tab/>
      </w:r>
      <w:r w:rsidRPr="00B72337">
        <w:tab/>
      </w:r>
      <w:r w:rsidRPr="009F17B5">
        <w:t>k = 0 - k;</w:t>
      </w:r>
    </w:p>
    <w:p w:rsidR="00B72337" w:rsidRPr="009F17B5" w:rsidRDefault="00B72337" w:rsidP="00B72337">
      <w:pPr>
        <w:pStyle w:val="ab"/>
      </w:pPr>
      <w:r w:rsidRPr="009F17B5">
        <w:tab/>
        <w:t>}</w:t>
      </w:r>
    </w:p>
    <w:p w:rsidR="00B72337" w:rsidRPr="00B72337" w:rsidRDefault="00B72337" w:rsidP="00B72337">
      <w:pPr>
        <w:pStyle w:val="ab"/>
        <w:rPr>
          <w:lang w:val="ru-RU"/>
        </w:rPr>
      </w:pPr>
      <w:r w:rsidRPr="009F17B5">
        <w:tab/>
        <w:t>free</w:t>
      </w:r>
      <w:r w:rsidRPr="00B72337">
        <w:rPr>
          <w:lang w:val="ru-RU"/>
        </w:rPr>
        <w:t xml:space="preserve"> (</w:t>
      </w:r>
      <w:r w:rsidRPr="009F17B5">
        <w:t>mm</w:t>
      </w:r>
      <w:r w:rsidRPr="00B72337">
        <w:rPr>
          <w:lang w:val="ru-RU"/>
        </w:rPr>
        <w:t>);</w:t>
      </w:r>
      <w:r w:rsidRPr="00B72337">
        <w:rPr>
          <w:lang w:val="ru-RU"/>
        </w:rPr>
        <w:tab/>
      </w:r>
      <w:r w:rsidRPr="00B72337">
        <w:rPr>
          <w:lang w:val="ru-RU"/>
        </w:rPr>
        <w:tab/>
      </w:r>
      <w:r w:rsidRPr="00B72337">
        <w:rPr>
          <w:lang w:val="ru-RU"/>
        </w:rPr>
        <w:tab/>
      </w:r>
      <w:r w:rsidRPr="00B72337">
        <w:rPr>
          <w:lang w:val="ru-RU"/>
        </w:rPr>
        <w:tab/>
      </w:r>
      <w:r>
        <w:rPr>
          <w:lang w:val="ru-RU"/>
        </w:rPr>
        <w:tab/>
      </w:r>
      <w:r w:rsidRPr="00B72337">
        <w:rPr>
          <w:lang w:val="ru-RU"/>
        </w:rPr>
        <w:t>// Освободить память под минор</w:t>
      </w:r>
    </w:p>
    <w:p w:rsidR="00B72337" w:rsidRPr="00B72337" w:rsidRDefault="00B72337" w:rsidP="00B72337">
      <w:pPr>
        <w:pStyle w:val="ab"/>
        <w:rPr>
          <w:lang w:val="ru-RU"/>
        </w:rPr>
      </w:pPr>
      <w:r w:rsidRPr="00B72337">
        <w:rPr>
          <w:lang w:val="ru-RU"/>
        </w:rPr>
        <w:tab/>
      </w:r>
      <w:r w:rsidRPr="009F17B5">
        <w:t>return</w:t>
      </w:r>
      <w:r w:rsidRPr="00B72337">
        <w:rPr>
          <w:lang w:val="ru-RU"/>
        </w:rPr>
        <w:t xml:space="preserve"> </w:t>
      </w:r>
      <w:r w:rsidRPr="009F17B5">
        <w:t>d</w:t>
      </w:r>
      <w:r w:rsidRPr="00B72337">
        <w:rPr>
          <w:lang w:val="ru-RU"/>
        </w:rPr>
        <w:t>;</w:t>
      </w:r>
      <w:r w:rsidRPr="00B72337">
        <w:rPr>
          <w:lang w:val="ru-RU"/>
        </w:rPr>
        <w:tab/>
      </w:r>
      <w:r w:rsidRPr="00B72337">
        <w:rPr>
          <w:lang w:val="ru-RU"/>
        </w:rPr>
        <w:tab/>
      </w:r>
      <w:r w:rsidRPr="00B72337">
        <w:rPr>
          <w:lang w:val="ru-RU"/>
        </w:rPr>
        <w:tab/>
      </w:r>
      <w:r w:rsidRPr="00B72337">
        <w:rPr>
          <w:lang w:val="ru-RU"/>
        </w:rPr>
        <w:tab/>
      </w:r>
      <w:r>
        <w:rPr>
          <w:lang w:val="ru-RU"/>
        </w:rPr>
        <w:tab/>
      </w:r>
      <w:r w:rsidRPr="00B72337">
        <w:rPr>
          <w:lang w:val="ru-RU"/>
        </w:rPr>
        <w:t>// Вернуть значение определителя</w:t>
      </w:r>
    </w:p>
    <w:p w:rsidR="00B72337" w:rsidRPr="009F17B5" w:rsidRDefault="00B72337" w:rsidP="00B72337">
      <w:pPr>
        <w:pStyle w:val="ab"/>
      </w:pPr>
      <w:r w:rsidRPr="009F17B5">
        <w:t>}</w:t>
      </w:r>
    </w:p>
    <w:p w:rsidR="00B72337" w:rsidRDefault="00B72337" w:rsidP="00B72337">
      <w:pPr>
        <w:pStyle w:val="ab"/>
        <w:rPr>
          <w:lang w:val="ru-RU"/>
        </w:rPr>
      </w:pPr>
    </w:p>
    <w:p w:rsidR="00B72337" w:rsidRDefault="00B72337" w:rsidP="00B72337">
      <w:pPr>
        <w:pStyle w:val="ab"/>
        <w:rPr>
          <w:lang w:val="ru-RU"/>
        </w:rPr>
      </w:pPr>
    </w:p>
    <w:p w:rsidR="00B72337" w:rsidRDefault="00B72337" w:rsidP="00B72337">
      <w:pPr>
        <w:pStyle w:val="ab"/>
        <w:rPr>
          <w:lang w:val="ru-RU"/>
        </w:rPr>
      </w:pPr>
    </w:p>
    <w:p w:rsidR="00B72337" w:rsidRDefault="00B72337" w:rsidP="00B72337">
      <w:pPr>
        <w:pStyle w:val="ab"/>
        <w:rPr>
          <w:lang w:val="ru-RU"/>
        </w:rPr>
      </w:pPr>
    </w:p>
    <w:p w:rsidR="00B72337" w:rsidRDefault="00B72337" w:rsidP="00B72337">
      <w:pPr>
        <w:pStyle w:val="ab"/>
      </w:pPr>
      <w:r>
        <w:t>///////////////////////////////////////////////////////////////////////////////</w:t>
      </w:r>
    </w:p>
    <w:p w:rsidR="00B72337" w:rsidRPr="00B72337" w:rsidRDefault="00B72337" w:rsidP="00B72337">
      <w:pPr>
        <w:pStyle w:val="ab"/>
        <w:rPr>
          <w:lang w:val="ru-RU"/>
        </w:rPr>
      </w:pPr>
      <w:r>
        <w:t xml:space="preserve">// </w:t>
      </w:r>
      <w:r>
        <w:rPr>
          <w:lang w:val="ru-RU"/>
        </w:rPr>
        <w:t>Основная часть програмыы</w:t>
      </w:r>
    </w:p>
    <w:p w:rsidR="00B72337" w:rsidRPr="009F17B5" w:rsidRDefault="00B72337" w:rsidP="00B72337">
      <w:pPr>
        <w:pStyle w:val="ab"/>
      </w:pPr>
      <w:r w:rsidRPr="009F17B5">
        <w:t>int main (void)</w:t>
      </w:r>
    </w:p>
    <w:p w:rsidR="00B72337" w:rsidRPr="009F17B5" w:rsidRDefault="00B72337" w:rsidP="00B72337">
      <w:pPr>
        <w:pStyle w:val="ab"/>
      </w:pPr>
      <w:r w:rsidRPr="009F17B5">
        <w:t>{</w:t>
      </w:r>
    </w:p>
    <w:p w:rsidR="00B72337" w:rsidRPr="009F17B5" w:rsidRDefault="00B72337" w:rsidP="00B72337">
      <w:pPr>
        <w:pStyle w:val="ab"/>
      </w:pPr>
      <w:r w:rsidRPr="009F17B5">
        <w:tab/>
        <w:t>// Аппроксимация функции для модели y</w:t>
      </w:r>
    </w:p>
    <w:p w:rsidR="00B72337" w:rsidRPr="009F17B5" w:rsidRDefault="00B72337" w:rsidP="00B72337">
      <w:pPr>
        <w:pStyle w:val="ab"/>
      </w:pPr>
      <w:r w:rsidRPr="009F17B5">
        <w:tab/>
        <w:t>double *F;</w:t>
      </w:r>
      <w:r w:rsidRPr="009F17B5">
        <w:tab/>
      </w:r>
      <w:r w:rsidRPr="009F17B5">
        <w:tab/>
      </w:r>
      <w:r w:rsidRPr="009F17B5">
        <w:tab/>
        <w:t>// Специальная матрица F</w:t>
      </w:r>
      <w:r w:rsidRPr="009F17B5">
        <w:tab/>
        <w:t>n*y</w:t>
      </w:r>
    </w:p>
    <w:p w:rsidR="00B72337" w:rsidRPr="009F17B5" w:rsidRDefault="00B72337" w:rsidP="00B72337">
      <w:pPr>
        <w:pStyle w:val="ab"/>
      </w:pPr>
      <w:r w:rsidRPr="009F17B5">
        <w:tab/>
        <w:t>double *TF;</w:t>
      </w:r>
      <w:r w:rsidRPr="009F17B5">
        <w:tab/>
      </w:r>
      <w:r w:rsidRPr="009F17B5">
        <w:tab/>
      </w:r>
      <w:r w:rsidRPr="009F17B5">
        <w:tab/>
        <w:t>// Транспонированная F</w:t>
      </w:r>
      <w:r w:rsidRPr="009F17B5">
        <w:tab/>
      </w:r>
      <w:r w:rsidRPr="009F17B5">
        <w:tab/>
        <w:t>y*n</w:t>
      </w:r>
    </w:p>
    <w:p w:rsidR="00B72337" w:rsidRPr="009F17B5" w:rsidRDefault="00B72337" w:rsidP="00B72337">
      <w:pPr>
        <w:pStyle w:val="ab"/>
      </w:pPr>
      <w:r w:rsidRPr="009F17B5">
        <w:tab/>
        <w:t>double *REV;</w:t>
      </w:r>
      <w:r w:rsidRPr="009F17B5">
        <w:tab/>
      </w:r>
      <w:r w:rsidRPr="009F17B5">
        <w:tab/>
        <w:t>// Обратная матрица</w:t>
      </w:r>
      <w:r w:rsidRPr="009F17B5">
        <w:tab/>
      </w:r>
      <w:r w:rsidRPr="009F17B5">
        <w:tab/>
        <w:t>n*n</w:t>
      </w:r>
    </w:p>
    <w:p w:rsidR="00B72337" w:rsidRPr="009F17B5" w:rsidRDefault="00B72337" w:rsidP="00B72337">
      <w:pPr>
        <w:pStyle w:val="ab"/>
      </w:pPr>
      <w:r w:rsidRPr="009F17B5">
        <w:tab/>
        <w:t>double *TMP;</w:t>
      </w:r>
      <w:r w:rsidRPr="009F17B5">
        <w:tab/>
      </w:r>
      <w:r w:rsidRPr="009F17B5">
        <w:tab/>
        <w:t>// Временная матрица</w:t>
      </w:r>
      <w:r w:rsidRPr="009F17B5">
        <w:tab/>
      </w:r>
      <w:r w:rsidRPr="009F17B5">
        <w:tab/>
        <w:t>n*n</w:t>
      </w:r>
    </w:p>
    <w:p w:rsidR="00B72337" w:rsidRPr="009F17B5" w:rsidRDefault="00B72337" w:rsidP="00B72337">
      <w:pPr>
        <w:pStyle w:val="ab"/>
      </w:pPr>
      <w:r w:rsidRPr="009F17B5">
        <w:tab/>
        <w:t>double *AC2;</w:t>
      </w:r>
      <w:r w:rsidRPr="009F17B5">
        <w:tab/>
      </w:r>
      <w:r w:rsidRPr="009F17B5">
        <w:tab/>
        <w:t>// Алгебраические дополнения</w:t>
      </w:r>
      <w:r w:rsidRPr="009F17B5">
        <w:tab/>
        <w:t>(n-1)*(n-1)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ab/>
        <w:t>double dt;</w:t>
      </w:r>
      <w:r w:rsidRPr="009F17B5">
        <w:tab/>
      </w:r>
      <w:r w:rsidRPr="009F17B5">
        <w:tab/>
      </w:r>
      <w:r w:rsidRPr="009F17B5">
        <w:tab/>
        <w:t>// Значение определителя матрицы</w:t>
      </w:r>
    </w:p>
    <w:p w:rsidR="00B72337" w:rsidRPr="009F17B5" w:rsidRDefault="00B72337" w:rsidP="00B72337">
      <w:pPr>
        <w:pStyle w:val="ab"/>
      </w:pPr>
      <w:r w:rsidRPr="009F17B5">
        <w:tab/>
        <w:t>double flag;</w:t>
      </w:r>
      <w:r w:rsidRPr="009F17B5">
        <w:tab/>
      </w:r>
      <w:r w:rsidRPr="009F17B5">
        <w:tab/>
        <w:t>// Флажок для обратной матрицы</w:t>
      </w:r>
    </w:p>
    <w:p w:rsidR="00B72337" w:rsidRPr="009F17B5" w:rsidRDefault="00B72337" w:rsidP="00B72337">
      <w:pPr>
        <w:pStyle w:val="ab"/>
      </w:pPr>
      <w:r w:rsidRPr="009F17B5">
        <w:tab/>
        <w:t>int i, j;</w:t>
      </w:r>
      <w:r w:rsidRPr="009F17B5">
        <w:tab/>
      </w:r>
      <w:r w:rsidRPr="009F17B5">
        <w:tab/>
      </w:r>
      <w:r w:rsidRPr="009F17B5">
        <w:tab/>
        <w:t>// Индексы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ab/>
        <w:t>// Представим программу пользователю :)</w:t>
      </w:r>
    </w:p>
    <w:p w:rsidR="00B72337" w:rsidRPr="00B72337" w:rsidRDefault="00B72337" w:rsidP="00B72337">
      <w:pPr>
        <w:pStyle w:val="ab"/>
        <w:rPr>
          <w:lang w:val="ru-RU"/>
        </w:rPr>
      </w:pPr>
      <w:r w:rsidRPr="009F17B5">
        <w:tab/>
        <w:t>printf</w:t>
      </w:r>
      <w:r w:rsidRPr="00B72337">
        <w:rPr>
          <w:lang w:val="ru-RU"/>
        </w:rPr>
        <w:t xml:space="preserve"> ("\</w:t>
      </w:r>
      <w:r w:rsidRPr="009F17B5">
        <w:t>n</w:t>
      </w:r>
      <w:r w:rsidRPr="00B72337">
        <w:rPr>
          <w:lang w:val="ru-RU"/>
        </w:rPr>
        <w:t>Программа аппроксимации функции м</w:t>
      </w:r>
      <w:r>
        <w:rPr>
          <w:lang w:val="ru-RU"/>
        </w:rPr>
        <w:t>етодом наименьших квадратов для</w:t>
      </w:r>
      <w:r w:rsidRPr="00B72337">
        <w:rPr>
          <w:lang w:val="ru-RU"/>
        </w:rPr>
        <w:t>"</w:t>
      </w:r>
    </w:p>
    <w:p w:rsidR="00B72337" w:rsidRPr="009F17B5" w:rsidRDefault="00B72337" w:rsidP="00B72337">
      <w:pPr>
        <w:pStyle w:val="ab"/>
      </w:pPr>
      <w:r w:rsidRPr="00B72337">
        <w:rPr>
          <w:lang w:val="ru-RU"/>
        </w:rPr>
        <w:tab/>
      </w:r>
      <w:r w:rsidRPr="00B72337">
        <w:rPr>
          <w:lang w:val="ru-RU"/>
        </w:rPr>
        <w:tab/>
      </w:r>
      <w:r w:rsidRPr="009F17B5">
        <w:t>"</w:t>
      </w:r>
      <w:r w:rsidRPr="00B72337">
        <w:t xml:space="preserve"> </w:t>
      </w:r>
      <w:r w:rsidRPr="009F17B5">
        <w:t>модели\n</w:t>
      </w:r>
      <w:r w:rsidRPr="009F17B5">
        <w:tab/>
        <w:t>%s"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  <w:t>"\nпо заданной таблице эксперимента."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  <w:t>"\n\n</w:t>
      </w: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  <w:t>Разработчик: студент группы ПС-146"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  <w:t>"\n</w:t>
      </w: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  <w:t>Нечаев Леонид Владимирович"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  <w:t>"\n</w:t>
      </w: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</w:r>
      <w:r w:rsidRPr="009F17B5">
        <w:tab/>
        <w:t>25.02.2004"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  <w:t>, txtmodel);</w:t>
      </w:r>
    </w:p>
    <w:p w:rsidR="00B72337" w:rsidRPr="009F17B5" w:rsidRDefault="00B72337" w:rsidP="00B72337">
      <w:pPr>
        <w:pStyle w:val="ab"/>
      </w:pPr>
      <w:r w:rsidRPr="009F17B5">
        <w:tab/>
        <w:t>printf ("\nИзвестны результаты наблюдений:"</w:t>
      </w:r>
    </w:p>
    <w:p w:rsidR="00B72337" w:rsidRPr="00B72337" w:rsidRDefault="00B72337" w:rsidP="00B72337">
      <w:pPr>
        <w:pStyle w:val="ab"/>
      </w:pPr>
      <w:r w:rsidRPr="009F17B5">
        <w:tab/>
      </w:r>
      <w:r w:rsidRPr="009F17B5">
        <w:tab/>
      </w:r>
      <w:r w:rsidRPr="00B72337">
        <w:t>"\n</w:t>
      </w:r>
      <w:r w:rsidRPr="00B72337">
        <w:tab/>
        <w:t>x1</w:t>
      </w:r>
      <w:r w:rsidRPr="00B72337">
        <w:tab/>
        <w:t>x2</w:t>
      </w:r>
      <w:r w:rsidRPr="00B72337">
        <w:tab/>
        <w:t>y");</w:t>
      </w:r>
    </w:p>
    <w:p w:rsidR="00B72337" w:rsidRPr="00B72337" w:rsidRDefault="00B72337" w:rsidP="00B72337">
      <w:pPr>
        <w:pStyle w:val="ab"/>
      </w:pPr>
      <w:r w:rsidRPr="00B72337">
        <w:tab/>
        <w:t>for (i = 0; i &lt; yr; i++)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printf ("\n%10.4lg%8.4lg%8.4lg", *(xmp[i]), *(xmp[i] + 1), ym[i]);</w:t>
      </w:r>
    </w:p>
    <w:p w:rsidR="00B72337" w:rsidRPr="009F17B5" w:rsidRDefault="00B72337" w:rsidP="00B72337">
      <w:pPr>
        <w:pStyle w:val="ab"/>
      </w:pPr>
      <w:r w:rsidRPr="00B72337">
        <w:tab/>
      </w:r>
      <w:r w:rsidRPr="009F17B5">
        <w:t>printf ("\nНачинаем аппроксимацию...\n");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ab/>
        <w:t>// Требуется посчитать am. Так:</w:t>
      </w:r>
    </w:p>
    <w:p w:rsidR="00B72337" w:rsidRPr="009F17B5" w:rsidRDefault="00B72337" w:rsidP="00B72337">
      <w:pPr>
        <w:pStyle w:val="ab"/>
      </w:pPr>
      <w:r w:rsidRPr="009F17B5">
        <w:tab/>
        <w:t>// am - это матрица-столбец искомых коэффициентов. Представляет из себя</w:t>
      </w:r>
    </w:p>
    <w:p w:rsidR="00B72337" w:rsidRPr="009F17B5" w:rsidRDefault="00B72337" w:rsidP="00B72337">
      <w:pPr>
        <w:pStyle w:val="ab"/>
      </w:pPr>
      <w:r w:rsidRPr="009F17B5">
        <w:tab/>
        <w:t>// am = (a1, a2, ..., aK)T высотой n, а считается так: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 xml:space="preserve">// am = Inverse[Transpose[F].F].Transpose[F].ym, </w:t>
      </w:r>
      <w:r w:rsidRPr="009F17B5">
        <w:t>где</w:t>
      </w:r>
    </w:p>
    <w:p w:rsidR="00B72337" w:rsidRPr="009F17B5" w:rsidRDefault="00B72337" w:rsidP="00B72337">
      <w:pPr>
        <w:pStyle w:val="ab"/>
      </w:pPr>
      <w:r w:rsidRPr="00B72337">
        <w:tab/>
      </w:r>
      <w:r w:rsidRPr="009F17B5">
        <w:t>// F - мартица, составленная специальным образом (смотри ниже):</w:t>
      </w:r>
    </w:p>
    <w:p w:rsidR="00B72337" w:rsidRPr="009F17B5" w:rsidRDefault="00B72337" w:rsidP="00B72337">
      <w:pPr>
        <w:pStyle w:val="ab"/>
      </w:pPr>
      <w:r w:rsidRPr="009F17B5">
        <w:tab/>
        <w:t>// Выделяем памяти сразу на все матрицы - F, TF, REV, TMP, AC2</w:t>
      </w:r>
    </w:p>
    <w:p w:rsidR="00B72337" w:rsidRPr="00B72337" w:rsidRDefault="00B72337" w:rsidP="00B72337">
      <w:pPr>
        <w:pStyle w:val="ab"/>
      </w:pPr>
      <w:r w:rsidRPr="00B72337">
        <w:t xml:space="preserve">#define memneed (((n * yr) + (yr * n) + (n * n) + (n * n) + ((n-1) * (n-1))) </w:t>
      </w:r>
      <w:r>
        <w:t>*</w:t>
      </w:r>
      <w:r w:rsidRPr="00B72337">
        <w:t xml:space="preserve"> eof (double))</w:t>
      </w:r>
    </w:p>
    <w:p w:rsidR="00B72337" w:rsidRPr="00B72337" w:rsidRDefault="00B72337" w:rsidP="00B72337">
      <w:pPr>
        <w:pStyle w:val="ab"/>
      </w:pPr>
      <w:r w:rsidRPr="00B72337">
        <w:tab/>
        <w:t>if ((F = malloc (memneed)) == 0)</w:t>
      </w:r>
    </w:p>
    <w:p w:rsidR="00B72337" w:rsidRPr="00B72337" w:rsidRDefault="00B72337" w:rsidP="00B72337">
      <w:pPr>
        <w:pStyle w:val="ab"/>
      </w:pPr>
      <w:r w:rsidRPr="00B72337">
        <w:tab/>
        <w:t>{</w:t>
      </w:r>
    </w:p>
    <w:p w:rsidR="00B72337" w:rsidRPr="009F17B5" w:rsidRDefault="00B72337" w:rsidP="00B72337">
      <w:pPr>
        <w:pStyle w:val="ab"/>
      </w:pPr>
      <w:r w:rsidRPr="00B72337">
        <w:tab/>
      </w:r>
      <w:r w:rsidRPr="00B72337">
        <w:tab/>
        <w:t>printf ("\n</w:t>
      </w:r>
      <w:r w:rsidRPr="009F17B5">
        <w:t>Ошибка</w:t>
      </w:r>
      <w:r w:rsidRPr="00B72337">
        <w:t xml:space="preserve"> </w:t>
      </w:r>
      <w:r w:rsidRPr="009F17B5">
        <w:t>распределения</w:t>
      </w:r>
      <w:r w:rsidRPr="00B72337">
        <w:t xml:space="preserve"> </w:t>
      </w:r>
      <w:r w:rsidRPr="009F17B5">
        <w:t>памяти</w:t>
      </w:r>
      <w:r w:rsidRPr="00B72337">
        <w:t xml:space="preserve">. </w:t>
      </w:r>
      <w:r w:rsidRPr="009F17B5">
        <w:t>Замените компьютер");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  <w:t>abort(); // Если не удалось выделить для неё память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>}</w:t>
      </w:r>
    </w:p>
    <w:p w:rsidR="00B72337" w:rsidRPr="00B72337" w:rsidRDefault="00B72337" w:rsidP="00B72337">
      <w:pPr>
        <w:pStyle w:val="ab"/>
      </w:pPr>
      <w:r w:rsidRPr="00B72337">
        <w:tab/>
        <w:t>TF = F + (n * yr);</w:t>
      </w:r>
    </w:p>
    <w:p w:rsidR="00B72337" w:rsidRPr="00B72337" w:rsidRDefault="00B72337" w:rsidP="00B72337">
      <w:pPr>
        <w:pStyle w:val="ab"/>
      </w:pPr>
      <w:r w:rsidRPr="00B72337">
        <w:tab/>
        <w:t>REV = TF + (yr * n);</w:t>
      </w:r>
    </w:p>
    <w:p w:rsidR="00B72337" w:rsidRPr="00B72337" w:rsidRDefault="00B72337" w:rsidP="00B72337">
      <w:pPr>
        <w:pStyle w:val="ab"/>
      </w:pPr>
      <w:r w:rsidRPr="00B72337">
        <w:tab/>
        <w:t>TMP = REV + (n * n);</w:t>
      </w:r>
    </w:p>
    <w:p w:rsidR="00B72337" w:rsidRPr="00B72337" w:rsidRDefault="00B72337" w:rsidP="00B72337">
      <w:pPr>
        <w:pStyle w:val="ab"/>
      </w:pPr>
      <w:r w:rsidRPr="00B72337">
        <w:tab/>
        <w:t>AC2 = TMP + (n * n);</w:t>
      </w:r>
    </w:p>
    <w:p w:rsidR="00B72337" w:rsidRPr="00B72337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B72337">
        <w:tab/>
      </w:r>
      <w:r w:rsidRPr="009F17B5">
        <w:t>// Заполнение значениями матрицы F</w:t>
      </w:r>
    </w:p>
    <w:p w:rsidR="00B72337" w:rsidRPr="009F17B5" w:rsidRDefault="00B72337" w:rsidP="00B72337">
      <w:pPr>
        <w:pStyle w:val="ab"/>
      </w:pPr>
      <w:r w:rsidRPr="009F17B5">
        <w:tab/>
        <w:t>for (j = 0; j &lt; yr; j++)</w:t>
      </w:r>
      <w:r w:rsidRPr="009F17B5">
        <w:tab/>
      </w:r>
      <w:r w:rsidRPr="009F17B5">
        <w:tab/>
      </w:r>
      <w:r w:rsidRPr="009F17B5">
        <w:tab/>
        <w:t>// Цикл по строкам F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>{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for (i = 0; i &lt; n; i++)</w:t>
      </w:r>
      <w:r>
        <w:rPr>
          <w:lang w:val="ru-RU"/>
        </w:rPr>
        <w:tab/>
      </w:r>
      <w:r>
        <w:rPr>
          <w:lang w:val="ru-RU"/>
        </w:rPr>
        <w:tab/>
      </w:r>
      <w:r w:rsidRPr="00B72337">
        <w:tab/>
        <w:t xml:space="preserve">// </w:t>
      </w:r>
      <w:r w:rsidRPr="009F17B5">
        <w:t>И</w:t>
      </w:r>
      <w:r w:rsidRPr="00B72337">
        <w:t xml:space="preserve"> </w:t>
      </w:r>
      <w:r w:rsidRPr="009F17B5">
        <w:t>по</w:t>
      </w:r>
      <w:r w:rsidRPr="00B72337">
        <w:t xml:space="preserve"> </w:t>
      </w:r>
      <w:r w:rsidRPr="009F17B5">
        <w:t>столбцам</w:t>
      </w:r>
      <w:r w:rsidRPr="00B72337">
        <w:t xml:space="preserve"> F</w:t>
      </w:r>
    </w:p>
    <w:p w:rsidR="00B72337" w:rsidRPr="009F17B5" w:rsidRDefault="00B72337" w:rsidP="00B72337">
      <w:pPr>
        <w:pStyle w:val="ab"/>
      </w:pPr>
      <w:r w:rsidRPr="00B72337">
        <w:tab/>
      </w:r>
      <w:r w:rsidRPr="00B72337">
        <w:tab/>
      </w:r>
      <w:r w:rsidRPr="009F17B5">
        <w:t>{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</w:r>
      <w:r w:rsidRPr="009F17B5">
        <w:tab/>
        <w:t>// Заполняем j-й строка значениями функций fi</w:t>
      </w:r>
    </w:p>
    <w:p w:rsidR="00B72337" w:rsidRPr="00B72337" w:rsidRDefault="00B72337" w:rsidP="00B72337">
      <w:pPr>
        <w:pStyle w:val="ab"/>
      </w:pPr>
      <w:r w:rsidRPr="009F17B5">
        <w:tab/>
      </w:r>
      <w:r w:rsidRPr="009F17B5">
        <w:tab/>
      </w:r>
      <w:r w:rsidRPr="009F17B5">
        <w:tab/>
      </w:r>
      <w:r w:rsidRPr="00B72337">
        <w:t>*(F + (j * n + i)) = f (xmp[j], (i + 1));</w:t>
      </w:r>
    </w:p>
    <w:p w:rsidR="00B72337" w:rsidRPr="009F17B5" w:rsidRDefault="00B72337" w:rsidP="00B72337">
      <w:pPr>
        <w:pStyle w:val="ab"/>
      </w:pPr>
      <w:r w:rsidRPr="00B72337">
        <w:tab/>
      </w:r>
      <w:r w:rsidRPr="00B72337">
        <w:tab/>
      </w:r>
      <w:r w:rsidRPr="009F17B5">
        <w:t>}</w:t>
      </w:r>
    </w:p>
    <w:p w:rsidR="00B72337" w:rsidRPr="009F17B5" w:rsidRDefault="00B72337" w:rsidP="00B72337">
      <w:pPr>
        <w:pStyle w:val="ab"/>
      </w:pPr>
      <w:r w:rsidRPr="009F17B5">
        <w:tab/>
        <w:t>}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ab/>
        <w:t>// Матрица F готова. Надо вычислить по формуле: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 xml:space="preserve">// am = Inverse[Transpose[F].F].Transpose[F].ym </w:t>
      </w:r>
      <w:r w:rsidRPr="009F17B5">
        <w:t>значение</w:t>
      </w:r>
    </w:p>
    <w:p w:rsidR="00B72337" w:rsidRPr="009F17B5" w:rsidRDefault="00B72337" w:rsidP="00B72337">
      <w:pPr>
        <w:pStyle w:val="ab"/>
      </w:pPr>
      <w:r w:rsidRPr="00B72337">
        <w:tab/>
      </w:r>
      <w:r w:rsidRPr="009F17B5">
        <w:t>// коэффициентов a1, a2, a3, ...</w:t>
      </w:r>
    </w:p>
    <w:p w:rsidR="00B72337" w:rsidRPr="009F17B5" w:rsidRDefault="00B72337" w:rsidP="00B72337">
      <w:pPr>
        <w:pStyle w:val="ab"/>
      </w:pPr>
      <w:r w:rsidRPr="009F17B5">
        <w:tab/>
        <w:t>// Транспонируем F</w:t>
      </w:r>
    </w:p>
    <w:p w:rsidR="00B72337" w:rsidRPr="009F17B5" w:rsidRDefault="00B72337" w:rsidP="00B72337">
      <w:pPr>
        <w:pStyle w:val="ab"/>
      </w:pPr>
      <w:r w:rsidRPr="009F17B5">
        <w:tab/>
        <w:t>for (j = 0; j &lt; n; j++)</w:t>
      </w:r>
      <w:r w:rsidRPr="009F17B5">
        <w:tab/>
      </w:r>
      <w:r w:rsidRPr="009F17B5">
        <w:tab/>
      </w:r>
      <w:r w:rsidRPr="009F17B5">
        <w:tab/>
      </w:r>
      <w:r w:rsidRPr="009F17B5">
        <w:tab/>
        <w:t>// Цикл по строкам TF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>{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for (i = 0; i &lt; yr; i++)</w:t>
      </w:r>
      <w:r w:rsidRPr="00B72337">
        <w:tab/>
      </w:r>
      <w:r w:rsidRPr="00B72337">
        <w:tab/>
        <w:t xml:space="preserve">// </w:t>
      </w:r>
      <w:r w:rsidRPr="009F17B5">
        <w:t>И</w:t>
      </w:r>
      <w:r w:rsidRPr="00B72337">
        <w:t xml:space="preserve"> </w:t>
      </w:r>
      <w:r w:rsidRPr="009F17B5">
        <w:t>по</w:t>
      </w:r>
      <w:r w:rsidRPr="00B72337">
        <w:t xml:space="preserve"> </w:t>
      </w:r>
      <w:r w:rsidRPr="009F17B5">
        <w:t>её</w:t>
      </w:r>
      <w:r w:rsidRPr="00B72337">
        <w:t xml:space="preserve"> </w:t>
      </w:r>
      <w:r w:rsidRPr="009F17B5">
        <w:t>столбцам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{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</w:r>
      <w:r w:rsidRPr="00B72337">
        <w:tab/>
        <w:t>*(TF + (j * yr + i)) = *(F + (i * n + j));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}</w:t>
      </w:r>
    </w:p>
    <w:p w:rsidR="00B72337" w:rsidRPr="00B72337" w:rsidRDefault="00B72337" w:rsidP="00B72337">
      <w:pPr>
        <w:pStyle w:val="ab"/>
      </w:pPr>
      <w:r w:rsidRPr="00B72337">
        <w:tab/>
        <w:t>}</w:t>
      </w:r>
    </w:p>
    <w:p w:rsidR="00B72337" w:rsidRPr="00B72337" w:rsidRDefault="00B72337" w:rsidP="00B72337">
      <w:pPr>
        <w:pStyle w:val="ab"/>
      </w:pPr>
    </w:p>
    <w:p w:rsidR="00B72337" w:rsidRPr="00B72337" w:rsidRDefault="00B72337" w:rsidP="00B72337">
      <w:pPr>
        <w:pStyle w:val="ab"/>
      </w:pPr>
      <w:r w:rsidRPr="00B72337">
        <w:tab/>
        <w:t xml:space="preserve">// </w:t>
      </w:r>
      <w:r w:rsidRPr="009F17B5">
        <w:t>Считаем</w:t>
      </w:r>
      <w:r w:rsidRPr="00B72337">
        <w:t xml:space="preserve"> TMP = TF * F</w:t>
      </w:r>
    </w:p>
    <w:p w:rsidR="00B72337" w:rsidRPr="00B72337" w:rsidRDefault="00B72337" w:rsidP="00B72337">
      <w:pPr>
        <w:pStyle w:val="ab"/>
      </w:pPr>
      <w:r w:rsidRPr="00B72337">
        <w:tab/>
        <w:t>MatrixMultiply (TF, n, yr, F, n, TMP);</w:t>
      </w:r>
    </w:p>
    <w:p w:rsidR="00B72337" w:rsidRPr="009F17B5" w:rsidRDefault="00B72337" w:rsidP="00B72337">
      <w:pPr>
        <w:pStyle w:val="ab"/>
      </w:pPr>
      <w:r w:rsidRPr="00B72337">
        <w:tab/>
      </w:r>
      <w:r w:rsidRPr="009F17B5">
        <w:t>// Далее считаем оперделитель от TMP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>if ((dt = Determinant (TMP, n)) == 0)</w:t>
      </w:r>
    </w:p>
    <w:p w:rsidR="00B72337" w:rsidRPr="009F17B5" w:rsidRDefault="00B72337" w:rsidP="00B72337">
      <w:pPr>
        <w:pStyle w:val="ab"/>
      </w:pPr>
      <w:r w:rsidRPr="00B72337">
        <w:tab/>
      </w:r>
      <w:r w:rsidRPr="009F17B5">
        <w:t>{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  <w:t>printf ("\nТак, как определитель матрицы TF*F равен 0,\n"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</w:r>
      <w:r w:rsidRPr="009F17B5">
        <w:tab/>
        <w:t>"невозможно посчитать обратную к ним матрицу\n");</w:t>
      </w:r>
    </w:p>
    <w:p w:rsidR="00B72337" w:rsidRPr="009F17B5" w:rsidRDefault="00B72337" w:rsidP="00B72337">
      <w:pPr>
        <w:pStyle w:val="ab"/>
      </w:pPr>
      <w:r w:rsidRPr="009F17B5">
        <w:tab/>
      </w:r>
      <w:r w:rsidRPr="009F17B5">
        <w:tab/>
        <w:t>free (F); abort();</w:t>
      </w:r>
    </w:p>
    <w:p w:rsidR="00B72337" w:rsidRPr="009F17B5" w:rsidRDefault="00B72337" w:rsidP="00B72337">
      <w:pPr>
        <w:pStyle w:val="ab"/>
      </w:pPr>
      <w:r w:rsidRPr="009F17B5">
        <w:tab/>
        <w:t>}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ab/>
        <w:t>// Составляем обратную матрицу.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>for (j = 0; j &lt; n; j++)</w:t>
      </w:r>
    </w:p>
    <w:p w:rsidR="00B72337" w:rsidRPr="00B72337" w:rsidRDefault="00B72337" w:rsidP="00B72337">
      <w:pPr>
        <w:pStyle w:val="ab"/>
      </w:pPr>
      <w:r w:rsidRPr="00B72337">
        <w:tab/>
        <w:t>{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for (i = 0; i &lt; n; i++)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{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</w:r>
      <w:r w:rsidRPr="00B72337">
        <w:tab/>
        <w:t xml:space="preserve">// </w:t>
      </w:r>
      <w:r w:rsidRPr="009F17B5">
        <w:t>Берём</w:t>
      </w:r>
      <w:r w:rsidRPr="00B72337">
        <w:t xml:space="preserve"> </w:t>
      </w:r>
      <w:r w:rsidRPr="009F17B5">
        <w:t>Минор</w:t>
      </w:r>
      <w:r w:rsidRPr="00B72337">
        <w:t xml:space="preserve"> </w:t>
      </w:r>
      <w:r w:rsidRPr="009F17B5">
        <w:t>элемента</w:t>
      </w:r>
      <w:r w:rsidRPr="00B72337">
        <w:t xml:space="preserve"> ij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</w:r>
      <w:r w:rsidRPr="00B72337">
        <w:tab/>
        <w:t>MMinor (TMP, AC2, n, i, j);</w:t>
      </w:r>
    </w:p>
    <w:p w:rsidR="00B72337" w:rsidRPr="009F17B5" w:rsidRDefault="00B72337" w:rsidP="00B72337">
      <w:pPr>
        <w:pStyle w:val="ab"/>
      </w:pPr>
      <w:r w:rsidRPr="00B72337">
        <w:tab/>
      </w:r>
      <w:r w:rsidRPr="00B72337">
        <w:tab/>
      </w:r>
      <w:r w:rsidRPr="00B72337">
        <w:tab/>
      </w:r>
      <w:r w:rsidRPr="009F17B5">
        <w:t>// Знак элемента</w:t>
      </w:r>
    </w:p>
    <w:p w:rsidR="00B72337" w:rsidRPr="00B72337" w:rsidRDefault="00B72337" w:rsidP="00B72337">
      <w:pPr>
        <w:pStyle w:val="ab"/>
      </w:pPr>
      <w:r w:rsidRPr="009F17B5">
        <w:tab/>
      </w:r>
      <w:r w:rsidRPr="009F17B5">
        <w:tab/>
      </w:r>
      <w:r w:rsidRPr="009F17B5">
        <w:tab/>
        <w:t xml:space="preserve">flag = ((i + j) % 2 == 0) ? </w:t>
      </w:r>
      <w:r w:rsidRPr="00B72337">
        <w:t>1. : -1.;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</w:r>
      <w:r w:rsidRPr="00B72337">
        <w:tab/>
        <w:t xml:space="preserve">// </w:t>
      </w:r>
      <w:r w:rsidRPr="009F17B5">
        <w:t>Сразу</w:t>
      </w:r>
      <w:r w:rsidRPr="00B72337">
        <w:t xml:space="preserve"> </w:t>
      </w:r>
      <w:r w:rsidRPr="009F17B5">
        <w:t>транспонирование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</w:r>
      <w:r w:rsidRPr="00B72337">
        <w:tab/>
        <w:t>*(REV + (i * n) + j) = flag * Determinant (AC2, (n - 1)) / dt;</w:t>
      </w:r>
    </w:p>
    <w:p w:rsidR="00B72337" w:rsidRPr="009F17B5" w:rsidRDefault="00B72337" w:rsidP="00B72337">
      <w:pPr>
        <w:pStyle w:val="ab"/>
      </w:pPr>
      <w:r w:rsidRPr="00B72337">
        <w:tab/>
      </w:r>
      <w:r w:rsidRPr="00B72337">
        <w:tab/>
      </w:r>
      <w:r w:rsidRPr="009F17B5">
        <w:t>}</w:t>
      </w:r>
    </w:p>
    <w:p w:rsidR="00B72337" w:rsidRPr="009F17B5" w:rsidRDefault="00B72337" w:rsidP="00B72337">
      <w:pPr>
        <w:pStyle w:val="ab"/>
      </w:pPr>
      <w:r w:rsidRPr="009F17B5">
        <w:tab/>
        <w:t>}</w:t>
      </w:r>
    </w:p>
    <w:p w:rsidR="00B72337" w:rsidRPr="009F17B5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9F17B5">
        <w:tab/>
        <w:t>// Умножаем обратную матрицу на транспонированную к F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 xml:space="preserve">// </w:t>
      </w:r>
      <w:r w:rsidRPr="009F17B5">
        <w:t>т</w:t>
      </w:r>
      <w:r w:rsidRPr="00B72337">
        <w:t>.</w:t>
      </w:r>
      <w:r w:rsidRPr="009F17B5">
        <w:t>е</w:t>
      </w:r>
      <w:r w:rsidRPr="00B72337">
        <w:t>. Inverse (TF*F) * TF</w:t>
      </w:r>
    </w:p>
    <w:p w:rsidR="00B72337" w:rsidRPr="009F17B5" w:rsidRDefault="00B72337" w:rsidP="00B72337">
      <w:pPr>
        <w:pStyle w:val="ab"/>
      </w:pPr>
      <w:r w:rsidRPr="00B72337">
        <w:tab/>
      </w:r>
      <w:r w:rsidRPr="009F17B5">
        <w:t>// Такая матрица будет размера yr*n, поэтому вполне хватит памяти для F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>MatrixMultiply (REV, n, n, TF, yr, F);</w:t>
      </w:r>
    </w:p>
    <w:p w:rsidR="00B72337" w:rsidRPr="00B72337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B72337">
        <w:tab/>
      </w:r>
      <w:r w:rsidRPr="009F17B5">
        <w:t xml:space="preserve">// И, наконец, всё это умножаем на матрицу Y и получаем искомые </w:t>
      </w:r>
    </w:p>
    <w:p w:rsidR="00B72337" w:rsidRPr="009F17B5" w:rsidRDefault="00B72337" w:rsidP="00B72337">
      <w:pPr>
        <w:pStyle w:val="ab"/>
      </w:pPr>
      <w:r w:rsidRPr="009F17B5">
        <w:tab/>
        <w:t>// коэффициенты a1, a2, ... aN</w:t>
      </w:r>
    </w:p>
    <w:p w:rsidR="00B72337" w:rsidRPr="009F17B5" w:rsidRDefault="00B72337" w:rsidP="00B72337">
      <w:pPr>
        <w:pStyle w:val="ab"/>
      </w:pPr>
      <w:r w:rsidRPr="009F17B5">
        <w:tab/>
        <w:t>// Для такой матрицы (размером 1*n) вполне хватит памяти под REV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>MatrixMultiply (F, n, yr, ym, 1, REV);</w:t>
      </w:r>
    </w:p>
    <w:p w:rsidR="00B72337" w:rsidRPr="00B72337" w:rsidRDefault="00B72337" w:rsidP="00B72337">
      <w:pPr>
        <w:pStyle w:val="ab"/>
      </w:pPr>
    </w:p>
    <w:p w:rsidR="00B72337" w:rsidRPr="009F17B5" w:rsidRDefault="00B72337" w:rsidP="00B72337">
      <w:pPr>
        <w:pStyle w:val="ab"/>
      </w:pPr>
      <w:r w:rsidRPr="00B72337">
        <w:tab/>
      </w:r>
      <w:r w:rsidRPr="009F17B5">
        <w:t>// Всё, печатаем ответ</w:t>
      </w:r>
    </w:p>
    <w:p w:rsidR="00B72337" w:rsidRPr="009F17B5" w:rsidRDefault="00B72337" w:rsidP="00B72337">
      <w:pPr>
        <w:pStyle w:val="ab"/>
      </w:pPr>
      <w:r w:rsidRPr="009F17B5">
        <w:tab/>
        <w:t>printf ("\nВычисления успешны, получен следующие коэффициенты:");</w:t>
      </w:r>
    </w:p>
    <w:p w:rsidR="00B72337" w:rsidRPr="00B72337" w:rsidRDefault="00B72337" w:rsidP="00B72337">
      <w:pPr>
        <w:pStyle w:val="ab"/>
      </w:pPr>
      <w:r w:rsidRPr="009F17B5">
        <w:tab/>
      </w:r>
      <w:r w:rsidRPr="00B72337">
        <w:t>for (i = 0; i &lt; n; i++)</w:t>
      </w:r>
    </w:p>
    <w:p w:rsidR="00B72337" w:rsidRPr="00B72337" w:rsidRDefault="00B72337" w:rsidP="00B72337">
      <w:pPr>
        <w:pStyle w:val="ab"/>
      </w:pPr>
      <w:r w:rsidRPr="00B72337">
        <w:tab/>
      </w:r>
      <w:r w:rsidRPr="00B72337">
        <w:tab/>
        <w:t>printf ("\na%d = %lg", i, *(REV + i));</w:t>
      </w:r>
    </w:p>
    <w:p w:rsidR="00B72337" w:rsidRPr="00B72337" w:rsidRDefault="00B72337" w:rsidP="00B72337">
      <w:pPr>
        <w:pStyle w:val="ab"/>
      </w:pPr>
      <w:r w:rsidRPr="00B72337">
        <w:tab/>
        <w:t xml:space="preserve">// </w:t>
      </w:r>
      <w:r w:rsidRPr="009F17B5">
        <w:t>Освободить</w:t>
      </w:r>
      <w:r w:rsidRPr="00B72337">
        <w:t xml:space="preserve"> </w:t>
      </w:r>
      <w:r w:rsidRPr="009F17B5">
        <w:t>память</w:t>
      </w:r>
    </w:p>
    <w:p w:rsidR="00B72337" w:rsidRPr="00B72337" w:rsidRDefault="00B72337" w:rsidP="00B72337">
      <w:pPr>
        <w:pStyle w:val="ab"/>
      </w:pPr>
      <w:r w:rsidRPr="00B72337">
        <w:tab/>
        <w:t>free (F);</w:t>
      </w:r>
    </w:p>
    <w:p w:rsidR="00B72337" w:rsidRPr="00B72337" w:rsidRDefault="00B72337" w:rsidP="00B72337">
      <w:pPr>
        <w:pStyle w:val="ab"/>
      </w:pPr>
      <w:r w:rsidRPr="00B72337">
        <w:tab/>
        <w:t>printf ("\n</w:t>
      </w:r>
      <w:r w:rsidRPr="009F17B5">
        <w:t>Нажмите</w:t>
      </w:r>
      <w:r w:rsidRPr="00B72337">
        <w:t xml:space="preserve"> any key");</w:t>
      </w:r>
    </w:p>
    <w:p w:rsidR="00B72337" w:rsidRPr="00B72337" w:rsidRDefault="00B72337" w:rsidP="00B72337">
      <w:pPr>
        <w:pStyle w:val="ab"/>
      </w:pPr>
      <w:r w:rsidRPr="00B72337">
        <w:tab/>
        <w:t>getch ();</w:t>
      </w:r>
    </w:p>
    <w:p w:rsidR="00B72337" w:rsidRPr="00B72337" w:rsidRDefault="00B72337" w:rsidP="00B72337">
      <w:pPr>
        <w:pStyle w:val="ab"/>
      </w:pPr>
      <w:r w:rsidRPr="00B72337">
        <w:tab/>
        <w:t>printf ("\nDone.\n");</w:t>
      </w:r>
    </w:p>
    <w:p w:rsidR="00B72337" w:rsidRPr="00B72337" w:rsidRDefault="00B72337" w:rsidP="00B72337">
      <w:pPr>
        <w:pStyle w:val="ab"/>
      </w:pPr>
      <w:r w:rsidRPr="00B72337">
        <w:tab/>
        <w:t>return 0;</w:t>
      </w:r>
    </w:p>
    <w:p w:rsidR="00B72337" w:rsidRDefault="00B72337" w:rsidP="00B72337">
      <w:pPr>
        <w:pStyle w:val="ab"/>
      </w:pPr>
      <w:r w:rsidRPr="009F17B5">
        <w:t>}</w:t>
      </w:r>
    </w:p>
    <w:p w:rsidR="00422F6B" w:rsidRDefault="00422F6B" w:rsidP="00422F6B">
      <w:pPr>
        <w:pStyle w:val="3"/>
        <w:rPr>
          <w:lang w:val="en-US"/>
        </w:rPr>
      </w:pPr>
      <w:bookmarkStart w:id="22" w:name="_Toc68723683"/>
      <w:r>
        <w:t>Результат решения задачи 30 на ЭВМ</w:t>
      </w:r>
      <w:bookmarkEnd w:id="22"/>
    </w:p>
    <w:p w:rsidR="00422F6B" w:rsidRPr="00564A9B" w:rsidRDefault="00422F6B" w:rsidP="00422F6B">
      <w:r>
        <w:t>После запуска программа сразу же начинает расч</w:t>
      </w:r>
      <w:r w:rsidR="00564A9B">
        <w:t>ёт коэффициентов</w:t>
      </w:r>
      <w:r w:rsidR="00564A9B" w:rsidRPr="00564A9B">
        <w:t xml:space="preserve">. </w:t>
      </w:r>
      <w:r w:rsidR="00564A9B">
        <w:t>На экран выводится следующее: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>Программа аппроксимации функции методом наименьших квадратов для модели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 xml:space="preserve">        y = a1x1 + a2x2^2 + a3x1x2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>по заданной таблице эксперимента.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 xml:space="preserve">                                        Разработчик: студент группы ПС-146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 xml:space="preserve">                                                Нечаев Леонид Владимирович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 xml:space="preserve">                                                                25.02.2004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>Известны результаты наблюдений: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 xml:space="preserve">        x1      x2    </w:t>
      </w:r>
      <w:r w:rsidR="00564A9B">
        <w:rPr>
          <w:lang w:val="ru-RU"/>
        </w:rPr>
        <w:t xml:space="preserve"> </w:t>
      </w:r>
      <w:r w:rsidRPr="00422F6B">
        <w:rPr>
          <w:lang w:val="ru-RU"/>
        </w:rPr>
        <w:t xml:space="preserve">  y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 xml:space="preserve">         1       1   </w:t>
      </w:r>
      <w:r w:rsidR="00564A9B">
        <w:rPr>
          <w:lang w:val="ru-RU"/>
        </w:rPr>
        <w:t xml:space="preserve"> </w:t>
      </w:r>
      <w:r w:rsidRPr="00422F6B">
        <w:rPr>
          <w:lang w:val="ru-RU"/>
        </w:rPr>
        <w:t xml:space="preserve">   0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 xml:space="preserve">        -1      -1   </w:t>
      </w:r>
      <w:r w:rsidR="00564A9B">
        <w:rPr>
          <w:lang w:val="ru-RU"/>
        </w:rPr>
        <w:t xml:space="preserve"> </w:t>
      </w:r>
      <w:r w:rsidRPr="00422F6B">
        <w:rPr>
          <w:lang w:val="ru-RU"/>
        </w:rPr>
        <w:t xml:space="preserve">  -2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 xml:space="preserve">         2       2   </w:t>
      </w:r>
      <w:r w:rsidR="00564A9B">
        <w:rPr>
          <w:lang w:val="ru-RU"/>
        </w:rPr>
        <w:t xml:space="preserve"> </w:t>
      </w:r>
      <w:r w:rsidRPr="00422F6B">
        <w:rPr>
          <w:lang w:val="ru-RU"/>
        </w:rPr>
        <w:t xml:space="preserve">  -2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 xml:space="preserve">         3      -2    </w:t>
      </w:r>
      <w:r w:rsidR="00564A9B">
        <w:rPr>
          <w:lang w:val="ru-RU"/>
        </w:rPr>
        <w:t xml:space="preserve"> </w:t>
      </w:r>
      <w:r w:rsidRPr="00422F6B">
        <w:rPr>
          <w:lang w:val="ru-RU"/>
        </w:rPr>
        <w:t xml:space="preserve"> 29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 xml:space="preserve">        -2       4   </w:t>
      </w:r>
      <w:r w:rsidR="00564A9B">
        <w:rPr>
          <w:lang w:val="ru-RU"/>
        </w:rPr>
        <w:t xml:space="preserve"> </w:t>
      </w:r>
      <w:r w:rsidRPr="00422F6B">
        <w:rPr>
          <w:lang w:val="ru-RU"/>
        </w:rPr>
        <w:t xml:space="preserve">  54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>Начинаем аппроксимацию...</w:t>
      </w:r>
    </w:p>
    <w:p w:rsidR="00422F6B" w:rsidRPr="00422F6B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>Вычисления успешны, получен</w:t>
      </w:r>
      <w:r w:rsidR="006F7446">
        <w:rPr>
          <w:lang w:val="ru-RU"/>
        </w:rPr>
        <w:t>ы</w:t>
      </w:r>
      <w:r w:rsidRPr="00422F6B">
        <w:rPr>
          <w:lang w:val="ru-RU"/>
        </w:rPr>
        <w:t xml:space="preserve"> следующие коэффициенты:</w:t>
      </w:r>
    </w:p>
    <w:p w:rsidR="00422F6B" w:rsidRPr="00422F6B" w:rsidRDefault="00422F6B" w:rsidP="00422F6B">
      <w:pPr>
        <w:pStyle w:val="ab"/>
      </w:pPr>
      <w:r w:rsidRPr="00422F6B">
        <w:t>a0 = 1</w:t>
      </w:r>
    </w:p>
    <w:p w:rsidR="00422F6B" w:rsidRPr="00422F6B" w:rsidRDefault="00422F6B" w:rsidP="00422F6B">
      <w:pPr>
        <w:pStyle w:val="ab"/>
      </w:pPr>
      <w:r w:rsidRPr="00422F6B">
        <w:t>a1 = 2</w:t>
      </w:r>
    </w:p>
    <w:p w:rsidR="00422F6B" w:rsidRPr="00422F6B" w:rsidRDefault="00422F6B" w:rsidP="00422F6B">
      <w:pPr>
        <w:pStyle w:val="ab"/>
      </w:pPr>
      <w:r w:rsidRPr="00422F6B">
        <w:t>a2 = -3</w:t>
      </w:r>
    </w:p>
    <w:p w:rsidR="00422F6B" w:rsidRPr="00422F6B" w:rsidRDefault="00422F6B" w:rsidP="00422F6B">
      <w:pPr>
        <w:pStyle w:val="ab"/>
      </w:pPr>
      <w:r w:rsidRPr="00422F6B">
        <w:rPr>
          <w:lang w:val="ru-RU"/>
        </w:rPr>
        <w:t>Нажмите</w:t>
      </w:r>
      <w:r w:rsidRPr="00422F6B">
        <w:t xml:space="preserve"> any key</w:t>
      </w:r>
    </w:p>
    <w:p w:rsidR="0019741F" w:rsidRDefault="00422F6B" w:rsidP="00422F6B">
      <w:pPr>
        <w:pStyle w:val="ab"/>
        <w:rPr>
          <w:lang w:val="ru-RU"/>
        </w:rPr>
      </w:pPr>
      <w:r w:rsidRPr="00422F6B">
        <w:rPr>
          <w:lang w:val="ru-RU"/>
        </w:rPr>
        <w:t>Done.</w:t>
      </w:r>
    </w:p>
    <w:p w:rsidR="00564A9B" w:rsidRDefault="006F7446" w:rsidP="00564A9B">
      <w:r>
        <w:t xml:space="preserve">Результат верен, так как при </w:t>
      </w:r>
      <w:r w:rsidR="00A770FD">
        <w:t>подстановке</w:t>
      </w:r>
      <w:r>
        <w:t xml:space="preserve"> переменных в модель получается верное равенство:</w:t>
      </w:r>
    </w:p>
    <w:p w:rsidR="006F7446" w:rsidRDefault="006F7446" w:rsidP="00564A9B">
      <w:pPr>
        <w:rPr>
          <w:lang w:val="en-US"/>
        </w:rPr>
      </w:pPr>
      <w:r>
        <w:rPr>
          <w:lang w:val="en-US"/>
        </w:rPr>
        <w:t>0 = 1 * 1 + 2 * 1 – 3 * 1 * 1</w:t>
      </w:r>
    </w:p>
    <w:p w:rsidR="006F7446" w:rsidRDefault="006F7446" w:rsidP="006F7446">
      <w:pPr>
        <w:rPr>
          <w:lang w:val="en-US"/>
        </w:rPr>
      </w:pPr>
      <w:r>
        <w:rPr>
          <w:lang w:val="en-US"/>
        </w:rPr>
        <w:t>-2 = 1 * (-1) + 2 * (-1) – 3 * (-1) * (-1)</w:t>
      </w:r>
    </w:p>
    <w:p w:rsidR="006F7446" w:rsidRDefault="006F7446" w:rsidP="006F7446">
      <w:pPr>
        <w:rPr>
          <w:lang w:val="en-US"/>
        </w:rPr>
      </w:pPr>
      <w:r>
        <w:rPr>
          <w:lang w:val="en-US"/>
        </w:rPr>
        <w:t>-2 = 1 * 2 + 2 * 2 – 3 * 2 * 2</w:t>
      </w:r>
    </w:p>
    <w:p w:rsidR="006F7446" w:rsidRDefault="006F7446" w:rsidP="006F7446">
      <w:pPr>
        <w:rPr>
          <w:lang w:val="en-US"/>
        </w:rPr>
      </w:pPr>
      <w:r>
        <w:rPr>
          <w:lang w:val="en-US"/>
        </w:rPr>
        <w:t>29 = 1 * 3 + 2 * (-2) – 3 * 3 * (-2)</w:t>
      </w:r>
    </w:p>
    <w:p w:rsidR="006F7446" w:rsidRDefault="006F7446" w:rsidP="006F7446">
      <w:pPr>
        <w:rPr>
          <w:lang w:val="en-US"/>
        </w:rPr>
      </w:pPr>
      <w:r>
        <w:rPr>
          <w:lang w:val="en-US"/>
        </w:rPr>
        <w:t>54 = 1 * (-2) + 2 * 4 – 3 * (-2) * 4</w:t>
      </w:r>
    </w:p>
    <w:p w:rsidR="006F7446" w:rsidRDefault="006F7446" w:rsidP="006F7446">
      <w:pPr>
        <w:pStyle w:val="3"/>
      </w:pPr>
      <w:bookmarkStart w:id="23" w:name="_Toc68723684"/>
      <w:r>
        <w:t>Вывод:</w:t>
      </w:r>
      <w:bookmarkEnd w:id="23"/>
    </w:p>
    <w:p w:rsidR="006F7446" w:rsidRDefault="006F7446" w:rsidP="006F7446">
      <w:r>
        <w:t>Задача решена верно.</w:t>
      </w:r>
    </w:p>
    <w:p w:rsidR="006F7446" w:rsidRPr="006F7446" w:rsidRDefault="006F7446" w:rsidP="006F7446">
      <w:bookmarkStart w:id="24" w:name="_GoBack"/>
      <w:bookmarkEnd w:id="24"/>
    </w:p>
    <w:sectPr w:rsidR="006F7446" w:rsidRPr="006F7446" w:rsidSect="00600DA5">
      <w:headerReference w:type="first" r:id="rId31"/>
      <w:footerReference w:type="first" r:id="rId32"/>
      <w:pgSz w:w="11906" w:h="16838" w:code="9"/>
      <w:pgMar w:top="899" w:right="567" w:bottom="89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73A0" w:rsidRDefault="003873A0">
      <w:pPr>
        <w:spacing w:line="240" w:lineRule="auto"/>
      </w:pPr>
      <w:r>
        <w:separator/>
      </w:r>
    </w:p>
  </w:endnote>
  <w:endnote w:type="continuationSeparator" w:id="0">
    <w:p w:rsidR="003873A0" w:rsidRDefault="003873A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3E4D" w:rsidRDefault="003D3E4D" w:rsidP="00785BA5">
    <w:pPr>
      <w:pStyle w:val="a8"/>
      <w:jc w:val="center"/>
    </w:pPr>
    <w:r>
      <w:t>Челябинск, 2004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73A0" w:rsidRDefault="003873A0">
      <w:pPr>
        <w:spacing w:line="240" w:lineRule="auto"/>
      </w:pPr>
      <w:r>
        <w:separator/>
      </w:r>
    </w:p>
  </w:footnote>
  <w:footnote w:type="continuationSeparator" w:id="0">
    <w:p w:rsidR="003873A0" w:rsidRDefault="003873A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3E4D" w:rsidRDefault="003D3E4D" w:rsidP="00785BA5">
    <w:pPr>
      <w:jc w:val="center"/>
    </w:pPr>
    <w:r>
      <w:t>Министерство образования Российской Федерации</w:t>
    </w:r>
  </w:p>
  <w:p w:rsidR="003D3E4D" w:rsidRDefault="003D3E4D" w:rsidP="00785BA5">
    <w:pPr>
      <w:jc w:val="center"/>
    </w:pPr>
  </w:p>
  <w:p w:rsidR="003D3E4D" w:rsidRDefault="003D3E4D" w:rsidP="00785BA5">
    <w:pPr>
      <w:jc w:val="center"/>
    </w:pPr>
    <w:r>
      <w:t>Южно-Уральский государственный университет</w:t>
    </w:r>
  </w:p>
  <w:p w:rsidR="003D3E4D" w:rsidRDefault="003D3E4D" w:rsidP="00785BA5">
    <w:pPr>
      <w:jc w:val="center"/>
    </w:pPr>
  </w:p>
  <w:p w:rsidR="003D3E4D" w:rsidRDefault="003D3E4D" w:rsidP="00785BA5">
    <w:pPr>
      <w:jc w:val="center"/>
    </w:pPr>
    <w:r>
      <w:t>Кафедра Систем управления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02747D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56BAA7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5BE1AE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81DA12D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764FF0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7944AC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65503FB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2A545E5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6930CC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25AFE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oNotDisplayPageBoundaries/>
  <w:embedSystemFonts/>
  <w:revisionView w:markup="0"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7614"/>
    <w:rsid w:val="000170FE"/>
    <w:rsid w:val="00017F88"/>
    <w:rsid w:val="00036211"/>
    <w:rsid w:val="00064C6B"/>
    <w:rsid w:val="000666D0"/>
    <w:rsid w:val="000B1F8C"/>
    <w:rsid w:val="000E6D52"/>
    <w:rsid w:val="001626A6"/>
    <w:rsid w:val="0019741F"/>
    <w:rsid w:val="00214CF7"/>
    <w:rsid w:val="00230591"/>
    <w:rsid w:val="002621F1"/>
    <w:rsid w:val="00263FAE"/>
    <w:rsid w:val="00275EB2"/>
    <w:rsid w:val="002A7614"/>
    <w:rsid w:val="002B41C1"/>
    <w:rsid w:val="002B6467"/>
    <w:rsid w:val="002C2ABB"/>
    <w:rsid w:val="002F4E4E"/>
    <w:rsid w:val="00303879"/>
    <w:rsid w:val="00336978"/>
    <w:rsid w:val="00340E81"/>
    <w:rsid w:val="003873A0"/>
    <w:rsid w:val="003D3E4D"/>
    <w:rsid w:val="003E148D"/>
    <w:rsid w:val="004162EC"/>
    <w:rsid w:val="00422F6B"/>
    <w:rsid w:val="004375B3"/>
    <w:rsid w:val="0047311D"/>
    <w:rsid w:val="0048604C"/>
    <w:rsid w:val="004E664C"/>
    <w:rsid w:val="004F6575"/>
    <w:rsid w:val="00506786"/>
    <w:rsid w:val="00520D27"/>
    <w:rsid w:val="00564A9B"/>
    <w:rsid w:val="005B4D42"/>
    <w:rsid w:val="00600DA5"/>
    <w:rsid w:val="006134BF"/>
    <w:rsid w:val="00652FDB"/>
    <w:rsid w:val="00677B9F"/>
    <w:rsid w:val="006A356A"/>
    <w:rsid w:val="006C2B7F"/>
    <w:rsid w:val="006D73D5"/>
    <w:rsid w:val="006F7446"/>
    <w:rsid w:val="00737A42"/>
    <w:rsid w:val="00785BA5"/>
    <w:rsid w:val="007A0E0C"/>
    <w:rsid w:val="007C443E"/>
    <w:rsid w:val="007D2DD1"/>
    <w:rsid w:val="007E4D96"/>
    <w:rsid w:val="00835892"/>
    <w:rsid w:val="00837A12"/>
    <w:rsid w:val="00842367"/>
    <w:rsid w:val="008A2100"/>
    <w:rsid w:val="008C3ACE"/>
    <w:rsid w:val="009058B6"/>
    <w:rsid w:val="00950275"/>
    <w:rsid w:val="00986D68"/>
    <w:rsid w:val="009B3B2C"/>
    <w:rsid w:val="009B3F08"/>
    <w:rsid w:val="009C13EA"/>
    <w:rsid w:val="009D3E76"/>
    <w:rsid w:val="009E61BB"/>
    <w:rsid w:val="009F17B5"/>
    <w:rsid w:val="00A004C1"/>
    <w:rsid w:val="00A11B38"/>
    <w:rsid w:val="00A22D37"/>
    <w:rsid w:val="00A31A5A"/>
    <w:rsid w:val="00A456D4"/>
    <w:rsid w:val="00A52751"/>
    <w:rsid w:val="00A770FD"/>
    <w:rsid w:val="00AD1BDD"/>
    <w:rsid w:val="00AD4B6A"/>
    <w:rsid w:val="00B04514"/>
    <w:rsid w:val="00B214EF"/>
    <w:rsid w:val="00B600B0"/>
    <w:rsid w:val="00B60CA2"/>
    <w:rsid w:val="00B72337"/>
    <w:rsid w:val="00B72E7E"/>
    <w:rsid w:val="00BA56BC"/>
    <w:rsid w:val="00BD31E7"/>
    <w:rsid w:val="00C04190"/>
    <w:rsid w:val="00C62908"/>
    <w:rsid w:val="00C75F7E"/>
    <w:rsid w:val="00C76ECB"/>
    <w:rsid w:val="00C8011D"/>
    <w:rsid w:val="00C84A15"/>
    <w:rsid w:val="00C940BD"/>
    <w:rsid w:val="00CA0007"/>
    <w:rsid w:val="00CA5CC9"/>
    <w:rsid w:val="00D53F73"/>
    <w:rsid w:val="00D54F51"/>
    <w:rsid w:val="00D962C1"/>
    <w:rsid w:val="00DD26BC"/>
    <w:rsid w:val="00E24FFA"/>
    <w:rsid w:val="00E81160"/>
    <w:rsid w:val="00E94BD4"/>
    <w:rsid w:val="00ED14D4"/>
    <w:rsid w:val="00F0125F"/>
    <w:rsid w:val="00F4274D"/>
    <w:rsid w:val="00F52B49"/>
    <w:rsid w:val="00F75820"/>
    <w:rsid w:val="00FB606F"/>
    <w:rsid w:val="00FF3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65"/>
    <o:shapelayout v:ext="edit">
      <o:idmap v:ext="edit" data="1"/>
      <o:rules v:ext="edit">
        <o:r id="V:Rule1" type="connector" idref="#_x0000_s1049"/>
        <o:r id="V:Rule2" type="connector" idref="#_x0000_s1067"/>
        <o:r id="V:Rule3" type="connector" idref="#_x0000_s1069"/>
        <o:r id="V:Rule4" type="connector" idref="#_x0000_s1073"/>
        <o:r id="V:Rule5" type="connector" idref="#_x0000_s1075"/>
        <o:r id="V:Rule6" type="connector" idref="#_x0000_s1077"/>
        <o:r id="V:Rule7" type="connector" idref="#_x0000_s1079"/>
        <o:r id="V:Rule8" type="connector" idref="#_x0000_s1081"/>
        <o:r id="V:Rule9" type="connector" idref="#_x0000_s1085"/>
        <o:r id="V:Rule10" type="connector" idref="#_x0000_s1087"/>
        <o:r id="V:Rule11" type="connector" idref="#_x0000_s1089"/>
        <o:r id="V:Rule12" type="connector" idref="#_x0000_s1092"/>
        <o:r id="V:Rule13" type="connector" idref="#_x0000_s1094"/>
        <o:r id="V:Rule14" type="connector" idref="#_x0000_s1097"/>
        <o:r id="V:Rule15" type="connector" idref="#_x0000_s1099"/>
        <o:r id="V:Rule16" type="connector" idref="#_x0000_s1102"/>
        <o:r id="V:Rule17" type="connector" idref="#_x0000_s1103"/>
        <o:r id="V:Rule18" type="connector" idref="#_x0000_s1104"/>
        <o:r id="V:Rule19" type="connector" idref="#_x0000_s1105"/>
        <o:r id="V:Rule20" type="connector" idref="#_x0000_s1108"/>
        <o:r id="V:Rule21" type="connector" idref="#_x0000_s1109"/>
        <o:r id="V:Rule22" type="connector" idref="#_x0000_s1119"/>
        <o:r id="V:Rule23" type="connector" idref="#_x0000_s1123"/>
        <o:r id="V:Rule24" type="connector" idref="#_x0000_s1125"/>
        <o:r id="V:Rule25" type="connector" idref="#_x0000_s1127"/>
        <o:r id="V:Rule26" type="connector" idref="#_x0000_s1129"/>
        <o:r id="V:Rule27" type="connector" idref="#_x0000_s1137"/>
        <o:r id="V:Rule28" type="connector" idref="#_x0000_s1139"/>
        <o:r id="V:Rule29" type="connector" idref="#_x0000_s1141"/>
        <o:r id="V:Rule30" type="connector" idref="#_x0000_s1147"/>
        <o:r id="V:Rule31" type="connector" idref="#_x0000_s1167"/>
        <o:r id="V:Rule32" type="connector" idref="#_x0000_s1208"/>
        <o:r id="V:Rule33" type="connector" idref="#_x0000_s1214"/>
        <o:r id="V:Rule34" type="connector" idref="#_x0000_s1216"/>
        <o:r id="V:Rule35" type="connector" idref="#_x0000_s1260"/>
        <o:r id="V:Rule36" type="connector" idref="#_x0000_s1261"/>
        <o:r id="V:Rule37" type="connector" idref="#_x0000_s1262"/>
        <o:r id="V:Rule38" type="connector" idref="#_x0000_s1263"/>
      </o:rules>
    </o:shapelayout>
  </w:shapeDefaults>
  <w:decimalSymbol w:val=","/>
  <w:listSeparator w:val=";"/>
  <w14:defaultImageDpi w14:val="0"/>
  <w15:chartTrackingRefBased/>
  <w15:docId w15:val="{47EB75A7-EDCB-41A3-A3D6-5BB3B4B02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5F7E"/>
    <w:pPr>
      <w:spacing w:line="360" w:lineRule="auto"/>
      <w:ind w:firstLine="567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40E81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340E81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340E81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3">
    <w:name w:val="Название отчёта"/>
    <w:basedOn w:val="a4"/>
    <w:next w:val="a"/>
    <w:uiPriority w:val="99"/>
    <w:rsid w:val="002A7614"/>
    <w:pPr>
      <w:spacing w:before="0" w:after="0"/>
      <w:outlineLvl w:val="9"/>
    </w:pPr>
    <w:rPr>
      <w:sz w:val="44"/>
      <w:szCs w:val="44"/>
    </w:rPr>
  </w:style>
  <w:style w:type="paragraph" w:styleId="a5">
    <w:name w:val="header"/>
    <w:basedOn w:val="a"/>
    <w:link w:val="a6"/>
    <w:uiPriority w:val="99"/>
    <w:rsid w:val="002A76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Pr>
      <w:rFonts w:ascii="Arial" w:hAnsi="Arial" w:cs="Arial"/>
      <w:sz w:val="24"/>
      <w:szCs w:val="24"/>
    </w:rPr>
  </w:style>
  <w:style w:type="paragraph" w:styleId="a4">
    <w:name w:val="Title"/>
    <w:basedOn w:val="a"/>
    <w:link w:val="a7"/>
    <w:uiPriority w:val="99"/>
    <w:qFormat/>
    <w:rsid w:val="002A7614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character" w:customStyle="1" w:styleId="a7">
    <w:name w:val="Название Знак"/>
    <w:link w:val="a4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8">
    <w:name w:val="footer"/>
    <w:basedOn w:val="a"/>
    <w:link w:val="a9"/>
    <w:uiPriority w:val="99"/>
    <w:rsid w:val="002A76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Pr>
      <w:rFonts w:ascii="Arial" w:hAnsi="Arial" w:cs="Arial"/>
      <w:sz w:val="24"/>
      <w:szCs w:val="24"/>
    </w:rPr>
  </w:style>
  <w:style w:type="paragraph" w:styleId="11">
    <w:name w:val="toc 1"/>
    <w:basedOn w:val="a"/>
    <w:next w:val="a"/>
    <w:autoRedefine/>
    <w:uiPriority w:val="99"/>
    <w:semiHidden/>
    <w:rsid w:val="00340E81"/>
  </w:style>
  <w:style w:type="character" w:styleId="aa">
    <w:name w:val="Hyperlink"/>
    <w:uiPriority w:val="99"/>
    <w:rsid w:val="00340E81"/>
    <w:rPr>
      <w:color w:val="0000FF"/>
      <w:u w:val="single"/>
    </w:rPr>
  </w:style>
  <w:style w:type="paragraph" w:styleId="21">
    <w:name w:val="toc 2"/>
    <w:basedOn w:val="a"/>
    <w:next w:val="a"/>
    <w:autoRedefine/>
    <w:uiPriority w:val="99"/>
    <w:semiHidden/>
    <w:rsid w:val="00340E81"/>
    <w:pPr>
      <w:ind w:left="240"/>
    </w:pPr>
  </w:style>
  <w:style w:type="paragraph" w:customStyle="1" w:styleId="ab">
    <w:name w:val="Листинг"/>
    <w:basedOn w:val="a"/>
    <w:uiPriority w:val="99"/>
    <w:rsid w:val="00AD1BDD"/>
    <w:pPr>
      <w:spacing w:line="240" w:lineRule="auto"/>
      <w:ind w:firstLine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styleId="ac">
    <w:name w:val="Plain Text"/>
    <w:basedOn w:val="a"/>
    <w:link w:val="ad"/>
    <w:uiPriority w:val="99"/>
    <w:rsid w:val="00A456D4"/>
    <w:rPr>
      <w:rFonts w:ascii="Courier New" w:hAnsi="Courier New" w:cs="Courier New"/>
      <w:sz w:val="20"/>
      <w:szCs w:val="20"/>
    </w:rPr>
  </w:style>
  <w:style w:type="character" w:customStyle="1" w:styleId="ad">
    <w:name w:val="Текст Знак"/>
    <w:link w:val="ac"/>
    <w:uiPriority w:val="99"/>
    <w:semiHidden/>
    <w:rPr>
      <w:rFonts w:ascii="Courier New" w:hAnsi="Courier New" w:cs="Courier New"/>
      <w:sz w:val="20"/>
      <w:szCs w:val="20"/>
    </w:rPr>
  </w:style>
  <w:style w:type="paragraph" w:customStyle="1" w:styleId="-">
    <w:name w:val="Надпись в блок-схеме"/>
    <w:basedOn w:val="a"/>
    <w:uiPriority w:val="99"/>
    <w:rsid w:val="003E148D"/>
    <w:pPr>
      <w:spacing w:line="240" w:lineRule="auto"/>
      <w:ind w:firstLine="0"/>
      <w:jc w:val="center"/>
    </w:pPr>
    <w:rPr>
      <w:rFonts w:ascii="Helv" w:hAnsi="Helv" w:cs="Helv"/>
      <w:sz w:val="16"/>
      <w:szCs w:val="16"/>
    </w:rPr>
  </w:style>
  <w:style w:type="paragraph" w:styleId="31">
    <w:name w:val="toc 3"/>
    <w:basedOn w:val="a"/>
    <w:next w:val="a"/>
    <w:autoRedefine/>
    <w:uiPriority w:val="99"/>
    <w:semiHidden/>
    <w:rsid w:val="00C940BD"/>
    <w:pPr>
      <w:ind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" Type="http://schemas.openxmlformats.org/officeDocument/2006/relationships/settings" Target="settings.xml"/><Relationship Id="rId21" Type="http://schemas.openxmlformats.org/officeDocument/2006/relationships/image" Target="media/image8.wmf"/><Relationship Id="rId34" Type="http://schemas.openxmlformats.org/officeDocument/2006/relationships/theme" Target="theme/theme1.xml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image" Target="media/image12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oleObject" Target="embeddings/oleObject9.bin"/><Relationship Id="rId32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1.bin"/><Relationship Id="rId10" Type="http://schemas.openxmlformats.org/officeDocument/2006/relationships/oleObject" Target="embeddings/oleObject2.bin"/><Relationship Id="rId19" Type="http://schemas.openxmlformats.org/officeDocument/2006/relationships/image" Target="media/image7.wmf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3617</Words>
  <Characters>20619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Курсовая работа по информатике</vt:lpstr>
    </vt:vector>
  </TitlesOfParts>
  <Company>Отдел культуры, Нязепетровск</Company>
  <LinksUpToDate>false</LinksUpToDate>
  <CharactersWithSpaces>24188</CharactersWithSpaces>
  <SharedDoc>false</SharedDoc>
  <HLinks>
    <vt:vector size="120" baseType="variant">
      <vt:variant>
        <vt:i4>2031674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_Toc68723684</vt:lpwstr>
      </vt:variant>
      <vt:variant>
        <vt:i4>1572922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_Toc68723683</vt:lpwstr>
      </vt:variant>
      <vt:variant>
        <vt:i4>1638458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_Toc68723682</vt:lpwstr>
      </vt:variant>
      <vt:variant>
        <vt:i4>1703994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_Toc68723681</vt:lpwstr>
      </vt:variant>
      <vt:variant>
        <vt:i4>1769530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_Toc68723680</vt:lpwstr>
      </vt:variant>
      <vt:variant>
        <vt:i4>1179701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_Toc68723679</vt:lpwstr>
      </vt:variant>
      <vt:variant>
        <vt:i4>1245237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_Toc68723678</vt:lpwstr>
      </vt:variant>
      <vt:variant>
        <vt:i4>1835061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_Toc68723677</vt:lpwstr>
      </vt:variant>
      <vt:variant>
        <vt:i4>1900597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_Toc68723676</vt:lpwstr>
      </vt:variant>
      <vt:variant>
        <vt:i4>1966133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_Toc68723675</vt:lpwstr>
      </vt:variant>
      <vt:variant>
        <vt:i4>2031669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_Toc68723674</vt:lpwstr>
      </vt:variant>
      <vt:variant>
        <vt:i4>1572917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_Toc68723673</vt:lpwstr>
      </vt:variant>
      <vt:variant>
        <vt:i4>1638453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_Toc68723672</vt:lpwstr>
      </vt:variant>
      <vt:variant>
        <vt:i4>1703989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_Toc68723671</vt:lpwstr>
      </vt:variant>
      <vt:variant>
        <vt:i4>1769525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_Toc68723670</vt:lpwstr>
      </vt:variant>
      <vt:variant>
        <vt:i4>1179700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_Toc68723669</vt:lpwstr>
      </vt:variant>
      <vt:variant>
        <vt:i4>1245236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_Toc68723668</vt:lpwstr>
      </vt:variant>
      <vt:variant>
        <vt:i4>1835060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_Toc68723667</vt:lpwstr>
      </vt:variant>
      <vt:variant>
        <vt:i4>1900596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_Toc68723666</vt:lpwstr>
      </vt:variant>
      <vt:variant>
        <vt:i4>1966132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_Toc68723665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Курсовая работа по информатике</dc:title>
  <dc:subject>Численные методы при решении задач</dc:subject>
  <dc:creator>Нечаев Леонид Владимирович</dc:creator>
  <cp:keywords>Си, Аппроксимация, Программирование, Методы, Функции, Адамс, Наименьшие квадраты</cp:keywords>
  <dc:description/>
  <cp:lastModifiedBy>admin</cp:lastModifiedBy>
  <cp:revision>2</cp:revision>
  <dcterms:created xsi:type="dcterms:W3CDTF">2014-04-08T21:38:00Z</dcterms:created>
  <dcterms:modified xsi:type="dcterms:W3CDTF">2014-04-08T21:38:00Z</dcterms:modified>
</cp:coreProperties>
</file>