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FC" w:rsidRPr="003A04FC" w:rsidRDefault="005A5D34" w:rsidP="003A04FC">
      <w:pPr>
        <w:pStyle w:val="afb"/>
      </w:pPr>
      <w:r w:rsidRPr="003A04FC">
        <w:t>Содержание</w:t>
      </w:r>
    </w:p>
    <w:p w:rsidR="003A04FC" w:rsidRDefault="003A04FC" w:rsidP="003A04FC"/>
    <w:p w:rsidR="000E0C98" w:rsidRDefault="000E0C98">
      <w:pPr>
        <w:pStyle w:val="22"/>
        <w:rPr>
          <w:smallCaps w:val="0"/>
          <w:noProof/>
          <w:sz w:val="24"/>
          <w:szCs w:val="24"/>
        </w:rPr>
      </w:pPr>
      <w:r w:rsidRPr="00652F06">
        <w:rPr>
          <w:rStyle w:val="af3"/>
          <w:noProof/>
        </w:rPr>
        <w:t>1. Техническое описание</w:t>
      </w:r>
    </w:p>
    <w:p w:rsidR="000E0C98" w:rsidRDefault="000E0C98">
      <w:pPr>
        <w:pStyle w:val="22"/>
        <w:rPr>
          <w:smallCaps w:val="0"/>
          <w:noProof/>
          <w:sz w:val="24"/>
          <w:szCs w:val="24"/>
        </w:rPr>
      </w:pPr>
      <w:r w:rsidRPr="00652F06">
        <w:rPr>
          <w:rStyle w:val="af3"/>
          <w:noProof/>
        </w:rPr>
        <w:t>2. Сборочный чертёж</w:t>
      </w:r>
    </w:p>
    <w:p w:rsidR="000E0C98" w:rsidRDefault="000E0C98">
      <w:pPr>
        <w:pStyle w:val="22"/>
        <w:rPr>
          <w:smallCaps w:val="0"/>
          <w:noProof/>
          <w:sz w:val="24"/>
          <w:szCs w:val="24"/>
        </w:rPr>
      </w:pPr>
      <w:r w:rsidRPr="00652F06">
        <w:rPr>
          <w:rStyle w:val="af3"/>
          <w:noProof/>
        </w:rPr>
        <w:t>3. Перечень элементов</w:t>
      </w:r>
    </w:p>
    <w:p w:rsidR="000E0C98" w:rsidRDefault="000E0C98">
      <w:pPr>
        <w:pStyle w:val="22"/>
        <w:rPr>
          <w:smallCaps w:val="0"/>
          <w:noProof/>
          <w:sz w:val="24"/>
          <w:szCs w:val="24"/>
        </w:rPr>
      </w:pPr>
      <w:r w:rsidRPr="00652F06">
        <w:rPr>
          <w:rStyle w:val="af3"/>
          <w:noProof/>
        </w:rPr>
        <w:t>4. Программа</w:t>
      </w:r>
      <w:r w:rsidRPr="00652F06">
        <w:rPr>
          <w:rStyle w:val="af3"/>
          <w:noProof/>
          <w:lang w:val="en-US"/>
        </w:rPr>
        <w:t xml:space="preserve"> </w:t>
      </w:r>
      <w:r w:rsidRPr="00652F06">
        <w:rPr>
          <w:rStyle w:val="af3"/>
          <w:noProof/>
        </w:rPr>
        <w:t>для</w:t>
      </w:r>
      <w:r w:rsidRPr="00652F06">
        <w:rPr>
          <w:rStyle w:val="af3"/>
          <w:noProof/>
          <w:lang w:val="en-US"/>
        </w:rPr>
        <w:t xml:space="preserve"> </w:t>
      </w:r>
      <w:r w:rsidRPr="00652F06">
        <w:rPr>
          <w:rStyle w:val="af3"/>
          <w:noProof/>
        </w:rPr>
        <w:t>фотоплоттера</w:t>
      </w:r>
    </w:p>
    <w:p w:rsidR="000E0C98" w:rsidRDefault="000E0C98">
      <w:pPr>
        <w:pStyle w:val="22"/>
        <w:rPr>
          <w:smallCaps w:val="0"/>
          <w:noProof/>
          <w:sz w:val="24"/>
          <w:szCs w:val="24"/>
        </w:rPr>
      </w:pPr>
      <w:r w:rsidRPr="00652F06">
        <w:rPr>
          <w:rStyle w:val="af3"/>
          <w:noProof/>
        </w:rPr>
        <w:t>5. Программа для сверлильного станка</w:t>
      </w:r>
    </w:p>
    <w:p w:rsidR="003A04FC" w:rsidRDefault="00BB4052" w:rsidP="003A04FC">
      <w:pPr>
        <w:pStyle w:val="2"/>
      </w:pPr>
      <w:r w:rsidRPr="003A04FC">
        <w:br w:type="page"/>
      </w:r>
      <w:bookmarkStart w:id="0" w:name="_Toc250543473"/>
      <w:r w:rsidR="00F7391D" w:rsidRPr="003A04FC">
        <w:t>1</w:t>
      </w:r>
      <w:r w:rsidR="003A04FC" w:rsidRPr="003A04FC">
        <w:t xml:space="preserve">. </w:t>
      </w:r>
      <w:r w:rsidR="003C53DA" w:rsidRPr="003A04FC">
        <w:t>Техническое описание</w:t>
      </w:r>
      <w:bookmarkEnd w:id="0"/>
    </w:p>
    <w:p w:rsidR="003A04FC" w:rsidRPr="003A04FC" w:rsidRDefault="003A04FC" w:rsidP="003A04FC"/>
    <w:p w:rsidR="003A04FC" w:rsidRDefault="00297207" w:rsidP="003A04FC">
      <w:r w:rsidRPr="003A04FC">
        <w:t>В последнее время большой популярностью у радиолюбителей пользуются цифровые ревербераторы, особенно среди увлекающихся Си-Би связью</w:t>
      </w:r>
      <w:r w:rsidR="003A04FC" w:rsidRPr="003A04FC">
        <w:t xml:space="preserve">. </w:t>
      </w:r>
      <w:r w:rsidRPr="003A04FC">
        <w:t>Однако некоторые ставят под сомнение целесообразность применения таких устройств, считая это лишним</w:t>
      </w:r>
      <w:r w:rsidR="003A04FC" w:rsidRPr="003A04FC">
        <w:t xml:space="preserve">. </w:t>
      </w:r>
      <w:r w:rsidRPr="003A04FC">
        <w:t>Многие же любители, желая улучшить качество модуляции своих радиостанция, охотно используют эффект реверберации</w:t>
      </w:r>
      <w:r w:rsidR="003A04FC" w:rsidRPr="003A04FC">
        <w:t xml:space="preserve">. </w:t>
      </w:r>
      <w:r w:rsidRPr="003A04FC">
        <w:t>Автор предлагаемой статьи знакомит читателей с одним из вариантов п</w:t>
      </w:r>
      <w:r w:rsidR="00C336B6">
        <w:t>ростого малогабаритного ревербе</w:t>
      </w:r>
      <w:r w:rsidRPr="003A04FC">
        <w:t>ратора, работающего совместно с грансивером Си-Би диапазона</w:t>
      </w:r>
      <w:r w:rsidR="003A04FC" w:rsidRPr="003A04FC">
        <w:t>.</w:t>
      </w:r>
    </w:p>
    <w:p w:rsidR="003A04FC" w:rsidRDefault="00FE6E54" w:rsidP="003A04FC">
      <w:r w:rsidRPr="003A04FC">
        <w:t>К достоинствам описанного ниже устройства следует отнести простоту в изготовлении и налаживании, отсутствие дефицитных радиоэлементов, а также возможность размещения внутри большинства современных радиостанций</w:t>
      </w:r>
      <w:r w:rsidR="003A04FC" w:rsidRPr="003A04FC">
        <w:t xml:space="preserve">. </w:t>
      </w:r>
      <w:r w:rsidRPr="003A04FC">
        <w:t>К недостаткам можно отнести сравнительно большой потребляемый ток</w:t>
      </w:r>
      <w:r w:rsidR="003A04FC">
        <w:t xml:space="preserve"> (</w:t>
      </w:r>
      <w:r w:rsidRPr="003A04FC">
        <w:t>около 30 мА</w:t>
      </w:r>
      <w:r w:rsidR="003A04FC" w:rsidRPr="003A04FC">
        <w:t xml:space="preserve">) </w:t>
      </w:r>
      <w:r w:rsidRPr="003A04FC">
        <w:t>и необходимость применения стабилизированного источника питания напряжением 5В</w:t>
      </w:r>
      <w:r w:rsidR="003A04FC" w:rsidRPr="003A04FC">
        <w:t>.</w:t>
      </w:r>
    </w:p>
    <w:p w:rsidR="003A04FC" w:rsidRDefault="00FE6E54" w:rsidP="003A04FC">
      <w:r w:rsidRPr="003A04FC">
        <w:t>Особенность устройства</w:t>
      </w:r>
      <w:r w:rsidR="003A04FC" w:rsidRPr="003A04FC">
        <w:t xml:space="preserve"> - </w:t>
      </w:r>
      <w:r w:rsidRPr="003A04FC">
        <w:t>отсутствие АЦП и ЦАП</w:t>
      </w:r>
      <w:r w:rsidR="003A04FC" w:rsidRPr="003A04FC">
        <w:t xml:space="preserve">. </w:t>
      </w:r>
      <w:r w:rsidRPr="003A04FC">
        <w:t>На пути к упрощению конструкции пришлось применить широтно-импульсную модуляцию</w:t>
      </w:r>
      <w:r w:rsidR="003A04FC">
        <w:t xml:space="preserve"> (</w:t>
      </w:r>
      <w:r w:rsidRPr="003A04FC">
        <w:t>ШИМ</w:t>
      </w:r>
      <w:r w:rsidR="003A04FC" w:rsidRPr="003A04FC">
        <w:t>),</w:t>
      </w:r>
      <w:r w:rsidRPr="003A04FC">
        <w:t xml:space="preserve"> отказавшись от импульсно-кодовой и дельта</w:t>
      </w:r>
      <w:r w:rsidR="003A04FC" w:rsidRPr="003A04FC">
        <w:t xml:space="preserve"> - </w:t>
      </w:r>
      <w:r w:rsidRPr="003A04FC">
        <w:t>модуляции</w:t>
      </w:r>
      <w:r w:rsidR="003A04FC" w:rsidRPr="003A04FC">
        <w:t xml:space="preserve">. </w:t>
      </w:r>
      <w:r w:rsidR="000022E3" w:rsidRPr="003A04FC">
        <w:t xml:space="preserve">Это привело к </w:t>
      </w:r>
      <w:r w:rsidRPr="003A04FC">
        <w:t>необходимости значительно увеличить объем памяти, однако применение всего одной микросхемы КР565РУ5 дает возможность получить задержку 100</w:t>
      </w:r>
      <w:r w:rsidR="003A04FC">
        <w:t>... 20</w:t>
      </w:r>
      <w:r w:rsidRPr="003A04FC">
        <w:t>0 мс, что в большинстве случаев достаточно</w:t>
      </w:r>
      <w:r w:rsidR="003A04FC" w:rsidRPr="003A04FC">
        <w:t>.</w:t>
      </w:r>
    </w:p>
    <w:p w:rsidR="003A04FC" w:rsidRDefault="00FE6E54" w:rsidP="003A04FC">
      <w:r w:rsidRPr="003A04FC">
        <w:t xml:space="preserve">Принципиальная схема ревербератора показана на </w:t>
      </w:r>
      <w:r w:rsidR="003A04FC">
        <w:t>рис.1</w:t>
      </w:r>
      <w:r w:rsidR="003A04FC" w:rsidRPr="003A04FC">
        <w:t xml:space="preserve">. </w:t>
      </w:r>
      <w:r w:rsidRPr="003A04FC">
        <w:t>С микрофона радиостанции сигнал поступает на вход устройства</w:t>
      </w:r>
      <w:r w:rsidR="003A04FC" w:rsidRPr="003A04FC">
        <w:t xml:space="preserve">. </w:t>
      </w:r>
      <w:r w:rsidRPr="003A04FC">
        <w:t>ОУ DA</w:t>
      </w:r>
      <w:r w:rsidR="003A04FC">
        <w:t>1.1</w:t>
      </w:r>
      <w:r w:rsidRPr="003A04FC">
        <w:t xml:space="preserve"> выполняет функцию усилителя-ограничителя</w:t>
      </w:r>
      <w:r w:rsidR="003A04FC" w:rsidRPr="003A04FC">
        <w:t xml:space="preserve">. </w:t>
      </w:r>
      <w:r w:rsidRPr="003A04FC">
        <w:t>Через резистор R9 поступает питание на электретный микрофон радиостанции</w:t>
      </w:r>
      <w:r w:rsidR="003A04FC" w:rsidRPr="003A04FC">
        <w:t xml:space="preserve">. </w:t>
      </w:r>
      <w:r w:rsidRPr="003A04FC">
        <w:t>Включенные встречно-параллельно диоды VD4 и VD5 ограничивают амплитуду выходного сигнала на уровне 0,5</w:t>
      </w:r>
      <w:r w:rsidR="003A04FC">
        <w:t>...0</w:t>
      </w:r>
      <w:r w:rsidRPr="003A04FC">
        <w:t>,6 В</w:t>
      </w:r>
      <w:r w:rsidR="003A04FC" w:rsidRPr="003A04FC">
        <w:t xml:space="preserve">. </w:t>
      </w:r>
      <w:r w:rsidRPr="003A04FC">
        <w:t>Дроссель L1 уменьшает влияние высокочастотных наводок на микрофонный усилитель</w:t>
      </w:r>
      <w:r w:rsidR="003A04FC" w:rsidRPr="003A04FC">
        <w:t xml:space="preserve">. </w:t>
      </w:r>
      <w:r w:rsidRPr="003A04FC">
        <w:t>С выхода DA</w:t>
      </w:r>
      <w:r w:rsidR="003A04FC">
        <w:t>1.1</w:t>
      </w:r>
      <w:r w:rsidRPr="003A04FC">
        <w:t xml:space="preserve"> через делитель R12R13 и разделительный конденсатор С8 сигнал поступает на инвертирующий вход ШИМ-модулятора DA</w:t>
      </w:r>
      <w:r w:rsidR="003A04FC">
        <w:t xml:space="preserve">1.2 </w:t>
      </w:r>
      <w:r w:rsidRPr="003A04FC">
        <w:t>На неинвертирующий вход поступает сигнал треугольной формы частотой около 16 кГц, снимаемый с интегратора R6C5</w:t>
      </w:r>
      <w:r w:rsidR="003A04FC" w:rsidRPr="003A04FC">
        <w:t>.</w:t>
      </w:r>
    </w:p>
    <w:p w:rsidR="003A04FC" w:rsidRDefault="00FE6E54" w:rsidP="003A04FC">
      <w:r w:rsidRPr="003A04FC">
        <w:t>Питание на операционный усилитель DA1 поступает через фильтр VD6C10</w:t>
      </w:r>
      <w:r w:rsidR="003A04FC" w:rsidRPr="003A04FC">
        <w:t xml:space="preserve">. </w:t>
      </w:r>
      <w:r w:rsidR="00C336B6">
        <w:t>Промодулиро</w:t>
      </w:r>
      <w:r w:rsidRPr="003A04FC">
        <w:t>ванный сигнал приходит на вход DI микросхемы ОЗУ DD6</w:t>
      </w:r>
      <w:r w:rsidR="003A04FC" w:rsidRPr="003A04FC">
        <w:t xml:space="preserve">. </w:t>
      </w:r>
      <w:r w:rsidRPr="003A04FC">
        <w:t>С выхода ОЗУ сигнал поступает в регистр, выполненный на D-триггере DD7</w:t>
      </w:r>
      <w:r w:rsidR="003A04FC">
        <w:t>.1</w:t>
      </w:r>
      <w:r w:rsidR="003A04FC" w:rsidRPr="003A04FC">
        <w:t xml:space="preserve">. </w:t>
      </w:r>
      <w:r w:rsidRPr="003A04FC">
        <w:t>В момент перепада уровня на выводе CAS из 0 в 1 происходит запись информации в триггер DD7</w:t>
      </w:r>
      <w:r w:rsidR="003A04FC">
        <w:t>.1</w:t>
      </w:r>
      <w:r w:rsidR="003A04FC" w:rsidRPr="003A04FC">
        <w:t xml:space="preserve">. </w:t>
      </w:r>
      <w:r w:rsidRPr="003A04FC">
        <w:t>Эта информация сохраняется на выходе триггера до появления следующего импульса CAS</w:t>
      </w:r>
      <w:r w:rsidR="003A04FC" w:rsidRPr="003A04FC">
        <w:t xml:space="preserve">. </w:t>
      </w:r>
      <w:r w:rsidRPr="003A04FC">
        <w:t>Задержанный сигнал с триггера DD7</w:t>
      </w:r>
      <w:r w:rsidR="003A04FC">
        <w:t>.1</w:t>
      </w:r>
      <w:r w:rsidRPr="003A04FC">
        <w:t xml:space="preserve"> проходит через ФНЧ R18C13 и резистор R17, где смешивается с сигналом, поступающим с выхода микрофонного усилителя</w:t>
      </w:r>
      <w:r w:rsidR="003A04FC" w:rsidRPr="003A04FC">
        <w:t xml:space="preserve">. </w:t>
      </w:r>
      <w:r w:rsidRPr="003A04FC">
        <w:t>Через резистор R16 и разделительный конденсатор С14 результирующий сигнал поступает на выход устройства</w:t>
      </w:r>
      <w:r w:rsidR="003A04FC" w:rsidRPr="003A04FC">
        <w:t xml:space="preserve">. </w:t>
      </w:r>
      <w:r w:rsidRPr="003A04FC">
        <w:t>Функция фильтрации высокочастотной составляющей спектра выходного сигнала возложена на микрофонный усилитель трансивера</w:t>
      </w:r>
      <w:r w:rsidR="003A04FC" w:rsidRPr="003A04FC">
        <w:t>.</w:t>
      </w:r>
    </w:p>
    <w:p w:rsidR="003A04FC" w:rsidRDefault="003A04FC" w:rsidP="003A04FC"/>
    <w:p w:rsidR="00524490" w:rsidRPr="003A04FC" w:rsidRDefault="00984011" w:rsidP="003A04F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21.25pt">
            <v:imagedata r:id="rId7" o:title=""/>
          </v:shape>
        </w:pict>
      </w:r>
    </w:p>
    <w:p w:rsidR="003A04FC" w:rsidRDefault="003A04FC" w:rsidP="003A04FC">
      <w:r>
        <w:t>Рис.1</w:t>
      </w:r>
      <w:r w:rsidRPr="003A04FC">
        <w:t xml:space="preserve">. </w:t>
      </w:r>
      <w:r w:rsidR="00F67616" w:rsidRPr="003A04FC">
        <w:t>Ревербератор цифровой</w:t>
      </w:r>
      <w:r w:rsidRPr="003A04FC">
        <w:t xml:space="preserve">. </w:t>
      </w:r>
      <w:r w:rsidR="00F67616" w:rsidRPr="003A04FC">
        <w:t>Схема принципиальная</w:t>
      </w:r>
      <w:r w:rsidRPr="003A04FC">
        <w:t>.</w:t>
      </w:r>
    </w:p>
    <w:p w:rsidR="003A04FC" w:rsidRDefault="003A04FC" w:rsidP="003A04FC"/>
    <w:p w:rsidR="003A04FC" w:rsidRDefault="00FE6E54" w:rsidP="003A04FC">
      <w:r w:rsidRPr="003A04FC">
        <w:t>На элементах DD</w:t>
      </w:r>
      <w:r w:rsidR="003A04FC">
        <w:t>1.1</w:t>
      </w:r>
      <w:r w:rsidRPr="003A04FC">
        <w:t xml:space="preserve"> и DD</w:t>
      </w:r>
      <w:r w:rsidR="003A04FC">
        <w:t>1.2</w:t>
      </w:r>
      <w:r w:rsidRPr="003A04FC">
        <w:t xml:space="preserve"> реализован тактовый генератор, вырабатывающий сигналы RAS для управления ОЗУ DD6 и А/В для мультиплексоров</w:t>
      </w:r>
      <w:r w:rsidR="003A04FC" w:rsidRPr="003A04FC">
        <w:t xml:space="preserve">. </w:t>
      </w:r>
      <w:r w:rsidRPr="003A04FC">
        <w:t>Длительность импульса чтения</w:t>
      </w:r>
      <w:r w:rsidR="003A04FC">
        <w:t xml:space="preserve"> (</w:t>
      </w:r>
      <w:r w:rsidRPr="003A04FC">
        <w:t>на выводе R/W</w:t>
      </w:r>
      <w:r w:rsidR="003A04FC" w:rsidRPr="003A04FC">
        <w:t xml:space="preserve">) </w:t>
      </w:r>
      <w:r w:rsidRPr="003A04FC">
        <w:t>зависит от номиналов элементов С1 и R4</w:t>
      </w:r>
      <w:r w:rsidR="003A04FC" w:rsidRPr="003A04FC">
        <w:t xml:space="preserve">. </w:t>
      </w:r>
      <w:r w:rsidRPr="003A04FC">
        <w:t>Этот импульс не должен быть короче 300 нс</w:t>
      </w:r>
      <w:r w:rsidR="003A04FC" w:rsidRPr="003A04FC">
        <w:t xml:space="preserve">. </w:t>
      </w:r>
      <w:r w:rsidRPr="003A04FC">
        <w:t>Диод VD3 ограничивает отрицательное напряжение на выводе R/W</w:t>
      </w:r>
      <w:r w:rsidR="003A04FC" w:rsidRPr="003A04FC">
        <w:t xml:space="preserve">. </w:t>
      </w:r>
      <w:r w:rsidRPr="003A04FC">
        <w:t>Элементы R3, СЗ, DD</w:t>
      </w:r>
      <w:r w:rsidR="003A04FC">
        <w:t>1.3</w:t>
      </w:r>
      <w:r w:rsidRPr="003A04FC">
        <w:t xml:space="preserve"> формируют сигнал CAS, который задержан относительно сигнала RAS</w:t>
      </w:r>
      <w:r w:rsidR="003A04FC" w:rsidRPr="003A04FC">
        <w:t xml:space="preserve">. </w:t>
      </w:r>
      <w:r w:rsidRPr="003A04FC">
        <w:t>Счетчики адреса DD2, DD3 и мультиплексоры DD4, DD5 соединены так, что младшие разряды счетчиков поступают на входы</w:t>
      </w:r>
      <w:r w:rsidR="003A04FC">
        <w:t xml:space="preserve"> "</w:t>
      </w:r>
      <w:r w:rsidRPr="003A04FC">
        <w:t>А</w:t>
      </w:r>
      <w:r w:rsidR="003A04FC">
        <w:t xml:space="preserve">", </w:t>
      </w:r>
      <w:r w:rsidRPr="003A04FC">
        <w:t>а старшие на входы</w:t>
      </w:r>
      <w:r w:rsidR="003A04FC">
        <w:t xml:space="preserve"> "</w:t>
      </w:r>
      <w:r w:rsidRPr="003A04FC">
        <w:t>В</w:t>
      </w:r>
      <w:r w:rsidR="003A04FC">
        <w:t xml:space="preserve">" </w:t>
      </w:r>
      <w:r w:rsidRPr="003A04FC">
        <w:t>мультиплексоров</w:t>
      </w:r>
      <w:r w:rsidR="003A04FC" w:rsidRPr="003A04FC">
        <w:t xml:space="preserve">. </w:t>
      </w:r>
      <w:r w:rsidRPr="003A04FC">
        <w:t>Таким образом, по спаду импульса RAS, на входы АО-А7 ОЗУ поступают младшие 8 разрядов счетчика адреса</w:t>
      </w:r>
      <w:r w:rsidR="003A04FC" w:rsidRPr="003A04FC">
        <w:t xml:space="preserve">. </w:t>
      </w:r>
      <w:r w:rsidRPr="003A04FC">
        <w:t>Время, необходимое для перебора этих адресов</w:t>
      </w:r>
      <w:r w:rsidR="003A04FC">
        <w:t xml:space="preserve"> (</w:t>
      </w:r>
      <w:r w:rsidRPr="003A04FC">
        <w:t>при тактовой частоте порядка 500 кГц</w:t>
      </w:r>
      <w:r w:rsidR="003A04FC" w:rsidRPr="003A04FC">
        <w:t>),</w:t>
      </w:r>
      <w:r w:rsidRPr="003A04FC">
        <w:t xml:space="preserve"> составляет 0,5 мс, а максимальный период регенерации для микросхем КР565РУ5</w:t>
      </w:r>
      <w:r w:rsidR="003A04FC" w:rsidRPr="003A04FC">
        <w:t xml:space="preserve"> - </w:t>
      </w:r>
      <w:r w:rsidRPr="003A04FC">
        <w:t>2 мс, поэтому отпадает необходимость в дополнительном устройстве регенерации динамического ОЗУ</w:t>
      </w:r>
      <w:r w:rsidR="003A04FC" w:rsidRPr="003A04FC">
        <w:t>.</w:t>
      </w:r>
    </w:p>
    <w:p w:rsidR="003A04FC" w:rsidRDefault="00FE6E54" w:rsidP="003A04FC">
      <w:r w:rsidRPr="003A04FC">
        <w:t>На элементах R1, VD1, DD</w:t>
      </w:r>
      <w:r w:rsidR="003A04FC">
        <w:t>1.6</w:t>
      </w:r>
      <w:r w:rsidRPr="003A04FC">
        <w:t xml:space="preserve"> и VD2 реализовано устройство, блокирующее тактовый генератор в режиме приема, поэтому ревербератор не дает наводок на приемный тракт</w:t>
      </w:r>
      <w:r w:rsidR="003A04FC" w:rsidRPr="003A04FC">
        <w:t xml:space="preserve">. </w:t>
      </w:r>
      <w:r w:rsidRPr="003A04FC">
        <w:t>Следовательно, нет никаких ограничении на размещение платы ревербератора внутри трансивера</w:t>
      </w:r>
      <w:r w:rsidR="003A04FC" w:rsidRPr="003A04FC">
        <w:t xml:space="preserve">. </w:t>
      </w:r>
      <w:r w:rsidRPr="003A04FC">
        <w:t>Катод диода VD1 подключают к управляющей цепи RX/TX трансивера</w:t>
      </w:r>
      <w:r w:rsidR="003A04FC" w:rsidRPr="003A04FC">
        <w:t xml:space="preserve">. </w:t>
      </w:r>
      <w:r w:rsidRPr="003A04FC">
        <w:t>В режиме</w:t>
      </w:r>
      <w:r w:rsidR="003A04FC">
        <w:t xml:space="preserve"> "</w:t>
      </w:r>
      <w:r w:rsidRPr="003A04FC">
        <w:t>ТХ</w:t>
      </w:r>
      <w:r w:rsidR="003A04FC">
        <w:t>" ("</w:t>
      </w:r>
      <w:r w:rsidRPr="003A04FC">
        <w:t>передача</w:t>
      </w:r>
      <w:r w:rsidR="003A04FC">
        <w:t>"</w:t>
      </w:r>
      <w:r w:rsidR="003A04FC" w:rsidRPr="003A04FC">
        <w:t xml:space="preserve">) </w:t>
      </w:r>
      <w:r w:rsidRPr="003A04FC">
        <w:t>катод диода VD1 должен быть соединен с общим проводом</w:t>
      </w:r>
      <w:r w:rsidR="003A04FC">
        <w:t xml:space="preserve"> (</w:t>
      </w:r>
      <w:r w:rsidRPr="003A04FC">
        <w:t>корпусом</w:t>
      </w:r>
      <w:r w:rsidR="003A04FC" w:rsidRPr="003A04FC">
        <w:t xml:space="preserve">) </w:t>
      </w:r>
      <w:r w:rsidRPr="003A04FC">
        <w:t>трансивера</w:t>
      </w:r>
      <w:r w:rsidR="003A04FC" w:rsidRPr="003A04FC">
        <w:t>.</w:t>
      </w:r>
    </w:p>
    <w:p w:rsidR="003A04FC" w:rsidRDefault="00FE6E54" w:rsidP="003A04FC">
      <w:r w:rsidRPr="003A04FC">
        <w:t>В ревербераторе могут быть применены постоя</w:t>
      </w:r>
      <w:r w:rsidR="003A04FC">
        <w:t>нные резисторы МЛТ</w:t>
      </w:r>
      <w:r w:rsidR="000E0C98">
        <w:t>-</w:t>
      </w:r>
      <w:r w:rsidRPr="003A04FC">
        <w:t>125 или МЛТ-0,25</w:t>
      </w:r>
      <w:r w:rsidR="003A04FC" w:rsidRPr="003A04FC">
        <w:t xml:space="preserve">. </w:t>
      </w:r>
      <w:r w:rsidRPr="003A04FC">
        <w:t>Конденсаторы С1-С8, С11-С14</w:t>
      </w:r>
      <w:r w:rsidR="003A04FC" w:rsidRPr="003A04FC">
        <w:t xml:space="preserve"> - </w:t>
      </w:r>
      <w:r w:rsidRPr="003A04FC">
        <w:t>любого типа, С9, С10</w:t>
      </w:r>
      <w:r w:rsidR="003A04FC" w:rsidRPr="003A04FC">
        <w:t xml:space="preserve"> - </w:t>
      </w:r>
      <w:r w:rsidRPr="003A04FC">
        <w:t>любые оксидные, например К50-24</w:t>
      </w:r>
      <w:r w:rsidR="003A04FC" w:rsidRPr="003A04FC">
        <w:t xml:space="preserve">. </w:t>
      </w:r>
      <w:r w:rsidRPr="003A04FC">
        <w:t>Диоды</w:t>
      </w:r>
      <w:r w:rsidR="003A04FC" w:rsidRPr="003A04FC">
        <w:t xml:space="preserve"> - </w:t>
      </w:r>
      <w:r w:rsidRPr="003A04FC">
        <w:t>любые из серий КД521, КД522, КД503</w:t>
      </w:r>
      <w:r w:rsidR="003A04FC" w:rsidRPr="003A04FC">
        <w:t xml:space="preserve">. </w:t>
      </w:r>
      <w:r w:rsidRPr="003A04FC">
        <w:t>Дроссель L1 самодельный</w:t>
      </w:r>
      <w:r w:rsidR="003A04FC" w:rsidRPr="003A04FC">
        <w:t xml:space="preserve">. </w:t>
      </w:r>
      <w:r w:rsidRPr="003A04FC">
        <w:t>Его наматывают на резисторе МЛТ-0,25 сопротивлением более 30 кОм</w:t>
      </w:r>
      <w:r w:rsidR="003A04FC" w:rsidRPr="003A04FC">
        <w:t xml:space="preserve">. </w:t>
      </w:r>
      <w:r w:rsidRPr="003A04FC">
        <w:t>Число витков</w:t>
      </w:r>
      <w:r w:rsidR="003A04FC" w:rsidRPr="003A04FC">
        <w:t xml:space="preserve"> - </w:t>
      </w:r>
      <w:r w:rsidRPr="003A04FC">
        <w:t>50, диаметр провода</w:t>
      </w:r>
      <w:r w:rsidR="003A04FC" w:rsidRPr="003A04FC">
        <w:t xml:space="preserve"> - </w:t>
      </w:r>
      <w:r w:rsidRPr="003A04FC">
        <w:t>0,15 мм</w:t>
      </w:r>
      <w:r w:rsidR="003A04FC" w:rsidRPr="003A04FC">
        <w:t xml:space="preserve">. </w:t>
      </w:r>
      <w:r w:rsidRPr="003A04FC">
        <w:t>Возможно использование дросселя типа Д-0,1 индуктивностью 20</w:t>
      </w:r>
      <w:r w:rsidR="003A04FC">
        <w:t>... 20</w:t>
      </w:r>
      <w:r w:rsidRPr="003A04FC">
        <w:t>0 мкГн</w:t>
      </w:r>
      <w:r w:rsidR="003A04FC" w:rsidRPr="003A04FC">
        <w:t>.</w:t>
      </w:r>
    </w:p>
    <w:p w:rsidR="003A04FC" w:rsidRDefault="00FE6E54" w:rsidP="003A04FC">
      <w:r w:rsidRPr="003A04FC">
        <w:t>Микросхемы DD4 и DD5 можно применить серии К1533</w:t>
      </w:r>
      <w:r w:rsidR="003A04FC" w:rsidRPr="003A04FC">
        <w:t xml:space="preserve">. </w:t>
      </w:r>
      <w:r w:rsidRPr="003A04FC">
        <w:t>Кроме указанных на схеме, подойдут К555КП14, К555КП16, К555КП18</w:t>
      </w:r>
      <w:r w:rsidR="003A04FC" w:rsidRPr="003A04FC">
        <w:t xml:space="preserve">. </w:t>
      </w:r>
      <w:r w:rsidRPr="003A04FC">
        <w:t>Применять микросхемы серий К155, К531 нецелесообразно, так как значительно возрастет потребляемый ток</w:t>
      </w:r>
      <w:r w:rsidR="003A04FC" w:rsidRPr="003A04FC">
        <w:t xml:space="preserve">. </w:t>
      </w:r>
      <w:r w:rsidRPr="003A04FC">
        <w:t>Микросхема DD6 может быть с любым буквенным индексом</w:t>
      </w:r>
      <w:r w:rsidR="003A04FC" w:rsidRPr="003A04FC">
        <w:t>.</w:t>
      </w:r>
    </w:p>
    <w:p w:rsidR="003A04FC" w:rsidRDefault="00FE6E54" w:rsidP="003A04FC">
      <w:r w:rsidRPr="003A04FC">
        <w:t>Собранный без ошибок из исправных деталей ревербератор сразу начинает работать</w:t>
      </w:r>
      <w:r w:rsidR="003A04FC" w:rsidRPr="003A04FC">
        <w:t xml:space="preserve">. </w:t>
      </w:r>
      <w:r w:rsidRPr="003A04FC">
        <w:t>В некоторых случаях возникает необходимость установки амплитуды напряжения треугольной формы резистором R6</w:t>
      </w:r>
      <w:r w:rsidR="003A04FC" w:rsidRPr="003A04FC">
        <w:t xml:space="preserve">. </w:t>
      </w:r>
      <w:r w:rsidRPr="003A04FC">
        <w:t>Амплитуда этого напряжения на выводе 2 микросхемы DA</w:t>
      </w:r>
      <w:r w:rsidR="003A04FC">
        <w:t>1.2</w:t>
      </w:r>
      <w:r w:rsidRPr="003A04FC">
        <w:t xml:space="preserve"> должна немного превышать максимальную амплитуду звукового сигнала, поступающего на вывод 3 DA</w:t>
      </w:r>
      <w:r w:rsidR="003A04FC">
        <w:t xml:space="preserve">1.1 </w:t>
      </w:r>
      <w:r w:rsidRPr="003A04FC">
        <w:t>Чувствительность микрофонного усилителя увеличивают, установив резистор R11 большего сопротивления</w:t>
      </w:r>
      <w:r w:rsidR="003A04FC" w:rsidRPr="003A04FC">
        <w:t>.</w:t>
      </w:r>
    </w:p>
    <w:p w:rsidR="003A04FC" w:rsidRDefault="00FE6E54" w:rsidP="003A04FC">
      <w:r w:rsidRPr="003A04FC">
        <w:t>Изменяя частоту тактового генератора конденсатором С2, подбирают необходимую задержку сигнала</w:t>
      </w:r>
      <w:r w:rsidR="003A04FC" w:rsidRPr="003A04FC">
        <w:t xml:space="preserve">. </w:t>
      </w:r>
      <w:r w:rsidRPr="003A04FC">
        <w:t>Уровень реверберации можно установить резистором R17, однако не стоит добиваться слишком глубокой реверберации, оказывающей отрицательное влияние на разборчивость речи</w:t>
      </w:r>
      <w:r w:rsidR="003A04FC" w:rsidRPr="003A04FC">
        <w:t>.</w:t>
      </w:r>
    </w:p>
    <w:p w:rsidR="003A04FC" w:rsidRDefault="00FE6E54" w:rsidP="003A04FC">
      <w:r w:rsidRPr="003A04FC">
        <w:t>Детали ревербератора размещены на одной плате размерами 70х55 мм</w:t>
      </w:r>
      <w:r w:rsidR="003A04FC">
        <w:t xml:space="preserve"> (</w:t>
      </w:r>
      <w:r w:rsidRPr="003A04FC">
        <w:t>кроме микросхемного стабилизатора DA2, который крепят к шасси трансивера</w:t>
      </w:r>
      <w:r w:rsidR="003A04FC" w:rsidRPr="003A04FC">
        <w:t xml:space="preserve">). </w:t>
      </w:r>
      <w:r w:rsidRPr="003A04FC">
        <w:t>Плата изготовлена из нефольгированного стеклотекстолита толщиной 1,5 мм</w:t>
      </w:r>
      <w:r w:rsidR="003A04FC" w:rsidRPr="003A04FC">
        <w:t xml:space="preserve">. </w:t>
      </w:r>
      <w:r w:rsidRPr="003A04FC">
        <w:t>Детали вставлены выводами в отверстия платы, а с другой стороны платы выводы деталей загнуты</w:t>
      </w:r>
      <w:r w:rsidR="003A04FC" w:rsidRPr="003A04FC">
        <w:t xml:space="preserve">. </w:t>
      </w:r>
      <w:r w:rsidRPr="003A04FC">
        <w:t>Монтаж выполнен проводом МГТФ</w:t>
      </w:r>
      <w:r w:rsidR="003A04FC" w:rsidRPr="003A04FC">
        <w:t xml:space="preserve">. </w:t>
      </w:r>
      <w:r w:rsidRPr="003A04FC">
        <w:t>Блокировочные конденсаторы С11 и С12 припаяны непосредственно к выводам питания микросхем DD6 и DD7</w:t>
      </w:r>
      <w:r w:rsidR="003A04FC" w:rsidRPr="003A04FC">
        <w:t xml:space="preserve">. </w:t>
      </w:r>
      <w:r w:rsidRPr="003A04FC">
        <w:t>При монтаже следует обратить особое внимание на подключение питания к микросхеме DD6</w:t>
      </w:r>
      <w:r w:rsidR="003A04FC" w:rsidRPr="003A04FC">
        <w:t xml:space="preserve">. </w:t>
      </w:r>
      <w:r w:rsidRPr="003A04FC">
        <w:t>Напряжение +5В поступает на вывод 8 DD6, а общий провод подключают к выводу 16 этой микросхемы</w:t>
      </w:r>
      <w:r w:rsidR="003A04FC" w:rsidRPr="003A04FC">
        <w:t>.</w:t>
      </w:r>
    </w:p>
    <w:p w:rsidR="003A04FC" w:rsidRDefault="00FE6E54" w:rsidP="003A04FC">
      <w:r w:rsidRPr="003A04FC">
        <w:t>Плату крепят к шасси трансивера с помощью уголков из дюралюминия в любом свободном месте</w:t>
      </w:r>
      <w:r w:rsidR="003A04FC" w:rsidRPr="003A04FC">
        <w:t xml:space="preserve">. </w:t>
      </w:r>
      <w:r w:rsidRPr="003A04FC">
        <w:t>В трансиверах типа ALAN-18 для этой цели можно использовать посадочное место под плату расширения каналов</w:t>
      </w:r>
      <w:r w:rsidR="003A04FC" w:rsidRPr="003A04FC">
        <w:t>.</w:t>
      </w:r>
    </w:p>
    <w:p w:rsidR="003A04FC" w:rsidRDefault="00FE6E54" w:rsidP="003A04FC">
      <w:r w:rsidRPr="003A04FC">
        <w:t>Устройство подключают в разрыв цепи</w:t>
      </w:r>
      <w:r w:rsidR="003A04FC">
        <w:t xml:space="preserve"> "</w:t>
      </w:r>
      <w:r w:rsidRPr="003A04FC">
        <w:t>MIC</w:t>
      </w:r>
      <w:r w:rsidR="003A04FC">
        <w:t xml:space="preserve">" </w:t>
      </w:r>
      <w:r w:rsidRPr="003A04FC">
        <w:t>трансивера</w:t>
      </w:r>
      <w:r w:rsidR="003A04FC" w:rsidRPr="003A04FC">
        <w:t xml:space="preserve">. </w:t>
      </w:r>
      <w:r w:rsidRPr="003A04FC">
        <w:t>Для этого от разъема</w:t>
      </w:r>
      <w:r w:rsidR="003A04FC">
        <w:t xml:space="preserve"> "</w:t>
      </w:r>
      <w:r w:rsidRPr="003A04FC">
        <w:t>MIC JACK</w:t>
      </w:r>
      <w:r w:rsidR="003A04FC">
        <w:t xml:space="preserve">" </w:t>
      </w:r>
      <w:r w:rsidRPr="003A04FC">
        <w:t>отпаивают проводник, идущий на микрофонный усилитель трансивера</w:t>
      </w:r>
      <w:r w:rsidR="003A04FC" w:rsidRPr="003A04FC">
        <w:t xml:space="preserve">. </w:t>
      </w:r>
      <w:r w:rsidRPr="003A04FC">
        <w:t>Этот проводник припаивают к выходу ревербератора</w:t>
      </w:r>
      <w:r w:rsidR="003A04FC" w:rsidRPr="003A04FC">
        <w:t xml:space="preserve">. </w:t>
      </w:r>
      <w:r w:rsidRPr="003A04FC">
        <w:t>Освободившийся контакт разъема</w:t>
      </w:r>
      <w:r w:rsidR="003A04FC">
        <w:t xml:space="preserve"> "</w:t>
      </w:r>
      <w:r w:rsidRPr="003A04FC">
        <w:t>MIC JACK</w:t>
      </w:r>
      <w:r w:rsidR="003A04FC">
        <w:t xml:space="preserve">" </w:t>
      </w:r>
      <w:r w:rsidRPr="003A04FC">
        <w:t>соединяют с входом устройства</w:t>
      </w:r>
      <w:r w:rsidR="003A04FC" w:rsidRPr="003A04FC">
        <w:t xml:space="preserve">. </w:t>
      </w:r>
      <w:r w:rsidRPr="003A04FC">
        <w:t>Проводник, соединяющий цепь общего провода ревербератора с корпусом трансивера, должен иметь возможно меньшую длину</w:t>
      </w:r>
      <w:r w:rsidR="003A04FC" w:rsidRPr="003A04FC">
        <w:t>.</w:t>
      </w:r>
    </w:p>
    <w:p w:rsidR="003A04FC" w:rsidRDefault="00FE6E54" w:rsidP="003A04FC">
      <w:r w:rsidRPr="003A04FC">
        <w:t>При использовании динамического микрофона необходимость в резисторе R9 отпадает</w:t>
      </w:r>
      <w:r w:rsidR="003A04FC" w:rsidRPr="003A04FC">
        <w:t>.</w:t>
      </w:r>
    </w:p>
    <w:p w:rsidR="003A04FC" w:rsidRPr="003A04FC" w:rsidRDefault="000B0D95" w:rsidP="003A04FC">
      <w:pPr>
        <w:rPr>
          <w:i/>
          <w:iCs/>
        </w:rPr>
      </w:pPr>
      <w:r w:rsidRPr="003A04FC">
        <w:rPr>
          <w:i/>
          <w:iCs/>
        </w:rPr>
        <w:t>Источник</w:t>
      </w:r>
      <w:r w:rsidR="003A04FC" w:rsidRPr="003A04FC">
        <w:rPr>
          <w:i/>
          <w:iCs/>
        </w:rPr>
        <w:t xml:space="preserve">: </w:t>
      </w:r>
      <w:r w:rsidRPr="003A04FC">
        <w:rPr>
          <w:i/>
          <w:iCs/>
        </w:rPr>
        <w:t>Журнал</w:t>
      </w:r>
      <w:r w:rsidR="003A04FC">
        <w:rPr>
          <w:i/>
          <w:iCs/>
        </w:rPr>
        <w:t xml:space="preserve"> "</w:t>
      </w:r>
      <w:r w:rsidRPr="003A04FC">
        <w:rPr>
          <w:i/>
          <w:iCs/>
        </w:rPr>
        <w:t>Радио</w:t>
      </w:r>
      <w:r w:rsidR="003A04FC">
        <w:rPr>
          <w:i/>
          <w:iCs/>
        </w:rPr>
        <w:t xml:space="preserve">" </w:t>
      </w:r>
      <w:r w:rsidRPr="003A04FC">
        <w:rPr>
          <w:i/>
          <w:iCs/>
        </w:rPr>
        <w:t>№3, 1997г</w:t>
      </w:r>
    </w:p>
    <w:p w:rsidR="000E0C98" w:rsidRDefault="000E0C98" w:rsidP="003A04FC"/>
    <w:p w:rsidR="003A04FC" w:rsidRDefault="00F7391D" w:rsidP="000E0C98">
      <w:pPr>
        <w:pStyle w:val="2"/>
      </w:pPr>
      <w:bookmarkStart w:id="1" w:name="_Toc250543474"/>
      <w:r w:rsidRPr="003A04FC">
        <w:t>2</w:t>
      </w:r>
      <w:r w:rsidR="003A04FC" w:rsidRPr="003A04FC">
        <w:t xml:space="preserve">. </w:t>
      </w:r>
      <w:r w:rsidR="007A7C46" w:rsidRPr="003A04FC">
        <w:t>Сборочный чертёж</w:t>
      </w:r>
      <w:bookmarkEnd w:id="1"/>
    </w:p>
    <w:p w:rsidR="000E0C98" w:rsidRPr="000E0C98" w:rsidRDefault="000E0C98" w:rsidP="000E0C98"/>
    <w:p w:rsidR="001F2159" w:rsidRPr="003A04FC" w:rsidRDefault="00984011" w:rsidP="003A04FC">
      <w:r>
        <w:pict>
          <v:shape id="_x0000_i1026" type="#_x0000_t75" style="width:369.75pt;height:426pt">
            <v:imagedata r:id="rId8" o:title=""/>
            <o:lock v:ext="edit" aspectratio="f"/>
          </v:shape>
        </w:pict>
      </w:r>
    </w:p>
    <w:p w:rsidR="003A04FC" w:rsidRDefault="00285F9B" w:rsidP="003A04FC">
      <w:r w:rsidRPr="003A04FC">
        <w:t>а</w:t>
      </w:r>
      <w:r w:rsidR="003A04FC" w:rsidRPr="003A04FC">
        <w:t>)</w:t>
      </w:r>
    </w:p>
    <w:p w:rsidR="00780793" w:rsidRPr="003A04FC" w:rsidRDefault="00780793" w:rsidP="003A04FC"/>
    <w:p w:rsidR="00081912" w:rsidRPr="003A04FC" w:rsidRDefault="00984011" w:rsidP="003A04FC">
      <w:r>
        <w:pict>
          <v:shape id="_x0000_i1027" type="#_x0000_t75" style="width:381pt;height:420pt">
            <v:imagedata r:id="rId9" o:title=""/>
          </v:shape>
        </w:pict>
      </w:r>
    </w:p>
    <w:p w:rsidR="000E0C98" w:rsidRDefault="00285F9B" w:rsidP="003A04FC">
      <w:r w:rsidRPr="003A04FC">
        <w:t>б</w:t>
      </w:r>
      <w:r w:rsidR="003A04FC" w:rsidRPr="003A04FC">
        <w:t xml:space="preserve">) </w:t>
      </w:r>
    </w:p>
    <w:p w:rsidR="00415951" w:rsidRPr="003A04FC" w:rsidRDefault="00984011" w:rsidP="003A04FC">
      <w:r>
        <w:rPr>
          <w:lang w:val="en-US"/>
        </w:rPr>
        <w:pict>
          <v:shape id="_x0000_i1028" type="#_x0000_t75" style="width:330pt;height:366pt">
            <v:imagedata r:id="rId10" o:title=""/>
            <o:lock v:ext="edit" aspectratio="f"/>
          </v:shape>
        </w:pict>
      </w:r>
    </w:p>
    <w:p w:rsidR="003A04FC" w:rsidRDefault="00E132BD" w:rsidP="003A04FC">
      <w:r w:rsidRPr="003A04FC">
        <w:t>в</w:t>
      </w:r>
      <w:r w:rsidR="003A04FC" w:rsidRPr="003A04FC">
        <w:t>)</w:t>
      </w:r>
    </w:p>
    <w:p w:rsidR="003A04FC" w:rsidRDefault="003A04FC" w:rsidP="003A04FC">
      <w:r>
        <w:t>Рис.2</w:t>
      </w:r>
      <w:r w:rsidRPr="003A04FC">
        <w:t xml:space="preserve">. </w:t>
      </w:r>
      <w:r w:rsidR="00E132BD" w:rsidRPr="003A04FC">
        <w:t>Ревербератор цифровой</w:t>
      </w:r>
      <w:r w:rsidRPr="003A04FC">
        <w:t xml:space="preserve">. </w:t>
      </w:r>
      <w:r w:rsidR="00E132BD" w:rsidRPr="003A04FC">
        <w:t>Плата печатная</w:t>
      </w:r>
      <w:r w:rsidRPr="003A04FC">
        <w:t xml:space="preserve">. </w:t>
      </w:r>
      <w:r w:rsidR="00E132BD" w:rsidRPr="003A04FC">
        <w:t xml:space="preserve">а </w:t>
      </w:r>
      <w:r>
        <w:t>-</w:t>
      </w:r>
      <w:r w:rsidR="00E132BD" w:rsidRPr="003A04FC">
        <w:t xml:space="preserve"> вид общий</w:t>
      </w:r>
      <w:r w:rsidRPr="003A04FC">
        <w:t xml:space="preserve">; </w:t>
      </w:r>
      <w:r w:rsidR="00E132BD" w:rsidRPr="003A04FC">
        <w:t xml:space="preserve">б </w:t>
      </w:r>
      <w:r>
        <w:t>-</w:t>
      </w:r>
      <w:r w:rsidR="00E132BD" w:rsidRPr="003A04FC">
        <w:t xml:space="preserve"> вид с нижней стороны</w:t>
      </w:r>
      <w:r w:rsidRPr="003A04FC">
        <w:t xml:space="preserve">; </w:t>
      </w:r>
      <w:r w:rsidR="00E132BD" w:rsidRPr="003A04FC">
        <w:t xml:space="preserve">в </w:t>
      </w:r>
      <w:r>
        <w:t>-</w:t>
      </w:r>
      <w:r w:rsidR="00E132BD" w:rsidRPr="003A04FC">
        <w:t xml:space="preserve"> вид со стороны монтажа</w:t>
      </w:r>
      <w:r w:rsidRPr="003A04FC">
        <w:t>.</w:t>
      </w:r>
    </w:p>
    <w:p w:rsidR="000E0C98" w:rsidRDefault="000E0C98" w:rsidP="003A04FC"/>
    <w:p w:rsidR="003A04FC" w:rsidRDefault="00F7391D" w:rsidP="000E0C98">
      <w:pPr>
        <w:pStyle w:val="2"/>
      </w:pPr>
      <w:bookmarkStart w:id="2" w:name="_Toc250543475"/>
      <w:r w:rsidRPr="003A04FC">
        <w:t>3</w:t>
      </w:r>
      <w:r w:rsidR="003A04FC" w:rsidRPr="003A04FC">
        <w:t xml:space="preserve">. </w:t>
      </w:r>
      <w:r w:rsidR="002A05D4" w:rsidRPr="003A04FC">
        <w:t>Перечень элементов</w:t>
      </w:r>
      <w:bookmarkEnd w:id="2"/>
    </w:p>
    <w:p w:rsidR="002A05D4" w:rsidRPr="003A04FC" w:rsidRDefault="002A05D4" w:rsidP="003A04FC"/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703"/>
        <w:gridCol w:w="2120"/>
      </w:tblGrid>
      <w:tr w:rsidR="008672F2" w:rsidRPr="003A04FC">
        <w:trPr>
          <w:jc w:val="center"/>
        </w:trPr>
        <w:tc>
          <w:tcPr>
            <w:tcW w:w="2629" w:type="dxa"/>
          </w:tcPr>
          <w:p w:rsidR="008672F2" w:rsidRPr="003A04FC" w:rsidRDefault="008672F2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RefDes</w:t>
            </w:r>
          </w:p>
        </w:tc>
        <w:tc>
          <w:tcPr>
            <w:tcW w:w="3703" w:type="dxa"/>
          </w:tcPr>
          <w:p w:rsidR="008672F2" w:rsidRPr="003A04FC" w:rsidRDefault="008672F2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Type</w:t>
            </w:r>
          </w:p>
        </w:tc>
        <w:tc>
          <w:tcPr>
            <w:tcW w:w="2120" w:type="dxa"/>
          </w:tcPr>
          <w:p w:rsidR="008672F2" w:rsidRPr="003A04FC" w:rsidRDefault="008672F2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Value</w:t>
            </w:r>
          </w:p>
        </w:tc>
      </w:tr>
      <w:tr w:rsidR="001811FC" w:rsidRPr="003A04FC">
        <w:trPr>
          <w:jc w:val="center"/>
        </w:trPr>
        <w:tc>
          <w:tcPr>
            <w:tcW w:w="8452" w:type="dxa"/>
            <w:gridSpan w:val="3"/>
            <w:vAlign w:val="center"/>
          </w:tcPr>
          <w:p w:rsidR="001811FC" w:rsidRPr="003A04FC" w:rsidRDefault="001811FC" w:rsidP="000E0C98">
            <w:pPr>
              <w:pStyle w:val="afc"/>
            </w:pPr>
            <w:r w:rsidRPr="003A04FC">
              <w:t>Микросхемы</w:t>
            </w:r>
          </w:p>
        </w:tc>
      </w:tr>
      <w:tr w:rsidR="008672F2" w:rsidRPr="003A04FC">
        <w:trPr>
          <w:jc w:val="center"/>
        </w:trPr>
        <w:tc>
          <w:tcPr>
            <w:tcW w:w="2629" w:type="dxa"/>
          </w:tcPr>
          <w:p w:rsidR="008672F2" w:rsidRPr="003A04FC" w:rsidRDefault="00CD67AE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DA1</w:t>
            </w:r>
          </w:p>
        </w:tc>
        <w:tc>
          <w:tcPr>
            <w:tcW w:w="3703" w:type="dxa"/>
          </w:tcPr>
          <w:p w:rsidR="008672F2" w:rsidRPr="003A04FC" w:rsidRDefault="00CD67AE" w:rsidP="000E0C98">
            <w:pPr>
              <w:pStyle w:val="afc"/>
            </w:pPr>
            <w:r w:rsidRPr="003A04FC">
              <w:rPr>
                <w:lang w:val="en-US"/>
              </w:rPr>
              <w:t>К157УД2</w:t>
            </w:r>
          </w:p>
        </w:tc>
        <w:tc>
          <w:tcPr>
            <w:tcW w:w="2120" w:type="dxa"/>
          </w:tcPr>
          <w:p w:rsidR="008672F2" w:rsidRPr="003A04FC" w:rsidRDefault="008672F2" w:rsidP="000E0C98">
            <w:pPr>
              <w:pStyle w:val="afc"/>
            </w:pPr>
          </w:p>
        </w:tc>
      </w:tr>
      <w:tr w:rsidR="008672F2" w:rsidRPr="003A04FC">
        <w:trPr>
          <w:jc w:val="center"/>
        </w:trPr>
        <w:tc>
          <w:tcPr>
            <w:tcW w:w="2629" w:type="dxa"/>
          </w:tcPr>
          <w:p w:rsidR="008672F2" w:rsidRPr="003A04FC" w:rsidRDefault="00CD67AE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DA2</w:t>
            </w:r>
          </w:p>
        </w:tc>
        <w:tc>
          <w:tcPr>
            <w:tcW w:w="3703" w:type="dxa"/>
          </w:tcPr>
          <w:p w:rsidR="008672F2" w:rsidRPr="003A04FC" w:rsidRDefault="00CD67AE" w:rsidP="000E0C98">
            <w:pPr>
              <w:pStyle w:val="afc"/>
            </w:pPr>
            <w:r w:rsidRPr="003A04FC">
              <w:rPr>
                <w:lang w:val="en-US"/>
              </w:rPr>
              <w:t>КР142ЕН5А</w:t>
            </w:r>
          </w:p>
        </w:tc>
        <w:tc>
          <w:tcPr>
            <w:tcW w:w="2120" w:type="dxa"/>
          </w:tcPr>
          <w:p w:rsidR="008672F2" w:rsidRPr="003A04FC" w:rsidRDefault="008672F2" w:rsidP="000E0C98">
            <w:pPr>
              <w:pStyle w:val="afc"/>
            </w:pPr>
          </w:p>
        </w:tc>
      </w:tr>
      <w:tr w:rsidR="008672F2" w:rsidRPr="003A04FC">
        <w:trPr>
          <w:jc w:val="center"/>
        </w:trPr>
        <w:tc>
          <w:tcPr>
            <w:tcW w:w="2629" w:type="dxa"/>
          </w:tcPr>
          <w:p w:rsidR="008672F2" w:rsidRPr="003A04FC" w:rsidRDefault="003473A1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DD1</w:t>
            </w:r>
          </w:p>
        </w:tc>
        <w:tc>
          <w:tcPr>
            <w:tcW w:w="3703" w:type="dxa"/>
          </w:tcPr>
          <w:p w:rsidR="008672F2" w:rsidRPr="003A04FC" w:rsidRDefault="003473A1" w:rsidP="000E0C98">
            <w:pPr>
              <w:pStyle w:val="afc"/>
            </w:pPr>
            <w:r w:rsidRPr="003A04FC">
              <w:t>К555ЛН1</w:t>
            </w:r>
          </w:p>
        </w:tc>
        <w:tc>
          <w:tcPr>
            <w:tcW w:w="2120" w:type="dxa"/>
          </w:tcPr>
          <w:p w:rsidR="008672F2" w:rsidRPr="003A04FC" w:rsidRDefault="008672F2" w:rsidP="000E0C98">
            <w:pPr>
              <w:pStyle w:val="afc"/>
            </w:pPr>
          </w:p>
        </w:tc>
      </w:tr>
      <w:tr w:rsidR="008672F2" w:rsidRPr="003A04FC">
        <w:trPr>
          <w:jc w:val="center"/>
        </w:trPr>
        <w:tc>
          <w:tcPr>
            <w:tcW w:w="2629" w:type="dxa"/>
          </w:tcPr>
          <w:p w:rsidR="008672F2" w:rsidRPr="003A04FC" w:rsidRDefault="003473A1" w:rsidP="000E0C98">
            <w:pPr>
              <w:pStyle w:val="afc"/>
            </w:pPr>
            <w:r w:rsidRPr="003A04FC">
              <w:rPr>
                <w:lang w:val="en-US"/>
              </w:rPr>
              <w:t>DD2</w:t>
            </w:r>
          </w:p>
        </w:tc>
        <w:tc>
          <w:tcPr>
            <w:tcW w:w="3703" w:type="dxa"/>
          </w:tcPr>
          <w:p w:rsidR="008672F2" w:rsidRPr="003A04FC" w:rsidRDefault="003473A1" w:rsidP="000E0C98">
            <w:pPr>
              <w:pStyle w:val="afc"/>
            </w:pPr>
            <w:r w:rsidRPr="003A04FC">
              <w:t>К561ИЕ10</w:t>
            </w:r>
          </w:p>
        </w:tc>
        <w:tc>
          <w:tcPr>
            <w:tcW w:w="2120" w:type="dxa"/>
          </w:tcPr>
          <w:p w:rsidR="008672F2" w:rsidRPr="003A04FC" w:rsidRDefault="008672F2" w:rsidP="000E0C98">
            <w:pPr>
              <w:pStyle w:val="afc"/>
            </w:pP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3473A1" w:rsidP="000E0C98">
            <w:pPr>
              <w:pStyle w:val="afc"/>
            </w:pPr>
            <w:r w:rsidRPr="003A04FC">
              <w:rPr>
                <w:lang w:val="en-US"/>
              </w:rPr>
              <w:t>DD</w:t>
            </w:r>
            <w:r w:rsidRPr="003A04FC">
              <w:t>3</w:t>
            </w:r>
          </w:p>
        </w:tc>
        <w:tc>
          <w:tcPr>
            <w:tcW w:w="3703" w:type="dxa"/>
          </w:tcPr>
          <w:p w:rsidR="003473A1" w:rsidRPr="003A04FC" w:rsidRDefault="003473A1" w:rsidP="000E0C98">
            <w:pPr>
              <w:pStyle w:val="afc"/>
            </w:pPr>
            <w:r w:rsidRPr="003A04FC">
              <w:t>К561ИЕ10</w:t>
            </w:r>
          </w:p>
        </w:tc>
        <w:tc>
          <w:tcPr>
            <w:tcW w:w="2120" w:type="dxa"/>
          </w:tcPr>
          <w:p w:rsidR="003473A1" w:rsidRPr="003A04FC" w:rsidRDefault="003473A1" w:rsidP="000E0C98">
            <w:pPr>
              <w:pStyle w:val="afc"/>
            </w:pP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3473A1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DD4</w:t>
            </w:r>
          </w:p>
        </w:tc>
        <w:tc>
          <w:tcPr>
            <w:tcW w:w="3703" w:type="dxa"/>
          </w:tcPr>
          <w:p w:rsidR="003473A1" w:rsidRPr="003A04FC" w:rsidRDefault="003473A1" w:rsidP="000E0C98">
            <w:pPr>
              <w:pStyle w:val="afc"/>
            </w:pPr>
            <w:r w:rsidRPr="003A04FC">
              <w:t>К555КП11</w:t>
            </w:r>
          </w:p>
        </w:tc>
        <w:tc>
          <w:tcPr>
            <w:tcW w:w="2120" w:type="dxa"/>
          </w:tcPr>
          <w:p w:rsidR="003473A1" w:rsidRPr="003A04FC" w:rsidRDefault="003473A1" w:rsidP="000E0C98">
            <w:pPr>
              <w:pStyle w:val="afc"/>
            </w:pP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3473A1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DD5</w:t>
            </w:r>
          </w:p>
        </w:tc>
        <w:tc>
          <w:tcPr>
            <w:tcW w:w="3703" w:type="dxa"/>
          </w:tcPr>
          <w:p w:rsidR="003473A1" w:rsidRPr="003A04FC" w:rsidRDefault="003473A1" w:rsidP="000E0C98">
            <w:pPr>
              <w:pStyle w:val="afc"/>
            </w:pPr>
            <w:r w:rsidRPr="003A04FC">
              <w:t>К555КП11</w:t>
            </w:r>
          </w:p>
        </w:tc>
        <w:tc>
          <w:tcPr>
            <w:tcW w:w="2120" w:type="dxa"/>
          </w:tcPr>
          <w:p w:rsidR="003473A1" w:rsidRPr="003A04FC" w:rsidRDefault="003473A1" w:rsidP="000E0C98">
            <w:pPr>
              <w:pStyle w:val="afc"/>
            </w:pP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3473A1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DD6</w:t>
            </w:r>
          </w:p>
        </w:tc>
        <w:tc>
          <w:tcPr>
            <w:tcW w:w="3703" w:type="dxa"/>
          </w:tcPr>
          <w:p w:rsidR="003473A1" w:rsidRPr="003A04FC" w:rsidRDefault="003473A1" w:rsidP="000E0C98">
            <w:pPr>
              <w:pStyle w:val="afc"/>
            </w:pPr>
            <w:r w:rsidRPr="003A04FC">
              <w:rPr>
                <w:lang w:val="en-US"/>
              </w:rPr>
              <w:t>КР565РУ5Г</w:t>
            </w:r>
          </w:p>
        </w:tc>
        <w:tc>
          <w:tcPr>
            <w:tcW w:w="2120" w:type="dxa"/>
          </w:tcPr>
          <w:p w:rsidR="003473A1" w:rsidRPr="003A04FC" w:rsidRDefault="003473A1" w:rsidP="000E0C98">
            <w:pPr>
              <w:pStyle w:val="afc"/>
            </w:pP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3473A1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DD7</w:t>
            </w:r>
          </w:p>
        </w:tc>
        <w:tc>
          <w:tcPr>
            <w:tcW w:w="3703" w:type="dxa"/>
          </w:tcPr>
          <w:p w:rsidR="003473A1" w:rsidRPr="003A04FC" w:rsidRDefault="003473A1" w:rsidP="000E0C98">
            <w:pPr>
              <w:pStyle w:val="afc"/>
            </w:pPr>
            <w:r w:rsidRPr="003A04FC">
              <w:t>К555ТМ2</w:t>
            </w:r>
          </w:p>
        </w:tc>
        <w:tc>
          <w:tcPr>
            <w:tcW w:w="2120" w:type="dxa"/>
          </w:tcPr>
          <w:p w:rsidR="003473A1" w:rsidRPr="003A04FC" w:rsidRDefault="003473A1" w:rsidP="000E0C98">
            <w:pPr>
              <w:pStyle w:val="afc"/>
            </w:pPr>
          </w:p>
        </w:tc>
      </w:tr>
      <w:tr w:rsidR="00A568F4" w:rsidRPr="003A04FC">
        <w:trPr>
          <w:jc w:val="center"/>
        </w:trPr>
        <w:tc>
          <w:tcPr>
            <w:tcW w:w="8452" w:type="dxa"/>
            <w:gridSpan w:val="3"/>
            <w:vAlign w:val="center"/>
          </w:tcPr>
          <w:p w:rsidR="00A568F4" w:rsidRPr="003A04FC" w:rsidRDefault="00A568F4" w:rsidP="000E0C98">
            <w:pPr>
              <w:pStyle w:val="afc"/>
            </w:pPr>
            <w:r w:rsidRPr="003A04FC">
              <w:t>Конденсаторы</w:t>
            </w:r>
          </w:p>
        </w:tc>
      </w:tr>
      <w:tr w:rsidR="005E3979" w:rsidRPr="003A04FC">
        <w:trPr>
          <w:jc w:val="center"/>
        </w:trPr>
        <w:tc>
          <w:tcPr>
            <w:tcW w:w="2629" w:type="dxa"/>
          </w:tcPr>
          <w:p w:rsidR="005E3979" w:rsidRPr="003A04FC" w:rsidRDefault="000B285A" w:rsidP="000E0C98">
            <w:pPr>
              <w:pStyle w:val="afc"/>
            </w:pPr>
            <w:r w:rsidRPr="003A04FC">
              <w:t>С1</w:t>
            </w:r>
          </w:p>
        </w:tc>
        <w:tc>
          <w:tcPr>
            <w:tcW w:w="3703" w:type="dxa"/>
          </w:tcPr>
          <w:p w:rsidR="005E3979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5E3979" w:rsidRPr="003A04FC" w:rsidRDefault="00095214" w:rsidP="000E0C98">
            <w:pPr>
              <w:pStyle w:val="afc"/>
            </w:pPr>
            <w:r w:rsidRPr="003A04FC">
              <w:t>680</w:t>
            </w: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0B285A" w:rsidP="000E0C98">
            <w:pPr>
              <w:pStyle w:val="afc"/>
            </w:pPr>
            <w:r w:rsidRPr="003A04FC">
              <w:t>С2</w:t>
            </w:r>
          </w:p>
        </w:tc>
        <w:tc>
          <w:tcPr>
            <w:tcW w:w="3703" w:type="dxa"/>
          </w:tcPr>
          <w:p w:rsidR="003473A1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3473A1" w:rsidRPr="003A04FC" w:rsidRDefault="00095214" w:rsidP="000E0C98">
            <w:pPr>
              <w:pStyle w:val="afc"/>
            </w:pPr>
            <w:r w:rsidRPr="003A04FC">
              <w:t>820</w:t>
            </w: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0B285A" w:rsidP="000E0C98">
            <w:pPr>
              <w:pStyle w:val="afc"/>
            </w:pPr>
            <w:r w:rsidRPr="003A04FC">
              <w:t>С3</w:t>
            </w:r>
          </w:p>
        </w:tc>
        <w:tc>
          <w:tcPr>
            <w:tcW w:w="3703" w:type="dxa"/>
          </w:tcPr>
          <w:p w:rsidR="003473A1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3473A1" w:rsidRPr="003A04FC" w:rsidRDefault="00095214" w:rsidP="000E0C98">
            <w:pPr>
              <w:pStyle w:val="afc"/>
            </w:pPr>
            <w:r w:rsidRPr="003A04FC">
              <w:t>56</w:t>
            </w: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0B285A" w:rsidP="000E0C98">
            <w:pPr>
              <w:pStyle w:val="afc"/>
            </w:pPr>
            <w:r w:rsidRPr="003A04FC">
              <w:t>С4</w:t>
            </w:r>
          </w:p>
        </w:tc>
        <w:tc>
          <w:tcPr>
            <w:tcW w:w="3703" w:type="dxa"/>
          </w:tcPr>
          <w:p w:rsidR="003473A1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3473A1" w:rsidRPr="003A04FC" w:rsidRDefault="00095214" w:rsidP="000E0C98">
            <w:pPr>
              <w:pStyle w:val="afc"/>
            </w:pPr>
            <w:r w:rsidRPr="003A04FC">
              <w:t>0,22 мк</w:t>
            </w: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0B285A" w:rsidP="000E0C98">
            <w:pPr>
              <w:pStyle w:val="afc"/>
            </w:pPr>
            <w:r w:rsidRPr="003A04FC">
              <w:t>С5</w:t>
            </w:r>
          </w:p>
        </w:tc>
        <w:tc>
          <w:tcPr>
            <w:tcW w:w="3703" w:type="dxa"/>
          </w:tcPr>
          <w:p w:rsidR="003473A1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3473A1" w:rsidRPr="003A04FC" w:rsidRDefault="00095214" w:rsidP="000E0C98">
            <w:pPr>
              <w:pStyle w:val="afc"/>
            </w:pPr>
            <w:r w:rsidRPr="003A04FC">
              <w:t>0,01 мк</w:t>
            </w: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0B285A" w:rsidP="000E0C98">
            <w:pPr>
              <w:pStyle w:val="afc"/>
            </w:pPr>
            <w:r w:rsidRPr="003A04FC">
              <w:t>С6</w:t>
            </w:r>
          </w:p>
        </w:tc>
        <w:tc>
          <w:tcPr>
            <w:tcW w:w="3703" w:type="dxa"/>
          </w:tcPr>
          <w:p w:rsidR="003473A1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3473A1" w:rsidRPr="003A04FC" w:rsidRDefault="0083381F" w:rsidP="000E0C98">
            <w:pPr>
              <w:pStyle w:val="afc"/>
            </w:pPr>
            <w:r w:rsidRPr="003A04FC">
              <w:t>0,15 мк</w:t>
            </w: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0B285A" w:rsidP="000E0C98">
            <w:pPr>
              <w:pStyle w:val="afc"/>
            </w:pPr>
            <w:r w:rsidRPr="003A04FC">
              <w:t>С7</w:t>
            </w:r>
          </w:p>
        </w:tc>
        <w:tc>
          <w:tcPr>
            <w:tcW w:w="3703" w:type="dxa"/>
          </w:tcPr>
          <w:p w:rsidR="003473A1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3473A1" w:rsidRPr="003A04FC" w:rsidRDefault="0083381F" w:rsidP="000E0C98">
            <w:pPr>
              <w:pStyle w:val="afc"/>
            </w:pPr>
            <w:r w:rsidRPr="003A04FC">
              <w:t>36</w:t>
            </w:r>
          </w:p>
        </w:tc>
      </w:tr>
      <w:tr w:rsidR="003473A1" w:rsidRPr="003A04FC">
        <w:trPr>
          <w:jc w:val="center"/>
        </w:trPr>
        <w:tc>
          <w:tcPr>
            <w:tcW w:w="2629" w:type="dxa"/>
          </w:tcPr>
          <w:p w:rsidR="003473A1" w:rsidRPr="003A04FC" w:rsidRDefault="000B285A" w:rsidP="000E0C98">
            <w:pPr>
              <w:pStyle w:val="afc"/>
            </w:pPr>
            <w:r w:rsidRPr="003A04FC">
              <w:t>С8</w:t>
            </w:r>
          </w:p>
        </w:tc>
        <w:tc>
          <w:tcPr>
            <w:tcW w:w="3703" w:type="dxa"/>
          </w:tcPr>
          <w:p w:rsidR="003473A1" w:rsidRPr="003A04FC" w:rsidRDefault="000B285A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3473A1" w:rsidRPr="003A04FC" w:rsidRDefault="0083381F" w:rsidP="000E0C98">
            <w:pPr>
              <w:pStyle w:val="afc"/>
            </w:pPr>
            <w:r w:rsidRPr="003A04FC">
              <w:t>0,15 мк</w:t>
            </w:r>
          </w:p>
        </w:tc>
      </w:tr>
      <w:tr w:rsidR="000B285A" w:rsidRPr="003A04FC">
        <w:trPr>
          <w:jc w:val="center"/>
        </w:trPr>
        <w:tc>
          <w:tcPr>
            <w:tcW w:w="2629" w:type="dxa"/>
          </w:tcPr>
          <w:p w:rsidR="000B285A" w:rsidRPr="003A04FC" w:rsidRDefault="000B285A" w:rsidP="000E0C98">
            <w:pPr>
              <w:pStyle w:val="afc"/>
            </w:pPr>
            <w:r w:rsidRPr="003A04FC">
              <w:t>С9</w:t>
            </w:r>
          </w:p>
        </w:tc>
        <w:tc>
          <w:tcPr>
            <w:tcW w:w="3703" w:type="dxa"/>
          </w:tcPr>
          <w:p w:rsidR="000B285A" w:rsidRPr="003A04FC" w:rsidRDefault="000B285A" w:rsidP="000E0C98">
            <w:pPr>
              <w:pStyle w:val="afc"/>
            </w:pPr>
            <w:r w:rsidRPr="003A04FC">
              <w:t>К50-24</w:t>
            </w:r>
          </w:p>
        </w:tc>
        <w:tc>
          <w:tcPr>
            <w:tcW w:w="2120" w:type="dxa"/>
          </w:tcPr>
          <w:p w:rsidR="000B285A" w:rsidRPr="003A04FC" w:rsidRDefault="0061358F" w:rsidP="000E0C98">
            <w:pPr>
              <w:pStyle w:val="afc"/>
            </w:pPr>
            <w:r w:rsidRPr="003A04FC">
              <w:t>100 мк х 6,38</w:t>
            </w:r>
          </w:p>
        </w:tc>
      </w:tr>
      <w:tr w:rsidR="000B285A" w:rsidRPr="003A04FC">
        <w:trPr>
          <w:jc w:val="center"/>
        </w:trPr>
        <w:tc>
          <w:tcPr>
            <w:tcW w:w="2629" w:type="dxa"/>
          </w:tcPr>
          <w:p w:rsidR="000B285A" w:rsidRPr="003A04FC" w:rsidRDefault="000B285A" w:rsidP="000E0C98">
            <w:pPr>
              <w:pStyle w:val="afc"/>
            </w:pPr>
            <w:r w:rsidRPr="003A04FC">
              <w:t>С10</w:t>
            </w:r>
          </w:p>
        </w:tc>
        <w:tc>
          <w:tcPr>
            <w:tcW w:w="3703" w:type="dxa"/>
          </w:tcPr>
          <w:p w:rsidR="000B285A" w:rsidRPr="003A04FC" w:rsidRDefault="000B285A" w:rsidP="000E0C98">
            <w:pPr>
              <w:pStyle w:val="afc"/>
            </w:pPr>
            <w:r w:rsidRPr="003A04FC">
              <w:t>К50-24</w:t>
            </w:r>
          </w:p>
        </w:tc>
        <w:tc>
          <w:tcPr>
            <w:tcW w:w="2120" w:type="dxa"/>
          </w:tcPr>
          <w:p w:rsidR="000B285A" w:rsidRPr="003A04FC" w:rsidRDefault="00D54E25" w:rsidP="000E0C98">
            <w:pPr>
              <w:pStyle w:val="afc"/>
            </w:pPr>
            <w:r w:rsidRPr="003A04FC">
              <w:t>100 мк х 6,38</w:t>
            </w:r>
          </w:p>
        </w:tc>
      </w:tr>
      <w:tr w:rsidR="000B285A" w:rsidRPr="003A04FC">
        <w:trPr>
          <w:jc w:val="center"/>
        </w:trPr>
        <w:tc>
          <w:tcPr>
            <w:tcW w:w="2629" w:type="dxa"/>
          </w:tcPr>
          <w:p w:rsidR="000B285A" w:rsidRPr="003A04FC" w:rsidRDefault="000B285A" w:rsidP="000E0C98">
            <w:pPr>
              <w:pStyle w:val="afc"/>
            </w:pPr>
            <w:r w:rsidRPr="003A04FC">
              <w:t>С11</w:t>
            </w:r>
          </w:p>
        </w:tc>
        <w:tc>
          <w:tcPr>
            <w:tcW w:w="3703" w:type="dxa"/>
          </w:tcPr>
          <w:p w:rsidR="000B285A" w:rsidRPr="003A04FC" w:rsidRDefault="00704B31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0B285A" w:rsidRPr="003A04FC" w:rsidRDefault="00D54E25" w:rsidP="000E0C98">
            <w:pPr>
              <w:pStyle w:val="afc"/>
            </w:pPr>
            <w:r w:rsidRPr="003A04FC">
              <w:t>0,15 мк</w:t>
            </w:r>
          </w:p>
        </w:tc>
      </w:tr>
      <w:tr w:rsidR="000B285A" w:rsidRPr="003A04FC">
        <w:trPr>
          <w:jc w:val="center"/>
        </w:trPr>
        <w:tc>
          <w:tcPr>
            <w:tcW w:w="2629" w:type="dxa"/>
          </w:tcPr>
          <w:p w:rsidR="000B285A" w:rsidRPr="003A04FC" w:rsidRDefault="000B285A" w:rsidP="000E0C98">
            <w:pPr>
              <w:pStyle w:val="afc"/>
            </w:pPr>
            <w:r w:rsidRPr="003A04FC">
              <w:t>С12</w:t>
            </w:r>
          </w:p>
        </w:tc>
        <w:tc>
          <w:tcPr>
            <w:tcW w:w="3703" w:type="dxa"/>
          </w:tcPr>
          <w:p w:rsidR="000B285A" w:rsidRPr="003A04FC" w:rsidRDefault="00704B31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0B285A" w:rsidRPr="003A04FC" w:rsidRDefault="00D54E25" w:rsidP="000E0C98">
            <w:pPr>
              <w:pStyle w:val="afc"/>
            </w:pPr>
            <w:r w:rsidRPr="003A04FC">
              <w:t>0,15 мк</w:t>
            </w:r>
          </w:p>
        </w:tc>
      </w:tr>
      <w:tr w:rsidR="000B285A" w:rsidRPr="003A04FC">
        <w:trPr>
          <w:jc w:val="center"/>
        </w:trPr>
        <w:tc>
          <w:tcPr>
            <w:tcW w:w="2629" w:type="dxa"/>
          </w:tcPr>
          <w:p w:rsidR="000B285A" w:rsidRPr="003A04FC" w:rsidRDefault="000B285A" w:rsidP="000E0C98">
            <w:pPr>
              <w:pStyle w:val="afc"/>
            </w:pPr>
            <w:r w:rsidRPr="003A04FC">
              <w:t>С13</w:t>
            </w:r>
          </w:p>
        </w:tc>
        <w:tc>
          <w:tcPr>
            <w:tcW w:w="3703" w:type="dxa"/>
          </w:tcPr>
          <w:p w:rsidR="000B285A" w:rsidRPr="003A04FC" w:rsidRDefault="00704B31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0B285A" w:rsidRPr="003A04FC" w:rsidRDefault="004D55F3" w:rsidP="000E0C98">
            <w:pPr>
              <w:pStyle w:val="afc"/>
            </w:pPr>
            <w:r w:rsidRPr="003A04FC">
              <w:rPr>
                <w:lang w:val="en-US"/>
              </w:rPr>
              <w:t>0,01 мк</w:t>
            </w:r>
          </w:p>
        </w:tc>
      </w:tr>
      <w:tr w:rsidR="000B285A" w:rsidRPr="003A04FC">
        <w:trPr>
          <w:jc w:val="center"/>
        </w:trPr>
        <w:tc>
          <w:tcPr>
            <w:tcW w:w="2629" w:type="dxa"/>
          </w:tcPr>
          <w:p w:rsidR="000B285A" w:rsidRPr="003A04FC" w:rsidRDefault="000B285A" w:rsidP="000E0C98">
            <w:pPr>
              <w:pStyle w:val="afc"/>
            </w:pPr>
            <w:r w:rsidRPr="003A04FC">
              <w:t>С14</w:t>
            </w:r>
          </w:p>
        </w:tc>
        <w:tc>
          <w:tcPr>
            <w:tcW w:w="3703" w:type="dxa"/>
          </w:tcPr>
          <w:p w:rsidR="000B285A" w:rsidRPr="003A04FC" w:rsidRDefault="00704B31" w:rsidP="000E0C98">
            <w:pPr>
              <w:pStyle w:val="afc"/>
            </w:pPr>
            <w:r w:rsidRPr="003A04FC">
              <w:rPr>
                <w:lang w:val="en-US"/>
              </w:rPr>
              <w:t>K10-17</w:t>
            </w:r>
          </w:p>
        </w:tc>
        <w:tc>
          <w:tcPr>
            <w:tcW w:w="2120" w:type="dxa"/>
          </w:tcPr>
          <w:p w:rsidR="000B285A" w:rsidRPr="003A04FC" w:rsidRDefault="004D55F3" w:rsidP="000E0C98">
            <w:pPr>
              <w:pStyle w:val="afc"/>
            </w:pPr>
            <w:r w:rsidRPr="003A04FC">
              <w:t>0,15 мк</w:t>
            </w:r>
          </w:p>
        </w:tc>
      </w:tr>
      <w:tr w:rsidR="00A568F4" w:rsidRPr="003A04FC">
        <w:trPr>
          <w:jc w:val="center"/>
        </w:trPr>
        <w:tc>
          <w:tcPr>
            <w:tcW w:w="8452" w:type="dxa"/>
            <w:gridSpan w:val="3"/>
          </w:tcPr>
          <w:p w:rsidR="00A568F4" w:rsidRPr="003A04FC" w:rsidRDefault="00A568F4" w:rsidP="000E0C98">
            <w:pPr>
              <w:pStyle w:val="afc"/>
            </w:pPr>
            <w:r w:rsidRPr="003A04FC">
              <w:t>Резисторы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A568F4" w:rsidP="000E0C98">
            <w:pPr>
              <w:pStyle w:val="afc"/>
            </w:pPr>
            <w:r w:rsidRPr="003A04FC">
              <w:rPr>
                <w:lang w:val="en-US"/>
              </w:rPr>
              <w:t>10к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R2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AE7BEC" w:rsidP="000E0C98">
            <w:pPr>
              <w:pStyle w:val="afc"/>
            </w:pPr>
            <w:r w:rsidRPr="003A04FC">
              <w:rPr>
                <w:lang w:val="en-US"/>
              </w:rPr>
              <w:t>1к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R3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1к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R4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510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R5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1к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R6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27к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R7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1к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R8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100к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R9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10к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R10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100к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R11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100к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R12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8,2к</w:t>
            </w:r>
          </w:p>
        </w:tc>
      </w:tr>
      <w:tr w:rsidR="001811FC" w:rsidRPr="003A04FC">
        <w:trPr>
          <w:jc w:val="center"/>
        </w:trPr>
        <w:tc>
          <w:tcPr>
            <w:tcW w:w="2629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R13</w:t>
            </w:r>
          </w:p>
        </w:tc>
        <w:tc>
          <w:tcPr>
            <w:tcW w:w="3703" w:type="dxa"/>
          </w:tcPr>
          <w:p w:rsidR="001811FC" w:rsidRPr="003A04FC" w:rsidRDefault="00A568F4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1811FC" w:rsidRPr="003A04FC" w:rsidRDefault="005F2F46" w:rsidP="000E0C98">
            <w:pPr>
              <w:pStyle w:val="afc"/>
            </w:pPr>
            <w:r w:rsidRPr="003A04FC">
              <w:t>4,3к</w:t>
            </w: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9A40FF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R14</w:t>
            </w:r>
          </w:p>
        </w:tc>
        <w:tc>
          <w:tcPr>
            <w:tcW w:w="3703" w:type="dxa"/>
          </w:tcPr>
          <w:p w:rsidR="009A40FF" w:rsidRPr="003A04FC" w:rsidRDefault="009A40FF" w:rsidP="000E0C98">
            <w:pPr>
              <w:pStyle w:val="afc"/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9A40FF" w:rsidRPr="003A04FC" w:rsidRDefault="005F2F46" w:rsidP="000E0C98">
            <w:pPr>
              <w:pStyle w:val="afc"/>
            </w:pPr>
            <w:r w:rsidRPr="003A04FC">
              <w:t>1м</w:t>
            </w: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9A40FF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R15</w:t>
            </w:r>
          </w:p>
        </w:tc>
        <w:tc>
          <w:tcPr>
            <w:tcW w:w="3703" w:type="dxa"/>
          </w:tcPr>
          <w:p w:rsidR="009A40FF" w:rsidRPr="003A04FC" w:rsidRDefault="009A40FF" w:rsidP="000E0C98">
            <w:pPr>
              <w:pStyle w:val="afc"/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9A40FF" w:rsidRPr="003A04FC" w:rsidRDefault="005F2F46" w:rsidP="000E0C98">
            <w:pPr>
              <w:pStyle w:val="afc"/>
            </w:pPr>
            <w:r w:rsidRPr="003A04FC">
              <w:t>4,3к</w:t>
            </w: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9A40FF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R16</w:t>
            </w:r>
          </w:p>
        </w:tc>
        <w:tc>
          <w:tcPr>
            <w:tcW w:w="3703" w:type="dxa"/>
          </w:tcPr>
          <w:p w:rsidR="009A40FF" w:rsidRPr="003A04FC" w:rsidRDefault="009A40FF" w:rsidP="000E0C98">
            <w:pPr>
              <w:pStyle w:val="afc"/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9A40FF" w:rsidRPr="003A04FC" w:rsidRDefault="005F2F46" w:rsidP="000E0C98">
            <w:pPr>
              <w:pStyle w:val="afc"/>
            </w:pPr>
            <w:r w:rsidRPr="003A04FC">
              <w:t>5,1к</w:t>
            </w: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9A40FF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R17</w:t>
            </w:r>
          </w:p>
        </w:tc>
        <w:tc>
          <w:tcPr>
            <w:tcW w:w="3703" w:type="dxa"/>
          </w:tcPr>
          <w:p w:rsidR="009A40FF" w:rsidRPr="003A04FC" w:rsidRDefault="009A40FF" w:rsidP="000E0C98">
            <w:pPr>
              <w:pStyle w:val="afc"/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9A40FF" w:rsidRPr="003A04FC" w:rsidRDefault="005F2F46" w:rsidP="000E0C98">
            <w:pPr>
              <w:pStyle w:val="afc"/>
            </w:pPr>
            <w:r w:rsidRPr="003A04FC">
              <w:t>200к</w:t>
            </w: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9A40FF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R18</w:t>
            </w:r>
          </w:p>
        </w:tc>
        <w:tc>
          <w:tcPr>
            <w:tcW w:w="3703" w:type="dxa"/>
          </w:tcPr>
          <w:p w:rsidR="009A40FF" w:rsidRPr="003A04FC" w:rsidRDefault="009A40FF" w:rsidP="000E0C98">
            <w:pPr>
              <w:pStyle w:val="afc"/>
            </w:pPr>
            <w:r w:rsidRPr="003A04FC">
              <w:rPr>
                <w:lang w:val="en-US"/>
              </w:rPr>
              <w:t>C2-23</w:t>
            </w:r>
          </w:p>
        </w:tc>
        <w:tc>
          <w:tcPr>
            <w:tcW w:w="2120" w:type="dxa"/>
          </w:tcPr>
          <w:p w:rsidR="009A40FF" w:rsidRPr="003A04FC" w:rsidRDefault="005F2F46" w:rsidP="000E0C98">
            <w:pPr>
              <w:pStyle w:val="afc"/>
            </w:pPr>
            <w:r w:rsidRPr="003A04FC">
              <w:t>8,2к</w:t>
            </w:r>
          </w:p>
        </w:tc>
      </w:tr>
      <w:tr w:rsidR="005F2F46" w:rsidRPr="003A04FC">
        <w:trPr>
          <w:jc w:val="center"/>
        </w:trPr>
        <w:tc>
          <w:tcPr>
            <w:tcW w:w="8452" w:type="dxa"/>
            <w:gridSpan w:val="3"/>
            <w:vAlign w:val="center"/>
          </w:tcPr>
          <w:p w:rsidR="005F2F46" w:rsidRPr="003A04FC" w:rsidRDefault="005F2F46" w:rsidP="000E0C98">
            <w:pPr>
              <w:pStyle w:val="afc"/>
            </w:pPr>
            <w:r w:rsidRPr="003A04FC">
              <w:t>Диоды</w:t>
            </w: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BF5827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VD1</w:t>
            </w:r>
          </w:p>
        </w:tc>
        <w:tc>
          <w:tcPr>
            <w:tcW w:w="3703" w:type="dxa"/>
          </w:tcPr>
          <w:p w:rsidR="009A40FF" w:rsidRPr="003A04FC" w:rsidRDefault="00BF5827" w:rsidP="000E0C98">
            <w:pPr>
              <w:pStyle w:val="afc"/>
            </w:pPr>
            <w:r w:rsidRPr="003A04FC">
              <w:t>КД522Б</w:t>
            </w:r>
          </w:p>
        </w:tc>
        <w:tc>
          <w:tcPr>
            <w:tcW w:w="2120" w:type="dxa"/>
          </w:tcPr>
          <w:p w:rsidR="009A40FF" w:rsidRPr="003A04FC" w:rsidRDefault="009A40FF" w:rsidP="000E0C98">
            <w:pPr>
              <w:pStyle w:val="afc"/>
            </w:pP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BF5827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VD2</w:t>
            </w:r>
          </w:p>
        </w:tc>
        <w:tc>
          <w:tcPr>
            <w:tcW w:w="3703" w:type="dxa"/>
          </w:tcPr>
          <w:p w:rsidR="009A40FF" w:rsidRPr="003A04FC" w:rsidRDefault="006A4B94" w:rsidP="000E0C98">
            <w:pPr>
              <w:pStyle w:val="afc"/>
            </w:pPr>
            <w:r w:rsidRPr="003A04FC">
              <w:t>КД522Б</w:t>
            </w:r>
          </w:p>
        </w:tc>
        <w:tc>
          <w:tcPr>
            <w:tcW w:w="2120" w:type="dxa"/>
          </w:tcPr>
          <w:p w:rsidR="009A40FF" w:rsidRPr="003A04FC" w:rsidRDefault="009A40FF" w:rsidP="000E0C98">
            <w:pPr>
              <w:pStyle w:val="afc"/>
            </w:pP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BF5827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VD3</w:t>
            </w:r>
          </w:p>
        </w:tc>
        <w:tc>
          <w:tcPr>
            <w:tcW w:w="3703" w:type="dxa"/>
          </w:tcPr>
          <w:p w:rsidR="009A40FF" w:rsidRPr="003A04FC" w:rsidRDefault="006A4B94" w:rsidP="000E0C98">
            <w:pPr>
              <w:pStyle w:val="afc"/>
            </w:pPr>
            <w:r w:rsidRPr="003A04FC">
              <w:t>КД522Б</w:t>
            </w:r>
          </w:p>
        </w:tc>
        <w:tc>
          <w:tcPr>
            <w:tcW w:w="2120" w:type="dxa"/>
          </w:tcPr>
          <w:p w:rsidR="009A40FF" w:rsidRPr="003A04FC" w:rsidRDefault="009A40FF" w:rsidP="000E0C98">
            <w:pPr>
              <w:pStyle w:val="afc"/>
            </w:pP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BF5827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VD4</w:t>
            </w:r>
          </w:p>
        </w:tc>
        <w:tc>
          <w:tcPr>
            <w:tcW w:w="3703" w:type="dxa"/>
          </w:tcPr>
          <w:p w:rsidR="009A40FF" w:rsidRPr="003A04FC" w:rsidRDefault="006A4B94" w:rsidP="000E0C98">
            <w:pPr>
              <w:pStyle w:val="afc"/>
            </w:pPr>
            <w:r w:rsidRPr="003A04FC">
              <w:t>КД522Б</w:t>
            </w:r>
          </w:p>
        </w:tc>
        <w:tc>
          <w:tcPr>
            <w:tcW w:w="2120" w:type="dxa"/>
          </w:tcPr>
          <w:p w:rsidR="009A40FF" w:rsidRPr="003A04FC" w:rsidRDefault="009A40FF" w:rsidP="000E0C98">
            <w:pPr>
              <w:pStyle w:val="afc"/>
            </w:pP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BF5827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VD5</w:t>
            </w:r>
          </w:p>
        </w:tc>
        <w:tc>
          <w:tcPr>
            <w:tcW w:w="3703" w:type="dxa"/>
          </w:tcPr>
          <w:p w:rsidR="009A40FF" w:rsidRPr="003A04FC" w:rsidRDefault="006A4B94" w:rsidP="000E0C98">
            <w:pPr>
              <w:pStyle w:val="afc"/>
            </w:pPr>
            <w:r w:rsidRPr="003A04FC">
              <w:t>КД522Б</w:t>
            </w:r>
          </w:p>
        </w:tc>
        <w:tc>
          <w:tcPr>
            <w:tcW w:w="2120" w:type="dxa"/>
          </w:tcPr>
          <w:p w:rsidR="009A40FF" w:rsidRPr="003A04FC" w:rsidRDefault="009A40FF" w:rsidP="000E0C98">
            <w:pPr>
              <w:pStyle w:val="afc"/>
            </w:pP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BF5827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VD6</w:t>
            </w:r>
          </w:p>
        </w:tc>
        <w:tc>
          <w:tcPr>
            <w:tcW w:w="3703" w:type="dxa"/>
          </w:tcPr>
          <w:p w:rsidR="009A40FF" w:rsidRPr="003A04FC" w:rsidRDefault="006A4B94" w:rsidP="000E0C98">
            <w:pPr>
              <w:pStyle w:val="afc"/>
            </w:pPr>
            <w:r w:rsidRPr="003A04FC">
              <w:t>КД522Б</w:t>
            </w:r>
          </w:p>
        </w:tc>
        <w:tc>
          <w:tcPr>
            <w:tcW w:w="2120" w:type="dxa"/>
          </w:tcPr>
          <w:p w:rsidR="009A40FF" w:rsidRPr="003A04FC" w:rsidRDefault="009A40FF" w:rsidP="000E0C98">
            <w:pPr>
              <w:pStyle w:val="afc"/>
            </w:pPr>
          </w:p>
        </w:tc>
      </w:tr>
      <w:tr w:rsidR="004A476C" w:rsidRPr="003A04FC">
        <w:trPr>
          <w:jc w:val="center"/>
        </w:trPr>
        <w:tc>
          <w:tcPr>
            <w:tcW w:w="8452" w:type="dxa"/>
            <w:gridSpan w:val="3"/>
            <w:vAlign w:val="center"/>
          </w:tcPr>
          <w:p w:rsidR="004A476C" w:rsidRPr="003A04FC" w:rsidRDefault="004A476C" w:rsidP="000E0C98">
            <w:pPr>
              <w:pStyle w:val="afc"/>
            </w:pPr>
            <w:r w:rsidRPr="003A04FC">
              <w:t>Дроссель</w:t>
            </w:r>
          </w:p>
        </w:tc>
      </w:tr>
      <w:tr w:rsidR="009A40FF" w:rsidRPr="003A04FC">
        <w:trPr>
          <w:jc w:val="center"/>
        </w:trPr>
        <w:tc>
          <w:tcPr>
            <w:tcW w:w="2629" w:type="dxa"/>
          </w:tcPr>
          <w:p w:rsidR="009A40FF" w:rsidRPr="003A04FC" w:rsidRDefault="004A476C" w:rsidP="000E0C98">
            <w:pPr>
              <w:pStyle w:val="afc"/>
              <w:rPr>
                <w:lang w:val="en-US"/>
              </w:rPr>
            </w:pPr>
            <w:r w:rsidRPr="003A04FC">
              <w:rPr>
                <w:lang w:val="en-US"/>
              </w:rPr>
              <w:t>L1</w:t>
            </w:r>
          </w:p>
        </w:tc>
        <w:tc>
          <w:tcPr>
            <w:tcW w:w="3703" w:type="dxa"/>
          </w:tcPr>
          <w:p w:rsidR="009A40FF" w:rsidRPr="003A04FC" w:rsidRDefault="007B1571" w:rsidP="000E0C98">
            <w:pPr>
              <w:pStyle w:val="afc"/>
            </w:pPr>
            <w:r w:rsidRPr="003A04FC">
              <w:t>Д-0,1</w:t>
            </w:r>
          </w:p>
        </w:tc>
        <w:tc>
          <w:tcPr>
            <w:tcW w:w="2120" w:type="dxa"/>
          </w:tcPr>
          <w:p w:rsidR="009A40FF" w:rsidRPr="003A04FC" w:rsidRDefault="007B1571" w:rsidP="000E0C98">
            <w:pPr>
              <w:pStyle w:val="afc"/>
            </w:pPr>
            <w:r w:rsidRPr="003A04FC">
              <w:t xml:space="preserve"> 200 мкГн</w:t>
            </w:r>
          </w:p>
        </w:tc>
      </w:tr>
    </w:tbl>
    <w:p w:rsidR="000E0C98" w:rsidRDefault="000E0C98" w:rsidP="003A04FC"/>
    <w:p w:rsidR="002A05D4" w:rsidRPr="003A04FC" w:rsidRDefault="00F7391D" w:rsidP="000E0C98">
      <w:pPr>
        <w:pStyle w:val="2"/>
        <w:rPr>
          <w:lang w:val="en-US"/>
        </w:rPr>
      </w:pPr>
      <w:bookmarkStart w:id="3" w:name="_Toc250543476"/>
      <w:r w:rsidRPr="003A04FC">
        <w:t>4</w:t>
      </w:r>
      <w:r w:rsidR="003A04FC" w:rsidRPr="003A04FC">
        <w:t xml:space="preserve">. </w:t>
      </w:r>
      <w:r w:rsidR="00C115F7" w:rsidRPr="003A04FC">
        <w:t>Программа</w:t>
      </w:r>
      <w:r w:rsidR="00C115F7" w:rsidRPr="003A04FC">
        <w:rPr>
          <w:lang w:val="en-US"/>
        </w:rPr>
        <w:t xml:space="preserve"> </w:t>
      </w:r>
      <w:r w:rsidR="00C115F7" w:rsidRPr="003A04FC">
        <w:t>для</w:t>
      </w:r>
      <w:r w:rsidR="00C115F7" w:rsidRPr="003A04FC">
        <w:rPr>
          <w:lang w:val="en-US"/>
        </w:rPr>
        <w:t xml:space="preserve"> </w:t>
      </w:r>
      <w:r w:rsidR="00C115F7" w:rsidRPr="003A04FC">
        <w:t>фотоплоттера</w:t>
      </w:r>
      <w:bookmarkEnd w:id="3"/>
    </w:p>
    <w:p w:rsidR="000E0C98" w:rsidRDefault="000E0C98" w:rsidP="003A04FC"/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File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PROBA</w:t>
      </w:r>
      <w:r w:rsidR="003A04FC" w:rsidRPr="003A04FC">
        <w:rPr>
          <w:lang w:val="en-US"/>
        </w:rPr>
        <w:t xml:space="preserve">. </w:t>
      </w:r>
      <w:r w:rsidRPr="003A04FC">
        <w:rPr>
          <w:lang w:val="en-US"/>
        </w:rPr>
        <w:t>GERBER, Sun May 25 20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45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42 2008*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Source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P-CAD 2004 PCB, Version 18</w:t>
      </w:r>
      <w:r w:rsidR="003A04FC">
        <w:rPr>
          <w:lang w:val="en-US"/>
        </w:rPr>
        <w:t>.02.3</w:t>
      </w:r>
      <w:r w:rsidRPr="003A04FC">
        <w:rPr>
          <w:lang w:val="en-US"/>
        </w:rPr>
        <w:t>45,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E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\</w:t>
      </w:r>
      <w:r w:rsidRPr="003A04FC">
        <w:t>Учёба</w:t>
      </w:r>
      <w:r w:rsidRPr="003A04FC">
        <w:rPr>
          <w:lang w:val="en-US"/>
        </w:rPr>
        <w:t>\</w:t>
      </w:r>
      <w:r w:rsidRPr="003A04FC">
        <w:t>САПР</w:t>
      </w:r>
      <w:r w:rsidRPr="003A04FC">
        <w:rPr>
          <w:lang w:val="en-US"/>
        </w:rPr>
        <w:t>\</w:t>
      </w:r>
      <w:r w:rsidRPr="003A04FC">
        <w:t>Лабы</w:t>
      </w:r>
      <w:r w:rsidRPr="003A04FC">
        <w:rPr>
          <w:lang w:val="en-US"/>
        </w:rPr>
        <w:t>\</w:t>
      </w:r>
      <w:r w:rsidRPr="003A04FC">
        <w:t>Новая</w:t>
      </w:r>
      <w:r w:rsidRPr="003A04FC">
        <w:rPr>
          <w:lang w:val="en-US"/>
        </w:rPr>
        <w:t xml:space="preserve"> </w:t>
      </w:r>
      <w:r w:rsidRPr="003A04FC">
        <w:t>папка</w:t>
      </w:r>
      <w:r w:rsidRPr="003A04FC">
        <w:rPr>
          <w:lang w:val="en-US"/>
        </w:rPr>
        <w:t>\Proba</w:t>
      </w:r>
      <w:r w:rsidR="003A04FC" w:rsidRPr="003A04FC">
        <w:rPr>
          <w:lang w:val="en-US"/>
        </w:rPr>
        <w:t xml:space="preserve">. </w:t>
      </w:r>
      <w:r w:rsidRPr="003A04FC">
        <w:rPr>
          <w:lang w:val="en-US"/>
        </w:rPr>
        <w:t>PCB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Format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Gerber Format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RS-274-D</w:t>
      </w:r>
      <w:r w:rsidR="003A04FC" w:rsidRPr="003A04FC">
        <w:rPr>
          <w:lang w:val="en-US"/>
        </w:rPr>
        <w:t>),</w:t>
      </w:r>
      <w:r w:rsidRPr="003A04FC">
        <w:rPr>
          <w:lang w:val="en-US"/>
        </w:rPr>
        <w:t xml:space="preserve"> ASCII*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Format Options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Absolute Positioning*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Leading-Zero Suppression*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Scale Factor 1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1*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NO Circular Interpolation*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Inch Units*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Numeric Format</w:t>
      </w:r>
      <w:r w:rsidR="003A04FC" w:rsidRPr="003A04FC">
        <w:rPr>
          <w:lang w:val="en-US"/>
        </w:rPr>
        <w:t xml:space="preserve">: </w:t>
      </w:r>
      <w:r w:rsidR="003A04FC">
        <w:rPr>
          <w:lang w:val="en-US"/>
        </w:rPr>
        <w:t>4.4 (</w:t>
      </w:r>
      <w:r w:rsidRPr="003A04FC">
        <w:rPr>
          <w:lang w:val="en-US"/>
        </w:rPr>
        <w:t>XXXX</w:t>
      </w:r>
      <w:r w:rsidR="003A04FC" w:rsidRPr="003A04FC">
        <w:rPr>
          <w:lang w:val="en-US"/>
        </w:rPr>
        <w:t xml:space="preserve">. </w:t>
      </w:r>
      <w:r w:rsidRPr="003A04FC">
        <w:rPr>
          <w:lang w:val="en-US"/>
        </w:rPr>
        <w:t>XXXX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G54 NOT Used for Aperture Change*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File Options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Offset =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Drill Symbol Size = 80</w:t>
      </w:r>
      <w:r w:rsidR="003A04FC">
        <w:rPr>
          <w:lang w:val="en-US"/>
        </w:rPr>
        <w:t>.0</w:t>
      </w:r>
      <w:r w:rsidRPr="003A04FC">
        <w:rPr>
          <w:lang w:val="en-US"/>
        </w:rPr>
        <w:t>mil*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Mirror Image*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Pad/Via Holes*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File Contents</w:t>
      </w:r>
      <w:r w:rsidR="003A04FC" w:rsidRPr="003A04FC">
        <w:rPr>
          <w:lang w:val="en-US"/>
        </w:rPr>
        <w:t xml:space="preserve">: </w:t>
      </w:r>
      <w:r w:rsidRPr="003A04FC">
        <w:rPr>
          <w:lang w:val="en-US"/>
        </w:rPr>
        <w:t>Pads*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Vias*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Designators*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Types*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Values*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No Drill Symbols*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Top*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Bottom*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Board*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Top Mask*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Bot Mask*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Top Silk*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Bot Silk*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Top Paste*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Bot Paste*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Top Assy*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Bot Assy*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Aperture Descriptions*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D010 EL X10</w:t>
      </w:r>
      <w:r w:rsidR="003A04FC">
        <w:rPr>
          <w:lang w:val="en-US"/>
        </w:rPr>
        <w:t>.0</w:t>
      </w:r>
      <w:r w:rsidRPr="003A04FC">
        <w:rPr>
          <w:lang w:val="en-US"/>
        </w:rPr>
        <w:t>mil Y10</w:t>
      </w:r>
      <w:r w:rsidR="003A04FC">
        <w:rPr>
          <w:lang w:val="en-US"/>
        </w:rPr>
        <w:t>.0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X0</w:t>
      </w:r>
      <w:r w:rsidR="003A04FC">
        <w:rPr>
          <w:lang w:val="en-US"/>
        </w:rPr>
        <w:t>.2</w:t>
      </w:r>
      <w:r w:rsidRPr="003A04FC">
        <w:rPr>
          <w:lang w:val="en-US"/>
        </w:rPr>
        <w:t>54mm Y0</w:t>
      </w:r>
      <w:r w:rsidR="003A04FC">
        <w:rPr>
          <w:lang w:val="en-US"/>
        </w:rPr>
        <w:t>.2</w:t>
      </w:r>
      <w:r w:rsidRPr="003A04FC">
        <w:rPr>
          <w:lang w:val="en-US"/>
        </w:rPr>
        <w:t>54mm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Draw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D011 EL X1</w:t>
      </w:r>
      <w:r w:rsidR="003A04FC">
        <w:rPr>
          <w:lang w:val="en-US"/>
        </w:rPr>
        <w:t>1.8</w:t>
      </w:r>
      <w:r w:rsidRPr="003A04FC">
        <w:rPr>
          <w:lang w:val="en-US"/>
        </w:rPr>
        <w:t>mil Y1</w:t>
      </w:r>
      <w:r w:rsidR="003A04FC">
        <w:rPr>
          <w:lang w:val="en-US"/>
        </w:rPr>
        <w:t>1.8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X0</w:t>
      </w:r>
      <w:r w:rsidR="003A04FC">
        <w:rPr>
          <w:lang w:val="en-US"/>
        </w:rPr>
        <w:t>.3</w:t>
      </w:r>
      <w:r w:rsidRPr="003A04FC">
        <w:rPr>
          <w:lang w:val="en-US"/>
        </w:rPr>
        <w:t>00mm Y0</w:t>
      </w:r>
      <w:r w:rsidR="003A04FC">
        <w:rPr>
          <w:lang w:val="en-US"/>
        </w:rPr>
        <w:t>.3</w:t>
      </w:r>
      <w:r w:rsidRPr="003A04FC">
        <w:rPr>
          <w:lang w:val="en-US"/>
        </w:rPr>
        <w:t>00mm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Draw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D012 EL X2</w:t>
      </w:r>
      <w:r w:rsidR="003A04FC">
        <w:rPr>
          <w:lang w:val="en-US"/>
        </w:rPr>
        <w:t>.0</w:t>
      </w:r>
      <w:r w:rsidRPr="003A04FC">
        <w:rPr>
          <w:lang w:val="en-US"/>
        </w:rPr>
        <w:t>mil Y2</w:t>
      </w:r>
      <w:r w:rsidR="003A04FC">
        <w:rPr>
          <w:lang w:val="en-US"/>
        </w:rPr>
        <w:t>.0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X0</w:t>
      </w:r>
      <w:r w:rsidR="003A04FC">
        <w:rPr>
          <w:lang w:val="en-US"/>
        </w:rPr>
        <w:t>.0</w:t>
      </w:r>
      <w:r w:rsidRPr="003A04FC">
        <w:rPr>
          <w:lang w:val="en-US"/>
        </w:rPr>
        <w:t>50mm Y0</w:t>
      </w:r>
      <w:r w:rsidR="003A04FC">
        <w:rPr>
          <w:lang w:val="en-US"/>
        </w:rPr>
        <w:t>.0</w:t>
      </w:r>
      <w:r w:rsidRPr="003A04FC">
        <w:rPr>
          <w:lang w:val="en-US"/>
        </w:rPr>
        <w:t>50mm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Draw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D013 EL X</w:t>
      </w:r>
      <w:r w:rsidR="003A04FC">
        <w:rPr>
          <w:lang w:val="en-US"/>
        </w:rPr>
        <w:t>3.9</w:t>
      </w:r>
      <w:r w:rsidRPr="003A04FC">
        <w:rPr>
          <w:lang w:val="en-US"/>
        </w:rPr>
        <w:t>mil Y</w:t>
      </w:r>
      <w:r w:rsidR="003A04FC">
        <w:rPr>
          <w:lang w:val="en-US"/>
        </w:rPr>
        <w:t>3.9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X0</w:t>
      </w:r>
      <w:r w:rsidR="003A04FC">
        <w:rPr>
          <w:lang w:val="en-US"/>
        </w:rPr>
        <w:t>.1</w:t>
      </w:r>
      <w:r w:rsidRPr="003A04FC">
        <w:rPr>
          <w:lang w:val="en-US"/>
        </w:rPr>
        <w:t>00mm Y0</w:t>
      </w:r>
      <w:r w:rsidR="003A04FC">
        <w:rPr>
          <w:lang w:val="en-US"/>
        </w:rPr>
        <w:t>.1</w:t>
      </w:r>
      <w:r w:rsidRPr="003A04FC">
        <w:rPr>
          <w:lang w:val="en-US"/>
        </w:rPr>
        <w:t>00mm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Draw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D014 EL X7</w:t>
      </w:r>
      <w:r w:rsidR="003A04FC">
        <w:rPr>
          <w:lang w:val="en-US"/>
        </w:rPr>
        <w:t>.9</w:t>
      </w:r>
      <w:r w:rsidRPr="003A04FC">
        <w:rPr>
          <w:lang w:val="en-US"/>
        </w:rPr>
        <w:t>mil Y7</w:t>
      </w:r>
      <w:r w:rsidR="003A04FC">
        <w:rPr>
          <w:lang w:val="en-US"/>
        </w:rPr>
        <w:t>.9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0.20</w:t>
      </w:r>
      <w:r w:rsidRPr="003A04FC">
        <w:rPr>
          <w:lang w:val="en-US"/>
        </w:rPr>
        <w:t>0mm Y</w:t>
      </w:r>
      <w:r w:rsidR="003A04FC">
        <w:rPr>
          <w:lang w:val="en-US"/>
        </w:rPr>
        <w:t>0.20</w:t>
      </w:r>
      <w:r w:rsidRPr="003A04FC">
        <w:rPr>
          <w:lang w:val="en-US"/>
        </w:rPr>
        <w:t>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Draw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D015 EL X9</w:t>
      </w:r>
      <w:r w:rsidR="003A04FC">
        <w:rPr>
          <w:lang w:val="en-US"/>
        </w:rPr>
        <w:t>.8</w:t>
      </w:r>
      <w:r w:rsidRPr="003A04FC">
        <w:rPr>
          <w:lang w:val="en-US"/>
        </w:rPr>
        <w:t>mil Y9</w:t>
      </w:r>
      <w:r w:rsidR="003A04FC">
        <w:rPr>
          <w:lang w:val="en-US"/>
        </w:rPr>
        <w:t>.8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X0</w:t>
      </w:r>
      <w:r w:rsidR="003A04FC">
        <w:rPr>
          <w:lang w:val="en-US"/>
        </w:rPr>
        <w:t>.2</w:t>
      </w:r>
      <w:r w:rsidRPr="003A04FC">
        <w:rPr>
          <w:lang w:val="en-US"/>
        </w:rPr>
        <w:t>50mm Y0</w:t>
      </w:r>
      <w:r w:rsidR="003A04FC">
        <w:rPr>
          <w:lang w:val="en-US"/>
        </w:rPr>
        <w:t>.2</w:t>
      </w:r>
      <w:r w:rsidRPr="003A04FC">
        <w:rPr>
          <w:lang w:val="en-US"/>
        </w:rPr>
        <w:t>50mm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Draw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D016 EL X5</w:t>
      </w:r>
      <w:r w:rsidR="003A04FC">
        <w:rPr>
          <w:lang w:val="en-US"/>
        </w:rPr>
        <w:t>1.2</w:t>
      </w:r>
      <w:r w:rsidRPr="003A04FC">
        <w:rPr>
          <w:lang w:val="en-US"/>
        </w:rPr>
        <w:t>mil Y5</w:t>
      </w:r>
      <w:r w:rsidR="003A04FC">
        <w:rPr>
          <w:lang w:val="en-US"/>
        </w:rPr>
        <w:t>1.2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1.3</w:t>
      </w:r>
      <w:r w:rsidRPr="003A04FC">
        <w:rPr>
          <w:lang w:val="en-US"/>
        </w:rPr>
        <w:t>00mm Y</w:t>
      </w:r>
      <w:r w:rsidR="003A04FC">
        <w:rPr>
          <w:lang w:val="en-US"/>
        </w:rPr>
        <w:t>1.3</w:t>
      </w:r>
      <w:r w:rsidRPr="003A04FC">
        <w:rPr>
          <w:lang w:val="en-US"/>
        </w:rPr>
        <w:t>00mm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D017 EL X55</w:t>
      </w:r>
      <w:r w:rsidR="003A04FC">
        <w:rPr>
          <w:lang w:val="en-US"/>
        </w:rPr>
        <w:t>.1</w:t>
      </w:r>
      <w:r w:rsidRPr="003A04FC">
        <w:rPr>
          <w:lang w:val="en-US"/>
        </w:rPr>
        <w:t>mil Y55</w:t>
      </w:r>
      <w:r w:rsidR="003A04FC">
        <w:rPr>
          <w:lang w:val="en-US"/>
        </w:rPr>
        <w:t>.1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1.4</w:t>
      </w:r>
      <w:r w:rsidRPr="003A04FC">
        <w:rPr>
          <w:lang w:val="en-US"/>
        </w:rPr>
        <w:t>00mm Y</w:t>
      </w:r>
      <w:r w:rsidR="003A04FC">
        <w:rPr>
          <w:lang w:val="en-US"/>
        </w:rPr>
        <w:t>1.4</w:t>
      </w:r>
      <w:r w:rsidRPr="003A04FC">
        <w:rPr>
          <w:lang w:val="en-US"/>
        </w:rPr>
        <w:t>00mm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D018 EL X59</w:t>
      </w:r>
      <w:r w:rsidR="003A04FC">
        <w:rPr>
          <w:lang w:val="en-US"/>
        </w:rPr>
        <w:t>.1</w:t>
      </w:r>
      <w:r w:rsidRPr="003A04FC">
        <w:rPr>
          <w:lang w:val="en-US"/>
        </w:rPr>
        <w:t>mil Y59</w:t>
      </w:r>
      <w:r w:rsidR="003A04FC">
        <w:rPr>
          <w:lang w:val="en-US"/>
        </w:rPr>
        <w:t>.1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1.5</w:t>
      </w:r>
      <w:r w:rsidRPr="003A04FC">
        <w:rPr>
          <w:lang w:val="en-US"/>
        </w:rPr>
        <w:t>00mm Y</w:t>
      </w:r>
      <w:r w:rsidR="003A04FC">
        <w:rPr>
          <w:lang w:val="en-US"/>
        </w:rPr>
        <w:t>1.5</w:t>
      </w:r>
      <w:r w:rsidRPr="003A04FC">
        <w:rPr>
          <w:lang w:val="en-US"/>
        </w:rPr>
        <w:t>00mm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D019 EL X60</w:t>
      </w:r>
      <w:r w:rsidR="003A04FC">
        <w:rPr>
          <w:lang w:val="en-US"/>
        </w:rPr>
        <w:t>.0</w:t>
      </w:r>
      <w:r w:rsidRPr="003A04FC">
        <w:rPr>
          <w:lang w:val="en-US"/>
        </w:rPr>
        <w:t>mil Y60</w:t>
      </w:r>
      <w:r w:rsidR="003A04FC">
        <w:rPr>
          <w:lang w:val="en-US"/>
        </w:rPr>
        <w:t>.0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1.5</w:t>
      </w:r>
      <w:r w:rsidRPr="003A04FC">
        <w:rPr>
          <w:lang w:val="en-US"/>
        </w:rPr>
        <w:t>24mm Y</w:t>
      </w:r>
      <w:r w:rsidR="003A04FC">
        <w:rPr>
          <w:lang w:val="en-US"/>
        </w:rPr>
        <w:t>1.5</w:t>
      </w:r>
      <w:r w:rsidRPr="003A04FC">
        <w:rPr>
          <w:lang w:val="en-US"/>
        </w:rPr>
        <w:t>24mm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D020 EL X66</w:t>
      </w:r>
      <w:r w:rsidR="003A04FC">
        <w:rPr>
          <w:lang w:val="en-US"/>
        </w:rPr>
        <w:t>.2</w:t>
      </w:r>
      <w:r w:rsidRPr="003A04FC">
        <w:rPr>
          <w:lang w:val="en-US"/>
        </w:rPr>
        <w:t>mil Y66</w:t>
      </w:r>
      <w:r w:rsidR="003A04FC">
        <w:rPr>
          <w:lang w:val="en-US"/>
        </w:rPr>
        <w:t>.2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1.6</w:t>
      </w:r>
      <w:r w:rsidRPr="003A04FC">
        <w:rPr>
          <w:lang w:val="en-US"/>
        </w:rPr>
        <w:t>81mm Y</w:t>
      </w:r>
      <w:r w:rsidR="003A04FC">
        <w:rPr>
          <w:lang w:val="en-US"/>
        </w:rPr>
        <w:t>1.6</w:t>
      </w:r>
      <w:r w:rsidRPr="003A04FC">
        <w:rPr>
          <w:lang w:val="en-US"/>
        </w:rPr>
        <w:t>81mm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D021 EL X70</w:t>
      </w:r>
      <w:r w:rsidR="003A04FC">
        <w:rPr>
          <w:lang w:val="en-US"/>
        </w:rPr>
        <w:t>.1</w:t>
      </w:r>
      <w:r w:rsidRPr="003A04FC">
        <w:rPr>
          <w:lang w:val="en-US"/>
        </w:rPr>
        <w:t>mil Y70</w:t>
      </w:r>
      <w:r w:rsidR="003A04FC">
        <w:rPr>
          <w:lang w:val="en-US"/>
        </w:rPr>
        <w:t>.1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C115F7" w:rsidRPr="003A04FC" w:rsidRDefault="00C115F7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1.7</w:t>
      </w:r>
      <w:r w:rsidRPr="003A04FC">
        <w:rPr>
          <w:lang w:val="en-US"/>
        </w:rPr>
        <w:t>81mm Y</w:t>
      </w:r>
      <w:r w:rsidR="003A04FC">
        <w:rPr>
          <w:lang w:val="en-US"/>
        </w:rPr>
        <w:t>1.7</w:t>
      </w:r>
      <w:r w:rsidRPr="003A04FC">
        <w:rPr>
          <w:lang w:val="en-US"/>
        </w:rPr>
        <w:t>81mm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1.8</w:t>
      </w:r>
      <w:r w:rsidRPr="003A04FC">
        <w:rPr>
          <w:lang w:val="en-US"/>
        </w:rPr>
        <w:t>81mm Y</w:t>
      </w:r>
      <w:r w:rsidR="003A04FC">
        <w:rPr>
          <w:lang w:val="en-US"/>
        </w:rPr>
        <w:t>1.8</w:t>
      </w:r>
      <w:r w:rsidRPr="003A04FC">
        <w:rPr>
          <w:lang w:val="en-US"/>
        </w:rPr>
        <w:t>81mm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D023 EL X75</w:t>
      </w:r>
      <w:r w:rsidR="003A04FC">
        <w:rPr>
          <w:lang w:val="en-US"/>
        </w:rPr>
        <w:t>.0</w:t>
      </w:r>
      <w:r w:rsidRPr="003A04FC">
        <w:rPr>
          <w:lang w:val="en-US"/>
        </w:rPr>
        <w:t>mil Y75</w:t>
      </w:r>
      <w:r w:rsidR="003A04FC">
        <w:rPr>
          <w:lang w:val="en-US"/>
        </w:rPr>
        <w:t>.0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Ellipse X</w:t>
      </w:r>
      <w:r w:rsidR="003A04FC">
        <w:rPr>
          <w:lang w:val="en-US"/>
        </w:rPr>
        <w:t>1.9</w:t>
      </w:r>
      <w:r w:rsidRPr="003A04FC">
        <w:rPr>
          <w:lang w:val="en-US"/>
        </w:rPr>
        <w:t>05mm Y</w:t>
      </w:r>
      <w:r w:rsidR="003A04FC">
        <w:rPr>
          <w:lang w:val="en-US"/>
        </w:rPr>
        <w:t>1.9</w:t>
      </w:r>
      <w:r w:rsidRPr="003A04FC">
        <w:rPr>
          <w:lang w:val="en-US"/>
        </w:rPr>
        <w:t>05mm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D024 SQ X5</w:t>
      </w:r>
      <w:r w:rsidR="003A04FC">
        <w:rPr>
          <w:lang w:val="en-US"/>
        </w:rPr>
        <w:t>1.2</w:t>
      </w:r>
      <w:r w:rsidRPr="003A04FC">
        <w:rPr>
          <w:lang w:val="en-US"/>
        </w:rPr>
        <w:t>mil Y5</w:t>
      </w:r>
      <w:r w:rsidR="003A04FC">
        <w:rPr>
          <w:lang w:val="en-US"/>
        </w:rPr>
        <w:t>1.2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Rectangle X</w:t>
      </w:r>
      <w:r w:rsidR="003A04FC">
        <w:rPr>
          <w:lang w:val="en-US"/>
        </w:rPr>
        <w:t>1.3</w:t>
      </w:r>
      <w:r w:rsidRPr="003A04FC">
        <w:rPr>
          <w:lang w:val="en-US"/>
        </w:rPr>
        <w:t>00mm Y</w:t>
      </w:r>
      <w:r w:rsidR="003A04FC">
        <w:rPr>
          <w:lang w:val="en-US"/>
        </w:rPr>
        <w:t>1.3</w:t>
      </w:r>
      <w:r w:rsidRPr="003A04FC">
        <w:rPr>
          <w:lang w:val="en-US"/>
        </w:rPr>
        <w:t>00mm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D025 SQ X59</w:t>
      </w:r>
      <w:r w:rsidR="003A04FC">
        <w:rPr>
          <w:lang w:val="en-US"/>
        </w:rPr>
        <w:t>.1</w:t>
      </w:r>
      <w:r w:rsidRPr="003A04FC">
        <w:rPr>
          <w:lang w:val="en-US"/>
        </w:rPr>
        <w:t>mil Y59</w:t>
      </w:r>
      <w:r w:rsidR="003A04FC">
        <w:rPr>
          <w:lang w:val="en-US"/>
        </w:rPr>
        <w:t>.1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Rectangle X</w:t>
      </w:r>
      <w:r w:rsidR="003A04FC">
        <w:rPr>
          <w:lang w:val="en-US"/>
        </w:rPr>
        <w:t>1.5</w:t>
      </w:r>
      <w:r w:rsidRPr="003A04FC">
        <w:rPr>
          <w:lang w:val="en-US"/>
        </w:rPr>
        <w:t>00mm Y</w:t>
      </w:r>
      <w:r w:rsidR="003A04FC">
        <w:rPr>
          <w:lang w:val="en-US"/>
        </w:rPr>
        <w:t>1.5</w:t>
      </w:r>
      <w:r w:rsidRPr="003A04FC">
        <w:rPr>
          <w:lang w:val="en-US"/>
        </w:rPr>
        <w:t>00mm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D026 SQ X66</w:t>
      </w:r>
      <w:r w:rsidR="003A04FC">
        <w:rPr>
          <w:lang w:val="en-US"/>
        </w:rPr>
        <w:t>.2</w:t>
      </w:r>
      <w:r w:rsidRPr="003A04FC">
        <w:rPr>
          <w:lang w:val="en-US"/>
        </w:rPr>
        <w:t>mil Y66</w:t>
      </w:r>
      <w:r w:rsidR="003A04FC">
        <w:rPr>
          <w:lang w:val="en-US"/>
        </w:rPr>
        <w:t>.2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Rectangle X</w:t>
      </w:r>
      <w:r w:rsidR="003A04FC">
        <w:rPr>
          <w:lang w:val="en-US"/>
        </w:rPr>
        <w:t>1.6</w:t>
      </w:r>
      <w:r w:rsidRPr="003A04FC">
        <w:rPr>
          <w:lang w:val="en-US"/>
        </w:rPr>
        <w:t>81mm Y</w:t>
      </w:r>
      <w:r w:rsidR="003A04FC">
        <w:rPr>
          <w:lang w:val="en-US"/>
        </w:rPr>
        <w:t>1.6</w:t>
      </w:r>
      <w:r w:rsidRPr="003A04FC">
        <w:rPr>
          <w:lang w:val="en-US"/>
        </w:rPr>
        <w:t>81mm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 w:rsidRPr="003A04FC">
        <w:rPr>
          <w:lang w:val="en-US"/>
        </w:rPr>
        <w:t xml:space="preserve"> </w:t>
      </w:r>
      <w:r w:rsidRPr="003A04FC">
        <w:rPr>
          <w:lang w:val="en-US"/>
        </w:rPr>
        <w:t>D027 SQ X7</w:t>
      </w:r>
      <w:r w:rsidR="003A04FC">
        <w:rPr>
          <w:lang w:val="en-US"/>
        </w:rPr>
        <w:t>4.1</w:t>
      </w:r>
      <w:r w:rsidRPr="003A04FC">
        <w:rPr>
          <w:lang w:val="en-US"/>
        </w:rPr>
        <w:t>mil Y7</w:t>
      </w:r>
      <w:r w:rsidR="003A04FC">
        <w:rPr>
          <w:lang w:val="en-US"/>
        </w:rPr>
        <w:t>4.1</w:t>
      </w:r>
      <w:r w:rsidRPr="003A04FC">
        <w:rPr>
          <w:lang w:val="en-US"/>
        </w:rPr>
        <w:t>mil H0</w:t>
      </w:r>
      <w:r w:rsidR="003A04FC">
        <w:rPr>
          <w:lang w:val="en-US"/>
        </w:rPr>
        <w:t>.0</w:t>
      </w:r>
      <w:r w:rsidRPr="003A04FC">
        <w:rPr>
          <w:lang w:val="en-US"/>
        </w:rPr>
        <w:t>mil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mil,0</w:t>
      </w:r>
      <w:r w:rsidR="003A04FC">
        <w:rPr>
          <w:lang w:val="en-US"/>
        </w:rPr>
        <w:t>.0</w:t>
      </w:r>
      <w:r w:rsidRPr="003A04FC">
        <w:rPr>
          <w:lang w:val="en-US"/>
        </w:rPr>
        <w:t>mil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FL*</w:t>
      </w:r>
    </w:p>
    <w:p w:rsidR="00FD69EF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</w:t>
      </w:r>
      <w:r w:rsidR="003A04FC">
        <w:rPr>
          <w:lang w:val="en-US"/>
        </w:rPr>
        <w:t xml:space="preserve"> "</w:t>
      </w:r>
      <w:r w:rsidRPr="003A04FC">
        <w:rPr>
          <w:lang w:val="en-US"/>
        </w:rPr>
        <w:t>Rectangle X</w:t>
      </w:r>
      <w:r w:rsidR="003A04FC">
        <w:rPr>
          <w:lang w:val="en-US"/>
        </w:rPr>
        <w:t>1.8</w:t>
      </w:r>
      <w:r w:rsidRPr="003A04FC">
        <w:rPr>
          <w:lang w:val="en-US"/>
        </w:rPr>
        <w:t>81mm Y</w:t>
      </w:r>
      <w:r w:rsidR="003A04FC">
        <w:rPr>
          <w:lang w:val="en-US"/>
        </w:rPr>
        <w:t>1.8</w:t>
      </w:r>
      <w:r w:rsidRPr="003A04FC">
        <w:rPr>
          <w:lang w:val="en-US"/>
        </w:rPr>
        <w:t>81mm H0</w:t>
      </w:r>
      <w:r w:rsidR="003A04FC">
        <w:rPr>
          <w:lang w:val="en-US"/>
        </w:rPr>
        <w:t>.0</w:t>
      </w:r>
      <w:r w:rsidRPr="003A04FC">
        <w:rPr>
          <w:lang w:val="en-US"/>
        </w:rPr>
        <w:t>00mm 0</w:t>
      </w:r>
      <w:r w:rsidR="003A04FC">
        <w:rPr>
          <w:lang w:val="en-US"/>
        </w:rPr>
        <w:t>.0</w:t>
      </w:r>
      <w:r w:rsidRPr="003A04FC">
        <w:rPr>
          <w:lang w:val="en-US"/>
        </w:rPr>
        <w:t>deg</w:t>
      </w:r>
      <w:r w:rsidR="003A04FC">
        <w:rPr>
          <w:lang w:val="en-US"/>
        </w:rPr>
        <w:t xml:space="preserve"> (</w:t>
      </w:r>
      <w:r w:rsidRPr="003A04FC">
        <w:rPr>
          <w:lang w:val="en-US"/>
        </w:rPr>
        <w:t>0</w:t>
      </w:r>
      <w:r w:rsidR="003A04FC">
        <w:rPr>
          <w:lang w:val="en-US"/>
        </w:rPr>
        <w:t>.0</w:t>
      </w:r>
      <w:r w:rsidRPr="003A04FC">
        <w:rPr>
          <w:lang w:val="en-US"/>
        </w:rPr>
        <w:t>00mm,0</w:t>
      </w:r>
      <w:r w:rsidR="003A04FC">
        <w:rPr>
          <w:lang w:val="en-US"/>
        </w:rPr>
        <w:t>.0</w:t>
      </w:r>
      <w:r w:rsidRPr="003A04FC">
        <w:rPr>
          <w:lang w:val="en-US"/>
        </w:rPr>
        <w:t>00mm</w:t>
      </w:r>
      <w:r w:rsidR="003A04FC" w:rsidRPr="003A04FC">
        <w:rPr>
          <w:lang w:val="en-US"/>
        </w:rPr>
        <w:t xml:space="preserve">) </w:t>
      </w:r>
      <w:r w:rsidRPr="003A04FC">
        <w:rPr>
          <w:lang w:val="en-US"/>
        </w:rPr>
        <w:t>Flash</w:t>
      </w:r>
      <w:r w:rsidR="003A04FC">
        <w:rPr>
          <w:lang w:val="en-US"/>
        </w:rPr>
        <w:t>"</w:t>
      </w:r>
      <w:r w:rsidRPr="003A04FC">
        <w:rPr>
          <w:lang w:val="en-US"/>
        </w:rPr>
        <w:t>*</w:t>
      </w:r>
    </w:p>
    <w:p w:rsidR="003A04FC" w:rsidRPr="003A04FC" w:rsidRDefault="00FD69EF" w:rsidP="003A04FC">
      <w:pPr>
        <w:rPr>
          <w:lang w:val="en-US"/>
        </w:rPr>
      </w:pPr>
      <w:r w:rsidRPr="003A04FC">
        <w:rPr>
          <w:lang w:val="en-US"/>
        </w:rPr>
        <w:t>G04*</w:t>
      </w:r>
    </w:p>
    <w:p w:rsidR="000E0C98" w:rsidRDefault="000E0C98" w:rsidP="003A04FC"/>
    <w:p w:rsidR="003A04FC" w:rsidRDefault="00F7391D" w:rsidP="000E0C98">
      <w:pPr>
        <w:pStyle w:val="2"/>
      </w:pPr>
      <w:bookmarkStart w:id="4" w:name="_Toc250543477"/>
      <w:r w:rsidRPr="003A04FC">
        <w:t>5</w:t>
      </w:r>
      <w:r w:rsidR="003A04FC" w:rsidRPr="003A04FC">
        <w:t xml:space="preserve">. </w:t>
      </w:r>
      <w:r w:rsidR="00B609E2" w:rsidRPr="003A04FC">
        <w:t>Программа для сверлильного станка</w:t>
      </w:r>
      <w:bookmarkEnd w:id="4"/>
    </w:p>
    <w:p w:rsidR="000E0C98" w:rsidRPr="000E0C98" w:rsidRDefault="000E0C98" w:rsidP="000E0C98"/>
    <w:p w:rsidR="003A04FC" w:rsidRDefault="00897BB5" w:rsidP="003A04FC">
      <w:r w:rsidRPr="003A04FC">
        <w:t>M48cMETRIC,TZ,0000</w:t>
      </w:r>
      <w:r w:rsidR="003A04FC">
        <w:t>.0</w:t>
      </w:r>
      <w:r w:rsidRPr="003A04FC">
        <w:t>0cT01C0</w:t>
      </w:r>
      <w:r w:rsidR="003A04FC">
        <w:t>.4</w:t>
      </w:r>
      <w:r w:rsidRPr="003A04FC">
        <w:t>6cT02C0</w:t>
      </w:r>
      <w:r w:rsidR="003A04FC">
        <w:t>.6</w:t>
      </w:r>
      <w:r w:rsidRPr="003A04FC">
        <w:t>0cT03C0</w:t>
      </w:r>
      <w:r w:rsidR="003A04FC">
        <w:t>.8</w:t>
      </w:r>
      <w:r w:rsidRPr="003A04FC">
        <w:t>0cT04C0</w:t>
      </w:r>
      <w:r w:rsidR="003A04FC">
        <w:t>.9</w:t>
      </w:r>
      <w:r w:rsidRPr="003A04FC">
        <w:t>0cT05C0</w:t>
      </w:r>
      <w:r w:rsidR="003A04FC">
        <w:t>.9</w:t>
      </w:r>
      <w:r w:rsidRPr="003A04FC">
        <w:t>7cT06C4</w:t>
      </w:r>
      <w:r w:rsidR="003A04FC">
        <w:t>.0</w:t>
      </w:r>
      <w:r w:rsidRPr="003A04FC">
        <w:t>0c%cT01cX+6540Y+14097cX+6350Y+14224cY+15748cX+6413Y+16129cY+17208cX+7239Y+12763cX+7493Y+13589cX+7239Y+15748cX+7048Y+16637cX+7175Y+16954cX+7366Y+17081cX+7175Y+18605cX+7747Y+8128cX+8128Y+12763cX+7747Y+14351cX+8001Y+14160cX+7874Y+14605cX+8001Y+16192cX+8191Y+16954cX+7810Y+18415cX+8826Y+10541cX+8636Y+14351cX+8953Y+14605cX+9017Y+17335cX+9334Y+7429cX+9652Y+13081cX+9715Y+15367cY+17780cX+9334Y+18732cX+10096Y+8191cX+10287Y+14224cX+10223Y+15113cX+10287Y+14668cY+14922cX+10350Y+17145cX+10477Y+18097cX+10096Y+18415cX+10223Y+19558cX+10858Y+13462cX+11049Y+14287cX+10858Y+13970cX+11049Y+15113cY+14922cY+14668cY+15684cX+11176Y+16192cX+10922Y+17970cX+11938Y+10922cX+11684Y+13335cX+11811Y+13144cX+12065Y+15113cX+11874Y+16256cX+11684Y+16383cX+12001Y+16891cX+12636Y+13906cX+12446Y+14668cX+12636Y+17335cX+12382Y+17208cX+13462Y+10541cX+13335Y+13144cX+13144Y+14922cX+13398Y+16256cX+13144Y+18097cX+13906Y+10477cX+14224Y+13525cX+14033Y+14287cX+14351Y+14160cY+15430cX+13906Y+17335cX+13843Y+18859cX+15049Y+12763cY+14160cX+14922Y+15049cX+14795Y+14795cX+15430Y+8255cX+15557Y+16192cX+15811Y+16891cX+16319Y+13398cX+16446Y+16510cX+16192Y+18605cX+17208Y+15113cX+17399Y+16637cX+16891Y+17780cX+7874Y+15176cY+13716cX+8191Y+16065cX+8890Y+7683cY+18224cX+8572Y+19748cX+9715Y+13716cX+10223Y+16827cX+10795Y+14414cX+11049Y+16700cY+16002cX+11239Y+16827cX+11176Y+18986cX+12065Y+10604cX+11684Y+16764cX+12700Y+18986cX+13525Y+17462cX+13335Y+18224cX+14097Y+10604cX+15113Y+14414cX+14668Y+15938cY+19113cX+15367Y+18224cX+16319Y+19748cX+6159Y+15621cY+17907cX+6858Y+10350cX+8382Y+12763cX+6921Y+16256cX+9969Y+7747cY+13462cX+11366Y+13843cX+9842Y+14160cX+12255Y+14859cX+9842Y+15811cX+9969Y+15430cX+12192Y+15748cX+9969Y+16319cX+11366Y+17081cX+9969cX+12255Y+17907cX+15240Y+13271cX+13779Y+14097cX+14414Y+13970cX+13716Y+13843cX+12890cX+15240Y+14922cY+19431cX+15938Y+10287cX+16002Y+19304cX+7683Y+15303cX+9207Y+14541cX+7620Y+16827cX+11366Y+7683cX+12192Y+16065cX+14478Y+14541cY+16065cT02cX+8608Y+13958cY+13208cX+8108Y+13958cX+7858cY+13208cX+8108cX+7358Y+13958cX+7108cY+13208cX+7358cX+8358Y+13958cX+7608cY+13208cX+8358cX+6858Y+13958cY+13208cX+8445Y+14823cY+15573cY+15323cY+16323cY+16073cX+9195Y+14823cY+15323cY+15573cY+16073cY+16323cX+8445Y+15823cY+15073cY+16573cX+9195Y+15073cY+15823cY+16573cX+6731Y+14887cY+15637cY+15387cY+16387cY+16137cX+7481Y+14887cY+15387cY+15637cY+16137cY+16387cX+6731Y+15887cY+15137cY+16637cX+7481Y+15137cY+15887cY+16637cX+11354Y+14823cX+10604cX+11354Y+15323cY+15573cX+10604cY+15323cX+11354Y+16073cY+16323cX+10604cY+16073cX+11354Y+15073cY+15823cX+10604cY+15073cX+11354Y+16573cX+10604cX+12350Y+13650cX+12600cY+14400cX+12350cX+13100Y+13650cX+13350cY+14400cX+13100cX+12100Y+13650cX+12850cY+14400cX+12100cX+13600Y+13650cY+14400cX+15950Y+13650cX+16200cY+14400cX+15950cX+16700Y+13650cX+16950cY+14400cX+16700cX+15700Y+13650cX+16450cY+14400cX+15700cX+17200Y+13650cY+14400cX+13196Y+15204cX+12446cX+13196Y+15704cY+15954cX+12446cY+15704cX+13196Y+16454cY+16704cX+12446cY+16454cX+13196Y+15454cY+16204cX+12446cY+15454cX+13196Y+16954cX+12446cT03cX+8044Y+7544cX+8552cX+9568cX+10076cX+11092cX+11600cX+12616cX+14140cX+9060cX+6800Y+19600cX+8400cX+10584Y+7544cX+12108cX+13632cX+15156cX+13124cX+14648cX+13500Y+19600cX+15100cX+7400Y+8100cY+10350cY+12900cY+10650cX+11000Y+10500cY+8250cY+13000cY+10750cX+14700Y+8200cY+10450cY+13000cY+10750cX+14224Y+17018cY+14768cX+16600Y+8200cY+10450cY+13000cY+10750cX+16954Y+16851cY+15051cX+8953Y+14033cX+11203cX+11200Y+19600cX+12800cX+9000cX+10600cX+15600cX+17200cX+9200Y+10500cY+8250cX+12900Y+10500cY+8250cX+9200Y+10700cY+12950cX+12900Y+13000cY+10750cX+15625Y+18625cX+17225cT04cX+7000Y+18100cX+10300cX+16700cX+11620Y+19115cX+14922cX+13906cX+15700Y+18100cX+9334Y+19115cX+15100Y+15200cY+15700cY+15950cY+16450cY+16700cX+15850Y+15200cY+15700cY+15950cY+16450cY+16700cX+15100Y+15450cY+16200cX+15850Y+15450cY+16200cT05cX+7800Y+17600cX+8550cX+7000Y+17350cX+11100Y+17600cX+11850cX+10300Y+17350cX+14392Y+13746cX+14900cX+14646Y+14000cX+13100Y+17600cX+13850cX+14200cX+14950cX+16700Y+17350cX+7810Y+18861cX+8560cX+6794cX+7544cX+11620Y+18365cX+10096Y+18861cX+10846cX+14922Y+18365cX+13906cX+12100Y+17600cX+12850cX+8800cX+9550cX+15700Y+17350cX+9334Y+18365cX+12382Y+18861cX+13132cT06cX+17500Y+7300cY+20000cX+6100Y+7300cY+20000cT00cM30c</w:t>
      </w:r>
    </w:p>
    <w:p w:rsidR="00C115F7" w:rsidRPr="003A04FC" w:rsidRDefault="00C115F7" w:rsidP="003A04FC">
      <w:bookmarkStart w:id="5" w:name="_GoBack"/>
      <w:bookmarkEnd w:id="5"/>
    </w:p>
    <w:sectPr w:rsidR="00C115F7" w:rsidRPr="003A04FC" w:rsidSect="003A04F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E9" w:rsidRDefault="004D12E9">
      <w:r>
        <w:separator/>
      </w:r>
    </w:p>
  </w:endnote>
  <w:endnote w:type="continuationSeparator" w:id="0">
    <w:p w:rsidR="004D12E9" w:rsidRDefault="004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FC" w:rsidRDefault="003A04F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FC" w:rsidRDefault="003A04F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E9" w:rsidRDefault="004D12E9">
      <w:r>
        <w:separator/>
      </w:r>
    </w:p>
  </w:footnote>
  <w:footnote w:type="continuationSeparator" w:id="0">
    <w:p w:rsidR="004D12E9" w:rsidRDefault="004D1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FC" w:rsidRDefault="00652F06" w:rsidP="003A04FC">
    <w:pPr>
      <w:pStyle w:val="ad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3A04FC" w:rsidRDefault="003A04FC" w:rsidP="003A04FC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4FC" w:rsidRDefault="003A04F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A4D"/>
    <w:rsid w:val="000022E3"/>
    <w:rsid w:val="0005583C"/>
    <w:rsid w:val="0006674C"/>
    <w:rsid w:val="00072368"/>
    <w:rsid w:val="00074D83"/>
    <w:rsid w:val="00081912"/>
    <w:rsid w:val="00095214"/>
    <w:rsid w:val="000B0D95"/>
    <w:rsid w:val="000B285A"/>
    <w:rsid w:val="000B7479"/>
    <w:rsid w:val="000D0BE0"/>
    <w:rsid w:val="000E0C98"/>
    <w:rsid w:val="00115621"/>
    <w:rsid w:val="001414E5"/>
    <w:rsid w:val="001811FC"/>
    <w:rsid w:val="001934BF"/>
    <w:rsid w:val="001D0386"/>
    <w:rsid w:val="001F2159"/>
    <w:rsid w:val="00275B48"/>
    <w:rsid w:val="00285F9B"/>
    <w:rsid w:val="00297207"/>
    <w:rsid w:val="002A05D4"/>
    <w:rsid w:val="002A686A"/>
    <w:rsid w:val="002E598E"/>
    <w:rsid w:val="002F4D9D"/>
    <w:rsid w:val="003310E5"/>
    <w:rsid w:val="0033504B"/>
    <w:rsid w:val="003473A1"/>
    <w:rsid w:val="0035728C"/>
    <w:rsid w:val="0036121B"/>
    <w:rsid w:val="00373E2E"/>
    <w:rsid w:val="003A04FC"/>
    <w:rsid w:val="003C53DA"/>
    <w:rsid w:val="003C5638"/>
    <w:rsid w:val="003F7B78"/>
    <w:rsid w:val="00415951"/>
    <w:rsid w:val="00427A4D"/>
    <w:rsid w:val="0047664C"/>
    <w:rsid w:val="0048066B"/>
    <w:rsid w:val="004A2208"/>
    <w:rsid w:val="004A476C"/>
    <w:rsid w:val="004B7FF7"/>
    <w:rsid w:val="004D12E9"/>
    <w:rsid w:val="004D55F3"/>
    <w:rsid w:val="0050446A"/>
    <w:rsid w:val="00524490"/>
    <w:rsid w:val="005318A1"/>
    <w:rsid w:val="005A5D34"/>
    <w:rsid w:val="005D7FA8"/>
    <w:rsid w:val="005E3979"/>
    <w:rsid w:val="005F2F46"/>
    <w:rsid w:val="005F358E"/>
    <w:rsid w:val="0061358F"/>
    <w:rsid w:val="00652F06"/>
    <w:rsid w:val="00681540"/>
    <w:rsid w:val="006A4B94"/>
    <w:rsid w:val="006A6389"/>
    <w:rsid w:val="006B3AAC"/>
    <w:rsid w:val="006C2A13"/>
    <w:rsid w:val="006D2433"/>
    <w:rsid w:val="006F074F"/>
    <w:rsid w:val="00704B31"/>
    <w:rsid w:val="007118D9"/>
    <w:rsid w:val="00721FF4"/>
    <w:rsid w:val="0074106B"/>
    <w:rsid w:val="00757974"/>
    <w:rsid w:val="007670DA"/>
    <w:rsid w:val="00780793"/>
    <w:rsid w:val="00781886"/>
    <w:rsid w:val="00794EDC"/>
    <w:rsid w:val="007A7C46"/>
    <w:rsid w:val="007B1571"/>
    <w:rsid w:val="007E223D"/>
    <w:rsid w:val="0083268D"/>
    <w:rsid w:val="0083381F"/>
    <w:rsid w:val="008672F2"/>
    <w:rsid w:val="00877492"/>
    <w:rsid w:val="00897BB5"/>
    <w:rsid w:val="008A2329"/>
    <w:rsid w:val="008B78AE"/>
    <w:rsid w:val="008C1D0A"/>
    <w:rsid w:val="0094566D"/>
    <w:rsid w:val="0095061D"/>
    <w:rsid w:val="00984011"/>
    <w:rsid w:val="009927A8"/>
    <w:rsid w:val="009A40FF"/>
    <w:rsid w:val="009E4D38"/>
    <w:rsid w:val="009F78ED"/>
    <w:rsid w:val="00A0091C"/>
    <w:rsid w:val="00A02A2F"/>
    <w:rsid w:val="00A12FD4"/>
    <w:rsid w:val="00A212E5"/>
    <w:rsid w:val="00A568F4"/>
    <w:rsid w:val="00AE73E8"/>
    <w:rsid w:val="00AE7BEC"/>
    <w:rsid w:val="00B07446"/>
    <w:rsid w:val="00B35C3C"/>
    <w:rsid w:val="00B44292"/>
    <w:rsid w:val="00B45B8D"/>
    <w:rsid w:val="00B54E01"/>
    <w:rsid w:val="00B609E2"/>
    <w:rsid w:val="00B74F64"/>
    <w:rsid w:val="00B86747"/>
    <w:rsid w:val="00BB2044"/>
    <w:rsid w:val="00BB4052"/>
    <w:rsid w:val="00BF109A"/>
    <w:rsid w:val="00BF5827"/>
    <w:rsid w:val="00C115F7"/>
    <w:rsid w:val="00C336B6"/>
    <w:rsid w:val="00C627A7"/>
    <w:rsid w:val="00C6456C"/>
    <w:rsid w:val="00C94F95"/>
    <w:rsid w:val="00CD67AE"/>
    <w:rsid w:val="00D0088F"/>
    <w:rsid w:val="00D0326D"/>
    <w:rsid w:val="00D057B3"/>
    <w:rsid w:val="00D34089"/>
    <w:rsid w:val="00D54E25"/>
    <w:rsid w:val="00DA5F90"/>
    <w:rsid w:val="00DE71AC"/>
    <w:rsid w:val="00DF2413"/>
    <w:rsid w:val="00E132BD"/>
    <w:rsid w:val="00E617BD"/>
    <w:rsid w:val="00E91ACC"/>
    <w:rsid w:val="00EA195E"/>
    <w:rsid w:val="00EB0D87"/>
    <w:rsid w:val="00EC1051"/>
    <w:rsid w:val="00F06B78"/>
    <w:rsid w:val="00F15232"/>
    <w:rsid w:val="00F67616"/>
    <w:rsid w:val="00F7391D"/>
    <w:rsid w:val="00F74AA5"/>
    <w:rsid w:val="00F81E92"/>
    <w:rsid w:val="00F83C98"/>
    <w:rsid w:val="00FA529A"/>
    <w:rsid w:val="00FD69EF"/>
    <w:rsid w:val="00FE67AE"/>
    <w:rsid w:val="00FE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B942D3A-931A-47E1-9D28-F771E8A1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A04F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04F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A04F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A04F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04F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04F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04F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04F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04F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427A4D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Balloon Text"/>
    <w:basedOn w:val="a2"/>
    <w:link w:val="a8"/>
    <w:uiPriority w:val="99"/>
    <w:semiHidden/>
    <w:rsid w:val="002972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table" w:styleId="a9">
    <w:name w:val="Table Grid"/>
    <w:basedOn w:val="a4"/>
    <w:uiPriority w:val="99"/>
    <w:rsid w:val="003A04F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11">
    <w:name w:val="toc 1"/>
    <w:basedOn w:val="a2"/>
    <w:next w:val="a2"/>
    <w:autoRedefine/>
    <w:uiPriority w:val="99"/>
    <w:semiHidden/>
    <w:rsid w:val="003A04FC"/>
    <w:pPr>
      <w:tabs>
        <w:tab w:val="right" w:leader="dot" w:pos="1400"/>
      </w:tabs>
      <w:ind w:firstLine="0"/>
    </w:pPr>
  </w:style>
  <w:style w:type="paragraph" w:styleId="aa">
    <w:name w:val="Plain Text"/>
    <w:basedOn w:val="a2"/>
    <w:link w:val="ab"/>
    <w:uiPriority w:val="99"/>
    <w:rsid w:val="003A04FC"/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Нижний колонтитул Знак1"/>
    <w:link w:val="ac"/>
    <w:uiPriority w:val="99"/>
    <w:semiHidden/>
    <w:locked/>
    <w:rsid w:val="003A04FC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A04F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3A04F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3A04FC"/>
    <w:rPr>
      <w:vertAlign w:val="superscript"/>
    </w:rPr>
  </w:style>
  <w:style w:type="paragraph" w:styleId="ae">
    <w:name w:val="Body Text"/>
    <w:basedOn w:val="a2"/>
    <w:link w:val="af1"/>
    <w:uiPriority w:val="99"/>
    <w:rsid w:val="003A04FC"/>
    <w:pPr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3A04F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3A04FC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3A04F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A04F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ab">
    <w:name w:val="Текст Знак"/>
    <w:link w:val="aa"/>
    <w:uiPriority w:val="99"/>
    <w:locked/>
    <w:rsid w:val="003A04F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footer"/>
    <w:basedOn w:val="a2"/>
    <w:link w:val="12"/>
    <w:uiPriority w:val="99"/>
    <w:semiHidden/>
    <w:rsid w:val="003A04FC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3A04FC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3A04F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A04FC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8">
    <w:name w:val="page number"/>
    <w:uiPriority w:val="99"/>
    <w:rsid w:val="003A04FC"/>
  </w:style>
  <w:style w:type="character" w:customStyle="1" w:styleId="af9">
    <w:name w:val="номер страницы"/>
    <w:uiPriority w:val="99"/>
    <w:rsid w:val="003A04FC"/>
    <w:rPr>
      <w:sz w:val="28"/>
      <w:szCs w:val="28"/>
    </w:rPr>
  </w:style>
  <w:style w:type="paragraph" w:styleId="afa">
    <w:name w:val="Normal (Web)"/>
    <w:basedOn w:val="a2"/>
    <w:uiPriority w:val="99"/>
    <w:rsid w:val="003A04FC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3A04F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04F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04F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04FC"/>
    <w:pPr>
      <w:ind w:left="958"/>
    </w:pPr>
  </w:style>
  <w:style w:type="paragraph" w:styleId="23">
    <w:name w:val="Body Text Indent 2"/>
    <w:basedOn w:val="a2"/>
    <w:link w:val="24"/>
    <w:uiPriority w:val="99"/>
    <w:rsid w:val="003A04F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04F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3A04F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04F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04F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A04F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A04F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04F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04FC"/>
    <w:rPr>
      <w:i/>
      <w:iCs/>
    </w:rPr>
  </w:style>
  <w:style w:type="paragraph" w:customStyle="1" w:styleId="afc">
    <w:name w:val="ТАБЛИЦА"/>
    <w:next w:val="a2"/>
    <w:autoRedefine/>
    <w:uiPriority w:val="99"/>
    <w:rsid w:val="003A04FC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3A04FC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3A04FC"/>
  </w:style>
  <w:style w:type="table" w:customStyle="1" w:styleId="14">
    <w:name w:val="Стиль таблицы1"/>
    <w:uiPriority w:val="99"/>
    <w:rsid w:val="003A04F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3A04FC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3A04FC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3A04FC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3A04FC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3A04F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Григорий</dc:creator>
  <cp:keywords/>
  <dc:description/>
  <cp:lastModifiedBy>admin</cp:lastModifiedBy>
  <cp:revision>2</cp:revision>
  <cp:lastPrinted>2008-05-25T23:13:00Z</cp:lastPrinted>
  <dcterms:created xsi:type="dcterms:W3CDTF">2014-03-04T18:59:00Z</dcterms:created>
  <dcterms:modified xsi:type="dcterms:W3CDTF">2014-03-04T18:59:00Z</dcterms:modified>
</cp:coreProperties>
</file>