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A7" w:rsidRPr="00DA77E5" w:rsidRDefault="00A23FA7" w:rsidP="00DA77E5">
      <w:pPr>
        <w:pStyle w:val="af0"/>
        <w:jc w:val="center"/>
      </w:pPr>
      <w:r w:rsidRPr="00DA77E5">
        <w:t>Министерство образования и науки Украины</w:t>
      </w:r>
    </w:p>
    <w:p w:rsidR="00A23FA7" w:rsidRPr="00DA77E5" w:rsidRDefault="00A23FA7" w:rsidP="00DA77E5">
      <w:pPr>
        <w:pStyle w:val="af0"/>
        <w:jc w:val="center"/>
      </w:pPr>
      <w:r w:rsidRPr="00DA77E5">
        <w:t>Харьковский национальный университет радиоэлектроники</w:t>
      </w:r>
    </w:p>
    <w:p w:rsidR="00A23FA7" w:rsidRPr="00DA77E5" w:rsidRDefault="00A23FA7" w:rsidP="00DA77E5">
      <w:pPr>
        <w:pStyle w:val="af0"/>
        <w:jc w:val="center"/>
      </w:pPr>
      <w:r w:rsidRPr="00DA77E5">
        <w:t>Кафедра:</w:t>
      </w:r>
    </w:p>
    <w:p w:rsidR="00A23FA7" w:rsidRPr="00DA77E5" w:rsidRDefault="00A23FA7" w:rsidP="00DA77E5">
      <w:pPr>
        <w:pStyle w:val="af0"/>
        <w:jc w:val="center"/>
      </w:pPr>
    </w:p>
    <w:p w:rsidR="00DA77E5" w:rsidRDefault="00DA77E5" w:rsidP="00DA77E5">
      <w:pPr>
        <w:pStyle w:val="af0"/>
        <w:jc w:val="center"/>
      </w:pPr>
    </w:p>
    <w:p w:rsidR="00DA77E5" w:rsidRDefault="00DA77E5" w:rsidP="00DA77E5">
      <w:pPr>
        <w:pStyle w:val="af0"/>
        <w:jc w:val="center"/>
      </w:pPr>
    </w:p>
    <w:p w:rsidR="00DA77E5" w:rsidRDefault="00DA77E5" w:rsidP="00DA77E5">
      <w:pPr>
        <w:pStyle w:val="af0"/>
        <w:jc w:val="center"/>
      </w:pPr>
    </w:p>
    <w:p w:rsidR="00DA77E5" w:rsidRDefault="00DA77E5" w:rsidP="00DA77E5">
      <w:pPr>
        <w:pStyle w:val="af0"/>
        <w:jc w:val="center"/>
      </w:pPr>
    </w:p>
    <w:p w:rsidR="00DA77E5" w:rsidRDefault="00DA77E5" w:rsidP="00DA77E5">
      <w:pPr>
        <w:pStyle w:val="af0"/>
        <w:jc w:val="center"/>
      </w:pPr>
    </w:p>
    <w:p w:rsidR="00DA77E5" w:rsidRDefault="00DA77E5" w:rsidP="00DA77E5">
      <w:pPr>
        <w:pStyle w:val="af0"/>
        <w:jc w:val="center"/>
      </w:pPr>
    </w:p>
    <w:p w:rsidR="00DA77E5" w:rsidRDefault="00DA77E5" w:rsidP="00DA77E5">
      <w:pPr>
        <w:pStyle w:val="af0"/>
        <w:jc w:val="center"/>
      </w:pPr>
    </w:p>
    <w:p w:rsidR="00DA77E5" w:rsidRDefault="00DA77E5" w:rsidP="00DA77E5">
      <w:pPr>
        <w:pStyle w:val="af0"/>
        <w:jc w:val="center"/>
      </w:pPr>
    </w:p>
    <w:p w:rsidR="00A23FA7" w:rsidRPr="00DA77E5" w:rsidRDefault="00A23FA7" w:rsidP="00DA77E5">
      <w:pPr>
        <w:pStyle w:val="af0"/>
        <w:jc w:val="center"/>
      </w:pPr>
      <w:r w:rsidRPr="00DA77E5">
        <w:t>К</w:t>
      </w:r>
      <w:r w:rsidR="004010FC" w:rsidRPr="00DA77E5">
        <w:t>урсовая</w:t>
      </w:r>
      <w:r w:rsidR="00DA77E5">
        <w:t xml:space="preserve"> </w:t>
      </w:r>
      <w:r w:rsidRPr="00DA77E5">
        <w:t>работа</w:t>
      </w:r>
    </w:p>
    <w:p w:rsidR="00A23FA7" w:rsidRPr="00DA77E5" w:rsidRDefault="00A23FA7" w:rsidP="00DA77E5">
      <w:pPr>
        <w:pStyle w:val="af0"/>
        <w:jc w:val="center"/>
      </w:pPr>
      <w:r w:rsidRPr="00DA77E5">
        <w:t>По курсу:</w:t>
      </w:r>
      <w:r w:rsidR="00DA77E5">
        <w:t xml:space="preserve"> </w:t>
      </w:r>
      <w:r w:rsidRPr="00DA77E5">
        <w:t xml:space="preserve">“ </w:t>
      </w:r>
      <w:r w:rsidR="007E18B8" w:rsidRPr="00DA77E5">
        <w:t>Цифровые устройства и микропроцессоры</w:t>
      </w:r>
      <w:r w:rsidRPr="00DA77E5">
        <w:t>”.</w:t>
      </w:r>
    </w:p>
    <w:p w:rsidR="00A23FA7" w:rsidRPr="00DA77E5" w:rsidRDefault="00A23FA7" w:rsidP="00DA77E5">
      <w:pPr>
        <w:pStyle w:val="af0"/>
        <w:jc w:val="center"/>
      </w:pPr>
      <w:r w:rsidRPr="00DA77E5">
        <w:t>По теме:</w:t>
      </w:r>
      <w:r w:rsidR="00DA77E5">
        <w:t xml:space="preserve"> </w:t>
      </w:r>
      <w:r w:rsidRPr="00DA77E5">
        <w:t>“</w:t>
      </w:r>
      <w:r w:rsidR="004010FC" w:rsidRPr="00DA77E5">
        <w:t>Цифровой термометр на микропроцессоре</w:t>
      </w:r>
      <w:r w:rsidR="00DA77E5">
        <w:t xml:space="preserve"> </w:t>
      </w:r>
      <w:r w:rsidR="004010FC" w:rsidRPr="00DA77E5">
        <w:t xml:space="preserve">AVR </w:t>
      </w:r>
      <w:r w:rsidR="007276F8" w:rsidRPr="00DA77E5">
        <w:t>- MEGA</w:t>
      </w:r>
      <w:r w:rsidR="00DA77E5">
        <w:t xml:space="preserve"> </w:t>
      </w:r>
      <w:r w:rsidR="004010FC" w:rsidRPr="00DA77E5">
        <w:t>128</w:t>
      </w:r>
      <w:r w:rsidRPr="00DA77E5">
        <w:t>”.</w:t>
      </w:r>
    </w:p>
    <w:p w:rsidR="00DA77E5" w:rsidRDefault="00DA77E5" w:rsidP="00DA77E5">
      <w:pPr>
        <w:pStyle w:val="af0"/>
        <w:jc w:val="center"/>
      </w:pPr>
    </w:p>
    <w:p w:rsidR="00A23FA7" w:rsidRPr="00DA77E5" w:rsidRDefault="00A23FA7" w:rsidP="00DA77E5">
      <w:pPr>
        <w:pStyle w:val="af0"/>
        <w:jc w:val="center"/>
      </w:pPr>
    </w:p>
    <w:p w:rsidR="00A23FA7" w:rsidRPr="00DA77E5" w:rsidRDefault="00A23FA7" w:rsidP="00DA77E5">
      <w:pPr>
        <w:pStyle w:val="af0"/>
        <w:jc w:val="center"/>
      </w:pPr>
    </w:p>
    <w:p w:rsidR="00A23FA7" w:rsidRPr="00DA77E5" w:rsidRDefault="00A23FA7" w:rsidP="0034232D">
      <w:pPr>
        <w:pStyle w:val="af0"/>
      </w:pPr>
      <w:r w:rsidRPr="00DA77E5">
        <w:t>Выполнил :</w:t>
      </w:r>
      <w:r w:rsidR="00DA77E5">
        <w:t xml:space="preserve"> </w:t>
      </w:r>
      <w:r w:rsidRPr="00DA77E5">
        <w:t>Проверил:</w:t>
      </w:r>
    </w:p>
    <w:p w:rsidR="00A23FA7" w:rsidRPr="00DA77E5" w:rsidRDefault="00A23FA7" w:rsidP="0034232D">
      <w:pPr>
        <w:pStyle w:val="af0"/>
      </w:pPr>
      <w:r w:rsidRPr="00DA77E5">
        <w:t>ст. гр. ЛОЭТ – 06-1</w:t>
      </w:r>
      <w:r w:rsidR="00DA77E5">
        <w:t xml:space="preserve"> </w:t>
      </w:r>
      <w:r w:rsidR="004010FC" w:rsidRPr="00DA77E5">
        <w:t>Аврунин О.Г</w:t>
      </w:r>
    </w:p>
    <w:p w:rsidR="00DA77E5" w:rsidRDefault="00A23FA7" w:rsidP="0034232D">
      <w:pPr>
        <w:pStyle w:val="af0"/>
      </w:pPr>
      <w:r w:rsidRPr="00DA77E5">
        <w:t>Нестеренко А.А.</w:t>
      </w:r>
    </w:p>
    <w:p w:rsidR="00A23FA7" w:rsidRPr="00DA77E5" w:rsidRDefault="00A23FA7" w:rsidP="0034232D">
      <w:pPr>
        <w:pStyle w:val="af0"/>
      </w:pPr>
      <w:r w:rsidRPr="00DA77E5">
        <w:t>Зач.кн. N7211109</w:t>
      </w:r>
    </w:p>
    <w:p w:rsidR="00A23FA7" w:rsidRPr="00DA77E5" w:rsidRDefault="00A23FA7" w:rsidP="00DA77E5">
      <w:pPr>
        <w:pStyle w:val="af0"/>
        <w:jc w:val="center"/>
      </w:pPr>
    </w:p>
    <w:p w:rsidR="00A23FA7" w:rsidRPr="00DA77E5" w:rsidRDefault="00A23FA7" w:rsidP="00DA77E5">
      <w:pPr>
        <w:pStyle w:val="af0"/>
        <w:jc w:val="center"/>
      </w:pPr>
    </w:p>
    <w:p w:rsidR="00A23FA7" w:rsidRPr="00DA77E5" w:rsidRDefault="00A23FA7" w:rsidP="00DA77E5">
      <w:pPr>
        <w:pStyle w:val="af0"/>
        <w:jc w:val="center"/>
      </w:pPr>
    </w:p>
    <w:p w:rsidR="00A23FA7" w:rsidRPr="00DA77E5" w:rsidRDefault="00A23FA7" w:rsidP="00DA77E5">
      <w:pPr>
        <w:pStyle w:val="af0"/>
        <w:jc w:val="center"/>
      </w:pPr>
    </w:p>
    <w:p w:rsidR="00A23FA7" w:rsidRPr="00DA77E5" w:rsidRDefault="00A23FA7" w:rsidP="00DA77E5">
      <w:pPr>
        <w:pStyle w:val="af0"/>
        <w:jc w:val="center"/>
      </w:pPr>
    </w:p>
    <w:p w:rsidR="00DA77E5" w:rsidRDefault="00A23FA7" w:rsidP="00DA77E5">
      <w:pPr>
        <w:pStyle w:val="af0"/>
        <w:jc w:val="center"/>
      </w:pPr>
      <w:r w:rsidRPr="00DA77E5">
        <w:t>Харьков</w:t>
      </w:r>
    </w:p>
    <w:p w:rsidR="00A23FA7" w:rsidRPr="00DA77E5" w:rsidRDefault="00A23FA7" w:rsidP="00DA77E5">
      <w:pPr>
        <w:pStyle w:val="af0"/>
        <w:jc w:val="center"/>
      </w:pPr>
      <w:r w:rsidRPr="00DA77E5">
        <w:t>2009 г.</w:t>
      </w:r>
    </w:p>
    <w:p w:rsidR="00CA100E" w:rsidRPr="00DA77E5" w:rsidRDefault="00DA77E5" w:rsidP="0034232D">
      <w:pPr>
        <w:pStyle w:val="af0"/>
      </w:pPr>
      <w:r>
        <w:br w:type="page"/>
      </w:r>
      <w:r w:rsidR="00CA100E" w:rsidRPr="00DA77E5">
        <w:t>Техническое</w:t>
      </w:r>
      <w:r>
        <w:t xml:space="preserve"> </w:t>
      </w:r>
      <w:r w:rsidR="00CA100E" w:rsidRPr="00DA77E5">
        <w:t>задание</w:t>
      </w:r>
    </w:p>
    <w:p w:rsidR="00CA100E" w:rsidRPr="00DA77E5" w:rsidRDefault="00CA100E" w:rsidP="0034232D">
      <w:pPr>
        <w:pStyle w:val="af0"/>
      </w:pPr>
    </w:p>
    <w:p w:rsidR="00CA100E" w:rsidRPr="00DA77E5" w:rsidRDefault="003C30D5" w:rsidP="0034232D">
      <w:pPr>
        <w:pStyle w:val="af0"/>
      </w:pPr>
      <w:r w:rsidRPr="00DA77E5">
        <w:t xml:space="preserve">Разработать </w:t>
      </w:r>
      <w:r w:rsidR="00616198" w:rsidRPr="00DA77E5">
        <w:t xml:space="preserve">программу для </w:t>
      </w:r>
      <w:r w:rsidR="00A54524" w:rsidRPr="00DA77E5">
        <w:t>микроконтроллера</w:t>
      </w:r>
      <w:r w:rsidR="00616198" w:rsidRPr="00DA77E5">
        <w:t xml:space="preserve"> АVR-Mega128, выполняющую измерение температуры (с помощью датчика температуры TMP-35) в режиме непрерывного преобразования (д</w:t>
      </w:r>
      <w:r w:rsidR="00A76151" w:rsidRPr="00DA77E5">
        <w:t>елитель частоты равен 128) и фо</w:t>
      </w:r>
      <w:r w:rsidR="00616198" w:rsidRPr="00DA77E5">
        <w:t>рмирующую сигналы предупреждения</w:t>
      </w:r>
      <w:r w:rsidR="00F979B0" w:rsidRPr="00DA77E5">
        <w:t xml:space="preserve"> с помощью блока светодиодов, е</w:t>
      </w:r>
      <w:r w:rsidR="00616198" w:rsidRPr="00DA77E5">
        <w:t>с</w:t>
      </w:r>
      <w:r w:rsidR="00F979B0" w:rsidRPr="00DA77E5">
        <w:t>л</w:t>
      </w:r>
      <w:r w:rsidR="00616198" w:rsidRPr="00DA77E5">
        <w:t>и значение температуры выходит за рамки диапазона 300С&lt;Т&lt;400С.</w:t>
      </w:r>
    </w:p>
    <w:p w:rsidR="00CA100E" w:rsidRPr="00DA77E5" w:rsidRDefault="00CA100E" w:rsidP="0034232D">
      <w:pPr>
        <w:pStyle w:val="af0"/>
      </w:pPr>
    </w:p>
    <w:p w:rsidR="00CA100E" w:rsidRPr="00DA77E5" w:rsidRDefault="00CA55B5" w:rsidP="0034232D">
      <w:pPr>
        <w:pStyle w:val="af0"/>
      </w:pPr>
      <w:r>
        <w:br w:type="page"/>
      </w:r>
      <w:r w:rsidR="00CA100E" w:rsidRPr="00DA77E5">
        <w:t>Реферат</w:t>
      </w:r>
    </w:p>
    <w:p w:rsidR="00CA100E" w:rsidRPr="00DA77E5" w:rsidRDefault="00CA100E" w:rsidP="0034232D">
      <w:pPr>
        <w:pStyle w:val="af0"/>
      </w:pPr>
    </w:p>
    <w:p w:rsidR="00CA100E" w:rsidRPr="00DA77E5" w:rsidRDefault="00CA100E" w:rsidP="0034232D">
      <w:pPr>
        <w:pStyle w:val="af0"/>
      </w:pPr>
      <w:r w:rsidRPr="00DA77E5">
        <w:t xml:space="preserve">Пояснительная записка содержит: </w:t>
      </w:r>
      <w:r w:rsidR="0016468E" w:rsidRPr="00DA77E5">
        <w:t>2</w:t>
      </w:r>
      <w:r w:rsidR="00B0742E" w:rsidRPr="00DA77E5">
        <w:t>9</w:t>
      </w:r>
      <w:r w:rsidR="0016468E" w:rsidRPr="00DA77E5">
        <w:t xml:space="preserve"> </w:t>
      </w:r>
      <w:r w:rsidRPr="00DA77E5">
        <w:t xml:space="preserve">страниц текста, </w:t>
      </w:r>
      <w:r w:rsidR="00FE3690" w:rsidRPr="00DA77E5">
        <w:t>7</w:t>
      </w:r>
      <w:r w:rsidR="0016468E" w:rsidRPr="00DA77E5">
        <w:t xml:space="preserve"> рисунк</w:t>
      </w:r>
      <w:r w:rsidR="00FE3690" w:rsidRPr="00DA77E5">
        <w:t>ов</w:t>
      </w:r>
      <w:r w:rsidRPr="00DA77E5">
        <w:t xml:space="preserve">, список использованных материалов источников из </w:t>
      </w:r>
      <w:r w:rsidR="002745DF" w:rsidRPr="00DA77E5">
        <w:t>6</w:t>
      </w:r>
      <w:r w:rsidRPr="00DA77E5">
        <w:t xml:space="preserve"> наименований.</w:t>
      </w:r>
    </w:p>
    <w:p w:rsidR="00CA100E" w:rsidRPr="00DA77E5" w:rsidRDefault="00CA100E" w:rsidP="0034232D">
      <w:pPr>
        <w:pStyle w:val="af0"/>
      </w:pPr>
      <w:r w:rsidRPr="00DA77E5">
        <w:t>Цель проекта –</w:t>
      </w:r>
      <w:r w:rsidR="00960052" w:rsidRPr="00DA77E5">
        <w:t xml:space="preserve"> </w:t>
      </w:r>
      <w:r w:rsidRPr="00DA77E5">
        <w:t xml:space="preserve">разработка </w:t>
      </w:r>
      <w:r w:rsidR="00A54524" w:rsidRPr="00DA77E5">
        <w:t>программного продукта для измерения температуры</w:t>
      </w:r>
      <w:r w:rsidR="00DA77E5">
        <w:t xml:space="preserve"> </w:t>
      </w:r>
      <w:r w:rsidR="00960052" w:rsidRPr="00DA77E5">
        <w:t>на базе микроконтроллера</w:t>
      </w:r>
      <w:r w:rsidR="00DA77E5">
        <w:t xml:space="preserve"> </w:t>
      </w:r>
      <w:r w:rsidR="00A54524" w:rsidRPr="00DA77E5">
        <w:t>АVR-Mega128</w:t>
      </w:r>
      <w:r w:rsidRPr="00DA77E5">
        <w:t>.</w:t>
      </w:r>
    </w:p>
    <w:p w:rsidR="00A767EC" w:rsidRPr="00DA77E5" w:rsidRDefault="00A767EC" w:rsidP="0034232D">
      <w:pPr>
        <w:pStyle w:val="af0"/>
      </w:pPr>
      <w:r w:rsidRPr="00DA77E5">
        <w:t>В данной работе был</w:t>
      </w:r>
      <w:r w:rsidR="00A54524" w:rsidRPr="00DA77E5">
        <w:t>а разработана</w:t>
      </w:r>
      <w:r w:rsidRPr="00DA77E5">
        <w:t xml:space="preserve"> </w:t>
      </w:r>
      <w:r w:rsidR="00A54524" w:rsidRPr="00DA77E5">
        <w:t>программа</w:t>
      </w:r>
      <w:r w:rsidR="00171B10" w:rsidRPr="00DA77E5">
        <w:t xml:space="preserve"> на базе микроконтроллера</w:t>
      </w:r>
      <w:r w:rsidR="00DA77E5">
        <w:t xml:space="preserve"> </w:t>
      </w:r>
      <w:r w:rsidR="00171B10" w:rsidRPr="00DA77E5">
        <w:t>АVR-Mega128</w:t>
      </w:r>
      <w:r w:rsidR="00A54524" w:rsidRPr="00DA77E5">
        <w:t xml:space="preserve"> для измерения температуры с помощью датчика ТМР-35</w:t>
      </w:r>
      <w:r w:rsidR="00225036" w:rsidRPr="00DA77E5">
        <w:t>.</w:t>
      </w:r>
      <w:r w:rsidR="00605823" w:rsidRPr="00DA77E5">
        <w:t xml:space="preserve"> Измерения температуры производятся непрерывно. Выход значений за пределы измерения сопровождается световим сигналом.</w:t>
      </w:r>
    </w:p>
    <w:p w:rsidR="00A87A99" w:rsidRPr="00DA77E5" w:rsidRDefault="00CA100E" w:rsidP="0034232D">
      <w:pPr>
        <w:pStyle w:val="af0"/>
      </w:pPr>
      <w:r w:rsidRPr="00DA77E5">
        <w:t xml:space="preserve">Ключевые слова: </w:t>
      </w:r>
      <w:r w:rsidR="00A87A99" w:rsidRPr="00DA77E5">
        <w:t>ДАТЧИК ТЕМПЕРАТУРЫ, МИКРОКОНТРОЛЛЕР, ЖКИ, ЦИФРОВОЙ ТЕРМОМЕТР, АЛГОРИТМ РАБОТЫ</w:t>
      </w:r>
      <w:r w:rsidR="00A54524" w:rsidRPr="00DA77E5">
        <w:t>.</w:t>
      </w:r>
    </w:p>
    <w:p w:rsidR="00CA100E" w:rsidRPr="00DA77E5" w:rsidRDefault="00CA100E" w:rsidP="0034232D">
      <w:pPr>
        <w:pStyle w:val="af0"/>
      </w:pPr>
    </w:p>
    <w:p w:rsidR="00900136" w:rsidRPr="00DA77E5" w:rsidRDefault="00CA55B5" w:rsidP="0034232D">
      <w:pPr>
        <w:pStyle w:val="af0"/>
      </w:pPr>
      <w:r>
        <w:br w:type="page"/>
      </w:r>
      <w:r w:rsidR="00900136" w:rsidRPr="00DA77E5">
        <w:t>Содержание</w:t>
      </w:r>
    </w:p>
    <w:p w:rsidR="0031309D" w:rsidRPr="00DA77E5" w:rsidRDefault="0031309D" w:rsidP="00CA55B5">
      <w:pPr>
        <w:pStyle w:val="af0"/>
        <w:ind w:firstLine="0"/>
        <w:jc w:val="left"/>
      </w:pPr>
    </w:p>
    <w:p w:rsidR="00057978" w:rsidRPr="00DA77E5" w:rsidRDefault="00057978" w:rsidP="00CA55B5">
      <w:pPr>
        <w:pStyle w:val="af0"/>
        <w:ind w:firstLine="0"/>
        <w:jc w:val="left"/>
      </w:pPr>
      <w:r w:rsidRPr="00DA77E5">
        <w:t>Список используемых сокра</w:t>
      </w:r>
      <w:r w:rsidR="00D51A5C" w:rsidRPr="00DA77E5">
        <w:t>щ</w:t>
      </w:r>
      <w:r w:rsidRPr="00DA77E5">
        <w:t>ений</w:t>
      </w:r>
    </w:p>
    <w:p w:rsidR="00DA77E5" w:rsidRDefault="00D51A5C" w:rsidP="00CA55B5">
      <w:pPr>
        <w:pStyle w:val="af0"/>
        <w:ind w:firstLine="0"/>
        <w:jc w:val="left"/>
      </w:pPr>
      <w:r w:rsidRPr="00DA77E5">
        <w:t>Введение</w:t>
      </w:r>
    </w:p>
    <w:p w:rsidR="00664C50" w:rsidRPr="00DA77E5" w:rsidRDefault="00664C50" w:rsidP="00CA55B5">
      <w:pPr>
        <w:pStyle w:val="af0"/>
        <w:ind w:firstLine="0"/>
        <w:jc w:val="left"/>
      </w:pPr>
      <w:r w:rsidRPr="00DA77E5">
        <w:t>1. Структура микроконтроллера ATMega128</w:t>
      </w:r>
    </w:p>
    <w:p w:rsidR="00664C50" w:rsidRPr="00DA77E5" w:rsidRDefault="00664C50" w:rsidP="00CA55B5">
      <w:pPr>
        <w:pStyle w:val="af0"/>
        <w:ind w:firstLine="0"/>
        <w:jc w:val="left"/>
      </w:pPr>
      <w:r w:rsidRPr="00DA77E5">
        <w:t>1.1 Назначение выводов</w:t>
      </w:r>
    </w:p>
    <w:p w:rsidR="00DA77E5" w:rsidRDefault="00664C50" w:rsidP="00CA55B5">
      <w:pPr>
        <w:pStyle w:val="af0"/>
        <w:ind w:firstLine="0"/>
        <w:jc w:val="left"/>
      </w:pPr>
      <w:r w:rsidRPr="00DA77E5">
        <w:t>1.2 Организация памяти и портов ввода/вывода микроконтроллера</w:t>
      </w:r>
    </w:p>
    <w:p w:rsidR="00D51A5C" w:rsidRPr="00DA77E5" w:rsidRDefault="00D51A5C" w:rsidP="00CA55B5">
      <w:pPr>
        <w:pStyle w:val="af0"/>
        <w:ind w:firstLine="0"/>
        <w:jc w:val="left"/>
      </w:pPr>
      <w:r w:rsidRPr="00DA77E5">
        <w:t>2. Синтез структурной схемы</w:t>
      </w:r>
    </w:p>
    <w:p w:rsidR="00D51A5C" w:rsidRPr="00DA77E5" w:rsidRDefault="00D51A5C" w:rsidP="00CA55B5">
      <w:pPr>
        <w:pStyle w:val="af0"/>
        <w:ind w:firstLine="0"/>
        <w:jc w:val="left"/>
      </w:pPr>
      <w:r w:rsidRPr="00DA77E5">
        <w:t xml:space="preserve">3. Синтез </w:t>
      </w:r>
      <w:r w:rsidR="00047A45" w:rsidRPr="00DA77E5">
        <w:t xml:space="preserve">схемы </w:t>
      </w:r>
      <w:r w:rsidRPr="00DA77E5">
        <w:t>электрической принципиальной цифрового термометра</w:t>
      </w:r>
    </w:p>
    <w:p w:rsidR="00B65462" w:rsidRPr="00DA77E5" w:rsidRDefault="00B65462" w:rsidP="00CA55B5">
      <w:pPr>
        <w:pStyle w:val="af0"/>
        <w:ind w:firstLine="0"/>
        <w:jc w:val="left"/>
      </w:pPr>
      <w:r w:rsidRPr="00DA77E5">
        <w:t>4. Разработка алгоритм</w:t>
      </w:r>
      <w:r w:rsidR="00605823" w:rsidRPr="00DA77E5">
        <w:t>а</w:t>
      </w:r>
      <w:r w:rsidRPr="00DA77E5">
        <w:t xml:space="preserve"> работы микроконтроллера</w:t>
      </w:r>
    </w:p>
    <w:p w:rsidR="00077D7B" w:rsidRPr="00DA77E5" w:rsidRDefault="00077D7B" w:rsidP="00CA55B5">
      <w:pPr>
        <w:pStyle w:val="af0"/>
        <w:ind w:firstLine="0"/>
        <w:jc w:val="left"/>
      </w:pPr>
      <w:r w:rsidRPr="00DA77E5">
        <w:t>Заключение</w:t>
      </w:r>
    </w:p>
    <w:p w:rsidR="00077D7B" w:rsidRPr="00DA77E5" w:rsidRDefault="00077D7B" w:rsidP="00CA55B5">
      <w:pPr>
        <w:pStyle w:val="af0"/>
        <w:ind w:firstLine="0"/>
        <w:jc w:val="left"/>
      </w:pPr>
      <w:r w:rsidRPr="00DA77E5">
        <w:t>Список источников информации</w:t>
      </w:r>
    </w:p>
    <w:p w:rsidR="00077D7B" w:rsidRPr="00DA77E5" w:rsidRDefault="00077D7B" w:rsidP="00CA55B5">
      <w:pPr>
        <w:pStyle w:val="af0"/>
        <w:ind w:firstLine="0"/>
        <w:jc w:val="left"/>
      </w:pPr>
      <w:r w:rsidRPr="00DA77E5">
        <w:t>Примечание А (Текст программы работы микроконтроллера)</w:t>
      </w:r>
    </w:p>
    <w:p w:rsidR="00DA77E5" w:rsidRDefault="00DA77E5" w:rsidP="0034232D">
      <w:pPr>
        <w:pStyle w:val="af0"/>
      </w:pPr>
    </w:p>
    <w:p w:rsidR="00057978" w:rsidRPr="00DA77E5" w:rsidRDefault="00CA55B5" w:rsidP="0034232D">
      <w:pPr>
        <w:pStyle w:val="af0"/>
      </w:pPr>
      <w:r>
        <w:br w:type="page"/>
      </w:r>
      <w:r w:rsidR="00057978" w:rsidRPr="00DA77E5">
        <w:t>Список используемых сокра</w:t>
      </w:r>
      <w:r w:rsidR="00D51A5C" w:rsidRPr="00DA77E5">
        <w:t>щ</w:t>
      </w:r>
      <w:r w:rsidR="00057978" w:rsidRPr="00DA77E5">
        <w:t>ений</w:t>
      </w:r>
    </w:p>
    <w:p w:rsidR="00047A45" w:rsidRPr="00DA77E5" w:rsidRDefault="00047A45" w:rsidP="0034232D">
      <w:pPr>
        <w:pStyle w:val="af0"/>
      </w:pPr>
    </w:p>
    <w:p w:rsidR="00A767EC" w:rsidRPr="00DA77E5" w:rsidRDefault="00A767EC" w:rsidP="0034232D">
      <w:pPr>
        <w:pStyle w:val="af0"/>
      </w:pPr>
      <w:r w:rsidRPr="00DA77E5">
        <w:t>МК – микроконтроллер;</w:t>
      </w:r>
    </w:p>
    <w:p w:rsidR="00A767EC" w:rsidRPr="00DA77E5" w:rsidRDefault="00A767EC" w:rsidP="0034232D">
      <w:pPr>
        <w:pStyle w:val="af0"/>
      </w:pPr>
      <w:r w:rsidRPr="00DA77E5">
        <w:t>ОЗУ – оперативное запоминающее устройство;</w:t>
      </w:r>
    </w:p>
    <w:p w:rsidR="00A767EC" w:rsidRPr="00DA77E5" w:rsidRDefault="00A767EC" w:rsidP="0034232D">
      <w:pPr>
        <w:pStyle w:val="af0"/>
      </w:pPr>
      <w:r w:rsidRPr="00DA77E5">
        <w:t>ПЗУ – постоянное запоминающее устройство;</w:t>
      </w:r>
    </w:p>
    <w:p w:rsidR="00A767EC" w:rsidRPr="00DA77E5" w:rsidRDefault="00A767EC" w:rsidP="0034232D">
      <w:pPr>
        <w:pStyle w:val="af0"/>
      </w:pPr>
      <w:r w:rsidRPr="00DA77E5">
        <w:t>ПЭВМ – персональная электронно-вычислительная машина;</w:t>
      </w:r>
    </w:p>
    <w:p w:rsidR="006449F9" w:rsidRPr="00DA77E5" w:rsidRDefault="00D20287" w:rsidP="0034232D">
      <w:pPr>
        <w:pStyle w:val="af0"/>
      </w:pPr>
      <w:r w:rsidRPr="00DA77E5">
        <w:t>ЖКИ - жидко-кристаллический индикатор;</w:t>
      </w:r>
    </w:p>
    <w:p w:rsidR="006449F9" w:rsidRPr="00DA77E5" w:rsidRDefault="00D20287" w:rsidP="0034232D">
      <w:pPr>
        <w:pStyle w:val="af0"/>
      </w:pPr>
      <w:r w:rsidRPr="00DA77E5">
        <w:t>Д – датчик температуры.</w:t>
      </w:r>
    </w:p>
    <w:p w:rsidR="00C654B7" w:rsidRPr="00DA77E5" w:rsidRDefault="00C654B7" w:rsidP="0034232D">
      <w:pPr>
        <w:pStyle w:val="af0"/>
      </w:pPr>
    </w:p>
    <w:p w:rsidR="00C654B7" w:rsidRPr="00DA77E5" w:rsidRDefault="00CA55B5" w:rsidP="0034232D">
      <w:pPr>
        <w:pStyle w:val="af0"/>
      </w:pPr>
      <w:r>
        <w:br w:type="page"/>
      </w:r>
      <w:r w:rsidR="006D4AC7" w:rsidRPr="00DA77E5">
        <w:t>Введение</w:t>
      </w:r>
    </w:p>
    <w:p w:rsidR="00B36369" w:rsidRPr="00DA77E5" w:rsidRDefault="00B36369" w:rsidP="0034232D">
      <w:pPr>
        <w:pStyle w:val="af0"/>
      </w:pPr>
    </w:p>
    <w:p w:rsidR="000523CD" w:rsidRPr="00DA77E5" w:rsidRDefault="000523CD" w:rsidP="0034232D">
      <w:pPr>
        <w:pStyle w:val="af0"/>
      </w:pPr>
      <w:r w:rsidRPr="00DA77E5">
        <w:t>Микроконтроллеры</w:t>
      </w:r>
      <w:r w:rsidR="00CC38C4" w:rsidRPr="00DA77E5">
        <w:t xml:space="preserve"> (МК)</w:t>
      </w:r>
      <w:r w:rsidRPr="00DA77E5">
        <w:t xml:space="preserve"> являються серцем многих современных устройств и приборов. Самой главной особенностью </w:t>
      </w:r>
      <w:r w:rsidR="00CC38C4" w:rsidRPr="00DA77E5">
        <w:t>МК</w:t>
      </w:r>
      <w:r w:rsidRPr="00DA77E5">
        <w:t>, с точки зрения конструктора-проектировщика, является то, что с их помощью легче и зачастую гораздо дешевле реализовать различные схемы [1- ст. 5].</w:t>
      </w:r>
    </w:p>
    <w:p w:rsidR="000523CD" w:rsidRPr="00DA77E5" w:rsidRDefault="00CC38C4" w:rsidP="0034232D">
      <w:pPr>
        <w:pStyle w:val="af0"/>
      </w:pPr>
      <w:r w:rsidRPr="00DA77E5">
        <w:t>МК</w:t>
      </w:r>
      <w:r w:rsidR="000523CD" w:rsidRPr="00DA77E5">
        <w:t xml:space="preserve"> может управлять различными устройствами и принимать от них данные при минимуме дополнительных узлов, так как большое число переферийных схем уже имеется непосредственно на кристалле </w:t>
      </w:r>
      <w:r w:rsidRPr="00DA77E5">
        <w:t>МК</w:t>
      </w:r>
      <w:r w:rsidR="000523CD" w:rsidRPr="00DA77E5">
        <w:t>. Это позволяет уменьшить размеры конструкции и снизить потребление от источника питания [1- ст. 6].</w:t>
      </w:r>
    </w:p>
    <w:p w:rsidR="000523CD" w:rsidRPr="00DA77E5" w:rsidRDefault="00401385" w:rsidP="0034232D">
      <w:pPr>
        <w:pStyle w:val="af0"/>
      </w:pPr>
      <w:r w:rsidRPr="00DA77E5">
        <w:t>AVR - это семейство 8-разрядных RISC-микроконтроллеров фирмы Atmel.</w:t>
      </w:r>
      <w:r w:rsidR="00CC38C4" w:rsidRPr="00DA77E5">
        <w:t xml:space="preserve"> </w:t>
      </w:r>
      <w:r w:rsidRPr="00DA77E5">
        <w:t xml:space="preserve">Эти </w:t>
      </w:r>
      <w:r w:rsidR="00CC38C4" w:rsidRPr="00DA77E5">
        <w:t>МК</w:t>
      </w:r>
      <w:r w:rsidRPr="00DA77E5">
        <w:t xml:space="preserve"> позволяют решить множество задач встроенных систем. Они отличаються от других распостраненных в наше время микроконтроллеров большей скоростью работы, большей универсальностью. Кроме того, они очень легко программируються. Их можно перепрограммировать до 1000 раз, причем непосредственно в собранной схеме [1- ст. 9].</w:t>
      </w:r>
    </w:p>
    <w:p w:rsidR="00401385" w:rsidRPr="00DA77E5" w:rsidRDefault="00401385" w:rsidP="0034232D">
      <w:pPr>
        <w:pStyle w:val="af0"/>
      </w:pPr>
      <w:r w:rsidRPr="00DA77E5">
        <w:t xml:space="preserve">Имеются 3 подсемейства </w:t>
      </w:r>
      <w:r w:rsidR="00CC38C4" w:rsidRPr="00DA77E5">
        <w:t>МК</w:t>
      </w:r>
      <w:r w:rsidRPr="00DA77E5">
        <w:t xml:space="preserve"> AVR:</w:t>
      </w:r>
    </w:p>
    <w:p w:rsidR="00DA77E5" w:rsidRDefault="00401385" w:rsidP="0034232D">
      <w:pPr>
        <w:pStyle w:val="af0"/>
      </w:pPr>
      <w:r w:rsidRPr="00DA77E5">
        <w:t>Tiny AVR</w:t>
      </w:r>
      <w:r w:rsidR="00CC38C4" w:rsidRPr="00DA77E5">
        <w:t>- недорогие миниатюрные МК в 8-выводном исполнении;</w:t>
      </w:r>
    </w:p>
    <w:p w:rsidR="00401385" w:rsidRPr="00DA77E5" w:rsidRDefault="00401385" w:rsidP="0034232D">
      <w:pPr>
        <w:pStyle w:val="af0"/>
      </w:pPr>
      <w:r w:rsidRPr="00DA77E5">
        <w:t>Classic AVR</w:t>
      </w:r>
      <w:r w:rsidR="00CC38C4" w:rsidRPr="00DA77E5">
        <w:t>- основная линия МК с производительностью отдельных модификаций до 16 MISP, FLASH- памятью программ 2…8 Кб, памятью данных EEPROM 64...512 байт, оперативной памятью данных SRAM 128…512 байт;</w:t>
      </w:r>
    </w:p>
    <w:p w:rsidR="00401385" w:rsidRPr="00DA77E5" w:rsidRDefault="00401385" w:rsidP="0034232D">
      <w:pPr>
        <w:pStyle w:val="af0"/>
      </w:pPr>
      <w:r w:rsidRPr="00DA77E5">
        <w:t>Mega AVR</w:t>
      </w:r>
      <w:r w:rsidR="00CC38C4" w:rsidRPr="00DA77E5">
        <w:t>- с производительностью 4…16 MISP для сложных приложений требующих большого обьема памяти, FLASH- памятью программ до 128 Кб, памятью данных EEPROM 64...512 байт, оперативной памятью данных SRAM 2…4 байт, встроенным 10-разрядным 8-канальным АЦП, аппаратным умножителем 8х8.</w:t>
      </w:r>
    </w:p>
    <w:p w:rsidR="00401385" w:rsidRPr="00DA77E5" w:rsidRDefault="00CC38C4" w:rsidP="0034232D">
      <w:pPr>
        <w:pStyle w:val="af0"/>
      </w:pPr>
      <w:r w:rsidRPr="00DA77E5">
        <w:t>Интересной о</w:t>
      </w:r>
      <w:r w:rsidR="00401385" w:rsidRPr="00DA77E5">
        <w:t xml:space="preserve">собеннотью семейства </w:t>
      </w:r>
      <w:r w:rsidRPr="00DA77E5">
        <w:t>МК является то, что система комманд всего семейства совместима при переносе программы со слабого на</w:t>
      </w:r>
      <w:r w:rsidR="003A4C64" w:rsidRPr="00DA77E5">
        <w:t xml:space="preserve"> </w:t>
      </w:r>
      <w:r w:rsidRPr="00DA77E5">
        <w:t>более мощный микроконтроллер [1- ст. 11].</w:t>
      </w:r>
    </w:p>
    <w:p w:rsidR="00CA55B5" w:rsidRDefault="00CA55B5" w:rsidP="0034232D">
      <w:pPr>
        <w:pStyle w:val="af0"/>
      </w:pPr>
    </w:p>
    <w:p w:rsidR="001418A7" w:rsidRPr="00DA77E5" w:rsidRDefault="00CA55B5" w:rsidP="0034232D">
      <w:pPr>
        <w:pStyle w:val="af0"/>
      </w:pPr>
      <w:r>
        <w:br w:type="page"/>
      </w:r>
      <w:r w:rsidR="001418A7" w:rsidRPr="00DA77E5">
        <w:t xml:space="preserve">1. </w:t>
      </w:r>
      <w:r w:rsidR="00171B10" w:rsidRPr="00DA77E5">
        <w:t xml:space="preserve">Структура микроконтроллера </w:t>
      </w:r>
      <w:r w:rsidR="001418A7" w:rsidRPr="00DA77E5">
        <w:t>ATMega128</w:t>
      </w:r>
    </w:p>
    <w:p w:rsidR="00664C50" w:rsidRPr="00DA77E5" w:rsidRDefault="00664C50" w:rsidP="0034232D">
      <w:pPr>
        <w:pStyle w:val="af0"/>
      </w:pPr>
    </w:p>
    <w:p w:rsidR="00DA77E5" w:rsidRDefault="00664C50" w:rsidP="0034232D">
      <w:pPr>
        <w:pStyle w:val="af0"/>
      </w:pPr>
      <w:r w:rsidRPr="00DA77E5">
        <w:t>В качестве ядра микроконтроллерной системы для измерения температуры в диапазоне 30-400С согласно техническому заданию был выбран AVR микроконтроллера типа ATMega128.</w:t>
      </w:r>
    </w:p>
    <w:p w:rsidR="00664C50" w:rsidRPr="00DA77E5" w:rsidRDefault="00664C50" w:rsidP="0034232D">
      <w:pPr>
        <w:pStyle w:val="af0"/>
      </w:pPr>
    </w:p>
    <w:p w:rsidR="001418A7" w:rsidRPr="00DA77E5" w:rsidRDefault="001418A7" w:rsidP="0034232D">
      <w:pPr>
        <w:pStyle w:val="af0"/>
      </w:pPr>
      <w:r w:rsidRPr="00DA77E5">
        <w:t xml:space="preserve">1.1 </w:t>
      </w:r>
      <w:r w:rsidR="00171B10" w:rsidRPr="00DA77E5">
        <w:t>Назначение выводов</w:t>
      </w:r>
    </w:p>
    <w:p w:rsidR="00CA55B5" w:rsidRDefault="00CA55B5" w:rsidP="0034232D">
      <w:pPr>
        <w:pStyle w:val="af0"/>
      </w:pPr>
    </w:p>
    <w:p w:rsidR="001418A7" w:rsidRDefault="001418A7" w:rsidP="0034232D">
      <w:pPr>
        <w:pStyle w:val="af0"/>
      </w:pPr>
      <w:r w:rsidRPr="00DA77E5">
        <w:t>На рис.1.1 изображен корпус и приведено назначение выводов микроконтроллера. В скобках указана альтернативная функция вывода.</w:t>
      </w:r>
    </w:p>
    <w:p w:rsidR="00CA55B5" w:rsidRPr="00DA77E5" w:rsidRDefault="00CA55B5" w:rsidP="0034232D">
      <w:pPr>
        <w:pStyle w:val="af0"/>
      </w:pPr>
    </w:p>
    <w:p w:rsidR="001418A7" w:rsidRPr="00DA77E5" w:rsidRDefault="00865815" w:rsidP="0034232D">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314.25pt">
            <v:imagedata r:id="rId7" o:title=""/>
          </v:shape>
        </w:pict>
      </w:r>
    </w:p>
    <w:p w:rsidR="001418A7" w:rsidRPr="00DA77E5" w:rsidRDefault="001418A7" w:rsidP="0034232D">
      <w:pPr>
        <w:pStyle w:val="af0"/>
      </w:pPr>
      <w:r w:rsidRPr="00DA77E5">
        <w:t>Рис.1.1. Вид корпуса и обозначение выводов микроконтроллера ATmega128.</w:t>
      </w:r>
    </w:p>
    <w:p w:rsidR="001418A7" w:rsidRPr="00DA77E5" w:rsidRDefault="001418A7" w:rsidP="0034232D">
      <w:pPr>
        <w:pStyle w:val="af0"/>
      </w:pPr>
    </w:p>
    <w:p w:rsidR="001418A7" w:rsidRPr="00DA77E5" w:rsidRDefault="001418A7" w:rsidP="0034232D">
      <w:pPr>
        <w:pStyle w:val="af0"/>
      </w:pPr>
      <w:r w:rsidRPr="00DA77E5">
        <w:t>Микроконтроллер ATmega128 включает следующие функциональные блоки: - 8-разрядное арифметическо-логическое устройство ( АЛУ );</w:t>
      </w:r>
    </w:p>
    <w:p w:rsidR="001418A7" w:rsidRPr="00DA77E5" w:rsidRDefault="001418A7" w:rsidP="0034232D">
      <w:pPr>
        <w:pStyle w:val="af0"/>
      </w:pPr>
      <w:r w:rsidRPr="00DA77E5">
        <w:t>- внутреннюю флэш-память программ объемом 128 Кбайт с возможностью внутрисистемного программирования через последовательный интерфейс;</w:t>
      </w:r>
    </w:p>
    <w:p w:rsidR="001418A7" w:rsidRPr="00DA77E5" w:rsidRDefault="001418A7" w:rsidP="0034232D">
      <w:pPr>
        <w:pStyle w:val="af0"/>
      </w:pPr>
      <w:r w:rsidRPr="00DA77E5">
        <w:t>- 32 регистра общего назначения;</w:t>
      </w:r>
    </w:p>
    <w:p w:rsidR="001418A7" w:rsidRPr="00DA77E5" w:rsidRDefault="001418A7" w:rsidP="0034232D">
      <w:pPr>
        <w:pStyle w:val="af0"/>
      </w:pPr>
      <w:r w:rsidRPr="00DA77E5">
        <w:t>- внутреннюю EEPROM память данных объемом 4 Кбайт;</w:t>
      </w:r>
    </w:p>
    <w:p w:rsidR="001418A7" w:rsidRPr="00DA77E5" w:rsidRDefault="001418A7" w:rsidP="0034232D">
      <w:pPr>
        <w:pStyle w:val="af0"/>
      </w:pPr>
      <w:r w:rsidRPr="00DA77E5">
        <w:t>- внутреннее ОЗУ данных объемом 4 Кбайт;</w:t>
      </w:r>
    </w:p>
    <w:p w:rsidR="001418A7" w:rsidRPr="00DA77E5" w:rsidRDefault="001418A7" w:rsidP="0034232D">
      <w:pPr>
        <w:pStyle w:val="af0"/>
      </w:pPr>
      <w:r w:rsidRPr="00DA77E5">
        <w:t>- 6 параллельных 8-разрядных портов;</w:t>
      </w:r>
    </w:p>
    <w:p w:rsidR="001418A7" w:rsidRPr="00DA77E5" w:rsidRDefault="001418A7" w:rsidP="0034232D">
      <w:pPr>
        <w:pStyle w:val="af0"/>
      </w:pPr>
      <w:r w:rsidRPr="00DA77E5">
        <w:t>- 4 программируемых таймера-счетчика;</w:t>
      </w:r>
    </w:p>
    <w:p w:rsidR="001418A7" w:rsidRPr="00DA77E5" w:rsidRDefault="001418A7" w:rsidP="0034232D">
      <w:pPr>
        <w:pStyle w:val="af0"/>
      </w:pPr>
      <w:r w:rsidRPr="00DA77E5">
        <w:t>- 10-разрядный 8-канальный АЦП и аналоговый компаратор;</w:t>
      </w:r>
    </w:p>
    <w:p w:rsidR="001418A7" w:rsidRPr="00DA77E5" w:rsidRDefault="001418A7" w:rsidP="0034232D">
      <w:pPr>
        <w:pStyle w:val="af0"/>
      </w:pPr>
      <w:r w:rsidRPr="00DA77E5">
        <w:t>- последовательные интерфейсы UART0, UART0, TWI и SPI;</w:t>
      </w:r>
    </w:p>
    <w:p w:rsidR="001418A7" w:rsidRPr="00DA77E5" w:rsidRDefault="001418A7" w:rsidP="0034232D">
      <w:pPr>
        <w:pStyle w:val="af0"/>
      </w:pPr>
      <w:r w:rsidRPr="00DA77E5">
        <w:t>- блоки прерывания и управления (включая сторожевой таймер).</w:t>
      </w:r>
    </w:p>
    <w:p w:rsidR="001418A7" w:rsidRPr="00DA77E5" w:rsidRDefault="001418A7" w:rsidP="0034232D">
      <w:pPr>
        <w:pStyle w:val="af0"/>
      </w:pPr>
      <w:r w:rsidRPr="00DA77E5">
        <w:t>Port A (PA7..PA). 8-разрядный двунаправленный порт. К выводам порта могут быть подключены встроенные нагрузочные резисторы (отдельно к каждому разряду). Выходные буферы обеспечивают ток 20 мА и способность прямо управлять светодиодным индикатором. При использовании выводов порта в качестве входов и установке внешнего сигнала в низкое состояние, ток будет вытекать только при подключенных встроенных нагрузочных резисторах. Порт А при наличии внешней памяти данных используется для организации мультиплексируемой шины адреса/данных.</w:t>
      </w:r>
    </w:p>
    <w:p w:rsidR="001418A7" w:rsidRPr="00DA77E5" w:rsidRDefault="001418A7" w:rsidP="0034232D">
      <w:pPr>
        <w:pStyle w:val="af0"/>
      </w:pPr>
      <w:r w:rsidRPr="00DA77E5">
        <w:t>Port B (PB7..PB0). 8-разрядный двунаправленный порт со встроенными нагрузочными резисторами. Выходные буферы обеспечивают ток 20 мА. При использовании выводов порта в качест</w:t>
      </w:r>
      <w:r w:rsidR="00664C50" w:rsidRPr="00DA77E5">
        <w:t xml:space="preserve">ве входов и установке внешнего </w:t>
      </w:r>
      <w:r w:rsidRPr="00DA77E5">
        <w:t>сигнала в низкое состояние, ток будет вытекать только при подключенных встроенных нагрузочных резисторах. Порт В используется также при реализации специальных функций.</w:t>
      </w:r>
    </w:p>
    <w:p w:rsidR="001418A7" w:rsidRPr="00DA77E5" w:rsidRDefault="001418A7" w:rsidP="0034232D">
      <w:pPr>
        <w:pStyle w:val="af0"/>
      </w:pPr>
      <w:r w:rsidRPr="00DA77E5">
        <w:t>Port C (PC7..PC0). Порт С является 8-разрядным выходным портом. Выходные буферы обеспечивают ток 20 мА. Порт C при наличии внешней памяти данных используется для организации шины адреса.</w:t>
      </w:r>
    </w:p>
    <w:p w:rsidR="001418A7" w:rsidRPr="00DA77E5" w:rsidRDefault="001418A7" w:rsidP="0034232D">
      <w:pPr>
        <w:pStyle w:val="af0"/>
      </w:pPr>
      <w:r w:rsidRPr="00DA77E5">
        <w:t>Port D (PD7..PD0). 8-разрядный двунаправленный порт со встроенными нагрузочными резисторами. Выходные буферы обеспечивают ток 20 мА. При использовании выводов порта в качестве входов и установке внешнего сигнала в низкое состояние, ток будет вытекать только при подключенных встроенных нагрузочных резисторах. Порт D используется также при реализации специальных функций.</w:t>
      </w:r>
    </w:p>
    <w:p w:rsidR="001418A7" w:rsidRPr="00DA77E5" w:rsidRDefault="001418A7" w:rsidP="0034232D">
      <w:pPr>
        <w:pStyle w:val="af0"/>
      </w:pPr>
      <w:r w:rsidRPr="00DA77E5">
        <w:t>Port Е (PЕ7..PЕ0). 8-разрядный двунаправленный порт со встроенными нагрузочными резисторами. Выходные буферы обеспечивают ток 20 мА. При использовании выводов порта в качестве входов и установке внешнего сигнала в низкое состояние, вытекающий через них ток обеспечивается только при подключенных встроенных нагрузочных резисторах. Порт E используется также при реализации специальных функций.</w:t>
      </w:r>
    </w:p>
    <w:p w:rsidR="001418A7" w:rsidRPr="00DA77E5" w:rsidRDefault="001418A7" w:rsidP="0034232D">
      <w:pPr>
        <w:pStyle w:val="af0"/>
      </w:pPr>
      <w:r w:rsidRPr="00DA77E5">
        <w:t>Port F (PF7..PF0). 8-разрядный входной порт. Входы порта используются также как аналоговые входы аналого-цифрового преобразователя.</w:t>
      </w:r>
    </w:p>
    <w:p w:rsidR="001418A7" w:rsidRPr="00DA77E5" w:rsidRDefault="001418A7" w:rsidP="0034232D">
      <w:pPr>
        <w:pStyle w:val="af0"/>
      </w:pPr>
      <w:r w:rsidRPr="00DA77E5">
        <w:t>#RESET. Вход сброса. Для выполнения сброса необходимо удерживать низкий уровень на входе более 50 нс.</w:t>
      </w:r>
    </w:p>
    <w:p w:rsidR="001418A7" w:rsidRPr="00DA77E5" w:rsidRDefault="001418A7" w:rsidP="0034232D">
      <w:pPr>
        <w:pStyle w:val="af0"/>
      </w:pPr>
      <w:r w:rsidRPr="00DA77E5">
        <w:t>XTAL1, XTAL2. Вход и выход инвертирующего усилителя генератора тактовой частоты.</w:t>
      </w:r>
    </w:p>
    <w:p w:rsidR="001418A7" w:rsidRPr="00DA77E5" w:rsidRDefault="001418A7" w:rsidP="0034232D">
      <w:pPr>
        <w:pStyle w:val="af0"/>
      </w:pPr>
      <w:r w:rsidRPr="00DA77E5">
        <w:t>TOSC1, TOSC2. Вход и выход инвертирующего усилителя генератора таймера/счетчика.</w:t>
      </w:r>
    </w:p>
    <w:p w:rsidR="001418A7" w:rsidRPr="00DA77E5" w:rsidRDefault="001418A7" w:rsidP="0034232D">
      <w:pPr>
        <w:pStyle w:val="af0"/>
      </w:pPr>
      <w:r w:rsidRPr="00DA77E5">
        <w:t>#WR, #RD. Стробы записи и чтения внешней памяти данных.</w:t>
      </w:r>
    </w:p>
    <w:p w:rsidR="001418A7" w:rsidRPr="00DA77E5" w:rsidRDefault="001418A7" w:rsidP="0034232D">
      <w:pPr>
        <w:pStyle w:val="af0"/>
      </w:pPr>
      <w:r w:rsidRPr="00DA77E5">
        <w:t>ALE. Строб разрешения фиксации адреса внешней памяти. Строб ALE используется для фиксации младшего байта адреса с выводов AD0-AD7 в защелке адреса в течение первого цикла обращения. В течение второго цикла обращения выводы AD0-AD7 используются для передачи данных.</w:t>
      </w:r>
    </w:p>
    <w:p w:rsidR="001418A7" w:rsidRPr="00DA77E5" w:rsidRDefault="001418A7" w:rsidP="0034232D">
      <w:pPr>
        <w:pStyle w:val="af0"/>
      </w:pPr>
      <w:r w:rsidRPr="00DA77E5">
        <w:t>AVCC. Напряжение питания аналого-цифрового преобразователя. Вывод подсоединяется к VCC через низкочастотный фильтр.</w:t>
      </w:r>
    </w:p>
    <w:p w:rsidR="001418A7" w:rsidRPr="00DA77E5" w:rsidRDefault="001418A7" w:rsidP="0034232D">
      <w:pPr>
        <w:pStyle w:val="af0"/>
      </w:pPr>
      <w:r w:rsidRPr="00DA77E5">
        <w:t>AREF. Вход опорного напряжения для аналого-цифрового преобразователя. На этот вывод подается напряжение в диапазоне между AGND и AVCC.</w:t>
      </w:r>
    </w:p>
    <w:p w:rsidR="001418A7" w:rsidRPr="00DA77E5" w:rsidRDefault="001418A7" w:rsidP="0034232D">
      <w:pPr>
        <w:pStyle w:val="af0"/>
      </w:pPr>
      <w:r w:rsidRPr="00DA77E5">
        <w:t>AGND. Это вывод должен быть подсоединен к отдельной аналоговой земле, если она есть на плате. В ином случае вывод подсоединяется к общей земле.</w:t>
      </w:r>
    </w:p>
    <w:p w:rsidR="001418A7" w:rsidRPr="00DA77E5" w:rsidRDefault="001418A7" w:rsidP="0034232D">
      <w:pPr>
        <w:pStyle w:val="af0"/>
      </w:pPr>
      <w:r w:rsidRPr="00DA77E5">
        <w:t>#PEN. Вывод разрешения программирования через последовательный интерфейс. При удержании сигнала на этом выводе на низком уровне после включения питания, прибор переходит в режим программирования по последовательному каналу.</w:t>
      </w:r>
    </w:p>
    <w:p w:rsidR="00B36369" w:rsidRPr="00DA77E5" w:rsidRDefault="001418A7" w:rsidP="0034232D">
      <w:pPr>
        <w:pStyle w:val="af0"/>
      </w:pPr>
      <w:r w:rsidRPr="00DA77E5">
        <w:t>VСС, GND. Напряжение питания и земля</w:t>
      </w:r>
      <w:r w:rsidR="008A2222" w:rsidRPr="00DA77E5">
        <w:t xml:space="preserve"> [2-ст.7]</w:t>
      </w:r>
      <w:r w:rsidRPr="00DA77E5">
        <w:t>.</w:t>
      </w:r>
    </w:p>
    <w:p w:rsidR="00CA55B5" w:rsidRDefault="00CA55B5" w:rsidP="0034232D">
      <w:pPr>
        <w:pStyle w:val="af0"/>
      </w:pPr>
    </w:p>
    <w:p w:rsidR="001418A7" w:rsidRPr="00DA77E5" w:rsidRDefault="001418A7" w:rsidP="0034232D">
      <w:pPr>
        <w:pStyle w:val="af0"/>
      </w:pPr>
      <w:r w:rsidRPr="00DA77E5">
        <w:t xml:space="preserve">1.2 </w:t>
      </w:r>
      <w:r w:rsidR="00664C50" w:rsidRPr="00DA77E5">
        <w:t>Организация памяти и портов ввода/вывода микроконтроллера</w:t>
      </w:r>
    </w:p>
    <w:p w:rsidR="00664C50" w:rsidRPr="00DA77E5" w:rsidRDefault="00664C50" w:rsidP="0034232D">
      <w:pPr>
        <w:pStyle w:val="af0"/>
      </w:pPr>
    </w:p>
    <w:p w:rsidR="001418A7" w:rsidRDefault="001418A7" w:rsidP="0034232D">
      <w:pPr>
        <w:pStyle w:val="af0"/>
      </w:pPr>
      <w:r w:rsidRPr="00DA77E5">
        <w:t>Микроконтроллеры AVR имеют раздельные пространства адресов памяти программ и данных (гарвардская архитектура). Организация памяти МК ATMega128 показана на рис. 1.2.</w:t>
      </w:r>
    </w:p>
    <w:p w:rsidR="00CA55B5" w:rsidRPr="00DA77E5" w:rsidRDefault="00CA55B5" w:rsidP="0034232D">
      <w:pPr>
        <w:pStyle w:val="af0"/>
      </w:pPr>
    </w:p>
    <w:p w:rsidR="001418A7" w:rsidRPr="00DA77E5" w:rsidRDefault="00865815" w:rsidP="0034232D">
      <w:pPr>
        <w:pStyle w:val="af0"/>
      </w:pPr>
      <w:r>
        <w:pict>
          <v:shape id="_x0000_i1026" type="#_x0000_t75" style="width:297.75pt;height:122.25pt">
            <v:imagedata r:id="rId8" o:title=""/>
          </v:shape>
        </w:pict>
      </w:r>
    </w:p>
    <w:p w:rsidR="001418A7" w:rsidRPr="00DA77E5" w:rsidRDefault="001418A7" w:rsidP="0034232D">
      <w:pPr>
        <w:pStyle w:val="af0"/>
      </w:pPr>
      <w:r w:rsidRPr="00DA77E5">
        <w:t xml:space="preserve">Рис.1.2. Организация памяти микроконтроллера </w:t>
      </w:r>
      <w:r w:rsidRPr="00DA77E5">
        <w:t>ATmega128</w:t>
      </w:r>
    </w:p>
    <w:p w:rsidR="00664C50" w:rsidRPr="00DA77E5" w:rsidRDefault="00664C50" w:rsidP="0034232D">
      <w:pPr>
        <w:pStyle w:val="af0"/>
      </w:pPr>
    </w:p>
    <w:p w:rsidR="001418A7" w:rsidRPr="00DA77E5" w:rsidRDefault="001418A7" w:rsidP="0034232D">
      <w:pPr>
        <w:pStyle w:val="af0"/>
      </w:pPr>
      <w:r w:rsidRPr="00DA77E5">
        <w:t>Высокие характеристики семейства AVR обеспечиваются следующими особенностями архитектуры:</w:t>
      </w:r>
    </w:p>
    <w:p w:rsidR="001418A7" w:rsidRPr="00DA77E5" w:rsidRDefault="001418A7" w:rsidP="0034232D">
      <w:pPr>
        <w:pStyle w:val="af0"/>
      </w:pPr>
      <w:r w:rsidRPr="00DA77E5">
        <w:t>• В качестве памяти программ используется внутренняя флэш-память. Она организована в виде массива 16-разрядных ячеек и может загружаться программатором, либо через порт SPI;</w:t>
      </w:r>
    </w:p>
    <w:p w:rsidR="001418A7" w:rsidRPr="00DA77E5" w:rsidRDefault="001418A7" w:rsidP="0034232D">
      <w:pPr>
        <w:pStyle w:val="af0"/>
      </w:pPr>
      <w:r w:rsidRPr="00DA77E5">
        <w:t>• 16-разрядные память программ и шина команд вместе с одноуровневым конвейером позволяют выполнить большинство инструкций за один такт синхрогенератора (50 нс при частоте FOSC=20 МГц);</w:t>
      </w:r>
    </w:p>
    <w:p w:rsidR="001418A7" w:rsidRPr="00DA77E5" w:rsidRDefault="001418A7" w:rsidP="0034232D">
      <w:pPr>
        <w:pStyle w:val="af0"/>
      </w:pPr>
      <w:r w:rsidRPr="00DA77E5">
        <w:t>• память данных имеет 8-разрядную организацию. Младшие 32 адреса пространства занимают регистры общего назначения, далее следуют 64 адреса регистров ввода-вывода, затем внутреннее ОЗУ данных объемом до 4096 ячеек. Возможно применение внешнего ОЗУ данных объемом до 60 Кбайт;</w:t>
      </w:r>
    </w:p>
    <w:p w:rsidR="001418A7" w:rsidRPr="00DA77E5" w:rsidRDefault="001418A7" w:rsidP="0034232D">
      <w:pPr>
        <w:pStyle w:val="af0"/>
      </w:pPr>
      <w:r w:rsidRPr="00DA77E5">
        <w:t>• внутренняя энергонезависимая память типа EEPROM объемом до 4 Кбайт представляет собой самостоятельную матрицу, обращение к которой осуществляется через специальные регистры ввода-вывода.</w:t>
      </w:r>
    </w:p>
    <w:p w:rsidR="00CA55B5" w:rsidRPr="00DA77E5" w:rsidRDefault="00CA55B5" w:rsidP="0034232D">
      <w:pPr>
        <w:pStyle w:val="af0"/>
      </w:pPr>
    </w:p>
    <w:p w:rsidR="001418A7" w:rsidRPr="00DA77E5" w:rsidRDefault="00865815" w:rsidP="0034232D">
      <w:pPr>
        <w:pStyle w:val="af0"/>
      </w:pPr>
      <w:r>
        <w:pict>
          <v:shape id="_x0000_i1027" type="#_x0000_t75" style="width:287.25pt;height:210pt">
            <v:imagedata r:id="rId9" o:title="" croptop="4572f" cropleft="4261f" cropright="4408f"/>
          </v:shape>
        </w:pict>
      </w:r>
    </w:p>
    <w:p w:rsidR="001418A7" w:rsidRPr="00DA77E5" w:rsidRDefault="001418A7" w:rsidP="0034232D">
      <w:pPr>
        <w:pStyle w:val="af0"/>
      </w:pPr>
      <w:r w:rsidRPr="00DA77E5">
        <w:t>Рис.1.3. Регистры общего назначения микроконтроллера ATmega128</w:t>
      </w:r>
    </w:p>
    <w:p w:rsidR="00AE06B6" w:rsidRPr="00DA77E5" w:rsidRDefault="00AE06B6" w:rsidP="0034232D">
      <w:pPr>
        <w:pStyle w:val="af0"/>
      </w:pPr>
    </w:p>
    <w:p w:rsidR="00CA55B5" w:rsidRDefault="00CA55B5" w:rsidP="00CA55B5">
      <w:pPr>
        <w:pStyle w:val="af0"/>
      </w:pPr>
      <w:r w:rsidRPr="00DA77E5">
        <w:t>Как видно из рис. 1.2 и 1.3, 32 регистра общего назначения (РОН) включены в сквозное адресное пространство ОЗУ данных и занимают младшие адреса. Хотя физически регистры выделены из памяти данных, такая организация обеспечивает гибкость в работе. Регистры общего назначения прямо связаны с АЛУ. Каждый из регистров способен работать как аккумулятор. Большинство команд выполняются за один такт, при этом из регистров файла могут быть выбраны два операнда, выполнена операция и результат возвращен в регистровый файл. Старшие шесть регистров могут использоваться как три 16-разрядных регистра, и выполнять роль, например, указателей при косвенной адресации.</w:t>
      </w:r>
    </w:p>
    <w:p w:rsidR="00DA77E5" w:rsidRDefault="001418A7" w:rsidP="0034232D">
      <w:pPr>
        <w:pStyle w:val="af0"/>
      </w:pPr>
      <w:r w:rsidRPr="00DA77E5">
        <w:t>Следующие 64 адреса за регистрами общего назначения занимают регистры ввода-вывода (регистры управления/состояния и данных). В этой области сгруппированы все регистры данных, управления и статуса внутренних программируемых блоков ввода-вывода. При использовании команд IN и OUT используются адреса ввода-вывода с $00 по $3F. Но к регистрам ввода-вывода можно обращаться и как к ячейкам внутреннего ОЗУ. При этом к непосредственному адресу ввода-вывода прибавляется $20. Адрес регистра как ячейки ОЗУ приводится далее в круглых скобках. Регистры ввода-вывода с $00 ($20) по $1F ($3F) имеют программно доступные биты. Обращение к ним осуществляется командами SBI и CBI, а проверка состояния – командами SBIS и SBIC</w:t>
      </w:r>
      <w:r w:rsidR="008A2222" w:rsidRPr="00DA77E5">
        <w:t xml:space="preserve"> [2-ст.9]</w:t>
      </w:r>
      <w:r w:rsidRPr="00DA77E5">
        <w:t>.</w:t>
      </w:r>
    </w:p>
    <w:p w:rsidR="00CA55B5" w:rsidRDefault="00CA55B5" w:rsidP="0034232D">
      <w:pPr>
        <w:pStyle w:val="af0"/>
      </w:pPr>
    </w:p>
    <w:p w:rsidR="00B36369" w:rsidRPr="00DA77E5" w:rsidRDefault="00CA55B5" w:rsidP="0034232D">
      <w:pPr>
        <w:pStyle w:val="af0"/>
      </w:pPr>
      <w:r>
        <w:br w:type="page"/>
      </w:r>
      <w:r w:rsidR="00B36369" w:rsidRPr="00DA77E5">
        <w:t xml:space="preserve">2. </w:t>
      </w:r>
      <w:r w:rsidR="007F57A0" w:rsidRPr="00DA77E5">
        <w:t>Синтез структурной схемы</w:t>
      </w:r>
    </w:p>
    <w:p w:rsidR="00077D7B" w:rsidRPr="00DA77E5" w:rsidRDefault="00077D7B" w:rsidP="0034232D">
      <w:pPr>
        <w:pStyle w:val="af0"/>
      </w:pPr>
    </w:p>
    <w:p w:rsidR="00DA77E5" w:rsidRDefault="00B36369" w:rsidP="0034232D">
      <w:pPr>
        <w:pStyle w:val="af0"/>
      </w:pPr>
      <w:r w:rsidRPr="00DA77E5">
        <w:t xml:space="preserve">Структурная схема для </w:t>
      </w:r>
      <w:r w:rsidR="007F57A0" w:rsidRPr="00DA77E5">
        <w:t>цифрового термометра</w:t>
      </w:r>
      <w:r w:rsidRPr="00DA77E5">
        <w:t xml:space="preserve"> приведена на рисунке </w:t>
      </w:r>
      <w:r w:rsidR="007F57A0" w:rsidRPr="00DA77E5">
        <w:t>2</w:t>
      </w:r>
      <w:r w:rsidRPr="00DA77E5">
        <w:t>.1.</w:t>
      </w:r>
    </w:p>
    <w:p w:rsidR="00F54A0B" w:rsidRPr="00DA77E5" w:rsidRDefault="00F54A0B" w:rsidP="0034232D">
      <w:pPr>
        <w:pStyle w:val="af0"/>
      </w:pPr>
    </w:p>
    <w:p w:rsidR="007F57A0" w:rsidRPr="00DA77E5" w:rsidRDefault="00865815" w:rsidP="0034232D">
      <w:pPr>
        <w:pStyle w:val="af0"/>
      </w:pPr>
      <w:r>
        <w:pict>
          <v:shape id="_x0000_i1028" type="#_x0000_t75" style="width:336pt;height:234.75pt">
            <v:imagedata r:id="rId10" o:title=""/>
          </v:shape>
        </w:pict>
      </w:r>
    </w:p>
    <w:p w:rsidR="00A90BF2" w:rsidRPr="00DA77E5" w:rsidRDefault="00A90BF2" w:rsidP="0034232D">
      <w:pPr>
        <w:pStyle w:val="af0"/>
      </w:pPr>
      <w:r w:rsidRPr="00DA77E5">
        <w:t>Рисунок 2.1 – структурная схема цифрового термометра</w:t>
      </w:r>
    </w:p>
    <w:p w:rsidR="00A90BF2" w:rsidRPr="00DA77E5" w:rsidRDefault="00A90BF2" w:rsidP="0034232D">
      <w:pPr>
        <w:pStyle w:val="af0"/>
      </w:pPr>
    </w:p>
    <w:p w:rsidR="00A90BF2" w:rsidRPr="00DA77E5" w:rsidRDefault="00A90BF2" w:rsidP="0034232D">
      <w:pPr>
        <w:pStyle w:val="af0"/>
      </w:pPr>
      <w:r w:rsidRPr="00DA77E5">
        <w:t>На рисунке 2.1 показано:</w:t>
      </w:r>
    </w:p>
    <w:p w:rsidR="007F57A0" w:rsidRPr="00DA77E5" w:rsidRDefault="007F57A0" w:rsidP="0034232D">
      <w:pPr>
        <w:pStyle w:val="af0"/>
      </w:pPr>
      <w:r w:rsidRPr="00DA77E5">
        <w:t>ЖКИ – жидко-кристаллический индикатор;</w:t>
      </w:r>
    </w:p>
    <w:p w:rsidR="00B36369" w:rsidRPr="00DA77E5" w:rsidRDefault="00B36369" w:rsidP="0034232D">
      <w:pPr>
        <w:pStyle w:val="af0"/>
      </w:pPr>
      <w:r w:rsidRPr="00DA77E5">
        <w:t>МК – микроконтроллер;</w:t>
      </w:r>
    </w:p>
    <w:p w:rsidR="007F57A0" w:rsidRPr="00DA77E5" w:rsidRDefault="00B36369" w:rsidP="0034232D">
      <w:pPr>
        <w:pStyle w:val="af0"/>
      </w:pPr>
      <w:r w:rsidRPr="00DA77E5">
        <w:t>Д– цифров</w:t>
      </w:r>
      <w:r w:rsidR="00475A66" w:rsidRPr="00DA77E5">
        <w:t xml:space="preserve">ой </w:t>
      </w:r>
      <w:r w:rsidRPr="00DA77E5">
        <w:t>датчик температуры</w:t>
      </w:r>
      <w:r w:rsidR="007F57A0" w:rsidRPr="00DA77E5">
        <w:t>;</w:t>
      </w:r>
    </w:p>
    <w:p w:rsidR="00B36369" w:rsidRPr="00DA77E5" w:rsidRDefault="007F57A0" w:rsidP="0034232D">
      <w:pPr>
        <w:pStyle w:val="af0"/>
      </w:pPr>
      <w:r w:rsidRPr="00DA77E5">
        <w:t>RS</w:t>
      </w:r>
      <w:r w:rsidR="00E60D03" w:rsidRPr="00DA77E5">
        <w:t>232С</w:t>
      </w:r>
      <w:r w:rsidRPr="00DA77E5">
        <w:t xml:space="preserve"> – последовательный интерфейс</w:t>
      </w:r>
      <w:r w:rsidR="00B36369" w:rsidRPr="00DA77E5">
        <w:t>.</w:t>
      </w:r>
    </w:p>
    <w:p w:rsidR="00B36369" w:rsidRPr="00DA77E5" w:rsidRDefault="00B36369" w:rsidP="0034232D">
      <w:pPr>
        <w:pStyle w:val="af0"/>
      </w:pPr>
      <w:r w:rsidRPr="00DA77E5">
        <w:t>Микроконтроллер выполняет две основные функции:</w:t>
      </w:r>
    </w:p>
    <w:p w:rsidR="00B36369" w:rsidRPr="00DA77E5" w:rsidRDefault="00B36369" w:rsidP="0034232D">
      <w:pPr>
        <w:pStyle w:val="af0"/>
      </w:pPr>
      <w:r w:rsidRPr="00DA77E5">
        <w:t>производит опрос датчик</w:t>
      </w:r>
      <w:r w:rsidR="00475A66" w:rsidRPr="00DA77E5">
        <w:t>а</w:t>
      </w:r>
      <w:r w:rsidRPr="00DA77E5">
        <w:t xml:space="preserve"> температуры и сохраняет в ОЗУ значения температуры, полученные от датчик</w:t>
      </w:r>
      <w:r w:rsidR="00475A66" w:rsidRPr="00DA77E5">
        <w:t>а</w:t>
      </w:r>
      <w:r w:rsidRPr="00DA77E5">
        <w:t xml:space="preserve"> в каждом цикле опроса температуры;</w:t>
      </w:r>
    </w:p>
    <w:p w:rsidR="00B36369" w:rsidRPr="00DA77E5" w:rsidRDefault="00B36369" w:rsidP="0034232D">
      <w:pPr>
        <w:pStyle w:val="af0"/>
      </w:pPr>
      <w:r w:rsidRPr="00DA77E5">
        <w:t>по требованию компьютера, микроконтроллер отсылает в компьютер значения температуры из ОЗУ</w:t>
      </w:r>
      <w:r w:rsidR="00DA77E5">
        <w:t xml:space="preserve"> </w:t>
      </w:r>
      <w:r w:rsidRPr="00DA77E5">
        <w:t>от датчик</w:t>
      </w:r>
      <w:r w:rsidR="00475A66" w:rsidRPr="00DA77E5">
        <w:t>а</w:t>
      </w:r>
      <w:r w:rsidRPr="00DA77E5">
        <w:t xml:space="preserve"> температуры.</w:t>
      </w:r>
    </w:p>
    <w:p w:rsidR="00C906EA" w:rsidRPr="00DA77E5" w:rsidRDefault="00C906EA" w:rsidP="0034232D">
      <w:pPr>
        <w:pStyle w:val="af0"/>
      </w:pPr>
      <w:r w:rsidRPr="00DA77E5">
        <w:t>Измеренная температура не только сохраняется, но и выводится на жидкокристаллический экран (ЖКИ). Графические возможности экрана позволяют отображать не только цифровые значения температуры, но и отображать изменения температуры во времени в виде графиков. Также микроконтроллер может сохранять не одно значение температуры, а несколько (до 20 значений).</w:t>
      </w:r>
    </w:p>
    <w:p w:rsidR="001A51A8" w:rsidRPr="00DA77E5" w:rsidRDefault="001A51A8" w:rsidP="0034232D">
      <w:pPr>
        <w:pStyle w:val="af0"/>
      </w:pPr>
      <w:r w:rsidRPr="00DA77E5">
        <w:t>Если значение температуры выходит за диапазон 30-400С, то микроконтроллер формирует предупреждающий сигнал с помощью светодиодов.</w:t>
      </w:r>
    </w:p>
    <w:p w:rsidR="001A51A8" w:rsidRPr="00DA77E5" w:rsidRDefault="001A51A8" w:rsidP="0034232D">
      <w:pPr>
        <w:pStyle w:val="af0"/>
      </w:pPr>
      <w:r w:rsidRPr="00DA77E5">
        <w:t>Кнопка производит сброс, если измер</w:t>
      </w:r>
      <w:r w:rsidR="005135DF" w:rsidRPr="00DA77E5">
        <w:t>е</w:t>
      </w:r>
      <w:r w:rsidRPr="00DA77E5">
        <w:t>нные значения температуры выходят за значения 30-400С.</w:t>
      </w:r>
    </w:p>
    <w:p w:rsidR="00C906EA" w:rsidRPr="00DA77E5" w:rsidRDefault="009F1567" w:rsidP="0034232D">
      <w:pPr>
        <w:pStyle w:val="af0"/>
      </w:pPr>
      <w:r w:rsidRPr="00DA77E5">
        <w:t>При необходимости измеренные значения температуры можно ввести на экран компьютер</w:t>
      </w:r>
      <w:r w:rsidR="00B36369" w:rsidRPr="00DA77E5">
        <w:t xml:space="preserve"> </w:t>
      </w:r>
      <w:r w:rsidR="00C906EA" w:rsidRPr="00DA77E5">
        <w:t>с помощью последовательного интерфейса RS</w:t>
      </w:r>
      <w:r w:rsidR="00E60D03" w:rsidRPr="00DA77E5">
        <w:t>232С</w:t>
      </w:r>
      <w:r w:rsidR="00C906EA" w:rsidRPr="00DA77E5">
        <w:t>.</w:t>
      </w:r>
    </w:p>
    <w:p w:rsidR="00802574" w:rsidRPr="00DA77E5" w:rsidRDefault="00802574" w:rsidP="0034232D">
      <w:pPr>
        <w:pStyle w:val="af0"/>
      </w:pPr>
    </w:p>
    <w:p w:rsidR="00802574" w:rsidRPr="00DA77E5" w:rsidRDefault="0010399F" w:rsidP="0034232D">
      <w:pPr>
        <w:pStyle w:val="af0"/>
      </w:pPr>
      <w:r>
        <w:br w:type="page"/>
      </w:r>
      <w:r w:rsidR="00802574" w:rsidRPr="00DA77E5">
        <w:t>3. Синтез</w:t>
      </w:r>
      <w:r w:rsidR="00AF2E51" w:rsidRPr="00DA77E5">
        <w:t xml:space="preserve"> схемы</w:t>
      </w:r>
      <w:r w:rsidR="00802574" w:rsidRPr="00DA77E5">
        <w:t xml:space="preserve"> электрической принципиальной цифрового термометра</w:t>
      </w:r>
    </w:p>
    <w:p w:rsidR="005D70E6" w:rsidRPr="00DA77E5" w:rsidRDefault="005D70E6" w:rsidP="0034232D">
      <w:pPr>
        <w:pStyle w:val="af0"/>
      </w:pPr>
    </w:p>
    <w:p w:rsidR="00DC6FBD" w:rsidRPr="00DA77E5" w:rsidRDefault="005D70E6" w:rsidP="0034232D">
      <w:pPr>
        <w:pStyle w:val="af0"/>
      </w:pPr>
      <w:r w:rsidRPr="00DA77E5">
        <w:t xml:space="preserve">В данном проекте </w:t>
      </w:r>
      <w:r w:rsidR="00AA3C82" w:rsidRPr="00DA77E5">
        <w:t>разрабо</w:t>
      </w:r>
      <w:r w:rsidRPr="00DA77E5">
        <w:t>тан</w:t>
      </w:r>
      <w:r w:rsidR="00AA3C82" w:rsidRPr="00DA77E5">
        <w:t xml:space="preserve"> цифрово</w:t>
      </w:r>
      <w:r w:rsidRPr="00DA77E5">
        <w:t>й</w:t>
      </w:r>
      <w:r w:rsidR="00AA3C82" w:rsidRPr="00DA77E5">
        <w:t xml:space="preserve"> термометр с использованием микроконтроллер</w:t>
      </w:r>
      <w:r w:rsidRPr="00DA77E5">
        <w:t>а</w:t>
      </w:r>
      <w:r w:rsidR="00AA3C82" w:rsidRPr="00DA77E5">
        <w:t xml:space="preserve"> </w:t>
      </w:r>
      <w:r w:rsidR="00380B43" w:rsidRPr="00DA77E5">
        <w:t>AVR</w:t>
      </w:r>
      <w:r w:rsidR="00DA77E5">
        <w:t xml:space="preserve"> </w:t>
      </w:r>
      <w:r w:rsidR="00380B43" w:rsidRPr="00DA77E5">
        <w:t>ATMEGA128</w:t>
      </w:r>
      <w:r w:rsidR="00AA3C82" w:rsidRPr="00DA77E5">
        <w:t>.</w:t>
      </w:r>
      <w:r w:rsidR="0010399F">
        <w:t xml:space="preserve"> </w:t>
      </w:r>
      <w:r w:rsidR="00AF2E51" w:rsidRPr="00DA77E5">
        <w:t>Схема устройства представлена на чертеже ЛОЕТ.06-1.09Э3</w:t>
      </w:r>
      <w:r w:rsidR="00D14337" w:rsidRPr="00DA77E5">
        <w:t>.</w:t>
      </w:r>
      <w:r w:rsidR="0010399F">
        <w:t xml:space="preserve"> </w:t>
      </w:r>
      <w:r w:rsidR="00D14337" w:rsidRPr="00DA77E5">
        <w:t>Перечень элементов –ЛОЕТ.06-1.09 ПЭ3.</w:t>
      </w:r>
    </w:p>
    <w:p w:rsidR="009F524D" w:rsidRPr="00DA77E5" w:rsidRDefault="00DC6FBD" w:rsidP="0034232D">
      <w:pPr>
        <w:pStyle w:val="af0"/>
      </w:pPr>
      <w:r w:rsidRPr="00DA77E5">
        <w:t>Описание схемы устройства</w:t>
      </w:r>
    </w:p>
    <w:p w:rsidR="00DA77E5" w:rsidRDefault="009A50D4" w:rsidP="0034232D">
      <w:pPr>
        <w:pStyle w:val="af0"/>
      </w:pPr>
      <w:r w:rsidRPr="00DA77E5">
        <w:t>Прибор осуществляет измерения путём заряда конденсатора до уровня примерно равного VCC, последующего разряда его через опорный резистор с одновременным подсчётом внутренних тактов до того момента, пока на входе CIN не появится лог. «0». Далее конденсатор снова заряжается до значения, близкого к VCC и разряжается через термистор, при этом также подсчитываются тактовые импульсы. Неизвестное сопротивление резистора вычисляется как отношение числа тактов при разряде конденсатора термистором к числу тактов</w:t>
      </w:r>
      <w:r w:rsidR="0010399F">
        <w:t xml:space="preserve"> </w:t>
      </w:r>
      <w:r w:rsidR="00DA6902" w:rsidRPr="00DA77E5">
        <w:t>при разряде через опорный резистор и последующим домножением на известное значение сопротивления опорного резистора. Программа вычисляет сопротивле-ние термистора, переводит это значение в температуру, переводит её в градусы Цельсия и отображает значение на ЖКИ.</w:t>
      </w:r>
    </w:p>
    <w:p w:rsidR="00E15965" w:rsidRPr="00DA77E5" w:rsidRDefault="00442855" w:rsidP="0034232D">
      <w:pPr>
        <w:pStyle w:val="af0"/>
      </w:pPr>
      <w:r w:rsidRPr="00DA77E5">
        <w:t>К выводам 50,51 МК подк</w:t>
      </w:r>
      <w:r w:rsidR="00E15965" w:rsidRPr="00DA77E5">
        <w:t>лючен датчик температуры ТМР 35, представленная на рисунке 3.1</w:t>
      </w:r>
    </w:p>
    <w:p w:rsidR="00E15965" w:rsidRPr="00DA77E5" w:rsidRDefault="00E15965" w:rsidP="0034232D">
      <w:pPr>
        <w:pStyle w:val="af0"/>
      </w:pPr>
    </w:p>
    <w:p w:rsidR="00E15965" w:rsidRPr="00DA77E5" w:rsidRDefault="00865815" w:rsidP="0034232D">
      <w:pPr>
        <w:pStyle w:val="af0"/>
      </w:pPr>
      <w:r>
        <w:pict>
          <v:shape id="_x0000_i1029" type="#_x0000_t75" style="width:197.25pt;height:115.5pt">
            <v:imagedata r:id="rId11" o:title=""/>
          </v:shape>
        </w:pict>
      </w:r>
    </w:p>
    <w:p w:rsidR="00E15965" w:rsidRPr="00DA77E5" w:rsidRDefault="00E15965" w:rsidP="0034232D">
      <w:pPr>
        <w:pStyle w:val="af0"/>
      </w:pPr>
      <w:r w:rsidRPr="00DA77E5">
        <w:t>Рисунок 3.1- Микросхема TMP35</w:t>
      </w:r>
    </w:p>
    <w:p w:rsidR="0010399F" w:rsidRDefault="0010399F" w:rsidP="0034232D">
      <w:pPr>
        <w:pStyle w:val="af0"/>
      </w:pPr>
    </w:p>
    <w:p w:rsidR="00442855" w:rsidRPr="00DA77E5" w:rsidRDefault="002035D9" w:rsidP="0034232D">
      <w:pPr>
        <w:pStyle w:val="af0"/>
      </w:pPr>
      <w:r w:rsidRPr="00DA77E5">
        <w:t>ТМР35</w:t>
      </w:r>
      <w:r w:rsidR="00A44B1C" w:rsidRPr="00DA77E5">
        <w:t xml:space="preserve"> обеспечива</w:t>
      </w:r>
      <w:r w:rsidR="00B07128" w:rsidRPr="00DA77E5">
        <w:t>е</w:t>
      </w:r>
      <w:r w:rsidR="00A44B1C" w:rsidRPr="00DA77E5">
        <w:t>т выходное напряжение, линейно изменяющееся пропорционально температуре по шкале Цельсия. TMP35 не требу</w:t>
      </w:r>
      <w:r w:rsidR="00B07128" w:rsidRPr="00DA77E5">
        <w:t xml:space="preserve">ет </w:t>
      </w:r>
      <w:r w:rsidR="00A44B1C" w:rsidRPr="00DA77E5">
        <w:t xml:space="preserve">внешней калибровки обеспечивая типичную точность </w:t>
      </w:r>
      <w:r w:rsidR="00DD30B9" w:rsidRPr="00DA77E5">
        <w:t>+/-</w:t>
      </w:r>
      <w:smartTag w:uri="urn:schemas-microsoft-com:office:smarttags" w:element="metricconverter">
        <w:smartTagPr>
          <w:attr w:name="ProductID" w:val="10C"/>
        </w:smartTagPr>
        <w:r w:rsidR="00DD30B9" w:rsidRPr="00DA77E5">
          <w:t>10C</w:t>
        </w:r>
      </w:smartTag>
      <w:r w:rsidR="00DD30B9" w:rsidRPr="00DA77E5">
        <w:t xml:space="preserve"> при +</w:t>
      </w:r>
      <w:smartTag w:uri="urn:schemas-microsoft-com:office:smarttags" w:element="metricconverter">
        <w:smartTagPr>
          <w:attr w:name="ProductID" w:val="250C"/>
        </w:smartTagPr>
        <w:r w:rsidR="00DD30B9" w:rsidRPr="00DA77E5">
          <w:t>250C</w:t>
        </w:r>
      </w:smartTag>
      <w:r w:rsidR="00DD30B9" w:rsidRPr="00DA77E5">
        <w:t xml:space="preserve"> и +/-</w:t>
      </w:r>
      <w:smartTag w:uri="urn:schemas-microsoft-com:office:smarttags" w:element="metricconverter">
        <w:smartTagPr>
          <w:attr w:name="ProductID" w:val="20C"/>
        </w:smartTagPr>
        <w:r w:rsidR="00DD30B9" w:rsidRPr="00DA77E5">
          <w:t>20C</w:t>
        </w:r>
      </w:smartTag>
      <w:r w:rsidR="00A44B1C" w:rsidRPr="00DA77E5">
        <w:t xml:space="preserve"> в </w:t>
      </w:r>
      <w:r w:rsidR="00DD30B9" w:rsidRPr="00DA77E5">
        <w:t xml:space="preserve">диапазоне </w:t>
      </w:r>
      <w:smartTag w:uri="urn:schemas-microsoft-com:office:smarttags" w:element="metricconverter">
        <w:smartTagPr>
          <w:attr w:name="ProductID" w:val="-400C"/>
        </w:smartTagPr>
        <w:r w:rsidR="00DD30B9" w:rsidRPr="00DA77E5">
          <w:t>-400C</w:t>
        </w:r>
      </w:smartTag>
      <w:r w:rsidR="00DD30B9" w:rsidRPr="00DA77E5">
        <w:t xml:space="preserve"> к +</w:t>
      </w:r>
      <w:smartTag w:uri="urn:schemas-microsoft-com:office:smarttags" w:element="metricconverter">
        <w:smartTagPr>
          <w:attr w:name="ProductID" w:val="1250C"/>
        </w:smartTagPr>
        <w:r w:rsidR="00DD30B9" w:rsidRPr="00DA77E5">
          <w:t>1250C</w:t>
        </w:r>
      </w:smartTag>
      <w:r w:rsidR="00A44B1C" w:rsidRPr="00DA77E5">
        <w:t xml:space="preserve">. Низкое выходное сопротивление TMP35 и линейность выводного напряжения и отсутствие необходимости точной калибровки упрощает его подключение к электрической схеме терморегулятора, Аналого-цифровым преобразователя. Устройства питается по двухпроводной линии от источника напряжением от 2.7 V к 5.5 V. Питающий ток имеет величину значительно ниже 50мка, обеспечивая очень низкий саморазогрев — меньше чем </w:t>
      </w:r>
      <w:smartTag w:uri="urn:schemas-microsoft-com:office:smarttags" w:element="metricconverter">
        <w:smartTagPr>
          <w:attr w:name="ProductID" w:val="0.10C"/>
        </w:smartTagPr>
        <w:r w:rsidR="00DD30B9" w:rsidRPr="00DA77E5">
          <w:t>0.10</w:t>
        </w:r>
        <w:r w:rsidR="00A44B1C" w:rsidRPr="00DA77E5">
          <w:t>C</w:t>
        </w:r>
      </w:smartTag>
      <w:r w:rsidR="00A44B1C" w:rsidRPr="00DA77E5">
        <w:t xml:space="preserve"> в невозмущенной атмосфере. Кроме того, заложена функция отключения обеспечивающая снижение питающего тока до величины меньше чем 0.5мка. TMP35 работает при температуре от </w:t>
      </w:r>
      <w:smartTag w:uri="urn:schemas-microsoft-com:office:smarttags" w:element="metricconverter">
        <w:smartTagPr>
          <w:attr w:name="ProductID" w:val="100C"/>
        </w:smartTagPr>
        <w:r w:rsidR="00A44B1C" w:rsidRPr="00DA77E5">
          <w:t>10</w:t>
        </w:r>
        <w:r w:rsidR="00DD30B9" w:rsidRPr="00DA77E5">
          <w:t>0</w:t>
        </w:r>
        <w:r w:rsidR="00A44B1C" w:rsidRPr="00DA77E5">
          <w:t>C</w:t>
        </w:r>
      </w:smartTag>
      <w:r w:rsidR="00A44B1C" w:rsidRPr="00DA77E5">
        <w:t xml:space="preserve"> до </w:t>
      </w:r>
      <w:smartTag w:uri="urn:schemas-microsoft-com:office:smarttags" w:element="metricconverter">
        <w:smartTagPr>
          <w:attr w:name="ProductID" w:val="1250C"/>
        </w:smartTagPr>
        <w:r w:rsidR="00A44B1C" w:rsidRPr="00DA77E5">
          <w:t>125</w:t>
        </w:r>
        <w:r w:rsidR="00DD30B9" w:rsidRPr="00DA77E5">
          <w:t>0</w:t>
        </w:r>
        <w:r w:rsidR="00A44B1C" w:rsidRPr="00DA77E5">
          <w:t>C</w:t>
        </w:r>
      </w:smartTag>
      <w:r w:rsidR="00DD30B9" w:rsidRPr="00DA77E5">
        <w:t xml:space="preserve"> [3]</w:t>
      </w:r>
      <w:r w:rsidR="00A44B1C" w:rsidRPr="00DA77E5">
        <w:t>.</w:t>
      </w:r>
      <w:r w:rsidR="00405125" w:rsidRPr="00DA77E5">
        <w:t xml:space="preserve"> Резисторы R12 и</w:t>
      </w:r>
      <w:r w:rsidR="00DA77E5">
        <w:t xml:space="preserve"> </w:t>
      </w:r>
      <w:r w:rsidR="00405125" w:rsidRPr="00DA77E5">
        <w:t>R13 ограничивают ток, проходящий через датчик.</w:t>
      </w:r>
    </w:p>
    <w:p w:rsidR="00DA77E5" w:rsidRDefault="004A57FD" w:rsidP="0034232D">
      <w:pPr>
        <w:pStyle w:val="af0"/>
      </w:pPr>
      <w:r w:rsidRPr="00DA77E5">
        <w:t xml:space="preserve">К </w:t>
      </w:r>
      <w:r w:rsidR="00380B43" w:rsidRPr="00DA77E5">
        <w:t>выводам</w:t>
      </w:r>
      <w:r w:rsidRPr="00DA77E5">
        <w:t xml:space="preserve"> </w:t>
      </w:r>
      <w:r w:rsidR="006977B6" w:rsidRPr="00DA77E5">
        <w:t>1</w:t>
      </w:r>
      <w:r w:rsidR="00380B43" w:rsidRPr="00DA77E5">
        <w:t>4</w:t>
      </w:r>
      <w:r w:rsidRPr="00DA77E5">
        <w:t xml:space="preserve"> и </w:t>
      </w:r>
      <w:r w:rsidR="006977B6" w:rsidRPr="00DA77E5">
        <w:t>1</w:t>
      </w:r>
      <w:r w:rsidR="00380B43" w:rsidRPr="00DA77E5">
        <w:t>5</w:t>
      </w:r>
      <w:r w:rsidR="00DA77E5">
        <w:t xml:space="preserve"> </w:t>
      </w:r>
      <w:r w:rsidRPr="00DA77E5">
        <w:t>(</w:t>
      </w:r>
      <w:r w:rsidR="00380B43" w:rsidRPr="00DA77E5">
        <w:t>PB4</w:t>
      </w:r>
      <w:r w:rsidRPr="00DA77E5">
        <w:t>, P</w:t>
      </w:r>
      <w:r w:rsidR="00380B43" w:rsidRPr="00DA77E5">
        <w:t>B5</w:t>
      </w:r>
      <w:r w:rsidRPr="00DA77E5">
        <w:t>) микроконтроллера с помощью ограничиваю-щих резисторов R2 ÷ R</w:t>
      </w:r>
      <w:r w:rsidR="00380B43" w:rsidRPr="00DA77E5">
        <w:t>4</w:t>
      </w:r>
      <w:r w:rsidRPr="00DA77E5">
        <w:t xml:space="preserve"> подсоединяется выводами CLK и DI ЖКИ, выполненный на микросхеме НТ1611. Через ограничивающие резисторы R6, R6 к выводу VDD подводится напряжение питания от</w:t>
      </w:r>
      <w:r w:rsidR="00DA77E5">
        <w:t xml:space="preserve"> </w:t>
      </w:r>
      <w:r w:rsidRPr="00DA77E5">
        <w:t>источника.</w:t>
      </w:r>
    </w:p>
    <w:p w:rsidR="0007408A" w:rsidRPr="00DA77E5" w:rsidRDefault="0007408A" w:rsidP="0034232D">
      <w:pPr>
        <w:pStyle w:val="af0"/>
      </w:pPr>
      <w:r w:rsidRPr="00DA77E5">
        <w:t>Жидкокристаллический индикатор показан на рисунке 3.</w:t>
      </w:r>
      <w:r w:rsidR="002035D9" w:rsidRPr="00DA77E5">
        <w:t>2</w:t>
      </w:r>
    </w:p>
    <w:p w:rsidR="0007408A" w:rsidRPr="00DA77E5" w:rsidRDefault="0007408A" w:rsidP="0034232D">
      <w:pPr>
        <w:pStyle w:val="af0"/>
      </w:pPr>
    </w:p>
    <w:p w:rsidR="0007408A" w:rsidRPr="00DA77E5" w:rsidRDefault="00865815" w:rsidP="0034232D">
      <w:pPr>
        <w:pStyle w:val="af0"/>
      </w:pPr>
      <w:r>
        <w:pict>
          <v:shape id="_x0000_i1030" type="#_x0000_t75" style="width:104.25pt;height:162.75pt">
            <v:imagedata r:id="rId12" o:title=""/>
          </v:shape>
        </w:pict>
      </w:r>
    </w:p>
    <w:p w:rsidR="0007408A" w:rsidRPr="00DA77E5" w:rsidRDefault="0007408A" w:rsidP="0034232D">
      <w:pPr>
        <w:pStyle w:val="af0"/>
      </w:pPr>
      <w:r w:rsidRPr="00DA77E5">
        <w:t>Рисунок 3.</w:t>
      </w:r>
      <w:r w:rsidR="002035D9" w:rsidRPr="00DA77E5">
        <w:t>2</w:t>
      </w:r>
      <w:r w:rsidRPr="00DA77E5">
        <w:t>- Микросхема НТ1611</w:t>
      </w:r>
    </w:p>
    <w:p w:rsidR="0007408A" w:rsidRPr="00DA77E5" w:rsidRDefault="0007408A" w:rsidP="0034232D">
      <w:pPr>
        <w:pStyle w:val="af0"/>
      </w:pPr>
    </w:p>
    <w:p w:rsidR="00405125" w:rsidRPr="00DA77E5" w:rsidRDefault="00405125" w:rsidP="0034232D">
      <w:pPr>
        <w:pStyle w:val="af0"/>
      </w:pPr>
      <w:r w:rsidRPr="00DA77E5">
        <w:t>Если измеренные значения температуры выходят за заданные пределы, то загораютя светодиоды VD1, VD2. R9,R10 ограничивают ток, проходящий через светодиоды.</w:t>
      </w:r>
    </w:p>
    <w:p w:rsidR="000F1C3E" w:rsidRPr="00DA77E5" w:rsidRDefault="00380B43" w:rsidP="0034232D">
      <w:pPr>
        <w:pStyle w:val="af0"/>
      </w:pPr>
      <w:r w:rsidRPr="00DA77E5">
        <w:t>К выводым</w:t>
      </w:r>
      <w:r w:rsidR="000F1C3E" w:rsidRPr="00DA77E5">
        <w:t xml:space="preserve"> 2, 3 (</w:t>
      </w:r>
      <w:r w:rsidR="00D402AF" w:rsidRPr="00DA77E5">
        <w:t>Р</w:t>
      </w:r>
      <w:r w:rsidRPr="00DA77E5">
        <w:t>Е</w:t>
      </w:r>
      <w:r w:rsidR="00D402AF" w:rsidRPr="00DA77E5">
        <w:t>0</w:t>
      </w:r>
      <w:r w:rsidR="000F1C3E" w:rsidRPr="00DA77E5">
        <w:t>,</w:t>
      </w:r>
      <w:r w:rsidR="00D402AF" w:rsidRPr="00DA77E5">
        <w:t>Р</w:t>
      </w:r>
      <w:r w:rsidRPr="00DA77E5">
        <w:t>Е</w:t>
      </w:r>
      <w:r w:rsidR="00D402AF" w:rsidRPr="00DA77E5">
        <w:t>1</w:t>
      </w:r>
      <w:r w:rsidR="000F1C3E" w:rsidRPr="00DA77E5">
        <w:t>) микроконтроллера присоединяется микросхема MAX232C, которая позволяет производить обмен информацией с компьютером через последовательный интерфейс RS232C. Для этого задействованы выводы T1IN, T1OUT, R1IN, R1OUT. В соответствии с описанием микросхемы к выводам C1+, C1-</w:t>
      </w:r>
      <w:r w:rsidR="00DA77E5">
        <w:t xml:space="preserve"> </w:t>
      </w:r>
      <w:r w:rsidR="000F1C3E" w:rsidRPr="00DA77E5">
        <w:t>и C2+, C2- подключаются конденсаторы С</w:t>
      </w:r>
      <w:r w:rsidRPr="00DA77E5">
        <w:t>3</w:t>
      </w:r>
      <w:r w:rsidR="000F1C3E" w:rsidRPr="00DA77E5">
        <w:t>, С</w:t>
      </w:r>
      <w:r w:rsidRPr="00DA77E5">
        <w:t>4</w:t>
      </w:r>
      <w:r w:rsidR="000F1C3E" w:rsidRPr="00DA77E5">
        <w:t xml:space="preserve"> емкостью 0,1 мкФ. Такие же конденсаторы С1, С2 для создания необходимых уровней питания подключаются к ножке 2 (Vs+) и к шине питания; к ножке 6 (Vs-) и к земле</w:t>
      </w:r>
      <w:r w:rsidR="00A52B88" w:rsidRPr="00DA77E5">
        <w:t xml:space="preserve"> [1]</w:t>
      </w:r>
      <w:r w:rsidR="000F1C3E" w:rsidRPr="00DA77E5">
        <w:t>. Устройство можно подключить к компьютеру с помощью разъема X</w:t>
      </w:r>
      <w:r w:rsidRPr="00DA77E5">
        <w:t>Р</w:t>
      </w:r>
      <w:r w:rsidR="000F1C3E" w:rsidRPr="00DA77E5">
        <w:t>1.</w:t>
      </w:r>
    </w:p>
    <w:p w:rsidR="007F390A" w:rsidRPr="00DA77E5" w:rsidRDefault="007F390A" w:rsidP="0034232D">
      <w:pPr>
        <w:pStyle w:val="af0"/>
      </w:pPr>
      <w:r w:rsidRPr="00DA77E5">
        <w:t>Условное графическое обозначение микросхемы MAX232C показан на рисунке 3.</w:t>
      </w:r>
      <w:r w:rsidR="002035D9" w:rsidRPr="00DA77E5">
        <w:t>3</w:t>
      </w:r>
      <w:r w:rsidRPr="00DA77E5">
        <w:t>.</w:t>
      </w:r>
    </w:p>
    <w:p w:rsidR="007F390A" w:rsidRPr="00DA77E5" w:rsidRDefault="007F390A" w:rsidP="0034232D">
      <w:pPr>
        <w:pStyle w:val="af0"/>
      </w:pPr>
    </w:p>
    <w:p w:rsidR="007F390A" w:rsidRPr="00DA77E5" w:rsidRDefault="00865815" w:rsidP="0034232D">
      <w:pPr>
        <w:pStyle w:val="af0"/>
      </w:pPr>
      <w:r>
        <w:pict>
          <v:shape id="_x0000_i1031" type="#_x0000_t75" style="width:212.25pt;height:294pt">
            <v:imagedata r:id="rId13" o:title=""/>
          </v:shape>
        </w:pict>
      </w:r>
    </w:p>
    <w:p w:rsidR="007F390A" w:rsidRPr="00DA77E5" w:rsidRDefault="007F390A" w:rsidP="0034232D">
      <w:pPr>
        <w:pStyle w:val="af0"/>
      </w:pPr>
      <w:r w:rsidRPr="00DA77E5">
        <w:t>Рисунок 3.</w:t>
      </w:r>
      <w:r w:rsidR="002035D9" w:rsidRPr="00DA77E5">
        <w:t>3</w:t>
      </w:r>
      <w:r w:rsidRPr="00DA77E5">
        <w:t xml:space="preserve"> – УГО </w:t>
      </w:r>
      <w:r w:rsidR="00AA5B61" w:rsidRPr="00DA77E5">
        <w:t>ADM202_SO16</w:t>
      </w:r>
    </w:p>
    <w:p w:rsidR="007F390A" w:rsidRPr="00DA77E5" w:rsidRDefault="007F390A" w:rsidP="0034232D">
      <w:pPr>
        <w:pStyle w:val="af0"/>
      </w:pPr>
    </w:p>
    <w:p w:rsidR="00DA77E5" w:rsidRDefault="007F390A" w:rsidP="0034232D">
      <w:pPr>
        <w:pStyle w:val="af0"/>
      </w:pPr>
      <w:r w:rsidRPr="00DA77E5">
        <w:t xml:space="preserve">Микросхема </w:t>
      </w:r>
      <w:r w:rsidR="00AA5B61" w:rsidRPr="00DA77E5">
        <w:t>ADM202_SO16</w:t>
      </w:r>
      <w:r w:rsidRPr="00DA77E5">
        <w:t xml:space="preserve"> позволяет осуществлять связь по интерфейсу RS232C одновременно с двумя устройствами.</w:t>
      </w:r>
    </w:p>
    <w:p w:rsidR="001F5FD9" w:rsidRPr="00DA77E5" w:rsidRDefault="001F5FD9" w:rsidP="0034232D">
      <w:pPr>
        <w:pStyle w:val="af0"/>
      </w:pPr>
      <w:r w:rsidRPr="00DA77E5">
        <w:t xml:space="preserve">Для формирования правильного импульса сброса в момент включения питания к </w:t>
      </w:r>
      <w:r w:rsidR="0017574C" w:rsidRPr="00DA77E5">
        <w:t>выводу</w:t>
      </w:r>
      <w:r w:rsidR="00DA77E5">
        <w:t xml:space="preserve"> </w:t>
      </w:r>
      <w:r w:rsidRPr="00DA77E5">
        <w:t>(RESET) микроконтроллера подключена RC-цепочка (R</w:t>
      </w:r>
      <w:r w:rsidR="00380B43" w:rsidRPr="00DA77E5">
        <w:t>11</w:t>
      </w:r>
      <w:r w:rsidRPr="00DA77E5">
        <w:t>,C9).</w:t>
      </w:r>
      <w:r w:rsidR="00DA77E5">
        <w:t xml:space="preserve"> </w:t>
      </w:r>
      <w:r w:rsidRPr="00DA77E5">
        <w:t>Эта цепь используется для задержки запуска микроконтроллера при включении питания, что нужно для его правильного запуска, а также для ручного перезапуска микроконтроллера нажатием на кнопку S</w:t>
      </w:r>
      <w:r w:rsidR="00380B43" w:rsidRPr="00DA77E5">
        <w:t>В1</w:t>
      </w:r>
      <w:r w:rsidRPr="00DA77E5">
        <w:t xml:space="preserve"> . Цепь сброса по включению питания обеспечивает запрет включения процессора до тех пор, пока напряжение питания не достигнет безопасного уровня. После того, как напряжение питания достигнет уровня включения, процессор не включается до тех пор, пока встроенный таймер не обработает несколько периодов сторожевого таймера. Внешний сброс обрабатывается по низкому уровню на выходе RESET. Вывод должен удерживаться в низком состоянии, по крайней мере, два периода тактовой частоты. После снятия сигнала 0 с вывода RESET через некоторое время микроконтороллер запускается.</w:t>
      </w:r>
      <w:r w:rsidR="00DA77E5">
        <w:t xml:space="preserve"> </w:t>
      </w:r>
      <w:r w:rsidRPr="00DA77E5">
        <w:t>Кроме того, для информирования пользователя о рабочем режиме подключается светодиод</w:t>
      </w:r>
      <w:r w:rsidR="0017574C" w:rsidRPr="00DA77E5">
        <w:t xml:space="preserve"> VD3</w:t>
      </w:r>
      <w:r w:rsidRPr="00DA77E5">
        <w:t xml:space="preserve">. Этот светодиод </w:t>
      </w:r>
      <w:r w:rsidR="00780C93" w:rsidRPr="00DA77E5">
        <w:t>мигает зеленым цветом</w:t>
      </w:r>
      <w:r w:rsidRPr="00DA77E5">
        <w:t xml:space="preserve">, когда производится чтение значений </w:t>
      </w:r>
      <w:r w:rsidR="00780C93" w:rsidRPr="00DA77E5">
        <w:t>температуры</w:t>
      </w:r>
      <w:r w:rsidRPr="00DA77E5">
        <w:t xml:space="preserve"> из </w:t>
      </w:r>
      <w:r w:rsidR="00780C93" w:rsidRPr="00DA77E5">
        <w:t>датчика</w:t>
      </w:r>
      <w:r w:rsidRPr="00DA77E5">
        <w:t xml:space="preserve">. В остальное время светодиод не горит. Так как </w:t>
      </w:r>
      <w:r w:rsidR="0017574C" w:rsidRPr="00DA77E5">
        <w:t>чтение значений температуры</w:t>
      </w:r>
      <w:r w:rsidRPr="00DA77E5">
        <w:t xml:space="preserve"> происходит непрерывно, кроме случаев прерывания вызванных для связи с компьютером, то светодиод мигает с периодом 0,8 мс. И перестает мигать в момент обмена информацией с </w:t>
      </w:r>
      <w:r w:rsidR="0017574C" w:rsidRPr="00DA77E5">
        <w:t>компъ</w:t>
      </w:r>
      <w:r w:rsidR="00A52B88" w:rsidRPr="00DA77E5">
        <w:t>ютером [1]</w:t>
      </w:r>
      <w:r w:rsidRPr="00DA77E5">
        <w:t>.</w:t>
      </w:r>
    </w:p>
    <w:p w:rsidR="0031309D" w:rsidRPr="00DA77E5" w:rsidRDefault="0031309D" w:rsidP="0034232D">
      <w:pPr>
        <w:pStyle w:val="af0"/>
      </w:pPr>
      <w:r w:rsidRPr="00DA77E5">
        <w:t xml:space="preserve">К </w:t>
      </w:r>
      <w:r w:rsidR="003B5856" w:rsidRPr="00DA77E5">
        <w:t>выводам</w:t>
      </w:r>
      <w:r w:rsidRPr="00DA77E5">
        <w:t xml:space="preserve"> </w:t>
      </w:r>
      <w:r w:rsidR="003B5856" w:rsidRPr="00DA77E5">
        <w:t>23</w:t>
      </w:r>
      <w:r w:rsidRPr="00DA77E5">
        <w:t xml:space="preserve"> (</w:t>
      </w:r>
      <w:r w:rsidR="003B5856" w:rsidRPr="00DA77E5">
        <w:t>XTA/L1</w:t>
      </w:r>
      <w:r w:rsidRPr="00DA77E5">
        <w:t xml:space="preserve">) и </w:t>
      </w:r>
      <w:r w:rsidR="003B5856" w:rsidRPr="00DA77E5">
        <w:t>24</w:t>
      </w:r>
      <w:r w:rsidRPr="00DA77E5">
        <w:t xml:space="preserve"> (</w:t>
      </w:r>
      <w:r w:rsidR="003B5856" w:rsidRPr="00DA77E5">
        <w:t>XTA/L1</w:t>
      </w:r>
      <w:r w:rsidRPr="00DA77E5">
        <w:t xml:space="preserve">) </w:t>
      </w:r>
      <w:r w:rsidR="003B5856" w:rsidRPr="00DA77E5">
        <w:t>МК</w:t>
      </w:r>
      <w:r w:rsidRPr="00DA77E5">
        <w:t xml:space="preserve"> подсоединяется кварцевый резонатор</w:t>
      </w:r>
      <w:r w:rsidR="00DA77E5">
        <w:t xml:space="preserve"> </w:t>
      </w:r>
      <w:r w:rsidRPr="00DA77E5">
        <w:t>Z</w:t>
      </w:r>
      <w:r w:rsidR="003B5856" w:rsidRPr="00DA77E5">
        <w:t>Q</w:t>
      </w:r>
      <w:r w:rsidRPr="00DA77E5">
        <w:t xml:space="preserve">1 с частотой </w:t>
      </w:r>
      <w:r w:rsidR="00705CD0" w:rsidRPr="00DA77E5">
        <w:t>14</w:t>
      </w:r>
      <w:r w:rsidRPr="00DA77E5">
        <w:t xml:space="preserve"> МГц.</w:t>
      </w:r>
      <w:r w:rsidR="00DA77E5">
        <w:t xml:space="preserve"> </w:t>
      </w:r>
      <w:r w:rsidRPr="00DA77E5">
        <w:t>Для облегчения запуска тактового генератора необходимо подключение двух конденсаторов С</w:t>
      </w:r>
      <w:r w:rsidR="003B5856" w:rsidRPr="00DA77E5">
        <w:t>7</w:t>
      </w:r>
      <w:r w:rsidRPr="00DA77E5">
        <w:t xml:space="preserve"> и С</w:t>
      </w:r>
      <w:r w:rsidR="003B5856" w:rsidRPr="00DA77E5">
        <w:t>8</w:t>
      </w:r>
      <w:r w:rsidRPr="00DA77E5">
        <w:t>.</w:t>
      </w:r>
    </w:p>
    <w:p w:rsidR="00DA77E5" w:rsidRDefault="001F5FD9" w:rsidP="0034232D">
      <w:pPr>
        <w:pStyle w:val="af0"/>
      </w:pPr>
      <w:r w:rsidRPr="00DA77E5">
        <w:t xml:space="preserve">Устройство получает питание от </w:t>
      </w:r>
      <w:r w:rsidR="003B5856" w:rsidRPr="00DA77E5">
        <w:t xml:space="preserve">аккумулятора напряжением </w:t>
      </w:r>
      <w:r w:rsidRPr="00DA77E5">
        <w:t>5 В через сглаживающий С-фильтр, состоящий из конденсаторов С</w:t>
      </w:r>
      <w:r w:rsidR="003B5856" w:rsidRPr="00DA77E5">
        <w:t>5</w:t>
      </w:r>
      <w:r w:rsidRPr="00DA77E5">
        <w:t>и С</w:t>
      </w:r>
      <w:r w:rsidR="003B5856" w:rsidRPr="00DA77E5">
        <w:t>6</w:t>
      </w:r>
      <w:r w:rsidRPr="00DA77E5">
        <w:t xml:space="preserve"> и стабилизатор</w:t>
      </w:r>
      <w:r w:rsidR="003B5856" w:rsidRPr="00DA77E5">
        <w:t>а</w:t>
      </w:r>
      <w:r w:rsidRPr="00DA77E5">
        <w:t xml:space="preserve"> напряжения. К вспомогательным устройствам относятся </w:t>
      </w:r>
      <w:r w:rsidR="003B5856" w:rsidRPr="00DA77E5">
        <w:t xml:space="preserve">автоматический </w:t>
      </w:r>
      <w:r w:rsidRPr="00DA77E5">
        <w:t xml:space="preserve">выключатель </w:t>
      </w:r>
      <w:r w:rsidR="003B5856" w:rsidRPr="00DA77E5">
        <w:t>QF</w:t>
      </w:r>
      <w:r w:rsidRPr="00DA77E5">
        <w:t xml:space="preserve">1 и индикатор включения – светодиод </w:t>
      </w:r>
      <w:r w:rsidR="003B5856" w:rsidRPr="00DA77E5">
        <w:t>VD5</w:t>
      </w:r>
      <w:r w:rsidRPr="00DA77E5">
        <w:t>. Резистор R</w:t>
      </w:r>
      <w:r w:rsidR="003B5856" w:rsidRPr="00DA77E5">
        <w:t>7</w:t>
      </w:r>
      <w:r w:rsidRPr="00DA77E5">
        <w:t xml:space="preserve"> ограничивает ток через светодиод. Стабилизатор напряжения включается между выходом выпрямителя и нагрузкой. Он выполнен на микросхеме DD3 типа КР142ЕН5А.</w:t>
      </w:r>
    </w:p>
    <w:p w:rsidR="00DA77E5" w:rsidRDefault="004C397F" w:rsidP="0034232D">
      <w:pPr>
        <w:pStyle w:val="af0"/>
      </w:pPr>
      <w:r w:rsidRPr="00DA77E5">
        <w:t>В качестве резисторов были выбраны резисторы МЛТ. Это металлопленочные резисторы, которые содержат резистивный элемент в виде очень тонкой металлической пленки, осажденной на основание из керамики, стекла, слоистого пластика, ситалла или другого изоляционного материала. Металлопленочные резисторы характеризуются высокой стабильностью параметров, слабой зависимостью сопротивления от частоты и напряжения и высокой надежностью. Недостатком некоторых металлопленочных резисторов является пониженная надежность при повышенной номинальной мощности, особенно при импульсной нагрузке. ТКС резисторов типов МЛТ не превышает 0,02% °С. Уровень шумов резисторов группы А не более 1 мкВ/В, группы Б – не более 5 мкВ/В.</w:t>
      </w:r>
    </w:p>
    <w:p w:rsidR="004C397F" w:rsidRPr="00DA77E5" w:rsidRDefault="004C397F" w:rsidP="0034232D">
      <w:pPr>
        <w:pStyle w:val="af0"/>
      </w:pPr>
      <w:r w:rsidRPr="00DA77E5">
        <w:t xml:space="preserve">Конденсаторы </w:t>
      </w:r>
      <w:r w:rsidR="00276B49" w:rsidRPr="00DA77E5">
        <w:t>С6</w:t>
      </w:r>
      <w:r w:rsidRPr="00DA77E5">
        <w:t xml:space="preserve"> - типа К53 - 4 – электролитичес</w:t>
      </w:r>
      <w:r w:rsidR="00276B49" w:rsidRPr="00DA77E5">
        <w:t xml:space="preserve">кий, оксиднополупроводниковый. </w:t>
      </w:r>
      <w:r w:rsidRPr="00DA77E5">
        <w:t xml:space="preserve">Конденсаторы </w:t>
      </w:r>
      <w:r w:rsidR="00276B49" w:rsidRPr="00DA77E5">
        <w:t>С1…С5, С9,С10</w:t>
      </w:r>
      <w:r w:rsidRPr="00DA77E5">
        <w:t xml:space="preserve"> типа КМ-6– это керамические монолитные конденсаторы, широко применяется в разнообразных контурах и цепях радиоаппаратуры УКВ и КВ в качестве блокировочных, переходных и т.д.</w:t>
      </w:r>
    </w:p>
    <w:p w:rsidR="004C397F" w:rsidRPr="00DA77E5" w:rsidRDefault="004C397F" w:rsidP="0034232D">
      <w:pPr>
        <w:pStyle w:val="af0"/>
      </w:pPr>
      <w:r w:rsidRPr="00DA77E5">
        <w:t>Конденсаторы С</w:t>
      </w:r>
      <w:r w:rsidR="00276B49" w:rsidRPr="00DA77E5">
        <w:t>7</w:t>
      </w:r>
      <w:r w:rsidRPr="00DA77E5">
        <w:t>,C</w:t>
      </w:r>
      <w:r w:rsidR="00276B49" w:rsidRPr="00DA77E5">
        <w:t>8</w:t>
      </w:r>
      <w:r w:rsidRPr="00DA77E5">
        <w:t xml:space="preserve"> типа КЛС – конденсаторы керамческие литые секционные. Это конденсаторы постоянной емкости, общего назначения, которые предназначены для работы в цепях постоянного, переменного и импульсного тока.</w:t>
      </w:r>
    </w:p>
    <w:p w:rsidR="0031309D" w:rsidRPr="00DA77E5" w:rsidRDefault="00AF2E51" w:rsidP="0034232D">
      <w:pPr>
        <w:pStyle w:val="af0"/>
      </w:pPr>
      <w:r w:rsidRPr="00DA77E5">
        <w:t>Программирование МК осуществляется через разъем XP2.</w:t>
      </w:r>
    </w:p>
    <w:p w:rsidR="00276B49" w:rsidRPr="00DA77E5" w:rsidRDefault="00276B49" w:rsidP="0034232D">
      <w:pPr>
        <w:pStyle w:val="af0"/>
      </w:pPr>
    </w:p>
    <w:p w:rsidR="007F57A0" w:rsidRPr="00DA77E5" w:rsidRDefault="0010399F" w:rsidP="0034232D">
      <w:pPr>
        <w:pStyle w:val="af0"/>
      </w:pPr>
      <w:r>
        <w:br w:type="page"/>
        <w:t xml:space="preserve">4. </w:t>
      </w:r>
      <w:r w:rsidR="00710AD9" w:rsidRPr="00DA77E5">
        <w:t>Разработка алгоритм</w:t>
      </w:r>
      <w:r w:rsidR="00A66CB5" w:rsidRPr="00DA77E5">
        <w:t>а</w:t>
      </w:r>
      <w:r w:rsidR="00710AD9" w:rsidRPr="00DA77E5">
        <w:t xml:space="preserve"> работы микроконтроллера</w:t>
      </w:r>
    </w:p>
    <w:p w:rsidR="00710AD9" w:rsidRPr="00DA77E5" w:rsidRDefault="00710AD9" w:rsidP="0034232D">
      <w:pPr>
        <w:pStyle w:val="af0"/>
      </w:pPr>
    </w:p>
    <w:p w:rsidR="00376171" w:rsidRPr="00DA77E5" w:rsidRDefault="00710AD9" w:rsidP="0034232D">
      <w:pPr>
        <w:pStyle w:val="af0"/>
      </w:pPr>
      <w:r w:rsidRPr="00DA77E5">
        <w:t xml:space="preserve">Программа работы микроконтроллера </w:t>
      </w:r>
      <w:r w:rsidR="00376171" w:rsidRPr="00DA77E5">
        <w:t>заключается в следующем:</w:t>
      </w:r>
    </w:p>
    <w:p w:rsidR="00710AD9" w:rsidRPr="00DA77E5" w:rsidRDefault="00376171" w:rsidP="0034232D">
      <w:pPr>
        <w:pStyle w:val="af0"/>
      </w:pPr>
      <w:r w:rsidRPr="00DA77E5">
        <w:t xml:space="preserve">при нажатии кнопки RESET (SB1) </w:t>
      </w:r>
      <w:r w:rsidR="00710AD9" w:rsidRPr="00DA77E5">
        <w:t xml:space="preserve">производится </w:t>
      </w:r>
      <w:r w:rsidRPr="00DA77E5">
        <w:t xml:space="preserve">непрерывный (циклический) </w:t>
      </w:r>
      <w:r w:rsidR="00710AD9" w:rsidRPr="00DA77E5">
        <w:t>опрос датчик</w:t>
      </w:r>
      <w:r w:rsidRPr="00DA77E5">
        <w:t>а</w:t>
      </w:r>
      <w:r w:rsidR="00710AD9" w:rsidRPr="00DA77E5">
        <w:t xml:space="preserve"> и сохранение полученных значений температуры в ОЗУ.</w:t>
      </w:r>
    </w:p>
    <w:p w:rsidR="00376171" w:rsidRPr="00DA77E5" w:rsidRDefault="00376171" w:rsidP="0034232D">
      <w:pPr>
        <w:pStyle w:val="af0"/>
      </w:pPr>
      <w:r w:rsidRPr="00DA77E5">
        <w:t>непрерывлый вывод полученных значений температуры на ЖКИ индикатор (цифровое отображение информации на экране)</w:t>
      </w:r>
    </w:p>
    <w:p w:rsidR="00DA77E5" w:rsidRDefault="00437B70" w:rsidP="0034232D">
      <w:pPr>
        <w:pStyle w:val="af0"/>
      </w:pPr>
      <w:r w:rsidRPr="00DA77E5">
        <w:t xml:space="preserve">формирование сигнала предупреждения с помощью блока светодиодов </w:t>
      </w:r>
      <w:r w:rsidR="00376171" w:rsidRPr="00DA77E5">
        <w:t>в случае выхода значения температуры за пределы 300С&lt;Т&lt;400С (согласно техническому заданию)</w:t>
      </w:r>
      <w:r w:rsidRPr="00DA77E5">
        <w:t>.</w:t>
      </w:r>
    </w:p>
    <w:p w:rsidR="00DA77E5" w:rsidRDefault="00710AD9" w:rsidP="0034232D">
      <w:pPr>
        <w:pStyle w:val="af0"/>
      </w:pPr>
      <w:r w:rsidRPr="00DA77E5">
        <w:t>Алгоритм программы приведен на рисунке 4.1.</w:t>
      </w:r>
    </w:p>
    <w:p w:rsidR="00710AD9" w:rsidRPr="00DA77E5" w:rsidRDefault="00710AD9" w:rsidP="0034232D">
      <w:pPr>
        <w:pStyle w:val="af0"/>
      </w:pPr>
      <w:r w:rsidRPr="00DA77E5">
        <w:t>Первым действием в программе производятся начальные установки микроконтроллера. В них устанавливается указатель стека на последнюю ячейку ОЗУ, исходное состояние каналов связи с датчиками температуры и UART, скорость обмена</w:t>
      </w:r>
      <w:r w:rsidR="00DA77E5">
        <w:t xml:space="preserve"> </w:t>
      </w:r>
      <w:r w:rsidRPr="00DA77E5">
        <w:t>по UART, разрешаются прерывания от таймера/счетчика0 и от UART, переписывается количество и индивидуальные адреса датчиков температуры из EEPROM в ОЗУ, в регистры записываются необходимые константы.</w:t>
      </w:r>
    </w:p>
    <w:p w:rsidR="00DA77E5" w:rsidRDefault="00710AD9" w:rsidP="0034232D">
      <w:pPr>
        <w:pStyle w:val="af0"/>
      </w:pPr>
      <w:r w:rsidRPr="00DA77E5">
        <w:t>Когда начальные установки завершены, начинается часть программы, которая производит опрос датчик</w:t>
      </w:r>
      <w:r w:rsidR="00A66CB5" w:rsidRPr="00DA77E5">
        <w:t>а</w:t>
      </w:r>
      <w:r w:rsidRPr="00DA77E5">
        <w:t xml:space="preserve"> температуры. Она будет циклически повторятся, пока подводится питание к микроконтроллеру или пока не возникнет запрос на прерывание. Опрос датчик</w:t>
      </w:r>
      <w:r w:rsidR="00A66CB5" w:rsidRPr="00DA77E5">
        <w:t>а</w:t>
      </w:r>
      <w:r w:rsidRPr="00DA77E5">
        <w:t xml:space="preserve"> температуры начинается с сигнала сброса на линии (блок 2 рисунок 4.1</w:t>
      </w:r>
      <w:r w:rsidR="00AC1749" w:rsidRPr="00DA77E5">
        <w:t>)</w:t>
      </w:r>
      <w:r w:rsidRPr="00DA77E5">
        <w:t xml:space="preserve"> Затем следует команда игнорирования адреса датчика температуры SKIP ROM [CCh].</w:t>
      </w:r>
    </w:p>
    <w:p w:rsidR="00710AD9" w:rsidRPr="00DA77E5" w:rsidRDefault="00710AD9" w:rsidP="0034232D">
      <w:pPr>
        <w:pStyle w:val="af0"/>
      </w:pPr>
      <w:r w:rsidRPr="00DA77E5">
        <w:t xml:space="preserve">Команда начала измерения температуры CONVERT T [44h] (блок 4, рисунок 4.1) разрешает преобразование значений температуры в цифровой вид для </w:t>
      </w:r>
      <w:r w:rsidR="00A66CB5" w:rsidRPr="00DA77E5">
        <w:t>датчика</w:t>
      </w:r>
      <w:r w:rsidRPr="00DA77E5">
        <w:t>.</w:t>
      </w:r>
    </w:p>
    <w:p w:rsidR="00AC0023" w:rsidRPr="00DA77E5" w:rsidRDefault="00AC0023" w:rsidP="0034232D">
      <w:pPr>
        <w:pStyle w:val="af0"/>
      </w:pPr>
    </w:p>
    <w:p w:rsidR="00710AD9" w:rsidRPr="00DA77E5" w:rsidRDefault="00865815" w:rsidP="00AC0023">
      <w:pPr>
        <w:pStyle w:val="af0"/>
        <w:ind w:firstLine="0"/>
      </w:pPr>
      <w:r>
        <w:pict>
          <v:shape id="_x0000_i1032" type="#_x0000_t75" style="width:370.5pt;height:459pt">
            <v:imagedata r:id="rId14" o:title=""/>
          </v:shape>
        </w:pict>
      </w:r>
    </w:p>
    <w:p w:rsidR="00AC1749" w:rsidRPr="00DA77E5" w:rsidRDefault="00710AD9" w:rsidP="0034232D">
      <w:pPr>
        <w:pStyle w:val="af0"/>
      </w:pPr>
      <w:r w:rsidRPr="00DA77E5">
        <w:t xml:space="preserve">Рисунок 4.1 – Алгоритм </w:t>
      </w:r>
      <w:r w:rsidR="00821559" w:rsidRPr="00DA77E5">
        <w:t>работы микроконтроллера</w:t>
      </w:r>
    </w:p>
    <w:p w:rsidR="00AC0023" w:rsidRDefault="00AC0023" w:rsidP="0034232D">
      <w:pPr>
        <w:pStyle w:val="af0"/>
      </w:pPr>
    </w:p>
    <w:p w:rsidR="00710AD9" w:rsidRPr="00DA77E5" w:rsidRDefault="00AC0023" w:rsidP="0034232D">
      <w:pPr>
        <w:pStyle w:val="af0"/>
      </w:pPr>
      <w:r w:rsidRPr="00DA77E5">
        <w:t>Аналого-цифровое преобразование значений температуры занимает время от 750 мс до 800 мс. Поэтому, чтобы получить правильное значение темпе</w:t>
      </w:r>
      <w:r w:rsidR="00710AD9" w:rsidRPr="00DA77E5">
        <w:t>ратуры,</w:t>
      </w:r>
      <w:r w:rsidR="00DA77E5">
        <w:t xml:space="preserve"> </w:t>
      </w:r>
      <w:r w:rsidR="00710AD9" w:rsidRPr="00DA77E5">
        <w:t>необходимо выждать паузу 800 мс (блок 5, рисунок 4.1). Пауза выдерживается с помощью таймера/счетчика</w:t>
      </w:r>
      <w:r w:rsidR="00A66CB5" w:rsidRPr="00DA77E5">
        <w:t xml:space="preserve"> </w:t>
      </w:r>
      <w:r w:rsidR="00710AD9" w:rsidRPr="00DA77E5">
        <w:t>0. Во время паузы можно совершать дру</w:t>
      </w:r>
      <w:r>
        <w:t>г</w:t>
      </w:r>
      <w:r w:rsidR="00710AD9" w:rsidRPr="00DA77E5">
        <w:t>ие действия (например, произвести обмен данными с компьютером или вывести результаты на ЖКИ).</w:t>
      </w:r>
    </w:p>
    <w:p w:rsidR="00DA77E5" w:rsidRDefault="00710AD9" w:rsidP="0034232D">
      <w:pPr>
        <w:pStyle w:val="af0"/>
      </w:pPr>
      <w:r w:rsidRPr="00DA77E5">
        <w:t xml:space="preserve">После паузы производится опрос </w:t>
      </w:r>
      <w:r w:rsidR="00A66CB5" w:rsidRPr="00DA77E5">
        <w:t>датчика.</w:t>
      </w:r>
      <w:r w:rsidR="00AC0023">
        <w:t xml:space="preserve"> </w:t>
      </w:r>
      <w:r w:rsidRPr="00DA77E5">
        <w:t>Опрос датчика начинается с сигнала сброса на линии связи с датчиком (блок 6, рисунок 4.1). После сигнала сброса и ответного сигнала от датчика следует команда</w:t>
      </w:r>
      <w:r w:rsidR="00DA77E5">
        <w:t xml:space="preserve"> </w:t>
      </w:r>
      <w:r w:rsidRPr="00DA77E5">
        <w:t>MATCH ROM [55h]</w:t>
      </w:r>
      <w:r w:rsidR="00956E6D" w:rsidRPr="00DA77E5">
        <w:t>. Э</w:t>
      </w:r>
      <w:r w:rsidRPr="00DA77E5">
        <w:t>та команда сообщает датчику, что после неё на линии связи будет выставлен индивидуальный 64-х битовый адрес датчика</w:t>
      </w:r>
      <w:r w:rsidR="00956E6D" w:rsidRPr="00DA77E5">
        <w:t>.</w:t>
      </w:r>
      <w:r w:rsidRPr="00DA77E5">
        <w:t xml:space="preserve"> После того, как</w:t>
      </w:r>
      <w:r w:rsidR="00DA77E5">
        <w:t xml:space="preserve"> </w:t>
      </w:r>
      <w:r w:rsidRPr="00DA77E5">
        <w:t>адрес выставлен на линии, датчик температуры сравнива</w:t>
      </w:r>
      <w:r w:rsidR="00956E6D" w:rsidRPr="00DA77E5">
        <w:t>е</w:t>
      </w:r>
      <w:r w:rsidRPr="00DA77E5">
        <w:t>т выставленный адрес со своим собственным адресом, и, после этого</w:t>
      </w:r>
      <w:r w:rsidR="00956E6D" w:rsidRPr="00DA77E5">
        <w:t xml:space="preserve"> </w:t>
      </w:r>
      <w:r w:rsidRPr="00DA77E5">
        <w:t>к работе с микроконтроллером датчик</w:t>
      </w:r>
      <w:r w:rsidR="00956E6D" w:rsidRPr="00DA77E5">
        <w:t xml:space="preserve"> готов.</w:t>
      </w:r>
    </w:p>
    <w:p w:rsidR="00710AD9" w:rsidRPr="00DA77E5" w:rsidRDefault="00710AD9" w:rsidP="0034232D">
      <w:pPr>
        <w:pStyle w:val="af0"/>
      </w:pPr>
      <w:r w:rsidRPr="00DA77E5">
        <w:t xml:space="preserve">В блоке </w:t>
      </w:r>
      <w:r w:rsidR="00956E6D" w:rsidRPr="00DA77E5">
        <w:t>7</w:t>
      </w:r>
      <w:r w:rsidRPr="00DA77E5">
        <w:t xml:space="preserve"> производится чтение</w:t>
      </w:r>
      <w:r w:rsidR="00DA77E5">
        <w:t xml:space="preserve"> </w:t>
      </w:r>
      <w:r w:rsidRPr="00DA77E5">
        <w:t>значения температуры и запись его в соответствующие ячейки ОЗУ.</w:t>
      </w:r>
    </w:p>
    <w:p w:rsidR="00956E6D" w:rsidRPr="00DA77E5" w:rsidRDefault="00710AD9" w:rsidP="0034232D">
      <w:pPr>
        <w:pStyle w:val="af0"/>
      </w:pPr>
      <w:r w:rsidRPr="00DA77E5">
        <w:t xml:space="preserve">В блоке </w:t>
      </w:r>
      <w:r w:rsidR="00956E6D" w:rsidRPr="00DA77E5">
        <w:t>8</w:t>
      </w:r>
      <w:r w:rsidRPr="00DA77E5">
        <w:t xml:space="preserve"> производится ветвление программы: если </w:t>
      </w:r>
      <w:r w:rsidR="00956E6D" w:rsidRPr="00DA77E5">
        <w:t>измеренное значение температуры не выходит за пределы 300С&lt;Т&lt;400С , то результат выводится на экран ЖКИ (блок 9). Если же измеренное значение температуры выходит за пределы ди</w:t>
      </w:r>
      <w:r w:rsidR="00AC0023">
        <w:t>а</w:t>
      </w:r>
      <w:r w:rsidR="00956E6D" w:rsidRPr="00DA77E5">
        <w:t>пазона, то загорятся световые индикаторы: VD1- если температура меньше 30 0С или VD2 –если больше 400С (блок 10).</w:t>
      </w:r>
    </w:p>
    <w:p w:rsidR="00956E6D" w:rsidRPr="00DA77E5" w:rsidRDefault="00956E6D" w:rsidP="0034232D">
      <w:pPr>
        <w:pStyle w:val="af0"/>
      </w:pPr>
      <w:r w:rsidRPr="00DA77E5">
        <w:t xml:space="preserve">Если необходимо продолжать измерять температуру (блок 11), то переходят к блоку </w:t>
      </w:r>
      <w:r w:rsidR="00AC1749" w:rsidRPr="00DA77E5">
        <w:t>4</w:t>
      </w:r>
      <w:r w:rsidRPr="00DA77E5">
        <w:t>, если нет, то тогда происходит</w:t>
      </w:r>
      <w:r w:rsidR="00AC0023">
        <w:t xml:space="preserve"> </w:t>
      </w:r>
      <w:r w:rsidRPr="00DA77E5">
        <w:t>завершение программы.</w:t>
      </w:r>
    </w:p>
    <w:p w:rsidR="00956E6D" w:rsidRPr="00DA77E5" w:rsidRDefault="00AC1749" w:rsidP="0034232D">
      <w:pPr>
        <w:pStyle w:val="af0"/>
      </w:pPr>
      <w:r w:rsidRPr="00DA77E5">
        <w:t>Программа работы микроконтроллера для измерения температуры приведена в приложении А.</w:t>
      </w:r>
    </w:p>
    <w:p w:rsidR="00710AD9" w:rsidRPr="00DA77E5" w:rsidRDefault="00710AD9" w:rsidP="0034232D">
      <w:pPr>
        <w:pStyle w:val="af0"/>
      </w:pPr>
    </w:p>
    <w:p w:rsidR="00A140DF" w:rsidRPr="00DA77E5" w:rsidRDefault="00AC0023" w:rsidP="0034232D">
      <w:pPr>
        <w:pStyle w:val="af0"/>
      </w:pPr>
      <w:r>
        <w:br w:type="page"/>
      </w:r>
      <w:r w:rsidR="00B408DC" w:rsidRPr="00DA77E5">
        <w:t>Заключение</w:t>
      </w:r>
    </w:p>
    <w:p w:rsidR="00D23176" w:rsidRPr="00DA77E5" w:rsidRDefault="00D23176" w:rsidP="0034232D">
      <w:pPr>
        <w:pStyle w:val="af0"/>
      </w:pPr>
    </w:p>
    <w:p w:rsidR="00C173AA" w:rsidRPr="00DA77E5" w:rsidRDefault="00B408DC" w:rsidP="0034232D">
      <w:pPr>
        <w:pStyle w:val="af0"/>
      </w:pPr>
      <w:r w:rsidRPr="00DA77E5">
        <w:t xml:space="preserve">В данном </w:t>
      </w:r>
      <w:r w:rsidR="00DB5A75" w:rsidRPr="00DA77E5">
        <w:t>курсовом</w:t>
      </w:r>
      <w:r w:rsidRPr="00DA77E5">
        <w:t xml:space="preserve"> проекте был</w:t>
      </w:r>
      <w:r w:rsidR="00A140DF" w:rsidRPr="00DA77E5">
        <w:t xml:space="preserve"> разработан </w:t>
      </w:r>
      <w:r w:rsidRPr="00DA77E5">
        <w:t>цифровой термометр</w:t>
      </w:r>
      <w:r w:rsidR="002E6759" w:rsidRPr="00DA77E5">
        <w:t>, позволяющий снимать температуру датчик</w:t>
      </w:r>
      <w:r w:rsidR="00D42F3B" w:rsidRPr="00DA77E5">
        <w:t>ом температуры ТМР35</w:t>
      </w:r>
      <w:r w:rsidR="002E6759" w:rsidRPr="00DA77E5">
        <w:t xml:space="preserve">, обрабатывать полученную информацию и выводить результат измерений в цифровом виде на </w:t>
      </w:r>
      <w:r w:rsidR="00D42F3B" w:rsidRPr="00DA77E5">
        <w:t xml:space="preserve">экран ЖК </w:t>
      </w:r>
      <w:r w:rsidR="002E6759" w:rsidRPr="00DA77E5">
        <w:t>индикатор</w:t>
      </w:r>
      <w:r w:rsidR="00D42F3B" w:rsidRPr="00DA77E5">
        <w:t>а</w:t>
      </w:r>
      <w:r w:rsidR="002E6759" w:rsidRPr="00DA77E5">
        <w:t>. Также с помощью последовательного интерфейса возможна их переда</w:t>
      </w:r>
      <w:r w:rsidR="00C173AA" w:rsidRPr="00DA77E5">
        <w:t>ча на экран персонального</w:t>
      </w:r>
      <w:r w:rsidR="00DA77E5">
        <w:t xml:space="preserve"> </w:t>
      </w:r>
      <w:r w:rsidR="00C173AA" w:rsidRPr="00DA77E5">
        <w:t>компьютера для получения и сохранения неограниченного количество этих значений, проведения статистического</w:t>
      </w:r>
      <w:r w:rsidR="00DA77E5">
        <w:t xml:space="preserve"> </w:t>
      </w:r>
      <w:r w:rsidR="00C173AA" w:rsidRPr="00DA77E5">
        <w:t>анализа и</w:t>
      </w:r>
      <w:r w:rsidR="00DA77E5">
        <w:t xml:space="preserve"> </w:t>
      </w:r>
      <w:r w:rsidR="00C173AA" w:rsidRPr="00DA77E5">
        <w:t xml:space="preserve">слежение за изменением температуры во времени для разных этапов </w:t>
      </w:r>
      <w:r w:rsidR="00D42F3B" w:rsidRPr="00DA77E5">
        <w:t>измерения</w:t>
      </w:r>
      <w:r w:rsidR="00C173AA" w:rsidRPr="00DA77E5">
        <w:t>.</w:t>
      </w:r>
    </w:p>
    <w:p w:rsidR="00DA77E5" w:rsidRDefault="00E147D4" w:rsidP="0034232D">
      <w:pPr>
        <w:pStyle w:val="af0"/>
      </w:pPr>
      <w:r w:rsidRPr="00DA77E5">
        <w:t>В ходе проектирования были</w:t>
      </w:r>
      <w:r w:rsidR="00DA77E5">
        <w:t xml:space="preserve"> </w:t>
      </w:r>
      <w:r w:rsidR="00A140DF" w:rsidRPr="00DA77E5">
        <w:t>разработаны структурн</w:t>
      </w:r>
      <w:r w:rsidR="00B408DC" w:rsidRPr="00DA77E5">
        <w:t>ая и принципиальная</w:t>
      </w:r>
      <w:r w:rsidR="00A140DF" w:rsidRPr="00DA77E5">
        <w:t xml:space="preserve"> электрическ</w:t>
      </w:r>
      <w:r w:rsidR="00B408DC" w:rsidRPr="00DA77E5">
        <w:t>ая схемы,</w:t>
      </w:r>
      <w:r w:rsidR="00ED4C08" w:rsidRPr="00DA77E5">
        <w:t xml:space="preserve"> </w:t>
      </w:r>
      <w:r w:rsidR="00A140DF" w:rsidRPr="00DA77E5">
        <w:t>алгоритм работ и текст программы для микроконтроллерной системы.</w:t>
      </w:r>
    </w:p>
    <w:p w:rsidR="005A145C" w:rsidRPr="00DA77E5" w:rsidRDefault="005A145C" w:rsidP="0034232D">
      <w:pPr>
        <w:pStyle w:val="af0"/>
      </w:pPr>
      <w:r w:rsidRPr="00DA77E5">
        <w:t>Таким образом, р</w:t>
      </w:r>
      <w:r w:rsidR="00E147D4" w:rsidRPr="00DA77E5">
        <w:t>азработанн</w:t>
      </w:r>
      <w:r w:rsidRPr="00DA77E5">
        <w:t>ый</w:t>
      </w:r>
      <w:r w:rsidR="00E147D4" w:rsidRPr="00DA77E5">
        <w:t xml:space="preserve"> </w:t>
      </w:r>
      <w:r w:rsidRPr="00DA77E5">
        <w:t>цифровой термометр</w:t>
      </w:r>
      <w:r w:rsidR="00E147D4" w:rsidRPr="00DA77E5">
        <w:t xml:space="preserve"> </w:t>
      </w:r>
      <w:r w:rsidRPr="00DA77E5">
        <w:t>является компактным, переносным устройством, дающи</w:t>
      </w:r>
      <w:r w:rsidR="00D42F3B" w:rsidRPr="00DA77E5">
        <w:t xml:space="preserve">м точную </w:t>
      </w:r>
      <w:r w:rsidRPr="00DA77E5">
        <w:t xml:space="preserve">информацию о температуре, что позволяет расширить возможности </w:t>
      </w:r>
      <w:r w:rsidR="00D42F3B" w:rsidRPr="00DA77E5">
        <w:t>измерений.</w:t>
      </w:r>
    </w:p>
    <w:p w:rsidR="003956A4" w:rsidRPr="00DA77E5" w:rsidRDefault="003956A4" w:rsidP="0034232D">
      <w:pPr>
        <w:pStyle w:val="af0"/>
      </w:pPr>
    </w:p>
    <w:p w:rsidR="005945E6" w:rsidRPr="00DA77E5" w:rsidRDefault="00AC0023" w:rsidP="0034232D">
      <w:pPr>
        <w:pStyle w:val="af0"/>
      </w:pPr>
      <w:r>
        <w:br w:type="page"/>
      </w:r>
      <w:r w:rsidR="003956A4" w:rsidRPr="00DA77E5">
        <w:t>Список источников информации</w:t>
      </w:r>
    </w:p>
    <w:p w:rsidR="00D23176" w:rsidRPr="00DA77E5" w:rsidRDefault="00D23176" w:rsidP="0034232D">
      <w:pPr>
        <w:pStyle w:val="af0"/>
      </w:pPr>
    </w:p>
    <w:p w:rsidR="001B280D" w:rsidRPr="00AC0023" w:rsidRDefault="005945E6" w:rsidP="00AC0023">
      <w:pPr>
        <w:pStyle w:val="af0"/>
        <w:ind w:firstLine="0"/>
        <w:jc w:val="left"/>
      </w:pPr>
      <w:r w:rsidRPr="00AC0023">
        <w:t>1. Голубцов М.С., Кириченкова А.В. Микроконтроллеры AVR: от простого к сложному. Изд.2-е, испр. И доп. – М.: СОЛОН- Пресс, 2006. 304с.- (Серия «Биб-лиотека инженера»).</w:t>
      </w:r>
    </w:p>
    <w:p w:rsidR="00DA77E5" w:rsidRPr="00AC0023" w:rsidRDefault="005945E6" w:rsidP="00AC0023">
      <w:pPr>
        <w:pStyle w:val="af0"/>
        <w:ind w:firstLine="0"/>
        <w:jc w:val="left"/>
      </w:pPr>
      <w:r w:rsidRPr="00AC0023">
        <w:t>2</w:t>
      </w:r>
      <w:r w:rsidR="003956A4" w:rsidRPr="00AC0023">
        <w:t xml:space="preserve">. </w:t>
      </w:r>
      <w:r w:rsidR="001B280D" w:rsidRPr="00AC0023">
        <w:t>Китаев Ю.В. Основы программирования микроконтроллеров AT</w:t>
      </w:r>
      <w:r w:rsidR="00DA77E5" w:rsidRPr="00AC0023">
        <w:t xml:space="preserve"> </w:t>
      </w:r>
      <w:r w:rsidR="001B280D" w:rsidRPr="00AC0023">
        <w:t>MEGA128 и 68HC908. Учебное пособие : СПб: СпбГУ ИТМО, 2007, 107с.</w:t>
      </w:r>
    </w:p>
    <w:p w:rsidR="006B032B" w:rsidRPr="00AC0023" w:rsidRDefault="001B280D" w:rsidP="00AC0023">
      <w:pPr>
        <w:pStyle w:val="af0"/>
        <w:ind w:firstLine="0"/>
        <w:jc w:val="left"/>
      </w:pPr>
      <w:r w:rsidRPr="00AC0023">
        <w:t>УДК 681.32</w:t>
      </w:r>
    </w:p>
    <w:p w:rsidR="00F30394" w:rsidRPr="00AC0023" w:rsidRDefault="005945E6" w:rsidP="00AC0023">
      <w:pPr>
        <w:pStyle w:val="af0"/>
        <w:ind w:firstLine="0"/>
        <w:jc w:val="left"/>
      </w:pPr>
      <w:r w:rsidRPr="00AC0023">
        <w:t>3</w:t>
      </w:r>
      <w:r w:rsidR="00F30394" w:rsidRPr="00AC0023">
        <w:t>.</w:t>
      </w:r>
      <w:r w:rsidR="00BF4047" w:rsidRPr="00AC0023">
        <w:t xml:space="preserve"> Low Voltage Temperature Sensors.</w:t>
      </w:r>
      <w:r w:rsidR="00F30394" w:rsidRPr="00AC0023">
        <w:t xml:space="preserve"> </w:t>
      </w:r>
      <w:r w:rsidR="00BF4047" w:rsidRPr="00AC0023">
        <w:t>TMP35/TMP36/TMP37</w:t>
      </w:r>
    </w:p>
    <w:p w:rsidR="00BF4047" w:rsidRPr="00AC0023" w:rsidRDefault="00BF4047" w:rsidP="00AC0023">
      <w:pPr>
        <w:pStyle w:val="af0"/>
        <w:ind w:firstLine="0"/>
        <w:jc w:val="left"/>
      </w:pPr>
      <w:r w:rsidRPr="00AC0023">
        <w:t xml:space="preserve">4. </w:t>
      </w:r>
      <w:r w:rsidRPr="00F5184C">
        <w:t>http://pdfserv.maxim-ic.com/arpdf/DS18S20.pdf</w:t>
      </w:r>
      <w:r w:rsidRPr="00AC0023">
        <w:t>.</w:t>
      </w:r>
      <w:r w:rsidR="00DA77E5" w:rsidRPr="00AC0023">
        <w:t xml:space="preserve"> </w:t>
      </w:r>
      <w:r w:rsidRPr="00AC0023">
        <w:t>Датчики для измерения температуры.</w:t>
      </w:r>
    </w:p>
    <w:p w:rsidR="00137B46" w:rsidRPr="00AC0023" w:rsidRDefault="00BF4047" w:rsidP="00AC0023">
      <w:pPr>
        <w:pStyle w:val="af0"/>
        <w:ind w:firstLine="0"/>
        <w:jc w:val="left"/>
      </w:pPr>
      <w:r w:rsidRPr="00AC0023">
        <w:t>5</w:t>
      </w:r>
      <w:r w:rsidR="00137B46" w:rsidRPr="00AC0023">
        <w:t>. Температурные измерения. Справочник./ Геращенко О.А. Гордов А.Н., Еремина А.К., и др.; отрв. Ред. Геращенко О.А.; АН УССР Ин-т проблем энергосбережения. – Киев: Наук. думка, 1989г. 704 с.</w:t>
      </w:r>
    </w:p>
    <w:p w:rsidR="006B032B" w:rsidRPr="00AC0023" w:rsidRDefault="002745DF" w:rsidP="00AC0023">
      <w:pPr>
        <w:pStyle w:val="af0"/>
        <w:ind w:firstLine="0"/>
        <w:jc w:val="left"/>
      </w:pPr>
      <w:r w:rsidRPr="00AC0023">
        <w:t xml:space="preserve">6. </w:t>
      </w:r>
      <w:r w:rsidRPr="00F5184C">
        <w:t>http://www.chip-dip.ru/product0/61922.aspx</w:t>
      </w:r>
      <w:r w:rsidRPr="00AC0023">
        <w:t xml:space="preserve"> Кнопки тактовые</w:t>
      </w:r>
      <w:r w:rsidR="000A6EFA" w:rsidRPr="00AC0023">
        <w:t>.</w:t>
      </w:r>
    </w:p>
    <w:p w:rsidR="006B032B" w:rsidRPr="00AC0023" w:rsidRDefault="006B032B" w:rsidP="00AC0023">
      <w:pPr>
        <w:pStyle w:val="af0"/>
        <w:ind w:firstLine="0"/>
        <w:jc w:val="left"/>
      </w:pPr>
    </w:p>
    <w:p w:rsidR="00B408DC" w:rsidRPr="00DA77E5" w:rsidRDefault="00AC0023" w:rsidP="0034232D">
      <w:pPr>
        <w:pStyle w:val="af0"/>
      </w:pPr>
      <w:r>
        <w:br w:type="page"/>
      </w:r>
      <w:r w:rsidR="00D23176" w:rsidRPr="00DA77E5">
        <w:t>Приложение А</w:t>
      </w:r>
    </w:p>
    <w:p w:rsidR="006B032B" w:rsidRPr="00DA77E5" w:rsidRDefault="006B032B" w:rsidP="0034232D">
      <w:pPr>
        <w:pStyle w:val="af0"/>
      </w:pPr>
      <w:r w:rsidRPr="00DA77E5">
        <w:t>Текст программы</w:t>
      </w:r>
    </w:p>
    <w:p w:rsidR="000A6EFA" w:rsidRPr="00DA77E5" w:rsidRDefault="000A6EFA" w:rsidP="0034232D">
      <w:pPr>
        <w:pStyle w:val="af0"/>
      </w:pPr>
    </w:p>
    <w:p w:rsidR="006B032B" w:rsidRPr="00DA77E5" w:rsidRDefault="006B032B" w:rsidP="0034232D">
      <w:pPr>
        <w:pStyle w:val="af0"/>
      </w:pPr>
      <w:r w:rsidRPr="00DA77E5">
        <w:t>; Системные определения для 320 STK/EVK</w:t>
      </w:r>
    </w:p>
    <w:p w:rsidR="00DA77E5" w:rsidRDefault="006B032B" w:rsidP="0034232D">
      <w:pPr>
        <w:pStyle w:val="af0"/>
      </w:pPr>
      <w:r w:rsidRPr="00DA77E5">
        <w:t>TOOL</w:t>
      </w:r>
      <w:r w:rsidR="00DA77E5">
        <w:t xml:space="preserve"> </w:t>
      </w:r>
      <w:r w:rsidRPr="00DA77E5">
        <w:t>SET</w:t>
      </w:r>
      <w:r w:rsidR="00DA77E5">
        <w:t xml:space="preserve"> </w:t>
      </w:r>
      <w:r w:rsidR="00BD59D6" w:rsidRPr="00DA77E5">
        <w:t>0</w:t>
      </w:r>
      <w:r w:rsidR="00DA77E5">
        <w:t xml:space="preserve"> </w:t>
      </w:r>
      <w:r w:rsidRPr="00DA77E5">
        <w:t>; 0 = STK/EVK ОЗУ</w:t>
      </w:r>
    </w:p>
    <w:p w:rsidR="00DA77E5" w:rsidRDefault="006B032B" w:rsidP="0034232D">
      <w:pPr>
        <w:pStyle w:val="af0"/>
      </w:pPr>
      <w:r w:rsidRPr="00DA77E5">
        <w:t>; 1 = Симулятор</w:t>
      </w:r>
    </w:p>
    <w:p w:rsidR="006B032B" w:rsidRPr="00DA77E5" w:rsidRDefault="006B032B" w:rsidP="0034232D">
      <w:pPr>
        <w:pStyle w:val="af0"/>
      </w:pPr>
      <w:r w:rsidRPr="00DA77E5">
        <w:t>; 2 = Встроенное ПЗУ</w:t>
      </w:r>
    </w:p>
    <w:p w:rsidR="006B032B" w:rsidRPr="00DA77E5" w:rsidRDefault="006B032B" w:rsidP="0034232D">
      <w:pPr>
        <w:pStyle w:val="af0"/>
      </w:pPr>
      <w:r w:rsidRPr="00DA77E5">
        <w:t>STACK</w:t>
      </w:r>
      <w:r w:rsidR="00DA77E5">
        <w:t xml:space="preserve"> </w:t>
      </w:r>
      <w:r w:rsidRPr="00DA77E5">
        <w:t>EQU</w:t>
      </w:r>
      <w:r w:rsidR="00DA77E5">
        <w:t xml:space="preserve"> </w:t>
      </w:r>
      <w:r w:rsidRPr="00DA77E5">
        <w:t>003DEH</w:t>
      </w:r>
      <w:r w:rsidR="00DA77E5">
        <w:t xml:space="preserve"> </w:t>
      </w:r>
      <w:r w:rsidRPr="00DA77E5">
        <w:t>; Указатель стека</w:t>
      </w:r>
    </w:p>
    <w:p w:rsidR="006B032B" w:rsidRPr="00DA77E5" w:rsidRDefault="006B032B" w:rsidP="0034232D">
      <w:pPr>
        <w:pStyle w:val="af0"/>
      </w:pPr>
      <w:r w:rsidRPr="00DA77E5">
        <w:t>RAM_ORIG</w:t>
      </w:r>
      <w:r w:rsidR="00DA77E5">
        <w:t xml:space="preserve"> </w:t>
      </w:r>
      <w:r w:rsidRPr="00DA77E5">
        <w:t>EQU</w:t>
      </w:r>
      <w:r w:rsidR="00DA77E5">
        <w:t xml:space="preserve"> </w:t>
      </w:r>
      <w:r w:rsidRPr="00DA77E5">
        <w:t>00200H</w:t>
      </w:r>
      <w:r w:rsidR="00DA77E5">
        <w:t xml:space="preserve"> </w:t>
      </w:r>
      <w:r w:rsidRPr="00DA77E5">
        <w:t>; Начальный адрес памяти ОЗУ</w:t>
      </w:r>
    </w:p>
    <w:p w:rsidR="00DA77E5" w:rsidRDefault="006B032B" w:rsidP="0034232D">
      <w:pPr>
        <w:pStyle w:val="af0"/>
      </w:pPr>
      <w:r w:rsidRPr="00DA77E5">
        <w:t>ROM_ORIG</w:t>
      </w:r>
      <w:r w:rsidR="00DA77E5">
        <w:t xml:space="preserve"> </w:t>
      </w:r>
      <w:r w:rsidRPr="00DA77E5">
        <w:t>EQU</w:t>
      </w:r>
      <w:r w:rsidR="00DA77E5">
        <w:t xml:space="preserve"> </w:t>
      </w:r>
      <w:r w:rsidRPr="00DA77E5">
        <w:t>0C100H</w:t>
      </w:r>
      <w:r w:rsidR="00DA77E5">
        <w:t xml:space="preserve"> </w:t>
      </w:r>
      <w:r w:rsidRPr="00DA77E5">
        <w:t>; Начальный адрес памяти ПЗУ</w:t>
      </w:r>
    </w:p>
    <w:p w:rsidR="006B032B" w:rsidRPr="00DA77E5" w:rsidRDefault="006B032B" w:rsidP="0034232D">
      <w:pPr>
        <w:pStyle w:val="af0"/>
      </w:pPr>
      <w:r w:rsidRPr="00DA77E5">
        <w:t>IF</w:t>
      </w:r>
      <w:r w:rsidR="00DA77E5">
        <w:t xml:space="preserve"> </w:t>
      </w:r>
      <w:r w:rsidRPr="00DA77E5">
        <w:t>TOOL = 0</w:t>
      </w:r>
    </w:p>
    <w:p w:rsidR="006B032B" w:rsidRPr="00DA77E5" w:rsidRDefault="006B032B" w:rsidP="0034232D">
      <w:pPr>
        <w:pStyle w:val="af0"/>
      </w:pPr>
      <w:r w:rsidRPr="00DA77E5">
        <w:t>I_VECTORS</w:t>
      </w:r>
      <w:r w:rsidR="00DA77E5">
        <w:t xml:space="preserve"> </w:t>
      </w:r>
      <w:r w:rsidRPr="00DA77E5">
        <w:t>EQU</w:t>
      </w:r>
      <w:r w:rsidR="00DA77E5">
        <w:t xml:space="preserve"> </w:t>
      </w:r>
      <w:r w:rsidRPr="00DA77E5">
        <w:t>003FFH</w:t>
      </w:r>
      <w:r w:rsidR="00DA77E5">
        <w:t xml:space="preserve"> </w:t>
      </w:r>
      <w:r w:rsidRPr="00DA77E5">
        <w:t>; Вектора прерываний в ОЗУ</w:t>
      </w:r>
    </w:p>
    <w:p w:rsidR="006B032B" w:rsidRPr="00DA77E5" w:rsidRDefault="006B032B" w:rsidP="0034232D">
      <w:pPr>
        <w:pStyle w:val="af0"/>
      </w:pPr>
      <w:r w:rsidRPr="00DA77E5">
        <w:t>MAIN</w:t>
      </w:r>
      <w:r w:rsidR="00DA77E5">
        <w:t xml:space="preserve"> </w:t>
      </w:r>
      <w:r w:rsidRPr="00DA77E5">
        <w:t>EQU</w:t>
      </w:r>
      <w:r w:rsidR="00DA77E5">
        <w:t xml:space="preserve"> </w:t>
      </w:r>
      <w:r w:rsidRPr="00DA77E5">
        <w:t>RAM_ORIG+20H</w:t>
      </w:r>
      <w:r w:rsidR="00DA77E5">
        <w:t xml:space="preserve"> </w:t>
      </w:r>
      <w:r w:rsidRPr="00DA77E5">
        <w:t>; Стартовый адрес программы в ОЗУ</w:t>
      </w:r>
    </w:p>
    <w:p w:rsidR="00DA77E5" w:rsidRDefault="006B032B" w:rsidP="0034232D">
      <w:pPr>
        <w:pStyle w:val="af0"/>
      </w:pPr>
      <w:r w:rsidRPr="00DA77E5">
        <w:t>BTLOAD</w:t>
      </w:r>
      <w:r w:rsidR="00DA77E5">
        <w:t xml:space="preserve"> </w:t>
      </w:r>
      <w:r w:rsidRPr="00DA77E5">
        <w:t>EQU</w:t>
      </w:r>
      <w:r w:rsidR="00DA77E5">
        <w:t xml:space="preserve"> </w:t>
      </w:r>
      <w:r w:rsidRPr="00DA77E5">
        <w:t>035H</w:t>
      </w:r>
      <w:r w:rsidR="00DA77E5">
        <w:t xml:space="preserve"> </w:t>
      </w:r>
      <w:r w:rsidRPr="00DA77E5">
        <w:t>; Прерывания раз в 0,5 сек.</w:t>
      </w:r>
    </w:p>
    <w:p w:rsidR="006B032B" w:rsidRPr="00DA77E5" w:rsidRDefault="006B032B" w:rsidP="0034232D">
      <w:pPr>
        <w:pStyle w:val="af0"/>
      </w:pPr>
      <w:r w:rsidRPr="00DA77E5">
        <w:t>ELSEIF</w:t>
      </w:r>
      <w:r w:rsidR="00DA77E5">
        <w:t xml:space="preserve"> </w:t>
      </w:r>
      <w:r w:rsidRPr="00DA77E5">
        <w:t>TOOL = 1</w:t>
      </w:r>
    </w:p>
    <w:p w:rsidR="006B032B" w:rsidRPr="00DA77E5" w:rsidRDefault="006B032B" w:rsidP="0034232D">
      <w:pPr>
        <w:pStyle w:val="af0"/>
      </w:pPr>
      <w:r w:rsidRPr="00DA77E5">
        <w:t>I_VECTORS</w:t>
      </w:r>
      <w:r w:rsidR="00DA77E5">
        <w:t xml:space="preserve"> </w:t>
      </w:r>
      <w:r w:rsidRPr="00DA77E5">
        <w:t>EQU</w:t>
      </w:r>
      <w:r w:rsidR="00DA77E5">
        <w:t xml:space="preserve"> </w:t>
      </w:r>
      <w:r w:rsidRPr="00DA77E5">
        <w:t>0FFFFH</w:t>
      </w:r>
      <w:r w:rsidR="00DA77E5">
        <w:t xml:space="preserve"> </w:t>
      </w:r>
      <w:r w:rsidRPr="00DA77E5">
        <w:t>; Вектора прерываний в ПЗУ</w:t>
      </w:r>
    </w:p>
    <w:p w:rsidR="006B032B" w:rsidRPr="00DA77E5" w:rsidRDefault="006B032B" w:rsidP="0034232D">
      <w:pPr>
        <w:pStyle w:val="af0"/>
      </w:pPr>
      <w:r w:rsidRPr="00DA77E5">
        <w:t>MAIN</w:t>
      </w:r>
      <w:r w:rsidR="00DA77E5">
        <w:t xml:space="preserve"> </w:t>
      </w:r>
      <w:r w:rsidRPr="00DA77E5">
        <w:t>EQU</w:t>
      </w:r>
      <w:r w:rsidR="00DA77E5">
        <w:t xml:space="preserve"> </w:t>
      </w:r>
      <w:r w:rsidRPr="00DA77E5">
        <w:t>ROM_ORIG</w:t>
      </w:r>
      <w:r w:rsidR="00DA77E5">
        <w:t xml:space="preserve"> </w:t>
      </w:r>
      <w:r w:rsidRPr="00DA77E5">
        <w:t>; Стартовый адрес программы в ПЗУ</w:t>
      </w:r>
    </w:p>
    <w:p w:rsidR="00DA77E5" w:rsidRDefault="006B032B" w:rsidP="0034232D">
      <w:pPr>
        <w:pStyle w:val="af0"/>
      </w:pPr>
      <w:r w:rsidRPr="00DA77E5">
        <w:t>BTLOAD</w:t>
      </w:r>
      <w:r w:rsidR="00DA77E5">
        <w:t xml:space="preserve"> </w:t>
      </w:r>
      <w:r w:rsidRPr="00DA77E5">
        <w:t>EQU</w:t>
      </w:r>
      <w:r w:rsidR="00DA77E5">
        <w:t xml:space="preserve"> </w:t>
      </w:r>
      <w:r w:rsidRPr="00DA77E5">
        <w:t>011H</w:t>
      </w:r>
      <w:r w:rsidR="00DA77E5">
        <w:t xml:space="preserve"> </w:t>
      </w:r>
      <w:r w:rsidRPr="00DA77E5">
        <w:t>; Частые прерывания (не 1 сек)</w:t>
      </w:r>
    </w:p>
    <w:p w:rsidR="006B032B" w:rsidRPr="00DA77E5" w:rsidRDefault="006B032B" w:rsidP="0034232D">
      <w:pPr>
        <w:pStyle w:val="af0"/>
      </w:pPr>
      <w:r w:rsidRPr="00DA77E5">
        <w:t>ELSE</w:t>
      </w:r>
    </w:p>
    <w:p w:rsidR="006B032B" w:rsidRPr="00DA77E5" w:rsidRDefault="006B032B" w:rsidP="0034232D">
      <w:pPr>
        <w:pStyle w:val="af0"/>
      </w:pPr>
      <w:r w:rsidRPr="00DA77E5">
        <w:t>I_VECTORS</w:t>
      </w:r>
      <w:r w:rsidR="00DA77E5">
        <w:t xml:space="preserve"> </w:t>
      </w:r>
      <w:r w:rsidRPr="00DA77E5">
        <w:t>EQU</w:t>
      </w:r>
      <w:r w:rsidR="00DA77E5">
        <w:t xml:space="preserve"> </w:t>
      </w:r>
      <w:r w:rsidRPr="00DA77E5">
        <w:t>0FFFFH</w:t>
      </w:r>
      <w:r w:rsidR="00DA77E5">
        <w:t xml:space="preserve"> </w:t>
      </w:r>
      <w:r w:rsidRPr="00DA77E5">
        <w:t>; Вектора прерываний в ПЗУ</w:t>
      </w:r>
    </w:p>
    <w:p w:rsidR="006B032B" w:rsidRPr="00DA77E5" w:rsidRDefault="006B032B" w:rsidP="0034232D">
      <w:pPr>
        <w:pStyle w:val="af0"/>
      </w:pPr>
      <w:r w:rsidRPr="00DA77E5">
        <w:t>MAIN</w:t>
      </w:r>
      <w:r w:rsidR="00DA77E5">
        <w:t xml:space="preserve"> </w:t>
      </w:r>
      <w:r w:rsidRPr="00DA77E5">
        <w:t>EQU</w:t>
      </w:r>
      <w:r w:rsidR="00DA77E5">
        <w:t xml:space="preserve"> </w:t>
      </w:r>
      <w:r w:rsidRPr="00DA77E5">
        <w:t>ROM_ORIG</w:t>
      </w:r>
      <w:r w:rsidR="00DA77E5">
        <w:t xml:space="preserve"> </w:t>
      </w:r>
      <w:r w:rsidRPr="00DA77E5">
        <w:t>; Стартовый адрес программы в ПЗУ</w:t>
      </w:r>
    </w:p>
    <w:p w:rsidR="006B032B" w:rsidRPr="00DA77E5" w:rsidRDefault="006B032B" w:rsidP="0034232D">
      <w:pPr>
        <w:pStyle w:val="af0"/>
      </w:pPr>
      <w:r w:rsidRPr="00DA77E5">
        <w:t>BTLOAD</w:t>
      </w:r>
      <w:r w:rsidR="00DA77E5">
        <w:t xml:space="preserve"> </w:t>
      </w:r>
      <w:r w:rsidRPr="00DA77E5">
        <w:t>EQU</w:t>
      </w:r>
      <w:r w:rsidR="00DA77E5">
        <w:t xml:space="preserve"> </w:t>
      </w:r>
      <w:r w:rsidRPr="00DA77E5">
        <w:t>035H</w:t>
      </w:r>
      <w:r w:rsidR="00DA77E5">
        <w:t xml:space="preserve"> </w:t>
      </w:r>
      <w:r w:rsidRPr="00DA77E5">
        <w:t>; Прерывания раз в 0,5 сек.</w:t>
      </w:r>
    </w:p>
    <w:p w:rsidR="006B032B" w:rsidRPr="00DA77E5" w:rsidRDefault="006B032B" w:rsidP="0034232D">
      <w:pPr>
        <w:pStyle w:val="af0"/>
      </w:pPr>
      <w:r w:rsidRPr="00DA77E5">
        <w:t>.ENDIF</w:t>
      </w:r>
    </w:p>
    <w:p w:rsidR="006B032B" w:rsidRPr="00DA77E5" w:rsidRDefault="006B032B" w:rsidP="0034232D">
      <w:pPr>
        <w:pStyle w:val="af0"/>
      </w:pPr>
      <w:r w:rsidRPr="00DA77E5">
        <w:t>; Определения для АЦП на базе модуля TIMER PORT</w:t>
      </w:r>
    </w:p>
    <w:p w:rsidR="006B032B" w:rsidRPr="00DA77E5" w:rsidRDefault="006B032B" w:rsidP="0034232D">
      <w:pPr>
        <w:pStyle w:val="af0"/>
      </w:pPr>
      <w:r w:rsidRPr="00DA77E5">
        <w:t>TPCTL</w:t>
      </w:r>
      <w:r w:rsidR="00DA77E5">
        <w:t xml:space="preserve"> </w:t>
      </w:r>
      <w:r w:rsidR="00AD5C53" w:rsidRPr="00DA77E5">
        <w:t>EQU</w:t>
      </w:r>
      <w:r w:rsidR="00DA77E5">
        <w:t xml:space="preserve"> </w:t>
      </w:r>
      <w:r w:rsidR="00AD5C53" w:rsidRPr="00DA77E5">
        <w:t>04BH</w:t>
      </w:r>
      <w:r w:rsidR="00DA77E5">
        <w:t xml:space="preserve"> </w:t>
      </w:r>
      <w:r w:rsidRPr="00DA77E5">
        <w:t>;Рег</w:t>
      </w:r>
      <w:r w:rsidR="001E2180" w:rsidRPr="00DA77E5">
        <w:t>.у</w:t>
      </w:r>
      <w:r w:rsidRPr="00DA77E5">
        <w:t>прав</w:t>
      </w:r>
      <w:r w:rsidR="001E2180" w:rsidRPr="00DA77E5">
        <w:t>.</w:t>
      </w:r>
      <w:r w:rsidRPr="00DA77E5">
        <w:t>модулем</w:t>
      </w:r>
      <w:r w:rsidR="001E2180" w:rsidRPr="00DA77E5">
        <w:t xml:space="preserve"> TIMER PORT (04BH)</w:t>
      </w:r>
    </w:p>
    <w:p w:rsidR="00DA77E5" w:rsidRDefault="006B032B" w:rsidP="0034232D">
      <w:pPr>
        <w:pStyle w:val="af0"/>
      </w:pPr>
      <w:r w:rsidRPr="00DA77E5">
        <w:t>TPSSEL0</w:t>
      </w:r>
      <w:r w:rsidR="00DA77E5">
        <w:t xml:space="preserve"> </w:t>
      </w:r>
      <w:r w:rsidRPr="00DA77E5">
        <w:t>EQU</w:t>
      </w:r>
      <w:r w:rsidR="00DA77E5">
        <w:t xml:space="preserve"> </w:t>
      </w:r>
      <w:r w:rsidRPr="00DA77E5">
        <w:t>040H</w:t>
      </w:r>
      <w:r w:rsidR="00DA77E5">
        <w:t xml:space="preserve"> </w:t>
      </w:r>
      <w:r w:rsidRPr="00DA77E5">
        <w:t>;Источник тактирования:0=CMP,</w:t>
      </w:r>
    </w:p>
    <w:p w:rsidR="006B032B" w:rsidRPr="00DA77E5" w:rsidRDefault="006B032B" w:rsidP="0034232D">
      <w:pPr>
        <w:pStyle w:val="af0"/>
      </w:pPr>
      <w:r w:rsidRPr="00DA77E5">
        <w:t>;1=ACLK (Бит 6 в TPCTL)</w:t>
      </w:r>
    </w:p>
    <w:p w:rsidR="00DA77E5" w:rsidRDefault="006B032B" w:rsidP="0034232D">
      <w:pPr>
        <w:pStyle w:val="af0"/>
      </w:pPr>
      <w:r w:rsidRPr="00DA77E5">
        <w:t>ENB</w:t>
      </w:r>
      <w:r w:rsidR="00DA77E5">
        <w:t xml:space="preserve"> </w:t>
      </w:r>
      <w:r w:rsidRPr="00DA77E5">
        <w:t>EQU</w:t>
      </w:r>
      <w:r w:rsidR="00DA77E5">
        <w:t xml:space="preserve"> </w:t>
      </w:r>
      <w:r w:rsidRPr="00DA77E5">
        <w:t>020</w:t>
      </w:r>
      <w:r w:rsidR="00DA77E5">
        <w:t xml:space="preserve"> </w:t>
      </w:r>
      <w:r w:rsidRPr="00DA77E5">
        <w:t>;Контроль сигнала EN1 в TPCNT1</w:t>
      </w:r>
    </w:p>
    <w:p w:rsidR="006B032B" w:rsidRPr="00DA77E5" w:rsidRDefault="006B032B" w:rsidP="0034232D">
      <w:pPr>
        <w:pStyle w:val="af0"/>
      </w:pPr>
      <w:r w:rsidRPr="00DA77E5">
        <w:t>;1(+ENA=1)=CMP (Бит 5 в TPCTL)</w:t>
      </w:r>
    </w:p>
    <w:p w:rsidR="00DA77E5" w:rsidRDefault="006B032B" w:rsidP="0034232D">
      <w:pPr>
        <w:pStyle w:val="af0"/>
      </w:pPr>
      <w:r w:rsidRPr="00DA77E5">
        <w:t>ENA</w:t>
      </w:r>
      <w:r w:rsidR="00DA77E5">
        <w:t xml:space="preserve"> </w:t>
      </w:r>
      <w:r w:rsidR="00AD5C53" w:rsidRPr="00DA77E5">
        <w:t>EQU</w:t>
      </w:r>
      <w:r w:rsidR="00DA77E5">
        <w:t xml:space="preserve"> </w:t>
      </w:r>
      <w:r w:rsidR="00AD5C53" w:rsidRPr="00DA77E5">
        <w:t>010H</w:t>
      </w:r>
      <w:r w:rsidR="00DA77E5">
        <w:t xml:space="preserve"> </w:t>
      </w:r>
      <w:r w:rsidRPr="00DA77E5">
        <w:t>;Контроль сигнала EN1 в TPCNT1</w:t>
      </w:r>
    </w:p>
    <w:p w:rsidR="006B032B" w:rsidRPr="00DA77E5" w:rsidRDefault="006B032B" w:rsidP="0034232D">
      <w:pPr>
        <w:pStyle w:val="af0"/>
      </w:pPr>
      <w:r w:rsidRPr="00DA77E5">
        <w:t>;1(+ENB=1)=CMP (Бит 4 в TPCTL)</w:t>
      </w:r>
    </w:p>
    <w:p w:rsidR="00DA77E5" w:rsidRDefault="006B032B" w:rsidP="0034232D">
      <w:pPr>
        <w:pStyle w:val="af0"/>
      </w:pPr>
      <w:r w:rsidRPr="00DA77E5">
        <w:t>EN1</w:t>
      </w:r>
      <w:r w:rsidR="00DA77E5">
        <w:t xml:space="preserve"> </w:t>
      </w:r>
      <w:r w:rsidRPr="00DA77E5">
        <w:t>EQU</w:t>
      </w:r>
      <w:r w:rsidR="00DA77E5">
        <w:t xml:space="preserve"> </w:t>
      </w:r>
      <w:r w:rsidRPr="00DA77E5">
        <w:t>008H</w:t>
      </w:r>
      <w:r w:rsidR="00DA77E5">
        <w:t xml:space="preserve"> </w:t>
      </w:r>
      <w:r w:rsidRPr="00DA77E5">
        <w:t>;Сигнал ENABLE в TPCNT1 только</w:t>
      </w:r>
    </w:p>
    <w:p w:rsidR="006B032B" w:rsidRPr="00DA77E5" w:rsidRDefault="00AD5C53" w:rsidP="0034232D">
      <w:pPr>
        <w:pStyle w:val="af0"/>
      </w:pPr>
      <w:r w:rsidRPr="00DA77E5">
        <w:t>;</w:t>
      </w:r>
      <w:r w:rsidR="006B032B" w:rsidRPr="00DA77E5">
        <w:t>для чтения (Бит 3 в TPCTL)</w:t>
      </w:r>
    </w:p>
    <w:p w:rsidR="006B032B" w:rsidRPr="00DA77E5" w:rsidRDefault="006B032B" w:rsidP="0034232D">
      <w:pPr>
        <w:pStyle w:val="af0"/>
      </w:pPr>
      <w:r w:rsidRPr="00DA77E5">
        <w:t>RC2F</w:t>
      </w:r>
      <w:r w:rsidR="00DA77E5">
        <w:t xml:space="preserve"> </w:t>
      </w:r>
      <w:r w:rsidRPr="00DA77E5">
        <w:t>EQU</w:t>
      </w:r>
      <w:r w:rsidR="00DA77E5">
        <w:t xml:space="preserve"> </w:t>
      </w:r>
      <w:r w:rsidRPr="00DA77E5">
        <w:t>004H</w:t>
      </w:r>
      <w:r w:rsidR="00DA77E5">
        <w:t xml:space="preserve"> </w:t>
      </w:r>
      <w:r w:rsidRPr="00DA77E5">
        <w:t>;Флаг перепол</w:t>
      </w:r>
      <w:r w:rsidR="00AD5C53" w:rsidRPr="00DA77E5">
        <w:t>.TPCNT2(Бит2в TPCTL)</w:t>
      </w:r>
    </w:p>
    <w:p w:rsidR="006B032B" w:rsidRPr="00DA77E5" w:rsidRDefault="006B032B" w:rsidP="0034232D">
      <w:pPr>
        <w:pStyle w:val="af0"/>
      </w:pPr>
      <w:r w:rsidRPr="00DA77E5">
        <w:t>EN1FG</w:t>
      </w:r>
      <w:r w:rsidR="00DA77E5">
        <w:t xml:space="preserve"> </w:t>
      </w:r>
      <w:r w:rsidRPr="00DA77E5">
        <w:t>EQU</w:t>
      </w:r>
      <w:r w:rsidR="00DA77E5">
        <w:t xml:space="preserve"> </w:t>
      </w:r>
      <w:r w:rsidRPr="00DA77E5">
        <w:t>001H</w:t>
      </w:r>
      <w:r w:rsidR="00DA77E5">
        <w:t xml:space="preserve"> </w:t>
      </w:r>
      <w:r w:rsidRPr="00DA77E5">
        <w:t>;Флаг EN1 (Бит 0 в TPCTL)</w:t>
      </w:r>
    </w:p>
    <w:p w:rsidR="006B032B" w:rsidRPr="00DA77E5" w:rsidRDefault="006B032B" w:rsidP="0034232D">
      <w:pPr>
        <w:pStyle w:val="af0"/>
      </w:pPr>
      <w:r w:rsidRPr="00DA77E5">
        <w:t>TPIE</w:t>
      </w:r>
      <w:r w:rsidR="00DA77E5">
        <w:t xml:space="preserve"> </w:t>
      </w:r>
      <w:r w:rsidRPr="00DA77E5">
        <w:t>EQU</w:t>
      </w:r>
      <w:r w:rsidR="00DA77E5">
        <w:t xml:space="preserve"> </w:t>
      </w:r>
      <w:r w:rsidRPr="00DA77E5">
        <w:t>004H</w:t>
      </w:r>
      <w:r w:rsidR="00DA77E5">
        <w:t xml:space="preserve"> </w:t>
      </w:r>
      <w:r w:rsidRPr="00DA77E5">
        <w:t>;Разреш</w:t>
      </w:r>
      <w:r w:rsidR="00AD5C53" w:rsidRPr="00DA77E5">
        <w:t>.</w:t>
      </w:r>
      <w:r w:rsidRPr="00DA77E5">
        <w:t>прерыв</w:t>
      </w:r>
      <w:r w:rsidR="00AD5C53" w:rsidRPr="00DA77E5">
        <w:t>.</w:t>
      </w:r>
      <w:r w:rsidRPr="00DA77E5">
        <w:t>от TIMER</w:t>
      </w:r>
      <w:r w:rsidR="00AD5C53" w:rsidRPr="00DA77E5">
        <w:t>(Бит3вIE2)</w:t>
      </w:r>
    </w:p>
    <w:p w:rsidR="006B032B" w:rsidRPr="00DA77E5" w:rsidRDefault="006B032B" w:rsidP="0034232D">
      <w:pPr>
        <w:pStyle w:val="af0"/>
      </w:pPr>
      <w:r w:rsidRPr="00DA77E5">
        <w:t>TPCNT1</w:t>
      </w:r>
      <w:r w:rsidR="00DA77E5">
        <w:t xml:space="preserve"> </w:t>
      </w:r>
      <w:r w:rsidRPr="00DA77E5">
        <w:t>EQU</w:t>
      </w:r>
      <w:r w:rsidR="00DA77E5">
        <w:t xml:space="preserve"> </w:t>
      </w:r>
      <w:r w:rsidRPr="00DA77E5">
        <w:t>04CH</w:t>
      </w:r>
      <w:r w:rsidR="00DA77E5">
        <w:t xml:space="preserve"> </w:t>
      </w:r>
      <w:r w:rsidRPr="00DA77E5">
        <w:t>;Младший байт счётчика</w:t>
      </w:r>
    </w:p>
    <w:p w:rsidR="006B032B" w:rsidRPr="00DA77E5" w:rsidRDefault="006B032B" w:rsidP="0034232D">
      <w:pPr>
        <w:pStyle w:val="af0"/>
      </w:pPr>
      <w:r w:rsidRPr="00DA77E5">
        <w:t>TPCNT2</w:t>
      </w:r>
      <w:r w:rsidR="00DA77E5">
        <w:t xml:space="preserve"> </w:t>
      </w:r>
      <w:r w:rsidR="00AD5C53" w:rsidRPr="00DA77E5">
        <w:t>EQU</w:t>
      </w:r>
      <w:r w:rsidR="00DA77E5">
        <w:t xml:space="preserve"> </w:t>
      </w:r>
      <w:r w:rsidR="00AD5C53" w:rsidRPr="00DA77E5">
        <w:t>04DH</w:t>
      </w:r>
      <w:r w:rsidR="00DA77E5">
        <w:t xml:space="preserve"> </w:t>
      </w:r>
      <w:r w:rsidRPr="00DA77E5">
        <w:t>;Старший байт счётчика</w:t>
      </w:r>
    </w:p>
    <w:p w:rsidR="00DA77E5" w:rsidRDefault="006B032B" w:rsidP="0034232D">
      <w:pPr>
        <w:pStyle w:val="af0"/>
      </w:pPr>
      <w:r w:rsidRPr="00DA77E5">
        <w:t>TP</w:t>
      </w:r>
      <w:r w:rsidR="00DA77E5">
        <w:t xml:space="preserve"> </w:t>
      </w:r>
      <w:r w:rsidRPr="00DA77E5">
        <w:t>EQU</w:t>
      </w:r>
      <w:r w:rsidR="00DA77E5">
        <w:t xml:space="preserve"> </w:t>
      </w:r>
      <w:r w:rsidRPr="00DA77E5">
        <w:t>04EH</w:t>
      </w:r>
      <w:r w:rsidR="00DA77E5">
        <w:t xml:space="preserve"> </w:t>
      </w:r>
      <w:r w:rsidRPr="00DA77E5">
        <w:t>;Регистр данных TP(0–5=Выход TP,</w:t>
      </w:r>
    </w:p>
    <w:p w:rsidR="006B032B" w:rsidRPr="00DA77E5" w:rsidRDefault="006B032B" w:rsidP="0034232D">
      <w:pPr>
        <w:pStyle w:val="af0"/>
      </w:pPr>
      <w:r w:rsidRPr="00DA77E5">
        <w:t>;6=CPON,7=B16=2x8 Бит или</w:t>
      </w:r>
      <w:r w:rsidR="00AD5C53" w:rsidRPr="00DA77E5">
        <w:t>1x16Бит</w:t>
      </w:r>
    </w:p>
    <w:p w:rsidR="006B032B" w:rsidRPr="00DA77E5" w:rsidRDefault="006B032B" w:rsidP="0034232D">
      <w:pPr>
        <w:pStyle w:val="af0"/>
      </w:pPr>
      <w:r w:rsidRPr="00DA77E5">
        <w:t>B16</w:t>
      </w:r>
      <w:r w:rsidR="00DA77E5">
        <w:t xml:space="preserve"> </w:t>
      </w:r>
      <w:r w:rsidRPr="00DA77E5">
        <w:t>EQU</w:t>
      </w:r>
      <w:r w:rsidR="00DA77E5">
        <w:t xml:space="preserve"> </w:t>
      </w:r>
      <w:r w:rsidRPr="00DA77E5">
        <w:t>080H</w:t>
      </w:r>
      <w:r w:rsidR="00DA77E5">
        <w:t xml:space="preserve"> </w:t>
      </w:r>
      <w:r w:rsidRPr="00DA77E5">
        <w:t>;Раздел</w:t>
      </w:r>
      <w:r w:rsidR="00AD5C53" w:rsidRPr="00DA77E5">
        <w:t>.</w:t>
      </w:r>
      <w:r w:rsidRPr="00DA77E5">
        <w:t>тай</w:t>
      </w:r>
      <w:r w:rsidR="00AD5C53" w:rsidRPr="00DA77E5">
        <w:t>м-</w:t>
      </w:r>
      <w:r w:rsidRPr="00DA77E5">
        <w:t>ы(0)или</w:t>
      </w:r>
      <w:r w:rsidR="00AD5C53" w:rsidRPr="00DA77E5">
        <w:t xml:space="preserve"> один16-бит(1)</w:t>
      </w:r>
    </w:p>
    <w:p w:rsidR="006B032B" w:rsidRPr="00DA77E5" w:rsidRDefault="006B032B" w:rsidP="0034232D">
      <w:pPr>
        <w:pStyle w:val="af0"/>
      </w:pPr>
      <w:r w:rsidRPr="00DA77E5">
        <w:t>CPO</w:t>
      </w:r>
      <w:r w:rsidR="00DA77E5">
        <w:t xml:space="preserve"> </w:t>
      </w:r>
      <w:r w:rsidRPr="00DA77E5">
        <w:t>EQU</w:t>
      </w:r>
      <w:r w:rsidR="00DA77E5">
        <w:t xml:space="preserve"> </w:t>
      </w:r>
      <w:r w:rsidRPr="00DA77E5">
        <w:t>040H</w:t>
      </w:r>
      <w:r w:rsidR="00DA77E5">
        <w:t xml:space="preserve"> </w:t>
      </w:r>
      <w:r w:rsidRPr="00DA77E5">
        <w:t>;Компаратор выкл (0) / вкл (1)</w:t>
      </w:r>
    </w:p>
    <w:p w:rsidR="006B032B" w:rsidRPr="00DA77E5" w:rsidRDefault="006B032B" w:rsidP="0034232D">
      <w:pPr>
        <w:pStyle w:val="af0"/>
      </w:pPr>
      <w:r w:rsidRPr="00DA77E5">
        <w:t>TPDMAX</w:t>
      </w:r>
      <w:r w:rsidR="00DA77E5">
        <w:t xml:space="preserve"> </w:t>
      </w:r>
      <w:r w:rsidRPr="00DA77E5">
        <w:t>EQU</w:t>
      </w:r>
      <w:r w:rsidR="00DA77E5">
        <w:t xml:space="preserve"> </w:t>
      </w:r>
      <w:r w:rsidRPr="00DA77E5">
        <w:t>002H</w:t>
      </w:r>
      <w:r w:rsidR="00DA77E5">
        <w:t xml:space="preserve"> </w:t>
      </w:r>
      <w:r w:rsidRPr="00DA77E5">
        <w:t>;бит вых</w:t>
      </w:r>
      <w:r w:rsidR="00AD5C53" w:rsidRPr="00DA77E5">
        <w:t>.</w:t>
      </w:r>
      <w:r w:rsidRPr="00DA77E5">
        <w:t>TPD.MAX</w:t>
      </w:r>
      <w:r w:rsidR="001E2180" w:rsidRPr="00DA77E5">
        <w:t>(2=Бит1=TPD.1)</w:t>
      </w:r>
    </w:p>
    <w:p w:rsidR="00DA77E5" w:rsidRDefault="006B032B" w:rsidP="0034232D">
      <w:pPr>
        <w:pStyle w:val="af0"/>
      </w:pPr>
      <w:r w:rsidRPr="00DA77E5">
        <w:t>TPE</w:t>
      </w:r>
      <w:r w:rsidR="00DA77E5">
        <w:t xml:space="preserve"> </w:t>
      </w:r>
      <w:r w:rsidR="00AD5C53" w:rsidRPr="00DA77E5">
        <w:t>EQU</w:t>
      </w:r>
      <w:r w:rsidR="00DA77E5">
        <w:t xml:space="preserve"> </w:t>
      </w:r>
      <w:r w:rsidR="00AD5C53" w:rsidRPr="00DA77E5">
        <w:t>04FH</w:t>
      </w:r>
      <w:r w:rsidR="00DA77E5">
        <w:t xml:space="preserve"> </w:t>
      </w:r>
      <w:r w:rsidRPr="00DA77E5">
        <w:t>;Рег</w:t>
      </w:r>
      <w:r w:rsidR="001E2180" w:rsidRPr="00DA77E5">
        <w:t>.</w:t>
      </w:r>
      <w:r w:rsidRPr="00DA77E5">
        <w:t>разреш</w:t>
      </w:r>
      <w:r w:rsidR="001E2180" w:rsidRPr="00DA77E5">
        <w:t>.</w:t>
      </w:r>
      <w:r w:rsidRPr="00DA77E5">
        <w:t>выходов</w:t>
      </w:r>
      <w:r w:rsidR="001E2180" w:rsidRPr="00DA77E5">
        <w:t xml:space="preserve"> 0–5=биты разреш</w:t>
      </w:r>
    </w:p>
    <w:p w:rsidR="00DA77E5" w:rsidRDefault="001E2180" w:rsidP="0034232D">
      <w:pPr>
        <w:pStyle w:val="af0"/>
      </w:pPr>
      <w:r w:rsidRPr="00DA77E5">
        <w:t>.</w:t>
      </w:r>
      <w:r w:rsidR="006B032B" w:rsidRPr="00DA77E5">
        <w:t xml:space="preserve">TPD </w:t>
      </w:r>
      <w:r w:rsidRPr="00DA77E5">
        <w:t>(6–7=ист.тактир.TPCNT2)</w:t>
      </w:r>
    </w:p>
    <w:p w:rsidR="006B032B" w:rsidRPr="00DA77E5" w:rsidRDefault="006B032B" w:rsidP="0034232D">
      <w:pPr>
        <w:pStyle w:val="af0"/>
      </w:pPr>
      <w:r w:rsidRPr="00DA77E5">
        <w:t>MSTACK</w:t>
      </w:r>
      <w:r w:rsidR="00DA77E5">
        <w:t xml:space="preserve"> </w:t>
      </w:r>
      <w:r w:rsidRPr="00DA77E5">
        <w:t>EQU</w:t>
      </w:r>
      <w:r w:rsidR="00DA77E5">
        <w:t xml:space="preserve"> </w:t>
      </w:r>
      <w:r w:rsidRPr="00DA77E5">
        <w:t>03D2H</w:t>
      </w:r>
      <w:r w:rsidR="00DA77E5">
        <w:t xml:space="preserve"> </w:t>
      </w:r>
      <w:r w:rsidRPr="00DA77E5">
        <w:t>;1-е слово стека результата</w:t>
      </w:r>
    </w:p>
    <w:p w:rsidR="00DA77E5" w:rsidRDefault="006B032B" w:rsidP="0034232D">
      <w:pPr>
        <w:pStyle w:val="af0"/>
      </w:pPr>
      <w:r w:rsidRPr="00DA77E5">
        <w:t>PRESET</w:t>
      </w:r>
      <w:r w:rsidR="00DA77E5">
        <w:t xml:space="preserve"> </w:t>
      </w:r>
      <w:r w:rsidRPr="00DA77E5">
        <w:t>EQU</w:t>
      </w:r>
      <w:r w:rsidR="00DA77E5">
        <w:t xml:space="preserve"> </w:t>
      </w:r>
      <w:r w:rsidRPr="00DA77E5">
        <w:t>0E8H</w:t>
      </w:r>
      <w:r w:rsidR="00DA77E5">
        <w:t xml:space="preserve"> </w:t>
      </w:r>
      <w:r w:rsidRPr="00DA77E5">
        <w:t>;Предустановка TPCNT2 для заряда С</w:t>
      </w:r>
    </w:p>
    <w:p w:rsidR="00DA77E5" w:rsidRDefault="006B032B" w:rsidP="0034232D">
      <w:pPr>
        <w:pStyle w:val="af0"/>
      </w:pPr>
      <w:r w:rsidRPr="00DA77E5">
        <w:t>;счёт останавливается при</w:t>
      </w:r>
    </w:p>
    <w:p w:rsidR="00DA77E5" w:rsidRDefault="006B032B" w:rsidP="0034232D">
      <w:pPr>
        <w:pStyle w:val="af0"/>
      </w:pPr>
      <w:r w:rsidRPr="00DA77E5">
        <w:t>;переполнении TPCNT2, значение</w:t>
      </w:r>
    </w:p>
    <w:p w:rsidR="00DA77E5" w:rsidRDefault="006B032B" w:rsidP="0034232D">
      <w:pPr>
        <w:pStyle w:val="af0"/>
      </w:pPr>
      <w:r w:rsidRPr="00DA77E5">
        <w:t>;рассчитано на постоянную</w:t>
      </w:r>
      <w:r w:rsidR="00DA77E5">
        <w:t xml:space="preserve"> </w:t>
      </w:r>
      <w:r w:rsidR="00AD5C53" w:rsidRPr="00DA77E5">
        <w:t>врем.6RC</w:t>
      </w:r>
    </w:p>
    <w:p w:rsidR="006B032B" w:rsidRPr="00DA77E5" w:rsidRDefault="006B032B" w:rsidP="0034232D">
      <w:pPr>
        <w:pStyle w:val="af0"/>
      </w:pPr>
      <w:r w:rsidRPr="00DA77E5">
        <w:t>; Определения управляющих регистров</w:t>
      </w:r>
    </w:p>
    <w:p w:rsidR="006B032B" w:rsidRPr="00DA77E5" w:rsidRDefault="006B032B" w:rsidP="0034232D">
      <w:pPr>
        <w:pStyle w:val="af0"/>
      </w:pPr>
      <w:r w:rsidRPr="00DA77E5">
        <w:t>IE1</w:t>
      </w:r>
      <w:r w:rsidR="00DA77E5">
        <w:t xml:space="preserve"> </w:t>
      </w:r>
      <w:r w:rsidRPr="00DA77E5">
        <w:t>EQU</w:t>
      </w:r>
      <w:r w:rsidR="00DA77E5">
        <w:t xml:space="preserve"> </w:t>
      </w:r>
      <w:r w:rsidRPr="00DA77E5">
        <w:t>0H</w:t>
      </w:r>
      <w:r w:rsidR="00DA77E5">
        <w:t xml:space="preserve"> </w:t>
      </w:r>
      <w:r w:rsidRPr="00DA77E5">
        <w:t>;Регистр разрешения прерываний 1</w:t>
      </w:r>
    </w:p>
    <w:p w:rsidR="006B032B" w:rsidRPr="00DA77E5" w:rsidRDefault="006B032B" w:rsidP="0034232D">
      <w:pPr>
        <w:pStyle w:val="af0"/>
      </w:pPr>
      <w:r w:rsidRPr="00DA77E5">
        <w:t>IE2</w:t>
      </w:r>
      <w:r w:rsidR="00DA77E5">
        <w:t xml:space="preserve"> </w:t>
      </w:r>
      <w:r w:rsidR="00AD5C53" w:rsidRPr="00DA77E5">
        <w:t>EQU</w:t>
      </w:r>
      <w:r w:rsidR="00DA77E5">
        <w:t xml:space="preserve"> </w:t>
      </w:r>
      <w:r w:rsidR="00AD5C53" w:rsidRPr="00DA77E5">
        <w:t>01H</w:t>
      </w:r>
      <w:r w:rsidR="00DA77E5">
        <w:t xml:space="preserve"> </w:t>
      </w:r>
      <w:r w:rsidRPr="00DA77E5">
        <w:t>;Регистр разрешения прерываний 2</w:t>
      </w:r>
    </w:p>
    <w:p w:rsidR="006B032B" w:rsidRPr="00DA77E5" w:rsidRDefault="006B032B" w:rsidP="0034232D">
      <w:pPr>
        <w:pStyle w:val="af0"/>
      </w:pPr>
      <w:r w:rsidRPr="00DA77E5">
        <w:t>P01IE</w:t>
      </w:r>
      <w:r w:rsidR="00DA77E5">
        <w:t xml:space="preserve"> </w:t>
      </w:r>
      <w:r w:rsidR="00AD5C53" w:rsidRPr="00DA77E5">
        <w:t>EQU</w:t>
      </w:r>
      <w:r w:rsidR="00DA77E5">
        <w:t xml:space="preserve"> </w:t>
      </w:r>
      <w:r w:rsidR="00AD5C53" w:rsidRPr="00DA77E5">
        <w:t>08H</w:t>
      </w:r>
      <w:r w:rsidR="00DA77E5">
        <w:t xml:space="preserve"> </w:t>
      </w:r>
      <w:r w:rsidRPr="00DA77E5">
        <w:t>;Разрешение прерываний отP0.1в IE1</w:t>
      </w:r>
    </w:p>
    <w:p w:rsidR="00DA77E5" w:rsidRDefault="006B032B" w:rsidP="0034232D">
      <w:pPr>
        <w:pStyle w:val="af0"/>
      </w:pPr>
      <w:r w:rsidRPr="00DA77E5">
        <w:t>BTIE</w:t>
      </w:r>
      <w:r w:rsidR="00DA77E5">
        <w:t xml:space="preserve"> </w:t>
      </w:r>
      <w:r w:rsidRPr="00DA77E5">
        <w:t>EQU</w:t>
      </w:r>
      <w:r w:rsidR="00DA77E5">
        <w:t xml:space="preserve"> </w:t>
      </w:r>
      <w:r w:rsidRPr="00DA77E5">
        <w:t>080H</w:t>
      </w:r>
      <w:r w:rsidR="00DA77E5">
        <w:t xml:space="preserve"> </w:t>
      </w:r>
      <w:r w:rsidRPr="00DA77E5">
        <w:t>;Разреш</w:t>
      </w:r>
      <w:r w:rsidR="009444FF" w:rsidRPr="00DA77E5">
        <w:t>.</w:t>
      </w:r>
      <w:r w:rsidRPr="00DA77E5">
        <w:t>прерыв</w:t>
      </w:r>
      <w:r w:rsidR="009444FF" w:rsidRPr="00DA77E5">
        <w:t>.</w:t>
      </w:r>
      <w:r w:rsidRPr="00DA77E5">
        <w:t>от</w:t>
      </w:r>
      <w:r w:rsidR="009444FF" w:rsidRPr="00DA77E5">
        <w:t xml:space="preserve"> </w:t>
      </w:r>
      <w:r w:rsidRPr="00DA77E5">
        <w:t xml:space="preserve">BASIC </w:t>
      </w:r>
      <w:r w:rsidR="009444FF" w:rsidRPr="00DA77E5">
        <w:t>TIMER в IE2</w:t>
      </w:r>
    </w:p>
    <w:p w:rsidR="006B032B" w:rsidRPr="00DA77E5" w:rsidRDefault="006B032B" w:rsidP="0034232D">
      <w:pPr>
        <w:pStyle w:val="af0"/>
      </w:pPr>
      <w:r w:rsidRPr="00DA77E5">
        <w:t>IFG1</w:t>
      </w:r>
      <w:r w:rsidR="00DA77E5">
        <w:t xml:space="preserve"> </w:t>
      </w:r>
      <w:r w:rsidRPr="00DA77E5">
        <w:t>EQU</w:t>
      </w:r>
      <w:r w:rsidR="00DA77E5">
        <w:t xml:space="preserve"> </w:t>
      </w:r>
      <w:r w:rsidRPr="00DA77E5">
        <w:t>02H</w:t>
      </w:r>
      <w:r w:rsidR="00DA77E5">
        <w:t xml:space="preserve"> </w:t>
      </w:r>
      <w:r w:rsidRPr="00DA77E5">
        <w:t>;Регистр флагов прерываний 1</w:t>
      </w:r>
    </w:p>
    <w:p w:rsidR="006B032B" w:rsidRPr="00DA77E5" w:rsidRDefault="006B032B" w:rsidP="0034232D">
      <w:pPr>
        <w:pStyle w:val="af0"/>
      </w:pPr>
      <w:r w:rsidRPr="00DA77E5">
        <w:t>IFG2</w:t>
      </w:r>
      <w:r w:rsidR="00DA77E5">
        <w:t xml:space="preserve"> </w:t>
      </w:r>
      <w:r w:rsidRPr="00DA77E5">
        <w:t>EQU</w:t>
      </w:r>
      <w:r w:rsidR="00DA77E5">
        <w:t xml:space="preserve"> </w:t>
      </w:r>
      <w:r w:rsidRPr="00DA77E5">
        <w:t>03H</w:t>
      </w:r>
      <w:r w:rsidR="00DA77E5">
        <w:t xml:space="preserve"> </w:t>
      </w:r>
      <w:r w:rsidRPr="00DA77E5">
        <w:t>;Регистр флагов прерываний 2</w:t>
      </w:r>
    </w:p>
    <w:p w:rsidR="006B032B" w:rsidRPr="00DA77E5" w:rsidRDefault="006B032B" w:rsidP="0034232D">
      <w:pPr>
        <w:pStyle w:val="af0"/>
      </w:pPr>
      <w:r w:rsidRPr="00DA77E5">
        <w:t>LCDCTL</w:t>
      </w:r>
      <w:r w:rsidR="00DA77E5">
        <w:t xml:space="preserve"> </w:t>
      </w:r>
      <w:r w:rsidRPr="00DA77E5">
        <w:t>EQU</w:t>
      </w:r>
      <w:r w:rsidR="00DA77E5">
        <w:t xml:space="preserve"> </w:t>
      </w:r>
      <w:r w:rsidRPr="00DA77E5">
        <w:t>030H</w:t>
      </w:r>
      <w:r w:rsidR="00DA77E5">
        <w:t xml:space="preserve"> </w:t>
      </w:r>
      <w:r w:rsidRPr="00DA77E5">
        <w:t>;Регистр управления ЖКИ</w:t>
      </w:r>
    </w:p>
    <w:p w:rsidR="006B032B" w:rsidRPr="00DA77E5" w:rsidRDefault="006B032B" w:rsidP="0034232D">
      <w:pPr>
        <w:pStyle w:val="af0"/>
      </w:pPr>
      <w:r w:rsidRPr="00DA77E5">
        <w:t>LCDM1</w:t>
      </w:r>
      <w:r w:rsidR="00DA77E5">
        <w:t xml:space="preserve"> </w:t>
      </w:r>
      <w:r w:rsidRPr="00DA77E5">
        <w:t>EQU</w:t>
      </w:r>
      <w:r w:rsidR="00DA77E5">
        <w:t xml:space="preserve"> </w:t>
      </w:r>
      <w:r w:rsidRPr="00DA77E5">
        <w:t>031H</w:t>
      </w:r>
      <w:r w:rsidR="00DA77E5">
        <w:t xml:space="preserve"> </w:t>
      </w:r>
      <w:r w:rsidRPr="00DA77E5">
        <w:t>;Первая ячейка памяти ЖКИ</w:t>
      </w:r>
    </w:p>
    <w:p w:rsidR="00DA77E5" w:rsidRDefault="006B032B" w:rsidP="0034232D">
      <w:pPr>
        <w:pStyle w:val="af0"/>
      </w:pPr>
      <w:r w:rsidRPr="00DA77E5">
        <w:t>BTCTL</w:t>
      </w:r>
      <w:r w:rsidR="00DA77E5">
        <w:t xml:space="preserve"> </w:t>
      </w:r>
      <w:r w:rsidRPr="00DA77E5">
        <w:t>EQU</w:t>
      </w:r>
      <w:r w:rsidR="00DA77E5">
        <w:t xml:space="preserve"> </w:t>
      </w:r>
      <w:r w:rsidRPr="00DA77E5">
        <w:t>040H</w:t>
      </w:r>
      <w:r w:rsidR="00DA77E5">
        <w:t xml:space="preserve"> </w:t>
      </w:r>
      <w:r w:rsidRPr="00DA77E5">
        <w:t>;Регистр управления BASIC TIMER</w:t>
      </w:r>
    </w:p>
    <w:p w:rsidR="006B032B" w:rsidRPr="00DA77E5" w:rsidRDefault="006B032B" w:rsidP="0034232D">
      <w:pPr>
        <w:pStyle w:val="af0"/>
      </w:pPr>
      <w:r w:rsidRPr="00DA77E5">
        <w:t>BTCNT1</w:t>
      </w:r>
      <w:r w:rsidR="00DA77E5">
        <w:t xml:space="preserve"> </w:t>
      </w:r>
      <w:r w:rsidRPr="00DA77E5">
        <w:t>EQU</w:t>
      </w:r>
      <w:r w:rsidR="00DA77E5">
        <w:t xml:space="preserve"> </w:t>
      </w:r>
      <w:r w:rsidRPr="00DA77E5">
        <w:t>0046H</w:t>
      </w:r>
      <w:r w:rsidR="00DA77E5">
        <w:t xml:space="preserve"> </w:t>
      </w:r>
      <w:r w:rsidRPr="00DA77E5">
        <w:t>;Счётчик 1 BASIC TIMER</w:t>
      </w:r>
    </w:p>
    <w:p w:rsidR="006B032B" w:rsidRPr="00DA77E5" w:rsidRDefault="006B032B" w:rsidP="0034232D">
      <w:pPr>
        <w:pStyle w:val="af0"/>
      </w:pPr>
      <w:r w:rsidRPr="00DA77E5">
        <w:t>BTCNT2</w:t>
      </w:r>
      <w:r w:rsidR="00DA77E5">
        <w:t xml:space="preserve"> </w:t>
      </w:r>
      <w:r w:rsidRPr="00DA77E5">
        <w:t>EQU</w:t>
      </w:r>
      <w:r w:rsidR="00DA77E5">
        <w:t xml:space="preserve"> </w:t>
      </w:r>
      <w:r w:rsidRPr="00DA77E5">
        <w:t>0047H</w:t>
      </w:r>
      <w:r w:rsidR="00DA77E5">
        <w:t xml:space="preserve"> </w:t>
      </w:r>
      <w:r w:rsidRPr="00DA77E5">
        <w:t>;Счётчик 2 BASIC TIMER</w:t>
      </w:r>
    </w:p>
    <w:p w:rsidR="00DA77E5" w:rsidRDefault="006B032B" w:rsidP="0034232D">
      <w:pPr>
        <w:pStyle w:val="af0"/>
      </w:pPr>
      <w:r w:rsidRPr="00DA77E5">
        <w:t>WDTCTL</w:t>
      </w:r>
      <w:r w:rsidR="00DA77E5">
        <w:t xml:space="preserve"> </w:t>
      </w:r>
      <w:r w:rsidRPr="00DA77E5">
        <w:t>EQU</w:t>
      </w:r>
      <w:r w:rsidR="00DA77E5">
        <w:t xml:space="preserve"> </w:t>
      </w:r>
      <w:r w:rsidRPr="00DA77E5">
        <w:t>0120H</w:t>
      </w:r>
      <w:r w:rsidR="00DA77E5">
        <w:t xml:space="preserve"> </w:t>
      </w:r>
      <w:r w:rsidRPr="00DA77E5">
        <w:t>;Регистр управления WATCHDOG</w:t>
      </w:r>
    </w:p>
    <w:p w:rsidR="006B032B" w:rsidRPr="00DA77E5" w:rsidRDefault="006B032B" w:rsidP="0034232D">
      <w:pPr>
        <w:pStyle w:val="af0"/>
      </w:pPr>
      <w:r w:rsidRPr="00DA77E5">
        <w:t>WDTHOLD</w:t>
      </w:r>
      <w:r w:rsidR="00DA77E5">
        <w:t xml:space="preserve"> </w:t>
      </w:r>
      <w:r w:rsidRPr="00DA77E5">
        <w:t>EQU</w:t>
      </w:r>
      <w:r w:rsidR="00DA77E5">
        <w:t xml:space="preserve"> </w:t>
      </w:r>
      <w:r w:rsidRPr="00DA77E5">
        <w:t>080H</w:t>
      </w:r>
      <w:r w:rsidR="00DA77E5">
        <w:t xml:space="preserve"> </w:t>
      </w:r>
      <w:r w:rsidRPr="00DA77E5">
        <w:t>;Маска останова WATCHDOG</w:t>
      </w:r>
    </w:p>
    <w:p w:rsidR="006B032B" w:rsidRPr="00DA77E5" w:rsidRDefault="006B032B" w:rsidP="0034232D">
      <w:pPr>
        <w:pStyle w:val="af0"/>
      </w:pPr>
      <w:r w:rsidRPr="00DA77E5">
        <w:t>WDT_KEY</w:t>
      </w:r>
      <w:r w:rsidR="00DA77E5">
        <w:t xml:space="preserve"> </w:t>
      </w:r>
      <w:r w:rsidRPr="00DA77E5">
        <w:t>EQU</w:t>
      </w:r>
      <w:r w:rsidR="00DA77E5">
        <w:t xml:space="preserve"> </w:t>
      </w:r>
      <w:r w:rsidRPr="00DA77E5">
        <w:t>05A00H</w:t>
      </w:r>
      <w:r w:rsidR="00DA77E5">
        <w:t xml:space="preserve"> </w:t>
      </w:r>
      <w:r w:rsidRPr="00DA77E5">
        <w:t>;Ключ доступа к WATCHDOG</w:t>
      </w:r>
    </w:p>
    <w:p w:rsidR="006B032B" w:rsidRPr="00DA77E5" w:rsidRDefault="006B032B" w:rsidP="0034232D">
      <w:pPr>
        <w:pStyle w:val="af0"/>
      </w:pPr>
      <w:r w:rsidRPr="00DA77E5">
        <w:t>WDT_STOP</w:t>
      </w:r>
      <w:r w:rsidR="00DA77E5">
        <w:t xml:space="preserve"> </w:t>
      </w:r>
      <w:r w:rsidRPr="00DA77E5">
        <w:t>EQU</w:t>
      </w:r>
      <w:r w:rsidR="00DA77E5">
        <w:t xml:space="preserve"> </w:t>
      </w:r>
      <w:r w:rsidRPr="00DA77E5">
        <w:t>05A80H</w:t>
      </w:r>
      <w:r w:rsidR="00DA77E5">
        <w:t xml:space="preserve"> </w:t>
      </w:r>
      <w:r w:rsidRPr="00DA77E5">
        <w:t>;WATCHDOG маска + ключ</w:t>
      </w:r>
    </w:p>
    <w:p w:rsidR="006B032B" w:rsidRPr="00DA77E5" w:rsidRDefault="006B032B" w:rsidP="0034232D">
      <w:pPr>
        <w:pStyle w:val="af0"/>
      </w:pPr>
      <w:r w:rsidRPr="00DA77E5">
        <w:t>GIE</w:t>
      </w:r>
      <w:r w:rsidR="00DA77E5">
        <w:t xml:space="preserve"> </w:t>
      </w:r>
      <w:r w:rsidRPr="00DA77E5">
        <w:t>SET</w:t>
      </w:r>
      <w:r w:rsidR="00DA77E5">
        <w:t xml:space="preserve"> </w:t>
      </w:r>
      <w:r w:rsidRPr="00DA77E5">
        <w:t>8H</w:t>
      </w:r>
      <w:r w:rsidR="00DA77E5">
        <w:t xml:space="preserve"> </w:t>
      </w:r>
      <w:r w:rsidRPr="00DA77E5">
        <w:t>;Общее разрешение прерываний</w:t>
      </w:r>
    </w:p>
    <w:p w:rsidR="006B032B" w:rsidRPr="00DA77E5" w:rsidRDefault="006B032B" w:rsidP="0034232D">
      <w:pPr>
        <w:pStyle w:val="af0"/>
      </w:pPr>
      <w:r w:rsidRPr="00DA77E5">
        <w:t>CPUOFF</w:t>
      </w:r>
      <w:r w:rsidR="00DA77E5">
        <w:t xml:space="preserve"> </w:t>
      </w:r>
      <w:r w:rsidRPr="00DA77E5">
        <w:t>SET</w:t>
      </w:r>
      <w:r w:rsidR="00DA77E5">
        <w:t xml:space="preserve"> </w:t>
      </w:r>
      <w:r w:rsidRPr="00DA77E5">
        <w:t>10H</w:t>
      </w:r>
      <w:r w:rsidR="00DA77E5">
        <w:t xml:space="preserve"> </w:t>
      </w:r>
      <w:r w:rsidRPr="00DA77E5">
        <w:t>;Бит выключения CPU</w:t>
      </w:r>
    </w:p>
    <w:p w:rsidR="006B032B" w:rsidRPr="00DA77E5" w:rsidRDefault="006B032B" w:rsidP="0034232D">
      <w:pPr>
        <w:pStyle w:val="af0"/>
      </w:pPr>
      <w:r w:rsidRPr="00DA77E5">
        <w:t>OSCOFF</w:t>
      </w:r>
      <w:r w:rsidR="00DA77E5">
        <w:t xml:space="preserve"> </w:t>
      </w:r>
      <w:r w:rsidRPr="00DA77E5">
        <w:t>SET</w:t>
      </w:r>
      <w:r w:rsidR="00DA77E5">
        <w:t xml:space="preserve"> </w:t>
      </w:r>
      <w:r w:rsidRPr="00DA77E5">
        <w:t>20H</w:t>
      </w:r>
      <w:r w:rsidR="00DA77E5">
        <w:t xml:space="preserve"> </w:t>
      </w:r>
      <w:r w:rsidRPr="00DA77E5">
        <w:t>;Бит выключения генератора</w:t>
      </w:r>
    </w:p>
    <w:p w:rsidR="006B032B" w:rsidRPr="00DA77E5" w:rsidRDefault="006B032B" w:rsidP="0034232D">
      <w:pPr>
        <w:pStyle w:val="af0"/>
      </w:pPr>
      <w:r w:rsidRPr="00DA77E5">
        <w:t>SCG0</w:t>
      </w:r>
      <w:r w:rsidR="00DA77E5">
        <w:t xml:space="preserve"> </w:t>
      </w:r>
      <w:r w:rsidRPr="00DA77E5">
        <w:t>SET</w:t>
      </w:r>
      <w:r w:rsidR="00DA77E5">
        <w:t xml:space="preserve"> </w:t>
      </w:r>
      <w:r w:rsidRPr="00DA77E5">
        <w:t>40H</w:t>
      </w:r>
      <w:r w:rsidR="00DA77E5">
        <w:t xml:space="preserve"> </w:t>
      </w:r>
      <w:r w:rsidRPr="00DA77E5">
        <w:t>;Контр</w:t>
      </w:r>
      <w:r w:rsidR="00AD5C53" w:rsidRPr="00DA77E5">
        <w:t>.</w:t>
      </w:r>
      <w:r w:rsidRPr="00DA77E5">
        <w:t>сист</w:t>
      </w:r>
      <w:r w:rsidR="00AD5C53" w:rsidRPr="00DA77E5">
        <w:t>.</w:t>
      </w:r>
      <w:r w:rsidRPr="00DA77E5">
        <w:t>тактирования,бит0</w:t>
      </w:r>
    </w:p>
    <w:p w:rsidR="006B032B" w:rsidRPr="00DA77E5" w:rsidRDefault="006B032B" w:rsidP="0034232D">
      <w:pPr>
        <w:pStyle w:val="af0"/>
      </w:pPr>
      <w:r w:rsidRPr="00DA77E5">
        <w:t>SCG1</w:t>
      </w:r>
      <w:r w:rsidR="00DA77E5">
        <w:t xml:space="preserve"> </w:t>
      </w:r>
      <w:r w:rsidRPr="00DA77E5">
        <w:t>SET</w:t>
      </w:r>
      <w:r w:rsidR="00DA77E5">
        <w:t xml:space="preserve"> </w:t>
      </w:r>
      <w:r w:rsidRPr="00DA77E5">
        <w:t>80H</w:t>
      </w:r>
      <w:r w:rsidR="00DA77E5">
        <w:t xml:space="preserve"> </w:t>
      </w:r>
      <w:r w:rsidRPr="00DA77E5">
        <w:t>;Контр</w:t>
      </w:r>
      <w:r w:rsidR="00AD5C53" w:rsidRPr="00DA77E5">
        <w:t>.</w:t>
      </w:r>
      <w:r w:rsidRPr="00DA77E5">
        <w:t>сист</w:t>
      </w:r>
      <w:r w:rsidR="00AD5C53" w:rsidRPr="00DA77E5">
        <w:t>.</w:t>
      </w:r>
      <w:r w:rsidRPr="00DA77E5">
        <w:t>тактирования,бит1</w:t>
      </w:r>
    </w:p>
    <w:p w:rsidR="006B032B" w:rsidRPr="00DA77E5" w:rsidRDefault="006B032B" w:rsidP="0034232D">
      <w:pPr>
        <w:pStyle w:val="af0"/>
      </w:pPr>
      <w:r w:rsidRPr="00DA77E5">
        <w:t>LPM0</w:t>
      </w:r>
      <w:r w:rsidR="00DA77E5">
        <w:t xml:space="preserve"> </w:t>
      </w:r>
      <w:r w:rsidRPr="00DA77E5">
        <w:t>SET</w:t>
      </w:r>
      <w:r w:rsidR="00DA77E5">
        <w:t xml:space="preserve"> </w:t>
      </w:r>
      <w:r w:rsidRPr="00DA77E5">
        <w:t>CPUOFF</w:t>
      </w:r>
      <w:r w:rsidR="00DA77E5">
        <w:t xml:space="preserve"> </w:t>
      </w:r>
      <w:r w:rsidRPr="00DA77E5">
        <w:t>;Биты установки режима LPM0</w:t>
      </w:r>
    </w:p>
    <w:p w:rsidR="006B032B" w:rsidRPr="00DA77E5" w:rsidRDefault="006B032B" w:rsidP="0034232D">
      <w:pPr>
        <w:pStyle w:val="af0"/>
      </w:pPr>
      <w:r w:rsidRPr="00DA77E5">
        <w:t>LPM1</w:t>
      </w:r>
      <w:r w:rsidR="00DA77E5">
        <w:t xml:space="preserve"> </w:t>
      </w:r>
      <w:r w:rsidRPr="00DA77E5">
        <w:t>SET</w:t>
      </w:r>
      <w:r w:rsidR="00DA77E5">
        <w:t xml:space="preserve"> </w:t>
      </w:r>
      <w:r w:rsidRPr="00DA77E5">
        <w:t>SCG0+CPUOFF</w:t>
      </w:r>
      <w:r w:rsidR="00DA77E5">
        <w:t xml:space="preserve"> </w:t>
      </w:r>
      <w:r w:rsidRPr="00DA77E5">
        <w:t>;Биты установки режима LPM1</w:t>
      </w:r>
    </w:p>
    <w:p w:rsidR="006B032B" w:rsidRPr="00DA77E5" w:rsidRDefault="006B032B" w:rsidP="0034232D">
      <w:pPr>
        <w:pStyle w:val="af0"/>
      </w:pPr>
      <w:r w:rsidRPr="00DA77E5">
        <w:t>LPM2</w:t>
      </w:r>
      <w:r w:rsidR="00DA77E5">
        <w:t xml:space="preserve"> </w:t>
      </w:r>
      <w:r w:rsidRPr="00DA77E5">
        <w:t>SET</w:t>
      </w:r>
      <w:r w:rsidR="00DA77E5">
        <w:t xml:space="preserve"> </w:t>
      </w:r>
      <w:r w:rsidRPr="00DA77E5">
        <w:t>SCG1+CPUOFF</w:t>
      </w:r>
      <w:r w:rsidR="00DA77E5">
        <w:t xml:space="preserve"> </w:t>
      </w:r>
      <w:r w:rsidRPr="00DA77E5">
        <w:t>;Биты установки режима LPM2</w:t>
      </w:r>
    </w:p>
    <w:p w:rsidR="006B032B" w:rsidRPr="00DA77E5" w:rsidRDefault="006B032B" w:rsidP="0034232D">
      <w:pPr>
        <w:pStyle w:val="af0"/>
      </w:pPr>
      <w:r w:rsidRPr="00DA77E5">
        <w:t>LPM3</w:t>
      </w:r>
      <w:r w:rsidR="00DA77E5">
        <w:t xml:space="preserve"> </w:t>
      </w:r>
      <w:r w:rsidRPr="00DA77E5">
        <w:t>SET</w:t>
      </w:r>
      <w:r w:rsidR="00DA77E5">
        <w:t xml:space="preserve"> </w:t>
      </w:r>
      <w:r w:rsidRPr="00DA77E5">
        <w:t>SCG1+SCG0+CPUOFF ;Биты установки режима LPM3</w:t>
      </w:r>
    </w:p>
    <w:p w:rsidR="006B032B" w:rsidRPr="00DA77E5" w:rsidRDefault="006B032B" w:rsidP="0034232D">
      <w:pPr>
        <w:pStyle w:val="af0"/>
      </w:pPr>
      <w:r w:rsidRPr="00DA77E5">
        <w:t>LPM4</w:t>
      </w:r>
      <w:r w:rsidR="00DA77E5">
        <w:t xml:space="preserve"> </w:t>
      </w:r>
      <w:r w:rsidRPr="00DA77E5">
        <w:t>SET</w:t>
      </w:r>
      <w:r w:rsidR="00DA77E5">
        <w:t xml:space="preserve"> </w:t>
      </w:r>
      <w:r w:rsidRPr="00DA77E5">
        <w:t>OSCOFF+CPUOFF</w:t>
      </w:r>
      <w:r w:rsidR="00DA77E5">
        <w:t xml:space="preserve"> </w:t>
      </w:r>
      <w:r w:rsidRPr="00DA77E5">
        <w:t>;Биты установки режима LPM4</w:t>
      </w:r>
    </w:p>
    <w:p w:rsidR="006B032B" w:rsidRPr="00DA77E5" w:rsidRDefault="006B032B" w:rsidP="0034232D">
      <w:pPr>
        <w:pStyle w:val="af0"/>
      </w:pPr>
      <w:r w:rsidRPr="00DA77E5">
        <w:t>; Служебные регистры для вычисления сопротивления датчика</w:t>
      </w:r>
    </w:p>
    <w:p w:rsidR="006B032B" w:rsidRPr="00DA77E5" w:rsidRDefault="006B032B" w:rsidP="0034232D">
      <w:pPr>
        <w:pStyle w:val="af0"/>
      </w:pPr>
      <w:r w:rsidRPr="00DA77E5">
        <w:t>MLTPLR_HW</w:t>
      </w:r>
      <w:r w:rsidR="00DA77E5">
        <w:t xml:space="preserve"> </w:t>
      </w:r>
      <w:r w:rsidRPr="00DA77E5">
        <w:t>EQU</w:t>
      </w:r>
      <w:r w:rsidR="00DA77E5">
        <w:t xml:space="preserve"> </w:t>
      </w:r>
      <w:r w:rsidRPr="00DA77E5">
        <w:t>R5</w:t>
      </w:r>
    </w:p>
    <w:p w:rsidR="006B032B" w:rsidRPr="00DA77E5" w:rsidRDefault="006B032B" w:rsidP="0034232D">
      <w:pPr>
        <w:pStyle w:val="af0"/>
      </w:pPr>
      <w:r w:rsidRPr="00DA77E5">
        <w:t>TEN_K</w:t>
      </w:r>
      <w:r w:rsidR="00DA77E5">
        <w:t xml:space="preserve"> </w:t>
      </w:r>
      <w:r w:rsidRPr="00DA77E5">
        <w:t>EQU</w:t>
      </w:r>
      <w:r w:rsidR="00DA77E5">
        <w:t xml:space="preserve"> </w:t>
      </w:r>
      <w:r w:rsidRPr="00DA77E5">
        <w:t>R6</w:t>
      </w:r>
    </w:p>
    <w:p w:rsidR="006B032B" w:rsidRPr="00DA77E5" w:rsidRDefault="006B032B" w:rsidP="0034232D">
      <w:pPr>
        <w:pStyle w:val="af0"/>
      </w:pPr>
      <w:r w:rsidRPr="00DA77E5">
        <w:t>BITTEST</w:t>
      </w:r>
      <w:r w:rsidR="00DA77E5">
        <w:t xml:space="preserve"> </w:t>
      </w:r>
      <w:r w:rsidRPr="00DA77E5">
        <w:t>EQU</w:t>
      </w:r>
      <w:r w:rsidR="00DA77E5">
        <w:t xml:space="preserve"> </w:t>
      </w:r>
      <w:r w:rsidRPr="00DA77E5">
        <w:t>R7</w:t>
      </w:r>
    </w:p>
    <w:p w:rsidR="006B032B" w:rsidRPr="00DA77E5" w:rsidRDefault="006B032B" w:rsidP="0034232D">
      <w:pPr>
        <w:pStyle w:val="af0"/>
      </w:pPr>
      <w:r w:rsidRPr="00DA77E5">
        <w:t>MRESLT_HW</w:t>
      </w:r>
      <w:r w:rsidR="00DA77E5">
        <w:t xml:space="preserve"> </w:t>
      </w:r>
      <w:r w:rsidRPr="00DA77E5">
        <w:t>EQU</w:t>
      </w:r>
      <w:r w:rsidR="00DA77E5">
        <w:t xml:space="preserve"> </w:t>
      </w:r>
      <w:r w:rsidRPr="00DA77E5">
        <w:t>R8</w:t>
      </w:r>
    </w:p>
    <w:p w:rsidR="006B032B" w:rsidRPr="00DA77E5" w:rsidRDefault="006B032B" w:rsidP="0034232D">
      <w:pPr>
        <w:pStyle w:val="af0"/>
      </w:pPr>
      <w:r w:rsidRPr="00DA77E5">
        <w:t>MRESLT_LW</w:t>
      </w:r>
      <w:r w:rsidR="00DA77E5">
        <w:t xml:space="preserve"> </w:t>
      </w:r>
      <w:r w:rsidRPr="00DA77E5">
        <w:t>EQU</w:t>
      </w:r>
      <w:r w:rsidR="00DA77E5">
        <w:t xml:space="preserve"> </w:t>
      </w:r>
      <w:r w:rsidRPr="00DA77E5">
        <w:t>R9</w:t>
      </w:r>
    </w:p>
    <w:p w:rsidR="006B032B" w:rsidRPr="00DA77E5" w:rsidRDefault="006B032B" w:rsidP="0034232D">
      <w:pPr>
        <w:pStyle w:val="af0"/>
      </w:pPr>
      <w:r w:rsidRPr="00DA77E5">
        <w:t>LPCNTR</w:t>
      </w:r>
      <w:r w:rsidR="00DA77E5">
        <w:t xml:space="preserve"> </w:t>
      </w:r>
      <w:r w:rsidRPr="00DA77E5">
        <w:t>EQU</w:t>
      </w:r>
      <w:r w:rsidR="00DA77E5">
        <w:t xml:space="preserve"> </w:t>
      </w:r>
      <w:r w:rsidRPr="00DA77E5">
        <w:t>R10</w:t>
      </w:r>
    </w:p>
    <w:p w:rsidR="006B032B" w:rsidRPr="00DA77E5" w:rsidRDefault="006B032B" w:rsidP="0034232D">
      <w:pPr>
        <w:pStyle w:val="af0"/>
      </w:pPr>
      <w:r w:rsidRPr="00DA77E5">
        <w:t>RESULT</w:t>
      </w:r>
      <w:r w:rsidR="00DA77E5">
        <w:t xml:space="preserve"> </w:t>
      </w:r>
      <w:r w:rsidRPr="00DA77E5">
        <w:t>EQU</w:t>
      </w:r>
      <w:r w:rsidR="00DA77E5">
        <w:t xml:space="preserve"> </w:t>
      </w:r>
      <w:r w:rsidRPr="00DA77E5">
        <w:t>R11</w:t>
      </w:r>
    </w:p>
    <w:p w:rsidR="006B032B" w:rsidRPr="00DA77E5" w:rsidRDefault="006B032B" w:rsidP="0034232D">
      <w:pPr>
        <w:pStyle w:val="af0"/>
      </w:pPr>
      <w:r w:rsidRPr="00DA77E5">
        <w:t>; Начало программы</w:t>
      </w:r>
    </w:p>
    <w:p w:rsidR="006B032B" w:rsidRPr="00DA77E5" w:rsidRDefault="006B032B" w:rsidP="0034232D">
      <w:pPr>
        <w:pStyle w:val="af0"/>
      </w:pPr>
      <w:r w:rsidRPr="00DA77E5">
        <w:t>SECT</w:t>
      </w:r>
      <w:r w:rsidR="00DA77E5">
        <w:t xml:space="preserve"> </w:t>
      </w:r>
      <w:r w:rsidRPr="00DA77E5">
        <w:t>”MAIN”,MAIN</w:t>
      </w:r>
    </w:p>
    <w:p w:rsidR="006B032B" w:rsidRPr="00DA77E5" w:rsidRDefault="006B032B" w:rsidP="0034232D">
      <w:pPr>
        <w:pStyle w:val="af0"/>
      </w:pPr>
      <w:r w:rsidRPr="00DA77E5">
        <w:t>RESET</w:t>
      </w:r>
      <w:r w:rsidR="00DA77E5">
        <w:t xml:space="preserve"> </w:t>
      </w:r>
      <w:r w:rsidR="00BD59D6" w:rsidRPr="00DA77E5">
        <w:t>MOV #STACK,SP</w:t>
      </w:r>
      <w:r w:rsidR="00DA77E5">
        <w:t xml:space="preserve"> </w:t>
      </w:r>
      <w:r w:rsidRPr="00DA77E5">
        <w:t>;Инициализация указателя стека</w:t>
      </w:r>
    </w:p>
    <w:p w:rsidR="006B032B" w:rsidRPr="00DA77E5" w:rsidRDefault="006B032B" w:rsidP="0034232D">
      <w:pPr>
        <w:pStyle w:val="af0"/>
      </w:pPr>
      <w:r w:rsidRPr="00DA77E5">
        <w:t>; Конфигурация периферии</w:t>
      </w:r>
    </w:p>
    <w:p w:rsidR="006B032B" w:rsidRPr="00DA77E5" w:rsidRDefault="006B032B" w:rsidP="0034232D">
      <w:pPr>
        <w:pStyle w:val="af0"/>
      </w:pPr>
      <w:r w:rsidRPr="00DA77E5">
        <w:t>SETUP</w:t>
      </w:r>
    </w:p>
    <w:p w:rsidR="00DA77E5" w:rsidRDefault="006B032B" w:rsidP="0034232D">
      <w:pPr>
        <w:pStyle w:val="af0"/>
      </w:pPr>
      <w:r w:rsidRPr="00DA77E5">
        <w:t>SETUPINT</w:t>
      </w:r>
      <w:r w:rsidR="00DA77E5">
        <w:t xml:space="preserve"> </w:t>
      </w:r>
      <w:r w:rsidR="00BD59D6" w:rsidRPr="00DA77E5">
        <w:t>MOV.B #P01IE,&amp;IE1</w:t>
      </w:r>
      <w:r w:rsidR="00DA77E5">
        <w:t xml:space="preserve"> </w:t>
      </w:r>
      <w:r w:rsidRPr="00DA77E5">
        <w:t>;Разреш</w:t>
      </w:r>
      <w:r w:rsidR="007924F2" w:rsidRPr="00DA77E5">
        <w:t>.</w:t>
      </w:r>
      <w:r w:rsidRPr="00DA77E5">
        <w:t>P0.1/UART для S232</w:t>
      </w:r>
    </w:p>
    <w:p w:rsidR="00DA77E5" w:rsidRDefault="006B032B" w:rsidP="0034232D">
      <w:pPr>
        <w:pStyle w:val="af0"/>
      </w:pPr>
      <w:r w:rsidRPr="00DA77E5">
        <w:t>MOV.B #BTIE+TPIE,&amp;IE2</w:t>
      </w:r>
      <w:r w:rsidR="00DA77E5">
        <w:t xml:space="preserve"> </w:t>
      </w:r>
      <w:r w:rsidRPr="00DA77E5">
        <w:t>;Разреш</w:t>
      </w:r>
      <w:r w:rsidR="007924F2" w:rsidRPr="00DA77E5">
        <w:t>.</w:t>
      </w:r>
      <w:r w:rsidRPr="00DA77E5">
        <w:t>прерыв</w:t>
      </w:r>
      <w:r w:rsidR="007924F2" w:rsidRPr="00DA77E5">
        <w:t>.</w:t>
      </w:r>
      <w:r w:rsidRPr="00DA77E5">
        <w:t>от B.TIMER,</w:t>
      </w:r>
      <w:r w:rsidR="001D262C" w:rsidRPr="00DA77E5">
        <w:t>&amp;TMR.PORT</w:t>
      </w:r>
    </w:p>
    <w:p w:rsidR="00DA77E5" w:rsidRDefault="00BD59D6" w:rsidP="0034232D">
      <w:pPr>
        <w:pStyle w:val="af0"/>
      </w:pPr>
      <w:r w:rsidRPr="00DA77E5">
        <w:t>CLR.B &amp;IFG1</w:t>
      </w:r>
      <w:r w:rsidR="00DA77E5">
        <w:t xml:space="preserve"> </w:t>
      </w:r>
      <w:r w:rsidR="006B032B" w:rsidRPr="00DA77E5">
        <w:t>; Очистить все флаги прерываний</w:t>
      </w:r>
    </w:p>
    <w:p w:rsidR="00DA77E5" w:rsidRDefault="006B032B" w:rsidP="0034232D">
      <w:pPr>
        <w:pStyle w:val="af0"/>
      </w:pPr>
      <w:r w:rsidRPr="00DA77E5">
        <w:t>CLR.B &amp;IFG2</w:t>
      </w:r>
    </w:p>
    <w:p w:rsidR="006B032B" w:rsidRPr="00DA77E5" w:rsidRDefault="00BD59D6" w:rsidP="0034232D">
      <w:pPr>
        <w:pStyle w:val="af0"/>
      </w:pPr>
      <w:r w:rsidRPr="00DA77E5">
        <w:t>EINT</w:t>
      </w:r>
      <w:r w:rsidR="00DA77E5">
        <w:t xml:space="preserve"> </w:t>
      </w:r>
      <w:r w:rsidR="006B032B" w:rsidRPr="00DA77E5">
        <w:t>;Разрешить прерывания</w:t>
      </w:r>
    </w:p>
    <w:p w:rsidR="006B032B" w:rsidRPr="00DA77E5" w:rsidRDefault="006B032B" w:rsidP="0034232D">
      <w:pPr>
        <w:pStyle w:val="af0"/>
      </w:pPr>
      <w:r w:rsidRPr="00DA77E5">
        <w:t>SETUPWDT</w:t>
      </w:r>
      <w:r w:rsidR="00DA77E5">
        <w:t xml:space="preserve"> </w:t>
      </w:r>
      <w:r w:rsidRPr="00DA77E5">
        <w:t>MOV #WDT_STOP,&amp;WDTCTL</w:t>
      </w:r>
      <w:r w:rsidR="00DA77E5">
        <w:t xml:space="preserve"> </w:t>
      </w:r>
      <w:r w:rsidRPr="00DA77E5">
        <w:t>; Остановить WATCHDOG TIMER</w:t>
      </w:r>
    </w:p>
    <w:p w:rsidR="006B032B" w:rsidRPr="00DA77E5" w:rsidRDefault="006B032B" w:rsidP="0034232D">
      <w:pPr>
        <w:pStyle w:val="af0"/>
      </w:pPr>
      <w:r w:rsidRPr="00DA77E5">
        <w:t>SETUPLCD</w:t>
      </w:r>
      <w:r w:rsidR="00DA77E5">
        <w:t xml:space="preserve"> </w:t>
      </w:r>
      <w:r w:rsidR="00BD59D6" w:rsidRPr="00DA77E5">
        <w:t>MOV.B #0FFH,&amp;LCDCTL</w:t>
      </w:r>
      <w:r w:rsidR="00DA77E5">
        <w:t xml:space="preserve"> </w:t>
      </w:r>
      <w:r w:rsidRPr="00DA77E5">
        <w:t>; ЖКИ STK, все сегменты, 4MUX</w:t>
      </w:r>
    </w:p>
    <w:p w:rsidR="00DA77E5" w:rsidRDefault="006B032B" w:rsidP="0034232D">
      <w:pPr>
        <w:pStyle w:val="af0"/>
      </w:pPr>
      <w:r w:rsidRPr="00DA77E5">
        <w:t>SETUPBT</w:t>
      </w:r>
      <w:r w:rsidR="00DA77E5">
        <w:t xml:space="preserve"> </w:t>
      </w:r>
      <w:r w:rsidR="00BD59D6" w:rsidRPr="00DA77E5">
        <w:t>MOV.B #BTLOAD,&amp;BTCTL</w:t>
      </w:r>
      <w:r w:rsidR="00DA77E5">
        <w:t xml:space="preserve"> </w:t>
      </w:r>
      <w:r w:rsidRPr="00DA77E5">
        <w:t>; Загруз</w:t>
      </w:r>
      <w:r w:rsidR="00687572" w:rsidRPr="00DA77E5">
        <w:t>.</w:t>
      </w:r>
      <w:r w:rsidRPr="00DA77E5">
        <w:t>част</w:t>
      </w:r>
      <w:r w:rsidR="00687572" w:rsidRPr="00DA77E5">
        <w:t>.</w:t>
      </w:r>
      <w:r w:rsidRPr="00DA77E5">
        <w:t>прерыв</w:t>
      </w:r>
      <w:r w:rsidR="00687572" w:rsidRPr="00DA77E5">
        <w:t xml:space="preserve"> </w:t>
      </w:r>
      <w:r w:rsidRPr="00DA77E5">
        <w:t>в BASIC TIMER</w:t>
      </w:r>
    </w:p>
    <w:p w:rsidR="00DA77E5" w:rsidRDefault="00BD59D6" w:rsidP="0034232D">
      <w:pPr>
        <w:pStyle w:val="af0"/>
      </w:pPr>
      <w:r w:rsidRPr="00DA77E5">
        <w:t>CLR.B &amp;BTCNT1</w:t>
      </w:r>
      <w:r w:rsidR="00DA77E5">
        <w:t xml:space="preserve"> </w:t>
      </w:r>
      <w:r w:rsidR="006B032B" w:rsidRPr="00DA77E5">
        <w:t>; Очистить счётчик BT 1</w:t>
      </w:r>
    </w:p>
    <w:p w:rsidR="006B032B" w:rsidRPr="00DA77E5" w:rsidRDefault="00BD59D6" w:rsidP="0034232D">
      <w:pPr>
        <w:pStyle w:val="af0"/>
      </w:pPr>
      <w:r w:rsidRPr="00DA77E5">
        <w:t>CLR.B &amp;BTCNT2</w:t>
      </w:r>
      <w:r w:rsidR="00DA77E5">
        <w:t xml:space="preserve"> </w:t>
      </w:r>
      <w:r w:rsidR="006B032B" w:rsidRPr="00DA77E5">
        <w:t>; Очистить счётчик BT 2</w:t>
      </w:r>
    </w:p>
    <w:p w:rsidR="006B032B" w:rsidRPr="00DA77E5" w:rsidRDefault="006B032B" w:rsidP="0034232D">
      <w:pPr>
        <w:pStyle w:val="af0"/>
      </w:pPr>
      <w:r w:rsidRPr="00DA77E5">
        <w:t>CLEARLCD</w:t>
      </w:r>
      <w:r w:rsidR="00DA77E5">
        <w:t xml:space="preserve"> </w:t>
      </w:r>
      <w:r w:rsidRPr="00DA77E5">
        <w:t>MOV</w:t>
      </w:r>
      <w:r w:rsidR="00BD59D6" w:rsidRPr="00DA77E5">
        <w:t xml:space="preserve"> #15,R6</w:t>
      </w:r>
      <w:r w:rsidR="00DA77E5">
        <w:t xml:space="preserve"> </w:t>
      </w:r>
      <w:r w:rsidRPr="00DA77E5">
        <w:t>; Очистить 15 ячеек памяти ЖКИ</w:t>
      </w:r>
    </w:p>
    <w:p w:rsidR="00DA77E5" w:rsidRDefault="006B032B" w:rsidP="0034232D">
      <w:pPr>
        <w:pStyle w:val="af0"/>
      </w:pPr>
      <w:r w:rsidRPr="00DA77E5">
        <w:t>CLEAR1</w:t>
      </w:r>
      <w:r w:rsidR="00DA77E5">
        <w:t xml:space="preserve"> </w:t>
      </w:r>
      <w:r w:rsidR="00BD59D6" w:rsidRPr="00DA77E5">
        <w:t>MOV.B #0,LCDM1–1(R6)</w:t>
      </w:r>
      <w:r w:rsidR="00DA77E5">
        <w:t xml:space="preserve"> </w:t>
      </w:r>
      <w:r w:rsidRPr="00DA77E5">
        <w:t>; записав туда «0»</w:t>
      </w:r>
    </w:p>
    <w:p w:rsidR="00DA77E5" w:rsidRDefault="00BD59D6" w:rsidP="0034232D">
      <w:pPr>
        <w:pStyle w:val="af0"/>
      </w:pPr>
      <w:r w:rsidRPr="00DA77E5">
        <w:t>DEC R6</w:t>
      </w:r>
      <w:r w:rsidR="00DA77E5">
        <w:t xml:space="preserve"> </w:t>
      </w:r>
      <w:r w:rsidR="006B032B" w:rsidRPr="00DA77E5">
        <w:t>; Вся памяти ЖКИ очищена?</w:t>
      </w:r>
    </w:p>
    <w:p w:rsidR="006B032B" w:rsidRPr="00DA77E5" w:rsidRDefault="00BD59D6" w:rsidP="0034232D">
      <w:pPr>
        <w:pStyle w:val="af0"/>
      </w:pPr>
      <w:r w:rsidRPr="00DA77E5">
        <w:t>JNZ CLEAR1</w:t>
      </w:r>
      <w:r w:rsidR="00DA77E5">
        <w:t xml:space="preserve"> </w:t>
      </w:r>
      <w:r w:rsidR="006B032B" w:rsidRPr="00DA77E5">
        <w:t>; нет, чистим дальше</w:t>
      </w:r>
    </w:p>
    <w:p w:rsidR="006B032B" w:rsidRPr="00DA77E5" w:rsidRDefault="006B032B" w:rsidP="0034232D">
      <w:pPr>
        <w:pStyle w:val="af0"/>
      </w:pPr>
      <w:r w:rsidRPr="00DA77E5">
        <w:t>; Начало основной программы</w:t>
      </w:r>
    </w:p>
    <w:p w:rsidR="006B032B" w:rsidRPr="00DA77E5" w:rsidRDefault="006B032B" w:rsidP="0034232D">
      <w:pPr>
        <w:pStyle w:val="af0"/>
      </w:pPr>
      <w:r w:rsidRPr="00DA77E5">
        <w:t>BEGIN</w:t>
      </w:r>
      <w:r w:rsidR="00DA77E5">
        <w:t xml:space="preserve"> </w:t>
      </w:r>
      <w:r w:rsidRPr="00DA77E5">
        <w:t>BIS #LPM3,SR</w:t>
      </w:r>
      <w:r w:rsidR="00DA77E5">
        <w:t xml:space="preserve"> </w:t>
      </w:r>
      <w:r w:rsidRPr="00DA77E5">
        <w:t>; Установить SR-биты для LPM3</w:t>
      </w:r>
    </w:p>
    <w:p w:rsidR="006B032B" w:rsidRPr="00DA77E5" w:rsidRDefault="006B032B" w:rsidP="0034232D">
      <w:pPr>
        <w:pStyle w:val="af0"/>
      </w:pPr>
      <w:r w:rsidRPr="00DA77E5">
        <w:t>;Подпрограмма измерения с запрещёнными прерываниями. TP.2–.5 не</w:t>
      </w:r>
    </w:p>
    <w:p w:rsidR="006B032B" w:rsidRPr="00DA77E5" w:rsidRDefault="006B032B" w:rsidP="0034232D">
      <w:pPr>
        <w:pStyle w:val="af0"/>
      </w:pPr>
      <w:r w:rsidRPr="00DA77E5">
        <w:t>;используются поэтому переписаны. Используются только TPD.0 &amp; 1.</w:t>
      </w:r>
    </w:p>
    <w:p w:rsidR="006B032B" w:rsidRPr="00DA77E5" w:rsidRDefault="006B032B" w:rsidP="0034232D">
      <w:pPr>
        <w:pStyle w:val="af0"/>
      </w:pPr>
      <w:r w:rsidRPr="00DA77E5">
        <w:t>;Начальная инициализация: Указатель стека = 0, Начало с TPD.1</w:t>
      </w:r>
    </w:p>
    <w:p w:rsidR="00DA77E5" w:rsidRDefault="006B032B" w:rsidP="0034232D">
      <w:pPr>
        <w:pStyle w:val="af0"/>
      </w:pPr>
      <w:r w:rsidRPr="00DA77E5">
        <w:t>;16–битный таймер, тактирование от MCLK, CIN разрешает счёт</w:t>
      </w:r>
      <w:r w:rsidR="00DA77E5">
        <w:t xml:space="preserve"> </w:t>
      </w:r>
      <w:r w:rsidRPr="00DA77E5">
        <w:t>MEASURE</w:t>
      </w:r>
      <w:r w:rsidR="00DA77E5">
        <w:t xml:space="preserve"> </w:t>
      </w:r>
      <w:r w:rsidRPr="00DA77E5">
        <w:t>PUSH.B #TPDMA</w:t>
      </w:r>
      <w:r w:rsidR="001914ED" w:rsidRPr="00DA77E5">
        <w:t>X</w:t>
      </w:r>
      <w:r w:rsidR="00DA77E5">
        <w:t xml:space="preserve"> </w:t>
      </w:r>
      <w:r w:rsidRPr="00DA77E5">
        <w:t>;Сохранить в стеке для</w:t>
      </w:r>
      <w:r w:rsidR="001D262C" w:rsidRPr="00DA77E5">
        <w:t xml:space="preserve"> </w:t>
      </w:r>
      <w:r w:rsidRPr="00DA77E5">
        <w:t>послед</w:t>
      </w:r>
      <w:r w:rsidR="001D262C" w:rsidRPr="00DA77E5">
        <w:t>.</w:t>
      </w:r>
      <w:r w:rsidRPr="00DA77E5">
        <w:t>использ</w:t>
      </w:r>
      <w:r w:rsidR="001D262C" w:rsidRPr="00DA77E5">
        <w:t>.</w:t>
      </w:r>
    </w:p>
    <w:p w:rsidR="006B032B" w:rsidRPr="00DA77E5" w:rsidRDefault="006B032B" w:rsidP="0034232D">
      <w:pPr>
        <w:pStyle w:val="af0"/>
      </w:pPr>
      <w:r w:rsidRPr="00DA77E5">
        <w:t>CLR R8</w:t>
      </w:r>
      <w:r w:rsidR="00DA77E5">
        <w:t xml:space="preserve"> </w:t>
      </w:r>
      <w:r w:rsidRPr="00DA77E5">
        <w:t>;Указатель для стека результата</w:t>
      </w:r>
    </w:p>
    <w:p w:rsidR="00DA77E5" w:rsidRDefault="006B032B" w:rsidP="0034232D">
      <w:pPr>
        <w:pStyle w:val="af0"/>
      </w:pPr>
      <w:r w:rsidRPr="00DA77E5">
        <w:t>MEASLOP</w:t>
      </w:r>
      <w:r w:rsidR="00DA77E5">
        <w:t xml:space="preserve"> </w:t>
      </w:r>
      <w:r w:rsidRPr="00DA77E5">
        <w:t>MOV.B #(TPSSEL0*3)+ENA,&amp;TPCTL</w:t>
      </w:r>
    </w:p>
    <w:p w:rsidR="006B032B" w:rsidRPr="00DA77E5" w:rsidRDefault="006B032B" w:rsidP="0034232D">
      <w:pPr>
        <w:pStyle w:val="af0"/>
      </w:pPr>
      <w:r w:rsidRPr="00DA77E5">
        <w:t>;TPCNT1 CLK=MCLK, EN1=1</w:t>
      </w:r>
    </w:p>
    <w:p w:rsidR="00DA77E5" w:rsidRDefault="006B032B" w:rsidP="0034232D">
      <w:pPr>
        <w:pStyle w:val="af0"/>
      </w:pPr>
      <w:r w:rsidRPr="00DA77E5">
        <w:t>;Конденсатор С заряжается на протяжении t&gt;5</w:t>
      </w:r>
      <w:r w:rsidR="001914ED" w:rsidRPr="00DA77E5">
        <w:t>нс</w:t>
      </w:r>
      <w:r w:rsidRPr="00DA77E5">
        <w:t>.Используются выходы N–1</w:t>
      </w:r>
    </w:p>
    <w:p w:rsidR="00DA77E5" w:rsidRDefault="006B032B" w:rsidP="0034232D">
      <w:pPr>
        <w:pStyle w:val="af0"/>
      </w:pPr>
      <w:r w:rsidRPr="00DA77E5">
        <w:t>MOV.B #B16+TPDMAX–1,&amp;TPD;один16-бит</w:t>
      </w:r>
      <w:r w:rsidR="001914ED" w:rsidRPr="00DA77E5">
        <w:t>.</w:t>
      </w:r>
      <w:r w:rsidRPr="00DA77E5">
        <w:t>счёт,выбор вых</w:t>
      </w:r>
      <w:r w:rsidR="001D262C" w:rsidRPr="00DA77E5">
        <w:t xml:space="preserve">. </w:t>
      </w:r>
      <w:r w:rsidRPr="00DA77E5">
        <w:t>заряда</w:t>
      </w:r>
    </w:p>
    <w:p w:rsidR="00DA77E5" w:rsidRDefault="006B032B" w:rsidP="0034232D">
      <w:pPr>
        <w:pStyle w:val="af0"/>
      </w:pPr>
      <w:r w:rsidRPr="00DA77E5">
        <w:t>MOV.B #TPDMAX–1,&amp;TPE</w:t>
      </w:r>
      <w:r w:rsidR="00DA77E5">
        <w:t xml:space="preserve"> </w:t>
      </w:r>
      <w:r w:rsidRPr="00DA77E5">
        <w:t>; Разрешить выходы заряда</w:t>
      </w:r>
    </w:p>
    <w:p w:rsidR="00DA77E5" w:rsidRDefault="006B032B" w:rsidP="0034232D">
      <w:pPr>
        <w:pStyle w:val="af0"/>
      </w:pPr>
      <w:r w:rsidRPr="00DA77E5">
        <w:t>MOV.B #PRESET,&amp;TPCNT2</w:t>
      </w:r>
      <w:r w:rsidR="00DA77E5">
        <w:t xml:space="preserve"> </w:t>
      </w:r>
      <w:r w:rsidRPr="00DA77E5">
        <w:t>; Загрузить время заряда</w:t>
      </w:r>
    </w:p>
    <w:p w:rsidR="00DA77E5" w:rsidRDefault="006B032B" w:rsidP="0034232D">
      <w:pPr>
        <w:pStyle w:val="af0"/>
      </w:pPr>
      <w:r w:rsidRPr="00DA77E5">
        <w:t>BIS #CPUOFF,SR</w:t>
      </w:r>
      <w:r w:rsidR="00DA77E5">
        <w:t xml:space="preserve"> </w:t>
      </w:r>
      <w:r w:rsidRPr="00DA77E5">
        <w:t>; Режим понижен</w:t>
      </w:r>
      <w:r w:rsidR="0031334F" w:rsidRPr="00DA77E5">
        <w:t>.</w:t>
      </w:r>
      <w:r w:rsidRPr="00DA77E5">
        <w:t>потребления</w:t>
      </w:r>
    </w:p>
    <w:p w:rsidR="00DA77E5" w:rsidRDefault="0031334F" w:rsidP="0034232D">
      <w:pPr>
        <w:pStyle w:val="af0"/>
      </w:pPr>
      <w:r w:rsidRPr="00DA77E5">
        <w:t>MOV.B @SP,&amp;TPE</w:t>
      </w:r>
      <w:r w:rsidR="00DA77E5">
        <w:t xml:space="preserve"> </w:t>
      </w:r>
      <w:r w:rsidR="006B032B" w:rsidRPr="00DA77E5">
        <w:t>;Разрешить только текущий датчик</w:t>
      </w:r>
    </w:p>
    <w:p w:rsidR="006B032B" w:rsidRPr="00DA77E5" w:rsidRDefault="006B032B" w:rsidP="0034232D">
      <w:pPr>
        <w:pStyle w:val="af0"/>
      </w:pPr>
      <w:r w:rsidRPr="00DA77E5">
        <w:t>CLR.B &amp;TPCNT2</w:t>
      </w:r>
    </w:p>
    <w:p w:rsidR="00DA77E5" w:rsidRDefault="006B032B" w:rsidP="0034232D">
      <w:pPr>
        <w:pStyle w:val="af0"/>
      </w:pPr>
      <w:r w:rsidRPr="00DA77E5">
        <w:t>; Запрет</w:t>
      </w:r>
      <w:r w:rsidR="007F62F1" w:rsidRPr="00DA77E5">
        <w:t>.</w:t>
      </w:r>
      <w:r w:rsidRPr="00DA77E5">
        <w:t>все прерыв</w:t>
      </w:r>
      <w:r w:rsidR="007F62F1" w:rsidRPr="00DA77E5">
        <w:t>.для об</w:t>
      </w:r>
      <w:r w:rsidRPr="00DA77E5">
        <w:t>еспеч</w:t>
      </w:r>
      <w:r w:rsidR="007F62F1" w:rsidRPr="00DA77E5">
        <w:t>.</w:t>
      </w:r>
      <w:r w:rsidRPr="00DA77E5">
        <w:t>непрерыв</w:t>
      </w:r>
      <w:r w:rsidR="007F62F1" w:rsidRPr="00DA77E5">
        <w:t>.</w:t>
      </w:r>
      <w:r w:rsidRPr="00DA77E5">
        <w:t>работ</w:t>
      </w:r>
      <w:r w:rsidR="007F62F1" w:rsidRPr="00DA77E5">
        <w:t>ы</w:t>
      </w:r>
      <w:r w:rsidRPr="00DA77E5">
        <w:t xml:space="preserve"> тайм</w:t>
      </w:r>
      <w:r w:rsidR="007F62F1" w:rsidRPr="00DA77E5">
        <w:t>.</w:t>
      </w:r>
      <w:r w:rsidRPr="00DA77E5">
        <w:t>и разряд конден</w:t>
      </w:r>
      <w:r w:rsidR="007F62F1" w:rsidRPr="00DA77E5">
        <w:t>.</w:t>
      </w:r>
    </w:p>
    <w:p w:rsidR="00DA77E5" w:rsidRDefault="006B032B" w:rsidP="0034232D">
      <w:pPr>
        <w:pStyle w:val="af0"/>
      </w:pPr>
      <w:r w:rsidRPr="00DA77E5">
        <w:t>DINT</w:t>
      </w:r>
      <w:r w:rsidR="00DA77E5">
        <w:t xml:space="preserve"> </w:t>
      </w:r>
      <w:r w:rsidRPr="00DA77E5">
        <w:t>; Запрет прерываний</w:t>
      </w:r>
    </w:p>
    <w:p w:rsidR="00DA77E5" w:rsidRDefault="0031334F" w:rsidP="0034232D">
      <w:pPr>
        <w:pStyle w:val="af0"/>
      </w:pPr>
      <w:r w:rsidRPr="00DA77E5">
        <w:t>CLR.B &amp;TPCNT1</w:t>
      </w:r>
      <w:r w:rsidR="00DA77E5">
        <w:t xml:space="preserve"> </w:t>
      </w:r>
      <w:r w:rsidR="006B032B" w:rsidRPr="00DA77E5">
        <w:t>; Очистить младший байт таймера</w:t>
      </w:r>
    </w:p>
    <w:p w:rsidR="00DA77E5" w:rsidRDefault="0031334F" w:rsidP="0034232D">
      <w:pPr>
        <w:pStyle w:val="af0"/>
      </w:pPr>
      <w:r w:rsidRPr="00DA77E5">
        <w:t>BIC.B @SP,&amp;TPD</w:t>
      </w:r>
      <w:r w:rsidR="00DA77E5">
        <w:t xml:space="preserve"> </w:t>
      </w:r>
      <w:r w:rsidR="006B032B" w:rsidRPr="00DA77E5">
        <w:t>; Переключить все датчики в «0»</w:t>
      </w:r>
    </w:p>
    <w:p w:rsidR="00DA77E5" w:rsidRDefault="006B032B" w:rsidP="0034232D">
      <w:pPr>
        <w:pStyle w:val="af0"/>
      </w:pPr>
      <w:r w:rsidRPr="00DA77E5">
        <w:t>MOV.B #(TPSSEL0*3)+ENA+ENB,&amp;TPCTL ;TPCNT1 CLK=MCLK,</w:t>
      </w:r>
    </w:p>
    <w:p w:rsidR="00DA77E5" w:rsidRDefault="006B032B" w:rsidP="0034232D">
      <w:pPr>
        <w:pStyle w:val="af0"/>
      </w:pPr>
      <w:r w:rsidRPr="00DA77E5">
        <w:t>; разрешить вход CIN</w:t>
      </w:r>
    </w:p>
    <w:p w:rsidR="00DA77E5" w:rsidRDefault="0031334F" w:rsidP="0034232D">
      <w:pPr>
        <w:pStyle w:val="af0"/>
      </w:pPr>
      <w:r w:rsidRPr="00DA77E5">
        <w:t>EINT</w:t>
      </w:r>
      <w:r w:rsidR="00DA77E5">
        <w:t xml:space="preserve"> </w:t>
      </w:r>
      <w:r w:rsidR="006B032B" w:rsidRPr="00DA77E5">
        <w:t>; Разрешить прерывания, общий старт</w:t>
      </w:r>
    </w:p>
    <w:p w:rsidR="006B032B" w:rsidRPr="00DA77E5" w:rsidRDefault="0031334F" w:rsidP="0034232D">
      <w:pPr>
        <w:pStyle w:val="af0"/>
      </w:pPr>
      <w:r w:rsidRPr="00DA77E5">
        <w:t>BIS #CPUOFF,SR</w:t>
      </w:r>
      <w:r w:rsidR="00DA77E5">
        <w:t xml:space="preserve"> </w:t>
      </w:r>
      <w:r w:rsidR="006B032B" w:rsidRPr="00DA77E5">
        <w:t>; Режим пониженного потребления</w:t>
      </w:r>
    </w:p>
    <w:p w:rsidR="006B032B" w:rsidRPr="00DA77E5" w:rsidRDefault="006B032B" w:rsidP="0034232D">
      <w:pPr>
        <w:pStyle w:val="af0"/>
      </w:pPr>
      <w:r w:rsidRPr="00DA77E5">
        <w:t>; EN=0:Завершение преобразования: 2X8 бит результата в MSTACK</w:t>
      </w:r>
    </w:p>
    <w:p w:rsidR="00DA77E5" w:rsidRDefault="006B032B" w:rsidP="0034232D">
      <w:pPr>
        <w:pStyle w:val="af0"/>
      </w:pPr>
      <w:r w:rsidRPr="00DA77E5">
        <w:t>; Сохранить результат в стеке</w:t>
      </w:r>
    </w:p>
    <w:p w:rsidR="00DA77E5" w:rsidRDefault="006B032B" w:rsidP="0034232D">
      <w:pPr>
        <w:pStyle w:val="af0"/>
      </w:pPr>
      <w:r w:rsidRPr="00DA77E5">
        <w:t>MOV.B &amp;TPCNT2,MSTACK+1(R8)</w:t>
      </w:r>
    </w:p>
    <w:p w:rsidR="006B032B" w:rsidRPr="00DA77E5" w:rsidRDefault="006B032B" w:rsidP="0034232D">
      <w:pPr>
        <w:pStyle w:val="af0"/>
      </w:pPr>
      <w:r w:rsidRPr="00DA77E5">
        <w:t>; Сохранить старший байт результата</w:t>
      </w:r>
    </w:p>
    <w:p w:rsidR="00DA77E5" w:rsidRDefault="006B032B" w:rsidP="0034232D">
      <w:pPr>
        <w:pStyle w:val="af0"/>
      </w:pPr>
      <w:r w:rsidRPr="00DA77E5">
        <w:t>L$301</w:t>
      </w:r>
      <w:r w:rsidR="00DA77E5">
        <w:t xml:space="preserve"> </w:t>
      </w:r>
      <w:r w:rsidRPr="00DA77E5">
        <w:t>INCD R8</w:t>
      </w:r>
      <w:r w:rsidR="00DA77E5">
        <w:t xml:space="preserve"> </w:t>
      </w:r>
      <w:r w:rsidRPr="00DA77E5">
        <w:t>; Инкремент адреса</w:t>
      </w:r>
    </w:p>
    <w:p w:rsidR="00DA77E5" w:rsidRDefault="006B032B" w:rsidP="0034232D">
      <w:pPr>
        <w:pStyle w:val="af0"/>
      </w:pPr>
      <w:r w:rsidRPr="00DA77E5">
        <w:t>RRA.B @SP</w:t>
      </w:r>
      <w:r w:rsidR="00DA77E5">
        <w:t xml:space="preserve"> </w:t>
      </w:r>
      <w:r w:rsidRPr="00DA77E5">
        <w:t>; Следующий выход TPD.X</w:t>
      </w:r>
    </w:p>
    <w:p w:rsidR="00DA77E5" w:rsidRDefault="006B032B" w:rsidP="0034232D">
      <w:pPr>
        <w:pStyle w:val="af0"/>
      </w:pPr>
      <w:r w:rsidRPr="00DA77E5">
        <w:t>JNC MEASLOP</w:t>
      </w:r>
      <w:r w:rsidR="00DA77E5">
        <w:t xml:space="preserve"> </w:t>
      </w:r>
      <w:r w:rsidRPr="00DA77E5">
        <w:t>; Если C=1 – завершение</w:t>
      </w:r>
    </w:p>
    <w:p w:rsidR="006B032B" w:rsidRPr="00DA77E5" w:rsidRDefault="0031334F" w:rsidP="0034232D">
      <w:pPr>
        <w:pStyle w:val="af0"/>
      </w:pPr>
      <w:r w:rsidRPr="00DA77E5">
        <w:t>INCD SP</w:t>
      </w:r>
      <w:r w:rsidR="00DA77E5">
        <w:t xml:space="preserve"> </w:t>
      </w:r>
      <w:r w:rsidR="006B032B" w:rsidRPr="00DA77E5">
        <w:t>; Убрать старший TPD из стека</w:t>
      </w:r>
    </w:p>
    <w:p w:rsidR="006B032B" w:rsidRPr="00DA77E5" w:rsidRDefault="006B032B" w:rsidP="0034232D">
      <w:pPr>
        <w:pStyle w:val="af0"/>
      </w:pPr>
      <w:r w:rsidRPr="00DA77E5">
        <w:t>; Вычисление сопротивления датчика</w:t>
      </w:r>
    </w:p>
    <w:p w:rsidR="006B032B" w:rsidRPr="00DA77E5" w:rsidRDefault="006B032B" w:rsidP="0034232D">
      <w:pPr>
        <w:pStyle w:val="af0"/>
      </w:pPr>
      <w:r w:rsidRPr="00DA77E5">
        <w:t>;Подпрограмма беззнак</w:t>
      </w:r>
      <w:r w:rsidR="001914ED" w:rsidRPr="00DA77E5">
        <w:t>ового умножения:MSTACK X TEN_K</w:t>
      </w:r>
      <w:r w:rsidRPr="00DA77E5">
        <w:t xml:space="preserve"> MRESLT_HW/MRESLT_LW</w:t>
      </w:r>
    </w:p>
    <w:p w:rsidR="006B032B" w:rsidRPr="00DA77E5" w:rsidRDefault="006B032B" w:rsidP="0034232D">
      <w:pPr>
        <w:pStyle w:val="af0"/>
      </w:pPr>
      <w:r w:rsidRPr="00DA77E5">
        <w:t>;Использованы рег</w:t>
      </w:r>
      <w:r w:rsidR="00061C35" w:rsidRPr="00DA77E5">
        <w:t>.</w:t>
      </w:r>
      <w:r w:rsidR="001914ED" w:rsidRPr="00DA77E5">
        <w:t>MSTACK,TEN_K,MLTPLR_HW,</w:t>
      </w:r>
      <w:r w:rsidRPr="00DA77E5">
        <w:t>MRESLT_LW, MRESLT_HW, BITTEST</w:t>
      </w:r>
    </w:p>
    <w:p w:rsidR="006B032B" w:rsidRPr="00DA77E5" w:rsidRDefault="006B032B" w:rsidP="0034232D">
      <w:pPr>
        <w:pStyle w:val="af0"/>
      </w:pPr>
      <w:r w:rsidRPr="00DA77E5">
        <w:t>;Подпрограмма беззна</w:t>
      </w:r>
      <w:r w:rsidR="00061C35" w:rsidRPr="00DA77E5">
        <w:t>кового умножения с накоплением</w:t>
      </w:r>
    </w:p>
    <w:p w:rsidR="006B032B" w:rsidRPr="00DA77E5" w:rsidRDefault="006B032B" w:rsidP="0034232D">
      <w:pPr>
        <w:pStyle w:val="af0"/>
      </w:pPr>
      <w:r w:rsidRPr="00DA77E5">
        <w:t>;(MSTACK X TEN_K) + MRESLT_HW|MRESLT_LW –&gt; MRESLT_HW|MRESLT_LW</w:t>
      </w:r>
    </w:p>
    <w:p w:rsidR="00DA77E5" w:rsidRDefault="006B032B" w:rsidP="0034232D">
      <w:pPr>
        <w:pStyle w:val="af0"/>
      </w:pPr>
      <w:r w:rsidRPr="00DA77E5">
        <w:t>CALC_RES</w:t>
      </w:r>
    </w:p>
    <w:p w:rsidR="006B032B" w:rsidRPr="00DA77E5" w:rsidRDefault="0031334F" w:rsidP="0034232D">
      <w:pPr>
        <w:pStyle w:val="af0"/>
      </w:pPr>
      <w:r w:rsidRPr="00DA77E5">
        <w:t>MOV #10000,TEN_K</w:t>
      </w:r>
      <w:r w:rsidR="00DA77E5">
        <w:t xml:space="preserve"> </w:t>
      </w:r>
      <w:r w:rsidR="006B032B" w:rsidRPr="00DA77E5">
        <w:t>;Загрузить 10,000 десятичное в TEN_K</w:t>
      </w:r>
    </w:p>
    <w:p w:rsidR="00DA77E5" w:rsidRDefault="006B032B" w:rsidP="0034232D">
      <w:pPr>
        <w:pStyle w:val="af0"/>
      </w:pPr>
      <w:r w:rsidRPr="00DA77E5">
        <w:t>MPYU</w:t>
      </w:r>
      <w:r w:rsidR="00DA77E5">
        <w:t xml:space="preserve"> </w:t>
      </w:r>
      <w:r w:rsidRPr="00DA77E5">
        <w:t>CLR MRESLT_LW</w:t>
      </w:r>
      <w:r w:rsidR="00DA77E5">
        <w:t xml:space="preserve"> </w:t>
      </w:r>
      <w:r w:rsidRPr="00DA77E5">
        <w:t>; 0 ? LSBS результата</w:t>
      </w:r>
    </w:p>
    <w:p w:rsidR="00DA77E5" w:rsidRDefault="006B032B" w:rsidP="0034232D">
      <w:pPr>
        <w:pStyle w:val="af0"/>
      </w:pPr>
      <w:r w:rsidRPr="00DA77E5">
        <w:t>CLR MRESLT_HW</w:t>
      </w:r>
      <w:r w:rsidR="00DA77E5">
        <w:t xml:space="preserve"> </w:t>
      </w:r>
      <w:r w:rsidRPr="00DA77E5">
        <w:t>; 0 ? MSBS результата</w:t>
      </w:r>
    </w:p>
    <w:p w:rsidR="00DA77E5" w:rsidRDefault="006B032B" w:rsidP="0034232D">
      <w:pPr>
        <w:pStyle w:val="af0"/>
      </w:pPr>
      <w:r w:rsidRPr="00DA77E5">
        <w:t>MACU</w:t>
      </w:r>
      <w:r w:rsidR="00DA77E5">
        <w:t xml:space="preserve"> </w:t>
      </w:r>
      <w:r w:rsidRPr="00DA77E5">
        <w:t>CLR MLTPLR_HW</w:t>
      </w:r>
      <w:r w:rsidR="00DA77E5">
        <w:t xml:space="preserve"> </w:t>
      </w:r>
      <w:r w:rsidRPr="00DA77E5">
        <w:t>; 0 ? MSBS множителя</w:t>
      </w:r>
    </w:p>
    <w:p w:rsidR="006B032B" w:rsidRPr="00DA77E5" w:rsidRDefault="006B032B" w:rsidP="0034232D">
      <w:pPr>
        <w:pStyle w:val="af0"/>
      </w:pPr>
      <w:r w:rsidRPr="00DA77E5">
        <w:t>MOV #1,BITTEST</w:t>
      </w:r>
      <w:r w:rsidR="00DA77E5">
        <w:t xml:space="preserve"> </w:t>
      </w:r>
      <w:r w:rsidRPr="00DA77E5">
        <w:t>; Регистр проверки бит</w:t>
      </w:r>
    </w:p>
    <w:p w:rsidR="00DA77E5" w:rsidRDefault="006B032B" w:rsidP="0034232D">
      <w:pPr>
        <w:pStyle w:val="af0"/>
      </w:pPr>
      <w:r w:rsidRPr="00DA77E5">
        <w:t>L$002</w:t>
      </w:r>
      <w:r w:rsidR="00DA77E5">
        <w:t xml:space="preserve"> </w:t>
      </w:r>
      <w:r w:rsidRPr="00DA77E5">
        <w:t>BIT BITTEST,MSTACK</w:t>
      </w:r>
      <w:r w:rsidR="00DA77E5">
        <w:t xml:space="preserve"> </w:t>
      </w:r>
      <w:r w:rsidRPr="00DA77E5">
        <w:t>; Проверить текущий бит</w:t>
      </w:r>
    </w:p>
    <w:p w:rsidR="00DA77E5" w:rsidRDefault="006B032B" w:rsidP="0034232D">
      <w:pPr>
        <w:pStyle w:val="af0"/>
      </w:pPr>
      <w:r w:rsidRPr="00DA77E5">
        <w:t>JZ L$01</w:t>
      </w:r>
      <w:r w:rsidR="00DA77E5">
        <w:t xml:space="preserve"> </w:t>
      </w:r>
      <w:r w:rsidRPr="00DA77E5">
        <w:t>; Если «0» ничего не делать</w:t>
      </w:r>
    </w:p>
    <w:p w:rsidR="00DA77E5" w:rsidRDefault="0031334F" w:rsidP="0034232D">
      <w:pPr>
        <w:pStyle w:val="af0"/>
      </w:pPr>
      <w:r w:rsidRPr="00DA77E5">
        <w:t>ADD TEN_K,MRESLT_LW</w:t>
      </w:r>
      <w:r w:rsidR="00DA77E5">
        <w:t xml:space="preserve"> </w:t>
      </w:r>
      <w:r w:rsidRPr="00DA77E5">
        <w:t>;Если «1»</w:t>
      </w:r>
      <w:r w:rsidR="006B032B" w:rsidRPr="00DA77E5">
        <w:t>добавить множитель</w:t>
      </w:r>
      <w:r w:rsidRPr="00DA77E5">
        <w:t xml:space="preserve"> к резул</w:t>
      </w:r>
    </w:p>
    <w:p w:rsidR="006B032B" w:rsidRPr="00DA77E5" w:rsidRDefault="006B032B" w:rsidP="0034232D">
      <w:pPr>
        <w:pStyle w:val="af0"/>
      </w:pPr>
      <w:r w:rsidRPr="00DA77E5">
        <w:t>ADDC MLTPLR_HW,MRESLT_HW</w:t>
      </w:r>
    </w:p>
    <w:p w:rsidR="00DA77E5" w:rsidRDefault="006B032B" w:rsidP="0034232D">
      <w:pPr>
        <w:pStyle w:val="af0"/>
      </w:pPr>
      <w:r w:rsidRPr="00DA77E5">
        <w:t>L$01</w:t>
      </w:r>
      <w:r w:rsidR="00DA77E5">
        <w:t xml:space="preserve"> </w:t>
      </w:r>
      <w:r w:rsidRPr="00DA77E5">
        <w:t>RLA TEN_K</w:t>
      </w:r>
      <w:r w:rsidR="00DA77E5">
        <w:t xml:space="preserve"> </w:t>
      </w:r>
      <w:r w:rsidRPr="00DA77E5">
        <w:t>; Множитель X 2</w:t>
      </w:r>
    </w:p>
    <w:p w:rsidR="00DA77E5" w:rsidRDefault="006B032B" w:rsidP="0034232D">
      <w:pPr>
        <w:pStyle w:val="af0"/>
      </w:pPr>
      <w:r w:rsidRPr="00DA77E5">
        <w:t>RLC MLTPLR_HW</w:t>
      </w:r>
    </w:p>
    <w:p w:rsidR="00DA77E5" w:rsidRDefault="006B032B" w:rsidP="0034232D">
      <w:pPr>
        <w:pStyle w:val="af0"/>
      </w:pPr>
      <w:r w:rsidRPr="00DA77E5">
        <w:t>RLA BITTEST</w:t>
      </w:r>
      <w:r w:rsidR="00DA77E5">
        <w:t xml:space="preserve"> </w:t>
      </w:r>
      <w:r w:rsidRPr="00DA77E5">
        <w:t>; Проверить следующий бит</w:t>
      </w:r>
    </w:p>
    <w:p w:rsidR="006B032B" w:rsidRPr="00DA77E5" w:rsidRDefault="0031334F" w:rsidP="0034232D">
      <w:pPr>
        <w:pStyle w:val="af0"/>
      </w:pPr>
      <w:r w:rsidRPr="00DA77E5">
        <w:t>JNC L$002</w:t>
      </w:r>
      <w:r w:rsidR="00DA77E5">
        <w:t xml:space="preserve"> </w:t>
      </w:r>
      <w:r w:rsidR="006B032B" w:rsidRPr="00DA77E5">
        <w:t>;Если бит в CARRY: завершить</w:t>
      </w:r>
    </w:p>
    <w:p w:rsidR="006B032B" w:rsidRPr="00DA77E5" w:rsidRDefault="006B032B" w:rsidP="0034232D">
      <w:pPr>
        <w:pStyle w:val="af0"/>
      </w:pPr>
      <w:r w:rsidRPr="00DA77E5">
        <w:t>; Подпрограмма беззнакового деления 32–бита на</w:t>
      </w:r>
      <w:r w:rsidR="00DA77E5">
        <w:t xml:space="preserve"> </w:t>
      </w:r>
      <w:r w:rsidRPr="00DA77E5">
        <w:t>16-бит</w:t>
      </w:r>
    </w:p>
    <w:p w:rsidR="006B032B" w:rsidRPr="00DA77E5" w:rsidRDefault="006B032B" w:rsidP="0034232D">
      <w:pPr>
        <w:pStyle w:val="af0"/>
      </w:pPr>
      <w:r w:rsidRPr="00DA77E5">
        <w:t>; Использованы регистры (MSTACK+2),MRESLT_LW,RESULT, LPCNTR, MRESLT_HW</w:t>
      </w:r>
    </w:p>
    <w:p w:rsidR="006B032B" w:rsidRPr="00DA77E5" w:rsidRDefault="006B032B" w:rsidP="0034232D">
      <w:pPr>
        <w:pStyle w:val="af0"/>
      </w:pPr>
      <w:r w:rsidRPr="00DA77E5">
        <w:t>; MRESLT_HW MRESLT_LW / (MSTACK+2) RESULT Остаток в MRESLT_HW</w:t>
      </w:r>
    </w:p>
    <w:p w:rsidR="006B032B" w:rsidRPr="00DA77E5" w:rsidRDefault="006B032B" w:rsidP="0034232D">
      <w:pPr>
        <w:pStyle w:val="af0"/>
      </w:pPr>
      <w:r w:rsidRPr="00DA77E5">
        <w:t>; По выходу: CARRY = 0: OK CARRY = 1: Частное &gt; 16 Бит</w:t>
      </w:r>
    </w:p>
    <w:p w:rsidR="00DA77E5" w:rsidRDefault="006B032B" w:rsidP="0034232D">
      <w:pPr>
        <w:pStyle w:val="af0"/>
      </w:pPr>
      <w:r w:rsidRPr="00DA77E5">
        <w:t>DIVIDE</w:t>
      </w:r>
      <w:r w:rsidR="00DA77E5">
        <w:t xml:space="preserve"> </w:t>
      </w:r>
      <w:r w:rsidRPr="00DA77E5">
        <w:t>CLR RESULT</w:t>
      </w:r>
      <w:r w:rsidR="00DA77E5">
        <w:t xml:space="preserve"> </w:t>
      </w:r>
      <w:r w:rsidRPr="00DA77E5">
        <w:t>; Очистить RESULT</w:t>
      </w:r>
    </w:p>
    <w:p w:rsidR="006B032B" w:rsidRPr="00DA77E5" w:rsidRDefault="006B032B" w:rsidP="0034232D">
      <w:pPr>
        <w:pStyle w:val="af0"/>
      </w:pPr>
      <w:r w:rsidRPr="00DA77E5">
        <w:t>MOV #17,LPCNTR</w:t>
      </w:r>
      <w:r w:rsidR="00DA77E5">
        <w:t xml:space="preserve"> </w:t>
      </w:r>
      <w:r w:rsidRPr="00DA77E5">
        <w:t>; Инициализация счётчика</w:t>
      </w:r>
    </w:p>
    <w:p w:rsidR="00DA77E5" w:rsidRDefault="006B032B" w:rsidP="0034232D">
      <w:pPr>
        <w:pStyle w:val="af0"/>
      </w:pPr>
      <w:r w:rsidRPr="00DA77E5">
        <w:t>DIV1</w:t>
      </w:r>
      <w:r w:rsidR="00DA77E5">
        <w:t xml:space="preserve"> </w:t>
      </w:r>
      <w:r w:rsidRPr="00DA77E5">
        <w:t>CMP MSTACK+2,MRESLT_HW</w:t>
      </w:r>
    </w:p>
    <w:p w:rsidR="00DA77E5" w:rsidRDefault="006B032B" w:rsidP="0034232D">
      <w:pPr>
        <w:pStyle w:val="af0"/>
      </w:pPr>
      <w:r w:rsidRPr="00DA77E5">
        <w:t>JLO DIV2</w:t>
      </w:r>
    </w:p>
    <w:p w:rsidR="006B032B" w:rsidRPr="00DA77E5" w:rsidRDefault="006B032B" w:rsidP="0034232D">
      <w:pPr>
        <w:pStyle w:val="af0"/>
      </w:pPr>
      <w:r w:rsidRPr="00DA77E5">
        <w:t>SUB MSTACK+2,MRESLT_HW</w:t>
      </w:r>
    </w:p>
    <w:p w:rsidR="00DA77E5" w:rsidRDefault="006B032B" w:rsidP="0034232D">
      <w:pPr>
        <w:pStyle w:val="af0"/>
      </w:pPr>
      <w:r w:rsidRPr="00DA77E5">
        <w:t>DIV2</w:t>
      </w:r>
      <w:r w:rsidR="00DA77E5">
        <w:t xml:space="preserve"> </w:t>
      </w:r>
      <w:r w:rsidRPr="00DA77E5">
        <w:t>RLC RESULT</w:t>
      </w:r>
    </w:p>
    <w:p w:rsidR="00DA77E5" w:rsidRDefault="006B032B" w:rsidP="0034232D">
      <w:pPr>
        <w:pStyle w:val="af0"/>
      </w:pPr>
      <w:r w:rsidRPr="00DA77E5">
        <w:t>JC RES_2_F</w:t>
      </w:r>
      <w:r w:rsidR="00DA77E5">
        <w:t xml:space="preserve"> </w:t>
      </w:r>
      <w:r w:rsidRPr="00DA77E5">
        <w:t>;Ошибка: RESULT &gt; 16 Бит</w:t>
      </w:r>
    </w:p>
    <w:p w:rsidR="00DA77E5" w:rsidRDefault="006B032B" w:rsidP="0034232D">
      <w:pPr>
        <w:pStyle w:val="af0"/>
      </w:pPr>
      <w:r w:rsidRPr="00DA77E5">
        <w:t>DEC LPCNTR</w:t>
      </w:r>
      <w:r w:rsidR="00DA77E5">
        <w:t xml:space="preserve"> </w:t>
      </w:r>
      <w:r w:rsidRPr="00DA77E5">
        <w:t>; Декремент счётчика</w:t>
      </w:r>
    </w:p>
    <w:p w:rsidR="00DA77E5" w:rsidRDefault="006B032B" w:rsidP="0034232D">
      <w:pPr>
        <w:pStyle w:val="af0"/>
      </w:pPr>
      <w:r w:rsidRPr="00DA77E5">
        <w:t>JZ DIV3</w:t>
      </w:r>
      <w:r w:rsidR="00DA77E5">
        <w:t xml:space="preserve"> </w:t>
      </w:r>
      <w:r w:rsidRPr="00DA77E5">
        <w:t>; 0: выход без ошибки</w:t>
      </w:r>
    </w:p>
    <w:p w:rsidR="00DA77E5" w:rsidRDefault="006B032B" w:rsidP="0034232D">
      <w:pPr>
        <w:pStyle w:val="af0"/>
      </w:pPr>
      <w:r w:rsidRPr="00DA77E5">
        <w:t>RLA MRESLT_LW</w:t>
      </w:r>
    </w:p>
    <w:p w:rsidR="00DA77E5" w:rsidRDefault="006B032B" w:rsidP="0034232D">
      <w:pPr>
        <w:pStyle w:val="af0"/>
      </w:pPr>
      <w:r w:rsidRPr="00DA77E5">
        <w:t>RLC MRESLT_HW</w:t>
      </w:r>
    </w:p>
    <w:p w:rsidR="00DA77E5" w:rsidRDefault="006B032B" w:rsidP="0034232D">
      <w:pPr>
        <w:pStyle w:val="af0"/>
      </w:pPr>
      <w:r w:rsidRPr="00DA77E5">
        <w:t>JNC DIV1</w:t>
      </w:r>
    </w:p>
    <w:p w:rsidR="00DA77E5" w:rsidRDefault="006B032B" w:rsidP="0034232D">
      <w:pPr>
        <w:pStyle w:val="af0"/>
      </w:pPr>
      <w:r w:rsidRPr="00DA77E5">
        <w:t>SUB MSTACK+2,MRESLT_HW</w:t>
      </w:r>
    </w:p>
    <w:p w:rsidR="00DA77E5" w:rsidRDefault="006B032B" w:rsidP="0034232D">
      <w:pPr>
        <w:pStyle w:val="af0"/>
      </w:pPr>
      <w:r w:rsidRPr="00DA77E5">
        <w:t>SETC</w:t>
      </w:r>
    </w:p>
    <w:p w:rsidR="006B032B" w:rsidRPr="00DA77E5" w:rsidRDefault="006B032B" w:rsidP="0034232D">
      <w:pPr>
        <w:pStyle w:val="af0"/>
      </w:pPr>
      <w:r w:rsidRPr="00DA77E5">
        <w:t>JMP DIV2</w:t>
      </w:r>
    </w:p>
    <w:p w:rsidR="006B032B" w:rsidRPr="00DA77E5" w:rsidRDefault="006B032B" w:rsidP="0034232D">
      <w:pPr>
        <w:pStyle w:val="af0"/>
      </w:pPr>
      <w:r w:rsidRPr="00DA77E5">
        <w:t>DIV3</w:t>
      </w:r>
      <w:r w:rsidR="00DA77E5">
        <w:t xml:space="preserve"> </w:t>
      </w:r>
      <w:r w:rsidRPr="00DA77E5">
        <w:t>CLRC</w:t>
      </w:r>
      <w:r w:rsidR="00DA77E5">
        <w:t xml:space="preserve"> </w:t>
      </w:r>
      <w:r w:rsidRPr="00DA77E5">
        <w:t>;Ошибки нет, C = 0</w:t>
      </w:r>
    </w:p>
    <w:p w:rsidR="00DA77E5" w:rsidRDefault="006B032B" w:rsidP="0034232D">
      <w:pPr>
        <w:pStyle w:val="af0"/>
      </w:pPr>
      <w:r w:rsidRPr="00DA77E5">
        <w:t xml:space="preserve">; Перевод сопротивления датчика в градусы </w:t>
      </w:r>
      <w:r w:rsidR="0031334F" w:rsidRPr="00DA77E5">
        <w:t>Цельсия</w:t>
      </w:r>
      <w:r w:rsidRPr="00DA77E5">
        <w:t xml:space="preserve"> для отображения</w:t>
      </w:r>
      <w:r w:rsidR="0031334F" w:rsidRPr="00DA77E5">
        <w:t xml:space="preserve"> </w:t>
      </w:r>
      <w:r w:rsidRPr="00DA77E5">
        <w:t>RES_2_F</w:t>
      </w:r>
    </w:p>
    <w:p w:rsidR="00DA77E5" w:rsidRDefault="0031334F" w:rsidP="0034232D">
      <w:pPr>
        <w:pStyle w:val="af0"/>
      </w:pPr>
      <w:r w:rsidRPr="00DA77E5">
        <w:t>CLR R12</w:t>
      </w:r>
      <w:r w:rsidR="00DA77E5">
        <w:t xml:space="preserve"> </w:t>
      </w:r>
      <w:r w:rsidR="006B032B" w:rsidRPr="00DA77E5">
        <w:t>;Указат</w:t>
      </w:r>
      <w:r w:rsidRPr="00DA77E5">
        <w:t>.</w:t>
      </w:r>
      <w:r w:rsidR="006B032B" w:rsidRPr="00DA77E5">
        <w:t>на значение в табл</w:t>
      </w:r>
      <w:r w:rsidRPr="00DA77E5">
        <w:t>.</w:t>
      </w:r>
      <w:r w:rsidR="006B032B" w:rsidRPr="00DA77E5">
        <w:t>R</w:t>
      </w:r>
    </w:p>
    <w:p w:rsidR="00DA77E5" w:rsidRDefault="0031334F" w:rsidP="0034232D">
      <w:pPr>
        <w:pStyle w:val="af0"/>
      </w:pPr>
      <w:r w:rsidRPr="00DA77E5">
        <w:t>MOV #064H,R13</w:t>
      </w:r>
      <w:r w:rsidR="00DA77E5">
        <w:t xml:space="preserve"> </w:t>
      </w:r>
      <w:r w:rsidR="006B032B" w:rsidRPr="00DA77E5">
        <w:t>;Поместить мин.темп.-1 в</w:t>
      </w:r>
      <w:r w:rsidRPr="00DA77E5">
        <w:t xml:space="preserve"> индик</w:t>
      </w:r>
    </w:p>
    <w:p w:rsidR="006B032B" w:rsidRPr="00DA77E5" w:rsidRDefault="0031334F" w:rsidP="0034232D">
      <w:pPr>
        <w:pStyle w:val="af0"/>
      </w:pPr>
      <w:r w:rsidRPr="00DA77E5">
        <w:t>JMP FIRST_CMP</w:t>
      </w:r>
      <w:r w:rsidR="00DA77E5">
        <w:t xml:space="preserve"> </w:t>
      </w:r>
      <w:r w:rsidR="006B032B" w:rsidRPr="00DA77E5">
        <w:t>;При первом сравн</w:t>
      </w:r>
      <w:r w:rsidRPr="00DA77E5">
        <w:t>.</w:t>
      </w:r>
      <w:r w:rsidR="006B032B" w:rsidRPr="00DA77E5">
        <w:t>1 не добав</w:t>
      </w:r>
      <w:r w:rsidRPr="00DA77E5">
        <w:t>.</w:t>
      </w:r>
    </w:p>
    <w:p w:rsidR="00DA77E5" w:rsidRDefault="006B032B" w:rsidP="0034232D">
      <w:pPr>
        <w:pStyle w:val="af0"/>
      </w:pPr>
      <w:r w:rsidRPr="00DA77E5">
        <w:t>CHECK</w:t>
      </w:r>
      <w:r w:rsidR="0031334F" w:rsidRPr="00DA77E5">
        <w:t>_R</w:t>
      </w:r>
      <w:r w:rsidR="00DA77E5">
        <w:t xml:space="preserve"> </w:t>
      </w:r>
      <w:r w:rsidR="0031334F" w:rsidRPr="00DA77E5">
        <w:t>INCD R12</w:t>
      </w:r>
      <w:r w:rsidR="00DA77E5">
        <w:t xml:space="preserve"> </w:t>
      </w:r>
      <w:r w:rsidRPr="00DA77E5">
        <w:t>;</w:t>
      </w:r>
      <w:r w:rsidR="0031334F" w:rsidRPr="00DA77E5">
        <w:t xml:space="preserve">INC </w:t>
      </w:r>
      <w:r w:rsidRPr="00DA77E5">
        <w:t>указат</w:t>
      </w:r>
      <w:r w:rsidR="0031334F" w:rsidRPr="00DA77E5">
        <w:t>.</w:t>
      </w:r>
      <w:r w:rsidRPr="00DA77E5">
        <w:t>на знач</w:t>
      </w:r>
      <w:r w:rsidR="0031334F" w:rsidRPr="00DA77E5">
        <w:t>.в таб.cопрот.</w:t>
      </w:r>
    </w:p>
    <w:p w:rsidR="006B032B" w:rsidRPr="00DA77E5" w:rsidRDefault="0031334F" w:rsidP="0034232D">
      <w:pPr>
        <w:pStyle w:val="af0"/>
      </w:pPr>
      <w:r w:rsidRPr="00DA77E5">
        <w:t>DADD #1,R13</w:t>
      </w:r>
      <w:r w:rsidR="00DA77E5">
        <w:t xml:space="preserve"> </w:t>
      </w:r>
      <w:r w:rsidR="006B032B" w:rsidRPr="00DA77E5">
        <w:t>;Десятичный инкремент счётчика</w:t>
      </w:r>
    </w:p>
    <w:p w:rsidR="00DA77E5" w:rsidRDefault="006B032B" w:rsidP="0034232D">
      <w:pPr>
        <w:pStyle w:val="af0"/>
      </w:pPr>
      <w:r w:rsidRPr="00DA77E5">
        <w:t>FIRST_CMP</w:t>
      </w:r>
      <w:r w:rsidR="00DA77E5">
        <w:t xml:space="preserve"> </w:t>
      </w:r>
      <w:r w:rsidRPr="00DA77E5">
        <w:t>CMP RESIS_TAB(R12),RESULT</w:t>
      </w:r>
    </w:p>
    <w:p w:rsidR="00DA77E5" w:rsidRDefault="006B032B" w:rsidP="0034232D">
      <w:pPr>
        <w:pStyle w:val="af0"/>
      </w:pPr>
      <w:r w:rsidRPr="00DA77E5">
        <w:t>;Сравнить табличное значение</w:t>
      </w:r>
      <w:r w:rsidR="00BD59D6" w:rsidRPr="00DA77E5">
        <w:t xml:space="preserve"> </w:t>
      </w:r>
      <w:r w:rsidRPr="00DA77E5">
        <w:t>с вычисленным сопротивлением</w:t>
      </w:r>
    </w:p>
    <w:p w:rsidR="00DA77E5" w:rsidRDefault="0031334F" w:rsidP="0034232D">
      <w:pPr>
        <w:pStyle w:val="af0"/>
      </w:pPr>
      <w:r w:rsidRPr="00DA77E5">
        <w:t>JNC CHECK_R</w:t>
      </w:r>
      <w:r w:rsidR="00DA77E5">
        <w:t xml:space="preserve"> </w:t>
      </w:r>
      <w:r w:rsidR="006B032B" w:rsidRPr="00DA77E5">
        <w:t>;П</w:t>
      </w:r>
      <w:r w:rsidRPr="00DA77E5">
        <w:t>ереход,</w:t>
      </w:r>
      <w:r w:rsidR="006B032B" w:rsidRPr="00DA77E5">
        <w:t>если R датч</w:t>
      </w:r>
      <w:r w:rsidRPr="00DA77E5">
        <w:t>.&lt;табличного</w:t>
      </w:r>
    </w:p>
    <w:p w:rsidR="006B032B" w:rsidRPr="00DA77E5" w:rsidRDefault="006B032B" w:rsidP="0034232D">
      <w:pPr>
        <w:pStyle w:val="af0"/>
      </w:pPr>
      <w:r w:rsidRPr="00DA77E5">
        <w:t>;по адресу указателя</w:t>
      </w:r>
    </w:p>
    <w:p w:rsidR="006B032B" w:rsidRPr="00DA77E5" w:rsidRDefault="006B032B" w:rsidP="0034232D">
      <w:pPr>
        <w:pStyle w:val="af0"/>
      </w:pPr>
      <w:r w:rsidRPr="00DA77E5">
        <w:t>;Отобразить ”</w:t>
      </w:r>
      <w:r w:rsidR="00BD59D6" w:rsidRPr="00DA77E5">
        <w:t>С</w:t>
      </w:r>
      <w:r w:rsidRPr="00DA77E5">
        <w:t>” и знак «°» на ЖКИ</w:t>
      </w:r>
    </w:p>
    <w:p w:rsidR="00DA77E5" w:rsidRDefault="006B032B" w:rsidP="0034232D">
      <w:pPr>
        <w:pStyle w:val="af0"/>
      </w:pPr>
      <w:r w:rsidRPr="00DA77E5">
        <w:t>DISPLAY</w:t>
      </w:r>
      <w:r w:rsidR="00DA77E5">
        <w:t xml:space="preserve"> </w:t>
      </w:r>
      <w:r w:rsidRPr="00DA77E5">
        <w:t>MOV.B #A+E+F+</w:t>
      </w:r>
      <w:r w:rsidR="00BD59D6" w:rsidRPr="00DA77E5">
        <w:t xml:space="preserve">D,LCDM1+1 </w:t>
      </w:r>
      <w:r w:rsidRPr="00DA77E5">
        <w:t>;”</w:t>
      </w:r>
      <w:r w:rsidR="00BD59D6" w:rsidRPr="00DA77E5">
        <w:t>С</w:t>
      </w:r>
      <w:r w:rsidRPr="00DA77E5">
        <w:t>” ? дисплейная память ЖК</w:t>
      </w:r>
    </w:p>
    <w:p w:rsidR="00DA77E5" w:rsidRDefault="006B032B" w:rsidP="0034232D">
      <w:pPr>
        <w:pStyle w:val="af0"/>
      </w:pPr>
      <w:r w:rsidRPr="00DA77E5">
        <w:t>MOV.B #A+B+F+</w:t>
      </w:r>
      <w:r w:rsidR="00BD59D6" w:rsidRPr="00DA77E5">
        <w:t xml:space="preserve">D,LCDM1+2 </w:t>
      </w:r>
      <w:r w:rsidRPr="00DA77E5">
        <w:t>;” °” (знак градуса)</w:t>
      </w:r>
    </w:p>
    <w:p w:rsidR="00DA77E5" w:rsidRDefault="006B032B" w:rsidP="0034232D">
      <w:pPr>
        <w:pStyle w:val="af0"/>
      </w:pPr>
      <w:r w:rsidRPr="00DA77E5">
        <w:t>; Отобразить значение, хранящееся в R13 в формате BCD на ЖКИ</w:t>
      </w:r>
    </w:p>
    <w:p w:rsidR="00DA77E5" w:rsidRDefault="00BD59D6" w:rsidP="0034232D">
      <w:pPr>
        <w:pStyle w:val="af0"/>
      </w:pPr>
      <w:r w:rsidRPr="00DA77E5">
        <w:t>MOV R13,R12</w:t>
      </w:r>
      <w:r w:rsidR="00DA77E5">
        <w:t xml:space="preserve"> </w:t>
      </w:r>
      <w:r w:rsidR="006B032B" w:rsidRPr="00DA77E5">
        <w:t>;Копир</w:t>
      </w:r>
      <w:r w:rsidRPr="00DA77E5">
        <w:t>.</w:t>
      </w:r>
      <w:r w:rsidR="006B032B" w:rsidRPr="00DA77E5">
        <w:t>число в виде</w:t>
      </w:r>
      <w:r w:rsidR="00DA77E5">
        <w:t xml:space="preserve"> </w:t>
      </w:r>
      <w:r w:rsidR="006B032B" w:rsidRPr="00DA77E5">
        <w:t>BCD в R12</w:t>
      </w:r>
    </w:p>
    <w:p w:rsidR="00DA77E5" w:rsidRDefault="00BD59D6" w:rsidP="0034232D">
      <w:pPr>
        <w:pStyle w:val="af0"/>
      </w:pPr>
      <w:r w:rsidRPr="00DA77E5">
        <w:t>MOV #LCDM1+4,R14</w:t>
      </w:r>
      <w:r w:rsidR="00DA77E5">
        <w:t xml:space="preserve"> </w:t>
      </w:r>
      <w:r w:rsidR="006B032B" w:rsidRPr="00DA77E5">
        <w:t>;Младшая цифра в памяти ЖКИ</w:t>
      </w:r>
      <w:r w:rsidR="007C4503" w:rsidRPr="00DA77E5">
        <w:t>;</w:t>
      </w:r>
      <w:r w:rsidR="006B032B" w:rsidRPr="00DA77E5">
        <w:t xml:space="preserve"> R14</w:t>
      </w:r>
    </w:p>
    <w:p w:rsidR="00DA77E5" w:rsidRDefault="00BD59D6" w:rsidP="0034232D">
      <w:pPr>
        <w:pStyle w:val="af0"/>
      </w:pPr>
      <w:r w:rsidRPr="00DA77E5">
        <w:t>BIC #0FFF0H,R13</w:t>
      </w:r>
      <w:r w:rsidR="00DA77E5">
        <w:t xml:space="preserve"> </w:t>
      </w:r>
      <w:r w:rsidR="006B032B" w:rsidRPr="00DA77E5">
        <w:t>;Погасить всё,кроме младшей цифры</w:t>
      </w:r>
    </w:p>
    <w:p w:rsidR="00DA77E5" w:rsidRDefault="006B032B" w:rsidP="0034232D">
      <w:pPr>
        <w:pStyle w:val="af0"/>
      </w:pPr>
      <w:r w:rsidRPr="00DA77E5">
        <w:t>MOV.B LCD_TAB(R13),0(R14)</w:t>
      </w:r>
      <w:r w:rsidR="00DA77E5">
        <w:t xml:space="preserve"> </w:t>
      </w:r>
      <w:r w:rsidR="00BD59D6" w:rsidRPr="00DA77E5">
        <w:t>; Отпр.мл.цифру в ЖКИ</w:t>
      </w:r>
    </w:p>
    <w:p w:rsidR="00DA77E5" w:rsidRDefault="006B032B" w:rsidP="0034232D">
      <w:pPr>
        <w:pStyle w:val="af0"/>
      </w:pPr>
      <w:r w:rsidRPr="00DA77E5">
        <w:t>MOV R12,R1</w:t>
      </w:r>
      <w:r w:rsidR="00BD59D6" w:rsidRPr="00DA77E5">
        <w:t>3</w:t>
      </w:r>
      <w:r w:rsidR="00DA77E5">
        <w:t xml:space="preserve"> </w:t>
      </w:r>
      <w:r w:rsidRPr="00DA77E5">
        <w:t>; Восстановить значение в R13</w:t>
      </w:r>
    </w:p>
    <w:p w:rsidR="00DA77E5" w:rsidRDefault="006B032B" w:rsidP="0034232D">
      <w:pPr>
        <w:pStyle w:val="af0"/>
      </w:pPr>
      <w:r w:rsidRPr="00DA77E5">
        <w:t>RRA R</w:t>
      </w:r>
      <w:r w:rsidR="00BD59D6" w:rsidRPr="00DA77E5">
        <w:t>13</w:t>
      </w:r>
      <w:r w:rsidR="00DA77E5">
        <w:t xml:space="preserve"> </w:t>
      </w:r>
      <w:r w:rsidRPr="00DA77E5">
        <w:t>; 4 сдвига</w:t>
      </w:r>
    </w:p>
    <w:p w:rsidR="00DA77E5" w:rsidRDefault="006B032B" w:rsidP="0034232D">
      <w:pPr>
        <w:pStyle w:val="af0"/>
      </w:pPr>
      <w:r w:rsidRPr="00DA77E5">
        <w:t>RRA R13</w:t>
      </w:r>
    </w:p>
    <w:p w:rsidR="00DA77E5" w:rsidRDefault="006B032B" w:rsidP="0034232D">
      <w:pPr>
        <w:pStyle w:val="af0"/>
      </w:pPr>
      <w:r w:rsidRPr="00DA77E5">
        <w:t>RRA R13</w:t>
      </w:r>
    </w:p>
    <w:p w:rsidR="00DA77E5" w:rsidRDefault="006B032B" w:rsidP="0034232D">
      <w:pPr>
        <w:pStyle w:val="af0"/>
      </w:pPr>
      <w:r w:rsidRPr="00DA77E5">
        <w:t>RRA R13</w:t>
      </w:r>
    </w:p>
    <w:p w:rsidR="00DA77E5" w:rsidRDefault="00BD59D6" w:rsidP="0034232D">
      <w:pPr>
        <w:pStyle w:val="af0"/>
      </w:pPr>
      <w:r w:rsidRPr="00DA77E5">
        <w:t>BIC #0FFF0H,R13</w:t>
      </w:r>
      <w:r w:rsidR="00DA77E5">
        <w:t xml:space="preserve"> </w:t>
      </w:r>
      <w:r w:rsidR="006B032B" w:rsidRPr="00DA77E5">
        <w:t>; Погасить всё, кроме млад</w:t>
      </w:r>
      <w:r w:rsidRPr="00DA77E5">
        <w:t>.</w:t>
      </w:r>
      <w:r w:rsidR="006B032B" w:rsidRPr="00DA77E5">
        <w:t>цифры</w:t>
      </w:r>
    </w:p>
    <w:p w:rsidR="00DA77E5" w:rsidRDefault="006B032B" w:rsidP="0034232D">
      <w:pPr>
        <w:pStyle w:val="af0"/>
      </w:pPr>
      <w:r w:rsidRPr="00DA77E5">
        <w:t>MOV.B LCD_TAB(R13),1(R14) ;Отправить старшую цифру в ЖКИ</w:t>
      </w:r>
    </w:p>
    <w:p w:rsidR="006B032B" w:rsidRPr="00DA77E5" w:rsidRDefault="00BD59D6" w:rsidP="0034232D">
      <w:pPr>
        <w:pStyle w:val="af0"/>
      </w:pPr>
      <w:r w:rsidRPr="00DA77E5">
        <w:t>JMP BEGIN</w:t>
      </w:r>
      <w:r w:rsidR="00DA77E5">
        <w:t xml:space="preserve"> </w:t>
      </w:r>
      <w:r w:rsidR="006B032B" w:rsidRPr="00DA77E5">
        <w:t>; Переход к началу программы</w:t>
      </w:r>
    </w:p>
    <w:p w:rsidR="009659CB" w:rsidRPr="00DA77E5" w:rsidRDefault="006B032B" w:rsidP="0034232D">
      <w:pPr>
        <w:pStyle w:val="af0"/>
      </w:pPr>
      <w:r w:rsidRPr="00DA77E5">
        <w:t>; ЖКИ модуля STK</w:t>
      </w:r>
    </w:p>
    <w:p w:rsidR="006B032B" w:rsidRPr="00DA77E5" w:rsidRDefault="006B032B" w:rsidP="0034232D">
      <w:pPr>
        <w:pStyle w:val="af0"/>
      </w:pPr>
      <w:r w:rsidRPr="00DA77E5">
        <w:t>LCD_TYPE</w:t>
      </w:r>
    </w:p>
    <w:p w:rsidR="006B032B" w:rsidRPr="00DA77E5" w:rsidRDefault="006B032B" w:rsidP="0034232D">
      <w:pPr>
        <w:pStyle w:val="af0"/>
      </w:pPr>
      <w:r w:rsidRPr="00DA77E5">
        <w:t>A</w:t>
      </w:r>
      <w:r w:rsidR="00DA77E5">
        <w:t xml:space="preserve"> </w:t>
      </w:r>
      <w:r w:rsidRPr="00DA77E5">
        <w:t>EQU01H</w:t>
      </w:r>
    </w:p>
    <w:p w:rsidR="006B032B" w:rsidRPr="00DA77E5" w:rsidRDefault="006B032B" w:rsidP="0034232D">
      <w:pPr>
        <w:pStyle w:val="af0"/>
      </w:pPr>
      <w:r w:rsidRPr="00DA77E5">
        <w:t>B</w:t>
      </w:r>
      <w:r w:rsidR="00DA77E5">
        <w:t xml:space="preserve"> </w:t>
      </w:r>
      <w:r w:rsidRPr="00DA77E5">
        <w:t>EQU02H</w:t>
      </w:r>
    </w:p>
    <w:p w:rsidR="006B032B" w:rsidRPr="00DA77E5" w:rsidRDefault="006B032B" w:rsidP="0034232D">
      <w:pPr>
        <w:pStyle w:val="af0"/>
      </w:pPr>
      <w:r w:rsidRPr="00DA77E5">
        <w:t>C</w:t>
      </w:r>
      <w:r w:rsidR="00DA77E5">
        <w:t xml:space="preserve"> </w:t>
      </w:r>
      <w:r w:rsidRPr="00DA77E5">
        <w:t>EQU10H</w:t>
      </w:r>
    </w:p>
    <w:p w:rsidR="006B032B" w:rsidRPr="00DA77E5" w:rsidRDefault="006B032B" w:rsidP="0034232D">
      <w:pPr>
        <w:pStyle w:val="af0"/>
      </w:pPr>
      <w:r w:rsidRPr="00DA77E5">
        <w:t>D</w:t>
      </w:r>
      <w:r w:rsidR="00DA77E5">
        <w:t xml:space="preserve"> </w:t>
      </w:r>
      <w:r w:rsidRPr="00DA77E5">
        <w:t>EQU04H</w:t>
      </w:r>
    </w:p>
    <w:p w:rsidR="006B032B" w:rsidRPr="00DA77E5" w:rsidRDefault="006B032B" w:rsidP="0034232D">
      <w:pPr>
        <w:pStyle w:val="af0"/>
      </w:pPr>
      <w:r w:rsidRPr="00DA77E5">
        <w:t>E</w:t>
      </w:r>
      <w:r w:rsidR="00DA77E5">
        <w:t xml:space="preserve"> </w:t>
      </w:r>
      <w:r w:rsidRPr="00DA77E5">
        <w:t>EQU80H</w:t>
      </w:r>
    </w:p>
    <w:p w:rsidR="006B032B" w:rsidRPr="00DA77E5" w:rsidRDefault="006B032B" w:rsidP="0034232D">
      <w:pPr>
        <w:pStyle w:val="af0"/>
      </w:pPr>
      <w:r w:rsidRPr="00DA77E5">
        <w:t>F</w:t>
      </w:r>
      <w:r w:rsidR="00DA77E5">
        <w:t xml:space="preserve"> </w:t>
      </w:r>
      <w:r w:rsidRPr="00DA77E5">
        <w:t>EQU20H</w:t>
      </w:r>
    </w:p>
    <w:p w:rsidR="006B032B" w:rsidRPr="00DA77E5" w:rsidRDefault="006B032B" w:rsidP="0034232D">
      <w:pPr>
        <w:pStyle w:val="af0"/>
      </w:pPr>
      <w:r w:rsidRPr="00DA77E5">
        <w:t>G</w:t>
      </w:r>
      <w:r w:rsidR="00DA77E5">
        <w:t xml:space="preserve"> </w:t>
      </w:r>
      <w:r w:rsidRPr="00DA77E5">
        <w:t>EQU08H</w:t>
      </w:r>
    </w:p>
    <w:p w:rsidR="006B032B" w:rsidRPr="00DA77E5" w:rsidRDefault="006B032B" w:rsidP="0034232D">
      <w:pPr>
        <w:pStyle w:val="af0"/>
      </w:pPr>
      <w:r w:rsidRPr="00DA77E5">
        <w:t>H</w:t>
      </w:r>
      <w:r w:rsidR="00DA77E5">
        <w:t xml:space="preserve"> </w:t>
      </w:r>
      <w:r w:rsidRPr="00DA77E5">
        <w:t>EQU40H</w:t>
      </w:r>
    </w:p>
    <w:p w:rsidR="006B032B" w:rsidRPr="00DA77E5" w:rsidRDefault="006B032B" w:rsidP="0034232D">
      <w:pPr>
        <w:pStyle w:val="af0"/>
      </w:pPr>
      <w:r w:rsidRPr="00DA77E5">
        <w:t>LCD_TAB BYTE A+B+C+D+E+F</w:t>
      </w:r>
      <w:r w:rsidR="00DA77E5">
        <w:t xml:space="preserve"> </w:t>
      </w:r>
      <w:r w:rsidRPr="00DA77E5">
        <w:t>; Отображает”0”</w:t>
      </w:r>
    </w:p>
    <w:p w:rsidR="006B032B" w:rsidRPr="00DA77E5" w:rsidRDefault="006B032B" w:rsidP="0034232D">
      <w:pPr>
        <w:pStyle w:val="af0"/>
      </w:pPr>
      <w:r w:rsidRPr="00DA77E5">
        <w:t>.BYTE B+C</w:t>
      </w:r>
      <w:r w:rsidR="00DA77E5">
        <w:t xml:space="preserve"> </w:t>
      </w:r>
      <w:r w:rsidRPr="00DA77E5">
        <w:t>; Отображает”1”</w:t>
      </w:r>
    </w:p>
    <w:p w:rsidR="006B032B" w:rsidRPr="00DA77E5" w:rsidRDefault="006B032B" w:rsidP="0034232D">
      <w:pPr>
        <w:pStyle w:val="af0"/>
      </w:pPr>
      <w:r w:rsidRPr="00DA77E5">
        <w:t>.BYTE A+B+D+E+G</w:t>
      </w:r>
      <w:r w:rsidR="00DA77E5">
        <w:t xml:space="preserve"> </w:t>
      </w:r>
      <w:r w:rsidRPr="00DA77E5">
        <w:t>; Отображает”2”</w:t>
      </w:r>
    </w:p>
    <w:p w:rsidR="006B032B" w:rsidRPr="00DA77E5" w:rsidRDefault="006B032B" w:rsidP="0034232D">
      <w:pPr>
        <w:pStyle w:val="af0"/>
      </w:pPr>
      <w:r w:rsidRPr="00DA77E5">
        <w:t>.BYTE A+B+C+D+G</w:t>
      </w:r>
      <w:r w:rsidR="00DA77E5">
        <w:t xml:space="preserve"> </w:t>
      </w:r>
      <w:r w:rsidRPr="00DA77E5">
        <w:t>; Отображает”3”</w:t>
      </w:r>
    </w:p>
    <w:p w:rsidR="006B032B" w:rsidRPr="00DA77E5" w:rsidRDefault="006B032B" w:rsidP="0034232D">
      <w:pPr>
        <w:pStyle w:val="af0"/>
      </w:pPr>
      <w:r w:rsidRPr="00DA77E5">
        <w:t>.BYTE B+C+F+G</w:t>
      </w:r>
      <w:r w:rsidR="00DA77E5">
        <w:t xml:space="preserve"> </w:t>
      </w:r>
      <w:r w:rsidRPr="00DA77E5">
        <w:t>; Отображает”4”</w:t>
      </w:r>
    </w:p>
    <w:p w:rsidR="006B032B" w:rsidRPr="00DA77E5" w:rsidRDefault="006B032B" w:rsidP="0034232D">
      <w:pPr>
        <w:pStyle w:val="af0"/>
      </w:pPr>
      <w:r w:rsidRPr="00DA77E5">
        <w:t>.BYTE A+C+D+F+G</w:t>
      </w:r>
      <w:r w:rsidR="00DA77E5">
        <w:t xml:space="preserve"> </w:t>
      </w:r>
      <w:r w:rsidRPr="00DA77E5">
        <w:t>; Отображает”5”</w:t>
      </w:r>
    </w:p>
    <w:p w:rsidR="006B032B" w:rsidRPr="00DA77E5" w:rsidRDefault="006B032B" w:rsidP="0034232D">
      <w:pPr>
        <w:pStyle w:val="af0"/>
      </w:pPr>
      <w:r w:rsidRPr="00DA77E5">
        <w:t>.BYTE A+C+D+E+F+G</w:t>
      </w:r>
      <w:r w:rsidR="00DA77E5">
        <w:t xml:space="preserve"> </w:t>
      </w:r>
      <w:r w:rsidRPr="00DA77E5">
        <w:t>; Отображает”6”</w:t>
      </w:r>
    </w:p>
    <w:p w:rsidR="006B032B" w:rsidRPr="00DA77E5" w:rsidRDefault="006B032B" w:rsidP="0034232D">
      <w:pPr>
        <w:pStyle w:val="af0"/>
      </w:pPr>
      <w:r w:rsidRPr="00DA77E5">
        <w:t>.BYTE A+B+C</w:t>
      </w:r>
      <w:r w:rsidR="00DA77E5">
        <w:t xml:space="preserve"> </w:t>
      </w:r>
      <w:r w:rsidRPr="00DA77E5">
        <w:t>; Отображает”7”</w:t>
      </w:r>
    </w:p>
    <w:p w:rsidR="006B032B" w:rsidRPr="00DA77E5" w:rsidRDefault="006B032B" w:rsidP="0034232D">
      <w:pPr>
        <w:pStyle w:val="af0"/>
      </w:pPr>
      <w:r w:rsidRPr="00DA77E5">
        <w:t>.BYTE A+B+C+D+E+F+G</w:t>
      </w:r>
      <w:r w:rsidR="00DA77E5">
        <w:t xml:space="preserve"> </w:t>
      </w:r>
      <w:r w:rsidRPr="00DA77E5">
        <w:t>; Отображает”8”</w:t>
      </w:r>
    </w:p>
    <w:p w:rsidR="006B032B" w:rsidRPr="00DA77E5" w:rsidRDefault="006B032B" w:rsidP="0034232D">
      <w:pPr>
        <w:pStyle w:val="af0"/>
      </w:pPr>
      <w:r w:rsidRPr="00DA77E5">
        <w:t>.BYTE A+B+C+D+F+G</w:t>
      </w:r>
      <w:r w:rsidR="00DA77E5">
        <w:t xml:space="preserve"> </w:t>
      </w:r>
      <w:r w:rsidRPr="00DA77E5">
        <w:t>; Отображает”9”</w:t>
      </w:r>
    </w:p>
    <w:p w:rsidR="006B032B" w:rsidRPr="00DA77E5" w:rsidRDefault="006B032B" w:rsidP="0034232D">
      <w:pPr>
        <w:pStyle w:val="af0"/>
      </w:pPr>
      <w:r w:rsidRPr="00DA77E5">
        <w:t>; Табл</w:t>
      </w:r>
      <w:r w:rsidR="00BD59D6" w:rsidRPr="00DA77E5">
        <w:t>.</w:t>
      </w:r>
      <w:r w:rsidRPr="00DA77E5">
        <w:t>сопротив</w:t>
      </w:r>
      <w:r w:rsidR="00BD59D6" w:rsidRPr="00DA77E5">
        <w:t>.3</w:t>
      </w:r>
      <w:r w:rsidR="008B1C20" w:rsidRPr="00DA77E5">
        <w:t>0</w:t>
      </w:r>
      <w:r w:rsidR="00BD59D6" w:rsidRPr="00DA77E5">
        <w:t>–4</w:t>
      </w:r>
      <w:r w:rsidR="008B1C20" w:rsidRPr="00DA77E5">
        <w:t>0</w:t>
      </w:r>
      <w:r w:rsidRPr="00DA77E5">
        <w:t xml:space="preserve"> °</w:t>
      </w:r>
      <w:r w:rsidR="00BD59D6" w:rsidRPr="00DA77E5">
        <w:t>C. Значения = KОмыX1000–</w:t>
      </w:r>
      <w:r w:rsidRPr="00DA77E5">
        <w:t>в 3 децимальных цифры</w:t>
      </w:r>
    </w:p>
    <w:p w:rsidR="006B032B" w:rsidRPr="00DA77E5" w:rsidRDefault="006B032B" w:rsidP="0034232D">
      <w:pPr>
        <w:pStyle w:val="af0"/>
      </w:pPr>
      <w:r w:rsidRPr="00DA77E5">
        <w:t>.EVEN</w:t>
      </w:r>
      <w:r w:rsidR="00DA77E5">
        <w:t xml:space="preserve"> </w:t>
      </w:r>
      <w:r w:rsidRPr="00DA77E5">
        <w:t>; Выравнивание по чётному адресу</w:t>
      </w:r>
    </w:p>
    <w:p w:rsidR="00DA77E5" w:rsidRDefault="006B032B" w:rsidP="0034232D">
      <w:pPr>
        <w:pStyle w:val="af0"/>
      </w:pPr>
      <w:r w:rsidRPr="00DA77E5">
        <w:t>RESIS_TAB</w:t>
      </w:r>
    </w:p>
    <w:p w:rsidR="006B032B" w:rsidRPr="00DA77E5" w:rsidRDefault="008B1C20" w:rsidP="0034232D">
      <w:pPr>
        <w:pStyle w:val="af0"/>
      </w:pPr>
      <w:r w:rsidRPr="00DA77E5">
        <w:t>.WORD</w:t>
      </w:r>
      <w:r w:rsidR="00DA77E5">
        <w:t xml:space="preserve"> </w:t>
      </w:r>
      <w:r w:rsidR="006B032B" w:rsidRPr="00DA77E5">
        <w:t>12953</w:t>
      </w:r>
      <w:r w:rsidR="00DA77E5">
        <w:t xml:space="preserve"> </w:t>
      </w:r>
      <w:r w:rsidR="006B032B" w:rsidRPr="00DA77E5">
        <w:t>;</w:t>
      </w:r>
      <w:r w:rsidR="00BD59D6" w:rsidRPr="00DA77E5">
        <w:t>3</w:t>
      </w:r>
      <w:r w:rsidRPr="00DA77E5">
        <w:t>0</w:t>
      </w:r>
      <w:r w:rsidR="00BD59D6" w:rsidRPr="00DA77E5">
        <w:t>0C</w:t>
      </w:r>
    </w:p>
    <w:p w:rsidR="006B032B" w:rsidRPr="00DA77E5" w:rsidRDefault="006B032B" w:rsidP="0034232D">
      <w:pPr>
        <w:pStyle w:val="af0"/>
      </w:pPr>
      <w:r w:rsidRPr="00DA77E5">
        <w:t>.WORD</w:t>
      </w:r>
      <w:r w:rsidR="00DA77E5">
        <w:t xml:space="preserve"> </w:t>
      </w:r>
      <w:r w:rsidRPr="00DA77E5">
        <w:t>12666</w:t>
      </w:r>
    </w:p>
    <w:p w:rsidR="006B032B" w:rsidRPr="00DA77E5" w:rsidRDefault="006B032B" w:rsidP="0034232D">
      <w:pPr>
        <w:pStyle w:val="af0"/>
      </w:pPr>
      <w:r w:rsidRPr="00DA77E5">
        <w:t>.WORD</w:t>
      </w:r>
      <w:r w:rsidR="00DA77E5">
        <w:t xml:space="preserve"> </w:t>
      </w:r>
      <w:r w:rsidRPr="00DA77E5">
        <w:t>12378</w:t>
      </w:r>
    </w:p>
    <w:p w:rsidR="006B032B" w:rsidRPr="00DA77E5" w:rsidRDefault="006B032B" w:rsidP="0034232D">
      <w:pPr>
        <w:pStyle w:val="af0"/>
      </w:pPr>
      <w:r w:rsidRPr="00DA77E5">
        <w:t>.WORD</w:t>
      </w:r>
      <w:r w:rsidR="00DA77E5">
        <w:t xml:space="preserve"> </w:t>
      </w:r>
      <w:r w:rsidRPr="00DA77E5">
        <w:t>12090</w:t>
      </w:r>
    </w:p>
    <w:p w:rsidR="006B032B" w:rsidRPr="00DA77E5" w:rsidRDefault="006B032B" w:rsidP="0034232D">
      <w:pPr>
        <w:pStyle w:val="af0"/>
      </w:pPr>
      <w:r w:rsidRPr="00DA77E5">
        <w:t>.WORD</w:t>
      </w:r>
      <w:r w:rsidR="00DA77E5">
        <w:t xml:space="preserve"> </w:t>
      </w:r>
      <w:r w:rsidRPr="00DA77E5">
        <w:t>11858</w:t>
      </w:r>
    </w:p>
    <w:p w:rsidR="00DA77E5" w:rsidRDefault="006B032B" w:rsidP="0034232D">
      <w:pPr>
        <w:pStyle w:val="af0"/>
      </w:pPr>
      <w:r w:rsidRPr="00DA77E5">
        <w:t>.WORD</w:t>
      </w:r>
      <w:r w:rsidR="00DA77E5">
        <w:t xml:space="preserve"> </w:t>
      </w:r>
      <w:r w:rsidRPr="00DA77E5">
        <w:t>11626</w:t>
      </w:r>
    </w:p>
    <w:p w:rsidR="006B032B" w:rsidRPr="00DA77E5" w:rsidRDefault="006B032B" w:rsidP="0034232D">
      <w:pPr>
        <w:pStyle w:val="af0"/>
      </w:pPr>
      <w:r w:rsidRPr="00DA77E5">
        <w:t>.WORD</w:t>
      </w:r>
      <w:r w:rsidR="00DA77E5">
        <w:t xml:space="preserve"> </w:t>
      </w:r>
      <w:r w:rsidRPr="00DA77E5">
        <w:t>11393</w:t>
      </w:r>
    </w:p>
    <w:p w:rsidR="006B032B" w:rsidRPr="00DA77E5" w:rsidRDefault="006B032B" w:rsidP="0034232D">
      <w:pPr>
        <w:pStyle w:val="af0"/>
      </w:pPr>
      <w:r w:rsidRPr="00DA77E5">
        <w:t>.WORD</w:t>
      </w:r>
      <w:r w:rsidR="00DA77E5">
        <w:t xml:space="preserve"> </w:t>
      </w:r>
      <w:r w:rsidRPr="00DA77E5">
        <w:t>11161</w:t>
      </w:r>
    </w:p>
    <w:p w:rsidR="00DA77E5" w:rsidRDefault="006B032B" w:rsidP="0034232D">
      <w:pPr>
        <w:pStyle w:val="af0"/>
      </w:pPr>
      <w:r w:rsidRPr="00DA77E5">
        <w:t>.WORD</w:t>
      </w:r>
      <w:r w:rsidR="00DA77E5">
        <w:t xml:space="preserve"> </w:t>
      </w:r>
      <w:r w:rsidRPr="00DA77E5">
        <w:t>10929</w:t>
      </w:r>
    </w:p>
    <w:p w:rsidR="008B1C20" w:rsidRPr="00DA77E5" w:rsidRDefault="008B1C20" w:rsidP="0034232D">
      <w:pPr>
        <w:pStyle w:val="af0"/>
      </w:pPr>
      <w:r w:rsidRPr="00DA77E5">
        <w:t>.WORD</w:t>
      </w:r>
      <w:r w:rsidR="00DA77E5">
        <w:t xml:space="preserve"> </w:t>
      </w:r>
      <w:r w:rsidRPr="00DA77E5">
        <w:t>10353</w:t>
      </w:r>
      <w:r w:rsidR="00DA77E5">
        <w:t xml:space="preserve"> </w:t>
      </w:r>
      <w:r w:rsidRPr="00DA77E5">
        <w:t>;400C</w:t>
      </w:r>
    </w:p>
    <w:p w:rsidR="00DA77E5" w:rsidRDefault="006B032B" w:rsidP="0034232D">
      <w:pPr>
        <w:pStyle w:val="af0"/>
      </w:pPr>
      <w:r w:rsidRPr="00DA77E5">
        <w:t>; Вектора прерываний</w:t>
      </w:r>
    </w:p>
    <w:p w:rsidR="006B032B" w:rsidRPr="00DA77E5" w:rsidRDefault="006B032B" w:rsidP="0034232D">
      <w:pPr>
        <w:pStyle w:val="af0"/>
      </w:pPr>
      <w:r w:rsidRPr="00DA77E5">
        <w:t>.EVEN</w:t>
      </w:r>
      <w:r w:rsidR="00DA77E5">
        <w:t xml:space="preserve"> </w:t>
      </w:r>
      <w:r w:rsidRPr="00DA77E5">
        <w:t>; Выравнивание по чётному адресу</w:t>
      </w:r>
    </w:p>
    <w:p w:rsidR="006B032B" w:rsidRPr="00DA77E5" w:rsidRDefault="006B032B" w:rsidP="0034232D">
      <w:pPr>
        <w:pStyle w:val="af0"/>
      </w:pPr>
      <w:r w:rsidRPr="00DA77E5">
        <w:t>.SECT ”INT_VECT”,I_VECTORS–31</w:t>
      </w:r>
    </w:p>
    <w:p w:rsidR="006B032B" w:rsidRPr="00DA77E5" w:rsidRDefault="006B032B" w:rsidP="0034232D">
      <w:pPr>
        <w:pStyle w:val="af0"/>
      </w:pPr>
      <w:r w:rsidRPr="00DA77E5">
        <w:t>.WORD RESET</w:t>
      </w:r>
      <w:r w:rsidR="00DA77E5">
        <w:t xml:space="preserve"> </w:t>
      </w:r>
      <w:r w:rsidRPr="00DA77E5">
        <w:t>; PORT0, Биты 2 .. 7</w:t>
      </w:r>
    </w:p>
    <w:p w:rsidR="006B032B" w:rsidRPr="00DA77E5" w:rsidRDefault="006B032B" w:rsidP="0034232D">
      <w:pPr>
        <w:pStyle w:val="af0"/>
      </w:pPr>
      <w:r w:rsidRPr="00DA77E5">
        <w:t>.WORD BTINT</w:t>
      </w:r>
      <w:r w:rsidR="00DA77E5">
        <w:t xml:space="preserve"> </w:t>
      </w:r>
      <w:r w:rsidRPr="00DA77E5">
        <w:t>; BASIC TIMER</w:t>
      </w:r>
    </w:p>
    <w:p w:rsidR="006B032B" w:rsidRPr="00DA77E5" w:rsidRDefault="006B032B" w:rsidP="0034232D">
      <w:pPr>
        <w:pStyle w:val="af0"/>
      </w:pPr>
      <w:r w:rsidRPr="00DA77E5">
        <w:t>.WORD RESET</w:t>
      </w:r>
      <w:r w:rsidR="00DA77E5">
        <w:t xml:space="preserve"> </w:t>
      </w:r>
      <w:r w:rsidRPr="00DA77E5">
        <w:t>; Нет источника</w:t>
      </w:r>
    </w:p>
    <w:p w:rsidR="00DA77E5" w:rsidRDefault="006B032B" w:rsidP="0034232D">
      <w:pPr>
        <w:pStyle w:val="af0"/>
      </w:pPr>
      <w:r w:rsidRPr="00DA77E5">
        <w:t>.WORD RESET</w:t>
      </w:r>
      <w:r w:rsidR="00DA77E5">
        <w:t xml:space="preserve"> </w:t>
      </w:r>
      <w:r w:rsidRPr="00DA77E5">
        <w:t>; Нет источника</w:t>
      </w:r>
    </w:p>
    <w:p w:rsidR="006B032B" w:rsidRPr="00DA77E5" w:rsidRDefault="006B032B" w:rsidP="0034232D">
      <w:pPr>
        <w:pStyle w:val="af0"/>
      </w:pPr>
      <w:r w:rsidRPr="00DA77E5">
        <w:t>.WORD RESET</w:t>
      </w:r>
      <w:r w:rsidR="00DA77E5">
        <w:t xml:space="preserve"> </w:t>
      </w:r>
      <w:r w:rsidRPr="00DA77E5">
        <w:t>; Нет источника</w:t>
      </w:r>
    </w:p>
    <w:p w:rsidR="006B032B" w:rsidRPr="00DA77E5" w:rsidRDefault="006B032B" w:rsidP="0034232D">
      <w:pPr>
        <w:pStyle w:val="af0"/>
      </w:pPr>
      <w:r w:rsidRPr="00DA77E5">
        <w:t>.WORD TPINT</w:t>
      </w:r>
      <w:r w:rsidR="00DA77E5">
        <w:t xml:space="preserve"> </w:t>
      </w:r>
      <w:r w:rsidRPr="00DA77E5">
        <w:t>; TIMER PORT</w:t>
      </w:r>
    </w:p>
    <w:p w:rsidR="006B032B" w:rsidRPr="00DA77E5" w:rsidRDefault="006B032B" w:rsidP="0034232D">
      <w:pPr>
        <w:pStyle w:val="af0"/>
      </w:pPr>
      <w:r w:rsidRPr="00DA77E5">
        <w:t>.WORD RESET</w:t>
      </w:r>
      <w:r w:rsidR="00DA77E5">
        <w:t xml:space="preserve"> </w:t>
      </w:r>
      <w:r w:rsidRPr="00DA77E5">
        <w:t>; Нет источника</w:t>
      </w:r>
    </w:p>
    <w:p w:rsidR="006B032B" w:rsidRPr="00DA77E5" w:rsidRDefault="006B032B" w:rsidP="0034232D">
      <w:pPr>
        <w:pStyle w:val="af0"/>
      </w:pPr>
      <w:r w:rsidRPr="00DA77E5">
        <w:t>.WORD RESET</w:t>
      </w:r>
      <w:r w:rsidR="00DA77E5">
        <w:t xml:space="preserve"> </w:t>
      </w:r>
      <w:r w:rsidRPr="00DA77E5">
        <w:t>; Нет источника</w:t>
      </w:r>
    </w:p>
    <w:p w:rsidR="006B032B" w:rsidRPr="00DA77E5" w:rsidRDefault="006B032B" w:rsidP="0034232D">
      <w:pPr>
        <w:pStyle w:val="af0"/>
      </w:pPr>
      <w:r w:rsidRPr="00DA77E5">
        <w:t>.WORD RESET</w:t>
      </w:r>
      <w:r w:rsidR="00DA77E5">
        <w:t xml:space="preserve"> </w:t>
      </w:r>
      <w:r w:rsidRPr="00DA77E5">
        <w:t>; Нет источника</w:t>
      </w:r>
    </w:p>
    <w:p w:rsidR="006B032B" w:rsidRPr="00DA77E5" w:rsidRDefault="006B032B" w:rsidP="0034232D">
      <w:pPr>
        <w:pStyle w:val="af0"/>
      </w:pPr>
      <w:r w:rsidRPr="00DA77E5">
        <w:t>.WORD RESET</w:t>
      </w:r>
      <w:r w:rsidR="00DA77E5">
        <w:t xml:space="preserve"> </w:t>
      </w:r>
      <w:r w:rsidRPr="00DA77E5">
        <w:t>; Нет источника</w:t>
      </w:r>
    </w:p>
    <w:p w:rsidR="006B032B" w:rsidRPr="00DA77E5" w:rsidRDefault="006B032B" w:rsidP="0034232D">
      <w:pPr>
        <w:pStyle w:val="af0"/>
      </w:pPr>
      <w:r w:rsidRPr="00DA77E5">
        <w:t>.WORD RESET</w:t>
      </w:r>
      <w:r w:rsidR="00DA77E5">
        <w:t xml:space="preserve"> </w:t>
      </w:r>
      <w:r w:rsidRPr="00DA77E5">
        <w:t>; WATCHDOG/TIMER, Режим таймера</w:t>
      </w:r>
    </w:p>
    <w:p w:rsidR="006B032B" w:rsidRPr="00DA77E5" w:rsidRDefault="006B032B" w:rsidP="0034232D">
      <w:pPr>
        <w:pStyle w:val="af0"/>
      </w:pPr>
      <w:r w:rsidRPr="00DA77E5">
        <w:t>.WORD RESET</w:t>
      </w:r>
      <w:r w:rsidR="00DA77E5">
        <w:t xml:space="preserve"> </w:t>
      </w:r>
      <w:r w:rsidRPr="00DA77E5">
        <w:t>; Нет источника</w:t>
      </w:r>
    </w:p>
    <w:p w:rsidR="006B032B" w:rsidRPr="00DA77E5" w:rsidRDefault="006B032B" w:rsidP="0034232D">
      <w:pPr>
        <w:pStyle w:val="af0"/>
      </w:pPr>
      <w:r w:rsidRPr="00DA77E5">
        <w:t>.WORD RESET</w:t>
      </w:r>
      <w:r w:rsidR="00DA77E5">
        <w:t xml:space="preserve"> </w:t>
      </w:r>
      <w:r w:rsidRPr="00DA77E5">
        <w:t>; UART</w:t>
      </w:r>
    </w:p>
    <w:p w:rsidR="006B032B" w:rsidRPr="00DA77E5" w:rsidRDefault="006B032B" w:rsidP="0034232D">
      <w:pPr>
        <w:pStyle w:val="af0"/>
      </w:pPr>
      <w:r w:rsidRPr="00DA77E5">
        <w:t>.WORD RESET</w:t>
      </w:r>
      <w:r w:rsidR="00DA77E5">
        <w:t xml:space="preserve"> </w:t>
      </w:r>
      <w:r w:rsidRPr="00DA77E5">
        <w:t>; P0.0</w:t>
      </w:r>
    </w:p>
    <w:p w:rsidR="006B032B" w:rsidRPr="00DA77E5" w:rsidRDefault="006B032B" w:rsidP="0034232D">
      <w:pPr>
        <w:pStyle w:val="af0"/>
      </w:pPr>
      <w:r w:rsidRPr="00DA77E5">
        <w:t>.WORD RESET</w:t>
      </w:r>
      <w:r w:rsidR="00DA77E5">
        <w:t xml:space="preserve"> </w:t>
      </w:r>
      <w:r w:rsidRPr="00DA77E5">
        <w:t>; NMI, Сбой генератора</w:t>
      </w:r>
    </w:p>
    <w:p w:rsidR="006B032B" w:rsidRPr="00DA77E5" w:rsidRDefault="006B032B" w:rsidP="0034232D">
      <w:pPr>
        <w:pStyle w:val="af0"/>
      </w:pPr>
      <w:r w:rsidRPr="00DA77E5">
        <w:t>.WORD RESET</w:t>
      </w:r>
      <w:r w:rsidR="00DA77E5">
        <w:t xml:space="preserve"> </w:t>
      </w:r>
      <w:r w:rsidRPr="00DA77E5">
        <w:t>; POR,Внеш. Reset, WATCHDOG</w:t>
      </w:r>
    </w:p>
    <w:p w:rsidR="0031334F" w:rsidRPr="00DA77E5" w:rsidRDefault="006B032B" w:rsidP="0034232D">
      <w:pPr>
        <w:pStyle w:val="af0"/>
      </w:pPr>
      <w:r w:rsidRPr="00DA77E5">
        <w:t>.END</w:t>
      </w:r>
      <w:bookmarkStart w:id="0" w:name="_GoBack"/>
      <w:bookmarkEnd w:id="0"/>
    </w:p>
    <w:sectPr w:rsidR="0031334F" w:rsidRPr="00DA77E5" w:rsidSect="00CA55B5">
      <w:headerReference w:type="even" r:id="rId15"/>
      <w:headerReference w:type="default" r:id="rId16"/>
      <w:pgSz w:w="11906" w:h="16838" w:code="9"/>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C1" w:rsidRDefault="008837C1">
      <w:r>
        <w:separator/>
      </w:r>
    </w:p>
  </w:endnote>
  <w:endnote w:type="continuationSeparator" w:id="0">
    <w:p w:rsidR="008837C1" w:rsidRDefault="0088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C1" w:rsidRDefault="008837C1">
      <w:r>
        <w:separator/>
      </w:r>
    </w:p>
  </w:footnote>
  <w:footnote w:type="continuationSeparator" w:id="0">
    <w:p w:rsidR="008837C1" w:rsidRDefault="00883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7E5" w:rsidRDefault="00DA77E5" w:rsidP="00A26151">
    <w:pPr>
      <w:pStyle w:val="a9"/>
      <w:framePr w:wrap="around" w:vAnchor="text" w:hAnchor="margin" w:xAlign="right" w:y="1"/>
      <w:rPr>
        <w:rStyle w:val="ab"/>
      </w:rPr>
    </w:pPr>
  </w:p>
  <w:p w:rsidR="00DA77E5" w:rsidRDefault="00DA77E5" w:rsidP="00A2615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7E5" w:rsidRDefault="00F5184C" w:rsidP="00A26151">
    <w:pPr>
      <w:pStyle w:val="a9"/>
      <w:framePr w:wrap="around" w:vAnchor="text" w:hAnchor="margin" w:xAlign="right" w:y="1"/>
      <w:rPr>
        <w:rStyle w:val="ab"/>
      </w:rPr>
    </w:pPr>
    <w:r>
      <w:rPr>
        <w:rStyle w:val="ab"/>
        <w:noProof/>
      </w:rPr>
      <w:t>2</w:t>
    </w:r>
  </w:p>
  <w:p w:rsidR="00DA77E5" w:rsidRDefault="00DA77E5" w:rsidP="00A2615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69A4"/>
    <w:multiLevelType w:val="hybridMultilevel"/>
    <w:tmpl w:val="3954AD7C"/>
    <w:lvl w:ilvl="0" w:tplc="04190011">
      <w:start w:val="1"/>
      <w:numFmt w:val="decimal"/>
      <w:lvlText w:val="%1)"/>
      <w:lvlJc w:val="left"/>
      <w:pPr>
        <w:tabs>
          <w:tab w:val="num" w:pos="720"/>
        </w:tabs>
        <w:ind w:left="720" w:hanging="360"/>
      </w:pPr>
      <w:rPr>
        <w:rFonts w:cs="Times New Roman" w:hint="default"/>
      </w:rPr>
    </w:lvl>
    <w:lvl w:ilvl="1" w:tplc="E0ACE5B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3E14A1"/>
    <w:multiLevelType w:val="multilevel"/>
    <w:tmpl w:val="3D2C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C5B1C"/>
    <w:multiLevelType w:val="hybridMultilevel"/>
    <w:tmpl w:val="09AAFA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DA45A7E"/>
    <w:multiLevelType w:val="hybridMultilevel"/>
    <w:tmpl w:val="29EED8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C01D3C"/>
    <w:multiLevelType w:val="hybridMultilevel"/>
    <w:tmpl w:val="7B0031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F71038C"/>
    <w:multiLevelType w:val="hybridMultilevel"/>
    <w:tmpl w:val="8910B5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C290C35"/>
    <w:multiLevelType w:val="hybridMultilevel"/>
    <w:tmpl w:val="DC487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E05"/>
    <w:rsid w:val="00047A45"/>
    <w:rsid w:val="000523CD"/>
    <w:rsid w:val="00057978"/>
    <w:rsid w:val="00061C35"/>
    <w:rsid w:val="0007408A"/>
    <w:rsid w:val="00077D7B"/>
    <w:rsid w:val="000A6EFA"/>
    <w:rsid w:val="000F1C3E"/>
    <w:rsid w:val="000F6BDA"/>
    <w:rsid w:val="0010399F"/>
    <w:rsid w:val="001250C9"/>
    <w:rsid w:val="00131FFA"/>
    <w:rsid w:val="00137B46"/>
    <w:rsid w:val="001418A7"/>
    <w:rsid w:val="0016468E"/>
    <w:rsid w:val="00171B10"/>
    <w:rsid w:val="0017574C"/>
    <w:rsid w:val="001914ED"/>
    <w:rsid w:val="00193437"/>
    <w:rsid w:val="00196781"/>
    <w:rsid w:val="001A51A8"/>
    <w:rsid w:val="001B280D"/>
    <w:rsid w:val="001D262C"/>
    <w:rsid w:val="001D48BB"/>
    <w:rsid w:val="001E2180"/>
    <w:rsid w:val="001F5FD9"/>
    <w:rsid w:val="001F7F00"/>
    <w:rsid w:val="002035D9"/>
    <w:rsid w:val="00216889"/>
    <w:rsid w:val="00225036"/>
    <w:rsid w:val="002425BD"/>
    <w:rsid w:val="0025094C"/>
    <w:rsid w:val="002745DF"/>
    <w:rsid w:val="00276B49"/>
    <w:rsid w:val="002818EB"/>
    <w:rsid w:val="002E6759"/>
    <w:rsid w:val="002F1980"/>
    <w:rsid w:val="00310A29"/>
    <w:rsid w:val="0031309D"/>
    <w:rsid w:val="0031334F"/>
    <w:rsid w:val="0033289C"/>
    <w:rsid w:val="0034232D"/>
    <w:rsid w:val="00376171"/>
    <w:rsid w:val="00380B43"/>
    <w:rsid w:val="003956A4"/>
    <w:rsid w:val="003A0D50"/>
    <w:rsid w:val="003A4C64"/>
    <w:rsid w:val="003B5856"/>
    <w:rsid w:val="003C30D5"/>
    <w:rsid w:val="003D3744"/>
    <w:rsid w:val="003F73B7"/>
    <w:rsid w:val="004010FC"/>
    <w:rsid w:val="00401385"/>
    <w:rsid w:val="004039E6"/>
    <w:rsid w:val="00405125"/>
    <w:rsid w:val="0043458D"/>
    <w:rsid w:val="00437B70"/>
    <w:rsid w:val="00442855"/>
    <w:rsid w:val="00475A66"/>
    <w:rsid w:val="00487148"/>
    <w:rsid w:val="00492DC4"/>
    <w:rsid w:val="004A57FD"/>
    <w:rsid w:val="004B4648"/>
    <w:rsid w:val="004C397F"/>
    <w:rsid w:val="004C3A64"/>
    <w:rsid w:val="004E45DC"/>
    <w:rsid w:val="004E514B"/>
    <w:rsid w:val="0050562B"/>
    <w:rsid w:val="00510AC7"/>
    <w:rsid w:val="005135DF"/>
    <w:rsid w:val="0052152E"/>
    <w:rsid w:val="00531139"/>
    <w:rsid w:val="00543DC7"/>
    <w:rsid w:val="005945E6"/>
    <w:rsid w:val="005A145C"/>
    <w:rsid w:val="005B4CD9"/>
    <w:rsid w:val="005B5E4E"/>
    <w:rsid w:val="005C120F"/>
    <w:rsid w:val="005D17FA"/>
    <w:rsid w:val="005D70E6"/>
    <w:rsid w:val="006047F3"/>
    <w:rsid w:val="00605823"/>
    <w:rsid w:val="0061471F"/>
    <w:rsid w:val="00616198"/>
    <w:rsid w:val="006239EE"/>
    <w:rsid w:val="006449F9"/>
    <w:rsid w:val="00664C50"/>
    <w:rsid w:val="00687572"/>
    <w:rsid w:val="006977B6"/>
    <w:rsid w:val="006B032B"/>
    <w:rsid w:val="006C3675"/>
    <w:rsid w:val="006C7498"/>
    <w:rsid w:val="006D4AC7"/>
    <w:rsid w:val="006E50B4"/>
    <w:rsid w:val="006F0856"/>
    <w:rsid w:val="00701771"/>
    <w:rsid w:val="00705CD0"/>
    <w:rsid w:val="00710AD9"/>
    <w:rsid w:val="007276F8"/>
    <w:rsid w:val="00750652"/>
    <w:rsid w:val="00770749"/>
    <w:rsid w:val="00780C93"/>
    <w:rsid w:val="007924F2"/>
    <w:rsid w:val="007A00EE"/>
    <w:rsid w:val="007C4503"/>
    <w:rsid w:val="007E18B8"/>
    <w:rsid w:val="007F390A"/>
    <w:rsid w:val="007F57A0"/>
    <w:rsid w:val="007F6239"/>
    <w:rsid w:val="007F62F1"/>
    <w:rsid w:val="00802574"/>
    <w:rsid w:val="00804607"/>
    <w:rsid w:val="00821559"/>
    <w:rsid w:val="00855B41"/>
    <w:rsid w:val="00863D3F"/>
    <w:rsid w:val="00865815"/>
    <w:rsid w:val="008837C1"/>
    <w:rsid w:val="008A2222"/>
    <w:rsid w:val="008B1C20"/>
    <w:rsid w:val="008B5353"/>
    <w:rsid w:val="008D37EB"/>
    <w:rsid w:val="00900136"/>
    <w:rsid w:val="00924897"/>
    <w:rsid w:val="00931B1B"/>
    <w:rsid w:val="009444FF"/>
    <w:rsid w:val="00956E6D"/>
    <w:rsid w:val="00960052"/>
    <w:rsid w:val="009659CB"/>
    <w:rsid w:val="0096604A"/>
    <w:rsid w:val="009A153B"/>
    <w:rsid w:val="009A50D4"/>
    <w:rsid w:val="009A6650"/>
    <w:rsid w:val="009D5EE8"/>
    <w:rsid w:val="009F1567"/>
    <w:rsid w:val="009F524D"/>
    <w:rsid w:val="00A140DF"/>
    <w:rsid w:val="00A17D25"/>
    <w:rsid w:val="00A23FA7"/>
    <w:rsid w:val="00A26151"/>
    <w:rsid w:val="00A30AE3"/>
    <w:rsid w:val="00A36CE7"/>
    <w:rsid w:val="00A44B1C"/>
    <w:rsid w:val="00A52B88"/>
    <w:rsid w:val="00A54524"/>
    <w:rsid w:val="00A55552"/>
    <w:rsid w:val="00A66CB5"/>
    <w:rsid w:val="00A76151"/>
    <w:rsid w:val="00A767EC"/>
    <w:rsid w:val="00A87A99"/>
    <w:rsid w:val="00A90BF2"/>
    <w:rsid w:val="00A94FB8"/>
    <w:rsid w:val="00AA267F"/>
    <w:rsid w:val="00AA2B9E"/>
    <w:rsid w:val="00AA3C82"/>
    <w:rsid w:val="00AA5B61"/>
    <w:rsid w:val="00AC0023"/>
    <w:rsid w:val="00AC1749"/>
    <w:rsid w:val="00AD5C53"/>
    <w:rsid w:val="00AE06B6"/>
    <w:rsid w:val="00AE6835"/>
    <w:rsid w:val="00AF2E51"/>
    <w:rsid w:val="00B07128"/>
    <w:rsid w:val="00B0742E"/>
    <w:rsid w:val="00B126F0"/>
    <w:rsid w:val="00B2519A"/>
    <w:rsid w:val="00B314E5"/>
    <w:rsid w:val="00B36369"/>
    <w:rsid w:val="00B408DC"/>
    <w:rsid w:val="00B57DC5"/>
    <w:rsid w:val="00B65462"/>
    <w:rsid w:val="00B930E7"/>
    <w:rsid w:val="00BB3424"/>
    <w:rsid w:val="00BC73BF"/>
    <w:rsid w:val="00BD59D6"/>
    <w:rsid w:val="00BE52B1"/>
    <w:rsid w:val="00BF4047"/>
    <w:rsid w:val="00C173AA"/>
    <w:rsid w:val="00C2245E"/>
    <w:rsid w:val="00C654B7"/>
    <w:rsid w:val="00C826D2"/>
    <w:rsid w:val="00C906EA"/>
    <w:rsid w:val="00CA100E"/>
    <w:rsid w:val="00CA55B5"/>
    <w:rsid w:val="00CB52A2"/>
    <w:rsid w:val="00CC38C4"/>
    <w:rsid w:val="00D14337"/>
    <w:rsid w:val="00D20287"/>
    <w:rsid w:val="00D23176"/>
    <w:rsid w:val="00D312C2"/>
    <w:rsid w:val="00D34819"/>
    <w:rsid w:val="00D402AF"/>
    <w:rsid w:val="00D42F3B"/>
    <w:rsid w:val="00D51A5C"/>
    <w:rsid w:val="00D712B5"/>
    <w:rsid w:val="00D85E05"/>
    <w:rsid w:val="00D96BDA"/>
    <w:rsid w:val="00DA6902"/>
    <w:rsid w:val="00DA77E5"/>
    <w:rsid w:val="00DB5A75"/>
    <w:rsid w:val="00DC5FAD"/>
    <w:rsid w:val="00DC6FBD"/>
    <w:rsid w:val="00DD30B9"/>
    <w:rsid w:val="00DD45E1"/>
    <w:rsid w:val="00DF1C53"/>
    <w:rsid w:val="00E147D4"/>
    <w:rsid w:val="00E15965"/>
    <w:rsid w:val="00E1789A"/>
    <w:rsid w:val="00E21613"/>
    <w:rsid w:val="00E60D03"/>
    <w:rsid w:val="00E92051"/>
    <w:rsid w:val="00E974F2"/>
    <w:rsid w:val="00EA1F84"/>
    <w:rsid w:val="00EA2F5F"/>
    <w:rsid w:val="00EC08D3"/>
    <w:rsid w:val="00ED4C08"/>
    <w:rsid w:val="00EF0164"/>
    <w:rsid w:val="00F172A8"/>
    <w:rsid w:val="00F20380"/>
    <w:rsid w:val="00F30394"/>
    <w:rsid w:val="00F32BA4"/>
    <w:rsid w:val="00F447FC"/>
    <w:rsid w:val="00F5184C"/>
    <w:rsid w:val="00F53DDD"/>
    <w:rsid w:val="00F54A0B"/>
    <w:rsid w:val="00F602D8"/>
    <w:rsid w:val="00F61685"/>
    <w:rsid w:val="00F710C0"/>
    <w:rsid w:val="00F91A13"/>
    <w:rsid w:val="00F979B0"/>
    <w:rsid w:val="00FC1CA6"/>
    <w:rsid w:val="00FE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F39DB361-2EC5-4370-A60F-12525B5A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136"/>
    <w:rPr>
      <w:sz w:val="28"/>
      <w:szCs w:val="28"/>
      <w:lang w:val="uk-UA"/>
    </w:rPr>
  </w:style>
  <w:style w:type="paragraph" w:styleId="1">
    <w:name w:val="heading 1"/>
    <w:basedOn w:val="a"/>
    <w:next w:val="a"/>
    <w:link w:val="10"/>
    <w:uiPriority w:val="9"/>
    <w:qFormat/>
    <w:rsid w:val="00900136"/>
    <w:pPr>
      <w:keepNext/>
      <w:jc w:val="center"/>
      <w:outlineLvl w:val="0"/>
    </w:pPr>
    <w:rPr>
      <w:sz w:val="32"/>
      <w:szCs w:val="24"/>
      <w:lang w:val="ru-RU"/>
    </w:rPr>
  </w:style>
  <w:style w:type="paragraph" w:styleId="2">
    <w:name w:val="heading 2"/>
    <w:basedOn w:val="a"/>
    <w:next w:val="a"/>
    <w:link w:val="20"/>
    <w:uiPriority w:val="9"/>
    <w:qFormat/>
    <w:rsid w:val="00900136"/>
    <w:pPr>
      <w:keepNext/>
      <w:jc w:val="center"/>
      <w:outlineLvl w:val="1"/>
    </w:pPr>
    <w:rPr>
      <w:sz w:val="40"/>
      <w:szCs w:val="24"/>
      <w:lang w:val="ru-RU"/>
    </w:rPr>
  </w:style>
  <w:style w:type="paragraph" w:styleId="3">
    <w:name w:val="heading 3"/>
    <w:basedOn w:val="a"/>
    <w:next w:val="a"/>
    <w:link w:val="30"/>
    <w:uiPriority w:val="9"/>
    <w:qFormat/>
    <w:rsid w:val="00CA100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00136"/>
    <w:pPr>
      <w:keepNext/>
      <w:outlineLvl w:val="3"/>
    </w:pPr>
    <w:rPr>
      <w:szCs w:val="24"/>
      <w:lang w:val="ru-RU"/>
    </w:rPr>
  </w:style>
  <w:style w:type="paragraph" w:styleId="5">
    <w:name w:val="heading 5"/>
    <w:basedOn w:val="a"/>
    <w:next w:val="a"/>
    <w:link w:val="50"/>
    <w:uiPriority w:val="9"/>
    <w:qFormat/>
    <w:rsid w:val="00900136"/>
    <w:pPr>
      <w:keepNext/>
      <w:jc w:val="both"/>
      <w:outlineLvl w:val="4"/>
    </w:pPr>
    <w:rP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paragraph" w:styleId="a3">
    <w:name w:val="Title"/>
    <w:basedOn w:val="a"/>
    <w:link w:val="a4"/>
    <w:uiPriority w:val="10"/>
    <w:qFormat/>
    <w:rsid w:val="00900136"/>
    <w:pPr>
      <w:jc w:val="center"/>
    </w:pPr>
    <w:rPr>
      <w:sz w:val="32"/>
      <w:szCs w:val="24"/>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paragraph" w:styleId="21">
    <w:name w:val="Body Text Indent 2"/>
    <w:basedOn w:val="a"/>
    <w:link w:val="22"/>
    <w:uiPriority w:val="99"/>
    <w:rsid w:val="00CA100E"/>
    <w:pPr>
      <w:ind w:firstLine="900"/>
    </w:pPr>
    <w:rPr>
      <w:szCs w:val="24"/>
      <w:lang w:val="ru-RU"/>
    </w:rPr>
  </w:style>
  <w:style w:type="character" w:customStyle="1" w:styleId="22">
    <w:name w:val="Основной текст с отступом 2 Знак"/>
    <w:link w:val="21"/>
    <w:uiPriority w:val="99"/>
    <w:semiHidden/>
    <w:rPr>
      <w:sz w:val="28"/>
      <w:szCs w:val="28"/>
      <w:lang w:val="uk-UA"/>
    </w:rPr>
  </w:style>
  <w:style w:type="paragraph" w:styleId="31">
    <w:name w:val="Body Text Indent 3"/>
    <w:basedOn w:val="a"/>
    <w:link w:val="32"/>
    <w:uiPriority w:val="99"/>
    <w:rsid w:val="00CA100E"/>
    <w:pPr>
      <w:spacing w:line="360" w:lineRule="auto"/>
      <w:ind w:firstLine="1080"/>
    </w:pPr>
    <w:rPr>
      <w:szCs w:val="24"/>
      <w:lang w:val="ru-RU"/>
    </w:rPr>
  </w:style>
  <w:style w:type="character" w:customStyle="1" w:styleId="32">
    <w:name w:val="Основной текст с отступом 3 Знак"/>
    <w:link w:val="31"/>
    <w:uiPriority w:val="99"/>
    <w:semiHidden/>
    <w:rPr>
      <w:sz w:val="16"/>
      <w:szCs w:val="16"/>
      <w:lang w:val="uk-UA"/>
    </w:rPr>
  </w:style>
  <w:style w:type="paragraph" w:styleId="a5">
    <w:name w:val="caption"/>
    <w:basedOn w:val="a"/>
    <w:next w:val="a"/>
    <w:uiPriority w:val="35"/>
    <w:qFormat/>
    <w:rsid w:val="00B36369"/>
    <w:pPr>
      <w:spacing w:before="120" w:after="120"/>
    </w:pPr>
    <w:rPr>
      <w:b/>
      <w:bCs/>
      <w:sz w:val="20"/>
      <w:szCs w:val="20"/>
      <w:lang w:val="ru-RU"/>
    </w:rPr>
  </w:style>
  <w:style w:type="paragraph" w:styleId="23">
    <w:name w:val="Body Text 2"/>
    <w:basedOn w:val="a"/>
    <w:link w:val="24"/>
    <w:uiPriority w:val="99"/>
    <w:rsid w:val="00A140DF"/>
    <w:pPr>
      <w:tabs>
        <w:tab w:val="left" w:pos="6030"/>
      </w:tabs>
      <w:overflowPunct w:val="0"/>
      <w:autoSpaceDE w:val="0"/>
      <w:autoSpaceDN w:val="0"/>
      <w:adjustRightInd w:val="0"/>
      <w:spacing w:line="360" w:lineRule="auto"/>
      <w:ind w:firstLine="709"/>
      <w:jc w:val="both"/>
      <w:textAlignment w:val="baseline"/>
    </w:pPr>
    <w:rPr>
      <w:szCs w:val="20"/>
      <w:lang w:val="ru-RU"/>
    </w:rPr>
  </w:style>
  <w:style w:type="character" w:customStyle="1" w:styleId="24">
    <w:name w:val="Основной текст 2 Знак"/>
    <w:link w:val="23"/>
    <w:uiPriority w:val="99"/>
    <w:semiHidden/>
    <w:rPr>
      <w:sz w:val="28"/>
      <w:szCs w:val="28"/>
      <w:lang w:val="uk-UA"/>
    </w:rPr>
  </w:style>
  <w:style w:type="paragraph" w:styleId="HTML">
    <w:name w:val="HTML Preformatted"/>
    <w:basedOn w:val="a"/>
    <w:link w:val="HTML0"/>
    <w:uiPriority w:val="99"/>
    <w:rsid w:val="006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semiHidden/>
    <w:rPr>
      <w:rFonts w:ascii="Courier New" w:hAnsi="Courier New" w:cs="Courier New"/>
      <w:lang w:val="uk-UA"/>
    </w:rPr>
  </w:style>
  <w:style w:type="paragraph" w:styleId="a6">
    <w:name w:val="Normal (Web)"/>
    <w:basedOn w:val="a"/>
    <w:uiPriority w:val="99"/>
    <w:rsid w:val="00310A29"/>
    <w:pPr>
      <w:spacing w:before="100" w:beforeAutospacing="1" w:after="100" w:afterAutospacing="1"/>
    </w:pPr>
    <w:rPr>
      <w:sz w:val="24"/>
      <w:szCs w:val="24"/>
      <w:lang w:val="ru-RU"/>
    </w:rPr>
  </w:style>
  <w:style w:type="paragraph" w:customStyle="1" w:styleId="bl">
    <w:name w:val="bl"/>
    <w:basedOn w:val="a"/>
    <w:rsid w:val="00310A29"/>
    <w:pPr>
      <w:spacing w:before="100" w:beforeAutospacing="1" w:after="100" w:afterAutospacing="1"/>
    </w:pPr>
    <w:rPr>
      <w:sz w:val="24"/>
      <w:szCs w:val="24"/>
      <w:lang w:val="ru-RU"/>
    </w:rPr>
  </w:style>
  <w:style w:type="character" w:styleId="a7">
    <w:name w:val="Strong"/>
    <w:uiPriority w:val="22"/>
    <w:qFormat/>
    <w:rsid w:val="00310A29"/>
    <w:rPr>
      <w:rFonts w:cs="Times New Roman"/>
      <w:b/>
      <w:bCs/>
    </w:rPr>
  </w:style>
  <w:style w:type="paragraph" w:customStyle="1" w:styleId="pe">
    <w:name w:val="pe"/>
    <w:basedOn w:val="a"/>
    <w:rsid w:val="00310A29"/>
    <w:pPr>
      <w:spacing w:before="100" w:beforeAutospacing="1" w:after="100" w:afterAutospacing="1"/>
    </w:pPr>
    <w:rPr>
      <w:sz w:val="24"/>
      <w:szCs w:val="24"/>
      <w:lang w:val="ru-RU"/>
    </w:rPr>
  </w:style>
  <w:style w:type="character" w:styleId="a8">
    <w:name w:val="Hyperlink"/>
    <w:uiPriority w:val="99"/>
    <w:rsid w:val="00310A29"/>
    <w:rPr>
      <w:rFonts w:cs="Times New Roman"/>
      <w:color w:val="0000FF"/>
      <w:u w:val="single"/>
    </w:rPr>
  </w:style>
  <w:style w:type="paragraph" w:styleId="a9">
    <w:name w:val="header"/>
    <w:basedOn w:val="a"/>
    <w:link w:val="aa"/>
    <w:uiPriority w:val="99"/>
    <w:rsid w:val="00A26151"/>
    <w:pPr>
      <w:tabs>
        <w:tab w:val="center" w:pos="4677"/>
        <w:tab w:val="right" w:pos="9355"/>
      </w:tabs>
    </w:pPr>
  </w:style>
  <w:style w:type="character" w:customStyle="1" w:styleId="aa">
    <w:name w:val="Верхний колонтитул Знак"/>
    <w:link w:val="a9"/>
    <w:uiPriority w:val="99"/>
    <w:semiHidden/>
    <w:rPr>
      <w:sz w:val="28"/>
      <w:szCs w:val="28"/>
      <w:lang w:val="uk-UA"/>
    </w:rPr>
  </w:style>
  <w:style w:type="character" w:styleId="ab">
    <w:name w:val="page number"/>
    <w:uiPriority w:val="99"/>
    <w:rsid w:val="00A26151"/>
    <w:rPr>
      <w:rFonts w:cs="Times New Roman"/>
    </w:rPr>
  </w:style>
  <w:style w:type="paragraph" w:styleId="ac">
    <w:name w:val="Plain Text"/>
    <w:basedOn w:val="a"/>
    <w:link w:val="ad"/>
    <w:uiPriority w:val="99"/>
    <w:rsid w:val="00AE6835"/>
    <w:rPr>
      <w:rFonts w:ascii="Courier New" w:hAnsi="Courier New" w:cs="Courier New"/>
      <w:sz w:val="20"/>
      <w:szCs w:val="20"/>
      <w:lang w:val="ru-RU"/>
    </w:rPr>
  </w:style>
  <w:style w:type="character" w:customStyle="1" w:styleId="ad">
    <w:name w:val="Текст Знак"/>
    <w:link w:val="ac"/>
    <w:uiPriority w:val="99"/>
    <w:semiHidden/>
    <w:rPr>
      <w:rFonts w:ascii="Courier New" w:hAnsi="Courier New" w:cs="Courier New"/>
      <w:lang w:val="uk-UA"/>
    </w:rPr>
  </w:style>
  <w:style w:type="paragraph" w:styleId="ae">
    <w:name w:val="Body Text Indent"/>
    <w:basedOn w:val="a"/>
    <w:link w:val="af"/>
    <w:uiPriority w:val="99"/>
    <w:semiHidden/>
    <w:unhideWhenUsed/>
    <w:rsid w:val="00380B43"/>
    <w:pPr>
      <w:spacing w:after="120"/>
      <w:ind w:left="283"/>
    </w:pPr>
  </w:style>
  <w:style w:type="character" w:customStyle="1" w:styleId="af">
    <w:name w:val="Основной текст с отступом Знак"/>
    <w:link w:val="ae"/>
    <w:uiPriority w:val="99"/>
    <w:semiHidden/>
    <w:locked/>
    <w:rsid w:val="00380B43"/>
    <w:rPr>
      <w:rFonts w:cs="Times New Roman"/>
      <w:sz w:val="28"/>
      <w:szCs w:val="28"/>
      <w:lang w:val="uk-UA" w:eastAsia="x-none"/>
    </w:rPr>
  </w:style>
  <w:style w:type="paragraph" w:customStyle="1" w:styleId="af0">
    <w:name w:val="Аа"/>
    <w:basedOn w:val="a"/>
    <w:qFormat/>
    <w:rsid w:val="0034232D"/>
    <w:pPr>
      <w:suppressAutoHyphens/>
      <w:spacing w:line="360" w:lineRule="auto"/>
      <w:ind w:firstLine="709"/>
      <w:contextualSpacing/>
      <w:jc w:val="both"/>
    </w:pPr>
    <w:rPr>
      <w:szCs w:val="20"/>
      <w:lang w:val="ru-RU"/>
    </w:rPr>
  </w:style>
  <w:style w:type="paragraph" w:customStyle="1" w:styleId="af1">
    <w:name w:val="Бб"/>
    <w:basedOn w:val="a"/>
    <w:qFormat/>
    <w:rsid w:val="0034232D"/>
    <w:pPr>
      <w:suppressAutoHyphens/>
      <w:spacing w:line="360" w:lineRule="auto"/>
      <w:contextualSpacing/>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646097">
      <w:marLeft w:val="0"/>
      <w:marRight w:val="0"/>
      <w:marTop w:val="0"/>
      <w:marBottom w:val="0"/>
      <w:divBdr>
        <w:top w:val="none" w:sz="0" w:space="0" w:color="auto"/>
        <w:left w:val="none" w:sz="0" w:space="0" w:color="auto"/>
        <w:bottom w:val="none" w:sz="0" w:space="0" w:color="auto"/>
        <w:right w:val="none" w:sz="0" w:space="0" w:color="auto"/>
      </w:divBdr>
    </w:div>
    <w:div w:id="2139646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4816</Words>
  <Characters>27456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32208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Nesterenko Sveta</dc:creator>
  <cp:keywords/>
  <dc:description/>
  <cp:lastModifiedBy>admin</cp:lastModifiedBy>
  <cp:revision>2</cp:revision>
  <cp:lastPrinted>2008-05-25T18:47:00Z</cp:lastPrinted>
  <dcterms:created xsi:type="dcterms:W3CDTF">2014-03-09T21:12:00Z</dcterms:created>
  <dcterms:modified xsi:type="dcterms:W3CDTF">2014-03-09T21:12:00Z</dcterms:modified>
</cp:coreProperties>
</file>