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224" w:rsidRPr="00CD2CBC" w:rsidRDefault="00A47224" w:rsidP="002479B1">
      <w:pPr>
        <w:pStyle w:val="aff"/>
      </w:pPr>
      <w:r w:rsidRPr="00CD2CBC">
        <w:t>ФЕДЕРАЛЬНОЕ АГЕНТСТВО ПО ОБРАЗОВАНИЮ</w:t>
      </w:r>
    </w:p>
    <w:p w:rsidR="00CD2CBC" w:rsidRPr="00CD2CBC" w:rsidRDefault="00A47224" w:rsidP="002479B1">
      <w:pPr>
        <w:pStyle w:val="aff"/>
      </w:pPr>
      <w:r w:rsidRPr="00CD2CBC">
        <w:t>ГОСУДАРСТВЕННОЕ ОБРАЗОВАТЕЛЬНОЕ УЧРЕЖДЕНИЕ</w:t>
      </w:r>
    </w:p>
    <w:p w:rsidR="00A47224" w:rsidRPr="00CD2CBC" w:rsidRDefault="00A47224" w:rsidP="002479B1">
      <w:pPr>
        <w:pStyle w:val="aff"/>
      </w:pPr>
      <w:r w:rsidRPr="00CD2CBC">
        <w:t>ВЫСШЕГО ПРОФЕССИОНАЛЬНОГО ОБРАЗОВАНИЯ</w:t>
      </w:r>
    </w:p>
    <w:p w:rsidR="00A47224" w:rsidRPr="00CD2CBC" w:rsidRDefault="00CD2CBC" w:rsidP="002479B1">
      <w:pPr>
        <w:pStyle w:val="aff"/>
      </w:pPr>
      <w:r w:rsidRPr="00CD2CBC">
        <w:t>"</w:t>
      </w:r>
      <w:r w:rsidR="00A47224" w:rsidRPr="00CD2CBC">
        <w:t>БАШКИРСКИЙ ГОСУДАРСТВЕННЫЙ УНИВЕРСИТЕТ</w:t>
      </w:r>
      <w:r w:rsidRPr="00CD2CBC">
        <w:t>"</w:t>
      </w:r>
    </w:p>
    <w:p w:rsidR="00CD2CBC" w:rsidRPr="00CD2CBC" w:rsidRDefault="00A47224" w:rsidP="002479B1">
      <w:pPr>
        <w:pStyle w:val="aff"/>
      </w:pPr>
      <w:r w:rsidRPr="00CD2CBC">
        <w:t>НЕФТЕКАМСКИЙ ФИЛИАЛ</w:t>
      </w:r>
    </w:p>
    <w:p w:rsidR="00A47224" w:rsidRPr="00CD2CBC" w:rsidRDefault="00A47224" w:rsidP="002479B1">
      <w:pPr>
        <w:pStyle w:val="aff"/>
      </w:pPr>
      <w:r w:rsidRPr="00CD2CBC">
        <w:t>Гуманитарный факультет</w:t>
      </w:r>
    </w:p>
    <w:p w:rsidR="00CD2CBC" w:rsidRPr="00CD2CBC" w:rsidRDefault="00A47224" w:rsidP="002479B1">
      <w:pPr>
        <w:pStyle w:val="aff"/>
      </w:pPr>
      <w:r w:rsidRPr="00CD2CBC">
        <w:t>Кафедра государственного права</w:t>
      </w:r>
    </w:p>
    <w:p w:rsidR="002479B1" w:rsidRDefault="002479B1" w:rsidP="002479B1">
      <w:pPr>
        <w:pStyle w:val="aff"/>
      </w:pPr>
    </w:p>
    <w:p w:rsidR="002479B1" w:rsidRDefault="002479B1" w:rsidP="002479B1">
      <w:pPr>
        <w:pStyle w:val="aff"/>
      </w:pPr>
    </w:p>
    <w:p w:rsidR="00A47224" w:rsidRPr="00CD2CBC" w:rsidRDefault="00A47224" w:rsidP="002479B1">
      <w:pPr>
        <w:pStyle w:val="aff"/>
      </w:pPr>
      <w:r w:rsidRPr="00CD2CBC">
        <w:t>КУРСОВАЯ РАБОТА</w:t>
      </w:r>
    </w:p>
    <w:p w:rsidR="00A47224" w:rsidRPr="00CD2CBC" w:rsidRDefault="00A47224" w:rsidP="002479B1">
      <w:pPr>
        <w:pStyle w:val="aff"/>
      </w:pPr>
      <w:r w:rsidRPr="00CD2CBC">
        <w:t>ПО ДИСЦИПЛИНЕ ТЕОРИЯ ГОСУДАРСТВА И ПРАВА</w:t>
      </w:r>
    </w:p>
    <w:p w:rsidR="00CD2CBC" w:rsidRDefault="00A47224" w:rsidP="002479B1">
      <w:pPr>
        <w:pStyle w:val="aff"/>
      </w:pPr>
      <w:r w:rsidRPr="00CD2CBC">
        <w:t>на тему</w:t>
      </w:r>
      <w:r w:rsidR="00CD2CBC" w:rsidRPr="00CD2CBC">
        <w:t>: "</w:t>
      </w:r>
      <w:r w:rsidRPr="00CD2CBC">
        <w:t>Демократия и проблемы формирования правового государства на современном этапе</w:t>
      </w:r>
      <w:r w:rsidR="00907988" w:rsidRPr="00CD2CBC">
        <w:t xml:space="preserve"> развития общества</w:t>
      </w:r>
      <w:r w:rsidR="00CD2CBC" w:rsidRPr="00CD2CBC">
        <w:t>"</w:t>
      </w:r>
    </w:p>
    <w:p w:rsidR="002479B1" w:rsidRDefault="002479B1" w:rsidP="002479B1">
      <w:pPr>
        <w:pStyle w:val="aff"/>
      </w:pPr>
    </w:p>
    <w:p w:rsidR="002479B1" w:rsidRDefault="002479B1" w:rsidP="002479B1">
      <w:pPr>
        <w:pStyle w:val="aff"/>
      </w:pPr>
    </w:p>
    <w:p w:rsidR="002479B1" w:rsidRPr="00CD2CBC" w:rsidRDefault="002479B1" w:rsidP="002479B1">
      <w:pPr>
        <w:pStyle w:val="aff"/>
      </w:pPr>
    </w:p>
    <w:p w:rsidR="00A47224" w:rsidRPr="00CD2CBC" w:rsidRDefault="00A47224" w:rsidP="002479B1">
      <w:pPr>
        <w:pStyle w:val="aff"/>
        <w:jc w:val="left"/>
      </w:pPr>
      <w:r w:rsidRPr="00CD2CBC">
        <w:t>Выполнил</w:t>
      </w:r>
      <w:r w:rsidR="00CD2CBC" w:rsidRPr="00CD2CBC">
        <w:t xml:space="preserve">: </w:t>
      </w:r>
    </w:p>
    <w:p w:rsidR="00A47224" w:rsidRPr="00CD2CBC" w:rsidRDefault="00A47224" w:rsidP="002479B1">
      <w:pPr>
        <w:pStyle w:val="aff"/>
        <w:jc w:val="left"/>
      </w:pPr>
      <w:r w:rsidRPr="00CD2CBC">
        <w:t>студент 1 курса</w:t>
      </w:r>
      <w:r w:rsidR="00CD2CBC" w:rsidRPr="00CD2CBC">
        <w:t xml:space="preserve"> </w:t>
      </w:r>
    </w:p>
    <w:p w:rsidR="00A47224" w:rsidRPr="00CD2CBC" w:rsidRDefault="00A47224" w:rsidP="002479B1">
      <w:pPr>
        <w:pStyle w:val="aff"/>
        <w:jc w:val="left"/>
      </w:pPr>
      <w:r w:rsidRPr="00CD2CBC">
        <w:t xml:space="preserve">гуманитарного факультета </w:t>
      </w:r>
    </w:p>
    <w:p w:rsidR="00A47224" w:rsidRPr="00CD2CBC" w:rsidRDefault="00A47224" w:rsidP="002479B1">
      <w:pPr>
        <w:pStyle w:val="aff"/>
        <w:jc w:val="left"/>
      </w:pPr>
      <w:r w:rsidRPr="00CD2CBC">
        <w:t xml:space="preserve">очного отделения </w:t>
      </w:r>
    </w:p>
    <w:p w:rsidR="00A47224" w:rsidRPr="00CD2CBC" w:rsidRDefault="00A47224" w:rsidP="002479B1">
      <w:pPr>
        <w:pStyle w:val="aff"/>
        <w:jc w:val="left"/>
      </w:pPr>
      <w:r w:rsidRPr="00CD2CBC">
        <w:t>группы Ю-</w:t>
      </w:r>
      <w:r w:rsidR="006E0F4C" w:rsidRPr="00CD2CBC">
        <w:t>11</w:t>
      </w:r>
    </w:p>
    <w:p w:rsidR="00CD2CBC" w:rsidRPr="00CD2CBC" w:rsidRDefault="00A47224" w:rsidP="002479B1">
      <w:pPr>
        <w:pStyle w:val="aff"/>
        <w:jc w:val="left"/>
      </w:pPr>
      <w:r w:rsidRPr="00CD2CBC">
        <w:t>Ивашков А</w:t>
      </w:r>
      <w:r w:rsidR="00CD2CBC">
        <w:t xml:space="preserve">.П. </w:t>
      </w:r>
    </w:p>
    <w:p w:rsidR="00A47224" w:rsidRPr="00CD2CBC" w:rsidRDefault="00A47224" w:rsidP="002479B1">
      <w:pPr>
        <w:pStyle w:val="aff"/>
        <w:jc w:val="left"/>
      </w:pPr>
      <w:r w:rsidRPr="00CD2CBC">
        <w:t>Научный руководитель</w:t>
      </w:r>
      <w:r w:rsidR="00CD2CBC" w:rsidRPr="00CD2CBC">
        <w:t xml:space="preserve">: </w:t>
      </w:r>
    </w:p>
    <w:p w:rsidR="00A47224" w:rsidRPr="00CD2CBC" w:rsidRDefault="00A47224" w:rsidP="002479B1">
      <w:pPr>
        <w:pStyle w:val="aff"/>
        <w:jc w:val="left"/>
      </w:pPr>
      <w:r w:rsidRPr="00CD2CBC">
        <w:t>асс</w:t>
      </w:r>
      <w:r w:rsidR="00CD2CBC" w:rsidRPr="00CD2CBC">
        <w:t xml:space="preserve">. </w:t>
      </w:r>
      <w:r w:rsidRPr="00CD2CBC">
        <w:t>кафедры государственного права</w:t>
      </w:r>
    </w:p>
    <w:p w:rsidR="00CD2CBC" w:rsidRPr="00CD2CBC" w:rsidRDefault="00A47224" w:rsidP="002479B1">
      <w:pPr>
        <w:pStyle w:val="aff"/>
        <w:jc w:val="left"/>
      </w:pPr>
      <w:r w:rsidRPr="00CD2CBC">
        <w:t>Гареева З</w:t>
      </w:r>
      <w:r w:rsidR="00CD2CBC">
        <w:t xml:space="preserve">.Р. </w:t>
      </w:r>
    </w:p>
    <w:p w:rsidR="002479B1" w:rsidRDefault="002479B1" w:rsidP="002479B1">
      <w:pPr>
        <w:pStyle w:val="aff"/>
      </w:pPr>
    </w:p>
    <w:p w:rsidR="002479B1" w:rsidRDefault="002479B1" w:rsidP="002479B1">
      <w:pPr>
        <w:pStyle w:val="aff"/>
      </w:pPr>
    </w:p>
    <w:p w:rsidR="002479B1" w:rsidRDefault="002479B1" w:rsidP="002479B1">
      <w:pPr>
        <w:pStyle w:val="aff"/>
      </w:pPr>
    </w:p>
    <w:p w:rsidR="00A47224" w:rsidRPr="00CD2CBC" w:rsidRDefault="00A47224" w:rsidP="002479B1">
      <w:pPr>
        <w:pStyle w:val="aff"/>
      </w:pPr>
      <w:r w:rsidRPr="00CD2CBC">
        <w:t>Нефтекамск</w:t>
      </w:r>
      <w:r w:rsidR="00CD2CBC" w:rsidRPr="00CD2CBC">
        <w:t xml:space="preserve"> - </w:t>
      </w:r>
      <w:r w:rsidRPr="00CD2CBC">
        <w:t>2009</w:t>
      </w:r>
    </w:p>
    <w:p w:rsidR="00CD2CBC" w:rsidRPr="00CD2CBC" w:rsidRDefault="002479B1" w:rsidP="002479B1">
      <w:pPr>
        <w:pStyle w:val="afa"/>
      </w:pPr>
      <w:r>
        <w:br w:type="page"/>
      </w:r>
      <w:r w:rsidR="00051EA6" w:rsidRPr="00CD2CBC">
        <w:t>Содержание</w:t>
      </w:r>
    </w:p>
    <w:p w:rsidR="002479B1" w:rsidRDefault="002479B1" w:rsidP="00CD2CBC">
      <w:pPr>
        <w:widowControl w:val="0"/>
        <w:autoSpaceDE w:val="0"/>
        <w:autoSpaceDN w:val="0"/>
        <w:adjustRightInd w:val="0"/>
        <w:ind w:firstLine="709"/>
      </w:pPr>
    </w:p>
    <w:p w:rsidR="002479B1" w:rsidRDefault="002479B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97711">
        <w:rPr>
          <w:rStyle w:val="af4"/>
          <w:noProof/>
        </w:rPr>
        <w:t>Введение</w:t>
      </w:r>
      <w:r>
        <w:rPr>
          <w:noProof/>
          <w:webHidden/>
        </w:rPr>
        <w:tab/>
        <w:t>3</w:t>
      </w:r>
    </w:p>
    <w:p w:rsidR="002479B1" w:rsidRDefault="002479B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97711">
        <w:rPr>
          <w:rStyle w:val="af4"/>
          <w:noProof/>
        </w:rPr>
        <w:t>1. Понятие "демократия": истоки и содержание</w:t>
      </w:r>
      <w:r>
        <w:rPr>
          <w:noProof/>
          <w:webHidden/>
        </w:rPr>
        <w:tab/>
        <w:t>6</w:t>
      </w:r>
    </w:p>
    <w:p w:rsidR="002479B1" w:rsidRDefault="002479B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97711">
        <w:rPr>
          <w:rStyle w:val="af4"/>
          <w:noProof/>
        </w:rPr>
        <w:t>2. Понятие и сущность правового государства</w:t>
      </w:r>
      <w:r>
        <w:rPr>
          <w:noProof/>
          <w:webHidden/>
        </w:rPr>
        <w:tab/>
        <w:t>10</w:t>
      </w:r>
    </w:p>
    <w:p w:rsidR="002479B1" w:rsidRDefault="002479B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97711">
        <w:rPr>
          <w:rStyle w:val="af4"/>
          <w:noProof/>
        </w:rPr>
        <w:t>3. Формирование правового государства в Российской Федерации на современном этапе</w:t>
      </w:r>
      <w:r>
        <w:rPr>
          <w:noProof/>
          <w:webHidden/>
        </w:rPr>
        <w:tab/>
        <w:t>18</w:t>
      </w:r>
    </w:p>
    <w:p w:rsidR="002479B1" w:rsidRDefault="002479B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97711">
        <w:rPr>
          <w:rStyle w:val="af4"/>
          <w:noProof/>
        </w:rPr>
        <w:t>Заключение</w:t>
      </w:r>
      <w:r>
        <w:rPr>
          <w:noProof/>
          <w:webHidden/>
        </w:rPr>
        <w:tab/>
        <w:t>24</w:t>
      </w:r>
    </w:p>
    <w:p w:rsidR="002479B1" w:rsidRDefault="002479B1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97711">
        <w:rPr>
          <w:rStyle w:val="af4"/>
          <w:noProof/>
        </w:rPr>
        <w:t>Список использованных источников и литературы</w:t>
      </w:r>
      <w:r>
        <w:rPr>
          <w:noProof/>
          <w:webHidden/>
        </w:rPr>
        <w:tab/>
        <w:t>26</w:t>
      </w:r>
    </w:p>
    <w:p w:rsidR="002479B1" w:rsidRDefault="002479B1" w:rsidP="00CD2CBC">
      <w:pPr>
        <w:widowControl w:val="0"/>
        <w:autoSpaceDE w:val="0"/>
        <w:autoSpaceDN w:val="0"/>
        <w:adjustRightInd w:val="0"/>
        <w:ind w:firstLine="709"/>
      </w:pPr>
    </w:p>
    <w:p w:rsidR="00051EA6" w:rsidRPr="00CD2CBC" w:rsidRDefault="002479B1" w:rsidP="002479B1">
      <w:pPr>
        <w:pStyle w:val="2"/>
      </w:pPr>
      <w:r>
        <w:br w:type="page"/>
      </w:r>
      <w:bookmarkStart w:id="0" w:name="_Toc229910765"/>
      <w:r w:rsidR="00907988" w:rsidRPr="00CD2CBC">
        <w:t>Введение</w:t>
      </w:r>
      <w:bookmarkEnd w:id="0"/>
    </w:p>
    <w:p w:rsidR="002479B1" w:rsidRDefault="002479B1" w:rsidP="00CD2CBC">
      <w:pPr>
        <w:widowControl w:val="0"/>
        <w:autoSpaceDE w:val="0"/>
        <w:autoSpaceDN w:val="0"/>
        <w:adjustRightInd w:val="0"/>
        <w:ind w:firstLine="709"/>
      </w:pPr>
    </w:p>
    <w:p w:rsidR="00051EA6" w:rsidRPr="00CD2CBC" w:rsidRDefault="001E2836" w:rsidP="00CD2CBC">
      <w:pPr>
        <w:widowControl w:val="0"/>
        <w:autoSpaceDE w:val="0"/>
        <w:autoSpaceDN w:val="0"/>
        <w:adjustRightInd w:val="0"/>
        <w:ind w:firstLine="709"/>
      </w:pPr>
      <w:r w:rsidRPr="00CD2CBC">
        <w:t>Понятие демократии и демократического государства издавна занимают умы множества мыслителей, мудрецов, ученых и политических деятелей</w:t>
      </w:r>
      <w:r w:rsidR="00CD2CBC" w:rsidRPr="00CD2CBC">
        <w:t xml:space="preserve">. </w:t>
      </w:r>
      <w:r w:rsidRPr="00CD2CBC">
        <w:t>Существуют различные определения и концепции, раскрывающие сущность этого термина</w:t>
      </w:r>
      <w:r w:rsidR="00CD2CBC" w:rsidRPr="00CD2CBC">
        <w:t xml:space="preserve">. </w:t>
      </w:r>
      <w:r w:rsidRPr="00CD2CBC">
        <w:t>С течением времени черты демократического государства менялись</w:t>
      </w:r>
      <w:r w:rsidR="00CD2CBC" w:rsidRPr="00CD2CBC">
        <w:t xml:space="preserve">, </w:t>
      </w:r>
      <w:r w:rsidRPr="00CD2CBC">
        <w:t>наполняясь новым содержанием, однако суть термина оставалась неизменной</w:t>
      </w:r>
      <w:r w:rsidR="00CD2CBC" w:rsidRPr="00CD2CBC">
        <w:t xml:space="preserve">: </w:t>
      </w:r>
      <w:r w:rsidRPr="00CD2CBC">
        <w:t>как власть народа, или власть большинства</w:t>
      </w:r>
      <w:r w:rsidR="00CD2CBC" w:rsidRPr="00CD2CBC">
        <w:t xml:space="preserve">. </w:t>
      </w:r>
    </w:p>
    <w:p w:rsidR="00C355B2" w:rsidRPr="00CD2CBC" w:rsidRDefault="001E2836" w:rsidP="00CD2CBC">
      <w:pPr>
        <w:widowControl w:val="0"/>
        <w:autoSpaceDE w:val="0"/>
        <w:autoSpaceDN w:val="0"/>
        <w:adjustRightInd w:val="0"/>
        <w:ind w:firstLine="709"/>
      </w:pPr>
      <w:r w:rsidRPr="00CD2CBC">
        <w:t>В современном мире большинство цивилизованных государств провозглашают себя демократическими</w:t>
      </w:r>
      <w:r w:rsidR="00CD2CBC" w:rsidRPr="00CD2CBC">
        <w:t xml:space="preserve">. </w:t>
      </w:r>
      <w:r w:rsidRPr="00CD2CBC">
        <w:t>Российская Федерация также является демократическим правовым государством, что закреплено в ч</w:t>
      </w:r>
      <w:r w:rsidR="00CD2CBC">
        <w:t>.2</w:t>
      </w:r>
      <w:r w:rsidR="00CD2CBC" w:rsidRPr="00CD2CBC">
        <w:t xml:space="preserve"> </w:t>
      </w:r>
      <w:r w:rsidRPr="00CD2CBC">
        <w:t>ст</w:t>
      </w:r>
      <w:r w:rsidR="00CD2CBC">
        <w:t>.1</w:t>
      </w:r>
      <w:r w:rsidRPr="00CD2CBC">
        <w:t xml:space="preserve"> Конституции</w:t>
      </w:r>
      <w:r w:rsidR="00CD2CBC" w:rsidRPr="00CD2CBC">
        <w:t xml:space="preserve">. </w:t>
      </w:r>
      <w:r w:rsidRPr="00CD2CBC">
        <w:t xml:space="preserve">Однако, закрепив данное положение в Основном Законе, можем ли мы утверждать, что </w:t>
      </w:r>
      <w:r w:rsidR="00C355B2" w:rsidRPr="00CD2CBC">
        <w:t>наше государство в действительности является демократическим, и более того, правовым</w:t>
      </w:r>
      <w:r w:rsidR="00CD2CBC" w:rsidRPr="00CD2CBC">
        <w:t xml:space="preserve">? </w:t>
      </w:r>
      <w:r w:rsidR="00C355B2" w:rsidRPr="00CD2CBC">
        <w:t>Ведь эти явления имеют ряд неотъемлемых признаков и принципов, соответствие которым может в действительности признать таковым какое-либо государство</w:t>
      </w:r>
      <w:r w:rsidR="00CD2CBC" w:rsidRPr="00CD2CBC">
        <w:t xml:space="preserve">. </w:t>
      </w:r>
    </w:p>
    <w:p w:rsidR="00BA03A2" w:rsidRPr="00CD2CBC" w:rsidRDefault="00BA03A2" w:rsidP="00CD2CBC">
      <w:pPr>
        <w:widowControl w:val="0"/>
        <w:autoSpaceDE w:val="0"/>
        <w:autoSpaceDN w:val="0"/>
        <w:adjustRightInd w:val="0"/>
        <w:ind w:firstLine="709"/>
      </w:pPr>
      <w:r w:rsidRPr="00CD2CBC">
        <w:t>Идея правового государства является одной из центральных в теории государства и права</w:t>
      </w:r>
      <w:r w:rsidR="00CD2CBC" w:rsidRPr="00CD2CBC">
        <w:t xml:space="preserve">. </w:t>
      </w:r>
      <w:r w:rsidRPr="00CD2CBC">
        <w:t>Она широко обсуждается в наше время</w:t>
      </w:r>
      <w:r w:rsidR="00CD2CBC" w:rsidRPr="00CD2CBC">
        <w:rPr>
          <w:noProof/>
        </w:rPr>
        <w:t xml:space="preserve">. </w:t>
      </w:r>
      <w:r w:rsidRPr="00CD2CBC">
        <w:t>Основная причина такого внимания к правовому государству заключается не только в гуманизме самой идеи его возникновения, но и в поисках путей ее наиболее адекватного оформления и эффективного осуществления</w:t>
      </w:r>
      <w:r w:rsidR="00CD2CBC" w:rsidRPr="00CD2CBC">
        <w:t xml:space="preserve">. </w:t>
      </w:r>
      <w:r w:rsidRPr="00CD2CBC">
        <w:t>Тема эта не исчерпана и по сей день, и с течением времени интерес к ней только усиливается</w:t>
      </w:r>
      <w:r w:rsidR="00CD2CBC" w:rsidRPr="00CD2CBC">
        <w:t xml:space="preserve">. </w:t>
      </w:r>
      <w:r w:rsidRPr="00CD2CBC">
        <w:t>Этим обусловлена ее актуальность</w:t>
      </w:r>
      <w:r w:rsidR="00CD2CBC" w:rsidRPr="00CD2CBC">
        <w:t xml:space="preserve">. </w:t>
      </w:r>
    </w:p>
    <w:p w:rsidR="00C355B2" w:rsidRPr="00CD2CBC" w:rsidRDefault="00C355B2" w:rsidP="00CD2CBC">
      <w:pPr>
        <w:widowControl w:val="0"/>
        <w:autoSpaceDE w:val="0"/>
        <w:autoSpaceDN w:val="0"/>
        <w:adjustRightInd w:val="0"/>
        <w:ind w:firstLine="709"/>
      </w:pPr>
      <w:r w:rsidRPr="00CD2CBC">
        <w:t>В основном, дискуссии ведутся касательно России как правового государства</w:t>
      </w:r>
      <w:r w:rsidR="00CD2CBC" w:rsidRPr="00CD2CBC">
        <w:t xml:space="preserve">. </w:t>
      </w:r>
      <w:r w:rsidRPr="00CD2CBC">
        <w:t>И большинство комментариев к Конституции РФ 1993 года, а также иные научные источники делают вывод о том, что правовое государство для Российской Федерации</w:t>
      </w:r>
      <w:r w:rsidR="00CD2CBC" w:rsidRPr="00CD2CBC">
        <w:t xml:space="preserve"> - </w:t>
      </w:r>
      <w:r w:rsidRPr="00CD2CBC">
        <w:t>лишь перспектива, и в настоящее время возможно говорить лишь о его становлении и последующем формировании</w:t>
      </w:r>
      <w:r w:rsidR="00CD2CBC" w:rsidRPr="00CD2CBC">
        <w:t xml:space="preserve">. </w:t>
      </w:r>
      <w:r w:rsidRPr="00CD2CBC">
        <w:t>В связи с этим также говорят о проблемах, связанных со становлением в России правового государства, а также формированием гражданского общества</w:t>
      </w:r>
      <w:r w:rsidR="00CD2CBC" w:rsidRPr="00CD2CBC">
        <w:t xml:space="preserve">. </w:t>
      </w:r>
    </w:p>
    <w:p w:rsidR="00C355B2" w:rsidRPr="00CD2CBC" w:rsidRDefault="00C355B2" w:rsidP="00CD2CBC">
      <w:pPr>
        <w:widowControl w:val="0"/>
        <w:autoSpaceDE w:val="0"/>
        <w:autoSpaceDN w:val="0"/>
        <w:adjustRightInd w:val="0"/>
        <w:ind w:firstLine="709"/>
      </w:pPr>
      <w:r w:rsidRPr="00CD2CBC">
        <w:t>Об этих понятиях</w:t>
      </w:r>
      <w:r w:rsidR="00CD2CBC" w:rsidRPr="00CD2CBC">
        <w:t xml:space="preserve"> - </w:t>
      </w:r>
      <w:r w:rsidRPr="00CD2CBC">
        <w:t>демократии, правовом государстве и о проблемах его становления в Российской Федерации на современном этапе и пойдет речь в данной работе</w:t>
      </w:r>
      <w:r w:rsidR="00CD2CBC" w:rsidRPr="00CD2CBC">
        <w:t xml:space="preserve">. </w:t>
      </w:r>
    </w:p>
    <w:p w:rsidR="00C355B2" w:rsidRPr="00CD2CBC" w:rsidRDefault="00BA03A2" w:rsidP="00CD2CBC">
      <w:pPr>
        <w:widowControl w:val="0"/>
        <w:autoSpaceDE w:val="0"/>
        <w:autoSpaceDN w:val="0"/>
        <w:adjustRightInd w:val="0"/>
        <w:ind w:firstLine="709"/>
      </w:pPr>
      <w:r w:rsidRPr="00CD2CBC">
        <w:t>Целью работы является изучение понятия демократического и правового государства, рассмотрение их соотношения, а также выявление путей и проблем становления правового государства на современном этапе</w:t>
      </w:r>
      <w:r w:rsidR="00CD2CBC" w:rsidRPr="00CD2CBC">
        <w:t xml:space="preserve">. </w:t>
      </w:r>
    </w:p>
    <w:p w:rsidR="00BA03A2" w:rsidRPr="00CD2CBC" w:rsidRDefault="00BA03A2" w:rsidP="00CD2CBC">
      <w:pPr>
        <w:widowControl w:val="0"/>
        <w:autoSpaceDE w:val="0"/>
        <w:autoSpaceDN w:val="0"/>
        <w:adjustRightInd w:val="0"/>
        <w:ind w:firstLine="709"/>
      </w:pPr>
      <w:r w:rsidRPr="00CD2CBC">
        <w:t>В задачи работы входит</w:t>
      </w:r>
      <w:r w:rsidR="00CD2CBC" w:rsidRPr="00CD2CBC">
        <w:t xml:space="preserve">: </w:t>
      </w:r>
      <w:r w:rsidRPr="00CD2CBC">
        <w:t>рассмотреть историю и эволюцию понятия демократия и его основные принципы</w:t>
      </w:r>
      <w:r w:rsidR="00CD2CBC" w:rsidRPr="00CD2CBC">
        <w:t xml:space="preserve">; </w:t>
      </w:r>
      <w:r w:rsidRPr="00CD2CBC">
        <w:t>изучить концепцию правового государства, его содержание и сущность</w:t>
      </w:r>
      <w:r w:rsidR="00CD2CBC" w:rsidRPr="00CD2CBC">
        <w:t xml:space="preserve">; </w:t>
      </w:r>
      <w:r w:rsidRPr="00CD2CBC">
        <w:t>проанализировать уровень становления правового государства в России, а также выявить проблемы его формирования на современном этапе</w:t>
      </w:r>
      <w:r w:rsidR="00CD2CBC" w:rsidRPr="00CD2CBC">
        <w:t xml:space="preserve">. </w:t>
      </w:r>
    </w:p>
    <w:p w:rsidR="00BA03A2" w:rsidRPr="00CD2CBC" w:rsidRDefault="00BA03A2" w:rsidP="00CD2CBC">
      <w:pPr>
        <w:widowControl w:val="0"/>
        <w:autoSpaceDE w:val="0"/>
        <w:autoSpaceDN w:val="0"/>
        <w:adjustRightInd w:val="0"/>
        <w:ind w:firstLine="709"/>
      </w:pPr>
      <w:r w:rsidRPr="00CD2CBC">
        <w:t xml:space="preserve">Раскрытие темы предполагает изучение ряда нормативных актов, в частности, Конституции </w:t>
      </w:r>
      <w:r w:rsidR="00907D18" w:rsidRPr="00CD2CBC">
        <w:t>Российской Федерации</w:t>
      </w:r>
      <w:r w:rsidRPr="00CD2CBC">
        <w:t>, в которой закреплены правовые основы современного российского государства</w:t>
      </w:r>
      <w:r w:rsidR="00CD2CBC" w:rsidRPr="00CD2CBC">
        <w:t xml:space="preserve">. </w:t>
      </w:r>
      <w:r w:rsidRPr="00CD2CBC">
        <w:t>Теоретическую основу курсовой работы составляют труды отечественных теоретиков права</w:t>
      </w:r>
      <w:r w:rsidR="00CD2CBC" w:rsidRPr="00CD2CBC">
        <w:t xml:space="preserve">: </w:t>
      </w:r>
      <w:r w:rsidRPr="00CD2CBC">
        <w:t>С</w:t>
      </w:r>
      <w:r w:rsidR="00CD2CBC">
        <w:t xml:space="preserve">.С. </w:t>
      </w:r>
      <w:r w:rsidRPr="00CD2CBC">
        <w:t>Алексеева, М</w:t>
      </w:r>
      <w:r w:rsidR="00CD2CBC">
        <w:t xml:space="preserve">.Н. </w:t>
      </w:r>
      <w:r w:rsidRPr="00CD2CBC">
        <w:t xml:space="preserve">Марченко, </w:t>
      </w:r>
      <w:r w:rsidR="00F0493A" w:rsidRPr="00CD2CBC">
        <w:t>М</w:t>
      </w:r>
      <w:r w:rsidR="00CD2CBC">
        <w:t xml:space="preserve">.В. </w:t>
      </w:r>
      <w:r w:rsidR="00F0493A" w:rsidRPr="00CD2CBC">
        <w:t>Баглая</w:t>
      </w:r>
      <w:r w:rsidR="00CD2CBC" w:rsidRPr="00CD2CBC">
        <w:t xml:space="preserve">, </w:t>
      </w:r>
      <w:r w:rsidRPr="00CD2CBC">
        <w:t>В</w:t>
      </w:r>
      <w:r w:rsidR="00CD2CBC">
        <w:t xml:space="preserve">.В. </w:t>
      </w:r>
      <w:r w:rsidRPr="00CD2CBC">
        <w:t>Лазарева</w:t>
      </w:r>
      <w:r w:rsidR="00CD2CBC" w:rsidRPr="00CD2CBC">
        <w:t xml:space="preserve"> </w:t>
      </w:r>
      <w:r w:rsidRPr="00CD2CBC">
        <w:t>и др</w:t>
      </w:r>
      <w:r w:rsidR="00CD2CBC" w:rsidRPr="00CD2CBC">
        <w:t xml:space="preserve">. </w:t>
      </w:r>
    </w:p>
    <w:p w:rsidR="00BA03A2" w:rsidRPr="00CD2CBC" w:rsidRDefault="00BA03A2" w:rsidP="00CD2CBC">
      <w:pPr>
        <w:widowControl w:val="0"/>
        <w:autoSpaceDE w:val="0"/>
        <w:autoSpaceDN w:val="0"/>
        <w:adjustRightInd w:val="0"/>
        <w:ind w:firstLine="709"/>
      </w:pPr>
      <w:r w:rsidRPr="00CD2CBC">
        <w:t>Структура работы обусловлена предметом, целью и задачами исследования</w:t>
      </w:r>
      <w:r w:rsidR="00CD2CBC" w:rsidRPr="00CD2CBC">
        <w:t xml:space="preserve">. </w:t>
      </w:r>
      <w:r w:rsidRPr="00CD2CBC">
        <w:t xml:space="preserve">Работа состоит из введения, </w:t>
      </w:r>
      <w:r w:rsidR="00F0493A" w:rsidRPr="00CD2CBC">
        <w:t>трех</w:t>
      </w:r>
      <w:r w:rsidRPr="00CD2CBC">
        <w:t xml:space="preserve"> глав и заключения</w:t>
      </w:r>
      <w:r w:rsidR="00CD2CBC" w:rsidRPr="00CD2CBC">
        <w:t xml:space="preserve">. </w:t>
      </w:r>
    </w:p>
    <w:p w:rsidR="00BA03A2" w:rsidRPr="00CD2CBC" w:rsidRDefault="00BA03A2" w:rsidP="00CD2CBC">
      <w:pPr>
        <w:widowControl w:val="0"/>
        <w:autoSpaceDE w:val="0"/>
        <w:autoSpaceDN w:val="0"/>
        <w:adjustRightInd w:val="0"/>
        <w:ind w:firstLine="709"/>
      </w:pPr>
      <w:r w:rsidRPr="00CD2CBC">
        <w:t>Введение раскрывает актуальность, определяет степень научной разработки темы, объект и цель исследования, раскрывает теоретическую и практическую значимость работы</w:t>
      </w:r>
      <w:r w:rsidR="00CD2CBC" w:rsidRPr="00CD2CBC">
        <w:t xml:space="preserve">. </w:t>
      </w:r>
    </w:p>
    <w:p w:rsidR="00BA03A2" w:rsidRPr="00CD2CBC" w:rsidRDefault="00BA03A2" w:rsidP="00CD2CBC">
      <w:pPr>
        <w:widowControl w:val="0"/>
        <w:autoSpaceDE w:val="0"/>
        <w:autoSpaceDN w:val="0"/>
        <w:adjustRightInd w:val="0"/>
        <w:ind w:firstLine="709"/>
      </w:pPr>
      <w:r w:rsidRPr="00CD2CBC">
        <w:t xml:space="preserve">Содержание первой главы работы составляет рассмотрение понятий и представлений о </w:t>
      </w:r>
      <w:r w:rsidR="00F0493A" w:rsidRPr="00CD2CBC">
        <w:t>демократическом государстве</w:t>
      </w:r>
      <w:r w:rsidRPr="00CD2CBC">
        <w:t>, а также его основных принципов</w:t>
      </w:r>
      <w:r w:rsidR="00CD2CBC" w:rsidRPr="00CD2CBC">
        <w:t xml:space="preserve">. </w:t>
      </w:r>
    </w:p>
    <w:p w:rsidR="00BA03A2" w:rsidRPr="00CD2CBC" w:rsidRDefault="00BA03A2" w:rsidP="00CD2CBC">
      <w:pPr>
        <w:widowControl w:val="0"/>
        <w:autoSpaceDE w:val="0"/>
        <w:autoSpaceDN w:val="0"/>
        <w:adjustRightInd w:val="0"/>
        <w:ind w:firstLine="709"/>
      </w:pPr>
      <w:r w:rsidRPr="00CD2CBC">
        <w:t xml:space="preserve">Вторая глава описывает историю развития концепции </w:t>
      </w:r>
      <w:r w:rsidR="00F0493A" w:rsidRPr="00CD2CBC">
        <w:t>правового государства, его основу и неотъемлемые признаки</w:t>
      </w:r>
      <w:r w:rsidR="00CD2CBC" w:rsidRPr="00CD2CBC">
        <w:t xml:space="preserve">. </w:t>
      </w:r>
    </w:p>
    <w:p w:rsidR="00BA03A2" w:rsidRPr="00CD2CBC" w:rsidRDefault="00F0493A" w:rsidP="00CD2CBC">
      <w:pPr>
        <w:widowControl w:val="0"/>
        <w:autoSpaceDE w:val="0"/>
        <w:autoSpaceDN w:val="0"/>
        <w:adjustRightInd w:val="0"/>
        <w:ind w:firstLine="709"/>
      </w:pPr>
      <w:r w:rsidRPr="00CD2CBC">
        <w:t>Третья</w:t>
      </w:r>
      <w:r w:rsidR="00BA03A2" w:rsidRPr="00CD2CBC">
        <w:t xml:space="preserve"> глава посвящена анализу особенностей формирования правового государства в Российском обществе</w:t>
      </w:r>
      <w:r w:rsidRPr="00CD2CBC">
        <w:t xml:space="preserve"> на современном этапе</w:t>
      </w:r>
      <w:r w:rsidR="00CD2CBC" w:rsidRPr="00CD2CBC">
        <w:t xml:space="preserve">. </w:t>
      </w:r>
    </w:p>
    <w:p w:rsidR="00BA03A2" w:rsidRPr="00CD2CBC" w:rsidRDefault="00BA03A2" w:rsidP="00CD2CBC">
      <w:pPr>
        <w:widowControl w:val="0"/>
        <w:autoSpaceDE w:val="0"/>
        <w:autoSpaceDN w:val="0"/>
        <w:adjustRightInd w:val="0"/>
        <w:ind w:firstLine="709"/>
      </w:pPr>
      <w:r w:rsidRPr="00CD2CBC">
        <w:t>В заключении подводятся итоги исследования и формируются окончательные выводы</w:t>
      </w:r>
      <w:r w:rsidR="00CD2CBC" w:rsidRPr="00CD2CBC">
        <w:t xml:space="preserve"> </w:t>
      </w:r>
      <w:r w:rsidRPr="00CD2CBC">
        <w:t>по</w:t>
      </w:r>
      <w:r w:rsidR="00CD2CBC" w:rsidRPr="00CD2CBC">
        <w:t xml:space="preserve"> </w:t>
      </w:r>
      <w:r w:rsidRPr="00CD2CBC">
        <w:t>рассмотренной теме</w:t>
      </w:r>
      <w:r w:rsidR="00CD2CBC" w:rsidRPr="00CD2CBC">
        <w:t xml:space="preserve">. </w:t>
      </w:r>
    </w:p>
    <w:p w:rsidR="002479B1" w:rsidRDefault="002479B1" w:rsidP="00CD2CBC">
      <w:pPr>
        <w:widowControl w:val="0"/>
        <w:autoSpaceDE w:val="0"/>
        <w:autoSpaceDN w:val="0"/>
        <w:adjustRightInd w:val="0"/>
        <w:ind w:firstLine="709"/>
      </w:pPr>
    </w:p>
    <w:p w:rsidR="006C0E53" w:rsidRDefault="002479B1" w:rsidP="002479B1">
      <w:pPr>
        <w:pStyle w:val="2"/>
      </w:pPr>
      <w:r>
        <w:br w:type="page"/>
      </w:r>
      <w:bookmarkStart w:id="1" w:name="_Toc229910766"/>
      <w:r w:rsidR="00907988" w:rsidRPr="00CD2CBC">
        <w:t>1</w:t>
      </w:r>
      <w:r>
        <w:t>.</w:t>
      </w:r>
      <w:r w:rsidR="006C0E53" w:rsidRPr="00CD2CBC">
        <w:t xml:space="preserve"> Понятие </w:t>
      </w:r>
      <w:r w:rsidR="00CD2CBC" w:rsidRPr="00CD2CBC">
        <w:t>"</w:t>
      </w:r>
      <w:r w:rsidR="006C0E53" w:rsidRPr="00CD2CBC">
        <w:t>демократия</w:t>
      </w:r>
      <w:r w:rsidR="00CD2CBC" w:rsidRPr="00CD2CBC">
        <w:t xml:space="preserve">": </w:t>
      </w:r>
      <w:r w:rsidR="006C0E53" w:rsidRPr="00CD2CBC">
        <w:t>истоки и содержание</w:t>
      </w:r>
      <w:bookmarkEnd w:id="1"/>
    </w:p>
    <w:p w:rsidR="002479B1" w:rsidRPr="002479B1" w:rsidRDefault="002479B1" w:rsidP="002479B1"/>
    <w:p w:rsidR="006C0E53" w:rsidRPr="00CD2CBC" w:rsidRDefault="006C0E53" w:rsidP="00CD2CBC">
      <w:pPr>
        <w:widowControl w:val="0"/>
        <w:autoSpaceDE w:val="0"/>
        <w:autoSpaceDN w:val="0"/>
        <w:adjustRightInd w:val="0"/>
        <w:ind w:firstLine="709"/>
      </w:pPr>
      <w:r w:rsidRPr="00CD2CBC">
        <w:t xml:space="preserve">У понятия </w:t>
      </w:r>
      <w:r w:rsidR="00CD2CBC" w:rsidRPr="00CD2CBC">
        <w:t>"</w:t>
      </w:r>
      <w:r w:rsidRPr="00CD2CBC">
        <w:t>демократия</w:t>
      </w:r>
      <w:r w:rsidR="00CD2CBC" w:rsidRPr="00CD2CBC">
        <w:t>"</w:t>
      </w:r>
      <w:r w:rsidRPr="00CD2CBC">
        <w:t xml:space="preserve"> множество определений</w:t>
      </w:r>
      <w:r w:rsidR="00CD2CBC" w:rsidRPr="00CD2CBC">
        <w:t xml:space="preserve">. </w:t>
      </w:r>
      <w:r w:rsidRPr="00CD2CBC">
        <w:t>Одно из них принадлежит американскому президенту Аврааму Линкольну (1809-1865</w:t>
      </w:r>
      <w:r w:rsidR="00CD2CBC" w:rsidRPr="00CD2CBC">
        <w:t xml:space="preserve">): </w:t>
      </w:r>
      <w:r w:rsidRPr="00CD2CBC">
        <w:t>демократия</w:t>
      </w:r>
      <w:r w:rsidR="00CD2CBC" w:rsidRPr="00CD2CBC">
        <w:t xml:space="preserve"> - </w:t>
      </w:r>
      <w:r w:rsidRPr="00CD2CBC">
        <w:t xml:space="preserve">это </w:t>
      </w:r>
      <w:r w:rsidR="00CD2CBC" w:rsidRPr="00CD2CBC">
        <w:t>"</w:t>
      </w:r>
      <w:r w:rsidRPr="00CD2CBC">
        <w:t>правление народа, избранное народом и для народа</w:t>
      </w:r>
      <w:r w:rsidR="00CD2CBC" w:rsidRPr="00CD2CBC">
        <w:t xml:space="preserve">". </w:t>
      </w:r>
      <w:r w:rsidRPr="00CD2CBC">
        <w:t xml:space="preserve">Чаще всего демократию понимают и объясняют как </w:t>
      </w:r>
      <w:r w:rsidR="00CD2CBC" w:rsidRPr="00CD2CBC">
        <w:t>"</w:t>
      </w:r>
      <w:r w:rsidRPr="00CD2CBC">
        <w:t>власть народа</w:t>
      </w:r>
      <w:r w:rsidR="00CD2CBC" w:rsidRPr="00CD2CBC">
        <w:t>"</w:t>
      </w:r>
      <w:r w:rsidRPr="00CD2CBC">
        <w:t xml:space="preserve"> или </w:t>
      </w:r>
      <w:r w:rsidR="00CD2CBC" w:rsidRPr="00CD2CBC">
        <w:t>"</w:t>
      </w:r>
      <w:r w:rsidRPr="00CD2CBC">
        <w:t>народовластие</w:t>
      </w:r>
      <w:r w:rsidR="00CD2CBC" w:rsidRPr="00CD2CBC">
        <w:t xml:space="preserve">" </w:t>
      </w:r>
      <w:r w:rsidRPr="00CD2CBC">
        <w:t>(от греч</w:t>
      </w:r>
      <w:r w:rsidR="00CD2CBC" w:rsidRPr="00CD2CBC">
        <w:t xml:space="preserve">. </w:t>
      </w:r>
      <w:r w:rsidRPr="00CD2CBC">
        <w:t>demos</w:t>
      </w:r>
      <w:r w:rsidR="00CD2CBC" w:rsidRPr="00CD2CBC">
        <w:t xml:space="preserve"> - </w:t>
      </w:r>
      <w:r w:rsidR="00F116BF" w:rsidRPr="00CD2CBC">
        <w:t>народ и</w:t>
      </w:r>
      <w:r w:rsidRPr="00CD2CBC">
        <w:t xml:space="preserve"> cratos</w:t>
      </w:r>
      <w:r w:rsidR="00CD2CBC" w:rsidRPr="00CD2CBC">
        <w:t xml:space="preserve"> - </w:t>
      </w:r>
      <w:r w:rsidRPr="00CD2CBC">
        <w:t>власть</w:t>
      </w:r>
      <w:r w:rsidR="00CD2CBC" w:rsidRPr="00CD2CBC">
        <w:t xml:space="preserve">). </w:t>
      </w:r>
      <w:r w:rsidRPr="00CD2CBC">
        <w:t>Словарное определение демократии таково</w:t>
      </w:r>
      <w:r w:rsidR="00CD2CBC" w:rsidRPr="00CD2CBC">
        <w:t xml:space="preserve">: </w:t>
      </w:r>
      <w:r w:rsidR="00F116BF" w:rsidRPr="00CD2CBC">
        <w:t>форма государственного устройства, основанная на признании таких принципов, как верховенство конституции и законов, народовластие и политический плюрализм, свобода и равенство граждан, неотчуждаемость прав человека</w:t>
      </w:r>
      <w:r w:rsidR="00CD2CBC" w:rsidRPr="00CD2CBC">
        <w:t xml:space="preserve">. </w:t>
      </w:r>
      <w:r w:rsidR="00F116BF" w:rsidRPr="00CD2CBC">
        <w:rPr>
          <w:rStyle w:val="af"/>
          <w:sz w:val="20"/>
          <w:szCs w:val="20"/>
        </w:rPr>
        <w:footnoteReference w:id="1"/>
      </w:r>
    </w:p>
    <w:p w:rsidR="00CD2CBC" w:rsidRDefault="006C0E53" w:rsidP="00CD2CBC">
      <w:pPr>
        <w:widowControl w:val="0"/>
        <w:autoSpaceDE w:val="0"/>
        <w:autoSpaceDN w:val="0"/>
        <w:adjustRightInd w:val="0"/>
        <w:ind w:firstLine="709"/>
      </w:pPr>
      <w:r w:rsidRPr="00CD2CBC">
        <w:t xml:space="preserve">Впервые термин </w:t>
      </w:r>
      <w:r w:rsidR="00CD2CBC" w:rsidRPr="00CD2CBC">
        <w:t>"</w:t>
      </w:r>
      <w:r w:rsidRPr="00CD2CBC">
        <w:t>демократия</w:t>
      </w:r>
      <w:r w:rsidR="00CD2CBC" w:rsidRPr="00CD2CBC">
        <w:t>"</w:t>
      </w:r>
      <w:r w:rsidRPr="00CD2CBC">
        <w:t xml:space="preserve"> встречается у греческого историка Геродота</w:t>
      </w:r>
      <w:r w:rsidR="00CD2CBC" w:rsidRPr="00CD2CBC">
        <w:t xml:space="preserve">. </w:t>
      </w:r>
      <w:r w:rsidRPr="00CD2CBC">
        <w:t>В историю общественной мысли и политическую науку это понятие долгое время входило преимущественно в том понимании, которое было дано ему древнегреческим мыслителем Аристотелем</w:t>
      </w:r>
      <w:r w:rsidR="00CD2CBC" w:rsidRPr="00CD2CBC">
        <w:t xml:space="preserve">. </w:t>
      </w:r>
      <w:r w:rsidRPr="00CD2CBC">
        <w:t>Он, в частности, предложил различать формы государственного уст</w:t>
      </w:r>
      <w:r w:rsidR="00612C91" w:rsidRPr="00CD2CBC">
        <w:t>ройства по двум признакам</w:t>
      </w:r>
      <w:r w:rsidR="00CD2CBC">
        <w:t>:</w:t>
      </w:r>
    </w:p>
    <w:p w:rsidR="006C0E53" w:rsidRPr="00CD2CBC" w:rsidRDefault="00CD2CBC" w:rsidP="00CD2CBC">
      <w:pPr>
        <w:widowControl w:val="0"/>
        <w:autoSpaceDE w:val="0"/>
        <w:autoSpaceDN w:val="0"/>
        <w:adjustRightInd w:val="0"/>
        <w:ind w:firstLine="709"/>
      </w:pPr>
      <w:r>
        <w:t>1)</w:t>
      </w:r>
      <w:r w:rsidRPr="00CD2CBC">
        <w:t xml:space="preserve"> </w:t>
      </w:r>
      <w:r w:rsidR="006C0E53" w:rsidRPr="00CD2CBC">
        <w:t>по тому</w:t>
      </w:r>
      <w:r w:rsidR="00612C91" w:rsidRPr="00CD2CBC">
        <w:t>,</w:t>
      </w:r>
      <w:r w:rsidR="006C0E53" w:rsidRPr="00CD2CBC">
        <w:t xml:space="preserve"> в чьих руках находится власть, и 2</w:t>
      </w:r>
      <w:r w:rsidRPr="00CD2CBC">
        <w:t xml:space="preserve">) </w:t>
      </w:r>
      <w:r w:rsidR="006C0E53" w:rsidRPr="00CD2CBC">
        <w:t>как эта власть используется</w:t>
      </w:r>
      <w:r w:rsidRPr="00CD2CBC">
        <w:t xml:space="preserve"> - "</w:t>
      </w:r>
      <w:r w:rsidR="00612C91" w:rsidRPr="00CD2CBC">
        <w:t>правильно</w:t>
      </w:r>
      <w:r w:rsidRPr="00CD2CBC">
        <w:t>"</w:t>
      </w:r>
      <w:r w:rsidR="00612C91" w:rsidRPr="00CD2CBC">
        <w:t xml:space="preserve"> или </w:t>
      </w:r>
      <w:r w:rsidRPr="00CD2CBC">
        <w:t>"</w:t>
      </w:r>
      <w:r w:rsidR="006C0E53" w:rsidRPr="00CD2CBC">
        <w:t>неправильно</w:t>
      </w:r>
      <w:r w:rsidRPr="00CD2CBC">
        <w:t xml:space="preserve">". </w:t>
      </w:r>
      <w:r w:rsidR="006C0E53" w:rsidRPr="00CD2CBC">
        <w:t>В монархии власть принадлежит одному человеку</w:t>
      </w:r>
      <w:r w:rsidRPr="00CD2CBC">
        <w:t xml:space="preserve"> - </w:t>
      </w:r>
      <w:r w:rsidR="006C0E53" w:rsidRPr="00CD2CBC">
        <w:t>монарху, государю</w:t>
      </w:r>
      <w:r w:rsidRPr="00CD2CBC">
        <w:t xml:space="preserve">; </w:t>
      </w:r>
      <w:r w:rsidR="006C0E53" w:rsidRPr="00CD2CBC">
        <w:t>в аристократии власть находится в руках немногих</w:t>
      </w:r>
      <w:r w:rsidRPr="00CD2CBC">
        <w:t xml:space="preserve"> - "</w:t>
      </w:r>
      <w:r w:rsidR="006C0E53" w:rsidRPr="00CD2CBC">
        <w:t>лучших</w:t>
      </w:r>
      <w:r w:rsidRPr="00CD2CBC">
        <w:t xml:space="preserve">"; </w:t>
      </w:r>
      <w:r w:rsidR="006C0E53" w:rsidRPr="00CD2CBC">
        <w:t>в политии</w:t>
      </w:r>
      <w:r w:rsidRPr="00CD2CBC">
        <w:t xml:space="preserve"> - </w:t>
      </w:r>
      <w:r w:rsidR="006C0E53" w:rsidRPr="00CD2CBC">
        <w:t>управляют все или большинство граждан</w:t>
      </w:r>
      <w:r w:rsidRPr="00CD2CBC">
        <w:t xml:space="preserve">. </w:t>
      </w:r>
      <w:r w:rsidR="006C0E53" w:rsidRPr="00CD2CBC">
        <w:t xml:space="preserve">Таковы, по Аристотелю, </w:t>
      </w:r>
      <w:r w:rsidRPr="00CD2CBC">
        <w:t>"</w:t>
      </w:r>
      <w:r w:rsidR="006C0E53" w:rsidRPr="00CD2CBC">
        <w:t>правильные</w:t>
      </w:r>
      <w:r w:rsidRPr="00CD2CBC">
        <w:t>"</w:t>
      </w:r>
      <w:r w:rsidR="006C0E53" w:rsidRPr="00CD2CBC">
        <w:t xml:space="preserve"> формы государства</w:t>
      </w:r>
      <w:r w:rsidRPr="00CD2CBC">
        <w:t xml:space="preserve">. </w:t>
      </w:r>
      <w:r w:rsidR="006C0E53" w:rsidRPr="00CD2CBC">
        <w:t>В них власть используется на благо всех граждан, в интересах общества в целом</w:t>
      </w:r>
      <w:r w:rsidRPr="00CD2CBC">
        <w:t>. "</w:t>
      </w:r>
      <w:r w:rsidR="006C0E53" w:rsidRPr="00CD2CBC">
        <w:t>Неправильные</w:t>
      </w:r>
      <w:r w:rsidRPr="00CD2CBC">
        <w:t>"</w:t>
      </w:r>
      <w:r w:rsidR="006C0E53" w:rsidRPr="00CD2CBC">
        <w:t xml:space="preserve"> формы государства</w:t>
      </w:r>
      <w:r w:rsidRPr="00CD2CBC">
        <w:t xml:space="preserve"> - </w:t>
      </w:r>
      <w:r w:rsidR="006C0E53" w:rsidRPr="00CD2CBC">
        <w:t>те, при которых стоящие у власти люди действуют в собственных интересах</w:t>
      </w:r>
      <w:r w:rsidRPr="00CD2CBC">
        <w:t xml:space="preserve">, </w:t>
      </w:r>
      <w:r w:rsidR="006C0E53" w:rsidRPr="00CD2CBC">
        <w:t>не заботясь о благе сограждан</w:t>
      </w:r>
      <w:r w:rsidRPr="00CD2CBC">
        <w:t xml:space="preserve">. </w:t>
      </w:r>
      <w:r w:rsidR="006C0E53" w:rsidRPr="00CD2CBC">
        <w:t xml:space="preserve">К </w:t>
      </w:r>
      <w:r w:rsidRPr="00CD2CBC">
        <w:t>"</w:t>
      </w:r>
      <w:r w:rsidR="006C0E53" w:rsidRPr="00CD2CBC">
        <w:t>не</w:t>
      </w:r>
      <w:r w:rsidR="00612C91" w:rsidRPr="00CD2CBC">
        <w:t>правильным</w:t>
      </w:r>
      <w:r w:rsidRPr="00CD2CBC">
        <w:t>"</w:t>
      </w:r>
      <w:r w:rsidR="006C0E53" w:rsidRPr="00CD2CBC">
        <w:t xml:space="preserve"> формам </w:t>
      </w:r>
      <w:r w:rsidR="00612C91" w:rsidRPr="00CD2CBC">
        <w:t xml:space="preserve">Аристотель </w:t>
      </w:r>
      <w:r w:rsidR="006C0E53" w:rsidRPr="00CD2CBC">
        <w:t>относ</w:t>
      </w:r>
      <w:r w:rsidR="00612C91" w:rsidRPr="00CD2CBC">
        <w:t>ил следующие</w:t>
      </w:r>
      <w:r w:rsidRPr="00CD2CBC">
        <w:t>: "</w:t>
      </w:r>
      <w:r w:rsidR="006C0E53" w:rsidRPr="00CD2CBC">
        <w:t>тирания</w:t>
      </w:r>
      <w:r w:rsidRPr="00CD2CBC">
        <w:t xml:space="preserve"> - </w:t>
      </w:r>
      <w:r w:rsidR="006C0E53" w:rsidRPr="00CD2CBC">
        <w:t>монархическая власть, имеющая в виду выгоды одного правителя</w:t>
      </w:r>
      <w:r w:rsidRPr="00CD2CBC">
        <w:t xml:space="preserve">; </w:t>
      </w:r>
      <w:r w:rsidR="006C0E53" w:rsidRPr="00CD2CBC">
        <w:t>олигархия</w:t>
      </w:r>
      <w:r w:rsidRPr="00CD2CBC">
        <w:t xml:space="preserve"> - </w:t>
      </w:r>
      <w:r w:rsidR="006C0E53" w:rsidRPr="00CD2CBC">
        <w:t>блюдет выгоды состоятельных граждан</w:t>
      </w:r>
      <w:r w:rsidRPr="00CD2CBC">
        <w:t xml:space="preserve">; </w:t>
      </w:r>
      <w:r w:rsidR="006C0E53" w:rsidRPr="00CD2CBC">
        <w:t>демократия</w:t>
      </w:r>
      <w:r w:rsidRPr="00CD2CBC">
        <w:t xml:space="preserve"> - </w:t>
      </w:r>
      <w:r w:rsidR="006C0E53" w:rsidRPr="00CD2CBC">
        <w:t>выгоды неимущих</w:t>
      </w:r>
      <w:r w:rsidRPr="00CD2CBC">
        <w:t xml:space="preserve">". </w:t>
      </w:r>
      <w:r w:rsidR="00612C91" w:rsidRPr="00CD2CBC">
        <w:rPr>
          <w:rStyle w:val="af"/>
          <w:sz w:val="20"/>
          <w:szCs w:val="20"/>
        </w:rPr>
        <w:footnoteReference w:id="2"/>
      </w:r>
      <w:r w:rsidR="00612C91" w:rsidRPr="00CD2CBC">
        <w:t xml:space="preserve"> </w:t>
      </w:r>
      <w:r w:rsidR="006C0E53" w:rsidRPr="00CD2CBC">
        <w:t xml:space="preserve">В дальнейшем понятие демократии было отнесено к </w:t>
      </w:r>
      <w:r w:rsidRPr="00CD2CBC">
        <w:t>"</w:t>
      </w:r>
      <w:r w:rsidR="006C0E53" w:rsidRPr="00CD2CBC">
        <w:t>правильной</w:t>
      </w:r>
      <w:r w:rsidRPr="00CD2CBC">
        <w:t>"</w:t>
      </w:r>
      <w:r w:rsidR="006C0E53" w:rsidRPr="00CD2CBC">
        <w:t xml:space="preserve"> форме государства</w:t>
      </w:r>
      <w:r w:rsidRPr="00CD2CBC">
        <w:t xml:space="preserve"> - </w:t>
      </w:r>
      <w:r w:rsidR="006C0E53" w:rsidRPr="00CD2CBC">
        <w:t xml:space="preserve">политии, а за </w:t>
      </w:r>
      <w:r w:rsidRPr="00CD2CBC">
        <w:t>"</w:t>
      </w:r>
      <w:r w:rsidR="006C0E53" w:rsidRPr="00CD2CBC">
        <w:t>неправильной</w:t>
      </w:r>
      <w:r w:rsidRPr="00CD2CBC">
        <w:t>"</w:t>
      </w:r>
      <w:r w:rsidR="006C0E53" w:rsidRPr="00CD2CBC">
        <w:t xml:space="preserve"> формой правления утвердилось понятие охлократии, что означает власть толпы, черни, не сдерживаемой никакими законами</w:t>
      </w:r>
      <w:r w:rsidRPr="00CD2CBC">
        <w:t xml:space="preserve">. </w:t>
      </w:r>
    </w:p>
    <w:p w:rsidR="006C0E53" w:rsidRPr="00CD2CBC" w:rsidRDefault="006C0E53" w:rsidP="00CD2CBC">
      <w:pPr>
        <w:widowControl w:val="0"/>
        <w:autoSpaceDE w:val="0"/>
        <w:autoSpaceDN w:val="0"/>
        <w:adjustRightInd w:val="0"/>
        <w:ind w:firstLine="709"/>
      </w:pPr>
      <w:r w:rsidRPr="00CD2CBC">
        <w:t>Демократия понималась как форма государства, в котором власть принадлежит всем или большинству свободных граждан, подчиняющихся закону</w:t>
      </w:r>
      <w:r w:rsidR="00CD2CBC" w:rsidRPr="00CD2CBC">
        <w:t xml:space="preserve">. </w:t>
      </w:r>
      <w:r w:rsidRPr="00CD2CBC">
        <w:t>Такое представление о демократии сложилось вплоть до конца 19</w:t>
      </w:r>
      <w:r w:rsidR="00F80B14" w:rsidRPr="00CD2CBC">
        <w:t xml:space="preserve"> </w:t>
      </w:r>
      <w:r w:rsidRPr="00CD2CBC">
        <w:t>в</w:t>
      </w:r>
      <w:r w:rsidR="00CD2CBC" w:rsidRPr="00CD2CBC">
        <w:t>.,</w:t>
      </w:r>
      <w:r w:rsidRPr="00CD2CBC">
        <w:t xml:space="preserve"> до времен Великой французской революции</w:t>
      </w:r>
      <w:r w:rsidR="00CD2CBC" w:rsidRPr="00CD2CBC">
        <w:t xml:space="preserve">. </w:t>
      </w:r>
      <w:r w:rsidRPr="00CD2CBC">
        <w:t>В новоевропейской политической мысли понятие демократии было перенесено с форм на принципы политического устройства</w:t>
      </w:r>
      <w:r w:rsidR="00CD2CBC" w:rsidRPr="00CD2CBC">
        <w:t xml:space="preserve">. </w:t>
      </w:r>
    </w:p>
    <w:p w:rsidR="006C0E53" w:rsidRPr="00CD2CBC" w:rsidRDefault="006C0E53" w:rsidP="00CD2CBC">
      <w:pPr>
        <w:widowControl w:val="0"/>
        <w:autoSpaceDE w:val="0"/>
        <w:autoSpaceDN w:val="0"/>
        <w:adjustRightInd w:val="0"/>
        <w:ind w:firstLine="709"/>
      </w:pPr>
      <w:r w:rsidRPr="00CD2CBC">
        <w:t>Формально</w:t>
      </w:r>
      <w:r w:rsidR="00F80B14" w:rsidRPr="00CD2CBC">
        <w:t>-</w:t>
      </w:r>
      <w:r w:rsidRPr="00CD2CBC">
        <w:t>юридическими принципами демократического государства являются следующие</w:t>
      </w:r>
      <w:r w:rsidR="00CD2CBC" w:rsidRPr="00CD2CBC">
        <w:t xml:space="preserve">: </w:t>
      </w:r>
    </w:p>
    <w:p w:rsidR="006C0E53" w:rsidRPr="00CD2CBC" w:rsidRDefault="006C0E53" w:rsidP="00CD2CBC">
      <w:pPr>
        <w:widowControl w:val="0"/>
        <w:autoSpaceDE w:val="0"/>
        <w:autoSpaceDN w:val="0"/>
        <w:adjustRightInd w:val="0"/>
        <w:ind w:firstLine="709"/>
      </w:pPr>
      <w:r w:rsidRPr="00CD2CBC">
        <w:t>1</w:t>
      </w:r>
      <w:r w:rsidR="00CD2CBC" w:rsidRPr="00CD2CBC">
        <w:t xml:space="preserve">) </w:t>
      </w:r>
      <w:r w:rsidRPr="00CD2CBC">
        <w:t>признание народа высшим источником власти</w:t>
      </w:r>
      <w:r w:rsidR="00CD2CBC" w:rsidRPr="00CD2CBC">
        <w:t xml:space="preserve">; </w:t>
      </w:r>
    </w:p>
    <w:p w:rsidR="006C0E53" w:rsidRPr="00CD2CBC" w:rsidRDefault="006C0E53" w:rsidP="00CD2CBC">
      <w:pPr>
        <w:widowControl w:val="0"/>
        <w:autoSpaceDE w:val="0"/>
        <w:autoSpaceDN w:val="0"/>
        <w:adjustRightInd w:val="0"/>
        <w:ind w:firstLine="709"/>
      </w:pPr>
      <w:r w:rsidRPr="00CD2CBC">
        <w:t>2</w:t>
      </w:r>
      <w:r w:rsidR="00CD2CBC" w:rsidRPr="00CD2CBC">
        <w:t xml:space="preserve">) </w:t>
      </w:r>
      <w:r w:rsidR="00164058" w:rsidRPr="00CD2CBC">
        <w:t>разделение властей</w:t>
      </w:r>
      <w:r w:rsidR="00CD2CBC" w:rsidRPr="00CD2CBC">
        <w:t xml:space="preserve">; </w:t>
      </w:r>
    </w:p>
    <w:p w:rsidR="006C0E53" w:rsidRPr="00CD2CBC" w:rsidRDefault="00FF008A" w:rsidP="00CD2CBC">
      <w:pPr>
        <w:widowControl w:val="0"/>
        <w:autoSpaceDE w:val="0"/>
        <w:autoSpaceDN w:val="0"/>
        <w:adjustRightInd w:val="0"/>
        <w:ind w:firstLine="709"/>
      </w:pPr>
      <w:r w:rsidRPr="00CD2CBC">
        <w:t>3</w:t>
      </w:r>
      <w:r w:rsidR="00CD2CBC" w:rsidRPr="00CD2CBC">
        <w:t xml:space="preserve">) </w:t>
      </w:r>
      <w:r w:rsidRPr="00CD2CBC">
        <w:t>равноправие граждан</w:t>
      </w:r>
      <w:r w:rsidR="00CD2CBC" w:rsidRPr="00CD2CBC">
        <w:t xml:space="preserve">; </w:t>
      </w:r>
    </w:p>
    <w:p w:rsidR="006C0E53" w:rsidRPr="00CD2CBC" w:rsidRDefault="006C0E53" w:rsidP="00CD2CBC">
      <w:pPr>
        <w:widowControl w:val="0"/>
        <w:autoSpaceDE w:val="0"/>
        <w:autoSpaceDN w:val="0"/>
        <w:adjustRightInd w:val="0"/>
        <w:ind w:firstLine="709"/>
      </w:pPr>
      <w:r w:rsidRPr="00CD2CBC">
        <w:t>4</w:t>
      </w:r>
      <w:r w:rsidR="00CD2CBC" w:rsidRPr="00CD2CBC">
        <w:t xml:space="preserve">) </w:t>
      </w:r>
      <w:r w:rsidR="00A72943" w:rsidRPr="00CD2CBC">
        <w:t>выборность властвующих органов</w:t>
      </w:r>
      <w:r w:rsidR="00CD2CBC" w:rsidRPr="00CD2CBC">
        <w:t xml:space="preserve">. </w:t>
      </w:r>
    </w:p>
    <w:p w:rsidR="006C0E53" w:rsidRPr="00CD2CBC" w:rsidRDefault="00164058" w:rsidP="00CD2CBC">
      <w:pPr>
        <w:widowControl w:val="0"/>
        <w:autoSpaceDE w:val="0"/>
        <w:autoSpaceDN w:val="0"/>
        <w:adjustRightInd w:val="0"/>
        <w:ind w:firstLine="709"/>
      </w:pPr>
      <w:r w:rsidRPr="00CD2CBC">
        <w:t>Рассмотрим эти принципы подробней</w:t>
      </w:r>
      <w:r w:rsidR="00CD2CBC" w:rsidRPr="00CD2CBC">
        <w:t xml:space="preserve">. </w:t>
      </w:r>
    </w:p>
    <w:p w:rsidR="00164058" w:rsidRPr="00CD2CBC" w:rsidRDefault="00164058" w:rsidP="00CD2CBC">
      <w:pPr>
        <w:widowControl w:val="0"/>
        <w:autoSpaceDE w:val="0"/>
        <w:autoSpaceDN w:val="0"/>
        <w:adjustRightInd w:val="0"/>
        <w:ind w:firstLine="709"/>
      </w:pPr>
      <w:r w:rsidRPr="00CD2CBC">
        <w:t>Признание народа источником власти, сувереном в государстве</w:t>
      </w:r>
      <w:r w:rsidR="00CD2CBC" w:rsidRPr="00CD2CBC">
        <w:t xml:space="preserve">. </w:t>
      </w:r>
      <w:r w:rsidRPr="00CD2CBC">
        <w:t>Народный суверенитет означает, что народ, ни с кем не деля свою власть, осуществляет её самостоятельно и независимо от каких бы то ни было социальных сил, используя исключительно в своих собственных интересах</w:t>
      </w:r>
      <w:r w:rsidR="00CD2CBC" w:rsidRPr="00CD2CBC">
        <w:t xml:space="preserve">. </w:t>
      </w:r>
      <w:r w:rsidRPr="00CD2CBC">
        <w:t>В демократическом государстве единственным источником власти и её носителем выступает народ</w:t>
      </w:r>
      <w:r w:rsidR="00CD2CBC" w:rsidRPr="00CD2CBC">
        <w:t xml:space="preserve">. </w:t>
      </w:r>
      <w:r w:rsidRPr="00CD2CBC">
        <w:t>Признание народа в качестве верховного носителя всей власти является выражением народного суверенитета</w:t>
      </w:r>
      <w:r w:rsidR="00CD2CBC" w:rsidRPr="00CD2CBC">
        <w:t xml:space="preserve">. </w:t>
      </w:r>
      <w:r w:rsidRPr="00CD2CBC">
        <w:t>Народный суверенитет неделим, имеет и может иметь только одного субъекта</w:t>
      </w:r>
      <w:r w:rsidR="00CD2CBC" w:rsidRPr="00CD2CBC">
        <w:t xml:space="preserve"> - </w:t>
      </w:r>
      <w:r w:rsidRPr="00CD2CBC">
        <w:t>народ</w:t>
      </w:r>
      <w:r w:rsidR="00CD2CBC" w:rsidRPr="00CD2CBC">
        <w:t xml:space="preserve">. </w:t>
      </w:r>
      <w:r w:rsidRPr="00CD2CBC">
        <w:t>Конституция РФ закрепляет прерогативу многонационального народа России на всю власть, его полновластие</w:t>
      </w:r>
      <w:r w:rsidR="00CD2CBC" w:rsidRPr="00CD2CBC">
        <w:t xml:space="preserve">. </w:t>
      </w:r>
      <w:r w:rsidRPr="00CD2CBC">
        <w:t>Это означает, что российский народ ни с кем не делит власть, и никто, кроме него самого, не может претендовать на власть в РФ</w:t>
      </w:r>
      <w:r w:rsidR="00CD2CBC" w:rsidRPr="00CD2CBC">
        <w:t>. "</w:t>
      </w:r>
      <w:r w:rsidRPr="00CD2CBC">
        <w:t>Никто не может присваивать власть в Российской Федерации,</w:t>
      </w:r>
      <w:r w:rsidR="00CD2CBC" w:rsidRPr="00CD2CBC">
        <w:t xml:space="preserve"> - </w:t>
      </w:r>
      <w:r w:rsidRPr="00CD2CBC">
        <w:t>отмечается в ст</w:t>
      </w:r>
      <w:r w:rsidR="00CD2CBC">
        <w:t>.3</w:t>
      </w:r>
      <w:r w:rsidRPr="00CD2CBC">
        <w:t>, п</w:t>
      </w:r>
      <w:r w:rsidR="00CD2CBC">
        <w:t>.4</w:t>
      </w:r>
      <w:r w:rsidRPr="00CD2CBC">
        <w:t xml:space="preserve"> Конституции,</w:t>
      </w:r>
      <w:r w:rsidR="00CD2CBC" w:rsidRPr="00CD2CBC">
        <w:t xml:space="preserve"> - </w:t>
      </w:r>
      <w:r w:rsidRPr="00CD2CBC">
        <w:t>захват власти или присвоение властных полномочий преследуется по федеральному закону</w:t>
      </w:r>
      <w:r w:rsidR="00CD2CBC" w:rsidRPr="00CD2CBC">
        <w:t xml:space="preserve">". </w:t>
      </w:r>
      <w:r w:rsidRPr="00CD2CBC">
        <w:t>Здесь также заложена гарантия против возврата к тоталитаризму, установлению единоличной диктатуры</w:t>
      </w:r>
      <w:r w:rsidR="00CD2CBC" w:rsidRPr="00CD2CBC">
        <w:t xml:space="preserve">. </w:t>
      </w:r>
      <w:r w:rsidRPr="00CD2CBC">
        <w:t>Народ заявляет о своей приверженности конституционным порядкам и неприятии любой власти, основанной на внеконституционном фундаменте силы</w:t>
      </w:r>
      <w:r w:rsidR="00CD2CBC" w:rsidRPr="00CD2CBC">
        <w:t xml:space="preserve">. </w:t>
      </w:r>
      <w:r w:rsidRPr="00CD2CBC">
        <w:t>Право на восстание против тирании, на гражданское неповиновение, на применение силы против насилия</w:t>
      </w:r>
      <w:r w:rsidR="00CD2CBC" w:rsidRPr="00CD2CBC">
        <w:t xml:space="preserve"> - </w:t>
      </w:r>
      <w:r w:rsidRPr="00CD2CBC">
        <w:t>составные элементы народного суверенитета</w:t>
      </w:r>
      <w:r w:rsidR="00CD2CBC" w:rsidRPr="00CD2CBC">
        <w:t xml:space="preserve">. </w:t>
      </w:r>
    </w:p>
    <w:p w:rsidR="006C0E53" w:rsidRPr="00CD2CBC" w:rsidRDefault="00164058" w:rsidP="00CD2CBC">
      <w:pPr>
        <w:widowControl w:val="0"/>
        <w:autoSpaceDE w:val="0"/>
        <w:autoSpaceDN w:val="0"/>
        <w:adjustRightInd w:val="0"/>
        <w:ind w:firstLine="709"/>
      </w:pPr>
      <w:r w:rsidRPr="00CD2CBC">
        <w:t>Принцип разделения властей является одним из важнейших принципов, на которых покоится современная демократия</w:t>
      </w:r>
      <w:r w:rsidR="00CD2CBC" w:rsidRPr="00CD2CBC">
        <w:t xml:space="preserve">. </w:t>
      </w:r>
      <w:r w:rsidRPr="00CD2CBC">
        <w:t>Данный принцип</w:t>
      </w:r>
      <w:r w:rsidR="00CD2CBC" w:rsidRPr="00CD2CBC">
        <w:t xml:space="preserve"> </w:t>
      </w:r>
      <w:r w:rsidRPr="00CD2CBC">
        <w:t>обеспечивает сдерживание и противовесы ветвей власти в отношении друг друга</w:t>
      </w:r>
      <w:r w:rsidR="00CD2CBC" w:rsidRPr="00CD2CBC">
        <w:t xml:space="preserve">. </w:t>
      </w:r>
      <w:r w:rsidRPr="00CD2CBC">
        <w:t>Следует отметить, что в любой политической системе, в любом государстве в той или иной форме существует разделение труда или разделение функций между различными органами и уровнями власти</w:t>
      </w:r>
      <w:r w:rsidR="00CD2CBC" w:rsidRPr="00CD2CBC">
        <w:t xml:space="preserve">. </w:t>
      </w:r>
      <w:r w:rsidRPr="00CD2CBC">
        <w:t>Но собственно разделение власти предполагает самостоятельность и независимость отделенных друг от друга ветвей власти</w:t>
      </w:r>
      <w:r w:rsidR="00CD2CBC" w:rsidRPr="00CD2CBC">
        <w:t xml:space="preserve">. </w:t>
      </w:r>
      <w:r w:rsidR="003C34BF" w:rsidRPr="00CD2CBC">
        <w:t>Эта теория была сформулирована в конце</w:t>
      </w:r>
      <w:r w:rsidR="00CD2CBC" w:rsidRPr="00CD2CBC">
        <w:t xml:space="preserve"> - </w:t>
      </w:r>
      <w:r w:rsidR="003C34BF" w:rsidRPr="00CD2CBC">
        <w:t>первой половине XVIII в</w:t>
      </w:r>
      <w:r w:rsidR="00CD2CBC">
        <w:t xml:space="preserve">.Т. </w:t>
      </w:r>
      <w:r w:rsidR="003C34BF" w:rsidRPr="00CD2CBC">
        <w:t>Гоббсом, Дж</w:t>
      </w:r>
      <w:r w:rsidR="00CD2CBC" w:rsidRPr="00CD2CBC">
        <w:t xml:space="preserve">. </w:t>
      </w:r>
      <w:r w:rsidR="003C34BF" w:rsidRPr="00CD2CBC">
        <w:t>Локком и</w:t>
      </w:r>
      <w:r w:rsidR="00C54F66" w:rsidRPr="00CD2CBC">
        <w:t xml:space="preserve"> впоследствии развита</w:t>
      </w:r>
      <w:r w:rsidR="003C34BF" w:rsidRPr="00CD2CBC">
        <w:t xml:space="preserve"> Ш</w:t>
      </w:r>
      <w:r w:rsidR="00CD2CBC">
        <w:t xml:space="preserve">.Л. </w:t>
      </w:r>
      <w:r w:rsidR="003C34BF" w:rsidRPr="00CD2CBC">
        <w:t>Монтескье</w:t>
      </w:r>
      <w:r w:rsidR="00CD2CBC" w:rsidRPr="00CD2CBC">
        <w:t xml:space="preserve">. </w:t>
      </w:r>
      <w:r w:rsidR="003C34BF" w:rsidRPr="00CD2CBC">
        <w:t>Именно Монтескье принадлежит приоритет в окончательном формулировании теории разделения верховной власти на три самостоятельные ветви</w:t>
      </w:r>
      <w:r w:rsidR="00CD2CBC" w:rsidRPr="00CD2CBC">
        <w:t xml:space="preserve"> - </w:t>
      </w:r>
      <w:r w:rsidR="003C34BF" w:rsidRPr="00CD2CBC">
        <w:t>законодательную, исполнительную и судебную</w:t>
      </w:r>
      <w:r w:rsidR="00CD2CBC" w:rsidRPr="00CD2CBC">
        <w:t xml:space="preserve">. </w:t>
      </w:r>
      <w:r w:rsidR="003C34BF" w:rsidRPr="00CD2CBC">
        <w:t>В этой теории независимость различных ветвей власти основывается на том, что в любом государстве существуют некие фундаментальные функции, которые в силу коренных различий в самой их природе можно реализовать раздельно</w:t>
      </w:r>
      <w:r w:rsidR="00CD2CBC" w:rsidRPr="00CD2CBC">
        <w:t xml:space="preserve">. </w:t>
      </w:r>
      <w:r w:rsidR="003C34BF" w:rsidRPr="00CD2CBC">
        <w:t>Поэтому государственную власть следует разделить на несколько сфер, или ветвей, каждая из которых обладает собственными специфическими функциями</w:t>
      </w:r>
      <w:r w:rsidR="00CD2CBC" w:rsidRPr="00CD2CBC">
        <w:t xml:space="preserve">. </w:t>
      </w:r>
      <w:r w:rsidR="003C34BF" w:rsidRPr="00CD2CBC">
        <w:t>Глава государства, парламент, правительство, судебная власть имеют строго очерченные права и полномочия</w:t>
      </w:r>
      <w:r w:rsidR="00CD2CBC" w:rsidRPr="00CD2CBC">
        <w:t xml:space="preserve">. </w:t>
      </w:r>
      <w:r w:rsidR="003C34BF" w:rsidRPr="00CD2CBC">
        <w:t>Условием обеспечения политической свободы является установление оптимальных взаимоотношений между различными ветвями и органами власти</w:t>
      </w:r>
      <w:r w:rsidR="00CD2CBC" w:rsidRPr="00CD2CBC">
        <w:t xml:space="preserve">. </w:t>
      </w:r>
      <w:r w:rsidR="003C34BF" w:rsidRPr="00CD2CBC">
        <w:t>При этом ни одна из властей не должна быть неограниченной или преобладать над другими ветвями</w:t>
      </w:r>
      <w:r w:rsidR="00CD2CBC" w:rsidRPr="00CD2CBC">
        <w:t xml:space="preserve">. </w:t>
      </w:r>
      <w:r w:rsidR="003C34BF" w:rsidRPr="00CD2CBC">
        <w:t xml:space="preserve">Как отмечал Монтескье, </w:t>
      </w:r>
      <w:r w:rsidR="00CD2CBC" w:rsidRPr="00CD2CBC">
        <w:t>"</w:t>
      </w:r>
      <w:r w:rsidR="003C34BF" w:rsidRPr="00CD2CBC">
        <w:t>чтобы не было возможности злоупотреблять властью, необходим такой порядок вещей, при котором различные власти могли бы взаимно сдерживать друг друга</w:t>
      </w:r>
      <w:r w:rsidR="00CD2CBC" w:rsidRPr="00CD2CBC">
        <w:t>"</w:t>
      </w:r>
      <w:r w:rsidR="003C34BF" w:rsidRPr="00CD2CBC">
        <w:rPr>
          <w:rStyle w:val="af"/>
          <w:sz w:val="20"/>
          <w:szCs w:val="20"/>
        </w:rPr>
        <w:footnoteReference w:id="3"/>
      </w:r>
      <w:r w:rsidR="00CD2CBC" w:rsidRPr="00CD2CBC">
        <w:t xml:space="preserve">. </w:t>
      </w:r>
    </w:p>
    <w:p w:rsidR="00FF008A" w:rsidRPr="00CD2CBC" w:rsidRDefault="00FF008A" w:rsidP="00CD2CBC">
      <w:pPr>
        <w:widowControl w:val="0"/>
        <w:autoSpaceDE w:val="0"/>
        <w:autoSpaceDN w:val="0"/>
        <w:adjustRightInd w:val="0"/>
        <w:ind w:firstLine="709"/>
      </w:pPr>
      <w:r w:rsidRPr="00CD2CBC">
        <w:t>Одной из ключевых характеристик демократии является политическое равенство граждан перед законом</w:t>
      </w:r>
      <w:r w:rsidR="00CD2CBC" w:rsidRPr="00CD2CBC">
        <w:t xml:space="preserve">. </w:t>
      </w:r>
      <w:r w:rsidRPr="00CD2CBC">
        <w:t>Эта характеристика предполагает наличие идеи, согласно которой правительство должно действовать в соответствии с четко фиксированными и общепринятыми процедурами, позволяющими без каких-либо препятствий выражать и обнародовать позиции, интересы, устремления всех заинтересованных лиц и групп</w:t>
      </w:r>
      <w:r w:rsidR="00CD2CBC" w:rsidRPr="00CD2CBC">
        <w:t xml:space="preserve">. </w:t>
      </w:r>
      <w:r w:rsidRPr="00CD2CBC">
        <w:t>Демократия предполагает, что все лица, контролирующие политические властные структуры, должны периодически, через строго установленные периоды переизбираться и быть ответственными перед своими избирателями</w:t>
      </w:r>
      <w:r w:rsidR="00CD2CBC" w:rsidRPr="00CD2CBC">
        <w:t xml:space="preserve">. </w:t>
      </w:r>
      <w:r w:rsidRPr="00CD2CBC">
        <w:t>Избирателям должна быть предоставлена возможность организоваться в партии для реализации своих целей</w:t>
      </w:r>
      <w:r w:rsidR="00CD2CBC" w:rsidRPr="00CD2CBC">
        <w:t xml:space="preserve">. </w:t>
      </w:r>
      <w:r w:rsidRPr="00CD2CBC">
        <w:rPr>
          <w:rStyle w:val="af"/>
          <w:sz w:val="20"/>
          <w:szCs w:val="20"/>
        </w:rPr>
        <w:footnoteReference w:id="4"/>
      </w:r>
    </w:p>
    <w:p w:rsidR="006C0E53" w:rsidRPr="00CD2CBC" w:rsidRDefault="00FF008A" w:rsidP="00CD2CBC">
      <w:pPr>
        <w:widowControl w:val="0"/>
        <w:autoSpaceDE w:val="0"/>
        <w:autoSpaceDN w:val="0"/>
        <w:adjustRightInd w:val="0"/>
        <w:ind w:firstLine="709"/>
      </w:pPr>
      <w:r w:rsidRPr="00CD2CBC">
        <w:t>Равноправие граждан может быть достигнуто только в условиях правового государства, верховенства закона во всех сферах жизни общества</w:t>
      </w:r>
      <w:r w:rsidR="00CD2CBC" w:rsidRPr="00CD2CBC">
        <w:t xml:space="preserve">. </w:t>
      </w:r>
      <w:r w:rsidRPr="00CD2CBC">
        <w:t>Именно такое государство является главной силой в демократическом обществе, которая способна гарантировать гражданам их права и свободы, защищать индивида от возможного произвола и беззакония со стороны тех или иных правительственных органов</w:t>
      </w:r>
      <w:r w:rsidR="00CD2CBC" w:rsidRPr="00CD2CBC">
        <w:t xml:space="preserve">. </w:t>
      </w:r>
      <w:r w:rsidRPr="00CD2CBC">
        <w:t>В основу же деятельности демократического правового государства положен принцип конституционализма, в соответствии с которым конституционные и другие правовые нормы действуют в обществе независимо от смены партий и руководителей, находящихся у власти</w:t>
      </w:r>
      <w:r w:rsidR="00CD2CBC" w:rsidRPr="00CD2CBC">
        <w:t xml:space="preserve">. </w:t>
      </w:r>
    </w:p>
    <w:p w:rsidR="006C0E53" w:rsidRPr="00CD2CBC" w:rsidRDefault="00A72943" w:rsidP="00CD2CBC">
      <w:pPr>
        <w:widowControl w:val="0"/>
        <w:autoSpaceDE w:val="0"/>
        <w:autoSpaceDN w:val="0"/>
        <w:adjustRightInd w:val="0"/>
        <w:ind w:firstLine="709"/>
      </w:pPr>
      <w:r w:rsidRPr="00CD2CBC">
        <w:t>Принцип выборности органов власти соответствует идее народного представительства, в соответствии с которой представительные органы власти избираются не пожизненно, а на определенный, строго фиксированный конституцией срок</w:t>
      </w:r>
      <w:r w:rsidR="00CD2CBC" w:rsidRPr="00CD2CBC">
        <w:t xml:space="preserve">. </w:t>
      </w:r>
      <w:r w:rsidRPr="00CD2CBC">
        <w:t>Этим обусловлен представительный характер демократии в совр</w:t>
      </w:r>
      <w:r w:rsidR="003C7591" w:rsidRPr="00CD2CBC">
        <w:t>еменных государствах</w:t>
      </w:r>
      <w:r w:rsidR="00CD2CBC" w:rsidRPr="00CD2CBC">
        <w:t>. "</w:t>
      </w:r>
      <w:r w:rsidR="003C7591" w:rsidRPr="00CD2CBC">
        <w:t>Народ</w:t>
      </w:r>
      <w:r w:rsidR="00CD2CBC" w:rsidRPr="00CD2CBC">
        <w:t>"</w:t>
      </w:r>
      <w:r w:rsidR="003C7591" w:rsidRPr="00CD2CBC">
        <w:t xml:space="preserve"> формально трактуется источником власти, однако на деле властвующими субъектами являются его выборные представители</w:t>
      </w:r>
      <w:r w:rsidR="00CD2CBC" w:rsidRPr="00CD2CBC">
        <w:t xml:space="preserve">. </w:t>
      </w:r>
      <w:r w:rsidRPr="00CD2CBC">
        <w:t>Сущность принципа представительства состоит в том, что в политической сфере избиратели определяют цель, а избранный ими представитель</w:t>
      </w:r>
      <w:r w:rsidR="00CD2CBC" w:rsidRPr="00CD2CBC">
        <w:t xml:space="preserve"> - </w:t>
      </w:r>
      <w:r w:rsidRPr="00CD2CBC">
        <w:t>наиболее, на его взгляд, подходящие средства ее достижения</w:t>
      </w:r>
      <w:r w:rsidR="00CD2CBC" w:rsidRPr="00CD2CBC">
        <w:t xml:space="preserve">. </w:t>
      </w:r>
    </w:p>
    <w:p w:rsidR="003C7591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t>Помимо перечисленных принципов, существуют также иные, присущие демократическим государствам</w:t>
      </w:r>
      <w:r w:rsidR="00CD2CBC" w:rsidRPr="00CD2CBC">
        <w:t xml:space="preserve">. </w:t>
      </w:r>
      <w:r w:rsidRPr="00CD2CBC">
        <w:t>Среди них можно выделить</w:t>
      </w:r>
      <w:r w:rsidR="00CD2CBC" w:rsidRPr="00CD2CBC">
        <w:t xml:space="preserve">: </w:t>
      </w:r>
      <w:r w:rsidRPr="00CD2CBC">
        <w:t>принцип конституционализма (который означает верховенство и высшую юридическую силу Конституции в государстве</w:t>
      </w:r>
      <w:r w:rsidR="00CD2CBC" w:rsidRPr="00CD2CBC">
        <w:t>),</w:t>
      </w:r>
      <w:r w:rsidRPr="00CD2CBC">
        <w:t xml:space="preserve"> гласности, политического плюрализма (многопартийности</w:t>
      </w:r>
      <w:r w:rsidR="00CD2CBC" w:rsidRPr="00CD2CBC">
        <w:t>),</w:t>
      </w:r>
      <w:r w:rsidRPr="00CD2CBC">
        <w:t xml:space="preserve"> самоуправления, приоритета большинства и иные</w:t>
      </w:r>
      <w:r w:rsidR="00CD2CBC" w:rsidRPr="00CD2CBC">
        <w:t xml:space="preserve">. </w:t>
      </w:r>
    </w:p>
    <w:p w:rsidR="00CD2CBC" w:rsidRDefault="00EC0954" w:rsidP="00CD2CBC">
      <w:pPr>
        <w:widowControl w:val="0"/>
        <w:autoSpaceDE w:val="0"/>
        <w:autoSpaceDN w:val="0"/>
        <w:adjustRightInd w:val="0"/>
        <w:ind w:firstLine="709"/>
      </w:pPr>
      <w:r w:rsidRPr="00CD2CBC">
        <w:t>И, бе</w:t>
      </w:r>
      <w:r w:rsidR="003F1AA9" w:rsidRPr="00CD2CBC">
        <w:t>зусловно, понятие демократического государства неразрывно связано с понятием государства правового</w:t>
      </w:r>
      <w:r w:rsidR="00CD2CBC" w:rsidRPr="00CD2CBC">
        <w:t xml:space="preserve">. </w:t>
      </w:r>
      <w:r w:rsidR="003F1AA9" w:rsidRPr="00CD2CBC">
        <w:t>Верховенство закона, приоритет и равенство прав и свобод человека, присущие правовому государству</w:t>
      </w:r>
      <w:r w:rsidR="00CD2CBC" w:rsidRPr="00CD2CBC">
        <w:t xml:space="preserve"> - </w:t>
      </w:r>
      <w:r w:rsidR="003F1AA9" w:rsidRPr="00CD2CBC">
        <w:t>являются неотъемлемыми признаками демократии в современном понимании</w:t>
      </w:r>
      <w:r w:rsidR="00CD2CBC" w:rsidRPr="00CD2CBC">
        <w:t xml:space="preserve">. </w:t>
      </w:r>
      <w:r w:rsidR="003F1AA9" w:rsidRPr="00CD2CBC">
        <w:t>Также, демократическое государство мыслимо лишь в условиях сформировавшегося</w:t>
      </w:r>
      <w:r w:rsidR="00CD2CBC" w:rsidRPr="00CD2CBC">
        <w:t xml:space="preserve"> </w:t>
      </w:r>
      <w:r w:rsidR="003F1AA9" w:rsidRPr="00CD2CBC">
        <w:t>гражданского общества</w:t>
      </w:r>
      <w:r w:rsidR="00CD2CBC" w:rsidRPr="00CD2CBC">
        <w:t xml:space="preserve">. </w:t>
      </w:r>
      <w:r w:rsidR="003F1AA9" w:rsidRPr="00CD2CBC">
        <w:t>Таким образом</w:t>
      </w:r>
      <w:r w:rsidR="00CD2CBC" w:rsidRPr="00CD2CBC">
        <w:t xml:space="preserve">, </w:t>
      </w:r>
      <w:r w:rsidR="003F1AA9" w:rsidRPr="00CD2CBC">
        <w:t>эти понятия</w:t>
      </w:r>
      <w:r w:rsidR="00CD2CBC" w:rsidRPr="00CD2CBC">
        <w:t xml:space="preserve"> - </w:t>
      </w:r>
      <w:r w:rsidR="003F1AA9" w:rsidRPr="00CD2CBC">
        <w:t>демократия, правовое государство и гражданское общество неразделимы и взаимосвязаны</w:t>
      </w:r>
      <w:r w:rsidR="00CD2CBC" w:rsidRPr="00CD2CBC">
        <w:t xml:space="preserve">. </w:t>
      </w:r>
      <w:r w:rsidR="003F1AA9" w:rsidRPr="00CD2CBC">
        <w:t>Подробнее об этой взаимосвязи речь пойдет в последующей главе</w:t>
      </w:r>
      <w:r w:rsidR="00CD2CBC" w:rsidRPr="00CD2CBC">
        <w:t xml:space="preserve">. </w:t>
      </w:r>
    </w:p>
    <w:p w:rsidR="00CD2CBC" w:rsidRPr="00CD2CBC" w:rsidRDefault="00CD2CBC" w:rsidP="00CD2CBC">
      <w:pPr>
        <w:widowControl w:val="0"/>
        <w:autoSpaceDE w:val="0"/>
        <w:autoSpaceDN w:val="0"/>
        <w:adjustRightInd w:val="0"/>
        <w:ind w:firstLine="709"/>
      </w:pPr>
    </w:p>
    <w:p w:rsidR="00FD222C" w:rsidRDefault="00907988" w:rsidP="002479B1">
      <w:pPr>
        <w:pStyle w:val="2"/>
      </w:pPr>
      <w:bookmarkStart w:id="2" w:name="_Toc229910767"/>
      <w:r w:rsidRPr="00CD2CBC">
        <w:t>2</w:t>
      </w:r>
      <w:r w:rsidR="002479B1">
        <w:t>.</w:t>
      </w:r>
      <w:r w:rsidR="00FD222C" w:rsidRPr="00CD2CBC">
        <w:t xml:space="preserve"> Понятие и сущность правового государства</w:t>
      </w:r>
      <w:bookmarkEnd w:id="2"/>
    </w:p>
    <w:p w:rsidR="002479B1" w:rsidRPr="002479B1" w:rsidRDefault="002479B1" w:rsidP="002479B1"/>
    <w:p w:rsidR="00FD222C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t>Уже на ранних этапах развития человеческой цивилизации стали формироваться представления о государстве как об организации, осуществляющей свою деятельность на основе закон</w:t>
      </w:r>
      <w:r w:rsidR="003B66B5" w:rsidRPr="00CD2CBC">
        <w:t>а</w:t>
      </w:r>
      <w:r w:rsidR="00CD2CBC" w:rsidRPr="00CD2CBC">
        <w:t xml:space="preserve">. </w:t>
      </w:r>
      <w:r w:rsidRPr="00CD2CBC">
        <w:t>С идеей правового государства связывались поиски более совершенных и справедливых форм общественной жизни</w:t>
      </w:r>
      <w:r w:rsidR="00CD2CBC" w:rsidRPr="00CD2CBC">
        <w:t xml:space="preserve">. </w:t>
      </w:r>
      <w:r w:rsidRPr="00CD2CBC">
        <w:t>Мыслители античности (Сократ, Демокрит, Платон, Аристотель, Полибий, Цицерон</w:t>
      </w:r>
      <w:r w:rsidR="00CD2CBC" w:rsidRPr="00CD2CBC">
        <w:t xml:space="preserve">) </w:t>
      </w:r>
      <w:r w:rsidRPr="00CD2CBC">
        <w:t>пытались выявить такие формы взаимодействия и связи между государственной властью и правом, которые бы обеспечивали гармоничное</w:t>
      </w:r>
      <w:r w:rsidR="00CD2CBC" w:rsidRPr="00CD2CBC">
        <w:t xml:space="preserve"> </w:t>
      </w:r>
      <w:r w:rsidRPr="00CD2CBC">
        <w:t>развитие и функционирование общества того времени</w:t>
      </w:r>
      <w:r w:rsidR="00CD2CBC" w:rsidRPr="00CD2CBC">
        <w:t xml:space="preserve">. </w:t>
      </w:r>
      <w:r w:rsidRPr="00CD2CBC">
        <w:t>Ученые древности считали, что наиболее разумна и справедлива та политическая форма совместного существования людей, при которой закон общеобязателен как для граждан, так и для самого государства</w:t>
      </w:r>
      <w:r w:rsidR="00CD2CBC" w:rsidRPr="00CD2CBC">
        <w:t xml:space="preserve">. </w:t>
      </w:r>
      <w:r w:rsidR="00EB0929" w:rsidRPr="00CD2CBC">
        <w:rPr>
          <w:rStyle w:val="af"/>
          <w:sz w:val="20"/>
          <w:szCs w:val="20"/>
        </w:rPr>
        <w:footnoteReference w:id="5"/>
      </w:r>
    </w:p>
    <w:p w:rsidR="00FD222C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t>Государственная власть, признающая право, и, одновременно, ограниченная им, по мнению древних мыслителей, считается справедливой государственностью</w:t>
      </w:r>
      <w:r w:rsidR="00CD2CBC" w:rsidRPr="00CD2CBC">
        <w:t xml:space="preserve">. </w:t>
      </w:r>
      <w:r w:rsidRPr="00CD2CBC">
        <w:t>Аристотель писал</w:t>
      </w:r>
      <w:r w:rsidR="00CD2CBC" w:rsidRPr="00CD2CBC">
        <w:t>: "</w:t>
      </w:r>
      <w:r w:rsidRPr="00CD2CBC">
        <w:t>Там, где отсутствует власть закона,</w:t>
      </w:r>
      <w:r w:rsidR="00CD2CBC" w:rsidRPr="00CD2CBC">
        <w:t xml:space="preserve"> - </w:t>
      </w:r>
      <w:r w:rsidRPr="00CD2CBC">
        <w:t>нет места и какой-либо форме государственного строя</w:t>
      </w:r>
      <w:r w:rsidR="00CD2CBC" w:rsidRPr="00CD2CBC">
        <w:t xml:space="preserve">". </w:t>
      </w:r>
      <w:r w:rsidRPr="00CD2CBC">
        <w:t xml:space="preserve">Цицерон говорил о государстве как о </w:t>
      </w:r>
      <w:r w:rsidR="00CD2CBC" w:rsidRPr="00CD2CBC">
        <w:t>"</w:t>
      </w:r>
      <w:r w:rsidRPr="00CD2CBC">
        <w:t>деле народа</w:t>
      </w:r>
      <w:r w:rsidR="00CD2CBC" w:rsidRPr="00CD2CBC">
        <w:t>"</w:t>
      </w:r>
      <w:r w:rsidRPr="00CD2CBC">
        <w:t>, как о правовом общении</w:t>
      </w:r>
      <w:r w:rsidR="00CD2CBC" w:rsidRPr="00CD2CBC">
        <w:t xml:space="preserve"> </w:t>
      </w:r>
      <w:r w:rsidRPr="00CD2CBC">
        <w:t xml:space="preserve">и </w:t>
      </w:r>
      <w:r w:rsidR="00CD2CBC" w:rsidRPr="00CD2CBC">
        <w:t>"</w:t>
      </w:r>
      <w:r w:rsidRPr="00CD2CBC">
        <w:t>общем правопорядке</w:t>
      </w:r>
      <w:r w:rsidR="00CD2CBC" w:rsidRPr="00CD2CBC">
        <w:t xml:space="preserve">". </w:t>
      </w:r>
      <w:r w:rsidRPr="00CD2CBC">
        <w:t>Государственно-правовые идеи и институты Древней Греции и Рима оказали заметное влияние на становление и развитие учений о праве и государстве в дальнейшем</w:t>
      </w:r>
      <w:r w:rsidR="00CD2CBC" w:rsidRPr="00CD2CBC">
        <w:t xml:space="preserve">. </w:t>
      </w:r>
    </w:p>
    <w:p w:rsidR="00FD222C" w:rsidRPr="00CD2CBC" w:rsidRDefault="008E2582" w:rsidP="00CD2CBC">
      <w:pPr>
        <w:widowControl w:val="0"/>
        <w:autoSpaceDE w:val="0"/>
        <w:autoSpaceDN w:val="0"/>
        <w:adjustRightInd w:val="0"/>
        <w:ind w:firstLine="709"/>
      </w:pPr>
      <w:r w:rsidRPr="00CD2CBC">
        <w:t>Наибольшее развитие идея правового государства получила в эпоху просвещения, благодаря ученым мыслителям</w:t>
      </w:r>
      <w:r w:rsidR="00CD2CBC" w:rsidRPr="00CD2CBC">
        <w:t xml:space="preserve">: </w:t>
      </w:r>
      <w:r w:rsidRPr="00CD2CBC">
        <w:t>К</w:t>
      </w:r>
      <w:r w:rsidR="00CD2CBC" w:rsidRPr="00CD2CBC">
        <w:t xml:space="preserve">. </w:t>
      </w:r>
      <w:r w:rsidRPr="00CD2CBC">
        <w:t>Канту, Ш</w:t>
      </w:r>
      <w:r w:rsidR="00CD2CBC">
        <w:t xml:space="preserve">.Л. </w:t>
      </w:r>
      <w:r w:rsidRPr="00CD2CBC">
        <w:t>Монтескье, Г</w:t>
      </w:r>
      <w:r w:rsidR="00CD2CBC" w:rsidRPr="00CD2CBC">
        <w:t xml:space="preserve">. </w:t>
      </w:r>
      <w:r w:rsidRPr="00CD2CBC">
        <w:t>Гегелю и др</w:t>
      </w:r>
      <w:r w:rsidR="00CD2CBC" w:rsidRPr="00CD2CBC">
        <w:t xml:space="preserve">. </w:t>
      </w:r>
      <w:r w:rsidR="003B66B5" w:rsidRPr="00CD2CBC">
        <w:t>Ф</w:t>
      </w:r>
      <w:r w:rsidR="00FD222C" w:rsidRPr="00CD2CBC">
        <w:t xml:space="preserve">илософская концепция правового государства </w:t>
      </w:r>
      <w:r w:rsidR="003B66B5" w:rsidRPr="00CD2CBC">
        <w:t xml:space="preserve">по Канту </w:t>
      </w:r>
      <w:r w:rsidR="00FD222C" w:rsidRPr="00CD2CBC">
        <w:t>оказала значительное влияние на дальнейшее развитие политико-правовой мысли и практику государственно-правового строительства цивилизованного общества</w:t>
      </w:r>
      <w:r w:rsidR="00CD2CBC" w:rsidRPr="00CD2CBC">
        <w:t xml:space="preserve">. </w:t>
      </w:r>
    </w:p>
    <w:p w:rsidR="00FD222C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t>Государственно-правовые воззрения Монтескье сводятся к тому, что формы правления, формы государственного устройства определяют собой содержание законодательства</w:t>
      </w:r>
      <w:r w:rsidR="00CD2CBC" w:rsidRPr="00CD2CBC">
        <w:t xml:space="preserve">; </w:t>
      </w:r>
      <w:r w:rsidRPr="00CD2CBC">
        <w:t>основываются на том, что принцип демократии</w:t>
      </w:r>
      <w:r w:rsidR="00CD2CBC" w:rsidRPr="00CD2CBC">
        <w:t xml:space="preserve"> - </w:t>
      </w:r>
      <w:r w:rsidRPr="00CD2CBC">
        <w:t>это добродетель, любовь к общему благу</w:t>
      </w:r>
      <w:r w:rsidR="00CD2CBC" w:rsidRPr="00CD2CBC">
        <w:t xml:space="preserve">. </w:t>
      </w:r>
      <w:r w:rsidRPr="00CD2CBC">
        <w:t>Теоретическая конструкция правового государства, сложившаяся в политико-правовой доктрине ХV</w:t>
      </w:r>
      <w:r w:rsidRPr="00CD2CBC">
        <w:rPr>
          <w:lang w:val="en-US"/>
        </w:rPr>
        <w:t>III</w:t>
      </w:r>
      <w:r w:rsidRPr="00CD2CBC">
        <w:t>-ХХ вв</w:t>
      </w:r>
      <w:r w:rsidR="00CD2CBC" w:rsidRPr="00CD2CBC">
        <w:t>.,</w:t>
      </w:r>
      <w:r w:rsidRPr="00CD2CBC">
        <w:t xml:space="preserve"> включает разделение властей на законодательную, исполнительную и судебную, верховенство правового закона, взаимную ответственность личности и государства, доминирование общедозволительного типа правового регулирования в соответствии с юридическим принципом </w:t>
      </w:r>
      <w:r w:rsidR="00CD2CBC" w:rsidRPr="00CD2CBC">
        <w:t>"</w:t>
      </w:r>
      <w:r w:rsidRPr="00CD2CBC">
        <w:t>дозволено все, что не запрещено законом</w:t>
      </w:r>
      <w:r w:rsidR="00CD2CBC" w:rsidRPr="00CD2CBC">
        <w:t>"</w:t>
      </w:r>
      <w:r w:rsidRPr="00CD2CBC">
        <w:t>, установление реальных гарантий прав и свобод личности, стабильность законности правопорядка</w:t>
      </w:r>
      <w:r w:rsidR="00CD2CBC" w:rsidRPr="00CD2CBC">
        <w:t xml:space="preserve">. </w:t>
      </w:r>
    </w:p>
    <w:p w:rsidR="00FD222C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t>Гегель рассматривает государство в контексте общей системы его фундаментальных философских представлений о мироздании, важной частью которых является философия права</w:t>
      </w:r>
      <w:r w:rsidR="00CD2CBC" w:rsidRPr="00CD2CBC">
        <w:t xml:space="preserve">. </w:t>
      </w:r>
      <w:r w:rsidRPr="00CD2CBC">
        <w:t>Государство в трактовке Гегеля</w:t>
      </w:r>
      <w:r w:rsidR="00CD2CBC" w:rsidRPr="00CD2CBC">
        <w:rPr>
          <w:noProof/>
        </w:rPr>
        <w:t xml:space="preserve"> - </w:t>
      </w:r>
      <w:r w:rsidRPr="00CD2CBC">
        <w:t>это тоже право, но наиболее развитое и содержательно богатое, так как оно включает в себя признание всех остальных прав</w:t>
      </w:r>
      <w:r w:rsidR="00CD2CBC" w:rsidRPr="00CD2CBC">
        <w:rPr>
          <w:noProof/>
        </w:rPr>
        <w:t xml:space="preserve"> - </w:t>
      </w:r>
      <w:r w:rsidRPr="00CD2CBC">
        <w:t>прав личности, семьи и общества</w:t>
      </w:r>
      <w:r w:rsidR="00CD2CBC" w:rsidRPr="00CD2CBC">
        <w:t xml:space="preserve">. </w:t>
      </w:r>
      <w:r w:rsidRPr="00CD2CBC">
        <w:t>Возводя государство в абсолют, стоящий над личностью и обществом, Гегель доказывает, что бытие государства предшествует развитию гражданского общества</w:t>
      </w:r>
      <w:r w:rsidR="00CD2CBC" w:rsidRPr="00CD2CBC">
        <w:t xml:space="preserve">. </w:t>
      </w:r>
      <w:r w:rsidRPr="00CD2CBC">
        <w:t>Государство, по Гегелю,</w:t>
      </w:r>
      <w:r w:rsidR="00CD2CBC" w:rsidRPr="00CD2CBC">
        <w:t xml:space="preserve"> - </w:t>
      </w:r>
      <w:r w:rsidRPr="00CD2CBC">
        <w:t>это наиболее совершенная организация общественной жизни, в которой все строится на правовой основе, представляющей царство реализованной свободы</w:t>
      </w:r>
      <w:r w:rsidR="00CD2CBC" w:rsidRPr="00CD2CBC">
        <w:t xml:space="preserve">. </w:t>
      </w:r>
      <w:r w:rsidRPr="00CD2CBC">
        <w:t>Именно в государстве и через государство реализуются высшие нравственные ценности человека</w:t>
      </w:r>
      <w:r w:rsidR="00CD2CBC" w:rsidRPr="00CD2CBC">
        <w:t xml:space="preserve">. </w:t>
      </w:r>
      <w:r w:rsidRPr="00CD2CBC">
        <w:t>Принудительная, насильственная функция в нем играет не столь важную роль</w:t>
      </w:r>
      <w:r w:rsidR="00CD2CBC" w:rsidRPr="00CD2CBC">
        <w:t xml:space="preserve">. </w:t>
      </w:r>
      <w:r w:rsidRPr="00CD2CBC">
        <w:t>Главное</w:t>
      </w:r>
      <w:r w:rsidR="00CD2CBC" w:rsidRPr="00CD2CBC">
        <w:t xml:space="preserve"> - </w:t>
      </w:r>
      <w:r w:rsidRPr="00CD2CBC">
        <w:t>это четкая социальная и правовая</w:t>
      </w:r>
      <w:r w:rsidR="00CD2CBC" w:rsidRPr="00CD2CBC">
        <w:t xml:space="preserve"> </w:t>
      </w:r>
      <w:r w:rsidRPr="00CD2CBC">
        <w:t>направленность государственной деятельности, ее глубокое нравственное содержание, разумность и полезность для общества</w:t>
      </w:r>
      <w:r w:rsidR="00CD2CBC" w:rsidRPr="00CD2CBC">
        <w:t xml:space="preserve"> </w:t>
      </w:r>
      <w:r w:rsidRPr="00CD2CBC">
        <w:t>и индивида</w:t>
      </w:r>
      <w:r w:rsidR="00CD2CBC" w:rsidRPr="00CD2CBC">
        <w:t xml:space="preserve">. </w:t>
      </w:r>
    </w:p>
    <w:p w:rsidR="00FD222C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t>Идеи правового государства нашли широкое отражение и в русской политико-правовой мысли</w:t>
      </w:r>
      <w:r w:rsidR="00CD2CBC" w:rsidRPr="00CD2CBC">
        <w:t xml:space="preserve">. </w:t>
      </w:r>
      <w:r w:rsidRPr="00CD2CBC">
        <w:t>Они излагались в трудах Д И Писарева, А</w:t>
      </w:r>
      <w:r w:rsidR="00CD2CBC">
        <w:t xml:space="preserve">.И. </w:t>
      </w:r>
      <w:r w:rsidRPr="00CD2CBC">
        <w:t>Герцена, Н</w:t>
      </w:r>
      <w:r w:rsidR="00CD2CBC">
        <w:t xml:space="preserve">.Г. </w:t>
      </w:r>
      <w:r w:rsidRPr="00CD2CBC">
        <w:t>Чернышевского, А</w:t>
      </w:r>
      <w:r w:rsidR="00CD2CBC">
        <w:t xml:space="preserve">.И. </w:t>
      </w:r>
      <w:r w:rsidRPr="00CD2CBC">
        <w:t>Радищева, П</w:t>
      </w:r>
      <w:r w:rsidR="00CD2CBC">
        <w:t xml:space="preserve">.И. </w:t>
      </w:r>
      <w:r w:rsidRPr="00CD2CBC">
        <w:t>Пестеля, И</w:t>
      </w:r>
      <w:r w:rsidR="00CD2CBC">
        <w:t xml:space="preserve">.М. </w:t>
      </w:r>
      <w:r w:rsidRPr="00CD2CBC">
        <w:t>Муравьева и других отечественных мыслителей, подвергавших обоснованной критике беззакония феодализма</w:t>
      </w:r>
      <w:r w:rsidR="00CD2CBC" w:rsidRPr="00CD2CBC">
        <w:t xml:space="preserve">. </w:t>
      </w:r>
    </w:p>
    <w:p w:rsidR="00FD222C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t>В последние годы в научных взглядах на государство и право произошли серьезные изменения, четко обозначились новые подходы к оценке их роли в политической системе общества</w:t>
      </w:r>
      <w:r w:rsidR="00CD2CBC" w:rsidRPr="00CD2CBC">
        <w:t xml:space="preserve">. </w:t>
      </w:r>
      <w:r w:rsidRPr="00CD2CBC">
        <w:t>Используя научную базу прошлого и настоящего, практический опыт построения правовой государственности в современных цивилизованных странах, отечественное правоведение, философская, экономическая и политическая мысль обозначили реальные контуры будущего правового государства в нашем обществе</w:t>
      </w:r>
      <w:r w:rsidR="00CD2CBC" w:rsidRPr="00CD2CBC">
        <w:t xml:space="preserve">. </w:t>
      </w:r>
      <w:r w:rsidRPr="00CD2CBC">
        <w:t>Концептуальные положения и пути формирования правового государства с учетом конкретных условий развития страны излагаются в трудах С</w:t>
      </w:r>
      <w:r w:rsidR="00CD2CBC">
        <w:t xml:space="preserve">.С. </w:t>
      </w:r>
      <w:r w:rsidRPr="00CD2CBC">
        <w:t>Алексеева</w:t>
      </w:r>
      <w:r w:rsidR="00CD2CBC" w:rsidRPr="00CD2CBC">
        <w:t xml:space="preserve">. </w:t>
      </w:r>
      <w:r w:rsidRPr="00CD2CBC">
        <w:t>А</w:t>
      </w:r>
      <w:r w:rsidR="00CD2CBC">
        <w:t xml:space="preserve">.В. </w:t>
      </w:r>
      <w:r w:rsidRPr="00CD2CBC">
        <w:t>Венгерова, В</w:t>
      </w:r>
      <w:r w:rsidR="00CD2CBC">
        <w:t xml:space="preserve">.Е. </w:t>
      </w:r>
      <w:r w:rsidRPr="00CD2CBC">
        <w:t>Гулиева, Н</w:t>
      </w:r>
      <w:r w:rsidR="00CD2CBC">
        <w:t xml:space="preserve">.Н. </w:t>
      </w:r>
      <w:r w:rsidRPr="00CD2CBC">
        <w:t>Деева, В</w:t>
      </w:r>
      <w:r w:rsidR="00CD2CBC">
        <w:t xml:space="preserve">.Д. </w:t>
      </w:r>
      <w:r w:rsidRPr="00CD2CBC">
        <w:t>Зорькина, В</w:t>
      </w:r>
      <w:r w:rsidR="00CD2CBC">
        <w:t xml:space="preserve">.Н. </w:t>
      </w:r>
      <w:r w:rsidRPr="00CD2CBC">
        <w:t>Кудрявцева, Б</w:t>
      </w:r>
      <w:r w:rsidR="00CD2CBC">
        <w:t xml:space="preserve">.Л. </w:t>
      </w:r>
      <w:r w:rsidRPr="00CD2CBC">
        <w:t>Лазарева, Р</w:t>
      </w:r>
      <w:r w:rsidR="00CD2CBC">
        <w:t xml:space="preserve">.З. </w:t>
      </w:r>
      <w:r w:rsidRPr="00CD2CBC">
        <w:t>Лившица, В</w:t>
      </w:r>
      <w:r w:rsidR="00CD2CBC">
        <w:t xml:space="preserve">.С. </w:t>
      </w:r>
      <w:r w:rsidRPr="00CD2CBC">
        <w:t>Нерсесянца, М</w:t>
      </w:r>
      <w:r w:rsidR="00CD2CBC">
        <w:t xml:space="preserve">.И. </w:t>
      </w:r>
      <w:r w:rsidRPr="00CD2CBC">
        <w:t>Пискотина, Ю</w:t>
      </w:r>
      <w:r w:rsidR="00CD2CBC">
        <w:t xml:space="preserve">.А. </w:t>
      </w:r>
      <w:r w:rsidRPr="00CD2CBC">
        <w:t>Тихомирова, Б</w:t>
      </w:r>
      <w:r w:rsidR="00CD2CBC">
        <w:t xml:space="preserve">.И. </w:t>
      </w:r>
      <w:r w:rsidRPr="00CD2CBC">
        <w:t>Топорнина, Р</w:t>
      </w:r>
      <w:r w:rsidR="00CD2CBC">
        <w:t xml:space="preserve">.А. </w:t>
      </w:r>
      <w:r w:rsidRPr="00CD2CBC">
        <w:t>Халфиной,</w:t>
      </w:r>
      <w:r w:rsidRPr="00CD2CBC">
        <w:rPr>
          <w:noProof/>
        </w:rPr>
        <w:t xml:space="preserve"> З</w:t>
      </w:r>
      <w:r w:rsidR="00CD2CBC">
        <w:rPr>
          <w:noProof/>
        </w:rPr>
        <w:t xml:space="preserve">.М. </w:t>
      </w:r>
      <w:r w:rsidRPr="00CD2CBC">
        <w:t>Черниловского, В</w:t>
      </w:r>
      <w:r w:rsidR="00CD2CBC">
        <w:t xml:space="preserve">.А. </w:t>
      </w:r>
      <w:r w:rsidRPr="00CD2CBC">
        <w:t>Четвернина и других</w:t>
      </w:r>
      <w:r w:rsidR="00CD2CBC" w:rsidRPr="00CD2CBC">
        <w:t xml:space="preserve">. </w:t>
      </w:r>
    </w:p>
    <w:p w:rsidR="00FD222C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t>Правовое государство</w:t>
      </w:r>
      <w:r w:rsidR="00CD2CBC" w:rsidRPr="00CD2CBC">
        <w:rPr>
          <w:noProof/>
        </w:rPr>
        <w:t xml:space="preserve"> - </w:t>
      </w:r>
      <w:r w:rsidRPr="00CD2CBC">
        <w:t>многомерное развивающееся явление</w:t>
      </w:r>
      <w:r w:rsidR="00CD2CBC" w:rsidRPr="00CD2CBC">
        <w:t xml:space="preserve">. </w:t>
      </w:r>
      <w:r w:rsidRPr="00CD2CBC">
        <w:t>В ходе общественного прогресса оно приобретает новые свойства, наполняется новым содержанием, соответствующим конкретным условиям существования общества и уровню его развития</w:t>
      </w:r>
      <w:r w:rsidR="00CD2CBC" w:rsidRPr="00CD2CBC">
        <w:t xml:space="preserve">. </w:t>
      </w:r>
      <w:r w:rsidRPr="00CD2CBC">
        <w:t>Непреходящим общим началом любого правового государства является его связанность правом</w:t>
      </w:r>
      <w:r w:rsidR="00CD2CBC" w:rsidRPr="00CD2CBC">
        <w:t xml:space="preserve">. </w:t>
      </w:r>
      <w:r w:rsidRPr="00CD2CBC">
        <w:t>Правовое государство</w:t>
      </w:r>
      <w:r w:rsidR="00CD2CBC" w:rsidRPr="00CD2CBC">
        <w:rPr>
          <w:noProof/>
        </w:rPr>
        <w:t xml:space="preserve"> - </w:t>
      </w:r>
      <w:r w:rsidRPr="00CD2CBC">
        <w:t>это такая форма организации и деятельности государственной власти, которая строится во взаимоотношениях индивидов и их различных объединений на основе норм права</w:t>
      </w:r>
      <w:r w:rsidR="00CD2CBC" w:rsidRPr="00CD2CBC">
        <w:t xml:space="preserve">. </w:t>
      </w:r>
      <w:r w:rsidRPr="00CD2CBC">
        <w:t>При этом право играет главенствующую роль лишь тогда, когда оно выступает мерой свободы всех и каждого, если действующие законы в действительности служат интересам народа, а их реализация является воплощением справедливости</w:t>
      </w:r>
      <w:r w:rsidR="00CD2CBC" w:rsidRPr="00CD2CBC">
        <w:t xml:space="preserve">. </w:t>
      </w:r>
      <w:r w:rsidRPr="00CD2CBC">
        <w:t>Развитое законодательство еще не свидетельствует о наличии в обществе правовой государственности</w:t>
      </w:r>
      <w:r w:rsidR="00CD2CBC" w:rsidRPr="00CD2CBC">
        <w:t xml:space="preserve">. </w:t>
      </w:r>
      <w:r w:rsidRPr="00CD2CBC">
        <w:t>Недавний опыт показывает, что в тоталитарных государствах регулярно издавались правовые акты, обеспечивалась их жесткая реализация, но такое правовое регулирование являлось антиподом правового государства</w:t>
      </w:r>
      <w:r w:rsidR="00CD2CBC" w:rsidRPr="00CD2CBC">
        <w:t xml:space="preserve">. </w:t>
      </w:r>
      <w:r w:rsidR="00EB0929" w:rsidRPr="00CD2CBC">
        <w:rPr>
          <w:rStyle w:val="af"/>
          <w:sz w:val="20"/>
          <w:szCs w:val="20"/>
        </w:rPr>
        <w:footnoteReference w:id="6"/>
      </w:r>
    </w:p>
    <w:p w:rsidR="00FD222C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t>Рассмотрим коротко основы правового государства</w:t>
      </w:r>
      <w:r w:rsidR="00CD2CBC" w:rsidRPr="00CD2CBC">
        <w:t xml:space="preserve">: </w:t>
      </w:r>
      <w:r w:rsidRPr="00CD2CBC">
        <w:t>экономическую, социальную и нравственную</w:t>
      </w:r>
      <w:r w:rsidR="00CD2CBC" w:rsidRPr="00CD2CBC">
        <w:t xml:space="preserve">. </w:t>
      </w:r>
    </w:p>
    <w:p w:rsidR="00FD222C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t>Экономической основой правового государства являются производственные отношения, базирующиеся на различных формах собственности (государственной, коллективной, арендной, частной, кооперативной и других</w:t>
      </w:r>
      <w:r w:rsidR="00CD2CBC" w:rsidRPr="00CD2CBC">
        <w:t xml:space="preserve">) </w:t>
      </w:r>
      <w:r w:rsidRPr="00CD2CBC">
        <w:t>как равноправных и в одинаковой мере защищенных юридически</w:t>
      </w:r>
      <w:r w:rsidR="00CD2CBC" w:rsidRPr="00CD2CBC">
        <w:t xml:space="preserve">. </w:t>
      </w:r>
    </w:p>
    <w:p w:rsidR="00FD222C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t>В правовом государстве собственность принадлежит непосредственно производителям и потребителям материальных благ</w:t>
      </w:r>
      <w:r w:rsidR="00CD2CBC" w:rsidRPr="00CD2CBC">
        <w:t xml:space="preserve">: </w:t>
      </w:r>
      <w:r w:rsidRPr="00CD2CBC">
        <w:t>индивидуальный производитель выступает как собственник продуктов своего личного труда</w:t>
      </w:r>
      <w:r w:rsidR="00CD2CBC" w:rsidRPr="00CD2CBC">
        <w:t xml:space="preserve">. </w:t>
      </w:r>
      <w:r w:rsidRPr="00CD2CBC">
        <w:t>Правовое начало государственности реализуется только при наличии самостоятельности, которые экономически обеспечивают господство права, равенство участников производственных отношений, постоянный рост благосостояния общества и его саморазвитие</w:t>
      </w:r>
      <w:r w:rsidR="00CD2CBC" w:rsidRPr="00CD2CBC">
        <w:t xml:space="preserve">. </w:t>
      </w:r>
    </w:p>
    <w:p w:rsidR="00FD222C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t>Социальную основу правового государства составляет саморегулирующееся гражданское общество, которое объединяет свободных граждан</w:t>
      </w:r>
      <w:r w:rsidR="00CD2CBC" w:rsidRPr="00CD2CBC">
        <w:t xml:space="preserve"> - </w:t>
      </w:r>
      <w:r w:rsidRPr="00CD2CBC">
        <w:t>носителей общественного прогресса</w:t>
      </w:r>
      <w:r w:rsidR="00CD2CBC" w:rsidRPr="00CD2CBC">
        <w:t xml:space="preserve">. </w:t>
      </w:r>
      <w:r w:rsidRPr="00CD2CBC">
        <w:t>В центре внимания такого государства находится человек и его интересы</w:t>
      </w:r>
      <w:r w:rsidR="00CD2CBC" w:rsidRPr="00CD2CBC">
        <w:t xml:space="preserve">. </w:t>
      </w:r>
      <w:r w:rsidRPr="00CD2CBC">
        <w:t>Через систему социальных институтов, общественных связей создаются необходимые условия для реализации каждым гражданином своих творческих, трудовых возможностей, обеспечивается плюрализм мнений, личные права и свободы</w:t>
      </w:r>
      <w:r w:rsidR="00CD2CBC" w:rsidRPr="00CD2CBC">
        <w:t xml:space="preserve">. </w:t>
      </w:r>
    </w:p>
    <w:p w:rsidR="00CD2CBC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t>Нравственную основу правового государства образуют общечеловеческие принципы гуманизма и справедливости, равенства и свободы личности</w:t>
      </w:r>
      <w:r w:rsidR="00CD2CBC" w:rsidRPr="00CD2CBC">
        <w:t xml:space="preserve">. </w:t>
      </w:r>
      <w:r w:rsidRPr="00CD2CBC">
        <w:t>Конкретно это выражается в демократических методах государственного управления, справедливости и правосудия, в приоритете прав и свобод личности во взаимоотношениях с государством, защите прав меньшинства, терпимости к различным религиозным мировоззрениям</w:t>
      </w:r>
      <w:r w:rsidR="00CD2CBC" w:rsidRPr="00CD2CBC">
        <w:t xml:space="preserve">. </w:t>
      </w:r>
    </w:p>
    <w:p w:rsidR="00CD2CBC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t>В числе важнейших элементов, отвечающих характеристике правового государства (его основных признаков</w:t>
      </w:r>
      <w:r w:rsidR="00CD2CBC" w:rsidRPr="00CD2CBC">
        <w:t>),</w:t>
      </w:r>
      <w:r w:rsidRPr="00CD2CBC">
        <w:t xml:space="preserve"> следует назвать</w:t>
      </w:r>
      <w:r w:rsidR="00CD2CBC" w:rsidRPr="00CD2CBC">
        <w:t xml:space="preserve">: </w:t>
      </w:r>
    </w:p>
    <w:p w:rsidR="00FD222C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t>Осуществление подлинного народовластия, распространяемого на все сферы жизни гражданского общества и выступающего в качестве целостной системы развития демократии</w:t>
      </w:r>
      <w:r w:rsidR="00CD2CBC" w:rsidRPr="00CD2CBC">
        <w:t xml:space="preserve">. </w:t>
      </w:r>
    </w:p>
    <w:p w:rsidR="00FD222C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t>Реальность прав и свобод личности, обеспечение ее свободного развития</w:t>
      </w:r>
      <w:r w:rsidR="00CD2CBC" w:rsidRPr="00CD2CBC">
        <w:t xml:space="preserve">. </w:t>
      </w:r>
    </w:p>
    <w:p w:rsidR="00CD2CBC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t>Верховенство права и связанность государственной власти правовыми предписаниями</w:t>
      </w:r>
      <w:r w:rsidR="00CD2CBC" w:rsidRPr="00CD2CBC">
        <w:t xml:space="preserve">. </w:t>
      </w:r>
    </w:p>
    <w:p w:rsidR="00CD2CBC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t>Конституционное обеспечение разделения властей на законодательную, исполнительную и судебную, выражающее различные формы осуществления единой власти народа</w:t>
      </w:r>
      <w:r w:rsidR="00CD2CBC" w:rsidRPr="00CD2CBC">
        <w:t xml:space="preserve">. </w:t>
      </w:r>
    </w:p>
    <w:p w:rsidR="00FD222C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t xml:space="preserve">Верховенство закона, согласно которому именно закон обладает высшей юридической силой в системе иных правовых актов и обеспечивает недопустимость произвольного вмешательства государства в жизнь гражданского общества, </w:t>
      </w:r>
      <w:r w:rsidR="00CD2CBC" w:rsidRPr="00CD2CBC">
        <w:t xml:space="preserve">т.е. </w:t>
      </w:r>
      <w:r w:rsidRPr="00CD2CBC">
        <w:t>вмешательства, не основанного на положениях закона</w:t>
      </w:r>
      <w:r w:rsidR="00CD2CBC" w:rsidRPr="00CD2CBC">
        <w:t xml:space="preserve">. </w:t>
      </w:r>
    </w:p>
    <w:p w:rsidR="00FD222C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t>Взаимосвязь прав и обязанностей и взаимная ответственность государства и личности, а также гарантированность прав и свобод человека, обеспечивающая их реализацию в политической, социальной и культурной сферах жизни</w:t>
      </w:r>
      <w:r w:rsidR="00CD2CBC" w:rsidRPr="00CD2CBC">
        <w:t xml:space="preserve">. </w:t>
      </w:r>
    </w:p>
    <w:p w:rsidR="00FD222C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t>Повышение роли и авторитета судебной власти с необходимыми конституционными гарантиями независимости правосудия</w:t>
      </w:r>
      <w:r w:rsidR="00CD2CBC" w:rsidRPr="00CD2CBC">
        <w:t xml:space="preserve">. </w:t>
      </w:r>
    </w:p>
    <w:p w:rsidR="00FD222C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t>Формирование эффективных институтов конституционного контроля законности</w:t>
      </w:r>
      <w:r w:rsidR="00CD2CBC" w:rsidRPr="00CD2CBC">
        <w:t xml:space="preserve">. </w:t>
      </w:r>
    </w:p>
    <w:p w:rsidR="00FD222C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t>Таковы основные характеристики правового государства</w:t>
      </w:r>
      <w:r w:rsidR="00CD2CBC" w:rsidRPr="00CD2CBC">
        <w:t xml:space="preserve">. </w:t>
      </w:r>
      <w:r w:rsidRPr="00CD2CBC">
        <w:t>Остановимся более подробно</w:t>
      </w:r>
      <w:r w:rsidR="00CD2CBC" w:rsidRPr="00CD2CBC">
        <w:t xml:space="preserve"> </w:t>
      </w:r>
      <w:r w:rsidRPr="00CD2CBC">
        <w:t>на самых значимых из них</w:t>
      </w:r>
      <w:r w:rsidR="00CD2CBC" w:rsidRPr="00CD2CBC">
        <w:t xml:space="preserve">. </w:t>
      </w:r>
    </w:p>
    <w:p w:rsidR="00CD2CBC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t>1</w:t>
      </w:r>
      <w:r w:rsidR="00CD2CBC" w:rsidRPr="00CD2CBC">
        <w:t xml:space="preserve">. </w:t>
      </w:r>
      <w:r w:rsidRPr="00CD2CBC">
        <w:t>Верховенство закона во всех сферах общественной жизни</w:t>
      </w:r>
      <w:r w:rsidR="00CD2CBC" w:rsidRPr="00CD2CBC">
        <w:t xml:space="preserve">. </w:t>
      </w:r>
    </w:p>
    <w:p w:rsidR="00FD222C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t>В системе правовых ценностей высшей формой выражения, организации и защиты свободы людей является закон</w:t>
      </w:r>
      <w:r w:rsidR="00CD2CBC" w:rsidRPr="00CD2CBC">
        <w:t xml:space="preserve">. </w:t>
      </w:r>
      <w:r w:rsidRPr="00CD2CBC">
        <w:t>В законах государство устанавливает общеобязательные правила поведения, которые должны максимально учитывать объективные потребности общественного развития на началах равенства и справедливости</w:t>
      </w:r>
      <w:r w:rsidR="00CD2CBC" w:rsidRPr="00CD2CBC">
        <w:t xml:space="preserve">. </w:t>
      </w:r>
      <w:r w:rsidRPr="00CD2CBC">
        <w:t>Именно поэтому закон обладает высшей юридической силой</w:t>
      </w:r>
      <w:r w:rsidR="00CD2CBC" w:rsidRPr="00CD2CBC">
        <w:t xml:space="preserve">. </w:t>
      </w:r>
      <w:r w:rsidRPr="00CD2CBC">
        <w:t>Все иные правовые акты должны соответствовать закону</w:t>
      </w:r>
      <w:r w:rsidR="00CD2CBC" w:rsidRPr="00CD2CBC">
        <w:t xml:space="preserve">. </w:t>
      </w:r>
      <w:r w:rsidRPr="00CD2CBC">
        <w:t>Законы регулируют наиболее важные стороны общественной жизни</w:t>
      </w:r>
      <w:r w:rsidR="00CD2CBC" w:rsidRPr="00CD2CBC">
        <w:t xml:space="preserve">. </w:t>
      </w:r>
      <w:r w:rsidRPr="00CD2CBC">
        <w:t xml:space="preserve">Подзаконные акты при необходимости могут лишь конкретизировать некоторые положения законов, но ни в коем случае не </w:t>
      </w:r>
      <w:r w:rsidR="00CD2CBC" w:rsidRPr="00CD2CBC">
        <w:t>"</w:t>
      </w:r>
      <w:r w:rsidRPr="00CD2CBC">
        <w:t>совершенствовать</w:t>
      </w:r>
      <w:r w:rsidR="00CD2CBC" w:rsidRPr="00CD2CBC">
        <w:t>"</w:t>
      </w:r>
      <w:r w:rsidRPr="00CD2CBC">
        <w:t xml:space="preserve">, не </w:t>
      </w:r>
      <w:r w:rsidR="00CD2CBC" w:rsidRPr="00CD2CBC">
        <w:t>"</w:t>
      </w:r>
      <w:r w:rsidRPr="00CD2CBC">
        <w:t>подправлять</w:t>
      </w:r>
      <w:r w:rsidR="00CD2CBC" w:rsidRPr="00CD2CBC">
        <w:t>"</w:t>
      </w:r>
      <w:r w:rsidRPr="00CD2CBC">
        <w:t xml:space="preserve">, не </w:t>
      </w:r>
      <w:r w:rsidR="00CD2CBC" w:rsidRPr="00CD2CBC">
        <w:t>"</w:t>
      </w:r>
      <w:r w:rsidRPr="00CD2CBC">
        <w:t>изменять</w:t>
      </w:r>
      <w:r w:rsidR="00CD2CBC" w:rsidRPr="00CD2CBC">
        <w:t>"</w:t>
      </w:r>
      <w:r w:rsidRPr="00CD2CBC">
        <w:t xml:space="preserve"> закон</w:t>
      </w:r>
      <w:r w:rsidR="00CD2CBC" w:rsidRPr="00CD2CBC">
        <w:t xml:space="preserve">. </w:t>
      </w:r>
    </w:p>
    <w:p w:rsidR="00FD222C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t>Основной закон правового государства</w:t>
      </w:r>
      <w:r w:rsidR="00CD2CBC" w:rsidRPr="00CD2CBC">
        <w:rPr>
          <w:noProof/>
        </w:rPr>
        <w:t xml:space="preserve"> - </w:t>
      </w:r>
      <w:r w:rsidRPr="00CD2CBC">
        <w:t>конституция</w:t>
      </w:r>
      <w:r w:rsidR="00CD2CBC" w:rsidRPr="00CD2CBC">
        <w:t xml:space="preserve">. </w:t>
      </w:r>
      <w:r w:rsidRPr="00CD2CBC">
        <w:t>В ней сформулированы правовые принципы государственной и общественной жизни</w:t>
      </w:r>
      <w:r w:rsidR="00CD2CBC" w:rsidRPr="00CD2CBC">
        <w:t xml:space="preserve">. </w:t>
      </w:r>
      <w:r w:rsidRPr="00CD2CBC">
        <w:t>Конституция представляет собой общую правовую модель общества, которой должно соответствовать все текущее законодательство</w:t>
      </w:r>
      <w:r w:rsidR="00CD2CBC" w:rsidRPr="00CD2CBC">
        <w:t xml:space="preserve">. </w:t>
      </w:r>
      <w:r w:rsidRPr="00CD2CBC">
        <w:t>Никакой другой правовой акт государства не может противоречить конституции</w:t>
      </w:r>
      <w:r w:rsidR="00CD2CBC" w:rsidRPr="00CD2CBC">
        <w:t xml:space="preserve">. </w:t>
      </w:r>
      <w:r w:rsidRPr="00CD2CBC">
        <w:t>Приоритет конституции</w:t>
      </w:r>
      <w:r w:rsidR="00CD2CBC" w:rsidRPr="00CD2CBC">
        <w:t xml:space="preserve"> - </w:t>
      </w:r>
      <w:r w:rsidRPr="00CD2CBC">
        <w:t>неотъемлемая черта правового государства</w:t>
      </w:r>
      <w:r w:rsidR="00CD2CBC" w:rsidRPr="00CD2CBC">
        <w:t xml:space="preserve">. </w:t>
      </w:r>
      <w:r w:rsidRPr="00CD2CBC">
        <w:t>Поэтому правовое государство</w:t>
      </w:r>
      <w:r w:rsidR="00CD2CBC" w:rsidRPr="00CD2CBC">
        <w:rPr>
          <w:noProof/>
        </w:rPr>
        <w:t xml:space="preserve"> - </w:t>
      </w:r>
      <w:r w:rsidRPr="00CD2CBC">
        <w:t>это конституционное государство</w:t>
      </w:r>
      <w:r w:rsidR="00CD2CBC" w:rsidRPr="00CD2CBC">
        <w:t xml:space="preserve">. </w:t>
      </w:r>
    </w:p>
    <w:p w:rsidR="00FD222C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t>Верховенство закона, и, прежде всего конституции, создает прочный режим правовой законности, стабильность справедливого правового порядка в обществе</w:t>
      </w:r>
      <w:r w:rsidR="00CD2CBC" w:rsidRPr="00CD2CBC">
        <w:t xml:space="preserve">. </w:t>
      </w:r>
    </w:p>
    <w:p w:rsidR="00CD2CBC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rPr>
          <w:noProof/>
        </w:rPr>
        <w:t>2</w:t>
      </w:r>
      <w:r w:rsidR="00CD2CBC" w:rsidRPr="00CD2CBC">
        <w:rPr>
          <w:noProof/>
        </w:rPr>
        <w:t xml:space="preserve">. </w:t>
      </w:r>
      <w:r w:rsidRPr="00CD2CBC">
        <w:t>Реальность прав личности, обеспечение ее свободного развития</w:t>
      </w:r>
      <w:r w:rsidR="00CD2CBC" w:rsidRPr="00CD2CBC">
        <w:t xml:space="preserve">. </w:t>
      </w:r>
    </w:p>
    <w:p w:rsidR="00FD222C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t>В социально-политической жизни свобода человека выступает как его право</w:t>
      </w:r>
      <w:r w:rsidR="00CD2CBC" w:rsidRPr="00CD2CBC">
        <w:t xml:space="preserve">. </w:t>
      </w:r>
      <w:r w:rsidRPr="00CD2CBC">
        <w:t>Правовое государство признает за индивидом определенную сферу свободы, за пределы которой вмешательство государства недопустимо</w:t>
      </w:r>
      <w:r w:rsidR="00CD2CBC" w:rsidRPr="00CD2CBC">
        <w:t xml:space="preserve">. </w:t>
      </w:r>
      <w:r w:rsidRPr="00CD2CBC">
        <w:t xml:space="preserve">Обязанность </w:t>
      </w:r>
      <w:r w:rsidR="00CD2CBC" w:rsidRPr="00CD2CBC">
        <w:t>"</w:t>
      </w:r>
      <w:r w:rsidRPr="00CD2CBC">
        <w:t>невмешательства</w:t>
      </w:r>
      <w:r w:rsidR="00CD2CBC" w:rsidRPr="00CD2CBC">
        <w:t>"</w:t>
      </w:r>
      <w:r w:rsidRPr="00CD2CBC">
        <w:t xml:space="preserve"> государственной власти соответствует праву индивида требовать соблюдения этого</w:t>
      </w:r>
      <w:r w:rsidR="00CD2CBC" w:rsidRPr="00CD2CBC">
        <w:t xml:space="preserve">. </w:t>
      </w:r>
      <w:r w:rsidRPr="00CD2CBC">
        <w:t>В случае нарушения данного права оно обеспечивается судебной защитой</w:t>
      </w:r>
      <w:r w:rsidR="00CD2CBC" w:rsidRPr="00CD2CBC">
        <w:t xml:space="preserve">. </w:t>
      </w:r>
      <w:r w:rsidRPr="00CD2CBC">
        <w:t>В этих условиях фактическая свобода превращается в право свободы</w:t>
      </w:r>
      <w:r w:rsidR="00CD2CBC" w:rsidRPr="00CD2CBC">
        <w:t xml:space="preserve">. </w:t>
      </w:r>
      <w:r w:rsidRPr="00CD2CBC">
        <w:t>Право становится всеобщим масштабом и равной мерой свободы</w:t>
      </w:r>
      <w:r w:rsidR="00CD2CBC" w:rsidRPr="00CD2CBC">
        <w:t xml:space="preserve">. </w:t>
      </w:r>
      <w:r w:rsidRPr="00CD2CBC">
        <w:t>Реальное его проявление охватывается формулой</w:t>
      </w:r>
      <w:r w:rsidR="00CD2CBC" w:rsidRPr="00CD2CBC">
        <w:t>: "</w:t>
      </w:r>
      <w:r w:rsidRPr="00CD2CBC">
        <w:t>Все, что не запрещено индивиду, ему дозволено</w:t>
      </w:r>
      <w:r w:rsidR="00CD2CBC" w:rsidRPr="00CD2CBC">
        <w:t>"</w:t>
      </w:r>
      <w:r w:rsidRPr="00CD2CBC">
        <w:t>,</w:t>
      </w:r>
      <w:r w:rsidR="00CD2CBC" w:rsidRPr="00CD2CBC">
        <w:rPr>
          <w:noProof/>
        </w:rPr>
        <w:t xml:space="preserve"> - </w:t>
      </w:r>
      <w:r w:rsidRPr="00CD2CBC">
        <w:t>и наоборот</w:t>
      </w:r>
      <w:r w:rsidR="00CD2CBC" w:rsidRPr="00CD2CBC">
        <w:t>: "</w:t>
      </w:r>
      <w:r w:rsidRPr="00CD2CBC">
        <w:t>Все, что не дозволено власти</w:t>
      </w:r>
      <w:r w:rsidR="00CD2CBC" w:rsidRPr="00CD2CBC">
        <w:t xml:space="preserve"> - </w:t>
      </w:r>
      <w:r w:rsidRPr="00CD2CBC">
        <w:t>ей запрещено</w:t>
      </w:r>
      <w:r w:rsidR="00CD2CBC" w:rsidRPr="00CD2CBC">
        <w:t xml:space="preserve">". </w:t>
      </w:r>
    </w:p>
    <w:p w:rsidR="00FD222C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t>Правовой характер свободы индивида проявляется в различных сферах общественной жизни</w:t>
      </w:r>
      <w:r w:rsidR="00CD2CBC" w:rsidRPr="00CD2CBC">
        <w:t xml:space="preserve">. </w:t>
      </w:r>
      <w:r w:rsidRPr="00CD2CBC">
        <w:t>В современном демократическом государстве объективное право свободы воплощается в субъективных правах личности, разнообразных по своему конкретному содержанию</w:t>
      </w:r>
      <w:r w:rsidR="00CD2CBC" w:rsidRPr="00CD2CBC">
        <w:t xml:space="preserve">. </w:t>
      </w:r>
      <w:r w:rsidRPr="00CD2CBC">
        <w:t>Но главное в них</w:t>
      </w:r>
      <w:r w:rsidR="00CD2CBC" w:rsidRPr="00CD2CBC">
        <w:t xml:space="preserve"> - </w:t>
      </w:r>
      <w:r w:rsidRPr="00CD2CBC">
        <w:t>это права индивида на положительные действия государства в его интересах</w:t>
      </w:r>
      <w:r w:rsidR="00CD2CBC" w:rsidRPr="00CD2CBC">
        <w:t xml:space="preserve">: </w:t>
      </w:r>
      <w:r w:rsidRPr="00CD2CBC">
        <w:t xml:space="preserve">право на неприкосновенность личности, право на образование, социальное обеспечение, судебную защиту, свободное передвижение в пределах государственной территории и </w:t>
      </w:r>
      <w:r w:rsidR="00CD2CBC" w:rsidRPr="00CD2CBC">
        <w:t xml:space="preserve">т.д. </w:t>
      </w:r>
      <w:r w:rsidRPr="00CD2CBC">
        <w:t>Степень развитости и гарантированности свобод личности обусловливается зрелостью правовых начал государственности, объективными социально-историческими, экономическими и духовными предпосылками</w:t>
      </w:r>
      <w:r w:rsidR="00CD2CBC" w:rsidRPr="00CD2CBC">
        <w:t xml:space="preserve">. </w:t>
      </w:r>
    </w:p>
    <w:p w:rsidR="00FD222C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rPr>
          <w:noProof/>
        </w:rPr>
        <w:t>3</w:t>
      </w:r>
      <w:r w:rsidR="00CD2CBC" w:rsidRPr="00CD2CBC">
        <w:rPr>
          <w:noProof/>
        </w:rPr>
        <w:t xml:space="preserve">. </w:t>
      </w:r>
      <w:r w:rsidRPr="00CD2CBC">
        <w:t>Взаимная ответственность государства и личности</w:t>
      </w:r>
      <w:r w:rsidR="00CD2CBC" w:rsidRPr="00CD2CBC">
        <w:t xml:space="preserve">. </w:t>
      </w:r>
    </w:p>
    <w:p w:rsidR="00FD222C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t>Отношения между государством как носителем политической власти и гражданином как участником ее формирования и осуществления должны строиться на началах равенства и справедливости</w:t>
      </w:r>
      <w:r w:rsidR="00CD2CBC" w:rsidRPr="00CD2CBC">
        <w:t xml:space="preserve">. </w:t>
      </w:r>
      <w:r w:rsidRPr="00CD2CBC">
        <w:t>Определяя в законах меру свободы личности, государство в этих</w:t>
      </w:r>
      <w:r w:rsidR="00CD2CBC" w:rsidRPr="00CD2CBC">
        <w:t xml:space="preserve"> </w:t>
      </w:r>
      <w:r w:rsidRPr="00CD2CBC">
        <w:t>пределах ограничивает себя в собственных решениях и действиях</w:t>
      </w:r>
      <w:r w:rsidR="00CD2CBC" w:rsidRPr="00CD2CBC">
        <w:t xml:space="preserve">. </w:t>
      </w:r>
      <w:r w:rsidRPr="00CD2CBC">
        <w:t>Оно берет на себя обязательство обеспечивать справедливость в отношениях с каждым гражданином</w:t>
      </w:r>
      <w:r w:rsidR="00CD2CBC" w:rsidRPr="00CD2CBC">
        <w:t xml:space="preserve">. </w:t>
      </w:r>
      <w:r w:rsidRPr="00CD2CBC">
        <w:t>Подчиняясь праву, государственные органы не могут нарушать его предписания и внесут ответственность за нарушения или невыполнение этих обязанностей</w:t>
      </w:r>
      <w:r w:rsidR="00CD2CBC" w:rsidRPr="00CD2CBC">
        <w:t xml:space="preserve">. </w:t>
      </w:r>
      <w:r w:rsidRPr="00CD2CBC">
        <w:t>Обязательность закона для государственной власти обеспечивается системой гарантий, которые исключают административный произвол</w:t>
      </w:r>
      <w:r w:rsidR="00CD2CBC" w:rsidRPr="00CD2CBC">
        <w:t xml:space="preserve">. </w:t>
      </w:r>
      <w:r w:rsidRPr="00CD2CBC">
        <w:t>К ним относятся</w:t>
      </w:r>
      <w:r w:rsidR="00CD2CBC" w:rsidRPr="00CD2CBC">
        <w:t xml:space="preserve">: </w:t>
      </w:r>
      <w:r w:rsidRPr="00CD2CBC">
        <w:t>ответственность депутатов перед избирателями (отзыв депутата</w:t>
      </w:r>
      <w:r w:rsidR="00CD2CBC" w:rsidRPr="00CD2CBC">
        <w:t xml:space="preserve">): </w:t>
      </w:r>
      <w:r w:rsidRPr="00CD2CBC">
        <w:t>ответственность правительства перед представительными органами</w:t>
      </w:r>
      <w:r w:rsidR="00CD2CBC" w:rsidRPr="00CD2CBC">
        <w:t xml:space="preserve">; </w:t>
      </w:r>
      <w:r w:rsidRPr="00CD2CBC">
        <w:t>дисциплинарная, гражданско-правовая или уголовная ответственность должностных лиц государства любого уровня за невыполнение своих обязанностей перед конкретными субъектами права</w:t>
      </w:r>
      <w:r w:rsidR="00CD2CBC" w:rsidRPr="00CD2CBC">
        <w:t xml:space="preserve">. </w:t>
      </w:r>
    </w:p>
    <w:p w:rsidR="00FD222C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t>На тех же правовых началах строится ответственность личности перед государством</w:t>
      </w:r>
      <w:r w:rsidR="00CD2CBC" w:rsidRPr="00CD2CBC">
        <w:t xml:space="preserve">. </w:t>
      </w:r>
      <w:r w:rsidRPr="00CD2CBC">
        <w:t>Применение государственного принуждения должно носить правовой характер, не нарушать меру свободы личности, соответствовать тяжести совершенного правонарушения</w:t>
      </w:r>
      <w:r w:rsidR="00CD2CBC" w:rsidRPr="00CD2CBC">
        <w:t xml:space="preserve">. </w:t>
      </w:r>
    </w:p>
    <w:p w:rsidR="00FD222C" w:rsidRP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t>Правовой характер взаимной ответственности государства и личности</w:t>
      </w:r>
      <w:r w:rsidR="00CD2CBC" w:rsidRPr="00CD2CBC">
        <w:t xml:space="preserve"> - </w:t>
      </w:r>
      <w:r w:rsidRPr="00CD2CBC">
        <w:t>это важная составная часть объективно складывающегося в обществе права, а не продукт волеизъявления государства</w:t>
      </w:r>
      <w:r w:rsidR="00CD2CBC" w:rsidRPr="00CD2CBC">
        <w:t xml:space="preserve">. </w:t>
      </w:r>
      <w:r w:rsidRPr="00CD2CBC">
        <w:t>Соблюдение правовых требований</w:t>
      </w:r>
      <w:r w:rsidR="00CD2CBC" w:rsidRPr="00CD2CBC">
        <w:t xml:space="preserve"> - </w:t>
      </w:r>
      <w:r w:rsidRPr="00CD2CBC">
        <w:t>юридическая обязанность всех и, прежде всего, государства</w:t>
      </w:r>
      <w:r w:rsidR="00CD2CBC" w:rsidRPr="00CD2CBC">
        <w:t xml:space="preserve">. </w:t>
      </w:r>
      <w:r w:rsidRPr="00CD2CBC">
        <w:t>Этим подчеркивается неотчуждаемость естественных прав человека в правовом государстве</w:t>
      </w:r>
      <w:r w:rsidR="00CD2CBC" w:rsidRPr="00CD2CBC">
        <w:t xml:space="preserve">. </w:t>
      </w:r>
    </w:p>
    <w:p w:rsidR="00CD2CBC" w:rsidRDefault="00FD222C" w:rsidP="00CD2CBC">
      <w:pPr>
        <w:widowControl w:val="0"/>
        <w:autoSpaceDE w:val="0"/>
        <w:autoSpaceDN w:val="0"/>
        <w:adjustRightInd w:val="0"/>
        <w:ind w:firstLine="709"/>
      </w:pPr>
      <w:r w:rsidRPr="00CD2CBC">
        <w:t>Таким образом, правовое государство</w:t>
      </w:r>
      <w:r w:rsidR="00CD2CBC" w:rsidRPr="00CD2CBC">
        <w:rPr>
          <w:noProof/>
        </w:rPr>
        <w:t xml:space="preserve"> - </w:t>
      </w:r>
      <w:r w:rsidRPr="00CD2CBC">
        <w:rPr>
          <w:noProof/>
        </w:rPr>
        <w:t xml:space="preserve">это </w:t>
      </w:r>
      <w:r w:rsidRPr="00CD2CBC">
        <w:t>многомерное развивающееся явление</w:t>
      </w:r>
      <w:r w:rsidR="00CD2CBC" w:rsidRPr="00CD2CBC">
        <w:t xml:space="preserve">. </w:t>
      </w:r>
      <w:r w:rsidRPr="00CD2CBC">
        <w:t>В ходе общественного прогресса оно приобретает новые свойства, наполняется новым содержанием, соответствующим</w:t>
      </w:r>
      <w:r w:rsidR="00CD2CBC" w:rsidRPr="00CD2CBC">
        <w:t xml:space="preserve"> </w:t>
      </w:r>
      <w:r w:rsidRPr="00CD2CBC">
        <w:t>условиям существования</w:t>
      </w:r>
      <w:r w:rsidR="00CD2CBC" w:rsidRPr="00CD2CBC">
        <w:t xml:space="preserve"> </w:t>
      </w:r>
      <w:r w:rsidRPr="00CD2CBC">
        <w:t>конкретного общества и уровню его развития</w:t>
      </w:r>
      <w:r w:rsidR="00CD2CBC" w:rsidRPr="00CD2CBC">
        <w:t xml:space="preserve">. </w:t>
      </w:r>
      <w:r w:rsidRPr="00CD2CBC">
        <w:t>Непреходящим общим началом любого правового государства является его связанность правом</w:t>
      </w:r>
      <w:r w:rsidR="00CD2CBC" w:rsidRPr="00CD2CBC">
        <w:t xml:space="preserve">. </w:t>
      </w:r>
      <w:r w:rsidRPr="00CD2CBC">
        <w:t>Правовое государство</w:t>
      </w:r>
      <w:r w:rsidR="00CD2CBC" w:rsidRPr="00CD2CBC">
        <w:rPr>
          <w:noProof/>
        </w:rPr>
        <w:t xml:space="preserve"> - </w:t>
      </w:r>
      <w:r w:rsidRPr="00CD2CBC">
        <w:t>эго такая форма организации и деятельности государственной власти, которая строится во взаимоотношениях с индивидами и их различными объединениями на основе норм права</w:t>
      </w:r>
      <w:r w:rsidR="00CD2CBC" w:rsidRPr="00CD2CBC">
        <w:t xml:space="preserve">. </w:t>
      </w:r>
      <w:r w:rsidRPr="00CD2CBC">
        <w:t>При этом право играет приоритетную рель лишь в том случае, если оно выступает мерой свободы всех и каждого, если действующие законы реально служат интересам народа и государства, а их реализация является воплощением справедливости</w:t>
      </w:r>
      <w:r w:rsidR="00CD2CBC" w:rsidRPr="00CD2CBC">
        <w:t xml:space="preserve">. </w:t>
      </w:r>
      <w:r w:rsidRPr="00CD2CBC">
        <w:t>Развитое законодательство еще не свидетельствует о наличии в обществе правовой государственности</w:t>
      </w:r>
      <w:r w:rsidR="00CD2CBC" w:rsidRPr="00CD2CBC">
        <w:t xml:space="preserve">. </w:t>
      </w:r>
    </w:p>
    <w:p w:rsidR="00CD2CBC" w:rsidRDefault="00CD2CBC" w:rsidP="00CD2CBC">
      <w:pPr>
        <w:widowControl w:val="0"/>
        <w:autoSpaceDE w:val="0"/>
        <w:autoSpaceDN w:val="0"/>
        <w:adjustRightInd w:val="0"/>
        <w:ind w:firstLine="709"/>
      </w:pPr>
    </w:p>
    <w:p w:rsidR="008E2582" w:rsidRDefault="00907988" w:rsidP="002479B1">
      <w:pPr>
        <w:pStyle w:val="2"/>
      </w:pPr>
      <w:bookmarkStart w:id="3" w:name="_Toc229910768"/>
      <w:r w:rsidRPr="00CD2CBC">
        <w:t>3</w:t>
      </w:r>
      <w:r w:rsidR="002479B1">
        <w:t>.</w:t>
      </w:r>
      <w:r w:rsidR="008E2582" w:rsidRPr="00CD2CBC">
        <w:t xml:space="preserve"> Формирование правового государства в Российской Федерации на современном этапе</w:t>
      </w:r>
      <w:bookmarkEnd w:id="3"/>
    </w:p>
    <w:p w:rsidR="002479B1" w:rsidRPr="002479B1" w:rsidRDefault="002479B1" w:rsidP="002479B1"/>
    <w:p w:rsidR="008E2582" w:rsidRPr="00CD2CBC" w:rsidRDefault="008E2582" w:rsidP="00CD2CBC">
      <w:pPr>
        <w:widowControl w:val="0"/>
        <w:autoSpaceDE w:val="0"/>
        <w:autoSpaceDN w:val="0"/>
        <w:adjustRightInd w:val="0"/>
        <w:ind w:firstLine="709"/>
      </w:pPr>
      <w:r w:rsidRPr="00CD2CBC">
        <w:t>Идея правового государства до 1987 года официальной идеологией отвергалась и оценивалась как идеалистическая и буржуазная</w:t>
      </w:r>
      <w:r w:rsidR="00CD2CBC" w:rsidRPr="00CD2CBC">
        <w:t xml:space="preserve">. </w:t>
      </w:r>
      <w:r w:rsidRPr="00CD2CBC">
        <w:t xml:space="preserve">Только с 70-х годов о ней стали упоминать в курсах </w:t>
      </w:r>
      <w:r w:rsidR="00CD2CBC" w:rsidRPr="00CD2CBC">
        <w:t>"</w:t>
      </w:r>
      <w:r w:rsidRPr="00CD2CBC">
        <w:t>буржуазной политологии</w:t>
      </w:r>
      <w:r w:rsidR="00CD2CBC" w:rsidRPr="00CD2CBC">
        <w:t>"</w:t>
      </w:r>
      <w:r w:rsidRPr="00CD2CBC">
        <w:t xml:space="preserve"> и </w:t>
      </w:r>
      <w:r w:rsidR="00CD2CBC" w:rsidRPr="00CD2CBC">
        <w:t>"</w:t>
      </w:r>
      <w:r w:rsidRPr="00CD2CBC">
        <w:t>критики буржуазных теорий государства и права</w:t>
      </w:r>
      <w:r w:rsidR="00CD2CBC" w:rsidRPr="00CD2CBC">
        <w:t>"</w:t>
      </w:r>
      <w:r w:rsidRPr="00CD2CBC">
        <w:t xml:space="preserve"> в вузах</w:t>
      </w:r>
      <w:r w:rsidR="00CD2CBC" w:rsidRPr="00CD2CBC">
        <w:t xml:space="preserve">. </w:t>
      </w:r>
      <w:r w:rsidRPr="00CD2CBC">
        <w:t>Впервые тезис о необходимости реанимировать эту идею прозвучал в резолюциях ХIХ партийной Конференции КПСС</w:t>
      </w:r>
      <w:r w:rsidR="00CD2CBC" w:rsidRPr="00CD2CBC">
        <w:t xml:space="preserve">. </w:t>
      </w:r>
      <w:r w:rsidRPr="00CD2CBC">
        <w:t>Стали появляться разработки современных отечественных ученых, в частности Л</w:t>
      </w:r>
      <w:r w:rsidR="00CD2CBC">
        <w:t xml:space="preserve">.Б. </w:t>
      </w:r>
      <w:r w:rsidRPr="00CD2CBC">
        <w:t>Тиуновой, И</w:t>
      </w:r>
      <w:r w:rsidR="00CD2CBC">
        <w:t xml:space="preserve">.Ю. </w:t>
      </w:r>
      <w:r w:rsidRPr="00CD2CBC">
        <w:t>Козлихина и др</w:t>
      </w:r>
      <w:r w:rsidR="00CD2CBC" w:rsidRPr="00CD2CBC">
        <w:t xml:space="preserve">. </w:t>
      </w:r>
      <w:r w:rsidRPr="00CD2CBC">
        <w:t>на эту тему в российской юридической и политической науке</w:t>
      </w:r>
      <w:r w:rsidR="00CD2CBC" w:rsidRPr="00CD2CBC">
        <w:t xml:space="preserve">. </w:t>
      </w:r>
      <w:r w:rsidRPr="00CD2CBC">
        <w:t>Тезис о необходимости построения правового государства прозвучал в Декларации о государственном суверенитете РФ от 12 июня 1990 года</w:t>
      </w:r>
      <w:r w:rsidR="00CD2CBC" w:rsidRPr="00CD2CBC">
        <w:t xml:space="preserve">. </w:t>
      </w:r>
      <w:r w:rsidRPr="00CD2CBC">
        <w:t>Принцип правового государства в качестве основы конституционного строя (содержательной части деятельности государственной власти</w:t>
      </w:r>
      <w:r w:rsidR="00CD2CBC" w:rsidRPr="00CD2CBC">
        <w:t xml:space="preserve">) </w:t>
      </w:r>
      <w:r w:rsidRPr="00CD2CBC">
        <w:t>России закреплен в ст</w:t>
      </w:r>
      <w:r w:rsidR="00CD2CBC">
        <w:t>.1</w:t>
      </w:r>
      <w:r w:rsidRPr="00CD2CBC">
        <w:t xml:space="preserve"> Конституции РФ 1993 года</w:t>
      </w:r>
      <w:r w:rsidR="00CD2CBC" w:rsidRPr="00CD2CBC">
        <w:t xml:space="preserve">. </w:t>
      </w:r>
      <w:r w:rsidRPr="00CD2CBC">
        <w:t>Кроме того, в Конституции закреплены ряд институтов, напрямую ориентированных на организацию осуществления этого принципа</w:t>
      </w:r>
      <w:r w:rsidR="00CD2CBC" w:rsidRPr="00CD2CBC">
        <w:t xml:space="preserve">: </w:t>
      </w:r>
      <w:r w:rsidRPr="00CD2CBC">
        <w:t>например, институт конституционного контроля (ст</w:t>
      </w:r>
      <w:r w:rsidR="00CD2CBC">
        <w:t>.1</w:t>
      </w:r>
      <w:r w:rsidRPr="00CD2CBC">
        <w:t>25</w:t>
      </w:r>
      <w:r w:rsidR="00CD2CBC" w:rsidRPr="00CD2CBC">
        <w:t xml:space="preserve">); </w:t>
      </w:r>
      <w:r w:rsidRPr="00CD2CBC">
        <w:t>прямого действия конституционных норм (ст</w:t>
      </w:r>
      <w:r w:rsidR="00CD2CBC">
        <w:t>.1</w:t>
      </w:r>
      <w:r w:rsidRPr="00CD2CBC">
        <w:t>5</w:t>
      </w:r>
      <w:r w:rsidR="00CD2CBC" w:rsidRPr="00CD2CBC">
        <w:t xml:space="preserve">); </w:t>
      </w:r>
      <w:r w:rsidRPr="00CD2CBC">
        <w:t>прав человека и гражданина как правового критерия деятельности власти (ст</w:t>
      </w:r>
      <w:r w:rsidR="00CD2CBC">
        <w:t>.1</w:t>
      </w:r>
      <w:r w:rsidRPr="00CD2CBC">
        <w:t>8</w:t>
      </w:r>
      <w:r w:rsidR="00CD2CBC" w:rsidRPr="00CD2CBC">
        <w:t xml:space="preserve">). </w:t>
      </w:r>
      <w:r w:rsidRPr="00CD2CBC">
        <w:t>Создается нормативная база (федеральное и региональное законодательство</w:t>
      </w:r>
      <w:r w:rsidR="00CD2CBC" w:rsidRPr="00CD2CBC">
        <w:t>),</w:t>
      </w:r>
      <w:r w:rsidRPr="00CD2CBC">
        <w:t xml:space="preserve"> конституционные (уставные</w:t>
      </w:r>
      <w:r w:rsidR="00CD2CBC" w:rsidRPr="00CD2CBC">
        <w:t xml:space="preserve">) </w:t>
      </w:r>
      <w:r w:rsidRPr="00CD2CBC">
        <w:t>суды субъектов Федерации, расширена деятельность общих судов по защите прав человека, осуществлению абстрактного контроля за законностью нормативных актов</w:t>
      </w:r>
      <w:r w:rsidR="00CD2CBC" w:rsidRPr="00CD2CBC">
        <w:t xml:space="preserve">. </w:t>
      </w:r>
    </w:p>
    <w:p w:rsidR="00CD2CBC" w:rsidRPr="00CD2CBC" w:rsidRDefault="008E2582" w:rsidP="00CD2CBC">
      <w:pPr>
        <w:widowControl w:val="0"/>
        <w:autoSpaceDE w:val="0"/>
        <w:autoSpaceDN w:val="0"/>
        <w:adjustRightInd w:val="0"/>
        <w:ind w:firstLine="709"/>
      </w:pPr>
      <w:r w:rsidRPr="00CD2CBC">
        <w:t>Однако принцип правового государства в Конституции носит до сих пор программный характер</w:t>
      </w:r>
      <w:r w:rsidR="00CD2CBC" w:rsidRPr="00CD2CBC">
        <w:t xml:space="preserve">. </w:t>
      </w:r>
      <w:r w:rsidRPr="00CD2CBC">
        <w:t>Нормативная (законодательная</w:t>
      </w:r>
      <w:r w:rsidR="00CD2CBC" w:rsidRPr="00CD2CBC">
        <w:t xml:space="preserve">) </w:t>
      </w:r>
      <w:r w:rsidRPr="00CD2CBC">
        <w:t>база в целом уже существует, но главный акцент в ближайшие десятилетия должен быть сделан на его реализацию</w:t>
      </w:r>
      <w:r w:rsidR="00CD2CBC" w:rsidRPr="00CD2CBC">
        <w:t xml:space="preserve">. </w:t>
      </w:r>
      <w:r w:rsidRPr="00CD2CBC">
        <w:t>Причины медленного продвижения российского государства в направлении перерастания в правовое следующие</w:t>
      </w:r>
      <w:r w:rsidR="00CD2CBC" w:rsidRPr="00CD2CBC">
        <w:t xml:space="preserve">: </w:t>
      </w:r>
      <w:r w:rsidRPr="00CD2CBC">
        <w:t>экономическая</w:t>
      </w:r>
      <w:r w:rsidR="00CD2CBC" w:rsidRPr="00CD2CBC">
        <w:t xml:space="preserve"> - </w:t>
      </w:r>
      <w:r w:rsidRPr="00CD2CBC">
        <w:t>отсутствие роста национального экономического производства, кризисная устойчивая ситуация, обнищание значительной части населения</w:t>
      </w:r>
      <w:r w:rsidR="00CD2CBC" w:rsidRPr="00CD2CBC">
        <w:t xml:space="preserve">. </w:t>
      </w:r>
    </w:p>
    <w:p w:rsidR="00CD2CBC" w:rsidRPr="00CD2CBC" w:rsidRDefault="008E2582" w:rsidP="00CD2CBC">
      <w:pPr>
        <w:widowControl w:val="0"/>
        <w:autoSpaceDE w:val="0"/>
        <w:autoSpaceDN w:val="0"/>
        <w:adjustRightInd w:val="0"/>
        <w:ind w:firstLine="709"/>
      </w:pPr>
      <w:r w:rsidRPr="00CD2CBC">
        <w:t>Правовое государство может сформироваться и существовать только в экономически стабильном гражданском обществе, где большую часть населения составляет так называемый средний класс, а социально незащищенная прослойка, во-первых, оказывается в значительном меньшинстве, не имеет тенденции роста</w:t>
      </w:r>
      <w:r w:rsidR="00CD2CBC" w:rsidRPr="00CD2CBC">
        <w:t xml:space="preserve">; </w:t>
      </w:r>
      <w:r w:rsidRPr="00CD2CBC">
        <w:t>и, во-вторых, общество через государство имеет возможность оказывать этим слоям населения организованную помощь и обеспечивать нормальное существование в рамках минимальных, в том числе международных стандартов</w:t>
      </w:r>
      <w:r w:rsidR="00CD2CBC" w:rsidRPr="00CD2CBC">
        <w:t xml:space="preserve">. </w:t>
      </w:r>
      <w:r w:rsidRPr="00CD2CBC">
        <w:t>Следовательно, главное условие формирования правового государства в России пока отсутствует</w:t>
      </w:r>
      <w:r w:rsidR="00CD2CBC" w:rsidRPr="00CD2CBC">
        <w:t xml:space="preserve">; </w:t>
      </w:r>
      <w:r w:rsidRPr="00CD2CBC">
        <w:t>политическая</w:t>
      </w:r>
      <w:r w:rsidR="00CD2CBC" w:rsidRPr="00CD2CBC">
        <w:t xml:space="preserve">: </w:t>
      </w:r>
      <w:r w:rsidRPr="00CD2CBC">
        <w:t>для становления правового государства необходима устойчивая ориентация общества и государства на демократические принципы, а именно идеологическое, политическое, религиозное многообразие, основные права и свободы, их признание и реализация</w:t>
      </w:r>
      <w:r w:rsidR="00CD2CBC" w:rsidRPr="00CD2CBC">
        <w:t xml:space="preserve">; </w:t>
      </w:r>
      <w:r w:rsidRPr="00CD2CBC">
        <w:t>признание и реализацию суверенитета народа, умение государственных структур работать в режиме разделения властей, периодических свободных выборов, сменяемости власти, политической терпимости</w:t>
      </w:r>
      <w:r w:rsidR="00CD2CBC" w:rsidRPr="00CD2CBC">
        <w:t xml:space="preserve">. </w:t>
      </w:r>
      <w:r w:rsidRPr="00CD2CBC">
        <w:t>В этой сфере ситуация лучше, чем в экономике</w:t>
      </w:r>
      <w:r w:rsidR="00CD2CBC" w:rsidRPr="00CD2CBC">
        <w:t xml:space="preserve">. </w:t>
      </w:r>
      <w:r w:rsidRPr="00CD2CBC">
        <w:t>Формально в России закреплены (признаны</w:t>
      </w:r>
      <w:r w:rsidR="00CD2CBC" w:rsidRPr="00CD2CBC">
        <w:t xml:space="preserve">) </w:t>
      </w:r>
      <w:r w:rsidRPr="00CD2CBC">
        <w:t>основные демократические ценности, однако их серьезного понимания, реального стремления претворить в жизнь в данный период нет</w:t>
      </w:r>
      <w:r w:rsidR="00CD2CBC" w:rsidRPr="00CD2CBC">
        <w:t xml:space="preserve">. </w:t>
      </w:r>
      <w:r w:rsidRPr="00CD2CBC">
        <w:t>Как и в советский период, форма демократии продолжает доминировать над ее содержанием</w:t>
      </w:r>
      <w:r w:rsidR="00CD2CBC" w:rsidRPr="00CD2CBC">
        <w:t xml:space="preserve">. </w:t>
      </w:r>
      <w:r w:rsidRPr="00CD2CBC">
        <w:t>Это традиционно для нашей страны и объективно предопределено экономикой (ранее тотально обобществляемого производства и равным распределением, а теперь развалом национальной экономики</w:t>
      </w:r>
      <w:r w:rsidR="00CD2CBC" w:rsidRPr="00CD2CBC">
        <w:t xml:space="preserve">) </w:t>
      </w:r>
      <w:r w:rsidRPr="00CD2CBC">
        <w:t>и в результате пониманием демократии как господства большинства (или интересов большинства</w:t>
      </w:r>
      <w:r w:rsidR="00CD2CBC" w:rsidRPr="00CD2CBC">
        <w:t xml:space="preserve">) </w:t>
      </w:r>
      <w:r w:rsidRPr="00CD2CBC">
        <w:t>над меньшинством</w:t>
      </w:r>
      <w:r w:rsidR="00CD2CBC" w:rsidRPr="00CD2CBC">
        <w:t xml:space="preserve">. </w:t>
      </w:r>
    </w:p>
    <w:p w:rsidR="00CD2CBC" w:rsidRPr="00CD2CBC" w:rsidRDefault="008E2582" w:rsidP="00CD2CBC">
      <w:pPr>
        <w:widowControl w:val="0"/>
        <w:autoSpaceDE w:val="0"/>
        <w:autoSpaceDN w:val="0"/>
        <w:adjustRightInd w:val="0"/>
        <w:ind w:firstLine="709"/>
      </w:pPr>
      <w:r w:rsidRPr="00CD2CBC">
        <w:t>В качестве одной из важнейших задач</w:t>
      </w:r>
      <w:r w:rsidR="00CD2CBC" w:rsidRPr="00CD2CBC">
        <w:t xml:space="preserve">, </w:t>
      </w:r>
      <w:r w:rsidRPr="00CD2CBC">
        <w:t>связанной с формированием правового государства, следует рассматривать развитие и совершенствование</w:t>
      </w:r>
      <w:r w:rsidR="00CD2CBC" w:rsidRPr="00CD2CBC">
        <w:t xml:space="preserve"> </w:t>
      </w:r>
      <w:r w:rsidRPr="00CD2CBC">
        <w:t>законодательства</w:t>
      </w:r>
      <w:r w:rsidR="00CD2CBC" w:rsidRPr="00CD2CBC">
        <w:t xml:space="preserve">, </w:t>
      </w:r>
      <w:r w:rsidRPr="00CD2CBC">
        <w:t>формирование новой по существу правовой системы</w:t>
      </w:r>
      <w:r w:rsidR="00CD2CBC" w:rsidRPr="00CD2CBC">
        <w:t xml:space="preserve">. </w:t>
      </w:r>
      <w:r w:rsidRPr="00CD2CBC">
        <w:t>Необходимо отметить принятие многих законодательных актов, создавших основы для дальнейшего развития нашего государства как демократического</w:t>
      </w:r>
      <w:r w:rsidR="00CD2CBC" w:rsidRPr="00CD2CBC">
        <w:t xml:space="preserve">, </w:t>
      </w:r>
      <w:r w:rsidRPr="00CD2CBC">
        <w:t>правового</w:t>
      </w:r>
      <w:r w:rsidR="00CD2CBC" w:rsidRPr="00CD2CBC">
        <w:t xml:space="preserve">. </w:t>
      </w:r>
      <w:r w:rsidRPr="00CD2CBC">
        <w:t>Это Декларация о государственном суверенитете Российской Федерации, Декларация прав и свобод человека и гражданина</w:t>
      </w:r>
      <w:r w:rsidR="00CD2CBC" w:rsidRPr="00CD2CBC">
        <w:t xml:space="preserve">, </w:t>
      </w:r>
      <w:r w:rsidRPr="00CD2CBC">
        <w:t>закон о гражданстве</w:t>
      </w:r>
      <w:r w:rsidR="00CD2CBC" w:rsidRPr="00CD2CBC">
        <w:t xml:space="preserve">, </w:t>
      </w:r>
      <w:r w:rsidRPr="00CD2CBC">
        <w:t>закон о собственности</w:t>
      </w:r>
      <w:r w:rsidR="00CD2CBC" w:rsidRPr="00CD2CBC">
        <w:t xml:space="preserve">, </w:t>
      </w:r>
      <w:r w:rsidRPr="00CD2CBC">
        <w:t>Конституция Российской Федерации, Договор об общественном согласии</w:t>
      </w:r>
      <w:r w:rsidR="00CD2CBC" w:rsidRPr="00CD2CBC">
        <w:t xml:space="preserve">. </w:t>
      </w:r>
    </w:p>
    <w:p w:rsidR="00CD2CBC" w:rsidRPr="00CD2CBC" w:rsidRDefault="008E2582" w:rsidP="00CD2CBC">
      <w:pPr>
        <w:widowControl w:val="0"/>
        <w:autoSpaceDE w:val="0"/>
        <w:autoSpaceDN w:val="0"/>
        <w:adjustRightInd w:val="0"/>
        <w:ind w:firstLine="709"/>
      </w:pPr>
      <w:r w:rsidRPr="00CD2CBC">
        <w:t>В течение долгих десятилетий в</w:t>
      </w:r>
      <w:r w:rsidR="00CD2CBC" w:rsidRPr="00CD2CBC">
        <w:t xml:space="preserve"> </w:t>
      </w:r>
      <w:r w:rsidRPr="00CD2CBC">
        <w:t>нашей</w:t>
      </w:r>
      <w:r w:rsidR="00CD2CBC" w:rsidRPr="00CD2CBC">
        <w:t xml:space="preserve"> </w:t>
      </w:r>
      <w:r w:rsidRPr="00CD2CBC">
        <w:t>стране</w:t>
      </w:r>
      <w:r w:rsidR="00CD2CBC" w:rsidRPr="00CD2CBC">
        <w:t xml:space="preserve"> </w:t>
      </w:r>
      <w:r w:rsidRPr="00CD2CBC">
        <w:t>действовала однопартийная система, которая исключала возможность создания и функционирования легальных оппозиционных</w:t>
      </w:r>
      <w:r w:rsidR="00CD2CBC" w:rsidRPr="00CD2CBC">
        <w:t xml:space="preserve"> </w:t>
      </w:r>
      <w:r w:rsidRPr="00CD2CBC">
        <w:t>партий</w:t>
      </w:r>
      <w:r w:rsidR="00CD2CBC" w:rsidRPr="00CD2CBC">
        <w:t xml:space="preserve">. </w:t>
      </w:r>
      <w:r w:rsidRPr="00CD2CBC">
        <w:t>Официальной, государственной идеологией являлся марксизм-ленинизм</w:t>
      </w:r>
      <w:r w:rsidR="00CD2CBC" w:rsidRPr="00CD2CBC">
        <w:t xml:space="preserve">. </w:t>
      </w:r>
      <w:r w:rsidRPr="00CD2CBC">
        <w:t>Современное демократическое правовое государство предполагает наличие развитого гражданского</w:t>
      </w:r>
      <w:r w:rsidR="00CD2CBC" w:rsidRPr="00CD2CBC">
        <w:t xml:space="preserve"> </w:t>
      </w:r>
      <w:r w:rsidRPr="00CD2CBC">
        <w:t>общества</w:t>
      </w:r>
      <w:r w:rsidR="00CD2CBC" w:rsidRPr="00CD2CBC">
        <w:t xml:space="preserve">, </w:t>
      </w:r>
      <w:r w:rsidRPr="00CD2CBC">
        <w:t>в котором взаимодействуют различные общественные организации</w:t>
      </w:r>
      <w:r w:rsidR="00CD2CBC" w:rsidRPr="00CD2CBC">
        <w:t xml:space="preserve">, </w:t>
      </w:r>
      <w:r w:rsidRPr="00CD2CBC">
        <w:t>политические партии, в котором никакая идеология не может устанавливаться в качестве официальной государственной идеологии</w:t>
      </w:r>
      <w:r w:rsidR="00CD2CBC" w:rsidRPr="00CD2CBC">
        <w:t xml:space="preserve">. </w:t>
      </w:r>
      <w:r w:rsidRPr="00CD2CBC">
        <w:t>Политическая жизнь в правовом государстве строится на основе идеологического и политического плюрализма</w:t>
      </w:r>
      <w:r w:rsidR="00CD2CBC" w:rsidRPr="00CD2CBC">
        <w:t xml:space="preserve">. </w:t>
      </w:r>
      <w:r w:rsidRPr="00CD2CBC">
        <w:t>Поэтому основой формирования</w:t>
      </w:r>
      <w:r w:rsidR="00CD2CBC" w:rsidRPr="00CD2CBC">
        <w:t xml:space="preserve"> </w:t>
      </w:r>
      <w:r w:rsidRPr="00CD2CBC">
        <w:t>правового государства является</w:t>
      </w:r>
      <w:r w:rsidR="00CD2CBC" w:rsidRPr="00CD2CBC">
        <w:t xml:space="preserve"> </w:t>
      </w:r>
      <w:r w:rsidRPr="00CD2CBC">
        <w:t>развитие</w:t>
      </w:r>
      <w:r w:rsidR="00CD2CBC" w:rsidRPr="00CD2CBC">
        <w:t xml:space="preserve"> </w:t>
      </w:r>
      <w:r w:rsidRPr="00CD2CBC">
        <w:t>гражданского</w:t>
      </w:r>
      <w:r w:rsidR="00CD2CBC" w:rsidRPr="00CD2CBC">
        <w:t xml:space="preserve"> </w:t>
      </w:r>
      <w:r w:rsidRPr="00CD2CBC">
        <w:t>общества</w:t>
      </w:r>
      <w:r w:rsidR="00CD2CBC" w:rsidRPr="00CD2CBC">
        <w:t xml:space="preserve">, </w:t>
      </w:r>
      <w:r w:rsidRPr="00CD2CBC">
        <w:t>выступающего важным звеном между личностью и государством</w:t>
      </w:r>
      <w:r w:rsidR="00CD2CBC" w:rsidRPr="00CD2CBC">
        <w:t xml:space="preserve">. </w:t>
      </w:r>
    </w:p>
    <w:p w:rsidR="008E2582" w:rsidRPr="00CD2CBC" w:rsidRDefault="008E2582" w:rsidP="00CD2CBC">
      <w:pPr>
        <w:widowControl w:val="0"/>
        <w:autoSpaceDE w:val="0"/>
        <w:autoSpaceDN w:val="0"/>
        <w:adjustRightInd w:val="0"/>
        <w:ind w:firstLine="709"/>
      </w:pPr>
      <w:r w:rsidRPr="00CD2CBC">
        <w:t>Необходимым фактором</w:t>
      </w:r>
      <w:r w:rsidR="00CD2CBC" w:rsidRPr="00CD2CBC">
        <w:t xml:space="preserve">, </w:t>
      </w:r>
      <w:r w:rsidRPr="00CD2CBC">
        <w:t>определяющим во многом успех многих преобразований</w:t>
      </w:r>
      <w:r w:rsidR="00CD2CBC" w:rsidRPr="00CD2CBC">
        <w:t xml:space="preserve"> </w:t>
      </w:r>
      <w:r w:rsidRPr="00CD2CBC">
        <w:t>в</w:t>
      </w:r>
      <w:r w:rsidR="00CD2CBC" w:rsidRPr="00CD2CBC">
        <w:t xml:space="preserve"> </w:t>
      </w:r>
      <w:r w:rsidRPr="00CD2CBC">
        <w:t>государственной</w:t>
      </w:r>
      <w:r w:rsidR="00CD2CBC" w:rsidRPr="00CD2CBC">
        <w:t xml:space="preserve"> </w:t>
      </w:r>
      <w:r w:rsidRPr="00CD2CBC">
        <w:t>и политической жизни нашего общества</w:t>
      </w:r>
      <w:r w:rsidR="00CD2CBC" w:rsidRPr="00CD2CBC">
        <w:t xml:space="preserve">, </w:t>
      </w:r>
      <w:r w:rsidRPr="00CD2CBC">
        <w:t>является уровень его политической и правовой культуры</w:t>
      </w:r>
      <w:r w:rsidR="00CD2CBC" w:rsidRPr="00CD2CBC">
        <w:t xml:space="preserve">. </w:t>
      </w:r>
      <w:r w:rsidRPr="00CD2CBC">
        <w:t>Необходимо</w:t>
      </w:r>
      <w:r w:rsidR="00CD2CBC" w:rsidRPr="00CD2CBC">
        <w:t xml:space="preserve"> </w:t>
      </w:r>
      <w:r w:rsidRPr="00CD2CBC">
        <w:t>избавляться от того правового нигилизма, который особенно отчетливо проявился в последнее время не только у граждан</w:t>
      </w:r>
      <w:r w:rsidR="00CD2CBC" w:rsidRPr="00CD2CBC">
        <w:t xml:space="preserve">, </w:t>
      </w:r>
      <w:r w:rsidRPr="00CD2CBC">
        <w:t>но и у представителей государственного аппарата</w:t>
      </w:r>
      <w:r w:rsidR="00CD2CBC" w:rsidRPr="00CD2CBC">
        <w:t xml:space="preserve">. </w:t>
      </w:r>
      <w:r w:rsidRPr="00CD2CBC">
        <w:t>Уважение и соблюдение конституции</w:t>
      </w:r>
      <w:r w:rsidR="00CD2CBC" w:rsidRPr="00CD2CBC">
        <w:t xml:space="preserve">, </w:t>
      </w:r>
      <w:r w:rsidRPr="00CD2CBC">
        <w:t>закона всеми членами общества, должностными лицами и государственными деятелями</w:t>
      </w:r>
      <w:r w:rsidR="00CD2CBC" w:rsidRPr="00CD2CBC">
        <w:t xml:space="preserve"> - </w:t>
      </w:r>
      <w:r w:rsidRPr="00CD2CBC">
        <w:t>неотъемлемая черта демократического государства</w:t>
      </w:r>
      <w:r w:rsidR="00CD2CBC" w:rsidRPr="00CD2CBC">
        <w:t xml:space="preserve">. </w:t>
      </w:r>
    </w:p>
    <w:p w:rsidR="008E2582" w:rsidRPr="00CD2CBC" w:rsidRDefault="008E2582" w:rsidP="00CD2CBC">
      <w:pPr>
        <w:widowControl w:val="0"/>
        <w:autoSpaceDE w:val="0"/>
        <w:autoSpaceDN w:val="0"/>
        <w:adjustRightInd w:val="0"/>
        <w:ind w:firstLine="709"/>
      </w:pPr>
      <w:r w:rsidRPr="00CD2CBC">
        <w:t>Таким образом, можно сделать вывод, что наша страна находится на начальном этапе строительства правового государства</w:t>
      </w:r>
      <w:r w:rsidR="00CD2CBC" w:rsidRPr="00CD2CBC">
        <w:t xml:space="preserve">. </w:t>
      </w:r>
      <w:r w:rsidRPr="00CD2CBC">
        <w:t>И хотя его существование формально закреплено в Конституции</w:t>
      </w:r>
      <w:r w:rsidR="00CD2CBC" w:rsidRPr="00CD2CBC">
        <w:t xml:space="preserve">, </w:t>
      </w:r>
      <w:r w:rsidRPr="00CD2CBC">
        <w:t>при практической реализации данного факта возникает масса объективных и субъективных причин, которые свидетельствуют о проблемах формирования правового государства и отодвигают перспективы его становления</w:t>
      </w:r>
      <w:r w:rsidR="00CD2CBC" w:rsidRPr="00CD2CBC">
        <w:t xml:space="preserve">. </w:t>
      </w:r>
    </w:p>
    <w:p w:rsidR="008E2582" w:rsidRPr="00CD2CBC" w:rsidRDefault="008E2582" w:rsidP="00CD2CBC">
      <w:pPr>
        <w:widowControl w:val="0"/>
        <w:autoSpaceDE w:val="0"/>
        <w:autoSpaceDN w:val="0"/>
        <w:adjustRightInd w:val="0"/>
        <w:ind w:firstLine="709"/>
      </w:pPr>
      <w:r w:rsidRPr="00CD2CBC">
        <w:rPr>
          <w:snapToGrid w:val="0"/>
        </w:rPr>
        <w:t>Во-первых, это неразвитое гражданское общество</w:t>
      </w:r>
      <w:r w:rsidR="00CD2CBC" w:rsidRPr="00CD2CBC">
        <w:rPr>
          <w:snapToGrid w:val="0"/>
        </w:rPr>
        <w:t xml:space="preserve">. </w:t>
      </w:r>
      <w:r w:rsidRPr="00CD2CBC">
        <w:rPr>
          <w:snapToGrid w:val="0"/>
        </w:rPr>
        <w:t>Аморфность его структуры и нестабильность общественных отношений порождает у населения безразличие к решению соответствующих проблем</w:t>
      </w:r>
      <w:r w:rsidR="00CD2CBC" w:rsidRPr="00CD2CBC">
        <w:rPr>
          <w:snapToGrid w:val="0"/>
        </w:rPr>
        <w:t xml:space="preserve">. </w:t>
      </w:r>
      <w:r w:rsidRPr="00CD2CBC">
        <w:rPr>
          <w:snapToGrid w:val="0"/>
        </w:rPr>
        <w:t>Процедура перехода от сложившейся социальной структуры к новой болезненна и требует вр</w:t>
      </w:r>
      <w:bookmarkStart w:id="4" w:name="OCRUncertain635"/>
      <w:r w:rsidRPr="00CD2CBC">
        <w:rPr>
          <w:snapToGrid w:val="0"/>
        </w:rPr>
        <w:t>е</w:t>
      </w:r>
      <w:bookmarkEnd w:id="4"/>
      <w:r w:rsidRPr="00CD2CBC">
        <w:rPr>
          <w:snapToGrid w:val="0"/>
        </w:rPr>
        <w:t>мени, к тому же у многих в настоящее время отсутствует четкая социальная самоидентификация</w:t>
      </w:r>
      <w:r w:rsidR="00CD2CBC" w:rsidRPr="00CD2CBC">
        <w:rPr>
          <w:snapToGrid w:val="0"/>
        </w:rPr>
        <w:t xml:space="preserve">. </w:t>
      </w:r>
    </w:p>
    <w:p w:rsidR="008E2582" w:rsidRPr="00CD2CBC" w:rsidRDefault="008E2582" w:rsidP="00CD2CBC">
      <w:pPr>
        <w:widowControl w:val="0"/>
        <w:autoSpaceDE w:val="0"/>
        <w:autoSpaceDN w:val="0"/>
        <w:adjustRightInd w:val="0"/>
        <w:ind w:firstLine="709"/>
      </w:pPr>
      <w:r w:rsidRPr="00CD2CBC">
        <w:rPr>
          <w:snapToGrid w:val="0"/>
        </w:rPr>
        <w:t xml:space="preserve">Во-вторых, нерациональность и непоследовательность решения экономических проблем, что порождает однобокость процессов разгосударствления и приватизации, отсутствие среднего класса собственников, рост </w:t>
      </w:r>
      <w:bookmarkStart w:id="5" w:name="OCRUncertain636"/>
      <w:r w:rsidRPr="00CD2CBC">
        <w:rPr>
          <w:snapToGrid w:val="0"/>
        </w:rPr>
        <w:t>люмпенизированного</w:t>
      </w:r>
      <w:bookmarkEnd w:id="5"/>
      <w:r w:rsidRPr="00CD2CBC">
        <w:rPr>
          <w:snapToGrid w:val="0"/>
        </w:rPr>
        <w:t xml:space="preserve"> слоя населения, поляризацию доходов социальных групп и слоев населения, замедленный выход к рыночным отношениям</w:t>
      </w:r>
      <w:r w:rsidR="00CC1434" w:rsidRPr="00CD2CBC">
        <w:rPr>
          <w:snapToGrid w:val="0"/>
        </w:rPr>
        <w:t>, повсеместная коррупция</w:t>
      </w:r>
      <w:r w:rsidRPr="00CD2CBC">
        <w:rPr>
          <w:snapToGrid w:val="0"/>
        </w:rPr>
        <w:t xml:space="preserve"> и </w:t>
      </w:r>
      <w:r w:rsidR="00CD2CBC" w:rsidRPr="00CD2CBC">
        <w:rPr>
          <w:snapToGrid w:val="0"/>
        </w:rPr>
        <w:t xml:space="preserve">т.д. </w:t>
      </w:r>
      <w:r w:rsidR="00CC1434" w:rsidRPr="00CD2CBC">
        <w:rPr>
          <w:snapToGrid w:val="0"/>
        </w:rPr>
        <w:t>Экономическая нестабильность</w:t>
      </w:r>
      <w:r w:rsidR="00CD2CBC" w:rsidRPr="00CD2CBC">
        <w:rPr>
          <w:snapToGrid w:val="0"/>
        </w:rPr>
        <w:t xml:space="preserve"> - </w:t>
      </w:r>
      <w:r w:rsidR="00CC1434" w:rsidRPr="00CD2CBC">
        <w:rPr>
          <w:snapToGrid w:val="0"/>
        </w:rPr>
        <w:t>серьезное препятствие на пути к формированию правового государства</w:t>
      </w:r>
      <w:r w:rsidR="00CD2CBC" w:rsidRPr="00CD2CBC">
        <w:rPr>
          <w:snapToGrid w:val="0"/>
        </w:rPr>
        <w:t xml:space="preserve">. </w:t>
      </w:r>
    </w:p>
    <w:p w:rsidR="008E2582" w:rsidRPr="00CD2CBC" w:rsidRDefault="008E2582" w:rsidP="00CD2CBC">
      <w:pPr>
        <w:widowControl w:val="0"/>
        <w:autoSpaceDE w:val="0"/>
        <w:autoSpaceDN w:val="0"/>
        <w:adjustRightInd w:val="0"/>
        <w:ind w:firstLine="709"/>
      </w:pPr>
      <w:r w:rsidRPr="00CD2CBC">
        <w:rPr>
          <w:snapToGrid w:val="0"/>
        </w:rPr>
        <w:t>В-третьих,</w:t>
      </w:r>
      <w:r w:rsidR="00CC1434" w:rsidRPr="00CD2CBC">
        <w:rPr>
          <w:snapToGrid w:val="0"/>
        </w:rPr>
        <w:t xml:space="preserve"> </w:t>
      </w:r>
      <w:r w:rsidR="00BC39CB" w:rsidRPr="00CD2CBC">
        <w:rPr>
          <w:snapToGrid w:val="0"/>
        </w:rPr>
        <w:t xml:space="preserve">недостаточная прозрачность и урегулированность деятельности </w:t>
      </w:r>
      <w:r w:rsidR="00BC39CB" w:rsidRPr="00CD2CBC">
        <w:t>правоохранительных и правообеспечительных структур</w:t>
      </w:r>
      <w:r w:rsidR="00BC39CB" w:rsidRPr="00CD2CBC">
        <w:rPr>
          <w:snapToGrid w:val="0"/>
        </w:rPr>
        <w:t xml:space="preserve">, </w:t>
      </w:r>
      <w:r w:rsidRPr="00CD2CBC">
        <w:rPr>
          <w:snapToGrid w:val="0"/>
        </w:rPr>
        <w:t>затянувшийся процесс реализации принципа разделения властей, низкий уровень политической культуры населения в целом и власть имущих в частности</w:t>
      </w:r>
      <w:r w:rsidR="00CD2CBC" w:rsidRPr="00CD2CBC">
        <w:rPr>
          <w:snapToGrid w:val="0"/>
        </w:rPr>
        <w:t xml:space="preserve">. </w:t>
      </w:r>
    </w:p>
    <w:p w:rsidR="008E2582" w:rsidRPr="00CD2CBC" w:rsidRDefault="008E2582" w:rsidP="00CD2CBC">
      <w:pPr>
        <w:widowControl w:val="0"/>
        <w:autoSpaceDE w:val="0"/>
        <w:autoSpaceDN w:val="0"/>
        <w:adjustRightInd w:val="0"/>
        <w:ind w:firstLine="709"/>
      </w:pPr>
      <w:r w:rsidRPr="00CD2CBC">
        <w:rPr>
          <w:snapToGrid w:val="0"/>
        </w:rPr>
        <w:t>В-четвертых, наличие противоречивого законодательства, спешка при издании нормативно-правовых актов и даже принятие неправовых законов</w:t>
      </w:r>
      <w:r w:rsidR="00CD2CBC" w:rsidRPr="00CD2CBC">
        <w:rPr>
          <w:snapToGrid w:val="0"/>
        </w:rPr>
        <w:t xml:space="preserve">. </w:t>
      </w:r>
      <w:r w:rsidRPr="00CD2CBC">
        <w:rPr>
          <w:snapToGrid w:val="0"/>
        </w:rPr>
        <w:t>Хотя в</w:t>
      </w:r>
      <w:r w:rsidR="00CD2CBC" w:rsidRPr="00CD2CBC">
        <w:rPr>
          <w:snapToGrid w:val="0"/>
        </w:rPr>
        <w:t xml:space="preserve"> </w:t>
      </w:r>
      <w:r w:rsidRPr="00CD2CBC">
        <w:rPr>
          <w:snapToGrid w:val="0"/>
        </w:rPr>
        <w:t xml:space="preserve">действительности, более сложными являются вопросы понимания и усвоения права широкими слоями населения, внедрения в позитивные законы естественно-правовых начал, формирования </w:t>
      </w:r>
      <w:bookmarkStart w:id="6" w:name="OCRUncertain638"/>
      <w:r w:rsidRPr="00CD2CBC">
        <w:rPr>
          <w:snapToGrid w:val="0"/>
        </w:rPr>
        <w:t>устой</w:t>
      </w:r>
      <w:bookmarkStart w:id="7" w:name="OCRUncertain639"/>
      <w:bookmarkEnd w:id="6"/>
      <w:r w:rsidRPr="00CD2CBC">
        <w:rPr>
          <w:snapToGrid w:val="0"/>
        </w:rPr>
        <w:t>чивых</w:t>
      </w:r>
      <w:bookmarkEnd w:id="7"/>
      <w:r w:rsidRPr="00CD2CBC">
        <w:rPr>
          <w:snapToGrid w:val="0"/>
        </w:rPr>
        <w:t xml:space="preserve"> правовых традиций в массовом сознании, стимулирования правового самосознания</w:t>
      </w:r>
      <w:r w:rsidR="00CD2CBC" w:rsidRPr="00CD2CBC">
        <w:rPr>
          <w:snapToGrid w:val="0"/>
        </w:rPr>
        <w:t xml:space="preserve">. </w:t>
      </w:r>
    </w:p>
    <w:p w:rsidR="008E2582" w:rsidRPr="00CD2CBC" w:rsidRDefault="008E2582" w:rsidP="00CD2CBC">
      <w:pPr>
        <w:widowControl w:val="0"/>
        <w:autoSpaceDE w:val="0"/>
        <w:autoSpaceDN w:val="0"/>
        <w:adjustRightInd w:val="0"/>
        <w:ind w:firstLine="709"/>
      </w:pPr>
      <w:r w:rsidRPr="00CD2CBC">
        <w:t>Кроме того, в настоящее время российская действительность характеризуется невысоким уровнем политической и парламентской культуры, правовым нигилизмом, слабостью демократических традиций и навыков</w:t>
      </w:r>
      <w:r w:rsidR="00CD2CBC" w:rsidRPr="00CD2CBC">
        <w:t xml:space="preserve">. </w:t>
      </w:r>
      <w:r w:rsidRPr="00CD2CBC">
        <w:t xml:space="preserve">Если и можно для России признать концепцию правового государства, то, разумеется, с целым рядом оговорок, учитывая отношение россиян к праву как социальному инструменту, историческую приверженность к сильному государству, низкую </w:t>
      </w:r>
      <w:r w:rsidR="00CD2CBC" w:rsidRPr="00CD2CBC">
        <w:t>"</w:t>
      </w:r>
      <w:r w:rsidRPr="00CD2CBC">
        <w:t>природную</w:t>
      </w:r>
      <w:r w:rsidR="00CD2CBC" w:rsidRPr="00CD2CBC">
        <w:t>"</w:t>
      </w:r>
      <w:r w:rsidRPr="00CD2CBC">
        <w:t xml:space="preserve"> правовую активность и инициативу</w:t>
      </w:r>
      <w:r w:rsidR="00CD2CBC" w:rsidRPr="00CD2CBC">
        <w:t xml:space="preserve">. </w:t>
      </w:r>
    </w:p>
    <w:p w:rsidR="00BC39CB" w:rsidRPr="00CD2CBC" w:rsidRDefault="00BC39CB" w:rsidP="00CD2CBC">
      <w:pPr>
        <w:widowControl w:val="0"/>
        <w:autoSpaceDE w:val="0"/>
        <w:autoSpaceDN w:val="0"/>
        <w:adjustRightInd w:val="0"/>
        <w:ind w:firstLine="709"/>
      </w:pPr>
      <w:r w:rsidRPr="00CD2CBC">
        <w:t>В связи с этим можно выделить ряд основных задач, способствующих развитию России как правового государства</w:t>
      </w:r>
      <w:r w:rsidR="00CD2CBC" w:rsidRPr="00CD2CBC">
        <w:t xml:space="preserve">: </w:t>
      </w:r>
    </w:p>
    <w:p w:rsidR="00BC39CB" w:rsidRPr="00CD2CBC" w:rsidRDefault="00BC39CB" w:rsidP="00CD2CBC">
      <w:pPr>
        <w:widowControl w:val="0"/>
        <w:autoSpaceDE w:val="0"/>
        <w:autoSpaceDN w:val="0"/>
        <w:adjustRightInd w:val="0"/>
        <w:ind w:firstLine="709"/>
      </w:pPr>
      <w:r w:rsidRPr="00CD2CBC">
        <w:t>1</w:t>
      </w:r>
      <w:r w:rsidR="00CD2CBC" w:rsidRPr="00CD2CBC">
        <w:t xml:space="preserve">) </w:t>
      </w:r>
      <w:r w:rsidRPr="00CD2CBC">
        <w:t xml:space="preserve">Экономическая стабилизация на базе стимулирования развития национальной экономики, ее рыночных начал сочетания с государственной монополией, среднего, малого бизнеса, налоговая стабилизация, </w:t>
      </w:r>
      <w:r w:rsidR="00CD2CBC" w:rsidRPr="00CD2CBC">
        <w:t xml:space="preserve">т.е. </w:t>
      </w:r>
      <w:r w:rsidRPr="00CD2CBC">
        <w:t>создание экономических основ развитого гражданского общества</w:t>
      </w:r>
      <w:r w:rsidR="00CD2CBC" w:rsidRPr="00CD2CBC">
        <w:t xml:space="preserve">. </w:t>
      </w:r>
    </w:p>
    <w:p w:rsidR="00BC39CB" w:rsidRPr="00CD2CBC" w:rsidRDefault="00BC39CB" w:rsidP="00CD2CBC">
      <w:pPr>
        <w:widowControl w:val="0"/>
        <w:autoSpaceDE w:val="0"/>
        <w:autoSpaceDN w:val="0"/>
        <w:adjustRightInd w:val="0"/>
        <w:ind w:firstLine="709"/>
      </w:pPr>
      <w:r w:rsidRPr="00CD2CBC">
        <w:t>2</w:t>
      </w:r>
      <w:r w:rsidR="00CD2CBC" w:rsidRPr="00CD2CBC">
        <w:t xml:space="preserve">) </w:t>
      </w:r>
      <w:r w:rsidRPr="00CD2CBC">
        <w:t>Укрепление финансовой основы, независимости реформирования судебной системы</w:t>
      </w:r>
      <w:r w:rsidR="00CD2CBC" w:rsidRPr="00CD2CBC">
        <w:t xml:space="preserve">. </w:t>
      </w:r>
      <w:r w:rsidRPr="00CD2CBC">
        <w:t>Особые программы образования судебных кадров</w:t>
      </w:r>
      <w:r w:rsidR="00CD2CBC" w:rsidRPr="00CD2CBC">
        <w:t xml:space="preserve">. </w:t>
      </w:r>
      <w:r w:rsidRPr="00CD2CBC">
        <w:t>Финансирование только из федерального бюджета, материально-техническое, информационное правовое обеспечение работы судов</w:t>
      </w:r>
      <w:r w:rsidR="00CD2CBC" w:rsidRPr="00CD2CBC">
        <w:t xml:space="preserve">; </w:t>
      </w:r>
      <w:r w:rsidRPr="00CD2CBC">
        <w:t>законодательное обеспечение продвижения судебной реформы</w:t>
      </w:r>
    </w:p>
    <w:p w:rsidR="00BC39CB" w:rsidRPr="00CD2CBC" w:rsidRDefault="00BC39CB" w:rsidP="00CD2CBC">
      <w:pPr>
        <w:widowControl w:val="0"/>
        <w:autoSpaceDE w:val="0"/>
        <w:autoSpaceDN w:val="0"/>
        <w:adjustRightInd w:val="0"/>
        <w:ind w:firstLine="709"/>
      </w:pPr>
      <w:r w:rsidRPr="00CD2CBC">
        <w:t>3</w:t>
      </w:r>
      <w:r w:rsidR="00CD2CBC" w:rsidRPr="00CD2CBC">
        <w:t xml:space="preserve">) </w:t>
      </w:r>
      <w:r w:rsidRPr="00CD2CBC">
        <w:t>Создание и укрепление системы правового образования и просвещения</w:t>
      </w:r>
      <w:r w:rsidR="00CD2CBC" w:rsidRPr="00CD2CBC">
        <w:t xml:space="preserve">. </w:t>
      </w:r>
      <w:r w:rsidRPr="00CD2CBC">
        <w:t xml:space="preserve">Включение в программы дошкольного и школьного, а также приоритет вузовского образования, обязательных дисциплин по основам правовых знаний, в которые отдельным разделом должен войти раздел </w:t>
      </w:r>
      <w:r w:rsidR="00CD2CBC" w:rsidRPr="00CD2CBC">
        <w:t>"</w:t>
      </w:r>
      <w:r w:rsidRPr="00CD2CBC">
        <w:t>Формирование в России правового государства</w:t>
      </w:r>
      <w:r w:rsidR="00CD2CBC" w:rsidRPr="00CD2CBC">
        <w:t xml:space="preserve">". </w:t>
      </w:r>
      <w:r w:rsidRPr="00CD2CBC">
        <w:t xml:space="preserve">Включение в программы всех обществоведческих высших и средних учебных заведений курсов </w:t>
      </w:r>
      <w:r w:rsidR="00CD2CBC" w:rsidRPr="00CD2CBC">
        <w:t>"</w:t>
      </w:r>
      <w:r w:rsidRPr="00CD2CBC">
        <w:t>Конституционное право</w:t>
      </w:r>
      <w:r w:rsidR="00CD2CBC" w:rsidRPr="00CD2CBC">
        <w:t>"</w:t>
      </w:r>
      <w:r w:rsidRPr="00CD2CBC">
        <w:t xml:space="preserve">, </w:t>
      </w:r>
      <w:r w:rsidR="00CD2CBC" w:rsidRPr="00CD2CBC">
        <w:t>"</w:t>
      </w:r>
      <w:r w:rsidRPr="00CD2CBC">
        <w:t>Права человека</w:t>
      </w:r>
      <w:r w:rsidR="00CD2CBC" w:rsidRPr="00CD2CBC">
        <w:t xml:space="preserve">". </w:t>
      </w:r>
    </w:p>
    <w:p w:rsidR="00BC39CB" w:rsidRPr="00CD2CBC" w:rsidRDefault="00BC39CB" w:rsidP="00CD2CBC">
      <w:pPr>
        <w:widowControl w:val="0"/>
        <w:autoSpaceDE w:val="0"/>
        <w:autoSpaceDN w:val="0"/>
        <w:adjustRightInd w:val="0"/>
        <w:ind w:firstLine="709"/>
      </w:pPr>
      <w:r w:rsidRPr="00CD2CBC">
        <w:t>4</w:t>
      </w:r>
      <w:r w:rsidR="00CD2CBC" w:rsidRPr="00CD2CBC">
        <w:t xml:space="preserve">) </w:t>
      </w:r>
      <w:r w:rsidRPr="00CD2CBC">
        <w:t>Укрепление системы правоохранительных и правообеспечительных структур общества и государства</w:t>
      </w:r>
      <w:r w:rsidR="00CD2CBC" w:rsidRPr="00CD2CBC">
        <w:t xml:space="preserve">. </w:t>
      </w:r>
      <w:r w:rsidRPr="00CD2CBC">
        <w:t>Более четкое законодательное определение основ правового статуса прокуратуры России, обеспечение ее независимости, укрепление финансовой основы</w:t>
      </w:r>
      <w:r w:rsidR="00CD2CBC" w:rsidRPr="00CD2CBC">
        <w:t xml:space="preserve">; </w:t>
      </w:r>
      <w:r w:rsidRPr="00CD2CBC">
        <w:t>повышение профессионального уровня и правовой подготовки ее кадров, государственная поддержка коллегии адвокатов, государственный контроль за деятельностью нотариальных палат</w:t>
      </w:r>
      <w:r w:rsidR="00CD2CBC" w:rsidRPr="00CD2CBC">
        <w:t xml:space="preserve">. </w:t>
      </w:r>
    </w:p>
    <w:p w:rsidR="00BC39CB" w:rsidRPr="00CD2CBC" w:rsidRDefault="00BC39CB" w:rsidP="00CD2CBC">
      <w:pPr>
        <w:widowControl w:val="0"/>
        <w:autoSpaceDE w:val="0"/>
        <w:autoSpaceDN w:val="0"/>
        <w:adjustRightInd w:val="0"/>
        <w:ind w:firstLine="709"/>
      </w:pPr>
      <w:r w:rsidRPr="00CD2CBC">
        <w:t>5</w:t>
      </w:r>
      <w:r w:rsidR="00CD2CBC" w:rsidRPr="00CD2CBC">
        <w:t xml:space="preserve">) </w:t>
      </w:r>
      <w:r w:rsidRPr="00CD2CBC">
        <w:t>Развитие института ответственности государственных органов, должностных лиц, государственных служащих за различные формы неправовой деятельности</w:t>
      </w:r>
      <w:r w:rsidR="00CD2CBC" w:rsidRPr="00CD2CBC">
        <w:t xml:space="preserve">: </w:t>
      </w:r>
      <w:r w:rsidRPr="00CD2CBC">
        <w:t>(государственно-правовая, уголовная, дисциплинарная, гражданско-правовая, административная ответственность</w:t>
      </w:r>
      <w:r w:rsidR="00CD2CBC" w:rsidRPr="00CD2CBC">
        <w:t xml:space="preserve">). </w:t>
      </w:r>
    </w:p>
    <w:p w:rsidR="00BC39CB" w:rsidRPr="00CD2CBC" w:rsidRDefault="00BC39CB" w:rsidP="00CD2CBC">
      <w:pPr>
        <w:widowControl w:val="0"/>
        <w:autoSpaceDE w:val="0"/>
        <w:autoSpaceDN w:val="0"/>
        <w:adjustRightInd w:val="0"/>
        <w:ind w:firstLine="709"/>
      </w:pPr>
      <w:r w:rsidRPr="00CD2CBC">
        <w:t>6</w:t>
      </w:r>
      <w:r w:rsidR="00CD2CBC" w:rsidRPr="00CD2CBC">
        <w:t xml:space="preserve">) </w:t>
      </w:r>
      <w:r w:rsidRPr="00CD2CBC">
        <w:t>Государственное программирование антикоррупционной деятельности</w:t>
      </w:r>
      <w:r w:rsidR="00CD2CBC" w:rsidRPr="00CD2CBC">
        <w:t xml:space="preserve">. </w:t>
      </w:r>
    </w:p>
    <w:p w:rsidR="00CD2CBC" w:rsidRDefault="00BC39CB" w:rsidP="00CD2CBC">
      <w:pPr>
        <w:widowControl w:val="0"/>
        <w:autoSpaceDE w:val="0"/>
        <w:autoSpaceDN w:val="0"/>
        <w:adjustRightInd w:val="0"/>
        <w:ind w:firstLine="709"/>
      </w:pPr>
      <w:r w:rsidRPr="00CD2CBC">
        <w:t>Регулярная эффективная деятельность по решению данных задач является залогом успешного формирования и развития в будущем правового государства в Российской Федерации</w:t>
      </w:r>
      <w:r w:rsidR="00CD2CBC" w:rsidRPr="00CD2CBC">
        <w:t xml:space="preserve">. </w:t>
      </w:r>
    </w:p>
    <w:p w:rsidR="00CD2CBC" w:rsidRDefault="00CD2CBC" w:rsidP="00CD2CBC">
      <w:pPr>
        <w:widowControl w:val="0"/>
        <w:autoSpaceDE w:val="0"/>
        <w:autoSpaceDN w:val="0"/>
        <w:adjustRightInd w:val="0"/>
        <w:ind w:firstLine="709"/>
      </w:pPr>
    </w:p>
    <w:p w:rsidR="00A4493F" w:rsidRPr="00CD2CBC" w:rsidRDefault="002479B1" w:rsidP="002479B1">
      <w:pPr>
        <w:pStyle w:val="2"/>
      </w:pPr>
      <w:r>
        <w:br w:type="page"/>
      </w:r>
      <w:bookmarkStart w:id="8" w:name="_Toc229910769"/>
      <w:r w:rsidR="00907988" w:rsidRPr="00CD2CBC">
        <w:t>Заключение</w:t>
      </w:r>
      <w:bookmarkEnd w:id="8"/>
    </w:p>
    <w:p w:rsidR="002479B1" w:rsidRDefault="002479B1" w:rsidP="00CD2CBC">
      <w:pPr>
        <w:widowControl w:val="0"/>
        <w:autoSpaceDE w:val="0"/>
        <w:autoSpaceDN w:val="0"/>
        <w:adjustRightInd w:val="0"/>
        <w:ind w:firstLine="709"/>
      </w:pPr>
    </w:p>
    <w:p w:rsidR="00F0493A" w:rsidRPr="00CD2CBC" w:rsidRDefault="00F0493A" w:rsidP="00CD2CBC">
      <w:pPr>
        <w:widowControl w:val="0"/>
        <w:autoSpaceDE w:val="0"/>
        <w:autoSpaceDN w:val="0"/>
        <w:adjustRightInd w:val="0"/>
        <w:ind w:firstLine="709"/>
      </w:pPr>
      <w:r w:rsidRPr="00CD2CBC">
        <w:t>Демократическим государством называется такое государство, устройство и деятельность которого соответствуют воле народа, общепризнанным правам и свободам человека и гражданина</w:t>
      </w:r>
      <w:r w:rsidR="00CD2CBC" w:rsidRPr="00CD2CBC">
        <w:t xml:space="preserve">. </w:t>
      </w:r>
      <w:r w:rsidRPr="00CD2CBC">
        <w:t>Демократическое государство основывается на равенстве и реальном обеспечении прав и свобод человека и гражданина, народном суверенитете, а также наличии подлинной демократии, осуществляемой через выборных представителей, а также непосредственно путем референдума и свободных выборов</w:t>
      </w:r>
      <w:r w:rsidR="00CD2CBC" w:rsidRPr="00CD2CBC">
        <w:t xml:space="preserve">. </w:t>
      </w:r>
    </w:p>
    <w:p w:rsidR="00A4493F" w:rsidRPr="00CD2CBC" w:rsidRDefault="00F0493A" w:rsidP="00CD2CBC">
      <w:pPr>
        <w:widowControl w:val="0"/>
        <w:autoSpaceDE w:val="0"/>
        <w:autoSpaceDN w:val="0"/>
        <w:adjustRightInd w:val="0"/>
        <w:ind w:firstLine="709"/>
      </w:pPr>
      <w:r w:rsidRPr="00CD2CBC">
        <w:t xml:space="preserve">Недостаточно только провозгласить государство демократическим </w:t>
      </w:r>
      <w:r w:rsidR="00CD2CBC" w:rsidRPr="00CD2CBC">
        <w:t>(</w:t>
      </w:r>
      <w:r w:rsidRPr="00CD2CBC">
        <w:t>это делают и тоталитарные государства</w:t>
      </w:r>
      <w:r w:rsidR="00CD2CBC" w:rsidRPr="00CD2CBC">
        <w:t>),</w:t>
      </w:r>
      <w:r w:rsidRPr="00CD2CBC">
        <w:t xml:space="preserve"> главное</w:t>
      </w:r>
      <w:r w:rsidR="00CD2CBC" w:rsidRPr="00CD2CBC">
        <w:t xml:space="preserve"> - </w:t>
      </w:r>
      <w:r w:rsidRPr="00CD2CBC">
        <w:t>обеспечить его устройство и деятельность соответствующими правовыми институтами, реальными гарантиями демократизма</w:t>
      </w:r>
      <w:r w:rsidR="00CD2CBC" w:rsidRPr="00CD2CBC">
        <w:t xml:space="preserve">. </w:t>
      </w:r>
      <w:r w:rsidRPr="00CD2CBC">
        <w:t>Понятие демократического государства неразрывно связано с понятием правового государства, в известном смысле можно говорить о синонимичности этих терминов</w:t>
      </w:r>
      <w:r w:rsidR="00CD2CBC" w:rsidRPr="00CD2CBC">
        <w:t xml:space="preserve">. </w:t>
      </w:r>
    </w:p>
    <w:p w:rsidR="000C65EE" w:rsidRPr="00CD2CBC" w:rsidRDefault="000C65EE" w:rsidP="00CD2CBC">
      <w:pPr>
        <w:widowControl w:val="0"/>
        <w:autoSpaceDE w:val="0"/>
        <w:autoSpaceDN w:val="0"/>
        <w:adjustRightInd w:val="0"/>
        <w:ind w:firstLine="709"/>
      </w:pPr>
      <w:r w:rsidRPr="00CD2CBC">
        <w:t>Согласно Конституции РФ 1993 года, Россия есть демократическое правовое государство, и хотя на практике нельзя утверждать о</w:t>
      </w:r>
      <w:r w:rsidR="00CD2CBC" w:rsidRPr="00CD2CBC">
        <w:t xml:space="preserve"> </w:t>
      </w:r>
      <w:r w:rsidRPr="00CD2CBC">
        <w:t>действительности данного положения, следует признать</w:t>
      </w:r>
      <w:r w:rsidRPr="00CD2CBC">
        <w:rPr>
          <w:snapToGrid w:val="0"/>
        </w:rPr>
        <w:t>, что формирование правового государства и гражданского общества в России идет в русле мирового развития с удержанием позитивного опыта собственного прошлого, с сохранением самобытных черт</w:t>
      </w:r>
      <w:r w:rsidR="00CD2CBC" w:rsidRPr="00CD2CBC">
        <w:rPr>
          <w:snapToGrid w:val="0"/>
        </w:rPr>
        <w:t xml:space="preserve">. </w:t>
      </w:r>
      <w:r w:rsidRPr="00CD2CBC">
        <w:rPr>
          <w:snapToGrid w:val="0"/>
        </w:rPr>
        <w:t xml:space="preserve">С принятием Конституции Российской Федерации </w:t>
      </w:r>
      <w:r w:rsidR="003B5A4C" w:rsidRPr="00CD2CBC">
        <w:rPr>
          <w:snapToGrid w:val="0"/>
        </w:rPr>
        <w:t xml:space="preserve">1993 года, </w:t>
      </w:r>
      <w:r w:rsidRPr="00CD2CBC">
        <w:rPr>
          <w:snapToGrid w:val="0"/>
        </w:rPr>
        <w:t>процесс формирования гражданского общества и правового государства получил мощный импульс и определенные юридические гарантии его осуществления</w:t>
      </w:r>
      <w:r w:rsidR="00CD2CBC" w:rsidRPr="00CD2CBC">
        <w:rPr>
          <w:snapToGrid w:val="0"/>
        </w:rPr>
        <w:t xml:space="preserve">. </w:t>
      </w:r>
      <w:r w:rsidRPr="00CD2CBC">
        <w:rPr>
          <w:snapToGrid w:val="0"/>
        </w:rPr>
        <w:t>Конституционно были закреплены основополагающие идеи гражданского общества</w:t>
      </w:r>
      <w:r w:rsidR="00CD2CBC" w:rsidRPr="00CD2CBC">
        <w:rPr>
          <w:snapToGrid w:val="0"/>
        </w:rPr>
        <w:t xml:space="preserve">. </w:t>
      </w:r>
      <w:r w:rsidRPr="00CD2CBC">
        <w:rPr>
          <w:snapToGrid w:val="0"/>
        </w:rPr>
        <w:t>Человек, его права и свободы объявлены высшей ценностью, а признание, соблюдение и защита прав и свобод человека и гражданина</w:t>
      </w:r>
      <w:r w:rsidR="00CD2CBC" w:rsidRPr="00CD2CBC">
        <w:rPr>
          <w:snapToGrid w:val="0"/>
        </w:rPr>
        <w:t xml:space="preserve"> - </w:t>
      </w:r>
      <w:r w:rsidRPr="00CD2CBC">
        <w:rPr>
          <w:snapToGrid w:val="0"/>
        </w:rPr>
        <w:t>обязанностью государства</w:t>
      </w:r>
      <w:r w:rsidR="00CD2CBC" w:rsidRPr="00CD2CBC">
        <w:rPr>
          <w:snapToGrid w:val="0"/>
        </w:rPr>
        <w:t xml:space="preserve">. </w:t>
      </w:r>
      <w:r w:rsidRPr="00CD2CBC">
        <w:rPr>
          <w:snapToGrid w:val="0"/>
        </w:rPr>
        <w:t>Провозглашено разделение властей на законодательную, исполнительную и судебную, установлены гарантии органов местного самоуправления</w:t>
      </w:r>
      <w:r w:rsidR="00CD2CBC" w:rsidRPr="00CD2CBC">
        <w:rPr>
          <w:snapToGrid w:val="0"/>
        </w:rPr>
        <w:t xml:space="preserve">. </w:t>
      </w:r>
    </w:p>
    <w:p w:rsidR="00CC1434" w:rsidRPr="00CD2CBC" w:rsidRDefault="000C65EE" w:rsidP="00CD2CBC">
      <w:pPr>
        <w:widowControl w:val="0"/>
        <w:autoSpaceDE w:val="0"/>
        <w:autoSpaceDN w:val="0"/>
        <w:adjustRightInd w:val="0"/>
        <w:ind w:firstLine="709"/>
      </w:pPr>
      <w:r w:rsidRPr="00CD2CBC">
        <w:t>Тем не менее</w:t>
      </w:r>
      <w:r w:rsidR="00CD2CBC" w:rsidRPr="00CD2CBC">
        <w:t xml:space="preserve">, </w:t>
      </w:r>
      <w:r w:rsidR="00CC1434" w:rsidRPr="00CD2CBC">
        <w:t>становление правового государства для России есть цель, сопряженная с определенными проблемами, экономического, политического и правового характера</w:t>
      </w:r>
      <w:r w:rsidR="00CD2CBC" w:rsidRPr="00CD2CBC">
        <w:t xml:space="preserve">. </w:t>
      </w:r>
    </w:p>
    <w:p w:rsidR="00CC1434" w:rsidRPr="00CD2CBC" w:rsidRDefault="00CC1434" w:rsidP="00CD2CBC">
      <w:pPr>
        <w:widowControl w:val="0"/>
        <w:autoSpaceDE w:val="0"/>
        <w:autoSpaceDN w:val="0"/>
        <w:adjustRightInd w:val="0"/>
        <w:ind w:firstLine="709"/>
      </w:pPr>
      <w:r w:rsidRPr="00CD2CBC">
        <w:t>Анализ этих проблем помог выявить приоритетные задачи развития нашего государства</w:t>
      </w:r>
      <w:r w:rsidR="00CD2CBC" w:rsidRPr="00CD2CBC">
        <w:t xml:space="preserve">, </w:t>
      </w:r>
      <w:r w:rsidRPr="00CD2CBC">
        <w:t>которые приблизили бы его к идеалам государства правового</w:t>
      </w:r>
      <w:r w:rsidR="00CD2CBC" w:rsidRPr="00CD2CBC">
        <w:t xml:space="preserve">. </w:t>
      </w:r>
    </w:p>
    <w:p w:rsidR="00CD2CBC" w:rsidRPr="00CD2CBC" w:rsidRDefault="00CC1434" w:rsidP="005C1FDA">
      <w:pPr>
        <w:widowControl w:val="0"/>
        <w:autoSpaceDE w:val="0"/>
        <w:autoSpaceDN w:val="0"/>
        <w:adjustRightInd w:val="0"/>
        <w:ind w:firstLine="709"/>
      </w:pPr>
      <w:r w:rsidRPr="00CD2CBC">
        <w:t>В эти задачи входит</w:t>
      </w:r>
      <w:r w:rsidR="00CD2CBC" w:rsidRPr="00CD2CBC">
        <w:t xml:space="preserve">: </w:t>
      </w:r>
      <w:r w:rsidRPr="00CD2CBC">
        <w:t xml:space="preserve">экономическая стабилизация общества, </w:t>
      </w:r>
      <w:r w:rsidR="000C65EE" w:rsidRPr="00CD2CBC">
        <w:t>законодательное регулирование некоторых политических институтов (института ответственности государственных органов и должностных лиц</w:t>
      </w:r>
      <w:r w:rsidR="00CD2CBC" w:rsidRPr="00CD2CBC">
        <w:t>),</w:t>
      </w:r>
      <w:r w:rsidR="000C65EE" w:rsidRPr="00CD2CBC">
        <w:t xml:space="preserve"> обеспечение независимости и укрепление финансовой основы судебной системы, развитие правового сознания у граждан, укрепление системы правового образования</w:t>
      </w:r>
      <w:r w:rsidR="00CD2CBC" w:rsidRPr="00CD2CBC">
        <w:t xml:space="preserve"> </w:t>
      </w:r>
      <w:r w:rsidR="000C65EE" w:rsidRPr="00CD2CBC">
        <w:t>путем совершенствования школьных и дошкольных образовательных программ, и пр</w:t>
      </w:r>
      <w:r w:rsidR="00CD2CBC" w:rsidRPr="00CD2CBC">
        <w:t xml:space="preserve">. </w:t>
      </w:r>
    </w:p>
    <w:p w:rsidR="003B5A4C" w:rsidRPr="00CD2CBC" w:rsidRDefault="002479B1" w:rsidP="002479B1">
      <w:pPr>
        <w:pStyle w:val="2"/>
      </w:pPr>
      <w:r>
        <w:br w:type="page"/>
      </w:r>
      <w:bookmarkStart w:id="9" w:name="_Toc229910770"/>
      <w:r w:rsidR="00907988" w:rsidRPr="00CD2CBC">
        <w:t>С</w:t>
      </w:r>
      <w:r w:rsidR="003B5A4C" w:rsidRPr="00CD2CBC">
        <w:t xml:space="preserve">писок </w:t>
      </w:r>
      <w:r w:rsidR="00907988" w:rsidRPr="00CD2CBC">
        <w:t>использованных источников и литературы</w:t>
      </w:r>
      <w:bookmarkEnd w:id="9"/>
    </w:p>
    <w:p w:rsidR="002479B1" w:rsidRDefault="002479B1" w:rsidP="00CD2CBC">
      <w:pPr>
        <w:widowControl w:val="0"/>
        <w:autoSpaceDE w:val="0"/>
        <w:autoSpaceDN w:val="0"/>
        <w:adjustRightInd w:val="0"/>
        <w:ind w:firstLine="709"/>
      </w:pPr>
    </w:p>
    <w:p w:rsidR="003B5A4C" w:rsidRPr="00CD2CBC" w:rsidRDefault="002479B1" w:rsidP="002479B1">
      <w:pPr>
        <w:widowControl w:val="0"/>
        <w:autoSpaceDE w:val="0"/>
        <w:autoSpaceDN w:val="0"/>
        <w:adjustRightInd w:val="0"/>
        <w:ind w:firstLine="0"/>
      </w:pPr>
      <w:r>
        <w:t xml:space="preserve">1. </w:t>
      </w:r>
      <w:r w:rsidR="003B5A4C" w:rsidRPr="00CD2CBC">
        <w:t>Конституция Российской Федерации</w:t>
      </w:r>
      <w:r w:rsidR="00CD2CBC" w:rsidRPr="00CD2CBC">
        <w:t xml:space="preserve"> - </w:t>
      </w:r>
      <w:r w:rsidR="003B5A4C" w:rsidRPr="00CD2CBC">
        <w:t>М</w:t>
      </w:r>
      <w:r w:rsidR="00CD2CBC" w:rsidRPr="00CD2CBC">
        <w:t xml:space="preserve">.: </w:t>
      </w:r>
      <w:r w:rsidR="003B5A4C" w:rsidRPr="00CD2CBC">
        <w:t>Юрайт-М, 2007</w:t>
      </w:r>
      <w:r w:rsidR="00CD2CBC" w:rsidRPr="00CD2CBC">
        <w:t xml:space="preserve">. </w:t>
      </w:r>
    </w:p>
    <w:p w:rsidR="003B5A4C" w:rsidRPr="00CD2CBC" w:rsidRDefault="003B5A4C" w:rsidP="002479B1">
      <w:pPr>
        <w:widowControl w:val="0"/>
        <w:autoSpaceDE w:val="0"/>
        <w:autoSpaceDN w:val="0"/>
        <w:adjustRightInd w:val="0"/>
        <w:ind w:firstLine="0"/>
      </w:pPr>
      <w:r w:rsidRPr="00CD2CBC">
        <w:t>2</w:t>
      </w:r>
      <w:r w:rsidR="00CD2CBC" w:rsidRPr="00CD2CBC">
        <w:t xml:space="preserve">. </w:t>
      </w:r>
      <w:r w:rsidRPr="00CD2CBC">
        <w:t>Алексеев С</w:t>
      </w:r>
      <w:r w:rsidR="00CD2CBC">
        <w:t xml:space="preserve">.С. </w:t>
      </w:r>
      <w:r w:rsidRPr="00CD2CBC">
        <w:t>Теория государства и права</w:t>
      </w:r>
      <w:r w:rsidR="00CD2CBC" w:rsidRPr="00CD2CBC">
        <w:t xml:space="preserve">: </w:t>
      </w:r>
      <w:r w:rsidRPr="00CD2CBC">
        <w:t>Учебник</w:t>
      </w:r>
      <w:r w:rsidR="00CD2CBC" w:rsidRPr="00CD2CBC">
        <w:t xml:space="preserve">. </w:t>
      </w:r>
      <w:r w:rsidRPr="00CD2CBC">
        <w:t>М</w:t>
      </w:r>
      <w:r w:rsidR="00CD2CBC" w:rsidRPr="00CD2CBC">
        <w:t xml:space="preserve">.: </w:t>
      </w:r>
      <w:r w:rsidRPr="00CD2CBC">
        <w:t>Юристъ, 1998</w:t>
      </w:r>
      <w:r w:rsidR="00CD2CBC" w:rsidRPr="00CD2CBC">
        <w:t xml:space="preserve">. </w:t>
      </w:r>
    </w:p>
    <w:p w:rsidR="003B5A4C" w:rsidRPr="00CD2CBC" w:rsidRDefault="003B5A4C" w:rsidP="002479B1">
      <w:pPr>
        <w:widowControl w:val="0"/>
        <w:autoSpaceDE w:val="0"/>
        <w:autoSpaceDN w:val="0"/>
        <w:adjustRightInd w:val="0"/>
        <w:ind w:firstLine="0"/>
      </w:pPr>
      <w:r w:rsidRPr="00CD2CBC">
        <w:t>3</w:t>
      </w:r>
      <w:r w:rsidR="00CD2CBC" w:rsidRPr="00CD2CBC">
        <w:t xml:space="preserve">. </w:t>
      </w:r>
      <w:r w:rsidRPr="00CD2CBC">
        <w:t>Баглай М</w:t>
      </w:r>
      <w:r w:rsidR="00CD2CBC">
        <w:t xml:space="preserve">.В., </w:t>
      </w:r>
      <w:r w:rsidRPr="00CD2CBC">
        <w:t>Габричидзе Б</w:t>
      </w:r>
      <w:r w:rsidR="00CD2CBC">
        <w:t xml:space="preserve">.Н. </w:t>
      </w:r>
      <w:r w:rsidRPr="00CD2CBC">
        <w:t>Конституционное право</w:t>
      </w:r>
      <w:r w:rsidR="00CD2CBC" w:rsidRPr="00CD2CBC">
        <w:t xml:space="preserve">. - </w:t>
      </w:r>
      <w:r w:rsidRPr="00CD2CBC">
        <w:t>М</w:t>
      </w:r>
      <w:r w:rsidR="00CD2CBC" w:rsidRPr="00CD2CBC">
        <w:t xml:space="preserve">.: </w:t>
      </w:r>
      <w:r w:rsidRPr="00CD2CBC">
        <w:t>Пресс, 2002</w:t>
      </w:r>
      <w:r w:rsidR="00CD2CBC" w:rsidRPr="00CD2CBC">
        <w:t xml:space="preserve">. </w:t>
      </w:r>
    </w:p>
    <w:p w:rsidR="003B5A4C" w:rsidRPr="00CD2CBC" w:rsidRDefault="003B5A4C" w:rsidP="002479B1">
      <w:pPr>
        <w:widowControl w:val="0"/>
        <w:autoSpaceDE w:val="0"/>
        <w:autoSpaceDN w:val="0"/>
        <w:adjustRightInd w:val="0"/>
        <w:ind w:firstLine="0"/>
      </w:pPr>
      <w:r w:rsidRPr="00CD2CBC">
        <w:t>4</w:t>
      </w:r>
      <w:r w:rsidR="00CD2CBC" w:rsidRPr="00CD2CBC">
        <w:t xml:space="preserve">. </w:t>
      </w:r>
      <w:r w:rsidRPr="00CD2CBC">
        <w:t>Гаджиев К</w:t>
      </w:r>
      <w:r w:rsidR="00CD2CBC">
        <w:t xml:space="preserve">.С. </w:t>
      </w:r>
      <w:r w:rsidRPr="00CD2CBC">
        <w:t>Введение в политическую науку</w:t>
      </w:r>
      <w:r w:rsidR="00CD2CBC">
        <w:t>.</w:t>
      </w:r>
      <w:r w:rsidR="005C1FDA">
        <w:t xml:space="preserve"> </w:t>
      </w:r>
      <w:r w:rsidR="00CD2CBC">
        <w:t xml:space="preserve">М. </w:t>
      </w:r>
      <w:r w:rsidRPr="00CD2CBC">
        <w:t>Логос</w:t>
      </w:r>
      <w:r w:rsidR="00CD2CBC" w:rsidRPr="00CD2CBC">
        <w:t>., 20</w:t>
      </w:r>
      <w:r w:rsidRPr="00CD2CBC">
        <w:t>04</w:t>
      </w:r>
      <w:r w:rsidR="00CD2CBC" w:rsidRPr="00CD2CBC">
        <w:t xml:space="preserve">. </w:t>
      </w:r>
    </w:p>
    <w:p w:rsidR="003B5A4C" w:rsidRPr="00CD2CBC" w:rsidRDefault="003B5A4C" w:rsidP="002479B1">
      <w:pPr>
        <w:widowControl w:val="0"/>
        <w:autoSpaceDE w:val="0"/>
        <w:autoSpaceDN w:val="0"/>
        <w:adjustRightInd w:val="0"/>
        <w:ind w:firstLine="0"/>
      </w:pPr>
      <w:r w:rsidRPr="00CD2CBC">
        <w:t>Основы государства и права, под редакцией О</w:t>
      </w:r>
      <w:r w:rsidR="00CD2CBC">
        <w:t xml:space="preserve">.Е. </w:t>
      </w:r>
      <w:r w:rsidRPr="00CD2CBC">
        <w:t>Кутафина</w:t>
      </w:r>
      <w:r w:rsidR="00CD2CBC">
        <w:t>.</w:t>
      </w:r>
      <w:r w:rsidR="005C1FDA">
        <w:t xml:space="preserve"> </w:t>
      </w:r>
      <w:r w:rsidR="00CD2CBC">
        <w:t xml:space="preserve">М., </w:t>
      </w:r>
      <w:r w:rsidRPr="00CD2CBC">
        <w:t>1996г</w:t>
      </w:r>
      <w:r w:rsidR="00CD2CBC" w:rsidRPr="00CD2CBC">
        <w:t xml:space="preserve">. </w:t>
      </w:r>
    </w:p>
    <w:p w:rsidR="003B5A4C" w:rsidRPr="00CD2CBC" w:rsidRDefault="003B5A4C" w:rsidP="002479B1">
      <w:pPr>
        <w:widowControl w:val="0"/>
        <w:autoSpaceDE w:val="0"/>
        <w:autoSpaceDN w:val="0"/>
        <w:adjustRightInd w:val="0"/>
        <w:ind w:firstLine="0"/>
      </w:pPr>
      <w:r w:rsidRPr="00CD2CBC">
        <w:t>5</w:t>
      </w:r>
      <w:r w:rsidR="00CD2CBC" w:rsidRPr="00CD2CBC">
        <w:t xml:space="preserve">. </w:t>
      </w:r>
      <w:r w:rsidRPr="00CD2CBC">
        <w:t>Общая теория права и государства, под редакцией В</w:t>
      </w:r>
      <w:r w:rsidR="00CD2CBC">
        <w:t xml:space="preserve">.В. </w:t>
      </w:r>
      <w:r w:rsidRPr="00CD2CBC">
        <w:t>Лазарева</w:t>
      </w:r>
      <w:r w:rsidR="00CD2CBC">
        <w:t>.</w:t>
      </w:r>
      <w:r w:rsidR="005C1FDA">
        <w:t xml:space="preserve"> </w:t>
      </w:r>
      <w:r w:rsidR="00CD2CBC">
        <w:t xml:space="preserve">М., </w:t>
      </w:r>
      <w:r w:rsidRPr="00CD2CBC">
        <w:t>1996г</w:t>
      </w:r>
      <w:r w:rsidR="00CD2CBC" w:rsidRPr="00CD2CBC">
        <w:t xml:space="preserve">. </w:t>
      </w:r>
    </w:p>
    <w:p w:rsidR="003B5A4C" w:rsidRPr="00CD2CBC" w:rsidRDefault="003B5A4C" w:rsidP="002479B1">
      <w:pPr>
        <w:widowControl w:val="0"/>
        <w:autoSpaceDE w:val="0"/>
        <w:autoSpaceDN w:val="0"/>
        <w:adjustRightInd w:val="0"/>
        <w:ind w:firstLine="0"/>
      </w:pPr>
      <w:r w:rsidRPr="00CD2CBC">
        <w:t>6</w:t>
      </w:r>
      <w:r w:rsidR="00CD2CBC" w:rsidRPr="00CD2CBC">
        <w:t xml:space="preserve">. </w:t>
      </w:r>
      <w:r w:rsidRPr="00CD2CBC">
        <w:t>Теория государства и права</w:t>
      </w:r>
      <w:r w:rsidR="00CD2CBC" w:rsidRPr="00CD2CBC">
        <w:t xml:space="preserve">: </w:t>
      </w:r>
      <w:r w:rsidRPr="00CD2CBC">
        <w:t>Курс лекций</w:t>
      </w:r>
      <w:r w:rsidR="00CD2CBC" w:rsidRPr="00CD2CBC">
        <w:t xml:space="preserve">. </w:t>
      </w:r>
      <w:r w:rsidRPr="00CD2CBC">
        <w:t>Под ред</w:t>
      </w:r>
      <w:r w:rsidR="00CD2CBC" w:rsidRPr="00CD2CBC">
        <w:t xml:space="preserve">. </w:t>
      </w:r>
      <w:r w:rsidRPr="00CD2CBC">
        <w:t>М</w:t>
      </w:r>
      <w:r w:rsidR="00CD2CBC">
        <w:t xml:space="preserve">.Н. </w:t>
      </w:r>
      <w:r w:rsidRPr="00CD2CBC">
        <w:t>Марченко</w:t>
      </w:r>
      <w:r w:rsidR="00CD2CBC" w:rsidRPr="00CD2CBC">
        <w:t xml:space="preserve">. - </w:t>
      </w:r>
      <w:r w:rsidRPr="00CD2CBC">
        <w:t>М</w:t>
      </w:r>
      <w:r w:rsidR="00CD2CBC" w:rsidRPr="00CD2CBC">
        <w:t xml:space="preserve">.: </w:t>
      </w:r>
      <w:r w:rsidRPr="00CD2CBC">
        <w:t>Зерцало, 2001</w:t>
      </w:r>
      <w:r w:rsidR="00CD2CBC" w:rsidRPr="00CD2CBC">
        <w:t xml:space="preserve">. </w:t>
      </w:r>
    </w:p>
    <w:p w:rsidR="003B5A4C" w:rsidRPr="00CD2CBC" w:rsidRDefault="003B5A4C" w:rsidP="002479B1">
      <w:pPr>
        <w:widowControl w:val="0"/>
        <w:autoSpaceDE w:val="0"/>
        <w:autoSpaceDN w:val="0"/>
        <w:adjustRightInd w:val="0"/>
        <w:ind w:firstLine="0"/>
      </w:pPr>
      <w:r w:rsidRPr="00CD2CBC">
        <w:t>7</w:t>
      </w:r>
      <w:r w:rsidR="00CD2CBC" w:rsidRPr="00CD2CBC">
        <w:t xml:space="preserve">. </w:t>
      </w:r>
      <w:r w:rsidRPr="00CD2CBC">
        <w:t>Теория государства и права</w:t>
      </w:r>
      <w:r w:rsidR="00CD2CBC" w:rsidRPr="00CD2CBC">
        <w:t xml:space="preserve">. </w:t>
      </w:r>
      <w:r w:rsidRPr="00CD2CBC">
        <w:t>Курс лекций</w:t>
      </w:r>
      <w:r w:rsidR="00CD2CBC" w:rsidRPr="00CD2CBC">
        <w:t xml:space="preserve">. </w:t>
      </w:r>
      <w:r w:rsidRPr="00CD2CBC">
        <w:t>Под ред</w:t>
      </w:r>
      <w:r w:rsidR="00CD2CBC">
        <w:t>.</w:t>
      </w:r>
      <w:r w:rsidR="005C1FDA">
        <w:t xml:space="preserve"> </w:t>
      </w:r>
      <w:r w:rsidR="00CD2CBC">
        <w:t xml:space="preserve">Н.И. </w:t>
      </w:r>
      <w:r w:rsidRPr="00CD2CBC">
        <w:t>Матузова и А</w:t>
      </w:r>
      <w:r w:rsidR="00CD2CBC">
        <w:t xml:space="preserve">.В. </w:t>
      </w:r>
      <w:r w:rsidRPr="00CD2CBC">
        <w:t>Малько</w:t>
      </w:r>
      <w:r w:rsidR="00CD2CBC" w:rsidRPr="00CD2CBC">
        <w:t xml:space="preserve">. - </w:t>
      </w:r>
      <w:r w:rsidRPr="00CD2CBC">
        <w:t>М</w:t>
      </w:r>
      <w:r w:rsidR="00CD2CBC" w:rsidRPr="00CD2CBC">
        <w:t xml:space="preserve">.: </w:t>
      </w:r>
      <w:r w:rsidRPr="00CD2CBC">
        <w:t>Юристъ, 1999</w:t>
      </w:r>
      <w:r w:rsidR="00CD2CBC" w:rsidRPr="00CD2CBC">
        <w:t xml:space="preserve">. </w:t>
      </w:r>
    </w:p>
    <w:p w:rsidR="00CD2CBC" w:rsidRDefault="003B5A4C" w:rsidP="002479B1">
      <w:pPr>
        <w:widowControl w:val="0"/>
        <w:autoSpaceDE w:val="0"/>
        <w:autoSpaceDN w:val="0"/>
        <w:adjustRightInd w:val="0"/>
        <w:ind w:firstLine="0"/>
      </w:pPr>
      <w:r w:rsidRPr="00CD2CBC">
        <w:t>8</w:t>
      </w:r>
      <w:r w:rsidR="00CD2CBC" w:rsidRPr="00CD2CBC">
        <w:t xml:space="preserve">. </w:t>
      </w:r>
      <w:r w:rsidRPr="00CD2CBC">
        <w:t>Четвернин В</w:t>
      </w:r>
      <w:r w:rsidR="00CD2CBC">
        <w:t xml:space="preserve">.А. </w:t>
      </w:r>
      <w:r w:rsidRPr="00CD2CBC">
        <w:t>Демократическое конституционное государство</w:t>
      </w:r>
      <w:r w:rsidR="00CD2CBC" w:rsidRPr="00CD2CBC">
        <w:t xml:space="preserve">. </w:t>
      </w:r>
      <w:r w:rsidRPr="00CD2CBC">
        <w:t>Введение в теорию</w:t>
      </w:r>
      <w:r w:rsidR="00CD2CBC" w:rsidRPr="00CD2CBC">
        <w:t xml:space="preserve">. </w:t>
      </w:r>
      <w:r w:rsidRPr="00CD2CBC">
        <w:t>М</w:t>
      </w:r>
      <w:r w:rsidR="00CD2CBC" w:rsidRPr="00CD2CBC">
        <w:t xml:space="preserve">.: </w:t>
      </w:r>
      <w:r w:rsidRPr="00CD2CBC">
        <w:t>Юридическая литература, 1993</w:t>
      </w:r>
      <w:r w:rsidR="00CD2CBC" w:rsidRPr="00CD2CBC">
        <w:t xml:space="preserve">. </w:t>
      </w:r>
    </w:p>
    <w:p w:rsidR="003B5A4C" w:rsidRPr="00CD2CBC" w:rsidRDefault="003B5A4C" w:rsidP="00CD2CBC">
      <w:pPr>
        <w:widowControl w:val="0"/>
        <w:autoSpaceDE w:val="0"/>
        <w:autoSpaceDN w:val="0"/>
        <w:adjustRightInd w:val="0"/>
        <w:ind w:firstLine="709"/>
      </w:pPr>
      <w:bookmarkStart w:id="10" w:name="_GoBack"/>
      <w:bookmarkEnd w:id="10"/>
    </w:p>
    <w:sectPr w:rsidR="003B5A4C" w:rsidRPr="00CD2CBC" w:rsidSect="00CD2CBC">
      <w:headerReference w:type="default" r:id="rId7"/>
      <w:footnotePr>
        <w:numRestart w:val="eachPage"/>
      </w:footnotePr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BF7" w:rsidRDefault="00721BF7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721BF7" w:rsidRDefault="00721BF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BF7" w:rsidRDefault="00721BF7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721BF7" w:rsidRDefault="00721BF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721BF7" w:rsidRDefault="00EB0929" w:rsidP="00F116BF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Большой Юридический Словарь.</w:t>
      </w:r>
      <w:r w:rsidRPr="00F116BF">
        <w:t xml:space="preserve"> </w:t>
      </w:r>
      <w:r w:rsidR="00907988">
        <w:t>Инфра-М, 2006 – С. 18.</w:t>
      </w:r>
    </w:p>
  </w:footnote>
  <w:footnote w:id="2">
    <w:p w:rsidR="00721BF7" w:rsidRDefault="00EB0929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Лосев А. Ф.</w:t>
      </w:r>
      <w:r w:rsidRPr="00612C91">
        <w:t>Аристотель</w:t>
      </w:r>
      <w:r>
        <w:t xml:space="preserve">. -  </w:t>
      </w:r>
      <w:r w:rsidR="00907988">
        <w:t xml:space="preserve"> М., Молодая  гвардия. 1993 – С</w:t>
      </w:r>
      <w:r w:rsidRPr="00612C91">
        <w:t>.282</w:t>
      </w:r>
    </w:p>
  </w:footnote>
  <w:footnote w:id="3">
    <w:p w:rsidR="00721BF7" w:rsidRDefault="00EB0929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Монтескье Ш.Л. </w:t>
      </w:r>
      <w:r w:rsidRPr="003C34BF">
        <w:t xml:space="preserve"> Избранные произведения. М.,</w:t>
      </w:r>
      <w:r>
        <w:t>1987</w:t>
      </w:r>
      <w:r w:rsidRPr="003C34BF">
        <w:t>. С. 289</w:t>
      </w:r>
    </w:p>
  </w:footnote>
  <w:footnote w:id="4">
    <w:p w:rsidR="00721BF7" w:rsidRDefault="00EB0929" w:rsidP="00FF008A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Гаджиев</w:t>
      </w:r>
      <w:r w:rsidRPr="00FF008A">
        <w:t xml:space="preserve"> </w:t>
      </w:r>
      <w:r>
        <w:t>К.С.. Введение в политическую науку.</w:t>
      </w:r>
      <w:r w:rsidRPr="003B66B5">
        <w:t xml:space="preserve"> М</w:t>
      </w:r>
      <w:r>
        <w:t>.</w:t>
      </w:r>
      <w:r w:rsidRPr="003B66B5">
        <w:t xml:space="preserve"> </w:t>
      </w:r>
      <w:r>
        <w:rPr>
          <w:rFonts w:ascii="Arial Unicode MS" w:eastAsia="Arial Unicode MS" w:hAnsi="Arial Unicode MS" w:cs="Arial Unicode MS" w:hint="eastAsia"/>
        </w:rPr>
        <w:t>​</w:t>
      </w:r>
      <w:r>
        <w:t>Логос., 2004. – С.159.</w:t>
      </w:r>
    </w:p>
  </w:footnote>
  <w:footnote w:id="5">
    <w:p w:rsidR="00721BF7" w:rsidRDefault="00EB0929" w:rsidP="002479B1">
      <w:pPr>
        <w:widowControl w:val="0"/>
        <w:autoSpaceDE w:val="0"/>
        <w:autoSpaceDN w:val="0"/>
        <w:adjustRightInd w:val="0"/>
        <w:ind w:firstLine="709"/>
      </w:pPr>
      <w:r>
        <w:rPr>
          <w:rStyle w:val="af"/>
          <w:sz w:val="20"/>
          <w:szCs w:val="20"/>
        </w:rPr>
        <w:footnoteRef/>
      </w:r>
      <w:r>
        <w:t xml:space="preserve"> </w:t>
      </w:r>
      <w:r w:rsidRPr="00EB0929">
        <w:rPr>
          <w:sz w:val="20"/>
          <w:szCs w:val="20"/>
        </w:rPr>
        <w:t>Алексеев С.С. Теория государства и права: Учебник. М.: Юристъ, 1998.</w:t>
      </w:r>
      <w:r>
        <w:rPr>
          <w:sz w:val="20"/>
          <w:szCs w:val="20"/>
        </w:rPr>
        <w:t xml:space="preserve"> – С. 118.</w:t>
      </w:r>
    </w:p>
  </w:footnote>
  <w:footnote w:id="6">
    <w:p w:rsidR="00721BF7" w:rsidRDefault="00EB0929" w:rsidP="005C1FDA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</w:t>
      </w:r>
      <w:r w:rsidR="005C1FDA">
        <w:t>Баглай М.</w:t>
      </w:r>
      <w:r w:rsidRPr="001B51C1">
        <w:t>В., Габр</w:t>
      </w:r>
      <w:r w:rsidR="005C1FDA">
        <w:t>ичидзе Б.</w:t>
      </w:r>
      <w:r w:rsidRPr="001B51C1">
        <w:t>Н. Конституционное право. – М.: Пресс, 2002.</w:t>
      </w:r>
      <w:r>
        <w:t xml:space="preserve"> – С. – 135.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CBC" w:rsidRDefault="00E97711" w:rsidP="003F2942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CD2CBC" w:rsidRDefault="00CD2CBC" w:rsidP="00CD2CB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D406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797384E"/>
    <w:multiLevelType w:val="singleLevel"/>
    <w:tmpl w:val="9D66C59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224"/>
    <w:rsid w:val="0000511B"/>
    <w:rsid w:val="00051EA6"/>
    <w:rsid w:val="00096405"/>
    <w:rsid w:val="000C65EE"/>
    <w:rsid w:val="00164058"/>
    <w:rsid w:val="001B51C1"/>
    <w:rsid w:val="001C1C51"/>
    <w:rsid w:val="001D28E4"/>
    <w:rsid w:val="001D2F92"/>
    <w:rsid w:val="001E2836"/>
    <w:rsid w:val="002479B1"/>
    <w:rsid w:val="003B5A4C"/>
    <w:rsid w:val="003B66B5"/>
    <w:rsid w:val="003C34BF"/>
    <w:rsid w:val="003C7591"/>
    <w:rsid w:val="003F1AA9"/>
    <w:rsid w:val="003F2942"/>
    <w:rsid w:val="005C1FDA"/>
    <w:rsid w:val="006076FB"/>
    <w:rsid w:val="00612C91"/>
    <w:rsid w:val="006C0E53"/>
    <w:rsid w:val="006E0F4C"/>
    <w:rsid w:val="00721BF7"/>
    <w:rsid w:val="00804D50"/>
    <w:rsid w:val="00837173"/>
    <w:rsid w:val="008B03A7"/>
    <w:rsid w:val="008E2582"/>
    <w:rsid w:val="00907988"/>
    <w:rsid w:val="00907D18"/>
    <w:rsid w:val="009C7292"/>
    <w:rsid w:val="00A4493F"/>
    <w:rsid w:val="00A47224"/>
    <w:rsid w:val="00A72943"/>
    <w:rsid w:val="00AB370B"/>
    <w:rsid w:val="00BA03A2"/>
    <w:rsid w:val="00BC39CB"/>
    <w:rsid w:val="00C15A99"/>
    <w:rsid w:val="00C355B2"/>
    <w:rsid w:val="00C54F66"/>
    <w:rsid w:val="00CC1434"/>
    <w:rsid w:val="00CD2CBC"/>
    <w:rsid w:val="00DF2D56"/>
    <w:rsid w:val="00E12866"/>
    <w:rsid w:val="00E21EC3"/>
    <w:rsid w:val="00E97711"/>
    <w:rsid w:val="00EB0929"/>
    <w:rsid w:val="00EC0954"/>
    <w:rsid w:val="00F0493A"/>
    <w:rsid w:val="00F116BF"/>
    <w:rsid w:val="00F80B14"/>
    <w:rsid w:val="00FB3101"/>
    <w:rsid w:val="00FD222C"/>
    <w:rsid w:val="00F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3B3958-8CE2-47B6-8BDF-0217A932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D2CB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D2CB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D2CBC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D2CBC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D2CB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D2CB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D2CBC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D2CB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D2CBC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CD2CBC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CD2CBC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CD2CBC"/>
  </w:style>
  <w:style w:type="paragraph" w:styleId="ab">
    <w:name w:val="Body Text"/>
    <w:basedOn w:val="a2"/>
    <w:link w:val="ac"/>
    <w:uiPriority w:val="99"/>
    <w:rsid w:val="00CD2CBC"/>
    <w:pPr>
      <w:widowControl w:val="0"/>
      <w:autoSpaceDE w:val="0"/>
      <w:autoSpaceDN w:val="0"/>
      <w:adjustRightInd w:val="0"/>
      <w:ind w:firstLine="0"/>
    </w:pPr>
  </w:style>
  <w:style w:type="character" w:customStyle="1" w:styleId="ac">
    <w:name w:val="Основной текст Знак"/>
    <w:link w:val="ab"/>
    <w:uiPriority w:val="99"/>
    <w:semiHidden/>
    <w:rPr>
      <w:sz w:val="28"/>
      <w:szCs w:val="28"/>
    </w:rPr>
  </w:style>
  <w:style w:type="paragraph" w:styleId="ad">
    <w:name w:val="footnote text"/>
    <w:basedOn w:val="a2"/>
    <w:link w:val="ae"/>
    <w:autoRedefine/>
    <w:uiPriority w:val="99"/>
    <w:semiHidden/>
    <w:rsid w:val="00CD2CBC"/>
    <w:pPr>
      <w:autoSpaceDE w:val="0"/>
      <w:autoSpaceDN w:val="0"/>
      <w:ind w:firstLine="709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rsid w:val="00CD2CBC"/>
    <w:rPr>
      <w:sz w:val="28"/>
      <w:szCs w:val="28"/>
      <w:vertAlign w:val="superscript"/>
    </w:rPr>
  </w:style>
  <w:style w:type="paragraph" w:customStyle="1" w:styleId="FR3">
    <w:name w:val="FR3"/>
    <w:uiPriority w:val="99"/>
    <w:rsid w:val="00164058"/>
    <w:pPr>
      <w:widowControl w:val="0"/>
      <w:autoSpaceDE w:val="0"/>
      <w:autoSpaceDN w:val="0"/>
      <w:adjustRightInd w:val="0"/>
      <w:spacing w:line="420" w:lineRule="auto"/>
      <w:ind w:firstLine="300"/>
      <w:jc w:val="both"/>
    </w:pPr>
    <w:rPr>
      <w:sz w:val="28"/>
      <w:szCs w:val="28"/>
    </w:rPr>
  </w:style>
  <w:style w:type="paragraph" w:styleId="21">
    <w:name w:val="Body Text 2"/>
    <w:basedOn w:val="a2"/>
    <w:link w:val="22"/>
    <w:uiPriority w:val="99"/>
    <w:rsid w:val="00FD222C"/>
    <w:pPr>
      <w:widowControl w:val="0"/>
      <w:autoSpaceDE w:val="0"/>
      <w:autoSpaceDN w:val="0"/>
      <w:adjustRightInd w:val="0"/>
      <w:spacing w:after="120" w:line="480" w:lineRule="auto"/>
      <w:ind w:firstLine="709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CD2CBC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f0">
    <w:name w:val="Body Text Indent"/>
    <w:basedOn w:val="a2"/>
    <w:link w:val="af1"/>
    <w:uiPriority w:val="99"/>
    <w:rsid w:val="00CD2CBC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paragraph" w:styleId="a9">
    <w:name w:val="header"/>
    <w:basedOn w:val="a2"/>
    <w:next w:val="ab"/>
    <w:link w:val="a8"/>
    <w:uiPriority w:val="99"/>
    <w:rsid w:val="00CD2CB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CD2CBC"/>
    <w:rPr>
      <w:vertAlign w:val="superscript"/>
    </w:rPr>
  </w:style>
  <w:style w:type="paragraph" w:customStyle="1" w:styleId="af3">
    <w:name w:val="выделение"/>
    <w:uiPriority w:val="99"/>
    <w:rsid w:val="00CD2CB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CD2CBC"/>
    <w:rPr>
      <w:color w:val="0000FF"/>
      <w:u w:val="single"/>
    </w:rPr>
  </w:style>
  <w:style w:type="paragraph" w:customStyle="1" w:styleId="23">
    <w:name w:val="Заголовок 2 дипл"/>
    <w:basedOn w:val="a2"/>
    <w:next w:val="af0"/>
    <w:uiPriority w:val="99"/>
    <w:rsid w:val="00CD2CB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5"/>
    <w:uiPriority w:val="99"/>
    <w:locked/>
    <w:rsid w:val="00CD2CB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CD2CBC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D2CBC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CD2CBC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CD2CBC"/>
    <w:rPr>
      <w:sz w:val="28"/>
      <w:szCs w:val="28"/>
    </w:rPr>
  </w:style>
  <w:style w:type="paragraph" w:styleId="af8">
    <w:name w:val="Normal (Web)"/>
    <w:basedOn w:val="a2"/>
    <w:uiPriority w:val="99"/>
    <w:rsid w:val="00CD2CBC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CD2CBC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CD2CBC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CD2CBC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D2CB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D2CBC"/>
    <w:pPr>
      <w:widowControl w:val="0"/>
      <w:autoSpaceDE w:val="0"/>
      <w:autoSpaceDN w:val="0"/>
      <w:adjustRightInd w:val="0"/>
      <w:ind w:left="958" w:firstLine="709"/>
    </w:pPr>
  </w:style>
  <w:style w:type="paragraph" w:styleId="25">
    <w:name w:val="Body Text Indent 2"/>
    <w:basedOn w:val="a2"/>
    <w:link w:val="26"/>
    <w:uiPriority w:val="99"/>
    <w:rsid w:val="00CD2CBC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table" w:styleId="af9">
    <w:name w:val="Table Grid"/>
    <w:basedOn w:val="a4"/>
    <w:uiPriority w:val="99"/>
    <w:rsid w:val="00CD2CB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CD2CB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D2CBC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D2CBC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D2CB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D2CBC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CD2CBC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CD2CBC"/>
    <w:rPr>
      <w:i/>
      <w:iCs/>
    </w:rPr>
  </w:style>
  <w:style w:type="paragraph" w:customStyle="1" w:styleId="afb">
    <w:name w:val="ТАБЛИЦА"/>
    <w:next w:val="a2"/>
    <w:autoRedefine/>
    <w:uiPriority w:val="99"/>
    <w:rsid w:val="00CD2CBC"/>
    <w:pPr>
      <w:spacing w:line="360" w:lineRule="auto"/>
    </w:pPr>
    <w:rPr>
      <w:color w:val="000000"/>
    </w:rPr>
  </w:style>
  <w:style w:type="paragraph" w:customStyle="1" w:styleId="13">
    <w:name w:val="Стиль1"/>
    <w:basedOn w:val="afb"/>
    <w:autoRedefine/>
    <w:uiPriority w:val="99"/>
    <w:rsid w:val="00CD2CBC"/>
    <w:pPr>
      <w:spacing w:line="240" w:lineRule="auto"/>
    </w:pPr>
  </w:style>
  <w:style w:type="paragraph" w:customStyle="1" w:styleId="afc">
    <w:name w:val="схема"/>
    <w:basedOn w:val="a2"/>
    <w:autoRedefine/>
    <w:uiPriority w:val="99"/>
    <w:rsid w:val="00CD2CBC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CD2CBC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CD2CBC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CD2CBC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5985</Words>
  <Characters>34118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Diapsalmata</Company>
  <LinksUpToDate>false</LinksUpToDate>
  <CharactersWithSpaces>40023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ЛебедеваВВ</dc:creator>
  <cp:keywords/>
  <dc:description/>
  <cp:lastModifiedBy>admin</cp:lastModifiedBy>
  <cp:revision>2</cp:revision>
  <cp:lastPrinted>2009-04-20T07:20:00Z</cp:lastPrinted>
  <dcterms:created xsi:type="dcterms:W3CDTF">2014-03-06T01:22:00Z</dcterms:created>
  <dcterms:modified xsi:type="dcterms:W3CDTF">2014-03-06T01:22:00Z</dcterms:modified>
</cp:coreProperties>
</file>