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C4" w:rsidRDefault="00DB2EC4" w:rsidP="00DB2EC4">
      <w:pPr>
        <w:spacing w:line="480" w:lineRule="auto"/>
        <w:ind w:firstLine="540"/>
        <w:jc w:val="center"/>
        <w:rPr>
          <w:sz w:val="28"/>
          <w:szCs w:val="28"/>
        </w:rPr>
      </w:pPr>
      <w:r w:rsidRPr="009C4F7D">
        <w:rPr>
          <w:b/>
          <w:bCs/>
          <w:sz w:val="48"/>
          <w:szCs w:val="48"/>
        </w:rPr>
        <w:t>Оглавление</w:t>
      </w:r>
    </w:p>
    <w:p w:rsidR="00DB2EC4" w:rsidRDefault="00DB2EC4" w:rsidP="00DB2EC4">
      <w:pPr>
        <w:spacing w:line="480" w:lineRule="auto"/>
        <w:ind w:firstLine="540"/>
        <w:rPr>
          <w:sz w:val="28"/>
          <w:szCs w:val="28"/>
        </w:rPr>
      </w:pPr>
    </w:p>
    <w:p w:rsidR="00DB2EC4" w:rsidRDefault="00DB2EC4" w:rsidP="00DB2EC4">
      <w:pPr>
        <w:spacing w:line="480" w:lineRule="auto"/>
        <w:ind w:firstLine="540"/>
        <w:rPr>
          <w:sz w:val="28"/>
          <w:szCs w:val="28"/>
        </w:rPr>
      </w:pPr>
    </w:p>
    <w:p w:rsidR="00DB2EC4" w:rsidRPr="009C4F7D" w:rsidRDefault="00DB2EC4" w:rsidP="00DB2EC4">
      <w:pPr>
        <w:spacing w:line="480" w:lineRule="auto"/>
        <w:ind w:firstLine="540"/>
        <w:rPr>
          <w:sz w:val="28"/>
          <w:szCs w:val="28"/>
        </w:rPr>
      </w:pPr>
      <w:r w:rsidRPr="009C4F7D">
        <w:rPr>
          <w:sz w:val="28"/>
          <w:szCs w:val="28"/>
        </w:rPr>
        <w:t>Введение</w:t>
      </w:r>
    </w:p>
    <w:p w:rsidR="00DB2EC4" w:rsidRPr="009C4F7D" w:rsidRDefault="00DB2EC4" w:rsidP="00DB2EC4">
      <w:pPr>
        <w:spacing w:line="480" w:lineRule="auto"/>
        <w:ind w:firstLine="540"/>
        <w:rPr>
          <w:sz w:val="28"/>
          <w:szCs w:val="28"/>
        </w:rPr>
      </w:pPr>
      <w:r w:rsidRPr="009C4F7D">
        <w:rPr>
          <w:sz w:val="28"/>
          <w:szCs w:val="28"/>
        </w:rPr>
        <w:t>Глава 1. Девиантное поведение</w:t>
      </w:r>
    </w:p>
    <w:p w:rsidR="00DB2EC4" w:rsidRPr="009C4F7D" w:rsidRDefault="00DB2EC4" w:rsidP="00DB2EC4">
      <w:pPr>
        <w:spacing w:line="480" w:lineRule="auto"/>
        <w:ind w:firstLine="540"/>
        <w:rPr>
          <w:sz w:val="28"/>
          <w:szCs w:val="28"/>
        </w:rPr>
      </w:pPr>
      <w:r w:rsidRPr="009C4F7D">
        <w:rPr>
          <w:sz w:val="28"/>
          <w:szCs w:val="28"/>
        </w:rPr>
        <w:t>1.1. Исторически сложившиеся трактовки причин девиации</w:t>
      </w:r>
    </w:p>
    <w:p w:rsidR="00DB2EC4" w:rsidRPr="009C4F7D" w:rsidRDefault="00DB2EC4" w:rsidP="00DB2EC4">
      <w:pPr>
        <w:spacing w:line="480" w:lineRule="auto"/>
        <w:ind w:firstLine="540"/>
        <w:rPr>
          <w:sz w:val="28"/>
          <w:szCs w:val="28"/>
        </w:rPr>
      </w:pPr>
      <w:r w:rsidRPr="009C4F7D">
        <w:rPr>
          <w:sz w:val="28"/>
          <w:szCs w:val="28"/>
        </w:rPr>
        <w:t>1.2. Основы и причины девиации</w:t>
      </w:r>
    </w:p>
    <w:p w:rsidR="00DB2EC4" w:rsidRPr="009C4F7D" w:rsidRDefault="00DB2EC4" w:rsidP="00DB2EC4">
      <w:pPr>
        <w:spacing w:line="480" w:lineRule="auto"/>
        <w:ind w:firstLine="540"/>
        <w:rPr>
          <w:sz w:val="28"/>
          <w:szCs w:val="28"/>
        </w:rPr>
      </w:pPr>
      <w:r w:rsidRPr="009C4F7D">
        <w:rPr>
          <w:sz w:val="28"/>
          <w:szCs w:val="28"/>
        </w:rPr>
        <w:t>1.3. Основные формы девиантного поведения</w:t>
      </w:r>
    </w:p>
    <w:p w:rsidR="00DB2EC4" w:rsidRPr="009C4F7D" w:rsidRDefault="00DB2EC4" w:rsidP="00DB2EC4">
      <w:pPr>
        <w:spacing w:line="480" w:lineRule="auto"/>
        <w:ind w:firstLine="540"/>
        <w:rPr>
          <w:sz w:val="28"/>
          <w:szCs w:val="28"/>
        </w:rPr>
      </w:pPr>
      <w:r w:rsidRPr="009C4F7D">
        <w:rPr>
          <w:sz w:val="28"/>
          <w:szCs w:val="28"/>
        </w:rPr>
        <w:t>1.4. Аддикция</w:t>
      </w:r>
    </w:p>
    <w:p w:rsidR="00DB2EC4" w:rsidRPr="009C4F7D" w:rsidRDefault="00DB2EC4" w:rsidP="00DB2EC4">
      <w:pPr>
        <w:spacing w:line="480" w:lineRule="auto"/>
        <w:ind w:firstLine="540"/>
        <w:rPr>
          <w:sz w:val="28"/>
          <w:szCs w:val="28"/>
        </w:rPr>
      </w:pPr>
      <w:r w:rsidRPr="009C4F7D">
        <w:rPr>
          <w:sz w:val="28"/>
          <w:szCs w:val="28"/>
        </w:rPr>
        <w:t>Глава 2. Делинквентное поведение</w:t>
      </w:r>
    </w:p>
    <w:p w:rsidR="00DB2EC4" w:rsidRPr="009C4F7D" w:rsidRDefault="00DB2EC4" w:rsidP="00DB2EC4">
      <w:pPr>
        <w:spacing w:line="480" w:lineRule="auto"/>
        <w:ind w:firstLine="540"/>
        <w:rPr>
          <w:sz w:val="28"/>
          <w:szCs w:val="28"/>
        </w:rPr>
      </w:pPr>
      <w:r w:rsidRPr="009C4F7D">
        <w:rPr>
          <w:sz w:val="28"/>
          <w:szCs w:val="28"/>
        </w:rPr>
        <w:t>Заключение</w:t>
      </w:r>
    </w:p>
    <w:p w:rsidR="00DB2EC4" w:rsidRPr="009C4F7D" w:rsidRDefault="00DB2EC4" w:rsidP="00DB2EC4">
      <w:pPr>
        <w:spacing w:line="480" w:lineRule="auto"/>
        <w:ind w:firstLine="540"/>
        <w:rPr>
          <w:sz w:val="28"/>
          <w:szCs w:val="28"/>
        </w:rPr>
      </w:pPr>
      <w:r w:rsidRPr="009C4F7D">
        <w:rPr>
          <w:sz w:val="28"/>
          <w:szCs w:val="28"/>
        </w:rPr>
        <w:t>Список использованной литературы</w:t>
      </w:r>
    </w:p>
    <w:p w:rsidR="00DB2EC4" w:rsidRPr="009C4F7D" w:rsidRDefault="00DB2EC4" w:rsidP="00DB2EC4">
      <w:pPr>
        <w:spacing w:line="480" w:lineRule="auto"/>
        <w:ind w:firstLine="540"/>
        <w:rPr>
          <w:sz w:val="28"/>
          <w:szCs w:val="28"/>
        </w:rPr>
      </w:pPr>
    </w:p>
    <w:p w:rsidR="00B866FA" w:rsidRPr="00DB2EC4" w:rsidRDefault="00DB2EC4" w:rsidP="00DB2EC4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866FA" w:rsidRPr="00DB2EC4">
        <w:rPr>
          <w:b/>
          <w:bCs/>
          <w:sz w:val="28"/>
          <w:szCs w:val="28"/>
        </w:rPr>
        <w:t>Введение</w:t>
      </w:r>
    </w:p>
    <w:p w:rsidR="00B866FA" w:rsidRPr="00DB2EC4" w:rsidRDefault="00397C00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Нормативные системы общества не являются застывшими, навсегда данными. Изменяются сами нормы, изменяет</w:t>
      </w:r>
      <w:r w:rsidR="00B866FA" w:rsidRPr="00DB2EC4">
        <w:rPr>
          <w:sz w:val="28"/>
          <w:szCs w:val="28"/>
        </w:rPr>
        <w:softHyphen/>
        <w:t>ся отношение к ним. Отклонение от нормы столь же есте</w:t>
      </w:r>
      <w:r w:rsidR="00B866FA" w:rsidRPr="00DB2EC4">
        <w:rPr>
          <w:sz w:val="28"/>
          <w:szCs w:val="28"/>
        </w:rPr>
        <w:softHyphen/>
        <w:t>ственно, как и следование им. Полное принятие нормы вы</w:t>
      </w:r>
      <w:r w:rsidR="00B866FA" w:rsidRPr="00DB2EC4">
        <w:rPr>
          <w:sz w:val="28"/>
          <w:szCs w:val="28"/>
        </w:rPr>
        <w:softHyphen/>
        <w:t>ражается в конформизме, отклонение от нормы - в различ</w:t>
      </w:r>
      <w:r w:rsidR="00B866FA" w:rsidRPr="00DB2EC4">
        <w:rPr>
          <w:sz w:val="28"/>
          <w:szCs w:val="28"/>
        </w:rPr>
        <w:softHyphen/>
        <w:t>ных видах девиации, девиантного поведения. Во все време</w:t>
      </w:r>
      <w:r w:rsidR="00B866FA" w:rsidRPr="00DB2EC4">
        <w:rPr>
          <w:sz w:val="28"/>
          <w:szCs w:val="28"/>
        </w:rPr>
        <w:softHyphen/>
        <w:t>на общество пыталось подавлять нежелательные формы че</w:t>
      </w:r>
      <w:r w:rsidR="00B866FA" w:rsidRPr="00DB2EC4">
        <w:rPr>
          <w:sz w:val="28"/>
          <w:szCs w:val="28"/>
        </w:rPr>
        <w:softHyphen/>
        <w:t xml:space="preserve">ловеческого поведения. Резкие отклонения от средней </w:t>
      </w:r>
      <w:r w:rsidR="00F10E7C" w:rsidRPr="00DB2EC4">
        <w:rPr>
          <w:sz w:val="28"/>
          <w:szCs w:val="28"/>
        </w:rPr>
        <w:t>нормы,</w:t>
      </w:r>
      <w:r w:rsidR="00B866FA" w:rsidRPr="00DB2EC4">
        <w:rPr>
          <w:sz w:val="28"/>
          <w:szCs w:val="28"/>
        </w:rPr>
        <w:t xml:space="preserve"> как в положительную, так и в отрицательную стороны грозили </w:t>
      </w:r>
      <w:r w:rsidR="0063526A" w:rsidRPr="00DB2EC4">
        <w:rPr>
          <w:sz w:val="28"/>
          <w:szCs w:val="28"/>
        </w:rPr>
        <w:t xml:space="preserve">нарушением </w:t>
      </w:r>
      <w:r w:rsidR="00B866FA" w:rsidRPr="00DB2EC4">
        <w:rPr>
          <w:sz w:val="28"/>
          <w:szCs w:val="28"/>
        </w:rPr>
        <w:t>стабильности общества, которая во все времена ценилась превыше всего.</w:t>
      </w:r>
    </w:p>
    <w:p w:rsidR="00B866FA" w:rsidRPr="00DB2EC4" w:rsidRDefault="00397C00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 xml:space="preserve">Социологи называют отклоняющееся поведение девиантным. Оно подразумевает любые поступки или действия, не соответствующие писаным или неписаным нормам. </w:t>
      </w:r>
    </w:p>
    <w:p w:rsidR="00B866FA" w:rsidRPr="00DB2EC4" w:rsidRDefault="00397C00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DB1F8D" w:rsidRPr="00DB2EC4">
        <w:rPr>
          <w:sz w:val="28"/>
          <w:szCs w:val="28"/>
        </w:rPr>
        <w:t>В узком понимании под деви</w:t>
      </w:r>
      <w:r w:rsidR="00B866FA" w:rsidRPr="00DB2EC4">
        <w:rPr>
          <w:sz w:val="28"/>
          <w:szCs w:val="28"/>
        </w:rPr>
        <w:t>антным поведением подра</w:t>
      </w:r>
      <w:r w:rsidR="00B866FA" w:rsidRPr="00DB2EC4">
        <w:rPr>
          <w:sz w:val="28"/>
          <w:szCs w:val="28"/>
        </w:rPr>
        <w:softHyphen/>
        <w:t>зумеваются такие отклонения, которые не влекут за собой уголовного наказания. Иначе говоря, не являются противо</w:t>
      </w:r>
      <w:r w:rsidR="00B866FA" w:rsidRPr="00DB2EC4">
        <w:rPr>
          <w:sz w:val="28"/>
          <w:szCs w:val="28"/>
        </w:rPr>
        <w:softHyphen/>
        <w:t xml:space="preserve">правными. Совокупность противоправных поступков, или преступлений, получила в социологии особое название </w:t>
      </w:r>
      <w:r w:rsidR="00B77D7E" w:rsidRPr="00DB2EC4">
        <w:rPr>
          <w:sz w:val="28"/>
          <w:szCs w:val="28"/>
        </w:rPr>
        <w:t>-</w:t>
      </w:r>
      <w:r w:rsidR="00B866FA" w:rsidRPr="00DB2EC4">
        <w:rPr>
          <w:sz w:val="28"/>
          <w:szCs w:val="28"/>
        </w:rPr>
        <w:t xml:space="preserve"> делинквентное (буквально - преступное) поведение. Оба зна</w:t>
      </w:r>
      <w:r w:rsidR="00B866FA" w:rsidRPr="00DB2EC4">
        <w:rPr>
          <w:sz w:val="28"/>
          <w:szCs w:val="28"/>
        </w:rPr>
        <w:softHyphen/>
        <w:t xml:space="preserve">чения - широкое и узкое </w:t>
      </w:r>
      <w:r w:rsidR="00B77D7E" w:rsidRPr="00DB2EC4">
        <w:rPr>
          <w:sz w:val="28"/>
          <w:szCs w:val="28"/>
        </w:rPr>
        <w:t>-</w:t>
      </w:r>
      <w:r w:rsidR="00B866FA" w:rsidRPr="00DB2EC4">
        <w:rPr>
          <w:sz w:val="28"/>
          <w:szCs w:val="28"/>
        </w:rPr>
        <w:t xml:space="preserve"> одинаково употребляются в социологии.</w:t>
      </w:r>
    </w:p>
    <w:p w:rsidR="00B866FA" w:rsidRPr="00DB2EC4" w:rsidRDefault="00B866FA" w:rsidP="00DB2EC4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DB2EC4">
        <w:rPr>
          <w:b/>
          <w:bCs/>
          <w:sz w:val="28"/>
          <w:szCs w:val="28"/>
        </w:rPr>
        <w:br w:type="page"/>
      </w:r>
      <w:r w:rsidR="00DB2EC4">
        <w:rPr>
          <w:b/>
          <w:bCs/>
          <w:sz w:val="28"/>
          <w:szCs w:val="28"/>
        </w:rPr>
        <w:t xml:space="preserve">Глава </w:t>
      </w:r>
      <w:r w:rsidR="001F5E78" w:rsidRPr="00DB2EC4">
        <w:rPr>
          <w:b/>
          <w:bCs/>
          <w:sz w:val="28"/>
          <w:szCs w:val="28"/>
        </w:rPr>
        <w:t>1</w:t>
      </w:r>
      <w:r w:rsidRPr="00DB2EC4">
        <w:rPr>
          <w:b/>
          <w:bCs/>
          <w:sz w:val="28"/>
          <w:szCs w:val="28"/>
        </w:rPr>
        <w:t>. Девиантное поведение</w:t>
      </w:r>
    </w:p>
    <w:p w:rsidR="00555395" w:rsidRPr="00DB2EC4" w:rsidRDefault="00555395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В процессе социализации возможны откло</w:t>
      </w:r>
      <w:r w:rsidRPr="00DB2EC4">
        <w:rPr>
          <w:sz w:val="28"/>
          <w:szCs w:val="28"/>
        </w:rPr>
        <w:softHyphen/>
        <w:t>нения, дезинтеграция индивида. Такие явления называют</w:t>
      </w:r>
      <w:r w:rsidRPr="00DB2EC4">
        <w:rPr>
          <w:sz w:val="28"/>
          <w:szCs w:val="28"/>
        </w:rPr>
        <w:softHyphen/>
        <w:t>ся девиантным (отклоняющимся) поведением, а людей, ко</w:t>
      </w:r>
      <w:r w:rsidRPr="00DB2EC4">
        <w:rPr>
          <w:sz w:val="28"/>
          <w:szCs w:val="28"/>
        </w:rPr>
        <w:softHyphen/>
        <w:t xml:space="preserve">торые следуют такому поведению, называют девиантами. </w:t>
      </w:r>
    </w:p>
    <w:p w:rsidR="00555395" w:rsidRPr="00DB2EC4" w:rsidRDefault="00555395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 К отклоняющемуся от общепринятых норм поведению относятся: правонарушения, пьянство, наркомания, прости</w:t>
      </w:r>
      <w:r w:rsidRPr="00DB2EC4">
        <w:rPr>
          <w:sz w:val="28"/>
          <w:szCs w:val="28"/>
        </w:rPr>
        <w:softHyphen/>
        <w:t>туция, самоубийство, пристрастие к азартным играм, бю</w:t>
      </w:r>
      <w:r w:rsidRPr="00DB2EC4">
        <w:rPr>
          <w:sz w:val="28"/>
          <w:szCs w:val="28"/>
        </w:rPr>
        <w:softHyphen/>
        <w:t xml:space="preserve">рократия и пр. Это политика уйти от общества, от решения жизненных проблем, преодолеть состояние неуверенности и беспокойства </w:t>
      </w:r>
    </w:p>
    <w:p w:rsidR="00EB271A" w:rsidRPr="00DB2EC4" w:rsidRDefault="00EB271A" w:rsidP="00DB2EC4">
      <w:pPr>
        <w:spacing w:line="360" w:lineRule="auto"/>
        <w:ind w:firstLine="540"/>
        <w:jc w:val="both"/>
        <w:rPr>
          <w:sz w:val="28"/>
          <w:szCs w:val="28"/>
        </w:rPr>
      </w:pPr>
    </w:p>
    <w:p w:rsidR="00DB2EC4" w:rsidRDefault="00DB2EC4" w:rsidP="00DB2EC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EB271A" w:rsidRPr="00DB2EC4" w:rsidRDefault="001F5E78" w:rsidP="00DB2EC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DB2EC4">
        <w:rPr>
          <w:b/>
          <w:bCs/>
          <w:sz w:val="28"/>
          <w:szCs w:val="28"/>
        </w:rPr>
        <w:t>1</w:t>
      </w:r>
      <w:r w:rsidR="005C7EAD" w:rsidRPr="00DB2EC4">
        <w:rPr>
          <w:b/>
          <w:bCs/>
          <w:sz w:val="28"/>
          <w:szCs w:val="28"/>
        </w:rPr>
        <w:t>.1</w:t>
      </w:r>
      <w:r w:rsidR="00DB2EC4" w:rsidRPr="00DB2EC4">
        <w:rPr>
          <w:b/>
          <w:bCs/>
          <w:sz w:val="28"/>
          <w:szCs w:val="28"/>
        </w:rPr>
        <w:t>.</w:t>
      </w:r>
      <w:r w:rsidR="00BA6460" w:rsidRPr="00DB2EC4">
        <w:rPr>
          <w:b/>
          <w:bCs/>
          <w:sz w:val="28"/>
          <w:szCs w:val="28"/>
        </w:rPr>
        <w:t xml:space="preserve"> </w:t>
      </w:r>
      <w:r w:rsidR="007151FD" w:rsidRPr="00DB2EC4">
        <w:rPr>
          <w:b/>
          <w:bCs/>
          <w:sz w:val="28"/>
          <w:szCs w:val="28"/>
        </w:rPr>
        <w:t>И</w:t>
      </w:r>
      <w:r w:rsidR="00BA6460" w:rsidRPr="00DB2EC4">
        <w:rPr>
          <w:b/>
          <w:bCs/>
          <w:sz w:val="28"/>
          <w:szCs w:val="28"/>
        </w:rPr>
        <w:t xml:space="preserve">сторически сложившиеся </w:t>
      </w:r>
      <w:r w:rsidR="00EB271A" w:rsidRPr="00DB2EC4">
        <w:rPr>
          <w:b/>
          <w:bCs/>
          <w:sz w:val="28"/>
          <w:szCs w:val="28"/>
        </w:rPr>
        <w:t>трактовки причин девиации</w:t>
      </w:r>
    </w:p>
    <w:p w:rsidR="00B866FA" w:rsidRPr="00DB2EC4" w:rsidRDefault="00BA6460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В</w:t>
      </w:r>
      <w:r w:rsidR="00555395" w:rsidRPr="00DB2EC4">
        <w:rPr>
          <w:sz w:val="28"/>
          <w:szCs w:val="28"/>
        </w:rPr>
        <w:t xml:space="preserve"> конце XIX и начале </w:t>
      </w:r>
      <w:r w:rsidR="00B866FA" w:rsidRPr="00DB2EC4">
        <w:rPr>
          <w:sz w:val="28"/>
          <w:szCs w:val="28"/>
        </w:rPr>
        <w:t xml:space="preserve">XX в. были распространены биологические и </w:t>
      </w:r>
      <w:r w:rsidR="00CE399E" w:rsidRPr="00DB2EC4">
        <w:rPr>
          <w:sz w:val="28"/>
          <w:szCs w:val="28"/>
        </w:rPr>
        <w:t>психологические</w:t>
      </w:r>
      <w:r w:rsidR="00B866FA" w:rsidRPr="00DB2EC4">
        <w:rPr>
          <w:sz w:val="28"/>
          <w:szCs w:val="28"/>
        </w:rPr>
        <w:t xml:space="preserve"> трактовки причин де</w:t>
      </w:r>
      <w:r w:rsidR="00CE399E" w:rsidRPr="00DB2EC4">
        <w:rPr>
          <w:sz w:val="28"/>
          <w:szCs w:val="28"/>
        </w:rPr>
        <w:t xml:space="preserve">виации. Итальянский врач Цезаре </w:t>
      </w:r>
      <w:r w:rsidR="00897D8B" w:rsidRPr="00DB2EC4">
        <w:rPr>
          <w:sz w:val="28"/>
          <w:szCs w:val="28"/>
        </w:rPr>
        <w:t>Ломброзо</w:t>
      </w:r>
      <w:r w:rsidR="00B866FA" w:rsidRPr="00DB2EC4">
        <w:rPr>
          <w:sz w:val="28"/>
          <w:szCs w:val="28"/>
        </w:rPr>
        <w:t xml:space="preserve"> считал, что существует прямая связь между преступным поведением и биологическими особенностями человека. Он утверждал, что «криминальный тип» есть резуль</w:t>
      </w:r>
      <w:r w:rsidR="00B866FA" w:rsidRPr="00DB2EC4">
        <w:rPr>
          <w:sz w:val="28"/>
          <w:szCs w:val="28"/>
        </w:rPr>
        <w:softHyphen/>
        <w:t>тат деградации к более ранним стадиям человеческой эво</w:t>
      </w:r>
      <w:r w:rsidR="00B866FA" w:rsidRPr="00DB2EC4">
        <w:rPr>
          <w:sz w:val="28"/>
          <w:szCs w:val="28"/>
        </w:rPr>
        <w:softHyphen/>
        <w:t>люции. Этот тип можно определить по таким характерным чертам, как выступающая нижняя челюсть, реденькая бо</w:t>
      </w:r>
      <w:r w:rsidR="00B866FA" w:rsidRPr="00DB2EC4">
        <w:rPr>
          <w:sz w:val="28"/>
          <w:szCs w:val="28"/>
        </w:rPr>
        <w:softHyphen/>
        <w:t>родка и пониженная чувствительность к боли. Теория Ломброзо получила широкое распространение, и некоторые мыс</w:t>
      </w:r>
      <w:r w:rsidR="00B866FA" w:rsidRPr="00DB2EC4">
        <w:rPr>
          <w:sz w:val="28"/>
          <w:szCs w:val="28"/>
        </w:rPr>
        <w:softHyphen/>
        <w:t>лители стали его последователями — они тоже устанавли</w:t>
      </w:r>
      <w:r w:rsidR="00B866FA" w:rsidRPr="00DB2EC4">
        <w:rPr>
          <w:sz w:val="28"/>
          <w:szCs w:val="28"/>
        </w:rPr>
        <w:softHyphen/>
        <w:t>вали связь между девиантным поведением и определенными физическими чертами людей.</w:t>
      </w:r>
      <w:r w:rsidR="00B866FA" w:rsidRPr="00DB2EC4">
        <w:rPr>
          <w:sz w:val="28"/>
          <w:szCs w:val="28"/>
        </w:rPr>
        <w:tab/>
      </w:r>
    </w:p>
    <w:p w:rsidR="00B866FA" w:rsidRPr="00DB2EC4" w:rsidRDefault="00CE399E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F10E7C" w:rsidRPr="00DB2EC4">
        <w:rPr>
          <w:sz w:val="28"/>
          <w:szCs w:val="28"/>
        </w:rPr>
        <w:t>Уильям</w:t>
      </w:r>
      <w:r w:rsidR="00B866FA" w:rsidRPr="00DB2EC4">
        <w:rPr>
          <w:sz w:val="28"/>
          <w:szCs w:val="28"/>
        </w:rPr>
        <w:t xml:space="preserve"> Шелдон (1940), известный американский пси</w:t>
      </w:r>
      <w:r w:rsidR="00B866FA" w:rsidRPr="00DB2EC4">
        <w:rPr>
          <w:sz w:val="28"/>
          <w:szCs w:val="28"/>
        </w:rPr>
        <w:softHyphen/>
        <w:t>холог и врач, подчеркивал важность строения тела. Он считал, что у людей определенное строение тела означает при</w:t>
      </w:r>
      <w:r w:rsidR="00B866FA" w:rsidRPr="00DB2EC4">
        <w:rPr>
          <w:sz w:val="28"/>
          <w:szCs w:val="28"/>
        </w:rPr>
        <w:softHyphen/>
        <w:t>сутствие характерных личностных черт. Эндоморфу (чело</w:t>
      </w:r>
      <w:r w:rsidR="00B866FA" w:rsidRPr="00DB2EC4">
        <w:rPr>
          <w:sz w:val="28"/>
          <w:szCs w:val="28"/>
        </w:rPr>
        <w:softHyphen/>
        <w:t>веку умеренной полноты с мягким и несколько округлым телом) свойственны общительность, умение ладить с людь</w:t>
      </w:r>
      <w:r w:rsidR="00B866FA" w:rsidRPr="00DB2EC4">
        <w:rPr>
          <w:sz w:val="28"/>
          <w:szCs w:val="28"/>
        </w:rPr>
        <w:softHyphen/>
        <w:t>ми и потворство своим желаниям. Мезоморф (чье тело отличается силой и стройностью) проявляет склонность к бес</w:t>
      </w:r>
      <w:r w:rsidR="00B866FA" w:rsidRPr="00DB2EC4">
        <w:rPr>
          <w:sz w:val="28"/>
          <w:szCs w:val="28"/>
        </w:rPr>
        <w:softHyphen/>
        <w:t xml:space="preserve">покойству, он активен и не слишком чувствителен. </w:t>
      </w:r>
      <w:r w:rsidR="00C91BB8" w:rsidRPr="00DB2EC4">
        <w:rPr>
          <w:sz w:val="28"/>
          <w:szCs w:val="28"/>
        </w:rPr>
        <w:t>И,</w:t>
      </w:r>
      <w:r w:rsidR="00B866FA" w:rsidRPr="00DB2EC4">
        <w:rPr>
          <w:sz w:val="28"/>
          <w:szCs w:val="28"/>
        </w:rPr>
        <w:t xml:space="preserve"> на</w:t>
      </w:r>
      <w:r w:rsidR="00C91BB8" w:rsidRPr="00DB2EC4">
        <w:rPr>
          <w:sz w:val="28"/>
          <w:szCs w:val="28"/>
        </w:rPr>
        <w:t>ко</w:t>
      </w:r>
      <w:r w:rsidR="00C91BB8" w:rsidRPr="00DB2EC4">
        <w:rPr>
          <w:sz w:val="28"/>
          <w:szCs w:val="28"/>
        </w:rPr>
        <w:softHyphen/>
        <w:t>нец, эктоморф</w:t>
      </w:r>
      <w:r w:rsidR="00F10E7C" w:rsidRPr="00DB2EC4">
        <w:rPr>
          <w:sz w:val="28"/>
          <w:szCs w:val="28"/>
        </w:rPr>
        <w:t>,</w:t>
      </w:r>
      <w:r w:rsidR="00C91BB8" w:rsidRPr="00DB2EC4">
        <w:rPr>
          <w:sz w:val="28"/>
          <w:szCs w:val="28"/>
        </w:rPr>
        <w:t xml:space="preserve"> отличающийся </w:t>
      </w:r>
      <w:r w:rsidR="00B866FA" w:rsidRPr="00DB2EC4">
        <w:rPr>
          <w:sz w:val="28"/>
          <w:szCs w:val="28"/>
        </w:rPr>
        <w:t xml:space="preserve"> тонкостью и хрупкостью тела, </w:t>
      </w:r>
      <w:r w:rsidR="00C91BB8" w:rsidRPr="00DB2EC4">
        <w:rPr>
          <w:sz w:val="28"/>
          <w:szCs w:val="28"/>
        </w:rPr>
        <w:t>с</w:t>
      </w:r>
      <w:r w:rsidR="00B866FA" w:rsidRPr="00DB2EC4">
        <w:rPr>
          <w:sz w:val="28"/>
          <w:szCs w:val="28"/>
        </w:rPr>
        <w:t>клонен к самоанализу, наделен повышенной чувстви</w:t>
      </w:r>
      <w:r w:rsidR="00B866FA" w:rsidRPr="00DB2EC4">
        <w:rPr>
          <w:sz w:val="28"/>
          <w:szCs w:val="28"/>
        </w:rPr>
        <w:softHyphen/>
        <w:t xml:space="preserve">тельностью и нервозностью.  </w:t>
      </w:r>
    </w:p>
    <w:p w:rsidR="00B866FA" w:rsidRPr="00DB2EC4" w:rsidRDefault="00CE399E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Опираясь на исследование поведения двухсот юношей в центре реабилитации, Шелдон сделал вывод, что наиболее склонны к девиации мезоморфы, хотя они отнюдь не всегда становятся преступниками.</w:t>
      </w:r>
    </w:p>
    <w:p w:rsidR="005C7EAD" w:rsidRPr="00DB2EC4" w:rsidRDefault="00CE399E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 xml:space="preserve">Хотя подобные биологические теории были популярны в начале XX в., другие концепции их постепенно вытеснили. </w:t>
      </w:r>
    </w:p>
    <w:p w:rsidR="00B866FA" w:rsidRPr="00DB2EC4" w:rsidRDefault="005C7EAD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Сторонники психологич</w:t>
      </w:r>
      <w:r w:rsidR="003E0EFD" w:rsidRPr="00DB2EC4">
        <w:rPr>
          <w:sz w:val="28"/>
          <w:szCs w:val="28"/>
        </w:rPr>
        <w:t>еской трактовки связывали девиа</w:t>
      </w:r>
      <w:r w:rsidR="00B866FA" w:rsidRPr="00DB2EC4">
        <w:rPr>
          <w:sz w:val="28"/>
          <w:szCs w:val="28"/>
        </w:rPr>
        <w:t>цию с психологическими</w:t>
      </w:r>
      <w:r w:rsidR="003E0EFD" w:rsidRPr="00DB2EC4">
        <w:rPr>
          <w:sz w:val="28"/>
          <w:szCs w:val="28"/>
        </w:rPr>
        <w:t xml:space="preserve"> чертами (неустойчивостью психи</w:t>
      </w:r>
      <w:r w:rsidR="00B866FA" w:rsidRPr="00DB2EC4">
        <w:rPr>
          <w:sz w:val="28"/>
          <w:szCs w:val="28"/>
        </w:rPr>
        <w:t>ки, нарушением психологического равновесия и т. п.). Были получены данные о том, что некоторые умственные расстрой</w:t>
      </w:r>
      <w:r w:rsidR="00B866FA" w:rsidRPr="00DB2EC4">
        <w:rPr>
          <w:sz w:val="28"/>
          <w:szCs w:val="28"/>
        </w:rPr>
        <w:softHyphen/>
        <w:t>ства, особенно шизофрения, могут быть обусловлены генетической предрасположенностью. Кроме того, некоторые биологические особенности могут оказывать влияние на психику личности. Например, если мальчика дразнят за ма</w:t>
      </w:r>
      <w:r w:rsidR="00B866FA" w:rsidRPr="00DB2EC4">
        <w:rPr>
          <w:sz w:val="28"/>
          <w:szCs w:val="28"/>
        </w:rPr>
        <w:softHyphen/>
        <w:t>ленький рост, его ответная реакция может быть направле</w:t>
      </w:r>
      <w:r w:rsidR="00B866FA" w:rsidRPr="00DB2EC4">
        <w:rPr>
          <w:sz w:val="28"/>
          <w:szCs w:val="28"/>
        </w:rPr>
        <w:softHyphen/>
        <w:t>на против общества и выразится в девиантном поведении. Но в таких случаях биологические факторы лишь косвенно способствуют девиации, сочетаясь с социальными или пси</w:t>
      </w:r>
      <w:r w:rsidR="00B866FA" w:rsidRPr="00DB2EC4">
        <w:rPr>
          <w:sz w:val="28"/>
          <w:szCs w:val="28"/>
        </w:rPr>
        <w:softHyphen/>
        <w:t>хологическими. Поэтому при любом биологическом анализе девиации необходимо учитывать сложную совокупность многих факторов.</w:t>
      </w:r>
    </w:p>
    <w:p w:rsidR="00B866FA" w:rsidRPr="00DB2EC4" w:rsidRDefault="005C7EAD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 xml:space="preserve">Развернутое социологическое объяснение девиации впервые дал </w:t>
      </w:r>
      <w:r w:rsidRPr="00DB2EC4">
        <w:rPr>
          <w:sz w:val="28"/>
          <w:szCs w:val="28"/>
        </w:rPr>
        <w:t>Э.Дюркгейм. Он предложил</w:t>
      </w:r>
      <w:r w:rsidR="00B866FA" w:rsidRPr="00DB2EC4">
        <w:rPr>
          <w:sz w:val="28"/>
          <w:szCs w:val="28"/>
        </w:rPr>
        <w:t xml:space="preserve"> теорию аномии, кото</w:t>
      </w:r>
      <w:r w:rsidR="00B866FA" w:rsidRPr="00DB2EC4">
        <w:rPr>
          <w:sz w:val="28"/>
          <w:szCs w:val="28"/>
        </w:rPr>
        <w:softHyphen/>
        <w:t>рая раскры</w:t>
      </w:r>
      <w:r w:rsidRPr="00DB2EC4">
        <w:rPr>
          <w:sz w:val="28"/>
          <w:szCs w:val="28"/>
        </w:rPr>
        <w:t>ла</w:t>
      </w:r>
      <w:r w:rsidR="00B866FA" w:rsidRPr="00DB2EC4">
        <w:rPr>
          <w:sz w:val="28"/>
          <w:szCs w:val="28"/>
        </w:rPr>
        <w:t xml:space="preserve"> значение социальных и культурных факто</w:t>
      </w:r>
      <w:r w:rsidR="00B866FA" w:rsidRPr="00DB2EC4">
        <w:rPr>
          <w:sz w:val="28"/>
          <w:szCs w:val="28"/>
        </w:rPr>
        <w:softHyphen/>
        <w:t>ров. По Дюркгейму, основной причиной девиации является аномия, буквально - «отсутствие регуляции», «безнормность». По сути, аномия, - это состояние дезорганизации общества, когда ценности, нормы, социальные связи либо отсутствуют, либо становятся неустойчивыми и противоре</w:t>
      </w:r>
      <w:r w:rsidR="00B866FA" w:rsidRPr="00DB2EC4">
        <w:rPr>
          <w:sz w:val="28"/>
          <w:szCs w:val="28"/>
        </w:rPr>
        <w:softHyphen/>
        <w:t>чивыми. Все, что нарушает стабильность, приводит к нео</w:t>
      </w:r>
      <w:r w:rsidR="00B866FA" w:rsidRPr="00DB2EC4">
        <w:rPr>
          <w:sz w:val="28"/>
          <w:szCs w:val="28"/>
        </w:rPr>
        <w:softHyphen/>
        <w:t>днородности, неустойчивости социальных связей, разруше</w:t>
      </w:r>
      <w:r w:rsidR="00B866FA" w:rsidRPr="00DB2EC4">
        <w:rPr>
          <w:sz w:val="28"/>
          <w:szCs w:val="28"/>
        </w:rPr>
        <w:softHyphen/>
        <w:t>нию коллективного сознания (кризис, смешение социальных групп, миграция и т. д.), порождает нарушения общественного порядка, дезорганизует людей, и в результате появляются различные виды девиаций.</w:t>
      </w:r>
      <w:r w:rsidR="00CE399E" w:rsidRPr="00DB2EC4">
        <w:rPr>
          <w:sz w:val="28"/>
          <w:szCs w:val="28"/>
        </w:rPr>
        <w:t xml:space="preserve"> </w:t>
      </w:r>
      <w:r w:rsidR="00B866FA" w:rsidRPr="00DB2EC4">
        <w:rPr>
          <w:sz w:val="28"/>
          <w:szCs w:val="28"/>
        </w:rPr>
        <w:t xml:space="preserve">Э. Дюркгейм считает девиацию столь же </w:t>
      </w:r>
      <w:r w:rsidR="00CE399E" w:rsidRPr="00DB2EC4">
        <w:rPr>
          <w:sz w:val="28"/>
          <w:szCs w:val="28"/>
        </w:rPr>
        <w:t>естественной,</w:t>
      </w:r>
      <w:r w:rsidR="00B866FA" w:rsidRPr="00DB2EC4">
        <w:rPr>
          <w:sz w:val="28"/>
          <w:szCs w:val="28"/>
        </w:rPr>
        <w:t xml:space="preserve"> </w:t>
      </w:r>
      <w:r w:rsidR="00CE399E" w:rsidRPr="00DB2EC4">
        <w:rPr>
          <w:sz w:val="28"/>
          <w:szCs w:val="28"/>
        </w:rPr>
        <w:t xml:space="preserve"> к</w:t>
      </w:r>
      <w:r w:rsidR="00B866FA" w:rsidRPr="00DB2EC4">
        <w:rPr>
          <w:sz w:val="28"/>
          <w:szCs w:val="28"/>
        </w:rPr>
        <w:t>ак и конформизм. Более того, отклонение от норм несет не только отрицательное, но и положительное начало. Девиация подтверждает роль норм, ценностей, дает более полное представление о многообразии норм. Реакция общества, социальных групп на девиантное поведение уточняет границы социальных норм, укрепляет и обеспечивает социаль</w:t>
      </w:r>
      <w:r w:rsidR="00B866FA" w:rsidRPr="00DB2EC4">
        <w:rPr>
          <w:sz w:val="28"/>
          <w:szCs w:val="28"/>
        </w:rPr>
        <w:softHyphen/>
        <w:t>ное единство. И, наконец, девиация способствует социаль</w:t>
      </w:r>
      <w:r w:rsidR="00B866FA" w:rsidRPr="00DB2EC4">
        <w:rPr>
          <w:sz w:val="28"/>
          <w:szCs w:val="28"/>
        </w:rPr>
        <w:softHyphen/>
        <w:t>ному изменению, раскрывает альтернативу существующе</w:t>
      </w:r>
      <w:r w:rsidR="00B866FA" w:rsidRPr="00DB2EC4">
        <w:rPr>
          <w:sz w:val="28"/>
          <w:szCs w:val="28"/>
        </w:rPr>
        <w:softHyphen/>
        <w:t>му положению дел, ведет к совершенствованию социальных норм.</w:t>
      </w:r>
    </w:p>
    <w:p w:rsidR="00B866FA" w:rsidRPr="00DB2EC4" w:rsidRDefault="000B0CD0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5C7EAD" w:rsidRPr="00DB2EC4">
        <w:rPr>
          <w:sz w:val="28"/>
          <w:szCs w:val="28"/>
        </w:rPr>
        <w:t>Теория аномии получила</w:t>
      </w:r>
      <w:r w:rsidR="00B866FA" w:rsidRPr="00DB2EC4">
        <w:rPr>
          <w:sz w:val="28"/>
          <w:szCs w:val="28"/>
        </w:rPr>
        <w:t xml:space="preserve"> дальнейшее развитие у Р.Мертона.</w:t>
      </w:r>
      <w:r w:rsidR="005C7EAD" w:rsidRPr="00DB2EC4">
        <w:rPr>
          <w:sz w:val="28"/>
          <w:szCs w:val="28"/>
        </w:rPr>
        <w:t xml:space="preserve"> За главную причину девиации он принял</w:t>
      </w:r>
      <w:r w:rsidR="00B866FA" w:rsidRPr="00DB2EC4">
        <w:rPr>
          <w:sz w:val="28"/>
          <w:szCs w:val="28"/>
        </w:rPr>
        <w:t xml:space="preserve"> разрыв меж</w:t>
      </w:r>
      <w:r w:rsidR="00B866FA" w:rsidRPr="00DB2EC4">
        <w:rPr>
          <w:sz w:val="28"/>
          <w:szCs w:val="28"/>
        </w:rPr>
        <w:softHyphen/>
        <w:t>ду целями общества и социально одобряемыми средствами осуществления этих целей. В соответствии с этим он выде</w:t>
      </w:r>
      <w:r w:rsidR="00B866FA" w:rsidRPr="00DB2EC4">
        <w:rPr>
          <w:sz w:val="28"/>
          <w:szCs w:val="28"/>
        </w:rPr>
        <w:softHyphen/>
        <w:t xml:space="preserve">ляет типы поведения, которые, с его точки зрения, являются вместе с тем типами приспособления к обществу. </w:t>
      </w:r>
      <w:r w:rsidR="002947E2" w:rsidRPr="00DB2EC4">
        <w:rPr>
          <w:sz w:val="28"/>
          <w:szCs w:val="28"/>
        </w:rPr>
        <w:t>(</w:t>
      </w:r>
      <w:r w:rsidR="00BA30AD" w:rsidRPr="00DB2EC4">
        <w:rPr>
          <w:sz w:val="28"/>
          <w:szCs w:val="28"/>
        </w:rPr>
        <w:t>См. с.12</w:t>
      </w:r>
      <w:r w:rsidR="002947E2" w:rsidRPr="00DB2EC4">
        <w:rPr>
          <w:sz w:val="28"/>
          <w:szCs w:val="28"/>
        </w:rPr>
        <w:t>)</w:t>
      </w:r>
    </w:p>
    <w:p w:rsidR="00B866FA" w:rsidRPr="00DB2EC4" w:rsidRDefault="000B0CD0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Известный социальный антрополог Р. Линтон ввел поня</w:t>
      </w:r>
      <w:r w:rsidR="00B866FA" w:rsidRPr="00DB2EC4">
        <w:rPr>
          <w:sz w:val="28"/>
          <w:szCs w:val="28"/>
        </w:rPr>
        <w:softHyphen/>
        <w:t>тия модальной и нормативной личности. В результате сход</w:t>
      </w:r>
      <w:r w:rsidR="00B866FA" w:rsidRPr="00DB2EC4">
        <w:rPr>
          <w:sz w:val="28"/>
          <w:szCs w:val="28"/>
        </w:rPr>
        <w:softHyphen/>
        <w:t>ных процессов социализации (а практически каждое обще</w:t>
      </w:r>
      <w:r w:rsidR="00B866FA" w:rsidRPr="00DB2EC4">
        <w:rPr>
          <w:sz w:val="28"/>
          <w:szCs w:val="28"/>
        </w:rPr>
        <w:softHyphen/>
        <w:t>ство и государство много усилий тратят на образование, вос</w:t>
      </w:r>
      <w:r w:rsidR="00B866FA" w:rsidRPr="00DB2EC4">
        <w:rPr>
          <w:sz w:val="28"/>
          <w:szCs w:val="28"/>
        </w:rPr>
        <w:softHyphen/>
        <w:t>питание и поддержание культурных стандартов жизни своих молодых и зрелых граждан) люди отнюдь не ведут себя как «инкубаторские», хотя могут попадать в сходные обстоятель</w:t>
      </w:r>
      <w:r w:rsidR="00B866FA" w:rsidRPr="00DB2EC4">
        <w:rPr>
          <w:sz w:val="28"/>
          <w:szCs w:val="28"/>
        </w:rPr>
        <w:softHyphen/>
        <w:t>ства и выглядеть, на первый взгляд, похожими.</w:t>
      </w:r>
    </w:p>
    <w:p w:rsidR="00B866FA" w:rsidRPr="00DB2EC4" w:rsidRDefault="000B0CD0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Нормативная личность - та, черты которой лучше всего выражают данную культуру, это как бы идеал личности данной культуры.</w:t>
      </w:r>
    </w:p>
    <w:p w:rsidR="00B866FA" w:rsidRPr="00DB2EC4" w:rsidRDefault="000B0CD0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Модальная личность - статистически более распространенный тип отклоняющихся от идеала вариаций. И чем более нестабильным становится общество (например, в пе</w:t>
      </w:r>
      <w:r w:rsidR="00B866FA" w:rsidRPr="00DB2EC4">
        <w:rPr>
          <w:sz w:val="28"/>
          <w:szCs w:val="28"/>
        </w:rPr>
        <w:softHyphen/>
        <w:t>реходные, транзитивные периоды системных преобразова</w:t>
      </w:r>
      <w:r w:rsidR="00B866FA" w:rsidRPr="00DB2EC4">
        <w:rPr>
          <w:sz w:val="28"/>
          <w:szCs w:val="28"/>
        </w:rPr>
        <w:softHyphen/>
        <w:t xml:space="preserve">ний), тем относительно больше становится людей, социальный тип которых не совпадает с нормативной личностью. </w:t>
      </w:r>
      <w:r w:rsidR="00184DC5" w:rsidRPr="00DB2EC4">
        <w:rPr>
          <w:sz w:val="28"/>
          <w:szCs w:val="28"/>
        </w:rPr>
        <w:t>И,</w:t>
      </w:r>
      <w:r w:rsidR="00B866FA" w:rsidRPr="00DB2EC4">
        <w:rPr>
          <w:sz w:val="28"/>
          <w:szCs w:val="28"/>
        </w:rPr>
        <w:t xml:space="preserve"> </w:t>
      </w:r>
      <w:r w:rsidR="00184DC5" w:rsidRPr="00DB2EC4">
        <w:rPr>
          <w:sz w:val="28"/>
          <w:szCs w:val="28"/>
        </w:rPr>
        <w:t>наоборот, в</w:t>
      </w:r>
      <w:r w:rsidR="00B866FA" w:rsidRPr="00DB2EC4">
        <w:rPr>
          <w:sz w:val="28"/>
          <w:szCs w:val="28"/>
        </w:rPr>
        <w:t xml:space="preserve"> стабильных обществах культурное давление на личность таково, что человек в своих взглядах, поведе</w:t>
      </w:r>
      <w:r w:rsidR="00B866FA" w:rsidRPr="00DB2EC4">
        <w:rPr>
          <w:sz w:val="28"/>
          <w:szCs w:val="28"/>
        </w:rPr>
        <w:softHyphen/>
        <w:t xml:space="preserve">нии и фантазиях все меньше и меньше отрывается от навязанного «идеального» стереотипа. Он хорошо </w:t>
      </w:r>
      <w:r w:rsidR="00184DC5" w:rsidRPr="00DB2EC4">
        <w:rPr>
          <w:sz w:val="28"/>
          <w:szCs w:val="28"/>
        </w:rPr>
        <w:t>знает,</w:t>
      </w:r>
      <w:r w:rsidR="00B866FA" w:rsidRPr="00DB2EC4">
        <w:rPr>
          <w:sz w:val="28"/>
          <w:szCs w:val="28"/>
        </w:rPr>
        <w:t xml:space="preserve"> каким должен быть, а послушных и понятливых общество обыч</w:t>
      </w:r>
      <w:r w:rsidR="00B866FA" w:rsidRPr="00DB2EC4">
        <w:rPr>
          <w:sz w:val="28"/>
          <w:szCs w:val="28"/>
        </w:rPr>
        <w:softHyphen/>
        <w:t>но поощряет: они основа социальной стабильности, по</w:t>
      </w:r>
      <w:r w:rsidR="00B866FA" w:rsidRPr="00DB2EC4">
        <w:rPr>
          <w:sz w:val="28"/>
          <w:szCs w:val="28"/>
        </w:rPr>
        <w:softHyphen/>
        <w:t>этому стабильно и их вознаграждение за «примерное поведение».</w:t>
      </w:r>
    </w:p>
    <w:p w:rsidR="00B866FA" w:rsidRPr="00DB2EC4" w:rsidRDefault="00EB0140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Согласно культурологическим объяснениям, девиация</w:t>
      </w:r>
      <w:r w:rsidRPr="00DB2EC4">
        <w:rPr>
          <w:sz w:val="28"/>
          <w:szCs w:val="28"/>
        </w:rPr>
        <w:t xml:space="preserve"> </w:t>
      </w:r>
      <w:r w:rsidR="00B866FA" w:rsidRPr="00DB2EC4">
        <w:rPr>
          <w:sz w:val="28"/>
          <w:szCs w:val="28"/>
        </w:rPr>
        <w:t>возникает в резу</w:t>
      </w:r>
      <w:r w:rsidRPr="00DB2EC4">
        <w:rPr>
          <w:sz w:val="28"/>
          <w:szCs w:val="28"/>
        </w:rPr>
        <w:t>льтате конфликтов между нормами</w:t>
      </w:r>
      <w:r w:rsidR="00B866FA" w:rsidRPr="00DB2EC4">
        <w:rPr>
          <w:sz w:val="28"/>
          <w:szCs w:val="28"/>
        </w:rPr>
        <w:t xml:space="preserve"> культуры. В обществе существуют</w:t>
      </w:r>
      <w:r w:rsidR="00A40FC2" w:rsidRPr="00DB2EC4">
        <w:rPr>
          <w:sz w:val="28"/>
          <w:szCs w:val="28"/>
        </w:rPr>
        <w:t xml:space="preserve"> </w:t>
      </w:r>
      <w:r w:rsidR="00B866FA" w:rsidRPr="00DB2EC4">
        <w:rPr>
          <w:sz w:val="28"/>
          <w:szCs w:val="28"/>
        </w:rPr>
        <w:t>отдельные группы, нормы</w:t>
      </w:r>
      <w:r w:rsidRPr="00DB2EC4">
        <w:rPr>
          <w:sz w:val="28"/>
          <w:szCs w:val="28"/>
        </w:rPr>
        <w:t xml:space="preserve"> </w:t>
      </w:r>
      <w:r w:rsidR="00B866FA" w:rsidRPr="00DB2EC4">
        <w:rPr>
          <w:sz w:val="28"/>
          <w:szCs w:val="28"/>
        </w:rPr>
        <w:t>которых отличаются от норм остального общества. Это обус</w:t>
      </w:r>
      <w:r w:rsidR="00B866FA" w:rsidRPr="00DB2EC4">
        <w:rPr>
          <w:sz w:val="28"/>
          <w:szCs w:val="28"/>
        </w:rPr>
        <w:softHyphen/>
        <w:t>ловлено тем, что интересы группы не соответствуют нормам большинства. Например, в таких субкультурах, как улич</w:t>
      </w:r>
      <w:r w:rsidR="00B866FA" w:rsidRPr="00DB2EC4">
        <w:rPr>
          <w:sz w:val="28"/>
          <w:szCs w:val="28"/>
        </w:rPr>
        <w:softHyphen/>
        <w:t>ные банды или группы заключенных, полиция скорее ассоциируется с карательной или продажной организацией, чем со службой по охране порядка и защите частной собственности. Член такой группы усваивает ее нормы и, таким об</w:t>
      </w:r>
      <w:r w:rsidR="00B866FA" w:rsidRPr="00DB2EC4">
        <w:rPr>
          <w:sz w:val="28"/>
          <w:szCs w:val="28"/>
        </w:rPr>
        <w:softHyphen/>
        <w:t>разом, становится нонконформистом с точки зрения широ</w:t>
      </w:r>
      <w:r w:rsidR="00B866FA" w:rsidRPr="00DB2EC4">
        <w:rPr>
          <w:sz w:val="28"/>
          <w:szCs w:val="28"/>
        </w:rPr>
        <w:softHyphen/>
        <w:t>ких слоев</w:t>
      </w:r>
      <w:r w:rsidRPr="00DB2EC4">
        <w:rPr>
          <w:sz w:val="28"/>
          <w:szCs w:val="28"/>
        </w:rPr>
        <w:t xml:space="preserve"> </w:t>
      </w:r>
      <w:r w:rsidR="00B866FA" w:rsidRPr="00DB2EC4">
        <w:rPr>
          <w:sz w:val="28"/>
          <w:szCs w:val="28"/>
        </w:rPr>
        <w:t>общества.</w:t>
      </w:r>
    </w:p>
    <w:p w:rsidR="00B866FA" w:rsidRPr="00DB2EC4" w:rsidRDefault="00B866FA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Миллер (1958), утверждал, что существует ярко выраженная субкультура низшего слоя общества, одним из проявлений которой яв</w:t>
      </w:r>
      <w:r w:rsidR="000B0CD0" w:rsidRPr="00DB2EC4">
        <w:rPr>
          <w:sz w:val="28"/>
          <w:szCs w:val="28"/>
        </w:rPr>
        <w:t>ляется групповая преступность: э</w:t>
      </w:r>
      <w:r w:rsidRPr="00DB2EC4">
        <w:rPr>
          <w:sz w:val="28"/>
          <w:szCs w:val="28"/>
        </w:rPr>
        <w:t>та субкуль</w:t>
      </w:r>
      <w:r w:rsidRPr="00DB2EC4">
        <w:rPr>
          <w:sz w:val="28"/>
          <w:szCs w:val="28"/>
        </w:rPr>
        <w:softHyphen/>
        <w:t>тура придает огромное значение таким качествам, как го</w:t>
      </w:r>
      <w:r w:rsidRPr="00DB2EC4">
        <w:rPr>
          <w:sz w:val="28"/>
          <w:szCs w:val="28"/>
        </w:rPr>
        <w:softHyphen/>
        <w:t>товность к риску, выносливость, стремление к острым</w:t>
      </w:r>
      <w:r w:rsidR="00EB0140" w:rsidRPr="00DB2EC4">
        <w:rPr>
          <w:sz w:val="28"/>
          <w:szCs w:val="28"/>
        </w:rPr>
        <w:t xml:space="preserve"> </w:t>
      </w:r>
      <w:r w:rsidRPr="00DB2EC4">
        <w:rPr>
          <w:sz w:val="28"/>
          <w:szCs w:val="28"/>
        </w:rPr>
        <w:t>ощущениям и «везение». Поскольку члены банды руководствуются этими ценностями в своей жизни, другие люди, и в первую очередь представители средних слоев, начинают относиться к ним как к девиантам.</w:t>
      </w:r>
    </w:p>
    <w:p w:rsidR="00B866FA" w:rsidRPr="00DB2EC4" w:rsidRDefault="000B0CD0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Согласно культурологическим объяснениям, девиация имеет место, когда индивид идентифицирует себя с субкуль</w:t>
      </w:r>
      <w:r w:rsidR="00B866FA" w:rsidRPr="00DB2EC4">
        <w:rPr>
          <w:sz w:val="28"/>
          <w:szCs w:val="28"/>
        </w:rPr>
        <w:softHyphen/>
        <w:t>турой, нормы которой противоречат нормам доминирующей культуры. Но здесь возникает вопрос: почему лишь некоторые люди усваивают ценности «девиантной» субкультуры, в то время как другие отвергают ее? Одни исследователи утверждают, что преступности обучаются. Люди усваива</w:t>
      </w:r>
      <w:r w:rsidR="00B866FA" w:rsidRPr="00DB2EC4">
        <w:rPr>
          <w:sz w:val="28"/>
          <w:szCs w:val="28"/>
        </w:rPr>
        <w:softHyphen/>
        <w:t>ют девиантное поведение в ходе общения с преступниками. Если большинство друзей и родственников того или иного человека занимаются преступной деятельностью, существу</w:t>
      </w:r>
      <w:r w:rsidR="00B866FA" w:rsidRPr="00DB2EC4">
        <w:rPr>
          <w:sz w:val="28"/>
          <w:szCs w:val="28"/>
        </w:rPr>
        <w:softHyphen/>
        <w:t>ет вероятность, что он тоже станет преступником.</w:t>
      </w:r>
    </w:p>
    <w:p w:rsidR="00B866FA" w:rsidRPr="00DB2EC4" w:rsidRDefault="000B0CD0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Криминальная</w:t>
      </w:r>
      <w:r w:rsidR="00A40FC2" w:rsidRPr="00DB2EC4">
        <w:rPr>
          <w:sz w:val="28"/>
          <w:szCs w:val="28"/>
        </w:rPr>
        <w:t xml:space="preserve"> </w:t>
      </w:r>
      <w:r w:rsidR="00B866FA" w:rsidRPr="00DB2EC4">
        <w:rPr>
          <w:sz w:val="28"/>
          <w:szCs w:val="28"/>
        </w:rPr>
        <w:t>девиация является результатом преимущественного общения с носителями преступных норм. Бо</w:t>
      </w:r>
      <w:r w:rsidR="00B866FA" w:rsidRPr="00DB2EC4">
        <w:rPr>
          <w:sz w:val="28"/>
          <w:szCs w:val="28"/>
        </w:rPr>
        <w:softHyphen/>
        <w:t xml:space="preserve">лее того, социологи </w:t>
      </w:r>
      <w:r w:rsidR="004431E0" w:rsidRPr="00DB2EC4">
        <w:rPr>
          <w:sz w:val="28"/>
          <w:szCs w:val="28"/>
        </w:rPr>
        <w:t xml:space="preserve">подробно </w:t>
      </w:r>
      <w:r w:rsidR="00B866FA" w:rsidRPr="00DB2EC4">
        <w:rPr>
          <w:sz w:val="28"/>
          <w:szCs w:val="28"/>
        </w:rPr>
        <w:t>описали факторы, сочетания которых способствуют криминальному поведению. Они под</w:t>
      </w:r>
      <w:r w:rsidR="00B866FA" w:rsidRPr="00DB2EC4">
        <w:rPr>
          <w:sz w:val="28"/>
          <w:szCs w:val="28"/>
        </w:rPr>
        <w:softHyphen/>
        <w:t>ч</w:t>
      </w:r>
      <w:r w:rsidR="00A40FC2" w:rsidRPr="00DB2EC4">
        <w:rPr>
          <w:sz w:val="28"/>
          <w:szCs w:val="28"/>
        </w:rPr>
        <w:t>ерк</w:t>
      </w:r>
      <w:r w:rsidR="00EB0140" w:rsidRPr="00DB2EC4">
        <w:rPr>
          <w:sz w:val="28"/>
          <w:szCs w:val="28"/>
        </w:rPr>
        <w:t>нули</w:t>
      </w:r>
      <w:r w:rsidR="00A40FC2" w:rsidRPr="00DB2EC4">
        <w:rPr>
          <w:sz w:val="28"/>
          <w:szCs w:val="28"/>
        </w:rPr>
        <w:t xml:space="preserve">, что важную роль </w:t>
      </w:r>
      <w:r w:rsidR="00B866FA" w:rsidRPr="00DB2EC4">
        <w:rPr>
          <w:sz w:val="28"/>
          <w:szCs w:val="28"/>
        </w:rPr>
        <w:t>играют не контакты с безличными организациями или институтами, а повседнев</w:t>
      </w:r>
      <w:r w:rsidR="00B866FA" w:rsidRPr="00DB2EC4">
        <w:rPr>
          <w:sz w:val="28"/>
          <w:szCs w:val="28"/>
        </w:rPr>
        <w:softHyphen/>
        <w:t>ное общение.</w:t>
      </w:r>
    </w:p>
    <w:p w:rsidR="00B866FA" w:rsidRPr="00DB2EC4" w:rsidRDefault="000B0CD0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Говард Беккер в своей книге «Аутсайдеры» (1963) отверг многие психологические и социологические объяснения де</w:t>
      </w:r>
      <w:r w:rsidR="00B866FA" w:rsidRPr="00DB2EC4">
        <w:rPr>
          <w:sz w:val="28"/>
          <w:szCs w:val="28"/>
        </w:rPr>
        <w:softHyphen/>
        <w:t>виации, потому что они основаны на «медицинской модели», согласно которой человек, проявляющий девиантное пове</w:t>
      </w:r>
      <w:r w:rsidR="00B866FA" w:rsidRPr="00DB2EC4">
        <w:rPr>
          <w:sz w:val="28"/>
          <w:szCs w:val="28"/>
        </w:rPr>
        <w:softHyphen/>
        <w:t>дение, считается в некотором смысле «больным». Такие под</w:t>
      </w:r>
      <w:r w:rsidR="00B866FA" w:rsidRPr="00DB2EC4">
        <w:rPr>
          <w:sz w:val="28"/>
          <w:szCs w:val="28"/>
        </w:rPr>
        <w:softHyphen/>
        <w:t>ходы не учитывают политического аспекта девиации. Бек</w:t>
      </w:r>
      <w:r w:rsidR="00B866FA" w:rsidRPr="00DB2EC4">
        <w:rPr>
          <w:sz w:val="28"/>
          <w:szCs w:val="28"/>
        </w:rPr>
        <w:softHyphen/>
        <w:t>кер считал, что девиация на деле обусловлена способностью влиятельных групп общества (имеются в виду законодатели, судьи, врачи и пр.) навязывать другим определенные ст</w:t>
      </w:r>
      <w:r w:rsidR="00A40FC2" w:rsidRPr="00DB2EC4">
        <w:rPr>
          <w:sz w:val="28"/>
          <w:szCs w:val="28"/>
        </w:rPr>
        <w:t>андарты поведения. «Социальные г</w:t>
      </w:r>
      <w:r w:rsidR="00B866FA" w:rsidRPr="00DB2EC4">
        <w:rPr>
          <w:sz w:val="28"/>
          <w:szCs w:val="28"/>
        </w:rPr>
        <w:t>руппы создают девиацию, - писал он, поскольку они следуют прави</w:t>
      </w:r>
      <w:r w:rsidR="00B866FA" w:rsidRPr="00DB2EC4">
        <w:rPr>
          <w:sz w:val="28"/>
          <w:szCs w:val="28"/>
        </w:rPr>
        <w:softHyphen/>
        <w:t>лам, нарушение которых считается девиацией; кроме того, они навязывают эти правила определенным людям, кото</w:t>
      </w:r>
      <w:r w:rsidR="00B866FA" w:rsidRPr="00DB2EC4">
        <w:rPr>
          <w:sz w:val="28"/>
          <w:szCs w:val="28"/>
        </w:rPr>
        <w:softHyphen/>
        <w:t>рым, наклеиваются ярлыки аутсайдеров. С этой точки зрения, девиация - не качество поступка, который совер</w:t>
      </w:r>
      <w:r w:rsidR="00B866FA" w:rsidRPr="00DB2EC4">
        <w:rPr>
          <w:sz w:val="28"/>
          <w:szCs w:val="28"/>
        </w:rPr>
        <w:softHyphen/>
        <w:t>шает человек, а скорее следствие применения другими людь</w:t>
      </w:r>
      <w:r w:rsidR="00B866FA" w:rsidRPr="00DB2EC4">
        <w:rPr>
          <w:sz w:val="28"/>
          <w:szCs w:val="28"/>
        </w:rPr>
        <w:softHyphen/>
        <w:t xml:space="preserve">ми правил и санкций против </w:t>
      </w:r>
      <w:r w:rsidR="00EC73B0" w:rsidRPr="00DB2EC4">
        <w:rPr>
          <w:sz w:val="28"/>
          <w:szCs w:val="28"/>
        </w:rPr>
        <w:t>«</w:t>
      </w:r>
      <w:r w:rsidR="00B866FA" w:rsidRPr="00DB2EC4">
        <w:rPr>
          <w:sz w:val="28"/>
          <w:szCs w:val="28"/>
        </w:rPr>
        <w:t>нарушителя».</w:t>
      </w:r>
    </w:p>
    <w:p w:rsidR="00B866FA" w:rsidRPr="00DB2EC4" w:rsidRDefault="000B0CD0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Концепция Беккера и подобные ей названы теорией стигматизации (наклеивания ярлыков), т. к. они объяс</w:t>
      </w:r>
      <w:r w:rsidR="00B866FA" w:rsidRPr="00DB2EC4">
        <w:rPr>
          <w:sz w:val="28"/>
          <w:szCs w:val="28"/>
        </w:rPr>
        <w:softHyphen/>
        <w:t>няют девиантное поведение способностью влиятельных групп ставить клеймо «девиантов» членам менее влиятель</w:t>
      </w:r>
      <w:r w:rsidR="00B866FA" w:rsidRPr="00DB2EC4">
        <w:rPr>
          <w:sz w:val="28"/>
          <w:szCs w:val="28"/>
        </w:rPr>
        <w:softHyphen/>
        <w:t>ных групп. Именно так поступали с неграми в Америке. Они п</w:t>
      </w:r>
      <w:r w:rsidRPr="00DB2EC4">
        <w:rPr>
          <w:sz w:val="28"/>
          <w:szCs w:val="28"/>
        </w:rPr>
        <w:t xml:space="preserve">одвергались </w:t>
      </w:r>
      <w:r w:rsidR="00B866FA" w:rsidRPr="00DB2EC4">
        <w:rPr>
          <w:sz w:val="28"/>
          <w:szCs w:val="28"/>
        </w:rPr>
        <w:t>преследованию и иногда линчеванию по ложным обвинениям в изнасиловании белых женщин. Короче говоря, Беккер высказал мысль, что «суждение о том, является ли тот или иной поступок девиантным, обусловлено его характером (речь идет о том, связан ли он с нарушени</w:t>
      </w:r>
      <w:r w:rsidR="00B866FA" w:rsidRPr="00DB2EC4">
        <w:rPr>
          <w:sz w:val="28"/>
          <w:szCs w:val="28"/>
        </w:rPr>
        <w:softHyphen/>
        <w:t>ем какого-то правила), а также тем,</w:t>
      </w:r>
      <w:r w:rsidR="008C7223" w:rsidRPr="00DB2EC4">
        <w:rPr>
          <w:sz w:val="28"/>
          <w:szCs w:val="28"/>
        </w:rPr>
        <w:t xml:space="preserve"> как его оценивают дру</w:t>
      </w:r>
      <w:r w:rsidR="008C7223" w:rsidRPr="00DB2EC4">
        <w:rPr>
          <w:sz w:val="28"/>
          <w:szCs w:val="28"/>
        </w:rPr>
        <w:softHyphen/>
        <w:t>гие люди</w:t>
      </w:r>
      <w:r w:rsidR="00EB0140" w:rsidRPr="00DB2EC4">
        <w:rPr>
          <w:sz w:val="28"/>
          <w:szCs w:val="28"/>
        </w:rPr>
        <w:t>»</w:t>
      </w:r>
      <w:r w:rsidR="00B866FA" w:rsidRPr="00DB2EC4">
        <w:rPr>
          <w:sz w:val="28"/>
          <w:szCs w:val="28"/>
        </w:rPr>
        <w:t>.</w:t>
      </w:r>
    </w:p>
    <w:p w:rsidR="00EB271A" w:rsidRPr="00DB2EC4" w:rsidRDefault="000B0CD0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Большинство людей, нарушают некоторые принятые в обществе нормы и правил</w:t>
      </w:r>
      <w:r w:rsidRPr="00DB2EC4">
        <w:rPr>
          <w:sz w:val="28"/>
          <w:szCs w:val="28"/>
        </w:rPr>
        <w:t>а поведения. Подросток может по</w:t>
      </w:r>
      <w:r w:rsidR="00B866FA" w:rsidRPr="00DB2EC4">
        <w:rPr>
          <w:sz w:val="28"/>
          <w:szCs w:val="28"/>
        </w:rPr>
        <w:t xml:space="preserve">куривать сигареты с марихуаной. </w:t>
      </w:r>
      <w:r w:rsidRPr="00DB2EC4">
        <w:rPr>
          <w:sz w:val="28"/>
          <w:szCs w:val="28"/>
        </w:rPr>
        <w:t>Администратор</w:t>
      </w:r>
      <w:r w:rsidR="00B866FA" w:rsidRPr="00DB2EC4">
        <w:rPr>
          <w:sz w:val="28"/>
          <w:szCs w:val="28"/>
        </w:rPr>
        <w:t xml:space="preserve"> делает приписки к счету, кто-то пытается заниматься гомосексуа</w:t>
      </w:r>
      <w:r w:rsidR="00B866FA" w:rsidRPr="00DB2EC4">
        <w:rPr>
          <w:sz w:val="28"/>
          <w:szCs w:val="28"/>
        </w:rPr>
        <w:softHyphen/>
        <w:t xml:space="preserve">лизмом. Окружающие вначале смотрят на эти поступки сквозь пальцы, а человек, нарушающий правила, скорее </w:t>
      </w:r>
      <w:r w:rsidRPr="00DB2EC4">
        <w:rPr>
          <w:sz w:val="28"/>
          <w:szCs w:val="28"/>
        </w:rPr>
        <w:t>всего,</w:t>
      </w:r>
      <w:r w:rsidR="004B2F02" w:rsidRPr="00DB2EC4">
        <w:rPr>
          <w:sz w:val="28"/>
          <w:szCs w:val="28"/>
        </w:rPr>
        <w:t xml:space="preserve"> не считает себя девиантом.</w:t>
      </w:r>
      <w:r w:rsidR="00B866FA" w:rsidRPr="00DB2EC4">
        <w:rPr>
          <w:sz w:val="28"/>
          <w:szCs w:val="28"/>
        </w:rPr>
        <w:t xml:space="preserve"> Лемерт (1951) называет этот тип поведения первичной девиацией. Но что произой</w:t>
      </w:r>
      <w:r w:rsidR="00B866FA" w:rsidRPr="00DB2EC4">
        <w:rPr>
          <w:sz w:val="28"/>
          <w:szCs w:val="28"/>
        </w:rPr>
        <w:softHyphen/>
        <w:t>дет, если друг, член семьи, коллега или полицейский узна</w:t>
      </w:r>
      <w:r w:rsidR="00B866FA" w:rsidRPr="00DB2EC4">
        <w:rPr>
          <w:sz w:val="28"/>
          <w:szCs w:val="28"/>
        </w:rPr>
        <w:softHyphen/>
        <w:t>ют о таких поступках и расскажут другим? Часто это при</w:t>
      </w:r>
      <w:r w:rsidR="00B866FA" w:rsidRPr="00DB2EC4">
        <w:rPr>
          <w:sz w:val="28"/>
          <w:szCs w:val="28"/>
        </w:rPr>
        <w:softHyphen/>
        <w:t>водит к тому, что называется вторичной девиацией: на че</w:t>
      </w:r>
      <w:r w:rsidR="00B866FA" w:rsidRPr="00DB2EC4">
        <w:rPr>
          <w:sz w:val="28"/>
          <w:szCs w:val="28"/>
        </w:rPr>
        <w:softHyphen/>
        <w:t>ловека ставят клеймо девианта; окружающие начинают обращаться с ним как с девиантом, постепенно он и сам привыкает считать себя таковым и вести себя в соответствии с этой ролью.</w:t>
      </w:r>
      <w:r w:rsidR="00BA6460" w:rsidRPr="00DB2EC4">
        <w:rPr>
          <w:sz w:val="28"/>
          <w:szCs w:val="28"/>
        </w:rPr>
        <w:t xml:space="preserve"> </w:t>
      </w:r>
      <w:r w:rsidR="00EB271A" w:rsidRPr="00DB2EC4">
        <w:rPr>
          <w:sz w:val="28"/>
          <w:szCs w:val="28"/>
        </w:rPr>
        <w:t>Совершивший первичное отклонение индивид продол</w:t>
      </w:r>
      <w:r w:rsidR="00EB271A" w:rsidRPr="00DB2EC4">
        <w:rPr>
          <w:sz w:val="28"/>
          <w:szCs w:val="28"/>
        </w:rPr>
        <w:softHyphen/>
        <w:t>жает жить по-прежнему, без особых изменений. Он занима</w:t>
      </w:r>
      <w:r w:rsidR="00EB271A" w:rsidRPr="00DB2EC4">
        <w:rPr>
          <w:sz w:val="28"/>
          <w:szCs w:val="28"/>
        </w:rPr>
        <w:softHyphen/>
        <w:t>ет тот же социальный статус, выполняет те же роли. Но си</w:t>
      </w:r>
      <w:r w:rsidR="00EB271A" w:rsidRPr="00DB2EC4">
        <w:rPr>
          <w:sz w:val="28"/>
          <w:szCs w:val="28"/>
        </w:rPr>
        <w:softHyphen/>
        <w:t>туация резко меняется, когда индивид получает ярлык де</w:t>
      </w:r>
      <w:r w:rsidR="00EB271A" w:rsidRPr="00DB2EC4">
        <w:rPr>
          <w:sz w:val="28"/>
          <w:szCs w:val="28"/>
        </w:rPr>
        <w:softHyphen/>
        <w:t>вианта. Многие социальные связи сразу прерываются, пре</w:t>
      </w:r>
      <w:r w:rsidR="00EB271A" w:rsidRPr="00DB2EC4">
        <w:rPr>
          <w:sz w:val="28"/>
          <w:szCs w:val="28"/>
        </w:rPr>
        <w:softHyphen/>
        <w:t>стиж и статус падают, возможна даже изоляция от социаль</w:t>
      </w:r>
      <w:r w:rsidR="00EB271A" w:rsidRPr="00DB2EC4">
        <w:rPr>
          <w:sz w:val="28"/>
          <w:szCs w:val="28"/>
        </w:rPr>
        <w:softHyphen/>
        <w:t>ной группы. Такой человек может быть отстранен от люби</w:t>
      </w:r>
      <w:r w:rsidR="00EB271A" w:rsidRPr="00DB2EC4">
        <w:rPr>
          <w:sz w:val="28"/>
          <w:szCs w:val="28"/>
        </w:rPr>
        <w:softHyphen/>
        <w:t>мой работы, профессии. Другими словами, вторичные от</w:t>
      </w:r>
      <w:r w:rsidR="00EB271A" w:rsidRPr="00DB2EC4">
        <w:rPr>
          <w:sz w:val="28"/>
          <w:szCs w:val="28"/>
        </w:rPr>
        <w:softHyphen/>
        <w:t>клонения, как правило, изменяет весь жизненный сцена</w:t>
      </w:r>
      <w:r w:rsidR="00EB271A" w:rsidRPr="00DB2EC4">
        <w:rPr>
          <w:sz w:val="28"/>
          <w:szCs w:val="28"/>
        </w:rPr>
        <w:softHyphen/>
        <w:t>рий человека. Могут создаваться условия для повторения акта отклоняющегося поведения. Индивид становится уяз</w:t>
      </w:r>
      <w:r w:rsidR="00EB271A" w:rsidRPr="00DB2EC4">
        <w:rPr>
          <w:sz w:val="28"/>
          <w:szCs w:val="28"/>
        </w:rPr>
        <w:softHyphen/>
        <w:t>вимым, другие девианты начинают использовать факт индивидуального отклонения, отдаляя все более и более чело</w:t>
      </w:r>
      <w:r w:rsidR="00EB271A" w:rsidRPr="00DB2EC4">
        <w:rPr>
          <w:sz w:val="28"/>
          <w:szCs w:val="28"/>
        </w:rPr>
        <w:softHyphen/>
        <w:t>века, попавшего в беду, от общества и прививая ему нормы и ценности своей субкультуры. В то же время к человеку начинают применяться более жесткие меры социального контроля.</w:t>
      </w:r>
    </w:p>
    <w:p w:rsidR="00B866FA" w:rsidRPr="00DB2EC4" w:rsidRDefault="000B0CD0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Конфликтологический подход к девиации представлен группой социологов, которые называют себя «радикальны</w:t>
      </w:r>
      <w:r w:rsidR="00B866FA" w:rsidRPr="00DB2EC4">
        <w:rPr>
          <w:sz w:val="28"/>
          <w:szCs w:val="28"/>
        </w:rPr>
        <w:softHyphen/>
        <w:t>ми криминологами». Они отвергают все теории преступнос</w:t>
      </w:r>
      <w:r w:rsidR="00B866FA" w:rsidRPr="00DB2EC4">
        <w:rPr>
          <w:sz w:val="28"/>
          <w:szCs w:val="28"/>
        </w:rPr>
        <w:softHyphen/>
        <w:t xml:space="preserve">ти, трактующие ее как </w:t>
      </w:r>
      <w:r w:rsidR="00BA6460" w:rsidRPr="00DB2EC4">
        <w:rPr>
          <w:sz w:val="28"/>
          <w:szCs w:val="28"/>
        </w:rPr>
        <w:t xml:space="preserve">нарушение общепринятых законов. </w:t>
      </w:r>
      <w:r w:rsidR="00B866FA" w:rsidRPr="00DB2EC4">
        <w:rPr>
          <w:sz w:val="28"/>
          <w:szCs w:val="28"/>
        </w:rPr>
        <w:t>Согласно конфликтологам, создание законов и подчинение им является частью конфликта, происходящего в обществе между различными группами. Так, когда возникает конф</w:t>
      </w:r>
      <w:r w:rsidR="00B866FA" w:rsidRPr="00DB2EC4">
        <w:rPr>
          <w:sz w:val="28"/>
          <w:szCs w:val="28"/>
        </w:rPr>
        <w:softHyphen/>
        <w:t>ликт между властями и некоторыми категориями граждан, власти обычно избирают вариант принудительных мер. Например, сотрудники полиции с большей готовностью при</w:t>
      </w:r>
      <w:r w:rsidR="00B866FA" w:rsidRPr="00DB2EC4">
        <w:rPr>
          <w:sz w:val="28"/>
          <w:szCs w:val="28"/>
        </w:rPr>
        <w:softHyphen/>
        <w:t>меняют законы, направленные против бедняков и не прича</w:t>
      </w:r>
      <w:r w:rsidR="00B866FA" w:rsidRPr="00DB2EC4">
        <w:rPr>
          <w:sz w:val="28"/>
          <w:szCs w:val="28"/>
        </w:rPr>
        <w:softHyphen/>
        <w:t>стных к власти, тех, кого можно подавлять, не встречая со</w:t>
      </w:r>
      <w:r w:rsidR="00B866FA" w:rsidRPr="00DB2EC4">
        <w:rPr>
          <w:sz w:val="28"/>
          <w:szCs w:val="28"/>
        </w:rPr>
        <w:softHyphen/>
        <w:t>противления.</w:t>
      </w:r>
    </w:p>
    <w:p w:rsidR="00B866FA" w:rsidRPr="00DB2EC4" w:rsidRDefault="00BA6460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Другие конфликтологи, разделяющие марксистскую точ</w:t>
      </w:r>
      <w:r w:rsidR="00B866FA" w:rsidRPr="00DB2EC4">
        <w:rPr>
          <w:sz w:val="28"/>
          <w:szCs w:val="28"/>
        </w:rPr>
        <w:softHyphen/>
        <w:t>ку зрения, утверждают, что законы и деятельность правоох</w:t>
      </w:r>
      <w:r w:rsidR="00B866FA" w:rsidRPr="00DB2EC4">
        <w:rPr>
          <w:sz w:val="28"/>
          <w:szCs w:val="28"/>
        </w:rPr>
        <w:softHyphen/>
        <w:t>ранительных органов - это орудие, которые правящие клас</w:t>
      </w:r>
      <w:r w:rsidR="00B866FA" w:rsidRPr="00DB2EC4">
        <w:rPr>
          <w:sz w:val="28"/>
          <w:szCs w:val="28"/>
        </w:rPr>
        <w:softHyphen/>
        <w:t>сы (владеющие средствами производства) используют про</w:t>
      </w:r>
      <w:r w:rsidR="00B866FA" w:rsidRPr="00DB2EC4">
        <w:rPr>
          <w:sz w:val="28"/>
          <w:szCs w:val="28"/>
        </w:rPr>
        <w:softHyphen/>
        <w:t>тив тех, кто лишен власти. Например, в XII в. были приняты законы, запрещающие бродяжничество,</w:t>
      </w:r>
      <w:r w:rsidR="004431E0" w:rsidRPr="00DB2EC4">
        <w:rPr>
          <w:sz w:val="28"/>
          <w:szCs w:val="28"/>
        </w:rPr>
        <w:t xml:space="preserve"> </w:t>
      </w:r>
      <w:r w:rsidR="00B866FA" w:rsidRPr="00DB2EC4">
        <w:rPr>
          <w:sz w:val="28"/>
          <w:szCs w:val="28"/>
        </w:rPr>
        <w:t>что было обуслов</w:t>
      </w:r>
      <w:r w:rsidR="00B866FA" w:rsidRPr="00DB2EC4">
        <w:rPr>
          <w:sz w:val="28"/>
          <w:szCs w:val="28"/>
        </w:rPr>
        <w:softHyphen/>
        <w:t>лено стремлением землевладельцев заставить бедняков работать, ибо в то время каждый десятый работник погибал от чумы или его забирали в отряды крестоносцев.</w:t>
      </w:r>
    </w:p>
    <w:p w:rsidR="00B866FA" w:rsidRPr="00DB2EC4" w:rsidRDefault="00B866FA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Таким образом, «радикальная криминология» не инте</w:t>
      </w:r>
      <w:r w:rsidRPr="00DB2EC4">
        <w:rPr>
          <w:sz w:val="28"/>
          <w:szCs w:val="28"/>
        </w:rPr>
        <w:softHyphen/>
        <w:t>ресуется, почему люди нарушают законы, а занимается анализом сущности самой законодательной системы. Сто</w:t>
      </w:r>
      <w:r w:rsidRPr="00DB2EC4">
        <w:rPr>
          <w:sz w:val="28"/>
          <w:szCs w:val="28"/>
        </w:rPr>
        <w:softHyphen/>
        <w:t>ронники этой теории рассматривают «девиантов» не как нарушителей общепринятых правил, а скорее как бунтарей, выступающих против капиталистического общества, которое стремится «изолировать и поместить в психиатрические больницы, тюрьмы и колонии для несовершеннолетних мно</w:t>
      </w:r>
      <w:r w:rsidRPr="00DB2EC4">
        <w:rPr>
          <w:sz w:val="28"/>
          <w:szCs w:val="28"/>
        </w:rPr>
        <w:softHyphen/>
        <w:t>жество своих членов, якобы нуждающихся в контроле» (Тэйлор и др., 1973)</w:t>
      </w:r>
    </w:p>
    <w:p w:rsidR="00BA6460" w:rsidRDefault="00BA6460" w:rsidP="00DB2EC4">
      <w:pPr>
        <w:spacing w:line="360" w:lineRule="auto"/>
        <w:ind w:firstLine="540"/>
        <w:jc w:val="both"/>
        <w:rPr>
          <w:sz w:val="28"/>
          <w:szCs w:val="28"/>
        </w:rPr>
      </w:pPr>
    </w:p>
    <w:p w:rsidR="00DB2EC4" w:rsidRPr="00DB2EC4" w:rsidRDefault="00DB2EC4" w:rsidP="00DB2EC4">
      <w:pPr>
        <w:spacing w:line="360" w:lineRule="auto"/>
        <w:ind w:firstLine="540"/>
        <w:jc w:val="both"/>
        <w:rPr>
          <w:sz w:val="28"/>
          <w:szCs w:val="28"/>
        </w:rPr>
      </w:pPr>
    </w:p>
    <w:p w:rsidR="002947E2" w:rsidRPr="00DB2EC4" w:rsidRDefault="001F5E78" w:rsidP="00DB2EC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DB2EC4">
        <w:rPr>
          <w:b/>
          <w:bCs/>
          <w:sz w:val="28"/>
          <w:szCs w:val="28"/>
        </w:rPr>
        <w:t>1</w:t>
      </w:r>
      <w:r w:rsidR="00BA6460" w:rsidRPr="00DB2EC4">
        <w:rPr>
          <w:b/>
          <w:bCs/>
          <w:sz w:val="28"/>
          <w:szCs w:val="28"/>
        </w:rPr>
        <w:t>.2</w:t>
      </w:r>
      <w:r w:rsidR="00DB2EC4">
        <w:rPr>
          <w:b/>
          <w:bCs/>
          <w:sz w:val="28"/>
          <w:szCs w:val="28"/>
        </w:rPr>
        <w:t>.</w:t>
      </w:r>
      <w:r w:rsidR="002947E2" w:rsidRPr="00DB2EC4">
        <w:rPr>
          <w:b/>
          <w:bCs/>
          <w:sz w:val="28"/>
          <w:szCs w:val="28"/>
        </w:rPr>
        <w:t xml:space="preserve"> </w:t>
      </w:r>
      <w:r w:rsidR="00BA6460" w:rsidRPr="00DB2EC4">
        <w:rPr>
          <w:b/>
          <w:bCs/>
          <w:sz w:val="28"/>
          <w:szCs w:val="28"/>
        </w:rPr>
        <w:t>О</w:t>
      </w:r>
      <w:r w:rsidR="002947E2" w:rsidRPr="00DB2EC4">
        <w:rPr>
          <w:b/>
          <w:bCs/>
          <w:sz w:val="28"/>
          <w:szCs w:val="28"/>
        </w:rPr>
        <w:t>сновы</w:t>
      </w:r>
      <w:r w:rsidR="00791179" w:rsidRPr="00DB2EC4">
        <w:rPr>
          <w:b/>
          <w:bCs/>
          <w:sz w:val="28"/>
          <w:szCs w:val="28"/>
        </w:rPr>
        <w:t xml:space="preserve"> и причины</w:t>
      </w:r>
      <w:r w:rsidR="002947E2" w:rsidRPr="00DB2EC4">
        <w:rPr>
          <w:b/>
          <w:bCs/>
          <w:sz w:val="28"/>
          <w:szCs w:val="28"/>
        </w:rPr>
        <w:t xml:space="preserve"> девиации</w:t>
      </w:r>
    </w:p>
    <w:p w:rsidR="002947E2" w:rsidRPr="00DB2EC4" w:rsidRDefault="00BA6460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2947E2" w:rsidRPr="00DB2EC4">
        <w:rPr>
          <w:sz w:val="28"/>
          <w:szCs w:val="28"/>
        </w:rPr>
        <w:t>Девиантность определяется соответствия</w:t>
      </w:r>
      <w:r w:rsidR="002947E2" w:rsidRPr="00DB2EC4">
        <w:rPr>
          <w:sz w:val="28"/>
          <w:szCs w:val="28"/>
        </w:rPr>
        <w:softHyphen/>
        <w:t>ми и несоответствиями поступков социальным ожиданиям. Один человек может иметь отклонения в социальном поведении, другой - в структуре своей психики, третий одно</w:t>
      </w:r>
      <w:r w:rsidR="002947E2" w:rsidRPr="00DB2EC4">
        <w:rPr>
          <w:sz w:val="28"/>
          <w:szCs w:val="28"/>
        </w:rPr>
        <w:softHyphen/>
        <w:t>временно в том и другом. Можно наблюдать личностную дезорганизацию и груп</w:t>
      </w:r>
      <w:r w:rsidR="00791179" w:rsidRPr="00DB2EC4">
        <w:rPr>
          <w:sz w:val="28"/>
          <w:szCs w:val="28"/>
        </w:rPr>
        <w:t>повые отклонения в поведении лю</w:t>
      </w:r>
      <w:r w:rsidR="002947E2" w:rsidRPr="00DB2EC4">
        <w:rPr>
          <w:sz w:val="28"/>
          <w:szCs w:val="28"/>
        </w:rPr>
        <w:t>дей. Личностная дезорганизация (индивидуальное отклоне</w:t>
      </w:r>
      <w:r w:rsidR="002947E2" w:rsidRPr="00DB2EC4">
        <w:rPr>
          <w:sz w:val="28"/>
          <w:szCs w:val="28"/>
        </w:rPr>
        <w:softHyphen/>
        <w:t>ние) возникает тогда, когда отдельный индивид отвергает нормы своей субкультуры. Например, молодой человек из благополучной семьи может отвергнуть нормы и встать на преступный путь.</w:t>
      </w:r>
      <w:r w:rsidR="00791179" w:rsidRPr="00DB2EC4">
        <w:rPr>
          <w:sz w:val="28"/>
          <w:szCs w:val="28"/>
        </w:rPr>
        <w:t xml:space="preserve"> </w:t>
      </w:r>
      <w:r w:rsidR="002947E2" w:rsidRPr="00DB2EC4">
        <w:rPr>
          <w:sz w:val="28"/>
          <w:szCs w:val="28"/>
        </w:rPr>
        <w:t>Но отклоняющееся поведение имеет не только негатив</w:t>
      </w:r>
      <w:r w:rsidR="002947E2" w:rsidRPr="00DB2EC4">
        <w:rPr>
          <w:sz w:val="28"/>
          <w:szCs w:val="28"/>
        </w:rPr>
        <w:softHyphen/>
        <w:t>ный характер, но и позитивный. Оно может выступать как стремление личности к превосходству, к новому самоутверждению в социальнополезных видах деятельности. Это мо</w:t>
      </w:r>
      <w:r w:rsidR="002947E2" w:rsidRPr="00DB2EC4">
        <w:rPr>
          <w:sz w:val="28"/>
          <w:szCs w:val="28"/>
        </w:rPr>
        <w:softHyphen/>
        <w:t>жет быть героизм, альтруизм, самопожертвование, сверх</w:t>
      </w:r>
      <w:r w:rsidR="002947E2" w:rsidRPr="00DB2EC4">
        <w:rPr>
          <w:sz w:val="28"/>
          <w:szCs w:val="28"/>
        </w:rPr>
        <w:softHyphen/>
        <w:t>трудолюбие, высочайшая преданность, выдающееся науч</w:t>
      </w:r>
      <w:r w:rsidR="002947E2" w:rsidRPr="00DB2EC4">
        <w:rPr>
          <w:sz w:val="28"/>
          <w:szCs w:val="28"/>
        </w:rPr>
        <w:softHyphen/>
        <w:t>ное открытие, изобретение и т.д.</w:t>
      </w:r>
    </w:p>
    <w:p w:rsidR="002947E2" w:rsidRPr="00DB2EC4" w:rsidRDefault="002947E2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В нормально развивающемся обществе 10 - 12% насе</w:t>
      </w:r>
      <w:r w:rsidRPr="00DB2EC4">
        <w:rPr>
          <w:sz w:val="28"/>
          <w:szCs w:val="28"/>
        </w:rPr>
        <w:softHyphen/>
        <w:t>ления приходится на отрицательную девиацию и столько  же на положительную. Оставшаяся часть - немногим более 70% населения составляют люди без отклонений в поведении.</w:t>
      </w:r>
    </w:p>
    <w:p w:rsidR="002947E2" w:rsidRPr="00DB2EC4" w:rsidRDefault="002947E2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Групповые отклонения рассматриваются как коллектив</w:t>
      </w:r>
      <w:r w:rsidRPr="00DB2EC4">
        <w:rPr>
          <w:sz w:val="28"/>
          <w:szCs w:val="28"/>
        </w:rPr>
        <w:softHyphen/>
        <w:t>ное поведение членов девиантной группы и их заинтересованное отношение к собственной субкультуре. Подростки из трудных семей ведут «подвальный образ жизни», кото</w:t>
      </w:r>
      <w:r w:rsidRPr="00DB2EC4">
        <w:rPr>
          <w:sz w:val="28"/>
          <w:szCs w:val="28"/>
        </w:rPr>
        <w:softHyphen/>
        <w:t>рый осуждается нормативной доминирующей моралью об</w:t>
      </w:r>
      <w:r w:rsidRPr="00DB2EC4">
        <w:rPr>
          <w:sz w:val="28"/>
          <w:szCs w:val="28"/>
        </w:rPr>
        <w:softHyphen/>
        <w:t>щества. У молодых людей свои правила, нормы и культур</w:t>
      </w:r>
      <w:r w:rsidRPr="00DB2EC4">
        <w:rPr>
          <w:sz w:val="28"/>
          <w:szCs w:val="28"/>
        </w:rPr>
        <w:softHyphen/>
        <w:t>ные комплексы. В данном случае мы имеем дело с групповым отклонением, доминированием собственной «подвальной» культуры, пересечением множества субкультур, привнесенных индивидуальными девиантами.</w:t>
      </w:r>
    </w:p>
    <w:p w:rsidR="00CA627A" w:rsidRPr="00DB2EC4" w:rsidRDefault="00791179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2947E2" w:rsidRPr="00DB2EC4">
        <w:rPr>
          <w:sz w:val="28"/>
          <w:szCs w:val="28"/>
        </w:rPr>
        <w:t>Социологи пытаются объяснить истоки и причины отклоняющегося поведения. Одни считают, что люди предрас</w:t>
      </w:r>
      <w:r w:rsidR="002947E2" w:rsidRPr="00DB2EC4">
        <w:rPr>
          <w:sz w:val="28"/>
          <w:szCs w:val="28"/>
        </w:rPr>
        <w:softHyphen/>
        <w:t>положены к определенным стилям поведения по своей био</w:t>
      </w:r>
      <w:r w:rsidR="002947E2" w:rsidRPr="00DB2EC4">
        <w:rPr>
          <w:sz w:val="28"/>
          <w:szCs w:val="28"/>
        </w:rPr>
        <w:softHyphen/>
        <w:t>логической природе и что «криминальный</w:t>
      </w:r>
      <w:r w:rsidR="00CA627A" w:rsidRPr="00DB2EC4">
        <w:rPr>
          <w:sz w:val="28"/>
          <w:szCs w:val="28"/>
        </w:rPr>
        <w:t xml:space="preserve"> тип» </w:t>
      </w:r>
      <w:r w:rsidR="002947E2" w:rsidRPr="00DB2EC4">
        <w:rPr>
          <w:sz w:val="28"/>
          <w:szCs w:val="28"/>
        </w:rPr>
        <w:t>является результатом агрессивности и деградации. Другие связыва</w:t>
      </w:r>
      <w:r w:rsidR="002947E2" w:rsidRPr="00DB2EC4">
        <w:rPr>
          <w:sz w:val="28"/>
          <w:szCs w:val="28"/>
        </w:rPr>
        <w:softHyphen/>
        <w:t xml:space="preserve">ют девиантное поведение с особенностью строения тела человека, аномалиями его половых хромосом. Третьи - находят описание девиации, обосновывая ее «дегенеративностью», «слабоумием», «психопатией», т.е. ее «умственными дефектами», предопределенностью отклонений. Существуют и культурологические объяснения девиации, строящиеся на признании «конфликта между нормами культуры», проявления стигматизации (наклеивания ярлыков). </w:t>
      </w:r>
    </w:p>
    <w:p w:rsidR="002947E2" w:rsidRPr="00DB2EC4" w:rsidRDefault="00CA627A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2947E2" w:rsidRPr="00DB2EC4">
        <w:rPr>
          <w:sz w:val="28"/>
          <w:szCs w:val="28"/>
        </w:rPr>
        <w:t>Наиболее аргументированной точкой зрения объяснения причин появления девиантной личности является нарушение хода ее социализации.</w:t>
      </w:r>
      <w:r w:rsidRPr="00DB2EC4">
        <w:rPr>
          <w:sz w:val="28"/>
          <w:szCs w:val="28"/>
        </w:rPr>
        <w:t xml:space="preserve"> </w:t>
      </w:r>
      <w:r w:rsidR="002947E2" w:rsidRPr="00DB2EC4">
        <w:rPr>
          <w:sz w:val="28"/>
          <w:szCs w:val="28"/>
        </w:rPr>
        <w:t>Когда ребенок воспитывается в благополучной семье, тогда у него формируется социальный интерес, уверенность в себе, восприятие норм окружающей культуры как спра</w:t>
      </w:r>
      <w:r w:rsidR="002947E2" w:rsidRPr="00DB2EC4">
        <w:rPr>
          <w:sz w:val="28"/>
          <w:szCs w:val="28"/>
        </w:rPr>
        <w:softHyphen/>
        <w:t>ведливых. Когда же ребенка окружает непонимание, не</w:t>
      </w:r>
      <w:r w:rsidRPr="00DB2EC4">
        <w:rPr>
          <w:sz w:val="28"/>
          <w:szCs w:val="28"/>
        </w:rPr>
        <w:t>спра</w:t>
      </w:r>
      <w:r w:rsidRPr="00DB2EC4">
        <w:rPr>
          <w:sz w:val="28"/>
          <w:szCs w:val="28"/>
        </w:rPr>
        <w:softHyphen/>
        <w:t xml:space="preserve">ведливое к нему отношение, </w:t>
      </w:r>
      <w:r w:rsidR="002947E2" w:rsidRPr="00DB2EC4">
        <w:rPr>
          <w:sz w:val="28"/>
          <w:szCs w:val="28"/>
        </w:rPr>
        <w:t>постоянные конфликты между родителями, тогда у него формируется негативное отноше</w:t>
      </w:r>
      <w:r w:rsidR="002947E2" w:rsidRPr="00DB2EC4">
        <w:rPr>
          <w:sz w:val="28"/>
          <w:szCs w:val="28"/>
        </w:rPr>
        <w:softHyphen/>
        <w:t>ние к другим, отсутствие ориентации на будущее, беспокой</w:t>
      </w:r>
      <w:r w:rsidR="002947E2" w:rsidRPr="00DB2EC4">
        <w:rPr>
          <w:sz w:val="28"/>
          <w:szCs w:val="28"/>
        </w:rPr>
        <w:softHyphen/>
        <w:t>ство и тревога, отклоняющееся поведение.</w:t>
      </w:r>
    </w:p>
    <w:p w:rsidR="002947E2" w:rsidRPr="00DB2EC4" w:rsidRDefault="00BA30AD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2947E2" w:rsidRPr="00DB2EC4">
        <w:rPr>
          <w:sz w:val="28"/>
          <w:szCs w:val="28"/>
        </w:rPr>
        <w:t>Однако бывают случаи негативного поведения детей-подростков из вполне благополучных семей, ведь семья не единственный источник и причина социализации ребенка в сложном, противоречивом, постоянно изменяющемся обще</w:t>
      </w:r>
      <w:r w:rsidR="002947E2" w:rsidRPr="00DB2EC4">
        <w:rPr>
          <w:sz w:val="28"/>
          <w:szCs w:val="28"/>
        </w:rPr>
        <w:softHyphen/>
        <w:t>стве. Многие нормы из различных субкультур часто проти</w:t>
      </w:r>
      <w:r w:rsidR="002947E2" w:rsidRPr="00DB2EC4">
        <w:rPr>
          <w:sz w:val="28"/>
          <w:szCs w:val="28"/>
        </w:rPr>
        <w:softHyphen/>
        <w:t>воречат друг другу. Воспитание ребенка в семье вступает в противоречие с идеологией социальных групп и институ</w:t>
      </w:r>
      <w:r w:rsidR="002947E2" w:rsidRPr="00DB2EC4">
        <w:rPr>
          <w:sz w:val="28"/>
          <w:szCs w:val="28"/>
        </w:rPr>
        <w:softHyphen/>
        <w:t>тов. Родители вынуждены сталкиваться с чрезмерной идеологизацией своих детей, влиянием коммерческого духа, уличных групп, массовой культуры, нестабильностью по</w:t>
      </w:r>
      <w:r w:rsidR="002947E2" w:rsidRPr="00DB2EC4">
        <w:rPr>
          <w:sz w:val="28"/>
          <w:szCs w:val="28"/>
        </w:rPr>
        <w:softHyphen/>
        <w:t>литического положения и т.д. Неизбежно "возникают про</w:t>
      </w:r>
      <w:r w:rsidR="002947E2" w:rsidRPr="00DB2EC4">
        <w:rPr>
          <w:sz w:val="28"/>
          <w:szCs w:val="28"/>
        </w:rPr>
        <w:softHyphen/>
        <w:t>тиворечия между нормами и ценностями. То, что говорят в семье детям, кажется неправдой, обостряется конфликт от</w:t>
      </w:r>
      <w:r w:rsidR="002947E2" w:rsidRPr="00DB2EC4">
        <w:rPr>
          <w:sz w:val="28"/>
          <w:szCs w:val="28"/>
        </w:rPr>
        <w:softHyphen/>
        <w:t>цов и детей, их субкультур. Сейчас в нашем обществе суще</w:t>
      </w:r>
      <w:r w:rsidR="002947E2" w:rsidRPr="00DB2EC4">
        <w:rPr>
          <w:sz w:val="28"/>
          <w:szCs w:val="28"/>
        </w:rPr>
        <w:softHyphen/>
        <w:t>ствует множество противоречащих друг другу нормативных образцов, которые способствуют появлению феномена от</w:t>
      </w:r>
      <w:r w:rsidR="002947E2" w:rsidRPr="00DB2EC4">
        <w:rPr>
          <w:sz w:val="28"/>
          <w:szCs w:val="28"/>
        </w:rPr>
        <w:softHyphen/>
        <w:t>клоняющего поведения.</w:t>
      </w:r>
    </w:p>
    <w:p w:rsidR="002947E2" w:rsidRPr="00DB2EC4" w:rsidRDefault="002947E2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Существование в реальной жизни большого числа про</w:t>
      </w:r>
      <w:r w:rsidRPr="00DB2EC4">
        <w:rPr>
          <w:sz w:val="28"/>
          <w:szCs w:val="28"/>
        </w:rPr>
        <w:softHyphen/>
        <w:t>тиворечащих друг другу норм и неопределенность социаль</w:t>
      </w:r>
      <w:r w:rsidRPr="00DB2EC4">
        <w:rPr>
          <w:sz w:val="28"/>
          <w:szCs w:val="28"/>
        </w:rPr>
        <w:softHyphen/>
        <w:t>ного контроля порождают трудности возможного выбора линии индивидуального поведения, что приводит к явлению, названному Э. Дюркгеймом «аномия общества» (состояние отсутствия норм), при которой личность не имеет уверен</w:t>
      </w:r>
      <w:r w:rsidRPr="00DB2EC4">
        <w:rPr>
          <w:sz w:val="28"/>
          <w:szCs w:val="28"/>
        </w:rPr>
        <w:softHyphen/>
        <w:t>ности и надежности в выборе линии нормативного поведе</w:t>
      </w:r>
      <w:r w:rsidRPr="00DB2EC4">
        <w:rPr>
          <w:sz w:val="28"/>
          <w:szCs w:val="28"/>
        </w:rPr>
        <w:softHyphen/>
        <w:t>ния.</w:t>
      </w:r>
    </w:p>
    <w:p w:rsidR="002947E2" w:rsidRPr="00DB2EC4" w:rsidRDefault="00BA30AD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По Э. </w:t>
      </w:r>
      <w:r w:rsidR="002947E2" w:rsidRPr="00DB2EC4">
        <w:rPr>
          <w:sz w:val="28"/>
          <w:szCs w:val="28"/>
        </w:rPr>
        <w:t>Фромму, человек в этой ситуации утрачивает чув</w:t>
      </w:r>
      <w:r w:rsidR="002947E2" w:rsidRPr="00DB2EC4">
        <w:rPr>
          <w:sz w:val="28"/>
          <w:szCs w:val="28"/>
        </w:rPr>
        <w:softHyphen/>
        <w:t>ство преданности и принадлежности обществу, идентично</w:t>
      </w:r>
      <w:r w:rsidR="002947E2" w:rsidRPr="00DB2EC4">
        <w:rPr>
          <w:sz w:val="28"/>
          <w:szCs w:val="28"/>
        </w:rPr>
        <w:softHyphen/>
        <w:t>сти с группой и с самим собой, утрачивает потребность в установлении связей, испытывает чувство одиночества и отчуждения, обособление от экономики, политических и нравственных норм.</w:t>
      </w:r>
    </w:p>
    <w:p w:rsidR="002947E2" w:rsidRPr="00DB2EC4" w:rsidRDefault="002947E2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Т. Парсонс описывает состояние аномии, при котором подавляющее число индивидов находится в положении де</w:t>
      </w:r>
      <w:r w:rsidRPr="00DB2EC4">
        <w:rPr>
          <w:sz w:val="28"/>
          <w:szCs w:val="28"/>
        </w:rPr>
        <w:softHyphen/>
        <w:t>зинтеграции с социальными институтами, что отрицатель</w:t>
      </w:r>
      <w:r w:rsidRPr="00DB2EC4">
        <w:rPr>
          <w:sz w:val="28"/>
          <w:szCs w:val="28"/>
        </w:rPr>
        <w:softHyphen/>
        <w:t>но влияет на формирование чувства безопасности и психо</w:t>
      </w:r>
      <w:r w:rsidRPr="00DB2EC4">
        <w:rPr>
          <w:sz w:val="28"/>
          <w:szCs w:val="28"/>
        </w:rPr>
        <w:softHyphen/>
        <w:t>логического здоровья.</w:t>
      </w:r>
    </w:p>
    <w:p w:rsidR="002947E2" w:rsidRPr="00DB2EC4" w:rsidRDefault="002947E2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Э. Мертон отмечает, что аномия является результатом не свободы выбора, а невозможности множества индиви</w:t>
      </w:r>
      <w:r w:rsidRPr="00DB2EC4">
        <w:rPr>
          <w:sz w:val="28"/>
          <w:szCs w:val="28"/>
        </w:rPr>
        <w:softHyphen/>
        <w:t>дов следовать нормам, которые они полностью принима</w:t>
      </w:r>
      <w:r w:rsidRPr="00DB2EC4">
        <w:rPr>
          <w:sz w:val="28"/>
          <w:szCs w:val="28"/>
        </w:rPr>
        <w:softHyphen/>
        <w:t>ют. Он видит основную причину трудностей в дисбалансе между культурными целями и легальными (инструменталь</w:t>
      </w:r>
      <w:r w:rsidRPr="00DB2EC4">
        <w:rPr>
          <w:sz w:val="28"/>
          <w:szCs w:val="28"/>
        </w:rPr>
        <w:softHyphen/>
        <w:t>ными средствами), с помощью которых эти цели реализу</w:t>
      </w:r>
      <w:r w:rsidRPr="00DB2EC4">
        <w:rPr>
          <w:sz w:val="28"/>
          <w:szCs w:val="28"/>
        </w:rPr>
        <w:softHyphen/>
        <w:t>ются. Например, в то время как государство поддерживает усилия своих граждан в их стремлении к повышению бла</w:t>
      </w:r>
      <w:r w:rsidRPr="00DB2EC4">
        <w:rPr>
          <w:sz w:val="28"/>
          <w:szCs w:val="28"/>
        </w:rPr>
        <w:softHyphen/>
        <w:t>госостояния и к высокому социальному положению, легаль</w:t>
      </w:r>
      <w:r w:rsidRPr="00DB2EC4">
        <w:rPr>
          <w:sz w:val="28"/>
          <w:szCs w:val="28"/>
        </w:rPr>
        <w:softHyphen/>
        <w:t>ные возможности членов общества для достижения такого состояния весьма ограничены. Социальное неравенство, которое существует в обществе, является той причиной, которая заставляет человека искать нелегальные средства до</w:t>
      </w:r>
      <w:r w:rsidRPr="00DB2EC4">
        <w:rPr>
          <w:sz w:val="28"/>
          <w:szCs w:val="28"/>
        </w:rPr>
        <w:softHyphen/>
        <w:t>стижения цели, то есть отклонятся от общепринятых куль</w:t>
      </w:r>
      <w:r w:rsidRPr="00DB2EC4">
        <w:rPr>
          <w:sz w:val="28"/>
          <w:szCs w:val="28"/>
        </w:rPr>
        <w:softHyphen/>
        <w:t>турных норм и ценностей. Когда человек не может достиг</w:t>
      </w:r>
      <w:r w:rsidRPr="00DB2EC4">
        <w:rPr>
          <w:sz w:val="28"/>
          <w:szCs w:val="28"/>
        </w:rPr>
        <w:softHyphen/>
        <w:t>нуть своих целей с помощью способностей или таланта, он может прибегать к нелегальным средствам (обману, подло</w:t>
      </w:r>
      <w:r w:rsidRPr="00DB2EC4">
        <w:rPr>
          <w:sz w:val="28"/>
          <w:szCs w:val="28"/>
        </w:rPr>
        <w:softHyphen/>
        <w:t>гу или воровству), не одобряемым обществом.</w:t>
      </w:r>
      <w:r w:rsidR="00BA30AD" w:rsidRPr="00DB2EC4">
        <w:rPr>
          <w:sz w:val="28"/>
          <w:szCs w:val="28"/>
        </w:rPr>
        <w:t xml:space="preserve"> </w:t>
      </w:r>
      <w:r w:rsidRPr="00DB2EC4">
        <w:rPr>
          <w:sz w:val="28"/>
          <w:szCs w:val="28"/>
        </w:rPr>
        <w:t>Главную причину девиации Мертон видит в разрыве между целевыми установками общества и социально одоб</w:t>
      </w:r>
      <w:r w:rsidRPr="00DB2EC4">
        <w:rPr>
          <w:sz w:val="28"/>
          <w:szCs w:val="28"/>
        </w:rPr>
        <w:softHyphen/>
        <w:t>ряемыми средствами их осуществления. Исходя из этого, он выделяет следующие типы поведения, которые выступают и способами социализации или, наоборот, ее угасания:</w:t>
      </w:r>
    </w:p>
    <w:p w:rsidR="002947E2" w:rsidRPr="00DB2EC4" w:rsidRDefault="002947E2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• конформность - утверждает поведение, соответствую</w:t>
      </w:r>
      <w:r w:rsidRPr="00DB2EC4">
        <w:rPr>
          <w:sz w:val="28"/>
          <w:szCs w:val="28"/>
        </w:rPr>
        <w:softHyphen/>
        <w:t>щее культурным целям и средствам их достижения;</w:t>
      </w:r>
    </w:p>
    <w:p w:rsidR="002947E2" w:rsidRPr="00DB2EC4" w:rsidRDefault="002947E2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• инновация - предполагает согласие с целями, но в то же время отрицает социально одобряемые средства их до</w:t>
      </w:r>
      <w:r w:rsidRPr="00DB2EC4">
        <w:rPr>
          <w:sz w:val="28"/>
          <w:szCs w:val="28"/>
        </w:rPr>
        <w:softHyphen/>
        <w:t>стижения; поддерживая, например, цель достижения богат</w:t>
      </w:r>
      <w:r w:rsidRPr="00DB2EC4">
        <w:rPr>
          <w:sz w:val="28"/>
          <w:szCs w:val="28"/>
        </w:rPr>
        <w:softHyphen/>
        <w:t>ства, представители низшего класса не могут пользовать</w:t>
      </w:r>
      <w:r w:rsidRPr="00DB2EC4">
        <w:rPr>
          <w:sz w:val="28"/>
          <w:szCs w:val="28"/>
        </w:rPr>
        <w:softHyphen/>
        <w:t>ся такими средствами, как занятие престижной деятельно</w:t>
      </w:r>
      <w:r w:rsidRPr="00DB2EC4">
        <w:rPr>
          <w:sz w:val="28"/>
          <w:szCs w:val="28"/>
        </w:rPr>
        <w:softHyphen/>
        <w:t>стью, экономический успех, образование; отсюда возни</w:t>
      </w:r>
      <w:r w:rsidRPr="00DB2EC4">
        <w:rPr>
          <w:sz w:val="28"/>
          <w:szCs w:val="28"/>
        </w:rPr>
        <w:softHyphen/>
        <w:t>кает предрасположенность к незаконным способам дости</w:t>
      </w:r>
      <w:r w:rsidRPr="00DB2EC4">
        <w:rPr>
          <w:sz w:val="28"/>
          <w:szCs w:val="28"/>
        </w:rPr>
        <w:softHyphen/>
        <w:t>жения цели: рэкету, спекуляции, шантажу, торговле нар</w:t>
      </w:r>
      <w:r w:rsidRPr="00DB2EC4">
        <w:rPr>
          <w:sz w:val="28"/>
          <w:szCs w:val="28"/>
        </w:rPr>
        <w:softHyphen/>
        <w:t>котиками;</w:t>
      </w:r>
    </w:p>
    <w:p w:rsidR="002947E2" w:rsidRPr="00DB2EC4" w:rsidRDefault="002947E2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• ритуализм как поведение акцентирует свое внимание, наоборот, на отрицании целей, но принятии традиционно одобряемых обществом средств их достижения; он обычно выражается в снижении уровня притязаний и часто встре</w:t>
      </w:r>
      <w:r w:rsidRPr="00DB2EC4">
        <w:rPr>
          <w:sz w:val="28"/>
          <w:szCs w:val="28"/>
        </w:rPr>
        <w:softHyphen/>
        <w:t>чается у представителей низшего слоя среднего класса; это и может являться источником девиантного поведения, на</w:t>
      </w:r>
      <w:r w:rsidRPr="00DB2EC4">
        <w:rPr>
          <w:sz w:val="28"/>
          <w:szCs w:val="28"/>
        </w:rPr>
        <w:softHyphen/>
        <w:t>пример, у бюрократа, абсолютизирующего формальные процедуры;</w:t>
      </w:r>
    </w:p>
    <w:p w:rsidR="002947E2" w:rsidRPr="00DB2EC4" w:rsidRDefault="00BA30AD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• </w:t>
      </w:r>
      <w:r w:rsidR="002947E2" w:rsidRPr="00DB2EC4">
        <w:rPr>
          <w:sz w:val="28"/>
          <w:szCs w:val="28"/>
        </w:rPr>
        <w:t>ретретизм - предполагает отрицание цели и средств; более всего он характерен для лиц, оказавшихся за чертой</w:t>
      </w:r>
      <w:r w:rsidRPr="00DB2EC4">
        <w:rPr>
          <w:sz w:val="28"/>
          <w:szCs w:val="28"/>
        </w:rPr>
        <w:t xml:space="preserve"> </w:t>
      </w:r>
      <w:r w:rsidR="002947E2" w:rsidRPr="00DB2EC4">
        <w:rPr>
          <w:sz w:val="28"/>
          <w:szCs w:val="28"/>
        </w:rPr>
        <w:t>социальных интересов: бродяг, наркоманов, пьяниц и др., которые отказываются от поиска безопасности, престижа, притязаний на человеческое достоинство;</w:t>
      </w:r>
    </w:p>
    <w:p w:rsidR="002947E2" w:rsidRPr="00DB2EC4" w:rsidRDefault="002947E2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• бунт - означает отчуждение от господствующих целей, стандартов и формирование новых целей и средств их дос</w:t>
      </w:r>
      <w:r w:rsidRPr="00DB2EC4">
        <w:rPr>
          <w:sz w:val="28"/>
          <w:szCs w:val="28"/>
        </w:rPr>
        <w:softHyphen/>
        <w:t>тижения.</w:t>
      </w:r>
    </w:p>
    <w:p w:rsidR="002947E2" w:rsidRPr="00DB2EC4" w:rsidRDefault="002947E2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Девиация начинается с фрустрации, с возникновения социального напряжения, невозможности для индивида ре</w:t>
      </w:r>
      <w:r w:rsidRPr="00DB2EC4">
        <w:rPr>
          <w:sz w:val="28"/>
          <w:szCs w:val="28"/>
        </w:rPr>
        <w:softHyphen/>
        <w:t>ализовать поставленную цель. Данное напряжение может проявляться как агрессия, озлобленность, которая направ</w:t>
      </w:r>
      <w:r w:rsidRPr="00DB2EC4">
        <w:rPr>
          <w:sz w:val="28"/>
          <w:szCs w:val="28"/>
        </w:rPr>
        <w:softHyphen/>
        <w:t>лена на других или на самого себя. Если человек длитель</w:t>
      </w:r>
      <w:r w:rsidRPr="00DB2EC4">
        <w:rPr>
          <w:sz w:val="28"/>
          <w:szCs w:val="28"/>
        </w:rPr>
        <w:softHyphen/>
        <w:t>ное время не выходит из этого состояния, то формируется невроз - болезнь, которая возникает в результате конфлик</w:t>
      </w:r>
      <w:r w:rsidRPr="00DB2EC4">
        <w:rPr>
          <w:sz w:val="28"/>
          <w:szCs w:val="28"/>
        </w:rPr>
        <w:softHyphen/>
        <w:t>та человека с социальной средой, столкновений желаний человека и реальной действительности, которая его не удов</w:t>
      </w:r>
      <w:r w:rsidRPr="00DB2EC4">
        <w:rPr>
          <w:sz w:val="28"/>
          <w:szCs w:val="28"/>
        </w:rPr>
        <w:softHyphen/>
        <w:t>летворяет. Тогда предпринимаются попытки достигнуть своей цели другими, отклоняющимися от норм путями. В данном случае имеет место бесконфликтная девиация. Если же субъекты идут на прямую конфронтацию, борьбу и таким образом пытаются добиться своих целей, то это уже будет конфликтная девиация. В данной ситуации выделяет</w:t>
      </w:r>
      <w:r w:rsidRPr="00DB2EC4">
        <w:rPr>
          <w:sz w:val="28"/>
          <w:szCs w:val="28"/>
        </w:rPr>
        <w:softHyphen/>
        <w:t>ся несколько этапов: становление, формирование, развитие и разрешение конфликта, послеконфликтное развитие. Если в ходе разрешения конфликта требования и цели ущемлен</w:t>
      </w:r>
      <w:r w:rsidRPr="00DB2EC4">
        <w:rPr>
          <w:sz w:val="28"/>
          <w:szCs w:val="28"/>
        </w:rPr>
        <w:softHyphen/>
        <w:t>ной или наступающей стороны удовлетворяются, то девиа</w:t>
      </w:r>
      <w:r w:rsidRPr="00DB2EC4">
        <w:rPr>
          <w:sz w:val="28"/>
          <w:szCs w:val="28"/>
        </w:rPr>
        <w:softHyphen/>
        <w:t>ция прекращается. Если нет, то она продолжается в формах делинквентного поведения</w:t>
      </w:r>
      <w:r w:rsidR="008D0307" w:rsidRPr="00DB2EC4">
        <w:rPr>
          <w:sz w:val="28"/>
          <w:szCs w:val="28"/>
        </w:rPr>
        <w:t xml:space="preserve"> (см.с.21</w:t>
      </w:r>
      <w:r w:rsidR="009654E8" w:rsidRPr="00DB2EC4">
        <w:rPr>
          <w:sz w:val="28"/>
          <w:szCs w:val="28"/>
        </w:rPr>
        <w:t>)</w:t>
      </w:r>
      <w:r w:rsidRPr="00DB2EC4">
        <w:rPr>
          <w:sz w:val="28"/>
          <w:szCs w:val="28"/>
        </w:rPr>
        <w:t xml:space="preserve"> человека или группы людей, что означает серьезные нарушения, подпадающие под катего</w:t>
      </w:r>
      <w:r w:rsidRPr="00DB2EC4">
        <w:rPr>
          <w:sz w:val="28"/>
          <w:szCs w:val="28"/>
        </w:rPr>
        <w:softHyphen/>
        <w:t>рию противоправных действий и социально наказуемые.</w:t>
      </w:r>
    </w:p>
    <w:p w:rsidR="00EB271A" w:rsidRPr="00DB2EC4" w:rsidRDefault="009654E8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EB271A" w:rsidRPr="00DB2EC4">
        <w:rPr>
          <w:sz w:val="28"/>
          <w:szCs w:val="28"/>
        </w:rPr>
        <w:t>В любом обществе, или на различных этапах его исто</w:t>
      </w:r>
      <w:r w:rsidR="00EB271A" w:rsidRPr="00DB2EC4">
        <w:rPr>
          <w:sz w:val="28"/>
          <w:szCs w:val="28"/>
        </w:rPr>
        <w:softHyphen/>
        <w:t>рического развития вырабатываются свои критерии оцен</w:t>
      </w:r>
      <w:r w:rsidR="00EB271A" w:rsidRPr="00DB2EC4">
        <w:rPr>
          <w:sz w:val="28"/>
          <w:szCs w:val="28"/>
        </w:rPr>
        <w:softHyphen/>
        <w:t>ки поведения сограждан или групп людей. Одни отклоне</w:t>
      </w:r>
      <w:r w:rsidR="00EB271A" w:rsidRPr="00DB2EC4">
        <w:rPr>
          <w:sz w:val="28"/>
          <w:szCs w:val="28"/>
        </w:rPr>
        <w:softHyphen/>
        <w:t>ния могут осуждаться, другие - поощряться. Такой девиант, как странствующий монах, в одном обществе считается свя</w:t>
      </w:r>
      <w:r w:rsidR="00EB271A" w:rsidRPr="00DB2EC4">
        <w:rPr>
          <w:sz w:val="28"/>
          <w:szCs w:val="28"/>
        </w:rPr>
        <w:softHyphen/>
        <w:t>тым, а в другом - никчемным бездельником. В нашем обще</w:t>
      </w:r>
      <w:r w:rsidR="00EB271A" w:rsidRPr="00DB2EC4">
        <w:rPr>
          <w:sz w:val="28"/>
          <w:szCs w:val="28"/>
        </w:rPr>
        <w:softHyphen/>
        <w:t>стве герои, выдающие ученые, известные артисты, лидеры, защитники Отечества - это социально одобряемые девиан</w:t>
      </w:r>
      <w:r w:rsidR="00EB271A" w:rsidRPr="00DB2EC4">
        <w:rPr>
          <w:sz w:val="28"/>
          <w:szCs w:val="28"/>
        </w:rPr>
        <w:softHyphen/>
        <w:t>ты. При этом акценты социальной поддержки меняются. Если, например, появляется потребность в защите страны, то на первое место выходят военные полководцы, в другое время - политические лидеры, деятели культуры или уче</w:t>
      </w:r>
      <w:r w:rsidR="00EB271A" w:rsidRPr="00DB2EC4">
        <w:rPr>
          <w:sz w:val="28"/>
          <w:szCs w:val="28"/>
        </w:rPr>
        <w:softHyphen/>
        <w:t>тные.</w:t>
      </w:r>
    </w:p>
    <w:p w:rsidR="00EB271A" w:rsidRPr="00DB2EC4" w:rsidRDefault="009654E8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EB271A" w:rsidRPr="00DB2EC4">
        <w:rPr>
          <w:sz w:val="28"/>
          <w:szCs w:val="28"/>
        </w:rPr>
        <w:t>Для отдельных статусов и ролей существуют свои оценки со стороны</w:t>
      </w:r>
      <w:r w:rsidRPr="00DB2EC4">
        <w:rPr>
          <w:sz w:val="28"/>
          <w:szCs w:val="28"/>
        </w:rPr>
        <w:t xml:space="preserve"> девиантологии</w:t>
      </w:r>
      <w:r w:rsidR="00EB271A" w:rsidRPr="00DB2EC4">
        <w:rPr>
          <w:sz w:val="28"/>
          <w:szCs w:val="28"/>
        </w:rPr>
        <w:t>, а для других -</w:t>
      </w:r>
      <w:r w:rsidRPr="00DB2EC4">
        <w:rPr>
          <w:sz w:val="28"/>
          <w:szCs w:val="28"/>
        </w:rPr>
        <w:t xml:space="preserve"> иные</w:t>
      </w:r>
      <w:r w:rsidR="00EB271A" w:rsidRPr="00DB2EC4">
        <w:rPr>
          <w:sz w:val="28"/>
          <w:szCs w:val="28"/>
        </w:rPr>
        <w:t>. Например, такое свойство личности, как «сверхинтеллектуальность», Не всегда приводит к социальной поддержке. Для ученого, культурного деятеля она необходима, а для актера, спорт</w:t>
      </w:r>
      <w:r w:rsidR="00EB271A" w:rsidRPr="00DB2EC4">
        <w:rPr>
          <w:sz w:val="28"/>
          <w:szCs w:val="28"/>
        </w:rPr>
        <w:softHyphen/>
        <w:t>смена, бухгалтера, полити</w:t>
      </w:r>
      <w:r w:rsidRPr="00DB2EC4">
        <w:rPr>
          <w:sz w:val="28"/>
          <w:szCs w:val="28"/>
        </w:rPr>
        <w:t>ческого лидера, министра менее</w:t>
      </w:r>
      <w:r w:rsidR="00EB271A" w:rsidRPr="00DB2EC4">
        <w:rPr>
          <w:sz w:val="28"/>
          <w:szCs w:val="28"/>
        </w:rPr>
        <w:t xml:space="preserve"> необходима, а в отдельных случаях даже является помехой.  Фактор «сверхинтеллектуальности» не популярен в народе. Больше ценится твердый мужской характер, волевая лич</w:t>
      </w:r>
      <w:r w:rsidR="00EB271A" w:rsidRPr="00DB2EC4">
        <w:rPr>
          <w:sz w:val="28"/>
          <w:szCs w:val="28"/>
        </w:rPr>
        <w:softHyphen/>
        <w:t xml:space="preserve">ность, практическая ориентация. Преобладание подобных качеств в человеке воспитывает время, историческая эпоха. </w:t>
      </w:r>
    </w:p>
    <w:p w:rsidR="00EB271A" w:rsidRPr="00DB2EC4" w:rsidRDefault="009654E8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EB271A" w:rsidRPr="00DB2EC4">
        <w:rPr>
          <w:sz w:val="28"/>
          <w:szCs w:val="28"/>
        </w:rPr>
        <w:t>Личностные качества и свойства способствуют возвы</w:t>
      </w:r>
      <w:r w:rsidR="00EB271A" w:rsidRPr="00DB2EC4">
        <w:rPr>
          <w:sz w:val="28"/>
          <w:szCs w:val="28"/>
        </w:rPr>
        <w:softHyphen/>
        <w:t>шению человека, усилению его положительной девиации. Например, мужество и отвага открывают солдату путь к успеху, признанию, но они не столь важны для художника или поэта. Общительность, твердость характера в трудных ситуациях необходимы политику и предпринимателю, но не имеют особого значения в творческом пути писателя, ху</w:t>
      </w:r>
      <w:r w:rsidR="00EB271A" w:rsidRPr="00DB2EC4">
        <w:rPr>
          <w:sz w:val="28"/>
          <w:szCs w:val="28"/>
        </w:rPr>
        <w:softHyphen/>
        <w:t>дожника или ученого.</w:t>
      </w:r>
    </w:p>
    <w:p w:rsidR="00EB271A" w:rsidRPr="00DB2EC4" w:rsidRDefault="009654E8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EB271A" w:rsidRPr="00DB2EC4">
        <w:rPr>
          <w:sz w:val="28"/>
          <w:szCs w:val="28"/>
        </w:rPr>
        <w:t>Общественное мнение выработало множество традици</w:t>
      </w:r>
      <w:r w:rsidR="00EB271A" w:rsidRPr="00DB2EC4">
        <w:rPr>
          <w:sz w:val="28"/>
          <w:szCs w:val="28"/>
        </w:rPr>
        <w:softHyphen/>
        <w:t>онных стереотипов восприятия индивидуальных качеств, которые способствуют утверждению индивида в различных сферах деятельности. Например, ученый должен якобы быть, отрешенным от окружающих, несколько странным, эрудированным и оригинальным; артист должен обладать фан</w:t>
      </w:r>
      <w:r w:rsidR="00EB271A" w:rsidRPr="00DB2EC4">
        <w:rPr>
          <w:sz w:val="28"/>
          <w:szCs w:val="28"/>
        </w:rPr>
        <w:softHyphen/>
        <w:t>тазией, быть раскованным, живым и общительным. Данные стереотипы являются фикциями, заведомо ложными, но со</w:t>
      </w:r>
      <w:r w:rsidR="00EB271A" w:rsidRPr="00DB2EC4">
        <w:rPr>
          <w:sz w:val="28"/>
          <w:szCs w:val="28"/>
        </w:rPr>
        <w:softHyphen/>
        <w:t>здаются для самооправдания и рекламы профессии или рода деятельности. Но, тем не менее, в них есть и доля истины.</w:t>
      </w:r>
    </w:p>
    <w:p w:rsidR="00EB271A" w:rsidRPr="00DB2EC4" w:rsidRDefault="00814AAE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EB271A" w:rsidRPr="00DB2EC4">
        <w:rPr>
          <w:sz w:val="28"/>
          <w:szCs w:val="28"/>
        </w:rPr>
        <w:t>Личностные качества - это важный фактор достижения превосходства, а зачастую даже самый важный. Неслучайно многие великие люди обладали теми или иными выдаю</w:t>
      </w:r>
      <w:r w:rsidR="00EB271A" w:rsidRPr="00DB2EC4">
        <w:rPr>
          <w:sz w:val="28"/>
          <w:szCs w:val="28"/>
        </w:rPr>
        <w:softHyphen/>
        <w:t>щимися личностными качествами. Безусловно, что не толь</w:t>
      </w:r>
      <w:r w:rsidR="00EB271A" w:rsidRPr="00DB2EC4">
        <w:rPr>
          <w:sz w:val="28"/>
          <w:szCs w:val="28"/>
        </w:rPr>
        <w:softHyphen/>
        <w:t>ко социальная поддержка, но и высокие мотивы движут ве</w:t>
      </w:r>
      <w:r w:rsidR="00EB271A" w:rsidRPr="00DB2EC4">
        <w:rPr>
          <w:sz w:val="28"/>
          <w:szCs w:val="28"/>
        </w:rPr>
        <w:softHyphen/>
        <w:t>ликими делами людей. Мотивы - это побуждения к совер</w:t>
      </w:r>
      <w:r w:rsidR="00EB271A" w:rsidRPr="00DB2EC4">
        <w:rPr>
          <w:sz w:val="28"/>
          <w:szCs w:val="28"/>
        </w:rPr>
        <w:softHyphen/>
        <w:t>шению поведенческого акта, действия. За любым действи</w:t>
      </w:r>
      <w:r w:rsidR="00EB271A" w:rsidRPr="00DB2EC4">
        <w:rPr>
          <w:sz w:val="28"/>
          <w:szCs w:val="28"/>
        </w:rPr>
        <w:softHyphen/>
        <w:t>ем скрыты определенные цели-желания, компенсация за прошлые неудачи, нереализованные возможности, обиды, физические недостатки, несправедливое к себе отношение. Такова природа человека, его стремление к превосходству над самим собой и доминированию над другими.</w:t>
      </w:r>
    </w:p>
    <w:p w:rsidR="00EB271A" w:rsidRPr="00DB2EC4" w:rsidRDefault="00EB271A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Существует точка зрения, что Наполеон имел высокую мотивацию к достижению успеха и власти над людьми в результате одиночества, испытанного им в детстве. Непри</w:t>
      </w:r>
      <w:r w:rsidRPr="00DB2EC4">
        <w:rPr>
          <w:sz w:val="28"/>
          <w:szCs w:val="28"/>
        </w:rPr>
        <w:softHyphen/>
        <w:t>влекательные внешние данные и отсутствие внимания и оценки со стороны окружающих в детстве стали основой для сверхмотивации Ричарда III. Николло Паганини посто</w:t>
      </w:r>
      <w:r w:rsidRPr="00DB2EC4">
        <w:rPr>
          <w:sz w:val="28"/>
          <w:szCs w:val="28"/>
        </w:rPr>
        <w:softHyphen/>
        <w:t>янно стремился к признанию и славе в результате испытан</w:t>
      </w:r>
      <w:r w:rsidRPr="00DB2EC4">
        <w:rPr>
          <w:sz w:val="28"/>
          <w:szCs w:val="28"/>
        </w:rPr>
        <w:softHyphen/>
        <w:t>ной им в детстве нищеты и незаслуженных обид со стороны родителей и сверстников. Известно, что агрессивность у че</w:t>
      </w:r>
      <w:r w:rsidRPr="00DB2EC4">
        <w:rPr>
          <w:sz w:val="28"/>
          <w:szCs w:val="28"/>
        </w:rPr>
        <w:softHyphen/>
        <w:t>ловека часто проявляется из-за сверхстрогости родителей. Таким образом, чувство беззащитности, замкнутости, воз</w:t>
      </w:r>
      <w:r w:rsidRPr="00DB2EC4">
        <w:rPr>
          <w:sz w:val="28"/>
          <w:szCs w:val="28"/>
        </w:rPr>
        <w:softHyphen/>
        <w:t>мущения или враждебности помогает иногда найти выход в индивидуальных усилиях, направленных на личностные достижения.</w:t>
      </w:r>
    </w:p>
    <w:p w:rsidR="00EB271A" w:rsidRPr="00DB2EC4" w:rsidRDefault="00EB271A" w:rsidP="00DB2EC4">
      <w:pPr>
        <w:spacing w:line="360" w:lineRule="auto"/>
        <w:ind w:firstLine="540"/>
        <w:jc w:val="both"/>
        <w:rPr>
          <w:sz w:val="28"/>
          <w:szCs w:val="28"/>
        </w:rPr>
      </w:pPr>
    </w:p>
    <w:p w:rsidR="00875AEC" w:rsidRPr="00DB2EC4" w:rsidRDefault="00875AEC" w:rsidP="00DB2EC4">
      <w:pPr>
        <w:spacing w:line="360" w:lineRule="auto"/>
        <w:ind w:firstLine="540"/>
        <w:jc w:val="both"/>
        <w:rPr>
          <w:sz w:val="28"/>
          <w:szCs w:val="28"/>
        </w:rPr>
      </w:pPr>
    </w:p>
    <w:p w:rsidR="00B866FA" w:rsidRPr="00DB2EC4" w:rsidRDefault="001F5E78" w:rsidP="00DB2EC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DB2EC4">
        <w:rPr>
          <w:b/>
          <w:bCs/>
          <w:sz w:val="28"/>
          <w:szCs w:val="28"/>
        </w:rPr>
        <w:t>1</w:t>
      </w:r>
      <w:r w:rsidR="00AD2FD9" w:rsidRPr="00DB2EC4">
        <w:rPr>
          <w:b/>
          <w:bCs/>
          <w:sz w:val="28"/>
          <w:szCs w:val="28"/>
        </w:rPr>
        <w:t>.3</w:t>
      </w:r>
      <w:r w:rsidR="00DB2EC4" w:rsidRPr="00DB2EC4">
        <w:rPr>
          <w:b/>
          <w:bCs/>
          <w:sz w:val="28"/>
          <w:szCs w:val="28"/>
        </w:rPr>
        <w:t>.</w:t>
      </w:r>
      <w:r w:rsidR="00814AAE" w:rsidRPr="00DB2EC4">
        <w:rPr>
          <w:b/>
          <w:bCs/>
          <w:sz w:val="28"/>
          <w:szCs w:val="28"/>
        </w:rPr>
        <w:t xml:space="preserve"> </w:t>
      </w:r>
      <w:r w:rsidR="00B866FA" w:rsidRPr="00DB2EC4">
        <w:rPr>
          <w:b/>
          <w:bCs/>
          <w:sz w:val="28"/>
          <w:szCs w:val="28"/>
        </w:rPr>
        <w:t>Основ</w:t>
      </w:r>
      <w:r w:rsidR="00AD2FD9" w:rsidRPr="00DB2EC4">
        <w:rPr>
          <w:b/>
          <w:bCs/>
          <w:sz w:val="28"/>
          <w:szCs w:val="28"/>
        </w:rPr>
        <w:t>ные формы девиантного поведения</w:t>
      </w:r>
    </w:p>
    <w:p w:rsidR="00B866FA" w:rsidRPr="00DB2EC4" w:rsidRDefault="000B0CD0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К основным формам девиантного поведения в современ</w:t>
      </w:r>
      <w:r w:rsidR="00B866FA" w:rsidRPr="00DB2EC4">
        <w:rPr>
          <w:sz w:val="28"/>
          <w:szCs w:val="28"/>
        </w:rPr>
        <w:softHyphen/>
        <w:t>ных условиях можно отнести преступность, алкоголизм, нар</w:t>
      </w:r>
      <w:r w:rsidR="00B866FA" w:rsidRPr="00DB2EC4">
        <w:rPr>
          <w:sz w:val="28"/>
          <w:szCs w:val="28"/>
        </w:rPr>
        <w:softHyphen/>
        <w:t>команию, суицид. Каждая форма девиации имеет свою спе</w:t>
      </w:r>
      <w:r w:rsidR="00B866FA" w:rsidRPr="00DB2EC4">
        <w:rPr>
          <w:sz w:val="28"/>
          <w:szCs w:val="28"/>
        </w:rPr>
        <w:softHyphen/>
        <w:t>цифику.</w:t>
      </w:r>
    </w:p>
    <w:p w:rsidR="00B866FA" w:rsidRPr="00DB2EC4" w:rsidRDefault="000B0CD0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Преступность. Социологические исследования преступ</w:t>
      </w:r>
      <w:r w:rsidR="00B866FA" w:rsidRPr="00DB2EC4">
        <w:rPr>
          <w:sz w:val="28"/>
          <w:szCs w:val="28"/>
        </w:rPr>
        <w:softHyphen/>
        <w:t>ности и ее причин берут начало в работах русского статисти</w:t>
      </w:r>
      <w:r w:rsidR="00B866FA" w:rsidRPr="00DB2EC4">
        <w:rPr>
          <w:sz w:val="28"/>
          <w:szCs w:val="28"/>
        </w:rPr>
        <w:softHyphen/>
        <w:t>ка К.Ф. Германа (1824 г.). Мощный толчок развитию социо</w:t>
      </w:r>
      <w:r w:rsidR="00B866FA" w:rsidRPr="00DB2EC4">
        <w:rPr>
          <w:sz w:val="28"/>
          <w:szCs w:val="28"/>
        </w:rPr>
        <w:softHyphen/>
        <w:t>логии преступности дала рабо</w:t>
      </w:r>
      <w:r w:rsidR="00814AAE" w:rsidRPr="00DB2EC4">
        <w:rPr>
          <w:sz w:val="28"/>
          <w:szCs w:val="28"/>
        </w:rPr>
        <w:t xml:space="preserve">та франко-бельгийского ученого </w:t>
      </w:r>
      <w:r w:rsidR="00B866FA" w:rsidRPr="00DB2EC4">
        <w:rPr>
          <w:sz w:val="28"/>
          <w:szCs w:val="28"/>
        </w:rPr>
        <w:t>математика-статистика Л.А. Кетле «Социальная физика» (1835 г.). В ней, опираясь на статистический анализ, Кетле приходит к выводу о том, что всякий социальный строй предполагает определенное количество и определенный по</w:t>
      </w:r>
      <w:r w:rsidR="00B866FA" w:rsidRPr="00DB2EC4">
        <w:rPr>
          <w:sz w:val="28"/>
          <w:szCs w:val="28"/>
        </w:rPr>
        <w:softHyphen/>
        <w:t>рядок преступлений, вытекающих из его организации.</w:t>
      </w:r>
    </w:p>
    <w:p w:rsidR="00B866FA" w:rsidRPr="00DB2EC4" w:rsidRDefault="000B0CD0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По мере изучения проблем преступности все большее ко</w:t>
      </w:r>
      <w:r w:rsidR="00B866FA" w:rsidRPr="00DB2EC4">
        <w:rPr>
          <w:sz w:val="28"/>
          <w:szCs w:val="28"/>
        </w:rPr>
        <w:softHyphen/>
        <w:t>личество факторов, воздействующих на ее динамику, попа</w:t>
      </w:r>
      <w:r w:rsidR="00B866FA" w:rsidRPr="00DB2EC4">
        <w:rPr>
          <w:sz w:val="28"/>
          <w:szCs w:val="28"/>
        </w:rPr>
        <w:softHyphen/>
        <w:t>дает в поле зрения исследователей. К ним можно отнести: социальное положение, род занятий, образование, нищету как самостоятельный фактор. Выявлено также особое зна</w:t>
      </w:r>
      <w:r w:rsidR="00B866FA" w:rsidRPr="00DB2EC4">
        <w:rPr>
          <w:sz w:val="28"/>
          <w:szCs w:val="28"/>
        </w:rPr>
        <w:softHyphen/>
        <w:t>чение деклассирования,</w:t>
      </w:r>
      <w:r w:rsidR="00814AAE" w:rsidRPr="00DB2EC4">
        <w:rPr>
          <w:sz w:val="28"/>
          <w:szCs w:val="28"/>
        </w:rPr>
        <w:t xml:space="preserve"> то есть</w:t>
      </w:r>
      <w:r w:rsidR="00B866FA" w:rsidRPr="00DB2EC4">
        <w:rPr>
          <w:sz w:val="28"/>
          <w:szCs w:val="28"/>
        </w:rPr>
        <w:t xml:space="preserve"> разрушения или ослабления связей между индивидом и социальной группой. В 30-е годы исследования, проведенные представителями так называемой чикагской школы в социологии, выяви</w:t>
      </w:r>
      <w:r w:rsidR="00B866FA" w:rsidRPr="00DB2EC4">
        <w:rPr>
          <w:sz w:val="28"/>
          <w:szCs w:val="28"/>
        </w:rPr>
        <w:softHyphen/>
        <w:t>ли вл</w:t>
      </w:r>
      <w:r w:rsidR="007D50C4" w:rsidRPr="00DB2EC4">
        <w:rPr>
          <w:sz w:val="28"/>
          <w:szCs w:val="28"/>
        </w:rPr>
        <w:t>ияние внутригородских различий н</w:t>
      </w:r>
      <w:r w:rsidR="00B866FA" w:rsidRPr="00DB2EC4">
        <w:rPr>
          <w:sz w:val="28"/>
          <w:szCs w:val="28"/>
        </w:rPr>
        <w:t>а уровень преступ</w:t>
      </w:r>
      <w:r w:rsidR="00B866FA" w:rsidRPr="00DB2EC4">
        <w:rPr>
          <w:sz w:val="28"/>
          <w:szCs w:val="28"/>
        </w:rPr>
        <w:softHyphen/>
        <w:t xml:space="preserve">ности: самые «преступные районы» - районы, где присутствует высокая степень социальной дезорганизации. До сих пор остается </w:t>
      </w:r>
      <w:r w:rsidR="0080716E" w:rsidRPr="00DB2EC4">
        <w:rPr>
          <w:sz w:val="28"/>
          <w:szCs w:val="28"/>
        </w:rPr>
        <w:t xml:space="preserve">открытой </w:t>
      </w:r>
      <w:r w:rsidR="00B866FA" w:rsidRPr="00DB2EC4">
        <w:rPr>
          <w:sz w:val="28"/>
          <w:szCs w:val="28"/>
        </w:rPr>
        <w:t>проблема соотношения биоло</w:t>
      </w:r>
      <w:r w:rsidR="00B866FA" w:rsidRPr="00DB2EC4">
        <w:rPr>
          <w:sz w:val="28"/>
          <w:szCs w:val="28"/>
        </w:rPr>
        <w:softHyphen/>
        <w:t>гического и социального в формировании преступного пове</w:t>
      </w:r>
      <w:r w:rsidR="00B866FA" w:rsidRPr="00DB2EC4">
        <w:rPr>
          <w:sz w:val="28"/>
          <w:szCs w:val="28"/>
        </w:rPr>
        <w:softHyphen/>
        <w:t>дения.</w:t>
      </w:r>
    </w:p>
    <w:p w:rsidR="00B866FA" w:rsidRPr="00DB2EC4" w:rsidRDefault="00EB5343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Как отмечают исследователи, развитие преступности в нашей стране по основным качественным показателям приближается к общемировым тенденциям. Хотя пока регист</w:t>
      </w:r>
      <w:r w:rsidR="00B866FA" w:rsidRPr="00DB2EC4">
        <w:rPr>
          <w:sz w:val="28"/>
          <w:szCs w:val="28"/>
        </w:rPr>
        <w:softHyphen/>
        <w:t>рируемый уровень престу</w:t>
      </w:r>
      <w:r w:rsidRPr="00DB2EC4">
        <w:rPr>
          <w:sz w:val="28"/>
          <w:szCs w:val="28"/>
        </w:rPr>
        <w:t>пности у нас ниже, чем в</w:t>
      </w:r>
      <w:r w:rsidR="004B2F02" w:rsidRPr="00DB2EC4">
        <w:rPr>
          <w:sz w:val="28"/>
          <w:szCs w:val="28"/>
        </w:rPr>
        <w:t xml:space="preserve"> некоторых</w:t>
      </w:r>
      <w:r w:rsidRPr="00DB2EC4">
        <w:rPr>
          <w:sz w:val="28"/>
          <w:szCs w:val="28"/>
        </w:rPr>
        <w:t xml:space="preserve"> индуст</w:t>
      </w:r>
      <w:r w:rsidR="00B866FA" w:rsidRPr="00DB2EC4">
        <w:rPr>
          <w:sz w:val="28"/>
          <w:szCs w:val="28"/>
        </w:rPr>
        <w:t>риальных странах, но очень высок темп прироста преступ</w:t>
      </w:r>
      <w:r w:rsidR="00B866FA" w:rsidRPr="00DB2EC4">
        <w:rPr>
          <w:sz w:val="28"/>
          <w:szCs w:val="28"/>
        </w:rPr>
        <w:softHyphen/>
        <w:t xml:space="preserve">лений. </w:t>
      </w:r>
      <w:r w:rsidR="00814AAE" w:rsidRPr="00DB2EC4">
        <w:rPr>
          <w:sz w:val="28"/>
          <w:szCs w:val="28"/>
        </w:rPr>
        <w:t xml:space="preserve">В этой связи нужно учитывать, </w:t>
      </w:r>
      <w:r w:rsidR="00B866FA" w:rsidRPr="00DB2EC4">
        <w:rPr>
          <w:sz w:val="28"/>
          <w:szCs w:val="28"/>
        </w:rPr>
        <w:t>что преступность имеет порог количественного и качественного насыщения, за которым она из криминологической, правоохранительной проблемы превращается в проблему политическую.</w:t>
      </w:r>
    </w:p>
    <w:p w:rsidR="00B866FA" w:rsidRPr="00DB2EC4" w:rsidRDefault="00EB5343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На Украине, на состояние престу</w:t>
      </w:r>
      <w:r w:rsidR="000A0A6C" w:rsidRPr="00DB2EC4">
        <w:rPr>
          <w:sz w:val="28"/>
          <w:szCs w:val="28"/>
        </w:rPr>
        <w:t>пности большое влияние оказал переход к рыночным отношениям:</w:t>
      </w:r>
      <w:r w:rsidR="00B866FA" w:rsidRPr="00DB2EC4">
        <w:rPr>
          <w:sz w:val="28"/>
          <w:szCs w:val="28"/>
        </w:rPr>
        <w:t xml:space="preserve"> появление таких феноменов, как конкуренция, безработица, инфляция. Специалисты </w:t>
      </w:r>
      <w:r w:rsidR="000A0A6C" w:rsidRPr="00DB2EC4">
        <w:rPr>
          <w:sz w:val="28"/>
          <w:szCs w:val="28"/>
        </w:rPr>
        <w:t>отмечают,</w:t>
      </w:r>
      <w:r w:rsidR="00B866FA" w:rsidRPr="00DB2EC4">
        <w:rPr>
          <w:sz w:val="28"/>
          <w:szCs w:val="28"/>
        </w:rPr>
        <w:t xml:space="preserve"> что пока еще характер преступнос</w:t>
      </w:r>
      <w:r w:rsidR="00B866FA" w:rsidRPr="00DB2EC4">
        <w:rPr>
          <w:sz w:val="28"/>
          <w:szCs w:val="28"/>
        </w:rPr>
        <w:softHyphen/>
        <w:t>ти в нашей стране можно определить как «патриархаль</w:t>
      </w:r>
      <w:r w:rsidR="00B866FA" w:rsidRPr="00DB2EC4">
        <w:rPr>
          <w:sz w:val="28"/>
          <w:szCs w:val="28"/>
        </w:rPr>
        <w:softHyphen/>
        <w:t>ный», но уже заметны процессы, говорящие об «индустриа</w:t>
      </w:r>
      <w:r w:rsidR="00B866FA" w:rsidRPr="00DB2EC4">
        <w:rPr>
          <w:sz w:val="28"/>
          <w:szCs w:val="28"/>
        </w:rPr>
        <w:softHyphen/>
        <w:t>лизации» девиантности.</w:t>
      </w:r>
    </w:p>
    <w:p w:rsidR="00B866FA" w:rsidRPr="00DB2EC4" w:rsidRDefault="00DD7994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Преступность - отражение пороков человечества. И до сих пор искоренить ее не удалось ни одному обществу. В настоящее время необходимо сосредоточиться на реальной задаче - снижении темпов прироста и удержании преступ</w:t>
      </w:r>
      <w:r w:rsidR="00B866FA" w:rsidRPr="00DB2EC4">
        <w:rPr>
          <w:sz w:val="28"/>
          <w:szCs w:val="28"/>
        </w:rPr>
        <w:softHyphen/>
        <w:t>ности под контролем на социально терпимом уровне.</w:t>
      </w:r>
    </w:p>
    <w:p w:rsidR="00B866FA" w:rsidRPr="00DB2EC4" w:rsidRDefault="00EB5343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Алкоголизм. С давних пор человечеству известны опья</w:t>
      </w:r>
      <w:r w:rsidR="00B866FA" w:rsidRPr="00DB2EC4">
        <w:rPr>
          <w:sz w:val="28"/>
          <w:szCs w:val="28"/>
        </w:rPr>
        <w:softHyphen/>
        <w:t>няющие напитки. Изготавливались они из растений, и их по</w:t>
      </w:r>
      <w:r w:rsidR="00B866FA" w:rsidRPr="00DB2EC4">
        <w:rPr>
          <w:sz w:val="28"/>
          <w:szCs w:val="28"/>
        </w:rPr>
        <w:softHyphen/>
        <w:t>требление было частью религиозного ритуала, которым со</w:t>
      </w:r>
      <w:r w:rsidR="00B866FA" w:rsidRPr="00DB2EC4">
        <w:rPr>
          <w:sz w:val="28"/>
          <w:szCs w:val="28"/>
        </w:rPr>
        <w:softHyphen/>
        <w:t>провождались празднества. Сравнительно дешевый способ получения крепких напитков был освоен в XVI в. Коренные перемены произошли после того, как был открыт промыш</w:t>
      </w:r>
      <w:r w:rsidR="00B866FA" w:rsidRPr="00DB2EC4">
        <w:rPr>
          <w:sz w:val="28"/>
          <w:szCs w:val="28"/>
        </w:rPr>
        <w:softHyphen/>
        <w:t>ленный способ получения этилового спирта. Именно это от</w:t>
      </w:r>
      <w:r w:rsidR="00B866FA" w:rsidRPr="00DB2EC4">
        <w:rPr>
          <w:sz w:val="28"/>
          <w:szCs w:val="28"/>
        </w:rPr>
        <w:softHyphen/>
        <w:t>крытие сделало возможным массовое потребление алкого</w:t>
      </w:r>
      <w:r w:rsidR="00B866FA" w:rsidRPr="00DB2EC4">
        <w:rPr>
          <w:sz w:val="28"/>
          <w:szCs w:val="28"/>
        </w:rPr>
        <w:softHyphen/>
        <w:t>ля, и в XVIII в. пьянство приобрело широкий размах в та</w:t>
      </w:r>
      <w:r w:rsidR="00B866FA" w:rsidRPr="00DB2EC4">
        <w:rPr>
          <w:sz w:val="28"/>
          <w:szCs w:val="28"/>
        </w:rPr>
        <w:softHyphen/>
        <w:t>ких европейских странах, как Англия, Германия, Швеция и др. Примерно в это же время в России быстро входит в упот</w:t>
      </w:r>
      <w:r w:rsidR="00B866FA" w:rsidRPr="00DB2EC4">
        <w:rPr>
          <w:sz w:val="28"/>
          <w:szCs w:val="28"/>
        </w:rPr>
        <w:softHyphen/>
        <w:t>ребление водка. Можно сказать, что XIX в. породил, а XX</w:t>
      </w:r>
      <w:r w:rsidR="001730E0" w:rsidRPr="00DB2EC4">
        <w:rPr>
          <w:sz w:val="28"/>
          <w:szCs w:val="28"/>
        </w:rPr>
        <w:t xml:space="preserve"> и ХХI</w:t>
      </w:r>
      <w:r w:rsidR="00B866FA" w:rsidRPr="00DB2EC4">
        <w:rPr>
          <w:sz w:val="28"/>
          <w:szCs w:val="28"/>
        </w:rPr>
        <w:t xml:space="preserve"> в. усугубил весьма сложную проблему для человеческой ци</w:t>
      </w:r>
      <w:r w:rsidR="00B866FA" w:rsidRPr="00DB2EC4">
        <w:rPr>
          <w:sz w:val="28"/>
          <w:szCs w:val="28"/>
        </w:rPr>
        <w:softHyphen/>
        <w:t>вилизации — проблему алкоголизма.</w:t>
      </w:r>
    </w:p>
    <w:p w:rsidR="00B866FA" w:rsidRPr="00DB2EC4" w:rsidRDefault="00EB5343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Фактически алкоголь вошел в нашу жизнь, став элемен</w:t>
      </w:r>
      <w:r w:rsidR="00B866FA" w:rsidRPr="00DB2EC4">
        <w:rPr>
          <w:sz w:val="28"/>
          <w:szCs w:val="28"/>
        </w:rPr>
        <w:softHyphen/>
        <w:t>том социальных ритуалов, обязательным условием офици</w:t>
      </w:r>
      <w:r w:rsidR="00B866FA" w:rsidRPr="00DB2EC4">
        <w:rPr>
          <w:sz w:val="28"/>
          <w:szCs w:val="28"/>
        </w:rPr>
        <w:softHyphen/>
        <w:t>альных церемоний, праздников, некоторых способов время</w:t>
      </w:r>
      <w:r w:rsidR="00B866FA" w:rsidRPr="00DB2EC4">
        <w:rPr>
          <w:sz w:val="28"/>
          <w:szCs w:val="28"/>
        </w:rPr>
        <w:softHyphen/>
        <w:t>препровождения, реш</w:t>
      </w:r>
      <w:r w:rsidR="00DD7994" w:rsidRPr="00DB2EC4">
        <w:rPr>
          <w:sz w:val="28"/>
          <w:szCs w:val="28"/>
        </w:rPr>
        <w:t>ения личных проблем. Однако эта</w:t>
      </w:r>
      <w:r w:rsidR="00B866FA" w:rsidRPr="00DB2EC4">
        <w:rPr>
          <w:sz w:val="28"/>
          <w:szCs w:val="28"/>
        </w:rPr>
        <w:t xml:space="preserve"> ситуация дорого обходится обществу. Как свидетельствует статистика, 90% случаев хулиганства, 90% изнасилований при отягчающих обстоятельствах, почти 40% других преступлений связаны с опьянением. Убийства, гра</w:t>
      </w:r>
      <w:r w:rsidR="00B866FA" w:rsidRPr="00DB2EC4">
        <w:rPr>
          <w:sz w:val="28"/>
          <w:szCs w:val="28"/>
        </w:rPr>
        <w:softHyphen/>
        <w:t>бежи, разбойные нападения, нанесение тяжких телесных повреждений в 70% случаев совершаются лицами в нетрез</w:t>
      </w:r>
      <w:r w:rsidR="00B866FA" w:rsidRPr="00DB2EC4">
        <w:rPr>
          <w:sz w:val="28"/>
          <w:szCs w:val="28"/>
        </w:rPr>
        <w:softHyphen/>
        <w:t>вом состоянии; около 50% всех разводов также связано с пьянством.</w:t>
      </w:r>
    </w:p>
    <w:p w:rsidR="00B866FA" w:rsidRPr="00DB2EC4" w:rsidRDefault="00DD7994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Изучение различных аспектов потребления алкоголя и его последствий представляет большую сложность. По ка</w:t>
      </w:r>
      <w:r w:rsidR="00B866FA" w:rsidRPr="00DB2EC4">
        <w:rPr>
          <w:sz w:val="28"/>
          <w:szCs w:val="28"/>
        </w:rPr>
        <w:softHyphen/>
        <w:t>ким критериям можно судить об алкогольной ситуации и ее динамике? Как правило, используются три группы социо</w:t>
      </w:r>
      <w:r w:rsidR="00B866FA" w:rsidRPr="00DB2EC4">
        <w:rPr>
          <w:sz w:val="28"/>
          <w:szCs w:val="28"/>
        </w:rPr>
        <w:softHyphen/>
        <w:t>логических показателей остроты алкогольной проблемы и масштабов распространения пьянства в стране: во-первых, уровень потребления алкоголя на душу населения и струк</w:t>
      </w:r>
      <w:r w:rsidR="00B866FA" w:rsidRPr="00DB2EC4">
        <w:rPr>
          <w:sz w:val="28"/>
          <w:szCs w:val="28"/>
        </w:rPr>
        <w:softHyphen/>
        <w:t>тура потребления; во-вторых, характеристики массового поведения, являющегося сл</w:t>
      </w:r>
      <w:r w:rsidRPr="00DB2EC4">
        <w:rPr>
          <w:sz w:val="28"/>
          <w:szCs w:val="28"/>
        </w:rPr>
        <w:t>едствием потребления спиртного; в-третьих</w:t>
      </w:r>
      <w:r w:rsidR="00B866FA" w:rsidRPr="00DB2EC4">
        <w:rPr>
          <w:sz w:val="28"/>
          <w:szCs w:val="28"/>
        </w:rPr>
        <w:t>, ущерб, причиненный экономике и обществу пьянством.</w:t>
      </w:r>
    </w:p>
    <w:p w:rsidR="00B866FA" w:rsidRPr="00DB2EC4" w:rsidRDefault="00DD7994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Показатель уровня п</w:t>
      </w:r>
      <w:r w:rsidR="00F139C5" w:rsidRPr="00DB2EC4">
        <w:rPr>
          <w:sz w:val="28"/>
          <w:szCs w:val="28"/>
        </w:rPr>
        <w:t>отребления алкоголя имеет смысл</w:t>
      </w:r>
      <w:r w:rsidR="00B866FA" w:rsidRPr="00DB2EC4">
        <w:rPr>
          <w:sz w:val="28"/>
          <w:szCs w:val="28"/>
        </w:rPr>
        <w:t xml:space="preserve"> только в сочетании с данными о структуре потребления. Следует учитывать и еще целый ряд характеристик, например, регулярность потребления, длительность, связь с приемом пищи. Важны и особенности распределения общего объема потребления алкоголя среди населения: численность и состав пьющих, непьющих, пьющих умеренно; распределение потребления алкоголя между мужчинами и женщи</w:t>
      </w:r>
      <w:r w:rsidR="00B866FA" w:rsidRPr="00DB2EC4">
        <w:rPr>
          <w:sz w:val="28"/>
          <w:szCs w:val="28"/>
        </w:rPr>
        <w:softHyphen/>
        <w:t xml:space="preserve">нами, по возрастам и другим социально </w:t>
      </w:r>
      <w:r w:rsidR="00EB5343" w:rsidRPr="00DB2EC4">
        <w:rPr>
          <w:sz w:val="28"/>
          <w:szCs w:val="28"/>
        </w:rPr>
        <w:t>- д</w:t>
      </w:r>
      <w:r w:rsidR="00B866FA" w:rsidRPr="00DB2EC4">
        <w:rPr>
          <w:sz w:val="28"/>
          <w:szCs w:val="28"/>
        </w:rPr>
        <w:t>емографическим признакам. Поведение при одинаковой степени опьянения и оценки этого поведения также существенно различаются в социокультурных и этнических группах. Все перечислен</w:t>
      </w:r>
      <w:r w:rsidR="00B866FA" w:rsidRPr="00DB2EC4">
        <w:rPr>
          <w:sz w:val="28"/>
          <w:szCs w:val="28"/>
        </w:rPr>
        <w:softHyphen/>
        <w:t>ные характе</w:t>
      </w:r>
      <w:r w:rsidR="00F139C5" w:rsidRPr="00DB2EC4">
        <w:rPr>
          <w:sz w:val="28"/>
          <w:szCs w:val="28"/>
        </w:rPr>
        <w:t>ристики входят в понятие модели</w:t>
      </w:r>
      <w:r w:rsidR="00B866FA" w:rsidRPr="00DB2EC4">
        <w:rPr>
          <w:sz w:val="28"/>
          <w:szCs w:val="28"/>
        </w:rPr>
        <w:t xml:space="preserve"> алкогольного потребления.</w:t>
      </w:r>
    </w:p>
    <w:p w:rsidR="00B866FA" w:rsidRPr="00DB2EC4" w:rsidRDefault="00DD7994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В истории борьбы общества с алкоголизмом можно об</w:t>
      </w:r>
      <w:r w:rsidR="00B866FA" w:rsidRPr="00DB2EC4">
        <w:rPr>
          <w:sz w:val="28"/>
          <w:szCs w:val="28"/>
        </w:rPr>
        <w:softHyphen/>
        <w:t>наружить два направления. Во-первых, ограничение доступности спиртных напитков, сокращение их продажи и произ</w:t>
      </w:r>
      <w:r w:rsidR="00B866FA" w:rsidRPr="00DB2EC4">
        <w:rPr>
          <w:sz w:val="28"/>
          <w:szCs w:val="28"/>
        </w:rPr>
        <w:softHyphen/>
        <w:t>водства, повышение цен, ужесточение карательных мер за нарушение запретов и ограничений. Во-вторых, усилия, на</w:t>
      </w:r>
      <w:r w:rsidR="00B866FA" w:rsidRPr="00DB2EC4">
        <w:rPr>
          <w:sz w:val="28"/>
          <w:szCs w:val="28"/>
        </w:rPr>
        <w:softHyphen/>
        <w:t>правленные на уменьшение потребности в алкоголе, улуч</w:t>
      </w:r>
      <w:r w:rsidR="00B866FA" w:rsidRPr="00DB2EC4">
        <w:rPr>
          <w:sz w:val="28"/>
          <w:szCs w:val="28"/>
        </w:rPr>
        <w:softHyphen/>
        <w:t>шение социальных и экономических условий жизни, рост об</w:t>
      </w:r>
      <w:r w:rsidR="00B866FA" w:rsidRPr="00DB2EC4">
        <w:rPr>
          <w:sz w:val="28"/>
          <w:szCs w:val="28"/>
        </w:rPr>
        <w:softHyphen/>
        <w:t>щей культуры и духовности, спокойная, взвешенная информация о</w:t>
      </w:r>
      <w:r w:rsidR="00EB5343" w:rsidRPr="00DB2EC4">
        <w:rPr>
          <w:sz w:val="28"/>
          <w:szCs w:val="28"/>
        </w:rPr>
        <w:t xml:space="preserve"> вреде</w:t>
      </w:r>
      <w:r w:rsidR="00B866FA" w:rsidRPr="00DB2EC4">
        <w:rPr>
          <w:sz w:val="28"/>
          <w:szCs w:val="28"/>
        </w:rPr>
        <w:t xml:space="preserve"> алкоголя, формирование у населения безалкогольных стереотипов поведения.</w:t>
      </w:r>
    </w:p>
    <w:p w:rsidR="00B866FA" w:rsidRPr="00DB2EC4" w:rsidRDefault="00DD7994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История борьбы с алкоголизмом знала и попытки введе</w:t>
      </w:r>
      <w:r w:rsidR="00B866FA" w:rsidRPr="00DB2EC4">
        <w:rPr>
          <w:sz w:val="28"/>
          <w:szCs w:val="28"/>
        </w:rPr>
        <w:softHyphen/>
        <w:t>ния на территории некоторых стран «сухого закона» (Анг</w:t>
      </w:r>
      <w:r w:rsidR="00B866FA" w:rsidRPr="00DB2EC4">
        <w:rPr>
          <w:sz w:val="28"/>
          <w:szCs w:val="28"/>
        </w:rPr>
        <w:softHyphen/>
        <w:t>лия, США, Финляндия, Россия). Все они не достигли своей цели; потому что наличие алкоголя - не единственная и не главная причина существования алкоголизма. Проблема преодоления пьянства и алкоголизма является сложнейшей, она включает экономический, социальный, культурный, пси</w:t>
      </w:r>
      <w:r w:rsidR="00B866FA" w:rsidRPr="00DB2EC4">
        <w:rPr>
          <w:sz w:val="28"/>
          <w:szCs w:val="28"/>
        </w:rPr>
        <w:softHyphen/>
        <w:t>хологический, демографический, юридический и медицинс</w:t>
      </w:r>
      <w:r w:rsidR="00B866FA" w:rsidRPr="00DB2EC4">
        <w:rPr>
          <w:sz w:val="28"/>
          <w:szCs w:val="28"/>
        </w:rPr>
        <w:softHyphen/>
        <w:t>кий аспекты. Только с учетом всех этих аспектов возможно ее успешное решение.</w:t>
      </w:r>
    </w:p>
    <w:p w:rsidR="00B866FA" w:rsidRPr="00DB2EC4" w:rsidRDefault="00EB5343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</w:t>
      </w:r>
      <w:r w:rsidR="00F139C5" w:rsidRPr="00DB2EC4">
        <w:rPr>
          <w:sz w:val="28"/>
          <w:szCs w:val="28"/>
        </w:rPr>
        <w:t xml:space="preserve"> </w:t>
      </w:r>
      <w:r w:rsidR="00B866FA" w:rsidRPr="00DB2EC4">
        <w:rPr>
          <w:sz w:val="28"/>
          <w:szCs w:val="28"/>
        </w:rPr>
        <w:t>Наркомания. Термин происходит от греческих слов</w:t>
      </w:r>
      <w:r w:rsidR="00DD7994" w:rsidRPr="00DB2EC4">
        <w:rPr>
          <w:sz w:val="28"/>
          <w:szCs w:val="28"/>
        </w:rPr>
        <w:t xml:space="preserve"> </w:t>
      </w:r>
      <w:r w:rsidR="00B866FA" w:rsidRPr="00DB2EC4">
        <w:rPr>
          <w:sz w:val="28"/>
          <w:szCs w:val="28"/>
        </w:rPr>
        <w:t>nark</w:t>
      </w:r>
      <w:r w:rsidR="00F139C5" w:rsidRPr="00DB2EC4">
        <w:rPr>
          <w:sz w:val="28"/>
          <w:szCs w:val="28"/>
        </w:rPr>
        <w:t>e</w:t>
      </w:r>
      <w:r w:rsidR="00B866FA" w:rsidRPr="00DB2EC4">
        <w:rPr>
          <w:sz w:val="28"/>
          <w:szCs w:val="28"/>
        </w:rPr>
        <w:t xml:space="preserve"> — «оцепенение» и mania  — «бешенство, безумие». Это</w:t>
      </w:r>
      <w:r w:rsidR="00DD7994" w:rsidRPr="00DB2EC4">
        <w:rPr>
          <w:sz w:val="28"/>
          <w:szCs w:val="28"/>
        </w:rPr>
        <w:t xml:space="preserve"> </w:t>
      </w:r>
      <w:r w:rsidR="00B866FA" w:rsidRPr="00DB2EC4">
        <w:rPr>
          <w:sz w:val="28"/>
          <w:szCs w:val="28"/>
        </w:rPr>
        <w:t>заболевание, которое выражается в физической и (или) психической зависимости от наркотических средств, постепен</w:t>
      </w:r>
      <w:r w:rsidR="00B866FA" w:rsidRPr="00DB2EC4">
        <w:rPr>
          <w:sz w:val="28"/>
          <w:szCs w:val="28"/>
        </w:rPr>
        <w:softHyphen/>
        <w:t>но приводящей к глубокому истощению физических и пси</w:t>
      </w:r>
      <w:r w:rsidR="00B866FA" w:rsidRPr="00DB2EC4">
        <w:rPr>
          <w:sz w:val="28"/>
          <w:szCs w:val="28"/>
        </w:rPr>
        <w:softHyphen/>
        <w:t>хических функций органи</w:t>
      </w:r>
      <w:r w:rsidR="00DD7994" w:rsidRPr="00DB2EC4">
        <w:rPr>
          <w:sz w:val="28"/>
          <w:szCs w:val="28"/>
        </w:rPr>
        <w:t>зма.</w:t>
      </w:r>
      <w:r w:rsidR="00B866FA" w:rsidRPr="00DB2EC4">
        <w:rPr>
          <w:sz w:val="28"/>
          <w:szCs w:val="28"/>
        </w:rPr>
        <w:t xml:space="preserve"> Наркомания (наркотизм) как социальное явление характеризуется степенью распростра</w:t>
      </w:r>
      <w:r w:rsidR="00B866FA" w:rsidRPr="00DB2EC4">
        <w:rPr>
          <w:sz w:val="28"/>
          <w:szCs w:val="28"/>
        </w:rPr>
        <w:softHyphen/>
        <w:t>ненности потребления наркотиков или приравненных к ним веществ без медицинских показаний, куда входит как зло</w:t>
      </w:r>
      <w:r w:rsidR="00B866FA" w:rsidRPr="00DB2EC4">
        <w:rPr>
          <w:sz w:val="28"/>
          <w:szCs w:val="28"/>
        </w:rPr>
        <w:softHyphen/>
        <w:t xml:space="preserve">употребление наркотиками, так и болезненное (привычное) их </w:t>
      </w:r>
      <w:r w:rsidR="00DD7994" w:rsidRPr="00DB2EC4">
        <w:rPr>
          <w:sz w:val="28"/>
          <w:szCs w:val="28"/>
        </w:rPr>
        <w:t>потребление.</w:t>
      </w:r>
      <w:r w:rsidR="00B866FA" w:rsidRPr="00DB2EC4">
        <w:rPr>
          <w:sz w:val="28"/>
          <w:szCs w:val="28"/>
        </w:rPr>
        <w:t xml:space="preserve"> Конвенция о психотропных веществах 1977 г. в качестве наркотиков рассматривает вещества, вызываю</w:t>
      </w:r>
      <w:r w:rsidR="00B866FA" w:rsidRPr="00DB2EC4">
        <w:rPr>
          <w:sz w:val="28"/>
          <w:szCs w:val="28"/>
        </w:rPr>
        <w:softHyphen/>
        <w:t>щие зависимость (привыкание) на основе возбуждения или угнетения центральной нервной системы, нарушения мотор</w:t>
      </w:r>
      <w:r w:rsidR="00B866FA" w:rsidRPr="00DB2EC4">
        <w:rPr>
          <w:sz w:val="28"/>
          <w:szCs w:val="28"/>
        </w:rPr>
        <w:softHyphen/>
        <w:t>ных функций, мышления, п</w:t>
      </w:r>
      <w:r w:rsidRPr="00DB2EC4">
        <w:rPr>
          <w:sz w:val="28"/>
          <w:szCs w:val="28"/>
        </w:rPr>
        <w:t xml:space="preserve">оведения, восприятия, появления </w:t>
      </w:r>
      <w:r w:rsidR="00B866FA" w:rsidRPr="00DB2EC4">
        <w:rPr>
          <w:sz w:val="28"/>
          <w:szCs w:val="28"/>
        </w:rPr>
        <w:t>галлюцинаций или изменения настроения. Всего насчитывается около 240 видов наркотических веществ раститель</w:t>
      </w:r>
      <w:r w:rsidR="00B866FA" w:rsidRPr="00DB2EC4">
        <w:rPr>
          <w:sz w:val="28"/>
          <w:szCs w:val="28"/>
        </w:rPr>
        <w:softHyphen/>
        <w:t>ного и химического происхождения.</w:t>
      </w:r>
    </w:p>
    <w:p w:rsidR="00B866FA" w:rsidRPr="00DB2EC4" w:rsidRDefault="00DD7994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Точное количество лиц, злоупотребляющих наркотиками в нашей стране, определить вряд ли возможно из-за несо</w:t>
      </w:r>
      <w:r w:rsidR="00B866FA" w:rsidRPr="00DB2EC4">
        <w:rPr>
          <w:sz w:val="28"/>
          <w:szCs w:val="28"/>
        </w:rPr>
        <w:softHyphen/>
        <w:t>вершенства системы социального контроля, но по некоторым оценкам в 199</w:t>
      </w:r>
      <w:r w:rsidR="00F139C5" w:rsidRPr="00DB2EC4">
        <w:rPr>
          <w:sz w:val="28"/>
          <w:szCs w:val="28"/>
        </w:rPr>
        <w:t>8</w:t>
      </w:r>
      <w:r w:rsidR="00B866FA" w:rsidRPr="00DB2EC4">
        <w:rPr>
          <w:sz w:val="28"/>
          <w:szCs w:val="28"/>
        </w:rPr>
        <w:t xml:space="preserve"> г. их ч</w:t>
      </w:r>
      <w:r w:rsidR="00EB5343" w:rsidRPr="00DB2EC4">
        <w:rPr>
          <w:sz w:val="28"/>
          <w:szCs w:val="28"/>
        </w:rPr>
        <w:t>исло могло составить</w:t>
      </w:r>
      <w:r w:rsidR="00F139C5" w:rsidRPr="00DB2EC4">
        <w:rPr>
          <w:sz w:val="28"/>
          <w:szCs w:val="28"/>
        </w:rPr>
        <w:t xml:space="preserve"> от 2 до 4</w:t>
      </w:r>
      <w:r w:rsidR="00B866FA" w:rsidRPr="00DB2EC4">
        <w:rPr>
          <w:sz w:val="28"/>
          <w:szCs w:val="28"/>
        </w:rPr>
        <w:t>% всего населения России. Подавляю</w:t>
      </w:r>
      <w:r w:rsidR="00B866FA" w:rsidRPr="00DB2EC4">
        <w:rPr>
          <w:sz w:val="28"/>
          <w:szCs w:val="28"/>
        </w:rPr>
        <w:softHyphen/>
        <w:t xml:space="preserve">щее большинство </w:t>
      </w:r>
      <w:r w:rsidR="00EB5343" w:rsidRPr="00DB2EC4">
        <w:rPr>
          <w:sz w:val="28"/>
          <w:szCs w:val="28"/>
        </w:rPr>
        <w:t>наркоманов</w:t>
      </w:r>
      <w:r w:rsidR="00B866FA" w:rsidRPr="00DB2EC4">
        <w:rPr>
          <w:sz w:val="28"/>
          <w:szCs w:val="28"/>
        </w:rPr>
        <w:t xml:space="preserve"> (до 70%) - это молодые люди в возрасте до 30 лет. Соотношение мужчин и женщин со</w:t>
      </w:r>
      <w:r w:rsidR="00B866FA" w:rsidRPr="00DB2EC4">
        <w:rPr>
          <w:sz w:val="28"/>
          <w:szCs w:val="28"/>
        </w:rPr>
        <w:softHyphen/>
        <w:t>ставляет примерно 10:1-(на Западе - 2:1). Более 60% нар</w:t>
      </w:r>
      <w:r w:rsidR="00B866FA" w:rsidRPr="00DB2EC4">
        <w:rPr>
          <w:sz w:val="28"/>
          <w:szCs w:val="28"/>
        </w:rPr>
        <w:softHyphen/>
        <w:t xml:space="preserve">команов впервые пробуют наркотики в возрасте до 19 лет. Таким образом, наркомания – </w:t>
      </w:r>
      <w:r w:rsidR="00EB5343" w:rsidRPr="00DB2EC4">
        <w:rPr>
          <w:sz w:val="28"/>
          <w:szCs w:val="28"/>
        </w:rPr>
        <w:t>это,</w:t>
      </w:r>
      <w:r w:rsidR="00B866FA" w:rsidRPr="00DB2EC4">
        <w:rPr>
          <w:sz w:val="28"/>
          <w:szCs w:val="28"/>
        </w:rPr>
        <w:t xml:space="preserve"> прежде всего</w:t>
      </w:r>
      <w:r w:rsidR="00EB5343" w:rsidRPr="00DB2EC4">
        <w:rPr>
          <w:sz w:val="28"/>
          <w:szCs w:val="28"/>
        </w:rPr>
        <w:t>,</w:t>
      </w:r>
      <w:r w:rsidR="00B866FA" w:rsidRPr="00DB2EC4">
        <w:rPr>
          <w:sz w:val="28"/>
          <w:szCs w:val="28"/>
        </w:rPr>
        <w:t xml:space="preserve"> молодеж</w:t>
      </w:r>
      <w:r w:rsidR="00B866FA" w:rsidRPr="00DB2EC4">
        <w:rPr>
          <w:sz w:val="28"/>
          <w:szCs w:val="28"/>
        </w:rPr>
        <w:softHyphen/>
        <w:t>ная проблема. Тем более, что значительная часть наркома</w:t>
      </w:r>
      <w:r w:rsidR="00B866FA" w:rsidRPr="00DB2EC4">
        <w:rPr>
          <w:sz w:val="28"/>
          <w:szCs w:val="28"/>
        </w:rPr>
        <w:softHyphen/>
        <w:t>нов, особенно тех, кто употребляет так называемые «ради</w:t>
      </w:r>
      <w:r w:rsidR="00B866FA" w:rsidRPr="00DB2EC4">
        <w:rPr>
          <w:sz w:val="28"/>
          <w:szCs w:val="28"/>
        </w:rPr>
        <w:softHyphen/>
        <w:t>кальные» наркотики (производные опийного мака), до зре</w:t>
      </w:r>
      <w:r w:rsidR="00B866FA" w:rsidRPr="00DB2EC4">
        <w:rPr>
          <w:sz w:val="28"/>
          <w:szCs w:val="28"/>
        </w:rPr>
        <w:softHyphen/>
        <w:t xml:space="preserve">лого возраста не доживает. </w:t>
      </w:r>
    </w:p>
    <w:p w:rsidR="00B866FA" w:rsidRPr="00DB2EC4" w:rsidRDefault="00EB5343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Суицид. Суицид — намерение лишить себя жизни, повы</w:t>
      </w:r>
      <w:r w:rsidR="00B866FA" w:rsidRPr="00DB2EC4">
        <w:rPr>
          <w:sz w:val="28"/>
          <w:szCs w:val="28"/>
        </w:rPr>
        <w:softHyphen/>
        <w:t>шенный риск совершения самоубийства. Эта форма откло</w:t>
      </w:r>
      <w:r w:rsidR="00B866FA" w:rsidRPr="00DB2EC4">
        <w:rPr>
          <w:sz w:val="28"/>
          <w:szCs w:val="28"/>
        </w:rPr>
        <w:softHyphen/>
        <w:t>няющегося поведения пассивного типа является способом ухо</w:t>
      </w:r>
      <w:r w:rsidR="002E5CE9" w:rsidRPr="00DB2EC4">
        <w:rPr>
          <w:sz w:val="28"/>
          <w:szCs w:val="28"/>
        </w:rPr>
        <w:t xml:space="preserve">да от неразрешимых проблем, от </w:t>
      </w:r>
      <w:r w:rsidR="00B866FA" w:rsidRPr="00DB2EC4">
        <w:rPr>
          <w:sz w:val="28"/>
          <w:szCs w:val="28"/>
        </w:rPr>
        <w:t>самой жизни.</w:t>
      </w:r>
    </w:p>
    <w:p w:rsidR="00B866FA" w:rsidRPr="00DB2EC4" w:rsidRDefault="00DD7994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В разные эпохи и в разных культурах существовали свои оценки этого явления: часто самоубийство осуждали (с точ</w:t>
      </w:r>
      <w:r w:rsidR="00B866FA" w:rsidRPr="00DB2EC4">
        <w:rPr>
          <w:sz w:val="28"/>
          <w:szCs w:val="28"/>
        </w:rPr>
        <w:softHyphen/>
        <w:t>ки зрения христианской морали самоубийство считается тяжким грехом), иногда же допускали и считали в определенных ситуациях обязательным (например, самосожжение вдов в Индии, обычай сати, или харакири самураев). При оценке конкретных суицидальных актов многое зависит от мотивов и обстоятельств, от особенностей личности. Иссле</w:t>
      </w:r>
      <w:r w:rsidR="00B866FA" w:rsidRPr="00DB2EC4">
        <w:rPr>
          <w:sz w:val="28"/>
          <w:szCs w:val="28"/>
        </w:rPr>
        <w:softHyphen/>
        <w:t>дования свидетельствуют, что фактором, провоцирующим суицидное поведение, выступает специфическая комбинация таких характеристик, как пол, возраст, образование, соци</w:t>
      </w:r>
      <w:r w:rsidR="00B866FA" w:rsidRPr="00DB2EC4">
        <w:rPr>
          <w:sz w:val="28"/>
          <w:szCs w:val="28"/>
        </w:rPr>
        <w:softHyphen/>
        <w:t>альное и семейное положение.</w:t>
      </w:r>
    </w:p>
    <w:p w:rsidR="00B866FA" w:rsidRPr="00DB2EC4" w:rsidRDefault="00C77539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Мировой опыт исследования самоубийств выявляет ос</w:t>
      </w:r>
      <w:r w:rsidR="00B866FA" w:rsidRPr="00DB2EC4">
        <w:rPr>
          <w:sz w:val="28"/>
          <w:szCs w:val="28"/>
        </w:rPr>
        <w:softHyphen/>
        <w:t xml:space="preserve">новные закономерности суицидного поведения. Суициды в большей степени характерны для высокоразвитых стран, и сегодня существует тенденция к увеличению их числа. Суицидная активность имеет определенные временные циклы. Факт весенне-летнего пика и осенне-зимнего спада ее был отмечен еще Э. Дюркгеймом. </w:t>
      </w:r>
      <w:r w:rsidR="00EB5343" w:rsidRPr="00DB2EC4">
        <w:rPr>
          <w:sz w:val="28"/>
          <w:szCs w:val="28"/>
        </w:rPr>
        <w:t>Количество самоубийств воз</w:t>
      </w:r>
      <w:r w:rsidR="00B866FA" w:rsidRPr="00DB2EC4">
        <w:rPr>
          <w:sz w:val="28"/>
          <w:szCs w:val="28"/>
        </w:rPr>
        <w:t>растает во вторник и снижается в среду - четверг. Конец не</w:t>
      </w:r>
      <w:r w:rsidR="00B866FA" w:rsidRPr="00DB2EC4">
        <w:rPr>
          <w:sz w:val="28"/>
          <w:szCs w:val="28"/>
        </w:rPr>
        <w:softHyphen/>
        <w:t>дели больше «опасен» для мужчин. Соотношение между мужчинами и женщинами примерно таково: 4:1 при удавшихся самоубийствах и 4:2 при попытках, т. е. суицидное поведение мужчин чаще приводит к трагическому исходу.</w:t>
      </w:r>
    </w:p>
    <w:p w:rsidR="00B866FA" w:rsidRPr="00DB2EC4" w:rsidRDefault="00C77539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Отмечено, что вероятность проявления этой формы откло</w:t>
      </w:r>
      <w:r w:rsidR="00B866FA" w:rsidRPr="00DB2EC4">
        <w:rPr>
          <w:sz w:val="28"/>
          <w:szCs w:val="28"/>
        </w:rPr>
        <w:softHyphen/>
        <w:t>нений зависит и от возрастной группы. Самоубийства со</w:t>
      </w:r>
      <w:r w:rsidR="00B866FA" w:rsidRPr="00DB2EC4">
        <w:rPr>
          <w:sz w:val="28"/>
          <w:szCs w:val="28"/>
        </w:rPr>
        <w:softHyphen/>
        <w:t>вершаются чаще в возрасте после 55 и до 20 лет, сегодня самоубийцами становятся даже 10—12-летние дети</w:t>
      </w:r>
      <w:r w:rsidR="002E5CE9" w:rsidRPr="00DB2EC4">
        <w:rPr>
          <w:sz w:val="28"/>
          <w:szCs w:val="28"/>
        </w:rPr>
        <w:t>!</w:t>
      </w:r>
      <w:r w:rsidR="00B866FA" w:rsidRPr="00DB2EC4">
        <w:rPr>
          <w:sz w:val="28"/>
          <w:szCs w:val="28"/>
        </w:rPr>
        <w:t xml:space="preserve"> Миро</w:t>
      </w:r>
      <w:r w:rsidR="00B866FA" w:rsidRPr="00DB2EC4">
        <w:rPr>
          <w:sz w:val="28"/>
          <w:szCs w:val="28"/>
        </w:rPr>
        <w:softHyphen/>
        <w:t>вая статистика свидетельствует, что суицидное поведение чаще проявляется в городах, среди одиноких и полюсах общественной иерархии.</w:t>
      </w:r>
    </w:p>
    <w:p w:rsidR="00B866FA" w:rsidRPr="00DB2EC4" w:rsidRDefault="006806C9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C77539" w:rsidRPr="00DB2EC4">
        <w:rPr>
          <w:sz w:val="28"/>
          <w:szCs w:val="28"/>
        </w:rPr>
        <w:t>К 80-м. годам</w:t>
      </w:r>
      <w:r w:rsidR="00B866FA" w:rsidRPr="00DB2EC4">
        <w:rPr>
          <w:sz w:val="28"/>
          <w:szCs w:val="28"/>
        </w:rPr>
        <w:t xml:space="preserve"> СССР по частоте самоубийств превзошел некоторые из европейских стран (30 на 100тыс. населения), затем наблюдалось </w:t>
      </w:r>
      <w:r w:rsidR="002E5CE9" w:rsidRPr="00DB2EC4">
        <w:rPr>
          <w:sz w:val="28"/>
          <w:szCs w:val="28"/>
        </w:rPr>
        <w:t>снижение числа самоубийств</w:t>
      </w:r>
      <w:r w:rsidR="00B866FA" w:rsidRPr="00DB2EC4">
        <w:rPr>
          <w:sz w:val="28"/>
          <w:szCs w:val="28"/>
        </w:rPr>
        <w:t xml:space="preserve"> до 19 на 100тыс. населения </w:t>
      </w:r>
      <w:r w:rsidR="002E5CE9" w:rsidRPr="00DB2EC4">
        <w:rPr>
          <w:sz w:val="28"/>
          <w:szCs w:val="28"/>
        </w:rPr>
        <w:t>(</w:t>
      </w:r>
      <w:r w:rsidR="00B866FA" w:rsidRPr="00DB2EC4">
        <w:rPr>
          <w:sz w:val="28"/>
          <w:szCs w:val="28"/>
        </w:rPr>
        <w:t>в 1989 г.</w:t>
      </w:r>
      <w:r w:rsidR="002E5CE9" w:rsidRPr="00DB2EC4">
        <w:rPr>
          <w:sz w:val="28"/>
          <w:szCs w:val="28"/>
        </w:rPr>
        <w:t>).</w:t>
      </w:r>
      <w:r w:rsidR="001730E0" w:rsidRPr="00DB2EC4">
        <w:rPr>
          <w:sz w:val="28"/>
          <w:szCs w:val="28"/>
        </w:rPr>
        <w:t xml:space="preserve"> Однако</w:t>
      </w:r>
      <w:r w:rsidR="00B866FA" w:rsidRPr="00DB2EC4">
        <w:rPr>
          <w:sz w:val="28"/>
          <w:szCs w:val="28"/>
        </w:rPr>
        <w:t xml:space="preserve"> г</w:t>
      </w:r>
      <w:r w:rsidR="002E5CE9" w:rsidRPr="00DB2EC4">
        <w:rPr>
          <w:sz w:val="28"/>
          <w:szCs w:val="28"/>
        </w:rPr>
        <w:t>лубокий социально-экономический</w:t>
      </w:r>
      <w:r w:rsidR="00B866FA" w:rsidRPr="00DB2EC4">
        <w:rPr>
          <w:sz w:val="28"/>
          <w:szCs w:val="28"/>
        </w:rPr>
        <w:t xml:space="preserve"> кризис, </w:t>
      </w:r>
      <w:r w:rsidR="002E5CE9" w:rsidRPr="00DB2EC4">
        <w:rPr>
          <w:sz w:val="28"/>
          <w:szCs w:val="28"/>
        </w:rPr>
        <w:t xml:space="preserve">в </w:t>
      </w:r>
      <w:r w:rsidR="00B866FA" w:rsidRPr="00DB2EC4">
        <w:rPr>
          <w:sz w:val="28"/>
          <w:szCs w:val="28"/>
        </w:rPr>
        <w:t>котором наход</w:t>
      </w:r>
      <w:r w:rsidR="002E5CE9" w:rsidRPr="00DB2EC4">
        <w:rPr>
          <w:sz w:val="28"/>
          <w:szCs w:val="28"/>
        </w:rPr>
        <w:t>ился</w:t>
      </w:r>
      <w:r w:rsidR="00B866FA" w:rsidRPr="00DB2EC4">
        <w:rPr>
          <w:sz w:val="28"/>
          <w:szCs w:val="28"/>
        </w:rPr>
        <w:t xml:space="preserve"> </w:t>
      </w:r>
      <w:r w:rsidR="002E5CE9" w:rsidRPr="00DB2EC4">
        <w:rPr>
          <w:sz w:val="28"/>
          <w:szCs w:val="28"/>
        </w:rPr>
        <w:t>СССР(1990-1991), выз</w:t>
      </w:r>
      <w:r w:rsidR="00B866FA" w:rsidRPr="00DB2EC4">
        <w:rPr>
          <w:sz w:val="28"/>
          <w:szCs w:val="28"/>
        </w:rPr>
        <w:t>в</w:t>
      </w:r>
      <w:r w:rsidR="002E5CE9" w:rsidRPr="00DB2EC4">
        <w:rPr>
          <w:sz w:val="28"/>
          <w:szCs w:val="28"/>
        </w:rPr>
        <w:t>ал</w:t>
      </w:r>
      <w:r w:rsidR="00B866FA" w:rsidRPr="00DB2EC4">
        <w:rPr>
          <w:sz w:val="28"/>
          <w:szCs w:val="28"/>
        </w:rPr>
        <w:t xml:space="preserve"> новую волну самоубийств.</w:t>
      </w:r>
    </w:p>
    <w:p w:rsidR="00B866FA" w:rsidRPr="00DB2EC4" w:rsidRDefault="00B866FA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Исследование суицидного поведения на территории</w:t>
      </w:r>
      <w:r w:rsidR="002E5CE9" w:rsidRPr="00DB2EC4">
        <w:rPr>
          <w:sz w:val="28"/>
          <w:szCs w:val="28"/>
        </w:rPr>
        <w:t xml:space="preserve"> России</w:t>
      </w:r>
      <w:r w:rsidRPr="00DB2EC4">
        <w:rPr>
          <w:sz w:val="28"/>
          <w:szCs w:val="28"/>
        </w:rPr>
        <w:t xml:space="preserve"> </w:t>
      </w:r>
      <w:r w:rsidR="002E5CE9" w:rsidRPr="00DB2EC4">
        <w:rPr>
          <w:sz w:val="28"/>
          <w:szCs w:val="28"/>
        </w:rPr>
        <w:t>(</w:t>
      </w:r>
      <w:r w:rsidRPr="00DB2EC4">
        <w:rPr>
          <w:sz w:val="28"/>
          <w:szCs w:val="28"/>
        </w:rPr>
        <w:t>бывшего СССР</w:t>
      </w:r>
      <w:r w:rsidR="002E5CE9" w:rsidRPr="00DB2EC4">
        <w:rPr>
          <w:sz w:val="28"/>
          <w:szCs w:val="28"/>
        </w:rPr>
        <w:t>)</w:t>
      </w:r>
      <w:r w:rsidRPr="00DB2EC4">
        <w:rPr>
          <w:sz w:val="28"/>
          <w:szCs w:val="28"/>
        </w:rPr>
        <w:t xml:space="preserve"> выявляет целый ряд особенностей. Все бывшие республики Советского Союза можно условно разделить на две группы: первая — республики Европейской части быв</w:t>
      </w:r>
      <w:r w:rsidRPr="00DB2EC4">
        <w:rPr>
          <w:sz w:val="28"/>
          <w:szCs w:val="28"/>
        </w:rPr>
        <w:softHyphen/>
        <w:t>шего СССР, Россия, Грузия, в них уровень самоубийств среди городского населения ниже, чем среди сельского, и</w:t>
      </w:r>
      <w:r w:rsidR="00965C94" w:rsidRPr="00DB2EC4">
        <w:rPr>
          <w:sz w:val="28"/>
          <w:szCs w:val="28"/>
        </w:rPr>
        <w:t xml:space="preserve"> составляет около 70%; вторая — </w:t>
      </w:r>
      <w:r w:rsidRPr="00DB2EC4">
        <w:rPr>
          <w:sz w:val="28"/>
          <w:szCs w:val="28"/>
        </w:rPr>
        <w:t>республики Средней Азии, Закавказья (кроме Грузии), Казахстан; здесь уровень городских самоубийств выше, чем в сельской местности, в сред</w:t>
      </w:r>
      <w:r w:rsidRPr="00DB2EC4">
        <w:rPr>
          <w:sz w:val="28"/>
          <w:szCs w:val="28"/>
        </w:rPr>
        <w:softHyphen/>
        <w:t>нем в 2 раза. Первое соотношение можно назвать европей</w:t>
      </w:r>
      <w:r w:rsidRPr="00DB2EC4">
        <w:rPr>
          <w:sz w:val="28"/>
          <w:szCs w:val="28"/>
        </w:rPr>
        <w:softHyphen/>
        <w:t>ским, а второе — азиатским типом распространения само</w:t>
      </w:r>
      <w:r w:rsidRPr="00DB2EC4">
        <w:rPr>
          <w:sz w:val="28"/>
          <w:szCs w:val="28"/>
        </w:rPr>
        <w:softHyphen/>
        <w:t>убийств. Азиатский тип распространения самоубийств, объясняется национально</w:t>
      </w:r>
      <w:r w:rsidR="002E5CE9" w:rsidRPr="00DB2EC4">
        <w:rPr>
          <w:sz w:val="28"/>
          <w:szCs w:val="28"/>
        </w:rPr>
        <w:t>-</w:t>
      </w:r>
      <w:r w:rsidRPr="00DB2EC4">
        <w:rPr>
          <w:sz w:val="28"/>
          <w:szCs w:val="28"/>
        </w:rPr>
        <w:t>религиозными традициями, осо</w:t>
      </w:r>
      <w:r w:rsidRPr="00DB2EC4">
        <w:rPr>
          <w:sz w:val="28"/>
          <w:szCs w:val="28"/>
        </w:rPr>
        <w:softHyphen/>
        <w:t>бенностями межличностных отношений, большим количе</w:t>
      </w:r>
      <w:r w:rsidRPr="00DB2EC4">
        <w:rPr>
          <w:sz w:val="28"/>
          <w:szCs w:val="28"/>
        </w:rPr>
        <w:softHyphen/>
        <w:t>ством многодетных семей, урбанизацией; европейский — не</w:t>
      </w:r>
      <w:r w:rsidRPr="00DB2EC4">
        <w:rPr>
          <w:sz w:val="28"/>
          <w:szCs w:val="28"/>
        </w:rPr>
        <w:softHyphen/>
        <w:t>благоприятной социально-экономической обстановкой на селе, стагнацией деревенской жизни, оттоком работоспособ</w:t>
      </w:r>
      <w:r w:rsidRPr="00DB2EC4">
        <w:rPr>
          <w:sz w:val="28"/>
          <w:szCs w:val="28"/>
        </w:rPr>
        <w:softHyphen/>
        <w:t>ных селян в города, старением сельских жителей. По этим же причинам среди городов по числу самоубийств лидиру</w:t>
      </w:r>
      <w:r w:rsidRPr="00DB2EC4">
        <w:rPr>
          <w:sz w:val="28"/>
          <w:szCs w:val="28"/>
        </w:rPr>
        <w:softHyphen/>
        <w:t>ют малые и средние.</w:t>
      </w:r>
    </w:p>
    <w:p w:rsidR="00CD61A9" w:rsidRPr="00DB2EC4" w:rsidRDefault="00C77539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Наконец, несомненна связь суицидного поведения с дру</w:t>
      </w:r>
      <w:r w:rsidR="00B866FA" w:rsidRPr="00DB2EC4">
        <w:rPr>
          <w:sz w:val="28"/>
          <w:szCs w:val="28"/>
        </w:rPr>
        <w:softHyphen/>
        <w:t>гими формами социальных отклонений, например, с пьян</w:t>
      </w:r>
      <w:r w:rsidR="00B866FA" w:rsidRPr="00DB2EC4">
        <w:rPr>
          <w:sz w:val="28"/>
          <w:szCs w:val="28"/>
        </w:rPr>
        <w:softHyphen/>
        <w:t>ством. Судебной экспертизой установлено: 68% мужчин и 31% женщин покончили с жизнью, находясь в состоянии ал</w:t>
      </w:r>
      <w:r w:rsidR="00B866FA" w:rsidRPr="00DB2EC4">
        <w:rPr>
          <w:sz w:val="28"/>
          <w:szCs w:val="28"/>
        </w:rPr>
        <w:softHyphen/>
        <w:t xml:space="preserve">когольного опьянения. На учете как хронические алкоголики состояли 12% совершивших самоубийство мужчин и 20,2% всех покушавшихся на свою жизнь. </w:t>
      </w:r>
    </w:p>
    <w:p w:rsidR="000973C5" w:rsidRPr="00DB2EC4" w:rsidRDefault="000973C5" w:rsidP="00DB2EC4">
      <w:pPr>
        <w:spacing w:line="360" w:lineRule="auto"/>
        <w:ind w:firstLine="540"/>
        <w:jc w:val="both"/>
        <w:rPr>
          <w:sz w:val="28"/>
          <w:szCs w:val="28"/>
        </w:rPr>
      </w:pPr>
    </w:p>
    <w:p w:rsidR="000973C5" w:rsidRPr="00DB2EC4" w:rsidRDefault="000973C5" w:rsidP="00DB2EC4">
      <w:pPr>
        <w:spacing w:line="360" w:lineRule="auto"/>
        <w:ind w:firstLine="540"/>
        <w:jc w:val="both"/>
        <w:rPr>
          <w:sz w:val="28"/>
          <w:szCs w:val="28"/>
        </w:rPr>
      </w:pPr>
    </w:p>
    <w:p w:rsidR="000973C5" w:rsidRPr="00DB2EC4" w:rsidRDefault="001F5E78" w:rsidP="00DB2EC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DB2EC4">
        <w:rPr>
          <w:b/>
          <w:bCs/>
          <w:sz w:val="28"/>
          <w:szCs w:val="28"/>
        </w:rPr>
        <w:t>1</w:t>
      </w:r>
      <w:r w:rsidR="000973C5" w:rsidRPr="00DB2EC4">
        <w:rPr>
          <w:b/>
          <w:bCs/>
          <w:sz w:val="28"/>
          <w:szCs w:val="28"/>
        </w:rPr>
        <w:t>.4</w:t>
      </w:r>
      <w:r w:rsidR="00DB2EC4">
        <w:rPr>
          <w:b/>
          <w:bCs/>
          <w:sz w:val="28"/>
          <w:szCs w:val="28"/>
        </w:rPr>
        <w:t>.</w:t>
      </w:r>
      <w:r w:rsidR="000973C5" w:rsidRPr="00DB2EC4">
        <w:rPr>
          <w:b/>
          <w:bCs/>
          <w:sz w:val="28"/>
          <w:szCs w:val="28"/>
        </w:rPr>
        <w:t xml:space="preserve"> </w:t>
      </w:r>
      <w:r w:rsidR="006806C9" w:rsidRPr="00DB2EC4">
        <w:rPr>
          <w:b/>
          <w:bCs/>
          <w:sz w:val="28"/>
          <w:szCs w:val="28"/>
        </w:rPr>
        <w:t>Аддикция</w:t>
      </w:r>
    </w:p>
    <w:p w:rsidR="00B866FA" w:rsidRPr="00DB2EC4" w:rsidRDefault="000973C5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C77539" w:rsidRPr="00DB2EC4">
        <w:rPr>
          <w:sz w:val="28"/>
          <w:szCs w:val="28"/>
        </w:rPr>
        <w:t>В настоящее врем</w:t>
      </w:r>
      <w:r w:rsidR="00CD61A9" w:rsidRPr="00DB2EC4">
        <w:rPr>
          <w:sz w:val="28"/>
          <w:szCs w:val="28"/>
        </w:rPr>
        <w:t>я мало исследованной</w:t>
      </w:r>
      <w:r w:rsidR="00B866FA" w:rsidRPr="00DB2EC4">
        <w:rPr>
          <w:sz w:val="28"/>
          <w:szCs w:val="28"/>
        </w:rPr>
        <w:t xml:space="preserve"> остается проблема аддикции (аддикция - пагубная склонность к чему-либо). Между тем, без понимания механизма возникновения и</w:t>
      </w:r>
      <w:r w:rsidR="00D36128" w:rsidRPr="00DB2EC4">
        <w:rPr>
          <w:sz w:val="28"/>
          <w:szCs w:val="28"/>
        </w:rPr>
        <w:t xml:space="preserve"> протекания этого явления</w:t>
      </w:r>
      <w:r w:rsidR="00965C94" w:rsidRPr="00DB2EC4">
        <w:rPr>
          <w:sz w:val="28"/>
          <w:szCs w:val="28"/>
        </w:rPr>
        <w:t>,</w:t>
      </w:r>
      <w:r w:rsidR="00D36128" w:rsidRPr="00DB2EC4">
        <w:rPr>
          <w:sz w:val="28"/>
          <w:szCs w:val="28"/>
        </w:rPr>
        <w:t xml:space="preserve"> на мой</w:t>
      </w:r>
      <w:r w:rsidR="00B866FA" w:rsidRPr="00DB2EC4">
        <w:rPr>
          <w:sz w:val="28"/>
          <w:szCs w:val="28"/>
        </w:rPr>
        <w:t xml:space="preserve"> взгляд, </w:t>
      </w:r>
      <w:r w:rsidR="00D36128" w:rsidRPr="00DB2EC4">
        <w:rPr>
          <w:sz w:val="28"/>
          <w:szCs w:val="28"/>
        </w:rPr>
        <w:t>трудно анализировать алкоголизм,</w:t>
      </w:r>
      <w:r w:rsidR="00B866FA" w:rsidRPr="00DB2EC4">
        <w:rPr>
          <w:sz w:val="28"/>
          <w:szCs w:val="28"/>
        </w:rPr>
        <w:t xml:space="preserve"> наркоманию</w:t>
      </w:r>
      <w:r w:rsidR="00D36128" w:rsidRPr="00DB2EC4">
        <w:rPr>
          <w:sz w:val="28"/>
          <w:szCs w:val="28"/>
        </w:rPr>
        <w:t xml:space="preserve"> и</w:t>
      </w:r>
      <w:r w:rsidR="00B866FA" w:rsidRPr="00DB2EC4">
        <w:rPr>
          <w:sz w:val="28"/>
          <w:szCs w:val="28"/>
        </w:rPr>
        <w:t xml:space="preserve"> некоторые другие формы деструктивного поведения. Суть аддиктивного поведения за</w:t>
      </w:r>
      <w:r w:rsidR="00965C94" w:rsidRPr="00DB2EC4">
        <w:rPr>
          <w:sz w:val="28"/>
          <w:szCs w:val="28"/>
        </w:rPr>
        <w:t>ключается в стремлении изменить</w:t>
      </w:r>
      <w:r w:rsidR="00B866FA" w:rsidRPr="00DB2EC4">
        <w:rPr>
          <w:sz w:val="28"/>
          <w:szCs w:val="28"/>
        </w:rPr>
        <w:t xml:space="preserve"> свое психическое состояние посредством приема некоторых веществ или фиксацией внимания на определенных предметах или видах деятельности. Процесс употребления такого вещества, привязанность к предмету или действию сопровождается развитием интенсивных эмоций</w:t>
      </w:r>
      <w:r w:rsidR="00CD61A9" w:rsidRPr="00DB2EC4">
        <w:rPr>
          <w:sz w:val="28"/>
          <w:szCs w:val="28"/>
        </w:rPr>
        <w:t>,</w:t>
      </w:r>
      <w:r w:rsidR="00B866FA" w:rsidRPr="00DB2EC4">
        <w:rPr>
          <w:sz w:val="28"/>
          <w:szCs w:val="28"/>
        </w:rPr>
        <w:t xml:space="preserve"> принимает такие размеры, что начинает управлять жиз</w:t>
      </w:r>
      <w:r w:rsidR="00B866FA" w:rsidRPr="00DB2EC4">
        <w:rPr>
          <w:sz w:val="28"/>
          <w:szCs w:val="28"/>
        </w:rPr>
        <w:softHyphen/>
        <w:t>нью человека, лишает его воли к противодействию аддикции. Такая форма поведения характерна для людей с низкой переносимостью психологических затруднений, плохо адаптирующихся к быстрой смене жизненных обстоятельств, стремящихся в связи с этим быстрее и проще достичь психофизиологического комф</w:t>
      </w:r>
      <w:r w:rsidR="00903E33" w:rsidRPr="00DB2EC4">
        <w:rPr>
          <w:sz w:val="28"/>
          <w:szCs w:val="28"/>
        </w:rPr>
        <w:t>орта. Аддикция для них становит</w:t>
      </w:r>
      <w:r w:rsidR="00B866FA" w:rsidRPr="00DB2EC4">
        <w:rPr>
          <w:sz w:val="28"/>
          <w:szCs w:val="28"/>
        </w:rPr>
        <w:t xml:space="preserve">ся </w:t>
      </w:r>
      <w:r w:rsidR="00903E33" w:rsidRPr="00DB2EC4">
        <w:rPr>
          <w:sz w:val="28"/>
          <w:szCs w:val="28"/>
        </w:rPr>
        <w:t>универсальным средством бегства</w:t>
      </w:r>
      <w:r w:rsidR="00B866FA" w:rsidRPr="00DB2EC4">
        <w:rPr>
          <w:sz w:val="28"/>
          <w:szCs w:val="28"/>
        </w:rPr>
        <w:t xml:space="preserve"> от реальной жизни. Для самозащиты, люди с аддиктивным типом поведения используют мех</w:t>
      </w:r>
      <w:r w:rsidR="00CD61A9" w:rsidRPr="00DB2EC4">
        <w:rPr>
          <w:sz w:val="28"/>
          <w:szCs w:val="28"/>
        </w:rPr>
        <w:t>анизм, называемый в психологии «мыш</w:t>
      </w:r>
      <w:r w:rsidR="00CD61A9" w:rsidRPr="00DB2EC4">
        <w:rPr>
          <w:sz w:val="28"/>
          <w:szCs w:val="28"/>
        </w:rPr>
        <w:softHyphen/>
        <w:t xml:space="preserve">лением по желанию»: вопреки логике причинно - </w:t>
      </w:r>
      <w:r w:rsidR="00B866FA" w:rsidRPr="00DB2EC4">
        <w:rPr>
          <w:sz w:val="28"/>
          <w:szCs w:val="28"/>
        </w:rPr>
        <w:t>следственных связей они считают реальным лишь то, что соответству</w:t>
      </w:r>
      <w:r w:rsidR="00B866FA" w:rsidRPr="00DB2EC4">
        <w:rPr>
          <w:sz w:val="28"/>
          <w:szCs w:val="28"/>
        </w:rPr>
        <w:softHyphen/>
        <w:t>ет их желаниям. В итоге нарушаются межличностные отно</w:t>
      </w:r>
      <w:r w:rsidR="00B866FA" w:rsidRPr="00DB2EC4">
        <w:rPr>
          <w:sz w:val="28"/>
          <w:szCs w:val="28"/>
        </w:rPr>
        <w:softHyphen/>
        <w:t>шения, человек отчуждается от общества.</w:t>
      </w:r>
    </w:p>
    <w:p w:rsidR="00CD61A9" w:rsidRPr="00DB2EC4" w:rsidRDefault="00903E33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 xml:space="preserve">Какие вещества, предметы или действия могут быть </w:t>
      </w:r>
      <w:r w:rsidRPr="00DB2EC4">
        <w:rPr>
          <w:sz w:val="28"/>
          <w:szCs w:val="28"/>
        </w:rPr>
        <w:t>предметом аддикции</w:t>
      </w:r>
      <w:r w:rsidR="00B866FA" w:rsidRPr="00DB2EC4">
        <w:rPr>
          <w:sz w:val="28"/>
          <w:szCs w:val="28"/>
        </w:rPr>
        <w:t xml:space="preserve"> для людей с </w:t>
      </w:r>
      <w:r w:rsidRPr="00DB2EC4">
        <w:rPr>
          <w:sz w:val="28"/>
          <w:szCs w:val="28"/>
        </w:rPr>
        <w:t xml:space="preserve">такой </w:t>
      </w:r>
      <w:r w:rsidR="00B866FA" w:rsidRPr="00DB2EC4">
        <w:rPr>
          <w:sz w:val="28"/>
          <w:szCs w:val="28"/>
        </w:rPr>
        <w:t>формой поведения? Это -</w:t>
      </w:r>
      <w:r w:rsidR="00CD61A9" w:rsidRPr="00DB2EC4">
        <w:rPr>
          <w:sz w:val="28"/>
          <w:szCs w:val="28"/>
        </w:rPr>
        <w:t xml:space="preserve"> </w:t>
      </w:r>
      <w:r w:rsidR="00B866FA" w:rsidRPr="00DB2EC4">
        <w:rPr>
          <w:sz w:val="28"/>
          <w:szCs w:val="28"/>
        </w:rPr>
        <w:t>наркотики, алкоголь, табак, азартные игры (вклю</w:t>
      </w:r>
      <w:r w:rsidR="00B866FA" w:rsidRPr="00DB2EC4">
        <w:rPr>
          <w:sz w:val="28"/>
          <w:szCs w:val="28"/>
        </w:rPr>
        <w:softHyphen/>
        <w:t>чая компьютерные), дли</w:t>
      </w:r>
      <w:r w:rsidR="00CD61A9" w:rsidRPr="00DB2EC4">
        <w:rPr>
          <w:sz w:val="28"/>
          <w:szCs w:val="28"/>
        </w:rPr>
        <w:t>тельное прослушивание ритмичн</w:t>
      </w:r>
      <w:r w:rsidR="00B866FA" w:rsidRPr="00DB2EC4">
        <w:rPr>
          <w:sz w:val="28"/>
          <w:szCs w:val="28"/>
        </w:rPr>
        <w:t>ой музыки, а также полное погружение в какой-либо вид деятельности с отказом от жизненно важных обязанностей человека.</w:t>
      </w:r>
    </w:p>
    <w:p w:rsidR="00B866FA" w:rsidRPr="00DB2EC4" w:rsidRDefault="00903E33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Аддиктивное поведение формируется постепенно. Нача</w:t>
      </w:r>
      <w:r w:rsidR="00B866FA" w:rsidRPr="00DB2EC4">
        <w:rPr>
          <w:sz w:val="28"/>
          <w:szCs w:val="28"/>
        </w:rPr>
        <w:softHyphen/>
        <w:t>ло отклонения связано с переживанием интенсивного остро</w:t>
      </w:r>
      <w:r w:rsidR="00B866FA" w:rsidRPr="00DB2EC4">
        <w:rPr>
          <w:sz w:val="28"/>
          <w:szCs w:val="28"/>
        </w:rPr>
        <w:softHyphen/>
        <w:t>го изменения психического состояния человеком в связи с принятием определенны</w:t>
      </w:r>
      <w:r w:rsidR="00CD61A9" w:rsidRPr="00DB2EC4">
        <w:rPr>
          <w:sz w:val="28"/>
          <w:szCs w:val="28"/>
        </w:rPr>
        <w:t>х веществ или определенными дей</w:t>
      </w:r>
      <w:r w:rsidR="00B866FA" w:rsidRPr="00DB2EC4">
        <w:rPr>
          <w:sz w:val="28"/>
          <w:szCs w:val="28"/>
        </w:rPr>
        <w:t>ствиями, возникновением понимания того, что, существует определенный способ изменить свое психологическое</w:t>
      </w:r>
      <w:r w:rsidR="00CD61A9" w:rsidRPr="00DB2EC4">
        <w:rPr>
          <w:sz w:val="28"/>
          <w:szCs w:val="28"/>
        </w:rPr>
        <w:t xml:space="preserve"> состо</w:t>
      </w:r>
      <w:r w:rsidR="00CD61A9" w:rsidRPr="00DB2EC4">
        <w:rPr>
          <w:sz w:val="28"/>
          <w:szCs w:val="28"/>
        </w:rPr>
        <w:softHyphen/>
        <w:t xml:space="preserve">яние, испытать чувство подъема, </w:t>
      </w:r>
      <w:r w:rsidR="00B866FA" w:rsidRPr="00DB2EC4">
        <w:rPr>
          <w:sz w:val="28"/>
          <w:szCs w:val="28"/>
        </w:rPr>
        <w:t>радости, экстаза.</w:t>
      </w:r>
      <w:r w:rsidRPr="00DB2EC4">
        <w:rPr>
          <w:sz w:val="28"/>
          <w:szCs w:val="28"/>
        </w:rPr>
        <w:t xml:space="preserve"> </w:t>
      </w:r>
      <w:r w:rsidR="00B866FA" w:rsidRPr="00DB2EC4">
        <w:rPr>
          <w:sz w:val="28"/>
          <w:szCs w:val="28"/>
        </w:rPr>
        <w:t>Далее формируется устойчивая последовательность прибегания к</w:t>
      </w:r>
      <w:r w:rsidRPr="00DB2EC4">
        <w:rPr>
          <w:sz w:val="28"/>
          <w:szCs w:val="28"/>
        </w:rPr>
        <w:t xml:space="preserve"> средствам и предметам</w:t>
      </w:r>
      <w:r w:rsidR="00B866FA" w:rsidRPr="00DB2EC4">
        <w:rPr>
          <w:sz w:val="28"/>
          <w:szCs w:val="28"/>
        </w:rPr>
        <w:t xml:space="preserve"> аддикции. Сложные жизненные ситуа</w:t>
      </w:r>
      <w:r w:rsidR="00B866FA" w:rsidRPr="00DB2EC4">
        <w:rPr>
          <w:sz w:val="28"/>
          <w:szCs w:val="28"/>
        </w:rPr>
        <w:softHyphen/>
        <w:t xml:space="preserve">ции, состояния психологического дискомфорта провоцируют аддиктивную реакцию. Постепенно такое поведение становится привычным типом реагирования на требования реальной жизни. Происходит формирование аддиктивного поведения как интегральной части личности, </w:t>
      </w:r>
      <w:r w:rsidRPr="00DB2EC4">
        <w:rPr>
          <w:sz w:val="28"/>
          <w:szCs w:val="28"/>
        </w:rPr>
        <w:t xml:space="preserve">то </w:t>
      </w:r>
      <w:r w:rsidR="00B866FA" w:rsidRPr="00DB2EC4">
        <w:rPr>
          <w:sz w:val="28"/>
          <w:szCs w:val="28"/>
        </w:rPr>
        <w:t>е</w:t>
      </w:r>
      <w:r w:rsidRPr="00DB2EC4">
        <w:rPr>
          <w:sz w:val="28"/>
          <w:szCs w:val="28"/>
        </w:rPr>
        <w:t>сть</w:t>
      </w:r>
      <w:r w:rsidR="00B866FA" w:rsidRPr="00DB2EC4">
        <w:rPr>
          <w:sz w:val="28"/>
          <w:szCs w:val="28"/>
        </w:rPr>
        <w:t xml:space="preserve"> возникает другая личность, вытесняющая и разрушающая прежнюю.</w:t>
      </w:r>
    </w:p>
    <w:p w:rsidR="000973C5" w:rsidRPr="00DB2EC4" w:rsidRDefault="000973C5" w:rsidP="00DB2EC4">
      <w:pPr>
        <w:spacing w:line="360" w:lineRule="auto"/>
        <w:ind w:firstLine="540"/>
        <w:jc w:val="both"/>
        <w:rPr>
          <w:sz w:val="28"/>
          <w:szCs w:val="28"/>
        </w:rPr>
      </w:pPr>
    </w:p>
    <w:p w:rsidR="00B866FA" w:rsidRPr="00DB2EC4" w:rsidRDefault="00DB2EC4" w:rsidP="00DB2EC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DB2EC4">
        <w:rPr>
          <w:b/>
          <w:bCs/>
          <w:sz w:val="28"/>
          <w:szCs w:val="28"/>
        </w:rPr>
        <w:br w:type="page"/>
        <w:t xml:space="preserve">Глава </w:t>
      </w:r>
      <w:r w:rsidR="001F5E78" w:rsidRPr="00DB2EC4">
        <w:rPr>
          <w:b/>
          <w:bCs/>
          <w:sz w:val="28"/>
          <w:szCs w:val="28"/>
        </w:rPr>
        <w:t>2</w:t>
      </w:r>
      <w:r w:rsidR="00B866FA" w:rsidRPr="00DB2EC4">
        <w:rPr>
          <w:b/>
          <w:bCs/>
          <w:sz w:val="28"/>
          <w:szCs w:val="28"/>
        </w:rPr>
        <w:t>. Делинквентное поведение</w:t>
      </w:r>
    </w:p>
    <w:p w:rsidR="00B866FA" w:rsidRPr="00DB2EC4" w:rsidRDefault="00CD61A9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Нарушения социальных норм могут быть серьезными и несерьезными, сознательными и неосознаваемыми. Все серьезные нарушения, сознательные они или нет, подпадаю</w:t>
      </w:r>
      <w:r w:rsidR="00B866FA" w:rsidRPr="00DB2EC4">
        <w:rPr>
          <w:sz w:val="28"/>
          <w:szCs w:val="28"/>
        </w:rPr>
        <w:softHyphen/>
        <w:t>щие под категорию противоправного действия, относятся к делинквентному поведению. Алкоголизм - типичный вид девиантного поведения. Алкоголик - не только больной человек, но и девиант, он не способен нормально выполнять социальные роли. Наркоман - преступник, так как упот</w:t>
      </w:r>
      <w:r w:rsidR="00B866FA" w:rsidRPr="00DB2EC4">
        <w:rPr>
          <w:sz w:val="28"/>
          <w:szCs w:val="28"/>
        </w:rPr>
        <w:softHyphen/>
        <w:t>ребление наркотиков квалифицируется законом как пре</w:t>
      </w:r>
      <w:r w:rsidR="00B866FA" w:rsidRPr="00DB2EC4">
        <w:rPr>
          <w:sz w:val="28"/>
          <w:szCs w:val="28"/>
        </w:rPr>
        <w:softHyphen/>
        <w:t>ступное деяние. Самоубийство, т. е. свободное и намеренное прекращение своей жизни, - девиация. Но убийство дру</w:t>
      </w:r>
      <w:r w:rsidR="00B866FA" w:rsidRPr="00DB2EC4">
        <w:rPr>
          <w:sz w:val="28"/>
          <w:szCs w:val="28"/>
        </w:rPr>
        <w:softHyphen/>
        <w:t>гого человека - преступление.</w:t>
      </w:r>
      <w:r w:rsidR="008D0307" w:rsidRPr="00DB2EC4">
        <w:rPr>
          <w:sz w:val="28"/>
          <w:szCs w:val="28"/>
        </w:rPr>
        <w:t xml:space="preserve"> </w:t>
      </w:r>
      <w:r w:rsidR="00B866FA" w:rsidRPr="00DB2EC4">
        <w:rPr>
          <w:sz w:val="28"/>
          <w:szCs w:val="28"/>
        </w:rPr>
        <w:t>К преступлениям относятся мошенничество, хищения, из</w:t>
      </w:r>
      <w:r w:rsidR="00B866FA" w:rsidRPr="00DB2EC4">
        <w:rPr>
          <w:sz w:val="28"/>
          <w:szCs w:val="28"/>
        </w:rPr>
        <w:softHyphen/>
        <w:t>готовление фальшивых документов, взятки, промышленный шпионаж, вандализм, воровство, взлом, автокражи, поджо</w:t>
      </w:r>
      <w:r w:rsidR="00B866FA" w:rsidRPr="00DB2EC4">
        <w:rPr>
          <w:sz w:val="28"/>
          <w:szCs w:val="28"/>
        </w:rPr>
        <w:softHyphen/>
        <w:t>ги, проституция, азартные игры и другие разновидности про</w:t>
      </w:r>
      <w:r w:rsidR="00B866FA" w:rsidRPr="00DB2EC4">
        <w:rPr>
          <w:sz w:val="28"/>
          <w:szCs w:val="28"/>
        </w:rPr>
        <w:softHyphen/>
        <w:t>тивоправных действий.</w:t>
      </w:r>
    </w:p>
    <w:p w:rsidR="00B866FA" w:rsidRPr="00DB2EC4" w:rsidRDefault="008D0307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Девиантное и делинквентное поведение можно различить следующим образом. Первое относительно, а второе абсо</w:t>
      </w:r>
      <w:r w:rsidR="00B866FA" w:rsidRPr="00DB2EC4">
        <w:rPr>
          <w:sz w:val="28"/>
          <w:szCs w:val="28"/>
        </w:rPr>
        <w:softHyphen/>
        <w:t>лютно. То, что для одного человека или группы - отклоне</w:t>
      </w:r>
      <w:r w:rsidR="00B866FA" w:rsidRPr="00DB2EC4">
        <w:rPr>
          <w:sz w:val="28"/>
          <w:szCs w:val="28"/>
        </w:rPr>
        <w:softHyphen/>
        <w:t>ние, для другого или других может быть привычкой. Высший класс считает свое поведение нормой, а поведение пред</w:t>
      </w:r>
      <w:r w:rsidR="00B866FA" w:rsidRPr="00DB2EC4">
        <w:rPr>
          <w:sz w:val="28"/>
          <w:szCs w:val="28"/>
        </w:rPr>
        <w:softHyphen/>
        <w:t>ставителей других классов, особенно низших -отклонени</w:t>
      </w:r>
      <w:r w:rsidR="00B866FA" w:rsidRPr="00DB2EC4">
        <w:rPr>
          <w:sz w:val="28"/>
          <w:szCs w:val="28"/>
        </w:rPr>
        <w:softHyphen/>
        <w:t>ем. Поведение считается таковым относительно культурных норм данной группы. Но делинкве</w:t>
      </w:r>
      <w:r w:rsidR="00132263" w:rsidRPr="00DB2EC4">
        <w:rPr>
          <w:sz w:val="28"/>
          <w:szCs w:val="28"/>
        </w:rPr>
        <w:t>нтное поведение абсолют</w:t>
      </w:r>
      <w:r w:rsidR="00132263" w:rsidRPr="00DB2EC4">
        <w:rPr>
          <w:sz w:val="28"/>
          <w:szCs w:val="28"/>
        </w:rPr>
        <w:softHyphen/>
        <w:t>но</w:t>
      </w:r>
      <w:r w:rsidR="00B866FA" w:rsidRPr="00DB2EC4">
        <w:rPr>
          <w:sz w:val="28"/>
          <w:szCs w:val="28"/>
        </w:rPr>
        <w:t xml:space="preserve"> отношению к законам страны. Уличное ограбление представителями социальных низов может считаться нормальным видом заработка или способом установления со</w:t>
      </w:r>
      <w:r w:rsidR="00B866FA" w:rsidRPr="00DB2EC4">
        <w:rPr>
          <w:sz w:val="28"/>
          <w:szCs w:val="28"/>
        </w:rPr>
        <w:softHyphen/>
        <w:t>циальной справедливости. Но это не отклонение, а преступ</w:t>
      </w:r>
      <w:r w:rsidR="00B866FA" w:rsidRPr="00DB2EC4">
        <w:rPr>
          <w:sz w:val="28"/>
          <w:szCs w:val="28"/>
        </w:rPr>
        <w:softHyphen/>
        <w:t xml:space="preserve">ление, поскольку существует абсолютная норма </w:t>
      </w:r>
      <w:r w:rsidRPr="00DB2EC4">
        <w:rPr>
          <w:sz w:val="28"/>
          <w:szCs w:val="28"/>
        </w:rPr>
        <w:t>-</w:t>
      </w:r>
      <w:r w:rsidR="00B866FA" w:rsidRPr="00DB2EC4">
        <w:rPr>
          <w:sz w:val="28"/>
          <w:szCs w:val="28"/>
        </w:rPr>
        <w:t xml:space="preserve"> юриди</w:t>
      </w:r>
      <w:r w:rsidR="00B866FA" w:rsidRPr="00DB2EC4">
        <w:rPr>
          <w:sz w:val="28"/>
          <w:szCs w:val="28"/>
        </w:rPr>
        <w:softHyphen/>
        <w:t>ческий закон, квалифицирующий ограбление в качестве преступления.</w:t>
      </w:r>
    </w:p>
    <w:p w:rsidR="00B866FA" w:rsidRPr="00DB2EC4" w:rsidRDefault="008D0307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Районы города, где чаще других происходят преступления, называют криминогенными, а категории населения, которые более других склонны совершать девиантные, или делинкве</w:t>
      </w:r>
      <w:r w:rsidRPr="00DB2EC4">
        <w:rPr>
          <w:sz w:val="28"/>
          <w:szCs w:val="28"/>
        </w:rPr>
        <w:t>н</w:t>
      </w:r>
      <w:r w:rsidR="00B866FA" w:rsidRPr="00DB2EC4">
        <w:rPr>
          <w:sz w:val="28"/>
          <w:szCs w:val="28"/>
        </w:rPr>
        <w:t>тн</w:t>
      </w:r>
      <w:r w:rsidR="00B11EC7" w:rsidRPr="00DB2EC4">
        <w:rPr>
          <w:sz w:val="28"/>
          <w:szCs w:val="28"/>
        </w:rPr>
        <w:t>ые поступки,  группами риска. К</w:t>
      </w:r>
      <w:r w:rsidR="00B866FA" w:rsidRPr="00DB2EC4">
        <w:rPr>
          <w:sz w:val="28"/>
          <w:szCs w:val="28"/>
        </w:rPr>
        <w:t xml:space="preserve"> ним относит</w:t>
      </w:r>
      <w:r w:rsidR="00B866FA" w:rsidRPr="00DB2EC4">
        <w:rPr>
          <w:sz w:val="28"/>
          <w:szCs w:val="28"/>
        </w:rPr>
        <w:softHyphen/>
        <w:t>ся, в частности, молодежь. Источником такой склонности служит расхождение между степенью биологической и со</w:t>
      </w:r>
      <w:r w:rsidR="00B866FA" w:rsidRPr="00DB2EC4">
        <w:rPr>
          <w:sz w:val="28"/>
          <w:szCs w:val="28"/>
        </w:rPr>
        <w:softHyphen/>
        <w:t>циальной зрелости, между требованиями, предъявляемыми подростком к самому себе, и требованиями, предъявляемы</w:t>
      </w:r>
      <w:r w:rsidR="00B866FA" w:rsidRPr="00DB2EC4">
        <w:rPr>
          <w:sz w:val="28"/>
          <w:szCs w:val="28"/>
        </w:rPr>
        <w:softHyphen/>
        <w:t>ми к нему обществом. В силу физиологических особеннос</w:t>
      </w:r>
      <w:r w:rsidR="00B866FA" w:rsidRPr="00DB2EC4">
        <w:rPr>
          <w:sz w:val="28"/>
          <w:szCs w:val="28"/>
        </w:rPr>
        <w:softHyphen/>
        <w:t>тей формирующегося организма подросток отличается по</w:t>
      </w:r>
      <w:r w:rsidR="00B866FA" w:rsidRPr="00DB2EC4">
        <w:rPr>
          <w:sz w:val="28"/>
          <w:szCs w:val="28"/>
        </w:rPr>
        <w:softHyphen/>
        <w:t>вышенной активностью, но вследствие социальной незрело</w:t>
      </w:r>
      <w:r w:rsidR="00B866FA" w:rsidRPr="00DB2EC4">
        <w:rPr>
          <w:sz w:val="28"/>
          <w:szCs w:val="28"/>
        </w:rPr>
        <w:softHyphen/>
        <w:t>сти он еще не готов к самоконтролю. Он не умеет прогнозировать все последствия своих поступков</w:t>
      </w:r>
      <w:r w:rsidR="00674355" w:rsidRPr="00DB2EC4">
        <w:rPr>
          <w:sz w:val="28"/>
          <w:szCs w:val="28"/>
        </w:rPr>
        <w:t>,</w:t>
      </w:r>
      <w:r w:rsidR="00B866FA" w:rsidRPr="00DB2EC4">
        <w:rPr>
          <w:sz w:val="28"/>
          <w:szCs w:val="28"/>
        </w:rPr>
        <w:t xml:space="preserve"> н</w:t>
      </w:r>
      <w:r w:rsidR="00B11EC7" w:rsidRPr="00DB2EC4">
        <w:rPr>
          <w:sz w:val="28"/>
          <w:szCs w:val="28"/>
        </w:rPr>
        <w:t>еправильно понимает свободу и</w:t>
      </w:r>
      <w:r w:rsidR="00B866FA" w:rsidRPr="00DB2EC4">
        <w:rPr>
          <w:sz w:val="28"/>
          <w:szCs w:val="28"/>
        </w:rPr>
        <w:t xml:space="preserve"> зависимость личности</w:t>
      </w:r>
      <w:r w:rsidR="00B11EC7" w:rsidRPr="00DB2EC4">
        <w:rPr>
          <w:sz w:val="28"/>
          <w:szCs w:val="28"/>
        </w:rPr>
        <w:t xml:space="preserve"> от общества</w:t>
      </w:r>
      <w:r w:rsidR="00B866FA" w:rsidRPr="00DB2EC4">
        <w:rPr>
          <w:sz w:val="28"/>
          <w:szCs w:val="28"/>
        </w:rPr>
        <w:t>. Социологи, установили, что человек тем больше усваивает образцы деви</w:t>
      </w:r>
      <w:r w:rsidR="00B866FA" w:rsidRPr="00DB2EC4">
        <w:rPr>
          <w:sz w:val="28"/>
          <w:szCs w:val="28"/>
        </w:rPr>
        <w:softHyphen/>
        <w:t>антного поведения, чем а) чаще с ними сталкивается, б) мо</w:t>
      </w:r>
      <w:r w:rsidR="00B866FA" w:rsidRPr="00DB2EC4">
        <w:rPr>
          <w:sz w:val="28"/>
          <w:szCs w:val="28"/>
        </w:rPr>
        <w:softHyphen/>
        <w:t>ложе его возраст.</w:t>
      </w:r>
    </w:p>
    <w:p w:rsidR="00B866FA" w:rsidRPr="00DB2EC4" w:rsidRDefault="00674355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Остановимся на основных видах делинквентного поведе</w:t>
      </w:r>
      <w:r w:rsidR="00B866FA" w:rsidRPr="00DB2EC4">
        <w:rPr>
          <w:sz w:val="28"/>
          <w:szCs w:val="28"/>
        </w:rPr>
        <w:softHyphen/>
        <w:t>ния среди молодежи.</w:t>
      </w:r>
    </w:p>
    <w:p w:rsidR="00B866FA" w:rsidRPr="00DB2EC4" w:rsidRDefault="00674355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Преступность. Социология рассматривает преступность в качестве социального явления, которое носит деструктив</w:t>
      </w:r>
      <w:r w:rsidR="00B866FA" w:rsidRPr="00DB2EC4">
        <w:rPr>
          <w:sz w:val="28"/>
          <w:szCs w:val="28"/>
        </w:rPr>
        <w:softHyphen/>
        <w:t>ный для общества характер. Ее можно определить как от</w:t>
      </w:r>
      <w:r w:rsidR="00B866FA" w:rsidRPr="00DB2EC4">
        <w:rPr>
          <w:sz w:val="28"/>
          <w:szCs w:val="28"/>
        </w:rPr>
        <w:softHyphen/>
        <w:t>носительно устойчивую распространенную форму девиант</w:t>
      </w:r>
      <w:r w:rsidR="00B866FA" w:rsidRPr="00DB2EC4">
        <w:rPr>
          <w:sz w:val="28"/>
          <w:szCs w:val="28"/>
        </w:rPr>
        <w:softHyphen/>
        <w:t xml:space="preserve">ного поведения, достигшую степени </w:t>
      </w:r>
      <w:r w:rsidR="008D0307" w:rsidRPr="00DB2EC4">
        <w:rPr>
          <w:sz w:val="28"/>
          <w:szCs w:val="28"/>
        </w:rPr>
        <w:t xml:space="preserve">общественной </w:t>
      </w:r>
      <w:r w:rsidR="00B866FA" w:rsidRPr="00DB2EC4">
        <w:rPr>
          <w:sz w:val="28"/>
          <w:szCs w:val="28"/>
        </w:rPr>
        <w:t>опаснос</w:t>
      </w:r>
      <w:r w:rsidR="008D0307" w:rsidRPr="00DB2EC4">
        <w:rPr>
          <w:sz w:val="28"/>
          <w:szCs w:val="28"/>
        </w:rPr>
        <w:t xml:space="preserve">ти и </w:t>
      </w:r>
      <w:r w:rsidR="00B866FA" w:rsidRPr="00DB2EC4">
        <w:rPr>
          <w:sz w:val="28"/>
          <w:szCs w:val="28"/>
        </w:rPr>
        <w:t>опреде</w:t>
      </w:r>
      <w:r w:rsidR="008D0307" w:rsidRPr="00DB2EC4">
        <w:rPr>
          <w:sz w:val="28"/>
          <w:szCs w:val="28"/>
        </w:rPr>
        <w:t xml:space="preserve">ляемую </w:t>
      </w:r>
      <w:r w:rsidR="00B866FA" w:rsidRPr="00DB2EC4">
        <w:rPr>
          <w:sz w:val="28"/>
          <w:szCs w:val="28"/>
        </w:rPr>
        <w:t>уголовным</w:t>
      </w:r>
      <w:r w:rsidR="008D0307" w:rsidRPr="00DB2EC4">
        <w:rPr>
          <w:sz w:val="28"/>
          <w:szCs w:val="28"/>
        </w:rPr>
        <w:t xml:space="preserve"> </w:t>
      </w:r>
      <w:r w:rsidR="00B866FA" w:rsidRPr="00DB2EC4">
        <w:rPr>
          <w:sz w:val="28"/>
          <w:szCs w:val="28"/>
        </w:rPr>
        <w:t>законодательством. Понятие преступности среди несовершеннолетних и молодежи связа</w:t>
      </w:r>
      <w:r w:rsidR="00B866FA" w:rsidRPr="00DB2EC4">
        <w:rPr>
          <w:sz w:val="28"/>
          <w:szCs w:val="28"/>
        </w:rPr>
        <w:softHyphen/>
        <w:t>но с возрастными группами от 14 до 29 лет, хотя ряд тен</w:t>
      </w:r>
      <w:r w:rsidR="00B866FA" w:rsidRPr="00DB2EC4">
        <w:rPr>
          <w:sz w:val="28"/>
          <w:szCs w:val="28"/>
        </w:rPr>
        <w:softHyphen/>
        <w:t>денций имеет место и в младших возрастных группах (более 90 тыс. детей в России ежегодно совершают преступле</w:t>
      </w:r>
      <w:r w:rsidR="00B866FA" w:rsidRPr="00DB2EC4">
        <w:rPr>
          <w:sz w:val="28"/>
          <w:szCs w:val="28"/>
        </w:rPr>
        <w:softHyphen/>
        <w:t>ния до достижения возраста уголовной ответственности).</w:t>
      </w:r>
    </w:p>
    <w:p w:rsidR="004B1746" w:rsidRPr="00DB2EC4" w:rsidRDefault="004B1746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Назовем специфические черты</w:t>
      </w:r>
      <w:r w:rsidR="00B866FA" w:rsidRPr="00DB2EC4">
        <w:rPr>
          <w:sz w:val="28"/>
          <w:szCs w:val="28"/>
        </w:rPr>
        <w:t xml:space="preserve"> преступности несоверш</w:t>
      </w:r>
      <w:r w:rsidRPr="00DB2EC4">
        <w:rPr>
          <w:sz w:val="28"/>
          <w:szCs w:val="28"/>
        </w:rPr>
        <w:t>енно</w:t>
      </w:r>
      <w:r w:rsidRPr="00DB2EC4">
        <w:rPr>
          <w:sz w:val="28"/>
          <w:szCs w:val="28"/>
        </w:rPr>
        <w:softHyphen/>
        <w:t xml:space="preserve">летних и молодежи. </w:t>
      </w:r>
    </w:p>
    <w:p w:rsidR="00674355" w:rsidRPr="00DB2EC4" w:rsidRDefault="004B1746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●В</w:t>
      </w:r>
      <w:r w:rsidR="00B866FA" w:rsidRPr="00DB2EC4">
        <w:rPr>
          <w:sz w:val="28"/>
          <w:szCs w:val="28"/>
        </w:rPr>
        <w:t>ысокая латентность</w:t>
      </w:r>
      <w:r w:rsidRPr="00DB2EC4">
        <w:rPr>
          <w:sz w:val="28"/>
          <w:szCs w:val="28"/>
        </w:rPr>
        <w:t xml:space="preserve"> преступности среди молодежи и несовершеннолетних</w:t>
      </w:r>
      <w:r w:rsidR="00B866FA" w:rsidRPr="00DB2EC4">
        <w:rPr>
          <w:sz w:val="28"/>
          <w:szCs w:val="28"/>
        </w:rPr>
        <w:t xml:space="preserve"> (т. е. неполнота выявленных преступлений). Из-за неё фактический уровень преступности в 2-3 раза выше, чем зарегистрированный. Латентность связана со следующими факторами:</w:t>
      </w:r>
    </w:p>
    <w:p w:rsidR="00B866FA" w:rsidRPr="00DB2EC4" w:rsidRDefault="004B1746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а) </w:t>
      </w:r>
      <w:r w:rsidR="00B866FA" w:rsidRPr="00DB2EC4">
        <w:rPr>
          <w:sz w:val="28"/>
          <w:szCs w:val="28"/>
        </w:rPr>
        <w:t>взрослые потерпевшие не всегда обращаются в пра</w:t>
      </w:r>
      <w:r w:rsidR="00B866FA" w:rsidRPr="00DB2EC4">
        <w:rPr>
          <w:sz w:val="28"/>
          <w:szCs w:val="28"/>
        </w:rPr>
        <w:softHyphen/>
        <w:t>воохранительные органы;</w:t>
      </w:r>
    </w:p>
    <w:p w:rsidR="00B866FA" w:rsidRPr="00DB2EC4" w:rsidRDefault="004B1746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б) </w:t>
      </w:r>
      <w:r w:rsidR="00B866FA" w:rsidRPr="00DB2EC4">
        <w:rPr>
          <w:sz w:val="28"/>
          <w:szCs w:val="28"/>
        </w:rPr>
        <w:t>значительная часть преступлений совершается в сво</w:t>
      </w:r>
      <w:r w:rsidR="00B866FA" w:rsidRPr="00DB2EC4">
        <w:rPr>
          <w:sz w:val="28"/>
          <w:szCs w:val="28"/>
        </w:rPr>
        <w:softHyphen/>
        <w:t>ей же среде, взаимоотношения в которой специфичны и в ряде случаев исключают</w:t>
      </w:r>
      <w:r w:rsidR="00674355" w:rsidRPr="00DB2EC4">
        <w:rPr>
          <w:sz w:val="28"/>
          <w:szCs w:val="28"/>
        </w:rPr>
        <w:t xml:space="preserve"> сообщение родителям, учителям, </w:t>
      </w:r>
      <w:r w:rsidR="00B866FA" w:rsidRPr="00DB2EC4">
        <w:rPr>
          <w:sz w:val="28"/>
          <w:szCs w:val="28"/>
        </w:rPr>
        <w:t>работникам милиции;</w:t>
      </w:r>
    </w:p>
    <w:p w:rsidR="00B866FA" w:rsidRPr="00DB2EC4" w:rsidRDefault="00B866FA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в) у правоохранительных органов в настоящее время не</w:t>
      </w:r>
      <w:r w:rsidRPr="00DB2EC4">
        <w:rPr>
          <w:sz w:val="28"/>
          <w:szCs w:val="28"/>
        </w:rPr>
        <w:softHyphen/>
        <w:t>достаточно сил и средств, и поэтому они стремятся сосредо</w:t>
      </w:r>
      <w:r w:rsidRPr="00DB2EC4">
        <w:rPr>
          <w:sz w:val="28"/>
          <w:szCs w:val="28"/>
        </w:rPr>
        <w:softHyphen/>
        <w:t>точить их на борьбе с тяжкими преступлениями, в то время как заявления о менее тяжких преступлениях (а это 4/5 всех преступлений несовершеннолетних, т. е. кражи, хулиганство, грабежи) часто остаются без регистрации и меры по ним не принимаются.</w:t>
      </w:r>
    </w:p>
    <w:p w:rsidR="00B866FA" w:rsidRPr="00DB2EC4" w:rsidRDefault="004B1746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●Повышенная кри</w:t>
      </w:r>
      <w:r w:rsidRPr="00DB2EC4">
        <w:rPr>
          <w:sz w:val="28"/>
          <w:szCs w:val="28"/>
        </w:rPr>
        <w:softHyphen/>
        <w:t>минальная</w:t>
      </w:r>
      <w:r w:rsidR="00B866FA" w:rsidRPr="00DB2EC4">
        <w:rPr>
          <w:sz w:val="28"/>
          <w:szCs w:val="28"/>
        </w:rPr>
        <w:t xml:space="preserve"> акт</w:t>
      </w:r>
      <w:r w:rsidRPr="00DB2EC4">
        <w:rPr>
          <w:sz w:val="28"/>
          <w:szCs w:val="28"/>
        </w:rPr>
        <w:t>ивность несовершеннолетних</w:t>
      </w:r>
      <w:r w:rsidR="00B866FA" w:rsidRPr="00DB2EC4">
        <w:rPr>
          <w:sz w:val="28"/>
          <w:szCs w:val="28"/>
        </w:rPr>
        <w:t>. Уровень преступности среди подростков в 1,5 раза превы</w:t>
      </w:r>
      <w:r w:rsidR="00B866FA" w:rsidRPr="00DB2EC4">
        <w:rPr>
          <w:sz w:val="28"/>
          <w:szCs w:val="28"/>
        </w:rPr>
        <w:softHyphen/>
        <w:t>шает аналогичный показатель среди других молодежных групп.</w:t>
      </w:r>
    </w:p>
    <w:p w:rsidR="00B866FA" w:rsidRPr="00DB2EC4" w:rsidRDefault="004B1746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●П</w:t>
      </w:r>
      <w:r w:rsidR="00B866FA" w:rsidRPr="00DB2EC4">
        <w:rPr>
          <w:sz w:val="28"/>
          <w:szCs w:val="28"/>
        </w:rPr>
        <w:t>реступность несовершеннолетних носит пре</w:t>
      </w:r>
      <w:r w:rsidR="00B866FA" w:rsidRPr="00DB2EC4">
        <w:rPr>
          <w:sz w:val="28"/>
          <w:szCs w:val="28"/>
        </w:rPr>
        <w:softHyphen/>
        <w:t>имущественно групповой характер — три из пяти соверша</w:t>
      </w:r>
      <w:r w:rsidR="00B866FA" w:rsidRPr="00DB2EC4">
        <w:rPr>
          <w:sz w:val="28"/>
          <w:szCs w:val="28"/>
        </w:rPr>
        <w:softHyphen/>
        <w:t>емых преступлений.</w:t>
      </w:r>
    </w:p>
    <w:p w:rsidR="00B866FA" w:rsidRPr="00DB2EC4" w:rsidRDefault="004B1746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●П</w:t>
      </w:r>
      <w:r w:rsidR="00B866FA" w:rsidRPr="00DB2EC4">
        <w:rPr>
          <w:sz w:val="28"/>
          <w:szCs w:val="28"/>
        </w:rPr>
        <w:t>реступность несовершеннолетних и моло</w:t>
      </w:r>
      <w:r w:rsidR="00B866FA" w:rsidRPr="00DB2EC4">
        <w:rPr>
          <w:sz w:val="28"/>
          <w:szCs w:val="28"/>
        </w:rPr>
        <w:softHyphen/>
        <w:t>дежи в значительно большей степени, чем преступность взрослых, «чувствительна» к мерам борьбы с ней, к уров</w:t>
      </w:r>
      <w:r w:rsidR="00B866FA" w:rsidRPr="00DB2EC4">
        <w:rPr>
          <w:sz w:val="28"/>
          <w:szCs w:val="28"/>
        </w:rPr>
        <w:softHyphen/>
        <w:t>ню контроля со стороны семьи, воспитательных учрежде</w:t>
      </w:r>
      <w:r w:rsidR="00B866FA" w:rsidRPr="00DB2EC4">
        <w:rPr>
          <w:sz w:val="28"/>
          <w:szCs w:val="28"/>
        </w:rPr>
        <w:softHyphen/>
        <w:t>ний, социальных служб, общественности, тем более, что до 80% преступлений совершается вблизи места жительства, учебы, в том числе и непосредственно в учебных заведени</w:t>
      </w:r>
      <w:r w:rsidR="00B866FA" w:rsidRPr="00DB2EC4">
        <w:rPr>
          <w:sz w:val="28"/>
          <w:szCs w:val="28"/>
        </w:rPr>
        <w:softHyphen/>
        <w:t>ях и общежитиях. Около половины преступлений несовер</w:t>
      </w:r>
      <w:r w:rsidR="00B866FA" w:rsidRPr="00DB2EC4">
        <w:rPr>
          <w:sz w:val="28"/>
          <w:szCs w:val="28"/>
        </w:rPr>
        <w:softHyphen/>
        <w:t>шеннолетних совершается из-за отсутствия родительского контроля.</w:t>
      </w:r>
    </w:p>
    <w:p w:rsidR="00B866FA" w:rsidRPr="00DB2EC4" w:rsidRDefault="00B866FA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Можно выделить некоторые тенденции преступности не</w:t>
      </w:r>
      <w:r w:rsidRPr="00DB2EC4">
        <w:rPr>
          <w:sz w:val="28"/>
          <w:szCs w:val="28"/>
        </w:rPr>
        <w:softHyphen/>
        <w:t>совер</w:t>
      </w:r>
      <w:r w:rsidR="00674355" w:rsidRPr="00DB2EC4">
        <w:rPr>
          <w:sz w:val="28"/>
          <w:szCs w:val="28"/>
        </w:rPr>
        <w:t>шеннолетних и молодежи в России</w:t>
      </w:r>
      <w:r w:rsidRPr="00DB2EC4">
        <w:rPr>
          <w:sz w:val="28"/>
          <w:szCs w:val="28"/>
        </w:rPr>
        <w:t>.</w:t>
      </w:r>
    </w:p>
    <w:p w:rsidR="00B866FA" w:rsidRPr="00DB2EC4" w:rsidRDefault="00B866FA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1.Процесс омоложения преступности обусловлен, как</w:t>
      </w:r>
      <w:r w:rsidR="002408DC" w:rsidRPr="00DB2EC4">
        <w:rPr>
          <w:sz w:val="28"/>
          <w:szCs w:val="28"/>
        </w:rPr>
        <w:t xml:space="preserve"> </w:t>
      </w:r>
      <w:r w:rsidRPr="00DB2EC4">
        <w:rPr>
          <w:sz w:val="28"/>
          <w:szCs w:val="28"/>
        </w:rPr>
        <w:t>правило, вовлечением несовершеннолетних в преступную</w:t>
      </w:r>
      <w:r w:rsidR="002408DC" w:rsidRPr="00DB2EC4">
        <w:rPr>
          <w:sz w:val="28"/>
          <w:szCs w:val="28"/>
        </w:rPr>
        <w:t xml:space="preserve"> </w:t>
      </w:r>
      <w:r w:rsidRPr="00DB2EC4">
        <w:rPr>
          <w:sz w:val="28"/>
          <w:szCs w:val="28"/>
        </w:rPr>
        <w:t>деятельность путем передачи криминального опыта и подстрекательства уголовными элементами.</w:t>
      </w:r>
    </w:p>
    <w:p w:rsidR="00B866FA" w:rsidRPr="00DB2EC4" w:rsidRDefault="00B866FA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2.Все больше молодых людей вовлекаются в сферу орга</w:t>
      </w:r>
      <w:r w:rsidRPr="00DB2EC4">
        <w:rPr>
          <w:sz w:val="28"/>
          <w:szCs w:val="28"/>
        </w:rPr>
        <w:softHyphen/>
        <w:t>низованной преступности. Это создание группировок для контроля над определенной территорией или видом деятельности с целью получения прибыли в виде преступного про</w:t>
      </w:r>
      <w:r w:rsidRPr="00DB2EC4">
        <w:rPr>
          <w:sz w:val="28"/>
          <w:szCs w:val="28"/>
        </w:rPr>
        <w:softHyphen/>
        <w:t>мысла (рэкет, проституция, торговля, наркотиками и т. д.).</w:t>
      </w:r>
    </w:p>
    <w:p w:rsidR="00B866FA" w:rsidRPr="00DB2EC4" w:rsidRDefault="00B866FA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3.Рост рецидива. В последние годы он составляет более 40%.</w:t>
      </w:r>
    </w:p>
    <w:p w:rsidR="00B866FA" w:rsidRPr="00DB2EC4" w:rsidRDefault="00B866FA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4.Феминизация молодежной преступности. Только за</w:t>
      </w:r>
      <w:r w:rsidR="002408DC" w:rsidRPr="00DB2EC4">
        <w:rPr>
          <w:sz w:val="28"/>
          <w:szCs w:val="28"/>
        </w:rPr>
        <w:t xml:space="preserve"> </w:t>
      </w:r>
      <w:r w:rsidRPr="00DB2EC4">
        <w:rPr>
          <w:sz w:val="28"/>
          <w:szCs w:val="28"/>
        </w:rPr>
        <w:t xml:space="preserve">1987—1992 гг. преступность девушек </w:t>
      </w:r>
      <w:r w:rsidR="00B11EC7" w:rsidRPr="00DB2EC4">
        <w:rPr>
          <w:sz w:val="28"/>
          <w:szCs w:val="28"/>
        </w:rPr>
        <w:t>возросла в 2 раза и</w:t>
      </w:r>
      <w:r w:rsidR="002408DC" w:rsidRPr="00DB2EC4">
        <w:rPr>
          <w:sz w:val="28"/>
          <w:szCs w:val="28"/>
        </w:rPr>
        <w:t xml:space="preserve"> </w:t>
      </w:r>
      <w:r w:rsidR="00B11EC7" w:rsidRPr="00DB2EC4">
        <w:rPr>
          <w:sz w:val="28"/>
          <w:szCs w:val="28"/>
        </w:rPr>
        <w:t>составляет 2</w:t>
      </w:r>
      <w:r w:rsidRPr="00DB2EC4">
        <w:rPr>
          <w:sz w:val="28"/>
          <w:szCs w:val="28"/>
        </w:rPr>
        <w:t>:8 по отношению к мужской (раньше она составляла</w:t>
      </w:r>
      <w:r w:rsidR="00674355" w:rsidRPr="00DB2EC4">
        <w:rPr>
          <w:sz w:val="28"/>
          <w:szCs w:val="28"/>
        </w:rPr>
        <w:t xml:space="preserve"> </w:t>
      </w:r>
      <w:r w:rsidRPr="00DB2EC4">
        <w:rPr>
          <w:sz w:val="28"/>
          <w:szCs w:val="28"/>
        </w:rPr>
        <w:t>1:10). Это кражи, соучастие в мошенничестве, вымога</w:t>
      </w:r>
      <w:r w:rsidRPr="00DB2EC4">
        <w:rPr>
          <w:sz w:val="28"/>
          <w:szCs w:val="28"/>
        </w:rPr>
        <w:softHyphen/>
        <w:t>тельстве, убийствах и</w:t>
      </w:r>
      <w:r w:rsidR="002408DC" w:rsidRPr="00DB2EC4">
        <w:rPr>
          <w:sz w:val="28"/>
          <w:szCs w:val="28"/>
        </w:rPr>
        <w:t>,</w:t>
      </w:r>
      <w:r w:rsidRPr="00DB2EC4">
        <w:rPr>
          <w:sz w:val="28"/>
          <w:szCs w:val="28"/>
        </w:rPr>
        <w:t xml:space="preserve"> даже изнасилованиях.</w:t>
      </w:r>
    </w:p>
    <w:p w:rsidR="00B866FA" w:rsidRPr="00DB2EC4" w:rsidRDefault="00B866FA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В целом</w:t>
      </w:r>
      <w:r w:rsidR="00B11EC7" w:rsidRPr="00DB2EC4">
        <w:rPr>
          <w:sz w:val="28"/>
          <w:szCs w:val="28"/>
        </w:rPr>
        <w:t>,</w:t>
      </w:r>
      <w:r w:rsidRPr="00DB2EC4">
        <w:rPr>
          <w:sz w:val="28"/>
          <w:szCs w:val="28"/>
        </w:rPr>
        <w:t xml:space="preserve"> молодые люди в возрасте от 14 до 29 лет совер</w:t>
      </w:r>
      <w:r w:rsidRPr="00DB2EC4">
        <w:rPr>
          <w:sz w:val="28"/>
          <w:szCs w:val="28"/>
        </w:rPr>
        <w:softHyphen/>
        <w:t>шают 57% всех зарегистрированных преступлений.</w:t>
      </w:r>
    </w:p>
    <w:p w:rsidR="00B866FA" w:rsidRPr="00DB2EC4" w:rsidRDefault="00674355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Причины престу</w:t>
      </w:r>
      <w:r w:rsidRPr="00DB2EC4">
        <w:rPr>
          <w:sz w:val="28"/>
          <w:szCs w:val="28"/>
        </w:rPr>
        <w:t>пности. Помимо общих причин де</w:t>
      </w:r>
      <w:r w:rsidR="002408DC" w:rsidRPr="00DB2EC4">
        <w:rPr>
          <w:sz w:val="28"/>
          <w:szCs w:val="28"/>
        </w:rPr>
        <w:t>линкве</w:t>
      </w:r>
      <w:r w:rsidR="00B866FA" w:rsidRPr="00DB2EC4">
        <w:rPr>
          <w:sz w:val="28"/>
          <w:szCs w:val="28"/>
        </w:rPr>
        <w:t>нтного поведения можно выделить и специфические причины преступности несовершеннолетних и молодежи.</w:t>
      </w:r>
    </w:p>
    <w:p w:rsidR="009C3006" w:rsidRPr="00DB2EC4" w:rsidRDefault="002408DC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В30—40% случаев</w:t>
      </w:r>
      <w:r w:rsidR="009C3006" w:rsidRPr="00DB2EC4">
        <w:rPr>
          <w:sz w:val="28"/>
          <w:szCs w:val="28"/>
        </w:rPr>
        <w:t xml:space="preserve"> </w:t>
      </w:r>
      <w:r w:rsidR="00B866FA" w:rsidRPr="00DB2EC4">
        <w:rPr>
          <w:sz w:val="28"/>
          <w:szCs w:val="28"/>
        </w:rPr>
        <w:t>преступлений несовершеннолетних установлено прямое отрицательное влияние родителей и старших членов семьи</w:t>
      </w:r>
      <w:r w:rsidR="009C3006" w:rsidRPr="00DB2EC4">
        <w:rPr>
          <w:sz w:val="28"/>
          <w:szCs w:val="28"/>
        </w:rPr>
        <w:t xml:space="preserve"> </w:t>
      </w:r>
      <w:r w:rsidR="00B866FA" w:rsidRPr="00DB2EC4">
        <w:rPr>
          <w:sz w:val="28"/>
          <w:szCs w:val="28"/>
        </w:rPr>
        <w:t>(пьянство, грубость, жестокость, асоциальный образ жизни)</w:t>
      </w:r>
      <w:r w:rsidR="009C3006" w:rsidRPr="00DB2EC4">
        <w:rPr>
          <w:sz w:val="28"/>
          <w:szCs w:val="28"/>
        </w:rPr>
        <w:t>. Т</w:t>
      </w:r>
      <w:r w:rsidR="00B866FA" w:rsidRPr="00DB2EC4">
        <w:rPr>
          <w:sz w:val="28"/>
          <w:szCs w:val="28"/>
        </w:rPr>
        <w:t xml:space="preserve">ипичными для родителей несовершеннолетних преступников </w:t>
      </w:r>
      <w:r w:rsidR="00B50070" w:rsidRPr="00DB2EC4">
        <w:rPr>
          <w:sz w:val="28"/>
          <w:szCs w:val="28"/>
        </w:rPr>
        <w:t>являются: низкая</w:t>
      </w:r>
      <w:r w:rsidR="00B866FA" w:rsidRPr="00DB2EC4">
        <w:rPr>
          <w:sz w:val="28"/>
          <w:szCs w:val="28"/>
        </w:rPr>
        <w:t xml:space="preserve"> культура, престижно-потребительские </w:t>
      </w:r>
      <w:r w:rsidR="00B50070" w:rsidRPr="00DB2EC4">
        <w:rPr>
          <w:sz w:val="28"/>
          <w:szCs w:val="28"/>
        </w:rPr>
        <w:t>установки</w:t>
      </w:r>
      <w:r w:rsidR="009C3006" w:rsidRPr="00DB2EC4">
        <w:rPr>
          <w:sz w:val="28"/>
          <w:szCs w:val="28"/>
        </w:rPr>
        <w:t>.</w:t>
      </w:r>
    </w:p>
    <w:p w:rsidR="00B866FA" w:rsidRPr="00DB2EC4" w:rsidRDefault="0071611D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DB45D1" w:rsidRPr="00DB2EC4">
        <w:rPr>
          <w:sz w:val="28"/>
          <w:szCs w:val="28"/>
        </w:rPr>
        <w:t>Также</w:t>
      </w:r>
      <w:r w:rsidR="009C3006" w:rsidRPr="00DB2EC4">
        <w:rPr>
          <w:sz w:val="28"/>
          <w:szCs w:val="28"/>
        </w:rPr>
        <w:t xml:space="preserve"> преступность среди молодежи</w:t>
      </w:r>
      <w:r w:rsidR="00DB45D1" w:rsidRPr="00DB2EC4">
        <w:rPr>
          <w:sz w:val="28"/>
          <w:szCs w:val="28"/>
        </w:rPr>
        <w:t xml:space="preserve"> стимулируют</w:t>
      </w:r>
      <w:r w:rsidR="00B50070" w:rsidRPr="00DB2EC4">
        <w:rPr>
          <w:sz w:val="28"/>
          <w:szCs w:val="28"/>
        </w:rPr>
        <w:t xml:space="preserve"> отрицательные</w:t>
      </w:r>
      <w:r w:rsidR="00B866FA" w:rsidRPr="00DB2EC4">
        <w:rPr>
          <w:sz w:val="28"/>
          <w:szCs w:val="28"/>
        </w:rPr>
        <w:t xml:space="preserve"> влияния в ближайшем окружении: бытовом, учебном, производственном</w:t>
      </w:r>
      <w:r w:rsidR="00674355" w:rsidRPr="00DB2EC4">
        <w:rPr>
          <w:sz w:val="28"/>
          <w:szCs w:val="28"/>
        </w:rPr>
        <w:t>, как</w:t>
      </w:r>
      <w:r w:rsidR="00B866FA" w:rsidRPr="00DB2EC4">
        <w:rPr>
          <w:sz w:val="28"/>
          <w:szCs w:val="28"/>
        </w:rPr>
        <w:t xml:space="preserve"> со стор</w:t>
      </w:r>
      <w:r w:rsidR="00B50070" w:rsidRPr="00DB2EC4">
        <w:rPr>
          <w:sz w:val="28"/>
          <w:szCs w:val="28"/>
        </w:rPr>
        <w:t>оны сверстников, так и взрослых; проникновение</w:t>
      </w:r>
      <w:r w:rsidR="00B866FA" w:rsidRPr="00DB2EC4">
        <w:rPr>
          <w:sz w:val="28"/>
          <w:szCs w:val="28"/>
        </w:rPr>
        <w:t xml:space="preserve"> в м</w:t>
      </w:r>
      <w:r w:rsidR="00674355" w:rsidRPr="00DB2EC4">
        <w:rPr>
          <w:sz w:val="28"/>
          <w:szCs w:val="28"/>
        </w:rPr>
        <w:t>олодежную среду стереотипов по</w:t>
      </w:r>
      <w:r w:rsidR="00674355" w:rsidRPr="00DB2EC4">
        <w:rPr>
          <w:sz w:val="28"/>
          <w:szCs w:val="28"/>
        </w:rPr>
        <w:softHyphen/>
        <w:t>ведения, не</w:t>
      </w:r>
      <w:r w:rsidR="00B866FA" w:rsidRPr="00DB2EC4">
        <w:rPr>
          <w:sz w:val="28"/>
          <w:szCs w:val="28"/>
        </w:rPr>
        <w:t>совместимых с общественными ценностями (про</w:t>
      </w:r>
      <w:r w:rsidR="00B866FA" w:rsidRPr="00DB2EC4">
        <w:rPr>
          <w:sz w:val="28"/>
          <w:szCs w:val="28"/>
        </w:rPr>
        <w:softHyphen/>
        <w:t xml:space="preserve">паганда наркотиков, культа </w:t>
      </w:r>
      <w:r w:rsidR="009C3006" w:rsidRPr="00DB2EC4">
        <w:rPr>
          <w:sz w:val="28"/>
          <w:szCs w:val="28"/>
        </w:rPr>
        <w:t>силы, половой распущенности)</w:t>
      </w:r>
      <w:r w:rsidR="00B11EC7" w:rsidRPr="00DB2EC4">
        <w:rPr>
          <w:sz w:val="28"/>
          <w:szCs w:val="28"/>
        </w:rPr>
        <w:t>; р</w:t>
      </w:r>
      <w:r w:rsidR="00B866FA" w:rsidRPr="00DB2EC4">
        <w:rPr>
          <w:sz w:val="28"/>
          <w:szCs w:val="28"/>
        </w:rPr>
        <w:t>ост криминогенного значения неумения или нежелания педагогов формировать позитивные идеалы у учащихся в условиях плюрализма мнений, д</w:t>
      </w:r>
      <w:r w:rsidR="009C3006" w:rsidRPr="00DB2EC4">
        <w:rPr>
          <w:sz w:val="28"/>
          <w:szCs w:val="28"/>
        </w:rPr>
        <w:t>авления демагогии, экст</w:t>
      </w:r>
      <w:r w:rsidR="009C3006" w:rsidRPr="00DB2EC4">
        <w:rPr>
          <w:sz w:val="28"/>
          <w:szCs w:val="28"/>
        </w:rPr>
        <w:softHyphen/>
        <w:t>ремизма; р</w:t>
      </w:r>
      <w:r w:rsidR="00B866FA" w:rsidRPr="00DB2EC4">
        <w:rPr>
          <w:sz w:val="28"/>
          <w:szCs w:val="28"/>
        </w:rPr>
        <w:t>аспад системы трудоу</w:t>
      </w:r>
      <w:r w:rsidR="009C3006" w:rsidRPr="00DB2EC4">
        <w:rPr>
          <w:sz w:val="28"/>
          <w:szCs w:val="28"/>
        </w:rPr>
        <w:t xml:space="preserve">стройства подростков и </w:t>
      </w:r>
      <w:r w:rsidR="00B866FA" w:rsidRPr="00DB2EC4">
        <w:rPr>
          <w:sz w:val="28"/>
          <w:szCs w:val="28"/>
        </w:rPr>
        <w:t>воспи</w:t>
      </w:r>
      <w:r w:rsidR="009C3006" w:rsidRPr="00DB2EC4">
        <w:rPr>
          <w:sz w:val="28"/>
          <w:szCs w:val="28"/>
        </w:rPr>
        <w:t>тания их в трудовых коллективах</w:t>
      </w:r>
      <w:r w:rsidR="00DB45D1" w:rsidRPr="00DB2EC4">
        <w:rPr>
          <w:sz w:val="28"/>
          <w:szCs w:val="28"/>
        </w:rPr>
        <w:t>,</w:t>
      </w:r>
      <w:r w:rsidR="009C3006" w:rsidRPr="00DB2EC4">
        <w:rPr>
          <w:sz w:val="28"/>
          <w:szCs w:val="28"/>
        </w:rPr>
        <w:t xml:space="preserve"> и как следствие - д</w:t>
      </w:r>
      <w:r w:rsidR="00B866FA" w:rsidRPr="00DB2EC4">
        <w:rPr>
          <w:sz w:val="28"/>
          <w:szCs w:val="28"/>
        </w:rPr>
        <w:t>литель</w:t>
      </w:r>
      <w:r w:rsidR="00B866FA" w:rsidRPr="00DB2EC4">
        <w:rPr>
          <w:sz w:val="28"/>
          <w:szCs w:val="28"/>
        </w:rPr>
        <w:softHyphen/>
        <w:t xml:space="preserve">ное отсутствие определенных </w:t>
      </w:r>
      <w:r w:rsidRPr="00DB2EC4">
        <w:rPr>
          <w:sz w:val="28"/>
          <w:szCs w:val="28"/>
        </w:rPr>
        <w:t>занятий у</w:t>
      </w:r>
      <w:r w:rsidR="00B866FA" w:rsidRPr="00DB2EC4">
        <w:rPr>
          <w:sz w:val="28"/>
          <w:szCs w:val="28"/>
        </w:rPr>
        <w:t xml:space="preserve"> молодежи.</w:t>
      </w:r>
    </w:p>
    <w:p w:rsidR="00B866FA" w:rsidRPr="00DB2EC4" w:rsidRDefault="0071611D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Эти обстоятельства и формируют криминогенную лич</w:t>
      </w:r>
      <w:r w:rsidR="00B866FA" w:rsidRPr="00DB2EC4">
        <w:rPr>
          <w:sz w:val="28"/>
          <w:szCs w:val="28"/>
        </w:rPr>
        <w:softHyphen/>
        <w:t>ность, для которой характерны утрата интереса к учебе, узкоутилитарное отношение к профессии, равнодушие к про</w:t>
      </w:r>
      <w:r w:rsidR="00B866FA" w:rsidRPr="00DB2EC4">
        <w:rPr>
          <w:sz w:val="28"/>
          <w:szCs w:val="28"/>
        </w:rPr>
        <w:softHyphen/>
        <w:t>блемам общества, существенные искажения нравственного и правового сознания, в частности, толкование долга, сове</w:t>
      </w:r>
      <w:r w:rsidR="00B866FA" w:rsidRPr="00DB2EC4">
        <w:rPr>
          <w:sz w:val="28"/>
          <w:szCs w:val="28"/>
        </w:rPr>
        <w:softHyphen/>
        <w:t>сти, дозволенности</w:t>
      </w:r>
      <w:r w:rsidR="00DB45D1" w:rsidRPr="00DB2EC4">
        <w:rPr>
          <w:sz w:val="28"/>
          <w:szCs w:val="28"/>
        </w:rPr>
        <w:t>,</w:t>
      </w:r>
      <w:r w:rsidR="00B866FA" w:rsidRPr="00DB2EC4">
        <w:rPr>
          <w:sz w:val="28"/>
          <w:szCs w:val="28"/>
        </w:rPr>
        <w:t xml:space="preserve"> исходя из личных желаний или группо</w:t>
      </w:r>
      <w:r w:rsidR="00B866FA" w:rsidRPr="00DB2EC4">
        <w:rPr>
          <w:sz w:val="28"/>
          <w:szCs w:val="28"/>
        </w:rPr>
        <w:softHyphen/>
        <w:t>вой солидарности, ориентацию на сиюминутные удоволь</w:t>
      </w:r>
      <w:r w:rsidR="00B866FA" w:rsidRPr="00DB2EC4">
        <w:rPr>
          <w:sz w:val="28"/>
          <w:szCs w:val="28"/>
        </w:rPr>
        <w:softHyphen/>
        <w:t>ствия, равнодушие</w:t>
      </w:r>
      <w:r w:rsidR="00DB45D1" w:rsidRPr="00DB2EC4">
        <w:rPr>
          <w:sz w:val="28"/>
          <w:szCs w:val="28"/>
        </w:rPr>
        <w:t xml:space="preserve"> к переживаниям и страданиям других людей, жестокость, лживость, </w:t>
      </w:r>
      <w:r w:rsidR="00F30E0F" w:rsidRPr="00DB2EC4">
        <w:rPr>
          <w:sz w:val="28"/>
          <w:szCs w:val="28"/>
        </w:rPr>
        <w:t>н</w:t>
      </w:r>
      <w:r w:rsidR="00DB45D1" w:rsidRPr="00DB2EC4">
        <w:rPr>
          <w:sz w:val="28"/>
          <w:szCs w:val="28"/>
        </w:rPr>
        <w:t>е</w:t>
      </w:r>
      <w:r w:rsidR="00B866FA" w:rsidRPr="00DB2EC4">
        <w:rPr>
          <w:sz w:val="28"/>
          <w:szCs w:val="28"/>
        </w:rPr>
        <w:t>самокритичность. Сформированный криминогенный тип личности уже готов к совер</w:t>
      </w:r>
      <w:r w:rsidR="00B866FA" w:rsidRPr="00DB2EC4">
        <w:rPr>
          <w:sz w:val="28"/>
          <w:szCs w:val="28"/>
        </w:rPr>
        <w:softHyphen/>
        <w:t>шению преступления, и в соответствующей ситуации такой человек, не задумываясь, совершает его.</w:t>
      </w:r>
    </w:p>
    <w:p w:rsidR="00B866FA" w:rsidRPr="00DB2EC4" w:rsidRDefault="0071611D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В современную эпоху острых социальных потрясений не</w:t>
      </w:r>
      <w:r w:rsidR="00B866FA" w:rsidRPr="00DB2EC4">
        <w:rPr>
          <w:sz w:val="28"/>
          <w:szCs w:val="28"/>
        </w:rPr>
        <w:softHyphen/>
        <w:t>гативные отклонения, в том числе преступления, получают все большее распространение. По данным VII Конгресса ООН (1985), преступность в развитых западных странах в 80-е годы по сравнению с 70-ми существенно возросла: чис</w:t>
      </w:r>
      <w:r w:rsidR="00B866FA" w:rsidRPr="00DB2EC4">
        <w:rPr>
          <w:sz w:val="28"/>
          <w:szCs w:val="28"/>
        </w:rPr>
        <w:softHyphen/>
        <w:t>ло насильственных преступлений увеличилось 2 раза, коры</w:t>
      </w:r>
      <w:r w:rsidR="00B866FA" w:rsidRPr="00DB2EC4">
        <w:rPr>
          <w:sz w:val="28"/>
          <w:szCs w:val="28"/>
        </w:rPr>
        <w:softHyphen/>
        <w:t xml:space="preserve">стных — в 3 </w:t>
      </w:r>
      <w:r w:rsidR="00F30E0F" w:rsidRPr="00DB2EC4">
        <w:rPr>
          <w:sz w:val="28"/>
          <w:szCs w:val="28"/>
        </w:rPr>
        <w:t xml:space="preserve">раза. Алкоголизм охватил до 10% </w:t>
      </w:r>
      <w:r w:rsidR="00B866FA" w:rsidRPr="00DB2EC4">
        <w:rPr>
          <w:sz w:val="28"/>
          <w:szCs w:val="28"/>
        </w:rPr>
        <w:t>работающих. Появились или получили распространение новые</w:t>
      </w:r>
      <w:r w:rsidR="00F30E0F" w:rsidRPr="00DB2EC4">
        <w:rPr>
          <w:sz w:val="28"/>
          <w:szCs w:val="28"/>
        </w:rPr>
        <w:t>,</w:t>
      </w:r>
      <w:r w:rsidR="00B866FA" w:rsidRPr="00DB2EC4">
        <w:rPr>
          <w:sz w:val="28"/>
          <w:szCs w:val="28"/>
        </w:rPr>
        <w:t xml:space="preserve"> особенно опасные</w:t>
      </w:r>
      <w:r w:rsidR="00F30E0F" w:rsidRPr="00DB2EC4">
        <w:rPr>
          <w:sz w:val="28"/>
          <w:szCs w:val="28"/>
        </w:rPr>
        <w:t>,</w:t>
      </w:r>
      <w:r w:rsidR="00B866FA" w:rsidRPr="00DB2EC4">
        <w:rPr>
          <w:sz w:val="28"/>
          <w:szCs w:val="28"/>
        </w:rPr>
        <w:t xml:space="preserve"> формы преступности, в том числе преступность в бизнесе на внутригосударственном и международных уров</w:t>
      </w:r>
      <w:r w:rsidR="00B866FA" w:rsidRPr="00DB2EC4">
        <w:rPr>
          <w:sz w:val="28"/>
          <w:szCs w:val="28"/>
        </w:rPr>
        <w:softHyphen/>
        <w:t>нях (преступность транснациональных монополий), коррупция служащих, хищение произведений искусства, преступ</w:t>
      </w:r>
      <w:r w:rsidR="00B866FA" w:rsidRPr="00DB2EC4">
        <w:rPr>
          <w:sz w:val="28"/>
          <w:szCs w:val="28"/>
        </w:rPr>
        <w:softHyphen/>
        <w:t xml:space="preserve">ность, связанная с наркотиками, международный терроризм, </w:t>
      </w:r>
      <w:r w:rsidRPr="00DB2EC4">
        <w:rPr>
          <w:sz w:val="28"/>
          <w:szCs w:val="28"/>
        </w:rPr>
        <w:t>преступления против потребителя</w:t>
      </w:r>
      <w:r w:rsidR="00B866FA" w:rsidRPr="00DB2EC4">
        <w:rPr>
          <w:sz w:val="28"/>
          <w:szCs w:val="28"/>
        </w:rPr>
        <w:t>(фальсификация продуктов), экологические преступления, экономический шантаж и др.</w:t>
      </w:r>
    </w:p>
    <w:p w:rsidR="00B866FA" w:rsidRPr="00DB2EC4" w:rsidRDefault="0071611D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Изменились и формы преступлений, и типы негативных отклонений в нашей стране. Развитие частного предприни</w:t>
      </w:r>
      <w:r w:rsidR="00B866FA" w:rsidRPr="00DB2EC4">
        <w:rPr>
          <w:sz w:val="28"/>
          <w:szCs w:val="28"/>
        </w:rPr>
        <w:softHyphen/>
        <w:t>мательства, кооперации вызвали к жизни такую форму по</w:t>
      </w:r>
      <w:r w:rsidR="00B866FA" w:rsidRPr="00DB2EC4">
        <w:rPr>
          <w:sz w:val="28"/>
          <w:szCs w:val="28"/>
        </w:rPr>
        <w:softHyphen/>
        <w:t>сягательства, как рэкет. Получили развитие организован</w:t>
      </w:r>
      <w:r w:rsidR="00B866FA" w:rsidRPr="00DB2EC4">
        <w:rPr>
          <w:sz w:val="28"/>
          <w:szCs w:val="28"/>
        </w:rPr>
        <w:softHyphen/>
        <w:t>ная преступность, детская преступность, проституция.</w:t>
      </w:r>
    </w:p>
    <w:p w:rsidR="00B866FA" w:rsidRPr="00DB2EC4" w:rsidRDefault="00B866FA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Исследователи современных процессов обращают внима</w:t>
      </w:r>
      <w:r w:rsidRPr="00DB2EC4">
        <w:rPr>
          <w:sz w:val="28"/>
          <w:szCs w:val="28"/>
        </w:rPr>
        <w:softHyphen/>
        <w:t>ние на то, что де</w:t>
      </w:r>
      <w:r w:rsidR="0071611D" w:rsidRPr="00DB2EC4">
        <w:rPr>
          <w:sz w:val="28"/>
          <w:szCs w:val="28"/>
        </w:rPr>
        <w:t>линквентное (и девиантное)</w:t>
      </w:r>
      <w:r w:rsidRPr="00DB2EC4">
        <w:rPr>
          <w:sz w:val="28"/>
          <w:szCs w:val="28"/>
        </w:rPr>
        <w:t xml:space="preserve"> поведение закономерно возникает в обществах, переживающих трансформацию. Более того, в условиях всестороннего кризиса общества оно может при</w:t>
      </w:r>
      <w:r w:rsidRPr="00DB2EC4">
        <w:rPr>
          <w:sz w:val="28"/>
          <w:szCs w:val="28"/>
        </w:rPr>
        <w:softHyphen/>
        <w:t>обретать тотальный характер. На фоне усиления кризисных явлений нарастает неудовлетворенность своим положением. Массовое чувство социальной неудовлетворенности, невост</w:t>
      </w:r>
      <w:r w:rsidRPr="00DB2EC4">
        <w:rPr>
          <w:sz w:val="28"/>
          <w:szCs w:val="28"/>
        </w:rPr>
        <w:softHyphen/>
        <w:t>ребованности приводит к отчуждению от общества, к нара</w:t>
      </w:r>
      <w:r w:rsidRPr="00DB2EC4">
        <w:rPr>
          <w:sz w:val="28"/>
          <w:szCs w:val="28"/>
        </w:rPr>
        <w:softHyphen/>
        <w:t>станию тревожности. Одним из последствий социальной не</w:t>
      </w:r>
      <w:r w:rsidRPr="00DB2EC4">
        <w:rPr>
          <w:sz w:val="28"/>
          <w:szCs w:val="28"/>
        </w:rPr>
        <w:softHyphen/>
        <w:t xml:space="preserve">удовлетворенности является нарастание пессимистических </w:t>
      </w:r>
      <w:r w:rsidR="00F30E0F" w:rsidRPr="00DB2EC4">
        <w:rPr>
          <w:sz w:val="28"/>
          <w:szCs w:val="28"/>
        </w:rPr>
        <w:t>настроений,</w:t>
      </w:r>
      <w:r w:rsidRPr="00DB2EC4">
        <w:rPr>
          <w:sz w:val="28"/>
          <w:szCs w:val="28"/>
        </w:rPr>
        <w:t xml:space="preserve"> и даже появление деморализованности населе</w:t>
      </w:r>
      <w:r w:rsidRPr="00DB2EC4">
        <w:rPr>
          <w:sz w:val="28"/>
          <w:szCs w:val="28"/>
        </w:rPr>
        <w:softHyphen/>
        <w:t>ния (упадок духа, растерянность).</w:t>
      </w:r>
      <w:r w:rsidR="001D649D" w:rsidRPr="00DB2EC4">
        <w:rPr>
          <w:sz w:val="28"/>
          <w:szCs w:val="28"/>
        </w:rPr>
        <w:t xml:space="preserve"> </w:t>
      </w:r>
      <w:r w:rsidRPr="00DB2EC4">
        <w:rPr>
          <w:sz w:val="28"/>
          <w:szCs w:val="28"/>
        </w:rPr>
        <w:t>По данным социологов, та или иная степень деморализо</w:t>
      </w:r>
      <w:r w:rsidRPr="00DB2EC4">
        <w:rPr>
          <w:sz w:val="28"/>
          <w:szCs w:val="28"/>
        </w:rPr>
        <w:softHyphen/>
        <w:t>ванности характерна для 85% населения. Типичными реакциями на аномию становится безразличие к средствам достижения цели, цинизм, экстремизм.</w:t>
      </w:r>
    </w:p>
    <w:p w:rsidR="00B866FA" w:rsidRPr="00DB2EC4" w:rsidRDefault="001D649D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Механизм девиантного</w:t>
      </w:r>
      <w:r w:rsidRPr="00DB2EC4">
        <w:rPr>
          <w:sz w:val="28"/>
          <w:szCs w:val="28"/>
        </w:rPr>
        <w:t xml:space="preserve"> и делинквентного</w:t>
      </w:r>
      <w:r w:rsidR="00B866FA" w:rsidRPr="00DB2EC4">
        <w:rPr>
          <w:sz w:val="28"/>
          <w:szCs w:val="28"/>
        </w:rPr>
        <w:t xml:space="preserve"> поведения раскрывается через анализ взаимодействия нормативного регулирования, особенностей личности, ее отношения к норме и к реальной жизненной конфликтной ситуации. На поведении сказываются острота и продолжительность конфликтной ситуации, особенности адаптации к ней личности и другие моменты.</w:t>
      </w:r>
    </w:p>
    <w:p w:rsidR="00B866FA" w:rsidRPr="00DB2EC4" w:rsidRDefault="00B866FA" w:rsidP="00DB2EC4">
      <w:pPr>
        <w:spacing w:line="360" w:lineRule="auto"/>
        <w:ind w:firstLine="540"/>
        <w:jc w:val="both"/>
        <w:rPr>
          <w:sz w:val="28"/>
          <w:szCs w:val="28"/>
        </w:rPr>
      </w:pPr>
    </w:p>
    <w:p w:rsidR="00B866FA" w:rsidRPr="00DB2EC4" w:rsidRDefault="00DB2EC4" w:rsidP="00DB2EC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B866FA" w:rsidRPr="00DB2EC4">
        <w:rPr>
          <w:b/>
          <w:bCs/>
          <w:sz w:val="28"/>
          <w:szCs w:val="28"/>
        </w:rPr>
        <w:t>Заключение</w:t>
      </w:r>
    </w:p>
    <w:p w:rsidR="00B866FA" w:rsidRPr="00DB2EC4" w:rsidRDefault="007B6D92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Борьба с девиациями часто перерождалась в борьбу с разнообразием чувств, мыслей, поступков. Обычно она ока</w:t>
      </w:r>
      <w:r w:rsidR="00B866FA" w:rsidRPr="00DB2EC4">
        <w:rPr>
          <w:sz w:val="28"/>
          <w:szCs w:val="28"/>
        </w:rPr>
        <w:softHyphen/>
        <w:t>зывается нерезультативной: через какое-то время отклоне</w:t>
      </w:r>
      <w:r w:rsidR="00B866FA" w:rsidRPr="00DB2EC4">
        <w:rPr>
          <w:sz w:val="28"/>
          <w:szCs w:val="28"/>
        </w:rPr>
        <w:softHyphen/>
        <w:t>ния возрождаются, и в еще более яркой форме. В конце 80-х годов советская молодёж</w:t>
      </w:r>
      <w:r w:rsidR="00D83119" w:rsidRPr="00DB2EC4">
        <w:rPr>
          <w:sz w:val="28"/>
          <w:szCs w:val="28"/>
        </w:rPr>
        <w:t>ь (а что уже говорить о современном российском тинэйджере)</w:t>
      </w:r>
      <w:r w:rsidR="00B866FA" w:rsidRPr="00DB2EC4">
        <w:rPr>
          <w:sz w:val="28"/>
          <w:szCs w:val="28"/>
        </w:rPr>
        <w:t xml:space="preserve"> подражала западным моделям поведения настолько откровенно, что бороться с этим обще</w:t>
      </w:r>
      <w:r w:rsidR="00B866FA" w:rsidRPr="00DB2EC4">
        <w:rPr>
          <w:sz w:val="28"/>
          <w:szCs w:val="28"/>
        </w:rPr>
        <w:softHyphen/>
        <w:t>ство было не в силах.</w:t>
      </w:r>
    </w:p>
    <w:p w:rsidR="00B866FA" w:rsidRPr="00DB2EC4" w:rsidRDefault="007B5B9B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В большинстве обществ контроль девиантного поведения несимметричен: отклонения в плохую сторону осуждаются, а в хорошую — одобряются. В зависимости от того, пози</w:t>
      </w:r>
      <w:r w:rsidR="00B866FA" w:rsidRPr="00DB2EC4">
        <w:rPr>
          <w:sz w:val="28"/>
          <w:szCs w:val="28"/>
        </w:rPr>
        <w:softHyphen/>
        <w:t>тивным или негативным является отклонение, все формы де</w:t>
      </w:r>
      <w:r w:rsidR="00B866FA" w:rsidRPr="00DB2EC4">
        <w:rPr>
          <w:sz w:val="28"/>
          <w:szCs w:val="28"/>
        </w:rPr>
        <w:softHyphen/>
        <w:t>виаций можно расположить на некотором континууме. На одном его полюсе разместится группа лиц, проявляющих максимально неодобряемое поведение: революционеры, тер</w:t>
      </w:r>
      <w:r w:rsidR="00B866FA" w:rsidRPr="00DB2EC4">
        <w:rPr>
          <w:sz w:val="28"/>
          <w:szCs w:val="28"/>
        </w:rPr>
        <w:softHyphen/>
        <w:t>рористы, не патриоты, политические эмигранты, предатели, атеисты, преступники, вандалы, циники, нищие. На другом полюсе расположится группа с максимально одобряемыми отклонениями: национальные герои, выдающиеся артисты, спортсмены, ученые, писатели, художники и политические лидеры, миссионеры, передовики труда. Если мы проведем статистический подсчет, то окажется, что в нормально развивающихся обществах и</w:t>
      </w:r>
      <w:r w:rsidR="006E6998" w:rsidRPr="00DB2EC4">
        <w:rPr>
          <w:sz w:val="28"/>
          <w:szCs w:val="28"/>
        </w:rPr>
        <w:t xml:space="preserve"> </w:t>
      </w:r>
      <w:r w:rsidR="00B866FA" w:rsidRPr="00DB2EC4">
        <w:rPr>
          <w:sz w:val="28"/>
          <w:szCs w:val="28"/>
        </w:rPr>
        <w:t>в обычных условиях на каждую из этих групп придется примерно по 10—15% общей численности населения. Напротив, 70% на</w:t>
      </w:r>
      <w:r w:rsidR="00B866FA" w:rsidRPr="00DB2EC4">
        <w:rPr>
          <w:sz w:val="28"/>
          <w:szCs w:val="28"/>
        </w:rPr>
        <w:softHyphen/>
        <w:t>селения страны составляют «твердые середняки» — люди с несущественными отклонениями.</w:t>
      </w:r>
    </w:p>
    <w:p w:rsidR="00B866FA" w:rsidRPr="00DB2EC4" w:rsidRDefault="007B5B9B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Хотя большая часть людей преимущественно живут в со</w:t>
      </w:r>
      <w:r w:rsidR="00B866FA" w:rsidRPr="00DB2EC4">
        <w:rPr>
          <w:sz w:val="28"/>
          <w:szCs w:val="28"/>
        </w:rPr>
        <w:softHyphen/>
        <w:t>гласии с законами, их нельзя считать абсолютно законопос</w:t>
      </w:r>
      <w:r w:rsidR="00B866FA" w:rsidRPr="00DB2EC4">
        <w:rPr>
          <w:sz w:val="28"/>
          <w:szCs w:val="28"/>
        </w:rPr>
        <w:softHyphen/>
        <w:t>лушными, т. е. социальными конформистами. Так, при об</w:t>
      </w:r>
      <w:r w:rsidR="00B866FA" w:rsidRPr="00DB2EC4">
        <w:rPr>
          <w:sz w:val="28"/>
          <w:szCs w:val="28"/>
        </w:rPr>
        <w:softHyphen/>
        <w:t>следовании жителей Нью-Йорка 99% опрошенных призна</w:t>
      </w:r>
      <w:r w:rsidR="00B866FA" w:rsidRPr="00DB2EC4">
        <w:rPr>
          <w:sz w:val="28"/>
          <w:szCs w:val="28"/>
        </w:rPr>
        <w:softHyphen/>
        <w:t>лись в том, что они совершили один и более незаконных поступков, например, скрытно воровали в магазине, обма</w:t>
      </w:r>
      <w:r w:rsidR="00B866FA" w:rsidRPr="00DB2EC4">
        <w:rPr>
          <w:sz w:val="28"/>
          <w:szCs w:val="28"/>
        </w:rPr>
        <w:softHyphen/>
        <w:t>нывали налогового инспектора или постового, не говоря уже о более невинных — опоздание на работу, переход улицы или курение в неположенных местах. Полную картину девиантного поведения в конкретном обществе составить весь</w:t>
      </w:r>
      <w:r w:rsidR="00B866FA" w:rsidRPr="00DB2EC4">
        <w:rPr>
          <w:sz w:val="28"/>
          <w:szCs w:val="28"/>
        </w:rPr>
        <w:softHyphen/>
        <w:t>ма трудно, поскольку полицейская статистика регистриру</w:t>
      </w:r>
      <w:r w:rsidR="00B866FA" w:rsidRPr="00DB2EC4">
        <w:rPr>
          <w:sz w:val="28"/>
          <w:szCs w:val="28"/>
        </w:rPr>
        <w:softHyphen/>
        <w:t>ет незначительную часть происшествий.</w:t>
      </w:r>
    </w:p>
    <w:p w:rsidR="00B866FA" w:rsidRPr="00DB2EC4" w:rsidRDefault="007B5B9B" w:rsidP="00DB2EC4">
      <w:pPr>
        <w:spacing w:line="360" w:lineRule="auto"/>
        <w:ind w:firstLine="540"/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   </w:t>
      </w:r>
      <w:r w:rsidR="00B866FA" w:rsidRPr="00DB2EC4">
        <w:rPr>
          <w:sz w:val="28"/>
          <w:szCs w:val="28"/>
        </w:rPr>
        <w:t>Итак, всякое поведение, которое вызывает неодобрение общественного мнения, называется девиантным. Это чрез</w:t>
      </w:r>
      <w:r w:rsidR="00B866FA" w:rsidRPr="00DB2EC4">
        <w:rPr>
          <w:sz w:val="28"/>
          <w:szCs w:val="28"/>
        </w:rPr>
        <w:softHyphen/>
        <w:t>вычайно широкий класс явлений: от безбилетного проезда до убийства человека. В широком смысле девиант — лю</w:t>
      </w:r>
      <w:r w:rsidR="00B866FA" w:rsidRPr="00DB2EC4">
        <w:rPr>
          <w:sz w:val="28"/>
          <w:szCs w:val="28"/>
        </w:rPr>
        <w:softHyphen/>
        <w:t>бой человек, сбившийся с пути или отклонившийся от нор</w:t>
      </w:r>
      <w:r w:rsidR="00B866FA" w:rsidRPr="00DB2EC4">
        <w:rPr>
          <w:sz w:val="28"/>
          <w:szCs w:val="28"/>
        </w:rPr>
        <w:softHyphen/>
        <w:t>мы.</w:t>
      </w:r>
    </w:p>
    <w:p w:rsidR="00B866FA" w:rsidRPr="00DB2EC4" w:rsidRDefault="00DB2EC4" w:rsidP="00DB2EC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DB2EC4">
        <w:rPr>
          <w:b/>
          <w:bCs/>
          <w:sz w:val="28"/>
          <w:szCs w:val="28"/>
        </w:rPr>
        <w:br w:type="page"/>
      </w:r>
      <w:r w:rsidR="00AD2FD9" w:rsidRPr="00DB2EC4">
        <w:rPr>
          <w:b/>
          <w:bCs/>
          <w:sz w:val="28"/>
          <w:szCs w:val="28"/>
        </w:rPr>
        <w:t>Список использованной литературы</w:t>
      </w:r>
    </w:p>
    <w:p w:rsidR="00B866FA" w:rsidRPr="00DB2EC4" w:rsidRDefault="00B866FA" w:rsidP="00DB2EC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Шишкин А.Ф., Человеческая природа и нравственность., М.- 1979.</w:t>
      </w:r>
    </w:p>
    <w:p w:rsidR="00B866FA" w:rsidRPr="00DB2EC4" w:rsidRDefault="00B866FA" w:rsidP="00DB2EC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Тощенко Ж.Т., Социология., Прометей., М.- 1994.</w:t>
      </w:r>
    </w:p>
    <w:p w:rsidR="00D83119" w:rsidRPr="00DB2EC4" w:rsidRDefault="00D83119" w:rsidP="00DB2EC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Кравченко А.И.</w:t>
      </w:r>
      <w:r w:rsidR="005C6ACA" w:rsidRPr="00DB2EC4">
        <w:rPr>
          <w:sz w:val="28"/>
          <w:szCs w:val="28"/>
        </w:rPr>
        <w:t>,Социология.,Логос.,М.-2000.</w:t>
      </w:r>
    </w:p>
    <w:p w:rsidR="00B866FA" w:rsidRPr="00DB2EC4" w:rsidRDefault="00B866FA" w:rsidP="00DB2EC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Краткий словарь по социологии., Политиздат., М.- 1989.</w:t>
      </w:r>
    </w:p>
    <w:p w:rsidR="00D83119" w:rsidRPr="00DB2EC4" w:rsidRDefault="00D83119" w:rsidP="00DB2EC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Курс лекций: Учебное пособие. – Ростов – н/Д: Феникс, 2000.</w:t>
      </w:r>
    </w:p>
    <w:p w:rsidR="00C674CA" w:rsidRPr="00DB2EC4" w:rsidRDefault="00C674CA" w:rsidP="00DB2EC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Фролов С.С.,Социология.-М.: Издательская корпорация «Логос»,</w:t>
      </w:r>
    </w:p>
    <w:p w:rsidR="00C674CA" w:rsidRPr="00DB2EC4" w:rsidRDefault="00C674CA" w:rsidP="00DB2EC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B2EC4">
        <w:rPr>
          <w:sz w:val="28"/>
          <w:szCs w:val="28"/>
        </w:rPr>
        <w:t>Ростов н/д: Феникс,2001.</w:t>
      </w:r>
      <w:bookmarkStart w:id="0" w:name="_GoBack"/>
      <w:bookmarkEnd w:id="0"/>
    </w:p>
    <w:sectPr w:rsidR="00C674CA" w:rsidRPr="00DB2EC4" w:rsidSect="00DB2EC4">
      <w:footerReference w:type="default" r:id="rId7"/>
      <w:pgSz w:w="11906" w:h="16838"/>
      <w:pgMar w:top="1146" w:right="566" w:bottom="1438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61" w:rsidRDefault="004A5E61">
      <w:r>
        <w:separator/>
      </w:r>
    </w:p>
  </w:endnote>
  <w:endnote w:type="continuationSeparator" w:id="0">
    <w:p w:rsidR="004A5E61" w:rsidRDefault="004A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624" w:rsidRDefault="00432B36" w:rsidP="00DB2EC4">
    <w:pPr>
      <w:pStyle w:val="a6"/>
      <w:framePr w:wrap="auto" w:vAnchor="text" w:hAnchor="margin" w:xAlign="center" w:y="1"/>
      <w:rPr>
        <w:rStyle w:val="a8"/>
      </w:rPr>
    </w:pPr>
    <w:r>
      <w:rPr>
        <w:rStyle w:val="a8"/>
        <w:noProof/>
      </w:rPr>
      <w:t>3</w:t>
    </w:r>
  </w:p>
  <w:p w:rsidR="001E4624" w:rsidRDefault="001E46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61" w:rsidRDefault="004A5E61">
      <w:r>
        <w:separator/>
      </w:r>
    </w:p>
  </w:footnote>
  <w:footnote w:type="continuationSeparator" w:id="0">
    <w:p w:rsidR="004A5E61" w:rsidRDefault="004A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3585D12"/>
    <w:lvl w:ilvl="0">
      <w:numFmt w:val="bullet"/>
      <w:lvlText w:val="*"/>
      <w:lvlJc w:val="left"/>
    </w:lvl>
  </w:abstractNum>
  <w:abstractNum w:abstractNumId="1">
    <w:nsid w:val="068F46B9"/>
    <w:multiLevelType w:val="hybridMultilevel"/>
    <w:tmpl w:val="C18CC9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F3D1C68"/>
    <w:multiLevelType w:val="hybridMultilevel"/>
    <w:tmpl w:val="9B082B64"/>
    <w:lvl w:ilvl="0" w:tplc="3A52A8F8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48361037"/>
    <w:multiLevelType w:val="singleLevel"/>
    <w:tmpl w:val="74429648"/>
    <w:lvl w:ilvl="0">
      <w:start w:val="2"/>
      <w:numFmt w:val="decimal"/>
      <w:lvlText w:val="%1."/>
      <w:lvlJc w:val="left"/>
      <w:pPr>
        <w:tabs>
          <w:tab w:val="num" w:pos="2423"/>
        </w:tabs>
        <w:ind w:left="2423" w:hanging="720"/>
      </w:pPr>
    </w:lvl>
  </w:abstractNum>
  <w:abstractNum w:abstractNumId="4">
    <w:nsid w:val="548000BE"/>
    <w:multiLevelType w:val="singleLevel"/>
    <w:tmpl w:val="50868D7C"/>
    <w:lvl w:ilvl="0">
      <w:start w:val="1"/>
      <w:numFmt w:val="decimal"/>
      <w:lvlText w:val="%1."/>
      <w:lvlJc w:val="left"/>
      <w:pPr>
        <w:tabs>
          <w:tab w:val="num" w:pos="1192"/>
        </w:tabs>
        <w:ind w:left="1192" w:hanging="360"/>
      </w:pPr>
    </w:lvl>
  </w:abstractNum>
  <w:abstractNum w:abstractNumId="5">
    <w:nsid w:val="71A10E2F"/>
    <w:multiLevelType w:val="singleLevel"/>
    <w:tmpl w:val="BA5CC988"/>
    <w:lvl w:ilvl="0">
      <w:start w:val="1"/>
      <w:numFmt w:val="decimal"/>
      <w:lvlText w:val="%1."/>
      <w:lvlJc w:val="left"/>
      <w:pPr>
        <w:tabs>
          <w:tab w:val="num" w:pos="1312"/>
        </w:tabs>
        <w:ind w:left="1312" w:hanging="39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6FA"/>
    <w:rsid w:val="00022F1A"/>
    <w:rsid w:val="000973C5"/>
    <w:rsid w:val="000A0A6C"/>
    <w:rsid w:val="000B0CD0"/>
    <w:rsid w:val="000E2F29"/>
    <w:rsid w:val="00132263"/>
    <w:rsid w:val="00151935"/>
    <w:rsid w:val="001730E0"/>
    <w:rsid w:val="00174024"/>
    <w:rsid w:val="00184DC5"/>
    <w:rsid w:val="00185B4C"/>
    <w:rsid w:val="00190586"/>
    <w:rsid w:val="00190861"/>
    <w:rsid w:val="001B6C45"/>
    <w:rsid w:val="001D649D"/>
    <w:rsid w:val="001E4624"/>
    <w:rsid w:val="001F5E78"/>
    <w:rsid w:val="00212E19"/>
    <w:rsid w:val="0023368E"/>
    <w:rsid w:val="002408DC"/>
    <w:rsid w:val="00257EAD"/>
    <w:rsid w:val="00274D88"/>
    <w:rsid w:val="0028017B"/>
    <w:rsid w:val="00286BF2"/>
    <w:rsid w:val="00292D7E"/>
    <w:rsid w:val="002947E2"/>
    <w:rsid w:val="002A4703"/>
    <w:rsid w:val="002B14EB"/>
    <w:rsid w:val="002E5CE9"/>
    <w:rsid w:val="002F1A07"/>
    <w:rsid w:val="003437ED"/>
    <w:rsid w:val="00344E4F"/>
    <w:rsid w:val="003577F4"/>
    <w:rsid w:val="00397C00"/>
    <w:rsid w:val="003B218C"/>
    <w:rsid w:val="003B7145"/>
    <w:rsid w:val="003C6D9E"/>
    <w:rsid w:val="003E0EFD"/>
    <w:rsid w:val="003E1BA1"/>
    <w:rsid w:val="003F257E"/>
    <w:rsid w:val="00404475"/>
    <w:rsid w:val="00432B36"/>
    <w:rsid w:val="004431E0"/>
    <w:rsid w:val="00443830"/>
    <w:rsid w:val="004A5E61"/>
    <w:rsid w:val="004B1746"/>
    <w:rsid w:val="004B2F02"/>
    <w:rsid w:val="00510DD7"/>
    <w:rsid w:val="0052488C"/>
    <w:rsid w:val="00530C4A"/>
    <w:rsid w:val="00555395"/>
    <w:rsid w:val="00567652"/>
    <w:rsid w:val="005B3458"/>
    <w:rsid w:val="005C6ACA"/>
    <w:rsid w:val="005C7EAD"/>
    <w:rsid w:val="005E1055"/>
    <w:rsid w:val="005E4D92"/>
    <w:rsid w:val="00632B0F"/>
    <w:rsid w:val="0063526A"/>
    <w:rsid w:val="00674355"/>
    <w:rsid w:val="006806C9"/>
    <w:rsid w:val="006E6998"/>
    <w:rsid w:val="00712C17"/>
    <w:rsid w:val="007151FD"/>
    <w:rsid w:val="0071611D"/>
    <w:rsid w:val="00777E2F"/>
    <w:rsid w:val="00791179"/>
    <w:rsid w:val="007957B8"/>
    <w:rsid w:val="007B5B9B"/>
    <w:rsid w:val="007B6D92"/>
    <w:rsid w:val="007D50C4"/>
    <w:rsid w:val="007E4784"/>
    <w:rsid w:val="007F3494"/>
    <w:rsid w:val="0080716E"/>
    <w:rsid w:val="00814AAE"/>
    <w:rsid w:val="00815D50"/>
    <w:rsid w:val="00875AEC"/>
    <w:rsid w:val="00897D8B"/>
    <w:rsid w:val="008C7223"/>
    <w:rsid w:val="008D0307"/>
    <w:rsid w:val="00903E33"/>
    <w:rsid w:val="009654E8"/>
    <w:rsid w:val="00965C94"/>
    <w:rsid w:val="00994EBC"/>
    <w:rsid w:val="009A6DCE"/>
    <w:rsid w:val="009C3006"/>
    <w:rsid w:val="009C4F7D"/>
    <w:rsid w:val="00A40FC2"/>
    <w:rsid w:val="00A64FD5"/>
    <w:rsid w:val="00AB1FC6"/>
    <w:rsid w:val="00AD2FD9"/>
    <w:rsid w:val="00B074DF"/>
    <w:rsid w:val="00B11EC7"/>
    <w:rsid w:val="00B50070"/>
    <w:rsid w:val="00B77D7E"/>
    <w:rsid w:val="00B866FA"/>
    <w:rsid w:val="00B9261F"/>
    <w:rsid w:val="00BA30AD"/>
    <w:rsid w:val="00BA4C5B"/>
    <w:rsid w:val="00BA6460"/>
    <w:rsid w:val="00C51189"/>
    <w:rsid w:val="00C674CA"/>
    <w:rsid w:val="00C77539"/>
    <w:rsid w:val="00C910F3"/>
    <w:rsid w:val="00C91BB8"/>
    <w:rsid w:val="00CA627A"/>
    <w:rsid w:val="00CD61A9"/>
    <w:rsid w:val="00CE399E"/>
    <w:rsid w:val="00D156D5"/>
    <w:rsid w:val="00D32A71"/>
    <w:rsid w:val="00D36128"/>
    <w:rsid w:val="00D364D6"/>
    <w:rsid w:val="00D36DEA"/>
    <w:rsid w:val="00D43D69"/>
    <w:rsid w:val="00D453F5"/>
    <w:rsid w:val="00D83119"/>
    <w:rsid w:val="00DA0BD9"/>
    <w:rsid w:val="00DB1F8D"/>
    <w:rsid w:val="00DB2EC4"/>
    <w:rsid w:val="00DB3E06"/>
    <w:rsid w:val="00DB413A"/>
    <w:rsid w:val="00DB45D1"/>
    <w:rsid w:val="00DD7994"/>
    <w:rsid w:val="00E12F6E"/>
    <w:rsid w:val="00E51631"/>
    <w:rsid w:val="00E65DEA"/>
    <w:rsid w:val="00E71E97"/>
    <w:rsid w:val="00E847D3"/>
    <w:rsid w:val="00EB0140"/>
    <w:rsid w:val="00EB271A"/>
    <w:rsid w:val="00EB2B80"/>
    <w:rsid w:val="00EB5343"/>
    <w:rsid w:val="00EC5BE4"/>
    <w:rsid w:val="00EC73B0"/>
    <w:rsid w:val="00EF4F4D"/>
    <w:rsid w:val="00F10E7C"/>
    <w:rsid w:val="00F139C5"/>
    <w:rsid w:val="00F30E0F"/>
    <w:rsid w:val="00F50653"/>
    <w:rsid w:val="00F57021"/>
    <w:rsid w:val="00F8035F"/>
    <w:rsid w:val="00F90A1F"/>
    <w:rsid w:val="00F9423B"/>
    <w:rsid w:val="00F952A1"/>
    <w:rsid w:val="00FD3742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C11C46E-15F9-4A27-99C7-A32DA9F1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FA"/>
  </w:style>
  <w:style w:type="paragraph" w:styleId="1">
    <w:name w:val="heading 1"/>
    <w:basedOn w:val="a"/>
    <w:next w:val="a"/>
    <w:link w:val="10"/>
    <w:uiPriority w:val="99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2F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1E97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866FA"/>
    <w:pPr>
      <w:shd w:val="clear" w:color="auto" w:fill="FFFFFF"/>
      <w:spacing w:before="120" w:after="120"/>
      <w:ind w:left="18" w:firstLine="720"/>
      <w:jc w:val="both"/>
    </w:pPr>
    <w:rPr>
      <w:rFonts w:ascii="Garamond" w:hAnsi="Garamond" w:cs="Garamond"/>
      <w:color w:val="000000"/>
      <w:spacing w:val="2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B866FA"/>
    <w:pPr>
      <w:shd w:val="clear" w:color="auto" w:fill="FFFFFF"/>
      <w:spacing w:before="120" w:after="120"/>
      <w:ind w:right="4" w:firstLine="720"/>
      <w:jc w:val="both"/>
    </w:pPr>
    <w:rPr>
      <w:rFonts w:ascii="Garamond" w:hAnsi="Garamond" w:cs="Garamond"/>
      <w:color w:val="000000"/>
      <w:spacing w:val="2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B866FA"/>
    <w:pPr>
      <w:shd w:val="clear" w:color="auto" w:fill="FFFFFF"/>
      <w:tabs>
        <w:tab w:val="left" w:pos="3182"/>
        <w:tab w:val="left" w:pos="5180"/>
      </w:tabs>
      <w:spacing w:before="120" w:after="120"/>
      <w:ind w:right="18" w:firstLine="720"/>
      <w:jc w:val="both"/>
    </w:pPr>
    <w:rPr>
      <w:rFonts w:ascii="Garamond" w:hAnsi="Garamond" w:cs="Garamond"/>
      <w:color w:val="000000"/>
      <w:spacing w:val="2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rPr>
      <w:sz w:val="16"/>
      <w:szCs w:val="16"/>
    </w:rPr>
  </w:style>
  <w:style w:type="paragraph" w:styleId="a5">
    <w:name w:val="Block Text"/>
    <w:basedOn w:val="a"/>
    <w:uiPriority w:val="99"/>
    <w:rsid w:val="00B866FA"/>
    <w:pPr>
      <w:shd w:val="clear" w:color="auto" w:fill="FFFFFF"/>
      <w:spacing w:before="120" w:after="120"/>
      <w:ind w:left="104" w:right="43" w:firstLine="284"/>
      <w:jc w:val="both"/>
    </w:pPr>
    <w:rPr>
      <w:rFonts w:ascii="Garamond" w:hAnsi="Garamond" w:cs="Garamond"/>
      <w:color w:val="000000"/>
      <w:spacing w:val="20"/>
      <w:sz w:val="28"/>
      <w:szCs w:val="28"/>
    </w:rPr>
  </w:style>
  <w:style w:type="paragraph" w:customStyle="1" w:styleId="11">
    <w:name w:val="Стиль1"/>
    <w:basedOn w:val="23"/>
    <w:next w:val="23"/>
    <w:uiPriority w:val="99"/>
    <w:rsid w:val="00E71E97"/>
    <w:pPr>
      <w:jc w:val="both"/>
    </w:pPr>
    <w:rPr>
      <w:spacing w:val="20"/>
      <w:sz w:val="28"/>
      <w:szCs w:val="28"/>
    </w:rPr>
  </w:style>
  <w:style w:type="paragraph" w:styleId="a6">
    <w:name w:val="footer"/>
    <w:basedOn w:val="a"/>
    <w:link w:val="a7"/>
    <w:uiPriority w:val="99"/>
    <w:rsid w:val="00567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Pr>
      <w:sz w:val="20"/>
      <w:szCs w:val="20"/>
    </w:rPr>
  </w:style>
  <w:style w:type="paragraph" w:styleId="23">
    <w:name w:val="List 2"/>
    <w:basedOn w:val="a"/>
    <w:uiPriority w:val="99"/>
    <w:rsid w:val="00E71E97"/>
    <w:pPr>
      <w:ind w:left="566" w:hanging="283"/>
    </w:pPr>
  </w:style>
  <w:style w:type="character" w:styleId="a8">
    <w:name w:val="page number"/>
    <w:uiPriority w:val="99"/>
    <w:rsid w:val="00567652"/>
  </w:style>
  <w:style w:type="character" w:styleId="a9">
    <w:name w:val="Hyperlink"/>
    <w:uiPriority w:val="99"/>
    <w:rsid w:val="00274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7914</Words>
  <Characters>45112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Библиотека 5баллов</vt:lpstr>
    </vt:vector>
  </TitlesOfParts>
  <Company>Inc.</Company>
  <LinksUpToDate>false</LinksUpToDate>
  <CharactersWithSpaces>52921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Библиотека 5баллов</dc:title>
  <dc:subject/>
  <dc:creator>Sergey</dc:creator>
  <cp:keywords/>
  <dc:description/>
  <cp:lastModifiedBy>admin</cp:lastModifiedBy>
  <cp:revision>2</cp:revision>
  <cp:lastPrinted>2004-12-16T20:43:00Z</cp:lastPrinted>
  <dcterms:created xsi:type="dcterms:W3CDTF">2014-02-23T15:26:00Z</dcterms:created>
  <dcterms:modified xsi:type="dcterms:W3CDTF">2014-02-23T15:26:00Z</dcterms:modified>
</cp:coreProperties>
</file>