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1B" w:rsidRPr="00721455" w:rsidRDefault="00CD1C1B" w:rsidP="00721455">
      <w:pPr>
        <w:spacing w:line="360" w:lineRule="auto"/>
        <w:jc w:val="center"/>
        <w:rPr>
          <w:sz w:val="28"/>
          <w:szCs w:val="28"/>
        </w:rPr>
      </w:pPr>
      <w:r w:rsidRPr="0072145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33614" w:rsidRPr="00721455" w:rsidRDefault="00CD1C1B" w:rsidP="00721455">
      <w:pPr>
        <w:spacing w:line="360" w:lineRule="auto"/>
        <w:jc w:val="center"/>
        <w:rPr>
          <w:sz w:val="28"/>
          <w:szCs w:val="28"/>
        </w:rPr>
      </w:pPr>
      <w:r w:rsidRPr="00721455">
        <w:rPr>
          <w:sz w:val="28"/>
          <w:szCs w:val="28"/>
        </w:rPr>
        <w:t>«</w:t>
      </w:r>
      <w:r w:rsidR="00C33614" w:rsidRPr="00721455">
        <w:rPr>
          <w:sz w:val="28"/>
          <w:szCs w:val="28"/>
        </w:rPr>
        <w:t>МОРДОВСКИЙ ГОСУДАРСТВЕННЫЙ УНИВЕРСИТЕТ</w:t>
      </w:r>
      <w:r w:rsidR="00721455">
        <w:rPr>
          <w:sz w:val="28"/>
          <w:szCs w:val="28"/>
          <w:lang w:val="uk-UA"/>
        </w:rPr>
        <w:t xml:space="preserve"> </w:t>
      </w:r>
      <w:r w:rsidR="00C33614" w:rsidRPr="00721455">
        <w:rPr>
          <w:sz w:val="28"/>
          <w:szCs w:val="28"/>
        </w:rPr>
        <w:t>ИМЕНИ Н.П. ОГАРЕВА</w:t>
      </w:r>
      <w:r w:rsidRPr="00721455">
        <w:rPr>
          <w:sz w:val="28"/>
          <w:szCs w:val="28"/>
        </w:rPr>
        <w:t>»</w:t>
      </w: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  <w:r w:rsidRPr="00721455">
        <w:rPr>
          <w:sz w:val="28"/>
          <w:szCs w:val="28"/>
        </w:rPr>
        <w:t>Институт национальной культуры</w:t>
      </w: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  <w:r w:rsidRPr="00721455">
        <w:rPr>
          <w:sz w:val="28"/>
          <w:szCs w:val="28"/>
        </w:rPr>
        <w:t>Кафедра дизайна и рекламы</w:t>
      </w: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D1C1B" w:rsidRPr="00721455" w:rsidRDefault="00CD1C1B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721455" w:rsidRDefault="00721455" w:rsidP="0072145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33614" w:rsidRPr="00721455" w:rsidRDefault="00C33614" w:rsidP="00721455">
      <w:pPr>
        <w:spacing w:line="360" w:lineRule="auto"/>
        <w:jc w:val="center"/>
        <w:rPr>
          <w:b/>
          <w:sz w:val="28"/>
          <w:szCs w:val="28"/>
        </w:rPr>
      </w:pPr>
      <w:r w:rsidRPr="00721455">
        <w:rPr>
          <w:b/>
          <w:sz w:val="28"/>
          <w:szCs w:val="28"/>
        </w:rPr>
        <w:t>КУРСОВАЯ РАБОТА</w:t>
      </w: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  <w:r w:rsidRPr="00721455">
        <w:rPr>
          <w:sz w:val="28"/>
          <w:szCs w:val="28"/>
        </w:rPr>
        <w:t>ДЕЯТЕЛЬНОСТЬ ПРЕСС-СЛУЖБ В ОРГАНАХ ГОСУДАРСТВЕННОЙ ВЛАСТИ</w:t>
      </w: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721455" w:rsidRDefault="00C33614" w:rsidP="00721455">
      <w:pPr>
        <w:spacing w:line="360" w:lineRule="auto"/>
        <w:ind w:left="4536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Автор курсовой работы</w:t>
      </w:r>
    </w:p>
    <w:p w:rsidR="00C33614" w:rsidRPr="00721455" w:rsidRDefault="00CF171B" w:rsidP="00721455">
      <w:pPr>
        <w:spacing w:line="360" w:lineRule="auto"/>
        <w:ind w:left="4536"/>
        <w:rPr>
          <w:sz w:val="28"/>
          <w:szCs w:val="28"/>
        </w:rPr>
      </w:pPr>
      <w:r w:rsidRPr="00721455">
        <w:rPr>
          <w:sz w:val="28"/>
          <w:szCs w:val="28"/>
        </w:rPr>
        <w:t>А.Н. Миндрова</w:t>
      </w:r>
      <w:r w:rsidR="00721455">
        <w:rPr>
          <w:sz w:val="28"/>
          <w:szCs w:val="28"/>
        </w:rPr>
        <w:t xml:space="preserve"> </w:t>
      </w:r>
    </w:p>
    <w:p w:rsidR="00C33614" w:rsidRPr="00721455" w:rsidRDefault="00C33614" w:rsidP="00721455">
      <w:pPr>
        <w:spacing w:line="360" w:lineRule="auto"/>
        <w:ind w:left="4536"/>
        <w:rPr>
          <w:sz w:val="28"/>
          <w:szCs w:val="28"/>
        </w:rPr>
      </w:pPr>
      <w:r w:rsidRPr="00721455">
        <w:rPr>
          <w:sz w:val="28"/>
          <w:szCs w:val="28"/>
        </w:rPr>
        <w:t>Руководитель работы</w:t>
      </w:r>
      <w:r w:rsidR="00721455">
        <w:rPr>
          <w:sz w:val="28"/>
          <w:szCs w:val="28"/>
        </w:rPr>
        <w:t xml:space="preserve"> </w:t>
      </w:r>
      <w:r w:rsidR="00CF171B" w:rsidRPr="00721455">
        <w:rPr>
          <w:sz w:val="28"/>
          <w:szCs w:val="28"/>
        </w:rPr>
        <w:t>Е.А. Кулёва</w:t>
      </w:r>
    </w:p>
    <w:p w:rsidR="00C33614" w:rsidRPr="00721455" w:rsidRDefault="00C33614" w:rsidP="00721455">
      <w:pPr>
        <w:spacing w:line="360" w:lineRule="auto"/>
        <w:jc w:val="center"/>
        <w:rPr>
          <w:sz w:val="28"/>
          <w:szCs w:val="28"/>
        </w:rPr>
      </w:pPr>
    </w:p>
    <w:p w:rsidR="00CF3558" w:rsidRPr="00721455" w:rsidRDefault="00CF3558" w:rsidP="00721455">
      <w:pPr>
        <w:spacing w:line="360" w:lineRule="auto"/>
        <w:jc w:val="center"/>
        <w:rPr>
          <w:sz w:val="28"/>
          <w:szCs w:val="28"/>
        </w:rPr>
      </w:pPr>
    </w:p>
    <w:p w:rsidR="00CF3558" w:rsidRPr="00721455" w:rsidRDefault="00CF3558" w:rsidP="00721455">
      <w:pPr>
        <w:spacing w:line="360" w:lineRule="auto"/>
        <w:jc w:val="center"/>
        <w:rPr>
          <w:sz w:val="28"/>
          <w:szCs w:val="28"/>
        </w:rPr>
      </w:pPr>
    </w:p>
    <w:p w:rsidR="00CF3558" w:rsidRPr="00721455" w:rsidRDefault="00CF3558" w:rsidP="00721455">
      <w:pPr>
        <w:spacing w:line="360" w:lineRule="auto"/>
        <w:jc w:val="center"/>
        <w:rPr>
          <w:sz w:val="28"/>
          <w:szCs w:val="28"/>
        </w:rPr>
      </w:pPr>
    </w:p>
    <w:p w:rsidR="00C33614" w:rsidRPr="00721455" w:rsidRDefault="00CF3558" w:rsidP="00721455">
      <w:pPr>
        <w:spacing w:line="360" w:lineRule="auto"/>
        <w:jc w:val="center"/>
        <w:rPr>
          <w:sz w:val="28"/>
          <w:szCs w:val="28"/>
        </w:rPr>
      </w:pPr>
      <w:r w:rsidRPr="00721455">
        <w:rPr>
          <w:sz w:val="28"/>
          <w:szCs w:val="28"/>
        </w:rPr>
        <w:t>Саранск 2009</w:t>
      </w:r>
    </w:p>
    <w:p w:rsidR="00BC5176" w:rsidRDefault="00BC5176" w:rsidP="00721455">
      <w:pPr>
        <w:spacing w:line="360" w:lineRule="auto"/>
        <w:jc w:val="center"/>
        <w:rPr>
          <w:sz w:val="28"/>
          <w:szCs w:val="28"/>
          <w:lang w:val="uk-UA"/>
        </w:rPr>
      </w:pPr>
    </w:p>
    <w:p w:rsidR="00EE3D51" w:rsidRPr="00721455" w:rsidRDefault="00721455" w:rsidP="0072145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E3D51" w:rsidRPr="00721455">
        <w:rPr>
          <w:b/>
          <w:sz w:val="28"/>
          <w:szCs w:val="28"/>
        </w:rPr>
        <w:t>Реферат</w:t>
      </w:r>
    </w:p>
    <w:p w:rsidR="00EE3D51" w:rsidRPr="00721455" w:rsidRDefault="00EE3D51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EE3D51" w:rsidRPr="00721455" w:rsidRDefault="00EE3D51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Курсовая работа содержит </w:t>
      </w:r>
      <w:r w:rsidR="00226F88" w:rsidRPr="00721455">
        <w:rPr>
          <w:sz w:val="28"/>
          <w:szCs w:val="28"/>
        </w:rPr>
        <w:t xml:space="preserve">31 </w:t>
      </w:r>
      <w:r w:rsidRPr="00721455">
        <w:rPr>
          <w:sz w:val="28"/>
          <w:szCs w:val="28"/>
        </w:rPr>
        <w:t>страниц</w:t>
      </w:r>
      <w:r w:rsidR="00226F88" w:rsidRPr="00721455">
        <w:rPr>
          <w:sz w:val="28"/>
          <w:szCs w:val="28"/>
        </w:rPr>
        <w:t>у</w:t>
      </w:r>
      <w:r w:rsidRPr="00721455">
        <w:rPr>
          <w:sz w:val="28"/>
          <w:szCs w:val="28"/>
        </w:rPr>
        <w:t>,</w:t>
      </w:r>
      <w:r w:rsidR="00CD2E80" w:rsidRPr="00721455">
        <w:rPr>
          <w:sz w:val="28"/>
          <w:szCs w:val="28"/>
        </w:rPr>
        <w:t xml:space="preserve"> </w:t>
      </w:r>
      <w:r w:rsidR="00226F88" w:rsidRPr="00721455">
        <w:rPr>
          <w:sz w:val="28"/>
          <w:szCs w:val="28"/>
        </w:rPr>
        <w:t xml:space="preserve">20 </w:t>
      </w:r>
      <w:r w:rsidR="00CD2E80" w:rsidRPr="00721455">
        <w:rPr>
          <w:sz w:val="28"/>
          <w:szCs w:val="28"/>
        </w:rPr>
        <w:t>использованных источников.</w:t>
      </w:r>
    </w:p>
    <w:p w:rsidR="00BF614D" w:rsidRPr="00721455" w:rsidRDefault="00BF614D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ПРЕСС-СЛУЖБА, ПРЕСС-СЕКРЕТАРЬ,</w:t>
      </w:r>
      <w:r w:rsid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ГОСУДАРСТВЕННАЯ ВЛАСТЬ, КОММУНИКАЦИЯ, ОРГАНИЗАЦИЯ РАБОТЫ, МЕТОД РАБОТЫ.</w:t>
      </w:r>
    </w:p>
    <w:p w:rsidR="005F372C" w:rsidRPr="00721455" w:rsidRDefault="005F372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Объектом работы является </w:t>
      </w:r>
      <w:r w:rsidR="00CF171B" w:rsidRPr="00721455">
        <w:rPr>
          <w:sz w:val="28"/>
          <w:szCs w:val="28"/>
        </w:rPr>
        <w:t>структура государственных органов</w:t>
      </w:r>
      <w:r w:rsidRPr="00721455">
        <w:rPr>
          <w:sz w:val="28"/>
          <w:szCs w:val="28"/>
        </w:rPr>
        <w:t>.</w:t>
      </w:r>
    </w:p>
    <w:p w:rsidR="005F372C" w:rsidRPr="00721455" w:rsidRDefault="005F372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Цель работы – </w:t>
      </w:r>
      <w:r w:rsidR="00CF171B" w:rsidRPr="00721455">
        <w:rPr>
          <w:sz w:val="28"/>
          <w:szCs w:val="28"/>
        </w:rPr>
        <w:t>проанализировать специфику</w:t>
      </w:r>
      <w:r w:rsidRPr="00721455">
        <w:rPr>
          <w:sz w:val="28"/>
          <w:szCs w:val="28"/>
        </w:rPr>
        <w:t xml:space="preserve"> деятельн</w:t>
      </w:r>
      <w:r w:rsidR="00CF171B" w:rsidRPr="00721455">
        <w:rPr>
          <w:sz w:val="28"/>
          <w:szCs w:val="28"/>
        </w:rPr>
        <w:t>ости</w:t>
      </w:r>
      <w:r w:rsidRPr="00721455">
        <w:rPr>
          <w:sz w:val="28"/>
          <w:szCs w:val="28"/>
        </w:rPr>
        <w:t xml:space="preserve"> пресс-служб в органах государственной власти.</w:t>
      </w:r>
    </w:p>
    <w:p w:rsidR="005F372C" w:rsidRPr="00721455" w:rsidRDefault="005F372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 процессе работы были использован</w:t>
      </w:r>
      <w:r w:rsidR="00CD1C1B" w:rsidRPr="00721455">
        <w:rPr>
          <w:sz w:val="28"/>
          <w:szCs w:val="28"/>
        </w:rPr>
        <w:t>ы</w:t>
      </w:r>
      <w:r w:rsidRPr="00721455">
        <w:rPr>
          <w:sz w:val="28"/>
          <w:szCs w:val="28"/>
        </w:rPr>
        <w:t xml:space="preserve"> </w:t>
      </w:r>
      <w:r w:rsidR="00CD1C1B" w:rsidRPr="00721455">
        <w:rPr>
          <w:sz w:val="28"/>
          <w:szCs w:val="28"/>
        </w:rPr>
        <w:t>абстрактно-логический и аналитический методы, сравнительный анализ</w:t>
      </w:r>
      <w:r w:rsidRPr="00721455">
        <w:rPr>
          <w:sz w:val="28"/>
          <w:szCs w:val="28"/>
        </w:rPr>
        <w:t>.</w:t>
      </w:r>
    </w:p>
    <w:p w:rsidR="005F372C" w:rsidRPr="00721455" w:rsidRDefault="005F372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В результате исследования изучена пресс-служба государственных органов власти, а так же рассмотрена структура службы по связям с общественностью на примере Управления информации </w:t>
      </w:r>
      <w:r w:rsidR="002729CA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</w:t>
      </w:r>
      <w:r w:rsidR="002729CA" w:rsidRPr="00721455">
        <w:rPr>
          <w:sz w:val="28"/>
          <w:szCs w:val="28"/>
        </w:rPr>
        <w:t>пресс-службы губернатора Санкт-Петербурга.</w:t>
      </w:r>
    </w:p>
    <w:p w:rsidR="00CD1C1B" w:rsidRPr="00721455" w:rsidRDefault="00CD1C1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Область применения – материалы курсовой работы можно использовать в рамках курса «Паблик рилейшнз», а также как основу для дипломной работы.</w:t>
      </w:r>
    </w:p>
    <w:p w:rsidR="00CD2E80" w:rsidRPr="00721455" w:rsidRDefault="00CD2E80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38040B" w:rsidRP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040B" w:rsidRPr="00721455">
        <w:rPr>
          <w:b/>
          <w:sz w:val="28"/>
          <w:szCs w:val="28"/>
        </w:rPr>
        <w:t>Содержание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Введение</w:t>
      </w:r>
    </w:p>
    <w:p w:rsidR="0038040B" w:rsidRPr="00721455" w:rsidRDefault="0038040B" w:rsidP="00721455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721455">
        <w:rPr>
          <w:sz w:val="28"/>
          <w:szCs w:val="28"/>
        </w:rPr>
        <w:t>1</w:t>
      </w:r>
      <w:r w:rsidR="00721455">
        <w:rPr>
          <w:sz w:val="28"/>
          <w:szCs w:val="28"/>
          <w:lang w:val="uk-UA"/>
        </w:rPr>
        <w:t>.</w:t>
      </w:r>
      <w:r w:rsidRPr="00721455">
        <w:rPr>
          <w:sz w:val="28"/>
          <w:szCs w:val="28"/>
        </w:rPr>
        <w:t xml:space="preserve"> Пресс-служба как структурная единица государственных органов власти</w:t>
      </w: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1.1 Цели и функции пресс-службы. Обязанности пресс-секретаря</w:t>
      </w: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1.2 Особенности методов работы служб по связям с общественностью</w:t>
      </w: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2</w:t>
      </w:r>
      <w:r w:rsidR="00721455">
        <w:rPr>
          <w:sz w:val="28"/>
          <w:szCs w:val="28"/>
          <w:lang w:val="uk-UA"/>
        </w:rPr>
        <w:t>.</w:t>
      </w:r>
      <w:r w:rsidRPr="00721455">
        <w:rPr>
          <w:sz w:val="28"/>
          <w:szCs w:val="28"/>
        </w:rPr>
        <w:t xml:space="preserve"> Организация работы пресс-службы на примере</w:t>
      </w:r>
      <w:r w:rsidR="00721455">
        <w:rPr>
          <w:sz w:val="28"/>
          <w:szCs w:val="28"/>
        </w:rPr>
        <w:t xml:space="preserve"> </w:t>
      </w: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2.1 Организационные основы деятельности служб по связям с общественностью</w:t>
      </w:r>
    </w:p>
    <w:p w:rsidR="00721455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2.2 Работа пресс-службы на примере деятельности Управления</w:t>
      </w:r>
      <w:r w:rsidR="00721455">
        <w:rPr>
          <w:sz w:val="28"/>
          <w:szCs w:val="28"/>
          <w:lang w:val="uk-UA"/>
        </w:rPr>
        <w:t xml:space="preserve"> </w:t>
      </w:r>
      <w:r w:rsidRPr="00721455">
        <w:rPr>
          <w:sz w:val="28"/>
          <w:szCs w:val="28"/>
        </w:rPr>
        <w:t>информации – пресс-службы губернатора Санкт-Петербурга</w:t>
      </w:r>
    </w:p>
    <w:p w:rsidR="00721455" w:rsidRDefault="00721455" w:rsidP="0072145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38040B" w:rsidRPr="00721455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</w:t>
      </w: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  <w:lang w:val="uk-UA"/>
        </w:rPr>
      </w:pPr>
      <w:r w:rsidRPr="00721455">
        <w:rPr>
          <w:sz w:val="28"/>
          <w:szCs w:val="28"/>
        </w:rPr>
        <w:t>Список использова</w:t>
      </w:r>
      <w:r w:rsidR="00F1094C" w:rsidRPr="00721455">
        <w:rPr>
          <w:sz w:val="28"/>
          <w:szCs w:val="28"/>
        </w:rPr>
        <w:t>нн</w:t>
      </w:r>
      <w:r w:rsidR="00CF171B" w:rsidRPr="00721455">
        <w:rPr>
          <w:sz w:val="28"/>
          <w:szCs w:val="28"/>
        </w:rPr>
        <w:t>ых источников</w:t>
      </w:r>
    </w:p>
    <w:p w:rsidR="0038040B" w:rsidRPr="00721455" w:rsidRDefault="0038040B" w:rsidP="00721455">
      <w:pPr>
        <w:spacing w:line="360" w:lineRule="auto"/>
        <w:jc w:val="both"/>
        <w:rPr>
          <w:sz w:val="28"/>
          <w:szCs w:val="28"/>
        </w:rPr>
      </w:pPr>
    </w:p>
    <w:p w:rsidR="00DF04E6" w:rsidRP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04E6" w:rsidRPr="00721455">
        <w:rPr>
          <w:b/>
          <w:sz w:val="28"/>
          <w:szCs w:val="28"/>
        </w:rPr>
        <w:t>Введение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Функция управления связями с общественностью является неотъемлемым атрибутом успешной деятельности органов государственной власти. Именно пресс-служба выполняет инфраструктурную роль успешной организации государственного управления, способствует оптимизации механизма принятия планово-управленческих и политических решений.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С начала 90-х годов ХХ века в России наблюдалось медленное, а с середины 90-х годов – быстрое развитие различных подразделений паблик рилейшнз в государственных органах власти. В России сегодня практически каждый федеральный орган управления имеет свою службу связей с общественностью, пресс-службу или пресс-секретаря или ответственных за эту функцию. Рост числа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>-служб в России вполне закономерен, поскольку связи с общественностью призваны выполнять объективную и необходимую для общества функцию – служить механизмом коммуникативного взаимодействия между общественностью и государством.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Опираясь на связи с общественностью, органы власти более эффективно используют коммуникативную и информационную возможность за счет своевременного мониторинга общественного мнения и конструктивной корректировки обратной связи с населением.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Но серьезная проблема состоит в том, что руководители администраций не всегда способны четко определить задание для пресс-секретаря по формированию общественного мнения. Поэтому развитие деятельности пресс-служб требует пересмотра сложившихся подходов к организации и управлению этими структурами. Здесь очень важна разработка должностных инструкций каждого сотрудника пресс-службы с четким разграничением его обязанностей и обязанностей пресс-секретаря. Не менее важным являются разработка показателей оценки деятельности пресс-службы, определение форм отчетности сотрудников пресс-службы.</w:t>
      </w:r>
    </w:p>
    <w:p w:rsidR="00F1094C" w:rsidRPr="00721455" w:rsidRDefault="00F1094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При этом существенное значение имеют экономическое развитие, политические отношения, духовные ценности и др. Поэтому пресс-служба в структуре связей с общественностью нуждается в обстоятельном исследовании.</w:t>
      </w:r>
    </w:p>
    <w:p w:rsidR="00F1094C" w:rsidRPr="00721455" w:rsidRDefault="00F1094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Назовем некоторых авторов, занимающихс</w:t>
      </w:r>
      <w:r w:rsidR="00F55806" w:rsidRPr="00721455">
        <w:rPr>
          <w:sz w:val="28"/>
          <w:szCs w:val="28"/>
        </w:rPr>
        <w:t>я рассмотрением данной проблемы: Русаков А.Ю., Синяева И.М., Чумиков А.Н., Бочаров М.П.</w:t>
      </w:r>
    </w:p>
    <w:p w:rsidR="00DF04E6" w:rsidRPr="00721455" w:rsidRDefault="00F1094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b/>
          <w:sz w:val="28"/>
          <w:szCs w:val="28"/>
        </w:rPr>
        <w:t>Цель</w:t>
      </w:r>
      <w:r w:rsidR="00DF04E6" w:rsidRPr="00721455">
        <w:rPr>
          <w:sz w:val="28"/>
          <w:szCs w:val="28"/>
        </w:rPr>
        <w:t xml:space="preserve"> данной работы </w:t>
      </w:r>
      <w:r w:rsidRPr="00721455">
        <w:rPr>
          <w:sz w:val="28"/>
          <w:szCs w:val="28"/>
        </w:rPr>
        <w:t>–</w:t>
      </w:r>
      <w:r w:rsidR="00DF04E6" w:rsidRPr="00721455">
        <w:rPr>
          <w:sz w:val="28"/>
          <w:szCs w:val="28"/>
        </w:rPr>
        <w:t xml:space="preserve"> </w:t>
      </w:r>
      <w:r w:rsidR="00CF171B" w:rsidRPr="00721455">
        <w:rPr>
          <w:sz w:val="28"/>
          <w:szCs w:val="28"/>
        </w:rPr>
        <w:t>анализ специфики</w:t>
      </w:r>
      <w:r w:rsidR="00DF04E6" w:rsidRPr="00721455">
        <w:rPr>
          <w:sz w:val="28"/>
          <w:szCs w:val="28"/>
        </w:rPr>
        <w:t xml:space="preserve"> деятельности пресс-служб в органах государственной власти на современном этапе.</w:t>
      </w:r>
    </w:p>
    <w:p w:rsidR="00DF04E6" w:rsidRPr="00721455" w:rsidRDefault="00F1094C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b/>
          <w:sz w:val="28"/>
          <w:szCs w:val="28"/>
        </w:rPr>
        <w:t>З</w:t>
      </w:r>
      <w:r w:rsidR="00DF04E6" w:rsidRPr="00721455">
        <w:rPr>
          <w:b/>
          <w:sz w:val="28"/>
          <w:szCs w:val="28"/>
        </w:rPr>
        <w:t>адачи</w:t>
      </w:r>
      <w:r w:rsidR="00DF04E6" w:rsidRPr="00721455">
        <w:rPr>
          <w:sz w:val="28"/>
          <w:szCs w:val="28"/>
        </w:rPr>
        <w:t>:</w:t>
      </w:r>
    </w:p>
    <w:p w:rsidR="00DF04E6" w:rsidRPr="00721455" w:rsidRDefault="00DF04E6" w:rsidP="007214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определить необходимость создания пресс-служб в структурах органов государственной власти;</w:t>
      </w:r>
    </w:p>
    <w:p w:rsidR="00DF04E6" w:rsidRPr="00721455" w:rsidRDefault="00DF04E6" w:rsidP="007214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сформулировать основные цели и функции как пресс-службы в целом, так и пресс-секретаря, как главы подразделения;</w:t>
      </w:r>
    </w:p>
    <w:p w:rsidR="00DF04E6" w:rsidRPr="00721455" w:rsidRDefault="00DF04E6" w:rsidP="007214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раскрыть особенности методов, используемых службами по связям с общественностью;</w:t>
      </w:r>
    </w:p>
    <w:p w:rsidR="00DF04E6" w:rsidRPr="00721455" w:rsidRDefault="00DF04E6" w:rsidP="007214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описать оптимальную структуру пресс-службы;</w:t>
      </w:r>
    </w:p>
    <w:p w:rsidR="00DF04E6" w:rsidRPr="00721455" w:rsidRDefault="00DF04E6" w:rsidP="00721455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проанализировать структуру пресс-службы на примере.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b/>
          <w:sz w:val="28"/>
          <w:szCs w:val="28"/>
        </w:rPr>
        <w:t>Объектом</w:t>
      </w:r>
      <w:r w:rsidRPr="00721455">
        <w:rPr>
          <w:sz w:val="28"/>
          <w:szCs w:val="28"/>
        </w:rPr>
        <w:t xml:space="preserve"> работы является </w:t>
      </w:r>
      <w:r w:rsidR="00CF171B" w:rsidRPr="00721455">
        <w:rPr>
          <w:sz w:val="28"/>
          <w:szCs w:val="28"/>
        </w:rPr>
        <w:t>структура государственных органов</w:t>
      </w:r>
      <w:r w:rsidRPr="00721455">
        <w:rPr>
          <w:sz w:val="28"/>
          <w:szCs w:val="28"/>
        </w:rPr>
        <w:t xml:space="preserve">. </w:t>
      </w:r>
      <w:r w:rsidRPr="00721455">
        <w:rPr>
          <w:b/>
          <w:sz w:val="28"/>
          <w:szCs w:val="28"/>
        </w:rPr>
        <w:t>Предметом</w:t>
      </w:r>
      <w:r w:rsidRPr="00721455">
        <w:rPr>
          <w:sz w:val="28"/>
          <w:szCs w:val="28"/>
        </w:rPr>
        <w:t xml:space="preserve"> выступает</w:t>
      </w:r>
      <w:r w:rsidR="00CF171B" w:rsidRPr="00721455">
        <w:rPr>
          <w:sz w:val="28"/>
          <w:szCs w:val="28"/>
        </w:rPr>
        <w:t xml:space="preserve"> деятельность пресс-служб</w:t>
      </w:r>
      <w:r w:rsidRPr="00721455">
        <w:rPr>
          <w:sz w:val="28"/>
          <w:szCs w:val="28"/>
        </w:rPr>
        <w:t xml:space="preserve"> в органах государственной власти.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38040B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8040B" w:rsidRPr="00721455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.</w:t>
      </w:r>
      <w:r w:rsidR="0038040B" w:rsidRPr="00721455">
        <w:rPr>
          <w:b/>
          <w:sz w:val="28"/>
          <w:szCs w:val="28"/>
        </w:rPr>
        <w:t xml:space="preserve"> Пресс-служба как структурная единица государственных органов власти</w:t>
      </w:r>
    </w:p>
    <w:p w:rsidR="00721455" w:rsidRP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8040B" w:rsidRPr="00721455" w:rsidRDefault="0038040B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455">
        <w:rPr>
          <w:b/>
          <w:sz w:val="28"/>
          <w:szCs w:val="28"/>
        </w:rPr>
        <w:t>1.1 Цели и функции пресс-службы. Обязанности пресс-секретаря</w:t>
      </w:r>
    </w:p>
    <w:p w:rsidR="00F55806" w:rsidRPr="00721455" w:rsidRDefault="00F55806" w:rsidP="007214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Правовое демократическое государство должно постоянно поддерживать отношения с общественностью на основе взаимопонимания и обмена информацией по всем аспектам жизни общества. Поэтому главная цель служб по связям с общественностью в органах власти – наладить механизм использования коммуникативного потенциала как ресурса проведения государственной политики. Коммуникационные возможности государственной власти заключаются не только в наличии эффективных информационных каналов, но и в способности общаться с населением, объяснять обществу свои решения, слышать запросы различных социальных групп.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Органы государственной власти – это не только средство информирования общества, но и воспитания основных слоев населения с целью стимулирования к деятельному и продуктивному участию в решении проблем локального и общенационального масштаба.</w:t>
      </w:r>
    </w:p>
    <w:p w:rsidR="0038040B" w:rsidRPr="00721455" w:rsidRDefault="00CF171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 мнению Г. В. Атаманчук с</w:t>
      </w:r>
      <w:r w:rsidR="0038040B" w:rsidRPr="00721455">
        <w:rPr>
          <w:sz w:val="28"/>
          <w:szCs w:val="28"/>
        </w:rPr>
        <w:t>вязи с общественностью как важный компонент государственной управленческой деятельности имеют четко очерченный комплекс функций.</w:t>
      </w:r>
    </w:p>
    <w:p w:rsidR="0038040B" w:rsidRPr="00721455" w:rsidRDefault="00F5580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Выполняя функцию</w:t>
      </w:r>
      <w:r w:rsidR="0038040B" w:rsidRPr="00721455">
        <w:rPr>
          <w:sz w:val="28"/>
          <w:szCs w:val="28"/>
        </w:rPr>
        <w:t xml:space="preserve"> управления</w:t>
      </w:r>
      <w:r w:rsidRPr="00721455">
        <w:rPr>
          <w:sz w:val="28"/>
          <w:szCs w:val="28"/>
        </w:rPr>
        <w:t>,</w:t>
      </w:r>
      <w:r w:rsidR="0038040B" w:rsidRPr="00721455">
        <w:rPr>
          <w:sz w:val="28"/>
          <w:szCs w:val="28"/>
        </w:rPr>
        <w:t xml:space="preserve"> пресс-службы включают в себя набор работ по обеспечению руководства государственных организаций информацией об общественном мнении, оказанию ему помощи по информационному обеспечению различных направлений государственной деятельности.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Внешнеполитическая деятельность любо государства не может быть осуществлена без доведения до широких кругов мировой общественности объективной и точной информации о его позициях по основным международным проблемам, внешнеполитических инициативах и действиях. Неотъемлемым элементом соответствующей работы являются целенаправленные усилия по широкому разъяснению за рубежом сути внутренней политики государства и происходящих в стране процессов. Это ещё одна работа</w:t>
      </w:r>
      <w:r w:rsidR="00F55806" w:rsidRPr="00721455">
        <w:rPr>
          <w:sz w:val="28"/>
          <w:szCs w:val="28"/>
        </w:rPr>
        <w:t xml:space="preserve"> по выполнению </w:t>
      </w:r>
      <w:r w:rsidRPr="00721455">
        <w:rPr>
          <w:sz w:val="28"/>
          <w:szCs w:val="28"/>
        </w:rPr>
        <w:t>функции управления, которая стала расширяться благодаря глобальной системе Интернет, которая</w:t>
      </w:r>
      <w:r w:rsidR="00F55806" w:rsidRPr="00721455">
        <w:rPr>
          <w:sz w:val="28"/>
          <w:szCs w:val="28"/>
        </w:rPr>
        <w:t>, в свою очередь,</w:t>
      </w:r>
      <w:r w:rsidRPr="00721455">
        <w:rPr>
          <w:sz w:val="28"/>
          <w:szCs w:val="28"/>
        </w:rPr>
        <w:t xml:space="preserve"> фактически уже вышла за рамки своего оригинального технического предназначения электронной связи и стала фактором политической действительности.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Второй по значению функцией государственной власти является сохранение в стране политической стабильности. Социально-политическую стабильность можно определить через понятие функциональности: социальная система тогда считается стабильной, когда взаимодействие её компонентов обеспечивает нормальное функционирование системы и приводит к ее воспроизводству. Таким образом, политическая стабильность представляет собой систему связей, в том числе и общественных и информационных между различными политическими субъектами, для которой характерны определенная целостность и способность эффективно реализовать возложенные на нее функции.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Из данного определения ясно, что система общественных связей является определяющей для сохранения и поддержания политической стабильности в обществе.</w:t>
      </w:r>
      <w:r w:rsidR="002D7379" w:rsidRPr="00721455">
        <w:rPr>
          <w:rStyle w:val="a5"/>
          <w:sz w:val="28"/>
          <w:szCs w:val="28"/>
        </w:rPr>
        <w:footnoteReference w:id="1"/>
      </w:r>
    </w:p>
    <w:p w:rsidR="0038040B" w:rsidRPr="00721455" w:rsidRDefault="0038633A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А. Ю. Русаков в своем учебном пособии «Связи с общественностью в органах государственной власти» высказывает мнение, что в</w:t>
      </w:r>
      <w:r w:rsidR="0038040B" w:rsidRPr="00721455">
        <w:rPr>
          <w:sz w:val="28"/>
          <w:szCs w:val="28"/>
        </w:rPr>
        <w:t>ажнейшим направлением в деятельности пресс-служб в органах государственной власти является информационное обеспечение деятельности судебной и правоохранительной систем. Власть в демократическом обществе должна отчитываться перед народом. По данным социологических исследований жители России считаю проблему личной безопасности наиболее актуальной.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Информационные действия должны предшествовать экономическим решениям, особенно если они напрямую затрагивают интересы большинства людей. Интересным примером такой деятельности в нашей стране стала федеральная программа проведения рекламно-пропагандистской кампании по принятию налогового кодекса. Налоги – это тот объект, к которому негативно относится все население. Управлением по связям с общественностью и средствами массовой информации Государственной налоговой службы РФ была разработана концепция проведения этой кампании. В целях повышения информированности всех участников налоговых отношений и нейтрализации возможной негативной реакции были разработаны меры по всестороннему и объективному информированию населения, среди которых на первом месте стоит ознакомление широкой аудитории с идеологией проводимой налоговой реформы. Весьма знаменательно в этом плане не только подключение к этой работе всех заинтересованных структур, но и отказ от методов воздействия, построенных на негативе. В программе было прямо заявлено о нецелесообразности в демократическом обществе разговаривать с людьми с позиции силы.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Социальная функция государства является относительно новой. В нашей стране после 1917 года в данном направлении было сделано очень много: бесплатное образование и медицинское обслуживание, пенсии, во</w:t>
      </w:r>
      <w:r w:rsidR="00F55806" w:rsidRPr="00721455">
        <w:rPr>
          <w:sz w:val="28"/>
          <w:szCs w:val="28"/>
        </w:rPr>
        <w:t>сьмичасовой рабочий день и др. Э</w:t>
      </w:r>
      <w:r w:rsidRPr="00721455">
        <w:rPr>
          <w:sz w:val="28"/>
          <w:szCs w:val="28"/>
        </w:rPr>
        <w:t xml:space="preserve">то не только являлось катализатором подобных изменений в мире, но и было использовано как своеобразный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>-продукт, который должен был предъявить как капиталистическому миру, так и населению России неоспоримые доказательства преимущества социалистической системы.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 своей сути социальная функция возникает из необходимости согласования интересов больших социальных групп в осуществлении контроля над ограниченными ресурсами.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Информирование о социальной политике государства означает регулярную артикуляцию его позиции в СМИ по вопросам реформы среднего и высшего образования, озвучивание важнейших решений государства о повышении пенсий, льгот для ветеранов войны и труда и т.д.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 связи с вышесказанным можно отметить то, что многоплановая деятельность государственных структур по связям с общественностью включает в себя комплекс функций, необходимых для достиже</w:t>
      </w:r>
      <w:r w:rsidR="007F6502" w:rsidRPr="00721455">
        <w:rPr>
          <w:sz w:val="28"/>
          <w:szCs w:val="28"/>
        </w:rPr>
        <w:t>ния поставленных целей, которые подробно рассматривает А.Ю. Русаков в своем учебном пособии «Связи с общественностью в органах государственной власти»:</w:t>
      </w:r>
    </w:p>
    <w:p w:rsidR="0038040B" w:rsidRPr="00721455" w:rsidRDefault="0038040B" w:rsidP="00721455">
      <w:pPr>
        <w:numPr>
          <w:ilvl w:val="0"/>
          <w:numId w:val="8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информационно-аналитическая функция направлена на выработку информационной политики по конкретным направлениям государственной деятельности, ее стратегии и тактики, фиксирующих движение событий по данным в динамике. Она включает тщательное изучение внешних и внутренних контрагентов, анализ конкретных ситуаций при осуществлении государственной политики, оценку общественного мнения, настроений, реакций населения, подготовку массива аналитических данных для принятия наиболее эффективных государственных решений;</w:t>
      </w:r>
    </w:p>
    <w:p w:rsidR="0038040B" w:rsidRPr="00721455" w:rsidRDefault="007F6502" w:rsidP="00721455">
      <w:pPr>
        <w:numPr>
          <w:ilvl w:val="0"/>
          <w:numId w:val="8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информационно-</w:t>
      </w:r>
      <w:r w:rsidR="0038040B" w:rsidRPr="00721455">
        <w:rPr>
          <w:sz w:val="28"/>
          <w:szCs w:val="28"/>
        </w:rPr>
        <w:t>коммуникативная функция предусматривает продуцирование, тиражирование информации при выполнении информационной работы с населением, а также для поддержания социально-психологического климата внутри государственного учреждения, соблюдения служебной этики, фирменного стиля;</w:t>
      </w:r>
    </w:p>
    <w:p w:rsidR="0038040B" w:rsidRPr="00721455" w:rsidRDefault="0038040B" w:rsidP="00721455">
      <w:pPr>
        <w:numPr>
          <w:ilvl w:val="0"/>
          <w:numId w:val="8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консультативно-методическая функция заключается в консультации по организации и налаживанию отношений с общественностью. В том числе и различных структур и подразделений органов государственной власти. Разработка концептуальных моделей сотрудничества и социального партнерства, программ и акций;</w:t>
      </w:r>
    </w:p>
    <w:p w:rsidR="0038040B" w:rsidRPr="00721455" w:rsidRDefault="0038040B" w:rsidP="00721455">
      <w:pPr>
        <w:numPr>
          <w:ilvl w:val="0"/>
          <w:numId w:val="8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организационно-правовая предполагает совокупные меры действия по подготовке и проведению активных акций, различного уровня деловых встреч, выставок, конференций с использова</w:t>
      </w:r>
      <w:r w:rsidR="007F6502" w:rsidRPr="00721455">
        <w:rPr>
          <w:sz w:val="28"/>
          <w:szCs w:val="28"/>
        </w:rPr>
        <w:t>нием СМИ, аудио- и видеотехники, п</w:t>
      </w:r>
      <w:r w:rsidRPr="00721455">
        <w:rPr>
          <w:sz w:val="28"/>
          <w:szCs w:val="28"/>
        </w:rPr>
        <w:t>равовое обеспечение деятельности пресс-службы.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При этом место службы по связям с общественностью в структуре органа власти во многом зависит от позиции высшего руководства. Какие будут предоставлены полномочия, будут ли при принятии стратегических решений ориентироваться на это подразделение и учитывать результаты их деятельности зависит эффективность работы всей пресс-службы.</w:t>
      </w:r>
      <w:r w:rsidR="00DF1ED6" w:rsidRPr="00721455">
        <w:rPr>
          <w:rStyle w:val="a5"/>
          <w:sz w:val="28"/>
          <w:szCs w:val="28"/>
        </w:rPr>
        <w:footnoteReference w:id="2"/>
      </w:r>
    </w:p>
    <w:p w:rsidR="0038040B" w:rsidRPr="00721455" w:rsidRDefault="0038040B" w:rsidP="007214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Пресс-секретарь </w:t>
      </w:r>
      <w:r w:rsidR="007F6502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особая должность в аппаратах власти. В последний</w:t>
      </w:r>
    </w:p>
    <w:p w:rsidR="0038040B" w:rsidRPr="00721455" w:rsidRDefault="0038040B" w:rsidP="007214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период существования СССР секретари обкомов КПСС, вслед за М.С.</w:t>
      </w:r>
      <w:r w:rsidR="007F6502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Горбачевым стали вводить такую должность и приглашать на нее журналистов. Однако в тот период она считалась малопочетной. От занимающих пост пресс-секретаря действительно мало что зависело. Их функции были формальными, ограничивались обработкой текстов и размещением их в прессе, которая была полностью подотчетна партийной власти.</w:t>
      </w:r>
    </w:p>
    <w:p w:rsidR="0038040B" w:rsidRPr="00721455" w:rsidRDefault="0038040B" w:rsidP="007214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После августа 1991 года ситуация резко изменилась. Функция взаимодействия чиновников со СМИ при новой власти стала своего рода «лакмусовой бумажкой» процессов демократизации общества в целом. Как правило, на эту должность приглашали талантливых, опытных журналистов.</w:t>
      </w:r>
    </w:p>
    <w:p w:rsidR="0038040B" w:rsidRPr="00721455" w:rsidRDefault="0038040B" w:rsidP="007214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Сегодня, когда уже есть опыт кадровых ошибок на разных уровнях власти, кандидатов на должность пресс-секретаря подбирают более тщательно, с учетом всех обстоятельств. Введение этой должности широко практикуется в органах власти. Однако существует множество вариантов «вписания» ее в структуру аппарата. Чаще всего пресс-секретарь первого лица имеет в подчинении аппарат специалистов, которые готовят тексты речей для руководителя органа власти (спичрайтеры), обеспечивают его контакты с журналистами. Пресс-секретарь повсюду сопровождает руководителя, может давать комментарии журналистам от его лица. Служба пресс-секретаря в таком случае является отдельным подразделением, работающим непосредственно с первым лицом.</w:t>
      </w:r>
    </w:p>
    <w:p w:rsidR="0038040B" w:rsidRPr="00721455" w:rsidRDefault="0038040B" w:rsidP="007214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Иногда пресс-секретарь одновременно является руководителем всей пресс-службы органа власти и организует ее работу по всем направлениям. </w:t>
      </w:r>
      <w:r w:rsidR="007F6502" w:rsidRPr="00721455">
        <w:rPr>
          <w:sz w:val="28"/>
          <w:szCs w:val="28"/>
        </w:rPr>
        <w:t>По мнению Татариновой Г.Н., о</w:t>
      </w:r>
      <w:r w:rsidRPr="00721455">
        <w:rPr>
          <w:sz w:val="28"/>
          <w:szCs w:val="28"/>
        </w:rPr>
        <w:t xml:space="preserve">бобщая деятельность пресс-секретаря, работающего в органах власти, можно выделить ряд </w:t>
      </w:r>
      <w:r w:rsidR="007F6502" w:rsidRPr="00721455">
        <w:rPr>
          <w:sz w:val="28"/>
          <w:szCs w:val="28"/>
        </w:rPr>
        <w:t xml:space="preserve">его </w:t>
      </w:r>
      <w:r w:rsidRPr="00721455">
        <w:rPr>
          <w:sz w:val="28"/>
          <w:szCs w:val="28"/>
        </w:rPr>
        <w:t>основных функций:</w:t>
      </w:r>
    </w:p>
    <w:p w:rsidR="0038040B" w:rsidRPr="00721455" w:rsidRDefault="0038040B" w:rsidP="00721455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b/>
          <w:bCs/>
          <w:sz w:val="28"/>
          <w:szCs w:val="28"/>
        </w:rPr>
        <w:t xml:space="preserve">Внешняя: </w:t>
      </w:r>
      <w:r w:rsidRPr="00721455">
        <w:rPr>
          <w:sz w:val="28"/>
          <w:szCs w:val="28"/>
        </w:rPr>
        <w:t>анализ служебной информации и донесение ее до СМИ . Пресс-секретарь выступает в роли «переводчика»: трудный для восприятия рядовым читателем язык документов он переводит на доступный, понятный всем. Это функция популяризации решений власти, требующая не только умения обращаться со словом, но и способности оценить значимость, важность для населения того или иного документа. Пресс-секретарь организует работу пресс-службы, обеспечивает отправку пресс-релизов. Его обязанностью является осуществлять взаимодействие с журналистами, а также организовывать мониторинг СМИ. Пресс-секретарь имеет право присутствовать на заседаниях, посещать проводимые мероприятия, запрашивать необходимые сведения. Пресс-секретарь часто выступает спичрайтером, готовит тексты выступлений или заявлений руководителя. Непосредственной обязанностью пресс-секретаря является организация и ведение пресс-конференций (брифингов) руководителя. «Доступ» журналистов к первому лицу – прямая прерогатива пресс-секретаря. Он регулирует встречи, интервью, их продолжительность и регулярность. Задача пресс-секретаря – создавать и поддерживать бесконфликтную, лучше дружескую атмосферу взаимоотношений между руководителем органа власти и СМИ. Здесь необходимы коммуникабельность, дипломатичность, гибкость.</w:t>
      </w:r>
    </w:p>
    <w:p w:rsidR="0038040B" w:rsidRPr="00721455" w:rsidRDefault="0038040B" w:rsidP="00721455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b/>
          <w:bCs/>
          <w:sz w:val="28"/>
          <w:szCs w:val="28"/>
        </w:rPr>
        <w:t>Охранная</w:t>
      </w:r>
      <w:r w:rsidRPr="00721455">
        <w:rPr>
          <w:sz w:val="28"/>
          <w:szCs w:val="28"/>
        </w:rPr>
        <w:t>: защита служебной информации, государственной тайны. Каждое ведомство, каждая властная структура имеет информацию, которая не может быть всеобщим достоянием. Хотя в российском законодательстве пока не проработаны должным образом вопросы охраны служебной тайны в органах власти, государственные интересы диктуют необходимость ограничения гласности по определенным вопросам. Пресса, особенно частная, коммерческая, в свою очередь стремится заполучить именно такую информацию. Пресс-секретарю важно умело выстраивать отношения с журналистами, чтобы не создавать ощущения излишней закрытости власти, при этом защитить служебную информацию.</w:t>
      </w:r>
    </w:p>
    <w:p w:rsidR="0038040B" w:rsidRPr="00721455" w:rsidRDefault="0038040B" w:rsidP="00721455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b/>
          <w:bCs/>
          <w:sz w:val="28"/>
          <w:szCs w:val="28"/>
        </w:rPr>
        <w:t xml:space="preserve">Внутренняя: </w:t>
      </w:r>
      <w:r w:rsidRPr="00721455">
        <w:rPr>
          <w:sz w:val="28"/>
          <w:szCs w:val="28"/>
        </w:rPr>
        <w:t xml:space="preserve">сбор и анализ информации об освещении в СМИ деятельности органа власти, его руководителя. Ежедневно на стол президента (губернатора, мэра) ложится оперативный обзор СМИ. Исполнение внутренней функции требует определенного мужества, профессиональной честности и этики. </w:t>
      </w:r>
      <w:r w:rsidR="00DF1ED6" w:rsidRPr="00721455">
        <w:rPr>
          <w:rStyle w:val="a5"/>
          <w:sz w:val="28"/>
          <w:szCs w:val="28"/>
        </w:rPr>
        <w:footnoteReference w:id="3"/>
      </w:r>
    </w:p>
    <w:p w:rsidR="0038040B" w:rsidRPr="00721455" w:rsidRDefault="0038040B" w:rsidP="007214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Таким образом, пресс-службы в органах государственной власти являются многофункциональной системой по организации и налаживанию отношений с общественностью, включающей в себя два аспекта. Во-первых, деятельность по связям с общественностью – это теоретическая работа с целью выработки рекомендаций для высшего руководящего звена. Во-вторых, деятельность пресс-служб включает в себя и практическую работу по оценке двустороннего потока информации с широким использованием финансовых и материально-технических средств, а также специальных форм и методов образовательно-воспитательного воздействия на массовое сознание и поведение людей, социальных групп, объединений и институтов.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38040B" w:rsidRPr="00721455" w:rsidRDefault="0038040B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455">
        <w:rPr>
          <w:b/>
          <w:sz w:val="28"/>
          <w:szCs w:val="28"/>
        </w:rPr>
        <w:t>1.2 Особенности методов работы служб по связям с общественностью</w:t>
      </w:r>
    </w:p>
    <w:p w:rsidR="007F6502" w:rsidRPr="00721455" w:rsidRDefault="007F6502" w:rsidP="007214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040B" w:rsidRPr="00721455" w:rsidRDefault="00A52940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А. Ю. Русаков утверждает, что в</w:t>
      </w:r>
      <w:r w:rsidR="0038040B" w:rsidRPr="00721455">
        <w:rPr>
          <w:sz w:val="28"/>
          <w:szCs w:val="28"/>
        </w:rPr>
        <w:t xml:space="preserve"> настоящее время социологи и политологи, как в западных странах, так и в России обеспокоены тем, что бурное развитие технологий связей с общественностью в государственных структурах может привести к тому, что эти технологии станут завуалированной формой пропаганды. Действительно, связи с общественностью в государственной сфере довольно часто используют наряду с собственными методами, методы, заимствованные и из арсенала пропагандистских средств. И связи с общественностью, и пропаганда стремятся воздействовать на ценности, ориентируясь на долговременный результат. Различия лежат в способах манипуляции. Связи с общественностью стремятся подстроиться под уже сложившиеся отношения, тогда как пропаганда старается изменить эти отношения для своих целей.</w:t>
      </w:r>
      <w:r w:rsidR="002D7379" w:rsidRPr="00721455">
        <w:rPr>
          <w:rStyle w:val="a5"/>
          <w:sz w:val="28"/>
          <w:szCs w:val="28"/>
        </w:rPr>
        <w:footnoteReference w:id="4"/>
      </w:r>
    </w:p>
    <w:p w:rsidR="0038040B" w:rsidRPr="00721455" w:rsidRDefault="00A52940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А. И. Таиров в своей статье, описывающей особенности методов работы государственных служб по связям с общественностью, рассказывает, что т</w:t>
      </w:r>
      <w:r w:rsidR="0038040B" w:rsidRPr="00721455">
        <w:rPr>
          <w:sz w:val="28"/>
          <w:szCs w:val="28"/>
        </w:rPr>
        <w:t xml:space="preserve">ехнологии пропаганды, используемые в деятельности </w:t>
      </w:r>
      <w:r w:rsidR="00154C6D" w:rsidRPr="00721455">
        <w:rPr>
          <w:sz w:val="28"/>
          <w:szCs w:val="28"/>
        </w:rPr>
        <w:t>служб по связям</w:t>
      </w:r>
      <w:r w:rsidR="0038040B" w:rsidRPr="00721455">
        <w:rPr>
          <w:sz w:val="28"/>
          <w:szCs w:val="28"/>
        </w:rPr>
        <w:t xml:space="preserve"> с общественностью, могут опираться на когнитивные, коммуникативные и резонансные схемы.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Использование когнитивных схем можно представить в виде айсберга. Массовое сознание получает указание на верхушку айсберга, за которой следует весь объем связанной с ней информации.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Подача информации с помощью уже апробированных в обществе схем воздействия увеличивает уровень её эффективности. Пропаганда опирается на уже имеющиеся в обществе схемы коммуникаций. Следует помнить, что число лидеров мнений составляет 10-20% от населения. Но наличие этой группы позволяет производить воздействие с наименьшими материальными и интеллектуальными затратами. Лидер мнения с этой точки зрения – весьма выгодный канал коммуникации, выступающий в роли мини-СМИ для определенной группы населения.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Суть использования апробированных схем, представляющих собой резонансные технологии, состоит в том, что в ряде случаев из набора ситуаций СМИ начинает использовать только некоторые из них. Можно выделить две резонансные схемы, на которые реагируют СМИ:</w:t>
      </w:r>
    </w:p>
    <w:p w:rsidR="0038040B" w:rsidRPr="00721455" w:rsidRDefault="0038040B" w:rsidP="00721455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когда поступает подтверждение уже имеющимся в обществе слухам. Население готово услышать подтверждение того, во что уже поверили. Не хватает только конкретной подсказки;</w:t>
      </w:r>
    </w:p>
    <w:p w:rsidR="0038040B" w:rsidRPr="00721455" w:rsidRDefault="0038040B" w:rsidP="00721455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когда реализованная ситуация вступает в противоречие со сложившимся имиджем. Так происходит, когда действия общественно значимой фигуры идут вразрез со сложившимся образом и запоминаются на долгое время.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Особенно сильное воздействие такие технологии </w:t>
      </w:r>
      <w:r w:rsidR="007F6502" w:rsidRPr="00721455">
        <w:rPr>
          <w:sz w:val="28"/>
          <w:szCs w:val="28"/>
        </w:rPr>
        <w:t>оказывают</w:t>
      </w:r>
      <w:r w:rsidRPr="00721455">
        <w:rPr>
          <w:sz w:val="28"/>
          <w:szCs w:val="28"/>
        </w:rPr>
        <w:t>, когда имеет место перекодировка из одного языка в другой. Специалиста в этой сфере можно представить как переводчика с языка вербального на языки визуальный и событийный, так как люди больше верят событиям и картинкам, чем словам.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Для введения нужной информации можно использовать метод «паровозика», когда один факт цепляет за собой другой. Это стандартный метод привлечения внимания, когда вместе с рассказом об известном руководителе, приводится рассказ о его учреждении.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Существуют ещё три феномена символической трансформации. Это «белое пятно», когда сознательно недостаёт детализированной информации, чтобы читатель дописал необходимое. При этом руководителю органа власти, находящемуся в тени, приписывают те характеристики, которые массовое сознание считает необходимым.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Отдельным феноменом выступает и переполнение информации. Известно, что, перерабатывая информацию, мы пытаемся подогнать её под определенную схему. Если же информации было слишком много, человек не в состоянии её «переваривать», и она закрепляется на подсознании как целое, без искажений.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Следует помнить и «подсказку» как способ работы с массовой аудиторией. Необходимо все время демонстрировать в явной форме те знаки, которые должны подтвердить верность избранной интерпретации ситуации. Многие из них носят двусмысленный характер, а подсказка выводит её понимание на заданный уровень.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Во всех этих случаях с точки зрения движения символов наблюдается закономерность: наиболее сильный символ притягивает более слабый. Сообщение об очередном заседании в органе государственной власти всегда слабее информации о митинге, который проходил в момент заседания перед зданием администрации.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Таким образом, манипулятивные методы, используемые в технологиях связей с общественностью, проявляются в следующем:</w:t>
      </w:r>
    </w:p>
    <w:p w:rsidR="0038040B" w:rsidRPr="00721455" w:rsidRDefault="0038040B" w:rsidP="0072145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утрирование уже зафиксированного стереотипа,</w:t>
      </w:r>
    </w:p>
    <w:p w:rsidR="0038040B" w:rsidRPr="00721455" w:rsidRDefault="0038040B" w:rsidP="0072145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перевод его из вербального в визуальную или событийную форму,</w:t>
      </w:r>
    </w:p>
    <w:p w:rsidR="0038040B" w:rsidRPr="00721455" w:rsidRDefault="0038040B" w:rsidP="00721455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усиление предлагаемого события признаками достоверности и детализации.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Основные технологии манипулирования, заимствованные связями с общественностью из пропаганды, нейтральны по своим качест</w:t>
      </w:r>
      <w:r w:rsidR="007F6502" w:rsidRPr="00721455">
        <w:rPr>
          <w:sz w:val="28"/>
          <w:szCs w:val="28"/>
        </w:rPr>
        <w:t>венны</w:t>
      </w:r>
      <w:r w:rsidRPr="00721455">
        <w:rPr>
          <w:sz w:val="28"/>
          <w:szCs w:val="28"/>
        </w:rPr>
        <w:t>м характеристикам. И уже на совести специалиста по связям с общественностью то, с какими целями он будет их использовать.</w:t>
      </w:r>
      <w:r w:rsidR="00DF1ED6" w:rsidRPr="00721455">
        <w:rPr>
          <w:rStyle w:val="a5"/>
          <w:sz w:val="28"/>
          <w:szCs w:val="28"/>
        </w:rPr>
        <w:footnoteReference w:id="5"/>
      </w:r>
    </w:p>
    <w:p w:rsidR="007F6502" w:rsidRPr="00721455" w:rsidRDefault="007F6502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38040B" w:rsidRP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8040B" w:rsidRPr="00721455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.</w:t>
      </w:r>
      <w:r w:rsidR="0038040B" w:rsidRPr="00721455">
        <w:rPr>
          <w:b/>
          <w:sz w:val="28"/>
          <w:szCs w:val="28"/>
        </w:rPr>
        <w:t xml:space="preserve"> Организация работы пресс-службы на примере</w:t>
      </w:r>
    </w:p>
    <w:p w:rsid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8040B" w:rsidRPr="00721455" w:rsidRDefault="0038040B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455">
        <w:rPr>
          <w:b/>
          <w:sz w:val="28"/>
          <w:szCs w:val="28"/>
        </w:rPr>
        <w:t>2.1 Организационные основы деятельности служб по связям с общественностью</w:t>
      </w:r>
    </w:p>
    <w:p w:rsidR="007F6502" w:rsidRPr="00721455" w:rsidRDefault="007F6502" w:rsidP="007214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 субъектах РФ работа по налаживанию общественных связей выполняется государственными информационными агентствами, управлениями по связям с общественностью, ответственными лицами по связям с прессой и другими подразделениями местных органов власти.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Функциональные особенности деятельности пресс-служб в органах государственной власти определяют их организационное устройство. Как показывает практика, чаще всего </w:t>
      </w:r>
      <w:r w:rsidR="004E5340" w:rsidRPr="00721455">
        <w:rPr>
          <w:sz w:val="28"/>
          <w:szCs w:val="28"/>
        </w:rPr>
        <w:t>отделы</w:t>
      </w:r>
      <w:r w:rsidRPr="00721455">
        <w:rPr>
          <w:sz w:val="28"/>
          <w:szCs w:val="28"/>
        </w:rPr>
        <w:t>, которые в государственных структурах занимаются связями с общественностью, состоят из четырёх подразделений:</w:t>
      </w:r>
    </w:p>
    <w:p w:rsidR="0038040B" w:rsidRPr="00721455" w:rsidRDefault="0038040B" w:rsidP="0072145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Информационно-аналитический отдел.</w:t>
      </w:r>
    </w:p>
    <w:p w:rsidR="0038040B" w:rsidRPr="00721455" w:rsidRDefault="0038040B" w:rsidP="0072145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Отдел по информационным коммуникациям.</w:t>
      </w:r>
    </w:p>
    <w:p w:rsidR="0038040B" w:rsidRPr="00721455" w:rsidRDefault="0038040B" w:rsidP="0072145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Отдел по работе с политическими партиями и общественными организациями.</w:t>
      </w:r>
    </w:p>
    <w:p w:rsidR="0038040B" w:rsidRPr="00721455" w:rsidRDefault="0038040B" w:rsidP="0072145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Организационно-правовой отдел.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Задачами информационно-аналитического</w:t>
      </w:r>
      <w:r w:rsidR="006D6999" w:rsidRPr="00721455">
        <w:rPr>
          <w:sz w:val="28"/>
          <w:szCs w:val="28"/>
        </w:rPr>
        <w:t xml:space="preserve"> отдела, по мнению Т. Каминской,</w:t>
      </w:r>
      <w:r w:rsidRPr="00721455">
        <w:rPr>
          <w:sz w:val="28"/>
          <w:szCs w:val="28"/>
        </w:rPr>
        <w:t xml:space="preserve"> являются:</w:t>
      </w:r>
    </w:p>
    <w:p w:rsidR="0038040B" w:rsidRPr="00721455" w:rsidRDefault="0038040B" w:rsidP="00721455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Сбор и анализ информации социально-политического характера, связанной с осуществлением политической и экономической деятельности Правительства и Государственной Думы Российской Федерации, региональных органов исполнительной и законодательной власти.</w:t>
      </w:r>
    </w:p>
    <w:p w:rsidR="0038040B" w:rsidRPr="00721455" w:rsidRDefault="0038040B" w:rsidP="00721455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Мониторинг, анализ состояния и динамики общественного мнения в процессе осуществления экономических, политических и социальных программ и акций.</w:t>
      </w:r>
    </w:p>
    <w:p w:rsidR="0038040B" w:rsidRPr="00721455" w:rsidRDefault="0038040B" w:rsidP="00721455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Анализ деятельности региональных средств массовой информации по освещению и интерпретации деятельности федеральных и региональных органов государственного управления.</w:t>
      </w:r>
    </w:p>
    <w:p w:rsidR="0038040B" w:rsidRPr="00721455" w:rsidRDefault="0038040B" w:rsidP="00721455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Прогнозирование социально-политической ситуации и возможных сценариев развития событий в стране, регионе, субъекте РФ, в связи с реализацией инициатив, политических акций, расходов в экономической и социальной политике как федеральных, так и региональных органов власти.</w:t>
      </w:r>
    </w:p>
    <w:p w:rsidR="0038040B" w:rsidRPr="00721455" w:rsidRDefault="0038040B" w:rsidP="00721455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Экспертиза материалов, информирующих о деятельности органов государственной власти.</w:t>
      </w:r>
    </w:p>
    <w:p w:rsidR="0038040B" w:rsidRPr="00721455" w:rsidRDefault="0038040B" w:rsidP="00721455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Выработка методических рекомендаций по информационному обеспечению деятельности органа власти, распространению информации и осуществлению информационного обмена в интересах формирования полной и достоверно положительной оценки населением органа власти.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Отдел по информационным коммуникациям</w:t>
      </w:r>
      <w:r w:rsidR="006D6999" w:rsidRPr="00721455">
        <w:rPr>
          <w:sz w:val="28"/>
          <w:szCs w:val="28"/>
        </w:rPr>
        <w:t>, по мнению того же автора,</w:t>
      </w:r>
      <w:r w:rsidRPr="00721455">
        <w:rPr>
          <w:sz w:val="28"/>
          <w:szCs w:val="28"/>
        </w:rPr>
        <w:t xml:space="preserve"> выполняет следующие задачи: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Формирование объективного общественного мнения о деятельности органа государственной власти.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Информирование о деятельности и разъяснение принимаемых решений и практических действий органов власти.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Аккредитация и обеспечение журналистов при государственном учреждении, в порядке, предусмотренном действующим законодательством.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Подготовка и распространение заявлений, сообщений, пресс-релизов и других официальных информационных материалов органов государственной власти.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Проведение разъяснительных мероприятий с использованием различных форм (рекламные проспекты, информационные стенды, листовки, бюллетени, опросы общественного мнения и др.).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Проведение анализа публикаций в печати, радио- и телеинформации, писем и обращений граждан, запросов редакций СМИ. Подготовка на основе анализа писем, обращений граждан, публикаций прессы и теле- и радио информации, запросов СМИ предложений по обеспечению информационных мероприятий органа государственной власти.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Подготовка и распространение официальных опровержений в случае публикации несоответствующих действительности сведений о деятельности администрации.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Организация взаимодействия с печатными и электронными СМИ в подготовке публикаций и теле- и радио-передач, посвященных деятельности структурных и территориальных подразделений органа власти.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Выпуск печатной, теле-, радио- и видео продукции, посвященной деятельности органа государственной власти и направленной на повышение инвестиционной привлекательности региона.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Взаимодействие с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>- и рекламными сообществами.</w:t>
      </w:r>
    </w:p>
    <w:p w:rsidR="0038040B" w:rsidRPr="00721455" w:rsidRDefault="0038040B" w:rsidP="00721455">
      <w:pPr>
        <w:numPr>
          <w:ilvl w:val="0"/>
          <w:numId w:val="2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Курирование деятельности пресс-секретарей двойного подчинения отраслевых и территориальных органов исполнительной власти.</w:t>
      </w:r>
      <w:r w:rsidR="002D7379" w:rsidRPr="00721455">
        <w:rPr>
          <w:rStyle w:val="a5"/>
          <w:sz w:val="28"/>
          <w:szCs w:val="28"/>
        </w:rPr>
        <w:footnoteReference w:id="6"/>
      </w:r>
    </w:p>
    <w:p w:rsidR="006D6999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Задачи отдела по работе с общественными объединениями</w:t>
      </w:r>
      <w:r w:rsidR="006D6999" w:rsidRPr="00721455">
        <w:rPr>
          <w:sz w:val="28"/>
          <w:szCs w:val="28"/>
        </w:rPr>
        <w:t xml:space="preserve"> и организационно-правового отделов широко описал Д. А. Вылегжанин в своем учебном пособии «Теория и практика паблик рилейшнз»</w:t>
      </w:r>
    </w:p>
    <w:p w:rsidR="0038040B" w:rsidRPr="00721455" w:rsidRDefault="006D6999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Задачи отдела по работе с общественными объединениями</w:t>
      </w:r>
      <w:r w:rsidR="0038040B" w:rsidRPr="00721455">
        <w:rPr>
          <w:sz w:val="28"/>
          <w:szCs w:val="28"/>
        </w:rPr>
        <w:t>: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Поддержка деятельности и взаимодействие с общественными объединениями, обеспечение деятельности органов по взаимодействию с общественными объединениями, участие в организации и проведении консультативных совещаний с политическими партиями и движениями.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Представление ор</w:t>
      </w:r>
      <w:r w:rsidR="005E0C95" w:rsidRPr="00721455">
        <w:rPr>
          <w:sz w:val="28"/>
          <w:szCs w:val="28"/>
        </w:rPr>
        <w:t>г</w:t>
      </w:r>
      <w:r w:rsidRPr="00721455">
        <w:rPr>
          <w:sz w:val="28"/>
          <w:szCs w:val="28"/>
        </w:rPr>
        <w:t>ана власти на официальных мероприятиях: митингах, собраниях, совещаниях и т.п. Участие в организации и проведении общегородских мероприятий по плану деятельности органа государственной власти, а также участие в организации и проведении мероприятий организуемых общественными объединениями. Представление администрации на мероприятиях, проводимых общественными объединениями.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Организация проведения исследований общественного мнения по важнейшим проблемам жизни страны, субъекта РФ.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Сбор и анализ информации социально-политического характера, связанной с осуществлением политической и экономической деятельностью Правительства РФ и региональных органов исполнительной и законодательной власти.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Обеспечение службы по связям с общественностью текущей, аналитической, прогностической информацией, связанной с оценкой состояния общественного мнения и характера социально-политических процессов.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Выработка рекомендаций по информационному обеспечению деятельности органа власти, распространению информации и осуществлению информационного обмена в интересах формирования полной достоверно положительной оценки результатов деятельности администрации.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Взаимодействие с депутатами законодательной власти различных уровней, а также депутатами муниципальных советов по вопросам, относящимся к компетенции подразделения.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Согласование заявок от общественных объединений и инициативных групп граждан о проведении массовых гражданских акций (пикеты, митинги, шествия, демонстрации).</w:t>
      </w:r>
    </w:p>
    <w:p w:rsidR="0038040B" w:rsidRPr="00721455" w:rsidRDefault="0038040B" w:rsidP="00721455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Организация деятельности по распределению средств бюджета в форме грантов для реализации наиболее социально значимых проектов общественных объединений. Подготовка проектов договоров (контрактов) с победителями соответствующих конкурсов.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Задачи организационно-правового отдела: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Организация и осуществление правовой экспертизы документов, издаваемых или переданных в службу по связям с общественностью для утверждения или согласования; руководство экспертизой, ведением и регистрацией хозяйственных договоров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>-службы.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Организация и проведение пресс-конференций, брифингов, «круглых столов» с участием сотрудников администрации с представителями СМИ. Организация и освещение мероприятий, проводимых с участием первых лиц, визитов официальных делегаций, а также оказание содействия в организации, проведении и освещении массовых общественных мероприятий и акций.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Обеспечение решения вопросов размещения и эксплуатации объектов наружной рекламы и информации в регионе, взаимодействие с организациями и предприятиями, работающими в данной сфере.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Заказ на приобретение в установленном порядке печатной продукции, информационно-технологического оборудования, программного обеспечения, оргтехники для осуществления деятельности службы по связям с общественностью. Организация и проведение необходимых конкурсных процедур на размещение заказа на подрядные работы для государственных нужд по курируемым управлением статьям бюджета.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Руководство обеспечением деятельности сотрудников службы по связям с общественностью оргтехникой, мебелью и канцелярскими товарами, а также учетом и контролем материальных ценностей.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Организация работы с персоналом и кадровое делопроизводство, обеспечение работы приёмной руководителя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>-службы.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Привлечение к своей деятельности руководителей и сотрудников других подразделений государственного учреждения, а также в соответствии с действующим законодательством специалистов на договорных условиях для решения вопросов, находящихся в компетенции подразделения.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Организация и контроль за проведением конкурсов и размещение заказа на подрядные работы для государственных нужд по курируемым подразделением статьям бюджета: проведение конкурсных и иных преддоговорных процедур, подготовка проектов договоров, а также контролирование их исполнения при расходовании средств бюджета по целевым статьям.</w:t>
      </w:r>
    </w:p>
    <w:p w:rsidR="0038040B" w:rsidRPr="00721455" w:rsidRDefault="0038040B" w:rsidP="0072145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Обеспечение подготовки обращений в государственные и муниципальные органы власти по вопросам компетенции деятельности управления.</w:t>
      </w:r>
      <w:r w:rsidR="00DF1ED6" w:rsidRPr="00721455">
        <w:rPr>
          <w:rStyle w:val="a5"/>
          <w:sz w:val="28"/>
          <w:szCs w:val="28"/>
        </w:rPr>
        <w:footnoteReference w:id="7"/>
      </w:r>
    </w:p>
    <w:p w:rsidR="00DF1ED6" w:rsidRPr="00721455" w:rsidRDefault="00706672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Таким образом, </w:t>
      </w:r>
      <w:r w:rsidR="000029AF" w:rsidRPr="00721455">
        <w:rPr>
          <w:sz w:val="28"/>
          <w:szCs w:val="28"/>
        </w:rPr>
        <w:t>создав описанные выше четыре отдела, можно достичь правильной и плодотворной работы пресс-службы.</w:t>
      </w:r>
    </w:p>
    <w:p w:rsidR="00DF1ED6" w:rsidRPr="00721455" w:rsidRDefault="00DF1ED6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38040B" w:rsidRPr="00721455" w:rsidRDefault="0038040B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455">
        <w:rPr>
          <w:b/>
          <w:sz w:val="28"/>
          <w:szCs w:val="28"/>
        </w:rPr>
        <w:t>2.2 Работа пресс-службы на примере деятельности Управления информации – пресс-службы губернатора Санкт-Петербурга</w:t>
      </w:r>
    </w:p>
    <w:p w:rsidR="000029AF" w:rsidRPr="00721455" w:rsidRDefault="000029AF" w:rsidP="007214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В данном параграфе </w:t>
      </w:r>
      <w:r w:rsidR="00CD580A" w:rsidRPr="00721455">
        <w:rPr>
          <w:sz w:val="28"/>
          <w:szCs w:val="28"/>
        </w:rPr>
        <w:t>рассматривается</w:t>
      </w:r>
      <w:r w:rsidRPr="00721455">
        <w:rPr>
          <w:sz w:val="28"/>
          <w:szCs w:val="28"/>
        </w:rPr>
        <w:t>, каким образом осуществляется руководство и координация деятельности подразделений, которые необходимы в структуре пресс-службы, на примере деятельности Управления информации – пресс-службы губернатора Санкт-Петербурга.</w:t>
      </w:r>
    </w:p>
    <w:p w:rsidR="0038040B" w:rsidRPr="00721455" w:rsidRDefault="00706672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Управление информации – пресс-служба</w:t>
      </w:r>
      <w:r w:rsidR="0038040B" w:rsidRPr="00721455">
        <w:rPr>
          <w:sz w:val="28"/>
          <w:szCs w:val="28"/>
        </w:rPr>
        <w:t xml:space="preserve"> губернатора Санкт-Петербурга является отраслевым органом государственной исполнительной власти Санкт-Петербурга. Это полное наименование, которое записано в Положении об Управлении информации – пресс-службе губернатора Санкт-Петербурга от 5 апреля 2001 года. Управление имеет также сокращенное наименование, которое может использоваться самостоятельно: пресс-служба губернатора Санкт-Петербурга.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Управление не является юридическим лицом и входит в структуру аппарата губернатора Санкт-Петербурга. Управление создано и действует в целях оперативного и объективного информирования граждан, юридических лиц и иных субъектов правоотношений о деятельности губернатора и администрации Санкт-Петербурга, подчиняется губернатору Санкт-Петербурга.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Задача руководства пресс-службы состоит в том, чтобы использовать ту организационную структуру, которая наиболее полно соответствует поставленным целям и задачам, наилучшим образом позволяет взаимодействовать с внешней средой, продуктивно распределять и направлять усилия своих сотрудников и, таким образом, удовлетворять потребности управляемого объекта и достигать своих целей.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Основными задачами, поставленными перед пресс-службой в Поло</w:t>
      </w:r>
      <w:r w:rsidR="00CD580A" w:rsidRPr="00721455">
        <w:rPr>
          <w:sz w:val="28"/>
          <w:szCs w:val="28"/>
        </w:rPr>
        <w:t>жении об Управлении информацией и</w:t>
      </w:r>
      <w:r w:rsidR="00721455">
        <w:rPr>
          <w:sz w:val="28"/>
          <w:szCs w:val="28"/>
        </w:rPr>
        <w:t xml:space="preserve"> </w:t>
      </w:r>
      <w:r w:rsidR="00CD580A" w:rsidRPr="00721455">
        <w:rPr>
          <w:sz w:val="28"/>
          <w:szCs w:val="28"/>
        </w:rPr>
        <w:t>описанными А. Кочетковой в статье «</w:t>
      </w:r>
      <w:r w:rsidR="00CD580A" w:rsidRPr="00721455">
        <w:rPr>
          <w:sz w:val="28"/>
          <w:szCs w:val="28"/>
          <w:lang w:val="en-US"/>
        </w:rPr>
        <w:t>PR</w:t>
      </w:r>
      <w:r w:rsidR="00CD580A" w:rsidRPr="00721455">
        <w:rPr>
          <w:sz w:val="28"/>
          <w:szCs w:val="28"/>
        </w:rPr>
        <w:t xml:space="preserve">-планирование в государственной сфере», </w:t>
      </w:r>
      <w:r w:rsidRPr="00721455">
        <w:rPr>
          <w:sz w:val="28"/>
          <w:szCs w:val="28"/>
        </w:rPr>
        <w:t>являются: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формирование объективного общественного мнения о деятельности губернатора и администрации Санкт-Петербурга;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подготовка и распространение заявлений, сообщений, пресс-релизов и других официальных информационных материалов администрации Санкт-Петербурга;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организация пресс-конференций, брифингов, встреч с представителями администрации Санкт-Петербурга и предоставление СМИ официальных разъяснений позиции губернатора и администрации по различным вопросам;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участие в подготовке к печати (выходу в эфир) материалов, касающихся деятельности губернатора и администрации;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аккредитация журналистов при администрации Санкт-Петербурга и обеспечение их деятельности;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проведение правовых экспертиз (правового анализа) проектов публичных выступлений губернатора и должностных лиц администрации Санкт-Петербурга, а также материалов, подготавливаемых для распространение через СМИ;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уточнение позиции редакций СМИ и журналистов по вопросам освещения деятельности губернатора и администрации Санкт-Петербурга в случаях выхода в свет продукции СМИ, содержащей неоднозначно трактуемые, недостоверные сведения, а также другие сведения, затрагивающие законные права и интересы губернатора и администрации Санкт-Петербурга; ведение переговоров об устранении последствий нарушений законодательства о СМИ; разработка проектов официальных ответов и опровержений;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сбор, обработка, хранение и распространение информации в соответствии с целями деятельности службы;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осуществление методологического руководства деятельностью сотрудников администрации, ответственных за связи с общественностью и СМИ;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представление и защита интересов губернатора в судебных, других правоохранительных органах, в органах государственной власти и управления, в иных органах, организациях и перед гражданами по вопросам, входящим в ведение управления;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редакционная деятельность по подготовке и выпуску продукции СМИ: «Информационного бюллетеня администрации Санкт-Петербурга», «Вестника администрации Санкт-Петербурга» и газеты «Петербургский дневник»;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рассмотрение обращений граждан и организаций по вопросам, входящим в сферу деятельности управления; сотрудничество с общественными и творческими организациями, осуществляющими деятельность в сфере, относящейся к компетенции управления;</w:t>
      </w:r>
    </w:p>
    <w:p w:rsidR="0038040B" w:rsidRPr="00721455" w:rsidRDefault="0038040B" w:rsidP="00721455">
      <w:pPr>
        <w:numPr>
          <w:ilvl w:val="0"/>
          <w:numId w:val="5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решение вопросов по совершенствованию работы администрации по взаимодействию со СМИ.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 сожалению, подобный современный подход к теории и практике связей с общественностью используется далеко не везде. Сравнительный анализ деятельности Управления информации с подразделениями по связям с общественностью территориальных управлений Сан</w:t>
      </w:r>
      <w:r w:rsidR="00CD580A" w:rsidRPr="00721455">
        <w:rPr>
          <w:sz w:val="28"/>
          <w:szCs w:val="28"/>
        </w:rPr>
        <w:t xml:space="preserve">кт-Петербурга показывает, что в </w:t>
      </w:r>
      <w:r w:rsidRPr="00721455">
        <w:rPr>
          <w:sz w:val="28"/>
          <w:szCs w:val="28"/>
        </w:rPr>
        <w:t>последних деятельность служб по связям с общественностью пока ещё рассматривают как выполнение чисто информационных функций. Такая же ситуация складывается и в абсолютном большинстве государственных пресс-служб на всей территории РФ.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Эта негативная тенденция в нашей стране ведет к тому, что деятельность структур по связям с общественностью порой способствует формированию закрытого типа государственной службы, замыкающейся на своих интересах и потребностях. Это тем более не приемлемо с точки зрения мировых современных тенденций, когда утверждается новая культура и новый стиль менеджмента органов государственной власти, ориентированной на запросы и нужды населения, повышения ответственности за качество услуг и распределение ресурсов.</w:t>
      </w:r>
    </w:p>
    <w:p w:rsidR="0038040B" w:rsidRPr="00721455" w:rsidRDefault="000029AF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По данным пресс-службы администрации Санкт-Петербурга в</w:t>
      </w:r>
      <w:r w:rsidR="0038040B" w:rsidRPr="00721455">
        <w:rPr>
          <w:sz w:val="28"/>
          <w:szCs w:val="28"/>
        </w:rPr>
        <w:t xml:space="preserve"> целях определения наиболее оптимальной формы организации службы по связям с общественностью в апреле 2002 года среди пресс-секретарей территориального управления был проведён опрос, согласно которому, большинство отметили, что создание пресс-службы губернатора – удачное и своевременное управленческое решение.</w:t>
      </w:r>
      <w:r w:rsidR="00CD580A" w:rsidRPr="00721455">
        <w:rPr>
          <w:rStyle w:val="a5"/>
          <w:sz w:val="28"/>
          <w:szCs w:val="28"/>
        </w:rPr>
        <w:footnoteReference w:id="8"/>
      </w:r>
    </w:p>
    <w:p w:rsidR="0038040B" w:rsidRPr="00721455" w:rsidRDefault="00CD580A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А. Ю. Русаков описывает, что п</w:t>
      </w:r>
      <w:r w:rsidR="0038040B" w:rsidRPr="00721455">
        <w:rPr>
          <w:sz w:val="28"/>
          <w:szCs w:val="28"/>
        </w:rPr>
        <w:t>ресс-служба губернатора включает в себя: руководство управлением, информационно-аналитический,</w:t>
      </w:r>
      <w:r w:rsidR="00721455">
        <w:rPr>
          <w:sz w:val="28"/>
          <w:szCs w:val="28"/>
        </w:rPr>
        <w:t xml:space="preserve"> </w:t>
      </w:r>
      <w:r w:rsidR="0038040B" w:rsidRPr="00721455">
        <w:rPr>
          <w:sz w:val="28"/>
          <w:szCs w:val="28"/>
        </w:rPr>
        <w:t xml:space="preserve">редакционно-издательский отделы, отдел по работе со СМИ, </w:t>
      </w:r>
      <w:r w:rsidR="004B4580" w:rsidRPr="00721455">
        <w:rPr>
          <w:sz w:val="28"/>
          <w:szCs w:val="28"/>
        </w:rPr>
        <w:t xml:space="preserve">сектор телевидения и фоторабот, </w:t>
      </w:r>
      <w:r w:rsidR="0038040B" w:rsidRPr="00721455">
        <w:rPr>
          <w:sz w:val="28"/>
          <w:szCs w:val="28"/>
        </w:rPr>
        <w:t>сектор по работе в сети Интернет.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Начальник управления – руководитель пресс-службы губернатора подчиняется непосредственно губернатору Санкт-Петербурга, и его основными задачами являются обеспечение распространения своевременной и достоверной информации о деятельности губернатора Санкт-Петербурга и организация работы управления в соответствии с возложенными на него задачами. Руководитель пресс-службы имеет право самостоятельно выступать в СМИ не только по вопросам своей служебной деятельности, но и давать какие-либо комментарии от лица губернатора.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Руководитель имеет свой аппарат, который оказывает помощь в технической организации его деятельности. В аппарат входят заместитель начальника – эксперт по правовым вопросам, заместитель начальника – пресс-секретарь губернатора, заместитель начальника, курирующий информационно-аналитический и редакционно-издательский отделы, и два помощника руководителя – специалисты пресс-службы, которые, с одной стороны, помогают руководителю принимать решения, с другой стороны, по своим функциям оказывают координирующее и информационно-методическое воздействие на подчиненных руководителю сотрудников. Делегирование полномочий позволяет не только освободить руководителя от решения второстепенных вопросов и выполнения рутинных операций, но и способствует раскрытию способностей, проявлению инициативы и самостоятельности сотрудников.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Основными задачами эксперта по правовым вопросам являются: укрепление законности и предотвращение правовых ошибок в деятельности управления и правовая защита законных прав и интересов губернатора Санкт-Петербурга в связи с деятельностью СМИ и иным распространением информации.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Эксперт по правовым вопросам также обязан согласовывать, визировать (при наличии оснований – отказывать в согласовании) проекты законов Санкт-Петербурга и нормативных актов администрации Санкт-Петербурга, поступающие в управление согласно регламенту. Этим реализуется одно из важных направлений деятельности структуры по связям с общественностью, а именно – непосредственное участие в разработке программ и решений.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Одна из основных задач</w:t>
      </w:r>
      <w:r w:rsidR="009D4478" w:rsidRPr="00721455">
        <w:rPr>
          <w:sz w:val="28"/>
          <w:szCs w:val="28"/>
        </w:rPr>
        <w:t xml:space="preserve">, стоящих перед пресс-службой, – </w:t>
      </w:r>
      <w:r w:rsidRPr="00721455">
        <w:rPr>
          <w:sz w:val="28"/>
          <w:szCs w:val="28"/>
        </w:rPr>
        <w:t>проведение комплекса мероприятий по предотвращению или минимизации ущерба, нанесенного деструктивными действиями СМИ. Мероприятия по решению проблемной ситуации должны строиться по принципу предвидения и планирования возможных информационных атак. Это постоянная деятельность по распространению так называемой фоновой информации, которая призвана формировать и поддерживать имидж администрации и её руководителей, а также обезопасить орган государственной вла</w:t>
      </w:r>
      <w:r w:rsidR="009D4478" w:rsidRPr="00721455">
        <w:rPr>
          <w:sz w:val="28"/>
          <w:szCs w:val="28"/>
        </w:rPr>
        <w:t>сти в случае кризисной ситуации</w:t>
      </w:r>
      <w:r w:rsidRPr="00721455">
        <w:rPr>
          <w:sz w:val="28"/>
          <w:szCs w:val="28"/>
        </w:rPr>
        <w:t>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При подготовке информационного материала, в том числе призванного нейтрализовать негативное воздействие СМИ, пресс-служба губернатора оказывают содействие все отраслевые и территориальные подразделения администрации Санкт-Петербурга. Совместные усилия по сопротивлению информационной атаке свидетельствуют о том, что информационная политика органа государственной власти носит целостный характер.</w:t>
      </w:r>
      <w:r w:rsidR="00DF1ED6" w:rsidRPr="00721455">
        <w:rPr>
          <w:rStyle w:val="a5"/>
          <w:sz w:val="28"/>
          <w:szCs w:val="28"/>
        </w:rPr>
        <w:footnoteReference w:id="9"/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Таким </w:t>
      </w:r>
      <w:r w:rsidR="003528D3" w:rsidRPr="00721455">
        <w:rPr>
          <w:sz w:val="28"/>
          <w:szCs w:val="28"/>
        </w:rPr>
        <w:t>образом,</w:t>
      </w:r>
      <w:r w:rsidRPr="00721455">
        <w:rPr>
          <w:sz w:val="28"/>
          <w:szCs w:val="28"/>
        </w:rPr>
        <w:t xml:space="preserve"> организационное устройство с</w:t>
      </w:r>
      <w:r w:rsidR="00151604" w:rsidRPr="00721455">
        <w:rPr>
          <w:sz w:val="28"/>
          <w:szCs w:val="28"/>
        </w:rPr>
        <w:t>лужб в органах государственной в</w:t>
      </w:r>
      <w:r w:rsidRPr="00721455">
        <w:rPr>
          <w:sz w:val="28"/>
          <w:szCs w:val="28"/>
        </w:rPr>
        <w:t>ласти должно определяться их функциональными особенностями. Задача состоит в том, чтобы использовать такую организационную структуру, которая наиболее полно соответствует поставленным целям и задачам, наилучшим образом позволяет взаимодействовать с внешней средой, продуктивно распределять и направлять усилия своих сотрудников и</w:t>
      </w:r>
      <w:r w:rsidR="003528D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таким образом</w:t>
      </w:r>
      <w:r w:rsidR="003528D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удовлетворять потребности управляемого объекта и достигать своих целей.</w:t>
      </w:r>
    </w:p>
    <w:p w:rsidR="0038040B" w:rsidRPr="00721455" w:rsidRDefault="0038040B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DF04E6" w:rsidRP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04E6" w:rsidRPr="00721455">
        <w:rPr>
          <w:b/>
          <w:sz w:val="28"/>
          <w:szCs w:val="28"/>
        </w:rPr>
        <w:t>Заключение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Государственный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 xml:space="preserve"> – это одна из форм политической коммуникации, направленной на формирование позитивного отношения населения к органам власти и создание положительного имиджа государства в целом.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Специфика деятельности пресс-служб в государственных органах власти – это прежде всего:</w:t>
      </w:r>
    </w:p>
    <w:p w:rsidR="00DF04E6" w:rsidRPr="00721455" w:rsidRDefault="00DF04E6" w:rsidP="0072145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работа в рамках всей страны либо</w:t>
      </w:r>
      <w:r w:rsid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рамках национально-государственных или административно-территориальных единиц;</w:t>
      </w:r>
    </w:p>
    <w:p w:rsidR="00DF04E6" w:rsidRPr="00721455" w:rsidRDefault="00DF04E6" w:rsidP="0072145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обеспечение системы контактов и связей государственных органов с представителями всех слоёв общества;</w:t>
      </w:r>
    </w:p>
    <w:p w:rsidR="00DF04E6" w:rsidRPr="00721455" w:rsidRDefault="00DF04E6" w:rsidP="0072145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информирование граждан о содержании государственно-политического курса и практики его реализации;</w:t>
      </w:r>
    </w:p>
    <w:p w:rsidR="00DF04E6" w:rsidRPr="00721455" w:rsidRDefault="00DF04E6" w:rsidP="00721455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обеспечение доверия и поддержки действий органов власти, их авторитета в глазах общественности и др.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Для достижения поставленных целей перед пресс-секретарем стоят, прежде всего, такие задачи:</w:t>
      </w:r>
    </w:p>
    <w:p w:rsidR="00DF04E6" w:rsidRPr="00721455" w:rsidRDefault="00DF04E6" w:rsidP="00721455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регулярно доводить до общественности информацию о деятельности властных органов, их планах и успехах;</w:t>
      </w:r>
    </w:p>
    <w:p w:rsidR="00DF04E6" w:rsidRPr="00721455" w:rsidRDefault="00DF04E6" w:rsidP="00721455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систематически информировать руководство о существующей и возможной реакции населения на проводимую ими политику;</w:t>
      </w:r>
    </w:p>
    <w:p w:rsidR="00DF04E6" w:rsidRPr="00721455" w:rsidRDefault="00DF04E6" w:rsidP="00721455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стимулировать гражданскую активность и побуждать людей к проявлению интереса к деятельности органов государственной власти.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Для того, чтобы эффективно выполнять перечисленные функции, пресс-секретарь должен обладать хорошими профессиональными знаниями и иметь практический опыт работы в сфере коммуникаций.</w:t>
      </w:r>
    </w:p>
    <w:p w:rsidR="00DF04E6" w:rsidRPr="00721455" w:rsidRDefault="00DF04E6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Более того, деятельность пресс-служб в государственных органах власти не должна носить политического характера, а должна способствовать расширению демократии, широкой информированности общественности и не стоять на службе интересов отдельных партий.</w:t>
      </w:r>
    </w:p>
    <w:p w:rsidR="00F5253B" w:rsidRPr="00721455" w:rsidRDefault="00F5253B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При этом специфика работы специалиста по связям с общественностью в органах государственной власти состоит прежде всего в том, что она направлена на регулирование поведения больших социальных групп</w:t>
      </w:r>
      <w:r w:rsidR="00226F88" w:rsidRPr="00721455">
        <w:rPr>
          <w:sz w:val="28"/>
          <w:szCs w:val="28"/>
        </w:rPr>
        <w:t xml:space="preserve"> в обществе. Такая широкая социальная база требует высокой квалификации </w:t>
      </w:r>
      <w:r w:rsidR="00226F88" w:rsidRPr="00721455">
        <w:rPr>
          <w:sz w:val="28"/>
          <w:szCs w:val="28"/>
          <w:lang w:val="en-US"/>
        </w:rPr>
        <w:t>PR</w:t>
      </w:r>
      <w:r w:rsidR="00226F88" w:rsidRPr="00721455">
        <w:rPr>
          <w:sz w:val="28"/>
          <w:szCs w:val="28"/>
        </w:rPr>
        <w:t>-специалистов.</w:t>
      </w:r>
    </w:p>
    <w:p w:rsidR="00226F88" w:rsidRPr="00721455" w:rsidRDefault="00226F88" w:rsidP="00721455">
      <w:pPr>
        <w:spacing w:line="360" w:lineRule="auto"/>
        <w:ind w:firstLine="709"/>
        <w:jc w:val="both"/>
        <w:rPr>
          <w:sz w:val="28"/>
          <w:szCs w:val="28"/>
        </w:rPr>
      </w:pPr>
      <w:r w:rsidRPr="00721455">
        <w:rPr>
          <w:sz w:val="28"/>
          <w:szCs w:val="28"/>
        </w:rPr>
        <w:t xml:space="preserve">Таким образом, важнейшей функцией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 xml:space="preserve"> в системе государственного управления является, с одной стороны, участие в демократизации государственного управления, а с другой – содействие становлению гражданского общества.</w:t>
      </w:r>
    </w:p>
    <w:p w:rsidR="00226F88" w:rsidRPr="00721455" w:rsidRDefault="00226F88" w:rsidP="00721455">
      <w:pPr>
        <w:spacing w:line="360" w:lineRule="auto"/>
        <w:ind w:firstLine="709"/>
        <w:jc w:val="both"/>
        <w:rPr>
          <w:sz w:val="28"/>
          <w:szCs w:val="28"/>
        </w:rPr>
      </w:pPr>
    </w:p>
    <w:p w:rsidR="00DF04E6" w:rsidRPr="00721455" w:rsidRDefault="00721455" w:rsidP="007214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04E6" w:rsidRPr="00721455">
        <w:rPr>
          <w:b/>
          <w:sz w:val="28"/>
          <w:szCs w:val="28"/>
        </w:rPr>
        <w:t>Список использованн</w:t>
      </w:r>
      <w:r w:rsidR="005E0C95" w:rsidRPr="00721455">
        <w:rPr>
          <w:b/>
          <w:sz w:val="28"/>
          <w:szCs w:val="28"/>
        </w:rPr>
        <w:t>ых источников</w:t>
      </w:r>
    </w:p>
    <w:p w:rsidR="00DF04E6" w:rsidRPr="00721455" w:rsidRDefault="00DF04E6" w:rsidP="00721455">
      <w:pPr>
        <w:spacing w:line="360" w:lineRule="auto"/>
        <w:jc w:val="both"/>
        <w:rPr>
          <w:b/>
          <w:sz w:val="28"/>
          <w:szCs w:val="28"/>
        </w:rPr>
      </w:pPr>
    </w:p>
    <w:p w:rsidR="00DF04E6" w:rsidRPr="00721455" w:rsidRDefault="00DF04E6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>: Современные технологии: Учебное пособие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С.Л. Бровко, И.А. Быков, О.К. Карпухина, М.Е. Кудрявцева, Н.Е. Пивонова, Ю.Е. Смирнов, И.П. Яковлев; под ред. Л.В. Володиной. – СПб.: ИВЭСЭП, Знание, 2008. – 263 с.</w:t>
      </w:r>
    </w:p>
    <w:p w:rsidR="00A967E7" w:rsidRPr="00721455" w:rsidRDefault="00A967E7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Алешина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И.В. Паблик рилейшнз для менеджеров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И.В. Алешина. – М.: ИКФ ЭКМОС, 2006. – 99 с.</w:t>
      </w:r>
    </w:p>
    <w:p w:rsidR="00AB1D88" w:rsidRPr="00721455" w:rsidRDefault="00AB1D88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Атаманчук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Г.В. Теория государственного управления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Г.В. Атаманчук. – М.: Омега-Л, 2004. – 301 с.</w:t>
      </w:r>
    </w:p>
    <w:p w:rsidR="00AB1D88" w:rsidRPr="00721455" w:rsidRDefault="00AB1D88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Василенко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И</w:t>
      </w:r>
      <w:r w:rsidR="00B51B83" w:rsidRPr="00721455">
        <w:rPr>
          <w:sz w:val="28"/>
          <w:szCs w:val="28"/>
        </w:rPr>
        <w:t>.</w:t>
      </w:r>
      <w:r w:rsidRPr="00721455">
        <w:rPr>
          <w:sz w:val="28"/>
          <w:szCs w:val="28"/>
        </w:rPr>
        <w:t xml:space="preserve"> Связь с общественностью в государственных и местных органах власти: учебное пособие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И.Василенко. – М.: Международные отношения, 2006. – 445с.</w:t>
      </w:r>
    </w:p>
    <w:p w:rsidR="00DF04E6" w:rsidRPr="00721455" w:rsidRDefault="00DF04E6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Вылегжанин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Д.А. Теория и практика паблик рилейшнз: учебн. пособие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 xml:space="preserve">/ Д.А. Вылегжанин, </w:t>
      </w:r>
      <w:r w:rsidR="00CD580A" w:rsidRPr="00721455">
        <w:rPr>
          <w:sz w:val="28"/>
          <w:szCs w:val="28"/>
        </w:rPr>
        <w:t xml:space="preserve">– </w:t>
      </w:r>
      <w:r w:rsidRPr="00721455">
        <w:rPr>
          <w:sz w:val="28"/>
          <w:szCs w:val="28"/>
        </w:rPr>
        <w:t xml:space="preserve">2-е изд., испр. – М.: Флинта: МПСИ, 2008. </w:t>
      </w:r>
      <w:r w:rsidR="00CD580A" w:rsidRPr="00721455">
        <w:rPr>
          <w:sz w:val="28"/>
          <w:szCs w:val="28"/>
        </w:rPr>
        <w:t xml:space="preserve">– </w:t>
      </w:r>
      <w:r w:rsidRPr="00721455">
        <w:rPr>
          <w:sz w:val="28"/>
          <w:szCs w:val="28"/>
        </w:rPr>
        <w:t>376с.</w:t>
      </w:r>
    </w:p>
    <w:p w:rsidR="00C47682" w:rsidRPr="00721455" w:rsidRDefault="00C47682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Ильинский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С. Энциклопедический словарь </w:t>
      </w:r>
      <w:r w:rsidRPr="00721455">
        <w:rPr>
          <w:sz w:val="28"/>
          <w:szCs w:val="28"/>
          <w:lang w:val="en-US"/>
        </w:rPr>
        <w:t>PR</w:t>
      </w:r>
      <w:r w:rsidRPr="00721455">
        <w:rPr>
          <w:sz w:val="28"/>
          <w:szCs w:val="28"/>
        </w:rPr>
        <w:t xml:space="preserve"> и рекламы. – Режим доступа: </w:t>
      </w:r>
      <w:r w:rsidRPr="00721455">
        <w:rPr>
          <w:sz w:val="28"/>
          <w:szCs w:val="28"/>
          <w:lang w:val="en-US"/>
        </w:rPr>
        <w:t>http</w:t>
      </w:r>
      <w:r w:rsidRPr="00721455">
        <w:rPr>
          <w:sz w:val="28"/>
          <w:szCs w:val="28"/>
        </w:rPr>
        <w:t>:// www.franklang.ru</w:t>
      </w:r>
    </w:p>
    <w:p w:rsidR="00205FDA" w:rsidRPr="00721455" w:rsidRDefault="00205FDA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Каминская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Т. Связи с общественностью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 xml:space="preserve">/ Т. Каминская. </w:t>
      </w:r>
      <w:r w:rsidR="00CD580A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Великий Новгород, 2002. </w:t>
      </w:r>
      <w:r w:rsidR="00CD580A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66 с.</w:t>
      </w:r>
    </w:p>
    <w:p w:rsidR="0065180B" w:rsidRPr="00721455" w:rsidRDefault="0065180B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Китчен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Ф. Паблик рилейшнз. Принципы и практика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Ф. Китчен. – М.: «ЮНИТИ-ДАНА», 2004. – 454 с.</w:t>
      </w:r>
    </w:p>
    <w:p w:rsidR="00DF04E6" w:rsidRPr="00721455" w:rsidRDefault="00DF04E6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Кондратьев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Э.В., Абрамов Р.Н. Связи с общественностью: учебное пособие для высшей школы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под общ. ред. С.Д. Резника. – Изд. 5-е, испр. и доп. – М.: Академический Проект, 2008. – 510 с. – («</w:t>
      </w:r>
      <w:r w:rsidRPr="00721455">
        <w:rPr>
          <w:sz w:val="28"/>
          <w:szCs w:val="28"/>
          <w:lang w:val="en-US"/>
        </w:rPr>
        <w:t>Gaudeamus</w:t>
      </w:r>
      <w:r w:rsidRPr="00721455">
        <w:rPr>
          <w:sz w:val="28"/>
          <w:szCs w:val="28"/>
        </w:rPr>
        <w:t>»).</w:t>
      </w:r>
    </w:p>
    <w:p w:rsidR="0065180B" w:rsidRPr="00721455" w:rsidRDefault="0065180B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Кочеткова</w:t>
      </w:r>
      <w:r w:rsidR="00B51B83" w:rsidRPr="00721455">
        <w:rPr>
          <w:sz w:val="28"/>
          <w:szCs w:val="28"/>
        </w:rPr>
        <w:t>,</w:t>
      </w:r>
      <w:r w:rsidR="005E0C95" w:rsidRPr="00721455">
        <w:rPr>
          <w:sz w:val="28"/>
          <w:szCs w:val="28"/>
        </w:rPr>
        <w:t xml:space="preserve"> А. PR-</w:t>
      </w:r>
      <w:r w:rsidRPr="00721455">
        <w:rPr>
          <w:sz w:val="28"/>
          <w:szCs w:val="28"/>
        </w:rPr>
        <w:t>планирование в государственной сфере</w:t>
      </w:r>
      <w:r w:rsidR="005E0C95" w:rsidRPr="00721455">
        <w:rPr>
          <w:sz w:val="28"/>
          <w:szCs w:val="28"/>
        </w:rPr>
        <w:t xml:space="preserve"> / А. Кочеткова</w:t>
      </w:r>
      <w:r w:rsidR="00B51B83" w:rsidRPr="00721455">
        <w:rPr>
          <w:sz w:val="28"/>
          <w:szCs w:val="28"/>
        </w:rPr>
        <w:t xml:space="preserve"> </w:t>
      </w:r>
      <w:r w:rsidR="005E0C95" w:rsidRPr="00721455">
        <w:rPr>
          <w:sz w:val="28"/>
          <w:szCs w:val="28"/>
        </w:rPr>
        <w:t>// Пресс-служба. – 2007. –</w:t>
      </w:r>
      <w:r w:rsidR="00721455">
        <w:rPr>
          <w:sz w:val="28"/>
          <w:szCs w:val="28"/>
        </w:rPr>
        <w:t xml:space="preserve"> </w:t>
      </w:r>
      <w:r w:rsidR="005E0C95" w:rsidRPr="00721455">
        <w:rPr>
          <w:sz w:val="28"/>
          <w:szCs w:val="28"/>
        </w:rPr>
        <w:t>№8.</w:t>
      </w:r>
      <w:r w:rsidRPr="00721455">
        <w:rPr>
          <w:sz w:val="28"/>
          <w:szCs w:val="28"/>
        </w:rPr>
        <w:t xml:space="preserve"> </w:t>
      </w:r>
      <w:r w:rsidR="005E0C95" w:rsidRPr="00721455">
        <w:rPr>
          <w:sz w:val="28"/>
          <w:szCs w:val="28"/>
        </w:rPr>
        <w:t>– С</w:t>
      </w:r>
      <w:r w:rsidRPr="00721455">
        <w:rPr>
          <w:sz w:val="28"/>
          <w:szCs w:val="28"/>
        </w:rPr>
        <w:t>.</w:t>
      </w:r>
      <w:r w:rsidR="005E0C95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40-48</w:t>
      </w:r>
    </w:p>
    <w:p w:rsidR="0065180B" w:rsidRPr="00721455" w:rsidRDefault="0065180B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Ольшанский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Д. Политический PR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Д. Ольшанский. – СПб.: Питер, 2003.</w:t>
      </w:r>
      <w:r w:rsidR="004B759D" w:rsidRPr="00721455">
        <w:rPr>
          <w:sz w:val="28"/>
          <w:szCs w:val="28"/>
        </w:rPr>
        <w:t xml:space="preserve"> –</w:t>
      </w:r>
      <w:r w:rsidRPr="00721455">
        <w:rPr>
          <w:sz w:val="28"/>
          <w:szCs w:val="28"/>
        </w:rPr>
        <w:t xml:space="preserve"> 544 с.</w:t>
      </w:r>
    </w:p>
    <w:p w:rsidR="0065180B" w:rsidRPr="00721455" w:rsidRDefault="0065180B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Пейдж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Б. Связи с общественностью: мифы и проблемы</w:t>
      </w:r>
      <w:r w:rsidR="004B759D" w:rsidRPr="00721455">
        <w:rPr>
          <w:sz w:val="28"/>
          <w:szCs w:val="28"/>
        </w:rPr>
        <w:t xml:space="preserve"> / Б. Пейдж</w:t>
      </w:r>
      <w:r w:rsidRPr="00721455">
        <w:rPr>
          <w:sz w:val="28"/>
          <w:szCs w:val="28"/>
        </w:rPr>
        <w:t xml:space="preserve"> //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 xml:space="preserve">Муниципальная власть. </w:t>
      </w:r>
      <w:r w:rsidR="004B759D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2005. </w:t>
      </w:r>
      <w:r w:rsidR="004B759D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№2. </w:t>
      </w:r>
      <w:r w:rsidR="004B759D" w:rsidRPr="00721455">
        <w:rPr>
          <w:sz w:val="28"/>
          <w:szCs w:val="28"/>
        </w:rPr>
        <w:t>– С</w:t>
      </w:r>
      <w:r w:rsidRPr="00721455">
        <w:rPr>
          <w:sz w:val="28"/>
          <w:szCs w:val="28"/>
        </w:rPr>
        <w:t>.</w:t>
      </w:r>
      <w:r w:rsidR="00B35D4C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75-83</w:t>
      </w:r>
    </w:p>
    <w:p w:rsidR="00DF04E6" w:rsidRPr="00721455" w:rsidRDefault="00DF04E6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Русаков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А.Ю. Связи с общественностью в органах государственной власти. Учебное пособие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А.Ю. Русаков. – СПб.: Изд-во Михайлова В.А., 2006. – 224 с.</w:t>
      </w:r>
    </w:p>
    <w:p w:rsidR="00890D45" w:rsidRPr="00721455" w:rsidRDefault="00890D45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Санаев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А. Русский PR в бизнесе и политике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 xml:space="preserve">/ А. Санаев. – М.: Ось-89, 2005 г. </w:t>
      </w:r>
      <w:r w:rsidR="004B759D" w:rsidRPr="00721455">
        <w:rPr>
          <w:sz w:val="28"/>
          <w:szCs w:val="28"/>
        </w:rPr>
        <w:t>–</w:t>
      </w:r>
      <w:r w:rsidRPr="00721455">
        <w:rPr>
          <w:sz w:val="28"/>
          <w:szCs w:val="28"/>
        </w:rPr>
        <w:t xml:space="preserve"> 240 с.</w:t>
      </w:r>
    </w:p>
    <w:p w:rsidR="0065180B" w:rsidRPr="00721455" w:rsidRDefault="0065180B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Связи с общественностью в политике и государственном управлении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Российская академия Российской Федерации; под общ. Ред. В.С. Комаровского.</w:t>
      </w:r>
      <w:r w:rsidR="004B759D" w:rsidRPr="00721455">
        <w:rPr>
          <w:sz w:val="28"/>
          <w:szCs w:val="28"/>
        </w:rPr>
        <w:t xml:space="preserve"> –</w:t>
      </w:r>
      <w:r w:rsidRPr="00721455">
        <w:rPr>
          <w:sz w:val="28"/>
          <w:szCs w:val="28"/>
        </w:rPr>
        <w:t xml:space="preserve"> М.: Изд-во РАГС, 2001.</w:t>
      </w:r>
      <w:r w:rsidR="004B759D" w:rsidRPr="00721455">
        <w:rPr>
          <w:sz w:val="28"/>
          <w:szCs w:val="28"/>
        </w:rPr>
        <w:t xml:space="preserve"> – </w:t>
      </w:r>
      <w:r w:rsidRPr="00721455">
        <w:rPr>
          <w:sz w:val="28"/>
          <w:szCs w:val="28"/>
        </w:rPr>
        <w:t>520 с.</w:t>
      </w:r>
    </w:p>
    <w:p w:rsidR="00DF04E6" w:rsidRPr="00721455" w:rsidRDefault="00DF04E6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Синяева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И.М. Паблик рилейшнз в коммерческой деятельности: Учебник для вузов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И.М. Синяева. – 2-е изд., перераб. и доп. – М.: ЮНИТИ-ДАНА, 2003. – 414 с.</w:t>
      </w:r>
    </w:p>
    <w:p w:rsidR="00AB1D88" w:rsidRPr="00721455" w:rsidRDefault="00AB1D88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Таиров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А.И. Особенности методов работы государственных служб по связям с общественностью</w:t>
      </w:r>
      <w:r w:rsidR="0065180B" w:rsidRPr="00721455">
        <w:rPr>
          <w:sz w:val="28"/>
          <w:szCs w:val="28"/>
        </w:rPr>
        <w:t xml:space="preserve">. – Режим доступа: </w:t>
      </w:r>
      <w:r w:rsidR="0065180B" w:rsidRPr="00721455">
        <w:rPr>
          <w:sz w:val="28"/>
          <w:szCs w:val="28"/>
          <w:lang w:val="en-US"/>
        </w:rPr>
        <w:t>http</w:t>
      </w:r>
      <w:r w:rsidR="0065180B" w:rsidRPr="00721455">
        <w:rPr>
          <w:sz w:val="28"/>
          <w:szCs w:val="28"/>
        </w:rPr>
        <w:t>:// www.zgia.zp.ua/gazeta/VISNIK_35_16.pdf</w:t>
      </w:r>
    </w:p>
    <w:p w:rsidR="00DF04E6" w:rsidRPr="00721455" w:rsidRDefault="00DF04E6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Татаринова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Г.Н. Современная пресс-служба: учебное пособие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Г.Н. Татаринова</w:t>
      </w:r>
      <w:r w:rsidR="00C41EF0" w:rsidRPr="00721455">
        <w:rPr>
          <w:sz w:val="28"/>
          <w:szCs w:val="28"/>
        </w:rPr>
        <w:t>. – Омск: Изд-во ОмГТУ, 2007. – 79 с.</w:t>
      </w:r>
    </w:p>
    <w:p w:rsidR="00C41EF0" w:rsidRPr="00721455" w:rsidRDefault="00C41EF0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</w:rPr>
        <w:t>Чумиков</w:t>
      </w:r>
      <w:r w:rsidR="00B51B83" w:rsidRPr="00721455">
        <w:rPr>
          <w:sz w:val="28"/>
          <w:szCs w:val="28"/>
        </w:rPr>
        <w:t>,</w:t>
      </w:r>
      <w:r w:rsidRPr="00721455">
        <w:rPr>
          <w:sz w:val="28"/>
          <w:szCs w:val="28"/>
        </w:rPr>
        <w:t xml:space="preserve"> А.Н., Бочаров М.П. Связи с общественностью: теория и практика: Учебное пособие</w:t>
      </w:r>
      <w:r w:rsidR="00B51B83" w:rsidRPr="00721455">
        <w:rPr>
          <w:sz w:val="28"/>
          <w:szCs w:val="28"/>
        </w:rPr>
        <w:t xml:space="preserve"> </w:t>
      </w:r>
      <w:r w:rsidRPr="00721455">
        <w:rPr>
          <w:sz w:val="28"/>
          <w:szCs w:val="28"/>
        </w:rPr>
        <w:t>/ А.Н. Чумиков, М.П. Бочаров. – 3-е изд., перераб. и доп. – М.: Дело, 2006. – 552 с.</w:t>
      </w:r>
    </w:p>
    <w:p w:rsidR="00DF04E6" w:rsidRPr="00721455" w:rsidRDefault="00205FDA" w:rsidP="00721455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1455">
        <w:rPr>
          <w:sz w:val="28"/>
          <w:szCs w:val="28"/>
          <w:lang w:val="en-US"/>
        </w:rPr>
        <w:t>www.gov.spb.ru</w:t>
      </w:r>
      <w:bookmarkStart w:id="0" w:name="_GoBack"/>
      <w:bookmarkEnd w:id="0"/>
    </w:p>
    <w:sectPr w:rsidR="00DF04E6" w:rsidRPr="00721455" w:rsidSect="00721455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32" w:rsidRDefault="00330532" w:rsidP="00730C40">
      <w:r>
        <w:separator/>
      </w:r>
    </w:p>
  </w:endnote>
  <w:endnote w:type="continuationSeparator" w:id="0">
    <w:p w:rsidR="00330532" w:rsidRDefault="00330532" w:rsidP="0073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EF" w:rsidRDefault="000968EF" w:rsidP="00226F88">
    <w:pPr>
      <w:pStyle w:val="a6"/>
      <w:framePr w:wrap="around" w:vAnchor="text" w:hAnchor="margin" w:xAlign="center" w:y="1"/>
      <w:rPr>
        <w:rStyle w:val="a8"/>
      </w:rPr>
    </w:pPr>
  </w:p>
  <w:p w:rsidR="000968EF" w:rsidRDefault="000968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32" w:rsidRDefault="00330532" w:rsidP="00730C40">
      <w:r>
        <w:separator/>
      </w:r>
    </w:p>
  </w:footnote>
  <w:footnote w:type="continuationSeparator" w:id="0">
    <w:p w:rsidR="00330532" w:rsidRDefault="00330532" w:rsidP="00730C40">
      <w:r>
        <w:continuationSeparator/>
      </w:r>
    </w:p>
  </w:footnote>
  <w:footnote w:id="1">
    <w:p w:rsidR="00330532" w:rsidRDefault="000968EF" w:rsidP="00721455">
      <w:pPr>
        <w:jc w:val="both"/>
      </w:pPr>
      <w:r>
        <w:rPr>
          <w:rStyle w:val="a5"/>
        </w:rPr>
        <w:footnoteRef/>
      </w:r>
      <w:r>
        <w:t xml:space="preserve"> </w:t>
      </w:r>
      <w:r w:rsidRPr="002D7379">
        <w:t>Атаманчук, Г.В. Теория государственного управления / Г.В. Атама</w:t>
      </w:r>
      <w:r>
        <w:t>нчук. – М.: Омега-Л, 2004. –</w:t>
      </w:r>
      <w:r w:rsidR="00721455">
        <w:t xml:space="preserve"> </w:t>
      </w:r>
      <w:r>
        <w:t>С</w:t>
      </w:r>
      <w:r w:rsidRPr="002D7379">
        <w:t>.</w:t>
      </w:r>
      <w:r>
        <w:t xml:space="preserve"> 256-258</w:t>
      </w:r>
    </w:p>
  </w:footnote>
  <w:footnote w:id="2">
    <w:p w:rsidR="00330532" w:rsidRDefault="000968EF">
      <w:pPr>
        <w:pStyle w:val="a3"/>
      </w:pPr>
      <w:r>
        <w:rPr>
          <w:rStyle w:val="a5"/>
        </w:rPr>
        <w:footnoteRef/>
      </w:r>
      <w:r>
        <w:t xml:space="preserve"> </w:t>
      </w:r>
      <w:r w:rsidRPr="00DF1ED6">
        <w:rPr>
          <w:sz w:val="24"/>
          <w:szCs w:val="24"/>
        </w:rPr>
        <w:t>Русаков</w:t>
      </w:r>
      <w:r>
        <w:rPr>
          <w:sz w:val="24"/>
          <w:szCs w:val="24"/>
        </w:rPr>
        <w:t>,</w:t>
      </w:r>
      <w:r w:rsidRPr="00DF1ED6">
        <w:rPr>
          <w:sz w:val="24"/>
          <w:szCs w:val="24"/>
        </w:rPr>
        <w:t xml:space="preserve"> А.Ю. Связи с общественностью в органах государственной власти. Учебное пособие</w:t>
      </w:r>
      <w:r>
        <w:rPr>
          <w:sz w:val="24"/>
          <w:szCs w:val="24"/>
        </w:rPr>
        <w:t xml:space="preserve"> </w:t>
      </w:r>
      <w:r w:rsidRPr="00DF1ED6">
        <w:rPr>
          <w:sz w:val="24"/>
          <w:szCs w:val="24"/>
        </w:rPr>
        <w:t>/ А.Ю. Русаков. – СПб.: Изд-во Михайлова В.А., 2006. –</w:t>
      </w:r>
      <w:r>
        <w:rPr>
          <w:sz w:val="24"/>
          <w:szCs w:val="24"/>
        </w:rPr>
        <w:t xml:space="preserve"> С</w:t>
      </w:r>
      <w:r w:rsidRPr="006B1100">
        <w:rPr>
          <w:sz w:val="24"/>
          <w:szCs w:val="24"/>
        </w:rPr>
        <w:t>. 18-20.</w:t>
      </w:r>
    </w:p>
  </w:footnote>
  <w:footnote w:id="3">
    <w:p w:rsidR="00330532" w:rsidRDefault="000968EF" w:rsidP="00721455">
      <w:pPr>
        <w:jc w:val="both"/>
      </w:pPr>
      <w:r>
        <w:rPr>
          <w:rStyle w:val="a5"/>
        </w:rPr>
        <w:footnoteRef/>
      </w:r>
      <w:r>
        <w:t xml:space="preserve"> </w:t>
      </w:r>
      <w:r w:rsidRPr="00DF1ED6">
        <w:t>Татаринова</w:t>
      </w:r>
      <w:r>
        <w:t>,</w:t>
      </w:r>
      <w:r w:rsidRPr="00DF1ED6">
        <w:t xml:space="preserve"> Г.Н. Современная пресс-служба: учебное пособие</w:t>
      </w:r>
      <w:r>
        <w:t xml:space="preserve"> </w:t>
      </w:r>
      <w:r w:rsidRPr="00DF1ED6">
        <w:t xml:space="preserve">/ Г.Н. Татаринова. </w:t>
      </w:r>
      <w:r>
        <w:t>– Омск: Изд-во ОмГТУ, 2007. –</w:t>
      </w:r>
      <w:r w:rsidR="00721455">
        <w:t xml:space="preserve"> </w:t>
      </w:r>
      <w:r>
        <w:t>С</w:t>
      </w:r>
      <w:r w:rsidRPr="00DF1ED6">
        <w:t>.</w:t>
      </w:r>
      <w:r>
        <w:t xml:space="preserve"> 14-16.</w:t>
      </w:r>
    </w:p>
  </w:footnote>
  <w:footnote w:id="4">
    <w:p w:rsidR="00330532" w:rsidRDefault="000968EF">
      <w:pPr>
        <w:pStyle w:val="a3"/>
      </w:pPr>
      <w:r>
        <w:rPr>
          <w:rStyle w:val="a5"/>
        </w:rPr>
        <w:footnoteRef/>
      </w:r>
      <w:r>
        <w:t xml:space="preserve"> </w:t>
      </w:r>
      <w:r w:rsidRPr="00DF1ED6">
        <w:rPr>
          <w:sz w:val="24"/>
          <w:szCs w:val="24"/>
        </w:rPr>
        <w:t>Русаков</w:t>
      </w:r>
      <w:r>
        <w:rPr>
          <w:sz w:val="24"/>
          <w:szCs w:val="24"/>
        </w:rPr>
        <w:t>,</w:t>
      </w:r>
      <w:r w:rsidRPr="00DF1ED6">
        <w:rPr>
          <w:sz w:val="24"/>
          <w:szCs w:val="24"/>
        </w:rPr>
        <w:t xml:space="preserve"> А.Ю. Связи с общественностью в органах государственной власти. Учебное пособие</w:t>
      </w:r>
      <w:r>
        <w:rPr>
          <w:sz w:val="24"/>
          <w:szCs w:val="24"/>
        </w:rPr>
        <w:t xml:space="preserve"> </w:t>
      </w:r>
      <w:r w:rsidRPr="00DF1ED6">
        <w:rPr>
          <w:sz w:val="24"/>
          <w:szCs w:val="24"/>
        </w:rPr>
        <w:t>/ А.Ю. Русаков. – СПб.: Изд-во Михайлова В.А., 2006. –</w:t>
      </w:r>
      <w:r>
        <w:rPr>
          <w:sz w:val="24"/>
          <w:szCs w:val="24"/>
        </w:rPr>
        <w:t xml:space="preserve"> С</w:t>
      </w:r>
      <w:r w:rsidRPr="006B1100">
        <w:rPr>
          <w:sz w:val="24"/>
          <w:szCs w:val="24"/>
        </w:rPr>
        <w:t>. 30-34</w:t>
      </w:r>
      <w:r w:rsidRPr="00DF1ED6">
        <w:rPr>
          <w:sz w:val="24"/>
          <w:szCs w:val="24"/>
        </w:rPr>
        <w:t>.</w:t>
      </w:r>
    </w:p>
  </w:footnote>
  <w:footnote w:id="5">
    <w:p w:rsidR="00330532" w:rsidRDefault="000968EF" w:rsidP="00721455">
      <w:pPr>
        <w:ind w:left="-142"/>
        <w:jc w:val="both"/>
      </w:pPr>
      <w:r>
        <w:rPr>
          <w:rStyle w:val="a5"/>
        </w:rPr>
        <w:footnoteRef/>
      </w:r>
      <w:r>
        <w:t xml:space="preserve"> </w:t>
      </w:r>
      <w:r w:rsidRPr="00DF1ED6">
        <w:t>Таиров</w:t>
      </w:r>
      <w:r>
        <w:t>,</w:t>
      </w:r>
      <w:r w:rsidRPr="00DF1ED6">
        <w:t xml:space="preserve"> А.И. Особенности методов работы государственных служб по связям с общественностью. – Режим доступа: </w:t>
      </w:r>
      <w:r w:rsidRPr="00DF1ED6">
        <w:rPr>
          <w:lang w:val="en-US"/>
        </w:rPr>
        <w:t>http</w:t>
      </w:r>
      <w:r w:rsidRPr="00DF1ED6">
        <w:t>:</w:t>
      </w:r>
      <w:r>
        <w:t xml:space="preserve"> </w:t>
      </w:r>
      <w:r w:rsidRPr="00DF1ED6">
        <w:t>// www.zgia.zp.ua/gazeta/VISNIK_35_16.pdf</w:t>
      </w:r>
    </w:p>
  </w:footnote>
  <w:footnote w:id="6">
    <w:p w:rsidR="00330532" w:rsidRDefault="000968EF" w:rsidP="00721455">
      <w:pPr>
        <w:jc w:val="both"/>
      </w:pPr>
      <w:r>
        <w:rPr>
          <w:rStyle w:val="a5"/>
        </w:rPr>
        <w:footnoteRef/>
      </w:r>
      <w:r>
        <w:t xml:space="preserve"> </w:t>
      </w:r>
      <w:r w:rsidRPr="002D7379">
        <w:t>Каминская, Т. Связи с общественностью / Т. Каминская</w:t>
      </w:r>
      <w:r>
        <w:t>. - Великий Новгород, 2002. -</w:t>
      </w:r>
      <w:r w:rsidR="00721455">
        <w:t xml:space="preserve"> </w:t>
      </w:r>
      <w:r>
        <w:t>С</w:t>
      </w:r>
      <w:r w:rsidRPr="002D7379">
        <w:t>.</w:t>
      </w:r>
      <w:r>
        <w:t xml:space="preserve"> 42-46.</w:t>
      </w:r>
    </w:p>
  </w:footnote>
  <w:footnote w:id="7">
    <w:p w:rsidR="00330532" w:rsidRDefault="000968EF" w:rsidP="000029A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F1ED6">
        <w:rPr>
          <w:sz w:val="24"/>
          <w:szCs w:val="24"/>
        </w:rPr>
        <w:t>Вылегжанин</w:t>
      </w:r>
      <w:r>
        <w:rPr>
          <w:sz w:val="24"/>
          <w:szCs w:val="24"/>
        </w:rPr>
        <w:t>,</w:t>
      </w:r>
      <w:r w:rsidRPr="00DF1ED6">
        <w:rPr>
          <w:sz w:val="24"/>
          <w:szCs w:val="24"/>
        </w:rPr>
        <w:t xml:space="preserve"> Д.А. Теория и практика паблик рилейшнз: уч</w:t>
      </w:r>
      <w:r>
        <w:rPr>
          <w:sz w:val="24"/>
          <w:szCs w:val="24"/>
        </w:rPr>
        <w:t>ебн. пособие / Д.А. Вылегжанин</w:t>
      </w:r>
      <w:r w:rsidRPr="00DF1ED6">
        <w:rPr>
          <w:sz w:val="24"/>
          <w:szCs w:val="24"/>
        </w:rPr>
        <w:t xml:space="preserve">. – М.: Флинта: МПСИ, 2008. </w:t>
      </w:r>
      <w:r>
        <w:rPr>
          <w:sz w:val="24"/>
          <w:szCs w:val="24"/>
        </w:rPr>
        <w:t>– С</w:t>
      </w:r>
      <w:r w:rsidRPr="00DF1ED6">
        <w:rPr>
          <w:sz w:val="24"/>
          <w:szCs w:val="24"/>
        </w:rPr>
        <w:t>.</w:t>
      </w:r>
      <w:r>
        <w:rPr>
          <w:sz w:val="24"/>
          <w:szCs w:val="24"/>
        </w:rPr>
        <w:t xml:space="preserve"> 270-289.</w:t>
      </w:r>
    </w:p>
  </w:footnote>
  <w:footnote w:id="8">
    <w:p w:rsidR="00330532" w:rsidRDefault="000968EF" w:rsidP="00721455">
      <w:pPr>
        <w:jc w:val="both"/>
      </w:pPr>
      <w:r>
        <w:rPr>
          <w:rStyle w:val="a5"/>
        </w:rPr>
        <w:footnoteRef/>
      </w:r>
      <w:r>
        <w:t xml:space="preserve"> </w:t>
      </w:r>
      <w:r w:rsidRPr="00CD580A">
        <w:t>Кочеткова, А. PR-планирование в государственной сфере / А. Кочеткова // Пресс-служба. – 2007. –</w:t>
      </w:r>
      <w:r w:rsidR="00721455">
        <w:t xml:space="preserve"> </w:t>
      </w:r>
      <w:r w:rsidRPr="00CD580A">
        <w:t>№8. – С. 40-48</w:t>
      </w:r>
    </w:p>
  </w:footnote>
  <w:footnote w:id="9">
    <w:p w:rsidR="00330532" w:rsidRDefault="000968EF" w:rsidP="00721455">
      <w:pPr>
        <w:jc w:val="both"/>
      </w:pPr>
      <w:r>
        <w:rPr>
          <w:rStyle w:val="a5"/>
        </w:rPr>
        <w:footnoteRef/>
      </w:r>
      <w:r>
        <w:t xml:space="preserve"> </w:t>
      </w:r>
      <w:r w:rsidRPr="003528D3">
        <w:t>Русаков</w:t>
      </w:r>
      <w:r>
        <w:t>,</w:t>
      </w:r>
      <w:r w:rsidRPr="003528D3">
        <w:t xml:space="preserve"> А.Ю. Связи с общественностью в органах государственной власти. Учебное пособие</w:t>
      </w:r>
      <w:r>
        <w:t xml:space="preserve"> </w:t>
      </w:r>
      <w:r w:rsidRPr="003528D3">
        <w:t>/ А.Ю. Русаков. – СПб.: Изд-во Михайлова В.А., 2006. –</w:t>
      </w:r>
      <w:r>
        <w:t xml:space="preserve"> С</w:t>
      </w:r>
      <w:r w:rsidRPr="003528D3">
        <w:t>.</w:t>
      </w:r>
      <w:r>
        <w:t xml:space="preserve"> 20-24.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325C"/>
    <w:multiLevelType w:val="hybridMultilevel"/>
    <w:tmpl w:val="2CDA019C"/>
    <w:lvl w:ilvl="0" w:tplc="029ED5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375EB"/>
    <w:multiLevelType w:val="hybridMultilevel"/>
    <w:tmpl w:val="20ACA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50CEF"/>
    <w:multiLevelType w:val="hybridMultilevel"/>
    <w:tmpl w:val="EB385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A333C"/>
    <w:multiLevelType w:val="hybridMultilevel"/>
    <w:tmpl w:val="AA6A37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4E3DAD"/>
    <w:multiLevelType w:val="hybridMultilevel"/>
    <w:tmpl w:val="881C23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0850FD1"/>
    <w:multiLevelType w:val="hybridMultilevel"/>
    <w:tmpl w:val="115E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30333F"/>
    <w:multiLevelType w:val="hybridMultilevel"/>
    <w:tmpl w:val="F58C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5F3C94"/>
    <w:multiLevelType w:val="hybridMultilevel"/>
    <w:tmpl w:val="26F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202D66"/>
    <w:multiLevelType w:val="hybridMultilevel"/>
    <w:tmpl w:val="9E2EB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AB2140"/>
    <w:multiLevelType w:val="hybridMultilevel"/>
    <w:tmpl w:val="7B528C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56751AC9"/>
    <w:multiLevelType w:val="hybridMultilevel"/>
    <w:tmpl w:val="75247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7204E"/>
    <w:multiLevelType w:val="hybridMultilevel"/>
    <w:tmpl w:val="188A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CF3794"/>
    <w:multiLevelType w:val="hybridMultilevel"/>
    <w:tmpl w:val="E1E010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DA34BF7"/>
    <w:multiLevelType w:val="hybridMultilevel"/>
    <w:tmpl w:val="FD0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F30685"/>
    <w:multiLevelType w:val="hybridMultilevel"/>
    <w:tmpl w:val="FC92FC76"/>
    <w:lvl w:ilvl="0" w:tplc="05F25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6D1D8C"/>
    <w:multiLevelType w:val="multilevel"/>
    <w:tmpl w:val="57D8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8"/>
  </w:num>
  <w:num w:numId="11">
    <w:abstractNumId w:val="3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14"/>
    <w:rsid w:val="00002177"/>
    <w:rsid w:val="000029AF"/>
    <w:rsid w:val="000968EF"/>
    <w:rsid w:val="00151604"/>
    <w:rsid w:val="00154C6D"/>
    <w:rsid w:val="00205FDA"/>
    <w:rsid w:val="00226F88"/>
    <w:rsid w:val="002729CA"/>
    <w:rsid w:val="002D7379"/>
    <w:rsid w:val="00330532"/>
    <w:rsid w:val="003528D3"/>
    <w:rsid w:val="0038040B"/>
    <w:rsid w:val="0038633A"/>
    <w:rsid w:val="0047245B"/>
    <w:rsid w:val="00477312"/>
    <w:rsid w:val="004B4580"/>
    <w:rsid w:val="004B759D"/>
    <w:rsid w:val="004E5340"/>
    <w:rsid w:val="004F28DA"/>
    <w:rsid w:val="005A46FF"/>
    <w:rsid w:val="005E0C95"/>
    <w:rsid w:val="005F372C"/>
    <w:rsid w:val="0065180B"/>
    <w:rsid w:val="006731CF"/>
    <w:rsid w:val="006B1100"/>
    <w:rsid w:val="006D6999"/>
    <w:rsid w:val="00706672"/>
    <w:rsid w:val="00721455"/>
    <w:rsid w:val="00730C40"/>
    <w:rsid w:val="007F6502"/>
    <w:rsid w:val="00890D45"/>
    <w:rsid w:val="009D4478"/>
    <w:rsid w:val="00A52940"/>
    <w:rsid w:val="00A967E7"/>
    <w:rsid w:val="00AB1D88"/>
    <w:rsid w:val="00B21539"/>
    <w:rsid w:val="00B35D4C"/>
    <w:rsid w:val="00B41EEA"/>
    <w:rsid w:val="00B51B83"/>
    <w:rsid w:val="00BC5176"/>
    <w:rsid w:val="00BF614D"/>
    <w:rsid w:val="00C33614"/>
    <w:rsid w:val="00C41EF0"/>
    <w:rsid w:val="00C47682"/>
    <w:rsid w:val="00CC213F"/>
    <w:rsid w:val="00CD1C1B"/>
    <w:rsid w:val="00CD2E80"/>
    <w:rsid w:val="00CD580A"/>
    <w:rsid w:val="00CF171B"/>
    <w:rsid w:val="00CF3558"/>
    <w:rsid w:val="00DF04E6"/>
    <w:rsid w:val="00DF1ED6"/>
    <w:rsid w:val="00E70F39"/>
    <w:rsid w:val="00EE3D51"/>
    <w:rsid w:val="00F1094C"/>
    <w:rsid w:val="00F36E24"/>
    <w:rsid w:val="00F5253B"/>
    <w:rsid w:val="00F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B59AEE-1E8F-48EB-B7B9-90268931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F1ED6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DF1ED6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DF1ED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F1ED6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72145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7214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6463</Words>
  <Characters>36841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43218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cp:lastPrinted>2009-12-03T07:31:00Z</cp:lastPrinted>
  <dcterms:created xsi:type="dcterms:W3CDTF">2014-08-11T16:54:00Z</dcterms:created>
  <dcterms:modified xsi:type="dcterms:W3CDTF">2014-08-11T16:54:00Z</dcterms:modified>
</cp:coreProperties>
</file>