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37C" w:rsidRPr="009E683C" w:rsidRDefault="00C1137C" w:rsidP="007D1BA0">
      <w:pPr>
        <w:suppressAutoHyphens/>
        <w:spacing w:line="360" w:lineRule="auto"/>
        <w:ind w:firstLine="709"/>
        <w:jc w:val="center"/>
        <w:rPr>
          <w:sz w:val="28"/>
          <w:szCs w:val="28"/>
        </w:rPr>
      </w:pPr>
    </w:p>
    <w:p w:rsidR="00C1137C" w:rsidRPr="009E683C" w:rsidRDefault="00C1137C" w:rsidP="007D1BA0">
      <w:pPr>
        <w:suppressAutoHyphens/>
        <w:spacing w:line="360" w:lineRule="auto"/>
        <w:ind w:firstLine="709"/>
        <w:jc w:val="center"/>
        <w:rPr>
          <w:sz w:val="28"/>
          <w:szCs w:val="28"/>
        </w:rPr>
      </w:pPr>
    </w:p>
    <w:p w:rsidR="00C1137C" w:rsidRPr="009E683C" w:rsidRDefault="00C1137C" w:rsidP="007D1BA0">
      <w:pPr>
        <w:suppressAutoHyphens/>
        <w:spacing w:line="360" w:lineRule="auto"/>
        <w:ind w:firstLine="709"/>
        <w:jc w:val="center"/>
        <w:rPr>
          <w:sz w:val="28"/>
          <w:szCs w:val="28"/>
        </w:rPr>
      </w:pPr>
    </w:p>
    <w:p w:rsidR="00C1137C" w:rsidRPr="009E683C" w:rsidRDefault="00C1137C" w:rsidP="007D1BA0">
      <w:pPr>
        <w:suppressAutoHyphens/>
        <w:spacing w:line="360" w:lineRule="auto"/>
        <w:ind w:firstLine="709"/>
        <w:jc w:val="center"/>
        <w:rPr>
          <w:sz w:val="28"/>
          <w:szCs w:val="28"/>
        </w:rPr>
      </w:pPr>
    </w:p>
    <w:p w:rsidR="00C1137C" w:rsidRPr="009E683C" w:rsidRDefault="00C1137C" w:rsidP="007D1BA0">
      <w:pPr>
        <w:suppressAutoHyphens/>
        <w:spacing w:line="360" w:lineRule="auto"/>
        <w:ind w:firstLine="709"/>
        <w:jc w:val="center"/>
        <w:rPr>
          <w:sz w:val="28"/>
          <w:szCs w:val="28"/>
        </w:rPr>
      </w:pPr>
    </w:p>
    <w:p w:rsidR="00C1137C" w:rsidRPr="009E683C" w:rsidRDefault="00C1137C" w:rsidP="007D1BA0">
      <w:pPr>
        <w:suppressAutoHyphens/>
        <w:spacing w:line="360" w:lineRule="auto"/>
        <w:ind w:firstLine="709"/>
        <w:jc w:val="center"/>
        <w:rPr>
          <w:sz w:val="28"/>
          <w:szCs w:val="28"/>
        </w:rPr>
      </w:pPr>
    </w:p>
    <w:p w:rsidR="00A43C0B" w:rsidRPr="009E683C" w:rsidRDefault="00A43C0B" w:rsidP="007D1BA0">
      <w:pPr>
        <w:suppressAutoHyphens/>
        <w:spacing w:line="360" w:lineRule="auto"/>
        <w:ind w:firstLine="709"/>
        <w:jc w:val="center"/>
        <w:rPr>
          <w:sz w:val="28"/>
          <w:szCs w:val="28"/>
        </w:rPr>
      </w:pPr>
    </w:p>
    <w:p w:rsidR="00A43C0B" w:rsidRPr="009E683C" w:rsidRDefault="00A43C0B" w:rsidP="007D1BA0">
      <w:pPr>
        <w:suppressAutoHyphens/>
        <w:spacing w:line="360" w:lineRule="auto"/>
        <w:ind w:firstLine="709"/>
        <w:jc w:val="center"/>
        <w:rPr>
          <w:sz w:val="28"/>
          <w:szCs w:val="28"/>
        </w:rPr>
      </w:pPr>
    </w:p>
    <w:p w:rsidR="00A43C0B" w:rsidRPr="009E683C" w:rsidRDefault="00A43C0B" w:rsidP="007D1BA0">
      <w:pPr>
        <w:suppressAutoHyphens/>
        <w:spacing w:line="360" w:lineRule="auto"/>
        <w:ind w:firstLine="709"/>
        <w:jc w:val="center"/>
        <w:rPr>
          <w:sz w:val="28"/>
          <w:szCs w:val="28"/>
        </w:rPr>
      </w:pPr>
    </w:p>
    <w:p w:rsidR="007D1BA0" w:rsidRPr="009E683C" w:rsidRDefault="007D1BA0" w:rsidP="007D1BA0">
      <w:pPr>
        <w:suppressAutoHyphens/>
        <w:spacing w:line="360" w:lineRule="auto"/>
        <w:ind w:firstLine="709"/>
        <w:jc w:val="center"/>
        <w:rPr>
          <w:sz w:val="28"/>
          <w:szCs w:val="28"/>
        </w:rPr>
      </w:pPr>
    </w:p>
    <w:p w:rsidR="007D1BA0" w:rsidRPr="009E683C" w:rsidRDefault="007D1BA0" w:rsidP="007D1BA0">
      <w:pPr>
        <w:suppressAutoHyphens/>
        <w:spacing w:line="360" w:lineRule="auto"/>
        <w:ind w:firstLine="709"/>
        <w:jc w:val="center"/>
        <w:rPr>
          <w:sz w:val="28"/>
          <w:szCs w:val="28"/>
        </w:rPr>
      </w:pPr>
    </w:p>
    <w:p w:rsidR="007D1BA0" w:rsidRPr="009E683C" w:rsidRDefault="007D1BA0" w:rsidP="007D1BA0">
      <w:pPr>
        <w:suppressAutoHyphens/>
        <w:spacing w:line="360" w:lineRule="auto"/>
        <w:ind w:firstLine="709"/>
        <w:jc w:val="center"/>
        <w:rPr>
          <w:sz w:val="28"/>
          <w:szCs w:val="28"/>
        </w:rPr>
      </w:pPr>
    </w:p>
    <w:p w:rsidR="007D1BA0" w:rsidRPr="009E683C" w:rsidRDefault="007D1BA0" w:rsidP="007D1BA0">
      <w:pPr>
        <w:suppressAutoHyphens/>
        <w:spacing w:line="360" w:lineRule="auto"/>
        <w:ind w:firstLine="709"/>
        <w:jc w:val="center"/>
        <w:rPr>
          <w:sz w:val="28"/>
          <w:szCs w:val="28"/>
        </w:rPr>
      </w:pPr>
    </w:p>
    <w:p w:rsidR="007D1BA0" w:rsidRPr="009E683C" w:rsidRDefault="007D1BA0" w:rsidP="007D1BA0">
      <w:pPr>
        <w:suppressAutoHyphens/>
        <w:spacing w:line="360" w:lineRule="auto"/>
        <w:ind w:firstLine="709"/>
        <w:jc w:val="center"/>
        <w:rPr>
          <w:sz w:val="28"/>
          <w:szCs w:val="28"/>
        </w:rPr>
      </w:pPr>
    </w:p>
    <w:p w:rsidR="00C1137C" w:rsidRPr="009E683C" w:rsidRDefault="00A43C0B" w:rsidP="007D1BA0">
      <w:pPr>
        <w:suppressAutoHyphens/>
        <w:spacing w:line="360" w:lineRule="auto"/>
        <w:ind w:firstLine="709"/>
        <w:jc w:val="center"/>
        <w:rPr>
          <w:sz w:val="28"/>
          <w:szCs w:val="28"/>
        </w:rPr>
      </w:pPr>
      <w:r w:rsidRPr="009E683C">
        <w:rPr>
          <w:sz w:val="28"/>
          <w:szCs w:val="28"/>
        </w:rPr>
        <w:t>Курсовая работа</w:t>
      </w:r>
    </w:p>
    <w:p w:rsidR="00C1137C" w:rsidRPr="009E683C" w:rsidRDefault="00D13252" w:rsidP="007D1BA0">
      <w:pPr>
        <w:suppressAutoHyphens/>
        <w:spacing w:line="360" w:lineRule="auto"/>
        <w:ind w:firstLine="709"/>
        <w:jc w:val="center"/>
        <w:rPr>
          <w:sz w:val="28"/>
          <w:szCs w:val="28"/>
        </w:rPr>
      </w:pPr>
      <w:r w:rsidRPr="009E683C">
        <w:rPr>
          <w:sz w:val="28"/>
          <w:szCs w:val="28"/>
        </w:rPr>
        <w:t>по</w:t>
      </w:r>
      <w:r w:rsidR="00C1137C" w:rsidRPr="009E683C">
        <w:rPr>
          <w:sz w:val="28"/>
          <w:szCs w:val="28"/>
        </w:rPr>
        <w:t xml:space="preserve"> предмету: Теория социальной работы</w:t>
      </w:r>
    </w:p>
    <w:p w:rsidR="00C1137C" w:rsidRPr="009E683C" w:rsidRDefault="00C1137C" w:rsidP="007D1BA0">
      <w:pPr>
        <w:suppressAutoHyphens/>
        <w:spacing w:line="360" w:lineRule="auto"/>
        <w:ind w:firstLine="709"/>
        <w:jc w:val="center"/>
        <w:rPr>
          <w:b/>
          <w:sz w:val="28"/>
          <w:szCs w:val="28"/>
        </w:rPr>
      </w:pPr>
      <w:r w:rsidRPr="009E683C">
        <w:rPr>
          <w:b/>
          <w:sz w:val="28"/>
          <w:szCs w:val="28"/>
        </w:rPr>
        <w:t>Тема: «Деятельность социального работника в следственном изоляторе»</w:t>
      </w:r>
    </w:p>
    <w:p w:rsidR="00C1137C" w:rsidRPr="009E683C" w:rsidRDefault="00C1137C" w:rsidP="007D1BA0">
      <w:pPr>
        <w:suppressAutoHyphens/>
        <w:spacing w:line="360" w:lineRule="auto"/>
        <w:ind w:firstLine="709"/>
        <w:jc w:val="center"/>
        <w:rPr>
          <w:sz w:val="28"/>
          <w:szCs w:val="28"/>
        </w:rPr>
      </w:pPr>
    </w:p>
    <w:p w:rsidR="00F658D2" w:rsidRPr="009E683C" w:rsidRDefault="00A43C0B" w:rsidP="007D1BA0">
      <w:pPr>
        <w:suppressAutoHyphens/>
        <w:spacing w:line="360" w:lineRule="auto"/>
        <w:ind w:firstLine="709"/>
        <w:jc w:val="both"/>
        <w:rPr>
          <w:b/>
          <w:sz w:val="28"/>
          <w:szCs w:val="28"/>
        </w:rPr>
      </w:pPr>
      <w:r w:rsidRPr="00D2538B">
        <w:rPr>
          <w:sz w:val="28"/>
          <w:szCs w:val="28"/>
        </w:rPr>
        <w:br w:type="page"/>
      </w:r>
      <w:r w:rsidRPr="009E683C">
        <w:rPr>
          <w:b/>
          <w:sz w:val="28"/>
          <w:szCs w:val="28"/>
        </w:rPr>
        <w:t>Содержание</w:t>
      </w:r>
    </w:p>
    <w:p w:rsidR="00800A66" w:rsidRPr="009E683C" w:rsidRDefault="00800A66" w:rsidP="007D1BA0">
      <w:pPr>
        <w:suppressAutoHyphens/>
        <w:spacing w:line="360" w:lineRule="auto"/>
        <w:ind w:firstLine="709"/>
        <w:jc w:val="both"/>
        <w:rPr>
          <w:sz w:val="28"/>
          <w:szCs w:val="28"/>
        </w:rPr>
      </w:pPr>
    </w:p>
    <w:p w:rsidR="00800A66" w:rsidRPr="009E683C" w:rsidRDefault="006E1522" w:rsidP="007D1BA0">
      <w:pPr>
        <w:pStyle w:val="11"/>
        <w:tabs>
          <w:tab w:val="right" w:leader="dot" w:pos="9345"/>
        </w:tabs>
        <w:suppressAutoHyphens/>
        <w:spacing w:line="360" w:lineRule="auto"/>
        <w:jc w:val="both"/>
        <w:rPr>
          <w:noProof/>
          <w:sz w:val="28"/>
          <w:szCs w:val="28"/>
        </w:rPr>
      </w:pPr>
      <w:r w:rsidRPr="009E683C">
        <w:rPr>
          <w:rStyle w:val="a3"/>
          <w:noProof/>
          <w:color w:val="auto"/>
          <w:sz w:val="28"/>
          <w:szCs w:val="28"/>
          <w:u w:val="none"/>
        </w:rPr>
        <w:t>Введение</w:t>
      </w:r>
    </w:p>
    <w:p w:rsidR="00800A66" w:rsidRPr="009E683C" w:rsidRDefault="006E1522" w:rsidP="007D1BA0">
      <w:pPr>
        <w:pStyle w:val="11"/>
        <w:tabs>
          <w:tab w:val="right" w:leader="dot" w:pos="9345"/>
        </w:tabs>
        <w:suppressAutoHyphens/>
        <w:spacing w:line="360" w:lineRule="auto"/>
        <w:jc w:val="both"/>
        <w:rPr>
          <w:noProof/>
          <w:sz w:val="28"/>
          <w:szCs w:val="28"/>
        </w:rPr>
      </w:pPr>
      <w:r w:rsidRPr="009E683C">
        <w:rPr>
          <w:rStyle w:val="a3"/>
          <w:noProof/>
          <w:color w:val="auto"/>
          <w:sz w:val="28"/>
          <w:szCs w:val="28"/>
          <w:u w:val="none"/>
        </w:rPr>
        <w:t>1 Характеристика современной российской пенитенциарной системы</w:t>
      </w:r>
    </w:p>
    <w:p w:rsidR="00800A66" w:rsidRPr="009E683C" w:rsidRDefault="00800A66" w:rsidP="007D1BA0">
      <w:pPr>
        <w:pStyle w:val="11"/>
        <w:tabs>
          <w:tab w:val="right" w:leader="dot" w:pos="9345"/>
        </w:tabs>
        <w:suppressAutoHyphens/>
        <w:spacing w:line="360" w:lineRule="auto"/>
        <w:jc w:val="both"/>
        <w:rPr>
          <w:noProof/>
          <w:sz w:val="28"/>
          <w:szCs w:val="28"/>
        </w:rPr>
      </w:pPr>
      <w:r w:rsidRPr="009E683C">
        <w:rPr>
          <w:rStyle w:val="a3"/>
          <w:noProof/>
          <w:color w:val="auto"/>
          <w:sz w:val="28"/>
          <w:szCs w:val="28"/>
          <w:u w:val="none"/>
        </w:rPr>
        <w:t>1.1 Система пенитенциарных учреждений</w:t>
      </w:r>
    </w:p>
    <w:p w:rsidR="00800A66" w:rsidRPr="009E683C" w:rsidRDefault="00800A66" w:rsidP="007D1BA0">
      <w:pPr>
        <w:pStyle w:val="11"/>
        <w:tabs>
          <w:tab w:val="right" w:leader="dot" w:pos="9345"/>
        </w:tabs>
        <w:suppressAutoHyphens/>
        <w:spacing w:line="360" w:lineRule="auto"/>
        <w:jc w:val="both"/>
        <w:rPr>
          <w:noProof/>
          <w:sz w:val="28"/>
          <w:szCs w:val="28"/>
        </w:rPr>
      </w:pPr>
      <w:r w:rsidRPr="009E683C">
        <w:rPr>
          <w:rStyle w:val="a3"/>
          <w:noProof/>
          <w:color w:val="auto"/>
          <w:sz w:val="28"/>
          <w:szCs w:val="28"/>
          <w:u w:val="none"/>
        </w:rPr>
        <w:t>1.2 Следственный изолятор как субъект социальной работы</w:t>
      </w:r>
    </w:p>
    <w:p w:rsidR="00800A66" w:rsidRPr="009E683C" w:rsidRDefault="006E1522" w:rsidP="007D1BA0">
      <w:pPr>
        <w:pStyle w:val="11"/>
        <w:tabs>
          <w:tab w:val="right" w:leader="dot" w:pos="9345"/>
        </w:tabs>
        <w:suppressAutoHyphens/>
        <w:spacing w:line="360" w:lineRule="auto"/>
        <w:jc w:val="both"/>
        <w:rPr>
          <w:noProof/>
          <w:sz w:val="28"/>
          <w:szCs w:val="28"/>
        </w:rPr>
      </w:pPr>
      <w:r w:rsidRPr="009E683C">
        <w:rPr>
          <w:rStyle w:val="a3"/>
          <w:noProof/>
          <w:color w:val="auto"/>
          <w:sz w:val="28"/>
          <w:szCs w:val="28"/>
          <w:u w:val="none"/>
        </w:rPr>
        <w:t xml:space="preserve">2 Теоретические </w:t>
      </w:r>
      <w:r w:rsidR="00E026E0" w:rsidRPr="009E683C">
        <w:rPr>
          <w:rStyle w:val="a3"/>
          <w:noProof/>
          <w:color w:val="auto"/>
          <w:sz w:val="28"/>
          <w:szCs w:val="28"/>
          <w:u w:val="none"/>
        </w:rPr>
        <w:t>подходы к построению деятельности социального работника в пенитенциарных учреждениях</w:t>
      </w:r>
    </w:p>
    <w:p w:rsidR="00800A66" w:rsidRPr="009E683C" w:rsidRDefault="00800A66" w:rsidP="007D1BA0">
      <w:pPr>
        <w:pStyle w:val="11"/>
        <w:tabs>
          <w:tab w:val="right" w:leader="dot" w:pos="9345"/>
        </w:tabs>
        <w:suppressAutoHyphens/>
        <w:spacing w:line="360" w:lineRule="auto"/>
        <w:jc w:val="both"/>
        <w:rPr>
          <w:noProof/>
          <w:sz w:val="28"/>
          <w:szCs w:val="28"/>
        </w:rPr>
      </w:pPr>
      <w:r w:rsidRPr="009E683C">
        <w:rPr>
          <w:rStyle w:val="a3"/>
          <w:noProof/>
          <w:color w:val="auto"/>
          <w:sz w:val="28"/>
          <w:szCs w:val="28"/>
          <w:u w:val="none"/>
        </w:rPr>
        <w:t>2.1 Функции социального работника в пенитенциарных учреждениях</w:t>
      </w:r>
    </w:p>
    <w:p w:rsidR="00800A66" w:rsidRPr="009E683C" w:rsidRDefault="00800A66" w:rsidP="007D1BA0">
      <w:pPr>
        <w:pStyle w:val="11"/>
        <w:tabs>
          <w:tab w:val="right" w:leader="dot" w:pos="9345"/>
        </w:tabs>
        <w:suppressAutoHyphens/>
        <w:spacing w:line="360" w:lineRule="auto"/>
        <w:jc w:val="both"/>
        <w:rPr>
          <w:noProof/>
          <w:sz w:val="28"/>
          <w:szCs w:val="28"/>
        </w:rPr>
      </w:pPr>
      <w:r w:rsidRPr="009E683C">
        <w:rPr>
          <w:rStyle w:val="a3"/>
          <w:noProof/>
          <w:color w:val="auto"/>
          <w:sz w:val="28"/>
          <w:szCs w:val="28"/>
          <w:u w:val="none"/>
        </w:rPr>
        <w:t>2.2 Специфика деятельности социального работника в следственном изоляторе</w:t>
      </w:r>
    </w:p>
    <w:p w:rsidR="00800A66" w:rsidRPr="009E683C" w:rsidRDefault="006E1522" w:rsidP="007D1BA0">
      <w:pPr>
        <w:pStyle w:val="11"/>
        <w:tabs>
          <w:tab w:val="right" w:leader="dot" w:pos="9345"/>
        </w:tabs>
        <w:suppressAutoHyphens/>
        <w:spacing w:line="360" w:lineRule="auto"/>
        <w:jc w:val="both"/>
        <w:rPr>
          <w:noProof/>
          <w:sz w:val="28"/>
          <w:szCs w:val="28"/>
        </w:rPr>
      </w:pPr>
      <w:r w:rsidRPr="009E683C">
        <w:rPr>
          <w:rStyle w:val="a3"/>
          <w:noProof/>
          <w:color w:val="auto"/>
          <w:sz w:val="28"/>
          <w:szCs w:val="28"/>
          <w:u w:val="none"/>
        </w:rPr>
        <w:t>Заключение</w:t>
      </w:r>
    </w:p>
    <w:p w:rsidR="00800A66" w:rsidRPr="009E683C" w:rsidRDefault="006E1522" w:rsidP="007D1BA0">
      <w:pPr>
        <w:pStyle w:val="11"/>
        <w:tabs>
          <w:tab w:val="right" w:leader="dot" w:pos="9345"/>
        </w:tabs>
        <w:suppressAutoHyphens/>
        <w:spacing w:line="360" w:lineRule="auto"/>
        <w:jc w:val="both"/>
        <w:rPr>
          <w:noProof/>
          <w:sz w:val="28"/>
          <w:szCs w:val="28"/>
        </w:rPr>
      </w:pPr>
      <w:r w:rsidRPr="009E683C">
        <w:rPr>
          <w:rStyle w:val="a3"/>
          <w:noProof/>
          <w:color w:val="auto"/>
          <w:sz w:val="28"/>
          <w:szCs w:val="28"/>
          <w:u w:val="none"/>
        </w:rPr>
        <w:t>Список литературы</w:t>
      </w:r>
    </w:p>
    <w:p w:rsidR="00483E0E" w:rsidRPr="009E683C" w:rsidRDefault="00483E0E" w:rsidP="007D1BA0">
      <w:pPr>
        <w:suppressAutoHyphens/>
        <w:spacing w:line="360" w:lineRule="auto"/>
        <w:ind w:firstLine="709"/>
        <w:jc w:val="both"/>
        <w:rPr>
          <w:sz w:val="28"/>
          <w:szCs w:val="28"/>
        </w:rPr>
      </w:pPr>
    </w:p>
    <w:p w:rsidR="00483E0E" w:rsidRPr="009E683C" w:rsidRDefault="00483E0E" w:rsidP="007D1BA0">
      <w:pPr>
        <w:pStyle w:val="1"/>
        <w:keepNext w:val="0"/>
        <w:suppressAutoHyphens/>
        <w:spacing w:before="0" w:after="0" w:line="360" w:lineRule="auto"/>
        <w:ind w:firstLine="709"/>
        <w:jc w:val="both"/>
        <w:rPr>
          <w:rFonts w:ascii="Times New Roman" w:hAnsi="Times New Roman" w:cs="Times New Roman"/>
          <w:kern w:val="0"/>
          <w:sz w:val="28"/>
          <w:szCs w:val="28"/>
        </w:rPr>
      </w:pPr>
      <w:r w:rsidRPr="009E683C">
        <w:rPr>
          <w:rFonts w:ascii="Times New Roman" w:hAnsi="Times New Roman"/>
          <w:kern w:val="0"/>
          <w:sz w:val="28"/>
        </w:rPr>
        <w:br w:type="page"/>
      </w:r>
      <w:bookmarkStart w:id="0" w:name="_Toc217797272"/>
      <w:r w:rsidR="006E1522" w:rsidRPr="009E683C">
        <w:rPr>
          <w:rFonts w:ascii="Times New Roman" w:hAnsi="Times New Roman" w:cs="Times New Roman"/>
          <w:kern w:val="0"/>
          <w:sz w:val="28"/>
          <w:szCs w:val="28"/>
        </w:rPr>
        <w:t>Введение</w:t>
      </w:r>
      <w:bookmarkEnd w:id="0"/>
    </w:p>
    <w:p w:rsidR="00483E0E" w:rsidRPr="009E683C" w:rsidRDefault="00483E0E" w:rsidP="007D1BA0">
      <w:pPr>
        <w:suppressAutoHyphens/>
        <w:spacing w:line="360" w:lineRule="auto"/>
        <w:ind w:firstLine="709"/>
        <w:jc w:val="both"/>
        <w:rPr>
          <w:sz w:val="28"/>
          <w:szCs w:val="28"/>
        </w:rPr>
      </w:pPr>
    </w:p>
    <w:p w:rsidR="007D1BA0" w:rsidRPr="009E683C" w:rsidRDefault="00852C7C" w:rsidP="007D1BA0">
      <w:pPr>
        <w:pStyle w:val="ConsPlusNormal"/>
        <w:widowControl/>
        <w:suppressAutoHyphens/>
        <w:spacing w:line="360" w:lineRule="auto"/>
        <w:ind w:firstLine="709"/>
        <w:jc w:val="both"/>
        <w:rPr>
          <w:rFonts w:ascii="Times New Roman" w:hAnsi="Times New Roman" w:cs="Times New Roman"/>
          <w:sz w:val="28"/>
          <w:szCs w:val="28"/>
        </w:rPr>
      </w:pPr>
      <w:r w:rsidRPr="009E683C">
        <w:rPr>
          <w:rFonts w:ascii="Times New Roman" w:hAnsi="Times New Roman" w:cs="Times New Roman"/>
          <w:sz w:val="28"/>
          <w:szCs w:val="28"/>
        </w:rPr>
        <w:t>Актуальность выбора темы курсовой работы связана с тем, что в настоящее время преступность в обществе достигла высочайшего уровня. При этом у</w:t>
      </w:r>
      <w:r w:rsidR="00F83826" w:rsidRPr="009E683C">
        <w:rPr>
          <w:rFonts w:ascii="Times New Roman" w:hAnsi="Times New Roman" w:cs="Times New Roman"/>
          <w:sz w:val="28"/>
          <w:szCs w:val="28"/>
        </w:rPr>
        <w:t>головно-исполнительная система включает в себя 851 исправительное учреждение и 209 следственных изоляторов. В настоящее время в указанных учреждениях содержатся 858, 9 тыс. человек</w:t>
      </w:r>
      <w:r w:rsidR="00F83826" w:rsidRPr="009E683C">
        <w:rPr>
          <w:rStyle w:val="a7"/>
          <w:rFonts w:ascii="Times New Roman" w:hAnsi="Times New Roman"/>
          <w:sz w:val="28"/>
          <w:szCs w:val="28"/>
          <w:vertAlign w:val="baseline"/>
        </w:rPr>
        <w:footnoteReference w:id="1"/>
      </w:r>
      <w:r w:rsidR="00F83826" w:rsidRPr="009E683C">
        <w:rPr>
          <w:rFonts w:ascii="Times New Roman" w:hAnsi="Times New Roman" w:cs="Times New Roman"/>
          <w:sz w:val="28"/>
          <w:szCs w:val="28"/>
        </w:rPr>
        <w:t>.</w:t>
      </w:r>
    </w:p>
    <w:p w:rsidR="007D1BA0" w:rsidRPr="009E683C" w:rsidRDefault="00F83826" w:rsidP="007D1BA0">
      <w:pPr>
        <w:shd w:val="clear" w:color="auto" w:fill="FFFFFF"/>
        <w:suppressAutoHyphens/>
        <w:spacing w:line="360" w:lineRule="auto"/>
        <w:ind w:firstLine="709"/>
        <w:jc w:val="both"/>
        <w:rPr>
          <w:sz w:val="28"/>
          <w:szCs w:val="28"/>
        </w:rPr>
      </w:pPr>
      <w:r w:rsidRPr="009E683C">
        <w:rPr>
          <w:sz w:val="28"/>
          <w:szCs w:val="28"/>
        </w:rPr>
        <w:t>Осужденные являются гражданами Российской Федерации и не теряют данного статуса в процессе отбывания наказания.</w:t>
      </w:r>
      <w:r w:rsidR="00852C7C" w:rsidRPr="009E683C">
        <w:rPr>
          <w:sz w:val="28"/>
          <w:szCs w:val="28"/>
        </w:rPr>
        <w:t xml:space="preserve"> </w:t>
      </w:r>
      <w:r w:rsidRPr="009E683C">
        <w:rPr>
          <w:sz w:val="28"/>
          <w:szCs w:val="28"/>
        </w:rPr>
        <w:t>В последние годы в российском обществе возросло значение социально-правовых ценностей, среди которых на первое место ставятся права и свободы человека и гражданина. Среди них особое место занимают социально-экономические права и свободы. Реализация этих прав особенно злободневна в местах лишения свободы, где предусмотрен значительный среди всех наказаний объем правоограничений граждан.</w:t>
      </w:r>
    </w:p>
    <w:p w:rsidR="005A2C7B" w:rsidRPr="009E683C" w:rsidRDefault="005A2C7B" w:rsidP="007D1BA0">
      <w:pPr>
        <w:shd w:val="clear" w:color="auto" w:fill="FFFFFF"/>
        <w:suppressAutoHyphens/>
        <w:spacing w:line="360" w:lineRule="auto"/>
        <w:ind w:firstLine="709"/>
        <w:jc w:val="both"/>
        <w:rPr>
          <w:sz w:val="28"/>
          <w:szCs w:val="28"/>
        </w:rPr>
      </w:pPr>
      <w:r w:rsidRPr="009E683C">
        <w:rPr>
          <w:sz w:val="28"/>
          <w:szCs w:val="28"/>
        </w:rPr>
        <w:t>При нормальных обстоятельствах такой государственный институт, как уголовно-исполнительная система, не привлекает к себе большого общественного внимания. Обычно политики, средства массовой информации и широкая публика вспоминают об уголовно-исполнительной системе, когда в учреждениях и органах, исполняющих наказания, что-то происходит, например, когда убегает опасный преступник или когда возникают массовые беспорядки, захват заложников или иные чрезвычайные ситуации. В равной степени и обсуждение надлежащего исполнения или применения того или иного вида уголовного наказания возникает лишь после совершения какого-то громкого преступления или при рассмотрении вопроса об освобождении известного преступника.</w:t>
      </w:r>
    </w:p>
    <w:p w:rsidR="005A2C7B" w:rsidRPr="009E683C" w:rsidRDefault="005A2C7B" w:rsidP="007D1BA0">
      <w:pPr>
        <w:shd w:val="clear" w:color="auto" w:fill="FFFFFF"/>
        <w:suppressAutoHyphens/>
        <w:spacing w:line="360" w:lineRule="auto"/>
        <w:ind w:firstLine="709"/>
        <w:jc w:val="both"/>
        <w:rPr>
          <w:sz w:val="28"/>
          <w:szCs w:val="28"/>
        </w:rPr>
      </w:pPr>
      <w:r w:rsidRPr="009E683C">
        <w:rPr>
          <w:sz w:val="28"/>
          <w:szCs w:val="28"/>
        </w:rPr>
        <w:t>В остальное время проблемы уголовно-исполнительной системы в большинстве своем не заботят общество. Во многом это связано со стереотипами, которые сложились и существуют в обществе об уголовно-исполнительной системе. В сознании большинства граждан учреждения и органы, исполняющие наказания, представляют собой один из элементов правоохранительной системы. Например, органы внутренних дел обладают общественным лицом, широкой публике известно об их существовании, и они рассматриваются в качестве стражей мира и правопорядка, то же можно сказать и о других правоохранительных структурах.</w:t>
      </w:r>
    </w:p>
    <w:p w:rsidR="007D1BA0" w:rsidRPr="009E683C" w:rsidRDefault="00F83826" w:rsidP="007D1BA0">
      <w:pPr>
        <w:shd w:val="clear" w:color="auto" w:fill="FFFFFF"/>
        <w:suppressAutoHyphens/>
        <w:spacing w:line="360" w:lineRule="auto"/>
        <w:ind w:firstLine="709"/>
        <w:jc w:val="both"/>
        <w:rPr>
          <w:sz w:val="28"/>
          <w:szCs w:val="28"/>
        </w:rPr>
      </w:pPr>
      <w:r w:rsidRPr="009E683C">
        <w:rPr>
          <w:sz w:val="28"/>
          <w:szCs w:val="28"/>
        </w:rPr>
        <w:t>Современная ситуация в России характеризуется дальнейшими коренными преобразованиями в экономической, социальной, политической и других сферах жизни общества.</w:t>
      </w:r>
    </w:p>
    <w:p w:rsidR="007D1BA0" w:rsidRPr="009E683C" w:rsidRDefault="00F83826" w:rsidP="007D1BA0">
      <w:pPr>
        <w:shd w:val="clear" w:color="auto" w:fill="FFFFFF"/>
        <w:suppressAutoHyphens/>
        <w:spacing w:line="360" w:lineRule="auto"/>
        <w:ind w:firstLine="709"/>
        <w:jc w:val="both"/>
        <w:rPr>
          <w:sz w:val="28"/>
          <w:szCs w:val="28"/>
        </w:rPr>
      </w:pPr>
      <w:r w:rsidRPr="009E683C">
        <w:rPr>
          <w:sz w:val="28"/>
          <w:szCs w:val="28"/>
        </w:rPr>
        <w:t xml:space="preserve">В этих условиях одними из основополагающих общегосударственных задач, требующих принятия большого комплекса неотложных мер, являются укрепление правопорядка и борьба с преступностью. Особую важность в этом отношении приобретает активизация </w:t>
      </w:r>
      <w:r w:rsidR="00852C7C" w:rsidRPr="009E683C">
        <w:rPr>
          <w:sz w:val="28"/>
          <w:szCs w:val="28"/>
        </w:rPr>
        <w:t xml:space="preserve">социальной работы </w:t>
      </w:r>
      <w:r w:rsidRPr="009E683C">
        <w:rPr>
          <w:sz w:val="28"/>
          <w:szCs w:val="28"/>
        </w:rPr>
        <w:t>в пенитенциарных учреждениях.</w:t>
      </w:r>
    </w:p>
    <w:p w:rsidR="007D1BA0" w:rsidRPr="009E683C" w:rsidRDefault="00F83826" w:rsidP="007D1BA0">
      <w:pPr>
        <w:shd w:val="clear" w:color="auto" w:fill="FFFFFF"/>
        <w:suppressAutoHyphens/>
        <w:spacing w:line="360" w:lineRule="auto"/>
        <w:ind w:firstLine="709"/>
        <w:jc w:val="both"/>
        <w:rPr>
          <w:sz w:val="28"/>
          <w:szCs w:val="28"/>
        </w:rPr>
      </w:pPr>
      <w:r w:rsidRPr="009E683C">
        <w:rPr>
          <w:sz w:val="28"/>
          <w:szCs w:val="28"/>
        </w:rPr>
        <w:t>В организации эффективной борьбы с пенитенциарной преступностью важное значение имеет результативность исполнения наказания, применяемого в целях восстановления социальной справедливости, предупреждения совершения новых преступлений.</w:t>
      </w:r>
    </w:p>
    <w:p w:rsidR="007D1BA0" w:rsidRPr="009E683C" w:rsidRDefault="00F83826" w:rsidP="007D1BA0">
      <w:pPr>
        <w:shd w:val="clear" w:color="auto" w:fill="FFFFFF"/>
        <w:suppressAutoHyphens/>
        <w:spacing w:line="360" w:lineRule="auto"/>
        <w:ind w:firstLine="709"/>
        <w:jc w:val="both"/>
        <w:rPr>
          <w:sz w:val="28"/>
          <w:szCs w:val="28"/>
        </w:rPr>
      </w:pPr>
      <w:r w:rsidRPr="009E683C">
        <w:rPr>
          <w:sz w:val="28"/>
          <w:szCs w:val="28"/>
        </w:rPr>
        <w:t xml:space="preserve">Реализовать цели наказания можно только создавая в исправительных учреждениях благоприятную атмосферу, обеспечивающую реальные возможности для формирования установки личности на правопослушное поведение. Созданию такой обстановки серьезно препятствует наличие в </w:t>
      </w:r>
      <w:r w:rsidR="00852C7C" w:rsidRPr="009E683C">
        <w:rPr>
          <w:sz w:val="28"/>
          <w:szCs w:val="28"/>
        </w:rPr>
        <w:t>исправительных учреждениях</w:t>
      </w:r>
      <w:r w:rsidRPr="009E683C">
        <w:rPr>
          <w:sz w:val="28"/>
          <w:szCs w:val="28"/>
        </w:rPr>
        <w:t xml:space="preserve"> регистрируемой и латентной преступности как явлений, сопровождающих пребывание осужденного в местах лишения свободы.</w:t>
      </w:r>
    </w:p>
    <w:p w:rsidR="00852C7C" w:rsidRPr="009E683C" w:rsidRDefault="00852C7C" w:rsidP="007D1BA0">
      <w:pPr>
        <w:shd w:val="clear" w:color="auto" w:fill="FFFFFF"/>
        <w:suppressAutoHyphens/>
        <w:spacing w:line="360" w:lineRule="auto"/>
        <w:ind w:firstLine="709"/>
        <w:jc w:val="both"/>
        <w:rPr>
          <w:sz w:val="28"/>
          <w:szCs w:val="28"/>
        </w:rPr>
      </w:pPr>
      <w:r w:rsidRPr="009E683C">
        <w:rPr>
          <w:sz w:val="28"/>
          <w:szCs w:val="28"/>
        </w:rPr>
        <w:t>Объект исследования – пенитенциарная система РФ.</w:t>
      </w:r>
    </w:p>
    <w:p w:rsidR="007D1BA0" w:rsidRPr="009E683C" w:rsidRDefault="00852C7C" w:rsidP="007D1BA0">
      <w:pPr>
        <w:shd w:val="clear" w:color="auto" w:fill="FFFFFF"/>
        <w:suppressAutoHyphens/>
        <w:spacing w:line="360" w:lineRule="auto"/>
        <w:ind w:firstLine="709"/>
        <w:jc w:val="both"/>
        <w:rPr>
          <w:sz w:val="28"/>
          <w:szCs w:val="28"/>
        </w:rPr>
      </w:pPr>
      <w:r w:rsidRPr="009E683C">
        <w:rPr>
          <w:sz w:val="28"/>
          <w:szCs w:val="28"/>
        </w:rPr>
        <w:t>Предмет исследования – специфика деятельности социального работника в следственном изоляторе.</w:t>
      </w:r>
    </w:p>
    <w:p w:rsidR="007D1BA0" w:rsidRPr="009E683C" w:rsidRDefault="00852C7C" w:rsidP="007D1BA0">
      <w:pPr>
        <w:shd w:val="clear" w:color="auto" w:fill="FFFFFF"/>
        <w:suppressAutoHyphens/>
        <w:spacing w:line="360" w:lineRule="auto"/>
        <w:ind w:firstLine="709"/>
        <w:jc w:val="both"/>
        <w:rPr>
          <w:sz w:val="28"/>
          <w:szCs w:val="28"/>
        </w:rPr>
      </w:pPr>
      <w:r w:rsidRPr="009E683C">
        <w:rPr>
          <w:sz w:val="28"/>
          <w:szCs w:val="28"/>
        </w:rPr>
        <w:t>Цель данной курсовой работы – исследовать направления деятельности социальных работников в следственном изоляторе.</w:t>
      </w:r>
    </w:p>
    <w:p w:rsidR="00852C7C" w:rsidRPr="009E683C" w:rsidRDefault="00852C7C" w:rsidP="007D1BA0">
      <w:pPr>
        <w:shd w:val="clear" w:color="auto" w:fill="FFFFFF"/>
        <w:suppressAutoHyphens/>
        <w:spacing w:line="360" w:lineRule="auto"/>
        <w:ind w:firstLine="709"/>
        <w:jc w:val="both"/>
        <w:rPr>
          <w:sz w:val="28"/>
          <w:szCs w:val="28"/>
        </w:rPr>
      </w:pPr>
      <w:r w:rsidRPr="009E683C">
        <w:rPr>
          <w:sz w:val="28"/>
          <w:szCs w:val="28"/>
        </w:rPr>
        <w:t>Для достижения поставленной цели должны быть решены следующие задачи:</w:t>
      </w:r>
    </w:p>
    <w:p w:rsidR="00852C7C" w:rsidRPr="009E683C" w:rsidRDefault="00852C7C" w:rsidP="007D1BA0">
      <w:pPr>
        <w:shd w:val="clear" w:color="auto" w:fill="FFFFFF"/>
        <w:suppressAutoHyphens/>
        <w:spacing w:line="360" w:lineRule="auto"/>
        <w:ind w:firstLine="709"/>
        <w:jc w:val="both"/>
        <w:rPr>
          <w:sz w:val="28"/>
          <w:szCs w:val="28"/>
        </w:rPr>
      </w:pPr>
      <w:r w:rsidRPr="009E683C">
        <w:rPr>
          <w:sz w:val="28"/>
          <w:szCs w:val="28"/>
        </w:rPr>
        <w:t>- охарактеризовать современную систему пенитенциарных учреждений в России;</w:t>
      </w:r>
    </w:p>
    <w:p w:rsidR="00852C7C" w:rsidRPr="009E683C" w:rsidRDefault="00852C7C" w:rsidP="007D1BA0">
      <w:pPr>
        <w:shd w:val="clear" w:color="auto" w:fill="FFFFFF"/>
        <w:suppressAutoHyphens/>
        <w:spacing w:line="360" w:lineRule="auto"/>
        <w:ind w:firstLine="709"/>
        <w:jc w:val="both"/>
        <w:rPr>
          <w:sz w:val="28"/>
          <w:szCs w:val="28"/>
        </w:rPr>
      </w:pPr>
      <w:r w:rsidRPr="009E683C">
        <w:rPr>
          <w:sz w:val="28"/>
          <w:szCs w:val="28"/>
        </w:rPr>
        <w:t>- исследовать особенности следственного изолятора;</w:t>
      </w:r>
    </w:p>
    <w:p w:rsidR="00852C7C" w:rsidRPr="009E683C" w:rsidRDefault="00852C7C" w:rsidP="007D1BA0">
      <w:pPr>
        <w:shd w:val="clear" w:color="auto" w:fill="FFFFFF"/>
        <w:suppressAutoHyphens/>
        <w:spacing w:line="360" w:lineRule="auto"/>
        <w:ind w:firstLine="709"/>
        <w:jc w:val="both"/>
        <w:rPr>
          <w:sz w:val="28"/>
          <w:szCs w:val="28"/>
        </w:rPr>
      </w:pPr>
      <w:r w:rsidRPr="009E683C">
        <w:rPr>
          <w:sz w:val="28"/>
          <w:szCs w:val="28"/>
        </w:rPr>
        <w:t>- выявить функции социального работника в пенитенциарной системе РФ;</w:t>
      </w:r>
    </w:p>
    <w:p w:rsidR="007D1BA0" w:rsidRPr="009E683C" w:rsidRDefault="00852C7C" w:rsidP="007D1BA0">
      <w:pPr>
        <w:shd w:val="clear" w:color="auto" w:fill="FFFFFF"/>
        <w:suppressAutoHyphens/>
        <w:spacing w:line="360" w:lineRule="auto"/>
        <w:ind w:firstLine="709"/>
        <w:jc w:val="both"/>
        <w:rPr>
          <w:sz w:val="28"/>
          <w:szCs w:val="28"/>
        </w:rPr>
      </w:pPr>
      <w:r w:rsidRPr="009E683C">
        <w:rPr>
          <w:sz w:val="28"/>
          <w:szCs w:val="28"/>
        </w:rPr>
        <w:t>- выявить специфику деятельности социального работника в следственном изоляторе.</w:t>
      </w:r>
    </w:p>
    <w:p w:rsidR="007D1BA0" w:rsidRPr="009E683C" w:rsidRDefault="00623180" w:rsidP="007D1BA0">
      <w:pPr>
        <w:shd w:val="clear" w:color="auto" w:fill="FFFFFF"/>
        <w:suppressAutoHyphens/>
        <w:spacing w:line="360" w:lineRule="auto"/>
        <w:ind w:firstLine="709"/>
        <w:jc w:val="both"/>
        <w:rPr>
          <w:sz w:val="28"/>
        </w:rPr>
      </w:pPr>
      <w:r w:rsidRPr="009E683C">
        <w:rPr>
          <w:sz w:val="28"/>
        </w:rPr>
        <w:t>Отдельные аспекты социальной работы в исправительных учреждениях, в том числе и ее правового регулирования, рассматривались С.А. Ветошкиным, М.А. Галагузовой, Г.Д. Долженковой, А.И. Зубковым, М.И. Кузнецовым, С.А. Лузгиным, В.А. Суровцевым, С.Х. Шамсуновым и др.</w:t>
      </w:r>
    </w:p>
    <w:p w:rsidR="00623180" w:rsidRPr="009E683C" w:rsidRDefault="00623180" w:rsidP="007D1BA0">
      <w:pPr>
        <w:shd w:val="clear" w:color="auto" w:fill="FFFFFF"/>
        <w:suppressAutoHyphens/>
        <w:spacing w:line="360" w:lineRule="auto"/>
        <w:ind w:firstLine="709"/>
        <w:jc w:val="both"/>
        <w:rPr>
          <w:sz w:val="28"/>
        </w:rPr>
      </w:pPr>
      <w:r w:rsidRPr="009E683C">
        <w:rPr>
          <w:sz w:val="28"/>
        </w:rPr>
        <w:t>Правовым и иным вопросам ресоциализации осужденных и социальной адаптации освобожденных из мест лишения свободы большое внимание уделялось в работах Ю.М. Аверкиева, Ю.А. Алферова, В.П. Артамонова, Е.Г. Багреевой, А.В. Бриллиантова, Т.Н.Волковой, О.Б. Лысягина, А.С. Михлина, А.В. Пищелко, В.И.Позднякова, С.Н. Пономарева, В.С. Потемкина, А.Т. Потемкиной, Т.Г. Предова, М.С. Рыбака, Н.А. Стручкова, В.М. Трубникова, А.В.Чернышевой, И.В. Шмарова, В.Е. Южанина и других ученых.</w:t>
      </w:r>
    </w:p>
    <w:p w:rsidR="007D1BA0" w:rsidRPr="009E683C" w:rsidRDefault="00623180" w:rsidP="007D1BA0">
      <w:pPr>
        <w:shd w:val="clear" w:color="auto" w:fill="FFFFFF"/>
        <w:suppressAutoHyphens/>
        <w:spacing w:line="360" w:lineRule="auto"/>
        <w:ind w:firstLine="709"/>
        <w:jc w:val="both"/>
        <w:rPr>
          <w:sz w:val="28"/>
        </w:rPr>
      </w:pPr>
      <w:r w:rsidRPr="009E683C">
        <w:rPr>
          <w:sz w:val="28"/>
        </w:rPr>
        <w:t>Проблемам организации и совершенствования воспитательной работы в пенитенциарной системе посвящены труды З.А. Астемирова, И.П. Башкатова, Л.И. Беляевой, Ю.В. Гербеева, В.И. Горобцова, Е.М. Данилина, М.Г. Деткова, В.А. Елеонского, Е.Н. Казаковой, В.М. Литвишкова, В.Е. Матвеенко, А.Л. Ременсона, М.П. Стуровой, Н.А. Тюгаевой, А.И. Ушатикова, А.В. Шамиса и др.</w:t>
      </w:r>
    </w:p>
    <w:p w:rsidR="007D1BA0" w:rsidRPr="009E683C" w:rsidRDefault="00623180" w:rsidP="007D1BA0">
      <w:pPr>
        <w:shd w:val="clear" w:color="auto" w:fill="FFFFFF"/>
        <w:suppressAutoHyphens/>
        <w:spacing w:line="360" w:lineRule="auto"/>
        <w:ind w:firstLine="709"/>
        <w:jc w:val="both"/>
        <w:rPr>
          <w:sz w:val="28"/>
        </w:rPr>
      </w:pPr>
      <w:r w:rsidRPr="009E683C">
        <w:rPr>
          <w:bCs/>
          <w:sz w:val="28"/>
        </w:rPr>
        <w:t>Методологической основой исследования</w:t>
      </w:r>
      <w:r w:rsidRPr="009E683C">
        <w:rPr>
          <w:sz w:val="28"/>
        </w:rPr>
        <w:t xml:space="preserve"> выступает диалектический метод научного познания, предполагающий изучение явлений в их развитии и взаимосвязи, а также частнонаучные методы: историко-правовой, сравнительно-правовой, формально-логический, статистический.</w:t>
      </w:r>
    </w:p>
    <w:p w:rsidR="007D1BA0" w:rsidRPr="009E683C" w:rsidRDefault="00852C7C" w:rsidP="007D1BA0">
      <w:pPr>
        <w:shd w:val="clear" w:color="auto" w:fill="FFFFFF"/>
        <w:suppressAutoHyphens/>
        <w:spacing w:line="360" w:lineRule="auto"/>
        <w:ind w:firstLine="709"/>
        <w:jc w:val="both"/>
        <w:rPr>
          <w:sz w:val="28"/>
          <w:szCs w:val="28"/>
        </w:rPr>
      </w:pPr>
      <w:r w:rsidRPr="009E683C">
        <w:rPr>
          <w:sz w:val="28"/>
          <w:szCs w:val="28"/>
        </w:rPr>
        <w:t>Структура работы представлена введением, двумя главами и заключением, а также библиографическим списком.</w:t>
      </w:r>
    </w:p>
    <w:p w:rsidR="007D1BA0" w:rsidRPr="009E683C" w:rsidRDefault="007D1BA0" w:rsidP="007D1BA0">
      <w:pPr>
        <w:pStyle w:val="1"/>
        <w:keepNext w:val="0"/>
        <w:suppressAutoHyphens/>
        <w:spacing w:before="0" w:after="0" w:line="360" w:lineRule="auto"/>
        <w:ind w:firstLine="709"/>
        <w:jc w:val="both"/>
        <w:rPr>
          <w:rFonts w:ascii="Times New Roman" w:hAnsi="Times New Roman"/>
          <w:kern w:val="0"/>
          <w:sz w:val="28"/>
        </w:rPr>
      </w:pPr>
    </w:p>
    <w:p w:rsidR="00483E0E" w:rsidRPr="009E683C" w:rsidRDefault="00800A66" w:rsidP="007D1BA0">
      <w:pPr>
        <w:pStyle w:val="1"/>
        <w:keepNext w:val="0"/>
        <w:suppressAutoHyphens/>
        <w:spacing w:before="0" w:after="0" w:line="360" w:lineRule="auto"/>
        <w:ind w:left="708" w:firstLine="1"/>
        <w:jc w:val="both"/>
        <w:rPr>
          <w:rFonts w:ascii="Times New Roman" w:hAnsi="Times New Roman"/>
          <w:kern w:val="0"/>
          <w:sz w:val="28"/>
        </w:rPr>
      </w:pPr>
      <w:r w:rsidRPr="009E683C">
        <w:rPr>
          <w:rFonts w:ascii="Times New Roman" w:hAnsi="Times New Roman"/>
          <w:kern w:val="0"/>
          <w:sz w:val="28"/>
        </w:rPr>
        <w:br w:type="page"/>
      </w:r>
      <w:bookmarkStart w:id="1" w:name="_Toc217797273"/>
      <w:r w:rsidR="006E1522" w:rsidRPr="009E683C">
        <w:rPr>
          <w:rFonts w:ascii="Times New Roman" w:hAnsi="Times New Roman"/>
          <w:kern w:val="0"/>
          <w:sz w:val="28"/>
        </w:rPr>
        <w:t>1 Характеристика современной российской пенитенциарной системы</w:t>
      </w:r>
      <w:bookmarkEnd w:id="1"/>
    </w:p>
    <w:p w:rsidR="00483E0E" w:rsidRPr="009E683C" w:rsidRDefault="00483E0E" w:rsidP="007D1BA0">
      <w:pPr>
        <w:suppressAutoHyphens/>
        <w:spacing w:line="360" w:lineRule="auto"/>
        <w:ind w:firstLine="709"/>
        <w:jc w:val="both"/>
        <w:rPr>
          <w:sz w:val="28"/>
          <w:szCs w:val="28"/>
        </w:rPr>
      </w:pPr>
    </w:p>
    <w:p w:rsidR="00483E0E" w:rsidRPr="009E683C" w:rsidRDefault="00483E0E" w:rsidP="007D1BA0">
      <w:pPr>
        <w:pStyle w:val="1"/>
        <w:keepNext w:val="0"/>
        <w:suppressAutoHyphens/>
        <w:spacing w:before="0" w:after="0" w:line="360" w:lineRule="auto"/>
        <w:ind w:firstLine="709"/>
        <w:jc w:val="both"/>
        <w:rPr>
          <w:rFonts w:ascii="Times New Roman" w:hAnsi="Times New Roman"/>
          <w:kern w:val="0"/>
          <w:sz w:val="28"/>
        </w:rPr>
      </w:pPr>
      <w:bookmarkStart w:id="2" w:name="_Toc217797274"/>
      <w:r w:rsidRPr="009E683C">
        <w:rPr>
          <w:rFonts w:ascii="Times New Roman" w:hAnsi="Times New Roman"/>
          <w:kern w:val="0"/>
          <w:sz w:val="28"/>
        </w:rPr>
        <w:t>1.1 Система пенитенциарных учреждений</w:t>
      </w:r>
      <w:bookmarkEnd w:id="2"/>
    </w:p>
    <w:p w:rsidR="00483E0E" w:rsidRPr="009E683C" w:rsidRDefault="00483E0E" w:rsidP="007D1BA0">
      <w:pPr>
        <w:suppressAutoHyphens/>
        <w:spacing w:line="360" w:lineRule="auto"/>
        <w:ind w:firstLine="709"/>
        <w:jc w:val="both"/>
        <w:rPr>
          <w:sz w:val="28"/>
          <w:szCs w:val="28"/>
        </w:rPr>
      </w:pP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Исполнение уголовных наказаний является одной из функций государственной исполнительной власти. Поскольку уголовное наказание назначается в целях восстановления социальной справедливости, исправления осужденного и предупреждения совершения новых преступлений, их достижение является общей задачей учреждений и органов, исполняющих уголовные наказания.</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Достижение целей наказания в процессе его исполнения относится к числу важных и сложных проблем и предполагает создание специальной системы уголовно-исполнительных государственных учреждений и органов, подлежащих комплектованию подготовленными кадрами, обладающими глубокими знаниями права, педагогики, психологии и хорошими организаторскими способностями.</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К исполнению уголовных наказаний привлекаются также органы и должностные лица некоторых государственных и хозяйственных учреждений и организаций, основная деятельность которых связана с осуществлением иных функций. Они, как правило, реализуют возложенные на них обязанности по исполнению наказаний под контролем правоприменительных органов на основании норм уголовно-исполнительного права.</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Учреждения и органы, исполняющие наказания, перечень которых содержится в ст. 16 УИК РФ, делятся на две группы.</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Первую группу составляют те, для которых исполнение уголовных наказаний является основной функцией:</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а) учреждения уголовно-исполнительной системы: уголовно-исполнительные инспекции; исправительные центры; арестные дома; исправительные учреждения;</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б) дисциплинарная воинская часть;</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 судебные приставы-исполнители.</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Уголовно-исполнительная инспекция является учреждением в структуре органов Минюста России, исполняющим в соответствии с уголовно-исполнительным законодательством уголовные наказания в отношении лиц, осужденных без изоляции от общества. В своей деятельности уголовно-исполнительная инспекция руководствуется, помимо УИК РФ, Положением об уголовно-исполнит</w:t>
      </w:r>
      <w:r w:rsidR="0031483B" w:rsidRPr="009E683C">
        <w:rPr>
          <w:sz w:val="28"/>
          <w:szCs w:val="28"/>
        </w:rPr>
        <w:t>ельной инспекции</w:t>
      </w:r>
      <w:r w:rsidR="0031483B" w:rsidRPr="009E683C">
        <w:rPr>
          <w:rStyle w:val="a7"/>
          <w:sz w:val="28"/>
          <w:szCs w:val="28"/>
          <w:vertAlign w:val="baseline"/>
        </w:rPr>
        <w:footnoteReference w:id="2"/>
      </w:r>
      <w:r w:rsidRPr="009E683C">
        <w:rPr>
          <w:sz w:val="28"/>
          <w:szCs w:val="28"/>
        </w:rPr>
        <w:t>.</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Основными задачами инспекции являются:</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а) исполнение наказаний в виде обязательных работ, лишения права занимать определенные должности или заниматься определенной деятельностью, исправительных работ;</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б) контроль за поведением условно осужденных, осужденных беременных женщин и женщин, имеющих малолетних детей, которым судом отсрочено отбывание наказания;</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 предупреждение преступлений и иных правонарушений лицами, состоящими на учете в инспекциях.</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Исправительный центр предусмотрен для исполнения основного наказания в виде ограничения свободы (гл. 8 УИК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 своей деятельности администрация исправительного центра руководствуется положением об исправительном центре, утверждаемым Правительством РФ</w:t>
      </w:r>
      <w:r w:rsidR="0031483B" w:rsidRPr="009E683C">
        <w:rPr>
          <w:rStyle w:val="a7"/>
          <w:sz w:val="28"/>
          <w:szCs w:val="28"/>
          <w:vertAlign w:val="baseline"/>
        </w:rPr>
        <w:footnoteReference w:id="3"/>
      </w:r>
      <w:r w:rsidRPr="009E683C">
        <w:rPr>
          <w:sz w:val="28"/>
          <w:szCs w:val="28"/>
        </w:rPr>
        <w:t>.</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Арестные дома - места отбывания наказания в виде ареста всеми осужденными к этому виду наказания, кроме осужденных, состоящих на военной службе на момент вынесения приговора. Порядок исполнения этого вида наказания администрацией арестного дома определяется гл. 10 УИК РФ и положением об арестных домах, утверждаемым Правительством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Исправительные учреждения предназначены для дифференцированного размещения и раздельного содержания лиц, осужденных к лишению свободы.</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Дифференциация осужденных к лишению свободы осуществляется по признакам пола, возраста, тяжести преступления, за совершение которого виновный осужден; опасности личности преступника, поведения осужденного во время отбывания наказания и по состоянию здоровья.</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Дифференциация (классификация) осужденных имеет важное значение для групповой индивидуализации исполнения лишения свободы, предупреждения вредного влияния более опасных преступников на лиц, впервые осужденных к лишению свободы на непродолжительные сроки (совершеннолетних и лиц, не достигших 18-летнего возраста); предупреждения возможности распространения опасных инфекционных заболеваний. Предусмотренная УИК РФ классификация лиц, отбывающих наказания, создает благоприятную возможность для проведения индивидуальной воспитательной работы с осужденными, направленной на осознание ошибочности сформировавшихся у осужденного взглядов на принятые в обществе нормы, определяющие поведение человека.</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Осознание осужденным справедливости назначенного наказания и применяемых к нему мер государственного принуждения - основное условие достижения целей наказания. К этому и сводится главная задача уголовно-исполнительной системы и других органов, исполняющих наказания. В основу дифференциации положены такие принципы уголовно-исполнительного права, как социальная справедливость, гуманизм, рациональное применение мер принуждения, средств исправления и стимулирования правопослушного поведения осужденных.</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Исполнение наказания в виде лишения свободы регулируется разделом IV (гл. 11 - 17) УИК РФ и Законом РФ "Об учреждениях и органах, исполняющих уголовные наказания в виде лишения свободы", Правилами внутреннего распорядка исправительных учреждений</w:t>
      </w:r>
      <w:r w:rsidR="0031483B" w:rsidRPr="009E683C">
        <w:rPr>
          <w:rStyle w:val="a7"/>
          <w:sz w:val="28"/>
          <w:szCs w:val="28"/>
          <w:vertAlign w:val="baseline"/>
        </w:rPr>
        <w:footnoteReference w:id="4"/>
      </w:r>
      <w:r w:rsidRPr="009E683C">
        <w:rPr>
          <w:sz w:val="28"/>
          <w:szCs w:val="28"/>
        </w:rPr>
        <w:t xml:space="preserve"> и другими нормативными актами федеральных органов управления.</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Дисциплинарные воинские части (отдельные дисциплинарные батальоны и отдельные дисциплинарные роты) предназначены для отбывания осужденными военнослужащими наказания в виде содержания в дисциплинарной воинской части.</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приговора не отслужили установленного законом срока службы по призыву (ст. 55 УК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Исполнение наказания в виде содержания в дисциплинарной воинской части осуществляется в соответствии с гл. 20 УИК РФ, Положением о дисциплинарной воинской части</w:t>
      </w:r>
      <w:r w:rsidR="0031483B" w:rsidRPr="009E683C">
        <w:rPr>
          <w:rStyle w:val="a7"/>
          <w:sz w:val="28"/>
          <w:szCs w:val="28"/>
          <w:vertAlign w:val="baseline"/>
        </w:rPr>
        <w:footnoteReference w:id="5"/>
      </w:r>
      <w:r w:rsidRPr="009E683C">
        <w:rPr>
          <w:sz w:val="28"/>
          <w:szCs w:val="28"/>
        </w:rPr>
        <w:t>, а также общевоинскими уставами в части, не противоречащей указанным нормативным актам.</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 дисциплинарной воинской части также исполняется приговор суда в отношении военнослужащих, осужденных к лишению права занимать определенные должности или заниматься определенной деятельностью.</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Дисциплинарные воинские части (ныне - отдельные дисциплинарные батальоны, а в истории - отдельные дисциплинарные роты) функционируют только в Министерстве обороны Российской Федерации, но в этих частях отбывают наказание также осужденные военнослужащие, входящие в состав воинских формирований и других ведомств (МВД, ФСБ, Федеральной службы охраны и др.).</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Судебные приставы-исполнители осуществляют исполнение наказания в виде штрафа</w:t>
      </w:r>
      <w:r w:rsidR="0031483B" w:rsidRPr="009E683C">
        <w:rPr>
          <w:rStyle w:val="a7"/>
          <w:sz w:val="28"/>
          <w:szCs w:val="28"/>
          <w:vertAlign w:val="baseline"/>
        </w:rPr>
        <w:footnoteReference w:id="6"/>
      </w:r>
      <w:r w:rsidRPr="009E683C">
        <w:rPr>
          <w:sz w:val="28"/>
          <w:szCs w:val="28"/>
        </w:rPr>
        <w:t>.</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Ко второй группе относятся учреждения и органы, для которых исполнение наказаний является дополнительной функцией к их основной деятельности:</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а) суд;</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б) командование воинских частей и учреждений.</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Основной функцией суда является осуществление правосудия по уголовным и гражданским делам, что создает правовые основания для исполнения уголовного наказания. Поэтому задачи правосудия и уголовно-исполнительной деятельности во многом совпадают. Суд, рассматривавший уголовное дело в первой инстанции, в соответствии со ст. 393 УПК РФ обращает приговор к исполнению, т.е. после вступления обвинительного приговора в законную силу посылает его копию в то учреждение или в тот орган, на которые возложено исполнение наказания. Суд, рассматривавший дело в первой инстанции, обязан следить за тем, чтобы его приговор, определение и постановление были приведены в исполнение. Это касается всех без исключения видов наказания.</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Вместе с тем ст. 16 УИК РФ возлагает на суд, вынесший приговор, исполнение наказания в виде лишения специального, воинского или почетного звания, классного чина и государственных наград.</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Арест в отношении военнослужащих исполняется командованием гарнизонов на гауптвахтах для осужденных военнослужащих или в соответствующих отделениях гарнизонных гауптвахт (ч. 12 ст. 16 УИК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Ограничение по военной службе исполняется командованием воинских частей, в которых проходят службу осужденные к этому наказанию военнослужащие.</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Помимо этого командование воинских частей исполняет приговор суда в отношении военнослужащих, осужденных к лишению права занимать определенные должности или заниматься определенной деятельностью, а также осуществляет контроль за условно осужденными военнослужащими.</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Командование воинской части обязано сообщить в течение 10-дневного срока в уголовно-исполнительную инспекцию по месту дислокации воинской части о том, что названные осужденные, приговор в отношении которых вступил в законную силу, поставлены на учет и предписания приговора в отношении их приводятся в исполнение.</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По окончании военной службы, если к этому времени не истек испытательный срок или запрет на занятие определенной должности или заниматься определенной деятельностью, командование воинской части направляет в уголовно-исполнительную инспекцию по месту избранного жительства осужденного копию приговора суда для продолжения исполнения наказания, указанного в приговоре суда. О выполнении этой обязанности командование части извещает уголовно-исполнительную инспекцию по месту дислокации части и суд, вынесший приговор.</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Условно осужденный обязан отчитываться перед командованием о своем поведении, исполнении возложенных на него судом обязанностей (ст. 188 УИК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Так, администрация организации по месту работы осужденного к наказанию, отбытие которого сопряжено с трудовой деятельностью в этой организации, осуществляет совместно с уголовно-исполнительной инспекцией исполнение наказания в виде: обязательных работ; исправительных работ; лишения права занимать определенные должности и заниматься определенной деятельностью.</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От функции по исполнению наказания следует отличать обязанности по исполнению требований приговора суда, которые возлагаются на иных участников уголовно-правовых отношений, к числу которых относятся:</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а) администрация организации, в которой работает осужденный;</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б) орган, правомочный в соответствии с законом аннулировать разрешение на занятие соответствующей деятельностью;</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 должностное лицо, присвоившее звание, классный чин или наградившее государственной наградой, либо соответствующий орган.</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Администрация организации по месту работы осужденного к наказанию, отбытие которого сопряжено с трудовой деятельностью в этой организации, исполняет требование приговора суда к лишению права занимать определенные должности или заниматься определенной деятельностью (ч. 2 ст. 16, ст. 34 УИК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Помимо этого, на администрацию организации, в которой работает осужденный, возлагаются обязанности, связанные с исполнением в отношении осужденных обязательных работ (ст. 28 УИК РФ) и исправительных работ (ст. 43 УИК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Например, администрация организации, в которой работает осужденный к исправительным работам, обязана: исполнять предписания приговора суда, касающиеся удержания из заработной платы осужденного и перечисления удержанных сумм в установленном порядке в соответствующий бюджет; контролировать поведение осужденного на производстве и содействовать уголовно-исполнительной инспекции в проведении воспитательной работы с ним; соблюдать предусмотренные УИК РФ условия отбывания наказания.</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Орган, правомочный в соответствии с законом аннулировать разрешение на занятие соответствующей деятельностью, исполняет предписание приговора суда о лишении права заниматься конкретно определенной в приговоре суда деятельностью. Речь идет об исполнении приговора в отношении лиц, которым после обсуждения запрещено заниматься определенной индивидуальной трудовой или иной деятельностью (например, материально ответственной) на предприятиях, в учреждениях независимо от форм собственности. Каким именно видом деятельности запрещается заниматься осужденным, четко определяется приговором суда (например, управлять автомобилем</w:t>
      </w:r>
      <w:r w:rsidR="0031483B" w:rsidRPr="009E683C">
        <w:rPr>
          <w:rStyle w:val="a7"/>
          <w:sz w:val="28"/>
          <w:szCs w:val="28"/>
          <w:vertAlign w:val="baseline"/>
        </w:rPr>
        <w:footnoteReference w:id="7"/>
      </w:r>
      <w:r w:rsidRPr="009E683C">
        <w:rPr>
          <w:sz w:val="28"/>
          <w:szCs w:val="28"/>
        </w:rPr>
        <w:t>, заниматься охотой, воспитанием детей и т.п.).</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Должностное лицо, присвоившее звание, классный чин или наградившее государственной наградой, либо соответствующий орган исполняют требования приговора суда о лишении специального, воинского или почетного звания, классного чина и государственных наград (ч. 3 ст. 16 УИК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Под исправительным учреждением понимается место отбывания наказания лицами, осужденными к лишению свободы. В соответствии со ст. 15 УК РФ наказание в виде лишения свободы может быть назначено за совершение разных по тяжести преступлений (за преступления небольшой тяжести, преступления средней тяжести, тяжкие и особо тяжкие преступления). Преступления, входящие в перечисленные категории, отличаются друг от друга по характеру и степени общественной опасности. Осужденные к лишению свободы не в меньшей степени различаются по своим социальным, моральным и психологическим качествам. Другими словами, к лишению свободы осуждаются лица, у которых имеет место различная степень негативного отклонения от общепринятых в обществе норм во взглядах, убеждениях, навыках, привычках, в самооценке своей личности, в оценке личности других граждан, во взглядах на понятия зла и добра, дозволенного и запрещенного, в оценке правильного сочетания общественных и личных интересов и иных социальных ценностей. Поэтому возникает потребность дифференцировать осужденных, совершивших преступления, отличающиеся друг от друга по объекту посягательства, целям, мотивам, содержанию субъективной стороны, способам совершения преступления и многим другим признакам, отражающим характер и глубину антиобщественной установки личности преступника.</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Исправительными учреждениями являются: исправительные колонии; воспитательные колонии; тюрьмы; лечебные исправительные учреждения, лечебно-профилактические учреждения и медицинские части.</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Исправительные колонии предназначены для отбывания осужденными, достигшими совершеннолетия, лишения свободы. По строгости условий отбывания лишения свободы исправительные колонии подразделяются на: колонии-поселения; исправительные колонии общего режима; исправительные колонии строгого режима; исправительные колонии особого режима. В одной исправительной колонии могут создаваться изолированные участки с различными видами режима.</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 колониях-поселениях отбывают наказания лица, осужденные к лишению свободы (п. "а" ч. 1 ст. 58 УК РФ, ч. 3 ст. 74 УИК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а) за преступления, совершенные по неосторожности;</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б) за умышленные преступления небольшой и средней тяжести, если ранее лицо не отбывало лишение свободы;</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 переведенные из исправительных колоний общего и строгого режимов (ст. 78 УИК).</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 исправительных колониях общего режима отбывают наказание (п. "б" ч. 1 ст. 58 УК РФ, ч. 4 ст. 74 УИК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а) мужчины, осужденные к лишению свободы за совершение тяжких преступлений, ранее не отбывавшие лишение свободы;</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б) женщины, осужденные к лишению свободы за совершение тяжких и особо тяжких преступлений, в том числе при любом виде рецидива;</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 лица, осужденные за преступления, совершенные по неосторожности; а также за умышленные преступления небольшой и средней тяжести (если ранее они не отбывали лишение свободы), которым суд с учетом обстоятельств совершения преступления и личности виновного мотивированно не назначил отбывание наказания в колониях-поселениях (п. "а" ч. 1 ст. 58 УК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г) осужденные, переведенные судом за злостное нарушение установленного порядка отбывания наказания из колонии-поселения (п. п. "а", "б" ч. 4 ст. 78 УИК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д) осужденные за совершение тяжкого или особо тяжкого преступления в несовершеннолетнем возрасте, которые на момент постановления приговора достигли совершеннолетия</w:t>
      </w:r>
      <w:r w:rsidR="00E816EF" w:rsidRPr="009E683C">
        <w:rPr>
          <w:rStyle w:val="a7"/>
          <w:sz w:val="28"/>
          <w:szCs w:val="28"/>
          <w:vertAlign w:val="baseline"/>
        </w:rPr>
        <w:footnoteReference w:id="8"/>
      </w:r>
      <w:r w:rsidRPr="009E683C">
        <w:rPr>
          <w:sz w:val="28"/>
          <w:szCs w:val="28"/>
        </w:rPr>
        <w:t>;</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е) осужденные к лишению свободы, достигшие возраста 18 лет, которые по решению суда были ввиду отрицательного поведения переведены из воспитательной колонии в исправительную колонию общего режима (ч. 1 ст. 140 УИК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ж) осужденные, достигшие возраста 21 года, которые были переведены для дальнейшего отбывания наказания из воспитательной колонии либо из изолированного участка воспитательной колонии, функционирующего как исправительная колония общего режима, в исправительную колонию общего режима по постановлению начальника воспитательной колонии (ч. 3 ст. 140 УИК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 исправительных колониях строгого режима отбывают наказание (п. "в" ч. 1 ст. 58 УК РФ, ч. 5 ст. 74 УИК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а) мужчины, осужденные к лишению свободы за совершение особо тяжких преступлений, ранее не отбывавшие лишение свободы;</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б) мужчины при рецидиве или опасном рецидиве преступлений, если осужденный ранее отбывал лишение свободы;</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 осужденные, переведенные судом за злостное нарушение установленного порядка отбывания наказания из колонии-поселения (п. "а" ч. 4 ст. 78 УИК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г) осужденные, переведенные из исправительной колонии особого режима, по отбытии ими в исправительной колонии особого режима не менее половины срока, назначенного по приговору суда.</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 исправительных колониях особого режима отбывают наказание мужчины (п. "г" ч. 1 ст. 58 УК РФ, ч. 6 ст. 74 УИК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а) осужденные к пожизненному лишению свободы;</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б) при особо опасном рецидиве преступлений;</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 которым смертная казнь в порядке помилования заменена лишением свободы на определенный срок или пожизненным лишением свободы.</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 тюрьмах отбывают наказание мужчины (ч. 2 ст. 58 УК РФ, ч. 7 ст. 74 УИК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а) осужденные к лишению свободы на срок свыше пяти лет за совершение особо тяжких преступлений, а также при особо опасном рецидиве преступлений. При этом суд засчитывает время содержания осужденного под стражей до вступления в законную силу обвинительного приговора в срок отбывания наказания в тюрьме. После отбытия указанного срока наказания в тюрьме осужденный оставшуюся часть срока лишения свободы должен отбывать в колонии строгого режима, если совершено особо тяжкое преступление, или в колонии особого режима при особо опасном рецидиве преступлений;</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б) переведенные за злостные нарушения порядка отбывания наказания из исправительных колоний общего и строгого режимов на срок не свыше трех лет с отбыванием оставшегося срока наказания в исправительной колонии того вида, из которой они были направлены в тюрьму. Осужденные женщины переводу в тюрьму не подлежат (п. "в" ч. 4 ст. 78 УИК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 уголовно-исполнительной системе для медицинского обслуживания осужденных организуются лечебно-профилактические учреждения (больницы, специальные психиатрические и туберкулезные больницы) и медицинские части, а для содержания и амбулаторного лечения осужденных, больных открытой формой туберкулеза, алкоголизмом и наркоманией, - лечебные исправительные учреждения</w:t>
      </w:r>
      <w:r w:rsidR="00E816EF" w:rsidRPr="009E683C">
        <w:rPr>
          <w:rStyle w:val="a7"/>
          <w:sz w:val="28"/>
          <w:szCs w:val="28"/>
          <w:vertAlign w:val="baseline"/>
        </w:rPr>
        <w:footnoteReference w:id="9"/>
      </w:r>
      <w:r w:rsidRPr="009E683C">
        <w:rPr>
          <w:sz w:val="28"/>
          <w:szCs w:val="28"/>
        </w:rPr>
        <w:t>.</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 воспитательных колониях для завершения процесса обучения или воспитания могут содержаться осужденные до достижения ими возраста 21 года. В воспитательных колониях могут создаваться изолированные участки, функционирующие как исправительные колонии общего режима, для содержания осужденных, достигших во время отбывания наказания возраста 18 лет. Порядок создания указанных участков определяется Минюстом России (ч. 9 ст. 74 УИК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Задача всех исправительных учреждений единая - исполнение уголовного наказания в виде лишения свободы, в процессе которого разными по содержанию средствами воздействия необходимо добиться исправления осужденных, предупреждения ими и другими гражданами совершения новых преступлений и восстановления социальной справедливости, на которую покушалось лицо, осужденное к лишению свободы за совершенное преступление.</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Порядок направления осужденных в исправительные учреждения определяется Минюстом России</w:t>
      </w:r>
      <w:r w:rsidR="00E816EF" w:rsidRPr="009E683C">
        <w:rPr>
          <w:rStyle w:val="a7"/>
          <w:sz w:val="28"/>
          <w:szCs w:val="28"/>
          <w:vertAlign w:val="baseline"/>
        </w:rPr>
        <w:footnoteReference w:id="10"/>
      </w:r>
      <w:r w:rsidRPr="009E683C">
        <w:rPr>
          <w:sz w:val="28"/>
          <w:szCs w:val="28"/>
        </w:rPr>
        <w:t>. Администрация следственного изолятора по получении извещения суда о вступлении приговора в законную силу обязана: объявить его под расписку осужденному; сообщить ему когда, в какое исправительное учреждение он будет направлен; спросить у осужденного, кому из его родственников он желал бы, чтобы администрация сообщила, куда он направляется для отбывания наказания; а также поставить в известность одного из родственников по выбору осужденного о том, куда он направляется для отбывания наказания.</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Осужденные к лишению свободы направляются для отбывания наказания не позднее 10 дней со дня получения администрацией следственного изолятора извещения о вступлении приговора суда в законную силу. В течение этого срока осужденный имеет право на краткосрочное свидание с родственниками или иными лицами (ст. 75 УИК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Осужденные к лишению свободы, кроме указанных в п. 4 ст. 73 УИК РФ, отбывают наказание в исправительных учреждениях в пределах территории субъекта РФ, в котором они проживали или были осуждены. В исключительных случаях по состоянию здоровья осужденных или для обеспечения их личной безопасности либо с их согласия осужденные могут быть направлены для отбывания наказания в соответствующее исправительное учреждение, расположенное на территории другого субъекта РФ.</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Соблюдение перечисленных требований должностными лицами, осуществляющими перемещение заключенных, является важным положительным фактором, влияющим на сознание осужденных в интересах их исправления. Ознакомление осужденного с названными выше правилами формирует в нем убеждение, что государство считает его полноценным гражданином, которому надо помочь искупить свою вину и встать на путь честной трудовой жизни, помогает осужденному обрести веру в возможность достижения этой цели.</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Несоблюдение администрацией, исполняющей уголовные наказания, данных требований может породить у осужденных убеждение, что государство их более не считает достойными людьми, и неверие в возможность исправления.</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Администрация учреждения или органа, исполняющего наказания, обязана не позднее десяти дней со дня поступления осужденного в исправительное учреждение направить уведомление об этом одному из его родственников. Эта норма права является не только реализацией принципа гуманизма, но и важным средством воспитательного воздействия на осужденного. Воспитание вниманием к человеку - самое эффективное средство положительного воздействия на его сознание.</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Важное значение имеет процедура приема осужденного к лишению свободы в исправительное учреждение. Отношение к осужденному при его поступлении для отбывания наказания в исправительном учреждении может сформировать как положительную, так и отрицательную установки ко всему уголовно-исполнительному процессу.</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Поэтому порядок приема осужденных к лишению свободы в исправительное учреждение детально регулируется Правилами внутреннего распорядка исправительного учреждения</w:t>
      </w:r>
      <w:r w:rsidR="00E816EF" w:rsidRPr="009E683C">
        <w:rPr>
          <w:rStyle w:val="a7"/>
          <w:sz w:val="28"/>
          <w:szCs w:val="28"/>
          <w:vertAlign w:val="baseline"/>
        </w:rPr>
        <w:footnoteReference w:id="11"/>
      </w:r>
      <w:r w:rsidRPr="009E683C">
        <w:rPr>
          <w:sz w:val="28"/>
          <w:szCs w:val="28"/>
        </w:rPr>
        <w:t>. Указанные Правила на основании УИК РФ регламентируют и конкретизируют соответствующие вопросы деятельности учреждений в целях создания наиболее благоприятных возможностей для реализации предусмотренных законом порядка и условий исполнения и отбывания наказания в виде лишения свободы, охраны прав, законных интересов осужденных и исполнения ими своих обязанностей.</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 ст. 79 УИК РФ закреплено важное положение, относящееся к размещению осужденных, прибывших в исправительное учреждение для отбывания лишения свободы, - помещение прибывшего в исправительное учреждение в карантинное отделение на срок до 15 суток, в котором установлены обычные условия отбывания наказания.</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 исправительных колониях устанавливается раздельное содержание осужденных к лишению свободы: мужчин и женщин; несовершеннолетних и взрослых. В соответствии с требованиями ст. 80 УИК РФ лица, впервые осужденные к лишению свободы, содержатся отдельно от осужденных, ранее отбывавших лишение свободы.</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Изолированно от других осужденных должны содержаться: осужденные при опасном рецидиве; осужденные при особо опасном рецидиве преступлений; осужденные к пожизненному лишению свободы; осужденные, которым смертная казнь заменена в порядке помилования лишением свободы на определенный срок.</w:t>
      </w:r>
    </w:p>
    <w:p w:rsidR="00B03A3F" w:rsidRPr="009E683C" w:rsidRDefault="00B03A3F" w:rsidP="007D1BA0">
      <w:pPr>
        <w:suppressAutoHyphens/>
        <w:autoSpaceDE w:val="0"/>
        <w:autoSpaceDN w:val="0"/>
        <w:adjustRightInd w:val="0"/>
        <w:spacing w:line="360" w:lineRule="auto"/>
        <w:ind w:firstLine="709"/>
        <w:jc w:val="both"/>
        <w:rPr>
          <w:sz w:val="28"/>
          <w:szCs w:val="28"/>
        </w:rPr>
      </w:pPr>
      <w:r w:rsidRPr="009E683C">
        <w:rPr>
          <w:sz w:val="28"/>
          <w:szCs w:val="28"/>
        </w:rPr>
        <w:t>В отдельных исправительных учреждениях содержатся осужденные - бывшие работники судов и правоохранительных органов. В эти учреждения могут быть направлены и иные осужденные. Перечень таких осужденных в ст. 80 УИК РФ не раскрывается. Практика показывает, что в такие исправительные учреждения направляются бывшие адвокаты, служащие частных детективных служб и другие категории осужденных.</w:t>
      </w:r>
    </w:p>
    <w:p w:rsidR="00800A66" w:rsidRPr="009E683C" w:rsidRDefault="00800A66" w:rsidP="007D1BA0">
      <w:pPr>
        <w:suppressAutoHyphens/>
        <w:spacing w:line="360" w:lineRule="auto"/>
        <w:ind w:firstLine="709"/>
        <w:jc w:val="both"/>
        <w:rPr>
          <w:sz w:val="28"/>
          <w:szCs w:val="28"/>
        </w:rPr>
      </w:pPr>
    </w:p>
    <w:p w:rsidR="00483E0E" w:rsidRPr="009E683C" w:rsidRDefault="00483E0E" w:rsidP="007D1BA0">
      <w:pPr>
        <w:pStyle w:val="1"/>
        <w:keepNext w:val="0"/>
        <w:suppressAutoHyphens/>
        <w:spacing w:before="0" w:after="0" w:line="360" w:lineRule="auto"/>
        <w:ind w:firstLine="709"/>
        <w:jc w:val="both"/>
        <w:rPr>
          <w:rFonts w:ascii="Times New Roman" w:hAnsi="Times New Roman"/>
          <w:kern w:val="0"/>
          <w:sz w:val="28"/>
          <w:szCs w:val="28"/>
        </w:rPr>
      </w:pPr>
      <w:bookmarkStart w:id="3" w:name="_Toc217797275"/>
      <w:r w:rsidRPr="009E683C">
        <w:rPr>
          <w:rFonts w:ascii="Times New Roman" w:hAnsi="Times New Roman"/>
          <w:kern w:val="0"/>
          <w:sz w:val="28"/>
          <w:szCs w:val="28"/>
        </w:rPr>
        <w:t>1.2 Следственный изолятор как субъект социальной работы</w:t>
      </w:r>
      <w:bookmarkEnd w:id="3"/>
    </w:p>
    <w:p w:rsidR="00483E0E" w:rsidRPr="009E683C" w:rsidRDefault="00483E0E" w:rsidP="007D1BA0">
      <w:pPr>
        <w:suppressAutoHyphens/>
        <w:spacing w:line="360" w:lineRule="auto"/>
        <w:ind w:firstLine="709"/>
        <w:jc w:val="both"/>
        <w:rPr>
          <w:sz w:val="28"/>
          <w:szCs w:val="28"/>
        </w:rPr>
      </w:pPr>
    </w:p>
    <w:p w:rsidR="0031483B" w:rsidRPr="009E683C" w:rsidRDefault="0031483B" w:rsidP="007D1BA0">
      <w:pPr>
        <w:suppressAutoHyphens/>
        <w:autoSpaceDE w:val="0"/>
        <w:autoSpaceDN w:val="0"/>
        <w:adjustRightInd w:val="0"/>
        <w:spacing w:line="360" w:lineRule="auto"/>
        <w:ind w:firstLine="709"/>
        <w:jc w:val="both"/>
        <w:rPr>
          <w:sz w:val="28"/>
          <w:szCs w:val="28"/>
        </w:rPr>
      </w:pPr>
      <w:r w:rsidRPr="009E683C">
        <w:rPr>
          <w:sz w:val="28"/>
          <w:szCs w:val="28"/>
        </w:rPr>
        <w:t>Количество содержащихся в следственных изоляторах подозреваемых и обвиняемых, в отношении которых в качестве меры пресечения избрано заключение под стражу (далее - подследственные), и осужденных к лишению свободы (далее - осужденные) в исправительных учреждениях не зависит от деятельности Федеральной службы исполнения наказаний, а определяется главным образом уровнем преступности в стране и судебной практикой</w:t>
      </w:r>
      <w:r w:rsidRPr="009E683C">
        <w:rPr>
          <w:rStyle w:val="a7"/>
          <w:sz w:val="28"/>
          <w:szCs w:val="28"/>
          <w:vertAlign w:val="baseline"/>
        </w:rPr>
        <w:footnoteReference w:id="12"/>
      </w:r>
      <w:r w:rsidRPr="009E683C">
        <w:rPr>
          <w:sz w:val="28"/>
          <w:szCs w:val="28"/>
        </w:rPr>
        <w:t>.</w:t>
      </w:r>
    </w:p>
    <w:p w:rsidR="0031483B" w:rsidRPr="009E683C" w:rsidRDefault="0031483B" w:rsidP="007D1BA0">
      <w:pPr>
        <w:suppressAutoHyphens/>
        <w:autoSpaceDE w:val="0"/>
        <w:autoSpaceDN w:val="0"/>
        <w:adjustRightInd w:val="0"/>
        <w:spacing w:line="360" w:lineRule="auto"/>
        <w:ind w:firstLine="709"/>
        <w:jc w:val="both"/>
        <w:rPr>
          <w:sz w:val="28"/>
          <w:szCs w:val="28"/>
        </w:rPr>
      </w:pPr>
      <w:r w:rsidRPr="009E683C">
        <w:rPr>
          <w:sz w:val="28"/>
          <w:szCs w:val="28"/>
        </w:rPr>
        <w:t>Осуществление политики гуманизации уголовного законодательства способствовало сокращению количества подследственных и осужденных. Только в течение 2002 года количество подследственных сократилось на 40 процентов. Вместе с тем наметившееся после принятия нового Уголовно-процессуального кодекса Российской Федерации снижение наполняемости следственных изоляторов ко второй половине 2005 года практически приостановилось в связи с ростом численности подследственных. В отдельных регионах наполняемость следственных изоляторов превышает установленный лимит наполнения, причем весьма значительно.</w:t>
      </w:r>
    </w:p>
    <w:p w:rsidR="0031483B" w:rsidRPr="009E683C" w:rsidRDefault="0031483B" w:rsidP="007D1BA0">
      <w:pPr>
        <w:suppressAutoHyphens/>
        <w:autoSpaceDE w:val="0"/>
        <w:autoSpaceDN w:val="0"/>
        <w:adjustRightInd w:val="0"/>
        <w:spacing w:line="360" w:lineRule="auto"/>
        <w:ind w:firstLine="709"/>
        <w:jc w:val="both"/>
        <w:rPr>
          <w:sz w:val="28"/>
          <w:szCs w:val="28"/>
        </w:rPr>
      </w:pPr>
      <w:r w:rsidRPr="009E683C">
        <w:rPr>
          <w:sz w:val="28"/>
          <w:szCs w:val="28"/>
        </w:rPr>
        <w:t>Среднестатистическая годовая численность подследственных составляет 152,6 тыс. человек. При лимите наполнения следственных изоляторов в 147,8 тыс. человек эти учреждения 6 - 8 месяцев в году оказываются переполненными.</w:t>
      </w:r>
    </w:p>
    <w:p w:rsidR="0031483B" w:rsidRPr="009E683C" w:rsidRDefault="0031483B" w:rsidP="007D1BA0">
      <w:pPr>
        <w:suppressAutoHyphens/>
        <w:autoSpaceDE w:val="0"/>
        <w:autoSpaceDN w:val="0"/>
        <w:adjustRightInd w:val="0"/>
        <w:spacing w:line="360" w:lineRule="auto"/>
        <w:ind w:firstLine="709"/>
        <w:jc w:val="both"/>
        <w:rPr>
          <w:sz w:val="28"/>
          <w:szCs w:val="28"/>
        </w:rPr>
      </w:pPr>
      <w:r w:rsidRPr="009E683C">
        <w:rPr>
          <w:sz w:val="28"/>
          <w:szCs w:val="28"/>
        </w:rPr>
        <w:t xml:space="preserve">Согласно требованиям законодательства Российской Федерации размещение в камерах подследственных и осужденных производится с учетом их личности и психологической совместимости, а также пола и возраста. Подследственные содержатся в общих или одиночных камерах в соответствии с требованиями раздельного размещения. Согласно Федеральному закону "О содержании под стражей подозреваемых и обвиняемых в совершении преступлений" им предоставляется индивидуальное спальное место. Норма санитарной площади в камере в расчете на одного подследственного установлена в размере </w:t>
      </w:r>
      <w:smartTag w:uri="urn:schemas-microsoft-com:office:smarttags" w:element="metricconverter">
        <w:smartTagPr>
          <w:attr w:name="ProductID" w:val="4 кв. метров"/>
        </w:smartTagPr>
        <w:r w:rsidRPr="009E683C">
          <w:rPr>
            <w:sz w:val="28"/>
            <w:szCs w:val="28"/>
          </w:rPr>
          <w:t>4 кв. метров</w:t>
        </w:r>
      </w:smartTag>
      <w:r w:rsidRPr="009E683C">
        <w:rPr>
          <w:sz w:val="28"/>
          <w:szCs w:val="28"/>
        </w:rPr>
        <w:t>.</w:t>
      </w:r>
    </w:p>
    <w:p w:rsidR="0031483B" w:rsidRPr="009E683C" w:rsidRDefault="0031483B" w:rsidP="007D1BA0">
      <w:pPr>
        <w:suppressAutoHyphens/>
        <w:autoSpaceDE w:val="0"/>
        <w:autoSpaceDN w:val="0"/>
        <w:adjustRightInd w:val="0"/>
        <w:spacing w:line="360" w:lineRule="auto"/>
        <w:ind w:firstLine="709"/>
        <w:jc w:val="both"/>
        <w:rPr>
          <w:sz w:val="28"/>
          <w:szCs w:val="28"/>
        </w:rPr>
      </w:pPr>
      <w:r w:rsidRPr="009E683C">
        <w:rPr>
          <w:sz w:val="28"/>
          <w:szCs w:val="28"/>
        </w:rPr>
        <w:t>В среднем по Российской Федерации в результате проделанной работы по строительству и реконструкции следственных изоляторов в рамках федеральной целевой программы "Реформирование уголовно-исполнительной системы на 2002 - 2006 годы" количество мест в следственных изоляторах, в которых условия содержания подследственных соответствуют законодательству Российской Федерации, к концу 2006 года было доведено до 94,4 процента. Логическим продолжением этой работы является федеральная целевая программа "Развитие уголовно-исполнительной системы (2007 - 2016 годы)".</w:t>
      </w:r>
    </w:p>
    <w:p w:rsidR="0031483B" w:rsidRPr="009E683C" w:rsidRDefault="0031483B" w:rsidP="007D1BA0">
      <w:pPr>
        <w:suppressAutoHyphens/>
        <w:autoSpaceDE w:val="0"/>
        <w:autoSpaceDN w:val="0"/>
        <w:adjustRightInd w:val="0"/>
        <w:spacing w:line="360" w:lineRule="auto"/>
        <w:ind w:firstLine="709"/>
        <w:jc w:val="both"/>
        <w:rPr>
          <w:sz w:val="28"/>
          <w:szCs w:val="28"/>
        </w:rPr>
      </w:pPr>
      <w:r w:rsidRPr="009E683C">
        <w:rPr>
          <w:sz w:val="28"/>
          <w:szCs w:val="28"/>
        </w:rPr>
        <w:t xml:space="preserve">В настоящее время в исправительных учреждениях Российской Федерации недостает более 6,4 тыс. комнат длительных свиданий, 9 тыс. мест в столовых, 19 тыс. мест в общежитиях для проживания осужденных, 1,2 тыс. мест в банях, а также прачечных мощностью более чем на 14,4 тыс. килограммов белья в сутки, очистных сооружений более чем на 12 тыс. куб. метров в сутки и канализационных сетей протяженностью более чем </w:t>
      </w:r>
      <w:smartTag w:uri="urn:schemas-microsoft-com:office:smarttags" w:element="metricconverter">
        <w:smartTagPr>
          <w:attr w:name="ProductID" w:val="33,16 километра"/>
        </w:smartTagPr>
        <w:r w:rsidRPr="009E683C">
          <w:rPr>
            <w:sz w:val="28"/>
            <w:szCs w:val="28"/>
          </w:rPr>
          <w:t>33,16 километра</w:t>
        </w:r>
      </w:smartTag>
      <w:r w:rsidRPr="009E683C">
        <w:rPr>
          <w:sz w:val="28"/>
          <w:szCs w:val="28"/>
        </w:rPr>
        <w:t xml:space="preserve">. В целом к 1 января </w:t>
      </w:r>
      <w:smartTag w:uri="urn:schemas-microsoft-com:office:smarttags" w:element="metricconverter">
        <w:smartTagPr>
          <w:attr w:name="ProductID" w:val="2007 г"/>
        </w:smartTagPr>
        <w:r w:rsidRPr="009E683C">
          <w:rPr>
            <w:sz w:val="28"/>
            <w:szCs w:val="28"/>
          </w:rPr>
          <w:t>2007 г</w:t>
        </w:r>
      </w:smartTag>
      <w:r w:rsidRPr="009E683C">
        <w:rPr>
          <w:sz w:val="28"/>
          <w:szCs w:val="28"/>
        </w:rPr>
        <w:t>. только в 100 следственных изоляторах (47,8 процента общего количества) и 269 исправительных учреждениях (31,9 процента общего количества) условия содержания подследственных и осужденных соответствуют законодательству Российской Федерации.</w:t>
      </w:r>
    </w:p>
    <w:p w:rsidR="0031483B" w:rsidRPr="009E683C" w:rsidRDefault="0031483B" w:rsidP="007D1BA0">
      <w:pPr>
        <w:suppressAutoHyphens/>
        <w:autoSpaceDE w:val="0"/>
        <w:autoSpaceDN w:val="0"/>
        <w:adjustRightInd w:val="0"/>
        <w:spacing w:line="360" w:lineRule="auto"/>
        <w:ind w:firstLine="709"/>
        <w:jc w:val="both"/>
        <w:rPr>
          <w:sz w:val="28"/>
          <w:szCs w:val="28"/>
        </w:rPr>
      </w:pPr>
      <w:r w:rsidRPr="009E683C">
        <w:rPr>
          <w:sz w:val="28"/>
          <w:szCs w:val="28"/>
        </w:rPr>
        <w:t>В связи с этим острейшей проблемой уголовно-исполнительной системы остается приведение условий содержания подследственных и осужденных в соответствие с законодательством Российской Федерации</w:t>
      </w:r>
      <w:r w:rsidR="00623180" w:rsidRPr="009E683C">
        <w:rPr>
          <w:rStyle w:val="a7"/>
          <w:sz w:val="28"/>
          <w:szCs w:val="28"/>
          <w:vertAlign w:val="baseline"/>
        </w:rPr>
        <w:footnoteReference w:id="13"/>
      </w:r>
      <w:r w:rsidRPr="009E683C">
        <w:rPr>
          <w:sz w:val="28"/>
          <w:szCs w:val="28"/>
        </w:rPr>
        <w:t>.</w:t>
      </w:r>
    </w:p>
    <w:p w:rsidR="00E816EF" w:rsidRPr="009E683C" w:rsidRDefault="00E816EF" w:rsidP="007D1BA0">
      <w:pPr>
        <w:suppressAutoHyphens/>
        <w:autoSpaceDE w:val="0"/>
        <w:autoSpaceDN w:val="0"/>
        <w:adjustRightInd w:val="0"/>
        <w:spacing w:line="360" w:lineRule="auto"/>
        <w:ind w:firstLine="709"/>
        <w:jc w:val="both"/>
        <w:rPr>
          <w:sz w:val="28"/>
          <w:szCs w:val="28"/>
        </w:rPr>
      </w:pPr>
      <w:r w:rsidRPr="009E683C">
        <w:rPr>
          <w:sz w:val="28"/>
          <w:szCs w:val="28"/>
        </w:rPr>
        <w:t>Следственные изоляторы (СИЗО) выполняют функции исправительных учреждений в отношении следующих категорий осужденных:</w:t>
      </w:r>
    </w:p>
    <w:p w:rsidR="00E816EF" w:rsidRPr="009E683C" w:rsidRDefault="00E816EF" w:rsidP="007D1BA0">
      <w:pPr>
        <w:suppressAutoHyphens/>
        <w:autoSpaceDE w:val="0"/>
        <w:autoSpaceDN w:val="0"/>
        <w:adjustRightInd w:val="0"/>
        <w:spacing w:line="360" w:lineRule="auto"/>
        <w:ind w:firstLine="709"/>
        <w:jc w:val="both"/>
        <w:rPr>
          <w:sz w:val="28"/>
          <w:szCs w:val="28"/>
        </w:rPr>
      </w:pPr>
      <w:r w:rsidRPr="009E683C">
        <w:rPr>
          <w:sz w:val="28"/>
          <w:szCs w:val="28"/>
        </w:rPr>
        <w:t>а) впервые осужденных к лишению свободы на срок не свыше пяти лет, которым отбывание наказания назначено в исправительной колонии общего режима, и оставленных с их письменного согласия в СИЗО для выполнения работ по хозяйственному обслуживанию (ст. 77 УИК РФ);</w:t>
      </w:r>
    </w:p>
    <w:p w:rsidR="00E816EF" w:rsidRPr="009E683C" w:rsidRDefault="00E816EF" w:rsidP="007D1BA0">
      <w:pPr>
        <w:suppressAutoHyphens/>
        <w:autoSpaceDE w:val="0"/>
        <w:autoSpaceDN w:val="0"/>
        <w:adjustRightInd w:val="0"/>
        <w:spacing w:line="360" w:lineRule="auto"/>
        <w:ind w:firstLine="709"/>
        <w:jc w:val="both"/>
        <w:rPr>
          <w:sz w:val="28"/>
          <w:szCs w:val="28"/>
        </w:rPr>
      </w:pPr>
      <w:r w:rsidRPr="009E683C">
        <w:rPr>
          <w:sz w:val="28"/>
          <w:szCs w:val="28"/>
        </w:rPr>
        <w:t>б) осужденных на срок не свыше шести месяцев и оставленных в следственных изоляторах с их согласия (ч. 1 ст. 74 УИК РФ);</w:t>
      </w:r>
    </w:p>
    <w:p w:rsidR="00E816EF" w:rsidRPr="009E683C" w:rsidRDefault="00E816EF" w:rsidP="007D1BA0">
      <w:pPr>
        <w:suppressAutoHyphens/>
        <w:autoSpaceDE w:val="0"/>
        <w:autoSpaceDN w:val="0"/>
        <w:adjustRightInd w:val="0"/>
        <w:spacing w:line="360" w:lineRule="auto"/>
        <w:ind w:firstLine="709"/>
        <w:jc w:val="both"/>
        <w:rPr>
          <w:sz w:val="28"/>
          <w:szCs w:val="28"/>
        </w:rPr>
      </w:pPr>
      <w:r w:rsidRPr="009E683C">
        <w:rPr>
          <w:sz w:val="28"/>
          <w:szCs w:val="28"/>
        </w:rPr>
        <w:t>в) осужденных к лишению свободы с отбыванием наказания в исправительной колонии, воспитательной колонии или тюрьме и оставленных в СИЗО или переведенных в СИЗО из указанных исправительных учреждений при необходимости участия этих осужденных в следственных действиях в качестве свидетеля, потерпевшего, подозреваемого (обвиняемого) (ст. 77.1 УИК РФ).</w:t>
      </w:r>
    </w:p>
    <w:p w:rsidR="00483E0E" w:rsidRPr="009E683C" w:rsidRDefault="00483E0E" w:rsidP="007D1BA0">
      <w:pPr>
        <w:suppressAutoHyphens/>
        <w:spacing w:line="360" w:lineRule="auto"/>
        <w:ind w:firstLine="709"/>
        <w:jc w:val="both"/>
        <w:rPr>
          <w:sz w:val="28"/>
          <w:szCs w:val="28"/>
        </w:rPr>
      </w:pPr>
    </w:p>
    <w:p w:rsidR="00483E0E" w:rsidRPr="009E683C" w:rsidRDefault="00800A66" w:rsidP="007D1BA0">
      <w:pPr>
        <w:pStyle w:val="1"/>
        <w:keepNext w:val="0"/>
        <w:suppressAutoHyphens/>
        <w:spacing w:before="0" w:after="0" w:line="360" w:lineRule="auto"/>
        <w:ind w:left="708" w:firstLine="1"/>
        <w:jc w:val="both"/>
        <w:rPr>
          <w:rFonts w:ascii="Times New Roman" w:hAnsi="Times New Roman"/>
          <w:kern w:val="0"/>
          <w:sz w:val="28"/>
          <w:szCs w:val="28"/>
        </w:rPr>
      </w:pPr>
      <w:r w:rsidRPr="009E683C">
        <w:rPr>
          <w:rFonts w:ascii="Times New Roman" w:hAnsi="Times New Roman"/>
          <w:kern w:val="0"/>
          <w:sz w:val="28"/>
          <w:szCs w:val="28"/>
        </w:rPr>
        <w:br w:type="page"/>
      </w:r>
      <w:bookmarkStart w:id="4" w:name="_Toc217797276"/>
      <w:r w:rsidR="006E1522" w:rsidRPr="009E683C">
        <w:rPr>
          <w:rFonts w:ascii="Times New Roman" w:hAnsi="Times New Roman"/>
          <w:kern w:val="0"/>
          <w:sz w:val="28"/>
          <w:szCs w:val="28"/>
        </w:rPr>
        <w:t>2 Теоретические подходы</w:t>
      </w:r>
      <w:r w:rsidR="007D1BA0" w:rsidRPr="009E683C">
        <w:rPr>
          <w:rFonts w:ascii="Times New Roman" w:hAnsi="Times New Roman"/>
          <w:kern w:val="0"/>
          <w:sz w:val="28"/>
          <w:szCs w:val="28"/>
        </w:rPr>
        <w:t xml:space="preserve"> </w:t>
      </w:r>
      <w:r w:rsidR="006E1522" w:rsidRPr="009E683C">
        <w:rPr>
          <w:rFonts w:ascii="Times New Roman" w:hAnsi="Times New Roman"/>
          <w:kern w:val="0"/>
          <w:sz w:val="28"/>
          <w:szCs w:val="28"/>
        </w:rPr>
        <w:t>к построению деятельности социального работника в пенитенциарных учреждениях</w:t>
      </w:r>
      <w:bookmarkEnd w:id="4"/>
    </w:p>
    <w:p w:rsidR="00483E0E" w:rsidRPr="009E683C" w:rsidRDefault="00483E0E" w:rsidP="007D1BA0">
      <w:pPr>
        <w:suppressAutoHyphens/>
        <w:spacing w:line="360" w:lineRule="auto"/>
        <w:ind w:firstLine="709"/>
        <w:jc w:val="both"/>
        <w:rPr>
          <w:sz w:val="28"/>
          <w:szCs w:val="28"/>
        </w:rPr>
      </w:pPr>
    </w:p>
    <w:p w:rsidR="00483E0E" w:rsidRPr="009E683C" w:rsidRDefault="00483E0E" w:rsidP="007D1BA0">
      <w:pPr>
        <w:pStyle w:val="1"/>
        <w:keepNext w:val="0"/>
        <w:suppressAutoHyphens/>
        <w:spacing w:before="0" w:after="0" w:line="360" w:lineRule="auto"/>
        <w:ind w:left="708" w:firstLine="1"/>
        <w:jc w:val="both"/>
        <w:rPr>
          <w:rFonts w:ascii="Times New Roman" w:hAnsi="Times New Roman"/>
          <w:kern w:val="0"/>
          <w:sz w:val="28"/>
          <w:szCs w:val="28"/>
        </w:rPr>
      </w:pPr>
      <w:bookmarkStart w:id="5" w:name="_Toc217797277"/>
      <w:r w:rsidRPr="009E683C">
        <w:rPr>
          <w:rFonts w:ascii="Times New Roman" w:hAnsi="Times New Roman"/>
          <w:kern w:val="0"/>
          <w:sz w:val="28"/>
          <w:szCs w:val="28"/>
        </w:rPr>
        <w:t>2.1 Функции социального работника в пенитенциарных учреждениях</w:t>
      </w:r>
      <w:bookmarkEnd w:id="5"/>
    </w:p>
    <w:p w:rsidR="00E816EF" w:rsidRPr="009E683C" w:rsidRDefault="00E816EF" w:rsidP="007D1BA0">
      <w:pPr>
        <w:pStyle w:val="21"/>
        <w:tabs>
          <w:tab w:val="left" w:pos="4111"/>
        </w:tabs>
        <w:suppressAutoHyphens/>
        <w:spacing w:line="360" w:lineRule="auto"/>
        <w:ind w:firstLine="709"/>
        <w:jc w:val="both"/>
      </w:pPr>
    </w:p>
    <w:p w:rsidR="00097F8E" w:rsidRPr="009E683C" w:rsidRDefault="00097F8E" w:rsidP="007D1BA0">
      <w:pPr>
        <w:shd w:val="clear" w:color="auto" w:fill="FFFFFF"/>
        <w:suppressAutoHyphens/>
        <w:spacing w:line="360" w:lineRule="auto"/>
        <w:ind w:firstLine="709"/>
        <w:jc w:val="both"/>
        <w:rPr>
          <w:sz w:val="28"/>
        </w:rPr>
      </w:pPr>
      <w:r w:rsidRPr="009E683C">
        <w:rPr>
          <w:sz w:val="28"/>
        </w:rPr>
        <w:t xml:space="preserve">Наиболее интенсивное развитие социальной работы в России, началось в 90-е. годы </w:t>
      </w:r>
      <w:r w:rsidRPr="009E683C">
        <w:rPr>
          <w:sz w:val="28"/>
          <w:lang w:val="en-US"/>
        </w:rPr>
        <w:t>XX</w:t>
      </w:r>
      <w:r w:rsidR="00E816EF" w:rsidRPr="009E683C">
        <w:rPr>
          <w:sz w:val="28"/>
        </w:rPr>
        <w:t xml:space="preserve"> </w:t>
      </w:r>
      <w:r w:rsidRPr="009E683C">
        <w:rPr>
          <w:sz w:val="28"/>
        </w:rPr>
        <w:t>в. На современном этапе развития социальной работы в России большое значение имеет разработка ее теоретических основ.</w:t>
      </w:r>
    </w:p>
    <w:p w:rsidR="00097F8E" w:rsidRPr="009E683C" w:rsidRDefault="00097F8E" w:rsidP="007D1BA0">
      <w:pPr>
        <w:shd w:val="clear" w:color="auto" w:fill="FFFFFF"/>
        <w:suppressAutoHyphens/>
        <w:spacing w:line="360" w:lineRule="auto"/>
        <w:ind w:firstLine="709"/>
        <w:jc w:val="both"/>
        <w:rPr>
          <w:sz w:val="28"/>
        </w:rPr>
      </w:pPr>
      <w:r w:rsidRPr="009E683C">
        <w:rPr>
          <w:sz w:val="28"/>
        </w:rPr>
        <w:t>Существует несколько моделей теоретического обоснования практики социальной работы в обществе. Все эти модели можно свести к трем основным:</w:t>
      </w:r>
    </w:p>
    <w:p w:rsidR="00097F8E" w:rsidRPr="009E683C" w:rsidRDefault="00097F8E" w:rsidP="007D1BA0">
      <w:pPr>
        <w:shd w:val="clear" w:color="auto" w:fill="FFFFFF"/>
        <w:suppressAutoHyphens/>
        <w:spacing w:line="360" w:lineRule="auto"/>
        <w:ind w:firstLine="709"/>
        <w:jc w:val="both"/>
        <w:rPr>
          <w:sz w:val="28"/>
        </w:rPr>
      </w:pPr>
      <w:r w:rsidRPr="009E683C">
        <w:rPr>
          <w:sz w:val="28"/>
        </w:rPr>
        <w:t>1)</w:t>
      </w:r>
      <w:r w:rsidR="009F2381" w:rsidRPr="009E683C">
        <w:rPr>
          <w:sz w:val="28"/>
        </w:rPr>
        <w:t xml:space="preserve"> </w:t>
      </w:r>
      <w:r w:rsidRPr="009E683C">
        <w:rPr>
          <w:sz w:val="28"/>
        </w:rPr>
        <w:t>Психолого-ориентированная</w:t>
      </w:r>
      <w:r w:rsidR="009F2381" w:rsidRPr="009E683C">
        <w:rPr>
          <w:sz w:val="28"/>
        </w:rPr>
        <w:t>;</w:t>
      </w:r>
    </w:p>
    <w:p w:rsidR="00097F8E" w:rsidRPr="009E683C" w:rsidRDefault="00097F8E" w:rsidP="007D1BA0">
      <w:pPr>
        <w:shd w:val="clear" w:color="auto" w:fill="FFFFFF"/>
        <w:suppressAutoHyphens/>
        <w:spacing w:line="360" w:lineRule="auto"/>
        <w:ind w:firstLine="709"/>
        <w:jc w:val="both"/>
        <w:rPr>
          <w:sz w:val="28"/>
        </w:rPr>
      </w:pPr>
      <w:r w:rsidRPr="009E683C">
        <w:rPr>
          <w:sz w:val="28"/>
        </w:rPr>
        <w:t>2)</w:t>
      </w:r>
      <w:r w:rsidR="009F2381" w:rsidRPr="009E683C">
        <w:rPr>
          <w:sz w:val="28"/>
        </w:rPr>
        <w:t xml:space="preserve"> </w:t>
      </w:r>
      <w:r w:rsidRPr="009E683C">
        <w:rPr>
          <w:sz w:val="28"/>
        </w:rPr>
        <w:t>Социолого-ориентированная</w:t>
      </w:r>
      <w:r w:rsidR="009F2381" w:rsidRPr="009E683C">
        <w:rPr>
          <w:sz w:val="28"/>
        </w:rPr>
        <w:t>;</w:t>
      </w:r>
    </w:p>
    <w:p w:rsidR="00097F8E" w:rsidRPr="009E683C" w:rsidRDefault="00097F8E" w:rsidP="007D1BA0">
      <w:pPr>
        <w:shd w:val="clear" w:color="auto" w:fill="FFFFFF"/>
        <w:suppressAutoHyphens/>
        <w:spacing w:line="360" w:lineRule="auto"/>
        <w:ind w:firstLine="709"/>
        <w:jc w:val="both"/>
        <w:rPr>
          <w:sz w:val="28"/>
        </w:rPr>
      </w:pPr>
      <w:r w:rsidRPr="009E683C">
        <w:rPr>
          <w:sz w:val="28"/>
        </w:rPr>
        <w:t>3)</w:t>
      </w:r>
      <w:r w:rsidR="009F2381" w:rsidRPr="009E683C">
        <w:rPr>
          <w:sz w:val="28"/>
        </w:rPr>
        <w:t xml:space="preserve"> </w:t>
      </w:r>
      <w:r w:rsidRPr="009E683C">
        <w:rPr>
          <w:sz w:val="28"/>
        </w:rPr>
        <w:t>Комплексно-ориентированная</w:t>
      </w:r>
      <w:r w:rsidR="009F2381" w:rsidRPr="009E683C">
        <w:rPr>
          <w:sz w:val="28"/>
        </w:rPr>
        <w:t>.</w:t>
      </w:r>
    </w:p>
    <w:p w:rsidR="00097F8E" w:rsidRPr="009E683C" w:rsidRDefault="00097F8E" w:rsidP="007D1BA0">
      <w:pPr>
        <w:shd w:val="clear" w:color="auto" w:fill="FFFFFF"/>
        <w:suppressAutoHyphens/>
        <w:spacing w:line="360" w:lineRule="auto"/>
        <w:ind w:firstLine="709"/>
        <w:jc w:val="both"/>
        <w:rPr>
          <w:sz w:val="28"/>
        </w:rPr>
      </w:pPr>
      <w:r w:rsidRPr="009E683C">
        <w:rPr>
          <w:sz w:val="28"/>
        </w:rPr>
        <w:t>Теоретическое обоснование различных направлений социальной работы в обществе, разработано в большей или меньшей степени. Так, например, изучение источников по теории социальной работы показало, что если социальная работа с инвалидами, детьми, пожилыми, женщинами, безработными и другими категориями населения имеет довольно разработанное теоретическое обоснование, то теория социальной работы в пенитенциарной сфере в отечественной науке фактически не рассматривается. Возможно, потому, что долгое время считалось, что осужденные не могут быть клиентами социальной работы, так как они не являются полноправными членами общества и отбывают заслуженное наказание, не имея права на помощь социальных работников, т.е. по сути феномен преступности рассматривался с позиций морали и эмоций. Общество рассматривает преступников как группы чуждых, стоящих вне общества элементов. «В преступниках видят только «монстров». Этим общество поступает с уголовными преступниками так же, как они поступают со своими жертвами»</w:t>
      </w:r>
      <w:r w:rsidRPr="009E683C">
        <w:rPr>
          <w:rStyle w:val="a7"/>
          <w:sz w:val="28"/>
          <w:vertAlign w:val="baseline"/>
          <w:lang w:val="en-US"/>
        </w:rPr>
        <w:footnoteReference w:id="14"/>
      </w:r>
      <w:r w:rsidR="009F2381" w:rsidRPr="009E683C">
        <w:rPr>
          <w:sz w:val="28"/>
        </w:rPr>
        <w:t>.</w:t>
      </w:r>
      <w:r w:rsidRPr="009E683C">
        <w:rPr>
          <w:sz w:val="28"/>
        </w:rPr>
        <w:t xml:space="preserve"> Однако на основе анализа данных о преступности, о преступных личностях можно утверждать, что преступность – это разновидность человеческого поведения, а преступники – это девианты. Правонарушение – одна из форм антисоциального поведения, поведения нестандартного, отличающегося от норм, установленных в обществе как законодательно, так и в морально-этической сфере. «Существует так называемая девиантная субкультура, которой является такая система ценностей, норм и форм поведения, которую признает определенная группа антиобщественных элементов и строит на ней свои отношения друг с другом. Эта субкультура ведет себя внутри общества сравнительно отчужденно, что порождает существование конфликта с обществом»</w:t>
      </w:r>
      <w:r w:rsidRPr="009E683C">
        <w:rPr>
          <w:rStyle w:val="a7"/>
          <w:sz w:val="28"/>
          <w:vertAlign w:val="baseline"/>
          <w:lang w:val="en-US"/>
        </w:rPr>
        <w:footnoteReference w:id="15"/>
      </w:r>
      <w:r w:rsidR="009F2381" w:rsidRPr="009E683C">
        <w:rPr>
          <w:sz w:val="28"/>
        </w:rPr>
        <w:t>.</w:t>
      </w:r>
      <w:r w:rsidRPr="009E683C">
        <w:rPr>
          <w:sz w:val="28"/>
        </w:rPr>
        <w:t xml:space="preserve"> Деятельность социального работника должна быть направлена именно на преодоление и предотвращение такого конфликта и максимально возможное устранение такой девиантной субкультуры. Некоторые аспекты теории пенитенциарной социальной работы обсуждаются в различных аспектах права, педагогики, психологии, психиатрии, социологии, однако, тем не менее, единой теории пенитенциарной социальной работы не существует. </w:t>
      </w:r>
      <w:r w:rsidR="009F2381" w:rsidRPr="009E683C">
        <w:rPr>
          <w:sz w:val="28"/>
        </w:rPr>
        <w:t>Т</w:t>
      </w:r>
      <w:r w:rsidRPr="009E683C">
        <w:rPr>
          <w:sz w:val="28"/>
        </w:rPr>
        <w:t xml:space="preserve">еоретическое обоснование пенитенциарной социальной работы также сводится к психолого-ориентированным, социолого-ориентированным и комплексным моделям. </w:t>
      </w:r>
      <w:r w:rsidR="009F2381" w:rsidRPr="009E683C">
        <w:rPr>
          <w:sz w:val="28"/>
        </w:rPr>
        <w:t>Н</w:t>
      </w:r>
      <w:r w:rsidRPr="009E683C">
        <w:rPr>
          <w:sz w:val="28"/>
        </w:rPr>
        <w:t>аиболее эффективной моделью пенитенциарной социальной работы является именно комплексная. Существует и определенная особенность пенитенциарной социальной работы, которая заключается в том, что она больше чем все другие направления социальной работы в обществе, изолирована от этого общества. И регулируется юридическо-правовыми нормами в соответствии с уголовным и уголовно-исполнительным законодательством РФ, тогда как все другие направления социальной работы опираются в основном на гражданское, административное и социальное право. Этот факт, несомненно, должен учитываться при подготовке специалиста по пенитенциарной социальной работе, причем как профессиональной, так и нравственно-этической. Необходимо разработать специальные программы обучения для подготовки именно социальных работников в пенитенциарной сфере,</w:t>
      </w:r>
      <w:r w:rsidR="007D1BA0" w:rsidRPr="009E683C">
        <w:rPr>
          <w:sz w:val="28"/>
        </w:rPr>
        <w:t xml:space="preserve"> </w:t>
      </w:r>
      <w:r w:rsidRPr="009E683C">
        <w:rPr>
          <w:sz w:val="28"/>
        </w:rPr>
        <w:t>в которых основной упор должен быть сделан на правовое образование будущих социальных работников</w:t>
      </w:r>
    </w:p>
    <w:p w:rsidR="007D1BA0" w:rsidRPr="009E683C" w:rsidRDefault="00097F8E" w:rsidP="007D1BA0">
      <w:pPr>
        <w:shd w:val="clear" w:color="auto" w:fill="FFFFFF"/>
        <w:suppressAutoHyphens/>
        <w:spacing w:line="360" w:lineRule="auto"/>
        <w:ind w:firstLine="709"/>
        <w:jc w:val="both"/>
        <w:rPr>
          <w:sz w:val="28"/>
        </w:rPr>
      </w:pPr>
      <w:r w:rsidRPr="009E683C">
        <w:rPr>
          <w:sz w:val="28"/>
        </w:rPr>
        <w:t>Также в рамках общей теории социальной работы необходимо разработать единое теоретическое обоснование пенитенциарной социальной работы, этого требует практическая деятельность пенитенциарной системы, преобразование которой и перестройка самих принципов пенитенциарной политики с репрессивных на гуманистически-ориентированные,</w:t>
      </w:r>
      <w:r w:rsidR="007D1BA0" w:rsidRPr="009E683C">
        <w:rPr>
          <w:sz w:val="28"/>
        </w:rPr>
        <w:t xml:space="preserve"> </w:t>
      </w:r>
      <w:r w:rsidRPr="009E683C">
        <w:rPr>
          <w:sz w:val="28"/>
        </w:rPr>
        <w:t>усилиями одного МВД РФ невозможно. Необходимы общественные институты, которые могли бы эффективно регулировать пенитенциарную систему. Одним из таких институтов и является социальная работа. Для разработки теоретических оснований Российской пенитенциарной социальной работы, возможно, обращение</w:t>
      </w:r>
      <w:r w:rsidR="007D1BA0" w:rsidRPr="009E683C">
        <w:rPr>
          <w:sz w:val="28"/>
        </w:rPr>
        <w:t xml:space="preserve"> </w:t>
      </w:r>
      <w:r w:rsidRPr="009E683C">
        <w:rPr>
          <w:sz w:val="28"/>
        </w:rPr>
        <w:t xml:space="preserve">к международному опыту. В странах Западной Европы и США институт социальной работы в пенитенциарной сфере довольно развит и хорошо теоретически </w:t>
      </w:r>
      <w:r w:rsidR="009F2381" w:rsidRPr="009E683C">
        <w:rPr>
          <w:sz w:val="28"/>
        </w:rPr>
        <w:t>«</w:t>
      </w:r>
      <w:r w:rsidRPr="009E683C">
        <w:rPr>
          <w:sz w:val="28"/>
        </w:rPr>
        <w:t>подкован</w:t>
      </w:r>
      <w:r w:rsidR="009F2381" w:rsidRPr="009E683C">
        <w:rPr>
          <w:sz w:val="28"/>
        </w:rPr>
        <w:t>»</w:t>
      </w:r>
      <w:r w:rsidRPr="009E683C">
        <w:rPr>
          <w:sz w:val="28"/>
        </w:rPr>
        <w:t>. Однако при этом следует учитывать специфику ситуации сложившейся в пенитенциарной системе современной России. Это, конечно же, и стереотипы в отношении осужденных сложившиеся в нашем обществе, и экономическая ситуация.</w:t>
      </w:r>
    </w:p>
    <w:p w:rsidR="00097F8E" w:rsidRPr="009E683C" w:rsidRDefault="00097F8E" w:rsidP="007D1BA0">
      <w:pPr>
        <w:shd w:val="clear" w:color="auto" w:fill="FFFFFF"/>
        <w:suppressAutoHyphens/>
        <w:spacing w:line="360" w:lineRule="auto"/>
        <w:ind w:firstLine="709"/>
        <w:jc w:val="both"/>
        <w:rPr>
          <w:sz w:val="28"/>
        </w:rPr>
      </w:pPr>
      <w:r w:rsidRPr="009E683C">
        <w:rPr>
          <w:sz w:val="28"/>
        </w:rPr>
        <w:t xml:space="preserve">Перспективы развития социальной работы в пенитенциарной сфере в нашей стране очень велики, так как пенитенциарная социальная работа соединяет в себе знания из различных отраслей наук об обществе и человеке, ведь, как известно социальная работа носит междисциплинарный характер позволяющий использовать в своей деятельности методики различных наук. В пенитенциарной социальной работе особенно важно то, что она носит универсальный характер, позволяющий максимально точно и правильно рассмотреть проблему каждого клиента и построить оптимальный именно для него выход из данной проблемы, чего не может сделать ни </w:t>
      </w:r>
      <w:r w:rsidR="00624480" w:rsidRPr="009E683C">
        <w:rPr>
          <w:sz w:val="28"/>
        </w:rPr>
        <w:t>психология,</w:t>
      </w:r>
      <w:r w:rsidRPr="009E683C">
        <w:rPr>
          <w:sz w:val="28"/>
        </w:rPr>
        <w:t xml:space="preserve"> рассматривающая только пс</w:t>
      </w:r>
      <w:r w:rsidR="009F2381" w:rsidRPr="009E683C">
        <w:rPr>
          <w:sz w:val="28"/>
        </w:rPr>
        <w:t>ихологические аспекты, ни право,</w:t>
      </w:r>
      <w:r w:rsidRPr="009E683C">
        <w:rPr>
          <w:sz w:val="28"/>
        </w:rPr>
        <w:t xml:space="preserve"> рассматривающее только правовую сторону проблемы.</w:t>
      </w:r>
    </w:p>
    <w:p w:rsidR="007D1BA0" w:rsidRPr="009E683C" w:rsidRDefault="00097F8E" w:rsidP="007D1BA0">
      <w:pPr>
        <w:shd w:val="clear" w:color="auto" w:fill="FFFFFF"/>
        <w:suppressAutoHyphens/>
        <w:spacing w:line="360" w:lineRule="auto"/>
        <w:ind w:firstLine="709"/>
        <w:jc w:val="both"/>
        <w:rPr>
          <w:sz w:val="28"/>
        </w:rPr>
      </w:pPr>
      <w:r w:rsidRPr="009E683C">
        <w:rPr>
          <w:sz w:val="28"/>
        </w:rPr>
        <w:t>Социальная работа позволяет увидеть весь спектр условий необходимых для помощи клиенту.</w:t>
      </w:r>
    </w:p>
    <w:p w:rsidR="007D1BA0" w:rsidRPr="009E683C" w:rsidRDefault="00097F8E" w:rsidP="007D1BA0">
      <w:pPr>
        <w:shd w:val="clear" w:color="auto" w:fill="FFFFFF"/>
        <w:suppressAutoHyphens/>
        <w:spacing w:line="360" w:lineRule="auto"/>
        <w:ind w:firstLine="709"/>
        <w:jc w:val="both"/>
        <w:rPr>
          <w:sz w:val="28"/>
        </w:rPr>
      </w:pPr>
      <w:r w:rsidRPr="009E683C">
        <w:rPr>
          <w:sz w:val="28"/>
        </w:rPr>
        <w:t xml:space="preserve">Институт пенитенциарной социальной работы важен еще и потому, что зачастую, человек находящийся на воле может решить свою проблему путем обсуждения ее с различными специалистами, к которым он может обратиться в любой </w:t>
      </w:r>
      <w:r w:rsidR="00624480" w:rsidRPr="009E683C">
        <w:rPr>
          <w:sz w:val="28"/>
        </w:rPr>
        <w:t>момент,</w:t>
      </w:r>
      <w:r w:rsidRPr="009E683C">
        <w:rPr>
          <w:sz w:val="28"/>
        </w:rPr>
        <w:t xml:space="preserve"> как только этого пожелает, осужденный в силу</w:t>
      </w:r>
      <w:r w:rsidR="007D1BA0" w:rsidRPr="009E683C">
        <w:rPr>
          <w:sz w:val="28"/>
        </w:rPr>
        <w:t xml:space="preserve"> </w:t>
      </w:r>
      <w:r w:rsidRPr="009E683C">
        <w:rPr>
          <w:sz w:val="28"/>
        </w:rPr>
        <w:t>существенного ограничения своих прав и свобод просто не имеет возможности обратиться к кому-либо за помощью. Таким образом, можно утверждать, что социальная работа в пенитенциарной системе играет очень важную роль в обеспечении необходимыми условиями людей находящихся в местах лишения свободы, то есть в пенитенциарной системе РФ</w:t>
      </w:r>
    </w:p>
    <w:p w:rsidR="007D1BA0" w:rsidRPr="009E683C" w:rsidRDefault="00097F8E" w:rsidP="007D1BA0">
      <w:pPr>
        <w:shd w:val="clear" w:color="auto" w:fill="FFFFFF"/>
        <w:suppressAutoHyphens/>
        <w:spacing w:line="360" w:lineRule="auto"/>
        <w:ind w:firstLine="709"/>
        <w:jc w:val="both"/>
        <w:rPr>
          <w:sz w:val="28"/>
        </w:rPr>
      </w:pPr>
      <w:r w:rsidRPr="009E683C">
        <w:rPr>
          <w:sz w:val="28"/>
        </w:rPr>
        <w:t>Принципы социальной работы являются одновременно и элементами научной теории и основополагающими правилами эмпирической деятельности. Они делятся на общефилософские, общенаучные</w:t>
      </w:r>
      <w:r w:rsidR="007D1BA0" w:rsidRPr="009E683C">
        <w:rPr>
          <w:sz w:val="28"/>
        </w:rPr>
        <w:t xml:space="preserve"> </w:t>
      </w:r>
      <w:r w:rsidRPr="009E683C">
        <w:rPr>
          <w:sz w:val="28"/>
        </w:rPr>
        <w:t>(организационно-деятельностные, социально-политические, психолого-педагогические и др.) и специфические принципы социальной работы. Специфические принципы социальной работы это: принцип универсальности, принцип охраны социальных прав, принцип профилактики, принцип социального реагирования, принцип клиентоцентризма, принцип опоры на собственные силы, принцип максимизации социальных ресурсов, принцип конфиденциальности и толерантности</w:t>
      </w:r>
      <w:r w:rsidRPr="009E683C">
        <w:rPr>
          <w:rStyle w:val="a7"/>
          <w:sz w:val="28"/>
          <w:vertAlign w:val="baseline"/>
        </w:rPr>
        <w:footnoteReference w:id="16"/>
      </w:r>
      <w:r w:rsidR="009F2381" w:rsidRPr="009E683C">
        <w:rPr>
          <w:sz w:val="28"/>
        </w:rPr>
        <w:t>.</w:t>
      </w:r>
      <w:r w:rsidRPr="009E683C">
        <w:rPr>
          <w:sz w:val="28"/>
        </w:rPr>
        <w:t xml:space="preserve"> Все эти принципы также являются и принципами пенитенциарной социальной работы, как части социальной работы.</w:t>
      </w:r>
    </w:p>
    <w:p w:rsidR="00097F8E" w:rsidRPr="009E683C" w:rsidRDefault="00097F8E" w:rsidP="007D1BA0">
      <w:pPr>
        <w:shd w:val="clear" w:color="auto" w:fill="FFFFFF"/>
        <w:suppressAutoHyphens/>
        <w:spacing w:line="360" w:lineRule="auto"/>
        <w:ind w:firstLine="709"/>
        <w:jc w:val="both"/>
        <w:rPr>
          <w:sz w:val="28"/>
        </w:rPr>
      </w:pPr>
      <w:r w:rsidRPr="009E683C">
        <w:rPr>
          <w:sz w:val="28"/>
        </w:rPr>
        <w:t>Однако на основе выполненного анализа можно утверждать, что социальная работа в пенитенциарной сфере обладает еще несколькими специфическими принципами, это: гуманизм, законность и справедливость.</w:t>
      </w:r>
    </w:p>
    <w:p w:rsidR="009F2381" w:rsidRPr="009E683C" w:rsidRDefault="00097F8E" w:rsidP="007D1BA0">
      <w:pPr>
        <w:shd w:val="clear" w:color="auto" w:fill="FFFFFF"/>
        <w:suppressAutoHyphens/>
        <w:spacing w:line="360" w:lineRule="auto"/>
        <w:ind w:firstLine="709"/>
        <w:jc w:val="both"/>
        <w:rPr>
          <w:sz w:val="28"/>
        </w:rPr>
      </w:pPr>
      <w:r w:rsidRPr="009E683C">
        <w:rPr>
          <w:sz w:val="28"/>
        </w:rPr>
        <w:t>Принцип законности в деятельности социальных работников в пенитенциарной сфере имеет глубокие моральные основания. Социальный работник должен способствовать приведению осужденного к законопослушному поведению. Наиболее общее содержание принципа законности вытекает из ч.2 ст.15 Конституции РФ: ”Органы государственной власти, органы местного самоуправления, должностные лица, граждане и их объединения обязаны соблюдать конституцию РФ и законы”. Лица, отбывающие наказание обязаны неуклонно соблюдать</w:t>
      </w:r>
      <w:r w:rsidR="007D1BA0" w:rsidRPr="009E683C">
        <w:rPr>
          <w:sz w:val="28"/>
        </w:rPr>
        <w:t xml:space="preserve"> </w:t>
      </w:r>
      <w:r w:rsidRPr="009E683C">
        <w:rPr>
          <w:sz w:val="28"/>
        </w:rPr>
        <w:t xml:space="preserve">требования законов, определяющие порядок и условия исполнения наказания. </w:t>
      </w:r>
      <w:r w:rsidR="009F2381" w:rsidRPr="009E683C">
        <w:rPr>
          <w:sz w:val="28"/>
        </w:rPr>
        <w:t>О</w:t>
      </w:r>
      <w:r w:rsidRPr="009E683C">
        <w:rPr>
          <w:sz w:val="28"/>
        </w:rPr>
        <w:t>сужденным должны быть разъяснены в полном объеме их права и обязанности, условия труда и отдыха, предусмотренные для них законом. Реализация принципа законности при исполнении уголовных наказаний состоит в том, что:</w:t>
      </w:r>
      <w:r w:rsidR="007D1BA0" w:rsidRPr="009E683C">
        <w:rPr>
          <w:sz w:val="28"/>
        </w:rPr>
        <w:t xml:space="preserve"> </w:t>
      </w:r>
      <w:r w:rsidRPr="009E683C">
        <w:rPr>
          <w:sz w:val="28"/>
        </w:rPr>
        <w:t xml:space="preserve">во-первых, должно быть строго соблюдено правовое положение осужденных, обеспечено неуклонное выполнение ими возложенных на них обязанностей и запретов; во-вторых, должна быть обеспечена реальная возможность использования осужденными или </w:t>
      </w:r>
      <w:r w:rsidR="00624480" w:rsidRPr="009E683C">
        <w:rPr>
          <w:sz w:val="28"/>
        </w:rPr>
        <w:t>лицами,</w:t>
      </w:r>
      <w:r w:rsidRPr="009E683C">
        <w:rPr>
          <w:sz w:val="28"/>
        </w:rPr>
        <w:t xml:space="preserve"> представляющими их интересы, прав предоставляемых законом</w:t>
      </w:r>
      <w:r w:rsidRPr="009E683C">
        <w:rPr>
          <w:rStyle w:val="a7"/>
          <w:sz w:val="28"/>
          <w:vertAlign w:val="baseline"/>
          <w:lang w:val="en-US"/>
        </w:rPr>
        <w:footnoteReference w:id="17"/>
      </w:r>
      <w:r w:rsidR="009F2381" w:rsidRPr="009E683C">
        <w:rPr>
          <w:sz w:val="28"/>
        </w:rPr>
        <w:t>.</w:t>
      </w:r>
      <w:r w:rsidRPr="009E683C">
        <w:rPr>
          <w:sz w:val="28"/>
        </w:rPr>
        <w:t xml:space="preserve"> Однако, зачастую применение этого принципа к осужденным носит преимущественно декларативный характер и задача социального работника обеспечивать и использовать данный принцип к осужденным в реальности.</w:t>
      </w:r>
    </w:p>
    <w:p w:rsidR="00097F8E" w:rsidRPr="009E683C" w:rsidRDefault="00097F8E" w:rsidP="007D1BA0">
      <w:pPr>
        <w:shd w:val="clear" w:color="auto" w:fill="FFFFFF"/>
        <w:suppressAutoHyphens/>
        <w:spacing w:line="360" w:lineRule="auto"/>
        <w:ind w:firstLine="709"/>
        <w:jc w:val="both"/>
        <w:rPr>
          <w:sz w:val="28"/>
        </w:rPr>
      </w:pPr>
      <w:r w:rsidRPr="009E683C">
        <w:rPr>
          <w:sz w:val="28"/>
        </w:rPr>
        <w:t>Принцип справедливости содержит требование соответствия между практической ролью различных людей в жизни общества и их социальным положением, между их правами и обязанностями, деянием и воздаянием, трудом и вознаграждением, правонарушением и взысканием, заслугами людей и их признанием. Несоответствие в этих отношениях расценивается как несправедливость. В философской литературе принято усматривать в справедливости два аспекта: уравнивающий и распределяющий. Первый связан с необходимостью обеспечения равенства граждан перед законом, второй аспект гласит, что: ”наказание или иная мера уголовно-правового воздействия, подлежащая применению к лицу совершившему преступление, должны быть справедливыми, то есть соответствовать тяжести преступления, обстоятельствам его совершения и личности виновного” (ст.6 УК РФ).</w:t>
      </w:r>
    </w:p>
    <w:p w:rsidR="00097F8E" w:rsidRPr="009E683C" w:rsidRDefault="00097F8E" w:rsidP="007D1BA0">
      <w:pPr>
        <w:shd w:val="clear" w:color="auto" w:fill="FFFFFF"/>
        <w:suppressAutoHyphens/>
        <w:spacing w:line="360" w:lineRule="auto"/>
        <w:ind w:firstLine="709"/>
        <w:jc w:val="both"/>
        <w:rPr>
          <w:sz w:val="28"/>
        </w:rPr>
      </w:pPr>
      <w:r w:rsidRPr="009E683C">
        <w:rPr>
          <w:sz w:val="28"/>
        </w:rPr>
        <w:t>Принцип справедливости должен реализовываться не только исполнением уголовно-карательных правоограничений, но и применением к осужденным льгот и поощрений. В целом справедливость - один из наиболее важных принципов, который должен обеспечиваться</w:t>
      </w:r>
      <w:r w:rsidR="007D1BA0" w:rsidRPr="009E683C">
        <w:rPr>
          <w:sz w:val="28"/>
        </w:rPr>
        <w:t xml:space="preserve"> </w:t>
      </w:r>
      <w:r w:rsidRPr="009E683C">
        <w:rPr>
          <w:sz w:val="28"/>
        </w:rPr>
        <w:t>в деятельности социального работника в пенитенциарной сфере.</w:t>
      </w:r>
    </w:p>
    <w:p w:rsidR="00097F8E" w:rsidRPr="009E683C" w:rsidRDefault="00097F8E" w:rsidP="007D1BA0">
      <w:pPr>
        <w:shd w:val="clear" w:color="auto" w:fill="FFFFFF"/>
        <w:suppressAutoHyphens/>
        <w:spacing w:line="360" w:lineRule="auto"/>
        <w:ind w:firstLine="709"/>
        <w:jc w:val="both"/>
        <w:rPr>
          <w:sz w:val="28"/>
        </w:rPr>
      </w:pPr>
      <w:r w:rsidRPr="009E683C">
        <w:rPr>
          <w:sz w:val="28"/>
        </w:rPr>
        <w:t>Принцип гуманизма является основополагающим в деятельности социального работника, Он находит свое выражение в Конституции РФ провозглашающей, что: ”человек, его права и свободы являются высшей ценностью» (ст.2). В соответствии с ч.</w:t>
      </w:r>
      <w:r w:rsidR="009F2381" w:rsidRPr="009E683C">
        <w:rPr>
          <w:sz w:val="28"/>
        </w:rPr>
        <w:t xml:space="preserve"> </w:t>
      </w:r>
      <w:r w:rsidRPr="009E683C">
        <w:rPr>
          <w:sz w:val="28"/>
        </w:rPr>
        <w:t>2 ст.</w:t>
      </w:r>
      <w:r w:rsidR="009F2381" w:rsidRPr="009E683C">
        <w:rPr>
          <w:sz w:val="28"/>
        </w:rPr>
        <w:t xml:space="preserve"> </w:t>
      </w:r>
      <w:r w:rsidRPr="009E683C">
        <w:rPr>
          <w:sz w:val="28"/>
        </w:rPr>
        <w:t xml:space="preserve">21 Основного Закона, “никто не должен подвергаться пыткам, насилию, другому жестокому или унижающему человеческое достоинство обращению или наказанию”. Принцип гуманизма отражен в ст.7 УК РФ: ”Наказание и иные меры уголовно-правового воздействия не могут иметь своей целью причинение физических страданий или унижение человеческого достоинства”. Гуманизм по сложившимся в советской юридической науке понятиям имеет две стороны. Одна сторона выражается в “ минимуме и мягкости репрессии”. Другая сторона защищает общество и допускается существование самых суровых наказаний, вплоть до смертной казни. По нашему мнению такое понимание гуманизма несколько </w:t>
      </w:r>
      <w:r w:rsidR="00624480" w:rsidRPr="009E683C">
        <w:rPr>
          <w:sz w:val="28"/>
        </w:rPr>
        <w:t>устарело,</w:t>
      </w:r>
      <w:r w:rsidRPr="009E683C">
        <w:rPr>
          <w:sz w:val="28"/>
        </w:rPr>
        <w:t xml:space="preserve"> ибо оно по существу оправдывает период 30-х – начало 50-х гг. </w:t>
      </w:r>
      <w:r w:rsidR="009F2381" w:rsidRPr="009E683C">
        <w:rPr>
          <w:sz w:val="28"/>
          <w:szCs w:val="40"/>
        </w:rPr>
        <w:t>ХХ</w:t>
      </w:r>
      <w:r w:rsidRPr="009E683C">
        <w:rPr>
          <w:sz w:val="28"/>
          <w:szCs w:val="40"/>
        </w:rPr>
        <w:t xml:space="preserve"> </w:t>
      </w:r>
      <w:r w:rsidRPr="009E683C">
        <w:rPr>
          <w:sz w:val="28"/>
        </w:rPr>
        <w:t xml:space="preserve">столетия в России, когда уголовная репрессия была наиболее сурова, а миллионы людей отбывали наказание в сталинских лагерях и тюрьмах. </w:t>
      </w:r>
      <w:r w:rsidR="009F2381" w:rsidRPr="009E683C">
        <w:rPr>
          <w:sz w:val="28"/>
        </w:rPr>
        <w:t>Г</w:t>
      </w:r>
      <w:r w:rsidRPr="009E683C">
        <w:rPr>
          <w:sz w:val="28"/>
        </w:rPr>
        <w:t>уманизм в отношении к преступнику означает прежде всего “человеческое” отношение государства и</w:t>
      </w:r>
      <w:r w:rsidR="007D1BA0" w:rsidRPr="009E683C">
        <w:rPr>
          <w:sz w:val="28"/>
        </w:rPr>
        <w:t xml:space="preserve"> </w:t>
      </w:r>
      <w:r w:rsidRPr="009E683C">
        <w:rPr>
          <w:sz w:val="28"/>
        </w:rPr>
        <w:t>общества к нему и неверно сводить его к всего лишь всевозможным направлениям послаблений для осужденных при исполнении наказания.</w:t>
      </w:r>
      <w:r w:rsidR="007D1BA0" w:rsidRPr="009E683C">
        <w:rPr>
          <w:sz w:val="28"/>
        </w:rPr>
        <w:t xml:space="preserve"> </w:t>
      </w:r>
      <w:r w:rsidRPr="009E683C">
        <w:rPr>
          <w:sz w:val="28"/>
        </w:rPr>
        <w:t>Гуманизм – это отказ от так называемого “функционального” подхода к осужденному,</w:t>
      </w:r>
      <w:r w:rsidR="007D1BA0" w:rsidRPr="009E683C">
        <w:rPr>
          <w:sz w:val="28"/>
        </w:rPr>
        <w:t xml:space="preserve"> </w:t>
      </w:r>
      <w:r w:rsidRPr="009E683C">
        <w:rPr>
          <w:sz w:val="28"/>
        </w:rPr>
        <w:t>когда он рассматривался как “функция”, средство достижения уголовно-исполнительной системой экономических, финансовых, политических и.т.п. целей</w:t>
      </w:r>
      <w:r w:rsidRPr="009E683C">
        <w:rPr>
          <w:rStyle w:val="a7"/>
          <w:sz w:val="28"/>
          <w:vertAlign w:val="baseline"/>
        </w:rPr>
        <w:footnoteReference w:id="18"/>
      </w:r>
      <w:r w:rsidR="009F2381" w:rsidRPr="009E683C">
        <w:rPr>
          <w:sz w:val="28"/>
        </w:rPr>
        <w:t>.</w:t>
      </w:r>
      <w:r w:rsidRPr="009E683C">
        <w:rPr>
          <w:sz w:val="28"/>
        </w:rPr>
        <w:t xml:space="preserve"> Гуманизм</w:t>
      </w:r>
      <w:r w:rsidR="009F2381" w:rsidRPr="009E683C">
        <w:rPr>
          <w:sz w:val="28"/>
        </w:rPr>
        <w:t xml:space="preserve"> –</w:t>
      </w:r>
      <w:r w:rsidRPr="009E683C">
        <w:rPr>
          <w:sz w:val="28"/>
        </w:rPr>
        <w:t xml:space="preserve"> это</w:t>
      </w:r>
      <w:r w:rsidR="009F2381" w:rsidRPr="009E683C">
        <w:rPr>
          <w:sz w:val="28"/>
        </w:rPr>
        <w:t>,</w:t>
      </w:r>
      <w:r w:rsidRPr="009E683C">
        <w:rPr>
          <w:sz w:val="28"/>
        </w:rPr>
        <w:t xml:space="preserve"> прежде всего</w:t>
      </w:r>
      <w:r w:rsidR="009F2381" w:rsidRPr="009E683C">
        <w:rPr>
          <w:sz w:val="28"/>
        </w:rPr>
        <w:t>,</w:t>
      </w:r>
      <w:r w:rsidRPr="009E683C">
        <w:rPr>
          <w:sz w:val="28"/>
        </w:rPr>
        <w:t xml:space="preserve"> признание возможности каждого осужденного вернуться к законопослушной жизни в обществе, это</w:t>
      </w:r>
      <w:r w:rsidR="007D1BA0" w:rsidRPr="009E683C">
        <w:rPr>
          <w:sz w:val="28"/>
        </w:rPr>
        <w:t xml:space="preserve"> </w:t>
      </w:r>
      <w:r w:rsidRPr="009E683C">
        <w:rPr>
          <w:sz w:val="28"/>
        </w:rPr>
        <w:t>признание сотрудниками уголовно-исполнительной системы, осужденных как равных себе по их человеческому естеству и сущности. Однако в то же время принцип гуманизма не означает всепрощенства, строгость режима исполнения наказания может даже усиливаться, но подобные меры не должны вести к разрушению человеческого в человеке, подрывать здоровье осужденного, превращать его в объект манипулирования. Принцип гуманизма отражается в международных документах об обращении с осужденными. Таким образом принцип гуманизма опровергает то мнение, что тюрьма делает ужасным плохого человека, а хорошего – плохим.</w:t>
      </w:r>
    </w:p>
    <w:p w:rsidR="00097F8E" w:rsidRPr="009E683C" w:rsidRDefault="00097F8E" w:rsidP="007D1BA0">
      <w:pPr>
        <w:shd w:val="clear" w:color="auto" w:fill="FFFFFF"/>
        <w:suppressAutoHyphens/>
        <w:spacing w:line="360" w:lineRule="auto"/>
        <w:ind w:firstLine="709"/>
        <w:jc w:val="both"/>
        <w:rPr>
          <w:sz w:val="28"/>
        </w:rPr>
      </w:pPr>
      <w:r w:rsidRPr="009E683C">
        <w:rPr>
          <w:sz w:val="28"/>
        </w:rPr>
        <w:t>Социальный работник более чем другие специалисты пенитенциарной системы должен ориентироваться на принцип гуманизма в своей работе с осужденными, так как именно он понимает, что</w:t>
      </w:r>
      <w:r w:rsidR="009F2381" w:rsidRPr="009E683C">
        <w:rPr>
          <w:sz w:val="28"/>
        </w:rPr>
        <w:t>, обращаясь с осужденными как с «</w:t>
      </w:r>
      <w:r w:rsidRPr="009E683C">
        <w:rPr>
          <w:sz w:val="28"/>
        </w:rPr>
        <w:t>низшим существом</w:t>
      </w:r>
      <w:r w:rsidR="009F2381" w:rsidRPr="009E683C">
        <w:rPr>
          <w:sz w:val="28"/>
        </w:rPr>
        <w:t>»</w:t>
      </w:r>
      <w:r w:rsidRPr="009E683C">
        <w:rPr>
          <w:sz w:val="28"/>
        </w:rPr>
        <w:t xml:space="preserve"> мы только вызываем к проявлению худшие качества его личности, которые он проявляет в отместку обществу. Используя репрессивные меры по отношению к осужденному мы никогда</w:t>
      </w:r>
      <w:r w:rsidR="007D1BA0" w:rsidRPr="009E683C">
        <w:rPr>
          <w:sz w:val="28"/>
        </w:rPr>
        <w:t xml:space="preserve"> </w:t>
      </w:r>
      <w:r w:rsidRPr="009E683C">
        <w:rPr>
          <w:sz w:val="28"/>
        </w:rPr>
        <w:t xml:space="preserve">не сможем добиться, чтобы осужденный смотрел на мир и совершал свои поступки с позиций гуманизма и человеколюбия. Поэтому ориентация пенитенциарной системы именно на нравственно-гуманистические принципы и проведение в соответствии с ними пенитенциарной политики является важнейшей задачей современного общества. И проводить в жизнь эти принципы должен именно социальный работник в виду </w:t>
      </w:r>
      <w:r w:rsidR="00624480" w:rsidRPr="009E683C">
        <w:rPr>
          <w:sz w:val="28"/>
        </w:rPr>
        <w:t>специфических</w:t>
      </w:r>
      <w:r w:rsidRPr="009E683C">
        <w:rPr>
          <w:sz w:val="28"/>
        </w:rPr>
        <w:t xml:space="preserve"> особенностей его профессиональной деятельности.</w:t>
      </w:r>
    </w:p>
    <w:p w:rsidR="00097F8E" w:rsidRPr="009E683C" w:rsidRDefault="00097F8E" w:rsidP="007D1BA0">
      <w:pPr>
        <w:shd w:val="clear" w:color="auto" w:fill="FFFFFF"/>
        <w:suppressAutoHyphens/>
        <w:spacing w:line="360" w:lineRule="auto"/>
        <w:ind w:firstLine="709"/>
        <w:jc w:val="both"/>
        <w:rPr>
          <w:sz w:val="28"/>
        </w:rPr>
      </w:pPr>
      <w:r w:rsidRPr="009E683C">
        <w:rPr>
          <w:sz w:val="28"/>
        </w:rPr>
        <w:t xml:space="preserve">В пенитенциарных учреждениях важнейшие функции социальных работников состоят в том, чтобы: вместе с осужденными и персоналом-администрацией составить план обучения и работы в период лишения свободы; помочь осужденным преодолеть психологический кризис в связи с нахождением их под арестом; содействовать в адаптации их к среде ИТУ; помочь организовать свободное время и продолжить обучение; защищать и наблюдать, чтобы не нарушались права осужденных; помогать советом родственникам заключенного в решении проблем связанных с лишением его свободы; помогать заключенному в регулировании финансовых вопросов; подготовить заключенного к выходу на свободу, в том числе по возможности подыскать ему жилье, работу; регулировать отношения осужденных и персонала, ибо зачастую сотрудники ИТУ относятся к осужденным как к безнадежно неисправимым, что служит благодатной почвой для властного произвола. Также одной из главнейших функций остается помощь наиболее нуждающимся в ней группам и категориям </w:t>
      </w:r>
      <w:r w:rsidR="00624480" w:rsidRPr="009E683C">
        <w:rPr>
          <w:sz w:val="28"/>
        </w:rPr>
        <w:t>осужденных,</w:t>
      </w:r>
      <w:r w:rsidRPr="009E683C">
        <w:rPr>
          <w:sz w:val="28"/>
        </w:rPr>
        <w:t xml:space="preserve"> которые и на воле традиционно являются объектами социальной работы. </w:t>
      </w:r>
      <w:r w:rsidR="00624480" w:rsidRPr="009E683C">
        <w:rPr>
          <w:sz w:val="28"/>
        </w:rPr>
        <w:t>Это,</w:t>
      </w:r>
      <w:r w:rsidRPr="009E683C">
        <w:rPr>
          <w:sz w:val="28"/>
        </w:rPr>
        <w:t xml:space="preserve"> прежде всего - несовершеннолетние, молодежь, женщины, безработные, пенсионеры, инвалиды.</w:t>
      </w:r>
    </w:p>
    <w:p w:rsidR="007D1BA0" w:rsidRPr="009E683C" w:rsidRDefault="00097F8E" w:rsidP="007D1BA0">
      <w:pPr>
        <w:shd w:val="clear" w:color="auto" w:fill="FFFFFF"/>
        <w:suppressAutoHyphens/>
        <w:spacing w:line="360" w:lineRule="auto"/>
        <w:ind w:firstLine="709"/>
        <w:jc w:val="both"/>
        <w:rPr>
          <w:sz w:val="28"/>
        </w:rPr>
      </w:pPr>
      <w:r w:rsidRPr="009E683C">
        <w:rPr>
          <w:sz w:val="28"/>
        </w:rPr>
        <w:t>Одна из наиболее социально-незащищенных категорий осужденных – инвалиды. Рассмотрим функции социальных работников по оказанию помощи данной категории осужденных. По статистическим данным</w:t>
      </w:r>
      <w:r w:rsidR="007D1BA0" w:rsidRPr="009E683C">
        <w:rPr>
          <w:sz w:val="28"/>
        </w:rPr>
        <w:t xml:space="preserve"> </w:t>
      </w:r>
      <w:r w:rsidRPr="009E683C">
        <w:rPr>
          <w:sz w:val="28"/>
        </w:rPr>
        <w:t>в учреждениях уголовно-исполнительной системы отбывают наказание около 22 000 инвалидов, из которых 54,7 % имеют инвалидность 1 и 2 групп, 48 000 осужденных старше 55 лет, из них 17,3 % пенсионного возраста.</w:t>
      </w:r>
    </w:p>
    <w:p w:rsidR="00097F8E" w:rsidRPr="009E683C" w:rsidRDefault="00097F8E" w:rsidP="007D1BA0">
      <w:pPr>
        <w:shd w:val="clear" w:color="auto" w:fill="FFFFFF"/>
        <w:suppressAutoHyphens/>
        <w:spacing w:line="360" w:lineRule="auto"/>
        <w:ind w:firstLine="709"/>
        <w:jc w:val="both"/>
        <w:rPr>
          <w:sz w:val="28"/>
        </w:rPr>
      </w:pPr>
      <w:r w:rsidRPr="009E683C">
        <w:rPr>
          <w:sz w:val="28"/>
        </w:rPr>
        <w:t>Исполнение наказания в отношении осужденных с инвалидностью и осужденных достигших пенсионного возраста имеет свои особенности обусловленные необходимостью учета состояния их здоровья и физических возможностей, социального положения в обществе. Исправительно-трудовым законодательством для них предусмотрены особые условия, льготы, направление инвалидов по их просьбе в дома инвалидов и престарелых. Социальные работники должны способствовать получению инвалидами всех отмеченных льгот предоставляемых действующим законодательством.</w:t>
      </w:r>
    </w:p>
    <w:p w:rsidR="00097F8E" w:rsidRPr="009E683C" w:rsidRDefault="00097F8E" w:rsidP="007D1BA0">
      <w:pPr>
        <w:shd w:val="clear" w:color="auto" w:fill="FFFFFF"/>
        <w:suppressAutoHyphens/>
        <w:spacing w:line="360" w:lineRule="auto"/>
        <w:ind w:firstLine="709"/>
        <w:jc w:val="both"/>
        <w:rPr>
          <w:sz w:val="28"/>
        </w:rPr>
      </w:pPr>
      <w:r w:rsidRPr="009E683C">
        <w:rPr>
          <w:sz w:val="28"/>
        </w:rPr>
        <w:t>Известно также, что большое число инвалидов (71,7 %) имеют хронические заболевания или часто болеют, 56,6 % из них испытывают затруднения в бытовом обслуживании, а 8,2 % не могут обойтись без посторонней помощи. Однако ни состояние здоровья инвалидов, ни наличие у них хронических заболеваний фактически не учитывается при организации исполнения наказания</w:t>
      </w:r>
      <w:r w:rsidRPr="009E683C">
        <w:rPr>
          <w:rStyle w:val="a7"/>
          <w:sz w:val="28"/>
          <w:vertAlign w:val="baseline"/>
        </w:rPr>
        <w:footnoteReference w:id="19"/>
      </w:r>
      <w:r w:rsidRPr="009E683C">
        <w:rPr>
          <w:sz w:val="28"/>
        </w:rPr>
        <w:t xml:space="preserve">. Очень низка эффективность системы профессиональной реабилитации инвалидов, тогда как инвалиды в большей </w:t>
      </w:r>
      <w:r w:rsidR="00624480" w:rsidRPr="009E683C">
        <w:rPr>
          <w:sz w:val="28"/>
        </w:rPr>
        <w:t>степени,</w:t>
      </w:r>
      <w:r w:rsidRPr="009E683C">
        <w:rPr>
          <w:sz w:val="28"/>
        </w:rPr>
        <w:t xml:space="preserve"> чем здоровые осужденные нуждаются в специальных программах реабилитации. Подавляющее большинство осужденных – инвалидов не только социально дезадаптированы, но и лишены социальных связей.</w:t>
      </w:r>
    </w:p>
    <w:p w:rsidR="007D1BA0" w:rsidRPr="009E683C" w:rsidRDefault="00097F8E" w:rsidP="007D1BA0">
      <w:pPr>
        <w:shd w:val="clear" w:color="auto" w:fill="FFFFFF"/>
        <w:suppressAutoHyphens/>
        <w:spacing w:line="360" w:lineRule="auto"/>
        <w:ind w:firstLine="709"/>
        <w:jc w:val="both"/>
        <w:rPr>
          <w:sz w:val="28"/>
        </w:rPr>
      </w:pPr>
      <w:r w:rsidRPr="009E683C">
        <w:rPr>
          <w:sz w:val="28"/>
        </w:rPr>
        <w:t xml:space="preserve">В отношении 37,8 % осужденных медицинское заключение об инвалидности было сделано в местах лишения свободы, имеющие право на пенсию вынуждены вновь проходить комиссии, собирать справки на это уходит несколько месяцев, и все это время не имея средств к существованию такие лица вынуждены жить либо на иждивении </w:t>
      </w:r>
      <w:r w:rsidR="00624480" w:rsidRPr="009E683C">
        <w:rPr>
          <w:sz w:val="28"/>
        </w:rPr>
        <w:t>родственников,</w:t>
      </w:r>
      <w:r w:rsidRPr="009E683C">
        <w:rPr>
          <w:sz w:val="28"/>
        </w:rPr>
        <w:t xml:space="preserve"> либо попрошайничать. Поэтому в местах лишения свободы для инвалидов должны быть созданы особые условия для</w:t>
      </w:r>
      <w:r w:rsidR="007D1BA0" w:rsidRPr="009E683C">
        <w:rPr>
          <w:sz w:val="28"/>
        </w:rPr>
        <w:t xml:space="preserve"> </w:t>
      </w:r>
      <w:r w:rsidRPr="009E683C">
        <w:rPr>
          <w:sz w:val="28"/>
        </w:rPr>
        <w:t>обеспечения социальной защиты. Создавать и контролировать выполнение этих условий должен именно социальный работник, он также должен определять объем и структуру реабилитационных мероприятий на основании проводимой совместно с врачами медико-социальной комиссии</w:t>
      </w:r>
      <w:r w:rsidRPr="009E683C">
        <w:rPr>
          <w:rStyle w:val="a7"/>
          <w:sz w:val="28"/>
          <w:vertAlign w:val="baseline"/>
        </w:rPr>
        <w:footnoteReference w:id="20"/>
      </w:r>
      <w:r w:rsidR="009F2381" w:rsidRPr="009E683C">
        <w:rPr>
          <w:sz w:val="28"/>
        </w:rPr>
        <w:t>.</w:t>
      </w:r>
    </w:p>
    <w:p w:rsidR="00097F8E" w:rsidRPr="009E683C" w:rsidRDefault="00097F8E" w:rsidP="007D1BA0">
      <w:pPr>
        <w:shd w:val="clear" w:color="auto" w:fill="FFFFFF"/>
        <w:suppressAutoHyphens/>
        <w:spacing w:line="360" w:lineRule="auto"/>
        <w:ind w:firstLine="709"/>
        <w:jc w:val="both"/>
        <w:rPr>
          <w:sz w:val="28"/>
        </w:rPr>
      </w:pPr>
      <w:r w:rsidRPr="009E683C">
        <w:rPr>
          <w:sz w:val="28"/>
        </w:rPr>
        <w:t>Таким образом, рассмотрев только одну категорию объектов помощи</w:t>
      </w:r>
      <w:r w:rsidR="008463EC" w:rsidRPr="009E683C">
        <w:rPr>
          <w:sz w:val="28"/>
        </w:rPr>
        <w:t>,</w:t>
      </w:r>
      <w:r w:rsidRPr="009E683C">
        <w:rPr>
          <w:sz w:val="28"/>
        </w:rPr>
        <w:t xml:space="preserve"> мы наблюдаем то какие разнообразные и многочисленные функции должен исполнять социальный работник в пенитенциарной системе. На современном этапе развития пенитенциарной системы существует особенность деятельности социальных работников</w:t>
      </w:r>
      <w:r w:rsidR="008463EC" w:rsidRPr="009E683C">
        <w:rPr>
          <w:sz w:val="28"/>
        </w:rPr>
        <w:t>,</w:t>
      </w:r>
      <w:r w:rsidRPr="009E683C">
        <w:rPr>
          <w:sz w:val="28"/>
        </w:rPr>
        <w:t xml:space="preserve"> которая заключается в том что, социальный работник должен взять на себя функции упраздненных ввиду финансовых трудностей работников по воспитательной, культурно-массовой, правовой и спортивно-оздоровительной работе.</w:t>
      </w:r>
    </w:p>
    <w:p w:rsidR="007D1BA0" w:rsidRPr="009E683C" w:rsidRDefault="00097F8E" w:rsidP="007D1BA0">
      <w:pPr>
        <w:shd w:val="clear" w:color="auto" w:fill="FFFFFF"/>
        <w:suppressAutoHyphens/>
        <w:spacing w:line="360" w:lineRule="auto"/>
        <w:ind w:firstLine="709"/>
        <w:jc w:val="both"/>
        <w:rPr>
          <w:sz w:val="28"/>
        </w:rPr>
      </w:pPr>
      <w:r w:rsidRPr="009E683C">
        <w:rPr>
          <w:sz w:val="28"/>
        </w:rPr>
        <w:t>То есть можно сделать вывод о том, что функции пенитенциарного социального работника весьма разнообразны, начиная от помощи в улучшении быта и жилищных условий, до психологического консультирования осужденных и персонала. Однако основополагающими являются следующие:</w:t>
      </w:r>
    </w:p>
    <w:p w:rsidR="00097F8E" w:rsidRPr="009E683C" w:rsidRDefault="00097F8E" w:rsidP="007D1BA0">
      <w:pPr>
        <w:shd w:val="clear" w:color="auto" w:fill="FFFFFF"/>
        <w:suppressAutoHyphens/>
        <w:spacing w:line="360" w:lineRule="auto"/>
        <w:ind w:firstLine="709"/>
        <w:jc w:val="both"/>
        <w:rPr>
          <w:sz w:val="28"/>
        </w:rPr>
      </w:pPr>
      <w:r w:rsidRPr="009E683C">
        <w:rPr>
          <w:sz w:val="28"/>
        </w:rPr>
        <w:t>Правовая помощь и поддержка осужденных</w:t>
      </w:r>
    </w:p>
    <w:p w:rsidR="00097F8E" w:rsidRPr="009E683C" w:rsidRDefault="00097F8E" w:rsidP="007D1BA0">
      <w:pPr>
        <w:shd w:val="clear" w:color="auto" w:fill="FFFFFF"/>
        <w:suppressAutoHyphens/>
        <w:spacing w:line="360" w:lineRule="auto"/>
        <w:ind w:firstLine="709"/>
        <w:jc w:val="both"/>
        <w:rPr>
          <w:sz w:val="28"/>
        </w:rPr>
      </w:pPr>
      <w:r w:rsidRPr="009E683C">
        <w:rPr>
          <w:sz w:val="28"/>
        </w:rPr>
        <w:t>Психолого-педагогическая диагностика личности осужденного</w:t>
      </w:r>
    </w:p>
    <w:p w:rsidR="00097F8E" w:rsidRPr="009E683C" w:rsidRDefault="00097F8E" w:rsidP="007D1BA0">
      <w:pPr>
        <w:shd w:val="clear" w:color="auto" w:fill="FFFFFF"/>
        <w:suppressAutoHyphens/>
        <w:spacing w:line="360" w:lineRule="auto"/>
        <w:ind w:firstLine="709"/>
        <w:jc w:val="both"/>
        <w:rPr>
          <w:sz w:val="28"/>
        </w:rPr>
      </w:pPr>
      <w:r w:rsidRPr="009E683C">
        <w:rPr>
          <w:sz w:val="28"/>
        </w:rPr>
        <w:t>Разработка совместно с администрацией ИТУ программ социально-психологической и профессиональной реабилитации осужденных</w:t>
      </w:r>
    </w:p>
    <w:p w:rsidR="00097F8E" w:rsidRPr="009E683C" w:rsidRDefault="00097F8E" w:rsidP="007D1BA0">
      <w:pPr>
        <w:shd w:val="clear" w:color="auto" w:fill="FFFFFF"/>
        <w:suppressAutoHyphens/>
        <w:spacing w:line="360" w:lineRule="auto"/>
        <w:ind w:firstLine="709"/>
        <w:jc w:val="both"/>
        <w:rPr>
          <w:sz w:val="28"/>
        </w:rPr>
      </w:pPr>
      <w:r w:rsidRPr="009E683C">
        <w:rPr>
          <w:sz w:val="28"/>
        </w:rPr>
        <w:t>Адаптация осужденных к среде ИТУ.</w:t>
      </w:r>
    </w:p>
    <w:p w:rsidR="00097F8E" w:rsidRPr="009E683C" w:rsidRDefault="00097F8E" w:rsidP="007D1BA0">
      <w:pPr>
        <w:shd w:val="clear" w:color="auto" w:fill="FFFFFF"/>
        <w:suppressAutoHyphens/>
        <w:spacing w:line="360" w:lineRule="auto"/>
        <w:ind w:firstLine="709"/>
        <w:jc w:val="both"/>
        <w:rPr>
          <w:sz w:val="28"/>
        </w:rPr>
      </w:pPr>
      <w:r w:rsidRPr="009E683C">
        <w:rPr>
          <w:sz w:val="28"/>
        </w:rPr>
        <w:t>В деятельности пенитенциарного социального работника, чрезвычайно важны психологические методы. Как известно, человек, впервые попавший в исправительно-трудовое учреждение, испытывает чувство психологического дискомфорта. В нем превалирует чувства якобы учиненной несправедливости, собственной неполноценности, мнительности, тревожности, подозрительности, страх неизвестности, осужденный понимает, что долгое время никто не будет интересоваться его состоянием. Устойчивое и ярко выраженное психическое перенапряжение требует разрядки, переключиться не на что, осужденные совершают преступления, около трети насильственных преступлений в ИТУ совершаются без видимых</w:t>
      </w:r>
      <w:r w:rsidR="007D1BA0" w:rsidRPr="009E683C">
        <w:rPr>
          <w:sz w:val="28"/>
        </w:rPr>
        <w:t xml:space="preserve"> </w:t>
      </w:r>
      <w:r w:rsidRPr="009E683C">
        <w:rPr>
          <w:sz w:val="28"/>
        </w:rPr>
        <w:t>мотивов, вследствие психической разрядки. Многие стремятся в больницу, где им будет обеспечено человеческое отношение. Случаи психических расстройств в пенитенциарных учреждениях встречаются на 15 % чаще, чем на воле, люди не могут</w:t>
      </w:r>
      <w:r w:rsidR="008463EC" w:rsidRPr="009E683C">
        <w:rPr>
          <w:sz w:val="28"/>
        </w:rPr>
        <w:t xml:space="preserve"> адаптироваться к новой среде, значительное число</w:t>
      </w:r>
      <w:r w:rsidR="007D1BA0" w:rsidRPr="009E683C">
        <w:rPr>
          <w:sz w:val="28"/>
        </w:rPr>
        <w:t xml:space="preserve"> </w:t>
      </w:r>
      <w:r w:rsidRPr="009E683C">
        <w:rPr>
          <w:sz w:val="28"/>
        </w:rPr>
        <w:t xml:space="preserve">осужденных живет в состоянии хронического стресса. Также доказано, что после 5-8 лет заключения происходят очень часто необратимые изменения в психике человека. Поэтому в пенитенциарной системе необходимо создавать психологические лаборатории и службы с высококвалифицированным штатом психиатров, психологов и социальных работников. Сейчас в России ведется работа по созданию организационно-методической базы психологической службы. О важности и эффективности психологического обеспечения деятельности по ресоциализации преступников свидетельствует как </w:t>
      </w:r>
      <w:r w:rsidR="00624480" w:rsidRPr="009E683C">
        <w:rPr>
          <w:sz w:val="28"/>
        </w:rPr>
        <w:t>зарубежный,</w:t>
      </w:r>
      <w:r w:rsidRPr="009E683C">
        <w:rPr>
          <w:sz w:val="28"/>
        </w:rPr>
        <w:t xml:space="preserve"> так и отечественный опыт</w:t>
      </w:r>
      <w:r w:rsidRPr="009E683C">
        <w:rPr>
          <w:rStyle w:val="a7"/>
          <w:sz w:val="28"/>
          <w:vertAlign w:val="baseline"/>
        </w:rPr>
        <w:footnoteReference w:id="21"/>
      </w:r>
      <w:r w:rsidR="008463EC" w:rsidRPr="009E683C">
        <w:rPr>
          <w:sz w:val="28"/>
        </w:rPr>
        <w:t>.</w:t>
      </w:r>
    </w:p>
    <w:p w:rsidR="00097F8E" w:rsidRPr="009E683C" w:rsidRDefault="00097F8E" w:rsidP="007D1BA0">
      <w:pPr>
        <w:shd w:val="clear" w:color="auto" w:fill="FFFFFF"/>
        <w:suppressAutoHyphens/>
        <w:spacing w:line="360" w:lineRule="auto"/>
        <w:ind w:firstLine="709"/>
        <w:jc w:val="both"/>
        <w:rPr>
          <w:sz w:val="28"/>
        </w:rPr>
      </w:pPr>
      <w:r w:rsidRPr="009E683C">
        <w:rPr>
          <w:sz w:val="28"/>
        </w:rPr>
        <w:t xml:space="preserve">Необходимость создания психологической службы в ИТУ возникла давно, но только в сентябре </w:t>
      </w:r>
      <w:smartTag w:uri="urn:schemas-microsoft-com:office:smarttags" w:element="metricconverter">
        <w:smartTagPr>
          <w:attr w:name="ProductID" w:val="1992 г"/>
        </w:smartTagPr>
        <w:r w:rsidRPr="009E683C">
          <w:rPr>
            <w:sz w:val="28"/>
          </w:rPr>
          <w:t>1992</w:t>
        </w:r>
        <w:r w:rsidR="008463EC" w:rsidRPr="009E683C">
          <w:rPr>
            <w:sz w:val="28"/>
          </w:rPr>
          <w:t xml:space="preserve"> </w:t>
        </w:r>
        <w:r w:rsidRPr="009E683C">
          <w:rPr>
            <w:sz w:val="28"/>
          </w:rPr>
          <w:t>г</w:t>
        </w:r>
      </w:smartTag>
      <w:r w:rsidRPr="009E683C">
        <w:rPr>
          <w:sz w:val="28"/>
        </w:rPr>
        <w:t>. она приобрела законодательную основу. Стали создаваться</w:t>
      </w:r>
      <w:r w:rsidR="007D1BA0" w:rsidRPr="009E683C">
        <w:rPr>
          <w:sz w:val="28"/>
        </w:rPr>
        <w:t xml:space="preserve"> </w:t>
      </w:r>
      <w:r w:rsidRPr="009E683C">
        <w:rPr>
          <w:sz w:val="28"/>
        </w:rPr>
        <w:t>психологические лаборатории. Так на базе ИТУ Саратовской, Орловской и Пермской области организованы психологические лаборатории по изучению личности осужденных основам психолого-педагогической помощи и коррекции поведения</w:t>
      </w:r>
      <w:r w:rsidRPr="009E683C">
        <w:rPr>
          <w:rStyle w:val="a7"/>
          <w:sz w:val="28"/>
          <w:vertAlign w:val="baseline"/>
        </w:rPr>
        <w:footnoteReference w:id="22"/>
      </w:r>
      <w:r w:rsidR="008463EC" w:rsidRPr="009E683C">
        <w:rPr>
          <w:sz w:val="28"/>
        </w:rPr>
        <w:t>.</w:t>
      </w:r>
      <w:r w:rsidRPr="009E683C">
        <w:rPr>
          <w:sz w:val="28"/>
        </w:rPr>
        <w:t xml:space="preserve"> Современная пенитенциарная социальная работа определяет принципы индивидуализации при разработке проблемы осужденного и дифференциации методов психологического воздействия, так как при разработке психологических программ необходимо учитывать, что с увеличением количества судимостей и времени пребывания человека в ИТУ происходит усиление психологических черт препятствующих к адаптации жизни человека на свободе. Функции социального работника заключаются в диагностике личности осужденного с помощью различных психологических методик, заключение о личности на основе полученных данных и разработка совместно с администрацией ИТУ программ перевоспитания, исправления и способов общения с осужденным. Также социальные работники должны организовывать свободное время осужденных. </w:t>
      </w:r>
      <w:r w:rsidR="008463EC" w:rsidRPr="009E683C">
        <w:rPr>
          <w:sz w:val="28"/>
        </w:rPr>
        <w:t>Н</w:t>
      </w:r>
      <w:r w:rsidRPr="009E683C">
        <w:rPr>
          <w:sz w:val="28"/>
        </w:rPr>
        <w:t>аиболее правильно описывает задачи воспитательного воздействия во время досуга Г</w:t>
      </w:r>
      <w:r w:rsidR="008463EC" w:rsidRPr="009E683C">
        <w:rPr>
          <w:sz w:val="28"/>
        </w:rPr>
        <w:t>.И. Шнайдер.</w:t>
      </w:r>
      <w:r w:rsidRPr="009E683C">
        <w:rPr>
          <w:sz w:val="28"/>
        </w:rPr>
        <w:t xml:space="preserve"> Он говорит о том, что: “задачи воспитательного воздействия во время досуга сводятся к тому,</w:t>
      </w:r>
      <w:r w:rsidR="007D1BA0" w:rsidRPr="009E683C">
        <w:rPr>
          <w:sz w:val="28"/>
        </w:rPr>
        <w:t xml:space="preserve"> </w:t>
      </w:r>
      <w:r w:rsidRPr="009E683C">
        <w:rPr>
          <w:sz w:val="28"/>
        </w:rPr>
        <w:t>чтобы создать в пенитенциарных учреждениях благополучную социальную атмосферу и вызвать тягу к осмысленному проведению досуга после выхода на свободу. Свободное время в тюрьме не должно оставаться “ объектом убийства” или использоваться для подготовки, планирования, обсуждения действий к новым преступлениям. Оно должно служить тому, чтобы повышать культурный уровень осужденных. Известно, что успешная культурная ориентация заключенных уменьшает тягу к рецидиву. Правильно организованный досуг способствует хорошему отдыху, восстановлению и обновлению физических и психических сил человека. Досуг играет важную роль при исполнении наказания и его невозможно оценить отдельно от профессиональной и общей подготовки, он разрушает монотонность и однообразие тюрьмы, а одиночество и несамостоятельность заключенных действуют на</w:t>
      </w:r>
      <w:r w:rsidR="007D1BA0" w:rsidRPr="009E683C">
        <w:rPr>
          <w:sz w:val="28"/>
        </w:rPr>
        <w:t xml:space="preserve"> </w:t>
      </w:r>
      <w:r w:rsidRPr="009E683C">
        <w:rPr>
          <w:sz w:val="28"/>
        </w:rPr>
        <w:t>них угнетающе”</w:t>
      </w:r>
      <w:r w:rsidRPr="009E683C">
        <w:rPr>
          <w:rStyle w:val="a7"/>
          <w:sz w:val="28"/>
          <w:vertAlign w:val="baseline"/>
          <w:lang w:val="en-US"/>
        </w:rPr>
        <w:footnoteReference w:id="23"/>
      </w:r>
      <w:r w:rsidR="008463EC" w:rsidRPr="009E683C">
        <w:rPr>
          <w:sz w:val="28"/>
        </w:rPr>
        <w:t>.</w:t>
      </w:r>
      <w:r w:rsidRPr="009E683C">
        <w:rPr>
          <w:sz w:val="28"/>
        </w:rPr>
        <w:t xml:space="preserve"> Так</w:t>
      </w:r>
      <w:r w:rsidR="008463EC" w:rsidRPr="009E683C">
        <w:rPr>
          <w:sz w:val="28"/>
        </w:rPr>
        <w:t>же</w:t>
      </w:r>
      <w:r w:rsidRPr="009E683C">
        <w:rPr>
          <w:sz w:val="28"/>
        </w:rPr>
        <w:t xml:space="preserve"> социальные работники должны проводить работу по адаптации личности в заключении, способст</w:t>
      </w:r>
      <w:r w:rsidR="008463EC" w:rsidRPr="009E683C">
        <w:rPr>
          <w:sz w:val="28"/>
        </w:rPr>
        <w:t>вовать формированию у нее</w:t>
      </w:r>
      <w:r w:rsidRPr="009E683C">
        <w:rPr>
          <w:sz w:val="28"/>
        </w:rPr>
        <w:t xml:space="preserve"> максимально возможной активной жизненной позиции, разъяснять его права и обязанности, готовить осужденных к выходу на свободу, а тех кто, заключен пожизненно или на долгий срок</w:t>
      </w:r>
      <w:r w:rsidR="008463EC" w:rsidRPr="009E683C">
        <w:rPr>
          <w:sz w:val="28"/>
        </w:rPr>
        <w:t>,</w:t>
      </w:r>
      <w:r w:rsidRPr="009E683C">
        <w:rPr>
          <w:sz w:val="28"/>
        </w:rPr>
        <w:t xml:space="preserve"> стимулировать к активному, “нормальному”, адекватному взгляду на мир; составлять программы психологических </w:t>
      </w:r>
      <w:r w:rsidR="00624480" w:rsidRPr="009E683C">
        <w:rPr>
          <w:sz w:val="28"/>
        </w:rPr>
        <w:t>аутотренингов</w:t>
      </w:r>
      <w:r w:rsidRPr="009E683C">
        <w:rPr>
          <w:sz w:val="28"/>
        </w:rPr>
        <w:t>. В своей деятельности социальный работник должен ориентироваться на то, чтобы система изоляции не разрушила социально полезных связей преступников, и способствовать укреплению их семейных и родственных отношений.</w:t>
      </w:r>
    </w:p>
    <w:p w:rsidR="007D1BA0" w:rsidRPr="009E683C" w:rsidRDefault="00097F8E" w:rsidP="007D1BA0">
      <w:pPr>
        <w:shd w:val="clear" w:color="auto" w:fill="FFFFFF"/>
        <w:suppressAutoHyphens/>
        <w:spacing w:line="360" w:lineRule="auto"/>
        <w:ind w:firstLine="709"/>
        <w:jc w:val="both"/>
        <w:rPr>
          <w:sz w:val="28"/>
        </w:rPr>
      </w:pPr>
      <w:r w:rsidRPr="009E683C">
        <w:rPr>
          <w:sz w:val="28"/>
        </w:rPr>
        <w:t>Основой подхода социальных работников к психологическому взаимодействию с осужденными должна стать индивидуализация подхода и комплексность или системность, предполагающая комплексный</w:t>
      </w:r>
      <w:r w:rsidR="007D1BA0" w:rsidRPr="009E683C">
        <w:rPr>
          <w:sz w:val="28"/>
        </w:rPr>
        <w:t xml:space="preserve"> </w:t>
      </w:r>
      <w:r w:rsidRPr="009E683C">
        <w:rPr>
          <w:sz w:val="28"/>
        </w:rPr>
        <w:t>подход, сочетающий в себе различные методики по отношению к осужденному. Системный подход изучения личности - это система осуществляемых социально-педагогических, психологических мер направленных на получение всесторонне полного анализа сведений характеризующих личность осужденного с целью наиболее эффективного применения методов, приемов и средств переубеждения, исправления, перевоспитания и помощи осужденному и прогнозирование его поведения. То есть, психологические методы социальной работы должны использовать системный подход в изучении проблем стоящих перед социальной работой в пенитенциарных учреждениях</w:t>
      </w:r>
      <w:r w:rsidRPr="009E683C">
        <w:rPr>
          <w:rStyle w:val="a7"/>
          <w:sz w:val="28"/>
          <w:vertAlign w:val="baseline"/>
        </w:rPr>
        <w:footnoteReference w:id="24"/>
      </w:r>
      <w:r w:rsidR="008463EC" w:rsidRPr="009E683C">
        <w:rPr>
          <w:sz w:val="28"/>
        </w:rPr>
        <w:t>.</w:t>
      </w:r>
    </w:p>
    <w:p w:rsidR="00097F8E" w:rsidRPr="009E683C" w:rsidRDefault="00097F8E" w:rsidP="007D1BA0">
      <w:pPr>
        <w:shd w:val="clear" w:color="auto" w:fill="FFFFFF"/>
        <w:suppressAutoHyphens/>
        <w:spacing w:line="360" w:lineRule="auto"/>
        <w:ind w:firstLine="709"/>
        <w:jc w:val="both"/>
        <w:rPr>
          <w:sz w:val="28"/>
        </w:rPr>
      </w:pPr>
      <w:r w:rsidRPr="009E683C">
        <w:rPr>
          <w:sz w:val="28"/>
        </w:rPr>
        <w:t>Основными направлениями психологической пенитенциарной социальной работы должны стать:</w:t>
      </w:r>
    </w:p>
    <w:p w:rsidR="00097F8E" w:rsidRPr="009E683C" w:rsidRDefault="00097F8E" w:rsidP="007D1BA0">
      <w:pPr>
        <w:shd w:val="clear" w:color="auto" w:fill="FFFFFF"/>
        <w:suppressAutoHyphens/>
        <w:spacing w:line="360" w:lineRule="auto"/>
        <w:ind w:firstLine="709"/>
        <w:jc w:val="both"/>
        <w:rPr>
          <w:sz w:val="28"/>
        </w:rPr>
      </w:pPr>
      <w:r w:rsidRPr="009E683C">
        <w:rPr>
          <w:sz w:val="28"/>
        </w:rPr>
        <w:t>1) Изучение личности осужденного и становление его “преступной карьеры</w:t>
      </w:r>
      <w:r w:rsidR="008463EC" w:rsidRPr="009E683C">
        <w:rPr>
          <w:sz w:val="28"/>
        </w:rPr>
        <w:t>”;</w:t>
      </w:r>
    </w:p>
    <w:p w:rsidR="00097F8E" w:rsidRPr="009E683C" w:rsidRDefault="00097F8E" w:rsidP="007D1BA0">
      <w:pPr>
        <w:shd w:val="clear" w:color="auto" w:fill="FFFFFF"/>
        <w:suppressAutoHyphens/>
        <w:spacing w:line="360" w:lineRule="auto"/>
        <w:ind w:firstLine="709"/>
        <w:jc w:val="both"/>
        <w:rPr>
          <w:sz w:val="28"/>
        </w:rPr>
      </w:pPr>
      <w:r w:rsidRPr="009E683C">
        <w:rPr>
          <w:sz w:val="28"/>
        </w:rPr>
        <w:t xml:space="preserve">2) Разработка индивидуальных программ </w:t>
      </w:r>
      <w:r w:rsidR="008463EC" w:rsidRPr="009E683C">
        <w:rPr>
          <w:sz w:val="28"/>
        </w:rPr>
        <w:t>воздействия и помощи осужденным;</w:t>
      </w:r>
    </w:p>
    <w:p w:rsidR="00097F8E" w:rsidRPr="009E683C" w:rsidRDefault="00097F8E" w:rsidP="007D1BA0">
      <w:pPr>
        <w:shd w:val="clear" w:color="auto" w:fill="FFFFFF"/>
        <w:suppressAutoHyphens/>
        <w:spacing w:line="360" w:lineRule="auto"/>
        <w:ind w:firstLine="709"/>
        <w:jc w:val="both"/>
        <w:rPr>
          <w:sz w:val="28"/>
        </w:rPr>
      </w:pPr>
      <w:r w:rsidRPr="009E683C">
        <w:rPr>
          <w:sz w:val="28"/>
        </w:rPr>
        <w:t>3) Социально-психологическая помощь в адаптации к среде исправительно-трудовых учреждений.</w:t>
      </w:r>
    </w:p>
    <w:p w:rsidR="00097F8E" w:rsidRPr="009E683C" w:rsidRDefault="00097F8E" w:rsidP="007D1BA0">
      <w:pPr>
        <w:shd w:val="clear" w:color="auto" w:fill="FFFFFF"/>
        <w:suppressAutoHyphens/>
        <w:spacing w:line="360" w:lineRule="auto"/>
        <w:ind w:firstLine="709"/>
        <w:jc w:val="both"/>
        <w:rPr>
          <w:sz w:val="28"/>
        </w:rPr>
      </w:pPr>
      <w:r w:rsidRPr="009E683C">
        <w:rPr>
          <w:sz w:val="28"/>
        </w:rPr>
        <w:t>Социально-психологическая и профессиональная помощь в подготовке выхода из мест лишения свободы.</w:t>
      </w:r>
      <w:r w:rsidR="008463EC" w:rsidRPr="009E683C">
        <w:rPr>
          <w:sz w:val="28"/>
        </w:rPr>
        <w:t xml:space="preserve"> </w:t>
      </w:r>
      <w:r w:rsidRPr="009E683C">
        <w:rPr>
          <w:sz w:val="28"/>
        </w:rPr>
        <w:t>Некоторые из этих направлений уже достаточно изучены. Так например существует множество методов изучения личности преступника.</w:t>
      </w:r>
    </w:p>
    <w:p w:rsidR="00097F8E" w:rsidRPr="009E683C" w:rsidRDefault="00097F8E" w:rsidP="007D1BA0">
      <w:pPr>
        <w:shd w:val="clear" w:color="auto" w:fill="FFFFFF"/>
        <w:suppressAutoHyphens/>
        <w:spacing w:line="360" w:lineRule="auto"/>
        <w:ind w:firstLine="709"/>
        <w:jc w:val="both"/>
        <w:rPr>
          <w:sz w:val="28"/>
        </w:rPr>
      </w:pPr>
      <w:r w:rsidRPr="009E683C">
        <w:rPr>
          <w:sz w:val="28"/>
        </w:rPr>
        <w:t>По мнению отечественных криминологов (Кудрявцев В. Н., Антонян Ю. М. и др.) “Изучение личности предполагает получение информации о ее потребностях и интересах, ценностных ориентациях, степени и качестве социализации индивида, особенностях его реагирования на те или иные обстоятельства, мотивах, реализованных в других поступках, типологической психологической характеристике в целом”</w:t>
      </w:r>
      <w:r w:rsidRPr="009E683C">
        <w:rPr>
          <w:rStyle w:val="a7"/>
          <w:sz w:val="28"/>
          <w:vertAlign w:val="baseline"/>
          <w:lang w:val="en-US"/>
        </w:rPr>
        <w:footnoteReference w:id="25"/>
      </w:r>
      <w:r w:rsidR="008463EC" w:rsidRPr="009E683C">
        <w:rPr>
          <w:sz w:val="28"/>
        </w:rPr>
        <w:t>.</w:t>
      </w:r>
    </w:p>
    <w:p w:rsidR="00097F8E" w:rsidRPr="009E683C" w:rsidRDefault="00097F8E" w:rsidP="007D1BA0">
      <w:pPr>
        <w:shd w:val="clear" w:color="auto" w:fill="FFFFFF"/>
        <w:suppressAutoHyphens/>
        <w:spacing w:line="360" w:lineRule="auto"/>
        <w:ind w:firstLine="709"/>
        <w:jc w:val="both"/>
        <w:rPr>
          <w:sz w:val="28"/>
        </w:rPr>
      </w:pPr>
      <w:r w:rsidRPr="009E683C">
        <w:rPr>
          <w:sz w:val="28"/>
        </w:rPr>
        <w:t>В обобщенном виде данные необходимые для изучения личности могут вкл</w:t>
      </w:r>
      <w:r w:rsidR="008463EC" w:rsidRPr="009E683C">
        <w:rPr>
          <w:sz w:val="28"/>
        </w:rPr>
        <w:t>ю</w:t>
      </w:r>
      <w:r w:rsidRPr="009E683C">
        <w:rPr>
          <w:sz w:val="28"/>
        </w:rPr>
        <w:t>чать в себя:</w:t>
      </w:r>
    </w:p>
    <w:p w:rsidR="00097F8E" w:rsidRPr="009E683C" w:rsidRDefault="00097F8E" w:rsidP="007D1BA0">
      <w:pPr>
        <w:shd w:val="clear" w:color="auto" w:fill="FFFFFF"/>
        <w:suppressAutoHyphens/>
        <w:spacing w:line="360" w:lineRule="auto"/>
        <w:ind w:firstLine="709"/>
        <w:jc w:val="both"/>
        <w:rPr>
          <w:sz w:val="28"/>
        </w:rPr>
      </w:pPr>
      <w:r w:rsidRPr="009E683C">
        <w:rPr>
          <w:sz w:val="28"/>
        </w:rPr>
        <w:t>Год, место рождения и жительства, образование, профессию, специальность, семейное положение и другие социально-демографические данные.</w:t>
      </w:r>
    </w:p>
    <w:p w:rsidR="00097F8E" w:rsidRPr="009E683C" w:rsidRDefault="00097F8E" w:rsidP="007D1BA0">
      <w:pPr>
        <w:shd w:val="clear" w:color="auto" w:fill="FFFFFF"/>
        <w:suppressAutoHyphens/>
        <w:spacing w:line="360" w:lineRule="auto"/>
        <w:ind w:firstLine="709"/>
        <w:jc w:val="both"/>
        <w:rPr>
          <w:sz w:val="28"/>
        </w:rPr>
      </w:pPr>
      <w:r w:rsidRPr="009E683C">
        <w:rPr>
          <w:sz w:val="28"/>
        </w:rPr>
        <w:t>Индивидуальные (интеллектуальные, волевые, эмоциональные) особенности личности, черты характера, тип темперамента, состояние здоровья, физического развития и другие индивидуальные качества.</w:t>
      </w:r>
    </w:p>
    <w:p w:rsidR="00097F8E" w:rsidRPr="009E683C" w:rsidRDefault="00097F8E" w:rsidP="007D1BA0">
      <w:pPr>
        <w:shd w:val="clear" w:color="auto" w:fill="FFFFFF"/>
        <w:suppressAutoHyphens/>
        <w:spacing w:line="360" w:lineRule="auto"/>
        <w:ind w:firstLine="709"/>
        <w:jc w:val="both"/>
        <w:rPr>
          <w:sz w:val="28"/>
        </w:rPr>
      </w:pPr>
      <w:r w:rsidRPr="009E683C">
        <w:rPr>
          <w:sz w:val="28"/>
        </w:rPr>
        <w:t>Условия воспитания в семье, ее состав, занятия, образование, и поведение родителей, их отношение к детям, взаимоотношения в семье, ее жилищные и материальные условия.</w:t>
      </w:r>
    </w:p>
    <w:p w:rsidR="00097F8E" w:rsidRPr="009E683C" w:rsidRDefault="00097F8E" w:rsidP="007D1BA0">
      <w:pPr>
        <w:shd w:val="clear" w:color="auto" w:fill="FFFFFF"/>
        <w:suppressAutoHyphens/>
        <w:spacing w:line="360" w:lineRule="auto"/>
        <w:ind w:firstLine="709"/>
        <w:jc w:val="both"/>
        <w:rPr>
          <w:sz w:val="28"/>
        </w:rPr>
      </w:pPr>
      <w:r w:rsidRPr="009E683C">
        <w:rPr>
          <w:sz w:val="28"/>
        </w:rPr>
        <w:t>Условия и результаты учебы в школе, других учебных заведениях, особенностей трудовой деятельности, характер влияния школьного и производственного коллективов.</w:t>
      </w:r>
    </w:p>
    <w:p w:rsidR="00097F8E" w:rsidRPr="009E683C" w:rsidRDefault="00097F8E" w:rsidP="007D1BA0">
      <w:pPr>
        <w:shd w:val="clear" w:color="auto" w:fill="FFFFFF"/>
        <w:suppressAutoHyphens/>
        <w:spacing w:line="360" w:lineRule="auto"/>
        <w:ind w:firstLine="709"/>
        <w:jc w:val="both"/>
        <w:rPr>
          <w:sz w:val="28"/>
        </w:rPr>
      </w:pPr>
      <w:r w:rsidRPr="009E683C">
        <w:rPr>
          <w:sz w:val="28"/>
        </w:rPr>
        <w:t>Основные потребности, интересы, привычки, взгляды, склонности, жизне</w:t>
      </w:r>
      <w:r w:rsidR="008463EC" w:rsidRPr="009E683C">
        <w:rPr>
          <w:sz w:val="28"/>
        </w:rPr>
        <w:t>н</w:t>
      </w:r>
      <w:r w:rsidRPr="009E683C">
        <w:rPr>
          <w:sz w:val="28"/>
        </w:rPr>
        <w:t>ные цели и ценностные ориентации субъекта.</w:t>
      </w:r>
    </w:p>
    <w:p w:rsidR="00097F8E" w:rsidRPr="009E683C" w:rsidRDefault="00097F8E" w:rsidP="007D1BA0">
      <w:pPr>
        <w:shd w:val="clear" w:color="auto" w:fill="FFFFFF"/>
        <w:suppressAutoHyphens/>
        <w:spacing w:line="360" w:lineRule="auto"/>
        <w:ind w:firstLine="709"/>
        <w:jc w:val="both"/>
        <w:rPr>
          <w:sz w:val="28"/>
        </w:rPr>
      </w:pPr>
      <w:r w:rsidRPr="009E683C">
        <w:rPr>
          <w:sz w:val="28"/>
        </w:rPr>
        <w:t>Отношение к труду, учебе, общественным обязанностям, другим людям, семье, к самому себе</w:t>
      </w:r>
      <w:r w:rsidR="008463EC" w:rsidRPr="009E683C">
        <w:rPr>
          <w:sz w:val="28"/>
        </w:rPr>
        <w:t>.</w:t>
      </w:r>
    </w:p>
    <w:p w:rsidR="00097F8E" w:rsidRPr="009E683C" w:rsidRDefault="00097F8E" w:rsidP="007D1BA0">
      <w:pPr>
        <w:shd w:val="clear" w:color="auto" w:fill="FFFFFF"/>
        <w:suppressAutoHyphens/>
        <w:spacing w:line="360" w:lineRule="auto"/>
        <w:ind w:firstLine="709"/>
        <w:jc w:val="both"/>
        <w:rPr>
          <w:sz w:val="28"/>
        </w:rPr>
      </w:pPr>
      <w:r w:rsidRPr="009E683C">
        <w:rPr>
          <w:sz w:val="28"/>
        </w:rPr>
        <w:t>Поведение в школе, на производстве, в общественных местах, в быту, данные о привлечении к общественной, дисциплинарной, административной, уголовной ответственности</w:t>
      </w:r>
      <w:r w:rsidRPr="009E683C">
        <w:rPr>
          <w:rStyle w:val="a7"/>
          <w:sz w:val="28"/>
          <w:vertAlign w:val="baseline"/>
          <w:lang w:val="en-US"/>
        </w:rPr>
        <w:footnoteReference w:id="26"/>
      </w:r>
      <w:r w:rsidR="008463EC" w:rsidRPr="009E683C">
        <w:rPr>
          <w:sz w:val="28"/>
        </w:rPr>
        <w:t>.</w:t>
      </w:r>
    </w:p>
    <w:p w:rsidR="00097F8E" w:rsidRPr="009E683C" w:rsidRDefault="008463EC" w:rsidP="007D1BA0">
      <w:pPr>
        <w:shd w:val="clear" w:color="auto" w:fill="FFFFFF"/>
        <w:suppressAutoHyphens/>
        <w:spacing w:line="360" w:lineRule="auto"/>
        <w:ind w:firstLine="709"/>
        <w:jc w:val="both"/>
        <w:rPr>
          <w:sz w:val="28"/>
        </w:rPr>
      </w:pPr>
      <w:r w:rsidRPr="009E683C">
        <w:rPr>
          <w:sz w:val="28"/>
        </w:rPr>
        <w:t>Д</w:t>
      </w:r>
      <w:r w:rsidR="00097F8E" w:rsidRPr="009E683C">
        <w:rPr>
          <w:sz w:val="28"/>
        </w:rPr>
        <w:t>анный перечень на настоящий момент можно дополнить несколькими характеристиками. Это может быть: отношение к какой-либо религии, данные из личных документов</w:t>
      </w:r>
      <w:r w:rsidRPr="009E683C">
        <w:rPr>
          <w:sz w:val="28"/>
        </w:rPr>
        <w:t xml:space="preserve"> </w:t>
      </w:r>
      <w:r w:rsidR="00097F8E" w:rsidRPr="009E683C">
        <w:rPr>
          <w:sz w:val="28"/>
        </w:rPr>
        <w:t>(анализ дневников, писем и др.)</w:t>
      </w:r>
    </w:p>
    <w:p w:rsidR="00097F8E" w:rsidRPr="009E683C" w:rsidRDefault="00097F8E" w:rsidP="007D1BA0">
      <w:pPr>
        <w:shd w:val="clear" w:color="auto" w:fill="FFFFFF"/>
        <w:suppressAutoHyphens/>
        <w:spacing w:line="360" w:lineRule="auto"/>
        <w:ind w:firstLine="709"/>
        <w:jc w:val="both"/>
        <w:rPr>
          <w:sz w:val="28"/>
        </w:rPr>
      </w:pPr>
      <w:r w:rsidRPr="009E683C">
        <w:rPr>
          <w:sz w:val="28"/>
        </w:rPr>
        <w:t>Более поздний метод изучения личности был адаптирован уже после краха советской пенитенциарной системы на базе данных общественных лабораторий. Был отработан и адаптирован комплекс методик психологического изучения личности человека. Так на базе Пермской и Саратовской психологических лабораторий были разработаны методы изучения личности преступника с помощью психологических тестов (</w:t>
      </w:r>
      <w:r w:rsidRPr="009E683C">
        <w:rPr>
          <w:sz w:val="28"/>
          <w:lang w:val="en-US"/>
        </w:rPr>
        <w:t>MMPI</w:t>
      </w:r>
      <w:r w:rsidRPr="009E683C">
        <w:rPr>
          <w:sz w:val="28"/>
        </w:rPr>
        <w:t xml:space="preserve">, тест Люшера, тест Рошраха, тест “Тревожность”) Например с помощью </w:t>
      </w:r>
      <w:r w:rsidRPr="009E683C">
        <w:rPr>
          <w:sz w:val="28"/>
          <w:lang w:val="en-US"/>
        </w:rPr>
        <w:t>MMPI</w:t>
      </w:r>
      <w:r w:rsidRPr="009E683C">
        <w:rPr>
          <w:sz w:val="28"/>
        </w:rPr>
        <w:t xml:space="preserve"> возможно в течении 1-2 часов получить</w:t>
      </w:r>
      <w:r w:rsidR="007D1BA0" w:rsidRPr="009E683C">
        <w:rPr>
          <w:sz w:val="28"/>
        </w:rPr>
        <w:t xml:space="preserve"> </w:t>
      </w:r>
      <w:r w:rsidRPr="009E683C">
        <w:rPr>
          <w:sz w:val="28"/>
        </w:rPr>
        <w:t>большой объем информации о преступнике, составить прогноз его поведения. Психологические данные о личности сопоставить со сведениями, полученными в результате визуального наблюдения, независимыми характеристиками осужденных и администрации и выявить лиц склонных к различным типам поведения.</w:t>
      </w:r>
      <w:r w:rsidR="008463EC" w:rsidRPr="009E683C">
        <w:rPr>
          <w:sz w:val="28"/>
        </w:rPr>
        <w:t xml:space="preserve"> </w:t>
      </w:r>
      <w:r w:rsidRPr="009E683C">
        <w:rPr>
          <w:sz w:val="28"/>
        </w:rPr>
        <w:t>Отделив склонных к выполнению общественных работ, своевременно отделить осужденных – приспособленцев, поставить на учет лиц склонных к правонарушениям и на психический учет лиц склонных к правонарушениям имеющим аномалии в личностном развитии</w:t>
      </w:r>
      <w:r w:rsidRPr="009E683C">
        <w:rPr>
          <w:rStyle w:val="a7"/>
          <w:sz w:val="28"/>
          <w:vertAlign w:val="baseline"/>
        </w:rPr>
        <w:footnoteReference w:id="27"/>
      </w:r>
      <w:r w:rsidR="008463EC" w:rsidRPr="009E683C">
        <w:rPr>
          <w:sz w:val="28"/>
        </w:rPr>
        <w:t>.</w:t>
      </w:r>
    </w:p>
    <w:p w:rsidR="00097F8E" w:rsidRPr="009E683C" w:rsidRDefault="00097F8E" w:rsidP="007D1BA0">
      <w:pPr>
        <w:shd w:val="clear" w:color="auto" w:fill="FFFFFF"/>
        <w:suppressAutoHyphens/>
        <w:spacing w:line="360" w:lineRule="auto"/>
        <w:ind w:firstLine="709"/>
        <w:jc w:val="both"/>
        <w:rPr>
          <w:sz w:val="28"/>
        </w:rPr>
      </w:pPr>
      <w:r w:rsidRPr="009E683C">
        <w:rPr>
          <w:sz w:val="28"/>
        </w:rPr>
        <w:t>Однако только с помощью психологических методов невозможно построить эффективную программу исправления преступников и программу деятельности социального работника. Поэтому необходимо разработать практические рекомендации по деятельности социального работника в пенитенциарной системе основанные на комплексных методах пенитенциарной социальной работы ориентированной именно на нравственно-гуманистические принципы обращения с осужденными.</w:t>
      </w:r>
    </w:p>
    <w:p w:rsidR="00A1672D" w:rsidRPr="002656AB" w:rsidRDefault="00A1672D" w:rsidP="00A1672D">
      <w:pPr>
        <w:pStyle w:val="Default"/>
        <w:spacing w:line="360" w:lineRule="auto"/>
        <w:ind w:firstLine="708"/>
        <w:rPr>
          <w:rFonts w:ascii="Times New Roman" w:hAnsi="Times New Roman" w:cs="Times New Roman"/>
          <w:color w:val="FFFFFF"/>
          <w:sz w:val="28"/>
          <w:szCs w:val="28"/>
          <w:lang w:eastAsia="ru-RU"/>
        </w:rPr>
      </w:pPr>
      <w:r w:rsidRPr="002656AB">
        <w:rPr>
          <w:rFonts w:ascii="Times New Roman" w:hAnsi="Times New Roman"/>
          <w:color w:val="FFFFFF"/>
          <w:sz w:val="28"/>
        </w:rPr>
        <w:t>воспитательный</w:t>
      </w:r>
      <w:r w:rsidRPr="002656AB">
        <w:rPr>
          <w:rFonts w:ascii="Times New Roman" w:hAnsi="Times New Roman" w:cs="Times New Roman"/>
          <w:color w:val="FFFFFF"/>
          <w:sz w:val="28"/>
          <w:szCs w:val="28"/>
          <w:lang w:val="uk-UA" w:eastAsia="ru-RU"/>
        </w:rPr>
        <w:t xml:space="preserve"> </w:t>
      </w:r>
      <w:r w:rsidRPr="002656AB">
        <w:rPr>
          <w:rFonts w:ascii="Times New Roman" w:hAnsi="Times New Roman" w:cs="Times New Roman"/>
          <w:noProof/>
          <w:color w:val="FFFFFF"/>
          <w:sz w:val="28"/>
          <w:szCs w:val="28"/>
          <w:lang w:eastAsia="ru-RU"/>
        </w:rPr>
        <w:t xml:space="preserve">пенитенциарный </w:t>
      </w:r>
      <w:r w:rsidRPr="002656AB">
        <w:rPr>
          <w:rFonts w:ascii="Times New Roman" w:hAnsi="Times New Roman"/>
          <w:color w:val="FFFFFF"/>
          <w:sz w:val="28"/>
          <w:szCs w:val="28"/>
        </w:rPr>
        <w:t>следственный изолятор</w:t>
      </w:r>
      <w:r w:rsidRPr="002656AB">
        <w:rPr>
          <w:rFonts w:ascii="Times New Roman" w:hAnsi="Times New Roman" w:cs="Times New Roman"/>
          <w:noProof/>
          <w:color w:val="FFFFFF"/>
          <w:sz w:val="28"/>
          <w:szCs w:val="28"/>
          <w:lang w:eastAsia="ru-RU"/>
        </w:rPr>
        <w:t xml:space="preserve"> социальный</w:t>
      </w:r>
    </w:p>
    <w:p w:rsidR="00483E0E" w:rsidRPr="009E683C" w:rsidRDefault="00483E0E" w:rsidP="007D1BA0">
      <w:pPr>
        <w:pStyle w:val="1"/>
        <w:keepNext w:val="0"/>
        <w:suppressAutoHyphens/>
        <w:spacing w:before="0" w:after="0" w:line="360" w:lineRule="auto"/>
        <w:ind w:left="708" w:firstLine="1"/>
        <w:jc w:val="both"/>
        <w:rPr>
          <w:rFonts w:ascii="Times New Roman" w:hAnsi="Times New Roman"/>
          <w:kern w:val="0"/>
          <w:sz w:val="28"/>
          <w:szCs w:val="28"/>
        </w:rPr>
      </w:pPr>
      <w:bookmarkStart w:id="6" w:name="_Toc217797278"/>
      <w:r w:rsidRPr="009E683C">
        <w:rPr>
          <w:rFonts w:ascii="Times New Roman" w:hAnsi="Times New Roman"/>
          <w:kern w:val="0"/>
          <w:sz w:val="28"/>
          <w:szCs w:val="28"/>
        </w:rPr>
        <w:t>2.2 Специфика деятельности социального работника в следственном изоляторе</w:t>
      </w:r>
      <w:bookmarkEnd w:id="6"/>
    </w:p>
    <w:p w:rsidR="00483E0E" w:rsidRPr="009E683C" w:rsidRDefault="00483E0E" w:rsidP="007D1BA0">
      <w:pPr>
        <w:suppressAutoHyphens/>
        <w:spacing w:line="360" w:lineRule="auto"/>
        <w:ind w:firstLine="709"/>
        <w:jc w:val="both"/>
        <w:rPr>
          <w:sz w:val="28"/>
          <w:szCs w:val="28"/>
        </w:rPr>
      </w:pPr>
    </w:p>
    <w:p w:rsidR="00F83826" w:rsidRPr="009E683C" w:rsidRDefault="00F83826" w:rsidP="007D1BA0">
      <w:pPr>
        <w:shd w:val="clear" w:color="auto" w:fill="FFFFFF"/>
        <w:suppressAutoHyphens/>
        <w:spacing w:line="360" w:lineRule="auto"/>
        <w:ind w:firstLine="709"/>
        <w:jc w:val="both"/>
        <w:rPr>
          <w:sz w:val="28"/>
          <w:szCs w:val="28"/>
        </w:rPr>
      </w:pPr>
      <w:r w:rsidRPr="009E683C">
        <w:rPr>
          <w:sz w:val="28"/>
          <w:szCs w:val="28"/>
        </w:rPr>
        <w:t xml:space="preserve">Учреждения и органы, исполняющие наказания, структурно входят в правоохранительную систему Российской Федерации, призванную вести борьбу с преступностью. Деятельность рассматриваемых учреждений и органов весьма значима для общества и государства, поскольку направлена на исправление осужденных, предупреждение совершения новых </w:t>
      </w:r>
      <w:r w:rsidR="00624480" w:rsidRPr="009E683C">
        <w:rPr>
          <w:sz w:val="28"/>
          <w:szCs w:val="28"/>
        </w:rPr>
        <w:t>преступлений,</w:t>
      </w:r>
      <w:r w:rsidRPr="009E683C">
        <w:rPr>
          <w:sz w:val="28"/>
          <w:szCs w:val="28"/>
        </w:rPr>
        <w:t xml:space="preserve"> как осужденными, так и иными лицами.</w:t>
      </w:r>
    </w:p>
    <w:p w:rsidR="00F83826" w:rsidRPr="009E683C" w:rsidRDefault="00F83826" w:rsidP="007D1BA0">
      <w:pPr>
        <w:shd w:val="clear" w:color="auto" w:fill="FFFFFF"/>
        <w:suppressAutoHyphens/>
        <w:spacing w:line="360" w:lineRule="auto"/>
        <w:ind w:firstLine="709"/>
        <w:jc w:val="both"/>
        <w:rPr>
          <w:sz w:val="28"/>
          <w:szCs w:val="28"/>
        </w:rPr>
      </w:pPr>
      <w:r w:rsidRPr="009E683C">
        <w:rPr>
          <w:sz w:val="28"/>
          <w:szCs w:val="28"/>
        </w:rPr>
        <w:t>Как известно, любой институт существует в обществе до тех пор, пока выполняет в нем определенную роль, задачи, функции, представляющие ценность для общества. Уголовно-исполнительная система является одним из важнейших элементов общества и призвана выполнять ряд социальных функций. Социальная функция - это назначение или роль, которую выполняет определенный социальный институт или процесс по отношению к целому.</w:t>
      </w:r>
    </w:p>
    <w:p w:rsidR="00F83826" w:rsidRPr="009E683C" w:rsidRDefault="00F83826" w:rsidP="007D1BA0">
      <w:pPr>
        <w:shd w:val="clear" w:color="auto" w:fill="FFFFFF"/>
        <w:suppressAutoHyphens/>
        <w:spacing w:line="360" w:lineRule="auto"/>
        <w:ind w:firstLine="709"/>
        <w:jc w:val="both"/>
        <w:rPr>
          <w:sz w:val="28"/>
          <w:szCs w:val="28"/>
        </w:rPr>
      </w:pPr>
      <w:r w:rsidRPr="009E683C">
        <w:rPr>
          <w:sz w:val="28"/>
          <w:szCs w:val="28"/>
        </w:rPr>
        <w:t>Социологический энциклопедический словарь предлагает три определения социальной функции, из которых применительно к нашему исследованию интерес представляют два.</w:t>
      </w:r>
    </w:p>
    <w:p w:rsidR="00F83826" w:rsidRPr="009E683C" w:rsidRDefault="00F83826" w:rsidP="007D1BA0">
      <w:pPr>
        <w:shd w:val="clear" w:color="auto" w:fill="FFFFFF"/>
        <w:suppressAutoHyphens/>
        <w:spacing w:line="360" w:lineRule="auto"/>
        <w:ind w:firstLine="709"/>
        <w:jc w:val="both"/>
        <w:rPr>
          <w:sz w:val="28"/>
          <w:szCs w:val="28"/>
        </w:rPr>
      </w:pPr>
      <w:r w:rsidRPr="009E683C">
        <w:rPr>
          <w:sz w:val="28"/>
          <w:szCs w:val="28"/>
        </w:rPr>
        <w:t>Социальная функция - это, во-первых, роль, выполняемая определенными элементами социальной системы в ее организации как целого, в осуществлении целей и интересов социальных групп и классов; во-вторых, стандартизированное социальное действие, регулируемое определенными нормами и контролируемое социальными институтами.</w:t>
      </w:r>
    </w:p>
    <w:p w:rsidR="00F83826" w:rsidRPr="009E683C" w:rsidRDefault="00F83826" w:rsidP="007D1BA0">
      <w:pPr>
        <w:shd w:val="clear" w:color="auto" w:fill="FFFFFF"/>
        <w:suppressAutoHyphens/>
        <w:spacing w:line="360" w:lineRule="auto"/>
        <w:ind w:firstLine="709"/>
        <w:jc w:val="both"/>
        <w:rPr>
          <w:sz w:val="28"/>
          <w:szCs w:val="28"/>
        </w:rPr>
      </w:pPr>
      <w:r w:rsidRPr="009E683C">
        <w:rPr>
          <w:sz w:val="28"/>
          <w:szCs w:val="28"/>
        </w:rPr>
        <w:t>Исходя из приведенных определений, следует:</w:t>
      </w:r>
    </w:p>
    <w:p w:rsidR="00F83826" w:rsidRPr="009E683C" w:rsidRDefault="00F83826" w:rsidP="007D1BA0">
      <w:pPr>
        <w:shd w:val="clear" w:color="auto" w:fill="FFFFFF"/>
        <w:suppressAutoHyphens/>
        <w:spacing w:line="360" w:lineRule="auto"/>
        <w:ind w:firstLine="709"/>
        <w:jc w:val="both"/>
        <w:rPr>
          <w:sz w:val="28"/>
          <w:szCs w:val="28"/>
        </w:rPr>
      </w:pPr>
      <w:r w:rsidRPr="009E683C">
        <w:rPr>
          <w:sz w:val="28"/>
          <w:szCs w:val="28"/>
        </w:rPr>
        <w:t>1. Функция - это роль, или назначение, или стандартизированное действие, следовательно, социальное назначение - это также определенная роль или функция.</w:t>
      </w:r>
    </w:p>
    <w:p w:rsidR="00F83826" w:rsidRPr="009E683C" w:rsidRDefault="00F83826" w:rsidP="007D1BA0">
      <w:pPr>
        <w:shd w:val="clear" w:color="auto" w:fill="FFFFFF"/>
        <w:suppressAutoHyphens/>
        <w:spacing w:line="360" w:lineRule="auto"/>
        <w:ind w:firstLine="709"/>
        <w:jc w:val="both"/>
        <w:rPr>
          <w:sz w:val="28"/>
          <w:szCs w:val="28"/>
        </w:rPr>
      </w:pPr>
      <w:r w:rsidRPr="009E683C">
        <w:rPr>
          <w:sz w:val="28"/>
          <w:szCs w:val="28"/>
        </w:rPr>
        <w:t>2. Термин "социальная" говорит о том, что роль, функция, назначение должны выполняться в обществе, реализуя цели и интересы определенных социальных групп и классов.</w:t>
      </w:r>
    </w:p>
    <w:p w:rsidR="00F83826" w:rsidRPr="009E683C" w:rsidRDefault="00F83826" w:rsidP="007D1BA0">
      <w:pPr>
        <w:shd w:val="clear" w:color="auto" w:fill="FFFFFF"/>
        <w:suppressAutoHyphens/>
        <w:spacing w:line="360" w:lineRule="auto"/>
        <w:ind w:firstLine="709"/>
        <w:jc w:val="both"/>
        <w:rPr>
          <w:sz w:val="28"/>
          <w:szCs w:val="28"/>
        </w:rPr>
      </w:pPr>
      <w:r w:rsidRPr="009E683C">
        <w:rPr>
          <w:sz w:val="28"/>
          <w:szCs w:val="28"/>
        </w:rPr>
        <w:t>3. Роли, назначение и функции должны выполняться определенными элементами социальной системы в ее организации как целого, т.е. социальными институтами.</w:t>
      </w:r>
    </w:p>
    <w:p w:rsidR="00F83826" w:rsidRPr="009E683C" w:rsidRDefault="00F83826" w:rsidP="007D1BA0">
      <w:pPr>
        <w:shd w:val="clear" w:color="auto" w:fill="FFFFFF"/>
        <w:suppressAutoHyphens/>
        <w:spacing w:line="360" w:lineRule="auto"/>
        <w:ind w:firstLine="709"/>
        <w:jc w:val="both"/>
        <w:rPr>
          <w:sz w:val="28"/>
          <w:szCs w:val="28"/>
        </w:rPr>
      </w:pPr>
      <w:r w:rsidRPr="009E683C">
        <w:rPr>
          <w:sz w:val="28"/>
          <w:szCs w:val="28"/>
        </w:rPr>
        <w:t>4. Реализация социальным институтом интересов определенных социальных групп и классов свидетельствует о его социальной полезности, т.е. о важности или для всего общества в целом, или для отдельных его компонентов.</w:t>
      </w:r>
    </w:p>
    <w:p w:rsidR="00F83826" w:rsidRPr="009E683C" w:rsidRDefault="00F83826" w:rsidP="007D1BA0">
      <w:pPr>
        <w:shd w:val="clear" w:color="auto" w:fill="FFFFFF"/>
        <w:suppressAutoHyphens/>
        <w:spacing w:line="360" w:lineRule="auto"/>
        <w:ind w:firstLine="709"/>
        <w:jc w:val="both"/>
        <w:rPr>
          <w:sz w:val="28"/>
          <w:szCs w:val="28"/>
        </w:rPr>
      </w:pPr>
      <w:r w:rsidRPr="009E683C">
        <w:rPr>
          <w:sz w:val="28"/>
          <w:szCs w:val="28"/>
        </w:rPr>
        <w:t>5. Роль, назначение и функции должны регулироваться определенными нормами и контролироваться самими социальными институтами.</w:t>
      </w:r>
    </w:p>
    <w:p w:rsidR="00F83826" w:rsidRPr="009E683C" w:rsidRDefault="00F83826" w:rsidP="007D1BA0">
      <w:pPr>
        <w:shd w:val="clear" w:color="auto" w:fill="FFFFFF"/>
        <w:suppressAutoHyphens/>
        <w:spacing w:line="360" w:lineRule="auto"/>
        <w:ind w:firstLine="709"/>
        <w:jc w:val="both"/>
        <w:rPr>
          <w:sz w:val="28"/>
          <w:szCs w:val="28"/>
        </w:rPr>
      </w:pPr>
      <w:r w:rsidRPr="009E683C">
        <w:rPr>
          <w:sz w:val="28"/>
          <w:szCs w:val="28"/>
        </w:rPr>
        <w:t>Попытаемся определить сущность термина "социальное назначение уголовно-исполнительной системы", исходя из анализа приведенных определений, а также из отношения общества к данному институту.</w:t>
      </w:r>
    </w:p>
    <w:p w:rsidR="00F83826" w:rsidRPr="009E683C" w:rsidRDefault="005A2C7B" w:rsidP="007D1BA0">
      <w:pPr>
        <w:shd w:val="clear" w:color="auto" w:fill="FFFFFF"/>
        <w:suppressAutoHyphens/>
        <w:spacing w:line="360" w:lineRule="auto"/>
        <w:ind w:firstLine="709"/>
        <w:jc w:val="both"/>
        <w:rPr>
          <w:sz w:val="28"/>
          <w:szCs w:val="28"/>
        </w:rPr>
      </w:pPr>
      <w:r w:rsidRPr="009E683C">
        <w:rPr>
          <w:sz w:val="28"/>
          <w:szCs w:val="28"/>
        </w:rPr>
        <w:t>С</w:t>
      </w:r>
      <w:r w:rsidR="00F83826" w:rsidRPr="009E683C">
        <w:rPr>
          <w:sz w:val="28"/>
          <w:szCs w:val="28"/>
        </w:rPr>
        <w:t>оциальное назначение уголовно-исполнительной системы - это роль и функции, реализуемые учреждениями и органами, исполняющими наказания в обществе и регулируемые нормами права, а также отношение общественности к такому явлению, как исполнение наказания, осознание их роли через сохранение и развитие уголовно-исполнительной системы и контроль за ее деятельностью.</w:t>
      </w:r>
    </w:p>
    <w:p w:rsidR="00F83826" w:rsidRPr="009E683C" w:rsidRDefault="00F83826" w:rsidP="007D1BA0">
      <w:pPr>
        <w:shd w:val="clear" w:color="auto" w:fill="FFFFFF"/>
        <w:suppressAutoHyphens/>
        <w:spacing w:line="360" w:lineRule="auto"/>
        <w:ind w:firstLine="709"/>
        <w:jc w:val="both"/>
        <w:rPr>
          <w:sz w:val="28"/>
          <w:szCs w:val="28"/>
        </w:rPr>
      </w:pPr>
      <w:r w:rsidRPr="009E683C">
        <w:rPr>
          <w:sz w:val="28"/>
          <w:szCs w:val="28"/>
        </w:rPr>
        <w:t>На сегодняшний день правовую основу взаимодействия уголовно-исполнительной системы, в частности исправительных учреждений, составляет Уголовно-исполнительный кодекс РФ, а также ряд законов и ведомственных нормативных актов.</w:t>
      </w:r>
    </w:p>
    <w:p w:rsidR="00F83826" w:rsidRPr="009E683C" w:rsidRDefault="00F83826" w:rsidP="007D1BA0">
      <w:pPr>
        <w:shd w:val="clear" w:color="auto" w:fill="FFFFFF"/>
        <w:suppressAutoHyphens/>
        <w:spacing w:line="360" w:lineRule="auto"/>
        <w:ind w:firstLine="709"/>
        <w:jc w:val="both"/>
        <w:rPr>
          <w:sz w:val="28"/>
          <w:szCs w:val="28"/>
        </w:rPr>
      </w:pPr>
      <w:r w:rsidRPr="009E683C">
        <w:rPr>
          <w:sz w:val="28"/>
          <w:szCs w:val="28"/>
        </w:rPr>
        <w:t>Соответствующие нормы содержатся и в Уголовно-исполнительном кодексе Российской Федерации. В нем к основным средствам исправления осужденных отнесено оказание общественного воздействия на них. Исходя из этого, последующие нормы УИК РФ закрепили возможность участия общественных объединений в исправлении осужденных, содействии в работе учреждений и органов, исполняющих наказания, в контроле за их деятельностью (ст. 23). Также осужденные имеют право на обращение с предложениями, заявлениями и жалобами в общественные формирования, в том числе и международные (ст. 12).</w:t>
      </w:r>
    </w:p>
    <w:p w:rsidR="007D1BA0" w:rsidRPr="009E683C" w:rsidRDefault="00623180" w:rsidP="007D1BA0">
      <w:pPr>
        <w:shd w:val="clear" w:color="auto" w:fill="FFFFFF"/>
        <w:suppressAutoHyphens/>
        <w:spacing w:line="360" w:lineRule="auto"/>
        <w:ind w:firstLine="709"/>
        <w:jc w:val="both"/>
        <w:rPr>
          <w:sz w:val="28"/>
        </w:rPr>
      </w:pPr>
      <w:r w:rsidRPr="009E683C">
        <w:rPr>
          <w:sz w:val="28"/>
        </w:rPr>
        <w:t>В научной литературе последних десятилетий существуют различные определения понятий «социальная» и «воспитательная работа». Социальная работа большинством авторов рассматривается как одна из разновидностей деятельности, направленная на оказание помощи, поддержки, защиты всех людей, особенно малоимущих слоев населения, инвалидов, пенсионеров, осужденных, а также лиц, отбывших уголовные наказания.</w:t>
      </w:r>
    </w:p>
    <w:p w:rsidR="007D1BA0" w:rsidRPr="009E683C" w:rsidRDefault="00623180" w:rsidP="007D1BA0">
      <w:pPr>
        <w:shd w:val="clear" w:color="auto" w:fill="FFFFFF"/>
        <w:suppressAutoHyphens/>
        <w:spacing w:line="360" w:lineRule="auto"/>
        <w:ind w:firstLine="709"/>
        <w:jc w:val="both"/>
        <w:rPr>
          <w:sz w:val="28"/>
        </w:rPr>
      </w:pPr>
      <w:r w:rsidRPr="009E683C">
        <w:rPr>
          <w:sz w:val="28"/>
        </w:rPr>
        <w:t>Может быть выделена специфика социальной работы в исправительном учреждении, отличающаяся от социальной работы с гражданами открытого общества:</w:t>
      </w:r>
    </w:p>
    <w:p w:rsidR="007D1BA0" w:rsidRPr="009E683C" w:rsidRDefault="00623180" w:rsidP="007D1BA0">
      <w:pPr>
        <w:shd w:val="clear" w:color="auto" w:fill="FFFFFF"/>
        <w:suppressAutoHyphens/>
        <w:spacing w:line="360" w:lineRule="auto"/>
        <w:ind w:firstLine="709"/>
        <w:jc w:val="both"/>
        <w:rPr>
          <w:sz w:val="28"/>
        </w:rPr>
      </w:pPr>
      <w:r w:rsidRPr="009E683C">
        <w:rPr>
          <w:sz w:val="28"/>
        </w:rPr>
        <w:t>во-первых, тем, что воспитательно-исправительное воздействие является основным фактором, детерминирующим процесс исправления;</w:t>
      </w:r>
    </w:p>
    <w:p w:rsidR="00623180" w:rsidRPr="009E683C" w:rsidRDefault="00623180" w:rsidP="007D1BA0">
      <w:pPr>
        <w:shd w:val="clear" w:color="auto" w:fill="FFFFFF"/>
        <w:suppressAutoHyphens/>
        <w:spacing w:line="360" w:lineRule="auto"/>
        <w:ind w:firstLine="709"/>
        <w:jc w:val="both"/>
        <w:rPr>
          <w:sz w:val="28"/>
        </w:rPr>
      </w:pPr>
      <w:r w:rsidRPr="009E683C">
        <w:rPr>
          <w:sz w:val="28"/>
        </w:rPr>
        <w:t>во-вторых, воспитательная политика исправительных учреждений предусматривает комплекс мер и норм поведения, обязательных для осужденных;</w:t>
      </w:r>
    </w:p>
    <w:p w:rsidR="007D1BA0" w:rsidRPr="009E683C" w:rsidRDefault="00623180" w:rsidP="007D1BA0">
      <w:pPr>
        <w:shd w:val="clear" w:color="auto" w:fill="FFFFFF"/>
        <w:suppressAutoHyphens/>
        <w:spacing w:line="360" w:lineRule="auto"/>
        <w:ind w:firstLine="709"/>
        <w:jc w:val="both"/>
        <w:rPr>
          <w:sz w:val="28"/>
        </w:rPr>
      </w:pPr>
      <w:r w:rsidRPr="009E683C">
        <w:rPr>
          <w:sz w:val="28"/>
        </w:rPr>
        <w:t>в-третьих, эта политика и меры должны проводиться в строгом соответствии с принципами Уголовно-исполнительного кодекса Российской Федерации, а именно: таких, как законность, гуманизм, демократизм, равенство осужденных перед законом, дифференциации и индивидуализации.</w:t>
      </w:r>
    </w:p>
    <w:p w:rsidR="007D1BA0" w:rsidRPr="009E683C" w:rsidRDefault="00623180" w:rsidP="007D1BA0">
      <w:pPr>
        <w:shd w:val="clear" w:color="auto" w:fill="FFFFFF"/>
        <w:suppressAutoHyphens/>
        <w:spacing w:line="360" w:lineRule="auto"/>
        <w:ind w:firstLine="709"/>
        <w:jc w:val="both"/>
        <w:rPr>
          <w:sz w:val="28"/>
        </w:rPr>
      </w:pPr>
      <w:r w:rsidRPr="009E683C">
        <w:rPr>
          <w:sz w:val="28"/>
        </w:rPr>
        <w:t>Специфика социальной работы и ее включение в работу пенитенциарных учреждений – прямое содействие эффективности исправительной системы.</w:t>
      </w:r>
    </w:p>
    <w:p w:rsidR="007D1BA0" w:rsidRPr="009E683C" w:rsidRDefault="00623180" w:rsidP="007D1BA0">
      <w:pPr>
        <w:shd w:val="clear" w:color="auto" w:fill="FFFFFF"/>
        <w:suppressAutoHyphens/>
        <w:spacing w:line="360" w:lineRule="auto"/>
        <w:ind w:firstLine="709"/>
        <w:jc w:val="both"/>
        <w:rPr>
          <w:sz w:val="28"/>
        </w:rPr>
      </w:pPr>
      <w:r w:rsidRPr="009E683C">
        <w:rPr>
          <w:sz w:val="28"/>
        </w:rPr>
        <w:t>Таким образом, можно констатировать, что единого понимания социальной работы с осужденными до сих пор не выработано. В настоящее время ученые-пенитенциаристы, осмысливая теоретические основы данного вида деятельности, ведут поиск оптимальной модели ее организации и проведения на практике.</w:t>
      </w:r>
    </w:p>
    <w:p w:rsidR="007D1BA0" w:rsidRPr="009E683C" w:rsidRDefault="00623180" w:rsidP="007D1BA0">
      <w:pPr>
        <w:shd w:val="clear" w:color="auto" w:fill="FFFFFF"/>
        <w:suppressAutoHyphens/>
        <w:spacing w:line="360" w:lineRule="auto"/>
        <w:ind w:firstLine="709"/>
        <w:jc w:val="both"/>
        <w:rPr>
          <w:sz w:val="28"/>
        </w:rPr>
      </w:pPr>
      <w:r w:rsidRPr="009E683C">
        <w:rPr>
          <w:sz w:val="28"/>
        </w:rPr>
        <w:t>Другим элементом ресоциализации осужденных является воспитательная работа. Если раньше воспитательная работа была ориентирована на функциональный подход к осужденному, имея конечной целью правопослушное поведение, и не принималось во внимание его неприспособленность к жизни на свободе, то основными ценностными ориентирами уголовно-исполнительного законодательства в современном направлении функционирования пенитенциарной системы стали личность осужденного, ее морально-нравственное оздоровление, ресоциализация.</w:t>
      </w:r>
    </w:p>
    <w:p w:rsidR="00623180" w:rsidRPr="009E683C" w:rsidRDefault="00623180" w:rsidP="007D1BA0">
      <w:pPr>
        <w:shd w:val="clear" w:color="auto" w:fill="FFFFFF"/>
        <w:suppressAutoHyphens/>
        <w:spacing w:line="360" w:lineRule="auto"/>
        <w:ind w:firstLine="709"/>
        <w:jc w:val="both"/>
        <w:rPr>
          <w:sz w:val="28"/>
        </w:rPr>
      </w:pPr>
      <w:r w:rsidRPr="009E683C">
        <w:rPr>
          <w:sz w:val="28"/>
        </w:rPr>
        <w:t xml:space="preserve">Таким образом, различия и самостоятельность социальной и воспитательной работы в ИУ заключается, прежде </w:t>
      </w:r>
      <w:r w:rsidR="00624480" w:rsidRPr="009E683C">
        <w:rPr>
          <w:sz w:val="28"/>
        </w:rPr>
        <w:t>всего,</w:t>
      </w:r>
      <w:r w:rsidRPr="009E683C">
        <w:rPr>
          <w:sz w:val="28"/>
        </w:rPr>
        <w:t xml:space="preserve"> в соотношении по объекту, предмету воздействия этих видов деятельности, а также временным характеристикам. Вместе с тем они различаются также по специфике задач и форм, осуществляемых в условиях ИУ.</w:t>
      </w:r>
    </w:p>
    <w:p w:rsidR="00F83826" w:rsidRPr="009E683C" w:rsidRDefault="00F83826" w:rsidP="007D1BA0">
      <w:pPr>
        <w:shd w:val="clear" w:color="auto" w:fill="FFFFFF"/>
        <w:suppressAutoHyphens/>
        <w:spacing w:line="360" w:lineRule="auto"/>
        <w:ind w:firstLine="709"/>
        <w:jc w:val="both"/>
        <w:rPr>
          <w:sz w:val="28"/>
          <w:szCs w:val="28"/>
        </w:rPr>
      </w:pPr>
      <w:r w:rsidRPr="009E683C">
        <w:rPr>
          <w:sz w:val="28"/>
          <w:szCs w:val="28"/>
        </w:rPr>
        <w:t xml:space="preserve">Участие общественных объединений в работе воспитательных колоний предусмотрено ст. 142 Уголовно-исполнительного кодекса Российской Федерации. Для организации помощи администрации </w:t>
      </w:r>
      <w:r w:rsidR="00623180" w:rsidRPr="009E683C">
        <w:rPr>
          <w:sz w:val="28"/>
          <w:szCs w:val="28"/>
        </w:rPr>
        <w:t xml:space="preserve">исправительных учреждений </w:t>
      </w:r>
      <w:r w:rsidRPr="009E683C">
        <w:rPr>
          <w:sz w:val="28"/>
          <w:szCs w:val="28"/>
        </w:rPr>
        <w:t>в организации учебно-воспитательного процесса и укреплении материально-технической базы, в решении вопросов социальной защиты осужденных, трудового и бытового устройства освобождающихся лиц создается попечительский совет из представителей государственных предприятий, учреждений, организаций, общественных объединений и граждан. Организация и деятельность попечительского совета регламентируются Примерным положением, утвержденным Постановлением Правительства Российской Федерации.</w:t>
      </w:r>
    </w:p>
    <w:p w:rsidR="00F83826" w:rsidRPr="009E683C" w:rsidRDefault="00F83826" w:rsidP="007D1BA0">
      <w:pPr>
        <w:shd w:val="clear" w:color="auto" w:fill="FFFFFF"/>
        <w:suppressAutoHyphens/>
        <w:spacing w:line="360" w:lineRule="auto"/>
        <w:ind w:firstLine="709"/>
        <w:jc w:val="both"/>
        <w:rPr>
          <w:sz w:val="28"/>
          <w:szCs w:val="28"/>
        </w:rPr>
      </w:pPr>
      <w:r w:rsidRPr="009E683C">
        <w:rPr>
          <w:sz w:val="28"/>
          <w:szCs w:val="28"/>
        </w:rPr>
        <w:t>В настоящее время учреждениям и органам, исполняющим уголовные наказания, оказывают содействие в работе свыше 150 благотворительных фондов, общественных и религиозных организаций. Они принимают участие в нравственном, правовом, трудовом, физическом воспитании осужденных, подозреваемых и обвиняемых, содействуют повышению их образовательного и профессионального уровня.</w:t>
      </w:r>
    </w:p>
    <w:p w:rsidR="00F83826" w:rsidRPr="009E683C" w:rsidRDefault="00F83826" w:rsidP="007D1BA0">
      <w:pPr>
        <w:shd w:val="clear" w:color="auto" w:fill="FFFFFF"/>
        <w:suppressAutoHyphens/>
        <w:spacing w:line="360" w:lineRule="auto"/>
        <w:ind w:firstLine="709"/>
        <w:jc w:val="both"/>
        <w:rPr>
          <w:sz w:val="28"/>
          <w:szCs w:val="28"/>
        </w:rPr>
      </w:pPr>
      <w:r w:rsidRPr="009E683C">
        <w:rPr>
          <w:sz w:val="28"/>
          <w:szCs w:val="28"/>
        </w:rPr>
        <w:t>Основными направлениями содействия общественных объединений в работе учреждений и органов, исполняющих наказания, являются правовое просвещение осужденных и сотрудников, оказание им юридической, социальной, психологической, медицинской, материальной помощи, а также помощи в обеспечении прав на свободу совести и вероисповедания. Ряд общественных организаций содействуют также в организации трудовой занятости осужденных, их досуга, в получении образования, участвуют в духовно-нравственном, правовом, физическом и культурном воспитании и развитии.</w:t>
      </w:r>
    </w:p>
    <w:p w:rsidR="00F83826" w:rsidRPr="009E683C" w:rsidRDefault="00F83826" w:rsidP="007D1BA0">
      <w:pPr>
        <w:shd w:val="clear" w:color="auto" w:fill="FFFFFF"/>
        <w:suppressAutoHyphens/>
        <w:spacing w:line="360" w:lineRule="auto"/>
        <w:ind w:firstLine="709"/>
        <w:jc w:val="both"/>
        <w:rPr>
          <w:sz w:val="28"/>
          <w:szCs w:val="28"/>
        </w:rPr>
      </w:pPr>
      <w:r w:rsidRPr="009E683C">
        <w:rPr>
          <w:sz w:val="28"/>
          <w:szCs w:val="28"/>
        </w:rPr>
        <w:t>С целью быстрейшей социальной адаптации после освобождения из мест лишения свободы неправительственные организации оказывают помощь осужденным в восстановлении, поддержании и развитии социально полезных связей, подготовке к освобождению, решении вопросов трудового и бытового устройства, медицинского и социального обеспечения.</w:t>
      </w:r>
    </w:p>
    <w:p w:rsidR="00F83826" w:rsidRPr="009E683C" w:rsidRDefault="00F83826" w:rsidP="007D1BA0">
      <w:pPr>
        <w:shd w:val="clear" w:color="auto" w:fill="FFFFFF"/>
        <w:suppressAutoHyphens/>
        <w:spacing w:line="360" w:lineRule="auto"/>
        <w:ind w:firstLine="709"/>
        <w:jc w:val="both"/>
        <w:rPr>
          <w:sz w:val="28"/>
          <w:szCs w:val="28"/>
        </w:rPr>
      </w:pPr>
      <w:r w:rsidRPr="009E683C">
        <w:rPr>
          <w:sz w:val="28"/>
          <w:szCs w:val="28"/>
        </w:rPr>
        <w:t>Но на сегодняшний день скоординированные комплексные меры по взаимодействию с общественными организациями, которые позволили бы решать не только задачи, стоящие перед исправительными учреждениями, но и реализовывать социальные функции уголовно-исполнительной системы, недостаточно эффективны.</w:t>
      </w:r>
    </w:p>
    <w:p w:rsidR="00F83826" w:rsidRPr="009E683C" w:rsidRDefault="00F83826" w:rsidP="007D1BA0">
      <w:pPr>
        <w:shd w:val="clear" w:color="auto" w:fill="FFFFFF"/>
        <w:suppressAutoHyphens/>
        <w:spacing w:line="360" w:lineRule="auto"/>
        <w:ind w:firstLine="709"/>
        <w:jc w:val="both"/>
        <w:rPr>
          <w:sz w:val="28"/>
          <w:szCs w:val="28"/>
        </w:rPr>
      </w:pPr>
      <w:r w:rsidRPr="009E683C">
        <w:rPr>
          <w:sz w:val="28"/>
          <w:szCs w:val="28"/>
        </w:rPr>
        <w:t>Осложняет социальную адаптацию бывших осужденных отрицательное отношение со стороны общества. С этой проблемой они сталкиваются в первые дни на свободе. Именно для того, чтобы ее преодолеть, нужна помощ</w:t>
      </w:r>
      <w:r w:rsidR="00623180" w:rsidRPr="009E683C">
        <w:rPr>
          <w:sz w:val="28"/>
          <w:szCs w:val="28"/>
        </w:rPr>
        <w:t>ь общественных организаций, но</w:t>
      </w:r>
      <w:r w:rsidRPr="009E683C">
        <w:rPr>
          <w:sz w:val="28"/>
          <w:szCs w:val="28"/>
        </w:rPr>
        <w:t xml:space="preserve"> она еще недостаточно активна.</w:t>
      </w:r>
    </w:p>
    <w:p w:rsidR="00B03A3F" w:rsidRPr="009E683C" w:rsidRDefault="00B03A3F" w:rsidP="007D1BA0">
      <w:pPr>
        <w:shd w:val="clear" w:color="auto" w:fill="FFFFFF"/>
        <w:suppressAutoHyphens/>
        <w:spacing w:line="360" w:lineRule="auto"/>
        <w:ind w:firstLine="709"/>
        <w:jc w:val="both"/>
        <w:rPr>
          <w:sz w:val="28"/>
          <w:szCs w:val="28"/>
        </w:rPr>
      </w:pPr>
      <w:r w:rsidRPr="009E683C">
        <w:rPr>
          <w:sz w:val="28"/>
          <w:szCs w:val="28"/>
        </w:rPr>
        <w:t xml:space="preserve">Основным направлением </w:t>
      </w:r>
      <w:r w:rsidR="00623180" w:rsidRPr="009E683C">
        <w:rPr>
          <w:sz w:val="28"/>
          <w:szCs w:val="28"/>
        </w:rPr>
        <w:t>социальной</w:t>
      </w:r>
      <w:r w:rsidRPr="009E683C">
        <w:rPr>
          <w:sz w:val="28"/>
          <w:szCs w:val="28"/>
        </w:rPr>
        <w:t xml:space="preserve"> работы является оказание исправительного воздействия, восстановления или привития осужденному навыков правильного поведения, ведения социально-полезного образа жизни и т.д.</w:t>
      </w:r>
    </w:p>
    <w:p w:rsidR="00B03A3F" w:rsidRPr="009E683C" w:rsidRDefault="00B03A3F" w:rsidP="007D1BA0">
      <w:pPr>
        <w:shd w:val="clear" w:color="auto" w:fill="FFFFFF"/>
        <w:suppressAutoHyphens/>
        <w:spacing w:line="360" w:lineRule="auto"/>
        <w:ind w:firstLine="709"/>
        <w:jc w:val="both"/>
        <w:rPr>
          <w:sz w:val="28"/>
          <w:szCs w:val="28"/>
        </w:rPr>
      </w:pPr>
      <w:r w:rsidRPr="009E683C">
        <w:rPr>
          <w:sz w:val="28"/>
          <w:szCs w:val="28"/>
        </w:rPr>
        <w:t xml:space="preserve">В ст. 109 УИК РФ </w:t>
      </w:r>
      <w:r w:rsidR="00623180" w:rsidRPr="009E683C">
        <w:rPr>
          <w:sz w:val="28"/>
          <w:szCs w:val="28"/>
        </w:rPr>
        <w:t>социальная</w:t>
      </w:r>
      <w:r w:rsidRPr="009E683C">
        <w:rPr>
          <w:sz w:val="28"/>
          <w:szCs w:val="28"/>
        </w:rPr>
        <w:t xml:space="preserve"> работа с осужденными к лишению свободы определяется как исправление, воспитание уважительного отношения к человеку, обществу, труду, нормам, правилам и традициям человеческого общежития, повышение образовательного и культурного уровня.</w:t>
      </w:r>
    </w:p>
    <w:p w:rsidR="00B03A3F" w:rsidRPr="009E683C" w:rsidRDefault="00B03A3F" w:rsidP="007D1BA0">
      <w:pPr>
        <w:shd w:val="clear" w:color="auto" w:fill="FFFFFF"/>
        <w:suppressAutoHyphens/>
        <w:spacing w:line="360" w:lineRule="auto"/>
        <w:ind w:firstLine="709"/>
        <w:jc w:val="both"/>
        <w:rPr>
          <w:sz w:val="28"/>
          <w:szCs w:val="28"/>
        </w:rPr>
      </w:pPr>
      <w:r w:rsidRPr="009E683C">
        <w:rPr>
          <w:sz w:val="28"/>
          <w:szCs w:val="28"/>
        </w:rPr>
        <w:t>Участие осужденных в проводимых мероприятиях учитывается при определении степени их исправления, а также при применении мер поощрения. Данное обстоятельство стимулирует положительное поведение осужденных, в результате чего меры поощрения могут быть связаны вплоть до условно-досрочного освобождения. При проведении мероприятий учитываются индивидуальные особенности личности, характер и общественная опасность совершенного преступления, степень раскаяния и исправления и другие обстоятельства, которые могут определить воспитательные мероприятия в отношении конкретной личности. Участие осужденного в мероприятиях влечет не только меры поощрения, но и меры взыскания</w:t>
      </w:r>
      <w:r w:rsidR="00623180" w:rsidRPr="009E683C">
        <w:rPr>
          <w:rStyle w:val="a7"/>
          <w:sz w:val="28"/>
          <w:szCs w:val="28"/>
          <w:vertAlign w:val="baseline"/>
        </w:rPr>
        <w:footnoteReference w:id="28"/>
      </w:r>
      <w:r w:rsidRPr="009E683C">
        <w:rPr>
          <w:sz w:val="28"/>
          <w:szCs w:val="28"/>
        </w:rPr>
        <w:t>.</w:t>
      </w:r>
    </w:p>
    <w:p w:rsidR="00B03A3F" w:rsidRPr="009E683C" w:rsidRDefault="00B03A3F" w:rsidP="007D1BA0">
      <w:pPr>
        <w:shd w:val="clear" w:color="auto" w:fill="FFFFFF"/>
        <w:suppressAutoHyphens/>
        <w:spacing w:line="360" w:lineRule="auto"/>
        <w:ind w:firstLine="709"/>
        <w:jc w:val="both"/>
        <w:rPr>
          <w:sz w:val="28"/>
          <w:szCs w:val="28"/>
        </w:rPr>
      </w:pPr>
      <w:r w:rsidRPr="009E683C">
        <w:rPr>
          <w:sz w:val="28"/>
          <w:szCs w:val="28"/>
        </w:rPr>
        <w:t>Одной из важных форм воспитательного воздействия на осужденных к лишению свободы является работа с самодеятельными организациями, которая направлена на повышение роли в управлении, решении вопросов труда, быта и досуга, активизацию содействия администрации колоний в поддержании дисциплины и порядка, формирования здоровых отношений, разрешения конфликтов среди осужденных и др. немаловажные вопросы, связанные с отбыванием наказания в исправительных учреждениях.</w:t>
      </w:r>
    </w:p>
    <w:p w:rsidR="00B03A3F" w:rsidRPr="009E683C" w:rsidRDefault="00B03A3F" w:rsidP="007D1BA0">
      <w:pPr>
        <w:shd w:val="clear" w:color="auto" w:fill="FFFFFF"/>
        <w:suppressAutoHyphens/>
        <w:spacing w:line="360" w:lineRule="auto"/>
        <w:ind w:firstLine="709"/>
        <w:jc w:val="both"/>
        <w:rPr>
          <w:sz w:val="28"/>
          <w:szCs w:val="28"/>
        </w:rPr>
      </w:pPr>
      <w:r w:rsidRPr="009E683C">
        <w:rPr>
          <w:sz w:val="28"/>
          <w:szCs w:val="28"/>
        </w:rPr>
        <w:t>Самодеятельные организации осужденных в исправительных колониях - добровольное формирование осужденных к лишению свободы, которые создаются для использования методов самоорганизации и самоуправления осужденных в процессе отбытия наказания и исправления.</w:t>
      </w:r>
    </w:p>
    <w:p w:rsidR="00B03A3F" w:rsidRPr="009E683C" w:rsidRDefault="00B03A3F" w:rsidP="007D1BA0">
      <w:pPr>
        <w:shd w:val="clear" w:color="auto" w:fill="FFFFFF"/>
        <w:suppressAutoHyphens/>
        <w:spacing w:line="360" w:lineRule="auto"/>
        <w:ind w:firstLine="709"/>
        <w:jc w:val="both"/>
        <w:rPr>
          <w:sz w:val="28"/>
          <w:szCs w:val="28"/>
        </w:rPr>
      </w:pPr>
      <w:r w:rsidRPr="009E683C">
        <w:rPr>
          <w:sz w:val="28"/>
          <w:szCs w:val="28"/>
        </w:rPr>
        <w:t>Вступление в самодеятельную организацию является правом, а не обязанностью осужденного.</w:t>
      </w:r>
    </w:p>
    <w:p w:rsidR="00B03A3F" w:rsidRPr="009E683C" w:rsidRDefault="00B03A3F" w:rsidP="007D1BA0">
      <w:pPr>
        <w:shd w:val="clear" w:color="auto" w:fill="FFFFFF"/>
        <w:suppressAutoHyphens/>
        <w:spacing w:line="360" w:lineRule="auto"/>
        <w:ind w:firstLine="709"/>
        <w:jc w:val="both"/>
        <w:rPr>
          <w:sz w:val="28"/>
          <w:szCs w:val="28"/>
        </w:rPr>
      </w:pPr>
      <w:r w:rsidRPr="009E683C">
        <w:rPr>
          <w:sz w:val="28"/>
          <w:szCs w:val="28"/>
        </w:rPr>
        <w:t xml:space="preserve">В местах лишения свободы из </w:t>
      </w:r>
      <w:r w:rsidR="00624480" w:rsidRPr="009E683C">
        <w:rPr>
          <w:sz w:val="28"/>
          <w:szCs w:val="28"/>
        </w:rPr>
        <w:t>числа,</w:t>
      </w:r>
      <w:r w:rsidRPr="009E683C">
        <w:rPr>
          <w:sz w:val="28"/>
          <w:szCs w:val="28"/>
        </w:rPr>
        <w:t xml:space="preserve"> положительно зарекомендовавших себя осужденных создаются советы коллективов исправительных учреждений, а также могут создаваться и иные самодеятельные организации осужденных, если их деятельность направлена на решение указанных выше задач.</w:t>
      </w:r>
    </w:p>
    <w:p w:rsidR="007D1BA0" w:rsidRPr="009E683C" w:rsidRDefault="00771CD1" w:rsidP="007D1BA0">
      <w:pPr>
        <w:shd w:val="clear" w:color="auto" w:fill="FFFFFF"/>
        <w:suppressAutoHyphens/>
        <w:spacing w:line="360" w:lineRule="auto"/>
        <w:ind w:firstLine="709"/>
        <w:jc w:val="both"/>
        <w:rPr>
          <w:sz w:val="28"/>
        </w:rPr>
      </w:pPr>
      <w:r w:rsidRPr="009E683C">
        <w:rPr>
          <w:sz w:val="28"/>
        </w:rPr>
        <w:t>Известно, что осужденный, временно изолированный от общества, отрывается от привычной жизненной среды, что существенно снижает его адаптационные способности. При этом, освобождаясь из мест лишения свободы, человек возвращается уже в изменившиеся социально-экономические условия. Незнание новых правил общественной жизни воспринимается им как их отсутствие, или возможность создать свои. Поиски выхода из такой сложной в социально-психологическом плане ситуации часто приводят к совершению новых преступлений. Организация и содержание социальной и воспитательной работы с осужденными во время отбывания наказания, их правовое регулирование должно облегчить им решение подобных проблем и способствовать более успешной ресоциализации и адаптации в обществе после освобождения.</w:t>
      </w:r>
    </w:p>
    <w:p w:rsidR="007D1BA0" w:rsidRPr="009E683C" w:rsidRDefault="00771CD1" w:rsidP="007D1BA0">
      <w:pPr>
        <w:shd w:val="clear" w:color="auto" w:fill="FFFFFF"/>
        <w:suppressAutoHyphens/>
        <w:spacing w:line="360" w:lineRule="auto"/>
        <w:ind w:firstLine="709"/>
        <w:jc w:val="both"/>
        <w:rPr>
          <w:sz w:val="28"/>
        </w:rPr>
      </w:pPr>
      <w:r w:rsidRPr="009E683C">
        <w:rPr>
          <w:sz w:val="28"/>
        </w:rPr>
        <w:t>В процессе ресоциализации, безусловно, огромную роль играет также оказание лечебной (медицинской) и психологической помощи осужденным в период их пребывания в уголовно-исполнительных учреждениях. Однако большинство проблем в организации и проведении психологической и медицинской помощи, имея свою специфику, уже юридически упорядочено. Что же касается организации социальной и воспитательной работы, то в этом имеется еще много нерешенных проблем. Кроме того, до настоящего времени законодательно не закреплены понятия «социальная работа» и «ресоциализация». В УИК РФ отсутствуют нормы, раскрывающие их содержание, что представляется существенным правовым пробелом.</w:t>
      </w:r>
    </w:p>
    <w:p w:rsidR="007D1BA0" w:rsidRPr="009E683C" w:rsidRDefault="00771CD1" w:rsidP="007D1BA0">
      <w:pPr>
        <w:shd w:val="clear" w:color="auto" w:fill="FFFFFF"/>
        <w:suppressAutoHyphens/>
        <w:spacing w:line="360" w:lineRule="auto"/>
        <w:ind w:firstLine="709"/>
        <w:jc w:val="both"/>
        <w:rPr>
          <w:sz w:val="28"/>
        </w:rPr>
      </w:pPr>
      <w:r w:rsidRPr="009E683C">
        <w:rPr>
          <w:sz w:val="28"/>
        </w:rPr>
        <w:t>Оказание помощи в решении социальных проблем осужденных, обеспечение их социальной защиты способствует подготовке их к освобождению, восстановлению и укреплению социально полезных связей, содействию в трудовом и бытовом устройстве после освобождения, а проведение воспитательной работы поможет осужденным принять нормы и правила общежития открытого общества и потребность в их соблюдении.</w:t>
      </w:r>
    </w:p>
    <w:p w:rsidR="00771CD1" w:rsidRPr="009E683C" w:rsidRDefault="00771CD1" w:rsidP="007D1BA0">
      <w:pPr>
        <w:shd w:val="clear" w:color="auto" w:fill="FFFFFF"/>
        <w:suppressAutoHyphens/>
        <w:spacing w:line="360" w:lineRule="auto"/>
        <w:ind w:firstLine="709"/>
        <w:jc w:val="both"/>
        <w:rPr>
          <w:sz w:val="28"/>
        </w:rPr>
      </w:pPr>
      <w:r w:rsidRPr="009E683C">
        <w:rPr>
          <w:sz w:val="28"/>
        </w:rPr>
        <w:t>В современных условиях необходимо совершенствование правового регулирования социальной и воспитательной работы, а также поиск новых форм и методов организации и проведения такой работы в исправительных учреждениях. При этом следует акцентировать внимание на обеспечении комплексного подхода, охватывающего социальную, воспитательную, а также психологическую работу с осужденными.</w:t>
      </w:r>
    </w:p>
    <w:p w:rsidR="00771CD1" w:rsidRPr="009E683C" w:rsidRDefault="00771CD1" w:rsidP="007D1BA0">
      <w:pPr>
        <w:shd w:val="clear" w:color="auto" w:fill="FFFFFF"/>
        <w:suppressAutoHyphens/>
        <w:spacing w:line="360" w:lineRule="auto"/>
        <w:ind w:firstLine="709"/>
        <w:jc w:val="both"/>
        <w:rPr>
          <w:sz w:val="28"/>
        </w:rPr>
      </w:pPr>
      <w:r w:rsidRPr="009E683C">
        <w:rPr>
          <w:sz w:val="28"/>
        </w:rPr>
        <w:t>Проблема правового регулирования социальной и воспитательной работы с осужденными в исправительных учреждениях нуждается в дополнительном рассмотрении в связи с обострившейся в последнее время проблемой ресоциализации осужденных и их последующей социальной адаптацией после освобождения из исправительных учреждений. Очевидно, что без тщательного историко-правового анализа всего комплекса возникающих связей и отношений нельзя разработать четкую теоретически обоснованную позицию по соотношению социальной и воспитательной работы с осужденными к лишению свободы, их ресоциализации в процессе отбывания наказания. Представляется целесообразным закрепить ее законодательно и разработать адекватные меры по ее реализации.</w:t>
      </w:r>
    </w:p>
    <w:p w:rsidR="007D1BA0" w:rsidRPr="009E683C" w:rsidRDefault="00771CD1" w:rsidP="007D1BA0">
      <w:pPr>
        <w:shd w:val="clear" w:color="auto" w:fill="FFFFFF"/>
        <w:suppressAutoHyphens/>
        <w:spacing w:line="360" w:lineRule="auto"/>
        <w:ind w:firstLine="709"/>
        <w:jc w:val="both"/>
        <w:rPr>
          <w:sz w:val="28"/>
        </w:rPr>
      </w:pPr>
      <w:r w:rsidRPr="009E683C">
        <w:rPr>
          <w:sz w:val="28"/>
        </w:rPr>
        <w:t>Социальная и воспитательная работа с осужденными к лишению свободы являются самостоятельными видами деятельности, направленными на достижение основной цели – исправления осужденных.</w:t>
      </w:r>
    </w:p>
    <w:p w:rsidR="007D1BA0" w:rsidRPr="009E683C" w:rsidRDefault="00771CD1" w:rsidP="007D1BA0">
      <w:pPr>
        <w:shd w:val="clear" w:color="auto" w:fill="FFFFFF"/>
        <w:suppressAutoHyphens/>
        <w:spacing w:line="360" w:lineRule="auto"/>
        <w:ind w:firstLine="709"/>
        <w:jc w:val="both"/>
        <w:rPr>
          <w:sz w:val="28"/>
        </w:rPr>
      </w:pPr>
      <w:r w:rsidRPr="009E683C">
        <w:rPr>
          <w:sz w:val="28"/>
        </w:rPr>
        <w:t>В связи с этим необходимо изменить название главы 15УИКРФ. Оно может быть представлено в следующей редакции: «Социальная работа и воспитательное воздействие на осужденных к лишению свободы». Данную главу необходимо дополнить статьей, в которой будет дано определение социальной работы с осужденными к лишению свободы, а также указаны ее цели, задачи, формы и методы.</w:t>
      </w:r>
    </w:p>
    <w:p w:rsidR="007D1BA0" w:rsidRPr="009E683C" w:rsidRDefault="00771CD1" w:rsidP="007D1BA0">
      <w:pPr>
        <w:shd w:val="clear" w:color="auto" w:fill="FFFFFF"/>
        <w:suppressAutoHyphens/>
        <w:spacing w:line="360" w:lineRule="auto"/>
        <w:ind w:firstLine="709"/>
        <w:jc w:val="both"/>
        <w:rPr>
          <w:sz w:val="28"/>
        </w:rPr>
      </w:pPr>
      <w:r w:rsidRPr="009E683C">
        <w:rPr>
          <w:sz w:val="28"/>
        </w:rPr>
        <w:t>Социальная работа с осужденными включает в себя оказание социальной помощи, которая не должна сводиться лишь к актам благотворительности. Поэтому право осужденных на социальную помощь также требует законодательного закрепления. В связи с этим часть 7 статьи 12 УИК РФ следует дополнить пунктом 7.1 следующего содержания: «Осужденные имеют право на социальную помощь, оказываемую сотрудниками уголовно-исполнительной системы, государственных органов, учреждений государственной и иных форм собственности, родственниками осужденных, представителями общественности».</w:t>
      </w:r>
    </w:p>
    <w:p w:rsidR="007D1BA0" w:rsidRPr="009E683C" w:rsidRDefault="00771CD1" w:rsidP="007D1BA0">
      <w:pPr>
        <w:shd w:val="clear" w:color="auto" w:fill="FFFFFF"/>
        <w:suppressAutoHyphens/>
        <w:spacing w:line="360" w:lineRule="auto"/>
        <w:ind w:firstLine="709"/>
        <w:jc w:val="both"/>
        <w:rPr>
          <w:sz w:val="28"/>
        </w:rPr>
      </w:pPr>
      <w:r w:rsidRPr="009E683C">
        <w:rPr>
          <w:sz w:val="28"/>
        </w:rPr>
        <w:t xml:space="preserve">Рассмотрев понятия и соотношение социальной и воспитательной работы с осужденными, </w:t>
      </w:r>
      <w:r w:rsidR="0054158C" w:rsidRPr="009E683C">
        <w:rPr>
          <w:sz w:val="28"/>
        </w:rPr>
        <w:t xml:space="preserve">могут быть </w:t>
      </w:r>
      <w:r w:rsidRPr="009E683C">
        <w:rPr>
          <w:sz w:val="28"/>
        </w:rPr>
        <w:t>сформулированы следующие их особенности:</w:t>
      </w:r>
    </w:p>
    <w:p w:rsidR="007D1BA0" w:rsidRPr="009E683C" w:rsidRDefault="00771CD1" w:rsidP="007D1BA0">
      <w:pPr>
        <w:shd w:val="clear" w:color="auto" w:fill="FFFFFF"/>
        <w:suppressAutoHyphens/>
        <w:spacing w:line="360" w:lineRule="auto"/>
        <w:ind w:firstLine="709"/>
        <w:jc w:val="both"/>
        <w:rPr>
          <w:sz w:val="28"/>
        </w:rPr>
      </w:pPr>
      <w:r w:rsidRPr="009E683C">
        <w:rPr>
          <w:sz w:val="28"/>
        </w:rPr>
        <w:t>а) социальная работа является профессиональной деятельностью, направленной на гармонизацию личностных и общественных отношений через оказание индивидуальной помощи лицам, испытывающим затруднения в социальном функционировании;</w:t>
      </w:r>
    </w:p>
    <w:p w:rsidR="00771CD1" w:rsidRPr="009E683C" w:rsidRDefault="00771CD1" w:rsidP="007D1BA0">
      <w:pPr>
        <w:shd w:val="clear" w:color="auto" w:fill="FFFFFF"/>
        <w:suppressAutoHyphens/>
        <w:spacing w:line="360" w:lineRule="auto"/>
        <w:ind w:firstLine="709"/>
        <w:jc w:val="both"/>
        <w:rPr>
          <w:sz w:val="28"/>
        </w:rPr>
      </w:pPr>
      <w:r w:rsidRPr="009E683C">
        <w:rPr>
          <w:sz w:val="28"/>
        </w:rPr>
        <w:t>б) в исправительном учреждении проводится специализированная социальная работа;</w:t>
      </w:r>
    </w:p>
    <w:p w:rsidR="007D1BA0" w:rsidRPr="009E683C" w:rsidRDefault="00771CD1" w:rsidP="007D1BA0">
      <w:pPr>
        <w:shd w:val="clear" w:color="auto" w:fill="FFFFFF"/>
        <w:suppressAutoHyphens/>
        <w:spacing w:line="360" w:lineRule="auto"/>
        <w:ind w:firstLine="709"/>
        <w:jc w:val="both"/>
        <w:rPr>
          <w:sz w:val="28"/>
        </w:rPr>
      </w:pPr>
      <w:r w:rsidRPr="009E683C">
        <w:rPr>
          <w:sz w:val="28"/>
        </w:rPr>
        <w:t>в) важной особенностью социальной работы является ее посреднический характер;</w:t>
      </w:r>
    </w:p>
    <w:p w:rsidR="007D1BA0" w:rsidRPr="009E683C" w:rsidRDefault="00771CD1" w:rsidP="007D1BA0">
      <w:pPr>
        <w:shd w:val="clear" w:color="auto" w:fill="FFFFFF"/>
        <w:suppressAutoHyphens/>
        <w:spacing w:line="360" w:lineRule="auto"/>
        <w:ind w:firstLine="709"/>
        <w:jc w:val="both"/>
        <w:rPr>
          <w:sz w:val="28"/>
        </w:rPr>
      </w:pPr>
      <w:r w:rsidRPr="009E683C">
        <w:rPr>
          <w:sz w:val="28"/>
        </w:rPr>
        <w:t>г) социальная работа не подменяет воспитательную, так же, как и воспитательная не может заменить социальную;</w:t>
      </w:r>
    </w:p>
    <w:p w:rsidR="007D1BA0" w:rsidRPr="009E683C" w:rsidRDefault="00771CD1" w:rsidP="007D1BA0">
      <w:pPr>
        <w:shd w:val="clear" w:color="auto" w:fill="FFFFFF"/>
        <w:suppressAutoHyphens/>
        <w:spacing w:line="360" w:lineRule="auto"/>
        <w:ind w:firstLine="709"/>
        <w:jc w:val="both"/>
        <w:rPr>
          <w:sz w:val="28"/>
        </w:rPr>
      </w:pPr>
      <w:r w:rsidRPr="009E683C">
        <w:rPr>
          <w:sz w:val="28"/>
        </w:rPr>
        <w:t>д) социальная и воспитательная работа являются самостоятельными видами деятельности, направленными на решение задачи ресоциализации осужденных и достижение цели их исправления;</w:t>
      </w:r>
    </w:p>
    <w:p w:rsidR="00771CD1" w:rsidRPr="009E683C" w:rsidRDefault="00771CD1" w:rsidP="007D1BA0">
      <w:pPr>
        <w:shd w:val="clear" w:color="auto" w:fill="FFFFFF"/>
        <w:suppressAutoHyphens/>
        <w:spacing w:line="360" w:lineRule="auto"/>
        <w:ind w:firstLine="709"/>
        <w:jc w:val="both"/>
        <w:rPr>
          <w:sz w:val="28"/>
        </w:rPr>
      </w:pPr>
      <w:r w:rsidRPr="009E683C">
        <w:rPr>
          <w:sz w:val="28"/>
        </w:rPr>
        <w:t xml:space="preserve">е) различия и относительная самостоятельность воспитательной и социальной работы в ИУ </w:t>
      </w:r>
      <w:r w:rsidR="00624480" w:rsidRPr="009E683C">
        <w:rPr>
          <w:sz w:val="28"/>
        </w:rPr>
        <w:t>заключается,</w:t>
      </w:r>
      <w:r w:rsidRPr="009E683C">
        <w:rPr>
          <w:sz w:val="28"/>
        </w:rPr>
        <w:t xml:space="preserve"> прежде </w:t>
      </w:r>
      <w:r w:rsidR="00624480" w:rsidRPr="009E683C">
        <w:rPr>
          <w:sz w:val="28"/>
        </w:rPr>
        <w:t>всего,</w:t>
      </w:r>
      <w:r w:rsidRPr="009E683C">
        <w:rPr>
          <w:sz w:val="28"/>
        </w:rPr>
        <w:t xml:space="preserve"> в соотношении по объекту и предмету этих видов деятельности, а также временным характеристикам. Вместе с тем они различаются также по специфике задач и форм, осуществляемых в условиях ИУ.</w:t>
      </w:r>
    </w:p>
    <w:p w:rsidR="007D1BA0" w:rsidRPr="009E683C" w:rsidRDefault="00771CD1" w:rsidP="007D1BA0">
      <w:pPr>
        <w:shd w:val="clear" w:color="auto" w:fill="FFFFFF"/>
        <w:suppressAutoHyphens/>
        <w:spacing w:line="360" w:lineRule="auto"/>
        <w:ind w:firstLine="709"/>
        <w:jc w:val="both"/>
        <w:rPr>
          <w:sz w:val="28"/>
        </w:rPr>
      </w:pPr>
      <w:r w:rsidRPr="009E683C">
        <w:rPr>
          <w:sz w:val="28"/>
        </w:rPr>
        <w:t xml:space="preserve">Изучив правовые основы социальной работы с осужденными в зарубежной пенитенциарной практике, </w:t>
      </w:r>
      <w:r w:rsidR="0054158C" w:rsidRPr="009E683C">
        <w:rPr>
          <w:sz w:val="28"/>
        </w:rPr>
        <w:t>могут быть</w:t>
      </w:r>
      <w:r w:rsidRPr="009E683C">
        <w:rPr>
          <w:sz w:val="28"/>
        </w:rPr>
        <w:t xml:space="preserve"> сделаны следующие выводы:</w:t>
      </w:r>
    </w:p>
    <w:p w:rsidR="00771CD1" w:rsidRPr="009E683C" w:rsidRDefault="00771CD1" w:rsidP="007D1BA0">
      <w:pPr>
        <w:shd w:val="clear" w:color="auto" w:fill="FFFFFF"/>
        <w:suppressAutoHyphens/>
        <w:spacing w:line="360" w:lineRule="auto"/>
        <w:ind w:firstLine="709"/>
        <w:jc w:val="both"/>
        <w:rPr>
          <w:sz w:val="28"/>
        </w:rPr>
      </w:pPr>
      <w:r w:rsidRPr="009E683C">
        <w:rPr>
          <w:sz w:val="28"/>
        </w:rPr>
        <w:t>уголовное законодательство и правоприменительная практика многих стран мира не обходит вниманием проблему ресоциализации осужденных;</w:t>
      </w:r>
    </w:p>
    <w:p w:rsidR="00771CD1" w:rsidRPr="009E683C" w:rsidRDefault="00771CD1" w:rsidP="007D1BA0">
      <w:pPr>
        <w:shd w:val="clear" w:color="auto" w:fill="FFFFFF"/>
        <w:suppressAutoHyphens/>
        <w:spacing w:line="360" w:lineRule="auto"/>
        <w:ind w:firstLine="709"/>
        <w:jc w:val="both"/>
        <w:rPr>
          <w:sz w:val="28"/>
        </w:rPr>
      </w:pPr>
      <w:r w:rsidRPr="009E683C">
        <w:rPr>
          <w:sz w:val="28"/>
        </w:rPr>
        <w:t>социальная работа является основным направлением деятельности в пенитенциарных учреждениях зарубежных стран;</w:t>
      </w:r>
    </w:p>
    <w:p w:rsidR="007D1BA0" w:rsidRPr="009E683C" w:rsidRDefault="00771CD1" w:rsidP="007D1BA0">
      <w:pPr>
        <w:shd w:val="clear" w:color="auto" w:fill="FFFFFF"/>
        <w:suppressAutoHyphens/>
        <w:spacing w:line="360" w:lineRule="auto"/>
        <w:ind w:firstLine="709"/>
        <w:jc w:val="both"/>
        <w:rPr>
          <w:sz w:val="28"/>
        </w:rPr>
      </w:pPr>
      <w:r w:rsidRPr="009E683C">
        <w:rPr>
          <w:sz w:val="28"/>
        </w:rPr>
        <w:t>во многих странах она проводится по следующим направлениям: изучение личности осужденных, выявление имеющихся у них социальных проблем и оказание помощи в их решении, оказание содействия в обучении и трудоустройстве, организация досуга, восстановление социально полезных связей, содействие в оказании медицинской помощи;</w:t>
      </w:r>
    </w:p>
    <w:p w:rsidR="00771CD1" w:rsidRPr="009E683C" w:rsidRDefault="00771CD1" w:rsidP="007D1BA0">
      <w:pPr>
        <w:shd w:val="clear" w:color="auto" w:fill="FFFFFF"/>
        <w:suppressAutoHyphens/>
        <w:spacing w:line="360" w:lineRule="auto"/>
        <w:ind w:firstLine="709"/>
        <w:jc w:val="both"/>
        <w:rPr>
          <w:sz w:val="28"/>
        </w:rPr>
      </w:pPr>
      <w:r w:rsidRPr="009E683C">
        <w:rPr>
          <w:sz w:val="28"/>
        </w:rPr>
        <w:t>основной целью социальной работы является ресоциализация осужденных.</w:t>
      </w:r>
    </w:p>
    <w:p w:rsidR="007D1BA0" w:rsidRPr="009E683C" w:rsidRDefault="0054158C" w:rsidP="007D1BA0">
      <w:pPr>
        <w:shd w:val="clear" w:color="auto" w:fill="FFFFFF"/>
        <w:suppressAutoHyphens/>
        <w:spacing w:line="360" w:lineRule="auto"/>
        <w:ind w:firstLine="709"/>
        <w:jc w:val="both"/>
        <w:rPr>
          <w:sz w:val="28"/>
        </w:rPr>
      </w:pPr>
      <w:r w:rsidRPr="009E683C">
        <w:rPr>
          <w:sz w:val="28"/>
        </w:rPr>
        <w:t>Р</w:t>
      </w:r>
      <w:r w:rsidR="00771CD1" w:rsidRPr="009E683C">
        <w:rPr>
          <w:sz w:val="28"/>
        </w:rPr>
        <w:t>азработка новой концепции развития УИС России как формы выражения политики государства в сфере исполнения наказаний требует осмысления процессов и явлений, происходящих в пенитенциарных системах мира. Зарубежный опыт может и должен стать неким ориентиром на пути совершенствования отечественной уголовно-исполнительной системы, которая, не теряя своей национальной индивидуальности, большого положительного опыта, должна развиваться в русле мировых процессов.</w:t>
      </w:r>
    </w:p>
    <w:p w:rsidR="007D1BA0" w:rsidRPr="009E683C" w:rsidRDefault="0054158C" w:rsidP="007D1BA0">
      <w:pPr>
        <w:shd w:val="clear" w:color="auto" w:fill="FFFFFF"/>
        <w:suppressAutoHyphens/>
        <w:spacing w:line="360" w:lineRule="auto"/>
        <w:ind w:firstLine="709"/>
        <w:jc w:val="both"/>
        <w:rPr>
          <w:sz w:val="28"/>
        </w:rPr>
      </w:pPr>
      <w:r w:rsidRPr="009E683C">
        <w:rPr>
          <w:sz w:val="28"/>
        </w:rPr>
        <w:t xml:space="preserve">В результате всего вышеизложенного можно дать </w:t>
      </w:r>
      <w:r w:rsidR="00771CD1" w:rsidRPr="009E683C">
        <w:rPr>
          <w:sz w:val="28"/>
        </w:rPr>
        <w:t>следующее определение:</w:t>
      </w:r>
    </w:p>
    <w:p w:rsidR="007D1BA0" w:rsidRPr="009E683C" w:rsidRDefault="00771CD1" w:rsidP="007D1BA0">
      <w:pPr>
        <w:shd w:val="clear" w:color="auto" w:fill="FFFFFF"/>
        <w:suppressAutoHyphens/>
        <w:spacing w:line="360" w:lineRule="auto"/>
        <w:ind w:firstLine="709"/>
        <w:jc w:val="both"/>
        <w:rPr>
          <w:iCs/>
          <w:sz w:val="28"/>
        </w:rPr>
      </w:pPr>
      <w:r w:rsidRPr="009E683C">
        <w:rPr>
          <w:sz w:val="28"/>
        </w:rPr>
        <w:t>«</w:t>
      </w:r>
      <w:r w:rsidRPr="009E683C">
        <w:rPr>
          <w:iCs/>
          <w:sz w:val="28"/>
        </w:rPr>
        <w:t>Социальная работа с осужденными к лишению свободы представляет собой комплексную деятельность, осуществляемую социальными работниками, направленную на оказание социальной помощи осужденным, с использованием психолого-педагогических, организационных, экономических, правовых и информационных средств, содействующую укреплению их способности к самостоятельному существованию в соответствии с требованиями общества, как в период отбывания наказания, так и после освобождения в целях их исправления».</w:t>
      </w:r>
    </w:p>
    <w:p w:rsidR="007D1BA0" w:rsidRPr="009E683C" w:rsidRDefault="00771CD1" w:rsidP="007D1BA0">
      <w:pPr>
        <w:shd w:val="clear" w:color="auto" w:fill="FFFFFF"/>
        <w:suppressAutoHyphens/>
        <w:spacing w:line="360" w:lineRule="auto"/>
        <w:ind w:firstLine="709"/>
        <w:jc w:val="both"/>
        <w:rPr>
          <w:sz w:val="28"/>
        </w:rPr>
      </w:pPr>
      <w:r w:rsidRPr="009E683C">
        <w:rPr>
          <w:sz w:val="28"/>
        </w:rPr>
        <w:t>Социальная работа с осужденными включает в себя оказание социальной помощи, которая не должна сводиться лишь к актам благотворительности.</w:t>
      </w:r>
    </w:p>
    <w:p w:rsidR="007D1BA0" w:rsidRPr="009E683C" w:rsidRDefault="00771CD1" w:rsidP="007D1BA0">
      <w:pPr>
        <w:shd w:val="clear" w:color="auto" w:fill="FFFFFF"/>
        <w:suppressAutoHyphens/>
        <w:spacing w:line="360" w:lineRule="auto"/>
        <w:ind w:firstLine="709"/>
        <w:jc w:val="both"/>
        <w:rPr>
          <w:sz w:val="28"/>
        </w:rPr>
      </w:pPr>
      <w:r w:rsidRPr="009E683C">
        <w:rPr>
          <w:sz w:val="28"/>
        </w:rPr>
        <w:t>Поэтому право осужденных на социальную помощь также требует законодательного закрепления. В связи с этим часть 7 статьи 12 УИК РФ следует дополнить пунктом 7.1 следующего содержания: «Осужденные имеют право на социальную помощь, оказываемую сотрудниками уголовно-исполнительной системы, государственных органов, учреждений государственной и иных форм собственности, родственниками осужденных, представителями общественности».</w:t>
      </w:r>
    </w:p>
    <w:p w:rsidR="0054158C" w:rsidRPr="009E683C" w:rsidRDefault="0054158C" w:rsidP="007D1BA0">
      <w:pPr>
        <w:shd w:val="clear" w:color="auto" w:fill="FFFFFF"/>
        <w:suppressAutoHyphens/>
        <w:spacing w:line="360" w:lineRule="auto"/>
        <w:ind w:firstLine="709"/>
        <w:jc w:val="both"/>
        <w:rPr>
          <w:sz w:val="28"/>
        </w:rPr>
      </w:pPr>
    </w:p>
    <w:p w:rsidR="00483E0E" w:rsidRPr="009E683C" w:rsidRDefault="00800A66" w:rsidP="007D1BA0">
      <w:pPr>
        <w:pStyle w:val="1"/>
        <w:keepNext w:val="0"/>
        <w:suppressAutoHyphens/>
        <w:spacing w:before="0" w:after="0" w:line="360" w:lineRule="auto"/>
        <w:ind w:firstLine="709"/>
        <w:jc w:val="both"/>
        <w:rPr>
          <w:rFonts w:ascii="Times New Roman" w:hAnsi="Times New Roman"/>
          <w:kern w:val="0"/>
          <w:sz w:val="28"/>
          <w:szCs w:val="28"/>
        </w:rPr>
      </w:pPr>
      <w:r w:rsidRPr="009E683C">
        <w:rPr>
          <w:rFonts w:ascii="Times New Roman" w:hAnsi="Times New Roman"/>
          <w:kern w:val="0"/>
          <w:sz w:val="28"/>
          <w:szCs w:val="28"/>
        </w:rPr>
        <w:br w:type="page"/>
      </w:r>
      <w:bookmarkStart w:id="7" w:name="_Toc217797279"/>
      <w:r w:rsidR="007D1BA0" w:rsidRPr="009E683C">
        <w:rPr>
          <w:rFonts w:ascii="Times New Roman" w:hAnsi="Times New Roman"/>
          <w:kern w:val="0"/>
          <w:sz w:val="28"/>
          <w:szCs w:val="28"/>
        </w:rPr>
        <w:t>Заключение</w:t>
      </w:r>
      <w:bookmarkEnd w:id="7"/>
    </w:p>
    <w:p w:rsidR="00D2538B" w:rsidRPr="009E683C" w:rsidRDefault="00D2538B" w:rsidP="007D1BA0">
      <w:pPr>
        <w:suppressAutoHyphens/>
        <w:autoSpaceDE w:val="0"/>
        <w:autoSpaceDN w:val="0"/>
        <w:adjustRightInd w:val="0"/>
        <w:spacing w:line="360" w:lineRule="auto"/>
        <w:ind w:firstLine="709"/>
        <w:jc w:val="both"/>
        <w:rPr>
          <w:rFonts w:cs="Arial"/>
          <w:b/>
          <w:bCs/>
          <w:sz w:val="28"/>
          <w:szCs w:val="32"/>
        </w:rPr>
      </w:pPr>
    </w:p>
    <w:p w:rsidR="0054158C" w:rsidRPr="009E683C" w:rsidRDefault="0054158C" w:rsidP="007D1BA0">
      <w:pPr>
        <w:shd w:val="clear" w:color="auto" w:fill="FFFFFF"/>
        <w:suppressAutoHyphens/>
        <w:spacing w:line="360" w:lineRule="auto"/>
        <w:ind w:firstLine="709"/>
        <w:jc w:val="both"/>
        <w:rPr>
          <w:bCs/>
          <w:sz w:val="28"/>
          <w:szCs w:val="32"/>
        </w:rPr>
      </w:pPr>
      <w:r w:rsidRPr="009E683C">
        <w:rPr>
          <w:bCs/>
          <w:sz w:val="28"/>
          <w:szCs w:val="32"/>
        </w:rPr>
        <w:t>При углубленном понимании места уголовно-исполнительной системы в механизме государства основное внимание должно уделяться именно функциональной составляющей, которая отражает суть и социальное назначение государства по исполнению функции исполнения наказаний. В указанном ракурсе исследуется место пенитенциарной системы в механизме государства. Пенитенциарная система в современной России представляет собой централизованную структурно-функциональную систему, формирование и функционирование которой осуществляются от имени государства и связано с обеспечением законности и поддержанием правопорядка в обществе. Механизм государства - это понятие, характеризующее не только определенную совокупность государственных структур, но в динамичном аспекте это процесс взаимодействия системы государственных органов, учреждений и предприятий, предназначенных для реализации функций государства.</w:t>
      </w:r>
    </w:p>
    <w:p w:rsidR="00623180" w:rsidRPr="009E683C" w:rsidRDefault="00623180" w:rsidP="007D1BA0">
      <w:pPr>
        <w:shd w:val="clear" w:color="auto" w:fill="FFFFFF"/>
        <w:suppressAutoHyphens/>
        <w:spacing w:line="360" w:lineRule="auto"/>
        <w:ind w:firstLine="709"/>
        <w:jc w:val="both"/>
        <w:rPr>
          <w:sz w:val="28"/>
          <w:szCs w:val="28"/>
        </w:rPr>
      </w:pPr>
      <w:r w:rsidRPr="009E683C">
        <w:rPr>
          <w:sz w:val="28"/>
          <w:szCs w:val="28"/>
        </w:rPr>
        <w:t>Нынешнее исправительное учреждение - это важнейший государственный социальный институт, в котором в целом узаконен набор инструментов, предусматривающих реабилитацию правонарушителя. Отбывающему наказание человеку предоставлено законом право на получение образования, профессии, охрану здоровья, социальную, правовую и другую защиту, чтобы он, выйдя на свободу, смог адаптироваться к условиям нормальной жизни. Реализация этих прав предоставляет хорошие возможности для совместных действий. Разовая помощь также необходима, но куда лучше, если эта работа строится на комплексной основе. Надо оказывать конкретную помощь по каждому направлению, знать реальные проблемы и вовремя их решать.</w:t>
      </w:r>
    </w:p>
    <w:p w:rsidR="00623180" w:rsidRPr="009E683C" w:rsidRDefault="00623180" w:rsidP="007D1BA0">
      <w:pPr>
        <w:shd w:val="clear" w:color="auto" w:fill="FFFFFF"/>
        <w:suppressAutoHyphens/>
        <w:spacing w:line="360" w:lineRule="auto"/>
        <w:ind w:firstLine="709"/>
        <w:jc w:val="both"/>
        <w:rPr>
          <w:sz w:val="28"/>
        </w:rPr>
      </w:pPr>
      <w:r w:rsidRPr="009E683C">
        <w:rPr>
          <w:sz w:val="28"/>
        </w:rPr>
        <w:t>Лишение свободы – один из основных видов наказания. На 1января 2007 года в учреждениях УИС отбывали наказание 874,2тыс. человек, в том числе в 765 исправительных колониях – 698, 8 тыс., 211 следственных изоляторах, 7 тюрьмах и 157 помещениях, функционирующих в режиме следственных изоляторов и тюрем – 162,0 тыс. человек, в 62 воспитательных колониях для несовершеннолетних – 13¸1 тыс. человек. Общество всегда волнует вопрос, какими выйдут из исправительных учреждений бывшие осужденные, станут ли они полноценными гражданами государства.</w:t>
      </w:r>
    </w:p>
    <w:p w:rsidR="00F83826" w:rsidRPr="009E683C" w:rsidRDefault="00F83826" w:rsidP="007D1BA0">
      <w:pPr>
        <w:shd w:val="clear" w:color="auto" w:fill="FFFFFF"/>
        <w:suppressAutoHyphens/>
        <w:spacing w:line="360" w:lineRule="auto"/>
        <w:ind w:firstLine="709"/>
        <w:jc w:val="both"/>
        <w:rPr>
          <w:bCs/>
          <w:sz w:val="28"/>
          <w:szCs w:val="32"/>
        </w:rPr>
      </w:pPr>
      <w:r w:rsidRPr="009E683C">
        <w:rPr>
          <w:bCs/>
          <w:sz w:val="28"/>
          <w:szCs w:val="32"/>
        </w:rPr>
        <w:t xml:space="preserve">Пенитенциарная система, в числе иных правоохранительных и силовых органов государства, реализующих государственное принуждение, в традиционном понимании механизма государства относится к составляющей его части, именуемой в теории материальными придатками, имеет в настоящее время статус федеральной службы. Основной целью пенитенциарной системы является исправление осужденных и предупреждение совершения новых </w:t>
      </w:r>
      <w:r w:rsidR="00624480" w:rsidRPr="009E683C">
        <w:rPr>
          <w:bCs/>
          <w:sz w:val="28"/>
          <w:szCs w:val="32"/>
        </w:rPr>
        <w:t>преступлений,</w:t>
      </w:r>
      <w:r w:rsidRPr="009E683C">
        <w:rPr>
          <w:bCs/>
          <w:sz w:val="28"/>
          <w:szCs w:val="32"/>
        </w:rPr>
        <w:t xml:space="preserve"> как самими осужденными, так и иными лицами. С позиции функционального подхода к механизму государства пенитенциарная система России на современном этапе реализует такие функции государства, как правовосстановительную, карательную, воспитательную, правоохранительную, функцию социального контроля.</w:t>
      </w:r>
    </w:p>
    <w:p w:rsidR="00097F8E" w:rsidRPr="009E683C" w:rsidRDefault="00097F8E" w:rsidP="007D1BA0">
      <w:pPr>
        <w:shd w:val="clear" w:color="auto" w:fill="FFFFFF"/>
        <w:suppressAutoHyphens/>
        <w:spacing w:line="360" w:lineRule="auto"/>
        <w:ind w:firstLine="709"/>
        <w:jc w:val="both"/>
        <w:rPr>
          <w:sz w:val="28"/>
          <w:szCs w:val="28"/>
        </w:rPr>
      </w:pPr>
      <w:r w:rsidRPr="009E683C">
        <w:rPr>
          <w:sz w:val="28"/>
          <w:szCs w:val="28"/>
        </w:rPr>
        <w:t>Безусловно, что пенитенциарная социальная работа очень важна для современного Российского общества, которое находится в довольно сложной криминогенной обстановке. Анализ литературы показал, что это направление социальной работы в отечественной науке фактически не рассматривается. Необходимо создание теории пенитенциарной социальной работы, ориентированной именно на практическую деятельность. Так как работу современной пенитенциарной системы РФ по исправлению осужденных можно считать малоэффективной.</w:t>
      </w:r>
    </w:p>
    <w:p w:rsidR="00097F8E" w:rsidRPr="009E683C" w:rsidRDefault="00097F8E" w:rsidP="007D1BA0">
      <w:pPr>
        <w:shd w:val="clear" w:color="auto" w:fill="FFFFFF"/>
        <w:suppressAutoHyphens/>
        <w:spacing w:line="360" w:lineRule="auto"/>
        <w:ind w:firstLine="709"/>
        <w:jc w:val="both"/>
        <w:rPr>
          <w:sz w:val="28"/>
          <w:szCs w:val="28"/>
        </w:rPr>
      </w:pPr>
      <w:r w:rsidRPr="009E683C">
        <w:rPr>
          <w:sz w:val="28"/>
          <w:szCs w:val="28"/>
        </w:rPr>
        <w:t>При разработке теоретических оснований деятельности социальных работников в пенитенциарной системе РФ, следует обратиться к международному опыту. Несомненно, при этом необходимо учитывать специфику современной ситуации в России, когда вследствие экономического кризиса, люди “по эту сторону колючей проволоки”, живут за чертой бедности и весьма затруднительно осуществлять помощь заключенным в соответствии с международными стандартами.</w:t>
      </w:r>
    </w:p>
    <w:p w:rsidR="00097F8E" w:rsidRPr="009E683C" w:rsidRDefault="00097F8E" w:rsidP="007D1BA0">
      <w:pPr>
        <w:shd w:val="clear" w:color="auto" w:fill="FFFFFF"/>
        <w:suppressAutoHyphens/>
        <w:spacing w:line="360" w:lineRule="auto"/>
        <w:ind w:firstLine="709"/>
        <w:jc w:val="both"/>
        <w:rPr>
          <w:sz w:val="28"/>
          <w:szCs w:val="28"/>
        </w:rPr>
      </w:pPr>
      <w:r w:rsidRPr="009E683C">
        <w:rPr>
          <w:sz w:val="28"/>
          <w:szCs w:val="28"/>
        </w:rPr>
        <w:t>Основным принципом работы социальных ра</w:t>
      </w:r>
      <w:r w:rsidR="0054158C" w:rsidRPr="009E683C">
        <w:rPr>
          <w:sz w:val="28"/>
          <w:szCs w:val="28"/>
        </w:rPr>
        <w:t>ботников в пенитенциарной сфере</w:t>
      </w:r>
      <w:r w:rsidRPr="009E683C">
        <w:rPr>
          <w:sz w:val="28"/>
          <w:szCs w:val="28"/>
        </w:rPr>
        <w:t xml:space="preserve"> должен стать именно нравственно-гуманистической характер этой </w:t>
      </w:r>
      <w:r w:rsidR="00624480" w:rsidRPr="009E683C">
        <w:rPr>
          <w:sz w:val="28"/>
          <w:szCs w:val="28"/>
        </w:rPr>
        <w:t>деятельности,</w:t>
      </w:r>
      <w:r w:rsidRPr="009E683C">
        <w:rPr>
          <w:sz w:val="28"/>
          <w:szCs w:val="28"/>
        </w:rPr>
        <w:t xml:space="preserve"> способствующий переориентации репрессивной пенитенциарной политики в гуманистически ориентированную. Перспективы</w:t>
      </w:r>
      <w:r w:rsidR="007D1BA0" w:rsidRPr="009E683C">
        <w:rPr>
          <w:sz w:val="28"/>
          <w:szCs w:val="28"/>
        </w:rPr>
        <w:t xml:space="preserve"> </w:t>
      </w:r>
      <w:r w:rsidRPr="009E683C">
        <w:rPr>
          <w:sz w:val="28"/>
          <w:szCs w:val="28"/>
        </w:rPr>
        <w:t>у развития гуманистически - ориентированной деятельности социальных работников в пенитенциарной системе РФ очень и очень велики, так как этого требует реальная социальная практика. Поэтому в контексте общей теории социальной работы необходимо уделять большее внимание разработке новых нравственно-гуманистических основ деятельности пенитенциарной системы по перевоспитанию преступников, и разработке конкретных программ, методик и технологий деятельности социальных работников в пенитенциарной сфере.</w:t>
      </w:r>
    </w:p>
    <w:p w:rsidR="00097F8E" w:rsidRPr="009E683C" w:rsidRDefault="00097F8E" w:rsidP="007D1BA0">
      <w:pPr>
        <w:pStyle w:val="a8"/>
        <w:suppressAutoHyphens/>
        <w:spacing w:line="360" w:lineRule="auto"/>
        <w:ind w:firstLine="709"/>
        <w:jc w:val="both"/>
        <w:rPr>
          <w:sz w:val="28"/>
          <w:szCs w:val="28"/>
        </w:rPr>
      </w:pPr>
    </w:p>
    <w:p w:rsidR="00483E0E" w:rsidRPr="009E683C" w:rsidRDefault="00800A66" w:rsidP="007D1BA0">
      <w:pPr>
        <w:pStyle w:val="1"/>
        <w:keepNext w:val="0"/>
        <w:suppressAutoHyphens/>
        <w:spacing w:before="0" w:after="0" w:line="360" w:lineRule="auto"/>
        <w:ind w:firstLine="709"/>
        <w:jc w:val="both"/>
        <w:rPr>
          <w:rFonts w:ascii="Times New Roman" w:hAnsi="Times New Roman"/>
          <w:kern w:val="0"/>
          <w:sz w:val="28"/>
          <w:szCs w:val="28"/>
        </w:rPr>
      </w:pPr>
      <w:r w:rsidRPr="009E683C">
        <w:rPr>
          <w:rFonts w:ascii="Times New Roman" w:hAnsi="Times New Roman"/>
          <w:kern w:val="0"/>
          <w:sz w:val="28"/>
          <w:szCs w:val="28"/>
        </w:rPr>
        <w:br w:type="page"/>
      </w:r>
      <w:bookmarkStart w:id="8" w:name="_Toc217797280"/>
      <w:r w:rsidR="007D1BA0" w:rsidRPr="009E683C">
        <w:rPr>
          <w:rFonts w:ascii="Times New Roman" w:hAnsi="Times New Roman"/>
          <w:kern w:val="0"/>
          <w:sz w:val="28"/>
          <w:szCs w:val="28"/>
        </w:rPr>
        <w:t>Список литературы</w:t>
      </w:r>
      <w:bookmarkEnd w:id="8"/>
    </w:p>
    <w:p w:rsidR="00483E0E" w:rsidRPr="009E683C" w:rsidRDefault="00483E0E" w:rsidP="007D1BA0">
      <w:pPr>
        <w:suppressAutoHyphens/>
        <w:spacing w:line="360" w:lineRule="auto"/>
        <w:ind w:firstLine="709"/>
        <w:jc w:val="both"/>
        <w:rPr>
          <w:sz w:val="28"/>
          <w:szCs w:val="28"/>
        </w:rPr>
      </w:pPr>
    </w:p>
    <w:p w:rsidR="0054158C"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sz w:val="28"/>
          <w:szCs w:val="28"/>
        </w:rPr>
        <w:t xml:space="preserve">Федеральный закон от 21 июля </w:t>
      </w:r>
      <w:smartTag w:uri="urn:schemas-microsoft-com:office:smarttags" w:element="metricconverter">
        <w:smartTagPr>
          <w:attr w:name="ProductID" w:val="1997 г"/>
        </w:smartTagPr>
        <w:r w:rsidRPr="009E683C">
          <w:rPr>
            <w:sz w:val="28"/>
            <w:szCs w:val="28"/>
          </w:rPr>
          <w:t>1997 г</w:t>
        </w:r>
      </w:smartTag>
      <w:r w:rsidRPr="009E683C">
        <w:rPr>
          <w:sz w:val="28"/>
          <w:szCs w:val="28"/>
        </w:rPr>
        <w:t xml:space="preserve">. N 118-ФЗ "О судебных приставах" (с изм. от 7 ноября </w:t>
      </w:r>
      <w:smartTag w:uri="urn:schemas-microsoft-com:office:smarttags" w:element="metricconverter">
        <w:smartTagPr>
          <w:attr w:name="ProductID" w:val="2000 г"/>
        </w:smartTagPr>
        <w:r w:rsidRPr="009E683C">
          <w:rPr>
            <w:sz w:val="28"/>
            <w:szCs w:val="28"/>
          </w:rPr>
          <w:t>2000 г</w:t>
        </w:r>
      </w:smartTag>
      <w:r w:rsidRPr="009E683C">
        <w:rPr>
          <w:sz w:val="28"/>
          <w:szCs w:val="28"/>
        </w:rPr>
        <w:t>.) // СЗ РФ. 1997. N 30. Ст. 3590; 2000. N 46. Ст. 4537.</w:t>
      </w:r>
    </w:p>
    <w:p w:rsidR="0054158C"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sz w:val="28"/>
          <w:szCs w:val="28"/>
        </w:rPr>
        <w:t>Концепция Федеральной целевой программы «Развитие уголовно-исполнительной системы (2007-2016 годы)» (утверждена распоряжением Правительства РФ от 7 июня 2006 года №839-р) // СЗ РФ. 2006, №25. Ст.2748.</w:t>
      </w:r>
    </w:p>
    <w:p w:rsidR="0054158C"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sz w:val="28"/>
          <w:szCs w:val="28"/>
        </w:rPr>
        <w:t xml:space="preserve">Положение об уголовно-исполнительных инспекциях, утв. Постановлением Правительства РФ от 16 июня </w:t>
      </w:r>
      <w:smartTag w:uri="urn:schemas-microsoft-com:office:smarttags" w:element="metricconverter">
        <w:smartTagPr>
          <w:attr w:name="ProductID" w:val="1997 г"/>
        </w:smartTagPr>
        <w:r w:rsidRPr="009E683C">
          <w:rPr>
            <w:sz w:val="28"/>
            <w:szCs w:val="28"/>
          </w:rPr>
          <w:t>1997 г</w:t>
        </w:r>
      </w:smartTag>
      <w:r w:rsidRPr="009E683C">
        <w:rPr>
          <w:sz w:val="28"/>
          <w:szCs w:val="28"/>
        </w:rPr>
        <w:t xml:space="preserve">. N 729 (с изм. от 20 февраля </w:t>
      </w:r>
      <w:smartTag w:uri="urn:schemas-microsoft-com:office:smarttags" w:element="metricconverter">
        <w:smartTagPr>
          <w:attr w:name="ProductID" w:val="1999 г"/>
        </w:smartTagPr>
        <w:r w:rsidRPr="009E683C">
          <w:rPr>
            <w:sz w:val="28"/>
            <w:szCs w:val="28"/>
          </w:rPr>
          <w:t>1999 г</w:t>
        </w:r>
      </w:smartTag>
      <w:r w:rsidRPr="009E683C">
        <w:rPr>
          <w:sz w:val="28"/>
          <w:szCs w:val="28"/>
        </w:rPr>
        <w:t>.) // СЗ РФ. 1997. N 25. Ст. 2947; 1999. N 10. Ст. 1228.</w:t>
      </w:r>
    </w:p>
    <w:p w:rsidR="0054158C"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sz w:val="28"/>
          <w:szCs w:val="28"/>
        </w:rPr>
        <w:t xml:space="preserve">План подготовки решений Правительства Российской Федерации по реализации Уголовно-исполнительного кодекса Российской Федерации и Федерального закона "О введении в действие Уголовно-исполнительного кодекса Российской Федерации" (утв. распоряжением Правительства РФ от 28 января </w:t>
      </w:r>
      <w:smartTag w:uri="urn:schemas-microsoft-com:office:smarttags" w:element="metricconverter">
        <w:smartTagPr>
          <w:attr w:name="ProductID" w:val="1997 г"/>
        </w:smartTagPr>
        <w:r w:rsidRPr="009E683C">
          <w:rPr>
            <w:sz w:val="28"/>
            <w:szCs w:val="28"/>
          </w:rPr>
          <w:t>1997 г</w:t>
        </w:r>
      </w:smartTag>
      <w:r w:rsidRPr="009E683C">
        <w:rPr>
          <w:sz w:val="28"/>
          <w:szCs w:val="28"/>
        </w:rPr>
        <w:t>. N 128-р) // СЗ РФ. 1997. N 6. Ст. 776.</w:t>
      </w:r>
    </w:p>
    <w:p w:rsidR="0054158C"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sz w:val="28"/>
          <w:szCs w:val="28"/>
        </w:rPr>
        <w:t xml:space="preserve">Правила внутреннего распорядка исправительных учреждений (утв. Приказом Минюста России от 30 июля </w:t>
      </w:r>
      <w:smartTag w:uri="urn:schemas-microsoft-com:office:smarttags" w:element="metricconverter">
        <w:smartTagPr>
          <w:attr w:name="ProductID" w:val="2001 г"/>
        </w:smartTagPr>
        <w:r w:rsidRPr="009E683C">
          <w:rPr>
            <w:sz w:val="28"/>
            <w:szCs w:val="28"/>
          </w:rPr>
          <w:t>2001 г</w:t>
        </w:r>
      </w:smartTag>
      <w:r w:rsidRPr="009E683C">
        <w:rPr>
          <w:sz w:val="28"/>
          <w:szCs w:val="28"/>
        </w:rPr>
        <w:t xml:space="preserve">. N 224) // Российская газета. 2001. 29 авг.; Правила внутреннего распорядка исправительных учреждений (утв. Приказом МВД России от 30 мая </w:t>
      </w:r>
      <w:smartTag w:uri="urn:schemas-microsoft-com:office:smarttags" w:element="metricconverter">
        <w:smartTagPr>
          <w:attr w:name="ProductID" w:val="1997 г"/>
        </w:smartTagPr>
        <w:r w:rsidRPr="009E683C">
          <w:rPr>
            <w:sz w:val="28"/>
            <w:szCs w:val="28"/>
          </w:rPr>
          <w:t>1997 г</w:t>
        </w:r>
      </w:smartTag>
      <w:r w:rsidRPr="009E683C">
        <w:rPr>
          <w:sz w:val="28"/>
          <w:szCs w:val="28"/>
        </w:rPr>
        <w:t>. N 330) // Бюллетень нормативных актов федеральных органов исполнительной власти. 1997. N 14.</w:t>
      </w:r>
    </w:p>
    <w:p w:rsidR="0054158C"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sz w:val="28"/>
          <w:szCs w:val="28"/>
        </w:rPr>
        <w:t xml:space="preserve">Постановление Правительства РФ от 2 августа </w:t>
      </w:r>
      <w:smartTag w:uri="urn:schemas-microsoft-com:office:smarttags" w:element="metricconverter">
        <w:smartTagPr>
          <w:attr w:name="ProductID" w:val="1997 г"/>
        </w:smartTagPr>
        <w:r w:rsidRPr="009E683C">
          <w:rPr>
            <w:sz w:val="28"/>
            <w:szCs w:val="28"/>
          </w:rPr>
          <w:t>1997 г</w:t>
        </w:r>
      </w:smartTag>
      <w:r w:rsidRPr="009E683C">
        <w:rPr>
          <w:sz w:val="28"/>
          <w:szCs w:val="28"/>
        </w:rPr>
        <w:t>. N 974 "Об утверждении норм создания материально-технической базы для организации воспитательной работы с осужденными в исправительных учреждениях" // СЗ РФ. 1997. N 32. Ст. 3787.</w:t>
      </w:r>
    </w:p>
    <w:p w:rsidR="0054158C"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sz w:val="28"/>
          <w:szCs w:val="28"/>
        </w:rPr>
        <w:t xml:space="preserve">Положение о дисциплинарной воинской части (утв. Постановлением Правительства РФ от 4 июня </w:t>
      </w:r>
      <w:smartTag w:uri="urn:schemas-microsoft-com:office:smarttags" w:element="metricconverter">
        <w:smartTagPr>
          <w:attr w:name="ProductID" w:val="1997 г"/>
        </w:smartTagPr>
        <w:r w:rsidRPr="009E683C">
          <w:rPr>
            <w:sz w:val="28"/>
            <w:szCs w:val="28"/>
          </w:rPr>
          <w:t>1997 г</w:t>
        </w:r>
      </w:smartTag>
      <w:r w:rsidRPr="009E683C">
        <w:rPr>
          <w:sz w:val="28"/>
          <w:szCs w:val="28"/>
        </w:rPr>
        <w:t>. N 669) // СЗ РФ. 1997. N 23. Ст. 2697.</w:t>
      </w:r>
    </w:p>
    <w:p w:rsidR="0054158C"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sz w:val="28"/>
          <w:szCs w:val="28"/>
        </w:rPr>
        <w:t xml:space="preserve">Положение о Государственной инспекции безопасности дорожного движения Министерства внутренних дел Российской Федерации (утв. Указом Президента РФ от 15 июня </w:t>
      </w:r>
      <w:smartTag w:uri="urn:schemas-microsoft-com:office:smarttags" w:element="metricconverter">
        <w:smartTagPr>
          <w:attr w:name="ProductID" w:val="1998 г"/>
        </w:smartTagPr>
        <w:r w:rsidRPr="009E683C">
          <w:rPr>
            <w:sz w:val="28"/>
            <w:szCs w:val="28"/>
          </w:rPr>
          <w:t>1998 г</w:t>
        </w:r>
      </w:smartTag>
      <w:r w:rsidRPr="009E683C">
        <w:rPr>
          <w:sz w:val="28"/>
          <w:szCs w:val="28"/>
        </w:rPr>
        <w:t xml:space="preserve">. N 711) (с изм. от 2 июля </w:t>
      </w:r>
      <w:smartTag w:uri="urn:schemas-microsoft-com:office:smarttags" w:element="metricconverter">
        <w:smartTagPr>
          <w:attr w:name="ProductID" w:val="2002 г"/>
        </w:smartTagPr>
        <w:r w:rsidRPr="009E683C">
          <w:rPr>
            <w:sz w:val="28"/>
            <w:szCs w:val="28"/>
          </w:rPr>
          <w:t>2002 г</w:t>
        </w:r>
      </w:smartTag>
      <w:r w:rsidRPr="009E683C">
        <w:rPr>
          <w:sz w:val="28"/>
          <w:szCs w:val="28"/>
        </w:rPr>
        <w:t>.) // СЗ РФ. 1998. N 25. Ст. 2897; 2002. N 27. Ст. 2679.</w:t>
      </w:r>
    </w:p>
    <w:p w:rsidR="0054158C"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sz w:val="28"/>
          <w:szCs w:val="28"/>
        </w:rPr>
        <w:t xml:space="preserve">Постановление Пленума Верховного Суда РФ от 12 ноября </w:t>
      </w:r>
      <w:smartTag w:uri="urn:schemas-microsoft-com:office:smarttags" w:element="metricconverter">
        <w:smartTagPr>
          <w:attr w:name="ProductID" w:val="2001 г"/>
        </w:smartTagPr>
        <w:r w:rsidRPr="009E683C">
          <w:rPr>
            <w:sz w:val="28"/>
            <w:szCs w:val="28"/>
          </w:rPr>
          <w:t>2001 г</w:t>
        </w:r>
      </w:smartTag>
      <w:r w:rsidRPr="009E683C">
        <w:rPr>
          <w:sz w:val="28"/>
          <w:szCs w:val="28"/>
        </w:rPr>
        <w:t>. N 14 "О практике назначения судами видов исправительных учреждений" // Российская газета. 2001. 5 дек.</w:t>
      </w:r>
    </w:p>
    <w:p w:rsidR="0054158C"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sz w:val="28"/>
          <w:szCs w:val="28"/>
        </w:rPr>
        <w:t xml:space="preserve">Инструкция о порядке направления осужденных в лечебно-профилактические и лечебные исправительные учреждения УИС МВД России (утв. Приказом МВД России от 28 июля </w:t>
      </w:r>
      <w:smartTag w:uri="urn:schemas-microsoft-com:office:smarttags" w:element="metricconverter">
        <w:smartTagPr>
          <w:attr w:name="ProductID" w:val="1997 г"/>
        </w:smartTagPr>
        <w:r w:rsidRPr="009E683C">
          <w:rPr>
            <w:sz w:val="28"/>
            <w:szCs w:val="28"/>
          </w:rPr>
          <w:t>1997 г</w:t>
        </w:r>
      </w:smartTag>
      <w:r w:rsidRPr="009E683C">
        <w:rPr>
          <w:sz w:val="28"/>
          <w:szCs w:val="28"/>
        </w:rPr>
        <w:t>. N 462) // СПС.</w:t>
      </w:r>
    </w:p>
    <w:p w:rsidR="0054158C"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sz w:val="28"/>
          <w:szCs w:val="28"/>
        </w:rPr>
        <w:t xml:space="preserve">Инструкция о порядке направления осужденных к лишению свободы для отбывания наказания и их перевода из одного исправительного учреждения в другое (утв. Приказом МВД России от 7 апреля </w:t>
      </w:r>
      <w:smartTag w:uri="urn:schemas-microsoft-com:office:smarttags" w:element="metricconverter">
        <w:smartTagPr>
          <w:attr w:name="ProductID" w:val="1997 г"/>
        </w:smartTagPr>
        <w:r w:rsidRPr="009E683C">
          <w:rPr>
            <w:sz w:val="28"/>
            <w:szCs w:val="28"/>
          </w:rPr>
          <w:t>1997 г</w:t>
        </w:r>
      </w:smartTag>
      <w:r w:rsidRPr="009E683C">
        <w:rPr>
          <w:sz w:val="28"/>
          <w:szCs w:val="28"/>
        </w:rPr>
        <w:t>. N 207).</w:t>
      </w:r>
    </w:p>
    <w:p w:rsidR="0054158C"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sz w:val="28"/>
          <w:szCs w:val="28"/>
        </w:rPr>
        <w:t xml:space="preserve">Правила внутреннего распорядка исправительных учреждений (утв. Приказом МВД России от 30 мая </w:t>
      </w:r>
      <w:smartTag w:uri="urn:schemas-microsoft-com:office:smarttags" w:element="metricconverter">
        <w:smartTagPr>
          <w:attr w:name="ProductID" w:val="1997 г"/>
        </w:smartTagPr>
        <w:r w:rsidRPr="009E683C">
          <w:rPr>
            <w:sz w:val="28"/>
            <w:szCs w:val="28"/>
          </w:rPr>
          <w:t>1997 г</w:t>
        </w:r>
      </w:smartTag>
      <w:r w:rsidRPr="009E683C">
        <w:rPr>
          <w:sz w:val="28"/>
          <w:szCs w:val="28"/>
        </w:rPr>
        <w:t xml:space="preserve">. N 330) (с изм. и доп. от 30 июля </w:t>
      </w:r>
      <w:smartTag w:uri="urn:schemas-microsoft-com:office:smarttags" w:element="metricconverter">
        <w:smartTagPr>
          <w:attr w:name="ProductID" w:val="2001 г"/>
        </w:smartTagPr>
        <w:r w:rsidRPr="009E683C">
          <w:rPr>
            <w:sz w:val="28"/>
            <w:szCs w:val="28"/>
          </w:rPr>
          <w:t>2001 г</w:t>
        </w:r>
      </w:smartTag>
      <w:r w:rsidRPr="009E683C">
        <w:rPr>
          <w:sz w:val="28"/>
          <w:szCs w:val="28"/>
        </w:rPr>
        <w:t xml:space="preserve">.) // Бюллетень нормативных актов федеральных органов исполнительной власти. 1997. N 14; Правила внутреннего распорядка исправительных учреждений (утв. Приказом Минюста России от 30 июля </w:t>
      </w:r>
      <w:smartTag w:uri="urn:schemas-microsoft-com:office:smarttags" w:element="metricconverter">
        <w:smartTagPr>
          <w:attr w:name="ProductID" w:val="2001 г"/>
        </w:smartTagPr>
        <w:r w:rsidRPr="009E683C">
          <w:rPr>
            <w:sz w:val="28"/>
            <w:szCs w:val="28"/>
          </w:rPr>
          <w:t>2001 г</w:t>
        </w:r>
      </w:smartTag>
      <w:r w:rsidRPr="009E683C">
        <w:rPr>
          <w:sz w:val="28"/>
          <w:szCs w:val="28"/>
        </w:rPr>
        <w:t>. N 224) // Российская газета. 2001. 29 августа.</w:t>
      </w:r>
    </w:p>
    <w:p w:rsidR="007D1BA0"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iCs/>
          <w:sz w:val="28"/>
          <w:szCs w:val="28"/>
        </w:rPr>
        <w:t>Актуальные</w:t>
      </w:r>
      <w:r w:rsidRPr="009E683C">
        <w:rPr>
          <w:sz w:val="28"/>
          <w:szCs w:val="28"/>
        </w:rPr>
        <w:t xml:space="preserve"> вопросы совершенствования законодательства и практики деятельности учреждений,</w:t>
      </w:r>
      <w:r w:rsidR="007D1BA0" w:rsidRPr="009E683C">
        <w:rPr>
          <w:sz w:val="28"/>
          <w:szCs w:val="28"/>
        </w:rPr>
        <w:t xml:space="preserve"> </w:t>
      </w:r>
      <w:r w:rsidRPr="009E683C">
        <w:rPr>
          <w:sz w:val="28"/>
          <w:szCs w:val="28"/>
        </w:rPr>
        <w:t>исполняющих наказание в условиях реформы уголовно-исполнительной системы./ Под ред. В. И. Селиверстова. М.: НИИ МВД РФ, 1996.</w:t>
      </w:r>
    </w:p>
    <w:p w:rsidR="0054158C" w:rsidRPr="009E683C" w:rsidRDefault="0054158C" w:rsidP="007D1BA0">
      <w:pPr>
        <w:numPr>
          <w:ilvl w:val="0"/>
          <w:numId w:val="15"/>
        </w:numPr>
        <w:shd w:val="clear" w:color="auto" w:fill="FFFFFF"/>
        <w:tabs>
          <w:tab w:val="clear" w:pos="720"/>
          <w:tab w:val="num" w:pos="567"/>
        </w:tabs>
        <w:suppressAutoHyphens/>
        <w:spacing w:line="360" w:lineRule="auto"/>
        <w:ind w:left="0" w:firstLine="0"/>
        <w:jc w:val="both"/>
        <w:rPr>
          <w:sz w:val="28"/>
          <w:szCs w:val="28"/>
        </w:rPr>
      </w:pPr>
      <w:r w:rsidRPr="009E683C">
        <w:rPr>
          <w:iCs/>
          <w:sz w:val="28"/>
          <w:szCs w:val="28"/>
        </w:rPr>
        <w:t>Андреев Н.А</w:t>
      </w:r>
      <w:r w:rsidRPr="009E683C">
        <w:rPr>
          <w:sz w:val="28"/>
          <w:szCs w:val="28"/>
        </w:rPr>
        <w:t>. Социология исполнения уголовных наказаний: Учеб. пособие. – М., 2001. – С.109–110.</w:t>
      </w:r>
    </w:p>
    <w:p w:rsidR="007D1BA0"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iCs/>
          <w:sz w:val="28"/>
          <w:szCs w:val="28"/>
        </w:rPr>
        <w:t>Алферов</w:t>
      </w:r>
      <w:r w:rsidRPr="009E683C">
        <w:rPr>
          <w:sz w:val="28"/>
          <w:szCs w:val="28"/>
        </w:rPr>
        <w:t xml:space="preserve"> Ю.А. Международный пенитенциарный опыт и его реализация в современных условиях. Домодедово, РИПК МВД России, 1993.</w:t>
      </w:r>
    </w:p>
    <w:p w:rsidR="0054158C"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iCs/>
          <w:sz w:val="28"/>
          <w:szCs w:val="28"/>
        </w:rPr>
        <w:t xml:space="preserve">Аминев Г.А. и др. </w:t>
      </w:r>
      <w:r w:rsidRPr="009E683C">
        <w:rPr>
          <w:sz w:val="28"/>
          <w:szCs w:val="28"/>
        </w:rPr>
        <w:t>Инструментарий пенитенциарного психолога.</w:t>
      </w:r>
      <w:r w:rsidR="007D1BA0" w:rsidRPr="009E683C">
        <w:rPr>
          <w:sz w:val="28"/>
          <w:szCs w:val="28"/>
        </w:rPr>
        <w:t xml:space="preserve"> </w:t>
      </w:r>
      <w:r w:rsidRPr="009E683C">
        <w:rPr>
          <w:sz w:val="28"/>
          <w:szCs w:val="28"/>
        </w:rPr>
        <w:t>Уфа, 1997</w:t>
      </w:r>
    </w:p>
    <w:p w:rsidR="0054158C"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iCs/>
          <w:sz w:val="28"/>
          <w:szCs w:val="28"/>
        </w:rPr>
        <w:t>Кримининальная</w:t>
      </w:r>
      <w:r w:rsidRPr="009E683C">
        <w:rPr>
          <w:sz w:val="28"/>
          <w:szCs w:val="28"/>
        </w:rPr>
        <w:t xml:space="preserve"> мотивация / Под ред. В.Н. Кудрявцева.</w:t>
      </w:r>
      <w:r w:rsidR="007D1BA0" w:rsidRPr="009E683C">
        <w:rPr>
          <w:sz w:val="28"/>
          <w:szCs w:val="28"/>
        </w:rPr>
        <w:t xml:space="preserve"> </w:t>
      </w:r>
      <w:r w:rsidRPr="009E683C">
        <w:rPr>
          <w:sz w:val="28"/>
          <w:szCs w:val="28"/>
        </w:rPr>
        <w:t>М.:”Наука”, 1986.</w:t>
      </w:r>
    </w:p>
    <w:p w:rsidR="0054158C"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sz w:val="28"/>
          <w:szCs w:val="28"/>
        </w:rPr>
        <w:t>Комментарий к Уголовно-исполнительному кодексу РФ / Под общ. ред. С.В. Степашина. М.: Юристъ, 2001 // СПС.</w:t>
      </w:r>
    </w:p>
    <w:p w:rsidR="0054158C"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iCs/>
          <w:sz w:val="28"/>
          <w:szCs w:val="28"/>
        </w:rPr>
        <w:t>Социально-психологические</w:t>
      </w:r>
      <w:r w:rsidRPr="009E683C">
        <w:rPr>
          <w:sz w:val="28"/>
          <w:szCs w:val="28"/>
        </w:rPr>
        <w:t xml:space="preserve"> проблемы организации исполнения уголовных наказаний./ Под ред. А. В. Пищелко. Домодедово, РИПК МВД России, 1996.</w:t>
      </w:r>
    </w:p>
    <w:p w:rsidR="0054158C"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sz w:val="28"/>
          <w:szCs w:val="28"/>
        </w:rPr>
        <w:t>Теория и</w:t>
      </w:r>
      <w:r w:rsidR="007D1BA0" w:rsidRPr="009E683C">
        <w:rPr>
          <w:sz w:val="28"/>
          <w:szCs w:val="28"/>
        </w:rPr>
        <w:t xml:space="preserve"> </w:t>
      </w:r>
      <w:r w:rsidRPr="009E683C">
        <w:rPr>
          <w:sz w:val="28"/>
          <w:szCs w:val="28"/>
        </w:rPr>
        <w:t>методика социальной работы. Учебное пособие. М.:</w:t>
      </w:r>
      <w:r w:rsidR="007D1BA0" w:rsidRPr="009E683C">
        <w:rPr>
          <w:sz w:val="28"/>
          <w:szCs w:val="28"/>
        </w:rPr>
        <w:t xml:space="preserve"> </w:t>
      </w:r>
      <w:r w:rsidRPr="009E683C">
        <w:rPr>
          <w:sz w:val="28"/>
          <w:szCs w:val="28"/>
        </w:rPr>
        <w:t>“Союз”, 1994. В 2ч.</w:t>
      </w:r>
    </w:p>
    <w:p w:rsidR="007D1BA0"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iCs/>
          <w:sz w:val="28"/>
          <w:szCs w:val="28"/>
        </w:rPr>
        <w:t>Ускачева И.Б.</w:t>
      </w:r>
      <w:r w:rsidRPr="009E683C">
        <w:rPr>
          <w:sz w:val="28"/>
          <w:szCs w:val="28"/>
        </w:rPr>
        <w:t xml:space="preserve"> Историко-правовой анализ воспитательной и социальной работы с осужденными в России // Правоохранительная деятельность в Псковской области: история и современность: Сб. науч. статей и материалов 8-й науч.-практ. конф. Псков: Изд-во информ. агентства «Псков-Инфопресс», 2006.</w:t>
      </w:r>
    </w:p>
    <w:p w:rsidR="007D1BA0"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iCs/>
          <w:sz w:val="28"/>
          <w:szCs w:val="28"/>
        </w:rPr>
        <w:t>Ускачева И.Б.</w:t>
      </w:r>
      <w:r w:rsidRPr="009E683C">
        <w:rPr>
          <w:sz w:val="28"/>
          <w:szCs w:val="28"/>
        </w:rPr>
        <w:t xml:space="preserve"> К вопросу о соотношении воспитательной и социальной работы с осужденными // Социальная работа в свете новых Европейских пенитенциарных правил: теория и практика: Сб. материалов междунар. науч-практ. конф. Вологда, 2007.</w:t>
      </w:r>
    </w:p>
    <w:p w:rsidR="0054158C"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iCs/>
          <w:sz w:val="28"/>
          <w:szCs w:val="28"/>
        </w:rPr>
        <w:t>Уткин</w:t>
      </w:r>
      <w:r w:rsidRPr="009E683C">
        <w:rPr>
          <w:sz w:val="28"/>
          <w:szCs w:val="28"/>
        </w:rPr>
        <w:t xml:space="preserve"> В.А. Курс лекций по уголовно-исполнительному праву. Томск, 1995.</w:t>
      </w:r>
    </w:p>
    <w:p w:rsidR="0054158C" w:rsidRPr="009E683C" w:rsidRDefault="0054158C" w:rsidP="007D1BA0">
      <w:pPr>
        <w:pStyle w:val="af"/>
        <w:numPr>
          <w:ilvl w:val="0"/>
          <w:numId w:val="15"/>
        </w:numPr>
        <w:tabs>
          <w:tab w:val="clear" w:pos="720"/>
          <w:tab w:val="num" w:pos="567"/>
        </w:tabs>
        <w:suppressAutoHyphens/>
        <w:spacing w:line="360" w:lineRule="auto"/>
        <w:ind w:left="0" w:firstLine="0"/>
        <w:jc w:val="both"/>
        <w:rPr>
          <w:sz w:val="28"/>
          <w:szCs w:val="28"/>
        </w:rPr>
      </w:pPr>
      <w:r w:rsidRPr="009E683C">
        <w:rPr>
          <w:iCs/>
          <w:sz w:val="28"/>
          <w:szCs w:val="28"/>
        </w:rPr>
        <w:t xml:space="preserve">Шнайдер Г.Й. </w:t>
      </w:r>
      <w:r w:rsidRPr="009E683C">
        <w:rPr>
          <w:sz w:val="28"/>
          <w:szCs w:val="28"/>
        </w:rPr>
        <w:t>Криминология. М.: “Прогресс”- Универс, 1994. С.10.</w:t>
      </w:r>
    </w:p>
    <w:p w:rsidR="007D1BA0" w:rsidRPr="009E683C" w:rsidRDefault="0054158C" w:rsidP="007D1BA0">
      <w:pPr>
        <w:numPr>
          <w:ilvl w:val="0"/>
          <w:numId w:val="15"/>
        </w:numPr>
        <w:shd w:val="clear" w:color="auto" w:fill="FFFFFF"/>
        <w:tabs>
          <w:tab w:val="clear" w:pos="720"/>
          <w:tab w:val="num" w:pos="567"/>
        </w:tabs>
        <w:suppressAutoHyphens/>
        <w:spacing w:line="360" w:lineRule="auto"/>
        <w:ind w:left="0" w:firstLine="0"/>
        <w:jc w:val="both"/>
        <w:rPr>
          <w:sz w:val="28"/>
          <w:szCs w:val="28"/>
        </w:rPr>
      </w:pPr>
      <w:r w:rsidRPr="009E683C">
        <w:rPr>
          <w:iCs/>
          <w:sz w:val="28"/>
          <w:szCs w:val="28"/>
        </w:rPr>
        <w:t>Ускачева И.Б.</w:t>
      </w:r>
      <w:r w:rsidRPr="009E683C">
        <w:rPr>
          <w:sz w:val="28"/>
          <w:szCs w:val="28"/>
        </w:rPr>
        <w:t xml:space="preserve"> Анализ понятия «социализация»: криминологический аспект // Проблемы борьбы с преступностью и подготовки кадров для органов внутренних дел Республики Беларусь: Сб. материалов междунар. науч.-практ. конф. Минск, 2007. – 0, 2 п.л.</w:t>
      </w:r>
    </w:p>
    <w:p w:rsidR="00BF5768" w:rsidRPr="002656AB" w:rsidRDefault="00BF5768" w:rsidP="00BF5768">
      <w:pPr>
        <w:suppressAutoHyphens/>
        <w:spacing w:line="360" w:lineRule="auto"/>
        <w:ind w:left="360"/>
        <w:jc w:val="center"/>
        <w:rPr>
          <w:color w:val="FFFFFF"/>
          <w:sz w:val="28"/>
          <w:szCs w:val="28"/>
        </w:rPr>
      </w:pPr>
    </w:p>
    <w:p w:rsidR="00BF5768" w:rsidRPr="002656AB" w:rsidRDefault="00BF5768" w:rsidP="00BF5768">
      <w:pPr>
        <w:suppressAutoHyphens/>
        <w:spacing w:line="360" w:lineRule="auto"/>
        <w:ind w:left="360"/>
        <w:jc w:val="center"/>
        <w:rPr>
          <w:color w:val="000000"/>
          <w:sz w:val="28"/>
          <w:szCs w:val="28"/>
        </w:rPr>
      </w:pPr>
      <w:bookmarkStart w:id="9" w:name="_GoBack"/>
      <w:bookmarkEnd w:id="9"/>
    </w:p>
    <w:sectPr w:rsidR="00BF5768" w:rsidRPr="002656AB" w:rsidSect="007D1BA0">
      <w:headerReference w:type="default" r:id="rId7"/>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6AB" w:rsidRDefault="002656AB">
      <w:r>
        <w:separator/>
      </w:r>
    </w:p>
  </w:endnote>
  <w:endnote w:type="continuationSeparator" w:id="0">
    <w:p w:rsidR="002656AB" w:rsidRDefault="0026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B89" w:rsidRDefault="00D86B89" w:rsidP="00771CD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86B89" w:rsidRDefault="00D86B89" w:rsidP="00800A6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6AB" w:rsidRDefault="002656AB">
      <w:r>
        <w:separator/>
      </w:r>
    </w:p>
  </w:footnote>
  <w:footnote w:type="continuationSeparator" w:id="0">
    <w:p w:rsidR="002656AB" w:rsidRDefault="002656AB">
      <w:r>
        <w:continuationSeparator/>
      </w:r>
    </w:p>
  </w:footnote>
  <w:footnote w:id="1">
    <w:p w:rsidR="002656AB" w:rsidRDefault="00D86B89" w:rsidP="007D1BA0">
      <w:pPr>
        <w:pStyle w:val="a8"/>
        <w:suppressAutoHyphens/>
      </w:pPr>
      <w:r w:rsidRPr="007D1BA0">
        <w:rPr>
          <w:rStyle w:val="a7"/>
          <w:vertAlign w:val="baseline"/>
        </w:rPr>
        <w:footnoteRef/>
      </w:r>
      <w:r w:rsidRPr="007D1BA0">
        <w:t xml:space="preserve"> См.: Концепция Федеральной целевой программы «Развитие уголовно-исполнительной системы (2007-2016 годы)» (утверждена распоряжением Правительства РФ от 7 июня 2006 года №839-р) // СЗ РФ. 2006, №25. Ст.2748.</w:t>
      </w:r>
    </w:p>
  </w:footnote>
  <w:footnote w:id="2">
    <w:p w:rsidR="002656AB" w:rsidRDefault="00D86B89" w:rsidP="007D1BA0">
      <w:pPr>
        <w:pStyle w:val="a8"/>
        <w:suppressAutoHyphens/>
      </w:pPr>
      <w:r w:rsidRPr="007D1BA0">
        <w:rPr>
          <w:rStyle w:val="a7"/>
          <w:vertAlign w:val="baseline"/>
        </w:rPr>
        <w:footnoteRef/>
      </w:r>
      <w:r w:rsidRPr="007D1BA0">
        <w:t xml:space="preserve"> Положение об уголовно-исполнительных инспекциях, утв. Постановлением Правительства РФ от 16 июня </w:t>
      </w:r>
      <w:smartTag w:uri="urn:schemas-microsoft-com:office:smarttags" w:element="metricconverter">
        <w:smartTagPr>
          <w:attr w:name="ProductID" w:val="1997 г"/>
        </w:smartTagPr>
        <w:r w:rsidRPr="007D1BA0">
          <w:t>1997 г</w:t>
        </w:r>
      </w:smartTag>
      <w:r w:rsidRPr="007D1BA0">
        <w:t xml:space="preserve">. N 729 (с изм. от 20 февраля </w:t>
      </w:r>
      <w:smartTag w:uri="urn:schemas-microsoft-com:office:smarttags" w:element="metricconverter">
        <w:smartTagPr>
          <w:attr w:name="ProductID" w:val="1999 г"/>
        </w:smartTagPr>
        <w:r w:rsidRPr="007D1BA0">
          <w:t>1999 г</w:t>
        </w:r>
      </w:smartTag>
      <w:r w:rsidRPr="007D1BA0">
        <w:t>.) // СЗ РФ. 1997. N 25. Ст. 2947; 1999. N 10. Ст. 1228.</w:t>
      </w:r>
    </w:p>
  </w:footnote>
  <w:footnote w:id="3">
    <w:p w:rsidR="002656AB" w:rsidRDefault="00D86B89" w:rsidP="007D1BA0">
      <w:pPr>
        <w:pStyle w:val="a8"/>
        <w:suppressAutoHyphens/>
      </w:pPr>
      <w:r w:rsidRPr="007D1BA0">
        <w:rPr>
          <w:rStyle w:val="a7"/>
          <w:vertAlign w:val="baseline"/>
        </w:rPr>
        <w:footnoteRef/>
      </w:r>
      <w:r w:rsidRPr="007D1BA0">
        <w:t xml:space="preserve"> План подготовки решений Правительства Российской Федерации по реализации Уголовно-исполнительного кодекса Российской Федерации и Федерального закона "О введении в действие Уголовно-исполнительного кодекса Российской Федерации" (утв. распоряжением Правительства РФ от 28 января </w:t>
      </w:r>
      <w:smartTag w:uri="urn:schemas-microsoft-com:office:smarttags" w:element="metricconverter">
        <w:smartTagPr>
          <w:attr w:name="ProductID" w:val="1997 г"/>
        </w:smartTagPr>
        <w:r w:rsidRPr="007D1BA0">
          <w:t>1997 г</w:t>
        </w:r>
      </w:smartTag>
      <w:r w:rsidRPr="007D1BA0">
        <w:t>. N 128-р) // СЗ РФ. 1997. N 6. Ст. 776.</w:t>
      </w:r>
    </w:p>
  </w:footnote>
  <w:footnote w:id="4">
    <w:p w:rsidR="002656AB" w:rsidRDefault="00D86B89" w:rsidP="007D1BA0">
      <w:pPr>
        <w:pStyle w:val="a8"/>
        <w:suppressAutoHyphens/>
      </w:pPr>
      <w:r w:rsidRPr="007D1BA0">
        <w:rPr>
          <w:rStyle w:val="a7"/>
          <w:vertAlign w:val="baseline"/>
        </w:rPr>
        <w:footnoteRef/>
      </w:r>
      <w:r w:rsidRPr="007D1BA0">
        <w:t xml:space="preserve"> Правила внутреннего распорядка исправительных учреждений (утв. Приказом Минюста России от 30 июля </w:t>
      </w:r>
      <w:smartTag w:uri="urn:schemas-microsoft-com:office:smarttags" w:element="metricconverter">
        <w:smartTagPr>
          <w:attr w:name="ProductID" w:val="2001 г"/>
        </w:smartTagPr>
        <w:r w:rsidRPr="007D1BA0">
          <w:t>2001 г</w:t>
        </w:r>
      </w:smartTag>
      <w:r w:rsidRPr="007D1BA0">
        <w:t xml:space="preserve">. N 224) // Российская газета. 2001. 29 авг.; Правила внутреннего распорядка исправительных учреждений (утв. Приказом МВД России от 30 мая </w:t>
      </w:r>
      <w:smartTag w:uri="urn:schemas-microsoft-com:office:smarttags" w:element="metricconverter">
        <w:smartTagPr>
          <w:attr w:name="ProductID" w:val="1997 г"/>
        </w:smartTagPr>
        <w:r w:rsidRPr="007D1BA0">
          <w:t>1997 г</w:t>
        </w:r>
      </w:smartTag>
      <w:r w:rsidRPr="007D1BA0">
        <w:t>. N 330) // Бюллетень нормативных актов федеральных органов исполнительной власти. 1997. N 14.</w:t>
      </w:r>
    </w:p>
  </w:footnote>
  <w:footnote w:id="5">
    <w:p w:rsidR="002656AB" w:rsidRDefault="00D86B89" w:rsidP="007D1BA0">
      <w:pPr>
        <w:pStyle w:val="a8"/>
        <w:suppressAutoHyphens/>
      </w:pPr>
      <w:r w:rsidRPr="007D1BA0">
        <w:rPr>
          <w:rStyle w:val="a7"/>
          <w:vertAlign w:val="baseline"/>
        </w:rPr>
        <w:footnoteRef/>
      </w:r>
      <w:r w:rsidRPr="007D1BA0">
        <w:t xml:space="preserve"> Положение о дисциплинарной воинской части (утв. Постановлением Правительства РФ от 4 июня </w:t>
      </w:r>
      <w:smartTag w:uri="urn:schemas-microsoft-com:office:smarttags" w:element="metricconverter">
        <w:smartTagPr>
          <w:attr w:name="ProductID" w:val="1997 г"/>
        </w:smartTagPr>
        <w:r w:rsidRPr="007D1BA0">
          <w:t>1997 г</w:t>
        </w:r>
      </w:smartTag>
      <w:r w:rsidRPr="007D1BA0">
        <w:t>. N 669) // СЗ РФ. 1997. N 23. Ст. 2697.</w:t>
      </w:r>
    </w:p>
  </w:footnote>
  <w:footnote w:id="6">
    <w:p w:rsidR="002656AB" w:rsidRDefault="00D86B89" w:rsidP="007D1BA0">
      <w:pPr>
        <w:pStyle w:val="a8"/>
        <w:suppressAutoHyphens/>
      </w:pPr>
      <w:r w:rsidRPr="007D1BA0">
        <w:rPr>
          <w:rStyle w:val="a7"/>
          <w:vertAlign w:val="baseline"/>
        </w:rPr>
        <w:footnoteRef/>
      </w:r>
      <w:r w:rsidRPr="007D1BA0">
        <w:t xml:space="preserve"> Федеральный закон от 21 июля </w:t>
      </w:r>
      <w:smartTag w:uri="urn:schemas-microsoft-com:office:smarttags" w:element="metricconverter">
        <w:smartTagPr>
          <w:attr w:name="ProductID" w:val="1997 г"/>
        </w:smartTagPr>
        <w:r w:rsidRPr="007D1BA0">
          <w:t>1997 г</w:t>
        </w:r>
      </w:smartTag>
      <w:r w:rsidRPr="007D1BA0">
        <w:t xml:space="preserve">. N 118-ФЗ "О судебных приставах" (с изм. от 7 ноября </w:t>
      </w:r>
      <w:smartTag w:uri="urn:schemas-microsoft-com:office:smarttags" w:element="metricconverter">
        <w:smartTagPr>
          <w:attr w:name="ProductID" w:val="2000 г"/>
        </w:smartTagPr>
        <w:r w:rsidRPr="007D1BA0">
          <w:t>2000 г</w:t>
        </w:r>
      </w:smartTag>
      <w:r w:rsidRPr="007D1BA0">
        <w:t>.) // СЗ РФ. 1997. N 30. Ст. 3590; 2000. N 46. Ст. 4537.</w:t>
      </w:r>
    </w:p>
  </w:footnote>
  <w:footnote w:id="7">
    <w:p w:rsidR="002656AB" w:rsidRDefault="00D86B89" w:rsidP="007D1BA0">
      <w:pPr>
        <w:pStyle w:val="a8"/>
        <w:suppressAutoHyphens/>
      </w:pPr>
      <w:r w:rsidRPr="007D1BA0">
        <w:rPr>
          <w:rStyle w:val="a7"/>
          <w:vertAlign w:val="baseline"/>
        </w:rPr>
        <w:footnoteRef/>
      </w:r>
      <w:r w:rsidRPr="007D1BA0">
        <w:t xml:space="preserve"> Положение о Государственной инспекции безопасности дорожного движения Министерства внутренних дел Российской Федерации (утв. Указом Президента РФ от 15 июня </w:t>
      </w:r>
      <w:smartTag w:uri="urn:schemas-microsoft-com:office:smarttags" w:element="metricconverter">
        <w:smartTagPr>
          <w:attr w:name="ProductID" w:val="1998 г"/>
        </w:smartTagPr>
        <w:r w:rsidRPr="007D1BA0">
          <w:t>1998 г</w:t>
        </w:r>
      </w:smartTag>
      <w:r w:rsidRPr="007D1BA0">
        <w:t xml:space="preserve">. N 711) (с изм. от 2 июля </w:t>
      </w:r>
      <w:smartTag w:uri="urn:schemas-microsoft-com:office:smarttags" w:element="metricconverter">
        <w:smartTagPr>
          <w:attr w:name="ProductID" w:val="2002 г"/>
        </w:smartTagPr>
        <w:r w:rsidRPr="007D1BA0">
          <w:t>2002 г</w:t>
        </w:r>
      </w:smartTag>
      <w:r w:rsidRPr="007D1BA0">
        <w:t>.) // СЗ РФ. 1998. N 25. Ст. 2897; 2002. N 27. Ст. 2679.</w:t>
      </w:r>
    </w:p>
  </w:footnote>
  <w:footnote w:id="8">
    <w:p w:rsidR="002656AB" w:rsidRDefault="00D86B89" w:rsidP="007D1BA0">
      <w:pPr>
        <w:pStyle w:val="a8"/>
        <w:suppressAutoHyphens/>
      </w:pPr>
      <w:r w:rsidRPr="007D1BA0">
        <w:rPr>
          <w:rStyle w:val="a7"/>
          <w:vertAlign w:val="baseline"/>
        </w:rPr>
        <w:footnoteRef/>
      </w:r>
      <w:r w:rsidRPr="007D1BA0">
        <w:t xml:space="preserve"> п. 19 Постановления Пленума Верховного Суда РФ от 12 ноября </w:t>
      </w:r>
      <w:smartTag w:uri="urn:schemas-microsoft-com:office:smarttags" w:element="metricconverter">
        <w:smartTagPr>
          <w:attr w:name="ProductID" w:val="2001 г"/>
        </w:smartTagPr>
        <w:r w:rsidRPr="007D1BA0">
          <w:t>2001 г</w:t>
        </w:r>
      </w:smartTag>
      <w:r w:rsidRPr="007D1BA0">
        <w:t>. N 14 "О практике назначения судами видов исправительных учреждений" // Российская газета. 2001. 5 дек.</w:t>
      </w:r>
    </w:p>
  </w:footnote>
  <w:footnote w:id="9">
    <w:p w:rsidR="002656AB" w:rsidRDefault="00D86B89" w:rsidP="007D1BA0">
      <w:pPr>
        <w:pStyle w:val="a8"/>
        <w:suppressAutoHyphens/>
      </w:pPr>
      <w:r w:rsidRPr="007D1BA0">
        <w:rPr>
          <w:rStyle w:val="a7"/>
          <w:vertAlign w:val="baseline"/>
        </w:rPr>
        <w:footnoteRef/>
      </w:r>
      <w:r w:rsidRPr="007D1BA0">
        <w:t xml:space="preserve"> Инструкция о порядке направления осужденных в лечебно-профилактические и лечебные исправительные учреждения УИС МВД России (утв. Приказом МВД России от 28 июля </w:t>
      </w:r>
      <w:smartTag w:uri="urn:schemas-microsoft-com:office:smarttags" w:element="metricconverter">
        <w:smartTagPr>
          <w:attr w:name="ProductID" w:val="1997 г"/>
        </w:smartTagPr>
        <w:r w:rsidRPr="007D1BA0">
          <w:t>1997 г</w:t>
        </w:r>
      </w:smartTag>
      <w:r w:rsidRPr="007D1BA0">
        <w:t>. N 462) // СПС.</w:t>
      </w:r>
    </w:p>
  </w:footnote>
  <w:footnote w:id="10">
    <w:p w:rsidR="002656AB" w:rsidRDefault="00D86B89" w:rsidP="007D1BA0">
      <w:pPr>
        <w:pStyle w:val="a8"/>
        <w:suppressAutoHyphens/>
      </w:pPr>
      <w:r w:rsidRPr="007D1BA0">
        <w:rPr>
          <w:rStyle w:val="a7"/>
          <w:vertAlign w:val="baseline"/>
        </w:rPr>
        <w:footnoteRef/>
      </w:r>
      <w:r w:rsidRPr="007D1BA0">
        <w:t xml:space="preserve"> Инструкция о порядке направления осужденных к лишению свободы для отбывания наказания и их перевода из одного исправительного учреждения в другое (утв. Приказом МВД России от 7 апреля </w:t>
      </w:r>
      <w:smartTag w:uri="urn:schemas-microsoft-com:office:smarttags" w:element="metricconverter">
        <w:smartTagPr>
          <w:attr w:name="ProductID" w:val="1997 г"/>
        </w:smartTagPr>
        <w:r w:rsidRPr="007D1BA0">
          <w:t>1997 г</w:t>
        </w:r>
      </w:smartTag>
      <w:r w:rsidRPr="007D1BA0">
        <w:t>. N 207).</w:t>
      </w:r>
    </w:p>
  </w:footnote>
  <w:footnote w:id="11">
    <w:p w:rsidR="002656AB" w:rsidRDefault="00D86B89" w:rsidP="007D1BA0">
      <w:pPr>
        <w:pStyle w:val="a8"/>
        <w:suppressAutoHyphens/>
      </w:pPr>
      <w:r w:rsidRPr="007D1BA0">
        <w:rPr>
          <w:rStyle w:val="a7"/>
          <w:vertAlign w:val="baseline"/>
        </w:rPr>
        <w:footnoteRef/>
      </w:r>
      <w:r w:rsidRPr="007D1BA0">
        <w:t xml:space="preserve"> Правила внутреннего распорядка исправительных учреждений (утв. Приказом МВД России от 30 мая </w:t>
      </w:r>
      <w:smartTag w:uri="urn:schemas-microsoft-com:office:smarttags" w:element="metricconverter">
        <w:smartTagPr>
          <w:attr w:name="ProductID" w:val="1997 г"/>
        </w:smartTagPr>
        <w:r w:rsidRPr="007D1BA0">
          <w:t>1997 г</w:t>
        </w:r>
      </w:smartTag>
      <w:r w:rsidRPr="007D1BA0">
        <w:t xml:space="preserve">. N 330) (с изм. и доп. от 30 июля </w:t>
      </w:r>
      <w:smartTag w:uri="urn:schemas-microsoft-com:office:smarttags" w:element="metricconverter">
        <w:smartTagPr>
          <w:attr w:name="ProductID" w:val="2001 г"/>
        </w:smartTagPr>
        <w:r w:rsidRPr="007D1BA0">
          <w:t>2001 г</w:t>
        </w:r>
      </w:smartTag>
      <w:r w:rsidRPr="007D1BA0">
        <w:t xml:space="preserve">.) // Бюллетень нормативных актов федеральных органов исполнительной власти. 1997. N 14; Правила внутреннего распорядка исправительных учреждений (утв. Приказом Минюста России от 30 июля </w:t>
      </w:r>
      <w:smartTag w:uri="urn:schemas-microsoft-com:office:smarttags" w:element="metricconverter">
        <w:smartTagPr>
          <w:attr w:name="ProductID" w:val="2001 г"/>
        </w:smartTagPr>
        <w:r w:rsidRPr="007D1BA0">
          <w:t>2001 г</w:t>
        </w:r>
      </w:smartTag>
      <w:r w:rsidRPr="007D1BA0">
        <w:t>. N 224) // Российская газета. 2001. 29 августа.</w:t>
      </w:r>
    </w:p>
  </w:footnote>
  <w:footnote w:id="12">
    <w:p w:rsidR="002656AB" w:rsidRDefault="00D86B89" w:rsidP="007D1BA0">
      <w:pPr>
        <w:pStyle w:val="a8"/>
        <w:suppressAutoHyphens/>
      </w:pPr>
      <w:r w:rsidRPr="007D1BA0">
        <w:rPr>
          <w:rStyle w:val="a7"/>
          <w:vertAlign w:val="baseline"/>
        </w:rPr>
        <w:footnoteRef/>
      </w:r>
      <w:r w:rsidRPr="007D1BA0">
        <w:t xml:space="preserve"> См.: Концепция Федеральной целевой программы «Развитие уголовно-исполнительной системы (2007-2016 годы)» (утверждена распоряжением Правительства РФ от 7 июня 2006 года №839-р) // СЗ РФ. 2006, №25. Ст.2748.</w:t>
      </w:r>
    </w:p>
  </w:footnote>
  <w:footnote w:id="13">
    <w:p w:rsidR="002656AB" w:rsidRDefault="00D86B89" w:rsidP="007D1BA0">
      <w:pPr>
        <w:pStyle w:val="a8"/>
        <w:suppressAutoHyphens/>
      </w:pPr>
      <w:r w:rsidRPr="007D1BA0">
        <w:rPr>
          <w:rStyle w:val="a7"/>
          <w:vertAlign w:val="baseline"/>
        </w:rPr>
        <w:footnoteRef/>
      </w:r>
      <w:r w:rsidRPr="007D1BA0">
        <w:t xml:space="preserve"> Комментарий к Уголовно-исполнительному кодексу РФ / Под общ. ред. С.В. Степашина. М.: Юристъ, 2001 // СПС.</w:t>
      </w:r>
    </w:p>
  </w:footnote>
  <w:footnote w:id="14">
    <w:p w:rsidR="002656AB" w:rsidRDefault="00D86B89" w:rsidP="007D1BA0">
      <w:pPr>
        <w:pStyle w:val="a8"/>
        <w:suppressAutoHyphens/>
      </w:pPr>
      <w:r w:rsidRPr="007D1BA0">
        <w:rPr>
          <w:rStyle w:val="a7"/>
          <w:vertAlign w:val="baseline"/>
        </w:rPr>
        <w:footnoteRef/>
      </w:r>
      <w:r w:rsidR="007D1BA0">
        <w:t xml:space="preserve"> </w:t>
      </w:r>
      <w:r w:rsidRPr="007D1BA0">
        <w:rPr>
          <w:iCs/>
        </w:rPr>
        <w:t xml:space="preserve">Шнайдер Г.Й. </w:t>
      </w:r>
      <w:r w:rsidRPr="007D1BA0">
        <w:t>Криминология. М.: “Прогресс”- Универс, 1994. С.10.</w:t>
      </w:r>
    </w:p>
  </w:footnote>
  <w:footnote w:id="15">
    <w:p w:rsidR="002656AB" w:rsidRDefault="00D86B89" w:rsidP="007D1BA0">
      <w:pPr>
        <w:pStyle w:val="a8"/>
        <w:suppressAutoHyphens/>
      </w:pPr>
      <w:r w:rsidRPr="007D1BA0">
        <w:rPr>
          <w:rStyle w:val="a7"/>
          <w:vertAlign w:val="baseline"/>
        </w:rPr>
        <w:footnoteRef/>
      </w:r>
      <w:r w:rsidRPr="007D1BA0">
        <w:t xml:space="preserve"> Там же.</w:t>
      </w:r>
    </w:p>
  </w:footnote>
  <w:footnote w:id="16">
    <w:p w:rsidR="002656AB" w:rsidRDefault="00D86B89" w:rsidP="007D1BA0">
      <w:pPr>
        <w:pStyle w:val="a8"/>
        <w:suppressAutoHyphens/>
      </w:pPr>
      <w:r w:rsidRPr="007D1BA0">
        <w:rPr>
          <w:rStyle w:val="a7"/>
          <w:vertAlign w:val="baseline"/>
        </w:rPr>
        <w:footnoteRef/>
      </w:r>
      <w:r w:rsidR="007D1BA0">
        <w:t xml:space="preserve"> </w:t>
      </w:r>
      <w:r w:rsidRPr="007D1BA0">
        <w:t>Теория и</w:t>
      </w:r>
      <w:r w:rsidR="007D1BA0">
        <w:t xml:space="preserve"> </w:t>
      </w:r>
      <w:r w:rsidRPr="007D1BA0">
        <w:t>методика социальной работы. Учебное пособие. М.:</w:t>
      </w:r>
      <w:r w:rsidR="007D1BA0">
        <w:t xml:space="preserve"> </w:t>
      </w:r>
      <w:r w:rsidRPr="007D1BA0">
        <w:t>“Союз”, 1994. В 2ч. С.44.</w:t>
      </w:r>
    </w:p>
  </w:footnote>
  <w:footnote w:id="17">
    <w:p w:rsidR="002656AB" w:rsidRDefault="00D86B89" w:rsidP="007D1BA0">
      <w:pPr>
        <w:pStyle w:val="a8"/>
        <w:suppressAutoHyphens/>
      </w:pPr>
      <w:r w:rsidRPr="007D1BA0">
        <w:rPr>
          <w:rStyle w:val="a7"/>
          <w:vertAlign w:val="baseline"/>
        </w:rPr>
        <w:footnoteRef/>
      </w:r>
      <w:r w:rsidRPr="007D1BA0">
        <w:rPr>
          <w:iCs/>
        </w:rPr>
        <w:t xml:space="preserve"> Уткин</w:t>
      </w:r>
      <w:r w:rsidRPr="007D1BA0">
        <w:t xml:space="preserve"> В.А. Курс лекций по уголовно-исполнительному праву. Томск, 1995. С.51. </w:t>
      </w:r>
    </w:p>
  </w:footnote>
  <w:footnote w:id="18">
    <w:p w:rsidR="002656AB" w:rsidRDefault="00D86B89" w:rsidP="007D1BA0">
      <w:pPr>
        <w:pStyle w:val="a8"/>
        <w:suppressAutoHyphens/>
      </w:pPr>
      <w:r w:rsidRPr="007D1BA0">
        <w:rPr>
          <w:rStyle w:val="a7"/>
          <w:vertAlign w:val="baseline"/>
        </w:rPr>
        <w:footnoteRef/>
      </w:r>
      <w:r w:rsidRPr="007D1BA0">
        <w:t xml:space="preserve"> </w:t>
      </w:r>
      <w:r w:rsidRPr="007D1BA0">
        <w:rPr>
          <w:iCs/>
        </w:rPr>
        <w:t>Уткин В.А</w:t>
      </w:r>
      <w:r w:rsidRPr="007D1BA0">
        <w:t>. Указ. Соч.</w:t>
      </w:r>
    </w:p>
  </w:footnote>
  <w:footnote w:id="19">
    <w:p w:rsidR="002656AB" w:rsidRDefault="00D86B89" w:rsidP="007D1BA0">
      <w:pPr>
        <w:pStyle w:val="a8"/>
        <w:suppressAutoHyphens/>
      </w:pPr>
      <w:r w:rsidRPr="007D1BA0">
        <w:rPr>
          <w:rStyle w:val="a7"/>
          <w:iCs/>
          <w:vertAlign w:val="baseline"/>
        </w:rPr>
        <w:footnoteRef/>
      </w:r>
      <w:r w:rsidRPr="007D1BA0">
        <w:rPr>
          <w:iCs/>
        </w:rPr>
        <w:t xml:space="preserve"> Актуальные</w:t>
      </w:r>
      <w:r w:rsidRPr="007D1BA0">
        <w:t xml:space="preserve"> вопросы совершенствования законодательства и практики деятельности учреждений,</w:t>
      </w:r>
      <w:r w:rsidR="007D1BA0">
        <w:t xml:space="preserve"> </w:t>
      </w:r>
      <w:r w:rsidRPr="007D1BA0">
        <w:t>исполняющих наказание в условиях реформы уголовно-исполнительной системы./ Под ред. В. И. Селиверстова. М.: НИИ МВД РФ, 1996.</w:t>
      </w:r>
      <w:r w:rsidR="007D1BA0">
        <w:t xml:space="preserve"> </w:t>
      </w:r>
      <w:r w:rsidRPr="007D1BA0">
        <w:t>С.32.</w:t>
      </w:r>
    </w:p>
  </w:footnote>
  <w:footnote w:id="20">
    <w:p w:rsidR="002656AB" w:rsidRDefault="00D86B89" w:rsidP="007D1BA0">
      <w:pPr>
        <w:pStyle w:val="a8"/>
        <w:suppressAutoHyphens/>
      </w:pPr>
      <w:r w:rsidRPr="007D1BA0">
        <w:rPr>
          <w:rStyle w:val="a7"/>
          <w:vertAlign w:val="baseline"/>
        </w:rPr>
        <w:footnoteRef/>
      </w:r>
      <w:r w:rsidRPr="007D1BA0">
        <w:t xml:space="preserve"> Там же. С. 32.</w:t>
      </w:r>
    </w:p>
  </w:footnote>
  <w:footnote w:id="21">
    <w:p w:rsidR="002656AB" w:rsidRDefault="00D86B89" w:rsidP="007D1BA0">
      <w:pPr>
        <w:pStyle w:val="a8"/>
        <w:suppressAutoHyphens/>
      </w:pPr>
      <w:r w:rsidRPr="007D1BA0">
        <w:rPr>
          <w:rStyle w:val="a7"/>
          <w:vertAlign w:val="baseline"/>
        </w:rPr>
        <w:footnoteRef/>
      </w:r>
      <w:r w:rsidRPr="007D1BA0">
        <w:t xml:space="preserve"> </w:t>
      </w:r>
      <w:r w:rsidRPr="007D1BA0">
        <w:rPr>
          <w:iCs/>
        </w:rPr>
        <w:t xml:space="preserve">Аминев Г.А. и др. </w:t>
      </w:r>
      <w:r w:rsidRPr="007D1BA0">
        <w:t>Инструментарий пенитенциарного психолога.</w:t>
      </w:r>
      <w:r w:rsidR="007D1BA0">
        <w:t xml:space="preserve"> </w:t>
      </w:r>
      <w:r w:rsidRPr="007D1BA0">
        <w:t>Уфа, 1997. С.91.</w:t>
      </w:r>
    </w:p>
  </w:footnote>
  <w:footnote w:id="22">
    <w:p w:rsidR="002656AB" w:rsidRDefault="00D86B89" w:rsidP="007D1BA0">
      <w:pPr>
        <w:pStyle w:val="a8"/>
        <w:suppressAutoHyphens/>
      </w:pPr>
      <w:r w:rsidRPr="007D1BA0">
        <w:rPr>
          <w:rStyle w:val="a7"/>
          <w:vertAlign w:val="baseline"/>
        </w:rPr>
        <w:footnoteRef/>
      </w:r>
      <w:r w:rsidRPr="007D1BA0">
        <w:t xml:space="preserve"> </w:t>
      </w:r>
      <w:r w:rsidRPr="007D1BA0">
        <w:rPr>
          <w:iCs/>
        </w:rPr>
        <w:t>Социально-психологические</w:t>
      </w:r>
      <w:r w:rsidRPr="007D1BA0">
        <w:t xml:space="preserve"> проблемы организации исполнения уголовных наказаний./ Под ред. А. В. Пищелко. Домодедово, РИПК МВД России, 1996. С.15.</w:t>
      </w:r>
    </w:p>
  </w:footnote>
  <w:footnote w:id="23">
    <w:p w:rsidR="002656AB" w:rsidRDefault="00D86B89" w:rsidP="007D1BA0">
      <w:pPr>
        <w:pStyle w:val="a8"/>
        <w:suppressAutoHyphens/>
      </w:pPr>
      <w:r w:rsidRPr="007D1BA0">
        <w:rPr>
          <w:rStyle w:val="a7"/>
          <w:vertAlign w:val="baseline"/>
        </w:rPr>
        <w:footnoteRef/>
      </w:r>
      <w:r w:rsidRPr="007D1BA0">
        <w:t xml:space="preserve"> </w:t>
      </w:r>
      <w:r w:rsidRPr="007D1BA0">
        <w:rPr>
          <w:iCs/>
        </w:rPr>
        <w:t xml:space="preserve">Шнайдер Г.Й. </w:t>
      </w:r>
      <w:r w:rsidRPr="007D1BA0">
        <w:t>Криминология.</w:t>
      </w:r>
      <w:r w:rsidR="007D1BA0">
        <w:t xml:space="preserve"> </w:t>
      </w:r>
      <w:r w:rsidRPr="007D1BA0">
        <w:t>М.: Изд-во “Прогресс”- Универс, 1994. С.405-406.</w:t>
      </w:r>
      <w:r w:rsidRPr="007D1BA0">
        <w:rPr>
          <w:iCs/>
        </w:rPr>
        <w:t xml:space="preserve"> </w:t>
      </w:r>
    </w:p>
  </w:footnote>
  <w:footnote w:id="24">
    <w:p w:rsidR="002656AB" w:rsidRDefault="00D86B89" w:rsidP="007D1BA0">
      <w:pPr>
        <w:pStyle w:val="a8"/>
        <w:suppressAutoHyphens/>
      </w:pPr>
      <w:r w:rsidRPr="007D1BA0">
        <w:rPr>
          <w:rStyle w:val="a7"/>
          <w:vertAlign w:val="baseline"/>
        </w:rPr>
        <w:footnoteRef/>
      </w:r>
      <w:r w:rsidRPr="007D1BA0">
        <w:t xml:space="preserve"> </w:t>
      </w:r>
      <w:r w:rsidRPr="007D1BA0">
        <w:rPr>
          <w:iCs/>
        </w:rPr>
        <w:t xml:space="preserve">Аминев Г.А. и др. </w:t>
      </w:r>
      <w:r w:rsidRPr="007D1BA0">
        <w:t>Инструментарий пенитенциарного психолога. Уфа, 1997. С.78.</w:t>
      </w:r>
    </w:p>
  </w:footnote>
  <w:footnote w:id="25">
    <w:p w:rsidR="002656AB" w:rsidRDefault="00D86B89" w:rsidP="007D1BA0">
      <w:pPr>
        <w:pStyle w:val="a8"/>
        <w:suppressAutoHyphens/>
      </w:pPr>
      <w:r w:rsidRPr="007D1BA0">
        <w:rPr>
          <w:rStyle w:val="a7"/>
          <w:vertAlign w:val="baseline"/>
        </w:rPr>
        <w:footnoteRef/>
      </w:r>
      <w:r w:rsidRPr="007D1BA0">
        <w:t xml:space="preserve"> </w:t>
      </w:r>
      <w:r w:rsidRPr="007D1BA0">
        <w:rPr>
          <w:iCs/>
        </w:rPr>
        <w:t>Кримининальная</w:t>
      </w:r>
      <w:r w:rsidRPr="007D1BA0">
        <w:t xml:space="preserve"> мотивация / Под ред. В.Н. Кудрявцева.</w:t>
      </w:r>
      <w:r w:rsidR="007D1BA0">
        <w:t xml:space="preserve"> </w:t>
      </w:r>
      <w:r w:rsidRPr="007D1BA0">
        <w:t>М.:”Наука”, 1986.</w:t>
      </w:r>
      <w:r w:rsidR="007D1BA0">
        <w:t xml:space="preserve"> </w:t>
      </w:r>
      <w:r w:rsidRPr="007D1BA0">
        <w:t>С. 256.</w:t>
      </w:r>
      <w:r w:rsidR="007D1BA0">
        <w:t xml:space="preserve"> </w:t>
      </w:r>
    </w:p>
  </w:footnote>
  <w:footnote w:id="26">
    <w:p w:rsidR="002656AB" w:rsidRDefault="00D86B89" w:rsidP="007D1BA0">
      <w:pPr>
        <w:pStyle w:val="a8"/>
        <w:suppressAutoHyphens/>
      </w:pPr>
      <w:r w:rsidRPr="007D1BA0">
        <w:rPr>
          <w:rStyle w:val="a7"/>
          <w:vertAlign w:val="baseline"/>
        </w:rPr>
        <w:footnoteRef/>
      </w:r>
      <w:r w:rsidRPr="007D1BA0">
        <w:t xml:space="preserve"> Там же.</w:t>
      </w:r>
    </w:p>
  </w:footnote>
  <w:footnote w:id="27">
    <w:p w:rsidR="002656AB" w:rsidRDefault="00D86B89" w:rsidP="007D1BA0">
      <w:pPr>
        <w:pStyle w:val="3"/>
        <w:suppressAutoHyphens/>
        <w:spacing w:after="0"/>
      </w:pPr>
      <w:r w:rsidRPr="007D1BA0">
        <w:rPr>
          <w:rStyle w:val="a7"/>
          <w:sz w:val="20"/>
          <w:szCs w:val="20"/>
          <w:vertAlign w:val="baseline"/>
        </w:rPr>
        <w:footnoteRef/>
      </w:r>
      <w:r w:rsidRPr="007D1BA0">
        <w:rPr>
          <w:sz w:val="20"/>
          <w:szCs w:val="20"/>
        </w:rPr>
        <w:t xml:space="preserve"> </w:t>
      </w:r>
      <w:r w:rsidRPr="007D1BA0">
        <w:rPr>
          <w:iCs/>
          <w:sz w:val="20"/>
          <w:szCs w:val="20"/>
        </w:rPr>
        <w:t>Алферов</w:t>
      </w:r>
      <w:r w:rsidRPr="007D1BA0">
        <w:rPr>
          <w:sz w:val="20"/>
          <w:szCs w:val="20"/>
        </w:rPr>
        <w:t xml:space="preserve"> Ю.А. Международный пенитенциарный опыт и его реализация в современных условиях. Домодедово, РИПК МВД России, 1993. С.28.</w:t>
      </w:r>
    </w:p>
  </w:footnote>
  <w:footnote w:id="28">
    <w:p w:rsidR="002656AB" w:rsidRDefault="00D86B89" w:rsidP="007D1BA0">
      <w:pPr>
        <w:pStyle w:val="a8"/>
        <w:suppressAutoHyphens/>
      </w:pPr>
      <w:r w:rsidRPr="007D1BA0">
        <w:rPr>
          <w:rStyle w:val="a7"/>
          <w:vertAlign w:val="baseline"/>
        </w:rPr>
        <w:footnoteRef/>
      </w:r>
      <w:r w:rsidRPr="007D1BA0">
        <w:t xml:space="preserve"> Постановление Правительства РФ от 2 августа </w:t>
      </w:r>
      <w:smartTag w:uri="urn:schemas-microsoft-com:office:smarttags" w:element="metricconverter">
        <w:smartTagPr>
          <w:attr w:name="ProductID" w:val="1997 г"/>
        </w:smartTagPr>
        <w:r w:rsidRPr="007D1BA0">
          <w:t>1997 г</w:t>
        </w:r>
      </w:smartTag>
      <w:r w:rsidRPr="007D1BA0">
        <w:t>. N 974 "Об утверждении норм создания материально-технической базы для организации воспитательной работы с осужденными в исправительных учреждениях" // СЗ РФ. 1997. N 32. Ст. 3787.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768" w:rsidRPr="00BF5768" w:rsidRDefault="00BF5768" w:rsidP="00BF5768">
    <w:pPr>
      <w:suppressAutoHyphen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3667"/>
    <w:multiLevelType w:val="singleLevel"/>
    <w:tmpl w:val="0419000F"/>
    <w:lvl w:ilvl="0">
      <w:start w:val="33"/>
      <w:numFmt w:val="decimal"/>
      <w:lvlText w:val="%1."/>
      <w:lvlJc w:val="left"/>
      <w:pPr>
        <w:tabs>
          <w:tab w:val="num" w:pos="360"/>
        </w:tabs>
        <w:ind w:left="360" w:hanging="360"/>
      </w:pPr>
      <w:rPr>
        <w:rFonts w:cs="Times New Roman" w:hint="default"/>
      </w:rPr>
    </w:lvl>
  </w:abstractNum>
  <w:abstractNum w:abstractNumId="1">
    <w:nsid w:val="0AB45EC3"/>
    <w:multiLevelType w:val="multilevel"/>
    <w:tmpl w:val="4C1E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515D5"/>
    <w:multiLevelType w:val="hybridMultilevel"/>
    <w:tmpl w:val="3AF2D4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9722A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10BF1480"/>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5">
    <w:nsid w:val="137E057E"/>
    <w:multiLevelType w:val="singleLevel"/>
    <w:tmpl w:val="D89EA92E"/>
    <w:lvl w:ilvl="0">
      <w:start w:val="1"/>
      <w:numFmt w:val="decimal"/>
      <w:lvlText w:val="%1)"/>
      <w:lvlJc w:val="left"/>
      <w:pPr>
        <w:tabs>
          <w:tab w:val="num" w:pos="432"/>
        </w:tabs>
        <w:ind w:left="432" w:hanging="432"/>
      </w:pPr>
      <w:rPr>
        <w:rFonts w:cs="Times New Roman" w:hint="default"/>
      </w:rPr>
    </w:lvl>
  </w:abstractNum>
  <w:abstractNum w:abstractNumId="6">
    <w:nsid w:val="140D6AAA"/>
    <w:multiLevelType w:val="multilevel"/>
    <w:tmpl w:val="8CF8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46672A"/>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2501451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9">
    <w:nsid w:val="2F127BE1"/>
    <w:multiLevelType w:val="singleLevel"/>
    <w:tmpl w:val="80C80488"/>
    <w:lvl w:ilvl="0">
      <w:start w:val="1"/>
      <w:numFmt w:val="decimal"/>
      <w:lvlText w:val="%1."/>
      <w:lvlJc w:val="left"/>
      <w:pPr>
        <w:tabs>
          <w:tab w:val="num" w:pos="360"/>
        </w:tabs>
        <w:ind w:left="360" w:hanging="360"/>
      </w:pPr>
      <w:rPr>
        <w:rFonts w:cs="Times New Roman" w:hint="default"/>
        <w:b/>
        <w:bCs/>
      </w:rPr>
    </w:lvl>
  </w:abstractNum>
  <w:abstractNum w:abstractNumId="10">
    <w:nsid w:val="39D2652B"/>
    <w:multiLevelType w:val="multilevel"/>
    <w:tmpl w:val="F32A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5956B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2">
    <w:nsid w:val="4E9D22CC"/>
    <w:multiLevelType w:val="multilevel"/>
    <w:tmpl w:val="6B806B1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1AD057D"/>
    <w:multiLevelType w:val="multilevel"/>
    <w:tmpl w:val="5AC6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54C0D"/>
    <w:multiLevelType w:val="singleLevel"/>
    <w:tmpl w:val="0419000F"/>
    <w:lvl w:ilvl="0">
      <w:start w:val="9"/>
      <w:numFmt w:val="decimal"/>
      <w:lvlText w:val="%1."/>
      <w:lvlJc w:val="left"/>
      <w:pPr>
        <w:tabs>
          <w:tab w:val="num" w:pos="360"/>
        </w:tabs>
        <w:ind w:left="360" w:hanging="360"/>
      </w:pPr>
      <w:rPr>
        <w:rFonts w:cs="Times New Roman" w:hint="default"/>
      </w:rPr>
    </w:lvl>
  </w:abstractNum>
  <w:abstractNum w:abstractNumId="15">
    <w:nsid w:val="77D752A0"/>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5"/>
  </w:num>
  <w:num w:numId="3">
    <w:abstractNumId w:val="15"/>
  </w:num>
  <w:num w:numId="4">
    <w:abstractNumId w:val="4"/>
  </w:num>
  <w:num w:numId="5">
    <w:abstractNumId w:val="7"/>
  </w:num>
  <w:num w:numId="6">
    <w:abstractNumId w:val="11"/>
  </w:num>
  <w:num w:numId="7">
    <w:abstractNumId w:val="8"/>
  </w:num>
  <w:num w:numId="8">
    <w:abstractNumId w:val="9"/>
  </w:num>
  <w:num w:numId="9">
    <w:abstractNumId w:val="14"/>
  </w:num>
  <w:num w:numId="10">
    <w:abstractNumId w:val="0"/>
  </w:num>
  <w:num w:numId="11">
    <w:abstractNumId w:val="13"/>
  </w:num>
  <w:num w:numId="12">
    <w:abstractNumId w:val="1"/>
  </w:num>
  <w:num w:numId="13">
    <w:abstractNumId w:val="10"/>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E0E"/>
    <w:rsid w:val="00093FCE"/>
    <w:rsid w:val="00097F8E"/>
    <w:rsid w:val="000A7AF1"/>
    <w:rsid w:val="000B7390"/>
    <w:rsid w:val="001F0F2D"/>
    <w:rsid w:val="002656AB"/>
    <w:rsid w:val="002701CF"/>
    <w:rsid w:val="0031483B"/>
    <w:rsid w:val="0032612E"/>
    <w:rsid w:val="004353F1"/>
    <w:rsid w:val="00444CF1"/>
    <w:rsid w:val="00483E0E"/>
    <w:rsid w:val="0054158C"/>
    <w:rsid w:val="005A2C7B"/>
    <w:rsid w:val="005F5F71"/>
    <w:rsid w:val="00623180"/>
    <w:rsid w:val="00624480"/>
    <w:rsid w:val="006E1522"/>
    <w:rsid w:val="00702DCF"/>
    <w:rsid w:val="00771CD1"/>
    <w:rsid w:val="007D1BA0"/>
    <w:rsid w:val="00800A66"/>
    <w:rsid w:val="008412A4"/>
    <w:rsid w:val="008463EC"/>
    <w:rsid w:val="00852C7C"/>
    <w:rsid w:val="00927AED"/>
    <w:rsid w:val="009E683C"/>
    <w:rsid w:val="009F2381"/>
    <w:rsid w:val="00A03956"/>
    <w:rsid w:val="00A1672D"/>
    <w:rsid w:val="00A43C0B"/>
    <w:rsid w:val="00B03A3F"/>
    <w:rsid w:val="00BF5768"/>
    <w:rsid w:val="00C1137C"/>
    <w:rsid w:val="00C8061C"/>
    <w:rsid w:val="00D13252"/>
    <w:rsid w:val="00D2538B"/>
    <w:rsid w:val="00D86B89"/>
    <w:rsid w:val="00E026E0"/>
    <w:rsid w:val="00E75A1B"/>
    <w:rsid w:val="00E816EF"/>
    <w:rsid w:val="00F658D2"/>
    <w:rsid w:val="00F83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CF5FAE-914D-43C7-BCFD-B63837B1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83E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97F8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39"/>
    <w:semiHidden/>
    <w:rsid w:val="00800A66"/>
  </w:style>
  <w:style w:type="character" w:styleId="a3">
    <w:name w:val="Hyperlink"/>
    <w:uiPriority w:val="99"/>
    <w:rsid w:val="00800A66"/>
    <w:rPr>
      <w:rFonts w:cs="Times New Roman"/>
      <w:color w:val="0000FF"/>
      <w:u w:val="single"/>
    </w:rPr>
  </w:style>
  <w:style w:type="paragraph" w:styleId="a4">
    <w:name w:val="footer"/>
    <w:basedOn w:val="a"/>
    <w:link w:val="a5"/>
    <w:uiPriority w:val="99"/>
    <w:rsid w:val="00800A66"/>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800A66"/>
    <w:rPr>
      <w:rFonts w:cs="Times New Roman"/>
    </w:rPr>
  </w:style>
  <w:style w:type="paragraph" w:customStyle="1" w:styleId="ConsPlusNonformat">
    <w:name w:val="ConsPlusNonformat"/>
    <w:rsid w:val="00B03A3F"/>
    <w:pPr>
      <w:autoSpaceDE w:val="0"/>
      <w:autoSpaceDN w:val="0"/>
      <w:adjustRightInd w:val="0"/>
    </w:pPr>
    <w:rPr>
      <w:rFonts w:ascii="Courier New" w:hAnsi="Courier New" w:cs="Courier New"/>
    </w:rPr>
  </w:style>
  <w:style w:type="character" w:styleId="a7">
    <w:name w:val="footnote reference"/>
    <w:uiPriority w:val="99"/>
    <w:semiHidden/>
    <w:rsid w:val="00097F8E"/>
    <w:rPr>
      <w:rFonts w:cs="Times New Roman"/>
      <w:vertAlign w:val="superscript"/>
    </w:rPr>
  </w:style>
  <w:style w:type="paragraph" w:styleId="21">
    <w:name w:val="Body Text 2"/>
    <w:basedOn w:val="a"/>
    <w:link w:val="22"/>
    <w:uiPriority w:val="99"/>
    <w:rsid w:val="00097F8E"/>
    <w:rPr>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a8">
    <w:name w:val="footnote text"/>
    <w:basedOn w:val="a"/>
    <w:link w:val="a9"/>
    <w:uiPriority w:val="99"/>
    <w:semiHidden/>
    <w:rsid w:val="00097F8E"/>
    <w:rPr>
      <w:sz w:val="20"/>
      <w:szCs w:val="20"/>
    </w:rPr>
  </w:style>
  <w:style w:type="character" w:customStyle="1" w:styleId="a9">
    <w:name w:val="Текст сноски Знак"/>
    <w:link w:val="a8"/>
    <w:uiPriority w:val="99"/>
    <w:semiHidden/>
    <w:locked/>
    <w:rPr>
      <w:rFonts w:cs="Times New Roman"/>
    </w:rPr>
  </w:style>
  <w:style w:type="paragraph" w:styleId="3">
    <w:name w:val="Body Text 3"/>
    <w:basedOn w:val="a"/>
    <w:link w:val="30"/>
    <w:uiPriority w:val="99"/>
    <w:rsid w:val="00097F8E"/>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a">
    <w:name w:val="Body Text"/>
    <w:basedOn w:val="a"/>
    <w:link w:val="ab"/>
    <w:uiPriority w:val="99"/>
    <w:rsid w:val="00097F8E"/>
    <w:pPr>
      <w:spacing w:after="120"/>
    </w:pPr>
  </w:style>
  <w:style w:type="character" w:customStyle="1" w:styleId="ab">
    <w:name w:val="Основной текст Знак"/>
    <w:link w:val="aa"/>
    <w:uiPriority w:val="99"/>
    <w:semiHidden/>
    <w:locked/>
    <w:rPr>
      <w:rFonts w:cs="Times New Roman"/>
      <w:sz w:val="24"/>
      <w:szCs w:val="24"/>
    </w:rPr>
  </w:style>
  <w:style w:type="paragraph" w:customStyle="1" w:styleId="ac">
    <w:name w:val="ОСНОВНОЙ Знак"/>
    <w:basedOn w:val="a"/>
    <w:link w:val="ad"/>
    <w:rsid w:val="00F83826"/>
    <w:pPr>
      <w:overflowPunct w:val="0"/>
      <w:autoSpaceDE w:val="0"/>
      <w:autoSpaceDN w:val="0"/>
      <w:adjustRightInd w:val="0"/>
      <w:ind w:firstLine="709"/>
      <w:jc w:val="both"/>
      <w:textAlignment w:val="baseline"/>
    </w:pPr>
    <w:rPr>
      <w:sz w:val="28"/>
      <w:szCs w:val="28"/>
    </w:rPr>
  </w:style>
  <w:style w:type="character" w:customStyle="1" w:styleId="ad">
    <w:name w:val="ОСНОВНОЙ Знак Знак"/>
    <w:link w:val="ac"/>
    <w:locked/>
    <w:rsid w:val="00F83826"/>
    <w:rPr>
      <w:rFonts w:cs="Times New Roman"/>
      <w:sz w:val="28"/>
      <w:szCs w:val="28"/>
      <w:lang w:val="ru-RU" w:eastAsia="ru-RU" w:bidi="ar-SA"/>
    </w:rPr>
  </w:style>
  <w:style w:type="paragraph" w:customStyle="1" w:styleId="ConsPlusTitle">
    <w:name w:val="ConsPlusTitle"/>
    <w:rsid w:val="00F83826"/>
    <w:pPr>
      <w:autoSpaceDE w:val="0"/>
      <w:autoSpaceDN w:val="0"/>
      <w:adjustRightInd w:val="0"/>
    </w:pPr>
    <w:rPr>
      <w:rFonts w:ascii="Arial" w:hAnsi="Arial" w:cs="Arial"/>
      <w:b/>
      <w:bCs/>
      <w:sz w:val="32"/>
      <w:szCs w:val="32"/>
    </w:rPr>
  </w:style>
  <w:style w:type="paragraph" w:customStyle="1" w:styleId="ConsPlusNormal">
    <w:name w:val="ConsPlusNormal"/>
    <w:rsid w:val="00F83826"/>
    <w:pPr>
      <w:widowControl w:val="0"/>
      <w:autoSpaceDE w:val="0"/>
      <w:autoSpaceDN w:val="0"/>
      <w:adjustRightInd w:val="0"/>
      <w:ind w:firstLine="720"/>
    </w:pPr>
    <w:rPr>
      <w:rFonts w:ascii="Arial" w:hAnsi="Arial" w:cs="Arial"/>
    </w:rPr>
  </w:style>
  <w:style w:type="paragraph" w:styleId="ae">
    <w:name w:val="Normal (Web)"/>
    <w:basedOn w:val="a"/>
    <w:uiPriority w:val="99"/>
    <w:rsid w:val="00771CD1"/>
    <w:pPr>
      <w:spacing w:before="100" w:beforeAutospacing="1" w:after="100" w:afterAutospacing="1"/>
    </w:pPr>
  </w:style>
  <w:style w:type="paragraph" w:styleId="af">
    <w:name w:val="endnote text"/>
    <w:basedOn w:val="a"/>
    <w:link w:val="af0"/>
    <w:uiPriority w:val="99"/>
    <w:semiHidden/>
    <w:rsid w:val="0054158C"/>
    <w:rPr>
      <w:sz w:val="20"/>
      <w:szCs w:val="20"/>
    </w:rPr>
  </w:style>
  <w:style w:type="character" w:customStyle="1" w:styleId="af0">
    <w:name w:val="Текст концевой сноски Знак"/>
    <w:link w:val="af"/>
    <w:uiPriority w:val="99"/>
    <w:semiHidden/>
    <w:locked/>
    <w:rPr>
      <w:rFonts w:cs="Times New Roman"/>
    </w:rPr>
  </w:style>
  <w:style w:type="character" w:styleId="af1">
    <w:name w:val="endnote reference"/>
    <w:uiPriority w:val="99"/>
    <w:semiHidden/>
    <w:rsid w:val="0054158C"/>
    <w:rPr>
      <w:rFonts w:cs="Times New Roman"/>
      <w:vertAlign w:val="superscript"/>
    </w:rPr>
  </w:style>
  <w:style w:type="paragraph" w:styleId="af2">
    <w:name w:val="Balloon Text"/>
    <w:basedOn w:val="a"/>
    <w:link w:val="af3"/>
    <w:uiPriority w:val="99"/>
    <w:semiHidden/>
    <w:rsid w:val="00D86B89"/>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rPr>
  </w:style>
  <w:style w:type="paragraph" w:styleId="af4">
    <w:name w:val="header"/>
    <w:basedOn w:val="a"/>
    <w:link w:val="af5"/>
    <w:uiPriority w:val="99"/>
    <w:rsid w:val="006E1522"/>
    <w:pPr>
      <w:tabs>
        <w:tab w:val="center" w:pos="4677"/>
        <w:tab w:val="right" w:pos="9355"/>
      </w:tabs>
    </w:pPr>
  </w:style>
  <w:style w:type="character" w:customStyle="1" w:styleId="af5">
    <w:name w:val="Верхний колонтитул Знак"/>
    <w:link w:val="af4"/>
    <w:uiPriority w:val="99"/>
    <w:locked/>
    <w:rsid w:val="006E1522"/>
    <w:rPr>
      <w:rFonts w:cs="Times New Roman"/>
      <w:sz w:val="24"/>
      <w:szCs w:val="24"/>
    </w:rPr>
  </w:style>
  <w:style w:type="paragraph" w:customStyle="1" w:styleId="Default">
    <w:name w:val="Default"/>
    <w:rsid w:val="00A1672D"/>
    <w:pPr>
      <w:autoSpaceDE w:val="0"/>
      <w:autoSpaceDN w:val="0"/>
      <w:adjustRightInd w:val="0"/>
    </w:pPr>
    <w:rPr>
      <w:rFonts w:ascii="Century Gothic" w:hAnsi="Century Gothic" w:cs="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065815">
      <w:marLeft w:val="0"/>
      <w:marRight w:val="0"/>
      <w:marTop w:val="0"/>
      <w:marBottom w:val="0"/>
      <w:divBdr>
        <w:top w:val="none" w:sz="0" w:space="0" w:color="auto"/>
        <w:left w:val="none" w:sz="0" w:space="0" w:color="auto"/>
        <w:bottom w:val="none" w:sz="0" w:space="0" w:color="auto"/>
        <w:right w:val="none" w:sz="0" w:space="0" w:color="auto"/>
      </w:divBdr>
      <w:divsChild>
        <w:div w:id="960065814">
          <w:marLeft w:val="0"/>
          <w:marRight w:val="0"/>
          <w:marTop w:val="0"/>
          <w:marBottom w:val="0"/>
          <w:divBdr>
            <w:top w:val="none" w:sz="0" w:space="0" w:color="auto"/>
            <w:left w:val="none" w:sz="0" w:space="0" w:color="auto"/>
            <w:bottom w:val="none" w:sz="0" w:space="0" w:color="auto"/>
            <w:right w:val="none" w:sz="0" w:space="0" w:color="auto"/>
          </w:divBdr>
          <w:divsChild>
            <w:div w:id="9600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12977</Words>
  <Characters>73971</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86775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COMP1</dc:creator>
  <cp:keywords/>
  <dc:description/>
  <cp:lastModifiedBy>admin</cp:lastModifiedBy>
  <cp:revision>2</cp:revision>
  <cp:lastPrinted>2008-12-23T11:53:00Z</cp:lastPrinted>
  <dcterms:created xsi:type="dcterms:W3CDTF">2014-03-27T08:31:00Z</dcterms:created>
  <dcterms:modified xsi:type="dcterms:W3CDTF">2014-03-27T08:31:00Z</dcterms:modified>
</cp:coreProperties>
</file>