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90C" w:rsidRPr="00E0452B" w:rsidRDefault="00A83C00" w:rsidP="00A83C00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A83C00">
        <w:rPr>
          <w:b/>
          <w:bCs/>
          <w:sz w:val="28"/>
          <w:szCs w:val="28"/>
        </w:rPr>
        <w:t>План</w:t>
      </w:r>
    </w:p>
    <w:p w:rsidR="003C290C" w:rsidRPr="00A83C00" w:rsidRDefault="003C290C" w:rsidP="00A83C0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C290C" w:rsidRPr="00A83C00" w:rsidRDefault="003C290C" w:rsidP="00A83C00">
      <w:pPr>
        <w:widowControl w:val="0"/>
        <w:tabs>
          <w:tab w:val="left" w:pos="8247"/>
        </w:tabs>
        <w:spacing w:line="360" w:lineRule="auto"/>
        <w:jc w:val="both"/>
        <w:rPr>
          <w:sz w:val="28"/>
          <w:szCs w:val="28"/>
        </w:rPr>
      </w:pPr>
      <w:r w:rsidRPr="00A83C00">
        <w:rPr>
          <w:sz w:val="28"/>
          <w:szCs w:val="28"/>
        </w:rPr>
        <w:t>1. Диалектные различия в морфологии</w:t>
      </w:r>
    </w:p>
    <w:p w:rsidR="003C290C" w:rsidRPr="00A83C00" w:rsidRDefault="00A83C00" w:rsidP="00A83C00">
      <w:pPr>
        <w:widowControl w:val="0"/>
        <w:tabs>
          <w:tab w:val="left" w:pos="8247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Местоимение</w:t>
      </w:r>
    </w:p>
    <w:p w:rsidR="003C290C" w:rsidRPr="00A83C00" w:rsidRDefault="003C290C" w:rsidP="00A83C00">
      <w:pPr>
        <w:widowControl w:val="0"/>
        <w:spacing w:line="360" w:lineRule="auto"/>
        <w:jc w:val="both"/>
        <w:rPr>
          <w:sz w:val="28"/>
          <w:szCs w:val="28"/>
        </w:rPr>
      </w:pPr>
      <w:r w:rsidRPr="00A83C00">
        <w:rPr>
          <w:sz w:val="28"/>
          <w:szCs w:val="28"/>
        </w:rPr>
        <w:t>2.1</w:t>
      </w:r>
      <w:r w:rsidR="00E0452B">
        <w:rPr>
          <w:sz w:val="28"/>
          <w:szCs w:val="28"/>
        </w:rPr>
        <w:t xml:space="preserve"> </w:t>
      </w:r>
      <w:r w:rsidRPr="00A83C00">
        <w:rPr>
          <w:sz w:val="28"/>
          <w:szCs w:val="28"/>
        </w:rPr>
        <w:t>Местоимения, не имеющие форм рода (местоимения-существительные)</w:t>
      </w:r>
    </w:p>
    <w:p w:rsidR="003C290C" w:rsidRPr="00A83C00" w:rsidRDefault="003C290C" w:rsidP="00A83C00">
      <w:pPr>
        <w:widowControl w:val="0"/>
        <w:tabs>
          <w:tab w:val="left" w:pos="8342"/>
        </w:tabs>
        <w:spacing w:line="360" w:lineRule="auto"/>
        <w:jc w:val="both"/>
        <w:rPr>
          <w:sz w:val="28"/>
          <w:szCs w:val="28"/>
        </w:rPr>
      </w:pPr>
      <w:r w:rsidRPr="00A83C00">
        <w:rPr>
          <w:sz w:val="28"/>
          <w:szCs w:val="28"/>
        </w:rPr>
        <w:t>2.2</w:t>
      </w:r>
      <w:r w:rsidR="00E0452B">
        <w:rPr>
          <w:sz w:val="28"/>
          <w:szCs w:val="28"/>
        </w:rPr>
        <w:t xml:space="preserve"> </w:t>
      </w:r>
      <w:r w:rsidRPr="00A83C00">
        <w:rPr>
          <w:sz w:val="28"/>
          <w:szCs w:val="28"/>
        </w:rPr>
        <w:t>Местоимения, имеющие формы рода</w:t>
      </w:r>
    </w:p>
    <w:p w:rsidR="003C290C" w:rsidRPr="00A83C00" w:rsidRDefault="003C290C" w:rsidP="00A83C00">
      <w:pPr>
        <w:widowControl w:val="0"/>
        <w:tabs>
          <w:tab w:val="left" w:pos="8342"/>
        </w:tabs>
        <w:spacing w:line="360" w:lineRule="auto"/>
        <w:jc w:val="both"/>
        <w:rPr>
          <w:sz w:val="28"/>
          <w:szCs w:val="28"/>
        </w:rPr>
      </w:pPr>
      <w:r w:rsidRPr="00A83C00">
        <w:rPr>
          <w:sz w:val="28"/>
          <w:szCs w:val="28"/>
        </w:rPr>
        <w:t>2.3</w:t>
      </w:r>
      <w:r w:rsidR="00E0452B">
        <w:rPr>
          <w:sz w:val="28"/>
          <w:szCs w:val="28"/>
        </w:rPr>
        <w:t xml:space="preserve"> </w:t>
      </w:r>
      <w:r w:rsidRPr="00A83C00">
        <w:rPr>
          <w:sz w:val="28"/>
          <w:szCs w:val="28"/>
        </w:rPr>
        <w:t>Притяжательные местоимения</w:t>
      </w:r>
    </w:p>
    <w:p w:rsidR="003C290C" w:rsidRPr="00A83C00" w:rsidRDefault="003C290C" w:rsidP="00A83C00">
      <w:pPr>
        <w:widowControl w:val="0"/>
        <w:tabs>
          <w:tab w:val="left" w:pos="8342"/>
        </w:tabs>
        <w:spacing w:line="360" w:lineRule="auto"/>
        <w:jc w:val="both"/>
        <w:rPr>
          <w:sz w:val="28"/>
          <w:szCs w:val="28"/>
        </w:rPr>
      </w:pPr>
      <w:r w:rsidRPr="00A83C00">
        <w:rPr>
          <w:sz w:val="28"/>
          <w:szCs w:val="28"/>
        </w:rPr>
        <w:t>3. Прилагательные и неличные местоимения</w:t>
      </w:r>
    </w:p>
    <w:p w:rsidR="003C290C" w:rsidRPr="00A83C00" w:rsidRDefault="003C290C" w:rsidP="00A83C00">
      <w:pPr>
        <w:widowControl w:val="0"/>
        <w:tabs>
          <w:tab w:val="left" w:pos="8342"/>
        </w:tabs>
        <w:spacing w:line="360" w:lineRule="auto"/>
        <w:jc w:val="both"/>
        <w:rPr>
          <w:sz w:val="28"/>
          <w:szCs w:val="28"/>
        </w:rPr>
      </w:pPr>
      <w:r w:rsidRPr="00A83C00">
        <w:rPr>
          <w:sz w:val="28"/>
          <w:szCs w:val="28"/>
        </w:rPr>
        <w:t>Список литературы</w:t>
      </w:r>
    </w:p>
    <w:p w:rsidR="00A83C00" w:rsidRPr="00E0452B" w:rsidRDefault="00A83C00" w:rsidP="00A83C0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02C79" w:rsidRPr="00A83C00" w:rsidRDefault="00A83C00" w:rsidP="00A83C00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860A6F" w:rsidRPr="00A83C00">
        <w:rPr>
          <w:b/>
          <w:bCs/>
          <w:sz w:val="28"/>
          <w:szCs w:val="28"/>
        </w:rPr>
        <w:t xml:space="preserve">1. </w:t>
      </w:r>
      <w:r w:rsidR="00302C79" w:rsidRPr="00A83C00">
        <w:rPr>
          <w:b/>
          <w:bCs/>
          <w:sz w:val="28"/>
          <w:szCs w:val="28"/>
        </w:rPr>
        <w:t>Диалектные различия в морфологии</w:t>
      </w:r>
    </w:p>
    <w:p w:rsidR="00302C79" w:rsidRPr="00A83C00" w:rsidRDefault="00302C79" w:rsidP="00A83C0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02C79" w:rsidRPr="00A83C00" w:rsidRDefault="00302C79" w:rsidP="00A83C0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83C00">
        <w:rPr>
          <w:sz w:val="28"/>
          <w:szCs w:val="28"/>
        </w:rPr>
        <w:t>Диалектные различия в морфологии касаются, главным образом, внешней стороны грамматических форм, т. е. тех грамматических средств, которыми выражены грамматические значения.</w:t>
      </w:r>
    </w:p>
    <w:p w:rsidR="00302C79" w:rsidRPr="00A83C00" w:rsidRDefault="00302C79" w:rsidP="00A83C0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83C00">
        <w:rPr>
          <w:sz w:val="28"/>
          <w:szCs w:val="28"/>
        </w:rPr>
        <w:t>Основным средством выражения грамматических значений в русском языке являются аффиксы. Диалектные различия касаются прежде всего словоизменительных аффиксов. Эти различия могут быть сведены к нескольким типам.</w:t>
      </w:r>
    </w:p>
    <w:p w:rsidR="00657331" w:rsidRPr="00A83C00" w:rsidRDefault="00302C79" w:rsidP="00A83C00">
      <w:pPr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83C00">
        <w:rPr>
          <w:sz w:val="28"/>
          <w:szCs w:val="28"/>
        </w:rPr>
        <w:t>Различия в наборе аффиксов, которыми выражается определенный комплекс грамматических значений. Многие грамматические формы, имея одно и то же значение, образуются при помощи аффиксов, которые находятся в отношениях дополнительного распределения, т. е. каждому из аффиксов соответствует свой класс основ, в результате чего эти аффиксы взаимозаменяют друг друга в разных классах слов и взаимоисключают в одном классе. Ср., например, синонимичные окончания -а, -о, и нулевое (-ш) в им.п. имен существительных (вод-а</w:t>
      </w:r>
      <w:r w:rsidR="00657331" w:rsidRPr="00A83C00">
        <w:rPr>
          <w:sz w:val="28"/>
          <w:szCs w:val="28"/>
        </w:rPr>
        <w:t></w:t>
      </w:r>
      <w:r w:rsidRPr="00A83C00">
        <w:rPr>
          <w:sz w:val="28"/>
          <w:szCs w:val="28"/>
        </w:rPr>
        <w:t>, се</w:t>
      </w:r>
      <w:r w:rsidR="00657331" w:rsidRPr="00A83C00">
        <w:rPr>
          <w:sz w:val="28"/>
          <w:szCs w:val="28"/>
        </w:rPr>
        <w:t></w:t>
      </w:r>
      <w:r w:rsidRPr="00A83C00">
        <w:rPr>
          <w:sz w:val="28"/>
          <w:szCs w:val="28"/>
        </w:rPr>
        <w:t>н-о, стака</w:t>
      </w:r>
      <w:r w:rsidR="00657331" w:rsidRPr="00A83C00">
        <w:rPr>
          <w:sz w:val="28"/>
          <w:szCs w:val="28"/>
        </w:rPr>
        <w:t></w:t>
      </w:r>
      <w:r w:rsidRPr="00A83C00">
        <w:rPr>
          <w:sz w:val="28"/>
          <w:szCs w:val="28"/>
        </w:rPr>
        <w:t>н-</w:t>
      </w:r>
      <w:r w:rsidR="00657331" w:rsidRPr="00A83C00">
        <w:rPr>
          <w:sz w:val="28"/>
          <w:szCs w:val="28"/>
        </w:rPr>
        <w:t>ш, ро</w:t>
      </w:r>
      <w:r w:rsidR="00657331" w:rsidRPr="00A83C00">
        <w:rPr>
          <w:sz w:val="28"/>
          <w:szCs w:val="28"/>
        </w:rPr>
        <w:t>ж-ш</w:t>
      </w:r>
      <w:r w:rsidRPr="00A83C00">
        <w:rPr>
          <w:sz w:val="28"/>
          <w:szCs w:val="28"/>
        </w:rPr>
        <w:t>)</w:t>
      </w:r>
      <w:r w:rsidR="00657331" w:rsidRPr="00A83C00">
        <w:rPr>
          <w:sz w:val="28"/>
          <w:szCs w:val="28"/>
        </w:rPr>
        <w:t>. Количество аффиксов, выражающих один и тот же комплекс грамматических значений, во многих случаях неодинаков по говорам. Например, в дат. п. мн. ч. существительных в одних говорах имеется только одно окончание для всех основ -ам, в других – два окончания: у одних слов -ам (по леса</w:t>
      </w:r>
      <w:r w:rsidR="00657331" w:rsidRPr="00A83C00">
        <w:rPr>
          <w:sz w:val="28"/>
          <w:szCs w:val="28"/>
        </w:rPr>
        <w:t>м, по дома</w:t>
      </w:r>
      <w:r w:rsidR="00657331" w:rsidRPr="00A83C00">
        <w:rPr>
          <w:sz w:val="28"/>
          <w:szCs w:val="28"/>
        </w:rPr>
        <w:t>м), а у других -ом (к санём, лошадём).</w:t>
      </w:r>
    </w:p>
    <w:p w:rsidR="00657331" w:rsidRPr="00A83C00" w:rsidRDefault="00657331" w:rsidP="00A83C00">
      <w:pPr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83C00">
        <w:rPr>
          <w:sz w:val="28"/>
          <w:szCs w:val="28"/>
        </w:rPr>
        <w:t xml:space="preserve">Различным может быть </w:t>
      </w:r>
      <w:r w:rsidR="006E5B99" w:rsidRPr="00A83C00">
        <w:rPr>
          <w:sz w:val="28"/>
          <w:szCs w:val="28"/>
        </w:rPr>
        <w:t>распределение аффиксов по классам основ в тех случаях, когда набор аффиксов, находящихся в отношениях дополнительного распределения, одинаков для всех говоров. Так, во всех говорах форма род. п. мн.ч. существительных характеризуется окончаниями -ов (-ох), -ей и ш, но они по-разному распределяются между классами существительных. В результате одни и те же существительные имеют в разных говорах различные окончания. Например, у существительных бани, деревни и т.п. в одних говорах отмечается рулевое окончание (бань, дереве</w:t>
      </w:r>
      <w:r w:rsidR="006E5B99" w:rsidRPr="00A83C00">
        <w:rPr>
          <w:sz w:val="28"/>
          <w:szCs w:val="28"/>
        </w:rPr>
        <w:t>нь или деревён), в других</w:t>
      </w:r>
      <w:r w:rsidR="00A83C00" w:rsidRPr="00A83C00">
        <w:rPr>
          <w:sz w:val="28"/>
          <w:szCs w:val="28"/>
        </w:rPr>
        <w:t xml:space="preserve"> </w:t>
      </w:r>
      <w:r w:rsidR="006E5B99" w:rsidRPr="00A83C00">
        <w:rPr>
          <w:sz w:val="28"/>
          <w:szCs w:val="28"/>
        </w:rPr>
        <w:t>- -еj (ба</w:t>
      </w:r>
      <w:r w:rsidR="006E5B99" w:rsidRPr="00A83C00">
        <w:rPr>
          <w:sz w:val="28"/>
          <w:szCs w:val="28"/>
        </w:rPr>
        <w:t>ней, дере</w:t>
      </w:r>
      <w:r w:rsidR="006E5B99" w:rsidRPr="00A83C00">
        <w:rPr>
          <w:sz w:val="28"/>
          <w:szCs w:val="28"/>
        </w:rPr>
        <w:t>вней), а в третьих - -ов (ба</w:t>
      </w:r>
      <w:r w:rsidR="006E5B99" w:rsidRPr="00A83C00">
        <w:rPr>
          <w:sz w:val="28"/>
          <w:szCs w:val="28"/>
        </w:rPr>
        <w:t>нев, дере</w:t>
      </w:r>
      <w:r w:rsidR="006E5B99" w:rsidRPr="00A83C00">
        <w:rPr>
          <w:sz w:val="28"/>
          <w:szCs w:val="28"/>
        </w:rPr>
        <w:t>внев).</w:t>
      </w:r>
    </w:p>
    <w:p w:rsidR="002239BD" w:rsidRPr="00A83C00" w:rsidRDefault="002239BD" w:rsidP="00A83C00">
      <w:pPr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83C00">
        <w:rPr>
          <w:sz w:val="28"/>
          <w:szCs w:val="28"/>
        </w:rPr>
        <w:t>Различным может быть фонемный состав одних и тех же аффиксов. Таковы уже упоминавшиеся окончания -ов и -ох в род. п. мн. ч. существительных, окончания -от, -от’, -ет и -ет’ в 3-ем л. ед.ч. глаголов (идёт: идёть: иде</w:t>
      </w:r>
      <w:r w:rsidRPr="00A83C00">
        <w:rPr>
          <w:sz w:val="28"/>
          <w:szCs w:val="28"/>
        </w:rPr>
        <w:t>т: иде</w:t>
      </w:r>
      <w:r w:rsidRPr="00A83C00">
        <w:rPr>
          <w:sz w:val="28"/>
          <w:szCs w:val="28"/>
        </w:rPr>
        <w:t>ть).</w:t>
      </w:r>
    </w:p>
    <w:p w:rsidR="000F225A" w:rsidRPr="00A83C00" w:rsidRDefault="002239BD" w:rsidP="00A83C0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83C00">
        <w:rPr>
          <w:sz w:val="28"/>
          <w:szCs w:val="28"/>
        </w:rPr>
        <w:t>Различия в фонемном составе окончаний в русском языке многочисленны и касаются всех частей речи, в особенности глагола и прилагательного. Различия же в количестве и распределении синонимичных окончаний в большей мере характеризуют словоизменение существительных, хотя имеют место и словоизменении глаголов и прилагательных.</w:t>
      </w:r>
    </w:p>
    <w:p w:rsidR="000F225A" w:rsidRPr="00A83C00" w:rsidRDefault="000F225A" w:rsidP="00A83C0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83C00">
        <w:rPr>
          <w:sz w:val="28"/>
          <w:szCs w:val="28"/>
        </w:rPr>
        <w:t>Помимо различий в аффиксах – основных средствах словоизменения – в говорах наблюдаются и различия, касающиеся дополнительных грамматических средств: чередований фонем в основах и места ударения. Чередование фонем играет существенную роль в глагольном словоизменении, а также в словоизменении местоимений, например: брошу – бросишь, бросит и т.д.; тебя, тебе – тобой и др. подвижное ударение широко используется в парадигмах существительных и глаголов, например: нога – ногу, пила – пилы, курю – куришь. Некоторые типы подвижного ударения и некоторые типы чередований имеются в одних говорах и отсутствуют в других: нога</w:t>
      </w:r>
      <w:r w:rsidR="00201FD9" w:rsidRPr="00A83C00">
        <w:rPr>
          <w:sz w:val="28"/>
          <w:szCs w:val="28"/>
        </w:rPr>
        <w:t> -</w:t>
      </w:r>
      <w:r w:rsidRPr="00A83C00">
        <w:rPr>
          <w:sz w:val="28"/>
          <w:szCs w:val="28"/>
        </w:rPr>
        <w:t xml:space="preserve"> но</w:t>
      </w:r>
      <w:r w:rsidR="00201FD9" w:rsidRPr="00A83C00">
        <w:rPr>
          <w:sz w:val="28"/>
          <w:szCs w:val="28"/>
        </w:rPr>
        <w:t></w:t>
      </w:r>
      <w:r w:rsidRPr="00A83C00">
        <w:rPr>
          <w:sz w:val="28"/>
          <w:szCs w:val="28"/>
        </w:rPr>
        <w:t>гу и нога</w:t>
      </w:r>
      <w:r w:rsidR="00201FD9" w:rsidRPr="00A83C00">
        <w:rPr>
          <w:sz w:val="28"/>
          <w:szCs w:val="28"/>
        </w:rPr>
        <w:t></w:t>
      </w:r>
      <w:r w:rsidRPr="00A83C00">
        <w:rPr>
          <w:sz w:val="28"/>
          <w:szCs w:val="28"/>
        </w:rPr>
        <w:t xml:space="preserve"> – ногу</w:t>
      </w:r>
      <w:r w:rsidR="00201FD9" w:rsidRPr="00A83C00">
        <w:rPr>
          <w:sz w:val="28"/>
          <w:szCs w:val="28"/>
        </w:rPr>
        <w:t></w:t>
      </w:r>
      <w:r w:rsidRPr="00A83C00">
        <w:rPr>
          <w:sz w:val="28"/>
          <w:szCs w:val="28"/>
        </w:rPr>
        <w:t>, курю</w:t>
      </w:r>
      <w:r w:rsidR="00201FD9" w:rsidRPr="00A83C00">
        <w:rPr>
          <w:sz w:val="28"/>
          <w:szCs w:val="28"/>
        </w:rPr>
        <w:t></w:t>
      </w:r>
      <w:r w:rsidRPr="00A83C00">
        <w:rPr>
          <w:sz w:val="28"/>
          <w:szCs w:val="28"/>
        </w:rPr>
        <w:t xml:space="preserve"> – ку</w:t>
      </w:r>
      <w:r w:rsidR="00201FD9" w:rsidRPr="00A83C00">
        <w:rPr>
          <w:sz w:val="28"/>
          <w:szCs w:val="28"/>
        </w:rPr>
        <w:t></w:t>
      </w:r>
      <w:r w:rsidRPr="00A83C00">
        <w:rPr>
          <w:sz w:val="28"/>
          <w:szCs w:val="28"/>
        </w:rPr>
        <w:t>ришь и курю</w:t>
      </w:r>
      <w:r w:rsidR="00201FD9" w:rsidRPr="00A83C00">
        <w:rPr>
          <w:sz w:val="28"/>
          <w:szCs w:val="28"/>
        </w:rPr>
        <w:t></w:t>
      </w:r>
      <w:r w:rsidRPr="00A83C00">
        <w:rPr>
          <w:sz w:val="28"/>
          <w:szCs w:val="28"/>
        </w:rPr>
        <w:t xml:space="preserve"> – кур</w:t>
      </w:r>
      <w:r w:rsidR="00201FD9" w:rsidRPr="00A83C00">
        <w:rPr>
          <w:sz w:val="28"/>
          <w:szCs w:val="28"/>
        </w:rPr>
        <w:t></w:t>
      </w:r>
      <w:r w:rsidRPr="00A83C00">
        <w:rPr>
          <w:sz w:val="28"/>
          <w:szCs w:val="28"/>
        </w:rPr>
        <w:t>ишь; бро</w:t>
      </w:r>
      <w:r w:rsidR="00201FD9" w:rsidRPr="00A83C00">
        <w:rPr>
          <w:sz w:val="28"/>
          <w:szCs w:val="28"/>
        </w:rPr>
        <w:t></w:t>
      </w:r>
      <w:r w:rsidRPr="00A83C00">
        <w:rPr>
          <w:sz w:val="28"/>
          <w:szCs w:val="28"/>
        </w:rPr>
        <w:t>шу – бро</w:t>
      </w:r>
      <w:r w:rsidR="00201FD9" w:rsidRPr="00A83C00">
        <w:rPr>
          <w:sz w:val="28"/>
          <w:szCs w:val="28"/>
        </w:rPr>
        <w:t></w:t>
      </w:r>
      <w:r w:rsidRPr="00A83C00">
        <w:rPr>
          <w:sz w:val="28"/>
          <w:szCs w:val="28"/>
        </w:rPr>
        <w:t>сишь и бро</w:t>
      </w:r>
      <w:r w:rsidR="00201FD9" w:rsidRPr="00A83C00">
        <w:rPr>
          <w:sz w:val="28"/>
          <w:szCs w:val="28"/>
        </w:rPr>
        <w:t></w:t>
      </w:r>
      <w:r w:rsidRPr="00A83C00">
        <w:rPr>
          <w:sz w:val="28"/>
          <w:szCs w:val="28"/>
        </w:rPr>
        <w:t>сю – бро</w:t>
      </w:r>
      <w:r w:rsidR="00201FD9" w:rsidRPr="00A83C00">
        <w:rPr>
          <w:sz w:val="28"/>
          <w:szCs w:val="28"/>
        </w:rPr>
        <w:t></w:t>
      </w:r>
      <w:r w:rsidRPr="00A83C00">
        <w:rPr>
          <w:sz w:val="28"/>
          <w:szCs w:val="28"/>
        </w:rPr>
        <w:t>сишь. В некоторых случаях сам характер чередования может различаться по говорам; пеку</w:t>
      </w:r>
      <w:r w:rsidR="00201FD9" w:rsidRPr="00A83C00">
        <w:rPr>
          <w:sz w:val="28"/>
          <w:szCs w:val="28"/>
        </w:rPr>
        <w:t></w:t>
      </w:r>
      <w:r w:rsidRPr="00A83C00">
        <w:rPr>
          <w:sz w:val="28"/>
          <w:szCs w:val="28"/>
        </w:rPr>
        <w:t xml:space="preserve"> – печ</w:t>
      </w:r>
      <w:r w:rsidR="00201FD9" w:rsidRPr="00A83C00">
        <w:rPr>
          <w:sz w:val="28"/>
          <w:szCs w:val="28"/>
        </w:rPr>
        <w:t>ё</w:t>
      </w:r>
      <w:r w:rsidRPr="00A83C00">
        <w:rPr>
          <w:sz w:val="28"/>
          <w:szCs w:val="28"/>
        </w:rPr>
        <w:t>шь… - пеку</w:t>
      </w:r>
      <w:r w:rsidR="00201FD9" w:rsidRPr="00A83C00">
        <w:rPr>
          <w:sz w:val="28"/>
          <w:szCs w:val="28"/>
        </w:rPr>
        <w:t></w:t>
      </w:r>
      <w:r w:rsidRPr="00A83C00">
        <w:rPr>
          <w:sz w:val="28"/>
          <w:szCs w:val="28"/>
        </w:rPr>
        <w:t>т (чередуются заднеязычный и шипящий) и пеку</w:t>
      </w:r>
      <w:r w:rsidR="00201FD9" w:rsidRPr="00A83C00">
        <w:rPr>
          <w:sz w:val="28"/>
          <w:szCs w:val="28"/>
        </w:rPr>
        <w:t></w:t>
      </w:r>
      <w:r w:rsidRPr="00A83C00">
        <w:rPr>
          <w:sz w:val="28"/>
          <w:szCs w:val="28"/>
        </w:rPr>
        <w:t xml:space="preserve"> – пек</w:t>
      </w:r>
      <w:r w:rsidR="00201FD9" w:rsidRPr="00A83C00">
        <w:rPr>
          <w:sz w:val="28"/>
          <w:szCs w:val="28"/>
        </w:rPr>
        <w:t>ё</w:t>
      </w:r>
      <w:r w:rsidRPr="00A83C00">
        <w:rPr>
          <w:sz w:val="28"/>
          <w:szCs w:val="28"/>
        </w:rPr>
        <w:t>шь… - пеку</w:t>
      </w:r>
      <w:r w:rsidR="00201FD9" w:rsidRPr="00A83C00">
        <w:rPr>
          <w:sz w:val="28"/>
          <w:szCs w:val="28"/>
        </w:rPr>
        <w:t></w:t>
      </w:r>
      <w:r w:rsidRPr="00A83C00">
        <w:rPr>
          <w:sz w:val="28"/>
          <w:szCs w:val="28"/>
        </w:rPr>
        <w:t>т (чередуются твердый и заднеязычные). В части говоров чередование согласных у глаголов с основой на заднеязычные отсутствует: пеку</w:t>
      </w:r>
      <w:r w:rsidR="00201FD9" w:rsidRPr="00A83C00">
        <w:rPr>
          <w:sz w:val="28"/>
          <w:szCs w:val="28"/>
        </w:rPr>
        <w:t></w:t>
      </w:r>
      <w:r w:rsidRPr="00A83C00">
        <w:rPr>
          <w:sz w:val="28"/>
          <w:szCs w:val="28"/>
        </w:rPr>
        <w:t xml:space="preserve"> – пеко</w:t>
      </w:r>
      <w:r w:rsidR="00201FD9" w:rsidRPr="00A83C00">
        <w:rPr>
          <w:sz w:val="28"/>
          <w:szCs w:val="28"/>
        </w:rPr>
        <w:t></w:t>
      </w:r>
      <w:r w:rsidRPr="00A83C00">
        <w:rPr>
          <w:sz w:val="28"/>
          <w:szCs w:val="28"/>
        </w:rPr>
        <w:t>шь… - пеку</w:t>
      </w:r>
      <w:r w:rsidR="00201FD9" w:rsidRPr="00A83C00">
        <w:rPr>
          <w:sz w:val="28"/>
          <w:szCs w:val="28"/>
        </w:rPr>
        <w:t></w:t>
      </w:r>
      <w:r w:rsidRPr="00A83C00">
        <w:rPr>
          <w:sz w:val="28"/>
          <w:szCs w:val="28"/>
        </w:rPr>
        <w:t>т.</w:t>
      </w:r>
    </w:p>
    <w:p w:rsidR="002239BD" w:rsidRPr="00A83C00" w:rsidRDefault="00201FD9" w:rsidP="00A83C0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83C00">
        <w:rPr>
          <w:sz w:val="28"/>
          <w:szCs w:val="28"/>
        </w:rPr>
        <w:t>При всем многообразии описанных различий во внешнем выражении грамматических форм они выступают как частные различия на фоне общности в системе грамматических средств диалектного языка. Морфологические системы русских говоров характеризуются значительной близостью, что обеспечивает взаимопонимание при общении представителей разных говоров.</w:t>
      </w:r>
    </w:p>
    <w:p w:rsidR="002239BD" w:rsidRPr="00A83C00" w:rsidRDefault="00A83C00" w:rsidP="00A83C00">
      <w:pPr>
        <w:widowControl w:val="0"/>
        <w:tabs>
          <w:tab w:val="left" w:pos="3047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3C290C" w:rsidRPr="00A83C00">
        <w:rPr>
          <w:b/>
          <w:bCs/>
          <w:sz w:val="28"/>
          <w:szCs w:val="28"/>
        </w:rPr>
        <w:t xml:space="preserve">2. </w:t>
      </w:r>
      <w:r w:rsidR="002239BD" w:rsidRPr="00A83C00">
        <w:rPr>
          <w:b/>
          <w:bCs/>
          <w:sz w:val="28"/>
          <w:szCs w:val="28"/>
        </w:rPr>
        <w:t>Местоимение</w:t>
      </w:r>
    </w:p>
    <w:p w:rsidR="002239BD" w:rsidRPr="00A83C00" w:rsidRDefault="002239BD" w:rsidP="00A83C0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239BD" w:rsidRPr="00A83C00" w:rsidRDefault="002239BD" w:rsidP="00A83C0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83C00">
        <w:rPr>
          <w:sz w:val="28"/>
          <w:szCs w:val="28"/>
        </w:rPr>
        <w:t>Местоимения – это слова, выполняющие указательную функцию. Они указывают на лицо, на предмет, признак предмета, количество предметов.</w:t>
      </w:r>
    </w:p>
    <w:p w:rsidR="002239BD" w:rsidRPr="00A83C00" w:rsidRDefault="002239BD" w:rsidP="00A83C0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83C00">
        <w:rPr>
          <w:sz w:val="28"/>
          <w:szCs w:val="28"/>
        </w:rPr>
        <w:t>В русских народных говорах представлены те же разряды местоимений, что и в литературном языке. Однако в говорах наблюдаются значительные отличия от литературного языка в составе этих местоимений и в их значениях. В современном литературном языке, как известно, местоимения характеризуются предельно обобщенной семантикой – это самые общие слова, заключающие в себе все бесконечное разнообразие реального мира, понятия общего и единичного. В говорах же местоимения в значительной степени сохраняют следы своей былой конкретности, отражают конкретные (пространственные, временные и т.п.</w:t>
      </w:r>
      <w:r w:rsidR="00BC1AC5" w:rsidRPr="00A83C00">
        <w:rPr>
          <w:sz w:val="28"/>
          <w:szCs w:val="28"/>
        </w:rPr>
        <w:t>) отношения говорящего к указываемым предметам. Отсюда проистекает большее разнообразие местоимений в говорах, их многочисленность, богатство словообразовательных моделей.</w:t>
      </w:r>
    </w:p>
    <w:p w:rsidR="00BC1AC5" w:rsidRPr="00A83C00" w:rsidRDefault="00BC1AC5" w:rsidP="00A83C0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83C00">
        <w:rPr>
          <w:sz w:val="28"/>
          <w:szCs w:val="28"/>
        </w:rPr>
        <w:t>В диалектных системах в большей мере сохранились следы архаических форм местоимений, например, образования от основ тоб-, соб-, личных местоимений (тобе, собе); кой, ин, сей, он, ов в самостоятельном употреблении и в производных словах – наречиях (севогда, овыдень, оногды, иноко и др.). Отмечается и наличие новых форм свидетельствующее о дальнейшем самостоятельном развитии системы местоимений в том или ином живом диалекте. Например, образование притяжательных местоимений от форм 3-го лица (егов, ейный, евонный, ихний и т.п), неопределенного типа: кто-нись (-кто ни есть), что-нить (-что ни будь); указательных сложных местоимений типа: тот там, тот вот, нутот и т.п. Все это создает своеобразие диалектных местоимений, отличает народные говоры от литературного языка, а также дифференцирует частные диалектные системы.</w:t>
      </w:r>
    </w:p>
    <w:p w:rsidR="00BC1AC5" w:rsidRPr="00A83C00" w:rsidRDefault="00A83C00" w:rsidP="00A83C00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3C290C" w:rsidRPr="00A83C00">
        <w:rPr>
          <w:b/>
          <w:bCs/>
          <w:sz w:val="28"/>
          <w:szCs w:val="28"/>
        </w:rPr>
        <w:t xml:space="preserve">2.1 </w:t>
      </w:r>
      <w:r w:rsidR="00BC1AC5" w:rsidRPr="00A83C00">
        <w:rPr>
          <w:b/>
          <w:bCs/>
          <w:sz w:val="28"/>
          <w:szCs w:val="28"/>
        </w:rPr>
        <w:t>Местоимения, не имеющие форм рода (местоимения-существительные)</w:t>
      </w:r>
    </w:p>
    <w:p w:rsidR="00BC1AC5" w:rsidRPr="00A83C00" w:rsidRDefault="00BC1AC5" w:rsidP="00A83C0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C1AC5" w:rsidRPr="00A83C00" w:rsidRDefault="00BC1AC5" w:rsidP="00A83C0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83C00">
        <w:rPr>
          <w:sz w:val="28"/>
          <w:szCs w:val="28"/>
        </w:rPr>
        <w:t xml:space="preserve">К местоимениям-существительным относятся личные и возвратные местоимения (я, ты, вы, мы, себя), </w:t>
      </w:r>
      <w:r w:rsidR="00321EA2" w:rsidRPr="00A83C00">
        <w:rPr>
          <w:sz w:val="28"/>
          <w:szCs w:val="28"/>
        </w:rPr>
        <w:t>вопросительно-относительные (кто, что), отрицательные (никто, ничто) и неопределенные (кто-то, что-то, кто-ли, что-ли, кто-сь, что-сь, кто-нись, что-нись, кто-нить, что-нить и т.п.). Эти местоимения изменяются по падежам и числам и не изменяются по родам.</w:t>
      </w:r>
    </w:p>
    <w:p w:rsidR="00321EA2" w:rsidRPr="00A83C00" w:rsidRDefault="00321EA2" w:rsidP="00A83C0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83C00">
        <w:rPr>
          <w:sz w:val="28"/>
          <w:szCs w:val="28"/>
        </w:rPr>
        <w:t>1) Личные местоимения</w:t>
      </w:r>
    </w:p>
    <w:p w:rsidR="00321EA2" w:rsidRPr="00A83C00" w:rsidRDefault="00321EA2" w:rsidP="00A83C0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83C00">
        <w:rPr>
          <w:sz w:val="28"/>
          <w:szCs w:val="28"/>
        </w:rPr>
        <w:t>Образцы склонения:</w:t>
      </w:r>
    </w:p>
    <w:p w:rsidR="00321EA2" w:rsidRPr="00A83C00" w:rsidRDefault="00321EA2" w:rsidP="00A83C0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83C00">
        <w:rPr>
          <w:sz w:val="28"/>
          <w:szCs w:val="28"/>
        </w:rPr>
        <w:t>И. я, ты, вы, мы.</w:t>
      </w:r>
    </w:p>
    <w:p w:rsidR="00321EA2" w:rsidRPr="00A83C00" w:rsidRDefault="00321EA2" w:rsidP="00A83C0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83C00">
        <w:rPr>
          <w:sz w:val="28"/>
          <w:szCs w:val="28"/>
        </w:rPr>
        <w:t>Р. – В. меня, тебя, себя; миня, тибя, сибя; мене, тебе, себе; (у)мня, тя, ся; мине, тибе, сибе; тобе, собе; тея, сея; нас, вас.</w:t>
      </w:r>
    </w:p>
    <w:p w:rsidR="00321EA2" w:rsidRPr="00A83C00" w:rsidRDefault="00321EA2" w:rsidP="00A83C0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83C00">
        <w:rPr>
          <w:sz w:val="28"/>
          <w:szCs w:val="28"/>
        </w:rPr>
        <w:t>Д. – П. мне, тебе, себе; мине, тибе, сибе; мене, тебе, себе; тобе, собе; мни, теби, себя; тяе, сяе; тее, сее, нам, вам.</w:t>
      </w:r>
    </w:p>
    <w:p w:rsidR="00321EA2" w:rsidRPr="00A83C00" w:rsidRDefault="00321EA2" w:rsidP="00A83C0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83C00">
        <w:rPr>
          <w:sz w:val="28"/>
          <w:szCs w:val="28"/>
        </w:rPr>
        <w:t>Т. мной, тобой, собой, нами, вами, нама, вама.</w:t>
      </w:r>
    </w:p>
    <w:p w:rsidR="00321EA2" w:rsidRPr="00A83C00" w:rsidRDefault="00321EA2" w:rsidP="00A83C0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83C00">
        <w:rPr>
          <w:sz w:val="28"/>
          <w:szCs w:val="28"/>
        </w:rPr>
        <w:t>Склонение личных местоимений во многих своих формах совпадает с литературным языком</w:t>
      </w:r>
      <w:r w:rsidR="00E241D0" w:rsidRPr="00A83C00">
        <w:rPr>
          <w:sz w:val="28"/>
          <w:szCs w:val="28"/>
        </w:rPr>
        <w:t>. Основные диалектные различия форм личных местоимений представлены в окончании род.-вин. (Р - В) и дат.-предл. падежей (Д - П). Для северновеликорусского наречия характерна форма Р – В меня, тебя, себя, варьирующаяся в частных диалектных системах: миня, тибя, сибя (отмечено в части поморских, псковских и нек.др.); мене, тебе, себе (отмечено в части архаических архангельских говоров); в конструкциях с предлогом фозможны формы: у мня, у тя, у ся (в значении вин. пад. Эти краткие формы не отмечены).</w:t>
      </w:r>
    </w:p>
    <w:p w:rsidR="00E241D0" w:rsidRPr="00A83C00" w:rsidRDefault="00E241D0" w:rsidP="00A83C0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83C00">
        <w:rPr>
          <w:sz w:val="28"/>
          <w:szCs w:val="28"/>
        </w:rPr>
        <w:t>Для южнорусских говоров обычна форма Р – В с окончанием -е: мене, тебе, себе, тябе, сябе, табе, сабе.</w:t>
      </w:r>
    </w:p>
    <w:p w:rsidR="00E241D0" w:rsidRPr="00A83C00" w:rsidRDefault="00E241D0" w:rsidP="00A83C0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83C00">
        <w:rPr>
          <w:sz w:val="28"/>
          <w:szCs w:val="28"/>
        </w:rPr>
        <w:t>В переходных среднерусских говорах наблюдается большая пестрота: наряду с формами Р – В тебя, себя, мня, мни представлены и формы с выпадением звука «б»: тея, сея.</w:t>
      </w:r>
    </w:p>
    <w:p w:rsidR="00E241D0" w:rsidRPr="00A83C00" w:rsidRDefault="00E241D0" w:rsidP="00A83C0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83C00">
        <w:rPr>
          <w:sz w:val="28"/>
          <w:szCs w:val="28"/>
        </w:rPr>
        <w:t>Диалектные особенности отмечаются и в формах дат.-предл. падежей. В севернорусских говорах наряду с обычной формой мне, тебе, себе, широко употребительны мине, тибе, сибе или мене, тебе, себе. В современных говорах еще представлены в архаическом типе формы тобе, собе; выходит из употребления</w:t>
      </w:r>
      <w:r w:rsidR="00E854EC" w:rsidRPr="00A83C00">
        <w:rPr>
          <w:sz w:val="28"/>
          <w:szCs w:val="28"/>
        </w:rPr>
        <w:t xml:space="preserve"> и краткая форма: те (отмечена только в словосочетаниях приветствия типа: здорово те); в некоторых говорах северно-западной зоны представлены формы мни, теби, себи наряду с общераспространенными мне, тебе, себе (см. говоры новгородские, тихвинские).</w:t>
      </w:r>
    </w:p>
    <w:p w:rsidR="00E854EC" w:rsidRPr="00A83C00" w:rsidRDefault="00E854EC" w:rsidP="00A83C0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83C00">
        <w:rPr>
          <w:sz w:val="28"/>
          <w:szCs w:val="28"/>
        </w:rPr>
        <w:t>В южнорусских говорах общеупотребительны литературные формы Д – П мне, тебе, себе; однако имеют место и архаические образования от древнерусских основ: табе, сабе (отмечаются повсеместно, кроме тульских говоров) изредка употребляются и в варианте: тае, сяе (см. рязанские говоры). В среднерусских говорах представлены образования без звука «б» в основе: тее, сее, а также мни, тие, сие.</w:t>
      </w:r>
    </w:p>
    <w:p w:rsidR="004131C0" w:rsidRPr="00A83C00" w:rsidRDefault="00E854EC" w:rsidP="00A83C0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83C00">
        <w:rPr>
          <w:sz w:val="28"/>
          <w:szCs w:val="28"/>
        </w:rPr>
        <w:t>2) Вопросительно-относительные местоимения (кто, что) имеют только формы единственного числа. И. кто (чаще хто), что (в вариантах: што, штё, шо, що); Р – В кого (в вариантах: куго, коүо</w:t>
      </w:r>
      <w:r w:rsidR="004131C0" w:rsidRPr="00A83C00">
        <w:rPr>
          <w:sz w:val="28"/>
          <w:szCs w:val="28"/>
        </w:rPr>
        <w:t>, ково, чего, ничего); И – В. что (чеүо, для чео, ничо); Д. кому (куму), чему; Т. кем, чем; П. (о, на, в) ком, чем. В большинстве среднерусских диалектов ударение на окончании: никого, ничего.</w:t>
      </w:r>
    </w:p>
    <w:p w:rsidR="005C501E" w:rsidRPr="00A83C00" w:rsidRDefault="004131C0" w:rsidP="00A83C0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83C00">
        <w:rPr>
          <w:sz w:val="28"/>
          <w:szCs w:val="28"/>
        </w:rPr>
        <w:t>В отличие от литературного языка в диалектах своеобразно употребление и значение вопросительно-относительных местоимений: кроме указания на лицо (ты у куго живеш?), в говорах местоимение кто употребляется и в обобщенно-личном и в неопределенно-личном значении: кто знат, кака это трава? Мужика-то нет у нас, нать звать кого. Диалектная особенность проявляется и в употреблении местоимения кто в значении неодушевленного предмета: пароход ли кто ли прошол, ушол кто-то; да нет тут никого, никакой мошкары; кого ты варил? – Рыбу варил; ране скотнего двора не было, никого не было. Кто шумит, кто эко-то пролетел? – Самолет (севернорусские говоры).</w:t>
      </w:r>
    </w:p>
    <w:p w:rsidR="005C501E" w:rsidRPr="00E0452B" w:rsidRDefault="00A83C00" w:rsidP="00A83C00">
      <w:pPr>
        <w:widowControl w:val="0"/>
        <w:tabs>
          <w:tab w:val="left" w:pos="2785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3C290C" w:rsidRPr="00A83C00">
        <w:rPr>
          <w:b/>
          <w:bCs/>
          <w:sz w:val="28"/>
          <w:szCs w:val="28"/>
        </w:rPr>
        <w:t xml:space="preserve">2.2 </w:t>
      </w:r>
      <w:r w:rsidR="005C501E" w:rsidRPr="00A83C00">
        <w:rPr>
          <w:b/>
          <w:bCs/>
          <w:sz w:val="28"/>
          <w:szCs w:val="28"/>
        </w:rPr>
        <w:t>Местоимения, имеющие формы рода</w:t>
      </w:r>
    </w:p>
    <w:p w:rsidR="005C501E" w:rsidRPr="00A83C00" w:rsidRDefault="005C501E" w:rsidP="00A83C0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854EC" w:rsidRPr="00A83C00" w:rsidRDefault="005C501E" w:rsidP="00A83C0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83C00">
        <w:rPr>
          <w:sz w:val="28"/>
          <w:szCs w:val="28"/>
        </w:rPr>
        <w:t>В раздел родовых слов включаются все остальные местоимения: лично-указательные (местоимения 3-го л</w:t>
      </w:r>
      <w:r w:rsidR="00CA6119" w:rsidRPr="00A83C00">
        <w:rPr>
          <w:sz w:val="28"/>
          <w:szCs w:val="28"/>
        </w:rPr>
        <w:t xml:space="preserve">ица), собственно-указательные, </w:t>
      </w:r>
      <w:r w:rsidRPr="00A83C00">
        <w:rPr>
          <w:sz w:val="28"/>
          <w:szCs w:val="28"/>
        </w:rPr>
        <w:t>при</w:t>
      </w:r>
      <w:r w:rsidR="00CA6119" w:rsidRPr="00A83C00">
        <w:rPr>
          <w:sz w:val="28"/>
          <w:szCs w:val="28"/>
        </w:rPr>
        <w:t>тяжательные, определительные.</w:t>
      </w:r>
    </w:p>
    <w:p w:rsidR="00CA6119" w:rsidRPr="00A83C00" w:rsidRDefault="00CA6119" w:rsidP="00A83C0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83C00">
        <w:rPr>
          <w:sz w:val="28"/>
          <w:szCs w:val="28"/>
        </w:rPr>
        <w:t>1) Лично-указательные местоимения.</w:t>
      </w:r>
    </w:p>
    <w:p w:rsidR="00CA6119" w:rsidRPr="00A83C00" w:rsidRDefault="00CA6119" w:rsidP="00A83C0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83C00">
        <w:rPr>
          <w:sz w:val="28"/>
          <w:szCs w:val="28"/>
        </w:rPr>
        <w:t>Местоимения 3-го лица сложились исторически из указательных (он, иже), поэтому они изменяются не только по падежам и числам (как личные местоимения), но и по родам (как местоимения неличные).</w:t>
      </w:r>
    </w:p>
    <w:p w:rsidR="00CA6119" w:rsidRPr="00A83C00" w:rsidRDefault="00CA6119" w:rsidP="00A83C0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83C00">
        <w:rPr>
          <w:sz w:val="28"/>
          <w:szCs w:val="28"/>
        </w:rPr>
        <w:t xml:space="preserve">Диалектные различия прослеживаются в формах имен. падежа ед. и мн. числа по наличию или отсутствию у них начального йота: формы с йотированным начальным о отмечены как в севернорусском наречии (в севернозападных говорах), например, в Вытегонском районе Вологодской обл. в ладого-тихвинских говорах, в онежских говорах, так и в некоторых говорах южнорусского наречия, например в рязанских говорах, йотация начального о имеет место и в белорусском языке. Надо полагать, что </w:t>
      </w:r>
      <w:r w:rsidR="001E3764" w:rsidRPr="00A83C00">
        <w:rPr>
          <w:sz w:val="28"/>
          <w:szCs w:val="28"/>
        </w:rPr>
        <w:t>й</w:t>
      </w:r>
      <w:r w:rsidRPr="00A83C00">
        <w:rPr>
          <w:sz w:val="28"/>
          <w:szCs w:val="28"/>
        </w:rPr>
        <w:t>отация начального звука о произошла в результате выравнивания основ, под влиянием косвенных падежей, имеющих</w:t>
      </w:r>
      <w:r w:rsidR="001E3764" w:rsidRPr="00A83C00">
        <w:rPr>
          <w:sz w:val="28"/>
          <w:szCs w:val="28"/>
        </w:rPr>
        <w:t xml:space="preserve"> </w:t>
      </w:r>
      <w:r w:rsidRPr="00A83C00">
        <w:rPr>
          <w:sz w:val="28"/>
          <w:szCs w:val="28"/>
        </w:rPr>
        <w:t>начальный йот: йего, йему ит.д. В других говорах эти процессы выравнивания основ отражаются непоследовательно. Причиной может служить более долгое сохранение местоимения он (оный, оного, оному и</w:t>
      </w:r>
      <w:r w:rsidR="001E3764" w:rsidRPr="00A83C00">
        <w:rPr>
          <w:sz w:val="28"/>
          <w:szCs w:val="28"/>
        </w:rPr>
        <w:t xml:space="preserve"> </w:t>
      </w:r>
      <w:r w:rsidRPr="00A83C00">
        <w:rPr>
          <w:sz w:val="28"/>
          <w:szCs w:val="28"/>
        </w:rPr>
        <w:t>т.д</w:t>
      </w:r>
      <w:r w:rsidR="001E3764" w:rsidRPr="00A83C00">
        <w:rPr>
          <w:sz w:val="28"/>
          <w:szCs w:val="28"/>
        </w:rPr>
        <w:t>.</w:t>
      </w:r>
      <w:r w:rsidRPr="00A83C00">
        <w:rPr>
          <w:sz w:val="28"/>
          <w:szCs w:val="28"/>
        </w:rPr>
        <w:t>) в у</w:t>
      </w:r>
      <w:r w:rsidR="001E3764" w:rsidRPr="00A83C00">
        <w:rPr>
          <w:sz w:val="28"/>
          <w:szCs w:val="28"/>
        </w:rPr>
        <w:t>казательном значении; следовательно, практиковалось употребление он и не только в парадигме с косвенными падежными формами личного местоимения (йего, йему и т. д.).</w:t>
      </w:r>
    </w:p>
    <w:p w:rsidR="001E3764" w:rsidRPr="00A83C00" w:rsidRDefault="001E3764" w:rsidP="00A83C0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83C00">
        <w:rPr>
          <w:sz w:val="28"/>
          <w:szCs w:val="28"/>
        </w:rPr>
        <w:t>Диалектно различны и формы множественного числа именительного падаже: с окончанием и (они), -е (оне), -ы (оны). Для западной зоны севернорусского наречия характерны формы на –ы: оны, одны (в ед. числе у них – йотация - йоны); в некоторых среднерусских говорах тоже отмечено произношение оны и йоны. В восточной зоне севернорусского наречия преобладают формы оне и они (без йотации начального о). В южнорусском наречии отмечено преобладание форм они, наряду с более редкими оне и оны.</w:t>
      </w:r>
    </w:p>
    <w:p w:rsidR="001E3764" w:rsidRPr="00A83C00" w:rsidRDefault="001E3764" w:rsidP="00A83C0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83C00">
        <w:rPr>
          <w:sz w:val="28"/>
          <w:szCs w:val="28"/>
        </w:rPr>
        <w:t>В творительном падеже мн. числа в большинстве севернорусских говоров употребительна форма на –ма: има (след двойственного числа), в южнорусском наречии подобных образований не отмечено.</w:t>
      </w:r>
    </w:p>
    <w:p w:rsidR="008C2852" w:rsidRPr="00A83C00" w:rsidRDefault="001E3764" w:rsidP="00A83C0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83C00">
        <w:rPr>
          <w:sz w:val="28"/>
          <w:szCs w:val="28"/>
        </w:rPr>
        <w:t>От форм литературного языка диалектные формы отличаются тем, что в предложных конструкциях почти не употребляются образования с начальным приставным н, типа: с ним, к нему, за ней и т.п., обычно – с им, к ему, за ей.</w:t>
      </w:r>
    </w:p>
    <w:p w:rsidR="001E3764" w:rsidRPr="00A83C00" w:rsidRDefault="008C2852" w:rsidP="00A83C0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83C00">
        <w:rPr>
          <w:sz w:val="28"/>
          <w:szCs w:val="28"/>
        </w:rPr>
        <w:t>2) Собственно-указательные местоимения</w:t>
      </w:r>
    </w:p>
    <w:p w:rsidR="008C2852" w:rsidRPr="00A83C00" w:rsidRDefault="008C2852" w:rsidP="00A83C0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83C00">
        <w:rPr>
          <w:sz w:val="28"/>
          <w:szCs w:val="28"/>
        </w:rPr>
        <w:t>По говорам формы основного указательного местоимения тот разнообразны.</w:t>
      </w:r>
    </w:p>
    <w:p w:rsidR="00B15DB2" w:rsidRPr="00A83C00" w:rsidRDefault="008C2852" w:rsidP="00A83C0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83C00">
        <w:rPr>
          <w:sz w:val="28"/>
          <w:szCs w:val="28"/>
        </w:rPr>
        <w:t xml:space="preserve">Трудно установить какие-либо закономерности в соотношении этих форм, дать четкие изоглоссы употребления тех или иных вариантов данных </w:t>
      </w:r>
      <w:r w:rsidR="00B15DB2" w:rsidRPr="00A83C00">
        <w:rPr>
          <w:sz w:val="28"/>
          <w:szCs w:val="28"/>
        </w:rPr>
        <w:t>местоимений</w:t>
      </w:r>
      <w:r w:rsidRPr="00A83C00">
        <w:rPr>
          <w:sz w:val="28"/>
          <w:szCs w:val="28"/>
        </w:rPr>
        <w:t>, так как еще недостаточно собрано материала, и картина представляется довольно пестрой. Однако можно отмерить некоторую дифференциацию частных диалектных систем: в тех говорах, в которых употребляются односложные формы (нечлененные): тот, та, то и форма множ. числа не осложнена поспозитивным членом: те, а не теи или тые. Говоры, характеризующиеся употреблением членных форм местоимений: той, тая, тое, имеют и во множественном числе формы типа: тыи, тые. Наибольшее распространение имеют формы первого типа (тот, та, то, те)</w:t>
      </w:r>
      <w:r w:rsidR="00B15DB2" w:rsidRPr="00A83C00">
        <w:rPr>
          <w:sz w:val="28"/>
          <w:szCs w:val="28"/>
        </w:rPr>
        <w:t>. Ч</w:t>
      </w:r>
      <w:r w:rsidRPr="00A83C00">
        <w:rPr>
          <w:sz w:val="28"/>
          <w:szCs w:val="28"/>
        </w:rPr>
        <w:t>ленные формы местоимений представлены в говорах западных областей севернорусского наречия, отмечены они и в некоторых южнорусских говорах (в Курской, Орловской областях, в верховьях Десны и Днепра). Формы косвенных падежей с гласным ы (тых, тым, тыми, тыма и т.п.) возникли под влиянием форм полных прилагательных (типа: красных, красным, красными и т.п.), подобные образования представлены в некоторых говорах Вологодской обл. (например, Вытегорск</w:t>
      </w:r>
      <w:r w:rsidR="00B15DB2" w:rsidRPr="00A83C00">
        <w:rPr>
          <w:sz w:val="28"/>
          <w:szCs w:val="28"/>
        </w:rPr>
        <w:t>о</w:t>
      </w:r>
      <w:r w:rsidRPr="00A83C00">
        <w:rPr>
          <w:sz w:val="28"/>
          <w:szCs w:val="28"/>
        </w:rPr>
        <w:t xml:space="preserve">м районе, ладого-тихвинских говорах, онежских и нек.др.). Форма </w:t>
      </w:r>
      <w:r w:rsidR="00B15DB2" w:rsidRPr="00A83C00">
        <w:rPr>
          <w:sz w:val="28"/>
          <w:szCs w:val="28"/>
        </w:rPr>
        <w:t>же имен. пад. мн. ч. ты образовалась в результате выравнивания основ под влиянием косвенных падежей.</w:t>
      </w:r>
    </w:p>
    <w:p w:rsidR="008C2852" w:rsidRPr="00A83C00" w:rsidRDefault="00B15DB2" w:rsidP="00A83C0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83C00">
        <w:rPr>
          <w:sz w:val="28"/>
          <w:szCs w:val="28"/>
        </w:rPr>
        <w:t>По материалам говором отчетливо отслеживается семантическая дифференциация указательных местоимений: одни указывают на предмет (явление или время и т.п.) ближайший к говорящему, другие – на предмет отдаленный. Выражаются эти разнообразные значения местоимением тот в его различных вариантах. Особенно многочисленны формы указательных местоимений в севернорусских говорах. Для указания на ближайший предмет употребляются местоимения: тот, нутот, сеи, этот</w:t>
      </w:r>
      <w:r w:rsidR="00232537" w:rsidRPr="00A83C00">
        <w:rPr>
          <w:sz w:val="28"/>
          <w:szCs w:val="28"/>
        </w:rPr>
        <w:t>; указание на отдаленный предмет осуществляется сложением тот там. Склоняется при этом только собственно местоимение тот, к нему добавляется частица там, относящая указание в перспективу, более далекую: тот там. Это местоименное сложение, очень употребительное во всех севернорусских говорах, является живой формой.</w:t>
      </w:r>
    </w:p>
    <w:p w:rsidR="00232537" w:rsidRPr="00A83C00" w:rsidRDefault="00232537" w:rsidP="00A83C0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83C00">
        <w:rPr>
          <w:sz w:val="28"/>
          <w:szCs w:val="28"/>
        </w:rPr>
        <w:t>И.</w:t>
      </w:r>
      <w:r w:rsidR="00A83C00" w:rsidRPr="00A83C00">
        <w:rPr>
          <w:sz w:val="28"/>
          <w:szCs w:val="28"/>
        </w:rPr>
        <w:t xml:space="preserve"> </w:t>
      </w:r>
      <w:r w:rsidRPr="00A83C00">
        <w:rPr>
          <w:sz w:val="28"/>
          <w:szCs w:val="28"/>
        </w:rPr>
        <w:t>тот там, то там, та там, те там</w:t>
      </w:r>
    </w:p>
    <w:p w:rsidR="00232537" w:rsidRPr="00A83C00" w:rsidRDefault="00232537" w:rsidP="00A83C0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83C00">
        <w:rPr>
          <w:sz w:val="28"/>
          <w:szCs w:val="28"/>
        </w:rPr>
        <w:t>Р.</w:t>
      </w:r>
      <w:r w:rsidR="00A83C00" w:rsidRPr="00A83C00">
        <w:rPr>
          <w:sz w:val="28"/>
          <w:szCs w:val="28"/>
        </w:rPr>
        <w:t xml:space="preserve"> </w:t>
      </w:r>
      <w:r w:rsidRPr="00A83C00">
        <w:rPr>
          <w:sz w:val="28"/>
          <w:szCs w:val="28"/>
        </w:rPr>
        <w:t>того там, той там, тех там</w:t>
      </w:r>
    </w:p>
    <w:p w:rsidR="00692ACC" w:rsidRPr="00A83C00" w:rsidRDefault="00232537" w:rsidP="00A83C0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83C00">
        <w:rPr>
          <w:sz w:val="28"/>
          <w:szCs w:val="28"/>
        </w:rPr>
        <w:t>Д.</w:t>
      </w:r>
      <w:r w:rsidR="00A83C00" w:rsidRPr="00A83C00">
        <w:rPr>
          <w:sz w:val="28"/>
          <w:szCs w:val="28"/>
        </w:rPr>
        <w:t xml:space="preserve"> </w:t>
      </w:r>
      <w:r w:rsidRPr="00A83C00">
        <w:rPr>
          <w:sz w:val="28"/>
          <w:szCs w:val="28"/>
        </w:rPr>
        <w:t>тому там, той там, тем там и т.д.</w:t>
      </w:r>
    </w:p>
    <w:p w:rsidR="00232537" w:rsidRPr="00A83C00" w:rsidRDefault="00692ACC" w:rsidP="00A83C0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83C00">
        <w:rPr>
          <w:sz w:val="28"/>
          <w:szCs w:val="28"/>
        </w:rPr>
        <w:t>Особенно разнообразны по говорам местоимения, указывающие на близкий к говорящему предмет (явление или время); они отчетливо дифференцируют частные диалектные системы: в одних севернорусских говорах указание на ближайший предмет осуществляется местоимением тот (или тот вот), в других говорах употребительным является местоимение нутот.</w:t>
      </w:r>
    </w:p>
    <w:p w:rsidR="00692ACC" w:rsidRPr="00A83C00" w:rsidRDefault="00692ACC" w:rsidP="00A83C0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83C00">
        <w:rPr>
          <w:sz w:val="28"/>
          <w:szCs w:val="28"/>
        </w:rPr>
        <w:t>Указательное местоимение сей выходит из употребления в современных говорах, сохраняются только следы его в застывших словосочетаниях: на сем свете; не в тех, не в сех; при противопоставлении: тот год и сей тоже; не о сесветном нать говорить и т.п.</w:t>
      </w:r>
    </w:p>
    <w:p w:rsidR="00692ACC" w:rsidRPr="00A83C00" w:rsidRDefault="00692ACC" w:rsidP="00A83C0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83C00">
        <w:rPr>
          <w:sz w:val="28"/>
          <w:szCs w:val="28"/>
        </w:rPr>
        <w:t>Местоимение этот вошло в употребление во всех современных русских говорах, представлено оно и в речи жителей отдаленных территорий севера. Однако в северном наречии местоимение этот не является исконным, а проникло в диалект под влиянием литературного языка, в его литературных формах и значениях.</w:t>
      </w:r>
    </w:p>
    <w:p w:rsidR="00692ACC" w:rsidRPr="00A83C00" w:rsidRDefault="00692ACC" w:rsidP="00A83C0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83C00">
        <w:rPr>
          <w:sz w:val="28"/>
          <w:szCs w:val="28"/>
        </w:rPr>
        <w:t xml:space="preserve">В говорах южнорусского наречия местоимение этот </w:t>
      </w:r>
      <w:r w:rsidR="00431335" w:rsidRPr="00A83C00">
        <w:rPr>
          <w:sz w:val="28"/>
          <w:szCs w:val="28"/>
        </w:rPr>
        <w:t>сложилось исконно. Там оно выступает в вариантах: энтот, эвтот, эстот, эхтот и т.п. (см. рязанские, орловские, курские говоры), что свидетельствует о живом словотворческом процессе образования предложных конструкций с этим местоимением: э (указательная частица) + предлог на, в, с, к + местоимение тот. Именно так возникали живые для южнорусских говоров формы: энтот, эвтот, эстот, эхтот, в которых отражены фонетические процессы (ассимилятивные и диссимилятивные).</w:t>
      </w:r>
    </w:p>
    <w:p w:rsidR="00431335" w:rsidRPr="00A83C00" w:rsidRDefault="00431335" w:rsidP="00A83C0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83C00">
        <w:rPr>
          <w:sz w:val="28"/>
          <w:szCs w:val="28"/>
        </w:rPr>
        <w:t xml:space="preserve">В диалектных системах, в которых отмечено употребление указательно-утвердительной частицы ну и указательных местоимений типа: нута, нутот, нутого, нутому и т.п., с этой частицей образуются местоимения от других основ. Частица ну препозитивно соединяется с вопросительно-относительным местоимением кой: нукой, нуко, нука, нуки, в результате чего образуется местоимение с указательным значением, равны литературному такой, такое, такая, такие. </w:t>
      </w:r>
      <w:r w:rsidR="00631673" w:rsidRPr="00A83C00">
        <w:rPr>
          <w:sz w:val="28"/>
          <w:szCs w:val="28"/>
        </w:rPr>
        <w:t>И. Нукой самовар, нука изба, нуко имя; нуки добры волосы; нукой мужык нехороший; Р. нукого званья, нукого дикаря, нукой синици; нуких домов; нонь не любят нуких-то добрых-то; Д. нукому человеку (нукой избе); В. в нуку-то избу, в нуко-то время, нуки песни пою; Т. нуким потиралом тру, нукой накрышкой, нукими рядками, нукими словами; П. в нуком сертуке, в нукой избы, на нуких прялках.</w:t>
      </w:r>
    </w:p>
    <w:p w:rsidR="00631673" w:rsidRPr="00A83C00" w:rsidRDefault="00631673" w:rsidP="00A83C0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83C00">
        <w:rPr>
          <w:sz w:val="28"/>
          <w:szCs w:val="28"/>
        </w:rPr>
        <w:t>Местоимение кой широко употребительно во всех говорах и без частицы ну; в коем годе, в кои веки и т.п. Возможно и сложение его с другими указательными частицами: э + кой: экой зловредный парень, эко крыльцо высоко, шапка эка тёпла; экой жар стоял, глазка узеньки эки; Р. моды нет экой; нет этого места; эких-то бомбов; Д. к экой-то некрасивой; эким дуракам; В. эку некрасивну кто возьмет; экито только и любят; дудочками экими, дудочкой экой</w:t>
      </w:r>
      <w:r w:rsidR="00530263" w:rsidRPr="00A83C00">
        <w:rPr>
          <w:sz w:val="28"/>
          <w:szCs w:val="28"/>
        </w:rPr>
        <w:t>, эким берестышком; П. на эком гнезде. Местоимение экой употребляется наряду с другим указательным – эдакой: эдакой дож, эдака рыбина; эдаки опорки; чудом эдаким; в эдаких рубахах и т. п.</w:t>
      </w:r>
    </w:p>
    <w:p w:rsidR="00530263" w:rsidRPr="00A83C00" w:rsidRDefault="00530263" w:rsidP="00A83C0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83C00">
        <w:rPr>
          <w:sz w:val="28"/>
          <w:szCs w:val="28"/>
        </w:rPr>
        <w:t>Усматривается, однако, некоторое семантическое своеобразие указательных местоимений, образованных с частицей э: они употребляются не столько в указательном значении, сколько в функции оценочного слова и в конструкциях восклицательных предложений, тогда как образования с частицей ну обычно выступают в стилистическом нейтральном значении, чисто указательном.</w:t>
      </w:r>
    </w:p>
    <w:p w:rsidR="00530263" w:rsidRPr="00A83C00" w:rsidRDefault="00530263" w:rsidP="00A83C0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30263" w:rsidRPr="00A83C00" w:rsidRDefault="003C290C" w:rsidP="00A83C00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A83C00">
        <w:rPr>
          <w:b/>
          <w:bCs/>
          <w:sz w:val="28"/>
          <w:szCs w:val="28"/>
        </w:rPr>
        <w:t xml:space="preserve">2.3 </w:t>
      </w:r>
      <w:r w:rsidR="00530263" w:rsidRPr="00A83C00">
        <w:rPr>
          <w:b/>
          <w:bCs/>
          <w:sz w:val="28"/>
          <w:szCs w:val="28"/>
        </w:rPr>
        <w:t>Притяжательные местоимения</w:t>
      </w:r>
    </w:p>
    <w:p w:rsidR="00530263" w:rsidRPr="00A83C00" w:rsidRDefault="00530263" w:rsidP="00A83C0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245BF" w:rsidRPr="00A83C00" w:rsidRDefault="00530263" w:rsidP="00A83C0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83C00">
        <w:rPr>
          <w:sz w:val="28"/>
          <w:szCs w:val="28"/>
        </w:rPr>
        <w:t xml:space="preserve">В склонении и употреблении притяжательных местоимений 1-го и 2-го лица в русских народных говорах отмечается почти полное сходство с литературным языком; те же местоимения: мой, твой, наш, ваш (к ним же можно по форме отнести местоимение свой и вопросительно-относительные чей, кой). Отличается от литературного языка только характерное окончание творительного падежа множ. числа: в западной части севернорусских говоров наблюдается совпадение форм дат. и твор. </w:t>
      </w:r>
      <w:r w:rsidR="009245BF" w:rsidRPr="00A83C00">
        <w:rPr>
          <w:sz w:val="28"/>
          <w:szCs w:val="28"/>
        </w:rPr>
        <w:t>п</w:t>
      </w:r>
      <w:r w:rsidRPr="00A83C00">
        <w:rPr>
          <w:sz w:val="28"/>
          <w:szCs w:val="28"/>
        </w:rPr>
        <w:t>адежей (со своим детям); в большинстве севернорусских говоров представлена форма на -ма (со своима детьми).</w:t>
      </w:r>
    </w:p>
    <w:p w:rsidR="00530263" w:rsidRPr="00A83C00" w:rsidRDefault="009245BF" w:rsidP="00A83C0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83C00">
        <w:rPr>
          <w:sz w:val="28"/>
          <w:szCs w:val="28"/>
        </w:rPr>
        <w:t xml:space="preserve">Диалектное своеобразие проявляется в образовании притяжательных местоимений 3-го лица (йегов, ейный, евонный, ихний и т.п.). В качестве словообразовательного источника их выступают местоимения 3-го лица в форме род. падежа, т.е. притяжательные местоимения литературного языка: его, ее, их. К этим основам в говорах присоединяются суффиксы прилагательных, образуются родовые слова: егов, егова, егово; ейный, ейная, ейное и т. п. Наблюдается прикрепленность определенных суффиксов к определенных местоименным основам: к основе его (с г взрывным) присоединяется только наращение </w:t>
      </w:r>
      <w:r w:rsidR="004A3C30" w:rsidRPr="00A83C00">
        <w:rPr>
          <w:sz w:val="28"/>
          <w:szCs w:val="28"/>
        </w:rPr>
        <w:t>-</w:t>
      </w:r>
      <w:r w:rsidRPr="00A83C00">
        <w:rPr>
          <w:sz w:val="28"/>
          <w:szCs w:val="28"/>
        </w:rPr>
        <w:t>ов (егов). И. егов брат, егово слово, егова жонка; еговы годы.</w:t>
      </w:r>
    </w:p>
    <w:p w:rsidR="009245BF" w:rsidRPr="00A83C00" w:rsidRDefault="009245BF" w:rsidP="00A83C0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83C00">
        <w:rPr>
          <w:sz w:val="28"/>
          <w:szCs w:val="28"/>
        </w:rPr>
        <w:t>Имеют место и полные формы этих притяжательных местоимений: это еговый мальчонка; по еговому слово сделано; у еговой бабушки.</w:t>
      </w:r>
    </w:p>
    <w:p w:rsidR="009245BF" w:rsidRPr="00A83C00" w:rsidRDefault="009245BF" w:rsidP="00A83C0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83C00">
        <w:rPr>
          <w:sz w:val="28"/>
          <w:szCs w:val="28"/>
        </w:rPr>
        <w:t>Местоимения типа егов (егоф</w:t>
      </w:r>
      <w:r w:rsidR="004A3C30" w:rsidRPr="00A83C00">
        <w:rPr>
          <w:sz w:val="28"/>
          <w:szCs w:val="28"/>
        </w:rPr>
        <w:t>)</w:t>
      </w:r>
      <w:r w:rsidRPr="00A83C00">
        <w:rPr>
          <w:sz w:val="28"/>
          <w:szCs w:val="28"/>
        </w:rPr>
        <w:t xml:space="preserve"> могут выступать</w:t>
      </w:r>
      <w:r w:rsidR="004A3C30" w:rsidRPr="00A83C00">
        <w:rPr>
          <w:sz w:val="28"/>
          <w:szCs w:val="28"/>
        </w:rPr>
        <w:t xml:space="preserve"> в </w:t>
      </w:r>
      <w:r w:rsidRPr="00A83C00">
        <w:rPr>
          <w:sz w:val="28"/>
          <w:szCs w:val="28"/>
        </w:rPr>
        <w:t>качестве</w:t>
      </w:r>
      <w:r w:rsidR="004A3C30" w:rsidRPr="00A83C00">
        <w:rPr>
          <w:sz w:val="28"/>
          <w:szCs w:val="28"/>
        </w:rPr>
        <w:t xml:space="preserve"> производящей основы для сложений с суфф. -н-: еговна лапа; еговна сеть; еговной топор и т. п.</w:t>
      </w:r>
    </w:p>
    <w:p w:rsidR="004A3C30" w:rsidRPr="00A83C00" w:rsidRDefault="004A3C30" w:rsidP="00A83C0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83C00">
        <w:rPr>
          <w:sz w:val="28"/>
          <w:szCs w:val="28"/>
        </w:rPr>
        <w:t>Для образований местоимений от основы ево (с интервокальным в) используется суффикс</w:t>
      </w:r>
      <w:r w:rsidR="00A83C00" w:rsidRPr="00A83C00">
        <w:rPr>
          <w:sz w:val="28"/>
          <w:szCs w:val="28"/>
        </w:rPr>
        <w:t xml:space="preserve"> </w:t>
      </w:r>
      <w:r w:rsidRPr="00A83C00">
        <w:rPr>
          <w:sz w:val="28"/>
          <w:szCs w:val="28"/>
        </w:rPr>
        <w:t>-нн-: евонная мать, по евонной силы, евонна пожня, евонной дом и т.п.</w:t>
      </w:r>
    </w:p>
    <w:p w:rsidR="004A3C30" w:rsidRPr="00A83C00" w:rsidRDefault="004A3C30" w:rsidP="00A83C0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83C00">
        <w:rPr>
          <w:sz w:val="28"/>
          <w:szCs w:val="28"/>
        </w:rPr>
        <w:t>Основа ей требует суффикса -н-:</w:t>
      </w:r>
    </w:p>
    <w:p w:rsidR="004A3C30" w:rsidRPr="00A83C00" w:rsidRDefault="004A3C30" w:rsidP="00A83C0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83C00">
        <w:rPr>
          <w:sz w:val="28"/>
          <w:szCs w:val="28"/>
        </w:rPr>
        <w:t>И. ейной, нйно, ейна, ейны; ейная</w:t>
      </w:r>
    </w:p>
    <w:p w:rsidR="004A3C30" w:rsidRPr="00A83C00" w:rsidRDefault="004A3C30" w:rsidP="00A83C0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83C00">
        <w:rPr>
          <w:sz w:val="28"/>
          <w:szCs w:val="28"/>
        </w:rPr>
        <w:t>Р. ейного мужа, ейной дочки; ейных</w:t>
      </w:r>
    </w:p>
    <w:p w:rsidR="004A3C30" w:rsidRPr="00A83C00" w:rsidRDefault="004A3C30" w:rsidP="00A83C0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83C00">
        <w:rPr>
          <w:sz w:val="28"/>
          <w:szCs w:val="28"/>
        </w:rPr>
        <w:t>Д. ейному свекру, ейной матери; ейным</w:t>
      </w:r>
    </w:p>
    <w:p w:rsidR="004A3C30" w:rsidRPr="00A83C00" w:rsidRDefault="004A3C30" w:rsidP="00A83C0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83C00">
        <w:rPr>
          <w:sz w:val="28"/>
          <w:szCs w:val="28"/>
        </w:rPr>
        <w:t>В. ейного мужа, ейной платок; ейно гнездо; ейну матси; ейны очки</w:t>
      </w:r>
    </w:p>
    <w:p w:rsidR="004A3C30" w:rsidRPr="00A83C00" w:rsidRDefault="004A3C30" w:rsidP="00A83C0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83C00">
        <w:rPr>
          <w:sz w:val="28"/>
          <w:szCs w:val="28"/>
        </w:rPr>
        <w:t>Т. с ейным братом, с ейной сестрой; с ейнымаа робытами</w:t>
      </w:r>
    </w:p>
    <w:p w:rsidR="004A3C30" w:rsidRPr="00A83C00" w:rsidRDefault="004A3C30" w:rsidP="00A83C0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83C00">
        <w:rPr>
          <w:sz w:val="28"/>
          <w:szCs w:val="28"/>
        </w:rPr>
        <w:t>П. на ейном крыльце, в ейной юбке, в ейных письмах</w:t>
      </w:r>
    </w:p>
    <w:p w:rsidR="004A3C30" w:rsidRPr="00A83C00" w:rsidRDefault="004A3C30" w:rsidP="00A83C0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83C00">
        <w:rPr>
          <w:sz w:val="28"/>
          <w:szCs w:val="28"/>
        </w:rPr>
        <w:t xml:space="preserve">От основы их образуется притяжательное местоимение с суфф. </w:t>
      </w:r>
      <w:r w:rsidR="00946B09" w:rsidRPr="00A83C00">
        <w:rPr>
          <w:sz w:val="28"/>
          <w:szCs w:val="28"/>
        </w:rPr>
        <w:t>-</w:t>
      </w:r>
      <w:r w:rsidRPr="00A83C00">
        <w:rPr>
          <w:sz w:val="28"/>
          <w:szCs w:val="28"/>
        </w:rPr>
        <w:t>н</w:t>
      </w:r>
      <w:r w:rsidR="00946B09" w:rsidRPr="00A83C00">
        <w:rPr>
          <w:sz w:val="28"/>
          <w:szCs w:val="28"/>
        </w:rPr>
        <w:t>-</w:t>
      </w:r>
      <w:r w:rsidRPr="00A83C00">
        <w:rPr>
          <w:sz w:val="28"/>
          <w:szCs w:val="28"/>
        </w:rPr>
        <w:t>:</w:t>
      </w:r>
      <w:r w:rsidR="00946B09" w:rsidRPr="00A83C00">
        <w:rPr>
          <w:sz w:val="28"/>
          <w:szCs w:val="28"/>
        </w:rPr>
        <w:t xml:space="preserve"> и</w:t>
      </w:r>
      <w:r w:rsidRPr="00A83C00">
        <w:rPr>
          <w:sz w:val="28"/>
          <w:szCs w:val="28"/>
        </w:rPr>
        <w:t>хний, ихной; иногда бессуффиксно</w:t>
      </w:r>
      <w:r w:rsidR="00946B09" w:rsidRPr="00A83C00">
        <w:rPr>
          <w:sz w:val="28"/>
          <w:szCs w:val="28"/>
        </w:rPr>
        <w:t>: ихой.</w:t>
      </w:r>
    </w:p>
    <w:p w:rsidR="00851039" w:rsidRPr="00A83C00" w:rsidRDefault="00851039" w:rsidP="00A83C0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83C00">
        <w:rPr>
          <w:sz w:val="28"/>
          <w:szCs w:val="28"/>
        </w:rPr>
        <w:t>И. ихний дом, ихно житье, ихна деревня; ихны леса, ихи мужики</w:t>
      </w:r>
    </w:p>
    <w:p w:rsidR="00851039" w:rsidRPr="00A83C00" w:rsidRDefault="00851039" w:rsidP="00A83C0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83C00">
        <w:rPr>
          <w:sz w:val="28"/>
          <w:szCs w:val="28"/>
        </w:rPr>
        <w:t>Р. ихнего, у ихного двора, ихних слов</w:t>
      </w:r>
    </w:p>
    <w:p w:rsidR="00851039" w:rsidRPr="00A83C00" w:rsidRDefault="00851039" w:rsidP="00A83C0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83C00">
        <w:rPr>
          <w:sz w:val="28"/>
          <w:szCs w:val="28"/>
        </w:rPr>
        <w:t>Д. ихнему парню, по ихному житью; по ихним делам</w:t>
      </w:r>
    </w:p>
    <w:p w:rsidR="00851039" w:rsidRPr="00A83C00" w:rsidRDefault="00851039" w:rsidP="00A83C0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83C00">
        <w:rPr>
          <w:sz w:val="28"/>
          <w:szCs w:val="28"/>
        </w:rPr>
        <w:t>В. ихний, ихной, ихну, ихны, ихного</w:t>
      </w:r>
    </w:p>
    <w:p w:rsidR="00851039" w:rsidRPr="00A83C00" w:rsidRDefault="00851039" w:rsidP="00A83C0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83C00">
        <w:rPr>
          <w:sz w:val="28"/>
          <w:szCs w:val="28"/>
        </w:rPr>
        <w:t>Т. ихным отцом, ихним одеялом, ихныма делами</w:t>
      </w:r>
    </w:p>
    <w:p w:rsidR="00851039" w:rsidRPr="00A83C00" w:rsidRDefault="00851039" w:rsidP="00A83C0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83C00">
        <w:rPr>
          <w:sz w:val="28"/>
          <w:szCs w:val="28"/>
        </w:rPr>
        <w:t>П. в ихном житье, на ихном гувне, на ихних хлебах.</w:t>
      </w:r>
    </w:p>
    <w:p w:rsidR="00851039" w:rsidRPr="00A83C00" w:rsidRDefault="00851039" w:rsidP="00A83C0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83C00">
        <w:rPr>
          <w:sz w:val="28"/>
          <w:szCs w:val="28"/>
        </w:rPr>
        <w:t xml:space="preserve">Подобные формы широко отмечены не только во всех территориальных говорах русского языка, но и в </w:t>
      </w:r>
      <w:r w:rsidR="005A6762" w:rsidRPr="00A83C00">
        <w:rPr>
          <w:sz w:val="28"/>
          <w:szCs w:val="28"/>
        </w:rPr>
        <w:t>просторечье</w:t>
      </w:r>
      <w:r w:rsidRPr="00A83C00">
        <w:rPr>
          <w:sz w:val="28"/>
          <w:szCs w:val="28"/>
        </w:rPr>
        <w:t xml:space="preserve"> и получили отражение в речевых характеристиках персонажей в литературных произведениях. Дело в том, что конструкции с несогласуемым определением (например, это их дом) чужды живому народному языку; все русские говоры игнорируют этот не свойственный их языковому строю оборот с род. падежом принадлежности. Выражение притяжательности в диалектах по-прежнему осуществляется конструкциями с согласованными определениями (притяжательными прилагательными или местоимениями). В число указательных местоимений, выступающих в функции согласованного определения, входят и образования от местоимения ин: инокой: тот человек такой, а другой инакой; у иноких рыб много в брюхе наедено мелкой рыбы; ин год серой хлеб, а инокой – белый.</w:t>
      </w:r>
    </w:p>
    <w:p w:rsidR="005A6762" w:rsidRPr="00A83C00" w:rsidRDefault="00851039" w:rsidP="00A83C0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83C00">
        <w:rPr>
          <w:sz w:val="28"/>
          <w:szCs w:val="28"/>
        </w:rPr>
        <w:t xml:space="preserve">Имеют место в диалектных системах и образования от местоимений со значением количества и тоже преимущественно в родовых формах: </w:t>
      </w:r>
      <w:r w:rsidR="005A6762" w:rsidRPr="00A83C00">
        <w:rPr>
          <w:sz w:val="28"/>
          <w:szCs w:val="28"/>
        </w:rPr>
        <w:t>к</w:t>
      </w:r>
      <w:r w:rsidRPr="00A83C00">
        <w:rPr>
          <w:sz w:val="28"/>
          <w:szCs w:val="28"/>
        </w:rPr>
        <w:t xml:space="preserve">олькой, сколькой: вот уш колькой стокан пью; тебе сколькой год? </w:t>
      </w:r>
      <w:r w:rsidR="005A6762" w:rsidRPr="00A83C00">
        <w:rPr>
          <w:sz w:val="28"/>
          <w:szCs w:val="28"/>
        </w:rPr>
        <w:t>к</w:t>
      </w:r>
      <w:r w:rsidRPr="00A83C00">
        <w:rPr>
          <w:sz w:val="28"/>
          <w:szCs w:val="28"/>
        </w:rPr>
        <w:t>олькой год вы учитесь?</w:t>
      </w:r>
      <w:r w:rsidR="00A83C00" w:rsidRPr="00A83C00">
        <w:rPr>
          <w:sz w:val="28"/>
          <w:szCs w:val="28"/>
        </w:rPr>
        <w:t xml:space="preserve"> </w:t>
      </w:r>
      <w:r w:rsidR="005A6762" w:rsidRPr="00A83C00">
        <w:rPr>
          <w:sz w:val="28"/>
          <w:szCs w:val="28"/>
        </w:rPr>
        <w:t>с</w:t>
      </w:r>
      <w:r w:rsidRPr="00A83C00">
        <w:rPr>
          <w:sz w:val="28"/>
          <w:szCs w:val="28"/>
        </w:rPr>
        <w:t xml:space="preserve"> Ивана Постного косить зачинам, (с) сколького он жив</w:t>
      </w:r>
      <w:r w:rsidR="005A6762" w:rsidRPr="00A83C00">
        <w:rPr>
          <w:sz w:val="28"/>
          <w:szCs w:val="28"/>
        </w:rPr>
        <w:t>ё</w:t>
      </w:r>
      <w:r w:rsidRPr="00A83C00">
        <w:rPr>
          <w:sz w:val="28"/>
          <w:szCs w:val="28"/>
        </w:rPr>
        <w:t>.</w:t>
      </w:r>
    </w:p>
    <w:p w:rsidR="00851039" w:rsidRPr="00A83C00" w:rsidRDefault="005A6762" w:rsidP="00A83C0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83C00">
        <w:rPr>
          <w:sz w:val="28"/>
          <w:szCs w:val="28"/>
        </w:rPr>
        <w:t>По материалам говоров отмечается значительно большее сближение местоимений с прилагательными, чем в литературном языке. Так, в севернорусских говорах представлены прилагательные местоименного происхождения типа: колькорый, сколькорый: а егова жонка-то за колькорых (скольких) она уж выходила? – За третьего уж; оне уш колькоры посылки посылали ей; колькорым они приехали в гости-то? – Шестёрым и т. п.</w:t>
      </w:r>
    </w:p>
    <w:p w:rsidR="005A6762" w:rsidRPr="00A83C00" w:rsidRDefault="005A6762" w:rsidP="00A83C0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83C00">
        <w:rPr>
          <w:sz w:val="28"/>
          <w:szCs w:val="28"/>
        </w:rPr>
        <w:t>Имеется ряд прилагательных, образованных от наречий местоименного происхождения: там, сик, завсё, досель, вон и т.п.: коноплё на пресло повесят, всю зиму он там весне до сиковой поры (июль месяц); с тамной стороны двери заложили (=оттуда); с тамного бережку принесите водички, черпаните; это у меня завсёшные списники (= полотенца, которыми пользуются всегда); я досельных-то песен не знаю, ранешних-то; досевольных-то; с воной стороны лодку отёшом (= с наружной</w:t>
      </w:r>
      <w:r w:rsidR="005F71E8" w:rsidRPr="00A83C00">
        <w:rPr>
          <w:sz w:val="28"/>
          <w:szCs w:val="28"/>
        </w:rPr>
        <w:t>); может в той жизни, в ковдышней, и было это, а не теперь (севернорусские говоры).</w:t>
      </w:r>
    </w:p>
    <w:p w:rsidR="005F71E8" w:rsidRPr="00A83C00" w:rsidRDefault="005F71E8" w:rsidP="00A83C0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83C00">
        <w:rPr>
          <w:sz w:val="28"/>
          <w:szCs w:val="28"/>
        </w:rPr>
        <w:t>Широко употребительны образования от местоимений всяк: всяковатый: Какова сношка-то? – Да всковата; мати-то у ей тожо всяковата была. Отмечено и своеобразное местоименное прилагательное моевонный: што он ходит у моевонного-то двора? Подобные образования не являются единичными, случайными, они отражают существенную особенность диалектной системы: тенденцию выравнивания форм, функционирующих в языке как определения, обобщения их по модели прилагательного.</w:t>
      </w:r>
    </w:p>
    <w:p w:rsidR="00AE2157" w:rsidRPr="00A83C00" w:rsidRDefault="00A83C00" w:rsidP="00A83C00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3C290C" w:rsidRPr="00A83C00">
        <w:rPr>
          <w:b/>
          <w:bCs/>
          <w:sz w:val="28"/>
          <w:szCs w:val="28"/>
        </w:rPr>
        <w:t xml:space="preserve">3. </w:t>
      </w:r>
      <w:r w:rsidR="00AE2157" w:rsidRPr="00A83C00">
        <w:rPr>
          <w:b/>
          <w:bCs/>
          <w:sz w:val="28"/>
          <w:szCs w:val="28"/>
        </w:rPr>
        <w:t>Прилагательные и неличные местоимения</w:t>
      </w:r>
    </w:p>
    <w:p w:rsidR="00AE2157" w:rsidRPr="00A83C00" w:rsidRDefault="00AE2157" w:rsidP="00A83C0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E2157" w:rsidRPr="00A83C00" w:rsidRDefault="00AE2157" w:rsidP="00A83C0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83C00">
        <w:rPr>
          <w:sz w:val="28"/>
          <w:szCs w:val="28"/>
        </w:rPr>
        <w:t>Неличные местоимения могут иметь одни и те же окончания с прилагательными и поэтому их целесообразно рассматривать вместе. Среди неличных местоимений одни (какой, другой и т.п.) склоняются так же, как прилагательные, а другие по нерегулярным моделям. Сначала рассмотрим регулярный тип склонения.</w:t>
      </w:r>
    </w:p>
    <w:p w:rsidR="00AE2157" w:rsidRPr="00A83C00" w:rsidRDefault="00AE2157" w:rsidP="00A83C0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83C00">
        <w:rPr>
          <w:sz w:val="28"/>
          <w:szCs w:val="28"/>
        </w:rPr>
        <w:t>Диалектное варьирование в склонении прилагательных очень велико. Почти каждая падежная форма имеет диалектные варианты, иногда различающиеся по двум или более признакам. Так, окончание твор. п. мн. ч. может быть односложным и двусложным (с молодым или с молодыми), начинаться с фонемы ‹и› или ‹е› (молоды</w:t>
      </w:r>
      <w:r w:rsidR="005C42E2" w:rsidRPr="00A83C00">
        <w:rPr>
          <w:sz w:val="28"/>
          <w:szCs w:val="28"/>
        </w:rPr>
        <w:t></w:t>
      </w:r>
      <w:r w:rsidRPr="00A83C00">
        <w:rPr>
          <w:sz w:val="28"/>
          <w:szCs w:val="28"/>
        </w:rPr>
        <w:t>ми или молодэ</w:t>
      </w:r>
      <w:r w:rsidR="005C42E2" w:rsidRPr="00A83C00">
        <w:rPr>
          <w:sz w:val="28"/>
          <w:szCs w:val="28"/>
        </w:rPr>
        <w:t></w:t>
      </w:r>
      <w:r w:rsidRPr="00A83C00">
        <w:rPr>
          <w:sz w:val="28"/>
          <w:szCs w:val="28"/>
        </w:rPr>
        <w:t xml:space="preserve">ми), оканчиваться на ‹и› или ‹а›, с </w:t>
      </w:r>
      <w:r w:rsidR="005C42E2" w:rsidRPr="00A83C00">
        <w:rPr>
          <w:sz w:val="28"/>
          <w:szCs w:val="28"/>
        </w:rPr>
        <w:t>мягкой</w:t>
      </w:r>
      <w:r w:rsidRPr="00A83C00">
        <w:rPr>
          <w:sz w:val="28"/>
          <w:szCs w:val="28"/>
        </w:rPr>
        <w:t xml:space="preserve"> фонемой ‹м</w:t>
      </w:r>
      <w:r w:rsidR="005C42E2" w:rsidRPr="00A83C00">
        <w:rPr>
          <w:sz w:val="28"/>
          <w:szCs w:val="28"/>
        </w:rPr>
        <w:t>’</w:t>
      </w:r>
      <w:r w:rsidRPr="00A83C00">
        <w:rPr>
          <w:sz w:val="28"/>
          <w:szCs w:val="28"/>
        </w:rPr>
        <w:t>› или твердой ‹м› (молодыми, молодымы, молодыма).</w:t>
      </w:r>
    </w:p>
    <w:p w:rsidR="00AE2157" w:rsidRPr="00A83C00" w:rsidRDefault="00AE2157" w:rsidP="00A83C0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83C00">
        <w:rPr>
          <w:sz w:val="28"/>
          <w:szCs w:val="28"/>
        </w:rPr>
        <w:t>Различия могут касаться только отдельных форм, могут быть связаны с построением определенных участков всей парадигмы прилагательных (подпарадигм), т.е. с построением парадигм форм определенного грамматического рода или числа; могут затрагивать формы разных подпарадигм, имеющих какие-то общие признаки. Рассмотрим эти типы различий на отдельных примерах.</w:t>
      </w:r>
    </w:p>
    <w:p w:rsidR="00AE2157" w:rsidRPr="00A83C00" w:rsidRDefault="00AE2157" w:rsidP="00A83C0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83C00">
        <w:rPr>
          <w:sz w:val="28"/>
          <w:szCs w:val="28"/>
        </w:rPr>
        <w:t>По рассмотрении различий, касающихся отдельных форм</w:t>
      </w:r>
      <w:r w:rsidR="005C42E2" w:rsidRPr="00A83C00">
        <w:rPr>
          <w:sz w:val="28"/>
          <w:szCs w:val="28"/>
        </w:rPr>
        <w:t>, следует остановиться на формах род. и предл. п. ед. ч. мужского и среднего рода и на форме вин. п. ед. ч женского рода.</w:t>
      </w:r>
    </w:p>
    <w:p w:rsidR="00305DBA" w:rsidRPr="00A83C00" w:rsidRDefault="005C42E2" w:rsidP="00A83C0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83C00">
        <w:rPr>
          <w:sz w:val="28"/>
          <w:szCs w:val="28"/>
        </w:rPr>
        <w:t>В род п. мужского и среднего рода прилагательные имеют окончание</w:t>
      </w:r>
      <w:r w:rsidR="00A83C00" w:rsidRPr="00A83C00">
        <w:rPr>
          <w:sz w:val="28"/>
          <w:szCs w:val="28"/>
        </w:rPr>
        <w:t xml:space="preserve"> </w:t>
      </w:r>
      <w:r w:rsidRPr="00A83C00">
        <w:rPr>
          <w:sz w:val="28"/>
          <w:szCs w:val="28"/>
        </w:rPr>
        <w:t xml:space="preserve">-ова или ова- и </w:t>
      </w:r>
      <w:r w:rsidR="00706BC7" w:rsidRPr="00A83C00">
        <w:rPr>
          <w:sz w:val="28"/>
          <w:szCs w:val="28"/>
        </w:rPr>
        <w:t>-</w:t>
      </w:r>
      <w:r w:rsidRPr="00A83C00">
        <w:rPr>
          <w:sz w:val="28"/>
          <w:szCs w:val="28"/>
        </w:rPr>
        <w:t xml:space="preserve">оүо- (-ого). Окончания с фонемой ‹в› характерны для северного наречияи среднерусских говоров, но отмечаются также и в говорах южного наречия. Характерное для южного наречия </w:t>
      </w:r>
      <w:r w:rsidR="00706BC7" w:rsidRPr="00A83C00">
        <w:rPr>
          <w:sz w:val="28"/>
          <w:szCs w:val="28"/>
        </w:rPr>
        <w:t>-</w:t>
      </w:r>
      <w:r w:rsidRPr="00A83C00">
        <w:rPr>
          <w:sz w:val="28"/>
          <w:szCs w:val="28"/>
        </w:rPr>
        <w:t xml:space="preserve">оүо известно также (наряду с </w:t>
      </w:r>
      <w:r w:rsidR="00706BC7" w:rsidRPr="00A83C00">
        <w:rPr>
          <w:sz w:val="28"/>
          <w:szCs w:val="28"/>
        </w:rPr>
        <w:t>-</w:t>
      </w:r>
      <w:r w:rsidRPr="00A83C00">
        <w:rPr>
          <w:sz w:val="28"/>
          <w:szCs w:val="28"/>
        </w:rPr>
        <w:t>ого и -ово) в говорах Архангельской обл. и Карелии, где в других морфемах [г] имеет взрывное образование. В говорах северного наречия отмечается также окончание без интервокального согласного (большо</w:t>
      </w:r>
      <w:r w:rsidR="00706BC7" w:rsidRPr="00A83C00">
        <w:rPr>
          <w:sz w:val="28"/>
          <w:szCs w:val="28"/>
        </w:rPr>
        <w:t></w:t>
      </w:r>
      <w:r w:rsidRPr="00A83C00">
        <w:rPr>
          <w:sz w:val="28"/>
          <w:szCs w:val="28"/>
        </w:rPr>
        <w:t xml:space="preserve">о), но лишь как факультативный вариант. Из двух вариантов </w:t>
      </w:r>
      <w:r w:rsidR="00706BC7" w:rsidRPr="00A83C00">
        <w:rPr>
          <w:sz w:val="28"/>
          <w:szCs w:val="28"/>
        </w:rPr>
        <w:t>-</w:t>
      </w:r>
      <w:r w:rsidRPr="00A83C00">
        <w:rPr>
          <w:sz w:val="28"/>
          <w:szCs w:val="28"/>
        </w:rPr>
        <w:t xml:space="preserve">ово и </w:t>
      </w:r>
      <w:r w:rsidR="00706BC7" w:rsidRPr="00A83C00">
        <w:rPr>
          <w:sz w:val="28"/>
          <w:szCs w:val="28"/>
        </w:rPr>
        <w:t>-</w:t>
      </w:r>
      <w:r w:rsidRPr="00A83C00">
        <w:rPr>
          <w:sz w:val="28"/>
          <w:szCs w:val="28"/>
        </w:rPr>
        <w:t>ова (большо</w:t>
      </w:r>
      <w:r w:rsidR="00706BC7" w:rsidRPr="00A83C00">
        <w:rPr>
          <w:sz w:val="28"/>
          <w:szCs w:val="28"/>
        </w:rPr>
        <w:t></w:t>
      </w:r>
      <w:r w:rsidRPr="00A83C00">
        <w:rPr>
          <w:sz w:val="28"/>
          <w:szCs w:val="28"/>
        </w:rPr>
        <w:t xml:space="preserve">во и </w:t>
      </w:r>
      <w:r w:rsidR="00706BC7" w:rsidRPr="00A83C00">
        <w:rPr>
          <w:sz w:val="28"/>
          <w:szCs w:val="28"/>
        </w:rPr>
        <w:t>б</w:t>
      </w:r>
      <w:r w:rsidRPr="00A83C00">
        <w:rPr>
          <w:sz w:val="28"/>
          <w:szCs w:val="28"/>
        </w:rPr>
        <w:t>ольшо</w:t>
      </w:r>
      <w:r w:rsidR="00706BC7" w:rsidRPr="00A83C00">
        <w:rPr>
          <w:sz w:val="28"/>
          <w:szCs w:val="28"/>
        </w:rPr>
        <w:t></w:t>
      </w:r>
      <w:r w:rsidRPr="00A83C00">
        <w:rPr>
          <w:sz w:val="28"/>
          <w:szCs w:val="28"/>
        </w:rPr>
        <w:t>ва</w:t>
      </w:r>
      <w:r w:rsidR="00706BC7" w:rsidRPr="00A83C00">
        <w:rPr>
          <w:sz w:val="28"/>
          <w:szCs w:val="28"/>
        </w:rPr>
        <w:t>)</w:t>
      </w:r>
      <w:r w:rsidRPr="00A83C00">
        <w:rPr>
          <w:sz w:val="28"/>
          <w:szCs w:val="28"/>
        </w:rPr>
        <w:t xml:space="preserve">, различающихся в окающих говорах, более распространенным является первый. Вариант </w:t>
      </w:r>
      <w:r w:rsidR="00706BC7" w:rsidRPr="00A83C00">
        <w:rPr>
          <w:sz w:val="28"/>
          <w:szCs w:val="28"/>
        </w:rPr>
        <w:t>-</w:t>
      </w:r>
      <w:r w:rsidRPr="00A83C00">
        <w:rPr>
          <w:sz w:val="28"/>
          <w:szCs w:val="28"/>
        </w:rPr>
        <w:t>ова отмечается, например, в новгородских говорах. Конечная ‹а› в этой форме отражает влияние соответствующей формы существительного. Общность окончаний существительных и согласуемых с ними прилагательных наблюдается в разных формах, например: кра</w:t>
      </w:r>
      <w:r w:rsidR="00706BC7" w:rsidRPr="00A83C00">
        <w:rPr>
          <w:sz w:val="28"/>
          <w:szCs w:val="28"/>
        </w:rPr>
        <w:t></w:t>
      </w:r>
      <w:r w:rsidRPr="00A83C00">
        <w:rPr>
          <w:sz w:val="28"/>
          <w:szCs w:val="28"/>
        </w:rPr>
        <w:t>снуй ле</w:t>
      </w:r>
      <w:r w:rsidR="00706BC7" w:rsidRPr="00A83C00">
        <w:rPr>
          <w:sz w:val="28"/>
          <w:szCs w:val="28"/>
        </w:rPr>
        <w:t></w:t>
      </w:r>
      <w:r w:rsidRPr="00A83C00">
        <w:rPr>
          <w:sz w:val="28"/>
          <w:szCs w:val="28"/>
        </w:rPr>
        <w:t>нтуй, то</w:t>
      </w:r>
      <w:r w:rsidR="00706BC7" w:rsidRPr="00A83C00">
        <w:rPr>
          <w:sz w:val="28"/>
          <w:szCs w:val="28"/>
        </w:rPr>
        <w:t></w:t>
      </w:r>
      <w:r w:rsidRPr="00A83C00">
        <w:rPr>
          <w:sz w:val="28"/>
          <w:szCs w:val="28"/>
        </w:rPr>
        <w:t>нкими ни</w:t>
      </w:r>
      <w:r w:rsidR="00706BC7" w:rsidRPr="00A83C00">
        <w:rPr>
          <w:sz w:val="28"/>
          <w:szCs w:val="28"/>
        </w:rPr>
        <w:t></w:t>
      </w:r>
      <w:r w:rsidRPr="00A83C00">
        <w:rPr>
          <w:sz w:val="28"/>
          <w:szCs w:val="28"/>
        </w:rPr>
        <w:t>ткими и т. п. Здесь же налицо частичная общность окончания в формах согласования: больш-о</w:t>
      </w:r>
      <w:r w:rsidR="00706BC7" w:rsidRPr="00A83C00">
        <w:rPr>
          <w:sz w:val="28"/>
          <w:szCs w:val="28"/>
        </w:rPr>
        <w:t></w:t>
      </w:r>
      <w:r w:rsidRPr="00A83C00">
        <w:rPr>
          <w:sz w:val="28"/>
          <w:szCs w:val="28"/>
        </w:rPr>
        <w:t>ва до</w:t>
      </w:r>
      <w:r w:rsidR="00706BC7" w:rsidRPr="00A83C00">
        <w:rPr>
          <w:sz w:val="28"/>
          <w:szCs w:val="28"/>
        </w:rPr>
        <w:t></w:t>
      </w:r>
      <w:r w:rsidRPr="00A83C00">
        <w:rPr>
          <w:sz w:val="28"/>
          <w:szCs w:val="28"/>
        </w:rPr>
        <w:t>м-а.</w:t>
      </w:r>
    </w:p>
    <w:p w:rsidR="005C42E2" w:rsidRPr="00A83C00" w:rsidRDefault="00305DBA" w:rsidP="00A83C0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83C00">
        <w:rPr>
          <w:sz w:val="28"/>
          <w:szCs w:val="28"/>
        </w:rPr>
        <w:t>В предл. п. мужского и среднего рода имеется три диалектных варианта окончания: -ом, -им (ым), -ем. Из них -ом является наиболее распространенным вариантом. Широко также распространено окончание -им (-ым) (в худы</w:t>
      </w:r>
      <w:r w:rsidRPr="00A83C00">
        <w:rPr>
          <w:sz w:val="28"/>
          <w:szCs w:val="28"/>
        </w:rPr>
        <w:t>м, в каки</w:t>
      </w:r>
      <w:r w:rsidRPr="00A83C00">
        <w:rPr>
          <w:sz w:val="28"/>
          <w:szCs w:val="28"/>
        </w:rPr>
        <w:t>м), известное во многих говорах западных областей и в говорах к востоку от Москвы. В говорах к востоку от Москвы распространено окончание -ем, которое на части территории сосуществует с</w:t>
      </w:r>
      <w:r w:rsidR="00A83C00" w:rsidRPr="00A83C00">
        <w:rPr>
          <w:sz w:val="28"/>
          <w:szCs w:val="28"/>
        </w:rPr>
        <w:t xml:space="preserve"> </w:t>
      </w:r>
      <w:r w:rsidRPr="00A83C00">
        <w:rPr>
          <w:sz w:val="28"/>
          <w:szCs w:val="28"/>
        </w:rPr>
        <w:t>-им (ым). В некоторых из говоров, где имеются оба этих окончания, -им (</w:t>
      </w:r>
      <w:r w:rsidR="00A83C00" w:rsidRPr="00A83C00">
        <w:rPr>
          <w:sz w:val="28"/>
          <w:szCs w:val="28"/>
        </w:rPr>
        <w:t xml:space="preserve"> </w:t>
      </w:r>
      <w:r w:rsidRPr="00A83C00">
        <w:rPr>
          <w:sz w:val="28"/>
          <w:szCs w:val="28"/>
        </w:rPr>
        <w:t>-ым) сочетается с основой на незаднеязычный согласный, а -ем – с основой на заднеязычный: в худы</w:t>
      </w:r>
      <w:r w:rsidRPr="00A83C00">
        <w:rPr>
          <w:sz w:val="28"/>
          <w:szCs w:val="28"/>
        </w:rPr>
        <w:t>м, но в каке</w:t>
      </w:r>
      <w:r w:rsidRPr="00A83C00">
        <w:rPr>
          <w:sz w:val="28"/>
          <w:szCs w:val="28"/>
        </w:rPr>
        <w:t>м.</w:t>
      </w:r>
    </w:p>
    <w:p w:rsidR="00305DBA" w:rsidRPr="00A83C00" w:rsidRDefault="00305DBA" w:rsidP="00A83C0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83C00">
        <w:rPr>
          <w:sz w:val="28"/>
          <w:szCs w:val="28"/>
        </w:rPr>
        <w:t>В говорах, где форма предл. п. оканчивается на -им (-ым), происходит ее совпадение с формой твор.п.: в худы</w:t>
      </w:r>
      <w:r w:rsidRPr="00A83C00">
        <w:rPr>
          <w:sz w:val="28"/>
          <w:szCs w:val="28"/>
        </w:rPr>
        <w:t>м и с худы</w:t>
      </w:r>
      <w:r w:rsidRPr="00A83C00">
        <w:rPr>
          <w:sz w:val="28"/>
          <w:szCs w:val="28"/>
        </w:rPr>
        <w:t>м, в каки</w:t>
      </w:r>
      <w:r w:rsidRPr="00A83C00">
        <w:rPr>
          <w:sz w:val="28"/>
          <w:szCs w:val="28"/>
        </w:rPr>
        <w:t>м и с каки</w:t>
      </w:r>
      <w:r w:rsidRPr="00A83C00">
        <w:rPr>
          <w:sz w:val="28"/>
          <w:szCs w:val="28"/>
        </w:rPr>
        <w:t>м.</w:t>
      </w:r>
    </w:p>
    <w:p w:rsidR="00305DBA" w:rsidRPr="00A83C00" w:rsidRDefault="00305DBA" w:rsidP="00A83C0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83C00">
        <w:rPr>
          <w:sz w:val="28"/>
          <w:szCs w:val="28"/>
        </w:rPr>
        <w:t>Для южного наречия, кроме его западной части, характерно окончание вин. п. женского рода -уj[а]: мъладу</w:t>
      </w:r>
      <w:r w:rsidRPr="00A83C00">
        <w:rPr>
          <w:sz w:val="28"/>
          <w:szCs w:val="28"/>
        </w:rPr>
        <w:t>jа, каку</w:t>
      </w:r>
      <w:r w:rsidRPr="00A83C00">
        <w:rPr>
          <w:sz w:val="28"/>
          <w:szCs w:val="28"/>
        </w:rPr>
        <w:t>йа.</w:t>
      </w:r>
    </w:p>
    <w:p w:rsidR="00305DBA" w:rsidRPr="00A83C00" w:rsidRDefault="00305DBA" w:rsidP="00A83C0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83C00">
        <w:rPr>
          <w:sz w:val="28"/>
          <w:szCs w:val="28"/>
        </w:rPr>
        <w:t>Окончание -уj[а] в большей части южных говоров известно только под ударением, а без ударения ему соответствует -[а]jу (-[ъ]jу): как</w:t>
      </w:r>
      <w:r w:rsidRPr="00A83C00">
        <w:rPr>
          <w:sz w:val="28"/>
          <w:szCs w:val="28"/>
        </w:rPr>
        <w:t>уйа, по то</w:t>
      </w:r>
      <w:r w:rsidRPr="00A83C00">
        <w:rPr>
          <w:sz w:val="28"/>
          <w:szCs w:val="28"/>
        </w:rPr>
        <w:t>нкъйу или то</w:t>
      </w:r>
      <w:r w:rsidRPr="00A83C00">
        <w:rPr>
          <w:sz w:val="28"/>
          <w:szCs w:val="28"/>
        </w:rPr>
        <w:t>нкайу. Однако последнее окончание распространено гораздо шире, чем -уj[а].</w:t>
      </w:r>
    </w:p>
    <w:p w:rsidR="00305DBA" w:rsidRPr="00A83C00" w:rsidRDefault="00305DBA" w:rsidP="00A83C00">
      <w:pPr>
        <w:widowControl w:val="0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A83C00">
        <w:rPr>
          <w:sz w:val="28"/>
          <w:szCs w:val="28"/>
        </w:rPr>
        <w:t xml:space="preserve">Из диалектных различий в построении участков всей парадигмы, т.е. </w:t>
      </w:r>
      <w:r w:rsidR="00CD1AF7" w:rsidRPr="00A83C00">
        <w:rPr>
          <w:sz w:val="28"/>
          <w:szCs w:val="28"/>
        </w:rPr>
        <w:t>подпарадигм, нужно прежде всего напомнить построение парадигмы среднего рода. В двух вариантах парадигмы среднего рода окончания косвенных падежей, кроме вин.п. совпадают с окончаниями мужского рода, при этом в первом варианте им. И вин. п. имеют специфические для среднего рода окончания, а во втором варианте совпадают с окончаниями женского рода.</w:t>
      </w:r>
    </w:p>
    <w:p w:rsidR="00CD1AF7" w:rsidRPr="00A83C00" w:rsidRDefault="00CD1AF7" w:rsidP="00A83C00">
      <w:pPr>
        <w:widowControl w:val="0"/>
        <w:tabs>
          <w:tab w:val="left" w:pos="2511"/>
          <w:tab w:val="left" w:pos="5950"/>
        </w:tabs>
        <w:spacing w:line="360" w:lineRule="auto"/>
        <w:ind w:firstLine="709"/>
        <w:jc w:val="both"/>
        <w:rPr>
          <w:sz w:val="28"/>
          <w:szCs w:val="28"/>
        </w:rPr>
      </w:pPr>
      <w:r w:rsidRPr="00A83C00">
        <w:rPr>
          <w:sz w:val="28"/>
          <w:szCs w:val="28"/>
          <w:lang w:val="en-US"/>
        </w:rPr>
        <w:t>I</w:t>
      </w:r>
      <w:r w:rsidR="00A83C00">
        <w:rPr>
          <w:sz w:val="28"/>
          <w:szCs w:val="28"/>
        </w:rPr>
        <w:t xml:space="preserve"> </w:t>
      </w:r>
      <w:r w:rsidRPr="00A83C00">
        <w:rPr>
          <w:sz w:val="28"/>
          <w:szCs w:val="28"/>
          <w:lang w:val="en-US"/>
        </w:rPr>
        <w:t>II</w:t>
      </w:r>
    </w:p>
    <w:p w:rsidR="00CD1AF7" w:rsidRPr="00A83C00" w:rsidRDefault="00CD1AF7" w:rsidP="00A83C00">
      <w:pPr>
        <w:widowControl w:val="0"/>
        <w:tabs>
          <w:tab w:val="left" w:pos="720"/>
          <w:tab w:val="left" w:pos="1642"/>
          <w:tab w:val="left" w:pos="5296"/>
        </w:tabs>
        <w:spacing w:line="360" w:lineRule="auto"/>
        <w:ind w:firstLine="709"/>
        <w:jc w:val="both"/>
        <w:rPr>
          <w:sz w:val="28"/>
          <w:szCs w:val="28"/>
        </w:rPr>
      </w:pPr>
      <w:r w:rsidRPr="00A83C00">
        <w:rPr>
          <w:sz w:val="28"/>
          <w:szCs w:val="28"/>
        </w:rPr>
        <w:t>Им. п.</w:t>
      </w:r>
      <w:r w:rsidR="00A83C00">
        <w:rPr>
          <w:sz w:val="28"/>
          <w:szCs w:val="28"/>
        </w:rPr>
        <w:t xml:space="preserve"> </w:t>
      </w:r>
      <w:r w:rsidRPr="00A83C00">
        <w:rPr>
          <w:sz w:val="28"/>
          <w:szCs w:val="28"/>
        </w:rPr>
        <w:t>как-о</w:t>
      </w:r>
      <w:r w:rsidRPr="00A83C00">
        <w:rPr>
          <w:sz w:val="28"/>
          <w:szCs w:val="28"/>
        </w:rPr>
        <w:t>йо (-о</w:t>
      </w:r>
      <w:r w:rsidRPr="00A83C00">
        <w:rPr>
          <w:sz w:val="28"/>
          <w:szCs w:val="28"/>
        </w:rPr>
        <w:t>) село</w:t>
      </w:r>
      <w:r w:rsidRPr="00A83C00">
        <w:rPr>
          <w:sz w:val="28"/>
          <w:szCs w:val="28"/>
        </w:rPr>
        <w:t></w:t>
      </w:r>
      <w:r w:rsidR="00A83C00">
        <w:rPr>
          <w:sz w:val="28"/>
          <w:szCs w:val="28"/>
        </w:rPr>
        <w:t xml:space="preserve"> </w:t>
      </w:r>
      <w:r w:rsidRPr="00A83C00">
        <w:rPr>
          <w:sz w:val="28"/>
          <w:szCs w:val="28"/>
        </w:rPr>
        <w:t>как-а</w:t>
      </w:r>
      <w:r w:rsidRPr="00A83C00">
        <w:rPr>
          <w:sz w:val="28"/>
          <w:szCs w:val="28"/>
        </w:rPr>
        <w:t>йа село</w:t>
      </w:r>
      <w:r w:rsidRPr="00A83C00">
        <w:rPr>
          <w:sz w:val="28"/>
          <w:szCs w:val="28"/>
        </w:rPr>
        <w:t></w:t>
      </w:r>
    </w:p>
    <w:p w:rsidR="00CD1AF7" w:rsidRPr="00A83C00" w:rsidRDefault="00CD1AF7" w:rsidP="00A83C00">
      <w:pPr>
        <w:widowControl w:val="0"/>
        <w:tabs>
          <w:tab w:val="left" w:pos="720"/>
          <w:tab w:val="left" w:pos="1642"/>
          <w:tab w:val="left" w:pos="5296"/>
        </w:tabs>
        <w:spacing w:line="360" w:lineRule="auto"/>
        <w:ind w:firstLine="709"/>
        <w:jc w:val="both"/>
        <w:rPr>
          <w:sz w:val="28"/>
          <w:szCs w:val="28"/>
        </w:rPr>
      </w:pPr>
      <w:r w:rsidRPr="00A83C00">
        <w:rPr>
          <w:sz w:val="28"/>
          <w:szCs w:val="28"/>
        </w:rPr>
        <w:t>Род. п.</w:t>
      </w:r>
      <w:r w:rsidR="00A83C00">
        <w:rPr>
          <w:sz w:val="28"/>
          <w:szCs w:val="28"/>
        </w:rPr>
        <w:t xml:space="preserve"> </w:t>
      </w:r>
      <w:r w:rsidRPr="00A83C00">
        <w:rPr>
          <w:sz w:val="28"/>
          <w:szCs w:val="28"/>
        </w:rPr>
        <w:t>как-о</w:t>
      </w:r>
      <w:r w:rsidRPr="00A83C00">
        <w:rPr>
          <w:sz w:val="28"/>
          <w:szCs w:val="28"/>
        </w:rPr>
        <w:t>во (-о</w:t>
      </w:r>
      <w:r w:rsidRPr="00A83C00">
        <w:rPr>
          <w:sz w:val="28"/>
          <w:szCs w:val="28"/>
        </w:rPr>
        <w:t>үо) села</w:t>
      </w:r>
      <w:r w:rsidRPr="00A83C00">
        <w:rPr>
          <w:sz w:val="28"/>
          <w:szCs w:val="28"/>
        </w:rPr>
        <w:t></w:t>
      </w:r>
      <w:r w:rsidR="00A83C00">
        <w:rPr>
          <w:sz w:val="28"/>
          <w:szCs w:val="28"/>
        </w:rPr>
        <w:t xml:space="preserve"> </w:t>
      </w:r>
      <w:r w:rsidRPr="00A83C00">
        <w:rPr>
          <w:sz w:val="28"/>
          <w:szCs w:val="28"/>
        </w:rPr>
        <w:t>как-о</w:t>
      </w:r>
      <w:r w:rsidRPr="00A83C00">
        <w:rPr>
          <w:sz w:val="28"/>
          <w:szCs w:val="28"/>
        </w:rPr>
        <w:t>во (-о</w:t>
      </w:r>
      <w:r w:rsidRPr="00A83C00">
        <w:rPr>
          <w:sz w:val="28"/>
          <w:szCs w:val="28"/>
        </w:rPr>
        <w:t>үо) села</w:t>
      </w:r>
      <w:r w:rsidRPr="00A83C00">
        <w:rPr>
          <w:sz w:val="28"/>
          <w:szCs w:val="28"/>
        </w:rPr>
        <w:t></w:t>
      </w:r>
    </w:p>
    <w:p w:rsidR="00CD1AF7" w:rsidRPr="00A83C00" w:rsidRDefault="00CD1AF7" w:rsidP="00A83C00">
      <w:pPr>
        <w:widowControl w:val="0"/>
        <w:tabs>
          <w:tab w:val="left" w:pos="720"/>
          <w:tab w:val="left" w:pos="1642"/>
          <w:tab w:val="left" w:pos="5296"/>
        </w:tabs>
        <w:spacing w:line="360" w:lineRule="auto"/>
        <w:ind w:firstLine="709"/>
        <w:jc w:val="both"/>
        <w:rPr>
          <w:sz w:val="28"/>
          <w:szCs w:val="28"/>
        </w:rPr>
      </w:pPr>
      <w:r w:rsidRPr="00A83C00">
        <w:rPr>
          <w:sz w:val="28"/>
          <w:szCs w:val="28"/>
        </w:rPr>
        <w:t>Дат. п.</w:t>
      </w:r>
      <w:r w:rsidR="00A83C00">
        <w:rPr>
          <w:sz w:val="28"/>
          <w:szCs w:val="28"/>
        </w:rPr>
        <w:t xml:space="preserve"> </w:t>
      </w:r>
      <w:r w:rsidRPr="00A83C00">
        <w:rPr>
          <w:sz w:val="28"/>
          <w:szCs w:val="28"/>
        </w:rPr>
        <w:t>как-о</w:t>
      </w:r>
      <w:r w:rsidRPr="00A83C00">
        <w:rPr>
          <w:sz w:val="28"/>
          <w:szCs w:val="28"/>
        </w:rPr>
        <w:t>му селу</w:t>
      </w:r>
      <w:r w:rsidRPr="00A83C00">
        <w:rPr>
          <w:sz w:val="28"/>
          <w:szCs w:val="28"/>
        </w:rPr>
        <w:t></w:t>
      </w:r>
      <w:r w:rsidR="00A83C00">
        <w:rPr>
          <w:sz w:val="28"/>
          <w:szCs w:val="28"/>
        </w:rPr>
        <w:t xml:space="preserve"> </w:t>
      </w:r>
      <w:r w:rsidRPr="00A83C00">
        <w:rPr>
          <w:sz w:val="28"/>
          <w:szCs w:val="28"/>
        </w:rPr>
        <w:t>как-о</w:t>
      </w:r>
      <w:r w:rsidRPr="00A83C00">
        <w:rPr>
          <w:sz w:val="28"/>
          <w:szCs w:val="28"/>
        </w:rPr>
        <w:t>му селу</w:t>
      </w:r>
      <w:r w:rsidRPr="00A83C00">
        <w:rPr>
          <w:sz w:val="28"/>
          <w:szCs w:val="28"/>
        </w:rPr>
        <w:t></w:t>
      </w:r>
    </w:p>
    <w:p w:rsidR="00CD1AF7" w:rsidRPr="00A83C00" w:rsidRDefault="00CD1AF7" w:rsidP="00A83C00">
      <w:pPr>
        <w:widowControl w:val="0"/>
        <w:tabs>
          <w:tab w:val="left" w:pos="720"/>
          <w:tab w:val="left" w:pos="1642"/>
          <w:tab w:val="left" w:pos="5296"/>
        </w:tabs>
        <w:spacing w:line="360" w:lineRule="auto"/>
        <w:ind w:firstLine="709"/>
        <w:jc w:val="both"/>
        <w:rPr>
          <w:sz w:val="28"/>
          <w:szCs w:val="28"/>
        </w:rPr>
      </w:pPr>
      <w:r w:rsidRPr="00A83C00">
        <w:rPr>
          <w:sz w:val="28"/>
          <w:szCs w:val="28"/>
        </w:rPr>
        <w:t>Вин. п.</w:t>
      </w:r>
      <w:r w:rsidR="00A83C00">
        <w:rPr>
          <w:sz w:val="28"/>
          <w:szCs w:val="28"/>
        </w:rPr>
        <w:t xml:space="preserve"> </w:t>
      </w:r>
      <w:r w:rsidRPr="00A83C00">
        <w:rPr>
          <w:sz w:val="28"/>
          <w:szCs w:val="28"/>
        </w:rPr>
        <w:t>как-о</w:t>
      </w:r>
      <w:r w:rsidRPr="00A83C00">
        <w:rPr>
          <w:sz w:val="28"/>
          <w:szCs w:val="28"/>
        </w:rPr>
        <w:t>йо (-о</w:t>
      </w:r>
      <w:r w:rsidRPr="00A83C00">
        <w:rPr>
          <w:sz w:val="28"/>
          <w:szCs w:val="28"/>
        </w:rPr>
        <w:t>) село</w:t>
      </w:r>
      <w:r w:rsidRPr="00A83C00">
        <w:rPr>
          <w:sz w:val="28"/>
          <w:szCs w:val="28"/>
        </w:rPr>
        <w:t></w:t>
      </w:r>
      <w:r w:rsidR="00A83C00">
        <w:rPr>
          <w:sz w:val="28"/>
          <w:szCs w:val="28"/>
        </w:rPr>
        <w:t xml:space="preserve"> </w:t>
      </w:r>
      <w:r w:rsidRPr="00A83C00">
        <w:rPr>
          <w:sz w:val="28"/>
          <w:szCs w:val="28"/>
        </w:rPr>
        <w:t>как-</w:t>
      </w:r>
      <w:r w:rsidRPr="00A83C00">
        <w:rPr>
          <w:sz w:val="28"/>
          <w:szCs w:val="28"/>
        </w:rPr>
        <w:t>уйа (-у</w:t>
      </w:r>
      <w:r w:rsidRPr="00A83C00">
        <w:rPr>
          <w:sz w:val="28"/>
          <w:szCs w:val="28"/>
        </w:rPr>
        <w:t>йу) село</w:t>
      </w:r>
      <w:r w:rsidRPr="00A83C00">
        <w:rPr>
          <w:sz w:val="28"/>
          <w:szCs w:val="28"/>
        </w:rPr>
        <w:t></w:t>
      </w:r>
    </w:p>
    <w:p w:rsidR="00CD1AF7" w:rsidRPr="00A83C00" w:rsidRDefault="00CD1AF7" w:rsidP="00A83C00">
      <w:pPr>
        <w:widowControl w:val="0"/>
        <w:tabs>
          <w:tab w:val="left" w:pos="720"/>
          <w:tab w:val="left" w:pos="1642"/>
          <w:tab w:val="left" w:pos="5296"/>
        </w:tabs>
        <w:spacing w:line="360" w:lineRule="auto"/>
        <w:ind w:firstLine="709"/>
        <w:jc w:val="both"/>
        <w:rPr>
          <w:sz w:val="28"/>
          <w:szCs w:val="28"/>
        </w:rPr>
      </w:pPr>
      <w:r w:rsidRPr="00A83C00">
        <w:rPr>
          <w:sz w:val="28"/>
          <w:szCs w:val="28"/>
        </w:rPr>
        <w:t>Твор. п.</w:t>
      </w:r>
      <w:r w:rsidR="00A83C00">
        <w:rPr>
          <w:sz w:val="28"/>
          <w:szCs w:val="28"/>
        </w:rPr>
        <w:t xml:space="preserve"> </w:t>
      </w:r>
      <w:r w:rsidRPr="00A83C00">
        <w:rPr>
          <w:sz w:val="28"/>
          <w:szCs w:val="28"/>
        </w:rPr>
        <w:t>как-и</w:t>
      </w:r>
      <w:r w:rsidRPr="00A83C00">
        <w:rPr>
          <w:sz w:val="28"/>
          <w:szCs w:val="28"/>
        </w:rPr>
        <w:t>м село</w:t>
      </w:r>
      <w:r w:rsidRPr="00A83C00">
        <w:rPr>
          <w:sz w:val="28"/>
          <w:szCs w:val="28"/>
        </w:rPr>
        <w:t>м</w:t>
      </w:r>
      <w:r w:rsidR="00A83C00">
        <w:rPr>
          <w:sz w:val="28"/>
          <w:szCs w:val="28"/>
        </w:rPr>
        <w:t xml:space="preserve"> </w:t>
      </w:r>
      <w:r w:rsidRPr="00A83C00">
        <w:rPr>
          <w:sz w:val="28"/>
          <w:szCs w:val="28"/>
        </w:rPr>
        <w:t>как-и</w:t>
      </w:r>
      <w:r w:rsidRPr="00A83C00">
        <w:rPr>
          <w:sz w:val="28"/>
          <w:szCs w:val="28"/>
        </w:rPr>
        <w:t>м село</w:t>
      </w:r>
      <w:r w:rsidRPr="00A83C00">
        <w:rPr>
          <w:sz w:val="28"/>
          <w:szCs w:val="28"/>
        </w:rPr>
        <w:t>м</w:t>
      </w:r>
    </w:p>
    <w:p w:rsidR="00CD1AF7" w:rsidRPr="00A83C00" w:rsidRDefault="00CD1AF7" w:rsidP="00A83C00">
      <w:pPr>
        <w:widowControl w:val="0"/>
        <w:tabs>
          <w:tab w:val="left" w:pos="720"/>
          <w:tab w:val="left" w:pos="1642"/>
          <w:tab w:val="left" w:pos="5296"/>
        </w:tabs>
        <w:spacing w:line="360" w:lineRule="auto"/>
        <w:ind w:firstLine="709"/>
        <w:jc w:val="both"/>
        <w:rPr>
          <w:sz w:val="28"/>
          <w:szCs w:val="28"/>
        </w:rPr>
      </w:pPr>
      <w:r w:rsidRPr="00A83C00">
        <w:rPr>
          <w:sz w:val="28"/>
          <w:szCs w:val="28"/>
        </w:rPr>
        <w:t>Предл. п.</w:t>
      </w:r>
      <w:r w:rsidR="00A83C00">
        <w:rPr>
          <w:sz w:val="28"/>
          <w:szCs w:val="28"/>
        </w:rPr>
        <w:t xml:space="preserve"> </w:t>
      </w:r>
      <w:r w:rsidRPr="00A83C00">
        <w:rPr>
          <w:sz w:val="28"/>
          <w:szCs w:val="28"/>
        </w:rPr>
        <w:t>в как-о</w:t>
      </w:r>
      <w:r w:rsidRPr="00A83C00">
        <w:rPr>
          <w:sz w:val="28"/>
          <w:szCs w:val="28"/>
        </w:rPr>
        <w:t>м (-и</w:t>
      </w:r>
      <w:r w:rsidRPr="00A83C00">
        <w:rPr>
          <w:sz w:val="28"/>
          <w:szCs w:val="28"/>
        </w:rPr>
        <w:t>м) селе</w:t>
      </w:r>
      <w:r w:rsidRPr="00A83C00">
        <w:rPr>
          <w:sz w:val="28"/>
          <w:szCs w:val="28"/>
        </w:rPr>
        <w:t></w:t>
      </w:r>
      <w:r w:rsidR="00A83C00">
        <w:rPr>
          <w:sz w:val="28"/>
          <w:szCs w:val="28"/>
        </w:rPr>
        <w:t xml:space="preserve"> </w:t>
      </w:r>
      <w:r w:rsidRPr="00A83C00">
        <w:rPr>
          <w:sz w:val="28"/>
          <w:szCs w:val="28"/>
        </w:rPr>
        <w:t>в как-о</w:t>
      </w:r>
      <w:r w:rsidRPr="00A83C00">
        <w:rPr>
          <w:sz w:val="28"/>
          <w:szCs w:val="28"/>
        </w:rPr>
        <w:t>м (-и</w:t>
      </w:r>
      <w:r w:rsidRPr="00A83C00">
        <w:rPr>
          <w:sz w:val="28"/>
          <w:szCs w:val="28"/>
        </w:rPr>
        <w:t>м) селе</w:t>
      </w:r>
      <w:r w:rsidRPr="00A83C00">
        <w:rPr>
          <w:sz w:val="28"/>
          <w:szCs w:val="28"/>
        </w:rPr>
        <w:t></w:t>
      </w:r>
    </w:p>
    <w:p w:rsidR="00CD1AF7" w:rsidRPr="00A83C00" w:rsidRDefault="00CD1AF7" w:rsidP="00A83C0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83C00">
        <w:rPr>
          <w:sz w:val="28"/>
          <w:szCs w:val="28"/>
        </w:rPr>
        <w:t>Первая система характерна для северного наречия, вторая – для южного, особенно для его юго-восточной части.</w:t>
      </w:r>
    </w:p>
    <w:p w:rsidR="00CD1AF7" w:rsidRPr="00A83C00" w:rsidRDefault="00CD1AF7" w:rsidP="00A83C0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83C00">
        <w:rPr>
          <w:sz w:val="28"/>
          <w:szCs w:val="28"/>
        </w:rPr>
        <w:t>К числу особенностей в построении подпарадигмы относится различие в гласной фонеме, которой начинаются окончания мн.ч.</w:t>
      </w:r>
    </w:p>
    <w:p w:rsidR="00CD1AF7" w:rsidRPr="00A83C00" w:rsidRDefault="00CD1AF7" w:rsidP="00A83C0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83C00">
        <w:rPr>
          <w:sz w:val="28"/>
          <w:szCs w:val="28"/>
        </w:rPr>
        <w:t>Здесь можно выделить две системы, одна из которых представлена двумя вариантами: 1) все падежные окончания начинаются с одной и той же гласной фонемы ‹и› или ‹е›; 2) окончание им. п. начинается с ‹е›, а остальные – с ‹и›.</w:t>
      </w:r>
    </w:p>
    <w:p w:rsidR="00CD1AF7" w:rsidRPr="00A83C00" w:rsidRDefault="00CD1AF7" w:rsidP="00A83C00">
      <w:pPr>
        <w:widowControl w:val="0"/>
        <w:tabs>
          <w:tab w:val="left" w:pos="3725"/>
          <w:tab w:val="left" w:pos="5689"/>
        </w:tabs>
        <w:spacing w:line="360" w:lineRule="auto"/>
        <w:ind w:firstLine="709"/>
        <w:jc w:val="both"/>
        <w:rPr>
          <w:sz w:val="28"/>
          <w:szCs w:val="28"/>
        </w:rPr>
      </w:pPr>
      <w:r w:rsidRPr="00A83C00">
        <w:rPr>
          <w:sz w:val="28"/>
          <w:szCs w:val="28"/>
          <w:lang w:val="en-US"/>
        </w:rPr>
        <w:t>I</w:t>
      </w:r>
      <w:r w:rsidR="00A83C00">
        <w:rPr>
          <w:sz w:val="28"/>
          <w:szCs w:val="28"/>
        </w:rPr>
        <w:t xml:space="preserve"> </w:t>
      </w:r>
      <w:r w:rsidRPr="00A83C00">
        <w:rPr>
          <w:sz w:val="28"/>
          <w:szCs w:val="28"/>
          <w:lang w:val="en-US"/>
        </w:rPr>
        <w:t>II</w:t>
      </w:r>
    </w:p>
    <w:p w:rsidR="00CD1AF7" w:rsidRPr="00A83C00" w:rsidRDefault="00CD1AF7" w:rsidP="00A83C00">
      <w:pPr>
        <w:widowControl w:val="0"/>
        <w:tabs>
          <w:tab w:val="left" w:pos="2856"/>
          <w:tab w:val="center" w:pos="4677"/>
        </w:tabs>
        <w:spacing w:line="360" w:lineRule="auto"/>
        <w:ind w:firstLine="709"/>
        <w:jc w:val="both"/>
        <w:rPr>
          <w:sz w:val="28"/>
          <w:szCs w:val="28"/>
        </w:rPr>
      </w:pPr>
      <w:r w:rsidRPr="00A83C00">
        <w:rPr>
          <w:sz w:val="28"/>
          <w:szCs w:val="28"/>
        </w:rPr>
        <w:t>А</w:t>
      </w:r>
      <w:r w:rsidR="00A83C00">
        <w:rPr>
          <w:sz w:val="28"/>
          <w:szCs w:val="28"/>
        </w:rPr>
        <w:t xml:space="preserve"> </w:t>
      </w:r>
      <w:r w:rsidRPr="00A83C00">
        <w:rPr>
          <w:sz w:val="28"/>
          <w:szCs w:val="28"/>
        </w:rPr>
        <w:t>Б</w:t>
      </w:r>
    </w:p>
    <w:p w:rsidR="00CD1AF7" w:rsidRPr="00A83C00" w:rsidRDefault="00CD1AF7" w:rsidP="00A83C00">
      <w:pPr>
        <w:widowControl w:val="0"/>
        <w:tabs>
          <w:tab w:val="left" w:pos="2380"/>
          <w:tab w:val="left" w:pos="4141"/>
          <w:tab w:val="left" w:pos="6058"/>
        </w:tabs>
        <w:spacing w:line="360" w:lineRule="auto"/>
        <w:ind w:firstLine="709"/>
        <w:jc w:val="both"/>
        <w:rPr>
          <w:sz w:val="28"/>
          <w:szCs w:val="28"/>
        </w:rPr>
      </w:pPr>
      <w:r w:rsidRPr="00A83C00">
        <w:rPr>
          <w:sz w:val="28"/>
          <w:szCs w:val="28"/>
        </w:rPr>
        <w:t>Им. п.</w:t>
      </w:r>
      <w:r w:rsidR="00A83C00">
        <w:rPr>
          <w:sz w:val="28"/>
          <w:szCs w:val="28"/>
        </w:rPr>
        <w:t xml:space="preserve"> </w:t>
      </w:r>
      <w:r w:rsidRPr="00A83C00">
        <w:rPr>
          <w:sz w:val="28"/>
          <w:szCs w:val="28"/>
        </w:rPr>
        <w:t>как-и</w:t>
      </w:r>
      <w:r w:rsidR="00950B51" w:rsidRPr="00A83C00">
        <w:rPr>
          <w:sz w:val="28"/>
          <w:szCs w:val="28"/>
        </w:rPr>
        <w:t></w:t>
      </w:r>
      <w:r w:rsidRPr="00A83C00">
        <w:rPr>
          <w:sz w:val="28"/>
          <w:szCs w:val="28"/>
        </w:rPr>
        <w:t>е</w:t>
      </w:r>
      <w:r w:rsidR="00A83C00">
        <w:rPr>
          <w:sz w:val="28"/>
          <w:szCs w:val="28"/>
        </w:rPr>
        <w:t xml:space="preserve"> </w:t>
      </w:r>
      <w:r w:rsidRPr="00A83C00">
        <w:rPr>
          <w:sz w:val="28"/>
          <w:szCs w:val="28"/>
        </w:rPr>
        <w:t>как-е</w:t>
      </w:r>
      <w:r w:rsidR="00950B51" w:rsidRPr="00A83C00">
        <w:rPr>
          <w:sz w:val="28"/>
          <w:szCs w:val="28"/>
        </w:rPr>
        <w:t></w:t>
      </w:r>
      <w:r w:rsidRPr="00A83C00">
        <w:rPr>
          <w:sz w:val="28"/>
          <w:szCs w:val="28"/>
        </w:rPr>
        <w:t>и</w:t>
      </w:r>
      <w:r w:rsidR="00A83C00">
        <w:rPr>
          <w:sz w:val="28"/>
          <w:szCs w:val="28"/>
        </w:rPr>
        <w:t xml:space="preserve"> </w:t>
      </w:r>
      <w:r w:rsidRPr="00A83C00">
        <w:rPr>
          <w:sz w:val="28"/>
          <w:szCs w:val="28"/>
        </w:rPr>
        <w:t>как-е</w:t>
      </w:r>
      <w:r w:rsidR="00950B51" w:rsidRPr="00A83C00">
        <w:rPr>
          <w:sz w:val="28"/>
          <w:szCs w:val="28"/>
        </w:rPr>
        <w:t></w:t>
      </w:r>
      <w:r w:rsidRPr="00A83C00">
        <w:rPr>
          <w:sz w:val="28"/>
          <w:szCs w:val="28"/>
        </w:rPr>
        <w:t>и</w:t>
      </w:r>
    </w:p>
    <w:p w:rsidR="00CD1AF7" w:rsidRPr="00A83C00" w:rsidRDefault="00CD1AF7" w:rsidP="00A83C00">
      <w:pPr>
        <w:widowControl w:val="0"/>
        <w:tabs>
          <w:tab w:val="left" w:pos="2380"/>
          <w:tab w:val="left" w:pos="4141"/>
          <w:tab w:val="left" w:pos="6058"/>
        </w:tabs>
        <w:spacing w:line="360" w:lineRule="auto"/>
        <w:ind w:firstLine="709"/>
        <w:jc w:val="both"/>
        <w:rPr>
          <w:sz w:val="28"/>
          <w:szCs w:val="28"/>
        </w:rPr>
      </w:pPr>
      <w:r w:rsidRPr="00A83C00">
        <w:rPr>
          <w:sz w:val="28"/>
          <w:szCs w:val="28"/>
        </w:rPr>
        <w:t>Род., предл. п.</w:t>
      </w:r>
      <w:r w:rsidR="00A83C00">
        <w:rPr>
          <w:sz w:val="28"/>
          <w:szCs w:val="28"/>
        </w:rPr>
        <w:t xml:space="preserve"> </w:t>
      </w:r>
      <w:r w:rsidRPr="00A83C00">
        <w:rPr>
          <w:sz w:val="28"/>
          <w:szCs w:val="28"/>
        </w:rPr>
        <w:t>как-и</w:t>
      </w:r>
      <w:r w:rsidR="00950B51" w:rsidRPr="00A83C00">
        <w:rPr>
          <w:sz w:val="28"/>
          <w:szCs w:val="28"/>
        </w:rPr>
        <w:t></w:t>
      </w:r>
      <w:r w:rsidRPr="00A83C00">
        <w:rPr>
          <w:sz w:val="28"/>
          <w:szCs w:val="28"/>
        </w:rPr>
        <w:t>х</w:t>
      </w:r>
      <w:r w:rsidR="00A83C00">
        <w:rPr>
          <w:sz w:val="28"/>
          <w:szCs w:val="28"/>
        </w:rPr>
        <w:t xml:space="preserve"> </w:t>
      </w:r>
      <w:r w:rsidRPr="00A83C00">
        <w:rPr>
          <w:sz w:val="28"/>
          <w:szCs w:val="28"/>
        </w:rPr>
        <w:t>как-е</w:t>
      </w:r>
      <w:r w:rsidR="00950B51" w:rsidRPr="00A83C00">
        <w:rPr>
          <w:sz w:val="28"/>
          <w:szCs w:val="28"/>
        </w:rPr>
        <w:t></w:t>
      </w:r>
      <w:r w:rsidRPr="00A83C00">
        <w:rPr>
          <w:sz w:val="28"/>
          <w:szCs w:val="28"/>
        </w:rPr>
        <w:t>х</w:t>
      </w:r>
      <w:r w:rsidR="00A83C00">
        <w:rPr>
          <w:sz w:val="28"/>
          <w:szCs w:val="28"/>
        </w:rPr>
        <w:t xml:space="preserve"> </w:t>
      </w:r>
      <w:r w:rsidRPr="00A83C00">
        <w:rPr>
          <w:sz w:val="28"/>
          <w:szCs w:val="28"/>
        </w:rPr>
        <w:t>как-и</w:t>
      </w:r>
      <w:r w:rsidR="00950B51" w:rsidRPr="00A83C00">
        <w:rPr>
          <w:sz w:val="28"/>
          <w:szCs w:val="28"/>
        </w:rPr>
        <w:t></w:t>
      </w:r>
      <w:r w:rsidRPr="00A83C00">
        <w:rPr>
          <w:sz w:val="28"/>
          <w:szCs w:val="28"/>
        </w:rPr>
        <w:t>х</w:t>
      </w:r>
    </w:p>
    <w:p w:rsidR="00CD1AF7" w:rsidRPr="00A83C00" w:rsidRDefault="00CD1AF7" w:rsidP="00A83C00">
      <w:pPr>
        <w:widowControl w:val="0"/>
        <w:tabs>
          <w:tab w:val="left" w:pos="2380"/>
          <w:tab w:val="left" w:pos="4141"/>
          <w:tab w:val="left" w:pos="6058"/>
        </w:tabs>
        <w:spacing w:line="360" w:lineRule="auto"/>
        <w:ind w:firstLine="709"/>
        <w:jc w:val="both"/>
        <w:rPr>
          <w:sz w:val="28"/>
          <w:szCs w:val="28"/>
        </w:rPr>
      </w:pPr>
      <w:r w:rsidRPr="00A83C00">
        <w:rPr>
          <w:sz w:val="28"/>
          <w:szCs w:val="28"/>
        </w:rPr>
        <w:t>Дат. п.</w:t>
      </w:r>
      <w:r w:rsidR="00A83C00">
        <w:rPr>
          <w:sz w:val="28"/>
          <w:szCs w:val="28"/>
        </w:rPr>
        <w:t xml:space="preserve"> </w:t>
      </w:r>
      <w:r w:rsidRPr="00A83C00">
        <w:rPr>
          <w:sz w:val="28"/>
          <w:szCs w:val="28"/>
        </w:rPr>
        <w:t>как-и</w:t>
      </w:r>
      <w:r w:rsidR="00950B51" w:rsidRPr="00A83C00">
        <w:rPr>
          <w:sz w:val="28"/>
          <w:szCs w:val="28"/>
        </w:rPr>
        <w:t></w:t>
      </w:r>
      <w:r w:rsidRPr="00A83C00">
        <w:rPr>
          <w:sz w:val="28"/>
          <w:szCs w:val="28"/>
        </w:rPr>
        <w:t>м</w:t>
      </w:r>
      <w:r w:rsidR="00A83C00">
        <w:rPr>
          <w:sz w:val="28"/>
          <w:szCs w:val="28"/>
        </w:rPr>
        <w:t xml:space="preserve"> </w:t>
      </w:r>
      <w:r w:rsidRPr="00A83C00">
        <w:rPr>
          <w:sz w:val="28"/>
          <w:szCs w:val="28"/>
        </w:rPr>
        <w:t>как-е</w:t>
      </w:r>
      <w:r w:rsidR="00950B51" w:rsidRPr="00A83C00">
        <w:rPr>
          <w:sz w:val="28"/>
          <w:szCs w:val="28"/>
        </w:rPr>
        <w:t></w:t>
      </w:r>
      <w:r w:rsidRPr="00A83C00">
        <w:rPr>
          <w:sz w:val="28"/>
          <w:szCs w:val="28"/>
        </w:rPr>
        <w:t>м</w:t>
      </w:r>
      <w:r w:rsidR="00A83C00">
        <w:rPr>
          <w:sz w:val="28"/>
          <w:szCs w:val="28"/>
        </w:rPr>
        <w:t xml:space="preserve"> </w:t>
      </w:r>
      <w:r w:rsidRPr="00A83C00">
        <w:rPr>
          <w:sz w:val="28"/>
          <w:szCs w:val="28"/>
        </w:rPr>
        <w:t>как-и</w:t>
      </w:r>
      <w:r w:rsidR="00950B51" w:rsidRPr="00A83C00">
        <w:rPr>
          <w:sz w:val="28"/>
          <w:szCs w:val="28"/>
        </w:rPr>
        <w:t></w:t>
      </w:r>
      <w:r w:rsidRPr="00A83C00">
        <w:rPr>
          <w:sz w:val="28"/>
          <w:szCs w:val="28"/>
        </w:rPr>
        <w:t>м</w:t>
      </w:r>
    </w:p>
    <w:p w:rsidR="00CD1AF7" w:rsidRPr="00A83C00" w:rsidRDefault="00CD1AF7" w:rsidP="00A83C00">
      <w:pPr>
        <w:widowControl w:val="0"/>
        <w:tabs>
          <w:tab w:val="left" w:pos="2380"/>
          <w:tab w:val="left" w:pos="4141"/>
          <w:tab w:val="left" w:pos="6058"/>
        </w:tabs>
        <w:spacing w:line="360" w:lineRule="auto"/>
        <w:ind w:firstLine="709"/>
        <w:jc w:val="both"/>
        <w:rPr>
          <w:sz w:val="28"/>
          <w:szCs w:val="28"/>
        </w:rPr>
      </w:pPr>
      <w:r w:rsidRPr="00A83C00">
        <w:rPr>
          <w:sz w:val="28"/>
          <w:szCs w:val="28"/>
        </w:rPr>
        <w:t>Твор. п.</w:t>
      </w:r>
      <w:r w:rsidR="00A83C00">
        <w:rPr>
          <w:sz w:val="28"/>
          <w:szCs w:val="28"/>
        </w:rPr>
        <w:t xml:space="preserve"> </w:t>
      </w:r>
      <w:r w:rsidRPr="00A83C00">
        <w:rPr>
          <w:sz w:val="28"/>
          <w:szCs w:val="28"/>
        </w:rPr>
        <w:t>как-и</w:t>
      </w:r>
      <w:r w:rsidR="00950B51" w:rsidRPr="00A83C00">
        <w:rPr>
          <w:sz w:val="28"/>
          <w:szCs w:val="28"/>
        </w:rPr>
        <w:t></w:t>
      </w:r>
      <w:r w:rsidRPr="00A83C00">
        <w:rPr>
          <w:sz w:val="28"/>
          <w:szCs w:val="28"/>
        </w:rPr>
        <w:t>ми</w:t>
      </w:r>
      <w:r w:rsidR="00A83C00">
        <w:rPr>
          <w:sz w:val="28"/>
          <w:szCs w:val="28"/>
        </w:rPr>
        <w:t xml:space="preserve"> </w:t>
      </w:r>
      <w:r w:rsidRPr="00A83C00">
        <w:rPr>
          <w:sz w:val="28"/>
          <w:szCs w:val="28"/>
        </w:rPr>
        <w:t>как-е</w:t>
      </w:r>
      <w:r w:rsidR="00950B51" w:rsidRPr="00A83C00">
        <w:rPr>
          <w:sz w:val="28"/>
          <w:szCs w:val="28"/>
        </w:rPr>
        <w:t></w:t>
      </w:r>
      <w:r w:rsidRPr="00A83C00">
        <w:rPr>
          <w:sz w:val="28"/>
          <w:szCs w:val="28"/>
        </w:rPr>
        <w:t>ми</w:t>
      </w:r>
      <w:r w:rsidR="00A83C00">
        <w:rPr>
          <w:sz w:val="28"/>
          <w:szCs w:val="28"/>
        </w:rPr>
        <w:t xml:space="preserve"> </w:t>
      </w:r>
      <w:r w:rsidRPr="00A83C00">
        <w:rPr>
          <w:sz w:val="28"/>
          <w:szCs w:val="28"/>
        </w:rPr>
        <w:t>как-и</w:t>
      </w:r>
      <w:r w:rsidR="00950B51" w:rsidRPr="00A83C00">
        <w:rPr>
          <w:sz w:val="28"/>
          <w:szCs w:val="28"/>
        </w:rPr>
        <w:t></w:t>
      </w:r>
      <w:r w:rsidRPr="00A83C00">
        <w:rPr>
          <w:sz w:val="28"/>
          <w:szCs w:val="28"/>
        </w:rPr>
        <w:t>ми</w:t>
      </w:r>
    </w:p>
    <w:p w:rsidR="00950B51" w:rsidRPr="00A83C00" w:rsidRDefault="00950B51" w:rsidP="00A83C0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83C00">
        <w:rPr>
          <w:sz w:val="28"/>
          <w:szCs w:val="28"/>
        </w:rPr>
        <w:t xml:space="preserve">Вариант </w:t>
      </w:r>
      <w:r w:rsidRPr="00A83C00">
        <w:rPr>
          <w:sz w:val="28"/>
          <w:szCs w:val="28"/>
          <w:lang w:val="en-US"/>
        </w:rPr>
        <w:t>I</w:t>
      </w:r>
      <w:r w:rsidRPr="00A83C00">
        <w:rPr>
          <w:sz w:val="28"/>
          <w:szCs w:val="28"/>
        </w:rPr>
        <w:t xml:space="preserve"> А</w:t>
      </w:r>
      <w:r w:rsidR="00A83C00" w:rsidRPr="00A83C00">
        <w:rPr>
          <w:sz w:val="28"/>
          <w:szCs w:val="28"/>
        </w:rPr>
        <w:t xml:space="preserve"> </w:t>
      </w:r>
      <w:r w:rsidR="005D1646" w:rsidRPr="00A83C00">
        <w:rPr>
          <w:sz w:val="28"/>
          <w:szCs w:val="28"/>
        </w:rPr>
        <w:t xml:space="preserve">является наиболее распространенным как в северном, так и в южном наречии; вариант </w:t>
      </w:r>
      <w:r w:rsidR="005D1646" w:rsidRPr="00A83C00">
        <w:rPr>
          <w:sz w:val="28"/>
          <w:szCs w:val="28"/>
          <w:lang w:val="en-US"/>
        </w:rPr>
        <w:t>I</w:t>
      </w:r>
      <w:r w:rsidR="005D1646" w:rsidRPr="00A83C00">
        <w:rPr>
          <w:sz w:val="28"/>
          <w:szCs w:val="28"/>
        </w:rPr>
        <w:t xml:space="preserve"> Б известен в восточной части среднерусских говоров; вариант </w:t>
      </w:r>
      <w:r w:rsidR="005D1646" w:rsidRPr="00A83C00">
        <w:rPr>
          <w:sz w:val="28"/>
          <w:szCs w:val="28"/>
          <w:lang w:val="en-US"/>
        </w:rPr>
        <w:t>II</w:t>
      </w:r>
      <w:r w:rsidR="005D1646" w:rsidRPr="00A83C00">
        <w:rPr>
          <w:sz w:val="28"/>
          <w:szCs w:val="28"/>
        </w:rPr>
        <w:t xml:space="preserve"> – в говорах, пограничных с белорусскими и украинскими.</w:t>
      </w:r>
    </w:p>
    <w:p w:rsidR="005D1646" w:rsidRPr="00A83C00" w:rsidRDefault="005D1646" w:rsidP="00A83C0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83C00">
        <w:rPr>
          <w:sz w:val="28"/>
          <w:szCs w:val="28"/>
        </w:rPr>
        <w:t xml:space="preserve">У прилагательных более последовательно, чем у существительных, проводится единство гласных в парадигме мн. ч. Некоторые исследователи считают, что первая гласная (для части падежей - единственная) в формах мн. ч. является не компонентом падежного окончания, а </w:t>
      </w:r>
      <w:r w:rsidR="00044414" w:rsidRPr="00A83C00">
        <w:rPr>
          <w:sz w:val="28"/>
          <w:szCs w:val="28"/>
        </w:rPr>
        <w:t>самостоятельным</w:t>
      </w:r>
      <w:r w:rsidR="004F38E8" w:rsidRPr="00A83C00">
        <w:rPr>
          <w:sz w:val="28"/>
          <w:szCs w:val="28"/>
        </w:rPr>
        <w:t xml:space="preserve"> показателем числа. Для говоров такое утверждение можно принять по отношению к прилагательным </w:t>
      </w:r>
      <w:r w:rsidR="004F38E8" w:rsidRPr="00A83C00">
        <w:rPr>
          <w:sz w:val="28"/>
          <w:szCs w:val="28"/>
          <w:lang w:val="en-US"/>
        </w:rPr>
        <w:t>I</w:t>
      </w:r>
      <w:r w:rsidR="004F38E8" w:rsidRPr="00A83C00">
        <w:rPr>
          <w:sz w:val="28"/>
          <w:szCs w:val="28"/>
        </w:rPr>
        <w:t xml:space="preserve"> системы форм мн. ч.</w:t>
      </w:r>
    </w:p>
    <w:p w:rsidR="004F38E8" w:rsidRPr="00A83C00" w:rsidRDefault="004F38E8" w:rsidP="00A83C0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83C00">
        <w:rPr>
          <w:sz w:val="28"/>
          <w:szCs w:val="28"/>
        </w:rPr>
        <w:t xml:space="preserve">Окончания прилагательных во мн. ч. имеют общие черты с соответствующими окончаниями существительных. Если сравнить, например, набор диалектных вариантов окончаний твор. п обеих частей речи, то они будут различаться только гласной фонемой (для двусложных окончаний первой гласной: </w:t>
      </w:r>
      <w:r w:rsidR="00044414" w:rsidRPr="00A83C00">
        <w:rPr>
          <w:sz w:val="28"/>
          <w:szCs w:val="28"/>
        </w:rPr>
        <w:t>х</w:t>
      </w:r>
      <w:r w:rsidRPr="00A83C00">
        <w:rPr>
          <w:sz w:val="28"/>
          <w:szCs w:val="28"/>
        </w:rPr>
        <w:t>уды</w:t>
      </w:r>
      <w:r w:rsidR="00044414" w:rsidRPr="00A83C00">
        <w:rPr>
          <w:sz w:val="28"/>
          <w:szCs w:val="28"/>
        </w:rPr>
        <w:t></w:t>
      </w:r>
      <w:r w:rsidRPr="00A83C00">
        <w:rPr>
          <w:sz w:val="28"/>
          <w:szCs w:val="28"/>
        </w:rPr>
        <w:t>ми рука</w:t>
      </w:r>
      <w:r w:rsidR="00044414" w:rsidRPr="00A83C00">
        <w:rPr>
          <w:sz w:val="28"/>
          <w:szCs w:val="28"/>
        </w:rPr>
        <w:t></w:t>
      </w:r>
      <w:r w:rsidRPr="00A83C00">
        <w:rPr>
          <w:sz w:val="28"/>
          <w:szCs w:val="28"/>
        </w:rPr>
        <w:t>ми – худы</w:t>
      </w:r>
      <w:r w:rsidR="00044414" w:rsidRPr="00A83C00">
        <w:rPr>
          <w:sz w:val="28"/>
          <w:szCs w:val="28"/>
        </w:rPr>
        <w:t></w:t>
      </w:r>
      <w:r w:rsidRPr="00A83C00">
        <w:rPr>
          <w:sz w:val="28"/>
          <w:szCs w:val="28"/>
        </w:rPr>
        <w:t>м рука</w:t>
      </w:r>
      <w:r w:rsidR="00044414" w:rsidRPr="00A83C00">
        <w:rPr>
          <w:sz w:val="28"/>
          <w:szCs w:val="28"/>
        </w:rPr>
        <w:t></w:t>
      </w:r>
      <w:r w:rsidRPr="00A83C00">
        <w:rPr>
          <w:sz w:val="28"/>
          <w:szCs w:val="28"/>
        </w:rPr>
        <w:t>м – худы</w:t>
      </w:r>
      <w:r w:rsidR="00044414" w:rsidRPr="00A83C00">
        <w:rPr>
          <w:sz w:val="28"/>
          <w:szCs w:val="28"/>
        </w:rPr>
        <w:t></w:t>
      </w:r>
      <w:r w:rsidRPr="00A83C00">
        <w:rPr>
          <w:sz w:val="28"/>
          <w:szCs w:val="28"/>
        </w:rPr>
        <w:t>мы рука</w:t>
      </w:r>
      <w:r w:rsidR="00044414" w:rsidRPr="00A83C00">
        <w:rPr>
          <w:sz w:val="28"/>
          <w:szCs w:val="28"/>
        </w:rPr>
        <w:t></w:t>
      </w:r>
      <w:r w:rsidRPr="00A83C00">
        <w:rPr>
          <w:sz w:val="28"/>
          <w:szCs w:val="28"/>
        </w:rPr>
        <w:t>мы – худы</w:t>
      </w:r>
      <w:r w:rsidR="00044414" w:rsidRPr="00A83C00">
        <w:rPr>
          <w:sz w:val="28"/>
          <w:szCs w:val="28"/>
        </w:rPr>
        <w:t></w:t>
      </w:r>
      <w:r w:rsidRPr="00A83C00">
        <w:rPr>
          <w:sz w:val="28"/>
          <w:szCs w:val="28"/>
        </w:rPr>
        <w:t>ма рука</w:t>
      </w:r>
      <w:r w:rsidR="00044414" w:rsidRPr="00A83C00">
        <w:rPr>
          <w:sz w:val="28"/>
          <w:szCs w:val="28"/>
        </w:rPr>
        <w:t></w:t>
      </w:r>
      <w:r w:rsidRPr="00A83C00">
        <w:rPr>
          <w:sz w:val="28"/>
          <w:szCs w:val="28"/>
        </w:rPr>
        <w:t xml:space="preserve">ма, но конкретное распределение вариантов не всегда совпадает. Так, например, в прионежских говорах существительные в твор. п. мн. ч. имеют </w:t>
      </w:r>
      <w:r w:rsidR="00044414" w:rsidRPr="00A83C00">
        <w:rPr>
          <w:sz w:val="28"/>
          <w:szCs w:val="28"/>
        </w:rPr>
        <w:t>-</w:t>
      </w:r>
      <w:r w:rsidRPr="00A83C00">
        <w:rPr>
          <w:sz w:val="28"/>
          <w:szCs w:val="28"/>
        </w:rPr>
        <w:t xml:space="preserve">амы, а прилагательные </w:t>
      </w:r>
      <w:r w:rsidR="00044414" w:rsidRPr="00A83C00">
        <w:rPr>
          <w:sz w:val="28"/>
          <w:szCs w:val="28"/>
        </w:rPr>
        <w:t>-</w:t>
      </w:r>
      <w:r w:rsidRPr="00A83C00">
        <w:rPr>
          <w:sz w:val="28"/>
          <w:szCs w:val="28"/>
        </w:rPr>
        <w:t>има (-ыма)</w:t>
      </w:r>
      <w:r w:rsidR="00044414" w:rsidRPr="00A83C00">
        <w:rPr>
          <w:sz w:val="28"/>
          <w:szCs w:val="28"/>
        </w:rPr>
        <w:t>: клуба</w:t>
      </w:r>
      <w:r w:rsidR="00044414" w:rsidRPr="00A83C00">
        <w:rPr>
          <w:sz w:val="28"/>
          <w:szCs w:val="28"/>
        </w:rPr>
        <w:t>мы, кушака</w:t>
      </w:r>
      <w:r w:rsidR="00044414" w:rsidRPr="00A83C00">
        <w:rPr>
          <w:sz w:val="28"/>
          <w:szCs w:val="28"/>
        </w:rPr>
        <w:t>мы, но токи</w:t>
      </w:r>
      <w:r w:rsidR="00044414" w:rsidRPr="00A83C00">
        <w:rPr>
          <w:sz w:val="28"/>
          <w:szCs w:val="28"/>
        </w:rPr>
        <w:t>ма, колхо</w:t>
      </w:r>
      <w:r w:rsidR="00044414" w:rsidRPr="00A83C00">
        <w:rPr>
          <w:sz w:val="28"/>
          <w:szCs w:val="28"/>
        </w:rPr>
        <w:t>зныма. Если у существительных окончание -а[ф] (в дома</w:t>
      </w:r>
      <w:r w:rsidR="00044414" w:rsidRPr="00A83C00">
        <w:rPr>
          <w:sz w:val="28"/>
          <w:szCs w:val="28"/>
        </w:rPr>
        <w:t>ф) в предл. п. распространено относительно широко, то соответствующее окончание прилагательного -и[ф] (-ы[ф]): на молоды</w:t>
      </w:r>
      <w:r w:rsidR="00044414" w:rsidRPr="00A83C00">
        <w:rPr>
          <w:sz w:val="28"/>
          <w:szCs w:val="28"/>
        </w:rPr>
        <w:t>ф, о си</w:t>
      </w:r>
      <w:r w:rsidR="00044414" w:rsidRPr="00A83C00">
        <w:rPr>
          <w:sz w:val="28"/>
          <w:szCs w:val="28"/>
        </w:rPr>
        <w:t>ниф встречается реже.</w:t>
      </w:r>
    </w:p>
    <w:p w:rsidR="00044414" w:rsidRPr="00A83C00" w:rsidRDefault="00044414" w:rsidP="00A83C0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83C00">
        <w:rPr>
          <w:sz w:val="28"/>
          <w:szCs w:val="28"/>
        </w:rPr>
        <w:t>Двусложным окончаниям с интервокальной фонемой ‹j› разных подпарадигм (-аjа, -оjо) в части говоров соответствуют односложные окончания: -а и –у в им. и вин. п.женского рода (но</w:t>
      </w:r>
      <w:r w:rsidRPr="00A83C00">
        <w:rPr>
          <w:sz w:val="28"/>
          <w:szCs w:val="28"/>
        </w:rPr>
        <w:t>ва изба, но</w:t>
      </w:r>
      <w:r w:rsidRPr="00A83C00">
        <w:rPr>
          <w:sz w:val="28"/>
          <w:szCs w:val="28"/>
        </w:rPr>
        <w:t>ву и</w:t>
      </w:r>
      <w:r w:rsidRPr="00A83C00">
        <w:rPr>
          <w:sz w:val="28"/>
          <w:szCs w:val="28"/>
        </w:rPr>
        <w:t>збу</w:t>
      </w:r>
      <w:r w:rsidRPr="00A83C00">
        <w:rPr>
          <w:sz w:val="28"/>
          <w:szCs w:val="28"/>
        </w:rPr>
        <w:t>); -о в тех же падежах среднего рода (но</w:t>
      </w:r>
      <w:r w:rsidRPr="00A83C00">
        <w:rPr>
          <w:sz w:val="28"/>
          <w:szCs w:val="28"/>
        </w:rPr>
        <w:t>во колесо</w:t>
      </w:r>
      <w:r w:rsidRPr="00A83C00">
        <w:rPr>
          <w:sz w:val="28"/>
          <w:szCs w:val="28"/>
        </w:rPr>
        <w:t>) и -и (-ы) в тех же падежах мн. ч. (но</w:t>
      </w:r>
      <w:r w:rsidRPr="00A83C00">
        <w:rPr>
          <w:sz w:val="28"/>
          <w:szCs w:val="28"/>
        </w:rPr>
        <w:t>вы дома</w:t>
      </w:r>
      <w:r w:rsidRPr="00A83C00">
        <w:rPr>
          <w:sz w:val="28"/>
          <w:szCs w:val="28"/>
        </w:rPr>
        <w:t>). Такие окончания называются стяженными, т. е. возникшими в результате стяжения: утраты интервокального [j] и последующего слияния гласных.</w:t>
      </w:r>
    </w:p>
    <w:p w:rsidR="00044414" w:rsidRPr="00A83C00" w:rsidRDefault="00044414" w:rsidP="00A83C0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83C00">
        <w:rPr>
          <w:sz w:val="28"/>
          <w:szCs w:val="28"/>
        </w:rPr>
        <w:t>Возможно, что стяжение было не единственной причиной возникновения односложных окончаний в указанных формах прилагательных. Известную роль могло сыграть и влияние других имен (существительных и местоимений), у которых в соответствующих формах имеются односложные окончания</w:t>
      </w:r>
      <w:r w:rsidR="002A7C6C" w:rsidRPr="00A83C00">
        <w:rPr>
          <w:sz w:val="28"/>
          <w:szCs w:val="28"/>
        </w:rPr>
        <w:t>.</w:t>
      </w:r>
    </w:p>
    <w:p w:rsidR="00044414" w:rsidRPr="00A83C00" w:rsidRDefault="00044414" w:rsidP="00A83C0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83C00">
        <w:rPr>
          <w:sz w:val="28"/>
          <w:szCs w:val="28"/>
        </w:rPr>
        <w:t>Стяженные окончания распространены в северном наречии, а также говорах к востоку от Москвы. Не во всех указанных выше формах стяженные окончания представлены равномерно. Они реже отмечаются во мн. ч., чем в ед. ч. Не у всех прилагательных они распространены в равной степени. У местоименных прилагательных какой, такой стяженные (кака</w:t>
      </w:r>
      <w:r w:rsidR="002A7C6C" w:rsidRPr="00A83C00">
        <w:rPr>
          <w:sz w:val="28"/>
          <w:szCs w:val="28"/>
        </w:rPr>
        <w:t></w:t>
      </w:r>
      <w:r w:rsidRPr="00A83C00">
        <w:rPr>
          <w:sz w:val="28"/>
          <w:szCs w:val="28"/>
        </w:rPr>
        <w:t>, како</w:t>
      </w:r>
      <w:r w:rsidR="002A7C6C" w:rsidRPr="00A83C00">
        <w:rPr>
          <w:sz w:val="28"/>
          <w:szCs w:val="28"/>
        </w:rPr>
        <w:t></w:t>
      </w:r>
      <w:r w:rsidRPr="00A83C00">
        <w:rPr>
          <w:sz w:val="28"/>
          <w:szCs w:val="28"/>
        </w:rPr>
        <w:t>, каку</w:t>
      </w:r>
      <w:r w:rsidR="002A7C6C" w:rsidRPr="00A83C00">
        <w:rPr>
          <w:sz w:val="28"/>
          <w:szCs w:val="28"/>
        </w:rPr>
        <w:t></w:t>
      </w:r>
      <w:r w:rsidRPr="00A83C00">
        <w:rPr>
          <w:sz w:val="28"/>
          <w:szCs w:val="28"/>
        </w:rPr>
        <w:t>, каки</w:t>
      </w:r>
      <w:r w:rsidR="002A7C6C" w:rsidRPr="00A83C00">
        <w:rPr>
          <w:sz w:val="28"/>
          <w:szCs w:val="28"/>
        </w:rPr>
        <w:t></w:t>
      </w:r>
      <w:r w:rsidRPr="00A83C00">
        <w:rPr>
          <w:sz w:val="28"/>
          <w:szCs w:val="28"/>
        </w:rPr>
        <w:t>) распространены шире, чем у знаменательных, а у знаменательных шире в безударной разновидности, чем в ударной (говорят, например, сыра</w:t>
      </w:r>
      <w:r w:rsidR="002A7C6C" w:rsidRPr="00A83C00">
        <w:rPr>
          <w:sz w:val="28"/>
          <w:szCs w:val="28"/>
        </w:rPr>
        <w:t></w:t>
      </w:r>
      <w:r w:rsidRPr="00A83C00">
        <w:rPr>
          <w:sz w:val="28"/>
          <w:szCs w:val="28"/>
        </w:rPr>
        <w:t>йа, но ста</w:t>
      </w:r>
      <w:r w:rsidR="002A7C6C" w:rsidRPr="00A83C00">
        <w:rPr>
          <w:sz w:val="28"/>
          <w:szCs w:val="28"/>
        </w:rPr>
        <w:t></w:t>
      </w:r>
      <w:r w:rsidRPr="00A83C00">
        <w:rPr>
          <w:sz w:val="28"/>
          <w:szCs w:val="28"/>
        </w:rPr>
        <w:t>ра или сыра</w:t>
      </w:r>
      <w:r w:rsidR="002A7C6C" w:rsidRPr="00A83C00">
        <w:rPr>
          <w:sz w:val="28"/>
          <w:szCs w:val="28"/>
        </w:rPr>
        <w:t></w:t>
      </w:r>
      <w:r w:rsidRPr="00A83C00">
        <w:rPr>
          <w:sz w:val="28"/>
          <w:szCs w:val="28"/>
        </w:rPr>
        <w:t>йа наряду с сыра</w:t>
      </w:r>
      <w:r w:rsidR="002A7C6C" w:rsidRPr="00A83C00">
        <w:rPr>
          <w:sz w:val="28"/>
          <w:szCs w:val="28"/>
        </w:rPr>
        <w:t></w:t>
      </w:r>
      <w:r w:rsidRPr="00A83C00">
        <w:rPr>
          <w:sz w:val="28"/>
          <w:szCs w:val="28"/>
        </w:rPr>
        <w:t>, но только ста</w:t>
      </w:r>
      <w:r w:rsidR="002A7C6C" w:rsidRPr="00A83C00">
        <w:rPr>
          <w:sz w:val="28"/>
          <w:szCs w:val="28"/>
        </w:rPr>
        <w:t></w:t>
      </w:r>
      <w:r w:rsidRPr="00A83C00">
        <w:rPr>
          <w:sz w:val="28"/>
          <w:szCs w:val="28"/>
        </w:rPr>
        <w:t>ра).</w:t>
      </w:r>
    </w:p>
    <w:p w:rsidR="00FE29C0" w:rsidRPr="00A83C00" w:rsidRDefault="00FE29C0" w:rsidP="00A83C0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83C00">
        <w:rPr>
          <w:sz w:val="28"/>
          <w:szCs w:val="28"/>
        </w:rPr>
        <w:t>Склонение неличных местоимений отличается неоднородность. Почти каждое местоимение, если учитывать все диалектные варианты его склонения, представляет собой особую разновидность. При этом набор различительных в падежных формах одинаков для всех неличных местоимений, но их распределение по отдельным лексемам создает множество вариантов отдельных парадигм.</w:t>
      </w:r>
    </w:p>
    <w:p w:rsidR="00D63D73" w:rsidRPr="00A83C00" w:rsidRDefault="00D63D73" w:rsidP="00A83C0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83C00">
        <w:rPr>
          <w:sz w:val="28"/>
          <w:szCs w:val="28"/>
        </w:rPr>
        <w:t>Другой отличительной чертой неличных местоимений (по сравнению с знаменательными прилагательными) является свойственное многим из них чередование основ в падежных формах (например: он-ш – jого, j-ому и т. д.), в формах числа и рода (тот-ш – т-а, т’е).</w:t>
      </w:r>
    </w:p>
    <w:p w:rsidR="00D63D73" w:rsidRPr="00A83C00" w:rsidRDefault="00D63D73" w:rsidP="00A83C0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83C00">
        <w:rPr>
          <w:sz w:val="28"/>
          <w:szCs w:val="28"/>
        </w:rPr>
        <w:t>Во многих говорах наблюдается тенденция к полному или частичному обобщению основ в разных формах некоторых местоимений. Так, основа jон (ён, ёна, ёны</w:t>
      </w:r>
      <w:r w:rsidR="002A7C6C" w:rsidRPr="00A83C00">
        <w:rPr>
          <w:sz w:val="28"/>
          <w:szCs w:val="28"/>
        </w:rPr>
        <w:t>)</w:t>
      </w:r>
      <w:r w:rsidRPr="00A83C00">
        <w:rPr>
          <w:sz w:val="28"/>
          <w:szCs w:val="28"/>
        </w:rPr>
        <w:t>, широко известн</w:t>
      </w:r>
      <w:r w:rsidR="002A7C6C" w:rsidRPr="00A83C00">
        <w:rPr>
          <w:sz w:val="28"/>
          <w:szCs w:val="28"/>
        </w:rPr>
        <w:t>ая</w:t>
      </w:r>
      <w:r w:rsidRPr="00A83C00">
        <w:rPr>
          <w:sz w:val="28"/>
          <w:szCs w:val="28"/>
        </w:rPr>
        <w:t xml:space="preserve"> в запад</w:t>
      </w:r>
      <w:r w:rsidR="00F0544D" w:rsidRPr="00A83C00">
        <w:rPr>
          <w:sz w:val="28"/>
          <w:szCs w:val="28"/>
        </w:rPr>
        <w:t>ных говорах, является результатом частичного обобщения основ. Хотя в этих говорах и сохраняется чередование основ им. п. и косвенных падежей (jон- ш и j-оүо; jон-а и jоj или j-еj), все же эти варианты основы имеют общий элемент ‹j› в отличие от говоров с чередованием основ он- и j- (он-ш и j-ово, j-ому).</w:t>
      </w:r>
    </w:p>
    <w:p w:rsidR="00F0544D" w:rsidRPr="00A83C00" w:rsidRDefault="00F0544D" w:rsidP="00A83C0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83C00">
        <w:rPr>
          <w:sz w:val="28"/>
          <w:szCs w:val="28"/>
        </w:rPr>
        <w:t>Кроме того, у местоимения она форма вин. п. в некоторых формах имеет ту же основу, что и формы им. п.: она-а (или j-она) и он-у (или j-ону), ср.,</w:t>
      </w:r>
      <w:r w:rsidR="00A83C00" w:rsidRPr="00A83C00">
        <w:rPr>
          <w:sz w:val="28"/>
          <w:szCs w:val="28"/>
        </w:rPr>
        <w:t xml:space="preserve"> </w:t>
      </w:r>
      <w:r w:rsidRPr="00A83C00">
        <w:rPr>
          <w:sz w:val="28"/>
          <w:szCs w:val="28"/>
        </w:rPr>
        <w:t>j-еjо, j-еjу, j-у в других говорах. Им. п. мн. ч. имеет в ряде говоров ту же основу, что и в ед.ч.: он-ш</w:t>
      </w:r>
      <w:r w:rsidR="002A7C6C" w:rsidRPr="00A83C00">
        <w:rPr>
          <w:sz w:val="28"/>
          <w:szCs w:val="28"/>
        </w:rPr>
        <w:t>, он-а, или jон-ш, jон-а, jон-о и он-ы или j-оны, ср. чередование ‹н› и ‹н’› в основах ед. и мн. ч. в других говорах: он-ш, он-а, он-о и он-и.</w:t>
      </w:r>
    </w:p>
    <w:p w:rsidR="002A7C6C" w:rsidRPr="00A83C00" w:rsidRDefault="002A7C6C" w:rsidP="00A83C0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83C00">
        <w:rPr>
          <w:sz w:val="28"/>
          <w:szCs w:val="28"/>
        </w:rPr>
        <w:t>Полностью отсутствует чередование основ у местоимения, употребляющегося в соответствие с тот в западных говорах: т-оj, т-оүо, т-ому и т. д.</w:t>
      </w:r>
    </w:p>
    <w:p w:rsidR="00860A6F" w:rsidRPr="00A83C00" w:rsidRDefault="00A83C00" w:rsidP="00A83C00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  <w:r>
        <w:rPr>
          <w:sz w:val="28"/>
          <w:szCs w:val="28"/>
        </w:rPr>
        <w:br w:type="page"/>
      </w:r>
      <w:r w:rsidR="00860A6F" w:rsidRPr="00A83C00">
        <w:rPr>
          <w:b/>
          <w:bCs/>
          <w:sz w:val="28"/>
          <w:szCs w:val="28"/>
        </w:rPr>
        <w:t>Список литературы</w:t>
      </w:r>
    </w:p>
    <w:p w:rsidR="00860A6F" w:rsidRPr="00A83C00" w:rsidRDefault="00860A6F" w:rsidP="00A83C0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60A6F" w:rsidRPr="00A83C00" w:rsidRDefault="00860A6F" w:rsidP="00A83C00">
      <w:pPr>
        <w:widowControl w:val="0"/>
        <w:numPr>
          <w:ilvl w:val="0"/>
          <w:numId w:val="3"/>
        </w:numPr>
        <w:tabs>
          <w:tab w:val="clear" w:pos="720"/>
          <w:tab w:val="num" w:pos="37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A83C00">
        <w:rPr>
          <w:sz w:val="28"/>
          <w:szCs w:val="28"/>
        </w:rPr>
        <w:t>Аванесов Р. И. Очерки русской диалектологии. – М., 1949</w:t>
      </w:r>
    </w:p>
    <w:p w:rsidR="00860A6F" w:rsidRPr="00A83C00" w:rsidRDefault="00860A6F" w:rsidP="00A83C00">
      <w:pPr>
        <w:widowControl w:val="0"/>
        <w:numPr>
          <w:ilvl w:val="0"/>
          <w:numId w:val="3"/>
        </w:numPr>
        <w:tabs>
          <w:tab w:val="clear" w:pos="720"/>
          <w:tab w:val="num" w:pos="37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A83C00">
        <w:rPr>
          <w:sz w:val="28"/>
          <w:szCs w:val="28"/>
        </w:rPr>
        <w:t>Аванесов Р. И. Фонетика современного русского литературного языка. – изд. МГУ, 1956.</w:t>
      </w:r>
    </w:p>
    <w:p w:rsidR="00860A6F" w:rsidRPr="00A83C00" w:rsidRDefault="00860A6F" w:rsidP="00A83C00">
      <w:pPr>
        <w:widowControl w:val="0"/>
        <w:numPr>
          <w:ilvl w:val="0"/>
          <w:numId w:val="3"/>
        </w:numPr>
        <w:tabs>
          <w:tab w:val="clear" w:pos="720"/>
          <w:tab w:val="num" w:pos="37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A83C00">
        <w:rPr>
          <w:sz w:val="28"/>
          <w:szCs w:val="28"/>
        </w:rPr>
        <w:t>Касаткин Л.А. Русская диалектология. – М., 1989.</w:t>
      </w:r>
    </w:p>
    <w:p w:rsidR="00860A6F" w:rsidRPr="00A83C00" w:rsidRDefault="00860A6F" w:rsidP="00A83C00">
      <w:pPr>
        <w:widowControl w:val="0"/>
        <w:numPr>
          <w:ilvl w:val="0"/>
          <w:numId w:val="3"/>
        </w:numPr>
        <w:tabs>
          <w:tab w:val="clear" w:pos="720"/>
          <w:tab w:val="num" w:pos="37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A83C00">
        <w:rPr>
          <w:sz w:val="28"/>
          <w:szCs w:val="28"/>
        </w:rPr>
        <w:t>Мещерский Н. А. Русская диалектология. – М., 1972.</w:t>
      </w:r>
    </w:p>
    <w:p w:rsidR="00860A6F" w:rsidRPr="00A83C00" w:rsidRDefault="00860A6F" w:rsidP="00A83C00">
      <w:pPr>
        <w:widowControl w:val="0"/>
        <w:numPr>
          <w:ilvl w:val="0"/>
          <w:numId w:val="3"/>
        </w:numPr>
        <w:tabs>
          <w:tab w:val="clear" w:pos="720"/>
          <w:tab w:val="num" w:pos="37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A83C00">
        <w:rPr>
          <w:sz w:val="28"/>
          <w:szCs w:val="28"/>
        </w:rPr>
        <w:t>Палесов В. В. Русская диалектолония. – М., 1998.</w:t>
      </w:r>
      <w:bookmarkStart w:id="0" w:name="_GoBack"/>
      <w:bookmarkEnd w:id="0"/>
    </w:p>
    <w:sectPr w:rsidR="00860A6F" w:rsidRPr="00A83C00" w:rsidSect="00A83C00">
      <w:type w:val="nextColumn"/>
      <w:pgSz w:w="11906" w:h="16838"/>
      <w:pgMar w:top="1134" w:right="850" w:bottom="1134" w:left="1701" w:header="680" w:footer="68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6F5A" w:rsidRDefault="00A06F5A">
      <w:r>
        <w:separator/>
      </w:r>
    </w:p>
  </w:endnote>
  <w:endnote w:type="continuationSeparator" w:id="0">
    <w:p w:rsidR="00A06F5A" w:rsidRDefault="00A06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6F5A" w:rsidRDefault="00A06F5A">
      <w:r>
        <w:separator/>
      </w:r>
    </w:p>
  </w:footnote>
  <w:footnote w:type="continuationSeparator" w:id="0">
    <w:p w:rsidR="00A06F5A" w:rsidRDefault="00A06F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6245FA"/>
    <w:multiLevelType w:val="hybridMultilevel"/>
    <w:tmpl w:val="92069D4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13706634"/>
    <w:multiLevelType w:val="hybridMultilevel"/>
    <w:tmpl w:val="39A855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15A7A4D"/>
    <w:multiLevelType w:val="hybridMultilevel"/>
    <w:tmpl w:val="5DC47F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01E7197"/>
    <w:multiLevelType w:val="multilevel"/>
    <w:tmpl w:val="92069D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9"/>
  <w:drawingGridHorizontalSpacing w:val="18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2C79"/>
    <w:rsid w:val="00044414"/>
    <w:rsid w:val="000F225A"/>
    <w:rsid w:val="001E3764"/>
    <w:rsid w:val="00201FD9"/>
    <w:rsid w:val="002239BD"/>
    <w:rsid w:val="00232537"/>
    <w:rsid w:val="002A7C6C"/>
    <w:rsid w:val="002B09EC"/>
    <w:rsid w:val="00302C79"/>
    <w:rsid w:val="00305DBA"/>
    <w:rsid w:val="00321EA2"/>
    <w:rsid w:val="003C290C"/>
    <w:rsid w:val="004131C0"/>
    <w:rsid w:val="00431335"/>
    <w:rsid w:val="004A3C30"/>
    <w:rsid w:val="004F38E8"/>
    <w:rsid w:val="005272B1"/>
    <w:rsid w:val="00530263"/>
    <w:rsid w:val="005A6762"/>
    <w:rsid w:val="005C42E2"/>
    <w:rsid w:val="005C501E"/>
    <w:rsid w:val="005D1646"/>
    <w:rsid w:val="005F71E8"/>
    <w:rsid w:val="00631673"/>
    <w:rsid w:val="00657331"/>
    <w:rsid w:val="00692ACC"/>
    <w:rsid w:val="006E5B99"/>
    <w:rsid w:val="00706BC7"/>
    <w:rsid w:val="007F1EDD"/>
    <w:rsid w:val="00851039"/>
    <w:rsid w:val="00860A6F"/>
    <w:rsid w:val="008C2852"/>
    <w:rsid w:val="009245BF"/>
    <w:rsid w:val="00946B09"/>
    <w:rsid w:val="00950B51"/>
    <w:rsid w:val="00A06F5A"/>
    <w:rsid w:val="00A83C00"/>
    <w:rsid w:val="00AE2157"/>
    <w:rsid w:val="00AE6F8B"/>
    <w:rsid w:val="00AF3904"/>
    <w:rsid w:val="00B15DB2"/>
    <w:rsid w:val="00BC1AC5"/>
    <w:rsid w:val="00BD0AC7"/>
    <w:rsid w:val="00CA6119"/>
    <w:rsid w:val="00CD1AF7"/>
    <w:rsid w:val="00CF62D3"/>
    <w:rsid w:val="00D63D73"/>
    <w:rsid w:val="00E0452B"/>
    <w:rsid w:val="00E241D0"/>
    <w:rsid w:val="00E254B6"/>
    <w:rsid w:val="00E56358"/>
    <w:rsid w:val="00E854EC"/>
    <w:rsid w:val="00EE152D"/>
    <w:rsid w:val="00F0544D"/>
    <w:rsid w:val="00FE2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2B60FB1-A687-494F-BBD0-EC42C8AA2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02C7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character" w:styleId="a5">
    <w:name w:val="page number"/>
    <w:uiPriority w:val="99"/>
    <w:rsid w:val="00302C79"/>
    <w:rPr>
      <w:rFonts w:cs="Times New Roman"/>
    </w:rPr>
  </w:style>
  <w:style w:type="paragraph" w:styleId="a6">
    <w:name w:val="header"/>
    <w:basedOn w:val="a"/>
    <w:link w:val="a7"/>
    <w:uiPriority w:val="99"/>
    <w:rsid w:val="0063167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4677</Words>
  <Characters>26661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Диалектные различия в морфологии</vt:lpstr>
    </vt:vector>
  </TitlesOfParts>
  <Company>SKAD-E</Company>
  <LinksUpToDate>false</LinksUpToDate>
  <CharactersWithSpaces>31276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Диалектные различия в морфологии</dc:title>
  <dc:subject/>
  <dc:creator>elena</dc:creator>
  <cp:keywords/>
  <dc:description/>
  <cp:lastModifiedBy>admin</cp:lastModifiedBy>
  <cp:revision>2</cp:revision>
  <dcterms:created xsi:type="dcterms:W3CDTF">2014-03-08T11:24:00Z</dcterms:created>
  <dcterms:modified xsi:type="dcterms:W3CDTF">2014-03-08T11:24:00Z</dcterms:modified>
</cp:coreProperties>
</file>