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41" w:rsidRDefault="004902A2" w:rsidP="00687941">
      <w:pPr>
        <w:pStyle w:val="aff9"/>
      </w:pPr>
      <w:r w:rsidRPr="00687941">
        <w:t>ФЕДЕРАЛЬНОЕ ГОСУДАРСТВЕННОЕ ОБРАЗОВАТЕЛЬНОЕ УЧРЕЖДЕНИЕ ВЫСШЕГО ПРОФЕССИОНАЛЬНОГО ОБРАЗОВАНИЯ</w:t>
      </w:r>
      <w:r w:rsidR="00687941">
        <w:t xml:space="preserve"> "</w:t>
      </w:r>
      <w:r w:rsidRPr="00687941">
        <w:t>КАЛИНИНГРАДСКИЙ ГОСУДАРСТВЕННЫЙ ТЕХНИЧЕСКИЙ УНИВЕРСИТЕТ</w:t>
      </w:r>
      <w:r w:rsidR="00687941">
        <w:t>"</w:t>
      </w:r>
    </w:p>
    <w:p w:rsidR="00687941" w:rsidRDefault="004902A2" w:rsidP="00687941">
      <w:pPr>
        <w:pStyle w:val="aff9"/>
      </w:pPr>
      <w:r w:rsidRPr="00687941">
        <w:t>Кафедра</w:t>
      </w:r>
      <w:r w:rsidR="00687941">
        <w:t xml:space="preserve"> "</w:t>
      </w:r>
      <w:r w:rsidRPr="00687941">
        <w:t>Экономика и предпринимательство</w:t>
      </w:r>
      <w:r w:rsidR="00687941">
        <w:t>"</w:t>
      </w:r>
    </w:p>
    <w:p w:rsidR="00492B4E" w:rsidRDefault="00492B4E" w:rsidP="00687941">
      <w:pPr>
        <w:pStyle w:val="aff9"/>
      </w:pPr>
    </w:p>
    <w:p w:rsidR="00492B4E" w:rsidRDefault="00492B4E" w:rsidP="00687941">
      <w:pPr>
        <w:pStyle w:val="aff9"/>
      </w:pPr>
    </w:p>
    <w:p w:rsidR="00492B4E" w:rsidRDefault="00492B4E" w:rsidP="00687941">
      <w:pPr>
        <w:pStyle w:val="aff9"/>
        <w:rPr>
          <w:b/>
          <w:bCs/>
        </w:rPr>
      </w:pPr>
    </w:p>
    <w:p w:rsidR="00D604F3" w:rsidRDefault="00D604F3" w:rsidP="00687941">
      <w:pPr>
        <w:pStyle w:val="aff9"/>
        <w:rPr>
          <w:b/>
          <w:bCs/>
        </w:rPr>
      </w:pPr>
    </w:p>
    <w:p w:rsidR="00D604F3" w:rsidRDefault="00D604F3" w:rsidP="00687941">
      <w:pPr>
        <w:pStyle w:val="aff9"/>
        <w:rPr>
          <w:b/>
          <w:bCs/>
        </w:rPr>
      </w:pPr>
    </w:p>
    <w:p w:rsidR="00492B4E" w:rsidRDefault="00492B4E" w:rsidP="00687941">
      <w:pPr>
        <w:pStyle w:val="aff9"/>
        <w:rPr>
          <w:b/>
          <w:bCs/>
        </w:rPr>
      </w:pPr>
    </w:p>
    <w:p w:rsidR="00687941" w:rsidRPr="00687941" w:rsidRDefault="004902A2" w:rsidP="00687941">
      <w:pPr>
        <w:pStyle w:val="aff9"/>
        <w:rPr>
          <w:b/>
          <w:bCs/>
        </w:rPr>
      </w:pPr>
      <w:r w:rsidRPr="00687941">
        <w:rPr>
          <w:b/>
          <w:bCs/>
        </w:rPr>
        <w:t>КУРСОВАЯ</w:t>
      </w:r>
      <w:r w:rsidR="00687941" w:rsidRPr="00687941">
        <w:rPr>
          <w:b/>
          <w:bCs/>
        </w:rPr>
        <w:t xml:space="preserve"> </w:t>
      </w:r>
      <w:r w:rsidRPr="00687941">
        <w:rPr>
          <w:b/>
          <w:bCs/>
        </w:rPr>
        <w:t>РАБОТА</w:t>
      </w:r>
    </w:p>
    <w:p w:rsidR="00687941" w:rsidRDefault="004902A2" w:rsidP="00687941">
      <w:pPr>
        <w:pStyle w:val="aff9"/>
      </w:pPr>
      <w:r w:rsidRPr="00687941">
        <w:t>по дисциплине</w:t>
      </w:r>
      <w:r w:rsidR="00687941" w:rsidRPr="00687941">
        <w:t>:</w:t>
      </w:r>
      <w:r w:rsidR="00687941">
        <w:t xml:space="preserve"> "</w:t>
      </w:r>
      <w:r w:rsidR="0050211F" w:rsidRPr="00687941">
        <w:t>Стратегический менеджмент</w:t>
      </w:r>
      <w:r w:rsidR="00687941">
        <w:t>"</w:t>
      </w:r>
    </w:p>
    <w:p w:rsidR="00687941" w:rsidRDefault="004902A2" w:rsidP="00687941">
      <w:pPr>
        <w:pStyle w:val="aff9"/>
      </w:pPr>
      <w:r w:rsidRPr="00687941">
        <w:t>на тему</w:t>
      </w:r>
      <w:r w:rsidR="00687941" w:rsidRPr="00687941">
        <w:t xml:space="preserve">: </w:t>
      </w:r>
      <w:r w:rsidR="0050211F" w:rsidRPr="00687941">
        <w:t>Диверсификация</w:t>
      </w:r>
      <w:r w:rsidR="00687941" w:rsidRPr="00687941">
        <w:t xml:space="preserve">. </w:t>
      </w:r>
      <w:r w:rsidR="0050211F" w:rsidRPr="00687941">
        <w:t>Проблемы диверсификации предприятия</w:t>
      </w:r>
      <w:r w:rsidR="00687941" w:rsidRPr="00687941">
        <w:t>.</w:t>
      </w:r>
    </w:p>
    <w:p w:rsidR="00492B4E" w:rsidRDefault="00492B4E" w:rsidP="00687941">
      <w:pPr>
        <w:pStyle w:val="aff9"/>
      </w:pPr>
    </w:p>
    <w:p w:rsidR="00492B4E" w:rsidRDefault="00492B4E" w:rsidP="00687941">
      <w:pPr>
        <w:pStyle w:val="aff9"/>
      </w:pPr>
    </w:p>
    <w:p w:rsidR="00492B4E" w:rsidRDefault="00492B4E" w:rsidP="00687941">
      <w:pPr>
        <w:pStyle w:val="aff9"/>
      </w:pPr>
    </w:p>
    <w:p w:rsidR="00687941" w:rsidRDefault="004902A2" w:rsidP="00492B4E">
      <w:pPr>
        <w:pStyle w:val="aff9"/>
        <w:jc w:val="left"/>
      </w:pPr>
      <w:r w:rsidRPr="00687941">
        <w:t>Работу выполнил</w:t>
      </w:r>
      <w:r w:rsidR="00687941" w:rsidRPr="00687941">
        <w:t>:</w:t>
      </w:r>
    </w:p>
    <w:p w:rsidR="00687941" w:rsidRPr="00687941" w:rsidRDefault="004902A2" w:rsidP="00492B4E">
      <w:pPr>
        <w:pStyle w:val="aff9"/>
        <w:jc w:val="left"/>
      </w:pPr>
      <w:r w:rsidRPr="00687941">
        <w:t>студент</w:t>
      </w:r>
      <w:r w:rsidR="00687941" w:rsidRPr="00687941">
        <w:t xml:space="preserve"> </w:t>
      </w:r>
      <w:r w:rsidRPr="00687941">
        <w:t>гр</w:t>
      </w:r>
      <w:r w:rsidR="00687941">
        <w:t>.0</w:t>
      </w:r>
      <w:r w:rsidRPr="00687941">
        <w:t>6-ВИМ</w:t>
      </w:r>
    </w:p>
    <w:p w:rsidR="00687941" w:rsidRDefault="004902A2" w:rsidP="00492B4E">
      <w:pPr>
        <w:pStyle w:val="aff9"/>
        <w:jc w:val="left"/>
      </w:pPr>
      <w:r w:rsidRPr="00687941">
        <w:t>Николаева А</w:t>
      </w:r>
      <w:r w:rsidR="00687941">
        <w:t>.Н.</w:t>
      </w:r>
    </w:p>
    <w:p w:rsidR="00687941" w:rsidRDefault="00687941" w:rsidP="00492B4E">
      <w:pPr>
        <w:pStyle w:val="aff9"/>
        <w:jc w:val="left"/>
      </w:pPr>
      <w:r>
        <w:t>"</w:t>
      </w:r>
      <w:r w:rsidR="004902A2" w:rsidRPr="00687941">
        <w:t>___</w:t>
      </w:r>
      <w:r>
        <w:t xml:space="preserve">" </w:t>
      </w:r>
      <w:r w:rsidR="004902A2" w:rsidRPr="00687941">
        <w:t>_______2009г</w:t>
      </w:r>
      <w:r w:rsidRPr="00687941">
        <w:t>.</w:t>
      </w:r>
    </w:p>
    <w:p w:rsidR="00687941" w:rsidRDefault="004902A2" w:rsidP="00492B4E">
      <w:pPr>
        <w:pStyle w:val="aff9"/>
        <w:jc w:val="left"/>
      </w:pPr>
      <w:r w:rsidRPr="00687941">
        <w:t>_________________</w:t>
      </w:r>
    </w:p>
    <w:p w:rsidR="00687941" w:rsidRDefault="00687941" w:rsidP="00687941">
      <w:pPr>
        <w:pStyle w:val="aff9"/>
      </w:pPr>
    </w:p>
    <w:p w:rsidR="00492B4E" w:rsidRDefault="00492B4E" w:rsidP="00687941">
      <w:pPr>
        <w:pStyle w:val="aff9"/>
      </w:pPr>
    </w:p>
    <w:p w:rsidR="00492B4E" w:rsidRDefault="00492B4E" w:rsidP="00687941">
      <w:pPr>
        <w:pStyle w:val="aff9"/>
      </w:pPr>
    </w:p>
    <w:p w:rsidR="00D604F3" w:rsidRDefault="00D604F3" w:rsidP="00687941">
      <w:pPr>
        <w:pStyle w:val="aff9"/>
      </w:pPr>
    </w:p>
    <w:p w:rsidR="00D604F3" w:rsidRPr="00687941" w:rsidRDefault="00D604F3" w:rsidP="00687941">
      <w:pPr>
        <w:pStyle w:val="aff9"/>
      </w:pPr>
    </w:p>
    <w:p w:rsidR="004902A2" w:rsidRPr="00687941" w:rsidRDefault="004902A2" w:rsidP="00687941">
      <w:pPr>
        <w:pStyle w:val="aff9"/>
      </w:pPr>
      <w:r w:rsidRPr="00687941">
        <w:t>Калининград 2009</w:t>
      </w:r>
    </w:p>
    <w:p w:rsidR="00687941" w:rsidRPr="00687941" w:rsidRDefault="00687941" w:rsidP="00687941">
      <w:pPr>
        <w:pStyle w:val="aff1"/>
      </w:pPr>
      <w:r>
        <w:br w:type="page"/>
      </w:r>
      <w:r>
        <w:lastRenderedPageBreak/>
        <w:t>Содержание</w:t>
      </w:r>
    </w:p>
    <w:p w:rsidR="00687941" w:rsidRDefault="00687941" w:rsidP="00687941">
      <w:pPr>
        <w:ind w:firstLine="709"/>
      </w:pP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Введение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Глава 1. Теоретические аспекты процесса диверсификации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  <w:lang w:eastAsia="uk-UA"/>
        </w:rPr>
        <w:t>1.1 Основные понятия процесса диверсификации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1.2 Методы диверсификации производства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1.3 Цели диверсификации производства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Глава 2. Диверсификация, ее виды и классификация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2.1 Типы диверсификации производства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2.2 Виды диверсификации. Классификация.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Глава 3. Возможные пути диверсификации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Глава 4. Проблемы диверсификации предприятия</w:t>
      </w:r>
    </w:p>
    <w:p w:rsidR="00E129AE" w:rsidRDefault="00E129AE">
      <w:pPr>
        <w:pStyle w:val="25"/>
        <w:rPr>
          <w:smallCaps w:val="0"/>
          <w:noProof/>
          <w:sz w:val="24"/>
          <w:szCs w:val="24"/>
        </w:rPr>
      </w:pPr>
      <w:r w:rsidRPr="00480A6B">
        <w:rPr>
          <w:rStyle w:val="af9"/>
          <w:noProof/>
        </w:rPr>
        <w:t>Заключение</w:t>
      </w:r>
    </w:p>
    <w:p w:rsidR="00687941" w:rsidRDefault="00E129AE" w:rsidP="00E129AE">
      <w:pPr>
        <w:pStyle w:val="25"/>
      </w:pPr>
      <w:r w:rsidRPr="00480A6B">
        <w:rPr>
          <w:rStyle w:val="af9"/>
          <w:noProof/>
        </w:rPr>
        <w:t>Список использованной литературы</w:t>
      </w:r>
    </w:p>
    <w:p w:rsidR="00A12926" w:rsidRPr="00687941" w:rsidRDefault="00687941" w:rsidP="00687941">
      <w:pPr>
        <w:pStyle w:val="20"/>
      </w:pPr>
      <w:r>
        <w:br w:type="page"/>
      </w:r>
      <w:bookmarkStart w:id="0" w:name="_Toc260688401"/>
      <w:r>
        <w:lastRenderedPageBreak/>
        <w:t>Введение</w:t>
      </w:r>
      <w:bookmarkEnd w:id="0"/>
    </w:p>
    <w:p w:rsidR="00687941" w:rsidRDefault="00687941" w:rsidP="00687941">
      <w:pPr>
        <w:ind w:firstLine="709"/>
      </w:pPr>
    </w:p>
    <w:p w:rsidR="00687941" w:rsidRDefault="007D7218" w:rsidP="00687941">
      <w:pPr>
        <w:ind w:firstLine="709"/>
      </w:pPr>
      <w:r w:rsidRPr="00687941">
        <w:t>Целью данной курсовой работы является изучение направлений и механизмов диверсификации</w:t>
      </w:r>
      <w:r w:rsidR="00687941" w:rsidRPr="00687941">
        <w:t xml:space="preserve">. </w:t>
      </w:r>
      <w:r w:rsidRPr="00687941">
        <w:t>В данной курсовой работе будет рассмотрена одна из стратегических альтернатив перспективного планирования</w:t>
      </w:r>
      <w:r w:rsidR="00687941" w:rsidRPr="00687941">
        <w:t xml:space="preserve"> - </w:t>
      </w:r>
      <w:r w:rsidRPr="00687941">
        <w:t>диверсификация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Актуальность работы</w:t>
      </w:r>
      <w:r w:rsidR="00687941" w:rsidRPr="00687941">
        <w:t>:</w:t>
      </w:r>
    </w:p>
    <w:p w:rsidR="00687941" w:rsidRDefault="007D7218" w:rsidP="00687941">
      <w:pPr>
        <w:ind w:firstLine="709"/>
      </w:pPr>
      <w:r w:rsidRPr="00687941">
        <w:t>Эта проблема ранее и фактически до сих пор не находила отражения ни в отечественной экономической литературе, ни на практике</w:t>
      </w:r>
      <w:r w:rsidR="00687941" w:rsidRPr="00687941">
        <w:t xml:space="preserve">. </w:t>
      </w:r>
      <w:r w:rsidRPr="00687941">
        <w:t>Хотя первые теоретические разработки появились еще в 20-х гг</w:t>
      </w:r>
      <w:r w:rsidR="00687941" w:rsidRPr="00687941">
        <w:t xml:space="preserve">. </w:t>
      </w:r>
      <w:r w:rsidRPr="00687941">
        <w:t>XX в</w:t>
      </w:r>
      <w:r w:rsidR="00687941" w:rsidRPr="00687941">
        <w:t xml:space="preserve">. </w:t>
      </w:r>
      <w:r w:rsidRPr="00687941">
        <w:t>за рубежом, тем не менее до сих пор не разработано универсальной концепции, которая бы удовлетворяла потребности большинства предприятий, желающих или вынужденных диверсифицироваться</w:t>
      </w:r>
      <w:r w:rsidR="00687941" w:rsidRPr="00687941">
        <w:t>.</w:t>
      </w:r>
      <w:r w:rsidR="00687941">
        <w:t xml:space="preserve"> </w:t>
      </w:r>
      <w:r w:rsidRPr="00687941">
        <w:t>Существующие теоретические наработки, появившиеся за рубежом, возникли не на пустом месте, они основывались прежде всего на накопившемся практическом опыте предприятий</w:t>
      </w:r>
      <w:r w:rsidR="00687941" w:rsidRPr="00687941">
        <w:t xml:space="preserve">. </w:t>
      </w:r>
      <w:r w:rsidRPr="00687941">
        <w:t>Но опыт этот был настолько неоднозначен и противоречив, что мешал выработке единой концепции диверсификации</w:t>
      </w:r>
      <w:r w:rsidR="00687941" w:rsidRPr="00687941">
        <w:t xml:space="preserve">. </w:t>
      </w:r>
      <w:r w:rsidRPr="00687941">
        <w:t>Поэтому до сих пор теоретическая основа диверсификации весьма неоднородна и не обладает универсальностью, что, в свою очередь, затрудняет ее применение на практике</w:t>
      </w:r>
      <w:r w:rsidR="00687941" w:rsidRPr="00687941">
        <w:t>.</w:t>
      </w:r>
      <w:r w:rsidR="00687941">
        <w:t xml:space="preserve"> </w:t>
      </w:r>
      <w:r w:rsidRPr="00687941">
        <w:t>В нашей стране как практический, так и теоретический опыт в данной сфере не накоплен</w:t>
      </w:r>
      <w:r w:rsidR="00687941" w:rsidRPr="00687941">
        <w:t xml:space="preserve">. </w:t>
      </w:r>
      <w:r w:rsidRPr="00687941">
        <w:t>Существуют лишь единичные примеры проявлений некоторых форм диверсификации, об успешности которых судить сложно</w:t>
      </w:r>
      <w:r w:rsidR="00687941" w:rsidRPr="00687941">
        <w:t xml:space="preserve">. </w:t>
      </w:r>
      <w:r w:rsidRPr="00687941">
        <w:t>Но насколько зарубежные теоретические разработки применимы к нашим условиям, также невозможно определить наверняка</w:t>
      </w:r>
      <w:r w:rsidR="00687941" w:rsidRPr="00687941">
        <w:t>.</w:t>
      </w:r>
    </w:p>
    <w:p w:rsidR="00687941" w:rsidRDefault="00AA26CC" w:rsidP="00687941">
      <w:pPr>
        <w:ind w:firstLine="709"/>
      </w:pPr>
      <w:r w:rsidRPr="00687941">
        <w:t>Для достижения цели поставлены следующие задачи</w:t>
      </w:r>
      <w:r w:rsidR="00687941" w:rsidRPr="00687941">
        <w:t>:</w:t>
      </w:r>
    </w:p>
    <w:p w:rsidR="00687941" w:rsidRDefault="00AA26CC" w:rsidP="00687941">
      <w:pPr>
        <w:ind w:firstLine="709"/>
      </w:pPr>
      <w:r w:rsidRPr="00687941">
        <w:t>1</w:t>
      </w:r>
      <w:r w:rsidR="00687941" w:rsidRPr="00687941">
        <w:t xml:space="preserve">) </w:t>
      </w:r>
      <w:r w:rsidRPr="00687941">
        <w:t>Дать определение понятию классификация</w:t>
      </w:r>
      <w:r w:rsidR="00687941" w:rsidRPr="00687941">
        <w:t>.</w:t>
      </w:r>
    </w:p>
    <w:p w:rsidR="00687941" w:rsidRDefault="00AA26CC" w:rsidP="00687941">
      <w:pPr>
        <w:ind w:firstLine="709"/>
      </w:pPr>
      <w:r w:rsidRPr="00687941">
        <w:t>Классифицировать различные виды диверсификации предприятия</w:t>
      </w:r>
      <w:r w:rsidR="00687941" w:rsidRPr="00687941">
        <w:t>.</w:t>
      </w:r>
    </w:p>
    <w:p w:rsidR="00687941" w:rsidRDefault="000118B7" w:rsidP="00687941">
      <w:pPr>
        <w:ind w:firstLine="709"/>
      </w:pPr>
      <w:r w:rsidRPr="00687941">
        <w:t>Рассмотреть пути диверсификации предприятия</w:t>
      </w:r>
      <w:r w:rsidR="00687941" w:rsidRPr="00687941">
        <w:t>.</w:t>
      </w:r>
    </w:p>
    <w:p w:rsidR="00D604F3" w:rsidRDefault="000118B7" w:rsidP="00687941">
      <w:pPr>
        <w:ind w:firstLine="709"/>
      </w:pPr>
      <w:r w:rsidRPr="00687941">
        <w:t>Рассмотреть проблемы диверсификации</w:t>
      </w:r>
      <w:r w:rsidR="00687941" w:rsidRPr="00687941">
        <w:t>.</w:t>
      </w:r>
    </w:p>
    <w:p w:rsidR="00687941" w:rsidRDefault="00D604F3" w:rsidP="00D604F3">
      <w:pPr>
        <w:pStyle w:val="20"/>
      </w:pPr>
      <w:r>
        <w:br w:type="page"/>
      </w:r>
      <w:bookmarkStart w:id="1" w:name="_Toc260688402"/>
      <w:r w:rsidR="003004C9" w:rsidRPr="00687941">
        <w:lastRenderedPageBreak/>
        <w:t>Глава</w:t>
      </w:r>
      <w:r w:rsidR="007D7218" w:rsidRPr="00687941">
        <w:t xml:space="preserve"> 1</w:t>
      </w:r>
      <w:r w:rsidR="00687941" w:rsidRPr="00687941">
        <w:t xml:space="preserve">. </w:t>
      </w:r>
      <w:r w:rsidR="0050211F" w:rsidRPr="00687941">
        <w:t>Теоретические аспекты процесса диверсификации</w:t>
      </w:r>
      <w:bookmarkEnd w:id="1"/>
    </w:p>
    <w:p w:rsidR="00687941" w:rsidRPr="00687941" w:rsidRDefault="00687941" w:rsidP="00687941">
      <w:pPr>
        <w:ind w:firstLine="709"/>
      </w:pPr>
    </w:p>
    <w:p w:rsidR="00687941" w:rsidRDefault="00687941" w:rsidP="00687941">
      <w:pPr>
        <w:pStyle w:val="20"/>
        <w:rPr>
          <w:lang w:eastAsia="uk-UA"/>
        </w:rPr>
      </w:pPr>
      <w:bookmarkStart w:id="2" w:name="_Toc260688403"/>
      <w:r>
        <w:rPr>
          <w:lang w:eastAsia="uk-UA"/>
        </w:rPr>
        <w:t xml:space="preserve">1.1 </w:t>
      </w:r>
      <w:r w:rsidR="0050211F" w:rsidRPr="00687941">
        <w:rPr>
          <w:lang w:eastAsia="uk-UA"/>
        </w:rPr>
        <w:t>Основные понятия процесса диверсификации</w:t>
      </w:r>
      <w:bookmarkEnd w:id="2"/>
    </w:p>
    <w:p w:rsidR="00687941" w:rsidRPr="00687941" w:rsidRDefault="00687941" w:rsidP="00687941">
      <w:pPr>
        <w:ind w:firstLine="709"/>
        <w:rPr>
          <w:lang w:eastAsia="uk-UA"/>
        </w:rPr>
      </w:pPr>
    </w:p>
    <w:p w:rsidR="00687941" w:rsidRDefault="007D7218" w:rsidP="00687941">
      <w:pPr>
        <w:ind w:firstLine="709"/>
      </w:pPr>
      <w:r w:rsidRPr="00687941">
        <w:t>В хозяйственной практике может быть предложено большое количество стратегических альтернатив развития и роста фирм в условиях рынка</w:t>
      </w:r>
      <w:r w:rsidR="00687941" w:rsidRPr="00687941">
        <w:t xml:space="preserve">. </w:t>
      </w:r>
      <w:r w:rsidRPr="00687941">
        <w:t>Одной из таких альтернатив и является диверсификация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В экономической литературе встречается большое множество определений диверсификации</w:t>
      </w:r>
      <w:r w:rsidR="00687941" w:rsidRPr="00687941">
        <w:t xml:space="preserve">. </w:t>
      </w:r>
      <w:r w:rsidRPr="00687941">
        <w:t>Но сложность заключается в том, что диверсификация</w:t>
      </w:r>
      <w:r w:rsidR="00687941" w:rsidRPr="00687941">
        <w:t xml:space="preserve"> - </w:t>
      </w:r>
      <w:r w:rsidRPr="00687941">
        <w:t>такая концепция, которой нельзя дать однозначное определение</w:t>
      </w:r>
      <w:r w:rsidR="00687941" w:rsidRPr="00687941">
        <w:t xml:space="preserve">. </w:t>
      </w:r>
      <w:r w:rsidRPr="00687941">
        <w:t>Разные люди подразумевают под ней разные процессы, поэтому важным моментом является способность распознать и истолковать эту концепцию применительно к своим обстоятельствам</w:t>
      </w:r>
      <w:r w:rsidR="00687941" w:rsidRPr="00687941">
        <w:t xml:space="preserve">. </w:t>
      </w:r>
      <w:r w:rsidRPr="00687941">
        <w:t>Тем не менее можно дать достаточно общее, широкое определение диверсификации, но с некоторыми замечаниями</w:t>
      </w:r>
      <w:r w:rsidR="00687941" w:rsidRPr="00687941">
        <w:t xml:space="preserve">. </w:t>
      </w:r>
      <w:r w:rsidRPr="00687941">
        <w:t>Это даст определенную основу для дальнейшего анализа</w:t>
      </w:r>
      <w:r w:rsidR="00687941" w:rsidRPr="00687941">
        <w:t>.</w:t>
      </w:r>
      <w:r w:rsidR="00687941">
        <w:t xml:space="preserve"> </w:t>
      </w:r>
      <w:r w:rsidRPr="00687941">
        <w:t>Общеизвестно, что с экономической точки зрения диверсификация</w:t>
      </w:r>
      <w:r w:rsidR="00687941">
        <w:t xml:space="preserve"> (</w:t>
      </w:r>
      <w:r w:rsidRPr="00687941">
        <w:t>от лат</w:t>
      </w:r>
      <w:r w:rsidR="00687941" w:rsidRPr="00687941">
        <w:t xml:space="preserve">. </w:t>
      </w:r>
      <w:r w:rsidRPr="00687941">
        <w:t xml:space="preserve">diversus </w:t>
      </w:r>
      <w:r w:rsidR="00687941">
        <w:t>-</w:t>
      </w:r>
      <w:r w:rsidRPr="00687941">
        <w:t xml:space="preserve"> разный и facer </w:t>
      </w:r>
      <w:r w:rsidR="00687941">
        <w:t>-</w:t>
      </w:r>
      <w:r w:rsidRPr="00687941">
        <w:t xml:space="preserve"> делать</w:t>
      </w:r>
      <w:r w:rsidR="00687941" w:rsidRPr="00687941">
        <w:t xml:space="preserve">) - </w:t>
      </w:r>
      <w:r w:rsidRPr="00687941">
        <w:t>это одновременное развитие нескольких или многих, не взаимосвязанных технологических видов производства и</w:t>
      </w:r>
      <w:r w:rsidR="00687941">
        <w:t xml:space="preserve"> (</w:t>
      </w:r>
      <w:r w:rsidRPr="00687941">
        <w:t>или</w:t>
      </w:r>
      <w:r w:rsidR="00687941" w:rsidRPr="00687941">
        <w:t xml:space="preserve">) </w:t>
      </w:r>
      <w:r w:rsidRPr="00687941">
        <w:t>обслуживания, расширение ассортимента производимых изделий и</w:t>
      </w:r>
      <w:r w:rsidR="00687941">
        <w:t xml:space="preserve"> (</w:t>
      </w:r>
      <w:r w:rsidRPr="00687941">
        <w:t>или</w:t>
      </w:r>
      <w:r w:rsidR="00687941" w:rsidRPr="00687941">
        <w:t xml:space="preserve">) </w:t>
      </w:r>
      <w:r w:rsidRPr="00687941">
        <w:t>услуг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Диверсификация дает возможность фирмам</w:t>
      </w:r>
      <w:r w:rsidR="00687941">
        <w:t xml:space="preserve"> "</w:t>
      </w:r>
      <w:r w:rsidRPr="00687941">
        <w:t>держаться на плаву</w:t>
      </w:r>
      <w:r w:rsidR="00687941">
        <w:t xml:space="preserve">" </w:t>
      </w:r>
      <w:r w:rsidRPr="00687941">
        <w:t>при сложной экономической конъюнктуре за счет выпуска широкого ассортимента продукции и услуг</w:t>
      </w:r>
      <w:r w:rsidR="00687941" w:rsidRPr="00687941">
        <w:t xml:space="preserve">: </w:t>
      </w:r>
      <w:r w:rsidRPr="00687941">
        <w:t>убытки от нерентабельных изделий</w:t>
      </w:r>
      <w:r w:rsidR="00687941">
        <w:t xml:space="preserve"> (</w:t>
      </w:r>
      <w:r w:rsidRPr="00687941">
        <w:t>временно, особенно по новым</w:t>
      </w:r>
      <w:r w:rsidR="00687941" w:rsidRPr="00687941">
        <w:t xml:space="preserve">) </w:t>
      </w:r>
      <w:r w:rsidRPr="00687941">
        <w:t>перекрываются прибылью от других видов продукции</w:t>
      </w:r>
      <w:r w:rsidR="00687941" w:rsidRPr="00687941">
        <w:t>.</w:t>
      </w:r>
      <w:r w:rsidR="00687941">
        <w:t xml:space="preserve"> </w:t>
      </w:r>
      <w:r w:rsidR="009212D6" w:rsidRPr="00687941">
        <w:t xml:space="preserve">Диверсификация </w:t>
      </w:r>
      <w:r w:rsidR="00687941">
        <w:t>-</w:t>
      </w:r>
      <w:r w:rsidR="009212D6" w:rsidRPr="00687941">
        <w:t xml:space="preserve"> это</w:t>
      </w:r>
      <w:r w:rsidR="00687941" w:rsidRPr="00687941">
        <w:t xml:space="preserve">: </w:t>
      </w:r>
      <w:r w:rsidR="009212D6" w:rsidRPr="00687941">
        <w:t>во-первых</w:t>
      </w:r>
      <w:r w:rsidR="00687941" w:rsidRPr="00687941">
        <w:t xml:space="preserve"> - </w:t>
      </w:r>
      <w:r w:rsidR="009212D6" w:rsidRPr="00687941">
        <w:t>проникновение фирм в отрасли, не имеющие прямой производственной связи или функциональной зависимости от основной отрасли их деятельности</w:t>
      </w:r>
      <w:r w:rsidR="00687941" w:rsidRPr="00687941">
        <w:t>.</w:t>
      </w:r>
    </w:p>
    <w:p w:rsidR="00687941" w:rsidRDefault="009212D6" w:rsidP="00687941">
      <w:pPr>
        <w:ind w:firstLine="709"/>
      </w:pPr>
      <w:r w:rsidRPr="00687941">
        <w:t>Во-вторых</w:t>
      </w:r>
      <w:r w:rsidR="00687941" w:rsidRPr="00687941">
        <w:t xml:space="preserve"> - </w:t>
      </w:r>
      <w:r w:rsidRPr="00687941">
        <w:t xml:space="preserve">в широком смысле </w:t>
      </w:r>
      <w:r w:rsidR="00687941">
        <w:t>-</w:t>
      </w:r>
      <w:r w:rsidRPr="00687941">
        <w:t xml:space="preserve"> распространение хозяйственной деятельности на новые сферы</w:t>
      </w:r>
      <w:r w:rsidR="00687941">
        <w:t xml:space="preserve"> (</w:t>
      </w:r>
      <w:r w:rsidRPr="00687941">
        <w:t xml:space="preserve">расширение номенклатуры продукции, видов предоставляемых услуг и </w:t>
      </w:r>
      <w:r w:rsidR="00687941">
        <w:t>т.п.)</w:t>
      </w:r>
      <w:r w:rsidR="00687941" w:rsidRPr="00687941">
        <w:t xml:space="preserve">. </w:t>
      </w:r>
      <w:r w:rsidRPr="00687941">
        <w:t xml:space="preserve">Диверсификация производства и </w:t>
      </w:r>
      <w:r w:rsidRPr="00687941">
        <w:lastRenderedPageBreak/>
        <w:t>предпринимательской деятельности, являясь инструментом устранения диспропорций воспроизводства и перераспределения ресурсов, преследует, как правило, различные цели и определяет направления реструктуризации корпораций и экономики в целом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 xml:space="preserve">Этот процесс </w:t>
      </w:r>
      <w:r w:rsidR="00AA26CC" w:rsidRPr="00687941">
        <w:t>касается,</w:t>
      </w:r>
      <w:r w:rsidRPr="00687941">
        <w:t xml:space="preserve"> прежде </w:t>
      </w:r>
      <w:r w:rsidR="00AA26CC" w:rsidRPr="00687941">
        <w:t>всего,</w:t>
      </w:r>
      <w:r w:rsidRPr="00687941">
        <w:t xml:space="preserve"> перехода на новые технологии, рынки и отрасли, к которым ранее предприятие не имело никакого отношения</w:t>
      </w:r>
      <w:r w:rsidR="00687941" w:rsidRPr="00687941">
        <w:t xml:space="preserve">; </w:t>
      </w:r>
      <w:r w:rsidRPr="00687941">
        <w:t>кроме того, сама продукция</w:t>
      </w:r>
      <w:r w:rsidR="00687941">
        <w:t xml:space="preserve"> (</w:t>
      </w:r>
      <w:r w:rsidRPr="00687941">
        <w:t>услуги</w:t>
      </w:r>
      <w:r w:rsidR="00687941" w:rsidRPr="00687941">
        <w:t xml:space="preserve">) </w:t>
      </w:r>
      <w:r w:rsidRPr="00687941">
        <w:t xml:space="preserve">предприятия должна быть также совершенно новой, </w:t>
      </w:r>
      <w:r w:rsidR="00AA26CC" w:rsidRPr="00687941">
        <w:t>и,</w:t>
      </w:r>
      <w:r w:rsidRPr="00687941">
        <w:t xml:space="preserve"> причем всегда необходимы новые финансовые инвестиции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Диверсификация связана с разнообразием применения продуктов, выпускаемых компанией, и делает эффективность функционирования компании в целом независимой от жизненного цикла отдельного продукта, решая не столько задачи выживания компании, сколько обеспечения устойчивого поступательного роста</w:t>
      </w:r>
      <w:r w:rsidR="00687941" w:rsidRPr="00687941">
        <w:t xml:space="preserve">. </w:t>
      </w:r>
      <w:r w:rsidRPr="00687941">
        <w:t>Если продукты компании имеют очень узкое применение, то она является специализированной</w:t>
      </w:r>
      <w:r w:rsidR="00687941" w:rsidRPr="00687941">
        <w:t xml:space="preserve">; </w:t>
      </w:r>
      <w:r w:rsidRPr="00687941">
        <w:t>если они находят разнообразное применение, то это</w:t>
      </w:r>
      <w:r w:rsidR="00687941" w:rsidRPr="00687941">
        <w:t xml:space="preserve"> - </w:t>
      </w:r>
      <w:r w:rsidRPr="00687941">
        <w:t>диверсифицированная компания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Диверсифицированные же компании различаются в зависимости от классификации номенклатуры их продукции по отношению к используемым технологиям и особенностям сбыта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Приведенная классификация относится только к выпущенным на данный момент продуктам или услугам и не затрагивает изменений продукта или услуг</w:t>
      </w:r>
      <w:r w:rsidR="00687941" w:rsidRPr="00687941">
        <w:t xml:space="preserve">. </w:t>
      </w:r>
      <w:r w:rsidRPr="00687941">
        <w:t>В условиях рынка отнесение предприятия к тому или иному типу абсолютно на данный момент и относительно в длительной перспективе, так как с течением времени специализированное предприятие может быть преобразовано в диверсифицированное и наоборот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Идеальным вариантом деятельности любой фирмы, как известно, является предупреждение возможных неудач и потерь производительности, которые можно получить из различных прогнозов компании, касающихся именно этих показателей</w:t>
      </w:r>
      <w:r w:rsidR="00687941" w:rsidRPr="00687941">
        <w:t xml:space="preserve">. </w:t>
      </w:r>
      <w:r w:rsidRPr="00687941">
        <w:t xml:space="preserve">Необходимость диверсификации может быть выявлена в результате сравнения желаемого и возможного уровней </w:t>
      </w:r>
      <w:r w:rsidRPr="00687941">
        <w:lastRenderedPageBreak/>
        <w:t xml:space="preserve">производительности и того уровня, который </w:t>
      </w:r>
      <w:r w:rsidR="00AA26CC" w:rsidRPr="00687941">
        <w:t>был,</w:t>
      </w:r>
      <w:r w:rsidRPr="00687941">
        <w:t xml:space="preserve"> достигнут в результате деятельности компании</w:t>
      </w:r>
      <w:r w:rsidR="00687941" w:rsidRPr="00687941">
        <w:t xml:space="preserve">. </w:t>
      </w:r>
      <w:r w:rsidRPr="00687941">
        <w:t>Для менее успешных компаний, которые не планируют</w:t>
      </w:r>
      <w:r w:rsidR="00687941">
        <w:t xml:space="preserve"> (</w:t>
      </w:r>
      <w:r w:rsidRPr="00687941">
        <w:t>или не могут спланировать</w:t>
      </w:r>
      <w:r w:rsidR="00687941" w:rsidRPr="00687941">
        <w:t xml:space="preserve">) </w:t>
      </w:r>
      <w:r w:rsidRPr="00687941">
        <w:t>свои действия на будущее, первым признаком такого разрыва показателей производительности зачастую являются сокращение портфеля заказов либо незанятые в производстве мощности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В каждом отдельном случае целый ряд причин диверсификации может играть важную роль, но более слабое влияние других причин может в конечном итоге привести к иному решению проблемы</w:t>
      </w:r>
      <w:r w:rsidR="00687941">
        <w:t>.</w:t>
      </w:r>
      <w:r w:rsidR="00D604F3">
        <w:t xml:space="preserve"> </w:t>
      </w:r>
      <w:r w:rsidR="00687941">
        <w:t xml:space="preserve">И. </w:t>
      </w:r>
      <w:r w:rsidRPr="00687941">
        <w:t>Ансофф считает, что основной причиной является несоответствие должному уровню производительности и эффективности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Все причины диверсификации вызваны одним</w:t>
      </w:r>
      <w:r w:rsidR="00687941" w:rsidRPr="00687941">
        <w:t xml:space="preserve"> - </w:t>
      </w:r>
      <w:r w:rsidRPr="00687941">
        <w:t>повысить эффективность деятельности предприятия не только в данный момент или в ближайшем будущем, но и на длительную перспективу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Существует критерий диверсификации</w:t>
      </w:r>
      <w:r w:rsidR="00687941" w:rsidRPr="00687941">
        <w:t xml:space="preserve">. </w:t>
      </w:r>
      <w:r w:rsidRPr="00687941">
        <w:t>Установление подобного критерия рекомендуется только для предприятия, которое действительно заинтересовано в своей диверсификации</w:t>
      </w:r>
      <w:r w:rsidR="00687941" w:rsidRPr="00687941">
        <w:t xml:space="preserve">. </w:t>
      </w:r>
      <w:r w:rsidRPr="00687941">
        <w:t>Это первое существенное</w:t>
      </w:r>
      <w:r w:rsidR="00687941">
        <w:t xml:space="preserve"> "</w:t>
      </w:r>
      <w:r w:rsidRPr="00687941">
        <w:t>прикрытие</w:t>
      </w:r>
      <w:r w:rsidR="00687941">
        <w:t xml:space="preserve">" </w:t>
      </w:r>
      <w:r w:rsidRPr="00687941">
        <w:t>неоценимо, так как оно предотвращает различные ошибки и, кроме того, может служить в качестве программы безопасности и хорошего контроля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Процесс выработки оценки и плана диверсификации требует времени, усилий и тщательного изучения</w:t>
      </w:r>
      <w:r w:rsidR="00687941" w:rsidRPr="00687941">
        <w:t xml:space="preserve">. </w:t>
      </w:r>
      <w:r w:rsidRPr="00687941">
        <w:t>Заключение, которое было сделано за один вечер, не может быть положено в основу изучения рынка, технического исследования процессов и товаров, финансового анализа, даже какого-либо совещания и услуг внешних экспертов по предоставлению какой-либо информации</w:t>
      </w:r>
      <w:r w:rsidR="00687941" w:rsidRPr="00687941">
        <w:t xml:space="preserve">. </w:t>
      </w:r>
      <w:r w:rsidRPr="00687941">
        <w:t>Действительно, оно необходимо лишь как основа для того, чтобы определиться в самом начале, следует или нет заниматься этой проблемой всерьез</w:t>
      </w:r>
      <w:r w:rsidR="00687941" w:rsidRPr="00687941">
        <w:t xml:space="preserve">. </w:t>
      </w:r>
      <w:r w:rsidRPr="00687941">
        <w:t>Оценка может показать, что все это действительно хорошо, но не для данной компании</w:t>
      </w:r>
      <w:r w:rsidR="00687941" w:rsidRPr="00687941">
        <w:t>.</w:t>
      </w:r>
    </w:p>
    <w:p w:rsidR="00687941" w:rsidRDefault="00687941" w:rsidP="00687941">
      <w:pPr>
        <w:pStyle w:val="20"/>
      </w:pPr>
      <w:r>
        <w:br w:type="page"/>
      </w:r>
      <w:bookmarkStart w:id="3" w:name="_Toc260688404"/>
      <w:r>
        <w:lastRenderedPageBreak/>
        <w:t xml:space="preserve">1.2 </w:t>
      </w:r>
      <w:r w:rsidR="004C68ED" w:rsidRPr="00687941">
        <w:t>Методы диверсификации производства</w:t>
      </w:r>
      <w:bookmarkEnd w:id="3"/>
    </w:p>
    <w:p w:rsidR="00687941" w:rsidRPr="00687941" w:rsidRDefault="00687941" w:rsidP="00687941">
      <w:pPr>
        <w:ind w:firstLine="709"/>
      </w:pPr>
    </w:p>
    <w:p w:rsidR="00687941" w:rsidRDefault="007D7218" w:rsidP="00687941">
      <w:pPr>
        <w:ind w:firstLine="709"/>
      </w:pPr>
      <w:r w:rsidRPr="00687941">
        <w:t>Методы диверсификации находятся в жесткой зависимости с бизнесом и управлением</w:t>
      </w:r>
      <w:r w:rsidR="00687941" w:rsidRPr="00687941">
        <w:t xml:space="preserve">. </w:t>
      </w:r>
      <w:r w:rsidRPr="00687941">
        <w:t>Диверсификация требует такой степени гибкого подхода, что в самом начале планирования деятельности не следует исключать ни одного из них</w:t>
      </w:r>
      <w:r w:rsidR="00687941" w:rsidRPr="00687941">
        <w:t xml:space="preserve">. </w:t>
      </w:r>
      <w:r w:rsidRPr="00687941">
        <w:t>Каждый случай диверсификации требует соответствующего подхода и анализа, но одновременно должны быть рассмотрены все возможные методы</w:t>
      </w:r>
      <w:r w:rsidR="00687941" w:rsidRPr="00687941">
        <w:t xml:space="preserve">. </w:t>
      </w:r>
      <w:r w:rsidRPr="00687941">
        <w:t>Программы по диверсификации могут содержать один из ниже</w:t>
      </w:r>
      <w:r w:rsidR="000118B7" w:rsidRPr="00687941">
        <w:t xml:space="preserve"> </w:t>
      </w:r>
      <w:r w:rsidRPr="00687941">
        <w:t>перечисленных методов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Весь существующий персонал, а также оборудование должны использоваться для достижения в дальнейшем большего разнообразия товаров и услуг</w:t>
      </w:r>
      <w:r w:rsidR="00687941" w:rsidRPr="00687941">
        <w:t xml:space="preserve">. </w:t>
      </w:r>
      <w:r w:rsidRPr="00687941">
        <w:t>Этот метод вполне естествен для компаний, персонал которых пропитан духом исследований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Повышение производительности происходит за счет увеличения количества оборудования и качества организации, что, как правило, ведет к увеличению ассортимента продукции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Фирма, занятая в определенной сфере деятельности, поглощается путем покупки либо за наличные, либо за акции, либо за их комбинацию</w:t>
      </w:r>
      <w:r w:rsidR="00687941" w:rsidRPr="00687941">
        <w:t xml:space="preserve">. </w:t>
      </w:r>
      <w:r w:rsidRPr="00687941">
        <w:t>Центральные корпоративные функции распространяются и на новый отдел, и на навыки и опыт управления поглощенной компании и начинают работать в целом и на вновь образовавшуюся компанию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Объединение компаний приблизительно одинакового размера и рода деятельности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Заинтересованность в какой-либо компании, которая проявляется как непосредственное участие либо как контроль над другой компанией, но тем не менее присоединившаяся компания продолжает функционировать как независимая структура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 xml:space="preserve">Весь процесс вовлечения наличных денег, управленческого таланта, технических навыков, патентов и других ресурсов должен протекать таким образом, чтобы компания смогла извлечь из этого определенные виды </w:t>
      </w:r>
      <w:r w:rsidRPr="00687941">
        <w:lastRenderedPageBreak/>
        <w:t>преимуществ, к примеру гарантированные поставки сырья и доходы по инвестициям, определенные выгоды от сотрудничества с другими фирмами</w:t>
      </w:r>
      <w:r w:rsidR="00687941" w:rsidRPr="00687941">
        <w:t xml:space="preserve">. </w:t>
      </w:r>
      <w:r w:rsidRPr="00687941">
        <w:t>В некоторых случаях компании могут образовывать новую корпорацию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Оказание поддержки оператору или потребителю в изменении диверсификации или в расширении их деятельности</w:t>
      </w:r>
      <w:r w:rsidR="00687941" w:rsidRPr="00687941">
        <w:t xml:space="preserve">. </w:t>
      </w:r>
      <w:r w:rsidRPr="00687941">
        <w:t>По большому счету потребности покупателя в санаторно-курортном комплексе можно охарактеризовать как существенно способствующий диверсификации фактор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Все приведенные варианты невозможно привести со всеми подробностями, так как каждой диверсификационной ситуации присущи различные аспекты</w:t>
      </w:r>
      <w:r w:rsidR="00687941" w:rsidRPr="00687941">
        <w:t xml:space="preserve">. </w:t>
      </w:r>
      <w:r w:rsidRPr="00687941">
        <w:t>Диверсификация охватывает широкий спектр возможностей, варьируясь от довольно ограниченного вторжения в новую область производства только внутри данной страны</w:t>
      </w:r>
      <w:r w:rsidR="00687941">
        <w:t xml:space="preserve"> ("</w:t>
      </w:r>
      <w:r w:rsidRPr="00687941">
        <w:t>узкая</w:t>
      </w:r>
      <w:r w:rsidR="00687941">
        <w:t xml:space="preserve">" </w:t>
      </w:r>
      <w:r w:rsidRPr="00687941">
        <w:t>диверсификация</w:t>
      </w:r>
      <w:r w:rsidR="00687941" w:rsidRPr="00687941">
        <w:t xml:space="preserve">) </w:t>
      </w:r>
      <w:r w:rsidRPr="00687941">
        <w:t>до широкого вторжения в производственные сферы других стран</w:t>
      </w:r>
      <w:r w:rsidR="00687941">
        <w:t xml:space="preserve"> ("</w:t>
      </w:r>
      <w:r w:rsidRPr="00687941">
        <w:t>широкая</w:t>
      </w:r>
      <w:r w:rsidR="00687941">
        <w:t xml:space="preserve">" </w:t>
      </w:r>
      <w:r w:rsidRPr="00687941">
        <w:t>диверсификация</w:t>
      </w:r>
      <w:r w:rsidR="00687941" w:rsidRPr="00687941">
        <w:t>).</w:t>
      </w:r>
    </w:p>
    <w:p w:rsidR="00687941" w:rsidRDefault="007D7218" w:rsidP="00687941">
      <w:pPr>
        <w:ind w:firstLine="709"/>
      </w:pPr>
      <w:r w:rsidRPr="00687941">
        <w:t>Прежде всего, при рассмотрении этой проблемы следует провести довольно простой анализ этого спектра</w:t>
      </w:r>
      <w:r w:rsidR="00687941" w:rsidRPr="00687941">
        <w:t xml:space="preserve">. </w:t>
      </w:r>
      <w:r w:rsidRPr="00687941">
        <w:t>Согласно этому, мы имеем то, что принято называть</w:t>
      </w:r>
      <w:r w:rsidR="00687941">
        <w:t xml:space="preserve"> "</w:t>
      </w:r>
      <w:r w:rsidRPr="00687941">
        <w:t>вертикальной интеграцией</w:t>
      </w:r>
      <w:r w:rsidR="00687941">
        <w:t xml:space="preserve">", </w:t>
      </w:r>
      <w:r w:rsidRPr="00687941">
        <w:t>когда компания использует часть ресурсов для того, чтобы образовать или приобрести организации, которые будут поставлять необходимые материалы и сырье для данной фирмы и/или будут обеспечивать рынки сбыта для продукции этой фирмы</w:t>
      </w:r>
      <w:r w:rsidR="00687941" w:rsidRPr="00687941">
        <w:t>.</w:t>
      </w:r>
    </w:p>
    <w:p w:rsidR="00687941" w:rsidRDefault="00687941" w:rsidP="00687941">
      <w:pPr>
        <w:ind w:firstLine="709"/>
      </w:pPr>
    </w:p>
    <w:p w:rsidR="00687941" w:rsidRDefault="00687941" w:rsidP="00687941">
      <w:pPr>
        <w:pStyle w:val="20"/>
      </w:pPr>
      <w:bookmarkStart w:id="4" w:name="_Toc260688405"/>
      <w:r>
        <w:t xml:space="preserve">1.3 </w:t>
      </w:r>
      <w:r w:rsidR="004C68ED" w:rsidRPr="00687941">
        <w:t>Цели диверсификации производства</w:t>
      </w:r>
      <w:bookmarkEnd w:id="4"/>
    </w:p>
    <w:p w:rsidR="00687941" w:rsidRPr="00687941" w:rsidRDefault="00687941" w:rsidP="00687941">
      <w:pPr>
        <w:ind w:firstLine="709"/>
      </w:pPr>
    </w:p>
    <w:p w:rsidR="00687941" w:rsidRDefault="00AA26CC" w:rsidP="00687941">
      <w:pPr>
        <w:ind w:firstLine="709"/>
      </w:pPr>
      <w:r w:rsidRPr="00687941">
        <w:t>Существует ряд мотивов и целей, которые наиболее часто служат стимулами для расширения масштабов деятельности</w:t>
      </w:r>
      <w:r w:rsidR="00687941" w:rsidRPr="00687941">
        <w:t>:</w:t>
      </w:r>
    </w:p>
    <w:p w:rsidR="00687941" w:rsidRDefault="00AA26CC" w:rsidP="00687941">
      <w:pPr>
        <w:ind w:firstLine="709"/>
      </w:pPr>
      <w:r w:rsidRPr="00687941">
        <w:t>Предпосылки</w:t>
      </w:r>
      <w:r w:rsidR="00687941" w:rsidRPr="00687941">
        <w:t>:</w:t>
      </w:r>
    </w:p>
    <w:p w:rsidR="00687941" w:rsidRDefault="00AA26CC" w:rsidP="00687941">
      <w:pPr>
        <w:ind w:firstLine="709"/>
      </w:pPr>
      <w:r w:rsidRPr="00687941">
        <w:t>1</w:t>
      </w:r>
      <w:r w:rsidR="00687941" w:rsidRPr="00687941">
        <w:t xml:space="preserve">. </w:t>
      </w:r>
      <w:r w:rsidRPr="00687941">
        <w:t>Неравномерное развитие отраслей экономики</w:t>
      </w:r>
      <w:r w:rsidR="00687941">
        <w:t xml:space="preserve"> (</w:t>
      </w:r>
      <w:r w:rsidRPr="00687941">
        <w:t>закон неравномерного экономического развития</w:t>
      </w:r>
      <w:r w:rsidR="00687941" w:rsidRPr="00687941">
        <w:t>)</w:t>
      </w:r>
    </w:p>
    <w:p w:rsidR="00687941" w:rsidRDefault="00AA26CC" w:rsidP="00687941">
      <w:pPr>
        <w:ind w:firstLine="709"/>
      </w:pPr>
      <w:r w:rsidRPr="00687941">
        <w:lastRenderedPageBreak/>
        <w:t>2</w:t>
      </w:r>
      <w:r w:rsidR="00687941" w:rsidRPr="00687941">
        <w:t xml:space="preserve">. </w:t>
      </w:r>
      <w:r w:rsidRPr="00687941">
        <w:t>Закон падения нормы прибыли в традиционном производстве</w:t>
      </w:r>
      <w:r w:rsidR="00687941">
        <w:t xml:space="preserve"> (</w:t>
      </w:r>
      <w:r w:rsidRPr="00687941">
        <w:t>закон тенденции нормы прибыли к понижению</w:t>
      </w:r>
      <w:r w:rsidR="00687941" w:rsidRPr="00687941">
        <w:t>)</w:t>
      </w:r>
    </w:p>
    <w:p w:rsidR="00AA26CC" w:rsidRPr="00687941" w:rsidRDefault="00AA26CC" w:rsidP="00687941">
      <w:pPr>
        <w:ind w:firstLine="709"/>
      </w:pPr>
      <w:r w:rsidRPr="00687941">
        <w:t>3</w:t>
      </w:r>
      <w:r w:rsidR="00687941" w:rsidRPr="00687941">
        <w:t xml:space="preserve">. </w:t>
      </w:r>
      <w:r w:rsidRPr="00687941">
        <w:t>Развитие научно-технического прогресса</w:t>
      </w:r>
    </w:p>
    <w:p w:rsidR="00687941" w:rsidRDefault="00AA26CC" w:rsidP="00687941">
      <w:pPr>
        <w:ind w:firstLine="709"/>
      </w:pPr>
      <w:r w:rsidRPr="00687941">
        <w:t>Мотивы</w:t>
      </w:r>
      <w:r w:rsidR="00687941" w:rsidRPr="00687941">
        <w:t>:</w:t>
      </w:r>
    </w:p>
    <w:p w:rsidR="00687941" w:rsidRDefault="00AA26CC" w:rsidP="00687941">
      <w:pPr>
        <w:ind w:firstLine="709"/>
      </w:pPr>
      <w:r w:rsidRPr="00687941">
        <w:t>Технико-технологические</w:t>
      </w:r>
      <w:r w:rsidR="00687941" w:rsidRPr="00687941">
        <w:t xml:space="preserve">. </w:t>
      </w:r>
      <w:r w:rsidRPr="00687941">
        <w:t>Желание более полно загрузить производственные мощности и сохранить производственный потенциал</w:t>
      </w:r>
      <w:r w:rsidR="00687941" w:rsidRPr="00687941">
        <w:t xml:space="preserve">. </w:t>
      </w:r>
      <w:r w:rsidRPr="00687941">
        <w:t>Альтернативные варианты использования сырья, материалов, технологий</w:t>
      </w:r>
      <w:r w:rsidR="00687941" w:rsidRPr="00687941">
        <w:t xml:space="preserve">. </w:t>
      </w:r>
      <w:r w:rsidRPr="00687941">
        <w:t>Незанятость и неполное использование ресурсов</w:t>
      </w:r>
      <w:r w:rsidR="00687941" w:rsidRPr="00687941">
        <w:t>.</w:t>
      </w:r>
    </w:p>
    <w:p w:rsidR="00687941" w:rsidRDefault="00AA26CC" w:rsidP="00687941">
      <w:pPr>
        <w:ind w:firstLine="709"/>
      </w:pPr>
      <w:r w:rsidRPr="00687941">
        <w:t>Экономические</w:t>
      </w:r>
      <w:r w:rsidR="00687941" w:rsidRPr="00687941">
        <w:t xml:space="preserve">. </w:t>
      </w:r>
      <w:r w:rsidRPr="00687941">
        <w:t>Перенакопление капитала в традиционных отраслях производства и поиск новых сфер приложения капитала</w:t>
      </w:r>
      <w:r w:rsidR="00687941" w:rsidRPr="00687941">
        <w:t xml:space="preserve">. </w:t>
      </w:r>
      <w:r w:rsidRPr="00687941">
        <w:t>Расширение доли рынка, завоевание новых рынков, извлечение синергического эффекта</w:t>
      </w:r>
      <w:r w:rsidR="00687941" w:rsidRPr="00687941">
        <w:t xml:space="preserve">. </w:t>
      </w:r>
      <w:r w:rsidRPr="00687941">
        <w:t>Экономия на масштабах деятельности</w:t>
      </w:r>
      <w:r w:rsidR="00687941" w:rsidRPr="00687941">
        <w:t xml:space="preserve">. </w:t>
      </w:r>
      <w:r w:rsidRPr="00687941">
        <w:t>Экономическая ограниченность ресурсов</w:t>
      </w:r>
      <w:r w:rsidR="00687941" w:rsidRPr="00687941">
        <w:t>.</w:t>
      </w:r>
    </w:p>
    <w:p w:rsidR="00687941" w:rsidRDefault="009945EB" w:rsidP="00687941">
      <w:pPr>
        <w:ind w:firstLine="709"/>
      </w:pPr>
      <w:r w:rsidRPr="00687941">
        <w:t>Финансовые</w:t>
      </w:r>
      <w:r w:rsidR="00687941" w:rsidRPr="00687941">
        <w:t xml:space="preserve">. </w:t>
      </w:r>
      <w:r w:rsidRPr="00687941">
        <w:t>Распределение рынков между большим объемом производства</w:t>
      </w:r>
      <w:r w:rsidR="00687941" w:rsidRPr="00687941">
        <w:t xml:space="preserve">. </w:t>
      </w:r>
      <w:r w:rsidRPr="00687941">
        <w:t>Финансовая стабильность</w:t>
      </w:r>
      <w:r w:rsidR="00687941" w:rsidRPr="00687941">
        <w:t>.</w:t>
      </w:r>
    </w:p>
    <w:p w:rsidR="00687941" w:rsidRDefault="009945EB" w:rsidP="00687941">
      <w:pPr>
        <w:ind w:firstLine="709"/>
      </w:pPr>
      <w:r w:rsidRPr="00687941">
        <w:t>Социальные</w:t>
      </w:r>
      <w:r w:rsidR="00687941" w:rsidRPr="00687941">
        <w:t xml:space="preserve">. </w:t>
      </w:r>
      <w:r w:rsidRPr="00687941">
        <w:t>Сохранение рабочих кадров</w:t>
      </w:r>
      <w:r w:rsidR="00687941" w:rsidRPr="00687941">
        <w:t xml:space="preserve">. </w:t>
      </w:r>
      <w:r w:rsidRPr="00687941">
        <w:t>Создание новых рабочих мест</w:t>
      </w:r>
      <w:r w:rsidR="00687941" w:rsidRPr="00687941">
        <w:t xml:space="preserve">. </w:t>
      </w:r>
      <w:r w:rsidRPr="00687941">
        <w:t>Удовлетворение иных потребностей</w:t>
      </w:r>
      <w:r w:rsidR="00687941" w:rsidRPr="00687941">
        <w:t xml:space="preserve">. </w:t>
      </w:r>
      <w:r w:rsidRPr="00687941">
        <w:t>Инновационная политика менеджеров</w:t>
      </w:r>
      <w:r w:rsidR="00687941" w:rsidRPr="00687941">
        <w:t>.</w:t>
      </w:r>
    </w:p>
    <w:p w:rsidR="00687941" w:rsidRDefault="009945EB" w:rsidP="00687941">
      <w:pPr>
        <w:ind w:firstLine="709"/>
      </w:pPr>
      <w:r w:rsidRPr="00687941">
        <w:t>Стратегические</w:t>
      </w:r>
      <w:r w:rsidR="00687941" w:rsidRPr="00687941">
        <w:t xml:space="preserve">. </w:t>
      </w:r>
      <w:r w:rsidRPr="00687941">
        <w:t>Приспособление к конъюнктуре рынка</w:t>
      </w:r>
      <w:r w:rsidR="00687941" w:rsidRPr="00687941">
        <w:t xml:space="preserve">. </w:t>
      </w:r>
      <w:r w:rsidRPr="00687941">
        <w:t>Противодействия колебаниям конъюнктуры</w:t>
      </w:r>
      <w:r w:rsidR="00687941" w:rsidRPr="00687941">
        <w:t xml:space="preserve">. </w:t>
      </w:r>
      <w:r w:rsidRPr="00687941">
        <w:t>Страхование будущего предприятия</w:t>
      </w:r>
      <w:r w:rsidR="00687941" w:rsidRPr="00687941">
        <w:t xml:space="preserve">. </w:t>
      </w:r>
      <w:r w:rsidRPr="00687941">
        <w:t>Антимонопольное законодательство</w:t>
      </w:r>
      <w:r w:rsidR="00687941" w:rsidRPr="00687941">
        <w:t xml:space="preserve">. </w:t>
      </w:r>
      <w:r w:rsidRPr="00687941">
        <w:t>Слияния и поглощения</w:t>
      </w:r>
      <w:r w:rsidR="00687941" w:rsidRPr="00687941">
        <w:t xml:space="preserve">. </w:t>
      </w:r>
      <w:r w:rsidRPr="00687941">
        <w:t>Государственный заказ</w:t>
      </w:r>
      <w:r w:rsidR="00687941" w:rsidRPr="00687941">
        <w:t>.</w:t>
      </w:r>
    </w:p>
    <w:p w:rsidR="00687941" w:rsidRDefault="009945EB" w:rsidP="00687941">
      <w:pPr>
        <w:ind w:firstLine="709"/>
      </w:pPr>
      <w:r w:rsidRPr="00687941">
        <w:t>Цели</w:t>
      </w:r>
      <w:r w:rsidR="00687941" w:rsidRPr="00687941">
        <w:t>:</w:t>
      </w:r>
    </w:p>
    <w:p w:rsidR="00687941" w:rsidRDefault="009945EB" w:rsidP="00687941">
      <w:pPr>
        <w:ind w:firstLine="709"/>
      </w:pPr>
      <w:r w:rsidRPr="00687941">
        <w:t>1</w:t>
      </w:r>
      <w:r w:rsidR="00687941" w:rsidRPr="00687941">
        <w:t xml:space="preserve">. </w:t>
      </w:r>
      <w:r w:rsidRPr="00687941">
        <w:t>Экономическая стабильность и финансовая устойчивость</w:t>
      </w:r>
      <w:r w:rsidR="00687941" w:rsidRPr="00687941">
        <w:t>.</w:t>
      </w:r>
    </w:p>
    <w:p w:rsidR="00687941" w:rsidRDefault="009945EB" w:rsidP="00687941">
      <w:pPr>
        <w:ind w:firstLine="709"/>
      </w:pPr>
      <w:r w:rsidRPr="00687941">
        <w:t>2</w:t>
      </w:r>
      <w:r w:rsidR="00687941" w:rsidRPr="00687941">
        <w:t xml:space="preserve">. </w:t>
      </w:r>
      <w:r w:rsidRPr="00687941">
        <w:t>Прибыль</w:t>
      </w:r>
      <w:r w:rsidR="00687941" w:rsidRPr="00687941">
        <w:t>.</w:t>
      </w:r>
    </w:p>
    <w:p w:rsidR="00687941" w:rsidRDefault="009945EB" w:rsidP="00687941">
      <w:pPr>
        <w:ind w:firstLine="709"/>
      </w:pPr>
      <w:r w:rsidRPr="00687941">
        <w:t>3</w:t>
      </w:r>
      <w:r w:rsidR="00687941" w:rsidRPr="00687941">
        <w:t xml:space="preserve">. </w:t>
      </w:r>
      <w:r w:rsidRPr="00687941">
        <w:t>Конкурентоспособность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Все эти мотивы могут существовать отдельно, но могут и сочетаться друг с другом</w:t>
      </w:r>
      <w:r w:rsidR="00687941" w:rsidRPr="00687941">
        <w:t xml:space="preserve"> - </w:t>
      </w:r>
      <w:r w:rsidRPr="00687941">
        <w:t>это зависит от конкретных обстоятельств в каждой компании, поэтому и выбор формы диверсификации должен быть хорошо обоснован и тщательно спланирован в соответствии с этими обстоятельствами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lastRenderedPageBreak/>
        <w:t xml:space="preserve">В целом существуют три типа </w:t>
      </w:r>
      <w:r w:rsidR="009945EB" w:rsidRPr="00687941">
        <w:t>диверсификационных</w:t>
      </w:r>
      <w:r w:rsidRPr="00687941">
        <w:t xml:space="preserve"> возможностей</w:t>
      </w:r>
      <w:r w:rsidR="00687941" w:rsidRPr="00687941">
        <w:t>:</w:t>
      </w:r>
    </w:p>
    <w:p w:rsidR="00687941" w:rsidRDefault="007D7218" w:rsidP="00687941">
      <w:pPr>
        <w:ind w:firstLine="709"/>
      </w:pPr>
      <w:r w:rsidRPr="00687941">
        <w:t>каждый продукт, предлагаемый компанией, должен состоять из функциональных компонентов, частей и основных материалов, которые впоследствии будут составлять единое целое</w:t>
      </w:r>
      <w:r w:rsidR="00687941" w:rsidRPr="00687941">
        <w:t xml:space="preserve">. </w:t>
      </w:r>
      <w:r w:rsidRPr="00687941">
        <w:t>Обычно в интересах производителя покупают большую долю этих материалов у внешних поставщиков</w:t>
      </w:r>
      <w:r w:rsidR="00687941" w:rsidRPr="00687941">
        <w:t xml:space="preserve">. </w:t>
      </w:r>
      <w:r w:rsidRPr="00687941">
        <w:t>Одним из хорошо известных путей диверсификации является вертикальная диверсификация, она характеризуется расширением и разветвлением компонентов, частей и материалов</w:t>
      </w:r>
      <w:r w:rsidR="00687941" w:rsidRPr="00687941">
        <w:t xml:space="preserve">. </w:t>
      </w:r>
      <w:r w:rsidRPr="00687941">
        <w:t>Возможно, самым ярким примером вертикальной диверсификации является империя Форда во времена самого Генри Форда</w:t>
      </w:r>
      <w:r w:rsidR="00687941" w:rsidRPr="00687941">
        <w:t xml:space="preserve">. </w:t>
      </w:r>
      <w:r w:rsidRPr="00687941">
        <w:t>На первый взгляд вертикальная диверсификация может показаться несовместимой с нашим определением стратегии диверсификации</w:t>
      </w:r>
      <w:r w:rsidR="00687941" w:rsidRPr="00687941">
        <w:t xml:space="preserve">. </w:t>
      </w:r>
      <w:r w:rsidRPr="00687941">
        <w:t>Однако соответственные миссии, которые должны выполнять эти компоненты, части и материалы, существенно отличаются от миссии целого конечного продукта</w:t>
      </w:r>
      <w:r w:rsidR="00687941" w:rsidRPr="00687941">
        <w:t xml:space="preserve">. </w:t>
      </w:r>
      <w:r w:rsidRPr="00687941">
        <w:t>Более того, технология разработки и производства этих частей и материалов, вероятно, также существенно отличается от технологии производства конечного продукта</w:t>
      </w:r>
      <w:r w:rsidR="00687941" w:rsidRPr="00687941">
        <w:t xml:space="preserve">. </w:t>
      </w:r>
      <w:r w:rsidRPr="00687941">
        <w:t>Таким образом, вертикальная диверсификация подразумевает и приобретение новых миссий, и введение в производство новой продукции</w:t>
      </w:r>
      <w:r w:rsidR="00687941" w:rsidRPr="00687941">
        <w:t>;</w:t>
      </w:r>
    </w:p>
    <w:p w:rsidR="00687941" w:rsidRDefault="007D7218" w:rsidP="00687941">
      <w:pPr>
        <w:ind w:firstLine="709"/>
      </w:pPr>
      <w:r w:rsidRPr="00687941">
        <w:t>другой возможный вариант</w:t>
      </w:r>
      <w:r w:rsidR="00687941" w:rsidRPr="00687941">
        <w:t xml:space="preserve"> - </w:t>
      </w:r>
      <w:r w:rsidRPr="00687941">
        <w:t>горизонтальная диверсификация</w:t>
      </w:r>
      <w:r w:rsidR="00687941" w:rsidRPr="00687941">
        <w:t xml:space="preserve">. </w:t>
      </w:r>
      <w:r w:rsidRPr="00687941">
        <w:t>Ее можно охарактеризовать как введение новых продуктов тогда, когда они никаким образом не соответствуют существующей номенклатуре продукции, и приобретают миссии, которые соответствуют ноу-хау компании и ее опыту в технологии, финансах и маркетингу</w:t>
      </w:r>
      <w:r w:rsidR="00687941" w:rsidRPr="00687941">
        <w:t>;</w:t>
      </w:r>
    </w:p>
    <w:p w:rsidR="00687941" w:rsidRDefault="007D7218" w:rsidP="00687941">
      <w:pPr>
        <w:ind w:firstLine="709"/>
      </w:pPr>
      <w:r w:rsidRPr="00687941">
        <w:t>также возможно благодаря боковой диверсификации выходить за пределы отрасли, в которой функционирует компания</w:t>
      </w:r>
      <w:r w:rsidR="00687941" w:rsidRPr="00687941">
        <w:t xml:space="preserve">. </w:t>
      </w:r>
      <w:r w:rsidRPr="00687941">
        <w:t>Если вертикальная и горизонтальная диверсификации, по сути, являются сдерживающими</w:t>
      </w:r>
      <w:r w:rsidR="00687941">
        <w:t xml:space="preserve"> (</w:t>
      </w:r>
      <w:r w:rsidRPr="00687941">
        <w:t>в том смысле, что они ограничивают сферу интересов</w:t>
      </w:r>
      <w:r w:rsidR="00687941" w:rsidRPr="00687941">
        <w:t>),</w:t>
      </w:r>
      <w:r w:rsidRPr="00687941">
        <w:t xml:space="preserve"> то боковая диверсификация, наоборот, способствует ее расширению</w:t>
      </w:r>
      <w:r w:rsidR="00687941" w:rsidRPr="00687941">
        <w:t xml:space="preserve">. </w:t>
      </w:r>
      <w:r w:rsidRPr="00687941">
        <w:t>Этим самым компания заявляет о своем намерении изменить свою существующую рыночную структуру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lastRenderedPageBreak/>
        <w:t>Какой из перечисленных вариантов диверсификации следует выбрать компании</w:t>
      </w:r>
      <w:r w:rsidR="00687941" w:rsidRPr="00687941">
        <w:t xml:space="preserve">? </w:t>
      </w:r>
      <w:r w:rsidRPr="00687941">
        <w:t>Частично этот выбор будет зависеть от причин, побуждающих компанию диверсифицироваться</w:t>
      </w:r>
      <w:r w:rsidR="00687941" w:rsidRPr="00687941">
        <w:t xml:space="preserve">. </w:t>
      </w:r>
      <w:r w:rsidRPr="00687941">
        <w:t>К примеру, с учетом тенденций, характерных для промышленности, авиакомпания может предпринять некоторые шаги для реализации задач по долгосрочному внедрению посредством диверсификации</w:t>
      </w:r>
      <w:r w:rsidR="00687941" w:rsidRPr="00687941">
        <w:t>:</w:t>
      </w:r>
    </w:p>
    <w:p w:rsidR="00687941" w:rsidRDefault="007D7218" w:rsidP="00687941">
      <w:pPr>
        <w:ind w:firstLine="709"/>
      </w:pPr>
      <w:r w:rsidRPr="00687941">
        <w:t>направление способствует технологическому прогрессу существующего на данный момент типа производства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диверсификация увеличивает охват сегментов</w:t>
      </w:r>
      <w:r w:rsidR="00687941">
        <w:t xml:space="preserve"> "</w:t>
      </w:r>
      <w:r w:rsidRPr="00687941">
        <w:t>военных</w:t>
      </w:r>
      <w:r w:rsidR="00687941">
        <w:t xml:space="preserve">" </w:t>
      </w:r>
      <w:r w:rsidRPr="00687941">
        <w:t>рынков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направление также увеличивает процент коммерческих продаж в общей программе по реализации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движение стабилизирует реализацию продукции в случае экономического спада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движение также способствует расширению технологической базы компании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Некоторые из этих целей диверсификации относятся к характеристике продукции, а некоторые</w:t>
      </w:r>
      <w:r w:rsidR="00687941" w:rsidRPr="00687941">
        <w:t xml:space="preserve"> - </w:t>
      </w:r>
      <w:r w:rsidRPr="00687941">
        <w:t>к ее миссиям</w:t>
      </w:r>
      <w:r w:rsidR="00687941" w:rsidRPr="00687941">
        <w:t xml:space="preserve">. </w:t>
      </w:r>
      <w:r w:rsidRPr="00687941">
        <w:t>Каждая из целей предназначена для улучшения некоторых аспектов баланса между общей стратегией продукт</w:t>
      </w:r>
      <w:r w:rsidR="00687941" w:rsidRPr="00687941">
        <w:t>-</w:t>
      </w:r>
      <w:r w:rsidRPr="00687941">
        <w:t>рынок и окружающей средой</w:t>
      </w:r>
      <w:r w:rsidR="00687941" w:rsidRPr="00687941">
        <w:t xml:space="preserve">. </w:t>
      </w:r>
      <w:r w:rsidRPr="00687941">
        <w:t>Специфические цели, поставленные для некоторых определенных ситуаций, могут быть сгруппированы в три основные категории</w:t>
      </w:r>
      <w:r w:rsidR="00687941" w:rsidRPr="00687941">
        <w:t xml:space="preserve">: </w:t>
      </w:r>
      <w:r w:rsidRPr="00687941">
        <w:rPr>
          <w:i/>
          <w:iCs/>
        </w:rPr>
        <w:t>цели роста</w:t>
      </w:r>
      <w:r w:rsidRPr="00687941">
        <w:t>, которые должны способствовать регулированию баланса в условиях благоприятных тенденций</w:t>
      </w:r>
      <w:r w:rsidR="00687941" w:rsidRPr="00687941">
        <w:t xml:space="preserve">; </w:t>
      </w:r>
      <w:r w:rsidRPr="00687941">
        <w:rPr>
          <w:i/>
          <w:iCs/>
        </w:rPr>
        <w:t>цели стабилизации</w:t>
      </w:r>
      <w:r w:rsidRPr="00687941">
        <w:t xml:space="preserve">, предназначенные для защиты от неблагоприятных тенденций и предсказуемых явлений, </w:t>
      </w:r>
      <w:r w:rsidRPr="00687941">
        <w:rPr>
          <w:i/>
          <w:iCs/>
        </w:rPr>
        <w:t>цели гибкости</w:t>
      </w:r>
      <w:r w:rsidR="00687941" w:rsidRPr="00687941">
        <w:t xml:space="preserve"> - </w:t>
      </w:r>
      <w:r w:rsidRPr="00687941">
        <w:t>все для усиления позиции компании в случае непредсказуемых событий</w:t>
      </w:r>
      <w:r w:rsidR="00687941" w:rsidRPr="00687941">
        <w:t xml:space="preserve">. </w:t>
      </w:r>
      <w:r w:rsidRPr="00687941">
        <w:t>Диверсификационное направление, необходимое для одной из целей, может совершенно не подходить для другой</w:t>
      </w:r>
      <w:r w:rsidR="00687941" w:rsidRPr="00687941">
        <w:t>.</w:t>
      </w:r>
    </w:p>
    <w:p w:rsidR="00687941" w:rsidRDefault="009945EB" w:rsidP="00687941">
      <w:pPr>
        <w:ind w:firstLine="709"/>
      </w:pPr>
      <w:r w:rsidRPr="00687941">
        <w:t>Цели диверсификации производства напрямую зависят от финансового состояния и производс</w:t>
      </w:r>
      <w:r w:rsidR="007C4018" w:rsidRPr="00687941">
        <w:t>твенных возможностей корпорации</w:t>
      </w:r>
      <w:r w:rsidR="00687941" w:rsidRPr="00687941">
        <w:t xml:space="preserve">. </w:t>
      </w:r>
      <w:r w:rsidRPr="00687941">
        <w:t xml:space="preserve">На рисунке 1 </w:t>
      </w:r>
      <w:r w:rsidRPr="00687941">
        <w:lastRenderedPageBreak/>
        <w:t>показ</w:t>
      </w:r>
      <w:r w:rsidR="007C4018" w:rsidRPr="00687941">
        <w:t>ана</w:t>
      </w:r>
      <w:r w:rsidRPr="00687941">
        <w:t xml:space="preserve"> зависимость целей и направления диверсификации от финансового положения компании</w:t>
      </w:r>
      <w:r w:rsidR="00687941" w:rsidRPr="00687941">
        <w:t>.</w:t>
      </w:r>
    </w:p>
    <w:p w:rsidR="00687941" w:rsidRDefault="00116DDE" w:rsidP="00687941">
      <w:pPr>
        <w:ind w:firstLine="709"/>
      </w:pPr>
      <w:r>
        <w:rPr>
          <w:noProof/>
        </w:rPr>
        <w:pict>
          <v:group id="_x0000_s1026" style="position:absolute;left:0;text-align:left;margin-left:-3.35pt;margin-top:41.7pt;width:442.2pt;height:252pt;z-index:251657216" coordorigin="2835,4317" coordsize="6336,6042">
            <v:line id="_x0000_s1027" style="position:absolute;flip:y" from="4187,4317" to="4187,10359">
              <v:stroke endarrow="block"/>
            </v:line>
            <v:line id="_x0000_s1028" style="position:absolute" from="4187,10359" to="9171,10359">
              <v:stroke endarrow="block"/>
            </v:line>
            <v:line id="_x0000_s1029" style="position:absolute" from="4187,9211" to="5733,9211" strokeweight="1.5pt"/>
            <v:line id="_x0000_s1030" style="position:absolute" from="5733,7187" to="7278,7187" strokeweight="1.5pt"/>
            <v:line id="_x0000_s1031" style="position:absolute" from="7278,5164" to="8823,5164" strokeweight="1.5pt"/>
            <v:line id="_x0000_s1032" style="position:absolute;flip:y" from="5733,7187" to="5733,9211" strokeweight="1.5pt"/>
            <v:line id="_x0000_s1033" style="position:absolute;flip:y" from="7278,5164" to="7278,7187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203;top:4545;width:1314;height:583" filled="f" stroked="f">
              <v:textbox style="mso-next-textbox:#_x0000_s1034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Уровень</w:t>
                    </w:r>
                  </w:p>
                  <w:p w:rsidR="00687941" w:rsidRDefault="00687941" w:rsidP="00687941">
                    <w:pPr>
                      <w:pStyle w:val="aff4"/>
                    </w:pPr>
                    <w:r>
                      <w:t>прибыльности</w:t>
                    </w:r>
                  </w:p>
                </w:txbxContent>
              </v:textbox>
            </v:shape>
            <v:shape id="_x0000_s1035" type="#_x0000_t202" style="position:absolute;left:2835;top:5467;width:1314;height:1214" filled="f" stroked="f">
              <v:textbox style="mso-next-textbox:#_x0000_s1035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Высокая</w:t>
                    </w:r>
                  </w:p>
                  <w:p w:rsidR="00687941" w:rsidRDefault="00687941" w:rsidP="00687941">
                    <w:pPr>
                      <w:pStyle w:val="aff4"/>
                    </w:pPr>
                    <w:r>
                      <w:t>прибыль</w:t>
                    </w:r>
                  </w:p>
                </w:txbxContent>
              </v:textbox>
            </v:shape>
            <v:shape id="_x0000_s1036" type="#_x0000_t202" style="position:absolute;left:2835;top:7491;width:1314;height:1315" filled="f" stroked="f">
              <v:textbox style="mso-next-textbox:#_x0000_s1036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Умеренная прибыль</w:t>
                    </w:r>
                  </w:p>
                </w:txbxContent>
              </v:textbox>
            </v:shape>
            <v:shape id="_x0000_s1037" type="#_x0000_t202" style="position:absolute;left:2835;top:9390;width:1314;height:515" filled="f" stroked="f">
              <v:textbox style="mso-next-textbox:#_x0000_s1037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Уровень</w:t>
                    </w:r>
                  </w:p>
                  <w:p w:rsidR="00687941" w:rsidRDefault="00687941" w:rsidP="00687941">
                    <w:pPr>
                      <w:pStyle w:val="aff4"/>
                    </w:pPr>
                    <w:r>
                      <w:t>выживания</w:t>
                    </w:r>
                  </w:p>
                </w:txbxContent>
              </v:textbox>
            </v:shape>
            <v:shape id="_x0000_s1038" type="#_x0000_t202" style="position:absolute;left:7281;top:4488;width:1522;height:627" filled="f" stroked="f">
              <v:textbox style="mso-next-textbox:#_x0000_s1038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Ступени приоритетности</w:t>
                    </w:r>
                  </w:p>
                </w:txbxContent>
              </v:textbox>
            </v:shape>
            <v:shape id="_x0000_s1039" type="#_x0000_t202" style="position:absolute;left:7317;top:5366;width:1738;height:1619" filled="f" stroked="f">
              <v:textbox style="mso-next-textbox:#_x0000_s1039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Экономическая стабильность и финансовая устойчивость</w:t>
                    </w:r>
                  </w:p>
                  <w:p w:rsidR="00687941" w:rsidRDefault="00687941" w:rsidP="00687941">
                    <w:pPr>
                      <w:pStyle w:val="aff4"/>
                    </w:pPr>
                    <w:r>
                      <w:t>Завоевание других рынков</w:t>
                    </w:r>
                  </w:p>
                  <w:p w:rsidR="00687941" w:rsidRDefault="00687941" w:rsidP="009945EB">
                    <w:pPr>
                      <w:ind w:firstLine="709"/>
                      <w:rPr>
                        <w:sz w:val="18"/>
                        <w:szCs w:val="18"/>
                      </w:rPr>
                    </w:pPr>
                    <w:r>
                      <w:rPr>
                        <w:sz w:val="22"/>
                        <w:szCs w:val="22"/>
                      </w:rPr>
                      <w:t>Социальные цели</w:t>
                    </w:r>
                  </w:p>
                </w:txbxContent>
              </v:textbox>
            </v:shape>
            <v:shape id="_x0000_s1040" type="#_x0000_t202" style="position:absolute;left:5771;top:7592;width:1739;height:1214" filled="f" stroked="f">
              <v:textbox style="mso-next-textbox:#_x0000_s1040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Прибыль</w:t>
                    </w:r>
                  </w:p>
                  <w:p w:rsidR="00687941" w:rsidRDefault="00687941" w:rsidP="00687941">
                    <w:pPr>
                      <w:pStyle w:val="aff4"/>
                    </w:pPr>
                    <w:r>
                      <w:t>Экономическая стабильность</w:t>
                    </w:r>
                  </w:p>
                  <w:p w:rsidR="00687941" w:rsidRDefault="00687941" w:rsidP="009945EB">
                    <w:pPr>
                      <w:ind w:firstLine="709"/>
                      <w:rPr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>Финансовая устойчивость</w:t>
                    </w:r>
                  </w:p>
                </w:txbxContent>
              </v:textbox>
            </v:shape>
            <v:shape id="_x0000_s1041" type="#_x0000_t202" style="position:absolute;left:4226;top:9276;width:2029;height:912" filled="f" stroked="f">
              <v:textbox style="mso-next-textbox:#_x0000_s1041" inset="0,0,0,0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Новый товар, услуга, работа</w:t>
                    </w:r>
                  </w:p>
                  <w:p w:rsidR="00687941" w:rsidRDefault="00687941" w:rsidP="00687941">
                    <w:pPr>
                      <w:pStyle w:val="aff4"/>
                    </w:pPr>
                    <w:r>
                      <w:t>Конкурентоспособность</w:t>
                    </w:r>
                  </w:p>
                  <w:p w:rsidR="00687941" w:rsidRDefault="00687941" w:rsidP="00687941">
                    <w:pPr>
                      <w:pStyle w:val="aff4"/>
                      <w:rPr>
                        <w:sz w:val="18"/>
                        <w:szCs w:val="18"/>
                      </w:rPr>
                    </w:pPr>
                    <w:r>
                      <w:t>Прибыль</w:t>
                    </w:r>
                  </w:p>
                </w:txbxContent>
              </v:textbox>
            </v:shape>
            <v:line id="_x0000_s1042" style="position:absolute;flip:x" from="4149,7187" to="5733,7187">
              <v:stroke dashstyle="1 1"/>
            </v:line>
            <v:line id="_x0000_s1043" style="position:absolute;flip:x" from="4149,5164" to="7278,5164">
              <v:stroke dashstyle="1 1"/>
            </v:line>
            <w10:wrap type="topAndBottom"/>
          </v:group>
        </w:pict>
      </w:r>
    </w:p>
    <w:p w:rsidR="009945EB" w:rsidRPr="00687941" w:rsidRDefault="00687941" w:rsidP="00687941">
      <w:pPr>
        <w:ind w:firstLine="709"/>
      </w:pPr>
      <w:r>
        <w:t>Рис.1</w:t>
      </w:r>
      <w:r w:rsidRPr="00687941">
        <w:t xml:space="preserve">. </w:t>
      </w:r>
      <w:r w:rsidR="009945EB" w:rsidRPr="00687941">
        <w:t>Приоритет целей диверсификации</w:t>
      </w:r>
    </w:p>
    <w:p w:rsidR="00687941" w:rsidRDefault="00687941" w:rsidP="00687941">
      <w:pPr>
        <w:pStyle w:val="20"/>
      </w:pPr>
      <w:r>
        <w:br w:type="page"/>
      </w:r>
      <w:bookmarkStart w:id="5" w:name="_Toc260688406"/>
      <w:r w:rsidR="00AA15C8" w:rsidRPr="00687941">
        <w:lastRenderedPageBreak/>
        <w:t>Глава 2</w:t>
      </w:r>
      <w:r w:rsidRPr="00687941">
        <w:t xml:space="preserve">. </w:t>
      </w:r>
      <w:r w:rsidR="00AA15C8" w:rsidRPr="00687941">
        <w:t>Диверсификация, ее виды и классификация</w:t>
      </w:r>
      <w:bookmarkEnd w:id="5"/>
    </w:p>
    <w:p w:rsidR="00687941" w:rsidRPr="00687941" w:rsidRDefault="00687941" w:rsidP="00687941">
      <w:pPr>
        <w:ind w:firstLine="709"/>
      </w:pPr>
    </w:p>
    <w:p w:rsidR="00687941" w:rsidRDefault="00AA15C8" w:rsidP="00687941">
      <w:pPr>
        <w:ind w:firstLine="709"/>
      </w:pPr>
      <w:r w:rsidRPr="00687941">
        <w:t>Связь между финансовым положением корпорации и диверсификацией деятельности является достаточно простой, поскольку первое определяет направления и эффективность второго</w:t>
      </w:r>
      <w:r w:rsidR="00687941" w:rsidRPr="00687941">
        <w:t xml:space="preserve">. </w:t>
      </w:r>
      <w:r w:rsidRPr="00687941">
        <w:t>Так, направления диверсификации, характерные для н</w:t>
      </w:r>
      <w:r w:rsidR="000118B7" w:rsidRPr="00687941">
        <w:t>ачальных этапов развития</w:t>
      </w:r>
      <w:r w:rsidRPr="00687941">
        <w:t xml:space="preserve">, опирались на объективную основу </w:t>
      </w:r>
      <w:r w:rsidR="00687941">
        <w:t>-</w:t>
      </w:r>
      <w:r w:rsidRPr="00687941">
        <w:t xml:space="preserve"> альтернативное использование отходов, производственных мощностей, торгово-коммерческой сети и были тесно связаны с финансовыми возможност</w:t>
      </w:r>
      <w:r w:rsidR="000118B7" w:rsidRPr="00687941">
        <w:t>ями традиционного производства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t>Отличие следующих этапов диверсификации состояло в уменьшении роли основного производства, не ограничивалось экспансией в свои или сопряженные отрасли и сопровождалось полным отрывом финансовых интересов от интересов производства</w:t>
      </w:r>
      <w:r w:rsidR="00687941" w:rsidRPr="00687941">
        <w:t xml:space="preserve">. </w:t>
      </w:r>
      <w:r w:rsidRPr="00687941">
        <w:t>По мере развития, как корпораций, так и собственно диверсификации, цели извлечения прибыли достигались путем расширения возможностей миграции ресурсов за пределы отрасли, региона, национальной экономики</w:t>
      </w:r>
      <w:r w:rsidR="00687941" w:rsidRPr="00687941">
        <w:t xml:space="preserve">. </w:t>
      </w:r>
      <w:r w:rsidRPr="00687941">
        <w:t>Поэтому два направления в развитии предпринимательской деятельности нетрудно объяснить эволюцией процесса от родственной диверсификации к неродственной или</w:t>
      </w:r>
      <w:r w:rsidR="00687941">
        <w:t xml:space="preserve"> "</w:t>
      </w:r>
      <w:r w:rsidRPr="00687941">
        <w:t>автономной</w:t>
      </w:r>
      <w:r w:rsidR="00687941">
        <w:t>".</w:t>
      </w:r>
    </w:p>
    <w:p w:rsidR="00687941" w:rsidRDefault="00AA15C8" w:rsidP="00687941">
      <w:pPr>
        <w:ind w:firstLine="709"/>
      </w:pPr>
      <w:r w:rsidRPr="00687941">
        <w:t>Как показал проведенный анализ, наиболее распространенным типом организационной структуры при диверсификации является холдинг</w:t>
      </w:r>
      <w:r w:rsidR="00687941" w:rsidRPr="00687941">
        <w:t xml:space="preserve">. </w:t>
      </w:r>
      <w:r w:rsidRPr="00687941">
        <w:t>Рассмотрим систему определений, связанных с холдинговыми структурами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t>Классическое определение, данное в малом толковом словаре иностранных слов</w:t>
      </w:r>
      <w:r w:rsidR="00687941" w:rsidRPr="00687941">
        <w:t>:</w:t>
      </w:r>
      <w:r w:rsidR="00687941">
        <w:t xml:space="preserve"> "</w:t>
      </w:r>
      <w:r w:rsidRPr="00687941">
        <w:t>Холдинговая компания</w:t>
      </w:r>
      <w:r w:rsidR="00687941">
        <w:t xml:space="preserve"> (</w:t>
      </w:r>
      <w:r w:rsidRPr="00687941">
        <w:t>компания держатель</w:t>
      </w:r>
      <w:r w:rsidR="00687941" w:rsidRPr="00687941">
        <w:t xml:space="preserve">) </w:t>
      </w:r>
      <w:r w:rsidR="00687941">
        <w:t>-</w:t>
      </w:r>
      <w:r w:rsidRPr="00687941">
        <w:t xml:space="preserve"> это компания, которая владеет контрольным пакетом акций каких-либо других предприятий с целью контроля и управления их деятельностью</w:t>
      </w:r>
      <w:r w:rsidR="00687941">
        <w:t xml:space="preserve">". </w:t>
      </w:r>
      <w:r w:rsidRPr="00687941">
        <w:t>В нем раскрывается суть классического понимания холдинга</w:t>
      </w:r>
      <w:r w:rsidR="00687941">
        <w:t xml:space="preserve"> (</w:t>
      </w:r>
      <w:r w:rsidRPr="00687941">
        <w:t>с экономической точки зрения</w:t>
      </w:r>
      <w:r w:rsidR="00687941" w:rsidRPr="00687941">
        <w:t xml:space="preserve">) </w:t>
      </w:r>
      <w:r w:rsidR="00687941">
        <w:t>-</w:t>
      </w:r>
      <w:r w:rsidRPr="00687941">
        <w:t xml:space="preserve"> есть акционеры, владеющие акциями, которые либо сами управляют холдинговой структурой, либо доверяют управление общи</w:t>
      </w:r>
      <w:r w:rsidR="000118B7" w:rsidRPr="00687941">
        <w:t>м бизнесом управляющей компании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rPr>
          <w:i/>
          <w:iCs/>
        </w:rPr>
        <w:lastRenderedPageBreak/>
        <w:t>Горизонтальные холдинги</w:t>
      </w:r>
      <w:r w:rsidRPr="00687941">
        <w:t xml:space="preserve"> </w:t>
      </w:r>
      <w:r w:rsidR="00687941">
        <w:t>-</w:t>
      </w:r>
      <w:r w:rsidRPr="00687941">
        <w:t xml:space="preserve"> объединение однородных бизнесов</w:t>
      </w:r>
      <w:r w:rsidR="00687941">
        <w:t xml:space="preserve"> (</w:t>
      </w:r>
      <w:r w:rsidRPr="00687941">
        <w:t>энергетические компании, сбытовые, телекоммуникационные и пр</w:t>
      </w:r>
      <w:r w:rsidR="00687941" w:rsidRPr="00687941">
        <w:t xml:space="preserve">). </w:t>
      </w:r>
      <w:r w:rsidRPr="00687941">
        <w:t>Они представляют собой, по сути, филиальные структуры, которыми управляет головное</w:t>
      </w:r>
      <w:r w:rsidR="00687941">
        <w:t xml:space="preserve"> (</w:t>
      </w:r>
      <w:r w:rsidRPr="00687941">
        <w:t>материнское</w:t>
      </w:r>
      <w:r w:rsidR="00687941" w:rsidRPr="00687941">
        <w:t xml:space="preserve">) </w:t>
      </w:r>
      <w:r w:rsidRPr="00687941">
        <w:t>предприятие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rPr>
          <w:i/>
          <w:iCs/>
        </w:rPr>
        <w:t>Вертикальные холдинги</w:t>
      </w:r>
      <w:r w:rsidRPr="00687941">
        <w:t xml:space="preserve"> </w:t>
      </w:r>
      <w:r w:rsidR="00687941">
        <w:t>-</w:t>
      </w:r>
      <w:r w:rsidRPr="00687941">
        <w:t xml:space="preserve"> объединение предприятий в одной производственной цепочке</w:t>
      </w:r>
      <w:r w:rsidR="00687941">
        <w:t xml:space="preserve"> (</w:t>
      </w:r>
      <w:r w:rsidRPr="00687941">
        <w:t>добыча сырья, переработка, выпуск продуктов потребления, сбыт</w:t>
      </w:r>
      <w:r w:rsidR="00687941" w:rsidRPr="00687941">
        <w:t xml:space="preserve">). </w:t>
      </w:r>
      <w:r w:rsidRPr="00687941">
        <w:t>Примеры</w:t>
      </w:r>
      <w:r w:rsidR="00687941" w:rsidRPr="00687941">
        <w:t xml:space="preserve">: </w:t>
      </w:r>
      <w:r w:rsidRPr="00687941">
        <w:t>объединения, занимающиеся переработкой сельскохозяйственной продукции, металлов, нефтепереработкой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rPr>
          <w:i/>
          <w:iCs/>
        </w:rPr>
        <w:t>Смешанные холдинги</w:t>
      </w:r>
      <w:r w:rsidRPr="00687941">
        <w:t xml:space="preserve"> </w:t>
      </w:r>
      <w:r w:rsidR="00687941">
        <w:t>-</w:t>
      </w:r>
      <w:r w:rsidRPr="00687941">
        <w:t xml:space="preserve"> наиболее сложный пример</w:t>
      </w:r>
      <w:r w:rsidR="00687941" w:rsidRPr="00687941">
        <w:t xml:space="preserve">. </w:t>
      </w:r>
      <w:r w:rsidRPr="00687941">
        <w:t>В такой холдинг входят структуры, напрямую не связанные ни торговыми, ни производственными отношениями, как, например, российские банки, инвестирующие средства в какие-то предприятия</w:t>
      </w:r>
      <w:r w:rsidR="00687941" w:rsidRPr="00687941">
        <w:t xml:space="preserve">. </w:t>
      </w:r>
      <w:r w:rsidRPr="00687941">
        <w:t xml:space="preserve">Их главная задача </w:t>
      </w:r>
      <w:r w:rsidR="00687941">
        <w:t>-</w:t>
      </w:r>
      <w:r w:rsidRPr="00687941">
        <w:t xml:space="preserve"> куда-то вложить средства и затем их с выгодой своевременно изъять</w:t>
      </w:r>
      <w:r w:rsidR="00687941" w:rsidRPr="00687941">
        <w:t xml:space="preserve">. </w:t>
      </w:r>
      <w:r w:rsidRPr="00687941">
        <w:t>По существ</w:t>
      </w:r>
      <w:r w:rsidR="000118B7" w:rsidRPr="00687941">
        <w:t>у, это инвестиционные проекты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t>Что касается типов холдингов, то необходимо конкретизировать некоторые понятия</w:t>
      </w:r>
      <w:r w:rsidR="00687941" w:rsidRPr="00687941">
        <w:t xml:space="preserve">. </w:t>
      </w:r>
      <w:r w:rsidRPr="00687941">
        <w:t>Классификацию можно нес</w:t>
      </w:r>
      <w:r w:rsidR="000118B7" w:rsidRPr="00687941">
        <w:t>колько трансформировать</w:t>
      </w:r>
      <w:r w:rsidR="00687941" w:rsidRPr="00687941">
        <w:t>:</w:t>
      </w:r>
    </w:p>
    <w:p w:rsidR="00687941" w:rsidRDefault="00AA15C8" w:rsidP="00687941">
      <w:pPr>
        <w:ind w:firstLine="709"/>
      </w:pPr>
      <w:r w:rsidRPr="00687941">
        <w:rPr>
          <w:i/>
          <w:iCs/>
        </w:rPr>
        <w:t>Диверсифицированные холдинги</w:t>
      </w:r>
      <w:r w:rsidR="00687941">
        <w:rPr>
          <w:i/>
          <w:iCs/>
        </w:rPr>
        <w:t xml:space="preserve"> (</w:t>
      </w:r>
      <w:r w:rsidRPr="00687941">
        <w:rPr>
          <w:i/>
          <w:iCs/>
        </w:rPr>
        <w:t>смешанные</w:t>
      </w:r>
      <w:r w:rsidR="00687941" w:rsidRPr="00687941">
        <w:rPr>
          <w:i/>
          <w:iCs/>
        </w:rPr>
        <w:t xml:space="preserve">) </w:t>
      </w:r>
      <w:r w:rsidR="00687941">
        <w:t>-</w:t>
      </w:r>
      <w:r w:rsidRPr="00687941">
        <w:t xml:space="preserve"> объединение несвязанных бизнесов</w:t>
      </w:r>
      <w:r w:rsidR="00687941" w:rsidRPr="00687941">
        <w:t>.</w:t>
      </w:r>
      <w:r w:rsidR="00687941">
        <w:t xml:space="preserve"> (</w:t>
      </w:r>
      <w:r w:rsidRPr="00687941">
        <w:t xml:space="preserve">Характерный пример </w:t>
      </w:r>
      <w:r w:rsidR="00687941">
        <w:t>-</w:t>
      </w:r>
      <w:r w:rsidRPr="00687941">
        <w:t xml:space="preserve"> когда банки скупают акции разных предприятий</w:t>
      </w:r>
      <w:r w:rsidR="00687941" w:rsidRPr="00687941">
        <w:t>)</w:t>
      </w:r>
    </w:p>
    <w:p w:rsidR="00687941" w:rsidRDefault="00AA15C8" w:rsidP="00687941">
      <w:pPr>
        <w:ind w:firstLine="709"/>
      </w:pPr>
      <w:r w:rsidRPr="00687941">
        <w:rPr>
          <w:i/>
          <w:iCs/>
        </w:rPr>
        <w:t>Сбытовые холдинги</w:t>
      </w:r>
      <w:r w:rsidR="00687941">
        <w:rPr>
          <w:i/>
          <w:iCs/>
        </w:rPr>
        <w:t xml:space="preserve"> (</w:t>
      </w:r>
      <w:r w:rsidRPr="00687941">
        <w:rPr>
          <w:i/>
          <w:iCs/>
        </w:rPr>
        <w:t>горизонтальные</w:t>
      </w:r>
      <w:r w:rsidR="00687941" w:rsidRPr="00687941">
        <w:rPr>
          <w:i/>
          <w:iCs/>
        </w:rPr>
        <w:t xml:space="preserve">). </w:t>
      </w:r>
      <w:r w:rsidRPr="00687941">
        <w:t xml:space="preserve">В них действительно главное </w:t>
      </w:r>
      <w:r w:rsidR="00687941">
        <w:t>-</w:t>
      </w:r>
      <w:r w:rsidRPr="00687941">
        <w:t xml:space="preserve"> единая логистика</w:t>
      </w:r>
      <w:r w:rsidR="00687941" w:rsidRPr="00687941">
        <w:t xml:space="preserve">: </w:t>
      </w:r>
      <w:r w:rsidRPr="00687941">
        <w:t>единая система поставщиков и много сбытовых ячеек</w:t>
      </w:r>
      <w:r w:rsidR="00687941" w:rsidRPr="00687941">
        <w:t xml:space="preserve">. </w:t>
      </w:r>
      <w:r w:rsidRPr="00687941">
        <w:t>Если ячеек много, то необходим норматив на создание новой сбытовой точки</w:t>
      </w:r>
      <w:r w:rsidR="00687941">
        <w:t xml:space="preserve"> (</w:t>
      </w:r>
      <w:r w:rsidRPr="00687941">
        <w:t>и автоматизация должна его поддерживать</w:t>
      </w:r>
      <w:r w:rsidR="00687941" w:rsidRPr="00687941">
        <w:t xml:space="preserve">). </w:t>
      </w:r>
      <w:r w:rsidRPr="00687941">
        <w:t>С точки зрения логистики, специфика холдинга в том, что получатель рассредоточен</w:t>
      </w:r>
      <w:r w:rsidR="00687941" w:rsidRPr="00687941">
        <w:t xml:space="preserve">. </w:t>
      </w:r>
      <w:r w:rsidRPr="00687941">
        <w:t>Всегда есть остатки на складах сбытовых ячеек и стоит задача их перераспределения</w:t>
      </w:r>
      <w:r w:rsidR="00687941" w:rsidRPr="00687941">
        <w:t xml:space="preserve">. </w:t>
      </w:r>
      <w:r w:rsidRPr="00687941">
        <w:t>Возможна единая политика в отношении конкретного вида товара</w:t>
      </w:r>
      <w:r w:rsidR="00687941">
        <w:t xml:space="preserve"> (</w:t>
      </w:r>
      <w:r w:rsidRPr="00687941">
        <w:t xml:space="preserve">реализуемая в виде скидок, подарков для клиентов и </w:t>
      </w:r>
      <w:r w:rsidR="00687941">
        <w:t>т.д.)</w:t>
      </w:r>
      <w:r w:rsidR="00687941" w:rsidRPr="00687941">
        <w:t xml:space="preserve">. </w:t>
      </w:r>
      <w:r w:rsidRPr="00687941">
        <w:t>В данном случае централизация управления играет важную роль в выработке общей политики ликвидации остатков</w:t>
      </w:r>
      <w:r w:rsidR="00687941" w:rsidRPr="00687941">
        <w:t xml:space="preserve">. </w:t>
      </w:r>
      <w:r w:rsidRPr="00687941">
        <w:t>Если холдинг желает все правильно консолидировать</w:t>
      </w:r>
      <w:r w:rsidR="00687941">
        <w:t xml:space="preserve"> (</w:t>
      </w:r>
      <w:r w:rsidRPr="00687941">
        <w:t>в смысле налогов и управленческого учета</w:t>
      </w:r>
      <w:r w:rsidR="00687941" w:rsidRPr="00687941">
        <w:t>),</w:t>
      </w:r>
      <w:r w:rsidRPr="00687941">
        <w:t xml:space="preserve"> то в нем должен быть </w:t>
      </w:r>
      <w:r w:rsidRPr="00687941">
        <w:lastRenderedPageBreak/>
        <w:t>установлен единый стандарт на документооборот</w:t>
      </w:r>
      <w:r w:rsidR="00687941" w:rsidRPr="00687941">
        <w:t xml:space="preserve">. </w:t>
      </w:r>
      <w:r w:rsidRPr="00687941">
        <w:t>Это позволит, в частности, вести единое маркетинговое исследование непосредственно в процессе продаж</w:t>
      </w:r>
      <w:r w:rsidR="00687941" w:rsidRPr="00687941">
        <w:t>.</w:t>
      </w:r>
      <w:r w:rsidR="00687941">
        <w:t xml:space="preserve"> (</w:t>
      </w:r>
      <w:r w:rsidRPr="00687941">
        <w:t>Особенно интересные результаты получаются именно тогда, когда сбытовых точек много</w:t>
      </w:r>
      <w:r w:rsidR="00687941" w:rsidRPr="00687941">
        <w:t xml:space="preserve">. </w:t>
      </w:r>
      <w:r w:rsidRPr="00687941">
        <w:t>Можно выявить зависимость спроса от региона, местоположения, национальную специфику предпочтений</w:t>
      </w:r>
      <w:r w:rsidR="00687941" w:rsidRPr="00687941">
        <w:t xml:space="preserve">) </w:t>
      </w:r>
      <w:r w:rsidRPr="00687941">
        <w:t>При грамотном использовании этой агрегированной маркетинговой информации удается избежать остатков и неликвидов на складах</w:t>
      </w:r>
      <w:r w:rsidR="00687941" w:rsidRPr="00687941">
        <w:t xml:space="preserve">. </w:t>
      </w:r>
      <w:r w:rsidRPr="00687941">
        <w:t>Это очень существенно для торговых холдингов</w:t>
      </w:r>
      <w:r w:rsidR="00687941" w:rsidRPr="00687941">
        <w:t xml:space="preserve">. </w:t>
      </w:r>
      <w:r w:rsidRPr="00687941">
        <w:t>Таким образом, преимущества единой сети поставок и сбыта в том, что появляется возможность, во-первых, закупать товар у поставщиков по более низким ценам</w:t>
      </w:r>
      <w:r w:rsidR="00687941">
        <w:t xml:space="preserve"> (</w:t>
      </w:r>
      <w:r w:rsidRPr="00687941">
        <w:t>совокупная скидка</w:t>
      </w:r>
      <w:r w:rsidR="00687941" w:rsidRPr="00687941">
        <w:t>),</w:t>
      </w:r>
      <w:r w:rsidRPr="00687941">
        <w:t xml:space="preserve"> во-вторых, вести единую сбытовую и маркетинговую политику и, в-третьих, гибко и оперативно перераспределять остатки на складах, не допуская образования неликвидов</w:t>
      </w:r>
      <w:r w:rsidR="00687941">
        <w:t xml:space="preserve"> (</w:t>
      </w:r>
      <w:r w:rsidRPr="00687941">
        <w:t>экономия издержек</w:t>
      </w:r>
      <w:r w:rsidR="00687941" w:rsidRPr="00687941">
        <w:t>).</w:t>
      </w:r>
    </w:p>
    <w:p w:rsidR="00687941" w:rsidRDefault="00AA15C8" w:rsidP="00687941">
      <w:pPr>
        <w:ind w:firstLine="709"/>
      </w:pPr>
      <w:r w:rsidRPr="00687941">
        <w:rPr>
          <w:i/>
          <w:iCs/>
        </w:rPr>
        <w:t>Холдинги концернового типа</w:t>
      </w:r>
      <w:r w:rsidR="00687941" w:rsidRPr="00687941">
        <w:rPr>
          <w:i/>
          <w:iCs/>
        </w:rPr>
        <w:t xml:space="preserve">. </w:t>
      </w:r>
      <w:r w:rsidRPr="00687941">
        <w:t>Они характеризуются объединяющей их цепочкой переделов от сырья до готового товара</w:t>
      </w:r>
      <w:r w:rsidR="00687941" w:rsidRPr="00687941">
        <w:t xml:space="preserve">. </w:t>
      </w:r>
      <w:r w:rsidRPr="00687941">
        <w:t>В этом случае есть свои особенности</w:t>
      </w:r>
      <w:r w:rsidR="00687941" w:rsidRPr="00687941">
        <w:t>:</w:t>
      </w:r>
    </w:p>
    <w:p w:rsidR="00687941" w:rsidRDefault="00AA15C8" w:rsidP="00687941">
      <w:pPr>
        <w:ind w:firstLine="709"/>
      </w:pPr>
      <w:r w:rsidRPr="00687941">
        <w:t>предприятия передают друг другу свой продукт по себестоимости</w:t>
      </w:r>
      <w:r w:rsidR="00687941">
        <w:t xml:space="preserve"> (</w:t>
      </w:r>
      <w:r w:rsidRPr="00687941">
        <w:t>нет смысла наживаться друг на друге</w:t>
      </w:r>
      <w:r w:rsidR="00687941" w:rsidRPr="00687941">
        <w:t>);</w:t>
      </w:r>
    </w:p>
    <w:p w:rsidR="00687941" w:rsidRDefault="00AA15C8" w:rsidP="00687941">
      <w:pPr>
        <w:ind w:firstLine="709"/>
      </w:pPr>
      <w:r w:rsidRPr="00687941">
        <w:t>по всей цепочке необходимо обеспечить сквозное управление качеством</w:t>
      </w:r>
      <w:r w:rsidR="00687941">
        <w:t xml:space="preserve"> (</w:t>
      </w:r>
      <w:r w:rsidRPr="00687941">
        <w:t>вплоть до внедрения ISO 9000</w:t>
      </w:r>
      <w:r w:rsidR="00687941" w:rsidRPr="00687941">
        <w:t>);</w:t>
      </w:r>
    </w:p>
    <w:p w:rsidR="00687941" w:rsidRDefault="00AA15C8" w:rsidP="00687941">
      <w:pPr>
        <w:ind w:firstLine="709"/>
      </w:pPr>
      <w:r w:rsidRPr="00687941">
        <w:t>все предприятия концерна должны быть уравновешены по уровню оснащения производственных процессов, квалификации персонала и пр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t>То есть, одним из наиболее распространенных способов объединения предприятий в диверсифицированные корпоративные объединения является организация холдинга</w:t>
      </w:r>
      <w:r w:rsidR="00687941" w:rsidRPr="00687941">
        <w:t xml:space="preserve">. </w:t>
      </w:r>
      <w:r w:rsidRPr="00687941">
        <w:t>Реализация данной схемы позволяет четко урегулировать все проблемы в структуре собственности и системе взаимоотношений в иерархии корпорации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t>Таким образом, наиболее адекватной реакцией на глобализацию экономики является диверсификация бизнеса и создание диверсифицированных корпоративных объединений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lastRenderedPageBreak/>
        <w:t>Основной целью диверсификации, как правило, является обеспечение выживания организации, усиление ее конкурентоспособности и повышение прибыльности</w:t>
      </w:r>
      <w:r w:rsidR="00687941" w:rsidRPr="00687941">
        <w:t xml:space="preserve">. </w:t>
      </w:r>
      <w:r w:rsidRPr="00687941">
        <w:t>Любая коммерческая фирма старается остаться</w:t>
      </w:r>
      <w:r w:rsidR="00687941">
        <w:t xml:space="preserve"> "</w:t>
      </w:r>
      <w:r w:rsidRPr="00687941">
        <w:t>на плаву</w:t>
      </w:r>
      <w:r w:rsidR="00687941">
        <w:t xml:space="preserve">" </w:t>
      </w:r>
      <w:r w:rsidRPr="00687941">
        <w:t>и соответственно ищет, как этого добиться</w:t>
      </w:r>
      <w:r w:rsidR="00687941" w:rsidRPr="00687941">
        <w:t xml:space="preserve">. </w:t>
      </w:r>
      <w:r w:rsidRPr="00687941">
        <w:t>Именно диверсификация, поиск новых направлений эффективной деятельности позволяет компании ускорить свое развитие, получить дополнительные доходы и обрести новые конкурентные преимущества</w:t>
      </w:r>
      <w:r w:rsidR="00687941" w:rsidRPr="00687941">
        <w:t>.</w:t>
      </w:r>
    </w:p>
    <w:p w:rsidR="00687941" w:rsidRDefault="00AA15C8" w:rsidP="00687941">
      <w:pPr>
        <w:ind w:firstLine="709"/>
      </w:pPr>
      <w:r w:rsidRPr="00687941">
        <w:t>Принято считать, что диверсификация компании</w:t>
      </w:r>
      <w:r w:rsidR="00687941" w:rsidRPr="00687941">
        <w:t xml:space="preserve"> - </w:t>
      </w:r>
      <w:r w:rsidRPr="00687941">
        <w:t>будь то расширение сферы деятельности путем открытия новых производств или приобретение холдингом дочерних структур различных профилей</w:t>
      </w:r>
      <w:r w:rsidR="00687941" w:rsidRPr="00687941">
        <w:t xml:space="preserve"> - </w:t>
      </w:r>
      <w:r w:rsidRPr="00687941">
        <w:t>явление обоюдоострое</w:t>
      </w:r>
      <w:r w:rsidR="00687941" w:rsidRPr="00687941">
        <w:t xml:space="preserve">. </w:t>
      </w:r>
      <w:r w:rsidRPr="00687941">
        <w:t>И в каждом конкретном случае руководство, выбирая направления развития, должно рассматривать как позитивные,</w:t>
      </w:r>
      <w:r w:rsidR="000118B7" w:rsidRPr="00687941">
        <w:t xml:space="preserve"> так и негативные последствия</w:t>
      </w:r>
      <w:r w:rsidR="00687941" w:rsidRPr="00687941">
        <w:t>.</w:t>
      </w:r>
    </w:p>
    <w:p w:rsidR="00687941" w:rsidRDefault="00687941" w:rsidP="00687941">
      <w:pPr>
        <w:ind w:firstLine="709"/>
      </w:pPr>
    </w:p>
    <w:p w:rsidR="00687941" w:rsidRDefault="00687941" w:rsidP="00687941">
      <w:pPr>
        <w:pStyle w:val="20"/>
      </w:pPr>
      <w:bookmarkStart w:id="6" w:name="_Toc260688407"/>
      <w:r>
        <w:t xml:space="preserve">2.1 </w:t>
      </w:r>
      <w:r w:rsidR="004C68ED" w:rsidRPr="00687941">
        <w:t>Типы диверсификации производства</w:t>
      </w:r>
      <w:bookmarkEnd w:id="6"/>
    </w:p>
    <w:p w:rsidR="00687941" w:rsidRPr="00687941" w:rsidRDefault="00687941" w:rsidP="00687941">
      <w:pPr>
        <w:ind w:firstLine="709"/>
      </w:pPr>
    </w:p>
    <w:p w:rsidR="00687941" w:rsidRDefault="007D7218" w:rsidP="00687941">
      <w:pPr>
        <w:ind w:firstLine="709"/>
      </w:pPr>
      <w:r w:rsidRPr="00687941">
        <w:t>Имеется два главных типа диверсификации</w:t>
      </w:r>
      <w:r w:rsidR="00687941" w:rsidRPr="00687941">
        <w:t xml:space="preserve"> - </w:t>
      </w:r>
      <w:r w:rsidRPr="00687941">
        <w:rPr>
          <w:i/>
          <w:iCs/>
        </w:rPr>
        <w:t>связанная</w:t>
      </w:r>
      <w:r w:rsidRPr="00687941">
        <w:t xml:space="preserve"> и </w:t>
      </w:r>
      <w:r w:rsidRPr="00687941">
        <w:rPr>
          <w:i/>
          <w:iCs/>
        </w:rPr>
        <w:t>несвязанная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Связанная диверсификация представляет собой новую область деятельности компании, связанную с существующими областями бизнеса</w:t>
      </w:r>
      <w:r w:rsidR="00687941">
        <w:t xml:space="preserve"> (</w:t>
      </w:r>
      <w:r w:rsidRPr="00687941">
        <w:t>например, в производстве, маркетинге, материальном снабжении или технологии</w:t>
      </w:r>
      <w:r w:rsidR="00687941" w:rsidRPr="00687941">
        <w:t xml:space="preserve">). </w:t>
      </w:r>
      <w:r w:rsidR="008750EC" w:rsidRPr="00687941">
        <w:t xml:space="preserve">Существует мнение, что связанная диверсификация предпочтительнее несвязанной, </w:t>
      </w:r>
      <w:r w:rsidR="00687941">
        <w:t>т.к</w:t>
      </w:r>
      <w:r w:rsidR="00687941" w:rsidRPr="00687941">
        <w:t xml:space="preserve"> </w:t>
      </w:r>
      <w:r w:rsidR="008750EC" w:rsidRPr="00687941">
        <w:t>компания действует в более известной обстановке и меньше рискует</w:t>
      </w:r>
      <w:r w:rsidR="00687941" w:rsidRPr="00687941">
        <w:t xml:space="preserve">. </w:t>
      </w:r>
      <w:r w:rsidR="008750EC" w:rsidRPr="00687941">
        <w:t>Если же накопленные навыки и технологии невозможно передать другому структурному подразделению, а возможностей роста и развития не столь много, может быть имеет смысл рисковать и компании стоит прибегнуть к несвязанной диверсификации</w:t>
      </w:r>
      <w:r w:rsidR="00687941" w:rsidRPr="00687941">
        <w:t>.</w:t>
      </w:r>
    </w:p>
    <w:p w:rsidR="00687941" w:rsidRDefault="008750EC" w:rsidP="00687941">
      <w:pPr>
        <w:ind w:firstLine="709"/>
      </w:pPr>
      <w:r w:rsidRPr="00687941">
        <w:rPr>
          <w:rStyle w:val="ab"/>
          <w:b w:val="0"/>
          <w:bCs w:val="0"/>
          <w:color w:val="000000"/>
        </w:rPr>
        <w:t>Несвязанная диверсификация</w:t>
      </w:r>
      <w:r w:rsidRPr="00687941">
        <w:rPr>
          <w:b/>
          <w:bCs/>
        </w:rPr>
        <w:t xml:space="preserve"> </w:t>
      </w:r>
      <w:r w:rsidRPr="00687941">
        <w:t>выражается в переходе фирмы в область иную, чем существующий бизнес, к новым технологиям и потребностям рынка</w:t>
      </w:r>
      <w:r w:rsidR="00687941" w:rsidRPr="00687941">
        <w:t xml:space="preserve">. </w:t>
      </w:r>
      <w:r w:rsidRPr="00687941">
        <w:t>Она направлена на получение большей прибыли и на минимизацию предпринимательских рисков</w:t>
      </w:r>
      <w:r w:rsidR="00687941" w:rsidRPr="00687941">
        <w:t xml:space="preserve">. </w:t>
      </w:r>
      <w:r w:rsidRPr="00687941">
        <w:t>При помощи данной стратегии специализированные фирмы превращаются в многоотраслевые комплексы</w:t>
      </w:r>
      <w:r w:rsidR="00687941">
        <w:t>-</w:t>
      </w:r>
      <w:r w:rsidRPr="00687941">
        <w:lastRenderedPageBreak/>
        <w:t>конгломераты, составные части которых не имеют межд</w:t>
      </w:r>
      <w:r w:rsidR="000118B7" w:rsidRPr="00687941">
        <w:t>у собой функциональных связей</w:t>
      </w:r>
      <w:r w:rsidR="00687941" w:rsidRPr="00687941">
        <w:t xml:space="preserve">. </w:t>
      </w:r>
      <w:r w:rsidRPr="00687941">
        <w:t>Несвязанная диверсификация сложнее связанной</w:t>
      </w:r>
      <w:r w:rsidR="00687941" w:rsidRPr="00687941">
        <w:t xml:space="preserve">. </w:t>
      </w:r>
      <w:r w:rsidRPr="00687941">
        <w:t>Поскольку организация вступает на неведомое доселе конкурентное поле, она должна осваивать новые технологии, формы, методы организации работ и многое другое, с чем она раньше не сталкивалась</w:t>
      </w:r>
      <w:r w:rsidR="00687941" w:rsidRPr="00687941">
        <w:t xml:space="preserve">. </w:t>
      </w:r>
      <w:r w:rsidRPr="00687941">
        <w:t>Именно поэтому риск здесь гораздо выше</w:t>
      </w:r>
      <w:r w:rsidR="00687941" w:rsidRPr="00687941">
        <w:t xml:space="preserve">. </w:t>
      </w:r>
      <w:r w:rsidRPr="00687941">
        <w:t>Примером такой диверсификации может служить всё постсоветское пространство</w:t>
      </w:r>
      <w:r w:rsidR="00687941" w:rsidRPr="00687941">
        <w:t xml:space="preserve">. </w:t>
      </w:r>
      <w:r w:rsidRPr="00687941">
        <w:t>Во времена перестройки и кооперативов многие жители страны занимались производством одежды, продуктов повседневного спроса и одновременно занимались поставками продуктов и товаров из-за рубежа</w:t>
      </w:r>
      <w:r w:rsidR="00687941" w:rsidRPr="00687941">
        <w:t xml:space="preserve">. </w:t>
      </w:r>
      <w:r w:rsidRPr="00687941">
        <w:t xml:space="preserve">В связи с этим </w:t>
      </w:r>
      <w:r w:rsidR="00793C41" w:rsidRPr="00687941">
        <w:t>можно</w:t>
      </w:r>
      <w:r w:rsidRPr="00687941">
        <w:t xml:space="preserve"> счита</w:t>
      </w:r>
      <w:r w:rsidR="00793C41" w:rsidRPr="00687941">
        <w:t>ть</w:t>
      </w:r>
      <w:r w:rsidRPr="00687941">
        <w:t xml:space="preserve"> возможным утверждать, что практически всё население постсоветского пространства в большей или меньшей степени ощутило на себе прелести и тяготы несвязанной диверсификации</w:t>
      </w:r>
      <w:r w:rsidR="00687941" w:rsidRPr="00687941">
        <w:t>.</w:t>
      </w:r>
    </w:p>
    <w:p w:rsidR="00687941" w:rsidRDefault="008750EC" w:rsidP="00687941">
      <w:pPr>
        <w:ind w:firstLine="709"/>
      </w:pPr>
      <w:r w:rsidRPr="00687941">
        <w:t>На практике повсеместно применяется как масштабная, связанная либо несвязанная диверсификация, так и локальная, экспериментальная микродиверсификация</w:t>
      </w:r>
      <w:r w:rsidR="00687941" w:rsidRPr="00687941">
        <w:t xml:space="preserve">. </w:t>
      </w:r>
      <w:r w:rsidRPr="00687941">
        <w:t>Последняя реализуется в виде внедрения отдельных элементов масштабной диверсификации, которые позднее могут оформиться в самостоятельное производственное подразделение</w:t>
      </w:r>
      <w:r w:rsidR="00687941" w:rsidRPr="00687941">
        <w:t xml:space="preserve">. </w:t>
      </w:r>
      <w:r w:rsidRPr="00687941">
        <w:t>Именно локальное, небольшое экспериментирование способно впоследствии дать жизнь новому крупному производству</w:t>
      </w:r>
      <w:r w:rsidR="00687941" w:rsidRPr="00687941">
        <w:t>.</w:t>
      </w:r>
    </w:p>
    <w:p w:rsidR="00D604F3" w:rsidRDefault="00D604F3" w:rsidP="00687941">
      <w:pPr>
        <w:ind w:firstLine="709"/>
      </w:pPr>
    </w:p>
    <w:p w:rsidR="00687941" w:rsidRDefault="00687941" w:rsidP="00687941">
      <w:pPr>
        <w:pStyle w:val="20"/>
      </w:pPr>
      <w:bookmarkStart w:id="7" w:name="_Toc260688408"/>
      <w:r>
        <w:t xml:space="preserve">2.2 </w:t>
      </w:r>
      <w:r w:rsidR="00F47C65" w:rsidRPr="00687941">
        <w:t>Виды диверсификации</w:t>
      </w:r>
      <w:r w:rsidRPr="00687941">
        <w:t xml:space="preserve">. </w:t>
      </w:r>
      <w:r w:rsidR="00F47C65" w:rsidRPr="00687941">
        <w:t>Классификация</w:t>
      </w:r>
      <w:bookmarkEnd w:id="7"/>
    </w:p>
    <w:p w:rsidR="00D604F3" w:rsidRDefault="00D604F3" w:rsidP="00D604F3"/>
    <w:p w:rsidR="00D604F3" w:rsidRDefault="00D604F3" w:rsidP="00D604F3">
      <w:pPr>
        <w:ind w:firstLine="709"/>
      </w:pPr>
      <w:r w:rsidRPr="00687941">
        <w:t>На рисунке 2 указаны самые очевидные и показательные достоинства диверсификации и расширения предприятия в различных направлениях. Но следует учитывать, что диверсификация очень трудоёмкий и сложный процесс, который может принести не только дивиденды, но и проблемы и убытки.</w:t>
      </w:r>
    </w:p>
    <w:p w:rsidR="00D604F3" w:rsidRPr="00D604F3" w:rsidRDefault="00D604F3" w:rsidP="00D604F3">
      <w:r w:rsidRPr="00687941">
        <w:lastRenderedPageBreak/>
        <w:t>Большинство компаний обращаются к диверсификации тогда, когда они создают финансовые ресурсы, превосходящие необходимые для поддержания конкурентных преимуществ в первоначальных сферах бизнеса.</w:t>
      </w:r>
    </w:p>
    <w:p w:rsidR="008750EC" w:rsidRPr="00687941" w:rsidRDefault="00116DDE" w:rsidP="00687941">
      <w:pPr>
        <w:ind w:firstLine="709"/>
      </w:pPr>
      <w:r>
        <w:rPr>
          <w:noProof/>
        </w:rPr>
        <w:pict>
          <v:group id="_x0000_s1044" style="position:absolute;left:0;text-align:left;margin-left:16.75pt;margin-top:27.9pt;width:425.45pt;height:388.95pt;z-index:251658240" coordorigin="2103,1455" coordsize="8825,6699">
            <v:shape id="_x0000_s1045" type="#_x0000_t202" style="position:absolute;left:4448;top:1455;width:6480;height:2919">
              <v:textbox style="mso-next-textbox:#_x0000_s1045">
                <w:txbxContent>
                  <w:p w:rsidR="00687941" w:rsidRDefault="00687941" w:rsidP="00687941">
                    <w:pPr>
                      <w:pStyle w:val="aff2"/>
                    </w:pPr>
                    <w:r>
                      <w:t>Родственная диверсификация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Её достоинства: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Обмен опытом и технологиями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Совместное использование ресурсов, и как следствие – снижение издержек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Использование брендов и торговых марок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Объединение ресурсов для создания новых конкурентных преимуществ и возможностей</w:t>
                    </w:r>
                  </w:p>
                </w:txbxContent>
              </v:textbox>
            </v:shape>
            <v:shape id="_x0000_s1046" type="#_x0000_t202" style="position:absolute;left:4400;top:4914;width:6480;height:1800">
              <v:textbox style="mso-next-textbox:#_x0000_s1046">
                <w:txbxContent>
                  <w:p w:rsidR="00687941" w:rsidRDefault="00687941" w:rsidP="00687941">
                    <w:pPr>
                      <w:pStyle w:val="aff2"/>
                    </w:pPr>
                    <w:r>
                      <w:t>Неродственная диверсификация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Её достоинства: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Распределение рисков по разным видам  деятельности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Повышение стоимости компании при правильном выборе направления диверсификации и качественном управлении бизнесами компании (холдинга)</w:t>
                    </w:r>
                  </w:p>
                </w:txbxContent>
              </v:textbox>
            </v:shape>
            <v:shape id="_x0000_s1047" type="#_x0000_t202" style="position:absolute;left:2103;top:3294;width:938;height:4320">
              <v:textbox style="layout-flow:vertical;mso-layout-flow-alt:bottom-to-top;mso-next-textbox:#_x0000_s1047">
                <w:txbxContent>
                  <w:p w:rsidR="00687941" w:rsidRDefault="00687941" w:rsidP="00687941">
                    <w:pPr>
                      <w:pStyle w:val="aff4"/>
                    </w:pPr>
                    <w:r>
                      <w:t>Возможные направления диверсификации</w:t>
                    </w:r>
                  </w:p>
                </w:txbxContent>
              </v:textbox>
            </v:shape>
            <v:shape id="_x0000_s1048" type="#_x0000_t202" style="position:absolute;left:4400;top:6894;width:6480;height:1260">
              <v:textbox style="mso-next-textbox:#_x0000_s1048">
                <w:txbxContent>
                  <w:p w:rsidR="00687941" w:rsidRDefault="00687941" w:rsidP="00687941">
                    <w:pPr>
                      <w:pStyle w:val="aff2"/>
                    </w:pPr>
                    <w:r>
                      <w:t>Смешанная диверсификация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Её достоинства:</w:t>
                    </w:r>
                  </w:p>
                  <w:p w:rsidR="00687941" w:rsidRDefault="00687941" w:rsidP="00687941">
                    <w:pPr>
                      <w:pStyle w:val="aff2"/>
                    </w:pPr>
                    <w:r>
                      <w:t>Всё перечисленное для родственной и неродственной диверсификации.</w:t>
                    </w:r>
                  </w:p>
                </w:txbxContent>
              </v:textbox>
            </v:shape>
            <v:line id="_x0000_s1049" style="position:absolute;flip:y" from="3108,2934" to="4338,3264">
              <v:stroke endarrow="block"/>
            </v:line>
            <v:line id="_x0000_s1050" style="position:absolute" from="3239,5634" to="4247,5634">
              <v:stroke endarrow="block"/>
            </v:line>
            <v:line id="_x0000_s1051" style="position:absolute" from="3053,7218" to="4180,7434">
              <v:stroke endarrow="block"/>
            </v:line>
            <w10:wrap type="topAndBottom"/>
          </v:group>
        </w:pict>
      </w:r>
    </w:p>
    <w:p w:rsidR="008750EC" w:rsidRPr="00687941" w:rsidRDefault="00687941" w:rsidP="00687941">
      <w:pPr>
        <w:ind w:firstLine="709"/>
      </w:pPr>
      <w:r>
        <w:t>Рис.2</w:t>
      </w:r>
      <w:r w:rsidRPr="00687941">
        <w:rPr>
          <w:lang w:val="lv-LV"/>
        </w:rPr>
        <w:t xml:space="preserve">. </w:t>
      </w:r>
      <w:r w:rsidR="008750EC" w:rsidRPr="00687941">
        <w:t>Виды диверсификации</w:t>
      </w:r>
    </w:p>
    <w:p w:rsidR="00687941" w:rsidRDefault="00687941" w:rsidP="00687941">
      <w:pPr>
        <w:ind w:firstLine="709"/>
      </w:pPr>
    </w:p>
    <w:p w:rsidR="00687941" w:rsidRDefault="007D7218" w:rsidP="00687941">
      <w:pPr>
        <w:ind w:firstLine="709"/>
      </w:pPr>
      <w:r w:rsidRPr="00687941">
        <w:t>Диверсификация может осуществляться следующими путями</w:t>
      </w:r>
      <w:r w:rsidR="00687941" w:rsidRPr="00687941">
        <w:t>:</w:t>
      </w:r>
    </w:p>
    <w:p w:rsidR="00687941" w:rsidRDefault="007D7218" w:rsidP="00687941">
      <w:pPr>
        <w:ind w:firstLine="709"/>
      </w:pPr>
      <w:r w:rsidRPr="00687941">
        <w:t>через внутренний рынок капиталов</w:t>
      </w:r>
      <w:r w:rsidR="00687941" w:rsidRPr="00687941">
        <w:t>;</w:t>
      </w:r>
    </w:p>
    <w:p w:rsidR="00687941" w:rsidRDefault="007D7218" w:rsidP="00687941">
      <w:pPr>
        <w:ind w:firstLine="709"/>
      </w:pPr>
      <w:r w:rsidRPr="00687941">
        <w:t>реструктурированием</w:t>
      </w:r>
      <w:r w:rsidR="00687941" w:rsidRPr="00687941">
        <w:t>;</w:t>
      </w:r>
    </w:p>
    <w:p w:rsidR="00687941" w:rsidRDefault="007D7218" w:rsidP="00687941">
      <w:pPr>
        <w:ind w:firstLine="709"/>
      </w:pPr>
      <w:r w:rsidRPr="00687941">
        <w:t xml:space="preserve">передачей специфических искусств между </w:t>
      </w:r>
      <w:r w:rsidR="006D0979" w:rsidRPr="00687941">
        <w:t>стратегическими зонами хозяйствования</w:t>
      </w:r>
      <w:r w:rsidR="00687941" w:rsidRPr="00687941">
        <w:t>;</w:t>
      </w:r>
    </w:p>
    <w:p w:rsidR="00687941" w:rsidRDefault="007D7218" w:rsidP="00687941">
      <w:pPr>
        <w:ind w:firstLine="709"/>
      </w:pPr>
      <w:r w:rsidRPr="00687941">
        <w:t>разделением функций или ресурсов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lastRenderedPageBreak/>
        <w:t>Диверсификация с помощью внутреннего рынка капиталов выполняет те же функции, что и фондовый рынок</w:t>
      </w:r>
      <w:r w:rsidR="00687941" w:rsidRPr="00687941">
        <w:t xml:space="preserve">. </w:t>
      </w:r>
      <w:r w:rsidRPr="00687941">
        <w:t>При внутреннем рынке капиталов главный офис играет следующие главные роли</w:t>
      </w:r>
      <w:r w:rsidR="00687941" w:rsidRPr="00687941">
        <w:t>:</w:t>
      </w:r>
    </w:p>
    <w:p w:rsidR="00687941" w:rsidRDefault="007D7218" w:rsidP="00687941">
      <w:pPr>
        <w:ind w:firstLine="709"/>
      </w:pPr>
      <w:r w:rsidRPr="00687941">
        <w:t xml:space="preserve">выполнение функций стратегического планирования, состоящих в определении портфеля </w:t>
      </w:r>
      <w:r w:rsidR="006D0979" w:rsidRPr="00687941">
        <w:t>стратегической зоны хозяйствования</w:t>
      </w:r>
      <w:r w:rsidRPr="00687941">
        <w:t xml:space="preserve"> корпорации</w:t>
      </w:r>
      <w:r w:rsidR="00687941" w:rsidRPr="00687941">
        <w:t>;</w:t>
      </w:r>
    </w:p>
    <w:p w:rsidR="00687941" w:rsidRDefault="007D7218" w:rsidP="00687941">
      <w:pPr>
        <w:ind w:firstLine="709"/>
      </w:pPr>
      <w:r w:rsidRPr="00687941">
        <w:t xml:space="preserve">определение финансовых целей и отслеживание деятельности </w:t>
      </w:r>
      <w:r w:rsidR="006D0979" w:rsidRPr="00687941">
        <w:t>стратегической зоной хозяйствования</w:t>
      </w:r>
      <w:r w:rsidR="00687941" w:rsidRPr="00687941">
        <w:t>;</w:t>
      </w:r>
    </w:p>
    <w:p w:rsidR="00687941" w:rsidRDefault="007D7218" w:rsidP="00687941">
      <w:pPr>
        <w:ind w:firstLine="709"/>
      </w:pPr>
      <w:r w:rsidRPr="00687941">
        <w:t xml:space="preserve">размещение корпоративных капиталов среди конкурирующих </w:t>
      </w:r>
      <w:r w:rsidR="006D0979" w:rsidRPr="00687941">
        <w:t>стратегических зон хозяйствования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 xml:space="preserve">В этих условиях </w:t>
      </w:r>
      <w:r w:rsidR="006D0979" w:rsidRPr="00687941">
        <w:t>стратегические зоны хозяйствования</w:t>
      </w:r>
      <w:r w:rsidRPr="00687941">
        <w:t xml:space="preserve"> представляют собой автономные центры прибыли, находящиеся только под финансовым контролем главного офиса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Стратегия реструктурирования представляет один из видов стратегии внутреннего рынка капиталов</w:t>
      </w:r>
      <w:r w:rsidR="00687941" w:rsidRPr="00687941">
        <w:t xml:space="preserve">. </w:t>
      </w:r>
      <w:r w:rsidRPr="00687941">
        <w:t xml:space="preserve">Разница состоит в степени вмешательства главного офиса в действия </w:t>
      </w:r>
      <w:r w:rsidR="006D0979" w:rsidRPr="00687941">
        <w:t>стратегических зон хозяйствования</w:t>
      </w:r>
      <w:r w:rsidR="00687941" w:rsidRPr="00687941">
        <w:t xml:space="preserve">. </w:t>
      </w:r>
      <w:r w:rsidRPr="00687941">
        <w:t>Компании, которые подвергаются реконструированию, обычно были плохо управляемыми в процессе создания и развития</w:t>
      </w:r>
      <w:r w:rsidR="00687941" w:rsidRPr="00687941">
        <w:t xml:space="preserve">. </w:t>
      </w:r>
      <w:r w:rsidRPr="00687941">
        <w:t>Цель состоит в помощи им активизировать свою деятельность, изменить образ действий, развить новые стратегии на уровне СЗХ и влить в компанию новые финансовые и технологические ресурсы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В том случае, когда используется стратегия передачи искусства или опыта деятельности, новый вид бизнеса рассматривается как связанный с существующими СЗХ</w:t>
      </w:r>
      <w:r w:rsidR="00687941">
        <w:t xml:space="preserve"> (</w:t>
      </w:r>
      <w:r w:rsidRPr="00687941">
        <w:t>например, в области производства, маркетинга, снабжения, НИОКР</w:t>
      </w:r>
      <w:r w:rsidR="00687941" w:rsidRPr="00687941">
        <w:t xml:space="preserve">). </w:t>
      </w:r>
      <w:r w:rsidRPr="00687941">
        <w:t>Обычно используются передачи таких искусств, которые снижают издержки в диверсифицированной компании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Диверсификация путем распределения ресурсов возможна при наличии существенного сходства между одной или несколькими важными функциями существующих и новых СЗХ</w:t>
      </w:r>
      <w:r w:rsidR="00687941" w:rsidRPr="00687941">
        <w:t xml:space="preserve">. </w:t>
      </w:r>
      <w:r w:rsidRPr="00687941">
        <w:t xml:space="preserve">Целью распределения ресурсов является реализация синергизма в деятельности компании при использовании общих производств, каналов распространения, средств продвижения, НИОКР и </w:t>
      </w:r>
      <w:r w:rsidR="00687941">
        <w:t>т.д.</w:t>
      </w:r>
      <w:r w:rsidR="00687941" w:rsidRPr="00687941">
        <w:t xml:space="preserve"> </w:t>
      </w:r>
      <w:r w:rsidRPr="00687941">
        <w:t>Таким образом, в каждую СЗХ требуется меньше вложений по сравнению с автономным решением этого вопроса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При решении о диверсификации деятельности компании следует учитывать стоимость управления такой компанией</w:t>
      </w:r>
      <w:r w:rsidR="00687941" w:rsidRPr="00687941">
        <w:t xml:space="preserve">. </w:t>
      </w:r>
      <w:r w:rsidRPr="00687941">
        <w:t>Эти затраты определяются числом СЗХ и необходимостью координации между ними</w:t>
      </w:r>
      <w:r w:rsidR="00687941" w:rsidRPr="00687941">
        <w:t xml:space="preserve">. </w:t>
      </w:r>
      <w:r w:rsidRPr="00687941">
        <w:t>Так, затраты на управление больше в компании из 12 СЗХ, которые обладают определенным синергизмом, чем в компании из 10 СЗХ, которые не обладают этим качеством</w:t>
      </w:r>
      <w:r w:rsidR="00687941" w:rsidRPr="00687941">
        <w:t xml:space="preserve">. </w:t>
      </w:r>
      <w:r w:rsidRPr="00687941">
        <w:t xml:space="preserve">Это иллюстрировано </w:t>
      </w:r>
      <w:r w:rsidR="00687941">
        <w:t>рис.3</w:t>
      </w:r>
      <w:r w:rsidR="00687941" w:rsidRPr="00687941">
        <w:t xml:space="preserve">. </w:t>
      </w:r>
      <w:r w:rsidRPr="00687941">
        <w:t>Удельные затраты на управление диверсифицированной компании при высокой потребности в координации</w:t>
      </w:r>
      <w:r w:rsidR="00687941">
        <w:t xml:space="preserve"> (</w:t>
      </w:r>
      <w:r w:rsidRPr="00687941">
        <w:t>МВСН</w:t>
      </w:r>
      <w:r w:rsidR="00687941" w:rsidRPr="00687941">
        <w:t xml:space="preserve">) </w:t>
      </w:r>
      <w:r w:rsidRPr="00687941">
        <w:t>сравниваются с таковыми для компании с низкой потребностью в координации</w:t>
      </w:r>
      <w:r w:rsidR="00687941">
        <w:t xml:space="preserve"> (</w:t>
      </w:r>
      <w:r w:rsidRPr="00687941">
        <w:t>МВСL</w:t>
      </w:r>
      <w:r w:rsidR="00687941" w:rsidRPr="00687941">
        <w:t xml:space="preserve">). </w:t>
      </w:r>
      <w:r w:rsidRPr="00687941">
        <w:t>Предположим, что компания с высокой потребностью в координации стремится усилить свое положение путем синергизма СЗХ</w:t>
      </w:r>
      <w:r w:rsidR="00687941" w:rsidRPr="00687941">
        <w:t xml:space="preserve">. </w:t>
      </w:r>
      <w:r w:rsidRPr="00687941">
        <w:t>А компания с малыми потребностями в координации следует стратегии внутреннего рынка капитала или реструктурирования</w:t>
      </w:r>
      <w:r w:rsidR="00687941" w:rsidRPr="00687941">
        <w:t xml:space="preserve">. </w:t>
      </w:r>
      <w:r w:rsidRPr="00687941">
        <w:t>Как видно, на каждом уровне диверсификации соответствующие значения прямых МВСH больше значений МВСL</w:t>
      </w:r>
      <w:r w:rsidR="00687941" w:rsidRPr="00687941">
        <w:t xml:space="preserve">. </w:t>
      </w:r>
      <w:r w:rsidRPr="00687941">
        <w:t>Если мы примем, что обе компании имеют одинаковые кривые удельных затрат на управление МVA, компания с низкой нуждой в координации имеет рентабельность управления больше, чем компания с высокой нуждой в координации</w:t>
      </w:r>
      <w:r w:rsidR="00687941" w:rsidRPr="00687941">
        <w:t>.</w:t>
      </w:r>
    </w:p>
    <w:p w:rsidR="00E129AE" w:rsidRDefault="00E129AE" w:rsidP="00687941">
      <w:pPr>
        <w:ind w:firstLine="709"/>
      </w:pPr>
    </w:p>
    <w:p w:rsidR="007D7218" w:rsidRPr="00687941" w:rsidRDefault="00116DDE" w:rsidP="0068794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62.75pt">
            <v:imagedata r:id="rId7" o:title=""/>
          </v:shape>
        </w:pict>
      </w:r>
    </w:p>
    <w:p w:rsidR="00D604F3" w:rsidRDefault="00687941" w:rsidP="00687941">
      <w:pPr>
        <w:ind w:firstLine="709"/>
      </w:pPr>
      <w:r>
        <w:t>Рис.3</w:t>
      </w:r>
      <w:r w:rsidR="007D7218" w:rsidRPr="00687941">
        <w:t xml:space="preserve"> Зависимость удельных затрат на координацию степени диверсификации</w:t>
      </w:r>
      <w:r w:rsidR="00D604F3">
        <w:t>.</w:t>
      </w:r>
    </w:p>
    <w:p w:rsidR="00687941" w:rsidRDefault="00D604F3" w:rsidP="00687941">
      <w:pPr>
        <w:ind w:firstLine="709"/>
      </w:pPr>
      <w:r>
        <w:br w:type="page"/>
      </w:r>
      <w:r w:rsidR="007D7218" w:rsidRPr="00687941">
        <w:t>Для несвязанной диверсификации не требуется координации между СЗХ</w:t>
      </w:r>
      <w:r w:rsidR="00687941" w:rsidRPr="00687941">
        <w:t xml:space="preserve">. </w:t>
      </w:r>
      <w:r w:rsidR="007D7218" w:rsidRPr="00687941">
        <w:t>Следовательно, расходы на управление растут с числом СЗХ в портфеле компании</w:t>
      </w:r>
      <w:r w:rsidR="00687941" w:rsidRPr="00687941">
        <w:t xml:space="preserve">. </w:t>
      </w:r>
      <w:r w:rsidR="007D7218" w:rsidRPr="00687941">
        <w:t>В противоположность этому компании со связанной диверсификацией несут затраты, растущие и с числом СЗХ, и со степенью необходимой координации между ними</w:t>
      </w:r>
      <w:r w:rsidR="00687941" w:rsidRPr="00687941">
        <w:t xml:space="preserve">. </w:t>
      </w:r>
      <w:r w:rsidR="007D7218" w:rsidRPr="00687941">
        <w:t>Эти повышенные издержки могут уничтожить более высокие прибыли при связанной диверсификации</w:t>
      </w:r>
      <w:r w:rsidR="00687941">
        <w:t xml:space="preserve"> (</w:t>
      </w:r>
      <w:r w:rsidR="007D7218" w:rsidRPr="00687941">
        <w:t>табл</w:t>
      </w:r>
      <w:r w:rsidR="00687941">
        <w:t>.1</w:t>
      </w:r>
      <w:r w:rsidR="00687941" w:rsidRPr="00687941">
        <w:t>).</w:t>
      </w:r>
    </w:p>
    <w:p w:rsidR="00687941" w:rsidRDefault="007D7218" w:rsidP="00687941">
      <w:pPr>
        <w:ind w:firstLine="709"/>
      </w:pPr>
      <w:r w:rsidRPr="00687941">
        <w:t>Таким образом, выбор между связанной и несвязанной диверсификациями зависит от сравнения прибыльности при диверсификации и дополнительных удельных затрат на управление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Фирма должна концентрироваться на связанной диверсификации, когда ключевые искусства компании могут использоваться в широком диапазоне отраслевых и коммерческих ситуаций, а также управленческие затраты не превосходят величин, необходимых при распределении ресурсов или передачи искусств</w:t>
      </w:r>
      <w:r w:rsidR="00687941" w:rsidRPr="00687941">
        <w:t xml:space="preserve">. </w:t>
      </w:r>
      <w:r w:rsidRPr="00687941">
        <w:t>По той же логике компании должны концентрироваться на несвязанной диверсификации, если искусства базовой СЗХ высоко специализированы и не имеют приложения на стороне, а затраты на управление не превышают величин, нужных для реализации стратегии внутреннего рынка</w:t>
      </w:r>
      <w:r w:rsidR="00687941" w:rsidRPr="00687941">
        <w:t>.</w:t>
      </w:r>
    </w:p>
    <w:p w:rsidR="00D604F3" w:rsidRDefault="00D604F3" w:rsidP="00687941">
      <w:pPr>
        <w:ind w:firstLine="709"/>
      </w:pPr>
    </w:p>
    <w:p w:rsidR="007D7218" w:rsidRPr="00687941" w:rsidRDefault="007D7218" w:rsidP="00687941">
      <w:pPr>
        <w:ind w:firstLine="709"/>
        <w:rPr>
          <w:b/>
          <w:bCs/>
        </w:rPr>
      </w:pPr>
      <w:r w:rsidRPr="00687941">
        <w:t>Таблица 1</w:t>
      </w:r>
      <w:r w:rsidR="00D604F3">
        <w:t xml:space="preserve">. </w:t>
      </w:r>
      <w:r w:rsidRPr="00687941">
        <w:rPr>
          <w:b/>
          <w:bCs/>
        </w:rPr>
        <w:t>Сравнения связанной и несвязанной диверсификации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954"/>
        <w:gridCol w:w="2763"/>
      </w:tblGrid>
      <w:tr w:rsidR="007D7218" w:rsidRPr="00687941" w:rsidTr="00BF5217">
        <w:trPr>
          <w:jc w:val="center"/>
        </w:trPr>
        <w:tc>
          <w:tcPr>
            <w:tcW w:w="2314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Стратегия</w:t>
            </w:r>
            <w:r w:rsidR="00687941">
              <w:t xml:space="preserve"> </w:t>
            </w:r>
            <w:r w:rsidRPr="00687941">
              <w:t>диверсификации</w:t>
            </w:r>
          </w:p>
        </w:tc>
        <w:tc>
          <w:tcPr>
            <w:tcW w:w="3954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Пути реализации</w:t>
            </w:r>
          </w:p>
        </w:tc>
        <w:tc>
          <w:tcPr>
            <w:tcW w:w="2763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Источники затрат</w:t>
            </w:r>
            <w:r w:rsidR="00687941">
              <w:t xml:space="preserve"> </w:t>
            </w:r>
            <w:r w:rsidRPr="00687941">
              <w:t>на управление</w:t>
            </w:r>
          </w:p>
        </w:tc>
      </w:tr>
      <w:tr w:rsidR="007D7218" w:rsidRPr="00687941" w:rsidTr="00BF5217">
        <w:trPr>
          <w:jc w:val="center"/>
        </w:trPr>
        <w:tc>
          <w:tcPr>
            <w:tcW w:w="2314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Связанная</w:t>
            </w:r>
          </w:p>
        </w:tc>
        <w:tc>
          <w:tcPr>
            <w:tcW w:w="3954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Внутренний рынок капитала</w:t>
            </w:r>
            <w:r w:rsidR="00687941">
              <w:t xml:space="preserve"> </w:t>
            </w:r>
            <w:r w:rsidRPr="00687941">
              <w:t>Реконструирование</w:t>
            </w:r>
            <w:r w:rsidR="00687941">
              <w:t xml:space="preserve"> </w:t>
            </w:r>
            <w:r w:rsidRPr="00687941">
              <w:t>Передача искусств</w:t>
            </w:r>
            <w:r w:rsidR="00687941">
              <w:t xml:space="preserve"> </w:t>
            </w:r>
            <w:r w:rsidRPr="00687941">
              <w:t>Распределение ресурсов</w:t>
            </w:r>
          </w:p>
        </w:tc>
        <w:tc>
          <w:tcPr>
            <w:tcW w:w="2763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Число СЗХ</w:t>
            </w:r>
            <w:r w:rsidR="00687941">
              <w:t xml:space="preserve"> </w:t>
            </w:r>
            <w:r w:rsidRPr="00687941">
              <w:t>Координация между СЗХ</w:t>
            </w:r>
          </w:p>
        </w:tc>
      </w:tr>
      <w:tr w:rsidR="007D7218" w:rsidRPr="00687941" w:rsidTr="00BF5217">
        <w:trPr>
          <w:jc w:val="center"/>
        </w:trPr>
        <w:tc>
          <w:tcPr>
            <w:tcW w:w="2314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Несвязанная</w:t>
            </w:r>
          </w:p>
        </w:tc>
        <w:tc>
          <w:tcPr>
            <w:tcW w:w="3954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  <w:r w:rsidRPr="00687941">
              <w:t>Внутренний рынок</w:t>
            </w:r>
            <w:r w:rsidR="00687941" w:rsidRPr="00687941">
              <w:t xml:space="preserve"> </w:t>
            </w:r>
            <w:r w:rsidRPr="00687941">
              <w:t>капитала</w:t>
            </w:r>
            <w:r w:rsidR="00687941">
              <w:t xml:space="preserve"> </w:t>
            </w:r>
            <w:r w:rsidRPr="00687941">
              <w:t>Реконструирование</w:t>
            </w:r>
          </w:p>
        </w:tc>
        <w:tc>
          <w:tcPr>
            <w:tcW w:w="2763" w:type="dxa"/>
            <w:shd w:val="clear" w:color="auto" w:fill="auto"/>
          </w:tcPr>
          <w:p w:rsidR="007D7218" w:rsidRPr="00687941" w:rsidRDefault="007D7218" w:rsidP="00E129AE">
            <w:pPr>
              <w:pStyle w:val="aff2"/>
            </w:pPr>
          </w:p>
        </w:tc>
      </w:tr>
    </w:tbl>
    <w:p w:rsidR="007D7218" w:rsidRPr="00687941" w:rsidRDefault="007D7218" w:rsidP="00687941">
      <w:pPr>
        <w:ind w:firstLine="709"/>
      </w:pPr>
    </w:p>
    <w:p w:rsidR="00687941" w:rsidRDefault="007D7218" w:rsidP="00687941">
      <w:pPr>
        <w:ind w:firstLine="709"/>
      </w:pPr>
      <w:r w:rsidRPr="00687941">
        <w:t>Стратегией, противоположной диверсификации, может быть создание стратегического альянса между двумя или более компаниями в области стоимости, риска и прибылей, связанных с использованием новых возможностей бизнеса</w:t>
      </w:r>
      <w:r w:rsidR="00687941">
        <w:t xml:space="preserve"> (</w:t>
      </w:r>
      <w:r w:rsidRPr="00687941">
        <w:t>например, при НИОКР</w:t>
      </w:r>
      <w:r w:rsidR="00687941" w:rsidRPr="00687941">
        <w:t xml:space="preserve">). </w:t>
      </w:r>
      <w:r w:rsidRPr="00687941">
        <w:t>Однако при этом имеется риск доступа партнера к ключевой технологии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Для диверсифицированной компании ее стратегия должна сделать из нее нечто большее, чем сумму СЗХ</w:t>
      </w:r>
      <w:r w:rsidR="00687941" w:rsidRPr="00687941">
        <w:t xml:space="preserve">. </w:t>
      </w:r>
      <w:r w:rsidRPr="00687941">
        <w:t xml:space="preserve">Она состоит в действиях по завоеванию позиций в различных отраслях и улучшению менеджмента каждой СЗХ и </w:t>
      </w:r>
      <w:r w:rsidR="00265825" w:rsidRPr="00687941">
        <w:t>в</w:t>
      </w:r>
      <w:r w:rsidRPr="00687941">
        <w:t>сего их комплекса</w:t>
      </w:r>
      <w:r w:rsidR="00687941">
        <w:t xml:space="preserve"> (рис.4</w:t>
      </w:r>
      <w:r w:rsidR="00687941" w:rsidRPr="00687941">
        <w:t>)</w:t>
      </w:r>
    </w:p>
    <w:p w:rsidR="00E129AE" w:rsidRDefault="00E129AE" w:rsidP="00687941">
      <w:pPr>
        <w:ind w:firstLine="709"/>
      </w:pPr>
    </w:p>
    <w:p w:rsidR="007D7218" w:rsidRPr="00687941" w:rsidRDefault="00116DDE" w:rsidP="00687941">
      <w:pPr>
        <w:ind w:firstLine="709"/>
      </w:pPr>
      <w:r>
        <w:pict>
          <v:shape id="_x0000_i1026" type="#_x0000_t75" style="width:412.5pt;height:219pt">
            <v:imagedata r:id="rId8" o:title=""/>
          </v:shape>
        </w:pict>
      </w:r>
    </w:p>
    <w:p w:rsidR="007D7218" w:rsidRDefault="00687941" w:rsidP="00687941">
      <w:pPr>
        <w:ind w:firstLine="709"/>
      </w:pPr>
      <w:r>
        <w:t>Рис.4</w:t>
      </w:r>
      <w:r w:rsidRPr="00687941">
        <w:t xml:space="preserve">. </w:t>
      </w:r>
      <w:r w:rsidR="007D7218" w:rsidRPr="00687941">
        <w:t>Компоненты стратегии диверсифицированной компании</w:t>
      </w:r>
    </w:p>
    <w:p w:rsidR="00E129AE" w:rsidRPr="00687941" w:rsidRDefault="00E129AE" w:rsidP="00687941">
      <w:pPr>
        <w:ind w:firstLine="709"/>
      </w:pPr>
    </w:p>
    <w:p w:rsidR="00687941" w:rsidRDefault="007D7218" w:rsidP="00687941">
      <w:pPr>
        <w:ind w:firstLine="709"/>
      </w:pPr>
      <w:r w:rsidRPr="00687941">
        <w:t>Следует обратить внимание на четыре важнейших стороны корпоративной стратегии диверсицифированной компании</w:t>
      </w:r>
      <w:r w:rsidR="00687941" w:rsidRPr="00687941">
        <w:t>:</w:t>
      </w:r>
    </w:p>
    <w:p w:rsidR="00687941" w:rsidRDefault="007D7218" w:rsidP="00687941">
      <w:pPr>
        <w:ind w:firstLine="709"/>
      </w:pPr>
      <w:r w:rsidRPr="00687941">
        <w:t>1</w:t>
      </w:r>
      <w:r w:rsidR="00687941" w:rsidRPr="00687941">
        <w:t xml:space="preserve">. </w:t>
      </w:r>
      <w:r w:rsidRPr="00687941">
        <w:t>Действия по завершенности диверсификации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Первое положение диверсификации состоит в том, что портфель СЗХ должен состоять из различных СЗХ</w:t>
      </w:r>
      <w:r w:rsidR="00687941">
        <w:t xml:space="preserve"> (</w:t>
      </w:r>
      <w:r w:rsidRPr="00687941">
        <w:t xml:space="preserve">новых, зрелых и </w:t>
      </w:r>
      <w:r w:rsidR="00687941">
        <w:t>т.д.)</w:t>
      </w:r>
      <w:r w:rsidR="00687941" w:rsidRPr="00687941">
        <w:t xml:space="preserve">. </w:t>
      </w:r>
      <w:r w:rsidRPr="00687941">
        <w:t>Частью этой стратегии является решение, будет ли диверсификация узкой</w:t>
      </w:r>
      <w:r w:rsidR="00687941">
        <w:t xml:space="preserve"> (</w:t>
      </w:r>
      <w:r w:rsidRPr="00687941">
        <w:t>в небольшом числе отраслей</w:t>
      </w:r>
      <w:r w:rsidR="00687941" w:rsidRPr="00687941">
        <w:t xml:space="preserve">) </w:t>
      </w:r>
      <w:r w:rsidRPr="00687941">
        <w:t>или широкой</w:t>
      </w:r>
      <w:r w:rsidR="00687941">
        <w:t xml:space="preserve"> (</w:t>
      </w:r>
      <w:r w:rsidRPr="00687941">
        <w:t>во многих отраслях</w:t>
      </w:r>
      <w:r w:rsidR="00687941" w:rsidRPr="00687941">
        <w:t>),</w:t>
      </w:r>
      <w:r w:rsidRPr="00687941">
        <w:t xml:space="preserve"> а также, то как компания будет позиционироваться в выбранных отраслях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2</w:t>
      </w:r>
      <w:r w:rsidR="00687941" w:rsidRPr="00687941">
        <w:t xml:space="preserve">. </w:t>
      </w:r>
      <w:r w:rsidRPr="00687941">
        <w:t>Управление диверсифицированной компанией и расширение совместных действий существующих СЗХ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После выбора позиции в существующих СЗХ корпоративная стратегия должна концентрироваться на путях улучшения деятельности набора СЗХ</w:t>
      </w:r>
      <w:r w:rsidR="00687941" w:rsidRPr="00687941">
        <w:t xml:space="preserve">. </w:t>
      </w:r>
      <w:r w:rsidRPr="00687941">
        <w:t>Должны быть приняты решения об усилении долгосрочных конкурентных позиций и, таким образом, прибыльности, а также об инвестициях в СЗХ</w:t>
      </w:r>
      <w:r w:rsidR="00687941" w:rsidRPr="00687941">
        <w:t xml:space="preserve">. </w:t>
      </w:r>
      <w:r w:rsidRPr="00687941">
        <w:t>Полный план управления портфелем обычно включает стратегию быстрого роста в наиболее благоприятных СЗХ, поддержку других СЗХ, организацию перестройки в слабых СЗХ с потенциалом и</w:t>
      </w:r>
      <w:r w:rsidR="00687941">
        <w:t xml:space="preserve"> "</w:t>
      </w:r>
      <w:r w:rsidRPr="00687941">
        <w:t>раздевание</w:t>
      </w:r>
      <w:r w:rsidR="00687941">
        <w:t xml:space="preserve">" </w:t>
      </w:r>
      <w:r w:rsidRPr="00687941">
        <w:t>СЗХ, которые неперспективны в долговременном плане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3</w:t>
      </w:r>
      <w:r w:rsidR="00687941" w:rsidRPr="00687941">
        <w:t xml:space="preserve">. </w:t>
      </w:r>
      <w:r w:rsidRPr="00687941">
        <w:t>Нахождение путей усиления синергизма среди относительно несвязанных СЗХ и превращение его в конкурентное преимущество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При связанной диверсификации некоторые СЗХ используют сходные или дополняющие технологии, сходный образ действий, одинаковые каналы распространения, одних потребителей или другие показатели синергизма</w:t>
      </w:r>
      <w:r w:rsidR="00687941" w:rsidRPr="00687941">
        <w:t xml:space="preserve">. </w:t>
      </w:r>
      <w:r w:rsidRPr="00687941">
        <w:t>Это позволяет создать благоприятные возможности для передачи технологий, широкой экспертизы путей снижения издержек, усиления конкурентного статуса и является существенным источником конкурентных преимуществ</w:t>
      </w:r>
      <w:r w:rsidR="00687941">
        <w:t xml:space="preserve"> (т.е.</w:t>
      </w:r>
      <w:r w:rsidR="00687941" w:rsidRPr="00687941">
        <w:t xml:space="preserve"> </w:t>
      </w:r>
      <w:r w:rsidRPr="00687941">
        <w:t>должен обеспечиваться эффект 2+2=5</w:t>
      </w:r>
      <w:r w:rsidR="00687941" w:rsidRPr="00687941">
        <w:t>).</w:t>
      </w:r>
    </w:p>
    <w:p w:rsidR="00687941" w:rsidRDefault="007D7218" w:rsidP="00687941">
      <w:pPr>
        <w:ind w:firstLine="709"/>
      </w:pPr>
      <w:r w:rsidRPr="00687941">
        <w:t>4</w:t>
      </w:r>
      <w:r w:rsidR="00687941" w:rsidRPr="00687941">
        <w:t xml:space="preserve">. </w:t>
      </w:r>
      <w:r w:rsidRPr="00687941">
        <w:t>Установление инвестиционных приоритетов и направление ресурсов корпорации в наиболее привлекательные СЗХ</w:t>
      </w:r>
      <w:r w:rsidR="00687941" w:rsidRPr="00687941">
        <w:t>.</w:t>
      </w:r>
    </w:p>
    <w:p w:rsidR="007D7218" w:rsidRPr="00687941" w:rsidRDefault="007D7218" w:rsidP="00E129AE">
      <w:pPr>
        <w:pStyle w:val="20"/>
      </w:pPr>
      <w:bookmarkStart w:id="8" w:name="_Toc90387949"/>
      <w:r w:rsidRPr="00687941">
        <w:br w:type="page"/>
      </w:r>
      <w:bookmarkStart w:id="9" w:name="_Toc260688409"/>
      <w:r w:rsidR="00096D11" w:rsidRPr="00687941">
        <w:t>Глава 3</w:t>
      </w:r>
      <w:r w:rsidR="00687941" w:rsidRPr="00687941">
        <w:t xml:space="preserve">. </w:t>
      </w:r>
      <w:r w:rsidRPr="00687941">
        <w:t>Возможные пути диверсификации</w:t>
      </w:r>
      <w:bookmarkEnd w:id="8"/>
      <w:bookmarkEnd w:id="9"/>
    </w:p>
    <w:p w:rsidR="00E129AE" w:rsidRDefault="00E129AE" w:rsidP="00687941">
      <w:pPr>
        <w:ind w:firstLine="709"/>
        <w:rPr>
          <w:i/>
          <w:iCs/>
        </w:rPr>
      </w:pPr>
    </w:p>
    <w:p w:rsidR="00687941" w:rsidRDefault="007D7218" w:rsidP="00687941">
      <w:pPr>
        <w:ind w:firstLine="709"/>
      </w:pPr>
      <w:r w:rsidRPr="00687941">
        <w:rPr>
          <w:i/>
          <w:iCs/>
        </w:rPr>
        <w:t>Путь первый</w:t>
      </w:r>
      <w:r w:rsidR="00687941" w:rsidRPr="00687941">
        <w:rPr>
          <w:i/>
          <w:iCs/>
        </w:rPr>
        <w:t xml:space="preserve">: </w:t>
      </w:r>
      <w:r w:rsidRPr="00687941">
        <w:rPr>
          <w:i/>
          <w:iCs/>
        </w:rPr>
        <w:t>освоение новых сегментов</w:t>
      </w:r>
      <w:r w:rsidR="00687941" w:rsidRPr="00687941">
        <w:rPr>
          <w:i/>
          <w:iCs/>
        </w:rPr>
        <w:t xml:space="preserve">. </w:t>
      </w:r>
      <w:r w:rsidRPr="00687941">
        <w:t>Можно с достаточной уверенностью прогнозировать, что в ближайшем будущем структура российского рынка существенно изменится</w:t>
      </w:r>
      <w:r w:rsidR="00687941" w:rsidRPr="00687941">
        <w:t xml:space="preserve">. </w:t>
      </w:r>
      <w:r w:rsidRPr="00687941">
        <w:t>Вслед за уже происходящими структурными изменениями в торговле и дистрибуции, вызванными развитием розничных сетей, начинаются структурные изменения в промышленности</w:t>
      </w:r>
      <w:r w:rsidR="00687941" w:rsidRPr="00687941">
        <w:t xml:space="preserve">. </w:t>
      </w:r>
      <w:r w:rsidRPr="00687941">
        <w:t>Производственные компании отказываются от не ключевых для них операций и переходят на аутсорсинг, и это стимулирует развитие специализированных компаний, готовых составить конкуренцию неэффективным внутренним подразделениям</w:t>
      </w:r>
      <w:r w:rsidR="00687941" w:rsidRPr="00687941">
        <w:t xml:space="preserve">. </w:t>
      </w:r>
      <w:r w:rsidRPr="00687941">
        <w:t>Для многих фирм открывается уникальная возможность</w:t>
      </w:r>
      <w:r w:rsidR="00687941">
        <w:t xml:space="preserve"> "</w:t>
      </w:r>
      <w:r w:rsidRPr="00687941">
        <w:t>поймать волну</w:t>
      </w:r>
      <w:r w:rsidR="00687941">
        <w:t xml:space="preserve">" </w:t>
      </w:r>
      <w:r w:rsidRPr="00687941">
        <w:t>и стать лидером на формирующихся и бурно растущих рынках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rPr>
          <w:i/>
          <w:iCs/>
        </w:rPr>
        <w:t>Путь второй</w:t>
      </w:r>
      <w:r w:rsidR="00687941" w:rsidRPr="00687941">
        <w:rPr>
          <w:i/>
          <w:iCs/>
        </w:rPr>
        <w:t xml:space="preserve">: </w:t>
      </w:r>
      <w:r w:rsidRPr="00687941">
        <w:rPr>
          <w:i/>
          <w:iCs/>
        </w:rPr>
        <w:t>альянсы</w:t>
      </w:r>
      <w:r w:rsidR="00687941" w:rsidRPr="00687941">
        <w:t xml:space="preserve">. </w:t>
      </w:r>
      <w:r w:rsidRPr="00687941">
        <w:t>В российской практике успешные альянсы с зарубежными компаниями пока что редкость</w:t>
      </w:r>
      <w:r w:rsidR="00687941" w:rsidRPr="00687941">
        <w:t xml:space="preserve">. </w:t>
      </w:r>
      <w:r w:rsidRPr="00687941">
        <w:t>По оценке специалистов, не только российские, но и западные менеджеры часто не могут сформулировать стратегически и экономически понятную причину своего интереса к альянсу с конкретной компанией</w:t>
      </w:r>
      <w:r w:rsidR="00687941" w:rsidRPr="00687941">
        <w:t xml:space="preserve">. </w:t>
      </w:r>
      <w:r w:rsidRPr="00687941">
        <w:t>Для многих российских компаний наиболее реальным способом преодолеть отставание является вступление в альянсы с зарубежными партнерами и покупка лицензий</w:t>
      </w:r>
      <w:r w:rsidR="00687941" w:rsidRPr="00687941">
        <w:t xml:space="preserve">. </w:t>
      </w:r>
      <w:r w:rsidRPr="00687941">
        <w:t xml:space="preserve">Понятно, что Россия </w:t>
      </w:r>
      <w:r w:rsidR="00687941">
        <w:t>-</w:t>
      </w:r>
      <w:r w:rsidRPr="00687941">
        <w:t xml:space="preserve"> это пока еще довольно привлекательное место для зарубежных компаний с точки зрения дешевых человеческих и энергоресурсов, и есть вещи, которые интересны нам, то есть возможно взаимовыгодное разделение труда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rPr>
          <w:i/>
          <w:iCs/>
        </w:rPr>
        <w:t>Путь третий</w:t>
      </w:r>
      <w:r w:rsidR="00687941" w:rsidRPr="00687941">
        <w:rPr>
          <w:i/>
          <w:iCs/>
        </w:rPr>
        <w:t xml:space="preserve">: </w:t>
      </w:r>
      <w:r w:rsidRPr="00687941">
        <w:rPr>
          <w:i/>
          <w:iCs/>
        </w:rPr>
        <w:t>зарубежные рынки</w:t>
      </w:r>
      <w:r w:rsidR="00687941" w:rsidRPr="00687941">
        <w:rPr>
          <w:i/>
          <w:iCs/>
        </w:rPr>
        <w:t xml:space="preserve">. </w:t>
      </w:r>
      <w:r w:rsidRPr="00687941">
        <w:t>Чем более специализирована компания, тем явственнее она ощущает ограниченность объема внутреннего рынка</w:t>
      </w:r>
      <w:r w:rsidR="00687941" w:rsidRPr="00687941">
        <w:t xml:space="preserve">. </w:t>
      </w:r>
      <w:r w:rsidRPr="00687941">
        <w:t>Тогда и возникает вопрос</w:t>
      </w:r>
      <w:r w:rsidR="00687941" w:rsidRPr="00687941">
        <w:t xml:space="preserve">: </w:t>
      </w:r>
      <w:r w:rsidRPr="00687941">
        <w:t>диверсифицироваться, осваивать новые продукты в России, или специализироваться, осуществлять экспансию бизнеса на внешний рынок</w:t>
      </w:r>
      <w:r w:rsidR="00687941" w:rsidRPr="00687941">
        <w:t xml:space="preserve">? </w:t>
      </w:r>
      <w:r w:rsidRPr="00687941">
        <w:t>Обычно российские компании-лидеры выбирают диверсификацию</w:t>
      </w:r>
      <w:r w:rsidR="00687941" w:rsidRPr="00687941">
        <w:t>.</w:t>
      </w:r>
    </w:p>
    <w:p w:rsidR="00687941" w:rsidRDefault="007D7218" w:rsidP="00687941">
      <w:pPr>
        <w:ind w:firstLine="709"/>
      </w:pPr>
      <w:r w:rsidRPr="00687941">
        <w:t>Менеджеры обычно указывают на отсутствие продукта, который мог бы быть конкурентоспособным на зарубежных рынках</w:t>
      </w:r>
      <w:r w:rsidR="00687941" w:rsidRPr="00687941">
        <w:t xml:space="preserve">. </w:t>
      </w:r>
      <w:r w:rsidRPr="00687941">
        <w:t>Это справедливо, но вряд ли из этого следует, что перспектив нет вообще</w:t>
      </w:r>
      <w:r w:rsidR="00687941" w:rsidRPr="00687941">
        <w:t xml:space="preserve">. </w:t>
      </w:r>
      <w:r w:rsidRPr="00687941">
        <w:t>Скорее надо ориентироваться на постепенное движение к созданию такого продукта</w:t>
      </w:r>
      <w:r w:rsidR="00687941" w:rsidRPr="00687941">
        <w:t xml:space="preserve">. </w:t>
      </w:r>
      <w:r w:rsidRPr="00687941">
        <w:t>Обычно в качестве основного экспортного рынка для российских компаний рассматривается рынок развивающихся стран</w:t>
      </w:r>
      <w:r w:rsidR="00687941" w:rsidRPr="00687941">
        <w:t xml:space="preserve">. </w:t>
      </w:r>
      <w:r w:rsidRPr="00687941">
        <w:t>Но ряд предпринимателей считает, что реально осваивать и рынки развитых стран</w:t>
      </w:r>
      <w:r w:rsidR="00687941" w:rsidRPr="00687941">
        <w:t>.</w:t>
      </w:r>
    </w:p>
    <w:p w:rsidR="00687941" w:rsidRDefault="00BD5E93" w:rsidP="00687941">
      <w:pPr>
        <w:ind w:firstLine="709"/>
      </w:pPr>
      <w:r w:rsidRPr="00687941">
        <w:t xml:space="preserve">Можно </w:t>
      </w:r>
      <w:r w:rsidR="007D7218" w:rsidRPr="00687941">
        <w:t>сделать прогноз, что процесс специализации будет активно развиваться в ближайшие годы</w:t>
      </w:r>
      <w:r w:rsidR="00687941" w:rsidRPr="00687941">
        <w:t xml:space="preserve">. </w:t>
      </w:r>
      <w:r w:rsidR="007D7218" w:rsidRPr="00687941">
        <w:t>И в сложившейся ситуации критически важное значение для компаний приобретает оценка времени, имеющегося в их распоряжении, для принятия и реализации решений по реструктуризации</w:t>
      </w:r>
      <w:r w:rsidR="00687941" w:rsidRPr="00687941">
        <w:t>.</w:t>
      </w:r>
    </w:p>
    <w:p w:rsidR="00687941" w:rsidRDefault="00E129AE" w:rsidP="00E129AE">
      <w:pPr>
        <w:pStyle w:val="20"/>
      </w:pPr>
      <w:r>
        <w:br w:type="page"/>
      </w:r>
      <w:bookmarkStart w:id="10" w:name="_Toc260688410"/>
      <w:r w:rsidR="003004C9" w:rsidRPr="00687941">
        <w:t>Глава</w:t>
      </w:r>
      <w:r w:rsidR="00096D11" w:rsidRPr="00687941">
        <w:t xml:space="preserve"> </w:t>
      </w:r>
      <w:r w:rsidR="00935A1E" w:rsidRPr="00687941">
        <w:t>4</w:t>
      </w:r>
      <w:r w:rsidR="00687941" w:rsidRPr="00687941">
        <w:t xml:space="preserve">. </w:t>
      </w:r>
      <w:r w:rsidR="00096D11" w:rsidRPr="00687941">
        <w:t>Проблемы диверсификации предприятия</w:t>
      </w:r>
      <w:bookmarkEnd w:id="10"/>
    </w:p>
    <w:p w:rsidR="00E129AE" w:rsidRPr="00E129AE" w:rsidRDefault="00E129AE" w:rsidP="00E129AE">
      <w:pPr>
        <w:ind w:firstLine="709"/>
      </w:pPr>
    </w:p>
    <w:p w:rsidR="00687941" w:rsidRDefault="0076443F" w:rsidP="00687941">
      <w:pPr>
        <w:ind w:firstLine="709"/>
      </w:pPr>
      <w:r w:rsidRPr="00687941">
        <w:t>Оценка и план диверсификации требует времени, усилий и тщательного изучения</w:t>
      </w:r>
      <w:r w:rsidR="00687941" w:rsidRPr="00687941">
        <w:t xml:space="preserve">. </w:t>
      </w:r>
      <w:r w:rsidR="001E5629" w:rsidRPr="00687941">
        <w:t>Необходим тщательный анализ предприятия для того чтобы определить в самом начале, следует или нет диверсифицировать предприятие</w:t>
      </w:r>
      <w:r w:rsidR="00687941" w:rsidRPr="00687941">
        <w:t xml:space="preserve">. </w:t>
      </w:r>
      <w:r w:rsidR="009D7D49" w:rsidRPr="00687941">
        <w:t>Диверсификация очень трудоёмкий и сложный процесс, который может привести не только дивиденды, но и проблемы и убытки</w:t>
      </w:r>
      <w:r w:rsidR="00687941" w:rsidRPr="00687941">
        <w:t>.</w:t>
      </w:r>
    </w:p>
    <w:p w:rsidR="00687941" w:rsidRDefault="009D7D49" w:rsidP="00687941">
      <w:pPr>
        <w:ind w:firstLine="709"/>
      </w:pPr>
      <w:r w:rsidRPr="00687941">
        <w:t>Диверсификация производства как правило характеризуется переходом на новые технологии, рынки и отрасли, кроме того сама продукция</w:t>
      </w:r>
      <w:r w:rsidR="00687941">
        <w:t xml:space="preserve"> (</w:t>
      </w:r>
      <w:r w:rsidRPr="00687941">
        <w:t>услуги</w:t>
      </w:r>
      <w:r w:rsidR="00687941" w:rsidRPr="00687941">
        <w:t xml:space="preserve">) </w:t>
      </w:r>
      <w:r w:rsidRPr="00687941">
        <w:t>предприятия совершенно новая, поэтому риск очень высок</w:t>
      </w:r>
      <w:r w:rsidR="00687941" w:rsidRPr="00687941">
        <w:t>.</w:t>
      </w:r>
    </w:p>
    <w:p w:rsidR="00687941" w:rsidRDefault="001E5629" w:rsidP="00687941">
      <w:pPr>
        <w:ind w:firstLine="709"/>
      </w:pPr>
      <w:r w:rsidRPr="00687941">
        <w:t>Диверсификация зависит от финансового состояния компании</w:t>
      </w:r>
      <w:r w:rsidR="00687941" w:rsidRPr="00687941">
        <w:t xml:space="preserve">. </w:t>
      </w:r>
      <w:r w:rsidR="00B61699" w:rsidRPr="00687941">
        <w:t>Так что слабые компании или компании находящиеся в стадии становления вряд ли смогут завоевать новые рынки или выйти на международную арену</w:t>
      </w:r>
      <w:r w:rsidR="00687941" w:rsidRPr="00687941">
        <w:t xml:space="preserve">. </w:t>
      </w:r>
      <w:r w:rsidR="009D7D49" w:rsidRPr="00687941">
        <w:t>Так же новый товар предприятия должно быть конкурентоспособным</w:t>
      </w:r>
      <w:r w:rsidR="00687941" w:rsidRPr="00687941">
        <w:t xml:space="preserve">. </w:t>
      </w:r>
      <w:r w:rsidR="009D7D49" w:rsidRPr="00687941">
        <w:t xml:space="preserve">Диверсификация требует значительных финансовых </w:t>
      </w:r>
      <w:r w:rsidR="00773E73" w:rsidRPr="00687941">
        <w:t>инвестиций</w:t>
      </w:r>
      <w:r w:rsidR="00687941" w:rsidRPr="00687941">
        <w:t>.</w:t>
      </w:r>
    </w:p>
    <w:p w:rsidR="00687941" w:rsidRDefault="00773E73" w:rsidP="00687941">
      <w:pPr>
        <w:ind w:firstLine="709"/>
      </w:pPr>
      <w:r w:rsidRPr="00687941">
        <w:t>80% затраченного времени приносит лишь 20% результатов</w:t>
      </w:r>
      <w:r w:rsidR="00687941" w:rsidRPr="00687941">
        <w:t xml:space="preserve">. </w:t>
      </w:r>
      <w:r w:rsidRPr="00687941">
        <w:t>Исходя из этого, следует до начала внедрения проанализировать наиболее благоприятные виды возможной диверсификации, которые обещают принести максимальный доход при минимальных затратах временных, материальных и человеческих ресурсов</w:t>
      </w:r>
      <w:r w:rsidR="00687941" w:rsidRPr="00687941">
        <w:t>.</w:t>
      </w:r>
    </w:p>
    <w:p w:rsidR="00687941" w:rsidRDefault="00773E73" w:rsidP="00687941">
      <w:pPr>
        <w:ind w:firstLine="709"/>
      </w:pPr>
      <w:r w:rsidRPr="00687941">
        <w:t>Из вышеизложенного можно сделать вывод, что о диверсификации нужно думать постоянно</w:t>
      </w:r>
      <w:r w:rsidR="00687941" w:rsidRPr="00687941">
        <w:t xml:space="preserve">. </w:t>
      </w:r>
      <w:r w:rsidRPr="00687941">
        <w:t>В любой момент может измениться как ситуация на рынке, так и политическая ситуация</w:t>
      </w:r>
      <w:r w:rsidR="00687941" w:rsidRPr="00687941">
        <w:t xml:space="preserve">: </w:t>
      </w:r>
      <w:r w:rsidRPr="00687941">
        <w:t>введение или отмена лицензирования</w:t>
      </w:r>
      <w:r w:rsidR="00687941" w:rsidRPr="00687941">
        <w:t xml:space="preserve">; </w:t>
      </w:r>
      <w:r w:rsidRPr="00687941">
        <w:t>установление или повышение таможенных пошлин</w:t>
      </w:r>
      <w:r w:rsidR="00687941" w:rsidRPr="00687941">
        <w:t xml:space="preserve">; </w:t>
      </w:r>
      <w:r w:rsidRPr="00687941">
        <w:t>наложение запретов на производство той или иной продукции</w:t>
      </w:r>
      <w:r w:rsidR="00687941" w:rsidRPr="00687941">
        <w:t xml:space="preserve">. </w:t>
      </w:r>
      <w:r w:rsidRPr="00687941">
        <w:t>Все это повлечет за собой усложнение сбыта, усиление конкуренции, необходимость прекращения того или иного вида деятельности</w:t>
      </w:r>
      <w:r w:rsidR="00687941" w:rsidRPr="00687941">
        <w:t>.</w:t>
      </w:r>
    </w:p>
    <w:p w:rsidR="00687941" w:rsidRDefault="00773E73" w:rsidP="00687941">
      <w:pPr>
        <w:ind w:firstLine="709"/>
      </w:pPr>
      <w:r w:rsidRPr="00687941">
        <w:t xml:space="preserve">Поэтому при начале производства нужно сразу же продумывать новые варианты работы, виды товаров и </w:t>
      </w:r>
      <w:r w:rsidR="00687941">
        <w:t>т.п.</w:t>
      </w:r>
      <w:r w:rsidR="00687941" w:rsidRPr="00687941">
        <w:t xml:space="preserve"> </w:t>
      </w:r>
      <w:r w:rsidRPr="00687941">
        <w:t>Пока же на практике все происходит с точностью до наоборот</w:t>
      </w:r>
      <w:r w:rsidR="00687941" w:rsidRPr="00687941">
        <w:t xml:space="preserve">. </w:t>
      </w:r>
      <w:r w:rsidRPr="00687941">
        <w:t>Текущая деятельность зачастую не позволяет предпринимателям планировать иные направления работы</w:t>
      </w:r>
      <w:r w:rsidR="00687941" w:rsidRPr="00687941">
        <w:t xml:space="preserve">. </w:t>
      </w:r>
      <w:r w:rsidRPr="00687941">
        <w:t>В итоге, когда предприятия сталкиваются с резким спадом сбыта, единственная традиционная мера</w:t>
      </w:r>
      <w:r w:rsidR="00687941" w:rsidRPr="00687941">
        <w:t xml:space="preserve"> - </w:t>
      </w:r>
      <w:r w:rsidRPr="00687941">
        <w:t>сокращение численности работников, на обучение которых затрачены годы и деньги</w:t>
      </w:r>
      <w:r w:rsidR="00687941" w:rsidRPr="00687941">
        <w:t>.</w:t>
      </w:r>
    </w:p>
    <w:p w:rsidR="002B0218" w:rsidRPr="00687941" w:rsidRDefault="00E129AE" w:rsidP="00E129AE">
      <w:pPr>
        <w:pStyle w:val="20"/>
      </w:pPr>
      <w:r>
        <w:br w:type="page"/>
      </w:r>
      <w:bookmarkStart w:id="11" w:name="_Toc260688411"/>
      <w:r w:rsidR="00687941">
        <w:t>Заключение</w:t>
      </w:r>
      <w:bookmarkEnd w:id="11"/>
    </w:p>
    <w:p w:rsidR="00E129AE" w:rsidRDefault="00E129AE" w:rsidP="00687941">
      <w:pPr>
        <w:ind w:firstLine="709"/>
      </w:pPr>
    </w:p>
    <w:p w:rsidR="00687941" w:rsidRDefault="002B0218" w:rsidP="00687941">
      <w:pPr>
        <w:ind w:firstLine="709"/>
      </w:pPr>
      <w:r w:rsidRPr="00687941">
        <w:t>Целью работы являлась изучение нап</w:t>
      </w:r>
      <w:r w:rsidR="00E31B10" w:rsidRPr="00687941">
        <w:t>равлений</w:t>
      </w:r>
      <w:r w:rsidRPr="00687941">
        <w:t xml:space="preserve"> и механизмов диверсификации</w:t>
      </w:r>
      <w:r w:rsidR="00687941" w:rsidRPr="00687941">
        <w:t>.</w:t>
      </w:r>
    </w:p>
    <w:p w:rsidR="00687941" w:rsidRDefault="002B0218" w:rsidP="00687941">
      <w:pPr>
        <w:ind w:firstLine="709"/>
      </w:pPr>
      <w:r w:rsidRPr="00687941">
        <w:t>В ходе работы были решены нижеприведённые задачи</w:t>
      </w:r>
      <w:r w:rsidR="00687941" w:rsidRPr="00687941">
        <w:t>:</w:t>
      </w:r>
    </w:p>
    <w:p w:rsidR="00687941" w:rsidRDefault="002B0218" w:rsidP="00687941">
      <w:pPr>
        <w:ind w:firstLine="709"/>
      </w:pPr>
      <w:r w:rsidRPr="00687941">
        <w:t>1</w:t>
      </w:r>
      <w:r w:rsidR="00687941" w:rsidRPr="00687941">
        <w:t xml:space="preserve">. </w:t>
      </w:r>
      <w:r w:rsidRPr="00687941">
        <w:t>Дано определение понятию диверсификация</w:t>
      </w:r>
      <w:r w:rsidR="00687941" w:rsidRPr="00687941">
        <w:t>.</w:t>
      </w:r>
    </w:p>
    <w:p w:rsidR="00687941" w:rsidRDefault="002B0218" w:rsidP="00687941">
      <w:pPr>
        <w:ind w:firstLine="709"/>
      </w:pPr>
      <w:r w:rsidRPr="00687941">
        <w:t>Диверсификация</w:t>
      </w:r>
      <w:r w:rsidR="00687941" w:rsidRPr="00687941">
        <w:t xml:space="preserve"> - </w:t>
      </w:r>
      <w:r w:rsidRPr="00687941">
        <w:t>это переход на новые технологии, рынки и отрасли, к которым ранее предприятие не имело никакого отношения</w:t>
      </w:r>
      <w:r w:rsidR="00687941" w:rsidRPr="00687941">
        <w:t xml:space="preserve">; </w:t>
      </w:r>
      <w:r w:rsidRPr="00687941">
        <w:t>кроме того, сама продукция</w:t>
      </w:r>
      <w:r w:rsidR="00687941">
        <w:t xml:space="preserve"> (</w:t>
      </w:r>
      <w:r w:rsidRPr="00687941">
        <w:t>услуги</w:t>
      </w:r>
      <w:r w:rsidR="00687941" w:rsidRPr="00687941">
        <w:t xml:space="preserve">) </w:t>
      </w:r>
      <w:r w:rsidRPr="00687941">
        <w:t>предприятия должна быть также совершенно новой, и, причем всегда необходимы новые финансовые инвестиции</w:t>
      </w:r>
      <w:r w:rsidR="00687941" w:rsidRPr="00687941">
        <w:t>.</w:t>
      </w:r>
    </w:p>
    <w:p w:rsidR="00687941" w:rsidRDefault="002B0218" w:rsidP="00687941">
      <w:pPr>
        <w:ind w:firstLine="709"/>
      </w:pPr>
      <w:r w:rsidRPr="00687941">
        <w:t>2</w:t>
      </w:r>
      <w:r w:rsidR="00687941" w:rsidRPr="00687941">
        <w:t xml:space="preserve">. </w:t>
      </w:r>
      <w:r w:rsidRPr="00687941">
        <w:t>Приведена классификация диверсификации предприятия</w:t>
      </w:r>
      <w:r w:rsidR="00687941" w:rsidRPr="00687941">
        <w:t>.</w:t>
      </w:r>
    </w:p>
    <w:p w:rsidR="00687941" w:rsidRDefault="002B0218" w:rsidP="00687941">
      <w:pPr>
        <w:ind w:firstLine="709"/>
      </w:pPr>
      <w:r w:rsidRPr="00687941">
        <w:t>Имеется два главных типа диверсификации</w:t>
      </w:r>
      <w:r w:rsidR="00687941" w:rsidRPr="00687941">
        <w:t xml:space="preserve"> - </w:t>
      </w:r>
      <w:r w:rsidRPr="00687941">
        <w:t>связанная и несвязанная</w:t>
      </w:r>
      <w:r w:rsidR="00687941" w:rsidRPr="00687941">
        <w:t xml:space="preserve">. </w:t>
      </w:r>
      <w:r w:rsidRPr="00687941">
        <w:t>Связанная диверсификация представляет собой новую область деятельности компании, связанную с существующими областями бизнеса</w:t>
      </w:r>
      <w:r w:rsidR="00687941">
        <w:t xml:space="preserve"> (</w:t>
      </w:r>
      <w:r w:rsidRPr="00687941">
        <w:t>например, в производстве, маркетинге, материальном снабжении или технологии</w:t>
      </w:r>
      <w:r w:rsidR="00687941" w:rsidRPr="00687941">
        <w:t xml:space="preserve">). </w:t>
      </w:r>
      <w:r w:rsidRPr="00687941">
        <w:t>Несвязанная диверсификация</w:t>
      </w:r>
      <w:r w:rsidR="00687941" w:rsidRPr="00687941">
        <w:t xml:space="preserve"> - </w:t>
      </w:r>
      <w:r w:rsidRPr="00687941">
        <w:t>новая область деятельности, не имеющая очевидных связей с существующими сферами бизнеса</w:t>
      </w:r>
      <w:r w:rsidR="00687941" w:rsidRPr="00687941">
        <w:t>.</w:t>
      </w:r>
    </w:p>
    <w:p w:rsidR="00687941" w:rsidRDefault="002B0218" w:rsidP="00687941">
      <w:pPr>
        <w:ind w:firstLine="709"/>
      </w:pPr>
      <w:r w:rsidRPr="00687941">
        <w:t>Рассмотрены пути диверсификации предприятия</w:t>
      </w:r>
      <w:r w:rsidR="00687941" w:rsidRPr="00687941">
        <w:t>.</w:t>
      </w:r>
    </w:p>
    <w:p w:rsidR="00687941" w:rsidRDefault="00296704" w:rsidP="00687941">
      <w:pPr>
        <w:ind w:firstLine="709"/>
      </w:pPr>
      <w:r w:rsidRPr="00687941">
        <w:t>Три пути диверсификации</w:t>
      </w:r>
      <w:r w:rsidR="00687941" w:rsidRPr="00687941">
        <w:t>:</w:t>
      </w:r>
    </w:p>
    <w:p w:rsidR="00687941" w:rsidRDefault="00296704" w:rsidP="00687941">
      <w:pPr>
        <w:ind w:firstLine="709"/>
      </w:pPr>
      <w:r w:rsidRPr="00687941">
        <w:t>Освоение новых сегментов</w:t>
      </w:r>
      <w:r w:rsidR="00687941" w:rsidRPr="00687941">
        <w:t>;</w:t>
      </w:r>
    </w:p>
    <w:p w:rsidR="00687941" w:rsidRDefault="00296704" w:rsidP="00687941">
      <w:pPr>
        <w:ind w:firstLine="709"/>
      </w:pPr>
      <w:r w:rsidRPr="00687941">
        <w:t>Альянсы</w:t>
      </w:r>
      <w:r w:rsidR="00687941" w:rsidRPr="00687941">
        <w:t>;</w:t>
      </w:r>
    </w:p>
    <w:p w:rsidR="00687941" w:rsidRDefault="00296704" w:rsidP="00687941">
      <w:pPr>
        <w:ind w:firstLine="709"/>
      </w:pPr>
      <w:r w:rsidRPr="00687941">
        <w:t>Зарубежные рынки</w:t>
      </w:r>
      <w:r w:rsidR="00687941" w:rsidRPr="00687941">
        <w:t>.</w:t>
      </w:r>
    </w:p>
    <w:p w:rsidR="00687941" w:rsidRDefault="00296704" w:rsidP="00687941">
      <w:pPr>
        <w:ind w:firstLine="709"/>
      </w:pPr>
      <w:r w:rsidRPr="00687941">
        <w:t>Рассмотрены проблемы диверсификации предприятия</w:t>
      </w:r>
      <w:r w:rsidR="00687941" w:rsidRPr="00687941">
        <w:t>.</w:t>
      </w:r>
    </w:p>
    <w:p w:rsidR="00687941" w:rsidRDefault="00296704" w:rsidP="00687941">
      <w:pPr>
        <w:ind w:firstLine="709"/>
      </w:pPr>
      <w:r w:rsidRPr="00687941">
        <w:t>Диверсификация очень трудоёмкий и сложный процесс, который может привести не только дивиденды, но и проблемы и убытки</w:t>
      </w:r>
      <w:r w:rsidR="00687941" w:rsidRPr="00687941">
        <w:t>.</w:t>
      </w:r>
    </w:p>
    <w:p w:rsidR="00687941" w:rsidRDefault="00296704" w:rsidP="00687941">
      <w:pPr>
        <w:ind w:firstLine="709"/>
      </w:pPr>
      <w:r w:rsidRPr="00687941">
        <w:t>В любой момент может измениться как ситуация на рынке, так и политическая ситуация</w:t>
      </w:r>
      <w:r w:rsidR="00687941" w:rsidRPr="00687941">
        <w:t xml:space="preserve">: </w:t>
      </w:r>
      <w:r w:rsidRPr="00687941">
        <w:t>введение или отмена лицензирования</w:t>
      </w:r>
      <w:r w:rsidR="00687941" w:rsidRPr="00687941">
        <w:t xml:space="preserve">; </w:t>
      </w:r>
      <w:r w:rsidRPr="00687941">
        <w:t>установление или повышение таможенных пошлин</w:t>
      </w:r>
      <w:r w:rsidR="00687941" w:rsidRPr="00687941">
        <w:t xml:space="preserve">; </w:t>
      </w:r>
      <w:r w:rsidRPr="00687941">
        <w:t>наложение запретов на производство той или иной продукции</w:t>
      </w:r>
      <w:r w:rsidR="00687941" w:rsidRPr="00687941">
        <w:t xml:space="preserve">. </w:t>
      </w:r>
      <w:r w:rsidRPr="00687941">
        <w:t>Все это повлечет за собой усложнение сбыта, усиление конкуренции, необходимость прекращения того или иного вида деятельности</w:t>
      </w:r>
      <w:r w:rsidR="00687941" w:rsidRPr="00687941">
        <w:t>.</w:t>
      </w:r>
    </w:p>
    <w:p w:rsidR="00296704" w:rsidRPr="00687941" w:rsidRDefault="00E129AE" w:rsidP="00E129AE">
      <w:pPr>
        <w:pStyle w:val="20"/>
      </w:pPr>
      <w:r>
        <w:br w:type="page"/>
      </w:r>
      <w:bookmarkStart w:id="12" w:name="_Toc260688412"/>
      <w:r w:rsidR="00687941">
        <w:t>Список использованной литературы</w:t>
      </w:r>
      <w:bookmarkEnd w:id="12"/>
    </w:p>
    <w:p w:rsidR="00E129AE" w:rsidRDefault="00E129AE" w:rsidP="00687941">
      <w:pPr>
        <w:ind w:firstLine="709"/>
      </w:pPr>
    </w:p>
    <w:p w:rsidR="00687941" w:rsidRDefault="00903E22" w:rsidP="00E129AE">
      <w:pPr>
        <w:pStyle w:val="a0"/>
      </w:pPr>
      <w:r w:rsidRPr="00687941">
        <w:t>Азрилиян А</w:t>
      </w:r>
      <w:r w:rsidR="00687941">
        <w:t xml:space="preserve">.Н., </w:t>
      </w:r>
      <w:r w:rsidRPr="00687941">
        <w:t>Азрилиян О</w:t>
      </w:r>
      <w:r w:rsidR="00687941">
        <w:t xml:space="preserve">.М., </w:t>
      </w:r>
      <w:r w:rsidRPr="00687941">
        <w:t>Калашникова Е</w:t>
      </w:r>
      <w:r w:rsidR="00687941">
        <w:t xml:space="preserve">.В. </w:t>
      </w:r>
      <w:r w:rsidRPr="00687941">
        <w:t>и др</w:t>
      </w:r>
      <w:r w:rsidR="00687941" w:rsidRPr="00687941">
        <w:t xml:space="preserve">. </w:t>
      </w:r>
      <w:r w:rsidRPr="00687941">
        <w:t>Большой экономический словарь</w:t>
      </w:r>
      <w:r w:rsidR="00687941" w:rsidRPr="00687941">
        <w:t xml:space="preserve">: </w:t>
      </w:r>
      <w:r w:rsidRPr="00687941">
        <w:t>2</w:t>
      </w:r>
      <w:r w:rsidR="00687941">
        <w:t>4.8</w:t>
      </w:r>
      <w:r w:rsidRPr="00687941">
        <w:t xml:space="preserve"> тыс</w:t>
      </w:r>
      <w:r w:rsidR="00687941" w:rsidRPr="00687941">
        <w:t xml:space="preserve">. </w:t>
      </w:r>
      <w:r w:rsidRPr="00687941">
        <w:t>терминов, М</w:t>
      </w:r>
      <w:r w:rsidR="00687941" w:rsidRPr="00687941">
        <w:t xml:space="preserve">: </w:t>
      </w:r>
      <w:r w:rsidRPr="00687941">
        <w:t>Институт новой экономики</w:t>
      </w:r>
      <w:r w:rsidR="00687941" w:rsidRPr="00687941">
        <w:t xml:space="preserve">, </w:t>
      </w:r>
      <w:r w:rsidRPr="00687941">
        <w:t>2002,</w:t>
      </w:r>
      <w:r w:rsidR="00687941" w:rsidRPr="00687941">
        <w:t xml:space="preserve"> - </w:t>
      </w:r>
      <w:r w:rsidRPr="00687941">
        <w:t>1280 с</w:t>
      </w:r>
      <w:r w:rsidR="00687941" w:rsidRPr="00687941">
        <w:t>.</w:t>
      </w:r>
    </w:p>
    <w:p w:rsidR="00687941" w:rsidRDefault="00903E22" w:rsidP="00E129AE">
      <w:pPr>
        <w:pStyle w:val="a0"/>
      </w:pPr>
      <w:r w:rsidRPr="00687941">
        <w:t>Аронов А</w:t>
      </w:r>
      <w:r w:rsidR="00687941">
        <w:t xml:space="preserve">.М., </w:t>
      </w:r>
      <w:r w:rsidRPr="00687941">
        <w:t>Петров А</w:t>
      </w:r>
      <w:r w:rsidR="00687941">
        <w:t xml:space="preserve">.Н. </w:t>
      </w:r>
      <w:r w:rsidRPr="00687941">
        <w:t>Диверсификация производства</w:t>
      </w:r>
      <w:r w:rsidR="00687941" w:rsidRPr="00687941">
        <w:t xml:space="preserve">: </w:t>
      </w:r>
      <w:r w:rsidRPr="00687941">
        <w:t>теория и стратегия развития</w:t>
      </w:r>
      <w:r w:rsidR="00687941" w:rsidRPr="00687941">
        <w:t>. -</w:t>
      </w:r>
      <w:r w:rsidR="00687941">
        <w:t xml:space="preserve"> </w:t>
      </w:r>
      <w:r w:rsidRPr="00687941">
        <w:t>СПб</w:t>
      </w:r>
      <w:r w:rsidR="00687941">
        <w:t>.:</w:t>
      </w:r>
      <w:r w:rsidR="00687941" w:rsidRPr="00687941">
        <w:t xml:space="preserve"> </w:t>
      </w:r>
      <w:r w:rsidRPr="00687941">
        <w:t>Лениздат, 2000</w:t>
      </w:r>
      <w:r w:rsidR="00687941" w:rsidRPr="00687941">
        <w:t>. -</w:t>
      </w:r>
      <w:r w:rsidR="00687941">
        <w:t xml:space="preserve"> </w:t>
      </w:r>
      <w:r w:rsidRPr="00687941">
        <w:t>128 с</w:t>
      </w:r>
      <w:r w:rsidR="00687941" w:rsidRPr="00687941">
        <w:t>.</w:t>
      </w:r>
    </w:p>
    <w:p w:rsidR="00687941" w:rsidRDefault="00903E22" w:rsidP="00E129AE">
      <w:pPr>
        <w:pStyle w:val="a0"/>
      </w:pPr>
      <w:r w:rsidRPr="00687941">
        <w:t>Гольдштейн Г</w:t>
      </w:r>
      <w:r w:rsidR="00687941">
        <w:t xml:space="preserve">.Я. </w:t>
      </w:r>
      <w:r w:rsidRPr="00687941">
        <w:t>Стратегический менеджмент</w:t>
      </w:r>
      <w:r w:rsidR="00687941" w:rsidRPr="00687941">
        <w:t xml:space="preserve">. </w:t>
      </w:r>
      <w:r w:rsidRPr="00687941">
        <w:t>Т</w:t>
      </w:r>
      <w:r w:rsidR="00687941">
        <w:t>.:</w:t>
      </w:r>
      <w:r w:rsidR="00687941" w:rsidRPr="00687941">
        <w:t xml:space="preserve"> </w:t>
      </w:r>
      <w:r w:rsidRPr="00687941">
        <w:t>Скиф, 2000г</w:t>
      </w:r>
      <w:r w:rsidR="00687941" w:rsidRPr="00687941">
        <w:t>. -</w:t>
      </w:r>
      <w:r w:rsidR="00687941">
        <w:t xml:space="preserve"> </w:t>
      </w:r>
      <w:r w:rsidRPr="00687941">
        <w:t>451с</w:t>
      </w:r>
      <w:r w:rsidR="00687941" w:rsidRPr="00687941">
        <w:t>.</w:t>
      </w:r>
    </w:p>
    <w:p w:rsidR="00687941" w:rsidRDefault="00903E22" w:rsidP="00E129AE">
      <w:pPr>
        <w:pStyle w:val="a0"/>
      </w:pPr>
      <w:r w:rsidRPr="00687941">
        <w:t>Денисов А</w:t>
      </w:r>
      <w:r w:rsidR="00687941">
        <w:t xml:space="preserve">.Ю. </w:t>
      </w:r>
      <w:r w:rsidRPr="00687941">
        <w:t>Жданов С</w:t>
      </w:r>
      <w:r w:rsidR="00687941">
        <w:t xml:space="preserve">.А. </w:t>
      </w:r>
      <w:r w:rsidRPr="00687941">
        <w:t>Экономическое управление предприятием и корпорацией</w:t>
      </w:r>
      <w:r w:rsidR="00687941" w:rsidRPr="00687941">
        <w:t xml:space="preserve">. </w:t>
      </w:r>
      <w:r w:rsidRPr="00687941">
        <w:t>М</w:t>
      </w:r>
      <w:r w:rsidR="00687941">
        <w:t>.: "</w:t>
      </w:r>
      <w:r w:rsidRPr="00687941">
        <w:t>Дело и Сервис</w:t>
      </w:r>
      <w:r w:rsidR="00687941">
        <w:t xml:space="preserve">", </w:t>
      </w:r>
      <w:r w:rsidRPr="00687941">
        <w:t>2002</w:t>
      </w:r>
      <w:r w:rsidR="00687941" w:rsidRPr="00687941">
        <w:t>. -</w:t>
      </w:r>
      <w:r w:rsidR="00687941">
        <w:t xml:space="preserve"> </w:t>
      </w:r>
      <w:r w:rsidRPr="00687941">
        <w:t>416 с</w:t>
      </w:r>
      <w:r w:rsidR="00687941" w:rsidRPr="00687941">
        <w:t>.</w:t>
      </w:r>
    </w:p>
    <w:p w:rsidR="00687941" w:rsidRDefault="00903E22" w:rsidP="00E129AE">
      <w:pPr>
        <w:pStyle w:val="a0"/>
      </w:pPr>
      <w:r w:rsidRPr="00687941">
        <w:t>Дойль П</w:t>
      </w:r>
      <w:r w:rsidR="00687941" w:rsidRPr="00687941">
        <w:t xml:space="preserve">. </w:t>
      </w:r>
      <w:r w:rsidRPr="00687941">
        <w:t>Менеджмент</w:t>
      </w:r>
      <w:r w:rsidR="00687941" w:rsidRPr="00687941">
        <w:t xml:space="preserve">: </w:t>
      </w:r>
      <w:r w:rsidRPr="00687941">
        <w:t>стратегия и тактика</w:t>
      </w:r>
      <w:r w:rsidR="00687941" w:rsidRPr="00687941">
        <w:t>. -</w:t>
      </w:r>
      <w:r w:rsidR="00687941">
        <w:t xml:space="preserve"> </w:t>
      </w:r>
      <w:r w:rsidRPr="00687941">
        <w:t>СПб</w:t>
      </w:r>
      <w:r w:rsidR="00687941" w:rsidRPr="00687941">
        <w:t xml:space="preserve">: </w:t>
      </w:r>
      <w:r w:rsidRPr="00687941">
        <w:t>Издательство</w:t>
      </w:r>
      <w:r w:rsidR="00687941">
        <w:t xml:space="preserve"> "</w:t>
      </w:r>
      <w:r w:rsidRPr="00687941">
        <w:t>Питер</w:t>
      </w:r>
      <w:r w:rsidR="00687941">
        <w:t xml:space="preserve">", </w:t>
      </w:r>
      <w:r w:rsidRPr="00687941">
        <w:t>1999</w:t>
      </w:r>
      <w:r w:rsidR="00687941" w:rsidRPr="00687941">
        <w:t>.</w:t>
      </w:r>
    </w:p>
    <w:p w:rsidR="00687941" w:rsidRDefault="00903E22" w:rsidP="00E129AE">
      <w:pPr>
        <w:pStyle w:val="a0"/>
      </w:pPr>
      <w:r w:rsidRPr="00687941">
        <w:t>Маркетинг в отраслях и сферах деятельности</w:t>
      </w:r>
      <w:r w:rsidR="00687941" w:rsidRPr="00687941">
        <w:t xml:space="preserve">: </w:t>
      </w:r>
      <w:r w:rsidRPr="00687941">
        <w:t>Учебник / Под ред</w:t>
      </w:r>
      <w:r w:rsidR="00687941" w:rsidRPr="00687941">
        <w:t xml:space="preserve">. </w:t>
      </w:r>
      <w:r w:rsidRPr="00687941">
        <w:t>проф</w:t>
      </w:r>
      <w:r w:rsidR="00687941">
        <w:t>.</w:t>
      </w:r>
      <w:r w:rsidR="00D604F3">
        <w:t xml:space="preserve"> </w:t>
      </w:r>
      <w:r w:rsidR="00687941">
        <w:t xml:space="preserve">В.А. </w:t>
      </w:r>
      <w:r w:rsidRPr="00687941">
        <w:t>Алексунина</w:t>
      </w:r>
      <w:r w:rsidR="00687941" w:rsidRPr="00687941">
        <w:t>. -</w:t>
      </w:r>
      <w:r w:rsidR="00687941">
        <w:t xml:space="preserve"> </w:t>
      </w:r>
      <w:r w:rsidRPr="00687941">
        <w:t>2-е изд</w:t>
      </w:r>
      <w:r w:rsidR="00687941">
        <w:t>.,</w:t>
      </w:r>
      <w:r w:rsidRPr="00687941">
        <w:t xml:space="preserve"> перераб</w:t>
      </w:r>
      <w:r w:rsidR="00687941" w:rsidRPr="00687941">
        <w:t xml:space="preserve">. </w:t>
      </w:r>
      <w:r w:rsidRPr="00687941">
        <w:t>и доп</w:t>
      </w:r>
      <w:r w:rsidR="00687941" w:rsidRPr="00687941">
        <w:t>. -</w:t>
      </w:r>
      <w:r w:rsidR="00687941">
        <w:t xml:space="preserve"> </w:t>
      </w:r>
      <w:r w:rsidRPr="00687941">
        <w:t>М</w:t>
      </w:r>
      <w:r w:rsidR="00687941">
        <w:t>.:</w:t>
      </w:r>
      <w:r w:rsidR="00687941" w:rsidRPr="00687941">
        <w:t xml:space="preserve"> </w:t>
      </w:r>
      <w:r w:rsidRPr="00687941">
        <w:t>Издательско-торговая корпорация</w:t>
      </w:r>
      <w:r w:rsidR="00687941">
        <w:t xml:space="preserve"> "</w:t>
      </w:r>
      <w:r w:rsidRPr="00687941">
        <w:t>Дашков и К°</w:t>
      </w:r>
      <w:r w:rsidR="00687941">
        <w:t xml:space="preserve">", </w:t>
      </w:r>
      <w:r w:rsidRPr="00687941">
        <w:t>2002</w:t>
      </w:r>
      <w:r w:rsidR="00687941" w:rsidRPr="00687941">
        <w:t>. -</w:t>
      </w:r>
      <w:r w:rsidR="00687941">
        <w:t xml:space="preserve"> </w:t>
      </w:r>
      <w:r w:rsidRPr="00687941">
        <w:t>614с</w:t>
      </w:r>
      <w:r w:rsidR="00687941" w:rsidRPr="00687941">
        <w:t>.</w:t>
      </w:r>
    </w:p>
    <w:p w:rsidR="00687941" w:rsidRDefault="00903E22" w:rsidP="00E129AE">
      <w:pPr>
        <w:pStyle w:val="a0"/>
      </w:pPr>
      <w:r w:rsidRPr="00687941">
        <w:t>Маркетинг</w:t>
      </w:r>
      <w:r w:rsidR="00687941" w:rsidRPr="00687941">
        <w:t xml:space="preserve">: </w:t>
      </w:r>
      <w:r w:rsidRPr="00687941">
        <w:t>Учебник для вузов/ НД</w:t>
      </w:r>
      <w:r w:rsidR="00687941" w:rsidRPr="00687941">
        <w:t xml:space="preserve">. </w:t>
      </w:r>
      <w:r w:rsidRPr="00687941">
        <w:t>Эриашвили, К</w:t>
      </w:r>
      <w:r w:rsidR="00687941" w:rsidRPr="00687941">
        <w:t xml:space="preserve">. </w:t>
      </w:r>
      <w:r w:rsidR="00D604F3">
        <w:t>Хо</w:t>
      </w:r>
      <w:r w:rsidRPr="00687941">
        <w:t>вард, Ю</w:t>
      </w:r>
      <w:r w:rsidR="00687941">
        <w:t xml:space="preserve">.А. </w:t>
      </w:r>
      <w:r w:rsidRPr="00687941">
        <w:t>Цыпкин и др</w:t>
      </w:r>
      <w:r w:rsidR="00687941">
        <w:t>.;</w:t>
      </w:r>
      <w:r w:rsidR="00687941" w:rsidRPr="00687941">
        <w:t xml:space="preserve"> </w:t>
      </w:r>
      <w:r w:rsidRPr="00687941">
        <w:t>Под ред</w:t>
      </w:r>
      <w:r w:rsidR="00687941" w:rsidRPr="00687941">
        <w:t xml:space="preserve">. </w:t>
      </w:r>
      <w:r w:rsidRPr="00687941">
        <w:t>Н</w:t>
      </w:r>
      <w:r w:rsidR="00687941">
        <w:t xml:space="preserve">.Д. </w:t>
      </w:r>
      <w:r w:rsidRPr="00687941">
        <w:t>Эриашв</w:t>
      </w:r>
      <w:r w:rsidR="00D604F3">
        <w:t>или</w:t>
      </w:r>
      <w:r w:rsidR="00687941" w:rsidRPr="00687941">
        <w:t>. -</w:t>
      </w:r>
      <w:r w:rsidR="00687941">
        <w:t xml:space="preserve"> </w:t>
      </w:r>
      <w:r w:rsidRPr="00687941">
        <w:t>2-е изд</w:t>
      </w:r>
      <w:r w:rsidR="00687941">
        <w:t>.,</w:t>
      </w:r>
      <w:r w:rsidRPr="00687941">
        <w:t xml:space="preserve"> перераб</w:t>
      </w:r>
      <w:r w:rsidR="00687941" w:rsidRPr="00687941">
        <w:t xml:space="preserve">. </w:t>
      </w:r>
      <w:r w:rsidRPr="00687941">
        <w:t>и доп</w:t>
      </w:r>
      <w:r w:rsidR="00687941" w:rsidRPr="00687941">
        <w:t>. -</w:t>
      </w:r>
      <w:r w:rsidR="00687941">
        <w:t xml:space="preserve"> </w:t>
      </w:r>
      <w:r w:rsidRPr="00687941">
        <w:t>М</w:t>
      </w:r>
      <w:r w:rsidR="00687941">
        <w:t>.:</w:t>
      </w:r>
      <w:r w:rsidR="00687941" w:rsidRPr="00687941">
        <w:t xml:space="preserve"> </w:t>
      </w:r>
      <w:r w:rsidRPr="00687941">
        <w:t>ЮНИТИ-ДАНА, 2000</w:t>
      </w:r>
      <w:r w:rsidR="00687941" w:rsidRPr="00687941">
        <w:t>. -</w:t>
      </w:r>
      <w:r w:rsidR="00687941">
        <w:t xml:space="preserve"> </w:t>
      </w:r>
      <w:r w:rsidRPr="00687941">
        <w:t>623с</w:t>
      </w:r>
      <w:r w:rsidR="00687941" w:rsidRPr="00687941">
        <w:t>.</w:t>
      </w:r>
    </w:p>
    <w:p w:rsidR="00903E22" w:rsidRPr="00687941" w:rsidRDefault="00903E22" w:rsidP="00E129AE">
      <w:pPr>
        <w:pStyle w:val="a0"/>
      </w:pPr>
      <w:r w:rsidRPr="00687941">
        <w:t>Проблемы теории и практики управления</w:t>
      </w:r>
      <w:r w:rsidR="00687941" w:rsidRPr="00687941">
        <w:t xml:space="preserve">. </w:t>
      </w:r>
      <w:r w:rsidRPr="00687941">
        <w:t>Журнал № 1</w:t>
      </w:r>
      <w:r w:rsidRPr="00687941">
        <w:rPr>
          <w:lang w:val="en-US"/>
        </w:rPr>
        <w:t>/</w:t>
      </w:r>
      <w:r w:rsidRPr="00687941">
        <w:t>94</w:t>
      </w:r>
      <w:r w:rsidR="00687941" w:rsidRPr="00687941">
        <w:t xml:space="preserve">. </w:t>
      </w:r>
      <w:r w:rsidRPr="00687941">
        <w:t>с</w:t>
      </w:r>
      <w:r w:rsidR="00687941">
        <w:t>.8</w:t>
      </w:r>
      <w:r w:rsidRPr="00687941">
        <w:t>9-100</w:t>
      </w:r>
    </w:p>
    <w:p w:rsidR="00687941" w:rsidRDefault="00903E22" w:rsidP="00E129AE">
      <w:pPr>
        <w:pStyle w:val="a0"/>
      </w:pPr>
      <w:r w:rsidRPr="00687941">
        <w:t>Проблемы теории и практики управления</w:t>
      </w:r>
      <w:r w:rsidR="00687941" w:rsidRPr="00687941">
        <w:t xml:space="preserve">. </w:t>
      </w:r>
      <w:r w:rsidRPr="00687941">
        <w:t>Журнал № 1</w:t>
      </w:r>
      <w:r w:rsidRPr="00687941">
        <w:rPr>
          <w:lang w:val="en-US"/>
        </w:rPr>
        <w:t>/</w:t>
      </w:r>
      <w:r w:rsidRPr="00687941">
        <w:t>98 с</w:t>
      </w:r>
      <w:r w:rsidR="00687941">
        <w:t>.9</w:t>
      </w:r>
      <w:r w:rsidRPr="00687941">
        <w:t>7-101, 107-113</w:t>
      </w:r>
      <w:r w:rsidR="00687941" w:rsidRPr="00687941">
        <w:t>.</w:t>
      </w:r>
    </w:p>
    <w:p w:rsidR="00687941" w:rsidRDefault="00903E22" w:rsidP="00E129AE">
      <w:pPr>
        <w:pStyle w:val="a0"/>
      </w:pPr>
      <w:r w:rsidRPr="00687941">
        <w:t>Проблемы теории и практики управления</w:t>
      </w:r>
      <w:r w:rsidR="00687941" w:rsidRPr="00687941">
        <w:t xml:space="preserve">. </w:t>
      </w:r>
      <w:r w:rsidRPr="00687941">
        <w:t>Журнал</w:t>
      </w:r>
      <w:r w:rsidR="00687941" w:rsidRPr="00687941">
        <w:t xml:space="preserve">. </w:t>
      </w:r>
      <w:r w:rsidRPr="00687941">
        <w:t>№ 1</w:t>
      </w:r>
      <w:r w:rsidRPr="00687941">
        <w:rPr>
          <w:lang w:val="en-US"/>
        </w:rPr>
        <w:t>/</w:t>
      </w:r>
      <w:r w:rsidRPr="00687941">
        <w:t>97 с</w:t>
      </w:r>
      <w:r w:rsidR="00687941">
        <w:t>.1</w:t>
      </w:r>
      <w:r w:rsidRPr="00687941">
        <w:t>10-115</w:t>
      </w:r>
      <w:r w:rsidR="00687941" w:rsidRPr="00687941">
        <w:t>.</w:t>
      </w:r>
    </w:p>
    <w:p w:rsidR="00687941" w:rsidRDefault="00903E22" w:rsidP="00E129AE">
      <w:pPr>
        <w:pStyle w:val="a0"/>
        <w:rPr>
          <w:lang w:val="en-US"/>
        </w:rPr>
      </w:pPr>
      <w:r w:rsidRPr="00687941">
        <w:t>Проблемы теории и практики управления</w:t>
      </w:r>
      <w:r w:rsidR="00687941" w:rsidRPr="00687941">
        <w:t xml:space="preserve">. </w:t>
      </w:r>
      <w:r w:rsidRPr="00687941">
        <w:t>Журнал</w:t>
      </w:r>
      <w:r w:rsidR="00687941" w:rsidRPr="00687941">
        <w:t xml:space="preserve">. </w:t>
      </w:r>
      <w:r w:rsidRPr="00687941">
        <w:t>№ 6</w:t>
      </w:r>
      <w:r w:rsidRPr="00687941">
        <w:rPr>
          <w:lang w:val="en-US"/>
        </w:rPr>
        <w:t>/95 с</w:t>
      </w:r>
      <w:r w:rsidR="00687941">
        <w:rPr>
          <w:lang w:val="en-US"/>
        </w:rPr>
        <w:t>.1</w:t>
      </w:r>
      <w:r w:rsidRPr="00687941">
        <w:rPr>
          <w:lang w:val="en-US"/>
        </w:rPr>
        <w:t>02</w:t>
      </w:r>
      <w:r w:rsidR="00687941" w:rsidRPr="00687941">
        <w:rPr>
          <w:lang w:val="en-US"/>
        </w:rPr>
        <w:t xml:space="preserve"> - </w:t>
      </w:r>
      <w:r w:rsidRPr="00687941">
        <w:rPr>
          <w:lang w:val="en-US"/>
        </w:rPr>
        <w:t>107</w:t>
      </w:r>
      <w:r w:rsidR="00687941" w:rsidRPr="00687941">
        <w:rPr>
          <w:lang w:val="en-US"/>
        </w:rPr>
        <w:t>.</w:t>
      </w:r>
    </w:p>
    <w:p w:rsidR="00687941" w:rsidRDefault="00903E22" w:rsidP="00E129AE">
      <w:pPr>
        <w:pStyle w:val="a0"/>
      </w:pPr>
      <w:r w:rsidRPr="00687941">
        <w:t>Тупицын А</w:t>
      </w:r>
      <w:r w:rsidR="00687941">
        <w:t xml:space="preserve">.Л. </w:t>
      </w:r>
      <w:r w:rsidRPr="00687941">
        <w:t>Диверсификация предприятия</w:t>
      </w:r>
      <w:r w:rsidR="00687941">
        <w:t xml:space="preserve"> // </w:t>
      </w:r>
      <w:r w:rsidRPr="00687941">
        <w:t>Новосибирск, 2004</w:t>
      </w:r>
      <w:r w:rsidR="00687941" w:rsidRPr="00687941">
        <w:t xml:space="preserve">. </w:t>
      </w:r>
      <w:r w:rsidR="00687941">
        <w:t>-</w:t>
      </w:r>
      <w:r w:rsidRPr="00687941">
        <w:t xml:space="preserve"> 150с</w:t>
      </w:r>
      <w:r w:rsidR="00687941" w:rsidRPr="00687941">
        <w:t>.</w:t>
      </w:r>
    </w:p>
    <w:p w:rsidR="002B0218" w:rsidRPr="00687941" w:rsidRDefault="00903E22" w:rsidP="00E129AE">
      <w:pPr>
        <w:pStyle w:val="a0"/>
      </w:pPr>
      <w:r w:rsidRPr="00687941">
        <w:t>Томпсон А</w:t>
      </w:r>
      <w:r w:rsidR="00D604F3">
        <w:t>.</w:t>
      </w:r>
      <w:r w:rsidRPr="00687941">
        <w:t>А</w:t>
      </w:r>
      <w:r w:rsidR="00D604F3">
        <w:t>.</w:t>
      </w:r>
      <w:r w:rsidRPr="00687941">
        <w:t>, мл</w:t>
      </w:r>
      <w:r w:rsidR="00687941" w:rsidRPr="00687941">
        <w:t xml:space="preserve">. </w:t>
      </w:r>
      <w:r w:rsidRPr="00687941">
        <w:t>Стрикленд А</w:t>
      </w:r>
      <w:r w:rsidR="00D604F3">
        <w:t>.</w:t>
      </w:r>
      <w:r w:rsidRPr="00687941">
        <w:t>Дж</w:t>
      </w:r>
      <w:r w:rsidR="00687941" w:rsidRPr="00687941">
        <w:t xml:space="preserve">. </w:t>
      </w:r>
      <w:r w:rsidRPr="00687941">
        <w:t>Стратегический менеджмент</w:t>
      </w:r>
      <w:r w:rsidR="00687941" w:rsidRPr="00687941">
        <w:t xml:space="preserve">: </w:t>
      </w:r>
      <w:r w:rsidRPr="00687941">
        <w:t>концепции и ситуации</w:t>
      </w:r>
      <w:r w:rsidR="00687941" w:rsidRPr="00687941">
        <w:t xml:space="preserve">: </w:t>
      </w:r>
      <w:r w:rsidRPr="00687941">
        <w:t>Учебник для вузов</w:t>
      </w:r>
      <w:r w:rsidR="00687941" w:rsidRPr="00687941">
        <w:t xml:space="preserve">. </w:t>
      </w:r>
      <w:r w:rsidRPr="00687941">
        <w:t>Пер</w:t>
      </w:r>
      <w:r w:rsidR="00687941" w:rsidRPr="00687941">
        <w:t xml:space="preserve">. </w:t>
      </w:r>
      <w:r w:rsidRPr="00687941">
        <w:t>с 9-го англ</w:t>
      </w:r>
      <w:r w:rsidR="00687941" w:rsidRPr="00687941">
        <w:t xml:space="preserve">. </w:t>
      </w:r>
      <w:r w:rsidRPr="00687941">
        <w:t>изд</w:t>
      </w:r>
      <w:r w:rsidR="00687941" w:rsidRPr="00687941">
        <w:t xml:space="preserve">. - </w:t>
      </w:r>
      <w:r w:rsidRPr="00687941">
        <w:t>М</w:t>
      </w:r>
      <w:r w:rsidR="00687941">
        <w:t>.:</w:t>
      </w:r>
      <w:r w:rsidR="00687941" w:rsidRPr="00687941">
        <w:t xml:space="preserve"> </w:t>
      </w:r>
      <w:r w:rsidRPr="00687941">
        <w:t>ИНФРА-М, 2000</w:t>
      </w:r>
      <w:r w:rsidR="00687941" w:rsidRPr="00687941">
        <w:t>.</w:t>
      </w:r>
      <w:bookmarkStart w:id="13" w:name="_GoBack"/>
      <w:bookmarkEnd w:id="13"/>
    </w:p>
    <w:sectPr w:rsidR="002B0218" w:rsidRPr="00687941" w:rsidSect="00687941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17" w:rsidRDefault="00BF5217">
      <w:pPr>
        <w:ind w:firstLine="709"/>
      </w:pPr>
      <w:r>
        <w:separator/>
      </w:r>
    </w:p>
  </w:endnote>
  <w:endnote w:type="continuationSeparator" w:id="0">
    <w:p w:rsidR="00BF5217" w:rsidRDefault="00BF521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1" w:rsidRDefault="00687941" w:rsidP="0026582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17" w:rsidRDefault="00BF5217">
      <w:pPr>
        <w:ind w:firstLine="709"/>
      </w:pPr>
      <w:r>
        <w:separator/>
      </w:r>
    </w:p>
  </w:footnote>
  <w:footnote w:type="continuationSeparator" w:id="0">
    <w:p w:rsidR="00BF5217" w:rsidRDefault="00BF521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1" w:rsidRDefault="00480A6B" w:rsidP="00687941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687941" w:rsidRDefault="00687941" w:rsidP="00687941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28E21C"/>
    <w:lvl w:ilvl="0">
      <w:numFmt w:val="decimal"/>
      <w:lvlText w:val="*"/>
      <w:lvlJc w:val="left"/>
    </w:lvl>
  </w:abstractNum>
  <w:abstractNum w:abstractNumId="1">
    <w:nsid w:val="01683438"/>
    <w:multiLevelType w:val="hybridMultilevel"/>
    <w:tmpl w:val="08C49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BB4BBF"/>
    <w:multiLevelType w:val="hybridMultilevel"/>
    <w:tmpl w:val="5D3A122C"/>
    <w:lvl w:ilvl="0" w:tplc="FFFFFFFF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68C3EFD"/>
    <w:multiLevelType w:val="multilevel"/>
    <w:tmpl w:val="586486D0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005C9"/>
    <w:multiLevelType w:val="hybridMultilevel"/>
    <w:tmpl w:val="5148C18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C32EC4"/>
    <w:multiLevelType w:val="hybridMultilevel"/>
    <w:tmpl w:val="AD3673F4"/>
    <w:lvl w:ilvl="0" w:tplc="C45A3CF0">
      <w:start w:val="3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734E2"/>
    <w:multiLevelType w:val="hybridMultilevel"/>
    <w:tmpl w:val="0F8261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C0594"/>
    <w:multiLevelType w:val="hybridMultilevel"/>
    <w:tmpl w:val="3D3462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A331CA"/>
    <w:multiLevelType w:val="singleLevel"/>
    <w:tmpl w:val="A484C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4272CC"/>
    <w:multiLevelType w:val="singleLevel"/>
    <w:tmpl w:val="71C2B49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2">
    <w:nsid w:val="3F432D00"/>
    <w:multiLevelType w:val="singleLevel"/>
    <w:tmpl w:val="31E6AA50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3">
    <w:nsid w:val="474E2F3D"/>
    <w:multiLevelType w:val="hybridMultilevel"/>
    <w:tmpl w:val="F7842F80"/>
    <w:lvl w:ilvl="0" w:tplc="762E591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62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547F8"/>
    <w:multiLevelType w:val="hybridMultilevel"/>
    <w:tmpl w:val="7F50ABB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5">
    <w:nsid w:val="500524F1"/>
    <w:multiLevelType w:val="hybridMultilevel"/>
    <w:tmpl w:val="E6061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4C48C6"/>
    <w:multiLevelType w:val="hybridMultilevel"/>
    <w:tmpl w:val="D15063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A91CF6"/>
    <w:multiLevelType w:val="hybridMultilevel"/>
    <w:tmpl w:val="83CED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279110C"/>
    <w:multiLevelType w:val="hybridMultilevel"/>
    <w:tmpl w:val="586486D0"/>
    <w:lvl w:ilvl="0" w:tplc="FFFFFFFF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D6229"/>
    <w:multiLevelType w:val="hybridMultilevel"/>
    <w:tmpl w:val="12D4D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D335D"/>
    <w:multiLevelType w:val="multilevel"/>
    <w:tmpl w:val="1FA4222E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21">
    <w:nsid w:val="665A61F3"/>
    <w:multiLevelType w:val="singleLevel"/>
    <w:tmpl w:val="E5DCAF46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2">
    <w:nsid w:val="69616D88"/>
    <w:multiLevelType w:val="hybridMultilevel"/>
    <w:tmpl w:val="85CEAB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C00E9"/>
    <w:multiLevelType w:val="hybridMultilevel"/>
    <w:tmpl w:val="13AE4E4E"/>
    <w:lvl w:ilvl="0" w:tplc="5BAA1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B47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6E0D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EA5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A42D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CC6B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46CB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4C0FA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AB0F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9C6A88"/>
    <w:multiLevelType w:val="hybridMultilevel"/>
    <w:tmpl w:val="FDB258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716891"/>
    <w:multiLevelType w:val="hybridMultilevel"/>
    <w:tmpl w:val="1CE60C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D16CC"/>
    <w:multiLevelType w:val="hybridMultilevel"/>
    <w:tmpl w:val="7CAC3C5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24"/>
  </w:num>
  <w:num w:numId="4">
    <w:abstractNumId w:val="7"/>
  </w:num>
  <w:num w:numId="5">
    <w:abstractNumId w:val="26"/>
  </w:num>
  <w:num w:numId="6">
    <w:abstractNumId w:val="5"/>
  </w:num>
  <w:num w:numId="7">
    <w:abstractNumId w:val="11"/>
  </w:num>
  <w:num w:numId="8">
    <w:abstractNumId w:val="12"/>
  </w:num>
  <w:num w:numId="9">
    <w:abstractNumId w:val="21"/>
  </w:num>
  <w:num w:numId="10">
    <w:abstractNumId w:val="13"/>
  </w:num>
  <w:num w:numId="11">
    <w:abstractNumId w:val="17"/>
  </w:num>
  <w:num w:numId="12">
    <w:abstractNumId w:val="15"/>
  </w:num>
  <w:num w:numId="13">
    <w:abstractNumId w:val="19"/>
  </w:num>
  <w:num w:numId="14">
    <w:abstractNumId w:val="18"/>
  </w:num>
  <w:num w:numId="15">
    <w:abstractNumId w:val="3"/>
  </w:num>
  <w:num w:numId="16">
    <w:abstractNumId w:val="14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9">
    <w:abstractNumId w:val="23"/>
  </w:num>
  <w:num w:numId="20">
    <w:abstractNumId w:val="8"/>
  </w:num>
  <w:num w:numId="21">
    <w:abstractNumId w:val="4"/>
  </w:num>
  <w:num w:numId="22">
    <w:abstractNumId w:val="6"/>
  </w:num>
  <w:num w:numId="23">
    <w:abstractNumId w:val="22"/>
  </w:num>
  <w:num w:numId="24">
    <w:abstractNumId w:val="1"/>
  </w:num>
  <w:num w:numId="25">
    <w:abstractNumId w:val="10"/>
  </w:num>
  <w:num w:numId="26">
    <w:abstractNumId w:val="9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218"/>
    <w:rsid w:val="000118B7"/>
    <w:rsid w:val="0007474D"/>
    <w:rsid w:val="00096D11"/>
    <w:rsid w:val="0011248F"/>
    <w:rsid w:val="00116DDE"/>
    <w:rsid w:val="00167058"/>
    <w:rsid w:val="001E5629"/>
    <w:rsid w:val="00265825"/>
    <w:rsid w:val="00296704"/>
    <w:rsid w:val="002B0218"/>
    <w:rsid w:val="003004C9"/>
    <w:rsid w:val="00351AFC"/>
    <w:rsid w:val="00480A6B"/>
    <w:rsid w:val="004902A2"/>
    <w:rsid w:val="00492B4E"/>
    <w:rsid w:val="004C68ED"/>
    <w:rsid w:val="0050211F"/>
    <w:rsid w:val="00687941"/>
    <w:rsid w:val="006D0979"/>
    <w:rsid w:val="00717B5C"/>
    <w:rsid w:val="0076443F"/>
    <w:rsid w:val="00773E73"/>
    <w:rsid w:val="00793C41"/>
    <w:rsid w:val="007C4018"/>
    <w:rsid w:val="007D7218"/>
    <w:rsid w:val="0082160A"/>
    <w:rsid w:val="008750EC"/>
    <w:rsid w:val="00903E22"/>
    <w:rsid w:val="009212D6"/>
    <w:rsid w:val="00935A1E"/>
    <w:rsid w:val="009945EB"/>
    <w:rsid w:val="009D7D49"/>
    <w:rsid w:val="00A12926"/>
    <w:rsid w:val="00AA15C8"/>
    <w:rsid w:val="00AA26CC"/>
    <w:rsid w:val="00B26BA2"/>
    <w:rsid w:val="00B300DC"/>
    <w:rsid w:val="00B61699"/>
    <w:rsid w:val="00BD5E93"/>
    <w:rsid w:val="00BF5217"/>
    <w:rsid w:val="00D604F3"/>
    <w:rsid w:val="00E129AE"/>
    <w:rsid w:val="00E31B10"/>
    <w:rsid w:val="00EE5C95"/>
    <w:rsid w:val="00F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0876A677-7FC3-4A8D-A6AF-E7F3511E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794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68794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68794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0">
    <w:name w:val="heading 3"/>
    <w:basedOn w:val="a2"/>
    <w:next w:val="a2"/>
    <w:link w:val="31"/>
    <w:uiPriority w:val="99"/>
    <w:qFormat/>
    <w:rsid w:val="0068794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794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794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794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794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794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2"/>
    <w:link w:val="23"/>
    <w:uiPriority w:val="99"/>
    <w:rsid w:val="007D7218"/>
    <w:pPr>
      <w:spacing w:before="120"/>
    </w:p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a6">
    <w:name w:val="Body Text"/>
    <w:basedOn w:val="a2"/>
    <w:link w:val="a7"/>
    <w:uiPriority w:val="99"/>
    <w:rsid w:val="00687941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687941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Normal (Web)"/>
    <w:basedOn w:val="a2"/>
    <w:uiPriority w:val="99"/>
    <w:rsid w:val="00687941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b">
    <w:name w:val="Strong"/>
    <w:uiPriority w:val="99"/>
    <w:qFormat/>
    <w:rsid w:val="008750EC"/>
    <w:rPr>
      <w:b/>
      <w:bCs/>
    </w:rPr>
  </w:style>
  <w:style w:type="paragraph" w:customStyle="1" w:styleId="1">
    <w:name w:val="Заголовок раздела_уровень 1_нумерованный"/>
    <w:basedOn w:val="a2"/>
    <w:next w:val="ac"/>
    <w:link w:val="12"/>
    <w:uiPriority w:val="99"/>
    <w:rsid w:val="00096D11"/>
    <w:pPr>
      <w:pageBreakBefore/>
      <w:numPr>
        <w:numId w:val="17"/>
      </w:numPr>
      <w:tabs>
        <w:tab w:val="left" w:pos="426"/>
      </w:tabs>
      <w:suppressAutoHyphens/>
      <w:spacing w:before="360" w:after="360"/>
      <w:jc w:val="center"/>
      <w:outlineLvl w:val="0"/>
    </w:pPr>
    <w:rPr>
      <w:rFonts w:ascii="Arial" w:hAnsi="Arial" w:cs="Arial"/>
      <w:b/>
      <w:bCs/>
      <w:caps/>
      <w:sz w:val="36"/>
      <w:szCs w:val="36"/>
      <w:lang w:eastAsia="en-US"/>
    </w:rPr>
  </w:style>
  <w:style w:type="paragraph" w:customStyle="1" w:styleId="ac">
    <w:name w:val="Основной текст работы Знак"/>
    <w:basedOn w:val="a2"/>
    <w:link w:val="ad"/>
    <w:uiPriority w:val="99"/>
    <w:rsid w:val="00096D11"/>
    <w:pPr>
      <w:ind w:firstLine="550"/>
    </w:pPr>
    <w:rPr>
      <w:lang w:eastAsia="en-US"/>
    </w:rPr>
  </w:style>
  <w:style w:type="character" w:customStyle="1" w:styleId="12">
    <w:name w:val="Заголовок раздела_уровень 1_нумерованный Знак"/>
    <w:link w:val="1"/>
    <w:uiPriority w:val="99"/>
    <w:locked/>
    <w:rsid w:val="00096D11"/>
    <w:rPr>
      <w:rFonts w:ascii="Arial" w:hAnsi="Arial" w:cs="Arial"/>
      <w:b/>
      <w:bCs/>
      <w:caps/>
      <w:sz w:val="36"/>
      <w:szCs w:val="36"/>
      <w:lang w:val="ru-RU" w:eastAsia="en-US"/>
    </w:rPr>
  </w:style>
  <w:style w:type="paragraph" w:customStyle="1" w:styleId="2">
    <w:name w:val="Заголовок раздела_уровень 2_нумерованный"/>
    <w:basedOn w:val="a2"/>
    <w:next w:val="ac"/>
    <w:uiPriority w:val="99"/>
    <w:rsid w:val="00096D11"/>
    <w:pPr>
      <w:numPr>
        <w:ilvl w:val="1"/>
        <w:numId w:val="17"/>
      </w:numPr>
      <w:tabs>
        <w:tab w:val="left" w:pos="1418"/>
      </w:tabs>
      <w:suppressAutoHyphens/>
      <w:spacing w:before="360" w:after="360"/>
      <w:outlineLvl w:val="1"/>
    </w:pPr>
    <w:rPr>
      <w:rFonts w:ascii="Arial" w:hAnsi="Arial" w:cs="Arial"/>
      <w:b/>
      <w:bCs/>
      <w:caps/>
      <w:lang w:eastAsia="en-US"/>
    </w:rPr>
  </w:style>
  <w:style w:type="paragraph" w:customStyle="1" w:styleId="3">
    <w:name w:val="Заголовок раздела_уровень 3_нумерованный"/>
    <w:basedOn w:val="1"/>
    <w:next w:val="ac"/>
    <w:uiPriority w:val="99"/>
    <w:rsid w:val="00096D11"/>
    <w:pPr>
      <w:pageBreakBefore w:val="0"/>
      <w:numPr>
        <w:ilvl w:val="2"/>
      </w:numPr>
      <w:tabs>
        <w:tab w:val="clear" w:pos="426"/>
        <w:tab w:val="left" w:pos="1843"/>
        <w:tab w:val="num" w:pos="2160"/>
      </w:tabs>
      <w:ind w:left="1843" w:hanging="709"/>
      <w:jc w:val="left"/>
      <w:outlineLvl w:val="2"/>
    </w:pPr>
    <w:rPr>
      <w:sz w:val="24"/>
      <w:szCs w:val="24"/>
    </w:rPr>
  </w:style>
  <w:style w:type="character" w:customStyle="1" w:styleId="ad">
    <w:name w:val="Основной текст работы Знак Знак"/>
    <w:link w:val="ac"/>
    <w:uiPriority w:val="99"/>
    <w:locked/>
    <w:rsid w:val="00096D11"/>
    <w:rPr>
      <w:sz w:val="24"/>
      <w:szCs w:val="24"/>
      <w:lang w:val="ru-RU" w:eastAsia="en-US"/>
    </w:rPr>
  </w:style>
  <w:style w:type="paragraph" w:styleId="ae">
    <w:name w:val="footer"/>
    <w:basedOn w:val="a2"/>
    <w:link w:val="af"/>
    <w:uiPriority w:val="99"/>
    <w:semiHidden/>
    <w:rsid w:val="00687941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Верхний колонтитул Знак"/>
    <w:link w:val="af1"/>
    <w:uiPriority w:val="99"/>
    <w:semiHidden/>
    <w:locked/>
    <w:rsid w:val="00687941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687941"/>
    <w:rPr>
      <w:rFonts w:ascii="Times New Roman" w:hAnsi="Times New Roman" w:cs="Times New Roman"/>
      <w:sz w:val="28"/>
      <w:szCs w:val="28"/>
    </w:rPr>
  </w:style>
  <w:style w:type="paragraph" w:styleId="af3">
    <w:name w:val="Title"/>
    <w:basedOn w:val="a2"/>
    <w:link w:val="af4"/>
    <w:uiPriority w:val="99"/>
    <w:qFormat/>
    <w:rsid w:val="00296704"/>
    <w:pPr>
      <w:ind w:firstLine="709"/>
      <w:jc w:val="center"/>
    </w:pPr>
    <w:rPr>
      <w:b/>
      <w:bCs/>
      <w:lang w:eastAsia="en-US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Balloon Text"/>
    <w:basedOn w:val="a2"/>
    <w:link w:val="af6"/>
    <w:uiPriority w:val="99"/>
    <w:semiHidden/>
    <w:rsid w:val="00F47C65"/>
    <w:pPr>
      <w:ind w:firstLine="709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6879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6"/>
    <w:link w:val="af0"/>
    <w:uiPriority w:val="99"/>
    <w:rsid w:val="0068794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7">
    <w:name w:val="endnote reference"/>
    <w:uiPriority w:val="99"/>
    <w:semiHidden/>
    <w:rsid w:val="00687941"/>
    <w:rPr>
      <w:vertAlign w:val="superscript"/>
    </w:rPr>
  </w:style>
  <w:style w:type="paragraph" w:customStyle="1" w:styleId="af8">
    <w:name w:val="выделение"/>
    <w:uiPriority w:val="99"/>
    <w:rsid w:val="006879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687941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8"/>
    <w:uiPriority w:val="99"/>
    <w:rsid w:val="006879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a"/>
    <w:uiPriority w:val="99"/>
    <w:locked/>
    <w:rsid w:val="006879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3"/>
    <w:uiPriority w:val="99"/>
    <w:rsid w:val="0068794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687941"/>
    <w:rPr>
      <w:sz w:val="28"/>
      <w:szCs w:val="28"/>
      <w:lang w:val="ru-RU" w:eastAsia="ru-RU"/>
    </w:rPr>
  </w:style>
  <w:style w:type="character" w:styleId="afc">
    <w:name w:val="footnote reference"/>
    <w:uiPriority w:val="99"/>
    <w:semiHidden/>
    <w:rsid w:val="006879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87941"/>
    <w:pPr>
      <w:numPr>
        <w:numId w:val="26"/>
      </w:numPr>
      <w:spacing w:line="360" w:lineRule="auto"/>
      <w:jc w:val="both"/>
    </w:pPr>
    <w:rPr>
      <w:sz w:val="28"/>
      <w:szCs w:val="28"/>
    </w:rPr>
  </w:style>
  <w:style w:type="paragraph" w:styleId="afd">
    <w:name w:val="caption"/>
    <w:basedOn w:val="a2"/>
    <w:next w:val="a2"/>
    <w:uiPriority w:val="99"/>
    <w:qFormat/>
    <w:rsid w:val="00687941"/>
    <w:pPr>
      <w:ind w:firstLine="709"/>
    </w:pPr>
    <w:rPr>
      <w:b/>
      <w:bCs/>
      <w:sz w:val="20"/>
      <w:szCs w:val="20"/>
    </w:rPr>
  </w:style>
  <w:style w:type="character" w:customStyle="1" w:styleId="afe">
    <w:name w:val="номер страницы"/>
    <w:uiPriority w:val="99"/>
    <w:rsid w:val="00687941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687941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687941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687941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68794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794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7941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687941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68794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68794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autoRedefine/>
    <w:uiPriority w:val="99"/>
    <w:rsid w:val="0068794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7941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7941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8794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87941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687941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687941"/>
    <w:rPr>
      <w:i/>
      <w:iCs/>
    </w:rPr>
  </w:style>
  <w:style w:type="paragraph" w:customStyle="1" w:styleId="aff2">
    <w:name w:val="ТАБЛИЦА"/>
    <w:next w:val="a2"/>
    <w:autoRedefine/>
    <w:uiPriority w:val="99"/>
    <w:rsid w:val="00687941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687941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687941"/>
  </w:style>
  <w:style w:type="table" w:customStyle="1" w:styleId="16">
    <w:name w:val="Стиль таблицы1"/>
    <w:uiPriority w:val="99"/>
    <w:rsid w:val="0068794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87941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687941"/>
    <w:pPr>
      <w:jc w:val="center"/>
    </w:pPr>
  </w:style>
  <w:style w:type="paragraph" w:styleId="aff5">
    <w:name w:val="endnote text"/>
    <w:basedOn w:val="a2"/>
    <w:link w:val="aff6"/>
    <w:uiPriority w:val="99"/>
    <w:semiHidden/>
    <w:rsid w:val="00687941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687941"/>
    <w:pPr>
      <w:ind w:firstLine="709"/>
    </w:pPr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687941"/>
    <w:rPr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6879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ООО Строительная компания Исток Сервис</Company>
  <LinksUpToDate>false</LinksUpToDate>
  <CharactersWithSpaces>39746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sasa</dc:creator>
  <cp:keywords/>
  <dc:description/>
  <cp:lastModifiedBy>admin</cp:lastModifiedBy>
  <cp:revision>2</cp:revision>
  <cp:lastPrinted>2009-09-29T10:31:00Z</cp:lastPrinted>
  <dcterms:created xsi:type="dcterms:W3CDTF">2014-02-28T09:13:00Z</dcterms:created>
  <dcterms:modified xsi:type="dcterms:W3CDTF">2014-02-28T09:13:00Z</dcterms:modified>
</cp:coreProperties>
</file>