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8E5" w:rsidRPr="00093C4F" w:rsidRDefault="00A6550C" w:rsidP="004F06A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 xml:space="preserve">Министерство </w:t>
      </w:r>
      <w:r w:rsidR="004F06AF" w:rsidRPr="00093C4F">
        <w:rPr>
          <w:color w:val="000000"/>
          <w:sz w:val="28"/>
          <w:szCs w:val="28"/>
        </w:rPr>
        <w:t>образовании</w:t>
      </w:r>
      <w:r w:rsidRPr="00093C4F">
        <w:rPr>
          <w:color w:val="000000"/>
          <w:sz w:val="28"/>
          <w:szCs w:val="28"/>
        </w:rPr>
        <w:t xml:space="preserve"> и науки</w:t>
      </w:r>
    </w:p>
    <w:p w:rsidR="00A368E5" w:rsidRPr="00093C4F" w:rsidRDefault="00A6550C" w:rsidP="004F06A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республики Казахстан</w:t>
      </w:r>
    </w:p>
    <w:p w:rsidR="00A368E5" w:rsidRPr="00093C4F" w:rsidRDefault="004F06AF" w:rsidP="004F06AF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  <w:r w:rsidRPr="00093C4F">
        <w:rPr>
          <w:color w:val="000000"/>
          <w:sz w:val="28"/>
          <w:szCs w:val="28"/>
          <w:lang w:val="uk-UA"/>
        </w:rPr>
        <w:t>Ю</w:t>
      </w:r>
      <w:r w:rsidR="00A6550C" w:rsidRPr="00093C4F">
        <w:rPr>
          <w:color w:val="000000"/>
          <w:sz w:val="28"/>
          <w:szCs w:val="28"/>
        </w:rPr>
        <w:t>жно-казахстанский государственный</w:t>
      </w:r>
    </w:p>
    <w:p w:rsidR="00A368E5" w:rsidRPr="00093C4F" w:rsidRDefault="00A6550C" w:rsidP="004F06A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университет имени М.</w:t>
      </w:r>
      <w:r w:rsidR="004F06AF" w:rsidRPr="00093C4F">
        <w:rPr>
          <w:color w:val="000000"/>
          <w:sz w:val="28"/>
          <w:szCs w:val="28"/>
          <w:lang w:val="uk-UA"/>
        </w:rPr>
        <w:t xml:space="preserve"> </w:t>
      </w:r>
      <w:r w:rsidRPr="00093C4F">
        <w:rPr>
          <w:color w:val="000000"/>
          <w:sz w:val="28"/>
          <w:szCs w:val="28"/>
        </w:rPr>
        <w:t>О. Ауезова</w:t>
      </w:r>
    </w:p>
    <w:p w:rsidR="00A368E5" w:rsidRPr="00093C4F" w:rsidRDefault="00A368E5" w:rsidP="004F06A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368E5" w:rsidRPr="00093C4F" w:rsidRDefault="00A6550C" w:rsidP="004F06A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Кафедра</w:t>
      </w:r>
      <w:r w:rsidR="00A368E5" w:rsidRPr="00093C4F">
        <w:rPr>
          <w:color w:val="000000"/>
          <w:sz w:val="28"/>
          <w:szCs w:val="28"/>
        </w:rPr>
        <w:t>:</w:t>
      </w:r>
      <w:r w:rsidRPr="00093C4F">
        <w:rPr>
          <w:color w:val="000000"/>
          <w:sz w:val="28"/>
          <w:szCs w:val="28"/>
        </w:rPr>
        <w:t xml:space="preserve"> </w:t>
      </w:r>
      <w:r w:rsidR="00A368E5" w:rsidRPr="00093C4F">
        <w:rPr>
          <w:color w:val="000000"/>
          <w:sz w:val="28"/>
          <w:szCs w:val="28"/>
        </w:rPr>
        <w:t>Гражданское</w:t>
      </w:r>
      <w:r w:rsidRPr="00093C4F">
        <w:rPr>
          <w:color w:val="000000"/>
          <w:sz w:val="28"/>
          <w:szCs w:val="28"/>
        </w:rPr>
        <w:t xml:space="preserve"> </w:t>
      </w:r>
      <w:r w:rsidR="00A368E5" w:rsidRPr="00093C4F">
        <w:rPr>
          <w:color w:val="000000"/>
          <w:sz w:val="28"/>
          <w:szCs w:val="28"/>
        </w:rPr>
        <w:t>право</w:t>
      </w:r>
      <w:r w:rsidRPr="00093C4F">
        <w:rPr>
          <w:color w:val="000000"/>
          <w:sz w:val="28"/>
          <w:szCs w:val="28"/>
        </w:rPr>
        <w:t xml:space="preserve"> </w:t>
      </w:r>
      <w:r w:rsidR="00A368E5" w:rsidRPr="00093C4F">
        <w:rPr>
          <w:color w:val="000000"/>
          <w:sz w:val="28"/>
          <w:szCs w:val="28"/>
        </w:rPr>
        <w:t>и</w:t>
      </w:r>
      <w:r w:rsidRPr="00093C4F">
        <w:rPr>
          <w:color w:val="000000"/>
          <w:sz w:val="28"/>
          <w:szCs w:val="28"/>
        </w:rPr>
        <w:t xml:space="preserve"> </w:t>
      </w:r>
      <w:r w:rsidR="00A368E5" w:rsidRPr="00093C4F">
        <w:rPr>
          <w:color w:val="000000"/>
          <w:sz w:val="28"/>
          <w:szCs w:val="28"/>
        </w:rPr>
        <w:t>таможенное</w:t>
      </w:r>
      <w:r w:rsidRPr="00093C4F">
        <w:rPr>
          <w:color w:val="000000"/>
          <w:sz w:val="28"/>
          <w:szCs w:val="28"/>
        </w:rPr>
        <w:t xml:space="preserve"> </w:t>
      </w:r>
      <w:r w:rsidR="00A368E5" w:rsidRPr="00093C4F">
        <w:rPr>
          <w:color w:val="000000"/>
          <w:sz w:val="28"/>
          <w:szCs w:val="28"/>
        </w:rPr>
        <w:t>дело</w:t>
      </w:r>
    </w:p>
    <w:p w:rsidR="00A368E5" w:rsidRPr="00093C4F" w:rsidRDefault="00A368E5" w:rsidP="004F06A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368E5" w:rsidRPr="00093C4F" w:rsidRDefault="00A368E5" w:rsidP="004F06A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368E5" w:rsidRPr="00093C4F" w:rsidRDefault="00A368E5" w:rsidP="004F06AF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4F06AF" w:rsidRPr="00093C4F" w:rsidRDefault="004F06AF" w:rsidP="004F06AF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4F06AF" w:rsidRPr="00093C4F" w:rsidRDefault="004F06AF" w:rsidP="004F06AF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4F06AF" w:rsidRPr="00093C4F" w:rsidRDefault="004F06AF" w:rsidP="004F06AF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4F06AF" w:rsidRPr="00093C4F" w:rsidRDefault="004F06AF" w:rsidP="004F06AF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4F06AF" w:rsidRPr="00093C4F" w:rsidRDefault="004F06AF" w:rsidP="004F06AF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A368E5" w:rsidRPr="00093C4F" w:rsidRDefault="00A6550C" w:rsidP="004F06A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Курсовая работа</w:t>
      </w:r>
    </w:p>
    <w:p w:rsidR="00A368E5" w:rsidRPr="00093C4F" w:rsidRDefault="00A368E5" w:rsidP="004F06A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368E5" w:rsidRPr="00093C4F" w:rsidRDefault="00A368E5" w:rsidP="004F06A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по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дисциплине: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гражданское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право</w:t>
      </w:r>
      <w:r w:rsidR="00A6550C" w:rsidRPr="00093C4F">
        <w:rPr>
          <w:color w:val="000000"/>
          <w:sz w:val="28"/>
          <w:szCs w:val="28"/>
        </w:rPr>
        <w:t xml:space="preserve"> </w:t>
      </w:r>
      <w:r w:rsidR="00F12D98" w:rsidRPr="00093C4F">
        <w:rPr>
          <w:color w:val="000000"/>
          <w:sz w:val="28"/>
          <w:szCs w:val="28"/>
        </w:rPr>
        <w:t>(</w:t>
      </w:r>
      <w:r w:rsidRPr="00093C4F">
        <w:rPr>
          <w:color w:val="000000"/>
          <w:sz w:val="28"/>
          <w:szCs w:val="28"/>
        </w:rPr>
        <w:t>особенная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часть</w:t>
      </w:r>
      <w:r w:rsidR="00F12D98" w:rsidRPr="00093C4F">
        <w:rPr>
          <w:color w:val="000000"/>
          <w:sz w:val="28"/>
          <w:szCs w:val="28"/>
        </w:rPr>
        <w:t>)</w:t>
      </w:r>
    </w:p>
    <w:p w:rsidR="00A368E5" w:rsidRPr="00093C4F" w:rsidRDefault="003A305C" w:rsidP="004F06AF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  <w:lang w:val="uk-UA"/>
        </w:rPr>
        <w:t>Т</w:t>
      </w:r>
      <w:r w:rsidR="00A368E5" w:rsidRPr="00093C4F">
        <w:rPr>
          <w:color w:val="000000"/>
          <w:sz w:val="28"/>
          <w:szCs w:val="28"/>
        </w:rPr>
        <w:t>ема</w:t>
      </w:r>
      <w:r w:rsidR="00A6550C" w:rsidRPr="00093C4F">
        <w:rPr>
          <w:color w:val="000000"/>
          <w:sz w:val="28"/>
          <w:szCs w:val="28"/>
        </w:rPr>
        <w:t xml:space="preserve"> </w:t>
      </w:r>
      <w:r w:rsidR="00A368E5" w:rsidRPr="00093C4F">
        <w:rPr>
          <w:color w:val="000000"/>
          <w:sz w:val="28"/>
          <w:szCs w:val="28"/>
        </w:rPr>
        <w:t>работы:</w:t>
      </w:r>
      <w:r w:rsidR="00A6550C" w:rsidRPr="00093C4F">
        <w:rPr>
          <w:color w:val="000000"/>
          <w:sz w:val="28"/>
          <w:szCs w:val="28"/>
        </w:rPr>
        <w:t xml:space="preserve"> </w:t>
      </w:r>
      <w:r w:rsidR="00A368E5" w:rsidRPr="00093C4F">
        <w:rPr>
          <w:b/>
          <w:color w:val="000000"/>
          <w:sz w:val="28"/>
          <w:szCs w:val="28"/>
        </w:rPr>
        <w:t>Договор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="00A368E5" w:rsidRPr="00093C4F">
        <w:rPr>
          <w:b/>
          <w:color w:val="000000"/>
          <w:sz w:val="28"/>
          <w:szCs w:val="28"/>
        </w:rPr>
        <w:t>аренды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="00A368E5" w:rsidRPr="00093C4F">
        <w:rPr>
          <w:b/>
          <w:color w:val="000000"/>
          <w:sz w:val="28"/>
          <w:szCs w:val="28"/>
        </w:rPr>
        <w:t>и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="00A368E5" w:rsidRPr="00093C4F">
        <w:rPr>
          <w:b/>
          <w:color w:val="000000"/>
          <w:sz w:val="28"/>
          <w:szCs w:val="28"/>
        </w:rPr>
        <w:t>его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="00A368E5" w:rsidRPr="00093C4F">
        <w:rPr>
          <w:b/>
          <w:color w:val="000000"/>
          <w:sz w:val="28"/>
          <w:szCs w:val="28"/>
        </w:rPr>
        <w:t>основные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="00A368E5" w:rsidRPr="00093C4F">
        <w:rPr>
          <w:b/>
          <w:color w:val="000000"/>
          <w:sz w:val="28"/>
          <w:szCs w:val="28"/>
        </w:rPr>
        <w:t>разновидности</w:t>
      </w:r>
    </w:p>
    <w:p w:rsidR="00A368E5" w:rsidRPr="00093C4F" w:rsidRDefault="00A368E5" w:rsidP="004F06A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специальность: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050301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Юриспруденция</w:t>
      </w:r>
    </w:p>
    <w:p w:rsidR="00A368E5" w:rsidRPr="00093C4F" w:rsidRDefault="00A368E5" w:rsidP="004F06A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368E5" w:rsidRPr="00093C4F" w:rsidRDefault="00A368E5" w:rsidP="004F06A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368E5" w:rsidRPr="00093C4F" w:rsidRDefault="00A368E5" w:rsidP="004F06AF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4F06AF" w:rsidRPr="00093C4F" w:rsidRDefault="004F06AF" w:rsidP="004F06AF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4F06AF" w:rsidRPr="00093C4F" w:rsidRDefault="004F06AF" w:rsidP="004F06AF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4F06AF" w:rsidRPr="00093C4F" w:rsidRDefault="004F06AF" w:rsidP="004F06AF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4F06AF" w:rsidRPr="00093C4F" w:rsidRDefault="004F06AF" w:rsidP="004F06AF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4F06AF" w:rsidRPr="00093C4F" w:rsidRDefault="004F06AF" w:rsidP="004F06AF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4F06AF" w:rsidRPr="00093C4F" w:rsidRDefault="004F06AF" w:rsidP="004F06AF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A368E5" w:rsidRPr="00093C4F" w:rsidRDefault="00A368E5" w:rsidP="004F06A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6550C" w:rsidRPr="00093C4F" w:rsidRDefault="00A368E5" w:rsidP="004F06A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Шымкент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2010</w:t>
      </w:r>
    </w:p>
    <w:p w:rsidR="0019669D" w:rsidRPr="00093C4F" w:rsidRDefault="00A6550C" w:rsidP="003A305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br w:type="page"/>
      </w:r>
      <w:r w:rsidR="0019669D" w:rsidRPr="00093C4F">
        <w:rPr>
          <w:b/>
          <w:bCs/>
          <w:color w:val="000000"/>
          <w:sz w:val="28"/>
          <w:szCs w:val="28"/>
        </w:rPr>
        <w:t>Содержание</w:t>
      </w:r>
    </w:p>
    <w:p w:rsidR="0019669D" w:rsidRPr="00093C4F" w:rsidRDefault="0019669D" w:rsidP="0019669D">
      <w:pPr>
        <w:pStyle w:val="a3"/>
        <w:ind w:firstLine="709"/>
        <w:rPr>
          <w:color w:val="000000"/>
          <w:szCs w:val="20"/>
        </w:rPr>
      </w:pPr>
    </w:p>
    <w:p w:rsidR="0019669D" w:rsidRPr="00093C4F" w:rsidRDefault="0019669D" w:rsidP="0019669D">
      <w:pPr>
        <w:pStyle w:val="a3"/>
        <w:rPr>
          <w:color w:val="000000"/>
          <w:szCs w:val="20"/>
        </w:rPr>
      </w:pPr>
      <w:r w:rsidRPr="00093C4F">
        <w:rPr>
          <w:color w:val="000000"/>
          <w:szCs w:val="20"/>
        </w:rPr>
        <w:t>Введение</w:t>
      </w:r>
    </w:p>
    <w:p w:rsidR="0019669D" w:rsidRPr="00093C4F" w:rsidRDefault="0019669D" w:rsidP="0019669D">
      <w:pPr>
        <w:pStyle w:val="1"/>
        <w:keepNext w:val="0"/>
        <w:ind w:firstLine="0"/>
        <w:rPr>
          <w:b w:val="0"/>
          <w:bCs w:val="0"/>
          <w:color w:val="000000"/>
          <w:sz w:val="28"/>
        </w:rPr>
      </w:pPr>
      <w:r w:rsidRPr="00093C4F">
        <w:rPr>
          <w:b w:val="0"/>
          <w:bCs w:val="0"/>
          <w:color w:val="000000"/>
          <w:sz w:val="28"/>
        </w:rPr>
        <w:t>1. Общая характеристика договора аренды</w:t>
      </w:r>
    </w:p>
    <w:p w:rsidR="0019669D" w:rsidRPr="00093C4F" w:rsidRDefault="0019669D" w:rsidP="0019669D">
      <w:pPr>
        <w:spacing w:line="360" w:lineRule="auto"/>
        <w:jc w:val="both"/>
        <w:rPr>
          <w:bCs/>
          <w:color w:val="000000"/>
          <w:sz w:val="28"/>
        </w:rPr>
      </w:pPr>
      <w:r w:rsidRPr="00093C4F">
        <w:rPr>
          <w:color w:val="000000"/>
          <w:sz w:val="28"/>
        </w:rPr>
        <w:t>1.1 Понятие договора аренды и его форма</w:t>
      </w:r>
    </w:p>
    <w:p w:rsidR="0019669D" w:rsidRPr="00093C4F" w:rsidRDefault="0019669D" w:rsidP="0019669D">
      <w:pPr>
        <w:pStyle w:val="a3"/>
        <w:rPr>
          <w:color w:val="000000"/>
          <w:szCs w:val="20"/>
        </w:rPr>
      </w:pPr>
      <w:r w:rsidRPr="00093C4F">
        <w:rPr>
          <w:color w:val="000000"/>
          <w:szCs w:val="20"/>
        </w:rPr>
        <w:t>1.2 Субъектный состав договора аренды</w:t>
      </w:r>
    </w:p>
    <w:p w:rsidR="0019669D" w:rsidRPr="00093C4F" w:rsidRDefault="0019669D" w:rsidP="0019669D">
      <w:pPr>
        <w:pStyle w:val="a3"/>
        <w:rPr>
          <w:color w:val="000000"/>
          <w:szCs w:val="20"/>
        </w:rPr>
      </w:pPr>
      <w:r w:rsidRPr="00093C4F">
        <w:rPr>
          <w:color w:val="000000"/>
          <w:szCs w:val="20"/>
        </w:rPr>
        <w:t>1.3 Предмет договора аренды</w:t>
      </w:r>
    </w:p>
    <w:p w:rsidR="0013536A" w:rsidRPr="00093C4F" w:rsidRDefault="0019669D" w:rsidP="0019669D">
      <w:pPr>
        <w:pStyle w:val="a3"/>
        <w:rPr>
          <w:color w:val="000000"/>
          <w:szCs w:val="20"/>
        </w:rPr>
      </w:pPr>
      <w:r w:rsidRPr="00093C4F">
        <w:rPr>
          <w:color w:val="000000"/>
          <w:szCs w:val="20"/>
        </w:rPr>
        <w:t>1.4 Сод</w:t>
      </w:r>
      <w:r w:rsidR="0013536A" w:rsidRPr="00093C4F">
        <w:rPr>
          <w:color w:val="000000"/>
          <w:szCs w:val="20"/>
        </w:rPr>
        <w:t>ержание и срок договора аренды</w:t>
      </w:r>
    </w:p>
    <w:p w:rsidR="0019669D" w:rsidRPr="00093C4F" w:rsidRDefault="0019669D" w:rsidP="0019669D">
      <w:pPr>
        <w:pStyle w:val="a3"/>
        <w:rPr>
          <w:color w:val="000000"/>
          <w:szCs w:val="20"/>
        </w:rPr>
      </w:pPr>
      <w:r w:rsidRPr="00093C4F">
        <w:rPr>
          <w:color w:val="000000"/>
          <w:szCs w:val="20"/>
        </w:rPr>
        <w:t>1.5 Арендная плата</w:t>
      </w:r>
    </w:p>
    <w:p w:rsidR="0019669D" w:rsidRPr="00093C4F" w:rsidRDefault="0019669D" w:rsidP="0019669D">
      <w:pPr>
        <w:pStyle w:val="a3"/>
        <w:rPr>
          <w:color w:val="000000"/>
          <w:szCs w:val="20"/>
        </w:rPr>
      </w:pPr>
      <w:r w:rsidRPr="00093C4F">
        <w:rPr>
          <w:color w:val="000000"/>
          <w:szCs w:val="20"/>
        </w:rPr>
        <w:t>1.6 Прекращение договора аренды</w:t>
      </w:r>
    </w:p>
    <w:p w:rsidR="0019669D" w:rsidRPr="00093C4F" w:rsidRDefault="0019669D" w:rsidP="0019669D">
      <w:pPr>
        <w:pStyle w:val="a3"/>
        <w:rPr>
          <w:color w:val="000000"/>
          <w:szCs w:val="20"/>
        </w:rPr>
      </w:pPr>
      <w:r w:rsidRPr="00093C4F">
        <w:rPr>
          <w:color w:val="000000"/>
          <w:szCs w:val="20"/>
        </w:rPr>
        <w:t>2. Отдельные виды договора аренды</w:t>
      </w:r>
    </w:p>
    <w:p w:rsidR="0019669D" w:rsidRPr="00093C4F" w:rsidRDefault="0019669D" w:rsidP="0019669D">
      <w:pPr>
        <w:pStyle w:val="a3"/>
        <w:rPr>
          <w:color w:val="000000"/>
          <w:szCs w:val="20"/>
        </w:rPr>
      </w:pPr>
      <w:r w:rsidRPr="00093C4F">
        <w:rPr>
          <w:color w:val="000000"/>
          <w:szCs w:val="20"/>
        </w:rPr>
        <w:t>2.1 Договор проката</w:t>
      </w:r>
    </w:p>
    <w:p w:rsidR="0019669D" w:rsidRPr="00093C4F" w:rsidRDefault="0019669D" w:rsidP="0019669D">
      <w:pPr>
        <w:pStyle w:val="a3"/>
        <w:rPr>
          <w:color w:val="000000"/>
          <w:szCs w:val="20"/>
        </w:rPr>
      </w:pPr>
      <w:r w:rsidRPr="00093C4F">
        <w:rPr>
          <w:color w:val="000000"/>
          <w:szCs w:val="20"/>
        </w:rPr>
        <w:t>2.2 Аренда транспортного средства</w:t>
      </w:r>
    </w:p>
    <w:p w:rsidR="0019669D" w:rsidRPr="00093C4F" w:rsidRDefault="0019669D" w:rsidP="0019669D">
      <w:pPr>
        <w:pStyle w:val="a3"/>
        <w:rPr>
          <w:color w:val="000000"/>
          <w:szCs w:val="20"/>
        </w:rPr>
      </w:pPr>
      <w:r w:rsidRPr="00093C4F">
        <w:rPr>
          <w:color w:val="000000"/>
          <w:szCs w:val="20"/>
        </w:rPr>
        <w:t>2.3 Аренда зданий и сооружений</w:t>
      </w:r>
    </w:p>
    <w:p w:rsidR="0019669D" w:rsidRPr="00093C4F" w:rsidRDefault="0019669D" w:rsidP="0019669D">
      <w:pPr>
        <w:pStyle w:val="a3"/>
        <w:rPr>
          <w:color w:val="000000"/>
          <w:szCs w:val="20"/>
        </w:rPr>
      </w:pPr>
      <w:r w:rsidRPr="00093C4F">
        <w:rPr>
          <w:color w:val="000000"/>
          <w:szCs w:val="20"/>
        </w:rPr>
        <w:t>2.4 Аренда предприятий</w:t>
      </w:r>
    </w:p>
    <w:p w:rsidR="0019669D" w:rsidRPr="00093C4F" w:rsidRDefault="0019669D" w:rsidP="0019669D">
      <w:pPr>
        <w:pStyle w:val="a3"/>
        <w:rPr>
          <w:color w:val="000000"/>
          <w:szCs w:val="20"/>
        </w:rPr>
      </w:pPr>
      <w:r w:rsidRPr="00093C4F">
        <w:rPr>
          <w:color w:val="000000"/>
          <w:szCs w:val="20"/>
        </w:rPr>
        <w:t>2.5 Финансовая аренда (лизинг)</w:t>
      </w:r>
    </w:p>
    <w:p w:rsidR="0019669D" w:rsidRPr="00093C4F" w:rsidRDefault="0019669D" w:rsidP="0019669D">
      <w:pPr>
        <w:pStyle w:val="a3"/>
        <w:rPr>
          <w:color w:val="000000"/>
          <w:szCs w:val="20"/>
        </w:rPr>
      </w:pPr>
      <w:r w:rsidRPr="00093C4F">
        <w:rPr>
          <w:color w:val="000000"/>
          <w:szCs w:val="20"/>
        </w:rPr>
        <w:t>Заключение</w:t>
      </w:r>
    </w:p>
    <w:p w:rsidR="0019669D" w:rsidRPr="00093C4F" w:rsidRDefault="0019669D" w:rsidP="0019669D">
      <w:pPr>
        <w:pStyle w:val="a3"/>
        <w:rPr>
          <w:color w:val="000000"/>
          <w:szCs w:val="20"/>
        </w:rPr>
      </w:pPr>
      <w:r w:rsidRPr="00093C4F">
        <w:rPr>
          <w:color w:val="000000"/>
          <w:lang w:val="kk-KZ"/>
        </w:rPr>
        <w:t>Список использованной литературы</w:t>
      </w:r>
    </w:p>
    <w:p w:rsidR="0019669D" w:rsidRPr="00093C4F" w:rsidRDefault="0019669D" w:rsidP="0019669D">
      <w:pPr>
        <w:spacing w:line="360" w:lineRule="auto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Приложения</w:t>
      </w:r>
    </w:p>
    <w:p w:rsidR="0019669D" w:rsidRPr="00093C4F" w:rsidRDefault="0019669D" w:rsidP="0019669D">
      <w:pPr>
        <w:spacing w:line="360" w:lineRule="auto"/>
        <w:jc w:val="both"/>
        <w:rPr>
          <w:color w:val="000000"/>
          <w:sz w:val="28"/>
          <w:szCs w:val="28"/>
        </w:rPr>
      </w:pPr>
    </w:p>
    <w:p w:rsidR="0019669D" w:rsidRPr="00093C4F" w:rsidRDefault="0019669D" w:rsidP="0019669D">
      <w:pPr>
        <w:spacing w:line="360" w:lineRule="auto"/>
        <w:jc w:val="both"/>
        <w:rPr>
          <w:color w:val="000000"/>
          <w:sz w:val="28"/>
          <w:szCs w:val="28"/>
        </w:rPr>
      </w:pPr>
    </w:p>
    <w:p w:rsidR="00686D29" w:rsidRPr="00093C4F" w:rsidRDefault="0019669D" w:rsidP="003A305C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093C4F">
        <w:rPr>
          <w:color w:val="000000"/>
          <w:sz w:val="28"/>
        </w:rPr>
        <w:br w:type="page"/>
      </w:r>
      <w:r w:rsidR="00686D29" w:rsidRPr="00093C4F">
        <w:rPr>
          <w:b/>
          <w:color w:val="000000"/>
          <w:sz w:val="28"/>
          <w:szCs w:val="28"/>
        </w:rPr>
        <w:t>Аннотация</w:t>
      </w:r>
    </w:p>
    <w:p w:rsidR="009E2D37" w:rsidRPr="00093C4F" w:rsidRDefault="009E2D37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0A78" w:rsidRPr="00093C4F" w:rsidRDefault="00350A78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Структура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работы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состоит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из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введения,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небольшого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ракурса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историю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аренды,</w:t>
      </w:r>
      <w:r w:rsidR="0013536A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рассматриваются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две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главы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первая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глава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общая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характеристика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аренды,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вторая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отельные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виды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аренды,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заключения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списка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используемой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литературы.</w:t>
      </w:r>
    </w:p>
    <w:p w:rsidR="00686D29" w:rsidRPr="00093C4F" w:rsidRDefault="00686D29" w:rsidP="0019669D">
      <w:pPr>
        <w:pStyle w:val="a3"/>
        <w:ind w:firstLine="709"/>
        <w:rPr>
          <w:color w:val="000000"/>
          <w:szCs w:val="20"/>
        </w:rPr>
      </w:pPr>
      <w:r w:rsidRPr="00093C4F">
        <w:rPr>
          <w:color w:val="000000"/>
          <w:szCs w:val="20"/>
        </w:rPr>
        <w:t>Договор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аренды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является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одним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из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наиболее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распространенных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договоров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в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гражданском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обороте.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По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сфере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своего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использования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он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уступает,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пожалуй,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лишь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договору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купли-продажи.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Большинство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хозяйствующих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субъектов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либо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передают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свое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оборудование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и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недвижимость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во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временное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пользование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третьим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лицам,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либо,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наоборот,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арендуют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необходимое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имущество.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Таким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образом,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аренда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занимает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важное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значение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среди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договорных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форм,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используемых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субъектами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гражданского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права,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причем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и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организациями,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и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гражданами,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и</w:t>
      </w:r>
      <w:r w:rsidR="00A6550C" w:rsidRPr="00093C4F">
        <w:rPr>
          <w:color w:val="000000"/>
          <w:szCs w:val="20"/>
        </w:rPr>
        <w:t xml:space="preserve"> </w:t>
      </w:r>
      <w:r w:rsidRPr="00093C4F">
        <w:rPr>
          <w:color w:val="000000"/>
          <w:szCs w:val="20"/>
        </w:rPr>
        <w:t>государством.</w:t>
      </w:r>
    </w:p>
    <w:p w:rsidR="002A584E" w:rsidRPr="00093C4F" w:rsidRDefault="002A584E" w:rsidP="0019669D">
      <w:pPr>
        <w:pStyle w:val="a3"/>
        <w:ind w:firstLine="709"/>
        <w:rPr>
          <w:color w:val="000000"/>
        </w:rPr>
      </w:pPr>
      <w:r w:rsidRPr="00093C4F">
        <w:rPr>
          <w:color w:val="000000"/>
        </w:rPr>
        <w:t>Договор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один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из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классических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договоров,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чья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история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насчитывает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многие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тысячелетия.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Первые,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хотя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фрагментарные,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упоминания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об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содержались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актах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Древнего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Вавилона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Египта.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уже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римское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право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придало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договору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найма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вещей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современную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форму.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Особенность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римского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подхода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состояла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том,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что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смена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собственника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вещи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влекла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прекращение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договора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ее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аренды.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Соответственно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право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пользования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арендатора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следовало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за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вещью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пользовалось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вещно-правовой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защитой.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дальнейшем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Европе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изменялись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лишь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некоторые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детали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правового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регулирования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аренды,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частности,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за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счет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заимствования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конструкций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из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вещного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права,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основы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оставались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без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изменения.</w:t>
      </w:r>
    </w:p>
    <w:p w:rsidR="002A584E" w:rsidRPr="00093C4F" w:rsidRDefault="002A584E" w:rsidP="0019669D">
      <w:pPr>
        <w:pStyle w:val="a3"/>
        <w:ind w:firstLine="709"/>
        <w:rPr>
          <w:color w:val="000000"/>
        </w:rPr>
      </w:pPr>
      <w:r w:rsidRPr="00093C4F">
        <w:rPr>
          <w:color w:val="000000"/>
        </w:rPr>
        <w:t>Цель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данной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курсовой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работы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–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раскрыть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основные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черты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договора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аренды,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дать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краткую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характеристику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отдельным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его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видам.</w:t>
      </w:r>
    </w:p>
    <w:p w:rsidR="0019669D" w:rsidRPr="00093C4F" w:rsidRDefault="0019669D" w:rsidP="0019669D">
      <w:pPr>
        <w:pStyle w:val="a3"/>
        <w:ind w:firstLine="709"/>
        <w:rPr>
          <w:color w:val="000000"/>
        </w:rPr>
      </w:pPr>
    </w:p>
    <w:p w:rsidR="0019669D" w:rsidRPr="00093C4F" w:rsidRDefault="0019669D" w:rsidP="0019669D">
      <w:pPr>
        <w:pStyle w:val="a3"/>
        <w:ind w:firstLine="709"/>
        <w:rPr>
          <w:color w:val="000000"/>
        </w:rPr>
      </w:pPr>
    </w:p>
    <w:p w:rsidR="001B59E3" w:rsidRPr="00093C4F" w:rsidRDefault="0019669D" w:rsidP="003A305C">
      <w:pPr>
        <w:pStyle w:val="a3"/>
        <w:ind w:firstLine="709"/>
        <w:rPr>
          <w:b/>
          <w:color w:val="000000"/>
          <w:szCs w:val="28"/>
        </w:rPr>
      </w:pPr>
      <w:r w:rsidRPr="00093C4F">
        <w:rPr>
          <w:color w:val="000000"/>
          <w:szCs w:val="20"/>
        </w:rPr>
        <w:br w:type="page"/>
      </w:r>
      <w:r w:rsidR="001B59E3" w:rsidRPr="00093C4F">
        <w:rPr>
          <w:b/>
          <w:color w:val="000000"/>
          <w:szCs w:val="28"/>
        </w:rPr>
        <w:t>Определения</w:t>
      </w:r>
    </w:p>
    <w:p w:rsidR="001B59E3" w:rsidRPr="00093C4F" w:rsidRDefault="001B59E3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59E3" w:rsidRPr="00093C4F" w:rsidRDefault="001B59E3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Гражданское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право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-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отрасль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права,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регулирующая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имущественные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связанные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ними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неимущественные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отношения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участников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гражданского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оборота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(граждан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организаций).</w:t>
      </w:r>
    </w:p>
    <w:p w:rsidR="001B59E3" w:rsidRPr="00093C4F" w:rsidRDefault="001B59E3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Дивиденд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—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часть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чистой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прибыли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акционерного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общества,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распределенная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среди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акционеров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прямо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пропорционально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числу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виду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принадлежащих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акций,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приходящаяся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одну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простую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или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привилегированную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акцию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итогам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дивидендного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периода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(обычно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года).</w:t>
      </w:r>
    </w:p>
    <w:p w:rsidR="001B59E3" w:rsidRPr="00093C4F" w:rsidRDefault="001B59E3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Доверенность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—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гражданском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праве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письменное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уполномочие,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выдаваемое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одним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лицом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другому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для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представительства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перед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третьими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лицами.</w:t>
      </w:r>
    </w:p>
    <w:p w:rsidR="001B59E3" w:rsidRPr="00093C4F" w:rsidRDefault="001B59E3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Договор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—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соглашение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двух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или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большего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числа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лиц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осуществлении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определенных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действий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установлении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регулирующих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такие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действия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взаимных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прав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обязанностей,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исполнение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которых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обеспечивается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возможностью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государственно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организованного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принуждения.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—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важнейшее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наряду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изданием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законов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иных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правовых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актов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средство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правового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регулирования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деятельности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людей.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Заключение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ведет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установлению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юридической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связи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между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его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участниками.</w:t>
      </w:r>
    </w:p>
    <w:p w:rsidR="001B59E3" w:rsidRPr="00093C4F" w:rsidRDefault="001B59E3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Жалоба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—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обращение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гражданина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государственные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или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иные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публичные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органы,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должностным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лицам,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судебные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органы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поводу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нарушения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его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прав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законных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интересов.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Одна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из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форм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реализации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конституционных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прав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граждан.</w:t>
      </w:r>
    </w:p>
    <w:p w:rsidR="001B59E3" w:rsidRPr="00093C4F" w:rsidRDefault="001B59E3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Изобретения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—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новая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совокупность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приемов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способов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действий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любой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области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человеческой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деятельности,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направленная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достижение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поставленной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цели.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Изобретение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обозначает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обретение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автором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определенного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жизненного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блага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результате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творческой,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первую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очередь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мыслительной,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деятельности,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самовыражения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автора.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Как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результат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духовного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творчества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Изобретение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всегда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нематериально,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однако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его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помощью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могут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создаваться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материальные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предметы: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произведения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искусства,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науки,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техники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пр.</w:t>
      </w:r>
    </w:p>
    <w:p w:rsidR="001B59E3" w:rsidRPr="00093C4F" w:rsidRDefault="001B59E3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Лицензия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-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(лат.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  <w:lang w:val="en-US"/>
        </w:rPr>
        <w:t>licentia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—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свобода,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правомочие,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власть)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—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разрешение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определенные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действия,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выдаваемое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уполномоченным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лицом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(лицензиаром)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юридическим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физическим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лицам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(лицензиатам),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отсутствие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которого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совершение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таких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действий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признается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неправомерным.</w:t>
      </w:r>
    </w:p>
    <w:p w:rsidR="001B59E3" w:rsidRPr="00093C4F" w:rsidRDefault="001B59E3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Патент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-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(лат.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  <w:lang w:val="en-US"/>
        </w:rPr>
        <w:t>partens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—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открытый,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ясный)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—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документ,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выдаваемый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компетентным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государственным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органом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предоставляющий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его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владельцу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исключительное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право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изобретение.</w:t>
      </w:r>
    </w:p>
    <w:p w:rsidR="001B59E3" w:rsidRPr="00093C4F" w:rsidRDefault="001B59E3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Юридические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факты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–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т.е.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такие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факты,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наличием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которых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законодатель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связывает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Возникновение,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изменения,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прекращения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правовых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отношений.</w:t>
      </w:r>
    </w:p>
    <w:p w:rsidR="001B59E3" w:rsidRPr="00093C4F" w:rsidRDefault="001B59E3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Наймодатель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-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Право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сдачи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имущества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внаем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принадлежит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его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собственнику.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Наймодателями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могут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быть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также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лица,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уполномоченные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законодательными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актами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или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собственником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сдавать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имущество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внаем.</w:t>
      </w:r>
    </w:p>
    <w:p w:rsidR="001B59E3" w:rsidRPr="00093C4F" w:rsidRDefault="001B59E3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Договор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лизинга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-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лизинга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лизингодатель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обязуется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приобрести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собственность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указанное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лизингополучателем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имущество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продавца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предоставить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лизингополучателю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это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имущество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временное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владение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пользование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для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предпринимательских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целей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плату.</w:t>
      </w:r>
    </w:p>
    <w:p w:rsidR="001B59E3" w:rsidRPr="00093C4F" w:rsidRDefault="001B59E3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Предмет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лизинга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-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Предметом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лизинга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могут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быть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здания,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сооружения,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машины,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оборудование,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инвентарь,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транспортные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средства,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земельные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участки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любые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другие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непотребляемые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вещи.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Предметом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лизинга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могут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быть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ценные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бумаги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природные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ресурсы</w:t>
      </w:r>
    </w:p>
    <w:p w:rsidR="001B59E3" w:rsidRPr="00093C4F" w:rsidRDefault="001B59E3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Страхователь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-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лицо,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заключившее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страхования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страховщиком.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Страхователями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могут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быть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юридические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лица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граждане.</w:t>
      </w:r>
    </w:p>
    <w:p w:rsidR="001B59E3" w:rsidRPr="00093C4F" w:rsidRDefault="001B59E3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Страховщик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-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лицо,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осуществляющее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страхование,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есть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обязанное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наступлении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страхового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случая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произвести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страховую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выплату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страхователю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или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иному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лицу,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пользу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которого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заключен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(выгодоприобретателю),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пределах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определенной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договором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суммы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(страховой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суммы).</w:t>
      </w:r>
    </w:p>
    <w:p w:rsidR="001B59E3" w:rsidRPr="00093C4F" w:rsidRDefault="001B59E3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Застрахованный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-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лицо,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отношении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которого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осуществляется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страхование.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Если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иное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предусмотрено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договором,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страхователь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одновременно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является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застрахованным.</w:t>
      </w:r>
    </w:p>
    <w:p w:rsidR="001B59E3" w:rsidRPr="00093C4F" w:rsidRDefault="001B59E3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Выгодоприобретатель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-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лицо,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которое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соответствии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договором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страхования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или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законодательными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актами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обязательном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страховании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является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получателем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страховой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выплаты.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Выгодоприобретателем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могут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быть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как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юридическое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лицо,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так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гражданин.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Выгодоприобретатель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может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назначаться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как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личному,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так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имущественному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страхованию.</w:t>
      </w:r>
    </w:p>
    <w:p w:rsidR="001B59E3" w:rsidRPr="00093C4F" w:rsidRDefault="001B59E3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Страховая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выплата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-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сумма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денег,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выплачиваемая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страховщиком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страхователю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(выгодоприобретателю)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пределах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страховой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суммы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наступлении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страхового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случая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либо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наступлении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срока,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определенного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накопительного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страхования.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Страховая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выплата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осуществляется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единовременным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платежом,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за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исключением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страховых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выплат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по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договорам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аннуитетного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страхования</w:t>
      </w:r>
    </w:p>
    <w:p w:rsidR="001B59E3" w:rsidRPr="00093C4F" w:rsidRDefault="001B59E3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rStyle w:val="s0"/>
          <w:sz w:val="28"/>
          <w:szCs w:val="28"/>
        </w:rPr>
        <w:t>Франшиза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—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предусмотренное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условиями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страхования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освобождение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страховщика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от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возмещения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ущерба,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не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превышающего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определенного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размера.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Франшиза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бывает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условная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(невычитаемая)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и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безусловная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(вычитаемая).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При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условной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франшизе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страховщик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освобождается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от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возмещения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ущерба,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не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превышающего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установленного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размера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франшизы,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но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должен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возместить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ущерб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полностью,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если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его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размер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больше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этой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суммы.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При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безусловной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франшизе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ущерб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во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всех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случаях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возмещается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за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вычетом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установленной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суммы.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Франшиза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устанавливается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либо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в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процентах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к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страховой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сумме,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либо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в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абсолютном</w:t>
      </w:r>
      <w:r w:rsidR="00A6550C" w:rsidRPr="00093C4F">
        <w:rPr>
          <w:rStyle w:val="s0"/>
          <w:sz w:val="28"/>
          <w:szCs w:val="28"/>
        </w:rPr>
        <w:t xml:space="preserve"> </w:t>
      </w:r>
      <w:r w:rsidRPr="00093C4F">
        <w:rPr>
          <w:rStyle w:val="s0"/>
          <w:sz w:val="28"/>
          <w:szCs w:val="28"/>
        </w:rPr>
        <w:t>размере.</w:t>
      </w:r>
    </w:p>
    <w:p w:rsidR="001B59E3" w:rsidRPr="00093C4F" w:rsidRDefault="001B59E3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Субъект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</w:t>
      </w:r>
      <w:r w:rsidRPr="00093C4F">
        <w:rPr>
          <w:color w:val="000000"/>
          <w:sz w:val="28"/>
          <w:lang w:val="kk-KZ"/>
        </w:rPr>
        <w:t>дминистративных</w:t>
      </w:r>
      <w:r w:rsidR="00A6550C" w:rsidRPr="00093C4F">
        <w:rPr>
          <w:color w:val="000000"/>
          <w:sz w:val="28"/>
          <w:lang w:val="kk-KZ"/>
        </w:rPr>
        <w:t xml:space="preserve"> </w:t>
      </w:r>
      <w:r w:rsidRPr="00093C4F">
        <w:rPr>
          <w:color w:val="000000"/>
          <w:sz w:val="28"/>
        </w:rPr>
        <w:t>правоотношений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–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конкретные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участники,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стороны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правоотношения,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наделенные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обязанностями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сфере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исполнительной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власти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способные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осуществлять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их.</w:t>
      </w:r>
    </w:p>
    <w:p w:rsidR="001B59E3" w:rsidRPr="00093C4F" w:rsidRDefault="001B59E3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Юридические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факты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–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т.е.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факты,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наличием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которых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законодатель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связывает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Возникновение,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изменения,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прекращения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правовых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отношений.</w:t>
      </w:r>
    </w:p>
    <w:p w:rsidR="001B59E3" w:rsidRPr="00093C4F" w:rsidRDefault="001B59E3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Иностранные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граждане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–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лица,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являющиеся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гражданами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имеющие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доказательства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своей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принадлежности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гражданству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иностранного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государства.</w:t>
      </w:r>
    </w:p>
    <w:p w:rsidR="001B59E3" w:rsidRPr="00093C4F" w:rsidRDefault="001B59E3" w:rsidP="0019669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B59E3" w:rsidRPr="00093C4F" w:rsidRDefault="003A305C" w:rsidP="0019669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93C4F">
        <w:rPr>
          <w:b/>
          <w:color w:val="000000"/>
          <w:sz w:val="28"/>
          <w:szCs w:val="28"/>
        </w:rPr>
        <w:br w:type="page"/>
      </w:r>
      <w:r w:rsidR="004659FD" w:rsidRPr="00093C4F">
        <w:rPr>
          <w:b/>
          <w:color w:val="000000"/>
          <w:sz w:val="28"/>
          <w:szCs w:val="28"/>
        </w:rPr>
        <w:t>Обозначения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="004659FD" w:rsidRPr="00093C4F">
        <w:rPr>
          <w:b/>
          <w:color w:val="000000"/>
          <w:sz w:val="28"/>
          <w:szCs w:val="28"/>
        </w:rPr>
        <w:t>и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="004659FD" w:rsidRPr="00093C4F">
        <w:rPr>
          <w:b/>
          <w:color w:val="000000"/>
          <w:sz w:val="28"/>
          <w:szCs w:val="28"/>
        </w:rPr>
        <w:t>сокращения</w:t>
      </w:r>
    </w:p>
    <w:p w:rsidR="003206F5" w:rsidRPr="00093C4F" w:rsidRDefault="003206F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59E3" w:rsidRPr="00093C4F" w:rsidRDefault="003206F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РК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-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Республика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Казахстан</w:t>
      </w:r>
    </w:p>
    <w:p w:rsidR="003206F5" w:rsidRPr="00093C4F" w:rsidRDefault="003206F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ГК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-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Гражданский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кодекс</w:t>
      </w:r>
    </w:p>
    <w:p w:rsidR="003206F5" w:rsidRPr="00093C4F" w:rsidRDefault="003206F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Ст.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–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статья</w:t>
      </w:r>
    </w:p>
    <w:p w:rsidR="003206F5" w:rsidRPr="00093C4F" w:rsidRDefault="003206F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П.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–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пункт</w:t>
      </w:r>
    </w:p>
    <w:p w:rsidR="003206F5" w:rsidRPr="00093C4F" w:rsidRDefault="003206F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МР</w:t>
      </w:r>
      <w:r w:rsidR="00D53C7F" w:rsidRPr="00093C4F">
        <w:rPr>
          <w:color w:val="000000"/>
          <w:sz w:val="28"/>
          <w:szCs w:val="28"/>
        </w:rPr>
        <w:t>П</w:t>
      </w:r>
      <w:r w:rsidR="00A6550C" w:rsidRPr="00093C4F">
        <w:rPr>
          <w:color w:val="000000"/>
          <w:sz w:val="28"/>
          <w:szCs w:val="28"/>
        </w:rPr>
        <w:t xml:space="preserve"> </w:t>
      </w:r>
      <w:r w:rsidR="00D53C7F" w:rsidRPr="00093C4F">
        <w:rPr>
          <w:color w:val="000000"/>
          <w:sz w:val="28"/>
          <w:szCs w:val="28"/>
        </w:rPr>
        <w:t>-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месячный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расчетный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показатель</w:t>
      </w:r>
    </w:p>
    <w:p w:rsidR="001B59E3" w:rsidRPr="00093C4F" w:rsidRDefault="00D53C7F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ЗРК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–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Закон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Республики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Казахстан</w:t>
      </w:r>
    </w:p>
    <w:p w:rsidR="0019669D" w:rsidRPr="00093C4F" w:rsidRDefault="0019669D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669D" w:rsidRPr="00093C4F" w:rsidRDefault="0019669D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4014" w:rsidRPr="00093C4F" w:rsidRDefault="0019669D" w:rsidP="0019669D">
      <w:pPr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093C4F">
        <w:rPr>
          <w:b/>
          <w:color w:val="000000"/>
          <w:sz w:val="28"/>
          <w:szCs w:val="28"/>
        </w:rPr>
        <w:br w:type="page"/>
      </w:r>
      <w:r w:rsidR="00D54014" w:rsidRPr="00093C4F">
        <w:rPr>
          <w:b/>
          <w:bCs/>
          <w:color w:val="000000"/>
          <w:sz w:val="28"/>
          <w:szCs w:val="28"/>
        </w:rPr>
        <w:t>Введение</w:t>
      </w:r>
    </w:p>
    <w:p w:rsidR="00D54014" w:rsidRPr="00093C4F" w:rsidRDefault="00D54014" w:rsidP="0019669D">
      <w:pPr>
        <w:pStyle w:val="a3"/>
        <w:ind w:firstLine="709"/>
        <w:rPr>
          <w:bCs/>
          <w:color w:val="000000"/>
          <w:szCs w:val="28"/>
        </w:rPr>
      </w:pPr>
    </w:p>
    <w:p w:rsidR="00C64039" w:rsidRPr="00093C4F" w:rsidRDefault="00D54014" w:rsidP="0019669D">
      <w:pPr>
        <w:pStyle w:val="a3"/>
        <w:ind w:firstLine="709"/>
        <w:rPr>
          <w:color w:val="000000"/>
          <w:lang w:val="kk-KZ"/>
        </w:rPr>
      </w:pPr>
      <w:r w:rsidRPr="00093C4F">
        <w:rPr>
          <w:color w:val="000000"/>
        </w:rPr>
        <w:t>В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советский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период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роль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то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уменьшалась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(30-40-е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годы),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то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вновь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возрастала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(в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период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нэпа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после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1985г.).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Однако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основной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объем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правовых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норм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найме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оставалась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неизменным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ГК</w:t>
      </w:r>
    </w:p>
    <w:p w:rsidR="00D54014" w:rsidRPr="00093C4F" w:rsidRDefault="000135F9" w:rsidP="0019669D">
      <w:pPr>
        <w:pStyle w:val="a3"/>
        <w:ind w:firstLine="709"/>
        <w:rPr>
          <w:color w:val="000000"/>
        </w:rPr>
      </w:pPr>
      <w:r w:rsidRPr="00093C4F">
        <w:rPr>
          <w:color w:val="000000"/>
          <w:lang w:val="kk-KZ"/>
        </w:rPr>
        <w:t>Ныне</w:t>
      </w:r>
      <w:r w:rsidR="00A6550C" w:rsidRPr="00093C4F">
        <w:rPr>
          <w:color w:val="000000"/>
          <w:lang w:val="kk-KZ"/>
        </w:rPr>
        <w:t xml:space="preserve"> </w:t>
      </w:r>
      <w:r w:rsidR="00D54014" w:rsidRPr="00093C4F">
        <w:rPr>
          <w:color w:val="000000"/>
        </w:rPr>
        <w:t>действующее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гражданское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законодательство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существенно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расширило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количество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норм,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посвященных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аренде.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С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развитием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предпринимательской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деятельности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в</w:t>
      </w:r>
      <w:r w:rsidR="00A6550C" w:rsidRPr="00093C4F">
        <w:rPr>
          <w:color w:val="000000"/>
        </w:rPr>
        <w:t xml:space="preserve"> </w:t>
      </w:r>
      <w:r w:rsidR="00C64039" w:rsidRPr="00093C4F">
        <w:rPr>
          <w:color w:val="000000"/>
          <w:lang w:val="kk-KZ"/>
        </w:rPr>
        <w:t>Казахстане</w:t>
      </w:r>
      <w:r w:rsidR="00A6550C" w:rsidRPr="00093C4F">
        <w:rPr>
          <w:color w:val="000000"/>
          <w:lang w:val="kk-KZ"/>
        </w:rPr>
        <w:t xml:space="preserve"> </w:t>
      </w:r>
      <w:r w:rsidR="00D54014" w:rsidRPr="00093C4F">
        <w:rPr>
          <w:color w:val="000000"/>
        </w:rPr>
        <w:t>для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многих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коммерческих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и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некоммерческих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организаций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стало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удобней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не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приобретать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имущество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в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собственность,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а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арендовать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его.</w:t>
      </w:r>
    </w:p>
    <w:p w:rsidR="000135F9" w:rsidRPr="00093C4F" w:rsidRDefault="000135F9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Договор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относится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числу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классических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договорных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институтов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известных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цивилистике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времен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римского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права.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Выбор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данной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темы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курсовой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работы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случаен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обосновании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этому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приведу,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мой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взгляд,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ключевые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насущные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примеры.</w:t>
      </w:r>
    </w:p>
    <w:p w:rsidR="000135F9" w:rsidRPr="00093C4F" w:rsidRDefault="000135F9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Во-первых,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это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обосновывается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следующим,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что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(имущественного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найма)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широко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применяется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как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предпринимательской,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так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иных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сферах,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включая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бытовую.</w:t>
      </w:r>
    </w:p>
    <w:p w:rsidR="000135F9" w:rsidRPr="00093C4F" w:rsidRDefault="000135F9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Во-вторых,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актуальность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выбранной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мною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темы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говорит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следующее,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что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современном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Казахстане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возрос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спрос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применение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аренды,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частности,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зданий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сооружений,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жилых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нежилых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помещений.</w:t>
      </w:r>
    </w:p>
    <w:p w:rsidR="000135F9" w:rsidRPr="00093C4F" w:rsidRDefault="000135F9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условиях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перехода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рыночным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отношениям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регулировании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отношений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передаче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имущества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временное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пользование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произошли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большие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изменения.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Они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связаны,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прежде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всего,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расширением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круга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объектов,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передаваемых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таким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договорам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наем.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Такие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объекты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как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земля,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недвижимость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виде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зданий,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сооружений,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производственных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комплексов,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находившихся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ранее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(в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том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числе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исключительной)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собственности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государства,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допускались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хозяйственный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оборот.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устранением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исключительной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собственности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государства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отношении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недр,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земли,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лесов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введением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оборот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предприятий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(производственно-хозяйственных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комплексов)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ставших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объектами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договоров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аренды,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коренным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образом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изменили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правовое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регулирование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арендных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отношений.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Поэтому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представленной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работе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следует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дать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полную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характеристику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основным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видам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аренды.</w:t>
      </w:r>
    </w:p>
    <w:p w:rsidR="00C64039" w:rsidRPr="00093C4F" w:rsidRDefault="00C64039" w:rsidP="0019669D">
      <w:pPr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  <w:r w:rsidRPr="00093C4F">
        <w:rPr>
          <w:color w:val="000000"/>
          <w:sz w:val="28"/>
          <w:szCs w:val="28"/>
          <w:lang w:val="kk-KZ"/>
        </w:rPr>
        <w:t>Научность</w:t>
      </w:r>
      <w:r w:rsidR="00A6550C" w:rsidRPr="00093C4F">
        <w:rPr>
          <w:color w:val="000000"/>
          <w:sz w:val="28"/>
          <w:szCs w:val="28"/>
          <w:lang w:val="kk-KZ"/>
        </w:rPr>
        <w:t xml:space="preserve"> </w:t>
      </w:r>
      <w:r w:rsidRPr="00093C4F">
        <w:rPr>
          <w:color w:val="000000"/>
          <w:sz w:val="28"/>
          <w:szCs w:val="28"/>
        </w:rPr>
        <w:t>разработанности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проблемы.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Понятие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широко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используется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юридической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науке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правоприменительной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практике,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что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обусловлено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распространенностью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данного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гражданском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обороте.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Отдельные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стороны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проблемы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применения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норм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гражданского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законодательства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аренды,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неоднократно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рассматривались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правовой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науке.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Общетеоретические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аспекты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разрабатывали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такие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ученые,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как</w:t>
      </w:r>
      <w:r w:rsidR="00A6550C" w:rsidRPr="00093C4F">
        <w:rPr>
          <w:color w:val="000000"/>
          <w:sz w:val="28"/>
          <w:szCs w:val="28"/>
          <w:lang w:val="kk-KZ"/>
        </w:rPr>
        <w:t xml:space="preserve"> </w:t>
      </w:r>
      <w:r w:rsidRPr="00093C4F">
        <w:rPr>
          <w:color w:val="000000"/>
          <w:sz w:val="28"/>
          <w:szCs w:val="28"/>
          <w:lang w:val="kk-KZ"/>
        </w:rPr>
        <w:t>Басин</w:t>
      </w:r>
      <w:r w:rsidR="00A6550C" w:rsidRPr="00093C4F">
        <w:rPr>
          <w:color w:val="000000"/>
          <w:sz w:val="28"/>
          <w:szCs w:val="28"/>
          <w:lang w:val="kk-KZ"/>
        </w:rPr>
        <w:t xml:space="preserve"> </w:t>
      </w:r>
      <w:r w:rsidRPr="00093C4F">
        <w:rPr>
          <w:color w:val="000000"/>
          <w:sz w:val="28"/>
          <w:szCs w:val="28"/>
          <w:lang w:val="kk-KZ"/>
        </w:rPr>
        <w:t>Ю</w:t>
      </w:r>
      <w:r w:rsidRPr="00093C4F">
        <w:rPr>
          <w:color w:val="000000"/>
          <w:sz w:val="28"/>
          <w:szCs w:val="28"/>
        </w:rPr>
        <w:t>.Г.,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Иоффе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С.О.,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Диденко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А.Г.,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Каудыров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Т.Е.,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Мукашева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К.В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др.</w:t>
      </w:r>
    </w:p>
    <w:p w:rsidR="00C64039" w:rsidRPr="00093C4F" w:rsidRDefault="00C64039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  <w:lang w:val="kk-KZ"/>
        </w:rPr>
        <w:t>А</w:t>
      </w:r>
      <w:r w:rsidRPr="00093C4F">
        <w:rPr>
          <w:color w:val="000000"/>
          <w:sz w:val="28"/>
          <w:szCs w:val="28"/>
        </w:rPr>
        <w:t>ктуальность</w:t>
      </w:r>
      <w:r w:rsidR="00A6550C" w:rsidRPr="00093C4F">
        <w:rPr>
          <w:color w:val="000000"/>
          <w:sz w:val="28"/>
          <w:szCs w:val="28"/>
        </w:rPr>
        <w:t xml:space="preserve"> </w:t>
      </w:r>
      <w:r w:rsidR="003C39BE" w:rsidRPr="00093C4F">
        <w:rPr>
          <w:color w:val="000000"/>
          <w:sz w:val="28"/>
          <w:szCs w:val="28"/>
        </w:rPr>
        <w:t>сформулированной</w:t>
      </w:r>
      <w:r w:rsidR="00A6550C" w:rsidRPr="00093C4F">
        <w:rPr>
          <w:color w:val="000000"/>
          <w:sz w:val="28"/>
          <w:szCs w:val="28"/>
        </w:rPr>
        <w:t xml:space="preserve"> </w:t>
      </w:r>
      <w:r w:rsidR="003C39BE" w:rsidRPr="00093C4F">
        <w:rPr>
          <w:color w:val="000000"/>
          <w:sz w:val="28"/>
          <w:szCs w:val="28"/>
        </w:rPr>
        <w:t>курсовой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работы,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позволяет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только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определить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новые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подходы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исследованию</w:t>
      </w:r>
      <w:r w:rsidR="00A6550C" w:rsidRPr="00093C4F">
        <w:rPr>
          <w:color w:val="000000"/>
          <w:sz w:val="28"/>
          <w:szCs w:val="28"/>
          <w:lang w:val="kk-KZ"/>
        </w:rPr>
        <w:t xml:space="preserve"> </w:t>
      </w:r>
      <w:r w:rsidR="00E04D58" w:rsidRPr="00093C4F">
        <w:rPr>
          <w:color w:val="000000"/>
          <w:sz w:val="28"/>
          <w:szCs w:val="28"/>
          <w:lang w:val="kk-KZ"/>
        </w:rPr>
        <w:t>договоров</w:t>
      </w:r>
      <w:r w:rsidR="00A6550C" w:rsidRPr="00093C4F">
        <w:rPr>
          <w:color w:val="000000"/>
          <w:sz w:val="28"/>
          <w:szCs w:val="28"/>
          <w:lang w:val="kk-KZ"/>
        </w:rPr>
        <w:t xml:space="preserve"> </w:t>
      </w:r>
      <w:r w:rsidR="00E04D58" w:rsidRPr="00093C4F">
        <w:rPr>
          <w:color w:val="000000"/>
          <w:sz w:val="28"/>
          <w:szCs w:val="28"/>
          <w:lang w:val="kk-KZ"/>
        </w:rPr>
        <w:t>аренды</w:t>
      </w:r>
      <w:r w:rsidRPr="00093C4F">
        <w:rPr>
          <w:color w:val="000000"/>
          <w:sz w:val="28"/>
          <w:szCs w:val="28"/>
        </w:rPr>
        <w:t>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систематизировать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накопленные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юридической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наукой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знания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правоприменительную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практику.</w:t>
      </w:r>
    </w:p>
    <w:p w:rsidR="0019669D" w:rsidRPr="00093C4F" w:rsidRDefault="0019669D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669D" w:rsidRPr="00093C4F" w:rsidRDefault="0019669D" w:rsidP="0019669D">
      <w:pPr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</w:p>
    <w:p w:rsidR="00D54014" w:rsidRPr="00093C4F" w:rsidRDefault="00D54014" w:rsidP="003A305C">
      <w:pPr>
        <w:pStyle w:val="a3"/>
        <w:numPr>
          <w:ilvl w:val="0"/>
          <w:numId w:val="11"/>
        </w:numPr>
        <w:rPr>
          <w:b/>
          <w:color w:val="000000"/>
        </w:rPr>
      </w:pPr>
      <w:r w:rsidRPr="00093C4F">
        <w:rPr>
          <w:color w:val="000000"/>
        </w:rPr>
        <w:br w:type="page"/>
      </w:r>
      <w:r w:rsidRPr="00093C4F">
        <w:rPr>
          <w:b/>
          <w:color w:val="000000"/>
        </w:rPr>
        <w:t>Общая</w:t>
      </w:r>
      <w:r w:rsidR="00A6550C" w:rsidRPr="00093C4F">
        <w:rPr>
          <w:b/>
          <w:color w:val="000000"/>
        </w:rPr>
        <w:t xml:space="preserve"> </w:t>
      </w:r>
      <w:r w:rsidRPr="00093C4F">
        <w:rPr>
          <w:b/>
          <w:color w:val="000000"/>
        </w:rPr>
        <w:t>характеристика</w:t>
      </w:r>
      <w:r w:rsidR="00A6550C" w:rsidRPr="00093C4F">
        <w:rPr>
          <w:b/>
          <w:color w:val="000000"/>
        </w:rPr>
        <w:t xml:space="preserve"> </w:t>
      </w:r>
      <w:r w:rsidRPr="00093C4F">
        <w:rPr>
          <w:b/>
          <w:color w:val="000000"/>
        </w:rPr>
        <w:t>договора</w:t>
      </w:r>
      <w:r w:rsidR="00A6550C" w:rsidRPr="00093C4F">
        <w:rPr>
          <w:b/>
          <w:color w:val="000000"/>
        </w:rPr>
        <w:t xml:space="preserve"> </w:t>
      </w:r>
      <w:r w:rsidRPr="00093C4F">
        <w:rPr>
          <w:b/>
          <w:color w:val="000000"/>
        </w:rPr>
        <w:t>аренды</w:t>
      </w:r>
    </w:p>
    <w:p w:rsidR="007C41E8" w:rsidRPr="00093C4F" w:rsidRDefault="007C41E8" w:rsidP="0019669D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D54014" w:rsidRPr="00093C4F" w:rsidRDefault="00D54014" w:rsidP="0019669D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093C4F">
        <w:rPr>
          <w:b/>
          <w:bCs/>
          <w:color w:val="000000"/>
          <w:sz w:val="28"/>
        </w:rPr>
        <w:t>1.1</w:t>
      </w:r>
      <w:r w:rsidR="00A6550C" w:rsidRPr="00093C4F">
        <w:rPr>
          <w:b/>
          <w:bCs/>
          <w:color w:val="000000"/>
          <w:sz w:val="28"/>
        </w:rPr>
        <w:t xml:space="preserve"> </w:t>
      </w:r>
      <w:r w:rsidRPr="00093C4F">
        <w:rPr>
          <w:b/>
          <w:bCs/>
          <w:color w:val="000000"/>
          <w:sz w:val="28"/>
        </w:rPr>
        <w:t>Понятие</w:t>
      </w:r>
      <w:r w:rsidR="00A6550C" w:rsidRPr="00093C4F">
        <w:rPr>
          <w:b/>
          <w:bCs/>
          <w:color w:val="000000"/>
          <w:sz w:val="28"/>
        </w:rPr>
        <w:t xml:space="preserve"> </w:t>
      </w:r>
      <w:r w:rsidRPr="00093C4F">
        <w:rPr>
          <w:b/>
          <w:bCs/>
          <w:color w:val="000000"/>
          <w:sz w:val="28"/>
        </w:rPr>
        <w:t>договора</w:t>
      </w:r>
      <w:r w:rsidR="00A6550C" w:rsidRPr="00093C4F">
        <w:rPr>
          <w:b/>
          <w:bCs/>
          <w:color w:val="000000"/>
          <w:sz w:val="28"/>
        </w:rPr>
        <w:t xml:space="preserve"> </w:t>
      </w:r>
      <w:r w:rsidRPr="00093C4F">
        <w:rPr>
          <w:b/>
          <w:bCs/>
          <w:color w:val="000000"/>
          <w:sz w:val="28"/>
        </w:rPr>
        <w:t>аренды</w:t>
      </w:r>
      <w:r w:rsidR="00A6550C" w:rsidRPr="00093C4F">
        <w:rPr>
          <w:b/>
          <w:bCs/>
          <w:color w:val="000000"/>
          <w:sz w:val="28"/>
        </w:rPr>
        <w:t xml:space="preserve"> </w:t>
      </w:r>
      <w:r w:rsidRPr="00093C4F">
        <w:rPr>
          <w:b/>
          <w:bCs/>
          <w:color w:val="000000"/>
          <w:sz w:val="28"/>
        </w:rPr>
        <w:t>и</w:t>
      </w:r>
      <w:r w:rsidR="00A6550C" w:rsidRPr="00093C4F">
        <w:rPr>
          <w:b/>
          <w:bCs/>
          <w:color w:val="000000"/>
          <w:sz w:val="28"/>
        </w:rPr>
        <w:t xml:space="preserve"> </w:t>
      </w:r>
      <w:r w:rsidRPr="00093C4F">
        <w:rPr>
          <w:b/>
          <w:bCs/>
          <w:color w:val="000000"/>
          <w:sz w:val="28"/>
        </w:rPr>
        <w:t>его</w:t>
      </w:r>
      <w:r w:rsidR="00A6550C" w:rsidRPr="00093C4F">
        <w:rPr>
          <w:b/>
          <w:bCs/>
          <w:color w:val="000000"/>
          <w:sz w:val="28"/>
        </w:rPr>
        <w:t xml:space="preserve"> </w:t>
      </w:r>
      <w:r w:rsidRPr="00093C4F">
        <w:rPr>
          <w:b/>
          <w:bCs/>
          <w:color w:val="000000"/>
          <w:sz w:val="28"/>
        </w:rPr>
        <w:t>форма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(имущественного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найма)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одна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сторона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(арендодатель)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обязуется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предоставить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другой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стороне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(арендатору)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временное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владение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C631DD" w:rsidRPr="00093C4F">
        <w:rPr>
          <w:color w:val="000000"/>
          <w:sz w:val="28"/>
        </w:rPr>
        <w:t>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пользование</w:t>
      </w:r>
      <w:r w:rsidR="00A6550C" w:rsidRPr="00093C4F">
        <w:rPr>
          <w:color w:val="000000"/>
          <w:sz w:val="28"/>
        </w:rPr>
        <w:t xml:space="preserve"> </w:t>
      </w:r>
      <w:r w:rsidR="0022452F" w:rsidRPr="00093C4F">
        <w:rPr>
          <w:color w:val="000000"/>
          <w:sz w:val="28"/>
        </w:rPr>
        <w:t>(п.1</w:t>
      </w:r>
      <w:r w:rsidR="00A6550C" w:rsidRPr="00093C4F">
        <w:rPr>
          <w:color w:val="000000"/>
          <w:sz w:val="28"/>
        </w:rPr>
        <w:t xml:space="preserve"> </w:t>
      </w:r>
      <w:r w:rsidR="0022452F" w:rsidRPr="00093C4F">
        <w:rPr>
          <w:color w:val="000000"/>
          <w:sz w:val="28"/>
        </w:rPr>
        <w:t>ст.540</w:t>
      </w:r>
      <w:r w:rsidR="00A6550C" w:rsidRPr="00093C4F">
        <w:rPr>
          <w:color w:val="000000"/>
          <w:sz w:val="28"/>
        </w:rPr>
        <w:t xml:space="preserve"> </w:t>
      </w:r>
      <w:r w:rsidR="0022452F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22452F" w:rsidRPr="00093C4F">
        <w:rPr>
          <w:color w:val="000000"/>
          <w:sz w:val="28"/>
        </w:rPr>
        <w:t>РК</w:t>
      </w:r>
      <w:r w:rsidRPr="00093C4F">
        <w:rPr>
          <w:color w:val="000000"/>
          <w:sz w:val="28"/>
        </w:rPr>
        <w:t>).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современном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гражданском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законодательстве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понятия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«аренда»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«имущественный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найм»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признаются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тождественными</w:t>
      </w:r>
      <w:r w:rsidR="00A6550C" w:rsidRPr="00093C4F">
        <w:rPr>
          <w:color w:val="000000"/>
          <w:sz w:val="28"/>
        </w:rPr>
        <w:t xml:space="preserve"> </w:t>
      </w:r>
      <w:r w:rsidR="0049752D" w:rsidRPr="00093C4F">
        <w:rPr>
          <w:color w:val="000000"/>
          <w:sz w:val="28"/>
        </w:rPr>
        <w:t>[</w:t>
      </w:r>
      <w:r w:rsidR="00DB1E56" w:rsidRPr="00093C4F">
        <w:rPr>
          <w:color w:val="000000"/>
          <w:sz w:val="28"/>
        </w:rPr>
        <w:t>²</w:t>
      </w:r>
      <w:r w:rsidR="0049752D" w:rsidRPr="00093C4F">
        <w:rPr>
          <w:color w:val="000000"/>
          <w:sz w:val="28"/>
        </w:rPr>
        <w:t>]</w:t>
      </w:r>
      <w:r w:rsidRPr="00093C4F">
        <w:rPr>
          <w:color w:val="000000"/>
          <w:sz w:val="28"/>
        </w:rPr>
        <w:t>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Соответственно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субъекты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правоотношений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назвать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наймодателем,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одной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стороны,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нанимателем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–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другой.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является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принципиальным.</w:t>
      </w:r>
    </w:p>
    <w:p w:rsidR="008A05E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Порядок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имеет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несколько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особенностей.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Во-первых,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допускается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возможность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проведения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субъектами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аукционов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конкурсов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здания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сооружения.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нежилое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помещение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принадлежать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государству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="007F07D8" w:rsidRPr="00093C4F">
        <w:rPr>
          <w:color w:val="000000"/>
          <w:sz w:val="28"/>
        </w:rPr>
        <w:t>частному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образованию.</w:t>
      </w:r>
    </w:p>
    <w:p w:rsidR="008A05E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262723" w:rsidRPr="00093C4F">
        <w:rPr>
          <w:color w:val="000000"/>
          <w:sz w:val="28"/>
        </w:rPr>
        <w:t>оответствии</w:t>
      </w:r>
      <w:r w:rsidR="00A6550C" w:rsidRPr="00093C4F">
        <w:rPr>
          <w:color w:val="000000"/>
          <w:sz w:val="28"/>
        </w:rPr>
        <w:t xml:space="preserve"> </w:t>
      </w:r>
      <w:r w:rsidR="00262723"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="00262723" w:rsidRPr="00093C4F">
        <w:rPr>
          <w:color w:val="000000"/>
          <w:sz w:val="28"/>
        </w:rPr>
        <w:t>нормами</w:t>
      </w:r>
      <w:r w:rsidR="00A6550C" w:rsidRPr="00093C4F">
        <w:rPr>
          <w:color w:val="000000"/>
          <w:sz w:val="28"/>
        </w:rPr>
        <w:t xml:space="preserve"> </w:t>
      </w:r>
      <w:r w:rsidR="00262723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262723" w:rsidRPr="00093C4F">
        <w:rPr>
          <w:color w:val="000000"/>
          <w:sz w:val="28"/>
        </w:rPr>
        <w:t>Р</w:t>
      </w:r>
      <w:r w:rsidR="00262723" w:rsidRPr="00093C4F">
        <w:rPr>
          <w:color w:val="000000"/>
          <w:sz w:val="28"/>
          <w:lang w:val="kk-KZ"/>
        </w:rPr>
        <w:t>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заключен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письменной,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устной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форме.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норму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счит</w:t>
      </w:r>
      <w:r w:rsidR="008A05E4" w:rsidRPr="00093C4F">
        <w:rPr>
          <w:color w:val="000000"/>
          <w:sz w:val="28"/>
        </w:rPr>
        <w:t>ать</w:t>
      </w:r>
      <w:r w:rsidR="00A6550C" w:rsidRPr="00093C4F">
        <w:rPr>
          <w:color w:val="000000"/>
          <w:sz w:val="28"/>
        </w:rPr>
        <w:t xml:space="preserve"> </w:t>
      </w:r>
      <w:r w:rsidR="008A05E4" w:rsidRPr="00093C4F">
        <w:rPr>
          <w:color w:val="000000"/>
          <w:sz w:val="28"/>
        </w:rPr>
        <w:t>условной,</w:t>
      </w:r>
      <w:r w:rsidR="00A6550C" w:rsidRPr="00093C4F">
        <w:rPr>
          <w:color w:val="000000"/>
          <w:sz w:val="28"/>
        </w:rPr>
        <w:t xml:space="preserve"> </w:t>
      </w:r>
      <w:r w:rsidR="008A05E4" w:rsidRPr="00093C4F">
        <w:rPr>
          <w:color w:val="000000"/>
          <w:sz w:val="28"/>
        </w:rPr>
        <w:t>так</w:t>
      </w:r>
      <w:r w:rsidR="00A6550C" w:rsidRPr="00093C4F">
        <w:rPr>
          <w:color w:val="000000"/>
          <w:sz w:val="28"/>
        </w:rPr>
        <w:t xml:space="preserve"> </w:t>
      </w:r>
      <w:r w:rsidR="008A05E4" w:rsidRPr="00093C4F">
        <w:rPr>
          <w:color w:val="000000"/>
          <w:sz w:val="28"/>
        </w:rPr>
        <w:t>как</w:t>
      </w:r>
      <w:r w:rsidR="00A6550C" w:rsidRPr="00093C4F">
        <w:rPr>
          <w:color w:val="000000"/>
          <w:sz w:val="28"/>
        </w:rPr>
        <w:t xml:space="preserve"> </w:t>
      </w:r>
      <w:r w:rsidR="008A05E4" w:rsidRPr="00093C4F">
        <w:rPr>
          <w:color w:val="000000"/>
          <w:sz w:val="28"/>
        </w:rPr>
        <w:t>ст.544</w:t>
      </w:r>
      <w:r w:rsidR="00A6550C" w:rsidRPr="00093C4F">
        <w:rPr>
          <w:color w:val="000000"/>
          <w:sz w:val="28"/>
        </w:rPr>
        <w:t xml:space="preserve"> </w:t>
      </w:r>
      <w:r w:rsidR="008A05E4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8A05E4" w:rsidRPr="00093C4F">
        <w:rPr>
          <w:color w:val="000000"/>
          <w:sz w:val="28"/>
        </w:rPr>
        <w:t>РК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устанавливает,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менее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года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должен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заключен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письменной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форме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обязательном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порядке.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Для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зданий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сооружений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обязательна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письменная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форма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независимо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действия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Даже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когда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физические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лица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заключают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между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собой,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нео</w:t>
      </w:r>
      <w:r w:rsidR="008A05E4" w:rsidRPr="00093C4F">
        <w:rPr>
          <w:color w:val="000000"/>
          <w:sz w:val="28"/>
        </w:rPr>
        <w:t>бходимо</w:t>
      </w:r>
      <w:r w:rsidR="00A6550C" w:rsidRPr="00093C4F">
        <w:rPr>
          <w:color w:val="000000"/>
          <w:sz w:val="28"/>
        </w:rPr>
        <w:t xml:space="preserve"> </w:t>
      </w:r>
      <w:r w:rsidR="008A05E4" w:rsidRPr="00093C4F">
        <w:rPr>
          <w:color w:val="000000"/>
          <w:sz w:val="28"/>
        </w:rPr>
        <w:t>помнить</w:t>
      </w:r>
      <w:r w:rsidR="00A6550C" w:rsidRPr="00093C4F">
        <w:rPr>
          <w:color w:val="000000"/>
          <w:sz w:val="28"/>
        </w:rPr>
        <w:t xml:space="preserve"> </w:t>
      </w:r>
      <w:r w:rsidR="008A05E4" w:rsidRPr="00093C4F">
        <w:rPr>
          <w:color w:val="000000"/>
          <w:sz w:val="28"/>
        </w:rPr>
        <w:t>норму</w:t>
      </w:r>
      <w:r w:rsidR="00A6550C" w:rsidRPr="00093C4F">
        <w:rPr>
          <w:color w:val="000000"/>
          <w:sz w:val="28"/>
        </w:rPr>
        <w:t xml:space="preserve"> </w:t>
      </w:r>
      <w:r w:rsidR="008A05E4" w:rsidRPr="00093C4F">
        <w:rPr>
          <w:color w:val="000000"/>
          <w:sz w:val="28"/>
        </w:rPr>
        <w:t>п.1</w:t>
      </w:r>
      <w:r w:rsidR="00A6550C" w:rsidRPr="00093C4F">
        <w:rPr>
          <w:color w:val="000000"/>
          <w:sz w:val="28"/>
        </w:rPr>
        <w:t xml:space="preserve"> </w:t>
      </w:r>
      <w:r w:rsidR="008A05E4" w:rsidRPr="00093C4F">
        <w:rPr>
          <w:color w:val="000000"/>
          <w:sz w:val="28"/>
        </w:rPr>
        <w:t>ст.152</w:t>
      </w:r>
      <w:r w:rsidR="00A6550C" w:rsidRPr="00093C4F">
        <w:rPr>
          <w:color w:val="000000"/>
          <w:sz w:val="28"/>
        </w:rPr>
        <w:t xml:space="preserve"> </w:t>
      </w:r>
      <w:r w:rsidR="008A05E4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8A05E4" w:rsidRPr="00093C4F">
        <w:rPr>
          <w:color w:val="000000"/>
          <w:sz w:val="28"/>
        </w:rPr>
        <w:t>РК</w:t>
      </w:r>
      <w:r w:rsidRPr="00093C4F">
        <w:rPr>
          <w:color w:val="000000"/>
          <w:sz w:val="28"/>
        </w:rPr>
        <w:t>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обязывающую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обычной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письменной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форме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сделки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граждан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между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собой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сумму,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превышающую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10</w:t>
      </w:r>
      <w:r w:rsidR="008A05E4" w:rsidRPr="00093C4F">
        <w:rPr>
          <w:color w:val="000000"/>
          <w:sz w:val="28"/>
        </w:rPr>
        <w:t>0</w:t>
      </w:r>
      <w:r w:rsidR="00A6550C" w:rsidRPr="00093C4F">
        <w:rPr>
          <w:color w:val="000000"/>
          <w:sz w:val="28"/>
        </w:rPr>
        <w:t xml:space="preserve"> </w:t>
      </w:r>
      <w:r w:rsidR="008A05E4" w:rsidRPr="00093C4F">
        <w:rPr>
          <w:color w:val="000000"/>
          <w:sz w:val="28"/>
        </w:rPr>
        <w:t>МРП</w:t>
      </w:r>
      <w:r w:rsidRPr="00093C4F">
        <w:rPr>
          <w:color w:val="000000"/>
          <w:sz w:val="28"/>
        </w:rPr>
        <w:t>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Кроме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того,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котором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предусмотрена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возможность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выкупа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арендуемого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арендатором,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должен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заключен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форме,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установленной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купли-продажи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имущества.</w:t>
      </w:r>
      <w:r w:rsidR="00A6550C" w:rsidRPr="00093C4F">
        <w:rPr>
          <w:color w:val="000000"/>
          <w:sz w:val="28"/>
        </w:rPr>
        <w:t xml:space="preserve"> </w:t>
      </w:r>
      <w:r w:rsidR="008A05E4" w:rsidRPr="00093C4F">
        <w:rPr>
          <w:color w:val="000000"/>
          <w:sz w:val="28"/>
        </w:rPr>
        <w:t>(</w:t>
      </w:r>
      <w:r w:rsidR="00123440" w:rsidRPr="00093C4F">
        <w:rPr>
          <w:color w:val="000000"/>
          <w:sz w:val="28"/>
        </w:rPr>
        <w:t>П</w:t>
      </w:r>
      <w:r w:rsidR="008A05E4" w:rsidRPr="00093C4F">
        <w:rPr>
          <w:color w:val="000000"/>
          <w:sz w:val="28"/>
        </w:rPr>
        <w:t>.4</w:t>
      </w:r>
      <w:r w:rsidR="00A6550C" w:rsidRPr="00093C4F">
        <w:rPr>
          <w:color w:val="000000"/>
          <w:sz w:val="28"/>
        </w:rPr>
        <w:t xml:space="preserve"> </w:t>
      </w:r>
      <w:r w:rsidR="008A05E4" w:rsidRPr="00093C4F">
        <w:rPr>
          <w:color w:val="000000"/>
          <w:sz w:val="28"/>
        </w:rPr>
        <w:t>ст.544)</w:t>
      </w:r>
    </w:p>
    <w:p w:rsidR="00123440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Это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называемые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общие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правила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всех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видов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Они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исполняться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всегда,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если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специальными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нормами,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регулирующими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отдельные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виды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предусмотрены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требования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форме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случае,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когда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письменная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форма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предусмотрена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договором,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всегда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установлена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соглашением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сторон.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Существуют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определенные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условия,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соблюдении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которых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заключаться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устной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форме.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незначительные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сделки.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заключается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только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между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гражданами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(физическими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лицами),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должен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превышать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одного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года.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должен</w:t>
      </w:r>
      <w:r w:rsidR="00A6550C" w:rsidRPr="00093C4F">
        <w:rPr>
          <w:color w:val="000000"/>
          <w:sz w:val="28"/>
        </w:rPr>
        <w:t xml:space="preserve"> </w:t>
      </w:r>
      <w:r w:rsidR="00ED141C" w:rsidRPr="00093C4F">
        <w:rPr>
          <w:color w:val="000000"/>
          <w:sz w:val="28"/>
        </w:rPr>
        <w:t>являться,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="00ED141C" w:rsidRPr="00093C4F">
        <w:rPr>
          <w:color w:val="000000"/>
          <w:sz w:val="28"/>
        </w:rPr>
        <w:t>сути,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проката.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Предметом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являются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транспортные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здания,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предприятия.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Кроме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того,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письменная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форм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установлена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соглашением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сторон.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Арендная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превышать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10</w:t>
      </w:r>
      <w:r w:rsidR="00123440" w:rsidRPr="00093C4F">
        <w:rPr>
          <w:color w:val="000000"/>
          <w:sz w:val="28"/>
        </w:rPr>
        <w:t>0</w:t>
      </w:r>
      <w:r w:rsidR="00A6550C" w:rsidRPr="00093C4F">
        <w:rPr>
          <w:color w:val="000000"/>
          <w:sz w:val="28"/>
        </w:rPr>
        <w:t xml:space="preserve"> </w:t>
      </w:r>
      <w:r w:rsidR="00123440" w:rsidRPr="00093C4F">
        <w:rPr>
          <w:color w:val="000000"/>
          <w:sz w:val="28"/>
        </w:rPr>
        <w:t>МРП</w:t>
      </w:r>
      <w:r w:rsidRPr="00093C4F">
        <w:rPr>
          <w:color w:val="000000"/>
          <w:sz w:val="28"/>
        </w:rPr>
        <w:t>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Таким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образом,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преимущественно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заключается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письменной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форме.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также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будет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считаться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заключенным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письменной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форме,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если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субъекты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правоотношения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осуществят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обмен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документами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посредством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почтовой,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телеграфной,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телетайпн</w:t>
      </w:r>
      <w:r w:rsidR="00455211" w:rsidRPr="00093C4F">
        <w:rPr>
          <w:color w:val="000000"/>
          <w:sz w:val="28"/>
        </w:rPr>
        <w:t>ой,</w:t>
      </w:r>
      <w:r w:rsidR="00A6550C" w:rsidRPr="00093C4F">
        <w:rPr>
          <w:color w:val="000000"/>
          <w:sz w:val="28"/>
        </w:rPr>
        <w:t xml:space="preserve"> </w:t>
      </w:r>
      <w:r w:rsidR="00455211" w:rsidRPr="00093C4F">
        <w:rPr>
          <w:color w:val="000000"/>
          <w:sz w:val="28"/>
        </w:rPr>
        <w:t>электронной</w:t>
      </w:r>
      <w:r w:rsidR="00A6550C" w:rsidRPr="00093C4F">
        <w:rPr>
          <w:color w:val="000000"/>
          <w:sz w:val="28"/>
        </w:rPr>
        <w:t xml:space="preserve"> </w:t>
      </w:r>
      <w:r w:rsidR="00455211"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="00455211" w:rsidRPr="00093C4F">
        <w:rPr>
          <w:color w:val="000000"/>
          <w:sz w:val="28"/>
        </w:rPr>
        <w:t>иной</w:t>
      </w:r>
      <w:r w:rsidR="00A6550C" w:rsidRPr="00093C4F">
        <w:rPr>
          <w:color w:val="000000"/>
          <w:sz w:val="28"/>
        </w:rPr>
        <w:t xml:space="preserve"> </w:t>
      </w:r>
      <w:r w:rsidR="00455211" w:rsidRPr="00093C4F">
        <w:rPr>
          <w:color w:val="000000"/>
          <w:sz w:val="28"/>
        </w:rPr>
        <w:t>связи</w:t>
      </w:r>
      <w:r w:rsidR="008E60E4" w:rsidRPr="00093C4F">
        <w:rPr>
          <w:color w:val="000000"/>
          <w:sz w:val="28"/>
        </w:rPr>
        <w:t>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Если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сторона,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которой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было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направлено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письменное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предложение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заключить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(оферта),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совершит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определенный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ответные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действия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(акцепт)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выполнению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указанных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оферте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условий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будет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считаться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заключенным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письменной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форме.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организации-арендодатели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транспортных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часто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направляют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предложения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заключить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ними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транспортного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если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указанный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предложении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организация-арендодатель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получит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ответ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виде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перечисления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определенной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предложением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денежной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суммы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счет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платы,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считается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заключенным.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Несоблюдение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простой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письменной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формы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влечет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собой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недействительность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только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случае,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если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прямо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предусмотрено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законе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соглашением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сторон.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Однако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несоблюдение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усложнит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положение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сторон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случае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возникновения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между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ними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спора.</w:t>
      </w:r>
    </w:p>
    <w:p w:rsidR="00D54014" w:rsidRPr="00093C4F" w:rsidRDefault="003A305C" w:rsidP="0019669D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093C4F">
        <w:rPr>
          <w:color w:val="000000"/>
          <w:sz w:val="28"/>
        </w:rPr>
        <w:br w:type="page"/>
      </w:r>
      <w:r w:rsidR="00D54014" w:rsidRPr="00093C4F">
        <w:rPr>
          <w:b/>
          <w:bCs/>
          <w:color w:val="000000"/>
          <w:sz w:val="28"/>
        </w:rPr>
        <w:t>1.2</w:t>
      </w:r>
      <w:r w:rsidR="00A6550C" w:rsidRPr="00093C4F">
        <w:rPr>
          <w:b/>
          <w:bCs/>
          <w:color w:val="000000"/>
          <w:sz w:val="28"/>
        </w:rPr>
        <w:t xml:space="preserve"> </w:t>
      </w:r>
      <w:r w:rsidR="00D54014" w:rsidRPr="00093C4F">
        <w:rPr>
          <w:b/>
          <w:bCs/>
          <w:color w:val="000000"/>
          <w:sz w:val="28"/>
        </w:rPr>
        <w:t>Субъектный</w:t>
      </w:r>
      <w:r w:rsidR="00A6550C" w:rsidRPr="00093C4F">
        <w:rPr>
          <w:b/>
          <w:bCs/>
          <w:color w:val="000000"/>
          <w:sz w:val="28"/>
        </w:rPr>
        <w:t xml:space="preserve"> </w:t>
      </w:r>
      <w:r w:rsidR="00D54014" w:rsidRPr="00093C4F">
        <w:rPr>
          <w:b/>
          <w:bCs/>
          <w:color w:val="000000"/>
          <w:sz w:val="28"/>
        </w:rPr>
        <w:t>состав</w:t>
      </w:r>
      <w:r w:rsidR="00A6550C" w:rsidRPr="00093C4F">
        <w:rPr>
          <w:b/>
          <w:bCs/>
          <w:color w:val="000000"/>
          <w:sz w:val="28"/>
        </w:rPr>
        <w:t xml:space="preserve"> </w:t>
      </w:r>
      <w:r w:rsidR="00D54014" w:rsidRPr="00093C4F">
        <w:rPr>
          <w:b/>
          <w:bCs/>
          <w:color w:val="000000"/>
          <w:sz w:val="28"/>
        </w:rPr>
        <w:t>договора</w:t>
      </w:r>
      <w:r w:rsidR="00A6550C" w:rsidRPr="00093C4F">
        <w:rPr>
          <w:b/>
          <w:bCs/>
          <w:color w:val="000000"/>
          <w:sz w:val="28"/>
        </w:rPr>
        <w:t xml:space="preserve"> </w:t>
      </w:r>
      <w:r w:rsidR="00D54014" w:rsidRPr="00093C4F">
        <w:rPr>
          <w:b/>
          <w:bCs/>
          <w:color w:val="000000"/>
          <w:sz w:val="28"/>
        </w:rPr>
        <w:t>аренды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54014" w:rsidRPr="00093C4F" w:rsidRDefault="00D54014" w:rsidP="0019669D">
      <w:pPr>
        <w:pStyle w:val="a3"/>
        <w:ind w:firstLine="709"/>
        <w:rPr>
          <w:color w:val="000000"/>
        </w:rPr>
      </w:pPr>
      <w:r w:rsidRPr="00093C4F">
        <w:rPr>
          <w:color w:val="000000"/>
        </w:rPr>
        <w:t>Гражданское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законодательство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классифицирует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стороны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договора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как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субъекты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правоотношения.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арендном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правоотношении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две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стороны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–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арендодатель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арендатор.</w:t>
      </w:r>
    </w:p>
    <w:p w:rsidR="00D54014" w:rsidRPr="00093C4F" w:rsidRDefault="00D54014" w:rsidP="0019669D">
      <w:pPr>
        <w:pStyle w:val="a3"/>
        <w:ind w:firstLine="709"/>
        <w:rPr>
          <w:color w:val="000000"/>
        </w:rPr>
      </w:pPr>
      <w:r w:rsidRPr="00093C4F">
        <w:rPr>
          <w:color w:val="000000"/>
        </w:rPr>
        <w:t>Арендодатель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–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это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собственник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имущества,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обладающий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правом</w:t>
      </w:r>
      <w:r w:rsidR="00A6550C" w:rsidRPr="00093C4F">
        <w:rPr>
          <w:color w:val="000000"/>
        </w:rPr>
        <w:t xml:space="preserve"> </w:t>
      </w:r>
      <w:r w:rsidR="000A43DF" w:rsidRPr="00093C4F">
        <w:rPr>
          <w:color w:val="000000"/>
        </w:rPr>
        <w:t>сдачи</w:t>
      </w:r>
      <w:r w:rsidR="00A6550C" w:rsidRPr="00093C4F">
        <w:rPr>
          <w:color w:val="000000"/>
        </w:rPr>
        <w:t xml:space="preserve"> </w:t>
      </w:r>
      <w:r w:rsidR="000A43DF" w:rsidRPr="00093C4F">
        <w:rPr>
          <w:color w:val="000000"/>
        </w:rPr>
        <w:t>имущества</w:t>
      </w:r>
      <w:r w:rsidR="00A6550C" w:rsidRPr="00093C4F">
        <w:rPr>
          <w:color w:val="000000"/>
        </w:rPr>
        <w:t xml:space="preserve"> </w:t>
      </w:r>
      <w:r w:rsidR="000A43DF" w:rsidRPr="00093C4F">
        <w:rPr>
          <w:color w:val="000000"/>
        </w:rPr>
        <w:t>в</w:t>
      </w:r>
      <w:r w:rsidR="00A6550C" w:rsidRPr="00093C4F">
        <w:rPr>
          <w:color w:val="000000"/>
        </w:rPr>
        <w:t xml:space="preserve"> </w:t>
      </w:r>
      <w:r w:rsidR="000A43DF" w:rsidRPr="00093C4F">
        <w:rPr>
          <w:color w:val="000000"/>
        </w:rPr>
        <w:t>аренду</w:t>
      </w:r>
      <w:r w:rsidR="00A6550C" w:rsidRPr="00093C4F">
        <w:rPr>
          <w:color w:val="000000"/>
        </w:rPr>
        <w:t xml:space="preserve"> </w:t>
      </w:r>
      <w:r w:rsidR="0049752D" w:rsidRPr="00093C4F">
        <w:rPr>
          <w:color w:val="000000"/>
        </w:rPr>
        <w:t>[</w:t>
      </w:r>
      <w:r w:rsidR="00DB1E56" w:rsidRPr="00093C4F">
        <w:rPr>
          <w:color w:val="000000"/>
        </w:rPr>
        <w:t>³</w:t>
      </w:r>
      <w:r w:rsidR="0049752D" w:rsidRPr="00093C4F">
        <w:rPr>
          <w:color w:val="000000"/>
        </w:rPr>
        <w:t>]</w:t>
      </w:r>
      <w:r w:rsidRPr="00093C4F">
        <w:rPr>
          <w:color w:val="000000"/>
        </w:rPr>
        <w:t>.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Арендодателем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также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признается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лицо,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управомоченное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законом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или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собственником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сдавать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имущество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аренду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(например,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объектов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государственной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</w:t>
      </w:r>
      <w:r w:rsidR="00A6550C" w:rsidRPr="00093C4F">
        <w:rPr>
          <w:color w:val="000000"/>
        </w:rPr>
        <w:t xml:space="preserve"> </w:t>
      </w:r>
      <w:r w:rsidR="000A43DF" w:rsidRPr="00093C4F">
        <w:rPr>
          <w:color w:val="000000"/>
        </w:rPr>
        <w:t>частной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собственности).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этом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случае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качестве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арендодателя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могут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выступать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предприятия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учреждения,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за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которыми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имущество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закреплено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праве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хозяйственного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ведения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или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оперативного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управления.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Еще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одним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субъектом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правоотношений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выступает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физическое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лицо,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обладающее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дееспособностью.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выступать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юридическое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лицо,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которого,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известно,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правоспособность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возникает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момент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регистрации.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Точн</w:t>
      </w:r>
      <w:r w:rsidR="000A43DF" w:rsidRPr="00093C4F">
        <w:rPr>
          <w:color w:val="000000"/>
          <w:sz w:val="28"/>
        </w:rPr>
        <w:t>ого</w:t>
      </w:r>
      <w:r w:rsidR="00A6550C" w:rsidRPr="00093C4F">
        <w:rPr>
          <w:color w:val="000000"/>
          <w:sz w:val="28"/>
        </w:rPr>
        <w:t xml:space="preserve"> </w:t>
      </w:r>
      <w:r w:rsidR="000A43DF" w:rsidRPr="00093C4F">
        <w:rPr>
          <w:color w:val="000000"/>
          <w:sz w:val="28"/>
        </w:rPr>
        <w:t>определения</w:t>
      </w:r>
      <w:r w:rsidR="00A6550C" w:rsidRPr="00093C4F">
        <w:rPr>
          <w:color w:val="000000"/>
          <w:sz w:val="28"/>
        </w:rPr>
        <w:t xml:space="preserve"> </w:t>
      </w:r>
      <w:r w:rsidR="000A43DF" w:rsidRPr="00093C4F">
        <w:rPr>
          <w:color w:val="000000"/>
          <w:sz w:val="28"/>
        </w:rPr>
        <w:t>арендатора</w:t>
      </w:r>
      <w:r w:rsidR="00A6550C" w:rsidRPr="00093C4F">
        <w:rPr>
          <w:color w:val="000000"/>
          <w:sz w:val="28"/>
        </w:rPr>
        <w:t xml:space="preserve"> </w:t>
      </w:r>
      <w:r w:rsidR="000A43DF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0A43DF" w:rsidRPr="00093C4F">
        <w:rPr>
          <w:color w:val="000000"/>
          <w:sz w:val="28"/>
        </w:rPr>
        <w:t>РК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дает.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силу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самого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охарактеризовать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лицо,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получающее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временное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владение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пользование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временное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пользование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осуществляющее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определенную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арендную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плату.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093C4F">
        <w:rPr>
          <w:color w:val="000000"/>
          <w:sz w:val="28"/>
        </w:rPr>
        <w:t>Таким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образом,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субъектами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могут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физические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(как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предприниматели,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="000A43DF" w:rsidRPr="00093C4F">
        <w:rPr>
          <w:color w:val="000000"/>
          <w:sz w:val="28"/>
        </w:rPr>
        <w:t>граждане)</w:t>
      </w:r>
      <w:r w:rsidR="00A6550C" w:rsidRPr="00093C4F">
        <w:rPr>
          <w:color w:val="000000"/>
          <w:sz w:val="28"/>
        </w:rPr>
        <w:t xml:space="preserve"> </w:t>
      </w:r>
      <w:r w:rsidR="000A43DF"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="000A43DF" w:rsidRPr="00093C4F">
        <w:rPr>
          <w:color w:val="000000"/>
          <w:sz w:val="28"/>
        </w:rPr>
        <w:t>юридические</w:t>
      </w:r>
      <w:r w:rsidR="00A6550C" w:rsidRPr="00093C4F">
        <w:rPr>
          <w:color w:val="000000"/>
          <w:sz w:val="28"/>
        </w:rPr>
        <w:t xml:space="preserve"> </w:t>
      </w:r>
      <w:r w:rsidR="000A43DF" w:rsidRPr="00093C4F">
        <w:rPr>
          <w:color w:val="000000"/>
          <w:sz w:val="28"/>
        </w:rPr>
        <w:t>лица,</w:t>
      </w:r>
      <w:r w:rsidR="00A6550C" w:rsidRPr="00093C4F">
        <w:rPr>
          <w:color w:val="000000"/>
          <w:sz w:val="28"/>
        </w:rPr>
        <w:t xml:space="preserve"> </w:t>
      </w:r>
      <w:r w:rsidR="000A43DF" w:rsidRPr="00093C4F">
        <w:rPr>
          <w:color w:val="000000"/>
          <w:sz w:val="28"/>
        </w:rPr>
        <w:t>Республики</w:t>
      </w:r>
      <w:r w:rsidR="00A6550C" w:rsidRPr="00093C4F">
        <w:rPr>
          <w:color w:val="000000"/>
          <w:sz w:val="28"/>
        </w:rPr>
        <w:t xml:space="preserve"> </w:t>
      </w:r>
      <w:r w:rsidR="000A43DF" w:rsidRPr="00093C4F">
        <w:rPr>
          <w:color w:val="000000"/>
          <w:sz w:val="28"/>
        </w:rPr>
        <w:t>Казахстан.</w:t>
      </w:r>
    </w:p>
    <w:p w:rsidR="00CA1763" w:rsidRPr="00093C4F" w:rsidRDefault="00CA1763" w:rsidP="0019669D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0A43DF" w:rsidRPr="00093C4F" w:rsidRDefault="00D54014" w:rsidP="0019669D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093C4F">
        <w:rPr>
          <w:b/>
          <w:bCs/>
          <w:color w:val="000000"/>
          <w:sz w:val="28"/>
        </w:rPr>
        <w:t>1.3</w:t>
      </w:r>
      <w:r w:rsidR="00A6550C" w:rsidRPr="00093C4F">
        <w:rPr>
          <w:b/>
          <w:bCs/>
          <w:color w:val="000000"/>
          <w:sz w:val="28"/>
        </w:rPr>
        <w:t xml:space="preserve"> </w:t>
      </w:r>
      <w:r w:rsidRPr="00093C4F">
        <w:rPr>
          <w:b/>
          <w:bCs/>
          <w:color w:val="000000"/>
          <w:sz w:val="28"/>
        </w:rPr>
        <w:t>Предмет</w:t>
      </w:r>
      <w:r w:rsidR="00A6550C" w:rsidRPr="00093C4F">
        <w:rPr>
          <w:b/>
          <w:bCs/>
          <w:color w:val="000000"/>
          <w:sz w:val="28"/>
        </w:rPr>
        <w:t xml:space="preserve"> </w:t>
      </w:r>
      <w:r w:rsidRPr="00093C4F">
        <w:rPr>
          <w:b/>
          <w:bCs/>
          <w:color w:val="000000"/>
          <w:sz w:val="28"/>
        </w:rPr>
        <w:t>договора</w:t>
      </w:r>
      <w:r w:rsidR="00A6550C" w:rsidRPr="00093C4F">
        <w:rPr>
          <w:b/>
          <w:bCs/>
          <w:color w:val="000000"/>
          <w:sz w:val="28"/>
        </w:rPr>
        <w:t xml:space="preserve"> </w:t>
      </w:r>
      <w:r w:rsidRPr="00093C4F">
        <w:rPr>
          <w:b/>
          <w:bCs/>
          <w:color w:val="000000"/>
          <w:sz w:val="28"/>
        </w:rPr>
        <w:t>аренды</w:t>
      </w:r>
    </w:p>
    <w:p w:rsidR="000A43DF" w:rsidRPr="00093C4F" w:rsidRDefault="000A43DF" w:rsidP="0019669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Объектами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могут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все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вещи.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Гражданское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законодательство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четко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характеризует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объекты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непотребляемые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вещи,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т.е.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вещи,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которые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теряют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своих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натуральных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свойств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процессе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использования.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Таковой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являться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движимая,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недвижимая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индивидуально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оп</w:t>
      </w:r>
      <w:r w:rsidR="005022DC" w:rsidRPr="00093C4F">
        <w:rPr>
          <w:color w:val="000000"/>
          <w:sz w:val="28"/>
        </w:rPr>
        <w:t>ределенная</w:t>
      </w:r>
      <w:r w:rsidR="00A6550C" w:rsidRPr="00093C4F">
        <w:rPr>
          <w:color w:val="000000"/>
          <w:sz w:val="28"/>
        </w:rPr>
        <w:t xml:space="preserve"> </w:t>
      </w:r>
      <w:r w:rsidR="005022DC" w:rsidRPr="00093C4F">
        <w:rPr>
          <w:color w:val="000000"/>
          <w:sz w:val="28"/>
        </w:rPr>
        <w:t>вещь.</w:t>
      </w:r>
      <w:r w:rsidR="00A6550C" w:rsidRPr="00093C4F">
        <w:rPr>
          <w:color w:val="000000"/>
          <w:sz w:val="28"/>
        </w:rPr>
        <w:t xml:space="preserve"> </w:t>
      </w:r>
      <w:r w:rsidR="005022DC" w:rsidRPr="00093C4F">
        <w:rPr>
          <w:color w:val="000000"/>
          <w:sz w:val="28"/>
        </w:rPr>
        <w:t>Согласно</w:t>
      </w:r>
      <w:r w:rsidR="00A6550C" w:rsidRPr="00093C4F">
        <w:rPr>
          <w:color w:val="000000"/>
          <w:sz w:val="28"/>
        </w:rPr>
        <w:t xml:space="preserve"> </w:t>
      </w:r>
      <w:r w:rsidR="005022DC" w:rsidRPr="00093C4F">
        <w:rPr>
          <w:color w:val="000000"/>
          <w:sz w:val="28"/>
        </w:rPr>
        <w:t>ст.541</w:t>
      </w:r>
      <w:r w:rsidR="00A6550C" w:rsidRPr="00093C4F">
        <w:rPr>
          <w:color w:val="000000"/>
          <w:sz w:val="28"/>
        </w:rPr>
        <w:t xml:space="preserve"> </w:t>
      </w:r>
      <w:r w:rsidR="005022DC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5022DC" w:rsidRPr="00093C4F">
        <w:rPr>
          <w:color w:val="000000"/>
          <w:sz w:val="28"/>
        </w:rPr>
        <w:t>РК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основные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объекты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–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земельные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участки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другие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обособленные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природные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объекты,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предприятия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другие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имущественные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комплексы,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здания,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сооружения,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оборудование,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транспортные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инвентарь,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инструмент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другие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непотребляемые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вещи.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Законом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могут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установлены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виды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сдача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которого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допускается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ограничивается.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оружие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сдаваться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только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наличии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специального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разрешения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сторон.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природных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объектов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осуществляться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учетом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положений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специальных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законов.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Например,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должен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соблюдать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целевое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назначение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полученн</w:t>
      </w:r>
      <w:r w:rsidR="005022DC" w:rsidRPr="00093C4F">
        <w:rPr>
          <w:color w:val="000000"/>
          <w:sz w:val="28"/>
        </w:rPr>
        <w:t>ого</w:t>
      </w:r>
      <w:r w:rsidR="00A6550C" w:rsidRPr="00093C4F">
        <w:rPr>
          <w:color w:val="000000"/>
          <w:sz w:val="28"/>
        </w:rPr>
        <w:t xml:space="preserve"> </w:t>
      </w:r>
      <w:r w:rsidR="005022DC" w:rsidRPr="00093C4F">
        <w:rPr>
          <w:color w:val="000000"/>
          <w:sz w:val="28"/>
        </w:rPr>
        <w:t>им</w:t>
      </w:r>
      <w:r w:rsidR="00A6550C" w:rsidRPr="00093C4F">
        <w:rPr>
          <w:color w:val="000000"/>
          <w:sz w:val="28"/>
        </w:rPr>
        <w:t xml:space="preserve"> </w:t>
      </w:r>
      <w:r w:rsidR="005022DC" w:rsidRPr="00093C4F">
        <w:rPr>
          <w:color w:val="000000"/>
          <w:sz w:val="28"/>
        </w:rPr>
        <w:t>земельного</w:t>
      </w:r>
      <w:r w:rsidR="00A6550C" w:rsidRPr="00093C4F">
        <w:rPr>
          <w:color w:val="000000"/>
          <w:sz w:val="28"/>
        </w:rPr>
        <w:t xml:space="preserve"> </w:t>
      </w:r>
      <w:r w:rsidR="005022DC" w:rsidRPr="00093C4F">
        <w:rPr>
          <w:color w:val="000000"/>
          <w:sz w:val="28"/>
        </w:rPr>
        <w:t>участка</w:t>
      </w:r>
      <w:r w:rsidR="00A6550C" w:rsidRPr="00093C4F">
        <w:rPr>
          <w:color w:val="000000"/>
          <w:sz w:val="28"/>
        </w:rPr>
        <w:t xml:space="preserve"> </w:t>
      </w:r>
      <w:r w:rsidR="005022DC" w:rsidRPr="00093C4F">
        <w:rPr>
          <w:color w:val="000000"/>
          <w:sz w:val="28"/>
        </w:rPr>
        <w:t>(Земельного</w:t>
      </w:r>
      <w:r w:rsidR="00A6550C" w:rsidRPr="00093C4F">
        <w:rPr>
          <w:color w:val="000000"/>
          <w:sz w:val="28"/>
        </w:rPr>
        <w:t xml:space="preserve"> </w:t>
      </w:r>
      <w:r w:rsidR="005022DC" w:rsidRPr="00093C4F">
        <w:rPr>
          <w:color w:val="000000"/>
          <w:sz w:val="28"/>
        </w:rPr>
        <w:t>кодекса</w:t>
      </w:r>
      <w:r w:rsidR="00A6550C" w:rsidRPr="00093C4F">
        <w:rPr>
          <w:color w:val="000000"/>
          <w:sz w:val="28"/>
        </w:rPr>
        <w:t xml:space="preserve"> </w:t>
      </w:r>
      <w:r w:rsidR="005022DC" w:rsidRPr="00093C4F">
        <w:rPr>
          <w:color w:val="000000"/>
          <w:sz w:val="28"/>
        </w:rPr>
        <w:t>РК</w:t>
      </w:r>
      <w:r w:rsidRPr="00093C4F">
        <w:rPr>
          <w:color w:val="000000"/>
          <w:sz w:val="28"/>
        </w:rPr>
        <w:t>)</w:t>
      </w:r>
      <w:r w:rsidR="00A6550C" w:rsidRPr="00093C4F">
        <w:rPr>
          <w:color w:val="000000"/>
          <w:sz w:val="28"/>
        </w:rPr>
        <w:t xml:space="preserve"> </w:t>
      </w:r>
      <w:r w:rsidR="0049752D" w:rsidRPr="00093C4F">
        <w:rPr>
          <w:color w:val="000000"/>
          <w:sz w:val="28"/>
        </w:rPr>
        <w:t>[</w:t>
      </w:r>
      <w:r w:rsidR="00DC3BC7" w:rsidRPr="00093C4F">
        <w:rPr>
          <w:color w:val="000000"/>
          <w:sz w:val="28"/>
        </w:rPr>
        <w:t>¹</w:t>
      </w:r>
      <w:r w:rsidR="0049752D" w:rsidRPr="00093C4F">
        <w:rPr>
          <w:color w:val="000000"/>
          <w:sz w:val="28"/>
        </w:rPr>
        <w:t>]</w:t>
      </w:r>
      <w:r w:rsidRPr="00093C4F">
        <w:rPr>
          <w:color w:val="000000"/>
          <w:sz w:val="28"/>
        </w:rPr>
        <w:t>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Природные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объекты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</w:t>
      </w:r>
      <w:r w:rsidR="005022DC" w:rsidRPr="00093C4F">
        <w:rPr>
          <w:color w:val="000000"/>
          <w:sz w:val="28"/>
        </w:rPr>
        <w:t>е</w:t>
      </w:r>
      <w:r w:rsidRPr="00093C4F">
        <w:rPr>
          <w:color w:val="000000"/>
          <w:sz w:val="28"/>
        </w:rPr>
        <w:t>ндуются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наличии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специальных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лицензий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арендаторов.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указаны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данные,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позволяющие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определенно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установить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имущество,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подлежащее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передаче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качестве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объекта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Если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данные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объекте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отсутствуют,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условие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объекте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считается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несогласованным,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считается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заключенным.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Денежные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равно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имущественные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могут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выступать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объектом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правоотношений.</w:t>
      </w:r>
    </w:p>
    <w:p w:rsidR="00494762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Из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определения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следует,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основной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задачей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является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передача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Норма</w:t>
      </w:r>
      <w:r w:rsidR="00A6550C" w:rsidRPr="00093C4F">
        <w:rPr>
          <w:color w:val="000000"/>
          <w:sz w:val="28"/>
        </w:rPr>
        <w:t xml:space="preserve"> </w:t>
      </w:r>
      <w:r w:rsidR="005C0995" w:rsidRPr="00093C4F">
        <w:rPr>
          <w:color w:val="000000"/>
          <w:sz w:val="28"/>
        </w:rPr>
        <w:t>п.1</w:t>
      </w:r>
      <w:r w:rsidR="00A6550C" w:rsidRPr="00093C4F">
        <w:rPr>
          <w:color w:val="000000"/>
          <w:sz w:val="28"/>
        </w:rPr>
        <w:t xml:space="preserve"> </w:t>
      </w:r>
      <w:r w:rsidR="005C0995" w:rsidRPr="00093C4F">
        <w:rPr>
          <w:color w:val="000000"/>
          <w:sz w:val="28"/>
        </w:rPr>
        <w:t>ст.547</w:t>
      </w:r>
      <w:r w:rsidR="00A6550C" w:rsidRPr="00093C4F">
        <w:rPr>
          <w:color w:val="000000"/>
          <w:sz w:val="28"/>
        </w:rPr>
        <w:t xml:space="preserve"> </w:t>
      </w:r>
      <w:r w:rsidR="005C0995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5C0995" w:rsidRPr="00093C4F">
        <w:rPr>
          <w:color w:val="000000"/>
          <w:sz w:val="28"/>
        </w:rPr>
        <w:t>РК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конкретизирует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положение,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устанавливая,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предоставлено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«в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состоянии,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соответствующем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условиям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назначению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имущества».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означает,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если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какие-либо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принадлежности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документы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переданы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были,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без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пользоваться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соответствии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="005C0995" w:rsidRPr="00093C4F">
        <w:rPr>
          <w:color w:val="000000"/>
          <w:sz w:val="28"/>
        </w:rPr>
        <w:t>назначением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либо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значительной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степени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лишается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того,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вправе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рассчитывать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потребовать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предоставления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ему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принадлежностей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документов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расторжения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Все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потребовать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принудительном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порядке,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т.е.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через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суд</w:t>
      </w:r>
      <w:r w:rsidR="005C0995" w:rsidRPr="00093C4F">
        <w:rPr>
          <w:color w:val="000000"/>
          <w:sz w:val="28"/>
        </w:rPr>
        <w:t>.</w:t>
      </w:r>
    </w:p>
    <w:p w:rsidR="003B44FE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093C4F">
        <w:rPr>
          <w:color w:val="000000"/>
          <w:sz w:val="28"/>
        </w:rPr>
        <w:t>Защищая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свои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через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суд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будет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потребовать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возмещения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убытков,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причиненных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задержкой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исполнения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обязательств.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транспортного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(легкового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автомобиля)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отражены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только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название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марка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транспортного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регистрационные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номера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кузова,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шасси,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номер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свидетельства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регистрации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автомобиля,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индивидуальные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признаки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виде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цвета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кузова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т.д.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необходимые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технические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характеристики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пробега,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объема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двигателя.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Обязательной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выдачей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подлежит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свидетельство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регистрации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автомобиля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паспорт.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</w:p>
    <w:p w:rsidR="00D54014" w:rsidRPr="00093C4F" w:rsidRDefault="00D54014" w:rsidP="0019669D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093C4F">
        <w:rPr>
          <w:b/>
          <w:bCs/>
          <w:color w:val="000000"/>
          <w:sz w:val="28"/>
        </w:rPr>
        <w:t>1.4</w:t>
      </w:r>
      <w:r w:rsidR="00A6550C" w:rsidRPr="00093C4F">
        <w:rPr>
          <w:b/>
          <w:bCs/>
          <w:color w:val="000000"/>
          <w:sz w:val="28"/>
        </w:rPr>
        <w:t xml:space="preserve"> </w:t>
      </w:r>
      <w:r w:rsidRPr="00093C4F">
        <w:rPr>
          <w:b/>
          <w:bCs/>
          <w:color w:val="000000"/>
          <w:sz w:val="28"/>
        </w:rPr>
        <w:t>Срок</w:t>
      </w:r>
      <w:r w:rsidR="00A6550C" w:rsidRPr="00093C4F">
        <w:rPr>
          <w:b/>
          <w:bCs/>
          <w:color w:val="000000"/>
          <w:sz w:val="28"/>
        </w:rPr>
        <w:t xml:space="preserve"> </w:t>
      </w:r>
      <w:r w:rsidR="00E05A0E" w:rsidRPr="00093C4F">
        <w:rPr>
          <w:b/>
          <w:bCs/>
          <w:color w:val="000000"/>
          <w:sz w:val="28"/>
        </w:rPr>
        <w:t>и</w:t>
      </w:r>
      <w:r w:rsidR="00A6550C" w:rsidRPr="00093C4F">
        <w:rPr>
          <w:b/>
          <w:bCs/>
          <w:color w:val="000000"/>
          <w:sz w:val="28"/>
        </w:rPr>
        <w:t xml:space="preserve"> </w:t>
      </w:r>
      <w:r w:rsidR="00E05A0E" w:rsidRPr="00093C4F">
        <w:rPr>
          <w:b/>
          <w:bCs/>
          <w:color w:val="000000"/>
          <w:sz w:val="28"/>
        </w:rPr>
        <w:t>содержание</w:t>
      </w:r>
      <w:r w:rsidR="00A6550C" w:rsidRPr="00093C4F">
        <w:rPr>
          <w:b/>
          <w:bCs/>
          <w:color w:val="000000"/>
          <w:sz w:val="28"/>
        </w:rPr>
        <w:t xml:space="preserve"> </w:t>
      </w:r>
      <w:r w:rsidR="00E05A0E" w:rsidRPr="00093C4F">
        <w:rPr>
          <w:b/>
          <w:bCs/>
          <w:color w:val="000000"/>
          <w:sz w:val="28"/>
        </w:rPr>
        <w:t>договора</w:t>
      </w:r>
      <w:r w:rsidR="00A6550C" w:rsidRPr="00093C4F">
        <w:rPr>
          <w:b/>
          <w:bCs/>
          <w:color w:val="000000"/>
          <w:sz w:val="28"/>
        </w:rPr>
        <w:t xml:space="preserve"> </w:t>
      </w:r>
      <w:r w:rsidR="00E05A0E" w:rsidRPr="00093C4F">
        <w:rPr>
          <w:b/>
          <w:bCs/>
          <w:color w:val="000000"/>
          <w:sz w:val="28"/>
        </w:rPr>
        <w:t>аренды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Одним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из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существенных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условий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является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правило,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заключается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определ</w:t>
      </w:r>
      <w:r w:rsidR="00F85962" w:rsidRPr="00093C4F">
        <w:rPr>
          <w:color w:val="000000"/>
          <w:sz w:val="28"/>
        </w:rPr>
        <w:t>енный</w:t>
      </w:r>
      <w:r w:rsidR="00A6550C" w:rsidRPr="00093C4F">
        <w:rPr>
          <w:color w:val="000000"/>
          <w:sz w:val="28"/>
        </w:rPr>
        <w:t xml:space="preserve"> </w:t>
      </w:r>
      <w:r w:rsidR="00F85962" w:rsidRPr="00093C4F">
        <w:rPr>
          <w:color w:val="000000"/>
          <w:sz w:val="28"/>
        </w:rPr>
        <w:t>сторонами</w:t>
      </w:r>
      <w:r w:rsidR="00A6550C" w:rsidRPr="00093C4F">
        <w:rPr>
          <w:color w:val="000000"/>
          <w:sz w:val="28"/>
        </w:rPr>
        <w:t xml:space="preserve"> </w:t>
      </w:r>
      <w:r w:rsidR="00F85962"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="00F85962" w:rsidRPr="00093C4F">
        <w:rPr>
          <w:color w:val="000000"/>
          <w:sz w:val="28"/>
        </w:rPr>
        <w:t>(ст.545</w:t>
      </w:r>
      <w:r w:rsidR="00A6550C" w:rsidRPr="00093C4F">
        <w:rPr>
          <w:color w:val="000000"/>
          <w:sz w:val="28"/>
        </w:rPr>
        <w:t xml:space="preserve"> </w:t>
      </w:r>
      <w:r w:rsidR="00F85962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F85962" w:rsidRPr="00093C4F">
        <w:rPr>
          <w:color w:val="000000"/>
          <w:sz w:val="28"/>
        </w:rPr>
        <w:t>РК</w:t>
      </w:r>
      <w:r w:rsidRPr="00093C4F">
        <w:rPr>
          <w:color w:val="000000"/>
          <w:sz w:val="28"/>
        </w:rPr>
        <w:t>).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Если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указан,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считается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заключенным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неопределенный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Каждая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сторона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имеет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отказаться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исполнения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условий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самым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расторгнуть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предупредив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отказе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другую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сторону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установленные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гражданским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законодательством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сроки.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Подобный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движимых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вещей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составляет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минимум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один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месяц,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недвижимых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вещей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–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месяца.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Законом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установлен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предупреждения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прекращении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заключенного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неопределенный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Законодательными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актами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могут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устанавливаться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максимальные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отдельных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видов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(п.3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</w:t>
      </w:r>
      <w:r w:rsidR="000506D3" w:rsidRPr="00093C4F">
        <w:rPr>
          <w:color w:val="000000"/>
          <w:sz w:val="28"/>
        </w:rPr>
        <w:t>.545</w:t>
      </w:r>
      <w:r w:rsidR="00A6550C" w:rsidRPr="00093C4F">
        <w:rPr>
          <w:color w:val="000000"/>
          <w:sz w:val="28"/>
        </w:rPr>
        <w:t xml:space="preserve"> </w:t>
      </w:r>
      <w:r w:rsidR="000506D3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0506D3" w:rsidRPr="00093C4F">
        <w:rPr>
          <w:color w:val="000000"/>
          <w:sz w:val="28"/>
        </w:rPr>
        <w:t>РК</w:t>
      </w:r>
      <w:r w:rsidRPr="00093C4F">
        <w:rPr>
          <w:color w:val="000000"/>
          <w:sz w:val="28"/>
        </w:rPr>
        <w:t>).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максимальный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проката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составляет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1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год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</w:t>
      </w:r>
      <w:r w:rsidR="00855B1D" w:rsidRPr="00093C4F">
        <w:rPr>
          <w:color w:val="000000"/>
          <w:sz w:val="28"/>
        </w:rPr>
        <w:t>п.1ст.596</w:t>
      </w:r>
      <w:r w:rsidR="00A6550C" w:rsidRPr="00093C4F">
        <w:rPr>
          <w:color w:val="000000"/>
          <w:sz w:val="28"/>
        </w:rPr>
        <w:t xml:space="preserve"> </w:t>
      </w:r>
      <w:r w:rsidR="00855B1D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855B1D" w:rsidRPr="00093C4F">
        <w:rPr>
          <w:color w:val="000000"/>
          <w:sz w:val="28"/>
        </w:rPr>
        <w:t>РК</w:t>
      </w:r>
      <w:r w:rsidRPr="00093C4F">
        <w:rPr>
          <w:color w:val="000000"/>
          <w:sz w:val="28"/>
        </w:rPr>
        <w:t>).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Если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проката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самом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указан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который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заключается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(т.е.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является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неопределенным),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стороны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отказались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истечении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одного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года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(предельно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возможного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срока),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истечении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предельного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прекращается.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заключенный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превышающий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установленный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законом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предельный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считается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заключенным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равный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предельному.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отношении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законодатель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устанавливает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важные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положения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арендатора.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истечении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преимущественное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(т.е.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новый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срок)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имеет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который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надлежащим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образом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выполнял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свои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обязательства.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случае,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когда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намерен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продолжить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отношения,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должен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уведомить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своем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желании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заключить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Уведомление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письменной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форме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направлено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установленный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менее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одного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месяца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окончания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действия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прежнего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признается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обращения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суд,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когда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нарушено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преимущественное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добросовестного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арендатора.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Срок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исковой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давности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(т.е.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течени</w:t>
      </w:r>
      <w:r w:rsidR="003206F5"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которого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обратиться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суд)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составляет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один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год.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судебном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порядке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потребовать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перевода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себя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обязанностей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возмещения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убытков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либо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только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возмещения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убытков,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вызванных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отказом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повторного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Если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истечении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продолжает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пользоваться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арендованным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без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письменного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уведомления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своем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намерении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продлить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подобные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действия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влекут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собой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возражения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считается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вновь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заключенным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прежних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условиях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неопределенный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Арендодатель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передать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вместе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всеми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принадлежностями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относящимися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нему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документами,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подробное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описание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отразить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техническое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состояние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(наличие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</w:t>
      </w:r>
      <w:r w:rsidR="009D275C" w:rsidRPr="00093C4F">
        <w:rPr>
          <w:color w:val="000000"/>
          <w:sz w:val="28"/>
        </w:rPr>
        <w:t>едостатков,</w:t>
      </w:r>
      <w:r w:rsidR="00A6550C" w:rsidRPr="00093C4F">
        <w:rPr>
          <w:color w:val="000000"/>
          <w:sz w:val="28"/>
        </w:rPr>
        <w:t xml:space="preserve"> </w:t>
      </w:r>
      <w:r w:rsidR="009D275C" w:rsidRPr="00093C4F">
        <w:rPr>
          <w:color w:val="000000"/>
          <w:sz w:val="28"/>
        </w:rPr>
        <w:t>неисправностей)</w:t>
      </w:r>
      <w:r w:rsidR="00A6550C" w:rsidRPr="00093C4F">
        <w:rPr>
          <w:color w:val="000000"/>
          <w:sz w:val="28"/>
        </w:rPr>
        <w:t xml:space="preserve"> </w:t>
      </w:r>
      <w:r w:rsidR="009D275C" w:rsidRPr="00093C4F">
        <w:rPr>
          <w:color w:val="000000"/>
          <w:sz w:val="28"/>
        </w:rPr>
        <w:t>(п.1</w:t>
      </w:r>
      <w:r w:rsidR="00A6550C" w:rsidRPr="00093C4F">
        <w:rPr>
          <w:color w:val="000000"/>
          <w:sz w:val="28"/>
        </w:rPr>
        <w:t xml:space="preserve"> </w:t>
      </w:r>
      <w:r w:rsidR="009D275C" w:rsidRPr="00093C4F">
        <w:rPr>
          <w:color w:val="000000"/>
          <w:sz w:val="28"/>
        </w:rPr>
        <w:t>ст.547</w:t>
      </w:r>
      <w:r w:rsidR="00A6550C" w:rsidRPr="00093C4F">
        <w:rPr>
          <w:color w:val="000000"/>
          <w:sz w:val="28"/>
        </w:rPr>
        <w:t xml:space="preserve"> </w:t>
      </w:r>
      <w:r w:rsidR="009D275C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9D275C" w:rsidRPr="00093C4F">
        <w:rPr>
          <w:color w:val="000000"/>
          <w:sz w:val="28"/>
        </w:rPr>
        <w:t>РК</w:t>
      </w:r>
      <w:r w:rsidRPr="00093C4F">
        <w:rPr>
          <w:color w:val="000000"/>
          <w:sz w:val="28"/>
        </w:rPr>
        <w:t>).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Если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является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добросовестным,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т.е.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передаче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знает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неисправностях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объекта,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требовать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безвозмездного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устранения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недо</w:t>
      </w:r>
      <w:r w:rsidR="009D275C" w:rsidRPr="00093C4F">
        <w:rPr>
          <w:color w:val="000000"/>
          <w:sz w:val="28"/>
        </w:rPr>
        <w:t>статков</w:t>
      </w:r>
      <w:r w:rsidR="00A6550C" w:rsidRPr="00093C4F">
        <w:rPr>
          <w:color w:val="000000"/>
          <w:sz w:val="28"/>
        </w:rPr>
        <w:t xml:space="preserve"> </w:t>
      </w:r>
      <w:r w:rsidR="009D275C"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="009D275C" w:rsidRPr="00093C4F">
        <w:rPr>
          <w:color w:val="000000"/>
          <w:sz w:val="28"/>
        </w:rPr>
        <w:t>основаниям</w:t>
      </w:r>
      <w:r w:rsidR="00A6550C" w:rsidRPr="00093C4F">
        <w:rPr>
          <w:color w:val="000000"/>
          <w:sz w:val="28"/>
        </w:rPr>
        <w:t xml:space="preserve"> </w:t>
      </w:r>
      <w:r w:rsidR="009D275C" w:rsidRPr="00093C4F">
        <w:rPr>
          <w:color w:val="000000"/>
          <w:sz w:val="28"/>
        </w:rPr>
        <w:t>п.1</w:t>
      </w:r>
      <w:r w:rsidR="00A6550C" w:rsidRPr="00093C4F">
        <w:rPr>
          <w:color w:val="000000"/>
          <w:sz w:val="28"/>
        </w:rPr>
        <w:t xml:space="preserve"> </w:t>
      </w:r>
      <w:r w:rsidR="009D275C" w:rsidRPr="00093C4F">
        <w:rPr>
          <w:color w:val="000000"/>
          <w:sz w:val="28"/>
        </w:rPr>
        <w:t>ст.548</w:t>
      </w:r>
      <w:r w:rsidR="00A6550C" w:rsidRPr="00093C4F">
        <w:rPr>
          <w:color w:val="000000"/>
          <w:sz w:val="28"/>
        </w:rPr>
        <w:t xml:space="preserve"> </w:t>
      </w:r>
      <w:r w:rsidR="009D275C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9D275C" w:rsidRPr="00093C4F">
        <w:rPr>
          <w:color w:val="000000"/>
          <w:sz w:val="28"/>
        </w:rPr>
        <w:t>РК</w:t>
      </w:r>
      <w:r w:rsidRPr="00093C4F">
        <w:rPr>
          <w:color w:val="000000"/>
          <w:sz w:val="28"/>
        </w:rPr>
        <w:t>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Недостатки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арендуемого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объекта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создают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препятствия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пользования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подобных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случаях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</w:t>
      </w:r>
      <w:r w:rsidR="009D275C" w:rsidRPr="00093C4F">
        <w:rPr>
          <w:color w:val="000000"/>
          <w:sz w:val="28"/>
        </w:rPr>
        <w:t>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наделяет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выбора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между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соразмерным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уменьшением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платы,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возмещением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своих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расходов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устранение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недостатков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досрочным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расторжением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Закон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позволяет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самостоятельно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ликвидировать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недостатки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объекта,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затем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удержать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сумму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понесенных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расходов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из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платы.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необходимо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письменной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форме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уведомить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незамедлительная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обязанность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которого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заключается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предоставлении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аналогичного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безвозмездном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устранении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неисправностей.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Если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же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удовлетворение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требований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удержание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покрывает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причиненных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убытков,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вправе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требовать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возмещения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непокрытой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части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убытков.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Однако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несет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ответственность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все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недостатки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передаваемого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отвечает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недостатки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сданного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которые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оговорены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заранее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известны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арендатору,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либо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обнаружены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время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осмотра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проверки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исправности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="00D96A99" w:rsidRPr="00093C4F">
        <w:rPr>
          <w:color w:val="000000"/>
          <w:sz w:val="28"/>
        </w:rPr>
        <w:t>передачи</w:t>
      </w:r>
      <w:r w:rsidR="00A6550C" w:rsidRPr="00093C4F">
        <w:rPr>
          <w:color w:val="000000"/>
          <w:sz w:val="28"/>
        </w:rPr>
        <w:t xml:space="preserve"> </w:t>
      </w:r>
      <w:r w:rsidR="00D96A99"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="00D96A99"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="00D96A99" w:rsidRPr="00093C4F">
        <w:rPr>
          <w:color w:val="000000"/>
          <w:sz w:val="28"/>
        </w:rPr>
        <w:t>аренду</w:t>
      </w:r>
      <w:r w:rsidR="00A6550C" w:rsidRPr="00093C4F">
        <w:rPr>
          <w:color w:val="000000"/>
          <w:sz w:val="28"/>
        </w:rPr>
        <w:t xml:space="preserve"> </w:t>
      </w:r>
      <w:r w:rsidR="00D96A99" w:rsidRPr="00093C4F">
        <w:rPr>
          <w:color w:val="000000"/>
          <w:sz w:val="28"/>
        </w:rPr>
        <w:t>(п.4</w:t>
      </w:r>
      <w:r w:rsidR="00A6550C" w:rsidRPr="00093C4F">
        <w:rPr>
          <w:color w:val="000000"/>
          <w:sz w:val="28"/>
        </w:rPr>
        <w:t xml:space="preserve"> </w:t>
      </w:r>
      <w:r w:rsidR="00D96A99" w:rsidRPr="00093C4F">
        <w:rPr>
          <w:color w:val="000000"/>
          <w:sz w:val="28"/>
        </w:rPr>
        <w:t>ст.548</w:t>
      </w:r>
      <w:r w:rsidR="00A6550C" w:rsidRPr="00093C4F">
        <w:rPr>
          <w:color w:val="000000"/>
          <w:sz w:val="28"/>
        </w:rPr>
        <w:t xml:space="preserve"> </w:t>
      </w:r>
      <w:r w:rsidR="00D96A99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D96A99" w:rsidRPr="00093C4F">
        <w:rPr>
          <w:color w:val="000000"/>
          <w:sz w:val="28"/>
        </w:rPr>
        <w:t>РК</w:t>
      </w:r>
      <w:r w:rsidRPr="00093C4F">
        <w:rPr>
          <w:color w:val="000000"/>
          <w:sz w:val="28"/>
        </w:rPr>
        <w:t>).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Риск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обнаружения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недостатков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процессе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использования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ложится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арендатора.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Арендодатель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предупредить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всех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правах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третьих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лиц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передаваемое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имущество.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Передача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является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основанием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прекращения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изменения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третьих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лиц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</w:t>
      </w:r>
      <w:r w:rsidR="00A6550C" w:rsidRPr="00093C4F">
        <w:rPr>
          <w:color w:val="000000"/>
          <w:sz w:val="28"/>
        </w:rPr>
        <w:t xml:space="preserve"> </w:t>
      </w:r>
      <w:r w:rsidR="00D96A99" w:rsidRPr="00093C4F">
        <w:rPr>
          <w:color w:val="000000"/>
          <w:sz w:val="28"/>
        </w:rPr>
        <w:t>имущество</w:t>
      </w:r>
      <w:r w:rsidR="00A6550C" w:rsidRPr="00093C4F">
        <w:rPr>
          <w:color w:val="000000"/>
          <w:sz w:val="28"/>
        </w:rPr>
        <w:t xml:space="preserve"> </w:t>
      </w:r>
      <w:r w:rsidR="00D96A99" w:rsidRPr="00093C4F">
        <w:rPr>
          <w:color w:val="000000"/>
          <w:sz w:val="28"/>
        </w:rPr>
        <w:t>(ст.549</w:t>
      </w:r>
      <w:r w:rsidR="00A6550C" w:rsidRPr="00093C4F">
        <w:rPr>
          <w:color w:val="000000"/>
          <w:sz w:val="28"/>
        </w:rPr>
        <w:t xml:space="preserve"> </w:t>
      </w:r>
      <w:r w:rsidR="00D96A99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D96A99" w:rsidRPr="00093C4F">
        <w:rPr>
          <w:color w:val="000000"/>
          <w:sz w:val="28"/>
        </w:rPr>
        <w:t>РК</w:t>
      </w:r>
      <w:r w:rsidRPr="00093C4F">
        <w:rPr>
          <w:color w:val="000000"/>
          <w:sz w:val="28"/>
        </w:rPr>
        <w:t>).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Известны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третьих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лиц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имущество,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сервитут,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залога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т.д.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Таким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образом,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если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собственник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здания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заключил,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например,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банковской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организацией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залога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определенного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данного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здания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(например,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оборудования)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обеспечения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исполнения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обязательств,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передаче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здания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банковской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организации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вследствие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неисполнения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перед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обязанности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собственника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здания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возникнет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удовлетворения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из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стоимости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заложенного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банковской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организацией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будет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сохраняться.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После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передача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объектов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состоялась,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пользоваться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строго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соответствии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условия</w:t>
      </w:r>
      <w:r w:rsidR="00D96A99" w:rsidRPr="00093C4F">
        <w:rPr>
          <w:color w:val="000000"/>
          <w:sz w:val="28"/>
        </w:rPr>
        <w:t>ми</w:t>
      </w:r>
      <w:r w:rsidR="00A6550C" w:rsidRPr="00093C4F">
        <w:rPr>
          <w:color w:val="000000"/>
          <w:sz w:val="28"/>
        </w:rPr>
        <w:t xml:space="preserve"> </w:t>
      </w:r>
      <w:r w:rsidR="00D96A99" w:rsidRPr="00093C4F">
        <w:rPr>
          <w:color w:val="000000"/>
          <w:sz w:val="28"/>
        </w:rPr>
        <w:t>заключенного</w:t>
      </w:r>
      <w:r w:rsidR="00A6550C" w:rsidRPr="00093C4F">
        <w:rPr>
          <w:color w:val="000000"/>
          <w:sz w:val="28"/>
        </w:rPr>
        <w:t xml:space="preserve"> </w:t>
      </w:r>
      <w:r w:rsidR="00D96A99"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="00D96A99" w:rsidRPr="00093C4F">
        <w:rPr>
          <w:color w:val="000000"/>
          <w:sz w:val="28"/>
        </w:rPr>
        <w:t>(ст.550</w:t>
      </w:r>
      <w:r w:rsidR="00A6550C" w:rsidRPr="00093C4F">
        <w:rPr>
          <w:color w:val="000000"/>
          <w:sz w:val="28"/>
        </w:rPr>
        <w:t xml:space="preserve"> </w:t>
      </w:r>
      <w:r w:rsidR="00D96A99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D96A99" w:rsidRPr="00093C4F">
        <w:rPr>
          <w:color w:val="000000"/>
          <w:sz w:val="28"/>
        </w:rPr>
        <w:t>РК</w:t>
      </w:r>
      <w:r w:rsidRPr="00093C4F">
        <w:rPr>
          <w:color w:val="000000"/>
          <w:sz w:val="28"/>
        </w:rPr>
        <w:t>).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случае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если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условия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оговорены,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используется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соответствии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назначением,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т.е.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основе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общих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условий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возможной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эксплуатации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арендуемого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если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недвижимого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офисных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целей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использует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качестве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жилого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производственного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цеха,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факт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служить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основанием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досрочного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расторжения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возмещения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убытков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тре</w:t>
      </w:r>
      <w:r w:rsidR="00F75718" w:rsidRPr="00093C4F">
        <w:rPr>
          <w:color w:val="000000"/>
          <w:sz w:val="28"/>
        </w:rPr>
        <w:t>бованию</w:t>
      </w:r>
      <w:r w:rsidR="00A6550C" w:rsidRPr="00093C4F">
        <w:rPr>
          <w:color w:val="000000"/>
          <w:sz w:val="28"/>
        </w:rPr>
        <w:t xml:space="preserve"> </w:t>
      </w:r>
      <w:r w:rsidR="00F75718" w:rsidRPr="00093C4F">
        <w:rPr>
          <w:color w:val="000000"/>
          <w:sz w:val="28"/>
        </w:rPr>
        <w:t>арендодателя</w:t>
      </w:r>
      <w:r w:rsidR="00A6550C" w:rsidRPr="00093C4F">
        <w:rPr>
          <w:color w:val="000000"/>
          <w:sz w:val="28"/>
        </w:rPr>
        <w:t xml:space="preserve"> </w:t>
      </w:r>
      <w:r w:rsidR="00F75718" w:rsidRPr="00093C4F">
        <w:rPr>
          <w:color w:val="000000"/>
          <w:sz w:val="28"/>
        </w:rPr>
        <w:t>(п.3</w:t>
      </w:r>
      <w:r w:rsidR="00A6550C" w:rsidRPr="00093C4F">
        <w:rPr>
          <w:color w:val="000000"/>
          <w:sz w:val="28"/>
        </w:rPr>
        <w:t xml:space="preserve"> </w:t>
      </w:r>
      <w:r w:rsidR="00F75718" w:rsidRPr="00093C4F">
        <w:rPr>
          <w:color w:val="000000"/>
          <w:sz w:val="28"/>
        </w:rPr>
        <w:t>ст.556</w:t>
      </w:r>
      <w:r w:rsidR="00A6550C" w:rsidRPr="00093C4F">
        <w:rPr>
          <w:color w:val="000000"/>
          <w:sz w:val="28"/>
        </w:rPr>
        <w:t xml:space="preserve"> </w:t>
      </w:r>
      <w:r w:rsidR="008B1032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8B1032" w:rsidRPr="00093C4F">
        <w:rPr>
          <w:color w:val="000000"/>
          <w:sz w:val="28"/>
        </w:rPr>
        <w:t>Р</w:t>
      </w:r>
      <w:r w:rsidR="008B1032" w:rsidRPr="00093C4F">
        <w:rPr>
          <w:color w:val="000000"/>
          <w:sz w:val="28"/>
          <w:lang w:val="kk-KZ"/>
        </w:rPr>
        <w:t>К</w:t>
      </w:r>
      <w:r w:rsidRPr="00093C4F">
        <w:rPr>
          <w:color w:val="000000"/>
          <w:sz w:val="28"/>
        </w:rPr>
        <w:t>).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некоторых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случаях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сразу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определяется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целевое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назначение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например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проката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передается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использоваться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только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потребительских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целях.</w:t>
      </w:r>
    </w:p>
    <w:p w:rsidR="00D54014" w:rsidRPr="00093C4F" w:rsidRDefault="00D54014" w:rsidP="0019669D">
      <w:pPr>
        <w:pStyle w:val="a5"/>
        <w:rPr>
          <w:color w:val="000000"/>
        </w:rPr>
      </w:pPr>
      <w:r w:rsidRPr="00093C4F">
        <w:rPr>
          <w:color w:val="000000"/>
        </w:rPr>
        <w:t>Возможности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использования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арендатором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арендуемого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имущества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достаточно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объемны.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Арендатор</w:t>
      </w:r>
      <w:r w:rsidR="00A6550C" w:rsidRPr="00093C4F">
        <w:rPr>
          <w:color w:val="000000"/>
        </w:rPr>
        <w:t xml:space="preserve"> </w:t>
      </w:r>
      <w:r w:rsidR="00F75718" w:rsidRPr="00093C4F">
        <w:rPr>
          <w:color w:val="000000"/>
        </w:rPr>
        <w:t>может,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как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непосредственно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использовать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имущество,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так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согласия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арендодателя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имеет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право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следующие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действия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отношении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арендуемого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имущества:</w:t>
      </w:r>
    </w:p>
    <w:p w:rsidR="00D54014" w:rsidRPr="00093C4F" w:rsidRDefault="00D54014" w:rsidP="0019669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Сдавать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субаренду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(поднаем);</w:t>
      </w:r>
    </w:p>
    <w:p w:rsidR="00D54014" w:rsidRPr="00093C4F" w:rsidRDefault="00D54014" w:rsidP="0019669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Передавать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свои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обязанности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третьим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лицам</w:t>
      </w:r>
      <w:r w:rsidR="00A6550C" w:rsidRPr="00093C4F">
        <w:rPr>
          <w:color w:val="000000"/>
          <w:sz w:val="28"/>
        </w:rPr>
        <w:t xml:space="preserve"> </w:t>
      </w:r>
      <w:r w:rsidR="00F75718" w:rsidRPr="00093C4F">
        <w:rPr>
          <w:color w:val="000000"/>
          <w:sz w:val="28"/>
        </w:rPr>
        <w:t>(другому</w:t>
      </w:r>
      <w:r w:rsidR="00A6550C" w:rsidRPr="00093C4F">
        <w:rPr>
          <w:color w:val="000000"/>
          <w:sz w:val="28"/>
        </w:rPr>
        <w:t xml:space="preserve"> </w:t>
      </w:r>
      <w:r w:rsidR="00F75718" w:rsidRPr="00093C4F">
        <w:rPr>
          <w:color w:val="000000"/>
          <w:sz w:val="28"/>
        </w:rPr>
        <w:t>лицу)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(перенаем);</w:t>
      </w:r>
    </w:p>
    <w:p w:rsidR="00D54014" w:rsidRPr="00093C4F" w:rsidRDefault="00D54014" w:rsidP="0019669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Предоставлять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арендованное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безвозмездное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пользование;</w:t>
      </w:r>
    </w:p>
    <w:p w:rsidR="00D54014" w:rsidRPr="00093C4F" w:rsidRDefault="00D54014" w:rsidP="0019669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Отдавать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залог;</w:t>
      </w:r>
    </w:p>
    <w:p w:rsidR="00D54014" w:rsidRPr="00093C4F" w:rsidRDefault="00D54014" w:rsidP="0019669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Вносить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качестве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вклада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уставный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капитал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хозяйственного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товарищества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паевого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взноса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производственный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кооператив.</w:t>
      </w:r>
    </w:p>
    <w:p w:rsidR="00D54014" w:rsidRPr="00093C4F" w:rsidRDefault="00D54014" w:rsidP="0019669D">
      <w:pPr>
        <w:pStyle w:val="a5"/>
        <w:rPr>
          <w:color w:val="000000"/>
        </w:rPr>
      </w:pPr>
      <w:r w:rsidRPr="00093C4F">
        <w:rPr>
          <w:color w:val="000000"/>
        </w:rPr>
        <w:t>Во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всех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этих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случаях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возможного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пользования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арендатором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имущества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ответственным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договору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перед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арендодателем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остается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арендатор.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Первоначально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должен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согласие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предоставление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определенных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использования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согласие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сразу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предусмотрено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же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дополнительном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соглашении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нему.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широкое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распространение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получил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субаренды.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признается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производным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соответственно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субаренды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заключен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превышающий</w:t>
      </w:r>
      <w:r w:rsidR="00A6550C" w:rsidRPr="00093C4F">
        <w:rPr>
          <w:color w:val="000000"/>
          <w:sz w:val="28"/>
        </w:rPr>
        <w:t xml:space="preserve"> </w:t>
      </w:r>
      <w:r w:rsidR="00DF470D" w:rsidRPr="00093C4F">
        <w:rPr>
          <w:color w:val="000000"/>
          <w:sz w:val="28"/>
        </w:rPr>
        <w:t>срок</w:t>
      </w:r>
      <w:r w:rsidR="00A6550C" w:rsidRPr="00093C4F">
        <w:rPr>
          <w:color w:val="000000"/>
          <w:sz w:val="28"/>
        </w:rPr>
        <w:t xml:space="preserve"> </w:t>
      </w:r>
      <w:r w:rsidR="00DF470D"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="00DF470D"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="00DF470D" w:rsidRPr="00093C4F">
        <w:rPr>
          <w:color w:val="000000"/>
          <w:sz w:val="28"/>
        </w:rPr>
        <w:t>(п.2</w:t>
      </w:r>
      <w:r w:rsidR="00A6550C" w:rsidRPr="00093C4F">
        <w:rPr>
          <w:color w:val="000000"/>
          <w:sz w:val="28"/>
        </w:rPr>
        <w:t xml:space="preserve"> </w:t>
      </w:r>
      <w:r w:rsidR="00DF470D" w:rsidRPr="00093C4F">
        <w:rPr>
          <w:color w:val="000000"/>
          <w:sz w:val="28"/>
        </w:rPr>
        <w:t>ст.551</w:t>
      </w:r>
      <w:r w:rsidR="00A6550C" w:rsidRPr="00093C4F">
        <w:rPr>
          <w:color w:val="000000"/>
          <w:sz w:val="28"/>
        </w:rPr>
        <w:t xml:space="preserve"> </w:t>
      </w:r>
      <w:r w:rsidR="00DF470D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DF470D" w:rsidRPr="00093C4F">
        <w:rPr>
          <w:color w:val="000000"/>
          <w:sz w:val="28"/>
        </w:rPr>
        <w:t>РК</w:t>
      </w:r>
      <w:r w:rsidRPr="00093C4F">
        <w:rPr>
          <w:color w:val="000000"/>
          <w:sz w:val="28"/>
        </w:rPr>
        <w:t>).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Досрочное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прекращение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выступающего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данном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случае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качестве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осно</w:t>
      </w:r>
      <w:r w:rsidR="00622315" w:rsidRPr="00093C4F">
        <w:rPr>
          <w:color w:val="000000"/>
          <w:sz w:val="28"/>
        </w:rPr>
        <w:t>вного</w:t>
      </w:r>
      <w:r w:rsidR="00A6550C" w:rsidRPr="00093C4F">
        <w:rPr>
          <w:color w:val="000000"/>
          <w:sz w:val="28"/>
        </w:rPr>
        <w:t xml:space="preserve"> </w:t>
      </w:r>
      <w:r w:rsidR="00622315"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="00622315" w:rsidRPr="00093C4F">
        <w:rPr>
          <w:color w:val="000000"/>
          <w:sz w:val="28"/>
        </w:rPr>
        <w:t>(ст.556</w:t>
      </w:r>
      <w:r w:rsidR="00A6550C" w:rsidRPr="00093C4F">
        <w:rPr>
          <w:color w:val="000000"/>
          <w:sz w:val="28"/>
        </w:rPr>
        <w:t xml:space="preserve"> </w:t>
      </w:r>
      <w:r w:rsidR="00622315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622315" w:rsidRPr="00093C4F">
        <w:rPr>
          <w:color w:val="000000"/>
          <w:sz w:val="28"/>
        </w:rPr>
        <w:t>РК</w:t>
      </w:r>
      <w:r w:rsidRPr="00093C4F">
        <w:rPr>
          <w:color w:val="000000"/>
          <w:sz w:val="28"/>
        </w:rPr>
        <w:t>),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признание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ничт</w:t>
      </w:r>
      <w:r w:rsidR="00622315" w:rsidRPr="00093C4F">
        <w:rPr>
          <w:color w:val="000000"/>
          <w:sz w:val="28"/>
        </w:rPr>
        <w:t>ожности</w:t>
      </w:r>
      <w:r w:rsidR="00A6550C" w:rsidRPr="00093C4F">
        <w:rPr>
          <w:color w:val="000000"/>
          <w:sz w:val="28"/>
        </w:rPr>
        <w:t xml:space="preserve"> </w:t>
      </w:r>
      <w:r w:rsidR="00622315"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="00622315" w:rsidRPr="00093C4F">
        <w:rPr>
          <w:color w:val="000000"/>
          <w:sz w:val="28"/>
        </w:rPr>
        <w:t>соответствии</w:t>
      </w:r>
      <w:r w:rsidR="00A6550C" w:rsidRPr="00093C4F">
        <w:rPr>
          <w:color w:val="000000"/>
          <w:sz w:val="28"/>
        </w:rPr>
        <w:t xml:space="preserve"> </w:t>
      </w:r>
      <w:r w:rsidR="00622315" w:rsidRPr="00093C4F">
        <w:rPr>
          <w:color w:val="000000"/>
          <w:sz w:val="28"/>
        </w:rPr>
        <w:t>со</w:t>
      </w:r>
      <w:r w:rsidR="00A6550C" w:rsidRPr="00093C4F">
        <w:rPr>
          <w:color w:val="000000"/>
          <w:sz w:val="28"/>
        </w:rPr>
        <w:t xml:space="preserve"> </w:t>
      </w:r>
      <w:r w:rsidR="00622315" w:rsidRPr="00093C4F">
        <w:rPr>
          <w:color w:val="000000"/>
          <w:sz w:val="28"/>
        </w:rPr>
        <w:t>ст.556</w:t>
      </w:r>
      <w:r w:rsidR="00A6550C" w:rsidRPr="00093C4F">
        <w:rPr>
          <w:color w:val="000000"/>
          <w:sz w:val="28"/>
        </w:rPr>
        <w:t xml:space="preserve"> </w:t>
      </w:r>
      <w:r w:rsidR="00622315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622315" w:rsidRPr="00093C4F">
        <w:rPr>
          <w:color w:val="000000"/>
          <w:sz w:val="28"/>
        </w:rPr>
        <w:t>РК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влекут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собой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прекращение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субаренды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признание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ничтожности.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Субарендатор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имеет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имущество,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находящееся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пользовании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субаренды.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заключен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пределах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оставшегося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субаренды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условиях,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соответствующих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условиям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прекращенного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Законодатель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защищает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добросовестного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досрочном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прекращении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позволяя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ему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заключить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самостоятельный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субаренды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обязуется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предоставить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субарендатору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имущество,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полученное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ранее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временное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владение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пользование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временное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пользование.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этому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передать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больше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владению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пользованию,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имеет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сам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соответствии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положениями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субаренды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выступает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основному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договору.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Субарендатор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выступает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качестве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арендатора.</w:t>
      </w:r>
    </w:p>
    <w:p w:rsidR="0006516D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Наличие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субаренды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изменяет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обязанности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выполнять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условия,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предусмотренные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основным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арендодателем.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Арендодатель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производит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капитальный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ремонт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переданного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</w:t>
      </w:r>
      <w:r w:rsidR="0006516D" w:rsidRPr="00093C4F">
        <w:rPr>
          <w:color w:val="000000"/>
          <w:sz w:val="28"/>
        </w:rPr>
        <w:t>у</w:t>
      </w:r>
      <w:r w:rsidR="00A6550C" w:rsidRPr="00093C4F">
        <w:rPr>
          <w:color w:val="000000"/>
          <w:sz w:val="28"/>
        </w:rPr>
        <w:t xml:space="preserve"> </w:t>
      </w:r>
      <w:r w:rsidR="0006516D"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="0006516D" w:rsidRPr="00093C4F">
        <w:rPr>
          <w:color w:val="000000"/>
          <w:sz w:val="28"/>
        </w:rPr>
        <w:t>за</w:t>
      </w:r>
      <w:r w:rsidR="00A6550C" w:rsidRPr="00093C4F">
        <w:rPr>
          <w:color w:val="000000"/>
          <w:sz w:val="28"/>
        </w:rPr>
        <w:t xml:space="preserve"> </w:t>
      </w:r>
      <w:r w:rsidR="0006516D" w:rsidRPr="00093C4F">
        <w:rPr>
          <w:color w:val="000000"/>
          <w:sz w:val="28"/>
        </w:rPr>
        <w:t>свой</w:t>
      </w:r>
      <w:r w:rsidR="00A6550C" w:rsidRPr="00093C4F">
        <w:rPr>
          <w:color w:val="000000"/>
          <w:sz w:val="28"/>
        </w:rPr>
        <w:t xml:space="preserve"> </w:t>
      </w:r>
      <w:r w:rsidR="0006516D" w:rsidRPr="00093C4F">
        <w:rPr>
          <w:color w:val="000000"/>
          <w:sz w:val="28"/>
        </w:rPr>
        <w:t>счет</w:t>
      </w:r>
      <w:r w:rsidR="00A6550C" w:rsidRPr="00093C4F">
        <w:rPr>
          <w:color w:val="000000"/>
          <w:sz w:val="28"/>
        </w:rPr>
        <w:t xml:space="preserve"> </w:t>
      </w:r>
      <w:r w:rsidR="0006516D" w:rsidRPr="00093C4F">
        <w:rPr>
          <w:color w:val="000000"/>
          <w:sz w:val="28"/>
        </w:rPr>
        <w:t>(ст.552</w:t>
      </w:r>
      <w:r w:rsidR="00A6550C" w:rsidRPr="00093C4F">
        <w:rPr>
          <w:color w:val="000000"/>
          <w:sz w:val="28"/>
        </w:rPr>
        <w:t xml:space="preserve"> </w:t>
      </w:r>
      <w:r w:rsidR="0006516D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06516D" w:rsidRPr="00093C4F">
        <w:rPr>
          <w:color w:val="000000"/>
          <w:sz w:val="28"/>
        </w:rPr>
        <w:t>РК</w:t>
      </w:r>
      <w:r w:rsidRPr="00093C4F">
        <w:rPr>
          <w:color w:val="000000"/>
          <w:sz w:val="28"/>
        </w:rPr>
        <w:t>).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Законом,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правовыми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актами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установлено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иное.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Под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капитальным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ремонтом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подразумевается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комплексное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исправление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повреждений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объекта,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вплоть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замены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всех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изношенных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частей.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Проведение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капитального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ремонта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вести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изменению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технологического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служебного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назначения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объекта.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капитальный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ремонт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зданий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сооружений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подразумевает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смену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изношенных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конструкций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(опор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мостов,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несущих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стен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т.д.).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капитальном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ремонте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транспортных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производится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полная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разборка,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замена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всех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изношенных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деталей,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т.е.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основательное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обновление.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Работы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же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текущему,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систематическому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предохранению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арендуемых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объектов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преждевременного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износа,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соответственно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поддержанию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рабочем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состоянии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представляет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собой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текущий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ремонт.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лежит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арендаторе,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если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вытекает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из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положений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также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нести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расходы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содержание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должном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виде</w:t>
      </w:r>
      <w:r w:rsidR="00D408AF" w:rsidRPr="00093C4F">
        <w:rPr>
          <w:color w:val="000000"/>
          <w:sz w:val="28"/>
        </w:rPr>
        <w:t>.</w:t>
      </w:r>
      <w:r w:rsidR="00A6550C" w:rsidRPr="00093C4F">
        <w:rPr>
          <w:color w:val="000000"/>
          <w:sz w:val="28"/>
        </w:rPr>
        <w:t xml:space="preserve"> </w:t>
      </w:r>
      <w:r w:rsidR="00D408AF" w:rsidRPr="00093C4F">
        <w:rPr>
          <w:color w:val="000000"/>
          <w:sz w:val="28"/>
        </w:rPr>
        <w:t>(Ст.</w:t>
      </w:r>
      <w:r w:rsidR="00A6550C" w:rsidRPr="00093C4F">
        <w:rPr>
          <w:color w:val="000000"/>
          <w:sz w:val="28"/>
        </w:rPr>
        <w:t xml:space="preserve"> </w:t>
      </w:r>
      <w:r w:rsidR="00D408AF" w:rsidRPr="00093C4F">
        <w:rPr>
          <w:color w:val="000000"/>
          <w:sz w:val="28"/>
        </w:rPr>
        <w:t>553</w:t>
      </w:r>
      <w:r w:rsidR="00A6550C" w:rsidRPr="00093C4F">
        <w:rPr>
          <w:color w:val="000000"/>
          <w:sz w:val="28"/>
        </w:rPr>
        <w:t xml:space="preserve"> </w:t>
      </w:r>
      <w:r w:rsidR="00D408AF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D408AF" w:rsidRPr="00093C4F">
        <w:rPr>
          <w:color w:val="000000"/>
          <w:sz w:val="28"/>
        </w:rPr>
        <w:t>РК)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Таким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образом,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капитальный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ремонт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лежит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арендодателе,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текущий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–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арендаторе.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Порядок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распределения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обязанностей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между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содержанию</w:t>
      </w:r>
      <w:r w:rsidR="00A6550C" w:rsidRPr="00093C4F">
        <w:rPr>
          <w:color w:val="000000"/>
          <w:sz w:val="28"/>
        </w:rPr>
        <w:t xml:space="preserve"> </w:t>
      </w:r>
      <w:r w:rsidR="00AA18EE" w:rsidRPr="00093C4F">
        <w:rPr>
          <w:color w:val="000000"/>
          <w:sz w:val="28"/>
        </w:rPr>
        <w:t>объектов</w:t>
      </w:r>
      <w:r w:rsidR="00A6550C" w:rsidRPr="00093C4F">
        <w:rPr>
          <w:color w:val="000000"/>
          <w:sz w:val="28"/>
        </w:rPr>
        <w:t xml:space="preserve"> </w:t>
      </w:r>
      <w:r w:rsidR="00AA18EE"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="00AA18EE" w:rsidRPr="00093C4F">
        <w:rPr>
          <w:color w:val="000000"/>
          <w:sz w:val="28"/>
        </w:rPr>
        <w:t>определен</w:t>
      </w:r>
      <w:r w:rsidR="00A6550C" w:rsidRPr="00093C4F">
        <w:rPr>
          <w:color w:val="000000"/>
          <w:sz w:val="28"/>
        </w:rPr>
        <w:t xml:space="preserve"> </w:t>
      </w:r>
      <w:r w:rsidR="00AA18EE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AA18EE" w:rsidRPr="00093C4F">
        <w:rPr>
          <w:color w:val="000000"/>
          <w:sz w:val="28"/>
        </w:rPr>
        <w:t>РК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самим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договором.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Общие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правила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</w:t>
      </w:r>
      <w:r w:rsidR="00AA18EE" w:rsidRPr="00093C4F">
        <w:rPr>
          <w:color w:val="000000"/>
          <w:sz w:val="28"/>
        </w:rPr>
        <w:t>нностях</w:t>
      </w:r>
      <w:r w:rsidR="00A6550C" w:rsidRPr="00093C4F">
        <w:rPr>
          <w:color w:val="000000"/>
          <w:sz w:val="28"/>
        </w:rPr>
        <w:t xml:space="preserve"> </w:t>
      </w:r>
      <w:r w:rsidR="00AA18EE" w:rsidRPr="00093C4F">
        <w:rPr>
          <w:color w:val="000000"/>
          <w:sz w:val="28"/>
        </w:rPr>
        <w:t>сторон</w:t>
      </w:r>
      <w:r w:rsidR="00A6550C" w:rsidRPr="00093C4F">
        <w:rPr>
          <w:color w:val="000000"/>
          <w:sz w:val="28"/>
        </w:rPr>
        <w:t xml:space="preserve"> </w:t>
      </w:r>
      <w:r w:rsidR="00AA18EE" w:rsidRPr="00093C4F">
        <w:rPr>
          <w:color w:val="000000"/>
          <w:sz w:val="28"/>
        </w:rPr>
        <w:t>установлены</w:t>
      </w:r>
      <w:r w:rsidR="00A6550C" w:rsidRPr="00093C4F">
        <w:rPr>
          <w:color w:val="000000"/>
          <w:sz w:val="28"/>
        </w:rPr>
        <w:t xml:space="preserve"> </w:t>
      </w:r>
      <w:r w:rsidR="00AA18EE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AA18EE" w:rsidRPr="00093C4F">
        <w:rPr>
          <w:color w:val="000000"/>
          <w:sz w:val="28"/>
        </w:rPr>
        <w:t>РК</w:t>
      </w:r>
      <w:r w:rsidRPr="00093C4F">
        <w:rPr>
          <w:color w:val="000000"/>
          <w:sz w:val="28"/>
        </w:rPr>
        <w:t>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Они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действуют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случае,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когда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предусматривает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условия,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которые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могут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установлены.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означает,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нормы,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регулирующие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обязанности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сторон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носят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диспозитивный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характер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(т.е.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властного,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одностороннего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предписания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правил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распределения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обязанностей).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Срок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проведения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капитального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ремонта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должен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определен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Если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условие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оговорено,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должен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разумным.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Если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капитальный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ремонт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требует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неотложного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устранения,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должен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провести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без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промедления.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определении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понятия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«разумный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срок»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следует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опираться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обычай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делового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оборота,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т.е.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своеобразное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правило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обычного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применения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сроков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осуществления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капитального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ремонта,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закрепленное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законе.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Улучшение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арендованного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лежать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арендодателе,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арендаторе.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характеру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преобразований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необходимо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различать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отделимые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неотделимые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улучшения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арендованного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Неотделимыми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являются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улучшения,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которые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отделимы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объекты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без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причинения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ему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вреда.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Отделимыми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признаются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улучшения,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которые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отделить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объекта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без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причинения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повреждений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объекту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Произведенные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отделимые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улучшения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арендованного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являютс</w:t>
      </w:r>
      <w:r w:rsidR="008B47F7" w:rsidRPr="00093C4F">
        <w:rPr>
          <w:color w:val="000000"/>
          <w:sz w:val="28"/>
        </w:rPr>
        <w:t>я</w:t>
      </w:r>
      <w:r w:rsidR="00A6550C" w:rsidRPr="00093C4F">
        <w:rPr>
          <w:color w:val="000000"/>
          <w:sz w:val="28"/>
        </w:rPr>
        <w:t xml:space="preserve"> </w:t>
      </w:r>
      <w:r w:rsidR="008B47F7"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="008B47F7" w:rsidRPr="00093C4F">
        <w:rPr>
          <w:color w:val="000000"/>
          <w:sz w:val="28"/>
        </w:rPr>
        <w:t>собственностью</w:t>
      </w:r>
      <w:r w:rsidR="00A6550C" w:rsidRPr="00093C4F">
        <w:rPr>
          <w:color w:val="000000"/>
          <w:sz w:val="28"/>
        </w:rPr>
        <w:t xml:space="preserve"> </w:t>
      </w:r>
      <w:r w:rsidR="008B47F7" w:rsidRPr="00093C4F">
        <w:rPr>
          <w:color w:val="000000"/>
          <w:sz w:val="28"/>
        </w:rPr>
        <w:t>(п.1</w:t>
      </w:r>
      <w:r w:rsidR="00A6550C" w:rsidRPr="00093C4F">
        <w:rPr>
          <w:color w:val="000000"/>
          <w:sz w:val="28"/>
        </w:rPr>
        <w:t xml:space="preserve"> </w:t>
      </w:r>
      <w:r w:rsidR="008B47F7" w:rsidRPr="00093C4F">
        <w:rPr>
          <w:color w:val="000000"/>
          <w:sz w:val="28"/>
        </w:rPr>
        <w:t>ст.555</w:t>
      </w:r>
      <w:r w:rsidR="00A6550C" w:rsidRPr="00093C4F">
        <w:rPr>
          <w:color w:val="000000"/>
          <w:sz w:val="28"/>
        </w:rPr>
        <w:t xml:space="preserve"> </w:t>
      </w:r>
      <w:r w:rsidR="008B47F7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8B47F7" w:rsidRPr="00093C4F">
        <w:rPr>
          <w:color w:val="000000"/>
          <w:sz w:val="28"/>
        </w:rPr>
        <w:t>РК</w:t>
      </w:r>
      <w:r w:rsidRPr="00093C4F">
        <w:rPr>
          <w:color w:val="000000"/>
          <w:sz w:val="28"/>
        </w:rPr>
        <w:t>).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соглашению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сторон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отделимые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улучшения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могут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переданы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возмещением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из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стоимости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либо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без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такового.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Неотделимые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улучшения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всегда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остаются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они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связаны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объектом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навсегда.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случае,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когда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неотделимые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улучшения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произведены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согласия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требовать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возмещения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стоимости.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Согласие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обязательно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письменной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форме.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Если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улучшил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качественные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характеристики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объекта,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уведомив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требовать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возмещения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понесенных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расходов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вправе,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если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установлено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</w:t>
      </w:r>
      <w:r w:rsidR="002A20B6" w:rsidRPr="00093C4F">
        <w:rPr>
          <w:color w:val="000000"/>
          <w:sz w:val="28"/>
        </w:rPr>
        <w:t>нды.</w:t>
      </w:r>
      <w:r w:rsidR="00A6550C" w:rsidRPr="00093C4F">
        <w:rPr>
          <w:color w:val="000000"/>
          <w:sz w:val="28"/>
        </w:rPr>
        <w:t xml:space="preserve"> </w:t>
      </w:r>
      <w:r w:rsidR="002A20B6" w:rsidRPr="00093C4F">
        <w:rPr>
          <w:color w:val="000000"/>
          <w:sz w:val="28"/>
        </w:rPr>
        <w:t>Норма</w:t>
      </w:r>
      <w:r w:rsidR="00A6550C" w:rsidRPr="00093C4F">
        <w:rPr>
          <w:color w:val="000000"/>
          <w:sz w:val="28"/>
        </w:rPr>
        <w:t xml:space="preserve"> </w:t>
      </w:r>
      <w:r w:rsidR="002A20B6" w:rsidRPr="00093C4F">
        <w:rPr>
          <w:color w:val="000000"/>
          <w:sz w:val="28"/>
        </w:rPr>
        <w:t>ст.562</w:t>
      </w:r>
      <w:r w:rsidR="00A6550C" w:rsidRPr="00093C4F">
        <w:rPr>
          <w:color w:val="000000"/>
          <w:sz w:val="28"/>
        </w:rPr>
        <w:t xml:space="preserve"> </w:t>
      </w:r>
      <w:r w:rsidR="004C2784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4C2784" w:rsidRPr="00093C4F">
        <w:rPr>
          <w:color w:val="000000"/>
          <w:sz w:val="28"/>
        </w:rPr>
        <w:t>Р</w:t>
      </w:r>
      <w:r w:rsidR="004C2784" w:rsidRPr="00093C4F">
        <w:rPr>
          <w:color w:val="000000"/>
          <w:sz w:val="28"/>
          <w:lang w:val="kk-KZ"/>
        </w:rPr>
        <w:t>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предусматривает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возможность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выкупа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арендованного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законе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предусмотрено,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арендованное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переходит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собственность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истечении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истечения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условии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внесения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всей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выкупной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цены.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Таким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образом,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прекращен.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Кстати,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именно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выкуп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сданного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государственных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="002A20B6" w:rsidRPr="00093C4F">
        <w:rPr>
          <w:color w:val="000000"/>
          <w:sz w:val="28"/>
        </w:rPr>
        <w:t>частных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предприятий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является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одним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из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способов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приватизации: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правоотношения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регулируются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Законом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приватизации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государственного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="002A20B6" w:rsidRPr="00093C4F">
        <w:rPr>
          <w:color w:val="000000"/>
          <w:sz w:val="28"/>
        </w:rPr>
        <w:t>частного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Условие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выкупе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арендованного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также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предусмотрено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дополнительным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соглашением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сторон.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ранее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выплаченная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арендная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зачтена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выкупную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цену.</w:t>
      </w:r>
    </w:p>
    <w:p w:rsidR="00D54014" w:rsidRPr="00093C4F" w:rsidRDefault="003A305C" w:rsidP="003A305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93C4F">
        <w:rPr>
          <w:color w:val="000000"/>
          <w:sz w:val="28"/>
        </w:rPr>
        <w:br w:type="page"/>
      </w:r>
      <w:r w:rsidR="008846E2" w:rsidRPr="00093C4F">
        <w:rPr>
          <w:b/>
          <w:color w:val="000000"/>
          <w:sz w:val="28"/>
          <w:szCs w:val="28"/>
        </w:rPr>
        <w:t>1.5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="00D54014" w:rsidRPr="00093C4F">
        <w:rPr>
          <w:b/>
          <w:color w:val="000000"/>
          <w:sz w:val="28"/>
          <w:szCs w:val="28"/>
        </w:rPr>
        <w:t>Арендная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="00D54014" w:rsidRPr="00093C4F">
        <w:rPr>
          <w:b/>
          <w:color w:val="000000"/>
          <w:sz w:val="28"/>
          <w:szCs w:val="28"/>
        </w:rPr>
        <w:t>плата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Порядок,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условия,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внесения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оп</w:t>
      </w:r>
      <w:r w:rsidR="001A26A3" w:rsidRPr="00093C4F">
        <w:rPr>
          <w:color w:val="000000"/>
          <w:sz w:val="28"/>
        </w:rPr>
        <w:t>ределяются</w:t>
      </w:r>
      <w:r w:rsidR="00A6550C" w:rsidRPr="00093C4F">
        <w:rPr>
          <w:color w:val="000000"/>
          <w:sz w:val="28"/>
        </w:rPr>
        <w:t xml:space="preserve"> </w:t>
      </w:r>
      <w:r w:rsidR="001A26A3" w:rsidRPr="00093C4F">
        <w:rPr>
          <w:color w:val="000000"/>
          <w:sz w:val="28"/>
        </w:rPr>
        <w:t>договором</w:t>
      </w:r>
      <w:r w:rsidR="00A6550C" w:rsidRPr="00093C4F">
        <w:rPr>
          <w:color w:val="000000"/>
          <w:sz w:val="28"/>
        </w:rPr>
        <w:t xml:space="preserve"> </w:t>
      </w:r>
      <w:r w:rsidR="001A26A3" w:rsidRPr="00093C4F">
        <w:rPr>
          <w:color w:val="000000"/>
          <w:sz w:val="28"/>
        </w:rPr>
        <w:t>(п.1</w:t>
      </w:r>
      <w:r w:rsidR="00A6550C" w:rsidRPr="00093C4F">
        <w:rPr>
          <w:color w:val="000000"/>
          <w:sz w:val="28"/>
        </w:rPr>
        <w:t xml:space="preserve"> </w:t>
      </w:r>
      <w:r w:rsidR="001A26A3" w:rsidRPr="00093C4F">
        <w:rPr>
          <w:color w:val="000000"/>
          <w:sz w:val="28"/>
        </w:rPr>
        <w:t>ст.546</w:t>
      </w:r>
      <w:r w:rsidR="00A6550C" w:rsidRPr="00093C4F">
        <w:rPr>
          <w:color w:val="000000"/>
          <w:sz w:val="28"/>
        </w:rPr>
        <w:t xml:space="preserve"> </w:t>
      </w:r>
      <w:r w:rsidR="001A26A3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1A26A3" w:rsidRPr="00093C4F">
        <w:rPr>
          <w:color w:val="000000"/>
          <w:sz w:val="28"/>
        </w:rPr>
        <w:t>РК</w:t>
      </w:r>
      <w:r w:rsidRPr="00093C4F">
        <w:rPr>
          <w:color w:val="000000"/>
          <w:sz w:val="28"/>
        </w:rPr>
        <w:t>).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случае,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когда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условия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оговорены,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считается,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установлены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условия,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обычно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применяемые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аналогичного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срав</w:t>
      </w:r>
      <w:r w:rsidR="001A26A3" w:rsidRPr="00093C4F">
        <w:rPr>
          <w:color w:val="000000"/>
          <w:sz w:val="28"/>
        </w:rPr>
        <w:t>нимых</w:t>
      </w:r>
      <w:r w:rsidR="00A6550C" w:rsidRPr="00093C4F">
        <w:rPr>
          <w:color w:val="000000"/>
          <w:sz w:val="28"/>
        </w:rPr>
        <w:t xml:space="preserve"> </w:t>
      </w:r>
      <w:r w:rsidR="001A26A3" w:rsidRPr="00093C4F">
        <w:rPr>
          <w:color w:val="000000"/>
          <w:sz w:val="28"/>
        </w:rPr>
        <w:t>обстоятельствах.</w:t>
      </w:r>
      <w:r w:rsidR="00A6550C" w:rsidRPr="00093C4F">
        <w:rPr>
          <w:color w:val="000000"/>
          <w:sz w:val="28"/>
        </w:rPr>
        <w:t xml:space="preserve"> </w:t>
      </w:r>
      <w:r w:rsidR="001A26A3"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="001A26A3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1A26A3" w:rsidRPr="00093C4F">
        <w:rPr>
          <w:color w:val="000000"/>
          <w:sz w:val="28"/>
        </w:rPr>
        <w:t>РК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предусмотрено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несколько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разновидностей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платы.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могут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определенные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платежи,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например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предоставление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каких-либо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работ,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услуг,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Разные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виды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могут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сочетаться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между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собой,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например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деньги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услуги.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Арендная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устанавливается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все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арендуемое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целом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отдельно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каждой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из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составных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частей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виде:</w:t>
      </w:r>
    </w:p>
    <w:p w:rsidR="00D54014" w:rsidRPr="00093C4F" w:rsidRDefault="00D54014" w:rsidP="0019669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Твердых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денежных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платежей,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вносимых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периодически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единовременно</w:t>
      </w:r>
    </w:p>
    <w:p w:rsidR="00D54014" w:rsidRPr="00093C4F" w:rsidRDefault="00D54014" w:rsidP="0019669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Установленной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полученных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результате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использования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арендованного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продукции,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плодов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доходов</w:t>
      </w:r>
    </w:p>
    <w:p w:rsidR="00D54014" w:rsidRPr="00093C4F" w:rsidRDefault="00D54014" w:rsidP="0019669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Предоставления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определенных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услуг</w:t>
      </w:r>
    </w:p>
    <w:p w:rsidR="00D54014" w:rsidRPr="00093C4F" w:rsidRDefault="00D54014" w:rsidP="0019669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Передачи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обусловленной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вещи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собственность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аренду</w:t>
      </w:r>
    </w:p>
    <w:p w:rsidR="00D54014" w:rsidRPr="00093C4F" w:rsidRDefault="00D54014" w:rsidP="0019669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Возложения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обусловленных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затрат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улучшение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</w:t>
      </w:r>
      <w:r w:rsidR="001A26A3" w:rsidRPr="00093C4F">
        <w:rPr>
          <w:color w:val="000000"/>
          <w:sz w:val="28"/>
        </w:rPr>
        <w:t>ндованного</w:t>
      </w:r>
      <w:r w:rsidR="00A6550C" w:rsidRPr="00093C4F">
        <w:rPr>
          <w:color w:val="000000"/>
          <w:sz w:val="28"/>
        </w:rPr>
        <w:t xml:space="preserve"> </w:t>
      </w:r>
      <w:r w:rsidR="001A26A3"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="001A26A3" w:rsidRPr="00093C4F">
        <w:rPr>
          <w:color w:val="000000"/>
          <w:sz w:val="28"/>
        </w:rPr>
        <w:t>(ст.555</w:t>
      </w:r>
      <w:r w:rsidR="00A6550C" w:rsidRPr="00093C4F">
        <w:rPr>
          <w:color w:val="000000"/>
          <w:sz w:val="28"/>
        </w:rPr>
        <w:t xml:space="preserve"> </w:t>
      </w:r>
      <w:r w:rsidR="001A26A3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1A26A3" w:rsidRPr="00093C4F">
        <w:rPr>
          <w:color w:val="000000"/>
          <w:sz w:val="28"/>
        </w:rPr>
        <w:t>РК</w:t>
      </w:r>
      <w:r w:rsidRPr="00093C4F">
        <w:rPr>
          <w:color w:val="000000"/>
          <w:sz w:val="28"/>
        </w:rPr>
        <w:t>).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Самым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же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распространенным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видом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является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определенных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суммах.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Возможны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ситуации,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когда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размер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предусмотрен.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целесообразней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отражать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условие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договоре,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отсутствие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причиной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спора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только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между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участниками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правоотношения,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налоговыми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органами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бухгалтерией.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Сроки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внесения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определяются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сторонами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самостоятельно.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практике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обычно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арендная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вносится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ежемесячно,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ежеквартально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либо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один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раз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год.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могут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оговорены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отсрочка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платежа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предварительные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платежи.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Арендная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осуществляется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также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перечислением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денежных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расчетный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счет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арендодателя.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Размер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меняться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соглашению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сторон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сроки,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предусмотренные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договором,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более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одного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раз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год.</w:t>
      </w:r>
    </w:p>
    <w:p w:rsidR="00D54014" w:rsidRPr="00093C4F" w:rsidRDefault="00D54014" w:rsidP="0019669D">
      <w:pPr>
        <w:pStyle w:val="2"/>
        <w:keepNext w:val="0"/>
        <w:rPr>
          <w:b w:val="0"/>
          <w:color w:val="000000"/>
        </w:rPr>
      </w:pPr>
    </w:p>
    <w:p w:rsidR="00D54014" w:rsidRPr="00093C4F" w:rsidRDefault="008846E2" w:rsidP="0019669D">
      <w:pPr>
        <w:pStyle w:val="2"/>
        <w:keepNext w:val="0"/>
        <w:rPr>
          <w:color w:val="000000"/>
        </w:rPr>
      </w:pPr>
      <w:r w:rsidRPr="00093C4F">
        <w:rPr>
          <w:color w:val="000000"/>
        </w:rPr>
        <w:t>1.6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Прекращение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договора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аренды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4014" w:rsidRPr="00093C4F" w:rsidRDefault="00C031DC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Статья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556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РК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определяет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следующие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основания,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согласно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которым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арендодатель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имеет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право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одностороннем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порядке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требовать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досрочного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расторжения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договора,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а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именно:</w:t>
      </w:r>
    </w:p>
    <w:p w:rsidR="00D54014" w:rsidRPr="00093C4F" w:rsidRDefault="00D54014" w:rsidP="0019669D">
      <w:pPr>
        <w:numPr>
          <w:ilvl w:val="0"/>
          <w:numId w:val="3"/>
        </w:numPr>
        <w:tabs>
          <w:tab w:val="clear" w:pos="39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Использование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существенным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нарушением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условий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назначения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либо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неоднократными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нарушениями</w:t>
      </w:r>
      <w:r w:rsidR="00A6550C" w:rsidRPr="00093C4F">
        <w:rPr>
          <w:color w:val="000000"/>
          <w:sz w:val="28"/>
        </w:rPr>
        <w:t xml:space="preserve"> </w:t>
      </w:r>
      <w:r w:rsidR="00C031DC" w:rsidRPr="00093C4F">
        <w:rPr>
          <w:color w:val="000000"/>
          <w:sz w:val="28"/>
        </w:rPr>
        <w:t>несмотря</w:t>
      </w:r>
      <w:r w:rsidR="00A6550C" w:rsidRPr="00093C4F">
        <w:rPr>
          <w:color w:val="000000"/>
          <w:sz w:val="28"/>
        </w:rPr>
        <w:t xml:space="preserve"> </w:t>
      </w:r>
      <w:r w:rsidR="00C031DC"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="00C031DC" w:rsidRPr="00093C4F">
        <w:rPr>
          <w:color w:val="000000"/>
          <w:sz w:val="28"/>
        </w:rPr>
        <w:t>письменное</w:t>
      </w:r>
      <w:r w:rsidR="00A6550C" w:rsidRPr="00093C4F">
        <w:rPr>
          <w:color w:val="000000"/>
          <w:sz w:val="28"/>
        </w:rPr>
        <w:t xml:space="preserve"> </w:t>
      </w:r>
      <w:r w:rsidR="00C031DC" w:rsidRPr="00093C4F">
        <w:rPr>
          <w:color w:val="000000"/>
          <w:sz w:val="28"/>
        </w:rPr>
        <w:t>предупреждения</w:t>
      </w:r>
      <w:r w:rsidR="00A6550C" w:rsidRPr="00093C4F">
        <w:rPr>
          <w:color w:val="000000"/>
          <w:sz w:val="28"/>
        </w:rPr>
        <w:t xml:space="preserve"> </w:t>
      </w:r>
      <w:r w:rsidR="00C031DC" w:rsidRPr="00093C4F">
        <w:rPr>
          <w:color w:val="000000"/>
          <w:sz w:val="28"/>
        </w:rPr>
        <w:t>наймодателя</w:t>
      </w:r>
      <w:r w:rsidR="00A6550C" w:rsidRPr="00093C4F">
        <w:rPr>
          <w:color w:val="000000"/>
          <w:sz w:val="28"/>
        </w:rPr>
        <w:t xml:space="preserve"> </w:t>
      </w:r>
      <w:r w:rsidR="00C031DC" w:rsidRPr="00093C4F">
        <w:rPr>
          <w:color w:val="000000"/>
          <w:sz w:val="28"/>
        </w:rPr>
        <w:t>о</w:t>
      </w:r>
      <w:r w:rsidR="00A6550C" w:rsidRPr="00093C4F">
        <w:rPr>
          <w:color w:val="000000"/>
          <w:sz w:val="28"/>
        </w:rPr>
        <w:t xml:space="preserve"> </w:t>
      </w:r>
      <w:r w:rsidR="00C031DC" w:rsidRPr="00093C4F">
        <w:rPr>
          <w:color w:val="000000"/>
          <w:sz w:val="28"/>
        </w:rPr>
        <w:t>прекращении</w:t>
      </w:r>
      <w:r w:rsidR="00A6550C" w:rsidRPr="00093C4F">
        <w:rPr>
          <w:color w:val="000000"/>
          <w:sz w:val="28"/>
        </w:rPr>
        <w:t xml:space="preserve"> </w:t>
      </w:r>
      <w:r w:rsidR="00C031DC" w:rsidRPr="00093C4F">
        <w:rPr>
          <w:color w:val="000000"/>
          <w:sz w:val="28"/>
        </w:rPr>
        <w:t>таких</w:t>
      </w:r>
      <w:r w:rsidR="00A6550C" w:rsidRPr="00093C4F">
        <w:rPr>
          <w:color w:val="000000"/>
          <w:sz w:val="28"/>
        </w:rPr>
        <w:t xml:space="preserve"> </w:t>
      </w:r>
      <w:r w:rsidR="00C031DC" w:rsidRPr="00093C4F">
        <w:rPr>
          <w:color w:val="000000"/>
          <w:sz w:val="28"/>
        </w:rPr>
        <w:t>действий</w:t>
      </w:r>
      <w:r w:rsidRPr="00093C4F">
        <w:rPr>
          <w:color w:val="000000"/>
          <w:sz w:val="28"/>
        </w:rPr>
        <w:t>;</w:t>
      </w:r>
    </w:p>
    <w:p w:rsidR="00D54014" w:rsidRPr="00093C4F" w:rsidRDefault="00D54014" w:rsidP="0019669D">
      <w:pPr>
        <w:numPr>
          <w:ilvl w:val="0"/>
          <w:numId w:val="3"/>
        </w:numPr>
        <w:tabs>
          <w:tab w:val="clear" w:pos="39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Существенное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ухудшение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="00C031DC" w:rsidRPr="00093C4F">
        <w:rPr>
          <w:color w:val="000000"/>
          <w:sz w:val="28"/>
        </w:rPr>
        <w:t>умышлено</w:t>
      </w:r>
      <w:r w:rsidR="00A6550C" w:rsidRPr="00093C4F">
        <w:rPr>
          <w:color w:val="000000"/>
          <w:sz w:val="28"/>
        </w:rPr>
        <w:t xml:space="preserve"> </w:t>
      </w:r>
      <w:r w:rsidR="00C031DC"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="00C031DC"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="00C031DC" w:rsidRPr="00093C4F">
        <w:rPr>
          <w:color w:val="000000"/>
          <w:sz w:val="28"/>
        </w:rPr>
        <w:t>неосторожности</w:t>
      </w:r>
      <w:r w:rsidRPr="00093C4F">
        <w:rPr>
          <w:color w:val="000000"/>
          <w:sz w:val="28"/>
        </w:rPr>
        <w:t>;</w:t>
      </w:r>
    </w:p>
    <w:p w:rsidR="00D54014" w:rsidRPr="00093C4F" w:rsidRDefault="00D54014" w:rsidP="0019669D">
      <w:pPr>
        <w:numPr>
          <w:ilvl w:val="0"/>
          <w:numId w:val="3"/>
        </w:numPr>
        <w:tabs>
          <w:tab w:val="clear" w:pos="39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Неуплата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более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двух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раз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подряд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истечении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установленного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платежа;</w:t>
      </w:r>
    </w:p>
    <w:p w:rsidR="00D54014" w:rsidRPr="00093C4F" w:rsidRDefault="00D54014" w:rsidP="0019669D">
      <w:pPr>
        <w:numPr>
          <w:ilvl w:val="0"/>
          <w:numId w:val="3"/>
        </w:numPr>
        <w:tabs>
          <w:tab w:val="clear" w:pos="39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Уклонение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осуществления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капитального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ремонта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установленные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сроки,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отсутствии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–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разумные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тех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случаях,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когда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законодательством,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иными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нормативными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правовыми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актами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производство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капитального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ремонта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является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обязанностью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арендатора.</w:t>
      </w:r>
    </w:p>
    <w:p w:rsidR="00D54014" w:rsidRPr="00093C4F" w:rsidRDefault="00D54014" w:rsidP="0019669D">
      <w:pPr>
        <w:pStyle w:val="a5"/>
        <w:rPr>
          <w:color w:val="000000"/>
        </w:rPr>
      </w:pPr>
      <w:r w:rsidRPr="00093C4F">
        <w:rPr>
          <w:color w:val="000000"/>
        </w:rPr>
        <w:t>Этот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перечень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является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закрытым,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так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как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договоре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могут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быть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указаны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иные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основания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досрочного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прекращения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(расторжения)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договора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аренды.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Для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реализации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своего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должен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обратиться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иском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суд.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Однако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целях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защиты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интересов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предусмотрен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досудебный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порядок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урегулирования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разногласий.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Законодатель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находится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защите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интересов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арендатора.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обязывает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сначала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письменно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предупредить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необходимости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исполнить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свои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обязательства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разумный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если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предприняты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подобные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действия,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суд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правомочен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рассматривать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поданное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исковое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заявление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стороны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арендодателя.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Арендатор,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свою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очередь,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имеет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досрочное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расторжение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когда:</w:t>
      </w:r>
    </w:p>
    <w:p w:rsidR="00D54014" w:rsidRPr="00093C4F" w:rsidRDefault="00D54014" w:rsidP="0019669D">
      <w:pPr>
        <w:numPr>
          <w:ilvl w:val="0"/>
          <w:numId w:val="4"/>
        </w:numPr>
        <w:tabs>
          <w:tab w:val="clear" w:pos="473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Арендодатель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предоставляет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пользование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либо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создает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препятствия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пользованию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соответствии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условиями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назначением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имущества;</w:t>
      </w:r>
    </w:p>
    <w:p w:rsidR="00D54014" w:rsidRPr="00093C4F" w:rsidRDefault="00D54014" w:rsidP="0019669D">
      <w:pPr>
        <w:numPr>
          <w:ilvl w:val="0"/>
          <w:numId w:val="4"/>
        </w:numPr>
        <w:tabs>
          <w:tab w:val="clear" w:pos="473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Переданное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имеет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препятствующие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пользованию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недостатки,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которые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оговорены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договором,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известны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обнаружены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время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осмотра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проверке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исправности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договора;</w:t>
      </w:r>
    </w:p>
    <w:p w:rsidR="00D54014" w:rsidRPr="00093C4F" w:rsidRDefault="00D54014" w:rsidP="0019669D">
      <w:pPr>
        <w:numPr>
          <w:ilvl w:val="0"/>
          <w:numId w:val="4"/>
        </w:numPr>
        <w:tabs>
          <w:tab w:val="clear" w:pos="473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Арендодатель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производит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капитальный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ремонт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установленные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сроки,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отсутствии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–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разумные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сроки;</w:t>
      </w:r>
    </w:p>
    <w:p w:rsidR="00D54014" w:rsidRPr="00093C4F" w:rsidRDefault="00D54014" w:rsidP="0019669D">
      <w:pPr>
        <w:numPr>
          <w:ilvl w:val="0"/>
          <w:numId w:val="4"/>
        </w:numPr>
        <w:tabs>
          <w:tab w:val="clear" w:pos="473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Имущество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силу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обстоятельств,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которые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отвечает,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окажется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состоянии,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пригодном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использования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(имеются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виду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случайные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обстоятельства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обстоятельства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непреодолимой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силы).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Этот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перечень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также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является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исчерпывающим.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всегда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дополнить,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но,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случае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арендодателем,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нельзя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ограничивать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договоре.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также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лежит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обязанность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предварительно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направить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письменное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предупреждение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требованием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устранить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допущенные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нарушения.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После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силу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бездействия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(неполучение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ответа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указанный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предложении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срок)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требованию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расторгаются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судебном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порядке.</w:t>
      </w:r>
    </w:p>
    <w:p w:rsidR="00D54014" w:rsidRPr="00093C4F" w:rsidRDefault="00D54014" w:rsidP="0019669D">
      <w:pPr>
        <w:pStyle w:val="a5"/>
        <w:rPr>
          <w:color w:val="000000"/>
        </w:rPr>
      </w:pPr>
      <w:r w:rsidRPr="00093C4F">
        <w:rPr>
          <w:color w:val="000000"/>
        </w:rPr>
        <w:t>Договор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прекращает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свое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действие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истечении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срока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аренды.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случае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если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договоре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срок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был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указан,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то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каждая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сторона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имеет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право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отказаться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от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исполнения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договора.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Для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этого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необходимо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предупредить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об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этом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другую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сторону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за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один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месяц.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недвижимого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имущества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этот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срок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продлевается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трех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месяцев.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За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участниками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арендных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правоотношений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сохраняется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право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установления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иного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срока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уведомления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прекращении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договора.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="00F43D7E" w:rsidRPr="00093C4F">
        <w:rPr>
          <w:color w:val="000000"/>
          <w:sz w:val="28"/>
        </w:rPr>
        <w:t>соответствии</w:t>
      </w:r>
      <w:r w:rsidR="00A6550C" w:rsidRPr="00093C4F">
        <w:rPr>
          <w:color w:val="000000"/>
          <w:sz w:val="28"/>
        </w:rPr>
        <w:t xml:space="preserve"> </w:t>
      </w:r>
      <w:r w:rsidR="00F43D7E"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="00F43D7E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F43D7E" w:rsidRPr="00093C4F">
        <w:rPr>
          <w:color w:val="000000"/>
          <w:sz w:val="28"/>
        </w:rPr>
        <w:t>РК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расторжение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возможно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любое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время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наличии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согласия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обеих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сторон.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Расторжение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отсутствии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взаимного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согласия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возможно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только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неполучении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ответа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указанный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предложении,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отсутствии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–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30-дневный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прекращением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действия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обязуется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вернуть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</w:t>
      </w:r>
      <w:r w:rsidR="00406907" w:rsidRPr="00093C4F">
        <w:rPr>
          <w:color w:val="000000"/>
          <w:sz w:val="28"/>
        </w:rPr>
        <w:t>о</w:t>
      </w:r>
      <w:r w:rsidR="00A6550C" w:rsidRPr="00093C4F">
        <w:rPr>
          <w:color w:val="000000"/>
          <w:sz w:val="28"/>
        </w:rPr>
        <w:t xml:space="preserve"> </w:t>
      </w:r>
      <w:r w:rsidR="00406907" w:rsidRPr="00093C4F">
        <w:rPr>
          <w:color w:val="000000"/>
          <w:sz w:val="28"/>
        </w:rPr>
        <w:t>(ст.561</w:t>
      </w:r>
      <w:r w:rsidR="00A6550C" w:rsidRPr="00093C4F">
        <w:rPr>
          <w:color w:val="000000"/>
          <w:sz w:val="28"/>
        </w:rPr>
        <w:t xml:space="preserve"> </w:t>
      </w:r>
      <w:r w:rsidR="00406907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406907" w:rsidRPr="00093C4F">
        <w:rPr>
          <w:color w:val="000000"/>
          <w:sz w:val="28"/>
        </w:rPr>
        <w:t>РК)</w:t>
      </w:r>
      <w:r w:rsidRPr="00093C4F">
        <w:rPr>
          <w:color w:val="000000"/>
          <w:sz w:val="28"/>
        </w:rPr>
        <w:t>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обязательный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пункт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соглашения,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предписание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исполнено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независимо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оснований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прекращения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возвращено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состоянии,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котором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получил,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учетом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нормального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износа,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состоянии,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обусловленном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договором.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Соответственно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передается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без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передачи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собственности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него.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Если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несвоевременно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возвратит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арендованное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имущество,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вправе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потребовать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внесения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все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время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просрочки.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означает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продления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если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окончания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течения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уведомил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намерении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возобновлять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случае,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когда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полученная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арендная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покрывает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причиненных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убытков,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потребовать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также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возмещения.</w:t>
      </w:r>
    </w:p>
    <w:p w:rsidR="0019669D" w:rsidRPr="00093C4F" w:rsidRDefault="0019669D" w:rsidP="0019669D">
      <w:pPr>
        <w:spacing w:line="360" w:lineRule="auto"/>
        <w:ind w:firstLine="709"/>
        <w:jc w:val="both"/>
        <w:rPr>
          <w:color w:val="000000"/>
          <w:sz w:val="28"/>
        </w:rPr>
      </w:pPr>
    </w:p>
    <w:p w:rsidR="0019669D" w:rsidRPr="00093C4F" w:rsidRDefault="0019669D" w:rsidP="0019669D">
      <w:pPr>
        <w:spacing w:line="360" w:lineRule="auto"/>
        <w:ind w:firstLine="709"/>
        <w:jc w:val="both"/>
        <w:rPr>
          <w:color w:val="000000"/>
          <w:sz w:val="28"/>
        </w:rPr>
      </w:pPr>
    </w:p>
    <w:p w:rsidR="00D54014" w:rsidRPr="00093C4F" w:rsidRDefault="00D54014" w:rsidP="0019669D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093C4F">
        <w:rPr>
          <w:bCs/>
          <w:color w:val="000000"/>
          <w:sz w:val="28"/>
        </w:rPr>
        <w:br w:type="page"/>
      </w:r>
      <w:r w:rsidRPr="00093C4F">
        <w:rPr>
          <w:b/>
          <w:bCs/>
          <w:color w:val="000000"/>
          <w:sz w:val="28"/>
          <w:szCs w:val="32"/>
        </w:rPr>
        <w:t>2.</w:t>
      </w:r>
      <w:r w:rsidR="00A6550C" w:rsidRPr="00093C4F">
        <w:rPr>
          <w:b/>
          <w:bCs/>
          <w:color w:val="000000"/>
          <w:sz w:val="28"/>
          <w:szCs w:val="32"/>
        </w:rPr>
        <w:t xml:space="preserve"> </w:t>
      </w:r>
      <w:r w:rsidRPr="00093C4F">
        <w:rPr>
          <w:b/>
          <w:bCs/>
          <w:color w:val="000000"/>
          <w:sz w:val="28"/>
          <w:szCs w:val="32"/>
        </w:rPr>
        <w:t>Отдельные</w:t>
      </w:r>
      <w:r w:rsidR="00A6550C" w:rsidRPr="00093C4F">
        <w:rPr>
          <w:b/>
          <w:bCs/>
          <w:color w:val="000000"/>
          <w:sz w:val="28"/>
          <w:szCs w:val="32"/>
        </w:rPr>
        <w:t xml:space="preserve"> </w:t>
      </w:r>
      <w:r w:rsidRPr="00093C4F">
        <w:rPr>
          <w:b/>
          <w:bCs/>
          <w:color w:val="000000"/>
          <w:sz w:val="28"/>
          <w:szCs w:val="32"/>
        </w:rPr>
        <w:t>виды</w:t>
      </w:r>
      <w:r w:rsidR="00A6550C" w:rsidRPr="00093C4F">
        <w:rPr>
          <w:b/>
          <w:bCs/>
          <w:color w:val="000000"/>
          <w:sz w:val="28"/>
          <w:szCs w:val="32"/>
        </w:rPr>
        <w:t xml:space="preserve"> </w:t>
      </w:r>
      <w:r w:rsidRPr="00093C4F">
        <w:rPr>
          <w:b/>
          <w:bCs/>
          <w:color w:val="000000"/>
          <w:sz w:val="28"/>
          <w:szCs w:val="32"/>
        </w:rPr>
        <w:t>договоров</w:t>
      </w:r>
      <w:r w:rsidR="00A6550C" w:rsidRPr="00093C4F">
        <w:rPr>
          <w:b/>
          <w:bCs/>
          <w:color w:val="000000"/>
          <w:sz w:val="28"/>
          <w:szCs w:val="32"/>
        </w:rPr>
        <w:t xml:space="preserve"> </w:t>
      </w:r>
      <w:r w:rsidRPr="00093C4F">
        <w:rPr>
          <w:b/>
          <w:bCs/>
          <w:color w:val="000000"/>
          <w:sz w:val="28"/>
          <w:szCs w:val="32"/>
        </w:rPr>
        <w:t>аренды</w:t>
      </w:r>
    </w:p>
    <w:p w:rsidR="006E5223" w:rsidRPr="00093C4F" w:rsidRDefault="006E5223" w:rsidP="0019669D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D54014" w:rsidRPr="00093C4F" w:rsidRDefault="00D54014" w:rsidP="0019669D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093C4F">
        <w:rPr>
          <w:b/>
          <w:bCs/>
          <w:color w:val="000000"/>
          <w:sz w:val="28"/>
          <w:szCs w:val="32"/>
        </w:rPr>
        <w:t>2.1</w:t>
      </w:r>
      <w:r w:rsidR="00A6550C" w:rsidRPr="00093C4F">
        <w:rPr>
          <w:b/>
          <w:bCs/>
          <w:color w:val="000000"/>
          <w:sz w:val="28"/>
          <w:szCs w:val="32"/>
        </w:rPr>
        <w:t xml:space="preserve"> </w:t>
      </w:r>
      <w:r w:rsidRPr="00093C4F">
        <w:rPr>
          <w:b/>
          <w:bCs/>
          <w:color w:val="000000"/>
          <w:sz w:val="28"/>
          <w:szCs w:val="32"/>
        </w:rPr>
        <w:t>Договор</w:t>
      </w:r>
      <w:r w:rsidR="00A6550C" w:rsidRPr="00093C4F">
        <w:rPr>
          <w:b/>
          <w:bCs/>
          <w:color w:val="000000"/>
          <w:sz w:val="28"/>
          <w:szCs w:val="32"/>
        </w:rPr>
        <w:t xml:space="preserve"> </w:t>
      </w:r>
      <w:r w:rsidRPr="00093C4F">
        <w:rPr>
          <w:b/>
          <w:bCs/>
          <w:color w:val="000000"/>
          <w:sz w:val="28"/>
          <w:szCs w:val="32"/>
        </w:rPr>
        <w:t>проката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проката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регулируется</w:t>
      </w:r>
      <w:r w:rsidR="00A6550C" w:rsidRPr="00093C4F">
        <w:rPr>
          <w:color w:val="000000"/>
          <w:sz w:val="28"/>
        </w:rPr>
        <w:t xml:space="preserve"> </w:t>
      </w:r>
      <w:r w:rsidR="009E2D37" w:rsidRPr="00093C4F">
        <w:rPr>
          <w:color w:val="000000"/>
          <w:sz w:val="28"/>
        </w:rPr>
        <w:t>нормами</w:t>
      </w:r>
      <w:r w:rsidR="00A6550C" w:rsidRPr="00093C4F">
        <w:rPr>
          <w:color w:val="000000"/>
          <w:sz w:val="28"/>
        </w:rPr>
        <w:t xml:space="preserve"> </w:t>
      </w:r>
      <w:r w:rsidR="009E2D37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9E2D37" w:rsidRPr="00093C4F">
        <w:rPr>
          <w:color w:val="000000"/>
          <w:sz w:val="28"/>
        </w:rPr>
        <w:t>РК,</w:t>
      </w:r>
      <w:r w:rsidR="00A6550C" w:rsidRPr="00093C4F">
        <w:rPr>
          <w:color w:val="000000"/>
          <w:sz w:val="28"/>
        </w:rPr>
        <w:t xml:space="preserve"> </w:t>
      </w:r>
      <w:r w:rsidR="009E2D37" w:rsidRPr="00093C4F">
        <w:rPr>
          <w:color w:val="000000"/>
          <w:sz w:val="28"/>
        </w:rPr>
        <w:t>п</w:t>
      </w:r>
      <w:r w:rsidRPr="00093C4F">
        <w:rPr>
          <w:color w:val="000000"/>
          <w:sz w:val="28"/>
        </w:rPr>
        <w:t>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проката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арендодатель,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осуществляющий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сдачу</w:t>
      </w:r>
      <w:r w:rsidR="00A6550C" w:rsidRPr="00093C4F">
        <w:rPr>
          <w:color w:val="000000"/>
          <w:sz w:val="28"/>
        </w:rPr>
        <w:t xml:space="preserve"> </w:t>
      </w:r>
      <w:r w:rsidR="00A567D3" w:rsidRPr="00093C4F">
        <w:rPr>
          <w:color w:val="000000"/>
          <w:sz w:val="28"/>
        </w:rPr>
        <w:t>движимого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качестве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постоянной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предпринимательской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деятельности,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обязуется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доставить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движимое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временное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владение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пользование.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Основной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признак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проката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–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всегда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должен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являться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предпринимателем.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означает,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осуществляет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сдачу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качестве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постоянной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предпринимательской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деятельности.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коммерческая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организация,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индивидуальный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предприниматель.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же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время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объектом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отношений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проката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всегда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движимые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вещи.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правило,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они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передаются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потребительских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целей,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предусмотрено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иное.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проката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является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разновидностью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поэтому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отношениям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прокату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применяются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общие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положения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Однако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специальными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нормами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</w:t>
      </w:r>
      <w:r w:rsidR="003850AA" w:rsidRPr="00093C4F">
        <w:rPr>
          <w:color w:val="000000"/>
          <w:sz w:val="28"/>
        </w:rPr>
        <w:t>ыть</w:t>
      </w:r>
      <w:r w:rsidR="00A6550C" w:rsidRPr="00093C4F">
        <w:rPr>
          <w:color w:val="000000"/>
          <w:sz w:val="28"/>
        </w:rPr>
        <w:t xml:space="preserve"> </w:t>
      </w:r>
      <w:r w:rsidR="003850AA" w:rsidRPr="00093C4F">
        <w:rPr>
          <w:color w:val="000000"/>
          <w:sz w:val="28"/>
        </w:rPr>
        <w:t>установлено</w:t>
      </w:r>
      <w:r w:rsidR="00A6550C" w:rsidRPr="00093C4F">
        <w:rPr>
          <w:color w:val="000000"/>
          <w:sz w:val="28"/>
        </w:rPr>
        <w:t xml:space="preserve"> </w:t>
      </w:r>
      <w:r w:rsidR="003850AA" w:rsidRPr="00093C4F">
        <w:rPr>
          <w:color w:val="000000"/>
          <w:sz w:val="28"/>
        </w:rPr>
        <w:t>иное.</w:t>
      </w:r>
      <w:r w:rsidR="00A6550C" w:rsidRPr="00093C4F">
        <w:rPr>
          <w:color w:val="000000"/>
          <w:sz w:val="28"/>
        </w:rPr>
        <w:t xml:space="preserve"> </w:t>
      </w:r>
      <w:r w:rsidR="003850AA" w:rsidRPr="00093C4F">
        <w:rPr>
          <w:color w:val="000000"/>
          <w:sz w:val="28"/>
        </w:rPr>
        <w:t>Так,</w:t>
      </w:r>
      <w:r w:rsidR="00A6550C" w:rsidRPr="00093C4F">
        <w:rPr>
          <w:color w:val="000000"/>
          <w:sz w:val="28"/>
        </w:rPr>
        <w:t xml:space="preserve"> </w:t>
      </w:r>
      <w:r w:rsidR="003850AA" w:rsidRPr="00093C4F">
        <w:rPr>
          <w:color w:val="000000"/>
          <w:sz w:val="28"/>
        </w:rPr>
        <w:t>п.2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ст.</w:t>
      </w:r>
      <w:r w:rsidR="003850AA" w:rsidRPr="00093C4F">
        <w:rPr>
          <w:color w:val="000000"/>
          <w:sz w:val="28"/>
        </w:rPr>
        <w:t>595</w:t>
      </w:r>
      <w:r w:rsidR="00A6550C" w:rsidRPr="00093C4F">
        <w:rPr>
          <w:color w:val="000000"/>
          <w:sz w:val="28"/>
        </w:rPr>
        <w:t xml:space="preserve"> </w:t>
      </w:r>
      <w:r w:rsidR="003850AA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3850AA" w:rsidRPr="00093C4F">
        <w:rPr>
          <w:color w:val="000000"/>
          <w:sz w:val="28"/>
        </w:rPr>
        <w:t>РК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предусматривает,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проката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должен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заключен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письменной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форме,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т.е.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необходимо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наличие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письменного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документа,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выражающего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содержание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условий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является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публичным: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обращен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неопределенному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кругу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лиц.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означает,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каждый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дееспособный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гражданин,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достигший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возраста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18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лет,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имеет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вступать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отношения,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регулируемые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проката.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Коммерческая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организация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индивидуальный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предприниматель,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заключающие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гражданами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проката,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вправе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оказывать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предпочтение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одному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лицу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перед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другими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отношении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публичного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Исключения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составляют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случаи,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прямо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закрепленные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законом.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Условия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(например,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цене)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равными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всех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потребителей.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Однако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законом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иными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правовыми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актами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могут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устанавливаться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определенного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вида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льготы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отдельных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категорий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граждан.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Необоснованный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отказ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проката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допускается.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заключается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более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одного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года.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Арендатор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имеет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отказаться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проката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любое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время,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письменно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предупредив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менее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10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дней.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Арендодатель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передаче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присутствии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проверить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исправность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сдаваемого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также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ознакомить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правилами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эксплуатации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либо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выдать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ему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письменные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инструкции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пользовании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этим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имуществом.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Разъяснения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правилах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пользования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движимой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вещью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достоверными,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полными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доступными.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Признак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достоверности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означает,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данные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соответствовать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действительности,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полнота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подразумевает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совокупность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информации,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необходимой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использования,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доступность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сведений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заключается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предоставлении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данных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понятной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понимания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форме.</w:t>
      </w:r>
    </w:p>
    <w:p w:rsidR="00D54014" w:rsidRPr="00093C4F" w:rsidRDefault="00852EE7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соответствии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ст.598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РК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обнаружении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арендатором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недостатков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сданного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аренду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имущества,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полностью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частично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препятствующих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пользованию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им,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арендодатель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обязан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безвозмездно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устранить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эти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недостатки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месте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либо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произвести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замену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этого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другим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аналогичным,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находящимся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надлежащем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состоянии.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общему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правилу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проката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арендодатель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должен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заменить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неисправное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имущество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10-дневный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срок.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Иной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срок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оговорен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договоре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проката.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случае,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когда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недостатки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явились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следствием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нарушения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арендатором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правил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эксплуатации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содержания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имущества,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арендатор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оплачивает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арендодателю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стоимость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ремонта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транспортировки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имущества.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Причем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имеет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значения,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какого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рода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неисправности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были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причинены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имуществу,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соответственно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они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должны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устранены,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так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как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пользование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подразумевает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временное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удовлетворение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различных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потребностей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полезными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свойствами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имущества.</w:t>
      </w:r>
    </w:p>
    <w:p w:rsidR="0004416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Арендная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проката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представляет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собой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всегда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определенные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твердой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сумме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платежи.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Они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могут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уплачены</w:t>
      </w:r>
      <w:r w:rsidR="00A6550C" w:rsidRPr="00093C4F">
        <w:rPr>
          <w:color w:val="000000"/>
          <w:sz w:val="28"/>
        </w:rPr>
        <w:t xml:space="preserve"> </w:t>
      </w:r>
      <w:r w:rsidR="0067683E" w:rsidRPr="00093C4F">
        <w:rPr>
          <w:color w:val="000000"/>
          <w:sz w:val="28"/>
        </w:rPr>
        <w:t>(внесены)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единовременно,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периодически.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случае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досрочного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возврата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обязуется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возвратить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соответствующую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часть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полученной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платы,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исчисляя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дня,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следующего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днем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фактического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возврата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вещи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(имущества).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Арендодатель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производить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капитальный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текущий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ремонт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Сдача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="000307C7" w:rsidRPr="00093C4F">
        <w:rPr>
          <w:color w:val="000000"/>
          <w:sz w:val="28"/>
        </w:rPr>
        <w:t>поднаем</w:t>
      </w:r>
      <w:r w:rsidR="00A6550C" w:rsidRPr="00093C4F">
        <w:rPr>
          <w:color w:val="000000"/>
          <w:sz w:val="28"/>
        </w:rPr>
        <w:t xml:space="preserve"> </w:t>
      </w:r>
      <w:r w:rsidR="000307C7" w:rsidRPr="00093C4F">
        <w:rPr>
          <w:color w:val="000000"/>
          <w:sz w:val="28"/>
        </w:rPr>
        <w:t>(</w:t>
      </w:r>
      <w:r w:rsidRPr="00093C4F">
        <w:rPr>
          <w:color w:val="000000"/>
          <w:sz w:val="28"/>
        </w:rPr>
        <w:t>субаренду</w:t>
      </w:r>
      <w:r w:rsidR="000307C7" w:rsidRPr="00093C4F">
        <w:rPr>
          <w:color w:val="000000"/>
          <w:sz w:val="28"/>
        </w:rPr>
        <w:t>)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передача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своих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обязанностей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проката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другому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лицу,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предоставление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безвозмездное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пользование,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залог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внесение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качестве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имущественного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вклада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хозяйственные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товарищества</w:t>
      </w:r>
      <w:r w:rsidR="00A6550C" w:rsidRPr="00093C4F">
        <w:rPr>
          <w:color w:val="000000"/>
          <w:sz w:val="28"/>
        </w:rPr>
        <w:t xml:space="preserve"> </w:t>
      </w:r>
      <w:r w:rsidR="00554299" w:rsidRPr="00093C4F">
        <w:rPr>
          <w:color w:val="000000"/>
          <w:sz w:val="28"/>
        </w:rPr>
        <w:t>акционерные</w:t>
      </w:r>
      <w:r w:rsidR="00A6550C" w:rsidRPr="00093C4F">
        <w:rPr>
          <w:color w:val="000000"/>
          <w:sz w:val="28"/>
        </w:rPr>
        <w:t xml:space="preserve"> </w:t>
      </w:r>
      <w:r w:rsidR="00554299" w:rsidRPr="00093C4F">
        <w:rPr>
          <w:color w:val="000000"/>
          <w:sz w:val="28"/>
        </w:rPr>
        <w:t>общества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</w:t>
      </w:r>
      <w:r w:rsidR="00554299" w:rsidRPr="00093C4F">
        <w:rPr>
          <w:color w:val="000000"/>
          <w:sz w:val="28"/>
        </w:rPr>
        <w:t>аевого</w:t>
      </w:r>
      <w:r w:rsidR="00A6550C" w:rsidRPr="00093C4F">
        <w:rPr>
          <w:color w:val="000000"/>
          <w:sz w:val="28"/>
        </w:rPr>
        <w:t xml:space="preserve"> </w:t>
      </w:r>
      <w:r w:rsidR="00554299" w:rsidRPr="00093C4F">
        <w:rPr>
          <w:color w:val="000000"/>
          <w:sz w:val="28"/>
        </w:rPr>
        <w:t>взноса</w:t>
      </w:r>
      <w:r w:rsidR="00A6550C" w:rsidRPr="00093C4F">
        <w:rPr>
          <w:color w:val="000000"/>
          <w:sz w:val="28"/>
        </w:rPr>
        <w:t xml:space="preserve"> </w:t>
      </w:r>
      <w:r w:rsidR="00554299"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="00554299" w:rsidRPr="00093C4F">
        <w:rPr>
          <w:color w:val="000000"/>
          <w:sz w:val="28"/>
        </w:rPr>
        <w:t>производственные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кооператив</w:t>
      </w:r>
      <w:r w:rsidR="00554299" w:rsidRPr="00093C4F">
        <w:rPr>
          <w:color w:val="000000"/>
          <w:sz w:val="28"/>
        </w:rPr>
        <w:t>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гражданским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законодательством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допускается.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</w:p>
    <w:p w:rsidR="00D54014" w:rsidRPr="00093C4F" w:rsidRDefault="00D54014" w:rsidP="0019669D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093C4F">
        <w:rPr>
          <w:b/>
          <w:bCs/>
          <w:color w:val="000000"/>
          <w:sz w:val="28"/>
        </w:rPr>
        <w:t>2.2</w:t>
      </w:r>
      <w:r w:rsidR="00A6550C" w:rsidRPr="00093C4F">
        <w:rPr>
          <w:b/>
          <w:bCs/>
          <w:color w:val="000000"/>
          <w:sz w:val="28"/>
        </w:rPr>
        <w:t xml:space="preserve"> </w:t>
      </w:r>
      <w:r w:rsidRPr="00093C4F">
        <w:rPr>
          <w:b/>
          <w:bCs/>
          <w:color w:val="000000"/>
          <w:sz w:val="28"/>
        </w:rPr>
        <w:t>Договор</w:t>
      </w:r>
      <w:r w:rsidR="00A6550C" w:rsidRPr="00093C4F">
        <w:rPr>
          <w:b/>
          <w:bCs/>
          <w:color w:val="000000"/>
          <w:sz w:val="28"/>
        </w:rPr>
        <w:t xml:space="preserve"> </w:t>
      </w:r>
      <w:r w:rsidRPr="00093C4F">
        <w:rPr>
          <w:b/>
          <w:bCs/>
          <w:color w:val="000000"/>
          <w:sz w:val="28"/>
        </w:rPr>
        <w:t>аренды</w:t>
      </w:r>
      <w:r w:rsidR="00A6550C" w:rsidRPr="00093C4F">
        <w:rPr>
          <w:b/>
          <w:bCs/>
          <w:color w:val="000000"/>
          <w:sz w:val="28"/>
        </w:rPr>
        <w:t xml:space="preserve"> </w:t>
      </w:r>
      <w:r w:rsidRPr="00093C4F">
        <w:rPr>
          <w:b/>
          <w:bCs/>
          <w:color w:val="000000"/>
          <w:sz w:val="28"/>
        </w:rPr>
        <w:t>транспортных</w:t>
      </w:r>
      <w:r w:rsidR="00A6550C" w:rsidRPr="00093C4F">
        <w:rPr>
          <w:b/>
          <w:bCs/>
          <w:color w:val="000000"/>
          <w:sz w:val="28"/>
        </w:rPr>
        <w:t xml:space="preserve"> </w:t>
      </w:r>
      <w:r w:rsidRPr="00093C4F">
        <w:rPr>
          <w:b/>
          <w:bCs/>
          <w:color w:val="000000"/>
          <w:sz w:val="28"/>
        </w:rPr>
        <w:t>средств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D54014" w:rsidRPr="00093C4F" w:rsidRDefault="00D54014" w:rsidP="0019669D">
      <w:pPr>
        <w:pStyle w:val="a3"/>
        <w:ind w:firstLine="709"/>
        <w:rPr>
          <w:color w:val="000000"/>
        </w:rPr>
      </w:pPr>
      <w:r w:rsidRPr="00093C4F">
        <w:rPr>
          <w:color w:val="000000"/>
        </w:rPr>
        <w:t>Аренда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транспортных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средств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возможна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как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предоставлением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услуг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управлению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технической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эксплуатации,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так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без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предоставления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этих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услуг.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Предметом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договора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могут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быть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только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транспортные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средства: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автомобили,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автобусы,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вертолеты,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самолеты,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теплоходы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т.д.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Этот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вид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договора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называется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еще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договором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фрахтования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время.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Договор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транспортного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средства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подразделяется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два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вида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экипажем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без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экипажа.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транспортного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экипажем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предоставляет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транспортное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временное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владение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пользование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оказывает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своими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силами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услуги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управлению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технической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эксплуатации.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Правила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возобновлении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неопределенный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преимущественном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новый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этому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виду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применяются.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транспортного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экипажем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предусмотрена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</w:t>
      </w:r>
      <w:r w:rsidR="004C7346" w:rsidRPr="00093C4F">
        <w:rPr>
          <w:color w:val="000000"/>
          <w:sz w:val="28"/>
        </w:rPr>
        <w:t>тельная</w:t>
      </w:r>
      <w:r w:rsidR="00A6550C" w:rsidRPr="00093C4F">
        <w:rPr>
          <w:color w:val="000000"/>
          <w:sz w:val="28"/>
        </w:rPr>
        <w:t xml:space="preserve"> </w:t>
      </w:r>
      <w:r w:rsidR="004C7346" w:rsidRPr="00093C4F">
        <w:rPr>
          <w:color w:val="000000"/>
          <w:sz w:val="28"/>
        </w:rPr>
        <w:t>письменная</w:t>
      </w:r>
      <w:r w:rsidR="00A6550C" w:rsidRPr="00093C4F">
        <w:rPr>
          <w:color w:val="000000"/>
          <w:sz w:val="28"/>
        </w:rPr>
        <w:t xml:space="preserve"> </w:t>
      </w:r>
      <w:r w:rsidR="004C7346" w:rsidRPr="00093C4F">
        <w:rPr>
          <w:color w:val="000000"/>
          <w:sz w:val="28"/>
        </w:rPr>
        <w:t>форма</w:t>
      </w:r>
      <w:r w:rsidR="00A6550C" w:rsidRPr="00093C4F">
        <w:rPr>
          <w:color w:val="000000"/>
          <w:sz w:val="28"/>
        </w:rPr>
        <w:t xml:space="preserve"> </w:t>
      </w:r>
      <w:r w:rsidR="004C7346" w:rsidRPr="00093C4F">
        <w:rPr>
          <w:color w:val="000000"/>
          <w:sz w:val="28"/>
        </w:rPr>
        <w:t>(ст.585,</w:t>
      </w:r>
      <w:r w:rsidR="00A6550C" w:rsidRPr="00093C4F">
        <w:rPr>
          <w:color w:val="000000"/>
          <w:sz w:val="28"/>
        </w:rPr>
        <w:t xml:space="preserve"> </w:t>
      </w:r>
      <w:r w:rsidR="004C7346" w:rsidRPr="00093C4F">
        <w:rPr>
          <w:color w:val="000000"/>
          <w:sz w:val="28"/>
        </w:rPr>
        <w:t>586</w:t>
      </w:r>
      <w:r w:rsidR="00A6550C" w:rsidRPr="00093C4F">
        <w:rPr>
          <w:color w:val="000000"/>
          <w:sz w:val="28"/>
        </w:rPr>
        <w:t xml:space="preserve"> </w:t>
      </w:r>
      <w:r w:rsidR="004C7346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4C7346" w:rsidRPr="00093C4F">
        <w:rPr>
          <w:color w:val="000000"/>
          <w:sz w:val="28"/>
        </w:rPr>
        <w:t>Р</w:t>
      </w:r>
      <w:r w:rsidR="004C7346" w:rsidRPr="00093C4F">
        <w:rPr>
          <w:color w:val="000000"/>
          <w:sz w:val="28"/>
          <w:lang w:val="kk-KZ"/>
        </w:rPr>
        <w:t>К</w:t>
      </w:r>
      <w:r w:rsidRPr="00093C4F">
        <w:rPr>
          <w:color w:val="000000"/>
          <w:sz w:val="28"/>
        </w:rPr>
        <w:t>).</w:t>
      </w:r>
    </w:p>
    <w:p w:rsidR="00D80D8E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Арендатор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вправе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без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согласия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сдавать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арендованное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(транспортное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средство)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субаренду</w:t>
      </w:r>
      <w:r w:rsidR="00A6550C" w:rsidRPr="00093C4F">
        <w:rPr>
          <w:color w:val="000000"/>
          <w:sz w:val="28"/>
          <w:lang w:val="kk-KZ"/>
        </w:rPr>
        <w:t xml:space="preserve"> </w:t>
      </w:r>
      <w:r w:rsidRPr="00093C4F">
        <w:rPr>
          <w:color w:val="000000"/>
          <w:sz w:val="28"/>
        </w:rPr>
        <w:t>(</w:t>
      </w:r>
      <w:r w:rsidR="00D80D8E" w:rsidRPr="00093C4F">
        <w:rPr>
          <w:color w:val="000000"/>
          <w:sz w:val="28"/>
        </w:rPr>
        <w:t>ст.591</w:t>
      </w:r>
      <w:r w:rsidR="00A6550C" w:rsidRPr="00093C4F">
        <w:rPr>
          <w:color w:val="000000"/>
          <w:sz w:val="28"/>
        </w:rPr>
        <w:t xml:space="preserve"> </w:t>
      </w:r>
      <w:r w:rsidR="00D80D8E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D80D8E" w:rsidRPr="00093C4F">
        <w:rPr>
          <w:color w:val="000000"/>
          <w:sz w:val="28"/>
        </w:rPr>
        <w:t>РК</w:t>
      </w:r>
      <w:r w:rsidRPr="00093C4F">
        <w:rPr>
          <w:color w:val="000000"/>
          <w:sz w:val="28"/>
        </w:rPr>
        <w:t>),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также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третьими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лицами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перевозки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договоры</w:t>
      </w:r>
      <w:r w:rsidR="00D80D8E" w:rsidRPr="00093C4F">
        <w:rPr>
          <w:color w:val="000000"/>
          <w:sz w:val="28"/>
        </w:rPr>
        <w:t>,</w:t>
      </w:r>
      <w:r w:rsidR="00A6550C" w:rsidRPr="00093C4F">
        <w:rPr>
          <w:color w:val="000000"/>
          <w:sz w:val="28"/>
        </w:rPr>
        <w:t xml:space="preserve"> </w:t>
      </w:r>
      <w:r w:rsidR="00D80D8E" w:rsidRPr="00093C4F">
        <w:rPr>
          <w:color w:val="000000"/>
          <w:sz w:val="28"/>
        </w:rPr>
        <w:t>если</w:t>
      </w:r>
      <w:r w:rsidR="00A6550C" w:rsidRPr="00093C4F">
        <w:rPr>
          <w:color w:val="000000"/>
          <w:sz w:val="28"/>
        </w:rPr>
        <w:t xml:space="preserve"> </w:t>
      </w:r>
      <w:r w:rsidR="00D80D8E" w:rsidRPr="00093C4F">
        <w:rPr>
          <w:color w:val="000000"/>
          <w:sz w:val="28"/>
        </w:rPr>
        <w:t>они</w:t>
      </w:r>
      <w:r w:rsidR="00A6550C" w:rsidRPr="00093C4F">
        <w:rPr>
          <w:color w:val="000000"/>
          <w:sz w:val="28"/>
        </w:rPr>
        <w:t xml:space="preserve"> </w:t>
      </w:r>
      <w:r w:rsidR="00D80D8E"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="00D80D8E" w:rsidRPr="00093C4F">
        <w:rPr>
          <w:color w:val="000000"/>
          <w:sz w:val="28"/>
        </w:rPr>
        <w:t>противоречат</w:t>
      </w:r>
      <w:r w:rsidR="00A6550C" w:rsidRPr="00093C4F">
        <w:rPr>
          <w:color w:val="000000"/>
          <w:sz w:val="28"/>
        </w:rPr>
        <w:t xml:space="preserve"> </w:t>
      </w:r>
      <w:r w:rsidR="00D80D8E" w:rsidRPr="00093C4F">
        <w:rPr>
          <w:color w:val="000000"/>
          <w:sz w:val="28"/>
        </w:rPr>
        <w:t>целям</w:t>
      </w:r>
      <w:r w:rsidR="00A6550C" w:rsidRPr="00093C4F">
        <w:rPr>
          <w:color w:val="000000"/>
          <w:sz w:val="28"/>
        </w:rPr>
        <w:t xml:space="preserve"> </w:t>
      </w:r>
      <w:r w:rsidR="00D80D8E" w:rsidRPr="00093C4F">
        <w:rPr>
          <w:color w:val="000000"/>
          <w:sz w:val="28"/>
        </w:rPr>
        <w:t>использования</w:t>
      </w:r>
      <w:r w:rsidR="00A6550C" w:rsidRPr="00093C4F">
        <w:rPr>
          <w:color w:val="000000"/>
          <w:sz w:val="28"/>
        </w:rPr>
        <w:t xml:space="preserve"> </w:t>
      </w:r>
      <w:r w:rsidR="00D80D8E" w:rsidRPr="00093C4F">
        <w:rPr>
          <w:color w:val="000000"/>
          <w:sz w:val="28"/>
        </w:rPr>
        <w:t>транспортного</w:t>
      </w:r>
      <w:r w:rsidR="00A6550C" w:rsidRPr="00093C4F">
        <w:rPr>
          <w:color w:val="000000"/>
          <w:sz w:val="28"/>
        </w:rPr>
        <w:t xml:space="preserve"> </w:t>
      </w:r>
      <w:r w:rsidR="00D80D8E" w:rsidRPr="00093C4F">
        <w:rPr>
          <w:color w:val="000000"/>
          <w:sz w:val="28"/>
        </w:rPr>
        <w:t>средства,</w:t>
      </w:r>
      <w:r w:rsidR="00A6550C" w:rsidRPr="00093C4F">
        <w:rPr>
          <w:color w:val="000000"/>
          <w:sz w:val="28"/>
        </w:rPr>
        <w:t xml:space="preserve"> </w:t>
      </w:r>
      <w:r w:rsidR="00D80D8E" w:rsidRPr="00093C4F">
        <w:rPr>
          <w:color w:val="000000"/>
          <w:sz w:val="28"/>
        </w:rPr>
        <w:t>указанным</w:t>
      </w:r>
      <w:r w:rsidR="00A6550C" w:rsidRPr="00093C4F">
        <w:rPr>
          <w:color w:val="000000"/>
          <w:sz w:val="28"/>
        </w:rPr>
        <w:t xml:space="preserve"> </w:t>
      </w:r>
      <w:r w:rsidR="00D80D8E"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="00D80D8E" w:rsidRPr="00093C4F">
        <w:rPr>
          <w:color w:val="000000"/>
          <w:sz w:val="28"/>
        </w:rPr>
        <w:t>договоре</w:t>
      </w:r>
      <w:r w:rsidR="00A6550C" w:rsidRPr="00093C4F">
        <w:rPr>
          <w:color w:val="000000"/>
          <w:sz w:val="28"/>
        </w:rPr>
        <w:t xml:space="preserve"> </w:t>
      </w:r>
      <w:r w:rsidR="00D80D8E" w:rsidRPr="00093C4F">
        <w:rPr>
          <w:color w:val="000000"/>
          <w:sz w:val="28"/>
        </w:rPr>
        <w:t>аренды,</w:t>
      </w:r>
      <w:r w:rsidR="00A6550C" w:rsidRPr="00093C4F">
        <w:rPr>
          <w:color w:val="000000"/>
          <w:sz w:val="28"/>
        </w:rPr>
        <w:t xml:space="preserve"> </w:t>
      </w:r>
      <w:r w:rsidR="00D80D8E" w:rsidRPr="00093C4F">
        <w:rPr>
          <w:color w:val="000000"/>
          <w:sz w:val="28"/>
        </w:rPr>
        <w:t>а</w:t>
      </w:r>
      <w:r w:rsidR="00A6550C" w:rsidRPr="00093C4F">
        <w:rPr>
          <w:color w:val="000000"/>
          <w:sz w:val="28"/>
        </w:rPr>
        <w:t xml:space="preserve"> </w:t>
      </w:r>
      <w:r w:rsidR="00D80D8E" w:rsidRPr="00093C4F">
        <w:rPr>
          <w:color w:val="000000"/>
          <w:sz w:val="28"/>
        </w:rPr>
        <w:t>если</w:t>
      </w:r>
      <w:r w:rsidR="00A6550C" w:rsidRPr="00093C4F">
        <w:rPr>
          <w:color w:val="000000"/>
          <w:sz w:val="28"/>
        </w:rPr>
        <w:t xml:space="preserve"> </w:t>
      </w:r>
      <w:r w:rsidR="00D80D8E" w:rsidRPr="00093C4F">
        <w:rPr>
          <w:color w:val="000000"/>
          <w:sz w:val="28"/>
        </w:rPr>
        <w:t>такие</w:t>
      </w:r>
      <w:r w:rsidR="00A6550C" w:rsidRPr="00093C4F">
        <w:rPr>
          <w:color w:val="000000"/>
          <w:sz w:val="28"/>
        </w:rPr>
        <w:t xml:space="preserve"> </w:t>
      </w:r>
      <w:r w:rsidR="00D80D8E" w:rsidRPr="00093C4F">
        <w:rPr>
          <w:color w:val="000000"/>
          <w:sz w:val="28"/>
        </w:rPr>
        <w:t>цели</w:t>
      </w:r>
      <w:r w:rsidR="00A6550C" w:rsidRPr="00093C4F">
        <w:rPr>
          <w:color w:val="000000"/>
          <w:sz w:val="28"/>
        </w:rPr>
        <w:t xml:space="preserve"> </w:t>
      </w:r>
      <w:r w:rsidR="00D80D8E"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="00D80D8E" w:rsidRPr="00093C4F">
        <w:rPr>
          <w:color w:val="000000"/>
          <w:sz w:val="28"/>
        </w:rPr>
        <w:t>установлен</w:t>
      </w:r>
      <w:r w:rsidR="0029277E" w:rsidRPr="00093C4F">
        <w:rPr>
          <w:color w:val="000000"/>
          <w:sz w:val="28"/>
        </w:rPr>
        <w:t>ы</w:t>
      </w:r>
      <w:r w:rsidR="00A6550C" w:rsidRPr="00093C4F">
        <w:rPr>
          <w:color w:val="000000"/>
          <w:sz w:val="28"/>
        </w:rPr>
        <w:t xml:space="preserve"> </w:t>
      </w:r>
      <w:r w:rsidR="0029277E" w:rsidRPr="00093C4F">
        <w:rPr>
          <w:color w:val="000000"/>
          <w:sz w:val="28"/>
        </w:rPr>
        <w:t>-</w:t>
      </w:r>
      <w:r w:rsidR="00A6550C" w:rsidRPr="00093C4F">
        <w:rPr>
          <w:color w:val="000000"/>
          <w:sz w:val="28"/>
        </w:rPr>
        <w:t xml:space="preserve"> </w:t>
      </w:r>
      <w:r w:rsidR="00D80D8E" w:rsidRPr="00093C4F">
        <w:rPr>
          <w:color w:val="000000"/>
          <w:sz w:val="28"/>
        </w:rPr>
        <w:t>назначению</w:t>
      </w:r>
      <w:r w:rsidR="00A6550C" w:rsidRPr="00093C4F">
        <w:rPr>
          <w:color w:val="000000"/>
          <w:sz w:val="28"/>
        </w:rPr>
        <w:t xml:space="preserve"> </w:t>
      </w:r>
      <w:r w:rsidR="00D80D8E" w:rsidRPr="00093C4F">
        <w:rPr>
          <w:color w:val="000000"/>
          <w:sz w:val="28"/>
        </w:rPr>
        <w:t>транспортного</w:t>
      </w:r>
      <w:r w:rsidR="00A6550C" w:rsidRPr="00093C4F">
        <w:rPr>
          <w:color w:val="000000"/>
          <w:sz w:val="28"/>
        </w:rPr>
        <w:t xml:space="preserve"> </w:t>
      </w:r>
      <w:r w:rsidR="00D80D8E" w:rsidRPr="00093C4F">
        <w:rPr>
          <w:color w:val="000000"/>
          <w:sz w:val="28"/>
        </w:rPr>
        <w:t>средства.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Арендодатель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течение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всего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транспортного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экипажем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поддерживать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надлежащее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состояние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сданного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аренду,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включая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осуществление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текущего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капитального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ремонт</w:t>
      </w:r>
      <w:r w:rsidR="0029277E" w:rsidRPr="00093C4F">
        <w:rPr>
          <w:color w:val="000000"/>
          <w:sz w:val="28"/>
        </w:rPr>
        <w:t>а</w:t>
      </w:r>
      <w:r w:rsidR="00A6550C" w:rsidRPr="00093C4F">
        <w:rPr>
          <w:color w:val="000000"/>
          <w:sz w:val="28"/>
        </w:rPr>
        <w:t xml:space="preserve"> </w:t>
      </w:r>
      <w:r w:rsidR="0029277E" w:rsidRPr="00093C4F">
        <w:rPr>
          <w:color w:val="000000"/>
          <w:sz w:val="28"/>
        </w:rPr>
        <w:t>транспортного</w:t>
      </w:r>
      <w:r w:rsidR="00A6550C" w:rsidRPr="00093C4F">
        <w:rPr>
          <w:color w:val="000000"/>
          <w:sz w:val="28"/>
        </w:rPr>
        <w:t xml:space="preserve"> </w:t>
      </w:r>
      <w:r w:rsidR="0029277E" w:rsidRPr="00093C4F">
        <w:rPr>
          <w:color w:val="000000"/>
          <w:sz w:val="28"/>
        </w:rPr>
        <w:t>средства</w:t>
      </w:r>
      <w:r w:rsidR="00A6550C" w:rsidRPr="00093C4F">
        <w:rPr>
          <w:color w:val="000000"/>
          <w:sz w:val="28"/>
        </w:rPr>
        <w:t xml:space="preserve"> </w:t>
      </w:r>
      <w:r w:rsidR="0029277E" w:rsidRPr="00093C4F">
        <w:rPr>
          <w:color w:val="000000"/>
          <w:sz w:val="28"/>
        </w:rPr>
        <w:t>(ст.587</w:t>
      </w:r>
      <w:r w:rsidR="00A6550C" w:rsidRPr="00093C4F">
        <w:rPr>
          <w:color w:val="000000"/>
          <w:sz w:val="28"/>
        </w:rPr>
        <w:t xml:space="preserve"> </w:t>
      </w:r>
      <w:r w:rsidR="0029277E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29277E" w:rsidRPr="00093C4F">
        <w:rPr>
          <w:color w:val="000000"/>
          <w:sz w:val="28"/>
        </w:rPr>
        <w:t>РК</w:t>
      </w:r>
      <w:r w:rsidRPr="00093C4F">
        <w:rPr>
          <w:color w:val="000000"/>
          <w:sz w:val="28"/>
        </w:rPr>
        <w:t>).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положение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подразумевает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предоставление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необходимых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принадлежностей,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т.е.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транспортного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экипажем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предполагает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предоставление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временное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владение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пользование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транспортного</w:t>
      </w:r>
      <w:r w:rsidR="00A6550C" w:rsidRPr="00093C4F">
        <w:rPr>
          <w:color w:val="000000"/>
          <w:sz w:val="28"/>
        </w:rPr>
        <w:t xml:space="preserve"> </w:t>
      </w:r>
      <w:r w:rsidR="0029277E" w:rsidRPr="00093C4F">
        <w:rPr>
          <w:color w:val="000000"/>
          <w:sz w:val="28"/>
        </w:rPr>
        <w:t>средства,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оказание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услуг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управлению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этим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транспортным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технической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эксплуатации.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обязуется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обеспечивать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нормальную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безопасную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эксплуатацию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соответствии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целями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указанными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договоре.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Самим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предусмотрен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более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широкий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круг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услуг.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Состав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квалификация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экипажа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транспортного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отвечать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обязательным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сторон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правилам.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Если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подобные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правила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установлены,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они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отвечать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требованиям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обычной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практики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эксплуатации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транспортного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данного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вида.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Члены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экипажа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являться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работниками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подчиняющимися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распоряжениям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управлению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технической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эксплуатации.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общему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правилу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расходы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оплате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услуг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членов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экипажа,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также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содержание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несет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арендодатель,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хотя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установлено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иное.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достаточно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важным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моментом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вида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является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страхование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транспортного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средства.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известно,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страхование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представляет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собой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отношения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защите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имущественных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интересов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физических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юридических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лиц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наступлении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определенных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событий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(страховых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случаев)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счет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денежных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формируемых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из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уплачиваемых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страховых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взносов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(страховых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премий).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Страховые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организации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иметь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разрешение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занятие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подобного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вида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деятельностью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–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лицензию.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Обязанность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страховать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транспортное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ответственность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ущерб,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который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причинен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связи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эксплуатацией,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возлагаются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арендодателя.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опять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же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предусмотрено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иное.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Ответственность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вред,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причиненный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транспортным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средством,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несет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арендодатель,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причем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имеет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значения,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какой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именно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ущерб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был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причинен.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имеет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регрессного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требования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возмещении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сумм,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выплаченных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третьим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лицам.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ему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необходимо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доказать,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вред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возник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вследствие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вины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арендатора.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Обязанностями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являются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несение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расходов,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возникающих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связи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коммерческой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эксплуатации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транспортного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(например,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расходы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топливо),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возмещение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убытков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случае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гибели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повреждения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арендованного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транспортного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если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докажет,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гибель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повреждения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транспортного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произошли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обстоятельствам,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которые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отвечает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соответствии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законом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условиями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транспортного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без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экипажа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без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предоставления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услуг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управлению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технической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эксплуатации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предоставляет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временное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пользование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лишь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транспортное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средство.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Предоставление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услуг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данному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исключается.</w:t>
      </w:r>
    </w:p>
    <w:p w:rsidR="008A342F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Арендатор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течение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всего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поддерживать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надлежащее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состояние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арендованного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транспортного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включая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осуществление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текущего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капитального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ремонта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(ст.</w:t>
      </w:r>
      <w:r w:rsidR="0045490A" w:rsidRPr="00093C4F">
        <w:rPr>
          <w:color w:val="000000"/>
          <w:sz w:val="28"/>
        </w:rPr>
        <w:t>587</w:t>
      </w:r>
      <w:r w:rsidR="00A6550C" w:rsidRPr="00093C4F">
        <w:rPr>
          <w:color w:val="000000"/>
          <w:sz w:val="28"/>
        </w:rPr>
        <w:t xml:space="preserve"> </w:t>
      </w:r>
      <w:r w:rsidR="0045490A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45490A" w:rsidRPr="00093C4F">
        <w:rPr>
          <w:color w:val="000000"/>
          <w:sz w:val="28"/>
        </w:rPr>
        <w:t>РК</w:t>
      </w:r>
      <w:r w:rsidRPr="00093C4F">
        <w:rPr>
          <w:color w:val="000000"/>
          <w:sz w:val="28"/>
        </w:rPr>
        <w:t>).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самостоятельно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осуществляет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управление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транспортным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эксплуатацию,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коммерческую,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техническую.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отличие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транспортного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экипажем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несет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расходы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содержание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транспортного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средства.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Если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предусмотрено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договором,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вправе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без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согласия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сдавать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арендованное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субаренду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условиях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транспортного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экипажем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без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такового.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вправе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без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согласи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третьими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лицами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перевозки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договоры,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если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они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противоречат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целям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использования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транспортного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назначению.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несет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ответственность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вред,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причиненный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третьи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лицам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транспортным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средством,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механизмом,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устройствами,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оборудованием.</w:t>
      </w:r>
    </w:p>
    <w:p w:rsidR="00D54014" w:rsidRPr="00093C4F" w:rsidRDefault="00D54014" w:rsidP="0019669D">
      <w:pPr>
        <w:pStyle w:val="a5"/>
        <w:rPr>
          <w:color w:val="000000"/>
        </w:rPr>
      </w:pPr>
      <w:r w:rsidRPr="00093C4F">
        <w:rPr>
          <w:color w:val="000000"/>
        </w:rPr>
        <w:t>Особенности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отдельных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видов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транспортных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средств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устанавливаются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транспортными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уставами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код</w:t>
      </w:r>
      <w:r w:rsidR="008A342F" w:rsidRPr="00093C4F">
        <w:rPr>
          <w:color w:val="000000"/>
        </w:rPr>
        <w:t>ексами</w:t>
      </w:r>
      <w:r w:rsidR="00A6550C" w:rsidRPr="00093C4F">
        <w:rPr>
          <w:color w:val="000000"/>
        </w:rPr>
        <w:t xml:space="preserve"> </w:t>
      </w:r>
      <w:r w:rsidR="008A342F" w:rsidRPr="00093C4F">
        <w:rPr>
          <w:color w:val="000000"/>
        </w:rPr>
        <w:t>(ст.594</w:t>
      </w:r>
      <w:r w:rsidR="00A6550C" w:rsidRPr="00093C4F">
        <w:rPr>
          <w:color w:val="000000"/>
        </w:rPr>
        <w:t xml:space="preserve"> </w:t>
      </w:r>
      <w:r w:rsidR="008A342F" w:rsidRPr="00093C4F">
        <w:rPr>
          <w:color w:val="000000"/>
        </w:rPr>
        <w:t>ГК</w:t>
      </w:r>
      <w:r w:rsidR="00A6550C" w:rsidRPr="00093C4F">
        <w:rPr>
          <w:color w:val="000000"/>
        </w:rPr>
        <w:t xml:space="preserve"> </w:t>
      </w:r>
      <w:r w:rsidR="008A342F" w:rsidRPr="00093C4F">
        <w:rPr>
          <w:color w:val="000000"/>
        </w:rPr>
        <w:t>РК</w:t>
      </w:r>
      <w:r w:rsidRPr="00093C4F">
        <w:rPr>
          <w:color w:val="000000"/>
        </w:rPr>
        <w:t>),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так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как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отдельные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виды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транспортных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средств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имеют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свою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специфику.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D54014" w:rsidRPr="00093C4F" w:rsidRDefault="00D54014" w:rsidP="0019669D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093C4F">
        <w:rPr>
          <w:b/>
          <w:bCs/>
          <w:color w:val="000000"/>
          <w:sz w:val="28"/>
        </w:rPr>
        <w:t>2.3</w:t>
      </w:r>
      <w:r w:rsidR="00A6550C" w:rsidRPr="00093C4F">
        <w:rPr>
          <w:b/>
          <w:bCs/>
          <w:color w:val="000000"/>
          <w:sz w:val="28"/>
        </w:rPr>
        <w:t xml:space="preserve"> </w:t>
      </w:r>
      <w:r w:rsidRPr="00093C4F">
        <w:rPr>
          <w:b/>
          <w:bCs/>
          <w:color w:val="000000"/>
          <w:sz w:val="28"/>
        </w:rPr>
        <w:t>Договор</w:t>
      </w:r>
      <w:r w:rsidR="00A6550C" w:rsidRPr="00093C4F">
        <w:rPr>
          <w:b/>
          <w:bCs/>
          <w:color w:val="000000"/>
          <w:sz w:val="28"/>
        </w:rPr>
        <w:t xml:space="preserve"> </w:t>
      </w:r>
      <w:r w:rsidRPr="00093C4F">
        <w:rPr>
          <w:b/>
          <w:bCs/>
          <w:color w:val="000000"/>
          <w:sz w:val="28"/>
        </w:rPr>
        <w:t>аренды</w:t>
      </w:r>
      <w:r w:rsidR="00A6550C" w:rsidRPr="00093C4F">
        <w:rPr>
          <w:b/>
          <w:bCs/>
          <w:color w:val="000000"/>
          <w:sz w:val="28"/>
        </w:rPr>
        <w:t xml:space="preserve"> </w:t>
      </w:r>
      <w:r w:rsidRPr="00093C4F">
        <w:rPr>
          <w:b/>
          <w:bCs/>
          <w:color w:val="000000"/>
          <w:sz w:val="28"/>
        </w:rPr>
        <w:t>зданий</w:t>
      </w:r>
      <w:r w:rsidR="00A6550C" w:rsidRPr="00093C4F">
        <w:rPr>
          <w:b/>
          <w:bCs/>
          <w:color w:val="000000"/>
          <w:sz w:val="28"/>
        </w:rPr>
        <w:t xml:space="preserve"> </w:t>
      </w:r>
      <w:r w:rsidRPr="00093C4F">
        <w:rPr>
          <w:b/>
          <w:bCs/>
          <w:color w:val="000000"/>
          <w:sz w:val="28"/>
        </w:rPr>
        <w:t>и</w:t>
      </w:r>
      <w:r w:rsidR="00A6550C" w:rsidRPr="00093C4F">
        <w:rPr>
          <w:b/>
          <w:bCs/>
          <w:color w:val="000000"/>
          <w:sz w:val="28"/>
        </w:rPr>
        <w:t xml:space="preserve"> </w:t>
      </w:r>
      <w:r w:rsidRPr="00093C4F">
        <w:rPr>
          <w:b/>
          <w:bCs/>
          <w:color w:val="000000"/>
          <w:sz w:val="28"/>
        </w:rPr>
        <w:t>сооружений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Несмотря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зданий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B4494E" w:rsidRPr="00093C4F">
        <w:rPr>
          <w:color w:val="000000"/>
          <w:sz w:val="28"/>
        </w:rPr>
        <w:t>ооружений</w:t>
      </w:r>
      <w:r w:rsidR="00A6550C" w:rsidRPr="00093C4F">
        <w:rPr>
          <w:color w:val="000000"/>
          <w:sz w:val="28"/>
        </w:rPr>
        <w:t xml:space="preserve"> </w:t>
      </w:r>
      <w:r w:rsidR="00B4494E" w:rsidRPr="00093C4F">
        <w:rPr>
          <w:color w:val="000000"/>
          <w:sz w:val="28"/>
        </w:rPr>
        <w:t>посвящены</w:t>
      </w:r>
      <w:r w:rsidR="00A6550C" w:rsidRPr="00093C4F">
        <w:rPr>
          <w:color w:val="000000"/>
          <w:sz w:val="28"/>
        </w:rPr>
        <w:t xml:space="preserve"> </w:t>
      </w:r>
      <w:r w:rsidR="00B4494E" w:rsidRPr="00093C4F">
        <w:rPr>
          <w:color w:val="000000"/>
          <w:sz w:val="28"/>
        </w:rPr>
        <w:t>всего</w:t>
      </w:r>
      <w:r w:rsidR="00A6550C" w:rsidRPr="00093C4F">
        <w:rPr>
          <w:color w:val="000000"/>
          <w:sz w:val="28"/>
        </w:rPr>
        <w:t xml:space="preserve"> </w:t>
      </w:r>
      <w:r w:rsidR="00B4494E" w:rsidRPr="00093C4F">
        <w:rPr>
          <w:color w:val="000000"/>
          <w:sz w:val="28"/>
        </w:rPr>
        <w:t>лишь</w:t>
      </w:r>
      <w:r w:rsidR="00A6550C" w:rsidRPr="00093C4F">
        <w:rPr>
          <w:color w:val="000000"/>
          <w:sz w:val="28"/>
        </w:rPr>
        <w:t xml:space="preserve"> </w:t>
      </w:r>
      <w:r w:rsidR="00B4494E" w:rsidRPr="00093C4F">
        <w:rPr>
          <w:color w:val="000000"/>
          <w:sz w:val="28"/>
        </w:rPr>
        <w:t>4</w:t>
      </w:r>
      <w:r w:rsidR="00A6550C" w:rsidRPr="00093C4F">
        <w:rPr>
          <w:color w:val="000000"/>
          <w:sz w:val="28"/>
        </w:rPr>
        <w:t xml:space="preserve"> </w:t>
      </w:r>
      <w:r w:rsidR="00B4494E" w:rsidRPr="00093C4F">
        <w:rPr>
          <w:color w:val="000000"/>
          <w:sz w:val="28"/>
        </w:rPr>
        <w:t>статьи</w:t>
      </w:r>
      <w:r w:rsidR="00A6550C" w:rsidRPr="00093C4F">
        <w:rPr>
          <w:color w:val="000000"/>
          <w:sz w:val="28"/>
        </w:rPr>
        <w:t xml:space="preserve"> </w:t>
      </w:r>
      <w:r w:rsidR="00B4494E" w:rsidRPr="00093C4F">
        <w:rPr>
          <w:color w:val="000000"/>
          <w:sz w:val="28"/>
        </w:rPr>
        <w:t>(ст.581-584</w:t>
      </w:r>
      <w:r w:rsidR="00A6550C" w:rsidRPr="00093C4F">
        <w:rPr>
          <w:color w:val="000000"/>
          <w:sz w:val="28"/>
        </w:rPr>
        <w:t xml:space="preserve"> </w:t>
      </w:r>
      <w:r w:rsidR="00B4494E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B4494E" w:rsidRPr="00093C4F">
        <w:rPr>
          <w:color w:val="000000"/>
          <w:sz w:val="28"/>
        </w:rPr>
        <w:t>РК</w:t>
      </w:r>
      <w:r w:rsidRPr="00093C4F">
        <w:rPr>
          <w:color w:val="000000"/>
          <w:sz w:val="28"/>
        </w:rPr>
        <w:t>),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именно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вид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имеет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ряд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специальных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правил,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обусловленных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присущими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только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подобного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рода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объектам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определенными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свойствами.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Здания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сооружения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являются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объектами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недвижимости.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Они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представляют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собой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технически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весьма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сложные,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массивные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соответственно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дорогостоящие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предметы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материального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мира.</w:t>
      </w:r>
    </w:p>
    <w:p w:rsidR="00B4494E" w:rsidRPr="00093C4F" w:rsidRDefault="00B4494E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здания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сооружения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обязуется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передать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временное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владение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пользование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здание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</w:t>
      </w:r>
      <w:r w:rsidR="008C69FD"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="008C69FD" w:rsidRPr="00093C4F">
        <w:rPr>
          <w:color w:val="000000"/>
          <w:sz w:val="28"/>
        </w:rPr>
        <w:t>сооружение</w:t>
      </w:r>
      <w:r w:rsidR="00A6550C" w:rsidRPr="00093C4F">
        <w:rPr>
          <w:color w:val="000000"/>
          <w:sz w:val="28"/>
        </w:rPr>
        <w:t xml:space="preserve"> </w:t>
      </w:r>
      <w:r w:rsidR="008C69FD" w:rsidRPr="00093C4F">
        <w:rPr>
          <w:color w:val="000000"/>
          <w:sz w:val="28"/>
        </w:rPr>
        <w:t>(п.1</w:t>
      </w:r>
      <w:r w:rsidR="00A6550C" w:rsidRPr="00093C4F">
        <w:rPr>
          <w:color w:val="000000"/>
          <w:sz w:val="28"/>
        </w:rPr>
        <w:t xml:space="preserve"> </w:t>
      </w:r>
      <w:r w:rsidR="008C69FD" w:rsidRPr="00093C4F">
        <w:rPr>
          <w:color w:val="000000"/>
          <w:sz w:val="28"/>
        </w:rPr>
        <w:t>ст.581</w:t>
      </w:r>
      <w:r w:rsidR="00A6550C" w:rsidRPr="00093C4F">
        <w:rPr>
          <w:color w:val="000000"/>
          <w:sz w:val="28"/>
        </w:rPr>
        <w:t xml:space="preserve"> </w:t>
      </w:r>
      <w:r w:rsidR="008C69FD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8C69FD" w:rsidRPr="00093C4F">
        <w:rPr>
          <w:color w:val="000000"/>
          <w:sz w:val="28"/>
        </w:rPr>
        <w:t>РК).</w:t>
      </w:r>
    </w:p>
    <w:p w:rsidR="008C69FD" w:rsidRPr="00093C4F" w:rsidRDefault="008C69FD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здания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сооружения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заключается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письменной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форме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путем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составления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единого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документа,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подписанного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сторонами.</w:t>
      </w:r>
    </w:p>
    <w:p w:rsidR="008C69FD" w:rsidRPr="00093C4F" w:rsidRDefault="008C69FD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Несоблюдение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формы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здания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сооружения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влечет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недействительность.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подлежащий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государственной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регистрации,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считается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заключенным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только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момента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регистрации.</w:t>
      </w:r>
    </w:p>
    <w:p w:rsidR="00912DE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Недвижимость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неразделимо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связана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землей.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Соответственно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момент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передачи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недвижимого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передаваться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часть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земельного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участка,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которая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занята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объектом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недвижимости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необходима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использования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соответствии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назначением,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т.е.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полноценного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эксплуатирования.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Понятие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«здание»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заменило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понятие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«нежилое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помещение»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зданиям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прошлом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нежилым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помещениям)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относятся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объекты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недвижимости,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используемые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производственных,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торговых,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административных,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учебных,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научно-исследовательских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целей.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Нежилое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помещение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находиться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жилом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доме.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Чаще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всего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они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занимают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одни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из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первых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этажей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(магазины,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парикмахерские,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клиники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т.д.).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Жилое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помещение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являться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объектом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вида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поскольку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помещения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должны</w:t>
      </w:r>
      <w:r w:rsidR="00A6550C" w:rsidRPr="00093C4F">
        <w:rPr>
          <w:color w:val="000000"/>
          <w:sz w:val="28"/>
        </w:rPr>
        <w:t xml:space="preserve"> </w:t>
      </w:r>
      <w:r w:rsidR="00B626D3"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прежде</w:t>
      </w:r>
      <w:r w:rsidR="00A6550C" w:rsidRPr="00093C4F">
        <w:rPr>
          <w:color w:val="000000"/>
          <w:sz w:val="28"/>
        </w:rPr>
        <w:t xml:space="preserve"> </w:t>
      </w:r>
      <w:r w:rsidR="00B626D3" w:rsidRPr="00093C4F">
        <w:rPr>
          <w:color w:val="000000"/>
          <w:sz w:val="28"/>
        </w:rPr>
        <w:t>всего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непригодны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проживанию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людей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(процесс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признания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жилого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помещения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нежилым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представляет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собой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довольно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сложную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процедуру).</w:t>
      </w:r>
    </w:p>
    <w:p w:rsidR="00D54014" w:rsidRPr="00093C4F" w:rsidRDefault="00514A0C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соответствии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ст.583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РК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размер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арендной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платы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является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существенным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условием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здания.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отсутствии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согласованного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сторонами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письменной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форме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условия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о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размере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арендной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платы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данного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вида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считается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незаключенным.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К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договору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здания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применяется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общее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правило,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согласно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которому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случае,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когда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возмездном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договоре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цена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предусмотрена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определена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исходя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из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условий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договора,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исполнение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должно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оплачено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цене,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установленной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сравнимых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обстоятельствах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обычно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взимается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за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аналогичные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товары,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работы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услуги.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Возможно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оформление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посредством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почтовой,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телеграфной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иной</w:t>
      </w:r>
      <w:r w:rsidR="00A6550C" w:rsidRPr="00093C4F">
        <w:rPr>
          <w:color w:val="000000"/>
          <w:sz w:val="28"/>
        </w:rPr>
        <w:t xml:space="preserve"> </w:t>
      </w:r>
      <w:r w:rsidR="00D54014" w:rsidRPr="00093C4F">
        <w:rPr>
          <w:color w:val="000000"/>
          <w:sz w:val="28"/>
        </w:rPr>
        <w:t>связи.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Срок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действия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здания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сооружения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является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существенным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условием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устанавливается,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правило,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соглашению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сторон.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Если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определен,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считается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заключенным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неопределенный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случае,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каждая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сторона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вправе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любое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время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отказаться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предупредив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другую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сторону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месяца.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предусмотрен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предупреждения.</w:t>
      </w:r>
    </w:p>
    <w:p w:rsidR="00D54014" w:rsidRPr="00093C4F" w:rsidRDefault="00D54014" w:rsidP="0019669D">
      <w:pPr>
        <w:pStyle w:val="a5"/>
        <w:rPr>
          <w:color w:val="000000"/>
        </w:rPr>
      </w:pPr>
      <w:r w:rsidRPr="00093C4F">
        <w:rPr>
          <w:color w:val="000000"/>
        </w:rPr>
        <w:t>Договор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здания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может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быть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расторгнут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досрочно:</w:t>
      </w:r>
    </w:p>
    <w:p w:rsidR="00D54014" w:rsidRPr="00093C4F" w:rsidRDefault="00D54014" w:rsidP="0019669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соглашению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сторон,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числе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предоставлении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другого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здания;</w:t>
      </w:r>
    </w:p>
    <w:p w:rsidR="00D54014" w:rsidRPr="00093C4F" w:rsidRDefault="00D54014" w:rsidP="0019669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ликвидации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организации-арендатора;</w:t>
      </w:r>
    </w:p>
    <w:p w:rsidR="00D54014" w:rsidRPr="00093C4F" w:rsidRDefault="00D54014" w:rsidP="0019669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судебном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порядке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существенном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нарушении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условий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Законодательство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под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существенным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нарушением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условий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подразумевает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нарушение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одной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из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сторон,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которое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влечет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другой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стороны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ущерб,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значительной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степени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лишается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того,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была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вправе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рассчитывать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D54014" w:rsidRPr="00093C4F" w:rsidRDefault="00D54014" w:rsidP="0019669D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093C4F">
        <w:rPr>
          <w:b/>
          <w:bCs/>
          <w:color w:val="000000"/>
          <w:sz w:val="28"/>
        </w:rPr>
        <w:t>2.4</w:t>
      </w:r>
      <w:r w:rsidR="00A6550C" w:rsidRPr="00093C4F">
        <w:rPr>
          <w:b/>
          <w:bCs/>
          <w:color w:val="000000"/>
          <w:sz w:val="28"/>
        </w:rPr>
        <w:t xml:space="preserve"> </w:t>
      </w:r>
      <w:r w:rsidRPr="00093C4F">
        <w:rPr>
          <w:b/>
          <w:bCs/>
          <w:color w:val="000000"/>
          <w:sz w:val="28"/>
        </w:rPr>
        <w:t>Аренда</w:t>
      </w:r>
      <w:r w:rsidR="00A6550C" w:rsidRPr="00093C4F">
        <w:rPr>
          <w:b/>
          <w:bCs/>
          <w:color w:val="000000"/>
          <w:sz w:val="28"/>
        </w:rPr>
        <w:t xml:space="preserve"> </w:t>
      </w:r>
      <w:r w:rsidRPr="00093C4F">
        <w:rPr>
          <w:b/>
          <w:bCs/>
          <w:color w:val="000000"/>
          <w:sz w:val="28"/>
        </w:rPr>
        <w:t>предприятий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предприятий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–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разновидность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недвижимости.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Из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самого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названия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следует,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предметом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является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предприятие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целом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имущественный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комплекс,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который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должен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использован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предпринимательской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деятельности.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Помимо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этого,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состав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предприятия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могут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входить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основные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оборотные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также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исключительные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требования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даже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долговые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обязательства.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качестве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основных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предприятия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принято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классифицировать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раз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здания,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сооружения,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земельные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участки,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оборудование.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оборотным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средствам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законом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отнесены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сырье,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материалы,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продукция.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Исключительные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каждого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предприятия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могут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разные,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основным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исключительным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правам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относятся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фирменное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наименование,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товарный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знак,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знак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обслуживания.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предприятия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имущественного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комплекса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одна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сторона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(арендодатель)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обязуется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передать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временное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владение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пользование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земельные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участки,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здания,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сооружения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другие,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входящие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состав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предприятия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основные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оборотные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также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исключительные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долговые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обязательства.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могут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передаваться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лишь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которые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получены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основании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разрешения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(лицензии)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занятие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определенным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видом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деятельности.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предприятия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должен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составляться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письменной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форме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виде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одного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документа</w:t>
      </w:r>
      <w:r w:rsidR="00A719B4" w:rsidRPr="00093C4F">
        <w:rPr>
          <w:color w:val="000000"/>
          <w:sz w:val="28"/>
        </w:rPr>
        <w:t>,</w:t>
      </w:r>
      <w:r w:rsidR="00A6550C" w:rsidRPr="00093C4F">
        <w:rPr>
          <w:color w:val="000000"/>
          <w:sz w:val="28"/>
        </w:rPr>
        <w:t xml:space="preserve"> </w:t>
      </w:r>
      <w:r w:rsidR="00A719B4" w:rsidRPr="00093C4F">
        <w:rPr>
          <w:color w:val="000000"/>
          <w:sz w:val="28"/>
        </w:rPr>
        <w:t>подписанного</w:t>
      </w:r>
      <w:r w:rsidR="00A6550C" w:rsidRPr="00093C4F">
        <w:rPr>
          <w:color w:val="000000"/>
          <w:sz w:val="28"/>
        </w:rPr>
        <w:t xml:space="preserve"> </w:t>
      </w:r>
      <w:r w:rsidR="00A719B4" w:rsidRPr="00093C4F">
        <w:rPr>
          <w:color w:val="000000"/>
          <w:sz w:val="28"/>
        </w:rPr>
        <w:t>сторонами</w:t>
      </w:r>
      <w:r w:rsidR="00A6550C" w:rsidRPr="00093C4F">
        <w:rPr>
          <w:color w:val="000000"/>
          <w:sz w:val="28"/>
        </w:rPr>
        <w:t xml:space="preserve"> </w:t>
      </w:r>
      <w:r w:rsidR="00A719B4" w:rsidRPr="00093C4F">
        <w:rPr>
          <w:color w:val="000000"/>
          <w:sz w:val="28"/>
        </w:rPr>
        <w:t>(ст.575</w:t>
      </w:r>
      <w:r w:rsidR="00A6550C" w:rsidRPr="00093C4F">
        <w:rPr>
          <w:color w:val="000000"/>
          <w:sz w:val="28"/>
        </w:rPr>
        <w:t xml:space="preserve"> </w:t>
      </w:r>
      <w:r w:rsidR="00A719B4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A719B4" w:rsidRPr="00093C4F">
        <w:rPr>
          <w:color w:val="000000"/>
          <w:sz w:val="28"/>
        </w:rPr>
        <w:t>РК</w:t>
      </w:r>
      <w:r w:rsidRPr="00093C4F">
        <w:rPr>
          <w:color w:val="000000"/>
          <w:sz w:val="28"/>
        </w:rPr>
        <w:t>).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предприятия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подлежит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государственной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регистрации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считается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заключенным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момента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регистрации.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Несоблюдение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же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формы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предприятия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влечет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недействительность.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Передача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предприятия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осуществляется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передаточному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акту.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Подготовка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предприятия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передаче,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включая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составление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представление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подписание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передаточного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акта,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является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обязанностью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осуществляется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счет,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если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предусмотрено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предприятия.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Арендатор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вправе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без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согласия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продавать,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обменивать,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предоставлять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временное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пользование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либо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взаймы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материальные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ценности,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входящие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состав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арендованного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предприятия,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сдавать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субаренду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передавать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свои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обязанности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отношении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ценностей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другому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лицу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условий,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влечет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уменьшения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стоимости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предприятия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нарушает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других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положений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предприятия.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могут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предусмотрены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условия.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порядок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применяется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отношении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земли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других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природных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ресурсов,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также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случаях,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предусмотренных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законом.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Арендатор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вправе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без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согласия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вносить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изменения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состав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арендованного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имущественного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комплекса,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проводить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реконструкцию,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расширение,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техническое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перевооружение,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увеличивающее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стоимость.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случае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сторонам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предусмотрено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иное.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Статья</w:t>
      </w:r>
      <w:r w:rsidR="00A6550C" w:rsidRPr="00093C4F">
        <w:rPr>
          <w:color w:val="000000"/>
          <w:sz w:val="28"/>
        </w:rPr>
        <w:t xml:space="preserve"> </w:t>
      </w:r>
      <w:r w:rsidR="00AC37BF" w:rsidRPr="00093C4F">
        <w:rPr>
          <w:color w:val="000000"/>
          <w:sz w:val="28"/>
        </w:rPr>
        <w:t>577</w:t>
      </w:r>
      <w:r w:rsidR="00A6550C" w:rsidRPr="00093C4F">
        <w:rPr>
          <w:color w:val="000000"/>
          <w:sz w:val="28"/>
        </w:rPr>
        <w:t xml:space="preserve"> </w:t>
      </w:r>
      <w:r w:rsidR="00AC37BF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AC37BF" w:rsidRPr="00093C4F">
        <w:rPr>
          <w:color w:val="000000"/>
          <w:sz w:val="28"/>
        </w:rPr>
        <w:t>РК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закрепляет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обязанности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содержанию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предприятия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оплате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расходов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эксплуатацию.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предприятия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течение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всего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срока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действия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предприятия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поддерживать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предприятие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надлежащем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техническом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состоянии,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числе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осуществлять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текущий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капитальный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ремонт.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возлагаются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расходы,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связанные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эксплуатацией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арендованного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предприятия,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если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предусмотрено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договором,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также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уплатой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платежей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страхованию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арендованного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Арендатор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предприятия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имеет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возмещение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ему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стоимости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неделимых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улучшений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арендованного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независимо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разрешения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улучшения,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если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предусмотрено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договором.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освобожден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судом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обязанности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возместить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стоимость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улучшений,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если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докажет,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издержки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улучшения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повышают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стоимость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арендованного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соразмерно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улучшению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качества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(или)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эксплуатационных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свойств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осуществлении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улучшений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нарушены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принципы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добросовестности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разумности.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прекращении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предприятия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арендованный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имущественный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комплекс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должен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возвращен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соблюдение</w:t>
      </w:r>
      <w:r w:rsidR="00580450" w:rsidRPr="00093C4F">
        <w:rPr>
          <w:color w:val="000000"/>
          <w:sz w:val="28"/>
        </w:rPr>
        <w:t>м</w:t>
      </w:r>
      <w:r w:rsidR="00A6550C" w:rsidRPr="00093C4F">
        <w:rPr>
          <w:color w:val="000000"/>
          <w:sz w:val="28"/>
        </w:rPr>
        <w:t xml:space="preserve"> </w:t>
      </w:r>
      <w:r w:rsidR="00580450" w:rsidRPr="00093C4F">
        <w:rPr>
          <w:color w:val="000000"/>
          <w:sz w:val="28"/>
        </w:rPr>
        <w:t>правил,</w:t>
      </w:r>
      <w:r w:rsidR="00A6550C" w:rsidRPr="00093C4F">
        <w:rPr>
          <w:color w:val="000000"/>
          <w:sz w:val="28"/>
        </w:rPr>
        <w:t xml:space="preserve"> </w:t>
      </w:r>
      <w:r w:rsidR="00580450" w:rsidRPr="00093C4F">
        <w:rPr>
          <w:color w:val="000000"/>
          <w:sz w:val="28"/>
        </w:rPr>
        <w:t>предусмотренных</w:t>
      </w:r>
      <w:r w:rsidR="00A6550C" w:rsidRPr="00093C4F">
        <w:rPr>
          <w:color w:val="000000"/>
          <w:sz w:val="28"/>
        </w:rPr>
        <w:t xml:space="preserve"> </w:t>
      </w:r>
      <w:r w:rsidR="00580450" w:rsidRPr="00093C4F">
        <w:rPr>
          <w:color w:val="000000"/>
          <w:sz w:val="28"/>
        </w:rPr>
        <w:t>ст.573,</w:t>
      </w:r>
      <w:r w:rsidR="00A6550C" w:rsidRPr="00093C4F">
        <w:rPr>
          <w:color w:val="000000"/>
          <w:sz w:val="28"/>
        </w:rPr>
        <w:t xml:space="preserve"> </w:t>
      </w:r>
      <w:r w:rsidR="00580450" w:rsidRPr="00093C4F">
        <w:rPr>
          <w:color w:val="000000"/>
          <w:sz w:val="28"/>
        </w:rPr>
        <w:t>574</w:t>
      </w:r>
      <w:r w:rsidR="00A6550C" w:rsidRPr="00093C4F">
        <w:rPr>
          <w:color w:val="000000"/>
          <w:sz w:val="28"/>
        </w:rPr>
        <w:t xml:space="preserve"> </w:t>
      </w:r>
      <w:r w:rsidR="00580450"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="00580450" w:rsidRPr="00093C4F">
        <w:rPr>
          <w:color w:val="000000"/>
          <w:sz w:val="28"/>
        </w:rPr>
        <w:t>576</w:t>
      </w:r>
      <w:r w:rsidR="00A6550C" w:rsidRPr="00093C4F">
        <w:rPr>
          <w:color w:val="000000"/>
          <w:sz w:val="28"/>
        </w:rPr>
        <w:t xml:space="preserve"> </w:t>
      </w:r>
      <w:r w:rsidR="00580450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580450" w:rsidRPr="00093C4F">
        <w:rPr>
          <w:color w:val="000000"/>
          <w:sz w:val="28"/>
        </w:rPr>
        <w:t>РК</w:t>
      </w:r>
      <w:r w:rsidRPr="00093C4F">
        <w:rPr>
          <w:color w:val="000000"/>
          <w:sz w:val="28"/>
        </w:rPr>
        <w:t>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Подготовка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предприятия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передаче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арендодателю,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включая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составление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представление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подпись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передаточного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акта,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является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случае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обязанностью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осуществляется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счет.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Опять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же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предусмотрено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иное.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предприятия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многом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схож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зданий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сооружений.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Здесь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также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диспозитивных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норм,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которые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позволяют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сторонам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устанавливать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пригодные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условия.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Однако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некоторые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являются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обязательными,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несоблюдение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которых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повлечь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собой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признания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недействительным.</w:t>
      </w:r>
    </w:p>
    <w:p w:rsidR="007452E1" w:rsidRPr="00093C4F" w:rsidRDefault="007452E1" w:rsidP="0019669D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D54014" w:rsidRPr="00093C4F" w:rsidRDefault="00D54014" w:rsidP="0019669D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093C4F">
        <w:rPr>
          <w:b/>
          <w:bCs/>
          <w:color w:val="000000"/>
          <w:sz w:val="28"/>
        </w:rPr>
        <w:t>2.5</w:t>
      </w:r>
      <w:r w:rsidR="00A6550C" w:rsidRPr="00093C4F">
        <w:rPr>
          <w:b/>
          <w:bCs/>
          <w:color w:val="000000"/>
          <w:sz w:val="28"/>
        </w:rPr>
        <w:t xml:space="preserve"> </w:t>
      </w:r>
      <w:r w:rsidRPr="00093C4F">
        <w:rPr>
          <w:b/>
          <w:bCs/>
          <w:color w:val="000000"/>
          <w:sz w:val="28"/>
        </w:rPr>
        <w:t>Договор</w:t>
      </w:r>
      <w:r w:rsidR="00A6550C" w:rsidRPr="00093C4F">
        <w:rPr>
          <w:b/>
          <w:bCs/>
          <w:color w:val="000000"/>
          <w:sz w:val="28"/>
        </w:rPr>
        <w:t xml:space="preserve"> </w:t>
      </w:r>
      <w:r w:rsidRPr="00093C4F">
        <w:rPr>
          <w:b/>
          <w:bCs/>
          <w:color w:val="000000"/>
          <w:sz w:val="28"/>
        </w:rPr>
        <w:t>финансовой</w:t>
      </w:r>
      <w:r w:rsidR="00A6550C" w:rsidRPr="00093C4F">
        <w:rPr>
          <w:b/>
          <w:bCs/>
          <w:color w:val="000000"/>
          <w:sz w:val="28"/>
        </w:rPr>
        <w:t xml:space="preserve"> </w:t>
      </w:r>
      <w:r w:rsidRPr="00093C4F">
        <w:rPr>
          <w:b/>
          <w:bCs/>
          <w:color w:val="000000"/>
          <w:sz w:val="28"/>
        </w:rPr>
        <w:t>аренды</w:t>
      </w:r>
      <w:r w:rsidR="00A6550C" w:rsidRPr="00093C4F">
        <w:rPr>
          <w:b/>
          <w:bCs/>
          <w:color w:val="000000"/>
          <w:sz w:val="28"/>
        </w:rPr>
        <w:t xml:space="preserve"> </w:t>
      </w:r>
      <w:r w:rsidRPr="00093C4F">
        <w:rPr>
          <w:b/>
          <w:bCs/>
          <w:color w:val="000000"/>
          <w:sz w:val="28"/>
        </w:rPr>
        <w:t>(лизинг)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Для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некоторых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предприятий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вступление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правоотношения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является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основным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источником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прибыли.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Вследствие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развития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предпринимательской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деятельности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претерпевает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правовые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новшества.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Одним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из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является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финансовой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называемый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также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лизинга.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Отношения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между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сторонам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финансовой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регулируются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двумя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</w:t>
      </w:r>
      <w:r w:rsidR="00DB0BCD" w:rsidRPr="00093C4F">
        <w:rPr>
          <w:color w:val="000000"/>
          <w:sz w:val="28"/>
        </w:rPr>
        <w:t>сновными</w:t>
      </w:r>
      <w:r w:rsidR="00A6550C" w:rsidRPr="00093C4F">
        <w:rPr>
          <w:color w:val="000000"/>
          <w:sz w:val="28"/>
        </w:rPr>
        <w:t xml:space="preserve"> </w:t>
      </w:r>
      <w:r w:rsidR="00DB0BCD" w:rsidRPr="00093C4F">
        <w:rPr>
          <w:color w:val="000000"/>
          <w:sz w:val="28"/>
        </w:rPr>
        <w:t>документами</w:t>
      </w:r>
      <w:r w:rsidR="00A6550C" w:rsidRPr="00093C4F">
        <w:rPr>
          <w:color w:val="000000"/>
          <w:sz w:val="28"/>
        </w:rPr>
        <w:t xml:space="preserve"> </w:t>
      </w:r>
      <w:r w:rsidR="00DB0BCD" w:rsidRPr="00093C4F">
        <w:rPr>
          <w:color w:val="000000"/>
          <w:sz w:val="28"/>
        </w:rPr>
        <w:t>–</w:t>
      </w:r>
      <w:r w:rsidR="00A6550C" w:rsidRPr="00093C4F">
        <w:rPr>
          <w:color w:val="000000"/>
          <w:sz w:val="28"/>
        </w:rPr>
        <w:t xml:space="preserve"> </w:t>
      </w:r>
      <w:r w:rsidR="00DB0BCD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DB0BCD" w:rsidRPr="00093C4F">
        <w:rPr>
          <w:color w:val="000000"/>
          <w:sz w:val="28"/>
        </w:rPr>
        <w:t>РК</w:t>
      </w:r>
      <w:r w:rsidR="00A6550C" w:rsidRPr="00093C4F">
        <w:rPr>
          <w:color w:val="000000"/>
          <w:sz w:val="28"/>
        </w:rPr>
        <w:t xml:space="preserve"> </w:t>
      </w:r>
      <w:r w:rsidR="00DB0BCD"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</w:t>
      </w:r>
      <w:r w:rsidR="00DB0BCD" w:rsidRPr="00093C4F">
        <w:rPr>
          <w:color w:val="000000"/>
          <w:sz w:val="28"/>
        </w:rPr>
        <w:t>РК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«О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финансовой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(лизинге)».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За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лизингом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признается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совокупность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экономических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правоотношений,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которые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возникают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вследствие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реализации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финансовой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числе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приобретения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предмета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Непосредственно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же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сама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лизинговая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деятельность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представляет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собой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разновидность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инвестиционной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деятельности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приобретению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передаче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основании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финансовой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физическим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юридическим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лицам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определенную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плату.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По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финансовой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одна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сторона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(арендатор)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обязуется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приобрести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собственность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указанное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определенного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продавца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предоставить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временное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владение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пользование.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Выгодным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обеих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сторон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будет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случае,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когда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сумма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будет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близкой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стоимости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передаваемого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предусмотрено,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выбор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продавца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приобретаемого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осуществляется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арендодателем</w:t>
      </w:r>
      <w:r w:rsidR="00A6550C" w:rsidRPr="00093C4F">
        <w:rPr>
          <w:color w:val="000000"/>
          <w:sz w:val="28"/>
        </w:rPr>
        <w:t xml:space="preserve"> </w:t>
      </w:r>
      <w:r w:rsidR="00BA26D3" w:rsidRPr="00093C4F">
        <w:rPr>
          <w:color w:val="000000"/>
          <w:sz w:val="28"/>
        </w:rPr>
        <w:t>(лизингодателем).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Предмет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финансовой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–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любые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непотребляемые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вещи,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используемые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для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</w:t>
      </w:r>
      <w:r w:rsidR="00BE51A8" w:rsidRPr="00093C4F">
        <w:rPr>
          <w:color w:val="000000"/>
          <w:sz w:val="28"/>
        </w:rPr>
        <w:t>едпринимательской</w:t>
      </w:r>
      <w:r w:rsidR="00A6550C" w:rsidRPr="00093C4F">
        <w:rPr>
          <w:color w:val="000000"/>
          <w:sz w:val="28"/>
        </w:rPr>
        <w:t xml:space="preserve"> </w:t>
      </w:r>
      <w:r w:rsidR="00BE51A8" w:rsidRPr="00093C4F">
        <w:rPr>
          <w:color w:val="000000"/>
          <w:sz w:val="28"/>
        </w:rPr>
        <w:t>деятельности.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Предметом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финансовой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могут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предприятия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другие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имущественные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комплексы,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здания,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сооружения,</w:t>
      </w:r>
      <w:r w:rsidR="00A6550C" w:rsidRPr="00093C4F">
        <w:rPr>
          <w:color w:val="000000"/>
          <w:sz w:val="28"/>
        </w:rPr>
        <w:t xml:space="preserve"> </w:t>
      </w:r>
      <w:r w:rsidR="00BE51A8" w:rsidRPr="00093C4F">
        <w:rPr>
          <w:color w:val="000000"/>
          <w:sz w:val="28"/>
        </w:rPr>
        <w:t>машины,</w:t>
      </w:r>
      <w:r w:rsidR="00A6550C" w:rsidRPr="00093C4F">
        <w:rPr>
          <w:color w:val="000000"/>
          <w:sz w:val="28"/>
        </w:rPr>
        <w:t xml:space="preserve"> </w:t>
      </w:r>
      <w:r w:rsidR="00BE51A8" w:rsidRPr="00093C4F">
        <w:rPr>
          <w:color w:val="000000"/>
          <w:sz w:val="28"/>
        </w:rPr>
        <w:t>земельные</w:t>
      </w:r>
      <w:r w:rsidR="00A6550C" w:rsidRPr="00093C4F">
        <w:rPr>
          <w:color w:val="000000"/>
          <w:sz w:val="28"/>
        </w:rPr>
        <w:t xml:space="preserve"> </w:t>
      </w:r>
      <w:r w:rsidR="00BE51A8" w:rsidRPr="00093C4F">
        <w:rPr>
          <w:color w:val="000000"/>
          <w:sz w:val="28"/>
        </w:rPr>
        <w:t>участки,</w:t>
      </w:r>
      <w:r w:rsidR="00A6550C" w:rsidRPr="00093C4F">
        <w:rPr>
          <w:color w:val="000000"/>
          <w:sz w:val="28"/>
        </w:rPr>
        <w:t xml:space="preserve"> </w:t>
      </w:r>
      <w:r w:rsidR="00BE51A8" w:rsidRPr="00093C4F">
        <w:rPr>
          <w:color w:val="000000"/>
          <w:sz w:val="28"/>
        </w:rPr>
        <w:t>инвентарь,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оборудование,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транспортные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средств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др.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движимое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недвижимое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имущество,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которое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будет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использоваться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предпринимательской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деятельности.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Передаваться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физическим,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юридическим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лицам.</w:t>
      </w:r>
      <w:r w:rsidR="00A6550C" w:rsidRPr="00093C4F">
        <w:rPr>
          <w:color w:val="000000"/>
          <w:sz w:val="28"/>
        </w:rPr>
        <w:t xml:space="preserve"> </w:t>
      </w:r>
      <w:r w:rsidR="00BE51A8" w:rsidRPr="00093C4F">
        <w:rPr>
          <w:color w:val="000000"/>
          <w:sz w:val="28"/>
        </w:rPr>
        <w:t>Предметом</w:t>
      </w:r>
      <w:r w:rsidR="00A6550C" w:rsidRPr="00093C4F">
        <w:rPr>
          <w:color w:val="000000"/>
          <w:sz w:val="28"/>
        </w:rPr>
        <w:t xml:space="preserve"> </w:t>
      </w:r>
      <w:r w:rsidR="00BE51A8" w:rsidRPr="00093C4F">
        <w:rPr>
          <w:color w:val="000000"/>
          <w:sz w:val="28"/>
        </w:rPr>
        <w:t>лизинга</w:t>
      </w:r>
      <w:r w:rsidR="00A6550C" w:rsidRPr="00093C4F">
        <w:rPr>
          <w:color w:val="000000"/>
          <w:sz w:val="28"/>
        </w:rPr>
        <w:t xml:space="preserve"> </w:t>
      </w:r>
      <w:r w:rsidR="00BE51A8" w:rsidRPr="00093C4F">
        <w:rPr>
          <w:color w:val="000000"/>
          <w:sz w:val="28"/>
        </w:rPr>
        <w:t>не</w:t>
      </w:r>
      <w:r w:rsidR="00A6550C" w:rsidRPr="00093C4F">
        <w:rPr>
          <w:color w:val="000000"/>
          <w:sz w:val="28"/>
        </w:rPr>
        <w:t xml:space="preserve"> </w:t>
      </w:r>
      <w:r w:rsidR="00BE51A8" w:rsidRPr="00093C4F">
        <w:rPr>
          <w:color w:val="000000"/>
          <w:sz w:val="28"/>
        </w:rPr>
        <w:t>могут</w:t>
      </w:r>
      <w:r w:rsidR="00A6550C" w:rsidRPr="00093C4F">
        <w:rPr>
          <w:color w:val="000000"/>
          <w:sz w:val="28"/>
        </w:rPr>
        <w:t xml:space="preserve"> </w:t>
      </w:r>
      <w:r w:rsidR="00BE51A8"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="00BE51A8" w:rsidRPr="00093C4F">
        <w:rPr>
          <w:color w:val="000000"/>
          <w:sz w:val="28"/>
        </w:rPr>
        <w:t>ценные</w:t>
      </w:r>
      <w:r w:rsidR="00A6550C" w:rsidRPr="00093C4F">
        <w:rPr>
          <w:color w:val="000000"/>
          <w:sz w:val="28"/>
        </w:rPr>
        <w:t xml:space="preserve"> </w:t>
      </w:r>
      <w:r w:rsidR="00BE51A8" w:rsidRPr="00093C4F">
        <w:rPr>
          <w:color w:val="000000"/>
          <w:sz w:val="28"/>
        </w:rPr>
        <w:t>бумаги</w:t>
      </w:r>
      <w:r w:rsidR="00A6550C" w:rsidRPr="00093C4F">
        <w:rPr>
          <w:color w:val="000000"/>
          <w:sz w:val="28"/>
        </w:rPr>
        <w:t xml:space="preserve"> </w:t>
      </w:r>
      <w:r w:rsidR="00BE51A8"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="00BE51A8" w:rsidRPr="00093C4F">
        <w:rPr>
          <w:color w:val="000000"/>
          <w:sz w:val="28"/>
        </w:rPr>
        <w:t>природные</w:t>
      </w:r>
      <w:r w:rsidR="00A6550C" w:rsidRPr="00093C4F">
        <w:rPr>
          <w:color w:val="000000"/>
          <w:sz w:val="28"/>
        </w:rPr>
        <w:t xml:space="preserve"> </w:t>
      </w:r>
      <w:r w:rsidR="00BE51A8" w:rsidRPr="00093C4F">
        <w:rPr>
          <w:color w:val="000000"/>
          <w:sz w:val="28"/>
        </w:rPr>
        <w:t>ресурсы.</w:t>
      </w:r>
      <w:r w:rsidR="00A6550C" w:rsidRPr="00093C4F">
        <w:rPr>
          <w:color w:val="000000"/>
          <w:sz w:val="28"/>
        </w:rPr>
        <w:t xml:space="preserve"> </w:t>
      </w:r>
      <w:r w:rsidR="00BE51A8" w:rsidRPr="00093C4F">
        <w:rPr>
          <w:color w:val="000000"/>
          <w:sz w:val="28"/>
        </w:rPr>
        <w:t>(ст.556</w:t>
      </w:r>
      <w:r w:rsidR="00A6550C" w:rsidRPr="00093C4F">
        <w:rPr>
          <w:color w:val="000000"/>
          <w:sz w:val="28"/>
        </w:rPr>
        <w:t xml:space="preserve"> </w:t>
      </w:r>
      <w:r w:rsidR="00BE51A8" w:rsidRPr="00093C4F">
        <w:rPr>
          <w:color w:val="000000"/>
          <w:sz w:val="28"/>
        </w:rPr>
        <w:t>ГК</w:t>
      </w:r>
      <w:r w:rsidR="00A6550C" w:rsidRPr="00093C4F">
        <w:rPr>
          <w:color w:val="000000"/>
          <w:sz w:val="28"/>
        </w:rPr>
        <w:t xml:space="preserve"> </w:t>
      </w:r>
      <w:r w:rsidR="00BE51A8" w:rsidRPr="00093C4F">
        <w:rPr>
          <w:color w:val="000000"/>
          <w:sz w:val="28"/>
        </w:rPr>
        <w:t>РК).</w:t>
      </w:r>
    </w:p>
    <w:p w:rsidR="00D54014" w:rsidRPr="00093C4F" w:rsidRDefault="00D54014" w:rsidP="0019669D">
      <w:pPr>
        <w:pStyle w:val="a5"/>
        <w:rPr>
          <w:color w:val="000000"/>
        </w:rPr>
      </w:pPr>
      <w:r w:rsidRPr="00093C4F">
        <w:rPr>
          <w:color w:val="000000"/>
        </w:rPr>
        <w:t>Договор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финансовой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имеет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специфический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состав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субъектов-участников.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Их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трое: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продавец,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арендодатель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арендатор.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Все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три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субъекта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связаны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правоотношениями,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причем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арендодатель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имеет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деловые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отношения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прежде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всего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продавцом,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затем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арендатором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(лизингополучателем).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Продавец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арендатор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договорных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отношениях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состоят,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однако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за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арендатором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сохраняется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право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предъявить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непосредственно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продавцу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имущества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требования,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вытекающие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из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договора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купли-продажи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заключенного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между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продавцом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арендодателем.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Требования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могут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носить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разный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характер,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например,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отношении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качества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комплектности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имущества,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сроков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его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поставки,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также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других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случаях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ненадлежащего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исполнения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продавцом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обязательства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договора.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Что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же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касается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риска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случайной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гибели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случайной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порчи,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он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переходит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</w:t>
      </w:r>
      <w:r w:rsidR="00A6550C" w:rsidRPr="00093C4F">
        <w:rPr>
          <w:color w:val="000000"/>
          <w:sz w:val="28"/>
        </w:rPr>
        <w:t xml:space="preserve"> </w:t>
      </w:r>
      <w:r w:rsidR="00BE51A8" w:rsidRPr="00093C4F">
        <w:rPr>
          <w:color w:val="000000"/>
          <w:sz w:val="28"/>
        </w:rPr>
        <w:t>лизингополучателю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момент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передачи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ему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имущества.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Однако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финансовой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предусмотрено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иное.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финансовой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может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быть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долгосрочным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(срок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–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более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3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лет),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среднесрочным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(от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1,5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3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лет)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краткосрочным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(до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1,5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лет).</w:t>
      </w:r>
    </w:p>
    <w:p w:rsidR="000728E8" w:rsidRPr="00093C4F" w:rsidRDefault="00D54014" w:rsidP="0013536A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Законодательством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предусмотрены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следующие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виды</w:t>
      </w:r>
      <w:r w:rsidR="00A6550C" w:rsidRPr="00093C4F">
        <w:rPr>
          <w:color w:val="000000"/>
          <w:sz w:val="28"/>
        </w:rPr>
        <w:t xml:space="preserve"> </w:t>
      </w:r>
      <w:r w:rsidR="000728E8"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="000728E8" w:rsidRPr="00093C4F">
        <w:rPr>
          <w:color w:val="000000"/>
          <w:sz w:val="28"/>
        </w:rPr>
        <w:t>формы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лизинга:</w:t>
      </w:r>
    </w:p>
    <w:p w:rsidR="000728E8" w:rsidRPr="00093C4F" w:rsidRDefault="000728E8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Формы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лизинга:</w:t>
      </w:r>
    </w:p>
    <w:p w:rsidR="000728E8" w:rsidRPr="00093C4F" w:rsidRDefault="000728E8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1)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внутренний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лизинг.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осуществлении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внутреннего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лизинга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лизингодатель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лизингополучатель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являются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резидентами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Республики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Казахстан;</w:t>
      </w:r>
    </w:p>
    <w:p w:rsidR="000728E8" w:rsidRPr="00093C4F" w:rsidRDefault="000728E8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2)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международный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лизинг.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осуществлении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международного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лизинга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лизингодатель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или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лизингополучатель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является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нерезидентом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Республики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Казахстан.</w:t>
      </w:r>
    </w:p>
    <w:p w:rsidR="000728E8" w:rsidRPr="00093C4F" w:rsidRDefault="000728E8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</w:rPr>
        <w:t>Виды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лизинга:</w:t>
      </w:r>
    </w:p>
    <w:p w:rsidR="000728E8" w:rsidRPr="00093C4F" w:rsidRDefault="000728E8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1)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возвратный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лизинг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разновидность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лизинга,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котором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продавец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продает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предмет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лизинга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лизингодателю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условием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получения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данного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предмета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лизинга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лизинг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качестве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лизингополучателя;</w:t>
      </w:r>
    </w:p>
    <w:p w:rsidR="000728E8" w:rsidRPr="00093C4F" w:rsidRDefault="000728E8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2)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банковский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лизинг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разновидность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лизинга,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котором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качестве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лизингодателя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выступает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банк;</w:t>
      </w:r>
    </w:p>
    <w:p w:rsidR="000728E8" w:rsidRPr="00093C4F" w:rsidRDefault="000728E8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3)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полный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лизинг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разновидность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лизинга,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котором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техническое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обслуживание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предмета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лизинга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его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текущий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ремонт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осуществляются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лизингодателем;</w:t>
      </w:r>
    </w:p>
    <w:p w:rsidR="0019669D" w:rsidRPr="00093C4F" w:rsidRDefault="000728E8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4)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чистый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лизинг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-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разновидность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лизинга,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котором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техническое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обслуживание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предмета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лизинга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его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текущий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ремонт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осуществляются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лизингополучателем.</w:t>
      </w:r>
    </w:p>
    <w:p w:rsidR="0019669D" w:rsidRPr="00093C4F" w:rsidRDefault="0019669D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4014" w:rsidRPr="00093C4F" w:rsidRDefault="00D54014" w:rsidP="0019669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93C4F">
        <w:rPr>
          <w:bCs/>
          <w:color w:val="000000"/>
          <w:sz w:val="28"/>
        </w:rPr>
        <w:br w:type="page"/>
      </w:r>
      <w:r w:rsidRPr="00093C4F">
        <w:rPr>
          <w:b/>
          <w:bCs/>
          <w:color w:val="000000"/>
          <w:sz w:val="28"/>
          <w:szCs w:val="28"/>
        </w:rPr>
        <w:t>Заключение</w:t>
      </w:r>
    </w:p>
    <w:p w:rsidR="00D54014" w:rsidRPr="00093C4F" w:rsidRDefault="00D54014" w:rsidP="0019669D">
      <w:pPr>
        <w:pStyle w:val="a3"/>
        <w:ind w:firstLine="709"/>
        <w:rPr>
          <w:bCs/>
          <w:color w:val="000000"/>
          <w:szCs w:val="28"/>
        </w:rPr>
      </w:pPr>
    </w:p>
    <w:p w:rsidR="00D54014" w:rsidRPr="00093C4F" w:rsidRDefault="00D54014" w:rsidP="0019669D">
      <w:pPr>
        <w:pStyle w:val="a3"/>
        <w:ind w:firstLine="709"/>
        <w:rPr>
          <w:color w:val="000000"/>
        </w:rPr>
      </w:pPr>
      <w:r w:rsidRPr="00093C4F">
        <w:rPr>
          <w:color w:val="000000"/>
        </w:rPr>
        <w:t>Таким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образом,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все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правовые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отношения,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возникающие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процессе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реализации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договора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аренды,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относятся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главным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образом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к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отношениям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пользования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(извлечения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полезных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свойств)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имуществом.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За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редким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исключением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договор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содержит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нормы,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закрепляющие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право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арендатора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переход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арендованного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ранее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имущества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собственность.</w:t>
      </w:r>
    </w:p>
    <w:p w:rsidR="00D54014" w:rsidRPr="00093C4F" w:rsidRDefault="00D54014" w:rsidP="0019669D">
      <w:pPr>
        <w:pStyle w:val="a3"/>
        <w:ind w:firstLine="709"/>
        <w:rPr>
          <w:color w:val="000000"/>
        </w:rPr>
      </w:pPr>
      <w:r w:rsidRPr="00093C4F">
        <w:rPr>
          <w:color w:val="000000"/>
        </w:rPr>
        <w:t>Цель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договора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–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обеспечить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передачу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имущества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временное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пользование.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этом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заинтересованы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обе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стороны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договора.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Арендатор,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как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правило,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нуждается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имуществе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временно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либо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имеет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возможности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или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желания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приобрести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его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собственность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(например,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высокой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продажной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цены).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Арендодателю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же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передаваемое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имущество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нужно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или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он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преследует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цель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извлечения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прибыли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из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его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передачи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временное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пользование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другому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лицу.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Отказываясь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от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права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пользования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вещью,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арендодатель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передает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его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арендатору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возмездной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основе.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Последний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признак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позволяет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отличать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аренду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от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безвозмездного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пользования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имуществом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(ссуды).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Арендодатель,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оставаясь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собственником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нанятого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имущества,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сохраняет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право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распоряжения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им.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Он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может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произвести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его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отчуждение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или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изъять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его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из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владения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пользования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арендатора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случаях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порядке,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предусмотренных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законом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или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договором.</w:t>
      </w:r>
    </w:p>
    <w:p w:rsidR="00D54014" w:rsidRPr="00093C4F" w:rsidRDefault="00D54014" w:rsidP="0019669D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</w:rPr>
        <w:t>Охарактеризовать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можно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следующим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образом: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консенсуальный,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взаимный,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возмездный.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Консенсуальный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потому,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считается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заключенным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момента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достижения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согласия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между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сторонами.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Согласием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считается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подписание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Этим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отличается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реальных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договоров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(например,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дарения),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которые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под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моментом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своего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заключения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подразумевают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реальную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передачу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вещи.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Взаимным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этот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классифицируется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потому,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что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стороны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обладают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взаимными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правами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обязанностями.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Договор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также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признается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возмездным,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так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как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одной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из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основных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обязанностей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арендатора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признается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своевременное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внесение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арендной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платы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за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пользование</w:t>
      </w:r>
      <w:r w:rsidR="00A6550C" w:rsidRPr="00093C4F">
        <w:rPr>
          <w:color w:val="000000"/>
          <w:sz w:val="28"/>
        </w:rPr>
        <w:t xml:space="preserve"> </w:t>
      </w:r>
      <w:r w:rsidRPr="00093C4F">
        <w:rPr>
          <w:color w:val="000000"/>
          <w:sz w:val="28"/>
        </w:rPr>
        <w:t>имуществом.</w:t>
      </w:r>
    </w:p>
    <w:p w:rsidR="00D54014" w:rsidRPr="00093C4F" w:rsidRDefault="00D54014" w:rsidP="0019669D">
      <w:pPr>
        <w:pStyle w:val="a3"/>
        <w:ind w:firstLine="709"/>
        <w:rPr>
          <w:color w:val="000000"/>
        </w:rPr>
      </w:pPr>
      <w:r w:rsidRPr="00093C4F">
        <w:rPr>
          <w:color w:val="000000"/>
        </w:rPr>
        <w:t>Основным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источником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норм,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регулирующих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договор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</w:t>
      </w:r>
      <w:r w:rsidR="00A6550C" w:rsidRPr="00093C4F">
        <w:rPr>
          <w:color w:val="000000"/>
        </w:rPr>
        <w:t xml:space="preserve"> </w:t>
      </w:r>
      <w:r w:rsidR="00B373D2" w:rsidRPr="00093C4F">
        <w:rPr>
          <w:color w:val="000000"/>
        </w:rPr>
        <w:t>Республики</w:t>
      </w:r>
      <w:r w:rsidR="00A6550C" w:rsidRPr="00093C4F">
        <w:rPr>
          <w:color w:val="000000"/>
        </w:rPr>
        <w:t xml:space="preserve"> </w:t>
      </w:r>
      <w:r w:rsidR="00B373D2" w:rsidRPr="00093C4F">
        <w:rPr>
          <w:color w:val="000000"/>
        </w:rPr>
        <w:t>Казахстан</w:t>
      </w:r>
      <w:r w:rsidRPr="00093C4F">
        <w:rPr>
          <w:color w:val="000000"/>
        </w:rPr>
        <w:t>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является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ГК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Р</w:t>
      </w:r>
      <w:r w:rsidR="00B373D2" w:rsidRPr="00093C4F">
        <w:rPr>
          <w:color w:val="000000"/>
        </w:rPr>
        <w:t>К</w:t>
      </w:r>
      <w:r w:rsidRPr="00093C4F">
        <w:rPr>
          <w:color w:val="000000"/>
        </w:rPr>
        <w:t>.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Глава</w:t>
      </w:r>
      <w:r w:rsidR="00A6550C" w:rsidRPr="00093C4F">
        <w:rPr>
          <w:color w:val="000000"/>
        </w:rPr>
        <w:t xml:space="preserve"> </w:t>
      </w:r>
      <w:r w:rsidR="00B373D2" w:rsidRPr="00093C4F">
        <w:rPr>
          <w:color w:val="000000"/>
        </w:rPr>
        <w:t>29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Кодекса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закрепляет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общие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положения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об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(ст.</w:t>
      </w:r>
      <w:r w:rsidR="00F74FC1" w:rsidRPr="00093C4F">
        <w:rPr>
          <w:color w:val="000000"/>
        </w:rPr>
        <w:t>540-564</w:t>
      </w:r>
      <w:r w:rsidRPr="00093C4F">
        <w:rPr>
          <w:color w:val="000000"/>
        </w:rPr>
        <w:t>)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специальные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нормы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отдельных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видов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договоров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(ст.</w:t>
      </w:r>
      <w:r w:rsidR="00F74FC1" w:rsidRPr="00093C4F">
        <w:rPr>
          <w:color w:val="000000"/>
        </w:rPr>
        <w:t>565-594</w:t>
      </w:r>
      <w:r w:rsidRPr="00093C4F">
        <w:rPr>
          <w:color w:val="000000"/>
        </w:rPr>
        <w:t>).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случае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отдельных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правоотношений,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связанных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арендой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транспортных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средств,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автомобилей,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также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зданий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сооружений,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нормы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могут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быть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урегулированы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иными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нормативными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правовыми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актами,</w:t>
      </w:r>
      <w:r w:rsidR="00A6550C" w:rsidRPr="00093C4F">
        <w:rPr>
          <w:color w:val="000000"/>
        </w:rPr>
        <w:t xml:space="preserve"> </w:t>
      </w:r>
      <w:r w:rsidR="00F74FC1" w:rsidRPr="00093C4F">
        <w:rPr>
          <w:color w:val="000000"/>
        </w:rPr>
        <w:t>например,</w:t>
      </w:r>
      <w:r w:rsidR="00A6550C" w:rsidRPr="00093C4F">
        <w:rPr>
          <w:color w:val="000000"/>
        </w:rPr>
        <w:t xml:space="preserve"> </w:t>
      </w:r>
      <w:r w:rsidR="00F74FC1" w:rsidRPr="00093C4F">
        <w:rPr>
          <w:color w:val="000000"/>
        </w:rPr>
        <w:t>указами</w:t>
      </w:r>
      <w:r w:rsidR="00A6550C" w:rsidRPr="00093C4F">
        <w:rPr>
          <w:color w:val="000000"/>
        </w:rPr>
        <w:t xml:space="preserve"> </w:t>
      </w:r>
      <w:r w:rsidR="00F74FC1" w:rsidRPr="00093C4F">
        <w:rPr>
          <w:color w:val="000000"/>
        </w:rPr>
        <w:t>Президента</w:t>
      </w:r>
      <w:r w:rsidR="00A6550C" w:rsidRPr="00093C4F">
        <w:rPr>
          <w:color w:val="000000"/>
        </w:rPr>
        <w:t xml:space="preserve"> </w:t>
      </w:r>
      <w:r w:rsidR="00F74FC1" w:rsidRPr="00093C4F">
        <w:rPr>
          <w:color w:val="000000"/>
        </w:rPr>
        <w:t>РК</w:t>
      </w:r>
      <w:r w:rsidRPr="00093C4F">
        <w:rPr>
          <w:color w:val="000000"/>
        </w:rPr>
        <w:t>,</w:t>
      </w:r>
      <w:r w:rsidR="00A6550C" w:rsidRPr="00093C4F">
        <w:rPr>
          <w:color w:val="000000"/>
        </w:rPr>
        <w:t xml:space="preserve"> </w:t>
      </w:r>
      <w:r w:rsidR="00F74FC1" w:rsidRPr="00093C4F">
        <w:rPr>
          <w:color w:val="000000"/>
        </w:rPr>
        <w:t>постановлениями</w:t>
      </w:r>
      <w:r w:rsidR="00A6550C" w:rsidRPr="00093C4F">
        <w:rPr>
          <w:color w:val="000000"/>
        </w:rPr>
        <w:t xml:space="preserve"> </w:t>
      </w:r>
      <w:r w:rsidR="00F74FC1" w:rsidRPr="00093C4F">
        <w:rPr>
          <w:color w:val="000000"/>
        </w:rPr>
        <w:t>Правительства</w:t>
      </w:r>
      <w:r w:rsidR="00A6550C" w:rsidRPr="00093C4F">
        <w:rPr>
          <w:color w:val="000000"/>
        </w:rPr>
        <w:t xml:space="preserve"> </w:t>
      </w:r>
      <w:r w:rsidR="00F74FC1" w:rsidRPr="00093C4F">
        <w:rPr>
          <w:color w:val="000000"/>
        </w:rPr>
        <w:t>РК</w:t>
      </w:r>
      <w:r w:rsidRPr="00093C4F">
        <w:rPr>
          <w:color w:val="000000"/>
        </w:rPr>
        <w:t>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законами</w:t>
      </w:r>
      <w:r w:rsidR="00A6550C" w:rsidRPr="00093C4F">
        <w:rPr>
          <w:color w:val="000000"/>
        </w:rPr>
        <w:t xml:space="preserve"> </w:t>
      </w:r>
      <w:r w:rsidR="00F74FC1" w:rsidRPr="00093C4F">
        <w:rPr>
          <w:color w:val="000000"/>
        </w:rPr>
        <w:t>РК</w:t>
      </w:r>
      <w:r w:rsidRPr="00093C4F">
        <w:rPr>
          <w:color w:val="000000"/>
        </w:rPr>
        <w:t>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иными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кодексами,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положениями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транспортных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уставов.</w:t>
      </w:r>
      <w:r w:rsidR="00A6550C" w:rsidRPr="00093C4F">
        <w:rPr>
          <w:color w:val="000000"/>
        </w:rPr>
        <w:t xml:space="preserve"> </w:t>
      </w:r>
      <w:r w:rsidR="001A6790" w:rsidRPr="00093C4F">
        <w:rPr>
          <w:color w:val="000000"/>
        </w:rPr>
        <w:t>Земельным</w:t>
      </w:r>
      <w:r w:rsidR="00A6550C" w:rsidRPr="00093C4F">
        <w:rPr>
          <w:color w:val="000000"/>
        </w:rPr>
        <w:t xml:space="preserve"> </w:t>
      </w:r>
      <w:r w:rsidR="001A6790" w:rsidRPr="00093C4F">
        <w:rPr>
          <w:color w:val="000000"/>
        </w:rPr>
        <w:t>кодексом</w:t>
      </w:r>
      <w:r w:rsidR="00A6550C" w:rsidRPr="00093C4F">
        <w:rPr>
          <w:color w:val="000000"/>
        </w:rPr>
        <w:t xml:space="preserve"> </w:t>
      </w:r>
      <w:r w:rsidR="001A6790" w:rsidRPr="00093C4F">
        <w:rPr>
          <w:color w:val="000000"/>
        </w:rPr>
        <w:t>РК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урегулированы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нормы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земельных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участков,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</w:t>
      </w:r>
      <w:r w:rsidR="001A6790" w:rsidRPr="00093C4F">
        <w:rPr>
          <w:color w:val="000000"/>
        </w:rPr>
        <w:t>оответственно</w:t>
      </w:r>
      <w:r w:rsidR="00A6550C" w:rsidRPr="00093C4F">
        <w:rPr>
          <w:color w:val="000000"/>
        </w:rPr>
        <w:t xml:space="preserve"> </w:t>
      </w:r>
      <w:r w:rsidR="001A6790" w:rsidRPr="00093C4F">
        <w:rPr>
          <w:color w:val="000000"/>
        </w:rPr>
        <w:t>Лесным</w:t>
      </w:r>
      <w:r w:rsidR="00A6550C" w:rsidRPr="00093C4F">
        <w:rPr>
          <w:color w:val="000000"/>
        </w:rPr>
        <w:t xml:space="preserve"> </w:t>
      </w:r>
      <w:r w:rsidR="001A6790" w:rsidRPr="00093C4F">
        <w:rPr>
          <w:color w:val="000000"/>
        </w:rPr>
        <w:t>кодексом</w:t>
      </w:r>
      <w:r w:rsidR="00A6550C" w:rsidRPr="00093C4F">
        <w:rPr>
          <w:color w:val="000000"/>
        </w:rPr>
        <w:t xml:space="preserve"> </w:t>
      </w:r>
      <w:r w:rsidR="001A6790" w:rsidRPr="00093C4F">
        <w:rPr>
          <w:color w:val="000000"/>
        </w:rPr>
        <w:t>РК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–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лесных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участков.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Таким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образом,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нормы,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регулирующие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арендн</w:t>
      </w:r>
      <w:r w:rsidR="001A6790" w:rsidRPr="00093C4F">
        <w:rPr>
          <w:color w:val="000000"/>
        </w:rPr>
        <w:t>о</w:t>
      </w:r>
      <w:r w:rsidRPr="00093C4F">
        <w:rPr>
          <w:color w:val="000000"/>
        </w:rPr>
        <w:t>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правоотношения,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представляют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собой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достаточной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степени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несистематизированный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комплекс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правил,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центральным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ис</w:t>
      </w:r>
      <w:r w:rsidR="001A6790" w:rsidRPr="00093C4F">
        <w:rPr>
          <w:color w:val="000000"/>
        </w:rPr>
        <w:t>точником</w:t>
      </w:r>
      <w:r w:rsidR="00A6550C" w:rsidRPr="00093C4F">
        <w:rPr>
          <w:color w:val="000000"/>
        </w:rPr>
        <w:t xml:space="preserve"> </w:t>
      </w:r>
      <w:r w:rsidR="001A6790" w:rsidRPr="00093C4F">
        <w:rPr>
          <w:color w:val="000000"/>
        </w:rPr>
        <w:t>которого</w:t>
      </w:r>
      <w:r w:rsidR="00A6550C" w:rsidRPr="00093C4F">
        <w:rPr>
          <w:color w:val="000000"/>
        </w:rPr>
        <w:t xml:space="preserve"> </w:t>
      </w:r>
      <w:r w:rsidR="001A6790" w:rsidRPr="00093C4F">
        <w:rPr>
          <w:color w:val="000000"/>
        </w:rPr>
        <w:t>является</w:t>
      </w:r>
      <w:r w:rsidR="00A6550C" w:rsidRPr="00093C4F">
        <w:rPr>
          <w:color w:val="000000"/>
        </w:rPr>
        <w:t xml:space="preserve"> </w:t>
      </w:r>
      <w:r w:rsidR="001A6790" w:rsidRPr="00093C4F">
        <w:rPr>
          <w:color w:val="000000"/>
        </w:rPr>
        <w:t>ГК</w:t>
      </w:r>
      <w:r w:rsidR="00A6550C" w:rsidRPr="00093C4F">
        <w:rPr>
          <w:color w:val="000000"/>
        </w:rPr>
        <w:t xml:space="preserve"> </w:t>
      </w:r>
      <w:r w:rsidR="001A6790" w:rsidRPr="00093C4F">
        <w:rPr>
          <w:color w:val="000000"/>
        </w:rPr>
        <w:t>РК</w:t>
      </w:r>
      <w:r w:rsidRPr="00093C4F">
        <w:rPr>
          <w:color w:val="000000"/>
        </w:rPr>
        <w:t>.</w:t>
      </w:r>
    </w:p>
    <w:p w:rsidR="00D54014" w:rsidRPr="00093C4F" w:rsidRDefault="00B171AC" w:rsidP="0019669D">
      <w:pPr>
        <w:pStyle w:val="a3"/>
        <w:ind w:firstLine="709"/>
        <w:rPr>
          <w:color w:val="000000"/>
        </w:rPr>
      </w:pPr>
      <w:r w:rsidRPr="00093C4F">
        <w:rPr>
          <w:color w:val="000000"/>
        </w:rPr>
        <w:t>В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ГК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РК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предусмотрено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только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пять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видов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договоров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аренды: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прокат,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аренда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транспортных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средств,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аренда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зданий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и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сооружений,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аренда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предприятий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и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финансовая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аренда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(лизинг).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Фактически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же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их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можно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выделить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гораздо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больше,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и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зачастую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на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практике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субъекты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оформляют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арендные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правоотношения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различными</w:t>
      </w:r>
      <w:r w:rsidR="00A6550C" w:rsidRPr="00093C4F">
        <w:rPr>
          <w:color w:val="000000"/>
        </w:rPr>
        <w:t xml:space="preserve"> </w:t>
      </w:r>
      <w:r w:rsidR="00D54014" w:rsidRPr="00093C4F">
        <w:rPr>
          <w:color w:val="000000"/>
        </w:rPr>
        <w:t>договорами.</w:t>
      </w:r>
    </w:p>
    <w:p w:rsidR="00D54014" w:rsidRPr="00093C4F" w:rsidRDefault="00D54014" w:rsidP="0019669D">
      <w:pPr>
        <w:pStyle w:val="a3"/>
        <w:ind w:firstLine="709"/>
        <w:rPr>
          <w:color w:val="000000"/>
        </w:rPr>
      </w:pPr>
      <w:r w:rsidRPr="00093C4F">
        <w:rPr>
          <w:color w:val="000000"/>
        </w:rPr>
        <w:t>Договор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отнесен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к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числу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гражданско-правовых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договоров,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носящих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диспозитивный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характер.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Однако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это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означает,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что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стороны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должны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халатно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относиться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к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составлению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процессу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реализации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договора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аренды.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Судебная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практика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показывает,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что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любая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нечеткая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формулировка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условия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договора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влечет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за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собой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его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возможное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двоякое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толкование.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Именно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для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этого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некоторые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общие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положения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договоре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аренды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носят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императивный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характер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(срок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договора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проката,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обязательная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письменная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форма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договора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для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юридических</w:t>
      </w:r>
      <w:r w:rsidR="00A6550C" w:rsidRPr="00093C4F">
        <w:rPr>
          <w:color w:val="000000"/>
        </w:rPr>
        <w:t xml:space="preserve"> </w:t>
      </w:r>
      <w:r w:rsidRPr="00093C4F">
        <w:rPr>
          <w:color w:val="000000"/>
        </w:rPr>
        <w:t>лиц).</w:t>
      </w:r>
    </w:p>
    <w:p w:rsidR="003A305C" w:rsidRPr="00093C4F" w:rsidRDefault="003A305C" w:rsidP="0019669D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D54014" w:rsidRPr="00093C4F" w:rsidRDefault="00D54014" w:rsidP="0019669D">
      <w:pPr>
        <w:spacing w:line="360" w:lineRule="auto"/>
        <w:ind w:firstLine="709"/>
        <w:jc w:val="both"/>
        <w:rPr>
          <w:b/>
          <w:bCs/>
          <w:color w:val="000000"/>
          <w:sz w:val="28"/>
          <w:lang w:val="kk-KZ"/>
        </w:rPr>
      </w:pPr>
      <w:r w:rsidRPr="00093C4F">
        <w:rPr>
          <w:color w:val="000000"/>
          <w:sz w:val="28"/>
        </w:rPr>
        <w:br w:type="page"/>
      </w:r>
      <w:r w:rsidR="0012766B" w:rsidRPr="00093C4F">
        <w:rPr>
          <w:b/>
          <w:color w:val="000000"/>
          <w:sz w:val="28"/>
          <w:lang w:val="kk-KZ"/>
        </w:rPr>
        <w:t>Список</w:t>
      </w:r>
      <w:r w:rsidR="00A6550C" w:rsidRPr="00093C4F">
        <w:rPr>
          <w:b/>
          <w:color w:val="000000"/>
          <w:sz w:val="28"/>
          <w:lang w:val="kk-KZ"/>
        </w:rPr>
        <w:t xml:space="preserve"> </w:t>
      </w:r>
      <w:r w:rsidR="0012766B" w:rsidRPr="00093C4F">
        <w:rPr>
          <w:b/>
          <w:color w:val="000000"/>
          <w:sz w:val="28"/>
          <w:lang w:val="kk-KZ"/>
        </w:rPr>
        <w:t>использованной</w:t>
      </w:r>
      <w:r w:rsidR="00A6550C" w:rsidRPr="00093C4F">
        <w:rPr>
          <w:b/>
          <w:color w:val="000000"/>
          <w:sz w:val="28"/>
          <w:lang w:val="kk-KZ"/>
        </w:rPr>
        <w:t xml:space="preserve"> </w:t>
      </w:r>
      <w:r w:rsidR="0012766B" w:rsidRPr="00093C4F">
        <w:rPr>
          <w:b/>
          <w:bCs/>
          <w:color w:val="000000"/>
          <w:sz w:val="28"/>
          <w:lang w:val="kk-KZ"/>
        </w:rPr>
        <w:t>литературы</w:t>
      </w:r>
    </w:p>
    <w:p w:rsidR="00273385" w:rsidRPr="00093C4F" w:rsidRDefault="00273385" w:rsidP="0019669D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D54014" w:rsidRPr="00093C4F" w:rsidRDefault="00FF428A" w:rsidP="0019669D">
      <w:pPr>
        <w:spacing w:line="360" w:lineRule="auto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1)</w:t>
      </w:r>
      <w:r w:rsidR="00A6550C" w:rsidRPr="00093C4F">
        <w:rPr>
          <w:color w:val="000000"/>
          <w:sz w:val="28"/>
          <w:szCs w:val="28"/>
        </w:rPr>
        <w:t xml:space="preserve"> </w:t>
      </w:r>
      <w:r w:rsidR="00D54014" w:rsidRPr="00093C4F">
        <w:rPr>
          <w:color w:val="000000"/>
          <w:sz w:val="28"/>
          <w:szCs w:val="28"/>
        </w:rPr>
        <w:t>Конституция</w:t>
      </w:r>
      <w:r w:rsidR="00A6550C" w:rsidRPr="00093C4F">
        <w:rPr>
          <w:color w:val="000000"/>
          <w:sz w:val="28"/>
          <w:szCs w:val="28"/>
        </w:rPr>
        <w:t xml:space="preserve"> </w:t>
      </w:r>
      <w:r w:rsidR="00672C9E" w:rsidRPr="00093C4F">
        <w:rPr>
          <w:color w:val="000000"/>
          <w:sz w:val="28"/>
          <w:szCs w:val="28"/>
        </w:rPr>
        <w:t>Республики</w:t>
      </w:r>
      <w:r w:rsidR="00A6550C" w:rsidRPr="00093C4F">
        <w:rPr>
          <w:color w:val="000000"/>
          <w:sz w:val="28"/>
          <w:szCs w:val="28"/>
        </w:rPr>
        <w:t xml:space="preserve"> </w:t>
      </w:r>
      <w:r w:rsidR="00672C9E" w:rsidRPr="00093C4F">
        <w:rPr>
          <w:color w:val="000000"/>
          <w:sz w:val="28"/>
          <w:szCs w:val="28"/>
        </w:rPr>
        <w:t>Казахстан</w:t>
      </w:r>
      <w:r w:rsidR="00A6550C" w:rsidRPr="00093C4F">
        <w:rPr>
          <w:color w:val="000000"/>
          <w:sz w:val="28"/>
          <w:szCs w:val="28"/>
        </w:rPr>
        <w:t xml:space="preserve"> </w:t>
      </w:r>
      <w:r w:rsidR="00B85A36" w:rsidRPr="00093C4F">
        <w:rPr>
          <w:color w:val="000000"/>
          <w:sz w:val="28"/>
          <w:szCs w:val="28"/>
        </w:rPr>
        <w:t>от</w:t>
      </w:r>
      <w:r w:rsidR="00A6550C" w:rsidRPr="00093C4F">
        <w:rPr>
          <w:color w:val="000000"/>
          <w:sz w:val="28"/>
          <w:szCs w:val="28"/>
        </w:rPr>
        <w:t xml:space="preserve"> </w:t>
      </w:r>
      <w:r w:rsidR="00B85A36" w:rsidRPr="00093C4F">
        <w:rPr>
          <w:color w:val="000000"/>
          <w:sz w:val="28"/>
          <w:szCs w:val="28"/>
        </w:rPr>
        <w:t>30.</w:t>
      </w:r>
      <w:r w:rsidR="000F517B" w:rsidRPr="00093C4F">
        <w:rPr>
          <w:color w:val="000000"/>
          <w:sz w:val="28"/>
          <w:szCs w:val="28"/>
        </w:rPr>
        <w:t>0</w:t>
      </w:r>
      <w:r w:rsidR="00B85A36" w:rsidRPr="00093C4F">
        <w:rPr>
          <w:color w:val="000000"/>
          <w:sz w:val="28"/>
          <w:szCs w:val="28"/>
        </w:rPr>
        <w:t>8.1995</w:t>
      </w:r>
      <w:r w:rsidR="00D54014" w:rsidRPr="00093C4F">
        <w:rPr>
          <w:color w:val="000000"/>
          <w:sz w:val="28"/>
          <w:szCs w:val="28"/>
        </w:rPr>
        <w:t>.</w:t>
      </w:r>
    </w:p>
    <w:p w:rsidR="00495762" w:rsidRPr="00093C4F" w:rsidRDefault="00FF428A" w:rsidP="0019669D">
      <w:pPr>
        <w:spacing w:line="360" w:lineRule="auto"/>
        <w:jc w:val="both"/>
        <w:rPr>
          <w:snapToGrid w:val="0"/>
          <w:color w:val="000000"/>
          <w:sz w:val="28"/>
          <w:szCs w:val="28"/>
        </w:rPr>
      </w:pPr>
      <w:r w:rsidRPr="00093C4F">
        <w:rPr>
          <w:snapToGrid w:val="0"/>
          <w:color w:val="000000"/>
          <w:sz w:val="28"/>
          <w:szCs w:val="28"/>
        </w:rPr>
        <w:t>2)</w:t>
      </w:r>
      <w:r w:rsidR="00A6550C" w:rsidRPr="00093C4F">
        <w:rPr>
          <w:snapToGrid w:val="0"/>
          <w:color w:val="000000"/>
          <w:sz w:val="28"/>
          <w:szCs w:val="28"/>
        </w:rPr>
        <w:t xml:space="preserve"> </w:t>
      </w:r>
      <w:r w:rsidR="00D54014" w:rsidRPr="00093C4F">
        <w:rPr>
          <w:snapToGrid w:val="0"/>
          <w:color w:val="000000"/>
          <w:sz w:val="28"/>
          <w:szCs w:val="28"/>
        </w:rPr>
        <w:t>Гражданский</w:t>
      </w:r>
      <w:r w:rsidR="00A6550C" w:rsidRPr="00093C4F">
        <w:rPr>
          <w:snapToGrid w:val="0"/>
          <w:color w:val="000000"/>
          <w:sz w:val="28"/>
          <w:szCs w:val="28"/>
        </w:rPr>
        <w:t xml:space="preserve"> </w:t>
      </w:r>
      <w:r w:rsidR="00D54014" w:rsidRPr="00093C4F">
        <w:rPr>
          <w:snapToGrid w:val="0"/>
          <w:color w:val="000000"/>
          <w:sz w:val="28"/>
          <w:szCs w:val="28"/>
        </w:rPr>
        <w:t>кодекс</w:t>
      </w:r>
      <w:r w:rsidR="00A6550C" w:rsidRPr="00093C4F">
        <w:rPr>
          <w:snapToGrid w:val="0"/>
          <w:color w:val="000000"/>
          <w:sz w:val="28"/>
          <w:szCs w:val="28"/>
        </w:rPr>
        <w:t xml:space="preserve"> </w:t>
      </w:r>
      <w:r w:rsidR="00495762" w:rsidRPr="00093C4F">
        <w:rPr>
          <w:color w:val="000000"/>
          <w:sz w:val="28"/>
          <w:szCs w:val="28"/>
        </w:rPr>
        <w:t>Республики</w:t>
      </w:r>
      <w:r w:rsidR="00A6550C" w:rsidRPr="00093C4F">
        <w:rPr>
          <w:color w:val="000000"/>
          <w:sz w:val="28"/>
          <w:szCs w:val="28"/>
        </w:rPr>
        <w:t xml:space="preserve"> </w:t>
      </w:r>
      <w:r w:rsidR="00495762" w:rsidRPr="00093C4F">
        <w:rPr>
          <w:color w:val="000000"/>
          <w:sz w:val="28"/>
          <w:szCs w:val="28"/>
        </w:rPr>
        <w:t>Казахстан</w:t>
      </w:r>
      <w:r w:rsidR="00A6550C" w:rsidRPr="00093C4F">
        <w:rPr>
          <w:color w:val="000000"/>
          <w:sz w:val="28"/>
          <w:szCs w:val="28"/>
        </w:rPr>
        <w:t xml:space="preserve"> </w:t>
      </w:r>
      <w:r w:rsidR="00495762" w:rsidRPr="00093C4F">
        <w:rPr>
          <w:snapToGrid w:val="0"/>
          <w:color w:val="000000"/>
          <w:sz w:val="28"/>
          <w:szCs w:val="28"/>
        </w:rPr>
        <w:t>части</w:t>
      </w:r>
      <w:r w:rsidR="00A6550C" w:rsidRPr="00093C4F">
        <w:rPr>
          <w:snapToGrid w:val="0"/>
          <w:color w:val="000000"/>
          <w:sz w:val="28"/>
          <w:szCs w:val="28"/>
        </w:rPr>
        <w:t xml:space="preserve"> </w:t>
      </w:r>
      <w:r w:rsidR="00495762" w:rsidRPr="00093C4F">
        <w:rPr>
          <w:snapToGrid w:val="0"/>
          <w:color w:val="000000"/>
          <w:sz w:val="28"/>
          <w:szCs w:val="28"/>
        </w:rPr>
        <w:t>1,</w:t>
      </w:r>
      <w:r w:rsidR="00A6550C" w:rsidRPr="00093C4F">
        <w:rPr>
          <w:snapToGrid w:val="0"/>
          <w:color w:val="000000"/>
          <w:sz w:val="28"/>
          <w:szCs w:val="28"/>
        </w:rPr>
        <w:t xml:space="preserve"> </w:t>
      </w:r>
      <w:r w:rsidR="00495762" w:rsidRPr="00093C4F">
        <w:rPr>
          <w:snapToGrid w:val="0"/>
          <w:color w:val="000000"/>
          <w:sz w:val="28"/>
          <w:szCs w:val="28"/>
        </w:rPr>
        <w:t>2</w:t>
      </w:r>
      <w:r w:rsidR="00A6550C" w:rsidRPr="00093C4F">
        <w:rPr>
          <w:snapToGrid w:val="0"/>
          <w:color w:val="000000"/>
          <w:sz w:val="28"/>
          <w:szCs w:val="28"/>
        </w:rPr>
        <w:t xml:space="preserve"> </w:t>
      </w:r>
      <w:r w:rsidR="00495762" w:rsidRPr="00093C4F">
        <w:rPr>
          <w:rStyle w:val="s3"/>
          <w:color w:val="000000"/>
          <w:sz w:val="28"/>
          <w:szCs w:val="28"/>
        </w:rPr>
        <w:t>с</w:t>
      </w:r>
      <w:r w:rsidR="00A6550C" w:rsidRPr="00093C4F">
        <w:rPr>
          <w:rStyle w:val="s3"/>
          <w:color w:val="000000"/>
          <w:sz w:val="28"/>
          <w:szCs w:val="28"/>
        </w:rPr>
        <w:t xml:space="preserve"> </w:t>
      </w:r>
      <w:bookmarkStart w:id="0" w:name="sub1000374298"/>
      <w:r w:rsidR="00495762" w:rsidRPr="00093C4F">
        <w:rPr>
          <w:rStyle w:val="s9"/>
          <w:b w:val="0"/>
          <w:i w:val="0"/>
          <w:iCs w:val="0"/>
          <w:color w:val="000000"/>
          <w:sz w:val="28"/>
          <w:szCs w:val="28"/>
          <w:u w:val="none"/>
        </w:rPr>
        <w:t>изменениями</w:t>
      </w:r>
      <w:r w:rsidR="00A6550C" w:rsidRPr="00093C4F">
        <w:rPr>
          <w:rStyle w:val="s9"/>
          <w:b w:val="0"/>
          <w:i w:val="0"/>
          <w:iCs w:val="0"/>
          <w:color w:val="000000"/>
          <w:sz w:val="28"/>
          <w:szCs w:val="28"/>
          <w:u w:val="none"/>
        </w:rPr>
        <w:t xml:space="preserve"> </w:t>
      </w:r>
      <w:r w:rsidR="00495762" w:rsidRPr="00093C4F">
        <w:rPr>
          <w:rStyle w:val="s9"/>
          <w:b w:val="0"/>
          <w:i w:val="0"/>
          <w:iCs w:val="0"/>
          <w:color w:val="000000"/>
          <w:sz w:val="28"/>
          <w:szCs w:val="28"/>
          <w:u w:val="none"/>
        </w:rPr>
        <w:t>и</w:t>
      </w:r>
      <w:r w:rsidR="00A6550C" w:rsidRPr="00093C4F">
        <w:rPr>
          <w:rStyle w:val="s9"/>
          <w:b w:val="0"/>
          <w:i w:val="0"/>
          <w:iCs w:val="0"/>
          <w:color w:val="000000"/>
          <w:sz w:val="28"/>
          <w:szCs w:val="28"/>
          <w:u w:val="none"/>
        </w:rPr>
        <w:t xml:space="preserve"> </w:t>
      </w:r>
      <w:r w:rsidR="00495762" w:rsidRPr="00093C4F">
        <w:rPr>
          <w:rStyle w:val="s9"/>
          <w:b w:val="0"/>
          <w:i w:val="0"/>
          <w:iCs w:val="0"/>
          <w:color w:val="000000"/>
          <w:sz w:val="28"/>
          <w:szCs w:val="28"/>
          <w:u w:val="none"/>
        </w:rPr>
        <w:t>дополнениями</w:t>
      </w:r>
      <w:bookmarkEnd w:id="0"/>
      <w:r w:rsidR="00A6550C" w:rsidRPr="00093C4F">
        <w:rPr>
          <w:rStyle w:val="s3"/>
          <w:color w:val="000000"/>
          <w:sz w:val="28"/>
          <w:szCs w:val="28"/>
        </w:rPr>
        <w:t xml:space="preserve"> </w:t>
      </w:r>
      <w:r w:rsidR="00495762" w:rsidRPr="00093C4F">
        <w:rPr>
          <w:rStyle w:val="s3"/>
          <w:i w:val="0"/>
          <w:color w:val="000000"/>
          <w:sz w:val="28"/>
          <w:szCs w:val="28"/>
        </w:rPr>
        <w:t>по</w:t>
      </w:r>
      <w:r w:rsidR="00A6550C" w:rsidRPr="00093C4F">
        <w:rPr>
          <w:rStyle w:val="s3"/>
          <w:i w:val="0"/>
          <w:color w:val="000000"/>
          <w:sz w:val="28"/>
          <w:szCs w:val="28"/>
        </w:rPr>
        <w:t xml:space="preserve"> </w:t>
      </w:r>
      <w:r w:rsidR="00495762" w:rsidRPr="00093C4F">
        <w:rPr>
          <w:rStyle w:val="s3"/>
          <w:i w:val="0"/>
          <w:color w:val="000000"/>
          <w:sz w:val="28"/>
          <w:szCs w:val="28"/>
        </w:rPr>
        <w:t>состоя</w:t>
      </w:r>
      <w:r w:rsidR="00DF1B06" w:rsidRPr="00093C4F">
        <w:rPr>
          <w:rStyle w:val="s3"/>
          <w:i w:val="0"/>
          <w:color w:val="000000"/>
          <w:sz w:val="28"/>
          <w:szCs w:val="28"/>
        </w:rPr>
        <w:t>нию</w:t>
      </w:r>
      <w:r w:rsidR="00A6550C" w:rsidRPr="00093C4F">
        <w:rPr>
          <w:rStyle w:val="s3"/>
          <w:i w:val="0"/>
          <w:color w:val="000000"/>
          <w:sz w:val="28"/>
          <w:szCs w:val="28"/>
        </w:rPr>
        <w:t xml:space="preserve"> </w:t>
      </w:r>
      <w:r w:rsidR="00DF1B06" w:rsidRPr="00093C4F">
        <w:rPr>
          <w:rStyle w:val="s3"/>
          <w:i w:val="0"/>
          <w:color w:val="000000"/>
          <w:sz w:val="28"/>
          <w:szCs w:val="28"/>
        </w:rPr>
        <w:t>на</w:t>
      </w:r>
      <w:r w:rsidR="00A6550C" w:rsidRPr="00093C4F">
        <w:rPr>
          <w:rStyle w:val="s3"/>
          <w:i w:val="0"/>
          <w:color w:val="000000"/>
          <w:sz w:val="28"/>
          <w:szCs w:val="28"/>
        </w:rPr>
        <w:t xml:space="preserve"> </w:t>
      </w:r>
      <w:r w:rsidR="00DF1B06" w:rsidRPr="00093C4F">
        <w:rPr>
          <w:rStyle w:val="s3"/>
          <w:i w:val="0"/>
          <w:color w:val="000000"/>
          <w:sz w:val="28"/>
          <w:szCs w:val="28"/>
        </w:rPr>
        <w:t>01.01.2009</w:t>
      </w:r>
      <w:r w:rsidR="00495762" w:rsidRPr="00093C4F">
        <w:rPr>
          <w:rStyle w:val="s3"/>
          <w:i w:val="0"/>
          <w:color w:val="000000"/>
          <w:sz w:val="28"/>
          <w:szCs w:val="28"/>
        </w:rPr>
        <w:t>г</w:t>
      </w:r>
    </w:p>
    <w:p w:rsidR="00D54014" w:rsidRPr="00093C4F" w:rsidRDefault="00FF428A" w:rsidP="0019669D">
      <w:pPr>
        <w:spacing w:line="360" w:lineRule="auto"/>
        <w:jc w:val="both"/>
        <w:rPr>
          <w:color w:val="000000"/>
          <w:sz w:val="28"/>
          <w:szCs w:val="28"/>
        </w:rPr>
      </w:pPr>
      <w:r w:rsidRPr="00093C4F">
        <w:rPr>
          <w:snapToGrid w:val="0"/>
          <w:color w:val="000000"/>
          <w:sz w:val="28"/>
          <w:szCs w:val="28"/>
        </w:rPr>
        <w:t>3)</w:t>
      </w:r>
      <w:r w:rsidR="00A6550C" w:rsidRPr="00093C4F">
        <w:rPr>
          <w:snapToGrid w:val="0"/>
          <w:color w:val="000000"/>
          <w:sz w:val="28"/>
          <w:szCs w:val="28"/>
        </w:rPr>
        <w:t xml:space="preserve"> </w:t>
      </w:r>
      <w:r w:rsidR="00D54014" w:rsidRPr="00093C4F">
        <w:rPr>
          <w:snapToGrid w:val="0"/>
          <w:color w:val="000000"/>
          <w:sz w:val="28"/>
          <w:szCs w:val="28"/>
        </w:rPr>
        <w:t>Гражданский</w:t>
      </w:r>
      <w:r w:rsidR="00A6550C" w:rsidRPr="00093C4F">
        <w:rPr>
          <w:snapToGrid w:val="0"/>
          <w:color w:val="000000"/>
          <w:sz w:val="28"/>
          <w:szCs w:val="28"/>
        </w:rPr>
        <w:t xml:space="preserve"> </w:t>
      </w:r>
      <w:r w:rsidR="00D54014" w:rsidRPr="00093C4F">
        <w:rPr>
          <w:snapToGrid w:val="0"/>
          <w:color w:val="000000"/>
          <w:sz w:val="28"/>
          <w:szCs w:val="28"/>
        </w:rPr>
        <w:t>процессуальный</w:t>
      </w:r>
      <w:r w:rsidR="00A6550C" w:rsidRPr="00093C4F">
        <w:rPr>
          <w:snapToGrid w:val="0"/>
          <w:color w:val="000000"/>
          <w:sz w:val="28"/>
          <w:szCs w:val="28"/>
        </w:rPr>
        <w:t xml:space="preserve"> </w:t>
      </w:r>
      <w:r w:rsidR="00D54014" w:rsidRPr="00093C4F">
        <w:rPr>
          <w:snapToGrid w:val="0"/>
          <w:color w:val="000000"/>
          <w:sz w:val="28"/>
          <w:szCs w:val="28"/>
        </w:rPr>
        <w:t>кодекс</w:t>
      </w:r>
      <w:r w:rsidR="00A6550C" w:rsidRPr="00093C4F">
        <w:rPr>
          <w:snapToGrid w:val="0"/>
          <w:color w:val="000000"/>
          <w:sz w:val="28"/>
          <w:szCs w:val="28"/>
        </w:rPr>
        <w:t xml:space="preserve"> </w:t>
      </w:r>
      <w:r w:rsidR="00D54014" w:rsidRPr="00093C4F">
        <w:rPr>
          <w:snapToGrid w:val="0"/>
          <w:color w:val="000000"/>
          <w:sz w:val="28"/>
          <w:szCs w:val="28"/>
        </w:rPr>
        <w:t>Р</w:t>
      </w:r>
      <w:r w:rsidR="00495762" w:rsidRPr="00093C4F">
        <w:rPr>
          <w:snapToGrid w:val="0"/>
          <w:color w:val="000000"/>
          <w:sz w:val="28"/>
          <w:szCs w:val="28"/>
        </w:rPr>
        <w:t>К</w:t>
      </w:r>
      <w:r w:rsidR="00A6550C" w:rsidRPr="00093C4F">
        <w:rPr>
          <w:snapToGrid w:val="0"/>
          <w:color w:val="000000"/>
          <w:sz w:val="28"/>
          <w:szCs w:val="28"/>
        </w:rPr>
        <w:t xml:space="preserve"> </w:t>
      </w:r>
      <w:r w:rsidR="00495762" w:rsidRPr="00093C4F">
        <w:rPr>
          <w:rStyle w:val="s3"/>
          <w:color w:val="000000"/>
          <w:sz w:val="28"/>
          <w:szCs w:val="28"/>
        </w:rPr>
        <w:t>(с</w:t>
      </w:r>
      <w:r w:rsidR="00A6550C" w:rsidRPr="00093C4F">
        <w:rPr>
          <w:rStyle w:val="s3"/>
          <w:color w:val="000000"/>
          <w:sz w:val="28"/>
          <w:szCs w:val="28"/>
        </w:rPr>
        <w:t xml:space="preserve"> </w:t>
      </w:r>
      <w:r w:rsidR="00495762" w:rsidRPr="00093C4F">
        <w:rPr>
          <w:rStyle w:val="s9"/>
          <w:b w:val="0"/>
          <w:i w:val="0"/>
          <w:iCs w:val="0"/>
          <w:color w:val="000000"/>
          <w:sz w:val="28"/>
          <w:szCs w:val="28"/>
          <w:u w:val="none"/>
        </w:rPr>
        <w:t>изменениями</w:t>
      </w:r>
      <w:r w:rsidR="00A6550C" w:rsidRPr="00093C4F">
        <w:rPr>
          <w:rStyle w:val="s9"/>
          <w:b w:val="0"/>
          <w:i w:val="0"/>
          <w:iCs w:val="0"/>
          <w:color w:val="000000"/>
          <w:sz w:val="28"/>
          <w:szCs w:val="28"/>
          <w:u w:val="none"/>
        </w:rPr>
        <w:t xml:space="preserve"> </w:t>
      </w:r>
      <w:r w:rsidR="00495762" w:rsidRPr="00093C4F">
        <w:rPr>
          <w:rStyle w:val="s9"/>
          <w:b w:val="0"/>
          <w:i w:val="0"/>
          <w:iCs w:val="0"/>
          <w:color w:val="000000"/>
          <w:sz w:val="28"/>
          <w:szCs w:val="28"/>
          <w:u w:val="none"/>
        </w:rPr>
        <w:t>и</w:t>
      </w:r>
      <w:r w:rsidR="00A6550C" w:rsidRPr="00093C4F">
        <w:rPr>
          <w:rStyle w:val="s9"/>
          <w:b w:val="0"/>
          <w:i w:val="0"/>
          <w:iCs w:val="0"/>
          <w:color w:val="000000"/>
          <w:sz w:val="28"/>
          <w:szCs w:val="28"/>
          <w:u w:val="none"/>
        </w:rPr>
        <w:t xml:space="preserve"> </w:t>
      </w:r>
      <w:r w:rsidR="00495762" w:rsidRPr="00093C4F">
        <w:rPr>
          <w:rStyle w:val="s9"/>
          <w:b w:val="0"/>
          <w:i w:val="0"/>
          <w:iCs w:val="0"/>
          <w:color w:val="000000"/>
          <w:sz w:val="28"/>
          <w:szCs w:val="28"/>
          <w:u w:val="none"/>
        </w:rPr>
        <w:t>дополнениями</w:t>
      </w:r>
      <w:r w:rsidR="00A6550C" w:rsidRPr="00093C4F">
        <w:rPr>
          <w:rStyle w:val="s3"/>
          <w:color w:val="000000"/>
          <w:sz w:val="28"/>
          <w:szCs w:val="28"/>
        </w:rPr>
        <w:t xml:space="preserve"> </w:t>
      </w:r>
      <w:r w:rsidR="00495762" w:rsidRPr="00093C4F">
        <w:rPr>
          <w:rStyle w:val="s3"/>
          <w:i w:val="0"/>
          <w:color w:val="000000"/>
          <w:sz w:val="28"/>
          <w:szCs w:val="28"/>
        </w:rPr>
        <w:t>по</w:t>
      </w:r>
      <w:r w:rsidR="00A6550C" w:rsidRPr="00093C4F">
        <w:rPr>
          <w:rStyle w:val="s3"/>
          <w:i w:val="0"/>
          <w:color w:val="000000"/>
          <w:sz w:val="28"/>
          <w:szCs w:val="28"/>
        </w:rPr>
        <w:t xml:space="preserve"> </w:t>
      </w:r>
      <w:r w:rsidR="00495762" w:rsidRPr="00093C4F">
        <w:rPr>
          <w:rStyle w:val="s3"/>
          <w:i w:val="0"/>
          <w:color w:val="000000"/>
          <w:sz w:val="28"/>
          <w:szCs w:val="28"/>
        </w:rPr>
        <w:t>состоянию</w:t>
      </w:r>
      <w:r w:rsidR="00A6550C" w:rsidRPr="00093C4F">
        <w:rPr>
          <w:rStyle w:val="s3"/>
          <w:i w:val="0"/>
          <w:color w:val="000000"/>
          <w:sz w:val="28"/>
          <w:szCs w:val="28"/>
        </w:rPr>
        <w:t xml:space="preserve"> </w:t>
      </w:r>
      <w:r w:rsidR="00495762" w:rsidRPr="00093C4F">
        <w:rPr>
          <w:rStyle w:val="s3"/>
          <w:i w:val="0"/>
          <w:color w:val="000000"/>
          <w:sz w:val="28"/>
          <w:szCs w:val="28"/>
        </w:rPr>
        <w:t>на</w:t>
      </w:r>
      <w:r w:rsidR="00A6550C" w:rsidRPr="00093C4F">
        <w:rPr>
          <w:rStyle w:val="s3"/>
          <w:i w:val="0"/>
          <w:color w:val="000000"/>
          <w:sz w:val="28"/>
          <w:szCs w:val="28"/>
        </w:rPr>
        <w:t xml:space="preserve"> </w:t>
      </w:r>
      <w:r w:rsidR="00AD2760" w:rsidRPr="00093C4F">
        <w:rPr>
          <w:rStyle w:val="s3"/>
          <w:i w:val="0"/>
          <w:color w:val="000000"/>
          <w:sz w:val="28"/>
          <w:szCs w:val="28"/>
        </w:rPr>
        <w:t>01</w:t>
      </w:r>
      <w:r w:rsidR="00495762" w:rsidRPr="00093C4F">
        <w:rPr>
          <w:rStyle w:val="s3"/>
          <w:i w:val="0"/>
          <w:color w:val="000000"/>
          <w:sz w:val="28"/>
          <w:szCs w:val="28"/>
        </w:rPr>
        <w:t>.</w:t>
      </w:r>
      <w:r w:rsidR="00AD2760" w:rsidRPr="00093C4F">
        <w:rPr>
          <w:rStyle w:val="s3"/>
          <w:i w:val="0"/>
          <w:color w:val="000000"/>
          <w:sz w:val="28"/>
          <w:szCs w:val="28"/>
        </w:rPr>
        <w:t>01</w:t>
      </w:r>
      <w:r w:rsidR="00495762" w:rsidRPr="00093C4F">
        <w:rPr>
          <w:rStyle w:val="s3"/>
          <w:i w:val="0"/>
          <w:color w:val="000000"/>
          <w:sz w:val="28"/>
          <w:szCs w:val="28"/>
        </w:rPr>
        <w:t>.200</w:t>
      </w:r>
      <w:r w:rsidR="00AD2760" w:rsidRPr="00093C4F">
        <w:rPr>
          <w:rStyle w:val="s3"/>
          <w:i w:val="0"/>
          <w:color w:val="000000"/>
          <w:sz w:val="28"/>
          <w:szCs w:val="28"/>
        </w:rPr>
        <w:t>9</w:t>
      </w:r>
      <w:r w:rsidR="00A6550C" w:rsidRPr="00093C4F">
        <w:rPr>
          <w:rStyle w:val="s3"/>
          <w:i w:val="0"/>
          <w:color w:val="000000"/>
          <w:sz w:val="28"/>
          <w:szCs w:val="28"/>
        </w:rPr>
        <w:t xml:space="preserve"> </w:t>
      </w:r>
      <w:r w:rsidR="00495762" w:rsidRPr="00093C4F">
        <w:rPr>
          <w:rStyle w:val="s3"/>
          <w:i w:val="0"/>
          <w:color w:val="000000"/>
          <w:sz w:val="28"/>
          <w:szCs w:val="28"/>
        </w:rPr>
        <w:t>г</w:t>
      </w:r>
    </w:p>
    <w:p w:rsidR="00CC7B63" w:rsidRPr="00093C4F" w:rsidRDefault="00FF428A" w:rsidP="0019669D">
      <w:pPr>
        <w:spacing w:line="360" w:lineRule="auto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4)</w:t>
      </w:r>
      <w:r w:rsidR="00A6550C" w:rsidRPr="00093C4F">
        <w:rPr>
          <w:color w:val="000000"/>
          <w:sz w:val="28"/>
          <w:szCs w:val="28"/>
        </w:rPr>
        <w:t xml:space="preserve"> </w:t>
      </w:r>
      <w:r w:rsidR="006B225E" w:rsidRPr="00093C4F">
        <w:rPr>
          <w:color w:val="000000"/>
          <w:sz w:val="28"/>
          <w:szCs w:val="28"/>
        </w:rPr>
        <w:t>З</w:t>
      </w:r>
      <w:r w:rsidR="00D54014" w:rsidRPr="00093C4F">
        <w:rPr>
          <w:color w:val="000000"/>
          <w:sz w:val="28"/>
          <w:szCs w:val="28"/>
        </w:rPr>
        <w:t>акон</w:t>
      </w:r>
      <w:r w:rsidR="00A6550C" w:rsidRPr="00093C4F">
        <w:rPr>
          <w:color w:val="000000"/>
          <w:sz w:val="28"/>
          <w:szCs w:val="28"/>
        </w:rPr>
        <w:t xml:space="preserve"> </w:t>
      </w:r>
      <w:r w:rsidR="006B225E" w:rsidRPr="00093C4F">
        <w:rPr>
          <w:color w:val="000000"/>
          <w:sz w:val="28"/>
          <w:szCs w:val="28"/>
        </w:rPr>
        <w:t>“</w:t>
      </w:r>
      <w:r w:rsidR="00D54014" w:rsidRPr="00093C4F">
        <w:rPr>
          <w:color w:val="000000"/>
          <w:sz w:val="28"/>
          <w:szCs w:val="28"/>
        </w:rPr>
        <w:t>О</w:t>
      </w:r>
      <w:r w:rsidR="00A6550C" w:rsidRPr="00093C4F">
        <w:rPr>
          <w:color w:val="000000"/>
          <w:sz w:val="28"/>
          <w:szCs w:val="28"/>
        </w:rPr>
        <w:t xml:space="preserve"> </w:t>
      </w:r>
      <w:r w:rsidR="00D54014" w:rsidRPr="00093C4F">
        <w:rPr>
          <w:color w:val="000000"/>
          <w:sz w:val="28"/>
          <w:szCs w:val="28"/>
        </w:rPr>
        <w:t>финансовой</w:t>
      </w:r>
      <w:r w:rsidR="00A6550C" w:rsidRPr="00093C4F">
        <w:rPr>
          <w:color w:val="000000"/>
          <w:sz w:val="28"/>
          <w:szCs w:val="28"/>
        </w:rPr>
        <w:t xml:space="preserve"> </w:t>
      </w:r>
      <w:r w:rsidR="00D54014" w:rsidRPr="00093C4F">
        <w:rPr>
          <w:color w:val="000000"/>
          <w:sz w:val="28"/>
          <w:szCs w:val="28"/>
        </w:rPr>
        <w:t>аренде</w:t>
      </w:r>
      <w:r w:rsidR="00A6550C" w:rsidRPr="00093C4F">
        <w:rPr>
          <w:color w:val="000000"/>
          <w:sz w:val="28"/>
          <w:szCs w:val="28"/>
        </w:rPr>
        <w:t xml:space="preserve"> </w:t>
      </w:r>
      <w:r w:rsidR="00D54014" w:rsidRPr="00093C4F">
        <w:rPr>
          <w:color w:val="000000"/>
          <w:sz w:val="28"/>
          <w:szCs w:val="28"/>
        </w:rPr>
        <w:t>(лизинге)</w:t>
      </w:r>
      <w:r w:rsidR="006B225E" w:rsidRPr="00093C4F">
        <w:rPr>
          <w:color w:val="000000"/>
          <w:sz w:val="28"/>
          <w:szCs w:val="28"/>
        </w:rPr>
        <w:t>”</w:t>
      </w:r>
      <w:r w:rsidR="00A6550C" w:rsidRPr="00093C4F">
        <w:rPr>
          <w:color w:val="000000"/>
          <w:sz w:val="28"/>
          <w:szCs w:val="28"/>
        </w:rPr>
        <w:t xml:space="preserve"> </w:t>
      </w:r>
      <w:r w:rsidR="00CC7B63" w:rsidRPr="00093C4F">
        <w:rPr>
          <w:color w:val="000000"/>
          <w:sz w:val="28"/>
          <w:szCs w:val="28"/>
        </w:rPr>
        <w:t>Республики</w:t>
      </w:r>
      <w:r w:rsidR="00A6550C" w:rsidRPr="00093C4F">
        <w:rPr>
          <w:color w:val="000000"/>
          <w:sz w:val="28"/>
          <w:szCs w:val="28"/>
        </w:rPr>
        <w:t xml:space="preserve"> </w:t>
      </w:r>
      <w:r w:rsidR="00CC7B63" w:rsidRPr="00093C4F">
        <w:rPr>
          <w:color w:val="000000"/>
          <w:sz w:val="28"/>
          <w:szCs w:val="28"/>
        </w:rPr>
        <w:t>Казахстан</w:t>
      </w:r>
      <w:r w:rsidR="00A6550C" w:rsidRPr="00093C4F">
        <w:rPr>
          <w:color w:val="000000"/>
          <w:sz w:val="28"/>
          <w:szCs w:val="28"/>
        </w:rPr>
        <w:t xml:space="preserve"> </w:t>
      </w:r>
      <w:r w:rsidR="00CC7B63" w:rsidRPr="00093C4F">
        <w:rPr>
          <w:color w:val="000000"/>
          <w:sz w:val="28"/>
          <w:szCs w:val="28"/>
        </w:rPr>
        <w:t>от</w:t>
      </w:r>
      <w:r w:rsidR="00A6550C" w:rsidRPr="00093C4F">
        <w:rPr>
          <w:color w:val="000000"/>
          <w:sz w:val="28"/>
          <w:szCs w:val="28"/>
        </w:rPr>
        <w:t xml:space="preserve"> </w:t>
      </w:r>
      <w:r w:rsidR="00CC7B63" w:rsidRPr="00093C4F">
        <w:rPr>
          <w:color w:val="000000"/>
          <w:sz w:val="28"/>
          <w:szCs w:val="28"/>
        </w:rPr>
        <w:t>5</w:t>
      </w:r>
      <w:r w:rsidR="00A6550C" w:rsidRPr="00093C4F">
        <w:rPr>
          <w:color w:val="000000"/>
          <w:sz w:val="28"/>
          <w:szCs w:val="28"/>
        </w:rPr>
        <w:t xml:space="preserve"> </w:t>
      </w:r>
      <w:r w:rsidR="00CC7B63" w:rsidRPr="00093C4F">
        <w:rPr>
          <w:color w:val="000000"/>
          <w:sz w:val="28"/>
          <w:szCs w:val="28"/>
        </w:rPr>
        <w:t>июля</w:t>
      </w:r>
      <w:r w:rsidR="00A6550C" w:rsidRPr="00093C4F">
        <w:rPr>
          <w:color w:val="000000"/>
          <w:sz w:val="28"/>
          <w:szCs w:val="28"/>
        </w:rPr>
        <w:t xml:space="preserve"> </w:t>
      </w:r>
      <w:r w:rsidR="00CC7B63" w:rsidRPr="00093C4F">
        <w:rPr>
          <w:color w:val="000000"/>
          <w:sz w:val="28"/>
          <w:szCs w:val="28"/>
        </w:rPr>
        <w:t>2000</w:t>
      </w:r>
      <w:r w:rsidR="00A6550C" w:rsidRPr="00093C4F">
        <w:rPr>
          <w:color w:val="000000"/>
          <w:sz w:val="28"/>
          <w:szCs w:val="28"/>
        </w:rPr>
        <w:t xml:space="preserve"> </w:t>
      </w:r>
      <w:r w:rsidR="00CC7B63" w:rsidRPr="00093C4F">
        <w:rPr>
          <w:color w:val="000000"/>
          <w:sz w:val="28"/>
          <w:szCs w:val="28"/>
        </w:rPr>
        <w:t>года</w:t>
      </w:r>
      <w:r w:rsidR="00A6550C" w:rsidRPr="00093C4F">
        <w:rPr>
          <w:color w:val="000000"/>
          <w:sz w:val="28"/>
          <w:szCs w:val="28"/>
        </w:rPr>
        <w:t xml:space="preserve"> </w:t>
      </w:r>
      <w:r w:rsidR="00CC7B63" w:rsidRPr="00093C4F">
        <w:rPr>
          <w:color w:val="000000"/>
          <w:sz w:val="28"/>
          <w:szCs w:val="28"/>
        </w:rPr>
        <w:t>N</w:t>
      </w:r>
      <w:r w:rsidR="00A6550C" w:rsidRPr="00093C4F">
        <w:rPr>
          <w:color w:val="000000"/>
          <w:sz w:val="28"/>
          <w:szCs w:val="28"/>
        </w:rPr>
        <w:t xml:space="preserve"> </w:t>
      </w:r>
      <w:r w:rsidR="00CC7B63" w:rsidRPr="00093C4F">
        <w:rPr>
          <w:color w:val="000000"/>
          <w:sz w:val="28"/>
          <w:szCs w:val="28"/>
        </w:rPr>
        <w:t>78</w:t>
      </w:r>
    </w:p>
    <w:p w:rsidR="00D54014" w:rsidRPr="00093C4F" w:rsidRDefault="00DF1B06" w:rsidP="0019669D">
      <w:pPr>
        <w:spacing w:line="360" w:lineRule="auto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  <w:lang w:val="kk-KZ"/>
        </w:rPr>
        <w:t>5</w:t>
      </w:r>
      <w:r w:rsidRPr="00093C4F">
        <w:rPr>
          <w:color w:val="000000"/>
          <w:sz w:val="28"/>
          <w:szCs w:val="28"/>
        </w:rPr>
        <w:t>)</w:t>
      </w:r>
      <w:r w:rsidR="00A6550C" w:rsidRPr="00093C4F">
        <w:rPr>
          <w:color w:val="000000"/>
          <w:sz w:val="28"/>
          <w:szCs w:val="28"/>
        </w:rPr>
        <w:t xml:space="preserve"> </w:t>
      </w:r>
      <w:r w:rsidR="00481C22" w:rsidRPr="00093C4F">
        <w:rPr>
          <w:color w:val="000000"/>
          <w:sz w:val="28"/>
          <w:szCs w:val="28"/>
        </w:rPr>
        <w:t>Закон</w:t>
      </w:r>
      <w:r w:rsidR="00A6550C" w:rsidRPr="00093C4F">
        <w:rPr>
          <w:color w:val="000000"/>
          <w:sz w:val="28"/>
          <w:szCs w:val="28"/>
        </w:rPr>
        <w:t xml:space="preserve"> </w:t>
      </w:r>
      <w:r w:rsidR="00481C22" w:rsidRPr="00093C4F">
        <w:rPr>
          <w:color w:val="000000"/>
          <w:sz w:val="28"/>
          <w:szCs w:val="28"/>
        </w:rPr>
        <w:t>Республики</w:t>
      </w:r>
      <w:r w:rsidR="00A6550C" w:rsidRPr="00093C4F">
        <w:rPr>
          <w:color w:val="000000"/>
          <w:sz w:val="28"/>
          <w:szCs w:val="28"/>
        </w:rPr>
        <w:t xml:space="preserve"> </w:t>
      </w:r>
      <w:r w:rsidR="00481C22" w:rsidRPr="00093C4F">
        <w:rPr>
          <w:color w:val="000000"/>
          <w:sz w:val="28"/>
          <w:szCs w:val="28"/>
        </w:rPr>
        <w:t>Казахстан</w:t>
      </w:r>
      <w:r w:rsidR="00A6550C" w:rsidRPr="00093C4F">
        <w:rPr>
          <w:color w:val="000000"/>
          <w:sz w:val="28"/>
          <w:szCs w:val="28"/>
        </w:rPr>
        <w:t xml:space="preserve"> </w:t>
      </w:r>
      <w:r w:rsidR="00481C22" w:rsidRPr="00093C4F">
        <w:rPr>
          <w:color w:val="000000"/>
          <w:sz w:val="28"/>
          <w:szCs w:val="28"/>
        </w:rPr>
        <w:t>от</w:t>
      </w:r>
      <w:r w:rsidR="00A6550C" w:rsidRPr="00093C4F">
        <w:rPr>
          <w:color w:val="000000"/>
          <w:sz w:val="28"/>
          <w:szCs w:val="28"/>
        </w:rPr>
        <w:t xml:space="preserve"> </w:t>
      </w:r>
      <w:r w:rsidR="00481C22" w:rsidRPr="00093C4F">
        <w:rPr>
          <w:color w:val="000000"/>
          <w:sz w:val="28"/>
          <w:szCs w:val="28"/>
        </w:rPr>
        <w:t>1</w:t>
      </w:r>
      <w:r w:rsidR="00A6550C" w:rsidRPr="00093C4F">
        <w:rPr>
          <w:color w:val="000000"/>
          <w:sz w:val="28"/>
          <w:szCs w:val="28"/>
        </w:rPr>
        <w:t xml:space="preserve"> </w:t>
      </w:r>
      <w:r w:rsidR="00481C22" w:rsidRPr="00093C4F">
        <w:rPr>
          <w:color w:val="000000"/>
          <w:sz w:val="28"/>
          <w:szCs w:val="28"/>
        </w:rPr>
        <w:t>июля</w:t>
      </w:r>
      <w:r w:rsidR="00A6550C" w:rsidRPr="00093C4F">
        <w:rPr>
          <w:color w:val="000000"/>
          <w:sz w:val="28"/>
          <w:szCs w:val="28"/>
        </w:rPr>
        <w:t xml:space="preserve"> </w:t>
      </w:r>
      <w:r w:rsidR="00481C22" w:rsidRPr="00093C4F">
        <w:rPr>
          <w:color w:val="000000"/>
          <w:sz w:val="28"/>
          <w:szCs w:val="28"/>
        </w:rPr>
        <w:t>1999г.</w:t>
      </w:r>
      <w:r w:rsidR="00A6550C" w:rsidRPr="00093C4F">
        <w:rPr>
          <w:color w:val="000000"/>
          <w:sz w:val="28"/>
          <w:szCs w:val="28"/>
        </w:rPr>
        <w:t xml:space="preserve"> </w:t>
      </w:r>
      <w:r w:rsidR="00481C22" w:rsidRPr="00093C4F">
        <w:rPr>
          <w:color w:val="000000"/>
          <w:sz w:val="28"/>
          <w:szCs w:val="28"/>
        </w:rPr>
        <w:t>№410-1.</w:t>
      </w:r>
      <w:r w:rsidR="00A6550C" w:rsidRPr="00093C4F">
        <w:rPr>
          <w:color w:val="000000"/>
          <w:sz w:val="28"/>
          <w:szCs w:val="28"/>
        </w:rPr>
        <w:t xml:space="preserve"> </w:t>
      </w:r>
      <w:r w:rsidR="00481C22" w:rsidRPr="00093C4F">
        <w:rPr>
          <w:color w:val="000000"/>
          <w:sz w:val="28"/>
          <w:szCs w:val="28"/>
        </w:rPr>
        <w:t>О</w:t>
      </w:r>
      <w:r w:rsidR="00A6550C" w:rsidRPr="00093C4F">
        <w:rPr>
          <w:color w:val="000000"/>
          <w:sz w:val="28"/>
          <w:szCs w:val="28"/>
        </w:rPr>
        <w:t xml:space="preserve"> </w:t>
      </w:r>
      <w:r w:rsidR="00481C22" w:rsidRPr="00093C4F">
        <w:rPr>
          <w:color w:val="000000"/>
          <w:sz w:val="28"/>
          <w:szCs w:val="28"/>
        </w:rPr>
        <w:t>введении</w:t>
      </w:r>
      <w:r w:rsidR="00A6550C" w:rsidRPr="00093C4F">
        <w:rPr>
          <w:color w:val="000000"/>
          <w:sz w:val="28"/>
          <w:szCs w:val="28"/>
        </w:rPr>
        <w:t xml:space="preserve"> </w:t>
      </w:r>
      <w:r w:rsidR="00481C22"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="00481C22" w:rsidRPr="00093C4F">
        <w:rPr>
          <w:color w:val="000000"/>
          <w:sz w:val="28"/>
          <w:szCs w:val="28"/>
        </w:rPr>
        <w:t>действие</w:t>
      </w:r>
      <w:r w:rsidR="00A6550C" w:rsidRPr="00093C4F">
        <w:rPr>
          <w:color w:val="000000"/>
          <w:sz w:val="28"/>
          <w:szCs w:val="28"/>
        </w:rPr>
        <w:t xml:space="preserve"> </w:t>
      </w:r>
      <w:r w:rsidR="00481C22" w:rsidRPr="00093C4F">
        <w:rPr>
          <w:color w:val="000000"/>
          <w:sz w:val="28"/>
          <w:szCs w:val="28"/>
        </w:rPr>
        <w:t>Гражданского</w:t>
      </w:r>
      <w:r w:rsidR="00A6550C" w:rsidRPr="00093C4F">
        <w:rPr>
          <w:color w:val="000000"/>
          <w:sz w:val="28"/>
          <w:szCs w:val="28"/>
        </w:rPr>
        <w:t xml:space="preserve"> </w:t>
      </w:r>
      <w:r w:rsidR="00481C22" w:rsidRPr="00093C4F">
        <w:rPr>
          <w:color w:val="000000"/>
          <w:sz w:val="28"/>
          <w:szCs w:val="28"/>
        </w:rPr>
        <w:t>кодекса</w:t>
      </w:r>
      <w:r w:rsidR="00A6550C" w:rsidRPr="00093C4F">
        <w:rPr>
          <w:color w:val="000000"/>
          <w:sz w:val="28"/>
          <w:szCs w:val="28"/>
        </w:rPr>
        <w:t xml:space="preserve"> </w:t>
      </w:r>
      <w:r w:rsidR="00481C22" w:rsidRPr="00093C4F">
        <w:rPr>
          <w:color w:val="000000"/>
          <w:sz w:val="28"/>
          <w:szCs w:val="28"/>
        </w:rPr>
        <w:t>Республ</w:t>
      </w:r>
      <w:r w:rsidR="00A5419B" w:rsidRPr="00093C4F">
        <w:rPr>
          <w:color w:val="000000"/>
          <w:sz w:val="28"/>
          <w:szCs w:val="28"/>
        </w:rPr>
        <w:t>ики</w:t>
      </w:r>
      <w:r w:rsidR="00A6550C" w:rsidRPr="00093C4F">
        <w:rPr>
          <w:color w:val="000000"/>
          <w:sz w:val="28"/>
          <w:szCs w:val="28"/>
        </w:rPr>
        <w:t xml:space="preserve"> </w:t>
      </w:r>
      <w:r w:rsidR="00A5419B" w:rsidRPr="00093C4F">
        <w:rPr>
          <w:color w:val="000000"/>
          <w:sz w:val="28"/>
          <w:szCs w:val="28"/>
        </w:rPr>
        <w:t>Казахстан</w:t>
      </w:r>
      <w:r w:rsidR="00A6550C" w:rsidRPr="00093C4F">
        <w:rPr>
          <w:color w:val="000000"/>
          <w:sz w:val="28"/>
          <w:szCs w:val="28"/>
        </w:rPr>
        <w:t xml:space="preserve"> </w:t>
      </w:r>
      <w:r w:rsidR="00A5419B" w:rsidRPr="00093C4F">
        <w:rPr>
          <w:color w:val="000000"/>
          <w:sz w:val="28"/>
          <w:szCs w:val="28"/>
        </w:rPr>
        <w:t>(особенная</w:t>
      </w:r>
      <w:r w:rsidR="00A6550C" w:rsidRPr="00093C4F">
        <w:rPr>
          <w:color w:val="000000"/>
          <w:sz w:val="28"/>
          <w:szCs w:val="28"/>
        </w:rPr>
        <w:t xml:space="preserve"> </w:t>
      </w:r>
      <w:r w:rsidR="00A5419B" w:rsidRPr="00093C4F">
        <w:rPr>
          <w:color w:val="000000"/>
          <w:sz w:val="28"/>
          <w:szCs w:val="28"/>
        </w:rPr>
        <w:t>часть).</w:t>
      </w:r>
    </w:p>
    <w:p w:rsidR="00A5419B" w:rsidRPr="00093C4F" w:rsidRDefault="00A5419B" w:rsidP="0019669D">
      <w:pPr>
        <w:spacing w:line="360" w:lineRule="auto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6)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Беседин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Д.Р.,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Горелова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Т.В.,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Нарежный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В.В.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Сборник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типовых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договоров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комментариями.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-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"Издательский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"Главбух",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2003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г.</w:t>
      </w:r>
    </w:p>
    <w:p w:rsidR="00A5419B" w:rsidRPr="00093C4F" w:rsidRDefault="00A5419B" w:rsidP="0019669D">
      <w:pPr>
        <w:spacing w:line="360" w:lineRule="auto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7)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Комментарий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Гражданскому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кодексу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Республики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Казахстан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(постатейный)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под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ред.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Сергеева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А.П.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-</w:t>
      </w:r>
      <w:r w:rsidR="000D093F" w:rsidRPr="00093C4F">
        <w:rPr>
          <w:color w:val="000000"/>
          <w:sz w:val="28"/>
          <w:szCs w:val="28"/>
        </w:rPr>
        <w:t>: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Юридическая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фирма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Контракт;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Инфра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-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М,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1998г.</w:t>
      </w:r>
    </w:p>
    <w:p w:rsidR="00A5419B" w:rsidRPr="00093C4F" w:rsidRDefault="00A5419B" w:rsidP="0019669D">
      <w:pPr>
        <w:spacing w:line="360" w:lineRule="auto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Красноперова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О.А.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Арендные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отношения: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гражданско-правовой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аспект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//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"Гражданин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право",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N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4,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5,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июль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-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октябрь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2003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г.</w:t>
      </w:r>
    </w:p>
    <w:p w:rsidR="003257AE" w:rsidRPr="00093C4F" w:rsidRDefault="003257AE" w:rsidP="0019669D">
      <w:pPr>
        <w:spacing w:line="360" w:lineRule="auto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8)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Титова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//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"Финансовая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газета.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Областной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выпуск",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N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26,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июнь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2002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г.</w:t>
      </w:r>
    </w:p>
    <w:p w:rsidR="00356F26" w:rsidRPr="00093C4F" w:rsidRDefault="00356F26" w:rsidP="0019669D">
      <w:pPr>
        <w:spacing w:line="360" w:lineRule="auto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9)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Украинский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Р.В.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Реализация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товаров,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работ,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услуг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и...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предоставление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имущества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пользование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//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"Законодательство",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N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5,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май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2004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г.</w:t>
      </w:r>
    </w:p>
    <w:p w:rsidR="00A5419B" w:rsidRPr="00093C4F" w:rsidRDefault="00A92C70" w:rsidP="0019669D">
      <w:pPr>
        <w:spacing w:line="360" w:lineRule="auto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10)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Гражданское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право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Ч.2.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Под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редакцией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Сергеева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А.П.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проспект,2002</w:t>
      </w:r>
    </w:p>
    <w:p w:rsidR="00091AF2" w:rsidRPr="00093C4F" w:rsidRDefault="00091AF2" w:rsidP="0019669D">
      <w:pPr>
        <w:spacing w:line="360" w:lineRule="auto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11)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Гражданское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право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Ч.3.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Под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редакцией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Сергеева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А.П.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проспект,2002</w:t>
      </w:r>
    </w:p>
    <w:p w:rsidR="00570413" w:rsidRPr="00093C4F" w:rsidRDefault="000D093F" w:rsidP="0019669D">
      <w:pPr>
        <w:spacing w:line="360" w:lineRule="auto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12)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Гражданское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право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Республики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Казахстан</w:t>
      </w:r>
      <w:r w:rsidR="00A6550C" w:rsidRPr="00093C4F">
        <w:rPr>
          <w:color w:val="000000"/>
          <w:sz w:val="28"/>
          <w:szCs w:val="28"/>
        </w:rPr>
        <w:t xml:space="preserve"> </w:t>
      </w:r>
      <w:r w:rsidR="003D7F56"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="003D7F56" w:rsidRPr="00093C4F">
        <w:rPr>
          <w:color w:val="000000"/>
          <w:sz w:val="28"/>
          <w:szCs w:val="28"/>
        </w:rPr>
        <w:t>2х</w:t>
      </w:r>
      <w:r w:rsidR="00A6550C" w:rsidRPr="00093C4F">
        <w:rPr>
          <w:color w:val="000000"/>
          <w:sz w:val="28"/>
          <w:szCs w:val="28"/>
        </w:rPr>
        <w:t xml:space="preserve"> </w:t>
      </w:r>
      <w:r w:rsidR="003D7F56" w:rsidRPr="00093C4F">
        <w:rPr>
          <w:color w:val="000000"/>
          <w:sz w:val="28"/>
          <w:szCs w:val="28"/>
        </w:rPr>
        <w:t>томах</w:t>
      </w:r>
      <w:r w:rsidR="00A6550C" w:rsidRPr="00093C4F">
        <w:rPr>
          <w:color w:val="000000"/>
          <w:sz w:val="28"/>
          <w:szCs w:val="28"/>
        </w:rPr>
        <w:t xml:space="preserve"> </w:t>
      </w:r>
      <w:r w:rsidR="003D7F56" w:rsidRPr="00093C4F">
        <w:rPr>
          <w:color w:val="000000"/>
          <w:sz w:val="28"/>
          <w:szCs w:val="28"/>
        </w:rPr>
        <w:t>/отв.</w:t>
      </w:r>
      <w:r w:rsidR="00A6550C" w:rsidRPr="00093C4F">
        <w:rPr>
          <w:color w:val="000000"/>
          <w:sz w:val="28"/>
          <w:szCs w:val="28"/>
        </w:rPr>
        <w:t xml:space="preserve"> </w:t>
      </w:r>
      <w:r w:rsidR="003D7F56" w:rsidRPr="00093C4F">
        <w:rPr>
          <w:color w:val="000000"/>
          <w:sz w:val="28"/>
          <w:szCs w:val="28"/>
        </w:rPr>
        <w:t>Ред.</w:t>
      </w:r>
      <w:r w:rsidR="00A6550C" w:rsidRPr="00093C4F">
        <w:rPr>
          <w:color w:val="000000"/>
          <w:sz w:val="28"/>
          <w:szCs w:val="28"/>
        </w:rPr>
        <w:t xml:space="preserve"> </w:t>
      </w:r>
      <w:r w:rsidR="003D7F56" w:rsidRPr="00093C4F">
        <w:rPr>
          <w:color w:val="000000"/>
          <w:sz w:val="28"/>
          <w:szCs w:val="28"/>
        </w:rPr>
        <w:t>Суханов</w:t>
      </w:r>
      <w:r w:rsidR="00A6550C" w:rsidRPr="00093C4F">
        <w:rPr>
          <w:color w:val="000000"/>
          <w:sz w:val="28"/>
          <w:szCs w:val="28"/>
        </w:rPr>
        <w:t xml:space="preserve"> </w:t>
      </w:r>
      <w:r w:rsidR="003D7F56" w:rsidRPr="00093C4F">
        <w:rPr>
          <w:color w:val="000000"/>
          <w:sz w:val="28"/>
          <w:szCs w:val="28"/>
        </w:rPr>
        <w:t>Е.А.</w:t>
      </w:r>
      <w:r w:rsidR="00A6550C" w:rsidRPr="00093C4F">
        <w:rPr>
          <w:color w:val="000000"/>
          <w:sz w:val="28"/>
          <w:szCs w:val="28"/>
        </w:rPr>
        <w:t xml:space="preserve"> </w:t>
      </w:r>
      <w:r w:rsidR="003D7F56" w:rsidRPr="00093C4F">
        <w:rPr>
          <w:color w:val="000000"/>
          <w:sz w:val="28"/>
          <w:szCs w:val="28"/>
        </w:rPr>
        <w:t>–</w:t>
      </w:r>
      <w:r w:rsidR="00A6550C" w:rsidRPr="00093C4F">
        <w:rPr>
          <w:color w:val="000000"/>
          <w:sz w:val="28"/>
          <w:szCs w:val="28"/>
        </w:rPr>
        <w:t xml:space="preserve"> </w:t>
      </w:r>
      <w:r w:rsidR="003D7F56" w:rsidRPr="00093C4F">
        <w:rPr>
          <w:color w:val="000000"/>
          <w:sz w:val="28"/>
          <w:szCs w:val="28"/>
        </w:rPr>
        <w:t>М.,</w:t>
      </w:r>
      <w:r w:rsidR="00A6550C" w:rsidRPr="00093C4F">
        <w:rPr>
          <w:color w:val="000000"/>
          <w:sz w:val="28"/>
          <w:szCs w:val="28"/>
        </w:rPr>
        <w:t xml:space="preserve"> </w:t>
      </w:r>
      <w:r w:rsidR="003D7F56" w:rsidRPr="00093C4F">
        <w:rPr>
          <w:color w:val="000000"/>
          <w:sz w:val="28"/>
          <w:szCs w:val="28"/>
        </w:rPr>
        <w:t>Бек</w:t>
      </w:r>
      <w:r w:rsidR="00A6550C" w:rsidRPr="00093C4F">
        <w:rPr>
          <w:color w:val="000000"/>
          <w:sz w:val="28"/>
          <w:szCs w:val="28"/>
        </w:rPr>
        <w:t xml:space="preserve"> </w:t>
      </w:r>
      <w:r w:rsidR="003D7F56" w:rsidRPr="00093C4F">
        <w:rPr>
          <w:color w:val="000000"/>
          <w:sz w:val="28"/>
          <w:szCs w:val="28"/>
        </w:rPr>
        <w:t>1998</w:t>
      </w:r>
    </w:p>
    <w:p w:rsidR="00273385" w:rsidRPr="00093C4F" w:rsidRDefault="00570413" w:rsidP="0019669D">
      <w:pPr>
        <w:spacing w:line="360" w:lineRule="auto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13)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Комментарий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Гражданскому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кодексу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Республики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Казахстан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(особенная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часть)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комментарий./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Отв.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Ред.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М.К.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Сулейменов,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Ю.Г.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Басин.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–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Алматы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2002.</w:t>
      </w:r>
    </w:p>
    <w:p w:rsidR="007E2EDF" w:rsidRPr="00093C4F" w:rsidRDefault="007E2EDF" w:rsidP="0019669D">
      <w:pPr>
        <w:spacing w:line="360" w:lineRule="auto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14)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Гражданское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законодательство;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Статьи,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комментарии,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практика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/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под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ред.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Диденко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А.Г.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1996-2005.</w:t>
      </w:r>
    </w:p>
    <w:p w:rsidR="007F4944" w:rsidRPr="00093C4F" w:rsidRDefault="007E2EDF" w:rsidP="0019669D">
      <w:pPr>
        <w:spacing w:line="360" w:lineRule="auto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15)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Гражданское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право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Том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2.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Учебник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для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вузов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(академический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курс)./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отв.ред.:М.К.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Сулейменов,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Ю.Г.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Басин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Алматы,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2002</w:t>
      </w:r>
    </w:p>
    <w:p w:rsidR="008A0462" w:rsidRPr="00093C4F" w:rsidRDefault="007F4944" w:rsidP="0019669D">
      <w:pPr>
        <w:spacing w:line="360" w:lineRule="auto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16)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Жайлин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Г.А.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Гражданское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право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Республики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Казахстан.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Часть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особенная.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Том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1,2.-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Алматы: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Данкер,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2001.</w:t>
      </w:r>
    </w:p>
    <w:p w:rsidR="007E2EDF" w:rsidRPr="00093C4F" w:rsidRDefault="008A0462" w:rsidP="0019669D">
      <w:pPr>
        <w:spacing w:line="360" w:lineRule="auto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17)</w:t>
      </w:r>
      <w:r w:rsidR="00A6550C" w:rsidRPr="00093C4F">
        <w:rPr>
          <w:color w:val="000000"/>
          <w:sz w:val="28"/>
          <w:szCs w:val="28"/>
        </w:rPr>
        <w:t xml:space="preserve"> </w:t>
      </w:r>
      <w:r w:rsidR="00C6283E" w:rsidRPr="00093C4F">
        <w:rPr>
          <w:color w:val="000000"/>
          <w:sz w:val="28"/>
          <w:szCs w:val="28"/>
        </w:rPr>
        <w:t>Указ</w:t>
      </w:r>
      <w:r w:rsidR="00A6550C" w:rsidRPr="00093C4F">
        <w:rPr>
          <w:color w:val="000000"/>
          <w:sz w:val="28"/>
          <w:szCs w:val="28"/>
        </w:rPr>
        <w:t xml:space="preserve"> </w:t>
      </w:r>
      <w:r w:rsidR="00C6283E" w:rsidRPr="00093C4F">
        <w:rPr>
          <w:color w:val="000000"/>
          <w:sz w:val="28"/>
          <w:szCs w:val="28"/>
        </w:rPr>
        <w:t>президента</w:t>
      </w:r>
      <w:r w:rsidR="00A6550C" w:rsidRPr="00093C4F">
        <w:rPr>
          <w:color w:val="000000"/>
          <w:sz w:val="28"/>
          <w:szCs w:val="28"/>
        </w:rPr>
        <w:t xml:space="preserve"> </w:t>
      </w:r>
      <w:r w:rsidR="00C6283E" w:rsidRPr="00093C4F">
        <w:rPr>
          <w:color w:val="000000"/>
          <w:sz w:val="28"/>
          <w:szCs w:val="28"/>
        </w:rPr>
        <w:t>от</w:t>
      </w:r>
      <w:r w:rsidR="00A6550C" w:rsidRPr="00093C4F">
        <w:rPr>
          <w:color w:val="000000"/>
          <w:sz w:val="28"/>
          <w:szCs w:val="28"/>
        </w:rPr>
        <w:t xml:space="preserve"> </w:t>
      </w:r>
      <w:r w:rsidR="00C6283E" w:rsidRPr="00093C4F">
        <w:rPr>
          <w:color w:val="000000"/>
          <w:sz w:val="28"/>
          <w:szCs w:val="28"/>
        </w:rPr>
        <w:t>17</w:t>
      </w:r>
      <w:r w:rsidR="00A6550C" w:rsidRPr="00093C4F">
        <w:rPr>
          <w:color w:val="000000"/>
          <w:sz w:val="28"/>
          <w:szCs w:val="28"/>
        </w:rPr>
        <w:t xml:space="preserve"> </w:t>
      </w:r>
      <w:r w:rsidR="00C6283E" w:rsidRPr="00093C4F">
        <w:rPr>
          <w:color w:val="000000"/>
          <w:sz w:val="28"/>
          <w:szCs w:val="28"/>
        </w:rPr>
        <w:t>сентября</w:t>
      </w:r>
      <w:r w:rsidR="00A6550C" w:rsidRPr="00093C4F">
        <w:rPr>
          <w:color w:val="000000"/>
          <w:sz w:val="28"/>
          <w:szCs w:val="28"/>
        </w:rPr>
        <w:t xml:space="preserve"> </w:t>
      </w:r>
      <w:r w:rsidR="00C6283E" w:rsidRPr="00093C4F">
        <w:rPr>
          <w:color w:val="000000"/>
          <w:sz w:val="28"/>
          <w:szCs w:val="28"/>
        </w:rPr>
        <w:t>1994г.№</w:t>
      </w:r>
      <w:r w:rsidR="00A6550C" w:rsidRPr="00093C4F">
        <w:rPr>
          <w:color w:val="000000"/>
          <w:sz w:val="28"/>
          <w:szCs w:val="28"/>
        </w:rPr>
        <w:t xml:space="preserve"> </w:t>
      </w:r>
      <w:r w:rsidR="00C6283E" w:rsidRPr="00093C4F">
        <w:rPr>
          <w:color w:val="000000"/>
          <w:sz w:val="28"/>
          <w:szCs w:val="28"/>
        </w:rPr>
        <w:t>1929.//</w:t>
      </w:r>
      <w:r w:rsidR="00A6550C" w:rsidRPr="00093C4F">
        <w:rPr>
          <w:color w:val="000000"/>
          <w:sz w:val="28"/>
          <w:szCs w:val="28"/>
        </w:rPr>
        <w:t xml:space="preserve"> </w:t>
      </w:r>
      <w:r w:rsidR="00C6283E" w:rsidRPr="00093C4F">
        <w:rPr>
          <w:color w:val="000000"/>
          <w:sz w:val="28"/>
          <w:szCs w:val="28"/>
        </w:rPr>
        <w:t>О</w:t>
      </w:r>
      <w:r w:rsidR="00A6550C" w:rsidRPr="00093C4F">
        <w:rPr>
          <w:color w:val="000000"/>
          <w:sz w:val="28"/>
          <w:szCs w:val="28"/>
        </w:rPr>
        <w:t xml:space="preserve"> </w:t>
      </w:r>
      <w:r w:rsidR="00C6283E" w:rsidRPr="00093C4F">
        <w:rPr>
          <w:color w:val="000000"/>
          <w:sz w:val="28"/>
          <w:szCs w:val="28"/>
        </w:rPr>
        <w:t>развитии</w:t>
      </w:r>
      <w:r w:rsidR="00A6550C" w:rsidRPr="00093C4F">
        <w:rPr>
          <w:color w:val="000000"/>
          <w:sz w:val="28"/>
          <w:szCs w:val="28"/>
        </w:rPr>
        <w:t xml:space="preserve"> </w:t>
      </w:r>
      <w:r w:rsidR="00C6283E" w:rsidRPr="00093C4F">
        <w:rPr>
          <w:color w:val="000000"/>
          <w:sz w:val="28"/>
          <w:szCs w:val="28"/>
        </w:rPr>
        <w:t>финансового</w:t>
      </w:r>
      <w:r w:rsidR="00A6550C" w:rsidRPr="00093C4F">
        <w:rPr>
          <w:color w:val="000000"/>
          <w:sz w:val="28"/>
          <w:szCs w:val="28"/>
        </w:rPr>
        <w:t xml:space="preserve"> </w:t>
      </w:r>
      <w:r w:rsidR="00C6283E" w:rsidRPr="00093C4F">
        <w:rPr>
          <w:color w:val="000000"/>
          <w:sz w:val="28"/>
          <w:szCs w:val="28"/>
        </w:rPr>
        <w:t>лизинга</w:t>
      </w:r>
      <w:r w:rsidR="00A6550C" w:rsidRPr="00093C4F">
        <w:rPr>
          <w:color w:val="000000"/>
          <w:sz w:val="28"/>
          <w:szCs w:val="28"/>
        </w:rPr>
        <w:t xml:space="preserve"> </w:t>
      </w:r>
      <w:r w:rsidR="00C6283E"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="00C6283E" w:rsidRPr="00093C4F">
        <w:rPr>
          <w:color w:val="000000"/>
          <w:sz w:val="28"/>
          <w:szCs w:val="28"/>
        </w:rPr>
        <w:t>инвестиционной</w:t>
      </w:r>
      <w:r w:rsidR="00A6550C" w:rsidRPr="00093C4F">
        <w:rPr>
          <w:color w:val="000000"/>
          <w:sz w:val="28"/>
          <w:szCs w:val="28"/>
        </w:rPr>
        <w:t xml:space="preserve"> </w:t>
      </w:r>
      <w:r w:rsidR="00C6283E" w:rsidRPr="00093C4F">
        <w:rPr>
          <w:color w:val="000000"/>
          <w:sz w:val="28"/>
          <w:szCs w:val="28"/>
        </w:rPr>
        <w:t>деятельности.</w:t>
      </w:r>
    </w:p>
    <w:p w:rsidR="0016058A" w:rsidRPr="00093C4F" w:rsidRDefault="00C6283E" w:rsidP="0019669D">
      <w:pPr>
        <w:spacing w:line="360" w:lineRule="auto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18)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Голощапов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В.Н.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«Развитие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лизинга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Казахстане: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реальность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перспективы».</w:t>
      </w:r>
    </w:p>
    <w:p w:rsidR="00096513" w:rsidRPr="00093C4F" w:rsidRDefault="0016058A" w:rsidP="0019669D">
      <w:pPr>
        <w:spacing w:line="360" w:lineRule="auto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19)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Калачева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Арендные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сделки.-м:ПРИОР,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1997</w:t>
      </w:r>
    </w:p>
    <w:p w:rsidR="00C6283E" w:rsidRPr="00093C4F" w:rsidRDefault="00096513" w:rsidP="0019669D">
      <w:pPr>
        <w:spacing w:line="360" w:lineRule="auto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20)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Газман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«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лизинг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теория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практика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комментарий»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А.: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ИНФАРА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–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1998.</w:t>
      </w:r>
    </w:p>
    <w:p w:rsidR="0019669D" w:rsidRPr="00093C4F" w:rsidRDefault="0019669D" w:rsidP="0019669D">
      <w:pPr>
        <w:spacing w:line="360" w:lineRule="auto"/>
        <w:jc w:val="both"/>
        <w:rPr>
          <w:color w:val="000000"/>
          <w:sz w:val="28"/>
          <w:szCs w:val="28"/>
        </w:rPr>
      </w:pPr>
    </w:p>
    <w:p w:rsidR="0019669D" w:rsidRPr="00093C4F" w:rsidRDefault="0019669D" w:rsidP="0019669D">
      <w:pPr>
        <w:spacing w:line="360" w:lineRule="auto"/>
        <w:jc w:val="both"/>
        <w:rPr>
          <w:color w:val="000000"/>
          <w:sz w:val="28"/>
          <w:szCs w:val="28"/>
        </w:rPr>
      </w:pPr>
    </w:p>
    <w:p w:rsidR="007D3144" w:rsidRPr="00093C4F" w:rsidRDefault="0019669D" w:rsidP="0019669D">
      <w:pPr>
        <w:pStyle w:val="a3"/>
        <w:ind w:firstLine="709"/>
        <w:rPr>
          <w:b/>
          <w:color w:val="000000"/>
          <w:szCs w:val="28"/>
        </w:rPr>
      </w:pPr>
      <w:r w:rsidRPr="00093C4F">
        <w:rPr>
          <w:color w:val="000000"/>
        </w:rPr>
        <w:br w:type="page"/>
      </w:r>
      <w:r w:rsidR="00D9142F" w:rsidRPr="00093C4F">
        <w:rPr>
          <w:b/>
          <w:color w:val="000000"/>
          <w:szCs w:val="28"/>
        </w:rPr>
        <w:t>Приложение</w:t>
      </w:r>
      <w:r w:rsidR="00A6550C" w:rsidRPr="00093C4F">
        <w:rPr>
          <w:b/>
          <w:color w:val="000000"/>
          <w:szCs w:val="28"/>
        </w:rPr>
        <w:t xml:space="preserve"> </w:t>
      </w:r>
      <w:r w:rsidR="00D9142F" w:rsidRPr="00093C4F">
        <w:rPr>
          <w:b/>
          <w:color w:val="000000"/>
          <w:szCs w:val="28"/>
        </w:rPr>
        <w:t>А</w:t>
      </w:r>
    </w:p>
    <w:p w:rsidR="007452E1" w:rsidRPr="00093C4F" w:rsidRDefault="007452E1" w:rsidP="0019669D">
      <w:pPr>
        <w:pStyle w:val="af2"/>
        <w:spacing w:line="360" w:lineRule="auto"/>
        <w:ind w:firstLine="709"/>
        <w:jc w:val="both"/>
        <w:rPr>
          <w:color w:val="000000"/>
          <w:sz w:val="28"/>
        </w:rPr>
      </w:pPr>
    </w:p>
    <w:p w:rsidR="00277DE5" w:rsidRPr="00093C4F" w:rsidRDefault="00D03899" w:rsidP="003A305C">
      <w:pPr>
        <w:numPr>
          <w:ilvl w:val="0"/>
          <w:numId w:val="12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093C4F">
        <w:rPr>
          <w:b/>
          <w:color w:val="000000"/>
          <w:sz w:val="28"/>
          <w:szCs w:val="28"/>
        </w:rPr>
        <w:t>Форма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Pr="00093C4F">
        <w:rPr>
          <w:b/>
          <w:color w:val="000000"/>
          <w:sz w:val="28"/>
          <w:szCs w:val="28"/>
        </w:rPr>
        <w:t>договора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Pr="00093C4F">
        <w:rPr>
          <w:b/>
          <w:color w:val="000000"/>
          <w:sz w:val="28"/>
          <w:szCs w:val="28"/>
        </w:rPr>
        <w:t>аренды</w:t>
      </w:r>
    </w:p>
    <w:p w:rsidR="00277DE5" w:rsidRPr="00093C4F" w:rsidRDefault="00277DE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____________________________,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именуемое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дальнейшем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b/>
          <w:color w:val="000000"/>
          <w:sz w:val="28"/>
          <w:szCs w:val="28"/>
        </w:rPr>
        <w:t>«Арендодатель»,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лице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___________________________,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действующего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основании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_______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одной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стороны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_________________________________,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именуемое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дальнейшем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b/>
          <w:color w:val="000000"/>
          <w:sz w:val="28"/>
          <w:szCs w:val="28"/>
        </w:rPr>
        <w:t>«Арендатор»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лице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__________________________________,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действующего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основании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________,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другой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стороны,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совместно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именуемые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Стороны,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заключили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настоящий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нижеследующем:</w:t>
      </w:r>
    </w:p>
    <w:p w:rsidR="00283544" w:rsidRPr="00093C4F" w:rsidRDefault="00283544" w:rsidP="0019669D">
      <w:pPr>
        <w:spacing w:line="360" w:lineRule="auto"/>
        <w:ind w:firstLine="709"/>
        <w:jc w:val="both"/>
        <w:rPr>
          <w:b/>
          <w:color w:val="000000"/>
          <w:sz w:val="28"/>
          <w:szCs w:val="28"/>
          <w:highlight w:val="lightGray"/>
        </w:rPr>
      </w:pPr>
      <w:r w:rsidRPr="00093C4F">
        <w:rPr>
          <w:b/>
          <w:color w:val="000000"/>
          <w:sz w:val="28"/>
          <w:szCs w:val="28"/>
        </w:rPr>
        <w:t>Предмет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Pr="00093C4F">
        <w:rPr>
          <w:b/>
          <w:color w:val="000000"/>
          <w:sz w:val="28"/>
          <w:szCs w:val="28"/>
        </w:rPr>
        <w:t>договора</w:t>
      </w:r>
    </w:p>
    <w:p w:rsidR="00277DE5" w:rsidRPr="00093C4F" w:rsidRDefault="00277DE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1.1.Арендодатель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предоставляет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Арендатору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помещение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общей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площадью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__________квадратных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метров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(состоящее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из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___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комнат),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расположенные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_____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этаже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здании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адресу: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г.____,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________________________________________________,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для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использования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качестве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_____________________.</w:t>
      </w:r>
    </w:p>
    <w:p w:rsidR="00277DE5" w:rsidRPr="00093C4F" w:rsidRDefault="00283544" w:rsidP="0019669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93C4F">
        <w:rPr>
          <w:b/>
          <w:color w:val="000000"/>
          <w:sz w:val="28"/>
          <w:szCs w:val="28"/>
        </w:rPr>
        <w:t>2.Права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Pr="00093C4F">
        <w:rPr>
          <w:b/>
          <w:color w:val="000000"/>
          <w:sz w:val="28"/>
          <w:szCs w:val="28"/>
        </w:rPr>
        <w:t>и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Pr="00093C4F">
        <w:rPr>
          <w:b/>
          <w:color w:val="000000"/>
          <w:sz w:val="28"/>
          <w:szCs w:val="28"/>
        </w:rPr>
        <w:t>обязанности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Pr="00093C4F">
        <w:rPr>
          <w:b/>
          <w:color w:val="000000"/>
          <w:sz w:val="28"/>
          <w:szCs w:val="28"/>
        </w:rPr>
        <w:t>сторон</w:t>
      </w:r>
    </w:p>
    <w:p w:rsidR="00277DE5" w:rsidRPr="00093C4F" w:rsidRDefault="0019669D" w:rsidP="0019669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93C4F">
        <w:rPr>
          <w:b/>
          <w:color w:val="000000"/>
          <w:sz w:val="28"/>
          <w:szCs w:val="28"/>
        </w:rPr>
        <w:t>2.1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="00277DE5" w:rsidRPr="00093C4F">
        <w:rPr>
          <w:b/>
          <w:color w:val="000000"/>
          <w:sz w:val="28"/>
          <w:szCs w:val="28"/>
        </w:rPr>
        <w:t>Арендодатель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="00277DE5" w:rsidRPr="00093C4F">
        <w:rPr>
          <w:b/>
          <w:color w:val="000000"/>
          <w:sz w:val="28"/>
          <w:szCs w:val="28"/>
        </w:rPr>
        <w:t>обязуется:</w:t>
      </w:r>
    </w:p>
    <w:p w:rsidR="00277DE5" w:rsidRPr="00093C4F" w:rsidRDefault="00277DE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2.1.1.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Передать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помещение,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указанное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пункте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1.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настоящего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позднее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____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дней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момента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подписания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настоящего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договора.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Указанное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обязательство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будет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считаться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выполненным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после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предоставления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Арендатору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помещения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подписания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Сторонами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Акта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приема-передачи.</w:t>
      </w:r>
    </w:p>
    <w:p w:rsidR="00277DE5" w:rsidRPr="00093C4F" w:rsidRDefault="00277DE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2.1.2.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Предоставить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документы,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подтверждающие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право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собственности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либо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иные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права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передаваемые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помещения.</w:t>
      </w:r>
    </w:p>
    <w:p w:rsidR="00277DE5" w:rsidRPr="00093C4F" w:rsidRDefault="00277DE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2.1.3.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Обеспечивать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переданные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помещения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постоянным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снабжением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необходимом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количестве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горячей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холодной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водой,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электроэнергией,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отоплением,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канализацией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другими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необходимыми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коммунальными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услугами,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производить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свой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счет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ремонт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указанных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коммуникаций.</w:t>
      </w:r>
    </w:p>
    <w:p w:rsidR="00277DE5" w:rsidRPr="00093C4F" w:rsidRDefault="00277DE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2.1.4.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Оказывать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помощь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Арендатору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решении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возникающих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вопросов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помещений.</w:t>
      </w:r>
    </w:p>
    <w:p w:rsidR="00277DE5" w:rsidRPr="00093C4F" w:rsidRDefault="00277DE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2.1.5.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случае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аварий,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произошедших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вине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Арендатора,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принимать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все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необходимые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меры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устранению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свой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счет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сроки,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превышающие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технологический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процесс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Арендатора.</w:t>
      </w:r>
    </w:p>
    <w:p w:rsidR="00277DE5" w:rsidRPr="00093C4F" w:rsidRDefault="00277DE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2.1.6.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Обеспечивать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охрану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помещений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ночное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время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своими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силами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свой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счет.</w:t>
      </w:r>
    </w:p>
    <w:p w:rsidR="00277DE5" w:rsidRPr="00093C4F" w:rsidRDefault="00277DE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2.1.7.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Письменно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сообщить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Арендатору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позднее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чем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____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дней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предстоящем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освобождении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помещения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как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связи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окончанием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срока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настоящего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договора,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так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его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досрочном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расторжении.</w:t>
      </w:r>
    </w:p>
    <w:p w:rsidR="00277DE5" w:rsidRPr="00093C4F" w:rsidRDefault="00277DE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2.1.8.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Производить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капитальный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ремонт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своими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силами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свой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счет.</w:t>
      </w:r>
    </w:p>
    <w:p w:rsidR="00277DE5" w:rsidRPr="00093C4F" w:rsidRDefault="0019669D" w:rsidP="0019669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93C4F">
        <w:rPr>
          <w:b/>
          <w:color w:val="000000"/>
          <w:sz w:val="28"/>
          <w:szCs w:val="28"/>
        </w:rPr>
        <w:t>2.2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="00277DE5" w:rsidRPr="00093C4F">
        <w:rPr>
          <w:b/>
          <w:color w:val="000000"/>
          <w:sz w:val="28"/>
          <w:szCs w:val="28"/>
        </w:rPr>
        <w:t>Арендатор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="00277DE5" w:rsidRPr="00093C4F">
        <w:rPr>
          <w:b/>
          <w:color w:val="000000"/>
          <w:sz w:val="28"/>
          <w:szCs w:val="28"/>
        </w:rPr>
        <w:t>обязуется:</w:t>
      </w:r>
    </w:p>
    <w:p w:rsidR="00277DE5" w:rsidRPr="00093C4F" w:rsidRDefault="00277DE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2.2.1.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Использовать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помещение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соответствии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условиями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настоящего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его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назначению.</w:t>
      </w:r>
    </w:p>
    <w:p w:rsidR="00277DE5" w:rsidRPr="00093C4F" w:rsidRDefault="00277DE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сроки,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установленные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настоящим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договором,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вносить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арендную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плату.</w:t>
      </w:r>
    </w:p>
    <w:p w:rsidR="00277DE5" w:rsidRPr="00093C4F" w:rsidRDefault="00277DE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Возвратить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Арендодателю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после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окончания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действия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арендованное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помещение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учетом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нормального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технического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износа.</w:t>
      </w:r>
    </w:p>
    <w:p w:rsidR="00277DE5" w:rsidRPr="00093C4F" w:rsidRDefault="00277DE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Производить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текущий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ремонт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своими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силами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свой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счет.</w:t>
      </w:r>
    </w:p>
    <w:p w:rsidR="00277DE5" w:rsidRPr="00093C4F" w:rsidRDefault="00277DE5" w:rsidP="0019669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93C4F">
        <w:rPr>
          <w:b/>
          <w:color w:val="000000"/>
          <w:sz w:val="28"/>
          <w:szCs w:val="28"/>
        </w:rPr>
        <w:t>Арендатор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Pr="00093C4F">
        <w:rPr>
          <w:b/>
          <w:color w:val="000000"/>
          <w:sz w:val="28"/>
          <w:szCs w:val="28"/>
        </w:rPr>
        <w:t>вправе:</w:t>
      </w:r>
    </w:p>
    <w:p w:rsidR="00277DE5" w:rsidRPr="00093C4F" w:rsidRDefault="00277DE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2.3.1.Сдавать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арендуемые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помещения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субаренду,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согласия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арендодателя.</w:t>
      </w:r>
    </w:p>
    <w:p w:rsidR="00277DE5" w:rsidRPr="00093C4F" w:rsidRDefault="00277DE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По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согласованию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Арендодателем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произвести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перепланировку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арендованных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помещений.</w:t>
      </w:r>
    </w:p>
    <w:p w:rsidR="00277DE5" w:rsidRPr="00093C4F" w:rsidRDefault="00277DE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2.3.3.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Размещать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фасаде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здания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рекламные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постеры,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вывески,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логотипы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компании.</w:t>
      </w:r>
    </w:p>
    <w:p w:rsidR="009A1964" w:rsidRPr="00093C4F" w:rsidRDefault="009A1964" w:rsidP="0019669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93C4F">
        <w:rPr>
          <w:b/>
          <w:color w:val="000000"/>
          <w:sz w:val="28"/>
          <w:szCs w:val="28"/>
        </w:rPr>
        <w:t>3.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Pr="00093C4F">
        <w:rPr>
          <w:b/>
          <w:color w:val="000000"/>
          <w:sz w:val="28"/>
          <w:szCs w:val="28"/>
        </w:rPr>
        <w:t>Сумма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Pr="00093C4F">
        <w:rPr>
          <w:b/>
          <w:color w:val="000000"/>
          <w:sz w:val="28"/>
          <w:szCs w:val="28"/>
        </w:rPr>
        <w:t>договора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Pr="00093C4F">
        <w:rPr>
          <w:b/>
          <w:color w:val="000000"/>
          <w:sz w:val="28"/>
          <w:szCs w:val="28"/>
        </w:rPr>
        <w:t>и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Pr="00093C4F">
        <w:rPr>
          <w:b/>
          <w:color w:val="000000"/>
          <w:sz w:val="28"/>
          <w:szCs w:val="28"/>
        </w:rPr>
        <w:t>порядок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Pr="00093C4F">
        <w:rPr>
          <w:b/>
          <w:color w:val="000000"/>
          <w:sz w:val="28"/>
          <w:szCs w:val="28"/>
        </w:rPr>
        <w:t>расчета</w:t>
      </w:r>
    </w:p>
    <w:p w:rsidR="00277DE5" w:rsidRPr="00093C4F" w:rsidRDefault="00277DE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3.1Арендатор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ежемесячно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позднее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___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числа,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следующего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расчетным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месяцем,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оплачивает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Арендодателю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арендную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плату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арендованное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имущество;</w:t>
      </w:r>
    </w:p>
    <w:p w:rsidR="00277DE5" w:rsidRPr="00093C4F" w:rsidRDefault="00277DE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3.2.Стоимость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ежемесячной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арендной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платы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составляет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__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(_________)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тенге.</w:t>
      </w:r>
    </w:p>
    <w:p w:rsidR="00277DE5" w:rsidRPr="00093C4F" w:rsidRDefault="00277DE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3.3.Арендная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плата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настоящему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начисляется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момента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подписания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Сторонами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акта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приема-передачи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помещений.</w:t>
      </w:r>
    </w:p>
    <w:p w:rsidR="00277DE5" w:rsidRPr="00093C4F" w:rsidRDefault="00277DE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3.4.Эксплутационные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расходы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(электроэнергия,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горячая,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холодная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вода,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отопление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другие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коммунальные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услуги)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включаются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арендную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плату,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оговоренную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пункте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3.2.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настоящего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договора.</w:t>
      </w:r>
    </w:p>
    <w:p w:rsidR="00277DE5" w:rsidRPr="00093C4F" w:rsidRDefault="009A1964" w:rsidP="0019669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93C4F">
        <w:rPr>
          <w:b/>
          <w:color w:val="000000"/>
          <w:sz w:val="28"/>
          <w:szCs w:val="28"/>
        </w:rPr>
        <w:t>4.Ответственность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Pr="00093C4F">
        <w:rPr>
          <w:b/>
          <w:color w:val="000000"/>
          <w:sz w:val="28"/>
          <w:szCs w:val="28"/>
        </w:rPr>
        <w:t>сторон</w:t>
      </w:r>
    </w:p>
    <w:p w:rsidR="00277DE5" w:rsidRPr="00093C4F" w:rsidRDefault="00277DE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4.1.За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неисполнение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или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ненадлежащее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исполнение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обязательств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настоящему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стороны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несут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ответственность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соответствии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действующим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законодательством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Республики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Казахстан.</w:t>
      </w:r>
    </w:p>
    <w:p w:rsidR="00277DE5" w:rsidRPr="00093C4F" w:rsidRDefault="00277DE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4.2.В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случае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просрочки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внесения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арендной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платы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сроки,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установленные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настоящим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договором,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Арендатор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уплачивает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Арендодателю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пеню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размере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_____%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суммы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невнесенного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платежа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каждый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день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просрочки.</w:t>
      </w:r>
    </w:p>
    <w:p w:rsidR="00277DE5" w:rsidRPr="00093C4F" w:rsidRDefault="009A1964" w:rsidP="0019669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93C4F">
        <w:rPr>
          <w:b/>
          <w:color w:val="000000"/>
          <w:sz w:val="28"/>
          <w:szCs w:val="28"/>
        </w:rPr>
        <w:t>5.Форс-Мажор</w:t>
      </w:r>
    </w:p>
    <w:p w:rsidR="00277DE5" w:rsidRPr="00093C4F" w:rsidRDefault="00277DE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5.1.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Стороны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освобождаются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ответственности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частичное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или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полное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неисполнение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своих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обязательств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наступлении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форс-мажорных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обстоятельств,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именно: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стихийного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бедствия,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войны,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военных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операций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любого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характера,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этом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срок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исполнения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обязательств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отодвигается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соразмерно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времени,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течение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которого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будут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действовать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такие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обязательства.</w:t>
      </w:r>
    </w:p>
    <w:p w:rsidR="00277DE5" w:rsidRPr="00093C4F" w:rsidRDefault="00277DE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5.2.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Если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обстоятельства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будут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продолжаться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более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__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(___)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месяцев,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каждая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из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Сторон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имеет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право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отказаться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дальнейшего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исполнения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обязательств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настоящему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Контракту,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этом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случае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одна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из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Сторон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будет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иметь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права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возмещение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другой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Стороной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возможных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убытков.</w:t>
      </w:r>
    </w:p>
    <w:p w:rsidR="00277DE5" w:rsidRPr="00093C4F" w:rsidRDefault="00277DE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5.3.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Сторона,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для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которой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создалась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невозможность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исполнения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обязательств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настоящему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Контракту,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обязана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немедленно,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позднее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___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(____)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дней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дня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наступления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форс-мажорных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обстоятельств,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известить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другую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Сторону.</w:t>
      </w:r>
    </w:p>
    <w:p w:rsidR="00277DE5" w:rsidRPr="00093C4F" w:rsidRDefault="00277DE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5.4.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Доказательством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наличия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вышеуказанных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обстоятельств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продолжительности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могут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служить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официальные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документы,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приемлемые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для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каждого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конкретного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случая.</w:t>
      </w:r>
    </w:p>
    <w:p w:rsidR="00277DE5" w:rsidRPr="00093C4F" w:rsidRDefault="009A1964" w:rsidP="0019669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93C4F">
        <w:rPr>
          <w:b/>
          <w:color w:val="000000"/>
          <w:sz w:val="28"/>
          <w:szCs w:val="28"/>
        </w:rPr>
        <w:t>6.Срок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Pr="00093C4F">
        <w:rPr>
          <w:b/>
          <w:color w:val="000000"/>
          <w:sz w:val="28"/>
          <w:szCs w:val="28"/>
        </w:rPr>
        <w:t>действия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Pr="00093C4F">
        <w:rPr>
          <w:b/>
          <w:color w:val="000000"/>
          <w:sz w:val="28"/>
          <w:szCs w:val="28"/>
        </w:rPr>
        <w:t>договора</w:t>
      </w:r>
    </w:p>
    <w:p w:rsidR="00277DE5" w:rsidRPr="00093C4F" w:rsidRDefault="00277DE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6.1.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Настоящий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вступает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силу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после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подписания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Сторонами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действует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«__»__________200_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года.</w:t>
      </w:r>
    </w:p>
    <w:p w:rsidR="00277DE5" w:rsidRPr="00093C4F" w:rsidRDefault="00277DE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6.2.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считается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продленным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следующий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год,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если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позднее,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чем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за</w:t>
      </w:r>
    </w:p>
    <w:p w:rsidR="00277DE5" w:rsidRPr="00093C4F" w:rsidRDefault="00277DE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_____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дней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окончания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срока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действия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настоящего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одна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из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Сторон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письменной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форме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заявит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его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расторжении.</w:t>
      </w:r>
    </w:p>
    <w:p w:rsidR="00277DE5" w:rsidRPr="00093C4F" w:rsidRDefault="00277DE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6.3.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Настоящий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может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быть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расторгнут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истечения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срока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действия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взаимному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соглашению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Сторон.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таком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случае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Сторона,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желающая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досрочно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расторгнуть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обязана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письменно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уведомить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другую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Сторону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менее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чем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____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дней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желаемой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даты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его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расторжения.</w:t>
      </w:r>
    </w:p>
    <w:p w:rsidR="00277DE5" w:rsidRPr="00093C4F" w:rsidRDefault="00686247" w:rsidP="0019669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93C4F">
        <w:rPr>
          <w:b/>
          <w:color w:val="000000"/>
          <w:sz w:val="28"/>
          <w:szCs w:val="28"/>
        </w:rPr>
        <w:t>7.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Pr="00093C4F">
        <w:rPr>
          <w:b/>
          <w:color w:val="000000"/>
          <w:sz w:val="28"/>
          <w:szCs w:val="28"/>
        </w:rPr>
        <w:t>Споры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Pr="00093C4F">
        <w:rPr>
          <w:b/>
          <w:color w:val="000000"/>
          <w:sz w:val="28"/>
          <w:szCs w:val="28"/>
        </w:rPr>
        <w:t>и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Pr="00093C4F">
        <w:rPr>
          <w:b/>
          <w:color w:val="000000"/>
          <w:sz w:val="28"/>
          <w:szCs w:val="28"/>
        </w:rPr>
        <w:t>разногласия</w:t>
      </w:r>
    </w:p>
    <w:p w:rsidR="00277DE5" w:rsidRPr="00093C4F" w:rsidRDefault="00277DE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7.1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Все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споры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разногласия,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которые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могут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возникнуть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связи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исполнением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настоящего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Договора,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разрешаются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путем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переговоров.</w:t>
      </w:r>
    </w:p>
    <w:p w:rsidR="00277DE5" w:rsidRPr="00093C4F" w:rsidRDefault="00277DE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7.2.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При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достижении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согласия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между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Сторонами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споры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разрешаются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судебном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порядке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соответствии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законодательством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Республики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Казахстан.</w:t>
      </w:r>
    </w:p>
    <w:p w:rsidR="00277DE5" w:rsidRPr="00093C4F" w:rsidRDefault="00686247" w:rsidP="0019669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93C4F">
        <w:rPr>
          <w:b/>
          <w:color w:val="000000"/>
          <w:sz w:val="28"/>
          <w:szCs w:val="28"/>
        </w:rPr>
        <w:t>8.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Pr="00093C4F">
        <w:rPr>
          <w:b/>
          <w:color w:val="000000"/>
          <w:sz w:val="28"/>
          <w:szCs w:val="28"/>
        </w:rPr>
        <w:t>Прочие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Pr="00093C4F">
        <w:rPr>
          <w:b/>
          <w:color w:val="000000"/>
          <w:sz w:val="28"/>
          <w:szCs w:val="28"/>
        </w:rPr>
        <w:t>условия</w:t>
      </w:r>
    </w:p>
    <w:p w:rsidR="00277DE5" w:rsidRPr="00093C4F" w:rsidRDefault="00277DE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8.1.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Все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изменения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дополнения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настоящему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должны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быть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составлены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письменной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форме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подписаны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Сторонами.</w:t>
      </w:r>
    </w:p>
    <w:p w:rsidR="00277DE5" w:rsidRPr="00093C4F" w:rsidRDefault="00277DE5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8.2.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Текст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настоящего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составлен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4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(четырёх)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экземплярах,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имеющих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равную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юридическую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силу.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У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каждой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из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сторон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находится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2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(два)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экземпляра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текста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договора</w:t>
      </w:r>
    </w:p>
    <w:p w:rsidR="00277DE5" w:rsidRPr="00093C4F" w:rsidRDefault="00686247" w:rsidP="0019669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93C4F">
        <w:rPr>
          <w:b/>
          <w:color w:val="000000"/>
          <w:sz w:val="28"/>
          <w:szCs w:val="28"/>
        </w:rPr>
        <w:t>9.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Pr="00093C4F">
        <w:rPr>
          <w:b/>
          <w:color w:val="000000"/>
          <w:sz w:val="28"/>
          <w:szCs w:val="28"/>
        </w:rPr>
        <w:t>Юридические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Pr="00093C4F">
        <w:rPr>
          <w:b/>
          <w:color w:val="000000"/>
          <w:sz w:val="28"/>
          <w:szCs w:val="28"/>
        </w:rPr>
        <w:t>адреса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Pr="00093C4F">
        <w:rPr>
          <w:b/>
          <w:color w:val="000000"/>
          <w:sz w:val="28"/>
          <w:szCs w:val="28"/>
        </w:rPr>
        <w:t>сторон</w:t>
      </w:r>
    </w:p>
    <w:p w:rsidR="0019669D" w:rsidRPr="00093C4F" w:rsidRDefault="00277DE5" w:rsidP="0019669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93C4F">
        <w:rPr>
          <w:b/>
          <w:color w:val="000000"/>
          <w:sz w:val="28"/>
          <w:szCs w:val="28"/>
        </w:rPr>
        <w:t>Арендатор</w:t>
      </w:r>
      <w:r w:rsidR="0019669D" w:rsidRPr="00093C4F">
        <w:rPr>
          <w:b/>
          <w:color w:val="000000"/>
          <w:sz w:val="28"/>
          <w:szCs w:val="28"/>
        </w:rPr>
        <w:t xml:space="preserve"> </w:t>
      </w:r>
      <w:r w:rsidRPr="00093C4F">
        <w:rPr>
          <w:b/>
          <w:color w:val="000000"/>
          <w:sz w:val="28"/>
          <w:szCs w:val="28"/>
        </w:rPr>
        <w:t>Арендодатель</w:t>
      </w:r>
    </w:p>
    <w:p w:rsidR="007D31CD" w:rsidRPr="00093C4F" w:rsidRDefault="0019669D" w:rsidP="0019669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93C4F">
        <w:rPr>
          <w:b/>
          <w:color w:val="000000"/>
          <w:sz w:val="28"/>
          <w:szCs w:val="28"/>
        </w:rPr>
        <w:br w:type="page"/>
      </w:r>
      <w:r w:rsidR="00D9142F" w:rsidRPr="00093C4F">
        <w:rPr>
          <w:b/>
          <w:color w:val="000000"/>
          <w:sz w:val="28"/>
          <w:szCs w:val="28"/>
        </w:rPr>
        <w:t>Приложение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="00D9142F" w:rsidRPr="00093C4F">
        <w:rPr>
          <w:b/>
          <w:color w:val="000000"/>
          <w:sz w:val="28"/>
          <w:szCs w:val="28"/>
        </w:rPr>
        <w:t>Б</w:t>
      </w:r>
    </w:p>
    <w:p w:rsidR="00D9142F" w:rsidRPr="00093C4F" w:rsidRDefault="00D9142F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4EFE" w:rsidRPr="00093C4F" w:rsidRDefault="00994EFE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Схема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1</w:t>
      </w:r>
      <w:r w:rsidR="000D645E" w:rsidRPr="00093C4F">
        <w:rPr>
          <w:color w:val="000000"/>
          <w:sz w:val="28"/>
          <w:szCs w:val="28"/>
          <w:lang w:val="uk-UA"/>
        </w:rPr>
        <w:t xml:space="preserve"> - </w:t>
      </w:r>
      <w:r w:rsidRPr="00093C4F">
        <w:rPr>
          <w:color w:val="000000"/>
          <w:sz w:val="28"/>
          <w:szCs w:val="28"/>
        </w:rPr>
        <w:t>Срок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договора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имущественного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найма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0"/>
      </w:tblGrid>
      <w:tr w:rsidR="00994EFE" w:rsidRPr="00093C4F" w:rsidTr="003A305C">
        <w:trPr>
          <w:trHeight w:val="291"/>
        </w:trPr>
        <w:tc>
          <w:tcPr>
            <w:tcW w:w="7900" w:type="dxa"/>
          </w:tcPr>
          <w:p w:rsidR="00994EFE" w:rsidRPr="00093C4F" w:rsidRDefault="002B4108" w:rsidP="003A30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bookmarkStart w:id="1" w:name="SUB5450100"/>
            <w:bookmarkEnd w:id="1"/>
            <w:r>
              <w:rPr>
                <w:noProof/>
              </w:rPr>
              <w:pict>
                <v:line id="_x0000_s1026" style="position:absolute;left:0;text-align:left;z-index:251653632" from="-75.25pt,6.25pt" to="-75.25pt,209.65pt"/>
              </w:pict>
            </w:r>
            <w:r>
              <w:rPr>
                <w:noProof/>
              </w:rPr>
              <w:pict>
                <v:line id="_x0000_s1027" style="position:absolute;left:0;text-align:left;z-index:251654656" from="-75.25pt,6.25pt" to="-3.25pt,6.25pt">
                  <v:stroke endarrow="block"/>
                </v:line>
              </w:pict>
            </w:r>
            <w:r w:rsidR="00994EFE" w:rsidRPr="00093C4F">
              <w:rPr>
                <w:color w:val="000000"/>
                <w:sz w:val="20"/>
                <w:szCs w:val="20"/>
              </w:rPr>
              <w:t>1.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Договор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имущественного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найма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заключается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на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срок,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определенный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договором.</w:t>
            </w:r>
          </w:p>
        </w:tc>
      </w:tr>
    </w:tbl>
    <w:p w:rsidR="00994EFE" w:rsidRPr="00093C4F" w:rsidRDefault="00994EFE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" w:name="SUB5450200"/>
      <w:bookmarkEnd w:id="2"/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994EFE" w:rsidRPr="00093C4F" w:rsidTr="003A305C">
        <w:trPr>
          <w:trHeight w:val="1629"/>
        </w:trPr>
        <w:tc>
          <w:tcPr>
            <w:tcW w:w="8789" w:type="dxa"/>
          </w:tcPr>
          <w:p w:rsidR="00994EFE" w:rsidRPr="00093C4F" w:rsidRDefault="00994EFE" w:rsidP="001966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93C4F">
              <w:rPr>
                <w:color w:val="000000"/>
                <w:sz w:val="20"/>
                <w:szCs w:val="20"/>
              </w:rPr>
              <w:t>2.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Если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договор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имущественного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найма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заключен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без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указания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срока,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он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считается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заключенным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на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неопределенный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срок.</w:t>
            </w:r>
          </w:p>
          <w:p w:rsidR="00994EFE" w:rsidRPr="00093C4F" w:rsidRDefault="002B4108" w:rsidP="003A30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line id="_x0000_s1028" style="position:absolute;left:0;text-align:left;z-index:251655680" from="-26.7pt,11.9pt" to="-10.8pt,11.9pt">
                  <v:stroke endarrow="block"/>
                </v:line>
              </w:pict>
            </w:r>
            <w:r w:rsidR="00994EFE" w:rsidRPr="00093C4F">
              <w:rPr>
                <w:color w:val="000000"/>
                <w:sz w:val="20"/>
                <w:szCs w:val="20"/>
              </w:rPr>
              <w:t>Каждая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из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сторон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вправе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отказаться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от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такого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договора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в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любое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время,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предупредив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об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этом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другую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сторону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за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три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месяца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-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при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найме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недвижимого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имущества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и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за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один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месяц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-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при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найме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иного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имущества,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если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законодательными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актами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или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договором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не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установлено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="00994EFE" w:rsidRPr="00093C4F">
              <w:rPr>
                <w:color w:val="000000"/>
                <w:sz w:val="20"/>
                <w:szCs w:val="20"/>
              </w:rPr>
              <w:t>иное.</w:t>
            </w:r>
          </w:p>
        </w:tc>
      </w:tr>
    </w:tbl>
    <w:tbl>
      <w:tblPr>
        <w:tblpPr w:leftFromText="180" w:rightFromText="180" w:vertAnchor="text" w:horzAnchor="margin" w:tblpY="322"/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7"/>
      </w:tblGrid>
      <w:tr w:rsidR="003A305C" w:rsidRPr="00093C4F" w:rsidTr="003A305C">
        <w:trPr>
          <w:trHeight w:val="2426"/>
        </w:trPr>
        <w:tc>
          <w:tcPr>
            <w:tcW w:w="9007" w:type="dxa"/>
          </w:tcPr>
          <w:p w:rsidR="003A305C" w:rsidRPr="00093C4F" w:rsidRDefault="003A305C" w:rsidP="003A30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bookmarkStart w:id="3" w:name="SUB5450300"/>
            <w:bookmarkEnd w:id="3"/>
            <w:r w:rsidRPr="00093C4F">
              <w:rPr>
                <w:color w:val="000000"/>
                <w:sz w:val="20"/>
                <w:szCs w:val="20"/>
              </w:rPr>
              <w:t xml:space="preserve">3. </w:t>
            </w:r>
            <w:bookmarkStart w:id="4" w:name="sub1000275567"/>
            <w:r w:rsidRPr="0019669D">
              <w:rPr>
                <w:sz w:val="20"/>
                <w:szCs w:val="20"/>
              </w:rPr>
              <w:t>Законодательными актами</w:t>
            </w:r>
            <w:bookmarkEnd w:id="4"/>
            <w:r w:rsidRPr="00093C4F">
              <w:rPr>
                <w:color w:val="000000"/>
                <w:sz w:val="20"/>
                <w:szCs w:val="20"/>
              </w:rPr>
              <w:t xml:space="preserve"> могут устанавливаться максимальные (предельные) сроки договора для отдельных видов имущественного найма, а также для найма отдельных видов имущества. В этих случаях, если срок найма в договоре не определен и ни одна из сторон не отказалась от договора до истечения предельного срока, установленного законодательными актами, договор по истечении предельного срока прекращается.</w:t>
            </w:r>
          </w:p>
          <w:p w:rsidR="003A305C" w:rsidRPr="00093C4F" w:rsidRDefault="003A305C" w:rsidP="003A305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93C4F">
              <w:rPr>
                <w:color w:val="000000"/>
                <w:sz w:val="20"/>
                <w:szCs w:val="20"/>
              </w:rPr>
              <w:t>В этом случае договор найма имущества, превышающий установленный законодательными актами предельный срок, считается заключенным на срок, равный максимальному (предельному).</w:t>
            </w:r>
          </w:p>
        </w:tc>
      </w:tr>
    </w:tbl>
    <w:p w:rsidR="00994EFE" w:rsidRPr="00093C4F" w:rsidRDefault="002B4108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9" style="position:absolute;left:0;text-align:left;z-index:251660800;mso-position-horizontal-relative:text;mso-position-vertical-relative:text" from="-28.3pt,80.5pt" to="-14.4pt,80.5pt">
            <v:stroke endarrow="block"/>
          </v:line>
        </w:pict>
      </w:r>
    </w:p>
    <w:p w:rsidR="00C5057B" w:rsidRPr="00093C4F" w:rsidRDefault="003A305C" w:rsidP="0019669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br w:type="page"/>
      </w:r>
      <w:r w:rsidR="00D9142F" w:rsidRPr="00093C4F">
        <w:rPr>
          <w:b/>
          <w:color w:val="000000"/>
          <w:sz w:val="28"/>
          <w:szCs w:val="28"/>
        </w:rPr>
        <w:t>Приложение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="00D9142F" w:rsidRPr="00093C4F">
        <w:rPr>
          <w:b/>
          <w:color w:val="000000"/>
          <w:sz w:val="28"/>
          <w:szCs w:val="28"/>
        </w:rPr>
        <w:t>В</w:t>
      </w:r>
    </w:p>
    <w:p w:rsidR="00D9142F" w:rsidRPr="00093C4F" w:rsidRDefault="00D9142F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057B" w:rsidRPr="00093C4F" w:rsidRDefault="00C5057B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Схема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2</w:t>
      </w:r>
      <w:r w:rsidR="003A305C" w:rsidRPr="00093C4F">
        <w:rPr>
          <w:color w:val="000000"/>
          <w:sz w:val="28"/>
          <w:szCs w:val="28"/>
          <w:lang w:val="uk-UA"/>
        </w:rPr>
        <w:t xml:space="preserve"> - </w:t>
      </w:r>
      <w:r w:rsidRPr="00093C4F">
        <w:rPr>
          <w:color w:val="000000"/>
          <w:sz w:val="28"/>
          <w:szCs w:val="28"/>
        </w:rPr>
        <w:t>Обязанности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наймодателя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по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содержанию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сданного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внаем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имущества</w:t>
      </w:r>
    </w:p>
    <w:tbl>
      <w:tblPr>
        <w:tblpPr w:leftFromText="180" w:rightFromText="180" w:vertAnchor="text" w:horzAnchor="margin" w:tblpXSpec="right" w:tblpY="386"/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7"/>
      </w:tblGrid>
      <w:tr w:rsidR="003A305C" w:rsidRPr="00093C4F" w:rsidTr="003A305C">
        <w:trPr>
          <w:trHeight w:val="781"/>
        </w:trPr>
        <w:tc>
          <w:tcPr>
            <w:tcW w:w="9007" w:type="dxa"/>
          </w:tcPr>
          <w:p w:rsidR="003A305C" w:rsidRPr="00093C4F" w:rsidRDefault="003A305C" w:rsidP="003A30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bookmarkStart w:id="5" w:name="SUB5520100"/>
            <w:bookmarkEnd w:id="5"/>
            <w:r w:rsidRPr="00093C4F">
              <w:rPr>
                <w:color w:val="000000"/>
                <w:sz w:val="20"/>
                <w:szCs w:val="20"/>
              </w:rPr>
              <w:t>1. Наймодатель обязан производить за свой счет капитальный ремонт переданного внаем имущества в согласованные сторонами сроки, если иное не предусмотрено законодательными актами или договором.</w:t>
            </w:r>
          </w:p>
        </w:tc>
      </w:tr>
    </w:tbl>
    <w:p w:rsidR="00C5057B" w:rsidRPr="00093C4F" w:rsidRDefault="00C5057B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8"/>
      </w:tblGrid>
      <w:tr w:rsidR="00C5057B" w:rsidRPr="00093C4F" w:rsidTr="000D645E">
        <w:trPr>
          <w:trHeight w:val="1260"/>
        </w:trPr>
        <w:tc>
          <w:tcPr>
            <w:tcW w:w="8788" w:type="dxa"/>
          </w:tcPr>
          <w:p w:rsidR="00C5057B" w:rsidRPr="00093C4F" w:rsidRDefault="00C5057B" w:rsidP="003A305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bookmarkStart w:id="6" w:name="SUB5520200"/>
            <w:bookmarkEnd w:id="6"/>
            <w:r w:rsidRPr="00093C4F">
              <w:rPr>
                <w:color w:val="000000"/>
                <w:sz w:val="20"/>
                <w:szCs w:val="20"/>
              </w:rPr>
              <w:t>2.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Наймодатель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обязан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производить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за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свой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счет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ремонт,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вызываемый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неотложной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необходимостью,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возникшей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в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силу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обстоятельств,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за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которые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наниматель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не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отвечает,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в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разумные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сроки,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если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иное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не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установлено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законодательными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актами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или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договором.</w:t>
            </w:r>
          </w:p>
        </w:tc>
      </w:tr>
    </w:tbl>
    <w:p w:rsidR="00C5057B" w:rsidRPr="00093C4F" w:rsidRDefault="00C5057B" w:rsidP="0019669D">
      <w:pPr>
        <w:spacing w:line="360" w:lineRule="auto"/>
        <w:jc w:val="both"/>
        <w:rPr>
          <w:color w:val="000000"/>
          <w:sz w:val="20"/>
          <w:szCs w:val="20"/>
        </w:rPr>
      </w:pPr>
      <w:bookmarkStart w:id="7" w:name="SUB5520300"/>
      <w:bookmarkEnd w:id="7"/>
    </w:p>
    <w:tbl>
      <w:tblPr>
        <w:tblW w:w="87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7"/>
      </w:tblGrid>
      <w:tr w:rsidR="00C5057B" w:rsidRPr="00093C4F" w:rsidTr="000D645E">
        <w:trPr>
          <w:trHeight w:val="1800"/>
        </w:trPr>
        <w:tc>
          <w:tcPr>
            <w:tcW w:w="8757" w:type="dxa"/>
          </w:tcPr>
          <w:p w:rsidR="00C5057B" w:rsidRPr="00093C4F" w:rsidRDefault="00C5057B" w:rsidP="000D645E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93C4F">
              <w:rPr>
                <w:color w:val="000000"/>
                <w:sz w:val="20"/>
                <w:szCs w:val="20"/>
              </w:rPr>
              <w:t>Неисполнение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наймодателем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обязанностей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по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капитальному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ремонту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дает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нанимателю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право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по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своему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выбору:</w:t>
            </w:r>
          </w:p>
          <w:p w:rsidR="00C5057B" w:rsidRPr="00093C4F" w:rsidRDefault="00C5057B" w:rsidP="000D645E">
            <w:pPr>
              <w:numPr>
                <w:ilvl w:val="1"/>
                <w:numId w:val="13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93C4F">
              <w:rPr>
                <w:color w:val="000000"/>
                <w:sz w:val="20"/>
                <w:szCs w:val="20"/>
              </w:rPr>
              <w:t>произвести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ремонт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самостоятельно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и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взыскать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с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наймодателя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стоимость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ремонта;</w:t>
            </w:r>
          </w:p>
          <w:p w:rsidR="00C5057B" w:rsidRPr="00093C4F" w:rsidRDefault="00C5057B" w:rsidP="000D645E">
            <w:pPr>
              <w:numPr>
                <w:ilvl w:val="1"/>
                <w:numId w:val="13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93C4F">
              <w:rPr>
                <w:color w:val="000000"/>
                <w:sz w:val="20"/>
                <w:szCs w:val="20"/>
              </w:rPr>
              <w:t>зачесть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стоимость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ремонта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в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счет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платы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по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договору;</w:t>
            </w:r>
          </w:p>
          <w:p w:rsidR="00C5057B" w:rsidRPr="00093C4F" w:rsidRDefault="00C5057B" w:rsidP="000D645E">
            <w:pPr>
              <w:numPr>
                <w:ilvl w:val="1"/>
                <w:numId w:val="13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93C4F">
              <w:rPr>
                <w:color w:val="000000"/>
                <w:sz w:val="20"/>
                <w:szCs w:val="20"/>
              </w:rPr>
              <w:t>потребовать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соответствующего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уменьшения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платы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по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договору;</w:t>
            </w:r>
          </w:p>
          <w:p w:rsidR="00C5057B" w:rsidRPr="00093C4F" w:rsidRDefault="00C5057B" w:rsidP="000D645E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93C4F">
              <w:rPr>
                <w:color w:val="000000"/>
                <w:sz w:val="20"/>
                <w:szCs w:val="20"/>
              </w:rPr>
              <w:t>4)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отказаться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от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договора.</w:t>
            </w:r>
          </w:p>
        </w:tc>
      </w:tr>
    </w:tbl>
    <w:p w:rsidR="00C5057B" w:rsidRPr="00093C4F" w:rsidRDefault="00C5057B" w:rsidP="0019669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bookmarkStart w:id="8" w:name="SUB5520301"/>
      <w:bookmarkStart w:id="9" w:name="SUB5520302"/>
      <w:bookmarkStart w:id="10" w:name="SUB5520303"/>
      <w:bookmarkStart w:id="11" w:name="SUB5520304"/>
      <w:bookmarkEnd w:id="8"/>
      <w:bookmarkEnd w:id="9"/>
      <w:bookmarkEnd w:id="10"/>
      <w:bookmarkEnd w:id="11"/>
    </w:p>
    <w:p w:rsidR="00C5057B" w:rsidRPr="00093C4F" w:rsidRDefault="00C5057B" w:rsidP="0019669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5057B" w:rsidRPr="00093C4F" w:rsidRDefault="000D645E" w:rsidP="0019669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br w:type="page"/>
      </w:r>
      <w:r w:rsidR="00D9142F" w:rsidRPr="00093C4F">
        <w:rPr>
          <w:b/>
          <w:color w:val="000000"/>
          <w:sz w:val="28"/>
          <w:szCs w:val="28"/>
        </w:rPr>
        <w:t>Приложение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="00D9142F" w:rsidRPr="00093C4F">
        <w:rPr>
          <w:b/>
          <w:color w:val="000000"/>
          <w:sz w:val="28"/>
          <w:szCs w:val="28"/>
        </w:rPr>
        <w:t>Г</w:t>
      </w:r>
    </w:p>
    <w:p w:rsidR="00D9142F" w:rsidRPr="00093C4F" w:rsidRDefault="00D9142F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52DB" w:rsidRPr="00093C4F" w:rsidRDefault="00AE52DB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Схема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3</w:t>
      </w:r>
      <w:r w:rsidR="000D645E" w:rsidRPr="00093C4F">
        <w:rPr>
          <w:color w:val="000000"/>
          <w:sz w:val="28"/>
          <w:szCs w:val="28"/>
          <w:lang w:val="uk-UA"/>
        </w:rPr>
        <w:t xml:space="preserve"> - </w:t>
      </w:r>
      <w:r w:rsidR="002B4108">
        <w:rPr>
          <w:noProof/>
        </w:rPr>
        <w:pict>
          <v:line id="_x0000_s1030" style="position:absolute;left:0;text-align:left;flip:x;z-index:251661824;mso-position-horizontal-relative:text;mso-position-vertical-relative:text" from="-39.9pt,74.7pt" to="-5.4pt,74.7pt"/>
        </w:pict>
      </w:r>
      <w:r w:rsidRPr="00093C4F">
        <w:rPr>
          <w:color w:val="000000"/>
          <w:sz w:val="28"/>
          <w:szCs w:val="28"/>
        </w:rPr>
        <w:t>Объекты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имущественного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найма</w:t>
      </w:r>
    </w:p>
    <w:tbl>
      <w:tblPr>
        <w:tblpPr w:leftFromText="180" w:rightFromText="180" w:vertAnchor="text" w:horzAnchor="margin" w:tblpY="39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0D645E" w:rsidRPr="00093C4F" w:rsidTr="000D645E">
        <w:trPr>
          <w:trHeight w:val="1122"/>
        </w:trPr>
        <w:tc>
          <w:tcPr>
            <w:tcW w:w="9464" w:type="dxa"/>
          </w:tcPr>
          <w:p w:rsidR="000D645E" w:rsidRPr="00093C4F" w:rsidRDefault="000D645E" w:rsidP="000D64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bookmarkStart w:id="12" w:name="SUB5410100"/>
            <w:bookmarkEnd w:id="12"/>
            <w:r w:rsidRPr="00093C4F">
              <w:rPr>
                <w:color w:val="000000"/>
                <w:sz w:val="20"/>
                <w:szCs w:val="20"/>
              </w:rPr>
              <w:t>1. В имущественный наем могут быть переданы предприятия и другие имущественные комплексы, земельные участки, здания, сооружения, оборудование, транспортные средства и другие вещи, которые не теряют своих натуральных свойств в процессе их использования (непотребляемые вещи).</w:t>
            </w:r>
          </w:p>
        </w:tc>
      </w:tr>
    </w:tbl>
    <w:p w:rsidR="00AE52DB" w:rsidRPr="00093C4F" w:rsidRDefault="002B4108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1" style="position:absolute;left:0;text-align:left;z-index:251656704;mso-position-horizontal-relative:text;mso-position-vertical-relative:text" from="-39.9pt,50.55pt" to="-39.9pt,261.15pt"/>
        </w:pict>
      </w:r>
      <w:bookmarkStart w:id="13" w:name="SUB5410200"/>
      <w:bookmarkEnd w:id="13"/>
    </w:p>
    <w:tbl>
      <w:tblPr>
        <w:tblpPr w:leftFromText="180" w:rightFromText="180" w:vertAnchor="text" w:horzAnchor="margin" w:tblpY="7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AE52DB" w:rsidRPr="00093C4F" w:rsidTr="000D645E">
        <w:trPr>
          <w:trHeight w:val="705"/>
        </w:trPr>
        <w:tc>
          <w:tcPr>
            <w:tcW w:w="9464" w:type="dxa"/>
          </w:tcPr>
          <w:p w:rsidR="00AE52DB" w:rsidRPr="00093C4F" w:rsidRDefault="00AE52DB" w:rsidP="000D64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93C4F">
              <w:rPr>
                <w:color w:val="000000"/>
                <w:sz w:val="20"/>
                <w:szCs w:val="20"/>
              </w:rPr>
              <w:t>2.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Объектом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имущественного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найма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может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быть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также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право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bookmarkStart w:id="14" w:name="sub1000113815"/>
            <w:r w:rsidRPr="0019669D">
              <w:rPr>
                <w:sz w:val="20"/>
                <w:szCs w:val="20"/>
              </w:rPr>
              <w:t>землепользования</w:t>
            </w:r>
            <w:bookmarkEnd w:id="14"/>
            <w:r w:rsidRPr="00093C4F">
              <w:rPr>
                <w:color w:val="000000"/>
                <w:sz w:val="20"/>
                <w:szCs w:val="20"/>
              </w:rPr>
              <w:t>,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bookmarkStart w:id="15" w:name="sub1000001325"/>
            <w:r w:rsidRPr="0019669D">
              <w:rPr>
                <w:sz w:val="20"/>
                <w:szCs w:val="20"/>
              </w:rPr>
              <w:t>право</w:t>
            </w:r>
            <w:r w:rsidR="00A6550C" w:rsidRPr="0019669D">
              <w:rPr>
                <w:sz w:val="20"/>
                <w:szCs w:val="20"/>
              </w:rPr>
              <w:t xml:space="preserve"> </w:t>
            </w:r>
            <w:r w:rsidRPr="0019669D">
              <w:rPr>
                <w:sz w:val="20"/>
                <w:szCs w:val="20"/>
              </w:rPr>
              <w:t>недропользования</w:t>
            </w:r>
            <w:bookmarkEnd w:id="15"/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и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другие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вещные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права,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если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иное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не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предусмотрено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законодательными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актами.</w:t>
            </w:r>
          </w:p>
        </w:tc>
      </w:tr>
    </w:tbl>
    <w:p w:rsidR="00AE52DB" w:rsidRPr="00093C4F" w:rsidRDefault="002B4108" w:rsidP="0019669D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noProof/>
        </w:rPr>
        <w:pict>
          <v:line id="_x0000_s1032" style="position:absolute;left:0;text-align:left;z-index:251657728;mso-position-horizontal-relative:text;mso-position-vertical-relative:text" from="-39.9pt,24.1pt" to="-12.9pt,24.1pt">
            <v:stroke endarrow="block"/>
          </v:line>
        </w:pict>
      </w:r>
    </w:p>
    <w:p w:rsidR="00AE52DB" w:rsidRPr="00093C4F" w:rsidRDefault="002B4108" w:rsidP="0019669D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noProof/>
        </w:rPr>
        <w:pict>
          <v:line id="_x0000_s1033" style="position:absolute;left:0;text-align:left;z-index:251659776" from="-39.9pt,103pt" to="-12.9pt,103pt">
            <v:stroke endarrow="block"/>
          </v:line>
        </w:pict>
      </w:r>
      <w:r>
        <w:rPr>
          <w:noProof/>
        </w:rPr>
        <w:pict>
          <v:line id="_x0000_s1034" style="position:absolute;left:0;text-align:left;z-index:251658752" from="-39.9pt,39.1pt" to="-12.9pt,39.1pt">
            <v:stroke endarrow="block"/>
          </v:line>
        </w:pict>
      </w:r>
      <w:bookmarkStart w:id="16" w:name="SUB5410300"/>
      <w:bookmarkEnd w:id="16"/>
    </w:p>
    <w:tbl>
      <w:tblPr>
        <w:tblpPr w:leftFromText="180" w:rightFromText="180" w:vertAnchor="text" w:horzAnchor="margin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AE52DB" w:rsidRPr="00093C4F" w:rsidTr="000D645E">
        <w:trPr>
          <w:trHeight w:val="840"/>
        </w:trPr>
        <w:tc>
          <w:tcPr>
            <w:tcW w:w="9540" w:type="dxa"/>
          </w:tcPr>
          <w:p w:rsidR="00AE52DB" w:rsidRPr="00093C4F" w:rsidRDefault="00AE52DB" w:rsidP="001966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93C4F">
              <w:rPr>
                <w:color w:val="000000"/>
                <w:sz w:val="20"/>
                <w:szCs w:val="20"/>
              </w:rPr>
              <w:t>3.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19669D">
              <w:rPr>
                <w:sz w:val="20"/>
                <w:szCs w:val="20"/>
              </w:rPr>
              <w:t>Законодательными</w:t>
            </w:r>
            <w:r w:rsidR="00A6550C" w:rsidRPr="0019669D">
              <w:rPr>
                <w:sz w:val="20"/>
                <w:szCs w:val="20"/>
              </w:rPr>
              <w:t xml:space="preserve"> </w:t>
            </w:r>
            <w:r w:rsidRPr="0019669D">
              <w:rPr>
                <w:sz w:val="20"/>
                <w:szCs w:val="20"/>
              </w:rPr>
              <w:t>актами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могут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быть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установлены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виды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имущества,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сдача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которых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в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имущественный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наем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не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допускается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или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ограничивается</w:t>
            </w:r>
          </w:p>
        </w:tc>
      </w:tr>
    </w:tbl>
    <w:tbl>
      <w:tblPr>
        <w:tblpPr w:leftFromText="180" w:rightFromText="180" w:vertAnchor="text" w:horzAnchor="margin" w:tblpY="12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AE52DB" w:rsidRPr="00093C4F" w:rsidTr="000D645E">
        <w:trPr>
          <w:trHeight w:val="980"/>
        </w:trPr>
        <w:tc>
          <w:tcPr>
            <w:tcW w:w="9464" w:type="dxa"/>
          </w:tcPr>
          <w:p w:rsidR="00AE52DB" w:rsidRPr="00093C4F" w:rsidRDefault="00AE52DB" w:rsidP="001966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93C4F">
              <w:rPr>
                <w:color w:val="000000"/>
                <w:sz w:val="20"/>
                <w:szCs w:val="20"/>
              </w:rPr>
              <w:t>4.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Законодательными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актами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могут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быть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установлены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особенности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сдачи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в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имущественный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наем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19669D">
              <w:rPr>
                <w:sz w:val="20"/>
                <w:szCs w:val="20"/>
              </w:rPr>
              <w:t>жилых</w:t>
            </w:r>
            <w:r w:rsidR="00A6550C" w:rsidRPr="0019669D">
              <w:rPr>
                <w:sz w:val="20"/>
                <w:szCs w:val="20"/>
              </w:rPr>
              <w:t xml:space="preserve"> </w:t>
            </w:r>
            <w:r w:rsidRPr="0019669D">
              <w:rPr>
                <w:sz w:val="20"/>
                <w:szCs w:val="20"/>
              </w:rPr>
              <w:t>помещений</w:t>
            </w:r>
            <w:r w:rsidRPr="00093C4F">
              <w:rPr>
                <w:color w:val="000000"/>
                <w:sz w:val="20"/>
                <w:szCs w:val="20"/>
              </w:rPr>
              <w:t>,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bookmarkStart w:id="17" w:name="sub1000088345"/>
            <w:r w:rsidRPr="0019669D">
              <w:rPr>
                <w:sz w:val="20"/>
                <w:szCs w:val="20"/>
              </w:rPr>
              <w:t>земельных</w:t>
            </w:r>
            <w:r w:rsidR="00A6550C" w:rsidRPr="0019669D">
              <w:rPr>
                <w:sz w:val="20"/>
                <w:szCs w:val="20"/>
              </w:rPr>
              <w:t xml:space="preserve"> </w:t>
            </w:r>
            <w:r w:rsidRPr="0019669D">
              <w:rPr>
                <w:sz w:val="20"/>
                <w:szCs w:val="20"/>
              </w:rPr>
              <w:t>участков</w:t>
            </w:r>
            <w:bookmarkEnd w:id="17"/>
            <w:r w:rsidRPr="00093C4F">
              <w:rPr>
                <w:color w:val="000000"/>
                <w:sz w:val="20"/>
                <w:szCs w:val="20"/>
              </w:rPr>
              <w:t>,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bookmarkStart w:id="18" w:name="sub1000014586"/>
            <w:r w:rsidRPr="0019669D">
              <w:rPr>
                <w:sz w:val="20"/>
                <w:szCs w:val="20"/>
              </w:rPr>
              <w:t>участков</w:t>
            </w:r>
            <w:r w:rsidR="00A6550C" w:rsidRPr="0019669D">
              <w:rPr>
                <w:sz w:val="20"/>
                <w:szCs w:val="20"/>
              </w:rPr>
              <w:t xml:space="preserve"> </w:t>
            </w:r>
            <w:r w:rsidRPr="0019669D">
              <w:rPr>
                <w:sz w:val="20"/>
                <w:szCs w:val="20"/>
              </w:rPr>
              <w:t>недр</w:t>
            </w:r>
            <w:bookmarkEnd w:id="18"/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и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других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обособленных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природных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объектов,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в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том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числе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на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основе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концессионных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соглашений,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а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также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r w:rsidRPr="00093C4F">
              <w:rPr>
                <w:color w:val="000000"/>
                <w:sz w:val="20"/>
                <w:szCs w:val="20"/>
              </w:rPr>
              <w:t>в</w:t>
            </w:r>
            <w:r w:rsidR="00A6550C" w:rsidRPr="00093C4F">
              <w:rPr>
                <w:color w:val="000000"/>
                <w:sz w:val="20"/>
                <w:szCs w:val="20"/>
              </w:rPr>
              <w:t xml:space="preserve"> </w:t>
            </w:r>
            <w:bookmarkStart w:id="19" w:name="sub1000078626"/>
            <w:r w:rsidRPr="0019669D">
              <w:rPr>
                <w:sz w:val="20"/>
                <w:szCs w:val="20"/>
              </w:rPr>
              <w:t>иных</w:t>
            </w:r>
            <w:r w:rsidR="00A6550C" w:rsidRPr="0019669D">
              <w:rPr>
                <w:sz w:val="20"/>
                <w:szCs w:val="20"/>
              </w:rPr>
              <w:t xml:space="preserve"> </w:t>
            </w:r>
            <w:r w:rsidRPr="0019669D">
              <w:rPr>
                <w:sz w:val="20"/>
                <w:szCs w:val="20"/>
              </w:rPr>
              <w:t>случаях.</w:t>
            </w:r>
            <w:bookmarkEnd w:id="19"/>
          </w:p>
        </w:tc>
      </w:tr>
    </w:tbl>
    <w:p w:rsidR="00AE52DB" w:rsidRPr="00093C4F" w:rsidRDefault="00AE52DB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057B" w:rsidRPr="00093C4F" w:rsidRDefault="00C5057B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55E1" w:rsidRPr="00093C4F" w:rsidRDefault="000D645E" w:rsidP="0019669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93C4F">
        <w:rPr>
          <w:b/>
          <w:color w:val="000000"/>
          <w:sz w:val="28"/>
          <w:szCs w:val="28"/>
        </w:rPr>
        <w:br w:type="page"/>
      </w:r>
      <w:r w:rsidR="00D9142F" w:rsidRPr="00093C4F">
        <w:rPr>
          <w:b/>
          <w:color w:val="000000"/>
          <w:sz w:val="28"/>
          <w:szCs w:val="28"/>
        </w:rPr>
        <w:t>Приложение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="00D9142F" w:rsidRPr="00093C4F">
        <w:rPr>
          <w:b/>
          <w:color w:val="000000"/>
          <w:sz w:val="28"/>
          <w:szCs w:val="28"/>
        </w:rPr>
        <w:t>Д</w:t>
      </w:r>
    </w:p>
    <w:p w:rsidR="00AC55E1" w:rsidRPr="00093C4F" w:rsidRDefault="00AC55E1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55E1" w:rsidRPr="00093C4F" w:rsidRDefault="00AC55E1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Схема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4</w:t>
      </w:r>
      <w:r w:rsidR="000D645E" w:rsidRPr="00093C4F">
        <w:rPr>
          <w:color w:val="000000"/>
          <w:sz w:val="28"/>
          <w:szCs w:val="28"/>
          <w:lang w:val="uk-UA"/>
        </w:rPr>
        <w:t xml:space="preserve"> – </w:t>
      </w:r>
      <w:r w:rsidRPr="00093C4F">
        <w:rPr>
          <w:color w:val="000000"/>
          <w:sz w:val="28"/>
          <w:szCs w:val="28"/>
        </w:rPr>
        <w:t>Имущественный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наем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(Аренда)</w:t>
      </w:r>
    </w:p>
    <w:tbl>
      <w:tblPr>
        <w:tblpPr w:leftFromText="180" w:rightFromText="180" w:vertAnchor="text" w:horzAnchor="margin" w:tblpXSpec="center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6"/>
      </w:tblGrid>
      <w:tr w:rsidR="000D645E" w:rsidRPr="00093C4F" w:rsidTr="000D645E">
        <w:trPr>
          <w:trHeight w:val="1403"/>
        </w:trPr>
        <w:tc>
          <w:tcPr>
            <w:tcW w:w="7566" w:type="dxa"/>
          </w:tcPr>
          <w:p w:rsidR="000D645E" w:rsidRPr="00093C4F" w:rsidRDefault="000D645E" w:rsidP="000D645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93C4F">
              <w:rPr>
                <w:rFonts w:eastAsia="Times-Roman"/>
                <w:color w:val="000000"/>
                <w:sz w:val="20"/>
                <w:szCs w:val="20"/>
              </w:rPr>
              <w:t xml:space="preserve">Согласно норме ст. 540 ГК по договору аренды </w:t>
            </w:r>
            <w:r w:rsidRPr="00093C4F">
              <w:rPr>
                <w:rFonts w:eastAsia="Times-Italic"/>
                <w:color w:val="000000"/>
                <w:sz w:val="20"/>
                <w:szCs w:val="20"/>
              </w:rPr>
              <w:t>(имущественного</w:t>
            </w:r>
            <w:r w:rsidRPr="00093C4F">
              <w:rPr>
                <w:rFonts w:eastAsia="Times-Italic"/>
                <w:color w:val="000000"/>
                <w:sz w:val="20"/>
                <w:szCs w:val="20"/>
                <w:lang w:val="uk-UA"/>
              </w:rPr>
              <w:t xml:space="preserve"> </w:t>
            </w:r>
            <w:r w:rsidRPr="00093C4F">
              <w:rPr>
                <w:rFonts w:eastAsia="Times-Italic"/>
                <w:color w:val="000000"/>
                <w:sz w:val="20"/>
                <w:szCs w:val="20"/>
              </w:rPr>
              <w:t xml:space="preserve">найма) </w:t>
            </w:r>
            <w:r w:rsidRPr="00093C4F">
              <w:rPr>
                <w:rFonts w:eastAsia="Times-Roman"/>
                <w:color w:val="000000"/>
                <w:sz w:val="20"/>
                <w:szCs w:val="20"/>
              </w:rPr>
              <w:t>арендодатель (наймодатель) обязуется предоставить арендатору</w:t>
            </w:r>
            <w:r w:rsidRPr="00093C4F">
              <w:rPr>
                <w:rFonts w:eastAsia="Times-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93C4F">
              <w:rPr>
                <w:rFonts w:eastAsia="Times-Roman"/>
                <w:color w:val="000000"/>
                <w:sz w:val="20"/>
                <w:szCs w:val="20"/>
              </w:rPr>
              <w:t>(нанимателю) имущество за плату во временное владение и пользование или во временное пользование. В настоящее время выделяется несколько видов аренды:</w:t>
            </w:r>
          </w:p>
        </w:tc>
      </w:tr>
    </w:tbl>
    <w:p w:rsidR="00C5057B" w:rsidRPr="00093C4F" w:rsidRDefault="00C5057B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057B" w:rsidRPr="00093C4F" w:rsidRDefault="00C5057B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057B" w:rsidRPr="00093C4F" w:rsidRDefault="00C5057B" w:rsidP="0019669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5057B" w:rsidRPr="00093C4F" w:rsidRDefault="00C5057B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page" w:tblpX="2188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5"/>
      </w:tblGrid>
      <w:tr w:rsidR="000D645E" w:rsidRPr="00093C4F" w:rsidTr="000D645E">
        <w:trPr>
          <w:trHeight w:val="901"/>
        </w:trPr>
        <w:tc>
          <w:tcPr>
            <w:tcW w:w="3075" w:type="dxa"/>
          </w:tcPr>
          <w:p w:rsidR="000D645E" w:rsidRPr="00093C4F" w:rsidRDefault="000D645E" w:rsidP="000D645E">
            <w:pPr>
              <w:spacing w:line="360" w:lineRule="auto"/>
              <w:jc w:val="both"/>
              <w:rPr>
                <w:rFonts w:eastAsia="Times-Roman"/>
                <w:color w:val="000000"/>
                <w:sz w:val="20"/>
                <w:szCs w:val="20"/>
              </w:rPr>
            </w:pPr>
            <w:r w:rsidRPr="00093C4F">
              <w:rPr>
                <w:rFonts w:eastAsia="Times-Roman"/>
                <w:color w:val="000000"/>
                <w:sz w:val="20"/>
                <w:szCs w:val="20"/>
              </w:rPr>
              <w:t>Прокат</w:t>
            </w:r>
          </w:p>
        </w:tc>
      </w:tr>
    </w:tbl>
    <w:p w:rsidR="00C5057B" w:rsidRPr="00093C4F" w:rsidRDefault="00C5057B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057B" w:rsidRPr="00093C4F" w:rsidRDefault="00C5057B" w:rsidP="0019669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pPr w:leftFromText="180" w:rightFromText="180" w:vertAnchor="text" w:horzAnchor="page" w:tblpX="2833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9"/>
      </w:tblGrid>
      <w:tr w:rsidR="000D645E" w:rsidRPr="00093C4F" w:rsidTr="000D645E">
        <w:trPr>
          <w:trHeight w:val="909"/>
        </w:trPr>
        <w:tc>
          <w:tcPr>
            <w:tcW w:w="3069" w:type="dxa"/>
          </w:tcPr>
          <w:p w:rsidR="000D645E" w:rsidRPr="00093C4F" w:rsidRDefault="000D645E" w:rsidP="000D645E">
            <w:pPr>
              <w:spacing w:line="360" w:lineRule="auto"/>
              <w:jc w:val="both"/>
              <w:rPr>
                <w:rFonts w:eastAsia="Times-Roman"/>
                <w:color w:val="000000"/>
                <w:sz w:val="20"/>
                <w:szCs w:val="20"/>
              </w:rPr>
            </w:pPr>
            <w:r w:rsidRPr="00093C4F">
              <w:rPr>
                <w:rFonts w:eastAsia="Times-Roman"/>
                <w:color w:val="000000"/>
                <w:sz w:val="20"/>
                <w:szCs w:val="20"/>
              </w:rPr>
              <w:t>Аренда зданий и сооружений</w:t>
            </w:r>
          </w:p>
        </w:tc>
      </w:tr>
    </w:tbl>
    <w:p w:rsidR="00C5057B" w:rsidRPr="00093C4F" w:rsidRDefault="00C5057B" w:rsidP="0019669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5057B" w:rsidRPr="00093C4F" w:rsidRDefault="00C5057B" w:rsidP="0019669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pPr w:leftFromText="180" w:rightFromText="180" w:vertAnchor="text" w:horzAnchor="page" w:tblpX="3643" w:tblpY="3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4"/>
      </w:tblGrid>
      <w:tr w:rsidR="000D645E" w:rsidRPr="00093C4F" w:rsidTr="000D645E">
        <w:trPr>
          <w:trHeight w:val="904"/>
        </w:trPr>
        <w:tc>
          <w:tcPr>
            <w:tcW w:w="3074" w:type="dxa"/>
          </w:tcPr>
          <w:p w:rsidR="000D645E" w:rsidRPr="00093C4F" w:rsidRDefault="000D645E" w:rsidP="000D645E">
            <w:pPr>
              <w:spacing w:line="360" w:lineRule="auto"/>
              <w:jc w:val="both"/>
              <w:rPr>
                <w:rFonts w:eastAsia="Times-Roman"/>
                <w:color w:val="000000"/>
                <w:sz w:val="20"/>
                <w:szCs w:val="20"/>
              </w:rPr>
            </w:pPr>
            <w:r w:rsidRPr="00093C4F">
              <w:rPr>
                <w:rFonts w:eastAsia="Times-Roman"/>
                <w:color w:val="000000"/>
                <w:sz w:val="20"/>
                <w:szCs w:val="20"/>
              </w:rPr>
              <w:t>Финансовая аренда (лизинг)</w:t>
            </w:r>
          </w:p>
        </w:tc>
      </w:tr>
    </w:tbl>
    <w:p w:rsidR="00C5057B" w:rsidRPr="00093C4F" w:rsidRDefault="00C5057B" w:rsidP="0019669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5057B" w:rsidRPr="00093C4F" w:rsidRDefault="00C5057B" w:rsidP="0019669D">
      <w:pPr>
        <w:spacing w:line="360" w:lineRule="auto"/>
        <w:jc w:val="both"/>
        <w:rPr>
          <w:rFonts w:eastAsia="Times-Roman"/>
          <w:color w:val="000000"/>
          <w:sz w:val="20"/>
          <w:szCs w:val="20"/>
        </w:rPr>
      </w:pPr>
    </w:p>
    <w:p w:rsidR="00C5057B" w:rsidRPr="00093C4F" w:rsidRDefault="00C5057B" w:rsidP="0019669D">
      <w:pPr>
        <w:spacing w:line="360" w:lineRule="auto"/>
        <w:jc w:val="both"/>
        <w:rPr>
          <w:rFonts w:eastAsia="Times-Roman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</w:tblGrid>
      <w:tr w:rsidR="000D645E" w:rsidRPr="00093C4F" w:rsidTr="000D645E">
        <w:trPr>
          <w:trHeight w:val="729"/>
        </w:trPr>
        <w:tc>
          <w:tcPr>
            <w:tcW w:w="3249" w:type="dxa"/>
          </w:tcPr>
          <w:p w:rsidR="000D645E" w:rsidRPr="00093C4F" w:rsidRDefault="000D645E" w:rsidP="000D645E">
            <w:pPr>
              <w:spacing w:line="360" w:lineRule="auto"/>
              <w:jc w:val="both"/>
              <w:rPr>
                <w:rFonts w:eastAsia="Times-Roman"/>
                <w:color w:val="000000"/>
                <w:sz w:val="20"/>
                <w:szCs w:val="20"/>
              </w:rPr>
            </w:pPr>
            <w:r w:rsidRPr="00093C4F">
              <w:rPr>
                <w:rFonts w:eastAsia="Times-Roman"/>
                <w:color w:val="000000"/>
                <w:sz w:val="20"/>
                <w:szCs w:val="20"/>
              </w:rPr>
              <w:t>Аренда транспортных средств</w:t>
            </w:r>
          </w:p>
        </w:tc>
      </w:tr>
    </w:tbl>
    <w:p w:rsidR="00C5057B" w:rsidRPr="00093C4F" w:rsidRDefault="00C5057B" w:rsidP="0019669D">
      <w:pPr>
        <w:spacing w:line="360" w:lineRule="auto"/>
        <w:jc w:val="both"/>
        <w:rPr>
          <w:rFonts w:eastAsia="Times-Roman"/>
          <w:color w:val="000000"/>
          <w:sz w:val="20"/>
          <w:szCs w:val="20"/>
        </w:rPr>
      </w:pPr>
    </w:p>
    <w:p w:rsidR="00C5057B" w:rsidRPr="00093C4F" w:rsidRDefault="00C5057B" w:rsidP="0019669D">
      <w:pPr>
        <w:spacing w:line="360" w:lineRule="auto"/>
        <w:jc w:val="both"/>
        <w:rPr>
          <w:rFonts w:eastAsia="Times-Roman"/>
          <w:color w:val="000000"/>
          <w:sz w:val="20"/>
          <w:szCs w:val="20"/>
        </w:rPr>
      </w:pPr>
    </w:p>
    <w:p w:rsidR="00C5057B" w:rsidRPr="00093C4F" w:rsidRDefault="00C5057B" w:rsidP="0019669D">
      <w:pPr>
        <w:spacing w:line="360" w:lineRule="auto"/>
        <w:jc w:val="both"/>
        <w:rPr>
          <w:rFonts w:eastAsia="Times-Roman"/>
          <w:color w:val="000000"/>
          <w:sz w:val="20"/>
          <w:szCs w:val="20"/>
        </w:rPr>
      </w:pPr>
    </w:p>
    <w:tbl>
      <w:tblPr>
        <w:tblpPr w:leftFromText="180" w:rightFromText="180" w:vertAnchor="text" w:horzAnchor="page" w:tblpX="5773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9"/>
      </w:tblGrid>
      <w:tr w:rsidR="000D645E" w:rsidRPr="00093C4F" w:rsidTr="000D645E">
        <w:trPr>
          <w:trHeight w:val="729"/>
        </w:trPr>
        <w:tc>
          <w:tcPr>
            <w:tcW w:w="3069" w:type="dxa"/>
          </w:tcPr>
          <w:p w:rsidR="000D645E" w:rsidRPr="00093C4F" w:rsidRDefault="000D645E" w:rsidP="000D645E">
            <w:pPr>
              <w:spacing w:line="360" w:lineRule="auto"/>
              <w:jc w:val="both"/>
              <w:rPr>
                <w:rFonts w:eastAsia="Times-Roman"/>
                <w:color w:val="000000"/>
                <w:sz w:val="20"/>
                <w:szCs w:val="20"/>
              </w:rPr>
            </w:pPr>
            <w:r w:rsidRPr="00093C4F">
              <w:rPr>
                <w:rFonts w:eastAsia="Times-Roman"/>
                <w:color w:val="000000"/>
                <w:sz w:val="20"/>
                <w:szCs w:val="20"/>
              </w:rPr>
              <w:t>Аренда предприятий</w:t>
            </w:r>
          </w:p>
        </w:tc>
      </w:tr>
    </w:tbl>
    <w:p w:rsidR="00C5057B" w:rsidRPr="00093C4F" w:rsidRDefault="00C5057B" w:rsidP="0019669D">
      <w:pPr>
        <w:spacing w:line="360" w:lineRule="auto"/>
        <w:jc w:val="both"/>
        <w:rPr>
          <w:rFonts w:eastAsia="Times-Roman"/>
          <w:color w:val="000000"/>
          <w:sz w:val="20"/>
          <w:szCs w:val="20"/>
        </w:rPr>
      </w:pPr>
    </w:p>
    <w:p w:rsidR="00C5057B" w:rsidRPr="00093C4F" w:rsidRDefault="00C5057B" w:rsidP="0019669D">
      <w:pPr>
        <w:spacing w:line="360" w:lineRule="auto"/>
        <w:jc w:val="both"/>
        <w:rPr>
          <w:rFonts w:eastAsia="Times-Roman"/>
          <w:color w:val="000000"/>
          <w:sz w:val="20"/>
          <w:szCs w:val="20"/>
        </w:rPr>
      </w:pPr>
    </w:p>
    <w:p w:rsidR="00C5057B" w:rsidRPr="00093C4F" w:rsidRDefault="00C5057B" w:rsidP="0019669D">
      <w:pPr>
        <w:spacing w:line="360" w:lineRule="auto"/>
        <w:jc w:val="both"/>
        <w:rPr>
          <w:rFonts w:eastAsia="Times-Roman"/>
          <w:color w:val="000000"/>
          <w:sz w:val="20"/>
          <w:szCs w:val="20"/>
        </w:rPr>
      </w:pPr>
    </w:p>
    <w:p w:rsidR="000D645E" w:rsidRPr="00093C4F" w:rsidRDefault="000D645E" w:rsidP="0019669D">
      <w:pPr>
        <w:spacing w:line="360" w:lineRule="auto"/>
        <w:ind w:firstLine="709"/>
        <w:jc w:val="both"/>
        <w:rPr>
          <w:rFonts w:eastAsia="Times-Roman"/>
          <w:color w:val="000000"/>
          <w:sz w:val="20"/>
          <w:szCs w:val="20"/>
          <w:lang w:val="uk-UA"/>
        </w:rPr>
      </w:pPr>
    </w:p>
    <w:p w:rsidR="00D9142F" w:rsidRPr="00093C4F" w:rsidRDefault="0019669D" w:rsidP="0019669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br w:type="page"/>
      </w:r>
      <w:r w:rsidR="00D9142F" w:rsidRPr="00093C4F">
        <w:rPr>
          <w:b/>
          <w:color w:val="000000"/>
          <w:sz w:val="28"/>
          <w:szCs w:val="28"/>
        </w:rPr>
        <w:t>Приложение</w:t>
      </w:r>
      <w:r w:rsidR="00A6550C" w:rsidRPr="00093C4F">
        <w:rPr>
          <w:b/>
          <w:color w:val="000000"/>
          <w:sz w:val="28"/>
          <w:szCs w:val="28"/>
        </w:rPr>
        <w:t xml:space="preserve"> </w:t>
      </w:r>
      <w:r w:rsidR="00D9142F" w:rsidRPr="00093C4F">
        <w:rPr>
          <w:b/>
          <w:color w:val="000000"/>
          <w:sz w:val="28"/>
          <w:szCs w:val="28"/>
        </w:rPr>
        <w:t>Е</w:t>
      </w:r>
    </w:p>
    <w:p w:rsidR="00D9142F" w:rsidRPr="00093C4F" w:rsidRDefault="00D9142F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3CF3" w:rsidRPr="00093C4F" w:rsidRDefault="00905EC7" w:rsidP="00196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3C4F">
        <w:rPr>
          <w:color w:val="000000"/>
          <w:sz w:val="28"/>
          <w:szCs w:val="28"/>
        </w:rPr>
        <w:t>Динамика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роста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капиталовложений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банков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второго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уровня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в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лизинговые</w:t>
      </w:r>
      <w:r w:rsidR="00A6550C" w:rsidRPr="00093C4F">
        <w:rPr>
          <w:color w:val="000000"/>
          <w:sz w:val="28"/>
          <w:szCs w:val="28"/>
        </w:rPr>
        <w:t xml:space="preserve"> </w:t>
      </w:r>
      <w:r w:rsidRPr="00093C4F">
        <w:rPr>
          <w:color w:val="000000"/>
          <w:sz w:val="28"/>
          <w:szCs w:val="28"/>
        </w:rPr>
        <w:t>операции:</w:t>
      </w:r>
    </w:p>
    <w:p w:rsidR="00905EC7" w:rsidRPr="00093C4F" w:rsidRDefault="00905EC7" w:rsidP="0019669D">
      <w:pPr>
        <w:spacing w:line="360" w:lineRule="auto"/>
        <w:ind w:firstLine="709"/>
        <w:jc w:val="both"/>
        <w:rPr>
          <w:color w:val="000000"/>
          <w:sz w:val="28"/>
        </w:rPr>
      </w:pPr>
    </w:p>
    <w:p w:rsidR="000D645E" w:rsidRPr="00093C4F" w:rsidRDefault="002B4108" w:rsidP="0019669D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75pt;height:216.75pt" filled="t" fillcolor="#ff9">
            <v:imagedata r:id="rId8" o:title=""/>
          </v:shape>
        </w:pict>
      </w:r>
    </w:p>
    <w:p w:rsidR="00A63CF3" w:rsidRPr="00093C4F" w:rsidRDefault="000D645E" w:rsidP="000D645E">
      <w:pPr>
        <w:spacing w:line="360" w:lineRule="auto"/>
        <w:ind w:firstLine="709"/>
        <w:jc w:val="both"/>
        <w:rPr>
          <w:color w:val="000000"/>
          <w:sz w:val="28"/>
        </w:rPr>
      </w:pPr>
      <w:r w:rsidRPr="00093C4F">
        <w:rPr>
          <w:color w:val="000000"/>
          <w:sz w:val="28"/>
          <w:szCs w:val="28"/>
        </w:rPr>
        <w:t>Сумма в млн. тенге</w:t>
      </w:r>
      <w:r w:rsidRPr="00093C4F">
        <w:rPr>
          <w:color w:val="000000"/>
          <w:sz w:val="28"/>
          <w:szCs w:val="28"/>
          <w:lang w:val="uk-UA"/>
        </w:rPr>
        <w:t xml:space="preserve"> </w:t>
      </w:r>
      <w:r w:rsidR="00A63CF3" w:rsidRPr="00093C4F">
        <w:rPr>
          <w:color w:val="000000"/>
          <w:sz w:val="28"/>
        </w:rPr>
        <w:t>сумма</w:t>
      </w:r>
      <w:r w:rsidR="00A6550C" w:rsidRPr="00093C4F">
        <w:rPr>
          <w:color w:val="000000"/>
          <w:sz w:val="28"/>
        </w:rPr>
        <w:t xml:space="preserve"> </w:t>
      </w:r>
      <w:r w:rsidR="00A63CF3" w:rsidRPr="00093C4F">
        <w:rPr>
          <w:color w:val="000000"/>
          <w:sz w:val="28"/>
        </w:rPr>
        <w:t>в</w:t>
      </w:r>
      <w:r w:rsidR="00A6550C" w:rsidRPr="00093C4F">
        <w:rPr>
          <w:color w:val="000000"/>
          <w:sz w:val="28"/>
        </w:rPr>
        <w:t xml:space="preserve"> </w:t>
      </w:r>
      <w:r w:rsidR="00A63CF3" w:rsidRPr="00093C4F">
        <w:rPr>
          <w:color w:val="000000"/>
          <w:sz w:val="28"/>
        </w:rPr>
        <w:t>млн.</w:t>
      </w:r>
      <w:r w:rsidR="00A6550C" w:rsidRPr="00093C4F">
        <w:rPr>
          <w:color w:val="000000"/>
          <w:sz w:val="28"/>
        </w:rPr>
        <w:t xml:space="preserve"> </w:t>
      </w:r>
      <w:r w:rsidR="00A63CF3" w:rsidRPr="00093C4F">
        <w:rPr>
          <w:color w:val="000000"/>
          <w:sz w:val="28"/>
        </w:rPr>
        <w:t>тенге</w:t>
      </w:r>
      <w:r w:rsidR="00A6550C" w:rsidRPr="00093C4F">
        <w:rPr>
          <w:color w:val="000000"/>
          <w:sz w:val="28"/>
        </w:rPr>
        <w:t xml:space="preserve"> </w:t>
      </w:r>
      <w:r w:rsidR="00A63CF3" w:rsidRPr="00093C4F">
        <w:rPr>
          <w:color w:val="000000"/>
          <w:sz w:val="28"/>
        </w:rPr>
        <w:t>27</w:t>
      </w:r>
      <w:r w:rsidR="00A6550C" w:rsidRPr="00093C4F">
        <w:rPr>
          <w:color w:val="000000"/>
          <w:sz w:val="28"/>
        </w:rPr>
        <w:t xml:space="preserve"> </w:t>
      </w:r>
      <w:r w:rsidR="00A63CF3" w:rsidRPr="00093C4F">
        <w:rPr>
          <w:color w:val="000000"/>
          <w:sz w:val="28"/>
        </w:rPr>
        <w:t>717,60</w:t>
      </w:r>
      <w:r w:rsidR="00A6550C" w:rsidRPr="00093C4F">
        <w:rPr>
          <w:color w:val="000000"/>
          <w:sz w:val="28"/>
        </w:rPr>
        <w:t xml:space="preserve"> </w:t>
      </w:r>
      <w:r w:rsidR="00A63CF3" w:rsidRPr="00093C4F">
        <w:rPr>
          <w:color w:val="000000"/>
          <w:sz w:val="28"/>
        </w:rPr>
        <w:t>40</w:t>
      </w:r>
      <w:r w:rsidR="00A6550C" w:rsidRPr="00093C4F">
        <w:rPr>
          <w:color w:val="000000"/>
          <w:sz w:val="28"/>
        </w:rPr>
        <w:t xml:space="preserve"> </w:t>
      </w:r>
      <w:r w:rsidR="00A63CF3" w:rsidRPr="00093C4F">
        <w:rPr>
          <w:color w:val="000000"/>
          <w:sz w:val="28"/>
        </w:rPr>
        <w:t>954,80</w:t>
      </w:r>
      <w:r w:rsidR="00A6550C" w:rsidRPr="00093C4F">
        <w:rPr>
          <w:color w:val="000000"/>
          <w:sz w:val="28"/>
        </w:rPr>
        <w:t xml:space="preserve"> </w:t>
      </w:r>
      <w:r w:rsidR="00A63CF3" w:rsidRPr="00093C4F">
        <w:rPr>
          <w:color w:val="000000"/>
          <w:sz w:val="28"/>
        </w:rPr>
        <w:t>57</w:t>
      </w:r>
      <w:r w:rsidR="00A6550C" w:rsidRPr="00093C4F">
        <w:rPr>
          <w:color w:val="000000"/>
          <w:sz w:val="28"/>
        </w:rPr>
        <w:t xml:space="preserve"> </w:t>
      </w:r>
      <w:r w:rsidR="00A63CF3" w:rsidRPr="00093C4F">
        <w:rPr>
          <w:color w:val="000000"/>
          <w:sz w:val="28"/>
        </w:rPr>
        <w:t>21620</w:t>
      </w:r>
      <w:bookmarkStart w:id="20" w:name="_GoBack"/>
      <w:bookmarkEnd w:id="20"/>
    </w:p>
    <w:sectPr w:rsidR="00A63CF3" w:rsidRPr="00093C4F" w:rsidSect="00A6550C">
      <w:headerReference w:type="even" r:id="rId9"/>
      <w:headerReference w:type="default" r:id="rId10"/>
      <w:footerReference w:type="even" r:id="rId11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C4F" w:rsidRDefault="00093C4F">
      <w:r>
        <w:separator/>
      </w:r>
    </w:p>
  </w:endnote>
  <w:endnote w:type="continuationSeparator" w:id="0">
    <w:p w:rsidR="00093C4F" w:rsidRDefault="0009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50C" w:rsidRDefault="00A6550C" w:rsidP="007D25EB">
    <w:pPr>
      <w:pStyle w:val="af4"/>
      <w:framePr w:wrap="around" w:vAnchor="text" w:hAnchor="margin" w:xAlign="center" w:y="1"/>
      <w:rPr>
        <w:rStyle w:val="a9"/>
      </w:rPr>
    </w:pPr>
  </w:p>
  <w:p w:rsidR="00A6550C" w:rsidRDefault="00A6550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C4F" w:rsidRDefault="00093C4F">
      <w:r>
        <w:separator/>
      </w:r>
    </w:p>
  </w:footnote>
  <w:footnote w:type="continuationSeparator" w:id="0">
    <w:p w:rsidR="00093C4F" w:rsidRDefault="00093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50C" w:rsidRDefault="00A6550C" w:rsidP="00D54014">
    <w:pPr>
      <w:pStyle w:val="a7"/>
      <w:framePr w:wrap="auto" w:vAnchor="text" w:hAnchor="margin" w:xAlign="right" w:y="1"/>
      <w:rPr>
        <w:rStyle w:val="a9"/>
      </w:rPr>
    </w:pPr>
  </w:p>
  <w:p w:rsidR="00A6550C" w:rsidRDefault="00A6550C" w:rsidP="00D5401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50C" w:rsidRDefault="00A6550C" w:rsidP="00A86B0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A5B16"/>
    <w:multiLevelType w:val="hybridMultilevel"/>
    <w:tmpl w:val="903268D2"/>
    <w:lvl w:ilvl="0" w:tplc="CAA00C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8443848"/>
    <w:multiLevelType w:val="multilevel"/>
    <w:tmpl w:val="275EB8A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04810DD"/>
    <w:multiLevelType w:val="hybridMultilevel"/>
    <w:tmpl w:val="5B4027EC"/>
    <w:lvl w:ilvl="0" w:tplc="1E2AB6EC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61408B"/>
    <w:multiLevelType w:val="hybridMultilevel"/>
    <w:tmpl w:val="C7BAB54E"/>
    <w:lvl w:ilvl="0" w:tplc="ABF43832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7E547A"/>
    <w:multiLevelType w:val="hybridMultilevel"/>
    <w:tmpl w:val="038C93BE"/>
    <w:lvl w:ilvl="0" w:tplc="309E893C">
      <w:start w:val="1"/>
      <w:numFmt w:val="bullet"/>
      <w:lvlText w:val="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0F6A44"/>
    <w:multiLevelType w:val="hybridMultilevel"/>
    <w:tmpl w:val="10F85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5582A"/>
    <w:multiLevelType w:val="hybridMultilevel"/>
    <w:tmpl w:val="2256A8AC"/>
    <w:lvl w:ilvl="0" w:tplc="ABF43832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7444D9DC">
      <w:start w:val="4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BB457C7"/>
    <w:multiLevelType w:val="hybridMultilevel"/>
    <w:tmpl w:val="ADFE74FE"/>
    <w:lvl w:ilvl="0" w:tplc="958496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AE72C678">
      <w:start w:val="1"/>
      <w:numFmt w:val="decimal"/>
      <w:lvlText w:val="%2)"/>
      <w:lvlJc w:val="left"/>
      <w:pPr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CFE3E10"/>
    <w:multiLevelType w:val="hybridMultilevel"/>
    <w:tmpl w:val="435A2392"/>
    <w:lvl w:ilvl="0" w:tplc="871E24E8">
      <w:start w:val="1"/>
      <w:numFmt w:val="bullet"/>
      <w:lvlText w:val="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AE3F60"/>
    <w:multiLevelType w:val="hybridMultilevel"/>
    <w:tmpl w:val="0D6E729E"/>
    <w:lvl w:ilvl="0" w:tplc="309E893C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10">
    <w:nsid w:val="6A3F2F3E"/>
    <w:multiLevelType w:val="multilevel"/>
    <w:tmpl w:val="4E0CA9E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>
    <w:nsid w:val="78517B97"/>
    <w:multiLevelType w:val="hybridMultilevel"/>
    <w:tmpl w:val="0AD27A0E"/>
    <w:lvl w:ilvl="0" w:tplc="7444D9DC">
      <w:start w:val="4"/>
      <w:numFmt w:val="bullet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47503D"/>
    <w:multiLevelType w:val="multilevel"/>
    <w:tmpl w:val="7F3A7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2"/>
  </w:num>
  <w:num w:numId="9">
    <w:abstractNumId w:val="10"/>
  </w:num>
  <w:num w:numId="10">
    <w:abstractNumId w:val="1"/>
  </w:num>
  <w:num w:numId="11">
    <w:abstractNumId w:val="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014"/>
    <w:rsid w:val="00004A62"/>
    <w:rsid w:val="00011209"/>
    <w:rsid w:val="000135F9"/>
    <w:rsid w:val="00026615"/>
    <w:rsid w:val="000307C7"/>
    <w:rsid w:val="00036351"/>
    <w:rsid w:val="0004043F"/>
    <w:rsid w:val="00044164"/>
    <w:rsid w:val="000506D3"/>
    <w:rsid w:val="00057DC0"/>
    <w:rsid w:val="0006516D"/>
    <w:rsid w:val="000728E8"/>
    <w:rsid w:val="00085F7B"/>
    <w:rsid w:val="00091AF2"/>
    <w:rsid w:val="00093C4F"/>
    <w:rsid w:val="00096513"/>
    <w:rsid w:val="000A43DF"/>
    <w:rsid w:val="000C2473"/>
    <w:rsid w:val="000D093F"/>
    <w:rsid w:val="000D1C2A"/>
    <w:rsid w:val="000D645E"/>
    <w:rsid w:val="000D7FF2"/>
    <w:rsid w:val="000F517B"/>
    <w:rsid w:val="000F60E4"/>
    <w:rsid w:val="00112F98"/>
    <w:rsid w:val="00123440"/>
    <w:rsid w:val="0012766B"/>
    <w:rsid w:val="00133E86"/>
    <w:rsid w:val="0013536A"/>
    <w:rsid w:val="00140C17"/>
    <w:rsid w:val="0014540A"/>
    <w:rsid w:val="0014646E"/>
    <w:rsid w:val="0016058A"/>
    <w:rsid w:val="00173333"/>
    <w:rsid w:val="001842FB"/>
    <w:rsid w:val="00185EBB"/>
    <w:rsid w:val="00187725"/>
    <w:rsid w:val="0019669D"/>
    <w:rsid w:val="00196A15"/>
    <w:rsid w:val="001A26A3"/>
    <w:rsid w:val="001A6790"/>
    <w:rsid w:val="001B59E3"/>
    <w:rsid w:val="001E5B78"/>
    <w:rsid w:val="001F1461"/>
    <w:rsid w:val="0022452F"/>
    <w:rsid w:val="00225690"/>
    <w:rsid w:val="002278D8"/>
    <w:rsid w:val="00235E31"/>
    <w:rsid w:val="00262723"/>
    <w:rsid w:val="00263217"/>
    <w:rsid w:val="00273385"/>
    <w:rsid w:val="00277DE5"/>
    <w:rsid w:val="00283544"/>
    <w:rsid w:val="0029277E"/>
    <w:rsid w:val="00294E36"/>
    <w:rsid w:val="002A11F1"/>
    <w:rsid w:val="002A20B6"/>
    <w:rsid w:val="002A492F"/>
    <w:rsid w:val="002A584E"/>
    <w:rsid w:val="002B4108"/>
    <w:rsid w:val="002D0ADC"/>
    <w:rsid w:val="002E7B7E"/>
    <w:rsid w:val="002F7E38"/>
    <w:rsid w:val="003003C3"/>
    <w:rsid w:val="00304708"/>
    <w:rsid w:val="00313AE4"/>
    <w:rsid w:val="00317BC6"/>
    <w:rsid w:val="003206F5"/>
    <w:rsid w:val="00320E12"/>
    <w:rsid w:val="003257AE"/>
    <w:rsid w:val="0034083B"/>
    <w:rsid w:val="0034547B"/>
    <w:rsid w:val="00350A78"/>
    <w:rsid w:val="0035485F"/>
    <w:rsid w:val="00356F26"/>
    <w:rsid w:val="003575B6"/>
    <w:rsid w:val="00360435"/>
    <w:rsid w:val="00364B8B"/>
    <w:rsid w:val="0036622C"/>
    <w:rsid w:val="003763A6"/>
    <w:rsid w:val="003850AA"/>
    <w:rsid w:val="003A305C"/>
    <w:rsid w:val="003A757C"/>
    <w:rsid w:val="003B1EBF"/>
    <w:rsid w:val="003B44FE"/>
    <w:rsid w:val="003B50D6"/>
    <w:rsid w:val="003C39BE"/>
    <w:rsid w:val="003C6FF0"/>
    <w:rsid w:val="003D7F56"/>
    <w:rsid w:val="00406907"/>
    <w:rsid w:val="00407710"/>
    <w:rsid w:val="00420638"/>
    <w:rsid w:val="0045490A"/>
    <w:rsid w:val="00454F18"/>
    <w:rsid w:val="00455211"/>
    <w:rsid w:val="00455A53"/>
    <w:rsid w:val="004659FD"/>
    <w:rsid w:val="00481C22"/>
    <w:rsid w:val="00494762"/>
    <w:rsid w:val="00494C18"/>
    <w:rsid w:val="00495762"/>
    <w:rsid w:val="00495BA4"/>
    <w:rsid w:val="0049752D"/>
    <w:rsid w:val="004A221F"/>
    <w:rsid w:val="004B0DD9"/>
    <w:rsid w:val="004B52AA"/>
    <w:rsid w:val="004C2784"/>
    <w:rsid w:val="004C5CDD"/>
    <w:rsid w:val="004C7346"/>
    <w:rsid w:val="004E0475"/>
    <w:rsid w:val="004F06AF"/>
    <w:rsid w:val="004F1C9E"/>
    <w:rsid w:val="005022DC"/>
    <w:rsid w:val="00514A0C"/>
    <w:rsid w:val="005322B8"/>
    <w:rsid w:val="00554299"/>
    <w:rsid w:val="0056679C"/>
    <w:rsid w:val="00570413"/>
    <w:rsid w:val="005760CC"/>
    <w:rsid w:val="00580450"/>
    <w:rsid w:val="005A2B11"/>
    <w:rsid w:val="005C0995"/>
    <w:rsid w:val="005C0BBE"/>
    <w:rsid w:val="005C447E"/>
    <w:rsid w:val="005D6849"/>
    <w:rsid w:val="005F368B"/>
    <w:rsid w:val="005F4B2D"/>
    <w:rsid w:val="00617344"/>
    <w:rsid w:val="00622315"/>
    <w:rsid w:val="00637D56"/>
    <w:rsid w:val="00657684"/>
    <w:rsid w:val="00661FC6"/>
    <w:rsid w:val="00672C9E"/>
    <w:rsid w:val="0067683E"/>
    <w:rsid w:val="00682DA8"/>
    <w:rsid w:val="00686247"/>
    <w:rsid w:val="00686D29"/>
    <w:rsid w:val="006B225E"/>
    <w:rsid w:val="006B2C29"/>
    <w:rsid w:val="006C2ECC"/>
    <w:rsid w:val="006C572E"/>
    <w:rsid w:val="006C5D15"/>
    <w:rsid w:val="006E5223"/>
    <w:rsid w:val="006F4179"/>
    <w:rsid w:val="007452E1"/>
    <w:rsid w:val="00753642"/>
    <w:rsid w:val="0077075C"/>
    <w:rsid w:val="00773881"/>
    <w:rsid w:val="00776424"/>
    <w:rsid w:val="00785ACA"/>
    <w:rsid w:val="00790215"/>
    <w:rsid w:val="00790D05"/>
    <w:rsid w:val="00791C30"/>
    <w:rsid w:val="007C074A"/>
    <w:rsid w:val="007C3C71"/>
    <w:rsid w:val="007C41E8"/>
    <w:rsid w:val="007D25EB"/>
    <w:rsid w:val="007D3144"/>
    <w:rsid w:val="007D31CD"/>
    <w:rsid w:val="007E2EDF"/>
    <w:rsid w:val="007F07D8"/>
    <w:rsid w:val="007F4944"/>
    <w:rsid w:val="008007B0"/>
    <w:rsid w:val="00810E0A"/>
    <w:rsid w:val="00842DFC"/>
    <w:rsid w:val="00852EE7"/>
    <w:rsid w:val="00855B1D"/>
    <w:rsid w:val="00860A7E"/>
    <w:rsid w:val="00866BB5"/>
    <w:rsid w:val="00874B94"/>
    <w:rsid w:val="008846E2"/>
    <w:rsid w:val="00892B0F"/>
    <w:rsid w:val="008A0462"/>
    <w:rsid w:val="008A05E4"/>
    <w:rsid w:val="008A251C"/>
    <w:rsid w:val="008A342F"/>
    <w:rsid w:val="008B1032"/>
    <w:rsid w:val="008B47F7"/>
    <w:rsid w:val="008C69FD"/>
    <w:rsid w:val="008D3375"/>
    <w:rsid w:val="008E60E4"/>
    <w:rsid w:val="008E76E0"/>
    <w:rsid w:val="00905EC7"/>
    <w:rsid w:val="00912DE4"/>
    <w:rsid w:val="00913F1A"/>
    <w:rsid w:val="0093451A"/>
    <w:rsid w:val="00950099"/>
    <w:rsid w:val="00957C48"/>
    <w:rsid w:val="009622DD"/>
    <w:rsid w:val="00963BD0"/>
    <w:rsid w:val="00981BBE"/>
    <w:rsid w:val="0098431A"/>
    <w:rsid w:val="00984879"/>
    <w:rsid w:val="00994EFE"/>
    <w:rsid w:val="009A1964"/>
    <w:rsid w:val="009A50DE"/>
    <w:rsid w:val="009A5432"/>
    <w:rsid w:val="009A74F2"/>
    <w:rsid w:val="009C5CF7"/>
    <w:rsid w:val="009D275C"/>
    <w:rsid w:val="009E2D37"/>
    <w:rsid w:val="009E4245"/>
    <w:rsid w:val="009E58C5"/>
    <w:rsid w:val="00A013CC"/>
    <w:rsid w:val="00A211D5"/>
    <w:rsid w:val="00A2303C"/>
    <w:rsid w:val="00A27F26"/>
    <w:rsid w:val="00A35447"/>
    <w:rsid w:val="00A35A05"/>
    <w:rsid w:val="00A368E5"/>
    <w:rsid w:val="00A405F2"/>
    <w:rsid w:val="00A5419B"/>
    <w:rsid w:val="00A567D3"/>
    <w:rsid w:val="00A63CF3"/>
    <w:rsid w:val="00A6550C"/>
    <w:rsid w:val="00A719B4"/>
    <w:rsid w:val="00A86B0A"/>
    <w:rsid w:val="00A92C70"/>
    <w:rsid w:val="00A97EA7"/>
    <w:rsid w:val="00AA18EE"/>
    <w:rsid w:val="00AB64E5"/>
    <w:rsid w:val="00AC37BF"/>
    <w:rsid w:val="00AC4860"/>
    <w:rsid w:val="00AC55E1"/>
    <w:rsid w:val="00AD2760"/>
    <w:rsid w:val="00AE52DB"/>
    <w:rsid w:val="00B0532C"/>
    <w:rsid w:val="00B171AC"/>
    <w:rsid w:val="00B37131"/>
    <w:rsid w:val="00B373D2"/>
    <w:rsid w:val="00B4473E"/>
    <w:rsid w:val="00B4494E"/>
    <w:rsid w:val="00B545B8"/>
    <w:rsid w:val="00B626D3"/>
    <w:rsid w:val="00B76897"/>
    <w:rsid w:val="00B85A36"/>
    <w:rsid w:val="00BA0C5D"/>
    <w:rsid w:val="00BA26D3"/>
    <w:rsid w:val="00BC2CF2"/>
    <w:rsid w:val="00BD688C"/>
    <w:rsid w:val="00BE1158"/>
    <w:rsid w:val="00BE4038"/>
    <w:rsid w:val="00BE4A30"/>
    <w:rsid w:val="00BE51A8"/>
    <w:rsid w:val="00C00BC2"/>
    <w:rsid w:val="00C031DC"/>
    <w:rsid w:val="00C06F17"/>
    <w:rsid w:val="00C5057B"/>
    <w:rsid w:val="00C6283E"/>
    <w:rsid w:val="00C631DD"/>
    <w:rsid w:val="00C64039"/>
    <w:rsid w:val="00C71F6B"/>
    <w:rsid w:val="00C82684"/>
    <w:rsid w:val="00CA1763"/>
    <w:rsid w:val="00CB63CE"/>
    <w:rsid w:val="00CC7B63"/>
    <w:rsid w:val="00CD56AA"/>
    <w:rsid w:val="00D03899"/>
    <w:rsid w:val="00D20521"/>
    <w:rsid w:val="00D40535"/>
    <w:rsid w:val="00D408AF"/>
    <w:rsid w:val="00D53C7F"/>
    <w:rsid w:val="00D54014"/>
    <w:rsid w:val="00D553F4"/>
    <w:rsid w:val="00D557F4"/>
    <w:rsid w:val="00D80D8E"/>
    <w:rsid w:val="00D82E95"/>
    <w:rsid w:val="00D9142F"/>
    <w:rsid w:val="00D96A99"/>
    <w:rsid w:val="00DB0BCD"/>
    <w:rsid w:val="00DB1E56"/>
    <w:rsid w:val="00DC3BC7"/>
    <w:rsid w:val="00DE796A"/>
    <w:rsid w:val="00DF1B06"/>
    <w:rsid w:val="00DF470D"/>
    <w:rsid w:val="00E04D58"/>
    <w:rsid w:val="00E05A0E"/>
    <w:rsid w:val="00E22765"/>
    <w:rsid w:val="00E33864"/>
    <w:rsid w:val="00E50176"/>
    <w:rsid w:val="00E5150B"/>
    <w:rsid w:val="00E53C97"/>
    <w:rsid w:val="00E62DCF"/>
    <w:rsid w:val="00EA4132"/>
    <w:rsid w:val="00EA652E"/>
    <w:rsid w:val="00EC5952"/>
    <w:rsid w:val="00ED141C"/>
    <w:rsid w:val="00ED3199"/>
    <w:rsid w:val="00ED6E01"/>
    <w:rsid w:val="00EE3FD9"/>
    <w:rsid w:val="00F12D98"/>
    <w:rsid w:val="00F20883"/>
    <w:rsid w:val="00F43D7E"/>
    <w:rsid w:val="00F74FC1"/>
    <w:rsid w:val="00F75718"/>
    <w:rsid w:val="00F8324C"/>
    <w:rsid w:val="00F85962"/>
    <w:rsid w:val="00F97BA0"/>
    <w:rsid w:val="00FF428A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B2225F89-4519-47FC-A641-73E07EF0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01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4014"/>
    <w:pPr>
      <w:keepNext/>
      <w:spacing w:line="360" w:lineRule="auto"/>
      <w:ind w:firstLine="709"/>
      <w:jc w:val="both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qFormat/>
    <w:rsid w:val="00D54014"/>
    <w:pPr>
      <w:keepNext/>
      <w:spacing w:line="360" w:lineRule="auto"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D54014"/>
    <w:pPr>
      <w:keepNext/>
      <w:jc w:val="center"/>
      <w:outlineLvl w:val="2"/>
    </w:pPr>
    <w:rPr>
      <w:sz w:val="48"/>
    </w:rPr>
  </w:style>
  <w:style w:type="paragraph" w:styleId="7">
    <w:name w:val="heading 7"/>
    <w:basedOn w:val="a"/>
    <w:next w:val="a"/>
    <w:link w:val="70"/>
    <w:uiPriority w:val="9"/>
    <w:qFormat/>
    <w:rsid w:val="00D54014"/>
    <w:pPr>
      <w:keepNext/>
      <w:jc w:val="center"/>
      <w:outlineLvl w:val="6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D54014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D54014"/>
    <w:pPr>
      <w:spacing w:line="360" w:lineRule="auto"/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D540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D54014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BA0C5D"/>
    <w:pPr>
      <w:tabs>
        <w:tab w:val="right" w:leader="dot" w:pos="9231"/>
      </w:tabs>
      <w:spacing w:before="120" w:after="120"/>
    </w:pPr>
    <w:rPr>
      <w:b/>
      <w:bCs/>
      <w:caps/>
      <w:noProof/>
      <w:sz w:val="22"/>
      <w:szCs w:val="22"/>
    </w:rPr>
  </w:style>
  <w:style w:type="paragraph" w:styleId="21">
    <w:name w:val="toc 2"/>
    <w:basedOn w:val="a"/>
    <w:next w:val="a"/>
    <w:autoRedefine/>
    <w:uiPriority w:val="39"/>
    <w:semiHidden/>
    <w:rsid w:val="00BA0C5D"/>
    <w:pPr>
      <w:ind w:left="260"/>
    </w:pPr>
    <w:rPr>
      <w:rFonts w:ascii="Arial" w:hAnsi="Arial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rsid w:val="00BA0C5D"/>
    <w:pPr>
      <w:ind w:left="520"/>
    </w:pPr>
    <w:rPr>
      <w:rFonts w:ascii="Arial" w:hAnsi="Arial"/>
      <w:i/>
      <w:iCs/>
      <w:sz w:val="20"/>
      <w:szCs w:val="20"/>
    </w:rPr>
  </w:style>
  <w:style w:type="character" w:styleId="aa">
    <w:name w:val="Hyperlink"/>
    <w:uiPriority w:val="99"/>
    <w:rsid w:val="00BA0C5D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rsid w:val="00C6403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4"/>
      <w:szCs w:val="24"/>
    </w:rPr>
  </w:style>
  <w:style w:type="character" w:styleId="ab">
    <w:name w:val="annotation reference"/>
    <w:uiPriority w:val="99"/>
    <w:semiHidden/>
    <w:rsid w:val="00A35447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A35447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A35447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Pr>
      <w:rFonts w:cs="Times New Roman"/>
      <w:b/>
      <w:bCs/>
    </w:rPr>
  </w:style>
  <w:style w:type="paragraph" w:styleId="af0">
    <w:name w:val="Balloon Text"/>
    <w:basedOn w:val="a"/>
    <w:link w:val="af1"/>
    <w:uiPriority w:val="99"/>
    <w:semiHidden/>
    <w:rsid w:val="00A3544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s3">
    <w:name w:val="s3"/>
    <w:rsid w:val="00495762"/>
    <w:rPr>
      <w:rFonts w:ascii="Times New Roman" w:hAnsi="Times New Roman" w:cs="Times New Roman"/>
      <w:i/>
      <w:iCs/>
      <w:color w:val="FF0000"/>
      <w:sz w:val="22"/>
      <w:szCs w:val="22"/>
      <w:u w:val="none"/>
      <w:effect w:val="none"/>
    </w:rPr>
  </w:style>
  <w:style w:type="character" w:customStyle="1" w:styleId="s9">
    <w:name w:val="s9"/>
    <w:rsid w:val="00495762"/>
    <w:rPr>
      <w:rFonts w:ascii="Times New Roman" w:hAnsi="Times New Roman" w:cs="Times New Roman"/>
      <w:b/>
      <w:bCs/>
      <w:i/>
      <w:iCs/>
      <w:color w:val="333399"/>
      <w:u w:val="single"/>
      <w:bdr w:val="none" w:sz="0" w:space="0" w:color="auto" w:frame="1"/>
    </w:rPr>
  </w:style>
  <w:style w:type="character" w:customStyle="1" w:styleId="s0">
    <w:name w:val="s0"/>
    <w:rsid w:val="00D20521"/>
    <w:rPr>
      <w:rFonts w:ascii="Times New Roman" w:hAnsi="Times New Roman" w:cs="Times New Roman"/>
      <w:color w:val="000000"/>
      <w:sz w:val="22"/>
      <w:szCs w:val="22"/>
      <w:u w:val="none"/>
      <w:effect w:val="none"/>
    </w:rPr>
  </w:style>
  <w:style w:type="paragraph" w:styleId="32">
    <w:name w:val="Body Text Indent 3"/>
    <w:basedOn w:val="a"/>
    <w:link w:val="33"/>
    <w:uiPriority w:val="99"/>
    <w:rsid w:val="00277DE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styleId="af2">
    <w:name w:val="Title"/>
    <w:basedOn w:val="a"/>
    <w:link w:val="af3"/>
    <w:uiPriority w:val="10"/>
    <w:qFormat/>
    <w:rsid w:val="00277DE5"/>
    <w:pPr>
      <w:jc w:val="center"/>
    </w:pPr>
    <w:rPr>
      <w:b/>
      <w:szCs w:val="20"/>
    </w:rPr>
  </w:style>
  <w:style w:type="character" w:customStyle="1" w:styleId="af3">
    <w:name w:val="Название Знак"/>
    <w:link w:val="af2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4">
    <w:name w:val="footer"/>
    <w:basedOn w:val="a"/>
    <w:link w:val="af5"/>
    <w:uiPriority w:val="99"/>
    <w:rsid w:val="00A86B0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semiHidden/>
    <w:locked/>
    <w:rPr>
      <w:rFonts w:cs="Times New Roman"/>
      <w:sz w:val="24"/>
      <w:szCs w:val="24"/>
    </w:rPr>
  </w:style>
  <w:style w:type="table" w:styleId="af6">
    <w:name w:val="Table Grid"/>
    <w:basedOn w:val="a1"/>
    <w:uiPriority w:val="59"/>
    <w:rsid w:val="00A368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uiPriority w:val="99"/>
    <w:semiHidden/>
    <w:rsid w:val="00360435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</w:rPr>
  </w:style>
  <w:style w:type="character" w:styleId="af9">
    <w:name w:val="footnote reference"/>
    <w:uiPriority w:val="99"/>
    <w:semiHidden/>
    <w:rsid w:val="0036043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F828A-76F0-497F-ACD2-91716A2A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11102</Words>
  <Characters>63284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2014-03-15T17:10:00Z</dcterms:created>
  <dcterms:modified xsi:type="dcterms:W3CDTF">2014-03-15T17:10:00Z</dcterms:modified>
</cp:coreProperties>
</file>