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15B" w:rsidRPr="007D12A6" w:rsidRDefault="007D12A6" w:rsidP="007D12A6">
      <w:pPr>
        <w:pStyle w:val="af3"/>
        <w:rPr>
          <w:lang w:val="uk-UA"/>
        </w:rPr>
      </w:pPr>
      <w:r>
        <w:rPr>
          <w:lang w:val="uk-UA"/>
        </w:rPr>
        <w:t>С</w:t>
      </w:r>
      <w:r>
        <w:t>одержание</w:t>
      </w:r>
    </w:p>
    <w:p w:rsidR="00C4115B" w:rsidRDefault="00C4115B" w:rsidP="00C4115B">
      <w:pPr>
        <w:tabs>
          <w:tab w:val="left" w:pos="726"/>
        </w:tabs>
        <w:autoSpaceDE w:val="0"/>
        <w:autoSpaceDN w:val="0"/>
        <w:adjustRightInd w:val="0"/>
        <w:rPr>
          <w:lang w:val="uk-UA"/>
        </w:rPr>
      </w:pPr>
    </w:p>
    <w:p w:rsidR="007D12A6" w:rsidRDefault="007D12A6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057C35">
        <w:rPr>
          <w:rStyle w:val="afb"/>
          <w:noProof/>
        </w:rPr>
        <w:t>Введение</w:t>
      </w:r>
    </w:p>
    <w:p w:rsidR="007D12A6" w:rsidRDefault="007D12A6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057C35">
        <w:rPr>
          <w:rStyle w:val="afb"/>
          <w:bCs/>
          <w:noProof/>
        </w:rPr>
        <w:t xml:space="preserve">1. </w:t>
      </w:r>
      <w:r w:rsidRPr="00057C35">
        <w:rPr>
          <w:rStyle w:val="afb"/>
          <w:noProof/>
        </w:rPr>
        <w:t>Понятие и предмет договора продажи предприятия</w:t>
      </w:r>
    </w:p>
    <w:p w:rsidR="007D12A6" w:rsidRDefault="007D12A6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057C35">
        <w:rPr>
          <w:rStyle w:val="afb"/>
          <w:noProof/>
        </w:rPr>
        <w:t>1.</w:t>
      </w:r>
      <w:r w:rsidRPr="00057C35">
        <w:rPr>
          <w:rStyle w:val="afb"/>
          <w:noProof/>
          <w:lang w:val="uk-UA"/>
        </w:rPr>
        <w:t>1</w:t>
      </w:r>
      <w:r w:rsidRPr="00057C35">
        <w:rPr>
          <w:rStyle w:val="afb"/>
          <w:noProof/>
        </w:rPr>
        <w:t xml:space="preserve"> Преддоговорные отношения сторон договора продажи предприятия</w:t>
      </w:r>
    </w:p>
    <w:p w:rsidR="007D12A6" w:rsidRDefault="007D12A6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057C35">
        <w:rPr>
          <w:rStyle w:val="afb"/>
          <w:noProof/>
        </w:rPr>
        <w:t>2</w:t>
      </w:r>
      <w:r w:rsidRPr="00057C35">
        <w:rPr>
          <w:rStyle w:val="afb"/>
          <w:noProof/>
          <w:lang w:val="uk-UA"/>
        </w:rPr>
        <w:t>.</w:t>
      </w:r>
      <w:r w:rsidRPr="00057C35">
        <w:rPr>
          <w:rStyle w:val="afb"/>
          <w:noProof/>
        </w:rPr>
        <w:t xml:space="preserve"> Заключение договора продажи предприятия</w:t>
      </w:r>
    </w:p>
    <w:p w:rsidR="007D12A6" w:rsidRDefault="007D12A6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057C35">
        <w:rPr>
          <w:rStyle w:val="afb"/>
          <w:noProof/>
        </w:rPr>
        <w:t>2.1 Форма и существенные условия договора продажи предприятия. Государственная регистрация договора</w:t>
      </w:r>
    </w:p>
    <w:p w:rsidR="007D12A6" w:rsidRDefault="007D12A6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057C35">
        <w:rPr>
          <w:rStyle w:val="afb"/>
          <w:noProof/>
        </w:rPr>
        <w:t>2.2 Права и обязанности сторон по договору продажи предприятия</w:t>
      </w:r>
    </w:p>
    <w:p w:rsidR="007D12A6" w:rsidRDefault="007D12A6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057C35">
        <w:rPr>
          <w:rStyle w:val="afb"/>
          <w:noProof/>
        </w:rPr>
        <w:t>2.3 Изменение, расторжение и признание недействительным договора купли-продажи предприятия</w:t>
      </w:r>
    </w:p>
    <w:p w:rsidR="007D12A6" w:rsidRDefault="007D12A6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057C35">
        <w:rPr>
          <w:rStyle w:val="afb"/>
          <w:noProof/>
        </w:rPr>
        <w:t>Заключение</w:t>
      </w:r>
    </w:p>
    <w:p w:rsidR="007D12A6" w:rsidRDefault="007D12A6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057C35">
        <w:rPr>
          <w:rStyle w:val="afb"/>
          <w:noProof/>
        </w:rPr>
        <w:t>Список литературы</w:t>
      </w:r>
    </w:p>
    <w:p w:rsidR="007D12A6" w:rsidRPr="007D12A6" w:rsidRDefault="007D12A6" w:rsidP="00C4115B">
      <w:pPr>
        <w:tabs>
          <w:tab w:val="left" w:pos="726"/>
        </w:tabs>
        <w:autoSpaceDE w:val="0"/>
        <w:autoSpaceDN w:val="0"/>
        <w:adjustRightInd w:val="0"/>
        <w:rPr>
          <w:lang w:val="uk-UA"/>
        </w:rPr>
      </w:pPr>
    </w:p>
    <w:p w:rsidR="00C4115B" w:rsidRPr="00C4115B" w:rsidRDefault="007D12A6" w:rsidP="007D12A6">
      <w:pPr>
        <w:pStyle w:val="1"/>
      </w:pPr>
      <w:r>
        <w:br w:type="page"/>
      </w:r>
      <w:bookmarkStart w:id="0" w:name="_Toc281993070"/>
      <w:r w:rsidR="00634510" w:rsidRPr="00C4115B">
        <w:t>Введение</w:t>
      </w:r>
      <w:bookmarkEnd w:id="0"/>
    </w:p>
    <w:p w:rsidR="007D12A6" w:rsidRDefault="007D12A6" w:rsidP="00C4115B">
      <w:pPr>
        <w:tabs>
          <w:tab w:val="left" w:pos="726"/>
        </w:tabs>
        <w:autoSpaceDE w:val="0"/>
        <w:autoSpaceDN w:val="0"/>
        <w:adjustRightInd w:val="0"/>
        <w:rPr>
          <w:lang w:val="uk-UA"/>
        </w:rPr>
      </w:pPr>
    </w:p>
    <w:p w:rsidR="00C4115B" w:rsidRPr="00C4115B" w:rsidRDefault="00684E34" w:rsidP="00C4115B">
      <w:pPr>
        <w:tabs>
          <w:tab w:val="left" w:pos="726"/>
        </w:tabs>
        <w:autoSpaceDE w:val="0"/>
        <w:autoSpaceDN w:val="0"/>
        <w:adjustRightInd w:val="0"/>
      </w:pPr>
      <w:r w:rsidRPr="00C4115B">
        <w:t>С</w:t>
      </w:r>
      <w:r w:rsidR="00955A4F" w:rsidRPr="00C4115B">
        <w:t>делки</w:t>
      </w:r>
      <w:r w:rsidR="00C4115B" w:rsidRPr="00C4115B">
        <w:t xml:space="preserve"> </w:t>
      </w:r>
      <w:r w:rsidR="00955A4F" w:rsidRPr="00C4115B">
        <w:t>с</w:t>
      </w:r>
      <w:r w:rsidR="00C4115B" w:rsidRPr="00C4115B">
        <w:t xml:space="preserve"> </w:t>
      </w:r>
      <w:r w:rsidR="00955A4F" w:rsidRPr="00C4115B">
        <w:t>предприятием</w:t>
      </w:r>
      <w:r w:rsidR="00C4115B" w:rsidRPr="00C4115B">
        <w:t xml:space="preserve"> </w:t>
      </w:r>
      <w:r w:rsidR="00955A4F" w:rsidRPr="00C4115B">
        <w:t>предполагают</w:t>
      </w:r>
      <w:r w:rsidR="00C4115B" w:rsidRPr="00C4115B">
        <w:t xml:space="preserve"> </w:t>
      </w:r>
      <w:r w:rsidR="00955A4F" w:rsidRPr="00C4115B">
        <w:t>не</w:t>
      </w:r>
      <w:r w:rsidR="00C4115B" w:rsidRPr="00C4115B">
        <w:t xml:space="preserve"> </w:t>
      </w:r>
      <w:r w:rsidR="00955A4F" w:rsidRPr="00C4115B">
        <w:t>только</w:t>
      </w:r>
      <w:r w:rsidR="00C4115B" w:rsidRPr="00C4115B">
        <w:t xml:space="preserve"> </w:t>
      </w:r>
      <w:r w:rsidR="00955A4F" w:rsidRPr="00C4115B">
        <w:t>передачу</w:t>
      </w:r>
      <w:r w:rsidR="00C4115B" w:rsidRPr="00C4115B">
        <w:t xml:space="preserve"> </w:t>
      </w:r>
      <w:r w:rsidR="00955A4F" w:rsidRPr="00C4115B">
        <w:t>приобретателю</w:t>
      </w:r>
      <w:r w:rsidR="00C4115B" w:rsidRPr="00C4115B">
        <w:t xml:space="preserve"> </w:t>
      </w:r>
      <w:r w:rsidR="00955A4F" w:rsidRPr="00C4115B">
        <w:t>зданий,</w:t>
      </w:r>
      <w:r w:rsidR="00C4115B" w:rsidRPr="00C4115B">
        <w:t xml:space="preserve"> </w:t>
      </w:r>
      <w:r w:rsidR="00955A4F" w:rsidRPr="00C4115B">
        <w:t>сооружений,</w:t>
      </w:r>
      <w:r w:rsidR="00C4115B" w:rsidRPr="00C4115B">
        <w:t xml:space="preserve"> </w:t>
      </w:r>
      <w:r w:rsidR="00955A4F" w:rsidRPr="00C4115B">
        <w:t>оборудования,</w:t>
      </w:r>
      <w:r w:rsidR="00C4115B" w:rsidRPr="00C4115B">
        <w:t xml:space="preserve"> </w:t>
      </w:r>
      <w:r w:rsidR="00955A4F" w:rsidRPr="00C4115B">
        <w:t>но</w:t>
      </w:r>
      <w:r w:rsidR="00C4115B" w:rsidRPr="00C4115B">
        <w:t xml:space="preserve"> </w:t>
      </w:r>
      <w:r w:rsidR="00955A4F" w:rsidRPr="00C4115B">
        <w:t>и</w:t>
      </w:r>
      <w:r w:rsidR="00C4115B" w:rsidRPr="00C4115B">
        <w:t xml:space="preserve"> </w:t>
      </w:r>
      <w:r w:rsidR="00955A4F" w:rsidRPr="00C4115B">
        <w:t>привязанных</w:t>
      </w:r>
      <w:r w:rsidR="00C4115B" w:rsidRPr="00C4115B">
        <w:t xml:space="preserve"> </w:t>
      </w:r>
      <w:r w:rsidR="00955A4F" w:rsidRPr="00C4115B">
        <w:t>к</w:t>
      </w:r>
      <w:r w:rsidR="00C4115B" w:rsidRPr="00C4115B">
        <w:t xml:space="preserve"> </w:t>
      </w:r>
      <w:r w:rsidR="00955A4F" w:rsidRPr="00C4115B">
        <w:t>материальной</w:t>
      </w:r>
      <w:r w:rsidR="00C4115B" w:rsidRPr="00C4115B">
        <w:t xml:space="preserve"> </w:t>
      </w:r>
      <w:r w:rsidR="00955A4F" w:rsidRPr="00C4115B">
        <w:t>основе</w:t>
      </w:r>
      <w:r w:rsidR="00C4115B" w:rsidRPr="00C4115B">
        <w:t xml:space="preserve"> </w:t>
      </w:r>
      <w:r w:rsidR="00955A4F" w:rsidRPr="00C4115B">
        <w:t>производства</w:t>
      </w:r>
      <w:r w:rsidR="00C4115B" w:rsidRPr="00C4115B">
        <w:t xml:space="preserve"> </w:t>
      </w:r>
      <w:r w:rsidR="00955A4F" w:rsidRPr="00C4115B">
        <w:t>прав</w:t>
      </w:r>
      <w:r w:rsidR="00C4115B" w:rsidRPr="00C4115B">
        <w:t xml:space="preserve"> </w:t>
      </w:r>
      <w:r w:rsidR="00955A4F" w:rsidRPr="00C4115B">
        <w:t>и</w:t>
      </w:r>
      <w:r w:rsidR="00C4115B" w:rsidRPr="00C4115B">
        <w:t xml:space="preserve"> </w:t>
      </w:r>
      <w:r w:rsidR="00955A4F" w:rsidRPr="00C4115B">
        <w:t>обязанностей</w:t>
      </w:r>
      <w:r w:rsidR="00C4115B" w:rsidRPr="00C4115B">
        <w:t xml:space="preserve"> </w:t>
      </w:r>
      <w:r w:rsidR="00955A4F" w:rsidRPr="00C4115B">
        <w:t>продавца,</w:t>
      </w:r>
      <w:r w:rsidR="00C4115B" w:rsidRPr="00C4115B">
        <w:t xml:space="preserve"> </w:t>
      </w:r>
      <w:r w:rsidR="00955A4F" w:rsidRPr="00C4115B">
        <w:t>а</w:t>
      </w:r>
      <w:r w:rsidR="00C4115B" w:rsidRPr="00C4115B">
        <w:t xml:space="preserve"> </w:t>
      </w:r>
      <w:r w:rsidR="00955A4F" w:rsidRPr="00C4115B">
        <w:t>также</w:t>
      </w:r>
      <w:r w:rsidR="00C4115B" w:rsidRPr="00C4115B">
        <w:t xml:space="preserve"> </w:t>
      </w:r>
      <w:r w:rsidR="00955A4F" w:rsidRPr="00C4115B">
        <w:t>не</w:t>
      </w:r>
      <w:r w:rsidR="00C4115B" w:rsidRPr="00C4115B">
        <w:t xml:space="preserve"> </w:t>
      </w:r>
      <w:r w:rsidR="00955A4F" w:rsidRPr="00C4115B">
        <w:t>связанных</w:t>
      </w:r>
      <w:r w:rsidR="00C4115B" w:rsidRPr="00C4115B">
        <w:t xml:space="preserve"> </w:t>
      </w:r>
      <w:r w:rsidR="00955A4F" w:rsidRPr="00C4115B">
        <w:t>с</w:t>
      </w:r>
      <w:r w:rsidR="00C4115B" w:rsidRPr="00C4115B">
        <w:t xml:space="preserve"> </w:t>
      </w:r>
      <w:r w:rsidR="00955A4F" w:rsidRPr="00C4115B">
        <w:t>таким</w:t>
      </w:r>
      <w:r w:rsidR="00C4115B" w:rsidRPr="00C4115B">
        <w:t xml:space="preserve"> </w:t>
      </w:r>
      <w:r w:rsidR="00955A4F" w:rsidRPr="00C4115B">
        <w:t>производством</w:t>
      </w:r>
      <w:r w:rsidR="00C4115B" w:rsidRPr="00C4115B">
        <w:t xml:space="preserve"> </w:t>
      </w:r>
      <w:r w:rsidR="00955A4F" w:rsidRPr="00C4115B">
        <w:t>прав</w:t>
      </w:r>
      <w:r w:rsidR="00C4115B">
        <w:t xml:space="preserve"> (</w:t>
      </w:r>
      <w:r w:rsidR="00955A4F" w:rsidRPr="00C4115B">
        <w:t>права</w:t>
      </w:r>
      <w:r w:rsidR="00C4115B" w:rsidRPr="00C4115B">
        <w:t xml:space="preserve"> </w:t>
      </w:r>
      <w:r w:rsidR="00955A4F" w:rsidRPr="00C4115B">
        <w:t>требования,</w:t>
      </w:r>
      <w:r w:rsidR="00C4115B" w:rsidRPr="00C4115B">
        <w:t xml:space="preserve"> </w:t>
      </w:r>
      <w:r w:rsidR="00955A4F" w:rsidRPr="00C4115B">
        <w:t>возникшие</w:t>
      </w:r>
      <w:r w:rsidR="00C4115B" w:rsidRPr="00C4115B">
        <w:t xml:space="preserve"> </w:t>
      </w:r>
      <w:r w:rsidR="00955A4F" w:rsidRPr="00C4115B">
        <w:t>из</w:t>
      </w:r>
      <w:r w:rsidR="00C4115B" w:rsidRPr="00C4115B">
        <w:t xml:space="preserve"> </w:t>
      </w:r>
      <w:r w:rsidR="00955A4F" w:rsidRPr="00C4115B">
        <w:t>правоотношений,</w:t>
      </w:r>
      <w:r w:rsidR="00C4115B" w:rsidRPr="00C4115B">
        <w:t xml:space="preserve"> </w:t>
      </w:r>
      <w:r w:rsidR="00955A4F" w:rsidRPr="00C4115B">
        <w:t>не</w:t>
      </w:r>
      <w:r w:rsidR="00C4115B" w:rsidRPr="00C4115B">
        <w:t xml:space="preserve"> </w:t>
      </w:r>
      <w:r w:rsidR="00955A4F" w:rsidRPr="00C4115B">
        <w:t>связанных</w:t>
      </w:r>
      <w:r w:rsidR="00C4115B" w:rsidRPr="00C4115B">
        <w:t xml:space="preserve"> </w:t>
      </w:r>
      <w:r w:rsidR="00955A4F" w:rsidRPr="00C4115B">
        <w:t>с</w:t>
      </w:r>
      <w:r w:rsidR="00C4115B" w:rsidRPr="00C4115B">
        <w:t xml:space="preserve"> </w:t>
      </w:r>
      <w:r w:rsidR="00955A4F" w:rsidRPr="00C4115B">
        <w:t>производством</w:t>
      </w:r>
      <w:r w:rsidR="00C4115B" w:rsidRPr="00C4115B">
        <w:t xml:space="preserve"> </w:t>
      </w:r>
      <w:r w:rsidR="00955A4F" w:rsidRPr="00C4115B">
        <w:t>продукта</w:t>
      </w:r>
      <w:r w:rsidR="00C4115B" w:rsidRPr="00C4115B">
        <w:t xml:space="preserve">). </w:t>
      </w:r>
      <w:r w:rsidR="00955A4F" w:rsidRPr="00C4115B">
        <w:t>По</w:t>
      </w:r>
      <w:r w:rsidR="00C4115B" w:rsidRPr="00C4115B">
        <w:t xml:space="preserve"> </w:t>
      </w:r>
      <w:r w:rsidR="00955A4F" w:rsidRPr="00C4115B">
        <w:t>составляющим</w:t>
      </w:r>
      <w:r w:rsidR="00C4115B" w:rsidRPr="00C4115B">
        <w:t xml:space="preserve"> </w:t>
      </w:r>
      <w:r w:rsidR="00955A4F" w:rsidRPr="00C4115B">
        <w:t>его</w:t>
      </w:r>
      <w:r w:rsidR="00C4115B" w:rsidRPr="00C4115B">
        <w:t xml:space="preserve"> </w:t>
      </w:r>
      <w:r w:rsidR="00955A4F" w:rsidRPr="00C4115B">
        <w:t>элементам</w:t>
      </w:r>
      <w:r w:rsidR="00C4115B" w:rsidRPr="00C4115B">
        <w:t xml:space="preserve"> </w:t>
      </w:r>
      <w:r w:rsidR="00955A4F" w:rsidRPr="00C4115B">
        <w:t>этот</w:t>
      </w:r>
      <w:r w:rsidR="00C4115B" w:rsidRPr="00C4115B">
        <w:t xml:space="preserve"> </w:t>
      </w:r>
      <w:r w:rsidR="00955A4F" w:rsidRPr="00C4115B">
        <w:t>объект</w:t>
      </w:r>
      <w:r w:rsidR="00C4115B" w:rsidRPr="00C4115B">
        <w:t xml:space="preserve"> </w:t>
      </w:r>
      <w:r w:rsidR="00955A4F" w:rsidRPr="00C4115B">
        <w:t>настолько</w:t>
      </w:r>
      <w:r w:rsidR="00C4115B" w:rsidRPr="00C4115B">
        <w:t xml:space="preserve"> </w:t>
      </w:r>
      <w:r w:rsidR="00955A4F" w:rsidRPr="00C4115B">
        <w:t>неоднозначен,</w:t>
      </w:r>
      <w:r w:rsidR="00C4115B" w:rsidRPr="00C4115B">
        <w:t xml:space="preserve"> </w:t>
      </w:r>
      <w:r w:rsidR="00955A4F" w:rsidRPr="00C4115B">
        <w:t>что</w:t>
      </w:r>
      <w:r w:rsidR="00C4115B" w:rsidRPr="00C4115B">
        <w:t xml:space="preserve"> </w:t>
      </w:r>
      <w:r w:rsidR="00955A4F" w:rsidRPr="00C4115B">
        <w:t>отнесение</w:t>
      </w:r>
      <w:r w:rsidR="00C4115B" w:rsidRPr="00C4115B">
        <w:t xml:space="preserve"> </w:t>
      </w:r>
      <w:r w:rsidR="00955A4F" w:rsidRPr="00C4115B">
        <w:t>его</w:t>
      </w:r>
      <w:r w:rsidR="00C4115B" w:rsidRPr="00C4115B">
        <w:t xml:space="preserve"> </w:t>
      </w:r>
      <w:r w:rsidR="00955A4F" w:rsidRPr="00C4115B">
        <w:t>к</w:t>
      </w:r>
      <w:r w:rsidR="00C4115B" w:rsidRPr="00C4115B">
        <w:t xml:space="preserve"> </w:t>
      </w:r>
      <w:r w:rsidR="00955A4F" w:rsidRPr="00C4115B">
        <w:t>той</w:t>
      </w:r>
      <w:r w:rsidR="00C4115B" w:rsidRPr="00C4115B">
        <w:t xml:space="preserve"> </w:t>
      </w:r>
      <w:r w:rsidR="00955A4F" w:rsidRPr="00C4115B">
        <w:t>или</w:t>
      </w:r>
      <w:r w:rsidR="00C4115B" w:rsidRPr="00C4115B">
        <w:t xml:space="preserve"> </w:t>
      </w:r>
      <w:r w:rsidR="00955A4F" w:rsidRPr="00C4115B">
        <w:t>иной</w:t>
      </w:r>
      <w:r w:rsidR="00C4115B" w:rsidRPr="00C4115B">
        <w:t xml:space="preserve"> </w:t>
      </w:r>
      <w:r w:rsidR="00955A4F" w:rsidRPr="00C4115B">
        <w:t>группе</w:t>
      </w:r>
      <w:r w:rsidR="00C4115B" w:rsidRPr="00C4115B">
        <w:t xml:space="preserve"> </w:t>
      </w:r>
      <w:r w:rsidR="00955A4F" w:rsidRPr="00C4115B">
        <w:t>объектов</w:t>
      </w:r>
      <w:r w:rsidR="00C4115B" w:rsidRPr="00C4115B">
        <w:t xml:space="preserve"> </w:t>
      </w:r>
      <w:r w:rsidR="00955A4F" w:rsidRPr="00C4115B">
        <w:t>может</w:t>
      </w:r>
      <w:r w:rsidR="00C4115B" w:rsidRPr="00C4115B">
        <w:t xml:space="preserve"> </w:t>
      </w:r>
      <w:r w:rsidR="00955A4F" w:rsidRPr="00C4115B">
        <w:t>быть</w:t>
      </w:r>
      <w:r w:rsidR="00C4115B" w:rsidRPr="00C4115B">
        <w:t xml:space="preserve"> </w:t>
      </w:r>
      <w:r w:rsidR="00955A4F" w:rsidRPr="00C4115B">
        <w:t>осуществлено</w:t>
      </w:r>
      <w:r w:rsidR="00C4115B" w:rsidRPr="00C4115B">
        <w:t xml:space="preserve"> </w:t>
      </w:r>
      <w:r w:rsidR="00955A4F" w:rsidRPr="00C4115B">
        <w:t>только</w:t>
      </w:r>
      <w:r w:rsidR="00C4115B" w:rsidRPr="00C4115B">
        <w:t xml:space="preserve"> </w:t>
      </w:r>
      <w:r w:rsidR="00955A4F" w:rsidRPr="00C4115B">
        <w:t>исходя</w:t>
      </w:r>
      <w:r w:rsidR="00C4115B" w:rsidRPr="00C4115B">
        <w:t xml:space="preserve"> </w:t>
      </w:r>
      <w:r w:rsidR="00955A4F" w:rsidRPr="00C4115B">
        <w:t>из</w:t>
      </w:r>
      <w:r w:rsidR="00C4115B" w:rsidRPr="00C4115B">
        <w:t xml:space="preserve"> </w:t>
      </w:r>
      <w:r w:rsidR="00955A4F" w:rsidRPr="00C4115B">
        <w:t>характеристики</w:t>
      </w:r>
      <w:r w:rsidR="00C4115B" w:rsidRPr="00C4115B">
        <w:t xml:space="preserve"> </w:t>
      </w:r>
      <w:r w:rsidR="00955A4F" w:rsidRPr="00C4115B">
        <w:t>его</w:t>
      </w:r>
      <w:r w:rsidR="00C4115B" w:rsidRPr="00C4115B">
        <w:t xml:space="preserve"> </w:t>
      </w:r>
      <w:r w:rsidR="00955A4F" w:rsidRPr="00C4115B">
        <w:t>как</w:t>
      </w:r>
      <w:r w:rsidR="00C4115B" w:rsidRPr="00C4115B">
        <w:t xml:space="preserve"> </w:t>
      </w:r>
      <w:r w:rsidR="00955A4F" w:rsidRPr="00C4115B">
        <w:t>особого</w:t>
      </w:r>
      <w:r w:rsidR="00C4115B" w:rsidRPr="00C4115B">
        <w:t xml:space="preserve"> </w:t>
      </w:r>
      <w:r w:rsidR="00955A4F" w:rsidRPr="00C4115B">
        <w:t>имущественного</w:t>
      </w:r>
      <w:r w:rsidR="00C4115B" w:rsidRPr="00C4115B">
        <w:t xml:space="preserve"> </w:t>
      </w:r>
      <w:r w:rsidR="00955A4F" w:rsidRPr="00C4115B">
        <w:t>комплекса,</w:t>
      </w:r>
      <w:r w:rsidR="00C4115B" w:rsidRPr="00C4115B">
        <w:t xml:space="preserve"> </w:t>
      </w:r>
      <w:r w:rsidR="00955A4F" w:rsidRPr="00C4115B">
        <w:t>но</w:t>
      </w:r>
      <w:r w:rsidR="00C4115B" w:rsidRPr="00C4115B">
        <w:t xml:space="preserve"> </w:t>
      </w:r>
      <w:r w:rsidR="00955A4F" w:rsidRPr="00C4115B">
        <w:t>не</w:t>
      </w:r>
      <w:r w:rsidR="00C4115B" w:rsidRPr="00C4115B">
        <w:t xml:space="preserve"> </w:t>
      </w:r>
      <w:r w:rsidR="00955A4F" w:rsidRPr="00C4115B">
        <w:t>основываясь</w:t>
      </w:r>
      <w:r w:rsidR="00C4115B" w:rsidRPr="00C4115B">
        <w:t xml:space="preserve"> </w:t>
      </w:r>
      <w:r w:rsidR="00955A4F" w:rsidRPr="00C4115B">
        <w:t>на</w:t>
      </w:r>
      <w:r w:rsidR="00C4115B" w:rsidRPr="00C4115B">
        <w:t xml:space="preserve"> </w:t>
      </w:r>
      <w:r w:rsidR="00955A4F" w:rsidRPr="00C4115B">
        <w:t>природе</w:t>
      </w:r>
      <w:r w:rsidR="00C4115B" w:rsidRPr="00C4115B">
        <w:t xml:space="preserve"> </w:t>
      </w:r>
      <w:r w:rsidR="00955A4F" w:rsidRPr="00C4115B">
        <w:t>его</w:t>
      </w:r>
      <w:r w:rsidR="00C4115B" w:rsidRPr="00C4115B">
        <w:t xml:space="preserve"> </w:t>
      </w:r>
      <w:r w:rsidR="00955A4F" w:rsidRPr="00C4115B">
        <w:t>элементов,</w:t>
      </w:r>
      <w:r w:rsidR="00C4115B" w:rsidRPr="00C4115B">
        <w:t xml:space="preserve"> </w:t>
      </w:r>
      <w:r w:rsidR="00955A4F" w:rsidRPr="00C4115B">
        <w:t>многие</w:t>
      </w:r>
      <w:r w:rsidR="00C4115B" w:rsidRPr="00C4115B">
        <w:t xml:space="preserve"> </w:t>
      </w:r>
      <w:r w:rsidR="00955A4F" w:rsidRPr="00C4115B">
        <w:t>из</w:t>
      </w:r>
      <w:r w:rsidR="00C4115B" w:rsidRPr="00C4115B">
        <w:t xml:space="preserve"> </w:t>
      </w:r>
      <w:r w:rsidR="00955A4F" w:rsidRPr="00C4115B">
        <w:t>которых,</w:t>
      </w:r>
      <w:r w:rsidR="00C4115B" w:rsidRPr="00C4115B">
        <w:t xml:space="preserve"> </w:t>
      </w:r>
      <w:r w:rsidR="00955A4F" w:rsidRPr="00C4115B">
        <w:t>такие,</w:t>
      </w:r>
      <w:r w:rsidR="00C4115B" w:rsidRPr="00C4115B">
        <w:t xml:space="preserve"> </w:t>
      </w:r>
      <w:r w:rsidR="00955A4F" w:rsidRPr="00C4115B">
        <w:t>как</w:t>
      </w:r>
      <w:r w:rsidR="00C4115B" w:rsidRPr="00C4115B">
        <w:t xml:space="preserve"> </w:t>
      </w:r>
      <w:r w:rsidR="00955A4F" w:rsidRPr="00C4115B">
        <w:t>права</w:t>
      </w:r>
      <w:r w:rsidR="00C4115B" w:rsidRPr="00C4115B">
        <w:t xml:space="preserve"> </w:t>
      </w:r>
      <w:r w:rsidR="00955A4F" w:rsidRPr="00C4115B">
        <w:t>требования</w:t>
      </w:r>
      <w:r w:rsidR="00C4115B" w:rsidRPr="00C4115B">
        <w:t xml:space="preserve"> </w:t>
      </w:r>
      <w:r w:rsidR="00955A4F" w:rsidRPr="00C4115B">
        <w:t>и</w:t>
      </w:r>
      <w:r w:rsidR="00C4115B" w:rsidRPr="00C4115B">
        <w:t xml:space="preserve"> </w:t>
      </w:r>
      <w:r w:rsidR="00955A4F" w:rsidRPr="00C4115B">
        <w:t>долги,</w:t>
      </w:r>
      <w:r w:rsidR="00C4115B" w:rsidRPr="00C4115B">
        <w:t xml:space="preserve"> </w:t>
      </w:r>
      <w:r w:rsidR="00955A4F" w:rsidRPr="00C4115B">
        <w:t>исключительные</w:t>
      </w:r>
      <w:r w:rsidR="00C4115B" w:rsidRPr="00C4115B">
        <w:t xml:space="preserve"> </w:t>
      </w:r>
      <w:r w:rsidR="00955A4F" w:rsidRPr="00C4115B">
        <w:t>права,</w:t>
      </w:r>
      <w:r w:rsidR="00C4115B" w:rsidRPr="00C4115B">
        <w:t xml:space="preserve"> </w:t>
      </w:r>
      <w:r w:rsidR="00955A4F" w:rsidRPr="00C4115B">
        <w:t>к</w:t>
      </w:r>
      <w:r w:rsidR="00C4115B" w:rsidRPr="00C4115B">
        <w:t xml:space="preserve"> </w:t>
      </w:r>
      <w:r w:rsidR="00955A4F" w:rsidRPr="00C4115B">
        <w:t>недвижимости</w:t>
      </w:r>
      <w:r w:rsidR="00C4115B" w:rsidRPr="00C4115B">
        <w:t xml:space="preserve"> </w:t>
      </w:r>
      <w:r w:rsidR="00955A4F" w:rsidRPr="00C4115B">
        <w:t>не</w:t>
      </w:r>
      <w:r w:rsidR="00C4115B" w:rsidRPr="00C4115B">
        <w:t xml:space="preserve"> </w:t>
      </w:r>
      <w:r w:rsidR="00955A4F" w:rsidRPr="00C4115B">
        <w:t>относятся</w:t>
      </w:r>
      <w:r w:rsidR="00C4115B" w:rsidRPr="00C4115B">
        <w:t>.</w:t>
      </w:r>
    </w:p>
    <w:p w:rsidR="00C4115B" w:rsidRPr="00C4115B" w:rsidRDefault="00955A4F" w:rsidP="00C4115B">
      <w:pPr>
        <w:tabs>
          <w:tab w:val="left" w:pos="726"/>
        </w:tabs>
        <w:autoSpaceDE w:val="0"/>
        <w:autoSpaceDN w:val="0"/>
        <w:adjustRightInd w:val="0"/>
      </w:pPr>
      <w:r w:rsidRPr="00C4115B">
        <w:t>Предприятие</w:t>
      </w:r>
      <w:r w:rsidR="00C4115B" w:rsidRPr="00C4115B">
        <w:t xml:space="preserve"> </w:t>
      </w:r>
      <w:r w:rsidRPr="00C4115B">
        <w:t>является</w:t>
      </w:r>
      <w:r w:rsidR="00C4115B" w:rsidRPr="00C4115B">
        <w:t xml:space="preserve"> </w:t>
      </w:r>
      <w:r w:rsidRPr="00C4115B">
        <w:t>недвижимостью</w:t>
      </w:r>
      <w:r w:rsidR="00C4115B" w:rsidRPr="00C4115B">
        <w:t xml:space="preserve"> </w:t>
      </w:r>
      <w:r w:rsidRPr="00C4115B">
        <w:t>не</w:t>
      </w:r>
      <w:r w:rsidR="00C4115B" w:rsidRPr="00C4115B">
        <w:t xml:space="preserve"> </w:t>
      </w:r>
      <w:r w:rsidRPr="00C4115B">
        <w:t>в</w:t>
      </w:r>
      <w:r w:rsidR="00C4115B" w:rsidRPr="00C4115B">
        <w:t xml:space="preserve"> </w:t>
      </w:r>
      <w:r w:rsidRPr="00C4115B">
        <w:t>силу</w:t>
      </w:r>
      <w:r w:rsidR="00C4115B" w:rsidRPr="00C4115B">
        <w:t xml:space="preserve"> </w:t>
      </w:r>
      <w:r w:rsidRPr="00C4115B">
        <w:t>его</w:t>
      </w:r>
      <w:r w:rsidR="00C4115B" w:rsidRPr="00C4115B">
        <w:t xml:space="preserve"> </w:t>
      </w:r>
      <w:r w:rsidRPr="00C4115B">
        <w:t>неразрывной</w:t>
      </w:r>
      <w:r w:rsidR="00C4115B" w:rsidRPr="00C4115B">
        <w:t xml:space="preserve"> </w:t>
      </w:r>
      <w:r w:rsidRPr="00C4115B">
        <w:t>связи</w:t>
      </w:r>
      <w:r w:rsidR="00C4115B" w:rsidRPr="00C4115B">
        <w:t xml:space="preserve"> </w:t>
      </w:r>
      <w:r w:rsidRPr="00C4115B">
        <w:t>с</w:t>
      </w:r>
      <w:r w:rsidR="00C4115B" w:rsidRPr="00C4115B">
        <w:t xml:space="preserve"> </w:t>
      </w:r>
      <w:r w:rsidRPr="00C4115B">
        <w:t>землей,</w:t>
      </w:r>
      <w:r w:rsidR="00C4115B" w:rsidRPr="00C4115B">
        <w:t xml:space="preserve"> </w:t>
      </w:r>
      <w:r w:rsidRPr="00C4115B">
        <w:t>а</w:t>
      </w:r>
      <w:r w:rsidR="00C4115B" w:rsidRPr="00C4115B">
        <w:t xml:space="preserve"> </w:t>
      </w:r>
      <w:r w:rsidRPr="00C4115B">
        <w:t>по</w:t>
      </w:r>
      <w:r w:rsidR="00C4115B" w:rsidRPr="00C4115B">
        <w:t xml:space="preserve"> </w:t>
      </w:r>
      <w:r w:rsidRPr="00C4115B">
        <w:t>решению</w:t>
      </w:r>
      <w:r w:rsidR="00C4115B" w:rsidRPr="00C4115B">
        <w:t xml:space="preserve"> </w:t>
      </w:r>
      <w:r w:rsidRPr="00C4115B">
        <w:t>законодателя</w:t>
      </w:r>
      <w:r w:rsidR="00C4115B" w:rsidRPr="00C4115B">
        <w:t xml:space="preserve"> </w:t>
      </w:r>
      <w:r w:rsidRPr="00C4115B">
        <w:t>распространить</w:t>
      </w:r>
      <w:r w:rsidR="00C4115B" w:rsidRPr="00C4115B">
        <w:t xml:space="preserve"> </w:t>
      </w:r>
      <w:r w:rsidRPr="00C4115B">
        <w:t>на</w:t>
      </w:r>
      <w:r w:rsidR="00C4115B" w:rsidRPr="00C4115B">
        <w:t xml:space="preserve"> </w:t>
      </w:r>
      <w:r w:rsidRPr="00C4115B">
        <w:t>этот</w:t>
      </w:r>
      <w:r w:rsidR="00C4115B" w:rsidRPr="00C4115B">
        <w:t xml:space="preserve"> </w:t>
      </w:r>
      <w:r w:rsidRPr="00C4115B">
        <w:t>специфический</w:t>
      </w:r>
      <w:r w:rsidR="00C4115B" w:rsidRPr="00C4115B">
        <w:t xml:space="preserve"> </w:t>
      </w:r>
      <w:r w:rsidRPr="00C4115B">
        <w:t>объект</w:t>
      </w:r>
      <w:r w:rsidR="00C4115B" w:rsidRPr="00C4115B">
        <w:t xml:space="preserve"> </w:t>
      </w:r>
      <w:r w:rsidRPr="00C4115B">
        <w:t>особенности</w:t>
      </w:r>
      <w:r w:rsidR="00C4115B" w:rsidRPr="00C4115B">
        <w:t xml:space="preserve"> </w:t>
      </w:r>
      <w:r w:rsidRPr="00C4115B">
        <w:t>правового</w:t>
      </w:r>
      <w:r w:rsidR="00C4115B" w:rsidRPr="00C4115B">
        <w:t xml:space="preserve"> </w:t>
      </w:r>
      <w:r w:rsidRPr="00C4115B">
        <w:t>режима,</w:t>
      </w:r>
      <w:r w:rsidR="00C4115B" w:rsidRPr="00C4115B">
        <w:t xml:space="preserve"> </w:t>
      </w:r>
      <w:r w:rsidRPr="00C4115B">
        <w:t>установленного</w:t>
      </w:r>
      <w:r w:rsidR="00C4115B" w:rsidRPr="00C4115B">
        <w:t xml:space="preserve"> </w:t>
      </w:r>
      <w:r w:rsidRPr="00C4115B">
        <w:t>для</w:t>
      </w:r>
      <w:r w:rsidR="00C4115B" w:rsidRPr="00C4115B">
        <w:t xml:space="preserve"> </w:t>
      </w:r>
      <w:r w:rsidRPr="00C4115B">
        <w:t>недвижимого</w:t>
      </w:r>
      <w:r w:rsidR="00C4115B" w:rsidRPr="00C4115B">
        <w:t xml:space="preserve"> </w:t>
      </w:r>
      <w:r w:rsidRPr="00C4115B">
        <w:t>имущества</w:t>
      </w:r>
      <w:r w:rsidR="00C4115B" w:rsidRPr="00C4115B">
        <w:t xml:space="preserve">. </w:t>
      </w:r>
      <w:r w:rsidRPr="00C4115B">
        <w:t>Помимо</w:t>
      </w:r>
      <w:r w:rsidR="00C4115B" w:rsidRPr="00C4115B">
        <w:t xml:space="preserve"> </w:t>
      </w:r>
      <w:r w:rsidRPr="00C4115B">
        <w:t>этого,</w:t>
      </w:r>
      <w:r w:rsidR="00C4115B" w:rsidRPr="00C4115B">
        <w:t xml:space="preserve"> </w:t>
      </w:r>
      <w:r w:rsidRPr="00C4115B">
        <w:t>предприятие</w:t>
      </w:r>
      <w:r w:rsidR="00C4115B" w:rsidRPr="00C4115B">
        <w:t xml:space="preserve"> </w:t>
      </w:r>
      <w:r w:rsidRPr="00C4115B">
        <w:t>является</w:t>
      </w:r>
      <w:r w:rsidR="00C4115B" w:rsidRPr="00C4115B">
        <w:t xml:space="preserve"> </w:t>
      </w:r>
      <w:r w:rsidRPr="00C4115B">
        <w:t>объектом,</w:t>
      </w:r>
      <w:r w:rsidR="00C4115B" w:rsidRPr="00C4115B">
        <w:t xml:space="preserve"> </w:t>
      </w:r>
      <w:r w:rsidRPr="00C4115B">
        <w:t>который</w:t>
      </w:r>
      <w:r w:rsidR="00C4115B" w:rsidRPr="00C4115B">
        <w:t xml:space="preserve"> </w:t>
      </w:r>
      <w:r w:rsidRPr="00C4115B">
        <w:t>выпадает</w:t>
      </w:r>
      <w:r w:rsidR="00C4115B" w:rsidRPr="00C4115B">
        <w:t xml:space="preserve"> </w:t>
      </w:r>
      <w:r w:rsidRPr="00C4115B">
        <w:t>из</w:t>
      </w:r>
      <w:r w:rsidR="00C4115B" w:rsidRPr="00C4115B">
        <w:t xml:space="preserve"> </w:t>
      </w:r>
      <w:r w:rsidRPr="00C4115B">
        <w:t>классификации</w:t>
      </w:r>
      <w:r w:rsidR="00C4115B" w:rsidRPr="00C4115B">
        <w:t xml:space="preserve"> </w:t>
      </w:r>
      <w:r w:rsidRPr="00C4115B">
        <w:t>недвижимых</w:t>
      </w:r>
      <w:r w:rsidR="00C4115B" w:rsidRPr="00C4115B">
        <w:t xml:space="preserve"> </w:t>
      </w:r>
      <w:r w:rsidRPr="00C4115B">
        <w:t>и</w:t>
      </w:r>
      <w:r w:rsidR="00C4115B" w:rsidRPr="00C4115B">
        <w:t xml:space="preserve"> </w:t>
      </w:r>
      <w:r w:rsidRPr="00C4115B">
        <w:t>движимых</w:t>
      </w:r>
      <w:r w:rsidR="00C4115B" w:rsidRPr="00C4115B">
        <w:t xml:space="preserve"> </w:t>
      </w:r>
      <w:r w:rsidRPr="00C4115B">
        <w:t>вещей,</w:t>
      </w:r>
      <w:r w:rsidR="00C4115B" w:rsidRPr="00C4115B">
        <w:t xml:space="preserve"> </w:t>
      </w:r>
      <w:r w:rsidRPr="00C4115B">
        <w:t>поскольку</w:t>
      </w:r>
      <w:r w:rsidR="00C4115B" w:rsidRPr="00C4115B">
        <w:t xml:space="preserve"> </w:t>
      </w:r>
      <w:r w:rsidRPr="00C4115B">
        <w:t>оно</w:t>
      </w:r>
      <w:r w:rsidR="00C4115B" w:rsidRPr="00C4115B">
        <w:t xml:space="preserve"> </w:t>
      </w:r>
      <w:r w:rsidRPr="00C4115B">
        <w:t>вещью,</w:t>
      </w:r>
      <w:r w:rsidR="00C4115B" w:rsidRPr="00C4115B">
        <w:t xml:space="preserve"> </w:t>
      </w:r>
      <w:r w:rsidRPr="00C4115B">
        <w:t>даже</w:t>
      </w:r>
      <w:r w:rsidR="00C4115B" w:rsidRPr="00C4115B">
        <w:t xml:space="preserve"> </w:t>
      </w:r>
      <w:r w:rsidRPr="00C4115B">
        <w:t>сложной,</w:t>
      </w:r>
      <w:r w:rsidR="00C4115B" w:rsidRPr="00C4115B">
        <w:t xml:space="preserve"> </w:t>
      </w:r>
      <w:r w:rsidRPr="00C4115B">
        <w:t>не</w:t>
      </w:r>
      <w:r w:rsidR="00C4115B" w:rsidRPr="00C4115B">
        <w:t xml:space="preserve"> </w:t>
      </w:r>
      <w:r w:rsidRPr="00C4115B">
        <w:t>является</w:t>
      </w:r>
      <w:r w:rsidR="00C4115B" w:rsidRPr="00C4115B">
        <w:t>.</w:t>
      </w:r>
    </w:p>
    <w:p w:rsidR="00C4115B" w:rsidRPr="00C4115B" w:rsidRDefault="00955A4F" w:rsidP="00C4115B">
      <w:pPr>
        <w:tabs>
          <w:tab w:val="left" w:pos="726"/>
        </w:tabs>
        <w:autoSpaceDE w:val="0"/>
        <w:autoSpaceDN w:val="0"/>
        <w:adjustRightInd w:val="0"/>
      </w:pPr>
      <w:r w:rsidRPr="00C4115B">
        <w:t>В</w:t>
      </w:r>
      <w:r w:rsidR="00C4115B" w:rsidRPr="00C4115B">
        <w:t xml:space="preserve"> </w:t>
      </w:r>
      <w:r w:rsidRPr="00C4115B">
        <w:t>связи</w:t>
      </w:r>
      <w:r w:rsidR="00C4115B" w:rsidRPr="00C4115B">
        <w:t xml:space="preserve"> </w:t>
      </w:r>
      <w:r w:rsidRPr="00C4115B">
        <w:t>с</w:t>
      </w:r>
      <w:r w:rsidR="00C4115B" w:rsidRPr="00C4115B">
        <w:t xml:space="preserve"> </w:t>
      </w:r>
      <w:r w:rsidRPr="00C4115B">
        <w:t>тем</w:t>
      </w:r>
      <w:r w:rsidR="00684E34" w:rsidRPr="00C4115B">
        <w:t>,</w:t>
      </w:r>
      <w:r w:rsidR="00C4115B" w:rsidRPr="00C4115B">
        <w:t xml:space="preserve"> </w:t>
      </w:r>
      <w:r w:rsidRPr="00C4115B">
        <w:t>что</w:t>
      </w:r>
      <w:r w:rsidR="00C4115B" w:rsidRPr="00C4115B">
        <w:t xml:space="preserve"> </w:t>
      </w:r>
      <w:r w:rsidRPr="00C4115B">
        <w:t>предприятие</w:t>
      </w:r>
      <w:r w:rsidR="00C4115B" w:rsidRPr="00C4115B">
        <w:t xml:space="preserve"> </w:t>
      </w:r>
      <w:r w:rsidRPr="00C4115B">
        <w:t>де-факто</w:t>
      </w:r>
      <w:r w:rsidR="00C4115B" w:rsidRPr="00C4115B">
        <w:t xml:space="preserve"> </w:t>
      </w:r>
      <w:r w:rsidRPr="00C4115B">
        <w:t>изменчиво,</w:t>
      </w:r>
      <w:r w:rsidR="00C4115B" w:rsidRPr="00C4115B">
        <w:t xml:space="preserve"> </w:t>
      </w:r>
      <w:r w:rsidRPr="00C4115B">
        <w:t>связано</w:t>
      </w:r>
      <w:r w:rsidR="00C4115B" w:rsidRPr="00C4115B">
        <w:t xml:space="preserve"> </w:t>
      </w:r>
      <w:r w:rsidRPr="00C4115B">
        <w:t>более</w:t>
      </w:r>
      <w:r w:rsidR="00C4115B" w:rsidRPr="00C4115B">
        <w:t xml:space="preserve"> </w:t>
      </w:r>
      <w:r w:rsidRPr="00C4115B">
        <w:t>с</w:t>
      </w:r>
      <w:r w:rsidR="00C4115B" w:rsidRPr="00C4115B">
        <w:t xml:space="preserve"> </w:t>
      </w:r>
      <w:r w:rsidRPr="00C4115B">
        <w:t>субъектом-правообладателем,</w:t>
      </w:r>
      <w:r w:rsidR="00C4115B" w:rsidRPr="00C4115B">
        <w:t xml:space="preserve"> </w:t>
      </w:r>
      <w:r w:rsidRPr="00C4115B">
        <w:t>а</w:t>
      </w:r>
      <w:r w:rsidR="00C4115B" w:rsidRPr="00C4115B">
        <w:t xml:space="preserve"> </w:t>
      </w:r>
      <w:r w:rsidRPr="00C4115B">
        <w:t>не</w:t>
      </w:r>
      <w:r w:rsidR="00C4115B" w:rsidRPr="00C4115B">
        <w:t xml:space="preserve"> </w:t>
      </w:r>
      <w:r w:rsidRPr="00C4115B">
        <w:t>с</w:t>
      </w:r>
      <w:r w:rsidR="00C4115B" w:rsidRPr="00C4115B">
        <w:t xml:space="preserve"> </w:t>
      </w:r>
      <w:r w:rsidRPr="00C4115B">
        <w:t>земельным</w:t>
      </w:r>
      <w:r w:rsidR="00C4115B" w:rsidRPr="00C4115B">
        <w:t xml:space="preserve"> </w:t>
      </w:r>
      <w:r w:rsidRPr="00C4115B">
        <w:t>участком</w:t>
      </w:r>
      <w:r w:rsidR="00C4115B" w:rsidRPr="00C4115B">
        <w:t xml:space="preserve"> </w:t>
      </w:r>
      <w:r w:rsidRPr="00C4115B">
        <w:t>или</w:t>
      </w:r>
      <w:r w:rsidR="00C4115B" w:rsidRPr="00C4115B">
        <w:t xml:space="preserve"> </w:t>
      </w:r>
      <w:r w:rsidRPr="00C4115B">
        <w:t>другим</w:t>
      </w:r>
      <w:r w:rsidR="00C4115B" w:rsidRPr="00C4115B">
        <w:t xml:space="preserve"> </w:t>
      </w:r>
      <w:r w:rsidRPr="00C4115B">
        <w:t>недвижимым</w:t>
      </w:r>
      <w:r w:rsidR="00C4115B" w:rsidRPr="00C4115B">
        <w:t xml:space="preserve"> </w:t>
      </w:r>
      <w:r w:rsidRPr="00C4115B">
        <w:t>объектом,</w:t>
      </w:r>
      <w:r w:rsidR="00C4115B" w:rsidRPr="00C4115B">
        <w:t xml:space="preserve"> </w:t>
      </w:r>
      <w:r w:rsidRPr="00C4115B">
        <w:t>можно</w:t>
      </w:r>
      <w:r w:rsidR="00C4115B" w:rsidRPr="00C4115B">
        <w:t xml:space="preserve"> </w:t>
      </w:r>
      <w:r w:rsidRPr="00C4115B">
        <w:t>говорить</w:t>
      </w:r>
      <w:r w:rsidR="00C4115B" w:rsidRPr="00C4115B">
        <w:t xml:space="preserve"> </w:t>
      </w:r>
      <w:r w:rsidRPr="00C4115B">
        <w:t>о</w:t>
      </w:r>
      <w:r w:rsidR="00C4115B" w:rsidRPr="00C4115B">
        <w:t xml:space="preserve"> </w:t>
      </w:r>
      <w:r w:rsidRPr="00C4115B">
        <w:t>его</w:t>
      </w:r>
      <w:r w:rsidR="00C4115B" w:rsidRPr="00C4115B">
        <w:t xml:space="preserve"> </w:t>
      </w:r>
      <w:r w:rsidRPr="00C4115B">
        <w:t>общих</w:t>
      </w:r>
      <w:r w:rsidR="00C4115B" w:rsidRPr="00C4115B">
        <w:t xml:space="preserve"> </w:t>
      </w:r>
      <w:r w:rsidRPr="00C4115B">
        <w:t>чертах</w:t>
      </w:r>
      <w:r w:rsidR="00C4115B" w:rsidRPr="00C4115B">
        <w:t xml:space="preserve"> </w:t>
      </w:r>
      <w:r w:rsidRPr="00C4115B">
        <w:t>с</w:t>
      </w:r>
      <w:r w:rsidR="00C4115B" w:rsidRPr="00C4115B">
        <w:t xml:space="preserve"> </w:t>
      </w:r>
      <w:r w:rsidRPr="00C4115B">
        <w:t>бизнесом</w:t>
      </w:r>
      <w:r w:rsidR="00C4115B" w:rsidRPr="00C4115B">
        <w:t xml:space="preserve">. </w:t>
      </w:r>
      <w:r w:rsidRPr="00C4115B">
        <w:t>Возможно,</w:t>
      </w:r>
      <w:r w:rsidR="00C4115B" w:rsidRPr="00C4115B">
        <w:t xml:space="preserve"> </w:t>
      </w:r>
      <w:r w:rsidRPr="00C4115B">
        <w:t>именно</w:t>
      </w:r>
      <w:r w:rsidR="00C4115B" w:rsidRPr="00C4115B">
        <w:t xml:space="preserve"> </w:t>
      </w:r>
      <w:r w:rsidRPr="00C4115B">
        <w:t>поэтому</w:t>
      </w:r>
      <w:r w:rsidR="00C4115B" w:rsidRPr="00C4115B">
        <w:t xml:space="preserve"> </w:t>
      </w:r>
      <w:r w:rsidRPr="00C4115B">
        <w:t>в</w:t>
      </w:r>
      <w:r w:rsidR="00C4115B" w:rsidRPr="00C4115B">
        <w:t xml:space="preserve"> </w:t>
      </w:r>
      <w:r w:rsidRPr="00C4115B">
        <w:t>правовой</w:t>
      </w:r>
      <w:r w:rsidR="00C4115B" w:rsidRPr="00C4115B">
        <w:t xml:space="preserve"> </w:t>
      </w:r>
      <w:r w:rsidRPr="00C4115B">
        <w:t>доктрине</w:t>
      </w:r>
      <w:r w:rsidR="00C4115B" w:rsidRPr="00C4115B">
        <w:t xml:space="preserve"> </w:t>
      </w:r>
      <w:r w:rsidRPr="00C4115B">
        <w:t>предлагается</w:t>
      </w:r>
      <w:r w:rsidR="00C4115B" w:rsidRPr="00C4115B">
        <w:t xml:space="preserve"> </w:t>
      </w:r>
      <w:r w:rsidRPr="00C4115B">
        <w:t>исключить</w:t>
      </w:r>
      <w:r w:rsidR="00C4115B" w:rsidRPr="00C4115B">
        <w:t xml:space="preserve"> </w:t>
      </w:r>
      <w:r w:rsidRPr="00C4115B">
        <w:t>положения</w:t>
      </w:r>
      <w:r w:rsidR="00C4115B" w:rsidRPr="00C4115B">
        <w:t xml:space="preserve"> </w:t>
      </w:r>
      <w:r w:rsidRPr="00C4115B">
        <w:t>законодательства,</w:t>
      </w:r>
      <w:r w:rsidR="00C4115B" w:rsidRPr="00C4115B">
        <w:t xml:space="preserve"> </w:t>
      </w:r>
      <w:r w:rsidRPr="00C4115B">
        <w:t>которые</w:t>
      </w:r>
      <w:r w:rsidR="00C4115B" w:rsidRPr="00C4115B">
        <w:t xml:space="preserve"> </w:t>
      </w:r>
      <w:r w:rsidRPr="00C4115B">
        <w:t>рассматривают</w:t>
      </w:r>
      <w:r w:rsidR="00C4115B" w:rsidRPr="00C4115B">
        <w:t xml:space="preserve"> </w:t>
      </w:r>
      <w:r w:rsidRPr="00C4115B">
        <w:t>предприятие</w:t>
      </w:r>
      <w:r w:rsidR="00C4115B" w:rsidRPr="00C4115B">
        <w:t xml:space="preserve"> </w:t>
      </w:r>
      <w:r w:rsidRPr="00C4115B">
        <w:t>как</w:t>
      </w:r>
      <w:r w:rsidR="00C4115B" w:rsidRPr="00C4115B">
        <w:t xml:space="preserve"> </w:t>
      </w:r>
      <w:r w:rsidRPr="00C4115B">
        <w:t>недвижимость</w:t>
      </w:r>
      <w:r w:rsidR="00C4115B" w:rsidRPr="00C4115B">
        <w:t>.</w:t>
      </w:r>
    </w:p>
    <w:p w:rsidR="00C4115B" w:rsidRPr="00C4115B" w:rsidRDefault="00955A4F" w:rsidP="00C4115B">
      <w:pPr>
        <w:tabs>
          <w:tab w:val="left" w:pos="726"/>
        </w:tabs>
        <w:autoSpaceDE w:val="0"/>
        <w:autoSpaceDN w:val="0"/>
        <w:adjustRightInd w:val="0"/>
      </w:pPr>
      <w:r w:rsidRPr="00C4115B">
        <w:t>Такая</w:t>
      </w:r>
      <w:r w:rsidR="00C4115B" w:rsidRPr="00C4115B">
        <w:t xml:space="preserve"> </w:t>
      </w:r>
      <w:r w:rsidRPr="00C4115B">
        <w:t>позиция</w:t>
      </w:r>
      <w:r w:rsidR="00C4115B" w:rsidRPr="00C4115B">
        <w:t xml:space="preserve"> </w:t>
      </w:r>
      <w:r w:rsidRPr="00C4115B">
        <w:t>подкрепляется</w:t>
      </w:r>
      <w:r w:rsidR="00C4115B" w:rsidRPr="00C4115B">
        <w:t xml:space="preserve"> </w:t>
      </w:r>
      <w:r w:rsidRPr="00C4115B">
        <w:t>также</w:t>
      </w:r>
      <w:r w:rsidR="00C4115B" w:rsidRPr="00C4115B">
        <w:t xml:space="preserve"> </w:t>
      </w:r>
      <w:r w:rsidRPr="00C4115B">
        <w:t>тем,</w:t>
      </w:r>
      <w:r w:rsidR="00C4115B" w:rsidRPr="00C4115B">
        <w:t xml:space="preserve"> </w:t>
      </w:r>
      <w:r w:rsidRPr="00C4115B">
        <w:t>что</w:t>
      </w:r>
      <w:r w:rsidR="00C4115B" w:rsidRPr="00C4115B">
        <w:t xml:space="preserve"> </w:t>
      </w:r>
      <w:r w:rsidRPr="00C4115B">
        <w:t>сформировавшийся</w:t>
      </w:r>
      <w:r w:rsidR="00C4115B" w:rsidRPr="00C4115B">
        <w:t xml:space="preserve"> </w:t>
      </w:r>
      <w:r w:rsidRPr="00C4115B">
        <w:t>в</w:t>
      </w:r>
      <w:r w:rsidR="00C4115B" w:rsidRPr="00C4115B">
        <w:t xml:space="preserve"> </w:t>
      </w:r>
      <w:r w:rsidRPr="00C4115B">
        <w:t>законодательстве,</w:t>
      </w:r>
      <w:r w:rsidR="00C4115B" w:rsidRPr="00C4115B">
        <w:t xml:space="preserve"> </w:t>
      </w:r>
      <w:r w:rsidRPr="00C4115B">
        <w:t>судебно-арбитражной</w:t>
      </w:r>
      <w:r w:rsidR="00C4115B" w:rsidRPr="00C4115B">
        <w:t xml:space="preserve"> </w:t>
      </w:r>
      <w:r w:rsidRPr="00C4115B">
        <w:t>практике</w:t>
      </w:r>
      <w:r w:rsidR="00C4115B" w:rsidRPr="00C4115B">
        <w:t xml:space="preserve"> </w:t>
      </w:r>
      <w:r w:rsidRPr="00C4115B">
        <w:t>и</w:t>
      </w:r>
      <w:r w:rsidR="00C4115B" w:rsidRPr="00C4115B">
        <w:t xml:space="preserve"> </w:t>
      </w:r>
      <w:r w:rsidRPr="00C4115B">
        <w:t>гражданско-правовой</w:t>
      </w:r>
      <w:r w:rsidR="00C4115B" w:rsidRPr="00C4115B">
        <w:t xml:space="preserve"> </w:t>
      </w:r>
      <w:r w:rsidRPr="00C4115B">
        <w:t>доктрине</w:t>
      </w:r>
      <w:r w:rsidR="00C4115B" w:rsidRPr="00C4115B">
        <w:t xml:space="preserve"> </w:t>
      </w:r>
      <w:r w:rsidRPr="00C4115B">
        <w:t>взгляд</w:t>
      </w:r>
      <w:r w:rsidR="00C4115B" w:rsidRPr="00C4115B">
        <w:t xml:space="preserve"> </w:t>
      </w:r>
      <w:r w:rsidRPr="00C4115B">
        <w:t>на</w:t>
      </w:r>
      <w:r w:rsidR="00C4115B" w:rsidRPr="00C4115B">
        <w:t xml:space="preserve"> </w:t>
      </w:r>
      <w:r w:rsidRPr="00C4115B">
        <w:t>предприятие</w:t>
      </w:r>
      <w:r w:rsidR="00C4115B" w:rsidRPr="00C4115B">
        <w:t xml:space="preserve"> </w:t>
      </w:r>
      <w:r w:rsidRPr="00C4115B">
        <w:t>как</w:t>
      </w:r>
      <w:r w:rsidR="00C4115B" w:rsidRPr="00C4115B">
        <w:t xml:space="preserve"> </w:t>
      </w:r>
      <w:r w:rsidRPr="00C4115B">
        <w:t>на</w:t>
      </w:r>
      <w:r w:rsidR="00C4115B" w:rsidRPr="00C4115B">
        <w:t xml:space="preserve"> </w:t>
      </w:r>
      <w:r w:rsidRPr="00C4115B">
        <w:t>некий</w:t>
      </w:r>
      <w:r w:rsidR="00C4115B" w:rsidRPr="00C4115B">
        <w:t xml:space="preserve"> </w:t>
      </w:r>
      <w:r w:rsidRPr="00C4115B">
        <w:t>неделимый</w:t>
      </w:r>
      <w:r w:rsidR="00C4115B" w:rsidRPr="00C4115B">
        <w:t xml:space="preserve"> </w:t>
      </w:r>
      <w:r w:rsidRPr="00C4115B">
        <w:t>объект</w:t>
      </w:r>
      <w:r w:rsidR="00C4115B" w:rsidRPr="00C4115B">
        <w:t xml:space="preserve"> </w:t>
      </w:r>
      <w:r w:rsidRPr="00C4115B">
        <w:t>недвижимости</w:t>
      </w:r>
      <w:r w:rsidR="00C4115B" w:rsidRPr="00C4115B">
        <w:t xml:space="preserve"> </w:t>
      </w:r>
      <w:r w:rsidRPr="00C4115B">
        <w:t>существенно</w:t>
      </w:r>
      <w:r w:rsidR="00C4115B" w:rsidRPr="00C4115B">
        <w:t xml:space="preserve"> </w:t>
      </w:r>
      <w:r w:rsidRPr="00C4115B">
        <w:t>затрудняет</w:t>
      </w:r>
      <w:r w:rsidR="00C4115B" w:rsidRPr="00C4115B">
        <w:t xml:space="preserve"> </w:t>
      </w:r>
      <w:r w:rsidRPr="00C4115B">
        <w:t>совершение</w:t>
      </w:r>
      <w:r w:rsidR="00C4115B" w:rsidRPr="00C4115B">
        <w:t xml:space="preserve"> </w:t>
      </w:r>
      <w:r w:rsidRPr="00C4115B">
        <w:t>сделок</w:t>
      </w:r>
      <w:r w:rsidR="00C4115B" w:rsidRPr="00C4115B">
        <w:t xml:space="preserve"> </w:t>
      </w:r>
      <w:r w:rsidRPr="00C4115B">
        <w:t>предприятием</w:t>
      </w:r>
      <w:r w:rsidR="00C4115B" w:rsidRPr="00C4115B">
        <w:t xml:space="preserve"> </w:t>
      </w:r>
      <w:r w:rsidRPr="00C4115B">
        <w:t>и</w:t>
      </w:r>
      <w:r w:rsidR="00C4115B" w:rsidRPr="00C4115B">
        <w:t xml:space="preserve"> </w:t>
      </w:r>
      <w:r w:rsidRPr="00C4115B">
        <w:t>не</w:t>
      </w:r>
      <w:r w:rsidR="00C4115B" w:rsidRPr="00C4115B">
        <w:t xml:space="preserve"> </w:t>
      </w:r>
      <w:r w:rsidRPr="00C4115B">
        <w:t>соответствует</w:t>
      </w:r>
      <w:r w:rsidR="00C4115B" w:rsidRPr="00C4115B">
        <w:t xml:space="preserve"> </w:t>
      </w:r>
      <w:r w:rsidRPr="00C4115B">
        <w:t>потребностям</w:t>
      </w:r>
      <w:r w:rsidR="00C4115B" w:rsidRPr="00C4115B">
        <w:t xml:space="preserve"> </w:t>
      </w:r>
      <w:r w:rsidRPr="00C4115B">
        <w:t>экономического</w:t>
      </w:r>
      <w:r w:rsidR="00C4115B" w:rsidRPr="00C4115B">
        <w:t xml:space="preserve"> </w:t>
      </w:r>
      <w:r w:rsidRPr="00C4115B">
        <w:t>оборота</w:t>
      </w:r>
      <w:r w:rsidR="00C4115B" w:rsidRPr="00C4115B">
        <w:t>.</w:t>
      </w:r>
    </w:p>
    <w:p w:rsidR="00C4115B" w:rsidRPr="00C4115B" w:rsidRDefault="00684E34" w:rsidP="00C4115B">
      <w:pPr>
        <w:tabs>
          <w:tab w:val="left" w:pos="726"/>
        </w:tabs>
        <w:autoSpaceDE w:val="0"/>
        <w:autoSpaceDN w:val="0"/>
        <w:adjustRightInd w:val="0"/>
      </w:pPr>
      <w:r w:rsidRPr="00C4115B">
        <w:t>Д</w:t>
      </w:r>
      <w:r w:rsidR="00955A4F" w:rsidRPr="00C4115B">
        <w:t>ействительно,</w:t>
      </w:r>
      <w:r w:rsidR="00C4115B" w:rsidRPr="00C4115B">
        <w:t xml:space="preserve"> </w:t>
      </w:r>
      <w:r w:rsidR="00955A4F" w:rsidRPr="00C4115B">
        <w:t>представить</w:t>
      </w:r>
      <w:r w:rsidR="00C4115B" w:rsidRPr="00C4115B">
        <w:t xml:space="preserve"> </w:t>
      </w:r>
      <w:r w:rsidR="00955A4F" w:rsidRPr="00C4115B">
        <w:t>себе</w:t>
      </w:r>
      <w:r w:rsidR="00C4115B" w:rsidRPr="00C4115B">
        <w:t xml:space="preserve"> </w:t>
      </w:r>
      <w:r w:rsidR="00955A4F" w:rsidRPr="00C4115B">
        <w:t>бизнес</w:t>
      </w:r>
      <w:r w:rsidR="00C4115B" w:rsidRPr="00C4115B">
        <w:t xml:space="preserve"> </w:t>
      </w:r>
      <w:r w:rsidR="00955A4F" w:rsidRPr="00C4115B">
        <w:t>как</w:t>
      </w:r>
      <w:r w:rsidR="00C4115B" w:rsidRPr="00C4115B">
        <w:t xml:space="preserve"> </w:t>
      </w:r>
      <w:r w:rsidR="00955A4F" w:rsidRPr="00C4115B">
        <w:t>недвижимое</w:t>
      </w:r>
      <w:r w:rsidR="00C4115B" w:rsidRPr="00C4115B">
        <w:t xml:space="preserve"> </w:t>
      </w:r>
      <w:r w:rsidR="00955A4F" w:rsidRPr="00C4115B">
        <w:t>имущество</w:t>
      </w:r>
      <w:r w:rsidR="00C4115B" w:rsidRPr="00C4115B">
        <w:t xml:space="preserve"> </w:t>
      </w:r>
      <w:r w:rsidR="00955A4F" w:rsidRPr="00C4115B">
        <w:t>просто</w:t>
      </w:r>
      <w:r w:rsidR="00C4115B" w:rsidRPr="00C4115B">
        <w:t xml:space="preserve"> </w:t>
      </w:r>
      <w:r w:rsidR="00955A4F" w:rsidRPr="00C4115B">
        <w:t>невозможно,</w:t>
      </w:r>
      <w:r w:rsidR="00C4115B" w:rsidRPr="00C4115B">
        <w:t xml:space="preserve"> </w:t>
      </w:r>
      <w:r w:rsidR="00C4115B">
        <w:t>т.к.</w:t>
      </w:r>
      <w:r w:rsidR="00C4115B" w:rsidRPr="00C4115B">
        <w:t xml:space="preserve"> </w:t>
      </w:r>
      <w:r w:rsidR="00955A4F" w:rsidRPr="00C4115B">
        <w:t>такое</w:t>
      </w:r>
      <w:r w:rsidR="00C4115B" w:rsidRPr="00C4115B">
        <w:t xml:space="preserve"> </w:t>
      </w:r>
      <w:r w:rsidR="00955A4F" w:rsidRPr="00C4115B">
        <w:t>имущество</w:t>
      </w:r>
      <w:r w:rsidR="00C4115B" w:rsidRPr="00C4115B">
        <w:t xml:space="preserve"> </w:t>
      </w:r>
      <w:r w:rsidR="00955A4F" w:rsidRPr="00C4115B">
        <w:t>может</w:t>
      </w:r>
      <w:r w:rsidR="00C4115B" w:rsidRPr="00C4115B">
        <w:t xml:space="preserve"> </w:t>
      </w:r>
      <w:r w:rsidR="00955A4F" w:rsidRPr="00C4115B">
        <w:t>служить</w:t>
      </w:r>
      <w:r w:rsidR="00C4115B" w:rsidRPr="00C4115B">
        <w:t xml:space="preserve"> </w:t>
      </w:r>
      <w:r w:rsidR="00955A4F" w:rsidRPr="00C4115B">
        <w:t>лишь</w:t>
      </w:r>
      <w:r w:rsidR="00C4115B" w:rsidRPr="00C4115B">
        <w:t xml:space="preserve"> </w:t>
      </w:r>
      <w:r w:rsidR="00955A4F" w:rsidRPr="00C4115B">
        <w:t>средством</w:t>
      </w:r>
      <w:r w:rsidR="00C4115B" w:rsidRPr="00C4115B">
        <w:t xml:space="preserve"> </w:t>
      </w:r>
      <w:r w:rsidR="00955A4F" w:rsidRPr="00C4115B">
        <w:t>для</w:t>
      </w:r>
      <w:r w:rsidR="00C4115B" w:rsidRPr="00C4115B">
        <w:t xml:space="preserve"> </w:t>
      </w:r>
      <w:r w:rsidR="00955A4F" w:rsidRPr="00C4115B">
        <w:t>его</w:t>
      </w:r>
      <w:r w:rsidR="00C4115B" w:rsidRPr="00C4115B">
        <w:t xml:space="preserve"> </w:t>
      </w:r>
      <w:r w:rsidR="00955A4F" w:rsidRPr="00C4115B">
        <w:t>ведения</w:t>
      </w:r>
      <w:r w:rsidR="00C4115B" w:rsidRPr="00C4115B">
        <w:t>.</w:t>
      </w:r>
    </w:p>
    <w:p w:rsidR="00C4115B" w:rsidRPr="00C4115B" w:rsidRDefault="00955A4F" w:rsidP="00C4115B">
      <w:pPr>
        <w:tabs>
          <w:tab w:val="left" w:pos="726"/>
        </w:tabs>
        <w:autoSpaceDE w:val="0"/>
        <w:autoSpaceDN w:val="0"/>
        <w:adjustRightInd w:val="0"/>
      </w:pPr>
      <w:r w:rsidRPr="00C4115B">
        <w:t>Споры</w:t>
      </w:r>
      <w:r w:rsidR="00C4115B" w:rsidRPr="00C4115B">
        <w:t xml:space="preserve"> </w:t>
      </w:r>
      <w:r w:rsidRPr="00C4115B">
        <w:t>в</w:t>
      </w:r>
      <w:r w:rsidR="00C4115B" w:rsidRPr="00C4115B">
        <w:t xml:space="preserve"> </w:t>
      </w:r>
      <w:r w:rsidRPr="00C4115B">
        <w:t>отсутствие</w:t>
      </w:r>
      <w:r w:rsidR="00C4115B" w:rsidRPr="00C4115B">
        <w:t xml:space="preserve"> </w:t>
      </w:r>
      <w:r w:rsidRPr="00C4115B">
        <w:t>единого</w:t>
      </w:r>
      <w:r w:rsidR="00C4115B" w:rsidRPr="00C4115B">
        <w:t xml:space="preserve"> </w:t>
      </w:r>
      <w:r w:rsidRPr="00C4115B">
        <w:t>взгляда</w:t>
      </w:r>
      <w:r w:rsidR="00C4115B" w:rsidRPr="00C4115B">
        <w:t xml:space="preserve"> </w:t>
      </w:r>
      <w:r w:rsidRPr="00C4115B">
        <w:t>на</w:t>
      </w:r>
      <w:r w:rsidR="00C4115B" w:rsidRPr="00C4115B">
        <w:t xml:space="preserve"> </w:t>
      </w:r>
      <w:r w:rsidRPr="00C4115B">
        <w:t>то,</w:t>
      </w:r>
      <w:r w:rsidR="00C4115B" w:rsidRPr="00C4115B">
        <w:t xml:space="preserve"> </w:t>
      </w:r>
      <w:r w:rsidRPr="00C4115B">
        <w:t>чем</w:t>
      </w:r>
      <w:r w:rsidR="00C4115B" w:rsidRPr="00C4115B">
        <w:t xml:space="preserve"> </w:t>
      </w:r>
      <w:r w:rsidRPr="00C4115B">
        <w:t>же</w:t>
      </w:r>
      <w:r w:rsidR="00C4115B" w:rsidRPr="00C4115B">
        <w:t xml:space="preserve"> </w:t>
      </w:r>
      <w:r w:rsidRPr="00C4115B">
        <w:t>является</w:t>
      </w:r>
      <w:r w:rsidR="00C4115B" w:rsidRPr="00C4115B">
        <w:t xml:space="preserve"> </w:t>
      </w:r>
      <w:r w:rsidRPr="00C4115B">
        <w:t>предприят</w:t>
      </w:r>
      <w:r w:rsidR="00116211" w:rsidRPr="00C4115B">
        <w:t>ие,</w:t>
      </w:r>
      <w:r w:rsidR="00C4115B" w:rsidRPr="00C4115B">
        <w:t xml:space="preserve"> </w:t>
      </w:r>
      <w:r w:rsidR="00116211" w:rsidRPr="00C4115B">
        <w:t>подытожил</w:t>
      </w:r>
      <w:r w:rsidR="00C4115B" w:rsidRPr="00C4115B">
        <w:t xml:space="preserve"> </w:t>
      </w:r>
      <w:r w:rsidR="00116211" w:rsidRPr="00C4115B">
        <w:t>Г</w:t>
      </w:r>
      <w:r w:rsidR="00C4115B">
        <w:t xml:space="preserve">.Ф. </w:t>
      </w:r>
      <w:r w:rsidR="00116211" w:rsidRPr="00C4115B">
        <w:t>Шершеневич</w:t>
      </w:r>
      <w:r w:rsidR="00C4115B" w:rsidRPr="00C4115B">
        <w:t>:</w:t>
      </w:r>
      <w:r w:rsidR="00C4115B">
        <w:t xml:space="preserve"> "</w:t>
      </w:r>
      <w:r w:rsidRPr="00C4115B">
        <w:t>Идея</w:t>
      </w:r>
      <w:r w:rsidR="00C4115B" w:rsidRPr="00C4115B">
        <w:t xml:space="preserve"> </w:t>
      </w:r>
      <w:r w:rsidRPr="00C4115B">
        <w:t>самостоятельности</w:t>
      </w:r>
      <w:r w:rsidR="00C4115B" w:rsidRPr="00C4115B">
        <w:t xml:space="preserve"> </w:t>
      </w:r>
      <w:r w:rsidRPr="00C4115B">
        <w:t>торгового</w:t>
      </w:r>
      <w:r w:rsidR="00C4115B" w:rsidRPr="00C4115B">
        <w:t xml:space="preserve"> </w:t>
      </w:r>
      <w:r w:rsidRPr="00C4115B">
        <w:t>предприятия</w:t>
      </w:r>
      <w:r w:rsidR="00C4115B" w:rsidRPr="00C4115B">
        <w:t xml:space="preserve"> </w:t>
      </w:r>
      <w:r w:rsidRPr="00C4115B">
        <w:t>успела</w:t>
      </w:r>
      <w:r w:rsidR="00C4115B" w:rsidRPr="00C4115B">
        <w:t xml:space="preserve"> </w:t>
      </w:r>
      <w:r w:rsidRPr="00C4115B">
        <w:t>выразиться</w:t>
      </w:r>
      <w:r w:rsidR="00C4115B" w:rsidRPr="00C4115B">
        <w:t xml:space="preserve"> </w:t>
      </w:r>
      <w:r w:rsidRPr="00C4115B">
        <w:t>в</w:t>
      </w:r>
      <w:r w:rsidR="00C4115B" w:rsidRPr="00C4115B">
        <w:t xml:space="preserve"> </w:t>
      </w:r>
      <w:r w:rsidRPr="00C4115B">
        <w:t>русском</w:t>
      </w:r>
      <w:r w:rsidR="00C4115B" w:rsidRPr="00C4115B">
        <w:t xml:space="preserve"> </w:t>
      </w:r>
      <w:r w:rsidRPr="00C4115B">
        <w:t>законодательстве,</w:t>
      </w:r>
      <w:r w:rsidR="00C4115B" w:rsidRPr="00C4115B">
        <w:t xml:space="preserve"> </w:t>
      </w:r>
      <w:r w:rsidRPr="00C4115B">
        <w:t>и</w:t>
      </w:r>
      <w:r w:rsidR="00C4115B" w:rsidRPr="00C4115B">
        <w:t xml:space="preserve"> </w:t>
      </w:r>
      <w:r w:rsidRPr="00C4115B">
        <w:t>поэтому,</w:t>
      </w:r>
      <w:r w:rsidR="00C4115B" w:rsidRPr="00C4115B">
        <w:t xml:space="preserve"> </w:t>
      </w:r>
      <w:r w:rsidRPr="00C4115B">
        <w:t>если</w:t>
      </w:r>
      <w:r w:rsidR="00C4115B" w:rsidRPr="00C4115B">
        <w:t xml:space="preserve"> </w:t>
      </w:r>
      <w:r w:rsidRPr="00C4115B">
        <w:t>устарелому</w:t>
      </w:r>
      <w:r w:rsidR="00C4115B" w:rsidRPr="00C4115B">
        <w:t xml:space="preserve"> </w:t>
      </w:r>
      <w:r w:rsidRPr="00C4115B">
        <w:t>русскому</w:t>
      </w:r>
      <w:r w:rsidR="00C4115B" w:rsidRPr="00C4115B">
        <w:t xml:space="preserve"> </w:t>
      </w:r>
      <w:r w:rsidRPr="00C4115B">
        <w:t>законодательству</w:t>
      </w:r>
      <w:r w:rsidR="00C4115B" w:rsidRPr="00C4115B">
        <w:t xml:space="preserve"> </w:t>
      </w:r>
      <w:r w:rsidRPr="00C4115B">
        <w:t>не</w:t>
      </w:r>
      <w:r w:rsidR="00C4115B" w:rsidRPr="00C4115B">
        <w:t xml:space="preserve"> </w:t>
      </w:r>
      <w:r w:rsidRPr="00C4115B">
        <w:t>чужда</w:t>
      </w:r>
      <w:r w:rsidR="00C4115B" w:rsidRPr="00C4115B">
        <w:t xml:space="preserve"> </w:t>
      </w:r>
      <w:r w:rsidRPr="00C4115B">
        <w:t>идея</w:t>
      </w:r>
      <w:r w:rsidR="00C4115B" w:rsidRPr="00C4115B">
        <w:t xml:space="preserve"> </w:t>
      </w:r>
      <w:r w:rsidRPr="00C4115B">
        <w:t>самостоятельности</w:t>
      </w:r>
      <w:r w:rsidR="00C4115B" w:rsidRPr="00C4115B">
        <w:t xml:space="preserve"> </w:t>
      </w:r>
      <w:r w:rsidRPr="00C4115B">
        <w:t>торгового</w:t>
      </w:r>
      <w:r w:rsidR="00C4115B" w:rsidRPr="00C4115B">
        <w:t xml:space="preserve"> </w:t>
      </w:r>
      <w:r w:rsidRPr="00C4115B">
        <w:t>предприятия,</w:t>
      </w:r>
      <w:r w:rsidR="00C4115B" w:rsidRPr="00C4115B">
        <w:t xml:space="preserve"> </w:t>
      </w:r>
      <w:r w:rsidRPr="00C4115B">
        <w:t>тем</w:t>
      </w:r>
      <w:r w:rsidR="00C4115B" w:rsidRPr="00C4115B">
        <w:t xml:space="preserve"> </w:t>
      </w:r>
      <w:r w:rsidRPr="00C4115B">
        <w:t>более</w:t>
      </w:r>
      <w:r w:rsidR="00C4115B" w:rsidRPr="00C4115B">
        <w:t xml:space="preserve"> </w:t>
      </w:r>
      <w:r w:rsidRPr="00C4115B">
        <w:t>должна</w:t>
      </w:r>
      <w:r w:rsidR="00C4115B" w:rsidRPr="00C4115B">
        <w:t xml:space="preserve"> </w:t>
      </w:r>
      <w:r w:rsidRPr="00C4115B">
        <w:t>была</w:t>
      </w:r>
      <w:r w:rsidR="00C4115B" w:rsidRPr="00C4115B">
        <w:t xml:space="preserve"> </w:t>
      </w:r>
      <w:r w:rsidRPr="00C4115B">
        <w:t>она</w:t>
      </w:r>
      <w:r w:rsidR="00C4115B" w:rsidRPr="00C4115B">
        <w:t xml:space="preserve"> </w:t>
      </w:r>
      <w:r w:rsidRPr="00C4115B">
        <w:t>выразиться</w:t>
      </w:r>
      <w:r w:rsidR="00C4115B" w:rsidRPr="00C4115B">
        <w:t xml:space="preserve"> </w:t>
      </w:r>
      <w:r w:rsidRPr="00C4115B">
        <w:t>в</w:t>
      </w:r>
      <w:r w:rsidR="00C4115B" w:rsidRPr="00C4115B">
        <w:t xml:space="preserve"> </w:t>
      </w:r>
      <w:r w:rsidRPr="00C4115B">
        <w:t>нашей</w:t>
      </w:r>
      <w:r w:rsidR="00C4115B" w:rsidRPr="00C4115B">
        <w:t xml:space="preserve"> </w:t>
      </w:r>
      <w:r w:rsidRPr="00C4115B">
        <w:t>судебной</w:t>
      </w:r>
      <w:r w:rsidR="00C4115B" w:rsidRPr="00C4115B">
        <w:t xml:space="preserve"> </w:t>
      </w:r>
      <w:r w:rsidRPr="00C4115B">
        <w:t>практике</w:t>
      </w:r>
      <w:r w:rsidR="00C4115B" w:rsidRPr="00C4115B">
        <w:t xml:space="preserve">. </w:t>
      </w:r>
      <w:r w:rsidRPr="00C4115B">
        <w:t>Переход</w:t>
      </w:r>
      <w:r w:rsidR="00C4115B" w:rsidRPr="00C4115B">
        <w:t xml:space="preserve"> </w:t>
      </w:r>
      <w:r w:rsidRPr="00C4115B">
        <w:t>предприятия</w:t>
      </w:r>
      <w:r w:rsidR="00C4115B" w:rsidRPr="00C4115B">
        <w:t xml:space="preserve"> </w:t>
      </w:r>
      <w:r w:rsidRPr="00C4115B">
        <w:t>из</w:t>
      </w:r>
      <w:r w:rsidR="00C4115B" w:rsidRPr="00C4115B">
        <w:t xml:space="preserve"> </w:t>
      </w:r>
      <w:r w:rsidRPr="00C4115B">
        <w:t>рук</w:t>
      </w:r>
      <w:r w:rsidR="00C4115B" w:rsidRPr="00C4115B">
        <w:t xml:space="preserve"> </w:t>
      </w:r>
      <w:r w:rsidRPr="00C4115B">
        <w:t>в</w:t>
      </w:r>
      <w:r w:rsidR="00C4115B" w:rsidRPr="00C4115B">
        <w:t xml:space="preserve"> </w:t>
      </w:r>
      <w:r w:rsidRPr="00C4115B">
        <w:t>руки,</w:t>
      </w:r>
      <w:r w:rsidR="00C4115B" w:rsidRPr="00C4115B">
        <w:t xml:space="preserve"> </w:t>
      </w:r>
      <w:r w:rsidRPr="00C4115B">
        <w:t>как</w:t>
      </w:r>
      <w:r w:rsidR="00C4115B" w:rsidRPr="00C4115B">
        <w:t xml:space="preserve"> </w:t>
      </w:r>
      <w:r w:rsidRPr="00C4115B">
        <w:t>особой</w:t>
      </w:r>
      <w:r w:rsidR="00C4115B" w:rsidRPr="00C4115B">
        <w:t xml:space="preserve"> </w:t>
      </w:r>
      <w:r w:rsidRPr="00C4115B">
        <w:t>имущественной</w:t>
      </w:r>
      <w:r w:rsidR="00C4115B" w:rsidRPr="00C4115B">
        <w:t xml:space="preserve"> </w:t>
      </w:r>
      <w:r w:rsidRPr="00C4115B">
        <w:t>массы,</w:t>
      </w:r>
      <w:r w:rsidR="00C4115B" w:rsidRPr="00C4115B">
        <w:t xml:space="preserve"> </w:t>
      </w:r>
      <w:r w:rsidRPr="00C4115B">
        <w:t>без</w:t>
      </w:r>
      <w:r w:rsidR="00C4115B" w:rsidRPr="00C4115B">
        <w:t xml:space="preserve"> </w:t>
      </w:r>
      <w:r w:rsidRPr="00C4115B">
        <w:t>приостановки</w:t>
      </w:r>
      <w:r w:rsidR="00C4115B" w:rsidRPr="00C4115B">
        <w:t xml:space="preserve"> </w:t>
      </w:r>
      <w:r w:rsidRPr="00C4115B">
        <w:t>ег</w:t>
      </w:r>
      <w:r w:rsidR="00116211" w:rsidRPr="00C4115B">
        <w:t>о</w:t>
      </w:r>
      <w:r w:rsidR="00C4115B" w:rsidRPr="00C4115B">
        <w:t xml:space="preserve"> </w:t>
      </w:r>
      <w:r w:rsidR="00116211" w:rsidRPr="00C4115B">
        <w:t>деятельности,</w:t>
      </w:r>
      <w:r w:rsidR="00C4115B">
        <w:t xml:space="preserve"> "</w:t>
      </w:r>
      <w:r w:rsidRPr="00C4115B">
        <w:t>на</w:t>
      </w:r>
      <w:r w:rsidR="00C4115B" w:rsidRPr="00C4115B">
        <w:t xml:space="preserve"> </w:t>
      </w:r>
      <w:r w:rsidRPr="00C4115B">
        <w:t>ходу</w:t>
      </w:r>
      <w:r w:rsidR="00C4115B">
        <w:t xml:space="preserve">" </w:t>
      </w:r>
      <w:r w:rsidRPr="00C4115B">
        <w:t>составляет</w:t>
      </w:r>
      <w:r w:rsidR="00C4115B" w:rsidRPr="00C4115B">
        <w:t xml:space="preserve"> </w:t>
      </w:r>
      <w:r w:rsidRPr="00C4115B">
        <w:t>обычное</w:t>
      </w:r>
      <w:r w:rsidR="00C4115B" w:rsidRPr="00C4115B">
        <w:t xml:space="preserve"> </w:t>
      </w:r>
      <w:r w:rsidRPr="00C4115B">
        <w:t>явление</w:t>
      </w:r>
      <w:r w:rsidR="00C4115B" w:rsidRPr="00C4115B">
        <w:t xml:space="preserve">. </w:t>
      </w:r>
      <w:r w:rsidRPr="00C4115B">
        <w:t>Однако</w:t>
      </w:r>
      <w:r w:rsidR="00C4115B" w:rsidRPr="00C4115B">
        <w:t xml:space="preserve"> </w:t>
      </w:r>
      <w:r w:rsidRPr="00C4115B">
        <w:t>ввиду</w:t>
      </w:r>
      <w:r w:rsidR="00C4115B" w:rsidRPr="00C4115B">
        <w:t xml:space="preserve"> </w:t>
      </w:r>
      <w:r w:rsidRPr="00C4115B">
        <w:t>молчания</w:t>
      </w:r>
      <w:r w:rsidR="00C4115B" w:rsidRPr="00C4115B">
        <w:t xml:space="preserve"> </w:t>
      </w:r>
      <w:r w:rsidRPr="00C4115B">
        <w:t>закона</w:t>
      </w:r>
      <w:r w:rsidR="00C4115B" w:rsidRPr="00C4115B">
        <w:t xml:space="preserve"> </w:t>
      </w:r>
      <w:r w:rsidRPr="00C4115B">
        <w:t>и</w:t>
      </w:r>
      <w:r w:rsidR="00C4115B" w:rsidRPr="00C4115B">
        <w:t xml:space="preserve"> </w:t>
      </w:r>
      <w:r w:rsidRPr="00C4115B">
        <w:t>практика</w:t>
      </w:r>
      <w:r w:rsidR="00C4115B" w:rsidRPr="00C4115B">
        <w:t xml:space="preserve"> </w:t>
      </w:r>
      <w:r w:rsidRPr="00C4115B">
        <w:t>не</w:t>
      </w:r>
      <w:r w:rsidR="00C4115B" w:rsidRPr="00C4115B">
        <w:t xml:space="preserve"> </w:t>
      </w:r>
      <w:r w:rsidRPr="00C4115B">
        <w:t>решается</w:t>
      </w:r>
      <w:r w:rsidR="00C4115B" w:rsidRPr="00C4115B">
        <w:t xml:space="preserve"> </w:t>
      </w:r>
      <w:r w:rsidRPr="00C4115B">
        <w:t>допустить</w:t>
      </w:r>
      <w:r w:rsidR="00C4115B" w:rsidRPr="00C4115B">
        <w:t xml:space="preserve"> </w:t>
      </w:r>
      <w:r w:rsidRPr="00C4115B">
        <w:t>передачу</w:t>
      </w:r>
      <w:r w:rsidR="00C4115B" w:rsidRPr="00C4115B">
        <w:t xml:space="preserve"> </w:t>
      </w:r>
      <w:r w:rsidRPr="00C4115B">
        <w:t>пассива</w:t>
      </w:r>
      <w:r w:rsidR="00C4115B" w:rsidRPr="00C4115B">
        <w:t xml:space="preserve"> </w:t>
      </w:r>
      <w:r w:rsidRPr="00C4115B">
        <w:t>без</w:t>
      </w:r>
      <w:r w:rsidR="00C4115B" w:rsidRPr="00C4115B">
        <w:t xml:space="preserve"> </w:t>
      </w:r>
      <w:r w:rsidRPr="00C4115B">
        <w:t>согласия</w:t>
      </w:r>
      <w:r w:rsidR="00C4115B" w:rsidRPr="00C4115B">
        <w:t xml:space="preserve"> </w:t>
      </w:r>
      <w:r w:rsidRPr="00C4115B">
        <w:t>кредиторов</w:t>
      </w:r>
      <w:r w:rsidR="00C4115B" w:rsidRPr="00C4115B">
        <w:t xml:space="preserve"> </w:t>
      </w:r>
      <w:r w:rsidRPr="00C4115B">
        <w:t>с</w:t>
      </w:r>
      <w:r w:rsidR="00C4115B" w:rsidRPr="00C4115B">
        <w:t xml:space="preserve"> </w:t>
      </w:r>
      <w:r w:rsidRPr="00C4115B">
        <w:t>освобождением</w:t>
      </w:r>
      <w:r w:rsidR="00C4115B" w:rsidRPr="00C4115B">
        <w:t xml:space="preserve"> </w:t>
      </w:r>
      <w:r w:rsidRPr="00C4115B">
        <w:t>прежнего</w:t>
      </w:r>
      <w:r w:rsidR="00C4115B" w:rsidRPr="00C4115B">
        <w:t xml:space="preserve"> </w:t>
      </w:r>
      <w:r w:rsidRPr="00C4115B">
        <w:t>хозяина</w:t>
      </w:r>
      <w:r w:rsidR="00C4115B" w:rsidRPr="00C4115B">
        <w:t xml:space="preserve"> </w:t>
      </w:r>
      <w:r w:rsidRPr="00C4115B">
        <w:t>от</w:t>
      </w:r>
      <w:r w:rsidR="00C4115B" w:rsidRPr="00C4115B">
        <w:t xml:space="preserve"> </w:t>
      </w:r>
      <w:r w:rsidRPr="00C4115B">
        <w:t>ответственности</w:t>
      </w:r>
      <w:r w:rsidR="00C4115B" w:rsidRPr="00C4115B">
        <w:t xml:space="preserve"> </w:t>
      </w:r>
      <w:r w:rsidRPr="00C4115B">
        <w:t>по</w:t>
      </w:r>
      <w:r w:rsidR="00C4115B" w:rsidRPr="00C4115B">
        <w:t xml:space="preserve"> </w:t>
      </w:r>
      <w:r w:rsidRPr="00C4115B">
        <w:t>обязательствам</w:t>
      </w:r>
      <w:r w:rsidR="00C4115B" w:rsidRPr="00C4115B">
        <w:t xml:space="preserve"> </w:t>
      </w:r>
      <w:r w:rsidRPr="00C4115B">
        <w:t>предприятия</w:t>
      </w:r>
      <w:r w:rsidR="00C4115B" w:rsidRPr="00C4115B">
        <w:t xml:space="preserve">. </w:t>
      </w:r>
      <w:r w:rsidRPr="00C4115B">
        <w:t>Не</w:t>
      </w:r>
      <w:r w:rsidR="00C4115B" w:rsidRPr="00C4115B">
        <w:t xml:space="preserve"> </w:t>
      </w:r>
      <w:r w:rsidRPr="00C4115B">
        <w:t>решается</w:t>
      </w:r>
      <w:r w:rsidR="00C4115B" w:rsidRPr="00C4115B">
        <w:t xml:space="preserve"> </w:t>
      </w:r>
      <w:r w:rsidRPr="00C4115B">
        <w:t>она</w:t>
      </w:r>
      <w:r w:rsidR="00C4115B" w:rsidRPr="00C4115B">
        <w:t xml:space="preserve"> </w:t>
      </w:r>
      <w:r w:rsidRPr="00C4115B">
        <w:t>также</w:t>
      </w:r>
      <w:r w:rsidR="00C4115B" w:rsidRPr="00C4115B">
        <w:t xml:space="preserve"> </w:t>
      </w:r>
      <w:r w:rsidRPr="00C4115B">
        <w:t>оставить</w:t>
      </w:r>
      <w:r w:rsidR="00C4115B" w:rsidRPr="00C4115B">
        <w:t xml:space="preserve"> </w:t>
      </w:r>
      <w:r w:rsidRPr="00C4115B">
        <w:t>из</w:t>
      </w:r>
      <w:r w:rsidR="00C4115B" w:rsidRPr="00C4115B">
        <w:t xml:space="preserve"> </w:t>
      </w:r>
      <w:r w:rsidRPr="00C4115B">
        <w:t>имущества</w:t>
      </w:r>
      <w:r w:rsidR="00C4115B" w:rsidRPr="00C4115B">
        <w:t xml:space="preserve"> </w:t>
      </w:r>
      <w:r w:rsidRPr="00C4115B">
        <w:t>предприятия</w:t>
      </w:r>
      <w:r w:rsidR="00C4115B" w:rsidRPr="00C4115B">
        <w:t xml:space="preserve"> </w:t>
      </w:r>
      <w:r w:rsidRPr="00C4115B">
        <w:t>особую</w:t>
      </w:r>
      <w:r w:rsidR="00C4115B" w:rsidRPr="00C4115B">
        <w:t xml:space="preserve"> </w:t>
      </w:r>
      <w:r w:rsidRPr="00C4115B">
        <w:t>массу</w:t>
      </w:r>
      <w:r w:rsidR="00C4115B" w:rsidRPr="00C4115B">
        <w:t xml:space="preserve"> </w:t>
      </w:r>
      <w:r w:rsidRPr="00C4115B">
        <w:t>для</w:t>
      </w:r>
      <w:r w:rsidR="00C4115B" w:rsidRPr="00C4115B">
        <w:t xml:space="preserve"> </w:t>
      </w:r>
      <w:r w:rsidRPr="00C4115B">
        <w:t>преимущественного</w:t>
      </w:r>
      <w:r w:rsidR="00C4115B" w:rsidRPr="00C4115B">
        <w:t xml:space="preserve"> </w:t>
      </w:r>
      <w:r w:rsidRPr="00C4115B">
        <w:t>удовлетворения</w:t>
      </w:r>
      <w:r w:rsidR="00C4115B" w:rsidRPr="00C4115B">
        <w:t xml:space="preserve"> </w:t>
      </w:r>
      <w:r w:rsidRPr="00C4115B">
        <w:t>его</w:t>
      </w:r>
      <w:r w:rsidR="00C4115B" w:rsidRPr="00C4115B">
        <w:t xml:space="preserve"> </w:t>
      </w:r>
      <w:r w:rsidRPr="00C4115B">
        <w:t>кредиторов</w:t>
      </w:r>
      <w:r w:rsidR="00C4115B">
        <w:t>"</w:t>
      </w:r>
      <w:r w:rsidR="00126539" w:rsidRPr="00C4115B">
        <w:rPr>
          <w:rStyle w:val="ab"/>
          <w:color w:val="000000"/>
        </w:rPr>
        <w:footnoteReference w:id="1"/>
      </w:r>
      <w:r w:rsidR="00C4115B" w:rsidRPr="00C4115B">
        <w:t>.</w:t>
      </w:r>
    </w:p>
    <w:p w:rsidR="00C4115B" w:rsidRPr="00C4115B" w:rsidRDefault="007D5234" w:rsidP="00C4115B">
      <w:pPr>
        <w:tabs>
          <w:tab w:val="left" w:pos="726"/>
        </w:tabs>
      </w:pPr>
      <w:r w:rsidRPr="00C4115B">
        <w:t>Учитывая</w:t>
      </w:r>
      <w:r w:rsidR="00C4115B" w:rsidRPr="00C4115B">
        <w:t xml:space="preserve"> </w:t>
      </w:r>
      <w:r w:rsidRPr="00C4115B">
        <w:t>выше</w:t>
      </w:r>
      <w:r w:rsidR="00C4115B" w:rsidRPr="00C4115B">
        <w:t xml:space="preserve"> </w:t>
      </w:r>
      <w:r w:rsidRPr="00C4115B">
        <w:t>изложенное,</w:t>
      </w:r>
      <w:r w:rsidR="00C4115B" w:rsidRPr="00C4115B">
        <w:t xml:space="preserve"> </w:t>
      </w:r>
      <w:r w:rsidRPr="00C4115B">
        <w:t>следует</w:t>
      </w:r>
      <w:r w:rsidR="00C4115B" w:rsidRPr="00C4115B">
        <w:t xml:space="preserve"> </w:t>
      </w:r>
      <w:r w:rsidRPr="00C4115B">
        <w:t>сказать,</w:t>
      </w:r>
      <w:r w:rsidR="00C4115B" w:rsidRPr="00C4115B">
        <w:t xml:space="preserve"> </w:t>
      </w:r>
      <w:r w:rsidRPr="00C4115B">
        <w:t>что</w:t>
      </w:r>
      <w:r w:rsidR="00C4115B" w:rsidRPr="00C4115B">
        <w:t xml:space="preserve"> </w:t>
      </w:r>
      <w:r w:rsidRPr="00C4115B">
        <w:t>это</w:t>
      </w:r>
      <w:r w:rsidR="00C4115B" w:rsidRPr="00C4115B">
        <w:t xml:space="preserve"> </w:t>
      </w:r>
      <w:r w:rsidRPr="00C4115B">
        <w:t>и</w:t>
      </w:r>
      <w:r w:rsidR="00C4115B" w:rsidRPr="00C4115B">
        <w:t xml:space="preserve"> </w:t>
      </w:r>
      <w:r w:rsidRPr="00C4115B">
        <w:t>определяет</w:t>
      </w:r>
      <w:r w:rsidR="00C4115B" w:rsidRPr="00C4115B">
        <w:t xml:space="preserve"> </w:t>
      </w:r>
      <w:r w:rsidRPr="00C4115B">
        <w:t>актуальность</w:t>
      </w:r>
      <w:r w:rsidR="00C4115B" w:rsidRPr="00C4115B">
        <w:t xml:space="preserve"> </w:t>
      </w:r>
      <w:r w:rsidRPr="00C4115B">
        <w:t>темы</w:t>
      </w:r>
      <w:r w:rsidR="00C4115B" w:rsidRPr="00C4115B">
        <w:t xml:space="preserve"> </w:t>
      </w:r>
      <w:r w:rsidRPr="00C4115B">
        <w:t>исследования</w:t>
      </w:r>
      <w:r w:rsidR="00C4115B" w:rsidRPr="00C4115B">
        <w:t xml:space="preserve">. </w:t>
      </w:r>
      <w:r w:rsidRPr="00C4115B">
        <w:t>Целью</w:t>
      </w:r>
      <w:r w:rsidR="00C4115B" w:rsidRPr="00C4115B">
        <w:t xml:space="preserve"> </w:t>
      </w:r>
      <w:r w:rsidRPr="00C4115B">
        <w:t>данной</w:t>
      </w:r>
      <w:r w:rsidR="00C4115B" w:rsidRPr="00C4115B">
        <w:t xml:space="preserve"> </w:t>
      </w:r>
      <w:r w:rsidRPr="00C4115B">
        <w:t>работы</w:t>
      </w:r>
      <w:r w:rsidR="00C4115B" w:rsidRPr="00C4115B">
        <w:t xml:space="preserve"> </w:t>
      </w:r>
      <w:r w:rsidRPr="00C4115B">
        <w:t>является</w:t>
      </w:r>
      <w:r w:rsidR="00C4115B" w:rsidRPr="00C4115B">
        <w:t xml:space="preserve"> </w:t>
      </w:r>
      <w:r w:rsidRPr="00C4115B">
        <w:t>раскрыть</w:t>
      </w:r>
      <w:r w:rsidR="00C4115B" w:rsidRPr="00C4115B">
        <w:t xml:space="preserve"> </w:t>
      </w:r>
      <w:r w:rsidRPr="00C4115B">
        <w:t>специфику</w:t>
      </w:r>
      <w:r w:rsidR="00C4115B" w:rsidRPr="00C4115B">
        <w:t xml:space="preserve"> </w:t>
      </w:r>
      <w:r w:rsidRPr="00C4115B">
        <w:t>договора</w:t>
      </w:r>
      <w:r w:rsidR="00C4115B" w:rsidRPr="00C4115B">
        <w:t xml:space="preserve"> </w:t>
      </w:r>
      <w:r w:rsidRPr="00C4115B">
        <w:t>купли-продажи</w:t>
      </w:r>
      <w:r w:rsidR="00C4115B" w:rsidRPr="00C4115B">
        <w:t xml:space="preserve"> </w:t>
      </w:r>
      <w:r w:rsidRPr="00C4115B">
        <w:t>предприятия</w:t>
      </w:r>
      <w:r w:rsidR="00C4115B" w:rsidRPr="00C4115B">
        <w:t xml:space="preserve">. </w:t>
      </w:r>
      <w:r w:rsidRPr="00C4115B">
        <w:t>Для</w:t>
      </w:r>
      <w:r w:rsidR="00C4115B" w:rsidRPr="00C4115B">
        <w:t xml:space="preserve"> </w:t>
      </w:r>
      <w:r w:rsidRPr="00C4115B">
        <w:t>достижения</w:t>
      </w:r>
      <w:r w:rsidR="00C4115B" w:rsidRPr="00C4115B">
        <w:t xml:space="preserve"> </w:t>
      </w:r>
      <w:r w:rsidRPr="00C4115B">
        <w:t>этой</w:t>
      </w:r>
      <w:r w:rsidR="00C4115B" w:rsidRPr="00C4115B">
        <w:t xml:space="preserve"> </w:t>
      </w:r>
      <w:r w:rsidRPr="00C4115B">
        <w:t>цели</w:t>
      </w:r>
      <w:r w:rsidR="00C4115B" w:rsidRPr="00C4115B">
        <w:t xml:space="preserve"> </w:t>
      </w:r>
      <w:r w:rsidRPr="00C4115B">
        <w:t>необходимо</w:t>
      </w:r>
      <w:r w:rsidR="00C4115B" w:rsidRPr="00C4115B">
        <w:t xml:space="preserve"> </w:t>
      </w:r>
      <w:r w:rsidRPr="00C4115B">
        <w:t>решить</w:t>
      </w:r>
      <w:r w:rsidR="00C4115B" w:rsidRPr="00C4115B">
        <w:t xml:space="preserve"> </w:t>
      </w:r>
      <w:r w:rsidRPr="00C4115B">
        <w:t>такие</w:t>
      </w:r>
      <w:r w:rsidR="00C4115B" w:rsidRPr="00C4115B">
        <w:t xml:space="preserve"> </w:t>
      </w:r>
      <w:r w:rsidRPr="00C4115B">
        <w:t>задачи,</w:t>
      </w:r>
      <w:r w:rsidR="00C4115B" w:rsidRPr="00C4115B">
        <w:t xml:space="preserve"> </w:t>
      </w:r>
      <w:r w:rsidRPr="00C4115B">
        <w:t>как</w:t>
      </w:r>
      <w:r w:rsidR="00C4115B" w:rsidRPr="00C4115B">
        <w:t>:</w:t>
      </w:r>
    </w:p>
    <w:p w:rsidR="00C4115B" w:rsidRPr="00C4115B" w:rsidRDefault="007D5234" w:rsidP="00C4115B">
      <w:pPr>
        <w:tabs>
          <w:tab w:val="left" w:pos="726"/>
        </w:tabs>
      </w:pPr>
      <w:r w:rsidRPr="00C4115B">
        <w:t>1</w:t>
      </w:r>
      <w:r w:rsidR="00C4115B" w:rsidRPr="00C4115B">
        <w:t xml:space="preserve">. </w:t>
      </w:r>
      <w:r w:rsidR="008203F6" w:rsidRPr="00C4115B">
        <w:t>Раскрыть</w:t>
      </w:r>
      <w:r w:rsidR="00C4115B" w:rsidRPr="00C4115B">
        <w:t xml:space="preserve"> </w:t>
      </w:r>
      <w:r w:rsidRPr="00C4115B">
        <w:t>понятие</w:t>
      </w:r>
      <w:r w:rsidR="00C4115B" w:rsidRPr="00C4115B">
        <w:t xml:space="preserve"> </w:t>
      </w:r>
      <w:r w:rsidRPr="00C4115B">
        <w:t>и</w:t>
      </w:r>
      <w:r w:rsidR="00C4115B" w:rsidRPr="00C4115B">
        <w:t xml:space="preserve"> </w:t>
      </w:r>
      <w:r w:rsidRPr="00C4115B">
        <w:t>предмет</w:t>
      </w:r>
      <w:r w:rsidR="00C4115B" w:rsidRPr="00C4115B">
        <w:t xml:space="preserve"> </w:t>
      </w:r>
      <w:r w:rsidRPr="00C4115B">
        <w:t>договора</w:t>
      </w:r>
      <w:r w:rsidR="00C4115B" w:rsidRPr="00C4115B">
        <w:t xml:space="preserve"> </w:t>
      </w:r>
      <w:r w:rsidRPr="00C4115B">
        <w:t>купли-продажи</w:t>
      </w:r>
      <w:r w:rsidR="00C4115B" w:rsidRPr="00C4115B">
        <w:t>;</w:t>
      </w:r>
    </w:p>
    <w:p w:rsidR="00C4115B" w:rsidRPr="00C4115B" w:rsidRDefault="007D5234" w:rsidP="00C4115B">
      <w:pPr>
        <w:tabs>
          <w:tab w:val="left" w:pos="726"/>
        </w:tabs>
      </w:pPr>
      <w:r w:rsidRPr="00C4115B">
        <w:t>2</w:t>
      </w:r>
      <w:r w:rsidR="00C4115B" w:rsidRPr="00C4115B">
        <w:t xml:space="preserve">. </w:t>
      </w:r>
      <w:r w:rsidRPr="00C4115B">
        <w:t>Изучить</w:t>
      </w:r>
      <w:r w:rsidR="00C4115B" w:rsidRPr="00C4115B">
        <w:t xml:space="preserve"> </w:t>
      </w:r>
      <w:r w:rsidRPr="00C4115B">
        <w:t>и</w:t>
      </w:r>
      <w:r w:rsidR="00C4115B" w:rsidRPr="00C4115B">
        <w:t xml:space="preserve"> </w:t>
      </w:r>
      <w:r w:rsidRPr="00C4115B">
        <w:t>проанализировать</w:t>
      </w:r>
      <w:r w:rsidR="00C4115B" w:rsidRPr="00C4115B">
        <w:t xml:space="preserve"> </w:t>
      </w:r>
      <w:r w:rsidRPr="00C4115B">
        <w:t>каким</w:t>
      </w:r>
      <w:r w:rsidR="00C4115B" w:rsidRPr="00C4115B">
        <w:t xml:space="preserve"> </w:t>
      </w:r>
      <w:r w:rsidRPr="00C4115B">
        <w:t>образом</w:t>
      </w:r>
      <w:r w:rsidR="00C4115B" w:rsidRPr="00C4115B">
        <w:t xml:space="preserve"> </w:t>
      </w:r>
      <w:r w:rsidRPr="00C4115B">
        <w:t>происходит</w:t>
      </w:r>
      <w:r w:rsidR="00C4115B" w:rsidRPr="00C4115B">
        <w:t xml:space="preserve"> </w:t>
      </w:r>
      <w:r w:rsidRPr="00C4115B">
        <w:t>заключение</w:t>
      </w:r>
      <w:r w:rsidR="00C4115B" w:rsidRPr="00C4115B">
        <w:t xml:space="preserve"> </w:t>
      </w:r>
      <w:r w:rsidRPr="00C4115B">
        <w:t>договора</w:t>
      </w:r>
      <w:r w:rsidR="00C4115B" w:rsidRPr="00C4115B">
        <w:t xml:space="preserve"> </w:t>
      </w:r>
      <w:r w:rsidRPr="00C4115B">
        <w:t>купли-продажи</w:t>
      </w:r>
      <w:r w:rsidR="00C4115B" w:rsidRPr="00C4115B">
        <w:t xml:space="preserve"> </w:t>
      </w:r>
      <w:r w:rsidRPr="00C4115B">
        <w:t>предприятия</w:t>
      </w:r>
      <w:r w:rsidR="008203F6" w:rsidRPr="00C4115B">
        <w:t>,</w:t>
      </w:r>
      <w:r w:rsidR="00C4115B" w:rsidRPr="00C4115B">
        <w:t xml:space="preserve"> </w:t>
      </w:r>
      <w:r w:rsidR="008203F6" w:rsidRPr="00C4115B">
        <w:t>его</w:t>
      </w:r>
      <w:r w:rsidR="00C4115B" w:rsidRPr="00C4115B">
        <w:t xml:space="preserve"> </w:t>
      </w:r>
      <w:r w:rsidR="008203F6" w:rsidRPr="00C4115B">
        <w:t>существенные</w:t>
      </w:r>
      <w:r w:rsidR="00C4115B" w:rsidRPr="00C4115B">
        <w:t xml:space="preserve"> </w:t>
      </w:r>
      <w:r w:rsidR="008203F6" w:rsidRPr="00C4115B">
        <w:t>условия,</w:t>
      </w:r>
      <w:r w:rsidR="00C4115B" w:rsidRPr="00C4115B">
        <w:t xml:space="preserve"> </w:t>
      </w:r>
      <w:r w:rsidR="008203F6" w:rsidRPr="00C4115B">
        <w:t>права</w:t>
      </w:r>
      <w:r w:rsidR="00C4115B" w:rsidRPr="00C4115B">
        <w:t xml:space="preserve"> </w:t>
      </w:r>
      <w:r w:rsidR="008203F6" w:rsidRPr="00C4115B">
        <w:t>и</w:t>
      </w:r>
      <w:r w:rsidR="00C4115B" w:rsidRPr="00C4115B">
        <w:t xml:space="preserve"> </w:t>
      </w:r>
      <w:r w:rsidR="008203F6" w:rsidRPr="00C4115B">
        <w:t>обязанности</w:t>
      </w:r>
      <w:r w:rsidR="00C4115B" w:rsidRPr="00C4115B">
        <w:t xml:space="preserve"> </w:t>
      </w:r>
      <w:r w:rsidR="008203F6" w:rsidRPr="00C4115B">
        <w:t>сторон</w:t>
      </w:r>
      <w:r w:rsidR="00C4115B" w:rsidRPr="00C4115B">
        <w:t>;</w:t>
      </w:r>
    </w:p>
    <w:p w:rsidR="00C4115B" w:rsidRPr="00C4115B" w:rsidRDefault="007D5234" w:rsidP="00C4115B">
      <w:pPr>
        <w:tabs>
          <w:tab w:val="left" w:pos="726"/>
        </w:tabs>
      </w:pPr>
      <w:r w:rsidRPr="00C4115B">
        <w:t>3</w:t>
      </w:r>
      <w:r w:rsidR="00C4115B" w:rsidRPr="00C4115B">
        <w:t xml:space="preserve">. </w:t>
      </w:r>
      <w:r w:rsidR="008203F6" w:rsidRPr="00C4115B">
        <w:t>Определить</w:t>
      </w:r>
      <w:r w:rsidR="00C4115B" w:rsidRPr="00C4115B">
        <w:t xml:space="preserve"> </w:t>
      </w:r>
      <w:r w:rsidR="008203F6" w:rsidRPr="00C4115B">
        <w:t>как</w:t>
      </w:r>
      <w:r w:rsidR="00C4115B" w:rsidRPr="00C4115B">
        <w:t xml:space="preserve"> </w:t>
      </w:r>
      <w:r w:rsidR="008203F6" w:rsidRPr="00C4115B">
        <w:t>происходит</w:t>
      </w:r>
      <w:r w:rsidR="00C4115B" w:rsidRPr="00C4115B">
        <w:t xml:space="preserve"> </w:t>
      </w:r>
      <w:r w:rsidR="008203F6" w:rsidRPr="00C4115B">
        <w:t>изменение</w:t>
      </w:r>
      <w:r w:rsidR="00C4115B" w:rsidRPr="00C4115B">
        <w:t xml:space="preserve"> </w:t>
      </w:r>
      <w:r w:rsidR="008203F6" w:rsidRPr="00C4115B">
        <w:t>и</w:t>
      </w:r>
      <w:r w:rsidR="00C4115B" w:rsidRPr="00C4115B">
        <w:t xml:space="preserve"> </w:t>
      </w:r>
      <w:r w:rsidR="008203F6" w:rsidRPr="00C4115B">
        <w:t>расторжение</w:t>
      </w:r>
      <w:r w:rsidR="00C4115B" w:rsidRPr="00C4115B">
        <w:t xml:space="preserve"> </w:t>
      </w:r>
      <w:r w:rsidR="008203F6" w:rsidRPr="00C4115B">
        <w:t>данного</w:t>
      </w:r>
      <w:r w:rsidR="00C4115B" w:rsidRPr="00C4115B">
        <w:t xml:space="preserve"> </w:t>
      </w:r>
      <w:r w:rsidR="008203F6" w:rsidRPr="00C4115B">
        <w:t>договора</w:t>
      </w:r>
      <w:r w:rsidR="00C4115B" w:rsidRPr="00C4115B">
        <w:t>.</w:t>
      </w:r>
    </w:p>
    <w:p w:rsidR="00C4115B" w:rsidRPr="00C4115B" w:rsidRDefault="007D5234" w:rsidP="00C4115B">
      <w:pPr>
        <w:tabs>
          <w:tab w:val="left" w:pos="726"/>
        </w:tabs>
      </w:pPr>
      <w:r w:rsidRPr="00C4115B">
        <w:t>При</w:t>
      </w:r>
      <w:r w:rsidR="00C4115B" w:rsidRPr="00C4115B">
        <w:t xml:space="preserve"> </w:t>
      </w:r>
      <w:r w:rsidRPr="00C4115B">
        <w:t>написании</w:t>
      </w:r>
      <w:r w:rsidR="00C4115B" w:rsidRPr="00C4115B">
        <w:t xml:space="preserve"> </w:t>
      </w:r>
      <w:r w:rsidRPr="00C4115B">
        <w:t>работы</w:t>
      </w:r>
      <w:r w:rsidR="00C4115B" w:rsidRPr="00C4115B">
        <w:t xml:space="preserve"> </w:t>
      </w:r>
      <w:r w:rsidRPr="00C4115B">
        <w:t>использовались</w:t>
      </w:r>
      <w:r w:rsidR="00C4115B" w:rsidRPr="00C4115B">
        <w:t xml:space="preserve"> </w:t>
      </w:r>
      <w:r w:rsidRPr="00C4115B">
        <w:t>научные</w:t>
      </w:r>
      <w:r w:rsidR="00C4115B" w:rsidRPr="00C4115B">
        <w:t xml:space="preserve"> </w:t>
      </w:r>
      <w:r w:rsidRPr="00C4115B">
        <w:t>труды</w:t>
      </w:r>
      <w:r w:rsidR="00C4115B" w:rsidRPr="00C4115B">
        <w:t xml:space="preserve"> </w:t>
      </w:r>
      <w:r w:rsidR="0050010C" w:rsidRPr="00C4115B">
        <w:t>А</w:t>
      </w:r>
      <w:r w:rsidR="00C4115B">
        <w:t xml:space="preserve">.П. </w:t>
      </w:r>
      <w:r w:rsidR="0050010C" w:rsidRPr="00C4115B">
        <w:t>Сергеева,</w:t>
      </w:r>
      <w:r w:rsidR="00C4115B" w:rsidRPr="00C4115B">
        <w:t xml:space="preserve"> </w:t>
      </w:r>
      <w:r w:rsidR="0050010C" w:rsidRPr="00C4115B">
        <w:t>Ю</w:t>
      </w:r>
      <w:r w:rsidR="00C4115B">
        <w:t xml:space="preserve">.К. </w:t>
      </w:r>
      <w:r w:rsidR="0050010C" w:rsidRPr="00C4115B">
        <w:t>Толстого,</w:t>
      </w:r>
      <w:r w:rsidR="00C4115B" w:rsidRPr="00C4115B">
        <w:t xml:space="preserve"> </w:t>
      </w:r>
      <w:r w:rsidR="0050010C" w:rsidRPr="00C4115B">
        <w:t>Е</w:t>
      </w:r>
      <w:r w:rsidR="00C4115B">
        <w:t xml:space="preserve">.А. </w:t>
      </w:r>
      <w:r w:rsidR="0050010C" w:rsidRPr="00C4115B">
        <w:t>Суханова</w:t>
      </w:r>
      <w:r w:rsidR="00C4115B" w:rsidRPr="00C4115B">
        <w:t xml:space="preserve"> </w:t>
      </w:r>
      <w:r w:rsidRPr="00C4115B">
        <w:t>и</w:t>
      </w:r>
      <w:r w:rsidR="00C4115B" w:rsidRPr="00C4115B">
        <w:t xml:space="preserve"> </w:t>
      </w:r>
      <w:r w:rsidRPr="00C4115B">
        <w:t>других</w:t>
      </w:r>
      <w:r w:rsidR="00C4115B" w:rsidRPr="00C4115B">
        <w:t>.</w:t>
      </w:r>
    </w:p>
    <w:p w:rsidR="00C4115B" w:rsidRPr="00C4115B" w:rsidRDefault="007D12A6" w:rsidP="007D12A6">
      <w:pPr>
        <w:pStyle w:val="1"/>
      </w:pPr>
      <w:r>
        <w:rPr>
          <w:bCs/>
        </w:rPr>
        <w:br w:type="page"/>
      </w:r>
      <w:bookmarkStart w:id="1" w:name="_Toc281993071"/>
      <w:r w:rsidR="00F72936" w:rsidRPr="00C4115B">
        <w:rPr>
          <w:bCs/>
        </w:rPr>
        <w:t>1</w:t>
      </w:r>
      <w:r w:rsidR="00C4115B" w:rsidRPr="00C4115B">
        <w:rPr>
          <w:bCs/>
        </w:rPr>
        <w:t xml:space="preserve">. </w:t>
      </w:r>
      <w:r w:rsidR="00634510" w:rsidRPr="00C4115B">
        <w:t>Понятие</w:t>
      </w:r>
      <w:r w:rsidR="00C4115B" w:rsidRPr="00C4115B">
        <w:t xml:space="preserve"> </w:t>
      </w:r>
      <w:r w:rsidR="00634510" w:rsidRPr="00C4115B">
        <w:t>и</w:t>
      </w:r>
      <w:r w:rsidR="00C4115B" w:rsidRPr="00C4115B">
        <w:t xml:space="preserve"> </w:t>
      </w:r>
      <w:r w:rsidR="00634510" w:rsidRPr="00C4115B">
        <w:t>предмет</w:t>
      </w:r>
      <w:r w:rsidR="00C4115B" w:rsidRPr="00C4115B">
        <w:t xml:space="preserve"> </w:t>
      </w:r>
      <w:r w:rsidR="00634510" w:rsidRPr="00C4115B">
        <w:t>договора</w:t>
      </w:r>
      <w:r w:rsidR="00C4115B" w:rsidRPr="00C4115B">
        <w:t xml:space="preserve"> </w:t>
      </w:r>
      <w:r w:rsidR="00634510" w:rsidRPr="00C4115B">
        <w:t>продажи</w:t>
      </w:r>
      <w:r w:rsidR="00C4115B" w:rsidRPr="00C4115B">
        <w:t xml:space="preserve"> </w:t>
      </w:r>
      <w:r w:rsidR="00634510" w:rsidRPr="00C4115B">
        <w:t>предприятия</w:t>
      </w:r>
      <w:bookmarkEnd w:id="1"/>
    </w:p>
    <w:p w:rsidR="007D12A6" w:rsidRDefault="007D12A6" w:rsidP="00C4115B">
      <w:pPr>
        <w:tabs>
          <w:tab w:val="left" w:pos="726"/>
        </w:tabs>
        <w:autoSpaceDE w:val="0"/>
        <w:autoSpaceDN w:val="0"/>
        <w:adjustRightInd w:val="0"/>
        <w:rPr>
          <w:lang w:val="uk-UA"/>
        </w:rPr>
      </w:pPr>
    </w:p>
    <w:p w:rsidR="00C4115B" w:rsidRPr="00C4115B" w:rsidRDefault="00634510" w:rsidP="00C4115B">
      <w:pPr>
        <w:tabs>
          <w:tab w:val="left" w:pos="726"/>
        </w:tabs>
        <w:autoSpaceDE w:val="0"/>
        <w:autoSpaceDN w:val="0"/>
        <w:adjustRightInd w:val="0"/>
      </w:pPr>
      <w:r w:rsidRPr="00C4115B">
        <w:t>Гражданский</w:t>
      </w:r>
      <w:r w:rsidR="00C4115B" w:rsidRPr="00C4115B">
        <w:t xml:space="preserve"> </w:t>
      </w:r>
      <w:r w:rsidRPr="00C4115B">
        <w:t>кодекс</w:t>
      </w:r>
      <w:r w:rsidR="00C4115B" w:rsidRPr="00C4115B">
        <w:t xml:space="preserve"> </w:t>
      </w:r>
      <w:r w:rsidRPr="00C4115B">
        <w:t>Российской</w:t>
      </w:r>
      <w:r w:rsidR="00C4115B" w:rsidRPr="00C4115B">
        <w:t xml:space="preserve"> </w:t>
      </w:r>
      <w:r w:rsidRPr="00C4115B">
        <w:t>Федерации</w:t>
      </w:r>
      <w:r w:rsidR="00C4115B" w:rsidRPr="00C4115B">
        <w:t xml:space="preserve"> </w:t>
      </w:r>
      <w:r w:rsidRPr="00C4115B">
        <w:t>определяет</w:t>
      </w:r>
      <w:r w:rsidR="00C4115B" w:rsidRPr="00C4115B">
        <w:t xml:space="preserve"> </w:t>
      </w:r>
      <w:r w:rsidRPr="00C4115B">
        <w:t>договор</w:t>
      </w:r>
      <w:r w:rsidR="00C4115B" w:rsidRPr="00C4115B">
        <w:t xml:space="preserve"> </w:t>
      </w:r>
      <w:r w:rsidRPr="00C4115B">
        <w:t>продажи</w:t>
      </w:r>
      <w:r w:rsidR="00C4115B" w:rsidRPr="00C4115B">
        <w:t xml:space="preserve"> </w:t>
      </w:r>
      <w:r w:rsidRPr="00C4115B">
        <w:t>предприятия</w:t>
      </w:r>
      <w:r w:rsidR="00C4115B" w:rsidRPr="00C4115B">
        <w:t xml:space="preserve"> </w:t>
      </w:r>
      <w:r w:rsidRPr="00C4115B">
        <w:t>как</w:t>
      </w:r>
      <w:r w:rsidR="00C4115B" w:rsidRPr="00C4115B">
        <w:t xml:space="preserve"> </w:t>
      </w:r>
      <w:r w:rsidRPr="00C4115B">
        <w:t>разновидность</w:t>
      </w:r>
      <w:r w:rsidR="00C4115B" w:rsidRPr="00C4115B">
        <w:t xml:space="preserve"> </w:t>
      </w:r>
      <w:r w:rsidRPr="00C4115B">
        <w:t>договора</w:t>
      </w:r>
      <w:r w:rsidR="00C4115B" w:rsidRPr="00C4115B">
        <w:t xml:space="preserve"> </w:t>
      </w:r>
      <w:r w:rsidRPr="00C4115B">
        <w:t>купли-продажи</w:t>
      </w:r>
      <w:r w:rsidR="00C4115B" w:rsidRPr="00C4115B">
        <w:t>.</w:t>
      </w:r>
    </w:p>
    <w:p w:rsidR="00C4115B" w:rsidRPr="00C4115B" w:rsidRDefault="00634510" w:rsidP="00C4115B">
      <w:pPr>
        <w:tabs>
          <w:tab w:val="left" w:pos="726"/>
        </w:tabs>
        <w:autoSpaceDE w:val="0"/>
        <w:autoSpaceDN w:val="0"/>
        <w:adjustRightInd w:val="0"/>
      </w:pPr>
      <w:r w:rsidRPr="00C4115B">
        <w:t>В</w:t>
      </w:r>
      <w:r w:rsidR="00C4115B" w:rsidRPr="00C4115B">
        <w:t xml:space="preserve"> </w:t>
      </w:r>
      <w:r w:rsidRPr="00C4115B">
        <w:t>соответствии</w:t>
      </w:r>
      <w:r w:rsidR="00C4115B" w:rsidRPr="00C4115B">
        <w:t xml:space="preserve"> </w:t>
      </w:r>
      <w:r w:rsidRPr="00C4115B">
        <w:t>с</w:t>
      </w:r>
      <w:r w:rsidR="00C4115B" w:rsidRPr="00C4115B">
        <w:t xml:space="preserve"> </w:t>
      </w:r>
      <w:r w:rsidRPr="00C4115B">
        <w:t>п</w:t>
      </w:r>
      <w:r w:rsidR="00C4115B">
        <w:t>.1</w:t>
      </w:r>
      <w:r w:rsidR="00C4115B" w:rsidRPr="00C4115B">
        <w:t xml:space="preserve"> </w:t>
      </w:r>
      <w:r w:rsidRPr="00C4115B">
        <w:t>ст</w:t>
      </w:r>
      <w:r w:rsidR="00C4115B">
        <w:t>.5</w:t>
      </w:r>
      <w:r w:rsidRPr="00C4115B">
        <w:t>59</w:t>
      </w:r>
      <w:r w:rsidR="00C4115B" w:rsidRPr="00C4115B">
        <w:t xml:space="preserve"> </w:t>
      </w:r>
      <w:r w:rsidRPr="00C4115B">
        <w:t>ГК</w:t>
      </w:r>
      <w:r w:rsidR="00C4115B" w:rsidRPr="00C4115B">
        <w:t xml:space="preserve"> </w:t>
      </w:r>
      <w:r w:rsidR="00F72936" w:rsidRPr="00C4115B">
        <w:t>РФ</w:t>
      </w:r>
      <w:r w:rsidR="00C4115B" w:rsidRPr="00C4115B">
        <w:t xml:space="preserve"> </w:t>
      </w:r>
      <w:r w:rsidRPr="00C4115B">
        <w:t>по</w:t>
      </w:r>
      <w:r w:rsidR="00C4115B" w:rsidRPr="00C4115B">
        <w:t xml:space="preserve"> </w:t>
      </w:r>
      <w:r w:rsidRPr="00C4115B">
        <w:t>договору</w:t>
      </w:r>
      <w:r w:rsidR="00C4115B" w:rsidRPr="00C4115B">
        <w:t xml:space="preserve"> </w:t>
      </w:r>
      <w:r w:rsidRPr="00C4115B">
        <w:t>продажи</w:t>
      </w:r>
      <w:r w:rsidR="00C4115B" w:rsidRPr="00C4115B">
        <w:t xml:space="preserve"> </w:t>
      </w:r>
      <w:r w:rsidRPr="00C4115B">
        <w:t>предприятия</w:t>
      </w:r>
      <w:r w:rsidR="00C4115B" w:rsidRPr="00C4115B">
        <w:t xml:space="preserve"> </w:t>
      </w:r>
      <w:r w:rsidRPr="00C4115B">
        <w:t>продавец</w:t>
      </w:r>
      <w:r w:rsidR="00C4115B" w:rsidRPr="00C4115B">
        <w:t xml:space="preserve"> </w:t>
      </w:r>
      <w:r w:rsidRPr="00C4115B">
        <w:t>обязуется</w:t>
      </w:r>
      <w:r w:rsidR="00C4115B" w:rsidRPr="00C4115B">
        <w:t xml:space="preserve"> </w:t>
      </w:r>
      <w:r w:rsidRPr="00C4115B">
        <w:t>передать</w:t>
      </w:r>
      <w:r w:rsidR="00C4115B" w:rsidRPr="00C4115B">
        <w:t xml:space="preserve"> </w:t>
      </w:r>
      <w:r w:rsidRPr="00C4115B">
        <w:t>в</w:t>
      </w:r>
      <w:r w:rsidR="00C4115B" w:rsidRPr="00C4115B">
        <w:t xml:space="preserve"> </w:t>
      </w:r>
      <w:r w:rsidRPr="00C4115B">
        <w:t>собственность</w:t>
      </w:r>
      <w:r w:rsidR="00C4115B" w:rsidRPr="00C4115B">
        <w:t xml:space="preserve"> </w:t>
      </w:r>
      <w:r w:rsidRPr="00C4115B">
        <w:t>покупателя</w:t>
      </w:r>
      <w:r w:rsidR="00C4115B" w:rsidRPr="00C4115B">
        <w:t xml:space="preserve"> </w:t>
      </w:r>
      <w:r w:rsidRPr="00C4115B">
        <w:t>предприятие</w:t>
      </w:r>
      <w:r w:rsidR="00C4115B" w:rsidRPr="00C4115B">
        <w:t xml:space="preserve"> </w:t>
      </w:r>
      <w:r w:rsidRPr="00C4115B">
        <w:t>в</w:t>
      </w:r>
      <w:r w:rsidR="00C4115B" w:rsidRPr="00C4115B">
        <w:t xml:space="preserve"> </w:t>
      </w:r>
      <w:r w:rsidRPr="00C4115B">
        <w:t>целом</w:t>
      </w:r>
      <w:r w:rsidR="00C4115B" w:rsidRPr="00C4115B">
        <w:t xml:space="preserve"> </w:t>
      </w:r>
      <w:r w:rsidRPr="00C4115B">
        <w:t>как</w:t>
      </w:r>
      <w:r w:rsidR="00C4115B" w:rsidRPr="00C4115B">
        <w:t xml:space="preserve"> </w:t>
      </w:r>
      <w:r w:rsidRPr="00C4115B">
        <w:t>имущественный</w:t>
      </w:r>
      <w:r w:rsidR="00C4115B" w:rsidRPr="00C4115B">
        <w:t xml:space="preserve"> </w:t>
      </w:r>
      <w:r w:rsidRPr="00C4115B">
        <w:t>комплекс,</w:t>
      </w:r>
      <w:r w:rsidR="00C4115B" w:rsidRPr="00C4115B">
        <w:t xml:space="preserve"> </w:t>
      </w:r>
      <w:r w:rsidRPr="00C4115B">
        <w:t>за</w:t>
      </w:r>
      <w:r w:rsidR="00C4115B" w:rsidRPr="00C4115B">
        <w:t xml:space="preserve"> </w:t>
      </w:r>
      <w:r w:rsidRPr="00C4115B">
        <w:t>исключением</w:t>
      </w:r>
      <w:r w:rsidR="00C4115B" w:rsidRPr="00C4115B">
        <w:t xml:space="preserve"> </w:t>
      </w:r>
      <w:r w:rsidRPr="00C4115B">
        <w:t>прав</w:t>
      </w:r>
      <w:r w:rsidR="00C4115B" w:rsidRPr="00C4115B">
        <w:t xml:space="preserve"> </w:t>
      </w:r>
      <w:r w:rsidRPr="00C4115B">
        <w:t>и</w:t>
      </w:r>
      <w:r w:rsidR="00C4115B" w:rsidRPr="00C4115B">
        <w:t xml:space="preserve"> </w:t>
      </w:r>
      <w:r w:rsidRPr="00C4115B">
        <w:t>обязанностей,</w:t>
      </w:r>
      <w:r w:rsidR="00C4115B" w:rsidRPr="00C4115B">
        <w:t xml:space="preserve"> </w:t>
      </w:r>
      <w:r w:rsidRPr="00C4115B">
        <w:t>которые</w:t>
      </w:r>
      <w:r w:rsidR="00C4115B" w:rsidRPr="00C4115B">
        <w:t xml:space="preserve"> </w:t>
      </w:r>
      <w:r w:rsidRPr="00C4115B">
        <w:t>продавец</w:t>
      </w:r>
      <w:r w:rsidR="00C4115B" w:rsidRPr="00C4115B">
        <w:t xml:space="preserve"> </w:t>
      </w:r>
      <w:r w:rsidRPr="00C4115B">
        <w:t>не</w:t>
      </w:r>
      <w:r w:rsidR="00C4115B" w:rsidRPr="00C4115B">
        <w:t xml:space="preserve"> </w:t>
      </w:r>
      <w:r w:rsidRPr="00C4115B">
        <w:t>вправе</w:t>
      </w:r>
      <w:r w:rsidR="00C4115B" w:rsidRPr="00C4115B">
        <w:t xml:space="preserve"> </w:t>
      </w:r>
      <w:r w:rsidRPr="00C4115B">
        <w:t>передавать</w:t>
      </w:r>
      <w:r w:rsidR="00C4115B" w:rsidRPr="00C4115B">
        <w:t xml:space="preserve"> </w:t>
      </w:r>
      <w:r w:rsidRPr="00C4115B">
        <w:t>другим</w:t>
      </w:r>
      <w:r w:rsidR="00C4115B" w:rsidRPr="00C4115B">
        <w:t xml:space="preserve"> </w:t>
      </w:r>
      <w:r w:rsidRPr="00C4115B">
        <w:t>лицам</w:t>
      </w:r>
      <w:r w:rsidR="00C4115B" w:rsidRPr="00C4115B">
        <w:t>.</w:t>
      </w:r>
    </w:p>
    <w:p w:rsidR="00C4115B" w:rsidRPr="00C4115B" w:rsidRDefault="00634510" w:rsidP="00C4115B">
      <w:pPr>
        <w:tabs>
          <w:tab w:val="left" w:pos="726"/>
        </w:tabs>
        <w:autoSpaceDE w:val="0"/>
        <w:autoSpaceDN w:val="0"/>
        <w:adjustRightInd w:val="0"/>
      </w:pPr>
      <w:r w:rsidRPr="00C4115B">
        <w:t>Нормы,</w:t>
      </w:r>
      <w:r w:rsidR="00C4115B" w:rsidRPr="00C4115B">
        <w:t xml:space="preserve"> </w:t>
      </w:r>
      <w:r w:rsidRPr="00C4115B">
        <w:t>регламентирующие</w:t>
      </w:r>
      <w:r w:rsidR="00C4115B" w:rsidRPr="00C4115B">
        <w:t xml:space="preserve"> </w:t>
      </w:r>
      <w:r w:rsidRPr="00C4115B">
        <w:t>порядок</w:t>
      </w:r>
      <w:r w:rsidR="00C4115B" w:rsidRPr="00C4115B">
        <w:t xml:space="preserve"> </w:t>
      </w:r>
      <w:r w:rsidRPr="00C4115B">
        <w:t>заключения</w:t>
      </w:r>
      <w:r w:rsidR="00C4115B" w:rsidRPr="00C4115B">
        <w:t xml:space="preserve"> </w:t>
      </w:r>
      <w:r w:rsidRPr="00C4115B">
        <w:t>и</w:t>
      </w:r>
      <w:r w:rsidR="00C4115B" w:rsidRPr="00C4115B">
        <w:t xml:space="preserve"> </w:t>
      </w:r>
      <w:r w:rsidRPr="00C4115B">
        <w:t>исполнения</w:t>
      </w:r>
      <w:r w:rsidR="00C4115B" w:rsidRPr="00C4115B">
        <w:t xml:space="preserve"> </w:t>
      </w:r>
      <w:r w:rsidRPr="00C4115B">
        <w:t>договора</w:t>
      </w:r>
      <w:r w:rsidR="00C4115B" w:rsidRPr="00C4115B">
        <w:t xml:space="preserve"> </w:t>
      </w:r>
      <w:r w:rsidRPr="00C4115B">
        <w:t>продажи</w:t>
      </w:r>
      <w:r w:rsidR="00C4115B" w:rsidRPr="00C4115B">
        <w:t xml:space="preserve"> </w:t>
      </w:r>
      <w:r w:rsidRPr="00C4115B">
        <w:t>предприятия,</w:t>
      </w:r>
      <w:r w:rsidR="00C4115B" w:rsidRPr="00C4115B">
        <w:t xml:space="preserve"> </w:t>
      </w:r>
      <w:r w:rsidRPr="00C4115B">
        <w:t>выделены</w:t>
      </w:r>
      <w:r w:rsidR="00C4115B" w:rsidRPr="00C4115B">
        <w:t xml:space="preserve"> </w:t>
      </w:r>
      <w:r w:rsidRPr="00C4115B">
        <w:t>в</w:t>
      </w:r>
      <w:r w:rsidR="00C4115B" w:rsidRPr="00C4115B">
        <w:t xml:space="preserve"> </w:t>
      </w:r>
      <w:r w:rsidRPr="00C4115B">
        <w:t>гл</w:t>
      </w:r>
      <w:r w:rsidR="00C4115B">
        <w:t>.3</w:t>
      </w:r>
      <w:r w:rsidRPr="00C4115B">
        <w:t>0</w:t>
      </w:r>
      <w:r w:rsidR="00C4115B" w:rsidRPr="00C4115B">
        <w:t xml:space="preserve"> </w:t>
      </w:r>
      <w:r w:rsidRPr="00C4115B">
        <w:t>ГК</w:t>
      </w:r>
      <w:r w:rsidR="00C4115B" w:rsidRPr="00C4115B">
        <w:t xml:space="preserve"> </w:t>
      </w:r>
      <w:r w:rsidR="00F72936" w:rsidRPr="00C4115B">
        <w:t>РФ</w:t>
      </w:r>
      <w:r w:rsidR="00C4115B" w:rsidRPr="00C4115B">
        <w:t xml:space="preserve"> </w:t>
      </w:r>
      <w:r w:rsidRPr="00C4115B">
        <w:t>в</w:t>
      </w:r>
      <w:r w:rsidR="00C4115B" w:rsidRPr="00C4115B">
        <w:t xml:space="preserve"> </w:t>
      </w:r>
      <w:r w:rsidRPr="00C4115B">
        <w:t>отдельный</w:t>
      </w:r>
      <w:r w:rsidR="00C4115B" w:rsidRPr="00C4115B">
        <w:t xml:space="preserve"> </w:t>
      </w:r>
      <w:r w:rsidRPr="00C4115B">
        <w:t>параграф</w:t>
      </w:r>
      <w:r w:rsidR="00C4115B" w:rsidRPr="00C4115B">
        <w:t xml:space="preserve"> </w:t>
      </w:r>
      <w:r w:rsidRPr="00C4115B">
        <w:t>наряду</w:t>
      </w:r>
      <w:r w:rsidR="00C4115B" w:rsidRPr="00C4115B">
        <w:t xml:space="preserve"> </w:t>
      </w:r>
      <w:r w:rsidRPr="00C4115B">
        <w:t>с</w:t>
      </w:r>
      <w:r w:rsidR="00C4115B" w:rsidRPr="00C4115B">
        <w:t xml:space="preserve"> </w:t>
      </w:r>
      <w:r w:rsidRPr="00C4115B">
        <w:t>общими</w:t>
      </w:r>
      <w:r w:rsidR="00C4115B" w:rsidRPr="00C4115B">
        <w:t xml:space="preserve"> </w:t>
      </w:r>
      <w:r w:rsidRPr="00C4115B">
        <w:t>положениями</w:t>
      </w:r>
      <w:r w:rsidR="00C4115B" w:rsidRPr="00C4115B">
        <w:t xml:space="preserve"> </w:t>
      </w:r>
      <w:r w:rsidRPr="00C4115B">
        <w:t>о</w:t>
      </w:r>
      <w:r w:rsidR="00C4115B" w:rsidRPr="00C4115B">
        <w:t xml:space="preserve"> </w:t>
      </w:r>
      <w:r w:rsidRPr="00C4115B">
        <w:t>купле-продаже,</w:t>
      </w:r>
      <w:r w:rsidR="00C4115B" w:rsidRPr="00C4115B">
        <w:t xml:space="preserve"> </w:t>
      </w:r>
      <w:r w:rsidRPr="00C4115B">
        <w:t>розничной</w:t>
      </w:r>
      <w:r w:rsidR="00C4115B" w:rsidRPr="00C4115B">
        <w:t xml:space="preserve"> </w:t>
      </w:r>
      <w:r w:rsidRPr="00C4115B">
        <w:t>купле-продаже,</w:t>
      </w:r>
      <w:r w:rsidR="00C4115B" w:rsidRPr="00C4115B">
        <w:t xml:space="preserve"> </w:t>
      </w:r>
      <w:r w:rsidRPr="00C4115B">
        <w:t>поставке,</w:t>
      </w:r>
      <w:r w:rsidR="00C4115B" w:rsidRPr="00C4115B">
        <w:t xml:space="preserve"> </w:t>
      </w:r>
      <w:r w:rsidRPr="00C4115B">
        <w:t>поставке</w:t>
      </w:r>
      <w:r w:rsidR="00C4115B" w:rsidRPr="00C4115B">
        <w:t xml:space="preserve"> </w:t>
      </w:r>
      <w:r w:rsidRPr="00C4115B">
        <w:t>для</w:t>
      </w:r>
      <w:r w:rsidR="00C4115B" w:rsidRPr="00C4115B">
        <w:t xml:space="preserve"> </w:t>
      </w:r>
      <w:r w:rsidRPr="00C4115B">
        <w:t>государственных</w:t>
      </w:r>
      <w:r w:rsidR="00C4115B" w:rsidRPr="00C4115B">
        <w:t xml:space="preserve"> </w:t>
      </w:r>
      <w:r w:rsidRPr="00C4115B">
        <w:t>нужд,</w:t>
      </w:r>
      <w:r w:rsidR="00C4115B" w:rsidRPr="00C4115B">
        <w:t xml:space="preserve"> </w:t>
      </w:r>
      <w:r w:rsidRPr="00C4115B">
        <w:t>энергоснабжении,</w:t>
      </w:r>
      <w:r w:rsidR="00C4115B" w:rsidRPr="00C4115B">
        <w:t xml:space="preserve"> </w:t>
      </w:r>
      <w:r w:rsidRPr="00C4115B">
        <w:t>контрактации</w:t>
      </w:r>
      <w:r w:rsidR="00C4115B" w:rsidRPr="00C4115B">
        <w:t xml:space="preserve"> </w:t>
      </w:r>
      <w:r w:rsidRPr="00C4115B">
        <w:t>и</w:t>
      </w:r>
      <w:r w:rsidR="00C4115B" w:rsidRPr="00C4115B">
        <w:t xml:space="preserve"> </w:t>
      </w:r>
      <w:r w:rsidRPr="00C4115B">
        <w:t>продаже</w:t>
      </w:r>
      <w:r w:rsidR="00C4115B" w:rsidRPr="00C4115B">
        <w:t xml:space="preserve"> </w:t>
      </w:r>
      <w:r w:rsidRPr="00C4115B">
        <w:t>недвижимости</w:t>
      </w:r>
      <w:r w:rsidR="00C4115B" w:rsidRPr="00C4115B">
        <w:t>.</w:t>
      </w:r>
    </w:p>
    <w:p w:rsidR="00C4115B" w:rsidRPr="00C4115B" w:rsidRDefault="00634510" w:rsidP="00C4115B">
      <w:pPr>
        <w:tabs>
          <w:tab w:val="left" w:pos="726"/>
        </w:tabs>
        <w:autoSpaceDE w:val="0"/>
        <w:autoSpaceDN w:val="0"/>
        <w:adjustRightInd w:val="0"/>
      </w:pPr>
      <w:r w:rsidRPr="00C4115B">
        <w:t>Можно</w:t>
      </w:r>
      <w:r w:rsidR="00C4115B" w:rsidRPr="00C4115B">
        <w:t xml:space="preserve"> </w:t>
      </w:r>
      <w:r w:rsidRPr="00C4115B">
        <w:t>согласиться</w:t>
      </w:r>
      <w:r w:rsidR="00C4115B" w:rsidRPr="00C4115B">
        <w:t xml:space="preserve"> </w:t>
      </w:r>
      <w:r w:rsidRPr="00C4115B">
        <w:t>с</w:t>
      </w:r>
      <w:r w:rsidR="00C4115B" w:rsidRPr="00C4115B">
        <w:t xml:space="preserve"> </w:t>
      </w:r>
      <w:r w:rsidRPr="00C4115B">
        <w:t>мнением</w:t>
      </w:r>
      <w:r w:rsidR="00C4115B" w:rsidRPr="00C4115B">
        <w:t xml:space="preserve"> </w:t>
      </w:r>
      <w:r w:rsidRPr="00C4115B">
        <w:t>В</w:t>
      </w:r>
      <w:r w:rsidR="00C4115B">
        <w:t xml:space="preserve">.В. </w:t>
      </w:r>
      <w:r w:rsidRPr="00C4115B">
        <w:t>Витрянского,</w:t>
      </w:r>
      <w:r w:rsidR="00C4115B" w:rsidRPr="00C4115B">
        <w:t xml:space="preserve"> </w:t>
      </w:r>
      <w:r w:rsidRPr="00C4115B">
        <w:t>считающего,</w:t>
      </w:r>
      <w:r w:rsidR="00C4115B" w:rsidRPr="00C4115B">
        <w:t xml:space="preserve"> </w:t>
      </w:r>
      <w:r w:rsidRPr="00C4115B">
        <w:t>что</w:t>
      </w:r>
      <w:r w:rsidR="00C4115B" w:rsidRPr="00C4115B">
        <w:t xml:space="preserve"> </w:t>
      </w:r>
      <w:r w:rsidRPr="00C4115B">
        <w:t>договор</w:t>
      </w:r>
      <w:r w:rsidR="00C4115B" w:rsidRPr="00C4115B">
        <w:t xml:space="preserve"> </w:t>
      </w:r>
      <w:r w:rsidRPr="00C4115B">
        <w:t>продажи</w:t>
      </w:r>
      <w:r w:rsidR="00C4115B" w:rsidRPr="00C4115B">
        <w:t xml:space="preserve"> </w:t>
      </w:r>
      <w:r w:rsidRPr="00C4115B">
        <w:t>предприятия</w:t>
      </w:r>
      <w:r w:rsidR="00C4115B" w:rsidRPr="00C4115B">
        <w:t xml:space="preserve"> </w:t>
      </w:r>
      <w:r w:rsidRPr="00C4115B">
        <w:t>является</w:t>
      </w:r>
      <w:r w:rsidR="00C4115B" w:rsidRPr="00C4115B">
        <w:t xml:space="preserve"> </w:t>
      </w:r>
      <w:r w:rsidRPr="00C4115B">
        <w:t>отдельным</w:t>
      </w:r>
      <w:r w:rsidR="00C4115B" w:rsidRPr="00C4115B">
        <w:t xml:space="preserve"> </w:t>
      </w:r>
      <w:r w:rsidRPr="00C4115B">
        <w:t>видом</w:t>
      </w:r>
      <w:r w:rsidR="00C4115B" w:rsidRPr="00C4115B">
        <w:t xml:space="preserve"> </w:t>
      </w:r>
      <w:r w:rsidRPr="00C4115B">
        <w:t>договора</w:t>
      </w:r>
      <w:r w:rsidR="00C4115B" w:rsidRPr="00C4115B">
        <w:t xml:space="preserve"> </w:t>
      </w:r>
      <w:r w:rsidRPr="00C4115B">
        <w:t>купли-продажи,</w:t>
      </w:r>
      <w:r w:rsidR="00C4115B" w:rsidRPr="00C4115B">
        <w:t xml:space="preserve"> </w:t>
      </w:r>
      <w:r w:rsidRPr="00C4115B">
        <w:t>а</w:t>
      </w:r>
      <w:r w:rsidR="00C4115B" w:rsidRPr="00C4115B">
        <w:t xml:space="preserve"> </w:t>
      </w:r>
      <w:r w:rsidRPr="00C4115B">
        <w:t>отсылка</w:t>
      </w:r>
      <w:r w:rsidR="00C4115B" w:rsidRPr="00C4115B">
        <w:t xml:space="preserve"> </w:t>
      </w:r>
      <w:r w:rsidRPr="00C4115B">
        <w:t>к</w:t>
      </w:r>
      <w:r w:rsidR="00C4115B" w:rsidRPr="00C4115B">
        <w:t xml:space="preserve"> </w:t>
      </w:r>
      <w:r w:rsidRPr="00C4115B">
        <w:t>нормам,</w:t>
      </w:r>
      <w:r w:rsidR="00C4115B" w:rsidRPr="00C4115B">
        <w:t xml:space="preserve"> </w:t>
      </w:r>
      <w:r w:rsidRPr="00C4115B">
        <w:t>регулирующим</w:t>
      </w:r>
      <w:r w:rsidR="00C4115B" w:rsidRPr="00C4115B">
        <w:t xml:space="preserve"> </w:t>
      </w:r>
      <w:r w:rsidRPr="00C4115B">
        <w:t>договор</w:t>
      </w:r>
      <w:r w:rsidR="00C4115B" w:rsidRPr="00C4115B">
        <w:t xml:space="preserve"> </w:t>
      </w:r>
      <w:r w:rsidRPr="00C4115B">
        <w:t>купли-продажи</w:t>
      </w:r>
      <w:r w:rsidR="00C4115B" w:rsidRPr="00C4115B">
        <w:t xml:space="preserve"> </w:t>
      </w:r>
      <w:r w:rsidRPr="00C4115B">
        <w:t>недвижимости,</w:t>
      </w:r>
      <w:r w:rsidR="00C4115B" w:rsidRPr="00C4115B">
        <w:t xml:space="preserve"> </w:t>
      </w:r>
      <w:r w:rsidRPr="00C4115B">
        <w:t>никак</w:t>
      </w:r>
      <w:r w:rsidR="00C4115B" w:rsidRPr="00C4115B">
        <w:t xml:space="preserve"> </w:t>
      </w:r>
      <w:r w:rsidRPr="00C4115B">
        <w:t>не</w:t>
      </w:r>
      <w:r w:rsidR="00C4115B" w:rsidRPr="00C4115B">
        <w:t xml:space="preserve"> </w:t>
      </w:r>
      <w:r w:rsidRPr="00C4115B">
        <w:t>может</w:t>
      </w:r>
      <w:r w:rsidR="00C4115B" w:rsidRPr="00C4115B">
        <w:t xml:space="preserve"> </w:t>
      </w:r>
      <w:r w:rsidRPr="00C4115B">
        <w:t>служить</w:t>
      </w:r>
      <w:r w:rsidR="00C4115B" w:rsidRPr="00C4115B">
        <w:t xml:space="preserve"> </w:t>
      </w:r>
      <w:r w:rsidRPr="00C4115B">
        <w:t>основанием</w:t>
      </w:r>
      <w:r w:rsidR="00C4115B" w:rsidRPr="00C4115B">
        <w:t xml:space="preserve"> </w:t>
      </w:r>
      <w:r w:rsidRPr="00C4115B">
        <w:t>для</w:t>
      </w:r>
      <w:r w:rsidR="00C4115B" w:rsidRPr="00C4115B">
        <w:t xml:space="preserve"> </w:t>
      </w:r>
      <w:r w:rsidRPr="00C4115B">
        <w:t>вывода</w:t>
      </w:r>
      <w:r w:rsidR="00C4115B" w:rsidRPr="00C4115B">
        <w:t xml:space="preserve"> </w:t>
      </w:r>
      <w:r w:rsidRPr="00C4115B">
        <w:t>о</w:t>
      </w:r>
      <w:r w:rsidR="00C4115B" w:rsidRPr="00C4115B">
        <w:t xml:space="preserve"> </w:t>
      </w:r>
      <w:r w:rsidRPr="00C4115B">
        <w:t>том,</w:t>
      </w:r>
      <w:r w:rsidR="00C4115B" w:rsidRPr="00C4115B">
        <w:t xml:space="preserve"> </w:t>
      </w:r>
      <w:r w:rsidRPr="00C4115B">
        <w:t>что</w:t>
      </w:r>
      <w:r w:rsidR="00C4115B" w:rsidRPr="00C4115B">
        <w:t xml:space="preserve"> </w:t>
      </w:r>
      <w:r w:rsidRPr="00C4115B">
        <w:t>договор</w:t>
      </w:r>
      <w:r w:rsidR="00C4115B" w:rsidRPr="00C4115B">
        <w:t xml:space="preserve"> </w:t>
      </w:r>
      <w:r w:rsidRPr="00C4115B">
        <w:t>продажи</w:t>
      </w:r>
      <w:r w:rsidR="00C4115B" w:rsidRPr="00C4115B">
        <w:t xml:space="preserve"> </w:t>
      </w:r>
      <w:r w:rsidRPr="00C4115B">
        <w:t>предприятия</w:t>
      </w:r>
      <w:r w:rsidR="00C4115B" w:rsidRPr="00C4115B">
        <w:t xml:space="preserve"> </w:t>
      </w:r>
      <w:r w:rsidRPr="00C4115B">
        <w:t>является</w:t>
      </w:r>
      <w:r w:rsidR="00C4115B" w:rsidRPr="00C4115B">
        <w:t xml:space="preserve"> </w:t>
      </w:r>
      <w:r w:rsidRPr="00C4115B">
        <w:t>разновидностью</w:t>
      </w:r>
      <w:r w:rsidR="00C4115B" w:rsidRPr="00C4115B">
        <w:t xml:space="preserve"> </w:t>
      </w:r>
      <w:r w:rsidRPr="00C4115B">
        <w:t>договора</w:t>
      </w:r>
      <w:r w:rsidR="00C4115B" w:rsidRPr="00C4115B">
        <w:t xml:space="preserve"> </w:t>
      </w:r>
      <w:r w:rsidRPr="00C4115B">
        <w:t>купли-продажи</w:t>
      </w:r>
      <w:r w:rsidR="00C4115B" w:rsidRPr="00C4115B">
        <w:t xml:space="preserve"> </w:t>
      </w:r>
      <w:r w:rsidRPr="00C4115B">
        <w:t>недвижимости</w:t>
      </w:r>
      <w:r w:rsidR="00F72936" w:rsidRPr="00C4115B">
        <w:rPr>
          <w:rStyle w:val="ab"/>
          <w:color w:val="000000"/>
        </w:rPr>
        <w:footnoteReference w:id="2"/>
      </w:r>
      <w:r w:rsidR="00C4115B" w:rsidRPr="00C4115B">
        <w:t>.</w:t>
      </w:r>
    </w:p>
    <w:p w:rsidR="00C4115B" w:rsidRPr="00C4115B" w:rsidRDefault="00634510" w:rsidP="00C4115B">
      <w:pPr>
        <w:tabs>
          <w:tab w:val="left" w:pos="726"/>
        </w:tabs>
        <w:autoSpaceDE w:val="0"/>
        <w:autoSpaceDN w:val="0"/>
        <w:adjustRightInd w:val="0"/>
      </w:pPr>
      <w:r w:rsidRPr="00C4115B">
        <w:t>Аргументируя</w:t>
      </w:r>
      <w:r w:rsidR="00C4115B" w:rsidRPr="00C4115B">
        <w:t xml:space="preserve"> </w:t>
      </w:r>
      <w:r w:rsidRPr="00C4115B">
        <w:t>данную</w:t>
      </w:r>
      <w:r w:rsidR="00C4115B" w:rsidRPr="00C4115B">
        <w:t xml:space="preserve"> </w:t>
      </w:r>
      <w:r w:rsidRPr="00C4115B">
        <w:t>точку</w:t>
      </w:r>
      <w:r w:rsidR="00C4115B" w:rsidRPr="00C4115B">
        <w:t xml:space="preserve"> </w:t>
      </w:r>
      <w:r w:rsidRPr="00C4115B">
        <w:t>зрения,</w:t>
      </w:r>
      <w:r w:rsidR="00C4115B" w:rsidRPr="00C4115B">
        <w:t xml:space="preserve"> </w:t>
      </w:r>
      <w:r w:rsidRPr="00C4115B">
        <w:t>В</w:t>
      </w:r>
      <w:r w:rsidR="00C4115B">
        <w:t xml:space="preserve">.В. </w:t>
      </w:r>
      <w:r w:rsidR="00F72936" w:rsidRPr="00C4115B">
        <w:t>Витрянский</w:t>
      </w:r>
      <w:r w:rsidR="00C4115B" w:rsidRPr="00C4115B">
        <w:t xml:space="preserve"> </w:t>
      </w:r>
      <w:r w:rsidR="00F72936" w:rsidRPr="00C4115B">
        <w:t>говорит</w:t>
      </w:r>
      <w:r w:rsidR="00C4115B" w:rsidRPr="00C4115B">
        <w:t xml:space="preserve"> </w:t>
      </w:r>
      <w:r w:rsidR="00F72936" w:rsidRPr="00C4115B">
        <w:t>о</w:t>
      </w:r>
      <w:r w:rsidR="00C4115B" w:rsidRPr="00C4115B">
        <w:t xml:space="preserve"> </w:t>
      </w:r>
      <w:r w:rsidR="00F72936" w:rsidRPr="00C4115B">
        <w:t>том,</w:t>
      </w:r>
      <w:r w:rsidR="00C4115B" w:rsidRPr="00C4115B">
        <w:t xml:space="preserve"> </w:t>
      </w:r>
      <w:r w:rsidR="00F72936" w:rsidRPr="00C4115B">
        <w:t>что</w:t>
      </w:r>
      <w:r w:rsidR="00C4115B">
        <w:t xml:space="preserve"> "</w:t>
      </w:r>
      <w:r w:rsidRPr="00C4115B">
        <w:t>квалифицирующим</w:t>
      </w:r>
      <w:r w:rsidR="00C4115B" w:rsidRPr="00C4115B">
        <w:t xml:space="preserve"> </w:t>
      </w:r>
      <w:r w:rsidRPr="00C4115B">
        <w:t>признаком,</w:t>
      </w:r>
      <w:r w:rsidR="00C4115B" w:rsidRPr="00C4115B">
        <w:t xml:space="preserve"> </w:t>
      </w:r>
      <w:r w:rsidRPr="00C4115B">
        <w:t>позволяющим</w:t>
      </w:r>
      <w:r w:rsidR="00C4115B" w:rsidRPr="00C4115B">
        <w:t xml:space="preserve"> </w:t>
      </w:r>
      <w:r w:rsidRPr="00C4115B">
        <w:t>выделять</w:t>
      </w:r>
      <w:r w:rsidR="00C4115B" w:rsidRPr="00C4115B">
        <w:t xml:space="preserve"> </w:t>
      </w:r>
      <w:r w:rsidRPr="00C4115B">
        <w:t>договор</w:t>
      </w:r>
      <w:r w:rsidR="00C4115B" w:rsidRPr="00C4115B">
        <w:t xml:space="preserve"> </w:t>
      </w:r>
      <w:r w:rsidRPr="00C4115B">
        <w:t>продажи</w:t>
      </w:r>
      <w:r w:rsidR="00C4115B" w:rsidRPr="00C4115B">
        <w:t xml:space="preserve"> </w:t>
      </w:r>
      <w:r w:rsidRPr="00C4115B">
        <w:t>предприятия</w:t>
      </w:r>
      <w:r w:rsidR="00C4115B" w:rsidRPr="00C4115B">
        <w:t xml:space="preserve"> </w:t>
      </w:r>
      <w:r w:rsidRPr="00C4115B">
        <w:t>в</w:t>
      </w:r>
      <w:r w:rsidR="00C4115B" w:rsidRPr="00C4115B">
        <w:t xml:space="preserve"> </w:t>
      </w:r>
      <w:r w:rsidRPr="00C4115B">
        <w:t>отдельный</w:t>
      </w:r>
      <w:r w:rsidR="00C4115B" w:rsidRPr="00C4115B">
        <w:t xml:space="preserve"> </w:t>
      </w:r>
      <w:r w:rsidRPr="00C4115B">
        <w:t>вид</w:t>
      </w:r>
      <w:r w:rsidR="00C4115B" w:rsidRPr="00C4115B">
        <w:t xml:space="preserve"> </w:t>
      </w:r>
      <w:r w:rsidRPr="00C4115B">
        <w:t>договора</w:t>
      </w:r>
      <w:r w:rsidR="00C4115B" w:rsidRPr="00C4115B">
        <w:t xml:space="preserve"> </w:t>
      </w:r>
      <w:r w:rsidRPr="00C4115B">
        <w:t>купли-продажи,</w:t>
      </w:r>
      <w:r w:rsidR="00C4115B" w:rsidRPr="00C4115B">
        <w:t xml:space="preserve"> </w:t>
      </w:r>
      <w:r w:rsidRPr="00C4115B">
        <w:t>является</w:t>
      </w:r>
      <w:r w:rsidR="00C4115B" w:rsidRPr="00C4115B">
        <w:t xml:space="preserve"> </w:t>
      </w:r>
      <w:r w:rsidRPr="00C4115B">
        <w:t>специфика</w:t>
      </w:r>
      <w:r w:rsidR="00C4115B" w:rsidRPr="00C4115B">
        <w:t xml:space="preserve"> </w:t>
      </w:r>
      <w:r w:rsidRPr="00C4115B">
        <w:t>предмета</w:t>
      </w:r>
      <w:r w:rsidR="00C4115B" w:rsidRPr="00C4115B">
        <w:t xml:space="preserve"> </w:t>
      </w:r>
      <w:r w:rsidRPr="00C4115B">
        <w:t>договора,</w:t>
      </w:r>
      <w:r w:rsidR="00C4115B" w:rsidRPr="00C4115B">
        <w:t xml:space="preserve"> </w:t>
      </w:r>
      <w:r w:rsidRPr="00C4115B">
        <w:t>включающего</w:t>
      </w:r>
      <w:r w:rsidR="00C4115B" w:rsidRPr="00C4115B">
        <w:t xml:space="preserve"> </w:t>
      </w:r>
      <w:r w:rsidRPr="00C4115B">
        <w:t>в</w:t>
      </w:r>
      <w:r w:rsidR="00C4115B" w:rsidRPr="00C4115B">
        <w:t xml:space="preserve"> </w:t>
      </w:r>
      <w:r w:rsidRPr="00C4115B">
        <w:t>себя</w:t>
      </w:r>
      <w:r w:rsidR="00C4115B">
        <w:t>.</w:t>
      </w:r>
      <w:r w:rsidR="00C4115B" w:rsidRPr="00C4115B">
        <w:t xml:space="preserve"> </w:t>
      </w:r>
      <w:r w:rsidRPr="00C4115B">
        <w:t>два</w:t>
      </w:r>
      <w:r w:rsidR="00C4115B" w:rsidRPr="00C4115B">
        <w:t xml:space="preserve"> </w:t>
      </w:r>
      <w:r w:rsidRPr="00C4115B">
        <w:t>рода</w:t>
      </w:r>
      <w:r w:rsidR="00C4115B" w:rsidRPr="00C4115B">
        <w:t xml:space="preserve"> </w:t>
      </w:r>
      <w:r w:rsidRPr="00C4115B">
        <w:t>объектов</w:t>
      </w:r>
      <w:r w:rsidR="00C4115B" w:rsidRPr="00C4115B">
        <w:t xml:space="preserve">: </w:t>
      </w:r>
      <w:r w:rsidRPr="00C4115B">
        <w:t>во-первых,</w:t>
      </w:r>
      <w:r w:rsidR="00C4115B" w:rsidRPr="00C4115B">
        <w:t xml:space="preserve"> </w:t>
      </w:r>
      <w:r w:rsidRPr="00C4115B">
        <w:t>продаваемое</w:t>
      </w:r>
      <w:r w:rsidR="00C4115B" w:rsidRPr="00C4115B">
        <w:t xml:space="preserve"> </w:t>
      </w:r>
      <w:r w:rsidRPr="00C4115B">
        <w:t>предприятие</w:t>
      </w:r>
      <w:r w:rsidR="00C4115B" w:rsidRPr="00C4115B">
        <w:t xml:space="preserve"> </w:t>
      </w:r>
      <w:r w:rsidRPr="00C4115B">
        <w:t>как</w:t>
      </w:r>
      <w:r w:rsidR="00C4115B" w:rsidRPr="00C4115B">
        <w:t xml:space="preserve"> </w:t>
      </w:r>
      <w:r w:rsidRPr="00C4115B">
        <w:t>единый</w:t>
      </w:r>
      <w:r w:rsidR="00C4115B" w:rsidRPr="00C4115B">
        <w:t xml:space="preserve"> </w:t>
      </w:r>
      <w:r w:rsidRPr="00C4115B">
        <w:t>имущественный</w:t>
      </w:r>
      <w:r w:rsidR="00C4115B" w:rsidRPr="00C4115B">
        <w:t xml:space="preserve"> </w:t>
      </w:r>
      <w:r w:rsidRPr="00C4115B">
        <w:t>комплекс</w:t>
      </w:r>
      <w:r w:rsidR="00C4115B" w:rsidRPr="00C4115B">
        <w:t xml:space="preserve">; </w:t>
      </w:r>
      <w:r w:rsidRPr="00C4115B">
        <w:t>во-вторых,</w:t>
      </w:r>
      <w:r w:rsidR="00C4115B" w:rsidRPr="00C4115B">
        <w:t xml:space="preserve"> </w:t>
      </w:r>
      <w:r w:rsidRPr="00C4115B">
        <w:t>действия</w:t>
      </w:r>
      <w:r w:rsidR="00C4115B" w:rsidRPr="00C4115B">
        <w:t xml:space="preserve"> </w:t>
      </w:r>
      <w:r w:rsidRPr="00C4115B">
        <w:t>продавца</w:t>
      </w:r>
      <w:r w:rsidR="00C4115B" w:rsidRPr="00C4115B">
        <w:t xml:space="preserve"> </w:t>
      </w:r>
      <w:r w:rsidRPr="00C4115B">
        <w:t>по</w:t>
      </w:r>
      <w:r w:rsidR="00C4115B" w:rsidRPr="00C4115B">
        <w:t xml:space="preserve"> </w:t>
      </w:r>
      <w:r w:rsidRPr="00C4115B">
        <w:t>передаче</w:t>
      </w:r>
      <w:r w:rsidR="00C4115B" w:rsidRPr="00C4115B">
        <w:t xml:space="preserve"> </w:t>
      </w:r>
      <w:r w:rsidRPr="00C4115B">
        <w:t>предприятия</w:t>
      </w:r>
      <w:r w:rsidR="00C4115B" w:rsidRPr="00C4115B">
        <w:t xml:space="preserve"> </w:t>
      </w:r>
      <w:r w:rsidRPr="00C4115B">
        <w:t>в</w:t>
      </w:r>
      <w:r w:rsidR="00C4115B" w:rsidRPr="00C4115B">
        <w:t xml:space="preserve"> </w:t>
      </w:r>
      <w:r w:rsidRPr="00C4115B">
        <w:t>собственность</w:t>
      </w:r>
      <w:r w:rsidR="00C4115B" w:rsidRPr="00C4115B">
        <w:t xml:space="preserve"> </w:t>
      </w:r>
      <w:r w:rsidRPr="00C4115B">
        <w:t>покупателя,</w:t>
      </w:r>
      <w:r w:rsidR="00C4115B" w:rsidRPr="00C4115B">
        <w:t xml:space="preserve"> </w:t>
      </w:r>
      <w:r w:rsidRPr="00C4115B">
        <w:t>а</w:t>
      </w:r>
      <w:r w:rsidR="00C4115B" w:rsidRPr="00C4115B">
        <w:t xml:space="preserve"> </w:t>
      </w:r>
      <w:r w:rsidRPr="00C4115B">
        <w:t>также</w:t>
      </w:r>
      <w:r w:rsidR="00C4115B" w:rsidRPr="00C4115B">
        <w:t xml:space="preserve"> </w:t>
      </w:r>
      <w:r w:rsidRPr="00C4115B">
        <w:t>действия</w:t>
      </w:r>
      <w:r w:rsidR="00C4115B" w:rsidRPr="00C4115B">
        <w:t xml:space="preserve"> </w:t>
      </w:r>
      <w:r w:rsidRPr="00C4115B">
        <w:t>последнего</w:t>
      </w:r>
      <w:r w:rsidR="00C4115B" w:rsidRPr="00C4115B">
        <w:t xml:space="preserve"> </w:t>
      </w:r>
      <w:r w:rsidRPr="00C4115B">
        <w:t>по</w:t>
      </w:r>
      <w:r w:rsidR="00C4115B" w:rsidRPr="00C4115B">
        <w:t xml:space="preserve"> </w:t>
      </w:r>
      <w:r w:rsidRPr="00C4115B">
        <w:t>его</w:t>
      </w:r>
      <w:r w:rsidR="00C4115B" w:rsidRPr="00C4115B">
        <w:t xml:space="preserve"> </w:t>
      </w:r>
      <w:r w:rsidRPr="00C4115B">
        <w:t>принятию</w:t>
      </w:r>
      <w:r w:rsidR="00C4115B" w:rsidRPr="00C4115B">
        <w:t xml:space="preserve"> </w:t>
      </w:r>
      <w:r w:rsidRPr="00C4115B">
        <w:t>и</w:t>
      </w:r>
      <w:r w:rsidR="00C4115B" w:rsidRPr="00C4115B">
        <w:t xml:space="preserve"> </w:t>
      </w:r>
      <w:r w:rsidRPr="00C4115B">
        <w:t>оплате</w:t>
      </w:r>
      <w:r w:rsidR="00C4115B" w:rsidRPr="00C4115B">
        <w:t>.</w:t>
      </w:r>
    </w:p>
    <w:p w:rsidR="00C4115B" w:rsidRPr="00C4115B" w:rsidRDefault="00634510" w:rsidP="00C4115B">
      <w:pPr>
        <w:tabs>
          <w:tab w:val="left" w:pos="726"/>
        </w:tabs>
        <w:autoSpaceDE w:val="0"/>
        <w:autoSpaceDN w:val="0"/>
        <w:adjustRightInd w:val="0"/>
      </w:pPr>
      <w:r w:rsidRPr="00C4115B">
        <w:t>Представляется,</w:t>
      </w:r>
      <w:r w:rsidR="00C4115B" w:rsidRPr="00C4115B">
        <w:t xml:space="preserve"> </w:t>
      </w:r>
      <w:r w:rsidRPr="00C4115B">
        <w:t>что</w:t>
      </w:r>
      <w:r w:rsidR="00C4115B" w:rsidRPr="00C4115B">
        <w:t xml:space="preserve"> </w:t>
      </w:r>
      <w:r w:rsidRPr="00C4115B">
        <w:t>высказанная</w:t>
      </w:r>
      <w:r w:rsidR="00C4115B" w:rsidRPr="00C4115B">
        <w:t xml:space="preserve"> </w:t>
      </w:r>
      <w:r w:rsidRPr="00C4115B">
        <w:t>уважаемым</w:t>
      </w:r>
      <w:r w:rsidR="00C4115B" w:rsidRPr="00C4115B">
        <w:t xml:space="preserve"> </w:t>
      </w:r>
      <w:r w:rsidRPr="00C4115B">
        <w:t>автором</w:t>
      </w:r>
      <w:r w:rsidR="00C4115B" w:rsidRPr="00C4115B">
        <w:t xml:space="preserve"> </w:t>
      </w:r>
      <w:r w:rsidRPr="00C4115B">
        <w:t>позиция</w:t>
      </w:r>
      <w:r w:rsidR="00C4115B" w:rsidRPr="00C4115B">
        <w:t xml:space="preserve"> </w:t>
      </w:r>
      <w:r w:rsidRPr="00C4115B">
        <w:t>может</w:t>
      </w:r>
      <w:r w:rsidR="00C4115B" w:rsidRPr="00C4115B">
        <w:t xml:space="preserve"> </w:t>
      </w:r>
      <w:r w:rsidRPr="00C4115B">
        <w:t>быть</w:t>
      </w:r>
      <w:r w:rsidR="00C4115B" w:rsidRPr="00C4115B">
        <w:t xml:space="preserve"> </w:t>
      </w:r>
      <w:r w:rsidRPr="00C4115B">
        <w:t>принята</w:t>
      </w:r>
      <w:r w:rsidR="00C4115B" w:rsidRPr="00C4115B">
        <w:t xml:space="preserve"> </w:t>
      </w:r>
      <w:r w:rsidRPr="00C4115B">
        <w:t>только</w:t>
      </w:r>
      <w:r w:rsidR="00C4115B" w:rsidRPr="00C4115B">
        <w:t xml:space="preserve"> </w:t>
      </w:r>
      <w:r w:rsidRPr="00C4115B">
        <w:t>частично</w:t>
      </w:r>
      <w:r w:rsidR="00C4115B" w:rsidRPr="00C4115B">
        <w:t>.</w:t>
      </w:r>
    </w:p>
    <w:p w:rsidR="00C4115B" w:rsidRPr="00C4115B" w:rsidRDefault="00634510" w:rsidP="00C4115B">
      <w:pPr>
        <w:tabs>
          <w:tab w:val="left" w:pos="726"/>
        </w:tabs>
        <w:autoSpaceDE w:val="0"/>
        <w:autoSpaceDN w:val="0"/>
        <w:adjustRightInd w:val="0"/>
      </w:pPr>
      <w:r w:rsidRPr="00C4115B">
        <w:t>Действительно,</w:t>
      </w:r>
      <w:r w:rsidR="00C4115B" w:rsidRPr="00C4115B">
        <w:t xml:space="preserve"> </w:t>
      </w:r>
      <w:r w:rsidRPr="00C4115B">
        <w:t>предприятие</w:t>
      </w:r>
      <w:r w:rsidR="00C4115B" w:rsidRPr="00C4115B">
        <w:t xml:space="preserve"> </w:t>
      </w:r>
      <w:r w:rsidRPr="00C4115B">
        <w:t>как</w:t>
      </w:r>
      <w:r w:rsidR="00C4115B" w:rsidRPr="00C4115B">
        <w:t xml:space="preserve"> </w:t>
      </w:r>
      <w:r w:rsidRPr="00C4115B">
        <w:t>объект</w:t>
      </w:r>
      <w:r w:rsidR="00C4115B" w:rsidRPr="00C4115B">
        <w:t xml:space="preserve"> </w:t>
      </w:r>
      <w:r w:rsidRPr="00C4115B">
        <w:t>договора</w:t>
      </w:r>
      <w:r w:rsidR="00C4115B" w:rsidRPr="00C4115B">
        <w:t xml:space="preserve"> </w:t>
      </w:r>
      <w:r w:rsidRPr="00C4115B">
        <w:t>продажи</w:t>
      </w:r>
      <w:r w:rsidR="00C4115B" w:rsidRPr="00C4115B">
        <w:t xml:space="preserve"> </w:t>
      </w:r>
      <w:r w:rsidRPr="00C4115B">
        <w:t>предприятия</w:t>
      </w:r>
      <w:r w:rsidR="00C4115B" w:rsidRPr="00C4115B">
        <w:t xml:space="preserve"> </w:t>
      </w:r>
      <w:r w:rsidRPr="00C4115B">
        <w:t>является</w:t>
      </w:r>
      <w:r w:rsidR="00C4115B" w:rsidRPr="00C4115B">
        <w:t xml:space="preserve"> </w:t>
      </w:r>
      <w:r w:rsidRPr="00C4115B">
        <w:t>недвижимостью</w:t>
      </w:r>
      <w:r w:rsidR="00C4115B" w:rsidRPr="00C4115B">
        <w:t xml:space="preserve"> </w:t>
      </w:r>
      <w:r w:rsidRPr="00C4115B">
        <w:t>особого</w:t>
      </w:r>
      <w:r w:rsidR="00C4115B" w:rsidRPr="00C4115B">
        <w:t xml:space="preserve"> </w:t>
      </w:r>
      <w:r w:rsidRPr="00C4115B">
        <w:t>рода</w:t>
      </w:r>
      <w:r w:rsidR="00C4115B" w:rsidRPr="00C4115B">
        <w:t xml:space="preserve">. </w:t>
      </w:r>
      <w:r w:rsidRPr="00C4115B">
        <w:t>Однако</w:t>
      </w:r>
      <w:r w:rsidR="00C4115B" w:rsidRPr="00C4115B">
        <w:t xml:space="preserve"> </w:t>
      </w:r>
      <w:r w:rsidRPr="00C4115B">
        <w:t>действия</w:t>
      </w:r>
      <w:r w:rsidR="00C4115B" w:rsidRPr="00C4115B">
        <w:t xml:space="preserve"> </w:t>
      </w:r>
      <w:r w:rsidRPr="00C4115B">
        <w:t>продавца</w:t>
      </w:r>
      <w:r w:rsidR="00C4115B" w:rsidRPr="00C4115B">
        <w:t xml:space="preserve"> </w:t>
      </w:r>
      <w:r w:rsidRPr="00C4115B">
        <w:t>по</w:t>
      </w:r>
      <w:r w:rsidR="00C4115B" w:rsidRPr="00C4115B">
        <w:t xml:space="preserve"> </w:t>
      </w:r>
      <w:r w:rsidRPr="00C4115B">
        <w:t>передаче</w:t>
      </w:r>
      <w:r w:rsidR="00C4115B" w:rsidRPr="00C4115B">
        <w:t xml:space="preserve"> </w:t>
      </w:r>
      <w:r w:rsidRPr="00C4115B">
        <w:t>предприятия</w:t>
      </w:r>
      <w:r w:rsidR="00C4115B" w:rsidRPr="00C4115B">
        <w:t xml:space="preserve"> </w:t>
      </w:r>
      <w:r w:rsidRPr="00C4115B">
        <w:t>в</w:t>
      </w:r>
      <w:r w:rsidR="00C4115B" w:rsidRPr="00C4115B">
        <w:t xml:space="preserve"> </w:t>
      </w:r>
      <w:r w:rsidRPr="00C4115B">
        <w:t>собственность</w:t>
      </w:r>
      <w:r w:rsidR="00C4115B" w:rsidRPr="00C4115B">
        <w:t xml:space="preserve"> </w:t>
      </w:r>
      <w:r w:rsidRPr="00C4115B">
        <w:t>покупателя</w:t>
      </w:r>
      <w:r w:rsidR="00C4115B" w:rsidRPr="00C4115B">
        <w:t xml:space="preserve"> </w:t>
      </w:r>
      <w:r w:rsidRPr="00C4115B">
        <w:t>и</w:t>
      </w:r>
      <w:r w:rsidR="00C4115B" w:rsidRPr="00C4115B">
        <w:t xml:space="preserve"> </w:t>
      </w:r>
      <w:r w:rsidRPr="00C4115B">
        <w:t>действия</w:t>
      </w:r>
      <w:r w:rsidR="00C4115B" w:rsidRPr="00C4115B">
        <w:t xml:space="preserve"> </w:t>
      </w:r>
      <w:r w:rsidRPr="00C4115B">
        <w:t>покупателя</w:t>
      </w:r>
      <w:r w:rsidR="00C4115B" w:rsidRPr="00C4115B">
        <w:t xml:space="preserve"> </w:t>
      </w:r>
      <w:r w:rsidRPr="00C4115B">
        <w:t>по</w:t>
      </w:r>
      <w:r w:rsidR="00C4115B" w:rsidRPr="00C4115B">
        <w:t xml:space="preserve"> </w:t>
      </w:r>
      <w:r w:rsidRPr="00C4115B">
        <w:t>оплате</w:t>
      </w:r>
      <w:r w:rsidR="00C4115B" w:rsidRPr="00C4115B">
        <w:t xml:space="preserve"> </w:t>
      </w:r>
      <w:r w:rsidRPr="00C4115B">
        <w:t>и</w:t>
      </w:r>
      <w:r w:rsidR="00C4115B" w:rsidRPr="00C4115B">
        <w:t xml:space="preserve"> </w:t>
      </w:r>
      <w:r w:rsidRPr="00C4115B">
        <w:t>принятию</w:t>
      </w:r>
      <w:r w:rsidR="00C4115B" w:rsidRPr="00C4115B">
        <w:t xml:space="preserve"> </w:t>
      </w:r>
      <w:r w:rsidRPr="00C4115B">
        <w:t>предприятия</w:t>
      </w:r>
      <w:r w:rsidR="00C4115B" w:rsidRPr="00C4115B">
        <w:t xml:space="preserve"> </w:t>
      </w:r>
      <w:r w:rsidRPr="00C4115B">
        <w:t>в</w:t>
      </w:r>
      <w:r w:rsidR="00C4115B" w:rsidRPr="00C4115B">
        <w:t xml:space="preserve"> </w:t>
      </w:r>
      <w:r w:rsidRPr="00C4115B">
        <w:t>принципе</w:t>
      </w:r>
      <w:r w:rsidR="00C4115B" w:rsidRPr="00C4115B">
        <w:t xml:space="preserve"> </w:t>
      </w:r>
      <w:r w:rsidRPr="00C4115B">
        <w:t>ничем</w:t>
      </w:r>
      <w:r w:rsidR="00C4115B" w:rsidRPr="00C4115B">
        <w:t xml:space="preserve"> </w:t>
      </w:r>
      <w:r w:rsidRPr="00C4115B">
        <w:t>не</w:t>
      </w:r>
      <w:r w:rsidR="00C4115B" w:rsidRPr="00C4115B">
        <w:t xml:space="preserve"> </w:t>
      </w:r>
      <w:r w:rsidRPr="00C4115B">
        <w:t>отличаются</w:t>
      </w:r>
      <w:r w:rsidR="00C4115B" w:rsidRPr="00C4115B">
        <w:t xml:space="preserve"> </w:t>
      </w:r>
      <w:r w:rsidRPr="00C4115B">
        <w:t>от</w:t>
      </w:r>
      <w:r w:rsidR="00C4115B" w:rsidRPr="00C4115B">
        <w:t xml:space="preserve"> </w:t>
      </w:r>
      <w:r w:rsidRPr="00C4115B">
        <w:t>аналогичных</w:t>
      </w:r>
      <w:r w:rsidR="00C4115B" w:rsidRPr="00C4115B">
        <w:t xml:space="preserve"> </w:t>
      </w:r>
      <w:r w:rsidRPr="00C4115B">
        <w:t>действий</w:t>
      </w:r>
      <w:r w:rsidR="00C4115B" w:rsidRPr="00C4115B">
        <w:t xml:space="preserve"> </w:t>
      </w:r>
      <w:r w:rsidRPr="00C4115B">
        <w:t>покупателя</w:t>
      </w:r>
      <w:r w:rsidR="00C4115B" w:rsidRPr="00C4115B">
        <w:t xml:space="preserve"> </w:t>
      </w:r>
      <w:r w:rsidRPr="00C4115B">
        <w:t>и</w:t>
      </w:r>
      <w:r w:rsidR="00C4115B" w:rsidRPr="00C4115B">
        <w:t xml:space="preserve"> </w:t>
      </w:r>
      <w:r w:rsidRPr="00C4115B">
        <w:t>продавца</w:t>
      </w:r>
      <w:r w:rsidR="00C4115B" w:rsidRPr="00C4115B">
        <w:t xml:space="preserve"> </w:t>
      </w:r>
      <w:r w:rsidRPr="00C4115B">
        <w:t>объектов</w:t>
      </w:r>
      <w:r w:rsidR="00C4115B" w:rsidRPr="00C4115B">
        <w:t xml:space="preserve"> </w:t>
      </w:r>
      <w:r w:rsidRPr="00C4115B">
        <w:t>недвижимости</w:t>
      </w:r>
      <w:r w:rsidR="00C4115B" w:rsidRPr="00C4115B">
        <w:t xml:space="preserve">. </w:t>
      </w:r>
      <w:r w:rsidRPr="00C4115B">
        <w:t>Составление</w:t>
      </w:r>
      <w:r w:rsidR="00C4115B" w:rsidRPr="00C4115B">
        <w:t xml:space="preserve"> </w:t>
      </w:r>
      <w:r w:rsidRPr="00C4115B">
        <w:t>и</w:t>
      </w:r>
      <w:r w:rsidR="00C4115B" w:rsidRPr="00C4115B">
        <w:t xml:space="preserve"> </w:t>
      </w:r>
      <w:r w:rsidRPr="00C4115B">
        <w:t>подписание</w:t>
      </w:r>
      <w:r w:rsidR="00C4115B" w:rsidRPr="00C4115B">
        <w:t xml:space="preserve"> </w:t>
      </w:r>
      <w:r w:rsidRPr="00C4115B">
        <w:t>передаточного</w:t>
      </w:r>
      <w:r w:rsidR="00C4115B" w:rsidRPr="00C4115B">
        <w:t xml:space="preserve"> </w:t>
      </w:r>
      <w:r w:rsidRPr="00C4115B">
        <w:t>акта,</w:t>
      </w:r>
      <w:r w:rsidR="00C4115B" w:rsidRPr="00C4115B">
        <w:t xml:space="preserve"> </w:t>
      </w:r>
      <w:r w:rsidRPr="00C4115B">
        <w:t>подтверждающего</w:t>
      </w:r>
      <w:r w:rsidR="00C4115B" w:rsidRPr="00C4115B">
        <w:t xml:space="preserve"> </w:t>
      </w:r>
      <w:r w:rsidRPr="00C4115B">
        <w:t>факт</w:t>
      </w:r>
      <w:r w:rsidR="00C4115B" w:rsidRPr="00C4115B">
        <w:t xml:space="preserve"> </w:t>
      </w:r>
      <w:r w:rsidRPr="00C4115B">
        <w:t>исполнения</w:t>
      </w:r>
      <w:r w:rsidR="00C4115B" w:rsidRPr="00C4115B">
        <w:t xml:space="preserve"> </w:t>
      </w:r>
      <w:r w:rsidRPr="00C4115B">
        <w:t>продавцом</w:t>
      </w:r>
      <w:r w:rsidR="00C4115B" w:rsidRPr="00C4115B">
        <w:t xml:space="preserve"> </w:t>
      </w:r>
      <w:r w:rsidRPr="00C4115B">
        <w:t>обязанности</w:t>
      </w:r>
      <w:r w:rsidR="00C4115B" w:rsidRPr="00C4115B">
        <w:t xml:space="preserve"> </w:t>
      </w:r>
      <w:r w:rsidRPr="00C4115B">
        <w:t>по</w:t>
      </w:r>
      <w:r w:rsidR="00C4115B" w:rsidRPr="00C4115B">
        <w:t xml:space="preserve"> </w:t>
      </w:r>
      <w:r w:rsidRPr="00C4115B">
        <w:t>договору</w:t>
      </w:r>
      <w:r w:rsidR="00C4115B" w:rsidRPr="00C4115B">
        <w:t xml:space="preserve"> </w:t>
      </w:r>
      <w:r w:rsidRPr="00C4115B">
        <w:t>купли-продажи,</w:t>
      </w:r>
      <w:r w:rsidR="00C4115B" w:rsidRPr="00C4115B">
        <w:t xml:space="preserve"> </w:t>
      </w:r>
      <w:r w:rsidRPr="00C4115B">
        <w:t>являются</w:t>
      </w:r>
      <w:r w:rsidR="00C4115B" w:rsidRPr="00C4115B">
        <w:t xml:space="preserve"> </w:t>
      </w:r>
      <w:r w:rsidRPr="00C4115B">
        <w:t>обязательным</w:t>
      </w:r>
      <w:r w:rsidR="00C4115B" w:rsidRPr="00C4115B">
        <w:t xml:space="preserve"> </w:t>
      </w:r>
      <w:r w:rsidRPr="00C4115B">
        <w:t>элементом</w:t>
      </w:r>
      <w:r w:rsidR="00C4115B" w:rsidRPr="00C4115B">
        <w:t xml:space="preserve"> </w:t>
      </w:r>
      <w:r w:rsidRPr="00C4115B">
        <w:t>отношений</w:t>
      </w:r>
      <w:r w:rsidR="00C4115B" w:rsidRPr="00C4115B">
        <w:t xml:space="preserve"> </w:t>
      </w:r>
      <w:r w:rsidRPr="00C4115B">
        <w:t>сторон</w:t>
      </w:r>
      <w:r w:rsidR="00C4115B" w:rsidRPr="00C4115B">
        <w:t xml:space="preserve"> </w:t>
      </w:r>
      <w:r w:rsidRPr="00C4115B">
        <w:t>по</w:t>
      </w:r>
      <w:r w:rsidR="00C4115B" w:rsidRPr="00C4115B">
        <w:t xml:space="preserve"> </w:t>
      </w:r>
      <w:r w:rsidRPr="00C4115B">
        <w:t>договору</w:t>
      </w:r>
      <w:r w:rsidR="00C4115B" w:rsidRPr="00C4115B">
        <w:t xml:space="preserve"> </w:t>
      </w:r>
      <w:r w:rsidRPr="00C4115B">
        <w:t>купли-продажи</w:t>
      </w:r>
      <w:r w:rsidR="00C4115B" w:rsidRPr="00C4115B">
        <w:t xml:space="preserve"> </w:t>
      </w:r>
      <w:r w:rsidRPr="00C4115B">
        <w:t>недвижимости</w:t>
      </w:r>
      <w:r w:rsidR="00C4115B">
        <w:t xml:space="preserve"> (</w:t>
      </w:r>
      <w:r w:rsidRPr="00C4115B">
        <w:t>ст</w:t>
      </w:r>
      <w:r w:rsidR="00C4115B">
        <w:t>.5</w:t>
      </w:r>
      <w:r w:rsidRPr="00C4115B">
        <w:t>56</w:t>
      </w:r>
      <w:r w:rsidR="00C4115B" w:rsidRPr="00C4115B">
        <w:t xml:space="preserve"> </w:t>
      </w:r>
      <w:r w:rsidRPr="00C4115B">
        <w:t>ГК</w:t>
      </w:r>
      <w:r w:rsidR="00C4115B" w:rsidRPr="00C4115B">
        <w:t>).</w:t>
      </w:r>
    </w:p>
    <w:p w:rsidR="00C4115B" w:rsidRPr="00C4115B" w:rsidRDefault="00634510" w:rsidP="00C4115B">
      <w:pPr>
        <w:tabs>
          <w:tab w:val="left" w:pos="726"/>
        </w:tabs>
        <w:autoSpaceDE w:val="0"/>
        <w:autoSpaceDN w:val="0"/>
        <w:adjustRightInd w:val="0"/>
      </w:pPr>
      <w:r w:rsidRPr="00C4115B">
        <w:t>Особенности</w:t>
      </w:r>
      <w:r w:rsidR="00C4115B" w:rsidRPr="00C4115B">
        <w:t xml:space="preserve"> </w:t>
      </w:r>
      <w:r w:rsidRPr="00C4115B">
        <w:t>договора</w:t>
      </w:r>
      <w:r w:rsidR="00C4115B" w:rsidRPr="00C4115B">
        <w:t xml:space="preserve"> </w:t>
      </w:r>
      <w:r w:rsidRPr="00C4115B">
        <w:t>продажи</w:t>
      </w:r>
      <w:r w:rsidR="00C4115B" w:rsidRPr="00C4115B">
        <w:t xml:space="preserve"> </w:t>
      </w:r>
      <w:r w:rsidRPr="00C4115B">
        <w:t>предприятия,</w:t>
      </w:r>
      <w:r w:rsidR="00C4115B" w:rsidRPr="00C4115B">
        <w:t xml:space="preserve"> </w:t>
      </w:r>
      <w:r w:rsidRPr="00C4115B">
        <w:t>позволяющие</w:t>
      </w:r>
      <w:r w:rsidR="00C4115B" w:rsidRPr="00C4115B">
        <w:t xml:space="preserve"> </w:t>
      </w:r>
      <w:r w:rsidRPr="00C4115B">
        <w:t>выделить</w:t>
      </w:r>
      <w:r w:rsidR="00C4115B" w:rsidRPr="00C4115B">
        <w:t xml:space="preserve"> </w:t>
      </w:r>
      <w:r w:rsidRPr="00C4115B">
        <w:t>его</w:t>
      </w:r>
      <w:r w:rsidR="00C4115B" w:rsidRPr="00C4115B">
        <w:t xml:space="preserve"> </w:t>
      </w:r>
      <w:r w:rsidRPr="00C4115B">
        <w:t>в</w:t>
      </w:r>
      <w:r w:rsidR="00C4115B" w:rsidRPr="00C4115B">
        <w:t xml:space="preserve"> </w:t>
      </w:r>
      <w:r w:rsidRPr="00C4115B">
        <w:t>договор</w:t>
      </w:r>
      <w:r w:rsidR="00C4115B" w:rsidRPr="00C4115B">
        <w:t xml:space="preserve"> </w:t>
      </w:r>
      <w:r w:rsidRPr="00C4115B">
        <w:t>купли-продажи</w:t>
      </w:r>
      <w:r w:rsidR="00C4115B" w:rsidRPr="00C4115B">
        <w:t xml:space="preserve"> </w:t>
      </w:r>
      <w:r w:rsidRPr="00C4115B">
        <w:t>отдельного</w:t>
      </w:r>
      <w:r w:rsidR="00C4115B" w:rsidRPr="00C4115B">
        <w:t xml:space="preserve"> </w:t>
      </w:r>
      <w:r w:rsidRPr="00C4115B">
        <w:t>вида,</w:t>
      </w:r>
      <w:r w:rsidR="00C4115B" w:rsidRPr="00C4115B">
        <w:t xml:space="preserve"> </w:t>
      </w:r>
      <w:r w:rsidRPr="00C4115B">
        <w:t>заключаются</w:t>
      </w:r>
      <w:r w:rsidR="00C4115B" w:rsidRPr="00C4115B">
        <w:t>:</w:t>
      </w:r>
    </w:p>
    <w:p w:rsidR="00C4115B" w:rsidRPr="00C4115B" w:rsidRDefault="00634510" w:rsidP="00C4115B">
      <w:pPr>
        <w:tabs>
          <w:tab w:val="left" w:pos="726"/>
        </w:tabs>
        <w:autoSpaceDE w:val="0"/>
        <w:autoSpaceDN w:val="0"/>
        <w:adjustRightInd w:val="0"/>
      </w:pPr>
      <w:r w:rsidRPr="00C4115B">
        <w:t>1</w:t>
      </w:r>
      <w:r w:rsidR="00C4115B" w:rsidRPr="00C4115B">
        <w:t xml:space="preserve">) </w:t>
      </w:r>
      <w:r w:rsidRPr="00C4115B">
        <w:t>в</w:t>
      </w:r>
      <w:r w:rsidR="00C4115B" w:rsidRPr="00C4115B">
        <w:t xml:space="preserve"> </w:t>
      </w:r>
      <w:r w:rsidRPr="00C4115B">
        <w:t>особенностях</w:t>
      </w:r>
      <w:r w:rsidR="00C4115B" w:rsidRPr="00C4115B">
        <w:t xml:space="preserve"> </w:t>
      </w:r>
      <w:r w:rsidRPr="00C4115B">
        <w:t>правового</w:t>
      </w:r>
      <w:r w:rsidR="00C4115B" w:rsidRPr="00C4115B">
        <w:t xml:space="preserve"> </w:t>
      </w:r>
      <w:r w:rsidRPr="00C4115B">
        <w:t>регулирования</w:t>
      </w:r>
      <w:r w:rsidR="00C4115B" w:rsidRPr="00C4115B">
        <w:t xml:space="preserve"> </w:t>
      </w:r>
      <w:r w:rsidRPr="00C4115B">
        <w:t>преддоговорных</w:t>
      </w:r>
      <w:r w:rsidR="00C4115B" w:rsidRPr="00C4115B">
        <w:t xml:space="preserve"> </w:t>
      </w:r>
      <w:r w:rsidRPr="00C4115B">
        <w:t>отношений</w:t>
      </w:r>
      <w:r w:rsidR="00C4115B" w:rsidRPr="00C4115B">
        <w:t xml:space="preserve"> </w:t>
      </w:r>
      <w:r w:rsidRPr="00C4115B">
        <w:t>сторон</w:t>
      </w:r>
      <w:r w:rsidR="00C4115B" w:rsidRPr="00C4115B">
        <w:t xml:space="preserve"> </w:t>
      </w:r>
      <w:r w:rsidRPr="00C4115B">
        <w:t>и</w:t>
      </w:r>
      <w:r w:rsidR="00C4115B" w:rsidRPr="00C4115B">
        <w:t xml:space="preserve"> </w:t>
      </w:r>
      <w:r w:rsidRPr="00C4115B">
        <w:t>порядка</w:t>
      </w:r>
      <w:r w:rsidR="00C4115B" w:rsidRPr="00C4115B">
        <w:t xml:space="preserve"> </w:t>
      </w:r>
      <w:r w:rsidRPr="00C4115B">
        <w:t>заключения</w:t>
      </w:r>
      <w:r w:rsidR="00C4115B" w:rsidRPr="00C4115B">
        <w:t xml:space="preserve"> </w:t>
      </w:r>
      <w:r w:rsidRPr="00C4115B">
        <w:t>договора</w:t>
      </w:r>
      <w:r w:rsidR="00C4115B">
        <w:t xml:space="preserve"> (</w:t>
      </w:r>
      <w:r w:rsidRPr="00C4115B">
        <w:t>обязательное</w:t>
      </w:r>
      <w:r w:rsidR="00C4115B" w:rsidRPr="00C4115B">
        <w:t xml:space="preserve"> </w:t>
      </w:r>
      <w:r w:rsidRPr="00C4115B">
        <w:t>проведение</w:t>
      </w:r>
      <w:r w:rsidR="00C4115B" w:rsidRPr="00C4115B">
        <w:t xml:space="preserve"> </w:t>
      </w:r>
      <w:r w:rsidRPr="00C4115B">
        <w:t>инвентаризации,</w:t>
      </w:r>
      <w:r w:rsidR="00C4115B" w:rsidRPr="00C4115B">
        <w:t xml:space="preserve"> </w:t>
      </w:r>
      <w:r w:rsidRPr="00C4115B">
        <w:t>аудиторской</w:t>
      </w:r>
      <w:r w:rsidR="00C4115B" w:rsidRPr="00C4115B">
        <w:t xml:space="preserve"> </w:t>
      </w:r>
      <w:r w:rsidRPr="00C4115B">
        <w:t>оценки</w:t>
      </w:r>
      <w:r w:rsidR="00C4115B" w:rsidRPr="00C4115B">
        <w:t xml:space="preserve"> </w:t>
      </w:r>
      <w:r w:rsidRPr="00C4115B">
        <w:t>и</w:t>
      </w:r>
      <w:r w:rsidR="00C4115B" w:rsidRPr="00C4115B">
        <w:t xml:space="preserve"> </w:t>
      </w:r>
      <w:r w:rsidRPr="00C4115B">
        <w:t>составление</w:t>
      </w:r>
      <w:r w:rsidR="00C4115B" w:rsidRPr="00C4115B">
        <w:t xml:space="preserve"> </w:t>
      </w:r>
      <w:r w:rsidRPr="00C4115B">
        <w:t>бухгалтерского</w:t>
      </w:r>
      <w:r w:rsidR="00C4115B" w:rsidRPr="00C4115B">
        <w:t xml:space="preserve"> </w:t>
      </w:r>
      <w:r w:rsidRPr="00C4115B">
        <w:t>баланса,</w:t>
      </w:r>
      <w:r w:rsidR="00C4115B" w:rsidRPr="00C4115B">
        <w:t xml:space="preserve"> </w:t>
      </w:r>
      <w:r w:rsidRPr="00C4115B">
        <w:t>государственная</w:t>
      </w:r>
      <w:r w:rsidR="00C4115B" w:rsidRPr="00C4115B">
        <w:t xml:space="preserve"> </w:t>
      </w:r>
      <w:r w:rsidRPr="00C4115B">
        <w:t>регистрация</w:t>
      </w:r>
      <w:r w:rsidR="00C4115B" w:rsidRPr="00C4115B">
        <w:t xml:space="preserve"> </w:t>
      </w:r>
      <w:r w:rsidRPr="00C4115B">
        <w:t>договора</w:t>
      </w:r>
      <w:r w:rsidR="00C4115B" w:rsidRPr="00C4115B">
        <w:t xml:space="preserve"> </w:t>
      </w:r>
      <w:r w:rsidRPr="00C4115B">
        <w:t>купли-продажи</w:t>
      </w:r>
      <w:r w:rsidR="00C4115B" w:rsidRPr="00C4115B">
        <w:t xml:space="preserve"> </w:t>
      </w:r>
      <w:r w:rsidRPr="00C4115B">
        <w:t>предприятия</w:t>
      </w:r>
      <w:r w:rsidR="00C4115B" w:rsidRPr="00C4115B">
        <w:t>);</w:t>
      </w:r>
    </w:p>
    <w:p w:rsidR="00C4115B" w:rsidRPr="00C4115B" w:rsidRDefault="00634510" w:rsidP="00C4115B">
      <w:pPr>
        <w:tabs>
          <w:tab w:val="left" w:pos="726"/>
        </w:tabs>
        <w:autoSpaceDE w:val="0"/>
        <w:autoSpaceDN w:val="0"/>
        <w:adjustRightInd w:val="0"/>
      </w:pPr>
      <w:r w:rsidRPr="00C4115B">
        <w:t>2</w:t>
      </w:r>
      <w:r w:rsidR="00C4115B" w:rsidRPr="00C4115B">
        <w:t xml:space="preserve">) </w:t>
      </w:r>
      <w:r w:rsidRPr="00C4115B">
        <w:t>в</w:t>
      </w:r>
      <w:r w:rsidR="00C4115B" w:rsidRPr="00C4115B">
        <w:t xml:space="preserve"> </w:t>
      </w:r>
      <w:r w:rsidRPr="00C4115B">
        <w:t>особенностях</w:t>
      </w:r>
      <w:r w:rsidR="00C4115B" w:rsidRPr="00C4115B">
        <w:t xml:space="preserve"> </w:t>
      </w:r>
      <w:r w:rsidRPr="00C4115B">
        <w:t>правового</w:t>
      </w:r>
      <w:r w:rsidR="00C4115B" w:rsidRPr="00C4115B">
        <w:t xml:space="preserve"> </w:t>
      </w:r>
      <w:r w:rsidRPr="00C4115B">
        <w:t>регулирования</w:t>
      </w:r>
      <w:r w:rsidR="00C4115B" w:rsidRPr="00C4115B">
        <w:t xml:space="preserve"> </w:t>
      </w:r>
      <w:r w:rsidRPr="00C4115B">
        <w:t>отношений</w:t>
      </w:r>
      <w:r w:rsidR="00C4115B" w:rsidRPr="00C4115B">
        <w:t xml:space="preserve"> </w:t>
      </w:r>
      <w:r w:rsidRPr="00C4115B">
        <w:t>сторон,</w:t>
      </w:r>
      <w:r w:rsidR="00C4115B" w:rsidRPr="00C4115B">
        <w:t xml:space="preserve"> </w:t>
      </w:r>
      <w:r w:rsidRPr="00C4115B">
        <w:t>возникающих</w:t>
      </w:r>
      <w:r w:rsidR="00C4115B" w:rsidRPr="00C4115B">
        <w:t xml:space="preserve"> </w:t>
      </w:r>
      <w:r w:rsidRPr="00C4115B">
        <w:t>после</w:t>
      </w:r>
      <w:r w:rsidR="00C4115B" w:rsidRPr="00C4115B">
        <w:t xml:space="preserve"> </w:t>
      </w:r>
      <w:r w:rsidRPr="00C4115B">
        <w:t>исполнения</w:t>
      </w:r>
      <w:r w:rsidR="00C4115B" w:rsidRPr="00C4115B">
        <w:t xml:space="preserve"> </w:t>
      </w:r>
      <w:r w:rsidRPr="00C4115B">
        <w:t>основных</w:t>
      </w:r>
      <w:r w:rsidR="00C4115B" w:rsidRPr="00C4115B">
        <w:t xml:space="preserve"> </w:t>
      </w:r>
      <w:r w:rsidRPr="00C4115B">
        <w:t>обязанностей</w:t>
      </w:r>
      <w:r w:rsidR="00C4115B" w:rsidRPr="00C4115B">
        <w:t xml:space="preserve"> </w:t>
      </w:r>
      <w:r w:rsidRPr="00C4115B">
        <w:t>сторон</w:t>
      </w:r>
      <w:r w:rsidR="00C4115B" w:rsidRPr="00C4115B">
        <w:t xml:space="preserve"> </w:t>
      </w:r>
      <w:r w:rsidRPr="00C4115B">
        <w:t>по</w:t>
      </w:r>
      <w:r w:rsidR="00C4115B" w:rsidRPr="00C4115B">
        <w:t xml:space="preserve"> </w:t>
      </w:r>
      <w:r w:rsidRPr="00C4115B">
        <w:t>договору</w:t>
      </w:r>
      <w:r w:rsidR="00C4115B">
        <w:t xml:space="preserve"> (</w:t>
      </w:r>
      <w:r w:rsidRPr="00C4115B">
        <w:t>специальный</w:t>
      </w:r>
      <w:r w:rsidR="00C4115B" w:rsidRPr="00C4115B">
        <w:t xml:space="preserve"> </w:t>
      </w:r>
      <w:r w:rsidRPr="00C4115B">
        <w:t>порядок</w:t>
      </w:r>
      <w:r w:rsidR="00C4115B" w:rsidRPr="00C4115B">
        <w:t xml:space="preserve"> </w:t>
      </w:r>
      <w:r w:rsidRPr="00C4115B">
        <w:t>предъявления</w:t>
      </w:r>
      <w:r w:rsidR="00C4115B" w:rsidRPr="00C4115B">
        <w:t xml:space="preserve"> </w:t>
      </w:r>
      <w:r w:rsidRPr="00C4115B">
        <w:t>требований</w:t>
      </w:r>
      <w:r w:rsidR="00C4115B" w:rsidRPr="00C4115B">
        <w:t xml:space="preserve"> </w:t>
      </w:r>
      <w:r w:rsidRPr="00C4115B">
        <w:t>по</w:t>
      </w:r>
      <w:r w:rsidR="00C4115B" w:rsidRPr="00C4115B">
        <w:t xml:space="preserve"> </w:t>
      </w:r>
      <w:r w:rsidRPr="00C4115B">
        <w:t>качеству</w:t>
      </w:r>
      <w:r w:rsidR="00C4115B" w:rsidRPr="00C4115B">
        <w:t xml:space="preserve"> </w:t>
      </w:r>
      <w:r w:rsidRPr="00C4115B">
        <w:t>предприятия,</w:t>
      </w:r>
      <w:r w:rsidR="00C4115B" w:rsidRPr="00C4115B">
        <w:t xml:space="preserve"> </w:t>
      </w:r>
      <w:r w:rsidRPr="00C4115B">
        <w:t>расторжения</w:t>
      </w:r>
      <w:r w:rsidR="00C4115B" w:rsidRPr="00C4115B">
        <w:t xml:space="preserve"> </w:t>
      </w:r>
      <w:r w:rsidRPr="00C4115B">
        <w:t>и</w:t>
      </w:r>
      <w:r w:rsidR="00C4115B" w:rsidRPr="00C4115B">
        <w:t xml:space="preserve"> </w:t>
      </w:r>
      <w:r w:rsidRPr="00C4115B">
        <w:t>признания</w:t>
      </w:r>
      <w:r w:rsidR="00C4115B" w:rsidRPr="00C4115B">
        <w:t xml:space="preserve"> </w:t>
      </w:r>
      <w:r w:rsidRPr="00C4115B">
        <w:t>недействительным</w:t>
      </w:r>
      <w:r w:rsidR="00C4115B" w:rsidRPr="00C4115B">
        <w:t xml:space="preserve"> </w:t>
      </w:r>
      <w:r w:rsidRPr="00C4115B">
        <w:t>договора</w:t>
      </w:r>
      <w:r w:rsidR="00C4115B" w:rsidRPr="00C4115B">
        <w:t xml:space="preserve"> </w:t>
      </w:r>
      <w:r w:rsidRPr="00C4115B">
        <w:t>купли-продажи</w:t>
      </w:r>
      <w:r w:rsidR="00C4115B" w:rsidRPr="00C4115B">
        <w:t xml:space="preserve"> </w:t>
      </w:r>
      <w:r w:rsidRPr="00C4115B">
        <w:t>предприятия</w:t>
      </w:r>
      <w:r w:rsidR="00C4115B" w:rsidRPr="00C4115B">
        <w:t>).</w:t>
      </w:r>
    </w:p>
    <w:p w:rsidR="00C4115B" w:rsidRPr="00C4115B" w:rsidRDefault="00634510" w:rsidP="00C4115B">
      <w:pPr>
        <w:tabs>
          <w:tab w:val="left" w:pos="726"/>
        </w:tabs>
        <w:autoSpaceDE w:val="0"/>
        <w:autoSpaceDN w:val="0"/>
        <w:adjustRightInd w:val="0"/>
      </w:pPr>
      <w:r w:rsidRPr="00C4115B">
        <w:t>Вышеуказанные</w:t>
      </w:r>
      <w:r w:rsidR="00C4115B" w:rsidRPr="00C4115B">
        <w:t xml:space="preserve"> </w:t>
      </w:r>
      <w:r w:rsidRPr="00C4115B">
        <w:t>особенности</w:t>
      </w:r>
      <w:r w:rsidR="00C4115B" w:rsidRPr="00C4115B">
        <w:t xml:space="preserve"> </w:t>
      </w:r>
      <w:r w:rsidRPr="00C4115B">
        <w:t>отсутствуют</w:t>
      </w:r>
      <w:r w:rsidR="00C4115B" w:rsidRPr="00C4115B">
        <w:t xml:space="preserve"> </w:t>
      </w:r>
      <w:r w:rsidRPr="00C4115B">
        <w:t>в</w:t>
      </w:r>
      <w:r w:rsidR="00C4115B" w:rsidRPr="00C4115B">
        <w:t xml:space="preserve"> </w:t>
      </w:r>
      <w:r w:rsidRPr="00C4115B">
        <w:t>договоре</w:t>
      </w:r>
      <w:r w:rsidR="00C4115B" w:rsidRPr="00C4115B">
        <w:t xml:space="preserve"> </w:t>
      </w:r>
      <w:r w:rsidRPr="00C4115B">
        <w:t>купли-продажи</w:t>
      </w:r>
      <w:r w:rsidR="00C4115B" w:rsidRPr="00C4115B">
        <w:t xml:space="preserve"> </w:t>
      </w:r>
      <w:r w:rsidRPr="00C4115B">
        <w:t>недвижимости,</w:t>
      </w:r>
      <w:r w:rsidR="00C4115B" w:rsidRPr="00C4115B">
        <w:t xml:space="preserve"> </w:t>
      </w:r>
      <w:r w:rsidRPr="00C4115B">
        <w:t>так</w:t>
      </w:r>
      <w:r w:rsidR="00C4115B" w:rsidRPr="00C4115B">
        <w:t xml:space="preserve"> </w:t>
      </w:r>
      <w:r w:rsidRPr="00C4115B">
        <w:t>как</w:t>
      </w:r>
      <w:r w:rsidR="00C4115B" w:rsidRPr="00C4115B">
        <w:t xml:space="preserve"> </w:t>
      </w:r>
      <w:r w:rsidRPr="00C4115B">
        <w:t>они</w:t>
      </w:r>
      <w:r w:rsidR="00C4115B" w:rsidRPr="00C4115B">
        <w:t xml:space="preserve"> </w:t>
      </w:r>
      <w:r w:rsidRPr="00C4115B">
        <w:t>обусловлены</w:t>
      </w:r>
      <w:r w:rsidR="00C4115B" w:rsidRPr="00C4115B">
        <w:t xml:space="preserve"> </w:t>
      </w:r>
      <w:r w:rsidRPr="00C4115B">
        <w:t>спецификой</w:t>
      </w:r>
      <w:r w:rsidR="00C4115B" w:rsidRPr="00C4115B">
        <w:t xml:space="preserve"> </w:t>
      </w:r>
      <w:r w:rsidRPr="00C4115B">
        <w:t>предприятия</w:t>
      </w:r>
      <w:r w:rsidR="00C4115B" w:rsidRPr="00C4115B">
        <w:t xml:space="preserve"> </w:t>
      </w:r>
      <w:r w:rsidRPr="00C4115B">
        <w:t>как</w:t>
      </w:r>
      <w:r w:rsidR="00C4115B" w:rsidRPr="00C4115B">
        <w:t xml:space="preserve"> </w:t>
      </w:r>
      <w:r w:rsidRPr="00C4115B">
        <w:t>объекта</w:t>
      </w:r>
      <w:r w:rsidR="00C4115B" w:rsidRPr="00C4115B">
        <w:t xml:space="preserve"> </w:t>
      </w:r>
      <w:r w:rsidRPr="00C4115B">
        <w:t>договора</w:t>
      </w:r>
      <w:r w:rsidR="00C4115B" w:rsidRPr="00C4115B">
        <w:t xml:space="preserve"> </w:t>
      </w:r>
      <w:r w:rsidRPr="00C4115B">
        <w:t>продажи</w:t>
      </w:r>
      <w:r w:rsidR="00C4115B" w:rsidRPr="00C4115B">
        <w:t xml:space="preserve"> </w:t>
      </w:r>
      <w:r w:rsidRPr="00C4115B">
        <w:t>предприятия</w:t>
      </w:r>
      <w:r w:rsidR="00C4115B" w:rsidRPr="00C4115B">
        <w:t>.</w:t>
      </w:r>
    </w:p>
    <w:p w:rsidR="00C4115B" w:rsidRPr="00C4115B" w:rsidRDefault="00634510" w:rsidP="00C4115B">
      <w:pPr>
        <w:tabs>
          <w:tab w:val="left" w:pos="726"/>
        </w:tabs>
        <w:autoSpaceDE w:val="0"/>
        <w:autoSpaceDN w:val="0"/>
        <w:adjustRightInd w:val="0"/>
      </w:pPr>
      <w:r w:rsidRPr="00C4115B">
        <w:t>При</w:t>
      </w:r>
      <w:r w:rsidR="00C4115B" w:rsidRPr="00C4115B">
        <w:t xml:space="preserve"> </w:t>
      </w:r>
      <w:r w:rsidRPr="00C4115B">
        <w:t>определении</w:t>
      </w:r>
      <w:r w:rsidR="00C4115B" w:rsidRPr="00C4115B">
        <w:t xml:space="preserve"> </w:t>
      </w:r>
      <w:r w:rsidRPr="00C4115B">
        <w:t>предмета</w:t>
      </w:r>
      <w:r w:rsidR="00C4115B" w:rsidRPr="00C4115B">
        <w:t xml:space="preserve"> </w:t>
      </w:r>
      <w:r w:rsidRPr="00C4115B">
        <w:t>договора</w:t>
      </w:r>
      <w:r w:rsidR="00C4115B" w:rsidRPr="00C4115B">
        <w:t xml:space="preserve"> </w:t>
      </w:r>
      <w:r w:rsidRPr="00C4115B">
        <w:t>продажи</w:t>
      </w:r>
      <w:r w:rsidR="00C4115B" w:rsidRPr="00C4115B">
        <w:t xml:space="preserve"> </w:t>
      </w:r>
      <w:r w:rsidRPr="00C4115B">
        <w:t>предприятия</w:t>
      </w:r>
      <w:r w:rsidR="00C4115B" w:rsidRPr="00C4115B">
        <w:t xml:space="preserve"> </w:t>
      </w:r>
      <w:r w:rsidRPr="00C4115B">
        <w:t>необходимо</w:t>
      </w:r>
      <w:r w:rsidR="00C4115B" w:rsidRPr="00C4115B">
        <w:t xml:space="preserve"> </w:t>
      </w:r>
      <w:r w:rsidRPr="00C4115B">
        <w:t>подробнее</w:t>
      </w:r>
      <w:r w:rsidR="00C4115B" w:rsidRPr="00C4115B">
        <w:t xml:space="preserve"> </w:t>
      </w:r>
      <w:r w:rsidRPr="00C4115B">
        <w:t>рассмотреть</w:t>
      </w:r>
      <w:r w:rsidR="00C4115B" w:rsidRPr="00C4115B">
        <w:t xml:space="preserve"> </w:t>
      </w:r>
      <w:r w:rsidRPr="00C4115B">
        <w:t>вопрос</w:t>
      </w:r>
      <w:r w:rsidR="00C4115B" w:rsidRPr="00C4115B">
        <w:t xml:space="preserve"> </w:t>
      </w:r>
      <w:r w:rsidRPr="00C4115B">
        <w:t>о</w:t>
      </w:r>
      <w:r w:rsidR="00C4115B" w:rsidRPr="00C4115B">
        <w:t xml:space="preserve"> </w:t>
      </w:r>
      <w:r w:rsidRPr="00C4115B">
        <w:t>том,</w:t>
      </w:r>
      <w:r w:rsidR="00C4115B" w:rsidRPr="00C4115B">
        <w:t xml:space="preserve"> </w:t>
      </w:r>
      <w:r w:rsidRPr="00C4115B">
        <w:t>какие</w:t>
      </w:r>
      <w:r w:rsidR="00C4115B" w:rsidRPr="00C4115B">
        <w:t xml:space="preserve"> </w:t>
      </w:r>
      <w:r w:rsidRPr="00C4115B">
        <w:t>именно</w:t>
      </w:r>
      <w:r w:rsidR="00C4115B" w:rsidRPr="00C4115B">
        <w:t xml:space="preserve"> </w:t>
      </w:r>
      <w:r w:rsidRPr="00C4115B">
        <w:t>имущественные</w:t>
      </w:r>
      <w:r w:rsidR="00C4115B" w:rsidRPr="00C4115B">
        <w:t xml:space="preserve"> </w:t>
      </w:r>
      <w:r w:rsidRPr="00C4115B">
        <w:t>комплексы</w:t>
      </w:r>
      <w:r w:rsidR="00C4115B" w:rsidRPr="00C4115B">
        <w:t xml:space="preserve"> </w:t>
      </w:r>
      <w:r w:rsidRPr="00C4115B">
        <w:t>могут</w:t>
      </w:r>
      <w:r w:rsidR="00C4115B" w:rsidRPr="00C4115B">
        <w:t xml:space="preserve"> </w:t>
      </w:r>
      <w:r w:rsidRPr="00C4115B">
        <w:t>отчуждаться</w:t>
      </w:r>
      <w:r w:rsidR="00C4115B" w:rsidRPr="00C4115B">
        <w:t xml:space="preserve"> </w:t>
      </w:r>
      <w:r w:rsidRPr="00C4115B">
        <w:t>по</w:t>
      </w:r>
      <w:r w:rsidR="00C4115B" w:rsidRPr="00C4115B">
        <w:t xml:space="preserve"> </w:t>
      </w:r>
      <w:r w:rsidRPr="00C4115B">
        <w:t>договору</w:t>
      </w:r>
      <w:r w:rsidR="00C4115B" w:rsidRPr="00C4115B">
        <w:t xml:space="preserve"> </w:t>
      </w:r>
      <w:r w:rsidRPr="00C4115B">
        <w:t>продажи</w:t>
      </w:r>
      <w:r w:rsidR="00C4115B" w:rsidRPr="00C4115B">
        <w:t xml:space="preserve"> </w:t>
      </w:r>
      <w:r w:rsidRPr="00C4115B">
        <w:t>предприятия</w:t>
      </w:r>
      <w:r w:rsidR="00C4115B" w:rsidRPr="00C4115B">
        <w:t>.</w:t>
      </w:r>
    </w:p>
    <w:p w:rsidR="00C4115B" w:rsidRPr="00C4115B" w:rsidRDefault="00634510" w:rsidP="00C4115B">
      <w:pPr>
        <w:tabs>
          <w:tab w:val="left" w:pos="726"/>
        </w:tabs>
        <w:autoSpaceDE w:val="0"/>
        <w:autoSpaceDN w:val="0"/>
        <w:adjustRightInd w:val="0"/>
      </w:pPr>
      <w:r w:rsidRPr="00C4115B">
        <w:t>В</w:t>
      </w:r>
      <w:r w:rsidR="00C4115B" w:rsidRPr="00C4115B">
        <w:t xml:space="preserve"> </w:t>
      </w:r>
      <w:r w:rsidRPr="00C4115B">
        <w:t>соответствии</w:t>
      </w:r>
      <w:r w:rsidR="00C4115B" w:rsidRPr="00C4115B">
        <w:t xml:space="preserve"> </w:t>
      </w:r>
      <w:r w:rsidRPr="00C4115B">
        <w:t>со</w:t>
      </w:r>
      <w:r w:rsidR="00C4115B" w:rsidRPr="00C4115B">
        <w:t xml:space="preserve"> </w:t>
      </w:r>
      <w:r w:rsidRPr="00C4115B">
        <w:t>ст</w:t>
      </w:r>
      <w:r w:rsidR="00C4115B">
        <w:t>.1</w:t>
      </w:r>
      <w:r w:rsidRPr="00C4115B">
        <w:t>32</w:t>
      </w:r>
      <w:r w:rsidR="00C4115B" w:rsidRPr="00C4115B">
        <w:t xml:space="preserve"> </w:t>
      </w:r>
      <w:r w:rsidRPr="00C4115B">
        <w:t>ГК</w:t>
      </w:r>
      <w:r w:rsidR="00C4115B" w:rsidRPr="00C4115B">
        <w:t xml:space="preserve"> </w:t>
      </w:r>
      <w:r w:rsidRPr="00C4115B">
        <w:t>РФ</w:t>
      </w:r>
      <w:r w:rsidR="00C4115B" w:rsidRPr="00C4115B">
        <w:t xml:space="preserve"> </w:t>
      </w:r>
      <w:r w:rsidRPr="00C4115B">
        <w:t>предприятием</w:t>
      </w:r>
      <w:r w:rsidR="00C4115B" w:rsidRPr="00C4115B">
        <w:t xml:space="preserve"> </w:t>
      </w:r>
      <w:r w:rsidRPr="00C4115B">
        <w:t>в</w:t>
      </w:r>
      <w:r w:rsidR="00C4115B" w:rsidRPr="00C4115B">
        <w:t xml:space="preserve"> </w:t>
      </w:r>
      <w:r w:rsidRPr="00C4115B">
        <w:t>качестве</w:t>
      </w:r>
      <w:r w:rsidR="00C4115B" w:rsidRPr="00C4115B">
        <w:t xml:space="preserve"> </w:t>
      </w:r>
      <w:r w:rsidRPr="00C4115B">
        <w:t>объекта</w:t>
      </w:r>
      <w:r w:rsidR="00C4115B" w:rsidRPr="00C4115B">
        <w:t xml:space="preserve"> </w:t>
      </w:r>
      <w:r w:rsidRPr="00C4115B">
        <w:t>прав</w:t>
      </w:r>
      <w:r w:rsidR="00C4115B" w:rsidRPr="00C4115B">
        <w:t xml:space="preserve"> </w:t>
      </w:r>
      <w:r w:rsidRPr="00C4115B">
        <w:t>признается</w:t>
      </w:r>
      <w:r w:rsidR="00C4115B" w:rsidRPr="00C4115B">
        <w:t xml:space="preserve"> </w:t>
      </w:r>
      <w:r w:rsidRPr="00C4115B">
        <w:t>имущественный</w:t>
      </w:r>
      <w:r w:rsidR="00C4115B" w:rsidRPr="00C4115B">
        <w:t xml:space="preserve"> </w:t>
      </w:r>
      <w:r w:rsidRPr="00C4115B">
        <w:t>комплекс,</w:t>
      </w:r>
      <w:r w:rsidR="00C4115B" w:rsidRPr="00C4115B">
        <w:t xml:space="preserve"> </w:t>
      </w:r>
      <w:r w:rsidRPr="00C4115B">
        <w:t>используемый</w:t>
      </w:r>
      <w:r w:rsidR="00C4115B" w:rsidRPr="00C4115B">
        <w:t xml:space="preserve"> </w:t>
      </w:r>
      <w:r w:rsidRPr="00C4115B">
        <w:t>для</w:t>
      </w:r>
      <w:r w:rsidR="00C4115B" w:rsidRPr="00C4115B">
        <w:t xml:space="preserve"> </w:t>
      </w:r>
      <w:r w:rsidRPr="00C4115B">
        <w:t>осуществления</w:t>
      </w:r>
      <w:r w:rsidR="00C4115B" w:rsidRPr="00C4115B">
        <w:t xml:space="preserve"> </w:t>
      </w:r>
      <w:r w:rsidRPr="00C4115B">
        <w:t>предпринимательской</w:t>
      </w:r>
      <w:r w:rsidR="00C4115B" w:rsidRPr="00C4115B">
        <w:t xml:space="preserve"> </w:t>
      </w:r>
      <w:r w:rsidRPr="00C4115B">
        <w:t>деятельности</w:t>
      </w:r>
      <w:r w:rsidR="00C4115B" w:rsidRPr="00C4115B">
        <w:t xml:space="preserve">. </w:t>
      </w:r>
      <w:r w:rsidRPr="00C4115B">
        <w:t>Предприятие</w:t>
      </w:r>
      <w:r w:rsidR="00C4115B" w:rsidRPr="00C4115B">
        <w:t xml:space="preserve"> </w:t>
      </w:r>
      <w:r w:rsidRPr="00C4115B">
        <w:t>в</w:t>
      </w:r>
      <w:r w:rsidR="00C4115B" w:rsidRPr="00C4115B">
        <w:t xml:space="preserve"> </w:t>
      </w:r>
      <w:r w:rsidRPr="00C4115B">
        <w:t>целом</w:t>
      </w:r>
      <w:r w:rsidR="00C4115B" w:rsidRPr="00C4115B">
        <w:t xml:space="preserve"> </w:t>
      </w:r>
      <w:r w:rsidRPr="00C4115B">
        <w:t>как</w:t>
      </w:r>
      <w:r w:rsidR="00C4115B" w:rsidRPr="00C4115B">
        <w:t xml:space="preserve"> </w:t>
      </w:r>
      <w:r w:rsidRPr="00C4115B">
        <w:t>имущественный</w:t>
      </w:r>
      <w:r w:rsidR="00C4115B" w:rsidRPr="00C4115B">
        <w:t xml:space="preserve"> </w:t>
      </w:r>
      <w:r w:rsidRPr="00C4115B">
        <w:t>комплекс</w:t>
      </w:r>
      <w:r w:rsidR="00C4115B" w:rsidRPr="00C4115B">
        <w:t xml:space="preserve"> </w:t>
      </w:r>
      <w:r w:rsidRPr="00C4115B">
        <w:t>признается</w:t>
      </w:r>
      <w:r w:rsidR="00C4115B" w:rsidRPr="00C4115B">
        <w:t xml:space="preserve"> </w:t>
      </w:r>
      <w:r w:rsidRPr="00C4115B">
        <w:t>недвижимостью</w:t>
      </w:r>
      <w:r w:rsidR="00C4115B" w:rsidRPr="00C4115B">
        <w:t xml:space="preserve">. </w:t>
      </w:r>
      <w:r w:rsidRPr="00C4115B">
        <w:t>В</w:t>
      </w:r>
      <w:r w:rsidR="00C4115B" w:rsidRPr="00C4115B">
        <w:t xml:space="preserve"> </w:t>
      </w:r>
      <w:r w:rsidRPr="00C4115B">
        <w:t>состав</w:t>
      </w:r>
      <w:r w:rsidR="00C4115B" w:rsidRPr="00C4115B">
        <w:t xml:space="preserve"> </w:t>
      </w:r>
      <w:r w:rsidRPr="00C4115B">
        <w:t>предприятия</w:t>
      </w:r>
      <w:r w:rsidR="00C4115B" w:rsidRPr="00C4115B">
        <w:t xml:space="preserve"> </w:t>
      </w:r>
      <w:r w:rsidRPr="00C4115B">
        <w:t>как</w:t>
      </w:r>
      <w:r w:rsidR="00C4115B" w:rsidRPr="00C4115B">
        <w:t xml:space="preserve"> </w:t>
      </w:r>
      <w:r w:rsidRPr="00C4115B">
        <w:t>имущественного</w:t>
      </w:r>
      <w:r w:rsidR="00C4115B" w:rsidRPr="00C4115B">
        <w:t xml:space="preserve"> </w:t>
      </w:r>
      <w:r w:rsidRPr="00C4115B">
        <w:t>комплекса</w:t>
      </w:r>
      <w:r w:rsidR="00C4115B" w:rsidRPr="00C4115B">
        <w:t xml:space="preserve"> </w:t>
      </w:r>
      <w:r w:rsidRPr="00C4115B">
        <w:t>входят</w:t>
      </w:r>
      <w:r w:rsidR="00C4115B" w:rsidRPr="00C4115B">
        <w:t xml:space="preserve"> </w:t>
      </w:r>
      <w:r w:rsidRPr="00C4115B">
        <w:t>все</w:t>
      </w:r>
      <w:r w:rsidR="00C4115B" w:rsidRPr="00C4115B">
        <w:t xml:space="preserve"> </w:t>
      </w:r>
      <w:r w:rsidRPr="00C4115B">
        <w:t>виды</w:t>
      </w:r>
      <w:r w:rsidR="00C4115B" w:rsidRPr="00C4115B">
        <w:t xml:space="preserve"> </w:t>
      </w:r>
      <w:r w:rsidRPr="00C4115B">
        <w:t>имущества,</w:t>
      </w:r>
      <w:r w:rsidR="00C4115B" w:rsidRPr="00C4115B">
        <w:t xml:space="preserve"> </w:t>
      </w:r>
      <w:r w:rsidRPr="00C4115B">
        <w:t>предназначенные</w:t>
      </w:r>
      <w:r w:rsidR="00C4115B" w:rsidRPr="00C4115B">
        <w:t xml:space="preserve"> </w:t>
      </w:r>
      <w:r w:rsidRPr="00C4115B">
        <w:t>для</w:t>
      </w:r>
      <w:r w:rsidR="00C4115B" w:rsidRPr="00C4115B">
        <w:t xml:space="preserve"> </w:t>
      </w:r>
      <w:r w:rsidRPr="00C4115B">
        <w:t>его</w:t>
      </w:r>
      <w:r w:rsidR="00C4115B" w:rsidRPr="00C4115B">
        <w:t xml:space="preserve"> </w:t>
      </w:r>
      <w:r w:rsidRPr="00C4115B">
        <w:t>деятельности,</w:t>
      </w:r>
      <w:r w:rsidR="00C4115B" w:rsidRPr="00C4115B">
        <w:t xml:space="preserve"> </w:t>
      </w:r>
      <w:r w:rsidRPr="00C4115B">
        <w:t>включая</w:t>
      </w:r>
      <w:r w:rsidR="00C4115B" w:rsidRPr="00C4115B">
        <w:t xml:space="preserve"> </w:t>
      </w:r>
      <w:r w:rsidRPr="00C4115B">
        <w:t>земельные</w:t>
      </w:r>
      <w:r w:rsidR="00C4115B" w:rsidRPr="00C4115B">
        <w:t xml:space="preserve"> </w:t>
      </w:r>
      <w:r w:rsidRPr="00C4115B">
        <w:t>участки,</w:t>
      </w:r>
      <w:r w:rsidR="00C4115B" w:rsidRPr="00C4115B">
        <w:t xml:space="preserve"> </w:t>
      </w:r>
      <w:r w:rsidRPr="00C4115B">
        <w:t>здания,</w:t>
      </w:r>
      <w:r w:rsidR="00C4115B" w:rsidRPr="00C4115B">
        <w:t xml:space="preserve"> </w:t>
      </w:r>
      <w:r w:rsidRPr="00C4115B">
        <w:t>сооружения,</w:t>
      </w:r>
      <w:r w:rsidR="00C4115B" w:rsidRPr="00C4115B">
        <w:t xml:space="preserve"> </w:t>
      </w:r>
      <w:r w:rsidRPr="00C4115B">
        <w:t>оборудование,</w:t>
      </w:r>
      <w:r w:rsidR="00C4115B" w:rsidRPr="00C4115B">
        <w:t xml:space="preserve"> </w:t>
      </w:r>
      <w:r w:rsidRPr="00C4115B">
        <w:t>инвентарь,</w:t>
      </w:r>
      <w:r w:rsidR="00C4115B" w:rsidRPr="00C4115B">
        <w:t xml:space="preserve"> </w:t>
      </w:r>
      <w:r w:rsidRPr="00C4115B">
        <w:t>сырье,</w:t>
      </w:r>
      <w:r w:rsidR="00C4115B" w:rsidRPr="00C4115B">
        <w:t xml:space="preserve"> </w:t>
      </w:r>
      <w:r w:rsidRPr="00C4115B">
        <w:t>продукцию,</w:t>
      </w:r>
      <w:r w:rsidR="00C4115B" w:rsidRPr="00C4115B">
        <w:t xml:space="preserve"> </w:t>
      </w:r>
      <w:r w:rsidRPr="00C4115B">
        <w:t>права</w:t>
      </w:r>
      <w:r w:rsidR="00C4115B" w:rsidRPr="00C4115B">
        <w:t xml:space="preserve"> </w:t>
      </w:r>
      <w:r w:rsidRPr="00C4115B">
        <w:t>требования,</w:t>
      </w:r>
      <w:r w:rsidR="00C4115B" w:rsidRPr="00C4115B">
        <w:t xml:space="preserve"> </w:t>
      </w:r>
      <w:r w:rsidRPr="00C4115B">
        <w:t>долги,</w:t>
      </w:r>
      <w:r w:rsidR="00C4115B" w:rsidRPr="00C4115B">
        <w:t xml:space="preserve"> </w:t>
      </w:r>
      <w:r w:rsidRPr="00C4115B">
        <w:t>а</w:t>
      </w:r>
      <w:r w:rsidR="00C4115B" w:rsidRPr="00C4115B">
        <w:t xml:space="preserve"> </w:t>
      </w:r>
      <w:r w:rsidRPr="00C4115B">
        <w:t>также</w:t>
      </w:r>
      <w:r w:rsidR="00C4115B" w:rsidRPr="00C4115B">
        <w:t xml:space="preserve"> </w:t>
      </w:r>
      <w:r w:rsidRPr="00C4115B">
        <w:t>права</w:t>
      </w:r>
      <w:r w:rsidR="00C4115B" w:rsidRPr="00C4115B">
        <w:t xml:space="preserve"> </w:t>
      </w:r>
      <w:r w:rsidRPr="00C4115B">
        <w:t>на</w:t>
      </w:r>
      <w:r w:rsidR="00C4115B" w:rsidRPr="00C4115B">
        <w:t xml:space="preserve"> </w:t>
      </w:r>
      <w:r w:rsidRPr="00C4115B">
        <w:t>обозначения,</w:t>
      </w:r>
      <w:r w:rsidR="00C4115B" w:rsidRPr="00C4115B">
        <w:t xml:space="preserve"> </w:t>
      </w:r>
      <w:r w:rsidRPr="00C4115B">
        <w:t>индивидуализирующие</w:t>
      </w:r>
      <w:r w:rsidR="00C4115B" w:rsidRPr="00C4115B">
        <w:t xml:space="preserve"> </w:t>
      </w:r>
      <w:r w:rsidRPr="00C4115B">
        <w:t>предприятие,</w:t>
      </w:r>
      <w:r w:rsidR="00C4115B" w:rsidRPr="00C4115B">
        <w:t xml:space="preserve"> </w:t>
      </w:r>
      <w:r w:rsidRPr="00C4115B">
        <w:t>его</w:t>
      </w:r>
      <w:r w:rsidR="00C4115B" w:rsidRPr="00C4115B">
        <w:t xml:space="preserve"> </w:t>
      </w:r>
      <w:r w:rsidRPr="00C4115B">
        <w:t>продукцию,</w:t>
      </w:r>
      <w:r w:rsidR="00C4115B" w:rsidRPr="00C4115B">
        <w:t xml:space="preserve"> </w:t>
      </w:r>
      <w:r w:rsidRPr="00C4115B">
        <w:t>работы</w:t>
      </w:r>
      <w:r w:rsidR="00C4115B" w:rsidRPr="00C4115B">
        <w:t xml:space="preserve"> </w:t>
      </w:r>
      <w:r w:rsidRPr="00C4115B">
        <w:t>и</w:t>
      </w:r>
      <w:r w:rsidR="00C4115B" w:rsidRPr="00C4115B">
        <w:t xml:space="preserve"> </w:t>
      </w:r>
      <w:r w:rsidRPr="00C4115B">
        <w:t>услуги</w:t>
      </w:r>
      <w:r w:rsidR="00C4115B">
        <w:t xml:space="preserve"> (</w:t>
      </w:r>
      <w:r w:rsidRPr="00C4115B">
        <w:t>коммерческое</w:t>
      </w:r>
      <w:r w:rsidR="00C4115B" w:rsidRPr="00C4115B">
        <w:t xml:space="preserve"> </w:t>
      </w:r>
      <w:r w:rsidRPr="00C4115B">
        <w:t>обозначение,</w:t>
      </w:r>
      <w:r w:rsidR="00C4115B" w:rsidRPr="00C4115B">
        <w:t xml:space="preserve"> </w:t>
      </w:r>
      <w:r w:rsidRPr="00C4115B">
        <w:t>товарные</w:t>
      </w:r>
      <w:r w:rsidR="00C4115B" w:rsidRPr="00C4115B">
        <w:t xml:space="preserve"> </w:t>
      </w:r>
      <w:r w:rsidRPr="00C4115B">
        <w:t>знаки,</w:t>
      </w:r>
      <w:r w:rsidR="00C4115B" w:rsidRPr="00C4115B">
        <w:t xml:space="preserve"> </w:t>
      </w:r>
      <w:r w:rsidRPr="00C4115B">
        <w:t>знаки</w:t>
      </w:r>
      <w:r w:rsidR="00C4115B" w:rsidRPr="00C4115B">
        <w:t xml:space="preserve"> </w:t>
      </w:r>
      <w:r w:rsidRPr="00C4115B">
        <w:t>обслуживания</w:t>
      </w:r>
      <w:r w:rsidR="00C4115B" w:rsidRPr="00C4115B">
        <w:t xml:space="preserve">), </w:t>
      </w:r>
      <w:r w:rsidRPr="00C4115B">
        <w:t>и</w:t>
      </w:r>
      <w:r w:rsidR="00C4115B" w:rsidRPr="00C4115B">
        <w:t xml:space="preserve"> </w:t>
      </w:r>
      <w:r w:rsidRPr="00C4115B">
        <w:t>другие</w:t>
      </w:r>
      <w:r w:rsidR="00C4115B" w:rsidRPr="00C4115B">
        <w:t xml:space="preserve"> </w:t>
      </w:r>
      <w:r w:rsidRPr="00C4115B">
        <w:t>исключительные</w:t>
      </w:r>
      <w:r w:rsidR="00C4115B" w:rsidRPr="00C4115B">
        <w:t xml:space="preserve"> </w:t>
      </w:r>
      <w:r w:rsidRPr="00C4115B">
        <w:t>права,</w:t>
      </w:r>
      <w:r w:rsidR="00C4115B" w:rsidRPr="00C4115B">
        <w:t xml:space="preserve"> </w:t>
      </w:r>
      <w:r w:rsidRPr="00C4115B">
        <w:t>если</w:t>
      </w:r>
      <w:r w:rsidR="00C4115B" w:rsidRPr="00C4115B">
        <w:t xml:space="preserve"> </w:t>
      </w:r>
      <w:r w:rsidRPr="00C4115B">
        <w:t>иное</w:t>
      </w:r>
      <w:r w:rsidR="00C4115B" w:rsidRPr="00C4115B">
        <w:t xml:space="preserve"> </w:t>
      </w:r>
      <w:r w:rsidRPr="00C4115B">
        <w:t>не</w:t>
      </w:r>
      <w:r w:rsidR="00C4115B" w:rsidRPr="00C4115B">
        <w:t xml:space="preserve"> </w:t>
      </w:r>
      <w:r w:rsidRPr="00C4115B">
        <w:t>предусмотрено</w:t>
      </w:r>
      <w:r w:rsidR="00C4115B" w:rsidRPr="00C4115B">
        <w:t xml:space="preserve"> </w:t>
      </w:r>
      <w:r w:rsidRPr="00C4115B">
        <w:t>законом</w:t>
      </w:r>
      <w:r w:rsidR="00C4115B" w:rsidRPr="00C4115B">
        <w:t xml:space="preserve"> </w:t>
      </w:r>
      <w:r w:rsidRPr="00C4115B">
        <w:t>или</w:t>
      </w:r>
      <w:r w:rsidR="00C4115B" w:rsidRPr="00C4115B">
        <w:t xml:space="preserve"> </w:t>
      </w:r>
      <w:r w:rsidRPr="00C4115B">
        <w:t>договором</w:t>
      </w:r>
      <w:r w:rsidR="00C4115B" w:rsidRPr="00C4115B">
        <w:t>.</w:t>
      </w:r>
    </w:p>
    <w:p w:rsidR="00C4115B" w:rsidRPr="00C4115B" w:rsidRDefault="00634510" w:rsidP="00C4115B">
      <w:pPr>
        <w:tabs>
          <w:tab w:val="left" w:pos="726"/>
        </w:tabs>
        <w:autoSpaceDE w:val="0"/>
        <w:autoSpaceDN w:val="0"/>
        <w:adjustRightInd w:val="0"/>
      </w:pPr>
      <w:r w:rsidRPr="00C4115B">
        <w:t>Говоря</w:t>
      </w:r>
      <w:r w:rsidR="00C4115B" w:rsidRPr="00C4115B">
        <w:t xml:space="preserve"> </w:t>
      </w:r>
      <w:r w:rsidRPr="00C4115B">
        <w:t>о</w:t>
      </w:r>
      <w:r w:rsidR="00C4115B" w:rsidRPr="00C4115B">
        <w:t xml:space="preserve"> </w:t>
      </w:r>
      <w:r w:rsidRPr="00C4115B">
        <w:t>характеристиках</w:t>
      </w:r>
      <w:r w:rsidR="00C4115B" w:rsidRPr="00C4115B">
        <w:t xml:space="preserve"> </w:t>
      </w:r>
      <w:r w:rsidRPr="00C4115B">
        <w:t>предприятия</w:t>
      </w:r>
      <w:r w:rsidR="00C4115B" w:rsidRPr="00C4115B">
        <w:t xml:space="preserve"> </w:t>
      </w:r>
      <w:r w:rsidRPr="00C4115B">
        <w:t>как</w:t>
      </w:r>
      <w:r w:rsidR="00C4115B" w:rsidRPr="00C4115B">
        <w:t xml:space="preserve"> </w:t>
      </w:r>
      <w:r w:rsidRPr="00C4115B">
        <w:t>особого</w:t>
      </w:r>
      <w:r w:rsidR="00C4115B" w:rsidRPr="00C4115B">
        <w:t xml:space="preserve"> </w:t>
      </w:r>
      <w:r w:rsidRPr="00C4115B">
        <w:t>объекта</w:t>
      </w:r>
      <w:r w:rsidR="00C4115B" w:rsidRPr="00C4115B">
        <w:t xml:space="preserve"> </w:t>
      </w:r>
      <w:r w:rsidRPr="00C4115B">
        <w:t>прав,</w:t>
      </w:r>
      <w:r w:rsidR="00C4115B" w:rsidRPr="00C4115B">
        <w:t xml:space="preserve"> </w:t>
      </w:r>
      <w:r w:rsidRPr="00C4115B">
        <w:t>О</w:t>
      </w:r>
      <w:r w:rsidR="00C4115B">
        <w:t xml:space="preserve">.М. </w:t>
      </w:r>
      <w:r w:rsidRPr="00C4115B">
        <w:t>Козырь</w:t>
      </w:r>
      <w:r w:rsidR="00C4115B" w:rsidRPr="00C4115B">
        <w:t xml:space="preserve"> </w:t>
      </w:r>
      <w:r w:rsidRPr="00C4115B">
        <w:t>отмечает,</w:t>
      </w:r>
      <w:r w:rsidR="00C4115B" w:rsidRPr="00C4115B">
        <w:t xml:space="preserve"> </w:t>
      </w:r>
      <w:r w:rsidRPr="00C4115B">
        <w:t>что</w:t>
      </w:r>
      <w:r w:rsidR="00C4115B" w:rsidRPr="00C4115B">
        <w:t xml:space="preserve"> </w:t>
      </w:r>
      <w:r w:rsidRPr="00C4115B">
        <w:t>предприятие</w:t>
      </w:r>
      <w:r w:rsidR="00C4115B" w:rsidRPr="00C4115B">
        <w:t xml:space="preserve"> </w:t>
      </w:r>
      <w:r w:rsidRPr="00C4115B">
        <w:t>признано</w:t>
      </w:r>
      <w:r w:rsidR="00C4115B" w:rsidRPr="00C4115B">
        <w:t xml:space="preserve"> </w:t>
      </w:r>
      <w:r w:rsidRPr="00C4115B">
        <w:t>недвижимостью</w:t>
      </w:r>
      <w:r w:rsidR="00C4115B" w:rsidRPr="00C4115B">
        <w:t xml:space="preserve"> </w:t>
      </w:r>
      <w:r w:rsidRPr="00C4115B">
        <w:t>условно,</w:t>
      </w:r>
      <w:r w:rsidR="00C4115B" w:rsidRPr="00C4115B">
        <w:t xml:space="preserve"> </w:t>
      </w:r>
      <w:r w:rsidRPr="00C4115B">
        <w:t>что</w:t>
      </w:r>
      <w:r w:rsidR="00C4115B" w:rsidRPr="00C4115B">
        <w:t xml:space="preserve"> </w:t>
      </w:r>
      <w:r w:rsidRPr="00C4115B">
        <w:t>проявляется</w:t>
      </w:r>
      <w:r w:rsidR="00C4115B" w:rsidRPr="00C4115B">
        <w:t xml:space="preserve"> </w:t>
      </w:r>
      <w:r w:rsidRPr="00C4115B">
        <w:t>в</w:t>
      </w:r>
      <w:r w:rsidR="00C4115B" w:rsidRPr="00C4115B">
        <w:t xml:space="preserve"> </w:t>
      </w:r>
      <w:r w:rsidRPr="00C4115B">
        <w:t>том,</w:t>
      </w:r>
      <w:r w:rsidR="00C4115B" w:rsidRPr="00C4115B">
        <w:t xml:space="preserve"> </w:t>
      </w:r>
      <w:r w:rsidRPr="00C4115B">
        <w:t>что</w:t>
      </w:r>
      <w:r w:rsidR="00C4115B" w:rsidRPr="00C4115B">
        <w:t xml:space="preserve"> </w:t>
      </w:r>
      <w:r w:rsidRPr="00C4115B">
        <w:t>по</w:t>
      </w:r>
      <w:r w:rsidR="00C4115B" w:rsidRPr="00C4115B">
        <w:t xml:space="preserve"> </w:t>
      </w:r>
      <w:r w:rsidRPr="00C4115B">
        <w:t>составляющим</w:t>
      </w:r>
      <w:r w:rsidR="00C4115B" w:rsidRPr="00C4115B">
        <w:t xml:space="preserve"> </w:t>
      </w:r>
      <w:r w:rsidRPr="00C4115B">
        <w:t>его</w:t>
      </w:r>
      <w:r w:rsidR="00C4115B" w:rsidRPr="00C4115B">
        <w:t xml:space="preserve"> </w:t>
      </w:r>
      <w:r w:rsidRPr="00C4115B">
        <w:t>элементам</w:t>
      </w:r>
      <w:r w:rsidR="00C4115B" w:rsidRPr="00C4115B">
        <w:t xml:space="preserve"> </w:t>
      </w:r>
      <w:r w:rsidRPr="00C4115B">
        <w:t>этот</w:t>
      </w:r>
      <w:r w:rsidR="00C4115B" w:rsidRPr="00C4115B">
        <w:t xml:space="preserve"> </w:t>
      </w:r>
      <w:r w:rsidRPr="00C4115B">
        <w:t>объект</w:t>
      </w:r>
      <w:r w:rsidR="00C4115B" w:rsidRPr="00C4115B">
        <w:t xml:space="preserve"> </w:t>
      </w:r>
      <w:r w:rsidRPr="00C4115B">
        <w:t>настолько</w:t>
      </w:r>
      <w:r w:rsidR="00C4115B" w:rsidRPr="00C4115B">
        <w:t xml:space="preserve"> </w:t>
      </w:r>
      <w:r w:rsidRPr="00C4115B">
        <w:t>неоднороден,</w:t>
      </w:r>
      <w:r w:rsidR="00C4115B" w:rsidRPr="00C4115B">
        <w:t xml:space="preserve"> </w:t>
      </w:r>
      <w:r w:rsidRPr="00C4115B">
        <w:t>что</w:t>
      </w:r>
      <w:r w:rsidR="00C4115B" w:rsidRPr="00C4115B">
        <w:t xml:space="preserve"> </w:t>
      </w:r>
      <w:r w:rsidRPr="00C4115B">
        <w:t>отнесение</w:t>
      </w:r>
      <w:r w:rsidR="00C4115B" w:rsidRPr="00C4115B">
        <w:t xml:space="preserve"> </w:t>
      </w:r>
      <w:r w:rsidRPr="00C4115B">
        <w:t>его</w:t>
      </w:r>
      <w:r w:rsidR="00C4115B" w:rsidRPr="00C4115B">
        <w:t xml:space="preserve"> </w:t>
      </w:r>
      <w:r w:rsidRPr="00C4115B">
        <w:t>к</w:t>
      </w:r>
      <w:r w:rsidR="00C4115B" w:rsidRPr="00C4115B">
        <w:t xml:space="preserve"> </w:t>
      </w:r>
      <w:r w:rsidRPr="00C4115B">
        <w:t>той</w:t>
      </w:r>
      <w:r w:rsidR="00C4115B" w:rsidRPr="00C4115B">
        <w:t xml:space="preserve"> </w:t>
      </w:r>
      <w:r w:rsidRPr="00C4115B">
        <w:t>или</w:t>
      </w:r>
      <w:r w:rsidR="00C4115B" w:rsidRPr="00C4115B">
        <w:t xml:space="preserve"> </w:t>
      </w:r>
      <w:r w:rsidRPr="00C4115B">
        <w:t>иной</w:t>
      </w:r>
      <w:r w:rsidR="00C4115B" w:rsidRPr="00C4115B">
        <w:t xml:space="preserve"> </w:t>
      </w:r>
      <w:r w:rsidRPr="00C4115B">
        <w:t>группе</w:t>
      </w:r>
      <w:r w:rsidR="00C4115B" w:rsidRPr="00C4115B">
        <w:t xml:space="preserve"> </w:t>
      </w:r>
      <w:r w:rsidRPr="00C4115B">
        <w:t>объектов</w:t>
      </w:r>
      <w:r w:rsidR="00C4115B" w:rsidRPr="00C4115B">
        <w:t xml:space="preserve"> </w:t>
      </w:r>
      <w:r w:rsidRPr="00C4115B">
        <w:t>может</w:t>
      </w:r>
      <w:r w:rsidR="00C4115B" w:rsidRPr="00C4115B">
        <w:t xml:space="preserve"> </w:t>
      </w:r>
      <w:r w:rsidRPr="00C4115B">
        <w:t>быть</w:t>
      </w:r>
      <w:r w:rsidR="00C4115B" w:rsidRPr="00C4115B">
        <w:t xml:space="preserve"> </w:t>
      </w:r>
      <w:r w:rsidRPr="00C4115B">
        <w:t>осуществлено</w:t>
      </w:r>
      <w:r w:rsidR="00C4115B" w:rsidRPr="00C4115B">
        <w:t xml:space="preserve"> </w:t>
      </w:r>
      <w:r w:rsidRPr="00C4115B">
        <w:t>только</w:t>
      </w:r>
      <w:r w:rsidR="00C4115B" w:rsidRPr="00C4115B">
        <w:t xml:space="preserve"> </w:t>
      </w:r>
      <w:r w:rsidRPr="00C4115B">
        <w:t>исходя</w:t>
      </w:r>
      <w:r w:rsidR="00C4115B" w:rsidRPr="00C4115B">
        <w:t xml:space="preserve"> </w:t>
      </w:r>
      <w:r w:rsidRPr="00C4115B">
        <w:t>из</w:t>
      </w:r>
      <w:r w:rsidR="00C4115B" w:rsidRPr="00C4115B">
        <w:t xml:space="preserve"> </w:t>
      </w:r>
      <w:r w:rsidRPr="00C4115B">
        <w:t>характеристики</w:t>
      </w:r>
      <w:r w:rsidR="00C4115B" w:rsidRPr="00C4115B">
        <w:t xml:space="preserve"> </w:t>
      </w:r>
      <w:r w:rsidRPr="00C4115B">
        <w:t>его</w:t>
      </w:r>
      <w:r w:rsidR="00C4115B" w:rsidRPr="00C4115B">
        <w:t xml:space="preserve"> </w:t>
      </w:r>
      <w:r w:rsidRPr="00C4115B">
        <w:t>как</w:t>
      </w:r>
      <w:r w:rsidR="00C4115B" w:rsidRPr="00C4115B">
        <w:t xml:space="preserve"> </w:t>
      </w:r>
      <w:r w:rsidRPr="00C4115B">
        <w:t>особого</w:t>
      </w:r>
      <w:r w:rsidR="00C4115B" w:rsidRPr="00C4115B">
        <w:t xml:space="preserve"> </w:t>
      </w:r>
      <w:r w:rsidRPr="00C4115B">
        <w:t>имущественного</w:t>
      </w:r>
      <w:r w:rsidR="00C4115B" w:rsidRPr="00C4115B">
        <w:t xml:space="preserve"> </w:t>
      </w:r>
      <w:r w:rsidRPr="00C4115B">
        <w:t>комплекса,</w:t>
      </w:r>
      <w:r w:rsidR="00C4115B" w:rsidRPr="00C4115B">
        <w:t xml:space="preserve"> </w:t>
      </w:r>
      <w:r w:rsidRPr="00C4115B">
        <w:t>но</w:t>
      </w:r>
      <w:r w:rsidR="00C4115B" w:rsidRPr="00C4115B">
        <w:t xml:space="preserve"> </w:t>
      </w:r>
      <w:r w:rsidRPr="00C4115B">
        <w:t>не</w:t>
      </w:r>
      <w:r w:rsidR="00C4115B" w:rsidRPr="00C4115B">
        <w:t xml:space="preserve"> </w:t>
      </w:r>
      <w:r w:rsidRPr="00C4115B">
        <w:t>основываясь</w:t>
      </w:r>
      <w:r w:rsidR="00C4115B" w:rsidRPr="00C4115B">
        <w:t xml:space="preserve"> </w:t>
      </w:r>
      <w:r w:rsidRPr="00C4115B">
        <w:t>на</w:t>
      </w:r>
      <w:r w:rsidR="00C4115B" w:rsidRPr="00C4115B">
        <w:t xml:space="preserve"> </w:t>
      </w:r>
      <w:r w:rsidRPr="00C4115B">
        <w:t>природе</w:t>
      </w:r>
      <w:r w:rsidR="00C4115B" w:rsidRPr="00C4115B">
        <w:t xml:space="preserve"> </w:t>
      </w:r>
      <w:r w:rsidRPr="00C4115B">
        <w:t>составляющих</w:t>
      </w:r>
      <w:r w:rsidR="00C4115B" w:rsidRPr="00C4115B">
        <w:t xml:space="preserve"> </w:t>
      </w:r>
      <w:r w:rsidRPr="00C4115B">
        <w:t>его</w:t>
      </w:r>
      <w:r w:rsidR="00C4115B" w:rsidRPr="00C4115B">
        <w:t xml:space="preserve"> </w:t>
      </w:r>
      <w:r w:rsidRPr="00C4115B">
        <w:t>элементов,</w:t>
      </w:r>
      <w:r w:rsidR="00C4115B" w:rsidRPr="00C4115B">
        <w:t xml:space="preserve"> </w:t>
      </w:r>
      <w:r w:rsidRPr="00C4115B">
        <w:t>многие</w:t>
      </w:r>
      <w:r w:rsidR="00C4115B" w:rsidRPr="00C4115B">
        <w:t xml:space="preserve"> </w:t>
      </w:r>
      <w:r w:rsidRPr="00C4115B">
        <w:t>из</w:t>
      </w:r>
      <w:r w:rsidR="00C4115B" w:rsidRPr="00C4115B">
        <w:t xml:space="preserve"> </w:t>
      </w:r>
      <w:r w:rsidRPr="00C4115B">
        <w:t>которых</w:t>
      </w:r>
      <w:r w:rsidR="00C4115B" w:rsidRPr="00C4115B">
        <w:t xml:space="preserve"> </w:t>
      </w:r>
      <w:r w:rsidRPr="00C4115B">
        <w:t>к</w:t>
      </w:r>
      <w:r w:rsidR="00C4115B" w:rsidRPr="00C4115B">
        <w:t xml:space="preserve"> </w:t>
      </w:r>
      <w:r w:rsidRPr="00C4115B">
        <w:t>недвижимости</w:t>
      </w:r>
      <w:r w:rsidR="00C4115B" w:rsidRPr="00C4115B">
        <w:t xml:space="preserve"> </w:t>
      </w:r>
      <w:r w:rsidRPr="00C4115B">
        <w:t>не</w:t>
      </w:r>
      <w:r w:rsidR="00C4115B" w:rsidRPr="00C4115B">
        <w:t xml:space="preserve"> </w:t>
      </w:r>
      <w:r w:rsidRPr="00C4115B">
        <w:t>относятся</w:t>
      </w:r>
      <w:r w:rsidR="00C4115B" w:rsidRPr="00C4115B">
        <w:t xml:space="preserve">. </w:t>
      </w:r>
      <w:r w:rsidRPr="00C4115B">
        <w:t>Предприятие</w:t>
      </w:r>
      <w:r w:rsidR="00C4115B" w:rsidRPr="00C4115B">
        <w:t xml:space="preserve"> </w:t>
      </w:r>
      <w:r w:rsidRPr="00C4115B">
        <w:t>является</w:t>
      </w:r>
      <w:r w:rsidR="00C4115B" w:rsidRPr="00C4115B">
        <w:t xml:space="preserve"> </w:t>
      </w:r>
      <w:r w:rsidRPr="00C4115B">
        <w:t>объектом,</w:t>
      </w:r>
      <w:r w:rsidR="00C4115B" w:rsidRPr="00C4115B">
        <w:t xml:space="preserve"> </w:t>
      </w:r>
      <w:r w:rsidRPr="00C4115B">
        <w:t>который</w:t>
      </w:r>
      <w:r w:rsidR="00C4115B" w:rsidRPr="00C4115B">
        <w:t xml:space="preserve"> </w:t>
      </w:r>
      <w:r w:rsidRPr="00C4115B">
        <w:t>выпадает</w:t>
      </w:r>
      <w:r w:rsidR="00C4115B" w:rsidRPr="00C4115B">
        <w:t xml:space="preserve"> </w:t>
      </w:r>
      <w:r w:rsidRPr="00C4115B">
        <w:t>из</w:t>
      </w:r>
      <w:r w:rsidR="00C4115B" w:rsidRPr="00C4115B">
        <w:t xml:space="preserve"> </w:t>
      </w:r>
      <w:r w:rsidRPr="00C4115B">
        <w:t>классификации</w:t>
      </w:r>
      <w:r w:rsidR="00C4115B" w:rsidRPr="00C4115B">
        <w:t xml:space="preserve"> </w:t>
      </w:r>
      <w:r w:rsidRPr="00C4115B">
        <w:t>недвижимых</w:t>
      </w:r>
      <w:r w:rsidR="00C4115B" w:rsidRPr="00C4115B">
        <w:t xml:space="preserve"> </w:t>
      </w:r>
      <w:r w:rsidRPr="00C4115B">
        <w:t>и</w:t>
      </w:r>
      <w:r w:rsidR="00C4115B" w:rsidRPr="00C4115B">
        <w:t xml:space="preserve"> </w:t>
      </w:r>
      <w:r w:rsidRPr="00C4115B">
        <w:t>движимых</w:t>
      </w:r>
      <w:r w:rsidR="00C4115B" w:rsidRPr="00C4115B">
        <w:t xml:space="preserve"> </w:t>
      </w:r>
      <w:r w:rsidRPr="00C4115B">
        <w:t>вещей,</w:t>
      </w:r>
      <w:r w:rsidR="00C4115B" w:rsidRPr="00C4115B">
        <w:t xml:space="preserve"> </w:t>
      </w:r>
      <w:r w:rsidRPr="00C4115B">
        <w:t>поскольку</w:t>
      </w:r>
      <w:r w:rsidR="00C4115B" w:rsidRPr="00C4115B">
        <w:t xml:space="preserve"> </w:t>
      </w:r>
      <w:r w:rsidRPr="00C4115B">
        <w:t>оно</w:t>
      </w:r>
      <w:r w:rsidR="00C4115B" w:rsidRPr="00C4115B">
        <w:t xml:space="preserve"> </w:t>
      </w:r>
      <w:r w:rsidRPr="00C4115B">
        <w:t>вещью,</w:t>
      </w:r>
      <w:r w:rsidR="00C4115B" w:rsidRPr="00C4115B">
        <w:t xml:space="preserve"> </w:t>
      </w:r>
      <w:r w:rsidRPr="00C4115B">
        <w:t>даже</w:t>
      </w:r>
      <w:r w:rsidR="00C4115B" w:rsidRPr="00C4115B">
        <w:t xml:space="preserve"> </w:t>
      </w:r>
      <w:r w:rsidRPr="00C4115B">
        <w:t>сложной,</w:t>
      </w:r>
      <w:r w:rsidR="00C4115B" w:rsidRPr="00C4115B">
        <w:t xml:space="preserve"> </w:t>
      </w:r>
      <w:r w:rsidRPr="00C4115B">
        <w:t>не</w:t>
      </w:r>
      <w:r w:rsidR="00C4115B" w:rsidRPr="00C4115B">
        <w:t xml:space="preserve"> </w:t>
      </w:r>
      <w:r w:rsidRPr="00C4115B">
        <w:t>является</w:t>
      </w:r>
      <w:r w:rsidR="00B00D71" w:rsidRPr="00C4115B">
        <w:rPr>
          <w:rStyle w:val="ab"/>
          <w:color w:val="000000"/>
        </w:rPr>
        <w:footnoteReference w:id="3"/>
      </w:r>
      <w:r w:rsidR="00C4115B" w:rsidRPr="00C4115B">
        <w:t>.</w:t>
      </w:r>
    </w:p>
    <w:p w:rsidR="00C4115B" w:rsidRPr="00C4115B" w:rsidRDefault="00634510" w:rsidP="00C4115B">
      <w:pPr>
        <w:tabs>
          <w:tab w:val="left" w:pos="726"/>
        </w:tabs>
        <w:autoSpaceDE w:val="0"/>
        <w:autoSpaceDN w:val="0"/>
        <w:adjustRightInd w:val="0"/>
      </w:pPr>
      <w:r w:rsidRPr="00C4115B">
        <w:t>Дополняя</w:t>
      </w:r>
      <w:r w:rsidR="00C4115B" w:rsidRPr="00C4115B">
        <w:t xml:space="preserve"> </w:t>
      </w:r>
      <w:r w:rsidRPr="00C4115B">
        <w:t>характеристики</w:t>
      </w:r>
      <w:r w:rsidR="00C4115B" w:rsidRPr="00C4115B">
        <w:t xml:space="preserve"> </w:t>
      </w:r>
      <w:r w:rsidRPr="00C4115B">
        <w:t>предприятия,</w:t>
      </w:r>
      <w:r w:rsidR="00C4115B" w:rsidRPr="00C4115B">
        <w:t xml:space="preserve"> </w:t>
      </w:r>
      <w:r w:rsidRPr="00C4115B">
        <w:t>указанные</w:t>
      </w:r>
      <w:r w:rsidR="00C4115B" w:rsidRPr="00C4115B">
        <w:t xml:space="preserve"> </w:t>
      </w:r>
      <w:r w:rsidRPr="00C4115B">
        <w:t>О</w:t>
      </w:r>
      <w:r w:rsidR="00C4115B">
        <w:t xml:space="preserve">.М. </w:t>
      </w:r>
      <w:r w:rsidRPr="00C4115B">
        <w:t>Козырь,</w:t>
      </w:r>
      <w:r w:rsidR="00C4115B" w:rsidRPr="00C4115B">
        <w:t xml:space="preserve"> </w:t>
      </w:r>
      <w:r w:rsidRPr="00C4115B">
        <w:t>можно</w:t>
      </w:r>
      <w:r w:rsidR="00C4115B" w:rsidRPr="00C4115B">
        <w:t xml:space="preserve"> </w:t>
      </w:r>
      <w:r w:rsidRPr="00C4115B">
        <w:t>также</w:t>
      </w:r>
      <w:r w:rsidR="00C4115B" w:rsidRPr="00C4115B">
        <w:t xml:space="preserve"> </w:t>
      </w:r>
      <w:r w:rsidRPr="00C4115B">
        <w:t>отметить</w:t>
      </w:r>
      <w:r w:rsidR="00C4115B" w:rsidRPr="00C4115B">
        <w:t xml:space="preserve"> </w:t>
      </w:r>
      <w:r w:rsidRPr="00C4115B">
        <w:t>такую</w:t>
      </w:r>
      <w:r w:rsidR="00C4115B" w:rsidRPr="00C4115B">
        <w:t xml:space="preserve"> </w:t>
      </w:r>
      <w:r w:rsidRPr="00C4115B">
        <w:t>особенность</w:t>
      </w:r>
      <w:r w:rsidR="00C4115B" w:rsidRPr="00C4115B">
        <w:t xml:space="preserve"> </w:t>
      </w:r>
      <w:r w:rsidRPr="00C4115B">
        <w:t>предприятия,</w:t>
      </w:r>
      <w:r w:rsidR="00C4115B" w:rsidRPr="00C4115B">
        <w:t xml:space="preserve"> </w:t>
      </w:r>
      <w:r w:rsidRPr="00C4115B">
        <w:t>как</w:t>
      </w:r>
      <w:r w:rsidR="00C4115B" w:rsidRPr="00C4115B">
        <w:t xml:space="preserve"> </w:t>
      </w:r>
      <w:r w:rsidRPr="00C4115B">
        <w:t>отсутствие</w:t>
      </w:r>
      <w:r w:rsidR="00C4115B" w:rsidRPr="00C4115B">
        <w:t xml:space="preserve"> </w:t>
      </w:r>
      <w:r w:rsidRPr="00C4115B">
        <w:t>его</w:t>
      </w:r>
      <w:r w:rsidR="00C4115B" w:rsidRPr="00C4115B">
        <w:t xml:space="preserve"> </w:t>
      </w:r>
      <w:r w:rsidRPr="00C4115B">
        <w:t>в</w:t>
      </w:r>
      <w:r w:rsidR="00C4115B" w:rsidRPr="00C4115B">
        <w:t xml:space="preserve"> </w:t>
      </w:r>
      <w:r w:rsidRPr="00C4115B">
        <w:t>качестве</w:t>
      </w:r>
      <w:r w:rsidR="00C4115B" w:rsidRPr="00C4115B">
        <w:t xml:space="preserve"> </w:t>
      </w:r>
      <w:r w:rsidRPr="00C4115B">
        <w:t>определенного</w:t>
      </w:r>
      <w:r w:rsidR="00C4115B" w:rsidRPr="00C4115B">
        <w:t xml:space="preserve"> </w:t>
      </w:r>
      <w:r w:rsidRPr="00C4115B">
        <w:t>объекта</w:t>
      </w:r>
      <w:r w:rsidR="00C4115B" w:rsidRPr="00C4115B">
        <w:t xml:space="preserve"> </w:t>
      </w:r>
      <w:r w:rsidRPr="00C4115B">
        <w:t>гражданских</w:t>
      </w:r>
      <w:r w:rsidR="00C4115B" w:rsidRPr="00C4115B">
        <w:t xml:space="preserve"> </w:t>
      </w:r>
      <w:r w:rsidRPr="00C4115B">
        <w:t>прав</w:t>
      </w:r>
      <w:r w:rsidR="00C4115B" w:rsidRPr="00C4115B">
        <w:t xml:space="preserve"> </w:t>
      </w:r>
      <w:r w:rsidRPr="00C4115B">
        <w:t>в</w:t>
      </w:r>
      <w:r w:rsidR="00C4115B" w:rsidRPr="00C4115B">
        <w:t xml:space="preserve"> </w:t>
      </w:r>
      <w:r w:rsidRPr="00C4115B">
        <w:t>какой-либо</w:t>
      </w:r>
      <w:r w:rsidR="00C4115B" w:rsidRPr="00C4115B">
        <w:t xml:space="preserve"> </w:t>
      </w:r>
      <w:r w:rsidRPr="00C4115B">
        <w:t>иной</w:t>
      </w:r>
      <w:r w:rsidR="00C4115B" w:rsidRPr="00C4115B">
        <w:t xml:space="preserve"> </w:t>
      </w:r>
      <w:r w:rsidRPr="00C4115B">
        <w:t>момент,</w:t>
      </w:r>
      <w:r w:rsidR="00C4115B" w:rsidRPr="00C4115B">
        <w:t xml:space="preserve"> </w:t>
      </w:r>
      <w:r w:rsidRPr="00C4115B">
        <w:t>кроме</w:t>
      </w:r>
      <w:r w:rsidR="00C4115B" w:rsidRPr="00C4115B">
        <w:t xml:space="preserve"> </w:t>
      </w:r>
      <w:r w:rsidRPr="00C4115B">
        <w:t>момента</w:t>
      </w:r>
      <w:r w:rsidR="00C4115B" w:rsidRPr="00C4115B">
        <w:t xml:space="preserve"> </w:t>
      </w:r>
      <w:r w:rsidRPr="00C4115B">
        <w:t>продажи</w:t>
      </w:r>
      <w:r w:rsidR="00C4115B" w:rsidRPr="00C4115B">
        <w:t xml:space="preserve"> </w:t>
      </w:r>
      <w:r w:rsidRPr="00C4115B">
        <w:t>предприятия</w:t>
      </w:r>
      <w:r w:rsidR="00C4115B">
        <w:t xml:space="preserve"> (</w:t>
      </w:r>
      <w:r w:rsidRPr="00C4115B">
        <w:t>или</w:t>
      </w:r>
      <w:r w:rsidR="00C4115B" w:rsidRPr="00C4115B">
        <w:t xml:space="preserve"> </w:t>
      </w:r>
      <w:r w:rsidRPr="00C4115B">
        <w:t>совершения</w:t>
      </w:r>
      <w:r w:rsidR="00C4115B" w:rsidRPr="00C4115B">
        <w:t xml:space="preserve"> </w:t>
      </w:r>
      <w:r w:rsidRPr="00C4115B">
        <w:t>иной</w:t>
      </w:r>
      <w:r w:rsidR="00C4115B" w:rsidRPr="00C4115B">
        <w:t xml:space="preserve"> </w:t>
      </w:r>
      <w:r w:rsidRPr="00C4115B">
        <w:t>сделки</w:t>
      </w:r>
      <w:r w:rsidR="00C4115B" w:rsidRPr="00C4115B">
        <w:t xml:space="preserve">). </w:t>
      </w:r>
      <w:r w:rsidRPr="00C4115B">
        <w:t>Очевидно,</w:t>
      </w:r>
      <w:r w:rsidR="00C4115B" w:rsidRPr="00C4115B">
        <w:t xml:space="preserve"> </w:t>
      </w:r>
      <w:r w:rsidRPr="00C4115B">
        <w:t>что</w:t>
      </w:r>
      <w:r w:rsidR="00C4115B" w:rsidRPr="00C4115B">
        <w:t xml:space="preserve"> </w:t>
      </w:r>
      <w:r w:rsidRPr="00C4115B">
        <w:t>все</w:t>
      </w:r>
      <w:r w:rsidR="00C4115B" w:rsidRPr="00C4115B">
        <w:t xml:space="preserve"> </w:t>
      </w:r>
      <w:r w:rsidRPr="00C4115B">
        <w:t>элементы,</w:t>
      </w:r>
      <w:r w:rsidR="00C4115B" w:rsidRPr="00C4115B">
        <w:t xml:space="preserve"> </w:t>
      </w:r>
      <w:r w:rsidRPr="00C4115B">
        <w:t>входящие</w:t>
      </w:r>
      <w:r w:rsidR="00C4115B" w:rsidRPr="00C4115B">
        <w:t xml:space="preserve"> </w:t>
      </w:r>
      <w:r w:rsidRPr="00C4115B">
        <w:t>в</w:t>
      </w:r>
      <w:r w:rsidR="00C4115B" w:rsidRPr="00C4115B">
        <w:t xml:space="preserve"> </w:t>
      </w:r>
      <w:r w:rsidRPr="00C4115B">
        <w:t>состав</w:t>
      </w:r>
      <w:r w:rsidR="00C4115B" w:rsidRPr="00C4115B">
        <w:t xml:space="preserve"> </w:t>
      </w:r>
      <w:r w:rsidRPr="00C4115B">
        <w:t>конкретного</w:t>
      </w:r>
      <w:r w:rsidR="00C4115B" w:rsidRPr="00C4115B">
        <w:t xml:space="preserve"> </w:t>
      </w:r>
      <w:r w:rsidRPr="00C4115B">
        <w:t>предприятия,</w:t>
      </w:r>
      <w:r w:rsidR="00C4115B" w:rsidRPr="00C4115B">
        <w:t xml:space="preserve"> </w:t>
      </w:r>
      <w:r w:rsidRPr="00C4115B">
        <w:t>в</w:t>
      </w:r>
      <w:r w:rsidR="00C4115B" w:rsidRPr="00C4115B">
        <w:t xml:space="preserve"> </w:t>
      </w:r>
      <w:r w:rsidRPr="00C4115B">
        <w:t>совокупности</w:t>
      </w:r>
      <w:r w:rsidR="00C4115B" w:rsidRPr="00C4115B">
        <w:t xml:space="preserve"> </w:t>
      </w:r>
      <w:r w:rsidRPr="00C4115B">
        <w:t>характеризуют</w:t>
      </w:r>
      <w:r w:rsidR="00C4115B" w:rsidRPr="00C4115B">
        <w:t xml:space="preserve"> </w:t>
      </w:r>
      <w:r w:rsidRPr="00C4115B">
        <w:t>предприятие</w:t>
      </w:r>
      <w:r w:rsidR="00C4115B" w:rsidRPr="00C4115B">
        <w:t xml:space="preserve"> </w:t>
      </w:r>
      <w:r w:rsidRPr="00C4115B">
        <w:t>как</w:t>
      </w:r>
      <w:r w:rsidR="00C4115B" w:rsidRPr="00C4115B">
        <w:t xml:space="preserve"> </w:t>
      </w:r>
      <w:r w:rsidRPr="00C4115B">
        <w:t>объект</w:t>
      </w:r>
      <w:r w:rsidR="00C4115B" w:rsidRPr="00C4115B">
        <w:t xml:space="preserve"> </w:t>
      </w:r>
      <w:r w:rsidRPr="00C4115B">
        <w:t>гражданских</w:t>
      </w:r>
      <w:r w:rsidR="00C4115B" w:rsidRPr="00C4115B">
        <w:t xml:space="preserve"> </w:t>
      </w:r>
      <w:r w:rsidRPr="00C4115B">
        <w:t>прав</w:t>
      </w:r>
      <w:r w:rsidR="00C4115B" w:rsidRPr="00C4115B">
        <w:t xml:space="preserve"> </w:t>
      </w:r>
      <w:r w:rsidRPr="00C4115B">
        <w:t>только</w:t>
      </w:r>
      <w:r w:rsidR="00C4115B" w:rsidRPr="00C4115B">
        <w:t xml:space="preserve"> </w:t>
      </w:r>
      <w:r w:rsidRPr="00C4115B">
        <w:t>в</w:t>
      </w:r>
      <w:r w:rsidR="00C4115B" w:rsidRPr="00C4115B">
        <w:t xml:space="preserve"> </w:t>
      </w:r>
      <w:r w:rsidRPr="00C4115B">
        <w:t>момент</w:t>
      </w:r>
      <w:r w:rsidR="00C4115B" w:rsidRPr="00C4115B">
        <w:t xml:space="preserve"> </w:t>
      </w:r>
      <w:r w:rsidRPr="00C4115B">
        <w:t>заключения</w:t>
      </w:r>
      <w:r w:rsidR="00C4115B" w:rsidRPr="00C4115B">
        <w:t xml:space="preserve"> </w:t>
      </w:r>
      <w:r w:rsidRPr="00C4115B">
        <w:t>соответствующего</w:t>
      </w:r>
      <w:r w:rsidR="00C4115B" w:rsidRPr="00C4115B">
        <w:t xml:space="preserve"> </w:t>
      </w:r>
      <w:r w:rsidRPr="00C4115B">
        <w:t>договора</w:t>
      </w:r>
      <w:r w:rsidR="00C4115B" w:rsidRPr="00C4115B">
        <w:t xml:space="preserve">. </w:t>
      </w:r>
      <w:r w:rsidRPr="00C4115B">
        <w:t>Сразу</w:t>
      </w:r>
      <w:r w:rsidR="00C4115B" w:rsidRPr="00C4115B">
        <w:t xml:space="preserve"> </w:t>
      </w:r>
      <w:r w:rsidRPr="00C4115B">
        <w:t>же</w:t>
      </w:r>
      <w:r w:rsidR="00C4115B" w:rsidRPr="00C4115B">
        <w:t xml:space="preserve"> </w:t>
      </w:r>
      <w:r w:rsidRPr="00C4115B">
        <w:t>после</w:t>
      </w:r>
      <w:r w:rsidR="00C4115B" w:rsidRPr="00C4115B">
        <w:t xml:space="preserve"> </w:t>
      </w:r>
      <w:r w:rsidRPr="00C4115B">
        <w:t>заключения</w:t>
      </w:r>
      <w:r w:rsidR="00C4115B" w:rsidRPr="00C4115B">
        <w:t xml:space="preserve"> </w:t>
      </w:r>
      <w:r w:rsidRPr="00C4115B">
        <w:t>договора</w:t>
      </w:r>
      <w:r w:rsidR="00C4115B" w:rsidRPr="00C4115B">
        <w:t xml:space="preserve"> </w:t>
      </w:r>
      <w:r w:rsidRPr="00C4115B">
        <w:t>купли-продажи</w:t>
      </w:r>
      <w:r w:rsidR="00C4115B" w:rsidRPr="00C4115B">
        <w:t xml:space="preserve"> </w:t>
      </w:r>
      <w:r w:rsidRPr="00C4115B">
        <w:t>в</w:t>
      </w:r>
      <w:r w:rsidR="00C4115B" w:rsidRPr="00C4115B">
        <w:t xml:space="preserve"> </w:t>
      </w:r>
      <w:r w:rsidRPr="00C4115B">
        <w:t>составе</w:t>
      </w:r>
      <w:r w:rsidR="00C4115B" w:rsidRPr="00C4115B">
        <w:t xml:space="preserve"> </w:t>
      </w:r>
      <w:r w:rsidRPr="00C4115B">
        <w:t>предприятия</w:t>
      </w:r>
      <w:r w:rsidR="00C4115B" w:rsidRPr="00C4115B">
        <w:t xml:space="preserve"> </w:t>
      </w:r>
      <w:r w:rsidRPr="00C4115B">
        <w:t>будут</w:t>
      </w:r>
      <w:r w:rsidR="00C4115B" w:rsidRPr="00C4115B">
        <w:t xml:space="preserve"> </w:t>
      </w:r>
      <w:r w:rsidRPr="00C4115B">
        <w:t>происходить</w:t>
      </w:r>
      <w:r w:rsidR="00C4115B" w:rsidRPr="00C4115B">
        <w:t xml:space="preserve"> </w:t>
      </w:r>
      <w:r w:rsidRPr="00C4115B">
        <w:t>изменения</w:t>
      </w:r>
      <w:r w:rsidR="00C4115B">
        <w:t xml:space="preserve"> (</w:t>
      </w:r>
      <w:r w:rsidRPr="00C4115B">
        <w:t>погашаться</w:t>
      </w:r>
      <w:r w:rsidR="00C4115B" w:rsidRPr="00C4115B">
        <w:t xml:space="preserve"> </w:t>
      </w:r>
      <w:r w:rsidRPr="00C4115B">
        <w:t>и</w:t>
      </w:r>
      <w:r w:rsidR="00C4115B" w:rsidRPr="00C4115B">
        <w:t xml:space="preserve"> </w:t>
      </w:r>
      <w:r w:rsidRPr="00C4115B">
        <w:t>возникать</w:t>
      </w:r>
      <w:r w:rsidR="00C4115B" w:rsidRPr="00C4115B">
        <w:t xml:space="preserve"> </w:t>
      </w:r>
      <w:r w:rsidRPr="00C4115B">
        <w:t>долги</w:t>
      </w:r>
      <w:r w:rsidR="00C4115B" w:rsidRPr="00C4115B">
        <w:t xml:space="preserve"> </w:t>
      </w:r>
      <w:r w:rsidRPr="00C4115B">
        <w:t>и</w:t>
      </w:r>
      <w:r w:rsidR="00C4115B" w:rsidRPr="00C4115B">
        <w:t xml:space="preserve"> </w:t>
      </w:r>
      <w:r w:rsidRPr="00C4115B">
        <w:t>права</w:t>
      </w:r>
      <w:r w:rsidR="00C4115B" w:rsidRPr="00C4115B">
        <w:t xml:space="preserve"> </w:t>
      </w:r>
      <w:r w:rsidRPr="00C4115B">
        <w:t>требования,</w:t>
      </w:r>
      <w:r w:rsidR="00C4115B" w:rsidRPr="00C4115B">
        <w:t xml:space="preserve"> </w:t>
      </w:r>
      <w:r w:rsidRPr="00C4115B">
        <w:t>использоваться</w:t>
      </w:r>
      <w:r w:rsidR="00C4115B" w:rsidRPr="00C4115B">
        <w:t xml:space="preserve"> </w:t>
      </w:r>
      <w:r w:rsidRPr="00C4115B">
        <w:t>сырье,</w:t>
      </w:r>
      <w:r w:rsidR="00C4115B" w:rsidRPr="00C4115B">
        <w:t xml:space="preserve"> </w:t>
      </w:r>
      <w:r w:rsidRPr="00C4115B">
        <w:t>реализовываться</w:t>
      </w:r>
      <w:r w:rsidR="00C4115B" w:rsidRPr="00C4115B">
        <w:t xml:space="preserve"> </w:t>
      </w:r>
      <w:r w:rsidRPr="00C4115B">
        <w:t>продукция</w:t>
      </w:r>
      <w:r w:rsidR="00C4115B" w:rsidRPr="00C4115B">
        <w:t xml:space="preserve"> </w:t>
      </w:r>
      <w:r w:rsidRPr="00C4115B">
        <w:t>и</w:t>
      </w:r>
      <w:r w:rsidR="00C4115B" w:rsidRPr="00C4115B">
        <w:t xml:space="preserve"> </w:t>
      </w:r>
      <w:r w:rsidR="00C4115B">
        <w:t>т.д.</w:t>
      </w:r>
      <w:r w:rsidR="00C4115B" w:rsidRPr="00C4115B">
        <w:t xml:space="preserve">), </w:t>
      </w:r>
      <w:r w:rsidRPr="00C4115B">
        <w:t>в</w:t>
      </w:r>
      <w:r w:rsidR="00C4115B" w:rsidRPr="00C4115B">
        <w:t xml:space="preserve"> </w:t>
      </w:r>
      <w:r w:rsidRPr="00C4115B">
        <w:t>результате</w:t>
      </w:r>
      <w:r w:rsidR="00C4115B" w:rsidRPr="00C4115B">
        <w:t xml:space="preserve"> </w:t>
      </w:r>
      <w:r w:rsidRPr="00C4115B">
        <w:t>которых</w:t>
      </w:r>
      <w:r w:rsidR="00C4115B" w:rsidRPr="00C4115B">
        <w:t xml:space="preserve"> </w:t>
      </w:r>
      <w:r w:rsidRPr="00C4115B">
        <w:t>невозможно</w:t>
      </w:r>
      <w:r w:rsidR="00C4115B" w:rsidRPr="00C4115B">
        <w:t xml:space="preserve"> </w:t>
      </w:r>
      <w:r w:rsidRPr="00C4115B">
        <w:t>говорить</w:t>
      </w:r>
      <w:r w:rsidR="00C4115B" w:rsidRPr="00C4115B">
        <w:t xml:space="preserve"> </w:t>
      </w:r>
      <w:r w:rsidRPr="00C4115B">
        <w:t>о</w:t>
      </w:r>
      <w:r w:rsidR="00C4115B" w:rsidRPr="00C4115B">
        <w:t xml:space="preserve"> </w:t>
      </w:r>
      <w:r w:rsidRPr="00C4115B">
        <w:t>тождестве</w:t>
      </w:r>
      <w:r w:rsidR="00C4115B" w:rsidRPr="00C4115B">
        <w:t xml:space="preserve"> </w:t>
      </w:r>
      <w:r w:rsidRPr="00C4115B">
        <w:t>продаваемого</w:t>
      </w:r>
      <w:r w:rsidR="00C4115B" w:rsidRPr="00C4115B">
        <w:t xml:space="preserve"> </w:t>
      </w:r>
      <w:r w:rsidRPr="00C4115B">
        <w:t>предприятия</w:t>
      </w:r>
      <w:r w:rsidR="00C4115B" w:rsidRPr="00C4115B">
        <w:t xml:space="preserve"> </w:t>
      </w:r>
      <w:r w:rsidRPr="00C4115B">
        <w:t>и</w:t>
      </w:r>
      <w:r w:rsidR="00C4115B" w:rsidRPr="00C4115B">
        <w:t xml:space="preserve"> </w:t>
      </w:r>
      <w:r w:rsidRPr="00C4115B">
        <w:t>того</w:t>
      </w:r>
      <w:r w:rsidR="00C4115B" w:rsidRPr="00C4115B">
        <w:t xml:space="preserve"> </w:t>
      </w:r>
      <w:r w:rsidRPr="00C4115B">
        <w:t>предприятия,</w:t>
      </w:r>
      <w:r w:rsidR="00C4115B" w:rsidRPr="00C4115B">
        <w:t xml:space="preserve"> </w:t>
      </w:r>
      <w:r w:rsidRPr="00C4115B">
        <w:t>которое</w:t>
      </w:r>
      <w:r w:rsidR="00C4115B" w:rsidRPr="00C4115B">
        <w:t xml:space="preserve"> </w:t>
      </w:r>
      <w:r w:rsidRPr="00C4115B">
        <w:t>будет</w:t>
      </w:r>
      <w:r w:rsidR="00C4115B" w:rsidRPr="00C4115B">
        <w:t xml:space="preserve"> </w:t>
      </w:r>
      <w:r w:rsidRPr="00C4115B">
        <w:t>существовать</w:t>
      </w:r>
      <w:r w:rsidR="00C4115B" w:rsidRPr="00C4115B">
        <w:t xml:space="preserve"> </w:t>
      </w:r>
      <w:r w:rsidRPr="00C4115B">
        <w:t>уже</w:t>
      </w:r>
      <w:r w:rsidR="00C4115B" w:rsidRPr="00C4115B">
        <w:t xml:space="preserve"> </w:t>
      </w:r>
      <w:r w:rsidRPr="00C4115B">
        <w:t>через</w:t>
      </w:r>
      <w:r w:rsidR="00C4115B" w:rsidRPr="00C4115B">
        <w:t xml:space="preserve"> </w:t>
      </w:r>
      <w:r w:rsidRPr="00C4115B">
        <w:t>месяц</w:t>
      </w:r>
      <w:r w:rsidR="00C4115B" w:rsidRPr="00C4115B">
        <w:t xml:space="preserve"> </w:t>
      </w:r>
      <w:r w:rsidRPr="00C4115B">
        <w:t>после</w:t>
      </w:r>
      <w:r w:rsidR="00C4115B" w:rsidRPr="00C4115B">
        <w:t xml:space="preserve"> </w:t>
      </w:r>
      <w:r w:rsidRPr="00C4115B">
        <w:t>заключения</w:t>
      </w:r>
      <w:r w:rsidR="00C4115B" w:rsidRPr="00C4115B">
        <w:t xml:space="preserve"> </w:t>
      </w:r>
      <w:r w:rsidRPr="00C4115B">
        <w:t>договора</w:t>
      </w:r>
      <w:r w:rsidR="00C4115B" w:rsidRPr="00C4115B">
        <w:t xml:space="preserve"> </w:t>
      </w:r>
      <w:r w:rsidRPr="00C4115B">
        <w:t>купли-продажи</w:t>
      </w:r>
      <w:r w:rsidR="00C4115B" w:rsidRPr="00C4115B">
        <w:t>.</w:t>
      </w:r>
    </w:p>
    <w:p w:rsidR="00C4115B" w:rsidRPr="00C4115B" w:rsidRDefault="00634510" w:rsidP="00C4115B">
      <w:pPr>
        <w:tabs>
          <w:tab w:val="left" w:pos="726"/>
        </w:tabs>
        <w:autoSpaceDE w:val="0"/>
        <w:autoSpaceDN w:val="0"/>
        <w:adjustRightInd w:val="0"/>
      </w:pPr>
      <w:r w:rsidRPr="00C4115B">
        <w:t>Статья</w:t>
      </w:r>
      <w:r w:rsidR="00C4115B" w:rsidRPr="00C4115B">
        <w:t xml:space="preserve"> </w:t>
      </w:r>
      <w:r w:rsidRPr="00C4115B">
        <w:t>132</w:t>
      </w:r>
      <w:r w:rsidR="00C4115B" w:rsidRPr="00C4115B">
        <w:t xml:space="preserve"> </w:t>
      </w:r>
      <w:r w:rsidRPr="00C4115B">
        <w:t>ГК</w:t>
      </w:r>
      <w:r w:rsidR="00C4115B" w:rsidRPr="00C4115B">
        <w:t xml:space="preserve"> </w:t>
      </w:r>
      <w:r w:rsidR="00D56C89" w:rsidRPr="00C4115B">
        <w:t>РФ</w:t>
      </w:r>
      <w:r w:rsidR="00C4115B" w:rsidRPr="00C4115B">
        <w:t xml:space="preserve"> </w:t>
      </w:r>
      <w:r w:rsidRPr="00C4115B">
        <w:t>говорит</w:t>
      </w:r>
      <w:r w:rsidR="00C4115B" w:rsidRPr="00C4115B">
        <w:t xml:space="preserve"> </w:t>
      </w:r>
      <w:r w:rsidRPr="00C4115B">
        <w:t>о</w:t>
      </w:r>
      <w:r w:rsidR="00C4115B" w:rsidRPr="00C4115B">
        <w:t xml:space="preserve"> </w:t>
      </w:r>
      <w:r w:rsidRPr="00C4115B">
        <w:t>предприятии</w:t>
      </w:r>
      <w:r w:rsidR="00C4115B" w:rsidRPr="00C4115B">
        <w:t xml:space="preserve"> </w:t>
      </w:r>
      <w:r w:rsidRPr="00C4115B">
        <w:t>как</w:t>
      </w:r>
      <w:r w:rsidR="00C4115B" w:rsidRPr="00C4115B">
        <w:t xml:space="preserve"> </w:t>
      </w:r>
      <w:r w:rsidRPr="00C4115B">
        <w:t>об</w:t>
      </w:r>
      <w:r w:rsidR="00C4115B" w:rsidRPr="00C4115B">
        <w:t xml:space="preserve"> </w:t>
      </w:r>
      <w:r w:rsidRPr="00C4115B">
        <w:t>имущественном</w:t>
      </w:r>
      <w:r w:rsidR="00C4115B" w:rsidRPr="00C4115B">
        <w:t xml:space="preserve"> </w:t>
      </w:r>
      <w:r w:rsidRPr="00C4115B">
        <w:t>комплексе,</w:t>
      </w:r>
      <w:r w:rsidR="00C4115B" w:rsidRPr="00C4115B">
        <w:t xml:space="preserve"> </w:t>
      </w:r>
      <w:r w:rsidRPr="00C4115B">
        <w:t>что</w:t>
      </w:r>
      <w:r w:rsidR="00C4115B" w:rsidRPr="00C4115B">
        <w:t xml:space="preserve"> </w:t>
      </w:r>
      <w:r w:rsidRPr="00C4115B">
        <w:t>отнюдь</w:t>
      </w:r>
      <w:r w:rsidR="00C4115B" w:rsidRPr="00C4115B">
        <w:t xml:space="preserve"> </w:t>
      </w:r>
      <w:r w:rsidRPr="00C4115B">
        <w:t>не</w:t>
      </w:r>
      <w:r w:rsidR="00C4115B" w:rsidRPr="00C4115B">
        <w:t xml:space="preserve"> </w:t>
      </w:r>
      <w:r w:rsidRPr="00C4115B">
        <w:t>означает</w:t>
      </w:r>
      <w:r w:rsidR="00C4115B" w:rsidRPr="00C4115B">
        <w:t xml:space="preserve"> </w:t>
      </w:r>
      <w:r w:rsidRPr="00C4115B">
        <w:t>тождественность</w:t>
      </w:r>
      <w:r w:rsidR="00C4115B" w:rsidRPr="00C4115B">
        <w:t xml:space="preserve"> </w:t>
      </w:r>
      <w:r w:rsidRPr="00C4115B">
        <w:t>данных</w:t>
      </w:r>
      <w:r w:rsidR="00C4115B" w:rsidRPr="00C4115B">
        <w:t xml:space="preserve"> </w:t>
      </w:r>
      <w:r w:rsidRPr="00C4115B">
        <w:t>понятий</w:t>
      </w:r>
      <w:r w:rsidR="00C4115B" w:rsidRPr="00C4115B">
        <w:t xml:space="preserve">. </w:t>
      </w:r>
      <w:r w:rsidRPr="00C4115B">
        <w:t>В</w:t>
      </w:r>
      <w:r w:rsidR="00C4115B" w:rsidRPr="00C4115B">
        <w:t xml:space="preserve"> </w:t>
      </w:r>
      <w:r w:rsidRPr="00C4115B">
        <w:t>ст</w:t>
      </w:r>
      <w:r w:rsidR="00C4115B">
        <w:t>.3</w:t>
      </w:r>
      <w:r w:rsidRPr="00C4115B">
        <w:t>40</w:t>
      </w:r>
      <w:r w:rsidR="00C4115B" w:rsidRPr="00C4115B">
        <w:t xml:space="preserve"> </w:t>
      </w:r>
      <w:r w:rsidRPr="00C4115B">
        <w:t>ГК</w:t>
      </w:r>
      <w:r w:rsidR="00C4115B" w:rsidRPr="00C4115B">
        <w:t xml:space="preserve"> </w:t>
      </w:r>
      <w:r w:rsidR="00D56C89" w:rsidRPr="00C4115B">
        <w:t>РФ</w:t>
      </w:r>
      <w:r w:rsidR="00C4115B" w:rsidRPr="00C4115B">
        <w:t xml:space="preserve"> </w:t>
      </w:r>
      <w:r w:rsidRPr="00C4115B">
        <w:t>говорится</w:t>
      </w:r>
      <w:r w:rsidR="00C4115B" w:rsidRPr="00C4115B">
        <w:t xml:space="preserve"> </w:t>
      </w:r>
      <w:r w:rsidRPr="00C4115B">
        <w:t>об</w:t>
      </w:r>
      <w:r w:rsidR="00C4115B" w:rsidRPr="00C4115B">
        <w:t xml:space="preserve"> </w:t>
      </w:r>
      <w:r w:rsidRPr="00C4115B">
        <w:t>ипотеке</w:t>
      </w:r>
      <w:r w:rsidR="00C4115B" w:rsidRPr="00C4115B">
        <w:t xml:space="preserve"> </w:t>
      </w:r>
      <w:r w:rsidRPr="00C4115B">
        <w:t>предприятия</w:t>
      </w:r>
      <w:r w:rsidR="00C4115B" w:rsidRPr="00C4115B">
        <w:t xml:space="preserve"> </w:t>
      </w:r>
      <w:r w:rsidRPr="00C4115B">
        <w:t>и</w:t>
      </w:r>
      <w:r w:rsidR="00C4115B" w:rsidRPr="00C4115B">
        <w:t xml:space="preserve"> </w:t>
      </w:r>
      <w:r w:rsidRPr="00C4115B">
        <w:t>иного</w:t>
      </w:r>
      <w:r w:rsidR="00C4115B" w:rsidRPr="00C4115B">
        <w:t xml:space="preserve"> </w:t>
      </w:r>
      <w:r w:rsidRPr="00C4115B">
        <w:t>имущественного</w:t>
      </w:r>
      <w:r w:rsidR="00C4115B" w:rsidRPr="00C4115B">
        <w:t xml:space="preserve"> </w:t>
      </w:r>
      <w:r w:rsidRPr="00C4115B">
        <w:t>комплекса,</w:t>
      </w:r>
      <w:r w:rsidR="00C4115B" w:rsidRPr="00C4115B">
        <w:t xml:space="preserve"> </w:t>
      </w:r>
      <w:r w:rsidRPr="00C4115B">
        <w:t>в</w:t>
      </w:r>
      <w:r w:rsidR="00C4115B" w:rsidRPr="00C4115B">
        <w:t xml:space="preserve"> </w:t>
      </w:r>
      <w:r w:rsidRPr="00C4115B">
        <w:t>ст</w:t>
      </w:r>
      <w:r w:rsidR="00C4115B">
        <w:t>.1</w:t>
      </w:r>
      <w:r w:rsidRPr="00C4115B">
        <w:t>013</w:t>
      </w:r>
      <w:r w:rsidR="00C4115B" w:rsidRPr="00C4115B">
        <w:t xml:space="preserve"> </w:t>
      </w:r>
      <w:r w:rsidRPr="00C4115B">
        <w:t>ГК</w:t>
      </w:r>
      <w:r w:rsidR="00C4115B" w:rsidRPr="00C4115B">
        <w:t xml:space="preserve"> </w:t>
      </w:r>
      <w:r w:rsidR="00D56C89" w:rsidRPr="00C4115B">
        <w:t>РФ</w:t>
      </w:r>
      <w:r w:rsidR="00C4115B" w:rsidRPr="00C4115B">
        <w:t xml:space="preserve"> </w:t>
      </w:r>
      <w:r w:rsidRPr="00C4115B">
        <w:t>сказано,</w:t>
      </w:r>
      <w:r w:rsidR="00C4115B" w:rsidRPr="00C4115B">
        <w:t xml:space="preserve"> </w:t>
      </w:r>
      <w:r w:rsidRPr="00C4115B">
        <w:t>что</w:t>
      </w:r>
      <w:r w:rsidR="00C4115B" w:rsidRPr="00C4115B">
        <w:t xml:space="preserve"> </w:t>
      </w:r>
      <w:r w:rsidRPr="00C4115B">
        <w:t>объектами</w:t>
      </w:r>
      <w:r w:rsidR="00C4115B" w:rsidRPr="00C4115B">
        <w:t xml:space="preserve"> </w:t>
      </w:r>
      <w:r w:rsidRPr="00C4115B">
        <w:t>доверительного</w:t>
      </w:r>
      <w:r w:rsidR="00C4115B" w:rsidRPr="00C4115B">
        <w:t xml:space="preserve"> </w:t>
      </w:r>
      <w:r w:rsidRPr="00C4115B">
        <w:t>управления</w:t>
      </w:r>
      <w:r w:rsidR="00C4115B" w:rsidRPr="00C4115B">
        <w:t xml:space="preserve"> </w:t>
      </w:r>
      <w:r w:rsidRPr="00C4115B">
        <w:t>могут</w:t>
      </w:r>
      <w:r w:rsidR="00C4115B" w:rsidRPr="00C4115B">
        <w:t xml:space="preserve"> </w:t>
      </w:r>
      <w:r w:rsidRPr="00C4115B">
        <w:t>быть</w:t>
      </w:r>
      <w:r w:rsidR="00C4115B" w:rsidRPr="00C4115B">
        <w:t xml:space="preserve"> </w:t>
      </w:r>
      <w:r w:rsidRPr="00C4115B">
        <w:t>предприятия</w:t>
      </w:r>
      <w:r w:rsidR="00C4115B" w:rsidRPr="00C4115B">
        <w:t xml:space="preserve"> </w:t>
      </w:r>
      <w:r w:rsidRPr="00C4115B">
        <w:t>и</w:t>
      </w:r>
      <w:r w:rsidR="00C4115B" w:rsidRPr="00C4115B">
        <w:t xml:space="preserve"> </w:t>
      </w:r>
      <w:r w:rsidRPr="00C4115B">
        <w:t>другие</w:t>
      </w:r>
      <w:r w:rsidR="00C4115B" w:rsidRPr="00C4115B">
        <w:t xml:space="preserve"> </w:t>
      </w:r>
      <w:r w:rsidRPr="00C4115B">
        <w:t>имущественные</w:t>
      </w:r>
      <w:r w:rsidR="00C4115B" w:rsidRPr="00C4115B">
        <w:t xml:space="preserve"> </w:t>
      </w:r>
      <w:r w:rsidRPr="00C4115B">
        <w:t>комплексы</w:t>
      </w:r>
      <w:r w:rsidR="00C4115B" w:rsidRPr="00C4115B">
        <w:t>.</w:t>
      </w:r>
    </w:p>
    <w:p w:rsidR="00C4115B" w:rsidRPr="00C4115B" w:rsidRDefault="00634510" w:rsidP="00C4115B">
      <w:pPr>
        <w:tabs>
          <w:tab w:val="left" w:pos="726"/>
        </w:tabs>
        <w:autoSpaceDE w:val="0"/>
        <w:autoSpaceDN w:val="0"/>
        <w:adjustRightInd w:val="0"/>
      </w:pPr>
      <w:r w:rsidRPr="00C4115B">
        <w:t>С</w:t>
      </w:r>
      <w:r w:rsidR="00C4115B">
        <w:t xml:space="preserve">.А. </w:t>
      </w:r>
      <w:r w:rsidRPr="00C4115B">
        <w:t>Степанов,</w:t>
      </w:r>
      <w:r w:rsidR="00C4115B" w:rsidRPr="00C4115B">
        <w:t xml:space="preserve"> </w:t>
      </w:r>
      <w:r w:rsidRPr="00C4115B">
        <w:t>подчеркивающий</w:t>
      </w:r>
      <w:r w:rsidR="00C4115B" w:rsidRPr="00C4115B">
        <w:t xml:space="preserve"> </w:t>
      </w:r>
      <w:r w:rsidRPr="00C4115B">
        <w:t>невозможность</w:t>
      </w:r>
      <w:r w:rsidR="00C4115B" w:rsidRPr="00C4115B">
        <w:t xml:space="preserve"> </w:t>
      </w:r>
      <w:r w:rsidRPr="00C4115B">
        <w:t>отождествления</w:t>
      </w:r>
      <w:r w:rsidR="00C4115B" w:rsidRPr="00C4115B">
        <w:t xml:space="preserve"> </w:t>
      </w:r>
      <w:r w:rsidRPr="00C4115B">
        <w:t>предприятия</w:t>
      </w:r>
      <w:r w:rsidR="00C4115B" w:rsidRPr="00C4115B">
        <w:t xml:space="preserve"> </w:t>
      </w:r>
      <w:r w:rsidRPr="00C4115B">
        <w:t>в</w:t>
      </w:r>
      <w:r w:rsidR="00C4115B" w:rsidRPr="00C4115B">
        <w:t xml:space="preserve"> </w:t>
      </w:r>
      <w:r w:rsidRPr="00C4115B">
        <w:t>том</w:t>
      </w:r>
      <w:r w:rsidR="00C4115B" w:rsidRPr="00C4115B">
        <w:t xml:space="preserve"> </w:t>
      </w:r>
      <w:r w:rsidRPr="00C4115B">
        <w:t>виде,</w:t>
      </w:r>
      <w:r w:rsidR="00C4115B" w:rsidRPr="00C4115B">
        <w:t xml:space="preserve"> </w:t>
      </w:r>
      <w:r w:rsidRPr="00C4115B">
        <w:t>в</w:t>
      </w:r>
      <w:r w:rsidR="00C4115B" w:rsidRPr="00C4115B">
        <w:t xml:space="preserve"> </w:t>
      </w:r>
      <w:r w:rsidRPr="00C4115B">
        <w:t>котором</w:t>
      </w:r>
      <w:r w:rsidR="00C4115B" w:rsidRPr="00C4115B">
        <w:t xml:space="preserve"> </w:t>
      </w:r>
      <w:r w:rsidRPr="00C4115B">
        <w:t>его</w:t>
      </w:r>
      <w:r w:rsidR="00C4115B" w:rsidRPr="00C4115B">
        <w:t xml:space="preserve"> </w:t>
      </w:r>
      <w:r w:rsidRPr="00C4115B">
        <w:t>определение</w:t>
      </w:r>
      <w:r w:rsidR="00C4115B" w:rsidRPr="00C4115B">
        <w:t xml:space="preserve"> </w:t>
      </w:r>
      <w:r w:rsidRPr="00C4115B">
        <w:t>содержится</w:t>
      </w:r>
      <w:r w:rsidR="00C4115B" w:rsidRPr="00C4115B">
        <w:t xml:space="preserve"> </w:t>
      </w:r>
      <w:r w:rsidRPr="00C4115B">
        <w:t>в</w:t>
      </w:r>
      <w:r w:rsidR="00C4115B" w:rsidRPr="00C4115B">
        <w:t xml:space="preserve"> </w:t>
      </w:r>
      <w:r w:rsidRPr="00C4115B">
        <w:t>ст</w:t>
      </w:r>
      <w:r w:rsidR="00C4115B">
        <w:t>.1</w:t>
      </w:r>
      <w:r w:rsidRPr="00C4115B">
        <w:t>32</w:t>
      </w:r>
      <w:r w:rsidR="00C4115B" w:rsidRPr="00C4115B">
        <w:t xml:space="preserve"> </w:t>
      </w:r>
      <w:r w:rsidRPr="00C4115B">
        <w:t>ГК</w:t>
      </w:r>
      <w:r w:rsidR="00C4115B" w:rsidRPr="00C4115B">
        <w:t xml:space="preserve"> </w:t>
      </w:r>
      <w:r w:rsidR="00D56C89" w:rsidRPr="00C4115B">
        <w:t>РФ</w:t>
      </w:r>
      <w:r w:rsidRPr="00C4115B">
        <w:t>,</w:t>
      </w:r>
      <w:r w:rsidR="00C4115B" w:rsidRPr="00C4115B">
        <w:t xml:space="preserve"> </w:t>
      </w:r>
      <w:r w:rsidRPr="00C4115B">
        <w:t>и</w:t>
      </w:r>
      <w:r w:rsidR="00C4115B" w:rsidRPr="00C4115B">
        <w:t xml:space="preserve"> </w:t>
      </w:r>
      <w:r w:rsidRPr="00C4115B">
        <w:t>имущественного</w:t>
      </w:r>
      <w:r w:rsidR="00C4115B" w:rsidRPr="00C4115B">
        <w:t xml:space="preserve"> </w:t>
      </w:r>
      <w:r w:rsidRPr="00C4115B">
        <w:t>комплекса,</w:t>
      </w:r>
      <w:r w:rsidR="00C4115B" w:rsidRPr="00C4115B">
        <w:t xml:space="preserve"> </w:t>
      </w:r>
      <w:r w:rsidRPr="00C4115B">
        <w:t>считает,</w:t>
      </w:r>
      <w:r w:rsidR="00C4115B" w:rsidRPr="00C4115B">
        <w:t xml:space="preserve"> </w:t>
      </w:r>
      <w:r w:rsidRPr="00C4115B">
        <w:t>чт</w:t>
      </w:r>
      <w:r w:rsidR="00D56C89" w:rsidRPr="00C4115B">
        <w:t>о</w:t>
      </w:r>
      <w:r w:rsidR="00C4115B" w:rsidRPr="00C4115B">
        <w:t xml:space="preserve"> </w:t>
      </w:r>
      <w:r w:rsidR="00D56C89" w:rsidRPr="00C4115B">
        <w:t>действующее</w:t>
      </w:r>
      <w:r w:rsidR="00C4115B" w:rsidRPr="00C4115B">
        <w:t xml:space="preserve"> </w:t>
      </w:r>
      <w:r w:rsidR="00D56C89" w:rsidRPr="00C4115B">
        <w:t>законодательство</w:t>
      </w:r>
      <w:r w:rsidR="00C4115B">
        <w:t xml:space="preserve"> "</w:t>
      </w:r>
      <w:r w:rsidRPr="00C4115B">
        <w:t>распространяет</w:t>
      </w:r>
      <w:r w:rsidR="00C4115B" w:rsidRPr="00C4115B">
        <w:t xml:space="preserve"> </w:t>
      </w:r>
      <w:r w:rsidRPr="00C4115B">
        <w:t>на</w:t>
      </w:r>
      <w:r w:rsidR="00C4115B" w:rsidRPr="00C4115B">
        <w:t xml:space="preserve"> </w:t>
      </w:r>
      <w:r w:rsidRPr="00C4115B">
        <w:t>имущественный</w:t>
      </w:r>
      <w:r w:rsidR="00C4115B" w:rsidRPr="00C4115B">
        <w:t xml:space="preserve"> </w:t>
      </w:r>
      <w:r w:rsidRPr="00C4115B">
        <w:t>комплекс</w:t>
      </w:r>
      <w:r w:rsidR="00C4115B" w:rsidRPr="00C4115B">
        <w:t xml:space="preserve"> </w:t>
      </w:r>
      <w:r w:rsidRPr="00C4115B">
        <w:t>режим</w:t>
      </w:r>
      <w:r w:rsidR="00C4115B" w:rsidRPr="00C4115B">
        <w:t xml:space="preserve"> </w:t>
      </w:r>
      <w:r w:rsidRPr="00C4115B">
        <w:t>недвижимости</w:t>
      </w:r>
      <w:r w:rsidR="00C4115B">
        <w:t xml:space="preserve"> (</w:t>
      </w:r>
      <w:r w:rsidRPr="00C4115B">
        <w:t>ст</w:t>
      </w:r>
      <w:r w:rsidR="00C4115B">
        <w:t>.1</w:t>
      </w:r>
      <w:r w:rsidRPr="00C4115B">
        <w:t>32</w:t>
      </w:r>
      <w:r w:rsidR="00C4115B" w:rsidRPr="00C4115B">
        <w:t xml:space="preserve"> </w:t>
      </w:r>
      <w:r w:rsidRPr="00C4115B">
        <w:t>ГК</w:t>
      </w:r>
      <w:r w:rsidR="00C4115B" w:rsidRPr="00C4115B">
        <w:t xml:space="preserve"> </w:t>
      </w:r>
      <w:r w:rsidR="00D56C89" w:rsidRPr="00C4115B">
        <w:t>РФ</w:t>
      </w:r>
      <w:r w:rsidR="00C4115B">
        <w:t xml:space="preserve">)" </w:t>
      </w:r>
      <w:r w:rsidRPr="00C4115B">
        <w:t>и</w:t>
      </w:r>
      <w:r w:rsidR="00C4115B" w:rsidRPr="00C4115B">
        <w:t xml:space="preserve"> </w:t>
      </w:r>
      <w:r w:rsidRPr="00C4115B">
        <w:t>тем</w:t>
      </w:r>
      <w:r w:rsidR="00C4115B" w:rsidRPr="00C4115B">
        <w:t xml:space="preserve"> </w:t>
      </w:r>
      <w:r w:rsidRPr="00C4115B">
        <w:t>самым</w:t>
      </w:r>
      <w:r w:rsidR="00C4115B" w:rsidRPr="00C4115B">
        <w:t xml:space="preserve"> </w:t>
      </w:r>
      <w:r w:rsidRPr="00C4115B">
        <w:t>упускает</w:t>
      </w:r>
      <w:r w:rsidR="00C4115B" w:rsidRPr="00C4115B">
        <w:t xml:space="preserve"> </w:t>
      </w:r>
      <w:r w:rsidRPr="00C4115B">
        <w:t>возможность</w:t>
      </w:r>
      <w:r w:rsidR="00C4115B" w:rsidRPr="00C4115B">
        <w:t xml:space="preserve"> </w:t>
      </w:r>
      <w:r w:rsidRPr="00C4115B">
        <w:t>создания</w:t>
      </w:r>
      <w:r w:rsidR="00C4115B" w:rsidRPr="00C4115B">
        <w:t xml:space="preserve"> </w:t>
      </w:r>
      <w:r w:rsidRPr="00C4115B">
        <w:t>иной</w:t>
      </w:r>
      <w:r w:rsidR="00C4115B" w:rsidRPr="00C4115B">
        <w:t xml:space="preserve"> </w:t>
      </w:r>
      <w:r w:rsidRPr="00C4115B">
        <w:t>юридической</w:t>
      </w:r>
      <w:r w:rsidR="00C4115B" w:rsidRPr="00C4115B">
        <w:t xml:space="preserve"> </w:t>
      </w:r>
      <w:r w:rsidRPr="00C4115B">
        <w:t>конструкции</w:t>
      </w:r>
      <w:r w:rsidR="00C4115B" w:rsidRPr="00C4115B">
        <w:t xml:space="preserve"> </w:t>
      </w:r>
      <w:r w:rsidRPr="00C4115B">
        <w:t>имущественного</w:t>
      </w:r>
      <w:r w:rsidR="00C4115B" w:rsidRPr="00C4115B">
        <w:t xml:space="preserve"> </w:t>
      </w:r>
      <w:r w:rsidRPr="00C4115B">
        <w:t>комплекса,</w:t>
      </w:r>
      <w:r w:rsidR="00C4115B" w:rsidRPr="00C4115B">
        <w:t xml:space="preserve"> </w:t>
      </w:r>
      <w:r w:rsidRPr="00C4115B">
        <w:t>в</w:t>
      </w:r>
      <w:r w:rsidR="00C4115B" w:rsidRPr="00C4115B">
        <w:t xml:space="preserve"> </w:t>
      </w:r>
      <w:r w:rsidRPr="00C4115B">
        <w:t>которой</w:t>
      </w:r>
      <w:r w:rsidR="00C4115B" w:rsidRPr="00C4115B">
        <w:t xml:space="preserve"> </w:t>
      </w:r>
      <w:r w:rsidRPr="00C4115B">
        <w:t>имущественный</w:t>
      </w:r>
      <w:r w:rsidR="00C4115B" w:rsidRPr="00C4115B">
        <w:t xml:space="preserve"> </w:t>
      </w:r>
      <w:r w:rsidRPr="00C4115B">
        <w:t>комплекс</w:t>
      </w:r>
      <w:r w:rsidR="00C4115B" w:rsidRPr="00C4115B">
        <w:t xml:space="preserve"> </w:t>
      </w:r>
      <w:r w:rsidRPr="00C4115B">
        <w:t>недвижимостью</w:t>
      </w:r>
      <w:r w:rsidR="00C4115B" w:rsidRPr="00C4115B">
        <w:t xml:space="preserve"> </w:t>
      </w:r>
      <w:r w:rsidRPr="00C4115B">
        <w:t>не</w:t>
      </w:r>
      <w:r w:rsidR="00C4115B" w:rsidRPr="00C4115B">
        <w:t xml:space="preserve"> </w:t>
      </w:r>
      <w:r w:rsidRPr="00C4115B">
        <w:t>является</w:t>
      </w:r>
      <w:r w:rsidR="00D56C89" w:rsidRPr="00C4115B">
        <w:rPr>
          <w:rStyle w:val="ab"/>
          <w:color w:val="000000"/>
        </w:rPr>
        <w:footnoteReference w:id="4"/>
      </w:r>
      <w:r w:rsidR="00C4115B" w:rsidRPr="00C4115B">
        <w:t>.</w:t>
      </w:r>
    </w:p>
    <w:p w:rsidR="00C4115B" w:rsidRPr="00C4115B" w:rsidRDefault="00634510" w:rsidP="00C4115B">
      <w:pPr>
        <w:tabs>
          <w:tab w:val="left" w:pos="726"/>
        </w:tabs>
        <w:autoSpaceDE w:val="0"/>
        <w:autoSpaceDN w:val="0"/>
        <w:adjustRightInd w:val="0"/>
      </w:pPr>
      <w:r w:rsidRPr="00C4115B">
        <w:t>Традиционно</w:t>
      </w:r>
      <w:r w:rsidR="00C4115B" w:rsidRPr="00C4115B">
        <w:t xml:space="preserve"> </w:t>
      </w:r>
      <w:r w:rsidRPr="00C4115B">
        <w:t>продажа</w:t>
      </w:r>
      <w:r w:rsidR="00C4115B" w:rsidRPr="00C4115B">
        <w:t xml:space="preserve"> </w:t>
      </w:r>
      <w:r w:rsidRPr="00C4115B">
        <w:t>предприятия</w:t>
      </w:r>
      <w:r w:rsidR="00C4115B" w:rsidRPr="00C4115B">
        <w:t xml:space="preserve"> </w:t>
      </w:r>
      <w:r w:rsidRPr="00C4115B">
        <w:t>рассматривается</w:t>
      </w:r>
      <w:r w:rsidR="00C4115B" w:rsidRPr="00C4115B">
        <w:t xml:space="preserve"> </w:t>
      </w:r>
      <w:r w:rsidRPr="00C4115B">
        <w:t>учеными</w:t>
      </w:r>
      <w:r w:rsidR="00C4115B" w:rsidRPr="00C4115B">
        <w:t xml:space="preserve"> </w:t>
      </w:r>
      <w:r w:rsidRPr="00C4115B">
        <w:t>как</w:t>
      </w:r>
      <w:r w:rsidR="00C4115B" w:rsidRPr="00C4115B">
        <w:t xml:space="preserve"> </w:t>
      </w:r>
      <w:r w:rsidRPr="00C4115B">
        <w:t>продажа</w:t>
      </w:r>
      <w:r w:rsidR="00C4115B" w:rsidRPr="00C4115B">
        <w:t xml:space="preserve"> </w:t>
      </w:r>
      <w:r w:rsidRPr="00C4115B">
        <w:t>бизнеса,</w:t>
      </w:r>
      <w:r w:rsidR="00C4115B" w:rsidRPr="00C4115B">
        <w:t xml:space="preserve"> </w:t>
      </w:r>
      <w:r w:rsidRPr="00C4115B">
        <w:t>которая</w:t>
      </w:r>
      <w:r w:rsidR="00C4115B" w:rsidRPr="00C4115B">
        <w:t xml:space="preserve"> </w:t>
      </w:r>
      <w:r w:rsidRPr="00C4115B">
        <w:t>предполагает</w:t>
      </w:r>
      <w:r w:rsidR="00C4115B" w:rsidRPr="00C4115B">
        <w:t xml:space="preserve"> </w:t>
      </w:r>
      <w:r w:rsidRPr="00C4115B">
        <w:t>передачу</w:t>
      </w:r>
      <w:r w:rsidR="00C4115B" w:rsidRPr="00C4115B">
        <w:t xml:space="preserve"> </w:t>
      </w:r>
      <w:r w:rsidRPr="00C4115B">
        <w:t>покупателю</w:t>
      </w:r>
      <w:r w:rsidR="00C4115B" w:rsidRPr="00C4115B">
        <w:t xml:space="preserve"> </w:t>
      </w:r>
      <w:r w:rsidRPr="00C4115B">
        <w:t>в</w:t>
      </w:r>
      <w:r w:rsidR="00C4115B" w:rsidRPr="00C4115B">
        <w:t xml:space="preserve"> </w:t>
      </w:r>
      <w:r w:rsidRPr="00C4115B">
        <w:t>совокупности</w:t>
      </w:r>
      <w:r w:rsidR="00C4115B" w:rsidRPr="00C4115B">
        <w:t xml:space="preserve"> </w:t>
      </w:r>
      <w:r w:rsidRPr="00C4115B">
        <w:t>материальных</w:t>
      </w:r>
      <w:r w:rsidR="00C4115B" w:rsidRPr="00C4115B">
        <w:t xml:space="preserve"> </w:t>
      </w:r>
      <w:r w:rsidRPr="00C4115B">
        <w:t>объектов</w:t>
      </w:r>
      <w:r w:rsidR="00C4115B">
        <w:t xml:space="preserve"> (</w:t>
      </w:r>
      <w:r w:rsidRPr="00C4115B">
        <w:t>недвижимых</w:t>
      </w:r>
      <w:r w:rsidR="00C4115B" w:rsidRPr="00C4115B">
        <w:t xml:space="preserve"> </w:t>
      </w:r>
      <w:r w:rsidRPr="00C4115B">
        <w:t>и</w:t>
      </w:r>
      <w:r w:rsidR="00C4115B" w:rsidRPr="00C4115B">
        <w:t xml:space="preserve"> </w:t>
      </w:r>
      <w:r w:rsidRPr="00C4115B">
        <w:t>движимых</w:t>
      </w:r>
      <w:r w:rsidR="00C4115B" w:rsidRPr="00C4115B">
        <w:t xml:space="preserve"> </w:t>
      </w:r>
      <w:r w:rsidRPr="00C4115B">
        <w:t>вещей</w:t>
      </w:r>
      <w:r w:rsidR="00C4115B" w:rsidRPr="00C4115B">
        <w:t xml:space="preserve">) </w:t>
      </w:r>
      <w:r w:rsidRPr="00C4115B">
        <w:t>и</w:t>
      </w:r>
      <w:r w:rsidR="00C4115B" w:rsidRPr="00C4115B">
        <w:t xml:space="preserve"> </w:t>
      </w:r>
      <w:r w:rsidRPr="00C4115B">
        <w:t>нематериальных</w:t>
      </w:r>
      <w:r w:rsidR="00C4115B" w:rsidRPr="00C4115B">
        <w:t xml:space="preserve"> </w:t>
      </w:r>
      <w:r w:rsidRPr="00C4115B">
        <w:t>объектов</w:t>
      </w:r>
      <w:r w:rsidR="00C4115B">
        <w:t xml:space="preserve"> (</w:t>
      </w:r>
      <w:r w:rsidRPr="00C4115B">
        <w:t>исключительных</w:t>
      </w:r>
      <w:r w:rsidR="00C4115B" w:rsidRPr="00C4115B">
        <w:t xml:space="preserve"> </w:t>
      </w:r>
      <w:r w:rsidRPr="00C4115B">
        <w:t>прав,</w:t>
      </w:r>
      <w:r w:rsidR="00C4115B" w:rsidRPr="00C4115B">
        <w:t xml:space="preserve"> </w:t>
      </w:r>
      <w:r w:rsidRPr="00C4115B">
        <w:t>прав</w:t>
      </w:r>
      <w:r w:rsidR="00C4115B" w:rsidRPr="00C4115B">
        <w:t xml:space="preserve"> </w:t>
      </w:r>
      <w:r w:rsidRPr="00C4115B">
        <w:t>требования</w:t>
      </w:r>
      <w:r w:rsidR="00C4115B" w:rsidRPr="00C4115B">
        <w:t xml:space="preserve"> </w:t>
      </w:r>
      <w:r w:rsidRPr="00C4115B">
        <w:t>и</w:t>
      </w:r>
      <w:r w:rsidR="00C4115B" w:rsidRPr="00C4115B">
        <w:t xml:space="preserve"> </w:t>
      </w:r>
      <w:r w:rsidRPr="00C4115B">
        <w:t>долгов</w:t>
      </w:r>
      <w:r w:rsidR="00C4115B" w:rsidRPr="00C4115B">
        <w:t>).</w:t>
      </w:r>
    </w:p>
    <w:p w:rsidR="00C4115B" w:rsidRPr="00C4115B" w:rsidRDefault="00634510" w:rsidP="00C4115B">
      <w:pPr>
        <w:tabs>
          <w:tab w:val="left" w:pos="726"/>
        </w:tabs>
        <w:autoSpaceDE w:val="0"/>
        <w:autoSpaceDN w:val="0"/>
        <w:adjustRightInd w:val="0"/>
      </w:pPr>
      <w:r w:rsidRPr="00C4115B">
        <w:t>Вместе</w:t>
      </w:r>
      <w:r w:rsidR="00C4115B" w:rsidRPr="00C4115B">
        <w:t xml:space="preserve"> </w:t>
      </w:r>
      <w:r w:rsidRPr="00C4115B">
        <w:t>с</w:t>
      </w:r>
      <w:r w:rsidR="00C4115B" w:rsidRPr="00C4115B">
        <w:t xml:space="preserve"> </w:t>
      </w:r>
      <w:r w:rsidRPr="00C4115B">
        <w:t>тем</w:t>
      </w:r>
      <w:r w:rsidR="00C4115B" w:rsidRPr="00C4115B">
        <w:t xml:space="preserve"> </w:t>
      </w:r>
      <w:r w:rsidRPr="00C4115B">
        <w:t>очевидно,</w:t>
      </w:r>
      <w:r w:rsidR="00C4115B" w:rsidRPr="00C4115B">
        <w:t xml:space="preserve"> </w:t>
      </w:r>
      <w:r w:rsidRPr="00C4115B">
        <w:t>что</w:t>
      </w:r>
      <w:r w:rsidR="00C4115B" w:rsidRPr="00C4115B">
        <w:t xml:space="preserve"> </w:t>
      </w:r>
      <w:r w:rsidRPr="00C4115B">
        <w:t>в</w:t>
      </w:r>
      <w:r w:rsidR="00C4115B" w:rsidRPr="00C4115B">
        <w:t xml:space="preserve"> </w:t>
      </w:r>
      <w:r w:rsidRPr="00C4115B">
        <w:t>современном</w:t>
      </w:r>
      <w:r w:rsidR="00C4115B" w:rsidRPr="00C4115B">
        <w:t xml:space="preserve"> </w:t>
      </w:r>
      <w:r w:rsidRPr="00C4115B">
        <w:t>хозяйственном</w:t>
      </w:r>
      <w:r w:rsidR="00C4115B" w:rsidRPr="00C4115B">
        <w:t xml:space="preserve"> </w:t>
      </w:r>
      <w:r w:rsidRPr="00C4115B">
        <w:t>обороте</w:t>
      </w:r>
      <w:r w:rsidR="00C4115B" w:rsidRPr="00C4115B">
        <w:t xml:space="preserve"> </w:t>
      </w:r>
      <w:r w:rsidRPr="00C4115B">
        <w:t>бизнес,</w:t>
      </w:r>
      <w:r w:rsidR="00C4115B" w:rsidRPr="00C4115B">
        <w:t xml:space="preserve"> </w:t>
      </w:r>
      <w:r w:rsidRPr="00C4115B">
        <w:t>т</w:t>
      </w:r>
      <w:r w:rsidR="00392701" w:rsidRPr="00C4115B">
        <w:t>о</w:t>
      </w:r>
      <w:r w:rsidR="00C4115B" w:rsidRPr="00C4115B">
        <w:t xml:space="preserve"> </w:t>
      </w:r>
      <w:r w:rsidR="00392701" w:rsidRPr="00C4115B">
        <w:t>есть</w:t>
      </w:r>
      <w:r w:rsidR="00C4115B" w:rsidRPr="00C4115B">
        <w:t xml:space="preserve"> </w:t>
      </w:r>
      <w:r w:rsidRPr="00C4115B">
        <w:t>организованное</w:t>
      </w:r>
      <w:r w:rsidR="00C4115B" w:rsidRPr="00C4115B">
        <w:t xml:space="preserve"> </w:t>
      </w:r>
      <w:r w:rsidRPr="00C4115B">
        <w:t>предпринимательское</w:t>
      </w:r>
      <w:r w:rsidR="00C4115B" w:rsidRPr="00C4115B">
        <w:t xml:space="preserve"> </w:t>
      </w:r>
      <w:r w:rsidRPr="00C4115B">
        <w:t>дело,</w:t>
      </w:r>
      <w:r w:rsidR="00C4115B" w:rsidRPr="00C4115B">
        <w:t xml:space="preserve"> </w:t>
      </w:r>
      <w:r w:rsidRPr="00C4115B">
        <w:t>может</w:t>
      </w:r>
      <w:r w:rsidR="00C4115B" w:rsidRPr="00C4115B">
        <w:t xml:space="preserve"> </w:t>
      </w:r>
      <w:r w:rsidRPr="00C4115B">
        <w:t>не</w:t>
      </w:r>
      <w:r w:rsidR="00C4115B" w:rsidRPr="00C4115B">
        <w:t xml:space="preserve"> </w:t>
      </w:r>
      <w:r w:rsidRPr="00C4115B">
        <w:t>иметь</w:t>
      </w:r>
      <w:r w:rsidR="00C4115B" w:rsidRPr="00C4115B">
        <w:t xml:space="preserve"> </w:t>
      </w:r>
      <w:r w:rsidRPr="00C4115B">
        <w:t>в</w:t>
      </w:r>
      <w:r w:rsidR="00C4115B" w:rsidRPr="00C4115B">
        <w:t xml:space="preserve"> </w:t>
      </w:r>
      <w:r w:rsidRPr="00C4115B">
        <w:t>своей</w:t>
      </w:r>
      <w:r w:rsidR="00C4115B" w:rsidRPr="00C4115B">
        <w:t xml:space="preserve"> </w:t>
      </w:r>
      <w:r w:rsidRPr="00C4115B">
        <w:t>основе</w:t>
      </w:r>
      <w:r w:rsidR="00C4115B" w:rsidRPr="00C4115B">
        <w:t xml:space="preserve"> </w:t>
      </w:r>
      <w:r w:rsidRPr="00C4115B">
        <w:t>не</w:t>
      </w:r>
      <w:r w:rsidR="00C4115B" w:rsidRPr="00C4115B">
        <w:t xml:space="preserve"> </w:t>
      </w:r>
      <w:r w:rsidRPr="00C4115B">
        <w:t>только</w:t>
      </w:r>
      <w:r w:rsidR="00C4115B" w:rsidRPr="00C4115B">
        <w:t xml:space="preserve"> </w:t>
      </w:r>
      <w:r w:rsidRPr="00C4115B">
        <w:t>недвижимости,</w:t>
      </w:r>
      <w:r w:rsidR="00C4115B" w:rsidRPr="00C4115B">
        <w:t xml:space="preserve"> </w:t>
      </w:r>
      <w:r w:rsidRPr="00C4115B">
        <w:t>но</w:t>
      </w:r>
      <w:r w:rsidR="00C4115B" w:rsidRPr="00C4115B">
        <w:t xml:space="preserve"> </w:t>
      </w:r>
      <w:r w:rsidRPr="00C4115B">
        <w:t>и</w:t>
      </w:r>
      <w:r w:rsidR="00C4115B" w:rsidRPr="00C4115B">
        <w:t xml:space="preserve"> </w:t>
      </w:r>
      <w:r w:rsidRPr="00C4115B">
        <w:t>вообще</w:t>
      </w:r>
      <w:r w:rsidR="00C4115B" w:rsidRPr="00C4115B">
        <w:t xml:space="preserve"> </w:t>
      </w:r>
      <w:r w:rsidRPr="00C4115B">
        <w:t>матер</w:t>
      </w:r>
      <w:r w:rsidR="00392701" w:rsidRPr="00C4115B">
        <w:t>иального</w:t>
      </w:r>
      <w:r w:rsidR="00C4115B" w:rsidRPr="00C4115B">
        <w:t xml:space="preserve"> </w:t>
      </w:r>
      <w:r w:rsidR="00392701" w:rsidRPr="00C4115B">
        <w:t>элемента</w:t>
      </w:r>
      <w:r w:rsidR="00C4115B" w:rsidRPr="00C4115B">
        <w:t>.</w:t>
      </w:r>
    </w:p>
    <w:p w:rsidR="00C4115B" w:rsidRPr="00C4115B" w:rsidRDefault="00634510" w:rsidP="00C4115B">
      <w:pPr>
        <w:tabs>
          <w:tab w:val="left" w:pos="726"/>
        </w:tabs>
        <w:autoSpaceDE w:val="0"/>
        <w:autoSpaceDN w:val="0"/>
        <w:adjustRightInd w:val="0"/>
      </w:pPr>
      <w:r w:rsidRPr="00C4115B">
        <w:t>Нередки</w:t>
      </w:r>
      <w:r w:rsidR="00C4115B" w:rsidRPr="00C4115B">
        <w:t xml:space="preserve"> </w:t>
      </w:r>
      <w:r w:rsidRPr="00C4115B">
        <w:t>ситуации,</w:t>
      </w:r>
      <w:r w:rsidR="00C4115B" w:rsidRPr="00C4115B">
        <w:t xml:space="preserve"> </w:t>
      </w:r>
      <w:r w:rsidRPr="00C4115B">
        <w:t>когда</w:t>
      </w:r>
      <w:r w:rsidR="00C4115B" w:rsidRPr="00C4115B">
        <w:t xml:space="preserve"> </w:t>
      </w:r>
      <w:r w:rsidRPr="00C4115B">
        <w:t>предприниматель</w:t>
      </w:r>
      <w:r w:rsidR="00C4115B" w:rsidRPr="00C4115B">
        <w:t xml:space="preserve"> </w:t>
      </w:r>
      <w:r w:rsidRPr="00C4115B">
        <w:t>арендует</w:t>
      </w:r>
      <w:r w:rsidR="00C4115B" w:rsidRPr="00C4115B">
        <w:t xml:space="preserve"> </w:t>
      </w:r>
      <w:r w:rsidRPr="00C4115B">
        <w:t>у</w:t>
      </w:r>
      <w:r w:rsidR="00C4115B" w:rsidRPr="00C4115B">
        <w:t xml:space="preserve"> </w:t>
      </w:r>
      <w:r w:rsidRPr="00C4115B">
        <w:t>государства</w:t>
      </w:r>
      <w:r w:rsidR="00C4115B" w:rsidRPr="00C4115B">
        <w:t xml:space="preserve"> </w:t>
      </w:r>
      <w:r w:rsidRPr="00C4115B">
        <w:t>на</w:t>
      </w:r>
      <w:r w:rsidR="00C4115B" w:rsidRPr="00C4115B">
        <w:t xml:space="preserve"> </w:t>
      </w:r>
      <w:r w:rsidRPr="00C4115B">
        <w:t>длительный</w:t>
      </w:r>
      <w:r w:rsidR="00C4115B" w:rsidRPr="00C4115B">
        <w:t xml:space="preserve"> </w:t>
      </w:r>
      <w:r w:rsidRPr="00C4115B">
        <w:t>срок</w:t>
      </w:r>
      <w:r w:rsidR="00C4115B" w:rsidRPr="00C4115B">
        <w:t xml:space="preserve"> </w:t>
      </w:r>
      <w:r w:rsidRPr="00C4115B">
        <w:t>земельный</w:t>
      </w:r>
      <w:r w:rsidR="00C4115B" w:rsidRPr="00C4115B">
        <w:t xml:space="preserve"> </w:t>
      </w:r>
      <w:r w:rsidRPr="00C4115B">
        <w:t>участок</w:t>
      </w:r>
      <w:r w:rsidR="00C4115B" w:rsidRPr="00C4115B">
        <w:t xml:space="preserve"> </w:t>
      </w:r>
      <w:r w:rsidRPr="00C4115B">
        <w:t>со</w:t>
      </w:r>
      <w:r w:rsidR="00C4115B" w:rsidRPr="00C4115B">
        <w:t xml:space="preserve"> </w:t>
      </w:r>
      <w:r w:rsidRPr="00C4115B">
        <w:t>зданиями,</w:t>
      </w:r>
      <w:r w:rsidR="00C4115B" w:rsidRPr="00C4115B">
        <w:t xml:space="preserve"> </w:t>
      </w:r>
      <w:r w:rsidRPr="00C4115B">
        <w:t>осуществляет</w:t>
      </w:r>
      <w:r w:rsidR="00C4115B" w:rsidRPr="00C4115B">
        <w:t xml:space="preserve"> </w:t>
      </w:r>
      <w:r w:rsidRPr="00C4115B">
        <w:t>их</w:t>
      </w:r>
      <w:r w:rsidR="00C4115B" w:rsidRPr="00C4115B">
        <w:t xml:space="preserve"> </w:t>
      </w:r>
      <w:r w:rsidRPr="00C4115B">
        <w:t>капитальный</w:t>
      </w:r>
      <w:r w:rsidR="00C4115B" w:rsidRPr="00C4115B">
        <w:t xml:space="preserve"> </w:t>
      </w:r>
      <w:r w:rsidRPr="00C4115B">
        <w:t>ремонт,</w:t>
      </w:r>
      <w:r w:rsidR="00C4115B" w:rsidRPr="00C4115B">
        <w:t xml:space="preserve"> </w:t>
      </w:r>
      <w:r w:rsidRPr="00C4115B">
        <w:t>закупает</w:t>
      </w:r>
      <w:r w:rsidR="00C4115B" w:rsidRPr="00C4115B">
        <w:t xml:space="preserve"> </w:t>
      </w:r>
      <w:r w:rsidRPr="00C4115B">
        <w:t>оборудование</w:t>
      </w:r>
      <w:r w:rsidR="00C4115B" w:rsidRPr="00C4115B">
        <w:t xml:space="preserve"> </w:t>
      </w:r>
      <w:r w:rsidRPr="00C4115B">
        <w:t>и</w:t>
      </w:r>
      <w:r w:rsidR="00C4115B" w:rsidRPr="00C4115B">
        <w:t xml:space="preserve"> </w:t>
      </w:r>
      <w:r w:rsidRPr="00C4115B">
        <w:t>на</w:t>
      </w:r>
      <w:r w:rsidR="00C4115B" w:rsidRPr="00C4115B">
        <w:t xml:space="preserve"> </w:t>
      </w:r>
      <w:r w:rsidRPr="00C4115B">
        <w:t>этой</w:t>
      </w:r>
      <w:r w:rsidR="00C4115B" w:rsidRPr="00C4115B">
        <w:t xml:space="preserve"> </w:t>
      </w:r>
      <w:r w:rsidRPr="00C4115B">
        <w:t>материальной</w:t>
      </w:r>
      <w:r w:rsidR="00C4115B" w:rsidRPr="00C4115B">
        <w:t xml:space="preserve"> </w:t>
      </w:r>
      <w:r w:rsidRPr="00C4115B">
        <w:t>основе</w:t>
      </w:r>
      <w:r w:rsidR="00C4115B" w:rsidRPr="00C4115B">
        <w:t xml:space="preserve"> </w:t>
      </w:r>
      <w:r w:rsidRPr="00C4115B">
        <w:t>начинает</w:t>
      </w:r>
      <w:r w:rsidR="00C4115B" w:rsidRPr="00C4115B">
        <w:t xml:space="preserve"> </w:t>
      </w:r>
      <w:r w:rsidRPr="00C4115B">
        <w:t>выпуск</w:t>
      </w:r>
      <w:r w:rsidR="00C4115B" w:rsidRPr="00C4115B">
        <w:t xml:space="preserve"> </w:t>
      </w:r>
      <w:r w:rsidRPr="00C4115B">
        <w:t>продукции</w:t>
      </w:r>
      <w:r w:rsidR="00C4115B" w:rsidRPr="00C4115B">
        <w:t xml:space="preserve"> </w:t>
      </w:r>
      <w:r w:rsidRPr="00C4115B">
        <w:t>под</w:t>
      </w:r>
      <w:r w:rsidR="00C4115B" w:rsidRPr="00C4115B">
        <w:t xml:space="preserve"> </w:t>
      </w:r>
      <w:r w:rsidRPr="00C4115B">
        <w:t>собственным</w:t>
      </w:r>
      <w:r w:rsidR="00C4115B" w:rsidRPr="00C4115B">
        <w:t xml:space="preserve"> </w:t>
      </w:r>
      <w:r w:rsidRPr="00C4115B">
        <w:t>коммерческим</w:t>
      </w:r>
      <w:r w:rsidR="00C4115B" w:rsidRPr="00C4115B">
        <w:t xml:space="preserve"> </w:t>
      </w:r>
      <w:r w:rsidRPr="00C4115B">
        <w:t>обозначением</w:t>
      </w:r>
      <w:r w:rsidR="00C4115B" w:rsidRPr="00C4115B">
        <w:t xml:space="preserve"> </w:t>
      </w:r>
      <w:r w:rsidRPr="00C4115B">
        <w:t>и</w:t>
      </w:r>
      <w:r w:rsidR="00C4115B" w:rsidRPr="00C4115B">
        <w:t xml:space="preserve"> </w:t>
      </w:r>
      <w:r w:rsidRPr="00C4115B">
        <w:t>собственными</w:t>
      </w:r>
      <w:r w:rsidR="00C4115B" w:rsidRPr="00C4115B">
        <w:t xml:space="preserve"> </w:t>
      </w:r>
      <w:r w:rsidRPr="00C4115B">
        <w:t>товарными</w:t>
      </w:r>
      <w:r w:rsidR="00C4115B" w:rsidRPr="00C4115B">
        <w:t xml:space="preserve"> </w:t>
      </w:r>
      <w:r w:rsidRPr="00C4115B">
        <w:t>знаками</w:t>
      </w:r>
      <w:r w:rsidR="00C4115B" w:rsidRPr="00C4115B">
        <w:t xml:space="preserve">. </w:t>
      </w:r>
      <w:r w:rsidRPr="00C4115B">
        <w:t>Таким</w:t>
      </w:r>
      <w:r w:rsidR="00C4115B" w:rsidRPr="00C4115B">
        <w:t xml:space="preserve"> </w:t>
      </w:r>
      <w:r w:rsidRPr="00C4115B">
        <w:t>образом,</w:t>
      </w:r>
      <w:r w:rsidR="00C4115B" w:rsidRPr="00C4115B">
        <w:t xml:space="preserve"> </w:t>
      </w:r>
      <w:r w:rsidRPr="00C4115B">
        <w:t>организованный</w:t>
      </w:r>
      <w:r w:rsidR="00C4115B" w:rsidRPr="00C4115B">
        <w:t xml:space="preserve"> </w:t>
      </w:r>
      <w:r w:rsidRPr="00C4115B">
        <w:t>бизнес</w:t>
      </w:r>
      <w:r w:rsidR="00C4115B" w:rsidRPr="00C4115B">
        <w:t xml:space="preserve"> </w:t>
      </w:r>
      <w:r w:rsidRPr="00C4115B">
        <w:t>вполне</w:t>
      </w:r>
      <w:r w:rsidR="00C4115B" w:rsidRPr="00C4115B">
        <w:t xml:space="preserve"> </w:t>
      </w:r>
      <w:r w:rsidRPr="00C4115B">
        <w:t>может</w:t>
      </w:r>
      <w:r w:rsidR="00C4115B" w:rsidRPr="00C4115B">
        <w:t xml:space="preserve"> </w:t>
      </w:r>
      <w:r w:rsidRPr="00C4115B">
        <w:t>считаться</w:t>
      </w:r>
      <w:r w:rsidR="00C4115B" w:rsidRPr="00C4115B">
        <w:t xml:space="preserve"> </w:t>
      </w:r>
      <w:r w:rsidRPr="00C4115B">
        <w:t>имущественным</w:t>
      </w:r>
      <w:r w:rsidR="00C4115B" w:rsidRPr="00C4115B">
        <w:t xml:space="preserve"> </w:t>
      </w:r>
      <w:r w:rsidRPr="00C4115B">
        <w:t>комплексом,</w:t>
      </w:r>
      <w:r w:rsidR="00C4115B" w:rsidRPr="00C4115B">
        <w:t xml:space="preserve"> </w:t>
      </w:r>
      <w:r w:rsidRPr="00C4115B">
        <w:t>но</w:t>
      </w:r>
      <w:r w:rsidR="00C4115B" w:rsidRPr="00C4115B">
        <w:t xml:space="preserve"> </w:t>
      </w:r>
      <w:r w:rsidRPr="00C4115B">
        <w:t>не</w:t>
      </w:r>
      <w:r w:rsidR="00C4115B" w:rsidRPr="00C4115B">
        <w:t xml:space="preserve"> </w:t>
      </w:r>
      <w:r w:rsidRPr="00C4115B">
        <w:t>предприятием,</w:t>
      </w:r>
      <w:r w:rsidR="00C4115B" w:rsidRPr="00C4115B">
        <w:t xml:space="preserve"> </w:t>
      </w:r>
      <w:r w:rsidRPr="00C4115B">
        <w:t>так</w:t>
      </w:r>
      <w:r w:rsidR="00C4115B" w:rsidRPr="00C4115B">
        <w:t xml:space="preserve"> </w:t>
      </w:r>
      <w:r w:rsidRPr="00C4115B">
        <w:t>как</w:t>
      </w:r>
      <w:r w:rsidR="00C4115B" w:rsidRPr="00C4115B">
        <w:t xml:space="preserve"> </w:t>
      </w:r>
      <w:r w:rsidRPr="00C4115B">
        <w:t>ст</w:t>
      </w:r>
      <w:r w:rsidR="00C4115B">
        <w:t>.1</w:t>
      </w:r>
      <w:r w:rsidRPr="00C4115B">
        <w:t>32</w:t>
      </w:r>
      <w:r w:rsidR="00C4115B" w:rsidRPr="00C4115B">
        <w:t xml:space="preserve"> </w:t>
      </w:r>
      <w:r w:rsidRPr="00C4115B">
        <w:t>ГК</w:t>
      </w:r>
      <w:r w:rsidR="00C4115B" w:rsidRPr="00C4115B">
        <w:t xml:space="preserve"> </w:t>
      </w:r>
      <w:r w:rsidR="00460CF9" w:rsidRPr="00C4115B">
        <w:t>РФ</w:t>
      </w:r>
      <w:r w:rsidR="00C4115B" w:rsidRPr="00C4115B">
        <w:t xml:space="preserve"> </w:t>
      </w:r>
      <w:r w:rsidRPr="00C4115B">
        <w:t>исходит</w:t>
      </w:r>
      <w:r w:rsidR="00C4115B" w:rsidRPr="00C4115B">
        <w:t xml:space="preserve"> </w:t>
      </w:r>
      <w:r w:rsidRPr="00C4115B">
        <w:t>из</w:t>
      </w:r>
      <w:r w:rsidR="00C4115B" w:rsidRPr="00C4115B">
        <w:t xml:space="preserve"> </w:t>
      </w:r>
      <w:r w:rsidRPr="00C4115B">
        <w:t>того,</w:t>
      </w:r>
      <w:r w:rsidR="00C4115B" w:rsidRPr="00C4115B">
        <w:t xml:space="preserve"> </w:t>
      </w:r>
      <w:r w:rsidRPr="00C4115B">
        <w:t>что</w:t>
      </w:r>
      <w:r w:rsidR="00C4115B">
        <w:t xml:space="preserve"> "</w:t>
      </w:r>
      <w:r w:rsidRPr="00C4115B">
        <w:t>основным</w:t>
      </w:r>
      <w:r w:rsidR="00C4115B" w:rsidRPr="00C4115B">
        <w:t xml:space="preserve"> </w:t>
      </w:r>
      <w:r w:rsidRPr="00C4115B">
        <w:t>предпринимательским</w:t>
      </w:r>
      <w:r w:rsidR="00C4115B" w:rsidRPr="00C4115B">
        <w:t xml:space="preserve"> </w:t>
      </w:r>
      <w:r w:rsidRPr="00C4115B">
        <w:t>звеном</w:t>
      </w:r>
      <w:r w:rsidR="00C4115B">
        <w:t xml:space="preserve">" </w:t>
      </w:r>
      <w:r w:rsidRPr="00C4115B">
        <w:t>любого</w:t>
      </w:r>
      <w:r w:rsidR="00C4115B" w:rsidRPr="00C4115B">
        <w:t xml:space="preserve"> </w:t>
      </w:r>
      <w:r w:rsidRPr="00C4115B">
        <w:t>предприятия</w:t>
      </w:r>
      <w:r w:rsidR="00C4115B" w:rsidRPr="00C4115B">
        <w:t xml:space="preserve"> </w:t>
      </w:r>
      <w:r w:rsidRPr="00C4115B">
        <w:t>является</w:t>
      </w:r>
      <w:r w:rsidR="00C4115B" w:rsidRPr="00C4115B">
        <w:t xml:space="preserve"> </w:t>
      </w:r>
      <w:r w:rsidRPr="00C4115B">
        <w:t>недвижимость,</w:t>
      </w:r>
      <w:r w:rsidR="00C4115B" w:rsidRPr="00C4115B">
        <w:t xml:space="preserve"> </w:t>
      </w:r>
      <w:r w:rsidRPr="00C4115B">
        <w:t>в</w:t>
      </w:r>
      <w:r w:rsidR="00C4115B" w:rsidRPr="00C4115B">
        <w:t xml:space="preserve"> </w:t>
      </w:r>
      <w:r w:rsidRPr="00C4115B">
        <w:t>силу</w:t>
      </w:r>
      <w:r w:rsidR="00C4115B" w:rsidRPr="00C4115B">
        <w:t xml:space="preserve"> </w:t>
      </w:r>
      <w:r w:rsidRPr="00C4115B">
        <w:t>чего</w:t>
      </w:r>
      <w:r w:rsidR="00C4115B" w:rsidRPr="00C4115B">
        <w:t xml:space="preserve"> </w:t>
      </w:r>
      <w:r w:rsidRPr="00C4115B">
        <w:t>все</w:t>
      </w:r>
      <w:r w:rsidR="00C4115B" w:rsidRPr="00C4115B">
        <w:t xml:space="preserve"> </w:t>
      </w:r>
      <w:r w:rsidRPr="00C4115B">
        <w:t>предприятие</w:t>
      </w:r>
      <w:r w:rsidR="00C4115B" w:rsidRPr="00C4115B">
        <w:t xml:space="preserve"> </w:t>
      </w:r>
      <w:r w:rsidRPr="00C4115B">
        <w:t>в</w:t>
      </w:r>
      <w:r w:rsidR="00C4115B" w:rsidRPr="00C4115B">
        <w:t xml:space="preserve"> </w:t>
      </w:r>
      <w:r w:rsidRPr="00C4115B">
        <w:t>целом</w:t>
      </w:r>
      <w:r w:rsidR="00C4115B" w:rsidRPr="00C4115B">
        <w:t xml:space="preserve"> </w:t>
      </w:r>
      <w:r w:rsidRPr="00C4115B">
        <w:t>как</w:t>
      </w:r>
      <w:r w:rsidR="00C4115B" w:rsidRPr="00C4115B">
        <w:t xml:space="preserve"> </w:t>
      </w:r>
      <w:r w:rsidRPr="00C4115B">
        <w:t>объект</w:t>
      </w:r>
      <w:r w:rsidR="00C4115B" w:rsidRPr="00C4115B">
        <w:t xml:space="preserve"> </w:t>
      </w:r>
      <w:r w:rsidRPr="00C4115B">
        <w:t>права</w:t>
      </w:r>
      <w:r w:rsidR="00C4115B" w:rsidRPr="00C4115B">
        <w:t xml:space="preserve"> </w:t>
      </w:r>
      <w:r w:rsidRPr="00C4115B">
        <w:t>рассматривается</w:t>
      </w:r>
      <w:r w:rsidR="00C4115B" w:rsidRPr="00C4115B">
        <w:t xml:space="preserve"> </w:t>
      </w:r>
      <w:r w:rsidRPr="00C4115B">
        <w:t>как</w:t>
      </w:r>
      <w:r w:rsidR="00C4115B" w:rsidRPr="00C4115B">
        <w:t xml:space="preserve"> </w:t>
      </w:r>
      <w:r w:rsidRPr="00C4115B">
        <w:t>недвижимость</w:t>
      </w:r>
      <w:r w:rsidR="00C4115B" w:rsidRPr="00C4115B">
        <w:t xml:space="preserve">. </w:t>
      </w:r>
      <w:r w:rsidRPr="00C4115B">
        <w:t>При</w:t>
      </w:r>
      <w:r w:rsidR="00C4115B" w:rsidRPr="00C4115B">
        <w:t xml:space="preserve"> </w:t>
      </w:r>
      <w:r w:rsidRPr="00C4115B">
        <w:t>отсутствии</w:t>
      </w:r>
      <w:r w:rsidR="00C4115B" w:rsidRPr="00C4115B">
        <w:t xml:space="preserve"> </w:t>
      </w:r>
      <w:r w:rsidRPr="00C4115B">
        <w:t>в</w:t>
      </w:r>
      <w:r w:rsidR="00C4115B" w:rsidRPr="00C4115B">
        <w:t xml:space="preserve"> </w:t>
      </w:r>
      <w:r w:rsidRPr="00C4115B">
        <w:t>составе</w:t>
      </w:r>
      <w:r w:rsidR="00C4115B" w:rsidRPr="00C4115B">
        <w:t xml:space="preserve"> </w:t>
      </w:r>
      <w:r w:rsidRPr="00C4115B">
        <w:t>предприятия</w:t>
      </w:r>
      <w:r w:rsidR="00C4115B" w:rsidRPr="00C4115B">
        <w:t xml:space="preserve"> </w:t>
      </w:r>
      <w:r w:rsidRPr="00C4115B">
        <w:t>недвижимости,</w:t>
      </w:r>
      <w:r w:rsidR="00C4115B" w:rsidRPr="00C4115B">
        <w:t xml:space="preserve"> </w:t>
      </w:r>
      <w:r w:rsidRPr="00C4115B">
        <w:t>принадлежащей</w:t>
      </w:r>
      <w:r w:rsidR="00C4115B" w:rsidRPr="00C4115B">
        <w:t xml:space="preserve"> </w:t>
      </w:r>
      <w:r w:rsidRPr="00C4115B">
        <w:t>владельцу</w:t>
      </w:r>
      <w:r w:rsidR="00C4115B" w:rsidRPr="00C4115B">
        <w:t xml:space="preserve"> </w:t>
      </w:r>
      <w:r w:rsidRPr="00C4115B">
        <w:t>бизнеса</w:t>
      </w:r>
      <w:r w:rsidR="00C4115B" w:rsidRPr="00C4115B">
        <w:t xml:space="preserve"> </w:t>
      </w:r>
      <w:r w:rsidRPr="00C4115B">
        <w:t>на</w:t>
      </w:r>
      <w:r w:rsidR="00C4115B" w:rsidRPr="00C4115B">
        <w:t xml:space="preserve"> </w:t>
      </w:r>
      <w:r w:rsidRPr="00C4115B">
        <w:t>праве</w:t>
      </w:r>
      <w:r w:rsidR="00C4115B" w:rsidRPr="00C4115B">
        <w:t xml:space="preserve"> </w:t>
      </w:r>
      <w:r w:rsidRPr="00C4115B">
        <w:t>собственности,</w:t>
      </w:r>
      <w:r w:rsidR="00C4115B" w:rsidRPr="00C4115B">
        <w:t xml:space="preserve"> </w:t>
      </w:r>
      <w:r w:rsidRPr="00C4115B">
        <w:t>будут</w:t>
      </w:r>
      <w:r w:rsidR="00C4115B" w:rsidRPr="00C4115B">
        <w:t xml:space="preserve"> </w:t>
      </w:r>
      <w:r w:rsidRPr="00C4115B">
        <w:t>отсутствовать</w:t>
      </w:r>
      <w:r w:rsidR="00C4115B" w:rsidRPr="00C4115B">
        <w:t xml:space="preserve"> </w:t>
      </w:r>
      <w:r w:rsidRPr="00C4115B">
        <w:t>основания</w:t>
      </w:r>
      <w:r w:rsidR="00C4115B" w:rsidRPr="00C4115B">
        <w:t xml:space="preserve"> </w:t>
      </w:r>
      <w:r w:rsidRPr="00C4115B">
        <w:t>регистрировать</w:t>
      </w:r>
      <w:r w:rsidR="00C4115B" w:rsidRPr="00C4115B">
        <w:t xml:space="preserve"> </w:t>
      </w:r>
      <w:r w:rsidRPr="00C4115B">
        <w:t>право</w:t>
      </w:r>
      <w:r w:rsidR="00C4115B" w:rsidRPr="00C4115B">
        <w:t xml:space="preserve"> </w:t>
      </w:r>
      <w:r w:rsidRPr="00C4115B">
        <w:t>собственности</w:t>
      </w:r>
      <w:r w:rsidR="00C4115B" w:rsidRPr="00C4115B">
        <w:t xml:space="preserve"> </w:t>
      </w:r>
      <w:r w:rsidRPr="00C4115B">
        <w:t>на</w:t>
      </w:r>
      <w:r w:rsidR="00C4115B" w:rsidRPr="00C4115B">
        <w:t xml:space="preserve"> </w:t>
      </w:r>
      <w:r w:rsidRPr="00C4115B">
        <w:t>предприятие,</w:t>
      </w:r>
      <w:r w:rsidR="00C4115B" w:rsidRPr="00C4115B">
        <w:t xml:space="preserve"> </w:t>
      </w:r>
      <w:r w:rsidRPr="00C4115B">
        <w:t>равно</w:t>
      </w:r>
      <w:r w:rsidR="00C4115B" w:rsidRPr="00C4115B">
        <w:t xml:space="preserve"> </w:t>
      </w:r>
      <w:r w:rsidRPr="00C4115B">
        <w:t>как</w:t>
      </w:r>
      <w:r w:rsidR="00C4115B" w:rsidRPr="00C4115B">
        <w:t xml:space="preserve"> </w:t>
      </w:r>
      <w:r w:rsidRPr="00C4115B">
        <w:t>и</w:t>
      </w:r>
      <w:r w:rsidR="00C4115B" w:rsidRPr="00C4115B">
        <w:t xml:space="preserve"> </w:t>
      </w:r>
      <w:r w:rsidRPr="00C4115B">
        <w:t>договор</w:t>
      </w:r>
      <w:r w:rsidR="00C4115B" w:rsidRPr="00C4115B">
        <w:t xml:space="preserve"> </w:t>
      </w:r>
      <w:r w:rsidRPr="00C4115B">
        <w:t>купли-продажи</w:t>
      </w:r>
      <w:r w:rsidR="00C4115B" w:rsidRPr="00C4115B">
        <w:t xml:space="preserve"> </w:t>
      </w:r>
      <w:r w:rsidRPr="00C4115B">
        <w:t>предприятия,</w:t>
      </w:r>
      <w:r w:rsidR="00C4115B" w:rsidRPr="00C4115B">
        <w:t xml:space="preserve"> </w:t>
      </w:r>
      <w:r w:rsidRPr="00C4115B">
        <w:t>в</w:t>
      </w:r>
      <w:r w:rsidR="00C4115B" w:rsidRPr="00C4115B">
        <w:t xml:space="preserve"> </w:t>
      </w:r>
      <w:r w:rsidRPr="00C4115B">
        <w:t>Едином</w:t>
      </w:r>
      <w:r w:rsidR="00C4115B" w:rsidRPr="00C4115B">
        <w:t xml:space="preserve"> </w:t>
      </w:r>
      <w:r w:rsidRPr="00C4115B">
        <w:t>государственном</w:t>
      </w:r>
      <w:r w:rsidR="00C4115B" w:rsidRPr="00C4115B">
        <w:t xml:space="preserve"> </w:t>
      </w:r>
      <w:r w:rsidRPr="00C4115B">
        <w:t>реестре</w:t>
      </w:r>
      <w:r w:rsidR="00C4115B" w:rsidRPr="00C4115B">
        <w:t xml:space="preserve"> </w:t>
      </w:r>
      <w:r w:rsidRPr="00C4115B">
        <w:t>прав</w:t>
      </w:r>
      <w:r w:rsidR="00C4115B" w:rsidRPr="00C4115B">
        <w:t xml:space="preserve"> </w:t>
      </w:r>
      <w:r w:rsidRPr="00C4115B">
        <w:t>на</w:t>
      </w:r>
      <w:r w:rsidR="00C4115B" w:rsidRPr="00C4115B">
        <w:t xml:space="preserve"> </w:t>
      </w:r>
      <w:r w:rsidRPr="00C4115B">
        <w:t>недвижимое</w:t>
      </w:r>
      <w:r w:rsidR="00C4115B" w:rsidRPr="00C4115B">
        <w:t xml:space="preserve"> </w:t>
      </w:r>
      <w:r w:rsidRPr="00C4115B">
        <w:t>имущество</w:t>
      </w:r>
      <w:r w:rsidR="00C4115B" w:rsidRPr="00C4115B">
        <w:t xml:space="preserve"> </w:t>
      </w:r>
      <w:r w:rsidRPr="00C4115B">
        <w:t>и</w:t>
      </w:r>
      <w:r w:rsidR="00C4115B" w:rsidRPr="00C4115B">
        <w:t xml:space="preserve"> </w:t>
      </w:r>
      <w:r w:rsidRPr="00C4115B">
        <w:t>сделок</w:t>
      </w:r>
      <w:r w:rsidR="00C4115B" w:rsidRPr="00C4115B">
        <w:t xml:space="preserve"> </w:t>
      </w:r>
      <w:r w:rsidRPr="00C4115B">
        <w:t>с</w:t>
      </w:r>
      <w:r w:rsidR="00C4115B" w:rsidRPr="00C4115B">
        <w:t xml:space="preserve"> </w:t>
      </w:r>
      <w:r w:rsidRPr="00C4115B">
        <w:t>ним</w:t>
      </w:r>
      <w:r w:rsidR="00C4115B" w:rsidRPr="00C4115B">
        <w:t>.</w:t>
      </w:r>
    </w:p>
    <w:p w:rsidR="00C4115B" w:rsidRPr="00C4115B" w:rsidRDefault="00634510" w:rsidP="00C4115B">
      <w:pPr>
        <w:tabs>
          <w:tab w:val="left" w:pos="726"/>
        </w:tabs>
        <w:autoSpaceDE w:val="0"/>
        <w:autoSpaceDN w:val="0"/>
        <w:adjustRightInd w:val="0"/>
      </w:pPr>
      <w:r w:rsidRPr="00C4115B">
        <w:t>Таким</w:t>
      </w:r>
      <w:r w:rsidR="00C4115B" w:rsidRPr="00C4115B">
        <w:t xml:space="preserve"> </w:t>
      </w:r>
      <w:r w:rsidRPr="00C4115B">
        <w:t>образом,</w:t>
      </w:r>
      <w:r w:rsidR="00C4115B" w:rsidRPr="00C4115B">
        <w:t xml:space="preserve"> </w:t>
      </w:r>
      <w:r w:rsidRPr="00C4115B">
        <w:t>предметом</w:t>
      </w:r>
      <w:r w:rsidR="00C4115B" w:rsidRPr="00C4115B">
        <w:t xml:space="preserve"> </w:t>
      </w:r>
      <w:r w:rsidRPr="00C4115B">
        <w:t>договора</w:t>
      </w:r>
      <w:r w:rsidR="00C4115B" w:rsidRPr="00C4115B">
        <w:t xml:space="preserve"> </w:t>
      </w:r>
      <w:r w:rsidRPr="00C4115B">
        <w:t>купли-продажи</w:t>
      </w:r>
      <w:r w:rsidR="00C4115B" w:rsidRPr="00C4115B">
        <w:t xml:space="preserve"> </w:t>
      </w:r>
      <w:r w:rsidRPr="00C4115B">
        <w:t>предприятия</w:t>
      </w:r>
      <w:r w:rsidR="00C4115B" w:rsidRPr="00C4115B">
        <w:t xml:space="preserve"> </w:t>
      </w:r>
      <w:r w:rsidRPr="00C4115B">
        <w:t>являются</w:t>
      </w:r>
      <w:r w:rsidR="00C4115B" w:rsidRPr="00C4115B">
        <w:t xml:space="preserve"> </w:t>
      </w:r>
      <w:r w:rsidRPr="00C4115B">
        <w:t>сложные</w:t>
      </w:r>
      <w:r w:rsidR="00C4115B" w:rsidRPr="00C4115B">
        <w:t xml:space="preserve"> </w:t>
      </w:r>
      <w:r w:rsidRPr="00C4115B">
        <w:t>объекты</w:t>
      </w:r>
      <w:r w:rsidR="00C4115B" w:rsidRPr="00C4115B">
        <w:t xml:space="preserve"> - </w:t>
      </w:r>
      <w:r w:rsidRPr="00C4115B">
        <w:t>имущественные</w:t>
      </w:r>
      <w:r w:rsidR="00C4115B" w:rsidRPr="00C4115B">
        <w:t xml:space="preserve"> </w:t>
      </w:r>
      <w:r w:rsidRPr="00C4115B">
        <w:t>комплексы,</w:t>
      </w:r>
      <w:r w:rsidR="00C4115B" w:rsidRPr="00C4115B">
        <w:t xml:space="preserve"> </w:t>
      </w:r>
      <w:r w:rsidRPr="00C4115B">
        <w:t>которые</w:t>
      </w:r>
      <w:r w:rsidR="00C4115B" w:rsidRPr="00C4115B">
        <w:t xml:space="preserve"> </w:t>
      </w:r>
      <w:r w:rsidRPr="00C4115B">
        <w:t>имеют</w:t>
      </w:r>
      <w:r w:rsidR="00C4115B" w:rsidRPr="00C4115B">
        <w:t xml:space="preserve"> </w:t>
      </w:r>
      <w:r w:rsidRPr="00C4115B">
        <w:t>в</w:t>
      </w:r>
      <w:r w:rsidR="00C4115B" w:rsidRPr="00C4115B">
        <w:t xml:space="preserve"> </w:t>
      </w:r>
      <w:r w:rsidRPr="00C4115B">
        <w:t>своем</w:t>
      </w:r>
      <w:r w:rsidR="00C4115B" w:rsidRPr="00C4115B">
        <w:t xml:space="preserve"> </w:t>
      </w:r>
      <w:r w:rsidRPr="00C4115B">
        <w:t>составе</w:t>
      </w:r>
      <w:r w:rsidR="00C4115B" w:rsidRPr="00C4115B">
        <w:t xml:space="preserve"> </w:t>
      </w:r>
      <w:r w:rsidRPr="00C4115B">
        <w:t>недвижимость</w:t>
      </w:r>
      <w:r w:rsidR="00C4115B" w:rsidRPr="00C4115B">
        <w:t xml:space="preserve">. </w:t>
      </w:r>
      <w:r w:rsidRPr="00C4115B">
        <w:t>Иные</w:t>
      </w:r>
      <w:r w:rsidR="00C4115B" w:rsidRPr="00C4115B">
        <w:t xml:space="preserve"> </w:t>
      </w:r>
      <w:r w:rsidRPr="00C4115B">
        <w:t>имущественные</w:t>
      </w:r>
      <w:r w:rsidR="00C4115B" w:rsidRPr="00C4115B">
        <w:t xml:space="preserve"> </w:t>
      </w:r>
      <w:r w:rsidRPr="00C4115B">
        <w:t>комплексы</w:t>
      </w:r>
      <w:r w:rsidR="00C4115B" w:rsidRPr="00C4115B">
        <w:t xml:space="preserve"> </w:t>
      </w:r>
      <w:r w:rsidRPr="00C4115B">
        <w:t>не</w:t>
      </w:r>
      <w:r w:rsidR="00C4115B" w:rsidRPr="00C4115B">
        <w:t xml:space="preserve"> </w:t>
      </w:r>
      <w:r w:rsidRPr="00C4115B">
        <w:t>отвечают</w:t>
      </w:r>
      <w:r w:rsidR="00C4115B" w:rsidRPr="00C4115B">
        <w:t xml:space="preserve"> </w:t>
      </w:r>
      <w:r w:rsidRPr="00C4115B">
        <w:t>признакам</w:t>
      </w:r>
      <w:r w:rsidR="00C4115B" w:rsidRPr="00C4115B">
        <w:t xml:space="preserve"> </w:t>
      </w:r>
      <w:r w:rsidRPr="00C4115B">
        <w:t>предприятия</w:t>
      </w:r>
      <w:r w:rsidR="00C4115B" w:rsidRPr="00C4115B">
        <w:t xml:space="preserve"> </w:t>
      </w:r>
      <w:r w:rsidRPr="00C4115B">
        <w:t>и,</w:t>
      </w:r>
      <w:r w:rsidR="00C4115B" w:rsidRPr="00C4115B">
        <w:t xml:space="preserve"> </w:t>
      </w:r>
      <w:r w:rsidRPr="00C4115B">
        <w:t>соответственно,</w:t>
      </w:r>
      <w:r w:rsidR="00C4115B" w:rsidRPr="00C4115B">
        <w:t xml:space="preserve"> </w:t>
      </w:r>
      <w:r w:rsidRPr="00C4115B">
        <w:t>не</w:t>
      </w:r>
      <w:r w:rsidR="00C4115B" w:rsidRPr="00C4115B">
        <w:t xml:space="preserve"> </w:t>
      </w:r>
      <w:r w:rsidRPr="00C4115B">
        <w:t>могут</w:t>
      </w:r>
      <w:r w:rsidR="00C4115B" w:rsidRPr="00C4115B">
        <w:t xml:space="preserve"> </w:t>
      </w:r>
      <w:r w:rsidRPr="00C4115B">
        <w:t>отчуждаться</w:t>
      </w:r>
      <w:r w:rsidR="00C4115B" w:rsidRPr="00C4115B">
        <w:t xml:space="preserve"> </w:t>
      </w:r>
      <w:r w:rsidRPr="00C4115B">
        <w:t>по</w:t>
      </w:r>
      <w:r w:rsidR="00C4115B" w:rsidRPr="00C4115B">
        <w:t xml:space="preserve"> </w:t>
      </w:r>
      <w:r w:rsidRPr="00C4115B">
        <w:t>договору</w:t>
      </w:r>
      <w:r w:rsidR="00C4115B" w:rsidRPr="00C4115B">
        <w:t xml:space="preserve"> </w:t>
      </w:r>
      <w:r w:rsidRPr="00C4115B">
        <w:t>купли-продажи</w:t>
      </w:r>
      <w:r w:rsidR="00C4115B" w:rsidRPr="00C4115B">
        <w:t xml:space="preserve"> </w:t>
      </w:r>
      <w:r w:rsidRPr="00C4115B">
        <w:t>предприятия</w:t>
      </w:r>
      <w:r w:rsidR="00C4115B" w:rsidRPr="00C4115B">
        <w:t>.</w:t>
      </w:r>
    </w:p>
    <w:p w:rsidR="00C4115B" w:rsidRPr="00C4115B" w:rsidRDefault="00634510" w:rsidP="00C4115B">
      <w:pPr>
        <w:tabs>
          <w:tab w:val="left" w:pos="726"/>
        </w:tabs>
        <w:autoSpaceDE w:val="0"/>
        <w:autoSpaceDN w:val="0"/>
        <w:adjustRightInd w:val="0"/>
      </w:pPr>
      <w:r w:rsidRPr="00C4115B">
        <w:t>Распространение</w:t>
      </w:r>
      <w:r w:rsidR="00C4115B" w:rsidRPr="00C4115B">
        <w:t xml:space="preserve"> </w:t>
      </w:r>
      <w:r w:rsidRPr="00C4115B">
        <w:t>ст</w:t>
      </w:r>
      <w:r w:rsidR="00C4115B">
        <w:t>.1</w:t>
      </w:r>
      <w:r w:rsidRPr="00C4115B">
        <w:t>32</w:t>
      </w:r>
      <w:r w:rsidR="00C4115B" w:rsidRPr="00C4115B">
        <w:t xml:space="preserve"> </w:t>
      </w:r>
      <w:r w:rsidRPr="00C4115B">
        <w:t>ГК</w:t>
      </w:r>
      <w:r w:rsidR="00C4115B" w:rsidRPr="00C4115B">
        <w:t xml:space="preserve"> </w:t>
      </w:r>
      <w:r w:rsidR="006D0B79" w:rsidRPr="00C4115B">
        <w:t>РФ</w:t>
      </w:r>
      <w:r w:rsidR="00C4115B" w:rsidRPr="00C4115B">
        <w:t xml:space="preserve"> </w:t>
      </w:r>
      <w:r w:rsidRPr="00C4115B">
        <w:t>и,</w:t>
      </w:r>
      <w:r w:rsidR="00C4115B" w:rsidRPr="00C4115B">
        <w:t xml:space="preserve"> </w:t>
      </w:r>
      <w:r w:rsidRPr="00C4115B">
        <w:t>соответственно,</w:t>
      </w:r>
      <w:r w:rsidR="00C4115B" w:rsidRPr="00C4115B">
        <w:t xml:space="preserve"> </w:t>
      </w:r>
      <w:r w:rsidRPr="00C4115B">
        <w:t>всех</w:t>
      </w:r>
      <w:r w:rsidR="00C4115B" w:rsidRPr="00C4115B">
        <w:t xml:space="preserve"> </w:t>
      </w:r>
      <w:r w:rsidRPr="00C4115B">
        <w:t>иных</w:t>
      </w:r>
      <w:r w:rsidR="00C4115B" w:rsidRPr="00C4115B">
        <w:t xml:space="preserve"> </w:t>
      </w:r>
      <w:r w:rsidRPr="00C4115B">
        <w:t>норм</w:t>
      </w:r>
      <w:r w:rsidR="00C4115B" w:rsidRPr="00C4115B">
        <w:t xml:space="preserve"> </w:t>
      </w:r>
      <w:r w:rsidRPr="00C4115B">
        <w:t>ГК</w:t>
      </w:r>
      <w:r w:rsidR="00C4115B" w:rsidRPr="00C4115B">
        <w:t xml:space="preserve"> </w:t>
      </w:r>
      <w:r w:rsidR="006D0B79" w:rsidRPr="00C4115B">
        <w:t>РФ</w:t>
      </w:r>
      <w:r w:rsidRPr="00C4115B">
        <w:t>,</w:t>
      </w:r>
      <w:r w:rsidR="00C4115B" w:rsidRPr="00C4115B">
        <w:t xml:space="preserve"> </w:t>
      </w:r>
      <w:r w:rsidRPr="00C4115B">
        <w:t>посвященных</w:t>
      </w:r>
      <w:r w:rsidR="00C4115B" w:rsidRPr="00C4115B">
        <w:t xml:space="preserve"> </w:t>
      </w:r>
      <w:r w:rsidRPr="00C4115B">
        <w:t>обороту</w:t>
      </w:r>
      <w:r w:rsidR="00C4115B" w:rsidRPr="00C4115B">
        <w:t xml:space="preserve"> </w:t>
      </w:r>
      <w:r w:rsidRPr="00C4115B">
        <w:t>предприятий,</w:t>
      </w:r>
      <w:r w:rsidR="00C4115B" w:rsidRPr="00C4115B">
        <w:t xml:space="preserve"> </w:t>
      </w:r>
      <w:r w:rsidRPr="00C4115B">
        <w:t>только</w:t>
      </w:r>
      <w:r w:rsidR="00C4115B" w:rsidRPr="00C4115B">
        <w:t xml:space="preserve"> </w:t>
      </w:r>
      <w:r w:rsidRPr="00C4115B">
        <w:t>на</w:t>
      </w:r>
      <w:r w:rsidR="00C4115B" w:rsidRPr="00C4115B">
        <w:t xml:space="preserve"> </w:t>
      </w:r>
      <w:r w:rsidRPr="00C4115B">
        <w:t>те</w:t>
      </w:r>
      <w:r w:rsidR="00C4115B" w:rsidRPr="00C4115B">
        <w:t xml:space="preserve"> </w:t>
      </w:r>
      <w:r w:rsidRPr="00C4115B">
        <w:t>имущественные</w:t>
      </w:r>
      <w:r w:rsidR="00C4115B" w:rsidRPr="00C4115B">
        <w:t xml:space="preserve"> </w:t>
      </w:r>
      <w:r w:rsidRPr="00C4115B">
        <w:t>комплексы,</w:t>
      </w:r>
      <w:r w:rsidR="00C4115B" w:rsidRPr="00C4115B">
        <w:t xml:space="preserve"> </w:t>
      </w:r>
      <w:r w:rsidRPr="00C4115B">
        <w:t>в</w:t>
      </w:r>
      <w:r w:rsidR="00C4115B" w:rsidRPr="00C4115B">
        <w:t xml:space="preserve"> </w:t>
      </w:r>
      <w:r w:rsidRPr="00C4115B">
        <w:t>составе</w:t>
      </w:r>
      <w:r w:rsidR="00C4115B" w:rsidRPr="00C4115B">
        <w:t xml:space="preserve"> </w:t>
      </w:r>
      <w:r w:rsidRPr="00C4115B">
        <w:t>которых</w:t>
      </w:r>
      <w:r w:rsidR="00C4115B" w:rsidRPr="00C4115B">
        <w:t xml:space="preserve"> </w:t>
      </w:r>
      <w:r w:rsidRPr="00C4115B">
        <w:t>имеется</w:t>
      </w:r>
      <w:r w:rsidR="00C4115B" w:rsidRPr="00C4115B">
        <w:t xml:space="preserve"> </w:t>
      </w:r>
      <w:r w:rsidRPr="00C4115B">
        <w:t>недвижимость,</w:t>
      </w:r>
      <w:r w:rsidR="00C4115B" w:rsidRPr="00C4115B">
        <w:t xml:space="preserve"> </w:t>
      </w:r>
      <w:r w:rsidRPr="00C4115B">
        <w:t>вовсе</w:t>
      </w:r>
      <w:r w:rsidR="00C4115B" w:rsidRPr="00C4115B">
        <w:t xml:space="preserve"> </w:t>
      </w:r>
      <w:r w:rsidRPr="00C4115B">
        <w:t>не</w:t>
      </w:r>
      <w:r w:rsidR="00C4115B" w:rsidRPr="00C4115B">
        <w:t xml:space="preserve"> </w:t>
      </w:r>
      <w:r w:rsidRPr="00C4115B">
        <w:t>препятствует</w:t>
      </w:r>
      <w:r w:rsidR="00C4115B" w:rsidRPr="00C4115B">
        <w:t xml:space="preserve"> </w:t>
      </w:r>
      <w:r w:rsidRPr="00C4115B">
        <w:t>нормальному</w:t>
      </w:r>
      <w:r w:rsidR="00C4115B" w:rsidRPr="00C4115B">
        <w:t xml:space="preserve"> </w:t>
      </w:r>
      <w:r w:rsidRPr="00C4115B">
        <w:t>хозяйственному</w:t>
      </w:r>
      <w:r w:rsidR="00C4115B" w:rsidRPr="00C4115B">
        <w:t xml:space="preserve"> </w:t>
      </w:r>
      <w:r w:rsidRPr="00C4115B">
        <w:t>обороту</w:t>
      </w:r>
      <w:r w:rsidR="00C4115B" w:rsidRPr="00C4115B">
        <w:t xml:space="preserve">. </w:t>
      </w:r>
      <w:r w:rsidRPr="00C4115B">
        <w:t>Предприятие</w:t>
      </w:r>
      <w:r w:rsidR="00C4115B" w:rsidRPr="00C4115B">
        <w:t xml:space="preserve"> </w:t>
      </w:r>
      <w:r w:rsidRPr="00C4115B">
        <w:t>как</w:t>
      </w:r>
      <w:r w:rsidR="00C4115B" w:rsidRPr="00C4115B">
        <w:t xml:space="preserve"> </w:t>
      </w:r>
      <w:r w:rsidRPr="00C4115B">
        <w:t>имущественный</w:t>
      </w:r>
      <w:r w:rsidR="00C4115B" w:rsidRPr="00C4115B">
        <w:t xml:space="preserve"> </w:t>
      </w:r>
      <w:r w:rsidRPr="00C4115B">
        <w:t>комплекс,</w:t>
      </w:r>
      <w:r w:rsidR="00C4115B" w:rsidRPr="00C4115B">
        <w:t xml:space="preserve"> </w:t>
      </w:r>
      <w:r w:rsidRPr="00C4115B">
        <w:t>как</w:t>
      </w:r>
      <w:r w:rsidR="00C4115B" w:rsidRPr="00C4115B">
        <w:t xml:space="preserve"> </w:t>
      </w:r>
      <w:r w:rsidRPr="00C4115B">
        <w:t>недвижимость</w:t>
      </w:r>
      <w:r w:rsidR="00C4115B" w:rsidRPr="00C4115B">
        <w:t xml:space="preserve"> </w:t>
      </w:r>
      <w:r w:rsidRPr="00C4115B">
        <w:t>особого</w:t>
      </w:r>
      <w:r w:rsidR="00C4115B" w:rsidRPr="00C4115B">
        <w:t xml:space="preserve"> </w:t>
      </w:r>
      <w:r w:rsidRPr="00C4115B">
        <w:t>рода</w:t>
      </w:r>
      <w:r w:rsidR="00C4115B" w:rsidRPr="00C4115B">
        <w:t xml:space="preserve"> </w:t>
      </w:r>
      <w:r w:rsidRPr="00C4115B">
        <w:t>продается</w:t>
      </w:r>
      <w:r w:rsidR="00C4115B" w:rsidRPr="00C4115B">
        <w:t xml:space="preserve"> </w:t>
      </w:r>
      <w:r w:rsidRPr="00C4115B">
        <w:t>в</w:t>
      </w:r>
      <w:r w:rsidR="00C4115B" w:rsidRPr="00C4115B">
        <w:t xml:space="preserve"> </w:t>
      </w:r>
      <w:r w:rsidRPr="00C4115B">
        <w:t>основном</w:t>
      </w:r>
      <w:r w:rsidR="00C4115B" w:rsidRPr="00C4115B">
        <w:t xml:space="preserve"> </w:t>
      </w:r>
      <w:r w:rsidRPr="00C4115B">
        <w:t>только</w:t>
      </w:r>
      <w:r w:rsidR="00C4115B" w:rsidRPr="00C4115B">
        <w:t xml:space="preserve"> </w:t>
      </w:r>
      <w:r w:rsidRPr="00C4115B">
        <w:t>в</w:t>
      </w:r>
      <w:r w:rsidR="00C4115B" w:rsidRPr="00C4115B">
        <w:t xml:space="preserve"> </w:t>
      </w:r>
      <w:r w:rsidRPr="00C4115B">
        <w:t>ходе</w:t>
      </w:r>
      <w:r w:rsidR="00C4115B" w:rsidRPr="00C4115B">
        <w:t xml:space="preserve"> </w:t>
      </w:r>
      <w:r w:rsidRPr="00C4115B">
        <w:t>приватизации</w:t>
      </w:r>
      <w:r w:rsidR="00C4115B" w:rsidRPr="00C4115B">
        <w:t xml:space="preserve"> </w:t>
      </w:r>
      <w:r w:rsidRPr="00C4115B">
        <w:t>государственного</w:t>
      </w:r>
      <w:r w:rsidR="00C4115B" w:rsidRPr="00C4115B">
        <w:t xml:space="preserve"> </w:t>
      </w:r>
      <w:r w:rsidRPr="00C4115B">
        <w:t>имущества</w:t>
      </w:r>
      <w:r w:rsidR="00C4115B" w:rsidRPr="00C4115B">
        <w:t xml:space="preserve">. </w:t>
      </w:r>
      <w:r w:rsidRPr="00C4115B">
        <w:t>Для</w:t>
      </w:r>
      <w:r w:rsidR="00C4115B" w:rsidRPr="00C4115B">
        <w:t xml:space="preserve"> </w:t>
      </w:r>
      <w:r w:rsidRPr="00C4115B">
        <w:t>передачи</w:t>
      </w:r>
      <w:r w:rsidR="00C4115B" w:rsidRPr="00C4115B">
        <w:t xml:space="preserve"> </w:t>
      </w:r>
      <w:r w:rsidRPr="00C4115B">
        <w:t>частного</w:t>
      </w:r>
      <w:r w:rsidR="00C4115B" w:rsidRPr="00C4115B">
        <w:t xml:space="preserve"> </w:t>
      </w:r>
      <w:r w:rsidRPr="00C4115B">
        <w:t>бизнеса</w:t>
      </w:r>
      <w:r w:rsidR="00C4115B" w:rsidRPr="00C4115B">
        <w:t xml:space="preserve"> </w:t>
      </w:r>
      <w:r w:rsidRPr="00C4115B">
        <w:t>основной</w:t>
      </w:r>
      <w:r w:rsidR="00C4115B" w:rsidRPr="00C4115B">
        <w:t xml:space="preserve"> </w:t>
      </w:r>
      <w:r w:rsidRPr="00C4115B">
        <w:t>формой</w:t>
      </w:r>
      <w:r w:rsidR="00C4115B" w:rsidRPr="00C4115B">
        <w:t xml:space="preserve"> </w:t>
      </w:r>
      <w:r w:rsidRPr="00C4115B">
        <w:t>договора</w:t>
      </w:r>
      <w:r w:rsidR="00C4115B" w:rsidRPr="00C4115B">
        <w:t xml:space="preserve"> </w:t>
      </w:r>
      <w:r w:rsidRPr="00C4115B">
        <w:t>стал</w:t>
      </w:r>
      <w:r w:rsidR="00C4115B" w:rsidRPr="00C4115B">
        <w:t xml:space="preserve"> </w:t>
      </w:r>
      <w:r w:rsidRPr="00C4115B">
        <w:t>договор</w:t>
      </w:r>
      <w:r w:rsidR="00C4115B" w:rsidRPr="00C4115B">
        <w:t xml:space="preserve"> </w:t>
      </w:r>
      <w:r w:rsidRPr="00C4115B">
        <w:t>купли-продажи</w:t>
      </w:r>
      <w:r w:rsidR="00C4115B" w:rsidRPr="00C4115B">
        <w:t xml:space="preserve"> </w:t>
      </w:r>
      <w:r w:rsidRPr="00C4115B">
        <w:t>акций</w:t>
      </w:r>
      <w:r w:rsidR="00C4115B">
        <w:t xml:space="preserve"> (</w:t>
      </w:r>
      <w:r w:rsidRPr="00C4115B">
        <w:t>долей</w:t>
      </w:r>
      <w:r w:rsidR="00C4115B" w:rsidRPr="00C4115B">
        <w:t xml:space="preserve">) </w:t>
      </w:r>
      <w:r w:rsidRPr="00C4115B">
        <w:t>хозяйственного</w:t>
      </w:r>
      <w:r w:rsidR="00C4115B" w:rsidRPr="00C4115B">
        <w:t xml:space="preserve"> </w:t>
      </w:r>
      <w:r w:rsidRPr="00C4115B">
        <w:t>общества,</w:t>
      </w:r>
      <w:r w:rsidR="00C4115B" w:rsidRPr="00C4115B">
        <w:t xml:space="preserve"> </w:t>
      </w:r>
      <w:r w:rsidRPr="00C4115B">
        <w:t>владеющего</w:t>
      </w:r>
      <w:r w:rsidR="00C4115B" w:rsidRPr="00C4115B">
        <w:t xml:space="preserve"> </w:t>
      </w:r>
      <w:r w:rsidRPr="00C4115B">
        <w:t>соответствующим</w:t>
      </w:r>
      <w:r w:rsidR="00C4115B" w:rsidRPr="00C4115B">
        <w:t xml:space="preserve"> </w:t>
      </w:r>
      <w:r w:rsidRPr="00C4115B">
        <w:t>бизнесом</w:t>
      </w:r>
      <w:r w:rsidR="00C4115B">
        <w:t xml:space="preserve"> (</w:t>
      </w:r>
      <w:r w:rsidRPr="00C4115B">
        <w:t>предприятием</w:t>
      </w:r>
      <w:r w:rsidR="00C4115B" w:rsidRPr="00C4115B">
        <w:t xml:space="preserve">). </w:t>
      </w:r>
      <w:r w:rsidRPr="00C4115B">
        <w:t>Это</w:t>
      </w:r>
      <w:r w:rsidR="00C4115B" w:rsidRPr="00C4115B">
        <w:t xml:space="preserve"> </w:t>
      </w:r>
      <w:r w:rsidRPr="00C4115B">
        <w:t>объясняется</w:t>
      </w:r>
      <w:r w:rsidR="00C4115B" w:rsidRPr="00C4115B">
        <w:t xml:space="preserve"> </w:t>
      </w:r>
      <w:r w:rsidRPr="00C4115B">
        <w:t>не</w:t>
      </w:r>
      <w:r w:rsidR="00C4115B" w:rsidRPr="00C4115B">
        <w:t xml:space="preserve"> </w:t>
      </w:r>
      <w:r w:rsidRPr="00C4115B">
        <w:t>только</w:t>
      </w:r>
      <w:r w:rsidR="00C4115B" w:rsidRPr="00C4115B">
        <w:t xml:space="preserve"> </w:t>
      </w:r>
      <w:r w:rsidRPr="00C4115B">
        <w:t>простотой</w:t>
      </w:r>
      <w:r w:rsidR="00C4115B" w:rsidRPr="00C4115B">
        <w:t xml:space="preserve"> </w:t>
      </w:r>
      <w:r w:rsidRPr="00C4115B">
        <w:t>заключения</w:t>
      </w:r>
      <w:r w:rsidR="00C4115B" w:rsidRPr="00C4115B">
        <w:t xml:space="preserve"> </w:t>
      </w:r>
      <w:r w:rsidRPr="00C4115B">
        <w:t>и</w:t>
      </w:r>
      <w:r w:rsidR="00C4115B" w:rsidRPr="00C4115B">
        <w:t xml:space="preserve"> </w:t>
      </w:r>
      <w:r w:rsidRPr="00C4115B">
        <w:t>исполнения</w:t>
      </w:r>
      <w:r w:rsidR="00C4115B" w:rsidRPr="00C4115B">
        <w:t xml:space="preserve"> </w:t>
      </w:r>
      <w:r w:rsidRPr="00C4115B">
        <w:t>договора</w:t>
      </w:r>
      <w:r w:rsidR="00C4115B" w:rsidRPr="00C4115B">
        <w:t xml:space="preserve"> </w:t>
      </w:r>
      <w:r w:rsidRPr="00C4115B">
        <w:t>купли-продажи</w:t>
      </w:r>
      <w:r w:rsidR="00C4115B" w:rsidRPr="00C4115B">
        <w:t xml:space="preserve"> </w:t>
      </w:r>
      <w:r w:rsidRPr="00C4115B">
        <w:t>акций</w:t>
      </w:r>
      <w:r w:rsidR="00C4115B">
        <w:t xml:space="preserve"> (</w:t>
      </w:r>
      <w:r w:rsidRPr="00C4115B">
        <w:t>долей</w:t>
      </w:r>
      <w:r w:rsidR="00C4115B" w:rsidRPr="00C4115B">
        <w:t xml:space="preserve">) </w:t>
      </w:r>
      <w:r w:rsidRPr="00C4115B">
        <w:t>по</w:t>
      </w:r>
      <w:r w:rsidR="00C4115B" w:rsidRPr="00C4115B">
        <w:t xml:space="preserve"> </w:t>
      </w:r>
      <w:r w:rsidRPr="00C4115B">
        <w:t>сравнению</w:t>
      </w:r>
      <w:r w:rsidR="00C4115B" w:rsidRPr="00C4115B">
        <w:t xml:space="preserve"> </w:t>
      </w:r>
      <w:r w:rsidRPr="00C4115B">
        <w:t>с</w:t>
      </w:r>
      <w:r w:rsidR="00C4115B" w:rsidRPr="00C4115B">
        <w:t xml:space="preserve"> </w:t>
      </w:r>
      <w:r w:rsidRPr="00C4115B">
        <w:t>договором</w:t>
      </w:r>
      <w:r w:rsidR="00C4115B" w:rsidRPr="00C4115B">
        <w:t xml:space="preserve"> </w:t>
      </w:r>
      <w:r w:rsidRPr="00C4115B">
        <w:t>купли-продажи</w:t>
      </w:r>
      <w:r w:rsidR="00C4115B" w:rsidRPr="00C4115B">
        <w:t xml:space="preserve"> </w:t>
      </w:r>
      <w:r w:rsidRPr="00C4115B">
        <w:t>предприятия,</w:t>
      </w:r>
      <w:r w:rsidR="00C4115B" w:rsidRPr="00C4115B">
        <w:t xml:space="preserve"> </w:t>
      </w:r>
      <w:r w:rsidRPr="00C4115B">
        <w:t>но</w:t>
      </w:r>
      <w:r w:rsidR="00C4115B" w:rsidRPr="00C4115B">
        <w:t xml:space="preserve"> </w:t>
      </w:r>
      <w:r w:rsidRPr="00C4115B">
        <w:t>и</w:t>
      </w:r>
      <w:r w:rsidR="00C4115B" w:rsidRPr="00C4115B">
        <w:t xml:space="preserve"> </w:t>
      </w:r>
      <w:r w:rsidRPr="00C4115B">
        <w:t>отсутствием</w:t>
      </w:r>
      <w:r w:rsidR="00C4115B" w:rsidRPr="00C4115B">
        <w:t xml:space="preserve"> </w:t>
      </w:r>
      <w:r w:rsidRPr="00C4115B">
        <w:t>дополнительной</w:t>
      </w:r>
      <w:r w:rsidR="00C4115B" w:rsidRPr="00C4115B">
        <w:t xml:space="preserve"> </w:t>
      </w:r>
      <w:r w:rsidRPr="00C4115B">
        <w:t>налоговой</w:t>
      </w:r>
      <w:r w:rsidR="00C4115B" w:rsidRPr="00C4115B">
        <w:t xml:space="preserve"> </w:t>
      </w:r>
      <w:r w:rsidRPr="00C4115B">
        <w:t>нагрузки,</w:t>
      </w:r>
      <w:r w:rsidR="00C4115B" w:rsidRPr="00C4115B">
        <w:t xml:space="preserve"> </w:t>
      </w:r>
      <w:r w:rsidRPr="00C4115B">
        <w:t>которая</w:t>
      </w:r>
      <w:r w:rsidR="00C4115B" w:rsidRPr="00C4115B">
        <w:t xml:space="preserve"> </w:t>
      </w:r>
      <w:r w:rsidRPr="00C4115B">
        <w:t>существенна</w:t>
      </w:r>
      <w:r w:rsidR="00C4115B" w:rsidRPr="00C4115B">
        <w:t xml:space="preserve"> </w:t>
      </w:r>
      <w:r w:rsidRPr="00C4115B">
        <w:t>при</w:t>
      </w:r>
      <w:r w:rsidR="00C4115B" w:rsidRPr="00C4115B">
        <w:t xml:space="preserve"> </w:t>
      </w:r>
      <w:r w:rsidRPr="00C4115B">
        <w:t>продаже</w:t>
      </w:r>
      <w:r w:rsidR="00C4115B" w:rsidRPr="00C4115B">
        <w:t xml:space="preserve"> </w:t>
      </w:r>
      <w:r w:rsidRPr="00C4115B">
        <w:t>предприятия</w:t>
      </w:r>
      <w:r w:rsidR="00C4115B" w:rsidRPr="00C4115B">
        <w:t>.</w:t>
      </w:r>
    </w:p>
    <w:p w:rsidR="00C4115B" w:rsidRPr="00C4115B" w:rsidRDefault="00634510" w:rsidP="00C4115B">
      <w:pPr>
        <w:tabs>
          <w:tab w:val="left" w:pos="726"/>
        </w:tabs>
        <w:autoSpaceDE w:val="0"/>
        <w:autoSpaceDN w:val="0"/>
        <w:adjustRightInd w:val="0"/>
      </w:pPr>
      <w:r w:rsidRPr="00C4115B">
        <w:t>Говоря</w:t>
      </w:r>
      <w:r w:rsidR="00C4115B" w:rsidRPr="00C4115B">
        <w:t xml:space="preserve"> </w:t>
      </w:r>
      <w:r w:rsidRPr="00C4115B">
        <w:t>о</w:t>
      </w:r>
      <w:r w:rsidR="00C4115B" w:rsidRPr="00C4115B">
        <w:t xml:space="preserve"> </w:t>
      </w:r>
      <w:r w:rsidRPr="00C4115B">
        <w:t>предмете</w:t>
      </w:r>
      <w:r w:rsidR="00C4115B" w:rsidRPr="00C4115B">
        <w:t xml:space="preserve"> </w:t>
      </w:r>
      <w:r w:rsidRPr="00C4115B">
        <w:t>договора</w:t>
      </w:r>
      <w:r w:rsidR="00C4115B" w:rsidRPr="00C4115B">
        <w:t xml:space="preserve"> </w:t>
      </w:r>
      <w:r w:rsidRPr="00C4115B">
        <w:t>продажи</w:t>
      </w:r>
      <w:r w:rsidR="00C4115B" w:rsidRPr="00C4115B">
        <w:t xml:space="preserve"> </w:t>
      </w:r>
      <w:r w:rsidRPr="00C4115B">
        <w:t>предприятия,</w:t>
      </w:r>
      <w:r w:rsidR="00C4115B" w:rsidRPr="00C4115B">
        <w:t xml:space="preserve"> </w:t>
      </w:r>
      <w:r w:rsidRPr="00C4115B">
        <w:t>нельзя</w:t>
      </w:r>
      <w:r w:rsidR="00C4115B" w:rsidRPr="00C4115B">
        <w:t xml:space="preserve"> </w:t>
      </w:r>
      <w:r w:rsidRPr="00C4115B">
        <w:t>оставить</w:t>
      </w:r>
      <w:r w:rsidR="00C4115B" w:rsidRPr="00C4115B">
        <w:t xml:space="preserve"> </w:t>
      </w:r>
      <w:r w:rsidRPr="00C4115B">
        <w:t>без</w:t>
      </w:r>
      <w:r w:rsidR="00C4115B" w:rsidRPr="00C4115B">
        <w:t xml:space="preserve"> </w:t>
      </w:r>
      <w:r w:rsidRPr="00C4115B">
        <w:t>внимания</w:t>
      </w:r>
      <w:r w:rsidR="00C4115B" w:rsidRPr="00C4115B">
        <w:t xml:space="preserve"> </w:t>
      </w:r>
      <w:r w:rsidRPr="00C4115B">
        <w:t>вопрос</w:t>
      </w:r>
      <w:r w:rsidR="00C4115B" w:rsidRPr="00C4115B">
        <w:t xml:space="preserve"> </w:t>
      </w:r>
      <w:r w:rsidRPr="00C4115B">
        <w:t>о</w:t>
      </w:r>
      <w:r w:rsidR="00C4115B" w:rsidRPr="00C4115B">
        <w:t xml:space="preserve"> </w:t>
      </w:r>
      <w:r w:rsidRPr="00C4115B">
        <w:t>том,</w:t>
      </w:r>
      <w:r w:rsidR="00C4115B" w:rsidRPr="00C4115B">
        <w:t xml:space="preserve"> </w:t>
      </w:r>
      <w:r w:rsidRPr="00C4115B">
        <w:t>может</w:t>
      </w:r>
      <w:r w:rsidR="00C4115B" w:rsidRPr="00C4115B">
        <w:t xml:space="preserve"> </w:t>
      </w:r>
      <w:r w:rsidRPr="00C4115B">
        <w:t>ли</w:t>
      </w:r>
      <w:r w:rsidR="00C4115B" w:rsidRPr="00C4115B">
        <w:t xml:space="preserve"> </w:t>
      </w:r>
      <w:r w:rsidRPr="00C4115B">
        <w:t>быть</w:t>
      </w:r>
      <w:r w:rsidR="00C4115B" w:rsidRPr="00C4115B">
        <w:t xml:space="preserve"> </w:t>
      </w:r>
      <w:r w:rsidRPr="00C4115B">
        <w:t>продана</w:t>
      </w:r>
      <w:r w:rsidR="00C4115B" w:rsidRPr="00C4115B">
        <w:t xml:space="preserve"> </w:t>
      </w:r>
      <w:r w:rsidRPr="00C4115B">
        <w:t>часть</w:t>
      </w:r>
      <w:r w:rsidR="00C4115B" w:rsidRPr="00C4115B">
        <w:t xml:space="preserve"> </w:t>
      </w:r>
      <w:r w:rsidRPr="00C4115B">
        <w:t>предприятия</w:t>
      </w:r>
      <w:r w:rsidR="00C4115B" w:rsidRPr="00C4115B">
        <w:t xml:space="preserve">. </w:t>
      </w:r>
      <w:r w:rsidRPr="00C4115B">
        <w:t>С</w:t>
      </w:r>
      <w:r w:rsidR="00C4115B" w:rsidRPr="00C4115B">
        <w:t xml:space="preserve"> </w:t>
      </w:r>
      <w:r w:rsidRPr="00C4115B">
        <w:t>одной</w:t>
      </w:r>
      <w:r w:rsidR="00C4115B" w:rsidRPr="00C4115B">
        <w:t xml:space="preserve"> </w:t>
      </w:r>
      <w:r w:rsidRPr="00C4115B">
        <w:t>стороны,</w:t>
      </w:r>
      <w:r w:rsidR="00C4115B" w:rsidRPr="00C4115B">
        <w:t xml:space="preserve"> </w:t>
      </w:r>
      <w:r w:rsidRPr="00C4115B">
        <w:t>в</w:t>
      </w:r>
      <w:r w:rsidR="00C4115B" w:rsidRPr="00C4115B">
        <w:t xml:space="preserve"> </w:t>
      </w:r>
      <w:r w:rsidRPr="00C4115B">
        <w:t>ст</w:t>
      </w:r>
      <w:r w:rsidR="00C4115B">
        <w:t>.1</w:t>
      </w:r>
      <w:r w:rsidRPr="00C4115B">
        <w:t>32</w:t>
      </w:r>
      <w:r w:rsidR="00C4115B" w:rsidRPr="00C4115B">
        <w:t xml:space="preserve"> </w:t>
      </w:r>
      <w:r w:rsidRPr="00C4115B">
        <w:t>ГК</w:t>
      </w:r>
      <w:r w:rsidR="00C4115B" w:rsidRPr="00C4115B">
        <w:t xml:space="preserve"> </w:t>
      </w:r>
      <w:r w:rsidR="0064776A" w:rsidRPr="00C4115B">
        <w:t>РФ</w:t>
      </w:r>
      <w:r w:rsidR="00C4115B" w:rsidRPr="00C4115B">
        <w:t xml:space="preserve"> </w:t>
      </w:r>
      <w:r w:rsidRPr="00C4115B">
        <w:t>указано,</w:t>
      </w:r>
      <w:r w:rsidR="00C4115B" w:rsidRPr="00C4115B">
        <w:t xml:space="preserve"> </w:t>
      </w:r>
      <w:r w:rsidRPr="00C4115B">
        <w:t>что</w:t>
      </w:r>
      <w:r w:rsidR="00C4115B" w:rsidRPr="00C4115B">
        <w:t xml:space="preserve"> </w:t>
      </w:r>
      <w:r w:rsidRPr="00C4115B">
        <w:t>предприятие</w:t>
      </w:r>
      <w:r w:rsidR="00C4115B" w:rsidRPr="00C4115B">
        <w:t xml:space="preserve"> </w:t>
      </w:r>
      <w:r w:rsidRPr="00C4115B">
        <w:t>в</w:t>
      </w:r>
      <w:r w:rsidR="00C4115B" w:rsidRPr="00C4115B">
        <w:t xml:space="preserve"> </w:t>
      </w:r>
      <w:r w:rsidRPr="00C4115B">
        <w:t>целом</w:t>
      </w:r>
      <w:r w:rsidR="00C4115B" w:rsidRPr="00C4115B">
        <w:t xml:space="preserve"> </w:t>
      </w:r>
      <w:r w:rsidRPr="00C4115B">
        <w:t>или</w:t>
      </w:r>
      <w:r w:rsidR="00C4115B" w:rsidRPr="00C4115B">
        <w:t xml:space="preserve"> </w:t>
      </w:r>
      <w:r w:rsidRPr="00C4115B">
        <w:t>его</w:t>
      </w:r>
      <w:r w:rsidR="00C4115B" w:rsidRPr="00C4115B">
        <w:t xml:space="preserve"> </w:t>
      </w:r>
      <w:r w:rsidRPr="00C4115B">
        <w:t>часть</w:t>
      </w:r>
      <w:r w:rsidR="00C4115B" w:rsidRPr="00C4115B">
        <w:t xml:space="preserve"> </w:t>
      </w:r>
      <w:r w:rsidRPr="00C4115B">
        <w:t>могут</w:t>
      </w:r>
      <w:r w:rsidR="00C4115B" w:rsidRPr="00C4115B">
        <w:t xml:space="preserve"> </w:t>
      </w:r>
      <w:r w:rsidRPr="00C4115B">
        <w:t>быть</w:t>
      </w:r>
      <w:r w:rsidR="00C4115B" w:rsidRPr="00C4115B">
        <w:t xml:space="preserve"> </w:t>
      </w:r>
      <w:r w:rsidRPr="00C4115B">
        <w:t>объектом</w:t>
      </w:r>
      <w:r w:rsidR="00C4115B" w:rsidRPr="00C4115B">
        <w:t xml:space="preserve"> </w:t>
      </w:r>
      <w:r w:rsidRPr="00C4115B">
        <w:t>купли-продажи,</w:t>
      </w:r>
      <w:r w:rsidR="00C4115B" w:rsidRPr="00C4115B">
        <w:t xml:space="preserve"> </w:t>
      </w:r>
      <w:r w:rsidRPr="00C4115B">
        <w:t>залога,</w:t>
      </w:r>
      <w:r w:rsidR="00C4115B" w:rsidRPr="00C4115B">
        <w:t xml:space="preserve"> </w:t>
      </w:r>
      <w:r w:rsidRPr="00C4115B">
        <w:t>аренды</w:t>
      </w:r>
      <w:r w:rsidR="00C4115B" w:rsidRPr="00C4115B">
        <w:t xml:space="preserve"> </w:t>
      </w:r>
      <w:r w:rsidRPr="00C4115B">
        <w:t>и</w:t>
      </w:r>
      <w:r w:rsidR="00C4115B" w:rsidRPr="00C4115B">
        <w:t xml:space="preserve"> </w:t>
      </w:r>
      <w:r w:rsidRPr="00C4115B">
        <w:t>других</w:t>
      </w:r>
      <w:r w:rsidR="00C4115B" w:rsidRPr="00C4115B">
        <w:t xml:space="preserve"> </w:t>
      </w:r>
      <w:r w:rsidRPr="00C4115B">
        <w:t>сделок,</w:t>
      </w:r>
      <w:r w:rsidR="00C4115B" w:rsidRPr="00C4115B">
        <w:t xml:space="preserve"> </w:t>
      </w:r>
      <w:r w:rsidRPr="00C4115B">
        <w:t>связанных</w:t>
      </w:r>
      <w:r w:rsidR="00C4115B" w:rsidRPr="00C4115B">
        <w:t xml:space="preserve"> </w:t>
      </w:r>
      <w:r w:rsidRPr="00C4115B">
        <w:t>с</w:t>
      </w:r>
      <w:r w:rsidR="00C4115B" w:rsidRPr="00C4115B">
        <w:t xml:space="preserve"> </w:t>
      </w:r>
      <w:r w:rsidRPr="00C4115B">
        <w:t>установлением,</w:t>
      </w:r>
      <w:r w:rsidR="00C4115B" w:rsidRPr="00C4115B">
        <w:t xml:space="preserve"> </w:t>
      </w:r>
      <w:r w:rsidRPr="00C4115B">
        <w:t>изменением</w:t>
      </w:r>
      <w:r w:rsidR="00C4115B" w:rsidRPr="00C4115B">
        <w:t xml:space="preserve"> </w:t>
      </w:r>
      <w:r w:rsidRPr="00C4115B">
        <w:t>и</w:t>
      </w:r>
      <w:r w:rsidR="00C4115B" w:rsidRPr="00C4115B">
        <w:t xml:space="preserve"> </w:t>
      </w:r>
      <w:r w:rsidRPr="00C4115B">
        <w:t>прекращением</w:t>
      </w:r>
      <w:r w:rsidR="00C4115B" w:rsidRPr="00C4115B">
        <w:t xml:space="preserve"> </w:t>
      </w:r>
      <w:r w:rsidRPr="00C4115B">
        <w:t>вещных</w:t>
      </w:r>
      <w:r w:rsidR="00C4115B" w:rsidRPr="00C4115B">
        <w:t xml:space="preserve"> </w:t>
      </w:r>
      <w:r w:rsidRPr="00C4115B">
        <w:t>прав</w:t>
      </w:r>
      <w:r w:rsidR="00C4115B" w:rsidRPr="00C4115B">
        <w:t xml:space="preserve">. </w:t>
      </w:r>
      <w:r w:rsidRPr="00C4115B">
        <w:t>С</w:t>
      </w:r>
      <w:r w:rsidR="00C4115B" w:rsidRPr="00C4115B">
        <w:t xml:space="preserve"> </w:t>
      </w:r>
      <w:r w:rsidRPr="00C4115B">
        <w:t>другой</w:t>
      </w:r>
      <w:r w:rsidR="00C4115B" w:rsidRPr="00C4115B">
        <w:t xml:space="preserve"> </w:t>
      </w:r>
      <w:r w:rsidRPr="00C4115B">
        <w:t>стороны,</w:t>
      </w:r>
      <w:r w:rsidR="00C4115B" w:rsidRPr="00C4115B">
        <w:t xml:space="preserve"> </w:t>
      </w:r>
      <w:r w:rsidRPr="00C4115B">
        <w:t>в</w:t>
      </w:r>
      <w:r w:rsidR="00C4115B" w:rsidRPr="00C4115B">
        <w:t xml:space="preserve"> </w:t>
      </w:r>
      <w:r w:rsidRPr="00C4115B">
        <w:t>ст</w:t>
      </w:r>
      <w:r w:rsidR="00C4115B">
        <w:t>.5</w:t>
      </w:r>
      <w:r w:rsidRPr="00C4115B">
        <w:t>59</w:t>
      </w:r>
      <w:r w:rsidR="00C4115B" w:rsidRPr="00C4115B">
        <w:t xml:space="preserve"> </w:t>
      </w:r>
      <w:r w:rsidRPr="00C4115B">
        <w:t>ГК</w:t>
      </w:r>
      <w:r w:rsidR="00C4115B" w:rsidRPr="00C4115B">
        <w:t xml:space="preserve"> </w:t>
      </w:r>
      <w:r w:rsidR="0064776A" w:rsidRPr="00C4115B">
        <w:t>РФ</w:t>
      </w:r>
      <w:r w:rsidR="00C4115B" w:rsidRPr="00C4115B">
        <w:t xml:space="preserve"> </w:t>
      </w:r>
      <w:r w:rsidRPr="00C4115B">
        <w:t>говорится,</w:t>
      </w:r>
      <w:r w:rsidR="00C4115B" w:rsidRPr="00C4115B">
        <w:t xml:space="preserve"> </w:t>
      </w:r>
      <w:r w:rsidRPr="00C4115B">
        <w:t>что</w:t>
      </w:r>
      <w:r w:rsidR="00C4115B" w:rsidRPr="00C4115B">
        <w:t xml:space="preserve"> </w:t>
      </w:r>
      <w:r w:rsidRPr="00C4115B">
        <w:t>по</w:t>
      </w:r>
      <w:r w:rsidR="00C4115B" w:rsidRPr="00C4115B">
        <w:t xml:space="preserve"> </w:t>
      </w:r>
      <w:r w:rsidRPr="00C4115B">
        <w:t>договору</w:t>
      </w:r>
      <w:r w:rsidR="00C4115B" w:rsidRPr="00C4115B">
        <w:t xml:space="preserve"> </w:t>
      </w:r>
      <w:r w:rsidRPr="00C4115B">
        <w:t>продажи</w:t>
      </w:r>
      <w:r w:rsidR="00C4115B" w:rsidRPr="00C4115B">
        <w:t xml:space="preserve"> </w:t>
      </w:r>
      <w:r w:rsidRPr="00C4115B">
        <w:t>предприятия</w:t>
      </w:r>
      <w:r w:rsidR="00C4115B" w:rsidRPr="00C4115B">
        <w:t xml:space="preserve"> </w:t>
      </w:r>
      <w:r w:rsidRPr="00C4115B">
        <w:t>продавец</w:t>
      </w:r>
      <w:r w:rsidR="00C4115B" w:rsidRPr="00C4115B">
        <w:t xml:space="preserve"> </w:t>
      </w:r>
      <w:r w:rsidRPr="00C4115B">
        <w:t>обязуется</w:t>
      </w:r>
      <w:r w:rsidR="00C4115B" w:rsidRPr="00C4115B">
        <w:t xml:space="preserve"> </w:t>
      </w:r>
      <w:r w:rsidRPr="00C4115B">
        <w:t>передать</w:t>
      </w:r>
      <w:r w:rsidR="00C4115B" w:rsidRPr="00C4115B">
        <w:t xml:space="preserve"> </w:t>
      </w:r>
      <w:r w:rsidRPr="00C4115B">
        <w:t>в</w:t>
      </w:r>
      <w:r w:rsidR="00C4115B" w:rsidRPr="00C4115B">
        <w:t xml:space="preserve"> </w:t>
      </w:r>
      <w:r w:rsidRPr="00C4115B">
        <w:t>собственность</w:t>
      </w:r>
      <w:r w:rsidR="00C4115B" w:rsidRPr="00C4115B">
        <w:t xml:space="preserve"> </w:t>
      </w:r>
      <w:r w:rsidRPr="00C4115B">
        <w:t>покупателя</w:t>
      </w:r>
      <w:r w:rsidR="00C4115B" w:rsidRPr="00C4115B">
        <w:t xml:space="preserve"> </w:t>
      </w:r>
      <w:r w:rsidRPr="00C4115B">
        <w:t>предприятие</w:t>
      </w:r>
      <w:r w:rsidR="00C4115B" w:rsidRPr="00C4115B">
        <w:t xml:space="preserve"> </w:t>
      </w:r>
      <w:r w:rsidRPr="00C4115B">
        <w:t>в</w:t>
      </w:r>
      <w:r w:rsidR="00C4115B" w:rsidRPr="00C4115B">
        <w:t xml:space="preserve"> </w:t>
      </w:r>
      <w:r w:rsidRPr="00C4115B">
        <w:t>целом</w:t>
      </w:r>
      <w:r w:rsidR="00C4115B" w:rsidRPr="00C4115B">
        <w:t xml:space="preserve"> </w:t>
      </w:r>
      <w:r w:rsidRPr="00C4115B">
        <w:t>как</w:t>
      </w:r>
      <w:r w:rsidR="00C4115B" w:rsidRPr="00C4115B">
        <w:t xml:space="preserve"> </w:t>
      </w:r>
      <w:r w:rsidRPr="00C4115B">
        <w:t>имущественный</w:t>
      </w:r>
      <w:r w:rsidR="00C4115B" w:rsidRPr="00C4115B">
        <w:t xml:space="preserve"> </w:t>
      </w:r>
      <w:r w:rsidRPr="00C4115B">
        <w:t>комплекс</w:t>
      </w:r>
      <w:r w:rsidR="00C4115B" w:rsidRPr="00C4115B">
        <w:t>.</w:t>
      </w:r>
    </w:p>
    <w:p w:rsidR="00C4115B" w:rsidRPr="00C4115B" w:rsidRDefault="00634510" w:rsidP="00C4115B">
      <w:pPr>
        <w:tabs>
          <w:tab w:val="left" w:pos="726"/>
        </w:tabs>
        <w:autoSpaceDE w:val="0"/>
        <w:autoSpaceDN w:val="0"/>
        <w:adjustRightInd w:val="0"/>
      </w:pPr>
      <w:r w:rsidRPr="00C4115B">
        <w:t>Ученые</w:t>
      </w:r>
      <w:r w:rsidR="00C4115B" w:rsidRPr="00C4115B">
        <w:t xml:space="preserve"> </w:t>
      </w:r>
      <w:r w:rsidRPr="00C4115B">
        <w:t>в</w:t>
      </w:r>
      <w:r w:rsidR="00C4115B" w:rsidRPr="00C4115B">
        <w:t xml:space="preserve"> </w:t>
      </w:r>
      <w:r w:rsidRPr="00C4115B">
        <w:t>вопросе</w:t>
      </w:r>
      <w:r w:rsidR="00C4115B" w:rsidRPr="00C4115B">
        <w:t xml:space="preserve"> </w:t>
      </w:r>
      <w:r w:rsidRPr="00C4115B">
        <w:t>о</w:t>
      </w:r>
      <w:r w:rsidR="00C4115B" w:rsidRPr="00C4115B">
        <w:t xml:space="preserve"> </w:t>
      </w:r>
      <w:r w:rsidRPr="00C4115B">
        <w:t>возможности</w:t>
      </w:r>
      <w:r w:rsidR="00C4115B" w:rsidRPr="00C4115B">
        <w:t xml:space="preserve"> </w:t>
      </w:r>
      <w:r w:rsidRPr="00C4115B">
        <w:t>продажи</w:t>
      </w:r>
      <w:r w:rsidR="00C4115B" w:rsidRPr="00C4115B">
        <w:t xml:space="preserve"> </w:t>
      </w:r>
      <w:r w:rsidRPr="00C4115B">
        <w:t>части</w:t>
      </w:r>
      <w:r w:rsidR="00C4115B" w:rsidRPr="00C4115B">
        <w:t xml:space="preserve"> </w:t>
      </w:r>
      <w:r w:rsidRPr="00C4115B">
        <w:t>предприятия</w:t>
      </w:r>
      <w:r w:rsidR="00C4115B" w:rsidRPr="00C4115B">
        <w:t xml:space="preserve"> </w:t>
      </w:r>
      <w:r w:rsidRPr="00C4115B">
        <w:t>заняли</w:t>
      </w:r>
      <w:r w:rsidR="00C4115B" w:rsidRPr="00C4115B">
        <w:t xml:space="preserve"> </w:t>
      </w:r>
      <w:r w:rsidRPr="00C4115B">
        <w:t>неоднозначную</w:t>
      </w:r>
      <w:r w:rsidR="00C4115B" w:rsidRPr="00C4115B">
        <w:t xml:space="preserve"> </w:t>
      </w:r>
      <w:r w:rsidRPr="00C4115B">
        <w:t>позицию</w:t>
      </w:r>
      <w:r w:rsidR="00C4115B" w:rsidRPr="00C4115B">
        <w:t xml:space="preserve">. </w:t>
      </w:r>
      <w:r w:rsidRPr="00C4115B">
        <w:t>В</w:t>
      </w:r>
      <w:r w:rsidR="00C4115B" w:rsidRPr="00C4115B">
        <w:t xml:space="preserve"> </w:t>
      </w:r>
      <w:r w:rsidRPr="00C4115B">
        <w:t>частности,</w:t>
      </w:r>
      <w:r w:rsidR="00C4115B" w:rsidRPr="00C4115B">
        <w:t xml:space="preserve"> </w:t>
      </w:r>
      <w:r w:rsidRPr="00C4115B">
        <w:t>В</w:t>
      </w:r>
      <w:r w:rsidR="00C4115B">
        <w:t xml:space="preserve">.С. </w:t>
      </w:r>
      <w:r w:rsidRPr="00C4115B">
        <w:t>Ем</w:t>
      </w:r>
      <w:r w:rsidR="00C4115B" w:rsidRPr="00C4115B">
        <w:t xml:space="preserve"> </w:t>
      </w:r>
      <w:r w:rsidRPr="00C4115B">
        <w:t>говорит</w:t>
      </w:r>
      <w:r w:rsidR="00C4115B" w:rsidRPr="00C4115B">
        <w:t xml:space="preserve"> </w:t>
      </w:r>
      <w:r w:rsidRPr="00C4115B">
        <w:t>о</w:t>
      </w:r>
      <w:r w:rsidR="00C4115B" w:rsidRPr="00C4115B">
        <w:t xml:space="preserve"> </w:t>
      </w:r>
      <w:r w:rsidRPr="00C4115B">
        <w:t>том,</w:t>
      </w:r>
      <w:r w:rsidR="00C4115B" w:rsidRPr="00C4115B">
        <w:t xml:space="preserve"> </w:t>
      </w:r>
      <w:r w:rsidRPr="00C4115B">
        <w:t>что</w:t>
      </w:r>
      <w:r w:rsidR="00C4115B" w:rsidRPr="00C4115B">
        <w:t xml:space="preserve"> </w:t>
      </w:r>
      <w:r w:rsidRPr="00C4115B">
        <w:t>предприятие</w:t>
      </w:r>
      <w:r w:rsidR="00C4115B" w:rsidRPr="00C4115B">
        <w:t xml:space="preserve"> - </w:t>
      </w:r>
      <w:r w:rsidRPr="00C4115B">
        <w:t>юридически</w:t>
      </w:r>
      <w:r w:rsidR="00C4115B" w:rsidRPr="00C4115B">
        <w:t xml:space="preserve"> </w:t>
      </w:r>
      <w:r w:rsidRPr="00C4115B">
        <w:t>неделимая</w:t>
      </w:r>
      <w:r w:rsidR="00C4115B" w:rsidRPr="00C4115B">
        <w:t xml:space="preserve"> </w:t>
      </w:r>
      <w:r w:rsidRPr="00C4115B">
        <w:t>совокупность</w:t>
      </w:r>
      <w:r w:rsidR="00C4115B" w:rsidRPr="00C4115B">
        <w:t xml:space="preserve"> </w:t>
      </w:r>
      <w:r w:rsidRPr="00C4115B">
        <w:t>имущества,</w:t>
      </w:r>
      <w:r w:rsidR="00C4115B" w:rsidRPr="00C4115B">
        <w:t xml:space="preserve"> </w:t>
      </w:r>
      <w:r w:rsidRPr="00C4115B">
        <w:t>при</w:t>
      </w:r>
      <w:r w:rsidR="00C4115B" w:rsidRPr="00C4115B">
        <w:t xml:space="preserve"> </w:t>
      </w:r>
      <w:r w:rsidRPr="00C4115B">
        <w:t>продаже</w:t>
      </w:r>
      <w:r w:rsidR="00C4115B" w:rsidRPr="00C4115B">
        <w:t xml:space="preserve"> </w:t>
      </w:r>
      <w:r w:rsidRPr="00C4115B">
        <w:t>имущества</w:t>
      </w:r>
      <w:r w:rsidR="00C4115B" w:rsidRPr="00C4115B">
        <w:t xml:space="preserve"> </w:t>
      </w:r>
      <w:r w:rsidRPr="00C4115B">
        <w:t>предприятия</w:t>
      </w:r>
      <w:r w:rsidR="00C4115B" w:rsidRPr="00C4115B">
        <w:t xml:space="preserve"> </w:t>
      </w:r>
      <w:r w:rsidRPr="00C4115B">
        <w:t>по</w:t>
      </w:r>
      <w:r w:rsidR="00C4115B" w:rsidRPr="00C4115B">
        <w:t xml:space="preserve"> </w:t>
      </w:r>
      <w:r w:rsidRPr="00C4115B">
        <w:t>частям</w:t>
      </w:r>
      <w:r w:rsidR="00C4115B" w:rsidRPr="00C4115B">
        <w:t xml:space="preserve"> </w:t>
      </w:r>
      <w:r w:rsidRPr="00C4115B">
        <w:t>невозможно</w:t>
      </w:r>
      <w:r w:rsidR="00C4115B" w:rsidRPr="00C4115B">
        <w:t xml:space="preserve"> </w:t>
      </w:r>
      <w:r w:rsidRPr="00C4115B">
        <w:t>частично</w:t>
      </w:r>
      <w:r w:rsidR="00C4115B" w:rsidRPr="00C4115B">
        <w:t xml:space="preserve"> </w:t>
      </w:r>
      <w:r w:rsidRPr="00C4115B">
        <w:t>передать</w:t>
      </w:r>
      <w:r w:rsidR="00C4115B" w:rsidRPr="00C4115B">
        <w:t xml:space="preserve"> </w:t>
      </w:r>
      <w:r w:rsidRPr="00C4115B">
        <w:t>большинство</w:t>
      </w:r>
      <w:r w:rsidR="00C4115B" w:rsidRPr="00C4115B">
        <w:t xml:space="preserve"> </w:t>
      </w:r>
      <w:r w:rsidRPr="00C4115B">
        <w:t>нематериальных</w:t>
      </w:r>
      <w:r w:rsidR="00C4115B" w:rsidRPr="00C4115B">
        <w:t xml:space="preserve"> </w:t>
      </w:r>
      <w:r w:rsidRPr="00C4115B">
        <w:t>активов</w:t>
      </w:r>
      <w:r w:rsidR="00D7313B" w:rsidRPr="00C4115B">
        <w:rPr>
          <w:rStyle w:val="ab"/>
          <w:color w:val="000000"/>
        </w:rPr>
        <w:footnoteReference w:id="5"/>
      </w:r>
      <w:r w:rsidR="00C4115B" w:rsidRPr="00C4115B">
        <w:t xml:space="preserve">. </w:t>
      </w:r>
      <w:r w:rsidRPr="00C4115B">
        <w:t>С</w:t>
      </w:r>
      <w:r w:rsidR="00C4115B">
        <w:t xml:space="preserve">.А. </w:t>
      </w:r>
      <w:r w:rsidRPr="00C4115B">
        <w:t>Степанов</w:t>
      </w:r>
      <w:r w:rsidR="00C4115B" w:rsidRPr="00C4115B">
        <w:t xml:space="preserve"> </w:t>
      </w:r>
      <w:r w:rsidRPr="00C4115B">
        <w:t>признает</w:t>
      </w:r>
      <w:r w:rsidR="00C4115B" w:rsidRPr="00C4115B">
        <w:t xml:space="preserve"> </w:t>
      </w:r>
      <w:r w:rsidRPr="00C4115B">
        <w:t>возможность</w:t>
      </w:r>
      <w:r w:rsidR="00C4115B" w:rsidRPr="00C4115B">
        <w:t xml:space="preserve"> </w:t>
      </w:r>
      <w:r w:rsidRPr="00C4115B">
        <w:t>продажи</w:t>
      </w:r>
      <w:r w:rsidR="00C4115B" w:rsidRPr="00C4115B">
        <w:t xml:space="preserve"> </w:t>
      </w:r>
      <w:r w:rsidRPr="00C4115B">
        <w:t>части</w:t>
      </w:r>
      <w:r w:rsidR="00C4115B" w:rsidRPr="00C4115B">
        <w:t xml:space="preserve"> </w:t>
      </w:r>
      <w:r w:rsidRPr="00C4115B">
        <w:t>предприятия,</w:t>
      </w:r>
      <w:r w:rsidR="00C4115B" w:rsidRPr="00C4115B">
        <w:t xml:space="preserve"> </w:t>
      </w:r>
      <w:r w:rsidRPr="00C4115B">
        <w:t>если</w:t>
      </w:r>
      <w:r w:rsidR="00C4115B" w:rsidRPr="00C4115B">
        <w:t xml:space="preserve"> </w:t>
      </w:r>
      <w:r w:rsidRPr="00C4115B">
        <w:t>при</w:t>
      </w:r>
      <w:r w:rsidR="00C4115B" w:rsidRPr="00C4115B">
        <w:t xml:space="preserve"> </w:t>
      </w:r>
      <w:r w:rsidRPr="00C4115B">
        <w:t>этом</w:t>
      </w:r>
      <w:r w:rsidR="00C4115B" w:rsidRPr="00C4115B">
        <w:t xml:space="preserve"> </w:t>
      </w:r>
      <w:r w:rsidRPr="00C4115B">
        <w:t>соблюдаются</w:t>
      </w:r>
      <w:r w:rsidR="00C4115B" w:rsidRPr="00C4115B">
        <w:t xml:space="preserve"> </w:t>
      </w:r>
      <w:r w:rsidRPr="00C4115B">
        <w:t>следующие</w:t>
      </w:r>
      <w:r w:rsidR="00C4115B" w:rsidRPr="00C4115B">
        <w:t xml:space="preserve"> </w:t>
      </w:r>
      <w:r w:rsidRPr="00C4115B">
        <w:t>условия</w:t>
      </w:r>
      <w:r w:rsidR="00C4115B" w:rsidRPr="00C4115B">
        <w:t>:</w:t>
      </w:r>
    </w:p>
    <w:p w:rsidR="00C4115B" w:rsidRPr="00C4115B" w:rsidRDefault="00634510" w:rsidP="00C4115B">
      <w:pPr>
        <w:tabs>
          <w:tab w:val="left" w:pos="726"/>
        </w:tabs>
        <w:autoSpaceDE w:val="0"/>
        <w:autoSpaceDN w:val="0"/>
        <w:adjustRightInd w:val="0"/>
      </w:pPr>
      <w:r w:rsidRPr="00C4115B">
        <w:t>1</w:t>
      </w:r>
      <w:r w:rsidR="00C4115B" w:rsidRPr="00C4115B">
        <w:t xml:space="preserve">) </w:t>
      </w:r>
      <w:r w:rsidRPr="00C4115B">
        <w:t>часть</w:t>
      </w:r>
      <w:r w:rsidR="00C4115B" w:rsidRPr="00C4115B">
        <w:t xml:space="preserve"> </w:t>
      </w:r>
      <w:r w:rsidRPr="00C4115B">
        <w:t>имущественного</w:t>
      </w:r>
      <w:r w:rsidR="00C4115B" w:rsidRPr="00C4115B">
        <w:t xml:space="preserve"> </w:t>
      </w:r>
      <w:r w:rsidRPr="00C4115B">
        <w:t>комплекса</w:t>
      </w:r>
      <w:r w:rsidR="00C4115B" w:rsidRPr="00C4115B">
        <w:t xml:space="preserve"> </w:t>
      </w:r>
      <w:r w:rsidRPr="00C4115B">
        <w:t>должна</w:t>
      </w:r>
      <w:r w:rsidR="00C4115B" w:rsidRPr="00C4115B">
        <w:t xml:space="preserve"> </w:t>
      </w:r>
      <w:r w:rsidRPr="00C4115B">
        <w:t>быть</w:t>
      </w:r>
      <w:r w:rsidR="00C4115B" w:rsidRPr="00C4115B">
        <w:t xml:space="preserve"> </w:t>
      </w:r>
      <w:r w:rsidRPr="00C4115B">
        <w:t>обособлена</w:t>
      </w:r>
      <w:r w:rsidR="00C4115B" w:rsidRPr="00C4115B">
        <w:t xml:space="preserve"> </w:t>
      </w:r>
      <w:r w:rsidRPr="00C4115B">
        <w:t>от</w:t>
      </w:r>
      <w:r w:rsidR="00C4115B" w:rsidRPr="00C4115B">
        <w:t xml:space="preserve"> </w:t>
      </w:r>
      <w:r w:rsidRPr="00C4115B">
        <w:t>иного</w:t>
      </w:r>
      <w:r w:rsidR="00C4115B" w:rsidRPr="00C4115B">
        <w:t xml:space="preserve"> </w:t>
      </w:r>
      <w:r w:rsidRPr="00C4115B">
        <w:t>имущества</w:t>
      </w:r>
      <w:r w:rsidR="00C4115B" w:rsidRPr="00C4115B">
        <w:t xml:space="preserve"> </w:t>
      </w:r>
      <w:r w:rsidRPr="00C4115B">
        <w:t>без</w:t>
      </w:r>
      <w:r w:rsidR="00C4115B" w:rsidRPr="00C4115B">
        <w:t xml:space="preserve"> </w:t>
      </w:r>
      <w:r w:rsidRPr="00C4115B">
        <w:t>потерь</w:t>
      </w:r>
      <w:r w:rsidR="00C4115B" w:rsidRPr="00C4115B">
        <w:t xml:space="preserve"> </w:t>
      </w:r>
      <w:r w:rsidRPr="00C4115B">
        <w:t>свойства</w:t>
      </w:r>
      <w:r w:rsidR="00C4115B" w:rsidRPr="00C4115B">
        <w:t xml:space="preserve"> </w:t>
      </w:r>
      <w:r w:rsidRPr="00C4115B">
        <w:t>всего</w:t>
      </w:r>
      <w:r w:rsidR="00C4115B" w:rsidRPr="00C4115B">
        <w:t xml:space="preserve"> </w:t>
      </w:r>
      <w:r w:rsidRPr="00C4115B">
        <w:t>предприятия</w:t>
      </w:r>
      <w:r w:rsidR="00C4115B" w:rsidRPr="00C4115B">
        <w:t>;</w:t>
      </w:r>
    </w:p>
    <w:p w:rsidR="00C4115B" w:rsidRPr="00C4115B" w:rsidRDefault="00634510" w:rsidP="00C4115B">
      <w:pPr>
        <w:tabs>
          <w:tab w:val="left" w:pos="726"/>
        </w:tabs>
        <w:autoSpaceDE w:val="0"/>
        <w:autoSpaceDN w:val="0"/>
        <w:adjustRightInd w:val="0"/>
      </w:pPr>
      <w:r w:rsidRPr="00C4115B">
        <w:t>2</w:t>
      </w:r>
      <w:r w:rsidR="00C4115B" w:rsidRPr="00C4115B">
        <w:t xml:space="preserve">) </w:t>
      </w:r>
      <w:r w:rsidRPr="00C4115B">
        <w:t>часть</w:t>
      </w:r>
      <w:r w:rsidR="00C4115B" w:rsidRPr="00C4115B">
        <w:t xml:space="preserve"> </w:t>
      </w:r>
      <w:r w:rsidRPr="00C4115B">
        <w:t>имущественного</w:t>
      </w:r>
      <w:r w:rsidR="00C4115B" w:rsidRPr="00C4115B">
        <w:t xml:space="preserve"> </w:t>
      </w:r>
      <w:r w:rsidRPr="00C4115B">
        <w:t>комплекса</w:t>
      </w:r>
      <w:r w:rsidR="00C4115B" w:rsidRPr="00C4115B">
        <w:t xml:space="preserve"> </w:t>
      </w:r>
      <w:r w:rsidRPr="00C4115B">
        <w:t>в</w:t>
      </w:r>
      <w:r w:rsidR="00C4115B" w:rsidRPr="00C4115B">
        <w:t xml:space="preserve"> </w:t>
      </w:r>
      <w:r w:rsidRPr="00C4115B">
        <w:t>качестве</w:t>
      </w:r>
      <w:r w:rsidR="00C4115B" w:rsidRPr="00C4115B">
        <w:t xml:space="preserve"> </w:t>
      </w:r>
      <w:r w:rsidRPr="00C4115B">
        <w:t>элементов</w:t>
      </w:r>
      <w:r w:rsidR="00C4115B" w:rsidRPr="00C4115B">
        <w:t xml:space="preserve"> </w:t>
      </w:r>
      <w:r w:rsidRPr="00C4115B">
        <w:t>должна</w:t>
      </w:r>
      <w:r w:rsidR="00C4115B" w:rsidRPr="00C4115B">
        <w:t xml:space="preserve"> </w:t>
      </w:r>
      <w:r w:rsidRPr="00C4115B">
        <w:t>включать</w:t>
      </w:r>
      <w:r w:rsidR="00C4115B" w:rsidRPr="00C4115B">
        <w:t xml:space="preserve"> </w:t>
      </w:r>
      <w:r w:rsidRPr="00C4115B">
        <w:t>свойственные</w:t>
      </w:r>
      <w:r w:rsidR="00C4115B" w:rsidRPr="00C4115B">
        <w:t xml:space="preserve"> </w:t>
      </w:r>
      <w:r w:rsidRPr="00C4115B">
        <w:t>только</w:t>
      </w:r>
      <w:r w:rsidR="00C4115B" w:rsidRPr="00C4115B">
        <w:t xml:space="preserve"> </w:t>
      </w:r>
      <w:r w:rsidRPr="00C4115B">
        <w:t>ей</w:t>
      </w:r>
      <w:r w:rsidR="00C4115B" w:rsidRPr="00C4115B">
        <w:t xml:space="preserve"> </w:t>
      </w:r>
      <w:r w:rsidRPr="00C4115B">
        <w:t>права</w:t>
      </w:r>
      <w:r w:rsidR="00C4115B" w:rsidRPr="00C4115B">
        <w:t xml:space="preserve"> </w:t>
      </w:r>
      <w:r w:rsidRPr="00C4115B">
        <w:t>и</w:t>
      </w:r>
      <w:r w:rsidR="00C4115B" w:rsidRPr="00C4115B">
        <w:t xml:space="preserve"> </w:t>
      </w:r>
      <w:r w:rsidRPr="00C4115B">
        <w:t>обязанности</w:t>
      </w:r>
      <w:r w:rsidR="00C4115B" w:rsidRPr="00C4115B">
        <w:t>;</w:t>
      </w:r>
    </w:p>
    <w:p w:rsidR="00C4115B" w:rsidRPr="00C4115B" w:rsidRDefault="00634510" w:rsidP="00C4115B">
      <w:pPr>
        <w:tabs>
          <w:tab w:val="left" w:pos="726"/>
        </w:tabs>
        <w:autoSpaceDE w:val="0"/>
        <w:autoSpaceDN w:val="0"/>
        <w:adjustRightInd w:val="0"/>
      </w:pPr>
      <w:r w:rsidRPr="00C4115B">
        <w:t>3</w:t>
      </w:r>
      <w:r w:rsidR="00C4115B" w:rsidRPr="00C4115B">
        <w:t xml:space="preserve">) </w:t>
      </w:r>
      <w:r w:rsidRPr="00C4115B">
        <w:t>часть</w:t>
      </w:r>
      <w:r w:rsidR="00C4115B" w:rsidRPr="00C4115B">
        <w:t xml:space="preserve"> </w:t>
      </w:r>
      <w:r w:rsidRPr="00C4115B">
        <w:t>предприятия</w:t>
      </w:r>
      <w:r w:rsidR="00C4115B" w:rsidRPr="00C4115B">
        <w:t xml:space="preserve"> </w:t>
      </w:r>
      <w:r w:rsidRPr="00C4115B">
        <w:t>должна</w:t>
      </w:r>
      <w:r w:rsidR="00C4115B" w:rsidRPr="00C4115B">
        <w:t xml:space="preserve"> </w:t>
      </w:r>
      <w:r w:rsidRPr="00C4115B">
        <w:t>иметь</w:t>
      </w:r>
      <w:r w:rsidR="00C4115B" w:rsidRPr="00C4115B">
        <w:t xml:space="preserve"> </w:t>
      </w:r>
      <w:r w:rsidRPr="00C4115B">
        <w:t>собственное</w:t>
      </w:r>
      <w:r w:rsidR="00C4115B" w:rsidRPr="00C4115B">
        <w:t xml:space="preserve"> </w:t>
      </w:r>
      <w:r w:rsidRPr="00C4115B">
        <w:t>счетоводство,</w:t>
      </w:r>
      <w:r w:rsidR="00C4115B" w:rsidRPr="00C4115B">
        <w:t xml:space="preserve"> </w:t>
      </w:r>
      <w:r w:rsidRPr="00C4115B">
        <w:t>учет</w:t>
      </w:r>
      <w:r w:rsidR="00C4115B" w:rsidRPr="00C4115B">
        <w:t>;</w:t>
      </w:r>
    </w:p>
    <w:p w:rsidR="00C4115B" w:rsidRPr="00C4115B" w:rsidRDefault="00634510" w:rsidP="00C4115B">
      <w:pPr>
        <w:tabs>
          <w:tab w:val="left" w:pos="726"/>
        </w:tabs>
        <w:autoSpaceDE w:val="0"/>
        <w:autoSpaceDN w:val="0"/>
        <w:adjustRightInd w:val="0"/>
      </w:pPr>
      <w:r w:rsidRPr="00C4115B">
        <w:t>4</w:t>
      </w:r>
      <w:r w:rsidR="00C4115B" w:rsidRPr="00C4115B">
        <w:t xml:space="preserve">) </w:t>
      </w:r>
      <w:r w:rsidRPr="00C4115B">
        <w:t>часть</w:t>
      </w:r>
      <w:r w:rsidR="00C4115B" w:rsidRPr="00C4115B">
        <w:t xml:space="preserve"> </w:t>
      </w:r>
      <w:r w:rsidRPr="00C4115B">
        <w:t>предприятия</w:t>
      </w:r>
      <w:r w:rsidR="00C4115B" w:rsidRPr="00C4115B">
        <w:t xml:space="preserve"> </w:t>
      </w:r>
      <w:r w:rsidRPr="00C4115B">
        <w:t>сама</w:t>
      </w:r>
      <w:r w:rsidR="00C4115B" w:rsidRPr="00C4115B">
        <w:t xml:space="preserve"> </w:t>
      </w:r>
      <w:r w:rsidRPr="00C4115B">
        <w:t>по</w:t>
      </w:r>
      <w:r w:rsidR="00C4115B" w:rsidRPr="00C4115B">
        <w:t xml:space="preserve"> </w:t>
      </w:r>
      <w:r w:rsidRPr="00C4115B">
        <w:t>себе,</w:t>
      </w:r>
      <w:r w:rsidR="00C4115B" w:rsidRPr="00C4115B">
        <w:t xml:space="preserve"> </w:t>
      </w:r>
      <w:r w:rsidRPr="00C4115B">
        <w:t>а</w:t>
      </w:r>
      <w:r w:rsidR="00C4115B" w:rsidRPr="00C4115B">
        <w:t xml:space="preserve"> </w:t>
      </w:r>
      <w:r w:rsidRPr="00C4115B">
        <w:t>не</w:t>
      </w:r>
      <w:r w:rsidR="00C4115B" w:rsidRPr="00C4115B">
        <w:t xml:space="preserve"> </w:t>
      </w:r>
      <w:r w:rsidRPr="00C4115B">
        <w:t>в</w:t>
      </w:r>
      <w:r w:rsidR="00C4115B" w:rsidRPr="00C4115B">
        <w:t xml:space="preserve"> </w:t>
      </w:r>
      <w:r w:rsidRPr="00C4115B">
        <w:t>дополнение</w:t>
      </w:r>
      <w:r w:rsidR="00C4115B" w:rsidRPr="00C4115B">
        <w:t xml:space="preserve"> </w:t>
      </w:r>
      <w:r w:rsidRPr="00C4115B">
        <w:t>к</w:t>
      </w:r>
      <w:r w:rsidR="00C4115B" w:rsidRPr="00C4115B">
        <w:t xml:space="preserve"> </w:t>
      </w:r>
      <w:r w:rsidRPr="00C4115B">
        <w:t>основному</w:t>
      </w:r>
      <w:r w:rsidR="00C4115B" w:rsidRPr="00C4115B">
        <w:t xml:space="preserve"> </w:t>
      </w:r>
      <w:r w:rsidRPr="00C4115B">
        <w:t>производству</w:t>
      </w:r>
      <w:r w:rsidR="00C4115B" w:rsidRPr="00C4115B">
        <w:t xml:space="preserve"> </w:t>
      </w:r>
      <w:r w:rsidRPr="00C4115B">
        <w:t>должна</w:t>
      </w:r>
      <w:r w:rsidR="00C4115B" w:rsidRPr="00C4115B">
        <w:t xml:space="preserve"> </w:t>
      </w:r>
      <w:r w:rsidRPr="00C4115B">
        <w:t>представлять</w:t>
      </w:r>
      <w:r w:rsidR="00C4115B" w:rsidRPr="00C4115B">
        <w:t xml:space="preserve"> </w:t>
      </w:r>
      <w:r w:rsidRPr="00C4115B">
        <w:t>предпринимательский</w:t>
      </w:r>
      <w:r w:rsidR="00C4115B" w:rsidRPr="00C4115B">
        <w:t xml:space="preserve"> </w:t>
      </w:r>
      <w:r w:rsidRPr="00C4115B">
        <w:t>интерес</w:t>
      </w:r>
      <w:r w:rsidR="00C4115B" w:rsidRPr="00C4115B">
        <w:t>;</w:t>
      </w:r>
    </w:p>
    <w:p w:rsidR="00C4115B" w:rsidRPr="00C4115B" w:rsidRDefault="00634510" w:rsidP="00C4115B">
      <w:pPr>
        <w:tabs>
          <w:tab w:val="left" w:pos="726"/>
        </w:tabs>
        <w:autoSpaceDE w:val="0"/>
        <w:autoSpaceDN w:val="0"/>
        <w:adjustRightInd w:val="0"/>
      </w:pPr>
      <w:r w:rsidRPr="00C4115B">
        <w:t>5</w:t>
      </w:r>
      <w:r w:rsidR="00C4115B" w:rsidRPr="00C4115B">
        <w:t xml:space="preserve">) </w:t>
      </w:r>
      <w:r w:rsidRPr="00C4115B">
        <w:t>часть</w:t>
      </w:r>
      <w:r w:rsidR="00C4115B" w:rsidRPr="00C4115B">
        <w:t xml:space="preserve"> </w:t>
      </w:r>
      <w:r w:rsidRPr="00C4115B">
        <w:t>предприятия</w:t>
      </w:r>
      <w:r w:rsidR="00C4115B" w:rsidRPr="00C4115B">
        <w:t xml:space="preserve"> </w:t>
      </w:r>
      <w:r w:rsidRPr="00C4115B">
        <w:t>заряжена</w:t>
      </w:r>
      <w:r w:rsidR="00C4115B" w:rsidRPr="00C4115B">
        <w:t xml:space="preserve"> </w:t>
      </w:r>
      <w:r w:rsidRPr="00C4115B">
        <w:t>на</w:t>
      </w:r>
      <w:r w:rsidR="00C4115B" w:rsidRPr="00C4115B">
        <w:t xml:space="preserve"> </w:t>
      </w:r>
      <w:r w:rsidRPr="00C4115B">
        <w:t>самовоспроизводство,</w:t>
      </w:r>
      <w:r w:rsidR="00C4115B" w:rsidRPr="00C4115B">
        <w:t xml:space="preserve"> </w:t>
      </w:r>
      <w:r w:rsidRPr="00C4115B">
        <w:t>на</w:t>
      </w:r>
      <w:r w:rsidR="00C4115B" w:rsidRPr="00C4115B">
        <w:t xml:space="preserve"> </w:t>
      </w:r>
      <w:r w:rsidRPr="00C4115B">
        <w:t>борьбу</w:t>
      </w:r>
      <w:r w:rsidR="00C4115B" w:rsidRPr="00C4115B">
        <w:t xml:space="preserve"> </w:t>
      </w:r>
      <w:r w:rsidRPr="00C4115B">
        <w:t>за</w:t>
      </w:r>
      <w:r w:rsidR="00C4115B" w:rsidRPr="00C4115B">
        <w:t xml:space="preserve"> </w:t>
      </w:r>
      <w:r w:rsidRPr="00C4115B">
        <w:t>место</w:t>
      </w:r>
      <w:r w:rsidR="00C4115B" w:rsidRPr="00C4115B">
        <w:t xml:space="preserve"> </w:t>
      </w:r>
      <w:r w:rsidRPr="00C4115B">
        <w:t>на</w:t>
      </w:r>
      <w:r w:rsidR="00C4115B" w:rsidRPr="00C4115B">
        <w:t xml:space="preserve"> </w:t>
      </w:r>
      <w:r w:rsidRPr="00C4115B">
        <w:t>рынке,</w:t>
      </w:r>
      <w:r w:rsidR="00C4115B" w:rsidRPr="00C4115B">
        <w:t xml:space="preserve"> </w:t>
      </w:r>
      <w:r w:rsidRPr="00C4115B">
        <w:t>обеспечена</w:t>
      </w:r>
      <w:r w:rsidR="00C4115B" w:rsidRPr="00C4115B">
        <w:t xml:space="preserve"> </w:t>
      </w:r>
      <w:r w:rsidRPr="00C4115B">
        <w:t>людским</w:t>
      </w:r>
      <w:r w:rsidR="00C4115B" w:rsidRPr="00C4115B">
        <w:t xml:space="preserve"> </w:t>
      </w:r>
      <w:r w:rsidRPr="00C4115B">
        <w:t>субстратом</w:t>
      </w:r>
      <w:r w:rsidR="00D7313B" w:rsidRPr="00C4115B">
        <w:rPr>
          <w:rStyle w:val="ab"/>
          <w:color w:val="000000"/>
        </w:rPr>
        <w:footnoteReference w:id="6"/>
      </w:r>
      <w:r w:rsidR="00C4115B" w:rsidRPr="00C4115B">
        <w:t>.</w:t>
      </w:r>
    </w:p>
    <w:p w:rsidR="00C4115B" w:rsidRPr="00C4115B" w:rsidRDefault="00634510" w:rsidP="00C4115B">
      <w:pPr>
        <w:tabs>
          <w:tab w:val="left" w:pos="726"/>
        </w:tabs>
        <w:autoSpaceDE w:val="0"/>
        <w:autoSpaceDN w:val="0"/>
        <w:adjustRightInd w:val="0"/>
      </w:pPr>
      <w:r w:rsidRPr="00C4115B">
        <w:t>Нетрудно</w:t>
      </w:r>
      <w:r w:rsidR="00C4115B" w:rsidRPr="00C4115B">
        <w:t xml:space="preserve"> </w:t>
      </w:r>
      <w:r w:rsidRPr="00C4115B">
        <w:t>заметить,</w:t>
      </w:r>
      <w:r w:rsidR="00C4115B" w:rsidRPr="00C4115B">
        <w:t xml:space="preserve"> </w:t>
      </w:r>
      <w:r w:rsidRPr="00C4115B">
        <w:t>что</w:t>
      </w:r>
      <w:r w:rsidR="00C4115B" w:rsidRPr="00C4115B">
        <w:t xml:space="preserve"> </w:t>
      </w:r>
      <w:r w:rsidRPr="00C4115B">
        <w:t>в</w:t>
      </w:r>
      <w:r w:rsidR="00C4115B" w:rsidRPr="00C4115B">
        <w:t xml:space="preserve"> </w:t>
      </w:r>
      <w:r w:rsidRPr="00C4115B">
        <w:t>том</w:t>
      </w:r>
      <w:r w:rsidR="00C4115B" w:rsidRPr="00C4115B">
        <w:t xml:space="preserve"> </w:t>
      </w:r>
      <w:r w:rsidRPr="00C4115B">
        <w:t>случае,</w:t>
      </w:r>
      <w:r w:rsidR="00C4115B" w:rsidRPr="00C4115B">
        <w:t xml:space="preserve"> </w:t>
      </w:r>
      <w:r w:rsidRPr="00C4115B">
        <w:t>если</w:t>
      </w:r>
      <w:r w:rsidR="00C4115B" w:rsidRPr="00C4115B">
        <w:t xml:space="preserve"> </w:t>
      </w:r>
      <w:r w:rsidRPr="00C4115B">
        <w:t>часть</w:t>
      </w:r>
      <w:r w:rsidR="00C4115B" w:rsidRPr="00C4115B">
        <w:t xml:space="preserve"> </w:t>
      </w:r>
      <w:r w:rsidRPr="00C4115B">
        <w:t>предприятия</w:t>
      </w:r>
      <w:r w:rsidR="00C4115B" w:rsidRPr="00C4115B">
        <w:t xml:space="preserve"> </w:t>
      </w:r>
      <w:r w:rsidRPr="00C4115B">
        <w:t>будет</w:t>
      </w:r>
      <w:r w:rsidR="00C4115B" w:rsidRPr="00C4115B">
        <w:t xml:space="preserve"> </w:t>
      </w:r>
      <w:r w:rsidRPr="00C4115B">
        <w:t>отвечать</w:t>
      </w:r>
      <w:r w:rsidR="00C4115B" w:rsidRPr="00C4115B">
        <w:t xml:space="preserve"> </w:t>
      </w:r>
      <w:r w:rsidRPr="00C4115B">
        <w:t>всем</w:t>
      </w:r>
      <w:r w:rsidR="00C4115B" w:rsidRPr="00C4115B">
        <w:t xml:space="preserve"> </w:t>
      </w:r>
      <w:r w:rsidRPr="00C4115B">
        <w:t>условиям,</w:t>
      </w:r>
      <w:r w:rsidR="00C4115B" w:rsidRPr="00C4115B">
        <w:t xml:space="preserve"> </w:t>
      </w:r>
      <w:r w:rsidRPr="00C4115B">
        <w:t>перечисленным</w:t>
      </w:r>
      <w:r w:rsidR="00C4115B" w:rsidRPr="00C4115B">
        <w:t xml:space="preserve"> </w:t>
      </w:r>
      <w:r w:rsidRPr="00C4115B">
        <w:t>С</w:t>
      </w:r>
      <w:r w:rsidR="00C4115B">
        <w:t xml:space="preserve">.А. </w:t>
      </w:r>
      <w:r w:rsidRPr="00C4115B">
        <w:t>Степановым,</w:t>
      </w:r>
      <w:r w:rsidR="00C4115B" w:rsidRPr="00C4115B">
        <w:t xml:space="preserve"> </w:t>
      </w:r>
      <w:r w:rsidRPr="00C4115B">
        <w:t>то</w:t>
      </w:r>
      <w:r w:rsidR="00C4115B" w:rsidRPr="00C4115B">
        <w:t xml:space="preserve"> </w:t>
      </w:r>
      <w:r w:rsidRPr="00C4115B">
        <w:t>это</w:t>
      </w:r>
      <w:r w:rsidR="00C4115B" w:rsidRPr="00C4115B">
        <w:t xml:space="preserve"> </w:t>
      </w:r>
      <w:r w:rsidRPr="00C4115B">
        <w:t>будет</w:t>
      </w:r>
      <w:r w:rsidR="00C4115B" w:rsidRPr="00C4115B">
        <w:t xml:space="preserve"> </w:t>
      </w:r>
      <w:r w:rsidRPr="00C4115B">
        <w:t>самостоятельное</w:t>
      </w:r>
      <w:r w:rsidR="00C4115B" w:rsidRPr="00C4115B">
        <w:t xml:space="preserve"> </w:t>
      </w:r>
      <w:r w:rsidRPr="00C4115B">
        <w:t>предприятие,</w:t>
      </w:r>
      <w:r w:rsidR="00C4115B" w:rsidRPr="00C4115B">
        <w:t xml:space="preserve"> </w:t>
      </w:r>
      <w:r w:rsidRPr="00C4115B">
        <w:t>которое</w:t>
      </w:r>
      <w:r w:rsidR="00C4115B" w:rsidRPr="00C4115B">
        <w:t xml:space="preserve"> </w:t>
      </w:r>
      <w:r w:rsidRPr="00C4115B">
        <w:t>принадлежит</w:t>
      </w:r>
      <w:r w:rsidR="00C4115B" w:rsidRPr="00C4115B">
        <w:t xml:space="preserve"> </w:t>
      </w:r>
      <w:r w:rsidRPr="00C4115B">
        <w:t>собственнику</w:t>
      </w:r>
      <w:r w:rsidR="00C4115B" w:rsidRPr="00C4115B">
        <w:t xml:space="preserve"> </w:t>
      </w:r>
      <w:r w:rsidRPr="00C4115B">
        <w:t>наряду</w:t>
      </w:r>
      <w:r w:rsidR="00C4115B" w:rsidRPr="00C4115B">
        <w:t xml:space="preserve"> </w:t>
      </w:r>
      <w:r w:rsidRPr="00C4115B">
        <w:t>с</w:t>
      </w:r>
      <w:r w:rsidR="00C4115B" w:rsidRPr="00C4115B">
        <w:t xml:space="preserve"> </w:t>
      </w:r>
      <w:r w:rsidRPr="00C4115B">
        <w:t>другим</w:t>
      </w:r>
      <w:r w:rsidR="00C4115B" w:rsidRPr="00C4115B">
        <w:t xml:space="preserve"> </w:t>
      </w:r>
      <w:r w:rsidRPr="00C4115B">
        <w:t>предприятием</w:t>
      </w:r>
      <w:r w:rsidR="00C4115B" w:rsidRPr="00C4115B">
        <w:t xml:space="preserve">. </w:t>
      </w:r>
      <w:r w:rsidRPr="00C4115B">
        <w:t>Так</w:t>
      </w:r>
      <w:r w:rsidR="00C4115B" w:rsidRPr="00C4115B">
        <w:t xml:space="preserve"> </w:t>
      </w:r>
      <w:r w:rsidRPr="00C4115B">
        <w:t>как</w:t>
      </w:r>
      <w:r w:rsidR="00C4115B" w:rsidRPr="00C4115B">
        <w:t xml:space="preserve"> </w:t>
      </w:r>
      <w:r w:rsidRPr="00C4115B">
        <w:t>предприятие</w:t>
      </w:r>
      <w:r w:rsidR="00C4115B" w:rsidRPr="00C4115B">
        <w:t xml:space="preserve"> </w:t>
      </w:r>
      <w:r w:rsidRPr="00C4115B">
        <w:t>является</w:t>
      </w:r>
      <w:r w:rsidR="00C4115B" w:rsidRPr="00C4115B">
        <w:t xml:space="preserve"> </w:t>
      </w:r>
      <w:r w:rsidRPr="00C4115B">
        <w:t>объектом</w:t>
      </w:r>
      <w:r w:rsidR="00C4115B" w:rsidRPr="00C4115B">
        <w:t xml:space="preserve"> </w:t>
      </w:r>
      <w:r w:rsidRPr="00C4115B">
        <w:t>права,</w:t>
      </w:r>
      <w:r w:rsidR="00C4115B" w:rsidRPr="00C4115B">
        <w:t xml:space="preserve"> </w:t>
      </w:r>
      <w:r w:rsidRPr="00C4115B">
        <w:t>то</w:t>
      </w:r>
      <w:r w:rsidR="00C4115B" w:rsidRPr="00C4115B">
        <w:t xml:space="preserve"> </w:t>
      </w:r>
      <w:r w:rsidRPr="00C4115B">
        <w:t>вполне</w:t>
      </w:r>
      <w:r w:rsidR="00C4115B" w:rsidRPr="00C4115B">
        <w:t xml:space="preserve"> </w:t>
      </w:r>
      <w:r w:rsidRPr="00C4115B">
        <w:t>возможно,</w:t>
      </w:r>
      <w:r w:rsidR="00C4115B" w:rsidRPr="00C4115B">
        <w:t xml:space="preserve"> </w:t>
      </w:r>
      <w:r w:rsidRPr="00C4115B">
        <w:t>что</w:t>
      </w:r>
      <w:r w:rsidR="00C4115B" w:rsidRPr="00C4115B">
        <w:t xml:space="preserve"> </w:t>
      </w:r>
      <w:r w:rsidRPr="00C4115B">
        <w:t>один</w:t>
      </w:r>
      <w:r w:rsidR="00C4115B" w:rsidRPr="00C4115B">
        <w:t xml:space="preserve"> </w:t>
      </w:r>
      <w:r w:rsidRPr="00C4115B">
        <w:t>субъект</w:t>
      </w:r>
      <w:r w:rsidR="00C4115B" w:rsidRPr="00C4115B">
        <w:t xml:space="preserve"> </w:t>
      </w:r>
      <w:r w:rsidRPr="00C4115B">
        <w:t>имеет</w:t>
      </w:r>
      <w:r w:rsidR="00C4115B" w:rsidRPr="00C4115B">
        <w:t xml:space="preserve"> </w:t>
      </w:r>
      <w:r w:rsidRPr="00C4115B">
        <w:t>в</w:t>
      </w:r>
      <w:r w:rsidR="00C4115B" w:rsidRPr="00C4115B">
        <w:t xml:space="preserve"> </w:t>
      </w:r>
      <w:r w:rsidRPr="00C4115B">
        <w:t>собственности</w:t>
      </w:r>
      <w:r w:rsidR="00C4115B" w:rsidRPr="00C4115B">
        <w:t xml:space="preserve"> </w:t>
      </w:r>
      <w:r w:rsidRPr="00C4115B">
        <w:t>несколько</w:t>
      </w:r>
      <w:r w:rsidR="00C4115B" w:rsidRPr="00C4115B">
        <w:t xml:space="preserve"> </w:t>
      </w:r>
      <w:r w:rsidRPr="00C4115B">
        <w:t>предприятий</w:t>
      </w:r>
      <w:r w:rsidR="00C4115B" w:rsidRPr="00C4115B">
        <w:t xml:space="preserve"> </w:t>
      </w:r>
      <w:r w:rsidRPr="00C4115B">
        <w:t>и</w:t>
      </w:r>
      <w:r w:rsidR="00C4115B" w:rsidRPr="00C4115B">
        <w:t xml:space="preserve"> </w:t>
      </w:r>
      <w:r w:rsidRPr="00C4115B">
        <w:t>продажа</w:t>
      </w:r>
      <w:r w:rsidR="00C4115B" w:rsidRPr="00C4115B">
        <w:t xml:space="preserve"> </w:t>
      </w:r>
      <w:r w:rsidRPr="00C4115B">
        <w:t>одного</w:t>
      </w:r>
      <w:r w:rsidR="00C4115B" w:rsidRPr="00C4115B">
        <w:t xml:space="preserve"> </w:t>
      </w:r>
      <w:r w:rsidRPr="00C4115B">
        <w:t>из</w:t>
      </w:r>
      <w:r w:rsidR="00C4115B" w:rsidRPr="00C4115B">
        <w:t xml:space="preserve"> </w:t>
      </w:r>
      <w:r w:rsidRPr="00C4115B">
        <w:t>них</w:t>
      </w:r>
      <w:r w:rsidR="00C4115B" w:rsidRPr="00C4115B">
        <w:t xml:space="preserve"> </w:t>
      </w:r>
      <w:r w:rsidRPr="00C4115B">
        <w:t>будет</w:t>
      </w:r>
      <w:r w:rsidR="00C4115B" w:rsidRPr="00C4115B">
        <w:t xml:space="preserve"> </w:t>
      </w:r>
      <w:r w:rsidRPr="00C4115B">
        <w:t>являться</w:t>
      </w:r>
      <w:r w:rsidR="00C4115B" w:rsidRPr="00C4115B">
        <w:t xml:space="preserve"> </w:t>
      </w:r>
      <w:r w:rsidRPr="00C4115B">
        <w:t>продажей</w:t>
      </w:r>
      <w:r w:rsidR="00C4115B" w:rsidRPr="00C4115B">
        <w:t xml:space="preserve"> </w:t>
      </w:r>
      <w:r w:rsidRPr="00C4115B">
        <w:t>предприятия,</w:t>
      </w:r>
      <w:r w:rsidR="00C4115B" w:rsidRPr="00C4115B">
        <w:t xml:space="preserve"> </w:t>
      </w:r>
      <w:r w:rsidRPr="00C4115B">
        <w:t>а</w:t>
      </w:r>
      <w:r w:rsidR="00C4115B" w:rsidRPr="00C4115B">
        <w:t xml:space="preserve"> </w:t>
      </w:r>
      <w:r w:rsidRPr="00C4115B">
        <w:t>не</w:t>
      </w:r>
      <w:r w:rsidR="00C4115B" w:rsidRPr="00C4115B">
        <w:t xml:space="preserve"> </w:t>
      </w:r>
      <w:r w:rsidRPr="00C4115B">
        <w:t>части</w:t>
      </w:r>
      <w:r w:rsidR="00C4115B" w:rsidRPr="00C4115B">
        <w:t xml:space="preserve"> </w:t>
      </w:r>
      <w:r w:rsidRPr="00C4115B">
        <w:t>предприятия</w:t>
      </w:r>
      <w:r w:rsidR="00C4115B" w:rsidRPr="00C4115B">
        <w:t>.</w:t>
      </w:r>
    </w:p>
    <w:p w:rsidR="00C4115B" w:rsidRDefault="00634510" w:rsidP="00C4115B">
      <w:pPr>
        <w:tabs>
          <w:tab w:val="left" w:pos="726"/>
        </w:tabs>
        <w:autoSpaceDE w:val="0"/>
        <w:autoSpaceDN w:val="0"/>
        <w:adjustRightInd w:val="0"/>
        <w:rPr>
          <w:lang w:val="uk-UA"/>
        </w:rPr>
      </w:pPr>
      <w:r w:rsidRPr="00C4115B">
        <w:t>Таким</w:t>
      </w:r>
      <w:r w:rsidR="00C4115B" w:rsidRPr="00C4115B">
        <w:t xml:space="preserve"> </w:t>
      </w:r>
      <w:r w:rsidRPr="00C4115B">
        <w:t>образом,</w:t>
      </w:r>
      <w:r w:rsidR="00C4115B" w:rsidRPr="00C4115B">
        <w:t xml:space="preserve"> </w:t>
      </w:r>
      <w:r w:rsidRPr="00C4115B">
        <w:t>продажа</w:t>
      </w:r>
      <w:r w:rsidR="00C4115B" w:rsidRPr="00C4115B">
        <w:t xml:space="preserve"> </w:t>
      </w:r>
      <w:r w:rsidRPr="00C4115B">
        <w:t>части</w:t>
      </w:r>
      <w:r w:rsidR="00C4115B" w:rsidRPr="00C4115B">
        <w:t xml:space="preserve"> </w:t>
      </w:r>
      <w:r w:rsidRPr="00C4115B">
        <w:t>предприятия</w:t>
      </w:r>
      <w:r w:rsidR="00C4115B" w:rsidRPr="00C4115B">
        <w:t xml:space="preserve"> </w:t>
      </w:r>
      <w:r w:rsidRPr="00C4115B">
        <w:t>будет</w:t>
      </w:r>
      <w:r w:rsidR="00C4115B" w:rsidRPr="00C4115B">
        <w:t xml:space="preserve"> </w:t>
      </w:r>
      <w:r w:rsidRPr="00C4115B">
        <w:t>являться</w:t>
      </w:r>
      <w:r w:rsidR="00C4115B" w:rsidRPr="00C4115B">
        <w:t xml:space="preserve"> </w:t>
      </w:r>
      <w:r w:rsidRPr="00C4115B">
        <w:t>либо</w:t>
      </w:r>
      <w:r w:rsidR="00C4115B" w:rsidRPr="00C4115B">
        <w:t xml:space="preserve"> </w:t>
      </w:r>
      <w:r w:rsidRPr="00C4115B">
        <w:t>продажей</w:t>
      </w:r>
      <w:r w:rsidR="00C4115B" w:rsidRPr="00C4115B">
        <w:t xml:space="preserve"> </w:t>
      </w:r>
      <w:r w:rsidRPr="00C4115B">
        <w:t>самостоятельного</w:t>
      </w:r>
      <w:r w:rsidR="00C4115B" w:rsidRPr="00C4115B">
        <w:t xml:space="preserve"> </w:t>
      </w:r>
      <w:r w:rsidRPr="00C4115B">
        <w:t>предприятия,</w:t>
      </w:r>
      <w:r w:rsidR="00C4115B" w:rsidRPr="00C4115B">
        <w:t xml:space="preserve"> </w:t>
      </w:r>
      <w:r w:rsidRPr="00C4115B">
        <w:t>либо</w:t>
      </w:r>
      <w:r w:rsidR="00C4115B" w:rsidRPr="00C4115B">
        <w:t xml:space="preserve"> </w:t>
      </w:r>
      <w:r w:rsidRPr="00C4115B">
        <w:t>продажей</w:t>
      </w:r>
      <w:r w:rsidR="00C4115B" w:rsidRPr="00C4115B">
        <w:t xml:space="preserve"> </w:t>
      </w:r>
      <w:r w:rsidRPr="00C4115B">
        <w:t>отдельных</w:t>
      </w:r>
      <w:r w:rsidR="00C4115B" w:rsidRPr="00C4115B">
        <w:t xml:space="preserve"> </w:t>
      </w:r>
      <w:r w:rsidRPr="00C4115B">
        <w:t>видов</w:t>
      </w:r>
      <w:r w:rsidR="00C4115B" w:rsidRPr="00C4115B">
        <w:t xml:space="preserve"> </w:t>
      </w:r>
      <w:r w:rsidRPr="00C4115B">
        <w:t>имущества</w:t>
      </w:r>
      <w:r w:rsidR="00C4115B" w:rsidRPr="00C4115B">
        <w:t xml:space="preserve"> </w:t>
      </w:r>
      <w:r w:rsidRPr="00C4115B">
        <w:t>по</w:t>
      </w:r>
      <w:r w:rsidR="00C4115B" w:rsidRPr="00C4115B">
        <w:t xml:space="preserve"> </w:t>
      </w:r>
      <w:r w:rsidRPr="00C4115B">
        <w:t>общим</w:t>
      </w:r>
      <w:r w:rsidR="00C4115B" w:rsidRPr="00C4115B">
        <w:t xml:space="preserve"> </w:t>
      </w:r>
      <w:r w:rsidRPr="00C4115B">
        <w:t>правилам,</w:t>
      </w:r>
      <w:r w:rsidR="00C4115B" w:rsidRPr="00C4115B">
        <w:t xml:space="preserve"> </w:t>
      </w:r>
      <w:r w:rsidRPr="00C4115B">
        <w:t>предусмотренным</w:t>
      </w:r>
      <w:r w:rsidR="00C4115B" w:rsidRPr="00C4115B">
        <w:t xml:space="preserve"> </w:t>
      </w:r>
      <w:r w:rsidRPr="00C4115B">
        <w:t>для</w:t>
      </w:r>
      <w:r w:rsidR="00C4115B" w:rsidRPr="00C4115B">
        <w:t xml:space="preserve"> </w:t>
      </w:r>
      <w:r w:rsidRPr="00C4115B">
        <w:t>отчуждения</w:t>
      </w:r>
      <w:r w:rsidR="00C4115B" w:rsidRPr="00C4115B">
        <w:t xml:space="preserve"> </w:t>
      </w:r>
      <w:r w:rsidRPr="00C4115B">
        <w:t>соответствующих</w:t>
      </w:r>
      <w:r w:rsidR="00C4115B" w:rsidRPr="00C4115B">
        <w:t xml:space="preserve"> </w:t>
      </w:r>
      <w:r w:rsidRPr="00C4115B">
        <w:t>вещей</w:t>
      </w:r>
      <w:r w:rsidR="00C4115B" w:rsidRPr="00C4115B">
        <w:t xml:space="preserve"> </w:t>
      </w:r>
      <w:r w:rsidRPr="00C4115B">
        <w:t>или</w:t>
      </w:r>
      <w:r w:rsidR="00C4115B" w:rsidRPr="00C4115B">
        <w:t xml:space="preserve"> </w:t>
      </w:r>
      <w:r w:rsidRPr="00C4115B">
        <w:t>имущественных</w:t>
      </w:r>
      <w:r w:rsidR="00C4115B" w:rsidRPr="00C4115B">
        <w:t xml:space="preserve"> </w:t>
      </w:r>
      <w:r w:rsidRPr="00C4115B">
        <w:t>прав</w:t>
      </w:r>
      <w:r w:rsidR="00C4115B" w:rsidRPr="00C4115B">
        <w:t>.</w:t>
      </w:r>
    </w:p>
    <w:p w:rsidR="007D12A6" w:rsidRPr="007D12A6" w:rsidRDefault="007D12A6" w:rsidP="00C4115B">
      <w:pPr>
        <w:tabs>
          <w:tab w:val="left" w:pos="726"/>
        </w:tabs>
        <w:autoSpaceDE w:val="0"/>
        <w:autoSpaceDN w:val="0"/>
        <w:adjustRightInd w:val="0"/>
        <w:rPr>
          <w:lang w:val="uk-UA"/>
        </w:rPr>
      </w:pPr>
    </w:p>
    <w:p w:rsidR="00C4115B" w:rsidRPr="00C4115B" w:rsidRDefault="00573D0A" w:rsidP="007D12A6">
      <w:pPr>
        <w:pStyle w:val="1"/>
      </w:pPr>
      <w:bookmarkStart w:id="2" w:name="_Toc281993072"/>
      <w:r w:rsidRPr="00C4115B">
        <w:t>1</w:t>
      </w:r>
      <w:r w:rsidR="00C4115B">
        <w:t>.</w:t>
      </w:r>
      <w:r w:rsidR="007D12A6">
        <w:rPr>
          <w:lang w:val="uk-UA"/>
        </w:rPr>
        <w:t>1</w:t>
      </w:r>
      <w:r w:rsidR="00C4115B" w:rsidRPr="00C4115B">
        <w:t xml:space="preserve"> </w:t>
      </w:r>
      <w:r w:rsidR="00567DC0" w:rsidRPr="00C4115B">
        <w:t>Преддоговорные</w:t>
      </w:r>
      <w:r w:rsidR="00C4115B" w:rsidRPr="00C4115B">
        <w:t xml:space="preserve"> </w:t>
      </w:r>
      <w:r w:rsidR="00567DC0" w:rsidRPr="00C4115B">
        <w:t>отношения</w:t>
      </w:r>
      <w:r w:rsidR="00C4115B" w:rsidRPr="00C4115B">
        <w:t xml:space="preserve"> </w:t>
      </w:r>
      <w:r w:rsidR="00567DC0" w:rsidRPr="00C4115B">
        <w:t>сторон</w:t>
      </w:r>
      <w:r w:rsidR="00C4115B" w:rsidRPr="00C4115B">
        <w:t xml:space="preserve"> </w:t>
      </w:r>
      <w:r w:rsidR="00567DC0" w:rsidRPr="00C4115B">
        <w:t>договора</w:t>
      </w:r>
      <w:r w:rsidR="00C4115B" w:rsidRPr="00C4115B">
        <w:t xml:space="preserve"> </w:t>
      </w:r>
      <w:r w:rsidR="00567DC0" w:rsidRPr="00C4115B">
        <w:t>продажи</w:t>
      </w:r>
      <w:r w:rsidR="00C4115B" w:rsidRPr="00C4115B">
        <w:t xml:space="preserve"> </w:t>
      </w:r>
      <w:r w:rsidR="00567DC0" w:rsidRPr="00C4115B">
        <w:t>предприятия</w:t>
      </w:r>
      <w:bookmarkEnd w:id="2"/>
    </w:p>
    <w:p w:rsidR="007D12A6" w:rsidRDefault="007D12A6" w:rsidP="00C4115B">
      <w:pPr>
        <w:tabs>
          <w:tab w:val="left" w:pos="726"/>
        </w:tabs>
        <w:autoSpaceDE w:val="0"/>
        <w:autoSpaceDN w:val="0"/>
        <w:adjustRightInd w:val="0"/>
        <w:rPr>
          <w:lang w:val="uk-UA"/>
        </w:rPr>
      </w:pPr>
    </w:p>
    <w:p w:rsidR="00C4115B" w:rsidRPr="00C4115B" w:rsidRDefault="00634510" w:rsidP="00C4115B">
      <w:pPr>
        <w:tabs>
          <w:tab w:val="left" w:pos="726"/>
        </w:tabs>
        <w:autoSpaceDE w:val="0"/>
        <w:autoSpaceDN w:val="0"/>
        <w:adjustRightInd w:val="0"/>
      </w:pPr>
      <w:r w:rsidRPr="00C4115B">
        <w:t>Особенности</w:t>
      </w:r>
      <w:r w:rsidR="00C4115B" w:rsidRPr="00C4115B">
        <w:t xml:space="preserve"> </w:t>
      </w:r>
      <w:r w:rsidRPr="00C4115B">
        <w:t>объекта</w:t>
      </w:r>
      <w:r w:rsidR="00C4115B" w:rsidRPr="00C4115B">
        <w:t xml:space="preserve"> </w:t>
      </w:r>
      <w:r w:rsidRPr="00C4115B">
        <w:t>в</w:t>
      </w:r>
      <w:r w:rsidR="00C4115B" w:rsidRPr="00C4115B">
        <w:t xml:space="preserve"> </w:t>
      </w:r>
      <w:r w:rsidRPr="00C4115B">
        <w:t>договоре</w:t>
      </w:r>
      <w:r w:rsidR="00C4115B" w:rsidRPr="00C4115B">
        <w:t xml:space="preserve"> </w:t>
      </w:r>
      <w:r w:rsidRPr="00C4115B">
        <w:t>продажи</w:t>
      </w:r>
      <w:r w:rsidR="00C4115B" w:rsidRPr="00C4115B">
        <w:t xml:space="preserve"> </w:t>
      </w:r>
      <w:r w:rsidRPr="00C4115B">
        <w:t>предприятия</w:t>
      </w:r>
      <w:r w:rsidR="00C4115B" w:rsidRPr="00C4115B">
        <w:t xml:space="preserve"> </w:t>
      </w:r>
      <w:r w:rsidRPr="00C4115B">
        <w:t>обусловили</w:t>
      </w:r>
      <w:r w:rsidR="00C4115B" w:rsidRPr="00C4115B">
        <w:t xml:space="preserve"> </w:t>
      </w:r>
      <w:r w:rsidRPr="00C4115B">
        <w:t>специфику</w:t>
      </w:r>
      <w:r w:rsidR="00C4115B" w:rsidRPr="00C4115B">
        <w:t xml:space="preserve"> </w:t>
      </w:r>
      <w:r w:rsidRPr="00C4115B">
        <w:t>преддоговорных</w:t>
      </w:r>
      <w:r w:rsidR="00C4115B" w:rsidRPr="00C4115B">
        <w:t xml:space="preserve"> </w:t>
      </w:r>
      <w:r w:rsidRPr="00C4115B">
        <w:t>отношений</w:t>
      </w:r>
      <w:r w:rsidR="00C4115B" w:rsidRPr="00C4115B">
        <w:t xml:space="preserve"> </w:t>
      </w:r>
      <w:r w:rsidRPr="00C4115B">
        <w:t>сторон</w:t>
      </w:r>
      <w:r w:rsidR="00C4115B" w:rsidRPr="00C4115B">
        <w:t>.</w:t>
      </w:r>
    </w:p>
    <w:p w:rsidR="00C4115B" w:rsidRPr="00C4115B" w:rsidRDefault="00634510" w:rsidP="00C4115B">
      <w:pPr>
        <w:tabs>
          <w:tab w:val="left" w:pos="726"/>
        </w:tabs>
        <w:autoSpaceDE w:val="0"/>
        <w:autoSpaceDN w:val="0"/>
        <w:adjustRightInd w:val="0"/>
      </w:pPr>
      <w:r w:rsidRPr="00C4115B">
        <w:t>Статья</w:t>
      </w:r>
      <w:r w:rsidR="00C4115B" w:rsidRPr="00C4115B">
        <w:t xml:space="preserve"> </w:t>
      </w:r>
      <w:r w:rsidRPr="00C4115B">
        <w:t>561</w:t>
      </w:r>
      <w:r w:rsidR="00C4115B" w:rsidRPr="00C4115B">
        <w:t xml:space="preserve"> </w:t>
      </w:r>
      <w:r w:rsidRPr="00C4115B">
        <w:t>ГК</w:t>
      </w:r>
      <w:r w:rsidR="00C4115B" w:rsidRPr="00C4115B">
        <w:t xml:space="preserve"> </w:t>
      </w:r>
      <w:r w:rsidR="00573D0A" w:rsidRPr="00C4115B">
        <w:t>РФ</w:t>
      </w:r>
      <w:r w:rsidR="00C4115B" w:rsidRPr="00C4115B">
        <w:t xml:space="preserve"> </w:t>
      </w:r>
      <w:r w:rsidRPr="00C4115B">
        <w:t>предусматривает,</w:t>
      </w:r>
      <w:r w:rsidR="00C4115B" w:rsidRPr="00C4115B">
        <w:t xml:space="preserve"> </w:t>
      </w:r>
      <w:r w:rsidRPr="00C4115B">
        <w:t>что</w:t>
      </w:r>
      <w:r w:rsidR="00C4115B" w:rsidRPr="00C4115B">
        <w:t xml:space="preserve"> </w:t>
      </w:r>
      <w:r w:rsidRPr="00C4115B">
        <w:t>до</w:t>
      </w:r>
      <w:r w:rsidR="00C4115B" w:rsidRPr="00C4115B">
        <w:t xml:space="preserve"> </w:t>
      </w:r>
      <w:r w:rsidRPr="00C4115B">
        <w:t>заключения</w:t>
      </w:r>
      <w:r w:rsidR="00C4115B" w:rsidRPr="00C4115B">
        <w:t xml:space="preserve"> </w:t>
      </w:r>
      <w:r w:rsidRPr="00C4115B">
        <w:t>договора</w:t>
      </w:r>
      <w:r w:rsidR="00C4115B" w:rsidRPr="00C4115B">
        <w:t xml:space="preserve"> </w:t>
      </w:r>
      <w:r w:rsidRPr="00C4115B">
        <w:t>продажи</w:t>
      </w:r>
      <w:r w:rsidR="00C4115B" w:rsidRPr="00C4115B">
        <w:t xml:space="preserve"> </w:t>
      </w:r>
      <w:r w:rsidRPr="00C4115B">
        <w:t>предприятия</w:t>
      </w:r>
      <w:r w:rsidR="00C4115B" w:rsidRPr="00C4115B">
        <w:t xml:space="preserve"> </w:t>
      </w:r>
      <w:r w:rsidRPr="00C4115B">
        <w:t>стороны</w:t>
      </w:r>
      <w:r w:rsidR="00C4115B" w:rsidRPr="00C4115B">
        <w:t xml:space="preserve"> </w:t>
      </w:r>
      <w:r w:rsidRPr="00C4115B">
        <w:t>обязаны</w:t>
      </w:r>
      <w:r w:rsidR="00C4115B" w:rsidRPr="00C4115B">
        <w:t xml:space="preserve"> </w:t>
      </w:r>
      <w:r w:rsidRPr="00C4115B">
        <w:t>совершить</w:t>
      </w:r>
      <w:r w:rsidR="00C4115B" w:rsidRPr="00C4115B">
        <w:t xml:space="preserve"> </w:t>
      </w:r>
      <w:r w:rsidRPr="00C4115B">
        <w:t>следующие</w:t>
      </w:r>
      <w:r w:rsidR="00C4115B" w:rsidRPr="00C4115B">
        <w:t xml:space="preserve"> </w:t>
      </w:r>
      <w:r w:rsidRPr="00C4115B">
        <w:t>действия</w:t>
      </w:r>
      <w:r w:rsidR="00C4115B" w:rsidRPr="00C4115B">
        <w:t>:</w:t>
      </w:r>
    </w:p>
    <w:p w:rsidR="00C4115B" w:rsidRPr="00C4115B" w:rsidRDefault="00634510" w:rsidP="00C4115B">
      <w:pPr>
        <w:tabs>
          <w:tab w:val="left" w:pos="726"/>
        </w:tabs>
        <w:autoSpaceDE w:val="0"/>
        <w:autoSpaceDN w:val="0"/>
        <w:adjustRightInd w:val="0"/>
      </w:pPr>
      <w:r w:rsidRPr="00C4115B">
        <w:t>1</w:t>
      </w:r>
      <w:r w:rsidR="00C4115B" w:rsidRPr="00C4115B">
        <w:t xml:space="preserve">) </w:t>
      </w:r>
      <w:r w:rsidRPr="00C4115B">
        <w:t>провести</w:t>
      </w:r>
      <w:r w:rsidR="00C4115B" w:rsidRPr="00C4115B">
        <w:t xml:space="preserve"> </w:t>
      </w:r>
      <w:r w:rsidRPr="00C4115B">
        <w:t>полную</w:t>
      </w:r>
      <w:r w:rsidR="00C4115B" w:rsidRPr="00C4115B">
        <w:t xml:space="preserve"> </w:t>
      </w:r>
      <w:r w:rsidRPr="00C4115B">
        <w:t>инвентаризацию</w:t>
      </w:r>
      <w:r w:rsidR="00C4115B" w:rsidRPr="00C4115B">
        <w:t xml:space="preserve"> </w:t>
      </w:r>
      <w:r w:rsidRPr="00C4115B">
        <w:t>предприятия,</w:t>
      </w:r>
      <w:r w:rsidR="00C4115B" w:rsidRPr="00C4115B">
        <w:t xml:space="preserve"> </w:t>
      </w:r>
      <w:r w:rsidRPr="00C4115B">
        <w:t>составить</w:t>
      </w:r>
      <w:r w:rsidR="00C4115B" w:rsidRPr="00C4115B">
        <w:t xml:space="preserve"> </w:t>
      </w:r>
      <w:r w:rsidRPr="00C4115B">
        <w:t>и</w:t>
      </w:r>
      <w:r w:rsidR="00C4115B" w:rsidRPr="00C4115B">
        <w:t xml:space="preserve"> </w:t>
      </w:r>
      <w:r w:rsidRPr="00C4115B">
        <w:t>рассмотреть</w:t>
      </w:r>
      <w:r w:rsidR="00C4115B" w:rsidRPr="00C4115B">
        <w:t xml:space="preserve"> </w:t>
      </w:r>
      <w:r w:rsidRPr="00C4115B">
        <w:t>акт</w:t>
      </w:r>
      <w:r w:rsidR="00C4115B" w:rsidRPr="00C4115B">
        <w:t xml:space="preserve"> </w:t>
      </w:r>
      <w:r w:rsidRPr="00C4115B">
        <w:t>инвентаризации</w:t>
      </w:r>
      <w:r w:rsidR="00C4115B" w:rsidRPr="00C4115B">
        <w:t>;</w:t>
      </w:r>
    </w:p>
    <w:p w:rsidR="00C4115B" w:rsidRPr="00C4115B" w:rsidRDefault="00634510" w:rsidP="00C4115B">
      <w:pPr>
        <w:tabs>
          <w:tab w:val="left" w:pos="726"/>
        </w:tabs>
        <w:autoSpaceDE w:val="0"/>
        <w:autoSpaceDN w:val="0"/>
        <w:adjustRightInd w:val="0"/>
      </w:pPr>
      <w:r w:rsidRPr="00C4115B">
        <w:t>2</w:t>
      </w:r>
      <w:r w:rsidR="00C4115B" w:rsidRPr="00C4115B">
        <w:t xml:space="preserve">) </w:t>
      </w:r>
      <w:r w:rsidRPr="00C4115B">
        <w:t>получить</w:t>
      </w:r>
      <w:r w:rsidR="00C4115B" w:rsidRPr="00C4115B">
        <w:t xml:space="preserve"> </w:t>
      </w:r>
      <w:r w:rsidRPr="00C4115B">
        <w:t>и</w:t>
      </w:r>
      <w:r w:rsidR="00C4115B" w:rsidRPr="00C4115B">
        <w:t xml:space="preserve"> </w:t>
      </w:r>
      <w:r w:rsidRPr="00C4115B">
        <w:t>рассмотреть</w:t>
      </w:r>
      <w:r w:rsidR="00C4115B" w:rsidRPr="00C4115B">
        <w:t xml:space="preserve"> </w:t>
      </w:r>
      <w:r w:rsidRPr="00C4115B">
        <w:t>заключение</w:t>
      </w:r>
      <w:r w:rsidR="00C4115B" w:rsidRPr="00C4115B">
        <w:t xml:space="preserve"> </w:t>
      </w:r>
      <w:r w:rsidRPr="00C4115B">
        <w:t>независимого</w:t>
      </w:r>
      <w:r w:rsidR="00C4115B" w:rsidRPr="00C4115B">
        <w:t xml:space="preserve"> </w:t>
      </w:r>
      <w:r w:rsidRPr="00C4115B">
        <w:t>аудитора</w:t>
      </w:r>
      <w:r w:rsidR="00C4115B" w:rsidRPr="00C4115B">
        <w:t xml:space="preserve"> </w:t>
      </w:r>
      <w:r w:rsidRPr="00C4115B">
        <w:t>о</w:t>
      </w:r>
      <w:r w:rsidR="00C4115B" w:rsidRPr="00C4115B">
        <w:t xml:space="preserve"> </w:t>
      </w:r>
      <w:r w:rsidRPr="00C4115B">
        <w:t>составе</w:t>
      </w:r>
      <w:r w:rsidR="00C4115B" w:rsidRPr="00C4115B">
        <w:t xml:space="preserve"> </w:t>
      </w:r>
      <w:r w:rsidRPr="00C4115B">
        <w:t>и</w:t>
      </w:r>
      <w:r w:rsidR="00C4115B" w:rsidRPr="00C4115B">
        <w:t xml:space="preserve"> </w:t>
      </w:r>
      <w:r w:rsidRPr="00C4115B">
        <w:t>стоимости</w:t>
      </w:r>
      <w:r w:rsidR="00C4115B" w:rsidRPr="00C4115B">
        <w:t xml:space="preserve"> </w:t>
      </w:r>
      <w:r w:rsidRPr="00C4115B">
        <w:t>предприятия</w:t>
      </w:r>
      <w:r w:rsidR="00C4115B" w:rsidRPr="00C4115B">
        <w:t>;</w:t>
      </w:r>
    </w:p>
    <w:p w:rsidR="00C4115B" w:rsidRPr="00C4115B" w:rsidRDefault="00634510" w:rsidP="00C4115B">
      <w:pPr>
        <w:tabs>
          <w:tab w:val="left" w:pos="726"/>
        </w:tabs>
        <w:autoSpaceDE w:val="0"/>
        <w:autoSpaceDN w:val="0"/>
        <w:adjustRightInd w:val="0"/>
      </w:pPr>
      <w:r w:rsidRPr="00C4115B">
        <w:t>3</w:t>
      </w:r>
      <w:r w:rsidR="00C4115B" w:rsidRPr="00C4115B">
        <w:t xml:space="preserve">) </w:t>
      </w:r>
      <w:r w:rsidRPr="00C4115B">
        <w:t>составить</w:t>
      </w:r>
      <w:r w:rsidR="00C4115B" w:rsidRPr="00C4115B">
        <w:t xml:space="preserve"> </w:t>
      </w:r>
      <w:r w:rsidRPr="00C4115B">
        <w:t>и</w:t>
      </w:r>
      <w:r w:rsidR="00C4115B" w:rsidRPr="00C4115B">
        <w:t xml:space="preserve"> </w:t>
      </w:r>
      <w:r w:rsidRPr="00C4115B">
        <w:t>рассмотреть</w:t>
      </w:r>
      <w:r w:rsidR="00C4115B" w:rsidRPr="00C4115B">
        <w:t xml:space="preserve"> </w:t>
      </w:r>
      <w:r w:rsidRPr="00C4115B">
        <w:t>бухгалтерский</w:t>
      </w:r>
      <w:r w:rsidR="00C4115B" w:rsidRPr="00C4115B">
        <w:t xml:space="preserve"> </w:t>
      </w:r>
      <w:r w:rsidRPr="00C4115B">
        <w:t>баланс</w:t>
      </w:r>
      <w:r w:rsidR="00C4115B" w:rsidRPr="00C4115B">
        <w:t xml:space="preserve"> </w:t>
      </w:r>
      <w:r w:rsidRPr="00C4115B">
        <w:t>предприятия</w:t>
      </w:r>
      <w:r w:rsidR="00C4115B" w:rsidRPr="00C4115B">
        <w:t>;</w:t>
      </w:r>
    </w:p>
    <w:p w:rsidR="00C4115B" w:rsidRPr="00C4115B" w:rsidRDefault="00634510" w:rsidP="00C4115B">
      <w:pPr>
        <w:tabs>
          <w:tab w:val="left" w:pos="726"/>
        </w:tabs>
        <w:autoSpaceDE w:val="0"/>
        <w:autoSpaceDN w:val="0"/>
        <w:adjustRightInd w:val="0"/>
      </w:pPr>
      <w:r w:rsidRPr="00C4115B">
        <w:t>4</w:t>
      </w:r>
      <w:r w:rsidR="00C4115B" w:rsidRPr="00C4115B">
        <w:t xml:space="preserve">) </w:t>
      </w:r>
      <w:r w:rsidRPr="00C4115B">
        <w:t>составить</w:t>
      </w:r>
      <w:r w:rsidR="00C4115B" w:rsidRPr="00C4115B">
        <w:t xml:space="preserve"> </w:t>
      </w:r>
      <w:r w:rsidRPr="00C4115B">
        <w:t>перечень</w:t>
      </w:r>
      <w:r w:rsidR="00C4115B" w:rsidRPr="00C4115B">
        <w:t xml:space="preserve"> </w:t>
      </w:r>
      <w:r w:rsidRPr="00C4115B">
        <w:t>всех</w:t>
      </w:r>
      <w:r w:rsidR="00C4115B" w:rsidRPr="00C4115B">
        <w:t xml:space="preserve"> </w:t>
      </w:r>
      <w:r w:rsidRPr="00C4115B">
        <w:t>долгов</w:t>
      </w:r>
      <w:r w:rsidR="00C4115B">
        <w:t xml:space="preserve"> (</w:t>
      </w:r>
      <w:r w:rsidRPr="00C4115B">
        <w:t>обязательств</w:t>
      </w:r>
      <w:r w:rsidR="00C4115B" w:rsidRPr="00C4115B">
        <w:t xml:space="preserve">), </w:t>
      </w:r>
      <w:r w:rsidRPr="00C4115B">
        <w:t>включаемых</w:t>
      </w:r>
      <w:r w:rsidR="00C4115B" w:rsidRPr="00C4115B">
        <w:t xml:space="preserve"> </w:t>
      </w:r>
      <w:r w:rsidRPr="00C4115B">
        <w:t>в</w:t>
      </w:r>
      <w:r w:rsidR="00C4115B" w:rsidRPr="00C4115B">
        <w:t xml:space="preserve"> </w:t>
      </w:r>
      <w:r w:rsidRPr="00C4115B">
        <w:t>состав</w:t>
      </w:r>
      <w:r w:rsidR="00C4115B" w:rsidRPr="00C4115B">
        <w:t xml:space="preserve"> </w:t>
      </w:r>
      <w:r w:rsidRPr="00C4115B">
        <w:t>предприятия,</w:t>
      </w:r>
      <w:r w:rsidR="00C4115B" w:rsidRPr="00C4115B">
        <w:t xml:space="preserve"> </w:t>
      </w:r>
      <w:r w:rsidRPr="00C4115B">
        <w:t>с</w:t>
      </w:r>
      <w:r w:rsidR="00C4115B" w:rsidRPr="00C4115B">
        <w:t xml:space="preserve"> </w:t>
      </w:r>
      <w:r w:rsidRPr="00C4115B">
        <w:t>указанием</w:t>
      </w:r>
      <w:r w:rsidR="00C4115B" w:rsidRPr="00C4115B">
        <w:t xml:space="preserve"> </w:t>
      </w:r>
      <w:r w:rsidRPr="00C4115B">
        <w:t>кредиторов,</w:t>
      </w:r>
      <w:r w:rsidR="00C4115B" w:rsidRPr="00C4115B">
        <w:t xml:space="preserve"> </w:t>
      </w:r>
      <w:r w:rsidRPr="00C4115B">
        <w:t>характера,</w:t>
      </w:r>
      <w:r w:rsidR="00C4115B" w:rsidRPr="00C4115B">
        <w:t xml:space="preserve"> </w:t>
      </w:r>
      <w:r w:rsidRPr="00C4115B">
        <w:t>размера</w:t>
      </w:r>
      <w:r w:rsidR="00C4115B" w:rsidRPr="00C4115B">
        <w:t xml:space="preserve"> </w:t>
      </w:r>
      <w:r w:rsidRPr="00C4115B">
        <w:t>и</w:t>
      </w:r>
      <w:r w:rsidR="00C4115B" w:rsidRPr="00C4115B">
        <w:t xml:space="preserve"> </w:t>
      </w:r>
      <w:r w:rsidRPr="00C4115B">
        <w:t>сроков</w:t>
      </w:r>
      <w:r w:rsidR="00C4115B" w:rsidRPr="00C4115B">
        <w:t xml:space="preserve"> </w:t>
      </w:r>
      <w:r w:rsidRPr="00C4115B">
        <w:t>их</w:t>
      </w:r>
      <w:r w:rsidR="00C4115B" w:rsidRPr="00C4115B">
        <w:t xml:space="preserve"> </w:t>
      </w:r>
      <w:r w:rsidRPr="00C4115B">
        <w:t>требований</w:t>
      </w:r>
      <w:r w:rsidR="00C4115B" w:rsidRPr="00C4115B">
        <w:t xml:space="preserve"> </w:t>
      </w:r>
      <w:r w:rsidRPr="00C4115B">
        <w:t>и</w:t>
      </w:r>
      <w:r w:rsidR="00C4115B" w:rsidRPr="00C4115B">
        <w:t xml:space="preserve"> </w:t>
      </w:r>
      <w:r w:rsidRPr="00C4115B">
        <w:t>рассмотреть</w:t>
      </w:r>
      <w:r w:rsidR="00C4115B" w:rsidRPr="00C4115B">
        <w:t xml:space="preserve"> </w:t>
      </w:r>
      <w:r w:rsidRPr="00C4115B">
        <w:t>данный</w:t>
      </w:r>
      <w:r w:rsidR="00C4115B" w:rsidRPr="00C4115B">
        <w:t xml:space="preserve"> </w:t>
      </w:r>
      <w:r w:rsidRPr="00C4115B">
        <w:t>перечень</w:t>
      </w:r>
      <w:r w:rsidR="00C4115B" w:rsidRPr="00C4115B">
        <w:t>.</w:t>
      </w:r>
    </w:p>
    <w:p w:rsidR="00C4115B" w:rsidRPr="00C4115B" w:rsidRDefault="00634510" w:rsidP="00C4115B">
      <w:pPr>
        <w:tabs>
          <w:tab w:val="left" w:pos="726"/>
        </w:tabs>
        <w:autoSpaceDE w:val="0"/>
        <w:autoSpaceDN w:val="0"/>
        <w:adjustRightInd w:val="0"/>
      </w:pPr>
      <w:r w:rsidRPr="00C4115B">
        <w:t>Все</w:t>
      </w:r>
      <w:r w:rsidR="00C4115B" w:rsidRPr="00C4115B">
        <w:t xml:space="preserve"> </w:t>
      </w:r>
      <w:r w:rsidRPr="00C4115B">
        <w:t>документы,</w:t>
      </w:r>
      <w:r w:rsidR="00C4115B" w:rsidRPr="00C4115B">
        <w:t xml:space="preserve"> </w:t>
      </w:r>
      <w:r w:rsidRPr="00C4115B">
        <w:t>полученные</w:t>
      </w:r>
      <w:r w:rsidR="00C4115B" w:rsidRPr="00C4115B">
        <w:t xml:space="preserve"> </w:t>
      </w:r>
      <w:r w:rsidRPr="00C4115B">
        <w:t>в</w:t>
      </w:r>
      <w:r w:rsidR="00C4115B" w:rsidRPr="00C4115B">
        <w:t xml:space="preserve"> </w:t>
      </w:r>
      <w:r w:rsidRPr="00C4115B">
        <w:t>результате</w:t>
      </w:r>
      <w:r w:rsidR="00C4115B" w:rsidRPr="00C4115B">
        <w:t xml:space="preserve"> </w:t>
      </w:r>
      <w:r w:rsidRPr="00C4115B">
        <w:t>совершения</w:t>
      </w:r>
      <w:r w:rsidR="00C4115B" w:rsidRPr="00C4115B">
        <w:t xml:space="preserve"> </w:t>
      </w:r>
      <w:r w:rsidRPr="00C4115B">
        <w:t>вышеуказанных</w:t>
      </w:r>
      <w:r w:rsidR="00C4115B" w:rsidRPr="00C4115B">
        <w:t xml:space="preserve"> </w:t>
      </w:r>
      <w:r w:rsidRPr="00C4115B">
        <w:t>действий,</w:t>
      </w:r>
      <w:r w:rsidR="00C4115B" w:rsidRPr="00C4115B">
        <w:t xml:space="preserve"> </w:t>
      </w:r>
      <w:r w:rsidRPr="00C4115B">
        <w:t>должны</w:t>
      </w:r>
      <w:r w:rsidR="00C4115B" w:rsidRPr="00C4115B">
        <w:t xml:space="preserve"> </w:t>
      </w:r>
      <w:r w:rsidRPr="00C4115B">
        <w:t>прилагаться</w:t>
      </w:r>
      <w:r w:rsidR="00C4115B" w:rsidRPr="00C4115B">
        <w:t xml:space="preserve"> </w:t>
      </w:r>
      <w:r w:rsidRPr="00C4115B">
        <w:t>к</w:t>
      </w:r>
      <w:r w:rsidR="00C4115B" w:rsidRPr="00C4115B">
        <w:t xml:space="preserve"> </w:t>
      </w:r>
      <w:r w:rsidRPr="00C4115B">
        <w:t>договору</w:t>
      </w:r>
      <w:r w:rsidR="00C4115B" w:rsidRPr="00C4115B">
        <w:t xml:space="preserve"> </w:t>
      </w:r>
      <w:r w:rsidRPr="00C4115B">
        <w:t>купли-продажи</w:t>
      </w:r>
      <w:r w:rsidR="00C4115B" w:rsidRPr="00C4115B">
        <w:t xml:space="preserve"> </w:t>
      </w:r>
      <w:r w:rsidRPr="00C4115B">
        <w:t>предприятия</w:t>
      </w:r>
      <w:r w:rsidR="00C4115B">
        <w:t xml:space="preserve"> (</w:t>
      </w:r>
      <w:r w:rsidRPr="00C4115B">
        <w:t>ст</w:t>
      </w:r>
      <w:r w:rsidR="00C4115B">
        <w:t>.5</w:t>
      </w:r>
      <w:r w:rsidRPr="00C4115B">
        <w:t>60</w:t>
      </w:r>
      <w:r w:rsidR="00C4115B" w:rsidRPr="00C4115B">
        <w:t xml:space="preserve"> </w:t>
      </w:r>
      <w:r w:rsidRPr="00C4115B">
        <w:t>ГК</w:t>
      </w:r>
      <w:r w:rsidR="00C4115B" w:rsidRPr="00C4115B">
        <w:t xml:space="preserve"> </w:t>
      </w:r>
      <w:r w:rsidR="00573D0A" w:rsidRPr="00C4115B">
        <w:t>РФ</w:t>
      </w:r>
      <w:r w:rsidR="00C4115B" w:rsidRPr="00C4115B">
        <w:t xml:space="preserve">). </w:t>
      </w:r>
      <w:r w:rsidRPr="00C4115B">
        <w:t>Надлежащее</w:t>
      </w:r>
      <w:r w:rsidR="00C4115B" w:rsidRPr="00C4115B">
        <w:t xml:space="preserve"> </w:t>
      </w:r>
      <w:r w:rsidRPr="00C4115B">
        <w:t>выполнение</w:t>
      </w:r>
      <w:r w:rsidR="00C4115B" w:rsidRPr="00C4115B">
        <w:t xml:space="preserve"> </w:t>
      </w:r>
      <w:r w:rsidRPr="00C4115B">
        <w:t>сторонами</w:t>
      </w:r>
      <w:r w:rsidR="00C4115B">
        <w:t xml:space="preserve"> (</w:t>
      </w:r>
      <w:r w:rsidRPr="00C4115B">
        <w:t>и</w:t>
      </w:r>
      <w:r w:rsidR="00C4115B" w:rsidRPr="00C4115B">
        <w:t xml:space="preserve"> </w:t>
      </w:r>
      <w:r w:rsidRPr="00C4115B">
        <w:t>прежде</w:t>
      </w:r>
      <w:r w:rsidR="00C4115B" w:rsidRPr="00C4115B">
        <w:t xml:space="preserve"> </w:t>
      </w:r>
      <w:r w:rsidRPr="00C4115B">
        <w:t>всего</w:t>
      </w:r>
      <w:r w:rsidR="00C4115B" w:rsidRPr="00C4115B">
        <w:t xml:space="preserve"> </w:t>
      </w:r>
      <w:r w:rsidRPr="00C4115B">
        <w:t>продавцом</w:t>
      </w:r>
      <w:r w:rsidR="00C4115B" w:rsidRPr="00C4115B">
        <w:t xml:space="preserve">) </w:t>
      </w:r>
      <w:r w:rsidRPr="00C4115B">
        <w:t>преддоговорных</w:t>
      </w:r>
      <w:r w:rsidR="00C4115B" w:rsidRPr="00C4115B">
        <w:t xml:space="preserve"> </w:t>
      </w:r>
      <w:r w:rsidRPr="00C4115B">
        <w:t>обязанностей</w:t>
      </w:r>
      <w:r w:rsidR="00C4115B" w:rsidRPr="00C4115B">
        <w:t xml:space="preserve"> </w:t>
      </w:r>
      <w:r w:rsidRPr="00C4115B">
        <w:t>является</w:t>
      </w:r>
      <w:r w:rsidR="00C4115B" w:rsidRPr="00C4115B">
        <w:t xml:space="preserve"> </w:t>
      </w:r>
      <w:r w:rsidRPr="00C4115B">
        <w:t>непосредственным</w:t>
      </w:r>
      <w:r w:rsidR="00C4115B" w:rsidRPr="00C4115B">
        <w:t xml:space="preserve"> </w:t>
      </w:r>
      <w:r w:rsidRPr="00C4115B">
        <w:t>условием</w:t>
      </w:r>
      <w:r w:rsidR="00C4115B" w:rsidRPr="00C4115B">
        <w:t xml:space="preserve"> </w:t>
      </w:r>
      <w:r w:rsidRPr="00C4115B">
        <w:t>признания</w:t>
      </w:r>
      <w:r w:rsidR="00C4115B" w:rsidRPr="00C4115B">
        <w:t xml:space="preserve"> </w:t>
      </w:r>
      <w:r w:rsidRPr="00C4115B">
        <w:t>договора</w:t>
      </w:r>
      <w:r w:rsidR="00C4115B" w:rsidRPr="00C4115B">
        <w:t xml:space="preserve"> </w:t>
      </w:r>
      <w:r w:rsidRPr="00C4115B">
        <w:t>продажи</w:t>
      </w:r>
      <w:r w:rsidR="00C4115B" w:rsidRPr="00C4115B">
        <w:t xml:space="preserve"> </w:t>
      </w:r>
      <w:r w:rsidRPr="00C4115B">
        <w:t>предприятия</w:t>
      </w:r>
      <w:r w:rsidR="00C4115B" w:rsidRPr="00C4115B">
        <w:t xml:space="preserve"> </w:t>
      </w:r>
      <w:r w:rsidRPr="00C4115B">
        <w:t>заключенным</w:t>
      </w:r>
      <w:r w:rsidR="00C4115B" w:rsidRPr="00C4115B">
        <w:t>.</w:t>
      </w:r>
    </w:p>
    <w:p w:rsidR="00C4115B" w:rsidRPr="00C4115B" w:rsidRDefault="00634510" w:rsidP="00C4115B">
      <w:pPr>
        <w:tabs>
          <w:tab w:val="left" w:pos="726"/>
        </w:tabs>
        <w:autoSpaceDE w:val="0"/>
        <w:autoSpaceDN w:val="0"/>
        <w:adjustRightInd w:val="0"/>
      </w:pPr>
      <w:r w:rsidRPr="00C4115B">
        <w:t>Основным</w:t>
      </w:r>
      <w:r w:rsidR="00C4115B" w:rsidRPr="00C4115B">
        <w:t xml:space="preserve"> </w:t>
      </w:r>
      <w:r w:rsidRPr="00C4115B">
        <w:t>нормативным</w:t>
      </w:r>
      <w:r w:rsidR="00C4115B" w:rsidRPr="00C4115B">
        <w:t xml:space="preserve"> </w:t>
      </w:r>
      <w:r w:rsidRPr="00C4115B">
        <w:t>документом,</w:t>
      </w:r>
      <w:r w:rsidR="00C4115B" w:rsidRPr="00C4115B">
        <w:t xml:space="preserve"> </w:t>
      </w:r>
      <w:r w:rsidRPr="00C4115B">
        <w:t>регламентирующим</w:t>
      </w:r>
      <w:r w:rsidR="00C4115B" w:rsidRPr="00C4115B">
        <w:t xml:space="preserve"> </w:t>
      </w:r>
      <w:r w:rsidRPr="00C4115B">
        <w:t>проведение</w:t>
      </w:r>
      <w:r w:rsidR="00C4115B" w:rsidRPr="00C4115B">
        <w:t xml:space="preserve"> </w:t>
      </w:r>
      <w:r w:rsidRPr="00C4115B">
        <w:t>инвентаризации,</w:t>
      </w:r>
      <w:r w:rsidR="00C4115B" w:rsidRPr="00C4115B">
        <w:t xml:space="preserve"> </w:t>
      </w:r>
      <w:r w:rsidRPr="00C4115B">
        <w:t>являются</w:t>
      </w:r>
      <w:r w:rsidR="00C4115B" w:rsidRPr="00C4115B">
        <w:t xml:space="preserve"> </w:t>
      </w:r>
      <w:r w:rsidRPr="00C4115B">
        <w:t>Методические</w:t>
      </w:r>
      <w:r w:rsidR="00C4115B" w:rsidRPr="00C4115B">
        <w:t xml:space="preserve"> </w:t>
      </w:r>
      <w:r w:rsidRPr="00C4115B">
        <w:t>указания</w:t>
      </w:r>
      <w:r w:rsidR="00C4115B" w:rsidRPr="00C4115B">
        <w:t xml:space="preserve"> </w:t>
      </w:r>
      <w:r w:rsidRPr="00C4115B">
        <w:t>по</w:t>
      </w:r>
      <w:r w:rsidR="00C4115B" w:rsidRPr="00C4115B">
        <w:t xml:space="preserve"> </w:t>
      </w:r>
      <w:r w:rsidRPr="00C4115B">
        <w:t>инвентаризации</w:t>
      </w:r>
      <w:r w:rsidR="00C4115B" w:rsidRPr="00C4115B">
        <w:t xml:space="preserve"> </w:t>
      </w:r>
      <w:r w:rsidRPr="00C4115B">
        <w:t>имущества</w:t>
      </w:r>
      <w:r w:rsidR="00C4115B" w:rsidRPr="00C4115B">
        <w:t xml:space="preserve"> </w:t>
      </w:r>
      <w:r w:rsidRPr="00C4115B">
        <w:t>и</w:t>
      </w:r>
      <w:r w:rsidR="00C4115B" w:rsidRPr="00C4115B">
        <w:t xml:space="preserve"> </w:t>
      </w:r>
      <w:r w:rsidRPr="00C4115B">
        <w:t>финансовых</w:t>
      </w:r>
      <w:r w:rsidR="00C4115B" w:rsidRPr="00C4115B">
        <w:t xml:space="preserve"> </w:t>
      </w:r>
      <w:r w:rsidRPr="00C4115B">
        <w:t>обязательств,</w:t>
      </w:r>
      <w:r w:rsidR="00C4115B" w:rsidRPr="00C4115B">
        <w:t xml:space="preserve"> </w:t>
      </w:r>
      <w:r w:rsidRPr="00C4115B">
        <w:t>утвержденные</w:t>
      </w:r>
      <w:r w:rsidR="00C4115B" w:rsidRPr="00C4115B">
        <w:t xml:space="preserve"> </w:t>
      </w:r>
      <w:r w:rsidRPr="00C4115B">
        <w:t>Приказом</w:t>
      </w:r>
      <w:r w:rsidR="00C4115B" w:rsidRPr="00C4115B">
        <w:t xml:space="preserve"> </w:t>
      </w:r>
      <w:r w:rsidRPr="00C4115B">
        <w:t>Минфина</w:t>
      </w:r>
      <w:r w:rsidR="00C4115B" w:rsidRPr="00C4115B">
        <w:t xml:space="preserve"> </w:t>
      </w:r>
      <w:r w:rsidRPr="00C4115B">
        <w:t>России</w:t>
      </w:r>
      <w:r w:rsidR="00C4115B" w:rsidRPr="00C4115B">
        <w:t xml:space="preserve"> </w:t>
      </w:r>
      <w:r w:rsidRPr="00C4115B">
        <w:t>от</w:t>
      </w:r>
      <w:r w:rsidR="00C4115B" w:rsidRPr="00C4115B">
        <w:t xml:space="preserve"> </w:t>
      </w:r>
      <w:r w:rsidRPr="00C4115B">
        <w:t>13</w:t>
      </w:r>
      <w:r w:rsidR="00C4115B" w:rsidRPr="00C4115B">
        <w:t xml:space="preserve"> </w:t>
      </w:r>
      <w:r w:rsidRPr="00C4115B">
        <w:t>июня</w:t>
      </w:r>
      <w:r w:rsidR="00C4115B" w:rsidRPr="00C4115B">
        <w:t xml:space="preserve"> </w:t>
      </w:r>
      <w:smartTag w:uri="urn:schemas-microsoft-com:office:smarttags" w:element="metricconverter">
        <w:smartTagPr>
          <w:attr w:name="ProductID" w:val="1995 г"/>
        </w:smartTagPr>
        <w:r w:rsidRPr="00C4115B">
          <w:t>1995</w:t>
        </w:r>
        <w:r w:rsidR="00C4115B" w:rsidRPr="00C4115B">
          <w:t xml:space="preserve"> </w:t>
        </w:r>
        <w:r w:rsidRPr="00C4115B">
          <w:t>г</w:t>
        </w:r>
      </w:smartTag>
      <w:r w:rsidR="00C4115B" w:rsidRPr="00C4115B">
        <w:t xml:space="preserve">. </w:t>
      </w:r>
      <w:r w:rsidR="000B5828" w:rsidRPr="00C4115B">
        <w:t>№</w:t>
      </w:r>
      <w:r w:rsidR="00C4115B" w:rsidRPr="00C4115B">
        <w:t xml:space="preserve"> </w:t>
      </w:r>
      <w:r w:rsidRPr="00C4115B">
        <w:t>49</w:t>
      </w:r>
      <w:r w:rsidR="00C4115B" w:rsidRPr="00C4115B">
        <w:t xml:space="preserve">. </w:t>
      </w:r>
      <w:r w:rsidRPr="00C4115B">
        <w:t>Проводимая</w:t>
      </w:r>
      <w:r w:rsidR="00C4115B" w:rsidRPr="00C4115B">
        <w:t xml:space="preserve"> </w:t>
      </w:r>
      <w:r w:rsidRPr="00C4115B">
        <w:t>инвентаризация</w:t>
      </w:r>
      <w:r w:rsidR="00C4115B" w:rsidRPr="00C4115B">
        <w:t xml:space="preserve"> </w:t>
      </w:r>
      <w:r w:rsidRPr="00C4115B">
        <w:t>должна</w:t>
      </w:r>
      <w:r w:rsidR="00C4115B" w:rsidRPr="00C4115B">
        <w:t xml:space="preserve"> </w:t>
      </w:r>
      <w:r w:rsidRPr="00C4115B">
        <w:t>быть</w:t>
      </w:r>
      <w:r w:rsidR="00C4115B" w:rsidRPr="00C4115B">
        <w:t xml:space="preserve"> </w:t>
      </w:r>
      <w:r w:rsidRPr="00C4115B">
        <w:t>сплошной,</w:t>
      </w:r>
      <w:r w:rsidR="00C4115B" w:rsidRPr="00C4115B">
        <w:t xml:space="preserve"> </w:t>
      </w:r>
      <w:r w:rsidR="00C4115B">
        <w:t>т.е.</w:t>
      </w:r>
      <w:r w:rsidR="00C4115B" w:rsidRPr="00C4115B">
        <w:t xml:space="preserve"> </w:t>
      </w:r>
      <w:r w:rsidRPr="00C4115B">
        <w:t>охватывать</w:t>
      </w:r>
      <w:r w:rsidR="00C4115B" w:rsidRPr="00C4115B">
        <w:t xml:space="preserve"> </w:t>
      </w:r>
      <w:r w:rsidRPr="00C4115B">
        <w:t>все</w:t>
      </w:r>
      <w:r w:rsidR="00C4115B" w:rsidRPr="00C4115B">
        <w:t xml:space="preserve"> </w:t>
      </w:r>
      <w:r w:rsidRPr="00C4115B">
        <w:t>виды</w:t>
      </w:r>
      <w:r w:rsidR="00C4115B" w:rsidRPr="00C4115B">
        <w:t xml:space="preserve"> </w:t>
      </w:r>
      <w:r w:rsidRPr="00C4115B">
        <w:t>имущества</w:t>
      </w:r>
      <w:r w:rsidR="00C4115B" w:rsidRPr="00C4115B">
        <w:t xml:space="preserve"> </w:t>
      </w:r>
      <w:r w:rsidRPr="00C4115B">
        <w:t>и</w:t>
      </w:r>
      <w:r w:rsidR="00C4115B" w:rsidRPr="00C4115B">
        <w:t xml:space="preserve"> </w:t>
      </w:r>
      <w:r w:rsidRPr="00C4115B">
        <w:t>обязательств</w:t>
      </w:r>
      <w:r w:rsidR="00C4115B" w:rsidRPr="00C4115B">
        <w:t xml:space="preserve"> </w:t>
      </w:r>
      <w:r w:rsidRPr="00C4115B">
        <w:t>продаваемого</w:t>
      </w:r>
      <w:r w:rsidR="00C4115B" w:rsidRPr="00C4115B">
        <w:t xml:space="preserve"> </w:t>
      </w:r>
      <w:r w:rsidRPr="00C4115B">
        <w:t>предприятия</w:t>
      </w:r>
      <w:r w:rsidR="00C4115B" w:rsidRPr="00C4115B">
        <w:t xml:space="preserve"> </w:t>
      </w:r>
      <w:r w:rsidRPr="00C4115B">
        <w:t>независимо</w:t>
      </w:r>
      <w:r w:rsidR="00C4115B" w:rsidRPr="00C4115B">
        <w:t xml:space="preserve"> </w:t>
      </w:r>
      <w:r w:rsidRPr="00C4115B">
        <w:t>от</w:t>
      </w:r>
      <w:r w:rsidR="00C4115B" w:rsidRPr="00C4115B">
        <w:t xml:space="preserve"> </w:t>
      </w:r>
      <w:r w:rsidRPr="00C4115B">
        <w:t>того,</w:t>
      </w:r>
      <w:r w:rsidR="00C4115B" w:rsidRPr="00C4115B">
        <w:t xml:space="preserve"> </w:t>
      </w:r>
      <w:r w:rsidRPr="00C4115B">
        <w:t>будет</w:t>
      </w:r>
      <w:r w:rsidR="00C4115B" w:rsidRPr="00C4115B">
        <w:t xml:space="preserve"> </w:t>
      </w:r>
      <w:r w:rsidRPr="00C4115B">
        <w:t>ли</w:t>
      </w:r>
      <w:r w:rsidR="00C4115B" w:rsidRPr="00C4115B">
        <w:t xml:space="preserve"> </w:t>
      </w:r>
      <w:r w:rsidRPr="00C4115B">
        <w:t>соответствующее</w:t>
      </w:r>
      <w:r w:rsidR="00C4115B" w:rsidRPr="00C4115B">
        <w:t xml:space="preserve"> </w:t>
      </w:r>
      <w:r w:rsidRPr="00C4115B">
        <w:t>имущество</w:t>
      </w:r>
      <w:r w:rsidR="00C4115B">
        <w:t xml:space="preserve"> (</w:t>
      </w:r>
      <w:r w:rsidRPr="00C4115B">
        <w:t>обязательство</w:t>
      </w:r>
      <w:r w:rsidR="00C4115B" w:rsidRPr="00C4115B">
        <w:t xml:space="preserve">) </w:t>
      </w:r>
      <w:r w:rsidRPr="00C4115B">
        <w:t>переходить</w:t>
      </w:r>
      <w:r w:rsidR="00C4115B" w:rsidRPr="00C4115B">
        <w:t xml:space="preserve"> </w:t>
      </w:r>
      <w:r w:rsidRPr="00C4115B">
        <w:t>к</w:t>
      </w:r>
      <w:r w:rsidR="00C4115B" w:rsidRPr="00C4115B">
        <w:t xml:space="preserve"> </w:t>
      </w:r>
      <w:r w:rsidRPr="00C4115B">
        <w:t>покупателю</w:t>
      </w:r>
      <w:r w:rsidR="00C4115B" w:rsidRPr="00C4115B">
        <w:t xml:space="preserve"> </w:t>
      </w:r>
      <w:r w:rsidRPr="00C4115B">
        <w:t>в</w:t>
      </w:r>
      <w:r w:rsidR="00C4115B" w:rsidRPr="00C4115B">
        <w:t xml:space="preserve"> </w:t>
      </w:r>
      <w:r w:rsidRPr="00C4115B">
        <w:t>составе</w:t>
      </w:r>
      <w:r w:rsidR="00C4115B" w:rsidRPr="00C4115B">
        <w:t xml:space="preserve"> </w:t>
      </w:r>
      <w:r w:rsidRPr="00C4115B">
        <w:t>предприятия</w:t>
      </w:r>
      <w:r w:rsidR="00C4115B" w:rsidRPr="00C4115B">
        <w:t xml:space="preserve">. </w:t>
      </w:r>
      <w:r w:rsidRPr="00C4115B">
        <w:t>Вместе</w:t>
      </w:r>
      <w:r w:rsidR="00C4115B" w:rsidRPr="00C4115B">
        <w:t xml:space="preserve"> </w:t>
      </w:r>
      <w:r w:rsidRPr="00C4115B">
        <w:t>с</w:t>
      </w:r>
      <w:r w:rsidR="00C4115B" w:rsidRPr="00C4115B">
        <w:t xml:space="preserve"> </w:t>
      </w:r>
      <w:r w:rsidRPr="00C4115B">
        <w:t>тем</w:t>
      </w:r>
      <w:r w:rsidR="00C4115B" w:rsidRPr="00C4115B">
        <w:t xml:space="preserve"> </w:t>
      </w:r>
      <w:r w:rsidRPr="00C4115B">
        <w:t>следует</w:t>
      </w:r>
      <w:r w:rsidR="00C4115B" w:rsidRPr="00C4115B">
        <w:t xml:space="preserve"> </w:t>
      </w:r>
      <w:r w:rsidRPr="00C4115B">
        <w:t>иметь</w:t>
      </w:r>
      <w:r w:rsidR="00C4115B" w:rsidRPr="00C4115B">
        <w:t xml:space="preserve"> </w:t>
      </w:r>
      <w:r w:rsidRPr="00C4115B">
        <w:t>в</w:t>
      </w:r>
      <w:r w:rsidR="00C4115B" w:rsidRPr="00C4115B">
        <w:t xml:space="preserve"> </w:t>
      </w:r>
      <w:r w:rsidRPr="00C4115B">
        <w:t>виду,</w:t>
      </w:r>
      <w:r w:rsidR="00C4115B" w:rsidRPr="00C4115B">
        <w:t xml:space="preserve"> </w:t>
      </w:r>
      <w:r w:rsidRPr="00C4115B">
        <w:t>что</w:t>
      </w:r>
      <w:r w:rsidR="00C4115B" w:rsidRPr="00C4115B">
        <w:t xml:space="preserve"> </w:t>
      </w:r>
      <w:r w:rsidRPr="00C4115B">
        <w:t>если</w:t>
      </w:r>
      <w:r w:rsidR="00C4115B" w:rsidRPr="00C4115B">
        <w:t xml:space="preserve"> </w:t>
      </w:r>
      <w:r w:rsidRPr="00C4115B">
        <w:t>стороны</w:t>
      </w:r>
      <w:r w:rsidR="00C4115B" w:rsidRPr="00C4115B">
        <w:t xml:space="preserve"> </w:t>
      </w:r>
      <w:r w:rsidRPr="00C4115B">
        <w:t>намереваются</w:t>
      </w:r>
      <w:r w:rsidR="00C4115B" w:rsidRPr="00C4115B">
        <w:t xml:space="preserve"> </w:t>
      </w:r>
      <w:r w:rsidRPr="00C4115B">
        <w:t>исключить</w:t>
      </w:r>
      <w:r w:rsidR="00C4115B" w:rsidRPr="00C4115B">
        <w:t xml:space="preserve"> </w:t>
      </w:r>
      <w:r w:rsidRPr="00C4115B">
        <w:t>какое-либо</w:t>
      </w:r>
      <w:r w:rsidR="00C4115B" w:rsidRPr="00C4115B">
        <w:t xml:space="preserve"> </w:t>
      </w:r>
      <w:r w:rsidRPr="00C4115B">
        <w:t>имущество</w:t>
      </w:r>
      <w:r w:rsidR="00C4115B" w:rsidRPr="00C4115B">
        <w:t xml:space="preserve"> </w:t>
      </w:r>
      <w:r w:rsidRPr="00C4115B">
        <w:t>или</w:t>
      </w:r>
      <w:r w:rsidR="00C4115B" w:rsidRPr="00C4115B">
        <w:t xml:space="preserve"> </w:t>
      </w:r>
      <w:r w:rsidRPr="00C4115B">
        <w:t>обязательства,</w:t>
      </w:r>
      <w:r w:rsidR="00C4115B" w:rsidRPr="00C4115B">
        <w:t xml:space="preserve"> </w:t>
      </w:r>
      <w:r w:rsidRPr="00C4115B">
        <w:t>указанные</w:t>
      </w:r>
      <w:r w:rsidR="00C4115B" w:rsidRPr="00C4115B">
        <w:t xml:space="preserve"> </w:t>
      </w:r>
      <w:r w:rsidRPr="00C4115B">
        <w:t>в</w:t>
      </w:r>
      <w:r w:rsidR="00C4115B" w:rsidRPr="00C4115B">
        <w:t xml:space="preserve"> </w:t>
      </w:r>
      <w:r w:rsidRPr="00C4115B">
        <w:t>акте</w:t>
      </w:r>
      <w:r w:rsidR="00C4115B" w:rsidRPr="00C4115B">
        <w:t xml:space="preserve"> </w:t>
      </w:r>
      <w:r w:rsidRPr="00C4115B">
        <w:t>инвентаризации,</w:t>
      </w:r>
      <w:r w:rsidR="00C4115B" w:rsidRPr="00C4115B">
        <w:t xml:space="preserve"> </w:t>
      </w:r>
      <w:r w:rsidRPr="00C4115B">
        <w:t>из</w:t>
      </w:r>
      <w:r w:rsidR="00C4115B" w:rsidRPr="00C4115B">
        <w:t xml:space="preserve"> </w:t>
      </w:r>
      <w:r w:rsidRPr="00C4115B">
        <w:t>состава</w:t>
      </w:r>
      <w:r w:rsidR="00C4115B" w:rsidRPr="00C4115B">
        <w:t xml:space="preserve"> </w:t>
      </w:r>
      <w:r w:rsidRPr="00C4115B">
        <w:t>предприятия,</w:t>
      </w:r>
      <w:r w:rsidR="00C4115B" w:rsidRPr="00C4115B">
        <w:t xml:space="preserve"> </w:t>
      </w:r>
      <w:r w:rsidRPr="00C4115B">
        <w:t>они</w:t>
      </w:r>
      <w:r w:rsidR="00C4115B" w:rsidRPr="00C4115B">
        <w:t xml:space="preserve"> </w:t>
      </w:r>
      <w:r w:rsidRPr="00C4115B">
        <w:t>должны</w:t>
      </w:r>
      <w:r w:rsidR="00C4115B" w:rsidRPr="00C4115B">
        <w:t xml:space="preserve"> </w:t>
      </w:r>
      <w:r w:rsidRPr="00C4115B">
        <w:t>сделать</w:t>
      </w:r>
      <w:r w:rsidR="00C4115B" w:rsidRPr="00C4115B">
        <w:t xml:space="preserve"> </w:t>
      </w:r>
      <w:r w:rsidRPr="00C4115B">
        <w:t>специальную</w:t>
      </w:r>
      <w:r w:rsidR="00C4115B" w:rsidRPr="00C4115B">
        <w:t xml:space="preserve"> </w:t>
      </w:r>
      <w:r w:rsidRPr="00C4115B">
        <w:t>оговорку</w:t>
      </w:r>
      <w:r w:rsidR="00C4115B" w:rsidRPr="00C4115B">
        <w:t xml:space="preserve"> </w:t>
      </w:r>
      <w:r w:rsidRPr="00C4115B">
        <w:t>в</w:t>
      </w:r>
      <w:r w:rsidR="00C4115B" w:rsidRPr="00C4115B">
        <w:t xml:space="preserve"> </w:t>
      </w:r>
      <w:r w:rsidRPr="00C4115B">
        <w:t>договоре</w:t>
      </w:r>
      <w:r w:rsidR="00C4115B" w:rsidRPr="00C4115B">
        <w:t xml:space="preserve"> </w:t>
      </w:r>
      <w:r w:rsidRPr="00C4115B">
        <w:t>продажи</w:t>
      </w:r>
      <w:r w:rsidR="00C4115B" w:rsidRPr="00C4115B">
        <w:t xml:space="preserve"> </w:t>
      </w:r>
      <w:r w:rsidRPr="00C4115B">
        <w:t>предприятия,</w:t>
      </w:r>
      <w:r w:rsidR="00C4115B" w:rsidRPr="00C4115B">
        <w:t xml:space="preserve"> </w:t>
      </w:r>
      <w:r w:rsidRPr="00C4115B">
        <w:t>так</w:t>
      </w:r>
      <w:r w:rsidR="00C4115B" w:rsidRPr="00C4115B">
        <w:t xml:space="preserve"> </w:t>
      </w:r>
      <w:r w:rsidRPr="00C4115B">
        <w:t>как</w:t>
      </w:r>
      <w:r w:rsidR="00C4115B" w:rsidRPr="00C4115B">
        <w:t xml:space="preserve"> </w:t>
      </w:r>
      <w:r w:rsidRPr="00C4115B">
        <w:t>в</w:t>
      </w:r>
      <w:r w:rsidR="00C4115B" w:rsidRPr="00C4115B">
        <w:t xml:space="preserve"> </w:t>
      </w:r>
      <w:r w:rsidRPr="00C4115B">
        <w:t>противном</w:t>
      </w:r>
      <w:r w:rsidR="00C4115B" w:rsidRPr="00C4115B">
        <w:t xml:space="preserve"> </w:t>
      </w:r>
      <w:r w:rsidRPr="00C4115B">
        <w:t>случае</w:t>
      </w:r>
      <w:r w:rsidR="00C4115B" w:rsidRPr="00C4115B">
        <w:t xml:space="preserve"> </w:t>
      </w:r>
      <w:r w:rsidRPr="00C4115B">
        <w:t>все</w:t>
      </w:r>
      <w:r w:rsidR="00C4115B" w:rsidRPr="00C4115B">
        <w:t xml:space="preserve"> </w:t>
      </w:r>
      <w:r w:rsidRPr="00C4115B">
        <w:t>имущество,</w:t>
      </w:r>
      <w:r w:rsidR="00C4115B" w:rsidRPr="00C4115B">
        <w:t xml:space="preserve"> </w:t>
      </w:r>
      <w:r w:rsidRPr="00C4115B">
        <w:t>права</w:t>
      </w:r>
      <w:r w:rsidR="00C4115B" w:rsidRPr="00C4115B">
        <w:t xml:space="preserve"> </w:t>
      </w:r>
      <w:r w:rsidRPr="00C4115B">
        <w:t>и</w:t>
      </w:r>
      <w:r w:rsidR="00C4115B" w:rsidRPr="00C4115B">
        <w:t xml:space="preserve"> </w:t>
      </w:r>
      <w:r w:rsidRPr="00C4115B">
        <w:t>обязанности,</w:t>
      </w:r>
      <w:r w:rsidR="00C4115B" w:rsidRPr="00C4115B">
        <w:t xml:space="preserve"> </w:t>
      </w:r>
      <w:r w:rsidRPr="00C4115B">
        <w:t>указанные</w:t>
      </w:r>
      <w:r w:rsidR="00C4115B" w:rsidRPr="00C4115B">
        <w:t xml:space="preserve"> </w:t>
      </w:r>
      <w:r w:rsidRPr="00C4115B">
        <w:t>в</w:t>
      </w:r>
      <w:r w:rsidR="00C4115B" w:rsidRPr="00C4115B">
        <w:t xml:space="preserve"> </w:t>
      </w:r>
      <w:r w:rsidRPr="00C4115B">
        <w:t>акте</w:t>
      </w:r>
      <w:r w:rsidR="00C4115B" w:rsidRPr="00C4115B">
        <w:t xml:space="preserve"> </w:t>
      </w:r>
      <w:r w:rsidRPr="00C4115B">
        <w:t>инвентаризации,</w:t>
      </w:r>
      <w:r w:rsidR="00C4115B" w:rsidRPr="00C4115B">
        <w:t xml:space="preserve"> </w:t>
      </w:r>
      <w:r w:rsidRPr="00C4115B">
        <w:t>в</w:t>
      </w:r>
      <w:r w:rsidR="00C4115B" w:rsidRPr="00C4115B">
        <w:t xml:space="preserve"> </w:t>
      </w:r>
      <w:r w:rsidRPr="00C4115B">
        <w:t>силу</w:t>
      </w:r>
      <w:r w:rsidR="00C4115B" w:rsidRPr="00C4115B">
        <w:t xml:space="preserve"> </w:t>
      </w:r>
      <w:r w:rsidRPr="00C4115B">
        <w:t>п</w:t>
      </w:r>
      <w:r w:rsidR="00C4115B">
        <w:t>.2</w:t>
      </w:r>
      <w:r w:rsidR="00C4115B" w:rsidRPr="00C4115B">
        <w:t xml:space="preserve"> </w:t>
      </w:r>
      <w:r w:rsidRPr="00C4115B">
        <w:t>ст</w:t>
      </w:r>
      <w:r w:rsidR="00C4115B">
        <w:t>.5</w:t>
      </w:r>
      <w:r w:rsidRPr="00C4115B">
        <w:t>61</w:t>
      </w:r>
      <w:r w:rsidR="00C4115B" w:rsidRPr="00C4115B">
        <w:t xml:space="preserve"> </w:t>
      </w:r>
      <w:r w:rsidRPr="00C4115B">
        <w:t>ГК</w:t>
      </w:r>
      <w:r w:rsidR="00C4115B" w:rsidRPr="00C4115B">
        <w:t xml:space="preserve"> </w:t>
      </w:r>
      <w:r w:rsidR="00441289" w:rsidRPr="00C4115B">
        <w:t>РФ</w:t>
      </w:r>
      <w:r w:rsidR="00C4115B" w:rsidRPr="00C4115B">
        <w:t xml:space="preserve"> </w:t>
      </w:r>
      <w:r w:rsidRPr="00C4115B">
        <w:t>будут</w:t>
      </w:r>
      <w:r w:rsidR="00C4115B" w:rsidRPr="00C4115B">
        <w:t xml:space="preserve"> </w:t>
      </w:r>
      <w:r w:rsidRPr="00C4115B">
        <w:t>подлежать</w:t>
      </w:r>
      <w:r w:rsidR="00C4115B" w:rsidRPr="00C4115B">
        <w:t xml:space="preserve"> </w:t>
      </w:r>
      <w:r w:rsidRPr="00C4115B">
        <w:t>передаче</w:t>
      </w:r>
      <w:r w:rsidR="00C4115B" w:rsidRPr="00C4115B">
        <w:t xml:space="preserve"> </w:t>
      </w:r>
      <w:r w:rsidRPr="00C4115B">
        <w:t>покупателю</w:t>
      </w:r>
      <w:r w:rsidR="00C4115B" w:rsidRPr="00C4115B">
        <w:t>.</w:t>
      </w:r>
    </w:p>
    <w:p w:rsidR="00C4115B" w:rsidRPr="00C4115B" w:rsidRDefault="00634510" w:rsidP="00C4115B">
      <w:pPr>
        <w:tabs>
          <w:tab w:val="left" w:pos="726"/>
        </w:tabs>
        <w:autoSpaceDE w:val="0"/>
        <w:autoSpaceDN w:val="0"/>
        <w:adjustRightInd w:val="0"/>
      </w:pPr>
      <w:r w:rsidRPr="00C4115B">
        <w:t>Заключение</w:t>
      </w:r>
      <w:r w:rsidR="00C4115B" w:rsidRPr="00C4115B">
        <w:t xml:space="preserve"> </w:t>
      </w:r>
      <w:r w:rsidRPr="00C4115B">
        <w:t>независимого</w:t>
      </w:r>
      <w:r w:rsidR="00C4115B" w:rsidRPr="00C4115B">
        <w:t xml:space="preserve"> </w:t>
      </w:r>
      <w:r w:rsidRPr="00C4115B">
        <w:t>аудитора</w:t>
      </w:r>
      <w:r w:rsidR="00C4115B" w:rsidRPr="00C4115B">
        <w:t xml:space="preserve"> </w:t>
      </w:r>
      <w:r w:rsidRPr="00C4115B">
        <w:t>о</w:t>
      </w:r>
      <w:r w:rsidR="00C4115B" w:rsidRPr="00C4115B">
        <w:t xml:space="preserve"> </w:t>
      </w:r>
      <w:r w:rsidRPr="00C4115B">
        <w:t>составе</w:t>
      </w:r>
      <w:r w:rsidR="00C4115B" w:rsidRPr="00C4115B">
        <w:t xml:space="preserve"> </w:t>
      </w:r>
      <w:r w:rsidRPr="00C4115B">
        <w:t>и</w:t>
      </w:r>
      <w:r w:rsidR="00C4115B" w:rsidRPr="00C4115B">
        <w:t xml:space="preserve"> </w:t>
      </w:r>
      <w:r w:rsidRPr="00C4115B">
        <w:t>стоимости</w:t>
      </w:r>
      <w:r w:rsidR="00C4115B" w:rsidRPr="00C4115B">
        <w:t xml:space="preserve"> </w:t>
      </w:r>
      <w:r w:rsidRPr="00C4115B">
        <w:t>предприятия</w:t>
      </w:r>
      <w:r w:rsidR="00C4115B" w:rsidRPr="00C4115B">
        <w:t xml:space="preserve"> </w:t>
      </w:r>
      <w:r w:rsidRPr="00C4115B">
        <w:t>нельзя</w:t>
      </w:r>
      <w:r w:rsidR="00C4115B" w:rsidRPr="00C4115B">
        <w:t xml:space="preserve"> </w:t>
      </w:r>
      <w:r w:rsidRPr="00C4115B">
        <w:t>путать</w:t>
      </w:r>
      <w:r w:rsidR="00C4115B" w:rsidRPr="00C4115B">
        <w:t xml:space="preserve"> </w:t>
      </w:r>
      <w:r w:rsidRPr="00C4115B">
        <w:t>с</w:t>
      </w:r>
      <w:r w:rsidR="00C4115B" w:rsidRPr="00C4115B">
        <w:t xml:space="preserve"> </w:t>
      </w:r>
      <w:r w:rsidRPr="00C4115B">
        <w:t>актом</w:t>
      </w:r>
      <w:r w:rsidR="00C4115B" w:rsidRPr="00C4115B">
        <w:t xml:space="preserve"> </w:t>
      </w:r>
      <w:r w:rsidRPr="00C4115B">
        <w:t>оценки</w:t>
      </w:r>
      <w:r w:rsidR="00C4115B" w:rsidRPr="00C4115B">
        <w:t xml:space="preserve"> </w:t>
      </w:r>
      <w:r w:rsidRPr="00C4115B">
        <w:t>предприятия,</w:t>
      </w:r>
      <w:r w:rsidR="00C4115B" w:rsidRPr="00C4115B">
        <w:t xml:space="preserve"> </w:t>
      </w:r>
      <w:r w:rsidRPr="00C4115B">
        <w:t>проводимой</w:t>
      </w:r>
      <w:r w:rsidR="00C4115B" w:rsidRPr="00C4115B">
        <w:t xml:space="preserve"> </w:t>
      </w:r>
      <w:r w:rsidRPr="00C4115B">
        <w:t>независимым</w:t>
      </w:r>
      <w:r w:rsidR="00C4115B" w:rsidRPr="00C4115B">
        <w:t xml:space="preserve"> </w:t>
      </w:r>
      <w:r w:rsidRPr="00C4115B">
        <w:t>оценщиком</w:t>
      </w:r>
      <w:r w:rsidR="00C4115B" w:rsidRPr="00C4115B">
        <w:t xml:space="preserve">. </w:t>
      </w:r>
      <w:r w:rsidRPr="00C4115B">
        <w:t>Определение</w:t>
      </w:r>
      <w:r w:rsidR="00C4115B" w:rsidRPr="00C4115B">
        <w:t xml:space="preserve"> </w:t>
      </w:r>
      <w:r w:rsidRPr="00C4115B">
        <w:t>состава</w:t>
      </w:r>
      <w:r w:rsidR="00C4115B" w:rsidRPr="00C4115B">
        <w:t xml:space="preserve"> </w:t>
      </w:r>
      <w:r w:rsidRPr="00C4115B">
        <w:t>и</w:t>
      </w:r>
      <w:r w:rsidR="00C4115B" w:rsidRPr="00C4115B">
        <w:t xml:space="preserve"> </w:t>
      </w:r>
      <w:r w:rsidRPr="00C4115B">
        <w:t>стоимости</w:t>
      </w:r>
      <w:r w:rsidR="00C4115B" w:rsidRPr="00C4115B">
        <w:t xml:space="preserve"> </w:t>
      </w:r>
      <w:r w:rsidRPr="00C4115B">
        <w:t>предприятий</w:t>
      </w:r>
      <w:r w:rsidR="00C4115B" w:rsidRPr="00C4115B">
        <w:t xml:space="preserve"> </w:t>
      </w:r>
      <w:r w:rsidRPr="00C4115B">
        <w:t>как</w:t>
      </w:r>
      <w:r w:rsidR="00C4115B" w:rsidRPr="00C4115B">
        <w:t xml:space="preserve"> </w:t>
      </w:r>
      <w:r w:rsidRPr="00C4115B">
        <w:t>имущественных</w:t>
      </w:r>
      <w:r w:rsidR="00C4115B" w:rsidRPr="00C4115B">
        <w:t xml:space="preserve"> </w:t>
      </w:r>
      <w:r w:rsidRPr="00C4115B">
        <w:t>комплексов</w:t>
      </w:r>
      <w:r w:rsidR="00C4115B" w:rsidRPr="00C4115B">
        <w:t xml:space="preserve"> </w:t>
      </w:r>
      <w:r w:rsidRPr="00C4115B">
        <w:t>является</w:t>
      </w:r>
      <w:r w:rsidR="00C4115B" w:rsidRPr="00C4115B">
        <w:t xml:space="preserve"> </w:t>
      </w:r>
      <w:r w:rsidRPr="00C4115B">
        <w:t>сопутствующей</w:t>
      </w:r>
      <w:r w:rsidR="00C4115B" w:rsidRPr="00C4115B">
        <w:t xml:space="preserve"> </w:t>
      </w:r>
      <w:r w:rsidRPr="00C4115B">
        <w:t>аудиту</w:t>
      </w:r>
      <w:r w:rsidR="00C4115B" w:rsidRPr="00C4115B">
        <w:t xml:space="preserve"> </w:t>
      </w:r>
      <w:r w:rsidRPr="00C4115B">
        <w:t>услугой,</w:t>
      </w:r>
      <w:r w:rsidR="00C4115B" w:rsidRPr="00C4115B">
        <w:t xml:space="preserve"> </w:t>
      </w:r>
      <w:r w:rsidRPr="00C4115B">
        <w:t>которая</w:t>
      </w:r>
      <w:r w:rsidR="00C4115B" w:rsidRPr="00C4115B">
        <w:t xml:space="preserve"> </w:t>
      </w:r>
      <w:r w:rsidRPr="00C4115B">
        <w:t>осуществляется</w:t>
      </w:r>
      <w:r w:rsidR="00C4115B" w:rsidRPr="00C4115B">
        <w:t xml:space="preserve"> </w:t>
      </w:r>
      <w:r w:rsidRPr="00C4115B">
        <w:t>имеющей</w:t>
      </w:r>
      <w:r w:rsidR="00C4115B" w:rsidRPr="00C4115B">
        <w:t xml:space="preserve"> </w:t>
      </w:r>
      <w:r w:rsidRPr="00C4115B">
        <w:t>лицензию</w:t>
      </w:r>
      <w:r w:rsidR="00C4115B" w:rsidRPr="00C4115B">
        <w:t xml:space="preserve"> </w:t>
      </w:r>
      <w:r w:rsidRPr="00C4115B">
        <w:t>аудиторской</w:t>
      </w:r>
      <w:r w:rsidR="00C4115B" w:rsidRPr="00C4115B">
        <w:t xml:space="preserve"> </w:t>
      </w:r>
      <w:r w:rsidRPr="00C4115B">
        <w:t>организацией</w:t>
      </w:r>
      <w:r w:rsidR="00C4115B" w:rsidRPr="00C4115B">
        <w:t xml:space="preserve"> </w:t>
      </w:r>
      <w:r w:rsidRPr="00C4115B">
        <w:t>или</w:t>
      </w:r>
      <w:r w:rsidR="00C4115B" w:rsidRPr="00C4115B">
        <w:t xml:space="preserve"> </w:t>
      </w:r>
      <w:r w:rsidRPr="00C4115B">
        <w:t>индивидуальным</w:t>
      </w:r>
      <w:r w:rsidR="00C4115B" w:rsidRPr="00C4115B">
        <w:t xml:space="preserve"> </w:t>
      </w:r>
      <w:r w:rsidRPr="00C4115B">
        <w:t>аудитором</w:t>
      </w:r>
      <w:r w:rsidR="00C4115B">
        <w:t xml:space="preserve"> (</w:t>
      </w:r>
      <w:r w:rsidRPr="00C4115B">
        <w:t>п</w:t>
      </w:r>
      <w:r w:rsidR="00C4115B">
        <w:t>.6</w:t>
      </w:r>
      <w:r w:rsidR="00C4115B" w:rsidRPr="00C4115B">
        <w:t xml:space="preserve"> </w:t>
      </w:r>
      <w:r w:rsidRPr="00C4115B">
        <w:t>ст</w:t>
      </w:r>
      <w:r w:rsidR="00C4115B">
        <w:t>.1</w:t>
      </w:r>
      <w:r w:rsidR="00C4115B" w:rsidRPr="00C4115B">
        <w:t xml:space="preserve"> </w:t>
      </w:r>
      <w:r w:rsidRPr="00C4115B">
        <w:t>Федерального</w:t>
      </w:r>
      <w:r w:rsidR="00C4115B" w:rsidRPr="00C4115B">
        <w:t xml:space="preserve"> </w:t>
      </w:r>
      <w:r w:rsidRPr="00C4115B">
        <w:t>закона</w:t>
      </w:r>
      <w:r w:rsidR="00C4115B" w:rsidRPr="00C4115B">
        <w:t xml:space="preserve"> </w:t>
      </w:r>
      <w:r w:rsidRPr="00C4115B">
        <w:t>от</w:t>
      </w:r>
      <w:r w:rsidR="00C4115B" w:rsidRPr="00C4115B">
        <w:t xml:space="preserve"> </w:t>
      </w:r>
      <w:r w:rsidRPr="00C4115B">
        <w:t>7</w:t>
      </w:r>
      <w:r w:rsidR="00C4115B" w:rsidRPr="00C4115B">
        <w:t xml:space="preserve"> </w:t>
      </w:r>
      <w:r w:rsidRPr="00C4115B">
        <w:t>августа</w:t>
      </w:r>
      <w:r w:rsidR="00C4115B" w:rsidRPr="00C4115B">
        <w:t xml:space="preserve"> </w:t>
      </w:r>
      <w:r w:rsidRPr="00C4115B">
        <w:t>2001</w:t>
      </w:r>
      <w:r w:rsidR="00C4115B" w:rsidRPr="00C4115B">
        <w:t xml:space="preserve"> </w:t>
      </w:r>
      <w:r w:rsidRPr="00C4115B">
        <w:t>г</w:t>
      </w:r>
      <w:r w:rsidR="00441289" w:rsidRPr="00C4115B">
        <w:t>ода</w:t>
      </w:r>
      <w:r w:rsidR="00C4115B" w:rsidRPr="00C4115B">
        <w:t xml:space="preserve"> </w:t>
      </w:r>
      <w:r w:rsidR="00441289" w:rsidRPr="00C4115B">
        <w:t>№</w:t>
      </w:r>
      <w:r w:rsidRPr="00C4115B">
        <w:t>119-ФЗ</w:t>
      </w:r>
      <w:r w:rsidR="00C4115B">
        <w:t xml:space="preserve"> "</w:t>
      </w:r>
      <w:r w:rsidRPr="00C4115B">
        <w:t>Об</w:t>
      </w:r>
      <w:r w:rsidR="00C4115B" w:rsidRPr="00C4115B">
        <w:t xml:space="preserve"> </w:t>
      </w:r>
      <w:r w:rsidRPr="00C4115B">
        <w:t>аудиторской</w:t>
      </w:r>
      <w:r w:rsidR="00C4115B" w:rsidRPr="00C4115B">
        <w:t xml:space="preserve"> </w:t>
      </w:r>
      <w:r w:rsidRPr="00C4115B">
        <w:t>деятельности</w:t>
      </w:r>
      <w:r w:rsidR="00C4115B">
        <w:t>"</w:t>
      </w:r>
      <w:r w:rsidR="00C4115B" w:rsidRPr="00C4115B">
        <w:t xml:space="preserve">). </w:t>
      </w:r>
      <w:r w:rsidRPr="00C4115B">
        <w:t>Оценка</w:t>
      </w:r>
      <w:r w:rsidR="00C4115B" w:rsidRPr="00C4115B">
        <w:t xml:space="preserve"> </w:t>
      </w:r>
      <w:r w:rsidRPr="00C4115B">
        <w:t>предприятия</w:t>
      </w:r>
      <w:r w:rsidR="00C4115B" w:rsidRPr="00C4115B">
        <w:t xml:space="preserve"> </w:t>
      </w:r>
      <w:r w:rsidRPr="00C4115B">
        <w:t>независимым</w:t>
      </w:r>
      <w:r w:rsidR="00C4115B" w:rsidRPr="00C4115B">
        <w:t xml:space="preserve"> </w:t>
      </w:r>
      <w:r w:rsidRPr="00C4115B">
        <w:t>оценщиком</w:t>
      </w:r>
      <w:r w:rsidR="00C4115B" w:rsidRPr="00C4115B">
        <w:t xml:space="preserve"> </w:t>
      </w:r>
      <w:r w:rsidRPr="00C4115B">
        <w:t>осуществляется</w:t>
      </w:r>
      <w:r w:rsidR="00C4115B" w:rsidRPr="00C4115B">
        <w:t xml:space="preserve"> </w:t>
      </w:r>
      <w:r w:rsidRPr="00C4115B">
        <w:t>по</w:t>
      </w:r>
      <w:r w:rsidR="00C4115B" w:rsidRPr="00C4115B">
        <w:t xml:space="preserve"> </w:t>
      </w:r>
      <w:r w:rsidRPr="00C4115B">
        <w:t>правилам,</w:t>
      </w:r>
      <w:r w:rsidR="00C4115B" w:rsidRPr="00C4115B">
        <w:t xml:space="preserve"> </w:t>
      </w:r>
      <w:r w:rsidRPr="00C4115B">
        <w:t>установленным</w:t>
      </w:r>
      <w:r w:rsidR="00C4115B" w:rsidRPr="00C4115B">
        <w:t xml:space="preserve"> </w:t>
      </w:r>
      <w:r w:rsidRPr="00C4115B">
        <w:t>Федеральным</w:t>
      </w:r>
      <w:r w:rsidR="00C4115B" w:rsidRPr="00C4115B">
        <w:t xml:space="preserve"> </w:t>
      </w:r>
      <w:r w:rsidRPr="00C4115B">
        <w:t>законом</w:t>
      </w:r>
      <w:r w:rsidR="00C4115B" w:rsidRPr="00C4115B">
        <w:t xml:space="preserve"> </w:t>
      </w:r>
      <w:r w:rsidRPr="00C4115B">
        <w:t>от</w:t>
      </w:r>
      <w:r w:rsidR="00C4115B" w:rsidRPr="00C4115B">
        <w:t xml:space="preserve"> </w:t>
      </w:r>
      <w:r w:rsidRPr="00C4115B">
        <w:t>29</w:t>
      </w:r>
      <w:r w:rsidR="00C4115B" w:rsidRPr="00C4115B">
        <w:t xml:space="preserve"> </w:t>
      </w:r>
      <w:r w:rsidRPr="00C4115B">
        <w:t>июля</w:t>
      </w:r>
      <w:r w:rsidR="00C4115B" w:rsidRPr="00C4115B">
        <w:t xml:space="preserve"> </w:t>
      </w:r>
      <w:r w:rsidRPr="00C4115B">
        <w:t>1998</w:t>
      </w:r>
      <w:r w:rsidR="00C4115B" w:rsidRPr="00C4115B">
        <w:t xml:space="preserve"> </w:t>
      </w:r>
      <w:r w:rsidRPr="00C4115B">
        <w:t>г</w:t>
      </w:r>
      <w:r w:rsidR="00614B68" w:rsidRPr="00C4115B">
        <w:t>ода</w:t>
      </w:r>
      <w:r w:rsidR="00C4115B" w:rsidRPr="00C4115B">
        <w:t xml:space="preserve"> </w:t>
      </w:r>
      <w:r w:rsidR="00614B68" w:rsidRPr="00C4115B">
        <w:t>№135-ФЗ</w:t>
      </w:r>
      <w:r w:rsidR="00C4115B">
        <w:t xml:space="preserve"> "</w:t>
      </w:r>
      <w:r w:rsidRPr="00C4115B">
        <w:t>Об</w:t>
      </w:r>
      <w:r w:rsidR="00C4115B" w:rsidRPr="00C4115B">
        <w:t xml:space="preserve"> </w:t>
      </w:r>
      <w:r w:rsidRPr="00C4115B">
        <w:t>оценочной</w:t>
      </w:r>
      <w:r w:rsidR="00C4115B" w:rsidRPr="00C4115B">
        <w:t xml:space="preserve"> </w:t>
      </w:r>
      <w:r w:rsidRPr="00C4115B">
        <w:t>деят</w:t>
      </w:r>
      <w:r w:rsidR="00614B68" w:rsidRPr="00C4115B">
        <w:t>ельности</w:t>
      </w:r>
      <w:r w:rsidR="00C4115B" w:rsidRPr="00C4115B">
        <w:t xml:space="preserve"> </w:t>
      </w:r>
      <w:r w:rsidR="00614B68" w:rsidRPr="00C4115B">
        <w:t>в</w:t>
      </w:r>
      <w:r w:rsidR="00C4115B" w:rsidRPr="00C4115B">
        <w:t xml:space="preserve"> </w:t>
      </w:r>
      <w:r w:rsidR="00614B68" w:rsidRPr="00C4115B">
        <w:t>Российской</w:t>
      </w:r>
      <w:r w:rsidR="00C4115B" w:rsidRPr="00C4115B">
        <w:t xml:space="preserve"> </w:t>
      </w:r>
      <w:r w:rsidR="00614B68" w:rsidRPr="00C4115B">
        <w:t>Федерации</w:t>
      </w:r>
      <w:r w:rsidR="00C4115B">
        <w:t>"</w:t>
      </w:r>
      <w:r w:rsidRPr="00C4115B">
        <w:t>,</w:t>
      </w:r>
      <w:r w:rsidR="00C4115B" w:rsidRPr="00C4115B">
        <w:t xml:space="preserve"> </w:t>
      </w:r>
      <w:r w:rsidRPr="00C4115B">
        <w:t>и</w:t>
      </w:r>
      <w:r w:rsidR="00C4115B" w:rsidRPr="00C4115B">
        <w:t xml:space="preserve"> </w:t>
      </w:r>
      <w:r w:rsidRPr="00C4115B">
        <w:t>не</w:t>
      </w:r>
      <w:r w:rsidR="00C4115B" w:rsidRPr="00C4115B">
        <w:t xml:space="preserve"> </w:t>
      </w:r>
      <w:r w:rsidRPr="00C4115B">
        <w:t>является</w:t>
      </w:r>
      <w:r w:rsidR="00C4115B" w:rsidRPr="00C4115B">
        <w:t xml:space="preserve"> </w:t>
      </w:r>
      <w:r w:rsidRPr="00C4115B">
        <w:t>обязательной</w:t>
      </w:r>
      <w:r w:rsidR="00C4115B" w:rsidRPr="00C4115B">
        <w:t xml:space="preserve"> </w:t>
      </w:r>
      <w:r w:rsidRPr="00C4115B">
        <w:t>в</w:t>
      </w:r>
      <w:r w:rsidR="00C4115B" w:rsidRPr="00C4115B">
        <w:t xml:space="preserve"> </w:t>
      </w:r>
      <w:r w:rsidRPr="00C4115B">
        <w:t>соответствии</w:t>
      </w:r>
      <w:r w:rsidR="00C4115B" w:rsidRPr="00C4115B">
        <w:t xml:space="preserve"> </w:t>
      </w:r>
      <w:r w:rsidRPr="00C4115B">
        <w:t>с</w:t>
      </w:r>
      <w:r w:rsidR="00C4115B" w:rsidRPr="00C4115B">
        <w:t xml:space="preserve"> </w:t>
      </w:r>
      <w:r w:rsidRPr="00C4115B">
        <w:t>требованиями</w:t>
      </w:r>
      <w:r w:rsidR="00C4115B" w:rsidRPr="00C4115B">
        <w:t xml:space="preserve"> </w:t>
      </w:r>
      <w:r w:rsidRPr="00C4115B">
        <w:t>ГК</w:t>
      </w:r>
      <w:r w:rsidR="00C4115B" w:rsidRPr="00C4115B">
        <w:t xml:space="preserve"> </w:t>
      </w:r>
      <w:r w:rsidR="00614B68" w:rsidRPr="00C4115B">
        <w:t>РФ</w:t>
      </w:r>
      <w:r w:rsidR="00C4115B" w:rsidRPr="00C4115B">
        <w:t xml:space="preserve">. </w:t>
      </w:r>
      <w:r w:rsidRPr="00C4115B">
        <w:t>Однако</w:t>
      </w:r>
      <w:r w:rsidR="00C4115B" w:rsidRPr="00C4115B">
        <w:t xml:space="preserve"> </w:t>
      </w:r>
      <w:r w:rsidRPr="00C4115B">
        <w:t>в</w:t>
      </w:r>
      <w:r w:rsidR="00C4115B" w:rsidRPr="00C4115B">
        <w:t xml:space="preserve"> </w:t>
      </w:r>
      <w:r w:rsidRPr="00C4115B">
        <w:t>том</w:t>
      </w:r>
      <w:r w:rsidR="00C4115B" w:rsidRPr="00C4115B">
        <w:t xml:space="preserve"> </w:t>
      </w:r>
      <w:r w:rsidRPr="00C4115B">
        <w:t>случае,</w:t>
      </w:r>
      <w:r w:rsidR="00C4115B" w:rsidRPr="00C4115B">
        <w:t xml:space="preserve"> </w:t>
      </w:r>
      <w:r w:rsidRPr="00C4115B">
        <w:t>если</w:t>
      </w:r>
      <w:r w:rsidR="00C4115B" w:rsidRPr="00C4115B">
        <w:t xml:space="preserve"> </w:t>
      </w:r>
      <w:r w:rsidRPr="00C4115B">
        <w:t>продается</w:t>
      </w:r>
      <w:r w:rsidR="00C4115B" w:rsidRPr="00C4115B">
        <w:t xml:space="preserve"> </w:t>
      </w:r>
      <w:r w:rsidRPr="00C4115B">
        <w:t>предприятие,</w:t>
      </w:r>
      <w:r w:rsidR="00C4115B" w:rsidRPr="00C4115B">
        <w:t xml:space="preserve"> </w:t>
      </w:r>
      <w:r w:rsidRPr="00C4115B">
        <w:t>собственником</w:t>
      </w:r>
      <w:r w:rsidR="00C4115B" w:rsidRPr="00C4115B">
        <w:t xml:space="preserve"> </w:t>
      </w:r>
      <w:r w:rsidRPr="00C4115B">
        <w:t>которого</w:t>
      </w:r>
      <w:r w:rsidR="00C4115B" w:rsidRPr="00C4115B">
        <w:t xml:space="preserve"> </w:t>
      </w:r>
      <w:r w:rsidRPr="00C4115B">
        <w:t>является</w:t>
      </w:r>
      <w:r w:rsidR="00C4115B" w:rsidRPr="00C4115B">
        <w:t xml:space="preserve"> </w:t>
      </w:r>
      <w:r w:rsidRPr="00C4115B">
        <w:t>Российская</w:t>
      </w:r>
      <w:r w:rsidR="00C4115B" w:rsidRPr="00C4115B">
        <w:t xml:space="preserve"> </w:t>
      </w:r>
      <w:r w:rsidRPr="00C4115B">
        <w:t>Федерация,</w:t>
      </w:r>
      <w:r w:rsidR="00C4115B" w:rsidRPr="00C4115B">
        <w:t xml:space="preserve"> </w:t>
      </w:r>
      <w:r w:rsidRPr="00C4115B">
        <w:t>субъект</w:t>
      </w:r>
      <w:r w:rsidR="00C4115B" w:rsidRPr="00C4115B">
        <w:t xml:space="preserve"> </w:t>
      </w:r>
      <w:r w:rsidRPr="00C4115B">
        <w:t>Российской</w:t>
      </w:r>
      <w:r w:rsidR="00C4115B" w:rsidRPr="00C4115B">
        <w:t xml:space="preserve"> </w:t>
      </w:r>
      <w:r w:rsidRPr="00C4115B">
        <w:t>Федерации</w:t>
      </w:r>
      <w:r w:rsidR="00C4115B" w:rsidRPr="00C4115B">
        <w:t xml:space="preserve"> </w:t>
      </w:r>
      <w:r w:rsidRPr="00C4115B">
        <w:t>или</w:t>
      </w:r>
      <w:r w:rsidR="00C4115B" w:rsidRPr="00C4115B">
        <w:t xml:space="preserve"> </w:t>
      </w:r>
      <w:r w:rsidRPr="00C4115B">
        <w:t>муниципальное</w:t>
      </w:r>
      <w:r w:rsidR="00C4115B" w:rsidRPr="00C4115B">
        <w:t xml:space="preserve"> </w:t>
      </w:r>
      <w:r w:rsidRPr="00C4115B">
        <w:t>образование,</w:t>
      </w:r>
      <w:r w:rsidR="00C4115B" w:rsidRPr="00C4115B">
        <w:t xml:space="preserve"> </w:t>
      </w:r>
      <w:r w:rsidRPr="00C4115B">
        <w:t>проведение</w:t>
      </w:r>
      <w:r w:rsidR="00C4115B" w:rsidRPr="00C4115B">
        <w:t xml:space="preserve"> </w:t>
      </w:r>
      <w:r w:rsidRPr="00C4115B">
        <w:t>оценки</w:t>
      </w:r>
      <w:r w:rsidR="00C4115B" w:rsidRPr="00C4115B">
        <w:t xml:space="preserve"> </w:t>
      </w:r>
      <w:r w:rsidRPr="00C4115B">
        <w:t>предприятия</w:t>
      </w:r>
      <w:r w:rsidR="00C4115B" w:rsidRPr="00C4115B">
        <w:t xml:space="preserve"> </w:t>
      </w:r>
      <w:r w:rsidRPr="00C4115B">
        <w:t>обязательно</w:t>
      </w:r>
      <w:r w:rsidR="00C4115B" w:rsidRPr="00C4115B">
        <w:t xml:space="preserve"> </w:t>
      </w:r>
      <w:r w:rsidRPr="00C4115B">
        <w:t>в</w:t>
      </w:r>
      <w:r w:rsidR="00C4115B" w:rsidRPr="00C4115B">
        <w:t xml:space="preserve"> </w:t>
      </w:r>
      <w:r w:rsidRPr="00C4115B">
        <w:t>соответствии</w:t>
      </w:r>
      <w:r w:rsidR="00C4115B" w:rsidRPr="00C4115B">
        <w:t xml:space="preserve"> </w:t>
      </w:r>
      <w:r w:rsidRPr="00C4115B">
        <w:t>с</w:t>
      </w:r>
      <w:r w:rsidR="00C4115B" w:rsidRPr="00C4115B">
        <w:t xml:space="preserve"> </w:t>
      </w:r>
      <w:r w:rsidRPr="00C4115B">
        <w:t>требованиями</w:t>
      </w:r>
      <w:r w:rsidR="00C4115B" w:rsidRPr="00C4115B">
        <w:t xml:space="preserve"> </w:t>
      </w:r>
      <w:r w:rsidRPr="00C4115B">
        <w:t>ст</w:t>
      </w:r>
      <w:r w:rsidR="00C4115B">
        <w:t>.8</w:t>
      </w:r>
      <w:r w:rsidR="00C4115B" w:rsidRPr="00C4115B">
        <w:t xml:space="preserve"> </w:t>
      </w:r>
      <w:r w:rsidRPr="00C4115B">
        <w:t>Федерального</w:t>
      </w:r>
      <w:r w:rsidR="00C4115B" w:rsidRPr="00C4115B">
        <w:t xml:space="preserve"> </w:t>
      </w:r>
      <w:r w:rsidRPr="00C4115B">
        <w:t>закона</w:t>
      </w:r>
      <w:r w:rsidR="00C4115B" w:rsidRPr="00C4115B">
        <w:t xml:space="preserve"> </w:t>
      </w:r>
      <w:r w:rsidRPr="00C4115B">
        <w:t>от</w:t>
      </w:r>
      <w:r w:rsidR="00C4115B" w:rsidRPr="00C4115B">
        <w:t xml:space="preserve"> </w:t>
      </w:r>
      <w:r w:rsidRPr="00C4115B">
        <w:t>29</w:t>
      </w:r>
      <w:r w:rsidR="00C4115B" w:rsidRPr="00C4115B">
        <w:t xml:space="preserve"> </w:t>
      </w:r>
      <w:r w:rsidRPr="00C4115B">
        <w:t>июля</w:t>
      </w:r>
      <w:r w:rsidR="00C4115B" w:rsidRPr="00C4115B">
        <w:t xml:space="preserve"> </w:t>
      </w:r>
      <w:r w:rsidRPr="00C4115B">
        <w:t>1998</w:t>
      </w:r>
      <w:r w:rsidR="00C4115B" w:rsidRPr="00C4115B">
        <w:t xml:space="preserve"> </w:t>
      </w:r>
      <w:r w:rsidRPr="00C4115B">
        <w:t>г</w:t>
      </w:r>
      <w:r w:rsidR="000A42A4" w:rsidRPr="00C4115B">
        <w:t>ода</w:t>
      </w:r>
      <w:r w:rsidR="00C4115B" w:rsidRPr="00C4115B">
        <w:t xml:space="preserve"> </w:t>
      </w:r>
      <w:r w:rsidR="000A42A4" w:rsidRPr="00C4115B">
        <w:t>№</w:t>
      </w:r>
      <w:r w:rsidRPr="00C4115B">
        <w:t>135-ФЗ</w:t>
      </w:r>
      <w:r w:rsidR="00C4115B">
        <w:t xml:space="preserve"> "</w:t>
      </w:r>
      <w:r w:rsidRPr="00C4115B">
        <w:t>Об</w:t>
      </w:r>
      <w:r w:rsidR="00C4115B" w:rsidRPr="00C4115B">
        <w:t xml:space="preserve"> </w:t>
      </w:r>
      <w:r w:rsidRPr="00C4115B">
        <w:t>оценочной</w:t>
      </w:r>
      <w:r w:rsidR="00C4115B" w:rsidRPr="00C4115B">
        <w:t xml:space="preserve"> </w:t>
      </w:r>
      <w:r w:rsidRPr="00C4115B">
        <w:t>деятельности</w:t>
      </w:r>
      <w:r w:rsidR="00C4115B" w:rsidRPr="00C4115B">
        <w:t xml:space="preserve"> </w:t>
      </w:r>
      <w:r w:rsidRPr="00C4115B">
        <w:t>в</w:t>
      </w:r>
      <w:r w:rsidR="00C4115B" w:rsidRPr="00C4115B">
        <w:t xml:space="preserve"> </w:t>
      </w:r>
      <w:r w:rsidRPr="00C4115B">
        <w:t>Российской</w:t>
      </w:r>
      <w:r w:rsidR="00C4115B" w:rsidRPr="00C4115B">
        <w:t xml:space="preserve"> </w:t>
      </w:r>
      <w:r w:rsidRPr="00C4115B">
        <w:t>Федерации</w:t>
      </w:r>
      <w:r w:rsidR="00C4115B">
        <w:t>"</w:t>
      </w:r>
      <w:r w:rsidR="00C4115B" w:rsidRPr="00C4115B">
        <w:t>.</w:t>
      </w:r>
    </w:p>
    <w:p w:rsidR="00C4115B" w:rsidRPr="00C4115B" w:rsidRDefault="00634510" w:rsidP="00C4115B">
      <w:pPr>
        <w:tabs>
          <w:tab w:val="left" w:pos="726"/>
        </w:tabs>
        <w:autoSpaceDE w:val="0"/>
        <w:autoSpaceDN w:val="0"/>
        <w:adjustRightInd w:val="0"/>
      </w:pPr>
      <w:r w:rsidRPr="00C4115B">
        <w:t>Составление</w:t>
      </w:r>
      <w:r w:rsidR="00C4115B" w:rsidRPr="00C4115B">
        <w:t xml:space="preserve"> </w:t>
      </w:r>
      <w:r w:rsidRPr="00C4115B">
        <w:t>бухгалтерского</w:t>
      </w:r>
      <w:r w:rsidR="00C4115B" w:rsidRPr="00C4115B">
        <w:t xml:space="preserve"> </w:t>
      </w:r>
      <w:r w:rsidRPr="00C4115B">
        <w:t>баланса</w:t>
      </w:r>
      <w:r w:rsidR="00C4115B" w:rsidRPr="00C4115B">
        <w:t xml:space="preserve"> </w:t>
      </w:r>
      <w:r w:rsidRPr="00C4115B">
        <w:t>предприятия</w:t>
      </w:r>
      <w:r w:rsidR="00C4115B" w:rsidRPr="00C4115B">
        <w:t xml:space="preserve"> </w:t>
      </w:r>
      <w:r w:rsidRPr="00C4115B">
        <w:t>может</w:t>
      </w:r>
      <w:r w:rsidR="00C4115B" w:rsidRPr="00C4115B">
        <w:t xml:space="preserve"> </w:t>
      </w:r>
      <w:r w:rsidRPr="00C4115B">
        <w:t>на</w:t>
      </w:r>
      <w:r w:rsidR="00C4115B" w:rsidRPr="00C4115B">
        <w:t xml:space="preserve"> </w:t>
      </w:r>
      <w:r w:rsidRPr="00C4115B">
        <w:t>практике</w:t>
      </w:r>
      <w:r w:rsidR="00C4115B" w:rsidRPr="00C4115B">
        <w:t xml:space="preserve"> </w:t>
      </w:r>
      <w:r w:rsidRPr="00C4115B">
        <w:t>встретить</w:t>
      </w:r>
      <w:r w:rsidR="00C4115B" w:rsidRPr="00C4115B">
        <w:t xml:space="preserve"> </w:t>
      </w:r>
      <w:r w:rsidRPr="00C4115B">
        <w:t>существенные</w:t>
      </w:r>
      <w:r w:rsidR="00C4115B" w:rsidRPr="00C4115B">
        <w:t xml:space="preserve"> </w:t>
      </w:r>
      <w:r w:rsidRPr="00C4115B">
        <w:t>затруднения</w:t>
      </w:r>
      <w:r w:rsidR="00C4115B" w:rsidRPr="00C4115B">
        <w:t xml:space="preserve"> </w:t>
      </w:r>
      <w:r w:rsidRPr="00C4115B">
        <w:t>в</w:t>
      </w:r>
      <w:r w:rsidR="00C4115B" w:rsidRPr="00C4115B">
        <w:t xml:space="preserve"> </w:t>
      </w:r>
      <w:r w:rsidRPr="00C4115B">
        <w:t>связи</w:t>
      </w:r>
      <w:r w:rsidR="00C4115B" w:rsidRPr="00C4115B">
        <w:t xml:space="preserve"> </w:t>
      </w:r>
      <w:r w:rsidRPr="00C4115B">
        <w:t>со</w:t>
      </w:r>
      <w:r w:rsidR="00C4115B" w:rsidRPr="00C4115B">
        <w:t xml:space="preserve"> </w:t>
      </w:r>
      <w:r w:rsidRPr="00C4115B">
        <w:t>следующим</w:t>
      </w:r>
      <w:r w:rsidR="00C4115B" w:rsidRPr="00C4115B">
        <w:t>.</w:t>
      </w:r>
    </w:p>
    <w:p w:rsidR="00C4115B" w:rsidRPr="00C4115B" w:rsidRDefault="00634510" w:rsidP="00C4115B">
      <w:pPr>
        <w:tabs>
          <w:tab w:val="left" w:pos="726"/>
        </w:tabs>
        <w:autoSpaceDE w:val="0"/>
        <w:autoSpaceDN w:val="0"/>
        <w:adjustRightInd w:val="0"/>
      </w:pPr>
      <w:r w:rsidRPr="00C4115B">
        <w:t>Федеральный</w:t>
      </w:r>
      <w:r w:rsidR="00C4115B" w:rsidRPr="00C4115B">
        <w:t xml:space="preserve"> </w:t>
      </w:r>
      <w:r w:rsidRPr="00C4115B">
        <w:t>закон</w:t>
      </w:r>
      <w:r w:rsidR="00C4115B" w:rsidRPr="00C4115B">
        <w:t xml:space="preserve"> </w:t>
      </w:r>
      <w:r w:rsidRPr="00C4115B">
        <w:t>от</w:t>
      </w:r>
      <w:r w:rsidR="00C4115B" w:rsidRPr="00C4115B">
        <w:t xml:space="preserve"> </w:t>
      </w:r>
      <w:r w:rsidRPr="00C4115B">
        <w:t>21</w:t>
      </w:r>
      <w:r w:rsidR="00C4115B" w:rsidRPr="00C4115B">
        <w:t xml:space="preserve"> </w:t>
      </w:r>
      <w:r w:rsidRPr="00C4115B">
        <w:t>ноября</w:t>
      </w:r>
      <w:r w:rsidR="00C4115B" w:rsidRPr="00C4115B">
        <w:t xml:space="preserve"> </w:t>
      </w:r>
      <w:r w:rsidRPr="00C4115B">
        <w:t>1996</w:t>
      </w:r>
      <w:r w:rsidR="00C4115B" w:rsidRPr="00C4115B">
        <w:t xml:space="preserve"> </w:t>
      </w:r>
      <w:r w:rsidRPr="00C4115B">
        <w:t>г</w:t>
      </w:r>
      <w:r w:rsidR="000A42A4" w:rsidRPr="00C4115B">
        <w:t>ода</w:t>
      </w:r>
      <w:r w:rsidR="00C4115B" w:rsidRPr="00C4115B">
        <w:t xml:space="preserve"> </w:t>
      </w:r>
      <w:r w:rsidR="000A42A4" w:rsidRPr="00C4115B">
        <w:t>№</w:t>
      </w:r>
      <w:r w:rsidRPr="00C4115B">
        <w:t>1</w:t>
      </w:r>
      <w:r w:rsidR="000A42A4" w:rsidRPr="00C4115B">
        <w:t>29-ФЗ</w:t>
      </w:r>
      <w:r w:rsidR="00C4115B">
        <w:t xml:space="preserve"> "</w:t>
      </w:r>
      <w:r w:rsidRPr="00C4115B">
        <w:t>О</w:t>
      </w:r>
      <w:r w:rsidR="00C4115B" w:rsidRPr="00C4115B">
        <w:t xml:space="preserve"> </w:t>
      </w:r>
      <w:r w:rsidRPr="00C4115B">
        <w:t>бухгалтерском</w:t>
      </w:r>
      <w:r w:rsidR="00C4115B" w:rsidRPr="00C4115B">
        <w:t xml:space="preserve"> </w:t>
      </w:r>
      <w:r w:rsidRPr="00C4115B">
        <w:t>учете</w:t>
      </w:r>
      <w:r w:rsidR="00C4115B">
        <w:t xml:space="preserve">" </w:t>
      </w:r>
      <w:r w:rsidRPr="00C4115B">
        <w:t>устанавливает,</w:t>
      </w:r>
      <w:r w:rsidR="00C4115B" w:rsidRPr="00C4115B">
        <w:t xml:space="preserve"> </w:t>
      </w:r>
      <w:r w:rsidRPr="00C4115B">
        <w:t>что</w:t>
      </w:r>
      <w:r w:rsidR="00C4115B" w:rsidRPr="00C4115B">
        <w:t xml:space="preserve"> </w:t>
      </w:r>
      <w:r w:rsidRPr="00C4115B">
        <w:t>бухгалтерский</w:t>
      </w:r>
      <w:r w:rsidR="00C4115B" w:rsidRPr="00C4115B">
        <w:t xml:space="preserve"> </w:t>
      </w:r>
      <w:r w:rsidRPr="00C4115B">
        <w:t>баланс</w:t>
      </w:r>
      <w:r w:rsidR="00C4115B" w:rsidRPr="00C4115B">
        <w:t xml:space="preserve"> </w:t>
      </w:r>
      <w:r w:rsidRPr="00C4115B">
        <w:t>является</w:t>
      </w:r>
      <w:r w:rsidR="00C4115B" w:rsidRPr="00C4115B">
        <w:t xml:space="preserve"> </w:t>
      </w:r>
      <w:r w:rsidRPr="00C4115B">
        <w:t>документом</w:t>
      </w:r>
      <w:r w:rsidR="00C4115B" w:rsidRPr="00C4115B">
        <w:t xml:space="preserve"> </w:t>
      </w:r>
      <w:r w:rsidRPr="00C4115B">
        <w:t>бухгалтерской</w:t>
      </w:r>
      <w:r w:rsidR="00C4115B" w:rsidRPr="00C4115B">
        <w:t xml:space="preserve"> </w:t>
      </w:r>
      <w:r w:rsidRPr="00C4115B">
        <w:t>отчетности</w:t>
      </w:r>
      <w:r w:rsidR="00C4115B" w:rsidRPr="00C4115B">
        <w:t xml:space="preserve"> </w:t>
      </w:r>
      <w:r w:rsidRPr="00C4115B">
        <w:t>организации</w:t>
      </w:r>
      <w:r w:rsidR="00C4115B" w:rsidRPr="00C4115B">
        <w:t xml:space="preserve"> </w:t>
      </w:r>
      <w:r w:rsidRPr="00C4115B">
        <w:t>или</w:t>
      </w:r>
      <w:r w:rsidR="00C4115B" w:rsidRPr="00C4115B">
        <w:t xml:space="preserve"> </w:t>
      </w:r>
      <w:r w:rsidRPr="00C4115B">
        <w:t>индивидуального</w:t>
      </w:r>
      <w:r w:rsidR="00C4115B" w:rsidRPr="00C4115B">
        <w:t xml:space="preserve"> </w:t>
      </w:r>
      <w:r w:rsidRPr="00C4115B">
        <w:t>предпринимателя</w:t>
      </w:r>
      <w:r w:rsidR="00C4115B" w:rsidRPr="00C4115B">
        <w:t xml:space="preserve">. </w:t>
      </w:r>
      <w:r w:rsidRPr="00C4115B">
        <w:t>Самостоятельный</w:t>
      </w:r>
      <w:r w:rsidR="00C4115B" w:rsidRPr="00C4115B">
        <w:t xml:space="preserve"> </w:t>
      </w:r>
      <w:r w:rsidRPr="00C4115B">
        <w:t>бухгалтерский</w:t>
      </w:r>
      <w:r w:rsidR="00C4115B" w:rsidRPr="00C4115B">
        <w:t xml:space="preserve"> </w:t>
      </w:r>
      <w:r w:rsidRPr="00C4115B">
        <w:t>баланс</w:t>
      </w:r>
      <w:r w:rsidR="00C4115B" w:rsidRPr="00C4115B">
        <w:t xml:space="preserve"> </w:t>
      </w:r>
      <w:r w:rsidRPr="00C4115B">
        <w:t>могут</w:t>
      </w:r>
      <w:r w:rsidR="00C4115B" w:rsidRPr="00C4115B">
        <w:t xml:space="preserve"> </w:t>
      </w:r>
      <w:r w:rsidRPr="00C4115B">
        <w:t>иметь</w:t>
      </w:r>
      <w:r w:rsidR="00C4115B" w:rsidRPr="00C4115B">
        <w:t xml:space="preserve"> </w:t>
      </w:r>
      <w:r w:rsidRPr="00C4115B">
        <w:t>также</w:t>
      </w:r>
      <w:r w:rsidR="00C4115B" w:rsidRPr="00C4115B">
        <w:t xml:space="preserve"> </w:t>
      </w:r>
      <w:r w:rsidRPr="00C4115B">
        <w:t>обособленные</w:t>
      </w:r>
      <w:r w:rsidR="00C4115B" w:rsidRPr="00C4115B">
        <w:t xml:space="preserve"> </w:t>
      </w:r>
      <w:r w:rsidRPr="00C4115B">
        <w:t>структурные</w:t>
      </w:r>
      <w:r w:rsidR="00C4115B" w:rsidRPr="00C4115B">
        <w:t xml:space="preserve"> </w:t>
      </w:r>
      <w:r w:rsidRPr="00C4115B">
        <w:t>подразделения</w:t>
      </w:r>
      <w:r w:rsidR="00C4115B" w:rsidRPr="00C4115B">
        <w:t xml:space="preserve"> </w:t>
      </w:r>
      <w:r w:rsidRPr="00C4115B">
        <w:t>организаций</w:t>
      </w:r>
      <w:r w:rsidR="00C4115B" w:rsidRPr="00C4115B">
        <w:t>.</w:t>
      </w:r>
    </w:p>
    <w:p w:rsidR="00C4115B" w:rsidRPr="00C4115B" w:rsidRDefault="00634510" w:rsidP="00C4115B">
      <w:pPr>
        <w:tabs>
          <w:tab w:val="left" w:pos="726"/>
        </w:tabs>
        <w:autoSpaceDE w:val="0"/>
        <w:autoSpaceDN w:val="0"/>
        <w:adjustRightInd w:val="0"/>
      </w:pPr>
      <w:r w:rsidRPr="00C4115B">
        <w:t>Таким</w:t>
      </w:r>
      <w:r w:rsidR="00C4115B" w:rsidRPr="00C4115B">
        <w:t xml:space="preserve"> </w:t>
      </w:r>
      <w:r w:rsidRPr="00C4115B">
        <w:t>образом,</w:t>
      </w:r>
      <w:r w:rsidR="00C4115B" w:rsidRPr="00C4115B">
        <w:t xml:space="preserve"> </w:t>
      </w:r>
      <w:r w:rsidRPr="00C4115B">
        <w:t>составление</w:t>
      </w:r>
      <w:r w:rsidR="00C4115B" w:rsidRPr="00C4115B">
        <w:t xml:space="preserve"> </w:t>
      </w:r>
      <w:r w:rsidRPr="00C4115B">
        <w:t>бухгалтерского</w:t>
      </w:r>
      <w:r w:rsidR="00C4115B" w:rsidRPr="00C4115B">
        <w:t xml:space="preserve"> </w:t>
      </w:r>
      <w:r w:rsidRPr="00C4115B">
        <w:t>баланса</w:t>
      </w:r>
      <w:r w:rsidR="00C4115B" w:rsidRPr="00C4115B">
        <w:t xml:space="preserve"> </w:t>
      </w:r>
      <w:r w:rsidRPr="00C4115B">
        <w:t>продаваемого</w:t>
      </w:r>
      <w:r w:rsidR="00C4115B" w:rsidRPr="00C4115B">
        <w:t xml:space="preserve"> </w:t>
      </w:r>
      <w:r w:rsidRPr="00C4115B">
        <w:t>предприятия</w:t>
      </w:r>
      <w:r w:rsidR="00C4115B" w:rsidRPr="00C4115B">
        <w:t xml:space="preserve"> </w:t>
      </w:r>
      <w:r w:rsidRPr="00C4115B">
        <w:t>возможно</w:t>
      </w:r>
      <w:r w:rsidR="00C4115B" w:rsidRPr="00C4115B">
        <w:t xml:space="preserve"> </w:t>
      </w:r>
      <w:r w:rsidRPr="00C4115B">
        <w:t>только</w:t>
      </w:r>
      <w:r w:rsidR="00C4115B" w:rsidRPr="00C4115B">
        <w:t xml:space="preserve"> </w:t>
      </w:r>
      <w:r w:rsidRPr="00C4115B">
        <w:t>в</w:t>
      </w:r>
      <w:r w:rsidR="00C4115B" w:rsidRPr="00C4115B">
        <w:t xml:space="preserve"> </w:t>
      </w:r>
      <w:r w:rsidRPr="00C4115B">
        <w:t>том</w:t>
      </w:r>
      <w:r w:rsidR="00C4115B" w:rsidRPr="00C4115B">
        <w:t xml:space="preserve"> </w:t>
      </w:r>
      <w:r w:rsidRPr="00C4115B">
        <w:t>случае,</w:t>
      </w:r>
      <w:r w:rsidR="00C4115B" w:rsidRPr="00C4115B">
        <w:t xml:space="preserve"> </w:t>
      </w:r>
      <w:r w:rsidRPr="00C4115B">
        <w:t>если</w:t>
      </w:r>
      <w:r w:rsidR="00C4115B" w:rsidRPr="00C4115B">
        <w:t xml:space="preserve"> </w:t>
      </w:r>
      <w:r w:rsidRPr="00C4115B">
        <w:t>продавец</w:t>
      </w:r>
      <w:r w:rsidR="00C4115B" w:rsidRPr="00C4115B">
        <w:t xml:space="preserve"> </w:t>
      </w:r>
      <w:r w:rsidRPr="00C4115B">
        <w:t>предприятия</w:t>
      </w:r>
      <w:r w:rsidR="00C4115B" w:rsidRPr="00C4115B">
        <w:t xml:space="preserve"> </w:t>
      </w:r>
      <w:r w:rsidRPr="00C4115B">
        <w:t>осуществляет</w:t>
      </w:r>
      <w:r w:rsidR="00C4115B" w:rsidRPr="00C4115B">
        <w:t xml:space="preserve"> </w:t>
      </w:r>
      <w:r w:rsidRPr="00C4115B">
        <w:t>предпринимательскую</w:t>
      </w:r>
      <w:r w:rsidR="00C4115B" w:rsidRPr="00C4115B">
        <w:t xml:space="preserve"> </w:t>
      </w:r>
      <w:r w:rsidRPr="00C4115B">
        <w:t>деятельность</w:t>
      </w:r>
      <w:r w:rsidR="00C4115B" w:rsidRPr="00C4115B">
        <w:t xml:space="preserve"> </w:t>
      </w:r>
      <w:r w:rsidRPr="00C4115B">
        <w:t>только</w:t>
      </w:r>
      <w:r w:rsidR="00C4115B" w:rsidRPr="00C4115B">
        <w:t xml:space="preserve"> </w:t>
      </w:r>
      <w:r w:rsidRPr="00C4115B">
        <w:t>на</w:t>
      </w:r>
      <w:r w:rsidR="00C4115B" w:rsidRPr="00C4115B">
        <w:t xml:space="preserve"> </w:t>
      </w:r>
      <w:r w:rsidRPr="00C4115B">
        <w:t>данном</w:t>
      </w:r>
      <w:r w:rsidR="00C4115B" w:rsidRPr="00C4115B">
        <w:t xml:space="preserve"> </w:t>
      </w:r>
      <w:r w:rsidRPr="00C4115B">
        <w:t>предприятии</w:t>
      </w:r>
      <w:r w:rsidR="00C4115B" w:rsidRPr="00C4115B">
        <w:t xml:space="preserve"> </w:t>
      </w:r>
      <w:r w:rsidRPr="00C4115B">
        <w:t>либо</w:t>
      </w:r>
      <w:r w:rsidR="00C4115B" w:rsidRPr="00C4115B">
        <w:t xml:space="preserve"> </w:t>
      </w:r>
      <w:r w:rsidRPr="00C4115B">
        <w:t>предприятие</w:t>
      </w:r>
      <w:r w:rsidR="00C4115B" w:rsidRPr="00C4115B">
        <w:t xml:space="preserve"> </w:t>
      </w:r>
      <w:r w:rsidRPr="00C4115B">
        <w:t>является</w:t>
      </w:r>
      <w:r w:rsidR="00C4115B" w:rsidRPr="00C4115B">
        <w:t xml:space="preserve"> </w:t>
      </w:r>
      <w:r w:rsidRPr="00C4115B">
        <w:t>филиалом</w:t>
      </w:r>
      <w:r w:rsidR="00C4115B" w:rsidRPr="00C4115B">
        <w:t xml:space="preserve"> </w:t>
      </w:r>
      <w:r w:rsidRPr="00C4115B">
        <w:t>организации-продавца</w:t>
      </w:r>
      <w:r w:rsidR="00C4115B" w:rsidRPr="00C4115B">
        <w:t xml:space="preserve">. </w:t>
      </w:r>
      <w:r w:rsidRPr="00C4115B">
        <w:t>Если</w:t>
      </w:r>
      <w:r w:rsidR="00C4115B" w:rsidRPr="00C4115B">
        <w:t xml:space="preserve"> </w:t>
      </w:r>
      <w:r w:rsidRPr="00C4115B">
        <w:t>же</w:t>
      </w:r>
      <w:r w:rsidR="00C4115B" w:rsidRPr="00C4115B">
        <w:t xml:space="preserve"> </w:t>
      </w:r>
      <w:r w:rsidRPr="00C4115B">
        <w:t>продавец</w:t>
      </w:r>
      <w:r w:rsidR="00C4115B" w:rsidRPr="00C4115B">
        <w:t xml:space="preserve"> </w:t>
      </w:r>
      <w:r w:rsidRPr="00C4115B">
        <w:t>имеет</w:t>
      </w:r>
      <w:r w:rsidR="00C4115B" w:rsidRPr="00C4115B">
        <w:t xml:space="preserve"> </w:t>
      </w:r>
      <w:r w:rsidRPr="00C4115B">
        <w:t>несколько</w:t>
      </w:r>
      <w:r w:rsidR="00C4115B" w:rsidRPr="00C4115B">
        <w:t xml:space="preserve"> </w:t>
      </w:r>
      <w:r w:rsidRPr="00C4115B">
        <w:t>предприятий</w:t>
      </w:r>
      <w:r w:rsidR="00C4115B" w:rsidRPr="00C4115B">
        <w:t xml:space="preserve"> </w:t>
      </w:r>
      <w:r w:rsidRPr="00C4115B">
        <w:t>в</w:t>
      </w:r>
      <w:r w:rsidR="00C4115B" w:rsidRPr="00C4115B">
        <w:t xml:space="preserve"> </w:t>
      </w:r>
      <w:r w:rsidRPr="00C4115B">
        <w:t>одной</w:t>
      </w:r>
      <w:r w:rsidR="00C4115B" w:rsidRPr="00C4115B">
        <w:t xml:space="preserve"> </w:t>
      </w:r>
      <w:r w:rsidRPr="00C4115B">
        <w:t>местности,</w:t>
      </w:r>
      <w:r w:rsidR="00C4115B" w:rsidRPr="00C4115B">
        <w:t xml:space="preserve"> </w:t>
      </w:r>
      <w:r w:rsidRPr="00C4115B">
        <w:t>то</w:t>
      </w:r>
      <w:r w:rsidR="00C4115B" w:rsidRPr="00C4115B">
        <w:t xml:space="preserve"> </w:t>
      </w:r>
      <w:r w:rsidRPr="00C4115B">
        <w:t>составление</w:t>
      </w:r>
      <w:r w:rsidR="00C4115B" w:rsidRPr="00C4115B">
        <w:t xml:space="preserve"> </w:t>
      </w:r>
      <w:r w:rsidRPr="00C4115B">
        <w:t>бухгалтерского</w:t>
      </w:r>
      <w:r w:rsidR="00C4115B" w:rsidRPr="00C4115B">
        <w:t xml:space="preserve"> </w:t>
      </w:r>
      <w:r w:rsidRPr="00C4115B">
        <w:t>баланса</w:t>
      </w:r>
      <w:r w:rsidR="00C4115B" w:rsidRPr="00C4115B">
        <w:t xml:space="preserve"> </w:t>
      </w:r>
      <w:r w:rsidRPr="00C4115B">
        <w:t>отдельно</w:t>
      </w:r>
      <w:r w:rsidR="00C4115B" w:rsidRPr="00C4115B">
        <w:t xml:space="preserve"> </w:t>
      </w:r>
      <w:r w:rsidRPr="00C4115B">
        <w:t>по</w:t>
      </w:r>
      <w:r w:rsidR="00C4115B" w:rsidRPr="00C4115B">
        <w:t xml:space="preserve"> </w:t>
      </w:r>
      <w:r w:rsidRPr="00C4115B">
        <w:t>каждому</w:t>
      </w:r>
      <w:r w:rsidR="00C4115B" w:rsidRPr="00C4115B">
        <w:t xml:space="preserve"> </w:t>
      </w:r>
      <w:r w:rsidRPr="00C4115B">
        <w:t>предприятию</w:t>
      </w:r>
      <w:r w:rsidR="00C4115B" w:rsidRPr="00C4115B">
        <w:t xml:space="preserve"> </w:t>
      </w:r>
      <w:r w:rsidRPr="00C4115B">
        <w:t>невозможно</w:t>
      </w:r>
      <w:r w:rsidR="00C4115B" w:rsidRPr="00C4115B">
        <w:t xml:space="preserve"> </w:t>
      </w:r>
      <w:r w:rsidRPr="00C4115B">
        <w:t>с</w:t>
      </w:r>
      <w:r w:rsidR="00C4115B" w:rsidRPr="00C4115B">
        <w:t xml:space="preserve"> </w:t>
      </w:r>
      <w:r w:rsidRPr="00C4115B">
        <w:t>точки</w:t>
      </w:r>
      <w:r w:rsidR="00C4115B" w:rsidRPr="00C4115B">
        <w:t xml:space="preserve"> </w:t>
      </w:r>
      <w:r w:rsidRPr="00C4115B">
        <w:t>зрения</w:t>
      </w:r>
      <w:r w:rsidR="00C4115B" w:rsidRPr="00C4115B">
        <w:t xml:space="preserve"> </w:t>
      </w:r>
      <w:r w:rsidRPr="00C4115B">
        <w:t>действующего</w:t>
      </w:r>
      <w:r w:rsidR="00C4115B" w:rsidRPr="00C4115B">
        <w:t xml:space="preserve"> </w:t>
      </w:r>
      <w:r w:rsidRPr="00C4115B">
        <w:t>законодательства</w:t>
      </w:r>
      <w:r w:rsidR="00C4115B" w:rsidRPr="00C4115B">
        <w:t xml:space="preserve"> </w:t>
      </w:r>
      <w:r w:rsidRPr="00C4115B">
        <w:t>о</w:t>
      </w:r>
      <w:r w:rsidR="00C4115B" w:rsidRPr="00C4115B">
        <w:t xml:space="preserve"> </w:t>
      </w:r>
      <w:r w:rsidRPr="00C4115B">
        <w:t>бухгалтерском</w:t>
      </w:r>
      <w:r w:rsidR="00C4115B" w:rsidRPr="00C4115B">
        <w:t xml:space="preserve"> </w:t>
      </w:r>
      <w:r w:rsidRPr="00C4115B">
        <w:t>учете</w:t>
      </w:r>
      <w:r w:rsidR="00C4115B" w:rsidRPr="00C4115B">
        <w:t xml:space="preserve">. </w:t>
      </w:r>
      <w:r w:rsidRPr="00C4115B">
        <w:t>Соответственно,</w:t>
      </w:r>
      <w:r w:rsidR="00C4115B" w:rsidRPr="00C4115B">
        <w:t xml:space="preserve"> </w:t>
      </w:r>
      <w:r w:rsidRPr="00C4115B">
        <w:t>выполнение</w:t>
      </w:r>
      <w:r w:rsidR="00C4115B" w:rsidRPr="00C4115B">
        <w:t xml:space="preserve"> </w:t>
      </w:r>
      <w:r w:rsidRPr="00C4115B">
        <w:t>требований</w:t>
      </w:r>
      <w:r w:rsidR="00C4115B" w:rsidRPr="00C4115B">
        <w:t xml:space="preserve"> </w:t>
      </w:r>
      <w:r w:rsidRPr="00C4115B">
        <w:t>ст</w:t>
      </w:r>
      <w:r w:rsidR="00C4115B">
        <w:t>.5</w:t>
      </w:r>
      <w:r w:rsidRPr="00C4115B">
        <w:t>61</w:t>
      </w:r>
      <w:r w:rsidR="00C4115B" w:rsidRPr="00C4115B">
        <w:t xml:space="preserve"> </w:t>
      </w:r>
      <w:r w:rsidRPr="00C4115B">
        <w:t>ГК</w:t>
      </w:r>
      <w:r w:rsidR="00C4115B" w:rsidRPr="00C4115B">
        <w:t xml:space="preserve"> </w:t>
      </w:r>
      <w:r w:rsidRPr="00C4115B">
        <w:t>в</w:t>
      </w:r>
      <w:r w:rsidR="00C4115B" w:rsidRPr="00C4115B">
        <w:t xml:space="preserve"> </w:t>
      </w:r>
      <w:r w:rsidRPr="00C4115B">
        <w:t>последнем</w:t>
      </w:r>
      <w:r w:rsidR="00C4115B" w:rsidRPr="00C4115B">
        <w:t xml:space="preserve"> </w:t>
      </w:r>
      <w:r w:rsidRPr="00C4115B">
        <w:t>случае</w:t>
      </w:r>
      <w:r w:rsidR="00C4115B" w:rsidRPr="00C4115B">
        <w:t xml:space="preserve"> </w:t>
      </w:r>
      <w:r w:rsidRPr="00C4115B">
        <w:t>будет</w:t>
      </w:r>
      <w:r w:rsidR="00C4115B" w:rsidRPr="00C4115B">
        <w:t xml:space="preserve"> </w:t>
      </w:r>
      <w:r w:rsidRPr="00C4115B">
        <w:t>невозможно,</w:t>
      </w:r>
      <w:r w:rsidR="00C4115B" w:rsidRPr="00C4115B">
        <w:t xml:space="preserve"> </w:t>
      </w:r>
      <w:r w:rsidRPr="00C4115B">
        <w:t>а</w:t>
      </w:r>
      <w:r w:rsidR="00C4115B" w:rsidRPr="00C4115B">
        <w:t xml:space="preserve"> </w:t>
      </w:r>
      <w:r w:rsidRPr="00C4115B">
        <w:t>значит,</w:t>
      </w:r>
      <w:r w:rsidR="00C4115B" w:rsidRPr="00C4115B">
        <w:t xml:space="preserve"> </w:t>
      </w:r>
      <w:r w:rsidRPr="00C4115B">
        <w:t>заключение</w:t>
      </w:r>
      <w:r w:rsidR="00C4115B" w:rsidRPr="00C4115B">
        <w:t xml:space="preserve"> </w:t>
      </w:r>
      <w:r w:rsidRPr="00C4115B">
        <w:t>договора</w:t>
      </w:r>
      <w:r w:rsidR="00C4115B" w:rsidRPr="00C4115B">
        <w:t xml:space="preserve"> </w:t>
      </w:r>
      <w:r w:rsidRPr="00C4115B">
        <w:t>продажи</w:t>
      </w:r>
      <w:r w:rsidR="00C4115B" w:rsidRPr="00C4115B">
        <w:t xml:space="preserve"> </w:t>
      </w:r>
      <w:r w:rsidRPr="00C4115B">
        <w:t>предприятия</w:t>
      </w:r>
      <w:r w:rsidR="00C4115B" w:rsidRPr="00C4115B">
        <w:t xml:space="preserve"> </w:t>
      </w:r>
      <w:r w:rsidRPr="00C4115B">
        <w:t>также</w:t>
      </w:r>
      <w:r w:rsidR="00C4115B" w:rsidRPr="00C4115B">
        <w:t xml:space="preserve"> </w:t>
      </w:r>
      <w:r w:rsidRPr="00C4115B">
        <w:t>невозможно</w:t>
      </w:r>
      <w:r w:rsidR="00C4115B" w:rsidRPr="00C4115B">
        <w:t>.</w:t>
      </w:r>
    </w:p>
    <w:p w:rsidR="00C4115B" w:rsidRPr="00C4115B" w:rsidRDefault="00634510" w:rsidP="00C4115B">
      <w:pPr>
        <w:tabs>
          <w:tab w:val="left" w:pos="726"/>
        </w:tabs>
        <w:autoSpaceDE w:val="0"/>
        <w:autoSpaceDN w:val="0"/>
        <w:adjustRightInd w:val="0"/>
      </w:pPr>
      <w:r w:rsidRPr="00C4115B">
        <w:t>Составление</w:t>
      </w:r>
      <w:r w:rsidR="00C4115B" w:rsidRPr="00C4115B">
        <w:t xml:space="preserve"> </w:t>
      </w:r>
      <w:r w:rsidRPr="00C4115B">
        <w:t>перечня</w:t>
      </w:r>
      <w:r w:rsidR="00C4115B" w:rsidRPr="00C4115B">
        <w:t xml:space="preserve"> </w:t>
      </w:r>
      <w:r w:rsidRPr="00C4115B">
        <w:t>долгов</w:t>
      </w:r>
      <w:r w:rsidR="00C4115B" w:rsidRPr="00C4115B">
        <w:t xml:space="preserve"> </w:t>
      </w:r>
      <w:r w:rsidRPr="00C4115B">
        <w:t>преследует</w:t>
      </w:r>
      <w:r w:rsidR="00C4115B" w:rsidRPr="00C4115B">
        <w:t xml:space="preserve"> </w:t>
      </w:r>
      <w:r w:rsidRPr="00C4115B">
        <w:t>своей</w:t>
      </w:r>
      <w:r w:rsidR="00C4115B" w:rsidRPr="00C4115B">
        <w:t xml:space="preserve"> </w:t>
      </w:r>
      <w:r w:rsidRPr="00C4115B">
        <w:t>целью</w:t>
      </w:r>
      <w:r w:rsidR="00C4115B" w:rsidRPr="00C4115B">
        <w:t xml:space="preserve"> </w:t>
      </w:r>
      <w:r w:rsidRPr="00C4115B">
        <w:t>разделение</w:t>
      </w:r>
      <w:r w:rsidR="00C4115B" w:rsidRPr="00C4115B">
        <w:t xml:space="preserve"> </w:t>
      </w:r>
      <w:r w:rsidRPr="00C4115B">
        <w:t>долгов,</w:t>
      </w:r>
      <w:r w:rsidR="00C4115B" w:rsidRPr="00C4115B">
        <w:t xml:space="preserve"> </w:t>
      </w:r>
      <w:r w:rsidRPr="00C4115B">
        <w:t>относящихся</w:t>
      </w:r>
      <w:r w:rsidR="00C4115B" w:rsidRPr="00C4115B">
        <w:t xml:space="preserve"> </w:t>
      </w:r>
      <w:r w:rsidRPr="00C4115B">
        <w:t>к</w:t>
      </w:r>
      <w:r w:rsidR="00C4115B" w:rsidRPr="00C4115B">
        <w:t xml:space="preserve"> </w:t>
      </w:r>
      <w:r w:rsidRPr="00C4115B">
        <w:t>деятельности</w:t>
      </w:r>
      <w:r w:rsidR="00C4115B" w:rsidRPr="00C4115B">
        <w:t xml:space="preserve"> </w:t>
      </w:r>
      <w:r w:rsidRPr="00C4115B">
        <w:t>предприятия,</w:t>
      </w:r>
      <w:r w:rsidR="00C4115B" w:rsidRPr="00C4115B">
        <w:t xml:space="preserve"> </w:t>
      </w:r>
      <w:r w:rsidRPr="00C4115B">
        <w:t>и</w:t>
      </w:r>
      <w:r w:rsidR="00C4115B" w:rsidRPr="00C4115B">
        <w:t xml:space="preserve"> </w:t>
      </w:r>
      <w:r w:rsidRPr="00C4115B">
        <w:t>долгов,</w:t>
      </w:r>
      <w:r w:rsidR="00C4115B" w:rsidRPr="00C4115B">
        <w:t xml:space="preserve"> </w:t>
      </w:r>
      <w:r w:rsidRPr="00C4115B">
        <w:t>не</w:t>
      </w:r>
      <w:r w:rsidR="00C4115B" w:rsidRPr="00C4115B">
        <w:t xml:space="preserve"> </w:t>
      </w:r>
      <w:r w:rsidRPr="00C4115B">
        <w:t>связанных</w:t>
      </w:r>
      <w:r w:rsidR="00C4115B" w:rsidRPr="00C4115B">
        <w:t xml:space="preserve"> </w:t>
      </w:r>
      <w:r w:rsidRPr="00C4115B">
        <w:t>с</w:t>
      </w:r>
      <w:r w:rsidR="00C4115B" w:rsidRPr="00C4115B">
        <w:t xml:space="preserve"> </w:t>
      </w:r>
      <w:r w:rsidRPr="00C4115B">
        <w:t>деятельностью</w:t>
      </w:r>
      <w:r w:rsidR="00C4115B" w:rsidRPr="00C4115B">
        <w:t xml:space="preserve"> </w:t>
      </w:r>
      <w:r w:rsidRPr="00C4115B">
        <w:t>предприятия,</w:t>
      </w:r>
      <w:r w:rsidR="00C4115B" w:rsidRPr="00C4115B">
        <w:t xml:space="preserve"> </w:t>
      </w:r>
      <w:r w:rsidRPr="00C4115B">
        <w:t>которые</w:t>
      </w:r>
      <w:r w:rsidR="00C4115B" w:rsidRPr="00C4115B">
        <w:t xml:space="preserve"> </w:t>
      </w:r>
      <w:r w:rsidRPr="00C4115B">
        <w:t>будут</w:t>
      </w:r>
      <w:r w:rsidR="00C4115B" w:rsidRPr="00C4115B">
        <w:t xml:space="preserve"> </w:t>
      </w:r>
      <w:r w:rsidRPr="00C4115B">
        <w:t>исключены</w:t>
      </w:r>
      <w:r w:rsidR="00C4115B" w:rsidRPr="00C4115B">
        <w:t xml:space="preserve"> </w:t>
      </w:r>
      <w:r w:rsidRPr="00C4115B">
        <w:t>из</w:t>
      </w:r>
      <w:r w:rsidR="00C4115B" w:rsidRPr="00C4115B">
        <w:t xml:space="preserve"> </w:t>
      </w:r>
      <w:r w:rsidRPr="00C4115B">
        <w:t>состава</w:t>
      </w:r>
      <w:r w:rsidR="00C4115B" w:rsidRPr="00C4115B">
        <w:t xml:space="preserve"> </w:t>
      </w:r>
      <w:r w:rsidRPr="00C4115B">
        <w:t>предприятия</w:t>
      </w:r>
      <w:r w:rsidR="00C4115B" w:rsidRPr="00C4115B">
        <w:t>.</w:t>
      </w:r>
    </w:p>
    <w:p w:rsidR="00C4115B" w:rsidRDefault="00634510" w:rsidP="00C4115B">
      <w:pPr>
        <w:tabs>
          <w:tab w:val="left" w:pos="726"/>
        </w:tabs>
        <w:autoSpaceDE w:val="0"/>
        <w:autoSpaceDN w:val="0"/>
        <w:adjustRightInd w:val="0"/>
      </w:pPr>
      <w:r w:rsidRPr="00C4115B">
        <w:t>Столь</w:t>
      </w:r>
      <w:r w:rsidR="00C4115B" w:rsidRPr="00C4115B">
        <w:t xml:space="preserve"> </w:t>
      </w:r>
      <w:r w:rsidRPr="00C4115B">
        <w:t>обширные</w:t>
      </w:r>
      <w:r w:rsidR="00C4115B" w:rsidRPr="00C4115B">
        <w:t xml:space="preserve"> </w:t>
      </w:r>
      <w:r w:rsidRPr="00C4115B">
        <w:t>преддоговорные</w:t>
      </w:r>
      <w:r w:rsidR="00C4115B" w:rsidRPr="00C4115B">
        <w:t xml:space="preserve"> </w:t>
      </w:r>
      <w:r w:rsidRPr="00C4115B">
        <w:t>обязанности</w:t>
      </w:r>
      <w:r w:rsidR="00C4115B" w:rsidRPr="00C4115B">
        <w:t xml:space="preserve"> </w:t>
      </w:r>
      <w:r w:rsidRPr="00C4115B">
        <w:t>сторон</w:t>
      </w:r>
      <w:r w:rsidR="00C4115B" w:rsidRPr="00C4115B">
        <w:t xml:space="preserve"> </w:t>
      </w:r>
      <w:r w:rsidRPr="00C4115B">
        <w:t>необходимы</w:t>
      </w:r>
      <w:r w:rsidR="00C4115B" w:rsidRPr="00C4115B">
        <w:t xml:space="preserve"> </w:t>
      </w:r>
      <w:r w:rsidRPr="00C4115B">
        <w:t>для</w:t>
      </w:r>
      <w:r w:rsidR="00C4115B" w:rsidRPr="00C4115B">
        <w:t xml:space="preserve"> </w:t>
      </w:r>
      <w:r w:rsidRPr="00C4115B">
        <w:t>того,</w:t>
      </w:r>
      <w:r w:rsidR="00C4115B" w:rsidRPr="00C4115B">
        <w:t xml:space="preserve"> </w:t>
      </w:r>
      <w:r w:rsidRPr="00C4115B">
        <w:t>чтобы,</w:t>
      </w:r>
      <w:r w:rsidR="00C4115B" w:rsidRPr="00C4115B">
        <w:t xml:space="preserve"> </w:t>
      </w:r>
      <w:r w:rsidRPr="00C4115B">
        <w:t>с</w:t>
      </w:r>
      <w:r w:rsidR="00C4115B" w:rsidRPr="00C4115B">
        <w:t xml:space="preserve"> </w:t>
      </w:r>
      <w:r w:rsidRPr="00C4115B">
        <w:t>одной</w:t>
      </w:r>
      <w:r w:rsidR="00C4115B" w:rsidRPr="00C4115B">
        <w:t xml:space="preserve"> </w:t>
      </w:r>
      <w:r w:rsidRPr="00C4115B">
        <w:t>стороны,</w:t>
      </w:r>
      <w:r w:rsidR="00C4115B" w:rsidRPr="00C4115B">
        <w:t xml:space="preserve"> </w:t>
      </w:r>
      <w:r w:rsidRPr="00C4115B">
        <w:t>максимально</w:t>
      </w:r>
      <w:r w:rsidR="00C4115B" w:rsidRPr="00C4115B">
        <w:t xml:space="preserve"> </w:t>
      </w:r>
      <w:r w:rsidRPr="00C4115B">
        <w:t>обеспечить</w:t>
      </w:r>
      <w:r w:rsidR="00C4115B" w:rsidRPr="00C4115B">
        <w:t xml:space="preserve"> </w:t>
      </w:r>
      <w:r w:rsidRPr="00C4115B">
        <w:t>интересы</w:t>
      </w:r>
      <w:r w:rsidR="00C4115B" w:rsidRPr="00C4115B">
        <w:t xml:space="preserve"> </w:t>
      </w:r>
      <w:r w:rsidRPr="00C4115B">
        <w:t>покупателя,</w:t>
      </w:r>
      <w:r w:rsidR="00C4115B" w:rsidRPr="00C4115B">
        <w:t xml:space="preserve"> </w:t>
      </w:r>
      <w:r w:rsidRPr="00C4115B">
        <w:t>который</w:t>
      </w:r>
      <w:r w:rsidR="00C4115B" w:rsidRPr="00C4115B">
        <w:t xml:space="preserve"> </w:t>
      </w:r>
      <w:r w:rsidRPr="00C4115B">
        <w:t>должен</w:t>
      </w:r>
      <w:r w:rsidR="00C4115B" w:rsidRPr="00C4115B">
        <w:t xml:space="preserve"> </w:t>
      </w:r>
      <w:r w:rsidRPr="00C4115B">
        <w:t>иметь</w:t>
      </w:r>
      <w:r w:rsidR="00C4115B" w:rsidRPr="00C4115B">
        <w:t xml:space="preserve"> </w:t>
      </w:r>
      <w:r w:rsidRPr="00C4115B">
        <w:t>полное</w:t>
      </w:r>
      <w:r w:rsidR="00C4115B" w:rsidRPr="00C4115B">
        <w:t xml:space="preserve"> </w:t>
      </w:r>
      <w:r w:rsidRPr="00C4115B">
        <w:t>представление</w:t>
      </w:r>
      <w:r w:rsidR="00C4115B" w:rsidRPr="00C4115B">
        <w:t xml:space="preserve"> </w:t>
      </w:r>
      <w:r w:rsidRPr="00C4115B">
        <w:t>о</w:t>
      </w:r>
      <w:r w:rsidR="00C4115B" w:rsidRPr="00C4115B">
        <w:t xml:space="preserve"> </w:t>
      </w:r>
      <w:r w:rsidRPr="00C4115B">
        <w:t>предмете</w:t>
      </w:r>
      <w:r w:rsidR="00C4115B" w:rsidRPr="00C4115B">
        <w:t xml:space="preserve"> </w:t>
      </w:r>
      <w:r w:rsidRPr="00C4115B">
        <w:t>договора,</w:t>
      </w:r>
      <w:r w:rsidR="00C4115B" w:rsidRPr="00C4115B">
        <w:t xml:space="preserve"> </w:t>
      </w:r>
      <w:r w:rsidRPr="00C4115B">
        <w:t>а</w:t>
      </w:r>
      <w:r w:rsidR="00C4115B" w:rsidRPr="00C4115B">
        <w:t xml:space="preserve"> </w:t>
      </w:r>
      <w:r w:rsidRPr="00C4115B">
        <w:t>с</w:t>
      </w:r>
      <w:r w:rsidR="00C4115B" w:rsidRPr="00C4115B">
        <w:t xml:space="preserve"> </w:t>
      </w:r>
      <w:r w:rsidRPr="00C4115B">
        <w:t>другой</w:t>
      </w:r>
      <w:r w:rsidR="00C4115B" w:rsidRPr="00C4115B">
        <w:t xml:space="preserve"> - </w:t>
      </w:r>
      <w:r w:rsidRPr="00C4115B">
        <w:t>обеспечить</w:t>
      </w:r>
      <w:r w:rsidR="00C4115B" w:rsidRPr="00C4115B">
        <w:t xml:space="preserve"> </w:t>
      </w:r>
      <w:r w:rsidRPr="00C4115B">
        <w:t>интересы</w:t>
      </w:r>
      <w:r w:rsidR="00C4115B" w:rsidRPr="00C4115B">
        <w:t xml:space="preserve"> </w:t>
      </w:r>
      <w:r w:rsidRPr="00C4115B">
        <w:t>продавца</w:t>
      </w:r>
      <w:r w:rsidR="00C4115B" w:rsidRPr="00C4115B">
        <w:t xml:space="preserve"> </w:t>
      </w:r>
      <w:r w:rsidRPr="00C4115B">
        <w:t>и</w:t>
      </w:r>
      <w:r w:rsidR="00C4115B" w:rsidRPr="00C4115B">
        <w:t xml:space="preserve"> </w:t>
      </w:r>
      <w:r w:rsidRPr="00C4115B">
        <w:t>третьих</w:t>
      </w:r>
      <w:r w:rsidR="00C4115B" w:rsidRPr="00C4115B">
        <w:t xml:space="preserve"> </w:t>
      </w:r>
      <w:r w:rsidRPr="00C4115B">
        <w:t>лиц,</w:t>
      </w:r>
      <w:r w:rsidR="00C4115B" w:rsidRPr="00C4115B">
        <w:t xml:space="preserve"> </w:t>
      </w:r>
      <w:r w:rsidRPr="00C4115B">
        <w:t>которые</w:t>
      </w:r>
      <w:r w:rsidR="00C4115B" w:rsidRPr="00C4115B">
        <w:t xml:space="preserve"> </w:t>
      </w:r>
      <w:r w:rsidRPr="00C4115B">
        <w:t>пострадают</w:t>
      </w:r>
      <w:r w:rsidR="00C4115B" w:rsidRPr="00C4115B">
        <w:t xml:space="preserve"> </w:t>
      </w:r>
      <w:r w:rsidRPr="00C4115B">
        <w:t>в</w:t>
      </w:r>
      <w:r w:rsidR="00C4115B" w:rsidRPr="00C4115B">
        <w:t xml:space="preserve"> </w:t>
      </w:r>
      <w:r w:rsidRPr="00C4115B">
        <w:t>случае</w:t>
      </w:r>
      <w:r w:rsidR="00C4115B" w:rsidRPr="00C4115B">
        <w:t xml:space="preserve"> </w:t>
      </w:r>
      <w:r w:rsidRPr="00C4115B">
        <w:t>признания</w:t>
      </w:r>
      <w:r w:rsidR="00C4115B" w:rsidRPr="00C4115B">
        <w:t xml:space="preserve"> </w:t>
      </w:r>
      <w:r w:rsidRPr="00C4115B">
        <w:t>договора</w:t>
      </w:r>
      <w:r w:rsidR="00C4115B" w:rsidRPr="00C4115B">
        <w:t xml:space="preserve"> </w:t>
      </w:r>
      <w:r w:rsidRPr="00C4115B">
        <w:t>незаключенным</w:t>
      </w:r>
      <w:r w:rsidR="00C4115B" w:rsidRPr="00C4115B">
        <w:t xml:space="preserve"> </w:t>
      </w:r>
      <w:r w:rsidRPr="00C4115B">
        <w:t>по</w:t>
      </w:r>
      <w:r w:rsidR="00C4115B" w:rsidRPr="00C4115B">
        <w:t xml:space="preserve"> </w:t>
      </w:r>
      <w:r w:rsidRPr="00C4115B">
        <w:t>причине</w:t>
      </w:r>
      <w:r w:rsidR="00C4115B" w:rsidRPr="00C4115B">
        <w:t xml:space="preserve"> </w:t>
      </w:r>
      <w:r w:rsidRPr="00C4115B">
        <w:t>несогласования</w:t>
      </w:r>
      <w:r w:rsidR="00C4115B" w:rsidRPr="00C4115B">
        <w:t xml:space="preserve"> </w:t>
      </w:r>
      <w:r w:rsidRPr="00C4115B">
        <w:t>предмета</w:t>
      </w:r>
      <w:r w:rsidR="00C4115B" w:rsidRPr="00C4115B">
        <w:t xml:space="preserve"> </w:t>
      </w:r>
      <w:r w:rsidRPr="00C4115B">
        <w:t>договора</w:t>
      </w:r>
      <w:r w:rsidR="00C4115B" w:rsidRPr="00C4115B">
        <w:t xml:space="preserve"> </w:t>
      </w:r>
      <w:r w:rsidRPr="00C4115B">
        <w:t>или</w:t>
      </w:r>
      <w:r w:rsidR="00C4115B" w:rsidRPr="00C4115B">
        <w:t xml:space="preserve"> </w:t>
      </w:r>
      <w:r w:rsidRPr="00C4115B">
        <w:t>недействительным</w:t>
      </w:r>
      <w:r w:rsidR="00C4115B" w:rsidRPr="00C4115B">
        <w:t xml:space="preserve"> </w:t>
      </w:r>
      <w:r w:rsidRPr="00C4115B">
        <w:t>по</w:t>
      </w:r>
      <w:r w:rsidR="00C4115B" w:rsidRPr="00C4115B">
        <w:t xml:space="preserve"> </w:t>
      </w:r>
      <w:r w:rsidRPr="00C4115B">
        <w:t>причине</w:t>
      </w:r>
      <w:r w:rsidR="00C4115B" w:rsidRPr="00C4115B">
        <w:t xml:space="preserve"> </w:t>
      </w:r>
      <w:r w:rsidRPr="00C4115B">
        <w:t>заблуждения</w:t>
      </w:r>
      <w:r w:rsidR="00C4115B" w:rsidRPr="00C4115B">
        <w:t xml:space="preserve"> </w:t>
      </w:r>
      <w:r w:rsidRPr="00C4115B">
        <w:t>покупателя</w:t>
      </w:r>
      <w:r w:rsidR="00C4115B" w:rsidRPr="00C4115B">
        <w:t xml:space="preserve"> </w:t>
      </w:r>
      <w:r w:rsidRPr="00C4115B">
        <w:t>относительно</w:t>
      </w:r>
      <w:r w:rsidR="00C4115B" w:rsidRPr="00C4115B">
        <w:t xml:space="preserve"> </w:t>
      </w:r>
      <w:r w:rsidRPr="00C4115B">
        <w:t>предмета</w:t>
      </w:r>
      <w:r w:rsidR="00C4115B" w:rsidRPr="00C4115B">
        <w:t xml:space="preserve"> </w:t>
      </w:r>
      <w:r w:rsidRPr="00C4115B">
        <w:t>договора</w:t>
      </w:r>
      <w:r w:rsidR="00C4115B" w:rsidRPr="00C4115B">
        <w:t>.</w:t>
      </w:r>
    </w:p>
    <w:p w:rsidR="00C4115B" w:rsidRDefault="007D12A6" w:rsidP="007D12A6">
      <w:pPr>
        <w:pStyle w:val="1"/>
        <w:rPr>
          <w:lang w:val="uk-UA"/>
        </w:rPr>
      </w:pPr>
      <w:r>
        <w:br w:type="page"/>
      </w:r>
      <w:bookmarkStart w:id="3" w:name="_Toc281993073"/>
      <w:r w:rsidR="00A43E26" w:rsidRPr="00C4115B">
        <w:t>2</w:t>
      </w:r>
      <w:r>
        <w:rPr>
          <w:lang w:val="uk-UA"/>
        </w:rPr>
        <w:t>.</w:t>
      </w:r>
      <w:r w:rsidR="00C4115B" w:rsidRPr="00C4115B">
        <w:t xml:space="preserve"> </w:t>
      </w:r>
      <w:r w:rsidR="00634510" w:rsidRPr="00C4115B">
        <w:t>Заключение</w:t>
      </w:r>
      <w:r w:rsidR="00C4115B" w:rsidRPr="00C4115B">
        <w:t xml:space="preserve"> </w:t>
      </w:r>
      <w:r w:rsidR="00634510" w:rsidRPr="00C4115B">
        <w:t>договора</w:t>
      </w:r>
      <w:r w:rsidR="00C4115B" w:rsidRPr="00C4115B">
        <w:t xml:space="preserve"> </w:t>
      </w:r>
      <w:r w:rsidR="00634510" w:rsidRPr="00C4115B">
        <w:t>продажи</w:t>
      </w:r>
      <w:r w:rsidR="00C4115B" w:rsidRPr="00C4115B">
        <w:t xml:space="preserve"> </w:t>
      </w:r>
      <w:r w:rsidR="00634510" w:rsidRPr="00C4115B">
        <w:t>предприятия</w:t>
      </w:r>
      <w:bookmarkEnd w:id="3"/>
    </w:p>
    <w:p w:rsidR="007D12A6" w:rsidRPr="007D12A6" w:rsidRDefault="007D12A6" w:rsidP="007D12A6">
      <w:pPr>
        <w:rPr>
          <w:lang w:val="uk-UA" w:eastAsia="en-US"/>
        </w:rPr>
      </w:pPr>
    </w:p>
    <w:p w:rsidR="00C4115B" w:rsidRDefault="00634510" w:rsidP="00C4115B">
      <w:pPr>
        <w:tabs>
          <w:tab w:val="left" w:pos="726"/>
        </w:tabs>
        <w:autoSpaceDE w:val="0"/>
        <w:autoSpaceDN w:val="0"/>
        <w:adjustRightInd w:val="0"/>
        <w:rPr>
          <w:lang w:val="uk-UA"/>
        </w:rPr>
      </w:pPr>
      <w:r w:rsidRPr="00C4115B">
        <w:t>Любой</w:t>
      </w:r>
      <w:r w:rsidR="00C4115B" w:rsidRPr="00C4115B">
        <w:t xml:space="preserve"> </w:t>
      </w:r>
      <w:r w:rsidRPr="00C4115B">
        <w:t>договор</w:t>
      </w:r>
      <w:r w:rsidR="00C4115B" w:rsidRPr="00C4115B">
        <w:t xml:space="preserve"> </w:t>
      </w:r>
      <w:r w:rsidRPr="00C4115B">
        <w:t>считается</w:t>
      </w:r>
      <w:r w:rsidR="00C4115B" w:rsidRPr="00C4115B">
        <w:t xml:space="preserve"> </w:t>
      </w:r>
      <w:r w:rsidRPr="00C4115B">
        <w:t>заключенным,</w:t>
      </w:r>
      <w:r w:rsidR="00C4115B" w:rsidRPr="00C4115B">
        <w:t xml:space="preserve"> </w:t>
      </w:r>
      <w:r w:rsidRPr="00C4115B">
        <w:t>если</w:t>
      </w:r>
      <w:r w:rsidR="00C4115B" w:rsidRPr="00C4115B">
        <w:t xml:space="preserve"> </w:t>
      </w:r>
      <w:r w:rsidRPr="00C4115B">
        <w:t>между</w:t>
      </w:r>
      <w:r w:rsidR="00C4115B" w:rsidRPr="00C4115B">
        <w:t xml:space="preserve"> </w:t>
      </w:r>
      <w:r w:rsidRPr="00C4115B">
        <w:t>сторонами,</w:t>
      </w:r>
      <w:r w:rsidR="00C4115B" w:rsidRPr="00C4115B">
        <w:t xml:space="preserve"> </w:t>
      </w:r>
      <w:r w:rsidRPr="00C4115B">
        <w:t>в</w:t>
      </w:r>
      <w:r w:rsidR="00C4115B" w:rsidRPr="00C4115B">
        <w:t xml:space="preserve"> </w:t>
      </w:r>
      <w:r w:rsidRPr="00C4115B">
        <w:t>требуемой</w:t>
      </w:r>
      <w:r w:rsidR="00C4115B" w:rsidRPr="00C4115B">
        <w:t xml:space="preserve"> </w:t>
      </w:r>
      <w:r w:rsidRPr="00C4115B">
        <w:t>в</w:t>
      </w:r>
      <w:r w:rsidR="00C4115B" w:rsidRPr="00C4115B">
        <w:t xml:space="preserve"> </w:t>
      </w:r>
      <w:r w:rsidRPr="00C4115B">
        <w:t>подлежащих</w:t>
      </w:r>
      <w:r w:rsidR="00C4115B" w:rsidRPr="00C4115B">
        <w:t xml:space="preserve"> </w:t>
      </w:r>
      <w:r w:rsidRPr="00C4115B">
        <w:t>случаях</w:t>
      </w:r>
      <w:r w:rsidR="00C4115B" w:rsidRPr="00C4115B">
        <w:t xml:space="preserve"> </w:t>
      </w:r>
      <w:r w:rsidRPr="00C4115B">
        <w:t>форме,</w:t>
      </w:r>
      <w:r w:rsidR="00C4115B" w:rsidRPr="00C4115B">
        <w:t xml:space="preserve"> </w:t>
      </w:r>
      <w:r w:rsidRPr="00C4115B">
        <w:t>достигнуто</w:t>
      </w:r>
      <w:r w:rsidR="00C4115B" w:rsidRPr="00C4115B">
        <w:t xml:space="preserve"> </w:t>
      </w:r>
      <w:r w:rsidRPr="00C4115B">
        <w:t>соглашение</w:t>
      </w:r>
      <w:r w:rsidR="00C4115B" w:rsidRPr="00C4115B">
        <w:t xml:space="preserve"> </w:t>
      </w:r>
      <w:r w:rsidRPr="00C4115B">
        <w:t>по</w:t>
      </w:r>
      <w:r w:rsidR="00C4115B" w:rsidRPr="00C4115B">
        <w:t xml:space="preserve"> </w:t>
      </w:r>
      <w:r w:rsidRPr="00C4115B">
        <w:t>всем</w:t>
      </w:r>
      <w:r w:rsidR="00C4115B" w:rsidRPr="00C4115B">
        <w:t xml:space="preserve"> </w:t>
      </w:r>
      <w:r w:rsidRPr="00C4115B">
        <w:t>существенным</w:t>
      </w:r>
      <w:r w:rsidR="00C4115B" w:rsidRPr="00C4115B">
        <w:t xml:space="preserve"> </w:t>
      </w:r>
      <w:r w:rsidRPr="00C4115B">
        <w:t>условиям</w:t>
      </w:r>
      <w:r w:rsidR="00C4115B" w:rsidRPr="00C4115B">
        <w:t xml:space="preserve"> </w:t>
      </w:r>
      <w:r w:rsidRPr="00C4115B">
        <w:t>договора</w:t>
      </w:r>
      <w:r w:rsidR="00C4115B">
        <w:t xml:space="preserve"> (</w:t>
      </w:r>
      <w:r w:rsidRPr="00C4115B">
        <w:t>п</w:t>
      </w:r>
      <w:r w:rsidR="00C4115B">
        <w:t>.1</w:t>
      </w:r>
      <w:r w:rsidR="00C4115B" w:rsidRPr="00C4115B">
        <w:t xml:space="preserve"> </w:t>
      </w:r>
      <w:r w:rsidRPr="00C4115B">
        <w:t>ст</w:t>
      </w:r>
      <w:r w:rsidR="00C4115B">
        <w:t>.4</w:t>
      </w:r>
      <w:r w:rsidRPr="00C4115B">
        <w:t>32</w:t>
      </w:r>
      <w:r w:rsidR="00C4115B" w:rsidRPr="00C4115B">
        <w:t xml:space="preserve"> </w:t>
      </w:r>
      <w:r w:rsidRPr="00C4115B">
        <w:t>ГК</w:t>
      </w:r>
      <w:r w:rsidR="00A43E26" w:rsidRPr="00C4115B">
        <w:t>РФ</w:t>
      </w:r>
      <w:r w:rsidR="00C4115B" w:rsidRPr="00C4115B">
        <w:t xml:space="preserve">). </w:t>
      </w:r>
      <w:r w:rsidRPr="00C4115B">
        <w:t>Договор,</w:t>
      </w:r>
      <w:r w:rsidR="00C4115B" w:rsidRPr="00C4115B">
        <w:t xml:space="preserve"> </w:t>
      </w:r>
      <w:r w:rsidRPr="00C4115B">
        <w:t>подлежащий</w:t>
      </w:r>
      <w:r w:rsidR="00C4115B" w:rsidRPr="00C4115B">
        <w:t xml:space="preserve"> </w:t>
      </w:r>
      <w:r w:rsidRPr="00C4115B">
        <w:t>государственной</w:t>
      </w:r>
      <w:r w:rsidR="00C4115B" w:rsidRPr="00C4115B">
        <w:t xml:space="preserve"> </w:t>
      </w:r>
      <w:r w:rsidRPr="00C4115B">
        <w:t>регистрации,</w:t>
      </w:r>
      <w:r w:rsidR="00C4115B" w:rsidRPr="00C4115B">
        <w:t xml:space="preserve"> </w:t>
      </w:r>
      <w:r w:rsidRPr="00C4115B">
        <w:t>считается</w:t>
      </w:r>
      <w:r w:rsidR="00C4115B" w:rsidRPr="00C4115B">
        <w:t xml:space="preserve"> </w:t>
      </w:r>
      <w:r w:rsidRPr="00C4115B">
        <w:t>заключенным</w:t>
      </w:r>
      <w:r w:rsidR="00C4115B" w:rsidRPr="00C4115B">
        <w:t xml:space="preserve"> </w:t>
      </w:r>
      <w:r w:rsidRPr="00C4115B">
        <w:t>с</w:t>
      </w:r>
      <w:r w:rsidR="00C4115B" w:rsidRPr="00C4115B">
        <w:t xml:space="preserve"> </w:t>
      </w:r>
      <w:r w:rsidRPr="00C4115B">
        <w:t>момента</w:t>
      </w:r>
      <w:r w:rsidR="00C4115B" w:rsidRPr="00C4115B">
        <w:t xml:space="preserve"> </w:t>
      </w:r>
      <w:r w:rsidRPr="00C4115B">
        <w:t>его</w:t>
      </w:r>
      <w:r w:rsidR="00C4115B" w:rsidRPr="00C4115B">
        <w:t xml:space="preserve"> </w:t>
      </w:r>
      <w:r w:rsidRPr="00C4115B">
        <w:t>регистрации,</w:t>
      </w:r>
      <w:r w:rsidR="00C4115B" w:rsidRPr="00C4115B">
        <w:t xml:space="preserve"> </w:t>
      </w:r>
      <w:r w:rsidRPr="00C4115B">
        <w:t>если</w:t>
      </w:r>
      <w:r w:rsidR="00C4115B" w:rsidRPr="00C4115B">
        <w:t xml:space="preserve"> </w:t>
      </w:r>
      <w:r w:rsidRPr="00C4115B">
        <w:t>иное</w:t>
      </w:r>
      <w:r w:rsidR="00C4115B" w:rsidRPr="00C4115B">
        <w:t xml:space="preserve"> </w:t>
      </w:r>
      <w:r w:rsidRPr="00C4115B">
        <w:t>не</w:t>
      </w:r>
      <w:r w:rsidR="00C4115B" w:rsidRPr="00C4115B">
        <w:t xml:space="preserve"> </w:t>
      </w:r>
      <w:r w:rsidRPr="00C4115B">
        <w:t>установлено</w:t>
      </w:r>
      <w:r w:rsidR="00C4115B" w:rsidRPr="00C4115B">
        <w:t xml:space="preserve"> </w:t>
      </w:r>
      <w:r w:rsidRPr="00C4115B">
        <w:t>законом</w:t>
      </w:r>
      <w:r w:rsidR="00C4115B">
        <w:t xml:space="preserve"> (</w:t>
      </w:r>
      <w:r w:rsidRPr="00C4115B">
        <w:t>п</w:t>
      </w:r>
      <w:r w:rsidR="00C4115B">
        <w:t>.3</w:t>
      </w:r>
      <w:r w:rsidR="00C4115B" w:rsidRPr="00C4115B">
        <w:t xml:space="preserve"> </w:t>
      </w:r>
      <w:r w:rsidRPr="00C4115B">
        <w:t>ст</w:t>
      </w:r>
      <w:r w:rsidR="00C4115B">
        <w:t>.4</w:t>
      </w:r>
      <w:r w:rsidRPr="00C4115B">
        <w:t>33</w:t>
      </w:r>
      <w:r w:rsidR="00C4115B" w:rsidRPr="00C4115B">
        <w:t xml:space="preserve"> </w:t>
      </w:r>
      <w:r w:rsidRPr="00C4115B">
        <w:t>ГК</w:t>
      </w:r>
      <w:r w:rsidR="00C4115B" w:rsidRPr="00C4115B">
        <w:t xml:space="preserve"> </w:t>
      </w:r>
      <w:r w:rsidR="00A43E26" w:rsidRPr="00C4115B">
        <w:t>РФ</w:t>
      </w:r>
      <w:r w:rsidR="00C4115B" w:rsidRPr="00C4115B">
        <w:t>).</w:t>
      </w:r>
    </w:p>
    <w:p w:rsidR="007D12A6" w:rsidRPr="007D12A6" w:rsidRDefault="007D12A6" w:rsidP="00C4115B">
      <w:pPr>
        <w:tabs>
          <w:tab w:val="left" w:pos="726"/>
        </w:tabs>
        <w:autoSpaceDE w:val="0"/>
        <w:autoSpaceDN w:val="0"/>
        <w:adjustRightInd w:val="0"/>
        <w:rPr>
          <w:lang w:val="uk-UA"/>
        </w:rPr>
      </w:pPr>
    </w:p>
    <w:p w:rsidR="00C4115B" w:rsidRPr="00C4115B" w:rsidRDefault="00B912E0" w:rsidP="007D12A6">
      <w:pPr>
        <w:pStyle w:val="1"/>
      </w:pPr>
      <w:bookmarkStart w:id="4" w:name="_Toc281993074"/>
      <w:r w:rsidRPr="00C4115B">
        <w:t>2</w:t>
      </w:r>
      <w:r w:rsidR="00C4115B">
        <w:t>.1</w:t>
      </w:r>
      <w:r w:rsidR="00C4115B" w:rsidRPr="00C4115B">
        <w:t xml:space="preserve"> </w:t>
      </w:r>
      <w:r w:rsidR="00634510" w:rsidRPr="00C4115B">
        <w:t>Форма</w:t>
      </w:r>
      <w:r w:rsidR="00C4115B" w:rsidRPr="00C4115B">
        <w:t xml:space="preserve"> </w:t>
      </w:r>
      <w:r w:rsidR="009A17EB" w:rsidRPr="00C4115B">
        <w:t>и</w:t>
      </w:r>
      <w:r w:rsidR="00C4115B" w:rsidRPr="00C4115B">
        <w:t xml:space="preserve"> </w:t>
      </w:r>
      <w:r w:rsidR="009A17EB" w:rsidRPr="00C4115B">
        <w:t>существенные</w:t>
      </w:r>
      <w:r w:rsidR="00C4115B" w:rsidRPr="00C4115B">
        <w:t xml:space="preserve"> </w:t>
      </w:r>
      <w:r w:rsidR="009A17EB" w:rsidRPr="00C4115B">
        <w:t>условия</w:t>
      </w:r>
      <w:r w:rsidR="00C4115B" w:rsidRPr="00C4115B">
        <w:t xml:space="preserve"> </w:t>
      </w:r>
      <w:r w:rsidR="00634510" w:rsidRPr="00C4115B">
        <w:t>договора</w:t>
      </w:r>
      <w:r w:rsidR="00C4115B" w:rsidRPr="00C4115B">
        <w:t xml:space="preserve"> </w:t>
      </w:r>
      <w:r w:rsidR="00634510" w:rsidRPr="00C4115B">
        <w:t>продажи</w:t>
      </w:r>
      <w:r w:rsidR="00C4115B" w:rsidRPr="00C4115B">
        <w:t xml:space="preserve"> </w:t>
      </w:r>
      <w:r w:rsidR="00634510" w:rsidRPr="00C4115B">
        <w:t>предприятия</w:t>
      </w:r>
      <w:r w:rsidR="00C4115B" w:rsidRPr="00C4115B">
        <w:t xml:space="preserve">. </w:t>
      </w:r>
      <w:r w:rsidR="00147358" w:rsidRPr="00C4115B">
        <w:t>Государственная</w:t>
      </w:r>
      <w:r w:rsidR="00C4115B" w:rsidRPr="00C4115B">
        <w:t xml:space="preserve"> </w:t>
      </w:r>
      <w:r w:rsidR="00147358" w:rsidRPr="00C4115B">
        <w:t>регистрация</w:t>
      </w:r>
      <w:r w:rsidR="00C4115B" w:rsidRPr="00C4115B">
        <w:t xml:space="preserve"> </w:t>
      </w:r>
      <w:r w:rsidR="00147358" w:rsidRPr="00C4115B">
        <w:t>договора</w:t>
      </w:r>
      <w:bookmarkEnd w:id="4"/>
    </w:p>
    <w:p w:rsidR="007D12A6" w:rsidRDefault="007D12A6" w:rsidP="00C4115B">
      <w:pPr>
        <w:tabs>
          <w:tab w:val="left" w:pos="726"/>
        </w:tabs>
        <w:autoSpaceDE w:val="0"/>
        <w:autoSpaceDN w:val="0"/>
        <w:adjustRightInd w:val="0"/>
        <w:rPr>
          <w:lang w:val="uk-UA"/>
        </w:rPr>
      </w:pPr>
    </w:p>
    <w:p w:rsidR="00C4115B" w:rsidRPr="00C4115B" w:rsidRDefault="00634510" w:rsidP="00C4115B">
      <w:pPr>
        <w:tabs>
          <w:tab w:val="left" w:pos="726"/>
        </w:tabs>
        <w:autoSpaceDE w:val="0"/>
        <w:autoSpaceDN w:val="0"/>
        <w:adjustRightInd w:val="0"/>
      </w:pPr>
      <w:r w:rsidRPr="00C4115B">
        <w:t>В</w:t>
      </w:r>
      <w:r w:rsidR="00C4115B" w:rsidRPr="00C4115B">
        <w:t xml:space="preserve"> </w:t>
      </w:r>
      <w:r w:rsidRPr="00C4115B">
        <w:t>соответствии</w:t>
      </w:r>
      <w:r w:rsidR="00C4115B" w:rsidRPr="00C4115B">
        <w:t xml:space="preserve"> </w:t>
      </w:r>
      <w:r w:rsidRPr="00C4115B">
        <w:t>со</w:t>
      </w:r>
      <w:r w:rsidR="00C4115B" w:rsidRPr="00C4115B">
        <w:t xml:space="preserve"> </w:t>
      </w:r>
      <w:r w:rsidRPr="00C4115B">
        <w:t>ст</w:t>
      </w:r>
      <w:r w:rsidR="00C4115B">
        <w:t>.5</w:t>
      </w:r>
      <w:r w:rsidRPr="00C4115B">
        <w:t>60</w:t>
      </w:r>
      <w:r w:rsidR="00C4115B" w:rsidRPr="00C4115B">
        <w:t xml:space="preserve"> </w:t>
      </w:r>
      <w:r w:rsidRPr="00C4115B">
        <w:t>ГК</w:t>
      </w:r>
      <w:r w:rsidR="00C4115B" w:rsidRPr="00C4115B">
        <w:t xml:space="preserve"> </w:t>
      </w:r>
      <w:r w:rsidR="000660B7" w:rsidRPr="00C4115B">
        <w:t>РФ</w:t>
      </w:r>
      <w:r w:rsidR="00C4115B" w:rsidRPr="00C4115B">
        <w:t xml:space="preserve"> </w:t>
      </w:r>
      <w:r w:rsidRPr="00C4115B">
        <w:t>договор</w:t>
      </w:r>
      <w:r w:rsidR="00C4115B" w:rsidRPr="00C4115B">
        <w:t xml:space="preserve"> </w:t>
      </w:r>
      <w:r w:rsidRPr="00C4115B">
        <w:t>продажи</w:t>
      </w:r>
      <w:r w:rsidR="00C4115B" w:rsidRPr="00C4115B">
        <w:t xml:space="preserve"> </w:t>
      </w:r>
      <w:r w:rsidRPr="00C4115B">
        <w:t>предприятия</w:t>
      </w:r>
      <w:r w:rsidR="00C4115B" w:rsidRPr="00C4115B">
        <w:t xml:space="preserve"> </w:t>
      </w:r>
      <w:r w:rsidRPr="00C4115B">
        <w:t>заключается</w:t>
      </w:r>
      <w:r w:rsidR="00C4115B" w:rsidRPr="00C4115B">
        <w:t xml:space="preserve"> </w:t>
      </w:r>
      <w:r w:rsidRPr="00C4115B">
        <w:t>в</w:t>
      </w:r>
      <w:r w:rsidR="00C4115B" w:rsidRPr="00C4115B">
        <w:t xml:space="preserve"> </w:t>
      </w:r>
      <w:r w:rsidRPr="00C4115B">
        <w:t>письменной</w:t>
      </w:r>
      <w:r w:rsidR="00C4115B" w:rsidRPr="00C4115B">
        <w:t xml:space="preserve"> </w:t>
      </w:r>
      <w:r w:rsidRPr="00C4115B">
        <w:t>форме</w:t>
      </w:r>
      <w:r w:rsidR="00C4115B" w:rsidRPr="00C4115B">
        <w:t xml:space="preserve"> </w:t>
      </w:r>
      <w:r w:rsidRPr="00C4115B">
        <w:t>путем</w:t>
      </w:r>
      <w:r w:rsidR="00C4115B" w:rsidRPr="00C4115B">
        <w:t xml:space="preserve"> </w:t>
      </w:r>
      <w:r w:rsidRPr="00C4115B">
        <w:t>составления</w:t>
      </w:r>
      <w:r w:rsidR="00C4115B" w:rsidRPr="00C4115B">
        <w:t xml:space="preserve"> </w:t>
      </w:r>
      <w:r w:rsidRPr="00C4115B">
        <w:t>одного</w:t>
      </w:r>
      <w:r w:rsidR="00C4115B" w:rsidRPr="00C4115B">
        <w:t xml:space="preserve"> </w:t>
      </w:r>
      <w:r w:rsidRPr="00C4115B">
        <w:t>документа,</w:t>
      </w:r>
      <w:r w:rsidR="00C4115B" w:rsidRPr="00C4115B">
        <w:t xml:space="preserve"> </w:t>
      </w:r>
      <w:r w:rsidRPr="00C4115B">
        <w:t>подписанного</w:t>
      </w:r>
      <w:r w:rsidR="00C4115B" w:rsidRPr="00C4115B">
        <w:t xml:space="preserve"> </w:t>
      </w:r>
      <w:r w:rsidRPr="00C4115B">
        <w:t>сторонами</w:t>
      </w:r>
      <w:r w:rsidR="00C4115B">
        <w:t xml:space="preserve"> (</w:t>
      </w:r>
      <w:r w:rsidRPr="00C4115B">
        <w:t>п</w:t>
      </w:r>
      <w:r w:rsidR="00C4115B">
        <w:t>.2</w:t>
      </w:r>
      <w:r w:rsidR="00C4115B" w:rsidRPr="00C4115B">
        <w:t xml:space="preserve"> </w:t>
      </w:r>
      <w:r w:rsidRPr="00C4115B">
        <w:t>ст</w:t>
      </w:r>
      <w:r w:rsidR="00C4115B">
        <w:t>.4</w:t>
      </w:r>
      <w:r w:rsidRPr="00C4115B">
        <w:t>34</w:t>
      </w:r>
      <w:r w:rsidR="00C4115B" w:rsidRPr="00C4115B">
        <w:t xml:space="preserve">), </w:t>
      </w:r>
      <w:r w:rsidRPr="00C4115B">
        <w:t>с</w:t>
      </w:r>
      <w:r w:rsidR="00C4115B" w:rsidRPr="00C4115B">
        <w:t xml:space="preserve"> </w:t>
      </w:r>
      <w:r w:rsidRPr="00C4115B">
        <w:t>обязательным</w:t>
      </w:r>
      <w:r w:rsidR="00C4115B" w:rsidRPr="00C4115B">
        <w:t xml:space="preserve"> </w:t>
      </w:r>
      <w:r w:rsidRPr="00C4115B">
        <w:t>приложением</w:t>
      </w:r>
      <w:r w:rsidR="00C4115B" w:rsidRPr="00C4115B">
        <w:t xml:space="preserve"> </w:t>
      </w:r>
      <w:r w:rsidRPr="00C4115B">
        <w:t>к</w:t>
      </w:r>
      <w:r w:rsidR="00C4115B" w:rsidRPr="00C4115B">
        <w:t xml:space="preserve"> </w:t>
      </w:r>
      <w:r w:rsidRPr="00C4115B">
        <w:t>нему</w:t>
      </w:r>
      <w:r w:rsidR="00C4115B" w:rsidRPr="00C4115B">
        <w:t xml:space="preserve"> </w:t>
      </w:r>
      <w:r w:rsidRPr="00C4115B">
        <w:t>документов,</w:t>
      </w:r>
      <w:r w:rsidR="00C4115B" w:rsidRPr="00C4115B">
        <w:t xml:space="preserve"> </w:t>
      </w:r>
      <w:r w:rsidRPr="00C4115B">
        <w:t>указанных</w:t>
      </w:r>
      <w:r w:rsidR="00C4115B" w:rsidRPr="00C4115B">
        <w:t xml:space="preserve"> </w:t>
      </w:r>
      <w:r w:rsidRPr="00C4115B">
        <w:t>в</w:t>
      </w:r>
      <w:r w:rsidR="00C4115B" w:rsidRPr="00C4115B">
        <w:t xml:space="preserve"> </w:t>
      </w:r>
      <w:r w:rsidRPr="00C4115B">
        <w:t>п</w:t>
      </w:r>
      <w:r w:rsidR="00C4115B">
        <w:t>.2</w:t>
      </w:r>
      <w:r w:rsidR="00C4115B" w:rsidRPr="00C4115B">
        <w:t xml:space="preserve"> </w:t>
      </w:r>
      <w:r w:rsidRPr="00C4115B">
        <w:t>ст</w:t>
      </w:r>
      <w:r w:rsidR="00C4115B">
        <w:t>.5</w:t>
      </w:r>
      <w:r w:rsidRPr="00C4115B">
        <w:t>61</w:t>
      </w:r>
      <w:r w:rsidR="00C4115B" w:rsidRPr="00C4115B">
        <w:t xml:space="preserve"> </w:t>
      </w:r>
      <w:r w:rsidRPr="00C4115B">
        <w:t>ГК</w:t>
      </w:r>
      <w:r w:rsidR="00C4115B" w:rsidRPr="00C4115B">
        <w:t xml:space="preserve"> </w:t>
      </w:r>
      <w:r w:rsidR="000660B7" w:rsidRPr="00C4115B">
        <w:t>РФ</w:t>
      </w:r>
      <w:r w:rsidRPr="00C4115B">
        <w:t>,</w:t>
      </w:r>
      <w:r w:rsidR="00C4115B" w:rsidRPr="00C4115B">
        <w:t xml:space="preserve"> </w:t>
      </w:r>
      <w:r w:rsidR="00C4115B">
        <w:t>т.е.</w:t>
      </w:r>
      <w:r w:rsidR="00C4115B" w:rsidRPr="00C4115B">
        <w:t xml:space="preserve"> </w:t>
      </w:r>
      <w:r w:rsidRPr="00C4115B">
        <w:t>акта</w:t>
      </w:r>
      <w:r w:rsidR="00C4115B" w:rsidRPr="00C4115B">
        <w:t xml:space="preserve"> </w:t>
      </w:r>
      <w:r w:rsidRPr="00C4115B">
        <w:t>инвентаризации,</w:t>
      </w:r>
      <w:r w:rsidR="00C4115B" w:rsidRPr="00C4115B">
        <w:t xml:space="preserve"> </w:t>
      </w:r>
      <w:r w:rsidRPr="00C4115B">
        <w:t>заключения</w:t>
      </w:r>
      <w:r w:rsidR="00C4115B" w:rsidRPr="00C4115B">
        <w:t xml:space="preserve"> </w:t>
      </w:r>
      <w:r w:rsidRPr="00C4115B">
        <w:t>независимого</w:t>
      </w:r>
      <w:r w:rsidR="00C4115B" w:rsidRPr="00C4115B">
        <w:t xml:space="preserve"> </w:t>
      </w:r>
      <w:r w:rsidRPr="00C4115B">
        <w:t>аудитора</w:t>
      </w:r>
      <w:r w:rsidR="00C4115B" w:rsidRPr="00C4115B">
        <w:t xml:space="preserve"> </w:t>
      </w:r>
      <w:r w:rsidRPr="00C4115B">
        <w:t>о</w:t>
      </w:r>
      <w:r w:rsidR="00C4115B" w:rsidRPr="00C4115B">
        <w:t xml:space="preserve"> </w:t>
      </w:r>
      <w:r w:rsidRPr="00C4115B">
        <w:t>составе</w:t>
      </w:r>
      <w:r w:rsidR="00C4115B" w:rsidRPr="00C4115B">
        <w:t xml:space="preserve"> </w:t>
      </w:r>
      <w:r w:rsidRPr="00C4115B">
        <w:t>и</w:t>
      </w:r>
      <w:r w:rsidR="00C4115B" w:rsidRPr="00C4115B">
        <w:t xml:space="preserve"> </w:t>
      </w:r>
      <w:r w:rsidRPr="00C4115B">
        <w:t>стоимости</w:t>
      </w:r>
      <w:r w:rsidR="00C4115B" w:rsidRPr="00C4115B">
        <w:t xml:space="preserve"> </w:t>
      </w:r>
      <w:r w:rsidRPr="00C4115B">
        <w:t>предприятия,</w:t>
      </w:r>
      <w:r w:rsidR="00C4115B" w:rsidRPr="00C4115B">
        <w:t xml:space="preserve"> </w:t>
      </w:r>
      <w:r w:rsidRPr="00C4115B">
        <w:t>бухгалтерского</w:t>
      </w:r>
      <w:r w:rsidR="00C4115B" w:rsidRPr="00C4115B">
        <w:t xml:space="preserve"> </w:t>
      </w:r>
      <w:r w:rsidRPr="00C4115B">
        <w:t>баланса</w:t>
      </w:r>
      <w:r w:rsidR="00C4115B" w:rsidRPr="00C4115B">
        <w:t xml:space="preserve"> </w:t>
      </w:r>
      <w:r w:rsidRPr="00C4115B">
        <w:t>предприятия,</w:t>
      </w:r>
      <w:r w:rsidR="00C4115B" w:rsidRPr="00C4115B">
        <w:t xml:space="preserve"> </w:t>
      </w:r>
      <w:r w:rsidRPr="00C4115B">
        <w:t>перечня</w:t>
      </w:r>
      <w:r w:rsidR="00C4115B" w:rsidRPr="00C4115B">
        <w:t xml:space="preserve"> </w:t>
      </w:r>
      <w:r w:rsidRPr="00C4115B">
        <w:t>всех</w:t>
      </w:r>
      <w:r w:rsidR="00C4115B" w:rsidRPr="00C4115B">
        <w:t xml:space="preserve"> </w:t>
      </w:r>
      <w:r w:rsidRPr="00C4115B">
        <w:t>долгов</w:t>
      </w:r>
      <w:r w:rsidR="00C4115B">
        <w:t xml:space="preserve"> (</w:t>
      </w:r>
      <w:r w:rsidRPr="00C4115B">
        <w:t>обязательств</w:t>
      </w:r>
      <w:r w:rsidR="00C4115B" w:rsidRPr="00C4115B">
        <w:t xml:space="preserve">), </w:t>
      </w:r>
      <w:r w:rsidRPr="00C4115B">
        <w:t>включаемых</w:t>
      </w:r>
      <w:r w:rsidR="00C4115B" w:rsidRPr="00C4115B">
        <w:t xml:space="preserve"> </w:t>
      </w:r>
      <w:r w:rsidRPr="00C4115B">
        <w:t>в</w:t>
      </w:r>
      <w:r w:rsidR="00C4115B" w:rsidRPr="00C4115B">
        <w:t xml:space="preserve"> </w:t>
      </w:r>
      <w:r w:rsidRPr="00C4115B">
        <w:t>состав</w:t>
      </w:r>
      <w:r w:rsidR="00C4115B" w:rsidRPr="00C4115B">
        <w:t xml:space="preserve"> </w:t>
      </w:r>
      <w:r w:rsidRPr="00C4115B">
        <w:t>предприятия,</w:t>
      </w:r>
      <w:r w:rsidR="00C4115B" w:rsidRPr="00C4115B">
        <w:t xml:space="preserve"> </w:t>
      </w:r>
      <w:r w:rsidRPr="00C4115B">
        <w:t>с</w:t>
      </w:r>
      <w:r w:rsidR="00C4115B" w:rsidRPr="00C4115B">
        <w:t xml:space="preserve"> </w:t>
      </w:r>
      <w:r w:rsidRPr="00C4115B">
        <w:t>указанием</w:t>
      </w:r>
      <w:r w:rsidR="00C4115B" w:rsidRPr="00C4115B">
        <w:t xml:space="preserve"> </w:t>
      </w:r>
      <w:r w:rsidRPr="00C4115B">
        <w:t>кредиторов,</w:t>
      </w:r>
      <w:r w:rsidR="00C4115B" w:rsidRPr="00C4115B">
        <w:t xml:space="preserve"> </w:t>
      </w:r>
      <w:r w:rsidRPr="00C4115B">
        <w:t>характера,</w:t>
      </w:r>
      <w:r w:rsidR="00C4115B" w:rsidRPr="00C4115B">
        <w:t xml:space="preserve"> </w:t>
      </w:r>
      <w:r w:rsidRPr="00C4115B">
        <w:t>размера</w:t>
      </w:r>
      <w:r w:rsidR="00C4115B" w:rsidRPr="00C4115B">
        <w:t xml:space="preserve"> </w:t>
      </w:r>
      <w:r w:rsidRPr="00C4115B">
        <w:t>и</w:t>
      </w:r>
      <w:r w:rsidR="00C4115B" w:rsidRPr="00C4115B">
        <w:t xml:space="preserve"> </w:t>
      </w:r>
      <w:r w:rsidRPr="00C4115B">
        <w:t>сроков</w:t>
      </w:r>
      <w:r w:rsidR="00C4115B" w:rsidRPr="00C4115B">
        <w:t xml:space="preserve"> </w:t>
      </w:r>
      <w:r w:rsidRPr="00C4115B">
        <w:t>их</w:t>
      </w:r>
      <w:r w:rsidR="00C4115B" w:rsidRPr="00C4115B">
        <w:t xml:space="preserve"> </w:t>
      </w:r>
      <w:r w:rsidRPr="00C4115B">
        <w:t>требований</w:t>
      </w:r>
      <w:r w:rsidR="00C4115B" w:rsidRPr="00C4115B">
        <w:t>.</w:t>
      </w:r>
    </w:p>
    <w:p w:rsidR="00C4115B" w:rsidRPr="00C4115B" w:rsidRDefault="00634510" w:rsidP="00C4115B">
      <w:pPr>
        <w:tabs>
          <w:tab w:val="left" w:pos="726"/>
        </w:tabs>
        <w:autoSpaceDE w:val="0"/>
        <w:autoSpaceDN w:val="0"/>
        <w:adjustRightInd w:val="0"/>
      </w:pPr>
      <w:r w:rsidRPr="00C4115B">
        <w:t>Следует</w:t>
      </w:r>
      <w:r w:rsidR="00C4115B" w:rsidRPr="00C4115B">
        <w:t xml:space="preserve"> </w:t>
      </w:r>
      <w:r w:rsidRPr="00C4115B">
        <w:t>отметить,</w:t>
      </w:r>
      <w:r w:rsidR="00C4115B" w:rsidRPr="00C4115B">
        <w:t xml:space="preserve"> </w:t>
      </w:r>
      <w:r w:rsidRPr="00C4115B">
        <w:t>что</w:t>
      </w:r>
      <w:r w:rsidR="00C4115B" w:rsidRPr="00C4115B">
        <w:t xml:space="preserve"> </w:t>
      </w:r>
      <w:r w:rsidRPr="00C4115B">
        <w:t>все</w:t>
      </w:r>
      <w:r w:rsidR="00C4115B" w:rsidRPr="00C4115B">
        <w:t xml:space="preserve"> </w:t>
      </w:r>
      <w:r w:rsidRPr="00C4115B">
        <w:t>приложения</w:t>
      </w:r>
      <w:r w:rsidR="00C4115B" w:rsidRPr="00C4115B">
        <w:t xml:space="preserve"> </w:t>
      </w:r>
      <w:r w:rsidRPr="00C4115B">
        <w:t>к</w:t>
      </w:r>
      <w:r w:rsidR="00C4115B" w:rsidRPr="00C4115B">
        <w:t xml:space="preserve"> </w:t>
      </w:r>
      <w:r w:rsidRPr="00C4115B">
        <w:t>договору</w:t>
      </w:r>
      <w:r w:rsidR="00C4115B" w:rsidRPr="00C4115B">
        <w:t xml:space="preserve"> </w:t>
      </w:r>
      <w:r w:rsidRPr="00C4115B">
        <w:t>являются</w:t>
      </w:r>
      <w:r w:rsidR="00C4115B" w:rsidRPr="00C4115B">
        <w:t xml:space="preserve"> </w:t>
      </w:r>
      <w:r w:rsidRPr="00C4115B">
        <w:t>его</w:t>
      </w:r>
      <w:r w:rsidR="00C4115B" w:rsidRPr="00C4115B">
        <w:t xml:space="preserve"> </w:t>
      </w:r>
      <w:r w:rsidRPr="00C4115B">
        <w:t>неотъемлемой</w:t>
      </w:r>
      <w:r w:rsidR="00C4115B" w:rsidRPr="00C4115B">
        <w:t xml:space="preserve"> </w:t>
      </w:r>
      <w:r w:rsidRPr="00C4115B">
        <w:t>частью,</w:t>
      </w:r>
      <w:r w:rsidR="00C4115B" w:rsidRPr="00C4115B">
        <w:t xml:space="preserve"> </w:t>
      </w:r>
      <w:r w:rsidRPr="00C4115B">
        <w:t>если</w:t>
      </w:r>
      <w:r w:rsidR="00C4115B" w:rsidRPr="00C4115B">
        <w:t xml:space="preserve"> </w:t>
      </w:r>
      <w:r w:rsidRPr="00C4115B">
        <w:t>иное</w:t>
      </w:r>
      <w:r w:rsidR="00C4115B" w:rsidRPr="00C4115B">
        <w:t xml:space="preserve"> </w:t>
      </w:r>
      <w:r w:rsidRPr="00C4115B">
        <w:t>специально</w:t>
      </w:r>
      <w:r w:rsidR="00C4115B" w:rsidRPr="00C4115B">
        <w:t xml:space="preserve"> </w:t>
      </w:r>
      <w:r w:rsidRPr="00C4115B">
        <w:t>не</w:t>
      </w:r>
      <w:r w:rsidR="00C4115B" w:rsidRPr="00C4115B">
        <w:t xml:space="preserve"> </w:t>
      </w:r>
      <w:r w:rsidRPr="00C4115B">
        <w:t>предусмотрено</w:t>
      </w:r>
      <w:r w:rsidR="00C4115B" w:rsidRPr="00C4115B">
        <w:t xml:space="preserve"> </w:t>
      </w:r>
      <w:r w:rsidRPr="00C4115B">
        <w:t>договором</w:t>
      </w:r>
      <w:r w:rsidR="00C4115B" w:rsidRPr="00C4115B">
        <w:t>.</w:t>
      </w:r>
    </w:p>
    <w:p w:rsidR="00C4115B" w:rsidRPr="00C4115B" w:rsidRDefault="00634510" w:rsidP="00C4115B">
      <w:pPr>
        <w:tabs>
          <w:tab w:val="left" w:pos="726"/>
        </w:tabs>
        <w:autoSpaceDE w:val="0"/>
        <w:autoSpaceDN w:val="0"/>
        <w:adjustRightInd w:val="0"/>
      </w:pPr>
      <w:r w:rsidRPr="00C4115B">
        <w:t>Несоблюдение</w:t>
      </w:r>
      <w:r w:rsidR="00C4115B" w:rsidRPr="00C4115B">
        <w:t xml:space="preserve"> </w:t>
      </w:r>
      <w:r w:rsidRPr="00C4115B">
        <w:t>требований</w:t>
      </w:r>
      <w:r w:rsidR="00C4115B" w:rsidRPr="00C4115B">
        <w:t xml:space="preserve"> </w:t>
      </w:r>
      <w:r w:rsidRPr="00C4115B">
        <w:t>к</w:t>
      </w:r>
      <w:r w:rsidR="00C4115B" w:rsidRPr="00C4115B">
        <w:t xml:space="preserve"> </w:t>
      </w:r>
      <w:r w:rsidRPr="00C4115B">
        <w:t>форме</w:t>
      </w:r>
      <w:r w:rsidR="00C4115B" w:rsidRPr="00C4115B">
        <w:t xml:space="preserve"> </w:t>
      </w:r>
      <w:r w:rsidRPr="00C4115B">
        <w:t>договора</w:t>
      </w:r>
      <w:r w:rsidR="00C4115B" w:rsidRPr="00C4115B">
        <w:t xml:space="preserve"> </w:t>
      </w:r>
      <w:r w:rsidRPr="00C4115B">
        <w:t>продажи</w:t>
      </w:r>
      <w:r w:rsidR="00C4115B" w:rsidRPr="00C4115B">
        <w:t xml:space="preserve"> </w:t>
      </w:r>
      <w:r w:rsidRPr="00C4115B">
        <w:t>предприятия</w:t>
      </w:r>
      <w:r w:rsidR="00C4115B" w:rsidRPr="00C4115B">
        <w:t xml:space="preserve"> </w:t>
      </w:r>
      <w:r w:rsidRPr="00C4115B">
        <w:t>влечет</w:t>
      </w:r>
      <w:r w:rsidR="00C4115B" w:rsidRPr="00C4115B">
        <w:t xml:space="preserve"> </w:t>
      </w:r>
      <w:r w:rsidRPr="00C4115B">
        <w:t>за</w:t>
      </w:r>
      <w:r w:rsidR="00C4115B" w:rsidRPr="00C4115B">
        <w:t xml:space="preserve"> </w:t>
      </w:r>
      <w:r w:rsidRPr="00C4115B">
        <w:t>собой</w:t>
      </w:r>
      <w:r w:rsidR="00C4115B" w:rsidRPr="00C4115B">
        <w:t xml:space="preserve"> </w:t>
      </w:r>
      <w:r w:rsidRPr="00C4115B">
        <w:t>специальные</w:t>
      </w:r>
      <w:r w:rsidR="00C4115B" w:rsidRPr="00C4115B">
        <w:t xml:space="preserve"> </w:t>
      </w:r>
      <w:r w:rsidRPr="00C4115B">
        <w:t>последствия</w:t>
      </w:r>
      <w:r w:rsidR="00C4115B" w:rsidRPr="00C4115B">
        <w:t xml:space="preserve">: </w:t>
      </w:r>
      <w:r w:rsidRPr="00C4115B">
        <w:t>договор</w:t>
      </w:r>
      <w:r w:rsidR="00C4115B" w:rsidRPr="00C4115B">
        <w:t xml:space="preserve"> </w:t>
      </w:r>
      <w:r w:rsidRPr="00C4115B">
        <w:t>признается</w:t>
      </w:r>
      <w:r w:rsidR="00C4115B" w:rsidRPr="00C4115B">
        <w:t xml:space="preserve"> </w:t>
      </w:r>
      <w:r w:rsidRPr="00C4115B">
        <w:t>недействительным</w:t>
      </w:r>
      <w:r w:rsidR="00C4115B" w:rsidRPr="00C4115B">
        <w:t>.</w:t>
      </w:r>
    </w:p>
    <w:p w:rsidR="00C4115B" w:rsidRPr="00C4115B" w:rsidRDefault="00634510" w:rsidP="00C4115B">
      <w:pPr>
        <w:tabs>
          <w:tab w:val="left" w:pos="726"/>
        </w:tabs>
        <w:autoSpaceDE w:val="0"/>
        <w:autoSpaceDN w:val="0"/>
        <w:adjustRightInd w:val="0"/>
      </w:pPr>
      <w:r w:rsidRPr="00C4115B">
        <w:t>Существенными</w:t>
      </w:r>
      <w:r w:rsidR="00C4115B" w:rsidRPr="00C4115B">
        <w:t xml:space="preserve"> </w:t>
      </w:r>
      <w:r w:rsidRPr="00C4115B">
        <w:t>условиями</w:t>
      </w:r>
      <w:r w:rsidR="00C4115B" w:rsidRPr="00C4115B">
        <w:t xml:space="preserve"> </w:t>
      </w:r>
      <w:r w:rsidRPr="00C4115B">
        <w:t>договора</w:t>
      </w:r>
      <w:r w:rsidR="00C4115B" w:rsidRPr="00C4115B">
        <w:t xml:space="preserve"> </w:t>
      </w:r>
      <w:r w:rsidRPr="00C4115B">
        <w:t>купли-продажи</w:t>
      </w:r>
      <w:r w:rsidR="00C4115B" w:rsidRPr="00C4115B">
        <w:t xml:space="preserve"> </w:t>
      </w:r>
      <w:r w:rsidRPr="00C4115B">
        <w:t>предприятия</w:t>
      </w:r>
      <w:r w:rsidR="00C4115B" w:rsidRPr="00C4115B">
        <w:t xml:space="preserve"> </w:t>
      </w:r>
      <w:r w:rsidRPr="00C4115B">
        <w:t>являются</w:t>
      </w:r>
      <w:r w:rsidR="00C4115B" w:rsidRPr="00C4115B">
        <w:t xml:space="preserve"> </w:t>
      </w:r>
      <w:r w:rsidRPr="00C4115B">
        <w:t>предмет</w:t>
      </w:r>
      <w:r w:rsidR="00C4115B" w:rsidRPr="00C4115B">
        <w:t xml:space="preserve"> </w:t>
      </w:r>
      <w:r w:rsidRPr="00C4115B">
        <w:t>договора</w:t>
      </w:r>
      <w:r w:rsidR="00C4115B" w:rsidRPr="00C4115B">
        <w:t xml:space="preserve"> </w:t>
      </w:r>
      <w:r w:rsidRPr="00C4115B">
        <w:t>и</w:t>
      </w:r>
      <w:r w:rsidR="00C4115B" w:rsidRPr="00C4115B">
        <w:t xml:space="preserve"> </w:t>
      </w:r>
      <w:r w:rsidRPr="00C4115B">
        <w:t>его</w:t>
      </w:r>
      <w:r w:rsidR="00C4115B" w:rsidRPr="00C4115B">
        <w:t xml:space="preserve"> </w:t>
      </w:r>
      <w:r w:rsidRPr="00C4115B">
        <w:t>цена</w:t>
      </w:r>
      <w:r w:rsidR="00C4115B" w:rsidRPr="00C4115B">
        <w:t>.</w:t>
      </w:r>
    </w:p>
    <w:p w:rsidR="00C4115B" w:rsidRPr="00C4115B" w:rsidRDefault="00634510" w:rsidP="00C4115B">
      <w:pPr>
        <w:tabs>
          <w:tab w:val="left" w:pos="726"/>
        </w:tabs>
        <w:autoSpaceDE w:val="0"/>
        <w:autoSpaceDN w:val="0"/>
        <w:adjustRightInd w:val="0"/>
      </w:pPr>
      <w:r w:rsidRPr="00C4115B">
        <w:t>Как</w:t>
      </w:r>
      <w:r w:rsidR="00C4115B" w:rsidRPr="00C4115B">
        <w:t xml:space="preserve"> </w:t>
      </w:r>
      <w:r w:rsidRPr="00C4115B">
        <w:t>уже</w:t>
      </w:r>
      <w:r w:rsidR="00C4115B" w:rsidRPr="00C4115B">
        <w:t xml:space="preserve"> </w:t>
      </w:r>
      <w:r w:rsidRPr="00C4115B">
        <w:t>было</w:t>
      </w:r>
      <w:r w:rsidR="00C4115B" w:rsidRPr="00C4115B">
        <w:t xml:space="preserve"> </w:t>
      </w:r>
      <w:r w:rsidRPr="00C4115B">
        <w:t>сказано,</w:t>
      </w:r>
      <w:r w:rsidR="00C4115B" w:rsidRPr="00C4115B">
        <w:t xml:space="preserve"> </w:t>
      </w:r>
      <w:r w:rsidRPr="00C4115B">
        <w:t>предметом</w:t>
      </w:r>
      <w:r w:rsidR="00C4115B" w:rsidRPr="00C4115B">
        <w:t xml:space="preserve"> </w:t>
      </w:r>
      <w:r w:rsidRPr="00C4115B">
        <w:t>договора</w:t>
      </w:r>
      <w:r w:rsidR="00C4115B" w:rsidRPr="00C4115B">
        <w:t xml:space="preserve"> </w:t>
      </w:r>
      <w:r w:rsidRPr="00C4115B">
        <w:t>продажи</w:t>
      </w:r>
      <w:r w:rsidR="00C4115B" w:rsidRPr="00C4115B">
        <w:t xml:space="preserve"> </w:t>
      </w:r>
      <w:r w:rsidRPr="00C4115B">
        <w:t>предприятия</w:t>
      </w:r>
      <w:r w:rsidR="00C4115B" w:rsidRPr="00C4115B">
        <w:t xml:space="preserve"> </w:t>
      </w:r>
      <w:r w:rsidRPr="00C4115B">
        <w:t>являются</w:t>
      </w:r>
      <w:r w:rsidR="00C4115B" w:rsidRPr="00C4115B">
        <w:t xml:space="preserve"> </w:t>
      </w:r>
      <w:r w:rsidRPr="00C4115B">
        <w:t>только</w:t>
      </w:r>
      <w:r w:rsidR="00C4115B" w:rsidRPr="00C4115B">
        <w:t xml:space="preserve"> </w:t>
      </w:r>
      <w:r w:rsidRPr="00C4115B">
        <w:t>такие</w:t>
      </w:r>
      <w:r w:rsidR="00C4115B" w:rsidRPr="00C4115B">
        <w:t xml:space="preserve"> </w:t>
      </w:r>
      <w:r w:rsidRPr="00C4115B">
        <w:t>имущественные</w:t>
      </w:r>
      <w:r w:rsidR="00C4115B" w:rsidRPr="00C4115B">
        <w:t xml:space="preserve"> </w:t>
      </w:r>
      <w:r w:rsidRPr="00C4115B">
        <w:t>комплексы,</w:t>
      </w:r>
      <w:r w:rsidR="00C4115B" w:rsidRPr="00C4115B">
        <w:t xml:space="preserve"> </w:t>
      </w:r>
      <w:r w:rsidRPr="00C4115B">
        <w:t>которые</w:t>
      </w:r>
      <w:r w:rsidR="00C4115B" w:rsidRPr="00C4115B">
        <w:t xml:space="preserve"> </w:t>
      </w:r>
      <w:r w:rsidRPr="00C4115B">
        <w:t>имеют</w:t>
      </w:r>
      <w:r w:rsidR="00C4115B" w:rsidRPr="00C4115B">
        <w:t xml:space="preserve"> </w:t>
      </w:r>
      <w:r w:rsidRPr="00C4115B">
        <w:t>в</w:t>
      </w:r>
      <w:r w:rsidR="00C4115B" w:rsidRPr="00C4115B">
        <w:t xml:space="preserve"> </w:t>
      </w:r>
      <w:r w:rsidRPr="00C4115B">
        <w:t>своем</w:t>
      </w:r>
      <w:r w:rsidR="00C4115B" w:rsidRPr="00C4115B">
        <w:t xml:space="preserve"> </w:t>
      </w:r>
      <w:r w:rsidRPr="00C4115B">
        <w:t>составе</w:t>
      </w:r>
      <w:r w:rsidR="00C4115B" w:rsidRPr="00C4115B">
        <w:t xml:space="preserve"> </w:t>
      </w:r>
      <w:r w:rsidRPr="00C4115B">
        <w:t>недвижимость</w:t>
      </w:r>
      <w:r w:rsidR="00C4115B" w:rsidRPr="00C4115B">
        <w:t>.</w:t>
      </w:r>
    </w:p>
    <w:p w:rsidR="00C4115B" w:rsidRPr="00C4115B" w:rsidRDefault="00634510" w:rsidP="00C4115B">
      <w:pPr>
        <w:tabs>
          <w:tab w:val="left" w:pos="726"/>
        </w:tabs>
        <w:autoSpaceDE w:val="0"/>
        <w:autoSpaceDN w:val="0"/>
        <w:adjustRightInd w:val="0"/>
      </w:pPr>
      <w:r w:rsidRPr="00C4115B">
        <w:t>Помимо</w:t>
      </w:r>
      <w:r w:rsidR="00C4115B" w:rsidRPr="00C4115B">
        <w:t xml:space="preserve"> </w:t>
      </w:r>
      <w:r w:rsidRPr="00C4115B">
        <w:t>недвижимости</w:t>
      </w:r>
      <w:r w:rsidR="00C4115B" w:rsidRPr="00C4115B">
        <w:t xml:space="preserve"> </w:t>
      </w:r>
      <w:r w:rsidRPr="00C4115B">
        <w:t>в</w:t>
      </w:r>
      <w:r w:rsidR="00C4115B" w:rsidRPr="00C4115B">
        <w:t xml:space="preserve"> </w:t>
      </w:r>
      <w:r w:rsidRPr="00C4115B">
        <w:t>состав</w:t>
      </w:r>
      <w:r w:rsidR="00C4115B" w:rsidRPr="00C4115B">
        <w:t xml:space="preserve"> </w:t>
      </w:r>
      <w:r w:rsidRPr="00C4115B">
        <w:t>предприятия</w:t>
      </w:r>
      <w:r w:rsidR="00C4115B" w:rsidRPr="00C4115B">
        <w:t xml:space="preserve"> </w:t>
      </w:r>
      <w:r w:rsidRPr="00C4115B">
        <w:t>входят</w:t>
      </w:r>
      <w:r w:rsidR="00C4115B" w:rsidRPr="00C4115B">
        <w:t>:</w:t>
      </w:r>
    </w:p>
    <w:p w:rsidR="00C4115B" w:rsidRPr="00C4115B" w:rsidRDefault="00634510" w:rsidP="00C4115B">
      <w:pPr>
        <w:tabs>
          <w:tab w:val="left" w:pos="726"/>
        </w:tabs>
        <w:autoSpaceDE w:val="0"/>
        <w:autoSpaceDN w:val="0"/>
        <w:adjustRightInd w:val="0"/>
      </w:pPr>
      <w:r w:rsidRPr="00C4115B">
        <w:t>1</w:t>
      </w:r>
      <w:r w:rsidR="00C4115B" w:rsidRPr="00C4115B">
        <w:t xml:space="preserve">) </w:t>
      </w:r>
      <w:r w:rsidRPr="00C4115B">
        <w:t>движимые</w:t>
      </w:r>
      <w:r w:rsidR="00C4115B" w:rsidRPr="00C4115B">
        <w:t xml:space="preserve"> </w:t>
      </w:r>
      <w:r w:rsidRPr="00C4115B">
        <w:t>вещи</w:t>
      </w:r>
      <w:r w:rsidR="00C4115B" w:rsidRPr="00C4115B">
        <w:t>;</w:t>
      </w:r>
    </w:p>
    <w:p w:rsidR="00C4115B" w:rsidRPr="00C4115B" w:rsidRDefault="00634510" w:rsidP="00C4115B">
      <w:pPr>
        <w:tabs>
          <w:tab w:val="left" w:pos="726"/>
        </w:tabs>
        <w:autoSpaceDE w:val="0"/>
        <w:autoSpaceDN w:val="0"/>
        <w:adjustRightInd w:val="0"/>
      </w:pPr>
      <w:r w:rsidRPr="00C4115B">
        <w:t>2</w:t>
      </w:r>
      <w:r w:rsidR="00C4115B" w:rsidRPr="00C4115B">
        <w:t xml:space="preserve">) </w:t>
      </w:r>
      <w:r w:rsidRPr="00C4115B">
        <w:t>имущественные</w:t>
      </w:r>
      <w:r w:rsidR="00C4115B" w:rsidRPr="00C4115B">
        <w:t xml:space="preserve"> </w:t>
      </w:r>
      <w:r w:rsidRPr="00C4115B">
        <w:t>права</w:t>
      </w:r>
      <w:r w:rsidR="00C4115B">
        <w:t xml:space="preserve"> (</w:t>
      </w:r>
      <w:r w:rsidRPr="00C4115B">
        <w:t>исключительные</w:t>
      </w:r>
      <w:r w:rsidR="00C4115B" w:rsidRPr="00C4115B">
        <w:t xml:space="preserve"> </w:t>
      </w:r>
      <w:r w:rsidRPr="00C4115B">
        <w:t>права</w:t>
      </w:r>
      <w:r w:rsidR="00C4115B" w:rsidRPr="00C4115B">
        <w:t xml:space="preserve"> </w:t>
      </w:r>
      <w:r w:rsidRPr="00C4115B">
        <w:t>и</w:t>
      </w:r>
      <w:r w:rsidR="00C4115B" w:rsidRPr="00C4115B">
        <w:t xml:space="preserve"> </w:t>
      </w:r>
      <w:r w:rsidRPr="00C4115B">
        <w:t>обязательственные</w:t>
      </w:r>
      <w:r w:rsidR="00C4115B" w:rsidRPr="00C4115B">
        <w:t xml:space="preserve"> </w:t>
      </w:r>
      <w:r w:rsidRPr="00C4115B">
        <w:t>права</w:t>
      </w:r>
      <w:r w:rsidR="00C4115B" w:rsidRPr="00C4115B">
        <w:t xml:space="preserve"> </w:t>
      </w:r>
      <w:r w:rsidRPr="00C4115B">
        <w:t>требования</w:t>
      </w:r>
      <w:r w:rsidR="00C4115B" w:rsidRPr="00C4115B">
        <w:t>);</w:t>
      </w:r>
    </w:p>
    <w:p w:rsidR="00C4115B" w:rsidRPr="00C4115B" w:rsidRDefault="00634510" w:rsidP="00C4115B">
      <w:pPr>
        <w:tabs>
          <w:tab w:val="left" w:pos="726"/>
        </w:tabs>
        <w:autoSpaceDE w:val="0"/>
        <w:autoSpaceDN w:val="0"/>
        <w:adjustRightInd w:val="0"/>
      </w:pPr>
      <w:r w:rsidRPr="00C4115B">
        <w:t>3</w:t>
      </w:r>
      <w:r w:rsidR="00C4115B" w:rsidRPr="00C4115B">
        <w:t xml:space="preserve">) </w:t>
      </w:r>
      <w:r w:rsidRPr="00C4115B">
        <w:t>долги</w:t>
      </w:r>
      <w:r w:rsidR="00C4115B" w:rsidRPr="00C4115B">
        <w:t>.</w:t>
      </w:r>
    </w:p>
    <w:p w:rsidR="00C4115B" w:rsidRPr="00C4115B" w:rsidRDefault="00634510" w:rsidP="00C4115B">
      <w:pPr>
        <w:tabs>
          <w:tab w:val="left" w:pos="726"/>
        </w:tabs>
        <w:autoSpaceDE w:val="0"/>
        <w:autoSpaceDN w:val="0"/>
        <w:adjustRightInd w:val="0"/>
      </w:pPr>
      <w:r w:rsidRPr="00C4115B">
        <w:t>Для</w:t>
      </w:r>
      <w:r w:rsidR="00C4115B" w:rsidRPr="00C4115B">
        <w:t xml:space="preserve"> </w:t>
      </w:r>
      <w:r w:rsidRPr="00C4115B">
        <w:t>того</w:t>
      </w:r>
      <w:r w:rsidR="00C4115B" w:rsidRPr="00C4115B">
        <w:t xml:space="preserve"> </w:t>
      </w:r>
      <w:r w:rsidRPr="00C4115B">
        <w:t>чтобы</w:t>
      </w:r>
      <w:r w:rsidR="00C4115B" w:rsidRPr="00C4115B">
        <w:t xml:space="preserve"> </w:t>
      </w:r>
      <w:r w:rsidRPr="00C4115B">
        <w:t>вышеуказанные</w:t>
      </w:r>
      <w:r w:rsidR="00C4115B" w:rsidRPr="00C4115B">
        <w:t xml:space="preserve"> </w:t>
      </w:r>
      <w:r w:rsidRPr="00C4115B">
        <w:t>элементы</w:t>
      </w:r>
      <w:r w:rsidR="00C4115B" w:rsidRPr="00C4115B">
        <w:t xml:space="preserve"> </w:t>
      </w:r>
      <w:r w:rsidRPr="00C4115B">
        <w:t>в</w:t>
      </w:r>
      <w:r w:rsidR="00C4115B" w:rsidRPr="00C4115B">
        <w:t xml:space="preserve"> </w:t>
      </w:r>
      <w:r w:rsidRPr="00C4115B">
        <w:t>совокупности</w:t>
      </w:r>
      <w:r w:rsidR="00C4115B" w:rsidRPr="00C4115B">
        <w:t xml:space="preserve"> </w:t>
      </w:r>
      <w:r w:rsidRPr="00C4115B">
        <w:t>образовали</w:t>
      </w:r>
      <w:r w:rsidR="00C4115B" w:rsidRPr="00C4115B">
        <w:t xml:space="preserve"> </w:t>
      </w:r>
      <w:r w:rsidRPr="00C4115B">
        <w:t>предприятие,</w:t>
      </w:r>
      <w:r w:rsidR="00C4115B" w:rsidRPr="00C4115B">
        <w:t xml:space="preserve"> </w:t>
      </w:r>
      <w:r w:rsidRPr="00C4115B">
        <w:t>необходимо,</w:t>
      </w:r>
      <w:r w:rsidR="00C4115B" w:rsidRPr="00C4115B">
        <w:t xml:space="preserve"> </w:t>
      </w:r>
      <w:r w:rsidRPr="00C4115B">
        <w:t>чтобы</w:t>
      </w:r>
      <w:r w:rsidR="00C4115B" w:rsidRPr="00C4115B">
        <w:t xml:space="preserve"> </w:t>
      </w:r>
      <w:r w:rsidRPr="00C4115B">
        <w:t>все</w:t>
      </w:r>
      <w:r w:rsidR="00C4115B" w:rsidRPr="00C4115B">
        <w:t xml:space="preserve"> </w:t>
      </w:r>
      <w:r w:rsidRPr="00C4115B">
        <w:t>они</w:t>
      </w:r>
      <w:r w:rsidR="00C4115B" w:rsidRPr="00C4115B">
        <w:t xml:space="preserve"> </w:t>
      </w:r>
      <w:r w:rsidRPr="00C4115B">
        <w:t>были</w:t>
      </w:r>
      <w:r w:rsidR="00C4115B" w:rsidRPr="00C4115B">
        <w:t xml:space="preserve"> </w:t>
      </w:r>
      <w:r w:rsidRPr="00C4115B">
        <w:t>объединены</w:t>
      </w:r>
      <w:r w:rsidR="00C4115B" w:rsidRPr="00C4115B">
        <w:t xml:space="preserve"> </w:t>
      </w:r>
      <w:r w:rsidRPr="00C4115B">
        <w:t>возможностью</w:t>
      </w:r>
      <w:r w:rsidR="00C4115B" w:rsidRPr="00C4115B">
        <w:t xml:space="preserve"> </w:t>
      </w:r>
      <w:r w:rsidRPr="00C4115B">
        <w:t>их</w:t>
      </w:r>
      <w:r w:rsidR="00C4115B" w:rsidRPr="00C4115B">
        <w:t xml:space="preserve"> </w:t>
      </w:r>
      <w:r w:rsidRPr="00C4115B">
        <w:t>комплексного</w:t>
      </w:r>
      <w:r w:rsidR="00C4115B" w:rsidRPr="00C4115B">
        <w:t xml:space="preserve"> </w:t>
      </w:r>
      <w:r w:rsidRPr="00C4115B">
        <w:t>использования</w:t>
      </w:r>
      <w:r w:rsidR="00C4115B" w:rsidRPr="00C4115B">
        <w:t xml:space="preserve"> </w:t>
      </w:r>
      <w:r w:rsidRPr="00C4115B">
        <w:t>для</w:t>
      </w:r>
      <w:r w:rsidR="00C4115B" w:rsidRPr="00C4115B">
        <w:t xml:space="preserve"> </w:t>
      </w:r>
      <w:r w:rsidRPr="00C4115B">
        <w:t>осуществления</w:t>
      </w:r>
      <w:r w:rsidR="00C4115B" w:rsidRPr="00C4115B">
        <w:t xml:space="preserve"> </w:t>
      </w:r>
      <w:r w:rsidRPr="00C4115B">
        <w:t>предпринимательской</w:t>
      </w:r>
      <w:r w:rsidR="00C4115B" w:rsidRPr="00C4115B">
        <w:t xml:space="preserve"> </w:t>
      </w:r>
      <w:r w:rsidRPr="00C4115B">
        <w:t>деятельности</w:t>
      </w:r>
      <w:r w:rsidR="00C4115B" w:rsidRPr="00C4115B">
        <w:t xml:space="preserve"> </w:t>
      </w:r>
      <w:r w:rsidRPr="00C4115B">
        <w:t>определенного</w:t>
      </w:r>
      <w:r w:rsidR="00C4115B" w:rsidRPr="00C4115B">
        <w:t xml:space="preserve"> </w:t>
      </w:r>
      <w:r w:rsidRPr="00C4115B">
        <w:t>вида</w:t>
      </w:r>
      <w:r w:rsidR="00C4115B" w:rsidRPr="00C4115B">
        <w:t>.</w:t>
      </w:r>
    </w:p>
    <w:p w:rsidR="00C4115B" w:rsidRPr="00C4115B" w:rsidRDefault="00634510" w:rsidP="00C4115B">
      <w:pPr>
        <w:tabs>
          <w:tab w:val="left" w:pos="726"/>
        </w:tabs>
        <w:autoSpaceDE w:val="0"/>
        <w:autoSpaceDN w:val="0"/>
        <w:adjustRightInd w:val="0"/>
      </w:pPr>
      <w:r w:rsidRPr="00C4115B">
        <w:t>Тот</w:t>
      </w:r>
      <w:r w:rsidR="00C4115B" w:rsidRPr="00C4115B">
        <w:t xml:space="preserve"> </w:t>
      </w:r>
      <w:r w:rsidRPr="00C4115B">
        <w:t>вид</w:t>
      </w:r>
      <w:r w:rsidR="00C4115B" w:rsidRPr="00C4115B">
        <w:t xml:space="preserve"> </w:t>
      </w:r>
      <w:r w:rsidRPr="00C4115B">
        <w:t>предпринимательской</w:t>
      </w:r>
      <w:r w:rsidR="00C4115B" w:rsidRPr="00C4115B">
        <w:t xml:space="preserve"> </w:t>
      </w:r>
      <w:r w:rsidRPr="00C4115B">
        <w:t>деятельности,</w:t>
      </w:r>
      <w:r w:rsidR="00C4115B" w:rsidRPr="00C4115B">
        <w:t xml:space="preserve"> </w:t>
      </w:r>
      <w:r w:rsidRPr="00C4115B">
        <w:t>для</w:t>
      </w:r>
      <w:r w:rsidR="00C4115B" w:rsidRPr="00C4115B">
        <w:t xml:space="preserve"> </w:t>
      </w:r>
      <w:r w:rsidRPr="00C4115B">
        <w:t>осуществления</w:t>
      </w:r>
      <w:r w:rsidR="00C4115B" w:rsidRPr="00C4115B">
        <w:t xml:space="preserve"> </w:t>
      </w:r>
      <w:r w:rsidRPr="00C4115B">
        <w:t>которого</w:t>
      </w:r>
      <w:r w:rsidR="00C4115B" w:rsidRPr="00C4115B">
        <w:t xml:space="preserve"> </w:t>
      </w:r>
      <w:r w:rsidRPr="00C4115B">
        <w:t>предназначено</w:t>
      </w:r>
      <w:r w:rsidR="00C4115B" w:rsidRPr="00C4115B">
        <w:t xml:space="preserve"> </w:t>
      </w:r>
      <w:r w:rsidRPr="00C4115B">
        <w:t>предприятие,</w:t>
      </w:r>
      <w:r w:rsidR="00C4115B" w:rsidRPr="00C4115B">
        <w:t xml:space="preserve"> </w:t>
      </w:r>
      <w:r w:rsidRPr="00C4115B">
        <w:t>и</w:t>
      </w:r>
      <w:r w:rsidR="00C4115B" w:rsidRPr="00C4115B">
        <w:t xml:space="preserve"> </w:t>
      </w:r>
      <w:r w:rsidRPr="00C4115B">
        <w:t>будет</w:t>
      </w:r>
      <w:r w:rsidR="00C4115B" w:rsidRPr="00C4115B">
        <w:t xml:space="preserve"> </w:t>
      </w:r>
      <w:r w:rsidRPr="00C4115B">
        <w:t>определять</w:t>
      </w:r>
      <w:r w:rsidR="00C4115B" w:rsidRPr="00C4115B">
        <w:t xml:space="preserve"> </w:t>
      </w:r>
      <w:r w:rsidRPr="00C4115B">
        <w:t>возможность</w:t>
      </w:r>
      <w:r w:rsidR="00C4115B" w:rsidRPr="00C4115B">
        <w:t xml:space="preserve"> </w:t>
      </w:r>
      <w:r w:rsidRPr="00C4115B">
        <w:t>или</w:t>
      </w:r>
      <w:r w:rsidR="00C4115B" w:rsidRPr="00C4115B">
        <w:t xml:space="preserve"> </w:t>
      </w:r>
      <w:r w:rsidRPr="00C4115B">
        <w:t>невозможность</w:t>
      </w:r>
      <w:r w:rsidR="00C4115B" w:rsidRPr="00C4115B">
        <w:t xml:space="preserve"> </w:t>
      </w:r>
      <w:r w:rsidRPr="00C4115B">
        <w:t>включения</w:t>
      </w:r>
      <w:r w:rsidR="00C4115B" w:rsidRPr="00C4115B">
        <w:t xml:space="preserve"> </w:t>
      </w:r>
      <w:r w:rsidRPr="00C4115B">
        <w:t>конкретного</w:t>
      </w:r>
      <w:r w:rsidR="00C4115B" w:rsidRPr="00C4115B">
        <w:t xml:space="preserve"> </w:t>
      </w:r>
      <w:r w:rsidRPr="00C4115B">
        <w:t>имущества</w:t>
      </w:r>
      <w:r w:rsidR="00C4115B" w:rsidRPr="00C4115B">
        <w:t xml:space="preserve"> </w:t>
      </w:r>
      <w:r w:rsidRPr="00C4115B">
        <w:t>продавца</w:t>
      </w:r>
      <w:r w:rsidR="00C4115B" w:rsidRPr="00C4115B">
        <w:t xml:space="preserve"> </w:t>
      </w:r>
      <w:r w:rsidRPr="00C4115B">
        <w:t>в</w:t>
      </w:r>
      <w:r w:rsidR="00C4115B" w:rsidRPr="00C4115B">
        <w:t xml:space="preserve"> </w:t>
      </w:r>
      <w:r w:rsidRPr="00C4115B">
        <w:t>состав</w:t>
      </w:r>
      <w:r w:rsidR="00C4115B" w:rsidRPr="00C4115B">
        <w:t xml:space="preserve"> </w:t>
      </w:r>
      <w:r w:rsidRPr="00C4115B">
        <w:t>предприятия</w:t>
      </w:r>
      <w:r w:rsidR="00C4115B" w:rsidRPr="00C4115B">
        <w:t>.</w:t>
      </w:r>
    </w:p>
    <w:p w:rsidR="00C4115B" w:rsidRPr="00C4115B" w:rsidRDefault="00634510" w:rsidP="00C4115B">
      <w:pPr>
        <w:tabs>
          <w:tab w:val="left" w:pos="726"/>
        </w:tabs>
        <w:autoSpaceDE w:val="0"/>
        <w:autoSpaceDN w:val="0"/>
        <w:adjustRightInd w:val="0"/>
      </w:pPr>
      <w:r w:rsidRPr="00C4115B">
        <w:t>В</w:t>
      </w:r>
      <w:r w:rsidR="00C4115B" w:rsidRPr="00C4115B">
        <w:t xml:space="preserve"> </w:t>
      </w:r>
      <w:r w:rsidRPr="00C4115B">
        <w:t>том</w:t>
      </w:r>
      <w:r w:rsidR="00C4115B" w:rsidRPr="00C4115B">
        <w:t xml:space="preserve"> </w:t>
      </w:r>
      <w:r w:rsidRPr="00C4115B">
        <w:t>случае,</w:t>
      </w:r>
      <w:r w:rsidR="00C4115B" w:rsidRPr="00C4115B">
        <w:t xml:space="preserve"> </w:t>
      </w:r>
      <w:r w:rsidRPr="00C4115B">
        <w:t>если</w:t>
      </w:r>
      <w:r w:rsidR="00C4115B" w:rsidRPr="00C4115B">
        <w:t xml:space="preserve"> </w:t>
      </w:r>
      <w:r w:rsidRPr="00C4115B">
        <w:t>какое-либо</w:t>
      </w:r>
      <w:r w:rsidR="00C4115B" w:rsidRPr="00C4115B">
        <w:t xml:space="preserve"> </w:t>
      </w:r>
      <w:r w:rsidRPr="00C4115B">
        <w:t>имущество,</w:t>
      </w:r>
      <w:r w:rsidR="00C4115B" w:rsidRPr="00C4115B">
        <w:t xml:space="preserve"> </w:t>
      </w:r>
      <w:r w:rsidRPr="00C4115B">
        <w:t>определенно</w:t>
      </w:r>
      <w:r w:rsidR="00C4115B" w:rsidRPr="00C4115B">
        <w:t xml:space="preserve"> </w:t>
      </w:r>
      <w:r w:rsidRPr="00C4115B">
        <w:t>предназначенное</w:t>
      </w:r>
      <w:r w:rsidR="00C4115B" w:rsidRPr="00C4115B">
        <w:t xml:space="preserve"> </w:t>
      </w:r>
      <w:r w:rsidRPr="00C4115B">
        <w:t>для</w:t>
      </w:r>
      <w:r w:rsidR="00C4115B" w:rsidRPr="00C4115B">
        <w:t xml:space="preserve"> </w:t>
      </w:r>
      <w:r w:rsidRPr="00C4115B">
        <w:t>осуществления</w:t>
      </w:r>
      <w:r w:rsidR="00C4115B" w:rsidRPr="00C4115B">
        <w:t xml:space="preserve"> </w:t>
      </w:r>
      <w:r w:rsidRPr="00C4115B">
        <w:t>предпринимательской</w:t>
      </w:r>
      <w:r w:rsidR="00C4115B" w:rsidRPr="00C4115B">
        <w:t xml:space="preserve"> </w:t>
      </w:r>
      <w:r w:rsidRPr="00C4115B">
        <w:t>деятельности</w:t>
      </w:r>
      <w:r w:rsidR="00C4115B" w:rsidRPr="00C4115B">
        <w:t xml:space="preserve"> </w:t>
      </w:r>
      <w:r w:rsidRPr="00C4115B">
        <w:t>продаваемого</w:t>
      </w:r>
      <w:r w:rsidR="00C4115B" w:rsidRPr="00C4115B">
        <w:t xml:space="preserve"> </w:t>
      </w:r>
      <w:r w:rsidRPr="00C4115B">
        <w:t>предприятия,</w:t>
      </w:r>
      <w:r w:rsidR="00C4115B" w:rsidRPr="00C4115B">
        <w:t xml:space="preserve"> </w:t>
      </w:r>
      <w:r w:rsidRPr="00C4115B">
        <w:t>не</w:t>
      </w:r>
      <w:r w:rsidR="00C4115B" w:rsidRPr="00C4115B">
        <w:t xml:space="preserve"> </w:t>
      </w:r>
      <w:r w:rsidRPr="00C4115B">
        <w:t>будет</w:t>
      </w:r>
      <w:r w:rsidR="00C4115B" w:rsidRPr="00C4115B">
        <w:t xml:space="preserve"> </w:t>
      </w:r>
      <w:r w:rsidRPr="00C4115B">
        <w:t>указано</w:t>
      </w:r>
      <w:r w:rsidR="00C4115B" w:rsidRPr="00C4115B">
        <w:t xml:space="preserve"> </w:t>
      </w:r>
      <w:r w:rsidRPr="00C4115B">
        <w:t>в</w:t>
      </w:r>
      <w:r w:rsidR="00C4115B" w:rsidRPr="00C4115B">
        <w:t xml:space="preserve"> </w:t>
      </w:r>
      <w:r w:rsidRPr="00C4115B">
        <w:t>документах,</w:t>
      </w:r>
      <w:r w:rsidR="00C4115B" w:rsidRPr="00C4115B">
        <w:t xml:space="preserve"> </w:t>
      </w:r>
      <w:r w:rsidRPr="00C4115B">
        <w:t>оформляющих</w:t>
      </w:r>
      <w:r w:rsidR="00C4115B" w:rsidRPr="00C4115B">
        <w:t xml:space="preserve"> </w:t>
      </w:r>
      <w:r w:rsidRPr="00C4115B">
        <w:t>договор</w:t>
      </w:r>
      <w:r w:rsidR="00C4115B" w:rsidRPr="00C4115B">
        <w:t xml:space="preserve"> </w:t>
      </w:r>
      <w:r w:rsidRPr="00C4115B">
        <w:t>продажи</w:t>
      </w:r>
      <w:r w:rsidR="00C4115B" w:rsidRPr="00C4115B">
        <w:t xml:space="preserve"> </w:t>
      </w:r>
      <w:r w:rsidRPr="00C4115B">
        <w:t>предприятия,</w:t>
      </w:r>
      <w:r w:rsidR="00C4115B" w:rsidRPr="00C4115B">
        <w:t xml:space="preserve"> </w:t>
      </w:r>
      <w:r w:rsidRPr="00C4115B">
        <w:t>то</w:t>
      </w:r>
      <w:r w:rsidR="00C4115B" w:rsidRPr="00C4115B">
        <w:t xml:space="preserve"> </w:t>
      </w:r>
      <w:r w:rsidRPr="00C4115B">
        <w:t>вопрос</w:t>
      </w:r>
      <w:r w:rsidR="00C4115B" w:rsidRPr="00C4115B">
        <w:t xml:space="preserve"> </w:t>
      </w:r>
      <w:r w:rsidRPr="00C4115B">
        <w:t>о</w:t>
      </w:r>
      <w:r w:rsidR="00C4115B" w:rsidRPr="00C4115B">
        <w:t xml:space="preserve"> </w:t>
      </w:r>
      <w:r w:rsidRPr="00C4115B">
        <w:t>том,</w:t>
      </w:r>
      <w:r w:rsidR="00C4115B" w:rsidRPr="00C4115B">
        <w:t xml:space="preserve"> </w:t>
      </w:r>
      <w:r w:rsidRPr="00C4115B">
        <w:t>будет</w:t>
      </w:r>
      <w:r w:rsidR="00C4115B" w:rsidRPr="00C4115B">
        <w:t xml:space="preserve"> </w:t>
      </w:r>
      <w:r w:rsidRPr="00C4115B">
        <w:t>ли</w:t>
      </w:r>
      <w:r w:rsidR="00C4115B" w:rsidRPr="00C4115B">
        <w:t xml:space="preserve"> </w:t>
      </w:r>
      <w:r w:rsidRPr="00C4115B">
        <w:t>договор</w:t>
      </w:r>
      <w:r w:rsidR="00C4115B" w:rsidRPr="00C4115B">
        <w:t xml:space="preserve"> </w:t>
      </w:r>
      <w:r w:rsidRPr="00C4115B">
        <w:t>продажи</w:t>
      </w:r>
      <w:r w:rsidR="00C4115B" w:rsidRPr="00C4115B">
        <w:t xml:space="preserve"> </w:t>
      </w:r>
      <w:r w:rsidRPr="00C4115B">
        <w:t>предприятия</w:t>
      </w:r>
      <w:r w:rsidR="00C4115B" w:rsidRPr="00C4115B">
        <w:t xml:space="preserve"> </w:t>
      </w:r>
      <w:r w:rsidRPr="00C4115B">
        <w:t>считаться</w:t>
      </w:r>
      <w:r w:rsidR="00C4115B" w:rsidRPr="00C4115B">
        <w:t xml:space="preserve"> </w:t>
      </w:r>
      <w:r w:rsidRPr="00C4115B">
        <w:t>заключенным</w:t>
      </w:r>
      <w:r w:rsidR="00C4115B" w:rsidRPr="00C4115B">
        <w:t xml:space="preserve"> </w:t>
      </w:r>
      <w:r w:rsidRPr="00C4115B">
        <w:t>или</w:t>
      </w:r>
      <w:r w:rsidR="00C4115B" w:rsidRPr="00C4115B">
        <w:t xml:space="preserve"> </w:t>
      </w:r>
      <w:r w:rsidRPr="00C4115B">
        <w:t>нет,</w:t>
      </w:r>
      <w:r w:rsidR="00C4115B" w:rsidRPr="00C4115B">
        <w:t xml:space="preserve"> </w:t>
      </w:r>
      <w:r w:rsidRPr="00C4115B">
        <w:t>должен</w:t>
      </w:r>
      <w:r w:rsidR="00C4115B" w:rsidRPr="00C4115B">
        <w:t xml:space="preserve"> </w:t>
      </w:r>
      <w:r w:rsidRPr="00C4115B">
        <w:t>решаться</w:t>
      </w:r>
      <w:r w:rsidR="00C4115B" w:rsidRPr="00C4115B">
        <w:t xml:space="preserve"> </w:t>
      </w:r>
      <w:r w:rsidRPr="00C4115B">
        <w:t>каждый</w:t>
      </w:r>
      <w:r w:rsidR="00C4115B" w:rsidRPr="00C4115B">
        <w:t xml:space="preserve"> </w:t>
      </w:r>
      <w:r w:rsidRPr="00C4115B">
        <w:t>раз</w:t>
      </w:r>
      <w:r w:rsidR="00C4115B" w:rsidRPr="00C4115B">
        <w:t xml:space="preserve"> </w:t>
      </w:r>
      <w:r w:rsidRPr="00C4115B">
        <w:t>отдельно</w:t>
      </w:r>
      <w:r w:rsidR="00C4115B" w:rsidRPr="00C4115B">
        <w:t>.</w:t>
      </w:r>
    </w:p>
    <w:p w:rsidR="00C4115B" w:rsidRPr="00C4115B" w:rsidRDefault="00634510" w:rsidP="00C4115B">
      <w:pPr>
        <w:tabs>
          <w:tab w:val="left" w:pos="726"/>
        </w:tabs>
        <w:autoSpaceDE w:val="0"/>
        <w:autoSpaceDN w:val="0"/>
        <w:adjustRightInd w:val="0"/>
      </w:pPr>
      <w:r w:rsidRPr="00C4115B">
        <w:t>При</w:t>
      </w:r>
      <w:r w:rsidR="00C4115B" w:rsidRPr="00C4115B">
        <w:t xml:space="preserve"> </w:t>
      </w:r>
      <w:r w:rsidRPr="00C4115B">
        <w:t>решении</w:t>
      </w:r>
      <w:r w:rsidR="00C4115B" w:rsidRPr="00C4115B">
        <w:t xml:space="preserve"> </w:t>
      </w:r>
      <w:r w:rsidRPr="00C4115B">
        <w:t>данного</w:t>
      </w:r>
      <w:r w:rsidR="00C4115B" w:rsidRPr="00C4115B">
        <w:t xml:space="preserve"> </w:t>
      </w:r>
      <w:r w:rsidRPr="00C4115B">
        <w:t>вопроса</w:t>
      </w:r>
      <w:r w:rsidR="00C4115B" w:rsidRPr="00C4115B">
        <w:t xml:space="preserve"> </w:t>
      </w:r>
      <w:r w:rsidRPr="00C4115B">
        <w:t>необходимо</w:t>
      </w:r>
      <w:r w:rsidR="00C4115B" w:rsidRPr="00C4115B">
        <w:t xml:space="preserve"> </w:t>
      </w:r>
      <w:r w:rsidRPr="00C4115B">
        <w:t>исходить</w:t>
      </w:r>
      <w:r w:rsidR="00C4115B" w:rsidRPr="00C4115B">
        <w:t xml:space="preserve"> </w:t>
      </w:r>
      <w:r w:rsidRPr="00C4115B">
        <w:t>из</w:t>
      </w:r>
      <w:r w:rsidR="00C4115B" w:rsidRPr="00C4115B">
        <w:t xml:space="preserve"> </w:t>
      </w:r>
      <w:r w:rsidRPr="00C4115B">
        <w:t>того,</w:t>
      </w:r>
      <w:r w:rsidR="00C4115B" w:rsidRPr="00C4115B">
        <w:t xml:space="preserve"> </w:t>
      </w:r>
      <w:r w:rsidRPr="00C4115B">
        <w:t>что</w:t>
      </w:r>
      <w:r w:rsidR="00C4115B" w:rsidRPr="00C4115B">
        <w:t xml:space="preserve"> </w:t>
      </w:r>
      <w:r w:rsidRPr="00C4115B">
        <w:t>предмет</w:t>
      </w:r>
      <w:r w:rsidR="00C4115B" w:rsidRPr="00C4115B">
        <w:t xml:space="preserve"> </w:t>
      </w:r>
      <w:r w:rsidRPr="00C4115B">
        <w:t>договора</w:t>
      </w:r>
      <w:r w:rsidR="00C4115B" w:rsidRPr="00C4115B">
        <w:t xml:space="preserve"> </w:t>
      </w:r>
      <w:r w:rsidRPr="00C4115B">
        <w:t>продажи</w:t>
      </w:r>
      <w:r w:rsidR="00C4115B" w:rsidRPr="00C4115B">
        <w:t xml:space="preserve"> </w:t>
      </w:r>
      <w:r w:rsidRPr="00C4115B">
        <w:t>предприятия</w:t>
      </w:r>
      <w:r w:rsidR="00C4115B" w:rsidRPr="00C4115B">
        <w:t xml:space="preserve"> </w:t>
      </w:r>
      <w:r w:rsidRPr="00C4115B">
        <w:t>не</w:t>
      </w:r>
      <w:r w:rsidR="00C4115B" w:rsidRPr="00C4115B">
        <w:t xml:space="preserve"> </w:t>
      </w:r>
      <w:r w:rsidRPr="00C4115B">
        <w:t>может</w:t>
      </w:r>
      <w:r w:rsidR="00C4115B" w:rsidRPr="00C4115B">
        <w:t xml:space="preserve"> </w:t>
      </w:r>
      <w:r w:rsidRPr="00C4115B">
        <w:t>считаться</w:t>
      </w:r>
      <w:r w:rsidR="00C4115B" w:rsidRPr="00C4115B">
        <w:t xml:space="preserve"> </w:t>
      </w:r>
      <w:r w:rsidRPr="00C4115B">
        <w:t>согласованным,</w:t>
      </w:r>
      <w:r w:rsidR="00C4115B" w:rsidRPr="00C4115B">
        <w:t xml:space="preserve"> </w:t>
      </w:r>
      <w:r w:rsidRPr="00C4115B">
        <w:t>если</w:t>
      </w:r>
      <w:r w:rsidR="00C4115B" w:rsidRPr="00C4115B">
        <w:t xml:space="preserve"> </w:t>
      </w:r>
      <w:r w:rsidRPr="00C4115B">
        <w:t>в</w:t>
      </w:r>
      <w:r w:rsidR="00C4115B" w:rsidRPr="00C4115B">
        <w:t xml:space="preserve"> </w:t>
      </w:r>
      <w:r w:rsidRPr="00C4115B">
        <w:t>документах,</w:t>
      </w:r>
      <w:r w:rsidR="00C4115B" w:rsidRPr="00C4115B">
        <w:t xml:space="preserve"> </w:t>
      </w:r>
      <w:r w:rsidRPr="00C4115B">
        <w:t>составляющих</w:t>
      </w:r>
      <w:r w:rsidR="00C4115B" w:rsidRPr="00C4115B">
        <w:t xml:space="preserve"> </w:t>
      </w:r>
      <w:r w:rsidRPr="00C4115B">
        <w:t>договор,</w:t>
      </w:r>
      <w:r w:rsidR="00C4115B" w:rsidRPr="00C4115B">
        <w:t xml:space="preserve"> </w:t>
      </w:r>
      <w:r w:rsidRPr="00C4115B">
        <w:t>будет</w:t>
      </w:r>
      <w:r w:rsidR="00C4115B" w:rsidRPr="00C4115B">
        <w:t xml:space="preserve"> </w:t>
      </w:r>
      <w:r w:rsidRPr="00C4115B">
        <w:t>отсутствовать</w:t>
      </w:r>
      <w:r w:rsidR="00C4115B" w:rsidRPr="00C4115B">
        <w:t xml:space="preserve"> </w:t>
      </w:r>
      <w:r w:rsidRPr="00C4115B">
        <w:t>указание</w:t>
      </w:r>
      <w:r w:rsidR="00C4115B" w:rsidRPr="00C4115B">
        <w:t xml:space="preserve"> </w:t>
      </w:r>
      <w:r w:rsidRPr="00C4115B">
        <w:t>на</w:t>
      </w:r>
      <w:r w:rsidR="00C4115B" w:rsidRPr="00C4115B">
        <w:t xml:space="preserve"> </w:t>
      </w:r>
      <w:r w:rsidRPr="00C4115B">
        <w:t>имущество</w:t>
      </w:r>
      <w:r w:rsidR="00C4115B">
        <w:t xml:space="preserve"> (</w:t>
      </w:r>
      <w:r w:rsidRPr="00C4115B">
        <w:t>вещи</w:t>
      </w:r>
      <w:r w:rsidR="00C4115B" w:rsidRPr="00C4115B">
        <w:t xml:space="preserve"> </w:t>
      </w:r>
      <w:r w:rsidRPr="00C4115B">
        <w:t>или</w:t>
      </w:r>
      <w:r w:rsidR="00C4115B" w:rsidRPr="00C4115B">
        <w:t xml:space="preserve"> </w:t>
      </w:r>
      <w:r w:rsidRPr="00C4115B">
        <w:t>имущественные</w:t>
      </w:r>
      <w:r w:rsidR="00C4115B" w:rsidRPr="00C4115B">
        <w:t xml:space="preserve"> </w:t>
      </w:r>
      <w:r w:rsidRPr="00C4115B">
        <w:t>права</w:t>
      </w:r>
      <w:r w:rsidR="00C4115B" w:rsidRPr="00C4115B">
        <w:t xml:space="preserve">), </w:t>
      </w:r>
      <w:r w:rsidRPr="00C4115B">
        <w:t>без</w:t>
      </w:r>
      <w:r w:rsidR="00C4115B" w:rsidRPr="00C4115B">
        <w:t xml:space="preserve"> </w:t>
      </w:r>
      <w:r w:rsidRPr="00C4115B">
        <w:t>которого</w:t>
      </w:r>
      <w:r w:rsidR="00C4115B" w:rsidRPr="00C4115B">
        <w:t xml:space="preserve"> </w:t>
      </w:r>
      <w:r w:rsidRPr="00C4115B">
        <w:t>невозможно</w:t>
      </w:r>
      <w:r w:rsidR="00C4115B" w:rsidRPr="00C4115B">
        <w:t xml:space="preserve"> </w:t>
      </w:r>
      <w:r w:rsidRPr="00C4115B">
        <w:t>осуществление</w:t>
      </w:r>
      <w:r w:rsidR="00C4115B" w:rsidRPr="00C4115B">
        <w:t xml:space="preserve"> </w:t>
      </w:r>
      <w:r w:rsidRPr="00C4115B">
        <w:t>предприятием</w:t>
      </w:r>
      <w:r w:rsidR="00C4115B" w:rsidRPr="00C4115B">
        <w:t xml:space="preserve"> </w:t>
      </w:r>
      <w:r w:rsidRPr="00C4115B">
        <w:t>той</w:t>
      </w:r>
      <w:r w:rsidR="00C4115B" w:rsidRPr="00C4115B">
        <w:t xml:space="preserve"> </w:t>
      </w:r>
      <w:r w:rsidRPr="00C4115B">
        <w:t>деятельности,</w:t>
      </w:r>
      <w:r w:rsidR="00C4115B" w:rsidRPr="00C4115B">
        <w:t xml:space="preserve"> </w:t>
      </w:r>
      <w:r w:rsidRPr="00C4115B">
        <w:t>для</w:t>
      </w:r>
      <w:r w:rsidR="00C4115B" w:rsidRPr="00C4115B">
        <w:t xml:space="preserve"> </w:t>
      </w:r>
      <w:r w:rsidRPr="00C4115B">
        <w:t>которой</w:t>
      </w:r>
      <w:r w:rsidR="00C4115B" w:rsidRPr="00C4115B">
        <w:t xml:space="preserve"> </w:t>
      </w:r>
      <w:r w:rsidRPr="00C4115B">
        <w:t>оно</w:t>
      </w:r>
      <w:r w:rsidR="00C4115B" w:rsidRPr="00C4115B">
        <w:t xml:space="preserve"> </w:t>
      </w:r>
      <w:r w:rsidRPr="00C4115B">
        <w:t>предназначено</w:t>
      </w:r>
      <w:r w:rsidR="0031583F" w:rsidRPr="00C4115B">
        <w:rPr>
          <w:rStyle w:val="ab"/>
          <w:color w:val="000000"/>
        </w:rPr>
        <w:footnoteReference w:id="7"/>
      </w:r>
      <w:r w:rsidR="00C4115B" w:rsidRPr="00C4115B">
        <w:t>.</w:t>
      </w:r>
    </w:p>
    <w:p w:rsidR="00C4115B" w:rsidRPr="00C4115B" w:rsidRDefault="00634510" w:rsidP="00C4115B">
      <w:pPr>
        <w:tabs>
          <w:tab w:val="left" w:pos="726"/>
        </w:tabs>
        <w:autoSpaceDE w:val="0"/>
        <w:autoSpaceDN w:val="0"/>
        <w:adjustRightInd w:val="0"/>
      </w:pPr>
      <w:r w:rsidRPr="00C4115B">
        <w:t>Если</w:t>
      </w:r>
      <w:r w:rsidR="00C4115B" w:rsidRPr="00C4115B">
        <w:t xml:space="preserve"> </w:t>
      </w:r>
      <w:r w:rsidRPr="00C4115B">
        <w:t>имущество,</w:t>
      </w:r>
      <w:r w:rsidR="00C4115B" w:rsidRPr="00C4115B">
        <w:t xml:space="preserve"> </w:t>
      </w:r>
      <w:r w:rsidRPr="00C4115B">
        <w:t>которое</w:t>
      </w:r>
      <w:r w:rsidR="00C4115B" w:rsidRPr="00C4115B">
        <w:t xml:space="preserve"> </w:t>
      </w:r>
      <w:r w:rsidRPr="00C4115B">
        <w:t>является</w:t>
      </w:r>
      <w:r w:rsidR="00C4115B" w:rsidRPr="00C4115B">
        <w:t xml:space="preserve"> </w:t>
      </w:r>
      <w:r w:rsidRPr="00C4115B">
        <w:t>необходимым</w:t>
      </w:r>
      <w:r w:rsidR="00C4115B" w:rsidRPr="00C4115B">
        <w:t xml:space="preserve"> </w:t>
      </w:r>
      <w:r w:rsidRPr="00C4115B">
        <w:t>и</w:t>
      </w:r>
      <w:r w:rsidR="00C4115B" w:rsidRPr="00C4115B">
        <w:t xml:space="preserve"> </w:t>
      </w:r>
      <w:r w:rsidRPr="00C4115B">
        <w:t>достаточным</w:t>
      </w:r>
      <w:r w:rsidR="00C4115B" w:rsidRPr="00C4115B">
        <w:t xml:space="preserve"> </w:t>
      </w:r>
      <w:r w:rsidRPr="00C4115B">
        <w:t>для</w:t>
      </w:r>
      <w:r w:rsidR="00C4115B" w:rsidRPr="00C4115B">
        <w:t xml:space="preserve"> </w:t>
      </w:r>
      <w:r w:rsidRPr="00C4115B">
        <w:t>осуществления</w:t>
      </w:r>
      <w:r w:rsidR="00C4115B" w:rsidRPr="00C4115B">
        <w:t xml:space="preserve"> </w:t>
      </w:r>
      <w:r w:rsidRPr="00C4115B">
        <w:t>предприятием</w:t>
      </w:r>
      <w:r w:rsidR="00C4115B" w:rsidRPr="00C4115B">
        <w:t xml:space="preserve"> </w:t>
      </w:r>
      <w:r w:rsidRPr="00C4115B">
        <w:t>той</w:t>
      </w:r>
      <w:r w:rsidR="00C4115B" w:rsidRPr="00C4115B">
        <w:t xml:space="preserve"> </w:t>
      </w:r>
      <w:r w:rsidRPr="00C4115B">
        <w:t>деятельности,</w:t>
      </w:r>
      <w:r w:rsidR="00C4115B" w:rsidRPr="00C4115B">
        <w:t xml:space="preserve"> </w:t>
      </w:r>
      <w:r w:rsidRPr="00C4115B">
        <w:t>для</w:t>
      </w:r>
      <w:r w:rsidR="00C4115B" w:rsidRPr="00C4115B">
        <w:t xml:space="preserve"> </w:t>
      </w:r>
      <w:r w:rsidRPr="00C4115B">
        <w:t>которой</w:t>
      </w:r>
      <w:r w:rsidR="00C4115B" w:rsidRPr="00C4115B">
        <w:t xml:space="preserve"> </w:t>
      </w:r>
      <w:r w:rsidRPr="00C4115B">
        <w:t>оно</w:t>
      </w:r>
      <w:r w:rsidR="00C4115B" w:rsidRPr="00C4115B">
        <w:t xml:space="preserve"> </w:t>
      </w:r>
      <w:r w:rsidRPr="00C4115B">
        <w:t>предназначено,</w:t>
      </w:r>
      <w:r w:rsidR="00C4115B" w:rsidRPr="00C4115B">
        <w:t xml:space="preserve"> </w:t>
      </w:r>
      <w:r w:rsidRPr="00C4115B">
        <w:t>будет</w:t>
      </w:r>
      <w:r w:rsidR="00C4115B" w:rsidRPr="00C4115B">
        <w:t xml:space="preserve"> </w:t>
      </w:r>
      <w:r w:rsidRPr="00C4115B">
        <w:t>указано</w:t>
      </w:r>
      <w:r w:rsidR="00C4115B" w:rsidRPr="00C4115B">
        <w:t xml:space="preserve"> </w:t>
      </w:r>
      <w:r w:rsidRPr="00C4115B">
        <w:t>в</w:t>
      </w:r>
      <w:r w:rsidR="00C4115B" w:rsidRPr="00C4115B">
        <w:t xml:space="preserve"> </w:t>
      </w:r>
      <w:r w:rsidRPr="00C4115B">
        <w:t>договоре</w:t>
      </w:r>
      <w:r w:rsidR="00C4115B" w:rsidRPr="00C4115B">
        <w:t xml:space="preserve"> </w:t>
      </w:r>
      <w:r w:rsidRPr="00C4115B">
        <w:t>продажи</w:t>
      </w:r>
      <w:r w:rsidR="00C4115B" w:rsidRPr="00C4115B">
        <w:t xml:space="preserve"> </w:t>
      </w:r>
      <w:r w:rsidRPr="00C4115B">
        <w:t>предприятия,</w:t>
      </w:r>
      <w:r w:rsidR="00C4115B" w:rsidRPr="00C4115B">
        <w:t xml:space="preserve"> </w:t>
      </w:r>
      <w:r w:rsidRPr="00C4115B">
        <w:t>то</w:t>
      </w:r>
      <w:r w:rsidR="00C4115B" w:rsidRPr="00C4115B">
        <w:t xml:space="preserve"> </w:t>
      </w:r>
      <w:r w:rsidRPr="00C4115B">
        <w:t>остальное</w:t>
      </w:r>
      <w:r w:rsidR="00C4115B" w:rsidRPr="00C4115B">
        <w:t xml:space="preserve"> </w:t>
      </w:r>
      <w:r w:rsidRPr="00C4115B">
        <w:t>имущество,</w:t>
      </w:r>
      <w:r w:rsidR="00C4115B" w:rsidRPr="00C4115B">
        <w:t xml:space="preserve"> </w:t>
      </w:r>
      <w:r w:rsidRPr="00C4115B">
        <w:t>в</w:t>
      </w:r>
      <w:r w:rsidR="00C4115B" w:rsidRPr="00C4115B">
        <w:t xml:space="preserve"> </w:t>
      </w:r>
      <w:r w:rsidRPr="00C4115B">
        <w:t>том</w:t>
      </w:r>
      <w:r w:rsidR="00C4115B" w:rsidRPr="00C4115B">
        <w:t xml:space="preserve"> </w:t>
      </w:r>
      <w:r w:rsidRPr="00C4115B">
        <w:t>числе</w:t>
      </w:r>
      <w:r w:rsidR="00C4115B" w:rsidRPr="00C4115B">
        <w:t xml:space="preserve"> </w:t>
      </w:r>
      <w:r w:rsidRPr="00C4115B">
        <w:t>имущественные</w:t>
      </w:r>
      <w:r w:rsidR="00C4115B" w:rsidRPr="00C4115B">
        <w:t xml:space="preserve"> </w:t>
      </w:r>
      <w:r w:rsidRPr="00C4115B">
        <w:t>права,</w:t>
      </w:r>
      <w:r w:rsidR="00C4115B" w:rsidRPr="00C4115B">
        <w:t xml:space="preserve"> </w:t>
      </w:r>
      <w:r w:rsidRPr="00C4115B">
        <w:t>а</w:t>
      </w:r>
      <w:r w:rsidR="00C4115B" w:rsidRPr="00C4115B">
        <w:t xml:space="preserve"> </w:t>
      </w:r>
      <w:r w:rsidRPr="00C4115B">
        <w:t>также</w:t>
      </w:r>
      <w:r w:rsidR="00C4115B" w:rsidRPr="00C4115B">
        <w:t xml:space="preserve"> </w:t>
      </w:r>
      <w:r w:rsidRPr="00C4115B">
        <w:t>долги</w:t>
      </w:r>
      <w:r w:rsidR="00C4115B" w:rsidRPr="00C4115B">
        <w:t xml:space="preserve"> </w:t>
      </w:r>
      <w:r w:rsidRPr="00C4115B">
        <w:t>предприятия</w:t>
      </w:r>
      <w:r w:rsidR="00C4115B" w:rsidRPr="00C4115B">
        <w:t xml:space="preserve"> </w:t>
      </w:r>
      <w:r w:rsidRPr="00C4115B">
        <w:t>передаются</w:t>
      </w:r>
      <w:r w:rsidR="00C4115B" w:rsidRPr="00C4115B">
        <w:t xml:space="preserve"> </w:t>
      </w:r>
      <w:r w:rsidRPr="00C4115B">
        <w:t>покупателю</w:t>
      </w:r>
      <w:r w:rsidR="00C4115B" w:rsidRPr="00C4115B">
        <w:t xml:space="preserve"> </w:t>
      </w:r>
      <w:r w:rsidRPr="00C4115B">
        <w:t>независимо</w:t>
      </w:r>
      <w:r w:rsidR="00C4115B" w:rsidRPr="00C4115B">
        <w:t xml:space="preserve"> </w:t>
      </w:r>
      <w:r w:rsidRPr="00C4115B">
        <w:t>от</w:t>
      </w:r>
      <w:r w:rsidR="00C4115B" w:rsidRPr="00C4115B">
        <w:t xml:space="preserve"> </w:t>
      </w:r>
      <w:r w:rsidRPr="00C4115B">
        <w:t>того,</w:t>
      </w:r>
      <w:r w:rsidR="00C4115B" w:rsidRPr="00C4115B">
        <w:t xml:space="preserve"> </w:t>
      </w:r>
      <w:r w:rsidRPr="00C4115B">
        <w:t>поименованы</w:t>
      </w:r>
      <w:r w:rsidR="00C4115B" w:rsidRPr="00C4115B">
        <w:t xml:space="preserve"> </w:t>
      </w:r>
      <w:r w:rsidRPr="00C4115B">
        <w:t>они</w:t>
      </w:r>
      <w:r w:rsidR="00C4115B" w:rsidRPr="00C4115B">
        <w:t xml:space="preserve"> </w:t>
      </w:r>
      <w:r w:rsidRPr="00C4115B">
        <w:t>в</w:t>
      </w:r>
      <w:r w:rsidR="00C4115B" w:rsidRPr="00C4115B">
        <w:t xml:space="preserve"> </w:t>
      </w:r>
      <w:r w:rsidRPr="00C4115B">
        <w:t>договоре</w:t>
      </w:r>
      <w:r w:rsidR="00C4115B" w:rsidRPr="00C4115B">
        <w:t xml:space="preserve"> </w:t>
      </w:r>
      <w:r w:rsidRPr="00C4115B">
        <w:t>купли-продажи</w:t>
      </w:r>
      <w:r w:rsidR="00C4115B" w:rsidRPr="00C4115B">
        <w:t xml:space="preserve"> </w:t>
      </w:r>
      <w:r w:rsidRPr="00C4115B">
        <w:t>предприятия</w:t>
      </w:r>
      <w:r w:rsidR="00C4115B" w:rsidRPr="00C4115B">
        <w:t xml:space="preserve"> </w:t>
      </w:r>
      <w:r w:rsidRPr="00C4115B">
        <w:t>либо</w:t>
      </w:r>
      <w:r w:rsidR="00C4115B" w:rsidRPr="00C4115B">
        <w:t xml:space="preserve"> </w:t>
      </w:r>
      <w:r w:rsidRPr="00C4115B">
        <w:t>в</w:t>
      </w:r>
      <w:r w:rsidR="00C4115B" w:rsidRPr="00C4115B">
        <w:t xml:space="preserve"> </w:t>
      </w:r>
      <w:r w:rsidRPr="00C4115B">
        <w:t>приложениях</w:t>
      </w:r>
      <w:r w:rsidR="00C4115B" w:rsidRPr="00C4115B">
        <w:t xml:space="preserve"> </w:t>
      </w:r>
      <w:r w:rsidRPr="00C4115B">
        <w:t>к</w:t>
      </w:r>
      <w:r w:rsidR="00C4115B" w:rsidRPr="00C4115B">
        <w:t xml:space="preserve"> </w:t>
      </w:r>
      <w:r w:rsidRPr="00C4115B">
        <w:t>нему</w:t>
      </w:r>
      <w:r w:rsidR="00C4115B" w:rsidRPr="00C4115B">
        <w:t xml:space="preserve"> </w:t>
      </w:r>
      <w:r w:rsidRPr="00C4115B">
        <w:t>или</w:t>
      </w:r>
      <w:r w:rsidR="00C4115B" w:rsidRPr="00C4115B">
        <w:t xml:space="preserve"> </w:t>
      </w:r>
      <w:r w:rsidRPr="00C4115B">
        <w:t>нет</w:t>
      </w:r>
      <w:r w:rsidR="00C4115B" w:rsidRPr="00C4115B">
        <w:t>.</w:t>
      </w:r>
    </w:p>
    <w:p w:rsidR="00C4115B" w:rsidRPr="00C4115B" w:rsidRDefault="00634510" w:rsidP="00C4115B">
      <w:pPr>
        <w:tabs>
          <w:tab w:val="left" w:pos="726"/>
        </w:tabs>
        <w:autoSpaceDE w:val="0"/>
        <w:autoSpaceDN w:val="0"/>
        <w:adjustRightInd w:val="0"/>
      </w:pPr>
      <w:r w:rsidRPr="00C4115B">
        <w:t>Данный</w:t>
      </w:r>
      <w:r w:rsidR="00C4115B" w:rsidRPr="00C4115B">
        <w:t xml:space="preserve"> </w:t>
      </w:r>
      <w:r w:rsidRPr="00C4115B">
        <w:t>вывод</w:t>
      </w:r>
      <w:r w:rsidR="00C4115B" w:rsidRPr="00C4115B">
        <w:t xml:space="preserve"> </w:t>
      </w:r>
      <w:r w:rsidRPr="00C4115B">
        <w:t>основан</w:t>
      </w:r>
      <w:r w:rsidR="00C4115B" w:rsidRPr="00C4115B">
        <w:t xml:space="preserve"> </w:t>
      </w:r>
      <w:r w:rsidRPr="00C4115B">
        <w:t>на</w:t>
      </w:r>
      <w:r w:rsidR="00C4115B" w:rsidRPr="00C4115B">
        <w:t xml:space="preserve"> </w:t>
      </w:r>
      <w:r w:rsidRPr="00C4115B">
        <w:t>следующем</w:t>
      </w:r>
      <w:r w:rsidR="00C4115B" w:rsidRPr="00C4115B">
        <w:t>.</w:t>
      </w:r>
    </w:p>
    <w:p w:rsidR="00C4115B" w:rsidRPr="00C4115B" w:rsidRDefault="00634510" w:rsidP="00C4115B">
      <w:pPr>
        <w:tabs>
          <w:tab w:val="left" w:pos="726"/>
        </w:tabs>
        <w:autoSpaceDE w:val="0"/>
        <w:autoSpaceDN w:val="0"/>
        <w:adjustRightInd w:val="0"/>
      </w:pPr>
      <w:r w:rsidRPr="00C4115B">
        <w:t>В</w:t>
      </w:r>
      <w:r w:rsidR="00C4115B" w:rsidRPr="00C4115B">
        <w:t xml:space="preserve"> </w:t>
      </w:r>
      <w:r w:rsidRPr="00C4115B">
        <w:t>соответствии</w:t>
      </w:r>
      <w:r w:rsidR="00C4115B" w:rsidRPr="00C4115B">
        <w:t xml:space="preserve"> </w:t>
      </w:r>
      <w:r w:rsidRPr="00C4115B">
        <w:t>с</w:t>
      </w:r>
      <w:r w:rsidR="00C4115B" w:rsidRPr="00C4115B">
        <w:t xml:space="preserve"> </w:t>
      </w:r>
      <w:r w:rsidRPr="00C4115B">
        <w:t>п</w:t>
      </w:r>
      <w:r w:rsidR="00C4115B">
        <w:t>.2</w:t>
      </w:r>
      <w:r w:rsidR="00C4115B" w:rsidRPr="00C4115B">
        <w:t xml:space="preserve"> </w:t>
      </w:r>
      <w:r w:rsidRPr="00C4115B">
        <w:t>ст</w:t>
      </w:r>
      <w:r w:rsidR="00C4115B">
        <w:t>.5</w:t>
      </w:r>
      <w:r w:rsidRPr="00C4115B">
        <w:t>59</w:t>
      </w:r>
      <w:r w:rsidR="00C4115B" w:rsidRPr="00C4115B">
        <w:t xml:space="preserve"> </w:t>
      </w:r>
      <w:r w:rsidRPr="00C4115B">
        <w:t>ГК</w:t>
      </w:r>
      <w:r w:rsidR="00C4115B" w:rsidRPr="00C4115B">
        <w:t xml:space="preserve"> </w:t>
      </w:r>
      <w:r w:rsidR="006942A1" w:rsidRPr="00C4115B">
        <w:t>РФ</w:t>
      </w:r>
      <w:r w:rsidR="00C4115B" w:rsidRPr="00C4115B">
        <w:t xml:space="preserve"> </w:t>
      </w:r>
      <w:r w:rsidRPr="00C4115B">
        <w:t>исключительные</w:t>
      </w:r>
      <w:r w:rsidR="00C4115B" w:rsidRPr="00C4115B">
        <w:t xml:space="preserve"> </w:t>
      </w:r>
      <w:r w:rsidRPr="00C4115B">
        <w:t>права</w:t>
      </w:r>
      <w:r w:rsidR="00C4115B" w:rsidRPr="00C4115B">
        <w:t xml:space="preserve"> </w:t>
      </w:r>
      <w:r w:rsidRPr="00C4115B">
        <w:t>на</w:t>
      </w:r>
      <w:r w:rsidR="00C4115B" w:rsidRPr="00C4115B">
        <w:t xml:space="preserve"> </w:t>
      </w:r>
      <w:r w:rsidRPr="00C4115B">
        <w:t>средства</w:t>
      </w:r>
      <w:r w:rsidR="00C4115B" w:rsidRPr="00C4115B">
        <w:t xml:space="preserve"> </w:t>
      </w:r>
      <w:r w:rsidRPr="00C4115B">
        <w:t>индивидуализации</w:t>
      </w:r>
      <w:r w:rsidR="00C4115B" w:rsidRPr="00C4115B">
        <w:t xml:space="preserve"> </w:t>
      </w:r>
      <w:r w:rsidRPr="00C4115B">
        <w:t>предприятия,</w:t>
      </w:r>
      <w:r w:rsidR="00C4115B" w:rsidRPr="00C4115B">
        <w:t xml:space="preserve"> </w:t>
      </w:r>
      <w:r w:rsidRPr="00C4115B">
        <w:t>продукции,</w:t>
      </w:r>
      <w:r w:rsidR="00C4115B" w:rsidRPr="00C4115B">
        <w:t xml:space="preserve"> </w:t>
      </w:r>
      <w:r w:rsidRPr="00C4115B">
        <w:t>работ</w:t>
      </w:r>
      <w:r w:rsidR="00C4115B" w:rsidRPr="00C4115B">
        <w:t xml:space="preserve"> </w:t>
      </w:r>
      <w:r w:rsidRPr="00C4115B">
        <w:t>или</w:t>
      </w:r>
      <w:r w:rsidR="00C4115B" w:rsidRPr="00C4115B">
        <w:t xml:space="preserve"> </w:t>
      </w:r>
      <w:r w:rsidRPr="00C4115B">
        <w:t>услуг</w:t>
      </w:r>
      <w:r w:rsidR="00C4115B" w:rsidRPr="00C4115B">
        <w:t xml:space="preserve"> </w:t>
      </w:r>
      <w:r w:rsidRPr="00C4115B">
        <w:t>продавца</w:t>
      </w:r>
      <w:r w:rsidR="00C4115B">
        <w:t xml:space="preserve"> (</w:t>
      </w:r>
      <w:r w:rsidRPr="00C4115B">
        <w:t>коммерческое</w:t>
      </w:r>
      <w:r w:rsidR="00C4115B" w:rsidRPr="00C4115B">
        <w:t xml:space="preserve"> </w:t>
      </w:r>
      <w:r w:rsidRPr="00C4115B">
        <w:t>обозначение,</w:t>
      </w:r>
      <w:r w:rsidR="00C4115B" w:rsidRPr="00C4115B">
        <w:t xml:space="preserve"> </w:t>
      </w:r>
      <w:r w:rsidRPr="00C4115B">
        <w:t>товарный</w:t>
      </w:r>
      <w:r w:rsidR="00C4115B" w:rsidRPr="00C4115B">
        <w:t xml:space="preserve"> </w:t>
      </w:r>
      <w:r w:rsidRPr="00C4115B">
        <w:t>знак,</w:t>
      </w:r>
      <w:r w:rsidR="00C4115B" w:rsidRPr="00C4115B">
        <w:t xml:space="preserve"> </w:t>
      </w:r>
      <w:r w:rsidRPr="00C4115B">
        <w:t>знак</w:t>
      </w:r>
      <w:r w:rsidR="00C4115B" w:rsidRPr="00C4115B">
        <w:t xml:space="preserve"> </w:t>
      </w:r>
      <w:r w:rsidRPr="00C4115B">
        <w:t>обслуживания</w:t>
      </w:r>
      <w:r w:rsidR="00C4115B" w:rsidRPr="00C4115B">
        <w:t xml:space="preserve">), </w:t>
      </w:r>
      <w:r w:rsidRPr="00C4115B">
        <w:t>а</w:t>
      </w:r>
      <w:r w:rsidR="00C4115B" w:rsidRPr="00C4115B">
        <w:t xml:space="preserve"> </w:t>
      </w:r>
      <w:r w:rsidRPr="00C4115B">
        <w:t>также</w:t>
      </w:r>
      <w:r w:rsidR="00C4115B" w:rsidRPr="00C4115B">
        <w:t xml:space="preserve"> </w:t>
      </w:r>
      <w:r w:rsidRPr="00C4115B">
        <w:t>принадлежащие</w:t>
      </w:r>
      <w:r w:rsidR="00C4115B" w:rsidRPr="00C4115B">
        <w:t xml:space="preserve"> </w:t>
      </w:r>
      <w:r w:rsidRPr="00C4115B">
        <w:t>ему</w:t>
      </w:r>
      <w:r w:rsidR="00C4115B" w:rsidRPr="00C4115B">
        <w:t xml:space="preserve"> </w:t>
      </w:r>
      <w:r w:rsidRPr="00C4115B">
        <w:t>на</w:t>
      </w:r>
      <w:r w:rsidR="00C4115B" w:rsidRPr="00C4115B">
        <w:t xml:space="preserve"> </w:t>
      </w:r>
      <w:r w:rsidRPr="00C4115B">
        <w:t>основании</w:t>
      </w:r>
      <w:r w:rsidR="00C4115B" w:rsidRPr="00C4115B">
        <w:t xml:space="preserve"> </w:t>
      </w:r>
      <w:r w:rsidRPr="00C4115B">
        <w:t>лицензионных</w:t>
      </w:r>
      <w:r w:rsidR="00C4115B" w:rsidRPr="00C4115B">
        <w:t xml:space="preserve"> </w:t>
      </w:r>
      <w:r w:rsidRPr="00C4115B">
        <w:t>договоров</w:t>
      </w:r>
      <w:r w:rsidR="00C4115B" w:rsidRPr="00C4115B">
        <w:t xml:space="preserve"> </w:t>
      </w:r>
      <w:r w:rsidRPr="00C4115B">
        <w:t>права</w:t>
      </w:r>
      <w:r w:rsidR="00C4115B" w:rsidRPr="00C4115B">
        <w:t xml:space="preserve"> </w:t>
      </w:r>
      <w:r w:rsidRPr="00C4115B">
        <w:t>использования</w:t>
      </w:r>
      <w:r w:rsidR="00C4115B" w:rsidRPr="00C4115B">
        <w:t xml:space="preserve"> </w:t>
      </w:r>
      <w:r w:rsidRPr="00C4115B">
        <w:t>таких</w:t>
      </w:r>
      <w:r w:rsidR="00C4115B" w:rsidRPr="00C4115B">
        <w:t xml:space="preserve"> </w:t>
      </w:r>
      <w:r w:rsidRPr="00C4115B">
        <w:t>средств</w:t>
      </w:r>
      <w:r w:rsidR="00C4115B" w:rsidRPr="00C4115B">
        <w:t xml:space="preserve"> </w:t>
      </w:r>
      <w:r w:rsidRPr="00C4115B">
        <w:t>индивидуализации</w:t>
      </w:r>
      <w:r w:rsidR="00C4115B" w:rsidRPr="00C4115B">
        <w:t xml:space="preserve"> </w:t>
      </w:r>
      <w:r w:rsidRPr="00C4115B">
        <w:t>переходят</w:t>
      </w:r>
      <w:r w:rsidR="00C4115B" w:rsidRPr="00C4115B">
        <w:t xml:space="preserve"> </w:t>
      </w:r>
      <w:r w:rsidRPr="00C4115B">
        <w:t>к</w:t>
      </w:r>
      <w:r w:rsidR="00C4115B" w:rsidRPr="00C4115B">
        <w:t xml:space="preserve"> </w:t>
      </w:r>
      <w:r w:rsidRPr="00C4115B">
        <w:t>покупателю,</w:t>
      </w:r>
      <w:r w:rsidR="00C4115B" w:rsidRPr="00C4115B">
        <w:t xml:space="preserve"> </w:t>
      </w:r>
      <w:r w:rsidRPr="00C4115B">
        <w:t>если</w:t>
      </w:r>
      <w:r w:rsidR="00C4115B" w:rsidRPr="00C4115B">
        <w:t xml:space="preserve"> </w:t>
      </w:r>
      <w:r w:rsidRPr="00C4115B">
        <w:t>иное</w:t>
      </w:r>
      <w:r w:rsidR="00C4115B" w:rsidRPr="00C4115B">
        <w:t xml:space="preserve"> </w:t>
      </w:r>
      <w:r w:rsidRPr="00C4115B">
        <w:t>не</w:t>
      </w:r>
      <w:r w:rsidR="00C4115B" w:rsidRPr="00C4115B">
        <w:t xml:space="preserve"> </w:t>
      </w:r>
      <w:r w:rsidRPr="00C4115B">
        <w:t>предусмотрено</w:t>
      </w:r>
      <w:r w:rsidR="00C4115B" w:rsidRPr="00C4115B">
        <w:t xml:space="preserve"> </w:t>
      </w:r>
      <w:r w:rsidRPr="00C4115B">
        <w:t>договором</w:t>
      </w:r>
      <w:r w:rsidR="00C4115B" w:rsidRPr="00C4115B">
        <w:t>.</w:t>
      </w:r>
    </w:p>
    <w:p w:rsidR="00C4115B" w:rsidRPr="00C4115B" w:rsidRDefault="00634510" w:rsidP="00C4115B">
      <w:pPr>
        <w:tabs>
          <w:tab w:val="left" w:pos="726"/>
        </w:tabs>
        <w:autoSpaceDE w:val="0"/>
        <w:autoSpaceDN w:val="0"/>
        <w:adjustRightInd w:val="0"/>
      </w:pPr>
      <w:r w:rsidRPr="00C4115B">
        <w:t>Из</w:t>
      </w:r>
      <w:r w:rsidR="00C4115B" w:rsidRPr="00C4115B">
        <w:t xml:space="preserve"> </w:t>
      </w:r>
      <w:r w:rsidRPr="00C4115B">
        <w:t>формулировки</w:t>
      </w:r>
      <w:r w:rsidR="00C4115B" w:rsidRPr="00C4115B">
        <w:t xml:space="preserve"> </w:t>
      </w:r>
      <w:r w:rsidRPr="00C4115B">
        <w:t>п</w:t>
      </w:r>
      <w:r w:rsidR="00C4115B">
        <w:t>.2</w:t>
      </w:r>
      <w:r w:rsidR="00C4115B" w:rsidRPr="00C4115B">
        <w:t xml:space="preserve"> </w:t>
      </w:r>
      <w:r w:rsidRPr="00C4115B">
        <w:t>ст</w:t>
      </w:r>
      <w:r w:rsidR="00C4115B">
        <w:t>.5</w:t>
      </w:r>
      <w:r w:rsidRPr="00C4115B">
        <w:t>59</w:t>
      </w:r>
      <w:r w:rsidR="00C4115B" w:rsidRPr="00C4115B">
        <w:t xml:space="preserve"> </w:t>
      </w:r>
      <w:r w:rsidRPr="00C4115B">
        <w:t>ГК</w:t>
      </w:r>
      <w:r w:rsidR="00C4115B" w:rsidRPr="00C4115B">
        <w:t xml:space="preserve"> </w:t>
      </w:r>
      <w:r w:rsidR="006942A1" w:rsidRPr="00C4115B">
        <w:t>РФ</w:t>
      </w:r>
      <w:r w:rsidR="00C4115B" w:rsidRPr="00C4115B">
        <w:t xml:space="preserve"> </w:t>
      </w:r>
      <w:r w:rsidRPr="00C4115B">
        <w:t>следует,</w:t>
      </w:r>
      <w:r w:rsidR="00C4115B" w:rsidRPr="00C4115B">
        <w:t xml:space="preserve"> </w:t>
      </w:r>
      <w:r w:rsidRPr="00C4115B">
        <w:t>что</w:t>
      </w:r>
      <w:r w:rsidR="00C4115B" w:rsidRPr="00C4115B">
        <w:t xml:space="preserve"> </w:t>
      </w:r>
      <w:r w:rsidRPr="00C4115B">
        <w:t>в</w:t>
      </w:r>
      <w:r w:rsidR="00C4115B" w:rsidRPr="00C4115B">
        <w:t xml:space="preserve"> </w:t>
      </w:r>
      <w:r w:rsidRPr="00C4115B">
        <w:t>случае</w:t>
      </w:r>
      <w:r w:rsidR="00C4115B" w:rsidRPr="00C4115B">
        <w:t xml:space="preserve"> </w:t>
      </w:r>
      <w:r w:rsidRPr="00C4115B">
        <w:t>отчуждения</w:t>
      </w:r>
      <w:r w:rsidR="00C4115B" w:rsidRPr="00C4115B">
        <w:t xml:space="preserve"> </w:t>
      </w:r>
      <w:r w:rsidRPr="00C4115B">
        <w:t>продавцом</w:t>
      </w:r>
      <w:r w:rsidR="00C4115B" w:rsidRPr="00C4115B">
        <w:t xml:space="preserve"> </w:t>
      </w:r>
      <w:r w:rsidRPr="00C4115B">
        <w:t>недвижимости</w:t>
      </w:r>
      <w:r w:rsidR="00C4115B" w:rsidRPr="00C4115B">
        <w:t xml:space="preserve"> </w:t>
      </w:r>
      <w:r w:rsidRPr="00C4115B">
        <w:t>и</w:t>
      </w:r>
      <w:r w:rsidR="00C4115B" w:rsidRPr="00C4115B">
        <w:t xml:space="preserve"> </w:t>
      </w:r>
      <w:r w:rsidRPr="00C4115B">
        <w:t>движимых</w:t>
      </w:r>
      <w:r w:rsidR="00C4115B" w:rsidRPr="00C4115B">
        <w:t xml:space="preserve"> </w:t>
      </w:r>
      <w:r w:rsidRPr="00C4115B">
        <w:t>вещей,</w:t>
      </w:r>
      <w:r w:rsidR="00C4115B" w:rsidRPr="00C4115B">
        <w:t xml:space="preserve"> </w:t>
      </w:r>
      <w:r w:rsidRPr="00C4115B">
        <w:t>составляющих</w:t>
      </w:r>
      <w:r w:rsidR="00C4115B" w:rsidRPr="00C4115B">
        <w:t xml:space="preserve"> </w:t>
      </w:r>
      <w:r w:rsidRPr="00C4115B">
        <w:t>основу</w:t>
      </w:r>
      <w:r w:rsidR="00C4115B" w:rsidRPr="00C4115B">
        <w:t xml:space="preserve"> </w:t>
      </w:r>
      <w:r w:rsidRPr="00C4115B">
        <w:t>определенного</w:t>
      </w:r>
      <w:r w:rsidR="00C4115B" w:rsidRPr="00C4115B">
        <w:t xml:space="preserve"> </w:t>
      </w:r>
      <w:r w:rsidRPr="00C4115B">
        <w:t>бизнеса,</w:t>
      </w:r>
      <w:r w:rsidR="00C4115B" w:rsidRPr="00C4115B">
        <w:t xml:space="preserve"> </w:t>
      </w:r>
      <w:r w:rsidRPr="00C4115B">
        <w:t>исключительные</w:t>
      </w:r>
      <w:r w:rsidR="00C4115B" w:rsidRPr="00C4115B">
        <w:t xml:space="preserve"> </w:t>
      </w:r>
      <w:r w:rsidRPr="00C4115B">
        <w:t>права</w:t>
      </w:r>
      <w:r w:rsidR="00C4115B" w:rsidRPr="00C4115B">
        <w:t xml:space="preserve"> </w:t>
      </w:r>
      <w:r w:rsidRPr="00C4115B">
        <w:t>автоматически</w:t>
      </w:r>
      <w:r w:rsidR="00C4115B" w:rsidRPr="00C4115B">
        <w:t xml:space="preserve"> </w:t>
      </w:r>
      <w:r w:rsidRPr="00C4115B">
        <w:t>переходят</w:t>
      </w:r>
      <w:r w:rsidR="00C4115B" w:rsidRPr="00C4115B">
        <w:t xml:space="preserve"> </w:t>
      </w:r>
      <w:r w:rsidRPr="00C4115B">
        <w:t>к</w:t>
      </w:r>
      <w:r w:rsidR="00C4115B" w:rsidRPr="00C4115B">
        <w:t xml:space="preserve"> </w:t>
      </w:r>
      <w:r w:rsidRPr="00C4115B">
        <w:t>покупателю,</w:t>
      </w:r>
      <w:r w:rsidR="00C4115B" w:rsidRPr="00C4115B">
        <w:t xml:space="preserve"> </w:t>
      </w:r>
      <w:r w:rsidRPr="00C4115B">
        <w:t>даже</w:t>
      </w:r>
      <w:r w:rsidR="00C4115B" w:rsidRPr="00C4115B">
        <w:t xml:space="preserve"> </w:t>
      </w:r>
      <w:r w:rsidRPr="00C4115B">
        <w:t>если</w:t>
      </w:r>
      <w:r w:rsidR="00C4115B" w:rsidRPr="00C4115B">
        <w:t xml:space="preserve"> </w:t>
      </w:r>
      <w:r w:rsidRPr="00C4115B">
        <w:t>в</w:t>
      </w:r>
      <w:r w:rsidR="00C4115B" w:rsidRPr="00C4115B">
        <w:t xml:space="preserve"> </w:t>
      </w:r>
      <w:r w:rsidRPr="00C4115B">
        <w:t>договоре</w:t>
      </w:r>
      <w:r w:rsidR="00C4115B" w:rsidRPr="00C4115B">
        <w:t xml:space="preserve"> </w:t>
      </w:r>
      <w:r w:rsidRPr="00C4115B">
        <w:t>продажи</w:t>
      </w:r>
      <w:r w:rsidR="00C4115B" w:rsidRPr="00C4115B">
        <w:t xml:space="preserve"> </w:t>
      </w:r>
      <w:r w:rsidRPr="00C4115B">
        <w:t>предприятия</w:t>
      </w:r>
      <w:r w:rsidR="00C4115B" w:rsidRPr="00C4115B">
        <w:t xml:space="preserve"> </w:t>
      </w:r>
      <w:r w:rsidRPr="00C4115B">
        <w:t>об</w:t>
      </w:r>
      <w:r w:rsidR="00C4115B" w:rsidRPr="00C4115B">
        <w:t xml:space="preserve"> </w:t>
      </w:r>
      <w:r w:rsidRPr="00C4115B">
        <w:t>этом</w:t>
      </w:r>
      <w:r w:rsidR="00C4115B" w:rsidRPr="00C4115B">
        <w:t xml:space="preserve"> </w:t>
      </w:r>
      <w:r w:rsidRPr="00C4115B">
        <w:t>не</w:t>
      </w:r>
      <w:r w:rsidR="00C4115B" w:rsidRPr="00C4115B">
        <w:t xml:space="preserve"> </w:t>
      </w:r>
      <w:r w:rsidRPr="00C4115B">
        <w:t>будет</w:t>
      </w:r>
      <w:r w:rsidR="00C4115B" w:rsidRPr="00C4115B">
        <w:t xml:space="preserve"> </w:t>
      </w:r>
      <w:r w:rsidRPr="00C4115B">
        <w:t>сказано</w:t>
      </w:r>
      <w:r w:rsidR="00C4115B" w:rsidRPr="00C4115B">
        <w:t xml:space="preserve"> </w:t>
      </w:r>
      <w:r w:rsidRPr="00C4115B">
        <w:t>ни</w:t>
      </w:r>
      <w:r w:rsidR="00C4115B" w:rsidRPr="00C4115B">
        <w:t xml:space="preserve"> </w:t>
      </w:r>
      <w:r w:rsidRPr="00C4115B">
        <w:t>слова</w:t>
      </w:r>
      <w:r w:rsidR="00C4115B" w:rsidRPr="00C4115B">
        <w:t xml:space="preserve">. </w:t>
      </w:r>
      <w:r w:rsidRPr="00C4115B">
        <w:t>Если</w:t>
      </w:r>
      <w:r w:rsidR="00C4115B" w:rsidRPr="00C4115B">
        <w:t xml:space="preserve"> </w:t>
      </w:r>
      <w:r w:rsidRPr="00C4115B">
        <w:t>же</w:t>
      </w:r>
      <w:r w:rsidR="00C4115B" w:rsidRPr="00C4115B">
        <w:t xml:space="preserve"> </w:t>
      </w:r>
      <w:r w:rsidRPr="00C4115B">
        <w:t>продавец</w:t>
      </w:r>
      <w:r w:rsidR="00C4115B" w:rsidRPr="00C4115B">
        <w:t xml:space="preserve"> </w:t>
      </w:r>
      <w:r w:rsidRPr="00C4115B">
        <w:t>не</w:t>
      </w:r>
      <w:r w:rsidR="00C4115B" w:rsidRPr="00C4115B">
        <w:t xml:space="preserve"> </w:t>
      </w:r>
      <w:r w:rsidRPr="00C4115B">
        <w:t>желает</w:t>
      </w:r>
      <w:r w:rsidR="00C4115B" w:rsidRPr="00C4115B">
        <w:t xml:space="preserve"> </w:t>
      </w:r>
      <w:r w:rsidRPr="00C4115B">
        <w:t>передавать</w:t>
      </w:r>
      <w:r w:rsidR="00C4115B" w:rsidRPr="00C4115B">
        <w:t xml:space="preserve"> </w:t>
      </w:r>
      <w:r w:rsidRPr="00C4115B">
        <w:t>исключительные</w:t>
      </w:r>
      <w:r w:rsidR="00C4115B" w:rsidRPr="00C4115B">
        <w:t xml:space="preserve"> </w:t>
      </w:r>
      <w:r w:rsidRPr="00C4115B">
        <w:t>права</w:t>
      </w:r>
      <w:r w:rsidR="00C4115B" w:rsidRPr="00C4115B">
        <w:t xml:space="preserve"> </w:t>
      </w:r>
      <w:r w:rsidRPr="00C4115B">
        <w:t>покупателю,</w:t>
      </w:r>
      <w:r w:rsidR="00C4115B" w:rsidRPr="00C4115B">
        <w:t xml:space="preserve"> </w:t>
      </w:r>
      <w:r w:rsidRPr="00C4115B">
        <w:t>оговорка</w:t>
      </w:r>
      <w:r w:rsidR="00C4115B" w:rsidRPr="00C4115B">
        <w:t xml:space="preserve"> </w:t>
      </w:r>
      <w:r w:rsidRPr="00C4115B">
        <w:t>об</w:t>
      </w:r>
      <w:r w:rsidR="00C4115B" w:rsidRPr="00C4115B">
        <w:t xml:space="preserve"> </w:t>
      </w:r>
      <w:r w:rsidRPr="00C4115B">
        <w:t>этом</w:t>
      </w:r>
      <w:r w:rsidR="00C4115B" w:rsidRPr="00C4115B">
        <w:t xml:space="preserve"> </w:t>
      </w:r>
      <w:r w:rsidRPr="00C4115B">
        <w:t>прямо</w:t>
      </w:r>
      <w:r w:rsidR="00C4115B" w:rsidRPr="00C4115B">
        <w:t xml:space="preserve"> </w:t>
      </w:r>
      <w:r w:rsidRPr="00C4115B">
        <w:t>должна</w:t>
      </w:r>
      <w:r w:rsidR="00C4115B" w:rsidRPr="00C4115B">
        <w:t xml:space="preserve"> </w:t>
      </w:r>
      <w:r w:rsidRPr="00C4115B">
        <w:t>быть</w:t>
      </w:r>
      <w:r w:rsidR="00C4115B" w:rsidRPr="00C4115B">
        <w:t xml:space="preserve"> </w:t>
      </w:r>
      <w:r w:rsidRPr="00C4115B">
        <w:t>сделана</w:t>
      </w:r>
      <w:r w:rsidR="00C4115B" w:rsidRPr="00C4115B">
        <w:t xml:space="preserve"> </w:t>
      </w:r>
      <w:r w:rsidRPr="00C4115B">
        <w:t>в</w:t>
      </w:r>
      <w:r w:rsidR="00C4115B" w:rsidRPr="00C4115B">
        <w:t xml:space="preserve"> </w:t>
      </w:r>
      <w:r w:rsidRPr="00C4115B">
        <w:t>тексте</w:t>
      </w:r>
      <w:r w:rsidR="00C4115B" w:rsidRPr="00C4115B">
        <w:t xml:space="preserve"> </w:t>
      </w:r>
      <w:r w:rsidRPr="00C4115B">
        <w:t>договора</w:t>
      </w:r>
      <w:r w:rsidR="00C4115B" w:rsidRPr="00C4115B">
        <w:t xml:space="preserve"> </w:t>
      </w:r>
      <w:r w:rsidRPr="00C4115B">
        <w:t>продажи</w:t>
      </w:r>
      <w:r w:rsidR="00C4115B" w:rsidRPr="00C4115B">
        <w:t xml:space="preserve"> </w:t>
      </w:r>
      <w:r w:rsidRPr="00C4115B">
        <w:t>предприятия</w:t>
      </w:r>
      <w:r w:rsidR="00C4115B" w:rsidRPr="00C4115B">
        <w:t>.</w:t>
      </w:r>
    </w:p>
    <w:p w:rsidR="00C4115B" w:rsidRPr="00C4115B" w:rsidRDefault="00634510" w:rsidP="00C4115B">
      <w:pPr>
        <w:tabs>
          <w:tab w:val="left" w:pos="726"/>
        </w:tabs>
        <w:autoSpaceDE w:val="0"/>
        <w:autoSpaceDN w:val="0"/>
        <w:adjustRightInd w:val="0"/>
      </w:pPr>
      <w:r w:rsidRPr="00C4115B">
        <w:t>Независимо</w:t>
      </w:r>
      <w:r w:rsidR="00C4115B" w:rsidRPr="00C4115B">
        <w:t xml:space="preserve"> </w:t>
      </w:r>
      <w:r w:rsidRPr="00C4115B">
        <w:t>от</w:t>
      </w:r>
      <w:r w:rsidR="00C4115B" w:rsidRPr="00C4115B">
        <w:t xml:space="preserve"> </w:t>
      </w:r>
      <w:r w:rsidRPr="00C4115B">
        <w:t>формулировок</w:t>
      </w:r>
      <w:r w:rsidR="00C4115B" w:rsidRPr="00C4115B">
        <w:t xml:space="preserve"> </w:t>
      </w:r>
      <w:r w:rsidRPr="00C4115B">
        <w:t>договора</w:t>
      </w:r>
      <w:r w:rsidR="00C4115B" w:rsidRPr="00C4115B">
        <w:t xml:space="preserve"> </w:t>
      </w:r>
      <w:r w:rsidRPr="00C4115B">
        <w:t>продажи</w:t>
      </w:r>
      <w:r w:rsidR="00C4115B" w:rsidRPr="00C4115B">
        <w:t xml:space="preserve"> </w:t>
      </w:r>
      <w:r w:rsidRPr="00C4115B">
        <w:t>предприятия</w:t>
      </w:r>
      <w:r w:rsidR="00C4115B" w:rsidRPr="00C4115B">
        <w:t xml:space="preserve"> </w:t>
      </w:r>
      <w:r w:rsidRPr="00C4115B">
        <w:t>к</w:t>
      </w:r>
      <w:r w:rsidR="00C4115B" w:rsidRPr="00C4115B">
        <w:t xml:space="preserve"> </w:t>
      </w:r>
      <w:r w:rsidRPr="00C4115B">
        <w:t>покупателю</w:t>
      </w:r>
      <w:r w:rsidR="00C4115B" w:rsidRPr="00C4115B">
        <w:t xml:space="preserve"> </w:t>
      </w:r>
      <w:r w:rsidRPr="00C4115B">
        <w:t>не</w:t>
      </w:r>
      <w:r w:rsidR="00C4115B" w:rsidRPr="00C4115B">
        <w:t xml:space="preserve"> </w:t>
      </w:r>
      <w:r w:rsidRPr="00C4115B">
        <w:t>перейдут</w:t>
      </w:r>
      <w:r w:rsidR="00C4115B" w:rsidRPr="00C4115B">
        <w:t xml:space="preserve"> </w:t>
      </w:r>
      <w:r w:rsidRPr="00C4115B">
        <w:t>права</w:t>
      </w:r>
      <w:r w:rsidR="00C4115B" w:rsidRPr="00C4115B">
        <w:t xml:space="preserve"> </w:t>
      </w:r>
      <w:r w:rsidRPr="00C4115B">
        <w:t>продавца,</w:t>
      </w:r>
      <w:r w:rsidR="00C4115B" w:rsidRPr="00C4115B">
        <w:t xml:space="preserve"> </w:t>
      </w:r>
      <w:r w:rsidRPr="00C4115B">
        <w:t>полученные</w:t>
      </w:r>
      <w:r w:rsidR="00C4115B" w:rsidRPr="00C4115B">
        <w:t xml:space="preserve"> </w:t>
      </w:r>
      <w:r w:rsidRPr="00C4115B">
        <w:t>им</w:t>
      </w:r>
      <w:r w:rsidR="00C4115B" w:rsidRPr="00C4115B">
        <w:t xml:space="preserve"> </w:t>
      </w:r>
      <w:r w:rsidRPr="00C4115B">
        <w:t>на</w:t>
      </w:r>
      <w:r w:rsidR="00C4115B" w:rsidRPr="00C4115B">
        <w:t xml:space="preserve"> </w:t>
      </w:r>
      <w:r w:rsidRPr="00C4115B">
        <w:t>основании</w:t>
      </w:r>
      <w:r w:rsidR="00C4115B" w:rsidRPr="00C4115B">
        <w:t xml:space="preserve"> </w:t>
      </w:r>
      <w:r w:rsidRPr="00C4115B">
        <w:t>разрешения</w:t>
      </w:r>
      <w:r w:rsidR="00C4115B">
        <w:t xml:space="preserve"> (</w:t>
      </w:r>
      <w:r w:rsidRPr="00C4115B">
        <w:t>лицензии</w:t>
      </w:r>
      <w:r w:rsidR="00C4115B" w:rsidRPr="00C4115B">
        <w:t xml:space="preserve">) </w:t>
      </w:r>
      <w:r w:rsidRPr="00C4115B">
        <w:t>на</w:t>
      </w:r>
      <w:r w:rsidR="00C4115B" w:rsidRPr="00C4115B">
        <w:t xml:space="preserve"> </w:t>
      </w:r>
      <w:r w:rsidRPr="00C4115B">
        <w:t>занятие</w:t>
      </w:r>
      <w:r w:rsidR="00C4115B" w:rsidRPr="00C4115B">
        <w:t xml:space="preserve"> </w:t>
      </w:r>
      <w:r w:rsidRPr="00C4115B">
        <w:t>соответствующей</w:t>
      </w:r>
      <w:r w:rsidR="00C4115B" w:rsidRPr="00C4115B">
        <w:t xml:space="preserve"> </w:t>
      </w:r>
      <w:r w:rsidRPr="00C4115B">
        <w:t>деятельностью,</w:t>
      </w:r>
      <w:r w:rsidR="00C4115B" w:rsidRPr="00C4115B">
        <w:t xml:space="preserve"> </w:t>
      </w:r>
      <w:r w:rsidRPr="00C4115B">
        <w:t>так</w:t>
      </w:r>
      <w:r w:rsidR="00C4115B" w:rsidRPr="00C4115B">
        <w:t xml:space="preserve"> </w:t>
      </w:r>
      <w:r w:rsidRPr="00C4115B">
        <w:t>как</w:t>
      </w:r>
      <w:r w:rsidR="00C4115B" w:rsidRPr="00C4115B">
        <w:t xml:space="preserve"> </w:t>
      </w:r>
      <w:r w:rsidRPr="00C4115B">
        <w:t>указанные</w:t>
      </w:r>
      <w:r w:rsidR="00C4115B" w:rsidRPr="00C4115B">
        <w:t xml:space="preserve"> </w:t>
      </w:r>
      <w:r w:rsidRPr="00C4115B">
        <w:t>права</w:t>
      </w:r>
      <w:r w:rsidR="00C4115B" w:rsidRPr="00C4115B">
        <w:t xml:space="preserve"> </w:t>
      </w:r>
      <w:r w:rsidRPr="00C4115B">
        <w:t>являются</w:t>
      </w:r>
      <w:r w:rsidR="00C4115B" w:rsidRPr="00C4115B">
        <w:t xml:space="preserve"> </w:t>
      </w:r>
      <w:r w:rsidRPr="00C4115B">
        <w:t>составным</w:t>
      </w:r>
      <w:r w:rsidR="00C4115B" w:rsidRPr="00C4115B">
        <w:t xml:space="preserve"> </w:t>
      </w:r>
      <w:r w:rsidRPr="00C4115B">
        <w:t>элементом</w:t>
      </w:r>
      <w:r w:rsidR="00C4115B" w:rsidRPr="00C4115B">
        <w:t xml:space="preserve"> </w:t>
      </w:r>
      <w:r w:rsidRPr="00C4115B">
        <w:t>правоспособности</w:t>
      </w:r>
      <w:r w:rsidR="00C4115B" w:rsidRPr="00C4115B">
        <w:t xml:space="preserve"> </w:t>
      </w:r>
      <w:r w:rsidRPr="00C4115B">
        <w:t>продавца,</w:t>
      </w:r>
      <w:r w:rsidR="00C4115B" w:rsidRPr="00C4115B">
        <w:t xml:space="preserve"> </w:t>
      </w:r>
      <w:r w:rsidRPr="00C4115B">
        <w:t>а</w:t>
      </w:r>
      <w:r w:rsidR="00C4115B" w:rsidRPr="00C4115B">
        <w:t xml:space="preserve"> </w:t>
      </w:r>
      <w:r w:rsidRPr="00C4115B">
        <w:t>не</w:t>
      </w:r>
      <w:r w:rsidR="00C4115B" w:rsidRPr="00C4115B">
        <w:t xml:space="preserve"> </w:t>
      </w:r>
      <w:r w:rsidRPr="00C4115B">
        <w:t>входят</w:t>
      </w:r>
      <w:r w:rsidR="00C4115B" w:rsidRPr="00C4115B">
        <w:t xml:space="preserve"> </w:t>
      </w:r>
      <w:r w:rsidRPr="00C4115B">
        <w:t>в</w:t>
      </w:r>
      <w:r w:rsidR="00C4115B" w:rsidRPr="00C4115B">
        <w:t xml:space="preserve"> </w:t>
      </w:r>
      <w:r w:rsidRPr="00C4115B">
        <w:t>состав</w:t>
      </w:r>
      <w:r w:rsidR="00C4115B" w:rsidRPr="00C4115B">
        <w:t xml:space="preserve"> </w:t>
      </w:r>
      <w:r w:rsidRPr="00C4115B">
        <w:t>имущественного</w:t>
      </w:r>
      <w:r w:rsidR="00C4115B" w:rsidRPr="00C4115B">
        <w:t xml:space="preserve"> </w:t>
      </w:r>
      <w:r w:rsidRPr="00C4115B">
        <w:t>комплекса</w:t>
      </w:r>
      <w:r w:rsidR="00C4115B" w:rsidRPr="00C4115B">
        <w:t xml:space="preserve">. </w:t>
      </w:r>
      <w:r w:rsidRPr="00C4115B">
        <w:t>Однако</w:t>
      </w:r>
      <w:r w:rsidR="00C4115B" w:rsidRPr="00C4115B">
        <w:t xml:space="preserve"> </w:t>
      </w:r>
      <w:r w:rsidRPr="00C4115B">
        <w:t>ГК</w:t>
      </w:r>
      <w:r w:rsidR="00C4115B" w:rsidRPr="00C4115B">
        <w:t xml:space="preserve"> </w:t>
      </w:r>
      <w:r w:rsidR="006942A1" w:rsidRPr="00C4115B">
        <w:t>РФ</w:t>
      </w:r>
      <w:r w:rsidR="00C4115B" w:rsidRPr="00C4115B">
        <w:t xml:space="preserve"> </w:t>
      </w:r>
      <w:r w:rsidRPr="00C4115B">
        <w:t>предусматривает</w:t>
      </w:r>
      <w:r w:rsidR="00C4115B" w:rsidRPr="00C4115B">
        <w:t xml:space="preserve"> </w:t>
      </w:r>
      <w:r w:rsidRPr="00C4115B">
        <w:t>определенные</w:t>
      </w:r>
      <w:r w:rsidR="00C4115B" w:rsidRPr="00C4115B">
        <w:t xml:space="preserve"> </w:t>
      </w:r>
      <w:r w:rsidRPr="00C4115B">
        <w:t>гарантии</w:t>
      </w:r>
      <w:r w:rsidR="00C4115B" w:rsidRPr="00C4115B">
        <w:t xml:space="preserve"> </w:t>
      </w:r>
      <w:r w:rsidRPr="00C4115B">
        <w:t>для</w:t>
      </w:r>
      <w:r w:rsidR="00C4115B" w:rsidRPr="00C4115B">
        <w:t xml:space="preserve"> </w:t>
      </w:r>
      <w:r w:rsidRPr="00C4115B">
        <w:t>кредиторов</w:t>
      </w:r>
      <w:r w:rsidR="00C4115B" w:rsidRPr="00C4115B">
        <w:t xml:space="preserve"> </w:t>
      </w:r>
      <w:r w:rsidRPr="00C4115B">
        <w:t>продавца</w:t>
      </w:r>
      <w:r w:rsidR="00C4115B" w:rsidRPr="00C4115B">
        <w:t xml:space="preserve"> </w:t>
      </w:r>
      <w:r w:rsidRPr="00C4115B">
        <w:t>по</w:t>
      </w:r>
      <w:r w:rsidR="00C4115B" w:rsidRPr="00C4115B">
        <w:t xml:space="preserve"> </w:t>
      </w:r>
      <w:r w:rsidRPr="00C4115B">
        <w:t>обязательствам,</w:t>
      </w:r>
      <w:r w:rsidR="00C4115B" w:rsidRPr="00C4115B">
        <w:t xml:space="preserve"> </w:t>
      </w:r>
      <w:r w:rsidRPr="00C4115B">
        <w:t>исполнение</w:t>
      </w:r>
      <w:r w:rsidR="00C4115B" w:rsidRPr="00C4115B">
        <w:t xml:space="preserve"> </w:t>
      </w:r>
      <w:r w:rsidRPr="00C4115B">
        <w:t>которых</w:t>
      </w:r>
      <w:r w:rsidR="00C4115B" w:rsidRPr="00C4115B">
        <w:t xml:space="preserve"> </w:t>
      </w:r>
      <w:r w:rsidRPr="00C4115B">
        <w:t>невозможно</w:t>
      </w:r>
      <w:r w:rsidR="00C4115B" w:rsidRPr="00C4115B">
        <w:t xml:space="preserve"> </w:t>
      </w:r>
      <w:r w:rsidRPr="00C4115B">
        <w:t>без</w:t>
      </w:r>
      <w:r w:rsidR="00C4115B" w:rsidRPr="00C4115B">
        <w:t xml:space="preserve"> </w:t>
      </w:r>
      <w:r w:rsidRPr="00C4115B">
        <w:t>соответствующего</w:t>
      </w:r>
      <w:r w:rsidR="00C4115B" w:rsidRPr="00C4115B">
        <w:t xml:space="preserve"> </w:t>
      </w:r>
      <w:r w:rsidRPr="00C4115B">
        <w:t>разрешения</w:t>
      </w:r>
      <w:r w:rsidR="00C4115B">
        <w:t xml:space="preserve"> (</w:t>
      </w:r>
      <w:r w:rsidRPr="00C4115B">
        <w:t>лицензии</w:t>
      </w:r>
      <w:r w:rsidR="00C4115B" w:rsidRPr="00C4115B">
        <w:t xml:space="preserve">): </w:t>
      </w:r>
      <w:r w:rsidRPr="00C4115B">
        <w:t>в</w:t>
      </w:r>
      <w:r w:rsidR="00C4115B" w:rsidRPr="00C4115B">
        <w:t xml:space="preserve"> </w:t>
      </w:r>
      <w:r w:rsidR="006942A1" w:rsidRPr="00C4115B">
        <w:t>соответствии</w:t>
      </w:r>
      <w:r w:rsidR="00C4115B" w:rsidRPr="00C4115B">
        <w:t xml:space="preserve"> </w:t>
      </w:r>
      <w:r w:rsidR="006942A1" w:rsidRPr="00C4115B">
        <w:t>с</w:t>
      </w:r>
      <w:r w:rsidR="00C4115B" w:rsidRPr="00C4115B">
        <w:t xml:space="preserve"> </w:t>
      </w:r>
      <w:r w:rsidR="006942A1" w:rsidRPr="00C4115B">
        <w:t>п</w:t>
      </w:r>
      <w:r w:rsidR="00C4115B">
        <w:t>.3</w:t>
      </w:r>
      <w:r w:rsidR="00C4115B" w:rsidRPr="00C4115B">
        <w:t xml:space="preserve"> </w:t>
      </w:r>
      <w:r w:rsidR="006942A1" w:rsidRPr="00C4115B">
        <w:t>ст</w:t>
      </w:r>
      <w:r w:rsidR="00C4115B">
        <w:t>.5</w:t>
      </w:r>
      <w:r w:rsidR="006942A1" w:rsidRPr="00C4115B">
        <w:t>59</w:t>
      </w:r>
      <w:r w:rsidR="00C4115B" w:rsidRPr="00C4115B">
        <w:t xml:space="preserve"> </w:t>
      </w:r>
      <w:r w:rsidR="006942A1" w:rsidRPr="00C4115B">
        <w:t>ГК</w:t>
      </w:r>
      <w:r w:rsidR="00C4115B" w:rsidRPr="00C4115B">
        <w:t xml:space="preserve"> </w:t>
      </w:r>
      <w:r w:rsidR="006942A1" w:rsidRPr="00C4115B">
        <w:t>РФ</w:t>
      </w:r>
      <w:r w:rsidR="00C4115B" w:rsidRPr="00C4115B">
        <w:t xml:space="preserve"> </w:t>
      </w:r>
      <w:r w:rsidRPr="00C4115B">
        <w:t>передача</w:t>
      </w:r>
      <w:r w:rsidR="00C4115B" w:rsidRPr="00C4115B">
        <w:t xml:space="preserve"> </w:t>
      </w:r>
      <w:r w:rsidRPr="00C4115B">
        <w:t>покупателю</w:t>
      </w:r>
      <w:r w:rsidR="00C4115B" w:rsidRPr="00C4115B">
        <w:t xml:space="preserve"> </w:t>
      </w:r>
      <w:r w:rsidRPr="00C4115B">
        <w:t>в</w:t>
      </w:r>
      <w:r w:rsidR="00C4115B" w:rsidRPr="00C4115B">
        <w:t xml:space="preserve"> </w:t>
      </w:r>
      <w:r w:rsidRPr="00C4115B">
        <w:t>составе</w:t>
      </w:r>
      <w:r w:rsidR="00C4115B" w:rsidRPr="00C4115B">
        <w:t xml:space="preserve"> </w:t>
      </w:r>
      <w:r w:rsidRPr="00C4115B">
        <w:t>предприятия</w:t>
      </w:r>
      <w:r w:rsidR="00C4115B" w:rsidRPr="00C4115B">
        <w:t xml:space="preserve"> </w:t>
      </w:r>
      <w:r w:rsidRPr="00C4115B">
        <w:t>обязательств,</w:t>
      </w:r>
      <w:r w:rsidR="00C4115B" w:rsidRPr="00C4115B">
        <w:t xml:space="preserve"> </w:t>
      </w:r>
      <w:r w:rsidRPr="00C4115B">
        <w:t>исполнение</w:t>
      </w:r>
      <w:r w:rsidR="00C4115B" w:rsidRPr="00C4115B">
        <w:t xml:space="preserve"> </w:t>
      </w:r>
      <w:r w:rsidRPr="00C4115B">
        <w:t>которых</w:t>
      </w:r>
      <w:r w:rsidR="00C4115B" w:rsidRPr="00C4115B">
        <w:t xml:space="preserve"> </w:t>
      </w:r>
      <w:r w:rsidRPr="00C4115B">
        <w:t>покупателем</w:t>
      </w:r>
      <w:r w:rsidR="00C4115B" w:rsidRPr="00C4115B">
        <w:t xml:space="preserve"> </w:t>
      </w:r>
      <w:r w:rsidRPr="00C4115B">
        <w:t>невозможно</w:t>
      </w:r>
      <w:r w:rsidR="00C4115B" w:rsidRPr="00C4115B">
        <w:t xml:space="preserve"> </w:t>
      </w:r>
      <w:r w:rsidRPr="00C4115B">
        <w:t>при</w:t>
      </w:r>
      <w:r w:rsidR="00C4115B" w:rsidRPr="00C4115B">
        <w:t xml:space="preserve"> </w:t>
      </w:r>
      <w:r w:rsidRPr="00C4115B">
        <w:t>отсутствии</w:t>
      </w:r>
      <w:r w:rsidR="00C4115B" w:rsidRPr="00C4115B">
        <w:t xml:space="preserve"> </w:t>
      </w:r>
      <w:r w:rsidRPr="00C4115B">
        <w:t>у</w:t>
      </w:r>
      <w:r w:rsidR="00C4115B" w:rsidRPr="00C4115B">
        <w:t xml:space="preserve"> </w:t>
      </w:r>
      <w:r w:rsidRPr="00C4115B">
        <w:t>него</w:t>
      </w:r>
      <w:r w:rsidR="00C4115B" w:rsidRPr="00C4115B">
        <w:t xml:space="preserve"> </w:t>
      </w:r>
      <w:r w:rsidRPr="00C4115B">
        <w:t>разрешения</w:t>
      </w:r>
      <w:r w:rsidR="00C4115B">
        <w:t xml:space="preserve"> (</w:t>
      </w:r>
      <w:r w:rsidRPr="00C4115B">
        <w:t>лицензии</w:t>
      </w:r>
      <w:r w:rsidR="00C4115B" w:rsidRPr="00C4115B">
        <w:t xml:space="preserve">), </w:t>
      </w:r>
      <w:r w:rsidRPr="00C4115B">
        <w:t>не</w:t>
      </w:r>
      <w:r w:rsidR="00C4115B" w:rsidRPr="00C4115B">
        <w:t xml:space="preserve"> </w:t>
      </w:r>
      <w:r w:rsidRPr="00C4115B">
        <w:t>освобождает</w:t>
      </w:r>
      <w:r w:rsidR="00C4115B" w:rsidRPr="00C4115B">
        <w:t xml:space="preserve"> </w:t>
      </w:r>
      <w:r w:rsidRPr="00C4115B">
        <w:t>продавца</w:t>
      </w:r>
      <w:r w:rsidR="00C4115B" w:rsidRPr="00C4115B">
        <w:t xml:space="preserve"> </w:t>
      </w:r>
      <w:r w:rsidRPr="00C4115B">
        <w:t>от</w:t>
      </w:r>
      <w:r w:rsidR="00C4115B" w:rsidRPr="00C4115B">
        <w:t xml:space="preserve"> </w:t>
      </w:r>
      <w:r w:rsidRPr="00C4115B">
        <w:t>соответствующих</w:t>
      </w:r>
      <w:r w:rsidR="00C4115B" w:rsidRPr="00C4115B">
        <w:t xml:space="preserve"> </w:t>
      </w:r>
      <w:r w:rsidRPr="00C4115B">
        <w:t>обязательств</w:t>
      </w:r>
      <w:r w:rsidR="00C4115B" w:rsidRPr="00C4115B">
        <w:t xml:space="preserve"> </w:t>
      </w:r>
      <w:r w:rsidRPr="00C4115B">
        <w:t>перед</w:t>
      </w:r>
      <w:r w:rsidR="00C4115B" w:rsidRPr="00C4115B">
        <w:t xml:space="preserve"> </w:t>
      </w:r>
      <w:r w:rsidRPr="00C4115B">
        <w:t>кредиторами</w:t>
      </w:r>
      <w:r w:rsidR="00C4115B" w:rsidRPr="00C4115B">
        <w:t xml:space="preserve">. </w:t>
      </w:r>
      <w:r w:rsidRPr="00C4115B">
        <w:t>За</w:t>
      </w:r>
      <w:r w:rsidR="00C4115B" w:rsidRPr="00C4115B">
        <w:t xml:space="preserve"> </w:t>
      </w:r>
      <w:r w:rsidRPr="00C4115B">
        <w:t>неисполнение</w:t>
      </w:r>
      <w:r w:rsidR="00C4115B" w:rsidRPr="00C4115B">
        <w:t xml:space="preserve"> </w:t>
      </w:r>
      <w:r w:rsidRPr="00C4115B">
        <w:t>таких</w:t>
      </w:r>
      <w:r w:rsidR="00C4115B" w:rsidRPr="00C4115B">
        <w:t xml:space="preserve"> </w:t>
      </w:r>
      <w:r w:rsidRPr="00C4115B">
        <w:t>обязательств</w:t>
      </w:r>
      <w:r w:rsidR="00C4115B" w:rsidRPr="00C4115B">
        <w:t xml:space="preserve"> </w:t>
      </w:r>
      <w:r w:rsidRPr="00C4115B">
        <w:t>продавец</w:t>
      </w:r>
      <w:r w:rsidR="00C4115B" w:rsidRPr="00C4115B">
        <w:t xml:space="preserve"> </w:t>
      </w:r>
      <w:r w:rsidRPr="00C4115B">
        <w:t>и</w:t>
      </w:r>
      <w:r w:rsidR="00C4115B" w:rsidRPr="00C4115B">
        <w:t xml:space="preserve"> </w:t>
      </w:r>
      <w:r w:rsidRPr="00C4115B">
        <w:t>покупатель</w:t>
      </w:r>
      <w:r w:rsidR="00C4115B" w:rsidRPr="00C4115B">
        <w:t xml:space="preserve"> </w:t>
      </w:r>
      <w:r w:rsidRPr="00C4115B">
        <w:t>несут</w:t>
      </w:r>
      <w:r w:rsidR="00C4115B" w:rsidRPr="00C4115B">
        <w:t xml:space="preserve"> </w:t>
      </w:r>
      <w:r w:rsidRPr="00C4115B">
        <w:t>перед</w:t>
      </w:r>
      <w:r w:rsidR="00C4115B" w:rsidRPr="00C4115B">
        <w:t xml:space="preserve"> </w:t>
      </w:r>
      <w:r w:rsidRPr="00C4115B">
        <w:t>кредиторами</w:t>
      </w:r>
      <w:r w:rsidR="00C4115B" w:rsidRPr="00C4115B">
        <w:t xml:space="preserve"> </w:t>
      </w:r>
      <w:r w:rsidRPr="00C4115B">
        <w:t>солидарную</w:t>
      </w:r>
      <w:r w:rsidR="00C4115B" w:rsidRPr="00C4115B">
        <w:t xml:space="preserve"> </w:t>
      </w:r>
      <w:r w:rsidRPr="00C4115B">
        <w:t>ответственность</w:t>
      </w:r>
      <w:r w:rsidR="00C4115B" w:rsidRPr="00C4115B">
        <w:t>.</w:t>
      </w:r>
    </w:p>
    <w:p w:rsidR="00C4115B" w:rsidRPr="00C4115B" w:rsidRDefault="00634510" w:rsidP="00C4115B">
      <w:pPr>
        <w:tabs>
          <w:tab w:val="left" w:pos="726"/>
        </w:tabs>
        <w:autoSpaceDE w:val="0"/>
        <w:autoSpaceDN w:val="0"/>
        <w:adjustRightInd w:val="0"/>
      </w:pPr>
      <w:r w:rsidRPr="00C4115B">
        <w:t>Что</w:t>
      </w:r>
      <w:r w:rsidR="00C4115B" w:rsidRPr="00C4115B">
        <w:t xml:space="preserve"> </w:t>
      </w:r>
      <w:r w:rsidRPr="00C4115B">
        <w:t>касается</w:t>
      </w:r>
      <w:r w:rsidR="00C4115B" w:rsidRPr="00C4115B">
        <w:t xml:space="preserve"> </w:t>
      </w:r>
      <w:r w:rsidRPr="00C4115B">
        <w:t>долгов,</w:t>
      </w:r>
      <w:r w:rsidR="00C4115B" w:rsidRPr="00C4115B">
        <w:t xml:space="preserve"> </w:t>
      </w:r>
      <w:r w:rsidRPr="00C4115B">
        <w:t>связанных</w:t>
      </w:r>
      <w:r w:rsidR="00C4115B" w:rsidRPr="00C4115B">
        <w:t xml:space="preserve"> </w:t>
      </w:r>
      <w:r w:rsidRPr="00C4115B">
        <w:t>с</w:t>
      </w:r>
      <w:r w:rsidR="00C4115B" w:rsidRPr="00C4115B">
        <w:t xml:space="preserve"> </w:t>
      </w:r>
      <w:r w:rsidRPr="00C4115B">
        <w:t>работой</w:t>
      </w:r>
      <w:r w:rsidR="00C4115B" w:rsidRPr="00C4115B">
        <w:t xml:space="preserve"> </w:t>
      </w:r>
      <w:r w:rsidRPr="00C4115B">
        <w:t>предприятия,</w:t>
      </w:r>
      <w:r w:rsidR="00C4115B" w:rsidRPr="00C4115B">
        <w:t xml:space="preserve"> </w:t>
      </w:r>
      <w:r w:rsidRPr="00C4115B">
        <w:t>которые</w:t>
      </w:r>
      <w:r w:rsidR="00C4115B" w:rsidRPr="00C4115B">
        <w:t xml:space="preserve"> </w:t>
      </w:r>
      <w:r w:rsidRPr="00C4115B">
        <w:t>не</w:t>
      </w:r>
      <w:r w:rsidR="00C4115B" w:rsidRPr="00C4115B">
        <w:t xml:space="preserve"> </w:t>
      </w:r>
      <w:r w:rsidRPr="00C4115B">
        <w:t>были</w:t>
      </w:r>
      <w:r w:rsidR="00C4115B" w:rsidRPr="00C4115B">
        <w:t xml:space="preserve"> </w:t>
      </w:r>
      <w:r w:rsidRPr="00C4115B">
        <w:t>указаны</w:t>
      </w:r>
      <w:r w:rsidR="00C4115B" w:rsidRPr="00C4115B">
        <w:t xml:space="preserve"> </w:t>
      </w:r>
      <w:r w:rsidRPr="00C4115B">
        <w:t>в</w:t>
      </w:r>
      <w:r w:rsidR="00C4115B" w:rsidRPr="00C4115B">
        <w:t xml:space="preserve"> </w:t>
      </w:r>
      <w:r w:rsidRPr="00C4115B">
        <w:t>договоре</w:t>
      </w:r>
      <w:r w:rsidR="00C4115B" w:rsidRPr="00C4115B">
        <w:t xml:space="preserve"> </w:t>
      </w:r>
      <w:r w:rsidRPr="00C4115B">
        <w:t>продажи</w:t>
      </w:r>
      <w:r w:rsidR="00C4115B" w:rsidRPr="00C4115B">
        <w:t xml:space="preserve"> </w:t>
      </w:r>
      <w:r w:rsidRPr="00C4115B">
        <w:t>предприятия,</w:t>
      </w:r>
      <w:r w:rsidR="00C4115B" w:rsidRPr="00C4115B">
        <w:t xml:space="preserve"> </w:t>
      </w:r>
      <w:r w:rsidRPr="00C4115B">
        <w:t>то</w:t>
      </w:r>
      <w:r w:rsidR="00C4115B" w:rsidRPr="00C4115B">
        <w:t xml:space="preserve"> </w:t>
      </w:r>
      <w:r w:rsidRPr="00C4115B">
        <w:t>из</w:t>
      </w:r>
      <w:r w:rsidR="00C4115B" w:rsidRPr="00C4115B">
        <w:t xml:space="preserve"> </w:t>
      </w:r>
      <w:r w:rsidRPr="00C4115B">
        <w:t>п</w:t>
      </w:r>
      <w:r w:rsidR="00C4115B">
        <w:t>.3</w:t>
      </w:r>
      <w:r w:rsidR="00C4115B" w:rsidRPr="00C4115B">
        <w:t xml:space="preserve"> </w:t>
      </w:r>
      <w:r w:rsidRPr="00C4115B">
        <w:t>ст</w:t>
      </w:r>
      <w:r w:rsidR="00C4115B">
        <w:t>.5</w:t>
      </w:r>
      <w:r w:rsidRPr="00C4115B">
        <w:t>65</w:t>
      </w:r>
      <w:r w:rsidR="00C4115B" w:rsidRPr="00C4115B">
        <w:t xml:space="preserve"> </w:t>
      </w:r>
      <w:r w:rsidRPr="00C4115B">
        <w:t>ГК</w:t>
      </w:r>
      <w:r w:rsidR="00C4115B" w:rsidRPr="00C4115B">
        <w:t xml:space="preserve"> </w:t>
      </w:r>
      <w:r w:rsidR="006942A1" w:rsidRPr="00C4115B">
        <w:t>РФ</w:t>
      </w:r>
      <w:r w:rsidR="00C4115B" w:rsidRPr="00C4115B">
        <w:t xml:space="preserve"> </w:t>
      </w:r>
      <w:r w:rsidRPr="00C4115B">
        <w:t>следует,</w:t>
      </w:r>
      <w:r w:rsidR="00C4115B" w:rsidRPr="00C4115B">
        <w:t xml:space="preserve"> </w:t>
      </w:r>
      <w:r w:rsidRPr="00C4115B">
        <w:t>что</w:t>
      </w:r>
      <w:r w:rsidR="00C4115B" w:rsidRPr="00C4115B">
        <w:t xml:space="preserve"> </w:t>
      </w:r>
      <w:r w:rsidRPr="00C4115B">
        <w:t>данные</w:t>
      </w:r>
      <w:r w:rsidR="00C4115B" w:rsidRPr="00C4115B">
        <w:t xml:space="preserve"> </w:t>
      </w:r>
      <w:r w:rsidRPr="00C4115B">
        <w:t>долги</w:t>
      </w:r>
      <w:r w:rsidR="00C4115B" w:rsidRPr="00C4115B">
        <w:t xml:space="preserve"> </w:t>
      </w:r>
      <w:r w:rsidRPr="00C4115B">
        <w:t>переходят</w:t>
      </w:r>
      <w:r w:rsidR="00C4115B" w:rsidRPr="00C4115B">
        <w:t xml:space="preserve"> </w:t>
      </w:r>
      <w:r w:rsidRPr="00C4115B">
        <w:t>к</w:t>
      </w:r>
      <w:r w:rsidR="00C4115B" w:rsidRPr="00C4115B">
        <w:t xml:space="preserve"> </w:t>
      </w:r>
      <w:r w:rsidRPr="00C4115B">
        <w:t>покупателю</w:t>
      </w:r>
      <w:r w:rsidR="00C4115B" w:rsidRPr="00C4115B">
        <w:t xml:space="preserve">. </w:t>
      </w:r>
      <w:r w:rsidRPr="00C4115B">
        <w:t>Покупатель</w:t>
      </w:r>
      <w:r w:rsidR="00C4115B" w:rsidRPr="00C4115B">
        <w:t xml:space="preserve"> </w:t>
      </w:r>
      <w:r w:rsidRPr="00C4115B">
        <w:t>при</w:t>
      </w:r>
      <w:r w:rsidR="00C4115B" w:rsidRPr="00C4115B">
        <w:t xml:space="preserve"> </w:t>
      </w:r>
      <w:r w:rsidRPr="00C4115B">
        <w:t>этом</w:t>
      </w:r>
      <w:r w:rsidR="00C4115B" w:rsidRPr="00C4115B">
        <w:t xml:space="preserve"> </w:t>
      </w:r>
      <w:r w:rsidRPr="00C4115B">
        <w:t>в</w:t>
      </w:r>
      <w:r w:rsidR="00C4115B" w:rsidRPr="00C4115B">
        <w:t xml:space="preserve"> </w:t>
      </w:r>
      <w:r w:rsidRPr="00C4115B">
        <w:t>лучшем</w:t>
      </w:r>
      <w:r w:rsidR="00C4115B" w:rsidRPr="00C4115B">
        <w:t xml:space="preserve"> </w:t>
      </w:r>
      <w:r w:rsidRPr="00C4115B">
        <w:t>случае</w:t>
      </w:r>
      <w:r w:rsidR="00C4115B" w:rsidRPr="00C4115B">
        <w:t xml:space="preserve"> </w:t>
      </w:r>
      <w:r w:rsidRPr="00C4115B">
        <w:t>вправе</w:t>
      </w:r>
      <w:r w:rsidR="00C4115B" w:rsidRPr="00C4115B">
        <w:t xml:space="preserve"> </w:t>
      </w:r>
      <w:r w:rsidRPr="00C4115B">
        <w:t>требовать</w:t>
      </w:r>
      <w:r w:rsidR="00C4115B" w:rsidRPr="00C4115B">
        <w:t xml:space="preserve"> </w:t>
      </w:r>
      <w:r w:rsidRPr="00C4115B">
        <w:t>уменьшения</w:t>
      </w:r>
      <w:r w:rsidR="00C4115B" w:rsidRPr="00C4115B">
        <w:t xml:space="preserve"> </w:t>
      </w:r>
      <w:r w:rsidRPr="00C4115B">
        <w:t>покупной</w:t>
      </w:r>
      <w:r w:rsidR="00C4115B" w:rsidRPr="00C4115B">
        <w:t xml:space="preserve"> </w:t>
      </w:r>
      <w:r w:rsidRPr="00C4115B">
        <w:t>цены,</w:t>
      </w:r>
      <w:r w:rsidR="00C4115B" w:rsidRPr="00C4115B">
        <w:t xml:space="preserve"> </w:t>
      </w:r>
      <w:r w:rsidRPr="00C4115B">
        <w:t>а</w:t>
      </w:r>
      <w:r w:rsidR="00C4115B" w:rsidRPr="00C4115B">
        <w:t xml:space="preserve"> </w:t>
      </w:r>
      <w:r w:rsidRPr="00C4115B">
        <w:t>в</w:t>
      </w:r>
      <w:r w:rsidR="00C4115B" w:rsidRPr="00C4115B">
        <w:t xml:space="preserve"> </w:t>
      </w:r>
      <w:r w:rsidRPr="00C4115B">
        <w:t>худшем</w:t>
      </w:r>
      <w:r w:rsidR="00C4115B" w:rsidRPr="00C4115B">
        <w:t xml:space="preserve"> </w:t>
      </w:r>
      <w:r w:rsidRPr="00C4115B">
        <w:t>случае</w:t>
      </w:r>
      <w:r w:rsidR="00C4115B">
        <w:t xml:space="preserve"> (</w:t>
      </w:r>
      <w:r w:rsidRPr="00C4115B">
        <w:t>если</w:t>
      </w:r>
      <w:r w:rsidR="00C4115B" w:rsidRPr="00C4115B">
        <w:t xml:space="preserve"> </w:t>
      </w:r>
      <w:r w:rsidRPr="00C4115B">
        <w:t>продавец</w:t>
      </w:r>
      <w:r w:rsidR="00C4115B" w:rsidRPr="00C4115B">
        <w:t xml:space="preserve"> </w:t>
      </w:r>
      <w:r w:rsidRPr="00C4115B">
        <w:t>докажет,</w:t>
      </w:r>
      <w:r w:rsidR="00C4115B" w:rsidRPr="00C4115B">
        <w:t xml:space="preserve"> </w:t>
      </w:r>
      <w:r w:rsidRPr="00C4115B">
        <w:t>что</w:t>
      </w:r>
      <w:r w:rsidR="00C4115B" w:rsidRPr="00C4115B">
        <w:t xml:space="preserve"> </w:t>
      </w:r>
      <w:r w:rsidRPr="00C4115B">
        <w:t>покупатель</w:t>
      </w:r>
      <w:r w:rsidR="00C4115B" w:rsidRPr="00C4115B">
        <w:t xml:space="preserve"> </w:t>
      </w:r>
      <w:r w:rsidRPr="00C4115B">
        <w:t>знал</w:t>
      </w:r>
      <w:r w:rsidR="00C4115B" w:rsidRPr="00C4115B">
        <w:t xml:space="preserve"> </w:t>
      </w:r>
      <w:r w:rsidRPr="00C4115B">
        <w:t>об</w:t>
      </w:r>
      <w:r w:rsidR="00C4115B" w:rsidRPr="00C4115B">
        <w:t xml:space="preserve"> </w:t>
      </w:r>
      <w:r w:rsidRPr="00C4115B">
        <w:t>этих</w:t>
      </w:r>
      <w:r w:rsidR="00C4115B" w:rsidRPr="00C4115B">
        <w:t xml:space="preserve"> </w:t>
      </w:r>
      <w:r w:rsidRPr="00C4115B">
        <w:t>долгах</w:t>
      </w:r>
      <w:r w:rsidR="00C4115B" w:rsidRPr="00C4115B">
        <w:t xml:space="preserve"> </w:t>
      </w:r>
      <w:r w:rsidRPr="00C4115B">
        <w:t>до</w:t>
      </w:r>
      <w:r w:rsidR="00C4115B" w:rsidRPr="00C4115B">
        <w:t xml:space="preserve"> </w:t>
      </w:r>
      <w:r w:rsidRPr="00C4115B">
        <w:t>заключения</w:t>
      </w:r>
      <w:r w:rsidR="00C4115B" w:rsidRPr="00C4115B">
        <w:t xml:space="preserve"> </w:t>
      </w:r>
      <w:r w:rsidRPr="00C4115B">
        <w:t>договора</w:t>
      </w:r>
      <w:r w:rsidR="00C4115B" w:rsidRPr="00C4115B">
        <w:t xml:space="preserve"> </w:t>
      </w:r>
      <w:r w:rsidRPr="00C4115B">
        <w:t>продажи</w:t>
      </w:r>
      <w:r w:rsidR="00C4115B" w:rsidRPr="00C4115B">
        <w:t xml:space="preserve"> </w:t>
      </w:r>
      <w:r w:rsidRPr="00C4115B">
        <w:t>предприятия</w:t>
      </w:r>
      <w:r w:rsidR="00C4115B" w:rsidRPr="00C4115B">
        <w:t xml:space="preserve">) </w:t>
      </w:r>
      <w:r w:rsidRPr="00C4115B">
        <w:t>не</w:t>
      </w:r>
      <w:r w:rsidR="00C4115B" w:rsidRPr="00C4115B">
        <w:t xml:space="preserve"> </w:t>
      </w:r>
      <w:r w:rsidRPr="00C4115B">
        <w:t>имеет</w:t>
      </w:r>
      <w:r w:rsidR="00C4115B" w:rsidRPr="00C4115B">
        <w:t xml:space="preserve"> </w:t>
      </w:r>
      <w:r w:rsidRPr="00C4115B">
        <w:t>никаких</w:t>
      </w:r>
      <w:r w:rsidR="00C4115B" w:rsidRPr="00C4115B">
        <w:t xml:space="preserve"> </w:t>
      </w:r>
      <w:r w:rsidRPr="00C4115B">
        <w:t>прав</w:t>
      </w:r>
      <w:r w:rsidR="00C4115B" w:rsidRPr="00C4115B">
        <w:t>.</w:t>
      </w:r>
    </w:p>
    <w:p w:rsidR="00C4115B" w:rsidRPr="00C4115B" w:rsidRDefault="00634510" w:rsidP="00C4115B">
      <w:pPr>
        <w:tabs>
          <w:tab w:val="left" w:pos="726"/>
        </w:tabs>
        <w:autoSpaceDE w:val="0"/>
        <w:autoSpaceDN w:val="0"/>
        <w:adjustRightInd w:val="0"/>
      </w:pPr>
      <w:r w:rsidRPr="00C4115B">
        <w:t>Цена</w:t>
      </w:r>
      <w:r w:rsidR="00C4115B" w:rsidRPr="00C4115B">
        <w:t xml:space="preserve"> </w:t>
      </w:r>
      <w:r w:rsidRPr="00C4115B">
        <w:t>как</w:t>
      </w:r>
      <w:r w:rsidR="00C4115B" w:rsidRPr="00C4115B">
        <w:t xml:space="preserve"> </w:t>
      </w:r>
      <w:r w:rsidRPr="00C4115B">
        <w:t>существенное</w:t>
      </w:r>
      <w:r w:rsidR="00C4115B" w:rsidRPr="00C4115B">
        <w:t xml:space="preserve"> </w:t>
      </w:r>
      <w:r w:rsidRPr="00C4115B">
        <w:t>условие</w:t>
      </w:r>
      <w:r w:rsidR="00C4115B" w:rsidRPr="00C4115B">
        <w:t xml:space="preserve"> </w:t>
      </w:r>
      <w:r w:rsidRPr="00C4115B">
        <w:t>договора</w:t>
      </w:r>
      <w:r w:rsidR="00C4115B" w:rsidRPr="00C4115B">
        <w:t xml:space="preserve"> </w:t>
      </w:r>
      <w:r w:rsidRPr="00C4115B">
        <w:t>продажи</w:t>
      </w:r>
      <w:r w:rsidR="00C4115B" w:rsidRPr="00C4115B">
        <w:t xml:space="preserve"> </w:t>
      </w:r>
      <w:r w:rsidRPr="00C4115B">
        <w:t>предприятия</w:t>
      </w:r>
      <w:r w:rsidR="00C4115B" w:rsidRPr="00C4115B">
        <w:t xml:space="preserve"> </w:t>
      </w:r>
      <w:r w:rsidRPr="00C4115B">
        <w:t>названа</w:t>
      </w:r>
      <w:r w:rsidR="00C4115B" w:rsidRPr="00C4115B">
        <w:t xml:space="preserve"> </w:t>
      </w:r>
      <w:r w:rsidRPr="00C4115B">
        <w:t>не</w:t>
      </w:r>
      <w:r w:rsidR="00C4115B" w:rsidRPr="00C4115B">
        <w:t xml:space="preserve"> </w:t>
      </w:r>
      <w:r w:rsidRPr="00C4115B">
        <w:t>в</w:t>
      </w:r>
      <w:r w:rsidR="00C4115B" w:rsidRPr="00C4115B">
        <w:t xml:space="preserve"> </w:t>
      </w:r>
      <w:r w:rsidRPr="00C4115B">
        <w:t>§</w:t>
      </w:r>
      <w:r w:rsidR="00C4115B" w:rsidRPr="00C4115B">
        <w:t xml:space="preserve"> </w:t>
      </w:r>
      <w:r w:rsidRPr="00C4115B">
        <w:t>8</w:t>
      </w:r>
      <w:r w:rsidR="00C4115B" w:rsidRPr="00C4115B">
        <w:t xml:space="preserve"> </w:t>
      </w:r>
      <w:r w:rsidRPr="00C4115B">
        <w:t>гл</w:t>
      </w:r>
      <w:r w:rsidR="00C4115B">
        <w:t>.3</w:t>
      </w:r>
      <w:r w:rsidRPr="00C4115B">
        <w:t>0</w:t>
      </w:r>
      <w:r w:rsidR="00C4115B" w:rsidRPr="00C4115B">
        <w:t xml:space="preserve"> </w:t>
      </w:r>
      <w:r w:rsidRPr="00C4115B">
        <w:t>ГК</w:t>
      </w:r>
      <w:r w:rsidR="00C4115B" w:rsidRPr="00C4115B">
        <w:t xml:space="preserve"> </w:t>
      </w:r>
      <w:r w:rsidR="006942A1" w:rsidRPr="00C4115B">
        <w:t>РФ</w:t>
      </w:r>
      <w:r w:rsidRPr="00C4115B">
        <w:t>,</w:t>
      </w:r>
      <w:r w:rsidR="00C4115B" w:rsidRPr="00C4115B">
        <w:t xml:space="preserve"> </w:t>
      </w:r>
      <w:r w:rsidRPr="00C4115B">
        <w:t>посвященном</w:t>
      </w:r>
      <w:r w:rsidR="00C4115B" w:rsidRPr="00C4115B">
        <w:t xml:space="preserve"> </w:t>
      </w:r>
      <w:r w:rsidRPr="00C4115B">
        <w:t>продаже</w:t>
      </w:r>
      <w:r w:rsidR="00C4115B" w:rsidRPr="00C4115B">
        <w:t xml:space="preserve"> </w:t>
      </w:r>
      <w:r w:rsidRPr="00C4115B">
        <w:t>предприятий,</w:t>
      </w:r>
      <w:r w:rsidR="00C4115B" w:rsidRPr="00C4115B">
        <w:t xml:space="preserve"> </w:t>
      </w:r>
      <w:r w:rsidRPr="00C4115B">
        <w:t>а</w:t>
      </w:r>
      <w:r w:rsidR="00C4115B" w:rsidRPr="00C4115B">
        <w:t xml:space="preserve"> </w:t>
      </w:r>
      <w:r w:rsidRPr="00C4115B">
        <w:t>в</w:t>
      </w:r>
      <w:r w:rsidR="00C4115B" w:rsidRPr="00C4115B">
        <w:t xml:space="preserve"> </w:t>
      </w:r>
      <w:r w:rsidRPr="00C4115B">
        <w:t>ст</w:t>
      </w:r>
      <w:r w:rsidR="00C4115B">
        <w:t>.5</w:t>
      </w:r>
      <w:r w:rsidRPr="00C4115B">
        <w:t>55</w:t>
      </w:r>
      <w:r w:rsidR="00C4115B" w:rsidRPr="00C4115B">
        <w:t xml:space="preserve"> </w:t>
      </w:r>
      <w:r w:rsidRPr="00C4115B">
        <w:t>ГК</w:t>
      </w:r>
      <w:r w:rsidR="00C4115B" w:rsidRPr="00C4115B">
        <w:t xml:space="preserve"> </w:t>
      </w:r>
      <w:r w:rsidR="006942A1" w:rsidRPr="00C4115B">
        <w:t>РФ</w:t>
      </w:r>
      <w:r w:rsidRPr="00C4115B">
        <w:t>,</w:t>
      </w:r>
      <w:r w:rsidR="00C4115B" w:rsidRPr="00C4115B">
        <w:t xml:space="preserve"> </w:t>
      </w:r>
      <w:r w:rsidRPr="00C4115B">
        <w:t>посвященной</w:t>
      </w:r>
      <w:r w:rsidR="00C4115B" w:rsidRPr="00C4115B">
        <w:t xml:space="preserve"> </w:t>
      </w:r>
      <w:r w:rsidRPr="00C4115B">
        <w:t>продаже</w:t>
      </w:r>
      <w:r w:rsidR="00C4115B" w:rsidRPr="00C4115B">
        <w:t xml:space="preserve"> </w:t>
      </w:r>
      <w:r w:rsidRPr="00C4115B">
        <w:t>недвижимости</w:t>
      </w:r>
      <w:r w:rsidR="00C4115B" w:rsidRPr="00C4115B">
        <w:t>.</w:t>
      </w:r>
    </w:p>
    <w:p w:rsidR="00C4115B" w:rsidRPr="00C4115B" w:rsidRDefault="00634510" w:rsidP="00C4115B">
      <w:pPr>
        <w:tabs>
          <w:tab w:val="left" w:pos="726"/>
        </w:tabs>
        <w:autoSpaceDE w:val="0"/>
        <w:autoSpaceDN w:val="0"/>
        <w:adjustRightInd w:val="0"/>
      </w:pPr>
      <w:r w:rsidRPr="00C4115B">
        <w:t>Применение</w:t>
      </w:r>
      <w:r w:rsidR="00C4115B" w:rsidRPr="00C4115B">
        <w:t xml:space="preserve"> </w:t>
      </w:r>
      <w:r w:rsidRPr="00C4115B">
        <w:t>ст</w:t>
      </w:r>
      <w:r w:rsidR="00C4115B">
        <w:t>.5</w:t>
      </w:r>
      <w:r w:rsidRPr="00C4115B">
        <w:t>55</w:t>
      </w:r>
      <w:r w:rsidR="00C4115B" w:rsidRPr="00C4115B">
        <w:t xml:space="preserve"> </w:t>
      </w:r>
      <w:r w:rsidRPr="00C4115B">
        <w:t>ГК</w:t>
      </w:r>
      <w:r w:rsidR="00C4115B" w:rsidRPr="00C4115B">
        <w:t xml:space="preserve"> </w:t>
      </w:r>
      <w:r w:rsidR="006942A1" w:rsidRPr="00C4115B">
        <w:t>РФ</w:t>
      </w:r>
      <w:r w:rsidR="00C4115B" w:rsidRPr="00C4115B">
        <w:t xml:space="preserve"> </w:t>
      </w:r>
      <w:r w:rsidRPr="00C4115B">
        <w:t>к</w:t>
      </w:r>
      <w:r w:rsidR="00C4115B" w:rsidRPr="00C4115B">
        <w:t xml:space="preserve"> </w:t>
      </w:r>
      <w:r w:rsidRPr="00C4115B">
        <w:t>договору</w:t>
      </w:r>
      <w:r w:rsidR="00C4115B" w:rsidRPr="00C4115B">
        <w:t xml:space="preserve"> </w:t>
      </w:r>
      <w:r w:rsidRPr="00C4115B">
        <w:t>продажи</w:t>
      </w:r>
      <w:r w:rsidR="00C4115B" w:rsidRPr="00C4115B">
        <w:t xml:space="preserve"> </w:t>
      </w:r>
      <w:r w:rsidRPr="00C4115B">
        <w:t>предприятия</w:t>
      </w:r>
      <w:r w:rsidR="00C4115B" w:rsidRPr="00C4115B">
        <w:t xml:space="preserve"> </w:t>
      </w:r>
      <w:r w:rsidRPr="00C4115B">
        <w:t>основано</w:t>
      </w:r>
      <w:r w:rsidR="00C4115B" w:rsidRPr="00C4115B">
        <w:t xml:space="preserve"> </w:t>
      </w:r>
      <w:r w:rsidRPr="00C4115B">
        <w:t>на</w:t>
      </w:r>
      <w:r w:rsidR="00C4115B" w:rsidRPr="00C4115B">
        <w:t xml:space="preserve"> </w:t>
      </w:r>
      <w:r w:rsidRPr="00C4115B">
        <w:t>п</w:t>
      </w:r>
      <w:r w:rsidR="00C4115B">
        <w:t>.2</w:t>
      </w:r>
      <w:r w:rsidR="00C4115B" w:rsidRPr="00C4115B">
        <w:t xml:space="preserve"> </w:t>
      </w:r>
      <w:r w:rsidRPr="00C4115B">
        <w:t>ст</w:t>
      </w:r>
      <w:r w:rsidR="00C4115B">
        <w:t>.5</w:t>
      </w:r>
      <w:r w:rsidRPr="00C4115B">
        <w:t>49</w:t>
      </w:r>
      <w:r w:rsidR="00C4115B" w:rsidRPr="00C4115B">
        <w:t xml:space="preserve"> </w:t>
      </w:r>
      <w:r w:rsidRPr="00C4115B">
        <w:t>ГК</w:t>
      </w:r>
      <w:r w:rsidR="00C4115B" w:rsidRPr="00C4115B">
        <w:t xml:space="preserve"> </w:t>
      </w:r>
      <w:r w:rsidR="006942A1" w:rsidRPr="00C4115B">
        <w:t>РФ</w:t>
      </w:r>
      <w:r w:rsidRPr="00C4115B">
        <w:t>,</w:t>
      </w:r>
      <w:r w:rsidR="00C4115B" w:rsidRPr="00C4115B">
        <w:t xml:space="preserve"> </w:t>
      </w:r>
      <w:r w:rsidRPr="00C4115B">
        <w:t>в</w:t>
      </w:r>
      <w:r w:rsidR="00C4115B" w:rsidRPr="00C4115B">
        <w:t xml:space="preserve"> </w:t>
      </w:r>
      <w:r w:rsidRPr="00C4115B">
        <w:t>соответствии</w:t>
      </w:r>
      <w:r w:rsidR="00C4115B" w:rsidRPr="00C4115B">
        <w:t xml:space="preserve"> </w:t>
      </w:r>
      <w:r w:rsidRPr="00C4115B">
        <w:t>с</w:t>
      </w:r>
      <w:r w:rsidR="00C4115B" w:rsidRPr="00C4115B">
        <w:t xml:space="preserve"> </w:t>
      </w:r>
      <w:r w:rsidRPr="00C4115B">
        <w:t>которым</w:t>
      </w:r>
      <w:r w:rsidR="00C4115B" w:rsidRPr="00C4115B">
        <w:t xml:space="preserve"> </w:t>
      </w:r>
      <w:r w:rsidRPr="00C4115B">
        <w:t>правила,</w:t>
      </w:r>
      <w:r w:rsidR="00C4115B" w:rsidRPr="00C4115B">
        <w:t xml:space="preserve"> </w:t>
      </w:r>
      <w:r w:rsidRPr="00C4115B">
        <w:t>предусмотренные</w:t>
      </w:r>
      <w:r w:rsidR="00C4115B" w:rsidRPr="00C4115B">
        <w:t xml:space="preserve"> </w:t>
      </w:r>
      <w:r w:rsidRPr="00C4115B">
        <w:t>§</w:t>
      </w:r>
      <w:r w:rsidR="00C4115B" w:rsidRPr="00C4115B">
        <w:t xml:space="preserve"> </w:t>
      </w:r>
      <w:r w:rsidRPr="00C4115B">
        <w:t>7</w:t>
      </w:r>
      <w:r w:rsidR="00C4115B" w:rsidRPr="00C4115B">
        <w:t xml:space="preserve"> </w:t>
      </w:r>
      <w:r w:rsidRPr="00C4115B">
        <w:t>гл</w:t>
      </w:r>
      <w:r w:rsidR="00C4115B">
        <w:t>.3</w:t>
      </w:r>
      <w:r w:rsidRPr="00C4115B">
        <w:t>0</w:t>
      </w:r>
      <w:r w:rsidR="00C4115B" w:rsidRPr="00C4115B">
        <w:t xml:space="preserve"> </w:t>
      </w:r>
      <w:r w:rsidRPr="00C4115B">
        <w:t>ГК</w:t>
      </w:r>
      <w:r w:rsidR="00C4115B" w:rsidRPr="00C4115B">
        <w:t xml:space="preserve"> </w:t>
      </w:r>
      <w:r w:rsidR="006942A1" w:rsidRPr="00C4115B">
        <w:t>РФ</w:t>
      </w:r>
      <w:r w:rsidRPr="00C4115B">
        <w:t>,</w:t>
      </w:r>
      <w:r w:rsidR="00C4115B" w:rsidRPr="00C4115B">
        <w:t xml:space="preserve"> </w:t>
      </w:r>
      <w:r w:rsidRPr="00C4115B">
        <w:t>применяются</w:t>
      </w:r>
      <w:r w:rsidR="00C4115B" w:rsidRPr="00C4115B">
        <w:t xml:space="preserve"> </w:t>
      </w:r>
      <w:r w:rsidRPr="00C4115B">
        <w:t>к</w:t>
      </w:r>
      <w:r w:rsidR="00C4115B" w:rsidRPr="00C4115B">
        <w:t xml:space="preserve"> </w:t>
      </w:r>
      <w:r w:rsidRPr="00C4115B">
        <w:t>продаже</w:t>
      </w:r>
      <w:r w:rsidR="00C4115B" w:rsidRPr="00C4115B">
        <w:t xml:space="preserve"> </w:t>
      </w:r>
      <w:r w:rsidRPr="00C4115B">
        <w:t>предприятий</w:t>
      </w:r>
      <w:r w:rsidR="00C4115B" w:rsidRPr="00C4115B">
        <w:t xml:space="preserve"> </w:t>
      </w:r>
      <w:r w:rsidRPr="00C4115B">
        <w:t>постольку,</w:t>
      </w:r>
      <w:r w:rsidR="00C4115B" w:rsidRPr="00C4115B">
        <w:t xml:space="preserve"> </w:t>
      </w:r>
      <w:r w:rsidRPr="00C4115B">
        <w:t>поскольку</w:t>
      </w:r>
      <w:r w:rsidR="00C4115B" w:rsidRPr="00C4115B">
        <w:t xml:space="preserve"> </w:t>
      </w:r>
      <w:r w:rsidRPr="00C4115B">
        <w:t>иное</w:t>
      </w:r>
      <w:r w:rsidR="00C4115B" w:rsidRPr="00C4115B">
        <w:t xml:space="preserve"> </w:t>
      </w:r>
      <w:r w:rsidRPr="00C4115B">
        <w:t>не</w:t>
      </w:r>
      <w:r w:rsidR="00C4115B" w:rsidRPr="00C4115B">
        <w:t xml:space="preserve"> </w:t>
      </w:r>
      <w:r w:rsidRPr="00C4115B">
        <w:t>предусмотрено</w:t>
      </w:r>
      <w:r w:rsidR="00C4115B" w:rsidRPr="00C4115B">
        <w:t xml:space="preserve"> </w:t>
      </w:r>
      <w:r w:rsidRPr="00C4115B">
        <w:t>правилами</w:t>
      </w:r>
      <w:r w:rsidR="00C4115B" w:rsidRPr="00C4115B">
        <w:t xml:space="preserve"> </w:t>
      </w:r>
      <w:r w:rsidRPr="00C4115B">
        <w:t>о</w:t>
      </w:r>
      <w:r w:rsidR="00C4115B" w:rsidRPr="00C4115B">
        <w:t xml:space="preserve"> </w:t>
      </w:r>
      <w:r w:rsidRPr="00C4115B">
        <w:t>договоре</w:t>
      </w:r>
      <w:r w:rsidR="00C4115B" w:rsidRPr="00C4115B">
        <w:t xml:space="preserve"> </w:t>
      </w:r>
      <w:r w:rsidRPr="00C4115B">
        <w:t>продажи</w:t>
      </w:r>
      <w:r w:rsidR="00C4115B" w:rsidRPr="00C4115B">
        <w:t xml:space="preserve"> </w:t>
      </w:r>
      <w:r w:rsidRPr="00C4115B">
        <w:t>предприятия</w:t>
      </w:r>
      <w:r w:rsidR="00C4115B" w:rsidRPr="00C4115B">
        <w:t>.</w:t>
      </w:r>
    </w:p>
    <w:p w:rsidR="00C4115B" w:rsidRPr="00C4115B" w:rsidRDefault="00634510" w:rsidP="00C4115B">
      <w:pPr>
        <w:tabs>
          <w:tab w:val="left" w:pos="726"/>
        </w:tabs>
        <w:autoSpaceDE w:val="0"/>
        <w:autoSpaceDN w:val="0"/>
        <w:adjustRightInd w:val="0"/>
      </w:pPr>
      <w:r w:rsidRPr="00C4115B">
        <w:t>Статья</w:t>
      </w:r>
      <w:r w:rsidR="00C4115B" w:rsidRPr="00C4115B">
        <w:t xml:space="preserve"> </w:t>
      </w:r>
      <w:r w:rsidRPr="00C4115B">
        <w:t>555</w:t>
      </w:r>
      <w:r w:rsidR="00C4115B" w:rsidRPr="00C4115B">
        <w:t xml:space="preserve"> </w:t>
      </w:r>
      <w:r w:rsidRPr="00C4115B">
        <w:t>ГК</w:t>
      </w:r>
      <w:r w:rsidR="00C4115B" w:rsidRPr="00C4115B">
        <w:t xml:space="preserve"> </w:t>
      </w:r>
      <w:r w:rsidR="006942A1" w:rsidRPr="00C4115B">
        <w:t>РФ</w:t>
      </w:r>
      <w:r w:rsidR="00C4115B" w:rsidRPr="00C4115B">
        <w:t xml:space="preserve"> </w:t>
      </w:r>
      <w:r w:rsidRPr="00C4115B">
        <w:t>предусматривает,</w:t>
      </w:r>
      <w:r w:rsidR="00C4115B" w:rsidRPr="00C4115B">
        <w:t xml:space="preserve"> </w:t>
      </w:r>
      <w:r w:rsidRPr="00C4115B">
        <w:t>что</w:t>
      </w:r>
      <w:r w:rsidR="00C4115B" w:rsidRPr="00C4115B">
        <w:t xml:space="preserve"> </w:t>
      </w:r>
      <w:r w:rsidRPr="00C4115B">
        <w:t>договор</w:t>
      </w:r>
      <w:r w:rsidR="00C4115B" w:rsidRPr="00C4115B">
        <w:t xml:space="preserve"> </w:t>
      </w:r>
      <w:r w:rsidRPr="00C4115B">
        <w:t>продажи</w:t>
      </w:r>
      <w:r w:rsidR="00C4115B" w:rsidRPr="00C4115B">
        <w:t xml:space="preserve"> </w:t>
      </w:r>
      <w:r w:rsidRPr="00C4115B">
        <w:t>недвижимости</w:t>
      </w:r>
      <w:r w:rsidR="00C4115B" w:rsidRPr="00C4115B">
        <w:t xml:space="preserve"> </w:t>
      </w:r>
      <w:r w:rsidRPr="00C4115B">
        <w:t>должен</w:t>
      </w:r>
      <w:r w:rsidR="00C4115B" w:rsidRPr="00C4115B">
        <w:t xml:space="preserve"> </w:t>
      </w:r>
      <w:r w:rsidRPr="00C4115B">
        <w:t>предусматривать</w:t>
      </w:r>
      <w:r w:rsidR="00C4115B" w:rsidRPr="00C4115B">
        <w:t xml:space="preserve"> </w:t>
      </w:r>
      <w:r w:rsidRPr="00C4115B">
        <w:t>цену</w:t>
      </w:r>
      <w:r w:rsidR="00C4115B" w:rsidRPr="00C4115B">
        <w:t xml:space="preserve"> </w:t>
      </w:r>
      <w:r w:rsidRPr="00C4115B">
        <w:t>этого</w:t>
      </w:r>
      <w:r w:rsidR="00C4115B" w:rsidRPr="00C4115B">
        <w:t xml:space="preserve"> </w:t>
      </w:r>
      <w:r w:rsidRPr="00C4115B">
        <w:t>имущества</w:t>
      </w:r>
      <w:r w:rsidR="00C4115B" w:rsidRPr="00C4115B">
        <w:t xml:space="preserve">. </w:t>
      </w:r>
      <w:r w:rsidRPr="00C4115B">
        <w:t>При</w:t>
      </w:r>
      <w:r w:rsidR="00C4115B" w:rsidRPr="00C4115B">
        <w:t xml:space="preserve"> </w:t>
      </w:r>
      <w:r w:rsidRPr="00C4115B">
        <w:t>отсутствии</w:t>
      </w:r>
      <w:r w:rsidR="00C4115B" w:rsidRPr="00C4115B">
        <w:t xml:space="preserve"> </w:t>
      </w:r>
      <w:r w:rsidRPr="00C4115B">
        <w:t>в</w:t>
      </w:r>
      <w:r w:rsidR="00C4115B" w:rsidRPr="00C4115B">
        <w:t xml:space="preserve"> </w:t>
      </w:r>
      <w:r w:rsidRPr="00C4115B">
        <w:t>договоре</w:t>
      </w:r>
      <w:r w:rsidR="00C4115B" w:rsidRPr="00C4115B">
        <w:t xml:space="preserve"> </w:t>
      </w:r>
      <w:r w:rsidRPr="00C4115B">
        <w:t>согласованного</w:t>
      </w:r>
      <w:r w:rsidR="00C4115B" w:rsidRPr="00C4115B">
        <w:t xml:space="preserve"> </w:t>
      </w:r>
      <w:r w:rsidRPr="00C4115B">
        <w:t>сторонами</w:t>
      </w:r>
      <w:r w:rsidR="00C4115B" w:rsidRPr="00C4115B">
        <w:t xml:space="preserve"> </w:t>
      </w:r>
      <w:r w:rsidRPr="00C4115B">
        <w:t>в</w:t>
      </w:r>
      <w:r w:rsidR="00C4115B" w:rsidRPr="00C4115B">
        <w:t xml:space="preserve"> </w:t>
      </w:r>
      <w:r w:rsidRPr="00C4115B">
        <w:t>письменной</w:t>
      </w:r>
      <w:r w:rsidR="00C4115B" w:rsidRPr="00C4115B">
        <w:t xml:space="preserve"> </w:t>
      </w:r>
      <w:r w:rsidRPr="00C4115B">
        <w:t>форме</w:t>
      </w:r>
      <w:r w:rsidR="00C4115B" w:rsidRPr="00C4115B">
        <w:t xml:space="preserve"> </w:t>
      </w:r>
      <w:r w:rsidRPr="00C4115B">
        <w:t>условия</w:t>
      </w:r>
      <w:r w:rsidR="00C4115B" w:rsidRPr="00C4115B">
        <w:t xml:space="preserve"> </w:t>
      </w:r>
      <w:r w:rsidRPr="00C4115B">
        <w:t>о</w:t>
      </w:r>
      <w:r w:rsidR="00C4115B" w:rsidRPr="00C4115B">
        <w:t xml:space="preserve"> </w:t>
      </w:r>
      <w:r w:rsidRPr="00C4115B">
        <w:t>цене</w:t>
      </w:r>
      <w:r w:rsidR="00C4115B" w:rsidRPr="00C4115B">
        <w:t xml:space="preserve"> </w:t>
      </w:r>
      <w:r w:rsidRPr="00C4115B">
        <w:t>недвижимости</w:t>
      </w:r>
      <w:r w:rsidR="00C4115B" w:rsidRPr="00C4115B">
        <w:t xml:space="preserve"> </w:t>
      </w:r>
      <w:r w:rsidRPr="00C4115B">
        <w:t>договор</w:t>
      </w:r>
      <w:r w:rsidR="00C4115B" w:rsidRPr="00C4115B">
        <w:t xml:space="preserve"> </w:t>
      </w:r>
      <w:r w:rsidRPr="00C4115B">
        <w:t>о</w:t>
      </w:r>
      <w:r w:rsidR="00C4115B" w:rsidRPr="00C4115B">
        <w:t xml:space="preserve"> </w:t>
      </w:r>
      <w:r w:rsidRPr="00C4115B">
        <w:t>ее</w:t>
      </w:r>
      <w:r w:rsidR="00C4115B" w:rsidRPr="00C4115B">
        <w:t xml:space="preserve"> </w:t>
      </w:r>
      <w:r w:rsidRPr="00C4115B">
        <w:t>продаже</w:t>
      </w:r>
      <w:r w:rsidR="00C4115B" w:rsidRPr="00C4115B">
        <w:t xml:space="preserve"> </w:t>
      </w:r>
      <w:r w:rsidRPr="00C4115B">
        <w:t>считается</w:t>
      </w:r>
      <w:r w:rsidR="00C4115B" w:rsidRPr="00C4115B">
        <w:t xml:space="preserve"> </w:t>
      </w:r>
      <w:r w:rsidRPr="00C4115B">
        <w:t>незаключенным</w:t>
      </w:r>
      <w:r w:rsidR="00C4115B" w:rsidRPr="00C4115B">
        <w:t xml:space="preserve">. </w:t>
      </w:r>
      <w:r w:rsidRPr="00C4115B">
        <w:t>При</w:t>
      </w:r>
      <w:r w:rsidR="00C4115B" w:rsidRPr="00C4115B">
        <w:t xml:space="preserve"> </w:t>
      </w:r>
      <w:r w:rsidRPr="00C4115B">
        <w:t>этом</w:t>
      </w:r>
      <w:r w:rsidR="00C4115B" w:rsidRPr="00C4115B">
        <w:t xml:space="preserve"> </w:t>
      </w:r>
      <w:r w:rsidRPr="00C4115B">
        <w:t>правила</w:t>
      </w:r>
      <w:r w:rsidR="00C4115B" w:rsidRPr="00C4115B">
        <w:t xml:space="preserve"> </w:t>
      </w:r>
      <w:r w:rsidRPr="00C4115B">
        <w:t>определения</w:t>
      </w:r>
      <w:r w:rsidR="00C4115B" w:rsidRPr="00C4115B">
        <w:t xml:space="preserve"> </w:t>
      </w:r>
      <w:r w:rsidRPr="00C4115B">
        <w:t>цены,</w:t>
      </w:r>
      <w:r w:rsidR="00C4115B" w:rsidRPr="00C4115B">
        <w:t xml:space="preserve"> </w:t>
      </w:r>
      <w:r w:rsidRPr="00C4115B">
        <w:t>предусмотренные</w:t>
      </w:r>
      <w:r w:rsidR="00C4115B" w:rsidRPr="00C4115B">
        <w:t xml:space="preserve"> </w:t>
      </w:r>
      <w:r w:rsidRPr="00C4115B">
        <w:t>п</w:t>
      </w:r>
      <w:r w:rsidR="00C4115B">
        <w:t>.3</w:t>
      </w:r>
      <w:r w:rsidR="00C4115B" w:rsidRPr="00C4115B">
        <w:t xml:space="preserve"> </w:t>
      </w:r>
      <w:r w:rsidRPr="00C4115B">
        <w:t>ст</w:t>
      </w:r>
      <w:r w:rsidR="00C4115B">
        <w:t>.4</w:t>
      </w:r>
      <w:r w:rsidRPr="00C4115B">
        <w:t>24</w:t>
      </w:r>
      <w:r w:rsidR="00C4115B" w:rsidRPr="00C4115B">
        <w:t xml:space="preserve"> </w:t>
      </w:r>
      <w:r w:rsidRPr="00C4115B">
        <w:t>ГК</w:t>
      </w:r>
      <w:r w:rsidR="00C4115B" w:rsidRPr="00C4115B">
        <w:t xml:space="preserve"> </w:t>
      </w:r>
      <w:r w:rsidR="006942A1" w:rsidRPr="00C4115B">
        <w:t>РФ</w:t>
      </w:r>
      <w:r w:rsidR="00C4115B">
        <w:t xml:space="preserve"> (т.е.</w:t>
      </w:r>
      <w:r w:rsidR="00C4115B" w:rsidRPr="00C4115B">
        <w:t xml:space="preserve"> </w:t>
      </w:r>
      <w:r w:rsidRPr="00C4115B">
        <w:t>на</w:t>
      </w:r>
      <w:r w:rsidR="00C4115B" w:rsidRPr="00C4115B">
        <w:t xml:space="preserve"> </w:t>
      </w:r>
      <w:r w:rsidRPr="00C4115B">
        <w:t>основании</w:t>
      </w:r>
      <w:r w:rsidR="00C4115B" w:rsidRPr="00C4115B">
        <w:t xml:space="preserve"> </w:t>
      </w:r>
      <w:r w:rsidRPr="00C4115B">
        <w:t>цены,</w:t>
      </w:r>
      <w:r w:rsidR="00C4115B" w:rsidRPr="00C4115B">
        <w:t xml:space="preserve"> </w:t>
      </w:r>
      <w:r w:rsidRPr="00C4115B">
        <w:t>которая</w:t>
      </w:r>
      <w:r w:rsidR="00C4115B" w:rsidRPr="00C4115B">
        <w:t xml:space="preserve"> </w:t>
      </w:r>
      <w:r w:rsidRPr="00C4115B">
        <w:t>при</w:t>
      </w:r>
      <w:r w:rsidR="00C4115B" w:rsidRPr="00C4115B">
        <w:t xml:space="preserve"> </w:t>
      </w:r>
      <w:r w:rsidRPr="00C4115B">
        <w:t>сравнимых</w:t>
      </w:r>
      <w:r w:rsidR="00C4115B" w:rsidRPr="00C4115B">
        <w:t xml:space="preserve"> </w:t>
      </w:r>
      <w:r w:rsidRPr="00C4115B">
        <w:t>обстоятельствах</w:t>
      </w:r>
      <w:r w:rsidR="00C4115B" w:rsidRPr="00C4115B">
        <w:t xml:space="preserve"> </w:t>
      </w:r>
      <w:r w:rsidRPr="00C4115B">
        <w:t>обычно</w:t>
      </w:r>
      <w:r w:rsidR="00C4115B" w:rsidRPr="00C4115B">
        <w:t xml:space="preserve"> </w:t>
      </w:r>
      <w:r w:rsidRPr="00C4115B">
        <w:t>взимается</w:t>
      </w:r>
      <w:r w:rsidR="00C4115B" w:rsidRPr="00C4115B">
        <w:t xml:space="preserve"> </w:t>
      </w:r>
      <w:r w:rsidRPr="00C4115B">
        <w:t>за</w:t>
      </w:r>
      <w:r w:rsidR="00C4115B" w:rsidRPr="00C4115B">
        <w:t xml:space="preserve"> </w:t>
      </w:r>
      <w:r w:rsidRPr="00C4115B">
        <w:t>аналогичные</w:t>
      </w:r>
      <w:r w:rsidR="00C4115B" w:rsidRPr="00C4115B">
        <w:t xml:space="preserve"> </w:t>
      </w:r>
      <w:r w:rsidRPr="00C4115B">
        <w:t>товары</w:t>
      </w:r>
      <w:r w:rsidR="00C4115B" w:rsidRPr="00C4115B">
        <w:t xml:space="preserve">), </w:t>
      </w:r>
      <w:r w:rsidRPr="00C4115B">
        <w:t>не</w:t>
      </w:r>
      <w:r w:rsidR="00C4115B" w:rsidRPr="00C4115B">
        <w:t xml:space="preserve"> </w:t>
      </w:r>
      <w:r w:rsidRPr="00C4115B">
        <w:t>применяются</w:t>
      </w:r>
      <w:r w:rsidR="00C4115B" w:rsidRPr="00C4115B">
        <w:t>.</w:t>
      </w:r>
    </w:p>
    <w:p w:rsidR="00C4115B" w:rsidRPr="00C4115B" w:rsidRDefault="00634510" w:rsidP="00C4115B">
      <w:pPr>
        <w:tabs>
          <w:tab w:val="left" w:pos="726"/>
        </w:tabs>
        <w:autoSpaceDE w:val="0"/>
        <w:autoSpaceDN w:val="0"/>
        <w:adjustRightInd w:val="0"/>
      </w:pPr>
      <w:r w:rsidRPr="00C4115B">
        <w:t>В</w:t>
      </w:r>
      <w:r w:rsidR="00C4115B" w:rsidRPr="00C4115B">
        <w:t xml:space="preserve"> </w:t>
      </w:r>
      <w:r w:rsidRPr="00C4115B">
        <w:t>связи</w:t>
      </w:r>
      <w:r w:rsidR="00C4115B" w:rsidRPr="00C4115B">
        <w:t xml:space="preserve"> </w:t>
      </w:r>
      <w:r w:rsidRPr="00C4115B">
        <w:t>с</w:t>
      </w:r>
      <w:r w:rsidR="00C4115B" w:rsidRPr="00C4115B">
        <w:t xml:space="preserve"> </w:t>
      </w:r>
      <w:r w:rsidRPr="00C4115B">
        <w:t>тем</w:t>
      </w:r>
      <w:r w:rsidR="00C4115B" w:rsidRPr="00C4115B">
        <w:t xml:space="preserve"> </w:t>
      </w:r>
      <w:r w:rsidRPr="00C4115B">
        <w:t>что</w:t>
      </w:r>
      <w:r w:rsidR="00C4115B" w:rsidRPr="00C4115B">
        <w:t xml:space="preserve"> </w:t>
      </w:r>
      <w:r w:rsidRPr="00C4115B">
        <w:t>договор</w:t>
      </w:r>
      <w:r w:rsidR="00C4115B" w:rsidRPr="00C4115B">
        <w:t xml:space="preserve"> </w:t>
      </w:r>
      <w:r w:rsidRPr="00C4115B">
        <w:t>продажи</w:t>
      </w:r>
      <w:r w:rsidR="00C4115B" w:rsidRPr="00C4115B">
        <w:t xml:space="preserve"> </w:t>
      </w:r>
      <w:r w:rsidRPr="00C4115B">
        <w:t>предприятия</w:t>
      </w:r>
      <w:r w:rsidR="00C4115B" w:rsidRPr="00C4115B">
        <w:t xml:space="preserve"> </w:t>
      </w:r>
      <w:r w:rsidRPr="00C4115B">
        <w:t>имеет</w:t>
      </w:r>
      <w:r w:rsidR="00C4115B" w:rsidRPr="00C4115B">
        <w:t xml:space="preserve"> </w:t>
      </w:r>
      <w:r w:rsidRPr="00C4115B">
        <w:t>особую</w:t>
      </w:r>
      <w:r w:rsidR="00C4115B" w:rsidRPr="00C4115B">
        <w:t xml:space="preserve"> </w:t>
      </w:r>
      <w:r w:rsidRPr="00C4115B">
        <w:t>форму</w:t>
      </w:r>
      <w:r w:rsidR="00C4115B">
        <w:t xml:space="preserve"> (</w:t>
      </w:r>
      <w:r w:rsidRPr="00C4115B">
        <w:t>основной</w:t>
      </w:r>
      <w:r w:rsidR="00C4115B" w:rsidRPr="00C4115B">
        <w:t xml:space="preserve"> </w:t>
      </w:r>
      <w:r w:rsidRPr="00C4115B">
        <w:t>документ</w:t>
      </w:r>
      <w:r w:rsidR="00C4115B" w:rsidRPr="00C4115B">
        <w:t xml:space="preserve"> </w:t>
      </w:r>
      <w:r w:rsidRPr="00C4115B">
        <w:t>плюс</w:t>
      </w:r>
      <w:r w:rsidR="00C4115B" w:rsidRPr="00C4115B">
        <w:t xml:space="preserve"> </w:t>
      </w:r>
      <w:r w:rsidRPr="00C4115B">
        <w:t>приложения</w:t>
      </w:r>
      <w:r w:rsidR="00C4115B" w:rsidRPr="00C4115B">
        <w:t xml:space="preserve">), </w:t>
      </w:r>
      <w:r w:rsidRPr="00C4115B">
        <w:t>встает</w:t>
      </w:r>
      <w:r w:rsidR="00C4115B" w:rsidRPr="00C4115B">
        <w:t xml:space="preserve"> </w:t>
      </w:r>
      <w:r w:rsidRPr="00C4115B">
        <w:t>вопрос</w:t>
      </w:r>
      <w:r w:rsidR="00C4115B" w:rsidRPr="00C4115B">
        <w:t xml:space="preserve"> </w:t>
      </w:r>
      <w:r w:rsidRPr="00C4115B">
        <w:t>о</w:t>
      </w:r>
      <w:r w:rsidR="00C4115B" w:rsidRPr="00C4115B">
        <w:t xml:space="preserve"> </w:t>
      </w:r>
      <w:r w:rsidRPr="00C4115B">
        <w:t>том,</w:t>
      </w:r>
      <w:r w:rsidR="00C4115B" w:rsidRPr="00C4115B">
        <w:t xml:space="preserve"> </w:t>
      </w:r>
      <w:r w:rsidRPr="00C4115B">
        <w:t>будет</w:t>
      </w:r>
      <w:r w:rsidR="00C4115B" w:rsidRPr="00C4115B">
        <w:t xml:space="preserve"> </w:t>
      </w:r>
      <w:r w:rsidRPr="00C4115B">
        <w:t>ли</w:t>
      </w:r>
      <w:r w:rsidR="00C4115B" w:rsidRPr="00C4115B">
        <w:t xml:space="preserve"> </w:t>
      </w:r>
      <w:r w:rsidRPr="00C4115B">
        <w:t>условие</w:t>
      </w:r>
      <w:r w:rsidR="00C4115B" w:rsidRPr="00C4115B">
        <w:t xml:space="preserve"> </w:t>
      </w:r>
      <w:r w:rsidRPr="00C4115B">
        <w:t>о</w:t>
      </w:r>
      <w:r w:rsidR="00C4115B" w:rsidRPr="00C4115B">
        <w:t xml:space="preserve"> </w:t>
      </w:r>
      <w:r w:rsidRPr="00C4115B">
        <w:t>цене</w:t>
      </w:r>
      <w:r w:rsidR="00C4115B" w:rsidRPr="00C4115B">
        <w:t xml:space="preserve"> </w:t>
      </w:r>
      <w:r w:rsidRPr="00C4115B">
        <w:t>предприятия</w:t>
      </w:r>
      <w:r w:rsidR="00C4115B" w:rsidRPr="00C4115B">
        <w:t xml:space="preserve"> </w:t>
      </w:r>
      <w:r w:rsidRPr="00C4115B">
        <w:t>считаться</w:t>
      </w:r>
      <w:r w:rsidR="00C4115B" w:rsidRPr="00C4115B">
        <w:t xml:space="preserve"> </w:t>
      </w:r>
      <w:r w:rsidRPr="00C4115B">
        <w:t>включенным</w:t>
      </w:r>
      <w:r w:rsidR="00C4115B" w:rsidRPr="00C4115B">
        <w:t xml:space="preserve"> </w:t>
      </w:r>
      <w:r w:rsidRPr="00C4115B">
        <w:t>в</w:t>
      </w:r>
      <w:r w:rsidR="00C4115B" w:rsidRPr="00C4115B">
        <w:t xml:space="preserve"> </w:t>
      </w:r>
      <w:r w:rsidRPr="00C4115B">
        <w:t>договор,</w:t>
      </w:r>
      <w:r w:rsidR="00C4115B" w:rsidRPr="00C4115B">
        <w:t xml:space="preserve"> </w:t>
      </w:r>
      <w:r w:rsidRPr="00C4115B">
        <w:t>если</w:t>
      </w:r>
      <w:r w:rsidR="00C4115B" w:rsidRPr="00C4115B">
        <w:t xml:space="preserve"> </w:t>
      </w:r>
      <w:r w:rsidRPr="00C4115B">
        <w:t>стоимость</w:t>
      </w:r>
      <w:r w:rsidR="00C4115B" w:rsidRPr="00C4115B">
        <w:t xml:space="preserve"> </w:t>
      </w:r>
      <w:r w:rsidRPr="00C4115B">
        <w:t>предприятия</w:t>
      </w:r>
      <w:r w:rsidR="00C4115B" w:rsidRPr="00C4115B">
        <w:t xml:space="preserve"> </w:t>
      </w:r>
      <w:r w:rsidRPr="00C4115B">
        <w:t>будет</w:t>
      </w:r>
      <w:r w:rsidR="00C4115B" w:rsidRPr="00C4115B">
        <w:t xml:space="preserve"> </w:t>
      </w:r>
      <w:r w:rsidRPr="00C4115B">
        <w:t>упомянута</w:t>
      </w:r>
      <w:r w:rsidR="00C4115B" w:rsidRPr="00C4115B">
        <w:t xml:space="preserve"> </w:t>
      </w:r>
      <w:r w:rsidRPr="00C4115B">
        <w:t>не</w:t>
      </w:r>
      <w:r w:rsidR="00C4115B" w:rsidRPr="00C4115B">
        <w:t xml:space="preserve"> </w:t>
      </w:r>
      <w:r w:rsidRPr="00C4115B">
        <w:t>в</w:t>
      </w:r>
      <w:r w:rsidR="00C4115B" w:rsidRPr="00C4115B">
        <w:t xml:space="preserve"> </w:t>
      </w:r>
      <w:r w:rsidRPr="00C4115B">
        <w:t>основном</w:t>
      </w:r>
      <w:r w:rsidR="00C4115B" w:rsidRPr="00C4115B">
        <w:t xml:space="preserve"> </w:t>
      </w:r>
      <w:r w:rsidRPr="00C4115B">
        <w:t>документе,</w:t>
      </w:r>
      <w:r w:rsidR="00C4115B" w:rsidRPr="00C4115B">
        <w:t xml:space="preserve"> </w:t>
      </w:r>
      <w:r w:rsidRPr="00C4115B">
        <w:t>а</w:t>
      </w:r>
      <w:r w:rsidR="00C4115B" w:rsidRPr="00C4115B">
        <w:t xml:space="preserve"> </w:t>
      </w:r>
      <w:r w:rsidRPr="00C4115B">
        <w:t>в</w:t>
      </w:r>
      <w:r w:rsidR="00C4115B" w:rsidRPr="00C4115B">
        <w:t xml:space="preserve"> </w:t>
      </w:r>
      <w:r w:rsidRPr="00C4115B">
        <w:t>приложении,</w:t>
      </w:r>
      <w:r w:rsidR="00C4115B" w:rsidRPr="00C4115B">
        <w:t xml:space="preserve"> </w:t>
      </w:r>
      <w:r w:rsidRPr="00C4115B">
        <w:t>в</w:t>
      </w:r>
      <w:r w:rsidR="00C4115B" w:rsidRPr="00C4115B">
        <w:t xml:space="preserve"> </w:t>
      </w:r>
      <w:r w:rsidRPr="00C4115B">
        <w:t>частности</w:t>
      </w:r>
      <w:r w:rsidR="00C4115B" w:rsidRPr="00C4115B">
        <w:t xml:space="preserve"> </w:t>
      </w:r>
      <w:r w:rsidRPr="00C4115B">
        <w:t>в</w:t>
      </w:r>
      <w:r w:rsidR="00C4115B" w:rsidRPr="00C4115B">
        <w:t xml:space="preserve"> </w:t>
      </w:r>
      <w:r w:rsidRPr="00C4115B">
        <w:t>аудиторском</w:t>
      </w:r>
      <w:r w:rsidR="00C4115B" w:rsidRPr="00C4115B">
        <w:t xml:space="preserve"> </w:t>
      </w:r>
      <w:r w:rsidRPr="00C4115B">
        <w:t>заключении</w:t>
      </w:r>
      <w:r w:rsidR="00C4115B" w:rsidRPr="00C4115B">
        <w:t xml:space="preserve"> </w:t>
      </w:r>
      <w:r w:rsidRPr="00C4115B">
        <w:t>о</w:t>
      </w:r>
      <w:r w:rsidR="00C4115B" w:rsidRPr="00C4115B">
        <w:t xml:space="preserve"> </w:t>
      </w:r>
      <w:r w:rsidRPr="00C4115B">
        <w:t>составе</w:t>
      </w:r>
      <w:r w:rsidR="00C4115B" w:rsidRPr="00C4115B">
        <w:t xml:space="preserve"> </w:t>
      </w:r>
      <w:r w:rsidRPr="00C4115B">
        <w:t>и</w:t>
      </w:r>
      <w:r w:rsidR="00C4115B" w:rsidRPr="00C4115B">
        <w:t xml:space="preserve"> </w:t>
      </w:r>
      <w:r w:rsidRPr="00C4115B">
        <w:t>стоимости</w:t>
      </w:r>
      <w:r w:rsidR="00C4115B" w:rsidRPr="00C4115B">
        <w:t xml:space="preserve"> </w:t>
      </w:r>
      <w:r w:rsidRPr="00C4115B">
        <w:t>предприятия</w:t>
      </w:r>
      <w:r w:rsidR="00117243" w:rsidRPr="00C4115B">
        <w:rPr>
          <w:rStyle w:val="ab"/>
          <w:color w:val="000000"/>
        </w:rPr>
        <w:footnoteReference w:id="8"/>
      </w:r>
      <w:r w:rsidR="00C4115B" w:rsidRPr="00C4115B">
        <w:t>.</w:t>
      </w:r>
    </w:p>
    <w:p w:rsidR="00C4115B" w:rsidRPr="00C4115B" w:rsidRDefault="00634510" w:rsidP="00C4115B">
      <w:pPr>
        <w:tabs>
          <w:tab w:val="left" w:pos="726"/>
        </w:tabs>
        <w:autoSpaceDE w:val="0"/>
        <w:autoSpaceDN w:val="0"/>
        <w:adjustRightInd w:val="0"/>
      </w:pPr>
      <w:r w:rsidRPr="00C4115B">
        <w:t>Исходя</w:t>
      </w:r>
      <w:r w:rsidR="00C4115B" w:rsidRPr="00C4115B">
        <w:t xml:space="preserve"> </w:t>
      </w:r>
      <w:r w:rsidRPr="00C4115B">
        <w:t>из</w:t>
      </w:r>
      <w:r w:rsidR="00C4115B" w:rsidRPr="00C4115B">
        <w:t xml:space="preserve"> </w:t>
      </w:r>
      <w:r w:rsidRPr="00C4115B">
        <w:t>совокупного</w:t>
      </w:r>
      <w:r w:rsidR="00C4115B" w:rsidRPr="00C4115B">
        <w:t xml:space="preserve"> </w:t>
      </w:r>
      <w:r w:rsidRPr="00C4115B">
        <w:t>толкования</w:t>
      </w:r>
      <w:r w:rsidR="00C4115B" w:rsidRPr="00C4115B">
        <w:t xml:space="preserve"> </w:t>
      </w:r>
      <w:r w:rsidRPr="00C4115B">
        <w:t>ст</w:t>
      </w:r>
      <w:r w:rsidR="00C4115B" w:rsidRPr="00C4115B">
        <w:t xml:space="preserve">. </w:t>
      </w:r>
      <w:r w:rsidRPr="00C4115B">
        <w:t>ст</w:t>
      </w:r>
      <w:r w:rsidR="00C4115B">
        <w:t>.5</w:t>
      </w:r>
      <w:r w:rsidRPr="00C4115B">
        <w:t>55</w:t>
      </w:r>
      <w:r w:rsidR="00C4115B" w:rsidRPr="00C4115B">
        <w:t xml:space="preserve"> </w:t>
      </w:r>
      <w:r w:rsidRPr="00C4115B">
        <w:t>и</w:t>
      </w:r>
      <w:r w:rsidR="00C4115B" w:rsidRPr="00C4115B">
        <w:t xml:space="preserve"> </w:t>
      </w:r>
      <w:r w:rsidRPr="00C4115B">
        <w:t>560</w:t>
      </w:r>
      <w:r w:rsidR="00C4115B" w:rsidRPr="00C4115B">
        <w:t xml:space="preserve"> </w:t>
      </w:r>
      <w:r w:rsidRPr="00C4115B">
        <w:t>ГК</w:t>
      </w:r>
      <w:r w:rsidR="00C4115B" w:rsidRPr="00C4115B">
        <w:t xml:space="preserve"> </w:t>
      </w:r>
      <w:r w:rsidR="00134324" w:rsidRPr="00C4115B">
        <w:t>РФ</w:t>
      </w:r>
      <w:r w:rsidR="00C4115B" w:rsidRPr="00C4115B">
        <w:t xml:space="preserve"> </w:t>
      </w:r>
      <w:r w:rsidRPr="00C4115B">
        <w:t>сведения</w:t>
      </w:r>
      <w:r w:rsidR="00C4115B" w:rsidRPr="00C4115B">
        <w:t xml:space="preserve"> </w:t>
      </w:r>
      <w:r w:rsidRPr="00C4115B">
        <w:t>о</w:t>
      </w:r>
      <w:r w:rsidR="00C4115B" w:rsidRPr="00C4115B">
        <w:t xml:space="preserve"> </w:t>
      </w:r>
      <w:r w:rsidRPr="00C4115B">
        <w:t>стоимости</w:t>
      </w:r>
      <w:r w:rsidR="00C4115B" w:rsidRPr="00C4115B">
        <w:t xml:space="preserve"> </w:t>
      </w:r>
      <w:r w:rsidRPr="00C4115B">
        <w:t>предприятия,</w:t>
      </w:r>
      <w:r w:rsidR="00C4115B" w:rsidRPr="00C4115B">
        <w:t xml:space="preserve"> </w:t>
      </w:r>
      <w:r w:rsidRPr="00C4115B">
        <w:t>содержащиеся</w:t>
      </w:r>
      <w:r w:rsidR="00C4115B" w:rsidRPr="00C4115B">
        <w:t xml:space="preserve"> </w:t>
      </w:r>
      <w:r w:rsidRPr="00C4115B">
        <w:t>в</w:t>
      </w:r>
      <w:r w:rsidR="00C4115B" w:rsidRPr="00C4115B">
        <w:t xml:space="preserve"> </w:t>
      </w:r>
      <w:r w:rsidRPr="00C4115B">
        <w:t>аудиторском</w:t>
      </w:r>
      <w:r w:rsidR="00C4115B" w:rsidRPr="00C4115B">
        <w:t xml:space="preserve"> </w:t>
      </w:r>
      <w:r w:rsidRPr="00C4115B">
        <w:t>заключении,</w:t>
      </w:r>
      <w:r w:rsidR="00C4115B" w:rsidRPr="00C4115B">
        <w:t xml:space="preserve"> </w:t>
      </w:r>
      <w:r w:rsidRPr="00C4115B">
        <w:t>не</w:t>
      </w:r>
      <w:r w:rsidR="00C4115B" w:rsidRPr="00C4115B">
        <w:t xml:space="preserve"> </w:t>
      </w:r>
      <w:r w:rsidRPr="00C4115B">
        <w:t>могут</w:t>
      </w:r>
      <w:r w:rsidR="00C4115B" w:rsidRPr="00C4115B">
        <w:t xml:space="preserve"> </w:t>
      </w:r>
      <w:r w:rsidRPr="00C4115B">
        <w:t>считаться</w:t>
      </w:r>
      <w:r w:rsidR="00C4115B" w:rsidRPr="00C4115B">
        <w:t xml:space="preserve"> </w:t>
      </w:r>
      <w:r w:rsidRPr="00C4115B">
        <w:t>согласованным</w:t>
      </w:r>
      <w:r w:rsidR="00C4115B" w:rsidRPr="00C4115B">
        <w:t xml:space="preserve"> </w:t>
      </w:r>
      <w:r w:rsidRPr="00C4115B">
        <w:t>условием</w:t>
      </w:r>
      <w:r w:rsidR="00C4115B" w:rsidRPr="00C4115B">
        <w:t xml:space="preserve"> </w:t>
      </w:r>
      <w:r w:rsidRPr="00C4115B">
        <w:t>о</w:t>
      </w:r>
      <w:r w:rsidR="00C4115B" w:rsidRPr="00C4115B">
        <w:t xml:space="preserve"> </w:t>
      </w:r>
      <w:r w:rsidRPr="00C4115B">
        <w:t>цене</w:t>
      </w:r>
      <w:r w:rsidR="00C4115B" w:rsidRPr="00C4115B">
        <w:t xml:space="preserve"> </w:t>
      </w:r>
      <w:r w:rsidRPr="00C4115B">
        <w:t>предприятия,</w:t>
      </w:r>
      <w:r w:rsidR="00C4115B" w:rsidRPr="00C4115B">
        <w:t xml:space="preserve"> </w:t>
      </w:r>
      <w:r w:rsidRPr="00C4115B">
        <w:t>так</w:t>
      </w:r>
      <w:r w:rsidR="00C4115B" w:rsidRPr="00C4115B">
        <w:t xml:space="preserve"> </w:t>
      </w:r>
      <w:r w:rsidRPr="00C4115B">
        <w:t>как</w:t>
      </w:r>
      <w:r w:rsidR="00C4115B" w:rsidRPr="00C4115B">
        <w:t xml:space="preserve"> </w:t>
      </w:r>
      <w:r w:rsidRPr="00C4115B">
        <w:t>аудиторское</w:t>
      </w:r>
      <w:r w:rsidR="00C4115B" w:rsidRPr="00C4115B">
        <w:t xml:space="preserve"> </w:t>
      </w:r>
      <w:r w:rsidRPr="00C4115B">
        <w:t>заключение</w:t>
      </w:r>
      <w:r w:rsidR="00C4115B" w:rsidRPr="00C4115B">
        <w:t xml:space="preserve"> </w:t>
      </w:r>
      <w:r w:rsidRPr="00C4115B">
        <w:t>не</w:t>
      </w:r>
      <w:r w:rsidR="00C4115B" w:rsidRPr="00C4115B">
        <w:t xml:space="preserve"> </w:t>
      </w:r>
      <w:r w:rsidRPr="00C4115B">
        <w:t>отражает</w:t>
      </w:r>
      <w:r w:rsidR="00C4115B" w:rsidRPr="00C4115B">
        <w:t xml:space="preserve"> </w:t>
      </w:r>
      <w:r w:rsidRPr="00C4115B">
        <w:t>волю</w:t>
      </w:r>
      <w:r w:rsidR="00C4115B" w:rsidRPr="00C4115B">
        <w:t xml:space="preserve"> </w:t>
      </w:r>
      <w:r w:rsidRPr="00C4115B">
        <w:t>сторон</w:t>
      </w:r>
      <w:r w:rsidR="00C4115B" w:rsidRPr="00C4115B">
        <w:t xml:space="preserve"> </w:t>
      </w:r>
      <w:r w:rsidRPr="00C4115B">
        <w:t>относительно</w:t>
      </w:r>
      <w:r w:rsidR="00C4115B" w:rsidRPr="00C4115B">
        <w:t xml:space="preserve"> </w:t>
      </w:r>
      <w:r w:rsidRPr="00C4115B">
        <w:t>данного</w:t>
      </w:r>
      <w:r w:rsidR="00C4115B" w:rsidRPr="00C4115B">
        <w:t xml:space="preserve"> </w:t>
      </w:r>
      <w:r w:rsidRPr="00C4115B">
        <w:t>условия</w:t>
      </w:r>
      <w:r w:rsidR="00C4115B" w:rsidRPr="00C4115B">
        <w:t xml:space="preserve">. </w:t>
      </w:r>
      <w:r w:rsidRPr="00C4115B">
        <w:t>Соответственно,</w:t>
      </w:r>
      <w:r w:rsidR="00C4115B" w:rsidRPr="00C4115B">
        <w:t xml:space="preserve"> </w:t>
      </w:r>
      <w:r w:rsidRPr="00C4115B">
        <w:t>только</w:t>
      </w:r>
      <w:r w:rsidR="00C4115B" w:rsidRPr="00C4115B">
        <w:t xml:space="preserve"> </w:t>
      </w:r>
      <w:r w:rsidRPr="00C4115B">
        <w:t>указание</w:t>
      </w:r>
      <w:r w:rsidR="00C4115B" w:rsidRPr="00C4115B">
        <w:t xml:space="preserve"> </w:t>
      </w:r>
      <w:r w:rsidRPr="00C4115B">
        <w:t>цены</w:t>
      </w:r>
      <w:r w:rsidR="00C4115B" w:rsidRPr="00C4115B">
        <w:t xml:space="preserve"> </w:t>
      </w:r>
      <w:r w:rsidRPr="00C4115B">
        <w:t>предприятия</w:t>
      </w:r>
      <w:r w:rsidR="00C4115B" w:rsidRPr="00C4115B">
        <w:t xml:space="preserve"> </w:t>
      </w:r>
      <w:r w:rsidRPr="00C4115B">
        <w:t>в</w:t>
      </w:r>
      <w:r w:rsidR="00C4115B" w:rsidRPr="00C4115B">
        <w:t xml:space="preserve"> </w:t>
      </w:r>
      <w:r w:rsidRPr="00C4115B">
        <w:t>основном</w:t>
      </w:r>
      <w:r w:rsidR="00C4115B">
        <w:t xml:space="preserve"> (</w:t>
      </w:r>
      <w:r w:rsidRPr="00C4115B">
        <w:t>едином</w:t>
      </w:r>
      <w:r w:rsidR="00C4115B" w:rsidRPr="00C4115B">
        <w:t xml:space="preserve">) </w:t>
      </w:r>
      <w:r w:rsidRPr="00C4115B">
        <w:t>документе</w:t>
      </w:r>
      <w:r w:rsidR="00C4115B" w:rsidRPr="00C4115B">
        <w:t xml:space="preserve"> </w:t>
      </w:r>
      <w:r w:rsidRPr="00C4115B">
        <w:t>можно</w:t>
      </w:r>
      <w:r w:rsidR="00C4115B" w:rsidRPr="00C4115B">
        <w:t xml:space="preserve"> </w:t>
      </w:r>
      <w:r w:rsidRPr="00C4115B">
        <w:t>считать</w:t>
      </w:r>
      <w:r w:rsidR="00C4115B" w:rsidRPr="00C4115B">
        <w:t xml:space="preserve"> </w:t>
      </w:r>
      <w:r w:rsidRPr="00C4115B">
        <w:t>надлежащим</w:t>
      </w:r>
      <w:r w:rsidR="00C4115B" w:rsidRPr="00C4115B">
        <w:t xml:space="preserve"> </w:t>
      </w:r>
      <w:r w:rsidRPr="00C4115B">
        <w:t>в</w:t>
      </w:r>
      <w:r w:rsidR="00C4115B" w:rsidRPr="00C4115B">
        <w:t xml:space="preserve"> </w:t>
      </w:r>
      <w:r w:rsidRPr="00C4115B">
        <w:t>целях</w:t>
      </w:r>
      <w:r w:rsidR="00C4115B" w:rsidRPr="00C4115B">
        <w:t xml:space="preserve"> </w:t>
      </w:r>
      <w:r w:rsidRPr="00C4115B">
        <w:t>признания</w:t>
      </w:r>
      <w:r w:rsidR="00C4115B" w:rsidRPr="00C4115B">
        <w:t xml:space="preserve"> </w:t>
      </w:r>
      <w:r w:rsidRPr="00C4115B">
        <w:t>договора</w:t>
      </w:r>
      <w:r w:rsidR="00C4115B" w:rsidRPr="00C4115B">
        <w:t xml:space="preserve"> </w:t>
      </w:r>
      <w:r w:rsidRPr="00C4115B">
        <w:t>продажи</w:t>
      </w:r>
      <w:r w:rsidR="00C4115B" w:rsidRPr="00C4115B">
        <w:t xml:space="preserve"> </w:t>
      </w:r>
      <w:r w:rsidRPr="00C4115B">
        <w:t>предприятия</w:t>
      </w:r>
      <w:r w:rsidR="00C4115B" w:rsidRPr="00C4115B">
        <w:t xml:space="preserve"> </w:t>
      </w:r>
      <w:r w:rsidRPr="00C4115B">
        <w:t>заключенным</w:t>
      </w:r>
      <w:r w:rsidR="00C4115B" w:rsidRPr="00C4115B">
        <w:t>.</w:t>
      </w:r>
    </w:p>
    <w:p w:rsidR="00C4115B" w:rsidRPr="00C4115B" w:rsidRDefault="00634510" w:rsidP="00C4115B">
      <w:pPr>
        <w:tabs>
          <w:tab w:val="left" w:pos="726"/>
        </w:tabs>
        <w:autoSpaceDE w:val="0"/>
        <w:autoSpaceDN w:val="0"/>
        <w:adjustRightInd w:val="0"/>
      </w:pPr>
      <w:r w:rsidRPr="00C4115B">
        <w:t>Пункт</w:t>
      </w:r>
      <w:r w:rsidR="00C4115B" w:rsidRPr="00C4115B">
        <w:t xml:space="preserve"> </w:t>
      </w:r>
      <w:r w:rsidRPr="00C4115B">
        <w:t>3</w:t>
      </w:r>
      <w:r w:rsidR="00C4115B" w:rsidRPr="00C4115B">
        <w:t xml:space="preserve"> </w:t>
      </w:r>
      <w:r w:rsidRPr="00C4115B">
        <w:t>ст</w:t>
      </w:r>
      <w:r w:rsidR="00C4115B">
        <w:t>.5</w:t>
      </w:r>
      <w:r w:rsidRPr="00C4115B">
        <w:t>60</w:t>
      </w:r>
      <w:r w:rsidR="00C4115B" w:rsidRPr="00C4115B">
        <w:t xml:space="preserve"> </w:t>
      </w:r>
      <w:r w:rsidRPr="00C4115B">
        <w:t>ГК</w:t>
      </w:r>
      <w:r w:rsidR="00C4115B" w:rsidRPr="00C4115B">
        <w:t xml:space="preserve"> </w:t>
      </w:r>
      <w:r w:rsidR="00F550A4" w:rsidRPr="00C4115B">
        <w:t>РФ</w:t>
      </w:r>
      <w:r w:rsidR="00C4115B" w:rsidRPr="00C4115B">
        <w:t xml:space="preserve"> </w:t>
      </w:r>
      <w:r w:rsidRPr="00C4115B">
        <w:t>устанавливает,</w:t>
      </w:r>
      <w:r w:rsidR="00C4115B" w:rsidRPr="00C4115B">
        <w:t xml:space="preserve"> </w:t>
      </w:r>
      <w:r w:rsidRPr="00C4115B">
        <w:t>что</w:t>
      </w:r>
      <w:r w:rsidR="00C4115B" w:rsidRPr="00C4115B">
        <w:t xml:space="preserve"> </w:t>
      </w:r>
      <w:r w:rsidRPr="00C4115B">
        <w:t>договор</w:t>
      </w:r>
      <w:r w:rsidR="00C4115B" w:rsidRPr="00C4115B">
        <w:t xml:space="preserve"> </w:t>
      </w:r>
      <w:r w:rsidRPr="00C4115B">
        <w:t>продажи</w:t>
      </w:r>
      <w:r w:rsidR="00C4115B" w:rsidRPr="00C4115B">
        <w:t xml:space="preserve"> </w:t>
      </w:r>
      <w:r w:rsidRPr="00C4115B">
        <w:t>предприятия</w:t>
      </w:r>
      <w:r w:rsidR="00C4115B" w:rsidRPr="00C4115B">
        <w:t xml:space="preserve"> </w:t>
      </w:r>
      <w:r w:rsidRPr="00C4115B">
        <w:t>подлежит</w:t>
      </w:r>
      <w:r w:rsidR="00C4115B" w:rsidRPr="00C4115B">
        <w:t xml:space="preserve"> </w:t>
      </w:r>
      <w:r w:rsidRPr="00C4115B">
        <w:t>государственной</w:t>
      </w:r>
      <w:r w:rsidR="00C4115B" w:rsidRPr="00C4115B">
        <w:t xml:space="preserve"> </w:t>
      </w:r>
      <w:r w:rsidRPr="00C4115B">
        <w:t>регистрации</w:t>
      </w:r>
      <w:r w:rsidR="00C4115B" w:rsidRPr="00C4115B">
        <w:t xml:space="preserve"> </w:t>
      </w:r>
      <w:r w:rsidRPr="00C4115B">
        <w:t>и</w:t>
      </w:r>
      <w:r w:rsidR="00C4115B" w:rsidRPr="00C4115B">
        <w:t xml:space="preserve"> </w:t>
      </w:r>
      <w:r w:rsidRPr="00C4115B">
        <w:t>считается</w:t>
      </w:r>
      <w:r w:rsidR="00C4115B" w:rsidRPr="00C4115B">
        <w:t xml:space="preserve"> </w:t>
      </w:r>
      <w:r w:rsidRPr="00C4115B">
        <w:t>заключенным</w:t>
      </w:r>
      <w:r w:rsidR="00C4115B" w:rsidRPr="00C4115B">
        <w:t xml:space="preserve"> </w:t>
      </w:r>
      <w:r w:rsidRPr="00C4115B">
        <w:t>с</w:t>
      </w:r>
      <w:r w:rsidR="00C4115B" w:rsidRPr="00C4115B">
        <w:t xml:space="preserve"> </w:t>
      </w:r>
      <w:r w:rsidRPr="00C4115B">
        <w:t>момента</w:t>
      </w:r>
      <w:r w:rsidR="00C4115B" w:rsidRPr="00C4115B">
        <w:t xml:space="preserve"> </w:t>
      </w:r>
      <w:r w:rsidRPr="00C4115B">
        <w:t>такой</w:t>
      </w:r>
      <w:r w:rsidR="00C4115B" w:rsidRPr="00C4115B">
        <w:t xml:space="preserve"> </w:t>
      </w:r>
      <w:r w:rsidRPr="00C4115B">
        <w:t>регистрации</w:t>
      </w:r>
      <w:r w:rsidR="00C4115B" w:rsidRPr="00C4115B">
        <w:t>.</w:t>
      </w:r>
    </w:p>
    <w:p w:rsidR="00C4115B" w:rsidRPr="00C4115B" w:rsidRDefault="00634510" w:rsidP="00C4115B">
      <w:pPr>
        <w:tabs>
          <w:tab w:val="left" w:pos="726"/>
        </w:tabs>
        <w:autoSpaceDE w:val="0"/>
        <w:autoSpaceDN w:val="0"/>
        <w:adjustRightInd w:val="0"/>
      </w:pPr>
      <w:r w:rsidRPr="00C4115B">
        <w:t>Особенности</w:t>
      </w:r>
      <w:r w:rsidR="00C4115B" w:rsidRPr="00C4115B">
        <w:t xml:space="preserve"> </w:t>
      </w:r>
      <w:r w:rsidRPr="00C4115B">
        <w:t>предмета</w:t>
      </w:r>
      <w:r w:rsidR="00C4115B" w:rsidRPr="00C4115B">
        <w:t xml:space="preserve"> </w:t>
      </w:r>
      <w:r w:rsidRPr="00C4115B">
        <w:t>договора</w:t>
      </w:r>
      <w:r w:rsidR="00C4115B" w:rsidRPr="00C4115B">
        <w:t xml:space="preserve"> </w:t>
      </w:r>
      <w:r w:rsidRPr="00C4115B">
        <w:t>продажи</w:t>
      </w:r>
      <w:r w:rsidR="00C4115B" w:rsidRPr="00C4115B">
        <w:t xml:space="preserve"> </w:t>
      </w:r>
      <w:r w:rsidRPr="00C4115B">
        <w:t>предприятия</w:t>
      </w:r>
      <w:r w:rsidR="00C4115B" w:rsidRPr="00C4115B">
        <w:t xml:space="preserve"> </w:t>
      </w:r>
      <w:r w:rsidRPr="00C4115B">
        <w:t>обусловили</w:t>
      </w:r>
      <w:r w:rsidR="00C4115B" w:rsidRPr="00C4115B">
        <w:t xml:space="preserve"> </w:t>
      </w:r>
      <w:r w:rsidRPr="00C4115B">
        <w:t>особый</w:t>
      </w:r>
      <w:r w:rsidR="00C4115B" w:rsidRPr="00C4115B">
        <w:t xml:space="preserve"> </w:t>
      </w:r>
      <w:r w:rsidRPr="00C4115B">
        <w:t>характер</w:t>
      </w:r>
      <w:r w:rsidR="00C4115B" w:rsidRPr="00C4115B">
        <w:t xml:space="preserve"> </w:t>
      </w:r>
      <w:r w:rsidRPr="00C4115B">
        <w:t>государственной</w:t>
      </w:r>
      <w:r w:rsidR="00C4115B" w:rsidRPr="00C4115B">
        <w:t xml:space="preserve"> </w:t>
      </w:r>
      <w:r w:rsidRPr="00C4115B">
        <w:t>регистрации</w:t>
      </w:r>
      <w:r w:rsidR="00C4115B" w:rsidRPr="00C4115B">
        <w:t xml:space="preserve"> </w:t>
      </w:r>
      <w:r w:rsidRPr="00C4115B">
        <w:t>как</w:t>
      </w:r>
      <w:r w:rsidR="00C4115B" w:rsidRPr="00C4115B">
        <w:t xml:space="preserve"> </w:t>
      </w:r>
      <w:r w:rsidRPr="00C4115B">
        <w:t>самого</w:t>
      </w:r>
      <w:r w:rsidR="00C4115B" w:rsidRPr="00C4115B">
        <w:t xml:space="preserve"> </w:t>
      </w:r>
      <w:r w:rsidRPr="00C4115B">
        <w:t>договора</w:t>
      </w:r>
      <w:r w:rsidR="00C4115B" w:rsidRPr="00C4115B">
        <w:t xml:space="preserve"> </w:t>
      </w:r>
      <w:r w:rsidRPr="00C4115B">
        <w:t>продажи</w:t>
      </w:r>
      <w:r w:rsidR="00C4115B" w:rsidRPr="00C4115B">
        <w:t xml:space="preserve"> </w:t>
      </w:r>
      <w:r w:rsidRPr="00C4115B">
        <w:t>предприятия,</w:t>
      </w:r>
      <w:r w:rsidR="00C4115B" w:rsidRPr="00C4115B">
        <w:t xml:space="preserve"> </w:t>
      </w:r>
      <w:r w:rsidRPr="00C4115B">
        <w:t>так</w:t>
      </w:r>
      <w:r w:rsidR="00C4115B" w:rsidRPr="00C4115B">
        <w:t xml:space="preserve"> </w:t>
      </w:r>
      <w:r w:rsidRPr="00C4115B">
        <w:t>и</w:t>
      </w:r>
      <w:r w:rsidR="00C4115B" w:rsidRPr="00C4115B">
        <w:t xml:space="preserve"> </w:t>
      </w:r>
      <w:r w:rsidRPr="00C4115B">
        <w:t>права</w:t>
      </w:r>
      <w:r w:rsidR="00C4115B" w:rsidRPr="00C4115B">
        <w:t xml:space="preserve"> </w:t>
      </w:r>
      <w:r w:rsidRPr="00C4115B">
        <w:t>собственности</w:t>
      </w:r>
      <w:r w:rsidR="00C4115B" w:rsidRPr="00C4115B">
        <w:t xml:space="preserve"> </w:t>
      </w:r>
      <w:r w:rsidRPr="00C4115B">
        <w:t>на</w:t>
      </w:r>
      <w:r w:rsidR="00C4115B" w:rsidRPr="00C4115B">
        <w:t xml:space="preserve"> </w:t>
      </w:r>
      <w:r w:rsidRPr="00C4115B">
        <w:t>предприятие</w:t>
      </w:r>
      <w:r w:rsidR="00C4115B" w:rsidRPr="00C4115B">
        <w:t>.</w:t>
      </w:r>
    </w:p>
    <w:p w:rsidR="00C4115B" w:rsidRPr="00C4115B" w:rsidRDefault="00634510" w:rsidP="00C4115B">
      <w:pPr>
        <w:tabs>
          <w:tab w:val="left" w:pos="726"/>
        </w:tabs>
        <w:autoSpaceDE w:val="0"/>
        <w:autoSpaceDN w:val="0"/>
        <w:adjustRightInd w:val="0"/>
      </w:pPr>
      <w:r w:rsidRPr="00C4115B">
        <w:t>В</w:t>
      </w:r>
      <w:r w:rsidR="00C4115B" w:rsidRPr="00C4115B">
        <w:t xml:space="preserve"> </w:t>
      </w:r>
      <w:r w:rsidRPr="00C4115B">
        <w:t>соответствии</w:t>
      </w:r>
      <w:r w:rsidR="00C4115B" w:rsidRPr="00C4115B">
        <w:t xml:space="preserve"> </w:t>
      </w:r>
      <w:r w:rsidRPr="00C4115B">
        <w:t>со</w:t>
      </w:r>
      <w:r w:rsidR="00C4115B" w:rsidRPr="00C4115B">
        <w:t xml:space="preserve"> </w:t>
      </w:r>
      <w:r w:rsidRPr="00C4115B">
        <w:t>ст</w:t>
      </w:r>
      <w:r w:rsidR="00C4115B">
        <w:t>.2</w:t>
      </w:r>
      <w:r w:rsidRPr="00C4115B">
        <w:t>2</w:t>
      </w:r>
      <w:r w:rsidR="00C4115B" w:rsidRPr="00C4115B">
        <w:t xml:space="preserve"> </w:t>
      </w:r>
      <w:r w:rsidRPr="00C4115B">
        <w:t>Федерального</w:t>
      </w:r>
      <w:r w:rsidR="00C4115B" w:rsidRPr="00C4115B">
        <w:t xml:space="preserve"> </w:t>
      </w:r>
      <w:r w:rsidRPr="00C4115B">
        <w:t>закона</w:t>
      </w:r>
      <w:r w:rsidR="00C4115B" w:rsidRPr="00C4115B">
        <w:t xml:space="preserve"> </w:t>
      </w:r>
      <w:r w:rsidRPr="00C4115B">
        <w:t>от</w:t>
      </w:r>
      <w:r w:rsidR="00C4115B" w:rsidRPr="00C4115B">
        <w:t xml:space="preserve"> </w:t>
      </w:r>
      <w:r w:rsidRPr="00C4115B">
        <w:t>21</w:t>
      </w:r>
      <w:r w:rsidR="00C4115B" w:rsidRPr="00C4115B">
        <w:t xml:space="preserve"> </w:t>
      </w:r>
      <w:r w:rsidRPr="00C4115B">
        <w:t>июля</w:t>
      </w:r>
      <w:r w:rsidR="00C4115B" w:rsidRPr="00C4115B">
        <w:t xml:space="preserve"> </w:t>
      </w:r>
      <w:r w:rsidRPr="00C4115B">
        <w:t>1997</w:t>
      </w:r>
      <w:r w:rsidR="00C4115B" w:rsidRPr="00C4115B">
        <w:t xml:space="preserve"> </w:t>
      </w:r>
      <w:r w:rsidR="00F550A4" w:rsidRPr="00C4115B">
        <w:t>года</w:t>
      </w:r>
      <w:r w:rsidR="00C4115B" w:rsidRPr="00C4115B">
        <w:t xml:space="preserve"> </w:t>
      </w:r>
      <w:r w:rsidR="00F550A4" w:rsidRPr="00C4115B">
        <w:t>№</w:t>
      </w:r>
      <w:r w:rsidR="00C4115B" w:rsidRPr="00C4115B">
        <w:t xml:space="preserve"> </w:t>
      </w:r>
      <w:r w:rsidR="00F550A4" w:rsidRPr="00C4115B">
        <w:t>122-ФЗ</w:t>
      </w:r>
      <w:r w:rsidR="00C4115B">
        <w:t xml:space="preserve"> "</w:t>
      </w:r>
      <w:r w:rsidRPr="00C4115B">
        <w:t>О</w:t>
      </w:r>
      <w:r w:rsidR="00C4115B" w:rsidRPr="00C4115B">
        <w:t xml:space="preserve"> </w:t>
      </w:r>
      <w:r w:rsidRPr="00C4115B">
        <w:t>государственной</w:t>
      </w:r>
      <w:r w:rsidR="00C4115B" w:rsidRPr="00C4115B">
        <w:t xml:space="preserve"> </w:t>
      </w:r>
      <w:r w:rsidRPr="00C4115B">
        <w:t>регистрации</w:t>
      </w:r>
      <w:r w:rsidR="00C4115B" w:rsidRPr="00C4115B">
        <w:t xml:space="preserve"> </w:t>
      </w:r>
      <w:r w:rsidRPr="00C4115B">
        <w:t>прав</w:t>
      </w:r>
      <w:r w:rsidR="00C4115B" w:rsidRPr="00C4115B">
        <w:t xml:space="preserve"> </w:t>
      </w:r>
      <w:r w:rsidRPr="00C4115B">
        <w:t>на</w:t>
      </w:r>
      <w:r w:rsidR="00C4115B" w:rsidRPr="00C4115B">
        <w:t xml:space="preserve"> </w:t>
      </w:r>
      <w:r w:rsidRPr="00C4115B">
        <w:t>недвижимое</w:t>
      </w:r>
      <w:r w:rsidR="00C4115B" w:rsidRPr="00C4115B">
        <w:t xml:space="preserve"> </w:t>
      </w:r>
      <w:r w:rsidRPr="00C4115B">
        <w:t>имущество</w:t>
      </w:r>
      <w:r w:rsidR="00C4115B" w:rsidRPr="00C4115B">
        <w:t xml:space="preserve"> </w:t>
      </w:r>
      <w:r w:rsidRPr="00C4115B">
        <w:t>и</w:t>
      </w:r>
      <w:r w:rsidR="00C4115B" w:rsidRPr="00C4115B">
        <w:t xml:space="preserve"> </w:t>
      </w:r>
      <w:r w:rsidRPr="00C4115B">
        <w:t>сделок</w:t>
      </w:r>
      <w:r w:rsidR="00C4115B" w:rsidRPr="00C4115B">
        <w:t xml:space="preserve"> </w:t>
      </w:r>
      <w:r w:rsidRPr="00C4115B">
        <w:t>с</w:t>
      </w:r>
      <w:r w:rsidR="00C4115B" w:rsidRPr="00C4115B">
        <w:t xml:space="preserve"> </w:t>
      </w:r>
      <w:r w:rsidRPr="00C4115B">
        <w:t>ним</w:t>
      </w:r>
      <w:r w:rsidR="00C4115B">
        <w:t xml:space="preserve">" </w:t>
      </w:r>
      <w:r w:rsidRPr="00C4115B">
        <w:t>в</w:t>
      </w:r>
      <w:r w:rsidR="00C4115B" w:rsidRPr="00C4115B">
        <w:t xml:space="preserve"> </w:t>
      </w:r>
      <w:r w:rsidRPr="00C4115B">
        <w:t>случае</w:t>
      </w:r>
      <w:r w:rsidR="00C4115B" w:rsidRPr="00C4115B">
        <w:t xml:space="preserve"> </w:t>
      </w:r>
      <w:r w:rsidRPr="00C4115B">
        <w:t>необходимости</w:t>
      </w:r>
      <w:r w:rsidR="00C4115B" w:rsidRPr="00C4115B">
        <w:t xml:space="preserve"> </w:t>
      </w:r>
      <w:r w:rsidRPr="00C4115B">
        <w:t>совершения</w:t>
      </w:r>
      <w:r w:rsidR="00C4115B" w:rsidRPr="00C4115B">
        <w:t xml:space="preserve"> </w:t>
      </w:r>
      <w:r w:rsidRPr="00C4115B">
        <w:t>сделки</w:t>
      </w:r>
      <w:r w:rsidR="00C4115B" w:rsidRPr="00C4115B">
        <w:t xml:space="preserve"> </w:t>
      </w:r>
      <w:r w:rsidRPr="00C4115B">
        <w:t>в</w:t>
      </w:r>
      <w:r w:rsidR="00C4115B" w:rsidRPr="00C4115B">
        <w:t xml:space="preserve"> </w:t>
      </w:r>
      <w:r w:rsidRPr="00C4115B">
        <w:t>отношении</w:t>
      </w:r>
      <w:r w:rsidR="00C4115B" w:rsidRPr="00C4115B">
        <w:t xml:space="preserve"> </w:t>
      </w:r>
      <w:r w:rsidRPr="00C4115B">
        <w:t>предприятия</w:t>
      </w:r>
      <w:r w:rsidR="00C4115B" w:rsidRPr="00C4115B">
        <w:t xml:space="preserve"> </w:t>
      </w:r>
      <w:r w:rsidRPr="00C4115B">
        <w:t>как</w:t>
      </w:r>
      <w:r w:rsidR="00C4115B" w:rsidRPr="00C4115B">
        <w:t xml:space="preserve"> </w:t>
      </w:r>
      <w:r w:rsidRPr="00C4115B">
        <w:t>имущественного</w:t>
      </w:r>
      <w:r w:rsidR="00C4115B" w:rsidRPr="00C4115B">
        <w:t xml:space="preserve"> </w:t>
      </w:r>
      <w:r w:rsidRPr="00C4115B">
        <w:t>комплекса</w:t>
      </w:r>
      <w:r w:rsidR="00C4115B" w:rsidRPr="00C4115B">
        <w:t xml:space="preserve"> </w:t>
      </w:r>
      <w:r w:rsidRPr="00C4115B">
        <w:t>государственная</w:t>
      </w:r>
      <w:r w:rsidR="00C4115B" w:rsidRPr="00C4115B">
        <w:t xml:space="preserve"> </w:t>
      </w:r>
      <w:r w:rsidRPr="00C4115B">
        <w:t>регистрация</w:t>
      </w:r>
      <w:r w:rsidR="00C4115B" w:rsidRPr="00C4115B">
        <w:t xml:space="preserve"> </w:t>
      </w:r>
      <w:r w:rsidRPr="00C4115B">
        <w:t>наличия</w:t>
      </w:r>
      <w:r w:rsidR="00C4115B" w:rsidRPr="00C4115B">
        <w:t xml:space="preserve"> </w:t>
      </w:r>
      <w:r w:rsidRPr="00C4115B">
        <w:t>и</w:t>
      </w:r>
      <w:r w:rsidR="00C4115B" w:rsidRPr="00C4115B">
        <w:t xml:space="preserve"> </w:t>
      </w:r>
      <w:r w:rsidRPr="00C4115B">
        <w:t>перехода</w:t>
      </w:r>
      <w:r w:rsidR="00C4115B" w:rsidRPr="00C4115B">
        <w:t xml:space="preserve"> </w:t>
      </w:r>
      <w:r w:rsidRPr="00C4115B">
        <w:t>права</w:t>
      </w:r>
      <w:r w:rsidR="00C4115B" w:rsidRPr="00C4115B">
        <w:t xml:space="preserve"> </w:t>
      </w:r>
      <w:r w:rsidRPr="00C4115B">
        <w:t>на</w:t>
      </w:r>
      <w:r w:rsidR="00C4115B" w:rsidRPr="00C4115B">
        <w:t xml:space="preserve"> </w:t>
      </w:r>
      <w:r w:rsidRPr="00C4115B">
        <w:t>предприятие</w:t>
      </w:r>
      <w:r w:rsidR="00C4115B" w:rsidRPr="00C4115B">
        <w:t xml:space="preserve"> </w:t>
      </w:r>
      <w:r w:rsidRPr="00C4115B">
        <w:t>в</w:t>
      </w:r>
      <w:r w:rsidR="00C4115B" w:rsidRPr="00C4115B">
        <w:t xml:space="preserve"> </w:t>
      </w:r>
      <w:r w:rsidRPr="00C4115B">
        <w:t>целом</w:t>
      </w:r>
      <w:r w:rsidR="00C4115B" w:rsidRPr="00C4115B">
        <w:t xml:space="preserve"> </w:t>
      </w:r>
      <w:r w:rsidRPr="00C4115B">
        <w:t>и</w:t>
      </w:r>
      <w:r w:rsidR="00C4115B" w:rsidRPr="00C4115B">
        <w:t xml:space="preserve"> </w:t>
      </w:r>
      <w:r w:rsidRPr="00C4115B">
        <w:t>сделки</w:t>
      </w:r>
      <w:r w:rsidR="00C4115B" w:rsidRPr="00C4115B">
        <w:t xml:space="preserve"> </w:t>
      </w:r>
      <w:r w:rsidRPr="00C4115B">
        <w:t>с</w:t>
      </w:r>
      <w:r w:rsidR="00C4115B" w:rsidRPr="00C4115B">
        <w:t xml:space="preserve"> </w:t>
      </w:r>
      <w:r w:rsidRPr="00C4115B">
        <w:t>ним</w:t>
      </w:r>
      <w:r w:rsidR="00C4115B" w:rsidRPr="00C4115B">
        <w:t xml:space="preserve"> </w:t>
      </w:r>
      <w:r w:rsidRPr="00C4115B">
        <w:t>проводятся</w:t>
      </w:r>
      <w:r w:rsidR="00C4115B" w:rsidRPr="00C4115B">
        <w:t xml:space="preserve"> </w:t>
      </w:r>
      <w:r w:rsidRPr="00C4115B">
        <w:t>федеральным</w:t>
      </w:r>
      <w:r w:rsidR="00C4115B" w:rsidRPr="00C4115B">
        <w:t xml:space="preserve"> </w:t>
      </w:r>
      <w:r w:rsidRPr="00C4115B">
        <w:t>органом</w:t>
      </w:r>
      <w:r w:rsidR="00C4115B" w:rsidRPr="00C4115B">
        <w:t xml:space="preserve"> </w:t>
      </w:r>
      <w:r w:rsidRPr="00C4115B">
        <w:t>в</w:t>
      </w:r>
      <w:r w:rsidR="00C4115B" w:rsidRPr="00C4115B">
        <w:t xml:space="preserve"> </w:t>
      </w:r>
      <w:r w:rsidRPr="00C4115B">
        <w:t>области</w:t>
      </w:r>
      <w:r w:rsidR="00C4115B" w:rsidRPr="00C4115B">
        <w:t xml:space="preserve"> </w:t>
      </w:r>
      <w:r w:rsidRPr="00C4115B">
        <w:t>государственной</w:t>
      </w:r>
      <w:r w:rsidR="00C4115B" w:rsidRPr="00C4115B">
        <w:t xml:space="preserve"> </w:t>
      </w:r>
      <w:r w:rsidRPr="00C4115B">
        <w:t>регистрации</w:t>
      </w:r>
      <w:r w:rsidR="00C4115B" w:rsidRPr="00C4115B">
        <w:t>.</w:t>
      </w:r>
    </w:p>
    <w:p w:rsidR="00C4115B" w:rsidRPr="00C4115B" w:rsidRDefault="00634510" w:rsidP="00C4115B">
      <w:pPr>
        <w:tabs>
          <w:tab w:val="left" w:pos="726"/>
        </w:tabs>
        <w:autoSpaceDE w:val="0"/>
        <w:autoSpaceDN w:val="0"/>
        <w:adjustRightInd w:val="0"/>
      </w:pPr>
      <w:r w:rsidRPr="00C4115B">
        <w:t>Зарегистрированные</w:t>
      </w:r>
      <w:r w:rsidR="00C4115B" w:rsidRPr="00C4115B">
        <w:t xml:space="preserve"> </w:t>
      </w:r>
      <w:r w:rsidRPr="00C4115B">
        <w:t>переход</w:t>
      </w:r>
      <w:r w:rsidR="00C4115B" w:rsidRPr="00C4115B">
        <w:t xml:space="preserve"> </w:t>
      </w:r>
      <w:r w:rsidRPr="00C4115B">
        <w:t>права</w:t>
      </w:r>
      <w:r w:rsidR="00C4115B" w:rsidRPr="00C4115B">
        <w:t xml:space="preserve"> </w:t>
      </w:r>
      <w:r w:rsidRPr="00C4115B">
        <w:t>на</w:t>
      </w:r>
      <w:r w:rsidR="00C4115B" w:rsidRPr="00C4115B">
        <w:t xml:space="preserve"> </w:t>
      </w:r>
      <w:r w:rsidRPr="00C4115B">
        <w:t>предприятие,</w:t>
      </w:r>
      <w:r w:rsidR="00C4115B" w:rsidRPr="00C4115B">
        <w:t xml:space="preserve"> </w:t>
      </w:r>
      <w:r w:rsidRPr="00C4115B">
        <w:t>ограничение</w:t>
      </w:r>
      <w:r w:rsidR="00C4115B">
        <w:t xml:space="preserve"> (</w:t>
      </w:r>
      <w:r w:rsidRPr="00C4115B">
        <w:t>обременение</w:t>
      </w:r>
      <w:r w:rsidR="00C4115B" w:rsidRPr="00C4115B">
        <w:t xml:space="preserve">) </w:t>
      </w:r>
      <w:r w:rsidRPr="00C4115B">
        <w:t>права</w:t>
      </w:r>
      <w:r w:rsidR="00C4115B" w:rsidRPr="00C4115B">
        <w:t xml:space="preserve"> </w:t>
      </w:r>
      <w:r w:rsidRPr="00C4115B">
        <w:t>на</w:t>
      </w:r>
      <w:r w:rsidR="00C4115B" w:rsidRPr="00C4115B">
        <w:t xml:space="preserve"> </w:t>
      </w:r>
      <w:r w:rsidRPr="00C4115B">
        <w:t>предприятие</w:t>
      </w:r>
      <w:r w:rsidR="00C4115B" w:rsidRPr="00C4115B">
        <w:t xml:space="preserve"> </w:t>
      </w:r>
      <w:r w:rsidRPr="00C4115B">
        <w:t>являются</w:t>
      </w:r>
      <w:r w:rsidR="00C4115B" w:rsidRPr="00C4115B">
        <w:t xml:space="preserve"> </w:t>
      </w:r>
      <w:r w:rsidRPr="00C4115B">
        <w:t>основанием</w:t>
      </w:r>
      <w:r w:rsidR="00C4115B" w:rsidRPr="00C4115B">
        <w:t xml:space="preserve"> </w:t>
      </w:r>
      <w:r w:rsidRPr="00C4115B">
        <w:t>для</w:t>
      </w:r>
      <w:r w:rsidR="00C4115B" w:rsidRPr="00C4115B">
        <w:t xml:space="preserve"> </w:t>
      </w:r>
      <w:r w:rsidRPr="00C4115B">
        <w:t>внесения</w:t>
      </w:r>
      <w:r w:rsidR="00C4115B" w:rsidRPr="00C4115B">
        <w:t xml:space="preserve"> </w:t>
      </w:r>
      <w:r w:rsidRPr="00C4115B">
        <w:t>записей</w:t>
      </w:r>
      <w:r w:rsidR="00C4115B" w:rsidRPr="00C4115B">
        <w:t xml:space="preserve"> </w:t>
      </w:r>
      <w:r w:rsidRPr="00C4115B">
        <w:t>о</w:t>
      </w:r>
      <w:r w:rsidR="00C4115B" w:rsidRPr="00C4115B">
        <w:t xml:space="preserve"> </w:t>
      </w:r>
      <w:r w:rsidRPr="00C4115B">
        <w:t>переходе</w:t>
      </w:r>
      <w:r w:rsidR="00C4115B" w:rsidRPr="00C4115B">
        <w:t xml:space="preserve"> </w:t>
      </w:r>
      <w:r w:rsidRPr="00C4115B">
        <w:t>права,</w:t>
      </w:r>
      <w:r w:rsidR="00C4115B" w:rsidRPr="00C4115B">
        <w:t xml:space="preserve"> </w:t>
      </w:r>
      <w:r w:rsidRPr="00C4115B">
        <w:t>об</w:t>
      </w:r>
      <w:r w:rsidR="00C4115B" w:rsidRPr="00C4115B">
        <w:t xml:space="preserve"> </w:t>
      </w:r>
      <w:r w:rsidRPr="00C4115B">
        <w:t>ограничении</w:t>
      </w:r>
      <w:r w:rsidR="00C4115B">
        <w:t xml:space="preserve"> (</w:t>
      </w:r>
      <w:r w:rsidRPr="00C4115B">
        <w:t>обременении</w:t>
      </w:r>
      <w:r w:rsidR="00C4115B" w:rsidRPr="00C4115B">
        <w:t xml:space="preserve">) </w:t>
      </w:r>
      <w:r w:rsidRPr="00C4115B">
        <w:t>права</w:t>
      </w:r>
      <w:r w:rsidR="00C4115B" w:rsidRPr="00C4115B">
        <w:t xml:space="preserve"> </w:t>
      </w:r>
      <w:r w:rsidRPr="00C4115B">
        <w:t>на</w:t>
      </w:r>
      <w:r w:rsidR="00C4115B" w:rsidRPr="00C4115B">
        <w:t xml:space="preserve"> </w:t>
      </w:r>
      <w:r w:rsidRPr="00C4115B">
        <w:t>каждый</w:t>
      </w:r>
      <w:r w:rsidR="00C4115B" w:rsidRPr="00C4115B">
        <w:t xml:space="preserve"> </w:t>
      </w:r>
      <w:r w:rsidRPr="00C4115B">
        <w:t>объект</w:t>
      </w:r>
      <w:r w:rsidR="00C4115B" w:rsidRPr="00C4115B">
        <w:t xml:space="preserve"> </w:t>
      </w:r>
      <w:r w:rsidRPr="00C4115B">
        <w:t>недвижимого</w:t>
      </w:r>
      <w:r w:rsidR="00C4115B" w:rsidRPr="00C4115B">
        <w:t xml:space="preserve"> </w:t>
      </w:r>
      <w:r w:rsidRPr="00C4115B">
        <w:t>имущества,</w:t>
      </w:r>
      <w:r w:rsidR="00C4115B" w:rsidRPr="00C4115B">
        <w:t xml:space="preserve"> </w:t>
      </w:r>
      <w:r w:rsidRPr="00C4115B">
        <w:t>входящий</w:t>
      </w:r>
      <w:r w:rsidR="00C4115B" w:rsidRPr="00C4115B">
        <w:t xml:space="preserve"> </w:t>
      </w:r>
      <w:r w:rsidRPr="00C4115B">
        <w:t>в</w:t>
      </w:r>
      <w:r w:rsidR="00C4115B" w:rsidRPr="00C4115B">
        <w:t xml:space="preserve"> </w:t>
      </w:r>
      <w:r w:rsidRPr="00C4115B">
        <w:t>состав</w:t>
      </w:r>
      <w:r w:rsidR="00C4115B" w:rsidRPr="00C4115B">
        <w:t xml:space="preserve"> </w:t>
      </w:r>
      <w:r w:rsidRPr="00C4115B">
        <w:t>предприятия</w:t>
      </w:r>
      <w:r w:rsidR="00C4115B" w:rsidRPr="00C4115B">
        <w:t xml:space="preserve"> </w:t>
      </w:r>
      <w:r w:rsidRPr="00C4115B">
        <w:t>как</w:t>
      </w:r>
      <w:r w:rsidR="00C4115B" w:rsidRPr="00C4115B">
        <w:t xml:space="preserve"> </w:t>
      </w:r>
      <w:r w:rsidRPr="00C4115B">
        <w:t>имущественного</w:t>
      </w:r>
      <w:r w:rsidR="00C4115B" w:rsidRPr="00C4115B">
        <w:t xml:space="preserve"> </w:t>
      </w:r>
      <w:r w:rsidRPr="00C4115B">
        <w:t>комплекса,</w:t>
      </w:r>
      <w:r w:rsidR="00C4115B" w:rsidRPr="00C4115B">
        <w:t xml:space="preserve"> </w:t>
      </w:r>
      <w:r w:rsidRPr="00C4115B">
        <w:t>в</w:t>
      </w:r>
      <w:r w:rsidR="00C4115B" w:rsidRPr="00C4115B">
        <w:t xml:space="preserve"> </w:t>
      </w:r>
      <w:r w:rsidRPr="00C4115B">
        <w:t>Единый</w:t>
      </w:r>
      <w:r w:rsidR="00C4115B" w:rsidRPr="00C4115B">
        <w:t xml:space="preserve"> </w:t>
      </w:r>
      <w:r w:rsidRPr="00C4115B">
        <w:t>государственный</w:t>
      </w:r>
      <w:r w:rsidR="00C4115B" w:rsidRPr="00C4115B">
        <w:t xml:space="preserve"> </w:t>
      </w:r>
      <w:r w:rsidRPr="00C4115B">
        <w:t>реестр</w:t>
      </w:r>
      <w:r w:rsidR="00C4115B" w:rsidRPr="00C4115B">
        <w:t xml:space="preserve"> </w:t>
      </w:r>
      <w:r w:rsidRPr="00C4115B">
        <w:t>прав</w:t>
      </w:r>
      <w:r w:rsidR="00C4115B" w:rsidRPr="00C4115B">
        <w:t xml:space="preserve"> </w:t>
      </w:r>
      <w:r w:rsidRPr="00C4115B">
        <w:t>по</w:t>
      </w:r>
      <w:r w:rsidR="00C4115B" w:rsidRPr="00C4115B">
        <w:t xml:space="preserve"> </w:t>
      </w:r>
      <w:r w:rsidRPr="00C4115B">
        <w:t>месту</w:t>
      </w:r>
      <w:r w:rsidR="00C4115B" w:rsidRPr="00C4115B">
        <w:t xml:space="preserve"> </w:t>
      </w:r>
      <w:r w:rsidRPr="00C4115B">
        <w:t>нахождения</w:t>
      </w:r>
      <w:r w:rsidR="00C4115B" w:rsidRPr="00C4115B">
        <w:t xml:space="preserve"> </w:t>
      </w:r>
      <w:r w:rsidRPr="00C4115B">
        <w:t>объекта</w:t>
      </w:r>
      <w:r w:rsidR="00C4115B" w:rsidRPr="00C4115B">
        <w:t xml:space="preserve"> </w:t>
      </w:r>
      <w:r w:rsidRPr="00C4115B">
        <w:t>недвижимого</w:t>
      </w:r>
      <w:r w:rsidR="00C4115B" w:rsidRPr="00C4115B">
        <w:t xml:space="preserve"> </w:t>
      </w:r>
      <w:r w:rsidRPr="00C4115B">
        <w:t>имущества</w:t>
      </w:r>
      <w:r w:rsidR="00C4115B" w:rsidRPr="00C4115B">
        <w:t>.</w:t>
      </w:r>
    </w:p>
    <w:p w:rsidR="00C4115B" w:rsidRPr="00C4115B" w:rsidRDefault="00634510" w:rsidP="00C4115B">
      <w:pPr>
        <w:tabs>
          <w:tab w:val="left" w:pos="726"/>
        </w:tabs>
        <w:autoSpaceDE w:val="0"/>
        <w:autoSpaceDN w:val="0"/>
        <w:adjustRightInd w:val="0"/>
      </w:pPr>
      <w:r w:rsidRPr="00C4115B">
        <w:t>Правила</w:t>
      </w:r>
      <w:r w:rsidR="00C4115B" w:rsidRPr="00C4115B">
        <w:t xml:space="preserve"> </w:t>
      </w:r>
      <w:r w:rsidRPr="00C4115B">
        <w:t>внесения</w:t>
      </w:r>
      <w:r w:rsidR="00C4115B" w:rsidRPr="00C4115B">
        <w:t xml:space="preserve"> </w:t>
      </w:r>
      <w:r w:rsidRPr="00C4115B">
        <w:t>записей</w:t>
      </w:r>
      <w:r w:rsidR="00C4115B" w:rsidRPr="00C4115B">
        <w:t xml:space="preserve"> </w:t>
      </w:r>
      <w:r w:rsidRPr="00C4115B">
        <w:t>о</w:t>
      </w:r>
      <w:r w:rsidR="00C4115B" w:rsidRPr="00C4115B">
        <w:t xml:space="preserve"> </w:t>
      </w:r>
      <w:r w:rsidRPr="00C4115B">
        <w:t>правах</w:t>
      </w:r>
      <w:r w:rsidR="00C4115B" w:rsidRPr="00C4115B">
        <w:t xml:space="preserve"> </w:t>
      </w:r>
      <w:r w:rsidRPr="00C4115B">
        <w:t>на</w:t>
      </w:r>
      <w:r w:rsidR="00C4115B" w:rsidRPr="00C4115B">
        <w:t xml:space="preserve"> </w:t>
      </w:r>
      <w:r w:rsidRPr="00C4115B">
        <w:t>предприятие</w:t>
      </w:r>
      <w:r w:rsidR="00C4115B" w:rsidRPr="00C4115B">
        <w:t xml:space="preserve"> </w:t>
      </w:r>
      <w:r w:rsidRPr="00C4115B">
        <w:t>как</w:t>
      </w:r>
      <w:r w:rsidR="00C4115B" w:rsidRPr="00C4115B">
        <w:t xml:space="preserve"> </w:t>
      </w:r>
      <w:r w:rsidRPr="00C4115B">
        <w:t>имущественный</w:t>
      </w:r>
      <w:r w:rsidR="00C4115B" w:rsidRPr="00C4115B">
        <w:t xml:space="preserve"> </w:t>
      </w:r>
      <w:r w:rsidRPr="00C4115B">
        <w:t>комплекс</w:t>
      </w:r>
      <w:r w:rsidR="00C4115B" w:rsidRPr="00C4115B">
        <w:t xml:space="preserve"> </w:t>
      </w:r>
      <w:r w:rsidRPr="00C4115B">
        <w:t>и</w:t>
      </w:r>
      <w:r w:rsidR="00C4115B" w:rsidRPr="00C4115B">
        <w:t xml:space="preserve"> </w:t>
      </w:r>
      <w:r w:rsidRPr="00C4115B">
        <w:t>сделок</w:t>
      </w:r>
      <w:r w:rsidR="00C4115B" w:rsidRPr="00C4115B">
        <w:t xml:space="preserve"> </w:t>
      </w:r>
      <w:r w:rsidRPr="00C4115B">
        <w:t>с</w:t>
      </w:r>
      <w:r w:rsidR="00C4115B" w:rsidRPr="00C4115B">
        <w:t xml:space="preserve"> </w:t>
      </w:r>
      <w:r w:rsidRPr="00C4115B">
        <w:t>ним</w:t>
      </w:r>
      <w:r w:rsidR="00C4115B" w:rsidRPr="00C4115B">
        <w:t xml:space="preserve"> </w:t>
      </w:r>
      <w:r w:rsidRPr="00C4115B">
        <w:t>в</w:t>
      </w:r>
      <w:r w:rsidR="00C4115B" w:rsidRPr="00C4115B">
        <w:t xml:space="preserve"> </w:t>
      </w:r>
      <w:r w:rsidRPr="00C4115B">
        <w:t>Единый</w:t>
      </w:r>
      <w:r w:rsidR="00C4115B" w:rsidRPr="00C4115B">
        <w:t xml:space="preserve"> </w:t>
      </w:r>
      <w:r w:rsidRPr="00C4115B">
        <w:t>государственный</w:t>
      </w:r>
      <w:r w:rsidR="00C4115B" w:rsidRPr="00C4115B">
        <w:t xml:space="preserve"> </w:t>
      </w:r>
      <w:r w:rsidRPr="00C4115B">
        <w:t>реестр</w:t>
      </w:r>
      <w:r w:rsidR="00C4115B" w:rsidRPr="00C4115B">
        <w:t xml:space="preserve"> </w:t>
      </w:r>
      <w:r w:rsidRPr="00C4115B">
        <w:t>прав</w:t>
      </w:r>
      <w:r w:rsidR="00C4115B" w:rsidRPr="00C4115B">
        <w:t xml:space="preserve"> </w:t>
      </w:r>
      <w:r w:rsidRPr="00C4115B">
        <w:t>и</w:t>
      </w:r>
      <w:r w:rsidR="00C4115B" w:rsidRPr="00C4115B">
        <w:t xml:space="preserve"> </w:t>
      </w:r>
      <w:r w:rsidRPr="00C4115B">
        <w:t>взаимодействия</w:t>
      </w:r>
      <w:r w:rsidR="00C4115B" w:rsidRPr="00C4115B">
        <w:t xml:space="preserve"> </w:t>
      </w:r>
      <w:r w:rsidRPr="00C4115B">
        <w:t>между</w:t>
      </w:r>
      <w:r w:rsidR="00C4115B" w:rsidRPr="00C4115B">
        <w:t xml:space="preserve"> </w:t>
      </w:r>
      <w:r w:rsidRPr="00C4115B">
        <w:t>органами,</w:t>
      </w:r>
      <w:r w:rsidR="00C4115B" w:rsidRPr="00C4115B">
        <w:t xml:space="preserve"> </w:t>
      </w:r>
      <w:r w:rsidRPr="00C4115B">
        <w:t>осуществляющими</w:t>
      </w:r>
      <w:r w:rsidR="00C4115B" w:rsidRPr="00C4115B">
        <w:t xml:space="preserve"> </w:t>
      </w:r>
      <w:r w:rsidRPr="00C4115B">
        <w:t>государственную</w:t>
      </w:r>
      <w:r w:rsidR="00C4115B" w:rsidRPr="00C4115B">
        <w:t xml:space="preserve"> </w:t>
      </w:r>
      <w:r w:rsidRPr="00C4115B">
        <w:t>регистрацию</w:t>
      </w:r>
      <w:r w:rsidR="00C4115B" w:rsidRPr="00C4115B">
        <w:t xml:space="preserve"> </w:t>
      </w:r>
      <w:r w:rsidRPr="00C4115B">
        <w:t>прав,</w:t>
      </w:r>
      <w:r w:rsidR="00C4115B" w:rsidRPr="00C4115B">
        <w:t xml:space="preserve"> </w:t>
      </w:r>
      <w:r w:rsidRPr="00C4115B">
        <w:t>определяются</w:t>
      </w:r>
      <w:r w:rsidR="00C4115B" w:rsidRPr="00C4115B">
        <w:t xml:space="preserve"> </w:t>
      </w:r>
      <w:r w:rsidRPr="00C4115B">
        <w:t>федеральным</w:t>
      </w:r>
      <w:r w:rsidR="00C4115B" w:rsidRPr="00C4115B">
        <w:t xml:space="preserve"> </w:t>
      </w:r>
      <w:r w:rsidRPr="00C4115B">
        <w:t>органом</w:t>
      </w:r>
      <w:r w:rsidR="00C4115B" w:rsidRPr="00C4115B">
        <w:t xml:space="preserve"> </w:t>
      </w:r>
      <w:r w:rsidRPr="00C4115B">
        <w:t>исполнительной</w:t>
      </w:r>
      <w:r w:rsidR="00C4115B" w:rsidRPr="00C4115B">
        <w:t xml:space="preserve"> </w:t>
      </w:r>
      <w:r w:rsidRPr="00C4115B">
        <w:t>власти</w:t>
      </w:r>
      <w:r w:rsidR="00C4115B" w:rsidRPr="00C4115B">
        <w:t xml:space="preserve"> </w:t>
      </w:r>
      <w:r w:rsidRPr="00C4115B">
        <w:t>в</w:t>
      </w:r>
      <w:r w:rsidR="00C4115B" w:rsidRPr="00C4115B">
        <w:t xml:space="preserve"> </w:t>
      </w:r>
      <w:r w:rsidRPr="00C4115B">
        <w:t>области</w:t>
      </w:r>
      <w:r w:rsidR="00C4115B" w:rsidRPr="00C4115B">
        <w:t xml:space="preserve"> </w:t>
      </w:r>
      <w:r w:rsidRPr="00C4115B">
        <w:t>юстиции</w:t>
      </w:r>
      <w:r w:rsidR="00C4115B" w:rsidRPr="00C4115B">
        <w:t>.</w:t>
      </w:r>
    </w:p>
    <w:p w:rsidR="00C4115B" w:rsidRPr="00C4115B" w:rsidRDefault="00634510" w:rsidP="00C4115B">
      <w:pPr>
        <w:tabs>
          <w:tab w:val="left" w:pos="726"/>
        </w:tabs>
        <w:autoSpaceDE w:val="0"/>
        <w:autoSpaceDN w:val="0"/>
        <w:adjustRightInd w:val="0"/>
      </w:pPr>
      <w:r w:rsidRPr="00C4115B">
        <w:t>Так</w:t>
      </w:r>
      <w:r w:rsidR="00C4115B" w:rsidRPr="00C4115B">
        <w:t xml:space="preserve"> </w:t>
      </w:r>
      <w:r w:rsidRPr="00C4115B">
        <w:t>как</w:t>
      </w:r>
      <w:r w:rsidR="00C4115B" w:rsidRPr="00C4115B">
        <w:t xml:space="preserve"> </w:t>
      </w:r>
      <w:r w:rsidRPr="00C4115B">
        <w:t>в</w:t>
      </w:r>
      <w:r w:rsidR="00C4115B" w:rsidRPr="00C4115B">
        <w:t xml:space="preserve"> </w:t>
      </w:r>
      <w:r w:rsidRPr="00C4115B">
        <w:t>состав</w:t>
      </w:r>
      <w:r w:rsidR="00C4115B" w:rsidRPr="00C4115B">
        <w:t xml:space="preserve"> </w:t>
      </w:r>
      <w:r w:rsidRPr="00C4115B">
        <w:t>предприятия</w:t>
      </w:r>
      <w:r w:rsidR="00C4115B" w:rsidRPr="00C4115B">
        <w:t xml:space="preserve"> </w:t>
      </w:r>
      <w:r w:rsidRPr="00C4115B">
        <w:t>входят</w:t>
      </w:r>
      <w:r w:rsidR="00C4115B" w:rsidRPr="00C4115B">
        <w:t xml:space="preserve"> </w:t>
      </w:r>
      <w:r w:rsidRPr="00C4115B">
        <w:t>исключительные</w:t>
      </w:r>
      <w:r w:rsidR="00C4115B" w:rsidRPr="00C4115B">
        <w:t xml:space="preserve"> </w:t>
      </w:r>
      <w:r w:rsidRPr="00C4115B">
        <w:t>права,</w:t>
      </w:r>
      <w:r w:rsidR="00C4115B" w:rsidRPr="00C4115B">
        <w:t xml:space="preserve"> </w:t>
      </w:r>
      <w:r w:rsidRPr="00C4115B">
        <w:t>которые</w:t>
      </w:r>
      <w:r w:rsidR="00C4115B" w:rsidRPr="00C4115B">
        <w:t xml:space="preserve"> </w:t>
      </w:r>
      <w:r w:rsidRPr="00C4115B">
        <w:t>передаются</w:t>
      </w:r>
      <w:r w:rsidR="00C4115B" w:rsidRPr="00C4115B">
        <w:t xml:space="preserve"> </w:t>
      </w:r>
      <w:r w:rsidRPr="00C4115B">
        <w:t>от</w:t>
      </w:r>
      <w:r w:rsidR="00C4115B" w:rsidRPr="00C4115B">
        <w:t xml:space="preserve"> </w:t>
      </w:r>
      <w:r w:rsidRPr="00C4115B">
        <w:t>покупателя</w:t>
      </w:r>
      <w:r w:rsidR="00C4115B" w:rsidRPr="00C4115B">
        <w:t xml:space="preserve"> </w:t>
      </w:r>
      <w:r w:rsidRPr="00C4115B">
        <w:t>к</w:t>
      </w:r>
      <w:r w:rsidR="00C4115B" w:rsidRPr="00C4115B">
        <w:t xml:space="preserve"> </w:t>
      </w:r>
      <w:r w:rsidRPr="00C4115B">
        <w:t>продавцу,</w:t>
      </w:r>
      <w:r w:rsidR="00C4115B" w:rsidRPr="00C4115B">
        <w:t xml:space="preserve"> </w:t>
      </w:r>
      <w:r w:rsidRPr="00C4115B">
        <w:t>может</w:t>
      </w:r>
      <w:r w:rsidR="00C4115B" w:rsidRPr="00C4115B">
        <w:t xml:space="preserve"> </w:t>
      </w:r>
      <w:r w:rsidRPr="00C4115B">
        <w:t>встать</w:t>
      </w:r>
      <w:r w:rsidR="00C4115B" w:rsidRPr="00C4115B">
        <w:t xml:space="preserve"> </w:t>
      </w:r>
      <w:r w:rsidRPr="00C4115B">
        <w:t>вопрос</w:t>
      </w:r>
      <w:r w:rsidR="00C4115B" w:rsidRPr="00C4115B">
        <w:t xml:space="preserve"> </w:t>
      </w:r>
      <w:r w:rsidRPr="00C4115B">
        <w:t>о</w:t>
      </w:r>
      <w:r w:rsidR="00C4115B" w:rsidRPr="00C4115B">
        <w:t xml:space="preserve"> </w:t>
      </w:r>
      <w:r w:rsidRPr="00C4115B">
        <w:t>государственной</w:t>
      </w:r>
      <w:r w:rsidR="00C4115B" w:rsidRPr="00C4115B">
        <w:t xml:space="preserve"> </w:t>
      </w:r>
      <w:r w:rsidRPr="00C4115B">
        <w:t>регистрации</w:t>
      </w:r>
      <w:r w:rsidR="00C4115B" w:rsidRPr="00C4115B">
        <w:t xml:space="preserve"> </w:t>
      </w:r>
      <w:r w:rsidRPr="00C4115B">
        <w:t>договора</w:t>
      </w:r>
      <w:r w:rsidR="00C4115B" w:rsidRPr="00C4115B">
        <w:t xml:space="preserve"> </w:t>
      </w:r>
      <w:r w:rsidRPr="00C4115B">
        <w:t>не</w:t>
      </w:r>
      <w:r w:rsidR="00C4115B" w:rsidRPr="00C4115B">
        <w:t xml:space="preserve"> </w:t>
      </w:r>
      <w:r w:rsidRPr="00C4115B">
        <w:t>только</w:t>
      </w:r>
      <w:r w:rsidR="00C4115B" w:rsidRPr="00C4115B">
        <w:t xml:space="preserve"> </w:t>
      </w:r>
      <w:r w:rsidRPr="00C4115B">
        <w:t>в</w:t>
      </w:r>
      <w:r w:rsidR="00C4115B" w:rsidRPr="00C4115B">
        <w:t xml:space="preserve"> </w:t>
      </w:r>
      <w:r w:rsidRPr="00C4115B">
        <w:t>федеральном</w:t>
      </w:r>
      <w:r w:rsidR="00C4115B" w:rsidRPr="00C4115B">
        <w:t xml:space="preserve"> </w:t>
      </w:r>
      <w:r w:rsidRPr="00C4115B">
        <w:t>органе</w:t>
      </w:r>
      <w:r w:rsidR="00C4115B" w:rsidRPr="00C4115B">
        <w:t xml:space="preserve"> </w:t>
      </w:r>
      <w:r w:rsidRPr="00C4115B">
        <w:t>исполнительной</w:t>
      </w:r>
      <w:r w:rsidR="00C4115B" w:rsidRPr="00C4115B">
        <w:t xml:space="preserve"> </w:t>
      </w:r>
      <w:r w:rsidRPr="00C4115B">
        <w:t>власти</w:t>
      </w:r>
      <w:r w:rsidR="00C4115B" w:rsidRPr="00C4115B">
        <w:t xml:space="preserve"> </w:t>
      </w:r>
      <w:r w:rsidRPr="00C4115B">
        <w:t>в</w:t>
      </w:r>
      <w:r w:rsidR="00C4115B" w:rsidRPr="00C4115B">
        <w:t xml:space="preserve"> </w:t>
      </w:r>
      <w:r w:rsidRPr="00C4115B">
        <w:t>области</w:t>
      </w:r>
      <w:r w:rsidR="00C4115B" w:rsidRPr="00C4115B">
        <w:t xml:space="preserve"> </w:t>
      </w:r>
      <w:r w:rsidRPr="00C4115B">
        <w:t>юстиции,</w:t>
      </w:r>
      <w:r w:rsidR="00C4115B" w:rsidRPr="00C4115B">
        <w:t xml:space="preserve"> </w:t>
      </w:r>
      <w:r w:rsidRPr="00C4115B">
        <w:t>но</w:t>
      </w:r>
      <w:r w:rsidR="00C4115B" w:rsidRPr="00C4115B">
        <w:t xml:space="preserve"> </w:t>
      </w:r>
      <w:r w:rsidRPr="00C4115B">
        <w:t>и</w:t>
      </w:r>
      <w:r w:rsidR="00C4115B" w:rsidRPr="00C4115B">
        <w:t xml:space="preserve"> </w:t>
      </w:r>
      <w:r w:rsidRPr="00C4115B">
        <w:t>в</w:t>
      </w:r>
      <w:r w:rsidR="00C4115B" w:rsidRPr="00C4115B">
        <w:t xml:space="preserve"> </w:t>
      </w:r>
      <w:r w:rsidRPr="00C4115B">
        <w:t>федеральном</w:t>
      </w:r>
      <w:r w:rsidR="00C4115B" w:rsidRPr="00C4115B">
        <w:t xml:space="preserve"> </w:t>
      </w:r>
      <w:r w:rsidRPr="00C4115B">
        <w:t>органе,</w:t>
      </w:r>
      <w:r w:rsidR="00C4115B" w:rsidRPr="00C4115B">
        <w:t xml:space="preserve"> </w:t>
      </w:r>
      <w:r w:rsidRPr="00C4115B">
        <w:t>осуществляющем</w:t>
      </w:r>
      <w:r w:rsidR="00C4115B" w:rsidRPr="00C4115B">
        <w:t xml:space="preserve"> </w:t>
      </w:r>
      <w:r w:rsidRPr="00C4115B">
        <w:t>государственную</w:t>
      </w:r>
      <w:r w:rsidR="00C4115B" w:rsidRPr="00C4115B">
        <w:t xml:space="preserve"> </w:t>
      </w:r>
      <w:r w:rsidRPr="00C4115B">
        <w:t>регистрацию</w:t>
      </w:r>
      <w:r w:rsidR="00C4115B" w:rsidRPr="00C4115B">
        <w:t xml:space="preserve"> </w:t>
      </w:r>
      <w:r w:rsidRPr="00C4115B">
        <w:t>прав</w:t>
      </w:r>
      <w:r w:rsidR="00C4115B" w:rsidRPr="00C4115B">
        <w:t xml:space="preserve"> </w:t>
      </w:r>
      <w:r w:rsidRPr="00C4115B">
        <w:t>на</w:t>
      </w:r>
      <w:r w:rsidR="00C4115B" w:rsidRPr="00C4115B">
        <w:t xml:space="preserve"> </w:t>
      </w:r>
      <w:r w:rsidRPr="00C4115B">
        <w:t>результаты</w:t>
      </w:r>
      <w:r w:rsidR="00C4115B" w:rsidRPr="00C4115B">
        <w:t xml:space="preserve"> </w:t>
      </w:r>
      <w:r w:rsidRPr="00C4115B">
        <w:t>интеллектуальной</w:t>
      </w:r>
      <w:r w:rsidR="00C4115B" w:rsidRPr="00C4115B">
        <w:t xml:space="preserve"> </w:t>
      </w:r>
      <w:r w:rsidRPr="00C4115B">
        <w:t>деятельности</w:t>
      </w:r>
      <w:r w:rsidR="00C4115B" w:rsidRPr="00C4115B">
        <w:t xml:space="preserve"> </w:t>
      </w:r>
      <w:r w:rsidRPr="00C4115B">
        <w:t>в</w:t>
      </w:r>
      <w:r w:rsidR="00C4115B" w:rsidRPr="00C4115B">
        <w:t xml:space="preserve"> </w:t>
      </w:r>
      <w:r w:rsidRPr="00C4115B">
        <w:t>соответствии</w:t>
      </w:r>
      <w:r w:rsidR="00C4115B" w:rsidRPr="00C4115B">
        <w:t xml:space="preserve"> </w:t>
      </w:r>
      <w:r w:rsidRPr="00C4115B">
        <w:t>с</w:t>
      </w:r>
      <w:r w:rsidR="00C4115B" w:rsidRPr="00C4115B">
        <w:t xml:space="preserve"> </w:t>
      </w:r>
      <w:r w:rsidRPr="00C4115B">
        <w:t>требованиями</w:t>
      </w:r>
      <w:r w:rsidR="00C4115B" w:rsidRPr="00C4115B">
        <w:t xml:space="preserve"> </w:t>
      </w:r>
      <w:r w:rsidRPr="00C4115B">
        <w:t>части</w:t>
      </w:r>
      <w:r w:rsidR="00C4115B" w:rsidRPr="00C4115B">
        <w:t xml:space="preserve"> </w:t>
      </w:r>
      <w:r w:rsidRPr="00C4115B">
        <w:t>четвертой</w:t>
      </w:r>
      <w:r w:rsidR="00C4115B" w:rsidRPr="00C4115B">
        <w:t xml:space="preserve"> </w:t>
      </w:r>
      <w:r w:rsidRPr="00C4115B">
        <w:t>ГК</w:t>
      </w:r>
      <w:r w:rsidR="00C4115B" w:rsidRPr="00C4115B">
        <w:t>.</w:t>
      </w:r>
    </w:p>
    <w:p w:rsidR="00C4115B" w:rsidRPr="00C4115B" w:rsidRDefault="00634510" w:rsidP="00C4115B">
      <w:pPr>
        <w:tabs>
          <w:tab w:val="left" w:pos="726"/>
        </w:tabs>
        <w:autoSpaceDE w:val="0"/>
        <w:autoSpaceDN w:val="0"/>
        <w:adjustRightInd w:val="0"/>
      </w:pPr>
      <w:r w:rsidRPr="00C4115B">
        <w:t>В</w:t>
      </w:r>
      <w:r w:rsidR="00C4115B" w:rsidRPr="00C4115B">
        <w:t xml:space="preserve"> </w:t>
      </w:r>
      <w:r w:rsidRPr="00C4115B">
        <w:t>соответствии</w:t>
      </w:r>
      <w:r w:rsidR="00C4115B" w:rsidRPr="00C4115B">
        <w:t xml:space="preserve"> </w:t>
      </w:r>
      <w:r w:rsidRPr="00C4115B">
        <w:t>с</w:t>
      </w:r>
      <w:r w:rsidR="00C4115B" w:rsidRPr="00C4115B">
        <w:t xml:space="preserve"> </w:t>
      </w:r>
      <w:r w:rsidRPr="00C4115B">
        <w:t>п</w:t>
      </w:r>
      <w:r w:rsidR="00C4115B" w:rsidRPr="00C4115B">
        <w:t xml:space="preserve">. </w:t>
      </w:r>
      <w:r w:rsidRPr="00C4115B">
        <w:t>п</w:t>
      </w:r>
      <w:r w:rsidR="00C4115B">
        <w:t>.2</w:t>
      </w:r>
      <w:r w:rsidR="00C4115B" w:rsidRPr="00C4115B">
        <w:t xml:space="preserve"> </w:t>
      </w:r>
      <w:r w:rsidRPr="00C4115B">
        <w:t>и</w:t>
      </w:r>
      <w:r w:rsidR="00C4115B" w:rsidRPr="00C4115B">
        <w:t xml:space="preserve"> </w:t>
      </w:r>
      <w:r w:rsidRPr="00C4115B">
        <w:t>3</w:t>
      </w:r>
      <w:r w:rsidR="00C4115B" w:rsidRPr="00C4115B">
        <w:t xml:space="preserve"> </w:t>
      </w:r>
      <w:r w:rsidRPr="00C4115B">
        <w:t>ст</w:t>
      </w:r>
      <w:r w:rsidR="00C4115B">
        <w:t>.1</w:t>
      </w:r>
      <w:r w:rsidRPr="00C4115B">
        <w:t>232</w:t>
      </w:r>
      <w:r w:rsidR="00C4115B" w:rsidRPr="00C4115B">
        <w:t xml:space="preserve"> </w:t>
      </w:r>
      <w:r w:rsidRPr="00C4115B">
        <w:t>ГК</w:t>
      </w:r>
      <w:r w:rsidR="00C4115B" w:rsidRPr="00C4115B">
        <w:t xml:space="preserve"> </w:t>
      </w:r>
      <w:r w:rsidR="00B5228A" w:rsidRPr="00C4115B">
        <w:t>РФ</w:t>
      </w:r>
      <w:r w:rsidR="00C4115B" w:rsidRPr="00C4115B">
        <w:t xml:space="preserve"> </w:t>
      </w:r>
      <w:r w:rsidRPr="00C4115B">
        <w:t>в</w:t>
      </w:r>
      <w:r w:rsidR="00C4115B" w:rsidRPr="00C4115B">
        <w:t xml:space="preserve"> </w:t>
      </w:r>
      <w:r w:rsidRPr="00C4115B">
        <w:t>случаях,</w:t>
      </w:r>
      <w:r w:rsidR="00C4115B" w:rsidRPr="00C4115B">
        <w:t xml:space="preserve"> </w:t>
      </w:r>
      <w:r w:rsidRPr="00C4115B">
        <w:t>когда</w:t>
      </w:r>
      <w:r w:rsidR="00C4115B" w:rsidRPr="00C4115B">
        <w:t xml:space="preserve"> </w:t>
      </w:r>
      <w:r w:rsidRPr="00C4115B">
        <w:t>результат</w:t>
      </w:r>
      <w:r w:rsidR="00C4115B" w:rsidRPr="00C4115B">
        <w:t xml:space="preserve"> </w:t>
      </w:r>
      <w:r w:rsidRPr="00C4115B">
        <w:t>интеллектуальной</w:t>
      </w:r>
      <w:r w:rsidR="00C4115B" w:rsidRPr="00C4115B">
        <w:t xml:space="preserve"> </w:t>
      </w:r>
      <w:r w:rsidRPr="00C4115B">
        <w:t>деятельности</w:t>
      </w:r>
      <w:r w:rsidR="00C4115B" w:rsidRPr="00C4115B">
        <w:t xml:space="preserve"> </w:t>
      </w:r>
      <w:r w:rsidRPr="00C4115B">
        <w:t>или</w:t>
      </w:r>
      <w:r w:rsidR="00C4115B" w:rsidRPr="00C4115B">
        <w:t xml:space="preserve"> </w:t>
      </w:r>
      <w:r w:rsidRPr="00C4115B">
        <w:t>средство</w:t>
      </w:r>
      <w:r w:rsidR="00C4115B" w:rsidRPr="00C4115B">
        <w:t xml:space="preserve"> </w:t>
      </w:r>
      <w:r w:rsidRPr="00C4115B">
        <w:t>индивидуализац</w:t>
      </w:r>
      <w:r w:rsidR="00B5228A" w:rsidRPr="00C4115B">
        <w:t>ии</w:t>
      </w:r>
      <w:r w:rsidR="00C4115B" w:rsidRPr="00C4115B">
        <w:t xml:space="preserve"> </w:t>
      </w:r>
      <w:r w:rsidR="00B5228A" w:rsidRPr="00C4115B">
        <w:t>подлежит</w:t>
      </w:r>
      <w:r w:rsidR="00C4115B" w:rsidRPr="00C4115B">
        <w:t xml:space="preserve"> </w:t>
      </w:r>
      <w:r w:rsidR="00B5228A" w:rsidRPr="00C4115B">
        <w:t>в</w:t>
      </w:r>
      <w:r w:rsidR="00C4115B" w:rsidRPr="00C4115B">
        <w:t xml:space="preserve"> </w:t>
      </w:r>
      <w:r w:rsidR="00B5228A" w:rsidRPr="00C4115B">
        <w:t>соответствии</w:t>
      </w:r>
      <w:r w:rsidR="00C4115B" w:rsidRPr="00C4115B">
        <w:t xml:space="preserve"> </w:t>
      </w:r>
      <w:r w:rsidR="00B5228A" w:rsidRPr="00C4115B">
        <w:t>с</w:t>
      </w:r>
      <w:r w:rsidR="00C4115B" w:rsidRPr="00C4115B">
        <w:t xml:space="preserve"> </w:t>
      </w:r>
      <w:r w:rsidR="00B5228A" w:rsidRPr="00C4115B">
        <w:t>ГК</w:t>
      </w:r>
      <w:r w:rsidR="00C4115B" w:rsidRPr="00C4115B">
        <w:t xml:space="preserve"> </w:t>
      </w:r>
      <w:r w:rsidR="00B5228A" w:rsidRPr="00C4115B">
        <w:t>РФ</w:t>
      </w:r>
      <w:r w:rsidR="00C4115B" w:rsidRPr="00C4115B">
        <w:t xml:space="preserve"> </w:t>
      </w:r>
      <w:r w:rsidRPr="00C4115B">
        <w:t>государственной</w:t>
      </w:r>
      <w:r w:rsidR="00C4115B" w:rsidRPr="00C4115B">
        <w:t xml:space="preserve"> </w:t>
      </w:r>
      <w:r w:rsidRPr="00C4115B">
        <w:t>регистрации,</w:t>
      </w:r>
      <w:r w:rsidR="00C4115B" w:rsidRPr="00C4115B">
        <w:t xml:space="preserve"> </w:t>
      </w:r>
      <w:r w:rsidRPr="00C4115B">
        <w:t>отчуждение</w:t>
      </w:r>
      <w:r w:rsidR="00C4115B" w:rsidRPr="00C4115B">
        <w:t xml:space="preserve"> </w:t>
      </w:r>
      <w:r w:rsidRPr="00C4115B">
        <w:t>исключительного</w:t>
      </w:r>
      <w:r w:rsidR="00C4115B" w:rsidRPr="00C4115B">
        <w:t xml:space="preserve"> </w:t>
      </w:r>
      <w:r w:rsidRPr="00C4115B">
        <w:t>права</w:t>
      </w:r>
      <w:r w:rsidR="00C4115B" w:rsidRPr="00C4115B">
        <w:t xml:space="preserve"> </w:t>
      </w:r>
      <w:r w:rsidRPr="00C4115B">
        <w:t>на</w:t>
      </w:r>
      <w:r w:rsidR="00C4115B" w:rsidRPr="00C4115B">
        <w:t xml:space="preserve"> </w:t>
      </w:r>
      <w:r w:rsidRPr="00C4115B">
        <w:t>такой</w:t>
      </w:r>
      <w:r w:rsidR="00C4115B" w:rsidRPr="00C4115B">
        <w:t xml:space="preserve"> </w:t>
      </w:r>
      <w:r w:rsidRPr="00C4115B">
        <w:t>результат</w:t>
      </w:r>
      <w:r w:rsidR="00C4115B" w:rsidRPr="00C4115B">
        <w:t xml:space="preserve"> </w:t>
      </w:r>
      <w:r w:rsidRPr="00C4115B">
        <w:t>или</w:t>
      </w:r>
      <w:r w:rsidR="00C4115B" w:rsidRPr="00C4115B">
        <w:t xml:space="preserve"> </w:t>
      </w:r>
      <w:r w:rsidRPr="00C4115B">
        <w:t>на</w:t>
      </w:r>
      <w:r w:rsidR="00C4115B" w:rsidRPr="00C4115B">
        <w:t xml:space="preserve"> </w:t>
      </w:r>
      <w:r w:rsidRPr="00C4115B">
        <w:t>такое</w:t>
      </w:r>
      <w:r w:rsidR="00C4115B" w:rsidRPr="00C4115B">
        <w:t xml:space="preserve"> </w:t>
      </w:r>
      <w:r w:rsidRPr="00C4115B">
        <w:t>средство</w:t>
      </w:r>
      <w:r w:rsidR="00C4115B" w:rsidRPr="00C4115B">
        <w:t xml:space="preserve"> </w:t>
      </w:r>
      <w:r w:rsidRPr="00C4115B">
        <w:t>по</w:t>
      </w:r>
      <w:r w:rsidR="00C4115B" w:rsidRPr="00C4115B">
        <w:t xml:space="preserve"> </w:t>
      </w:r>
      <w:r w:rsidRPr="00C4115B">
        <w:t>договору,</w:t>
      </w:r>
      <w:r w:rsidR="00C4115B" w:rsidRPr="00C4115B">
        <w:t xml:space="preserve"> </w:t>
      </w:r>
      <w:r w:rsidRPr="00C4115B">
        <w:t>залог</w:t>
      </w:r>
      <w:r w:rsidR="00C4115B" w:rsidRPr="00C4115B">
        <w:t xml:space="preserve"> </w:t>
      </w:r>
      <w:r w:rsidRPr="00C4115B">
        <w:t>этого</w:t>
      </w:r>
      <w:r w:rsidR="00C4115B" w:rsidRPr="00C4115B">
        <w:t xml:space="preserve"> </w:t>
      </w:r>
      <w:r w:rsidRPr="00C4115B">
        <w:t>права</w:t>
      </w:r>
      <w:r w:rsidR="00C4115B" w:rsidRPr="00C4115B">
        <w:t xml:space="preserve"> </w:t>
      </w:r>
      <w:r w:rsidRPr="00C4115B">
        <w:t>и</w:t>
      </w:r>
      <w:r w:rsidR="00C4115B" w:rsidRPr="00C4115B">
        <w:t xml:space="preserve"> </w:t>
      </w:r>
      <w:r w:rsidRPr="00C4115B">
        <w:t>предоставление</w:t>
      </w:r>
      <w:r w:rsidR="00C4115B" w:rsidRPr="00C4115B">
        <w:t xml:space="preserve"> </w:t>
      </w:r>
      <w:r w:rsidRPr="00C4115B">
        <w:t>права</w:t>
      </w:r>
      <w:r w:rsidR="00C4115B" w:rsidRPr="00C4115B">
        <w:t xml:space="preserve"> </w:t>
      </w:r>
      <w:r w:rsidRPr="00C4115B">
        <w:t>использования</w:t>
      </w:r>
      <w:r w:rsidR="00C4115B" w:rsidRPr="00C4115B">
        <w:t xml:space="preserve"> </w:t>
      </w:r>
      <w:r w:rsidRPr="00C4115B">
        <w:t>такого</w:t>
      </w:r>
      <w:r w:rsidR="00C4115B" w:rsidRPr="00C4115B">
        <w:t xml:space="preserve"> </w:t>
      </w:r>
      <w:r w:rsidRPr="00C4115B">
        <w:t>результата</w:t>
      </w:r>
      <w:r w:rsidR="00C4115B" w:rsidRPr="00C4115B">
        <w:t xml:space="preserve"> </w:t>
      </w:r>
      <w:r w:rsidRPr="00C4115B">
        <w:t>или</w:t>
      </w:r>
      <w:r w:rsidR="00C4115B" w:rsidRPr="00C4115B">
        <w:t xml:space="preserve"> </w:t>
      </w:r>
      <w:r w:rsidRPr="00C4115B">
        <w:t>такого</w:t>
      </w:r>
      <w:r w:rsidR="00C4115B" w:rsidRPr="00C4115B">
        <w:t xml:space="preserve"> </w:t>
      </w:r>
      <w:r w:rsidRPr="00C4115B">
        <w:t>средства</w:t>
      </w:r>
      <w:r w:rsidR="00C4115B" w:rsidRPr="00C4115B">
        <w:t xml:space="preserve"> </w:t>
      </w:r>
      <w:r w:rsidRPr="00C4115B">
        <w:t>по</w:t>
      </w:r>
      <w:r w:rsidR="00C4115B" w:rsidRPr="00C4115B">
        <w:t xml:space="preserve"> </w:t>
      </w:r>
      <w:r w:rsidRPr="00C4115B">
        <w:t>договору,</w:t>
      </w:r>
      <w:r w:rsidR="00C4115B" w:rsidRPr="00C4115B">
        <w:t xml:space="preserve"> </w:t>
      </w:r>
      <w:r w:rsidRPr="00C4115B">
        <w:t>а</w:t>
      </w:r>
      <w:r w:rsidR="00C4115B" w:rsidRPr="00C4115B">
        <w:t xml:space="preserve"> </w:t>
      </w:r>
      <w:r w:rsidRPr="00C4115B">
        <w:t>равно</w:t>
      </w:r>
      <w:r w:rsidR="00C4115B" w:rsidRPr="00C4115B">
        <w:t xml:space="preserve"> </w:t>
      </w:r>
      <w:r w:rsidRPr="00C4115B">
        <w:t>и</w:t>
      </w:r>
      <w:r w:rsidR="00C4115B" w:rsidRPr="00C4115B">
        <w:t xml:space="preserve"> </w:t>
      </w:r>
      <w:r w:rsidRPr="00C4115B">
        <w:t>переход</w:t>
      </w:r>
      <w:r w:rsidR="00C4115B" w:rsidRPr="00C4115B">
        <w:t xml:space="preserve"> </w:t>
      </w:r>
      <w:r w:rsidRPr="00C4115B">
        <w:t>исключительного</w:t>
      </w:r>
      <w:r w:rsidR="00C4115B" w:rsidRPr="00C4115B">
        <w:t xml:space="preserve"> </w:t>
      </w:r>
      <w:r w:rsidRPr="00C4115B">
        <w:t>права</w:t>
      </w:r>
      <w:r w:rsidR="00C4115B" w:rsidRPr="00C4115B">
        <w:t xml:space="preserve"> </w:t>
      </w:r>
      <w:r w:rsidRPr="00C4115B">
        <w:t>на</w:t>
      </w:r>
      <w:r w:rsidR="00C4115B" w:rsidRPr="00C4115B">
        <w:t xml:space="preserve"> </w:t>
      </w:r>
      <w:r w:rsidRPr="00C4115B">
        <w:t>такой</w:t>
      </w:r>
      <w:r w:rsidR="00C4115B" w:rsidRPr="00C4115B">
        <w:t xml:space="preserve"> </w:t>
      </w:r>
      <w:r w:rsidRPr="00C4115B">
        <w:t>результат</w:t>
      </w:r>
      <w:r w:rsidR="00C4115B" w:rsidRPr="00C4115B">
        <w:t xml:space="preserve"> </w:t>
      </w:r>
      <w:r w:rsidRPr="00C4115B">
        <w:t>или</w:t>
      </w:r>
      <w:r w:rsidR="00C4115B" w:rsidRPr="00C4115B">
        <w:t xml:space="preserve"> </w:t>
      </w:r>
      <w:r w:rsidRPr="00C4115B">
        <w:t>на</w:t>
      </w:r>
      <w:r w:rsidR="00C4115B" w:rsidRPr="00C4115B">
        <w:t xml:space="preserve"> </w:t>
      </w:r>
      <w:r w:rsidRPr="00C4115B">
        <w:t>такое</w:t>
      </w:r>
      <w:r w:rsidR="00C4115B" w:rsidRPr="00C4115B">
        <w:t xml:space="preserve"> </w:t>
      </w:r>
      <w:r w:rsidRPr="00C4115B">
        <w:t>средство</w:t>
      </w:r>
      <w:r w:rsidR="00C4115B" w:rsidRPr="00C4115B">
        <w:t xml:space="preserve"> </w:t>
      </w:r>
      <w:r w:rsidRPr="00C4115B">
        <w:t>без</w:t>
      </w:r>
      <w:r w:rsidR="00C4115B" w:rsidRPr="00C4115B">
        <w:t xml:space="preserve"> </w:t>
      </w:r>
      <w:r w:rsidRPr="00C4115B">
        <w:t>договора</w:t>
      </w:r>
      <w:r w:rsidR="00C4115B" w:rsidRPr="00C4115B">
        <w:t xml:space="preserve"> </w:t>
      </w:r>
      <w:r w:rsidRPr="00C4115B">
        <w:t>также</w:t>
      </w:r>
      <w:r w:rsidR="00C4115B" w:rsidRPr="00C4115B">
        <w:t xml:space="preserve"> </w:t>
      </w:r>
      <w:r w:rsidRPr="00C4115B">
        <w:t>подлежат</w:t>
      </w:r>
      <w:r w:rsidR="00C4115B" w:rsidRPr="00C4115B">
        <w:t xml:space="preserve"> </w:t>
      </w:r>
      <w:r w:rsidRPr="00C4115B">
        <w:t>государственной</w:t>
      </w:r>
      <w:r w:rsidR="00C4115B" w:rsidRPr="00C4115B">
        <w:t xml:space="preserve"> </w:t>
      </w:r>
      <w:r w:rsidRPr="00C4115B">
        <w:t>регистрации,</w:t>
      </w:r>
      <w:r w:rsidR="00C4115B" w:rsidRPr="00C4115B">
        <w:t xml:space="preserve"> </w:t>
      </w:r>
      <w:r w:rsidRPr="00C4115B">
        <w:t>порядок</w:t>
      </w:r>
      <w:r w:rsidR="00C4115B" w:rsidRPr="00C4115B">
        <w:t xml:space="preserve"> </w:t>
      </w:r>
      <w:r w:rsidRPr="00C4115B">
        <w:t>и</w:t>
      </w:r>
      <w:r w:rsidR="00C4115B" w:rsidRPr="00C4115B">
        <w:t xml:space="preserve"> </w:t>
      </w:r>
      <w:r w:rsidRPr="00C4115B">
        <w:t>условия</w:t>
      </w:r>
      <w:r w:rsidR="00C4115B" w:rsidRPr="00C4115B">
        <w:t xml:space="preserve"> </w:t>
      </w:r>
      <w:r w:rsidRPr="00C4115B">
        <w:t>которой</w:t>
      </w:r>
      <w:r w:rsidR="00C4115B" w:rsidRPr="00C4115B">
        <w:t xml:space="preserve"> </w:t>
      </w:r>
      <w:r w:rsidRPr="00C4115B">
        <w:t>устанавливаются</w:t>
      </w:r>
      <w:r w:rsidR="00C4115B" w:rsidRPr="00C4115B">
        <w:t xml:space="preserve"> </w:t>
      </w:r>
      <w:r w:rsidRPr="00C4115B">
        <w:t>Правительством</w:t>
      </w:r>
      <w:r w:rsidR="00C4115B" w:rsidRPr="00C4115B">
        <w:t xml:space="preserve"> </w:t>
      </w:r>
      <w:r w:rsidRPr="00C4115B">
        <w:t>Российской</w:t>
      </w:r>
      <w:r w:rsidR="00C4115B" w:rsidRPr="00C4115B">
        <w:t xml:space="preserve"> </w:t>
      </w:r>
      <w:r w:rsidRPr="00C4115B">
        <w:t>Федерации</w:t>
      </w:r>
      <w:r w:rsidR="00C4115B" w:rsidRPr="00C4115B">
        <w:t>.</w:t>
      </w:r>
    </w:p>
    <w:p w:rsidR="00C4115B" w:rsidRPr="00C4115B" w:rsidRDefault="00634510" w:rsidP="00C4115B">
      <w:pPr>
        <w:tabs>
          <w:tab w:val="left" w:pos="726"/>
        </w:tabs>
        <w:autoSpaceDE w:val="0"/>
        <w:autoSpaceDN w:val="0"/>
        <w:adjustRightInd w:val="0"/>
      </w:pPr>
      <w:r w:rsidRPr="00C4115B">
        <w:t>Государственная</w:t>
      </w:r>
      <w:r w:rsidR="00C4115B" w:rsidRPr="00C4115B">
        <w:t xml:space="preserve"> </w:t>
      </w:r>
      <w:r w:rsidRPr="00C4115B">
        <w:t>регистрация</w:t>
      </w:r>
      <w:r w:rsidR="00C4115B" w:rsidRPr="00C4115B">
        <w:t xml:space="preserve"> </w:t>
      </w:r>
      <w:r w:rsidRPr="00C4115B">
        <w:t>отчуждения</w:t>
      </w:r>
      <w:r w:rsidR="00C4115B" w:rsidRPr="00C4115B">
        <w:t xml:space="preserve"> </w:t>
      </w:r>
      <w:r w:rsidRPr="00C4115B">
        <w:t>исключительного</w:t>
      </w:r>
      <w:r w:rsidR="00C4115B" w:rsidRPr="00C4115B">
        <w:t xml:space="preserve"> </w:t>
      </w:r>
      <w:r w:rsidRPr="00C4115B">
        <w:t>права</w:t>
      </w:r>
      <w:r w:rsidR="00C4115B" w:rsidRPr="00C4115B">
        <w:t xml:space="preserve"> </w:t>
      </w:r>
      <w:r w:rsidRPr="00C4115B">
        <w:t>на</w:t>
      </w:r>
      <w:r w:rsidR="00C4115B" w:rsidRPr="00C4115B">
        <w:t xml:space="preserve"> </w:t>
      </w:r>
      <w:r w:rsidRPr="00C4115B">
        <w:t>результат</w:t>
      </w:r>
      <w:r w:rsidR="00C4115B" w:rsidRPr="00C4115B">
        <w:t xml:space="preserve"> </w:t>
      </w:r>
      <w:r w:rsidRPr="00C4115B">
        <w:t>интеллектуальной</w:t>
      </w:r>
      <w:r w:rsidR="00C4115B" w:rsidRPr="00C4115B">
        <w:t xml:space="preserve"> </w:t>
      </w:r>
      <w:r w:rsidRPr="00C4115B">
        <w:t>деятельности</w:t>
      </w:r>
      <w:r w:rsidR="00C4115B" w:rsidRPr="00C4115B">
        <w:t xml:space="preserve"> </w:t>
      </w:r>
      <w:r w:rsidRPr="00C4115B">
        <w:t>или</w:t>
      </w:r>
      <w:r w:rsidR="00C4115B" w:rsidRPr="00C4115B">
        <w:t xml:space="preserve"> </w:t>
      </w:r>
      <w:r w:rsidRPr="00C4115B">
        <w:t>на</w:t>
      </w:r>
      <w:r w:rsidR="00C4115B" w:rsidRPr="00C4115B">
        <w:t xml:space="preserve"> </w:t>
      </w:r>
      <w:r w:rsidRPr="00C4115B">
        <w:t>средство</w:t>
      </w:r>
      <w:r w:rsidR="00C4115B" w:rsidRPr="00C4115B">
        <w:t xml:space="preserve"> </w:t>
      </w:r>
      <w:r w:rsidRPr="00C4115B">
        <w:t>индивидуализации</w:t>
      </w:r>
      <w:r w:rsidR="00C4115B" w:rsidRPr="00C4115B">
        <w:t xml:space="preserve"> </w:t>
      </w:r>
      <w:r w:rsidRPr="00C4115B">
        <w:t>по</w:t>
      </w:r>
      <w:r w:rsidR="00C4115B" w:rsidRPr="00C4115B">
        <w:t xml:space="preserve"> </w:t>
      </w:r>
      <w:r w:rsidRPr="00C4115B">
        <w:t>договору,</w:t>
      </w:r>
      <w:r w:rsidR="00C4115B" w:rsidRPr="00C4115B">
        <w:t xml:space="preserve"> </w:t>
      </w:r>
      <w:r w:rsidRPr="00C4115B">
        <w:t>государственная</w:t>
      </w:r>
      <w:r w:rsidR="00C4115B" w:rsidRPr="00C4115B">
        <w:t xml:space="preserve"> </w:t>
      </w:r>
      <w:r w:rsidRPr="00C4115B">
        <w:t>регистрация</w:t>
      </w:r>
      <w:r w:rsidR="00C4115B" w:rsidRPr="00C4115B">
        <w:t xml:space="preserve"> </w:t>
      </w:r>
      <w:r w:rsidRPr="00C4115B">
        <w:t>залога</w:t>
      </w:r>
      <w:r w:rsidR="00C4115B" w:rsidRPr="00C4115B">
        <w:t xml:space="preserve"> </w:t>
      </w:r>
      <w:r w:rsidRPr="00C4115B">
        <w:t>этого</w:t>
      </w:r>
      <w:r w:rsidR="00C4115B" w:rsidRPr="00C4115B">
        <w:t xml:space="preserve"> </w:t>
      </w:r>
      <w:r w:rsidRPr="00C4115B">
        <w:t>права,</w:t>
      </w:r>
      <w:r w:rsidR="00C4115B" w:rsidRPr="00C4115B">
        <w:t xml:space="preserve"> </w:t>
      </w:r>
      <w:r w:rsidRPr="00C4115B">
        <w:t>а</w:t>
      </w:r>
      <w:r w:rsidR="00C4115B" w:rsidRPr="00C4115B">
        <w:t xml:space="preserve"> </w:t>
      </w:r>
      <w:r w:rsidRPr="00C4115B">
        <w:t>также</w:t>
      </w:r>
      <w:r w:rsidR="00C4115B" w:rsidRPr="00C4115B">
        <w:t xml:space="preserve"> </w:t>
      </w:r>
      <w:r w:rsidRPr="00C4115B">
        <w:t>государственная</w:t>
      </w:r>
      <w:r w:rsidR="00C4115B" w:rsidRPr="00C4115B">
        <w:t xml:space="preserve"> </w:t>
      </w:r>
      <w:r w:rsidRPr="00C4115B">
        <w:t>регистрация</w:t>
      </w:r>
      <w:r w:rsidR="00C4115B" w:rsidRPr="00C4115B">
        <w:t xml:space="preserve"> </w:t>
      </w:r>
      <w:r w:rsidRPr="00C4115B">
        <w:t>предоставления</w:t>
      </w:r>
      <w:r w:rsidR="00C4115B" w:rsidRPr="00C4115B">
        <w:t xml:space="preserve"> </w:t>
      </w:r>
      <w:r w:rsidRPr="00C4115B">
        <w:t>права</w:t>
      </w:r>
      <w:r w:rsidR="00C4115B" w:rsidRPr="00C4115B">
        <w:t xml:space="preserve"> </w:t>
      </w:r>
      <w:r w:rsidRPr="00C4115B">
        <w:t>использования</w:t>
      </w:r>
      <w:r w:rsidR="00C4115B" w:rsidRPr="00C4115B">
        <w:t xml:space="preserve"> </w:t>
      </w:r>
      <w:r w:rsidRPr="00C4115B">
        <w:t>такого</w:t>
      </w:r>
      <w:r w:rsidR="00C4115B" w:rsidRPr="00C4115B">
        <w:t xml:space="preserve"> </w:t>
      </w:r>
      <w:r w:rsidRPr="00C4115B">
        <w:t>результата</w:t>
      </w:r>
      <w:r w:rsidR="00C4115B" w:rsidRPr="00C4115B">
        <w:t xml:space="preserve"> </w:t>
      </w:r>
      <w:r w:rsidRPr="00C4115B">
        <w:t>или</w:t>
      </w:r>
      <w:r w:rsidR="00C4115B" w:rsidRPr="00C4115B">
        <w:t xml:space="preserve"> </w:t>
      </w:r>
      <w:r w:rsidRPr="00C4115B">
        <w:t>такого</w:t>
      </w:r>
      <w:r w:rsidR="00C4115B" w:rsidRPr="00C4115B">
        <w:t xml:space="preserve"> </w:t>
      </w:r>
      <w:r w:rsidRPr="00C4115B">
        <w:t>средства</w:t>
      </w:r>
      <w:r w:rsidR="00C4115B" w:rsidRPr="00C4115B">
        <w:t xml:space="preserve"> </w:t>
      </w:r>
      <w:r w:rsidRPr="00C4115B">
        <w:t>по</w:t>
      </w:r>
      <w:r w:rsidR="00C4115B" w:rsidRPr="00C4115B">
        <w:t xml:space="preserve"> </w:t>
      </w:r>
      <w:r w:rsidRPr="00C4115B">
        <w:t>договору</w:t>
      </w:r>
      <w:r w:rsidR="00C4115B" w:rsidRPr="00C4115B">
        <w:t xml:space="preserve"> </w:t>
      </w:r>
      <w:r w:rsidRPr="00C4115B">
        <w:t>осуществляются</w:t>
      </w:r>
      <w:r w:rsidR="00C4115B" w:rsidRPr="00C4115B">
        <w:t xml:space="preserve"> </w:t>
      </w:r>
      <w:r w:rsidRPr="00C4115B">
        <w:t>посредством</w:t>
      </w:r>
      <w:r w:rsidR="00C4115B" w:rsidRPr="00C4115B">
        <w:t xml:space="preserve"> </w:t>
      </w:r>
      <w:r w:rsidRPr="00C4115B">
        <w:t>государственной</w:t>
      </w:r>
      <w:r w:rsidR="00C4115B" w:rsidRPr="00C4115B">
        <w:t xml:space="preserve"> </w:t>
      </w:r>
      <w:r w:rsidRPr="00C4115B">
        <w:t>регистрации</w:t>
      </w:r>
      <w:r w:rsidR="00C4115B" w:rsidRPr="00C4115B">
        <w:t xml:space="preserve"> </w:t>
      </w:r>
      <w:r w:rsidRPr="00C4115B">
        <w:t>соответствующего</w:t>
      </w:r>
      <w:r w:rsidR="00C4115B" w:rsidRPr="00C4115B">
        <w:t xml:space="preserve"> </w:t>
      </w:r>
      <w:r w:rsidRPr="00C4115B">
        <w:t>договора</w:t>
      </w:r>
      <w:r w:rsidR="00C4115B" w:rsidRPr="00C4115B">
        <w:t>.</w:t>
      </w:r>
    </w:p>
    <w:p w:rsidR="00C4115B" w:rsidRDefault="00634510" w:rsidP="00C4115B">
      <w:pPr>
        <w:tabs>
          <w:tab w:val="left" w:pos="726"/>
        </w:tabs>
        <w:autoSpaceDE w:val="0"/>
        <w:autoSpaceDN w:val="0"/>
        <w:adjustRightInd w:val="0"/>
        <w:rPr>
          <w:lang w:val="uk-UA"/>
        </w:rPr>
      </w:pPr>
      <w:r w:rsidRPr="00C4115B">
        <w:t>Таким</w:t>
      </w:r>
      <w:r w:rsidR="00C4115B" w:rsidRPr="00C4115B">
        <w:t xml:space="preserve"> </w:t>
      </w:r>
      <w:r w:rsidRPr="00C4115B">
        <w:t>образом,</w:t>
      </w:r>
      <w:r w:rsidR="00C4115B" w:rsidRPr="00C4115B">
        <w:t xml:space="preserve"> </w:t>
      </w:r>
      <w:r w:rsidRPr="00C4115B">
        <w:t>в</w:t>
      </w:r>
      <w:r w:rsidR="00C4115B" w:rsidRPr="00C4115B">
        <w:t xml:space="preserve"> </w:t>
      </w:r>
      <w:r w:rsidRPr="00C4115B">
        <w:t>случае</w:t>
      </w:r>
      <w:r w:rsidR="00C4115B" w:rsidRPr="00C4115B">
        <w:t xml:space="preserve"> </w:t>
      </w:r>
      <w:r w:rsidRPr="00C4115B">
        <w:t>продажи</w:t>
      </w:r>
      <w:r w:rsidR="00C4115B" w:rsidRPr="00C4115B">
        <w:t xml:space="preserve"> </w:t>
      </w:r>
      <w:r w:rsidRPr="00C4115B">
        <w:t>предприятия,</w:t>
      </w:r>
      <w:r w:rsidR="00C4115B" w:rsidRPr="00C4115B">
        <w:t xml:space="preserve"> </w:t>
      </w:r>
      <w:r w:rsidRPr="00C4115B">
        <w:t>в</w:t>
      </w:r>
      <w:r w:rsidR="00C4115B" w:rsidRPr="00C4115B">
        <w:t xml:space="preserve"> </w:t>
      </w:r>
      <w:r w:rsidRPr="00C4115B">
        <w:t>состав</w:t>
      </w:r>
      <w:r w:rsidR="00C4115B" w:rsidRPr="00C4115B">
        <w:t xml:space="preserve"> </w:t>
      </w:r>
      <w:r w:rsidRPr="00C4115B">
        <w:t>которого</w:t>
      </w:r>
      <w:r w:rsidR="00C4115B" w:rsidRPr="00C4115B">
        <w:t xml:space="preserve"> </w:t>
      </w:r>
      <w:r w:rsidRPr="00C4115B">
        <w:t>входят</w:t>
      </w:r>
      <w:r w:rsidR="00C4115B" w:rsidRPr="00C4115B">
        <w:t xml:space="preserve"> </w:t>
      </w:r>
      <w:r w:rsidRPr="00C4115B">
        <w:t>исключительные</w:t>
      </w:r>
      <w:r w:rsidR="00C4115B" w:rsidRPr="00C4115B">
        <w:t xml:space="preserve"> </w:t>
      </w:r>
      <w:r w:rsidRPr="00C4115B">
        <w:t>права</w:t>
      </w:r>
      <w:r w:rsidR="00C4115B" w:rsidRPr="00C4115B">
        <w:t xml:space="preserve"> </w:t>
      </w:r>
      <w:r w:rsidRPr="00C4115B">
        <w:t>на</w:t>
      </w:r>
      <w:r w:rsidR="00C4115B" w:rsidRPr="00C4115B">
        <w:t xml:space="preserve"> </w:t>
      </w:r>
      <w:r w:rsidRPr="00C4115B">
        <w:t>товарный</w:t>
      </w:r>
      <w:r w:rsidR="00C4115B" w:rsidRPr="00C4115B">
        <w:t xml:space="preserve"> </w:t>
      </w:r>
      <w:r w:rsidRPr="00C4115B">
        <w:t>знак,</w:t>
      </w:r>
      <w:r w:rsidR="00C4115B" w:rsidRPr="00C4115B">
        <w:t xml:space="preserve"> </w:t>
      </w:r>
      <w:r w:rsidRPr="00C4115B">
        <w:t>объекты</w:t>
      </w:r>
      <w:r w:rsidR="00C4115B" w:rsidRPr="00C4115B">
        <w:t xml:space="preserve"> </w:t>
      </w:r>
      <w:r w:rsidRPr="00C4115B">
        <w:t>промышленной</w:t>
      </w:r>
      <w:r w:rsidR="00C4115B" w:rsidRPr="00C4115B">
        <w:t xml:space="preserve"> </w:t>
      </w:r>
      <w:r w:rsidRPr="00C4115B">
        <w:t>собственности</w:t>
      </w:r>
      <w:r w:rsidR="00C4115B" w:rsidRPr="00C4115B">
        <w:t xml:space="preserve"> </w:t>
      </w:r>
      <w:r w:rsidRPr="00C4115B">
        <w:t>и</w:t>
      </w:r>
      <w:r w:rsidR="00C4115B" w:rsidRPr="00C4115B">
        <w:t xml:space="preserve"> </w:t>
      </w:r>
      <w:r w:rsidR="00C4115B">
        <w:t>т.д.</w:t>
      </w:r>
      <w:r w:rsidR="00C4115B" w:rsidRPr="00C4115B">
        <w:t xml:space="preserve">, </w:t>
      </w:r>
      <w:r w:rsidRPr="00C4115B">
        <w:t>государственной</w:t>
      </w:r>
      <w:r w:rsidR="00C4115B" w:rsidRPr="00C4115B">
        <w:t xml:space="preserve"> </w:t>
      </w:r>
      <w:r w:rsidRPr="00C4115B">
        <w:t>регистрации</w:t>
      </w:r>
      <w:r w:rsidR="00C4115B" w:rsidRPr="00C4115B">
        <w:t xml:space="preserve"> </w:t>
      </w:r>
      <w:r w:rsidRPr="00C4115B">
        <w:t>в</w:t>
      </w:r>
      <w:r w:rsidR="00C4115B" w:rsidRPr="00C4115B">
        <w:t xml:space="preserve"> </w:t>
      </w:r>
      <w:r w:rsidRPr="00C4115B">
        <w:t>Роспатенте</w:t>
      </w:r>
      <w:r w:rsidR="00C4115B" w:rsidRPr="00C4115B">
        <w:t xml:space="preserve"> </w:t>
      </w:r>
      <w:r w:rsidRPr="00C4115B">
        <w:t>будет</w:t>
      </w:r>
      <w:r w:rsidR="00C4115B" w:rsidRPr="00C4115B">
        <w:t xml:space="preserve"> </w:t>
      </w:r>
      <w:r w:rsidRPr="00C4115B">
        <w:t>подлежать</w:t>
      </w:r>
      <w:r w:rsidR="00C4115B" w:rsidRPr="00C4115B">
        <w:t xml:space="preserve"> </w:t>
      </w:r>
      <w:r w:rsidRPr="00C4115B">
        <w:t>договор</w:t>
      </w:r>
      <w:r w:rsidR="00C4115B" w:rsidRPr="00C4115B">
        <w:t xml:space="preserve"> </w:t>
      </w:r>
      <w:r w:rsidRPr="00C4115B">
        <w:t>продажи</w:t>
      </w:r>
      <w:r w:rsidR="00C4115B" w:rsidRPr="00C4115B">
        <w:t xml:space="preserve"> </w:t>
      </w:r>
      <w:r w:rsidRPr="00C4115B">
        <w:t>предприятия</w:t>
      </w:r>
      <w:r w:rsidR="00C4115B" w:rsidRPr="00C4115B">
        <w:t>.</w:t>
      </w:r>
    </w:p>
    <w:p w:rsidR="00C4115B" w:rsidRPr="00C4115B" w:rsidRDefault="007D12A6" w:rsidP="007D12A6">
      <w:pPr>
        <w:pStyle w:val="1"/>
      </w:pPr>
      <w:r>
        <w:rPr>
          <w:lang w:val="uk-UA"/>
        </w:rPr>
        <w:br w:type="page"/>
      </w:r>
      <w:bookmarkStart w:id="5" w:name="_Toc281993075"/>
      <w:r w:rsidR="00B5228A" w:rsidRPr="00C4115B">
        <w:t>2</w:t>
      </w:r>
      <w:r w:rsidR="00C4115B">
        <w:t>.2</w:t>
      </w:r>
      <w:r w:rsidR="00C4115B" w:rsidRPr="00C4115B">
        <w:t xml:space="preserve"> </w:t>
      </w:r>
      <w:r w:rsidR="00634510" w:rsidRPr="00C4115B">
        <w:t>Права</w:t>
      </w:r>
      <w:r w:rsidR="00C4115B" w:rsidRPr="00C4115B">
        <w:t xml:space="preserve"> </w:t>
      </w:r>
      <w:r w:rsidR="00634510" w:rsidRPr="00C4115B">
        <w:t>и</w:t>
      </w:r>
      <w:r w:rsidR="00C4115B" w:rsidRPr="00C4115B">
        <w:t xml:space="preserve"> </w:t>
      </w:r>
      <w:r w:rsidR="00634510" w:rsidRPr="00C4115B">
        <w:t>обязанности</w:t>
      </w:r>
      <w:r w:rsidR="00C4115B" w:rsidRPr="00C4115B">
        <w:t xml:space="preserve"> </w:t>
      </w:r>
      <w:r w:rsidR="00634510" w:rsidRPr="00C4115B">
        <w:t>сторон</w:t>
      </w:r>
      <w:r w:rsidR="00C4115B" w:rsidRPr="00C4115B">
        <w:t xml:space="preserve"> </w:t>
      </w:r>
      <w:r w:rsidR="00634510" w:rsidRPr="00C4115B">
        <w:t>по</w:t>
      </w:r>
      <w:r w:rsidR="00C4115B" w:rsidRPr="00C4115B">
        <w:t xml:space="preserve"> </w:t>
      </w:r>
      <w:r w:rsidR="00634510" w:rsidRPr="00C4115B">
        <w:t>договору</w:t>
      </w:r>
      <w:r w:rsidR="00C4115B" w:rsidRPr="00C4115B">
        <w:t xml:space="preserve"> </w:t>
      </w:r>
      <w:r w:rsidR="00634510" w:rsidRPr="00C4115B">
        <w:t>продажи</w:t>
      </w:r>
      <w:r w:rsidR="00C4115B" w:rsidRPr="00C4115B">
        <w:t xml:space="preserve"> </w:t>
      </w:r>
      <w:r w:rsidR="00634510" w:rsidRPr="00C4115B">
        <w:t>предприятия</w:t>
      </w:r>
      <w:bookmarkEnd w:id="5"/>
    </w:p>
    <w:p w:rsidR="007D12A6" w:rsidRDefault="007D12A6" w:rsidP="00C4115B">
      <w:pPr>
        <w:tabs>
          <w:tab w:val="left" w:pos="726"/>
        </w:tabs>
        <w:autoSpaceDE w:val="0"/>
        <w:autoSpaceDN w:val="0"/>
        <w:adjustRightInd w:val="0"/>
        <w:rPr>
          <w:lang w:val="uk-UA"/>
        </w:rPr>
      </w:pPr>
    </w:p>
    <w:p w:rsidR="00C4115B" w:rsidRPr="00C4115B" w:rsidRDefault="00634510" w:rsidP="00C4115B">
      <w:pPr>
        <w:tabs>
          <w:tab w:val="left" w:pos="726"/>
        </w:tabs>
        <w:autoSpaceDE w:val="0"/>
        <w:autoSpaceDN w:val="0"/>
        <w:adjustRightInd w:val="0"/>
      </w:pPr>
      <w:r w:rsidRPr="00C4115B">
        <w:t>Несмотря</w:t>
      </w:r>
      <w:r w:rsidR="00C4115B" w:rsidRPr="00C4115B">
        <w:t xml:space="preserve"> </w:t>
      </w:r>
      <w:r w:rsidRPr="00C4115B">
        <w:t>на</w:t>
      </w:r>
      <w:r w:rsidR="00C4115B" w:rsidRPr="00C4115B">
        <w:t xml:space="preserve"> </w:t>
      </w:r>
      <w:r w:rsidRPr="00C4115B">
        <w:t>то</w:t>
      </w:r>
      <w:r w:rsidR="00B5228A" w:rsidRPr="00C4115B">
        <w:t>,</w:t>
      </w:r>
      <w:r w:rsidR="00C4115B" w:rsidRPr="00C4115B">
        <w:t xml:space="preserve"> </w:t>
      </w:r>
      <w:r w:rsidRPr="00C4115B">
        <w:t>что</w:t>
      </w:r>
      <w:r w:rsidR="00C4115B" w:rsidRPr="00C4115B">
        <w:t xml:space="preserve"> </w:t>
      </w:r>
      <w:r w:rsidRPr="00C4115B">
        <w:t>договор</w:t>
      </w:r>
      <w:r w:rsidR="00C4115B" w:rsidRPr="00C4115B">
        <w:t xml:space="preserve"> </w:t>
      </w:r>
      <w:r w:rsidRPr="00C4115B">
        <w:t>продажи</w:t>
      </w:r>
      <w:r w:rsidR="00C4115B" w:rsidRPr="00C4115B">
        <w:t xml:space="preserve"> </w:t>
      </w:r>
      <w:r w:rsidRPr="00C4115B">
        <w:t>предприятия</w:t>
      </w:r>
      <w:r w:rsidR="00C4115B" w:rsidRPr="00C4115B">
        <w:t xml:space="preserve"> </w:t>
      </w:r>
      <w:r w:rsidRPr="00C4115B">
        <w:t>подлежит</w:t>
      </w:r>
      <w:r w:rsidR="00C4115B" w:rsidRPr="00C4115B">
        <w:t xml:space="preserve"> </w:t>
      </w:r>
      <w:r w:rsidRPr="00C4115B">
        <w:t>государственной</w:t>
      </w:r>
      <w:r w:rsidR="00C4115B" w:rsidRPr="00C4115B">
        <w:t xml:space="preserve"> </w:t>
      </w:r>
      <w:r w:rsidRPr="00C4115B">
        <w:t>регистрации</w:t>
      </w:r>
      <w:r w:rsidR="00C4115B" w:rsidRPr="00C4115B">
        <w:t xml:space="preserve"> </w:t>
      </w:r>
      <w:r w:rsidRPr="00C4115B">
        <w:t>и,</w:t>
      </w:r>
      <w:r w:rsidR="00C4115B" w:rsidRPr="00C4115B">
        <w:t xml:space="preserve"> </w:t>
      </w:r>
      <w:r w:rsidRPr="00C4115B">
        <w:t>соответственно,</w:t>
      </w:r>
      <w:r w:rsidR="00C4115B" w:rsidRPr="00C4115B">
        <w:t xml:space="preserve"> </w:t>
      </w:r>
      <w:r w:rsidRPr="00C4115B">
        <w:t>считается</w:t>
      </w:r>
      <w:r w:rsidR="00C4115B" w:rsidRPr="00C4115B">
        <w:t xml:space="preserve"> </w:t>
      </w:r>
      <w:r w:rsidRPr="00C4115B">
        <w:t>заключенным</w:t>
      </w:r>
      <w:r w:rsidR="00C4115B" w:rsidRPr="00C4115B">
        <w:t xml:space="preserve"> </w:t>
      </w:r>
      <w:r w:rsidRPr="00C4115B">
        <w:t>с</w:t>
      </w:r>
      <w:r w:rsidR="00C4115B" w:rsidRPr="00C4115B">
        <w:t xml:space="preserve"> </w:t>
      </w:r>
      <w:r w:rsidRPr="00C4115B">
        <w:t>этого</w:t>
      </w:r>
      <w:r w:rsidR="00C4115B" w:rsidRPr="00C4115B">
        <w:t xml:space="preserve"> </w:t>
      </w:r>
      <w:r w:rsidRPr="00C4115B">
        <w:t>момента,</w:t>
      </w:r>
      <w:r w:rsidR="00C4115B" w:rsidRPr="00C4115B">
        <w:t xml:space="preserve"> </w:t>
      </w:r>
      <w:r w:rsidRPr="00C4115B">
        <w:t>стороны</w:t>
      </w:r>
      <w:r w:rsidR="00C4115B" w:rsidRPr="00C4115B">
        <w:t xml:space="preserve"> </w:t>
      </w:r>
      <w:r w:rsidRPr="00C4115B">
        <w:t>обязаны</w:t>
      </w:r>
      <w:r w:rsidR="00C4115B" w:rsidRPr="00C4115B">
        <w:t xml:space="preserve"> </w:t>
      </w:r>
      <w:r w:rsidRPr="00C4115B">
        <w:t>или</w:t>
      </w:r>
      <w:r w:rsidR="00C4115B" w:rsidRPr="00C4115B">
        <w:t xml:space="preserve"> </w:t>
      </w:r>
      <w:r w:rsidRPr="00C4115B">
        <w:t>имеют</w:t>
      </w:r>
      <w:r w:rsidR="00C4115B" w:rsidRPr="00C4115B">
        <w:t xml:space="preserve"> </w:t>
      </w:r>
      <w:r w:rsidRPr="00C4115B">
        <w:t>право</w:t>
      </w:r>
      <w:r w:rsidR="00C4115B" w:rsidRPr="00C4115B">
        <w:t xml:space="preserve"> </w:t>
      </w:r>
      <w:r w:rsidRPr="00C4115B">
        <w:t>совершить</w:t>
      </w:r>
      <w:r w:rsidR="00C4115B" w:rsidRPr="00C4115B">
        <w:t xml:space="preserve"> </w:t>
      </w:r>
      <w:r w:rsidRPr="00C4115B">
        <w:t>ряд</w:t>
      </w:r>
      <w:r w:rsidR="00C4115B" w:rsidRPr="00C4115B">
        <w:t xml:space="preserve"> </w:t>
      </w:r>
      <w:r w:rsidRPr="00C4115B">
        <w:t>действий</w:t>
      </w:r>
      <w:r w:rsidR="00C4115B" w:rsidRPr="00C4115B">
        <w:t xml:space="preserve"> </w:t>
      </w:r>
      <w:r w:rsidRPr="00C4115B">
        <w:t>непосредственно</w:t>
      </w:r>
      <w:r w:rsidR="00C4115B" w:rsidRPr="00C4115B">
        <w:t xml:space="preserve"> </w:t>
      </w:r>
      <w:r w:rsidRPr="00C4115B">
        <w:t>после</w:t>
      </w:r>
      <w:r w:rsidR="00C4115B" w:rsidRPr="00C4115B">
        <w:t xml:space="preserve"> </w:t>
      </w:r>
      <w:r w:rsidRPr="00C4115B">
        <w:t>подписания</w:t>
      </w:r>
      <w:r w:rsidR="00C4115B" w:rsidRPr="00C4115B">
        <w:t xml:space="preserve"> </w:t>
      </w:r>
      <w:r w:rsidRPr="00C4115B">
        <w:t>договора</w:t>
      </w:r>
      <w:r w:rsidR="00C4115B" w:rsidRPr="00C4115B">
        <w:t xml:space="preserve"> </w:t>
      </w:r>
      <w:r w:rsidRPr="00C4115B">
        <w:t>и</w:t>
      </w:r>
      <w:r w:rsidR="00C4115B" w:rsidRPr="00C4115B">
        <w:t xml:space="preserve"> </w:t>
      </w:r>
      <w:r w:rsidRPr="00C4115B">
        <w:t>до</w:t>
      </w:r>
      <w:r w:rsidR="00C4115B" w:rsidRPr="00C4115B">
        <w:t xml:space="preserve"> </w:t>
      </w:r>
      <w:r w:rsidRPr="00C4115B">
        <w:t>момента</w:t>
      </w:r>
      <w:r w:rsidR="00C4115B" w:rsidRPr="00C4115B">
        <w:t xml:space="preserve"> </w:t>
      </w:r>
      <w:r w:rsidRPr="00C4115B">
        <w:t>его</w:t>
      </w:r>
      <w:r w:rsidR="00C4115B" w:rsidRPr="00C4115B">
        <w:t xml:space="preserve"> </w:t>
      </w:r>
      <w:r w:rsidRPr="00C4115B">
        <w:t>государственной</w:t>
      </w:r>
      <w:r w:rsidR="00C4115B" w:rsidRPr="00C4115B">
        <w:t xml:space="preserve"> </w:t>
      </w:r>
      <w:r w:rsidRPr="00C4115B">
        <w:t>регистрации</w:t>
      </w:r>
      <w:r w:rsidR="00C4115B" w:rsidRPr="00C4115B">
        <w:t>.</w:t>
      </w:r>
    </w:p>
    <w:p w:rsidR="00C4115B" w:rsidRPr="00C4115B" w:rsidRDefault="00634510" w:rsidP="00C4115B">
      <w:pPr>
        <w:tabs>
          <w:tab w:val="left" w:pos="726"/>
        </w:tabs>
        <w:autoSpaceDE w:val="0"/>
        <w:autoSpaceDN w:val="0"/>
        <w:adjustRightInd w:val="0"/>
      </w:pPr>
      <w:r w:rsidRPr="00C4115B">
        <w:t>Другими</w:t>
      </w:r>
      <w:r w:rsidR="00C4115B" w:rsidRPr="00C4115B">
        <w:t xml:space="preserve"> </w:t>
      </w:r>
      <w:r w:rsidRPr="00C4115B">
        <w:t>словами,</w:t>
      </w:r>
      <w:r w:rsidR="00C4115B" w:rsidRPr="00C4115B">
        <w:t xml:space="preserve"> </w:t>
      </w:r>
      <w:r w:rsidRPr="00C4115B">
        <w:t>исполнение</w:t>
      </w:r>
      <w:r w:rsidR="00C4115B" w:rsidRPr="00C4115B">
        <w:t xml:space="preserve"> </w:t>
      </w:r>
      <w:r w:rsidRPr="00C4115B">
        <w:t>договора</w:t>
      </w:r>
      <w:r w:rsidR="00C4115B" w:rsidRPr="00C4115B">
        <w:t xml:space="preserve"> </w:t>
      </w:r>
      <w:r w:rsidRPr="00C4115B">
        <w:t>продажи</w:t>
      </w:r>
      <w:r w:rsidR="00C4115B" w:rsidRPr="00C4115B">
        <w:t xml:space="preserve"> </w:t>
      </w:r>
      <w:r w:rsidRPr="00C4115B">
        <w:t>предприятия</w:t>
      </w:r>
      <w:r w:rsidR="00C4115B" w:rsidRPr="00C4115B">
        <w:t xml:space="preserve"> </w:t>
      </w:r>
      <w:r w:rsidRPr="00C4115B">
        <w:t>начинается</w:t>
      </w:r>
      <w:r w:rsidR="00C4115B" w:rsidRPr="00C4115B">
        <w:t xml:space="preserve"> </w:t>
      </w:r>
      <w:r w:rsidRPr="00C4115B">
        <w:t>еще</w:t>
      </w:r>
      <w:r w:rsidR="00C4115B" w:rsidRPr="00C4115B">
        <w:t xml:space="preserve"> </w:t>
      </w:r>
      <w:r w:rsidRPr="00C4115B">
        <w:t>до</w:t>
      </w:r>
      <w:r w:rsidR="00C4115B" w:rsidRPr="00C4115B">
        <w:t xml:space="preserve"> </w:t>
      </w:r>
      <w:r w:rsidRPr="00C4115B">
        <w:t>момента</w:t>
      </w:r>
      <w:r w:rsidR="00C4115B" w:rsidRPr="00C4115B">
        <w:t xml:space="preserve"> </w:t>
      </w:r>
      <w:r w:rsidRPr="00C4115B">
        <w:t>перехода</w:t>
      </w:r>
      <w:r w:rsidR="00C4115B" w:rsidRPr="00C4115B">
        <w:t xml:space="preserve"> </w:t>
      </w:r>
      <w:r w:rsidRPr="00C4115B">
        <w:t>права</w:t>
      </w:r>
      <w:r w:rsidR="00C4115B" w:rsidRPr="00C4115B">
        <w:t xml:space="preserve"> </w:t>
      </w:r>
      <w:r w:rsidRPr="00C4115B">
        <w:t>собственности</w:t>
      </w:r>
      <w:r w:rsidR="00C4115B" w:rsidRPr="00C4115B">
        <w:t xml:space="preserve"> </w:t>
      </w:r>
      <w:r w:rsidRPr="00C4115B">
        <w:t>на</w:t>
      </w:r>
      <w:r w:rsidR="00C4115B" w:rsidRPr="00C4115B">
        <w:t xml:space="preserve"> </w:t>
      </w:r>
      <w:r w:rsidRPr="00C4115B">
        <w:t>предприятие</w:t>
      </w:r>
      <w:r w:rsidR="00C4115B" w:rsidRPr="00C4115B">
        <w:t xml:space="preserve"> </w:t>
      </w:r>
      <w:r w:rsidRPr="00C4115B">
        <w:t>от</w:t>
      </w:r>
      <w:r w:rsidR="00C4115B" w:rsidRPr="00C4115B">
        <w:t xml:space="preserve"> </w:t>
      </w:r>
      <w:r w:rsidRPr="00C4115B">
        <w:t>продавца</w:t>
      </w:r>
      <w:r w:rsidR="00C4115B" w:rsidRPr="00C4115B">
        <w:t xml:space="preserve"> </w:t>
      </w:r>
      <w:r w:rsidRPr="00C4115B">
        <w:t>к</w:t>
      </w:r>
      <w:r w:rsidR="00C4115B" w:rsidRPr="00C4115B">
        <w:t xml:space="preserve"> </w:t>
      </w:r>
      <w:r w:rsidRPr="00C4115B">
        <w:t>покупателю</w:t>
      </w:r>
      <w:r w:rsidR="00C4115B" w:rsidRPr="00C4115B">
        <w:t>.</w:t>
      </w:r>
    </w:p>
    <w:p w:rsidR="00C4115B" w:rsidRPr="00C4115B" w:rsidRDefault="00634510" w:rsidP="00C4115B">
      <w:pPr>
        <w:tabs>
          <w:tab w:val="left" w:pos="726"/>
        </w:tabs>
        <w:autoSpaceDE w:val="0"/>
        <w:autoSpaceDN w:val="0"/>
        <w:adjustRightInd w:val="0"/>
      </w:pPr>
      <w:r w:rsidRPr="00C4115B">
        <w:t>К</w:t>
      </w:r>
      <w:r w:rsidR="00C4115B" w:rsidRPr="00C4115B">
        <w:t xml:space="preserve"> </w:t>
      </w:r>
      <w:r w:rsidRPr="00C4115B">
        <w:t>числу</w:t>
      </w:r>
      <w:r w:rsidR="00C4115B" w:rsidRPr="00C4115B">
        <w:t xml:space="preserve"> </w:t>
      </w:r>
      <w:r w:rsidRPr="00C4115B">
        <w:t>основных</w:t>
      </w:r>
      <w:r w:rsidR="00C4115B" w:rsidRPr="00C4115B">
        <w:t xml:space="preserve"> </w:t>
      </w:r>
      <w:r w:rsidRPr="00C4115B">
        <w:t>обязанностей</w:t>
      </w:r>
      <w:r w:rsidR="00C4115B" w:rsidRPr="00C4115B">
        <w:t xml:space="preserve"> </w:t>
      </w:r>
      <w:r w:rsidRPr="00C4115B">
        <w:t>сторон</w:t>
      </w:r>
      <w:r w:rsidR="00C4115B" w:rsidRPr="00C4115B">
        <w:t xml:space="preserve"> </w:t>
      </w:r>
      <w:r w:rsidRPr="00C4115B">
        <w:t>по</w:t>
      </w:r>
      <w:r w:rsidR="00C4115B" w:rsidRPr="00C4115B">
        <w:t xml:space="preserve"> </w:t>
      </w:r>
      <w:r w:rsidRPr="00C4115B">
        <w:t>договору</w:t>
      </w:r>
      <w:r w:rsidR="00C4115B" w:rsidRPr="00C4115B">
        <w:t xml:space="preserve"> </w:t>
      </w:r>
      <w:r w:rsidRPr="00C4115B">
        <w:t>продажи</w:t>
      </w:r>
      <w:r w:rsidR="00C4115B" w:rsidRPr="00C4115B">
        <w:t xml:space="preserve"> </w:t>
      </w:r>
      <w:r w:rsidRPr="00C4115B">
        <w:t>предприятия</w:t>
      </w:r>
      <w:r w:rsidR="00C4115B" w:rsidRPr="00C4115B">
        <w:t xml:space="preserve"> </w:t>
      </w:r>
      <w:r w:rsidRPr="00C4115B">
        <w:t>относятся</w:t>
      </w:r>
      <w:r w:rsidR="00C4115B" w:rsidRPr="00C4115B">
        <w:t xml:space="preserve"> </w:t>
      </w:r>
      <w:r w:rsidRPr="00C4115B">
        <w:t>обязанность</w:t>
      </w:r>
      <w:r w:rsidR="00C4115B" w:rsidRPr="00C4115B">
        <w:t xml:space="preserve"> </w:t>
      </w:r>
      <w:r w:rsidRPr="00C4115B">
        <w:t>продавца</w:t>
      </w:r>
      <w:r w:rsidR="00C4115B" w:rsidRPr="00C4115B">
        <w:t xml:space="preserve"> </w:t>
      </w:r>
      <w:r w:rsidRPr="00C4115B">
        <w:t>передать</w:t>
      </w:r>
      <w:r w:rsidR="00C4115B" w:rsidRPr="00C4115B">
        <w:t xml:space="preserve"> </w:t>
      </w:r>
      <w:r w:rsidRPr="00C4115B">
        <w:t>предприятие</w:t>
      </w:r>
      <w:r w:rsidR="00C4115B" w:rsidRPr="00C4115B">
        <w:t xml:space="preserve"> </w:t>
      </w:r>
      <w:r w:rsidRPr="00C4115B">
        <w:t>и</w:t>
      </w:r>
      <w:r w:rsidR="00C4115B" w:rsidRPr="00C4115B">
        <w:t xml:space="preserve"> </w:t>
      </w:r>
      <w:r w:rsidRPr="00C4115B">
        <w:t>соответствующая</w:t>
      </w:r>
      <w:r w:rsidR="00C4115B" w:rsidRPr="00C4115B">
        <w:t xml:space="preserve"> </w:t>
      </w:r>
      <w:r w:rsidRPr="00C4115B">
        <w:t>обязанность</w:t>
      </w:r>
      <w:r w:rsidR="00C4115B" w:rsidRPr="00C4115B">
        <w:t xml:space="preserve"> </w:t>
      </w:r>
      <w:r w:rsidRPr="00C4115B">
        <w:t>покупателя</w:t>
      </w:r>
      <w:r w:rsidR="00C4115B" w:rsidRPr="00C4115B">
        <w:t xml:space="preserve"> </w:t>
      </w:r>
      <w:r w:rsidRPr="00C4115B">
        <w:t>принять</w:t>
      </w:r>
      <w:r w:rsidR="00C4115B" w:rsidRPr="00C4115B">
        <w:t xml:space="preserve"> </w:t>
      </w:r>
      <w:r w:rsidRPr="00C4115B">
        <w:t>предприятие</w:t>
      </w:r>
      <w:r w:rsidR="00C4115B" w:rsidRPr="00C4115B">
        <w:t xml:space="preserve"> </w:t>
      </w:r>
      <w:r w:rsidRPr="00C4115B">
        <w:t>по</w:t>
      </w:r>
      <w:r w:rsidR="00C4115B" w:rsidRPr="00C4115B">
        <w:t xml:space="preserve"> </w:t>
      </w:r>
      <w:r w:rsidRPr="00C4115B">
        <w:t>передаточному</w:t>
      </w:r>
      <w:r w:rsidR="00C4115B" w:rsidRPr="00C4115B">
        <w:t xml:space="preserve"> </w:t>
      </w:r>
      <w:r w:rsidRPr="00C4115B">
        <w:t>акту</w:t>
      </w:r>
      <w:r w:rsidR="00C4115B" w:rsidRPr="00C4115B">
        <w:t>.</w:t>
      </w:r>
    </w:p>
    <w:p w:rsidR="00C4115B" w:rsidRPr="00C4115B" w:rsidRDefault="00634510" w:rsidP="00C4115B">
      <w:pPr>
        <w:tabs>
          <w:tab w:val="left" w:pos="726"/>
        </w:tabs>
        <w:autoSpaceDE w:val="0"/>
        <w:autoSpaceDN w:val="0"/>
        <w:adjustRightInd w:val="0"/>
      </w:pPr>
      <w:r w:rsidRPr="00C4115B">
        <w:t>В</w:t>
      </w:r>
      <w:r w:rsidR="00C4115B" w:rsidRPr="00C4115B">
        <w:t xml:space="preserve"> </w:t>
      </w:r>
      <w:r w:rsidRPr="00C4115B">
        <w:t>соответствии</w:t>
      </w:r>
      <w:r w:rsidR="00C4115B" w:rsidRPr="00C4115B">
        <w:t xml:space="preserve"> </w:t>
      </w:r>
      <w:r w:rsidRPr="00C4115B">
        <w:t>со</w:t>
      </w:r>
      <w:r w:rsidR="00C4115B" w:rsidRPr="00C4115B">
        <w:t xml:space="preserve"> </w:t>
      </w:r>
      <w:r w:rsidRPr="00C4115B">
        <w:t>ст</w:t>
      </w:r>
      <w:r w:rsidR="00C4115B">
        <w:t>.5</w:t>
      </w:r>
      <w:r w:rsidRPr="00C4115B">
        <w:t>63</w:t>
      </w:r>
      <w:r w:rsidR="00C4115B" w:rsidRPr="00C4115B">
        <w:t xml:space="preserve"> </w:t>
      </w:r>
      <w:r w:rsidRPr="00C4115B">
        <w:t>ГК</w:t>
      </w:r>
      <w:r w:rsidR="00C4115B" w:rsidRPr="00C4115B">
        <w:t xml:space="preserve"> </w:t>
      </w:r>
      <w:r w:rsidR="00B5228A" w:rsidRPr="00C4115B">
        <w:t>РФ</w:t>
      </w:r>
      <w:r w:rsidR="00C4115B" w:rsidRPr="00C4115B">
        <w:t xml:space="preserve"> </w:t>
      </w:r>
      <w:r w:rsidRPr="00C4115B">
        <w:t>передача</w:t>
      </w:r>
      <w:r w:rsidR="00C4115B" w:rsidRPr="00C4115B">
        <w:t xml:space="preserve"> </w:t>
      </w:r>
      <w:r w:rsidRPr="00C4115B">
        <w:t>предприятия</w:t>
      </w:r>
      <w:r w:rsidR="00C4115B" w:rsidRPr="00C4115B">
        <w:t xml:space="preserve"> </w:t>
      </w:r>
      <w:r w:rsidRPr="00C4115B">
        <w:t>продавцом</w:t>
      </w:r>
      <w:r w:rsidR="00C4115B" w:rsidRPr="00C4115B">
        <w:t xml:space="preserve"> </w:t>
      </w:r>
      <w:r w:rsidRPr="00C4115B">
        <w:t>покупателю</w:t>
      </w:r>
      <w:r w:rsidR="00C4115B" w:rsidRPr="00C4115B">
        <w:t xml:space="preserve"> </w:t>
      </w:r>
      <w:r w:rsidRPr="00C4115B">
        <w:t>осуществляется</w:t>
      </w:r>
      <w:r w:rsidR="00C4115B" w:rsidRPr="00C4115B">
        <w:t xml:space="preserve"> </w:t>
      </w:r>
      <w:r w:rsidRPr="00C4115B">
        <w:t>по</w:t>
      </w:r>
      <w:r w:rsidR="00C4115B" w:rsidRPr="00C4115B">
        <w:t xml:space="preserve"> </w:t>
      </w:r>
      <w:r w:rsidRPr="00C4115B">
        <w:t>передаточному</w:t>
      </w:r>
      <w:r w:rsidR="00C4115B" w:rsidRPr="00C4115B">
        <w:t xml:space="preserve"> </w:t>
      </w:r>
      <w:r w:rsidRPr="00C4115B">
        <w:t>акту,</w:t>
      </w:r>
      <w:r w:rsidR="00C4115B" w:rsidRPr="00C4115B">
        <w:t xml:space="preserve"> </w:t>
      </w:r>
      <w:r w:rsidRPr="00C4115B">
        <w:t>в</w:t>
      </w:r>
      <w:r w:rsidR="00C4115B" w:rsidRPr="00C4115B">
        <w:t xml:space="preserve"> </w:t>
      </w:r>
      <w:r w:rsidRPr="00C4115B">
        <w:t>котором</w:t>
      </w:r>
      <w:r w:rsidR="00C4115B" w:rsidRPr="00C4115B">
        <w:t xml:space="preserve"> </w:t>
      </w:r>
      <w:r w:rsidRPr="00C4115B">
        <w:t>указываются</w:t>
      </w:r>
      <w:r w:rsidR="00C4115B" w:rsidRPr="00C4115B">
        <w:t xml:space="preserve"> </w:t>
      </w:r>
      <w:r w:rsidRPr="00C4115B">
        <w:t>данные</w:t>
      </w:r>
      <w:r w:rsidR="00C4115B" w:rsidRPr="00C4115B">
        <w:t xml:space="preserve"> </w:t>
      </w:r>
      <w:r w:rsidRPr="00C4115B">
        <w:t>о</w:t>
      </w:r>
      <w:r w:rsidR="00C4115B" w:rsidRPr="00C4115B">
        <w:t xml:space="preserve"> </w:t>
      </w:r>
      <w:r w:rsidRPr="00C4115B">
        <w:t>составе</w:t>
      </w:r>
      <w:r w:rsidR="00C4115B" w:rsidRPr="00C4115B">
        <w:t xml:space="preserve"> </w:t>
      </w:r>
      <w:r w:rsidRPr="00C4115B">
        <w:t>предприятия</w:t>
      </w:r>
      <w:r w:rsidR="00C4115B" w:rsidRPr="00C4115B">
        <w:t xml:space="preserve"> </w:t>
      </w:r>
      <w:r w:rsidRPr="00C4115B">
        <w:t>и</w:t>
      </w:r>
      <w:r w:rsidR="00C4115B" w:rsidRPr="00C4115B">
        <w:t xml:space="preserve"> </w:t>
      </w:r>
      <w:r w:rsidRPr="00C4115B">
        <w:t>об</w:t>
      </w:r>
      <w:r w:rsidR="00C4115B" w:rsidRPr="00C4115B">
        <w:t xml:space="preserve"> </w:t>
      </w:r>
      <w:r w:rsidRPr="00C4115B">
        <w:t>уведомлении</w:t>
      </w:r>
      <w:r w:rsidR="00C4115B" w:rsidRPr="00C4115B">
        <w:t xml:space="preserve"> </w:t>
      </w:r>
      <w:r w:rsidRPr="00C4115B">
        <w:t>кредиторов</w:t>
      </w:r>
      <w:r w:rsidR="00C4115B" w:rsidRPr="00C4115B">
        <w:t xml:space="preserve"> </w:t>
      </w:r>
      <w:r w:rsidRPr="00C4115B">
        <w:t>о</w:t>
      </w:r>
      <w:r w:rsidR="00C4115B" w:rsidRPr="00C4115B">
        <w:t xml:space="preserve"> </w:t>
      </w:r>
      <w:r w:rsidRPr="00C4115B">
        <w:t>продаже</w:t>
      </w:r>
      <w:r w:rsidR="00C4115B" w:rsidRPr="00C4115B">
        <w:t xml:space="preserve"> </w:t>
      </w:r>
      <w:r w:rsidRPr="00C4115B">
        <w:t>предприятия,</w:t>
      </w:r>
      <w:r w:rsidR="00C4115B" w:rsidRPr="00C4115B">
        <w:t xml:space="preserve"> </w:t>
      </w:r>
      <w:r w:rsidRPr="00C4115B">
        <w:t>а</w:t>
      </w:r>
      <w:r w:rsidR="00C4115B" w:rsidRPr="00C4115B">
        <w:t xml:space="preserve"> </w:t>
      </w:r>
      <w:r w:rsidRPr="00C4115B">
        <w:t>также</w:t>
      </w:r>
      <w:r w:rsidR="00C4115B" w:rsidRPr="00C4115B">
        <w:t xml:space="preserve"> </w:t>
      </w:r>
      <w:r w:rsidRPr="00C4115B">
        <w:t>сведения</w:t>
      </w:r>
      <w:r w:rsidR="00C4115B" w:rsidRPr="00C4115B">
        <w:t xml:space="preserve"> </w:t>
      </w:r>
      <w:r w:rsidRPr="00C4115B">
        <w:t>о</w:t>
      </w:r>
      <w:r w:rsidR="00C4115B" w:rsidRPr="00C4115B">
        <w:t xml:space="preserve"> </w:t>
      </w:r>
      <w:r w:rsidRPr="00C4115B">
        <w:t>выявленных</w:t>
      </w:r>
      <w:r w:rsidR="00C4115B" w:rsidRPr="00C4115B">
        <w:t xml:space="preserve"> </w:t>
      </w:r>
      <w:r w:rsidRPr="00C4115B">
        <w:t>недостатках</w:t>
      </w:r>
      <w:r w:rsidR="00C4115B" w:rsidRPr="00C4115B">
        <w:t xml:space="preserve"> </w:t>
      </w:r>
      <w:r w:rsidRPr="00C4115B">
        <w:t>переданного</w:t>
      </w:r>
      <w:r w:rsidR="00C4115B" w:rsidRPr="00C4115B">
        <w:t xml:space="preserve"> </w:t>
      </w:r>
      <w:r w:rsidRPr="00C4115B">
        <w:t>имущества</w:t>
      </w:r>
      <w:r w:rsidR="00C4115B" w:rsidRPr="00C4115B">
        <w:t xml:space="preserve"> </w:t>
      </w:r>
      <w:r w:rsidRPr="00C4115B">
        <w:t>и</w:t>
      </w:r>
      <w:r w:rsidR="00C4115B" w:rsidRPr="00C4115B">
        <w:t xml:space="preserve"> </w:t>
      </w:r>
      <w:r w:rsidRPr="00C4115B">
        <w:t>перечень</w:t>
      </w:r>
      <w:r w:rsidR="00C4115B" w:rsidRPr="00C4115B">
        <w:t xml:space="preserve"> </w:t>
      </w:r>
      <w:r w:rsidRPr="00C4115B">
        <w:t>имущества,</w:t>
      </w:r>
      <w:r w:rsidR="00C4115B" w:rsidRPr="00C4115B">
        <w:t xml:space="preserve"> </w:t>
      </w:r>
      <w:r w:rsidRPr="00C4115B">
        <w:t>обязанности</w:t>
      </w:r>
      <w:r w:rsidR="00C4115B" w:rsidRPr="00C4115B">
        <w:t xml:space="preserve"> </w:t>
      </w:r>
      <w:r w:rsidRPr="00C4115B">
        <w:t>по</w:t>
      </w:r>
      <w:r w:rsidR="00C4115B" w:rsidRPr="00C4115B">
        <w:t xml:space="preserve"> </w:t>
      </w:r>
      <w:r w:rsidRPr="00C4115B">
        <w:t>передаче</w:t>
      </w:r>
      <w:r w:rsidR="00C4115B" w:rsidRPr="00C4115B">
        <w:t xml:space="preserve"> </w:t>
      </w:r>
      <w:r w:rsidRPr="00C4115B">
        <w:t>которого</w:t>
      </w:r>
      <w:r w:rsidR="00C4115B" w:rsidRPr="00C4115B">
        <w:t xml:space="preserve"> </w:t>
      </w:r>
      <w:r w:rsidRPr="00C4115B">
        <w:t>не</w:t>
      </w:r>
      <w:r w:rsidR="00C4115B" w:rsidRPr="00C4115B">
        <w:t xml:space="preserve"> </w:t>
      </w:r>
      <w:r w:rsidRPr="00C4115B">
        <w:t>исполнены</w:t>
      </w:r>
      <w:r w:rsidR="00C4115B" w:rsidRPr="00C4115B">
        <w:t xml:space="preserve"> </w:t>
      </w:r>
      <w:r w:rsidRPr="00C4115B">
        <w:t>продавцом</w:t>
      </w:r>
      <w:r w:rsidR="00C4115B" w:rsidRPr="00C4115B">
        <w:t xml:space="preserve"> </w:t>
      </w:r>
      <w:r w:rsidRPr="00C4115B">
        <w:t>ввиду</w:t>
      </w:r>
      <w:r w:rsidR="00C4115B" w:rsidRPr="00C4115B">
        <w:t xml:space="preserve"> </w:t>
      </w:r>
      <w:r w:rsidRPr="00C4115B">
        <w:t>его</w:t>
      </w:r>
      <w:r w:rsidR="00C4115B" w:rsidRPr="00C4115B">
        <w:t xml:space="preserve"> </w:t>
      </w:r>
      <w:r w:rsidRPr="00C4115B">
        <w:t>утраты</w:t>
      </w:r>
      <w:r w:rsidR="00C4115B" w:rsidRPr="00C4115B">
        <w:t>.</w:t>
      </w:r>
    </w:p>
    <w:p w:rsidR="00C4115B" w:rsidRPr="00C4115B" w:rsidRDefault="00634510" w:rsidP="00C4115B">
      <w:pPr>
        <w:tabs>
          <w:tab w:val="left" w:pos="726"/>
        </w:tabs>
        <w:autoSpaceDE w:val="0"/>
        <w:autoSpaceDN w:val="0"/>
        <w:adjustRightInd w:val="0"/>
      </w:pPr>
      <w:r w:rsidRPr="00C4115B">
        <w:t>Подготовка</w:t>
      </w:r>
      <w:r w:rsidR="00C4115B" w:rsidRPr="00C4115B">
        <w:t xml:space="preserve"> </w:t>
      </w:r>
      <w:r w:rsidRPr="00C4115B">
        <w:t>предприятия</w:t>
      </w:r>
      <w:r w:rsidR="00C4115B" w:rsidRPr="00C4115B">
        <w:t xml:space="preserve"> </w:t>
      </w:r>
      <w:r w:rsidRPr="00C4115B">
        <w:t>к</w:t>
      </w:r>
      <w:r w:rsidR="00C4115B" w:rsidRPr="00C4115B">
        <w:t xml:space="preserve"> </w:t>
      </w:r>
      <w:r w:rsidRPr="00C4115B">
        <w:t>передаче,</w:t>
      </w:r>
      <w:r w:rsidR="00C4115B" w:rsidRPr="00C4115B">
        <w:t xml:space="preserve"> </w:t>
      </w:r>
      <w:r w:rsidRPr="00C4115B">
        <w:t>включая</w:t>
      </w:r>
      <w:r w:rsidR="00C4115B" w:rsidRPr="00C4115B">
        <w:t xml:space="preserve"> </w:t>
      </w:r>
      <w:r w:rsidRPr="00C4115B">
        <w:t>составление</w:t>
      </w:r>
      <w:r w:rsidR="00C4115B" w:rsidRPr="00C4115B">
        <w:t xml:space="preserve"> </w:t>
      </w:r>
      <w:r w:rsidRPr="00C4115B">
        <w:t>и</w:t>
      </w:r>
      <w:r w:rsidR="00C4115B" w:rsidRPr="00C4115B">
        <w:t xml:space="preserve"> </w:t>
      </w:r>
      <w:r w:rsidRPr="00C4115B">
        <w:t>представление</w:t>
      </w:r>
      <w:r w:rsidR="00C4115B" w:rsidRPr="00C4115B">
        <w:t xml:space="preserve"> </w:t>
      </w:r>
      <w:r w:rsidRPr="00C4115B">
        <w:t>на</w:t>
      </w:r>
      <w:r w:rsidR="00C4115B" w:rsidRPr="00C4115B">
        <w:t xml:space="preserve"> </w:t>
      </w:r>
      <w:r w:rsidRPr="00C4115B">
        <w:t>подписание</w:t>
      </w:r>
      <w:r w:rsidR="00C4115B" w:rsidRPr="00C4115B">
        <w:t xml:space="preserve"> </w:t>
      </w:r>
      <w:r w:rsidRPr="00C4115B">
        <w:t>передаточного</w:t>
      </w:r>
      <w:r w:rsidR="00C4115B" w:rsidRPr="00C4115B">
        <w:t xml:space="preserve"> </w:t>
      </w:r>
      <w:r w:rsidRPr="00C4115B">
        <w:t>акта,</w:t>
      </w:r>
      <w:r w:rsidR="00C4115B" w:rsidRPr="00C4115B">
        <w:t xml:space="preserve"> </w:t>
      </w:r>
      <w:r w:rsidRPr="00C4115B">
        <w:t>является</w:t>
      </w:r>
      <w:r w:rsidR="00C4115B" w:rsidRPr="00C4115B">
        <w:t xml:space="preserve"> </w:t>
      </w:r>
      <w:r w:rsidRPr="00C4115B">
        <w:t>обязанностью</w:t>
      </w:r>
      <w:r w:rsidR="00C4115B" w:rsidRPr="00C4115B">
        <w:t xml:space="preserve"> </w:t>
      </w:r>
      <w:r w:rsidRPr="00C4115B">
        <w:t>продавца</w:t>
      </w:r>
      <w:r w:rsidR="00C4115B" w:rsidRPr="00C4115B">
        <w:t xml:space="preserve"> </w:t>
      </w:r>
      <w:r w:rsidRPr="00C4115B">
        <w:t>и</w:t>
      </w:r>
      <w:r w:rsidR="00C4115B" w:rsidRPr="00C4115B">
        <w:t xml:space="preserve"> </w:t>
      </w:r>
      <w:r w:rsidRPr="00C4115B">
        <w:t>осуществляется</w:t>
      </w:r>
      <w:r w:rsidR="00C4115B" w:rsidRPr="00C4115B">
        <w:t xml:space="preserve"> </w:t>
      </w:r>
      <w:r w:rsidRPr="00C4115B">
        <w:t>за</w:t>
      </w:r>
      <w:r w:rsidR="00C4115B" w:rsidRPr="00C4115B">
        <w:t xml:space="preserve"> </w:t>
      </w:r>
      <w:r w:rsidRPr="00C4115B">
        <w:t>его</w:t>
      </w:r>
      <w:r w:rsidR="00C4115B" w:rsidRPr="00C4115B">
        <w:t xml:space="preserve"> </w:t>
      </w:r>
      <w:r w:rsidRPr="00C4115B">
        <w:t>счет,</w:t>
      </w:r>
      <w:r w:rsidR="00C4115B" w:rsidRPr="00C4115B">
        <w:t xml:space="preserve"> </w:t>
      </w:r>
      <w:r w:rsidRPr="00C4115B">
        <w:t>если</w:t>
      </w:r>
      <w:r w:rsidR="00C4115B" w:rsidRPr="00C4115B">
        <w:t xml:space="preserve"> </w:t>
      </w:r>
      <w:r w:rsidRPr="00C4115B">
        <w:t>иное</w:t>
      </w:r>
      <w:r w:rsidR="00C4115B" w:rsidRPr="00C4115B">
        <w:t xml:space="preserve"> </w:t>
      </w:r>
      <w:r w:rsidRPr="00C4115B">
        <w:t>не</w:t>
      </w:r>
      <w:r w:rsidR="00C4115B" w:rsidRPr="00C4115B">
        <w:t xml:space="preserve"> </w:t>
      </w:r>
      <w:r w:rsidRPr="00C4115B">
        <w:t>предусмотрено</w:t>
      </w:r>
      <w:r w:rsidR="00C4115B" w:rsidRPr="00C4115B">
        <w:t xml:space="preserve"> </w:t>
      </w:r>
      <w:r w:rsidRPr="00C4115B">
        <w:t>договором</w:t>
      </w:r>
      <w:r w:rsidR="00C4115B" w:rsidRPr="00C4115B">
        <w:t>.</w:t>
      </w:r>
    </w:p>
    <w:p w:rsidR="00C4115B" w:rsidRPr="00C4115B" w:rsidRDefault="00634510" w:rsidP="00C4115B">
      <w:pPr>
        <w:tabs>
          <w:tab w:val="left" w:pos="726"/>
        </w:tabs>
        <w:autoSpaceDE w:val="0"/>
        <w:autoSpaceDN w:val="0"/>
        <w:adjustRightInd w:val="0"/>
      </w:pPr>
      <w:r w:rsidRPr="00C4115B">
        <w:t>Предприятие</w:t>
      </w:r>
      <w:r w:rsidR="00C4115B" w:rsidRPr="00C4115B">
        <w:t xml:space="preserve"> </w:t>
      </w:r>
      <w:r w:rsidRPr="00C4115B">
        <w:t>считается</w:t>
      </w:r>
      <w:r w:rsidR="00C4115B" w:rsidRPr="00C4115B">
        <w:t xml:space="preserve"> </w:t>
      </w:r>
      <w:r w:rsidRPr="00C4115B">
        <w:t>переданным</w:t>
      </w:r>
      <w:r w:rsidR="00C4115B" w:rsidRPr="00C4115B">
        <w:t xml:space="preserve"> </w:t>
      </w:r>
      <w:r w:rsidRPr="00C4115B">
        <w:t>покупателю</w:t>
      </w:r>
      <w:r w:rsidR="00C4115B" w:rsidRPr="00C4115B">
        <w:t xml:space="preserve"> </w:t>
      </w:r>
      <w:r w:rsidRPr="00C4115B">
        <w:t>со</w:t>
      </w:r>
      <w:r w:rsidR="00C4115B" w:rsidRPr="00C4115B">
        <w:t xml:space="preserve"> </w:t>
      </w:r>
      <w:r w:rsidRPr="00C4115B">
        <w:t>дня</w:t>
      </w:r>
      <w:r w:rsidR="00C4115B" w:rsidRPr="00C4115B">
        <w:t xml:space="preserve"> </w:t>
      </w:r>
      <w:r w:rsidRPr="00C4115B">
        <w:t>подписания</w:t>
      </w:r>
      <w:r w:rsidR="00C4115B" w:rsidRPr="00C4115B">
        <w:t xml:space="preserve"> </w:t>
      </w:r>
      <w:r w:rsidRPr="00C4115B">
        <w:t>передаточного</w:t>
      </w:r>
      <w:r w:rsidR="00C4115B" w:rsidRPr="00C4115B">
        <w:t xml:space="preserve"> </w:t>
      </w:r>
      <w:r w:rsidRPr="00C4115B">
        <w:t>акта</w:t>
      </w:r>
      <w:r w:rsidR="00C4115B" w:rsidRPr="00C4115B">
        <w:t xml:space="preserve"> </w:t>
      </w:r>
      <w:r w:rsidRPr="00C4115B">
        <w:t>обеими</w:t>
      </w:r>
      <w:r w:rsidR="00C4115B" w:rsidRPr="00C4115B">
        <w:t xml:space="preserve"> </w:t>
      </w:r>
      <w:r w:rsidRPr="00C4115B">
        <w:t>сторонами</w:t>
      </w:r>
      <w:r w:rsidR="00C4115B" w:rsidRPr="00C4115B">
        <w:t xml:space="preserve">. </w:t>
      </w:r>
      <w:r w:rsidRPr="00C4115B">
        <w:t>С</w:t>
      </w:r>
      <w:r w:rsidR="00C4115B" w:rsidRPr="00C4115B">
        <w:t xml:space="preserve"> </w:t>
      </w:r>
      <w:r w:rsidRPr="00C4115B">
        <w:t>этого</w:t>
      </w:r>
      <w:r w:rsidR="00C4115B" w:rsidRPr="00C4115B">
        <w:t xml:space="preserve"> </w:t>
      </w:r>
      <w:r w:rsidRPr="00C4115B">
        <w:t>момента</w:t>
      </w:r>
      <w:r w:rsidR="00C4115B" w:rsidRPr="00C4115B">
        <w:t xml:space="preserve"> </w:t>
      </w:r>
      <w:r w:rsidRPr="00C4115B">
        <w:t>на</w:t>
      </w:r>
      <w:r w:rsidR="00C4115B" w:rsidRPr="00C4115B">
        <w:t xml:space="preserve"> </w:t>
      </w:r>
      <w:r w:rsidRPr="00C4115B">
        <w:t>покупателя</w:t>
      </w:r>
      <w:r w:rsidR="00C4115B" w:rsidRPr="00C4115B">
        <w:t xml:space="preserve"> </w:t>
      </w:r>
      <w:r w:rsidRPr="00C4115B">
        <w:t>переходит</w:t>
      </w:r>
      <w:r w:rsidR="00C4115B" w:rsidRPr="00C4115B">
        <w:t xml:space="preserve"> </w:t>
      </w:r>
      <w:r w:rsidRPr="00C4115B">
        <w:t>риск</w:t>
      </w:r>
      <w:r w:rsidR="00C4115B" w:rsidRPr="00C4115B">
        <w:t xml:space="preserve"> </w:t>
      </w:r>
      <w:r w:rsidRPr="00C4115B">
        <w:t>случайной</w:t>
      </w:r>
      <w:r w:rsidR="00C4115B" w:rsidRPr="00C4115B">
        <w:t xml:space="preserve"> </w:t>
      </w:r>
      <w:r w:rsidRPr="00C4115B">
        <w:t>гибели</w:t>
      </w:r>
      <w:r w:rsidR="00C4115B" w:rsidRPr="00C4115B">
        <w:t xml:space="preserve"> </w:t>
      </w:r>
      <w:r w:rsidRPr="00C4115B">
        <w:t>или</w:t>
      </w:r>
      <w:r w:rsidR="00C4115B" w:rsidRPr="00C4115B">
        <w:t xml:space="preserve"> </w:t>
      </w:r>
      <w:r w:rsidRPr="00C4115B">
        <w:t>случайного</w:t>
      </w:r>
      <w:r w:rsidR="00C4115B" w:rsidRPr="00C4115B">
        <w:t xml:space="preserve"> </w:t>
      </w:r>
      <w:r w:rsidRPr="00C4115B">
        <w:t>повреждения</w:t>
      </w:r>
      <w:r w:rsidR="00C4115B" w:rsidRPr="00C4115B">
        <w:t xml:space="preserve"> </w:t>
      </w:r>
      <w:r w:rsidRPr="00C4115B">
        <w:t>имущества,</w:t>
      </w:r>
      <w:r w:rsidR="00C4115B" w:rsidRPr="00C4115B">
        <w:t xml:space="preserve"> </w:t>
      </w:r>
      <w:r w:rsidRPr="00C4115B">
        <w:t>переданного</w:t>
      </w:r>
      <w:r w:rsidR="00C4115B" w:rsidRPr="00C4115B">
        <w:t xml:space="preserve"> </w:t>
      </w:r>
      <w:r w:rsidRPr="00C4115B">
        <w:t>в</w:t>
      </w:r>
      <w:r w:rsidR="00C4115B" w:rsidRPr="00C4115B">
        <w:t xml:space="preserve"> </w:t>
      </w:r>
      <w:r w:rsidRPr="00C4115B">
        <w:t>составе</w:t>
      </w:r>
      <w:r w:rsidR="00C4115B" w:rsidRPr="00C4115B">
        <w:t xml:space="preserve"> </w:t>
      </w:r>
      <w:r w:rsidRPr="00C4115B">
        <w:t>предприятия</w:t>
      </w:r>
      <w:r w:rsidR="00C4115B" w:rsidRPr="00C4115B">
        <w:t>.</w:t>
      </w:r>
    </w:p>
    <w:p w:rsidR="00C4115B" w:rsidRPr="00C4115B" w:rsidRDefault="00634510" w:rsidP="00C4115B">
      <w:pPr>
        <w:tabs>
          <w:tab w:val="left" w:pos="726"/>
        </w:tabs>
        <w:autoSpaceDE w:val="0"/>
        <w:autoSpaceDN w:val="0"/>
        <w:adjustRightInd w:val="0"/>
      </w:pPr>
      <w:r w:rsidRPr="00C4115B">
        <w:t>Вопрос</w:t>
      </w:r>
      <w:r w:rsidR="00C4115B" w:rsidRPr="00C4115B">
        <w:t xml:space="preserve"> </w:t>
      </w:r>
      <w:r w:rsidRPr="00C4115B">
        <w:t>о</w:t>
      </w:r>
      <w:r w:rsidR="00C4115B" w:rsidRPr="00C4115B">
        <w:t xml:space="preserve"> </w:t>
      </w:r>
      <w:r w:rsidRPr="00C4115B">
        <w:t>том,</w:t>
      </w:r>
      <w:r w:rsidR="00C4115B" w:rsidRPr="00C4115B">
        <w:t xml:space="preserve"> </w:t>
      </w:r>
      <w:r w:rsidRPr="00C4115B">
        <w:t>может</w:t>
      </w:r>
      <w:r w:rsidR="00C4115B" w:rsidRPr="00C4115B">
        <w:t xml:space="preserve"> </w:t>
      </w:r>
      <w:r w:rsidRPr="00C4115B">
        <w:t>ли</w:t>
      </w:r>
      <w:r w:rsidR="00C4115B" w:rsidRPr="00C4115B">
        <w:t xml:space="preserve"> </w:t>
      </w:r>
      <w:r w:rsidRPr="00C4115B">
        <w:t>покупатель</w:t>
      </w:r>
      <w:r w:rsidR="00C4115B" w:rsidRPr="00C4115B">
        <w:t xml:space="preserve"> </w:t>
      </w:r>
      <w:r w:rsidRPr="00C4115B">
        <w:t>до</w:t>
      </w:r>
      <w:r w:rsidR="00C4115B" w:rsidRPr="00C4115B">
        <w:t xml:space="preserve"> </w:t>
      </w:r>
      <w:r w:rsidRPr="00C4115B">
        <w:t>государственной</w:t>
      </w:r>
      <w:r w:rsidR="00C4115B" w:rsidRPr="00C4115B">
        <w:t xml:space="preserve"> </w:t>
      </w:r>
      <w:r w:rsidRPr="00C4115B">
        <w:t>регистрации</w:t>
      </w:r>
      <w:r w:rsidR="00C4115B" w:rsidRPr="00C4115B">
        <w:t xml:space="preserve"> </w:t>
      </w:r>
      <w:r w:rsidRPr="00C4115B">
        <w:t>права</w:t>
      </w:r>
      <w:r w:rsidR="00C4115B" w:rsidRPr="00C4115B">
        <w:t xml:space="preserve"> </w:t>
      </w:r>
      <w:r w:rsidRPr="00C4115B">
        <w:t>собственности</w:t>
      </w:r>
      <w:r w:rsidR="00C4115B" w:rsidRPr="00C4115B">
        <w:t xml:space="preserve"> </w:t>
      </w:r>
      <w:r w:rsidRPr="00C4115B">
        <w:t>на</w:t>
      </w:r>
      <w:r w:rsidR="00C4115B" w:rsidRPr="00C4115B">
        <w:t xml:space="preserve"> </w:t>
      </w:r>
      <w:r w:rsidRPr="00C4115B">
        <w:t>предприятие</w:t>
      </w:r>
      <w:r w:rsidR="00C4115B" w:rsidRPr="00C4115B">
        <w:t xml:space="preserve"> </w:t>
      </w:r>
      <w:r w:rsidRPr="00C4115B">
        <w:t>распоряжаться</w:t>
      </w:r>
      <w:r w:rsidR="00C4115B" w:rsidRPr="00C4115B">
        <w:t xml:space="preserve"> </w:t>
      </w:r>
      <w:r w:rsidRPr="00C4115B">
        <w:t>какими-либо</w:t>
      </w:r>
      <w:r w:rsidR="00C4115B" w:rsidRPr="00C4115B">
        <w:t xml:space="preserve"> </w:t>
      </w:r>
      <w:r w:rsidRPr="00C4115B">
        <w:t>элементами,</w:t>
      </w:r>
      <w:r w:rsidR="00C4115B" w:rsidRPr="00C4115B">
        <w:t xml:space="preserve"> </w:t>
      </w:r>
      <w:r w:rsidRPr="00C4115B">
        <w:t>входящими</w:t>
      </w:r>
      <w:r w:rsidR="00C4115B" w:rsidRPr="00C4115B">
        <w:t xml:space="preserve"> </w:t>
      </w:r>
      <w:r w:rsidRPr="00C4115B">
        <w:t>в</w:t>
      </w:r>
      <w:r w:rsidR="00C4115B" w:rsidRPr="00C4115B">
        <w:t xml:space="preserve"> </w:t>
      </w:r>
      <w:r w:rsidRPr="00C4115B">
        <w:t>состав</w:t>
      </w:r>
      <w:r w:rsidR="00C4115B" w:rsidRPr="00C4115B">
        <w:t xml:space="preserve"> </w:t>
      </w:r>
      <w:r w:rsidRPr="00C4115B">
        <w:t>предприятия,</w:t>
      </w:r>
      <w:r w:rsidR="00C4115B" w:rsidRPr="00C4115B">
        <w:t xml:space="preserve"> </w:t>
      </w:r>
      <w:r w:rsidRPr="00C4115B">
        <w:t>прямо</w:t>
      </w:r>
      <w:r w:rsidR="00C4115B" w:rsidRPr="00C4115B">
        <w:t xml:space="preserve"> </w:t>
      </w:r>
      <w:r w:rsidRPr="00C4115B">
        <w:t>не</w:t>
      </w:r>
      <w:r w:rsidR="00C4115B" w:rsidRPr="00C4115B">
        <w:t xml:space="preserve"> </w:t>
      </w:r>
      <w:r w:rsidRPr="00C4115B">
        <w:t>урегулирован</w:t>
      </w:r>
      <w:r w:rsidR="00C4115B" w:rsidRPr="00C4115B">
        <w:t xml:space="preserve"> </w:t>
      </w:r>
      <w:r w:rsidRPr="00C4115B">
        <w:t>ГК</w:t>
      </w:r>
      <w:r w:rsidR="00C4115B" w:rsidRPr="00C4115B">
        <w:t xml:space="preserve"> </w:t>
      </w:r>
      <w:r w:rsidR="00B5228A" w:rsidRPr="00C4115B">
        <w:t>РФ</w:t>
      </w:r>
      <w:r w:rsidR="00C4115B" w:rsidRPr="00C4115B">
        <w:t>.</w:t>
      </w:r>
    </w:p>
    <w:p w:rsidR="00C4115B" w:rsidRPr="00C4115B" w:rsidRDefault="00634510" w:rsidP="00C4115B">
      <w:pPr>
        <w:tabs>
          <w:tab w:val="left" w:pos="726"/>
        </w:tabs>
        <w:autoSpaceDE w:val="0"/>
        <w:autoSpaceDN w:val="0"/>
        <w:adjustRightInd w:val="0"/>
      </w:pPr>
      <w:r w:rsidRPr="00C4115B">
        <w:t>Однако</w:t>
      </w:r>
      <w:r w:rsidR="00C4115B" w:rsidRPr="00C4115B">
        <w:t xml:space="preserve"> </w:t>
      </w:r>
      <w:r w:rsidRPr="00C4115B">
        <w:t>учитывая</w:t>
      </w:r>
      <w:r w:rsidR="00C4115B" w:rsidRPr="00C4115B">
        <w:t xml:space="preserve"> </w:t>
      </w:r>
      <w:r w:rsidRPr="00C4115B">
        <w:t>тот</w:t>
      </w:r>
      <w:r w:rsidR="00C4115B" w:rsidRPr="00C4115B">
        <w:t xml:space="preserve"> </w:t>
      </w:r>
      <w:r w:rsidRPr="00C4115B">
        <w:t>факт,</w:t>
      </w:r>
      <w:r w:rsidR="00C4115B" w:rsidRPr="00C4115B">
        <w:t xml:space="preserve"> </w:t>
      </w:r>
      <w:r w:rsidRPr="00C4115B">
        <w:t>что</w:t>
      </w:r>
      <w:r w:rsidR="00C4115B" w:rsidRPr="00C4115B">
        <w:t xml:space="preserve"> </w:t>
      </w:r>
      <w:r w:rsidRPr="00C4115B">
        <w:t>право</w:t>
      </w:r>
      <w:r w:rsidR="00C4115B" w:rsidRPr="00C4115B">
        <w:t xml:space="preserve"> </w:t>
      </w:r>
      <w:r w:rsidRPr="00C4115B">
        <w:t>собственности</w:t>
      </w:r>
      <w:r w:rsidR="00C4115B" w:rsidRPr="00C4115B">
        <w:t xml:space="preserve"> </w:t>
      </w:r>
      <w:r w:rsidRPr="00C4115B">
        <w:t>на</w:t>
      </w:r>
      <w:r w:rsidR="00C4115B" w:rsidRPr="00C4115B">
        <w:t xml:space="preserve"> </w:t>
      </w:r>
      <w:r w:rsidRPr="00C4115B">
        <w:t>движимые</w:t>
      </w:r>
      <w:r w:rsidR="00C4115B" w:rsidRPr="00C4115B">
        <w:t xml:space="preserve"> </w:t>
      </w:r>
      <w:r w:rsidRPr="00C4115B">
        <w:t>вещи</w:t>
      </w:r>
      <w:r w:rsidR="00C4115B" w:rsidRPr="00C4115B">
        <w:t xml:space="preserve"> </w:t>
      </w:r>
      <w:r w:rsidRPr="00C4115B">
        <w:t>переходит</w:t>
      </w:r>
      <w:r w:rsidR="00C4115B" w:rsidRPr="00C4115B">
        <w:t xml:space="preserve"> </w:t>
      </w:r>
      <w:r w:rsidRPr="00C4115B">
        <w:t>к</w:t>
      </w:r>
      <w:r w:rsidR="00C4115B" w:rsidRPr="00C4115B">
        <w:t xml:space="preserve"> </w:t>
      </w:r>
      <w:r w:rsidRPr="00C4115B">
        <w:t>покупателю</w:t>
      </w:r>
      <w:r w:rsidR="00C4115B" w:rsidRPr="00C4115B">
        <w:t xml:space="preserve"> </w:t>
      </w:r>
      <w:r w:rsidRPr="00C4115B">
        <w:t>по</w:t>
      </w:r>
      <w:r w:rsidR="00C4115B" w:rsidRPr="00C4115B">
        <w:t xml:space="preserve"> </w:t>
      </w:r>
      <w:r w:rsidRPr="00C4115B">
        <w:t>общему</w:t>
      </w:r>
      <w:r w:rsidR="00C4115B" w:rsidRPr="00C4115B">
        <w:t xml:space="preserve"> </w:t>
      </w:r>
      <w:r w:rsidRPr="00C4115B">
        <w:t>правилу</w:t>
      </w:r>
      <w:r w:rsidR="00C4115B" w:rsidRPr="00C4115B">
        <w:t xml:space="preserve"> </w:t>
      </w:r>
      <w:r w:rsidRPr="00C4115B">
        <w:t>в</w:t>
      </w:r>
      <w:r w:rsidR="00C4115B" w:rsidRPr="00C4115B">
        <w:t xml:space="preserve"> </w:t>
      </w:r>
      <w:r w:rsidRPr="00C4115B">
        <w:t>момент</w:t>
      </w:r>
      <w:r w:rsidR="00C4115B" w:rsidRPr="00C4115B">
        <w:t xml:space="preserve"> </w:t>
      </w:r>
      <w:r w:rsidRPr="00C4115B">
        <w:t>передачи</w:t>
      </w:r>
      <w:r w:rsidR="00C4115B" w:rsidRPr="00C4115B">
        <w:t xml:space="preserve"> </w:t>
      </w:r>
      <w:r w:rsidRPr="00C4115B">
        <w:t>имущества,</w:t>
      </w:r>
      <w:r w:rsidR="00C4115B" w:rsidRPr="00C4115B">
        <w:t xml:space="preserve"> </w:t>
      </w:r>
      <w:r w:rsidRPr="00C4115B">
        <w:t>а</w:t>
      </w:r>
      <w:r w:rsidR="00C4115B" w:rsidRPr="00C4115B">
        <w:t xml:space="preserve"> </w:t>
      </w:r>
      <w:r w:rsidRPr="00C4115B">
        <w:t>права</w:t>
      </w:r>
      <w:r w:rsidR="00C4115B" w:rsidRPr="00C4115B">
        <w:t xml:space="preserve"> </w:t>
      </w:r>
      <w:r w:rsidRPr="00C4115B">
        <w:t>и</w:t>
      </w:r>
      <w:r w:rsidR="00C4115B" w:rsidRPr="00C4115B">
        <w:t xml:space="preserve"> </w:t>
      </w:r>
      <w:r w:rsidRPr="00C4115B">
        <w:t>долги</w:t>
      </w:r>
      <w:r w:rsidR="00C4115B" w:rsidRPr="00C4115B">
        <w:t xml:space="preserve"> </w:t>
      </w:r>
      <w:r w:rsidRPr="00C4115B">
        <w:t>переходят</w:t>
      </w:r>
      <w:r w:rsidR="00C4115B" w:rsidRPr="00C4115B">
        <w:t xml:space="preserve"> </w:t>
      </w:r>
      <w:r w:rsidRPr="00C4115B">
        <w:t>в</w:t>
      </w:r>
      <w:r w:rsidR="00C4115B" w:rsidRPr="00C4115B">
        <w:t xml:space="preserve"> </w:t>
      </w:r>
      <w:r w:rsidRPr="00C4115B">
        <w:t>момент</w:t>
      </w:r>
      <w:r w:rsidR="00C4115B" w:rsidRPr="00C4115B">
        <w:t xml:space="preserve"> </w:t>
      </w:r>
      <w:r w:rsidRPr="00C4115B">
        <w:t>подписания</w:t>
      </w:r>
      <w:r w:rsidR="00C4115B" w:rsidRPr="00C4115B">
        <w:t xml:space="preserve"> </w:t>
      </w:r>
      <w:r w:rsidRPr="00C4115B">
        <w:t>договора</w:t>
      </w:r>
      <w:r w:rsidR="00C4115B" w:rsidRPr="00C4115B">
        <w:t xml:space="preserve"> </w:t>
      </w:r>
      <w:r w:rsidRPr="00C4115B">
        <w:t>уступки</w:t>
      </w:r>
      <w:r w:rsidR="00C4115B" w:rsidRPr="00C4115B">
        <w:t xml:space="preserve"> </w:t>
      </w:r>
      <w:r w:rsidRPr="00C4115B">
        <w:t>прав</w:t>
      </w:r>
      <w:r w:rsidR="00C4115B" w:rsidRPr="00C4115B">
        <w:t xml:space="preserve"> </w:t>
      </w:r>
      <w:r w:rsidRPr="00C4115B">
        <w:t>или</w:t>
      </w:r>
      <w:r w:rsidR="00C4115B" w:rsidRPr="00C4115B">
        <w:t xml:space="preserve"> </w:t>
      </w:r>
      <w:r w:rsidRPr="00C4115B">
        <w:t>перевода</w:t>
      </w:r>
      <w:r w:rsidR="00C4115B" w:rsidRPr="00C4115B">
        <w:t xml:space="preserve"> </w:t>
      </w:r>
      <w:r w:rsidRPr="00C4115B">
        <w:t>долга,</w:t>
      </w:r>
      <w:r w:rsidR="00C4115B" w:rsidRPr="00C4115B">
        <w:t xml:space="preserve"> </w:t>
      </w:r>
      <w:r w:rsidRPr="00C4115B">
        <w:t>следует</w:t>
      </w:r>
      <w:r w:rsidR="00C4115B" w:rsidRPr="00C4115B">
        <w:t xml:space="preserve"> </w:t>
      </w:r>
      <w:r w:rsidRPr="00C4115B">
        <w:t>признать</w:t>
      </w:r>
      <w:r w:rsidR="00C4115B" w:rsidRPr="00C4115B">
        <w:t xml:space="preserve"> </w:t>
      </w:r>
      <w:r w:rsidRPr="00C4115B">
        <w:t>возможным</w:t>
      </w:r>
      <w:r w:rsidR="00C4115B" w:rsidRPr="00C4115B">
        <w:t xml:space="preserve"> </w:t>
      </w:r>
      <w:r w:rsidRPr="00C4115B">
        <w:t>совершение</w:t>
      </w:r>
      <w:r w:rsidR="00C4115B" w:rsidRPr="00C4115B">
        <w:t xml:space="preserve"> </w:t>
      </w:r>
      <w:r w:rsidRPr="00C4115B">
        <w:t>покупателем</w:t>
      </w:r>
      <w:r w:rsidR="00C4115B" w:rsidRPr="00C4115B">
        <w:t xml:space="preserve"> </w:t>
      </w:r>
      <w:r w:rsidRPr="00C4115B">
        <w:t>отдельных</w:t>
      </w:r>
      <w:r w:rsidR="00C4115B" w:rsidRPr="00C4115B">
        <w:t xml:space="preserve"> </w:t>
      </w:r>
      <w:r w:rsidRPr="00C4115B">
        <w:t>сделок</w:t>
      </w:r>
      <w:r w:rsidR="00C4115B" w:rsidRPr="00C4115B">
        <w:t xml:space="preserve"> </w:t>
      </w:r>
      <w:r w:rsidRPr="00C4115B">
        <w:t>с</w:t>
      </w:r>
      <w:r w:rsidR="00C4115B" w:rsidRPr="00C4115B">
        <w:t xml:space="preserve"> </w:t>
      </w:r>
      <w:r w:rsidRPr="00C4115B">
        <w:t>движимым</w:t>
      </w:r>
      <w:r w:rsidR="00C4115B" w:rsidRPr="00C4115B">
        <w:t xml:space="preserve"> </w:t>
      </w:r>
      <w:r w:rsidRPr="00C4115B">
        <w:t>имуществом</w:t>
      </w:r>
      <w:r w:rsidR="00C4115B" w:rsidRPr="00C4115B">
        <w:t xml:space="preserve"> </w:t>
      </w:r>
      <w:r w:rsidRPr="00C4115B">
        <w:t>и</w:t>
      </w:r>
      <w:r w:rsidR="00C4115B" w:rsidRPr="00C4115B">
        <w:t xml:space="preserve"> </w:t>
      </w:r>
      <w:r w:rsidRPr="00C4115B">
        <w:t>долгами,</w:t>
      </w:r>
      <w:r w:rsidR="00C4115B" w:rsidRPr="00C4115B">
        <w:t xml:space="preserve"> </w:t>
      </w:r>
      <w:r w:rsidRPr="00C4115B">
        <w:t>входящими</w:t>
      </w:r>
      <w:r w:rsidR="00C4115B" w:rsidRPr="00C4115B">
        <w:t xml:space="preserve"> </w:t>
      </w:r>
      <w:r w:rsidRPr="00C4115B">
        <w:t>в</w:t>
      </w:r>
      <w:r w:rsidR="00C4115B" w:rsidRPr="00C4115B">
        <w:t xml:space="preserve"> </w:t>
      </w:r>
      <w:r w:rsidRPr="00C4115B">
        <w:t>состав</w:t>
      </w:r>
      <w:r w:rsidR="00C4115B" w:rsidRPr="00C4115B">
        <w:t xml:space="preserve"> </w:t>
      </w:r>
      <w:r w:rsidRPr="00C4115B">
        <w:t>предприятия,</w:t>
      </w:r>
      <w:r w:rsidR="00C4115B" w:rsidRPr="00C4115B">
        <w:t xml:space="preserve"> </w:t>
      </w:r>
      <w:r w:rsidRPr="00C4115B">
        <w:t>после</w:t>
      </w:r>
      <w:r w:rsidR="00C4115B" w:rsidRPr="00C4115B">
        <w:t xml:space="preserve"> </w:t>
      </w:r>
      <w:r w:rsidRPr="00C4115B">
        <w:t>подписания</w:t>
      </w:r>
      <w:r w:rsidR="00C4115B" w:rsidRPr="00C4115B">
        <w:t xml:space="preserve"> </w:t>
      </w:r>
      <w:r w:rsidRPr="00C4115B">
        <w:t>передаточного</w:t>
      </w:r>
      <w:r w:rsidR="00C4115B" w:rsidRPr="00C4115B">
        <w:t xml:space="preserve"> </w:t>
      </w:r>
      <w:r w:rsidRPr="00C4115B">
        <w:t>акта</w:t>
      </w:r>
      <w:r w:rsidR="00C4115B" w:rsidRPr="00C4115B">
        <w:t xml:space="preserve"> </w:t>
      </w:r>
      <w:r w:rsidRPr="00C4115B">
        <w:t>и</w:t>
      </w:r>
      <w:r w:rsidR="00C4115B" w:rsidRPr="00C4115B">
        <w:t xml:space="preserve"> </w:t>
      </w:r>
      <w:r w:rsidRPr="00C4115B">
        <w:t>до</w:t>
      </w:r>
      <w:r w:rsidR="00C4115B" w:rsidRPr="00C4115B">
        <w:t xml:space="preserve"> </w:t>
      </w:r>
      <w:r w:rsidRPr="00C4115B">
        <w:t>момента</w:t>
      </w:r>
      <w:r w:rsidR="00C4115B" w:rsidRPr="00C4115B">
        <w:t xml:space="preserve"> </w:t>
      </w:r>
      <w:r w:rsidRPr="00C4115B">
        <w:t>государственной</w:t>
      </w:r>
      <w:r w:rsidR="00C4115B" w:rsidRPr="00C4115B">
        <w:t xml:space="preserve"> </w:t>
      </w:r>
      <w:r w:rsidRPr="00C4115B">
        <w:t>регистрации</w:t>
      </w:r>
      <w:r w:rsidR="00C4115B" w:rsidRPr="00C4115B">
        <w:t xml:space="preserve"> </w:t>
      </w:r>
      <w:r w:rsidRPr="00C4115B">
        <w:t>перехода</w:t>
      </w:r>
      <w:r w:rsidR="00C4115B" w:rsidRPr="00C4115B">
        <w:t xml:space="preserve"> </w:t>
      </w:r>
      <w:r w:rsidRPr="00C4115B">
        <w:t>права</w:t>
      </w:r>
      <w:r w:rsidR="00C4115B" w:rsidRPr="00C4115B">
        <w:t xml:space="preserve"> </w:t>
      </w:r>
      <w:r w:rsidRPr="00C4115B">
        <w:t>собственности</w:t>
      </w:r>
      <w:r w:rsidR="00C4115B" w:rsidRPr="00C4115B">
        <w:t xml:space="preserve"> </w:t>
      </w:r>
      <w:r w:rsidRPr="00C4115B">
        <w:t>на</w:t>
      </w:r>
      <w:r w:rsidR="00C4115B" w:rsidRPr="00C4115B">
        <w:t xml:space="preserve"> </w:t>
      </w:r>
      <w:r w:rsidRPr="00C4115B">
        <w:t>предприятие,</w:t>
      </w:r>
      <w:r w:rsidR="00C4115B" w:rsidRPr="00C4115B">
        <w:t xml:space="preserve"> </w:t>
      </w:r>
      <w:r w:rsidRPr="00C4115B">
        <w:t>но</w:t>
      </w:r>
      <w:r w:rsidR="00C4115B" w:rsidRPr="00C4115B">
        <w:t xml:space="preserve"> </w:t>
      </w:r>
      <w:r w:rsidRPr="00C4115B">
        <w:t>только</w:t>
      </w:r>
      <w:r w:rsidR="00C4115B" w:rsidRPr="00C4115B">
        <w:t xml:space="preserve"> </w:t>
      </w:r>
      <w:r w:rsidRPr="00C4115B">
        <w:t>в</w:t>
      </w:r>
      <w:r w:rsidR="00C4115B" w:rsidRPr="00C4115B">
        <w:t xml:space="preserve"> </w:t>
      </w:r>
      <w:r w:rsidRPr="00C4115B">
        <w:t>той</w:t>
      </w:r>
      <w:r w:rsidR="00C4115B" w:rsidRPr="00C4115B">
        <w:t xml:space="preserve"> </w:t>
      </w:r>
      <w:r w:rsidRPr="00C4115B">
        <w:t>мере,</w:t>
      </w:r>
      <w:r w:rsidR="00C4115B" w:rsidRPr="00C4115B">
        <w:t xml:space="preserve"> </w:t>
      </w:r>
      <w:r w:rsidRPr="00C4115B">
        <w:t>в</w:t>
      </w:r>
      <w:r w:rsidR="00C4115B" w:rsidRPr="00C4115B">
        <w:t xml:space="preserve"> </w:t>
      </w:r>
      <w:r w:rsidRPr="00C4115B">
        <w:t>какой</w:t>
      </w:r>
      <w:r w:rsidR="00C4115B" w:rsidRPr="00C4115B">
        <w:t xml:space="preserve"> </w:t>
      </w:r>
      <w:r w:rsidRPr="00C4115B">
        <w:t>это</w:t>
      </w:r>
      <w:r w:rsidR="00C4115B" w:rsidRPr="00C4115B">
        <w:t xml:space="preserve"> </w:t>
      </w:r>
      <w:r w:rsidRPr="00C4115B">
        <w:t>необходимо</w:t>
      </w:r>
      <w:r w:rsidR="00C4115B" w:rsidRPr="00C4115B">
        <w:t xml:space="preserve"> </w:t>
      </w:r>
      <w:r w:rsidRPr="00C4115B">
        <w:t>для</w:t>
      </w:r>
      <w:r w:rsidR="00C4115B" w:rsidRPr="00C4115B">
        <w:t xml:space="preserve"> </w:t>
      </w:r>
      <w:r w:rsidRPr="00C4115B">
        <w:t>целей,</w:t>
      </w:r>
      <w:r w:rsidR="00C4115B" w:rsidRPr="00C4115B">
        <w:t xml:space="preserve"> </w:t>
      </w:r>
      <w:r w:rsidRPr="00C4115B">
        <w:t>для</w:t>
      </w:r>
      <w:r w:rsidR="00C4115B" w:rsidRPr="00C4115B">
        <w:t xml:space="preserve"> </w:t>
      </w:r>
      <w:r w:rsidRPr="00C4115B">
        <w:t>которых</w:t>
      </w:r>
      <w:r w:rsidR="00C4115B" w:rsidRPr="00C4115B">
        <w:t xml:space="preserve"> </w:t>
      </w:r>
      <w:r w:rsidRPr="00C4115B">
        <w:t>предприятие</w:t>
      </w:r>
      <w:r w:rsidR="00C4115B" w:rsidRPr="00C4115B">
        <w:t xml:space="preserve"> </w:t>
      </w:r>
      <w:r w:rsidRPr="00C4115B">
        <w:t>было</w:t>
      </w:r>
      <w:r w:rsidR="00C4115B" w:rsidRPr="00C4115B">
        <w:t xml:space="preserve"> </w:t>
      </w:r>
      <w:r w:rsidRPr="00C4115B">
        <w:t>приобретено</w:t>
      </w:r>
      <w:r w:rsidR="00C4115B" w:rsidRPr="00C4115B">
        <w:t xml:space="preserve">. </w:t>
      </w:r>
      <w:r w:rsidRPr="00C4115B">
        <w:t>Запрет</w:t>
      </w:r>
      <w:r w:rsidR="00C4115B" w:rsidRPr="00C4115B">
        <w:t xml:space="preserve"> </w:t>
      </w:r>
      <w:r w:rsidRPr="00C4115B">
        <w:t>для</w:t>
      </w:r>
      <w:r w:rsidR="00C4115B" w:rsidRPr="00C4115B">
        <w:t xml:space="preserve"> </w:t>
      </w:r>
      <w:r w:rsidRPr="00C4115B">
        <w:t>покупателя</w:t>
      </w:r>
      <w:r w:rsidR="00C4115B" w:rsidRPr="00C4115B">
        <w:t xml:space="preserve"> </w:t>
      </w:r>
      <w:r w:rsidRPr="00C4115B">
        <w:t>распоряжаться</w:t>
      </w:r>
      <w:r w:rsidR="00C4115B" w:rsidRPr="00C4115B">
        <w:t xml:space="preserve"> </w:t>
      </w:r>
      <w:r w:rsidRPr="00C4115B">
        <w:t>движимым</w:t>
      </w:r>
      <w:r w:rsidR="00C4115B" w:rsidRPr="00C4115B">
        <w:t xml:space="preserve"> </w:t>
      </w:r>
      <w:r w:rsidRPr="00C4115B">
        <w:t>имуществом,</w:t>
      </w:r>
      <w:r w:rsidR="00C4115B" w:rsidRPr="00C4115B">
        <w:t xml:space="preserve"> </w:t>
      </w:r>
      <w:r w:rsidRPr="00C4115B">
        <w:t>осуществлять</w:t>
      </w:r>
      <w:r w:rsidR="00C4115B" w:rsidRPr="00C4115B">
        <w:t xml:space="preserve"> </w:t>
      </w:r>
      <w:r w:rsidRPr="00C4115B">
        <w:t>права</w:t>
      </w:r>
      <w:r w:rsidR="00C4115B" w:rsidRPr="00C4115B">
        <w:t xml:space="preserve"> </w:t>
      </w:r>
      <w:r w:rsidRPr="00C4115B">
        <w:t>требования</w:t>
      </w:r>
      <w:r w:rsidR="00C4115B" w:rsidRPr="00C4115B">
        <w:t xml:space="preserve"> </w:t>
      </w:r>
      <w:r w:rsidRPr="00C4115B">
        <w:t>и</w:t>
      </w:r>
      <w:r w:rsidR="00C4115B" w:rsidRPr="00C4115B">
        <w:t xml:space="preserve"> </w:t>
      </w:r>
      <w:r w:rsidRPr="00C4115B">
        <w:t>взыскивать</w:t>
      </w:r>
      <w:r w:rsidR="00C4115B" w:rsidRPr="00C4115B">
        <w:t xml:space="preserve"> </w:t>
      </w:r>
      <w:r w:rsidRPr="00C4115B">
        <w:t>долги</w:t>
      </w:r>
      <w:r w:rsidR="00C4115B" w:rsidRPr="00C4115B">
        <w:t xml:space="preserve"> </w:t>
      </w:r>
      <w:r w:rsidRPr="00C4115B">
        <w:t>в</w:t>
      </w:r>
      <w:r w:rsidR="00C4115B" w:rsidRPr="00C4115B">
        <w:t xml:space="preserve"> </w:t>
      </w:r>
      <w:r w:rsidRPr="00C4115B">
        <w:t>период</w:t>
      </w:r>
      <w:r w:rsidR="00C4115B" w:rsidRPr="00C4115B">
        <w:t xml:space="preserve"> </w:t>
      </w:r>
      <w:r w:rsidRPr="00C4115B">
        <w:t>с</w:t>
      </w:r>
      <w:r w:rsidR="00C4115B" w:rsidRPr="00C4115B">
        <w:t xml:space="preserve"> </w:t>
      </w:r>
      <w:r w:rsidRPr="00C4115B">
        <w:t>момента</w:t>
      </w:r>
      <w:r w:rsidR="00C4115B" w:rsidRPr="00C4115B">
        <w:t xml:space="preserve"> </w:t>
      </w:r>
      <w:r w:rsidRPr="00C4115B">
        <w:t>передачи</w:t>
      </w:r>
      <w:r w:rsidR="00C4115B" w:rsidRPr="00C4115B">
        <w:t xml:space="preserve"> </w:t>
      </w:r>
      <w:r w:rsidRPr="00C4115B">
        <w:t>предприятия</w:t>
      </w:r>
      <w:r w:rsidR="00C4115B" w:rsidRPr="00C4115B">
        <w:t xml:space="preserve"> </w:t>
      </w:r>
      <w:r w:rsidRPr="00C4115B">
        <w:t>и</w:t>
      </w:r>
      <w:r w:rsidR="00C4115B" w:rsidRPr="00C4115B">
        <w:t xml:space="preserve"> </w:t>
      </w:r>
      <w:r w:rsidRPr="00C4115B">
        <w:t>до</w:t>
      </w:r>
      <w:r w:rsidR="00C4115B" w:rsidRPr="00C4115B">
        <w:t xml:space="preserve"> </w:t>
      </w:r>
      <w:r w:rsidRPr="00C4115B">
        <w:t>момента</w:t>
      </w:r>
      <w:r w:rsidR="00C4115B" w:rsidRPr="00C4115B">
        <w:t xml:space="preserve"> </w:t>
      </w:r>
      <w:r w:rsidRPr="00C4115B">
        <w:t>государственной</w:t>
      </w:r>
      <w:r w:rsidR="00C4115B" w:rsidRPr="00C4115B">
        <w:t xml:space="preserve"> </w:t>
      </w:r>
      <w:r w:rsidRPr="00C4115B">
        <w:t>регистрации</w:t>
      </w:r>
      <w:r w:rsidR="00C4115B" w:rsidRPr="00C4115B">
        <w:t xml:space="preserve"> </w:t>
      </w:r>
      <w:r w:rsidRPr="00C4115B">
        <w:t>договора</w:t>
      </w:r>
      <w:r w:rsidR="00C4115B" w:rsidRPr="00C4115B">
        <w:t xml:space="preserve"> </w:t>
      </w:r>
      <w:r w:rsidRPr="00C4115B">
        <w:t>и</w:t>
      </w:r>
      <w:r w:rsidR="00C4115B" w:rsidRPr="00C4115B">
        <w:t xml:space="preserve"> </w:t>
      </w:r>
      <w:r w:rsidRPr="00C4115B">
        <w:t>перехода</w:t>
      </w:r>
      <w:r w:rsidR="00C4115B" w:rsidRPr="00C4115B">
        <w:t xml:space="preserve"> </w:t>
      </w:r>
      <w:r w:rsidRPr="00C4115B">
        <w:t>права</w:t>
      </w:r>
      <w:r w:rsidR="00C4115B" w:rsidRPr="00C4115B">
        <w:t xml:space="preserve"> </w:t>
      </w:r>
      <w:r w:rsidRPr="00C4115B">
        <w:t>собственности</w:t>
      </w:r>
      <w:r w:rsidR="00C4115B" w:rsidRPr="00C4115B">
        <w:t xml:space="preserve"> </w:t>
      </w:r>
      <w:r w:rsidRPr="00C4115B">
        <w:t>поставил</w:t>
      </w:r>
      <w:r w:rsidR="00C4115B" w:rsidRPr="00C4115B">
        <w:t xml:space="preserve"> </w:t>
      </w:r>
      <w:r w:rsidRPr="00C4115B">
        <w:t>бы</w:t>
      </w:r>
      <w:r w:rsidR="00C4115B" w:rsidRPr="00C4115B">
        <w:t xml:space="preserve"> </w:t>
      </w:r>
      <w:r w:rsidRPr="00C4115B">
        <w:t>под</w:t>
      </w:r>
      <w:r w:rsidR="00C4115B" w:rsidRPr="00C4115B">
        <w:t xml:space="preserve"> </w:t>
      </w:r>
      <w:r w:rsidRPr="00C4115B">
        <w:t>угрозу</w:t>
      </w:r>
      <w:r w:rsidR="00C4115B" w:rsidRPr="00C4115B">
        <w:t xml:space="preserve"> </w:t>
      </w:r>
      <w:r w:rsidRPr="00C4115B">
        <w:t>деятельность</w:t>
      </w:r>
      <w:r w:rsidR="00C4115B" w:rsidRPr="00C4115B">
        <w:t xml:space="preserve"> </w:t>
      </w:r>
      <w:r w:rsidRPr="00C4115B">
        <w:t>предприятия</w:t>
      </w:r>
      <w:r w:rsidR="00C4115B" w:rsidRPr="00C4115B">
        <w:t xml:space="preserve"> </w:t>
      </w:r>
      <w:r w:rsidRPr="00C4115B">
        <w:t>в</w:t>
      </w:r>
      <w:r w:rsidR="00C4115B" w:rsidRPr="00C4115B">
        <w:t xml:space="preserve"> </w:t>
      </w:r>
      <w:r w:rsidRPr="00C4115B">
        <w:t>данный</w:t>
      </w:r>
      <w:r w:rsidR="00C4115B" w:rsidRPr="00C4115B">
        <w:t xml:space="preserve"> </w:t>
      </w:r>
      <w:r w:rsidRPr="00C4115B">
        <w:t>период</w:t>
      </w:r>
      <w:r w:rsidR="00C4115B" w:rsidRPr="00C4115B">
        <w:t xml:space="preserve">. </w:t>
      </w:r>
      <w:r w:rsidRPr="00C4115B">
        <w:t>Учитывая,</w:t>
      </w:r>
      <w:r w:rsidR="00C4115B" w:rsidRPr="00C4115B">
        <w:t xml:space="preserve"> </w:t>
      </w:r>
      <w:r w:rsidRPr="00C4115B">
        <w:t>что</w:t>
      </w:r>
      <w:r w:rsidR="00C4115B" w:rsidRPr="00C4115B">
        <w:t xml:space="preserve"> </w:t>
      </w:r>
      <w:r w:rsidRPr="00C4115B">
        <w:t>при</w:t>
      </w:r>
      <w:r w:rsidR="00C4115B" w:rsidRPr="00C4115B">
        <w:t xml:space="preserve"> </w:t>
      </w:r>
      <w:r w:rsidRPr="00C4115B">
        <w:t>продаже</w:t>
      </w:r>
      <w:r w:rsidR="00C4115B" w:rsidRPr="00C4115B">
        <w:t xml:space="preserve"> </w:t>
      </w:r>
      <w:r w:rsidRPr="00C4115B">
        <w:t>предприятия</w:t>
      </w:r>
      <w:r w:rsidR="00C4115B" w:rsidRPr="00C4115B">
        <w:t xml:space="preserve"> </w:t>
      </w:r>
      <w:r w:rsidRPr="00C4115B">
        <w:t>в</w:t>
      </w:r>
      <w:r w:rsidR="00C4115B" w:rsidRPr="00C4115B">
        <w:t xml:space="preserve"> </w:t>
      </w:r>
      <w:r w:rsidRPr="00C4115B">
        <w:t>большинст</w:t>
      </w:r>
      <w:r w:rsidR="00B5228A" w:rsidRPr="00C4115B">
        <w:t>ве</w:t>
      </w:r>
      <w:r w:rsidR="00C4115B" w:rsidRPr="00C4115B">
        <w:t xml:space="preserve"> </w:t>
      </w:r>
      <w:r w:rsidR="00B5228A" w:rsidRPr="00C4115B">
        <w:t>случаев</w:t>
      </w:r>
      <w:r w:rsidR="00C4115B" w:rsidRPr="00C4115B">
        <w:t xml:space="preserve"> </w:t>
      </w:r>
      <w:r w:rsidR="00B5228A" w:rsidRPr="00C4115B">
        <w:t>покупатель</w:t>
      </w:r>
      <w:r w:rsidR="00C4115B" w:rsidRPr="00C4115B">
        <w:t xml:space="preserve"> </w:t>
      </w:r>
      <w:r w:rsidR="00B5228A" w:rsidRPr="00C4115B">
        <w:t>получает</w:t>
      </w:r>
      <w:r w:rsidR="00C4115B">
        <w:t xml:space="preserve"> "</w:t>
      </w:r>
      <w:r w:rsidRPr="00C4115B">
        <w:t>живой</w:t>
      </w:r>
      <w:r w:rsidR="00C4115B">
        <w:t xml:space="preserve">" </w:t>
      </w:r>
      <w:r w:rsidRPr="00C4115B">
        <w:t>бизнес,</w:t>
      </w:r>
      <w:r w:rsidR="00C4115B" w:rsidRPr="00C4115B">
        <w:t xml:space="preserve"> </w:t>
      </w:r>
      <w:r w:rsidRPr="00C4115B">
        <w:t>необходимо,</w:t>
      </w:r>
      <w:r w:rsidR="00C4115B" w:rsidRPr="00C4115B">
        <w:t xml:space="preserve"> </w:t>
      </w:r>
      <w:r w:rsidRPr="00C4115B">
        <w:t>чтобы</w:t>
      </w:r>
      <w:r w:rsidR="00C4115B" w:rsidRPr="00C4115B">
        <w:t xml:space="preserve"> </w:t>
      </w:r>
      <w:r w:rsidRPr="00C4115B">
        <w:t>он</w:t>
      </w:r>
      <w:r w:rsidR="00C4115B" w:rsidRPr="00C4115B">
        <w:t xml:space="preserve"> </w:t>
      </w:r>
      <w:r w:rsidRPr="00C4115B">
        <w:t>мог</w:t>
      </w:r>
      <w:r w:rsidR="00C4115B" w:rsidRPr="00C4115B">
        <w:t xml:space="preserve"> </w:t>
      </w:r>
      <w:r w:rsidRPr="00C4115B">
        <w:t>беспрерывно</w:t>
      </w:r>
      <w:r w:rsidR="00C4115B" w:rsidRPr="00C4115B">
        <w:t xml:space="preserve"> </w:t>
      </w:r>
      <w:r w:rsidRPr="00C4115B">
        <w:t>вести</w:t>
      </w:r>
      <w:r w:rsidR="00C4115B" w:rsidRPr="00C4115B">
        <w:t xml:space="preserve"> </w:t>
      </w:r>
      <w:r w:rsidRPr="00C4115B">
        <w:t>его,</w:t>
      </w:r>
      <w:r w:rsidR="00C4115B" w:rsidRPr="00C4115B">
        <w:t xml:space="preserve"> </w:t>
      </w:r>
      <w:r w:rsidRPr="00C4115B">
        <w:t>продавая</w:t>
      </w:r>
      <w:r w:rsidR="00C4115B" w:rsidRPr="00C4115B">
        <w:t xml:space="preserve"> </w:t>
      </w:r>
      <w:r w:rsidRPr="00C4115B">
        <w:t>готовую</w:t>
      </w:r>
      <w:r w:rsidR="00C4115B" w:rsidRPr="00C4115B">
        <w:t xml:space="preserve"> </w:t>
      </w:r>
      <w:r w:rsidRPr="00C4115B">
        <w:t>продукцию,</w:t>
      </w:r>
      <w:r w:rsidR="00C4115B" w:rsidRPr="00C4115B">
        <w:t xml:space="preserve"> </w:t>
      </w:r>
      <w:r w:rsidRPr="00C4115B">
        <w:t>закупая</w:t>
      </w:r>
      <w:r w:rsidR="00C4115B" w:rsidRPr="00C4115B">
        <w:t xml:space="preserve"> </w:t>
      </w:r>
      <w:r w:rsidRPr="00C4115B">
        <w:t>сырье,</w:t>
      </w:r>
      <w:r w:rsidR="00C4115B" w:rsidRPr="00C4115B">
        <w:t xml:space="preserve"> </w:t>
      </w:r>
      <w:r w:rsidRPr="00C4115B">
        <w:t>платя</w:t>
      </w:r>
      <w:r w:rsidR="00C4115B" w:rsidRPr="00C4115B">
        <w:t xml:space="preserve"> </w:t>
      </w:r>
      <w:r w:rsidRPr="00C4115B">
        <w:t>по</w:t>
      </w:r>
      <w:r w:rsidR="00C4115B" w:rsidRPr="00C4115B">
        <w:t xml:space="preserve"> </w:t>
      </w:r>
      <w:r w:rsidRPr="00C4115B">
        <w:t>счетам</w:t>
      </w:r>
      <w:r w:rsidR="00C4115B" w:rsidRPr="00C4115B">
        <w:t xml:space="preserve"> </w:t>
      </w:r>
      <w:r w:rsidRPr="00C4115B">
        <w:t>поставщиков</w:t>
      </w:r>
      <w:r w:rsidR="00C4115B" w:rsidRPr="00C4115B">
        <w:t xml:space="preserve"> </w:t>
      </w:r>
      <w:r w:rsidRPr="00C4115B">
        <w:t>и</w:t>
      </w:r>
      <w:r w:rsidR="00C4115B" w:rsidRPr="00C4115B">
        <w:t xml:space="preserve"> </w:t>
      </w:r>
      <w:r w:rsidR="00C4115B">
        <w:t>т.д.</w:t>
      </w:r>
    </w:p>
    <w:p w:rsidR="00C4115B" w:rsidRPr="00C4115B" w:rsidRDefault="00634510" w:rsidP="00C4115B">
      <w:pPr>
        <w:tabs>
          <w:tab w:val="left" w:pos="726"/>
        </w:tabs>
        <w:autoSpaceDE w:val="0"/>
        <w:autoSpaceDN w:val="0"/>
        <w:adjustRightInd w:val="0"/>
      </w:pPr>
      <w:r w:rsidRPr="00C4115B">
        <w:t>Следует</w:t>
      </w:r>
      <w:r w:rsidR="00C4115B" w:rsidRPr="00C4115B">
        <w:t xml:space="preserve"> </w:t>
      </w:r>
      <w:r w:rsidRPr="00C4115B">
        <w:t>отметить,</w:t>
      </w:r>
      <w:r w:rsidR="00C4115B" w:rsidRPr="00C4115B">
        <w:t xml:space="preserve"> </w:t>
      </w:r>
      <w:r w:rsidRPr="00C4115B">
        <w:t>что</w:t>
      </w:r>
      <w:r w:rsidR="00C4115B" w:rsidRPr="00C4115B">
        <w:t xml:space="preserve"> </w:t>
      </w:r>
      <w:r w:rsidRPr="00C4115B">
        <w:t>п</w:t>
      </w:r>
      <w:r w:rsidR="00C4115B">
        <w:t>.3</w:t>
      </w:r>
      <w:r w:rsidR="00C4115B" w:rsidRPr="00C4115B">
        <w:t xml:space="preserve"> </w:t>
      </w:r>
      <w:r w:rsidRPr="00C4115B">
        <w:t>ст</w:t>
      </w:r>
      <w:r w:rsidR="00C4115B">
        <w:t>.5</w:t>
      </w:r>
      <w:r w:rsidRPr="00C4115B">
        <w:t>64</w:t>
      </w:r>
      <w:r w:rsidR="00C4115B" w:rsidRPr="00C4115B">
        <w:t xml:space="preserve"> </w:t>
      </w:r>
      <w:r w:rsidRPr="00C4115B">
        <w:t>ГК</w:t>
      </w:r>
      <w:r w:rsidR="00C4115B" w:rsidRPr="00C4115B">
        <w:t xml:space="preserve"> </w:t>
      </w:r>
      <w:r w:rsidRPr="00C4115B">
        <w:t>предусматривает,</w:t>
      </w:r>
      <w:r w:rsidR="00C4115B" w:rsidRPr="00C4115B">
        <w:t xml:space="preserve"> </w:t>
      </w:r>
      <w:r w:rsidRPr="00C4115B">
        <w:t>что</w:t>
      </w:r>
      <w:r w:rsidR="00C4115B" w:rsidRPr="00C4115B">
        <w:t xml:space="preserve"> </w:t>
      </w:r>
      <w:r w:rsidRPr="00C4115B">
        <w:t>в</w:t>
      </w:r>
      <w:r w:rsidR="00C4115B" w:rsidRPr="00C4115B">
        <w:t xml:space="preserve"> </w:t>
      </w:r>
      <w:r w:rsidRPr="00C4115B">
        <w:t>случаях,</w:t>
      </w:r>
      <w:r w:rsidR="00C4115B" w:rsidRPr="00C4115B">
        <w:t xml:space="preserve"> </w:t>
      </w:r>
      <w:r w:rsidRPr="00C4115B">
        <w:t>когда</w:t>
      </w:r>
      <w:r w:rsidR="00C4115B" w:rsidRPr="00C4115B">
        <w:t xml:space="preserve"> </w:t>
      </w:r>
      <w:r w:rsidRPr="00C4115B">
        <w:t>договором</w:t>
      </w:r>
      <w:r w:rsidR="00C4115B" w:rsidRPr="00C4115B">
        <w:t xml:space="preserve"> </w:t>
      </w:r>
      <w:r w:rsidRPr="00C4115B">
        <w:t>предусмотрено</w:t>
      </w:r>
      <w:r w:rsidR="00C4115B" w:rsidRPr="00C4115B">
        <w:t xml:space="preserve"> </w:t>
      </w:r>
      <w:r w:rsidRPr="00C4115B">
        <w:t>сохранение</w:t>
      </w:r>
      <w:r w:rsidR="00C4115B" w:rsidRPr="00C4115B">
        <w:t xml:space="preserve"> </w:t>
      </w:r>
      <w:r w:rsidRPr="00C4115B">
        <w:t>за</w:t>
      </w:r>
      <w:r w:rsidR="00C4115B" w:rsidRPr="00C4115B">
        <w:t xml:space="preserve"> </w:t>
      </w:r>
      <w:r w:rsidRPr="00C4115B">
        <w:t>продавцом</w:t>
      </w:r>
      <w:r w:rsidR="00C4115B" w:rsidRPr="00C4115B">
        <w:t xml:space="preserve"> </w:t>
      </w:r>
      <w:r w:rsidRPr="00C4115B">
        <w:t>права</w:t>
      </w:r>
      <w:r w:rsidR="00C4115B" w:rsidRPr="00C4115B">
        <w:t xml:space="preserve"> </w:t>
      </w:r>
      <w:r w:rsidRPr="00C4115B">
        <w:t>собственности</w:t>
      </w:r>
      <w:r w:rsidR="00C4115B" w:rsidRPr="00C4115B">
        <w:t xml:space="preserve"> </w:t>
      </w:r>
      <w:r w:rsidRPr="00C4115B">
        <w:t>на</w:t>
      </w:r>
      <w:r w:rsidR="00C4115B" w:rsidRPr="00C4115B">
        <w:t xml:space="preserve"> </w:t>
      </w:r>
      <w:r w:rsidRPr="00C4115B">
        <w:t>предприятие,</w:t>
      </w:r>
      <w:r w:rsidR="00C4115B" w:rsidRPr="00C4115B">
        <w:t xml:space="preserve"> </w:t>
      </w:r>
      <w:r w:rsidRPr="00C4115B">
        <w:t>переданное</w:t>
      </w:r>
      <w:r w:rsidR="00C4115B" w:rsidRPr="00C4115B">
        <w:t xml:space="preserve"> </w:t>
      </w:r>
      <w:r w:rsidRPr="00C4115B">
        <w:t>покупателю,</w:t>
      </w:r>
      <w:r w:rsidR="00C4115B" w:rsidRPr="00C4115B">
        <w:t xml:space="preserve"> </w:t>
      </w:r>
      <w:r w:rsidRPr="00C4115B">
        <w:t>до</w:t>
      </w:r>
      <w:r w:rsidR="00C4115B" w:rsidRPr="00C4115B">
        <w:t xml:space="preserve"> </w:t>
      </w:r>
      <w:r w:rsidRPr="00C4115B">
        <w:t>оплаты</w:t>
      </w:r>
      <w:r w:rsidR="00C4115B" w:rsidRPr="00C4115B">
        <w:t xml:space="preserve"> </w:t>
      </w:r>
      <w:r w:rsidRPr="00C4115B">
        <w:t>предприятия</w:t>
      </w:r>
      <w:r w:rsidR="00C4115B" w:rsidRPr="00C4115B">
        <w:t xml:space="preserve"> </w:t>
      </w:r>
      <w:r w:rsidRPr="00C4115B">
        <w:t>или</w:t>
      </w:r>
      <w:r w:rsidR="00C4115B" w:rsidRPr="00C4115B">
        <w:t xml:space="preserve"> </w:t>
      </w:r>
      <w:r w:rsidRPr="00C4115B">
        <w:t>до</w:t>
      </w:r>
      <w:r w:rsidR="00C4115B" w:rsidRPr="00C4115B">
        <w:t xml:space="preserve"> </w:t>
      </w:r>
      <w:r w:rsidRPr="00C4115B">
        <w:t>наступления</w:t>
      </w:r>
      <w:r w:rsidR="00C4115B" w:rsidRPr="00C4115B">
        <w:t xml:space="preserve"> </w:t>
      </w:r>
      <w:r w:rsidRPr="00C4115B">
        <w:t>иных</w:t>
      </w:r>
      <w:r w:rsidR="00C4115B" w:rsidRPr="00C4115B">
        <w:t xml:space="preserve"> </w:t>
      </w:r>
      <w:r w:rsidRPr="00C4115B">
        <w:t>обстоятельств,</w:t>
      </w:r>
      <w:r w:rsidR="00C4115B" w:rsidRPr="00C4115B">
        <w:t xml:space="preserve"> </w:t>
      </w:r>
      <w:r w:rsidRPr="00C4115B">
        <w:t>покупатель</w:t>
      </w:r>
      <w:r w:rsidR="00C4115B" w:rsidRPr="00C4115B">
        <w:t xml:space="preserve"> </w:t>
      </w:r>
      <w:r w:rsidRPr="00C4115B">
        <w:t>вправе</w:t>
      </w:r>
      <w:r w:rsidR="00C4115B" w:rsidRPr="00C4115B">
        <w:t xml:space="preserve"> </w:t>
      </w:r>
      <w:r w:rsidRPr="00C4115B">
        <w:t>до</w:t>
      </w:r>
      <w:r w:rsidR="00C4115B" w:rsidRPr="00C4115B">
        <w:t xml:space="preserve"> </w:t>
      </w:r>
      <w:r w:rsidRPr="00C4115B">
        <w:t>перехода</w:t>
      </w:r>
      <w:r w:rsidR="00C4115B" w:rsidRPr="00C4115B">
        <w:t xml:space="preserve"> </w:t>
      </w:r>
      <w:r w:rsidRPr="00C4115B">
        <w:t>к</w:t>
      </w:r>
      <w:r w:rsidR="00C4115B" w:rsidRPr="00C4115B">
        <w:t xml:space="preserve"> </w:t>
      </w:r>
      <w:r w:rsidRPr="00C4115B">
        <w:t>нему</w:t>
      </w:r>
      <w:r w:rsidR="00C4115B" w:rsidRPr="00C4115B">
        <w:t xml:space="preserve"> </w:t>
      </w:r>
      <w:r w:rsidRPr="00C4115B">
        <w:t>права</w:t>
      </w:r>
      <w:r w:rsidR="00C4115B" w:rsidRPr="00C4115B">
        <w:t xml:space="preserve"> </w:t>
      </w:r>
      <w:r w:rsidRPr="00C4115B">
        <w:t>собственности</w:t>
      </w:r>
      <w:r w:rsidR="00C4115B" w:rsidRPr="00C4115B">
        <w:t xml:space="preserve"> </w:t>
      </w:r>
      <w:r w:rsidRPr="00C4115B">
        <w:t>распоряжаться</w:t>
      </w:r>
      <w:r w:rsidR="00C4115B" w:rsidRPr="00C4115B">
        <w:t xml:space="preserve"> </w:t>
      </w:r>
      <w:r w:rsidRPr="00C4115B">
        <w:t>имуществом</w:t>
      </w:r>
      <w:r w:rsidR="00C4115B" w:rsidRPr="00C4115B">
        <w:t xml:space="preserve"> </w:t>
      </w:r>
      <w:r w:rsidRPr="00C4115B">
        <w:t>и</w:t>
      </w:r>
      <w:r w:rsidR="00C4115B" w:rsidRPr="00C4115B">
        <w:t xml:space="preserve"> </w:t>
      </w:r>
      <w:r w:rsidRPr="00C4115B">
        <w:t>правами,</w:t>
      </w:r>
      <w:r w:rsidR="00C4115B" w:rsidRPr="00C4115B">
        <w:t xml:space="preserve"> </w:t>
      </w:r>
      <w:r w:rsidRPr="00C4115B">
        <w:t>входящими</w:t>
      </w:r>
      <w:r w:rsidR="00C4115B" w:rsidRPr="00C4115B">
        <w:t xml:space="preserve"> </w:t>
      </w:r>
      <w:r w:rsidRPr="00C4115B">
        <w:t>в</w:t>
      </w:r>
      <w:r w:rsidR="00C4115B" w:rsidRPr="00C4115B">
        <w:t xml:space="preserve"> </w:t>
      </w:r>
      <w:r w:rsidRPr="00C4115B">
        <w:t>состав</w:t>
      </w:r>
      <w:r w:rsidR="00C4115B" w:rsidRPr="00C4115B">
        <w:t xml:space="preserve"> </w:t>
      </w:r>
      <w:r w:rsidRPr="00C4115B">
        <w:t>переданного</w:t>
      </w:r>
      <w:r w:rsidR="00C4115B" w:rsidRPr="00C4115B">
        <w:t xml:space="preserve"> </w:t>
      </w:r>
      <w:r w:rsidRPr="00C4115B">
        <w:t>предприятия,</w:t>
      </w:r>
      <w:r w:rsidR="00C4115B" w:rsidRPr="00C4115B">
        <w:t xml:space="preserve"> </w:t>
      </w:r>
      <w:r w:rsidRPr="00C4115B">
        <w:t>в</w:t>
      </w:r>
      <w:r w:rsidR="00C4115B" w:rsidRPr="00C4115B">
        <w:t xml:space="preserve"> </w:t>
      </w:r>
      <w:r w:rsidRPr="00C4115B">
        <w:t>той</w:t>
      </w:r>
      <w:r w:rsidR="00C4115B" w:rsidRPr="00C4115B">
        <w:t xml:space="preserve"> </w:t>
      </w:r>
      <w:r w:rsidRPr="00C4115B">
        <w:t>мере,</w:t>
      </w:r>
      <w:r w:rsidR="00C4115B" w:rsidRPr="00C4115B">
        <w:t xml:space="preserve"> </w:t>
      </w:r>
      <w:r w:rsidRPr="00C4115B">
        <w:t>в</w:t>
      </w:r>
      <w:r w:rsidR="00C4115B" w:rsidRPr="00C4115B">
        <w:t xml:space="preserve"> </w:t>
      </w:r>
      <w:r w:rsidRPr="00C4115B">
        <w:t>какой</w:t>
      </w:r>
      <w:r w:rsidR="00C4115B" w:rsidRPr="00C4115B">
        <w:t xml:space="preserve"> </w:t>
      </w:r>
      <w:r w:rsidRPr="00C4115B">
        <w:t>это</w:t>
      </w:r>
      <w:r w:rsidR="00C4115B" w:rsidRPr="00C4115B">
        <w:t xml:space="preserve"> </w:t>
      </w:r>
      <w:r w:rsidRPr="00C4115B">
        <w:t>необходимо</w:t>
      </w:r>
      <w:r w:rsidR="00C4115B" w:rsidRPr="00C4115B">
        <w:t xml:space="preserve"> </w:t>
      </w:r>
      <w:r w:rsidRPr="00C4115B">
        <w:t>для</w:t>
      </w:r>
      <w:r w:rsidR="00C4115B" w:rsidRPr="00C4115B">
        <w:t xml:space="preserve"> </w:t>
      </w:r>
      <w:r w:rsidRPr="00C4115B">
        <w:t>целей,</w:t>
      </w:r>
      <w:r w:rsidR="00C4115B" w:rsidRPr="00C4115B">
        <w:t xml:space="preserve"> </w:t>
      </w:r>
      <w:r w:rsidRPr="00C4115B">
        <w:t>для</w:t>
      </w:r>
      <w:r w:rsidR="00C4115B" w:rsidRPr="00C4115B">
        <w:t xml:space="preserve"> </w:t>
      </w:r>
      <w:r w:rsidRPr="00C4115B">
        <w:t>которых</w:t>
      </w:r>
      <w:r w:rsidR="00C4115B" w:rsidRPr="00C4115B">
        <w:t xml:space="preserve"> </w:t>
      </w:r>
      <w:r w:rsidRPr="00C4115B">
        <w:t>предприятие</w:t>
      </w:r>
      <w:r w:rsidR="00C4115B" w:rsidRPr="00C4115B">
        <w:t xml:space="preserve"> </w:t>
      </w:r>
      <w:r w:rsidRPr="00C4115B">
        <w:t>было</w:t>
      </w:r>
      <w:r w:rsidR="00C4115B" w:rsidRPr="00C4115B">
        <w:t xml:space="preserve"> </w:t>
      </w:r>
      <w:r w:rsidRPr="00C4115B">
        <w:t>приобретено</w:t>
      </w:r>
      <w:r w:rsidR="00C4115B" w:rsidRPr="00C4115B">
        <w:t>.</w:t>
      </w:r>
    </w:p>
    <w:p w:rsidR="00C4115B" w:rsidRPr="00C4115B" w:rsidRDefault="00634510" w:rsidP="00C4115B">
      <w:pPr>
        <w:tabs>
          <w:tab w:val="left" w:pos="726"/>
        </w:tabs>
        <w:autoSpaceDE w:val="0"/>
        <w:autoSpaceDN w:val="0"/>
        <w:adjustRightInd w:val="0"/>
      </w:pPr>
      <w:r w:rsidRPr="00C4115B">
        <w:t>Среди</w:t>
      </w:r>
      <w:r w:rsidR="00C4115B" w:rsidRPr="00C4115B">
        <w:t xml:space="preserve"> </w:t>
      </w:r>
      <w:r w:rsidRPr="00C4115B">
        <w:t>прав</w:t>
      </w:r>
      <w:r w:rsidR="00C4115B" w:rsidRPr="00C4115B">
        <w:t xml:space="preserve"> </w:t>
      </w:r>
      <w:r w:rsidRPr="00C4115B">
        <w:t>и</w:t>
      </w:r>
      <w:r w:rsidR="00C4115B" w:rsidRPr="00C4115B">
        <w:t xml:space="preserve"> </w:t>
      </w:r>
      <w:r w:rsidRPr="00C4115B">
        <w:t>обязанностей</w:t>
      </w:r>
      <w:r w:rsidR="00C4115B" w:rsidRPr="00C4115B">
        <w:t xml:space="preserve"> </w:t>
      </w:r>
      <w:r w:rsidRPr="00C4115B">
        <w:t>сторон</w:t>
      </w:r>
      <w:r w:rsidR="00C4115B" w:rsidRPr="00C4115B">
        <w:t xml:space="preserve"> </w:t>
      </w:r>
      <w:r w:rsidRPr="00C4115B">
        <w:t>по</w:t>
      </w:r>
      <w:r w:rsidR="00C4115B" w:rsidRPr="00C4115B">
        <w:t xml:space="preserve"> </w:t>
      </w:r>
      <w:r w:rsidRPr="00C4115B">
        <w:t>договору</w:t>
      </w:r>
      <w:r w:rsidR="00C4115B" w:rsidRPr="00C4115B">
        <w:t xml:space="preserve"> </w:t>
      </w:r>
      <w:r w:rsidRPr="00C4115B">
        <w:t>продажи</w:t>
      </w:r>
      <w:r w:rsidR="00C4115B" w:rsidRPr="00C4115B">
        <w:t xml:space="preserve"> </w:t>
      </w:r>
      <w:r w:rsidRPr="00C4115B">
        <w:t>предприятия</w:t>
      </w:r>
      <w:r w:rsidR="00C4115B" w:rsidRPr="00C4115B">
        <w:t xml:space="preserve"> </w:t>
      </w:r>
      <w:r w:rsidRPr="00C4115B">
        <w:t>особо</w:t>
      </w:r>
      <w:r w:rsidR="00C4115B" w:rsidRPr="00C4115B">
        <w:t xml:space="preserve"> </w:t>
      </w:r>
      <w:r w:rsidRPr="00C4115B">
        <w:t>следует</w:t>
      </w:r>
      <w:r w:rsidR="00C4115B" w:rsidRPr="00C4115B">
        <w:t xml:space="preserve"> </w:t>
      </w:r>
      <w:r w:rsidRPr="00C4115B">
        <w:t>отметить</w:t>
      </w:r>
      <w:r w:rsidR="00C4115B" w:rsidRPr="00C4115B">
        <w:t xml:space="preserve"> </w:t>
      </w:r>
      <w:r w:rsidRPr="00C4115B">
        <w:t>обязанность</w:t>
      </w:r>
      <w:r w:rsidR="00C4115B" w:rsidRPr="00C4115B">
        <w:t xml:space="preserve"> </w:t>
      </w:r>
      <w:r w:rsidRPr="00C4115B">
        <w:t>по</w:t>
      </w:r>
      <w:r w:rsidR="00C4115B" w:rsidRPr="00C4115B">
        <w:t xml:space="preserve"> </w:t>
      </w:r>
      <w:r w:rsidRPr="00C4115B">
        <w:t>уведомлению</w:t>
      </w:r>
      <w:r w:rsidR="00C4115B" w:rsidRPr="00C4115B">
        <w:t xml:space="preserve"> </w:t>
      </w:r>
      <w:r w:rsidRPr="00C4115B">
        <w:t>кредиторов</w:t>
      </w:r>
      <w:r w:rsidR="00C4115B" w:rsidRPr="00C4115B">
        <w:t xml:space="preserve"> </w:t>
      </w:r>
      <w:r w:rsidRPr="00C4115B">
        <w:t>о</w:t>
      </w:r>
      <w:r w:rsidR="00C4115B" w:rsidRPr="00C4115B">
        <w:t xml:space="preserve"> </w:t>
      </w:r>
      <w:r w:rsidRPr="00C4115B">
        <w:t>продаже</w:t>
      </w:r>
      <w:r w:rsidR="00C4115B" w:rsidRPr="00C4115B">
        <w:t xml:space="preserve"> </w:t>
      </w:r>
      <w:r w:rsidRPr="00C4115B">
        <w:t>предприятия</w:t>
      </w:r>
      <w:r w:rsidR="00C4115B" w:rsidRPr="00C4115B">
        <w:t>.</w:t>
      </w:r>
    </w:p>
    <w:p w:rsidR="00C4115B" w:rsidRPr="00C4115B" w:rsidRDefault="00634510" w:rsidP="00C4115B">
      <w:pPr>
        <w:tabs>
          <w:tab w:val="left" w:pos="726"/>
        </w:tabs>
        <w:autoSpaceDE w:val="0"/>
        <w:autoSpaceDN w:val="0"/>
        <w:adjustRightInd w:val="0"/>
      </w:pPr>
      <w:r w:rsidRPr="00C4115B">
        <w:t>В</w:t>
      </w:r>
      <w:r w:rsidR="00C4115B" w:rsidRPr="00C4115B">
        <w:t xml:space="preserve"> </w:t>
      </w:r>
      <w:r w:rsidRPr="00C4115B">
        <w:t>соответствии</w:t>
      </w:r>
      <w:r w:rsidR="00C4115B" w:rsidRPr="00C4115B">
        <w:t xml:space="preserve"> </w:t>
      </w:r>
      <w:r w:rsidRPr="00C4115B">
        <w:t>со</w:t>
      </w:r>
      <w:r w:rsidR="00C4115B" w:rsidRPr="00C4115B">
        <w:t xml:space="preserve"> </w:t>
      </w:r>
      <w:r w:rsidRPr="00C4115B">
        <w:t>ст</w:t>
      </w:r>
      <w:r w:rsidR="00C4115B">
        <w:t>.5</w:t>
      </w:r>
      <w:r w:rsidRPr="00C4115B">
        <w:t>62</w:t>
      </w:r>
      <w:r w:rsidR="00C4115B" w:rsidRPr="00C4115B">
        <w:t xml:space="preserve"> </w:t>
      </w:r>
      <w:r w:rsidRPr="00C4115B">
        <w:t>ГК</w:t>
      </w:r>
      <w:r w:rsidR="00C4115B" w:rsidRPr="00C4115B">
        <w:t xml:space="preserve"> </w:t>
      </w:r>
      <w:r w:rsidR="00B5228A" w:rsidRPr="00C4115B">
        <w:t>РФ</w:t>
      </w:r>
      <w:r w:rsidR="00C4115B" w:rsidRPr="00C4115B">
        <w:t xml:space="preserve"> </w:t>
      </w:r>
      <w:r w:rsidRPr="00C4115B">
        <w:t>кредиторы</w:t>
      </w:r>
      <w:r w:rsidR="00C4115B" w:rsidRPr="00C4115B">
        <w:t xml:space="preserve"> </w:t>
      </w:r>
      <w:r w:rsidRPr="00C4115B">
        <w:t>по</w:t>
      </w:r>
      <w:r w:rsidR="00C4115B" w:rsidRPr="00C4115B">
        <w:t xml:space="preserve"> </w:t>
      </w:r>
      <w:r w:rsidRPr="00C4115B">
        <w:t>обязательствам,</w:t>
      </w:r>
      <w:r w:rsidR="00C4115B" w:rsidRPr="00C4115B">
        <w:t xml:space="preserve"> </w:t>
      </w:r>
      <w:r w:rsidRPr="00C4115B">
        <w:t>включенным</w:t>
      </w:r>
      <w:r w:rsidR="00C4115B" w:rsidRPr="00C4115B">
        <w:t xml:space="preserve"> </w:t>
      </w:r>
      <w:r w:rsidRPr="00C4115B">
        <w:t>в</w:t>
      </w:r>
      <w:r w:rsidR="00C4115B" w:rsidRPr="00C4115B">
        <w:t xml:space="preserve"> </w:t>
      </w:r>
      <w:r w:rsidRPr="00C4115B">
        <w:t>состав</w:t>
      </w:r>
      <w:r w:rsidR="00C4115B" w:rsidRPr="00C4115B">
        <w:t xml:space="preserve"> </w:t>
      </w:r>
      <w:r w:rsidRPr="00C4115B">
        <w:t>продаваемого</w:t>
      </w:r>
      <w:r w:rsidR="00C4115B" w:rsidRPr="00C4115B">
        <w:t xml:space="preserve"> </w:t>
      </w:r>
      <w:r w:rsidRPr="00C4115B">
        <w:t>предприятия,</w:t>
      </w:r>
      <w:r w:rsidR="00C4115B" w:rsidRPr="00C4115B">
        <w:t xml:space="preserve"> </w:t>
      </w:r>
      <w:r w:rsidRPr="00C4115B">
        <w:t>должны</w:t>
      </w:r>
      <w:r w:rsidR="00C4115B" w:rsidRPr="00C4115B">
        <w:t xml:space="preserve"> </w:t>
      </w:r>
      <w:r w:rsidRPr="00C4115B">
        <w:t>быть</w:t>
      </w:r>
      <w:r w:rsidR="00C4115B" w:rsidRPr="00C4115B">
        <w:t xml:space="preserve"> </w:t>
      </w:r>
      <w:r w:rsidRPr="00C4115B">
        <w:t>до</w:t>
      </w:r>
      <w:r w:rsidR="00C4115B" w:rsidRPr="00C4115B">
        <w:t xml:space="preserve"> </w:t>
      </w:r>
      <w:r w:rsidRPr="00C4115B">
        <w:t>его</w:t>
      </w:r>
      <w:r w:rsidR="00C4115B" w:rsidRPr="00C4115B">
        <w:t xml:space="preserve"> </w:t>
      </w:r>
      <w:r w:rsidRPr="00C4115B">
        <w:t>передачи</w:t>
      </w:r>
      <w:r w:rsidR="00C4115B" w:rsidRPr="00C4115B">
        <w:t xml:space="preserve"> </w:t>
      </w:r>
      <w:r w:rsidRPr="00C4115B">
        <w:t>покупателю</w:t>
      </w:r>
      <w:r w:rsidR="00C4115B" w:rsidRPr="00C4115B">
        <w:t xml:space="preserve"> </w:t>
      </w:r>
      <w:r w:rsidRPr="00C4115B">
        <w:t>письменно</w:t>
      </w:r>
      <w:r w:rsidR="00C4115B" w:rsidRPr="00C4115B">
        <w:t xml:space="preserve"> </w:t>
      </w:r>
      <w:r w:rsidRPr="00C4115B">
        <w:t>уведомлены</w:t>
      </w:r>
      <w:r w:rsidR="00C4115B" w:rsidRPr="00C4115B">
        <w:t xml:space="preserve"> </w:t>
      </w:r>
      <w:r w:rsidRPr="00C4115B">
        <w:t>о</w:t>
      </w:r>
      <w:r w:rsidR="00C4115B" w:rsidRPr="00C4115B">
        <w:t xml:space="preserve"> </w:t>
      </w:r>
      <w:r w:rsidRPr="00C4115B">
        <w:t>его</w:t>
      </w:r>
      <w:r w:rsidR="00C4115B" w:rsidRPr="00C4115B">
        <w:t xml:space="preserve"> </w:t>
      </w:r>
      <w:r w:rsidRPr="00C4115B">
        <w:t>продаже</w:t>
      </w:r>
      <w:r w:rsidR="00C4115B" w:rsidRPr="00C4115B">
        <w:t xml:space="preserve"> </w:t>
      </w:r>
      <w:r w:rsidRPr="00C4115B">
        <w:t>одной</w:t>
      </w:r>
      <w:r w:rsidR="00C4115B" w:rsidRPr="00C4115B">
        <w:t xml:space="preserve"> </w:t>
      </w:r>
      <w:r w:rsidRPr="00C4115B">
        <w:t>из</w:t>
      </w:r>
      <w:r w:rsidR="00C4115B" w:rsidRPr="00C4115B">
        <w:t xml:space="preserve"> </w:t>
      </w:r>
      <w:r w:rsidRPr="00C4115B">
        <w:t>сторон</w:t>
      </w:r>
      <w:r w:rsidR="00C4115B" w:rsidRPr="00C4115B">
        <w:t xml:space="preserve"> </w:t>
      </w:r>
      <w:r w:rsidRPr="00C4115B">
        <w:t>договора</w:t>
      </w:r>
      <w:r w:rsidR="00C4115B" w:rsidRPr="00C4115B">
        <w:t xml:space="preserve"> </w:t>
      </w:r>
      <w:r w:rsidRPr="00C4115B">
        <w:t>продажи</w:t>
      </w:r>
      <w:r w:rsidR="00C4115B" w:rsidRPr="00C4115B">
        <w:t xml:space="preserve"> </w:t>
      </w:r>
      <w:r w:rsidRPr="00C4115B">
        <w:t>предприятия</w:t>
      </w:r>
      <w:r w:rsidR="00C4115B" w:rsidRPr="00C4115B">
        <w:t>.</w:t>
      </w:r>
    </w:p>
    <w:p w:rsidR="00C4115B" w:rsidRPr="00C4115B" w:rsidRDefault="00634510" w:rsidP="00C4115B">
      <w:pPr>
        <w:tabs>
          <w:tab w:val="left" w:pos="726"/>
        </w:tabs>
        <w:autoSpaceDE w:val="0"/>
        <w:autoSpaceDN w:val="0"/>
        <w:adjustRightInd w:val="0"/>
      </w:pPr>
      <w:r w:rsidRPr="00C4115B">
        <w:t>Таким</w:t>
      </w:r>
      <w:r w:rsidR="00C4115B" w:rsidRPr="00C4115B">
        <w:t xml:space="preserve"> </w:t>
      </w:r>
      <w:r w:rsidRPr="00C4115B">
        <w:t>образом,</w:t>
      </w:r>
      <w:r w:rsidR="00C4115B" w:rsidRPr="00C4115B">
        <w:t xml:space="preserve"> </w:t>
      </w:r>
      <w:r w:rsidRPr="00C4115B">
        <w:t>в</w:t>
      </w:r>
      <w:r w:rsidR="00C4115B" w:rsidRPr="00C4115B">
        <w:t xml:space="preserve"> </w:t>
      </w:r>
      <w:r w:rsidRPr="00C4115B">
        <w:t>отличие</w:t>
      </w:r>
      <w:r w:rsidR="00C4115B" w:rsidRPr="00C4115B">
        <w:t xml:space="preserve"> </w:t>
      </w:r>
      <w:r w:rsidRPr="00C4115B">
        <w:t>от</w:t>
      </w:r>
      <w:r w:rsidR="00C4115B" w:rsidRPr="00C4115B">
        <w:t xml:space="preserve"> </w:t>
      </w:r>
      <w:r w:rsidRPr="00C4115B">
        <w:t>общих</w:t>
      </w:r>
      <w:r w:rsidR="00C4115B" w:rsidRPr="00C4115B">
        <w:t xml:space="preserve"> </w:t>
      </w:r>
      <w:r w:rsidRPr="00C4115B">
        <w:t>норм</w:t>
      </w:r>
      <w:r w:rsidR="00C4115B" w:rsidRPr="00C4115B">
        <w:t xml:space="preserve"> </w:t>
      </w:r>
      <w:r w:rsidRPr="00C4115B">
        <w:t>ГК</w:t>
      </w:r>
      <w:r w:rsidR="00C4115B" w:rsidRPr="00C4115B">
        <w:t xml:space="preserve"> </w:t>
      </w:r>
      <w:r w:rsidR="00B5228A" w:rsidRPr="00C4115B">
        <w:t>РФ</w:t>
      </w:r>
      <w:r w:rsidR="00C4115B" w:rsidRPr="00C4115B">
        <w:t xml:space="preserve"> </w:t>
      </w:r>
      <w:r w:rsidRPr="00C4115B">
        <w:t>о</w:t>
      </w:r>
      <w:r w:rsidR="00C4115B" w:rsidRPr="00C4115B">
        <w:t xml:space="preserve"> </w:t>
      </w:r>
      <w:r w:rsidRPr="00C4115B">
        <w:t>переводе</w:t>
      </w:r>
      <w:r w:rsidR="00C4115B" w:rsidRPr="00C4115B">
        <w:t xml:space="preserve"> </w:t>
      </w:r>
      <w:r w:rsidRPr="00C4115B">
        <w:t>долга</w:t>
      </w:r>
      <w:r w:rsidR="00C4115B" w:rsidRPr="00C4115B">
        <w:t xml:space="preserve"> </w:t>
      </w:r>
      <w:r w:rsidRPr="00C4115B">
        <w:t>при</w:t>
      </w:r>
      <w:r w:rsidR="00C4115B" w:rsidRPr="00C4115B">
        <w:t xml:space="preserve"> </w:t>
      </w:r>
      <w:r w:rsidRPr="00C4115B">
        <w:t>продаже</w:t>
      </w:r>
      <w:r w:rsidR="00C4115B" w:rsidRPr="00C4115B">
        <w:t xml:space="preserve"> </w:t>
      </w:r>
      <w:r w:rsidRPr="00C4115B">
        <w:t>предприятия</w:t>
      </w:r>
      <w:r w:rsidR="00C4115B" w:rsidRPr="00C4115B">
        <w:t xml:space="preserve"> </w:t>
      </w:r>
      <w:r w:rsidRPr="00C4115B">
        <w:t>согласие</w:t>
      </w:r>
      <w:r w:rsidR="00C4115B" w:rsidRPr="00C4115B">
        <w:t xml:space="preserve"> </w:t>
      </w:r>
      <w:r w:rsidRPr="00C4115B">
        <w:t>кредиторов</w:t>
      </w:r>
      <w:r w:rsidR="00C4115B" w:rsidRPr="00C4115B">
        <w:t xml:space="preserve"> </w:t>
      </w:r>
      <w:r w:rsidRPr="00C4115B">
        <w:t>на</w:t>
      </w:r>
      <w:r w:rsidR="00C4115B" w:rsidRPr="00C4115B">
        <w:t xml:space="preserve"> </w:t>
      </w:r>
      <w:r w:rsidRPr="00C4115B">
        <w:t>перевод</w:t>
      </w:r>
      <w:r w:rsidR="00C4115B" w:rsidRPr="00C4115B">
        <w:t xml:space="preserve"> </w:t>
      </w:r>
      <w:r w:rsidRPr="00C4115B">
        <w:t>долга</w:t>
      </w:r>
      <w:r w:rsidR="00C4115B" w:rsidRPr="00C4115B">
        <w:t xml:space="preserve"> </w:t>
      </w:r>
      <w:r w:rsidRPr="00C4115B">
        <w:t>должно</w:t>
      </w:r>
      <w:r w:rsidR="00C4115B" w:rsidRPr="00C4115B">
        <w:t xml:space="preserve"> </w:t>
      </w:r>
      <w:r w:rsidRPr="00C4115B">
        <w:t>быть</w:t>
      </w:r>
      <w:r w:rsidR="00C4115B" w:rsidRPr="00C4115B">
        <w:t xml:space="preserve"> </w:t>
      </w:r>
      <w:r w:rsidRPr="00C4115B">
        <w:t>сделано</w:t>
      </w:r>
      <w:r w:rsidR="00C4115B" w:rsidRPr="00C4115B">
        <w:t xml:space="preserve"> </w:t>
      </w:r>
      <w:r w:rsidRPr="00C4115B">
        <w:t>не</w:t>
      </w:r>
      <w:r w:rsidR="00C4115B" w:rsidRPr="00C4115B">
        <w:t xml:space="preserve"> </w:t>
      </w:r>
      <w:r w:rsidRPr="00C4115B">
        <w:t>до</w:t>
      </w:r>
      <w:r w:rsidR="00C4115B" w:rsidRPr="00C4115B">
        <w:t xml:space="preserve"> </w:t>
      </w:r>
      <w:r w:rsidRPr="00C4115B">
        <w:t>заключения</w:t>
      </w:r>
      <w:r w:rsidR="00C4115B" w:rsidRPr="00C4115B">
        <w:t xml:space="preserve"> </w:t>
      </w:r>
      <w:r w:rsidRPr="00C4115B">
        <w:t>договора,</w:t>
      </w:r>
      <w:r w:rsidR="00C4115B" w:rsidRPr="00C4115B">
        <w:t xml:space="preserve"> </w:t>
      </w:r>
      <w:r w:rsidRPr="00C4115B">
        <w:t>являющегося</w:t>
      </w:r>
      <w:r w:rsidR="00C4115B" w:rsidRPr="00C4115B">
        <w:t xml:space="preserve"> </w:t>
      </w:r>
      <w:r w:rsidRPr="00C4115B">
        <w:t>основанием</w:t>
      </w:r>
      <w:r w:rsidR="00C4115B" w:rsidRPr="00C4115B">
        <w:t xml:space="preserve"> </w:t>
      </w:r>
      <w:r w:rsidRPr="00C4115B">
        <w:t>для</w:t>
      </w:r>
      <w:r w:rsidR="00C4115B" w:rsidRPr="00C4115B">
        <w:t xml:space="preserve"> </w:t>
      </w:r>
      <w:r w:rsidRPr="00C4115B">
        <w:t>перехода</w:t>
      </w:r>
      <w:r w:rsidR="00C4115B" w:rsidRPr="00C4115B">
        <w:t xml:space="preserve"> </w:t>
      </w:r>
      <w:r w:rsidRPr="00C4115B">
        <w:t>долга</w:t>
      </w:r>
      <w:r w:rsidR="00C4115B" w:rsidRPr="00C4115B">
        <w:t xml:space="preserve"> </w:t>
      </w:r>
      <w:r w:rsidRPr="00C4115B">
        <w:t>к</w:t>
      </w:r>
      <w:r w:rsidR="00C4115B" w:rsidRPr="00C4115B">
        <w:t xml:space="preserve"> </w:t>
      </w:r>
      <w:r w:rsidRPr="00C4115B">
        <w:t>новому</w:t>
      </w:r>
      <w:r w:rsidR="00C4115B" w:rsidRPr="00C4115B">
        <w:t xml:space="preserve"> </w:t>
      </w:r>
      <w:r w:rsidRPr="00C4115B">
        <w:t>должнику,</w:t>
      </w:r>
      <w:r w:rsidR="00C4115B" w:rsidRPr="00C4115B">
        <w:t xml:space="preserve"> </w:t>
      </w:r>
      <w:r w:rsidRPr="00C4115B">
        <w:t>а</w:t>
      </w:r>
      <w:r w:rsidR="00C4115B" w:rsidRPr="00C4115B">
        <w:t xml:space="preserve"> </w:t>
      </w:r>
      <w:r w:rsidRPr="00C4115B">
        <w:t>после</w:t>
      </w:r>
      <w:r w:rsidR="00C4115B" w:rsidRPr="00C4115B">
        <w:t xml:space="preserve"> </w:t>
      </w:r>
      <w:r w:rsidRPr="00C4115B">
        <w:t>заключения</w:t>
      </w:r>
      <w:r w:rsidR="00C4115B" w:rsidRPr="00C4115B">
        <w:t xml:space="preserve"> </w:t>
      </w:r>
      <w:r w:rsidRPr="00C4115B">
        <w:t>договора</w:t>
      </w:r>
      <w:r w:rsidR="00C4115B" w:rsidRPr="00C4115B">
        <w:t>.</w:t>
      </w:r>
    </w:p>
    <w:p w:rsidR="00C4115B" w:rsidRPr="00C4115B" w:rsidRDefault="00634510" w:rsidP="00C4115B">
      <w:pPr>
        <w:tabs>
          <w:tab w:val="left" w:pos="726"/>
        </w:tabs>
        <w:autoSpaceDE w:val="0"/>
        <w:autoSpaceDN w:val="0"/>
        <w:adjustRightInd w:val="0"/>
      </w:pPr>
      <w:r w:rsidRPr="00C4115B">
        <w:t>Кредиторы,</w:t>
      </w:r>
      <w:r w:rsidR="00C4115B" w:rsidRPr="00C4115B">
        <w:t xml:space="preserve"> </w:t>
      </w:r>
      <w:r w:rsidRPr="00C4115B">
        <w:t>которые</w:t>
      </w:r>
      <w:r w:rsidR="00C4115B" w:rsidRPr="00C4115B">
        <w:t xml:space="preserve"> </w:t>
      </w:r>
      <w:r w:rsidRPr="00C4115B">
        <w:t>письменно</w:t>
      </w:r>
      <w:r w:rsidR="00C4115B" w:rsidRPr="00C4115B">
        <w:t xml:space="preserve"> </w:t>
      </w:r>
      <w:r w:rsidRPr="00C4115B">
        <w:t>не</w:t>
      </w:r>
      <w:r w:rsidR="00C4115B" w:rsidRPr="00C4115B">
        <w:t xml:space="preserve"> </w:t>
      </w:r>
      <w:r w:rsidRPr="00C4115B">
        <w:t>сообщили</w:t>
      </w:r>
      <w:r w:rsidR="00C4115B" w:rsidRPr="00C4115B">
        <w:t xml:space="preserve"> </w:t>
      </w:r>
      <w:r w:rsidRPr="00C4115B">
        <w:t>продавцу</w:t>
      </w:r>
      <w:r w:rsidR="00C4115B" w:rsidRPr="00C4115B">
        <w:t xml:space="preserve"> </w:t>
      </w:r>
      <w:r w:rsidRPr="00C4115B">
        <w:t>или</w:t>
      </w:r>
      <w:r w:rsidR="00C4115B" w:rsidRPr="00C4115B">
        <w:t xml:space="preserve"> </w:t>
      </w:r>
      <w:r w:rsidRPr="00C4115B">
        <w:t>покупателю</w:t>
      </w:r>
      <w:r w:rsidR="00C4115B" w:rsidRPr="00C4115B">
        <w:t xml:space="preserve"> </w:t>
      </w:r>
      <w:r w:rsidRPr="00C4115B">
        <w:t>о</w:t>
      </w:r>
      <w:r w:rsidR="00C4115B" w:rsidRPr="00C4115B">
        <w:t xml:space="preserve"> </w:t>
      </w:r>
      <w:r w:rsidRPr="00C4115B">
        <w:t>своем</w:t>
      </w:r>
      <w:r w:rsidR="00C4115B" w:rsidRPr="00C4115B">
        <w:t xml:space="preserve"> </w:t>
      </w:r>
      <w:r w:rsidRPr="00C4115B">
        <w:t>согласии</w:t>
      </w:r>
      <w:r w:rsidR="00C4115B" w:rsidRPr="00C4115B">
        <w:t xml:space="preserve"> </w:t>
      </w:r>
      <w:r w:rsidRPr="00C4115B">
        <w:t>на</w:t>
      </w:r>
      <w:r w:rsidR="00C4115B" w:rsidRPr="00C4115B">
        <w:t xml:space="preserve"> </w:t>
      </w:r>
      <w:r w:rsidRPr="00C4115B">
        <w:t>перевод</w:t>
      </w:r>
      <w:r w:rsidR="00C4115B" w:rsidRPr="00C4115B">
        <w:t xml:space="preserve"> </w:t>
      </w:r>
      <w:r w:rsidRPr="00C4115B">
        <w:t>долга,</w:t>
      </w:r>
      <w:r w:rsidR="00C4115B" w:rsidRPr="00C4115B">
        <w:t xml:space="preserve"> </w:t>
      </w:r>
      <w:r w:rsidRPr="00C4115B">
        <w:t>вправе</w:t>
      </w:r>
      <w:r w:rsidR="00C4115B" w:rsidRPr="00C4115B">
        <w:t xml:space="preserve"> </w:t>
      </w:r>
      <w:r w:rsidRPr="00C4115B">
        <w:t>в</w:t>
      </w:r>
      <w:r w:rsidR="00C4115B" w:rsidRPr="00C4115B">
        <w:t xml:space="preserve"> </w:t>
      </w:r>
      <w:r w:rsidRPr="00C4115B">
        <w:t>течение</w:t>
      </w:r>
      <w:r w:rsidR="00C4115B" w:rsidRPr="00C4115B">
        <w:t xml:space="preserve"> </w:t>
      </w:r>
      <w:r w:rsidRPr="00C4115B">
        <w:t>трех</w:t>
      </w:r>
      <w:r w:rsidR="00C4115B" w:rsidRPr="00C4115B">
        <w:t xml:space="preserve"> </w:t>
      </w:r>
      <w:r w:rsidRPr="00C4115B">
        <w:t>месяцев</w:t>
      </w:r>
      <w:r w:rsidR="00C4115B" w:rsidRPr="00C4115B">
        <w:t xml:space="preserve"> </w:t>
      </w:r>
      <w:r w:rsidRPr="00C4115B">
        <w:t>со</w:t>
      </w:r>
      <w:r w:rsidR="00C4115B" w:rsidRPr="00C4115B">
        <w:t xml:space="preserve"> </w:t>
      </w:r>
      <w:r w:rsidRPr="00C4115B">
        <w:t>дня</w:t>
      </w:r>
      <w:r w:rsidR="00C4115B" w:rsidRPr="00C4115B">
        <w:t xml:space="preserve"> </w:t>
      </w:r>
      <w:r w:rsidRPr="00C4115B">
        <w:t>получения</w:t>
      </w:r>
      <w:r w:rsidR="00C4115B" w:rsidRPr="00C4115B">
        <w:t xml:space="preserve"> </w:t>
      </w:r>
      <w:r w:rsidRPr="00C4115B">
        <w:t>уведомления</w:t>
      </w:r>
      <w:r w:rsidR="00C4115B" w:rsidRPr="00C4115B">
        <w:t xml:space="preserve"> </w:t>
      </w:r>
      <w:r w:rsidRPr="00C4115B">
        <w:t>о</w:t>
      </w:r>
      <w:r w:rsidR="00C4115B" w:rsidRPr="00C4115B">
        <w:t xml:space="preserve"> </w:t>
      </w:r>
      <w:r w:rsidRPr="00C4115B">
        <w:t>продаже</w:t>
      </w:r>
      <w:r w:rsidR="00C4115B" w:rsidRPr="00C4115B">
        <w:t xml:space="preserve"> </w:t>
      </w:r>
      <w:r w:rsidRPr="00C4115B">
        <w:t>предприятия</w:t>
      </w:r>
      <w:r w:rsidR="00C4115B" w:rsidRPr="00C4115B">
        <w:t xml:space="preserve"> </w:t>
      </w:r>
      <w:r w:rsidRPr="00C4115B">
        <w:t>потребовать</w:t>
      </w:r>
      <w:r w:rsidR="00C4115B" w:rsidRPr="00C4115B">
        <w:t xml:space="preserve"> </w:t>
      </w:r>
      <w:r w:rsidRPr="00C4115B">
        <w:t>либо</w:t>
      </w:r>
      <w:r w:rsidR="00C4115B" w:rsidRPr="00C4115B">
        <w:t xml:space="preserve"> </w:t>
      </w:r>
      <w:r w:rsidRPr="00C4115B">
        <w:t>прекращения</w:t>
      </w:r>
      <w:r w:rsidR="00C4115B" w:rsidRPr="00C4115B">
        <w:t xml:space="preserve"> </w:t>
      </w:r>
      <w:r w:rsidRPr="00C4115B">
        <w:t>или</w:t>
      </w:r>
      <w:r w:rsidR="00C4115B" w:rsidRPr="00C4115B">
        <w:t xml:space="preserve"> </w:t>
      </w:r>
      <w:r w:rsidRPr="00C4115B">
        <w:t>досрочного</w:t>
      </w:r>
      <w:r w:rsidR="00C4115B" w:rsidRPr="00C4115B">
        <w:t xml:space="preserve"> </w:t>
      </w:r>
      <w:r w:rsidRPr="00C4115B">
        <w:t>исполнения</w:t>
      </w:r>
      <w:r w:rsidR="00C4115B" w:rsidRPr="00C4115B">
        <w:t xml:space="preserve"> </w:t>
      </w:r>
      <w:r w:rsidRPr="00C4115B">
        <w:t>обязательства</w:t>
      </w:r>
      <w:r w:rsidR="00C4115B" w:rsidRPr="00C4115B">
        <w:t xml:space="preserve"> </w:t>
      </w:r>
      <w:r w:rsidRPr="00C4115B">
        <w:t>и</w:t>
      </w:r>
      <w:r w:rsidR="00C4115B" w:rsidRPr="00C4115B">
        <w:t xml:space="preserve"> </w:t>
      </w:r>
      <w:r w:rsidRPr="00C4115B">
        <w:t>возмещения</w:t>
      </w:r>
      <w:r w:rsidR="00C4115B" w:rsidRPr="00C4115B">
        <w:t xml:space="preserve"> </w:t>
      </w:r>
      <w:r w:rsidRPr="00C4115B">
        <w:t>продавцом</w:t>
      </w:r>
      <w:r w:rsidR="00C4115B" w:rsidRPr="00C4115B">
        <w:t xml:space="preserve"> </w:t>
      </w:r>
      <w:r w:rsidRPr="00C4115B">
        <w:t>причиненных</w:t>
      </w:r>
      <w:r w:rsidR="00C4115B" w:rsidRPr="00C4115B">
        <w:t xml:space="preserve"> </w:t>
      </w:r>
      <w:r w:rsidRPr="00C4115B">
        <w:t>этим</w:t>
      </w:r>
      <w:r w:rsidR="00C4115B" w:rsidRPr="00C4115B">
        <w:t xml:space="preserve"> </w:t>
      </w:r>
      <w:r w:rsidRPr="00C4115B">
        <w:t>убытков,</w:t>
      </w:r>
      <w:r w:rsidR="00C4115B" w:rsidRPr="00C4115B">
        <w:t xml:space="preserve"> </w:t>
      </w:r>
      <w:r w:rsidRPr="00C4115B">
        <w:t>либо</w:t>
      </w:r>
      <w:r w:rsidR="00C4115B" w:rsidRPr="00C4115B">
        <w:t xml:space="preserve"> </w:t>
      </w:r>
      <w:r w:rsidRPr="00C4115B">
        <w:t>признания</w:t>
      </w:r>
      <w:r w:rsidR="00C4115B" w:rsidRPr="00C4115B">
        <w:t xml:space="preserve"> </w:t>
      </w:r>
      <w:r w:rsidRPr="00C4115B">
        <w:t>договора</w:t>
      </w:r>
      <w:r w:rsidR="00C4115B" w:rsidRPr="00C4115B">
        <w:t xml:space="preserve"> </w:t>
      </w:r>
      <w:r w:rsidRPr="00C4115B">
        <w:t>продажи</w:t>
      </w:r>
      <w:r w:rsidR="00C4115B" w:rsidRPr="00C4115B">
        <w:t xml:space="preserve"> </w:t>
      </w:r>
      <w:r w:rsidRPr="00C4115B">
        <w:t>предприятия</w:t>
      </w:r>
      <w:r w:rsidR="00C4115B" w:rsidRPr="00C4115B">
        <w:t xml:space="preserve"> </w:t>
      </w:r>
      <w:r w:rsidRPr="00C4115B">
        <w:t>недействительным</w:t>
      </w:r>
      <w:r w:rsidR="00C4115B" w:rsidRPr="00C4115B">
        <w:t xml:space="preserve"> </w:t>
      </w:r>
      <w:r w:rsidRPr="00C4115B">
        <w:t>полностью</w:t>
      </w:r>
      <w:r w:rsidR="00C4115B" w:rsidRPr="00C4115B">
        <w:t xml:space="preserve"> </w:t>
      </w:r>
      <w:r w:rsidRPr="00C4115B">
        <w:t>или</w:t>
      </w:r>
      <w:r w:rsidR="00C4115B" w:rsidRPr="00C4115B">
        <w:t xml:space="preserve"> </w:t>
      </w:r>
      <w:r w:rsidRPr="00C4115B">
        <w:t>в</w:t>
      </w:r>
      <w:r w:rsidR="00C4115B" w:rsidRPr="00C4115B">
        <w:t xml:space="preserve"> </w:t>
      </w:r>
      <w:r w:rsidRPr="00C4115B">
        <w:t>соответствующей</w:t>
      </w:r>
      <w:r w:rsidR="00C4115B" w:rsidRPr="00C4115B">
        <w:t xml:space="preserve"> </w:t>
      </w:r>
      <w:r w:rsidRPr="00C4115B">
        <w:t>части</w:t>
      </w:r>
      <w:r w:rsidR="00C4115B" w:rsidRPr="00C4115B">
        <w:t xml:space="preserve">. </w:t>
      </w:r>
      <w:r w:rsidRPr="00C4115B">
        <w:t>Кредиторы,</w:t>
      </w:r>
      <w:r w:rsidR="00C4115B" w:rsidRPr="00C4115B">
        <w:t xml:space="preserve"> </w:t>
      </w:r>
      <w:r w:rsidRPr="00C4115B">
        <w:t>которые</w:t>
      </w:r>
      <w:r w:rsidR="00C4115B" w:rsidRPr="00C4115B">
        <w:t xml:space="preserve"> </w:t>
      </w:r>
      <w:r w:rsidRPr="00C4115B">
        <w:t>в</w:t>
      </w:r>
      <w:r w:rsidR="00C4115B" w:rsidRPr="00C4115B">
        <w:t xml:space="preserve"> </w:t>
      </w:r>
      <w:r w:rsidRPr="00C4115B">
        <w:t>принципе</w:t>
      </w:r>
      <w:r w:rsidR="00C4115B" w:rsidRPr="00C4115B">
        <w:t xml:space="preserve"> </w:t>
      </w:r>
      <w:r w:rsidRPr="00C4115B">
        <w:t>не</w:t>
      </w:r>
      <w:r w:rsidR="00C4115B" w:rsidRPr="00C4115B">
        <w:t xml:space="preserve"> </w:t>
      </w:r>
      <w:r w:rsidRPr="00C4115B">
        <w:t>были</w:t>
      </w:r>
      <w:r w:rsidR="00C4115B" w:rsidRPr="00C4115B">
        <w:t xml:space="preserve"> </w:t>
      </w:r>
      <w:r w:rsidRPr="00C4115B">
        <w:t>уведомлены</w:t>
      </w:r>
      <w:r w:rsidR="00C4115B" w:rsidRPr="00C4115B">
        <w:t xml:space="preserve"> </w:t>
      </w:r>
      <w:r w:rsidRPr="00C4115B">
        <w:t>о</w:t>
      </w:r>
      <w:r w:rsidR="00C4115B" w:rsidRPr="00C4115B">
        <w:t xml:space="preserve"> </w:t>
      </w:r>
      <w:r w:rsidRPr="00C4115B">
        <w:t>продаже</w:t>
      </w:r>
      <w:r w:rsidR="00C4115B" w:rsidRPr="00C4115B">
        <w:t xml:space="preserve"> </w:t>
      </w:r>
      <w:r w:rsidRPr="00C4115B">
        <w:t>предприятия,</w:t>
      </w:r>
      <w:r w:rsidR="00C4115B" w:rsidRPr="00C4115B">
        <w:t xml:space="preserve"> </w:t>
      </w:r>
      <w:r w:rsidRPr="00C4115B">
        <w:t>могут</w:t>
      </w:r>
      <w:r w:rsidR="00C4115B" w:rsidRPr="00C4115B">
        <w:t xml:space="preserve"> </w:t>
      </w:r>
      <w:r w:rsidRPr="00C4115B">
        <w:t>предъявить</w:t>
      </w:r>
      <w:r w:rsidR="00C4115B" w:rsidRPr="00C4115B">
        <w:t xml:space="preserve"> </w:t>
      </w:r>
      <w:r w:rsidRPr="00C4115B">
        <w:t>иск</w:t>
      </w:r>
      <w:r w:rsidR="00C4115B" w:rsidRPr="00C4115B">
        <w:t xml:space="preserve"> </w:t>
      </w:r>
      <w:r w:rsidRPr="00C4115B">
        <w:t>об</w:t>
      </w:r>
      <w:r w:rsidR="00C4115B" w:rsidRPr="00C4115B">
        <w:t xml:space="preserve"> </w:t>
      </w:r>
      <w:r w:rsidRPr="00C4115B">
        <w:t>удовлетворении</w:t>
      </w:r>
      <w:r w:rsidR="00C4115B" w:rsidRPr="00C4115B">
        <w:t xml:space="preserve"> </w:t>
      </w:r>
      <w:r w:rsidRPr="00C4115B">
        <w:t>их</w:t>
      </w:r>
      <w:r w:rsidR="00C4115B" w:rsidRPr="00C4115B">
        <w:t xml:space="preserve"> </w:t>
      </w:r>
      <w:r w:rsidRPr="00C4115B">
        <w:t>требований</w:t>
      </w:r>
      <w:r w:rsidR="00C4115B" w:rsidRPr="00C4115B">
        <w:t xml:space="preserve"> </w:t>
      </w:r>
      <w:r w:rsidRPr="00C4115B">
        <w:t>в</w:t>
      </w:r>
      <w:r w:rsidR="00C4115B" w:rsidRPr="00C4115B">
        <w:t xml:space="preserve"> </w:t>
      </w:r>
      <w:r w:rsidRPr="00C4115B">
        <w:t>течение</w:t>
      </w:r>
      <w:r w:rsidR="00C4115B" w:rsidRPr="00C4115B">
        <w:t xml:space="preserve"> </w:t>
      </w:r>
      <w:r w:rsidRPr="00C4115B">
        <w:t>года</w:t>
      </w:r>
      <w:r w:rsidR="00C4115B" w:rsidRPr="00C4115B">
        <w:t xml:space="preserve"> </w:t>
      </w:r>
      <w:r w:rsidRPr="00C4115B">
        <w:t>со</w:t>
      </w:r>
      <w:r w:rsidR="00C4115B" w:rsidRPr="00C4115B">
        <w:t xml:space="preserve"> </w:t>
      </w:r>
      <w:r w:rsidRPr="00C4115B">
        <w:t>дня,</w:t>
      </w:r>
      <w:r w:rsidR="00C4115B" w:rsidRPr="00C4115B">
        <w:t xml:space="preserve"> </w:t>
      </w:r>
      <w:r w:rsidRPr="00C4115B">
        <w:t>когда</w:t>
      </w:r>
      <w:r w:rsidR="00C4115B" w:rsidRPr="00C4115B">
        <w:t xml:space="preserve"> </w:t>
      </w:r>
      <w:r w:rsidRPr="00C4115B">
        <w:t>они</w:t>
      </w:r>
      <w:r w:rsidR="00C4115B" w:rsidRPr="00C4115B">
        <w:t xml:space="preserve"> </w:t>
      </w:r>
      <w:r w:rsidRPr="00C4115B">
        <w:t>узнали</w:t>
      </w:r>
      <w:r w:rsidR="00C4115B" w:rsidRPr="00C4115B">
        <w:t xml:space="preserve"> </w:t>
      </w:r>
      <w:r w:rsidRPr="00C4115B">
        <w:t>или</w:t>
      </w:r>
      <w:r w:rsidR="00C4115B" w:rsidRPr="00C4115B">
        <w:t xml:space="preserve"> </w:t>
      </w:r>
      <w:r w:rsidRPr="00C4115B">
        <w:t>должны</w:t>
      </w:r>
      <w:r w:rsidR="00C4115B" w:rsidRPr="00C4115B">
        <w:t xml:space="preserve"> </w:t>
      </w:r>
      <w:r w:rsidRPr="00C4115B">
        <w:t>были</w:t>
      </w:r>
      <w:r w:rsidR="00C4115B" w:rsidRPr="00C4115B">
        <w:t xml:space="preserve"> </w:t>
      </w:r>
      <w:r w:rsidRPr="00C4115B">
        <w:t>узнать</w:t>
      </w:r>
      <w:r w:rsidR="00C4115B" w:rsidRPr="00C4115B">
        <w:t xml:space="preserve"> </w:t>
      </w:r>
      <w:r w:rsidRPr="00C4115B">
        <w:t>о</w:t>
      </w:r>
      <w:r w:rsidR="00C4115B" w:rsidRPr="00C4115B">
        <w:t xml:space="preserve"> </w:t>
      </w:r>
      <w:r w:rsidRPr="00C4115B">
        <w:t>передаче</w:t>
      </w:r>
      <w:r w:rsidR="00C4115B" w:rsidRPr="00C4115B">
        <w:t xml:space="preserve"> </w:t>
      </w:r>
      <w:r w:rsidRPr="00C4115B">
        <w:t>предприятия</w:t>
      </w:r>
      <w:r w:rsidR="00C4115B" w:rsidRPr="00C4115B">
        <w:t xml:space="preserve"> </w:t>
      </w:r>
      <w:r w:rsidRPr="00C4115B">
        <w:t>продавцом</w:t>
      </w:r>
      <w:r w:rsidR="00C4115B" w:rsidRPr="00C4115B">
        <w:t xml:space="preserve"> </w:t>
      </w:r>
      <w:r w:rsidRPr="00C4115B">
        <w:t>покупателю</w:t>
      </w:r>
      <w:r w:rsidR="00C4115B" w:rsidRPr="00C4115B">
        <w:t>.</w:t>
      </w:r>
    </w:p>
    <w:p w:rsidR="00C4115B" w:rsidRPr="00C4115B" w:rsidRDefault="00634510" w:rsidP="00C4115B">
      <w:pPr>
        <w:tabs>
          <w:tab w:val="left" w:pos="726"/>
        </w:tabs>
        <w:autoSpaceDE w:val="0"/>
        <w:autoSpaceDN w:val="0"/>
        <w:adjustRightInd w:val="0"/>
      </w:pPr>
      <w:r w:rsidRPr="00C4115B">
        <w:t>После</w:t>
      </w:r>
      <w:r w:rsidR="00C4115B" w:rsidRPr="00C4115B">
        <w:t xml:space="preserve"> </w:t>
      </w:r>
      <w:r w:rsidRPr="00C4115B">
        <w:t>передачи</w:t>
      </w:r>
      <w:r w:rsidR="00C4115B" w:rsidRPr="00C4115B">
        <w:t xml:space="preserve"> </w:t>
      </w:r>
      <w:r w:rsidRPr="00C4115B">
        <w:t>предприятия</w:t>
      </w:r>
      <w:r w:rsidR="00C4115B" w:rsidRPr="00C4115B">
        <w:t xml:space="preserve"> </w:t>
      </w:r>
      <w:r w:rsidRPr="00C4115B">
        <w:t>покупателю</w:t>
      </w:r>
      <w:r w:rsidR="00C4115B" w:rsidRPr="00C4115B">
        <w:t xml:space="preserve"> </w:t>
      </w:r>
      <w:r w:rsidRPr="00C4115B">
        <w:t>продавец</w:t>
      </w:r>
      <w:r w:rsidR="00C4115B" w:rsidRPr="00C4115B">
        <w:t xml:space="preserve"> </w:t>
      </w:r>
      <w:r w:rsidRPr="00C4115B">
        <w:t>и</w:t>
      </w:r>
      <w:r w:rsidR="00C4115B" w:rsidRPr="00C4115B">
        <w:t xml:space="preserve"> </w:t>
      </w:r>
      <w:r w:rsidRPr="00C4115B">
        <w:t>покупатель</w:t>
      </w:r>
      <w:r w:rsidR="00C4115B" w:rsidRPr="00C4115B">
        <w:t xml:space="preserve"> </w:t>
      </w:r>
      <w:r w:rsidRPr="00C4115B">
        <w:t>несут</w:t>
      </w:r>
      <w:r w:rsidR="00C4115B" w:rsidRPr="00C4115B">
        <w:t xml:space="preserve"> </w:t>
      </w:r>
      <w:r w:rsidRPr="00C4115B">
        <w:t>солидарную</w:t>
      </w:r>
      <w:r w:rsidR="00C4115B" w:rsidRPr="00C4115B">
        <w:t xml:space="preserve"> </w:t>
      </w:r>
      <w:r w:rsidRPr="00C4115B">
        <w:t>ответственность</w:t>
      </w:r>
      <w:r w:rsidR="00C4115B" w:rsidRPr="00C4115B">
        <w:t xml:space="preserve"> </w:t>
      </w:r>
      <w:r w:rsidRPr="00C4115B">
        <w:t>по</w:t>
      </w:r>
      <w:r w:rsidR="00C4115B" w:rsidRPr="00C4115B">
        <w:t xml:space="preserve"> </w:t>
      </w:r>
      <w:r w:rsidRPr="00C4115B">
        <w:t>включенным</w:t>
      </w:r>
      <w:r w:rsidR="00C4115B" w:rsidRPr="00C4115B">
        <w:t xml:space="preserve"> </w:t>
      </w:r>
      <w:r w:rsidRPr="00C4115B">
        <w:t>в</w:t>
      </w:r>
      <w:r w:rsidR="00C4115B" w:rsidRPr="00C4115B">
        <w:t xml:space="preserve"> </w:t>
      </w:r>
      <w:r w:rsidRPr="00C4115B">
        <w:t>состав</w:t>
      </w:r>
      <w:r w:rsidR="00C4115B" w:rsidRPr="00C4115B">
        <w:t xml:space="preserve"> </w:t>
      </w:r>
      <w:r w:rsidRPr="00C4115B">
        <w:t>переданного</w:t>
      </w:r>
      <w:r w:rsidR="00C4115B" w:rsidRPr="00C4115B">
        <w:t xml:space="preserve"> </w:t>
      </w:r>
      <w:r w:rsidRPr="00C4115B">
        <w:t>предприятия</w:t>
      </w:r>
      <w:r w:rsidR="00C4115B" w:rsidRPr="00C4115B">
        <w:t xml:space="preserve"> </w:t>
      </w:r>
      <w:r w:rsidRPr="00C4115B">
        <w:t>долгам,</w:t>
      </w:r>
      <w:r w:rsidR="00C4115B" w:rsidRPr="00C4115B">
        <w:t xml:space="preserve"> </w:t>
      </w:r>
      <w:r w:rsidRPr="00C4115B">
        <w:t>которые</w:t>
      </w:r>
      <w:r w:rsidR="00C4115B" w:rsidRPr="00C4115B">
        <w:t xml:space="preserve"> </w:t>
      </w:r>
      <w:r w:rsidRPr="00C4115B">
        <w:t>были</w:t>
      </w:r>
      <w:r w:rsidR="00C4115B" w:rsidRPr="00C4115B">
        <w:t xml:space="preserve"> </w:t>
      </w:r>
      <w:r w:rsidRPr="00C4115B">
        <w:t>переведены</w:t>
      </w:r>
      <w:r w:rsidR="00C4115B" w:rsidRPr="00C4115B">
        <w:t xml:space="preserve"> </w:t>
      </w:r>
      <w:r w:rsidRPr="00C4115B">
        <w:t>на</w:t>
      </w:r>
      <w:r w:rsidR="00C4115B" w:rsidRPr="00C4115B">
        <w:t xml:space="preserve"> </w:t>
      </w:r>
      <w:r w:rsidRPr="00C4115B">
        <w:t>покупателя</w:t>
      </w:r>
      <w:r w:rsidR="00C4115B" w:rsidRPr="00C4115B">
        <w:t xml:space="preserve"> </w:t>
      </w:r>
      <w:r w:rsidRPr="00C4115B">
        <w:t>без</w:t>
      </w:r>
      <w:r w:rsidR="00C4115B" w:rsidRPr="00C4115B">
        <w:t xml:space="preserve"> </w:t>
      </w:r>
      <w:r w:rsidRPr="00C4115B">
        <w:t>согласия</w:t>
      </w:r>
      <w:r w:rsidR="00C4115B" w:rsidRPr="00C4115B">
        <w:t xml:space="preserve"> </w:t>
      </w:r>
      <w:r w:rsidRPr="00C4115B">
        <w:t>кредитора</w:t>
      </w:r>
      <w:r w:rsidR="00C4115B">
        <w:t xml:space="preserve"> (</w:t>
      </w:r>
      <w:r w:rsidRPr="00C4115B">
        <w:t>п</w:t>
      </w:r>
      <w:r w:rsidR="00C4115B">
        <w:t>.4</w:t>
      </w:r>
      <w:r w:rsidR="00C4115B" w:rsidRPr="00C4115B">
        <w:t xml:space="preserve"> </w:t>
      </w:r>
      <w:r w:rsidRPr="00C4115B">
        <w:t>ст</w:t>
      </w:r>
      <w:r w:rsidR="00C4115B">
        <w:t>.5</w:t>
      </w:r>
      <w:r w:rsidRPr="00C4115B">
        <w:t>62</w:t>
      </w:r>
      <w:r w:rsidR="00C4115B" w:rsidRPr="00C4115B">
        <w:t xml:space="preserve"> </w:t>
      </w:r>
      <w:r w:rsidRPr="00C4115B">
        <w:t>ГК</w:t>
      </w:r>
      <w:r w:rsidR="00C4115B" w:rsidRPr="00C4115B">
        <w:t xml:space="preserve"> </w:t>
      </w:r>
      <w:r w:rsidR="007A0625" w:rsidRPr="00C4115B">
        <w:t>РФ</w:t>
      </w:r>
      <w:r w:rsidR="00C4115B" w:rsidRPr="00C4115B">
        <w:t>).</w:t>
      </w:r>
    </w:p>
    <w:p w:rsidR="00C4115B" w:rsidRPr="00C4115B" w:rsidRDefault="00634510" w:rsidP="00C4115B">
      <w:pPr>
        <w:tabs>
          <w:tab w:val="left" w:pos="726"/>
        </w:tabs>
        <w:autoSpaceDE w:val="0"/>
        <w:autoSpaceDN w:val="0"/>
        <w:adjustRightInd w:val="0"/>
      </w:pPr>
      <w:r w:rsidRPr="00C4115B">
        <w:t>Говоря</w:t>
      </w:r>
      <w:r w:rsidR="00C4115B" w:rsidRPr="00C4115B">
        <w:t xml:space="preserve"> </w:t>
      </w:r>
      <w:r w:rsidRPr="00C4115B">
        <w:t>о</w:t>
      </w:r>
      <w:r w:rsidR="00C4115B" w:rsidRPr="00C4115B">
        <w:t xml:space="preserve"> </w:t>
      </w:r>
      <w:r w:rsidRPr="00C4115B">
        <w:t>правах</w:t>
      </w:r>
      <w:r w:rsidR="00C4115B" w:rsidRPr="00C4115B">
        <w:t xml:space="preserve"> </w:t>
      </w:r>
      <w:r w:rsidRPr="00C4115B">
        <w:t>кредиторов</w:t>
      </w:r>
      <w:r w:rsidR="00C4115B" w:rsidRPr="00C4115B">
        <w:t xml:space="preserve"> </w:t>
      </w:r>
      <w:r w:rsidRPr="00C4115B">
        <w:t>продавца</w:t>
      </w:r>
      <w:r w:rsidR="00C4115B" w:rsidRPr="00C4115B">
        <w:t xml:space="preserve"> </w:t>
      </w:r>
      <w:r w:rsidRPr="00C4115B">
        <w:t>предприятия,</w:t>
      </w:r>
      <w:r w:rsidR="00C4115B" w:rsidRPr="00C4115B">
        <w:t xml:space="preserve"> </w:t>
      </w:r>
      <w:r w:rsidRPr="00C4115B">
        <w:t>необходимо</w:t>
      </w:r>
      <w:r w:rsidR="00C4115B" w:rsidRPr="00C4115B">
        <w:t xml:space="preserve"> </w:t>
      </w:r>
      <w:r w:rsidRPr="00C4115B">
        <w:t>отметить</w:t>
      </w:r>
      <w:r w:rsidR="00C4115B" w:rsidRPr="00C4115B">
        <w:t xml:space="preserve"> </w:t>
      </w:r>
      <w:r w:rsidRPr="00C4115B">
        <w:t>фактическое</w:t>
      </w:r>
      <w:r w:rsidR="00C4115B" w:rsidRPr="00C4115B">
        <w:t xml:space="preserve"> </w:t>
      </w:r>
      <w:r w:rsidRPr="00C4115B">
        <w:t>неравенство</w:t>
      </w:r>
      <w:r w:rsidR="00C4115B" w:rsidRPr="00C4115B">
        <w:t xml:space="preserve"> </w:t>
      </w:r>
      <w:r w:rsidRPr="00C4115B">
        <w:t>прав</w:t>
      </w:r>
      <w:r w:rsidR="00C4115B" w:rsidRPr="00C4115B">
        <w:t xml:space="preserve"> </w:t>
      </w:r>
      <w:r w:rsidRPr="00C4115B">
        <w:t>кредиторов,</w:t>
      </w:r>
      <w:r w:rsidR="00C4115B" w:rsidRPr="00C4115B">
        <w:t xml:space="preserve"> </w:t>
      </w:r>
      <w:r w:rsidRPr="00C4115B">
        <w:t>чьи</w:t>
      </w:r>
      <w:r w:rsidR="00C4115B" w:rsidRPr="00C4115B">
        <w:t xml:space="preserve"> </w:t>
      </w:r>
      <w:r w:rsidRPr="00C4115B">
        <w:t>требования</w:t>
      </w:r>
      <w:r w:rsidR="00C4115B" w:rsidRPr="00C4115B">
        <w:t xml:space="preserve"> </w:t>
      </w:r>
      <w:r w:rsidRPr="00C4115B">
        <w:t>включены</w:t>
      </w:r>
      <w:r w:rsidR="00C4115B" w:rsidRPr="00C4115B">
        <w:t xml:space="preserve"> </w:t>
      </w:r>
      <w:r w:rsidRPr="00C4115B">
        <w:t>в</w:t>
      </w:r>
      <w:r w:rsidR="00C4115B" w:rsidRPr="00C4115B">
        <w:t xml:space="preserve"> </w:t>
      </w:r>
      <w:r w:rsidRPr="00C4115B">
        <w:t>состав</w:t>
      </w:r>
      <w:r w:rsidR="00C4115B" w:rsidRPr="00C4115B">
        <w:t xml:space="preserve"> </w:t>
      </w:r>
      <w:r w:rsidRPr="00C4115B">
        <w:t>продаваемого</w:t>
      </w:r>
      <w:r w:rsidR="00C4115B" w:rsidRPr="00C4115B">
        <w:t xml:space="preserve"> </w:t>
      </w:r>
      <w:r w:rsidRPr="00C4115B">
        <w:t>предприятия,</w:t>
      </w:r>
      <w:r w:rsidR="00C4115B" w:rsidRPr="00C4115B">
        <w:t xml:space="preserve"> </w:t>
      </w:r>
      <w:r w:rsidRPr="00C4115B">
        <w:t>и</w:t>
      </w:r>
      <w:r w:rsidR="00C4115B" w:rsidRPr="00C4115B">
        <w:t xml:space="preserve"> </w:t>
      </w:r>
      <w:r w:rsidRPr="00C4115B">
        <w:t>кредиторов,</w:t>
      </w:r>
      <w:r w:rsidR="00C4115B" w:rsidRPr="00C4115B">
        <w:t xml:space="preserve"> </w:t>
      </w:r>
      <w:r w:rsidRPr="00C4115B">
        <w:t>чьи</w:t>
      </w:r>
      <w:r w:rsidR="00C4115B" w:rsidRPr="00C4115B">
        <w:t xml:space="preserve"> </w:t>
      </w:r>
      <w:r w:rsidRPr="00C4115B">
        <w:t>требования</w:t>
      </w:r>
      <w:r w:rsidR="00C4115B" w:rsidRPr="00C4115B">
        <w:t xml:space="preserve"> </w:t>
      </w:r>
      <w:r w:rsidRPr="00C4115B">
        <w:t>в</w:t>
      </w:r>
      <w:r w:rsidR="00C4115B" w:rsidRPr="00C4115B">
        <w:t xml:space="preserve"> </w:t>
      </w:r>
      <w:r w:rsidRPr="00C4115B">
        <w:t>состав</w:t>
      </w:r>
      <w:r w:rsidR="00C4115B" w:rsidRPr="00C4115B">
        <w:t xml:space="preserve"> </w:t>
      </w:r>
      <w:r w:rsidRPr="00C4115B">
        <w:t>предприятия</w:t>
      </w:r>
      <w:r w:rsidR="00C4115B" w:rsidRPr="00C4115B">
        <w:t xml:space="preserve"> </w:t>
      </w:r>
      <w:r w:rsidRPr="00C4115B">
        <w:t>включены</w:t>
      </w:r>
      <w:r w:rsidR="00C4115B" w:rsidRPr="00C4115B">
        <w:t xml:space="preserve"> </w:t>
      </w:r>
      <w:r w:rsidRPr="00C4115B">
        <w:t>не</w:t>
      </w:r>
      <w:r w:rsidR="00C4115B" w:rsidRPr="00C4115B">
        <w:t xml:space="preserve"> </w:t>
      </w:r>
      <w:r w:rsidRPr="00C4115B">
        <w:t>были</w:t>
      </w:r>
      <w:r w:rsidR="00C4115B" w:rsidRPr="00C4115B">
        <w:t>.</w:t>
      </w:r>
    </w:p>
    <w:p w:rsidR="00C4115B" w:rsidRPr="00C4115B" w:rsidRDefault="00634510" w:rsidP="00C4115B">
      <w:pPr>
        <w:tabs>
          <w:tab w:val="left" w:pos="726"/>
        </w:tabs>
        <w:autoSpaceDE w:val="0"/>
        <w:autoSpaceDN w:val="0"/>
        <w:adjustRightInd w:val="0"/>
      </w:pPr>
      <w:r w:rsidRPr="00C4115B">
        <w:t>Сразу</w:t>
      </w:r>
      <w:r w:rsidR="00C4115B" w:rsidRPr="00C4115B">
        <w:t xml:space="preserve"> </w:t>
      </w:r>
      <w:r w:rsidRPr="00C4115B">
        <w:t>следует</w:t>
      </w:r>
      <w:r w:rsidR="00C4115B" w:rsidRPr="00C4115B">
        <w:t xml:space="preserve"> </w:t>
      </w:r>
      <w:r w:rsidRPr="00C4115B">
        <w:t>сделать</w:t>
      </w:r>
      <w:r w:rsidR="00C4115B" w:rsidRPr="00C4115B">
        <w:t xml:space="preserve"> </w:t>
      </w:r>
      <w:r w:rsidRPr="00C4115B">
        <w:t>оговорку,</w:t>
      </w:r>
      <w:r w:rsidR="00C4115B" w:rsidRPr="00C4115B">
        <w:t xml:space="preserve"> </w:t>
      </w:r>
      <w:r w:rsidRPr="00C4115B">
        <w:t>что</w:t>
      </w:r>
      <w:r w:rsidR="00C4115B" w:rsidRPr="00C4115B">
        <w:t xml:space="preserve"> </w:t>
      </w:r>
      <w:r w:rsidRPr="00C4115B">
        <w:t>речь</w:t>
      </w:r>
      <w:r w:rsidR="00C4115B" w:rsidRPr="00C4115B">
        <w:t xml:space="preserve"> </w:t>
      </w:r>
      <w:r w:rsidRPr="00C4115B">
        <w:t>идет</w:t>
      </w:r>
      <w:r w:rsidR="00C4115B" w:rsidRPr="00C4115B">
        <w:t xml:space="preserve"> </w:t>
      </w:r>
      <w:r w:rsidRPr="00C4115B">
        <w:t>о</w:t>
      </w:r>
      <w:r w:rsidR="00C4115B" w:rsidRPr="00C4115B">
        <w:t xml:space="preserve"> </w:t>
      </w:r>
      <w:r w:rsidRPr="00C4115B">
        <w:t>тех</w:t>
      </w:r>
      <w:r w:rsidR="00C4115B" w:rsidRPr="00C4115B">
        <w:t xml:space="preserve"> </w:t>
      </w:r>
      <w:r w:rsidRPr="00C4115B">
        <w:t>кредиторах,</w:t>
      </w:r>
      <w:r w:rsidR="00C4115B" w:rsidRPr="00C4115B">
        <w:t xml:space="preserve"> </w:t>
      </w:r>
      <w:r w:rsidRPr="00C4115B">
        <w:t>требования</w:t>
      </w:r>
      <w:r w:rsidR="00C4115B" w:rsidRPr="00C4115B">
        <w:t xml:space="preserve"> </w:t>
      </w:r>
      <w:r w:rsidRPr="00C4115B">
        <w:t>которых</w:t>
      </w:r>
      <w:r w:rsidR="00C4115B" w:rsidRPr="00C4115B">
        <w:t xml:space="preserve"> </w:t>
      </w:r>
      <w:r w:rsidRPr="00C4115B">
        <w:t>были</w:t>
      </w:r>
      <w:r w:rsidR="00C4115B" w:rsidRPr="00C4115B">
        <w:t xml:space="preserve"> </w:t>
      </w:r>
      <w:r w:rsidRPr="00C4115B">
        <w:t>включены</w:t>
      </w:r>
      <w:r w:rsidR="00C4115B" w:rsidRPr="00C4115B">
        <w:t xml:space="preserve"> </w:t>
      </w:r>
      <w:r w:rsidRPr="00C4115B">
        <w:t>в</w:t>
      </w:r>
      <w:r w:rsidR="00C4115B" w:rsidRPr="00C4115B">
        <w:t xml:space="preserve"> </w:t>
      </w:r>
      <w:r w:rsidRPr="00C4115B">
        <w:t>перечень</w:t>
      </w:r>
      <w:r w:rsidR="00C4115B" w:rsidRPr="00C4115B">
        <w:t xml:space="preserve"> </w:t>
      </w:r>
      <w:r w:rsidRPr="00C4115B">
        <w:t>долгов,</w:t>
      </w:r>
      <w:r w:rsidR="00C4115B" w:rsidRPr="00C4115B">
        <w:t xml:space="preserve"> </w:t>
      </w:r>
      <w:r w:rsidRPr="00C4115B">
        <w:t>составляемый</w:t>
      </w:r>
      <w:r w:rsidR="00C4115B" w:rsidRPr="00C4115B">
        <w:t xml:space="preserve"> </w:t>
      </w:r>
      <w:r w:rsidRPr="00C4115B">
        <w:t>при</w:t>
      </w:r>
      <w:r w:rsidR="00C4115B" w:rsidRPr="00C4115B">
        <w:t xml:space="preserve"> </w:t>
      </w:r>
      <w:r w:rsidRPr="00C4115B">
        <w:t>подготовке</w:t>
      </w:r>
      <w:r w:rsidR="00C4115B" w:rsidRPr="00C4115B">
        <w:t xml:space="preserve"> </w:t>
      </w:r>
      <w:r w:rsidRPr="00C4115B">
        <w:t>договора</w:t>
      </w:r>
      <w:r w:rsidR="00C4115B" w:rsidRPr="00C4115B">
        <w:t xml:space="preserve"> </w:t>
      </w:r>
      <w:r w:rsidRPr="00C4115B">
        <w:t>купли-продажи</w:t>
      </w:r>
      <w:r w:rsidR="00C4115B" w:rsidRPr="00C4115B">
        <w:t xml:space="preserve"> </w:t>
      </w:r>
      <w:r w:rsidRPr="00C4115B">
        <w:t>предприятия,</w:t>
      </w:r>
      <w:r w:rsidR="00C4115B" w:rsidRPr="00C4115B">
        <w:t xml:space="preserve"> </w:t>
      </w:r>
      <w:r w:rsidRPr="00C4115B">
        <w:t>но</w:t>
      </w:r>
      <w:r w:rsidR="00C4115B" w:rsidRPr="00C4115B">
        <w:t xml:space="preserve"> </w:t>
      </w:r>
      <w:r w:rsidRPr="00C4115B">
        <w:t>при</w:t>
      </w:r>
      <w:r w:rsidR="00C4115B" w:rsidRPr="00C4115B">
        <w:t xml:space="preserve"> </w:t>
      </w:r>
      <w:r w:rsidRPr="00C4115B">
        <w:t>этом</w:t>
      </w:r>
      <w:r w:rsidR="00C4115B" w:rsidRPr="00C4115B">
        <w:t xml:space="preserve"> </w:t>
      </w:r>
      <w:r w:rsidRPr="00C4115B">
        <w:t>стороны,</w:t>
      </w:r>
      <w:r w:rsidR="00C4115B" w:rsidRPr="00C4115B">
        <w:t xml:space="preserve"> </w:t>
      </w:r>
      <w:r w:rsidRPr="00C4115B">
        <w:t>руководствуясь</w:t>
      </w:r>
      <w:r w:rsidR="00C4115B" w:rsidRPr="00C4115B">
        <w:t xml:space="preserve"> </w:t>
      </w:r>
      <w:r w:rsidRPr="00C4115B">
        <w:t>абз</w:t>
      </w:r>
      <w:r w:rsidR="00C4115B">
        <w:t>.2</w:t>
      </w:r>
      <w:r w:rsidR="00C4115B" w:rsidRPr="00C4115B">
        <w:t xml:space="preserve"> </w:t>
      </w:r>
      <w:r w:rsidRPr="00C4115B">
        <w:t>п</w:t>
      </w:r>
      <w:r w:rsidR="00C4115B">
        <w:t>.2</w:t>
      </w:r>
      <w:r w:rsidR="00C4115B" w:rsidRPr="00C4115B">
        <w:t xml:space="preserve"> </w:t>
      </w:r>
      <w:r w:rsidRPr="00C4115B">
        <w:t>ст</w:t>
      </w:r>
      <w:r w:rsidR="00C4115B">
        <w:t>.5</w:t>
      </w:r>
      <w:r w:rsidRPr="00C4115B">
        <w:t>61</w:t>
      </w:r>
      <w:r w:rsidR="00C4115B" w:rsidRPr="00C4115B">
        <w:t xml:space="preserve"> </w:t>
      </w:r>
      <w:r w:rsidRPr="00C4115B">
        <w:t>ГК</w:t>
      </w:r>
      <w:r w:rsidR="00C4115B" w:rsidRPr="00C4115B">
        <w:t xml:space="preserve"> </w:t>
      </w:r>
      <w:r w:rsidR="007A0625" w:rsidRPr="00C4115B">
        <w:t>РФ</w:t>
      </w:r>
      <w:r w:rsidRPr="00C4115B">
        <w:t>,</w:t>
      </w:r>
      <w:r w:rsidR="00C4115B" w:rsidRPr="00C4115B">
        <w:t xml:space="preserve"> </w:t>
      </w:r>
      <w:r w:rsidRPr="00C4115B">
        <w:t>исключили</w:t>
      </w:r>
      <w:r w:rsidR="00C4115B" w:rsidRPr="00C4115B">
        <w:t xml:space="preserve"> </w:t>
      </w:r>
      <w:r w:rsidRPr="00C4115B">
        <w:t>данные</w:t>
      </w:r>
      <w:r w:rsidR="00C4115B" w:rsidRPr="00C4115B">
        <w:t xml:space="preserve"> </w:t>
      </w:r>
      <w:r w:rsidRPr="00C4115B">
        <w:t>требования</w:t>
      </w:r>
      <w:r w:rsidR="00C4115B" w:rsidRPr="00C4115B">
        <w:t xml:space="preserve"> </w:t>
      </w:r>
      <w:r w:rsidRPr="00C4115B">
        <w:t>из</w:t>
      </w:r>
      <w:r w:rsidR="00C4115B" w:rsidRPr="00C4115B">
        <w:t xml:space="preserve"> </w:t>
      </w:r>
      <w:r w:rsidRPr="00C4115B">
        <w:t>состава</w:t>
      </w:r>
      <w:r w:rsidR="00C4115B" w:rsidRPr="00C4115B">
        <w:t xml:space="preserve"> </w:t>
      </w:r>
      <w:r w:rsidRPr="00C4115B">
        <w:t>предприятия</w:t>
      </w:r>
      <w:r w:rsidR="00C4115B" w:rsidRPr="00C4115B">
        <w:t xml:space="preserve">. </w:t>
      </w:r>
      <w:r w:rsidRPr="00C4115B">
        <w:t>Если</w:t>
      </w:r>
      <w:r w:rsidR="00C4115B" w:rsidRPr="00C4115B">
        <w:t xml:space="preserve"> </w:t>
      </w:r>
      <w:r w:rsidRPr="00C4115B">
        <w:t>какой-либо</w:t>
      </w:r>
      <w:r w:rsidR="00C4115B" w:rsidRPr="00C4115B">
        <w:t xml:space="preserve"> </w:t>
      </w:r>
      <w:r w:rsidRPr="00C4115B">
        <w:t>долг</w:t>
      </w:r>
      <w:r w:rsidR="00C4115B" w:rsidRPr="00C4115B">
        <w:t xml:space="preserve"> </w:t>
      </w:r>
      <w:r w:rsidRPr="00C4115B">
        <w:t>не</w:t>
      </w:r>
      <w:r w:rsidR="00C4115B" w:rsidRPr="00C4115B">
        <w:t xml:space="preserve"> </w:t>
      </w:r>
      <w:r w:rsidRPr="00C4115B">
        <w:t>будет</w:t>
      </w:r>
      <w:r w:rsidR="00C4115B" w:rsidRPr="00C4115B">
        <w:t xml:space="preserve"> </w:t>
      </w:r>
      <w:r w:rsidRPr="00C4115B">
        <w:t>указан</w:t>
      </w:r>
      <w:r w:rsidR="00C4115B" w:rsidRPr="00C4115B">
        <w:t xml:space="preserve"> </w:t>
      </w:r>
      <w:r w:rsidRPr="00C4115B">
        <w:t>в</w:t>
      </w:r>
      <w:r w:rsidR="00C4115B" w:rsidRPr="00C4115B">
        <w:t xml:space="preserve"> </w:t>
      </w:r>
      <w:r w:rsidRPr="00C4115B">
        <w:t>договоре</w:t>
      </w:r>
      <w:r w:rsidR="00C4115B" w:rsidRPr="00C4115B">
        <w:t xml:space="preserve"> </w:t>
      </w:r>
      <w:r w:rsidRPr="00C4115B">
        <w:t>или</w:t>
      </w:r>
      <w:r w:rsidR="00C4115B" w:rsidRPr="00C4115B">
        <w:t xml:space="preserve"> </w:t>
      </w:r>
      <w:r w:rsidRPr="00C4115B">
        <w:t>в</w:t>
      </w:r>
      <w:r w:rsidR="00C4115B" w:rsidRPr="00C4115B">
        <w:t xml:space="preserve"> </w:t>
      </w:r>
      <w:r w:rsidRPr="00C4115B">
        <w:t>перечне</w:t>
      </w:r>
      <w:r w:rsidR="00C4115B" w:rsidRPr="00C4115B">
        <w:t xml:space="preserve"> </w:t>
      </w:r>
      <w:r w:rsidRPr="00C4115B">
        <w:t>долгов,</w:t>
      </w:r>
      <w:r w:rsidR="00C4115B" w:rsidRPr="00C4115B">
        <w:t xml:space="preserve"> </w:t>
      </w:r>
      <w:r w:rsidRPr="00C4115B">
        <w:t>прилагаемых</w:t>
      </w:r>
      <w:r w:rsidR="00C4115B" w:rsidRPr="00C4115B">
        <w:t xml:space="preserve"> </w:t>
      </w:r>
      <w:r w:rsidRPr="00C4115B">
        <w:t>к</w:t>
      </w:r>
      <w:r w:rsidR="00C4115B" w:rsidRPr="00C4115B">
        <w:t xml:space="preserve"> </w:t>
      </w:r>
      <w:r w:rsidRPr="00C4115B">
        <w:t>договору,</w:t>
      </w:r>
      <w:r w:rsidR="00C4115B" w:rsidRPr="00C4115B">
        <w:t xml:space="preserve"> </w:t>
      </w:r>
      <w:r w:rsidRPr="00C4115B">
        <w:t>то</w:t>
      </w:r>
      <w:r w:rsidR="00C4115B" w:rsidRPr="00C4115B">
        <w:t xml:space="preserve"> </w:t>
      </w:r>
      <w:r w:rsidRPr="00C4115B">
        <w:t>тогда</w:t>
      </w:r>
      <w:r w:rsidR="00C4115B" w:rsidRPr="00C4115B">
        <w:t xml:space="preserve"> </w:t>
      </w:r>
      <w:r w:rsidRPr="00C4115B">
        <w:t>данный</w:t>
      </w:r>
      <w:r w:rsidR="00C4115B" w:rsidRPr="00C4115B">
        <w:t xml:space="preserve"> </w:t>
      </w:r>
      <w:r w:rsidRPr="00C4115B">
        <w:t>долг</w:t>
      </w:r>
      <w:r w:rsidR="00C4115B" w:rsidRPr="00C4115B">
        <w:t xml:space="preserve"> </w:t>
      </w:r>
      <w:r w:rsidRPr="00C4115B">
        <w:t>будет</w:t>
      </w:r>
      <w:r w:rsidR="00C4115B" w:rsidRPr="00C4115B">
        <w:t xml:space="preserve"> </w:t>
      </w:r>
      <w:r w:rsidRPr="00C4115B">
        <w:t>считаться</w:t>
      </w:r>
      <w:r w:rsidR="00C4115B" w:rsidRPr="00C4115B">
        <w:t xml:space="preserve"> </w:t>
      </w:r>
      <w:r w:rsidRPr="00C4115B">
        <w:t>включенным</w:t>
      </w:r>
      <w:r w:rsidR="00C4115B" w:rsidRPr="00C4115B">
        <w:t xml:space="preserve"> </w:t>
      </w:r>
      <w:r w:rsidRPr="00C4115B">
        <w:t>в</w:t>
      </w:r>
      <w:r w:rsidR="00C4115B" w:rsidRPr="00C4115B">
        <w:t xml:space="preserve"> </w:t>
      </w:r>
      <w:r w:rsidRPr="00C4115B">
        <w:t>состав</w:t>
      </w:r>
      <w:r w:rsidR="00C4115B" w:rsidRPr="00C4115B">
        <w:t xml:space="preserve"> </w:t>
      </w:r>
      <w:r w:rsidRPr="00C4115B">
        <w:t>предприятия</w:t>
      </w:r>
      <w:r w:rsidR="00C4115B" w:rsidRPr="00C4115B">
        <w:t xml:space="preserve"> </w:t>
      </w:r>
      <w:r w:rsidRPr="00C4115B">
        <w:t>в</w:t>
      </w:r>
      <w:r w:rsidR="00C4115B" w:rsidRPr="00C4115B">
        <w:t xml:space="preserve"> </w:t>
      </w:r>
      <w:r w:rsidRPr="00C4115B">
        <w:t>силу</w:t>
      </w:r>
      <w:r w:rsidR="00C4115B" w:rsidRPr="00C4115B">
        <w:t xml:space="preserve"> </w:t>
      </w:r>
      <w:r w:rsidRPr="00C4115B">
        <w:t>положений</w:t>
      </w:r>
      <w:r w:rsidR="00C4115B" w:rsidRPr="00C4115B">
        <w:t xml:space="preserve"> </w:t>
      </w:r>
      <w:r w:rsidRPr="00C4115B">
        <w:t>п</w:t>
      </w:r>
      <w:r w:rsidR="00C4115B">
        <w:t>.3</w:t>
      </w:r>
      <w:r w:rsidR="00C4115B" w:rsidRPr="00C4115B">
        <w:t xml:space="preserve"> </w:t>
      </w:r>
      <w:r w:rsidRPr="00C4115B">
        <w:t>ст</w:t>
      </w:r>
      <w:r w:rsidR="00C4115B">
        <w:t>.5</w:t>
      </w:r>
      <w:r w:rsidRPr="00C4115B">
        <w:t>65</w:t>
      </w:r>
      <w:r w:rsidR="00C4115B" w:rsidRPr="00C4115B">
        <w:t xml:space="preserve"> </w:t>
      </w:r>
      <w:r w:rsidRPr="00C4115B">
        <w:t>ГК</w:t>
      </w:r>
      <w:r w:rsidR="00C4115B" w:rsidRPr="00C4115B">
        <w:t xml:space="preserve"> </w:t>
      </w:r>
      <w:r w:rsidR="007A0625" w:rsidRPr="00C4115B">
        <w:t>РФ</w:t>
      </w:r>
      <w:r w:rsidR="00C4115B" w:rsidRPr="00C4115B">
        <w:t xml:space="preserve"> </w:t>
      </w:r>
      <w:r w:rsidRPr="00C4115B">
        <w:t>и</w:t>
      </w:r>
      <w:r w:rsidR="00C4115B" w:rsidRPr="00C4115B">
        <w:t xml:space="preserve"> </w:t>
      </w:r>
      <w:r w:rsidRPr="00C4115B">
        <w:t>кредиторы,</w:t>
      </w:r>
      <w:r w:rsidR="00C4115B" w:rsidRPr="00C4115B">
        <w:t xml:space="preserve"> </w:t>
      </w:r>
      <w:r w:rsidRPr="00C4115B">
        <w:t>которым</w:t>
      </w:r>
      <w:r w:rsidR="00C4115B" w:rsidRPr="00C4115B">
        <w:t xml:space="preserve"> </w:t>
      </w:r>
      <w:r w:rsidRPr="00C4115B">
        <w:t>принадлежит</w:t>
      </w:r>
      <w:r w:rsidR="00C4115B" w:rsidRPr="00C4115B">
        <w:t xml:space="preserve"> </w:t>
      </w:r>
      <w:r w:rsidRPr="00C4115B">
        <w:t>соответствующее</w:t>
      </w:r>
      <w:r w:rsidR="00C4115B" w:rsidRPr="00C4115B">
        <w:t xml:space="preserve"> </w:t>
      </w:r>
      <w:r w:rsidRPr="00C4115B">
        <w:t>требование,</w:t>
      </w:r>
      <w:r w:rsidR="00C4115B" w:rsidRPr="00C4115B">
        <w:t xml:space="preserve"> </w:t>
      </w:r>
      <w:r w:rsidRPr="00C4115B">
        <w:t>получат</w:t>
      </w:r>
      <w:r w:rsidR="00C4115B" w:rsidRPr="00C4115B">
        <w:t xml:space="preserve"> </w:t>
      </w:r>
      <w:r w:rsidRPr="00C4115B">
        <w:t>все</w:t>
      </w:r>
      <w:r w:rsidR="00C4115B" w:rsidRPr="00C4115B">
        <w:t xml:space="preserve"> </w:t>
      </w:r>
      <w:r w:rsidRPr="00C4115B">
        <w:t>права</w:t>
      </w:r>
      <w:r w:rsidR="00C4115B" w:rsidRPr="00C4115B">
        <w:t xml:space="preserve"> </w:t>
      </w:r>
      <w:r w:rsidRPr="00C4115B">
        <w:t>и</w:t>
      </w:r>
      <w:r w:rsidR="00C4115B" w:rsidRPr="00C4115B">
        <w:t xml:space="preserve"> </w:t>
      </w:r>
      <w:r w:rsidRPr="00C4115B">
        <w:t>полномочия,</w:t>
      </w:r>
      <w:r w:rsidR="00C4115B" w:rsidRPr="00C4115B">
        <w:t xml:space="preserve"> </w:t>
      </w:r>
      <w:r w:rsidRPr="00C4115B">
        <w:t>предусмотренные</w:t>
      </w:r>
      <w:r w:rsidR="00C4115B" w:rsidRPr="00C4115B">
        <w:t xml:space="preserve"> </w:t>
      </w:r>
      <w:r w:rsidRPr="00C4115B">
        <w:t>ст</w:t>
      </w:r>
      <w:r w:rsidR="00C4115B">
        <w:t>.5</w:t>
      </w:r>
      <w:r w:rsidRPr="00C4115B">
        <w:t>62</w:t>
      </w:r>
      <w:r w:rsidR="00C4115B" w:rsidRPr="00C4115B">
        <w:t xml:space="preserve"> </w:t>
      </w:r>
      <w:r w:rsidRPr="00C4115B">
        <w:t>ГК</w:t>
      </w:r>
      <w:r w:rsidR="00C4115B" w:rsidRPr="00C4115B">
        <w:t xml:space="preserve"> </w:t>
      </w:r>
      <w:r w:rsidR="007A0625" w:rsidRPr="00C4115B">
        <w:t>РФ</w:t>
      </w:r>
      <w:r w:rsidR="00C4115B" w:rsidRPr="00C4115B">
        <w:t>.</w:t>
      </w:r>
    </w:p>
    <w:p w:rsidR="00C4115B" w:rsidRPr="00C4115B" w:rsidRDefault="00634510" w:rsidP="00C4115B">
      <w:pPr>
        <w:tabs>
          <w:tab w:val="left" w:pos="726"/>
        </w:tabs>
        <w:autoSpaceDE w:val="0"/>
        <w:autoSpaceDN w:val="0"/>
        <w:adjustRightInd w:val="0"/>
      </w:pPr>
      <w:r w:rsidRPr="00C4115B">
        <w:t>Т</w:t>
      </w:r>
      <w:r w:rsidR="00C4115B">
        <w:t xml:space="preserve">.В. </w:t>
      </w:r>
      <w:r w:rsidRPr="00C4115B">
        <w:t>Данилочкина</w:t>
      </w:r>
      <w:r w:rsidR="00C4115B" w:rsidRPr="00C4115B">
        <w:t xml:space="preserve"> </w:t>
      </w:r>
      <w:r w:rsidRPr="00C4115B">
        <w:t>отмечает,</w:t>
      </w:r>
      <w:r w:rsidR="00C4115B" w:rsidRPr="00C4115B">
        <w:t xml:space="preserve"> </w:t>
      </w:r>
      <w:r w:rsidRPr="00C4115B">
        <w:t>что</w:t>
      </w:r>
      <w:r w:rsidR="00C4115B" w:rsidRPr="00C4115B">
        <w:t xml:space="preserve"> </w:t>
      </w:r>
      <w:r w:rsidRPr="00C4115B">
        <w:t>в</w:t>
      </w:r>
      <w:r w:rsidR="00C4115B" w:rsidRPr="00C4115B">
        <w:t xml:space="preserve"> </w:t>
      </w:r>
      <w:r w:rsidRPr="00C4115B">
        <w:t>случае,</w:t>
      </w:r>
      <w:r w:rsidR="00C4115B" w:rsidRPr="00C4115B">
        <w:t xml:space="preserve"> </w:t>
      </w:r>
      <w:r w:rsidRPr="00C4115B">
        <w:t>когда</w:t>
      </w:r>
      <w:r w:rsidR="00C4115B" w:rsidRPr="00C4115B">
        <w:t xml:space="preserve"> </w:t>
      </w:r>
      <w:r w:rsidRPr="00C4115B">
        <w:t>какие-либо</w:t>
      </w:r>
      <w:r w:rsidR="00C4115B" w:rsidRPr="00C4115B">
        <w:t xml:space="preserve"> </w:t>
      </w:r>
      <w:r w:rsidRPr="00C4115B">
        <w:t>долги</w:t>
      </w:r>
      <w:r w:rsidR="00C4115B" w:rsidRPr="00C4115B">
        <w:t xml:space="preserve"> </w:t>
      </w:r>
      <w:r w:rsidRPr="00C4115B">
        <w:t>не</w:t>
      </w:r>
      <w:r w:rsidR="00C4115B" w:rsidRPr="00C4115B">
        <w:t xml:space="preserve"> </w:t>
      </w:r>
      <w:r w:rsidRPr="00C4115B">
        <w:t>включаются</w:t>
      </w:r>
      <w:r w:rsidR="00C4115B" w:rsidRPr="00C4115B">
        <w:t xml:space="preserve"> </w:t>
      </w:r>
      <w:r w:rsidRPr="00C4115B">
        <w:t>в</w:t>
      </w:r>
      <w:r w:rsidR="00C4115B" w:rsidRPr="00C4115B">
        <w:t xml:space="preserve"> </w:t>
      </w:r>
      <w:r w:rsidRPr="00C4115B">
        <w:t>состав</w:t>
      </w:r>
      <w:r w:rsidR="00C4115B" w:rsidRPr="00C4115B">
        <w:t xml:space="preserve"> </w:t>
      </w:r>
      <w:r w:rsidRPr="00C4115B">
        <w:t>предприятия,</w:t>
      </w:r>
      <w:r w:rsidR="00C4115B" w:rsidRPr="00C4115B">
        <w:t xml:space="preserve"> </w:t>
      </w:r>
      <w:r w:rsidRPr="00C4115B">
        <w:t>в</w:t>
      </w:r>
      <w:r w:rsidR="007A0625" w:rsidRPr="00C4115B">
        <w:t>озникает</w:t>
      </w:r>
      <w:r w:rsidR="00C4115B" w:rsidRPr="00C4115B">
        <w:t xml:space="preserve"> </w:t>
      </w:r>
      <w:r w:rsidR="007A0625" w:rsidRPr="00C4115B">
        <w:t>ситуация,</w:t>
      </w:r>
      <w:r w:rsidR="00C4115B" w:rsidRPr="00C4115B">
        <w:t xml:space="preserve"> </w:t>
      </w:r>
      <w:r w:rsidR="007A0625" w:rsidRPr="00C4115B">
        <w:t>при</w:t>
      </w:r>
      <w:r w:rsidR="00C4115B" w:rsidRPr="00C4115B">
        <w:t xml:space="preserve"> </w:t>
      </w:r>
      <w:r w:rsidR="007A0625" w:rsidRPr="00C4115B">
        <w:t>которой</w:t>
      </w:r>
      <w:r w:rsidR="00C4115B">
        <w:t xml:space="preserve"> "</w:t>
      </w:r>
      <w:r w:rsidRPr="00C4115B">
        <w:t>кредиторы</w:t>
      </w:r>
      <w:r w:rsidR="00C4115B" w:rsidRPr="00C4115B">
        <w:t xml:space="preserve"> </w:t>
      </w:r>
      <w:r w:rsidRPr="00C4115B">
        <w:t>одного</w:t>
      </w:r>
      <w:r w:rsidR="00C4115B" w:rsidRPr="00C4115B">
        <w:t xml:space="preserve"> </w:t>
      </w:r>
      <w:r w:rsidRPr="00C4115B">
        <w:t>и</w:t>
      </w:r>
      <w:r w:rsidR="00C4115B" w:rsidRPr="00C4115B">
        <w:t xml:space="preserve"> </w:t>
      </w:r>
      <w:r w:rsidRPr="00C4115B">
        <w:t>того</w:t>
      </w:r>
      <w:r w:rsidR="00C4115B" w:rsidRPr="00C4115B">
        <w:t xml:space="preserve"> </w:t>
      </w:r>
      <w:r w:rsidRPr="00C4115B">
        <w:t>же</w:t>
      </w:r>
      <w:r w:rsidR="00C4115B" w:rsidRPr="00C4115B">
        <w:t xml:space="preserve"> </w:t>
      </w:r>
      <w:r w:rsidRPr="00C4115B">
        <w:t>лица,</w:t>
      </w:r>
      <w:r w:rsidR="00C4115B" w:rsidRPr="00C4115B">
        <w:t xml:space="preserve"> </w:t>
      </w:r>
      <w:r w:rsidRPr="00C4115B">
        <w:t>имеющие</w:t>
      </w:r>
      <w:r w:rsidR="00C4115B" w:rsidRPr="00C4115B">
        <w:t xml:space="preserve"> </w:t>
      </w:r>
      <w:r w:rsidRPr="00C4115B">
        <w:t>отношение</w:t>
      </w:r>
      <w:r w:rsidR="00C4115B" w:rsidRPr="00C4115B">
        <w:t xml:space="preserve"> </w:t>
      </w:r>
      <w:r w:rsidRPr="00C4115B">
        <w:t>к</w:t>
      </w:r>
      <w:r w:rsidR="00C4115B" w:rsidRPr="00C4115B">
        <w:t xml:space="preserve"> </w:t>
      </w:r>
      <w:r w:rsidRPr="00C4115B">
        <w:t>одному</w:t>
      </w:r>
      <w:r w:rsidR="00C4115B" w:rsidRPr="00C4115B">
        <w:t xml:space="preserve"> </w:t>
      </w:r>
      <w:r w:rsidRPr="00C4115B">
        <w:t>и</w:t>
      </w:r>
      <w:r w:rsidR="00C4115B" w:rsidRPr="00C4115B">
        <w:t xml:space="preserve"> </w:t>
      </w:r>
      <w:r w:rsidRPr="00C4115B">
        <w:t>тому</w:t>
      </w:r>
      <w:r w:rsidR="00C4115B" w:rsidRPr="00C4115B">
        <w:t xml:space="preserve"> </w:t>
      </w:r>
      <w:r w:rsidRPr="00C4115B">
        <w:t>же</w:t>
      </w:r>
      <w:r w:rsidR="00C4115B" w:rsidRPr="00C4115B">
        <w:t xml:space="preserve"> </w:t>
      </w:r>
      <w:r w:rsidRPr="00C4115B">
        <w:t>предприятию,</w:t>
      </w:r>
      <w:r w:rsidR="00C4115B" w:rsidRPr="00C4115B">
        <w:t xml:space="preserve"> </w:t>
      </w:r>
      <w:r w:rsidRPr="00C4115B">
        <w:t>будут</w:t>
      </w:r>
      <w:r w:rsidR="00C4115B" w:rsidRPr="00C4115B">
        <w:t xml:space="preserve"> </w:t>
      </w:r>
      <w:r w:rsidRPr="00C4115B">
        <w:t>поставлены</w:t>
      </w:r>
      <w:r w:rsidR="00C4115B" w:rsidRPr="00C4115B">
        <w:t xml:space="preserve"> </w:t>
      </w:r>
      <w:r w:rsidRPr="00C4115B">
        <w:t>в</w:t>
      </w:r>
      <w:r w:rsidR="00C4115B" w:rsidRPr="00C4115B">
        <w:t xml:space="preserve"> </w:t>
      </w:r>
      <w:r w:rsidRPr="00C4115B">
        <w:t>неравное</w:t>
      </w:r>
      <w:r w:rsidR="00C4115B" w:rsidRPr="00C4115B">
        <w:t xml:space="preserve"> </w:t>
      </w:r>
      <w:r w:rsidRPr="00C4115B">
        <w:t>положение</w:t>
      </w:r>
      <w:r w:rsidR="00C4115B" w:rsidRPr="00C4115B">
        <w:t xml:space="preserve">. </w:t>
      </w:r>
      <w:r w:rsidRPr="00C4115B">
        <w:t>Одни</w:t>
      </w:r>
      <w:r w:rsidR="00C4115B" w:rsidRPr="00C4115B">
        <w:t xml:space="preserve"> </w:t>
      </w:r>
      <w:r w:rsidRPr="00C4115B">
        <w:t>из</w:t>
      </w:r>
      <w:r w:rsidR="00C4115B" w:rsidRPr="00C4115B">
        <w:t xml:space="preserve"> </w:t>
      </w:r>
      <w:r w:rsidRPr="00C4115B">
        <w:t>них,</w:t>
      </w:r>
      <w:r w:rsidR="00C4115B" w:rsidRPr="00C4115B">
        <w:t xml:space="preserve"> </w:t>
      </w:r>
      <w:r w:rsidRPr="00C4115B">
        <w:t>долги</w:t>
      </w:r>
      <w:r w:rsidR="00C4115B" w:rsidRPr="00C4115B">
        <w:t xml:space="preserve"> </w:t>
      </w:r>
      <w:r w:rsidRPr="00C4115B">
        <w:t>перед</w:t>
      </w:r>
      <w:r w:rsidR="00C4115B" w:rsidRPr="00C4115B">
        <w:t xml:space="preserve"> </w:t>
      </w:r>
      <w:r w:rsidRPr="00C4115B">
        <w:t>которыми</w:t>
      </w:r>
      <w:r w:rsidR="00C4115B" w:rsidRPr="00C4115B">
        <w:t xml:space="preserve"> </w:t>
      </w:r>
      <w:r w:rsidRPr="00C4115B">
        <w:t>включены</w:t>
      </w:r>
      <w:r w:rsidR="00C4115B" w:rsidRPr="00C4115B">
        <w:t xml:space="preserve"> </w:t>
      </w:r>
      <w:r w:rsidRPr="00C4115B">
        <w:t>в</w:t>
      </w:r>
      <w:r w:rsidR="00C4115B" w:rsidRPr="00C4115B">
        <w:t xml:space="preserve"> </w:t>
      </w:r>
      <w:r w:rsidRPr="00C4115B">
        <w:t>состав</w:t>
      </w:r>
      <w:r w:rsidR="00C4115B" w:rsidRPr="00C4115B">
        <w:t xml:space="preserve"> </w:t>
      </w:r>
      <w:r w:rsidRPr="00C4115B">
        <w:t>предприятия,</w:t>
      </w:r>
      <w:r w:rsidR="00C4115B" w:rsidRPr="00C4115B">
        <w:t xml:space="preserve"> </w:t>
      </w:r>
      <w:r w:rsidRPr="00C4115B">
        <w:t>будут</w:t>
      </w:r>
      <w:r w:rsidR="00C4115B" w:rsidRPr="00C4115B">
        <w:t xml:space="preserve"> </w:t>
      </w:r>
      <w:r w:rsidRPr="00C4115B">
        <w:t>уведомлены</w:t>
      </w:r>
      <w:r w:rsidR="00C4115B" w:rsidRPr="00C4115B">
        <w:t xml:space="preserve"> </w:t>
      </w:r>
      <w:r w:rsidRPr="00C4115B">
        <w:t>о</w:t>
      </w:r>
      <w:r w:rsidR="00C4115B" w:rsidRPr="00C4115B">
        <w:t xml:space="preserve"> </w:t>
      </w:r>
      <w:r w:rsidRPr="00C4115B">
        <w:t>переходе</w:t>
      </w:r>
      <w:r w:rsidR="00C4115B" w:rsidRPr="00C4115B">
        <w:t xml:space="preserve"> </w:t>
      </w:r>
      <w:r w:rsidRPr="00C4115B">
        <w:t>предприятия</w:t>
      </w:r>
      <w:r w:rsidR="00C4115B" w:rsidRPr="00C4115B">
        <w:t xml:space="preserve"> </w:t>
      </w:r>
      <w:r w:rsidRPr="00C4115B">
        <w:t>и</w:t>
      </w:r>
      <w:r w:rsidR="00C4115B" w:rsidRPr="00C4115B">
        <w:t xml:space="preserve"> </w:t>
      </w:r>
      <w:r w:rsidRPr="00C4115B">
        <w:t>получат</w:t>
      </w:r>
      <w:r w:rsidR="00C4115B" w:rsidRPr="00C4115B">
        <w:t xml:space="preserve"> </w:t>
      </w:r>
      <w:r w:rsidRPr="00C4115B">
        <w:t>дополнительную</w:t>
      </w:r>
      <w:r w:rsidR="00C4115B" w:rsidRPr="00C4115B">
        <w:t xml:space="preserve"> </w:t>
      </w:r>
      <w:r w:rsidRPr="00C4115B">
        <w:t>защиту</w:t>
      </w:r>
      <w:r w:rsidR="00C4115B">
        <w:t>"</w:t>
      </w:r>
      <w:r w:rsidRPr="00C4115B">
        <w:t>,</w:t>
      </w:r>
      <w:r w:rsidR="00C4115B" w:rsidRPr="00C4115B">
        <w:t xml:space="preserve"> </w:t>
      </w:r>
      <w:r w:rsidRPr="00C4115B">
        <w:t>тогда</w:t>
      </w:r>
      <w:r w:rsidR="00C4115B" w:rsidRPr="00C4115B">
        <w:t xml:space="preserve"> </w:t>
      </w:r>
      <w:r w:rsidRPr="00C4115B">
        <w:t>как</w:t>
      </w:r>
      <w:r w:rsidR="00C4115B" w:rsidRPr="00C4115B">
        <w:t xml:space="preserve"> </w:t>
      </w:r>
      <w:r w:rsidRPr="00C4115B">
        <w:t>другие</w:t>
      </w:r>
      <w:r w:rsidR="00C4115B" w:rsidRPr="00C4115B">
        <w:t xml:space="preserve"> </w:t>
      </w:r>
      <w:r w:rsidRPr="00C4115B">
        <w:t>лишатся</w:t>
      </w:r>
      <w:r w:rsidR="00C4115B" w:rsidRPr="00C4115B">
        <w:t xml:space="preserve"> </w:t>
      </w:r>
      <w:r w:rsidRPr="00C4115B">
        <w:t>даже</w:t>
      </w:r>
      <w:r w:rsidR="00C4115B" w:rsidRPr="00C4115B">
        <w:t xml:space="preserve"> </w:t>
      </w:r>
      <w:r w:rsidRPr="00C4115B">
        <w:t>тех</w:t>
      </w:r>
      <w:r w:rsidR="00C4115B" w:rsidRPr="00C4115B">
        <w:t xml:space="preserve"> </w:t>
      </w:r>
      <w:r w:rsidRPr="00C4115B">
        <w:t>имущественных</w:t>
      </w:r>
      <w:r w:rsidR="00C4115B" w:rsidRPr="00C4115B">
        <w:t xml:space="preserve"> </w:t>
      </w:r>
      <w:r w:rsidRPr="00C4115B">
        <w:t>гарантий,</w:t>
      </w:r>
      <w:r w:rsidR="00C4115B" w:rsidRPr="00C4115B">
        <w:t xml:space="preserve"> </w:t>
      </w:r>
      <w:r w:rsidRPr="00C4115B">
        <w:t>которые</w:t>
      </w:r>
      <w:r w:rsidR="00C4115B" w:rsidRPr="00C4115B">
        <w:t xml:space="preserve"> </w:t>
      </w:r>
      <w:r w:rsidRPr="00C4115B">
        <w:t>они</w:t>
      </w:r>
      <w:r w:rsidR="00C4115B" w:rsidRPr="00C4115B">
        <w:t xml:space="preserve"> </w:t>
      </w:r>
      <w:r w:rsidRPr="00C4115B">
        <w:t>имели</w:t>
      </w:r>
      <w:r w:rsidR="00C4115B" w:rsidRPr="00C4115B">
        <w:t xml:space="preserve"> </w:t>
      </w:r>
      <w:r w:rsidRPr="00C4115B">
        <w:t>до</w:t>
      </w:r>
      <w:r w:rsidR="00C4115B" w:rsidRPr="00C4115B">
        <w:t xml:space="preserve"> </w:t>
      </w:r>
      <w:r w:rsidRPr="00C4115B">
        <w:t>продажи</w:t>
      </w:r>
      <w:r w:rsidR="00C4115B" w:rsidRPr="00C4115B">
        <w:t xml:space="preserve"> </w:t>
      </w:r>
      <w:r w:rsidRPr="00C4115B">
        <w:t>предприятия</w:t>
      </w:r>
      <w:r w:rsidR="007A0625" w:rsidRPr="00C4115B">
        <w:rPr>
          <w:rStyle w:val="ab"/>
          <w:color w:val="000000"/>
        </w:rPr>
        <w:footnoteReference w:id="9"/>
      </w:r>
      <w:r w:rsidR="00C4115B" w:rsidRPr="00C4115B">
        <w:t xml:space="preserve">. </w:t>
      </w:r>
      <w:r w:rsidRPr="00C4115B">
        <w:t>Ухудшение</w:t>
      </w:r>
      <w:r w:rsidR="00C4115B" w:rsidRPr="00C4115B">
        <w:t xml:space="preserve"> </w:t>
      </w:r>
      <w:r w:rsidRPr="00C4115B">
        <w:t>положения</w:t>
      </w:r>
      <w:r w:rsidR="00C4115B" w:rsidRPr="00C4115B">
        <w:t xml:space="preserve"> </w:t>
      </w:r>
      <w:r w:rsidRPr="00C4115B">
        <w:t>последних</w:t>
      </w:r>
      <w:r w:rsidR="00C4115B" w:rsidRPr="00C4115B">
        <w:t xml:space="preserve"> </w:t>
      </w:r>
      <w:r w:rsidRPr="00C4115B">
        <w:t>объясняется</w:t>
      </w:r>
      <w:r w:rsidR="00C4115B" w:rsidRPr="00C4115B">
        <w:t xml:space="preserve"> </w:t>
      </w:r>
      <w:r w:rsidRPr="00C4115B">
        <w:t>тем,</w:t>
      </w:r>
      <w:r w:rsidR="00C4115B" w:rsidRPr="00C4115B">
        <w:t xml:space="preserve"> </w:t>
      </w:r>
      <w:r w:rsidRPr="00C4115B">
        <w:t>что</w:t>
      </w:r>
      <w:r w:rsidR="00C4115B" w:rsidRPr="00C4115B">
        <w:t xml:space="preserve"> </w:t>
      </w:r>
      <w:r w:rsidRPr="00C4115B">
        <w:t>до</w:t>
      </w:r>
      <w:r w:rsidR="00C4115B" w:rsidRPr="00C4115B">
        <w:t xml:space="preserve"> </w:t>
      </w:r>
      <w:r w:rsidRPr="00C4115B">
        <w:t>продажи</w:t>
      </w:r>
      <w:r w:rsidR="00C4115B" w:rsidRPr="00C4115B">
        <w:t xml:space="preserve"> </w:t>
      </w:r>
      <w:r w:rsidRPr="00C4115B">
        <w:t>предприятия</w:t>
      </w:r>
      <w:r w:rsidR="00C4115B" w:rsidRPr="00C4115B">
        <w:t xml:space="preserve"> </w:t>
      </w:r>
      <w:r w:rsidRPr="00C4115B">
        <w:t>их</w:t>
      </w:r>
      <w:r w:rsidR="00C4115B" w:rsidRPr="00C4115B">
        <w:t xml:space="preserve"> </w:t>
      </w:r>
      <w:r w:rsidRPr="00C4115B">
        <w:t>требования</w:t>
      </w:r>
      <w:r w:rsidR="00C4115B" w:rsidRPr="00C4115B">
        <w:t xml:space="preserve"> </w:t>
      </w:r>
      <w:r w:rsidRPr="00C4115B">
        <w:t>были</w:t>
      </w:r>
      <w:r w:rsidR="00C4115B" w:rsidRPr="00C4115B">
        <w:t xml:space="preserve"> </w:t>
      </w:r>
      <w:r w:rsidRPr="00C4115B">
        <w:t>обеспечены</w:t>
      </w:r>
      <w:r w:rsidR="00C4115B" w:rsidRPr="00C4115B">
        <w:t xml:space="preserve"> </w:t>
      </w:r>
      <w:r w:rsidRPr="00C4115B">
        <w:t>наличием</w:t>
      </w:r>
      <w:r w:rsidR="00C4115B" w:rsidRPr="00C4115B">
        <w:t xml:space="preserve"> </w:t>
      </w:r>
      <w:r w:rsidRPr="00C4115B">
        <w:t>у</w:t>
      </w:r>
      <w:r w:rsidR="00C4115B" w:rsidRPr="00C4115B">
        <w:t xml:space="preserve"> </w:t>
      </w:r>
      <w:r w:rsidRPr="00C4115B">
        <w:t>продавца</w:t>
      </w:r>
      <w:r w:rsidR="00C4115B" w:rsidRPr="00C4115B">
        <w:t xml:space="preserve"> </w:t>
      </w:r>
      <w:r w:rsidRPr="00C4115B">
        <w:t>действующего</w:t>
      </w:r>
      <w:r w:rsidR="00C4115B" w:rsidRPr="00C4115B">
        <w:t xml:space="preserve"> </w:t>
      </w:r>
      <w:r w:rsidRPr="00C4115B">
        <w:t>бизнеса,</w:t>
      </w:r>
      <w:r w:rsidR="00C4115B" w:rsidRPr="00C4115B">
        <w:t xml:space="preserve"> </w:t>
      </w:r>
      <w:r w:rsidRPr="00C4115B">
        <w:t>а</w:t>
      </w:r>
      <w:r w:rsidR="00C4115B" w:rsidRPr="00C4115B">
        <w:t xml:space="preserve"> </w:t>
      </w:r>
      <w:r w:rsidRPr="00C4115B">
        <w:t>после</w:t>
      </w:r>
      <w:r w:rsidR="00C4115B" w:rsidRPr="00C4115B">
        <w:t xml:space="preserve"> </w:t>
      </w:r>
      <w:r w:rsidRPr="00C4115B">
        <w:t>продажи</w:t>
      </w:r>
      <w:r w:rsidR="00C4115B" w:rsidRPr="00C4115B">
        <w:t xml:space="preserve"> </w:t>
      </w:r>
      <w:r w:rsidRPr="00C4115B">
        <w:t>продавец</w:t>
      </w:r>
      <w:r w:rsidR="00C4115B" w:rsidRPr="00C4115B">
        <w:t xml:space="preserve"> </w:t>
      </w:r>
      <w:r w:rsidRPr="00C4115B">
        <w:t>не</w:t>
      </w:r>
      <w:r w:rsidR="00C4115B" w:rsidRPr="00C4115B">
        <w:t xml:space="preserve"> </w:t>
      </w:r>
      <w:r w:rsidRPr="00C4115B">
        <w:t>будет</w:t>
      </w:r>
      <w:r w:rsidR="00C4115B" w:rsidRPr="00C4115B">
        <w:t xml:space="preserve"> </w:t>
      </w:r>
      <w:r w:rsidRPr="00C4115B">
        <w:t>иметь</w:t>
      </w:r>
      <w:r w:rsidR="00C4115B" w:rsidRPr="00C4115B">
        <w:t xml:space="preserve"> </w:t>
      </w:r>
      <w:r w:rsidRPr="00C4115B">
        <w:t>ничего,</w:t>
      </w:r>
      <w:r w:rsidR="00C4115B" w:rsidRPr="00C4115B">
        <w:t xml:space="preserve"> </w:t>
      </w:r>
      <w:r w:rsidRPr="00C4115B">
        <w:t>кроме</w:t>
      </w:r>
      <w:r w:rsidR="00C4115B" w:rsidRPr="00C4115B">
        <w:t xml:space="preserve"> </w:t>
      </w:r>
      <w:r w:rsidRPr="00C4115B">
        <w:t>денежных</w:t>
      </w:r>
      <w:r w:rsidR="00C4115B" w:rsidRPr="00C4115B">
        <w:t xml:space="preserve"> </w:t>
      </w:r>
      <w:r w:rsidRPr="00C4115B">
        <w:t>средств,</w:t>
      </w:r>
      <w:r w:rsidR="00C4115B" w:rsidRPr="00C4115B">
        <w:t xml:space="preserve"> </w:t>
      </w:r>
      <w:r w:rsidRPr="00C4115B">
        <w:t>обладающих</w:t>
      </w:r>
      <w:r w:rsidR="00C4115B" w:rsidRPr="00C4115B">
        <w:t xml:space="preserve"> </w:t>
      </w:r>
      <w:r w:rsidRPr="00C4115B">
        <w:t>абсолютной</w:t>
      </w:r>
      <w:r w:rsidR="00C4115B" w:rsidRPr="00C4115B">
        <w:t xml:space="preserve"> </w:t>
      </w:r>
      <w:r w:rsidRPr="00C4115B">
        <w:t>ликвидностью</w:t>
      </w:r>
      <w:r w:rsidR="00C4115B" w:rsidRPr="00C4115B">
        <w:t>.</w:t>
      </w:r>
    </w:p>
    <w:p w:rsidR="00C4115B" w:rsidRPr="00C4115B" w:rsidRDefault="007A0625" w:rsidP="00C4115B">
      <w:pPr>
        <w:tabs>
          <w:tab w:val="left" w:pos="726"/>
        </w:tabs>
        <w:autoSpaceDE w:val="0"/>
        <w:autoSpaceDN w:val="0"/>
        <w:adjustRightInd w:val="0"/>
      </w:pPr>
      <w:r w:rsidRPr="00C4115B">
        <w:t>В</w:t>
      </w:r>
      <w:r w:rsidR="00C4115B" w:rsidRPr="00C4115B">
        <w:t xml:space="preserve"> </w:t>
      </w:r>
      <w:r w:rsidR="00634510" w:rsidRPr="00C4115B">
        <w:t>числе</w:t>
      </w:r>
      <w:r w:rsidR="00C4115B" w:rsidRPr="00C4115B">
        <w:t xml:space="preserve"> </w:t>
      </w:r>
      <w:r w:rsidR="00634510" w:rsidRPr="00C4115B">
        <w:t>прав</w:t>
      </w:r>
      <w:r w:rsidR="00C4115B" w:rsidRPr="00C4115B">
        <w:t xml:space="preserve"> </w:t>
      </w:r>
      <w:r w:rsidR="00634510" w:rsidRPr="00C4115B">
        <w:t>и</w:t>
      </w:r>
      <w:r w:rsidR="00C4115B" w:rsidRPr="00C4115B">
        <w:t xml:space="preserve"> </w:t>
      </w:r>
      <w:r w:rsidR="00634510" w:rsidRPr="00C4115B">
        <w:t>обязанностей</w:t>
      </w:r>
      <w:r w:rsidR="00C4115B" w:rsidRPr="00C4115B">
        <w:t xml:space="preserve"> </w:t>
      </w:r>
      <w:r w:rsidR="00634510" w:rsidRPr="00C4115B">
        <w:t>сторон</w:t>
      </w:r>
      <w:r w:rsidR="00C4115B" w:rsidRPr="00C4115B">
        <w:t xml:space="preserve"> </w:t>
      </w:r>
      <w:r w:rsidR="00634510" w:rsidRPr="00C4115B">
        <w:t>по</w:t>
      </w:r>
      <w:r w:rsidR="00C4115B" w:rsidRPr="00C4115B">
        <w:t xml:space="preserve"> </w:t>
      </w:r>
      <w:r w:rsidR="00634510" w:rsidRPr="00C4115B">
        <w:t>договору</w:t>
      </w:r>
      <w:r w:rsidR="00C4115B" w:rsidRPr="00C4115B">
        <w:t xml:space="preserve"> </w:t>
      </w:r>
      <w:r w:rsidR="00634510" w:rsidRPr="00C4115B">
        <w:t>продажи</w:t>
      </w:r>
      <w:r w:rsidR="00C4115B" w:rsidRPr="00C4115B">
        <w:t xml:space="preserve"> </w:t>
      </w:r>
      <w:r w:rsidR="00634510" w:rsidRPr="00C4115B">
        <w:t>предприятия</w:t>
      </w:r>
      <w:r w:rsidR="00C4115B" w:rsidRPr="00C4115B">
        <w:t xml:space="preserve"> </w:t>
      </w:r>
      <w:r w:rsidR="00634510" w:rsidRPr="00C4115B">
        <w:t>необходимо</w:t>
      </w:r>
      <w:r w:rsidR="00C4115B" w:rsidRPr="00C4115B">
        <w:t xml:space="preserve"> </w:t>
      </w:r>
      <w:r w:rsidR="00634510" w:rsidRPr="00C4115B">
        <w:t>назвать</w:t>
      </w:r>
      <w:r w:rsidR="00C4115B" w:rsidRPr="00C4115B">
        <w:t xml:space="preserve"> </w:t>
      </w:r>
      <w:r w:rsidR="00634510" w:rsidRPr="00C4115B">
        <w:t>обязанности</w:t>
      </w:r>
      <w:r w:rsidR="00C4115B" w:rsidRPr="00C4115B">
        <w:t xml:space="preserve"> </w:t>
      </w:r>
      <w:r w:rsidR="00634510" w:rsidRPr="00C4115B">
        <w:t>продавца</w:t>
      </w:r>
      <w:r w:rsidR="00C4115B" w:rsidRPr="00C4115B">
        <w:t xml:space="preserve"> </w:t>
      </w:r>
      <w:r w:rsidR="00634510" w:rsidRPr="00C4115B">
        <w:t>и</w:t>
      </w:r>
      <w:r w:rsidR="00C4115B" w:rsidRPr="00C4115B">
        <w:t xml:space="preserve"> </w:t>
      </w:r>
      <w:r w:rsidR="00634510" w:rsidRPr="00C4115B">
        <w:t>права</w:t>
      </w:r>
      <w:r w:rsidR="00C4115B" w:rsidRPr="00C4115B">
        <w:t xml:space="preserve"> </w:t>
      </w:r>
      <w:r w:rsidR="00634510" w:rsidRPr="00C4115B">
        <w:t>покупателя,</w:t>
      </w:r>
      <w:r w:rsidR="00C4115B" w:rsidRPr="00C4115B">
        <w:t xml:space="preserve"> </w:t>
      </w:r>
      <w:r w:rsidR="00634510" w:rsidRPr="00C4115B">
        <w:t>возникающие</w:t>
      </w:r>
      <w:r w:rsidR="00C4115B" w:rsidRPr="00C4115B">
        <w:t xml:space="preserve"> </w:t>
      </w:r>
      <w:r w:rsidR="00634510" w:rsidRPr="00C4115B">
        <w:t>в</w:t>
      </w:r>
      <w:r w:rsidR="00C4115B" w:rsidRPr="00C4115B">
        <w:t xml:space="preserve"> </w:t>
      </w:r>
      <w:r w:rsidR="00634510" w:rsidRPr="00C4115B">
        <w:t>связи</w:t>
      </w:r>
      <w:r w:rsidR="00C4115B" w:rsidRPr="00C4115B">
        <w:t xml:space="preserve"> </w:t>
      </w:r>
      <w:r w:rsidR="00634510" w:rsidRPr="00C4115B">
        <w:t>с</w:t>
      </w:r>
      <w:r w:rsidR="00C4115B" w:rsidRPr="00C4115B">
        <w:t xml:space="preserve"> </w:t>
      </w:r>
      <w:r w:rsidR="00634510" w:rsidRPr="00C4115B">
        <w:t>передачей</w:t>
      </w:r>
      <w:r w:rsidR="00C4115B" w:rsidRPr="00C4115B">
        <w:t xml:space="preserve"> </w:t>
      </w:r>
      <w:r w:rsidR="00634510" w:rsidRPr="00C4115B">
        <w:t>предприятия</w:t>
      </w:r>
      <w:r w:rsidR="00C4115B" w:rsidRPr="00C4115B">
        <w:t xml:space="preserve"> </w:t>
      </w:r>
      <w:r w:rsidR="00634510" w:rsidRPr="00C4115B">
        <w:t>с</w:t>
      </w:r>
      <w:r w:rsidR="00C4115B" w:rsidRPr="00C4115B">
        <w:t xml:space="preserve"> </w:t>
      </w:r>
      <w:r w:rsidR="00634510" w:rsidRPr="00C4115B">
        <w:t>недостатками</w:t>
      </w:r>
      <w:r w:rsidR="00C4115B" w:rsidRPr="00C4115B">
        <w:t>.</w:t>
      </w:r>
    </w:p>
    <w:p w:rsidR="00C4115B" w:rsidRPr="00C4115B" w:rsidRDefault="00634510" w:rsidP="00C4115B">
      <w:pPr>
        <w:tabs>
          <w:tab w:val="left" w:pos="726"/>
        </w:tabs>
        <w:autoSpaceDE w:val="0"/>
        <w:autoSpaceDN w:val="0"/>
        <w:adjustRightInd w:val="0"/>
      </w:pPr>
      <w:r w:rsidRPr="00C4115B">
        <w:t>В</w:t>
      </w:r>
      <w:r w:rsidR="00C4115B" w:rsidRPr="00C4115B">
        <w:t xml:space="preserve"> </w:t>
      </w:r>
      <w:r w:rsidRPr="00C4115B">
        <w:t>соответствии</w:t>
      </w:r>
      <w:r w:rsidR="00C4115B" w:rsidRPr="00C4115B">
        <w:t xml:space="preserve"> </w:t>
      </w:r>
      <w:r w:rsidRPr="00C4115B">
        <w:t>со</w:t>
      </w:r>
      <w:r w:rsidR="00C4115B" w:rsidRPr="00C4115B">
        <w:t xml:space="preserve"> </w:t>
      </w:r>
      <w:r w:rsidRPr="00C4115B">
        <w:t>ст</w:t>
      </w:r>
      <w:r w:rsidR="00C4115B">
        <w:t>.5</w:t>
      </w:r>
      <w:r w:rsidRPr="00C4115B">
        <w:t>65</w:t>
      </w:r>
      <w:r w:rsidR="00C4115B" w:rsidRPr="00C4115B">
        <w:t xml:space="preserve"> </w:t>
      </w:r>
      <w:r w:rsidRPr="00C4115B">
        <w:t>ГК</w:t>
      </w:r>
      <w:r w:rsidR="00C4115B" w:rsidRPr="00C4115B">
        <w:t xml:space="preserve"> </w:t>
      </w:r>
      <w:r w:rsidR="007A0625" w:rsidRPr="00C4115B">
        <w:t>РФ</w:t>
      </w:r>
      <w:r w:rsidR="00C4115B" w:rsidRPr="00C4115B">
        <w:t xml:space="preserve"> </w:t>
      </w:r>
      <w:r w:rsidRPr="00C4115B">
        <w:t>предприятие</w:t>
      </w:r>
      <w:r w:rsidR="00C4115B" w:rsidRPr="00C4115B">
        <w:t xml:space="preserve"> </w:t>
      </w:r>
      <w:r w:rsidRPr="00C4115B">
        <w:t>считается</w:t>
      </w:r>
      <w:r w:rsidR="00C4115B" w:rsidRPr="00C4115B">
        <w:t xml:space="preserve"> </w:t>
      </w:r>
      <w:r w:rsidRPr="00C4115B">
        <w:t>имеющим</w:t>
      </w:r>
      <w:r w:rsidR="00C4115B" w:rsidRPr="00C4115B">
        <w:t xml:space="preserve"> </w:t>
      </w:r>
      <w:r w:rsidRPr="00C4115B">
        <w:t>недостатки</w:t>
      </w:r>
      <w:r w:rsidR="00C4115B" w:rsidRPr="00C4115B">
        <w:t xml:space="preserve"> </w:t>
      </w:r>
      <w:r w:rsidRPr="00C4115B">
        <w:t>в</w:t>
      </w:r>
      <w:r w:rsidR="00C4115B" w:rsidRPr="00C4115B">
        <w:t xml:space="preserve"> </w:t>
      </w:r>
      <w:r w:rsidRPr="00C4115B">
        <w:t>одном</w:t>
      </w:r>
      <w:r w:rsidR="00C4115B" w:rsidRPr="00C4115B">
        <w:t xml:space="preserve"> </w:t>
      </w:r>
      <w:r w:rsidRPr="00C4115B">
        <w:t>из</w:t>
      </w:r>
      <w:r w:rsidR="00C4115B" w:rsidRPr="00C4115B">
        <w:t xml:space="preserve"> </w:t>
      </w:r>
      <w:r w:rsidRPr="00C4115B">
        <w:t>следующих</w:t>
      </w:r>
      <w:r w:rsidR="00C4115B" w:rsidRPr="00C4115B">
        <w:t xml:space="preserve"> </w:t>
      </w:r>
      <w:r w:rsidRPr="00C4115B">
        <w:t>случаев</w:t>
      </w:r>
      <w:r w:rsidR="00C4115B" w:rsidRPr="00C4115B">
        <w:t>:</w:t>
      </w:r>
    </w:p>
    <w:p w:rsidR="00C4115B" w:rsidRPr="00C4115B" w:rsidRDefault="00634510" w:rsidP="00C4115B">
      <w:pPr>
        <w:tabs>
          <w:tab w:val="left" w:pos="726"/>
        </w:tabs>
        <w:autoSpaceDE w:val="0"/>
        <w:autoSpaceDN w:val="0"/>
        <w:adjustRightInd w:val="0"/>
      </w:pPr>
      <w:r w:rsidRPr="00C4115B">
        <w:t>1</w:t>
      </w:r>
      <w:r w:rsidR="00C4115B" w:rsidRPr="00C4115B">
        <w:t xml:space="preserve">) </w:t>
      </w:r>
      <w:r w:rsidRPr="00C4115B">
        <w:t>состав</w:t>
      </w:r>
      <w:r w:rsidR="00C4115B" w:rsidRPr="00C4115B">
        <w:t xml:space="preserve"> </w:t>
      </w:r>
      <w:r w:rsidRPr="00C4115B">
        <w:t>имущества,</w:t>
      </w:r>
      <w:r w:rsidR="00C4115B" w:rsidRPr="00C4115B">
        <w:t xml:space="preserve"> </w:t>
      </w:r>
      <w:r w:rsidRPr="00C4115B">
        <w:t>переданного</w:t>
      </w:r>
      <w:r w:rsidR="00C4115B" w:rsidRPr="00C4115B">
        <w:t xml:space="preserve"> </w:t>
      </w:r>
      <w:r w:rsidRPr="00C4115B">
        <w:t>в</w:t>
      </w:r>
      <w:r w:rsidR="00C4115B" w:rsidRPr="00C4115B">
        <w:t xml:space="preserve"> </w:t>
      </w:r>
      <w:r w:rsidRPr="00C4115B">
        <w:t>составе</w:t>
      </w:r>
      <w:r w:rsidR="00C4115B" w:rsidRPr="00C4115B">
        <w:t xml:space="preserve"> </w:t>
      </w:r>
      <w:r w:rsidRPr="00C4115B">
        <w:t>предприятия,</w:t>
      </w:r>
      <w:r w:rsidR="00C4115B" w:rsidRPr="00C4115B">
        <w:t xml:space="preserve"> </w:t>
      </w:r>
      <w:r w:rsidRPr="00C4115B">
        <w:t>не</w:t>
      </w:r>
      <w:r w:rsidR="00C4115B" w:rsidRPr="00C4115B">
        <w:t xml:space="preserve"> </w:t>
      </w:r>
      <w:r w:rsidRPr="00C4115B">
        <w:t>соответствует</w:t>
      </w:r>
      <w:r w:rsidR="00C4115B" w:rsidRPr="00C4115B">
        <w:t xml:space="preserve"> </w:t>
      </w:r>
      <w:r w:rsidRPr="00C4115B">
        <w:t>договору</w:t>
      </w:r>
      <w:r w:rsidR="00C4115B" w:rsidRPr="00C4115B">
        <w:t>;</w:t>
      </w:r>
    </w:p>
    <w:p w:rsidR="00C4115B" w:rsidRPr="00C4115B" w:rsidRDefault="00634510" w:rsidP="00C4115B">
      <w:pPr>
        <w:tabs>
          <w:tab w:val="left" w:pos="726"/>
        </w:tabs>
        <w:autoSpaceDE w:val="0"/>
        <w:autoSpaceDN w:val="0"/>
        <w:adjustRightInd w:val="0"/>
      </w:pPr>
      <w:r w:rsidRPr="00C4115B">
        <w:t>2</w:t>
      </w:r>
      <w:r w:rsidR="00C4115B" w:rsidRPr="00C4115B">
        <w:t xml:space="preserve">) </w:t>
      </w:r>
      <w:r w:rsidRPr="00C4115B">
        <w:t>имущество,</w:t>
      </w:r>
      <w:r w:rsidR="00C4115B" w:rsidRPr="00C4115B">
        <w:t xml:space="preserve"> </w:t>
      </w:r>
      <w:r w:rsidRPr="00C4115B">
        <w:t>переданное</w:t>
      </w:r>
      <w:r w:rsidR="00C4115B" w:rsidRPr="00C4115B">
        <w:t xml:space="preserve"> </w:t>
      </w:r>
      <w:r w:rsidRPr="00C4115B">
        <w:t>в</w:t>
      </w:r>
      <w:r w:rsidR="00C4115B" w:rsidRPr="00C4115B">
        <w:t xml:space="preserve"> </w:t>
      </w:r>
      <w:r w:rsidRPr="00C4115B">
        <w:t>составе</w:t>
      </w:r>
      <w:r w:rsidR="00C4115B" w:rsidRPr="00C4115B">
        <w:t xml:space="preserve"> </w:t>
      </w:r>
      <w:r w:rsidRPr="00C4115B">
        <w:t>предприятия,</w:t>
      </w:r>
      <w:r w:rsidR="00C4115B" w:rsidRPr="00C4115B">
        <w:t xml:space="preserve"> </w:t>
      </w:r>
      <w:r w:rsidRPr="00C4115B">
        <w:t>имеет</w:t>
      </w:r>
      <w:r w:rsidR="00C4115B" w:rsidRPr="00C4115B">
        <w:t xml:space="preserve"> </w:t>
      </w:r>
      <w:r w:rsidRPr="00C4115B">
        <w:t>недостатки</w:t>
      </w:r>
      <w:r w:rsidR="00C4115B" w:rsidRPr="00C4115B">
        <w:t>;</w:t>
      </w:r>
    </w:p>
    <w:p w:rsidR="00C4115B" w:rsidRPr="00C4115B" w:rsidRDefault="00634510" w:rsidP="00C4115B">
      <w:pPr>
        <w:tabs>
          <w:tab w:val="left" w:pos="726"/>
        </w:tabs>
        <w:autoSpaceDE w:val="0"/>
        <w:autoSpaceDN w:val="0"/>
        <w:adjustRightInd w:val="0"/>
      </w:pPr>
      <w:r w:rsidRPr="00C4115B">
        <w:t>3</w:t>
      </w:r>
      <w:r w:rsidR="00C4115B" w:rsidRPr="00C4115B">
        <w:t xml:space="preserve">) </w:t>
      </w:r>
      <w:r w:rsidRPr="00C4115B">
        <w:t>в</w:t>
      </w:r>
      <w:r w:rsidR="00C4115B" w:rsidRPr="00C4115B">
        <w:t xml:space="preserve"> </w:t>
      </w:r>
      <w:r w:rsidRPr="00C4115B">
        <w:t>составе</w:t>
      </w:r>
      <w:r w:rsidR="00C4115B" w:rsidRPr="00C4115B">
        <w:t xml:space="preserve"> </w:t>
      </w:r>
      <w:r w:rsidRPr="00C4115B">
        <w:t>предприятия</w:t>
      </w:r>
      <w:r w:rsidR="00C4115B" w:rsidRPr="00C4115B">
        <w:t xml:space="preserve"> </w:t>
      </w:r>
      <w:r w:rsidRPr="00C4115B">
        <w:t>имеются</w:t>
      </w:r>
      <w:r w:rsidR="00C4115B" w:rsidRPr="00C4115B">
        <w:t xml:space="preserve"> </w:t>
      </w:r>
      <w:r w:rsidRPr="00C4115B">
        <w:t>долги</w:t>
      </w:r>
      <w:r w:rsidR="00C4115B">
        <w:t xml:space="preserve"> (</w:t>
      </w:r>
      <w:r w:rsidRPr="00C4115B">
        <w:t>обязательства</w:t>
      </w:r>
      <w:r w:rsidR="00C4115B" w:rsidRPr="00C4115B">
        <w:t xml:space="preserve">), </w:t>
      </w:r>
      <w:r w:rsidRPr="00C4115B">
        <w:t>не</w:t>
      </w:r>
      <w:r w:rsidR="00C4115B" w:rsidRPr="00C4115B">
        <w:t xml:space="preserve"> </w:t>
      </w:r>
      <w:r w:rsidRPr="00C4115B">
        <w:t>указанные</w:t>
      </w:r>
      <w:r w:rsidR="00C4115B" w:rsidRPr="00C4115B">
        <w:t xml:space="preserve"> </w:t>
      </w:r>
      <w:r w:rsidRPr="00C4115B">
        <w:t>в</w:t>
      </w:r>
      <w:r w:rsidR="00C4115B" w:rsidRPr="00C4115B">
        <w:t xml:space="preserve"> </w:t>
      </w:r>
      <w:r w:rsidRPr="00C4115B">
        <w:t>договоре</w:t>
      </w:r>
      <w:r w:rsidR="00C4115B" w:rsidRPr="00C4115B">
        <w:t xml:space="preserve"> </w:t>
      </w:r>
      <w:r w:rsidRPr="00C4115B">
        <w:t>продажи</w:t>
      </w:r>
      <w:r w:rsidR="00C4115B" w:rsidRPr="00C4115B">
        <w:t xml:space="preserve"> </w:t>
      </w:r>
      <w:r w:rsidRPr="00C4115B">
        <w:t>предприятия</w:t>
      </w:r>
      <w:r w:rsidR="00C4115B" w:rsidRPr="00C4115B">
        <w:t xml:space="preserve"> </w:t>
      </w:r>
      <w:r w:rsidRPr="00C4115B">
        <w:t>или</w:t>
      </w:r>
      <w:r w:rsidR="00C4115B" w:rsidRPr="00C4115B">
        <w:t xml:space="preserve"> </w:t>
      </w:r>
      <w:r w:rsidRPr="00C4115B">
        <w:t>передаточном</w:t>
      </w:r>
      <w:r w:rsidR="00C4115B" w:rsidRPr="00C4115B">
        <w:t xml:space="preserve"> </w:t>
      </w:r>
      <w:r w:rsidRPr="00C4115B">
        <w:t>акте</w:t>
      </w:r>
      <w:r w:rsidR="00C4115B" w:rsidRPr="00C4115B">
        <w:t>.</w:t>
      </w:r>
    </w:p>
    <w:p w:rsidR="00C4115B" w:rsidRPr="00C4115B" w:rsidRDefault="00634510" w:rsidP="00C4115B">
      <w:pPr>
        <w:tabs>
          <w:tab w:val="left" w:pos="726"/>
        </w:tabs>
        <w:autoSpaceDE w:val="0"/>
        <w:autoSpaceDN w:val="0"/>
        <w:adjustRightInd w:val="0"/>
      </w:pPr>
      <w:r w:rsidRPr="00C4115B">
        <w:t>Последствия</w:t>
      </w:r>
      <w:r w:rsidR="00C4115B" w:rsidRPr="00C4115B">
        <w:t xml:space="preserve"> </w:t>
      </w:r>
      <w:r w:rsidRPr="00C4115B">
        <w:t>передачи</w:t>
      </w:r>
      <w:r w:rsidR="00C4115B" w:rsidRPr="00C4115B">
        <w:t xml:space="preserve"> </w:t>
      </w:r>
      <w:r w:rsidRPr="00C4115B">
        <w:t>предприятия</w:t>
      </w:r>
      <w:r w:rsidR="00C4115B" w:rsidRPr="00C4115B">
        <w:t xml:space="preserve"> </w:t>
      </w:r>
      <w:r w:rsidRPr="00C4115B">
        <w:t>с</w:t>
      </w:r>
      <w:r w:rsidR="00C4115B" w:rsidRPr="00C4115B">
        <w:t xml:space="preserve"> </w:t>
      </w:r>
      <w:r w:rsidRPr="00C4115B">
        <w:t>недостатками</w:t>
      </w:r>
      <w:r w:rsidR="00C4115B" w:rsidRPr="00C4115B">
        <w:t xml:space="preserve"> </w:t>
      </w:r>
      <w:r w:rsidRPr="00C4115B">
        <w:t>аналогичны</w:t>
      </w:r>
      <w:r w:rsidR="00C4115B" w:rsidRPr="00C4115B">
        <w:t xml:space="preserve"> </w:t>
      </w:r>
      <w:r w:rsidRPr="00C4115B">
        <w:t>общим</w:t>
      </w:r>
      <w:r w:rsidR="00C4115B" w:rsidRPr="00C4115B">
        <w:t xml:space="preserve"> </w:t>
      </w:r>
      <w:r w:rsidRPr="00C4115B">
        <w:t>последствиям</w:t>
      </w:r>
      <w:r w:rsidR="00C4115B" w:rsidRPr="00C4115B">
        <w:t xml:space="preserve"> </w:t>
      </w:r>
      <w:r w:rsidRPr="00C4115B">
        <w:t>передачи</w:t>
      </w:r>
      <w:r w:rsidR="00C4115B" w:rsidRPr="00C4115B">
        <w:t xml:space="preserve"> </w:t>
      </w:r>
      <w:r w:rsidRPr="00C4115B">
        <w:t>товара</w:t>
      </w:r>
      <w:r w:rsidR="00C4115B" w:rsidRPr="00C4115B">
        <w:t xml:space="preserve"> </w:t>
      </w:r>
      <w:r w:rsidRPr="00C4115B">
        <w:t>с</w:t>
      </w:r>
      <w:r w:rsidR="00C4115B" w:rsidRPr="00C4115B">
        <w:t xml:space="preserve"> </w:t>
      </w:r>
      <w:r w:rsidRPr="00C4115B">
        <w:t>недостатками</w:t>
      </w:r>
      <w:r w:rsidR="00C4115B">
        <w:t xml:space="preserve"> (</w:t>
      </w:r>
      <w:r w:rsidRPr="00C4115B">
        <w:t>ст</w:t>
      </w:r>
      <w:r w:rsidR="00C4115B" w:rsidRPr="00C4115B">
        <w:t xml:space="preserve">. </w:t>
      </w:r>
      <w:r w:rsidRPr="00C4115B">
        <w:t>ст</w:t>
      </w:r>
      <w:r w:rsidR="00C4115B">
        <w:t>.4</w:t>
      </w:r>
      <w:r w:rsidRPr="00C4115B">
        <w:t>60</w:t>
      </w:r>
      <w:r w:rsidR="00C4115B" w:rsidRPr="00C4115B">
        <w:t xml:space="preserve"> - </w:t>
      </w:r>
      <w:r w:rsidRPr="00C4115B">
        <w:t>462,</w:t>
      </w:r>
      <w:r w:rsidR="00C4115B" w:rsidRPr="00C4115B">
        <w:t xml:space="preserve"> </w:t>
      </w:r>
      <w:r w:rsidRPr="00C4115B">
        <w:t>466,</w:t>
      </w:r>
      <w:r w:rsidR="00C4115B" w:rsidRPr="00C4115B">
        <w:t xml:space="preserve"> </w:t>
      </w:r>
      <w:r w:rsidRPr="00C4115B">
        <w:t>469,</w:t>
      </w:r>
      <w:r w:rsidR="00C4115B" w:rsidRPr="00C4115B">
        <w:t xml:space="preserve"> </w:t>
      </w:r>
      <w:r w:rsidRPr="00C4115B">
        <w:t>475,</w:t>
      </w:r>
      <w:r w:rsidR="00C4115B" w:rsidRPr="00C4115B">
        <w:t xml:space="preserve"> </w:t>
      </w:r>
      <w:r w:rsidRPr="00C4115B">
        <w:t>479</w:t>
      </w:r>
      <w:r w:rsidR="00C4115B" w:rsidRPr="00C4115B">
        <w:t xml:space="preserve"> </w:t>
      </w:r>
      <w:r w:rsidRPr="00C4115B">
        <w:t>ГК</w:t>
      </w:r>
      <w:r w:rsidR="00C4115B" w:rsidRPr="00C4115B">
        <w:t xml:space="preserve"> </w:t>
      </w:r>
      <w:r w:rsidR="007A0625" w:rsidRPr="00C4115B">
        <w:t>РФ</w:t>
      </w:r>
      <w:r w:rsidR="00C4115B" w:rsidRPr="00C4115B">
        <w:t xml:space="preserve">), </w:t>
      </w:r>
      <w:r w:rsidRPr="00C4115B">
        <w:t>но</w:t>
      </w:r>
      <w:r w:rsidR="00C4115B" w:rsidRPr="00C4115B">
        <w:t xml:space="preserve"> </w:t>
      </w:r>
      <w:r w:rsidRPr="00C4115B">
        <w:t>только</w:t>
      </w:r>
      <w:r w:rsidR="00C4115B" w:rsidRPr="00C4115B">
        <w:t xml:space="preserve"> </w:t>
      </w:r>
      <w:r w:rsidRPr="00C4115B">
        <w:t>до</w:t>
      </w:r>
      <w:r w:rsidR="00C4115B" w:rsidRPr="00C4115B">
        <w:t xml:space="preserve"> </w:t>
      </w:r>
      <w:r w:rsidRPr="00C4115B">
        <w:t>той</w:t>
      </w:r>
      <w:r w:rsidR="00C4115B" w:rsidRPr="00C4115B">
        <w:t xml:space="preserve"> </w:t>
      </w:r>
      <w:r w:rsidRPr="00C4115B">
        <w:t>степени,</w:t>
      </w:r>
      <w:r w:rsidR="00C4115B" w:rsidRPr="00C4115B">
        <w:t xml:space="preserve"> </w:t>
      </w:r>
      <w:r w:rsidRPr="00C4115B">
        <w:t>пока</w:t>
      </w:r>
      <w:r w:rsidR="00C4115B" w:rsidRPr="00C4115B">
        <w:t xml:space="preserve"> </w:t>
      </w:r>
      <w:r w:rsidRPr="00C4115B">
        <w:t>это</w:t>
      </w:r>
      <w:r w:rsidR="00C4115B" w:rsidRPr="00C4115B">
        <w:t xml:space="preserve"> </w:t>
      </w:r>
      <w:r w:rsidRPr="00C4115B">
        <w:t>не</w:t>
      </w:r>
      <w:r w:rsidR="00C4115B" w:rsidRPr="00C4115B">
        <w:t xml:space="preserve"> </w:t>
      </w:r>
      <w:r w:rsidRPr="00C4115B">
        <w:t>входит</w:t>
      </w:r>
      <w:r w:rsidR="00C4115B" w:rsidRPr="00C4115B">
        <w:t xml:space="preserve"> </w:t>
      </w:r>
      <w:r w:rsidRPr="00C4115B">
        <w:t>в</w:t>
      </w:r>
      <w:r w:rsidR="00C4115B" w:rsidRPr="00C4115B">
        <w:t xml:space="preserve"> </w:t>
      </w:r>
      <w:r w:rsidRPr="00C4115B">
        <w:t>противоречие</w:t>
      </w:r>
      <w:r w:rsidR="00C4115B" w:rsidRPr="00C4115B">
        <w:t xml:space="preserve"> </w:t>
      </w:r>
      <w:r w:rsidRPr="00C4115B">
        <w:t>с</w:t>
      </w:r>
      <w:r w:rsidR="00C4115B" w:rsidRPr="00C4115B">
        <w:t xml:space="preserve"> </w:t>
      </w:r>
      <w:r w:rsidRPr="00C4115B">
        <w:t>заключенным</w:t>
      </w:r>
      <w:r w:rsidR="00C4115B" w:rsidRPr="00C4115B">
        <w:t xml:space="preserve"> </w:t>
      </w:r>
      <w:r w:rsidRPr="00C4115B">
        <w:t>договором</w:t>
      </w:r>
      <w:r w:rsidR="00C4115B" w:rsidRPr="00C4115B">
        <w:t xml:space="preserve"> </w:t>
      </w:r>
      <w:r w:rsidRPr="00C4115B">
        <w:t>продажи</w:t>
      </w:r>
      <w:r w:rsidR="00C4115B" w:rsidRPr="00C4115B">
        <w:t xml:space="preserve"> </w:t>
      </w:r>
      <w:r w:rsidRPr="00C4115B">
        <w:t>предприятия</w:t>
      </w:r>
      <w:r w:rsidR="00C4115B" w:rsidRPr="00C4115B">
        <w:t xml:space="preserve"> </w:t>
      </w:r>
      <w:r w:rsidRPr="00C4115B">
        <w:t>или</w:t>
      </w:r>
      <w:r w:rsidR="00C4115B" w:rsidRPr="00C4115B">
        <w:t xml:space="preserve"> </w:t>
      </w:r>
      <w:r w:rsidRPr="00C4115B">
        <w:t>со</w:t>
      </w:r>
      <w:r w:rsidR="00C4115B" w:rsidRPr="00C4115B">
        <w:t xml:space="preserve"> </w:t>
      </w:r>
      <w:r w:rsidRPr="00C4115B">
        <w:t>специальными</w:t>
      </w:r>
      <w:r w:rsidR="00C4115B" w:rsidRPr="00C4115B">
        <w:t xml:space="preserve"> </w:t>
      </w:r>
      <w:r w:rsidRPr="00C4115B">
        <w:t>последствиями</w:t>
      </w:r>
      <w:r w:rsidR="00C4115B" w:rsidRPr="00C4115B">
        <w:t xml:space="preserve"> </w:t>
      </w:r>
      <w:r w:rsidRPr="00C4115B">
        <w:t>передачи</w:t>
      </w:r>
      <w:r w:rsidR="00C4115B" w:rsidRPr="00C4115B">
        <w:t xml:space="preserve"> </w:t>
      </w:r>
      <w:r w:rsidRPr="00C4115B">
        <w:t>и</w:t>
      </w:r>
      <w:r w:rsidR="00C4115B" w:rsidRPr="00C4115B">
        <w:t xml:space="preserve"> </w:t>
      </w:r>
      <w:r w:rsidRPr="00C4115B">
        <w:t>принятия</w:t>
      </w:r>
      <w:r w:rsidR="00C4115B" w:rsidRPr="00C4115B">
        <w:t xml:space="preserve"> </w:t>
      </w:r>
      <w:r w:rsidRPr="00C4115B">
        <w:t>предприятия</w:t>
      </w:r>
      <w:r w:rsidR="00C4115B" w:rsidRPr="00C4115B">
        <w:t xml:space="preserve"> </w:t>
      </w:r>
      <w:r w:rsidRPr="00C4115B">
        <w:t>с</w:t>
      </w:r>
      <w:r w:rsidR="00C4115B" w:rsidRPr="00C4115B">
        <w:t xml:space="preserve"> </w:t>
      </w:r>
      <w:r w:rsidRPr="00C4115B">
        <w:t>недостатками,</w:t>
      </w:r>
      <w:r w:rsidR="00C4115B" w:rsidRPr="00C4115B">
        <w:t xml:space="preserve"> </w:t>
      </w:r>
      <w:r w:rsidRPr="00C4115B">
        <w:t>предусмотренными</w:t>
      </w:r>
      <w:r w:rsidR="00C4115B" w:rsidRPr="00C4115B">
        <w:t xml:space="preserve"> </w:t>
      </w:r>
      <w:r w:rsidRPr="00C4115B">
        <w:t>ст</w:t>
      </w:r>
      <w:r w:rsidR="00C4115B">
        <w:t>.5</w:t>
      </w:r>
      <w:r w:rsidRPr="00C4115B">
        <w:t>65</w:t>
      </w:r>
      <w:r w:rsidR="00C4115B" w:rsidRPr="00C4115B">
        <w:t xml:space="preserve"> </w:t>
      </w:r>
      <w:r w:rsidRPr="00C4115B">
        <w:t>ГК</w:t>
      </w:r>
      <w:r w:rsidR="00C4115B" w:rsidRPr="00C4115B">
        <w:t xml:space="preserve"> </w:t>
      </w:r>
      <w:r w:rsidR="007A0625" w:rsidRPr="00C4115B">
        <w:t>РФ</w:t>
      </w:r>
      <w:r w:rsidR="00C4115B" w:rsidRPr="00C4115B">
        <w:t>.</w:t>
      </w:r>
    </w:p>
    <w:p w:rsidR="00C4115B" w:rsidRPr="00C4115B" w:rsidRDefault="00634510" w:rsidP="00C4115B">
      <w:pPr>
        <w:tabs>
          <w:tab w:val="left" w:pos="726"/>
        </w:tabs>
        <w:autoSpaceDE w:val="0"/>
        <w:autoSpaceDN w:val="0"/>
        <w:adjustRightInd w:val="0"/>
      </w:pPr>
      <w:r w:rsidRPr="00C4115B">
        <w:t>В</w:t>
      </w:r>
      <w:r w:rsidR="00C4115B" w:rsidRPr="00C4115B">
        <w:t xml:space="preserve"> </w:t>
      </w:r>
      <w:r w:rsidRPr="00C4115B">
        <w:t>случае,</w:t>
      </w:r>
      <w:r w:rsidR="00C4115B" w:rsidRPr="00C4115B">
        <w:t xml:space="preserve"> </w:t>
      </w:r>
      <w:r w:rsidRPr="00C4115B">
        <w:t>когда</w:t>
      </w:r>
      <w:r w:rsidR="00C4115B" w:rsidRPr="00C4115B">
        <w:t xml:space="preserve"> </w:t>
      </w:r>
      <w:r w:rsidRPr="00C4115B">
        <w:t>предприятие</w:t>
      </w:r>
      <w:r w:rsidR="00C4115B" w:rsidRPr="00C4115B">
        <w:t xml:space="preserve"> </w:t>
      </w:r>
      <w:r w:rsidRPr="00C4115B">
        <w:t>передано</w:t>
      </w:r>
      <w:r w:rsidR="00C4115B" w:rsidRPr="00C4115B">
        <w:t xml:space="preserve"> </w:t>
      </w:r>
      <w:r w:rsidRPr="00C4115B">
        <w:t>и</w:t>
      </w:r>
      <w:r w:rsidR="00C4115B" w:rsidRPr="00C4115B">
        <w:t xml:space="preserve"> </w:t>
      </w:r>
      <w:r w:rsidRPr="00C4115B">
        <w:t>принято</w:t>
      </w:r>
      <w:r w:rsidR="00C4115B" w:rsidRPr="00C4115B">
        <w:t xml:space="preserve"> </w:t>
      </w:r>
      <w:r w:rsidRPr="00C4115B">
        <w:t>по</w:t>
      </w:r>
      <w:r w:rsidR="00C4115B" w:rsidRPr="00C4115B">
        <w:t xml:space="preserve"> </w:t>
      </w:r>
      <w:r w:rsidRPr="00C4115B">
        <w:t>передаточному</w:t>
      </w:r>
      <w:r w:rsidR="00C4115B" w:rsidRPr="00C4115B">
        <w:t xml:space="preserve"> </w:t>
      </w:r>
      <w:r w:rsidRPr="00C4115B">
        <w:t>акту,</w:t>
      </w:r>
      <w:r w:rsidR="00C4115B" w:rsidRPr="00C4115B">
        <w:t xml:space="preserve"> </w:t>
      </w:r>
      <w:r w:rsidRPr="00C4115B">
        <w:t>в</w:t>
      </w:r>
      <w:r w:rsidR="00C4115B" w:rsidRPr="00C4115B">
        <w:t xml:space="preserve"> </w:t>
      </w:r>
      <w:r w:rsidRPr="00C4115B">
        <w:t>котором</w:t>
      </w:r>
      <w:r w:rsidR="00C4115B" w:rsidRPr="00C4115B">
        <w:t xml:space="preserve"> </w:t>
      </w:r>
      <w:r w:rsidRPr="00C4115B">
        <w:t>указаны</w:t>
      </w:r>
      <w:r w:rsidR="00C4115B" w:rsidRPr="00C4115B">
        <w:t xml:space="preserve"> </w:t>
      </w:r>
      <w:r w:rsidRPr="00C4115B">
        <w:t>сведения</w:t>
      </w:r>
      <w:r w:rsidR="00C4115B" w:rsidRPr="00C4115B">
        <w:t xml:space="preserve"> </w:t>
      </w:r>
      <w:r w:rsidRPr="00C4115B">
        <w:t>о</w:t>
      </w:r>
      <w:r w:rsidR="00C4115B" w:rsidRPr="00C4115B">
        <w:t xml:space="preserve"> </w:t>
      </w:r>
      <w:r w:rsidRPr="00C4115B">
        <w:t>выявленных</w:t>
      </w:r>
      <w:r w:rsidR="00C4115B" w:rsidRPr="00C4115B">
        <w:t xml:space="preserve"> </w:t>
      </w:r>
      <w:r w:rsidRPr="00C4115B">
        <w:t>недостатках</w:t>
      </w:r>
      <w:r w:rsidR="00C4115B" w:rsidRPr="00C4115B">
        <w:t xml:space="preserve"> </w:t>
      </w:r>
      <w:r w:rsidRPr="00C4115B">
        <w:t>предприятия</w:t>
      </w:r>
      <w:r w:rsidR="00C4115B" w:rsidRPr="00C4115B">
        <w:t xml:space="preserve"> </w:t>
      </w:r>
      <w:r w:rsidRPr="00C4115B">
        <w:t>и</w:t>
      </w:r>
      <w:r w:rsidR="00C4115B" w:rsidRPr="00C4115B">
        <w:t xml:space="preserve"> </w:t>
      </w:r>
      <w:r w:rsidRPr="00C4115B">
        <w:t>об</w:t>
      </w:r>
      <w:r w:rsidR="00C4115B" w:rsidRPr="00C4115B">
        <w:t xml:space="preserve"> </w:t>
      </w:r>
      <w:r w:rsidRPr="00C4115B">
        <w:t>утраченном</w:t>
      </w:r>
      <w:r w:rsidR="00C4115B" w:rsidRPr="00C4115B">
        <w:t xml:space="preserve"> </w:t>
      </w:r>
      <w:r w:rsidRPr="00C4115B">
        <w:t>имуществе,</w:t>
      </w:r>
      <w:r w:rsidR="00C4115B" w:rsidRPr="00C4115B">
        <w:t xml:space="preserve"> </w:t>
      </w:r>
      <w:r w:rsidRPr="00C4115B">
        <w:t>покупатель</w:t>
      </w:r>
      <w:r w:rsidR="00C4115B" w:rsidRPr="00C4115B">
        <w:t xml:space="preserve"> </w:t>
      </w:r>
      <w:r w:rsidRPr="00C4115B">
        <w:t>вправе</w:t>
      </w:r>
      <w:r w:rsidR="00C4115B" w:rsidRPr="00C4115B">
        <w:t xml:space="preserve"> </w:t>
      </w:r>
      <w:r w:rsidRPr="00C4115B">
        <w:t>требовать</w:t>
      </w:r>
      <w:r w:rsidR="00C4115B" w:rsidRPr="00C4115B">
        <w:t xml:space="preserve"> </w:t>
      </w:r>
      <w:r w:rsidRPr="00C4115B">
        <w:t>соответствующего</w:t>
      </w:r>
      <w:r w:rsidR="00C4115B" w:rsidRPr="00C4115B">
        <w:t xml:space="preserve"> </w:t>
      </w:r>
      <w:r w:rsidRPr="00C4115B">
        <w:t>уменьшения</w:t>
      </w:r>
      <w:r w:rsidR="00C4115B" w:rsidRPr="00C4115B">
        <w:t xml:space="preserve"> </w:t>
      </w:r>
      <w:r w:rsidRPr="00C4115B">
        <w:t>покупной</w:t>
      </w:r>
      <w:r w:rsidR="00C4115B" w:rsidRPr="00C4115B">
        <w:t xml:space="preserve"> </w:t>
      </w:r>
      <w:r w:rsidRPr="00C4115B">
        <w:t>цены</w:t>
      </w:r>
      <w:r w:rsidR="00C4115B" w:rsidRPr="00C4115B">
        <w:t xml:space="preserve"> </w:t>
      </w:r>
      <w:r w:rsidRPr="00C4115B">
        <w:t>предприятия,</w:t>
      </w:r>
      <w:r w:rsidR="00C4115B" w:rsidRPr="00C4115B">
        <w:t xml:space="preserve"> </w:t>
      </w:r>
      <w:r w:rsidRPr="00C4115B">
        <w:t>если</w:t>
      </w:r>
      <w:r w:rsidR="00C4115B" w:rsidRPr="00C4115B">
        <w:t xml:space="preserve"> </w:t>
      </w:r>
      <w:r w:rsidRPr="00C4115B">
        <w:t>право</w:t>
      </w:r>
      <w:r w:rsidR="00C4115B" w:rsidRPr="00C4115B">
        <w:t xml:space="preserve"> </w:t>
      </w:r>
      <w:r w:rsidRPr="00C4115B">
        <w:t>на</w:t>
      </w:r>
      <w:r w:rsidR="00C4115B" w:rsidRPr="00C4115B">
        <w:t xml:space="preserve"> </w:t>
      </w:r>
      <w:r w:rsidRPr="00C4115B">
        <w:t>предъявление</w:t>
      </w:r>
      <w:r w:rsidR="00C4115B" w:rsidRPr="00C4115B">
        <w:t xml:space="preserve"> </w:t>
      </w:r>
      <w:r w:rsidRPr="00C4115B">
        <w:t>в</w:t>
      </w:r>
      <w:r w:rsidR="00C4115B" w:rsidRPr="00C4115B">
        <w:t xml:space="preserve"> </w:t>
      </w:r>
      <w:r w:rsidRPr="00C4115B">
        <w:t>таких</w:t>
      </w:r>
      <w:r w:rsidR="00C4115B" w:rsidRPr="00C4115B">
        <w:t xml:space="preserve"> </w:t>
      </w:r>
      <w:r w:rsidRPr="00C4115B">
        <w:t>случаях</w:t>
      </w:r>
      <w:r w:rsidR="00C4115B" w:rsidRPr="00C4115B">
        <w:t xml:space="preserve"> </w:t>
      </w:r>
      <w:r w:rsidRPr="00C4115B">
        <w:t>иных</w:t>
      </w:r>
      <w:r w:rsidR="00C4115B" w:rsidRPr="00C4115B">
        <w:t xml:space="preserve"> </w:t>
      </w:r>
      <w:r w:rsidRPr="00C4115B">
        <w:t>требований</w:t>
      </w:r>
      <w:r w:rsidR="00C4115B" w:rsidRPr="00C4115B">
        <w:t xml:space="preserve"> </w:t>
      </w:r>
      <w:r w:rsidRPr="00C4115B">
        <w:t>не</w:t>
      </w:r>
      <w:r w:rsidR="00C4115B" w:rsidRPr="00C4115B">
        <w:t xml:space="preserve"> </w:t>
      </w:r>
      <w:r w:rsidRPr="00C4115B">
        <w:t>предусмотрено</w:t>
      </w:r>
      <w:r w:rsidR="00C4115B" w:rsidRPr="00C4115B">
        <w:t xml:space="preserve"> </w:t>
      </w:r>
      <w:r w:rsidRPr="00C4115B">
        <w:t>договором</w:t>
      </w:r>
      <w:r w:rsidR="00C4115B" w:rsidRPr="00C4115B">
        <w:t xml:space="preserve"> </w:t>
      </w:r>
      <w:r w:rsidRPr="00C4115B">
        <w:t>продажи</w:t>
      </w:r>
      <w:r w:rsidR="00C4115B" w:rsidRPr="00C4115B">
        <w:t xml:space="preserve"> </w:t>
      </w:r>
      <w:r w:rsidRPr="00C4115B">
        <w:t>предприятия</w:t>
      </w:r>
      <w:r w:rsidR="00C4115B" w:rsidRPr="00C4115B">
        <w:t>.</w:t>
      </w:r>
    </w:p>
    <w:p w:rsidR="00C4115B" w:rsidRPr="00C4115B" w:rsidRDefault="00634510" w:rsidP="00C4115B">
      <w:pPr>
        <w:tabs>
          <w:tab w:val="left" w:pos="726"/>
        </w:tabs>
        <w:autoSpaceDE w:val="0"/>
        <w:autoSpaceDN w:val="0"/>
        <w:adjustRightInd w:val="0"/>
      </w:pPr>
      <w:r w:rsidRPr="00C4115B">
        <w:t>Уменьшение</w:t>
      </w:r>
      <w:r w:rsidR="00C4115B" w:rsidRPr="00C4115B">
        <w:t xml:space="preserve"> </w:t>
      </w:r>
      <w:r w:rsidRPr="00C4115B">
        <w:t>покупной</w:t>
      </w:r>
      <w:r w:rsidR="00C4115B" w:rsidRPr="00C4115B">
        <w:t xml:space="preserve"> </w:t>
      </w:r>
      <w:r w:rsidRPr="00C4115B">
        <w:t>цены</w:t>
      </w:r>
      <w:r w:rsidR="00C4115B" w:rsidRPr="00C4115B">
        <w:t xml:space="preserve"> </w:t>
      </w:r>
      <w:r w:rsidRPr="00C4115B">
        <w:t>является</w:t>
      </w:r>
      <w:r w:rsidR="00C4115B" w:rsidRPr="00C4115B">
        <w:t xml:space="preserve"> </w:t>
      </w:r>
      <w:r w:rsidRPr="00C4115B">
        <w:t>единственным</w:t>
      </w:r>
      <w:r w:rsidR="00C4115B" w:rsidRPr="00C4115B">
        <w:t xml:space="preserve"> </w:t>
      </w:r>
      <w:r w:rsidRPr="00C4115B">
        <w:t>последствием</w:t>
      </w:r>
      <w:r w:rsidR="00C4115B" w:rsidRPr="00C4115B">
        <w:t xml:space="preserve"> </w:t>
      </w:r>
      <w:r w:rsidRPr="00C4115B">
        <w:t>передачи</w:t>
      </w:r>
      <w:r w:rsidR="00C4115B" w:rsidRPr="00C4115B">
        <w:t xml:space="preserve"> </w:t>
      </w:r>
      <w:r w:rsidRPr="00C4115B">
        <w:t>предприятия</w:t>
      </w:r>
      <w:r w:rsidR="00C4115B" w:rsidRPr="00C4115B">
        <w:t xml:space="preserve"> </w:t>
      </w:r>
      <w:r w:rsidRPr="00C4115B">
        <w:t>с</w:t>
      </w:r>
      <w:r w:rsidR="00C4115B" w:rsidRPr="00C4115B">
        <w:t xml:space="preserve"> </w:t>
      </w:r>
      <w:r w:rsidRPr="00C4115B">
        <w:t>недостатками</w:t>
      </w:r>
      <w:r w:rsidR="00C4115B" w:rsidRPr="00C4115B">
        <w:t xml:space="preserve"> </w:t>
      </w:r>
      <w:r w:rsidRPr="00C4115B">
        <w:t>также</w:t>
      </w:r>
      <w:r w:rsidR="00C4115B" w:rsidRPr="00C4115B">
        <w:t xml:space="preserve"> </w:t>
      </w:r>
      <w:r w:rsidRPr="00C4115B">
        <w:t>в</w:t>
      </w:r>
      <w:r w:rsidR="00C4115B" w:rsidRPr="00C4115B">
        <w:t xml:space="preserve"> </w:t>
      </w:r>
      <w:r w:rsidRPr="00C4115B">
        <w:t>том</w:t>
      </w:r>
      <w:r w:rsidR="00C4115B" w:rsidRPr="00C4115B">
        <w:t xml:space="preserve"> </w:t>
      </w:r>
      <w:r w:rsidRPr="00C4115B">
        <w:t>случае,</w:t>
      </w:r>
      <w:r w:rsidR="00C4115B" w:rsidRPr="00C4115B">
        <w:t xml:space="preserve"> </w:t>
      </w:r>
      <w:r w:rsidRPr="00C4115B">
        <w:t>когда</w:t>
      </w:r>
      <w:r w:rsidR="00C4115B" w:rsidRPr="00C4115B">
        <w:t xml:space="preserve"> </w:t>
      </w:r>
      <w:r w:rsidRPr="00C4115B">
        <w:t>недостатки</w:t>
      </w:r>
      <w:r w:rsidR="00C4115B" w:rsidRPr="00C4115B">
        <w:t xml:space="preserve"> </w:t>
      </w:r>
      <w:r w:rsidRPr="00C4115B">
        <w:t>выражаются</w:t>
      </w:r>
      <w:r w:rsidR="00C4115B" w:rsidRPr="00C4115B">
        <w:t xml:space="preserve"> </w:t>
      </w:r>
      <w:r w:rsidRPr="00C4115B">
        <w:t>в</w:t>
      </w:r>
      <w:r w:rsidR="00C4115B" w:rsidRPr="00C4115B">
        <w:t xml:space="preserve"> </w:t>
      </w:r>
      <w:r w:rsidRPr="00C4115B">
        <w:t>передаче</w:t>
      </w:r>
      <w:r w:rsidR="00C4115B" w:rsidRPr="00C4115B">
        <w:t xml:space="preserve"> </w:t>
      </w:r>
      <w:r w:rsidRPr="00C4115B">
        <w:t>покупателю</w:t>
      </w:r>
      <w:r w:rsidR="00C4115B" w:rsidRPr="00C4115B">
        <w:t xml:space="preserve"> </w:t>
      </w:r>
      <w:r w:rsidRPr="00C4115B">
        <w:t>в</w:t>
      </w:r>
      <w:r w:rsidR="00C4115B" w:rsidRPr="00C4115B">
        <w:t xml:space="preserve"> </w:t>
      </w:r>
      <w:r w:rsidRPr="00C4115B">
        <w:t>составе</w:t>
      </w:r>
      <w:r w:rsidR="00C4115B" w:rsidRPr="00C4115B">
        <w:t xml:space="preserve"> </w:t>
      </w:r>
      <w:r w:rsidRPr="00C4115B">
        <w:t>предприятия</w:t>
      </w:r>
      <w:r w:rsidR="00C4115B" w:rsidRPr="00C4115B">
        <w:t xml:space="preserve"> </w:t>
      </w:r>
      <w:r w:rsidRPr="00C4115B">
        <w:t>долгов</w:t>
      </w:r>
      <w:r w:rsidR="00C4115B">
        <w:t xml:space="preserve"> (</w:t>
      </w:r>
      <w:r w:rsidRPr="00C4115B">
        <w:t>обязательств</w:t>
      </w:r>
      <w:r w:rsidR="00C4115B" w:rsidRPr="00C4115B">
        <w:t xml:space="preserve">) </w:t>
      </w:r>
      <w:r w:rsidRPr="00C4115B">
        <w:t>продавца,</w:t>
      </w:r>
      <w:r w:rsidR="00C4115B" w:rsidRPr="00C4115B">
        <w:t xml:space="preserve"> </w:t>
      </w:r>
      <w:r w:rsidRPr="00C4115B">
        <w:t>которые</w:t>
      </w:r>
      <w:r w:rsidR="00C4115B" w:rsidRPr="00C4115B">
        <w:t xml:space="preserve"> </w:t>
      </w:r>
      <w:r w:rsidRPr="00C4115B">
        <w:t>не</w:t>
      </w:r>
      <w:r w:rsidR="00C4115B" w:rsidRPr="00C4115B">
        <w:t xml:space="preserve"> </w:t>
      </w:r>
      <w:r w:rsidRPr="00C4115B">
        <w:t>были</w:t>
      </w:r>
      <w:r w:rsidR="00C4115B" w:rsidRPr="00C4115B">
        <w:t xml:space="preserve"> </w:t>
      </w:r>
      <w:r w:rsidRPr="00C4115B">
        <w:t>указаны</w:t>
      </w:r>
      <w:r w:rsidR="00C4115B" w:rsidRPr="00C4115B">
        <w:t xml:space="preserve"> </w:t>
      </w:r>
      <w:r w:rsidRPr="00C4115B">
        <w:t>в</w:t>
      </w:r>
      <w:r w:rsidR="00C4115B" w:rsidRPr="00C4115B">
        <w:t xml:space="preserve"> </w:t>
      </w:r>
      <w:r w:rsidRPr="00C4115B">
        <w:t>договоре</w:t>
      </w:r>
      <w:r w:rsidR="00C4115B" w:rsidRPr="00C4115B">
        <w:t xml:space="preserve"> </w:t>
      </w:r>
      <w:r w:rsidRPr="00C4115B">
        <w:t>продажи</w:t>
      </w:r>
      <w:r w:rsidR="00C4115B" w:rsidRPr="00C4115B">
        <w:t xml:space="preserve"> </w:t>
      </w:r>
      <w:r w:rsidRPr="00C4115B">
        <w:t>предприятия</w:t>
      </w:r>
      <w:r w:rsidR="00C4115B" w:rsidRPr="00C4115B">
        <w:t xml:space="preserve"> </w:t>
      </w:r>
      <w:r w:rsidRPr="00C4115B">
        <w:t>или</w:t>
      </w:r>
      <w:r w:rsidR="00C4115B" w:rsidRPr="00C4115B">
        <w:t xml:space="preserve"> </w:t>
      </w:r>
      <w:r w:rsidRPr="00C4115B">
        <w:t>передаточном</w:t>
      </w:r>
      <w:r w:rsidR="00C4115B" w:rsidRPr="00C4115B">
        <w:t xml:space="preserve"> </w:t>
      </w:r>
      <w:r w:rsidRPr="00C4115B">
        <w:t>акте</w:t>
      </w:r>
      <w:r w:rsidR="00C4115B" w:rsidRPr="00C4115B">
        <w:t xml:space="preserve"> </w:t>
      </w:r>
      <w:r w:rsidRPr="00C4115B">
        <w:t>и</w:t>
      </w:r>
      <w:r w:rsidR="00C4115B" w:rsidRPr="00C4115B">
        <w:t xml:space="preserve"> </w:t>
      </w:r>
      <w:r w:rsidRPr="00C4115B">
        <w:t>о</w:t>
      </w:r>
      <w:r w:rsidR="00C4115B" w:rsidRPr="00C4115B">
        <w:t xml:space="preserve"> </w:t>
      </w:r>
      <w:r w:rsidRPr="00C4115B">
        <w:t>которых</w:t>
      </w:r>
      <w:r w:rsidR="00C4115B" w:rsidRPr="00C4115B">
        <w:t xml:space="preserve"> </w:t>
      </w:r>
      <w:r w:rsidRPr="00C4115B">
        <w:t>покупатель</w:t>
      </w:r>
      <w:r w:rsidR="00C4115B" w:rsidRPr="00C4115B">
        <w:t xml:space="preserve"> </w:t>
      </w:r>
      <w:r w:rsidRPr="00C4115B">
        <w:t>не</w:t>
      </w:r>
      <w:r w:rsidR="00C4115B" w:rsidRPr="00C4115B">
        <w:t xml:space="preserve"> </w:t>
      </w:r>
      <w:r w:rsidRPr="00C4115B">
        <w:t>знал</w:t>
      </w:r>
      <w:r w:rsidR="00C4115B" w:rsidRPr="00C4115B">
        <w:t xml:space="preserve"> </w:t>
      </w:r>
      <w:r w:rsidRPr="00C4115B">
        <w:t>во</w:t>
      </w:r>
      <w:r w:rsidR="00C4115B" w:rsidRPr="00C4115B">
        <w:t xml:space="preserve"> </w:t>
      </w:r>
      <w:r w:rsidRPr="00C4115B">
        <w:t>время</w:t>
      </w:r>
      <w:r w:rsidR="00C4115B" w:rsidRPr="00C4115B">
        <w:t xml:space="preserve"> </w:t>
      </w:r>
      <w:r w:rsidRPr="00C4115B">
        <w:t>заключения</w:t>
      </w:r>
      <w:r w:rsidR="00C4115B" w:rsidRPr="00C4115B">
        <w:t xml:space="preserve"> </w:t>
      </w:r>
      <w:r w:rsidRPr="00C4115B">
        <w:t>договора</w:t>
      </w:r>
      <w:r w:rsidR="00C4115B" w:rsidRPr="00C4115B">
        <w:t xml:space="preserve"> </w:t>
      </w:r>
      <w:r w:rsidRPr="00C4115B">
        <w:t>и</w:t>
      </w:r>
      <w:r w:rsidR="00C4115B" w:rsidRPr="00C4115B">
        <w:t xml:space="preserve"> </w:t>
      </w:r>
      <w:r w:rsidRPr="00C4115B">
        <w:t>передачи</w:t>
      </w:r>
      <w:r w:rsidR="00C4115B" w:rsidRPr="00C4115B">
        <w:t xml:space="preserve"> </w:t>
      </w:r>
      <w:r w:rsidRPr="00C4115B">
        <w:t>предприятия</w:t>
      </w:r>
      <w:r w:rsidR="00C4115B" w:rsidRPr="00C4115B">
        <w:t xml:space="preserve">. </w:t>
      </w:r>
      <w:r w:rsidRPr="00C4115B">
        <w:t>Если</w:t>
      </w:r>
      <w:r w:rsidR="00C4115B" w:rsidRPr="00C4115B">
        <w:t xml:space="preserve"> </w:t>
      </w:r>
      <w:r w:rsidRPr="00C4115B">
        <w:t>же</w:t>
      </w:r>
      <w:r w:rsidR="00C4115B" w:rsidRPr="00C4115B">
        <w:t xml:space="preserve"> </w:t>
      </w:r>
      <w:r w:rsidRPr="00C4115B">
        <w:t>продавец</w:t>
      </w:r>
      <w:r w:rsidR="00C4115B" w:rsidRPr="00C4115B">
        <w:t xml:space="preserve"> </w:t>
      </w:r>
      <w:r w:rsidRPr="00C4115B">
        <w:t>докажет,</w:t>
      </w:r>
      <w:r w:rsidR="00C4115B" w:rsidRPr="00C4115B">
        <w:t xml:space="preserve"> </w:t>
      </w:r>
      <w:r w:rsidRPr="00C4115B">
        <w:t>что</w:t>
      </w:r>
      <w:r w:rsidR="00C4115B" w:rsidRPr="00C4115B">
        <w:t xml:space="preserve"> </w:t>
      </w:r>
      <w:r w:rsidRPr="00C4115B">
        <w:t>покупатель</w:t>
      </w:r>
      <w:r w:rsidR="00C4115B" w:rsidRPr="00C4115B">
        <w:t xml:space="preserve"> </w:t>
      </w:r>
      <w:r w:rsidRPr="00C4115B">
        <w:t>знал</w:t>
      </w:r>
      <w:r w:rsidR="00C4115B" w:rsidRPr="00C4115B">
        <w:t xml:space="preserve"> </w:t>
      </w:r>
      <w:r w:rsidRPr="00C4115B">
        <w:t>о</w:t>
      </w:r>
      <w:r w:rsidR="00C4115B" w:rsidRPr="00C4115B">
        <w:t xml:space="preserve"> </w:t>
      </w:r>
      <w:r w:rsidRPr="00C4115B">
        <w:t>таких</w:t>
      </w:r>
      <w:r w:rsidR="00C4115B" w:rsidRPr="00C4115B">
        <w:t xml:space="preserve"> </w:t>
      </w:r>
      <w:r w:rsidRPr="00C4115B">
        <w:t>долгах</w:t>
      </w:r>
      <w:r w:rsidR="00C4115B">
        <w:t xml:space="preserve"> (</w:t>
      </w:r>
      <w:r w:rsidRPr="00C4115B">
        <w:t>обязательствах</w:t>
      </w:r>
      <w:r w:rsidR="00C4115B" w:rsidRPr="00C4115B">
        <w:t xml:space="preserve">) </w:t>
      </w:r>
      <w:r w:rsidRPr="00C4115B">
        <w:t>во</w:t>
      </w:r>
      <w:r w:rsidR="00C4115B" w:rsidRPr="00C4115B">
        <w:t xml:space="preserve"> </w:t>
      </w:r>
      <w:r w:rsidRPr="00C4115B">
        <w:t>время</w:t>
      </w:r>
      <w:r w:rsidR="00C4115B" w:rsidRPr="00C4115B">
        <w:t xml:space="preserve"> </w:t>
      </w:r>
      <w:r w:rsidRPr="00C4115B">
        <w:t>заключения</w:t>
      </w:r>
      <w:r w:rsidR="00C4115B" w:rsidRPr="00C4115B">
        <w:t xml:space="preserve"> </w:t>
      </w:r>
      <w:r w:rsidRPr="00C4115B">
        <w:t>договора</w:t>
      </w:r>
      <w:r w:rsidR="00C4115B" w:rsidRPr="00C4115B">
        <w:t xml:space="preserve"> </w:t>
      </w:r>
      <w:r w:rsidRPr="00C4115B">
        <w:t>и</w:t>
      </w:r>
      <w:r w:rsidR="00C4115B" w:rsidRPr="00C4115B">
        <w:t xml:space="preserve"> </w:t>
      </w:r>
      <w:r w:rsidRPr="00C4115B">
        <w:t>передачи</w:t>
      </w:r>
      <w:r w:rsidR="00C4115B" w:rsidRPr="00C4115B">
        <w:t xml:space="preserve"> </w:t>
      </w:r>
      <w:r w:rsidRPr="00C4115B">
        <w:t>предприятия,</w:t>
      </w:r>
      <w:r w:rsidR="00C4115B" w:rsidRPr="00C4115B">
        <w:t xml:space="preserve"> </w:t>
      </w:r>
      <w:r w:rsidRPr="00C4115B">
        <w:t>то</w:t>
      </w:r>
      <w:r w:rsidR="00C4115B" w:rsidRPr="00C4115B">
        <w:t xml:space="preserve"> </w:t>
      </w:r>
      <w:r w:rsidRPr="00C4115B">
        <w:t>никаких</w:t>
      </w:r>
      <w:r w:rsidR="00C4115B" w:rsidRPr="00C4115B">
        <w:t xml:space="preserve"> </w:t>
      </w:r>
      <w:r w:rsidRPr="00C4115B">
        <w:t>дополнительных</w:t>
      </w:r>
      <w:r w:rsidR="00C4115B" w:rsidRPr="00C4115B">
        <w:t xml:space="preserve"> </w:t>
      </w:r>
      <w:r w:rsidRPr="00C4115B">
        <w:t>обязанностей</w:t>
      </w:r>
      <w:r w:rsidR="00C4115B" w:rsidRPr="00C4115B">
        <w:t xml:space="preserve"> </w:t>
      </w:r>
      <w:r w:rsidRPr="00C4115B">
        <w:t>у</w:t>
      </w:r>
      <w:r w:rsidR="00C4115B" w:rsidRPr="00C4115B">
        <w:t xml:space="preserve"> </w:t>
      </w:r>
      <w:r w:rsidRPr="00C4115B">
        <w:t>продавца</w:t>
      </w:r>
      <w:r w:rsidR="00C4115B" w:rsidRPr="00C4115B">
        <w:t xml:space="preserve"> </w:t>
      </w:r>
      <w:r w:rsidRPr="00C4115B">
        <w:t>и</w:t>
      </w:r>
      <w:r w:rsidR="00C4115B" w:rsidRPr="00C4115B">
        <w:t xml:space="preserve"> </w:t>
      </w:r>
      <w:r w:rsidRPr="00C4115B">
        <w:t>прав</w:t>
      </w:r>
      <w:r w:rsidR="00C4115B" w:rsidRPr="00C4115B">
        <w:t xml:space="preserve"> </w:t>
      </w:r>
      <w:r w:rsidRPr="00C4115B">
        <w:t>у</w:t>
      </w:r>
      <w:r w:rsidR="00C4115B" w:rsidRPr="00C4115B">
        <w:t xml:space="preserve"> </w:t>
      </w:r>
      <w:r w:rsidRPr="00C4115B">
        <w:t>покупателя</w:t>
      </w:r>
      <w:r w:rsidR="00C4115B" w:rsidRPr="00C4115B">
        <w:t xml:space="preserve"> </w:t>
      </w:r>
      <w:r w:rsidRPr="00C4115B">
        <w:t>не</w:t>
      </w:r>
      <w:r w:rsidR="00C4115B" w:rsidRPr="00C4115B">
        <w:t xml:space="preserve"> </w:t>
      </w:r>
      <w:r w:rsidRPr="00C4115B">
        <w:t>возникнет</w:t>
      </w:r>
      <w:r w:rsidR="00C4115B" w:rsidRPr="00C4115B">
        <w:t>.</w:t>
      </w:r>
    </w:p>
    <w:p w:rsidR="00C4115B" w:rsidRPr="00C4115B" w:rsidRDefault="00634510" w:rsidP="00C4115B">
      <w:pPr>
        <w:tabs>
          <w:tab w:val="left" w:pos="726"/>
        </w:tabs>
        <w:autoSpaceDE w:val="0"/>
        <w:autoSpaceDN w:val="0"/>
        <w:adjustRightInd w:val="0"/>
      </w:pPr>
      <w:r w:rsidRPr="00C4115B">
        <w:t>Продавец</w:t>
      </w:r>
      <w:r w:rsidR="00C4115B" w:rsidRPr="00C4115B">
        <w:t xml:space="preserve"> </w:t>
      </w:r>
      <w:r w:rsidRPr="00C4115B">
        <w:t>в</w:t>
      </w:r>
      <w:r w:rsidR="00C4115B" w:rsidRPr="00C4115B">
        <w:t xml:space="preserve"> </w:t>
      </w:r>
      <w:r w:rsidRPr="00C4115B">
        <w:t>случае</w:t>
      </w:r>
      <w:r w:rsidR="00C4115B" w:rsidRPr="00C4115B">
        <w:t xml:space="preserve"> </w:t>
      </w:r>
      <w:r w:rsidRPr="00C4115B">
        <w:t>получения</w:t>
      </w:r>
      <w:r w:rsidR="00C4115B" w:rsidRPr="00C4115B">
        <w:t xml:space="preserve"> </w:t>
      </w:r>
      <w:r w:rsidRPr="00C4115B">
        <w:t>уведомления</w:t>
      </w:r>
      <w:r w:rsidR="00C4115B" w:rsidRPr="00C4115B">
        <w:t xml:space="preserve"> </w:t>
      </w:r>
      <w:r w:rsidRPr="00C4115B">
        <w:t>покупателя</w:t>
      </w:r>
      <w:r w:rsidR="00C4115B" w:rsidRPr="00C4115B">
        <w:t xml:space="preserve"> </w:t>
      </w:r>
      <w:r w:rsidRPr="00C4115B">
        <w:t>о</w:t>
      </w:r>
      <w:r w:rsidR="00C4115B" w:rsidRPr="00C4115B">
        <w:t xml:space="preserve"> </w:t>
      </w:r>
      <w:r w:rsidRPr="00C4115B">
        <w:t>недостатках</w:t>
      </w:r>
      <w:r w:rsidR="00C4115B" w:rsidRPr="00C4115B">
        <w:t xml:space="preserve"> </w:t>
      </w:r>
      <w:r w:rsidRPr="00C4115B">
        <w:t>имущества,</w:t>
      </w:r>
      <w:r w:rsidR="00C4115B" w:rsidRPr="00C4115B">
        <w:t xml:space="preserve"> </w:t>
      </w:r>
      <w:r w:rsidRPr="00C4115B">
        <w:t>переданного</w:t>
      </w:r>
      <w:r w:rsidR="00C4115B" w:rsidRPr="00C4115B">
        <w:t xml:space="preserve"> </w:t>
      </w:r>
      <w:r w:rsidRPr="00C4115B">
        <w:t>в</w:t>
      </w:r>
      <w:r w:rsidR="00C4115B" w:rsidRPr="00C4115B">
        <w:t xml:space="preserve"> </w:t>
      </w:r>
      <w:r w:rsidRPr="00C4115B">
        <w:t>составе</w:t>
      </w:r>
      <w:r w:rsidR="00C4115B" w:rsidRPr="00C4115B">
        <w:t xml:space="preserve"> </w:t>
      </w:r>
      <w:r w:rsidRPr="00C4115B">
        <w:t>предприятия,</w:t>
      </w:r>
      <w:r w:rsidR="00C4115B" w:rsidRPr="00C4115B">
        <w:t xml:space="preserve"> </w:t>
      </w:r>
      <w:r w:rsidRPr="00C4115B">
        <w:t>или</w:t>
      </w:r>
      <w:r w:rsidR="00C4115B" w:rsidRPr="00C4115B">
        <w:t xml:space="preserve"> </w:t>
      </w:r>
      <w:r w:rsidRPr="00C4115B">
        <w:t>отсутствия</w:t>
      </w:r>
      <w:r w:rsidR="00C4115B" w:rsidRPr="00C4115B">
        <w:t xml:space="preserve"> </w:t>
      </w:r>
      <w:r w:rsidRPr="00C4115B">
        <w:t>в</w:t>
      </w:r>
      <w:r w:rsidR="00C4115B" w:rsidRPr="00C4115B">
        <w:t xml:space="preserve"> </w:t>
      </w:r>
      <w:r w:rsidRPr="00C4115B">
        <w:t>этом</w:t>
      </w:r>
      <w:r w:rsidR="00C4115B" w:rsidRPr="00C4115B">
        <w:t xml:space="preserve"> </w:t>
      </w:r>
      <w:r w:rsidRPr="00C4115B">
        <w:t>составе</w:t>
      </w:r>
      <w:r w:rsidR="00C4115B" w:rsidRPr="00C4115B">
        <w:t xml:space="preserve"> </w:t>
      </w:r>
      <w:r w:rsidRPr="00C4115B">
        <w:t>отдельных</w:t>
      </w:r>
      <w:r w:rsidR="00C4115B" w:rsidRPr="00C4115B">
        <w:t xml:space="preserve"> </w:t>
      </w:r>
      <w:r w:rsidRPr="00C4115B">
        <w:t>видов</w:t>
      </w:r>
      <w:r w:rsidR="00C4115B" w:rsidRPr="00C4115B">
        <w:t xml:space="preserve"> </w:t>
      </w:r>
      <w:r w:rsidRPr="00C4115B">
        <w:t>имущества,</w:t>
      </w:r>
      <w:r w:rsidR="00C4115B" w:rsidRPr="00C4115B">
        <w:t xml:space="preserve"> </w:t>
      </w:r>
      <w:r w:rsidRPr="00C4115B">
        <w:t>подлежащих</w:t>
      </w:r>
      <w:r w:rsidR="00C4115B" w:rsidRPr="00C4115B">
        <w:t xml:space="preserve"> </w:t>
      </w:r>
      <w:r w:rsidRPr="00C4115B">
        <w:t>передаче,</w:t>
      </w:r>
      <w:r w:rsidR="00C4115B" w:rsidRPr="00C4115B">
        <w:t xml:space="preserve"> </w:t>
      </w:r>
      <w:r w:rsidRPr="00C4115B">
        <w:t>может</w:t>
      </w:r>
      <w:r w:rsidR="00C4115B" w:rsidRPr="00C4115B">
        <w:t xml:space="preserve"> </w:t>
      </w:r>
      <w:r w:rsidRPr="00C4115B">
        <w:t>без</w:t>
      </w:r>
      <w:r w:rsidR="00C4115B" w:rsidRPr="00C4115B">
        <w:t xml:space="preserve"> </w:t>
      </w:r>
      <w:r w:rsidRPr="00C4115B">
        <w:t>промедления</w:t>
      </w:r>
      <w:r w:rsidR="00C4115B" w:rsidRPr="00C4115B">
        <w:t xml:space="preserve"> </w:t>
      </w:r>
      <w:r w:rsidRPr="00C4115B">
        <w:t>заменить</w:t>
      </w:r>
      <w:r w:rsidR="00C4115B" w:rsidRPr="00C4115B">
        <w:t xml:space="preserve"> </w:t>
      </w:r>
      <w:r w:rsidRPr="00C4115B">
        <w:t>имущество</w:t>
      </w:r>
      <w:r w:rsidR="00C4115B" w:rsidRPr="00C4115B">
        <w:t xml:space="preserve"> </w:t>
      </w:r>
      <w:r w:rsidRPr="00C4115B">
        <w:t>ненадлежащего</w:t>
      </w:r>
      <w:r w:rsidR="00C4115B" w:rsidRPr="00C4115B">
        <w:t xml:space="preserve"> </w:t>
      </w:r>
      <w:r w:rsidRPr="00C4115B">
        <w:t>качества</w:t>
      </w:r>
      <w:r w:rsidR="00C4115B" w:rsidRPr="00C4115B">
        <w:t xml:space="preserve"> </w:t>
      </w:r>
      <w:r w:rsidRPr="00C4115B">
        <w:t>или</w:t>
      </w:r>
      <w:r w:rsidR="00C4115B" w:rsidRPr="00C4115B">
        <w:t xml:space="preserve"> </w:t>
      </w:r>
      <w:r w:rsidRPr="00C4115B">
        <w:t>предоставить</w:t>
      </w:r>
      <w:r w:rsidR="00C4115B" w:rsidRPr="00C4115B">
        <w:t xml:space="preserve"> </w:t>
      </w:r>
      <w:r w:rsidRPr="00C4115B">
        <w:t>покупателю</w:t>
      </w:r>
      <w:r w:rsidR="00C4115B" w:rsidRPr="00C4115B">
        <w:t xml:space="preserve"> </w:t>
      </w:r>
      <w:r w:rsidRPr="00C4115B">
        <w:t>недостающее</w:t>
      </w:r>
      <w:r w:rsidR="00C4115B" w:rsidRPr="00C4115B">
        <w:t xml:space="preserve"> </w:t>
      </w:r>
      <w:r w:rsidRPr="00C4115B">
        <w:t>имущество</w:t>
      </w:r>
      <w:r w:rsidR="00C4115B" w:rsidRPr="00C4115B">
        <w:t>.</w:t>
      </w:r>
    </w:p>
    <w:p w:rsidR="007D12A6" w:rsidRDefault="00634510" w:rsidP="00C4115B">
      <w:pPr>
        <w:tabs>
          <w:tab w:val="left" w:pos="726"/>
        </w:tabs>
        <w:autoSpaceDE w:val="0"/>
        <w:autoSpaceDN w:val="0"/>
        <w:adjustRightInd w:val="0"/>
      </w:pPr>
      <w:r w:rsidRPr="00C4115B">
        <w:t>Необходимо</w:t>
      </w:r>
      <w:r w:rsidR="00C4115B" w:rsidRPr="00C4115B">
        <w:t xml:space="preserve"> </w:t>
      </w:r>
      <w:r w:rsidRPr="00C4115B">
        <w:t>отметить,</w:t>
      </w:r>
      <w:r w:rsidR="00C4115B" w:rsidRPr="00C4115B">
        <w:t xml:space="preserve"> </w:t>
      </w:r>
      <w:r w:rsidRPr="00C4115B">
        <w:t>что</w:t>
      </w:r>
      <w:r w:rsidR="00C4115B" w:rsidRPr="00C4115B">
        <w:t xml:space="preserve"> </w:t>
      </w:r>
      <w:r w:rsidRPr="00C4115B">
        <w:t>перечисленные</w:t>
      </w:r>
      <w:r w:rsidR="00C4115B" w:rsidRPr="00C4115B">
        <w:t xml:space="preserve"> </w:t>
      </w:r>
      <w:r w:rsidRPr="00C4115B">
        <w:t>в</w:t>
      </w:r>
      <w:r w:rsidR="00C4115B" w:rsidRPr="00C4115B">
        <w:t xml:space="preserve"> </w:t>
      </w:r>
      <w:r w:rsidRPr="00C4115B">
        <w:t>ГК</w:t>
      </w:r>
      <w:r w:rsidR="00C4115B" w:rsidRPr="00C4115B">
        <w:t xml:space="preserve"> </w:t>
      </w:r>
      <w:r w:rsidRPr="00C4115B">
        <w:t>РФ</w:t>
      </w:r>
      <w:r w:rsidR="00C4115B" w:rsidRPr="00C4115B">
        <w:t xml:space="preserve"> </w:t>
      </w:r>
      <w:r w:rsidRPr="00C4115B">
        <w:t>специальные</w:t>
      </w:r>
      <w:r w:rsidR="00C4115B" w:rsidRPr="00C4115B">
        <w:t xml:space="preserve"> </w:t>
      </w:r>
      <w:r w:rsidRPr="00C4115B">
        <w:t>последствия</w:t>
      </w:r>
      <w:r w:rsidR="00C4115B" w:rsidRPr="00C4115B">
        <w:t xml:space="preserve"> </w:t>
      </w:r>
      <w:r w:rsidRPr="00C4115B">
        <w:t>нарушения</w:t>
      </w:r>
      <w:r w:rsidR="00C4115B" w:rsidRPr="00C4115B">
        <w:t xml:space="preserve"> </w:t>
      </w:r>
      <w:r w:rsidRPr="00C4115B">
        <w:t>договора</w:t>
      </w:r>
      <w:r w:rsidR="00C4115B" w:rsidRPr="00C4115B">
        <w:t xml:space="preserve"> </w:t>
      </w:r>
      <w:r w:rsidRPr="00C4115B">
        <w:t>продажи</w:t>
      </w:r>
      <w:r w:rsidR="00C4115B" w:rsidRPr="00C4115B">
        <w:t xml:space="preserve"> </w:t>
      </w:r>
      <w:r w:rsidRPr="00C4115B">
        <w:t>предприятия</w:t>
      </w:r>
      <w:r w:rsidR="00C4115B" w:rsidRPr="00C4115B">
        <w:t xml:space="preserve"> </w:t>
      </w:r>
      <w:r w:rsidRPr="00C4115B">
        <w:t>не</w:t>
      </w:r>
      <w:r w:rsidR="00C4115B" w:rsidRPr="00C4115B">
        <w:t xml:space="preserve"> </w:t>
      </w:r>
      <w:r w:rsidRPr="00C4115B">
        <w:t>подлежат</w:t>
      </w:r>
      <w:r w:rsidR="00C4115B" w:rsidRPr="00C4115B">
        <w:t xml:space="preserve"> </w:t>
      </w:r>
      <w:r w:rsidRPr="00C4115B">
        <w:t>расширительному</w:t>
      </w:r>
      <w:r w:rsidR="00C4115B" w:rsidRPr="00C4115B">
        <w:t xml:space="preserve"> </w:t>
      </w:r>
      <w:r w:rsidRPr="00C4115B">
        <w:t>толкованию,</w:t>
      </w:r>
      <w:r w:rsidR="00C4115B" w:rsidRPr="00C4115B">
        <w:t xml:space="preserve"> </w:t>
      </w:r>
      <w:r w:rsidRPr="00C4115B">
        <w:t>на</w:t>
      </w:r>
      <w:r w:rsidR="00C4115B" w:rsidRPr="00C4115B">
        <w:t xml:space="preserve"> </w:t>
      </w:r>
      <w:r w:rsidRPr="00C4115B">
        <w:t>что</w:t>
      </w:r>
      <w:r w:rsidR="00C4115B" w:rsidRPr="00C4115B">
        <w:t xml:space="preserve"> </w:t>
      </w:r>
      <w:r w:rsidRPr="00C4115B">
        <w:t>указывают</w:t>
      </w:r>
      <w:r w:rsidR="00C4115B" w:rsidRPr="00C4115B">
        <w:t xml:space="preserve"> </w:t>
      </w:r>
      <w:r w:rsidRPr="00C4115B">
        <w:t>и</w:t>
      </w:r>
      <w:r w:rsidR="00C4115B" w:rsidRPr="00C4115B">
        <w:t xml:space="preserve"> </w:t>
      </w:r>
      <w:r w:rsidRPr="00C4115B">
        <w:t>ученые,</w:t>
      </w:r>
      <w:r w:rsidR="00C4115B" w:rsidRPr="00C4115B">
        <w:t xml:space="preserve"> </w:t>
      </w:r>
      <w:r w:rsidRPr="00C4115B">
        <w:t>и</w:t>
      </w:r>
      <w:r w:rsidR="00C4115B" w:rsidRPr="00C4115B">
        <w:t xml:space="preserve"> </w:t>
      </w:r>
      <w:r w:rsidRPr="00C4115B">
        <w:t>судебная</w:t>
      </w:r>
      <w:r w:rsidR="00C4115B" w:rsidRPr="00C4115B">
        <w:t xml:space="preserve"> </w:t>
      </w:r>
      <w:r w:rsidRPr="00C4115B">
        <w:t>практика</w:t>
      </w:r>
      <w:r w:rsidR="00C4115B" w:rsidRPr="00C4115B">
        <w:t>.</w:t>
      </w:r>
    </w:p>
    <w:p w:rsidR="00C4115B" w:rsidRPr="00C4115B" w:rsidRDefault="007D12A6" w:rsidP="007D12A6">
      <w:pPr>
        <w:pStyle w:val="1"/>
      </w:pPr>
      <w:r>
        <w:br w:type="page"/>
      </w:r>
      <w:bookmarkStart w:id="6" w:name="_Toc281993076"/>
      <w:r w:rsidR="00335D0F" w:rsidRPr="00C4115B">
        <w:t>2</w:t>
      </w:r>
      <w:r w:rsidR="00C4115B">
        <w:t>.3</w:t>
      </w:r>
      <w:r w:rsidR="00C4115B" w:rsidRPr="00C4115B">
        <w:t xml:space="preserve"> </w:t>
      </w:r>
      <w:r w:rsidR="00634510" w:rsidRPr="00C4115B">
        <w:t>Изменение,</w:t>
      </w:r>
      <w:r w:rsidR="00C4115B" w:rsidRPr="00C4115B">
        <w:t xml:space="preserve"> </w:t>
      </w:r>
      <w:r w:rsidR="00634510" w:rsidRPr="00C4115B">
        <w:t>расторжение</w:t>
      </w:r>
      <w:r w:rsidR="00C4115B" w:rsidRPr="00C4115B">
        <w:t xml:space="preserve"> </w:t>
      </w:r>
      <w:r w:rsidR="00634510" w:rsidRPr="00C4115B">
        <w:t>и</w:t>
      </w:r>
      <w:r w:rsidR="00C4115B" w:rsidRPr="00C4115B">
        <w:t xml:space="preserve"> </w:t>
      </w:r>
      <w:r w:rsidR="00634510" w:rsidRPr="00C4115B">
        <w:t>признание</w:t>
      </w:r>
      <w:r w:rsidR="00C4115B" w:rsidRPr="00C4115B">
        <w:t xml:space="preserve"> </w:t>
      </w:r>
      <w:r w:rsidR="00634510" w:rsidRPr="00C4115B">
        <w:t>недействительным</w:t>
      </w:r>
      <w:r w:rsidR="00C4115B" w:rsidRPr="00C4115B">
        <w:t xml:space="preserve"> </w:t>
      </w:r>
      <w:r w:rsidR="00634510" w:rsidRPr="00C4115B">
        <w:t>договора</w:t>
      </w:r>
      <w:r w:rsidR="00C4115B" w:rsidRPr="00C4115B">
        <w:t xml:space="preserve"> </w:t>
      </w:r>
      <w:r w:rsidR="00634510" w:rsidRPr="00C4115B">
        <w:t>купли-продажи</w:t>
      </w:r>
      <w:r w:rsidR="00C4115B" w:rsidRPr="00C4115B">
        <w:t xml:space="preserve"> </w:t>
      </w:r>
      <w:r w:rsidR="00634510" w:rsidRPr="00C4115B">
        <w:t>предприятия</w:t>
      </w:r>
      <w:bookmarkEnd w:id="6"/>
    </w:p>
    <w:p w:rsidR="007D12A6" w:rsidRDefault="007D12A6" w:rsidP="00C4115B">
      <w:pPr>
        <w:tabs>
          <w:tab w:val="left" w:pos="726"/>
        </w:tabs>
        <w:autoSpaceDE w:val="0"/>
        <w:autoSpaceDN w:val="0"/>
        <w:adjustRightInd w:val="0"/>
        <w:rPr>
          <w:lang w:val="uk-UA"/>
        </w:rPr>
      </w:pPr>
    </w:p>
    <w:p w:rsidR="00C4115B" w:rsidRPr="00C4115B" w:rsidRDefault="00634510" w:rsidP="00C4115B">
      <w:pPr>
        <w:tabs>
          <w:tab w:val="left" w:pos="726"/>
        </w:tabs>
        <w:autoSpaceDE w:val="0"/>
        <w:autoSpaceDN w:val="0"/>
        <w:adjustRightInd w:val="0"/>
      </w:pPr>
      <w:r w:rsidRPr="00C4115B">
        <w:t>Учитывая,</w:t>
      </w:r>
      <w:r w:rsidR="00C4115B" w:rsidRPr="00C4115B">
        <w:t xml:space="preserve"> </w:t>
      </w:r>
      <w:r w:rsidRPr="00C4115B">
        <w:t>что</w:t>
      </w:r>
      <w:r w:rsidR="00C4115B" w:rsidRPr="00C4115B">
        <w:t xml:space="preserve"> </w:t>
      </w:r>
      <w:r w:rsidRPr="00C4115B">
        <w:t>возврат</w:t>
      </w:r>
      <w:r w:rsidR="00C4115B" w:rsidRPr="00C4115B">
        <w:t xml:space="preserve"> </w:t>
      </w:r>
      <w:r w:rsidRPr="00C4115B">
        <w:t>предприятия</w:t>
      </w:r>
      <w:r w:rsidR="00C4115B" w:rsidRPr="00C4115B">
        <w:t xml:space="preserve"> </w:t>
      </w:r>
      <w:r w:rsidRPr="00C4115B">
        <w:t>в</w:t>
      </w:r>
      <w:r w:rsidR="00C4115B" w:rsidRPr="00C4115B">
        <w:t xml:space="preserve"> </w:t>
      </w:r>
      <w:r w:rsidRPr="00C4115B">
        <w:t>случае</w:t>
      </w:r>
      <w:r w:rsidR="00C4115B" w:rsidRPr="00C4115B">
        <w:t xml:space="preserve"> </w:t>
      </w:r>
      <w:r w:rsidRPr="00C4115B">
        <w:t>расторжения</w:t>
      </w:r>
      <w:r w:rsidR="00C4115B" w:rsidRPr="00C4115B">
        <w:t xml:space="preserve"> </w:t>
      </w:r>
      <w:r w:rsidRPr="00C4115B">
        <w:t>или</w:t>
      </w:r>
      <w:r w:rsidR="00C4115B" w:rsidRPr="00C4115B">
        <w:t xml:space="preserve"> </w:t>
      </w:r>
      <w:r w:rsidRPr="00C4115B">
        <w:t>изменения</w:t>
      </w:r>
      <w:r w:rsidR="00C4115B" w:rsidRPr="00C4115B">
        <w:t xml:space="preserve"> </w:t>
      </w:r>
      <w:r w:rsidRPr="00C4115B">
        <w:t>договора</w:t>
      </w:r>
      <w:r w:rsidR="00C4115B" w:rsidRPr="00C4115B">
        <w:t xml:space="preserve"> </w:t>
      </w:r>
      <w:r w:rsidRPr="00C4115B">
        <w:t>продажи</w:t>
      </w:r>
      <w:r w:rsidR="00C4115B" w:rsidRPr="00C4115B">
        <w:t xml:space="preserve"> </w:t>
      </w:r>
      <w:r w:rsidRPr="00C4115B">
        <w:t>предприятия</w:t>
      </w:r>
      <w:r w:rsidR="00C4115B" w:rsidRPr="00C4115B">
        <w:t xml:space="preserve"> </w:t>
      </w:r>
      <w:r w:rsidRPr="00C4115B">
        <w:t>может</w:t>
      </w:r>
      <w:r w:rsidR="00C4115B" w:rsidRPr="00C4115B">
        <w:t xml:space="preserve"> </w:t>
      </w:r>
      <w:r w:rsidRPr="00C4115B">
        <w:t>нарушить</w:t>
      </w:r>
      <w:r w:rsidR="00C4115B" w:rsidRPr="00C4115B">
        <w:t xml:space="preserve"> </w:t>
      </w:r>
      <w:r w:rsidRPr="00C4115B">
        <w:t>права</w:t>
      </w:r>
      <w:r w:rsidR="00C4115B" w:rsidRPr="00C4115B">
        <w:t xml:space="preserve"> </w:t>
      </w:r>
      <w:r w:rsidRPr="00C4115B">
        <w:t>третьих</w:t>
      </w:r>
      <w:r w:rsidR="00C4115B" w:rsidRPr="00C4115B">
        <w:t xml:space="preserve"> </w:t>
      </w:r>
      <w:r w:rsidRPr="00C4115B">
        <w:t>лиц,</w:t>
      </w:r>
      <w:r w:rsidR="00C4115B" w:rsidRPr="00C4115B">
        <w:t xml:space="preserve"> </w:t>
      </w:r>
      <w:r w:rsidRPr="00C4115B">
        <w:t>а</w:t>
      </w:r>
      <w:r w:rsidR="00C4115B" w:rsidRPr="00C4115B">
        <w:t xml:space="preserve"> </w:t>
      </w:r>
      <w:r w:rsidRPr="00C4115B">
        <w:t>также</w:t>
      </w:r>
      <w:r w:rsidR="00C4115B" w:rsidRPr="00C4115B">
        <w:t xml:space="preserve"> </w:t>
      </w:r>
      <w:r w:rsidRPr="00C4115B">
        <w:t>тот</w:t>
      </w:r>
      <w:r w:rsidR="00C4115B" w:rsidRPr="00C4115B">
        <w:t xml:space="preserve"> </w:t>
      </w:r>
      <w:r w:rsidRPr="00C4115B">
        <w:t>факт,</w:t>
      </w:r>
      <w:r w:rsidR="00C4115B" w:rsidRPr="00C4115B">
        <w:t xml:space="preserve"> </w:t>
      </w:r>
      <w:r w:rsidRPr="00C4115B">
        <w:t>что</w:t>
      </w:r>
      <w:r w:rsidR="00C4115B" w:rsidRPr="00C4115B">
        <w:t xml:space="preserve"> </w:t>
      </w:r>
      <w:r w:rsidRPr="00C4115B">
        <w:t>возвратить</w:t>
      </w:r>
      <w:r w:rsidR="00C4115B" w:rsidRPr="00C4115B">
        <w:t xml:space="preserve"> </w:t>
      </w:r>
      <w:r w:rsidRPr="00C4115B">
        <w:t>тот</w:t>
      </w:r>
      <w:r w:rsidR="00C4115B" w:rsidRPr="00C4115B">
        <w:t xml:space="preserve"> </w:t>
      </w:r>
      <w:r w:rsidRPr="00C4115B">
        <w:t>же</w:t>
      </w:r>
      <w:r w:rsidR="00C4115B" w:rsidRPr="00C4115B">
        <w:t xml:space="preserve"> </w:t>
      </w:r>
      <w:r w:rsidRPr="00C4115B">
        <w:t>самый</w:t>
      </w:r>
      <w:r w:rsidR="00C4115B" w:rsidRPr="00C4115B">
        <w:t xml:space="preserve"> </w:t>
      </w:r>
      <w:r w:rsidRPr="00C4115B">
        <w:t>объект</w:t>
      </w:r>
      <w:r w:rsidR="00C4115B" w:rsidRPr="00C4115B">
        <w:t xml:space="preserve"> </w:t>
      </w:r>
      <w:r w:rsidRPr="00C4115B">
        <w:t>будет</w:t>
      </w:r>
      <w:r w:rsidR="00C4115B" w:rsidRPr="00C4115B">
        <w:t xml:space="preserve"> </w:t>
      </w:r>
      <w:r w:rsidRPr="00C4115B">
        <w:t>затруднительно</w:t>
      </w:r>
      <w:r w:rsidR="00C4115B" w:rsidRPr="00C4115B">
        <w:t xml:space="preserve"> </w:t>
      </w:r>
      <w:r w:rsidRPr="00C4115B">
        <w:t>в</w:t>
      </w:r>
      <w:r w:rsidR="00C4115B" w:rsidRPr="00C4115B">
        <w:t xml:space="preserve"> </w:t>
      </w:r>
      <w:r w:rsidRPr="00C4115B">
        <w:t>силу</w:t>
      </w:r>
      <w:r w:rsidR="00C4115B" w:rsidRPr="00C4115B">
        <w:t xml:space="preserve"> </w:t>
      </w:r>
      <w:r w:rsidRPr="00C4115B">
        <w:t>постоянной</w:t>
      </w:r>
      <w:r w:rsidR="00C4115B" w:rsidRPr="00C4115B">
        <w:t xml:space="preserve"> </w:t>
      </w:r>
      <w:r w:rsidRPr="00C4115B">
        <w:t>изменчивости</w:t>
      </w:r>
      <w:r w:rsidR="00C4115B" w:rsidRPr="00C4115B">
        <w:t xml:space="preserve"> </w:t>
      </w:r>
      <w:r w:rsidRPr="00C4115B">
        <w:t>состава</w:t>
      </w:r>
      <w:r w:rsidR="00C4115B" w:rsidRPr="00C4115B">
        <w:t xml:space="preserve"> </w:t>
      </w:r>
      <w:r w:rsidRPr="00C4115B">
        <w:t>работающего</w:t>
      </w:r>
      <w:r w:rsidR="00C4115B" w:rsidRPr="00C4115B">
        <w:t xml:space="preserve"> </w:t>
      </w:r>
      <w:r w:rsidRPr="00C4115B">
        <w:t>предприятия,</w:t>
      </w:r>
      <w:r w:rsidR="00C4115B" w:rsidRPr="00C4115B">
        <w:t xml:space="preserve"> </w:t>
      </w:r>
      <w:r w:rsidRPr="00C4115B">
        <w:t>ГК</w:t>
      </w:r>
      <w:r w:rsidR="00C4115B" w:rsidRPr="00C4115B">
        <w:t xml:space="preserve"> </w:t>
      </w:r>
      <w:r w:rsidR="00D76EF0" w:rsidRPr="00C4115B">
        <w:t>РФ</w:t>
      </w:r>
      <w:r w:rsidR="00C4115B" w:rsidRPr="00C4115B">
        <w:t xml:space="preserve"> </w:t>
      </w:r>
      <w:r w:rsidRPr="00C4115B">
        <w:t>предусматривает</w:t>
      </w:r>
      <w:r w:rsidR="00C4115B" w:rsidRPr="00C4115B">
        <w:t xml:space="preserve"> </w:t>
      </w:r>
      <w:r w:rsidRPr="00C4115B">
        <w:t>ограничения</w:t>
      </w:r>
      <w:r w:rsidR="00C4115B" w:rsidRPr="00C4115B">
        <w:t xml:space="preserve"> </w:t>
      </w:r>
      <w:r w:rsidRPr="00C4115B">
        <w:t>на</w:t>
      </w:r>
      <w:r w:rsidR="00C4115B" w:rsidRPr="00C4115B">
        <w:t xml:space="preserve"> </w:t>
      </w:r>
      <w:r w:rsidRPr="00C4115B">
        <w:t>предъявление</w:t>
      </w:r>
      <w:r w:rsidR="00C4115B" w:rsidRPr="00C4115B">
        <w:t xml:space="preserve"> </w:t>
      </w:r>
      <w:r w:rsidRPr="00C4115B">
        <w:t>покупателем</w:t>
      </w:r>
      <w:r w:rsidR="00C4115B" w:rsidRPr="00C4115B">
        <w:t xml:space="preserve"> </w:t>
      </w:r>
      <w:r w:rsidRPr="00C4115B">
        <w:t>требований</w:t>
      </w:r>
      <w:r w:rsidR="00C4115B" w:rsidRPr="00C4115B">
        <w:t xml:space="preserve"> </w:t>
      </w:r>
      <w:r w:rsidRPr="00C4115B">
        <w:t>о</w:t>
      </w:r>
      <w:r w:rsidR="00C4115B" w:rsidRPr="00C4115B">
        <w:t xml:space="preserve"> </w:t>
      </w:r>
      <w:r w:rsidRPr="00C4115B">
        <w:t>расторжении</w:t>
      </w:r>
      <w:r w:rsidR="00C4115B" w:rsidRPr="00C4115B">
        <w:t xml:space="preserve"> </w:t>
      </w:r>
      <w:r w:rsidRPr="00C4115B">
        <w:t>или</w:t>
      </w:r>
      <w:r w:rsidR="00C4115B" w:rsidRPr="00C4115B">
        <w:t xml:space="preserve"> </w:t>
      </w:r>
      <w:r w:rsidRPr="00C4115B">
        <w:t>изменении</w:t>
      </w:r>
      <w:r w:rsidR="00C4115B" w:rsidRPr="00C4115B">
        <w:t xml:space="preserve"> </w:t>
      </w:r>
      <w:r w:rsidRPr="00C4115B">
        <w:t>договора</w:t>
      </w:r>
      <w:r w:rsidR="00C4115B" w:rsidRPr="00C4115B">
        <w:t xml:space="preserve"> </w:t>
      </w:r>
      <w:r w:rsidRPr="00C4115B">
        <w:t>в</w:t>
      </w:r>
      <w:r w:rsidR="00C4115B" w:rsidRPr="00C4115B">
        <w:t xml:space="preserve"> </w:t>
      </w:r>
      <w:r w:rsidRPr="00C4115B">
        <w:t>судебном</w:t>
      </w:r>
      <w:r w:rsidR="00C4115B" w:rsidRPr="00C4115B">
        <w:t xml:space="preserve"> </w:t>
      </w:r>
      <w:r w:rsidRPr="00C4115B">
        <w:t>порядке</w:t>
      </w:r>
      <w:r w:rsidR="00590AEB" w:rsidRPr="00C4115B">
        <w:rPr>
          <w:rStyle w:val="ab"/>
          <w:color w:val="000000"/>
        </w:rPr>
        <w:footnoteReference w:id="10"/>
      </w:r>
      <w:r w:rsidR="00C4115B" w:rsidRPr="00C4115B">
        <w:t>.</w:t>
      </w:r>
    </w:p>
    <w:p w:rsidR="00C4115B" w:rsidRPr="00C4115B" w:rsidRDefault="00634510" w:rsidP="00C4115B">
      <w:pPr>
        <w:tabs>
          <w:tab w:val="left" w:pos="726"/>
        </w:tabs>
        <w:autoSpaceDE w:val="0"/>
        <w:autoSpaceDN w:val="0"/>
        <w:adjustRightInd w:val="0"/>
      </w:pPr>
      <w:r w:rsidRPr="00C4115B">
        <w:t>В</w:t>
      </w:r>
      <w:r w:rsidR="00C4115B" w:rsidRPr="00C4115B">
        <w:t xml:space="preserve"> </w:t>
      </w:r>
      <w:r w:rsidRPr="00C4115B">
        <w:t>соответствии</w:t>
      </w:r>
      <w:r w:rsidR="00C4115B" w:rsidRPr="00C4115B">
        <w:t xml:space="preserve"> </w:t>
      </w:r>
      <w:r w:rsidRPr="00C4115B">
        <w:t>с</w:t>
      </w:r>
      <w:r w:rsidR="00C4115B" w:rsidRPr="00C4115B">
        <w:t xml:space="preserve"> </w:t>
      </w:r>
      <w:r w:rsidRPr="00C4115B">
        <w:t>п</w:t>
      </w:r>
      <w:r w:rsidR="00C4115B">
        <w:t>.5</w:t>
      </w:r>
      <w:r w:rsidR="00C4115B" w:rsidRPr="00C4115B">
        <w:t xml:space="preserve"> </w:t>
      </w:r>
      <w:r w:rsidRPr="00C4115B">
        <w:t>ст</w:t>
      </w:r>
      <w:r w:rsidR="00C4115B">
        <w:t>.5</w:t>
      </w:r>
      <w:r w:rsidRPr="00C4115B">
        <w:t>65</w:t>
      </w:r>
      <w:r w:rsidR="00C4115B" w:rsidRPr="00C4115B">
        <w:t xml:space="preserve"> </w:t>
      </w:r>
      <w:r w:rsidRPr="00C4115B">
        <w:t>ГК</w:t>
      </w:r>
      <w:r w:rsidR="00C4115B" w:rsidRPr="00C4115B">
        <w:t xml:space="preserve"> </w:t>
      </w:r>
      <w:r w:rsidR="00D76EF0" w:rsidRPr="00C4115B">
        <w:t>РФ</w:t>
      </w:r>
      <w:r w:rsidR="00C4115B" w:rsidRPr="00C4115B">
        <w:t xml:space="preserve"> </w:t>
      </w:r>
      <w:r w:rsidRPr="00C4115B">
        <w:t>покупатель</w:t>
      </w:r>
      <w:r w:rsidR="00C4115B" w:rsidRPr="00C4115B">
        <w:t xml:space="preserve"> </w:t>
      </w:r>
      <w:r w:rsidRPr="00C4115B">
        <w:t>вправе</w:t>
      </w:r>
      <w:r w:rsidR="00C4115B" w:rsidRPr="00C4115B">
        <w:t xml:space="preserve"> </w:t>
      </w:r>
      <w:r w:rsidRPr="00C4115B">
        <w:t>в</w:t>
      </w:r>
      <w:r w:rsidR="00C4115B" w:rsidRPr="00C4115B">
        <w:t xml:space="preserve"> </w:t>
      </w:r>
      <w:r w:rsidRPr="00C4115B">
        <w:t>судебном</w:t>
      </w:r>
      <w:r w:rsidR="00C4115B" w:rsidRPr="00C4115B">
        <w:t xml:space="preserve"> </w:t>
      </w:r>
      <w:r w:rsidRPr="00C4115B">
        <w:t>порядке</w:t>
      </w:r>
      <w:r w:rsidR="00C4115B" w:rsidRPr="00C4115B">
        <w:t xml:space="preserve"> </w:t>
      </w:r>
      <w:r w:rsidRPr="00C4115B">
        <w:t>требовать</w:t>
      </w:r>
      <w:r w:rsidR="00C4115B" w:rsidRPr="00C4115B">
        <w:t xml:space="preserve"> </w:t>
      </w:r>
      <w:r w:rsidRPr="00C4115B">
        <w:t>расторжения</w:t>
      </w:r>
      <w:r w:rsidR="00C4115B" w:rsidRPr="00C4115B">
        <w:t xml:space="preserve"> </w:t>
      </w:r>
      <w:r w:rsidRPr="00C4115B">
        <w:t>или</w:t>
      </w:r>
      <w:r w:rsidR="00C4115B" w:rsidRPr="00C4115B">
        <w:t xml:space="preserve"> </w:t>
      </w:r>
      <w:r w:rsidRPr="00C4115B">
        <w:t>изменения</w:t>
      </w:r>
      <w:r w:rsidR="00C4115B" w:rsidRPr="00C4115B">
        <w:t xml:space="preserve"> </w:t>
      </w:r>
      <w:r w:rsidRPr="00C4115B">
        <w:t>договора</w:t>
      </w:r>
      <w:r w:rsidR="00C4115B" w:rsidRPr="00C4115B">
        <w:t xml:space="preserve"> </w:t>
      </w:r>
      <w:r w:rsidRPr="00C4115B">
        <w:t>продажи</w:t>
      </w:r>
      <w:r w:rsidR="00C4115B" w:rsidRPr="00C4115B">
        <w:t xml:space="preserve"> </w:t>
      </w:r>
      <w:r w:rsidRPr="00C4115B">
        <w:t>предприятия</w:t>
      </w:r>
      <w:r w:rsidR="00C4115B" w:rsidRPr="00C4115B">
        <w:t xml:space="preserve"> </w:t>
      </w:r>
      <w:r w:rsidRPr="00C4115B">
        <w:t>и</w:t>
      </w:r>
      <w:r w:rsidR="00C4115B" w:rsidRPr="00C4115B">
        <w:t xml:space="preserve"> </w:t>
      </w:r>
      <w:r w:rsidRPr="00C4115B">
        <w:t>возвращения</w:t>
      </w:r>
      <w:r w:rsidR="00C4115B" w:rsidRPr="00C4115B">
        <w:t xml:space="preserve"> </w:t>
      </w:r>
      <w:r w:rsidRPr="00C4115B">
        <w:t>того,</w:t>
      </w:r>
      <w:r w:rsidR="00C4115B" w:rsidRPr="00C4115B">
        <w:t xml:space="preserve"> </w:t>
      </w:r>
      <w:r w:rsidRPr="00C4115B">
        <w:t>что</w:t>
      </w:r>
      <w:r w:rsidR="00C4115B" w:rsidRPr="00C4115B">
        <w:t xml:space="preserve"> </w:t>
      </w:r>
      <w:r w:rsidRPr="00C4115B">
        <w:t>исполнено</w:t>
      </w:r>
      <w:r w:rsidR="00C4115B" w:rsidRPr="00C4115B">
        <w:t xml:space="preserve"> </w:t>
      </w:r>
      <w:r w:rsidRPr="00C4115B">
        <w:t>сторонами</w:t>
      </w:r>
      <w:r w:rsidR="00C4115B" w:rsidRPr="00C4115B">
        <w:t xml:space="preserve"> </w:t>
      </w:r>
      <w:r w:rsidRPr="00C4115B">
        <w:t>по</w:t>
      </w:r>
      <w:r w:rsidR="00C4115B" w:rsidRPr="00C4115B">
        <w:t xml:space="preserve"> </w:t>
      </w:r>
      <w:r w:rsidRPr="00C4115B">
        <w:t>договору,</w:t>
      </w:r>
      <w:r w:rsidR="00C4115B" w:rsidRPr="00C4115B">
        <w:t xml:space="preserve"> </w:t>
      </w:r>
      <w:r w:rsidRPr="00C4115B">
        <w:t>если</w:t>
      </w:r>
      <w:r w:rsidR="00C4115B" w:rsidRPr="00C4115B">
        <w:t xml:space="preserve"> </w:t>
      </w:r>
      <w:r w:rsidRPr="00C4115B">
        <w:t>установлено,</w:t>
      </w:r>
      <w:r w:rsidR="00C4115B" w:rsidRPr="00C4115B">
        <w:t xml:space="preserve"> </w:t>
      </w:r>
      <w:r w:rsidRPr="00C4115B">
        <w:t>что</w:t>
      </w:r>
      <w:r w:rsidR="00C4115B" w:rsidRPr="00C4115B">
        <w:t xml:space="preserve"> </w:t>
      </w:r>
      <w:r w:rsidRPr="00C4115B">
        <w:t>предприятие</w:t>
      </w:r>
      <w:r w:rsidR="00C4115B" w:rsidRPr="00C4115B">
        <w:t xml:space="preserve"> </w:t>
      </w:r>
      <w:r w:rsidRPr="00C4115B">
        <w:t>ввиду</w:t>
      </w:r>
      <w:r w:rsidR="00C4115B" w:rsidRPr="00C4115B">
        <w:t xml:space="preserve"> </w:t>
      </w:r>
      <w:r w:rsidRPr="00C4115B">
        <w:t>недостатков,</w:t>
      </w:r>
      <w:r w:rsidR="00C4115B" w:rsidRPr="00C4115B">
        <w:t xml:space="preserve"> </w:t>
      </w:r>
      <w:r w:rsidRPr="00C4115B">
        <w:t>за</w:t>
      </w:r>
      <w:r w:rsidR="00C4115B" w:rsidRPr="00C4115B">
        <w:t xml:space="preserve"> </w:t>
      </w:r>
      <w:r w:rsidRPr="00C4115B">
        <w:t>которые</w:t>
      </w:r>
      <w:r w:rsidR="00C4115B" w:rsidRPr="00C4115B">
        <w:t xml:space="preserve"> </w:t>
      </w:r>
      <w:r w:rsidRPr="00C4115B">
        <w:t>продавец</w:t>
      </w:r>
      <w:r w:rsidR="00C4115B" w:rsidRPr="00C4115B">
        <w:t xml:space="preserve"> </w:t>
      </w:r>
      <w:r w:rsidRPr="00C4115B">
        <w:t>отвечает,</w:t>
      </w:r>
      <w:r w:rsidR="00C4115B" w:rsidRPr="00C4115B">
        <w:t xml:space="preserve"> </w:t>
      </w:r>
      <w:r w:rsidRPr="00C4115B">
        <w:t>не</w:t>
      </w:r>
      <w:r w:rsidR="00C4115B" w:rsidRPr="00C4115B">
        <w:t xml:space="preserve"> </w:t>
      </w:r>
      <w:r w:rsidRPr="00C4115B">
        <w:t>пригодно</w:t>
      </w:r>
      <w:r w:rsidR="00C4115B" w:rsidRPr="00C4115B">
        <w:t xml:space="preserve"> </w:t>
      </w:r>
      <w:r w:rsidRPr="00C4115B">
        <w:t>для</w:t>
      </w:r>
      <w:r w:rsidR="00C4115B" w:rsidRPr="00C4115B">
        <w:t xml:space="preserve"> </w:t>
      </w:r>
      <w:r w:rsidRPr="00C4115B">
        <w:t>целей,</w:t>
      </w:r>
      <w:r w:rsidR="00C4115B" w:rsidRPr="00C4115B">
        <w:t xml:space="preserve"> </w:t>
      </w:r>
      <w:r w:rsidRPr="00C4115B">
        <w:t>названных</w:t>
      </w:r>
      <w:r w:rsidR="00C4115B" w:rsidRPr="00C4115B">
        <w:t xml:space="preserve"> </w:t>
      </w:r>
      <w:r w:rsidRPr="00C4115B">
        <w:t>в</w:t>
      </w:r>
      <w:r w:rsidR="00C4115B" w:rsidRPr="00C4115B">
        <w:t xml:space="preserve"> </w:t>
      </w:r>
      <w:r w:rsidRPr="00C4115B">
        <w:t>договоре</w:t>
      </w:r>
      <w:r w:rsidR="00C4115B" w:rsidRPr="00C4115B">
        <w:t xml:space="preserve"> </w:t>
      </w:r>
      <w:r w:rsidRPr="00C4115B">
        <w:t>продажи,</w:t>
      </w:r>
      <w:r w:rsidR="00C4115B" w:rsidRPr="00C4115B">
        <w:t xml:space="preserve"> </w:t>
      </w:r>
      <w:r w:rsidRPr="00C4115B">
        <w:t>и</w:t>
      </w:r>
      <w:r w:rsidR="00C4115B" w:rsidRPr="00C4115B">
        <w:t xml:space="preserve"> </w:t>
      </w:r>
      <w:r w:rsidRPr="00C4115B">
        <w:t>эти</w:t>
      </w:r>
      <w:r w:rsidR="00C4115B" w:rsidRPr="00C4115B">
        <w:t xml:space="preserve"> </w:t>
      </w:r>
      <w:r w:rsidRPr="00C4115B">
        <w:t>недостатки</w:t>
      </w:r>
      <w:r w:rsidR="00C4115B" w:rsidRPr="00C4115B">
        <w:t xml:space="preserve"> </w:t>
      </w:r>
      <w:r w:rsidRPr="00C4115B">
        <w:t>не</w:t>
      </w:r>
      <w:r w:rsidR="00C4115B" w:rsidRPr="00C4115B">
        <w:t xml:space="preserve"> </w:t>
      </w:r>
      <w:r w:rsidRPr="00C4115B">
        <w:t>устранены</w:t>
      </w:r>
      <w:r w:rsidR="00C4115B" w:rsidRPr="00C4115B">
        <w:t xml:space="preserve"> </w:t>
      </w:r>
      <w:r w:rsidRPr="00C4115B">
        <w:t>продавцом</w:t>
      </w:r>
      <w:r w:rsidR="00C4115B" w:rsidRPr="00C4115B">
        <w:t xml:space="preserve"> </w:t>
      </w:r>
      <w:r w:rsidRPr="00C4115B">
        <w:t>на</w:t>
      </w:r>
      <w:r w:rsidR="00C4115B" w:rsidRPr="00C4115B">
        <w:t xml:space="preserve"> </w:t>
      </w:r>
      <w:r w:rsidRPr="00C4115B">
        <w:t>условиях,</w:t>
      </w:r>
      <w:r w:rsidR="00C4115B" w:rsidRPr="00C4115B">
        <w:t xml:space="preserve"> </w:t>
      </w:r>
      <w:r w:rsidRPr="00C4115B">
        <w:t>в</w:t>
      </w:r>
      <w:r w:rsidR="00C4115B" w:rsidRPr="00C4115B">
        <w:t xml:space="preserve"> </w:t>
      </w:r>
      <w:r w:rsidRPr="00C4115B">
        <w:t>порядке</w:t>
      </w:r>
      <w:r w:rsidR="00C4115B" w:rsidRPr="00C4115B">
        <w:t xml:space="preserve"> </w:t>
      </w:r>
      <w:r w:rsidRPr="00C4115B">
        <w:t>и</w:t>
      </w:r>
      <w:r w:rsidR="00C4115B" w:rsidRPr="00C4115B">
        <w:t xml:space="preserve"> </w:t>
      </w:r>
      <w:r w:rsidRPr="00C4115B">
        <w:t>в</w:t>
      </w:r>
      <w:r w:rsidR="00C4115B" w:rsidRPr="00C4115B">
        <w:t xml:space="preserve"> </w:t>
      </w:r>
      <w:r w:rsidRPr="00C4115B">
        <w:t>сроки,</w:t>
      </w:r>
      <w:r w:rsidR="00C4115B" w:rsidRPr="00C4115B">
        <w:t xml:space="preserve"> </w:t>
      </w:r>
      <w:r w:rsidRPr="00C4115B">
        <w:t>которые</w:t>
      </w:r>
      <w:r w:rsidR="00C4115B" w:rsidRPr="00C4115B">
        <w:t xml:space="preserve"> </w:t>
      </w:r>
      <w:r w:rsidRPr="00C4115B">
        <w:t>установлены</w:t>
      </w:r>
      <w:r w:rsidR="00C4115B" w:rsidRPr="00C4115B">
        <w:t xml:space="preserve"> </w:t>
      </w:r>
      <w:r w:rsidRPr="00C4115B">
        <w:t>в</w:t>
      </w:r>
      <w:r w:rsidR="00C4115B" w:rsidRPr="00C4115B">
        <w:t xml:space="preserve"> </w:t>
      </w:r>
      <w:r w:rsidRPr="00C4115B">
        <w:t>соответствии</w:t>
      </w:r>
      <w:r w:rsidR="00C4115B" w:rsidRPr="00C4115B">
        <w:t xml:space="preserve"> </w:t>
      </w:r>
      <w:r w:rsidRPr="00C4115B">
        <w:t>с</w:t>
      </w:r>
      <w:r w:rsidR="00C4115B" w:rsidRPr="00C4115B">
        <w:t xml:space="preserve"> </w:t>
      </w:r>
      <w:r w:rsidRPr="00C4115B">
        <w:t>ГК</w:t>
      </w:r>
      <w:r w:rsidR="00C4115B" w:rsidRPr="00C4115B">
        <w:t xml:space="preserve"> </w:t>
      </w:r>
      <w:r w:rsidR="00D76EF0" w:rsidRPr="00C4115B">
        <w:t>РФ</w:t>
      </w:r>
      <w:r w:rsidRPr="00C4115B">
        <w:t>,</w:t>
      </w:r>
      <w:r w:rsidR="00C4115B" w:rsidRPr="00C4115B">
        <w:t xml:space="preserve"> </w:t>
      </w:r>
      <w:r w:rsidRPr="00C4115B">
        <w:t>другими</w:t>
      </w:r>
      <w:r w:rsidR="00C4115B" w:rsidRPr="00C4115B">
        <w:t xml:space="preserve"> </w:t>
      </w:r>
      <w:r w:rsidRPr="00C4115B">
        <w:t>законами,</w:t>
      </w:r>
      <w:r w:rsidR="00C4115B" w:rsidRPr="00C4115B">
        <w:t xml:space="preserve"> </w:t>
      </w:r>
      <w:r w:rsidRPr="00C4115B">
        <w:t>иными</w:t>
      </w:r>
      <w:r w:rsidR="00C4115B" w:rsidRPr="00C4115B">
        <w:t xml:space="preserve"> </w:t>
      </w:r>
      <w:r w:rsidRPr="00C4115B">
        <w:t>правовыми</w:t>
      </w:r>
      <w:r w:rsidR="00C4115B" w:rsidRPr="00C4115B">
        <w:t xml:space="preserve"> </w:t>
      </w:r>
      <w:r w:rsidRPr="00C4115B">
        <w:t>актами</w:t>
      </w:r>
      <w:r w:rsidR="00C4115B" w:rsidRPr="00C4115B">
        <w:t xml:space="preserve"> </w:t>
      </w:r>
      <w:r w:rsidRPr="00C4115B">
        <w:t>или</w:t>
      </w:r>
      <w:r w:rsidR="00C4115B" w:rsidRPr="00C4115B">
        <w:t xml:space="preserve"> </w:t>
      </w:r>
      <w:r w:rsidRPr="00C4115B">
        <w:t>договором,</w:t>
      </w:r>
      <w:r w:rsidR="00C4115B" w:rsidRPr="00C4115B">
        <w:t xml:space="preserve"> </w:t>
      </w:r>
      <w:r w:rsidRPr="00C4115B">
        <w:t>либо</w:t>
      </w:r>
      <w:r w:rsidR="00C4115B" w:rsidRPr="00C4115B">
        <w:t xml:space="preserve"> </w:t>
      </w:r>
      <w:r w:rsidRPr="00C4115B">
        <w:t>устранение</w:t>
      </w:r>
      <w:r w:rsidR="00C4115B" w:rsidRPr="00C4115B">
        <w:t xml:space="preserve"> </w:t>
      </w:r>
      <w:r w:rsidRPr="00C4115B">
        <w:t>таких</w:t>
      </w:r>
      <w:r w:rsidR="00C4115B" w:rsidRPr="00C4115B">
        <w:t xml:space="preserve"> </w:t>
      </w:r>
      <w:r w:rsidRPr="00C4115B">
        <w:t>недостатков</w:t>
      </w:r>
      <w:r w:rsidR="00C4115B" w:rsidRPr="00C4115B">
        <w:t xml:space="preserve"> </w:t>
      </w:r>
      <w:r w:rsidRPr="00C4115B">
        <w:t>невозможно</w:t>
      </w:r>
      <w:r w:rsidR="00C4115B" w:rsidRPr="00C4115B">
        <w:t>.</w:t>
      </w:r>
    </w:p>
    <w:p w:rsidR="00C4115B" w:rsidRPr="00C4115B" w:rsidRDefault="00634510" w:rsidP="00C4115B">
      <w:pPr>
        <w:tabs>
          <w:tab w:val="left" w:pos="726"/>
        </w:tabs>
        <w:autoSpaceDE w:val="0"/>
        <w:autoSpaceDN w:val="0"/>
        <w:adjustRightInd w:val="0"/>
      </w:pPr>
      <w:r w:rsidRPr="00C4115B">
        <w:t>При</w:t>
      </w:r>
      <w:r w:rsidR="00C4115B" w:rsidRPr="00C4115B">
        <w:t xml:space="preserve"> </w:t>
      </w:r>
      <w:r w:rsidRPr="00C4115B">
        <w:t>этом</w:t>
      </w:r>
      <w:r w:rsidR="00C4115B" w:rsidRPr="00C4115B">
        <w:t xml:space="preserve"> </w:t>
      </w:r>
      <w:r w:rsidRPr="00C4115B">
        <w:t>ст</w:t>
      </w:r>
      <w:r w:rsidR="00C4115B">
        <w:t>.5</w:t>
      </w:r>
      <w:r w:rsidRPr="00C4115B">
        <w:t>66</w:t>
      </w:r>
      <w:r w:rsidR="00C4115B" w:rsidRPr="00C4115B">
        <w:t xml:space="preserve"> </w:t>
      </w:r>
      <w:r w:rsidRPr="00C4115B">
        <w:t>ГК</w:t>
      </w:r>
      <w:r w:rsidR="00C4115B" w:rsidRPr="00C4115B">
        <w:t xml:space="preserve"> </w:t>
      </w:r>
      <w:r w:rsidR="00D76EF0" w:rsidRPr="00C4115B">
        <w:t>РФ</w:t>
      </w:r>
      <w:r w:rsidR="00C4115B" w:rsidRPr="00C4115B">
        <w:t xml:space="preserve"> </w:t>
      </w:r>
      <w:r w:rsidRPr="00C4115B">
        <w:t>специально</w:t>
      </w:r>
      <w:r w:rsidR="00C4115B" w:rsidRPr="00C4115B">
        <w:t xml:space="preserve"> </w:t>
      </w:r>
      <w:r w:rsidRPr="00C4115B">
        <w:t>устанавливает,</w:t>
      </w:r>
      <w:r w:rsidR="00C4115B" w:rsidRPr="00C4115B">
        <w:t xml:space="preserve"> </w:t>
      </w:r>
      <w:r w:rsidRPr="00C4115B">
        <w:t>что</w:t>
      </w:r>
      <w:r w:rsidR="00C4115B" w:rsidRPr="00C4115B">
        <w:t xml:space="preserve"> </w:t>
      </w:r>
      <w:r w:rsidRPr="00C4115B">
        <w:t>правила</w:t>
      </w:r>
      <w:r w:rsidR="00C4115B" w:rsidRPr="00C4115B">
        <w:t xml:space="preserve"> </w:t>
      </w:r>
      <w:r w:rsidRPr="00C4115B">
        <w:t>о</w:t>
      </w:r>
      <w:r w:rsidR="00C4115B" w:rsidRPr="00C4115B">
        <w:t xml:space="preserve"> </w:t>
      </w:r>
      <w:r w:rsidRPr="00C4115B">
        <w:t>последствиях</w:t>
      </w:r>
      <w:r w:rsidR="00C4115B" w:rsidRPr="00C4115B">
        <w:t xml:space="preserve"> </w:t>
      </w:r>
      <w:r w:rsidRPr="00C4115B">
        <w:t>недействительности</w:t>
      </w:r>
      <w:r w:rsidR="00C4115B" w:rsidRPr="00C4115B">
        <w:t xml:space="preserve"> </w:t>
      </w:r>
      <w:r w:rsidRPr="00C4115B">
        <w:t>сделок</w:t>
      </w:r>
      <w:r w:rsidR="00C4115B" w:rsidRPr="00C4115B">
        <w:t xml:space="preserve"> </w:t>
      </w:r>
      <w:r w:rsidRPr="00C4115B">
        <w:t>и</w:t>
      </w:r>
      <w:r w:rsidR="00C4115B" w:rsidRPr="00C4115B">
        <w:t xml:space="preserve"> </w:t>
      </w:r>
      <w:r w:rsidRPr="00C4115B">
        <w:t>об</w:t>
      </w:r>
      <w:r w:rsidR="00C4115B" w:rsidRPr="00C4115B">
        <w:t xml:space="preserve"> </w:t>
      </w:r>
      <w:r w:rsidRPr="00C4115B">
        <w:t>изменении</w:t>
      </w:r>
      <w:r w:rsidR="00C4115B" w:rsidRPr="00C4115B">
        <w:t xml:space="preserve"> </w:t>
      </w:r>
      <w:r w:rsidRPr="00C4115B">
        <w:t>или</w:t>
      </w:r>
      <w:r w:rsidR="00C4115B" w:rsidRPr="00C4115B">
        <w:t xml:space="preserve"> </w:t>
      </w:r>
      <w:r w:rsidRPr="00C4115B">
        <w:t>о</w:t>
      </w:r>
      <w:r w:rsidR="00C4115B" w:rsidRPr="00C4115B">
        <w:t xml:space="preserve"> </w:t>
      </w:r>
      <w:r w:rsidRPr="00C4115B">
        <w:t>расторжении</w:t>
      </w:r>
      <w:r w:rsidR="00C4115B" w:rsidRPr="00C4115B">
        <w:t xml:space="preserve"> </w:t>
      </w:r>
      <w:r w:rsidRPr="00C4115B">
        <w:t>договора</w:t>
      </w:r>
      <w:r w:rsidR="00C4115B" w:rsidRPr="00C4115B">
        <w:t xml:space="preserve"> </w:t>
      </w:r>
      <w:r w:rsidRPr="00C4115B">
        <w:t>купли-продажи,</w:t>
      </w:r>
      <w:r w:rsidR="00C4115B" w:rsidRPr="00C4115B">
        <w:t xml:space="preserve"> </w:t>
      </w:r>
      <w:r w:rsidRPr="00C4115B">
        <w:t>предусматривающие</w:t>
      </w:r>
      <w:r w:rsidR="00C4115B" w:rsidRPr="00C4115B">
        <w:t xml:space="preserve"> </w:t>
      </w:r>
      <w:r w:rsidRPr="00C4115B">
        <w:t>возврат</w:t>
      </w:r>
      <w:r w:rsidR="00C4115B" w:rsidRPr="00C4115B">
        <w:t xml:space="preserve"> </w:t>
      </w:r>
      <w:r w:rsidRPr="00C4115B">
        <w:t>или</w:t>
      </w:r>
      <w:r w:rsidR="00C4115B" w:rsidRPr="00C4115B">
        <w:t xml:space="preserve"> </w:t>
      </w:r>
      <w:r w:rsidRPr="00C4115B">
        <w:t>взыскание</w:t>
      </w:r>
      <w:r w:rsidR="00C4115B" w:rsidRPr="00C4115B">
        <w:t xml:space="preserve"> </w:t>
      </w:r>
      <w:r w:rsidRPr="00C4115B">
        <w:t>в</w:t>
      </w:r>
      <w:r w:rsidR="00C4115B" w:rsidRPr="00C4115B">
        <w:t xml:space="preserve"> </w:t>
      </w:r>
      <w:r w:rsidRPr="00C4115B">
        <w:t>натуре</w:t>
      </w:r>
      <w:r w:rsidR="00C4115B" w:rsidRPr="00C4115B">
        <w:t xml:space="preserve"> </w:t>
      </w:r>
      <w:r w:rsidRPr="00C4115B">
        <w:t>полученного</w:t>
      </w:r>
      <w:r w:rsidR="00C4115B" w:rsidRPr="00C4115B">
        <w:t xml:space="preserve"> </w:t>
      </w:r>
      <w:r w:rsidRPr="00C4115B">
        <w:t>по</w:t>
      </w:r>
      <w:r w:rsidR="00C4115B" w:rsidRPr="00C4115B">
        <w:t xml:space="preserve"> </w:t>
      </w:r>
      <w:r w:rsidRPr="00C4115B">
        <w:t>договору</w:t>
      </w:r>
      <w:r w:rsidR="00C4115B" w:rsidRPr="00C4115B">
        <w:t xml:space="preserve"> </w:t>
      </w:r>
      <w:r w:rsidRPr="00C4115B">
        <w:t>с</w:t>
      </w:r>
      <w:r w:rsidR="00C4115B" w:rsidRPr="00C4115B">
        <w:t xml:space="preserve"> </w:t>
      </w:r>
      <w:r w:rsidRPr="00C4115B">
        <w:t>одной</w:t>
      </w:r>
      <w:r w:rsidR="00C4115B" w:rsidRPr="00C4115B">
        <w:t xml:space="preserve"> </w:t>
      </w:r>
      <w:r w:rsidRPr="00C4115B">
        <w:t>стороны</w:t>
      </w:r>
      <w:r w:rsidR="00C4115B" w:rsidRPr="00C4115B">
        <w:t xml:space="preserve"> </w:t>
      </w:r>
      <w:r w:rsidRPr="00C4115B">
        <w:t>или</w:t>
      </w:r>
      <w:r w:rsidR="00C4115B" w:rsidRPr="00C4115B">
        <w:t xml:space="preserve"> </w:t>
      </w:r>
      <w:r w:rsidRPr="00C4115B">
        <w:t>с</w:t>
      </w:r>
      <w:r w:rsidR="00C4115B" w:rsidRPr="00C4115B">
        <w:t xml:space="preserve"> </w:t>
      </w:r>
      <w:r w:rsidRPr="00C4115B">
        <w:t>обеих</w:t>
      </w:r>
      <w:r w:rsidR="00C4115B" w:rsidRPr="00C4115B">
        <w:t xml:space="preserve"> </w:t>
      </w:r>
      <w:r w:rsidRPr="00C4115B">
        <w:t>сторон,</w:t>
      </w:r>
      <w:r w:rsidR="00C4115B" w:rsidRPr="00C4115B">
        <w:t xml:space="preserve"> </w:t>
      </w:r>
      <w:r w:rsidRPr="00C4115B">
        <w:t>применяются</w:t>
      </w:r>
      <w:r w:rsidR="00C4115B" w:rsidRPr="00C4115B">
        <w:t xml:space="preserve"> </w:t>
      </w:r>
      <w:r w:rsidRPr="00C4115B">
        <w:t>к</w:t>
      </w:r>
      <w:r w:rsidR="00C4115B" w:rsidRPr="00C4115B">
        <w:t xml:space="preserve"> </w:t>
      </w:r>
      <w:r w:rsidRPr="00C4115B">
        <w:t>договору</w:t>
      </w:r>
      <w:r w:rsidR="00C4115B" w:rsidRPr="00C4115B">
        <w:t xml:space="preserve"> </w:t>
      </w:r>
      <w:r w:rsidRPr="00C4115B">
        <w:t>продажи</w:t>
      </w:r>
      <w:r w:rsidR="00C4115B" w:rsidRPr="00C4115B">
        <w:t xml:space="preserve"> </w:t>
      </w:r>
      <w:r w:rsidRPr="00C4115B">
        <w:t>предприятия,</w:t>
      </w:r>
      <w:r w:rsidR="00C4115B" w:rsidRPr="00C4115B">
        <w:t xml:space="preserve"> </w:t>
      </w:r>
      <w:r w:rsidRPr="00C4115B">
        <w:t>если</w:t>
      </w:r>
      <w:r w:rsidR="00C4115B" w:rsidRPr="00C4115B">
        <w:t xml:space="preserve"> </w:t>
      </w:r>
      <w:r w:rsidRPr="00C4115B">
        <w:t>такие</w:t>
      </w:r>
      <w:r w:rsidR="00C4115B" w:rsidRPr="00C4115B">
        <w:t xml:space="preserve"> </w:t>
      </w:r>
      <w:r w:rsidRPr="00C4115B">
        <w:t>последствия</w:t>
      </w:r>
      <w:r w:rsidR="00C4115B" w:rsidRPr="00C4115B">
        <w:t xml:space="preserve"> </w:t>
      </w:r>
      <w:r w:rsidRPr="00C4115B">
        <w:t>существенно</w:t>
      </w:r>
      <w:r w:rsidR="00C4115B" w:rsidRPr="00C4115B">
        <w:t xml:space="preserve"> </w:t>
      </w:r>
      <w:r w:rsidRPr="00C4115B">
        <w:t>не</w:t>
      </w:r>
      <w:r w:rsidR="00C4115B" w:rsidRPr="00C4115B">
        <w:t xml:space="preserve"> </w:t>
      </w:r>
      <w:r w:rsidRPr="00C4115B">
        <w:t>нарушают</w:t>
      </w:r>
      <w:r w:rsidR="00C4115B" w:rsidRPr="00C4115B">
        <w:t xml:space="preserve"> </w:t>
      </w:r>
      <w:r w:rsidRPr="00C4115B">
        <w:t>права</w:t>
      </w:r>
      <w:r w:rsidR="00C4115B" w:rsidRPr="00C4115B">
        <w:t xml:space="preserve"> </w:t>
      </w:r>
      <w:r w:rsidRPr="00C4115B">
        <w:t>и</w:t>
      </w:r>
      <w:r w:rsidR="00C4115B" w:rsidRPr="00C4115B">
        <w:t xml:space="preserve"> </w:t>
      </w:r>
      <w:r w:rsidRPr="00C4115B">
        <w:t>охраняемые</w:t>
      </w:r>
      <w:r w:rsidR="00C4115B" w:rsidRPr="00C4115B">
        <w:t xml:space="preserve"> </w:t>
      </w:r>
      <w:r w:rsidRPr="00C4115B">
        <w:t>законом</w:t>
      </w:r>
      <w:r w:rsidR="00C4115B" w:rsidRPr="00C4115B">
        <w:t xml:space="preserve"> </w:t>
      </w:r>
      <w:r w:rsidRPr="00C4115B">
        <w:t>интересы</w:t>
      </w:r>
      <w:r w:rsidR="00C4115B" w:rsidRPr="00C4115B">
        <w:t xml:space="preserve"> </w:t>
      </w:r>
      <w:r w:rsidRPr="00C4115B">
        <w:t>кредиторов</w:t>
      </w:r>
      <w:r w:rsidR="00C4115B" w:rsidRPr="00C4115B">
        <w:t xml:space="preserve"> </w:t>
      </w:r>
      <w:r w:rsidRPr="00C4115B">
        <w:t>продавца</w:t>
      </w:r>
      <w:r w:rsidR="00C4115B" w:rsidRPr="00C4115B">
        <w:t xml:space="preserve"> </w:t>
      </w:r>
      <w:r w:rsidRPr="00C4115B">
        <w:t>и</w:t>
      </w:r>
      <w:r w:rsidR="00C4115B" w:rsidRPr="00C4115B">
        <w:t xml:space="preserve"> </w:t>
      </w:r>
      <w:r w:rsidRPr="00C4115B">
        <w:t>покупателя,</w:t>
      </w:r>
      <w:r w:rsidR="00C4115B" w:rsidRPr="00C4115B">
        <w:t xml:space="preserve"> </w:t>
      </w:r>
      <w:r w:rsidRPr="00C4115B">
        <w:t>других</w:t>
      </w:r>
      <w:r w:rsidR="00C4115B" w:rsidRPr="00C4115B">
        <w:t xml:space="preserve"> </w:t>
      </w:r>
      <w:r w:rsidRPr="00C4115B">
        <w:t>лиц</w:t>
      </w:r>
      <w:r w:rsidR="00C4115B" w:rsidRPr="00C4115B">
        <w:t xml:space="preserve"> </w:t>
      </w:r>
      <w:r w:rsidRPr="00C4115B">
        <w:t>и</w:t>
      </w:r>
      <w:r w:rsidR="00C4115B" w:rsidRPr="00C4115B">
        <w:t xml:space="preserve"> </w:t>
      </w:r>
      <w:r w:rsidRPr="00C4115B">
        <w:t>не</w:t>
      </w:r>
      <w:r w:rsidR="00C4115B" w:rsidRPr="00C4115B">
        <w:t xml:space="preserve"> </w:t>
      </w:r>
      <w:r w:rsidRPr="00C4115B">
        <w:t>противоречат</w:t>
      </w:r>
      <w:r w:rsidR="00C4115B" w:rsidRPr="00C4115B">
        <w:t xml:space="preserve"> </w:t>
      </w:r>
      <w:r w:rsidRPr="00C4115B">
        <w:t>общественным</w:t>
      </w:r>
      <w:r w:rsidR="00C4115B" w:rsidRPr="00C4115B">
        <w:t xml:space="preserve"> </w:t>
      </w:r>
      <w:r w:rsidRPr="00C4115B">
        <w:t>интересам</w:t>
      </w:r>
      <w:r w:rsidR="00C4115B" w:rsidRPr="00C4115B">
        <w:t>.</w:t>
      </w:r>
    </w:p>
    <w:p w:rsidR="00C4115B" w:rsidRPr="00C4115B" w:rsidRDefault="00634510" w:rsidP="00C4115B">
      <w:pPr>
        <w:tabs>
          <w:tab w:val="left" w:pos="726"/>
        </w:tabs>
        <w:autoSpaceDE w:val="0"/>
        <w:autoSpaceDN w:val="0"/>
        <w:adjustRightInd w:val="0"/>
      </w:pPr>
      <w:r w:rsidRPr="00C4115B">
        <w:t>Продажа</w:t>
      </w:r>
      <w:r w:rsidR="00C4115B" w:rsidRPr="00C4115B">
        <w:t xml:space="preserve"> </w:t>
      </w:r>
      <w:r w:rsidRPr="00C4115B">
        <w:t>предприятий</w:t>
      </w:r>
      <w:r w:rsidR="00C4115B" w:rsidRPr="00C4115B">
        <w:t xml:space="preserve"> </w:t>
      </w:r>
      <w:r w:rsidRPr="00C4115B">
        <w:t>в</w:t>
      </w:r>
      <w:r w:rsidR="00C4115B" w:rsidRPr="00C4115B">
        <w:t xml:space="preserve"> </w:t>
      </w:r>
      <w:r w:rsidRPr="00C4115B">
        <w:t>ходе</w:t>
      </w:r>
      <w:r w:rsidR="00C4115B" w:rsidRPr="00C4115B">
        <w:t xml:space="preserve"> </w:t>
      </w:r>
      <w:r w:rsidRPr="00C4115B">
        <w:t>приватизации</w:t>
      </w:r>
      <w:r w:rsidR="00C4115B" w:rsidRPr="00C4115B">
        <w:t xml:space="preserve"> </w:t>
      </w:r>
      <w:r w:rsidRPr="00C4115B">
        <w:t>и</w:t>
      </w:r>
      <w:r w:rsidR="00C4115B" w:rsidRPr="00C4115B">
        <w:t xml:space="preserve"> </w:t>
      </w:r>
      <w:r w:rsidRPr="00C4115B">
        <w:t>в</w:t>
      </w:r>
      <w:r w:rsidR="00C4115B" w:rsidRPr="00C4115B">
        <w:t xml:space="preserve"> </w:t>
      </w:r>
      <w:r w:rsidRPr="00C4115B">
        <w:t>ходе</w:t>
      </w:r>
      <w:r w:rsidR="00C4115B" w:rsidRPr="00C4115B">
        <w:t xml:space="preserve"> </w:t>
      </w:r>
      <w:r w:rsidRPr="00C4115B">
        <w:t>процедур</w:t>
      </w:r>
      <w:r w:rsidR="00C4115B" w:rsidRPr="00C4115B">
        <w:t xml:space="preserve"> </w:t>
      </w:r>
      <w:r w:rsidRPr="00C4115B">
        <w:t>банкротства</w:t>
      </w:r>
      <w:r w:rsidR="00C4115B" w:rsidRPr="00C4115B">
        <w:t xml:space="preserve"> </w:t>
      </w:r>
      <w:r w:rsidRPr="00C4115B">
        <w:t>имеет</w:t>
      </w:r>
      <w:r w:rsidR="00C4115B" w:rsidRPr="00C4115B">
        <w:t xml:space="preserve"> </w:t>
      </w:r>
      <w:r w:rsidRPr="00C4115B">
        <w:t>определенные</w:t>
      </w:r>
      <w:r w:rsidR="00C4115B" w:rsidRPr="00C4115B">
        <w:t xml:space="preserve"> </w:t>
      </w:r>
      <w:r w:rsidRPr="00C4115B">
        <w:t>особенности</w:t>
      </w:r>
      <w:r w:rsidR="00C4115B" w:rsidRPr="00C4115B">
        <w:t>.</w:t>
      </w:r>
    </w:p>
    <w:p w:rsidR="00C4115B" w:rsidRPr="00C4115B" w:rsidRDefault="00634510" w:rsidP="00C4115B">
      <w:pPr>
        <w:tabs>
          <w:tab w:val="left" w:pos="726"/>
        </w:tabs>
        <w:autoSpaceDE w:val="0"/>
        <w:autoSpaceDN w:val="0"/>
        <w:adjustRightInd w:val="0"/>
      </w:pPr>
      <w:r w:rsidRPr="00C4115B">
        <w:t>В</w:t>
      </w:r>
      <w:r w:rsidR="00C4115B" w:rsidRPr="00C4115B">
        <w:t xml:space="preserve"> </w:t>
      </w:r>
      <w:r w:rsidRPr="00C4115B">
        <w:t>соответствии</w:t>
      </w:r>
      <w:r w:rsidR="00C4115B" w:rsidRPr="00C4115B">
        <w:t xml:space="preserve"> </w:t>
      </w:r>
      <w:r w:rsidRPr="00C4115B">
        <w:t>со</w:t>
      </w:r>
      <w:r w:rsidR="00C4115B" w:rsidRPr="00C4115B">
        <w:t xml:space="preserve"> </w:t>
      </w:r>
      <w:r w:rsidRPr="00C4115B">
        <w:t>ст</w:t>
      </w:r>
      <w:r w:rsidR="00C4115B">
        <w:t>.1</w:t>
      </w:r>
      <w:r w:rsidRPr="00C4115B">
        <w:t>1</w:t>
      </w:r>
      <w:r w:rsidR="00C4115B" w:rsidRPr="00C4115B">
        <w:t xml:space="preserve"> </w:t>
      </w:r>
      <w:r w:rsidRPr="00C4115B">
        <w:t>Федерального</w:t>
      </w:r>
      <w:r w:rsidR="00C4115B" w:rsidRPr="00C4115B">
        <w:t xml:space="preserve"> </w:t>
      </w:r>
      <w:r w:rsidRPr="00C4115B">
        <w:t>закона</w:t>
      </w:r>
      <w:r w:rsidR="00C4115B" w:rsidRPr="00C4115B">
        <w:t xml:space="preserve"> </w:t>
      </w:r>
      <w:r w:rsidRPr="00C4115B">
        <w:t>от</w:t>
      </w:r>
      <w:r w:rsidR="00C4115B" w:rsidRPr="00C4115B">
        <w:t xml:space="preserve"> </w:t>
      </w:r>
      <w:r w:rsidRPr="00C4115B">
        <w:t>21</w:t>
      </w:r>
      <w:r w:rsidR="00C4115B" w:rsidRPr="00C4115B">
        <w:t xml:space="preserve"> </w:t>
      </w:r>
      <w:r w:rsidRPr="00C4115B">
        <w:t>декабря</w:t>
      </w:r>
      <w:r w:rsidR="00C4115B" w:rsidRPr="00C4115B">
        <w:t xml:space="preserve"> </w:t>
      </w:r>
      <w:r w:rsidRPr="00C4115B">
        <w:t>2001</w:t>
      </w:r>
      <w:r w:rsidR="00C4115B" w:rsidRPr="00C4115B">
        <w:t xml:space="preserve"> </w:t>
      </w:r>
      <w:r w:rsidRPr="00C4115B">
        <w:t>г</w:t>
      </w:r>
      <w:r w:rsidR="00D76EF0" w:rsidRPr="00C4115B">
        <w:t>ода</w:t>
      </w:r>
      <w:r w:rsidR="00C4115B" w:rsidRPr="00C4115B">
        <w:t xml:space="preserve"> </w:t>
      </w:r>
      <w:r w:rsidR="00D76EF0" w:rsidRPr="00C4115B">
        <w:t>№178-ФЗ</w:t>
      </w:r>
      <w:r w:rsidR="00C4115B">
        <w:t xml:space="preserve"> "</w:t>
      </w:r>
      <w:r w:rsidRPr="00C4115B">
        <w:t>О</w:t>
      </w:r>
      <w:r w:rsidR="00C4115B" w:rsidRPr="00C4115B">
        <w:t xml:space="preserve"> </w:t>
      </w:r>
      <w:r w:rsidRPr="00C4115B">
        <w:t>приватизации</w:t>
      </w:r>
      <w:r w:rsidR="00C4115B" w:rsidRPr="00C4115B">
        <w:t xml:space="preserve"> </w:t>
      </w:r>
      <w:r w:rsidRPr="00C4115B">
        <w:t>государствен</w:t>
      </w:r>
      <w:r w:rsidR="00D76EF0" w:rsidRPr="00C4115B">
        <w:t>ного</w:t>
      </w:r>
      <w:r w:rsidR="00C4115B" w:rsidRPr="00C4115B">
        <w:t xml:space="preserve"> </w:t>
      </w:r>
      <w:r w:rsidR="00D76EF0" w:rsidRPr="00C4115B">
        <w:t>и</w:t>
      </w:r>
      <w:r w:rsidR="00C4115B" w:rsidRPr="00C4115B">
        <w:t xml:space="preserve"> </w:t>
      </w:r>
      <w:r w:rsidR="00D76EF0" w:rsidRPr="00C4115B">
        <w:t>муниципального</w:t>
      </w:r>
      <w:r w:rsidR="00C4115B" w:rsidRPr="00C4115B">
        <w:t xml:space="preserve"> </w:t>
      </w:r>
      <w:r w:rsidR="00D76EF0" w:rsidRPr="00C4115B">
        <w:t>имущества</w:t>
      </w:r>
      <w:r w:rsidR="00C4115B">
        <w:t>" (</w:t>
      </w:r>
      <w:r w:rsidRPr="00C4115B">
        <w:t>далее</w:t>
      </w:r>
      <w:r w:rsidR="00C4115B" w:rsidRPr="00C4115B">
        <w:t xml:space="preserve"> - </w:t>
      </w:r>
      <w:r w:rsidRPr="00C4115B">
        <w:t>Закон</w:t>
      </w:r>
      <w:r w:rsidR="00C4115B" w:rsidRPr="00C4115B">
        <w:t xml:space="preserve"> </w:t>
      </w:r>
      <w:r w:rsidRPr="00C4115B">
        <w:t>о</w:t>
      </w:r>
      <w:r w:rsidR="00C4115B" w:rsidRPr="00C4115B">
        <w:t xml:space="preserve"> </w:t>
      </w:r>
      <w:r w:rsidRPr="00C4115B">
        <w:t>приватизации</w:t>
      </w:r>
      <w:r w:rsidR="00C4115B" w:rsidRPr="00C4115B">
        <w:t xml:space="preserve">) </w:t>
      </w:r>
      <w:r w:rsidRPr="00C4115B">
        <w:t>состав</w:t>
      </w:r>
      <w:r w:rsidR="00C4115B" w:rsidRPr="00C4115B">
        <w:t xml:space="preserve"> </w:t>
      </w:r>
      <w:r w:rsidRPr="00C4115B">
        <w:t>подлежащего</w:t>
      </w:r>
      <w:r w:rsidR="00C4115B" w:rsidRPr="00C4115B">
        <w:t xml:space="preserve"> </w:t>
      </w:r>
      <w:r w:rsidRPr="00C4115B">
        <w:t>приватизации</w:t>
      </w:r>
      <w:r w:rsidR="00C4115B" w:rsidRPr="00C4115B">
        <w:t xml:space="preserve"> </w:t>
      </w:r>
      <w:r w:rsidRPr="00C4115B">
        <w:t>имущественного</w:t>
      </w:r>
      <w:r w:rsidR="00C4115B" w:rsidRPr="00C4115B">
        <w:t xml:space="preserve"> </w:t>
      </w:r>
      <w:r w:rsidRPr="00C4115B">
        <w:t>комплекса</w:t>
      </w:r>
      <w:r w:rsidR="00C4115B" w:rsidRPr="00C4115B">
        <w:t xml:space="preserve"> </w:t>
      </w:r>
      <w:r w:rsidRPr="00C4115B">
        <w:t>унитарного</w:t>
      </w:r>
      <w:r w:rsidR="00C4115B" w:rsidRPr="00C4115B">
        <w:t xml:space="preserve"> </w:t>
      </w:r>
      <w:r w:rsidRPr="00C4115B">
        <w:t>предприятия</w:t>
      </w:r>
      <w:r w:rsidR="00C4115B" w:rsidRPr="00C4115B">
        <w:t xml:space="preserve"> </w:t>
      </w:r>
      <w:r w:rsidRPr="00C4115B">
        <w:t>определяется</w:t>
      </w:r>
      <w:r w:rsidR="00C4115B" w:rsidRPr="00C4115B">
        <w:t xml:space="preserve"> </w:t>
      </w:r>
      <w:r w:rsidRPr="00C4115B">
        <w:t>в</w:t>
      </w:r>
      <w:r w:rsidR="00C4115B" w:rsidRPr="00C4115B">
        <w:t xml:space="preserve"> </w:t>
      </w:r>
      <w:r w:rsidRPr="00C4115B">
        <w:t>передаточном</w:t>
      </w:r>
      <w:r w:rsidR="00C4115B" w:rsidRPr="00C4115B">
        <w:t xml:space="preserve"> </w:t>
      </w:r>
      <w:r w:rsidRPr="00C4115B">
        <w:t>акте</w:t>
      </w:r>
      <w:r w:rsidR="00C4115B" w:rsidRPr="00C4115B">
        <w:t>.</w:t>
      </w:r>
    </w:p>
    <w:p w:rsidR="00C4115B" w:rsidRPr="00C4115B" w:rsidRDefault="00634510" w:rsidP="00C4115B">
      <w:pPr>
        <w:tabs>
          <w:tab w:val="left" w:pos="726"/>
        </w:tabs>
        <w:autoSpaceDE w:val="0"/>
        <w:autoSpaceDN w:val="0"/>
        <w:adjustRightInd w:val="0"/>
      </w:pPr>
      <w:r w:rsidRPr="00C4115B">
        <w:t>Передаточный</w:t>
      </w:r>
      <w:r w:rsidR="00C4115B" w:rsidRPr="00C4115B">
        <w:t xml:space="preserve"> </w:t>
      </w:r>
      <w:r w:rsidRPr="00C4115B">
        <w:t>акт</w:t>
      </w:r>
      <w:r w:rsidR="00C4115B" w:rsidRPr="00C4115B">
        <w:t xml:space="preserve"> </w:t>
      </w:r>
      <w:r w:rsidRPr="00C4115B">
        <w:t>составляется</w:t>
      </w:r>
      <w:r w:rsidR="00C4115B" w:rsidRPr="00C4115B">
        <w:t xml:space="preserve"> </w:t>
      </w:r>
      <w:r w:rsidRPr="00C4115B">
        <w:t>на</w:t>
      </w:r>
      <w:r w:rsidR="00C4115B" w:rsidRPr="00C4115B">
        <w:t xml:space="preserve"> </w:t>
      </w:r>
      <w:r w:rsidRPr="00C4115B">
        <w:t>основе</w:t>
      </w:r>
      <w:r w:rsidR="00C4115B" w:rsidRPr="00C4115B">
        <w:t xml:space="preserve"> </w:t>
      </w:r>
      <w:r w:rsidRPr="00C4115B">
        <w:t>данных</w:t>
      </w:r>
      <w:r w:rsidR="00C4115B" w:rsidRPr="00C4115B">
        <w:t xml:space="preserve"> </w:t>
      </w:r>
      <w:r w:rsidRPr="00C4115B">
        <w:t>акта</w:t>
      </w:r>
      <w:r w:rsidR="00C4115B" w:rsidRPr="00C4115B">
        <w:t xml:space="preserve"> </w:t>
      </w:r>
      <w:r w:rsidRPr="00C4115B">
        <w:t>инвентаризации</w:t>
      </w:r>
      <w:r w:rsidR="00C4115B" w:rsidRPr="00C4115B">
        <w:t xml:space="preserve"> </w:t>
      </w:r>
      <w:r w:rsidRPr="00C4115B">
        <w:t>унитарного</w:t>
      </w:r>
      <w:r w:rsidR="00C4115B" w:rsidRPr="00C4115B">
        <w:t xml:space="preserve"> </w:t>
      </w:r>
      <w:r w:rsidRPr="00C4115B">
        <w:t>предприятия,</w:t>
      </w:r>
      <w:r w:rsidR="00C4115B" w:rsidRPr="00C4115B">
        <w:t xml:space="preserve"> </w:t>
      </w:r>
      <w:r w:rsidRPr="00C4115B">
        <w:t>аудиторского</w:t>
      </w:r>
      <w:r w:rsidR="00C4115B" w:rsidRPr="00C4115B">
        <w:t xml:space="preserve"> </w:t>
      </w:r>
      <w:r w:rsidRPr="00C4115B">
        <w:t>заключения,</w:t>
      </w:r>
      <w:r w:rsidR="00C4115B" w:rsidRPr="00C4115B">
        <w:t xml:space="preserve"> </w:t>
      </w:r>
      <w:r w:rsidRPr="00C4115B">
        <w:t>а</w:t>
      </w:r>
      <w:r w:rsidR="00C4115B" w:rsidRPr="00C4115B">
        <w:t xml:space="preserve"> </w:t>
      </w:r>
      <w:r w:rsidRPr="00C4115B">
        <w:t>также</w:t>
      </w:r>
      <w:r w:rsidR="00C4115B" w:rsidRPr="00C4115B">
        <w:t xml:space="preserve"> </w:t>
      </w:r>
      <w:r w:rsidRPr="00C4115B">
        <w:t>документов</w:t>
      </w:r>
      <w:r w:rsidR="00C4115B" w:rsidRPr="00C4115B">
        <w:t xml:space="preserve"> </w:t>
      </w:r>
      <w:r w:rsidRPr="00C4115B">
        <w:t>о</w:t>
      </w:r>
      <w:r w:rsidR="00C4115B" w:rsidRPr="00C4115B">
        <w:t xml:space="preserve"> </w:t>
      </w:r>
      <w:r w:rsidRPr="00C4115B">
        <w:t>земельных</w:t>
      </w:r>
      <w:r w:rsidR="00C4115B" w:rsidRPr="00C4115B">
        <w:t xml:space="preserve"> </w:t>
      </w:r>
      <w:r w:rsidRPr="00C4115B">
        <w:t>участках,</w:t>
      </w:r>
      <w:r w:rsidR="00C4115B" w:rsidRPr="00C4115B">
        <w:t xml:space="preserve"> </w:t>
      </w:r>
      <w:r w:rsidRPr="00C4115B">
        <w:t>предоставленных</w:t>
      </w:r>
      <w:r w:rsidR="00C4115B" w:rsidRPr="00C4115B">
        <w:t xml:space="preserve"> </w:t>
      </w:r>
      <w:r w:rsidRPr="00C4115B">
        <w:t>в</w:t>
      </w:r>
      <w:r w:rsidR="00C4115B" w:rsidRPr="00C4115B">
        <w:t xml:space="preserve"> </w:t>
      </w:r>
      <w:r w:rsidRPr="00C4115B">
        <w:t>установленном</w:t>
      </w:r>
      <w:r w:rsidR="00C4115B" w:rsidRPr="00C4115B">
        <w:t xml:space="preserve"> </w:t>
      </w:r>
      <w:r w:rsidRPr="00C4115B">
        <w:t>порядке</w:t>
      </w:r>
      <w:r w:rsidR="00C4115B" w:rsidRPr="00C4115B">
        <w:t xml:space="preserve"> </w:t>
      </w:r>
      <w:r w:rsidRPr="00C4115B">
        <w:t>унитарному</w:t>
      </w:r>
      <w:r w:rsidR="00C4115B" w:rsidRPr="00C4115B">
        <w:t xml:space="preserve"> </w:t>
      </w:r>
      <w:r w:rsidRPr="00C4115B">
        <w:t>предприятию,</w:t>
      </w:r>
      <w:r w:rsidR="00C4115B" w:rsidRPr="00C4115B">
        <w:t xml:space="preserve"> </w:t>
      </w:r>
      <w:r w:rsidRPr="00C4115B">
        <w:t>и</w:t>
      </w:r>
      <w:r w:rsidR="00C4115B" w:rsidRPr="00C4115B">
        <w:t xml:space="preserve"> </w:t>
      </w:r>
      <w:r w:rsidRPr="00C4115B">
        <w:t>о</w:t>
      </w:r>
      <w:r w:rsidR="00C4115B" w:rsidRPr="00C4115B">
        <w:t xml:space="preserve"> </w:t>
      </w:r>
      <w:r w:rsidRPr="00C4115B">
        <w:t>правах</w:t>
      </w:r>
      <w:r w:rsidR="00C4115B" w:rsidRPr="00C4115B">
        <w:t xml:space="preserve"> </w:t>
      </w:r>
      <w:r w:rsidRPr="00C4115B">
        <w:t>на</w:t>
      </w:r>
      <w:r w:rsidR="00C4115B" w:rsidRPr="00C4115B">
        <w:t xml:space="preserve"> </w:t>
      </w:r>
      <w:r w:rsidRPr="00C4115B">
        <w:t>них</w:t>
      </w:r>
      <w:r w:rsidR="00C4115B" w:rsidRPr="00C4115B">
        <w:t>.</w:t>
      </w:r>
    </w:p>
    <w:p w:rsidR="00C4115B" w:rsidRPr="00C4115B" w:rsidRDefault="00634510" w:rsidP="00C4115B">
      <w:pPr>
        <w:tabs>
          <w:tab w:val="left" w:pos="726"/>
        </w:tabs>
        <w:autoSpaceDE w:val="0"/>
        <w:autoSpaceDN w:val="0"/>
        <w:adjustRightInd w:val="0"/>
      </w:pPr>
      <w:r w:rsidRPr="00C4115B">
        <w:t>В</w:t>
      </w:r>
      <w:r w:rsidR="00C4115B" w:rsidRPr="00C4115B">
        <w:t xml:space="preserve"> </w:t>
      </w:r>
      <w:r w:rsidRPr="00C4115B">
        <w:t>передаточном</w:t>
      </w:r>
      <w:r w:rsidR="00C4115B" w:rsidRPr="00C4115B">
        <w:t xml:space="preserve"> </w:t>
      </w:r>
      <w:r w:rsidRPr="00C4115B">
        <w:t>акте</w:t>
      </w:r>
      <w:r w:rsidR="00C4115B" w:rsidRPr="00C4115B">
        <w:t xml:space="preserve"> </w:t>
      </w:r>
      <w:r w:rsidRPr="00C4115B">
        <w:t>указываются</w:t>
      </w:r>
      <w:r w:rsidR="00C4115B" w:rsidRPr="00C4115B">
        <w:t xml:space="preserve"> </w:t>
      </w:r>
      <w:r w:rsidRPr="00C4115B">
        <w:t>все</w:t>
      </w:r>
      <w:r w:rsidR="00C4115B" w:rsidRPr="00C4115B">
        <w:t xml:space="preserve"> </w:t>
      </w:r>
      <w:r w:rsidRPr="00C4115B">
        <w:t>виды</w:t>
      </w:r>
      <w:r w:rsidR="00C4115B" w:rsidRPr="00C4115B">
        <w:t xml:space="preserve"> </w:t>
      </w:r>
      <w:r w:rsidRPr="00C4115B">
        <w:t>подлежащего</w:t>
      </w:r>
      <w:r w:rsidR="00C4115B" w:rsidRPr="00C4115B">
        <w:t xml:space="preserve"> </w:t>
      </w:r>
      <w:r w:rsidRPr="00C4115B">
        <w:t>приватизации</w:t>
      </w:r>
      <w:r w:rsidR="00C4115B" w:rsidRPr="00C4115B">
        <w:t xml:space="preserve"> </w:t>
      </w:r>
      <w:r w:rsidRPr="00C4115B">
        <w:t>имущества</w:t>
      </w:r>
      <w:r w:rsidR="00C4115B" w:rsidRPr="00C4115B">
        <w:t xml:space="preserve"> </w:t>
      </w:r>
      <w:r w:rsidRPr="00C4115B">
        <w:t>унитарного</w:t>
      </w:r>
      <w:r w:rsidR="00C4115B" w:rsidRPr="00C4115B">
        <w:t xml:space="preserve"> </w:t>
      </w:r>
      <w:r w:rsidRPr="00C4115B">
        <w:t>предприятия,</w:t>
      </w:r>
      <w:r w:rsidR="00C4115B" w:rsidRPr="00C4115B">
        <w:t xml:space="preserve"> </w:t>
      </w:r>
      <w:r w:rsidRPr="00C4115B">
        <w:t>включая</w:t>
      </w:r>
      <w:r w:rsidR="00C4115B" w:rsidRPr="00C4115B">
        <w:t xml:space="preserve"> </w:t>
      </w:r>
      <w:r w:rsidRPr="00C4115B">
        <w:t>здания,</w:t>
      </w:r>
      <w:r w:rsidR="00C4115B" w:rsidRPr="00C4115B">
        <w:t xml:space="preserve"> </w:t>
      </w:r>
      <w:r w:rsidRPr="00C4115B">
        <w:t>строения,</w:t>
      </w:r>
      <w:r w:rsidR="00C4115B" w:rsidRPr="00C4115B">
        <w:t xml:space="preserve"> </w:t>
      </w:r>
      <w:r w:rsidRPr="00C4115B">
        <w:t>сооружения,</w:t>
      </w:r>
      <w:r w:rsidR="00C4115B" w:rsidRPr="00C4115B">
        <w:t xml:space="preserve"> </w:t>
      </w:r>
      <w:r w:rsidRPr="00C4115B">
        <w:t>оборудование,</w:t>
      </w:r>
      <w:r w:rsidR="00C4115B" w:rsidRPr="00C4115B">
        <w:t xml:space="preserve"> </w:t>
      </w:r>
      <w:r w:rsidRPr="00C4115B">
        <w:t>инвентарь,</w:t>
      </w:r>
      <w:r w:rsidR="00C4115B" w:rsidRPr="00C4115B">
        <w:t xml:space="preserve"> </w:t>
      </w:r>
      <w:r w:rsidRPr="00C4115B">
        <w:t>сырье,</w:t>
      </w:r>
      <w:r w:rsidR="00C4115B" w:rsidRPr="00C4115B">
        <w:t xml:space="preserve"> </w:t>
      </w:r>
      <w:r w:rsidRPr="00C4115B">
        <w:t>продукцию,</w:t>
      </w:r>
      <w:r w:rsidR="00C4115B" w:rsidRPr="00C4115B">
        <w:t xml:space="preserve"> </w:t>
      </w:r>
      <w:r w:rsidRPr="00C4115B">
        <w:t>права</w:t>
      </w:r>
      <w:r w:rsidR="00C4115B" w:rsidRPr="00C4115B">
        <w:t xml:space="preserve"> </w:t>
      </w:r>
      <w:r w:rsidRPr="00C4115B">
        <w:t>требования,</w:t>
      </w:r>
      <w:r w:rsidR="00C4115B" w:rsidRPr="00C4115B">
        <w:t xml:space="preserve"> </w:t>
      </w:r>
      <w:r w:rsidRPr="00C4115B">
        <w:t>долги,</w:t>
      </w:r>
      <w:r w:rsidR="00C4115B" w:rsidRPr="00C4115B">
        <w:t xml:space="preserve"> </w:t>
      </w:r>
      <w:r w:rsidRPr="00C4115B">
        <w:t>в</w:t>
      </w:r>
      <w:r w:rsidR="00C4115B" w:rsidRPr="00C4115B">
        <w:t xml:space="preserve"> </w:t>
      </w:r>
      <w:r w:rsidRPr="00C4115B">
        <w:t>том</w:t>
      </w:r>
      <w:r w:rsidR="00C4115B" w:rsidRPr="00C4115B">
        <w:t xml:space="preserve"> </w:t>
      </w:r>
      <w:r w:rsidRPr="00C4115B">
        <w:t>числе</w:t>
      </w:r>
      <w:r w:rsidR="00C4115B" w:rsidRPr="00C4115B">
        <w:t xml:space="preserve"> </w:t>
      </w:r>
      <w:r w:rsidRPr="00C4115B">
        <w:t>обязательства</w:t>
      </w:r>
      <w:r w:rsidR="00C4115B" w:rsidRPr="00C4115B">
        <w:t xml:space="preserve"> </w:t>
      </w:r>
      <w:r w:rsidRPr="00C4115B">
        <w:t>унитарного</w:t>
      </w:r>
      <w:r w:rsidR="00C4115B" w:rsidRPr="00C4115B">
        <w:t xml:space="preserve"> </w:t>
      </w:r>
      <w:r w:rsidRPr="00C4115B">
        <w:t>предприятия</w:t>
      </w:r>
      <w:r w:rsidR="00C4115B" w:rsidRPr="00C4115B">
        <w:t xml:space="preserve"> </w:t>
      </w:r>
      <w:r w:rsidRPr="00C4115B">
        <w:t>по</w:t>
      </w:r>
      <w:r w:rsidR="00C4115B" w:rsidRPr="00C4115B">
        <w:t xml:space="preserve"> </w:t>
      </w:r>
      <w:r w:rsidRPr="00C4115B">
        <w:t>выплате</w:t>
      </w:r>
      <w:r w:rsidR="00C4115B" w:rsidRPr="00C4115B">
        <w:t xml:space="preserve"> </w:t>
      </w:r>
      <w:r w:rsidRPr="00C4115B">
        <w:t>повременных</w:t>
      </w:r>
      <w:r w:rsidR="00C4115B" w:rsidRPr="00C4115B">
        <w:t xml:space="preserve"> </w:t>
      </w:r>
      <w:r w:rsidRPr="00C4115B">
        <w:t>платежей</w:t>
      </w:r>
      <w:r w:rsidR="00C4115B" w:rsidRPr="00C4115B">
        <w:t xml:space="preserve"> </w:t>
      </w:r>
      <w:r w:rsidRPr="00C4115B">
        <w:t>гражданам,</w:t>
      </w:r>
      <w:r w:rsidR="00C4115B" w:rsidRPr="00C4115B">
        <w:t xml:space="preserve"> </w:t>
      </w:r>
      <w:r w:rsidRPr="00C4115B">
        <w:t>перед</w:t>
      </w:r>
      <w:r w:rsidR="00C4115B" w:rsidRPr="00C4115B">
        <w:t xml:space="preserve"> </w:t>
      </w:r>
      <w:r w:rsidRPr="00C4115B">
        <w:t>которыми</w:t>
      </w:r>
      <w:r w:rsidR="00C4115B" w:rsidRPr="00C4115B">
        <w:t xml:space="preserve"> </w:t>
      </w:r>
      <w:r w:rsidRPr="00C4115B">
        <w:t>унитарное</w:t>
      </w:r>
      <w:r w:rsidR="00C4115B" w:rsidRPr="00C4115B">
        <w:t xml:space="preserve"> </w:t>
      </w:r>
      <w:r w:rsidRPr="00C4115B">
        <w:t>предприятие</w:t>
      </w:r>
      <w:r w:rsidR="00C4115B" w:rsidRPr="00C4115B">
        <w:t xml:space="preserve"> </w:t>
      </w:r>
      <w:r w:rsidRPr="00C4115B">
        <w:t>несет</w:t>
      </w:r>
      <w:r w:rsidR="00C4115B" w:rsidRPr="00C4115B">
        <w:t xml:space="preserve"> </w:t>
      </w:r>
      <w:r w:rsidRPr="00C4115B">
        <w:t>ответственность</w:t>
      </w:r>
      <w:r w:rsidR="00C4115B" w:rsidRPr="00C4115B">
        <w:t xml:space="preserve"> </w:t>
      </w:r>
      <w:r w:rsidRPr="00C4115B">
        <w:t>за</w:t>
      </w:r>
      <w:r w:rsidR="00C4115B" w:rsidRPr="00C4115B">
        <w:t xml:space="preserve"> </w:t>
      </w:r>
      <w:r w:rsidRPr="00C4115B">
        <w:t>причинение</w:t>
      </w:r>
      <w:r w:rsidR="00C4115B" w:rsidRPr="00C4115B">
        <w:t xml:space="preserve"> </w:t>
      </w:r>
      <w:r w:rsidRPr="00C4115B">
        <w:t>вреда</w:t>
      </w:r>
      <w:r w:rsidR="00C4115B" w:rsidRPr="00C4115B">
        <w:t xml:space="preserve"> </w:t>
      </w:r>
      <w:r w:rsidRPr="00C4115B">
        <w:t>жизни</w:t>
      </w:r>
      <w:r w:rsidR="00C4115B" w:rsidRPr="00C4115B">
        <w:t xml:space="preserve"> </w:t>
      </w:r>
      <w:r w:rsidRPr="00C4115B">
        <w:t>и</w:t>
      </w:r>
      <w:r w:rsidR="00C4115B" w:rsidRPr="00C4115B">
        <w:t xml:space="preserve"> </w:t>
      </w:r>
      <w:r w:rsidRPr="00C4115B">
        <w:t>здоровью,</w:t>
      </w:r>
      <w:r w:rsidR="00C4115B" w:rsidRPr="00C4115B">
        <w:t xml:space="preserve"> </w:t>
      </w:r>
      <w:r w:rsidRPr="00C4115B">
        <w:t>а</w:t>
      </w:r>
      <w:r w:rsidR="00C4115B" w:rsidRPr="00C4115B">
        <w:t xml:space="preserve"> </w:t>
      </w:r>
      <w:r w:rsidRPr="00C4115B">
        <w:t>также</w:t>
      </w:r>
      <w:r w:rsidR="00C4115B" w:rsidRPr="00C4115B">
        <w:t xml:space="preserve"> </w:t>
      </w:r>
      <w:r w:rsidRPr="00C4115B">
        <w:t>права</w:t>
      </w:r>
      <w:r w:rsidR="00C4115B" w:rsidRPr="00C4115B">
        <w:t xml:space="preserve"> </w:t>
      </w:r>
      <w:r w:rsidRPr="00C4115B">
        <w:t>на</w:t>
      </w:r>
      <w:r w:rsidR="00C4115B" w:rsidRPr="00C4115B">
        <w:t xml:space="preserve"> </w:t>
      </w:r>
      <w:r w:rsidRPr="00C4115B">
        <w:t>обозначения,</w:t>
      </w:r>
      <w:r w:rsidR="00C4115B" w:rsidRPr="00C4115B">
        <w:t xml:space="preserve"> </w:t>
      </w:r>
      <w:r w:rsidRPr="00C4115B">
        <w:t>индивидуализирующие</w:t>
      </w:r>
      <w:r w:rsidR="00C4115B" w:rsidRPr="00C4115B">
        <w:t xml:space="preserve"> </w:t>
      </w:r>
      <w:r w:rsidRPr="00C4115B">
        <w:t>предприятие,</w:t>
      </w:r>
      <w:r w:rsidR="00C4115B" w:rsidRPr="00C4115B">
        <w:t xml:space="preserve"> </w:t>
      </w:r>
      <w:r w:rsidRPr="00C4115B">
        <w:t>его</w:t>
      </w:r>
      <w:r w:rsidR="00C4115B" w:rsidRPr="00C4115B">
        <w:t xml:space="preserve"> </w:t>
      </w:r>
      <w:r w:rsidRPr="00C4115B">
        <w:t>продукцию,</w:t>
      </w:r>
      <w:r w:rsidR="00C4115B" w:rsidRPr="00C4115B">
        <w:t xml:space="preserve"> </w:t>
      </w:r>
      <w:r w:rsidRPr="00C4115B">
        <w:t>работы</w:t>
      </w:r>
      <w:r w:rsidR="00C4115B" w:rsidRPr="00C4115B">
        <w:t xml:space="preserve"> </w:t>
      </w:r>
      <w:r w:rsidRPr="00C4115B">
        <w:t>и</w:t>
      </w:r>
      <w:r w:rsidR="00C4115B" w:rsidRPr="00C4115B">
        <w:t xml:space="preserve"> </w:t>
      </w:r>
      <w:r w:rsidRPr="00C4115B">
        <w:t>услуги</w:t>
      </w:r>
      <w:r w:rsidR="00C4115B">
        <w:t xml:space="preserve"> (</w:t>
      </w:r>
      <w:r w:rsidRPr="00C4115B">
        <w:t>фирменное</w:t>
      </w:r>
      <w:r w:rsidR="00C4115B" w:rsidRPr="00C4115B">
        <w:t xml:space="preserve"> </w:t>
      </w:r>
      <w:r w:rsidRPr="00C4115B">
        <w:t>наименование,</w:t>
      </w:r>
      <w:r w:rsidR="00C4115B" w:rsidRPr="00C4115B">
        <w:t xml:space="preserve"> </w:t>
      </w:r>
      <w:r w:rsidRPr="00C4115B">
        <w:t>товарные</w:t>
      </w:r>
      <w:r w:rsidR="00C4115B" w:rsidRPr="00C4115B">
        <w:t xml:space="preserve"> </w:t>
      </w:r>
      <w:r w:rsidRPr="00C4115B">
        <w:t>знаки,</w:t>
      </w:r>
      <w:r w:rsidR="00C4115B" w:rsidRPr="00C4115B">
        <w:t xml:space="preserve"> </w:t>
      </w:r>
      <w:r w:rsidRPr="00C4115B">
        <w:t>знаки</w:t>
      </w:r>
      <w:r w:rsidR="00C4115B" w:rsidRPr="00C4115B">
        <w:t xml:space="preserve"> </w:t>
      </w:r>
      <w:r w:rsidRPr="00C4115B">
        <w:t>обслуживания</w:t>
      </w:r>
      <w:r w:rsidR="00C4115B" w:rsidRPr="00C4115B">
        <w:t xml:space="preserve">) </w:t>
      </w:r>
      <w:r w:rsidRPr="00C4115B">
        <w:t>и</w:t>
      </w:r>
      <w:r w:rsidR="00C4115B" w:rsidRPr="00C4115B">
        <w:t xml:space="preserve"> </w:t>
      </w:r>
      <w:r w:rsidRPr="00C4115B">
        <w:t>другие</w:t>
      </w:r>
      <w:r w:rsidR="00C4115B" w:rsidRPr="00C4115B">
        <w:t xml:space="preserve"> </w:t>
      </w:r>
      <w:r w:rsidRPr="00C4115B">
        <w:t>исключительные</w:t>
      </w:r>
      <w:r w:rsidR="00C4115B" w:rsidRPr="00C4115B">
        <w:t xml:space="preserve"> </w:t>
      </w:r>
      <w:r w:rsidRPr="00C4115B">
        <w:t>права</w:t>
      </w:r>
      <w:r w:rsidR="00C4115B" w:rsidRPr="00C4115B">
        <w:t>.</w:t>
      </w:r>
    </w:p>
    <w:p w:rsidR="00C4115B" w:rsidRPr="00C4115B" w:rsidRDefault="00634510" w:rsidP="00C4115B">
      <w:pPr>
        <w:tabs>
          <w:tab w:val="left" w:pos="726"/>
        </w:tabs>
        <w:autoSpaceDE w:val="0"/>
        <w:autoSpaceDN w:val="0"/>
        <w:adjustRightInd w:val="0"/>
      </w:pPr>
      <w:r w:rsidRPr="00C4115B">
        <w:t>В</w:t>
      </w:r>
      <w:r w:rsidR="00C4115B" w:rsidRPr="00C4115B">
        <w:t xml:space="preserve"> </w:t>
      </w:r>
      <w:r w:rsidRPr="00C4115B">
        <w:t>передаточный</w:t>
      </w:r>
      <w:r w:rsidR="00C4115B" w:rsidRPr="00C4115B">
        <w:t xml:space="preserve"> </w:t>
      </w:r>
      <w:r w:rsidRPr="00C4115B">
        <w:t>акт</w:t>
      </w:r>
      <w:r w:rsidR="00C4115B" w:rsidRPr="00C4115B">
        <w:t xml:space="preserve"> </w:t>
      </w:r>
      <w:r w:rsidRPr="00C4115B">
        <w:t>включаются</w:t>
      </w:r>
      <w:r w:rsidR="00C4115B" w:rsidRPr="00C4115B">
        <w:t xml:space="preserve"> </w:t>
      </w:r>
      <w:r w:rsidRPr="00C4115B">
        <w:t>сведения</w:t>
      </w:r>
      <w:r w:rsidR="00C4115B" w:rsidRPr="00C4115B">
        <w:t xml:space="preserve"> </w:t>
      </w:r>
      <w:r w:rsidRPr="00C4115B">
        <w:t>о</w:t>
      </w:r>
      <w:r w:rsidR="00C4115B" w:rsidRPr="00C4115B">
        <w:t xml:space="preserve"> </w:t>
      </w:r>
      <w:r w:rsidRPr="00C4115B">
        <w:t>земельных</w:t>
      </w:r>
      <w:r w:rsidR="00C4115B" w:rsidRPr="00C4115B">
        <w:t xml:space="preserve"> </w:t>
      </w:r>
      <w:r w:rsidRPr="00C4115B">
        <w:t>участках,</w:t>
      </w:r>
      <w:r w:rsidR="00C4115B" w:rsidRPr="00C4115B">
        <w:t xml:space="preserve"> </w:t>
      </w:r>
      <w:r w:rsidRPr="00C4115B">
        <w:t>подлежащих</w:t>
      </w:r>
      <w:r w:rsidR="00C4115B" w:rsidRPr="00C4115B">
        <w:t xml:space="preserve"> </w:t>
      </w:r>
      <w:r w:rsidRPr="00C4115B">
        <w:t>приватизации</w:t>
      </w:r>
      <w:r w:rsidR="00C4115B" w:rsidRPr="00C4115B">
        <w:t xml:space="preserve"> </w:t>
      </w:r>
      <w:r w:rsidRPr="00C4115B">
        <w:t>в</w:t>
      </w:r>
      <w:r w:rsidR="00C4115B" w:rsidRPr="00C4115B">
        <w:t xml:space="preserve"> </w:t>
      </w:r>
      <w:r w:rsidRPr="00C4115B">
        <w:t>составе</w:t>
      </w:r>
      <w:r w:rsidR="00C4115B" w:rsidRPr="00C4115B">
        <w:t xml:space="preserve"> </w:t>
      </w:r>
      <w:r w:rsidRPr="00C4115B">
        <w:t>имущественного</w:t>
      </w:r>
      <w:r w:rsidR="00C4115B" w:rsidRPr="00C4115B">
        <w:t xml:space="preserve"> </w:t>
      </w:r>
      <w:r w:rsidRPr="00C4115B">
        <w:t>комплекса</w:t>
      </w:r>
      <w:r w:rsidR="00C4115B" w:rsidRPr="00C4115B">
        <w:t xml:space="preserve"> </w:t>
      </w:r>
      <w:r w:rsidRPr="00C4115B">
        <w:t>унитарного</w:t>
      </w:r>
      <w:r w:rsidR="00C4115B" w:rsidRPr="00C4115B">
        <w:t xml:space="preserve"> </w:t>
      </w:r>
      <w:r w:rsidRPr="00C4115B">
        <w:t>предприятия</w:t>
      </w:r>
      <w:r w:rsidR="00C4115B" w:rsidRPr="00C4115B">
        <w:t>.</w:t>
      </w:r>
    </w:p>
    <w:p w:rsidR="00C4115B" w:rsidRPr="00C4115B" w:rsidRDefault="00634510" w:rsidP="00C4115B">
      <w:pPr>
        <w:tabs>
          <w:tab w:val="left" w:pos="726"/>
        </w:tabs>
        <w:autoSpaceDE w:val="0"/>
        <w:autoSpaceDN w:val="0"/>
        <w:adjustRightInd w:val="0"/>
      </w:pPr>
      <w:r w:rsidRPr="00C4115B">
        <w:t>Передаточный</w:t>
      </w:r>
      <w:r w:rsidR="00C4115B" w:rsidRPr="00C4115B">
        <w:t xml:space="preserve"> </w:t>
      </w:r>
      <w:r w:rsidRPr="00C4115B">
        <w:t>акт</w:t>
      </w:r>
      <w:r w:rsidR="00C4115B" w:rsidRPr="00C4115B">
        <w:t xml:space="preserve"> </w:t>
      </w:r>
      <w:r w:rsidRPr="00C4115B">
        <w:t>должен</w:t>
      </w:r>
      <w:r w:rsidR="00C4115B" w:rsidRPr="00C4115B">
        <w:t xml:space="preserve"> </w:t>
      </w:r>
      <w:r w:rsidRPr="00C4115B">
        <w:t>содержать</w:t>
      </w:r>
      <w:r w:rsidR="00C4115B" w:rsidRPr="00C4115B">
        <w:t xml:space="preserve"> </w:t>
      </w:r>
      <w:r w:rsidRPr="00C4115B">
        <w:t>также</w:t>
      </w:r>
      <w:r w:rsidR="00C4115B" w:rsidRPr="00C4115B">
        <w:t xml:space="preserve"> </w:t>
      </w:r>
      <w:r w:rsidRPr="00C4115B">
        <w:t>расчет</w:t>
      </w:r>
      <w:r w:rsidR="00C4115B" w:rsidRPr="00C4115B">
        <w:t xml:space="preserve"> </w:t>
      </w:r>
      <w:r w:rsidRPr="00C4115B">
        <w:t>балансовой</w:t>
      </w:r>
      <w:r w:rsidR="00C4115B" w:rsidRPr="00C4115B">
        <w:t xml:space="preserve"> </w:t>
      </w:r>
      <w:r w:rsidRPr="00C4115B">
        <w:t>стоимости</w:t>
      </w:r>
      <w:r w:rsidR="00C4115B" w:rsidRPr="00C4115B">
        <w:t xml:space="preserve"> </w:t>
      </w:r>
      <w:r w:rsidRPr="00C4115B">
        <w:t>подлежащих</w:t>
      </w:r>
      <w:r w:rsidR="00C4115B" w:rsidRPr="00C4115B">
        <w:t xml:space="preserve"> </w:t>
      </w:r>
      <w:r w:rsidRPr="00C4115B">
        <w:t>приватизации</w:t>
      </w:r>
      <w:r w:rsidR="00C4115B" w:rsidRPr="00C4115B">
        <w:t xml:space="preserve"> </w:t>
      </w:r>
      <w:r w:rsidRPr="00C4115B">
        <w:t>активов</w:t>
      </w:r>
      <w:r w:rsidR="00C4115B" w:rsidRPr="00C4115B">
        <w:t xml:space="preserve"> </w:t>
      </w:r>
      <w:r w:rsidRPr="00C4115B">
        <w:t>унитарного</w:t>
      </w:r>
      <w:r w:rsidR="00C4115B" w:rsidRPr="00C4115B">
        <w:t xml:space="preserve"> </w:t>
      </w:r>
      <w:r w:rsidRPr="00C4115B">
        <w:t>предприятия,</w:t>
      </w:r>
      <w:r w:rsidR="00C4115B" w:rsidRPr="00C4115B">
        <w:t xml:space="preserve"> </w:t>
      </w:r>
      <w:r w:rsidRPr="00C4115B">
        <w:t>который</w:t>
      </w:r>
      <w:r w:rsidR="00C4115B" w:rsidRPr="00C4115B">
        <w:t xml:space="preserve"> </w:t>
      </w:r>
      <w:r w:rsidRPr="00C4115B">
        <w:t>производится</w:t>
      </w:r>
      <w:r w:rsidR="00C4115B" w:rsidRPr="00C4115B">
        <w:t xml:space="preserve"> </w:t>
      </w:r>
      <w:r w:rsidRPr="00C4115B">
        <w:t>на</w:t>
      </w:r>
      <w:r w:rsidR="00C4115B" w:rsidRPr="00C4115B">
        <w:t xml:space="preserve"> </w:t>
      </w:r>
      <w:r w:rsidRPr="00C4115B">
        <w:t>основе</w:t>
      </w:r>
      <w:r w:rsidR="00C4115B" w:rsidRPr="00C4115B">
        <w:t xml:space="preserve"> </w:t>
      </w:r>
      <w:r w:rsidRPr="00C4115B">
        <w:t>данных</w:t>
      </w:r>
      <w:r w:rsidR="00C4115B" w:rsidRPr="00C4115B">
        <w:t xml:space="preserve"> </w:t>
      </w:r>
      <w:r w:rsidRPr="00C4115B">
        <w:t>промежуточного</w:t>
      </w:r>
      <w:r w:rsidR="00C4115B" w:rsidRPr="00C4115B">
        <w:t xml:space="preserve"> </w:t>
      </w:r>
      <w:r w:rsidRPr="00C4115B">
        <w:t>бухгалтерского</w:t>
      </w:r>
      <w:r w:rsidR="00C4115B" w:rsidRPr="00C4115B">
        <w:t xml:space="preserve"> </w:t>
      </w:r>
      <w:r w:rsidRPr="00C4115B">
        <w:t>баланса,</w:t>
      </w:r>
      <w:r w:rsidR="00C4115B" w:rsidRPr="00C4115B">
        <w:t xml:space="preserve"> </w:t>
      </w:r>
      <w:r w:rsidRPr="00C4115B">
        <w:t>подготавливаемого</w:t>
      </w:r>
      <w:r w:rsidR="00C4115B" w:rsidRPr="00C4115B">
        <w:t xml:space="preserve"> </w:t>
      </w:r>
      <w:r w:rsidRPr="00C4115B">
        <w:t>с</w:t>
      </w:r>
      <w:r w:rsidR="00C4115B" w:rsidRPr="00C4115B">
        <w:t xml:space="preserve"> </w:t>
      </w:r>
      <w:r w:rsidRPr="00C4115B">
        <w:t>учетом</w:t>
      </w:r>
      <w:r w:rsidR="00C4115B" w:rsidRPr="00C4115B">
        <w:t xml:space="preserve"> </w:t>
      </w:r>
      <w:r w:rsidRPr="00C4115B">
        <w:t>результатов</w:t>
      </w:r>
      <w:r w:rsidR="00C4115B" w:rsidRPr="00C4115B">
        <w:t xml:space="preserve"> </w:t>
      </w:r>
      <w:r w:rsidRPr="00C4115B">
        <w:t>проведения</w:t>
      </w:r>
      <w:r w:rsidR="00C4115B" w:rsidRPr="00C4115B">
        <w:t xml:space="preserve"> </w:t>
      </w:r>
      <w:r w:rsidRPr="00C4115B">
        <w:t>инвентаризации</w:t>
      </w:r>
      <w:r w:rsidR="00C4115B" w:rsidRPr="00C4115B">
        <w:t xml:space="preserve"> </w:t>
      </w:r>
      <w:r w:rsidRPr="00C4115B">
        <w:t>имущества</w:t>
      </w:r>
      <w:r w:rsidR="00C4115B" w:rsidRPr="00C4115B">
        <w:t xml:space="preserve"> </w:t>
      </w:r>
      <w:r w:rsidRPr="00C4115B">
        <w:t>указанного</w:t>
      </w:r>
      <w:r w:rsidR="00C4115B" w:rsidRPr="00C4115B">
        <w:t xml:space="preserve"> </w:t>
      </w:r>
      <w:r w:rsidRPr="00C4115B">
        <w:t>предприятия,</w:t>
      </w:r>
      <w:r w:rsidR="00C4115B" w:rsidRPr="00C4115B">
        <w:t xml:space="preserve"> </w:t>
      </w:r>
      <w:r w:rsidRPr="00C4115B">
        <w:t>на</w:t>
      </w:r>
      <w:r w:rsidR="00C4115B" w:rsidRPr="00C4115B">
        <w:t xml:space="preserve"> </w:t>
      </w:r>
      <w:r w:rsidRPr="00C4115B">
        <w:t>дату</w:t>
      </w:r>
      <w:r w:rsidR="00C4115B" w:rsidRPr="00C4115B">
        <w:t xml:space="preserve"> </w:t>
      </w:r>
      <w:r w:rsidRPr="00C4115B">
        <w:t>составления</w:t>
      </w:r>
      <w:r w:rsidR="00C4115B" w:rsidRPr="00C4115B">
        <w:t xml:space="preserve"> </w:t>
      </w:r>
      <w:r w:rsidRPr="00C4115B">
        <w:t>акта</w:t>
      </w:r>
      <w:r w:rsidR="00C4115B" w:rsidRPr="00C4115B">
        <w:t xml:space="preserve"> </w:t>
      </w:r>
      <w:r w:rsidRPr="00C4115B">
        <w:t>инвентаризации</w:t>
      </w:r>
      <w:r w:rsidR="00C4115B" w:rsidRPr="00C4115B">
        <w:t>.</w:t>
      </w:r>
    </w:p>
    <w:p w:rsidR="00C4115B" w:rsidRPr="00C4115B" w:rsidRDefault="00634510" w:rsidP="00C4115B">
      <w:pPr>
        <w:tabs>
          <w:tab w:val="left" w:pos="726"/>
        </w:tabs>
        <w:autoSpaceDE w:val="0"/>
        <w:autoSpaceDN w:val="0"/>
        <w:adjustRightInd w:val="0"/>
      </w:pPr>
      <w:r w:rsidRPr="00C4115B">
        <w:t>При</w:t>
      </w:r>
      <w:r w:rsidR="00C4115B" w:rsidRPr="00C4115B">
        <w:t xml:space="preserve"> </w:t>
      </w:r>
      <w:r w:rsidRPr="00C4115B">
        <w:t>приватизации</w:t>
      </w:r>
      <w:r w:rsidR="00C4115B" w:rsidRPr="00C4115B">
        <w:t xml:space="preserve"> </w:t>
      </w:r>
      <w:r w:rsidRPr="00C4115B">
        <w:t>имущественного</w:t>
      </w:r>
      <w:r w:rsidR="00C4115B" w:rsidRPr="00C4115B">
        <w:t xml:space="preserve"> </w:t>
      </w:r>
      <w:r w:rsidRPr="00C4115B">
        <w:t>комплекса</w:t>
      </w:r>
      <w:r w:rsidR="00C4115B" w:rsidRPr="00C4115B">
        <w:t xml:space="preserve"> </w:t>
      </w:r>
      <w:r w:rsidRPr="00C4115B">
        <w:t>унитарного</w:t>
      </w:r>
      <w:r w:rsidR="00C4115B" w:rsidRPr="00C4115B">
        <w:t xml:space="preserve"> </w:t>
      </w:r>
      <w:r w:rsidRPr="00C4115B">
        <w:t>предприятия</w:t>
      </w:r>
      <w:r w:rsidR="00C4115B" w:rsidRPr="00C4115B">
        <w:t xml:space="preserve"> </w:t>
      </w:r>
      <w:r w:rsidRPr="00C4115B">
        <w:t>имущество,</w:t>
      </w:r>
      <w:r w:rsidR="00C4115B" w:rsidRPr="00C4115B">
        <w:t xml:space="preserve"> </w:t>
      </w:r>
      <w:r w:rsidRPr="00C4115B">
        <w:t>не</w:t>
      </w:r>
      <w:r w:rsidR="00C4115B" w:rsidRPr="00C4115B">
        <w:t xml:space="preserve"> </w:t>
      </w:r>
      <w:r w:rsidRPr="00C4115B">
        <w:t>включенное</w:t>
      </w:r>
      <w:r w:rsidR="00C4115B" w:rsidRPr="00C4115B">
        <w:t xml:space="preserve"> </w:t>
      </w:r>
      <w:r w:rsidRPr="00C4115B">
        <w:t>в</w:t>
      </w:r>
      <w:r w:rsidR="00C4115B" w:rsidRPr="00C4115B">
        <w:t xml:space="preserve"> </w:t>
      </w:r>
      <w:r w:rsidRPr="00C4115B">
        <w:t>состав</w:t>
      </w:r>
      <w:r w:rsidR="00C4115B" w:rsidRPr="00C4115B">
        <w:t xml:space="preserve"> </w:t>
      </w:r>
      <w:r w:rsidRPr="00C4115B">
        <w:t>подлежащих</w:t>
      </w:r>
      <w:r w:rsidR="00C4115B" w:rsidRPr="00C4115B">
        <w:t xml:space="preserve"> </w:t>
      </w:r>
      <w:r w:rsidRPr="00C4115B">
        <w:t>приватизации</w:t>
      </w:r>
      <w:r w:rsidR="00C4115B" w:rsidRPr="00C4115B">
        <w:t xml:space="preserve"> </w:t>
      </w:r>
      <w:r w:rsidRPr="00C4115B">
        <w:t>активов</w:t>
      </w:r>
      <w:r w:rsidR="00C4115B" w:rsidRPr="00C4115B">
        <w:t xml:space="preserve"> </w:t>
      </w:r>
      <w:r w:rsidRPr="00C4115B">
        <w:t>указанного</w:t>
      </w:r>
      <w:r w:rsidR="00C4115B" w:rsidRPr="00C4115B">
        <w:t xml:space="preserve"> </w:t>
      </w:r>
      <w:r w:rsidRPr="00C4115B">
        <w:t>предприятия,</w:t>
      </w:r>
      <w:r w:rsidR="00C4115B" w:rsidRPr="00C4115B">
        <w:t xml:space="preserve"> </w:t>
      </w:r>
      <w:r w:rsidRPr="00C4115B">
        <w:t>изымается</w:t>
      </w:r>
      <w:r w:rsidR="00C4115B" w:rsidRPr="00C4115B">
        <w:t xml:space="preserve"> </w:t>
      </w:r>
      <w:r w:rsidRPr="00C4115B">
        <w:t>собственником</w:t>
      </w:r>
      <w:r w:rsidR="00C4115B" w:rsidRPr="00C4115B">
        <w:t>.</w:t>
      </w:r>
    </w:p>
    <w:p w:rsidR="00C4115B" w:rsidRPr="00C4115B" w:rsidRDefault="00634510" w:rsidP="00C4115B">
      <w:pPr>
        <w:tabs>
          <w:tab w:val="left" w:pos="726"/>
        </w:tabs>
        <w:autoSpaceDE w:val="0"/>
        <w:autoSpaceDN w:val="0"/>
        <w:adjustRightInd w:val="0"/>
      </w:pPr>
      <w:r w:rsidRPr="00C4115B">
        <w:t>В</w:t>
      </w:r>
      <w:r w:rsidR="00C4115B" w:rsidRPr="00C4115B">
        <w:t xml:space="preserve"> </w:t>
      </w:r>
      <w:r w:rsidRPr="00C4115B">
        <w:t>особом</w:t>
      </w:r>
      <w:r w:rsidR="00C4115B" w:rsidRPr="00C4115B">
        <w:t xml:space="preserve"> </w:t>
      </w:r>
      <w:r w:rsidRPr="00C4115B">
        <w:t>порядке</w:t>
      </w:r>
      <w:r w:rsidR="00C4115B" w:rsidRPr="00C4115B">
        <w:t xml:space="preserve"> </w:t>
      </w:r>
      <w:r w:rsidRPr="00C4115B">
        <w:t>по</w:t>
      </w:r>
      <w:r w:rsidR="00C4115B" w:rsidRPr="00C4115B">
        <w:t xml:space="preserve"> </w:t>
      </w:r>
      <w:r w:rsidRPr="00C4115B">
        <w:t>сравнению</w:t>
      </w:r>
      <w:r w:rsidR="00C4115B" w:rsidRPr="00C4115B">
        <w:t xml:space="preserve"> </w:t>
      </w:r>
      <w:r w:rsidRPr="00C4115B">
        <w:t>с</w:t>
      </w:r>
      <w:r w:rsidR="00C4115B" w:rsidRPr="00C4115B">
        <w:t xml:space="preserve"> </w:t>
      </w:r>
      <w:r w:rsidRPr="00C4115B">
        <w:t>ГК</w:t>
      </w:r>
      <w:r w:rsidR="00C4115B" w:rsidRPr="00C4115B">
        <w:t xml:space="preserve"> </w:t>
      </w:r>
      <w:r w:rsidR="008034B1" w:rsidRPr="00C4115B">
        <w:t>РФ</w:t>
      </w:r>
      <w:r w:rsidR="00C4115B" w:rsidRPr="00C4115B">
        <w:t xml:space="preserve"> </w:t>
      </w:r>
      <w:r w:rsidRPr="00C4115B">
        <w:t>осуществляется</w:t>
      </w:r>
      <w:r w:rsidR="00C4115B" w:rsidRPr="00C4115B">
        <w:t xml:space="preserve"> </w:t>
      </w:r>
      <w:r w:rsidRPr="00C4115B">
        <w:t>уведомление</w:t>
      </w:r>
      <w:r w:rsidR="00C4115B" w:rsidRPr="00C4115B">
        <w:t xml:space="preserve"> </w:t>
      </w:r>
      <w:r w:rsidRPr="00C4115B">
        <w:t>кредиторов</w:t>
      </w:r>
      <w:r w:rsidR="00C4115B" w:rsidRPr="00C4115B">
        <w:t xml:space="preserve"> </w:t>
      </w:r>
      <w:r w:rsidRPr="00C4115B">
        <w:t>унитарного</w:t>
      </w:r>
      <w:r w:rsidR="00C4115B" w:rsidRPr="00C4115B">
        <w:t xml:space="preserve"> </w:t>
      </w:r>
      <w:r w:rsidRPr="00C4115B">
        <w:t>предприятия</w:t>
      </w:r>
      <w:r w:rsidR="00C4115B" w:rsidRPr="00C4115B">
        <w:t xml:space="preserve"> </w:t>
      </w:r>
      <w:r w:rsidRPr="00C4115B">
        <w:t>о</w:t>
      </w:r>
      <w:r w:rsidR="00C4115B" w:rsidRPr="00C4115B">
        <w:t xml:space="preserve"> </w:t>
      </w:r>
      <w:r w:rsidRPr="00C4115B">
        <w:t>предстоящей</w:t>
      </w:r>
      <w:r w:rsidR="00C4115B" w:rsidRPr="00C4115B">
        <w:t xml:space="preserve"> </w:t>
      </w:r>
      <w:r w:rsidRPr="00C4115B">
        <w:t>продаже</w:t>
      </w:r>
      <w:r w:rsidR="00C4115B" w:rsidRPr="00C4115B">
        <w:t xml:space="preserve"> </w:t>
      </w:r>
      <w:r w:rsidRPr="00C4115B">
        <w:t>имущественного</w:t>
      </w:r>
      <w:r w:rsidR="00C4115B" w:rsidRPr="00C4115B">
        <w:t xml:space="preserve"> </w:t>
      </w:r>
      <w:r w:rsidRPr="00C4115B">
        <w:t>комплекса</w:t>
      </w:r>
      <w:r w:rsidR="00C4115B" w:rsidRPr="00C4115B">
        <w:t xml:space="preserve"> </w:t>
      </w:r>
      <w:r w:rsidRPr="00C4115B">
        <w:t>унитарного</w:t>
      </w:r>
      <w:r w:rsidR="00C4115B" w:rsidRPr="00C4115B">
        <w:t xml:space="preserve"> </w:t>
      </w:r>
      <w:r w:rsidRPr="00C4115B">
        <w:t>предприятия</w:t>
      </w:r>
      <w:r w:rsidR="00C4115B" w:rsidRPr="00C4115B">
        <w:t xml:space="preserve">. </w:t>
      </w:r>
      <w:r w:rsidRPr="00C4115B">
        <w:t>В</w:t>
      </w:r>
      <w:r w:rsidR="00C4115B" w:rsidRPr="00C4115B">
        <w:t xml:space="preserve"> </w:t>
      </w:r>
      <w:r w:rsidRPr="00C4115B">
        <w:t>соответствии</w:t>
      </w:r>
      <w:r w:rsidR="00C4115B" w:rsidRPr="00C4115B">
        <w:t xml:space="preserve"> </w:t>
      </w:r>
      <w:r w:rsidRPr="00C4115B">
        <w:t>со</w:t>
      </w:r>
      <w:r w:rsidR="00C4115B" w:rsidRPr="00C4115B">
        <w:t xml:space="preserve"> </w:t>
      </w:r>
      <w:r w:rsidRPr="00C4115B">
        <w:t>ст</w:t>
      </w:r>
      <w:r w:rsidR="00C4115B">
        <w:t>.2</w:t>
      </w:r>
      <w:r w:rsidRPr="00C4115B">
        <w:t>7</w:t>
      </w:r>
      <w:r w:rsidR="00C4115B" w:rsidRPr="00C4115B">
        <w:t xml:space="preserve"> </w:t>
      </w:r>
      <w:r w:rsidRPr="00C4115B">
        <w:t>Закона</w:t>
      </w:r>
      <w:r w:rsidR="00C4115B" w:rsidRPr="00C4115B">
        <w:t xml:space="preserve"> </w:t>
      </w:r>
      <w:r w:rsidRPr="00C4115B">
        <w:t>о</w:t>
      </w:r>
      <w:r w:rsidR="00C4115B" w:rsidRPr="00C4115B">
        <w:t xml:space="preserve"> </w:t>
      </w:r>
      <w:r w:rsidRPr="00C4115B">
        <w:t>приватизации</w:t>
      </w:r>
      <w:r w:rsidR="00C4115B" w:rsidRPr="00C4115B">
        <w:t xml:space="preserve"> </w:t>
      </w:r>
      <w:r w:rsidRPr="00C4115B">
        <w:t>уведомлением</w:t>
      </w:r>
      <w:r w:rsidR="00C4115B" w:rsidRPr="00C4115B">
        <w:t xml:space="preserve"> </w:t>
      </w:r>
      <w:r w:rsidRPr="00C4115B">
        <w:t>кредиторов</w:t>
      </w:r>
      <w:r w:rsidR="00C4115B" w:rsidRPr="00C4115B">
        <w:t xml:space="preserve"> </w:t>
      </w:r>
      <w:r w:rsidRPr="00C4115B">
        <w:t>о</w:t>
      </w:r>
      <w:r w:rsidR="00C4115B" w:rsidRPr="00C4115B">
        <w:t xml:space="preserve"> </w:t>
      </w:r>
      <w:r w:rsidRPr="00C4115B">
        <w:t>продаже</w:t>
      </w:r>
      <w:r w:rsidR="00C4115B" w:rsidRPr="00C4115B">
        <w:t xml:space="preserve"> </w:t>
      </w:r>
      <w:r w:rsidRPr="00C4115B">
        <w:t>имущественного</w:t>
      </w:r>
      <w:r w:rsidR="00C4115B" w:rsidRPr="00C4115B">
        <w:t xml:space="preserve"> </w:t>
      </w:r>
      <w:r w:rsidRPr="00C4115B">
        <w:t>комплекса</w:t>
      </w:r>
      <w:r w:rsidR="00C4115B" w:rsidRPr="00C4115B">
        <w:t xml:space="preserve"> </w:t>
      </w:r>
      <w:r w:rsidRPr="00C4115B">
        <w:t>унитарного</w:t>
      </w:r>
      <w:r w:rsidR="00C4115B" w:rsidRPr="00C4115B">
        <w:t xml:space="preserve"> </w:t>
      </w:r>
      <w:r w:rsidRPr="00C4115B">
        <w:t>предприятия</w:t>
      </w:r>
      <w:r w:rsidR="00C4115B" w:rsidRPr="00C4115B">
        <w:t xml:space="preserve"> </w:t>
      </w:r>
      <w:r w:rsidRPr="00C4115B">
        <w:t>является</w:t>
      </w:r>
      <w:r w:rsidR="00C4115B" w:rsidRPr="00C4115B">
        <w:t xml:space="preserve"> </w:t>
      </w:r>
      <w:r w:rsidRPr="00C4115B">
        <w:t>опубликование</w:t>
      </w:r>
      <w:r w:rsidR="00C4115B" w:rsidRPr="00C4115B">
        <w:t xml:space="preserve"> </w:t>
      </w:r>
      <w:r w:rsidRPr="00C4115B">
        <w:t>прогнозного</w:t>
      </w:r>
      <w:r w:rsidR="00C4115B" w:rsidRPr="00C4115B">
        <w:t xml:space="preserve"> </w:t>
      </w:r>
      <w:r w:rsidRPr="00C4115B">
        <w:t>плана</w:t>
      </w:r>
      <w:r w:rsidR="00C4115B">
        <w:t xml:space="preserve"> (</w:t>
      </w:r>
      <w:r w:rsidRPr="00C4115B">
        <w:t>программы</w:t>
      </w:r>
      <w:r w:rsidR="00C4115B" w:rsidRPr="00C4115B">
        <w:t xml:space="preserve">) </w:t>
      </w:r>
      <w:r w:rsidRPr="00C4115B">
        <w:t>приватизации</w:t>
      </w:r>
      <w:r w:rsidR="00C4115B" w:rsidRPr="00C4115B">
        <w:t xml:space="preserve">. </w:t>
      </w:r>
      <w:r w:rsidRPr="00C4115B">
        <w:t>Заявленные</w:t>
      </w:r>
      <w:r w:rsidR="00C4115B" w:rsidRPr="00C4115B">
        <w:t xml:space="preserve"> </w:t>
      </w:r>
      <w:r w:rsidRPr="00C4115B">
        <w:t>кредиторами</w:t>
      </w:r>
      <w:r w:rsidR="00C4115B" w:rsidRPr="00C4115B">
        <w:t xml:space="preserve"> </w:t>
      </w:r>
      <w:r w:rsidRPr="00C4115B">
        <w:t>требования</w:t>
      </w:r>
      <w:r w:rsidR="00C4115B" w:rsidRPr="00C4115B">
        <w:t xml:space="preserve"> </w:t>
      </w:r>
      <w:r w:rsidRPr="00C4115B">
        <w:t>рассматриваются</w:t>
      </w:r>
      <w:r w:rsidR="00C4115B" w:rsidRPr="00C4115B">
        <w:t xml:space="preserve"> </w:t>
      </w:r>
      <w:r w:rsidRPr="00C4115B">
        <w:t>при</w:t>
      </w:r>
      <w:r w:rsidR="00C4115B" w:rsidRPr="00C4115B">
        <w:t xml:space="preserve"> </w:t>
      </w:r>
      <w:r w:rsidRPr="00C4115B">
        <w:t>определении</w:t>
      </w:r>
      <w:r w:rsidR="00C4115B" w:rsidRPr="00C4115B">
        <w:t xml:space="preserve"> </w:t>
      </w:r>
      <w:r w:rsidRPr="00C4115B">
        <w:t>состава</w:t>
      </w:r>
      <w:r w:rsidR="00C4115B" w:rsidRPr="00C4115B">
        <w:t xml:space="preserve"> </w:t>
      </w:r>
      <w:r w:rsidRPr="00C4115B">
        <w:t>подлежащего</w:t>
      </w:r>
      <w:r w:rsidR="00C4115B" w:rsidRPr="00C4115B">
        <w:t xml:space="preserve"> </w:t>
      </w:r>
      <w:r w:rsidRPr="00C4115B">
        <w:t>продаже</w:t>
      </w:r>
      <w:r w:rsidR="00C4115B" w:rsidRPr="00C4115B">
        <w:t xml:space="preserve"> </w:t>
      </w:r>
      <w:r w:rsidRPr="00C4115B">
        <w:t>имущественного</w:t>
      </w:r>
      <w:r w:rsidR="00C4115B" w:rsidRPr="00C4115B">
        <w:t xml:space="preserve"> </w:t>
      </w:r>
      <w:r w:rsidRPr="00C4115B">
        <w:t>комплекса</w:t>
      </w:r>
      <w:r w:rsidR="00C4115B" w:rsidRPr="00C4115B">
        <w:t xml:space="preserve"> </w:t>
      </w:r>
      <w:r w:rsidRPr="00C4115B">
        <w:t>унитарного</w:t>
      </w:r>
      <w:r w:rsidR="00C4115B" w:rsidRPr="00C4115B">
        <w:t xml:space="preserve"> </w:t>
      </w:r>
      <w:r w:rsidRPr="00C4115B">
        <w:t>предприятия,</w:t>
      </w:r>
      <w:r w:rsidR="00C4115B" w:rsidRPr="00C4115B">
        <w:t xml:space="preserve"> </w:t>
      </w:r>
      <w:r w:rsidRPr="00C4115B">
        <w:t>при</w:t>
      </w:r>
      <w:r w:rsidR="00C4115B" w:rsidRPr="00C4115B">
        <w:t xml:space="preserve"> </w:t>
      </w:r>
      <w:r w:rsidRPr="00C4115B">
        <w:t>этом</w:t>
      </w:r>
      <w:r w:rsidR="00C4115B" w:rsidRPr="00C4115B">
        <w:t xml:space="preserve"> </w:t>
      </w:r>
      <w:r w:rsidRPr="00C4115B">
        <w:t>не</w:t>
      </w:r>
      <w:r w:rsidR="00C4115B" w:rsidRPr="00C4115B">
        <w:t xml:space="preserve"> </w:t>
      </w:r>
      <w:r w:rsidRPr="00C4115B">
        <w:t>требуется</w:t>
      </w:r>
      <w:r w:rsidR="00C4115B" w:rsidRPr="00C4115B">
        <w:t xml:space="preserve"> </w:t>
      </w:r>
      <w:r w:rsidRPr="00C4115B">
        <w:t>согласие</w:t>
      </w:r>
      <w:r w:rsidR="00C4115B" w:rsidRPr="00C4115B">
        <w:t xml:space="preserve"> </w:t>
      </w:r>
      <w:r w:rsidRPr="00C4115B">
        <w:t>кредиторов</w:t>
      </w:r>
      <w:r w:rsidR="00C4115B" w:rsidRPr="00C4115B">
        <w:t xml:space="preserve"> </w:t>
      </w:r>
      <w:r w:rsidRPr="00C4115B">
        <w:t>на</w:t>
      </w:r>
      <w:r w:rsidR="00C4115B" w:rsidRPr="00C4115B">
        <w:t xml:space="preserve"> </w:t>
      </w:r>
      <w:r w:rsidRPr="00C4115B">
        <w:t>перевод</w:t>
      </w:r>
      <w:r w:rsidR="00C4115B" w:rsidRPr="00C4115B">
        <w:t xml:space="preserve"> </w:t>
      </w:r>
      <w:r w:rsidRPr="00C4115B">
        <w:t>их</w:t>
      </w:r>
      <w:r w:rsidR="00C4115B" w:rsidRPr="00C4115B">
        <w:t xml:space="preserve"> </w:t>
      </w:r>
      <w:r w:rsidRPr="00C4115B">
        <w:t>требований</w:t>
      </w:r>
      <w:r w:rsidR="00C4115B" w:rsidRPr="00C4115B">
        <w:t xml:space="preserve"> </w:t>
      </w:r>
      <w:r w:rsidRPr="00C4115B">
        <w:t>на</w:t>
      </w:r>
      <w:r w:rsidR="00C4115B" w:rsidRPr="00C4115B">
        <w:t xml:space="preserve"> </w:t>
      </w:r>
      <w:r w:rsidRPr="00C4115B">
        <w:t>покупателя</w:t>
      </w:r>
      <w:r w:rsidR="00C4115B" w:rsidRPr="00C4115B">
        <w:t>.</w:t>
      </w:r>
    </w:p>
    <w:p w:rsidR="00C4115B" w:rsidRPr="00C4115B" w:rsidRDefault="00634510" w:rsidP="00C4115B">
      <w:pPr>
        <w:tabs>
          <w:tab w:val="left" w:pos="726"/>
        </w:tabs>
        <w:autoSpaceDE w:val="0"/>
        <w:autoSpaceDN w:val="0"/>
        <w:adjustRightInd w:val="0"/>
      </w:pPr>
      <w:r w:rsidRPr="00C4115B">
        <w:t>Свои</w:t>
      </w:r>
      <w:r w:rsidR="00C4115B" w:rsidRPr="00C4115B">
        <w:t xml:space="preserve"> </w:t>
      </w:r>
      <w:r w:rsidRPr="00C4115B">
        <w:t>особенности</w:t>
      </w:r>
      <w:r w:rsidR="00C4115B" w:rsidRPr="00C4115B">
        <w:t xml:space="preserve"> </w:t>
      </w:r>
      <w:r w:rsidRPr="00C4115B">
        <w:t>имеет</w:t>
      </w:r>
      <w:r w:rsidR="00C4115B" w:rsidRPr="00C4115B">
        <w:t xml:space="preserve"> </w:t>
      </w:r>
      <w:r w:rsidRPr="00C4115B">
        <w:t>и</w:t>
      </w:r>
      <w:r w:rsidR="00C4115B" w:rsidRPr="00C4115B">
        <w:t xml:space="preserve"> </w:t>
      </w:r>
      <w:r w:rsidRPr="00C4115B">
        <w:t>переход</w:t>
      </w:r>
      <w:r w:rsidR="00C4115B" w:rsidRPr="00C4115B">
        <w:t xml:space="preserve"> </w:t>
      </w:r>
      <w:r w:rsidRPr="00C4115B">
        <w:t>права</w:t>
      </w:r>
      <w:r w:rsidR="00C4115B" w:rsidRPr="00C4115B">
        <w:t xml:space="preserve"> </w:t>
      </w:r>
      <w:r w:rsidRPr="00C4115B">
        <w:t>собственности</w:t>
      </w:r>
      <w:r w:rsidR="00C4115B" w:rsidRPr="00C4115B">
        <w:t xml:space="preserve"> </w:t>
      </w:r>
      <w:r w:rsidRPr="00C4115B">
        <w:t>на</w:t>
      </w:r>
      <w:r w:rsidR="00C4115B" w:rsidRPr="00C4115B">
        <w:t xml:space="preserve"> </w:t>
      </w:r>
      <w:r w:rsidRPr="00C4115B">
        <w:t>предприятие</w:t>
      </w:r>
      <w:r w:rsidR="00C4115B" w:rsidRPr="00C4115B">
        <w:t xml:space="preserve"> </w:t>
      </w:r>
      <w:r w:rsidRPr="00C4115B">
        <w:t>в</w:t>
      </w:r>
      <w:r w:rsidR="00C4115B" w:rsidRPr="00C4115B">
        <w:t xml:space="preserve"> </w:t>
      </w:r>
      <w:r w:rsidRPr="00C4115B">
        <w:t>ходе</w:t>
      </w:r>
      <w:r w:rsidR="00C4115B" w:rsidRPr="00C4115B">
        <w:t xml:space="preserve"> </w:t>
      </w:r>
      <w:r w:rsidRPr="00C4115B">
        <w:t>приватизации</w:t>
      </w:r>
      <w:r w:rsidR="00C4115B" w:rsidRPr="00C4115B">
        <w:t xml:space="preserve">. </w:t>
      </w:r>
      <w:r w:rsidRPr="00C4115B">
        <w:t>Статья</w:t>
      </w:r>
      <w:r w:rsidR="00C4115B" w:rsidRPr="00C4115B">
        <w:t xml:space="preserve"> </w:t>
      </w:r>
      <w:r w:rsidRPr="00C4115B">
        <w:t>27</w:t>
      </w:r>
      <w:r w:rsidR="00C4115B" w:rsidRPr="00C4115B">
        <w:t xml:space="preserve"> </w:t>
      </w:r>
      <w:r w:rsidRPr="00C4115B">
        <w:t>Закона</w:t>
      </w:r>
      <w:r w:rsidR="00C4115B" w:rsidRPr="00C4115B">
        <w:t xml:space="preserve"> </w:t>
      </w:r>
      <w:r w:rsidRPr="00C4115B">
        <w:t>о</w:t>
      </w:r>
      <w:r w:rsidR="00C4115B" w:rsidRPr="00C4115B">
        <w:t xml:space="preserve"> </w:t>
      </w:r>
      <w:r w:rsidRPr="00C4115B">
        <w:t>приватизации</w:t>
      </w:r>
      <w:r w:rsidR="00C4115B" w:rsidRPr="00C4115B">
        <w:t xml:space="preserve"> </w:t>
      </w:r>
      <w:r w:rsidRPr="00C4115B">
        <w:t>устанавливает,</w:t>
      </w:r>
      <w:r w:rsidR="00C4115B" w:rsidRPr="00C4115B">
        <w:t xml:space="preserve"> </w:t>
      </w:r>
      <w:r w:rsidRPr="00C4115B">
        <w:t>что</w:t>
      </w:r>
      <w:r w:rsidR="00C4115B" w:rsidRPr="00C4115B">
        <w:t xml:space="preserve"> </w:t>
      </w:r>
      <w:r w:rsidRPr="00C4115B">
        <w:t>право</w:t>
      </w:r>
      <w:r w:rsidR="00C4115B" w:rsidRPr="00C4115B">
        <w:t xml:space="preserve"> </w:t>
      </w:r>
      <w:r w:rsidRPr="00C4115B">
        <w:t>собственности</w:t>
      </w:r>
      <w:r w:rsidR="00C4115B" w:rsidRPr="00C4115B">
        <w:t xml:space="preserve"> </w:t>
      </w:r>
      <w:r w:rsidRPr="00C4115B">
        <w:t>на</w:t>
      </w:r>
      <w:r w:rsidR="00C4115B" w:rsidRPr="00C4115B">
        <w:t xml:space="preserve"> </w:t>
      </w:r>
      <w:r w:rsidRPr="00C4115B">
        <w:t>имущественный</w:t>
      </w:r>
      <w:r w:rsidR="00C4115B" w:rsidRPr="00C4115B">
        <w:t xml:space="preserve"> </w:t>
      </w:r>
      <w:r w:rsidRPr="00C4115B">
        <w:t>комплекс</w:t>
      </w:r>
      <w:r w:rsidR="00C4115B" w:rsidRPr="00C4115B">
        <w:t xml:space="preserve"> </w:t>
      </w:r>
      <w:r w:rsidRPr="00C4115B">
        <w:t>унитарного</w:t>
      </w:r>
      <w:r w:rsidR="00C4115B" w:rsidRPr="00C4115B">
        <w:t xml:space="preserve"> </w:t>
      </w:r>
      <w:r w:rsidRPr="00C4115B">
        <w:t>предприятия</w:t>
      </w:r>
      <w:r w:rsidR="00C4115B" w:rsidRPr="00C4115B">
        <w:t xml:space="preserve"> </w:t>
      </w:r>
      <w:r w:rsidRPr="00C4115B">
        <w:t>переходит</w:t>
      </w:r>
      <w:r w:rsidR="00C4115B" w:rsidRPr="00C4115B">
        <w:t xml:space="preserve"> </w:t>
      </w:r>
      <w:r w:rsidRPr="00C4115B">
        <w:t>к</w:t>
      </w:r>
      <w:r w:rsidR="00C4115B" w:rsidRPr="00C4115B">
        <w:t xml:space="preserve"> </w:t>
      </w:r>
      <w:r w:rsidRPr="00C4115B">
        <w:t>покупателю</w:t>
      </w:r>
      <w:r w:rsidR="00C4115B" w:rsidRPr="00C4115B">
        <w:t xml:space="preserve"> </w:t>
      </w:r>
      <w:r w:rsidRPr="00C4115B">
        <w:t>после</w:t>
      </w:r>
      <w:r w:rsidR="00C4115B" w:rsidRPr="00C4115B">
        <w:t xml:space="preserve"> </w:t>
      </w:r>
      <w:r w:rsidRPr="00C4115B">
        <w:t>государственной</w:t>
      </w:r>
      <w:r w:rsidR="00C4115B" w:rsidRPr="00C4115B">
        <w:t xml:space="preserve"> </w:t>
      </w:r>
      <w:r w:rsidRPr="00C4115B">
        <w:t>регистрации</w:t>
      </w:r>
      <w:r w:rsidR="00C4115B" w:rsidRPr="00C4115B">
        <w:t xml:space="preserve"> </w:t>
      </w:r>
      <w:r w:rsidRPr="00C4115B">
        <w:t>права</w:t>
      </w:r>
      <w:r w:rsidR="00C4115B" w:rsidRPr="00C4115B">
        <w:t xml:space="preserve"> </w:t>
      </w:r>
      <w:r w:rsidRPr="00C4115B">
        <w:t>собственности</w:t>
      </w:r>
      <w:r w:rsidR="00C4115B" w:rsidRPr="00C4115B">
        <w:t xml:space="preserve"> </w:t>
      </w:r>
      <w:r w:rsidRPr="00C4115B">
        <w:t>на</w:t>
      </w:r>
      <w:r w:rsidR="00C4115B" w:rsidRPr="00C4115B">
        <w:t xml:space="preserve"> </w:t>
      </w:r>
      <w:r w:rsidRPr="00C4115B">
        <w:t>недвижимое</w:t>
      </w:r>
      <w:r w:rsidR="00C4115B" w:rsidRPr="00C4115B">
        <w:t xml:space="preserve"> </w:t>
      </w:r>
      <w:r w:rsidRPr="00C4115B">
        <w:t>имущество,</w:t>
      </w:r>
      <w:r w:rsidR="00C4115B" w:rsidRPr="00C4115B">
        <w:t xml:space="preserve"> </w:t>
      </w:r>
      <w:r w:rsidRPr="00C4115B">
        <w:t>входящее</w:t>
      </w:r>
      <w:r w:rsidR="00C4115B" w:rsidRPr="00C4115B">
        <w:t xml:space="preserve"> </w:t>
      </w:r>
      <w:r w:rsidRPr="00C4115B">
        <w:t>в</w:t>
      </w:r>
      <w:r w:rsidR="00C4115B" w:rsidRPr="00C4115B">
        <w:t xml:space="preserve"> </w:t>
      </w:r>
      <w:r w:rsidRPr="00C4115B">
        <w:t>состав</w:t>
      </w:r>
      <w:r w:rsidR="00C4115B" w:rsidRPr="00C4115B">
        <w:t xml:space="preserve"> </w:t>
      </w:r>
      <w:r w:rsidRPr="00C4115B">
        <w:t>предприятия,</w:t>
      </w:r>
      <w:r w:rsidR="00C4115B" w:rsidRPr="00C4115B">
        <w:t xml:space="preserve"> </w:t>
      </w:r>
      <w:r w:rsidRPr="00C4115B">
        <w:t>но</w:t>
      </w:r>
      <w:r w:rsidR="00C4115B" w:rsidRPr="00C4115B">
        <w:t xml:space="preserve"> </w:t>
      </w:r>
      <w:r w:rsidRPr="00C4115B">
        <w:t>только</w:t>
      </w:r>
      <w:r w:rsidR="00C4115B" w:rsidRPr="00C4115B">
        <w:t xml:space="preserve"> </w:t>
      </w:r>
      <w:r w:rsidRPr="00C4115B">
        <w:t>при</w:t>
      </w:r>
      <w:r w:rsidR="00C4115B" w:rsidRPr="00C4115B">
        <w:t xml:space="preserve"> </w:t>
      </w:r>
      <w:r w:rsidRPr="00C4115B">
        <w:t>условии</w:t>
      </w:r>
      <w:r w:rsidR="00C4115B" w:rsidRPr="00C4115B">
        <w:t xml:space="preserve"> </w:t>
      </w:r>
      <w:r w:rsidRPr="00C4115B">
        <w:t>погашения</w:t>
      </w:r>
      <w:r w:rsidR="00C4115B" w:rsidRPr="00C4115B">
        <w:t xml:space="preserve"> </w:t>
      </w:r>
      <w:r w:rsidRPr="00C4115B">
        <w:t>задолженности</w:t>
      </w:r>
      <w:r w:rsidR="00C4115B" w:rsidRPr="00C4115B">
        <w:t xml:space="preserve"> </w:t>
      </w:r>
      <w:r w:rsidRPr="00C4115B">
        <w:t>по</w:t>
      </w:r>
      <w:r w:rsidR="00C4115B" w:rsidRPr="00C4115B">
        <w:t xml:space="preserve"> </w:t>
      </w:r>
      <w:r w:rsidRPr="00C4115B">
        <w:t>уплате</w:t>
      </w:r>
      <w:r w:rsidR="00C4115B" w:rsidRPr="00C4115B">
        <w:t xml:space="preserve"> </w:t>
      </w:r>
      <w:r w:rsidRPr="00C4115B">
        <w:t>налогов</w:t>
      </w:r>
      <w:r w:rsidR="00C4115B" w:rsidRPr="00C4115B">
        <w:t xml:space="preserve"> </w:t>
      </w:r>
      <w:r w:rsidRPr="00C4115B">
        <w:t>и</w:t>
      </w:r>
      <w:r w:rsidR="00C4115B" w:rsidRPr="00C4115B">
        <w:t xml:space="preserve"> </w:t>
      </w:r>
      <w:r w:rsidRPr="00C4115B">
        <w:t>иных</w:t>
      </w:r>
      <w:r w:rsidR="00C4115B" w:rsidRPr="00C4115B">
        <w:t xml:space="preserve"> </w:t>
      </w:r>
      <w:r w:rsidRPr="00C4115B">
        <w:t>обязательных</w:t>
      </w:r>
      <w:r w:rsidR="00C4115B" w:rsidRPr="00C4115B">
        <w:t xml:space="preserve"> </w:t>
      </w:r>
      <w:r w:rsidRPr="00C4115B">
        <w:t>платежей</w:t>
      </w:r>
      <w:r w:rsidR="00C4115B" w:rsidRPr="00C4115B">
        <w:t xml:space="preserve"> </w:t>
      </w:r>
      <w:r w:rsidRPr="00C4115B">
        <w:t>в</w:t>
      </w:r>
      <w:r w:rsidR="00C4115B" w:rsidRPr="00C4115B">
        <w:t xml:space="preserve"> </w:t>
      </w:r>
      <w:r w:rsidRPr="00C4115B">
        <w:t>бюджеты</w:t>
      </w:r>
      <w:r w:rsidR="00C4115B" w:rsidRPr="00C4115B">
        <w:t xml:space="preserve"> </w:t>
      </w:r>
      <w:r w:rsidRPr="00C4115B">
        <w:t>всех</w:t>
      </w:r>
      <w:r w:rsidR="00C4115B" w:rsidRPr="00C4115B">
        <w:t xml:space="preserve"> </w:t>
      </w:r>
      <w:r w:rsidRPr="00C4115B">
        <w:t>уровней</w:t>
      </w:r>
      <w:r w:rsidR="00C4115B" w:rsidRPr="00C4115B">
        <w:t xml:space="preserve"> </w:t>
      </w:r>
      <w:r w:rsidRPr="00C4115B">
        <w:t>и</w:t>
      </w:r>
      <w:r w:rsidR="00C4115B" w:rsidRPr="00C4115B">
        <w:t xml:space="preserve"> </w:t>
      </w:r>
      <w:r w:rsidRPr="00C4115B">
        <w:t>государственные</w:t>
      </w:r>
      <w:r w:rsidR="00C4115B" w:rsidRPr="00C4115B">
        <w:t xml:space="preserve"> </w:t>
      </w:r>
      <w:r w:rsidRPr="00C4115B">
        <w:t>внебюджетные</w:t>
      </w:r>
      <w:r w:rsidR="00C4115B" w:rsidRPr="00C4115B">
        <w:t xml:space="preserve"> </w:t>
      </w:r>
      <w:r w:rsidRPr="00C4115B">
        <w:t>фонды</w:t>
      </w:r>
      <w:r w:rsidR="00C4115B" w:rsidRPr="00C4115B">
        <w:t xml:space="preserve">. </w:t>
      </w:r>
      <w:r w:rsidRPr="00C4115B">
        <w:t>Соответственно,</w:t>
      </w:r>
      <w:r w:rsidR="00C4115B" w:rsidRPr="00C4115B">
        <w:t xml:space="preserve"> </w:t>
      </w:r>
      <w:r w:rsidRPr="00C4115B">
        <w:t>документ,</w:t>
      </w:r>
      <w:r w:rsidR="00C4115B" w:rsidRPr="00C4115B">
        <w:t xml:space="preserve"> </w:t>
      </w:r>
      <w:r w:rsidRPr="00C4115B">
        <w:t>подтверждающий</w:t>
      </w:r>
      <w:r w:rsidR="00C4115B" w:rsidRPr="00C4115B">
        <w:t xml:space="preserve"> </w:t>
      </w:r>
      <w:r w:rsidRPr="00C4115B">
        <w:t>погашение</w:t>
      </w:r>
      <w:r w:rsidR="00C4115B" w:rsidRPr="00C4115B">
        <w:t xml:space="preserve"> </w:t>
      </w:r>
      <w:r w:rsidRPr="00C4115B">
        <w:t>задолженности</w:t>
      </w:r>
      <w:r w:rsidR="00C4115B">
        <w:t xml:space="preserve"> (</w:t>
      </w:r>
      <w:r w:rsidRPr="00C4115B">
        <w:t>при</w:t>
      </w:r>
      <w:r w:rsidR="00C4115B" w:rsidRPr="00C4115B">
        <w:t xml:space="preserve"> </w:t>
      </w:r>
      <w:r w:rsidRPr="00C4115B">
        <w:t>ее</w:t>
      </w:r>
      <w:r w:rsidR="00C4115B" w:rsidRPr="00C4115B">
        <w:t xml:space="preserve"> </w:t>
      </w:r>
      <w:r w:rsidRPr="00C4115B">
        <w:t>наличии</w:t>
      </w:r>
      <w:r w:rsidR="00C4115B" w:rsidRPr="00C4115B">
        <w:t xml:space="preserve">) </w:t>
      </w:r>
      <w:r w:rsidRPr="00C4115B">
        <w:t>по</w:t>
      </w:r>
      <w:r w:rsidR="00C4115B" w:rsidRPr="00C4115B">
        <w:t xml:space="preserve"> </w:t>
      </w:r>
      <w:r w:rsidRPr="00C4115B">
        <w:t>уплате</w:t>
      </w:r>
      <w:r w:rsidR="00C4115B" w:rsidRPr="00C4115B">
        <w:t xml:space="preserve"> </w:t>
      </w:r>
      <w:r w:rsidRPr="00C4115B">
        <w:t>налогов</w:t>
      </w:r>
      <w:r w:rsidR="00C4115B" w:rsidRPr="00C4115B">
        <w:t xml:space="preserve"> </w:t>
      </w:r>
      <w:r w:rsidRPr="00C4115B">
        <w:t>и</w:t>
      </w:r>
      <w:r w:rsidR="00C4115B" w:rsidRPr="00C4115B">
        <w:t xml:space="preserve"> </w:t>
      </w:r>
      <w:r w:rsidRPr="00C4115B">
        <w:t>иных</w:t>
      </w:r>
      <w:r w:rsidR="00C4115B" w:rsidRPr="00C4115B">
        <w:t xml:space="preserve"> </w:t>
      </w:r>
      <w:r w:rsidRPr="00C4115B">
        <w:t>обязательных</w:t>
      </w:r>
      <w:r w:rsidR="00C4115B" w:rsidRPr="00C4115B">
        <w:t xml:space="preserve"> </w:t>
      </w:r>
      <w:r w:rsidRPr="00C4115B">
        <w:t>платежей</w:t>
      </w:r>
      <w:r w:rsidR="00C4115B" w:rsidRPr="00C4115B">
        <w:t xml:space="preserve"> </w:t>
      </w:r>
      <w:r w:rsidRPr="00C4115B">
        <w:t>в</w:t>
      </w:r>
      <w:r w:rsidR="00C4115B" w:rsidRPr="00C4115B">
        <w:t xml:space="preserve"> </w:t>
      </w:r>
      <w:r w:rsidRPr="00C4115B">
        <w:t>бюджеты</w:t>
      </w:r>
      <w:r w:rsidR="00C4115B" w:rsidRPr="00C4115B">
        <w:t xml:space="preserve"> </w:t>
      </w:r>
      <w:r w:rsidRPr="00C4115B">
        <w:t>всех</w:t>
      </w:r>
      <w:r w:rsidR="00C4115B" w:rsidRPr="00C4115B">
        <w:t xml:space="preserve"> </w:t>
      </w:r>
      <w:r w:rsidRPr="00C4115B">
        <w:t>уровней</w:t>
      </w:r>
      <w:r w:rsidR="00C4115B" w:rsidRPr="00C4115B">
        <w:t xml:space="preserve"> </w:t>
      </w:r>
      <w:r w:rsidRPr="00C4115B">
        <w:t>и</w:t>
      </w:r>
      <w:r w:rsidR="00C4115B" w:rsidRPr="00C4115B">
        <w:t xml:space="preserve"> </w:t>
      </w:r>
      <w:r w:rsidRPr="00C4115B">
        <w:t>государственные</w:t>
      </w:r>
      <w:r w:rsidR="00C4115B" w:rsidRPr="00C4115B">
        <w:t xml:space="preserve"> </w:t>
      </w:r>
      <w:r w:rsidRPr="00C4115B">
        <w:t>внебюджетные</w:t>
      </w:r>
      <w:r w:rsidR="00C4115B" w:rsidRPr="00C4115B">
        <w:t xml:space="preserve"> </w:t>
      </w:r>
      <w:r w:rsidRPr="00C4115B">
        <w:t>фонды,</w:t>
      </w:r>
      <w:r w:rsidR="00C4115B" w:rsidRPr="00C4115B">
        <w:t xml:space="preserve"> </w:t>
      </w:r>
      <w:r w:rsidRPr="00C4115B">
        <w:t>представляется</w:t>
      </w:r>
      <w:r w:rsidR="00C4115B" w:rsidRPr="00C4115B">
        <w:t xml:space="preserve"> </w:t>
      </w:r>
      <w:r w:rsidRPr="00C4115B">
        <w:t>в</w:t>
      </w:r>
      <w:r w:rsidR="00C4115B" w:rsidRPr="00C4115B">
        <w:t xml:space="preserve"> </w:t>
      </w:r>
      <w:r w:rsidRPr="00C4115B">
        <w:t>регистрирующий</w:t>
      </w:r>
      <w:r w:rsidR="00C4115B" w:rsidRPr="00C4115B">
        <w:t xml:space="preserve"> </w:t>
      </w:r>
      <w:r w:rsidRPr="00C4115B">
        <w:t>орган</w:t>
      </w:r>
      <w:r w:rsidR="00C4115B" w:rsidRPr="00C4115B">
        <w:t xml:space="preserve"> </w:t>
      </w:r>
      <w:r w:rsidRPr="00C4115B">
        <w:t>и</w:t>
      </w:r>
      <w:r w:rsidR="00C4115B" w:rsidRPr="00C4115B">
        <w:t xml:space="preserve"> </w:t>
      </w:r>
      <w:r w:rsidRPr="00C4115B">
        <w:t>является,</w:t>
      </w:r>
      <w:r w:rsidR="00C4115B" w:rsidRPr="00C4115B">
        <w:t xml:space="preserve"> </w:t>
      </w:r>
      <w:r w:rsidRPr="00C4115B">
        <w:t>наряду</w:t>
      </w:r>
      <w:r w:rsidR="00C4115B" w:rsidRPr="00C4115B">
        <w:t xml:space="preserve"> </w:t>
      </w:r>
      <w:r w:rsidRPr="00C4115B">
        <w:t>с</w:t>
      </w:r>
      <w:r w:rsidR="00C4115B" w:rsidRPr="00C4115B">
        <w:t xml:space="preserve"> </w:t>
      </w:r>
      <w:r w:rsidRPr="00C4115B">
        <w:t>договором</w:t>
      </w:r>
      <w:r w:rsidR="00C4115B" w:rsidRPr="00C4115B">
        <w:t xml:space="preserve"> </w:t>
      </w:r>
      <w:r w:rsidRPr="00C4115B">
        <w:t>и</w:t>
      </w:r>
      <w:r w:rsidR="00C4115B" w:rsidRPr="00C4115B">
        <w:t xml:space="preserve"> </w:t>
      </w:r>
      <w:r w:rsidRPr="00C4115B">
        <w:t>передаточным</w:t>
      </w:r>
      <w:r w:rsidR="00C4115B" w:rsidRPr="00C4115B">
        <w:t xml:space="preserve"> </w:t>
      </w:r>
      <w:r w:rsidRPr="00C4115B">
        <w:t>актом,</w:t>
      </w:r>
      <w:r w:rsidR="00C4115B" w:rsidRPr="00C4115B">
        <w:t xml:space="preserve"> </w:t>
      </w:r>
      <w:r w:rsidRPr="00C4115B">
        <w:t>основанием</w:t>
      </w:r>
      <w:r w:rsidR="00C4115B" w:rsidRPr="00C4115B">
        <w:t xml:space="preserve"> </w:t>
      </w:r>
      <w:r w:rsidRPr="00C4115B">
        <w:t>государственной</w:t>
      </w:r>
      <w:r w:rsidR="00C4115B" w:rsidRPr="00C4115B">
        <w:t xml:space="preserve"> </w:t>
      </w:r>
      <w:r w:rsidRPr="00C4115B">
        <w:t>регистрации</w:t>
      </w:r>
      <w:r w:rsidR="00C4115B" w:rsidRPr="00C4115B">
        <w:t xml:space="preserve"> </w:t>
      </w:r>
      <w:r w:rsidRPr="00C4115B">
        <w:t>перехода</w:t>
      </w:r>
      <w:r w:rsidR="00C4115B" w:rsidRPr="00C4115B">
        <w:t xml:space="preserve"> </w:t>
      </w:r>
      <w:r w:rsidRPr="00C4115B">
        <w:t>права</w:t>
      </w:r>
      <w:r w:rsidR="00C4115B" w:rsidRPr="00C4115B">
        <w:t xml:space="preserve"> </w:t>
      </w:r>
      <w:r w:rsidRPr="00C4115B">
        <w:t>собственности</w:t>
      </w:r>
      <w:r w:rsidR="00C4115B" w:rsidRPr="00C4115B">
        <w:t xml:space="preserve"> </w:t>
      </w:r>
      <w:r w:rsidRPr="00C4115B">
        <w:t>на</w:t>
      </w:r>
      <w:r w:rsidR="00C4115B" w:rsidRPr="00C4115B">
        <w:t xml:space="preserve"> </w:t>
      </w:r>
      <w:r w:rsidRPr="00C4115B">
        <w:t>имущественный</w:t>
      </w:r>
      <w:r w:rsidR="00C4115B" w:rsidRPr="00C4115B">
        <w:t xml:space="preserve"> </w:t>
      </w:r>
      <w:r w:rsidRPr="00C4115B">
        <w:t>комплекс</w:t>
      </w:r>
      <w:r w:rsidR="00C4115B" w:rsidRPr="00C4115B">
        <w:t xml:space="preserve"> </w:t>
      </w:r>
      <w:r w:rsidRPr="00C4115B">
        <w:t>унитарного</w:t>
      </w:r>
      <w:r w:rsidR="00C4115B" w:rsidRPr="00C4115B">
        <w:t xml:space="preserve"> </w:t>
      </w:r>
      <w:r w:rsidRPr="00C4115B">
        <w:t>предприятия</w:t>
      </w:r>
      <w:r w:rsidR="00C4115B" w:rsidRPr="00C4115B">
        <w:t xml:space="preserve"> </w:t>
      </w:r>
      <w:r w:rsidRPr="00C4115B">
        <w:t>к</w:t>
      </w:r>
      <w:r w:rsidR="00C4115B" w:rsidRPr="00C4115B">
        <w:t xml:space="preserve"> </w:t>
      </w:r>
      <w:r w:rsidRPr="00C4115B">
        <w:t>покупателю</w:t>
      </w:r>
      <w:r w:rsidR="00C4115B" w:rsidRPr="00C4115B">
        <w:t>.</w:t>
      </w:r>
    </w:p>
    <w:p w:rsidR="00C4115B" w:rsidRPr="00C4115B" w:rsidRDefault="00634510" w:rsidP="00C4115B">
      <w:pPr>
        <w:tabs>
          <w:tab w:val="left" w:pos="726"/>
        </w:tabs>
        <w:autoSpaceDE w:val="0"/>
        <w:autoSpaceDN w:val="0"/>
        <w:adjustRightInd w:val="0"/>
      </w:pPr>
      <w:r w:rsidRPr="00C4115B">
        <w:t>В</w:t>
      </w:r>
      <w:r w:rsidR="00C4115B" w:rsidRPr="00C4115B">
        <w:t xml:space="preserve"> </w:t>
      </w:r>
      <w:r w:rsidRPr="00C4115B">
        <w:t>соответствии</w:t>
      </w:r>
      <w:r w:rsidR="00C4115B" w:rsidRPr="00C4115B">
        <w:t xml:space="preserve"> </w:t>
      </w:r>
      <w:r w:rsidRPr="00C4115B">
        <w:t>со</w:t>
      </w:r>
      <w:r w:rsidR="00C4115B" w:rsidRPr="00C4115B">
        <w:t xml:space="preserve"> </w:t>
      </w:r>
      <w:r w:rsidRPr="00C4115B">
        <w:t>ст</w:t>
      </w:r>
      <w:r w:rsidR="00C4115B">
        <w:t>.1</w:t>
      </w:r>
      <w:r w:rsidRPr="00C4115B">
        <w:t>10</w:t>
      </w:r>
      <w:r w:rsidR="00C4115B" w:rsidRPr="00C4115B">
        <w:t xml:space="preserve"> </w:t>
      </w:r>
      <w:r w:rsidRPr="00C4115B">
        <w:t>Федерального</w:t>
      </w:r>
      <w:r w:rsidR="00C4115B" w:rsidRPr="00C4115B">
        <w:t xml:space="preserve"> </w:t>
      </w:r>
      <w:r w:rsidRPr="00C4115B">
        <w:t>закона</w:t>
      </w:r>
      <w:r w:rsidR="00C4115B" w:rsidRPr="00C4115B">
        <w:t xml:space="preserve"> </w:t>
      </w:r>
      <w:r w:rsidRPr="00C4115B">
        <w:t>от</w:t>
      </w:r>
      <w:r w:rsidR="00C4115B" w:rsidRPr="00C4115B">
        <w:t xml:space="preserve"> </w:t>
      </w:r>
      <w:r w:rsidRPr="00C4115B">
        <w:t>26</w:t>
      </w:r>
      <w:r w:rsidR="00C4115B" w:rsidRPr="00C4115B">
        <w:t xml:space="preserve"> </w:t>
      </w:r>
      <w:r w:rsidRPr="00C4115B">
        <w:t>октября</w:t>
      </w:r>
      <w:r w:rsidR="00C4115B" w:rsidRPr="00C4115B">
        <w:t xml:space="preserve"> </w:t>
      </w:r>
      <w:r w:rsidRPr="00C4115B">
        <w:t>2002</w:t>
      </w:r>
      <w:r w:rsidR="00C4115B" w:rsidRPr="00C4115B">
        <w:t xml:space="preserve"> </w:t>
      </w:r>
      <w:r w:rsidRPr="00C4115B">
        <w:t>г</w:t>
      </w:r>
      <w:r w:rsidR="008034B1" w:rsidRPr="00C4115B">
        <w:t>ода</w:t>
      </w:r>
      <w:r w:rsidR="00C4115B" w:rsidRPr="00C4115B">
        <w:t xml:space="preserve"> </w:t>
      </w:r>
      <w:r w:rsidR="008034B1" w:rsidRPr="00C4115B">
        <w:t>№</w:t>
      </w:r>
      <w:r w:rsidRPr="00C4115B">
        <w:t>127-ФЗ</w:t>
      </w:r>
      <w:r w:rsidR="00C4115B">
        <w:t xml:space="preserve"> "</w:t>
      </w:r>
      <w:r w:rsidRPr="00C4115B">
        <w:t>О</w:t>
      </w:r>
      <w:r w:rsidR="00C4115B" w:rsidRPr="00C4115B">
        <w:t xml:space="preserve"> </w:t>
      </w:r>
      <w:r w:rsidR="008034B1" w:rsidRPr="00C4115B">
        <w:t>несостоятельности</w:t>
      </w:r>
      <w:r w:rsidR="00C4115B">
        <w:t xml:space="preserve"> (</w:t>
      </w:r>
      <w:r w:rsidR="008034B1" w:rsidRPr="00C4115B">
        <w:t>банкротстве</w:t>
      </w:r>
      <w:r w:rsidR="00C4115B">
        <w:t xml:space="preserve">)" </w:t>
      </w:r>
      <w:r w:rsidRPr="00C4115B">
        <w:t>под</w:t>
      </w:r>
      <w:r w:rsidR="00C4115B" w:rsidRPr="00C4115B">
        <w:t xml:space="preserve"> </w:t>
      </w:r>
      <w:r w:rsidRPr="00C4115B">
        <w:t>предприятием</w:t>
      </w:r>
      <w:r w:rsidR="00C4115B" w:rsidRPr="00C4115B">
        <w:t xml:space="preserve"> </w:t>
      </w:r>
      <w:r w:rsidRPr="00C4115B">
        <w:t>должника</w:t>
      </w:r>
      <w:r w:rsidR="00C4115B" w:rsidRPr="00C4115B">
        <w:t xml:space="preserve"> </w:t>
      </w:r>
      <w:r w:rsidRPr="00C4115B">
        <w:t>понимается</w:t>
      </w:r>
      <w:r w:rsidR="00C4115B" w:rsidRPr="00C4115B">
        <w:t xml:space="preserve"> </w:t>
      </w:r>
      <w:r w:rsidRPr="00C4115B">
        <w:t>имущественный</w:t>
      </w:r>
      <w:r w:rsidR="00C4115B" w:rsidRPr="00C4115B">
        <w:t xml:space="preserve"> </w:t>
      </w:r>
      <w:r w:rsidRPr="00C4115B">
        <w:t>комплекс,</w:t>
      </w:r>
      <w:r w:rsidR="00C4115B" w:rsidRPr="00C4115B">
        <w:t xml:space="preserve"> </w:t>
      </w:r>
      <w:r w:rsidRPr="00C4115B">
        <w:t>предназначенный</w:t>
      </w:r>
      <w:r w:rsidR="00C4115B" w:rsidRPr="00C4115B">
        <w:t xml:space="preserve"> </w:t>
      </w:r>
      <w:r w:rsidRPr="00C4115B">
        <w:t>для</w:t>
      </w:r>
      <w:r w:rsidR="00C4115B" w:rsidRPr="00C4115B">
        <w:t xml:space="preserve"> </w:t>
      </w:r>
      <w:r w:rsidRPr="00C4115B">
        <w:t>осуществления</w:t>
      </w:r>
      <w:r w:rsidR="00C4115B" w:rsidRPr="00C4115B">
        <w:t xml:space="preserve"> </w:t>
      </w:r>
      <w:r w:rsidRPr="00C4115B">
        <w:t>предпринимательской</w:t>
      </w:r>
      <w:r w:rsidR="00C4115B" w:rsidRPr="00C4115B">
        <w:t xml:space="preserve"> </w:t>
      </w:r>
      <w:r w:rsidRPr="00C4115B">
        <w:t>деятельности</w:t>
      </w:r>
      <w:r w:rsidR="00C4115B">
        <w:t xml:space="preserve"> (</w:t>
      </w:r>
      <w:r w:rsidRPr="00C4115B">
        <w:t>далее</w:t>
      </w:r>
      <w:r w:rsidR="00C4115B" w:rsidRPr="00C4115B">
        <w:t xml:space="preserve"> - </w:t>
      </w:r>
      <w:r w:rsidRPr="00C4115B">
        <w:t>предприятие</w:t>
      </w:r>
      <w:r w:rsidR="00C4115B" w:rsidRPr="00C4115B">
        <w:t xml:space="preserve">). </w:t>
      </w:r>
      <w:r w:rsidRPr="00C4115B">
        <w:t>Объектом</w:t>
      </w:r>
      <w:r w:rsidR="00C4115B" w:rsidRPr="00C4115B">
        <w:t xml:space="preserve"> </w:t>
      </w:r>
      <w:r w:rsidRPr="00C4115B">
        <w:t>продажи</w:t>
      </w:r>
      <w:r w:rsidR="00C4115B" w:rsidRPr="00C4115B">
        <w:t xml:space="preserve"> </w:t>
      </w:r>
      <w:r w:rsidRPr="00C4115B">
        <w:t>в</w:t>
      </w:r>
      <w:r w:rsidR="00C4115B" w:rsidRPr="00C4115B">
        <w:t xml:space="preserve"> </w:t>
      </w:r>
      <w:r w:rsidRPr="00C4115B">
        <w:t>ходе</w:t>
      </w:r>
      <w:r w:rsidR="00C4115B" w:rsidRPr="00C4115B">
        <w:t xml:space="preserve"> </w:t>
      </w:r>
      <w:r w:rsidRPr="00C4115B">
        <w:t>процедур</w:t>
      </w:r>
      <w:r w:rsidR="00C4115B" w:rsidRPr="00C4115B">
        <w:t xml:space="preserve"> </w:t>
      </w:r>
      <w:r w:rsidRPr="00C4115B">
        <w:t>банкротства</w:t>
      </w:r>
      <w:r w:rsidR="00C4115B" w:rsidRPr="00C4115B">
        <w:t xml:space="preserve"> </w:t>
      </w:r>
      <w:r w:rsidRPr="00C4115B">
        <w:t>могут</w:t>
      </w:r>
      <w:r w:rsidR="00C4115B" w:rsidRPr="00C4115B">
        <w:t xml:space="preserve"> </w:t>
      </w:r>
      <w:r w:rsidRPr="00C4115B">
        <w:t>также</w:t>
      </w:r>
      <w:r w:rsidR="00C4115B" w:rsidRPr="00C4115B">
        <w:t xml:space="preserve"> </w:t>
      </w:r>
      <w:r w:rsidRPr="00C4115B">
        <w:t>служить</w:t>
      </w:r>
      <w:r w:rsidR="00C4115B" w:rsidRPr="00C4115B">
        <w:t xml:space="preserve"> </w:t>
      </w:r>
      <w:r w:rsidRPr="00C4115B">
        <w:t>филиалы</w:t>
      </w:r>
      <w:r w:rsidR="00C4115B" w:rsidRPr="00C4115B">
        <w:t xml:space="preserve"> </w:t>
      </w:r>
      <w:r w:rsidRPr="00C4115B">
        <w:t>и</w:t>
      </w:r>
      <w:r w:rsidR="00C4115B" w:rsidRPr="00C4115B">
        <w:t xml:space="preserve"> </w:t>
      </w:r>
      <w:r w:rsidRPr="00C4115B">
        <w:t>иные</w:t>
      </w:r>
      <w:r w:rsidR="00C4115B" w:rsidRPr="00C4115B">
        <w:t xml:space="preserve"> </w:t>
      </w:r>
      <w:r w:rsidRPr="00C4115B">
        <w:t>структурные</w:t>
      </w:r>
      <w:r w:rsidR="00C4115B" w:rsidRPr="00C4115B">
        <w:t xml:space="preserve"> </w:t>
      </w:r>
      <w:r w:rsidRPr="00C4115B">
        <w:t>подразделения</w:t>
      </w:r>
      <w:r w:rsidR="00C4115B" w:rsidRPr="00C4115B">
        <w:t xml:space="preserve"> </w:t>
      </w:r>
      <w:r w:rsidRPr="00C4115B">
        <w:t>должника</w:t>
      </w:r>
      <w:r w:rsidR="00C4115B" w:rsidRPr="00C4115B">
        <w:t xml:space="preserve"> - </w:t>
      </w:r>
      <w:r w:rsidRPr="00C4115B">
        <w:t>юридического</w:t>
      </w:r>
      <w:r w:rsidR="00C4115B" w:rsidRPr="00C4115B">
        <w:t xml:space="preserve"> </w:t>
      </w:r>
      <w:r w:rsidRPr="00C4115B">
        <w:t>лица</w:t>
      </w:r>
      <w:r w:rsidR="00C4115B" w:rsidRPr="00C4115B">
        <w:t>.</w:t>
      </w:r>
    </w:p>
    <w:p w:rsidR="00C4115B" w:rsidRPr="00C4115B" w:rsidRDefault="00634510" w:rsidP="00C4115B">
      <w:pPr>
        <w:tabs>
          <w:tab w:val="left" w:pos="726"/>
        </w:tabs>
        <w:autoSpaceDE w:val="0"/>
        <w:autoSpaceDN w:val="0"/>
        <w:adjustRightInd w:val="0"/>
      </w:pPr>
      <w:r w:rsidRPr="00C4115B">
        <w:t>При</w:t>
      </w:r>
      <w:r w:rsidR="00C4115B" w:rsidRPr="00C4115B">
        <w:t xml:space="preserve"> </w:t>
      </w:r>
      <w:r w:rsidRPr="00C4115B">
        <w:t>продаже</w:t>
      </w:r>
      <w:r w:rsidR="00C4115B" w:rsidRPr="00C4115B">
        <w:t xml:space="preserve"> </w:t>
      </w:r>
      <w:r w:rsidRPr="00C4115B">
        <w:t>предприятия</w:t>
      </w:r>
      <w:r w:rsidR="00C4115B" w:rsidRPr="00C4115B">
        <w:t xml:space="preserve"> </w:t>
      </w:r>
      <w:r w:rsidRPr="00C4115B">
        <w:t>в</w:t>
      </w:r>
      <w:r w:rsidR="00C4115B" w:rsidRPr="00C4115B">
        <w:t xml:space="preserve"> </w:t>
      </w:r>
      <w:r w:rsidRPr="00C4115B">
        <w:t>ходе</w:t>
      </w:r>
      <w:r w:rsidR="00C4115B" w:rsidRPr="00C4115B">
        <w:t xml:space="preserve"> </w:t>
      </w:r>
      <w:r w:rsidRPr="00C4115B">
        <w:t>процедур</w:t>
      </w:r>
      <w:r w:rsidR="00C4115B" w:rsidRPr="00C4115B">
        <w:t xml:space="preserve"> </w:t>
      </w:r>
      <w:r w:rsidRPr="00C4115B">
        <w:t>банкротства</w:t>
      </w:r>
      <w:r w:rsidR="00C4115B" w:rsidRPr="00C4115B">
        <w:t xml:space="preserve"> </w:t>
      </w:r>
      <w:r w:rsidRPr="00C4115B">
        <w:t>отчуждаются</w:t>
      </w:r>
      <w:r w:rsidR="00C4115B" w:rsidRPr="00C4115B">
        <w:t xml:space="preserve"> </w:t>
      </w:r>
      <w:r w:rsidRPr="00C4115B">
        <w:t>все</w:t>
      </w:r>
      <w:r w:rsidR="00C4115B" w:rsidRPr="00C4115B">
        <w:t xml:space="preserve"> </w:t>
      </w:r>
      <w:r w:rsidRPr="00C4115B">
        <w:t>виды</w:t>
      </w:r>
      <w:r w:rsidR="00C4115B" w:rsidRPr="00C4115B">
        <w:t xml:space="preserve"> </w:t>
      </w:r>
      <w:r w:rsidRPr="00C4115B">
        <w:t>имущества,</w:t>
      </w:r>
      <w:r w:rsidR="00C4115B" w:rsidRPr="00C4115B">
        <w:t xml:space="preserve"> </w:t>
      </w:r>
      <w:r w:rsidRPr="00C4115B">
        <w:t>предназначенного</w:t>
      </w:r>
      <w:r w:rsidR="00C4115B" w:rsidRPr="00C4115B">
        <w:t xml:space="preserve"> </w:t>
      </w:r>
      <w:r w:rsidRPr="00C4115B">
        <w:t>для</w:t>
      </w:r>
      <w:r w:rsidR="00C4115B" w:rsidRPr="00C4115B">
        <w:t xml:space="preserve"> </w:t>
      </w:r>
      <w:r w:rsidRPr="00C4115B">
        <w:t>осуществления</w:t>
      </w:r>
      <w:r w:rsidR="00C4115B" w:rsidRPr="00C4115B">
        <w:t xml:space="preserve"> </w:t>
      </w:r>
      <w:r w:rsidRPr="00C4115B">
        <w:t>предпринимательской</w:t>
      </w:r>
      <w:r w:rsidR="00C4115B" w:rsidRPr="00C4115B">
        <w:t xml:space="preserve"> </w:t>
      </w:r>
      <w:r w:rsidRPr="00C4115B">
        <w:t>деятельности,</w:t>
      </w:r>
      <w:r w:rsidR="00C4115B" w:rsidRPr="00C4115B">
        <w:t xml:space="preserve"> </w:t>
      </w:r>
      <w:r w:rsidRPr="00C4115B">
        <w:t>в</w:t>
      </w:r>
      <w:r w:rsidR="00C4115B" w:rsidRPr="00C4115B">
        <w:t xml:space="preserve"> </w:t>
      </w:r>
      <w:r w:rsidRPr="00C4115B">
        <w:t>том</w:t>
      </w:r>
      <w:r w:rsidR="00C4115B" w:rsidRPr="00C4115B">
        <w:t xml:space="preserve"> </w:t>
      </w:r>
      <w:r w:rsidRPr="00C4115B">
        <w:t>числе</w:t>
      </w:r>
      <w:r w:rsidR="00C4115B" w:rsidRPr="00C4115B">
        <w:t xml:space="preserve"> </w:t>
      </w:r>
      <w:r w:rsidRPr="00C4115B">
        <w:t>земельные</w:t>
      </w:r>
      <w:r w:rsidR="00C4115B" w:rsidRPr="00C4115B">
        <w:t xml:space="preserve"> </w:t>
      </w:r>
      <w:r w:rsidRPr="00C4115B">
        <w:t>участки,</w:t>
      </w:r>
      <w:r w:rsidR="00C4115B" w:rsidRPr="00C4115B">
        <w:t xml:space="preserve"> </w:t>
      </w:r>
      <w:r w:rsidRPr="00C4115B">
        <w:t>здания,</w:t>
      </w:r>
      <w:r w:rsidR="00C4115B" w:rsidRPr="00C4115B">
        <w:t xml:space="preserve"> </w:t>
      </w:r>
      <w:r w:rsidRPr="00C4115B">
        <w:t>строения,</w:t>
      </w:r>
      <w:r w:rsidR="00C4115B" w:rsidRPr="00C4115B">
        <w:t xml:space="preserve"> </w:t>
      </w:r>
      <w:r w:rsidRPr="00C4115B">
        <w:t>сооружения,</w:t>
      </w:r>
      <w:r w:rsidR="00C4115B" w:rsidRPr="00C4115B">
        <w:t xml:space="preserve"> </w:t>
      </w:r>
      <w:r w:rsidRPr="00C4115B">
        <w:t>оборудование,</w:t>
      </w:r>
      <w:r w:rsidR="00C4115B" w:rsidRPr="00C4115B">
        <w:t xml:space="preserve"> </w:t>
      </w:r>
      <w:r w:rsidRPr="00C4115B">
        <w:t>инвентарь,</w:t>
      </w:r>
      <w:r w:rsidR="00C4115B" w:rsidRPr="00C4115B">
        <w:t xml:space="preserve"> </w:t>
      </w:r>
      <w:r w:rsidRPr="00C4115B">
        <w:t>сырье,</w:t>
      </w:r>
      <w:r w:rsidR="00C4115B" w:rsidRPr="00C4115B">
        <w:t xml:space="preserve"> </w:t>
      </w:r>
      <w:r w:rsidRPr="00C4115B">
        <w:t>продукция,</w:t>
      </w:r>
      <w:r w:rsidR="00C4115B" w:rsidRPr="00C4115B">
        <w:t xml:space="preserve"> </w:t>
      </w:r>
      <w:r w:rsidRPr="00C4115B">
        <w:t>права</w:t>
      </w:r>
      <w:r w:rsidR="00C4115B" w:rsidRPr="00C4115B">
        <w:t xml:space="preserve"> </w:t>
      </w:r>
      <w:r w:rsidRPr="00C4115B">
        <w:t>требования,</w:t>
      </w:r>
      <w:r w:rsidR="00C4115B" w:rsidRPr="00C4115B">
        <w:t xml:space="preserve"> </w:t>
      </w:r>
      <w:r w:rsidRPr="00C4115B">
        <w:t>а</w:t>
      </w:r>
      <w:r w:rsidR="00C4115B" w:rsidRPr="00C4115B">
        <w:t xml:space="preserve"> </w:t>
      </w:r>
      <w:r w:rsidRPr="00C4115B">
        <w:t>также</w:t>
      </w:r>
      <w:r w:rsidR="00C4115B" w:rsidRPr="00C4115B">
        <w:t xml:space="preserve"> </w:t>
      </w:r>
      <w:r w:rsidRPr="00C4115B">
        <w:t>права</w:t>
      </w:r>
      <w:r w:rsidR="00C4115B" w:rsidRPr="00C4115B">
        <w:t xml:space="preserve"> </w:t>
      </w:r>
      <w:r w:rsidRPr="00C4115B">
        <w:t>на</w:t>
      </w:r>
      <w:r w:rsidR="00C4115B" w:rsidRPr="00C4115B">
        <w:t xml:space="preserve"> </w:t>
      </w:r>
      <w:r w:rsidRPr="00C4115B">
        <w:t>обозначения,</w:t>
      </w:r>
      <w:r w:rsidR="00C4115B" w:rsidRPr="00C4115B">
        <w:t xml:space="preserve"> </w:t>
      </w:r>
      <w:r w:rsidRPr="00C4115B">
        <w:t>индивидуализирующие</w:t>
      </w:r>
      <w:r w:rsidR="00C4115B" w:rsidRPr="00C4115B">
        <w:t xml:space="preserve"> </w:t>
      </w:r>
      <w:r w:rsidRPr="00C4115B">
        <w:t>должника,</w:t>
      </w:r>
      <w:r w:rsidR="00C4115B" w:rsidRPr="00C4115B">
        <w:t xml:space="preserve"> </w:t>
      </w:r>
      <w:r w:rsidRPr="00C4115B">
        <w:t>его</w:t>
      </w:r>
      <w:r w:rsidR="00C4115B" w:rsidRPr="00C4115B">
        <w:t xml:space="preserve"> </w:t>
      </w:r>
      <w:r w:rsidRPr="00C4115B">
        <w:t>продукцию,</w:t>
      </w:r>
      <w:r w:rsidR="00C4115B" w:rsidRPr="00C4115B">
        <w:t xml:space="preserve"> </w:t>
      </w:r>
      <w:r w:rsidRPr="00C4115B">
        <w:t>работы</w:t>
      </w:r>
      <w:r w:rsidR="00C4115B" w:rsidRPr="00C4115B">
        <w:t xml:space="preserve"> </w:t>
      </w:r>
      <w:r w:rsidRPr="00C4115B">
        <w:t>и</w:t>
      </w:r>
      <w:r w:rsidR="00C4115B" w:rsidRPr="00C4115B">
        <w:t xml:space="preserve"> </w:t>
      </w:r>
      <w:r w:rsidRPr="00C4115B">
        <w:t>услуги</w:t>
      </w:r>
      <w:r w:rsidR="00C4115B">
        <w:t xml:space="preserve"> (</w:t>
      </w:r>
      <w:r w:rsidRPr="00C4115B">
        <w:t>фирменное</w:t>
      </w:r>
      <w:r w:rsidR="00C4115B" w:rsidRPr="00C4115B">
        <w:t xml:space="preserve"> </w:t>
      </w:r>
      <w:r w:rsidRPr="00C4115B">
        <w:t>наименование,</w:t>
      </w:r>
      <w:r w:rsidR="00C4115B" w:rsidRPr="00C4115B">
        <w:t xml:space="preserve"> </w:t>
      </w:r>
      <w:r w:rsidRPr="00C4115B">
        <w:t>товарные</w:t>
      </w:r>
      <w:r w:rsidR="00C4115B" w:rsidRPr="00C4115B">
        <w:t xml:space="preserve"> </w:t>
      </w:r>
      <w:r w:rsidRPr="00C4115B">
        <w:t>знаки,</w:t>
      </w:r>
      <w:r w:rsidR="00C4115B" w:rsidRPr="00C4115B">
        <w:t xml:space="preserve"> </w:t>
      </w:r>
      <w:r w:rsidRPr="00C4115B">
        <w:t>знаки</w:t>
      </w:r>
      <w:r w:rsidR="00C4115B" w:rsidRPr="00C4115B">
        <w:t xml:space="preserve"> </w:t>
      </w:r>
      <w:r w:rsidRPr="00C4115B">
        <w:t>обслуживания</w:t>
      </w:r>
      <w:r w:rsidR="00C4115B" w:rsidRPr="00C4115B">
        <w:t xml:space="preserve">), </w:t>
      </w:r>
      <w:r w:rsidRPr="00C4115B">
        <w:t>другие</w:t>
      </w:r>
      <w:r w:rsidR="00C4115B" w:rsidRPr="00C4115B">
        <w:t xml:space="preserve"> </w:t>
      </w:r>
      <w:r w:rsidRPr="00C4115B">
        <w:t>принадлежащие</w:t>
      </w:r>
      <w:r w:rsidR="00C4115B" w:rsidRPr="00C4115B">
        <w:t xml:space="preserve"> </w:t>
      </w:r>
      <w:r w:rsidRPr="00C4115B">
        <w:t>должнику</w:t>
      </w:r>
      <w:r w:rsidR="00C4115B" w:rsidRPr="00C4115B">
        <w:t xml:space="preserve"> </w:t>
      </w:r>
      <w:r w:rsidRPr="00C4115B">
        <w:t>исключительные</w:t>
      </w:r>
      <w:r w:rsidR="00C4115B" w:rsidRPr="00C4115B">
        <w:t xml:space="preserve"> </w:t>
      </w:r>
      <w:r w:rsidRPr="00C4115B">
        <w:t>права,</w:t>
      </w:r>
      <w:r w:rsidR="00C4115B" w:rsidRPr="00C4115B">
        <w:t xml:space="preserve"> </w:t>
      </w:r>
      <w:r w:rsidRPr="00C4115B">
        <w:t>за</w:t>
      </w:r>
      <w:r w:rsidR="00C4115B" w:rsidRPr="00C4115B">
        <w:t xml:space="preserve"> </w:t>
      </w:r>
      <w:r w:rsidRPr="00C4115B">
        <w:t>исключением</w:t>
      </w:r>
      <w:r w:rsidR="00C4115B" w:rsidRPr="00C4115B">
        <w:t xml:space="preserve"> </w:t>
      </w:r>
      <w:r w:rsidRPr="00C4115B">
        <w:t>прав</w:t>
      </w:r>
      <w:r w:rsidR="00C4115B" w:rsidRPr="00C4115B">
        <w:t xml:space="preserve"> </w:t>
      </w:r>
      <w:r w:rsidRPr="00C4115B">
        <w:t>и</w:t>
      </w:r>
      <w:r w:rsidR="00C4115B" w:rsidRPr="00C4115B">
        <w:t xml:space="preserve"> </w:t>
      </w:r>
      <w:r w:rsidRPr="00C4115B">
        <w:t>обязанностей,</w:t>
      </w:r>
      <w:r w:rsidR="00C4115B" w:rsidRPr="00C4115B">
        <w:t xml:space="preserve"> </w:t>
      </w:r>
      <w:r w:rsidRPr="00C4115B">
        <w:t>которые</w:t>
      </w:r>
      <w:r w:rsidR="00C4115B" w:rsidRPr="00C4115B">
        <w:t xml:space="preserve"> </w:t>
      </w:r>
      <w:r w:rsidRPr="00C4115B">
        <w:t>не</w:t>
      </w:r>
      <w:r w:rsidR="00C4115B" w:rsidRPr="00C4115B">
        <w:t xml:space="preserve"> </w:t>
      </w:r>
      <w:r w:rsidRPr="00C4115B">
        <w:t>могут</w:t>
      </w:r>
      <w:r w:rsidR="00C4115B" w:rsidRPr="00C4115B">
        <w:t xml:space="preserve"> </w:t>
      </w:r>
      <w:r w:rsidRPr="00C4115B">
        <w:t>быть</w:t>
      </w:r>
      <w:r w:rsidR="00C4115B" w:rsidRPr="00C4115B">
        <w:t xml:space="preserve"> </w:t>
      </w:r>
      <w:r w:rsidRPr="00C4115B">
        <w:t>переданы</w:t>
      </w:r>
      <w:r w:rsidR="00C4115B" w:rsidRPr="00C4115B">
        <w:t xml:space="preserve"> </w:t>
      </w:r>
      <w:r w:rsidRPr="00C4115B">
        <w:t>другим</w:t>
      </w:r>
      <w:r w:rsidR="00C4115B" w:rsidRPr="00C4115B">
        <w:t xml:space="preserve"> </w:t>
      </w:r>
      <w:r w:rsidRPr="00C4115B">
        <w:t>лицам</w:t>
      </w:r>
      <w:r w:rsidR="00C4115B" w:rsidRPr="00C4115B">
        <w:t xml:space="preserve">. </w:t>
      </w:r>
      <w:r w:rsidRPr="00C4115B">
        <w:t>Однако</w:t>
      </w:r>
      <w:r w:rsidR="00C4115B" w:rsidRPr="00C4115B">
        <w:t xml:space="preserve"> </w:t>
      </w:r>
      <w:r w:rsidRPr="00C4115B">
        <w:t>денежные</w:t>
      </w:r>
      <w:r w:rsidR="00C4115B" w:rsidRPr="00C4115B">
        <w:t xml:space="preserve"> </w:t>
      </w:r>
      <w:r w:rsidRPr="00C4115B">
        <w:t>обязательства</w:t>
      </w:r>
      <w:r w:rsidR="00C4115B" w:rsidRPr="00C4115B">
        <w:t xml:space="preserve"> </w:t>
      </w:r>
      <w:r w:rsidRPr="00C4115B">
        <w:t>и</w:t>
      </w:r>
      <w:r w:rsidR="00C4115B" w:rsidRPr="00C4115B">
        <w:t xml:space="preserve"> </w:t>
      </w:r>
      <w:r w:rsidRPr="00C4115B">
        <w:t>обязательные</w:t>
      </w:r>
      <w:r w:rsidR="00C4115B" w:rsidRPr="00C4115B">
        <w:t xml:space="preserve"> </w:t>
      </w:r>
      <w:r w:rsidRPr="00C4115B">
        <w:t>платежи</w:t>
      </w:r>
      <w:r w:rsidR="00C4115B" w:rsidRPr="00C4115B">
        <w:t xml:space="preserve"> </w:t>
      </w:r>
      <w:r w:rsidRPr="00C4115B">
        <w:t>должника</w:t>
      </w:r>
      <w:r w:rsidR="00C4115B" w:rsidRPr="00C4115B">
        <w:t xml:space="preserve"> </w:t>
      </w:r>
      <w:r w:rsidRPr="00C4115B">
        <w:t>не</w:t>
      </w:r>
      <w:r w:rsidR="00C4115B" w:rsidRPr="00C4115B">
        <w:t xml:space="preserve"> </w:t>
      </w:r>
      <w:r w:rsidRPr="00C4115B">
        <w:t>включаются</w:t>
      </w:r>
      <w:r w:rsidR="00C4115B" w:rsidRPr="00C4115B">
        <w:t xml:space="preserve"> </w:t>
      </w:r>
      <w:r w:rsidRPr="00C4115B">
        <w:t>в</w:t>
      </w:r>
      <w:r w:rsidR="00C4115B" w:rsidRPr="00C4115B">
        <w:t xml:space="preserve"> </w:t>
      </w:r>
      <w:r w:rsidRPr="00C4115B">
        <w:t>состав</w:t>
      </w:r>
      <w:r w:rsidR="00C4115B" w:rsidRPr="00C4115B">
        <w:t xml:space="preserve"> </w:t>
      </w:r>
      <w:r w:rsidRPr="00C4115B">
        <w:t>предприятия,</w:t>
      </w:r>
      <w:r w:rsidR="00C4115B" w:rsidRPr="00C4115B">
        <w:t xml:space="preserve"> </w:t>
      </w:r>
      <w:r w:rsidRPr="00C4115B">
        <w:t>за</w:t>
      </w:r>
      <w:r w:rsidR="00C4115B" w:rsidRPr="00C4115B">
        <w:t xml:space="preserve"> </w:t>
      </w:r>
      <w:r w:rsidRPr="00C4115B">
        <w:t>исключением</w:t>
      </w:r>
      <w:r w:rsidR="00C4115B" w:rsidRPr="00C4115B">
        <w:t xml:space="preserve"> </w:t>
      </w:r>
      <w:r w:rsidRPr="00C4115B">
        <w:t>обязательств</w:t>
      </w:r>
      <w:r w:rsidR="00C4115B" w:rsidRPr="00C4115B">
        <w:t xml:space="preserve"> </w:t>
      </w:r>
      <w:r w:rsidRPr="00C4115B">
        <w:t>должника,</w:t>
      </w:r>
      <w:r w:rsidR="00C4115B" w:rsidRPr="00C4115B">
        <w:t xml:space="preserve"> </w:t>
      </w:r>
      <w:r w:rsidRPr="00C4115B">
        <w:t>которые</w:t>
      </w:r>
      <w:r w:rsidR="00C4115B" w:rsidRPr="00C4115B">
        <w:t xml:space="preserve"> </w:t>
      </w:r>
      <w:r w:rsidRPr="00C4115B">
        <w:t>возникли</w:t>
      </w:r>
      <w:r w:rsidR="00C4115B" w:rsidRPr="00C4115B">
        <w:t xml:space="preserve"> </w:t>
      </w:r>
      <w:r w:rsidRPr="00C4115B">
        <w:t>после</w:t>
      </w:r>
      <w:r w:rsidR="00C4115B" w:rsidRPr="00C4115B">
        <w:t xml:space="preserve"> </w:t>
      </w:r>
      <w:r w:rsidRPr="00C4115B">
        <w:t>принятия</w:t>
      </w:r>
      <w:r w:rsidR="00C4115B" w:rsidRPr="00C4115B">
        <w:t xml:space="preserve"> </w:t>
      </w:r>
      <w:r w:rsidRPr="00C4115B">
        <w:t>заявления</w:t>
      </w:r>
      <w:r w:rsidR="00C4115B" w:rsidRPr="00C4115B">
        <w:t xml:space="preserve"> </w:t>
      </w:r>
      <w:r w:rsidRPr="00C4115B">
        <w:t>о</w:t>
      </w:r>
      <w:r w:rsidR="00C4115B" w:rsidRPr="00C4115B">
        <w:t xml:space="preserve"> </w:t>
      </w:r>
      <w:r w:rsidRPr="00C4115B">
        <w:t>признании</w:t>
      </w:r>
      <w:r w:rsidR="00C4115B" w:rsidRPr="00C4115B">
        <w:t xml:space="preserve"> </w:t>
      </w:r>
      <w:r w:rsidRPr="00C4115B">
        <w:t>должника</w:t>
      </w:r>
      <w:r w:rsidR="00C4115B" w:rsidRPr="00C4115B">
        <w:t xml:space="preserve"> </w:t>
      </w:r>
      <w:r w:rsidRPr="00C4115B">
        <w:t>банкротом</w:t>
      </w:r>
      <w:r w:rsidR="00C4115B" w:rsidRPr="00C4115B">
        <w:t>.</w:t>
      </w:r>
    </w:p>
    <w:p w:rsidR="00C4115B" w:rsidRDefault="00634510" w:rsidP="00C4115B">
      <w:pPr>
        <w:tabs>
          <w:tab w:val="left" w:pos="726"/>
        </w:tabs>
        <w:autoSpaceDE w:val="0"/>
        <w:autoSpaceDN w:val="0"/>
        <w:adjustRightInd w:val="0"/>
      </w:pPr>
      <w:r w:rsidRPr="00C4115B">
        <w:t>Продажа</w:t>
      </w:r>
      <w:r w:rsidR="00C4115B" w:rsidRPr="00C4115B">
        <w:t xml:space="preserve"> </w:t>
      </w:r>
      <w:r w:rsidRPr="00C4115B">
        <w:t>предприятия</w:t>
      </w:r>
      <w:r w:rsidR="00C4115B" w:rsidRPr="00C4115B">
        <w:t xml:space="preserve"> </w:t>
      </w:r>
      <w:r w:rsidRPr="00C4115B">
        <w:t>в</w:t>
      </w:r>
      <w:r w:rsidR="00C4115B" w:rsidRPr="00C4115B">
        <w:t xml:space="preserve"> </w:t>
      </w:r>
      <w:r w:rsidRPr="00C4115B">
        <w:t>ходе</w:t>
      </w:r>
      <w:r w:rsidR="00C4115B" w:rsidRPr="00C4115B">
        <w:t xml:space="preserve"> </w:t>
      </w:r>
      <w:r w:rsidRPr="00C4115B">
        <w:t>процедур</w:t>
      </w:r>
      <w:r w:rsidR="00C4115B" w:rsidRPr="00C4115B">
        <w:t xml:space="preserve"> </w:t>
      </w:r>
      <w:r w:rsidRPr="00C4115B">
        <w:t>банкротства</w:t>
      </w:r>
      <w:r w:rsidR="00C4115B" w:rsidRPr="00C4115B">
        <w:t xml:space="preserve"> </w:t>
      </w:r>
      <w:r w:rsidRPr="00C4115B">
        <w:t>осуществляется</w:t>
      </w:r>
      <w:r w:rsidR="00C4115B" w:rsidRPr="00C4115B">
        <w:t xml:space="preserve"> </w:t>
      </w:r>
      <w:r w:rsidRPr="00C4115B">
        <w:t>по</w:t>
      </w:r>
      <w:r w:rsidR="00C4115B" w:rsidRPr="00C4115B">
        <w:t xml:space="preserve"> </w:t>
      </w:r>
      <w:r w:rsidRPr="00C4115B">
        <w:t>общему</w:t>
      </w:r>
      <w:r w:rsidR="00C4115B" w:rsidRPr="00C4115B">
        <w:t xml:space="preserve"> </w:t>
      </w:r>
      <w:r w:rsidRPr="00C4115B">
        <w:t>правилу</w:t>
      </w:r>
      <w:r w:rsidR="00C4115B" w:rsidRPr="00C4115B">
        <w:t xml:space="preserve"> </w:t>
      </w:r>
      <w:r w:rsidRPr="00C4115B">
        <w:t>путем</w:t>
      </w:r>
      <w:r w:rsidR="00C4115B" w:rsidRPr="00C4115B">
        <w:t xml:space="preserve"> </w:t>
      </w:r>
      <w:r w:rsidRPr="00C4115B">
        <w:t>проведения</w:t>
      </w:r>
      <w:r w:rsidR="00C4115B" w:rsidRPr="00C4115B">
        <w:t xml:space="preserve"> </w:t>
      </w:r>
      <w:r w:rsidRPr="00C4115B">
        <w:t>открытых</w:t>
      </w:r>
      <w:r w:rsidR="00C4115B" w:rsidRPr="00C4115B">
        <w:t xml:space="preserve"> </w:t>
      </w:r>
      <w:r w:rsidRPr="00C4115B">
        <w:t>торгов</w:t>
      </w:r>
      <w:r w:rsidR="00C4115B" w:rsidRPr="00C4115B">
        <w:t xml:space="preserve"> </w:t>
      </w:r>
      <w:r w:rsidRPr="00C4115B">
        <w:t>в</w:t>
      </w:r>
      <w:r w:rsidR="00C4115B" w:rsidRPr="00C4115B">
        <w:t xml:space="preserve"> </w:t>
      </w:r>
      <w:r w:rsidRPr="00C4115B">
        <w:t>форме</w:t>
      </w:r>
      <w:r w:rsidR="00C4115B" w:rsidRPr="00C4115B">
        <w:t xml:space="preserve"> </w:t>
      </w:r>
      <w:r w:rsidRPr="00C4115B">
        <w:t>аукциона</w:t>
      </w:r>
      <w:r w:rsidR="00C4115B" w:rsidRPr="00C4115B">
        <w:t>.</w:t>
      </w:r>
    </w:p>
    <w:p w:rsidR="00C4115B" w:rsidRDefault="007D12A6" w:rsidP="007D12A6">
      <w:pPr>
        <w:pStyle w:val="1"/>
        <w:rPr>
          <w:lang w:val="uk-UA"/>
        </w:rPr>
      </w:pPr>
      <w:r>
        <w:br w:type="page"/>
      </w:r>
      <w:bookmarkStart w:id="7" w:name="_Toc281993077"/>
      <w:r w:rsidR="00560443" w:rsidRPr="00C4115B">
        <w:t>Заключение</w:t>
      </w:r>
      <w:bookmarkEnd w:id="7"/>
    </w:p>
    <w:p w:rsidR="007D12A6" w:rsidRPr="007D12A6" w:rsidRDefault="007D12A6" w:rsidP="007D12A6">
      <w:pPr>
        <w:rPr>
          <w:lang w:val="uk-UA" w:eastAsia="en-US"/>
        </w:rPr>
      </w:pPr>
    </w:p>
    <w:p w:rsidR="00C4115B" w:rsidRPr="00C4115B" w:rsidRDefault="007809E7" w:rsidP="00C4115B">
      <w:pPr>
        <w:tabs>
          <w:tab w:val="left" w:pos="726"/>
        </w:tabs>
        <w:autoSpaceDE w:val="0"/>
        <w:autoSpaceDN w:val="0"/>
        <w:adjustRightInd w:val="0"/>
      </w:pPr>
      <w:r w:rsidRPr="00C4115B">
        <w:t>Таким</w:t>
      </w:r>
      <w:r w:rsidR="00C4115B" w:rsidRPr="00C4115B">
        <w:t xml:space="preserve"> </w:t>
      </w:r>
      <w:r w:rsidRPr="00C4115B">
        <w:t>образом,</w:t>
      </w:r>
      <w:r w:rsidR="00C4115B" w:rsidRPr="00C4115B">
        <w:t xml:space="preserve"> </w:t>
      </w:r>
      <w:r w:rsidRPr="00C4115B">
        <w:t>подводя</w:t>
      </w:r>
      <w:r w:rsidR="00C4115B" w:rsidRPr="00C4115B">
        <w:t xml:space="preserve"> </w:t>
      </w:r>
      <w:r w:rsidRPr="00C4115B">
        <w:t>итог</w:t>
      </w:r>
      <w:r w:rsidR="00C4115B" w:rsidRPr="00C4115B">
        <w:t xml:space="preserve"> </w:t>
      </w:r>
      <w:r w:rsidRPr="00C4115B">
        <w:t>работе,</w:t>
      </w:r>
      <w:r w:rsidR="00C4115B" w:rsidRPr="00C4115B">
        <w:t xml:space="preserve"> </w:t>
      </w:r>
      <w:r w:rsidRPr="00C4115B">
        <w:t>можно</w:t>
      </w:r>
      <w:r w:rsidR="00C4115B" w:rsidRPr="00C4115B">
        <w:t xml:space="preserve"> </w:t>
      </w:r>
      <w:r w:rsidRPr="00C4115B">
        <w:t>сделать</w:t>
      </w:r>
      <w:r w:rsidR="00C4115B" w:rsidRPr="00C4115B">
        <w:t xml:space="preserve"> </w:t>
      </w:r>
      <w:r w:rsidRPr="00C4115B">
        <w:t>вывод</w:t>
      </w:r>
      <w:r w:rsidR="00C4115B" w:rsidRPr="00C4115B">
        <w:t xml:space="preserve"> </w:t>
      </w:r>
      <w:r w:rsidRPr="00C4115B">
        <w:t>о</w:t>
      </w:r>
      <w:r w:rsidR="00C4115B" w:rsidRPr="00C4115B">
        <w:t xml:space="preserve"> </w:t>
      </w:r>
      <w:r w:rsidRPr="00C4115B">
        <w:t>том,</w:t>
      </w:r>
      <w:r w:rsidR="00C4115B" w:rsidRPr="00C4115B">
        <w:t xml:space="preserve"> </w:t>
      </w:r>
      <w:r w:rsidRPr="00C4115B">
        <w:t>что</w:t>
      </w:r>
      <w:r w:rsidR="00C4115B" w:rsidRPr="00C4115B">
        <w:t xml:space="preserve"> </w:t>
      </w:r>
      <w:r w:rsidRPr="00C4115B">
        <w:t>д</w:t>
      </w:r>
      <w:r w:rsidR="00560443" w:rsidRPr="00C4115B">
        <w:t>оговор</w:t>
      </w:r>
      <w:r w:rsidR="00C4115B" w:rsidRPr="00C4115B">
        <w:t xml:space="preserve"> </w:t>
      </w:r>
      <w:r w:rsidR="00560443" w:rsidRPr="00C4115B">
        <w:t>продажи</w:t>
      </w:r>
      <w:r w:rsidR="00C4115B" w:rsidRPr="00C4115B">
        <w:t xml:space="preserve"> </w:t>
      </w:r>
      <w:r w:rsidR="00560443" w:rsidRPr="00C4115B">
        <w:t>предприятия</w:t>
      </w:r>
      <w:r w:rsidR="00C4115B" w:rsidRPr="00C4115B">
        <w:t xml:space="preserve"> </w:t>
      </w:r>
      <w:r w:rsidR="00560443" w:rsidRPr="00C4115B">
        <w:t>является</w:t>
      </w:r>
      <w:r w:rsidR="00C4115B" w:rsidRPr="00C4115B">
        <w:t xml:space="preserve"> </w:t>
      </w:r>
      <w:r w:rsidR="00560443" w:rsidRPr="00C4115B">
        <w:t>отдельным</w:t>
      </w:r>
      <w:r w:rsidR="00C4115B" w:rsidRPr="00C4115B">
        <w:t xml:space="preserve"> </w:t>
      </w:r>
      <w:r w:rsidR="00560443" w:rsidRPr="00C4115B">
        <w:t>видом</w:t>
      </w:r>
      <w:r w:rsidR="00C4115B" w:rsidRPr="00C4115B">
        <w:t xml:space="preserve"> </w:t>
      </w:r>
      <w:r w:rsidR="00560443" w:rsidRPr="00C4115B">
        <w:t>договора</w:t>
      </w:r>
      <w:r w:rsidR="00C4115B" w:rsidRPr="00C4115B">
        <w:t xml:space="preserve"> </w:t>
      </w:r>
      <w:r w:rsidR="00560443" w:rsidRPr="00C4115B">
        <w:t>купли</w:t>
      </w:r>
      <w:r w:rsidR="00C4115B" w:rsidRPr="00C4115B">
        <w:t xml:space="preserve"> - </w:t>
      </w:r>
      <w:r w:rsidR="00560443" w:rsidRPr="00C4115B">
        <w:t>продажи</w:t>
      </w:r>
      <w:r w:rsidR="00C4115B" w:rsidRPr="00C4115B">
        <w:t xml:space="preserve">. </w:t>
      </w:r>
      <w:r w:rsidR="00560443" w:rsidRPr="00C4115B">
        <w:t>Особенность</w:t>
      </w:r>
      <w:r w:rsidR="00C4115B" w:rsidRPr="00C4115B">
        <w:t xml:space="preserve"> </w:t>
      </w:r>
      <w:r w:rsidR="00560443" w:rsidRPr="00C4115B">
        <w:t>правового</w:t>
      </w:r>
      <w:r w:rsidR="00C4115B" w:rsidRPr="00C4115B">
        <w:t xml:space="preserve"> </w:t>
      </w:r>
      <w:r w:rsidR="00560443" w:rsidRPr="00C4115B">
        <w:t>регулирования</w:t>
      </w:r>
      <w:r w:rsidR="00C4115B" w:rsidRPr="00C4115B">
        <w:t xml:space="preserve"> </w:t>
      </w:r>
      <w:r w:rsidR="00560443" w:rsidRPr="00C4115B">
        <w:t>договора</w:t>
      </w:r>
      <w:r w:rsidR="00C4115B" w:rsidRPr="00C4115B">
        <w:t xml:space="preserve"> </w:t>
      </w:r>
      <w:r w:rsidR="00560443" w:rsidRPr="00C4115B">
        <w:t>продажи</w:t>
      </w:r>
      <w:r w:rsidR="00C4115B" w:rsidRPr="00C4115B">
        <w:t xml:space="preserve"> </w:t>
      </w:r>
      <w:r w:rsidR="00560443" w:rsidRPr="00C4115B">
        <w:t>предприятия</w:t>
      </w:r>
      <w:r w:rsidR="00C4115B" w:rsidRPr="00C4115B">
        <w:t xml:space="preserve"> </w:t>
      </w:r>
      <w:r w:rsidR="00560443" w:rsidRPr="00C4115B">
        <w:t>состоит</w:t>
      </w:r>
      <w:r w:rsidR="00C4115B" w:rsidRPr="00C4115B">
        <w:t xml:space="preserve"> </w:t>
      </w:r>
      <w:r w:rsidR="00560443" w:rsidRPr="00C4115B">
        <w:t>в</w:t>
      </w:r>
      <w:r w:rsidR="00C4115B" w:rsidRPr="00C4115B">
        <w:t xml:space="preserve"> </w:t>
      </w:r>
      <w:r w:rsidR="00560443" w:rsidRPr="00C4115B">
        <w:t>том,</w:t>
      </w:r>
      <w:r w:rsidR="00C4115B" w:rsidRPr="00C4115B">
        <w:t xml:space="preserve"> </w:t>
      </w:r>
      <w:r w:rsidR="00560443" w:rsidRPr="00C4115B">
        <w:t>что</w:t>
      </w:r>
      <w:r w:rsidR="00C4115B" w:rsidRPr="00C4115B">
        <w:t xml:space="preserve"> </w:t>
      </w:r>
      <w:r w:rsidR="00560443" w:rsidRPr="00C4115B">
        <w:t>к</w:t>
      </w:r>
      <w:r w:rsidR="00C4115B" w:rsidRPr="00C4115B">
        <w:t xml:space="preserve"> </w:t>
      </w:r>
      <w:r w:rsidR="00560443" w:rsidRPr="00C4115B">
        <w:t>отношениям,</w:t>
      </w:r>
      <w:r w:rsidR="00C4115B" w:rsidRPr="00C4115B">
        <w:t xml:space="preserve"> </w:t>
      </w:r>
      <w:r w:rsidR="00560443" w:rsidRPr="00C4115B">
        <w:t>связанным</w:t>
      </w:r>
      <w:r w:rsidR="00C4115B" w:rsidRPr="00C4115B">
        <w:t xml:space="preserve"> </w:t>
      </w:r>
      <w:r w:rsidR="00560443" w:rsidRPr="00C4115B">
        <w:t>с</w:t>
      </w:r>
      <w:r w:rsidR="00C4115B" w:rsidRPr="00C4115B">
        <w:t xml:space="preserve"> </w:t>
      </w:r>
      <w:r w:rsidR="00560443" w:rsidRPr="00C4115B">
        <w:t>продажей</w:t>
      </w:r>
      <w:r w:rsidR="00C4115B" w:rsidRPr="00C4115B">
        <w:t xml:space="preserve"> </w:t>
      </w:r>
      <w:r w:rsidR="00560443" w:rsidRPr="00C4115B">
        <w:t>предприятия,</w:t>
      </w:r>
      <w:r w:rsidR="00C4115B" w:rsidRPr="00C4115B">
        <w:t xml:space="preserve"> </w:t>
      </w:r>
      <w:r w:rsidR="00560443" w:rsidRPr="00C4115B">
        <w:t>подлежат</w:t>
      </w:r>
      <w:r w:rsidR="00C4115B" w:rsidRPr="00C4115B">
        <w:t xml:space="preserve"> </w:t>
      </w:r>
      <w:r w:rsidR="00560443" w:rsidRPr="00C4115B">
        <w:t>субсидиарному</w:t>
      </w:r>
      <w:r w:rsidR="00C4115B" w:rsidRPr="00C4115B">
        <w:t xml:space="preserve"> </w:t>
      </w:r>
      <w:r w:rsidR="00560443" w:rsidRPr="00C4115B">
        <w:t>применению</w:t>
      </w:r>
      <w:r w:rsidR="00C4115B" w:rsidRPr="00C4115B">
        <w:t xml:space="preserve"> </w:t>
      </w:r>
      <w:r w:rsidR="00560443" w:rsidRPr="00C4115B">
        <w:t>правила,</w:t>
      </w:r>
      <w:r w:rsidR="00C4115B" w:rsidRPr="00C4115B">
        <w:t xml:space="preserve"> </w:t>
      </w:r>
      <w:r w:rsidR="00560443" w:rsidRPr="00C4115B">
        <w:t>регулирующие</w:t>
      </w:r>
      <w:r w:rsidR="00C4115B" w:rsidRPr="00C4115B">
        <w:t xml:space="preserve"> </w:t>
      </w:r>
      <w:r w:rsidR="00560443" w:rsidRPr="00C4115B">
        <w:t>договор</w:t>
      </w:r>
      <w:r w:rsidR="00C4115B" w:rsidRPr="00C4115B">
        <w:t xml:space="preserve"> </w:t>
      </w:r>
      <w:r w:rsidR="00560443" w:rsidRPr="00C4115B">
        <w:t>продажи</w:t>
      </w:r>
      <w:r w:rsidR="00C4115B" w:rsidRPr="00C4115B">
        <w:t xml:space="preserve"> </w:t>
      </w:r>
      <w:r w:rsidR="00560443" w:rsidRPr="00C4115B">
        <w:t>недвижимости,</w:t>
      </w:r>
      <w:r w:rsidR="00C4115B" w:rsidRPr="00C4115B">
        <w:t xml:space="preserve"> </w:t>
      </w:r>
      <w:r w:rsidR="00560443" w:rsidRPr="00C4115B">
        <w:t>и</w:t>
      </w:r>
      <w:r w:rsidR="00C4115B" w:rsidRPr="00C4115B">
        <w:t xml:space="preserve"> </w:t>
      </w:r>
      <w:r w:rsidR="00560443" w:rsidRPr="00C4115B">
        <w:t>лишь</w:t>
      </w:r>
      <w:r w:rsidR="00C4115B" w:rsidRPr="00C4115B">
        <w:t xml:space="preserve"> </w:t>
      </w:r>
      <w:r w:rsidR="00560443" w:rsidRPr="00C4115B">
        <w:t>при</w:t>
      </w:r>
      <w:r w:rsidR="00C4115B" w:rsidRPr="00C4115B">
        <w:t xml:space="preserve"> </w:t>
      </w:r>
      <w:r w:rsidR="00560443" w:rsidRPr="00C4115B">
        <w:t>отсутствии</w:t>
      </w:r>
      <w:r w:rsidR="00C4115B" w:rsidRPr="00C4115B">
        <w:t xml:space="preserve"> </w:t>
      </w:r>
      <w:r w:rsidR="00560443" w:rsidRPr="00C4115B">
        <w:t>таковых</w:t>
      </w:r>
      <w:r w:rsidR="00C4115B" w:rsidRPr="00C4115B">
        <w:t xml:space="preserve"> - </w:t>
      </w:r>
      <w:r w:rsidR="00560443" w:rsidRPr="00C4115B">
        <w:t>общие</w:t>
      </w:r>
      <w:r w:rsidR="00C4115B" w:rsidRPr="00C4115B">
        <w:t xml:space="preserve"> </w:t>
      </w:r>
      <w:r w:rsidR="00560443" w:rsidRPr="00C4115B">
        <w:t>положения</w:t>
      </w:r>
      <w:r w:rsidR="00C4115B" w:rsidRPr="00C4115B">
        <w:t xml:space="preserve"> </w:t>
      </w:r>
      <w:r w:rsidR="00560443" w:rsidRPr="00C4115B">
        <w:t>о</w:t>
      </w:r>
      <w:r w:rsidR="00C4115B" w:rsidRPr="00C4115B">
        <w:t xml:space="preserve"> </w:t>
      </w:r>
      <w:r w:rsidR="00560443" w:rsidRPr="00C4115B">
        <w:t>купле</w:t>
      </w:r>
      <w:r w:rsidR="00C4115B" w:rsidRPr="00C4115B">
        <w:t xml:space="preserve"> - </w:t>
      </w:r>
      <w:r w:rsidR="00560443" w:rsidRPr="00C4115B">
        <w:t>продаже</w:t>
      </w:r>
      <w:r w:rsidR="00C4115B" w:rsidRPr="00C4115B">
        <w:t xml:space="preserve"> </w:t>
      </w:r>
      <w:r w:rsidR="00560443" w:rsidRPr="00C4115B">
        <w:t>товаров</w:t>
      </w:r>
      <w:r w:rsidR="00C4115B">
        <w:t xml:space="preserve"> (</w:t>
      </w:r>
      <w:r w:rsidR="00560443" w:rsidRPr="00C4115B">
        <w:t>п</w:t>
      </w:r>
      <w:r w:rsidR="00C4115B">
        <w:t>.2</w:t>
      </w:r>
      <w:r w:rsidR="00C4115B" w:rsidRPr="00C4115B">
        <w:t xml:space="preserve"> </w:t>
      </w:r>
      <w:r w:rsidR="00560443" w:rsidRPr="00C4115B">
        <w:t>ст</w:t>
      </w:r>
      <w:r w:rsidR="00C4115B">
        <w:t>.5</w:t>
      </w:r>
      <w:r w:rsidR="00560443" w:rsidRPr="00C4115B">
        <w:t>49</w:t>
      </w:r>
      <w:r w:rsidR="00C4115B" w:rsidRPr="00C4115B">
        <w:t xml:space="preserve"> </w:t>
      </w:r>
      <w:r w:rsidR="00560443" w:rsidRPr="00C4115B">
        <w:t>ГК</w:t>
      </w:r>
      <w:r w:rsidR="00C4115B" w:rsidRPr="00C4115B">
        <w:t xml:space="preserve"> </w:t>
      </w:r>
      <w:r w:rsidRPr="00C4115B">
        <w:t>РФ</w:t>
      </w:r>
      <w:r w:rsidR="00C4115B" w:rsidRPr="00C4115B">
        <w:t>).</w:t>
      </w:r>
    </w:p>
    <w:p w:rsidR="00C4115B" w:rsidRPr="00C4115B" w:rsidRDefault="00560443" w:rsidP="00C4115B">
      <w:pPr>
        <w:tabs>
          <w:tab w:val="left" w:pos="726"/>
        </w:tabs>
        <w:autoSpaceDE w:val="0"/>
        <w:autoSpaceDN w:val="0"/>
        <w:adjustRightInd w:val="0"/>
      </w:pPr>
      <w:r w:rsidRPr="00C4115B">
        <w:t>Данный</w:t>
      </w:r>
      <w:r w:rsidR="00C4115B" w:rsidRPr="00C4115B">
        <w:t xml:space="preserve"> </w:t>
      </w:r>
      <w:r w:rsidRPr="00C4115B">
        <w:t>прием</w:t>
      </w:r>
      <w:r w:rsidR="00C4115B" w:rsidRPr="00C4115B">
        <w:t xml:space="preserve"> </w:t>
      </w:r>
      <w:r w:rsidRPr="00C4115B">
        <w:t>законодательной</w:t>
      </w:r>
      <w:r w:rsidR="00C4115B" w:rsidRPr="00C4115B">
        <w:t xml:space="preserve"> </w:t>
      </w:r>
      <w:r w:rsidRPr="00C4115B">
        <w:t>техники,</w:t>
      </w:r>
      <w:r w:rsidR="00C4115B" w:rsidRPr="00C4115B">
        <w:t xml:space="preserve"> </w:t>
      </w:r>
      <w:r w:rsidRPr="00C4115B">
        <w:t>позволяющий</w:t>
      </w:r>
      <w:r w:rsidR="00C4115B" w:rsidRPr="00C4115B">
        <w:t xml:space="preserve"> </w:t>
      </w:r>
      <w:r w:rsidRPr="00C4115B">
        <w:t>избежать</w:t>
      </w:r>
      <w:r w:rsidR="00C4115B" w:rsidRPr="00C4115B">
        <w:t xml:space="preserve"> </w:t>
      </w:r>
      <w:r w:rsidRPr="00C4115B">
        <w:t>включения</w:t>
      </w:r>
      <w:r w:rsidR="00C4115B" w:rsidRPr="00C4115B">
        <w:t xml:space="preserve"> </w:t>
      </w:r>
      <w:r w:rsidRPr="00C4115B">
        <w:t>в</w:t>
      </w:r>
      <w:r w:rsidR="00C4115B" w:rsidRPr="00C4115B">
        <w:t xml:space="preserve"> </w:t>
      </w:r>
      <w:r w:rsidRPr="00C4115B">
        <w:t>§</w:t>
      </w:r>
      <w:r w:rsidR="00C4115B" w:rsidRPr="00C4115B">
        <w:t xml:space="preserve"> </w:t>
      </w:r>
      <w:r w:rsidRPr="00C4115B">
        <w:t>8</w:t>
      </w:r>
      <w:r w:rsidR="00C4115B" w:rsidRPr="00C4115B">
        <w:t xml:space="preserve"> </w:t>
      </w:r>
      <w:r w:rsidRPr="00C4115B">
        <w:t>гл</w:t>
      </w:r>
      <w:r w:rsidR="00C4115B">
        <w:t>.3</w:t>
      </w:r>
      <w:r w:rsidRPr="00C4115B">
        <w:t>0</w:t>
      </w:r>
      <w:r w:rsidR="00C4115B" w:rsidRPr="00C4115B">
        <w:t xml:space="preserve"> </w:t>
      </w:r>
      <w:r w:rsidRPr="00C4115B">
        <w:t>ГК</w:t>
      </w:r>
      <w:r w:rsidR="00C4115B" w:rsidRPr="00C4115B">
        <w:t xml:space="preserve"> </w:t>
      </w:r>
      <w:r w:rsidR="007809E7" w:rsidRPr="00C4115B">
        <w:t>РФ</w:t>
      </w:r>
      <w:r w:rsidR="00C4115B">
        <w:t xml:space="preserve"> (</w:t>
      </w:r>
      <w:r w:rsidRPr="00C4115B">
        <w:t>продажа</w:t>
      </w:r>
      <w:r w:rsidR="00C4115B" w:rsidRPr="00C4115B">
        <w:t xml:space="preserve"> </w:t>
      </w:r>
      <w:r w:rsidRPr="00C4115B">
        <w:t>предприятий</w:t>
      </w:r>
      <w:r w:rsidR="00C4115B" w:rsidRPr="00C4115B">
        <w:t xml:space="preserve">) </w:t>
      </w:r>
      <w:r w:rsidRPr="00C4115B">
        <w:t>норм,</w:t>
      </w:r>
      <w:r w:rsidR="00C4115B" w:rsidRPr="00C4115B">
        <w:t xml:space="preserve"> </w:t>
      </w:r>
      <w:r w:rsidRPr="00C4115B">
        <w:t>дублирующих</w:t>
      </w:r>
      <w:r w:rsidR="00C4115B" w:rsidRPr="00C4115B">
        <w:t xml:space="preserve"> </w:t>
      </w:r>
      <w:r w:rsidRPr="00C4115B">
        <w:t>правила,</w:t>
      </w:r>
      <w:r w:rsidR="00C4115B" w:rsidRPr="00C4115B">
        <w:t xml:space="preserve"> </w:t>
      </w:r>
      <w:r w:rsidRPr="00C4115B">
        <w:t>содержащиеся</w:t>
      </w:r>
      <w:r w:rsidR="00C4115B" w:rsidRPr="00C4115B">
        <w:t xml:space="preserve"> </w:t>
      </w:r>
      <w:r w:rsidRPr="00C4115B">
        <w:t>в</w:t>
      </w:r>
      <w:r w:rsidR="00C4115B" w:rsidRPr="00C4115B">
        <w:t xml:space="preserve"> </w:t>
      </w:r>
      <w:r w:rsidRPr="00C4115B">
        <w:t>§</w:t>
      </w:r>
      <w:r w:rsidR="00C4115B" w:rsidRPr="00C4115B">
        <w:t xml:space="preserve"> </w:t>
      </w:r>
      <w:r w:rsidRPr="00C4115B">
        <w:t>7</w:t>
      </w:r>
      <w:r w:rsidR="00C4115B" w:rsidRPr="00C4115B">
        <w:t xml:space="preserve"> </w:t>
      </w:r>
      <w:r w:rsidRPr="00C4115B">
        <w:t>гл</w:t>
      </w:r>
      <w:r w:rsidR="00C4115B">
        <w:t>.3</w:t>
      </w:r>
      <w:r w:rsidRPr="00C4115B">
        <w:t>0</w:t>
      </w:r>
      <w:r w:rsidR="00C4115B" w:rsidRPr="00C4115B">
        <w:t xml:space="preserve"> </w:t>
      </w:r>
      <w:r w:rsidRPr="00C4115B">
        <w:t>ГК</w:t>
      </w:r>
      <w:r w:rsidR="00C4115B" w:rsidRPr="00C4115B">
        <w:t xml:space="preserve"> </w:t>
      </w:r>
      <w:r w:rsidR="007809E7" w:rsidRPr="00C4115B">
        <w:t>РФ</w:t>
      </w:r>
      <w:r w:rsidR="00C4115B">
        <w:t xml:space="preserve"> (</w:t>
      </w:r>
      <w:r w:rsidRPr="00C4115B">
        <w:t>продажа</w:t>
      </w:r>
      <w:r w:rsidR="00C4115B" w:rsidRPr="00C4115B">
        <w:t xml:space="preserve"> </w:t>
      </w:r>
      <w:r w:rsidRPr="00C4115B">
        <w:t>недвижимости</w:t>
      </w:r>
      <w:r w:rsidR="00C4115B" w:rsidRPr="00C4115B">
        <w:t xml:space="preserve">), </w:t>
      </w:r>
      <w:r w:rsidRPr="00C4115B">
        <w:t>в</w:t>
      </w:r>
      <w:r w:rsidR="00C4115B" w:rsidRPr="00C4115B">
        <w:t xml:space="preserve"> </w:t>
      </w:r>
      <w:r w:rsidRPr="00C4115B">
        <w:t>юридической</w:t>
      </w:r>
      <w:r w:rsidR="00C4115B" w:rsidRPr="00C4115B">
        <w:t xml:space="preserve"> </w:t>
      </w:r>
      <w:r w:rsidRPr="00C4115B">
        <w:t>литературе</w:t>
      </w:r>
      <w:r w:rsidR="00C4115B" w:rsidRPr="00C4115B">
        <w:t xml:space="preserve"> </w:t>
      </w:r>
      <w:r w:rsidRPr="00C4115B">
        <w:t>иногда</w:t>
      </w:r>
      <w:r w:rsidR="00C4115B" w:rsidRPr="00C4115B">
        <w:t xml:space="preserve"> </w:t>
      </w:r>
      <w:r w:rsidRPr="00C4115B">
        <w:t>интерпретируется</w:t>
      </w:r>
      <w:r w:rsidR="00C4115B" w:rsidRPr="00C4115B">
        <w:t xml:space="preserve"> </w:t>
      </w:r>
      <w:r w:rsidRPr="00C4115B">
        <w:t>таким</w:t>
      </w:r>
      <w:r w:rsidR="00C4115B" w:rsidRPr="00C4115B">
        <w:t xml:space="preserve"> </w:t>
      </w:r>
      <w:r w:rsidRPr="00C4115B">
        <w:t>образом,</w:t>
      </w:r>
      <w:r w:rsidR="00C4115B" w:rsidRPr="00C4115B">
        <w:t xml:space="preserve"> </w:t>
      </w:r>
      <w:r w:rsidRPr="00C4115B">
        <w:t>что</w:t>
      </w:r>
      <w:r w:rsidR="00C4115B" w:rsidRPr="00C4115B">
        <w:t xml:space="preserve"> </w:t>
      </w:r>
      <w:r w:rsidRPr="00C4115B">
        <w:t>договор</w:t>
      </w:r>
      <w:r w:rsidR="00C4115B" w:rsidRPr="00C4115B">
        <w:t xml:space="preserve"> </w:t>
      </w:r>
      <w:r w:rsidRPr="00C4115B">
        <w:t>продажи</w:t>
      </w:r>
      <w:r w:rsidR="00C4115B" w:rsidRPr="00C4115B">
        <w:t xml:space="preserve"> </w:t>
      </w:r>
      <w:r w:rsidRPr="00C4115B">
        <w:t>предприятия</w:t>
      </w:r>
      <w:r w:rsidR="00C4115B" w:rsidRPr="00C4115B">
        <w:t xml:space="preserve"> </w:t>
      </w:r>
      <w:r w:rsidRPr="00C4115B">
        <w:t>из</w:t>
      </w:r>
      <w:r w:rsidR="00C4115B" w:rsidRPr="00C4115B">
        <w:t xml:space="preserve"> </w:t>
      </w:r>
      <w:r w:rsidRPr="00C4115B">
        <w:t>отдельного</w:t>
      </w:r>
      <w:r w:rsidR="00C4115B" w:rsidRPr="00C4115B">
        <w:t xml:space="preserve"> </w:t>
      </w:r>
      <w:r w:rsidRPr="00C4115B">
        <w:t>вида</w:t>
      </w:r>
      <w:r w:rsidR="00C4115B" w:rsidRPr="00C4115B">
        <w:t xml:space="preserve"> </w:t>
      </w:r>
      <w:r w:rsidRPr="00C4115B">
        <w:t>договора</w:t>
      </w:r>
      <w:r w:rsidR="00C4115B" w:rsidRPr="00C4115B">
        <w:t xml:space="preserve"> </w:t>
      </w:r>
      <w:r w:rsidR="007809E7" w:rsidRPr="00C4115B">
        <w:t>купли</w:t>
      </w:r>
      <w:r w:rsidR="00C4115B" w:rsidRPr="00C4115B">
        <w:t xml:space="preserve"> - </w:t>
      </w:r>
      <w:r w:rsidR="007809E7" w:rsidRPr="00C4115B">
        <w:t>продажи</w:t>
      </w:r>
      <w:r w:rsidR="00C4115B" w:rsidRPr="00C4115B">
        <w:t xml:space="preserve"> </w:t>
      </w:r>
      <w:r w:rsidR="007809E7" w:rsidRPr="00C4115B">
        <w:t>превращается</w:t>
      </w:r>
      <w:r w:rsidR="00C4115B" w:rsidRPr="00C4115B">
        <w:t xml:space="preserve"> </w:t>
      </w:r>
      <w:r w:rsidR="007809E7" w:rsidRPr="00C4115B">
        <w:t>в</w:t>
      </w:r>
      <w:r w:rsidR="00C4115B">
        <w:t xml:space="preserve"> "</w:t>
      </w:r>
      <w:r w:rsidRPr="00C4115B">
        <w:t>разновидность</w:t>
      </w:r>
      <w:r w:rsidR="00C4115B" w:rsidRPr="00C4115B">
        <w:t xml:space="preserve"> </w:t>
      </w:r>
      <w:r w:rsidRPr="00C4115B">
        <w:t>договора</w:t>
      </w:r>
      <w:r w:rsidR="00C4115B" w:rsidRPr="00C4115B">
        <w:t xml:space="preserve"> </w:t>
      </w:r>
      <w:r w:rsidRPr="00C4115B">
        <w:t>продажи</w:t>
      </w:r>
      <w:r w:rsidR="00C4115B" w:rsidRPr="00C4115B">
        <w:t xml:space="preserve"> </w:t>
      </w:r>
      <w:r w:rsidRPr="00C4115B">
        <w:t>недвижимости</w:t>
      </w:r>
      <w:r w:rsidR="00C4115B">
        <w:t>"</w:t>
      </w:r>
      <w:r w:rsidR="00C4115B" w:rsidRPr="00C4115B">
        <w:t>.</w:t>
      </w:r>
    </w:p>
    <w:p w:rsidR="00C4115B" w:rsidRPr="00C4115B" w:rsidRDefault="00560443" w:rsidP="00C4115B">
      <w:pPr>
        <w:tabs>
          <w:tab w:val="left" w:pos="726"/>
        </w:tabs>
        <w:autoSpaceDE w:val="0"/>
        <w:autoSpaceDN w:val="0"/>
        <w:adjustRightInd w:val="0"/>
      </w:pPr>
      <w:r w:rsidRPr="00C4115B">
        <w:t>Думается,</w:t>
      </w:r>
      <w:r w:rsidR="00C4115B" w:rsidRPr="00C4115B">
        <w:t xml:space="preserve"> </w:t>
      </w:r>
      <w:r w:rsidRPr="00C4115B">
        <w:t>что</w:t>
      </w:r>
      <w:r w:rsidR="00C4115B" w:rsidRPr="00C4115B">
        <w:t xml:space="preserve"> </w:t>
      </w:r>
      <w:r w:rsidRPr="00C4115B">
        <w:t>техническая</w:t>
      </w:r>
      <w:r w:rsidR="00C4115B" w:rsidRPr="00C4115B">
        <w:t xml:space="preserve"> </w:t>
      </w:r>
      <w:r w:rsidRPr="00C4115B">
        <w:t>подробность</w:t>
      </w:r>
      <w:r w:rsidR="00C4115B" w:rsidRPr="00C4115B">
        <w:t xml:space="preserve"> </w:t>
      </w:r>
      <w:r w:rsidRPr="00C4115B">
        <w:t>правового</w:t>
      </w:r>
      <w:r w:rsidR="00C4115B" w:rsidRPr="00C4115B">
        <w:t xml:space="preserve"> </w:t>
      </w:r>
      <w:r w:rsidRPr="00C4115B">
        <w:t>регулирования</w:t>
      </w:r>
      <w:r w:rsidR="00C4115B" w:rsidRPr="00C4115B">
        <w:t xml:space="preserve"> </w:t>
      </w:r>
      <w:r w:rsidRPr="00C4115B">
        <w:t>договора</w:t>
      </w:r>
      <w:r w:rsidR="00C4115B" w:rsidRPr="00C4115B">
        <w:t xml:space="preserve"> </w:t>
      </w:r>
      <w:r w:rsidRPr="00C4115B">
        <w:t>продажи</w:t>
      </w:r>
      <w:r w:rsidR="00C4115B" w:rsidRPr="00C4115B">
        <w:t xml:space="preserve"> </w:t>
      </w:r>
      <w:r w:rsidRPr="00C4115B">
        <w:t>предприятия</w:t>
      </w:r>
      <w:r w:rsidR="00C4115B" w:rsidRPr="00C4115B">
        <w:t xml:space="preserve"> </w:t>
      </w:r>
      <w:r w:rsidRPr="00C4115B">
        <w:t>никак</w:t>
      </w:r>
      <w:r w:rsidR="00C4115B" w:rsidRPr="00C4115B">
        <w:t xml:space="preserve"> </w:t>
      </w:r>
      <w:r w:rsidRPr="00C4115B">
        <w:t>не</w:t>
      </w:r>
      <w:r w:rsidR="00C4115B" w:rsidRPr="00C4115B">
        <w:t xml:space="preserve"> </w:t>
      </w:r>
      <w:r w:rsidRPr="00C4115B">
        <w:t>может</w:t>
      </w:r>
      <w:r w:rsidR="00C4115B" w:rsidRPr="00C4115B">
        <w:t xml:space="preserve"> </w:t>
      </w:r>
      <w:r w:rsidRPr="00C4115B">
        <w:t>служить</w:t>
      </w:r>
      <w:r w:rsidR="00C4115B" w:rsidRPr="00C4115B">
        <w:t xml:space="preserve"> </w:t>
      </w:r>
      <w:r w:rsidRPr="00C4115B">
        <w:t>основанием</w:t>
      </w:r>
      <w:r w:rsidR="00C4115B" w:rsidRPr="00C4115B">
        <w:t xml:space="preserve"> </w:t>
      </w:r>
      <w:r w:rsidRPr="00C4115B">
        <w:t>для</w:t>
      </w:r>
      <w:r w:rsidR="00C4115B" w:rsidRPr="00C4115B">
        <w:t xml:space="preserve"> </w:t>
      </w:r>
      <w:r w:rsidRPr="00C4115B">
        <w:t>такого</w:t>
      </w:r>
      <w:r w:rsidR="00C4115B" w:rsidRPr="00C4115B">
        <w:t xml:space="preserve"> </w:t>
      </w:r>
      <w:r w:rsidRPr="00C4115B">
        <w:t>вывода,</w:t>
      </w:r>
      <w:r w:rsidR="00C4115B" w:rsidRPr="00C4115B">
        <w:t xml:space="preserve"> </w:t>
      </w:r>
      <w:r w:rsidRPr="00C4115B">
        <w:t>тем</w:t>
      </w:r>
      <w:r w:rsidR="00C4115B" w:rsidRPr="00C4115B">
        <w:t xml:space="preserve"> </w:t>
      </w:r>
      <w:r w:rsidRPr="00C4115B">
        <w:t>более</w:t>
      </w:r>
      <w:r w:rsidR="00C4115B" w:rsidRPr="00C4115B">
        <w:t xml:space="preserve"> </w:t>
      </w:r>
      <w:r w:rsidRPr="00C4115B">
        <w:t>что</w:t>
      </w:r>
      <w:r w:rsidR="00C4115B" w:rsidRPr="00C4115B">
        <w:t xml:space="preserve"> </w:t>
      </w:r>
      <w:r w:rsidRPr="00C4115B">
        <w:t>законодатель</w:t>
      </w:r>
      <w:r w:rsidR="00C4115B" w:rsidRPr="00C4115B">
        <w:t xml:space="preserve"> </w:t>
      </w:r>
      <w:r w:rsidRPr="00C4115B">
        <w:t>предельно</w:t>
      </w:r>
      <w:r w:rsidR="00C4115B" w:rsidRPr="00C4115B">
        <w:t xml:space="preserve"> </w:t>
      </w:r>
      <w:r w:rsidRPr="00C4115B">
        <w:t>четко</w:t>
      </w:r>
      <w:r w:rsidR="00C4115B" w:rsidRPr="00C4115B">
        <w:t xml:space="preserve"> </w:t>
      </w:r>
      <w:r w:rsidRPr="00C4115B">
        <w:t>выразил</w:t>
      </w:r>
      <w:r w:rsidR="00C4115B" w:rsidRPr="00C4115B">
        <w:t xml:space="preserve"> </w:t>
      </w:r>
      <w:r w:rsidRPr="00C4115B">
        <w:t>свою</w:t>
      </w:r>
      <w:r w:rsidR="00C4115B" w:rsidRPr="00C4115B">
        <w:t xml:space="preserve"> </w:t>
      </w:r>
      <w:r w:rsidRPr="00C4115B">
        <w:t>волю,</w:t>
      </w:r>
      <w:r w:rsidR="00C4115B" w:rsidRPr="00C4115B">
        <w:t xml:space="preserve"> </w:t>
      </w:r>
      <w:r w:rsidRPr="00C4115B">
        <w:t>назвав</w:t>
      </w:r>
      <w:r w:rsidR="00C4115B" w:rsidRPr="00C4115B">
        <w:t xml:space="preserve"> </w:t>
      </w:r>
      <w:r w:rsidRPr="00C4115B">
        <w:t>договор</w:t>
      </w:r>
      <w:r w:rsidR="00C4115B" w:rsidRPr="00C4115B">
        <w:t xml:space="preserve"> </w:t>
      </w:r>
      <w:r w:rsidRPr="00C4115B">
        <w:t>продажи</w:t>
      </w:r>
      <w:r w:rsidR="00C4115B" w:rsidRPr="00C4115B">
        <w:t xml:space="preserve"> </w:t>
      </w:r>
      <w:r w:rsidRPr="00C4115B">
        <w:t>предприятия</w:t>
      </w:r>
      <w:r w:rsidR="00C4115B" w:rsidRPr="00C4115B">
        <w:t xml:space="preserve"> </w:t>
      </w:r>
      <w:r w:rsidRPr="00C4115B">
        <w:t>среди</w:t>
      </w:r>
      <w:r w:rsidR="00C4115B" w:rsidRPr="00C4115B">
        <w:t xml:space="preserve"> </w:t>
      </w:r>
      <w:r w:rsidRPr="00C4115B">
        <w:t>отдельных</w:t>
      </w:r>
      <w:r w:rsidR="00C4115B" w:rsidRPr="00C4115B">
        <w:t xml:space="preserve"> </w:t>
      </w:r>
      <w:r w:rsidRPr="00C4115B">
        <w:t>видов</w:t>
      </w:r>
      <w:r w:rsidR="00C4115B" w:rsidRPr="00C4115B">
        <w:t xml:space="preserve"> </w:t>
      </w:r>
      <w:r w:rsidRPr="00C4115B">
        <w:t>договора</w:t>
      </w:r>
      <w:r w:rsidR="00C4115B" w:rsidRPr="00C4115B">
        <w:t xml:space="preserve"> </w:t>
      </w:r>
      <w:r w:rsidRPr="00C4115B">
        <w:t>купли</w:t>
      </w:r>
      <w:r w:rsidR="00C4115B" w:rsidRPr="00C4115B">
        <w:t xml:space="preserve"> - </w:t>
      </w:r>
      <w:r w:rsidRPr="00C4115B">
        <w:t>продажи</w:t>
      </w:r>
      <w:r w:rsidR="00C4115B" w:rsidRPr="00C4115B">
        <w:t xml:space="preserve"> </w:t>
      </w:r>
      <w:r w:rsidRPr="00C4115B">
        <w:t>наряду</w:t>
      </w:r>
      <w:r w:rsidR="00C4115B" w:rsidRPr="00C4115B">
        <w:t xml:space="preserve"> </w:t>
      </w:r>
      <w:r w:rsidRPr="00C4115B">
        <w:t>с</w:t>
      </w:r>
      <w:r w:rsidR="00C4115B" w:rsidRPr="00C4115B">
        <w:t xml:space="preserve"> </w:t>
      </w:r>
      <w:r w:rsidRPr="00C4115B">
        <w:t>договором</w:t>
      </w:r>
      <w:r w:rsidR="00C4115B" w:rsidRPr="00C4115B">
        <w:t xml:space="preserve"> </w:t>
      </w:r>
      <w:r w:rsidRPr="00C4115B">
        <w:t>продажи</w:t>
      </w:r>
      <w:r w:rsidR="00C4115B" w:rsidRPr="00C4115B">
        <w:t xml:space="preserve"> </w:t>
      </w:r>
      <w:r w:rsidRPr="00C4115B">
        <w:t>недвижимости</w:t>
      </w:r>
      <w:r w:rsidR="00C4115B">
        <w:t xml:space="preserve"> (</w:t>
      </w:r>
      <w:r w:rsidRPr="00C4115B">
        <w:t>п</w:t>
      </w:r>
      <w:r w:rsidR="00C4115B">
        <w:t>.5</w:t>
      </w:r>
      <w:r w:rsidR="00C4115B" w:rsidRPr="00C4115B">
        <w:t xml:space="preserve"> </w:t>
      </w:r>
      <w:r w:rsidRPr="00C4115B">
        <w:t>ст</w:t>
      </w:r>
      <w:r w:rsidR="00C4115B">
        <w:t>.4</w:t>
      </w:r>
      <w:r w:rsidRPr="00C4115B">
        <w:t>54</w:t>
      </w:r>
      <w:r w:rsidR="00C4115B" w:rsidRPr="00C4115B">
        <w:t xml:space="preserve"> </w:t>
      </w:r>
      <w:r w:rsidRPr="00C4115B">
        <w:t>ГК</w:t>
      </w:r>
      <w:r w:rsidR="00C4115B" w:rsidRPr="00C4115B">
        <w:t xml:space="preserve"> </w:t>
      </w:r>
      <w:r w:rsidR="007809E7" w:rsidRPr="00C4115B">
        <w:t>РФ</w:t>
      </w:r>
      <w:r w:rsidR="00C4115B" w:rsidRPr="00C4115B">
        <w:t>).</w:t>
      </w:r>
    </w:p>
    <w:p w:rsidR="00C4115B" w:rsidRPr="00C4115B" w:rsidRDefault="00560443" w:rsidP="00C4115B">
      <w:pPr>
        <w:tabs>
          <w:tab w:val="left" w:pos="726"/>
        </w:tabs>
        <w:autoSpaceDE w:val="0"/>
        <w:autoSpaceDN w:val="0"/>
        <w:adjustRightInd w:val="0"/>
      </w:pPr>
      <w:r w:rsidRPr="00C4115B">
        <w:t>Квалифицирующим</w:t>
      </w:r>
      <w:r w:rsidR="00C4115B">
        <w:t xml:space="preserve"> (</w:t>
      </w:r>
      <w:r w:rsidRPr="00C4115B">
        <w:t>видообразующим</w:t>
      </w:r>
      <w:r w:rsidR="00C4115B" w:rsidRPr="00C4115B">
        <w:t xml:space="preserve">) </w:t>
      </w:r>
      <w:r w:rsidRPr="00C4115B">
        <w:t>признаком,</w:t>
      </w:r>
      <w:r w:rsidR="00C4115B" w:rsidRPr="00C4115B">
        <w:t xml:space="preserve"> </w:t>
      </w:r>
      <w:r w:rsidRPr="00C4115B">
        <w:t>позволяющим</w:t>
      </w:r>
      <w:r w:rsidR="00C4115B" w:rsidRPr="00C4115B">
        <w:t xml:space="preserve"> </w:t>
      </w:r>
      <w:r w:rsidRPr="00C4115B">
        <w:t>выделять</w:t>
      </w:r>
      <w:r w:rsidR="00C4115B" w:rsidRPr="00C4115B">
        <w:t xml:space="preserve"> </w:t>
      </w:r>
      <w:r w:rsidRPr="00C4115B">
        <w:t>договор</w:t>
      </w:r>
      <w:r w:rsidR="00C4115B" w:rsidRPr="00C4115B">
        <w:t xml:space="preserve"> </w:t>
      </w:r>
      <w:r w:rsidRPr="00C4115B">
        <w:t>продажи</w:t>
      </w:r>
      <w:r w:rsidR="00C4115B" w:rsidRPr="00C4115B">
        <w:t xml:space="preserve"> </w:t>
      </w:r>
      <w:r w:rsidRPr="00C4115B">
        <w:t>предприятия</w:t>
      </w:r>
      <w:r w:rsidR="00C4115B" w:rsidRPr="00C4115B">
        <w:t xml:space="preserve"> </w:t>
      </w:r>
      <w:r w:rsidRPr="00C4115B">
        <w:t>в</w:t>
      </w:r>
      <w:r w:rsidR="00C4115B" w:rsidRPr="00C4115B">
        <w:t xml:space="preserve"> </w:t>
      </w:r>
      <w:r w:rsidRPr="00C4115B">
        <w:t>отдельный</w:t>
      </w:r>
      <w:r w:rsidR="00C4115B" w:rsidRPr="00C4115B">
        <w:t xml:space="preserve"> </w:t>
      </w:r>
      <w:r w:rsidRPr="00C4115B">
        <w:t>вид</w:t>
      </w:r>
      <w:r w:rsidR="00C4115B" w:rsidRPr="00C4115B">
        <w:t xml:space="preserve"> </w:t>
      </w:r>
      <w:r w:rsidRPr="00C4115B">
        <w:t>договора</w:t>
      </w:r>
      <w:r w:rsidR="00C4115B" w:rsidRPr="00C4115B">
        <w:t xml:space="preserve"> </w:t>
      </w:r>
      <w:r w:rsidRPr="00C4115B">
        <w:t>купли</w:t>
      </w:r>
      <w:r w:rsidR="00C4115B" w:rsidRPr="00C4115B">
        <w:t xml:space="preserve"> - </w:t>
      </w:r>
      <w:r w:rsidRPr="00C4115B">
        <w:t>продажи,</w:t>
      </w:r>
      <w:r w:rsidR="00C4115B" w:rsidRPr="00C4115B">
        <w:t xml:space="preserve"> </w:t>
      </w:r>
      <w:r w:rsidRPr="00C4115B">
        <w:t>является</w:t>
      </w:r>
      <w:r w:rsidR="00C4115B" w:rsidRPr="00C4115B">
        <w:t xml:space="preserve"> </w:t>
      </w:r>
      <w:r w:rsidRPr="00C4115B">
        <w:t>специфика</w:t>
      </w:r>
      <w:r w:rsidR="00C4115B" w:rsidRPr="00C4115B">
        <w:t xml:space="preserve"> </w:t>
      </w:r>
      <w:r w:rsidRPr="00C4115B">
        <w:t>предмета</w:t>
      </w:r>
      <w:r w:rsidR="00C4115B" w:rsidRPr="00C4115B">
        <w:t xml:space="preserve"> </w:t>
      </w:r>
      <w:r w:rsidRPr="00C4115B">
        <w:t>договора,</w:t>
      </w:r>
      <w:r w:rsidR="00C4115B" w:rsidRPr="00C4115B">
        <w:t xml:space="preserve"> </w:t>
      </w:r>
      <w:r w:rsidRPr="00C4115B">
        <w:t>включающего</w:t>
      </w:r>
      <w:r w:rsidR="00C4115B" w:rsidRPr="00C4115B">
        <w:t xml:space="preserve"> </w:t>
      </w:r>
      <w:r w:rsidRPr="00C4115B">
        <w:t>в</w:t>
      </w:r>
      <w:r w:rsidR="00C4115B" w:rsidRPr="00C4115B">
        <w:t xml:space="preserve"> </w:t>
      </w:r>
      <w:r w:rsidRPr="00C4115B">
        <w:t>себя,</w:t>
      </w:r>
      <w:r w:rsidR="00C4115B" w:rsidRPr="00C4115B">
        <w:t xml:space="preserve"> </w:t>
      </w:r>
      <w:r w:rsidRPr="00C4115B">
        <w:t>как</w:t>
      </w:r>
      <w:r w:rsidR="00C4115B" w:rsidRPr="00C4115B">
        <w:t xml:space="preserve"> </w:t>
      </w:r>
      <w:r w:rsidRPr="00C4115B">
        <w:t>и</w:t>
      </w:r>
      <w:r w:rsidR="00C4115B" w:rsidRPr="00C4115B">
        <w:t xml:space="preserve"> </w:t>
      </w:r>
      <w:r w:rsidRPr="00C4115B">
        <w:t>предмет</w:t>
      </w:r>
      <w:r w:rsidR="00C4115B" w:rsidRPr="00C4115B">
        <w:t xml:space="preserve"> </w:t>
      </w:r>
      <w:r w:rsidRPr="00C4115B">
        <w:t>всякого</w:t>
      </w:r>
      <w:r w:rsidR="00C4115B" w:rsidRPr="00C4115B">
        <w:t xml:space="preserve"> </w:t>
      </w:r>
      <w:r w:rsidRPr="00C4115B">
        <w:t>договора</w:t>
      </w:r>
      <w:r w:rsidR="00C4115B" w:rsidRPr="00C4115B">
        <w:t xml:space="preserve"> </w:t>
      </w:r>
      <w:r w:rsidRPr="00C4115B">
        <w:t>купли</w:t>
      </w:r>
      <w:r w:rsidR="00C4115B" w:rsidRPr="00C4115B">
        <w:t xml:space="preserve"> - </w:t>
      </w:r>
      <w:r w:rsidRPr="00C4115B">
        <w:t>продажи,</w:t>
      </w:r>
      <w:r w:rsidR="00C4115B" w:rsidRPr="00C4115B">
        <w:t xml:space="preserve"> </w:t>
      </w:r>
      <w:r w:rsidRPr="00C4115B">
        <w:t>два</w:t>
      </w:r>
      <w:r w:rsidR="00C4115B" w:rsidRPr="00C4115B">
        <w:t xml:space="preserve"> </w:t>
      </w:r>
      <w:r w:rsidRPr="00C4115B">
        <w:t>рода</w:t>
      </w:r>
      <w:r w:rsidR="00C4115B" w:rsidRPr="00C4115B">
        <w:t xml:space="preserve"> </w:t>
      </w:r>
      <w:r w:rsidRPr="00C4115B">
        <w:t>объектов</w:t>
      </w:r>
      <w:r w:rsidR="00C4115B" w:rsidRPr="00C4115B">
        <w:t xml:space="preserve">: </w:t>
      </w:r>
      <w:r w:rsidRPr="00C4115B">
        <w:t>во-первых,</w:t>
      </w:r>
      <w:r w:rsidR="00C4115B" w:rsidRPr="00C4115B">
        <w:t xml:space="preserve"> </w:t>
      </w:r>
      <w:r w:rsidRPr="00C4115B">
        <w:t>продаваемое</w:t>
      </w:r>
      <w:r w:rsidR="00C4115B" w:rsidRPr="00C4115B">
        <w:t xml:space="preserve"> </w:t>
      </w:r>
      <w:r w:rsidRPr="00C4115B">
        <w:t>предприятие</w:t>
      </w:r>
      <w:r w:rsidR="00C4115B" w:rsidRPr="00C4115B">
        <w:t xml:space="preserve"> </w:t>
      </w:r>
      <w:r w:rsidRPr="00C4115B">
        <w:t>как</w:t>
      </w:r>
      <w:r w:rsidR="00C4115B" w:rsidRPr="00C4115B">
        <w:t xml:space="preserve"> </w:t>
      </w:r>
      <w:r w:rsidRPr="00C4115B">
        <w:t>единый</w:t>
      </w:r>
      <w:r w:rsidR="00C4115B" w:rsidRPr="00C4115B">
        <w:t xml:space="preserve"> </w:t>
      </w:r>
      <w:r w:rsidRPr="00C4115B">
        <w:t>имущественный</w:t>
      </w:r>
      <w:r w:rsidR="00C4115B" w:rsidRPr="00C4115B">
        <w:t xml:space="preserve"> </w:t>
      </w:r>
      <w:r w:rsidRPr="00C4115B">
        <w:t>комплекс</w:t>
      </w:r>
      <w:r w:rsidR="00C4115B" w:rsidRPr="00C4115B">
        <w:t xml:space="preserve">; </w:t>
      </w:r>
      <w:r w:rsidRPr="00C4115B">
        <w:t>во-вторых,</w:t>
      </w:r>
      <w:r w:rsidR="00C4115B" w:rsidRPr="00C4115B">
        <w:t xml:space="preserve"> </w:t>
      </w:r>
      <w:r w:rsidRPr="00C4115B">
        <w:t>действия</w:t>
      </w:r>
      <w:r w:rsidR="00C4115B" w:rsidRPr="00C4115B">
        <w:t xml:space="preserve"> </w:t>
      </w:r>
      <w:r w:rsidRPr="00C4115B">
        <w:t>продавца</w:t>
      </w:r>
      <w:r w:rsidR="00C4115B" w:rsidRPr="00C4115B">
        <w:t xml:space="preserve"> </w:t>
      </w:r>
      <w:r w:rsidRPr="00C4115B">
        <w:t>по</w:t>
      </w:r>
      <w:r w:rsidR="00C4115B" w:rsidRPr="00C4115B">
        <w:t xml:space="preserve"> </w:t>
      </w:r>
      <w:r w:rsidRPr="00C4115B">
        <w:t>передаче</w:t>
      </w:r>
      <w:r w:rsidR="00C4115B" w:rsidRPr="00C4115B">
        <w:t xml:space="preserve"> </w:t>
      </w:r>
      <w:r w:rsidRPr="00C4115B">
        <w:t>предприятия</w:t>
      </w:r>
      <w:r w:rsidR="00C4115B" w:rsidRPr="00C4115B">
        <w:t xml:space="preserve"> </w:t>
      </w:r>
      <w:r w:rsidRPr="00C4115B">
        <w:t>в</w:t>
      </w:r>
      <w:r w:rsidR="00C4115B" w:rsidRPr="00C4115B">
        <w:t xml:space="preserve"> </w:t>
      </w:r>
      <w:r w:rsidRPr="00C4115B">
        <w:t>собственность</w:t>
      </w:r>
      <w:r w:rsidR="00C4115B" w:rsidRPr="00C4115B">
        <w:t xml:space="preserve"> </w:t>
      </w:r>
      <w:r w:rsidRPr="00C4115B">
        <w:t>покупателя,</w:t>
      </w:r>
      <w:r w:rsidR="00C4115B" w:rsidRPr="00C4115B">
        <w:t xml:space="preserve"> </w:t>
      </w:r>
      <w:r w:rsidRPr="00C4115B">
        <w:t>а</w:t>
      </w:r>
      <w:r w:rsidR="00C4115B" w:rsidRPr="00C4115B">
        <w:t xml:space="preserve"> </w:t>
      </w:r>
      <w:r w:rsidRPr="00C4115B">
        <w:t>также</w:t>
      </w:r>
      <w:r w:rsidR="00C4115B" w:rsidRPr="00C4115B">
        <w:t xml:space="preserve"> </w:t>
      </w:r>
      <w:r w:rsidRPr="00C4115B">
        <w:t>действия</w:t>
      </w:r>
      <w:r w:rsidR="00C4115B" w:rsidRPr="00C4115B">
        <w:t xml:space="preserve"> </w:t>
      </w:r>
      <w:r w:rsidRPr="00C4115B">
        <w:t>последнего</w:t>
      </w:r>
      <w:r w:rsidR="00C4115B" w:rsidRPr="00C4115B">
        <w:t xml:space="preserve"> </w:t>
      </w:r>
      <w:r w:rsidRPr="00C4115B">
        <w:t>по</w:t>
      </w:r>
      <w:r w:rsidR="00C4115B" w:rsidRPr="00C4115B">
        <w:t xml:space="preserve"> </w:t>
      </w:r>
      <w:r w:rsidRPr="00C4115B">
        <w:t>его</w:t>
      </w:r>
      <w:r w:rsidR="00C4115B" w:rsidRPr="00C4115B">
        <w:t xml:space="preserve"> </w:t>
      </w:r>
      <w:r w:rsidRPr="00C4115B">
        <w:t>принятию</w:t>
      </w:r>
      <w:r w:rsidR="00C4115B" w:rsidRPr="00C4115B">
        <w:t xml:space="preserve"> </w:t>
      </w:r>
      <w:r w:rsidRPr="00C4115B">
        <w:t>и</w:t>
      </w:r>
      <w:r w:rsidR="00C4115B" w:rsidRPr="00C4115B">
        <w:t xml:space="preserve"> </w:t>
      </w:r>
      <w:r w:rsidRPr="00C4115B">
        <w:t>оплате</w:t>
      </w:r>
      <w:r w:rsidR="00C4115B" w:rsidRPr="00C4115B">
        <w:t>.</w:t>
      </w:r>
    </w:p>
    <w:p w:rsidR="00C4115B" w:rsidRDefault="00560443" w:rsidP="00C4115B">
      <w:pPr>
        <w:tabs>
          <w:tab w:val="left" w:pos="726"/>
        </w:tabs>
        <w:autoSpaceDE w:val="0"/>
        <w:autoSpaceDN w:val="0"/>
        <w:adjustRightInd w:val="0"/>
      </w:pPr>
      <w:r w:rsidRPr="00C4115B">
        <w:t>Естественно,</w:t>
      </w:r>
      <w:r w:rsidR="00C4115B" w:rsidRPr="00C4115B">
        <w:t xml:space="preserve"> </w:t>
      </w:r>
      <w:r w:rsidRPr="00C4115B">
        <w:t>в</w:t>
      </w:r>
      <w:r w:rsidR="00C4115B" w:rsidRPr="00C4115B">
        <w:t xml:space="preserve"> </w:t>
      </w:r>
      <w:r w:rsidRPr="00C4115B">
        <w:t>соотношении</w:t>
      </w:r>
      <w:r w:rsidR="00C4115B" w:rsidRPr="00C4115B">
        <w:t xml:space="preserve"> </w:t>
      </w:r>
      <w:r w:rsidRPr="00C4115B">
        <w:t>указанных</w:t>
      </w:r>
      <w:r w:rsidR="00C4115B" w:rsidRPr="00C4115B">
        <w:t xml:space="preserve"> </w:t>
      </w:r>
      <w:r w:rsidRPr="00C4115B">
        <w:t>объектов,</w:t>
      </w:r>
      <w:r w:rsidR="00C4115B" w:rsidRPr="00C4115B">
        <w:t xml:space="preserve"> </w:t>
      </w:r>
      <w:r w:rsidRPr="00C4115B">
        <w:t>составляющих</w:t>
      </w:r>
      <w:r w:rsidR="00C4115B" w:rsidRPr="00C4115B">
        <w:t xml:space="preserve"> </w:t>
      </w:r>
      <w:r w:rsidRPr="00C4115B">
        <w:t>предмет</w:t>
      </w:r>
      <w:r w:rsidR="00C4115B" w:rsidRPr="00C4115B">
        <w:t xml:space="preserve"> </w:t>
      </w:r>
      <w:r w:rsidRPr="00C4115B">
        <w:t>договора</w:t>
      </w:r>
      <w:r w:rsidR="00C4115B" w:rsidRPr="00C4115B">
        <w:t xml:space="preserve"> </w:t>
      </w:r>
      <w:r w:rsidRPr="00C4115B">
        <w:t>продажи</w:t>
      </w:r>
      <w:r w:rsidR="00C4115B" w:rsidRPr="00C4115B">
        <w:t xml:space="preserve"> </w:t>
      </w:r>
      <w:r w:rsidRPr="00C4115B">
        <w:t>предприятия,</w:t>
      </w:r>
      <w:r w:rsidR="00C4115B" w:rsidRPr="00C4115B">
        <w:t xml:space="preserve"> </w:t>
      </w:r>
      <w:r w:rsidRPr="00C4115B">
        <w:t>превалирующую</w:t>
      </w:r>
      <w:r w:rsidR="00C4115B" w:rsidRPr="00C4115B">
        <w:t xml:space="preserve"> </w:t>
      </w:r>
      <w:r w:rsidRPr="00C4115B">
        <w:t>роль</w:t>
      </w:r>
      <w:r w:rsidR="00C4115B" w:rsidRPr="00C4115B">
        <w:t xml:space="preserve"> </w:t>
      </w:r>
      <w:r w:rsidRPr="00C4115B">
        <w:t>играет</w:t>
      </w:r>
      <w:r w:rsidR="00C4115B" w:rsidRPr="00C4115B">
        <w:t xml:space="preserve"> </w:t>
      </w:r>
      <w:r w:rsidRPr="00C4115B">
        <w:t>объект</w:t>
      </w:r>
      <w:r w:rsidR="00C4115B" w:rsidRPr="00C4115B">
        <w:t xml:space="preserve"> </w:t>
      </w:r>
      <w:r w:rsidRPr="00C4115B">
        <w:t>первого</w:t>
      </w:r>
      <w:r w:rsidR="00C4115B" w:rsidRPr="00C4115B">
        <w:t xml:space="preserve"> </w:t>
      </w:r>
      <w:r w:rsidRPr="00C4115B">
        <w:t>рода</w:t>
      </w:r>
      <w:r w:rsidR="00C4115B">
        <w:t xml:space="preserve"> (</w:t>
      </w:r>
      <w:r w:rsidRPr="00C4115B">
        <w:t>предприятие</w:t>
      </w:r>
      <w:r w:rsidR="00C4115B" w:rsidRPr="00C4115B">
        <w:t xml:space="preserve">). </w:t>
      </w:r>
      <w:r w:rsidRPr="00C4115B">
        <w:t>Именно</w:t>
      </w:r>
      <w:r w:rsidR="00C4115B" w:rsidRPr="00C4115B">
        <w:t xml:space="preserve"> </w:t>
      </w:r>
      <w:r w:rsidRPr="00C4115B">
        <w:t>специфические</w:t>
      </w:r>
      <w:r w:rsidR="00C4115B" w:rsidRPr="00C4115B">
        <w:t xml:space="preserve"> </w:t>
      </w:r>
      <w:r w:rsidRPr="00C4115B">
        <w:t>особенности</w:t>
      </w:r>
      <w:r w:rsidR="00C4115B" w:rsidRPr="00C4115B">
        <w:t xml:space="preserve"> </w:t>
      </w:r>
      <w:r w:rsidRPr="00C4115B">
        <w:t>предприятия</w:t>
      </w:r>
      <w:r w:rsidR="00C4115B" w:rsidRPr="00C4115B">
        <w:t xml:space="preserve"> </w:t>
      </w:r>
      <w:r w:rsidRPr="00C4115B">
        <w:t>как</w:t>
      </w:r>
      <w:r w:rsidR="00C4115B" w:rsidRPr="00C4115B">
        <w:t xml:space="preserve"> </w:t>
      </w:r>
      <w:r w:rsidRPr="00C4115B">
        <w:t>имущественного</w:t>
      </w:r>
      <w:r w:rsidR="00C4115B" w:rsidRPr="00C4115B">
        <w:t xml:space="preserve"> </w:t>
      </w:r>
      <w:r w:rsidRPr="00C4115B">
        <w:t>комплекса</w:t>
      </w:r>
      <w:r w:rsidR="00C4115B" w:rsidRPr="00C4115B">
        <w:t xml:space="preserve"> </w:t>
      </w:r>
      <w:r w:rsidRPr="00C4115B">
        <w:t>предопределяют</w:t>
      </w:r>
      <w:r w:rsidR="00C4115B" w:rsidRPr="00C4115B">
        <w:t xml:space="preserve"> </w:t>
      </w:r>
      <w:r w:rsidRPr="00C4115B">
        <w:t>необходимость</w:t>
      </w:r>
      <w:r w:rsidR="00C4115B" w:rsidRPr="00C4115B">
        <w:t xml:space="preserve"> </w:t>
      </w:r>
      <w:r w:rsidRPr="00C4115B">
        <w:t>специальных</w:t>
      </w:r>
      <w:r w:rsidR="00C4115B" w:rsidRPr="00C4115B">
        <w:t xml:space="preserve"> </w:t>
      </w:r>
      <w:r w:rsidRPr="00C4115B">
        <w:t>правил,</w:t>
      </w:r>
      <w:r w:rsidR="00C4115B" w:rsidRPr="00C4115B">
        <w:t xml:space="preserve"> </w:t>
      </w:r>
      <w:r w:rsidRPr="00C4115B">
        <w:t>регламентирующих</w:t>
      </w:r>
      <w:r w:rsidR="00C4115B" w:rsidRPr="00C4115B">
        <w:t xml:space="preserve"> </w:t>
      </w:r>
      <w:r w:rsidRPr="00C4115B">
        <w:t>действия</w:t>
      </w:r>
      <w:r w:rsidR="00C4115B" w:rsidRPr="00C4115B">
        <w:t xml:space="preserve"> </w:t>
      </w:r>
      <w:r w:rsidRPr="00C4115B">
        <w:t>сторон</w:t>
      </w:r>
      <w:r w:rsidR="00C4115B" w:rsidRPr="00C4115B">
        <w:t xml:space="preserve"> </w:t>
      </w:r>
      <w:r w:rsidRPr="00C4115B">
        <w:t>по</w:t>
      </w:r>
      <w:r w:rsidR="00C4115B" w:rsidRPr="00C4115B">
        <w:t xml:space="preserve"> </w:t>
      </w:r>
      <w:r w:rsidRPr="00C4115B">
        <w:t>его</w:t>
      </w:r>
      <w:r w:rsidR="00C4115B" w:rsidRPr="00C4115B">
        <w:t xml:space="preserve"> </w:t>
      </w:r>
      <w:r w:rsidRPr="00C4115B">
        <w:t>продаже</w:t>
      </w:r>
      <w:r w:rsidR="00C4115B" w:rsidRPr="00C4115B">
        <w:t>.</w:t>
      </w:r>
    </w:p>
    <w:p w:rsidR="00C4115B" w:rsidRPr="007D12A6" w:rsidRDefault="007D12A6" w:rsidP="007D12A6">
      <w:pPr>
        <w:pStyle w:val="1"/>
        <w:rPr>
          <w:lang w:val="uk-UA"/>
        </w:rPr>
      </w:pPr>
      <w:r>
        <w:br w:type="page"/>
      </w:r>
      <w:bookmarkStart w:id="8" w:name="_Toc281993078"/>
      <w:r w:rsidR="00D90390" w:rsidRPr="00C4115B">
        <w:t>Список</w:t>
      </w:r>
      <w:r w:rsidR="00C4115B" w:rsidRPr="00C4115B">
        <w:t xml:space="preserve"> </w:t>
      </w:r>
      <w:r w:rsidR="00D90390" w:rsidRPr="00C4115B">
        <w:t>литературы</w:t>
      </w:r>
      <w:bookmarkEnd w:id="8"/>
    </w:p>
    <w:p w:rsidR="007D12A6" w:rsidRPr="007D12A6" w:rsidRDefault="007D12A6" w:rsidP="007D12A6">
      <w:pPr>
        <w:rPr>
          <w:lang w:val="uk-UA" w:eastAsia="en-US"/>
        </w:rPr>
      </w:pPr>
    </w:p>
    <w:p w:rsidR="00C4115B" w:rsidRPr="00C4115B" w:rsidRDefault="00D90390" w:rsidP="007D12A6">
      <w:pPr>
        <w:pStyle w:val="a"/>
        <w:tabs>
          <w:tab w:val="left" w:pos="402"/>
        </w:tabs>
      </w:pPr>
      <w:r w:rsidRPr="00C4115B">
        <w:t>Конституция</w:t>
      </w:r>
      <w:r w:rsidR="00C4115B" w:rsidRPr="00C4115B">
        <w:t xml:space="preserve"> </w:t>
      </w:r>
      <w:r w:rsidRPr="00C4115B">
        <w:t>Российской</w:t>
      </w:r>
      <w:r w:rsidR="00C4115B" w:rsidRPr="00C4115B">
        <w:t xml:space="preserve"> </w:t>
      </w:r>
      <w:r w:rsidRPr="00C4115B">
        <w:t>Федерации</w:t>
      </w:r>
      <w:r w:rsidR="00C4115B" w:rsidRPr="00C4115B">
        <w:t xml:space="preserve">. </w:t>
      </w:r>
      <w:r w:rsidRPr="00C4115B">
        <w:t>Принята</w:t>
      </w:r>
      <w:r w:rsidR="00C4115B" w:rsidRPr="00C4115B">
        <w:t xml:space="preserve"> </w:t>
      </w:r>
      <w:r w:rsidRPr="00C4115B">
        <w:t>Всенародным</w:t>
      </w:r>
      <w:r w:rsidR="00C4115B" w:rsidRPr="00C4115B">
        <w:t xml:space="preserve"> </w:t>
      </w:r>
      <w:r w:rsidRPr="00C4115B">
        <w:t>голосованием</w:t>
      </w:r>
      <w:r w:rsidR="00C4115B" w:rsidRPr="00C4115B">
        <w:t xml:space="preserve"> </w:t>
      </w:r>
      <w:r w:rsidRPr="00C4115B">
        <w:t>12</w:t>
      </w:r>
      <w:r w:rsidR="00C4115B" w:rsidRPr="00C4115B">
        <w:t xml:space="preserve"> </w:t>
      </w:r>
      <w:r w:rsidRPr="00C4115B">
        <w:t>декабря</w:t>
      </w:r>
      <w:r w:rsidR="00C4115B" w:rsidRPr="00C4115B">
        <w:t xml:space="preserve"> </w:t>
      </w:r>
      <w:r w:rsidRPr="00C4115B">
        <w:t>1993</w:t>
      </w:r>
      <w:r w:rsidR="00C4115B" w:rsidRPr="00C4115B">
        <w:t xml:space="preserve"> </w:t>
      </w:r>
      <w:r w:rsidRPr="00C4115B">
        <w:t>года</w:t>
      </w:r>
      <w:r w:rsidR="00C4115B">
        <w:t xml:space="preserve"> // </w:t>
      </w:r>
      <w:r w:rsidRPr="00C4115B">
        <w:t>Российская</w:t>
      </w:r>
      <w:r w:rsidR="00C4115B" w:rsidRPr="00C4115B">
        <w:t xml:space="preserve"> </w:t>
      </w:r>
      <w:r w:rsidRPr="00C4115B">
        <w:t>газета,</w:t>
      </w:r>
      <w:r w:rsidR="00C4115B" w:rsidRPr="00C4115B">
        <w:t xml:space="preserve"> </w:t>
      </w:r>
      <w:r w:rsidRPr="00C4115B">
        <w:t>№7,</w:t>
      </w:r>
      <w:r w:rsidR="00C4115B" w:rsidRPr="00C4115B">
        <w:t xml:space="preserve"> </w:t>
      </w:r>
      <w:r w:rsidRPr="00C4115B">
        <w:t>21</w:t>
      </w:r>
      <w:r w:rsidR="00C4115B" w:rsidRPr="00C4115B">
        <w:t xml:space="preserve"> </w:t>
      </w:r>
      <w:r w:rsidRPr="00C4115B">
        <w:t>января</w:t>
      </w:r>
      <w:r w:rsidR="00C4115B" w:rsidRPr="00C4115B">
        <w:t xml:space="preserve"> </w:t>
      </w:r>
      <w:r w:rsidRPr="00C4115B">
        <w:t>2009</w:t>
      </w:r>
      <w:r w:rsidR="00C4115B" w:rsidRPr="00C4115B">
        <w:t xml:space="preserve"> </w:t>
      </w:r>
      <w:r w:rsidRPr="00C4115B">
        <w:t>года</w:t>
      </w:r>
      <w:r w:rsidR="00C4115B" w:rsidRPr="00C4115B">
        <w:t>.</w:t>
      </w:r>
    </w:p>
    <w:p w:rsidR="00C4115B" w:rsidRPr="00C4115B" w:rsidRDefault="0076711C" w:rsidP="007D12A6">
      <w:pPr>
        <w:pStyle w:val="a"/>
        <w:tabs>
          <w:tab w:val="left" w:pos="402"/>
        </w:tabs>
      </w:pPr>
      <w:r w:rsidRPr="00C4115B">
        <w:t>Гражданский</w:t>
      </w:r>
      <w:r w:rsidR="00C4115B" w:rsidRPr="00C4115B">
        <w:t xml:space="preserve"> </w:t>
      </w:r>
      <w:r w:rsidRPr="00C4115B">
        <w:t>кодекс</w:t>
      </w:r>
      <w:r w:rsidR="00C4115B" w:rsidRPr="00C4115B">
        <w:t xml:space="preserve"> </w:t>
      </w:r>
      <w:r w:rsidRPr="00C4115B">
        <w:t>Российской</w:t>
      </w:r>
      <w:r w:rsidR="00C4115B" w:rsidRPr="00C4115B">
        <w:t xml:space="preserve"> </w:t>
      </w:r>
      <w:r w:rsidRPr="00C4115B">
        <w:t>Федерации</w:t>
      </w:r>
      <w:r w:rsidR="00C4115B">
        <w:t xml:space="preserve"> (</w:t>
      </w:r>
      <w:r w:rsidRPr="00C4115B">
        <w:t>часть</w:t>
      </w:r>
      <w:r w:rsidR="00C4115B" w:rsidRPr="00C4115B">
        <w:t xml:space="preserve"> </w:t>
      </w:r>
      <w:r w:rsidRPr="00C4115B">
        <w:t>первая</w:t>
      </w:r>
      <w:r w:rsidR="00C4115B" w:rsidRPr="00C4115B">
        <w:t xml:space="preserve">) </w:t>
      </w:r>
      <w:r w:rsidRPr="00C4115B">
        <w:t>от</w:t>
      </w:r>
      <w:r w:rsidR="00C4115B" w:rsidRPr="00C4115B">
        <w:t xml:space="preserve"> </w:t>
      </w:r>
      <w:r w:rsidRPr="00C4115B">
        <w:t>30</w:t>
      </w:r>
      <w:r w:rsidR="00C4115B" w:rsidRPr="00C4115B">
        <w:t xml:space="preserve"> </w:t>
      </w:r>
      <w:r w:rsidRPr="00C4115B">
        <w:t>ноября</w:t>
      </w:r>
      <w:r w:rsidR="00C4115B" w:rsidRPr="00C4115B">
        <w:t xml:space="preserve"> </w:t>
      </w:r>
      <w:r w:rsidRPr="00C4115B">
        <w:t>1994</w:t>
      </w:r>
      <w:r w:rsidR="00C4115B" w:rsidRPr="00C4115B">
        <w:t xml:space="preserve"> </w:t>
      </w:r>
      <w:r w:rsidRPr="00C4115B">
        <w:t>года</w:t>
      </w:r>
      <w:r w:rsidR="00C4115B" w:rsidRPr="00C4115B">
        <w:t xml:space="preserve"> </w:t>
      </w:r>
      <w:r w:rsidRPr="00C4115B">
        <w:t>№51-ФЗ</w:t>
      </w:r>
      <w:r w:rsidR="00C4115B">
        <w:t xml:space="preserve"> // </w:t>
      </w:r>
      <w:r w:rsidRPr="00C4115B">
        <w:t>М</w:t>
      </w:r>
      <w:r w:rsidR="00C4115B" w:rsidRPr="00C4115B">
        <w:t xml:space="preserve">.: </w:t>
      </w:r>
      <w:r w:rsidRPr="00C4115B">
        <w:t>Юридическая</w:t>
      </w:r>
      <w:r w:rsidR="00C4115B" w:rsidRPr="00C4115B">
        <w:t xml:space="preserve"> </w:t>
      </w:r>
      <w:r w:rsidRPr="00C4115B">
        <w:t>литература</w:t>
      </w:r>
      <w:r w:rsidR="00C4115B" w:rsidRPr="00C4115B">
        <w:t xml:space="preserve"> </w:t>
      </w:r>
      <w:r w:rsidRPr="00C4115B">
        <w:t>С</w:t>
      </w:r>
      <w:r w:rsidR="00C4115B">
        <w:t>.2</w:t>
      </w:r>
      <w:r w:rsidRPr="00C4115B">
        <w:t>38</w:t>
      </w:r>
      <w:r w:rsidR="00C4115B" w:rsidRPr="00C4115B">
        <w:t>.</w:t>
      </w:r>
      <w:r w:rsidR="00C4115B">
        <w:t xml:space="preserve"> (</w:t>
      </w:r>
      <w:r w:rsidRPr="00C4115B">
        <w:t>в</w:t>
      </w:r>
      <w:r w:rsidR="00C4115B" w:rsidRPr="00C4115B">
        <w:t xml:space="preserve"> </w:t>
      </w:r>
      <w:r w:rsidRPr="00C4115B">
        <w:t>редакции</w:t>
      </w:r>
      <w:r w:rsidR="00C4115B" w:rsidRPr="00C4115B">
        <w:t xml:space="preserve"> </w:t>
      </w:r>
      <w:r w:rsidRPr="00C4115B">
        <w:t>Федерального</w:t>
      </w:r>
      <w:r w:rsidR="00C4115B" w:rsidRPr="00C4115B">
        <w:t xml:space="preserve"> </w:t>
      </w:r>
      <w:r w:rsidRPr="00C4115B">
        <w:t>закона</w:t>
      </w:r>
      <w:r w:rsidR="00C4115B" w:rsidRPr="00C4115B">
        <w:t xml:space="preserve"> </w:t>
      </w:r>
      <w:r w:rsidRPr="00C4115B">
        <w:t>№</w:t>
      </w:r>
      <w:r w:rsidR="00C4115B" w:rsidRPr="00C4115B">
        <w:t xml:space="preserve"> </w:t>
      </w:r>
      <w:r w:rsidRPr="00C4115B">
        <w:t>68-ФЗ</w:t>
      </w:r>
      <w:r w:rsidR="00C4115B" w:rsidRPr="00C4115B">
        <w:t xml:space="preserve"> </w:t>
      </w:r>
      <w:r w:rsidRPr="00C4115B">
        <w:t>от</w:t>
      </w:r>
      <w:r w:rsidR="00C4115B" w:rsidRPr="00C4115B">
        <w:t xml:space="preserve"> </w:t>
      </w:r>
      <w:r w:rsidRPr="00C4115B">
        <w:t>13</w:t>
      </w:r>
      <w:r w:rsidR="00C4115B" w:rsidRPr="00C4115B">
        <w:t xml:space="preserve"> </w:t>
      </w:r>
      <w:r w:rsidRPr="00C4115B">
        <w:t>мая</w:t>
      </w:r>
      <w:r w:rsidR="00C4115B" w:rsidRPr="00C4115B">
        <w:t xml:space="preserve"> </w:t>
      </w:r>
      <w:smartTag w:uri="urn:schemas-microsoft-com:office:smarttags" w:element="metricconverter">
        <w:smartTagPr>
          <w:attr w:name="ProductID" w:val="2008 г"/>
        </w:smartTagPr>
        <w:r w:rsidRPr="00C4115B">
          <w:t>2008</w:t>
        </w:r>
        <w:r w:rsidR="00C4115B" w:rsidRPr="00C4115B">
          <w:t xml:space="preserve"> </w:t>
        </w:r>
        <w:r w:rsidRPr="00C4115B">
          <w:t>г</w:t>
        </w:r>
      </w:smartTag>
      <w:r w:rsidR="00C4115B" w:rsidRPr="00C4115B">
        <w:t>.).</w:t>
      </w:r>
    </w:p>
    <w:p w:rsidR="00C4115B" w:rsidRPr="00C4115B" w:rsidRDefault="00917026" w:rsidP="007D12A6">
      <w:pPr>
        <w:pStyle w:val="a"/>
        <w:tabs>
          <w:tab w:val="left" w:pos="402"/>
        </w:tabs>
      </w:pPr>
      <w:r w:rsidRPr="00C4115B">
        <w:t>Федеральный</w:t>
      </w:r>
      <w:r w:rsidR="00C4115B" w:rsidRPr="00C4115B">
        <w:t xml:space="preserve"> </w:t>
      </w:r>
      <w:r w:rsidRPr="00C4115B">
        <w:t>закон</w:t>
      </w:r>
      <w:r w:rsidR="00C4115B" w:rsidRPr="00C4115B">
        <w:t xml:space="preserve"> </w:t>
      </w:r>
      <w:r w:rsidRPr="00C4115B">
        <w:t>от</w:t>
      </w:r>
      <w:r w:rsidR="00C4115B" w:rsidRPr="00C4115B">
        <w:t xml:space="preserve"> </w:t>
      </w:r>
      <w:r w:rsidRPr="00C4115B">
        <w:t>30</w:t>
      </w:r>
      <w:r w:rsidR="00C4115B" w:rsidRPr="00C4115B">
        <w:t xml:space="preserve"> </w:t>
      </w:r>
      <w:r w:rsidRPr="00C4115B">
        <w:t>декабря</w:t>
      </w:r>
      <w:r w:rsidR="00C4115B" w:rsidRPr="00C4115B">
        <w:t xml:space="preserve"> </w:t>
      </w:r>
      <w:r w:rsidRPr="00C4115B">
        <w:t>2008</w:t>
      </w:r>
      <w:r w:rsidR="00C4115B" w:rsidRPr="00C4115B">
        <w:t xml:space="preserve"> </w:t>
      </w:r>
      <w:r w:rsidRPr="00C4115B">
        <w:t>года</w:t>
      </w:r>
      <w:r w:rsidR="00C4115B" w:rsidRPr="00C4115B">
        <w:t xml:space="preserve"> </w:t>
      </w:r>
      <w:r w:rsidRPr="00C4115B">
        <w:t>№</w:t>
      </w:r>
      <w:r w:rsidR="00C4115B" w:rsidRPr="00C4115B">
        <w:t xml:space="preserve"> </w:t>
      </w:r>
      <w:r w:rsidRPr="00C4115B">
        <w:t>307-ФЗ</w:t>
      </w:r>
      <w:r w:rsidR="00C4115B">
        <w:t xml:space="preserve"> "</w:t>
      </w:r>
      <w:r w:rsidRPr="00C4115B">
        <w:t>Об</w:t>
      </w:r>
      <w:r w:rsidR="00C4115B" w:rsidRPr="00C4115B">
        <w:t xml:space="preserve"> </w:t>
      </w:r>
      <w:r w:rsidRPr="00C4115B">
        <w:t>аудиторской</w:t>
      </w:r>
      <w:r w:rsidR="00C4115B" w:rsidRPr="00C4115B">
        <w:t xml:space="preserve"> </w:t>
      </w:r>
      <w:r w:rsidRPr="00C4115B">
        <w:t>деятельности</w:t>
      </w:r>
      <w:r w:rsidR="00C4115B">
        <w:t xml:space="preserve">" // </w:t>
      </w:r>
      <w:r w:rsidRPr="00C4115B">
        <w:t>Собрание</w:t>
      </w:r>
      <w:r w:rsidR="00C4115B" w:rsidRPr="00C4115B">
        <w:t xml:space="preserve"> </w:t>
      </w:r>
      <w:r w:rsidRPr="00C4115B">
        <w:t>законодательства</w:t>
      </w:r>
      <w:r w:rsidR="00C4115B" w:rsidRPr="00C4115B">
        <w:t xml:space="preserve"> </w:t>
      </w:r>
      <w:r w:rsidRPr="00C4115B">
        <w:t>РФ</w:t>
      </w:r>
      <w:r w:rsidR="00C4115B" w:rsidRPr="00C4115B">
        <w:t xml:space="preserve"> </w:t>
      </w:r>
      <w:r w:rsidRPr="00C4115B">
        <w:t>от</w:t>
      </w:r>
      <w:r w:rsidR="00C4115B" w:rsidRPr="00C4115B">
        <w:t xml:space="preserve"> </w:t>
      </w:r>
      <w:r w:rsidRPr="00C4115B">
        <w:t>05</w:t>
      </w:r>
      <w:r w:rsidR="00C4115B" w:rsidRPr="00C4115B">
        <w:t xml:space="preserve"> </w:t>
      </w:r>
      <w:r w:rsidRPr="00C4115B">
        <w:t>января</w:t>
      </w:r>
      <w:r w:rsidR="00C4115B" w:rsidRPr="00C4115B">
        <w:t xml:space="preserve"> </w:t>
      </w:r>
      <w:r w:rsidRPr="00C4115B">
        <w:t>2009</w:t>
      </w:r>
      <w:r w:rsidR="00C4115B" w:rsidRPr="00C4115B">
        <w:t xml:space="preserve"> </w:t>
      </w:r>
      <w:r w:rsidRPr="00C4115B">
        <w:t>года,</w:t>
      </w:r>
      <w:r w:rsidR="00C4115B" w:rsidRPr="00C4115B">
        <w:t xml:space="preserve"> </w:t>
      </w:r>
      <w:r w:rsidRPr="00C4115B">
        <w:t>№1,</w:t>
      </w:r>
      <w:r w:rsidR="00C4115B" w:rsidRPr="00C4115B">
        <w:t xml:space="preserve"> </w:t>
      </w:r>
      <w:r w:rsidRPr="00C4115B">
        <w:t>Ст</w:t>
      </w:r>
      <w:r w:rsidR="00C4115B">
        <w:t>.1</w:t>
      </w:r>
      <w:r w:rsidRPr="00C4115B">
        <w:t>5</w:t>
      </w:r>
      <w:r w:rsidR="00C4115B" w:rsidRPr="00C4115B">
        <w:t>.</w:t>
      </w:r>
    </w:p>
    <w:p w:rsidR="00C4115B" w:rsidRPr="00C4115B" w:rsidRDefault="00917026" w:rsidP="007D12A6">
      <w:pPr>
        <w:pStyle w:val="a"/>
        <w:tabs>
          <w:tab w:val="left" w:pos="402"/>
        </w:tabs>
      </w:pPr>
      <w:r w:rsidRPr="00C4115B">
        <w:t>Федеральный</w:t>
      </w:r>
      <w:r w:rsidR="00C4115B" w:rsidRPr="00C4115B">
        <w:t xml:space="preserve"> </w:t>
      </w:r>
      <w:r w:rsidRPr="00C4115B">
        <w:t>закон</w:t>
      </w:r>
      <w:r w:rsidR="00C4115B" w:rsidRPr="00C4115B">
        <w:t xml:space="preserve"> </w:t>
      </w:r>
      <w:r w:rsidRPr="00C4115B">
        <w:t>от</w:t>
      </w:r>
      <w:r w:rsidR="00C4115B" w:rsidRPr="00C4115B">
        <w:t xml:space="preserve"> </w:t>
      </w:r>
      <w:r w:rsidRPr="00C4115B">
        <w:t>29</w:t>
      </w:r>
      <w:r w:rsidR="00C4115B" w:rsidRPr="00C4115B">
        <w:t xml:space="preserve"> </w:t>
      </w:r>
      <w:r w:rsidRPr="00C4115B">
        <w:t>июля</w:t>
      </w:r>
      <w:r w:rsidR="00C4115B" w:rsidRPr="00C4115B">
        <w:t xml:space="preserve"> </w:t>
      </w:r>
      <w:r w:rsidRPr="00C4115B">
        <w:t>1998</w:t>
      </w:r>
      <w:r w:rsidR="00C4115B" w:rsidRPr="00C4115B">
        <w:t xml:space="preserve"> </w:t>
      </w:r>
      <w:r w:rsidRPr="00C4115B">
        <w:t>года</w:t>
      </w:r>
      <w:r w:rsidR="00C4115B" w:rsidRPr="00C4115B">
        <w:t xml:space="preserve"> </w:t>
      </w:r>
      <w:r w:rsidRPr="00C4115B">
        <w:t>№</w:t>
      </w:r>
      <w:r w:rsidR="00C4115B" w:rsidRPr="00C4115B">
        <w:t xml:space="preserve"> </w:t>
      </w:r>
      <w:r w:rsidRPr="00C4115B">
        <w:t>135-ФЗ</w:t>
      </w:r>
      <w:r w:rsidR="00C4115B">
        <w:t xml:space="preserve"> (ред. </w:t>
      </w:r>
      <w:r w:rsidRPr="00C4115B">
        <w:t>от</w:t>
      </w:r>
      <w:r w:rsidR="00C4115B" w:rsidRPr="00C4115B">
        <w:t xml:space="preserve"> </w:t>
      </w:r>
      <w:r w:rsidRPr="00C4115B">
        <w:t>27</w:t>
      </w:r>
      <w:r w:rsidR="00C4115B" w:rsidRPr="00C4115B">
        <w:t xml:space="preserve"> </w:t>
      </w:r>
      <w:r w:rsidRPr="00C4115B">
        <w:t>декабря</w:t>
      </w:r>
      <w:r w:rsidR="00C4115B" w:rsidRPr="00C4115B">
        <w:t xml:space="preserve"> </w:t>
      </w:r>
      <w:r w:rsidRPr="00C4115B">
        <w:t>2009</w:t>
      </w:r>
      <w:r w:rsidR="00C4115B" w:rsidRPr="00C4115B">
        <w:t xml:space="preserve"> </w:t>
      </w:r>
      <w:r w:rsidRPr="00C4115B">
        <w:t>года</w:t>
      </w:r>
      <w:r w:rsidR="00C4115B">
        <w:t>)"</w:t>
      </w:r>
      <w:r w:rsidRPr="00C4115B">
        <w:t>Об</w:t>
      </w:r>
      <w:r w:rsidR="00C4115B" w:rsidRPr="00C4115B">
        <w:t xml:space="preserve"> </w:t>
      </w:r>
      <w:r w:rsidRPr="00C4115B">
        <w:t>оценочной</w:t>
      </w:r>
      <w:r w:rsidR="00C4115B" w:rsidRPr="00C4115B">
        <w:t xml:space="preserve"> </w:t>
      </w:r>
      <w:r w:rsidRPr="00C4115B">
        <w:t>деятельности</w:t>
      </w:r>
      <w:r w:rsidR="00C4115B" w:rsidRPr="00C4115B">
        <w:t xml:space="preserve"> </w:t>
      </w:r>
      <w:r w:rsidRPr="00C4115B">
        <w:t>в</w:t>
      </w:r>
      <w:r w:rsidR="00C4115B" w:rsidRPr="00C4115B">
        <w:t xml:space="preserve"> </w:t>
      </w:r>
      <w:r w:rsidRPr="00C4115B">
        <w:t>Российской</w:t>
      </w:r>
      <w:r w:rsidR="00C4115B" w:rsidRPr="00C4115B">
        <w:t xml:space="preserve"> </w:t>
      </w:r>
      <w:r w:rsidRPr="00C4115B">
        <w:t>Федерации</w:t>
      </w:r>
      <w:r w:rsidR="00C4115B">
        <w:t xml:space="preserve">" // </w:t>
      </w:r>
      <w:r w:rsidRPr="00C4115B">
        <w:t>Собрание</w:t>
      </w:r>
      <w:r w:rsidR="00C4115B" w:rsidRPr="00C4115B">
        <w:t xml:space="preserve"> </w:t>
      </w:r>
      <w:r w:rsidRPr="00C4115B">
        <w:t>законодательства</w:t>
      </w:r>
      <w:r w:rsidR="00C4115B" w:rsidRPr="00C4115B">
        <w:t xml:space="preserve"> </w:t>
      </w:r>
      <w:r w:rsidRPr="00C4115B">
        <w:t>РФ</w:t>
      </w:r>
      <w:r w:rsidR="00C4115B" w:rsidRPr="00C4115B">
        <w:t xml:space="preserve"> </w:t>
      </w:r>
      <w:r w:rsidRPr="00C4115B">
        <w:t>от</w:t>
      </w:r>
      <w:r w:rsidR="00C4115B" w:rsidRPr="00C4115B">
        <w:t xml:space="preserve"> </w:t>
      </w:r>
      <w:r w:rsidRPr="00C4115B">
        <w:t>03</w:t>
      </w:r>
      <w:r w:rsidR="00C4115B" w:rsidRPr="00C4115B">
        <w:t xml:space="preserve"> </w:t>
      </w:r>
      <w:r w:rsidRPr="00C4115B">
        <w:t>августа</w:t>
      </w:r>
      <w:r w:rsidR="00C4115B" w:rsidRPr="00C4115B">
        <w:t xml:space="preserve"> </w:t>
      </w:r>
      <w:r w:rsidRPr="00C4115B">
        <w:t>1998</w:t>
      </w:r>
      <w:r w:rsidR="00C4115B" w:rsidRPr="00C4115B">
        <w:t xml:space="preserve"> </w:t>
      </w:r>
      <w:r w:rsidRPr="00C4115B">
        <w:t>года,</w:t>
      </w:r>
      <w:r w:rsidR="00C4115B" w:rsidRPr="00C4115B">
        <w:t xml:space="preserve"> </w:t>
      </w:r>
      <w:r w:rsidRPr="00C4115B">
        <w:t>№</w:t>
      </w:r>
      <w:r w:rsidR="00C4115B" w:rsidRPr="00C4115B">
        <w:t xml:space="preserve"> </w:t>
      </w:r>
      <w:r w:rsidRPr="00C4115B">
        <w:t>31,</w:t>
      </w:r>
      <w:r w:rsidR="00C4115B" w:rsidRPr="00C4115B">
        <w:t xml:space="preserve"> </w:t>
      </w:r>
      <w:r w:rsidRPr="00C4115B">
        <w:t>Ст</w:t>
      </w:r>
      <w:r w:rsidR="00C4115B">
        <w:t>.3</w:t>
      </w:r>
      <w:r w:rsidRPr="00C4115B">
        <w:t>813</w:t>
      </w:r>
      <w:r w:rsidR="00C4115B" w:rsidRPr="00C4115B">
        <w:t>.</w:t>
      </w:r>
    </w:p>
    <w:p w:rsidR="00C4115B" w:rsidRPr="00C4115B" w:rsidRDefault="00917026" w:rsidP="007D12A6">
      <w:pPr>
        <w:pStyle w:val="a"/>
        <w:tabs>
          <w:tab w:val="left" w:pos="402"/>
        </w:tabs>
      </w:pPr>
      <w:r w:rsidRPr="00C4115B">
        <w:t>Федеральный</w:t>
      </w:r>
      <w:r w:rsidR="00C4115B" w:rsidRPr="00C4115B">
        <w:t xml:space="preserve"> </w:t>
      </w:r>
      <w:r w:rsidRPr="00C4115B">
        <w:t>закон</w:t>
      </w:r>
      <w:r w:rsidR="00C4115B" w:rsidRPr="00C4115B">
        <w:t xml:space="preserve"> </w:t>
      </w:r>
      <w:r w:rsidRPr="00C4115B">
        <w:t>от</w:t>
      </w:r>
      <w:r w:rsidR="00C4115B" w:rsidRPr="00C4115B">
        <w:t xml:space="preserve"> </w:t>
      </w:r>
      <w:r w:rsidRPr="00C4115B">
        <w:t>21</w:t>
      </w:r>
      <w:r w:rsidR="00C4115B" w:rsidRPr="00C4115B">
        <w:t xml:space="preserve"> </w:t>
      </w:r>
      <w:r w:rsidRPr="00C4115B">
        <w:t>ноября</w:t>
      </w:r>
      <w:r w:rsidR="00C4115B" w:rsidRPr="00C4115B">
        <w:t xml:space="preserve"> </w:t>
      </w:r>
      <w:r w:rsidRPr="00C4115B">
        <w:t>1996</w:t>
      </w:r>
      <w:r w:rsidR="00C4115B" w:rsidRPr="00C4115B">
        <w:t xml:space="preserve"> </w:t>
      </w:r>
      <w:r w:rsidRPr="00C4115B">
        <w:t>года</w:t>
      </w:r>
      <w:r w:rsidR="00C4115B" w:rsidRPr="00C4115B">
        <w:t xml:space="preserve"> </w:t>
      </w:r>
      <w:r w:rsidRPr="00C4115B">
        <w:t>№129-ФЗ</w:t>
      </w:r>
      <w:r w:rsidR="00C4115B">
        <w:t xml:space="preserve"> (ред. </w:t>
      </w:r>
      <w:r w:rsidRPr="00C4115B">
        <w:t>от</w:t>
      </w:r>
      <w:r w:rsidR="00C4115B" w:rsidRPr="00C4115B">
        <w:t xml:space="preserve"> </w:t>
      </w:r>
      <w:r w:rsidRPr="00C4115B">
        <w:t>23</w:t>
      </w:r>
      <w:r w:rsidR="00C4115B" w:rsidRPr="00C4115B">
        <w:t xml:space="preserve"> </w:t>
      </w:r>
      <w:r w:rsidRPr="00C4115B">
        <w:t>ноября</w:t>
      </w:r>
      <w:r w:rsidR="00C4115B" w:rsidRPr="00C4115B">
        <w:t xml:space="preserve"> </w:t>
      </w:r>
      <w:r w:rsidRPr="00C4115B">
        <w:t>2009</w:t>
      </w:r>
      <w:r w:rsidR="00C4115B" w:rsidRPr="00C4115B">
        <w:t xml:space="preserve"> </w:t>
      </w:r>
      <w:r w:rsidRPr="00C4115B">
        <w:t>года</w:t>
      </w:r>
      <w:r w:rsidR="00C4115B">
        <w:t>)"</w:t>
      </w:r>
      <w:r w:rsidRPr="00C4115B">
        <w:t>О</w:t>
      </w:r>
      <w:r w:rsidR="00C4115B" w:rsidRPr="00C4115B">
        <w:t xml:space="preserve"> </w:t>
      </w:r>
      <w:r w:rsidRPr="00C4115B">
        <w:t>бухгалтерском</w:t>
      </w:r>
      <w:r w:rsidR="00C4115B" w:rsidRPr="00C4115B">
        <w:t xml:space="preserve"> </w:t>
      </w:r>
      <w:r w:rsidRPr="00C4115B">
        <w:t>учете</w:t>
      </w:r>
      <w:r w:rsidR="00C4115B">
        <w:t xml:space="preserve">" // </w:t>
      </w:r>
      <w:r w:rsidRPr="00C4115B">
        <w:t>Собрание</w:t>
      </w:r>
      <w:r w:rsidR="00C4115B" w:rsidRPr="00C4115B">
        <w:t xml:space="preserve"> </w:t>
      </w:r>
      <w:r w:rsidRPr="00C4115B">
        <w:t>законодательства</w:t>
      </w:r>
      <w:r w:rsidR="00C4115B" w:rsidRPr="00C4115B">
        <w:t xml:space="preserve"> </w:t>
      </w:r>
      <w:r w:rsidRPr="00C4115B">
        <w:t>РФ</w:t>
      </w:r>
      <w:r w:rsidR="00C4115B" w:rsidRPr="00C4115B">
        <w:t xml:space="preserve"> </w:t>
      </w:r>
      <w:r w:rsidRPr="00C4115B">
        <w:t>от</w:t>
      </w:r>
      <w:r w:rsidR="00C4115B" w:rsidRPr="00C4115B">
        <w:t xml:space="preserve"> </w:t>
      </w:r>
      <w:r w:rsidRPr="00C4115B">
        <w:t>25</w:t>
      </w:r>
      <w:r w:rsidR="00C4115B" w:rsidRPr="00C4115B">
        <w:t xml:space="preserve"> </w:t>
      </w:r>
      <w:r w:rsidRPr="00C4115B">
        <w:t>ноября</w:t>
      </w:r>
      <w:r w:rsidR="00C4115B" w:rsidRPr="00C4115B">
        <w:t xml:space="preserve"> </w:t>
      </w:r>
      <w:r w:rsidRPr="00C4115B">
        <w:t>1996</w:t>
      </w:r>
      <w:r w:rsidR="00C4115B" w:rsidRPr="00C4115B">
        <w:t xml:space="preserve"> </w:t>
      </w:r>
      <w:r w:rsidRPr="00C4115B">
        <w:t>года</w:t>
      </w:r>
      <w:r w:rsidR="00C4115B" w:rsidRPr="00C4115B">
        <w:t xml:space="preserve"> </w:t>
      </w:r>
      <w:r w:rsidRPr="00C4115B">
        <w:t>№</w:t>
      </w:r>
      <w:r w:rsidR="00C4115B" w:rsidRPr="00C4115B">
        <w:t xml:space="preserve"> </w:t>
      </w:r>
      <w:r w:rsidRPr="00C4115B">
        <w:t>48,</w:t>
      </w:r>
      <w:r w:rsidR="00C4115B" w:rsidRPr="00C4115B">
        <w:t xml:space="preserve"> </w:t>
      </w:r>
      <w:r w:rsidRPr="00C4115B">
        <w:t>Ст</w:t>
      </w:r>
      <w:r w:rsidR="00C4115B">
        <w:t>.5</w:t>
      </w:r>
      <w:r w:rsidRPr="00C4115B">
        <w:t>369</w:t>
      </w:r>
      <w:r w:rsidR="00C4115B" w:rsidRPr="00C4115B">
        <w:t>.</w:t>
      </w:r>
    </w:p>
    <w:p w:rsidR="00C4115B" w:rsidRPr="00C4115B" w:rsidRDefault="00917026" w:rsidP="007D12A6">
      <w:pPr>
        <w:pStyle w:val="a"/>
        <w:tabs>
          <w:tab w:val="left" w:pos="402"/>
        </w:tabs>
      </w:pPr>
      <w:r w:rsidRPr="00C4115B">
        <w:t>Федеральный</w:t>
      </w:r>
      <w:r w:rsidR="00C4115B" w:rsidRPr="00C4115B">
        <w:t xml:space="preserve"> </w:t>
      </w:r>
      <w:r w:rsidRPr="00C4115B">
        <w:t>закон</w:t>
      </w:r>
      <w:r w:rsidR="00C4115B" w:rsidRPr="00C4115B">
        <w:t xml:space="preserve"> </w:t>
      </w:r>
      <w:r w:rsidRPr="00C4115B">
        <w:t>от</w:t>
      </w:r>
      <w:r w:rsidR="00C4115B" w:rsidRPr="00C4115B">
        <w:t xml:space="preserve"> </w:t>
      </w:r>
      <w:r w:rsidRPr="00C4115B">
        <w:t>21</w:t>
      </w:r>
      <w:r w:rsidR="00C4115B" w:rsidRPr="00C4115B">
        <w:t xml:space="preserve"> </w:t>
      </w:r>
      <w:r w:rsidRPr="00C4115B">
        <w:t>июля</w:t>
      </w:r>
      <w:r w:rsidR="00C4115B" w:rsidRPr="00C4115B">
        <w:t xml:space="preserve"> </w:t>
      </w:r>
      <w:r w:rsidRPr="00C4115B">
        <w:t>1997</w:t>
      </w:r>
      <w:r w:rsidR="00C4115B" w:rsidRPr="00C4115B">
        <w:t xml:space="preserve"> </w:t>
      </w:r>
      <w:r w:rsidRPr="00C4115B">
        <w:t>года</w:t>
      </w:r>
      <w:r w:rsidR="00C4115B" w:rsidRPr="00C4115B">
        <w:t xml:space="preserve"> </w:t>
      </w:r>
      <w:r w:rsidRPr="00C4115B">
        <w:t>№122-ФЗ</w:t>
      </w:r>
      <w:r w:rsidR="00C4115B">
        <w:t xml:space="preserve"> (ред. </w:t>
      </w:r>
      <w:r w:rsidRPr="00C4115B">
        <w:t>от</w:t>
      </w:r>
      <w:r w:rsidR="00C4115B" w:rsidRPr="00C4115B">
        <w:t xml:space="preserve"> </w:t>
      </w:r>
      <w:r w:rsidRPr="00C4115B">
        <w:t>27</w:t>
      </w:r>
      <w:r w:rsidR="00C4115B" w:rsidRPr="00C4115B">
        <w:t xml:space="preserve"> </w:t>
      </w:r>
      <w:r w:rsidRPr="00C4115B">
        <w:t>декабря</w:t>
      </w:r>
      <w:r w:rsidR="00C4115B" w:rsidRPr="00C4115B">
        <w:t xml:space="preserve"> </w:t>
      </w:r>
      <w:r w:rsidRPr="00C4115B">
        <w:t>2009</w:t>
      </w:r>
      <w:r w:rsidR="00C4115B" w:rsidRPr="00C4115B">
        <w:t xml:space="preserve"> </w:t>
      </w:r>
      <w:r w:rsidRPr="00C4115B">
        <w:t>года</w:t>
      </w:r>
      <w:r w:rsidR="00C4115B">
        <w:t>)</w:t>
      </w:r>
      <w:r w:rsidR="007D12A6">
        <w:rPr>
          <w:lang w:val="uk-UA"/>
        </w:rPr>
        <w:t xml:space="preserve"> </w:t>
      </w:r>
      <w:r w:rsidR="00C4115B">
        <w:t>"</w:t>
      </w:r>
      <w:r w:rsidRPr="00C4115B">
        <w:t>О</w:t>
      </w:r>
      <w:r w:rsidR="00C4115B" w:rsidRPr="00C4115B">
        <w:t xml:space="preserve"> </w:t>
      </w:r>
      <w:r w:rsidRPr="00C4115B">
        <w:t>государственной</w:t>
      </w:r>
      <w:r w:rsidR="00C4115B" w:rsidRPr="00C4115B">
        <w:t xml:space="preserve"> </w:t>
      </w:r>
      <w:r w:rsidRPr="00C4115B">
        <w:t>регистрации</w:t>
      </w:r>
      <w:r w:rsidR="00C4115B" w:rsidRPr="00C4115B">
        <w:t xml:space="preserve"> </w:t>
      </w:r>
      <w:r w:rsidRPr="00C4115B">
        <w:t>прав</w:t>
      </w:r>
      <w:r w:rsidR="00C4115B" w:rsidRPr="00C4115B">
        <w:t xml:space="preserve"> </w:t>
      </w:r>
      <w:r w:rsidRPr="00C4115B">
        <w:t>на</w:t>
      </w:r>
      <w:r w:rsidR="00C4115B" w:rsidRPr="00C4115B">
        <w:t xml:space="preserve"> </w:t>
      </w:r>
      <w:r w:rsidRPr="00C4115B">
        <w:t>недвижимое</w:t>
      </w:r>
      <w:r w:rsidR="00C4115B" w:rsidRPr="00C4115B">
        <w:t xml:space="preserve"> </w:t>
      </w:r>
      <w:r w:rsidRPr="00C4115B">
        <w:t>имущество</w:t>
      </w:r>
      <w:r w:rsidR="00C4115B" w:rsidRPr="00C4115B">
        <w:t xml:space="preserve"> </w:t>
      </w:r>
      <w:r w:rsidRPr="00C4115B">
        <w:t>и</w:t>
      </w:r>
      <w:r w:rsidR="00C4115B" w:rsidRPr="00C4115B">
        <w:t xml:space="preserve"> </w:t>
      </w:r>
      <w:r w:rsidRPr="00C4115B">
        <w:t>сделок</w:t>
      </w:r>
      <w:r w:rsidR="00C4115B" w:rsidRPr="00C4115B">
        <w:t xml:space="preserve"> </w:t>
      </w:r>
      <w:r w:rsidRPr="00C4115B">
        <w:t>с</w:t>
      </w:r>
      <w:r w:rsidR="00C4115B" w:rsidRPr="00C4115B">
        <w:t xml:space="preserve"> </w:t>
      </w:r>
      <w:r w:rsidRPr="00C4115B">
        <w:t>ним</w:t>
      </w:r>
      <w:r w:rsidR="00C4115B">
        <w:t xml:space="preserve">" // </w:t>
      </w:r>
      <w:r w:rsidRPr="00C4115B">
        <w:t>Собрание</w:t>
      </w:r>
      <w:r w:rsidR="00C4115B" w:rsidRPr="00C4115B">
        <w:t xml:space="preserve"> </w:t>
      </w:r>
      <w:r w:rsidRPr="00C4115B">
        <w:t>законодательства</w:t>
      </w:r>
      <w:r w:rsidR="00C4115B" w:rsidRPr="00C4115B">
        <w:t xml:space="preserve"> </w:t>
      </w:r>
      <w:r w:rsidRPr="00C4115B">
        <w:t>РФ</w:t>
      </w:r>
      <w:r w:rsidR="00C4115B" w:rsidRPr="00C4115B">
        <w:t xml:space="preserve"> </w:t>
      </w:r>
      <w:r w:rsidRPr="00C4115B">
        <w:t>от</w:t>
      </w:r>
      <w:r w:rsidR="00C4115B" w:rsidRPr="00C4115B">
        <w:t xml:space="preserve"> </w:t>
      </w:r>
      <w:r w:rsidRPr="00C4115B">
        <w:t>28</w:t>
      </w:r>
      <w:r w:rsidR="00C4115B" w:rsidRPr="00C4115B">
        <w:t xml:space="preserve"> </w:t>
      </w:r>
      <w:r w:rsidRPr="00C4115B">
        <w:t>июля</w:t>
      </w:r>
      <w:r w:rsidR="00C4115B" w:rsidRPr="00C4115B">
        <w:t xml:space="preserve"> </w:t>
      </w:r>
      <w:r w:rsidRPr="00C4115B">
        <w:t>1997</w:t>
      </w:r>
      <w:r w:rsidR="00C4115B" w:rsidRPr="00C4115B">
        <w:t xml:space="preserve"> </w:t>
      </w:r>
      <w:r w:rsidRPr="00C4115B">
        <w:t>года</w:t>
      </w:r>
      <w:r w:rsidR="00C4115B" w:rsidRPr="00C4115B">
        <w:t xml:space="preserve"> </w:t>
      </w:r>
      <w:r w:rsidRPr="00C4115B">
        <w:t>№</w:t>
      </w:r>
      <w:r w:rsidR="00C4115B" w:rsidRPr="00C4115B">
        <w:t xml:space="preserve"> </w:t>
      </w:r>
      <w:r w:rsidRPr="00C4115B">
        <w:t>30,</w:t>
      </w:r>
      <w:r w:rsidR="00C4115B" w:rsidRPr="00C4115B">
        <w:t xml:space="preserve"> </w:t>
      </w:r>
      <w:r w:rsidRPr="00C4115B">
        <w:t>Ст</w:t>
      </w:r>
      <w:r w:rsidR="00C4115B">
        <w:t>.3</w:t>
      </w:r>
      <w:r w:rsidRPr="00C4115B">
        <w:t>594</w:t>
      </w:r>
      <w:r w:rsidR="00C4115B" w:rsidRPr="00C4115B">
        <w:t>.</w:t>
      </w:r>
    </w:p>
    <w:p w:rsidR="00C4115B" w:rsidRPr="00C4115B" w:rsidRDefault="00917026" w:rsidP="007D12A6">
      <w:pPr>
        <w:pStyle w:val="a"/>
        <w:tabs>
          <w:tab w:val="left" w:pos="402"/>
        </w:tabs>
      </w:pPr>
      <w:r w:rsidRPr="00C4115B">
        <w:t>Федеральный</w:t>
      </w:r>
      <w:r w:rsidR="00C4115B" w:rsidRPr="00C4115B">
        <w:t xml:space="preserve"> </w:t>
      </w:r>
      <w:r w:rsidRPr="00C4115B">
        <w:t>закон</w:t>
      </w:r>
      <w:r w:rsidR="00C4115B" w:rsidRPr="00C4115B">
        <w:t xml:space="preserve"> </w:t>
      </w:r>
      <w:r w:rsidRPr="00C4115B">
        <w:t>от</w:t>
      </w:r>
      <w:r w:rsidR="00C4115B" w:rsidRPr="00C4115B">
        <w:t xml:space="preserve"> </w:t>
      </w:r>
      <w:r w:rsidRPr="00C4115B">
        <w:t>21</w:t>
      </w:r>
      <w:r w:rsidR="00C4115B" w:rsidRPr="00C4115B">
        <w:t xml:space="preserve"> </w:t>
      </w:r>
      <w:r w:rsidRPr="00C4115B">
        <w:t>декабря</w:t>
      </w:r>
      <w:r w:rsidR="00C4115B" w:rsidRPr="00C4115B">
        <w:t xml:space="preserve"> </w:t>
      </w:r>
      <w:r w:rsidRPr="00C4115B">
        <w:t>2001</w:t>
      </w:r>
      <w:r w:rsidR="00C4115B" w:rsidRPr="00C4115B">
        <w:t xml:space="preserve"> </w:t>
      </w:r>
      <w:r w:rsidRPr="00C4115B">
        <w:t>года</w:t>
      </w:r>
      <w:r w:rsidR="00C4115B" w:rsidRPr="00C4115B">
        <w:t xml:space="preserve"> </w:t>
      </w:r>
      <w:r w:rsidRPr="00C4115B">
        <w:t>№178-ФЗ</w:t>
      </w:r>
      <w:r w:rsidR="00C4115B">
        <w:t xml:space="preserve"> (ред. </w:t>
      </w:r>
      <w:r w:rsidRPr="00C4115B">
        <w:t>от</w:t>
      </w:r>
      <w:r w:rsidR="00C4115B" w:rsidRPr="00C4115B">
        <w:t xml:space="preserve"> </w:t>
      </w:r>
      <w:r w:rsidRPr="00C4115B">
        <w:t>07</w:t>
      </w:r>
      <w:r w:rsidR="00C4115B" w:rsidRPr="00C4115B">
        <w:t xml:space="preserve"> </w:t>
      </w:r>
      <w:r w:rsidRPr="00C4115B">
        <w:t>мая</w:t>
      </w:r>
      <w:r w:rsidR="00C4115B" w:rsidRPr="00C4115B">
        <w:t xml:space="preserve"> </w:t>
      </w:r>
      <w:r w:rsidRPr="00C4115B">
        <w:t>2009</w:t>
      </w:r>
      <w:r w:rsidR="00C4115B" w:rsidRPr="00C4115B">
        <w:t xml:space="preserve"> </w:t>
      </w:r>
      <w:r w:rsidRPr="00C4115B">
        <w:t>года,</w:t>
      </w:r>
      <w:r w:rsidR="00C4115B" w:rsidRPr="00C4115B">
        <w:t xml:space="preserve"> </w:t>
      </w:r>
      <w:r w:rsidRPr="00C4115B">
        <w:t>с</w:t>
      </w:r>
      <w:r w:rsidR="00C4115B" w:rsidRPr="00C4115B">
        <w:t xml:space="preserve"> </w:t>
      </w:r>
      <w:r w:rsidRPr="00C4115B">
        <w:t>изм</w:t>
      </w:r>
      <w:r w:rsidR="00C4115B" w:rsidRPr="00C4115B">
        <w:t xml:space="preserve">. </w:t>
      </w:r>
      <w:r w:rsidRPr="00C4115B">
        <w:t>от</w:t>
      </w:r>
      <w:r w:rsidR="00C4115B" w:rsidRPr="00C4115B">
        <w:t xml:space="preserve"> </w:t>
      </w:r>
      <w:r w:rsidRPr="00C4115B">
        <w:t>18</w:t>
      </w:r>
      <w:r w:rsidR="00C4115B" w:rsidRPr="00C4115B">
        <w:t xml:space="preserve"> </w:t>
      </w:r>
      <w:r w:rsidRPr="00C4115B">
        <w:t>июля</w:t>
      </w:r>
      <w:r w:rsidR="00C4115B" w:rsidRPr="00C4115B">
        <w:t xml:space="preserve"> </w:t>
      </w:r>
      <w:r w:rsidRPr="00C4115B">
        <w:t>2009</w:t>
      </w:r>
      <w:r w:rsidR="00C4115B" w:rsidRPr="00C4115B">
        <w:t xml:space="preserve"> </w:t>
      </w:r>
      <w:r w:rsidRPr="00C4115B">
        <w:t>года</w:t>
      </w:r>
      <w:r w:rsidR="00C4115B">
        <w:t>)</w:t>
      </w:r>
      <w:r w:rsidR="007D12A6">
        <w:rPr>
          <w:lang w:val="uk-UA"/>
        </w:rPr>
        <w:t xml:space="preserve"> </w:t>
      </w:r>
      <w:r w:rsidR="00C4115B">
        <w:t>"</w:t>
      </w:r>
      <w:r w:rsidRPr="00C4115B">
        <w:t>О</w:t>
      </w:r>
      <w:r w:rsidR="00C4115B" w:rsidRPr="00C4115B">
        <w:t xml:space="preserve"> </w:t>
      </w:r>
      <w:r w:rsidRPr="00C4115B">
        <w:t>приватизации</w:t>
      </w:r>
      <w:r w:rsidR="00C4115B" w:rsidRPr="00C4115B">
        <w:t xml:space="preserve"> </w:t>
      </w:r>
      <w:r w:rsidRPr="00C4115B">
        <w:t>государственного</w:t>
      </w:r>
      <w:r w:rsidR="00C4115B" w:rsidRPr="00C4115B">
        <w:t xml:space="preserve"> </w:t>
      </w:r>
      <w:r w:rsidRPr="00C4115B">
        <w:t>и</w:t>
      </w:r>
      <w:r w:rsidR="00C4115B" w:rsidRPr="00C4115B">
        <w:t xml:space="preserve"> </w:t>
      </w:r>
      <w:r w:rsidRPr="00C4115B">
        <w:t>муниципального</w:t>
      </w:r>
      <w:r w:rsidR="00C4115B" w:rsidRPr="00C4115B">
        <w:t xml:space="preserve"> </w:t>
      </w:r>
      <w:r w:rsidRPr="00C4115B">
        <w:t>имущества</w:t>
      </w:r>
      <w:r w:rsidR="00C4115B">
        <w:t xml:space="preserve">" // </w:t>
      </w:r>
      <w:r w:rsidRPr="00C4115B">
        <w:t>Собрание</w:t>
      </w:r>
      <w:r w:rsidR="00C4115B" w:rsidRPr="00C4115B">
        <w:t xml:space="preserve"> </w:t>
      </w:r>
      <w:r w:rsidRPr="00C4115B">
        <w:t>законодательства</w:t>
      </w:r>
      <w:r w:rsidR="00C4115B" w:rsidRPr="00C4115B">
        <w:t xml:space="preserve"> </w:t>
      </w:r>
      <w:r w:rsidRPr="00C4115B">
        <w:t>РФ</w:t>
      </w:r>
      <w:r w:rsidR="00C4115B" w:rsidRPr="00C4115B">
        <w:t xml:space="preserve"> </w:t>
      </w:r>
      <w:r w:rsidRPr="00C4115B">
        <w:t>от</w:t>
      </w:r>
      <w:r w:rsidR="00C4115B" w:rsidRPr="00C4115B">
        <w:t xml:space="preserve"> </w:t>
      </w:r>
      <w:r w:rsidRPr="00C4115B">
        <w:t>28</w:t>
      </w:r>
      <w:r w:rsidR="00C4115B" w:rsidRPr="00C4115B">
        <w:t xml:space="preserve"> </w:t>
      </w:r>
      <w:r w:rsidRPr="00C4115B">
        <w:t>января</w:t>
      </w:r>
      <w:r w:rsidR="00C4115B" w:rsidRPr="00C4115B">
        <w:t xml:space="preserve"> </w:t>
      </w:r>
      <w:r w:rsidRPr="00C4115B">
        <w:t>2002</w:t>
      </w:r>
      <w:r w:rsidR="00C4115B" w:rsidRPr="00C4115B">
        <w:t xml:space="preserve"> </w:t>
      </w:r>
      <w:r w:rsidRPr="00C4115B">
        <w:t>года</w:t>
      </w:r>
      <w:r w:rsidR="00C4115B" w:rsidRPr="00C4115B">
        <w:t xml:space="preserve"> </w:t>
      </w:r>
      <w:r w:rsidRPr="00C4115B">
        <w:t>№</w:t>
      </w:r>
      <w:r w:rsidR="00C4115B" w:rsidRPr="00C4115B">
        <w:t xml:space="preserve"> </w:t>
      </w:r>
      <w:r w:rsidRPr="00C4115B">
        <w:t>4,</w:t>
      </w:r>
      <w:r w:rsidR="00C4115B" w:rsidRPr="00C4115B">
        <w:t xml:space="preserve"> </w:t>
      </w:r>
      <w:r w:rsidRPr="00C4115B">
        <w:t>Ст</w:t>
      </w:r>
      <w:r w:rsidR="00C4115B">
        <w:t>.2</w:t>
      </w:r>
      <w:r w:rsidRPr="00C4115B">
        <w:t>51</w:t>
      </w:r>
      <w:r w:rsidR="00C4115B" w:rsidRPr="00C4115B">
        <w:t>.</w:t>
      </w:r>
    </w:p>
    <w:p w:rsidR="00C4115B" w:rsidRPr="00C4115B" w:rsidRDefault="00917026" w:rsidP="007D12A6">
      <w:pPr>
        <w:pStyle w:val="a"/>
        <w:tabs>
          <w:tab w:val="left" w:pos="402"/>
        </w:tabs>
      </w:pPr>
      <w:r w:rsidRPr="00C4115B">
        <w:t>Федеральный</w:t>
      </w:r>
      <w:r w:rsidR="00C4115B" w:rsidRPr="00C4115B">
        <w:t xml:space="preserve"> </w:t>
      </w:r>
      <w:r w:rsidRPr="00C4115B">
        <w:t>закон</w:t>
      </w:r>
      <w:r w:rsidR="00C4115B" w:rsidRPr="00C4115B">
        <w:t xml:space="preserve"> </w:t>
      </w:r>
      <w:r w:rsidRPr="00C4115B">
        <w:t>от</w:t>
      </w:r>
      <w:r w:rsidR="00C4115B" w:rsidRPr="00C4115B">
        <w:t xml:space="preserve"> </w:t>
      </w:r>
      <w:r w:rsidRPr="00C4115B">
        <w:t>26</w:t>
      </w:r>
      <w:r w:rsidR="00C4115B" w:rsidRPr="00C4115B">
        <w:t xml:space="preserve"> </w:t>
      </w:r>
      <w:r w:rsidRPr="00C4115B">
        <w:t>октября</w:t>
      </w:r>
      <w:r w:rsidR="00C4115B" w:rsidRPr="00C4115B">
        <w:t xml:space="preserve"> </w:t>
      </w:r>
      <w:r w:rsidRPr="00C4115B">
        <w:t>2002</w:t>
      </w:r>
      <w:r w:rsidR="00C4115B" w:rsidRPr="00C4115B">
        <w:t xml:space="preserve"> </w:t>
      </w:r>
      <w:r w:rsidRPr="00C4115B">
        <w:t>года</w:t>
      </w:r>
      <w:r w:rsidR="00C4115B" w:rsidRPr="00C4115B">
        <w:t xml:space="preserve"> </w:t>
      </w:r>
      <w:r w:rsidRPr="00C4115B">
        <w:t>№127-ФЗ</w:t>
      </w:r>
      <w:r w:rsidR="00C4115B">
        <w:t xml:space="preserve"> (ред. </w:t>
      </w:r>
      <w:r w:rsidRPr="00C4115B">
        <w:t>от</w:t>
      </w:r>
      <w:r w:rsidR="00C4115B" w:rsidRPr="00C4115B">
        <w:t xml:space="preserve"> </w:t>
      </w:r>
      <w:r w:rsidRPr="00C4115B">
        <w:t>17</w:t>
      </w:r>
      <w:r w:rsidR="00C4115B" w:rsidRPr="00C4115B">
        <w:t xml:space="preserve"> </w:t>
      </w:r>
      <w:r w:rsidRPr="00C4115B">
        <w:t>декабря</w:t>
      </w:r>
      <w:r w:rsidR="00C4115B" w:rsidRPr="00C4115B">
        <w:t xml:space="preserve"> </w:t>
      </w:r>
      <w:r w:rsidRPr="00C4115B">
        <w:t>2009</w:t>
      </w:r>
      <w:r w:rsidR="00C4115B" w:rsidRPr="00C4115B">
        <w:t xml:space="preserve"> </w:t>
      </w:r>
      <w:r w:rsidRPr="00C4115B">
        <w:t>года</w:t>
      </w:r>
      <w:r w:rsidR="00C4115B">
        <w:t>)</w:t>
      </w:r>
      <w:r w:rsidR="007D12A6">
        <w:rPr>
          <w:lang w:val="uk-UA"/>
        </w:rPr>
        <w:t xml:space="preserve"> </w:t>
      </w:r>
      <w:r w:rsidR="00C4115B">
        <w:t>"</w:t>
      </w:r>
      <w:r w:rsidRPr="00C4115B">
        <w:t>О</w:t>
      </w:r>
      <w:r w:rsidR="00C4115B" w:rsidRPr="00C4115B">
        <w:t xml:space="preserve"> </w:t>
      </w:r>
      <w:r w:rsidRPr="00C4115B">
        <w:t>несостоятельности</w:t>
      </w:r>
      <w:r w:rsidR="00C4115B">
        <w:t xml:space="preserve"> (</w:t>
      </w:r>
      <w:r w:rsidRPr="00C4115B">
        <w:t>банкротстве</w:t>
      </w:r>
      <w:r w:rsidR="00C4115B">
        <w:t xml:space="preserve">)" // </w:t>
      </w:r>
      <w:r w:rsidRPr="00C4115B">
        <w:t>Собрание</w:t>
      </w:r>
      <w:r w:rsidR="00C4115B" w:rsidRPr="00C4115B">
        <w:t xml:space="preserve"> </w:t>
      </w:r>
      <w:r w:rsidRPr="00C4115B">
        <w:t>законодательства</w:t>
      </w:r>
      <w:r w:rsidR="00C4115B" w:rsidRPr="00C4115B">
        <w:t xml:space="preserve"> </w:t>
      </w:r>
      <w:r w:rsidRPr="00C4115B">
        <w:t>РФ</w:t>
      </w:r>
      <w:r w:rsidR="00C4115B" w:rsidRPr="00C4115B">
        <w:t xml:space="preserve"> </w:t>
      </w:r>
      <w:r w:rsidRPr="00C4115B">
        <w:t>от</w:t>
      </w:r>
      <w:r w:rsidR="00C4115B" w:rsidRPr="00C4115B">
        <w:t xml:space="preserve"> </w:t>
      </w:r>
      <w:r w:rsidRPr="00C4115B">
        <w:t>28</w:t>
      </w:r>
      <w:r w:rsidR="00C4115B" w:rsidRPr="00C4115B">
        <w:t xml:space="preserve"> </w:t>
      </w:r>
      <w:r w:rsidRPr="00C4115B">
        <w:t>октября</w:t>
      </w:r>
      <w:r w:rsidR="00C4115B" w:rsidRPr="00C4115B">
        <w:t xml:space="preserve"> </w:t>
      </w:r>
      <w:r w:rsidRPr="00C4115B">
        <w:t>2002</w:t>
      </w:r>
      <w:r w:rsidR="00C4115B" w:rsidRPr="00C4115B">
        <w:t xml:space="preserve"> </w:t>
      </w:r>
      <w:r w:rsidRPr="00C4115B">
        <w:t>года</w:t>
      </w:r>
      <w:r w:rsidR="00C4115B" w:rsidRPr="00C4115B">
        <w:t xml:space="preserve"> </w:t>
      </w:r>
      <w:r w:rsidRPr="00C4115B">
        <w:t>№</w:t>
      </w:r>
      <w:r w:rsidR="00C4115B" w:rsidRPr="00C4115B">
        <w:t xml:space="preserve"> </w:t>
      </w:r>
      <w:r w:rsidRPr="00C4115B">
        <w:t>43,</w:t>
      </w:r>
      <w:r w:rsidR="00C4115B" w:rsidRPr="00C4115B">
        <w:t xml:space="preserve"> </w:t>
      </w:r>
      <w:r w:rsidRPr="00C4115B">
        <w:t>Ст</w:t>
      </w:r>
      <w:r w:rsidR="00C4115B">
        <w:t>.4</w:t>
      </w:r>
      <w:r w:rsidRPr="00C4115B">
        <w:t>190</w:t>
      </w:r>
      <w:r w:rsidR="00C4115B" w:rsidRPr="00C4115B">
        <w:t>.</w:t>
      </w:r>
    </w:p>
    <w:p w:rsidR="00C4115B" w:rsidRPr="00C4115B" w:rsidRDefault="00917026" w:rsidP="007D12A6">
      <w:pPr>
        <w:pStyle w:val="a"/>
        <w:tabs>
          <w:tab w:val="left" w:pos="402"/>
        </w:tabs>
      </w:pPr>
      <w:r w:rsidRPr="00C4115B">
        <w:t>Приказ</w:t>
      </w:r>
      <w:r w:rsidR="00C4115B" w:rsidRPr="00C4115B">
        <w:t xml:space="preserve"> </w:t>
      </w:r>
      <w:r w:rsidRPr="00C4115B">
        <w:t>Минфина</w:t>
      </w:r>
      <w:r w:rsidR="00C4115B" w:rsidRPr="00C4115B">
        <w:t xml:space="preserve"> </w:t>
      </w:r>
      <w:r w:rsidRPr="00C4115B">
        <w:t>РФ</w:t>
      </w:r>
      <w:r w:rsidR="00C4115B" w:rsidRPr="00C4115B">
        <w:t xml:space="preserve"> </w:t>
      </w:r>
      <w:r w:rsidRPr="00C4115B">
        <w:t>от</w:t>
      </w:r>
      <w:r w:rsidR="00C4115B" w:rsidRPr="00C4115B">
        <w:t xml:space="preserve"> </w:t>
      </w:r>
      <w:r w:rsidRPr="00C4115B">
        <w:t>13</w:t>
      </w:r>
      <w:r w:rsidR="007D12A6">
        <w:rPr>
          <w:lang w:val="uk-UA"/>
        </w:rPr>
        <w:t xml:space="preserve"> </w:t>
      </w:r>
      <w:r w:rsidRPr="00C4115B">
        <w:t>июня</w:t>
      </w:r>
      <w:r w:rsidR="00C4115B" w:rsidRPr="00C4115B">
        <w:t xml:space="preserve"> </w:t>
      </w:r>
      <w:r w:rsidRPr="00C4115B">
        <w:t>1995</w:t>
      </w:r>
      <w:r w:rsidR="00C4115B" w:rsidRPr="00C4115B">
        <w:t xml:space="preserve"> </w:t>
      </w:r>
      <w:r w:rsidRPr="00C4115B">
        <w:t>года</w:t>
      </w:r>
      <w:r w:rsidR="00C4115B" w:rsidRPr="00C4115B">
        <w:t xml:space="preserve"> </w:t>
      </w:r>
      <w:r w:rsidRPr="00C4115B">
        <w:t>№</w:t>
      </w:r>
      <w:r w:rsidR="00C4115B" w:rsidRPr="00C4115B">
        <w:t xml:space="preserve"> </w:t>
      </w:r>
      <w:r w:rsidRPr="00C4115B">
        <w:t>49</w:t>
      </w:r>
      <w:r w:rsidR="00C4115B">
        <w:t xml:space="preserve"> "</w:t>
      </w:r>
      <w:r w:rsidRPr="00C4115B">
        <w:t>Об</w:t>
      </w:r>
      <w:r w:rsidR="00C4115B" w:rsidRPr="00C4115B">
        <w:t xml:space="preserve"> </w:t>
      </w:r>
      <w:r w:rsidRPr="00C4115B">
        <w:t>утверждении</w:t>
      </w:r>
      <w:r w:rsidR="00C4115B" w:rsidRPr="00C4115B">
        <w:t xml:space="preserve"> </w:t>
      </w:r>
      <w:r w:rsidRPr="00C4115B">
        <w:t>Методических</w:t>
      </w:r>
      <w:r w:rsidR="00C4115B" w:rsidRPr="00C4115B">
        <w:t xml:space="preserve"> </w:t>
      </w:r>
      <w:r w:rsidRPr="00C4115B">
        <w:t>указаний</w:t>
      </w:r>
      <w:r w:rsidR="00C4115B" w:rsidRPr="00C4115B">
        <w:t xml:space="preserve"> </w:t>
      </w:r>
      <w:r w:rsidRPr="00C4115B">
        <w:t>по</w:t>
      </w:r>
      <w:r w:rsidR="00C4115B" w:rsidRPr="00C4115B">
        <w:t xml:space="preserve"> </w:t>
      </w:r>
      <w:r w:rsidRPr="00C4115B">
        <w:t>инвентаризации</w:t>
      </w:r>
      <w:r w:rsidR="00C4115B" w:rsidRPr="00C4115B">
        <w:t xml:space="preserve"> </w:t>
      </w:r>
      <w:r w:rsidRPr="00C4115B">
        <w:t>имущества</w:t>
      </w:r>
      <w:r w:rsidR="00C4115B" w:rsidRPr="00C4115B">
        <w:t xml:space="preserve"> </w:t>
      </w:r>
      <w:r w:rsidRPr="00C4115B">
        <w:t>и</w:t>
      </w:r>
      <w:r w:rsidR="00C4115B" w:rsidRPr="00C4115B">
        <w:t xml:space="preserve"> </w:t>
      </w:r>
      <w:r w:rsidRPr="00C4115B">
        <w:t>финансовых</w:t>
      </w:r>
      <w:r w:rsidR="00C4115B" w:rsidRPr="00C4115B">
        <w:t xml:space="preserve"> </w:t>
      </w:r>
      <w:r w:rsidRPr="00C4115B">
        <w:t>обязательств</w:t>
      </w:r>
      <w:r w:rsidR="00C4115B">
        <w:t xml:space="preserve">" // </w:t>
      </w:r>
      <w:r w:rsidRPr="00C4115B">
        <w:t>Финансовая</w:t>
      </w:r>
      <w:r w:rsidR="00C4115B" w:rsidRPr="00C4115B">
        <w:t xml:space="preserve"> </w:t>
      </w:r>
      <w:r w:rsidRPr="00C4115B">
        <w:t>газета,</w:t>
      </w:r>
      <w:r w:rsidR="00C4115B" w:rsidRPr="00C4115B">
        <w:t xml:space="preserve"> </w:t>
      </w:r>
      <w:r w:rsidRPr="00C4115B">
        <w:t>№28,</w:t>
      </w:r>
      <w:r w:rsidR="00C4115B" w:rsidRPr="00C4115B">
        <w:t xml:space="preserve"> </w:t>
      </w:r>
      <w:r w:rsidRPr="00C4115B">
        <w:t>1995</w:t>
      </w:r>
      <w:r w:rsidR="00C4115B" w:rsidRPr="00C4115B">
        <w:t>.</w:t>
      </w:r>
    </w:p>
    <w:p w:rsidR="00C4115B" w:rsidRPr="00C4115B" w:rsidRDefault="00B71A40" w:rsidP="007D12A6">
      <w:pPr>
        <w:pStyle w:val="a"/>
        <w:tabs>
          <w:tab w:val="left" w:pos="402"/>
        </w:tabs>
      </w:pPr>
      <w:r w:rsidRPr="00C4115B">
        <w:t>Андреев</w:t>
      </w:r>
      <w:r w:rsidR="00C4115B" w:rsidRPr="00C4115B">
        <w:t xml:space="preserve"> </w:t>
      </w:r>
      <w:r w:rsidRPr="00C4115B">
        <w:t>В</w:t>
      </w:r>
      <w:r w:rsidR="00C4115B">
        <w:t xml:space="preserve">.К. </w:t>
      </w:r>
      <w:r w:rsidRPr="00C4115B">
        <w:t>Предпринимательское</w:t>
      </w:r>
      <w:r w:rsidR="00C4115B" w:rsidRPr="00C4115B">
        <w:t xml:space="preserve"> </w:t>
      </w:r>
      <w:r w:rsidRPr="00C4115B">
        <w:t>законодательство</w:t>
      </w:r>
      <w:r w:rsidR="00C4115B" w:rsidRPr="00C4115B">
        <w:t xml:space="preserve"> </w:t>
      </w:r>
      <w:r w:rsidRPr="00C4115B">
        <w:t>России</w:t>
      </w:r>
      <w:r w:rsidR="00C4115B" w:rsidRPr="00C4115B">
        <w:t xml:space="preserve">: </w:t>
      </w:r>
      <w:r w:rsidRPr="00C4115B">
        <w:t>Научные</w:t>
      </w:r>
      <w:r w:rsidR="00C4115B" w:rsidRPr="00C4115B">
        <w:t xml:space="preserve"> </w:t>
      </w:r>
      <w:r w:rsidRPr="00C4115B">
        <w:t>очерки</w:t>
      </w:r>
      <w:r w:rsidR="00C4115B">
        <w:t xml:space="preserve">. - </w:t>
      </w:r>
      <w:r w:rsidRPr="00C4115B">
        <w:t>Статут,</w:t>
      </w:r>
      <w:r w:rsidR="00C4115B" w:rsidRPr="00C4115B">
        <w:t xml:space="preserve"> </w:t>
      </w:r>
      <w:r w:rsidRPr="00C4115B">
        <w:t>РАП,</w:t>
      </w:r>
      <w:r w:rsidR="00C4115B" w:rsidRPr="00C4115B">
        <w:t xml:space="preserve"> </w:t>
      </w:r>
      <w:r w:rsidRPr="00C4115B">
        <w:t>2008</w:t>
      </w:r>
      <w:r w:rsidR="00C4115B">
        <w:t xml:space="preserve">. - </w:t>
      </w:r>
      <w:r w:rsidRPr="00C4115B">
        <w:t>117</w:t>
      </w:r>
      <w:r w:rsidR="00C4115B" w:rsidRPr="00C4115B">
        <w:t xml:space="preserve"> </w:t>
      </w:r>
      <w:r w:rsidRPr="00C4115B">
        <w:t>с</w:t>
      </w:r>
      <w:r w:rsidR="00C4115B" w:rsidRPr="00C4115B">
        <w:t>.</w:t>
      </w:r>
    </w:p>
    <w:p w:rsidR="00C4115B" w:rsidRPr="00C4115B" w:rsidRDefault="00B71A40" w:rsidP="007D12A6">
      <w:pPr>
        <w:pStyle w:val="a"/>
        <w:tabs>
          <w:tab w:val="left" w:pos="402"/>
        </w:tabs>
      </w:pPr>
      <w:r w:rsidRPr="00C4115B">
        <w:t>Басаганов</w:t>
      </w:r>
      <w:r w:rsidR="00C4115B" w:rsidRPr="00C4115B">
        <w:t xml:space="preserve"> </w:t>
      </w:r>
      <w:r w:rsidRPr="00C4115B">
        <w:t>Д</w:t>
      </w:r>
      <w:r w:rsidR="00C4115B">
        <w:t xml:space="preserve">.А., </w:t>
      </w:r>
      <w:r w:rsidRPr="00C4115B">
        <w:t>Шайдуров</w:t>
      </w:r>
      <w:r w:rsidR="00C4115B" w:rsidRPr="00C4115B">
        <w:t xml:space="preserve"> </w:t>
      </w:r>
      <w:r w:rsidRPr="00C4115B">
        <w:t>С</w:t>
      </w:r>
      <w:r w:rsidR="00C4115B">
        <w:t xml:space="preserve">.А. </w:t>
      </w:r>
      <w:r w:rsidRPr="00C4115B">
        <w:t>Комментарий</w:t>
      </w:r>
      <w:r w:rsidR="00C4115B" w:rsidRPr="00C4115B">
        <w:t xml:space="preserve"> </w:t>
      </w:r>
      <w:r w:rsidRPr="00C4115B">
        <w:t>к</w:t>
      </w:r>
      <w:r w:rsidR="00C4115B" w:rsidRPr="00C4115B">
        <w:t xml:space="preserve"> </w:t>
      </w:r>
      <w:r w:rsidRPr="00C4115B">
        <w:t>Федеральному</w:t>
      </w:r>
      <w:r w:rsidR="00C4115B" w:rsidRPr="00C4115B">
        <w:t xml:space="preserve"> </w:t>
      </w:r>
      <w:r w:rsidRPr="00C4115B">
        <w:t>закону</w:t>
      </w:r>
      <w:r w:rsidR="00C4115B">
        <w:t xml:space="preserve"> "</w:t>
      </w:r>
      <w:r w:rsidRPr="00C4115B">
        <w:t>О</w:t>
      </w:r>
      <w:r w:rsidR="00C4115B" w:rsidRPr="00C4115B">
        <w:t xml:space="preserve"> </w:t>
      </w:r>
      <w:r w:rsidRPr="00C4115B">
        <w:t>государственных</w:t>
      </w:r>
      <w:r w:rsidR="00C4115B" w:rsidRPr="00C4115B">
        <w:t xml:space="preserve"> </w:t>
      </w:r>
      <w:r w:rsidRPr="00C4115B">
        <w:t>и</w:t>
      </w:r>
      <w:r w:rsidR="00C4115B" w:rsidRPr="00C4115B">
        <w:t xml:space="preserve"> </w:t>
      </w:r>
      <w:r w:rsidRPr="00C4115B">
        <w:t>муниципальных</w:t>
      </w:r>
      <w:r w:rsidR="00C4115B" w:rsidRPr="00C4115B">
        <w:t xml:space="preserve"> </w:t>
      </w:r>
      <w:r w:rsidRPr="00C4115B">
        <w:t>унитарных</w:t>
      </w:r>
      <w:r w:rsidR="00C4115B" w:rsidRPr="00C4115B">
        <w:t xml:space="preserve"> </w:t>
      </w:r>
      <w:r w:rsidRPr="00C4115B">
        <w:t>предприятиях</w:t>
      </w:r>
      <w:r w:rsidR="00C4115B">
        <w:t>" (</w:t>
      </w:r>
      <w:r w:rsidRPr="00C4115B">
        <w:t>постатейный</w:t>
      </w:r>
      <w:r w:rsidR="00C4115B" w:rsidRPr="00C4115B">
        <w:t>)</w:t>
      </w:r>
      <w:r w:rsidR="00C4115B">
        <w:t xml:space="preserve">. - </w:t>
      </w:r>
      <w:r w:rsidRPr="00C4115B">
        <w:t>Деловой</w:t>
      </w:r>
      <w:r w:rsidR="00C4115B" w:rsidRPr="00C4115B">
        <w:t xml:space="preserve"> </w:t>
      </w:r>
      <w:r w:rsidRPr="00C4115B">
        <w:t>двор,</w:t>
      </w:r>
      <w:r w:rsidR="00C4115B" w:rsidRPr="00C4115B">
        <w:t xml:space="preserve"> </w:t>
      </w:r>
      <w:r w:rsidRPr="00C4115B">
        <w:t>2009</w:t>
      </w:r>
      <w:r w:rsidR="00C4115B">
        <w:t xml:space="preserve">. - </w:t>
      </w:r>
      <w:r w:rsidRPr="00C4115B">
        <w:t>124</w:t>
      </w:r>
      <w:r w:rsidR="00C4115B" w:rsidRPr="00C4115B">
        <w:t xml:space="preserve"> </w:t>
      </w:r>
      <w:r w:rsidRPr="00C4115B">
        <w:t>с</w:t>
      </w:r>
      <w:r w:rsidR="00C4115B" w:rsidRPr="00C4115B">
        <w:t>.</w:t>
      </w:r>
    </w:p>
    <w:p w:rsidR="00C4115B" w:rsidRPr="00C4115B" w:rsidRDefault="006A7C80" w:rsidP="007D12A6">
      <w:pPr>
        <w:pStyle w:val="a"/>
        <w:tabs>
          <w:tab w:val="left" w:pos="402"/>
        </w:tabs>
      </w:pPr>
      <w:r w:rsidRPr="00C4115B">
        <w:t>Брагинский</w:t>
      </w:r>
      <w:r w:rsidR="00C4115B" w:rsidRPr="00C4115B">
        <w:t xml:space="preserve"> </w:t>
      </w:r>
      <w:r w:rsidRPr="00C4115B">
        <w:t>М</w:t>
      </w:r>
      <w:r w:rsidR="00C4115B">
        <w:t xml:space="preserve">.И., </w:t>
      </w:r>
      <w:r w:rsidRPr="00C4115B">
        <w:t>Витрянский</w:t>
      </w:r>
      <w:r w:rsidR="00C4115B" w:rsidRPr="00C4115B">
        <w:t xml:space="preserve"> </w:t>
      </w:r>
      <w:r w:rsidRPr="00C4115B">
        <w:t>В</w:t>
      </w:r>
      <w:r w:rsidR="00C4115B">
        <w:t xml:space="preserve">.В. </w:t>
      </w:r>
      <w:r w:rsidRPr="00C4115B">
        <w:t>Договорное</w:t>
      </w:r>
      <w:r w:rsidR="00C4115B" w:rsidRPr="00C4115B">
        <w:t xml:space="preserve"> </w:t>
      </w:r>
      <w:r w:rsidRPr="00C4115B">
        <w:t>право</w:t>
      </w:r>
      <w:r w:rsidR="00C4115B" w:rsidRPr="00C4115B">
        <w:t xml:space="preserve">. </w:t>
      </w:r>
      <w:r w:rsidRPr="00C4115B">
        <w:t>Договоры</w:t>
      </w:r>
      <w:r w:rsidR="00C4115B" w:rsidRPr="00C4115B">
        <w:t xml:space="preserve"> </w:t>
      </w:r>
      <w:r w:rsidRPr="00C4115B">
        <w:t>о</w:t>
      </w:r>
      <w:r w:rsidR="00C4115B" w:rsidRPr="00C4115B">
        <w:t xml:space="preserve"> </w:t>
      </w:r>
      <w:r w:rsidRPr="00C4115B">
        <w:t>передаче</w:t>
      </w:r>
      <w:r w:rsidR="00C4115B" w:rsidRPr="00C4115B">
        <w:t xml:space="preserve"> </w:t>
      </w:r>
      <w:r w:rsidRPr="00C4115B">
        <w:t>имущества</w:t>
      </w:r>
      <w:r w:rsidR="00C4115B">
        <w:t xml:space="preserve"> (</w:t>
      </w:r>
      <w:r w:rsidRPr="00C4115B">
        <w:t>книга</w:t>
      </w:r>
      <w:r w:rsidR="00C4115B" w:rsidRPr="00C4115B">
        <w:t xml:space="preserve"> </w:t>
      </w:r>
      <w:r w:rsidRPr="00C4115B">
        <w:t>2</w:t>
      </w:r>
      <w:r w:rsidR="00C4115B" w:rsidRPr="00C4115B">
        <w:t>)</w:t>
      </w:r>
      <w:r w:rsidR="00C4115B">
        <w:t xml:space="preserve"> (</w:t>
      </w:r>
      <w:r w:rsidR="00335D0F" w:rsidRPr="00C4115B">
        <w:t>4-е</w:t>
      </w:r>
      <w:r w:rsidR="00C4115B" w:rsidRPr="00C4115B">
        <w:t xml:space="preserve"> </w:t>
      </w:r>
      <w:r w:rsidR="00335D0F" w:rsidRPr="00C4115B">
        <w:t>издание,</w:t>
      </w:r>
      <w:r w:rsidR="00C4115B" w:rsidRPr="00C4115B">
        <w:t xml:space="preserve"> </w:t>
      </w:r>
      <w:r w:rsidR="00335D0F" w:rsidRPr="00C4115B">
        <w:t>стереотипное</w:t>
      </w:r>
      <w:r w:rsidR="00C4115B" w:rsidRPr="00C4115B">
        <w:t>)</w:t>
      </w:r>
      <w:r w:rsidR="00C4115B">
        <w:t xml:space="preserve">. - </w:t>
      </w:r>
      <w:r w:rsidR="00335D0F" w:rsidRPr="00C4115B">
        <w:t>Статут,</w:t>
      </w:r>
      <w:r w:rsidR="00C4115B" w:rsidRPr="00C4115B">
        <w:t xml:space="preserve"> </w:t>
      </w:r>
      <w:r w:rsidR="00335D0F" w:rsidRPr="00C4115B">
        <w:t>2002</w:t>
      </w:r>
      <w:r w:rsidR="00C4115B">
        <w:t xml:space="preserve">. - </w:t>
      </w:r>
      <w:r w:rsidR="00335D0F" w:rsidRPr="00C4115B">
        <w:t>178</w:t>
      </w:r>
      <w:r w:rsidR="00C4115B" w:rsidRPr="00C4115B">
        <w:t xml:space="preserve"> </w:t>
      </w:r>
      <w:r w:rsidR="00335D0F" w:rsidRPr="00C4115B">
        <w:t>с</w:t>
      </w:r>
      <w:r w:rsidR="00C4115B" w:rsidRPr="00C4115B">
        <w:t>.</w:t>
      </w:r>
    </w:p>
    <w:p w:rsidR="00C4115B" w:rsidRPr="00C4115B" w:rsidRDefault="00580B24" w:rsidP="007D12A6">
      <w:pPr>
        <w:pStyle w:val="a"/>
        <w:tabs>
          <w:tab w:val="left" w:pos="402"/>
        </w:tabs>
      </w:pPr>
      <w:r w:rsidRPr="00C4115B">
        <w:t>Гр</w:t>
      </w:r>
      <w:r w:rsidR="007F3275" w:rsidRPr="00C4115B">
        <w:t>ажданское</w:t>
      </w:r>
      <w:r w:rsidR="00C4115B" w:rsidRPr="00C4115B">
        <w:t xml:space="preserve"> </w:t>
      </w:r>
      <w:r w:rsidR="007F3275" w:rsidRPr="00C4115B">
        <w:t>право</w:t>
      </w:r>
      <w:r w:rsidR="00C4115B" w:rsidRPr="00C4115B">
        <w:t xml:space="preserve">: </w:t>
      </w:r>
      <w:r w:rsidR="007F3275" w:rsidRPr="00C4115B">
        <w:t>Учебник</w:t>
      </w:r>
      <w:r w:rsidR="00C4115B" w:rsidRPr="00C4115B">
        <w:t xml:space="preserve"> </w:t>
      </w:r>
      <w:r w:rsidR="007F3275" w:rsidRPr="00C4115B">
        <w:t>в</w:t>
      </w:r>
      <w:r w:rsidR="00C4115B" w:rsidRPr="00C4115B">
        <w:t xml:space="preserve"> </w:t>
      </w:r>
      <w:r w:rsidR="007F3275" w:rsidRPr="00C4115B">
        <w:t>2т</w:t>
      </w:r>
      <w:r w:rsidR="00C4115B" w:rsidRPr="00C4115B">
        <w:t xml:space="preserve">. </w:t>
      </w:r>
      <w:r w:rsidR="007F3275" w:rsidRPr="00C4115B">
        <w:t>/</w:t>
      </w:r>
      <w:r w:rsidR="00C4115B" w:rsidRPr="00C4115B">
        <w:t xml:space="preserve"> </w:t>
      </w:r>
      <w:r w:rsidR="007F3275" w:rsidRPr="00C4115B">
        <w:t>отв</w:t>
      </w:r>
      <w:r w:rsidR="00C4115B" w:rsidRPr="00C4115B">
        <w:t xml:space="preserve">. </w:t>
      </w:r>
      <w:r w:rsidR="00C4115B">
        <w:t xml:space="preserve">ред. </w:t>
      </w:r>
      <w:r w:rsidR="007F3275" w:rsidRPr="00C4115B">
        <w:t>проф</w:t>
      </w:r>
      <w:r w:rsidR="00C4115B" w:rsidRPr="00C4115B">
        <w:t xml:space="preserve">. </w:t>
      </w:r>
      <w:r w:rsidR="007F3275" w:rsidRPr="00C4115B">
        <w:t>Е</w:t>
      </w:r>
      <w:r w:rsidR="00C4115B">
        <w:t xml:space="preserve">.А. </w:t>
      </w:r>
      <w:r w:rsidR="007F3275" w:rsidRPr="00C4115B">
        <w:t>Суханов</w:t>
      </w:r>
      <w:r w:rsidR="00C4115B" w:rsidRPr="00C4115B">
        <w:t xml:space="preserve">. </w:t>
      </w:r>
      <w:r w:rsidR="007F3275" w:rsidRPr="00C4115B">
        <w:t>Т</w:t>
      </w:r>
      <w:r w:rsidR="00C4115B">
        <w:t>.2</w:t>
      </w:r>
      <w:r w:rsidR="00C4115B" w:rsidRPr="00C4115B">
        <w:t xml:space="preserve">. </w:t>
      </w:r>
      <w:r w:rsidR="007F3275" w:rsidRPr="00C4115B">
        <w:t>Полутом</w:t>
      </w:r>
      <w:r w:rsidR="00C4115B" w:rsidRPr="00C4115B">
        <w:t xml:space="preserve"> </w:t>
      </w:r>
      <w:r w:rsidR="007F3275" w:rsidRPr="00C4115B">
        <w:t>1</w:t>
      </w:r>
      <w:r w:rsidR="00C4115B">
        <w:t xml:space="preserve">.М., </w:t>
      </w:r>
      <w:r w:rsidR="007F3275" w:rsidRPr="00C4115B">
        <w:t>1999</w:t>
      </w:r>
      <w:r w:rsidR="00C4115B">
        <w:t xml:space="preserve">. - </w:t>
      </w:r>
      <w:r w:rsidR="007F3275" w:rsidRPr="00C4115B">
        <w:t>367</w:t>
      </w:r>
      <w:r w:rsidR="00C4115B" w:rsidRPr="00C4115B">
        <w:t xml:space="preserve"> </w:t>
      </w:r>
      <w:r w:rsidR="007F3275" w:rsidRPr="00C4115B">
        <w:t>с</w:t>
      </w:r>
      <w:r w:rsidR="00C4115B" w:rsidRPr="00C4115B">
        <w:t>.</w:t>
      </w:r>
    </w:p>
    <w:p w:rsidR="00C4115B" w:rsidRPr="00C4115B" w:rsidRDefault="00580B24" w:rsidP="007D12A6">
      <w:pPr>
        <w:pStyle w:val="a"/>
        <w:tabs>
          <w:tab w:val="left" w:pos="402"/>
        </w:tabs>
      </w:pPr>
      <w:r w:rsidRPr="00C4115B">
        <w:t>Гражданское</w:t>
      </w:r>
      <w:r w:rsidR="00C4115B" w:rsidRPr="00C4115B">
        <w:t xml:space="preserve"> </w:t>
      </w:r>
      <w:r w:rsidR="00590AEB" w:rsidRPr="00C4115B">
        <w:t>право</w:t>
      </w:r>
      <w:r w:rsidR="00C4115B" w:rsidRPr="00C4115B">
        <w:t xml:space="preserve">. </w:t>
      </w:r>
      <w:r w:rsidR="00590AEB" w:rsidRPr="00C4115B">
        <w:t>Часть</w:t>
      </w:r>
      <w:r w:rsidR="00C4115B" w:rsidRPr="00C4115B">
        <w:t xml:space="preserve"> </w:t>
      </w:r>
      <w:r w:rsidR="00590AEB" w:rsidRPr="00C4115B">
        <w:t>первая</w:t>
      </w:r>
      <w:r w:rsidR="00C4115B" w:rsidRPr="00C4115B">
        <w:t xml:space="preserve">: </w:t>
      </w:r>
      <w:r w:rsidR="00590AEB" w:rsidRPr="00C4115B">
        <w:t>Учебник</w:t>
      </w:r>
      <w:r w:rsidR="00C4115B" w:rsidRPr="00C4115B">
        <w:t xml:space="preserve"> </w:t>
      </w:r>
      <w:r w:rsidR="00590AEB" w:rsidRPr="00C4115B">
        <w:t>/</w:t>
      </w:r>
      <w:r w:rsidR="00C4115B" w:rsidRPr="00C4115B">
        <w:t xml:space="preserve"> </w:t>
      </w:r>
      <w:r w:rsidR="00590AEB" w:rsidRPr="00C4115B">
        <w:t>п</w:t>
      </w:r>
      <w:r w:rsidRPr="00C4115B">
        <w:t>од</w:t>
      </w:r>
      <w:r w:rsidR="00C4115B" w:rsidRPr="00C4115B">
        <w:t xml:space="preserve"> </w:t>
      </w:r>
      <w:r w:rsidR="00C4115B">
        <w:t>ред.</w:t>
      </w:r>
      <w:r w:rsidR="007D12A6">
        <w:rPr>
          <w:lang w:val="uk-UA"/>
        </w:rPr>
        <w:t xml:space="preserve"> </w:t>
      </w:r>
      <w:r w:rsidR="00C4115B">
        <w:t xml:space="preserve">А.Г. </w:t>
      </w:r>
      <w:r w:rsidRPr="00C4115B">
        <w:t>Калпина,</w:t>
      </w:r>
      <w:r w:rsidR="00C4115B" w:rsidRPr="00C4115B">
        <w:t xml:space="preserve"> </w:t>
      </w:r>
      <w:r w:rsidRPr="00C4115B">
        <w:t>А</w:t>
      </w:r>
      <w:r w:rsidR="00C4115B">
        <w:t xml:space="preserve">.И. </w:t>
      </w:r>
      <w:r w:rsidRPr="00C4115B">
        <w:t>Масляева</w:t>
      </w:r>
      <w:r w:rsidR="00C4115B">
        <w:t xml:space="preserve">. - </w:t>
      </w:r>
      <w:r w:rsidRPr="00C4115B">
        <w:t>2-е</w:t>
      </w:r>
      <w:r w:rsidR="00C4115B" w:rsidRPr="00C4115B">
        <w:t xml:space="preserve"> </w:t>
      </w:r>
      <w:r w:rsidRPr="00C4115B">
        <w:t>изд</w:t>
      </w:r>
      <w:r w:rsidR="00C4115B" w:rsidRPr="00C4115B">
        <w:t xml:space="preserve">., </w:t>
      </w:r>
      <w:r w:rsidRPr="00C4115B">
        <w:t>перераб</w:t>
      </w:r>
      <w:r w:rsidR="00C4115B" w:rsidRPr="00C4115B">
        <w:t xml:space="preserve">. </w:t>
      </w:r>
      <w:r w:rsidRPr="00C4115B">
        <w:t>и</w:t>
      </w:r>
      <w:r w:rsidR="00C4115B" w:rsidRPr="00C4115B">
        <w:t xml:space="preserve"> </w:t>
      </w:r>
      <w:r w:rsidRPr="00C4115B">
        <w:t>доп</w:t>
      </w:r>
      <w:r w:rsidR="00C4115B">
        <w:t xml:space="preserve">. - </w:t>
      </w:r>
      <w:r w:rsidRPr="00C4115B">
        <w:t>М</w:t>
      </w:r>
      <w:r w:rsidR="00C4115B" w:rsidRPr="00C4115B">
        <w:t xml:space="preserve">: </w:t>
      </w:r>
      <w:r w:rsidRPr="00C4115B">
        <w:t>Юристъ,</w:t>
      </w:r>
      <w:r w:rsidR="00C4115B" w:rsidRPr="00C4115B">
        <w:t xml:space="preserve"> </w:t>
      </w:r>
      <w:r w:rsidRPr="00C4115B">
        <w:t>2003</w:t>
      </w:r>
      <w:r w:rsidR="00C4115B">
        <w:t xml:space="preserve">. - </w:t>
      </w:r>
      <w:r w:rsidRPr="00C4115B">
        <w:t>536</w:t>
      </w:r>
      <w:r w:rsidR="00C4115B" w:rsidRPr="00C4115B">
        <w:t xml:space="preserve"> </w:t>
      </w:r>
      <w:r w:rsidRPr="00C4115B">
        <w:t>с</w:t>
      </w:r>
      <w:r w:rsidR="00C4115B" w:rsidRPr="00C4115B">
        <w:t>.</w:t>
      </w:r>
    </w:p>
    <w:p w:rsidR="00C4115B" w:rsidRPr="00C4115B" w:rsidRDefault="00580B24" w:rsidP="007D12A6">
      <w:pPr>
        <w:pStyle w:val="a"/>
        <w:tabs>
          <w:tab w:val="left" w:pos="402"/>
        </w:tabs>
      </w:pPr>
      <w:r w:rsidRPr="00C4115B">
        <w:t>Гражданское</w:t>
      </w:r>
      <w:r w:rsidR="00C4115B" w:rsidRPr="00C4115B">
        <w:t xml:space="preserve"> </w:t>
      </w:r>
      <w:r w:rsidRPr="00C4115B">
        <w:t>право</w:t>
      </w:r>
      <w:r w:rsidR="00C4115B" w:rsidRPr="00C4115B">
        <w:t xml:space="preserve">. </w:t>
      </w:r>
      <w:r w:rsidRPr="00C4115B">
        <w:t>Часть</w:t>
      </w:r>
      <w:r w:rsidR="00C4115B" w:rsidRPr="00C4115B">
        <w:t xml:space="preserve"> </w:t>
      </w:r>
      <w:r w:rsidRPr="00C4115B">
        <w:t>первая</w:t>
      </w:r>
      <w:r w:rsidR="00C4115B" w:rsidRPr="00C4115B">
        <w:t xml:space="preserve">: </w:t>
      </w:r>
      <w:r w:rsidRPr="00C4115B">
        <w:t>Учебник</w:t>
      </w:r>
      <w:r w:rsidR="00C4115B" w:rsidRPr="00C4115B">
        <w:t xml:space="preserve"> </w:t>
      </w:r>
      <w:r w:rsidRPr="00C4115B">
        <w:t>/</w:t>
      </w:r>
      <w:r w:rsidR="00C4115B" w:rsidRPr="00C4115B">
        <w:t xml:space="preserve"> </w:t>
      </w:r>
      <w:r w:rsidRPr="00C4115B">
        <w:t>Под</w:t>
      </w:r>
      <w:r w:rsidR="00C4115B" w:rsidRPr="00C4115B">
        <w:t xml:space="preserve"> </w:t>
      </w:r>
      <w:r w:rsidR="00C4115B">
        <w:t>ред.</w:t>
      </w:r>
      <w:r w:rsidR="007D12A6">
        <w:rPr>
          <w:lang w:val="uk-UA"/>
        </w:rPr>
        <w:t xml:space="preserve"> </w:t>
      </w:r>
      <w:r w:rsidR="00C4115B">
        <w:t xml:space="preserve">З.И. </w:t>
      </w:r>
      <w:r w:rsidRPr="00C4115B">
        <w:t>Цыбуленко</w:t>
      </w:r>
      <w:r w:rsidR="00C4115B">
        <w:t xml:space="preserve">. - </w:t>
      </w:r>
      <w:r w:rsidRPr="00C4115B">
        <w:t>М</w:t>
      </w:r>
      <w:r w:rsidR="00C4115B" w:rsidRPr="00C4115B">
        <w:t xml:space="preserve">.: </w:t>
      </w:r>
      <w:r w:rsidRPr="00C4115B">
        <w:t>Юристъ</w:t>
      </w:r>
      <w:r w:rsidR="00C4115B">
        <w:t>. 20</w:t>
      </w:r>
      <w:r w:rsidRPr="00C4115B">
        <w:t>00</w:t>
      </w:r>
      <w:r w:rsidR="00C4115B">
        <w:t xml:space="preserve">. - </w:t>
      </w:r>
      <w:r w:rsidRPr="00C4115B">
        <w:t>464</w:t>
      </w:r>
      <w:r w:rsidR="00C4115B" w:rsidRPr="00C4115B">
        <w:t xml:space="preserve"> </w:t>
      </w:r>
      <w:r w:rsidRPr="00C4115B">
        <w:t>с</w:t>
      </w:r>
      <w:r w:rsidR="00C4115B" w:rsidRPr="00C4115B">
        <w:t>.;</w:t>
      </w:r>
    </w:p>
    <w:p w:rsidR="00C4115B" w:rsidRPr="00C4115B" w:rsidRDefault="00B71A40" w:rsidP="007D12A6">
      <w:pPr>
        <w:pStyle w:val="a"/>
        <w:tabs>
          <w:tab w:val="left" w:pos="402"/>
        </w:tabs>
      </w:pPr>
      <w:r w:rsidRPr="00C4115B">
        <w:t>Данилочкина</w:t>
      </w:r>
      <w:r w:rsidR="00C4115B" w:rsidRPr="00C4115B">
        <w:t xml:space="preserve"> </w:t>
      </w:r>
      <w:r w:rsidRPr="00C4115B">
        <w:t>Т</w:t>
      </w:r>
      <w:r w:rsidR="00C4115B">
        <w:t xml:space="preserve">.В. </w:t>
      </w:r>
      <w:r w:rsidRPr="00C4115B">
        <w:t>Предприятие</w:t>
      </w:r>
      <w:r w:rsidR="00C4115B" w:rsidRPr="00C4115B">
        <w:t xml:space="preserve"> </w:t>
      </w:r>
      <w:r w:rsidRPr="00C4115B">
        <w:t>как</w:t>
      </w:r>
      <w:r w:rsidR="00C4115B" w:rsidRPr="00C4115B">
        <w:t xml:space="preserve"> </w:t>
      </w:r>
      <w:r w:rsidRPr="00C4115B">
        <w:t>предмет</w:t>
      </w:r>
      <w:r w:rsidR="00C4115B" w:rsidRPr="00C4115B">
        <w:t xml:space="preserve"> </w:t>
      </w:r>
      <w:r w:rsidRPr="00C4115B">
        <w:t>отдельных</w:t>
      </w:r>
      <w:r w:rsidR="00C4115B" w:rsidRPr="00C4115B">
        <w:t xml:space="preserve"> </w:t>
      </w:r>
      <w:r w:rsidRPr="00C4115B">
        <w:t>гражданско-правовых</w:t>
      </w:r>
      <w:r w:rsidR="00C4115B" w:rsidRPr="00C4115B">
        <w:t xml:space="preserve"> </w:t>
      </w:r>
      <w:r w:rsidRPr="00C4115B">
        <w:t>сделок</w:t>
      </w:r>
      <w:r w:rsidR="00C4115B">
        <w:t xml:space="preserve"> // </w:t>
      </w:r>
      <w:r w:rsidRPr="00C4115B">
        <w:t>Актуальные</w:t>
      </w:r>
      <w:r w:rsidR="00C4115B" w:rsidRPr="00C4115B">
        <w:t xml:space="preserve"> </w:t>
      </w:r>
      <w:r w:rsidRPr="00C4115B">
        <w:t>проблемы</w:t>
      </w:r>
      <w:r w:rsidR="00C4115B" w:rsidRPr="00C4115B">
        <w:t xml:space="preserve"> </w:t>
      </w:r>
      <w:r w:rsidRPr="00C4115B">
        <w:t>гражданского</w:t>
      </w:r>
      <w:r w:rsidR="00C4115B" w:rsidRPr="00C4115B">
        <w:t xml:space="preserve"> </w:t>
      </w:r>
      <w:r w:rsidRPr="00C4115B">
        <w:t>права</w:t>
      </w:r>
      <w:r w:rsidR="00C4115B" w:rsidRPr="00C4115B">
        <w:t xml:space="preserve">: </w:t>
      </w:r>
      <w:r w:rsidRPr="00C4115B">
        <w:t>Сборник</w:t>
      </w:r>
      <w:r w:rsidR="00C4115B" w:rsidRPr="00C4115B">
        <w:t xml:space="preserve"> </w:t>
      </w:r>
      <w:r w:rsidRPr="00C4115B">
        <w:t>статей</w:t>
      </w:r>
      <w:r w:rsidR="00C4115B" w:rsidRPr="00C4115B">
        <w:t xml:space="preserve">. </w:t>
      </w:r>
      <w:r w:rsidRPr="00C4115B">
        <w:t>Вып</w:t>
      </w:r>
      <w:r w:rsidR="00C4115B">
        <w:t xml:space="preserve">.7.М., </w:t>
      </w:r>
      <w:r w:rsidRPr="00C4115B">
        <w:t>2003</w:t>
      </w:r>
      <w:r w:rsidR="00C4115B">
        <w:t xml:space="preserve">. - </w:t>
      </w:r>
      <w:r w:rsidRPr="00C4115B">
        <w:t>342</w:t>
      </w:r>
      <w:r w:rsidR="00C4115B" w:rsidRPr="00C4115B">
        <w:t xml:space="preserve"> </w:t>
      </w:r>
      <w:r w:rsidRPr="00C4115B">
        <w:t>с</w:t>
      </w:r>
      <w:r w:rsidR="00C4115B" w:rsidRPr="00C4115B">
        <w:t>.</w:t>
      </w:r>
    </w:p>
    <w:p w:rsidR="00C4115B" w:rsidRPr="00C4115B" w:rsidRDefault="00580B24" w:rsidP="007D12A6">
      <w:pPr>
        <w:pStyle w:val="a"/>
        <w:tabs>
          <w:tab w:val="left" w:pos="402"/>
        </w:tabs>
      </w:pPr>
      <w:r w:rsidRPr="00C4115B">
        <w:t>Договоры</w:t>
      </w:r>
      <w:r w:rsidR="00C4115B" w:rsidRPr="00C4115B">
        <w:t xml:space="preserve"> </w:t>
      </w:r>
      <w:r w:rsidRPr="00C4115B">
        <w:t>в</w:t>
      </w:r>
      <w:r w:rsidR="00C4115B" w:rsidRPr="00C4115B">
        <w:t xml:space="preserve"> </w:t>
      </w:r>
      <w:r w:rsidRPr="00C4115B">
        <w:t>предпринимательской</w:t>
      </w:r>
      <w:r w:rsidR="00C4115B" w:rsidRPr="00C4115B">
        <w:t xml:space="preserve"> </w:t>
      </w:r>
      <w:r w:rsidRPr="00C4115B">
        <w:t>деятельности</w:t>
      </w:r>
      <w:r w:rsidR="00C4115B" w:rsidRPr="00C4115B">
        <w:t xml:space="preserve"> </w:t>
      </w:r>
      <w:r w:rsidRPr="00C4115B">
        <w:t>/</w:t>
      </w:r>
      <w:r w:rsidR="00C4115B" w:rsidRPr="00C4115B">
        <w:t xml:space="preserve"> </w:t>
      </w:r>
      <w:r w:rsidRPr="00C4115B">
        <w:t>отв</w:t>
      </w:r>
      <w:r w:rsidR="00C4115B" w:rsidRPr="00C4115B">
        <w:t xml:space="preserve">. </w:t>
      </w:r>
      <w:r w:rsidR="00C4115B">
        <w:t xml:space="preserve">ред. </w:t>
      </w:r>
      <w:r w:rsidRPr="00C4115B">
        <w:t>Е</w:t>
      </w:r>
      <w:r w:rsidR="00C4115B">
        <w:t xml:space="preserve">.А. </w:t>
      </w:r>
      <w:r w:rsidRPr="00C4115B">
        <w:t>Павловский,</w:t>
      </w:r>
      <w:r w:rsidR="00C4115B" w:rsidRPr="00C4115B">
        <w:t xml:space="preserve"> </w:t>
      </w:r>
      <w:r w:rsidRPr="00C4115B">
        <w:t>Т</w:t>
      </w:r>
      <w:r w:rsidR="00C4115B">
        <w:t xml:space="preserve">.Л. </w:t>
      </w:r>
      <w:r w:rsidRPr="00C4115B">
        <w:t>Левшина</w:t>
      </w:r>
      <w:r w:rsidR="00C4115B">
        <w:t xml:space="preserve">. - </w:t>
      </w:r>
      <w:r w:rsidRPr="00C4115B">
        <w:t>Статут,</w:t>
      </w:r>
      <w:r w:rsidR="00C4115B" w:rsidRPr="00C4115B">
        <w:t xml:space="preserve"> </w:t>
      </w:r>
      <w:r w:rsidRPr="00C4115B">
        <w:t>2008</w:t>
      </w:r>
      <w:r w:rsidR="00C4115B">
        <w:t xml:space="preserve">. - </w:t>
      </w:r>
      <w:r w:rsidRPr="00C4115B">
        <w:t>238</w:t>
      </w:r>
      <w:r w:rsidR="00C4115B" w:rsidRPr="00C4115B">
        <w:t xml:space="preserve"> </w:t>
      </w:r>
      <w:r w:rsidRPr="00C4115B">
        <w:t>с</w:t>
      </w:r>
      <w:r w:rsidR="00C4115B" w:rsidRPr="00C4115B">
        <w:t>.</w:t>
      </w:r>
    </w:p>
    <w:p w:rsidR="00C4115B" w:rsidRPr="00C4115B" w:rsidRDefault="00580B24" w:rsidP="007D12A6">
      <w:pPr>
        <w:pStyle w:val="a"/>
        <w:tabs>
          <w:tab w:val="left" w:pos="402"/>
        </w:tabs>
      </w:pPr>
      <w:r w:rsidRPr="00C4115B">
        <w:t>Корнеева</w:t>
      </w:r>
      <w:r w:rsidR="00C4115B" w:rsidRPr="00C4115B">
        <w:t xml:space="preserve"> </w:t>
      </w:r>
      <w:r w:rsidRPr="00C4115B">
        <w:t>Л</w:t>
      </w:r>
      <w:r w:rsidR="00C4115B">
        <w:t xml:space="preserve">.И. </w:t>
      </w:r>
      <w:r w:rsidRPr="00C4115B">
        <w:t>Гражданское</w:t>
      </w:r>
      <w:r w:rsidR="00C4115B" w:rsidRPr="00C4115B">
        <w:t xml:space="preserve"> </w:t>
      </w:r>
      <w:r w:rsidRPr="00C4115B">
        <w:t>право</w:t>
      </w:r>
      <w:r w:rsidR="00C4115B" w:rsidRPr="00C4115B">
        <w:t xml:space="preserve"> </w:t>
      </w:r>
      <w:r w:rsidRPr="00C4115B">
        <w:t>Российской</w:t>
      </w:r>
      <w:r w:rsidR="00C4115B" w:rsidRPr="00C4115B">
        <w:t xml:space="preserve"> </w:t>
      </w:r>
      <w:r w:rsidRPr="00C4115B">
        <w:t>Федерации</w:t>
      </w:r>
      <w:r w:rsidR="00C4115B" w:rsidRPr="00C4115B">
        <w:t xml:space="preserve">: </w:t>
      </w:r>
      <w:r w:rsidRPr="00C4115B">
        <w:t>Учебное</w:t>
      </w:r>
      <w:r w:rsidR="00C4115B" w:rsidRPr="00C4115B">
        <w:t xml:space="preserve"> </w:t>
      </w:r>
      <w:r w:rsidRPr="00C4115B">
        <w:t>пособие</w:t>
      </w:r>
      <w:r w:rsidR="00C4115B">
        <w:t xml:space="preserve">. - </w:t>
      </w:r>
      <w:r w:rsidRPr="00C4115B">
        <w:t>М</w:t>
      </w:r>
      <w:r w:rsidR="00C4115B" w:rsidRPr="00C4115B">
        <w:t xml:space="preserve">.: </w:t>
      </w:r>
      <w:r w:rsidRPr="00C4115B">
        <w:t>ИНФРА-М,</w:t>
      </w:r>
      <w:r w:rsidR="00C4115B" w:rsidRPr="00C4115B">
        <w:t xml:space="preserve"> </w:t>
      </w:r>
      <w:r w:rsidRPr="00C4115B">
        <w:t>2006</w:t>
      </w:r>
      <w:r w:rsidR="00C4115B">
        <w:t xml:space="preserve">. - </w:t>
      </w:r>
      <w:r w:rsidRPr="00C4115B">
        <w:t>486</w:t>
      </w:r>
      <w:r w:rsidR="00C4115B" w:rsidRPr="00C4115B">
        <w:t xml:space="preserve"> </w:t>
      </w:r>
      <w:r w:rsidRPr="00C4115B">
        <w:t>с</w:t>
      </w:r>
      <w:r w:rsidR="00C4115B" w:rsidRPr="00C4115B">
        <w:t>.</w:t>
      </w:r>
    </w:p>
    <w:p w:rsidR="00C4115B" w:rsidRPr="00C4115B" w:rsidRDefault="007F3275" w:rsidP="007D12A6">
      <w:pPr>
        <w:pStyle w:val="a"/>
        <w:tabs>
          <w:tab w:val="left" w:pos="402"/>
        </w:tabs>
      </w:pPr>
      <w:r w:rsidRPr="00C4115B">
        <w:t>Козырь</w:t>
      </w:r>
      <w:r w:rsidR="00C4115B" w:rsidRPr="00C4115B">
        <w:t xml:space="preserve"> </w:t>
      </w:r>
      <w:r w:rsidRPr="00C4115B">
        <w:t>О</w:t>
      </w:r>
      <w:r w:rsidR="00C4115B">
        <w:t xml:space="preserve">.М. </w:t>
      </w:r>
      <w:r w:rsidRPr="00C4115B">
        <w:t>Недвижимость</w:t>
      </w:r>
      <w:r w:rsidR="00C4115B" w:rsidRPr="00C4115B">
        <w:t xml:space="preserve"> </w:t>
      </w:r>
      <w:r w:rsidRPr="00C4115B">
        <w:t>в</w:t>
      </w:r>
      <w:r w:rsidR="00C4115B" w:rsidRPr="00C4115B">
        <w:t xml:space="preserve"> </w:t>
      </w:r>
      <w:r w:rsidRPr="00C4115B">
        <w:t>новом</w:t>
      </w:r>
      <w:r w:rsidR="00C4115B" w:rsidRPr="00C4115B">
        <w:t xml:space="preserve"> </w:t>
      </w:r>
      <w:r w:rsidRPr="00C4115B">
        <w:t>Гражданском</w:t>
      </w:r>
      <w:r w:rsidR="00C4115B" w:rsidRPr="00C4115B">
        <w:t xml:space="preserve"> </w:t>
      </w:r>
      <w:r w:rsidRPr="00C4115B">
        <w:t>кодексе</w:t>
      </w:r>
      <w:r w:rsidR="00C4115B" w:rsidRPr="00C4115B">
        <w:t xml:space="preserve"> </w:t>
      </w:r>
      <w:r w:rsidRPr="00C4115B">
        <w:t>России</w:t>
      </w:r>
      <w:r w:rsidR="00C4115B">
        <w:t xml:space="preserve"> // </w:t>
      </w:r>
      <w:r w:rsidRPr="00C4115B">
        <w:t>Гражданский</w:t>
      </w:r>
      <w:r w:rsidR="00C4115B" w:rsidRPr="00C4115B">
        <w:t xml:space="preserve"> </w:t>
      </w:r>
      <w:r w:rsidRPr="00C4115B">
        <w:t>кодекс</w:t>
      </w:r>
      <w:r w:rsidR="00C4115B" w:rsidRPr="00C4115B">
        <w:t xml:space="preserve"> </w:t>
      </w:r>
      <w:r w:rsidRPr="00C4115B">
        <w:t>России</w:t>
      </w:r>
      <w:r w:rsidR="00C4115B" w:rsidRPr="00C4115B">
        <w:t xml:space="preserve">: </w:t>
      </w:r>
      <w:r w:rsidRPr="00C4115B">
        <w:t>Проблемы</w:t>
      </w:r>
      <w:r w:rsidR="00C4115B" w:rsidRPr="00C4115B">
        <w:t xml:space="preserve">. </w:t>
      </w:r>
      <w:r w:rsidRPr="00C4115B">
        <w:t>Теория</w:t>
      </w:r>
      <w:r w:rsidR="00C4115B" w:rsidRPr="00C4115B">
        <w:t xml:space="preserve">. </w:t>
      </w:r>
      <w:r w:rsidRPr="00C4115B">
        <w:t>Практика</w:t>
      </w:r>
      <w:r w:rsidR="00C4115B">
        <w:t>.</w:t>
      </w:r>
      <w:r w:rsidR="007D12A6">
        <w:rPr>
          <w:lang w:val="uk-UA"/>
        </w:rPr>
        <w:t xml:space="preserve"> </w:t>
      </w:r>
      <w:r w:rsidR="00C4115B">
        <w:t xml:space="preserve">М., </w:t>
      </w:r>
      <w:r w:rsidRPr="00C4115B">
        <w:t>1998</w:t>
      </w:r>
      <w:r w:rsidR="00C4115B">
        <w:t xml:space="preserve">. - </w:t>
      </w:r>
      <w:r w:rsidRPr="00C4115B">
        <w:t>236</w:t>
      </w:r>
      <w:r w:rsidR="00C4115B" w:rsidRPr="00C4115B">
        <w:t xml:space="preserve"> </w:t>
      </w:r>
      <w:r w:rsidRPr="00C4115B">
        <w:t>с</w:t>
      </w:r>
      <w:r w:rsidR="00C4115B" w:rsidRPr="00C4115B">
        <w:t>.</w:t>
      </w:r>
    </w:p>
    <w:p w:rsidR="00C4115B" w:rsidRPr="00C4115B" w:rsidRDefault="00096F0A" w:rsidP="007D12A6">
      <w:pPr>
        <w:pStyle w:val="a"/>
        <w:tabs>
          <w:tab w:val="left" w:pos="402"/>
        </w:tabs>
      </w:pPr>
      <w:r w:rsidRPr="00C4115B">
        <w:rPr>
          <w:bCs/>
        </w:rPr>
        <w:t>Сергеев</w:t>
      </w:r>
      <w:r w:rsidR="00C4115B" w:rsidRPr="00C4115B">
        <w:rPr>
          <w:bCs/>
        </w:rPr>
        <w:t xml:space="preserve"> </w:t>
      </w:r>
      <w:r w:rsidRPr="00C4115B">
        <w:rPr>
          <w:bCs/>
        </w:rPr>
        <w:t>А</w:t>
      </w:r>
      <w:r w:rsidR="00C4115B">
        <w:rPr>
          <w:bCs/>
        </w:rPr>
        <w:t xml:space="preserve">.П. </w:t>
      </w:r>
      <w:r w:rsidRPr="00C4115B">
        <w:t>Гражданское</w:t>
      </w:r>
      <w:r w:rsidR="00C4115B" w:rsidRPr="00C4115B">
        <w:t xml:space="preserve"> </w:t>
      </w:r>
      <w:r w:rsidRPr="00C4115B">
        <w:t>право</w:t>
      </w:r>
      <w:r w:rsidR="00C4115B" w:rsidRPr="00C4115B">
        <w:t xml:space="preserve">: </w:t>
      </w:r>
      <w:r w:rsidRPr="00C4115B">
        <w:t>учебник</w:t>
      </w:r>
      <w:r w:rsidR="00C4115B" w:rsidRPr="00C4115B">
        <w:t xml:space="preserve"> </w:t>
      </w:r>
      <w:r w:rsidRPr="00C4115B">
        <w:t>в</w:t>
      </w:r>
      <w:r w:rsidR="00C4115B" w:rsidRPr="00C4115B">
        <w:t xml:space="preserve"> </w:t>
      </w:r>
      <w:r w:rsidRPr="00C4115B">
        <w:t>3</w:t>
      </w:r>
      <w:r w:rsidR="00C4115B" w:rsidRPr="00C4115B">
        <w:t xml:space="preserve"> </w:t>
      </w:r>
      <w:r w:rsidRPr="00C4115B">
        <w:t>ч</w:t>
      </w:r>
      <w:r w:rsidR="00C4115B">
        <w:t xml:space="preserve">. - </w:t>
      </w:r>
      <w:r w:rsidRPr="00C4115B">
        <w:t>Ч</w:t>
      </w:r>
      <w:r w:rsidR="00C4115B">
        <w:t>.1</w:t>
      </w:r>
      <w:r w:rsidR="00C4115B" w:rsidRPr="00C4115B">
        <w:t xml:space="preserve"> </w:t>
      </w:r>
      <w:r w:rsidRPr="00C4115B">
        <w:t>/под</w:t>
      </w:r>
      <w:r w:rsidR="00C4115B" w:rsidRPr="00C4115B">
        <w:t xml:space="preserve"> </w:t>
      </w:r>
      <w:r w:rsidR="00C4115B">
        <w:t xml:space="preserve">ред.А.П. </w:t>
      </w:r>
      <w:r w:rsidRPr="00C4115B">
        <w:t>Сергеева,</w:t>
      </w:r>
      <w:r w:rsidR="00C4115B" w:rsidRPr="00C4115B">
        <w:t xml:space="preserve"> </w:t>
      </w:r>
      <w:r w:rsidRPr="00C4115B">
        <w:t>Ю</w:t>
      </w:r>
      <w:r w:rsidR="00C4115B">
        <w:t xml:space="preserve">.К. </w:t>
      </w:r>
      <w:r w:rsidRPr="00C4115B">
        <w:t>Толстого</w:t>
      </w:r>
      <w:r w:rsidR="00C4115B">
        <w:t xml:space="preserve">. - </w:t>
      </w:r>
      <w:r w:rsidRPr="00C4115B">
        <w:t>М</w:t>
      </w:r>
      <w:r w:rsidR="00C4115B" w:rsidRPr="00C4115B">
        <w:t xml:space="preserve">.: </w:t>
      </w:r>
      <w:r w:rsidRPr="00C4115B">
        <w:t>ПОБЮЛ</w:t>
      </w:r>
      <w:r w:rsidR="00C4115B" w:rsidRPr="00C4115B">
        <w:t xml:space="preserve"> </w:t>
      </w:r>
      <w:r w:rsidRPr="00C4115B">
        <w:t>Л</w:t>
      </w:r>
      <w:r w:rsidR="00C4115B">
        <w:t xml:space="preserve">.В. </w:t>
      </w:r>
      <w:r w:rsidRPr="00C4115B">
        <w:t>Рожников,</w:t>
      </w:r>
      <w:r w:rsidR="00C4115B" w:rsidRPr="00C4115B">
        <w:t xml:space="preserve"> </w:t>
      </w:r>
      <w:r w:rsidRPr="00C4115B">
        <w:t>2001</w:t>
      </w:r>
      <w:r w:rsidR="00C4115B">
        <w:t xml:space="preserve">. - </w:t>
      </w:r>
      <w:r w:rsidRPr="00C4115B">
        <w:t>632</w:t>
      </w:r>
      <w:r w:rsidR="00C4115B" w:rsidRPr="00C4115B">
        <w:t xml:space="preserve"> </w:t>
      </w:r>
      <w:r w:rsidRPr="00C4115B">
        <w:t>с</w:t>
      </w:r>
      <w:r w:rsidR="00C4115B" w:rsidRPr="00C4115B">
        <w:t>.</w:t>
      </w:r>
    </w:p>
    <w:p w:rsidR="00C4115B" w:rsidRPr="00C4115B" w:rsidRDefault="00B71783" w:rsidP="007D12A6">
      <w:pPr>
        <w:pStyle w:val="a"/>
        <w:tabs>
          <w:tab w:val="left" w:pos="402"/>
        </w:tabs>
      </w:pPr>
      <w:r w:rsidRPr="00C4115B">
        <w:t>Смагина</w:t>
      </w:r>
      <w:r w:rsidR="00C4115B" w:rsidRPr="00C4115B">
        <w:t xml:space="preserve"> </w:t>
      </w:r>
      <w:r w:rsidRPr="00C4115B">
        <w:t>И</w:t>
      </w:r>
      <w:r w:rsidR="00C4115B">
        <w:t xml:space="preserve">.А. </w:t>
      </w:r>
      <w:r w:rsidR="00FF5623" w:rsidRPr="00C4115B">
        <w:t>Предпринима</w:t>
      </w:r>
      <w:r w:rsidRPr="00C4115B">
        <w:t>тельское</w:t>
      </w:r>
      <w:r w:rsidR="00C4115B" w:rsidRPr="00C4115B">
        <w:t xml:space="preserve"> </w:t>
      </w:r>
      <w:r w:rsidRPr="00C4115B">
        <w:t>право</w:t>
      </w:r>
      <w:r w:rsidR="00C4115B" w:rsidRPr="00C4115B">
        <w:t xml:space="preserve">: </w:t>
      </w:r>
      <w:r w:rsidRPr="00C4115B">
        <w:t>Учебное</w:t>
      </w:r>
      <w:r w:rsidR="00C4115B" w:rsidRPr="00C4115B">
        <w:t xml:space="preserve"> </w:t>
      </w:r>
      <w:r w:rsidRPr="00C4115B">
        <w:t>пособие</w:t>
      </w:r>
      <w:r w:rsidR="00C4115B">
        <w:t xml:space="preserve"> (</w:t>
      </w:r>
      <w:r w:rsidR="00FF5623" w:rsidRPr="00C4115B">
        <w:t>3-е</w:t>
      </w:r>
      <w:r w:rsidR="00C4115B" w:rsidRPr="00C4115B">
        <w:t xml:space="preserve"> </w:t>
      </w:r>
      <w:r w:rsidR="00FF5623" w:rsidRPr="00C4115B">
        <w:t>издание,</w:t>
      </w:r>
      <w:r w:rsidR="00C4115B" w:rsidRPr="00C4115B">
        <w:t xml:space="preserve"> </w:t>
      </w:r>
      <w:r w:rsidR="00FF5623" w:rsidRPr="00C4115B">
        <w:t>исправленное</w:t>
      </w:r>
      <w:r w:rsidR="00C4115B" w:rsidRPr="00C4115B">
        <w:t xml:space="preserve"> </w:t>
      </w:r>
      <w:r w:rsidR="00FF5623" w:rsidRPr="00C4115B">
        <w:t>и</w:t>
      </w:r>
      <w:r w:rsidR="00C4115B" w:rsidRPr="00C4115B">
        <w:t xml:space="preserve"> </w:t>
      </w:r>
      <w:r w:rsidR="00FF5623" w:rsidRPr="00C4115B">
        <w:t>дополненное</w:t>
      </w:r>
      <w:r w:rsidR="00C4115B" w:rsidRPr="00C4115B">
        <w:t>)</w:t>
      </w:r>
      <w:r w:rsidR="00C4115B">
        <w:t xml:space="preserve">. - </w:t>
      </w:r>
      <w:r w:rsidR="00FF5623" w:rsidRPr="00C4115B">
        <w:t>Омега-Л</w:t>
      </w:r>
      <w:r w:rsidRPr="00C4115B">
        <w:t>,</w:t>
      </w:r>
      <w:r w:rsidR="00C4115B" w:rsidRPr="00C4115B">
        <w:t xml:space="preserve"> </w:t>
      </w:r>
      <w:r w:rsidRPr="00C4115B">
        <w:t>2009</w:t>
      </w:r>
      <w:r w:rsidR="00C4115B">
        <w:t xml:space="preserve">. - </w:t>
      </w:r>
      <w:r w:rsidR="00FF5623" w:rsidRPr="00C4115B">
        <w:t>115</w:t>
      </w:r>
      <w:r w:rsidR="00C4115B" w:rsidRPr="00C4115B">
        <w:t xml:space="preserve"> </w:t>
      </w:r>
      <w:r w:rsidRPr="00C4115B">
        <w:t>с</w:t>
      </w:r>
      <w:r w:rsidR="00C4115B" w:rsidRPr="00C4115B">
        <w:t>.</w:t>
      </w:r>
    </w:p>
    <w:p w:rsidR="00C4115B" w:rsidRPr="00C4115B" w:rsidRDefault="00B71783" w:rsidP="007D12A6">
      <w:pPr>
        <w:pStyle w:val="a"/>
        <w:tabs>
          <w:tab w:val="left" w:pos="402"/>
        </w:tabs>
      </w:pPr>
      <w:r w:rsidRPr="00C4115B">
        <w:t>Суевалов</w:t>
      </w:r>
      <w:r w:rsidR="00C4115B" w:rsidRPr="00C4115B">
        <w:t xml:space="preserve"> </w:t>
      </w:r>
      <w:r w:rsidRPr="00C4115B">
        <w:t>М</w:t>
      </w:r>
      <w:r w:rsidR="00C4115B">
        <w:t xml:space="preserve">.С. </w:t>
      </w:r>
      <w:r w:rsidR="00FF5623" w:rsidRPr="00C4115B">
        <w:t>Купля-продажа</w:t>
      </w:r>
      <w:r w:rsidR="00C4115B" w:rsidRPr="00C4115B">
        <w:t xml:space="preserve"> </w:t>
      </w:r>
      <w:r w:rsidR="00FF5623" w:rsidRPr="00C4115B">
        <w:t>предприятия</w:t>
      </w:r>
      <w:r w:rsidR="00C4115B" w:rsidRPr="00C4115B">
        <w:t xml:space="preserve"> </w:t>
      </w:r>
      <w:r w:rsidR="00FF5623" w:rsidRPr="00C4115B">
        <w:t>как</w:t>
      </w:r>
      <w:r w:rsidR="00C4115B" w:rsidRPr="00C4115B">
        <w:t xml:space="preserve"> </w:t>
      </w:r>
      <w:r w:rsidR="00FF5623" w:rsidRPr="00C4115B">
        <w:t>основная</w:t>
      </w:r>
      <w:r w:rsidR="00C4115B" w:rsidRPr="00C4115B">
        <w:t xml:space="preserve"> </w:t>
      </w:r>
      <w:r w:rsidR="00FF5623" w:rsidRPr="00C4115B">
        <w:t>форма</w:t>
      </w:r>
      <w:r w:rsidR="00C4115B" w:rsidRPr="00C4115B">
        <w:t xml:space="preserve"> </w:t>
      </w:r>
      <w:r w:rsidR="00FF5623" w:rsidRPr="00C4115B">
        <w:t>отчуждения-приобретения</w:t>
      </w:r>
      <w:r w:rsidR="00C4115B" w:rsidRPr="00C4115B">
        <w:t xml:space="preserve"> </w:t>
      </w:r>
      <w:r w:rsidR="00FF5623" w:rsidRPr="00C4115B">
        <w:t>бизнеса</w:t>
      </w:r>
      <w:r w:rsidR="00C4115B">
        <w:t xml:space="preserve"> // </w:t>
      </w:r>
      <w:r w:rsidR="002B64B3" w:rsidRPr="00C4115B">
        <w:t>Юрист,</w:t>
      </w:r>
      <w:r w:rsidR="00C4115B" w:rsidRPr="00C4115B">
        <w:t xml:space="preserve"> </w:t>
      </w:r>
      <w:r w:rsidR="002B64B3" w:rsidRPr="00C4115B">
        <w:t>2007,</w:t>
      </w:r>
      <w:r w:rsidR="00C4115B" w:rsidRPr="00C4115B">
        <w:t xml:space="preserve"> </w:t>
      </w:r>
      <w:r w:rsidR="002B64B3" w:rsidRPr="00C4115B">
        <w:t>№</w:t>
      </w:r>
      <w:r w:rsidR="00C4115B" w:rsidRPr="00C4115B">
        <w:t xml:space="preserve"> </w:t>
      </w:r>
      <w:r w:rsidR="00FF5623" w:rsidRPr="00C4115B">
        <w:t>7</w:t>
      </w:r>
      <w:r w:rsidR="00C4115B" w:rsidRPr="00C4115B">
        <w:t>.</w:t>
      </w:r>
    </w:p>
    <w:p w:rsidR="00C4115B" w:rsidRPr="00C4115B" w:rsidRDefault="00203C2E" w:rsidP="007D12A6">
      <w:pPr>
        <w:pStyle w:val="a"/>
        <w:tabs>
          <w:tab w:val="left" w:pos="402"/>
        </w:tabs>
      </w:pPr>
      <w:r w:rsidRPr="00C4115B">
        <w:t>Степанов</w:t>
      </w:r>
      <w:r w:rsidR="00C4115B" w:rsidRPr="00C4115B">
        <w:t xml:space="preserve"> </w:t>
      </w:r>
      <w:r w:rsidRPr="00C4115B">
        <w:t>С</w:t>
      </w:r>
      <w:r w:rsidR="00C4115B">
        <w:t xml:space="preserve">.А. </w:t>
      </w:r>
      <w:r w:rsidRPr="00C4115B">
        <w:t>Недвижимое</w:t>
      </w:r>
      <w:r w:rsidR="00C4115B" w:rsidRPr="00C4115B">
        <w:t xml:space="preserve"> </w:t>
      </w:r>
      <w:r w:rsidRPr="00C4115B">
        <w:t>имущество</w:t>
      </w:r>
      <w:r w:rsidR="00C4115B" w:rsidRPr="00C4115B">
        <w:t xml:space="preserve"> </w:t>
      </w:r>
      <w:r w:rsidRPr="00C4115B">
        <w:t>в</w:t>
      </w:r>
      <w:r w:rsidR="00C4115B" w:rsidRPr="00C4115B">
        <w:t xml:space="preserve"> </w:t>
      </w:r>
      <w:r w:rsidRPr="00C4115B">
        <w:t>гражданском</w:t>
      </w:r>
      <w:r w:rsidR="00C4115B" w:rsidRPr="00C4115B">
        <w:t xml:space="preserve"> </w:t>
      </w:r>
      <w:r w:rsidRPr="00C4115B">
        <w:t>праве</w:t>
      </w:r>
      <w:r w:rsidR="00C4115B" w:rsidRPr="00C4115B">
        <w:t xml:space="preserve">. </w:t>
      </w:r>
      <w:r w:rsidRPr="00C4115B">
        <w:t>М</w:t>
      </w:r>
      <w:r w:rsidR="00C4115B" w:rsidRPr="00C4115B">
        <w:t xml:space="preserve">.: </w:t>
      </w:r>
      <w:r w:rsidRPr="00C4115B">
        <w:t>Статут,</w:t>
      </w:r>
      <w:r w:rsidR="00C4115B" w:rsidRPr="00C4115B">
        <w:t xml:space="preserve"> </w:t>
      </w:r>
      <w:r w:rsidRPr="00C4115B">
        <w:t>2004</w:t>
      </w:r>
      <w:r w:rsidR="00C4115B">
        <w:t xml:space="preserve">. - </w:t>
      </w:r>
      <w:r w:rsidRPr="00C4115B">
        <w:t>329</w:t>
      </w:r>
      <w:r w:rsidR="00C4115B" w:rsidRPr="00C4115B">
        <w:t xml:space="preserve"> </w:t>
      </w:r>
      <w:r w:rsidRPr="00C4115B">
        <w:t>с</w:t>
      </w:r>
      <w:r w:rsidR="00C4115B" w:rsidRPr="00C4115B">
        <w:t>.</w:t>
      </w:r>
    </w:p>
    <w:p w:rsidR="008034B1" w:rsidRPr="00C4115B" w:rsidRDefault="0050010C" w:rsidP="007D12A6">
      <w:pPr>
        <w:pStyle w:val="a"/>
        <w:tabs>
          <w:tab w:val="left" w:pos="402"/>
        </w:tabs>
      </w:pPr>
      <w:r w:rsidRPr="00C4115B">
        <w:t>Шершеневич</w:t>
      </w:r>
      <w:r w:rsidR="00C4115B" w:rsidRPr="00C4115B">
        <w:t xml:space="preserve"> </w:t>
      </w:r>
      <w:r w:rsidRPr="00C4115B">
        <w:t>Г</w:t>
      </w:r>
      <w:r w:rsidR="00C4115B">
        <w:t xml:space="preserve">.Ф. </w:t>
      </w:r>
      <w:r w:rsidRPr="00C4115B">
        <w:t>Учебник</w:t>
      </w:r>
      <w:r w:rsidR="00C4115B" w:rsidRPr="00C4115B">
        <w:t xml:space="preserve"> </w:t>
      </w:r>
      <w:r w:rsidRPr="00C4115B">
        <w:t>торгового</w:t>
      </w:r>
      <w:r w:rsidR="00C4115B" w:rsidRPr="00C4115B">
        <w:t xml:space="preserve"> </w:t>
      </w:r>
      <w:r w:rsidRPr="00C4115B">
        <w:t>права</w:t>
      </w:r>
      <w:r w:rsidR="00C4115B" w:rsidRPr="00C4115B">
        <w:t xml:space="preserve">. </w:t>
      </w:r>
      <w:r w:rsidRPr="00C4115B">
        <w:t>М</w:t>
      </w:r>
      <w:r w:rsidR="00C4115B" w:rsidRPr="00C4115B">
        <w:t xml:space="preserve">.: </w:t>
      </w:r>
      <w:r w:rsidRPr="00C4115B">
        <w:t>Спарк,</w:t>
      </w:r>
      <w:r w:rsidR="00C4115B" w:rsidRPr="00C4115B">
        <w:t xml:space="preserve"> </w:t>
      </w:r>
      <w:r w:rsidRPr="00C4115B">
        <w:t>1994</w:t>
      </w:r>
      <w:r w:rsidR="00C4115B">
        <w:t xml:space="preserve">. - </w:t>
      </w:r>
      <w:r w:rsidRPr="00C4115B">
        <w:t>258</w:t>
      </w:r>
      <w:r w:rsidR="00C4115B" w:rsidRPr="00C4115B">
        <w:t xml:space="preserve"> </w:t>
      </w:r>
      <w:r w:rsidRPr="00C4115B">
        <w:t>с</w:t>
      </w:r>
      <w:r w:rsidR="00C4115B" w:rsidRPr="00C4115B">
        <w:t>.</w:t>
      </w:r>
      <w:bookmarkStart w:id="9" w:name="_GoBack"/>
      <w:bookmarkEnd w:id="9"/>
    </w:p>
    <w:sectPr w:rsidR="008034B1" w:rsidRPr="00C4115B" w:rsidSect="00C4115B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footnotePr>
        <w:numRestart w:val="eachPage"/>
      </w:footnotePr>
      <w:type w:val="continuous"/>
      <w:pgSz w:w="11906" w:h="16838"/>
      <w:pgMar w:top="1134" w:right="850" w:bottom="1134" w:left="1701" w:header="680" w:footer="680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1841" w:rsidRDefault="00721841">
      <w:r>
        <w:separator/>
      </w:r>
    </w:p>
  </w:endnote>
  <w:endnote w:type="continuationSeparator" w:id="0">
    <w:p w:rsidR="00721841" w:rsidRDefault="007218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115B" w:rsidRDefault="00C4115B" w:rsidP="00764EA4">
    <w:pPr>
      <w:framePr w:wrap="around" w:vAnchor="text" w:hAnchor="margin" w:xAlign="right" w:y="1"/>
    </w:pPr>
  </w:p>
  <w:p w:rsidR="00C4115B" w:rsidRDefault="00C4115B" w:rsidP="00441289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115B" w:rsidRPr="007D12A6" w:rsidRDefault="00C4115B" w:rsidP="007D12A6">
    <w:pPr>
      <w:ind w:right="360" w:firstLine="0"/>
      <w:rPr>
        <w:lang w:val="uk-U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115B" w:rsidRPr="007D12A6" w:rsidRDefault="00C4115B" w:rsidP="007D12A6">
    <w:pPr>
      <w:pStyle w:val="af9"/>
      <w:ind w:firstLine="0"/>
      <w:rPr>
        <w:lang w:val="uk-U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1841" w:rsidRDefault="00721841">
      <w:r>
        <w:separator/>
      </w:r>
    </w:p>
  </w:footnote>
  <w:footnote w:type="continuationSeparator" w:id="0">
    <w:p w:rsidR="00721841" w:rsidRDefault="00721841">
      <w:r>
        <w:continuationSeparator/>
      </w:r>
    </w:p>
  </w:footnote>
  <w:footnote w:id="1">
    <w:p w:rsidR="00721841" w:rsidRDefault="00C4115B" w:rsidP="007D12A6">
      <w:pPr>
        <w:pStyle w:val="a9"/>
      </w:pPr>
      <w:r>
        <w:rPr>
          <w:rStyle w:val="ab"/>
          <w:sz w:val="20"/>
        </w:rPr>
        <w:footnoteRef/>
      </w:r>
      <w:r>
        <w:t xml:space="preserve"> Шершеневич Г.Ф. Учебник торгового права. М.: Спарк, 1994. – С. 72</w:t>
      </w:r>
    </w:p>
  </w:footnote>
  <w:footnote w:id="2">
    <w:p w:rsidR="00721841" w:rsidRDefault="00C4115B" w:rsidP="007D12A6">
      <w:pPr>
        <w:pStyle w:val="a9"/>
      </w:pPr>
      <w:r>
        <w:rPr>
          <w:rStyle w:val="ab"/>
          <w:sz w:val="20"/>
        </w:rPr>
        <w:footnoteRef/>
      </w:r>
      <w:r>
        <w:t xml:space="preserve"> Брагинский М.И., Витрянский В.В. Договорное право. Книга 2: Договоры о передаче имущества. М.: Статут, 2002. – С. 134.</w:t>
      </w:r>
    </w:p>
  </w:footnote>
  <w:footnote w:id="3">
    <w:p w:rsidR="00721841" w:rsidRDefault="00C4115B" w:rsidP="007D12A6">
      <w:pPr>
        <w:pStyle w:val="a9"/>
      </w:pPr>
      <w:r>
        <w:rPr>
          <w:rStyle w:val="ab"/>
          <w:sz w:val="20"/>
        </w:rPr>
        <w:footnoteRef/>
      </w:r>
      <w:r>
        <w:t xml:space="preserve"> Козырь О.М. Недвижимость в новом Гражданском кодексе России // Гражданский кодекс России: Проблемы. Теория. Практика. М., 1998. – С. 180.</w:t>
      </w:r>
    </w:p>
  </w:footnote>
  <w:footnote w:id="4">
    <w:p w:rsidR="00721841" w:rsidRDefault="00C4115B" w:rsidP="007D12A6">
      <w:pPr>
        <w:pStyle w:val="a9"/>
      </w:pPr>
      <w:r>
        <w:rPr>
          <w:rStyle w:val="ab"/>
          <w:sz w:val="20"/>
        </w:rPr>
        <w:footnoteRef/>
      </w:r>
      <w:r>
        <w:t xml:space="preserve"> Степанов С.А. Недвижимое имущество в гражданском праве. М.: Статут, 2004. – С.160</w:t>
      </w:r>
    </w:p>
  </w:footnote>
  <w:footnote w:id="5">
    <w:p w:rsidR="00721841" w:rsidRDefault="00C4115B" w:rsidP="007D12A6">
      <w:pPr>
        <w:pStyle w:val="a9"/>
      </w:pPr>
      <w:r>
        <w:rPr>
          <w:rStyle w:val="ab"/>
          <w:sz w:val="20"/>
        </w:rPr>
        <w:footnoteRef/>
      </w:r>
      <w:r>
        <w:t xml:space="preserve"> Гражданское право: Учебник в 2т. / отв. ред. проф. Е.А. Суханов. Т.2. Полутом </w:t>
      </w:r>
      <w:smartTag w:uri="urn:schemas-microsoft-com:office:smarttags" w:element="metricconverter">
        <w:smartTagPr>
          <w:attr w:name="ProductID" w:val="1. М"/>
        </w:smartTagPr>
        <w:r>
          <w:t>1. М</w:t>
        </w:r>
      </w:smartTag>
      <w:r>
        <w:t>., 1999. – С. 267.</w:t>
      </w:r>
    </w:p>
  </w:footnote>
  <w:footnote w:id="6">
    <w:p w:rsidR="00721841" w:rsidRDefault="00C4115B" w:rsidP="007D12A6">
      <w:pPr>
        <w:pStyle w:val="a9"/>
      </w:pPr>
      <w:r>
        <w:rPr>
          <w:rStyle w:val="ab"/>
          <w:sz w:val="20"/>
        </w:rPr>
        <w:footnoteRef/>
      </w:r>
      <w:r>
        <w:t xml:space="preserve"> Степанов С.А. Недвижимое имущество в гражданском праве. М.: Статут, 2</w:t>
      </w:r>
      <w:r w:rsidR="007D12A6">
        <w:t>004. – С.186</w:t>
      </w:r>
    </w:p>
  </w:footnote>
  <w:footnote w:id="7">
    <w:p w:rsidR="00721841" w:rsidRDefault="00C4115B" w:rsidP="007D12A6">
      <w:pPr>
        <w:pStyle w:val="a9"/>
      </w:pPr>
      <w:r w:rsidRPr="0031583F">
        <w:rPr>
          <w:rStyle w:val="ab"/>
          <w:sz w:val="20"/>
          <w:szCs w:val="20"/>
        </w:rPr>
        <w:footnoteRef/>
      </w:r>
      <w:r w:rsidRPr="0031583F">
        <w:t xml:space="preserve"> Корнеева Л.И. Гражданское право Российской Федерации: Учебное пособие. – М.: ИНФРА-М, 2006. – </w:t>
      </w:r>
      <w:r>
        <w:t>С</w:t>
      </w:r>
      <w:r w:rsidRPr="0031583F">
        <w:t>.</w:t>
      </w:r>
      <w:r>
        <w:t xml:space="preserve"> 272.</w:t>
      </w:r>
    </w:p>
  </w:footnote>
  <w:footnote w:id="8">
    <w:p w:rsidR="00721841" w:rsidRDefault="00C4115B" w:rsidP="007D12A6">
      <w:pPr>
        <w:pStyle w:val="a9"/>
      </w:pPr>
      <w:r w:rsidRPr="00117243">
        <w:rPr>
          <w:rStyle w:val="ab"/>
          <w:sz w:val="20"/>
          <w:szCs w:val="20"/>
        </w:rPr>
        <w:footnoteRef/>
      </w:r>
      <w:r w:rsidRPr="00117243">
        <w:t xml:space="preserve"> </w:t>
      </w:r>
      <w:r w:rsidRPr="00117243">
        <w:rPr>
          <w:bCs/>
        </w:rPr>
        <w:t>Сергеев А.П.</w:t>
      </w:r>
      <w:r w:rsidRPr="00117243">
        <w:t xml:space="preserve"> Гражданское право: учебник в 3 ч. – Ч. 1 /под ред.А.П. Сергеева, Ю.К. Толстого. – М.: ПОБЮЛ Л.В. Рожников, 2001.- </w:t>
      </w:r>
      <w:r>
        <w:t>С. 482</w:t>
      </w:r>
      <w:r w:rsidR="007D12A6">
        <w:t>.</w:t>
      </w:r>
    </w:p>
  </w:footnote>
  <w:footnote w:id="9">
    <w:p w:rsidR="00721841" w:rsidRDefault="00C4115B" w:rsidP="007D12A6">
      <w:pPr>
        <w:pStyle w:val="a9"/>
      </w:pPr>
      <w:r>
        <w:rPr>
          <w:rStyle w:val="ab"/>
          <w:sz w:val="20"/>
        </w:rPr>
        <w:footnoteRef/>
      </w:r>
      <w:r>
        <w:t xml:space="preserve"> </w:t>
      </w:r>
      <w:r w:rsidRPr="007A0625">
        <w:t xml:space="preserve">Данилочкина Т.В. Предприятие как предмет отдельных гражданско-правовых сделок // Актуальные проблемы гражданского права: Сборник статей. Вып. </w:t>
      </w:r>
      <w:smartTag w:uri="urn:schemas-microsoft-com:office:smarttags" w:element="metricconverter">
        <w:smartTagPr>
          <w:attr w:name="ProductID" w:val="7. М"/>
        </w:smartTagPr>
        <w:r w:rsidRPr="007A0625">
          <w:t>7. М</w:t>
        </w:r>
      </w:smartTag>
      <w:r w:rsidRPr="007A0625">
        <w:t xml:space="preserve">., 2003. </w:t>
      </w:r>
      <w:r>
        <w:t xml:space="preserve">- </w:t>
      </w:r>
      <w:r w:rsidR="007D12A6">
        <w:t>С. 156.</w:t>
      </w:r>
    </w:p>
  </w:footnote>
  <w:footnote w:id="10">
    <w:p w:rsidR="00721841" w:rsidRDefault="00C4115B" w:rsidP="007D12A6">
      <w:pPr>
        <w:pStyle w:val="a9"/>
      </w:pPr>
      <w:r w:rsidRPr="00590AEB">
        <w:rPr>
          <w:rStyle w:val="ab"/>
          <w:sz w:val="20"/>
          <w:szCs w:val="20"/>
        </w:rPr>
        <w:footnoteRef/>
      </w:r>
      <w:r w:rsidRPr="00590AEB">
        <w:t xml:space="preserve"> Гражданское право. Часть первая: Учебник / под ред. А.Г. Калпина, А.И. Масляева. – 2-е изд., перераб. и доп. – М: Юристъ, 2003. – </w:t>
      </w:r>
      <w:r>
        <w:t>С. 387.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115B" w:rsidRDefault="00C4115B" w:rsidP="00C4115B">
    <w:pPr>
      <w:framePr w:wrap="around" w:vAnchor="text" w:hAnchor="margin" w:xAlign="right" w:y="1"/>
    </w:pPr>
  </w:p>
  <w:p w:rsidR="00C4115B" w:rsidRDefault="00C4115B" w:rsidP="00634510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115B" w:rsidRPr="007D12A6" w:rsidRDefault="00057C35" w:rsidP="007D12A6">
    <w:pPr>
      <w:pStyle w:val="a4"/>
      <w:framePr w:wrap="around" w:vAnchor="text" w:hAnchor="margin" w:xAlign="right" w:y="1"/>
      <w:rPr>
        <w:lang w:val="uk-UA"/>
      </w:rPr>
    </w:pPr>
    <w:r>
      <w:rPr>
        <w:rStyle w:val="ad"/>
      </w:rPr>
      <w:t>3</w:t>
    </w:r>
  </w:p>
  <w:p w:rsidR="00C4115B" w:rsidRPr="007D12A6" w:rsidRDefault="00C4115B" w:rsidP="007D12A6">
    <w:pPr>
      <w:ind w:right="360" w:firstLine="0"/>
      <w:rPr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3D134F"/>
    <w:multiLevelType w:val="hybridMultilevel"/>
    <w:tmpl w:val="B8288EBE"/>
    <w:lvl w:ilvl="0" w:tplc="76F635CC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233E3EB2"/>
    <w:multiLevelType w:val="hybridMultilevel"/>
    <w:tmpl w:val="F8A8E5C4"/>
    <w:lvl w:ilvl="0" w:tplc="6BEA525C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BA80C25"/>
    <w:multiLevelType w:val="hybridMultilevel"/>
    <w:tmpl w:val="673010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61B1804"/>
    <w:multiLevelType w:val="multilevel"/>
    <w:tmpl w:val="9906F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oNotHyphenateCaps/>
  <w:drawingGridHorizontalSpacing w:val="67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34510"/>
    <w:rsid w:val="00001427"/>
    <w:rsid w:val="000028D6"/>
    <w:rsid w:val="00057C35"/>
    <w:rsid w:val="00065FCF"/>
    <w:rsid w:val="000660B7"/>
    <w:rsid w:val="00096F0A"/>
    <w:rsid w:val="000A28BD"/>
    <w:rsid w:val="000A42A4"/>
    <w:rsid w:val="000B5828"/>
    <w:rsid w:val="000B6F3F"/>
    <w:rsid w:val="000D0AE2"/>
    <w:rsid w:val="00116211"/>
    <w:rsid w:val="00117243"/>
    <w:rsid w:val="00126539"/>
    <w:rsid w:val="00134324"/>
    <w:rsid w:val="00147358"/>
    <w:rsid w:val="00162EA2"/>
    <w:rsid w:val="001D2FC9"/>
    <w:rsid w:val="001D621E"/>
    <w:rsid w:val="00203C2E"/>
    <w:rsid w:val="00224C15"/>
    <w:rsid w:val="002301D1"/>
    <w:rsid w:val="0024558A"/>
    <w:rsid w:val="00294054"/>
    <w:rsid w:val="002B64B3"/>
    <w:rsid w:val="002E512A"/>
    <w:rsid w:val="002F28AE"/>
    <w:rsid w:val="00304649"/>
    <w:rsid w:val="0031583F"/>
    <w:rsid w:val="00335D0F"/>
    <w:rsid w:val="00392701"/>
    <w:rsid w:val="003C1600"/>
    <w:rsid w:val="00441289"/>
    <w:rsid w:val="00446D3A"/>
    <w:rsid w:val="00460CF9"/>
    <w:rsid w:val="00495ECF"/>
    <w:rsid w:val="004A725F"/>
    <w:rsid w:val="004C0D8E"/>
    <w:rsid w:val="0050010C"/>
    <w:rsid w:val="005025D6"/>
    <w:rsid w:val="005416D1"/>
    <w:rsid w:val="00560443"/>
    <w:rsid w:val="00567DC0"/>
    <w:rsid w:val="005735BB"/>
    <w:rsid w:val="00573D0A"/>
    <w:rsid w:val="00580B24"/>
    <w:rsid w:val="00590AEB"/>
    <w:rsid w:val="005B7A74"/>
    <w:rsid w:val="005D2396"/>
    <w:rsid w:val="00614B68"/>
    <w:rsid w:val="00620443"/>
    <w:rsid w:val="00634510"/>
    <w:rsid w:val="0064776A"/>
    <w:rsid w:val="00677834"/>
    <w:rsid w:val="00680C3B"/>
    <w:rsid w:val="00680FA3"/>
    <w:rsid w:val="00684E34"/>
    <w:rsid w:val="006942A1"/>
    <w:rsid w:val="006A7C80"/>
    <w:rsid w:val="006C13CB"/>
    <w:rsid w:val="006D0B79"/>
    <w:rsid w:val="00721841"/>
    <w:rsid w:val="00764EA4"/>
    <w:rsid w:val="0076711C"/>
    <w:rsid w:val="007809E7"/>
    <w:rsid w:val="007A0625"/>
    <w:rsid w:val="007D12A6"/>
    <w:rsid w:val="007D5234"/>
    <w:rsid w:val="007E17F5"/>
    <w:rsid w:val="007F3275"/>
    <w:rsid w:val="008034B1"/>
    <w:rsid w:val="00812F9A"/>
    <w:rsid w:val="008203F6"/>
    <w:rsid w:val="008D685C"/>
    <w:rsid w:val="00917026"/>
    <w:rsid w:val="00923CD7"/>
    <w:rsid w:val="009375AD"/>
    <w:rsid w:val="00955A4F"/>
    <w:rsid w:val="00990F71"/>
    <w:rsid w:val="009A17EB"/>
    <w:rsid w:val="00A206AD"/>
    <w:rsid w:val="00A419D0"/>
    <w:rsid w:val="00A43E26"/>
    <w:rsid w:val="00A57784"/>
    <w:rsid w:val="00A80E1B"/>
    <w:rsid w:val="00A94556"/>
    <w:rsid w:val="00A96102"/>
    <w:rsid w:val="00B00D71"/>
    <w:rsid w:val="00B5228A"/>
    <w:rsid w:val="00B601F3"/>
    <w:rsid w:val="00B71783"/>
    <w:rsid w:val="00B71A40"/>
    <w:rsid w:val="00B912E0"/>
    <w:rsid w:val="00BB6996"/>
    <w:rsid w:val="00BC0E0D"/>
    <w:rsid w:val="00BD66ED"/>
    <w:rsid w:val="00C4115B"/>
    <w:rsid w:val="00C724F8"/>
    <w:rsid w:val="00CB74F8"/>
    <w:rsid w:val="00CF4AAA"/>
    <w:rsid w:val="00D56C89"/>
    <w:rsid w:val="00D7313B"/>
    <w:rsid w:val="00D76EF0"/>
    <w:rsid w:val="00D80CF6"/>
    <w:rsid w:val="00D90390"/>
    <w:rsid w:val="00D92CEC"/>
    <w:rsid w:val="00DA5BE8"/>
    <w:rsid w:val="00E369CA"/>
    <w:rsid w:val="00EC116E"/>
    <w:rsid w:val="00ED52BD"/>
    <w:rsid w:val="00F521CB"/>
    <w:rsid w:val="00F550A4"/>
    <w:rsid w:val="00F72936"/>
    <w:rsid w:val="00FC712B"/>
    <w:rsid w:val="00FE11F3"/>
    <w:rsid w:val="00FE30D8"/>
    <w:rsid w:val="00FE737B"/>
    <w:rsid w:val="00FF5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061516A-2C9E-4AEE-998E-841A065FA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uiPriority w:val="99"/>
    <w:qFormat/>
    <w:rsid w:val="00C4115B"/>
    <w:pPr>
      <w:spacing w:line="360" w:lineRule="auto"/>
      <w:ind w:firstLine="709"/>
      <w:jc w:val="both"/>
    </w:pPr>
    <w:rPr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rsid w:val="00C4115B"/>
    <w:pPr>
      <w:ind w:firstLine="0"/>
      <w:jc w:val="center"/>
      <w:outlineLvl w:val="0"/>
    </w:pPr>
    <w:rPr>
      <w:b/>
      <w:i/>
      <w:smallCaps/>
      <w:noProof/>
      <w:color w:val="auto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rsid w:val="00C4115B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rsid w:val="00C4115B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rsid w:val="00C4115B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rsid w:val="00C4115B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rsid w:val="00C4115B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rsid w:val="00C4115B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rsid w:val="00C4115B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rsid w:val="00C4115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styleId="a4">
    <w:name w:val="header"/>
    <w:basedOn w:val="a0"/>
    <w:next w:val="a5"/>
    <w:link w:val="a6"/>
    <w:autoRedefine/>
    <w:uiPriority w:val="99"/>
    <w:rsid w:val="00C4115B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7">
    <w:name w:val="endnote reference"/>
    <w:uiPriority w:val="99"/>
    <w:semiHidden/>
    <w:rsid w:val="00C4115B"/>
    <w:rPr>
      <w:rFonts w:cs="Times New Roman"/>
      <w:vertAlign w:val="superscript"/>
    </w:rPr>
  </w:style>
  <w:style w:type="paragraph" w:styleId="a5">
    <w:name w:val="Body Text"/>
    <w:basedOn w:val="a0"/>
    <w:link w:val="a8"/>
    <w:uiPriority w:val="99"/>
    <w:rsid w:val="00C4115B"/>
  </w:style>
  <w:style w:type="character" w:customStyle="1" w:styleId="a8">
    <w:name w:val="Основной текст Знак"/>
    <w:link w:val="a5"/>
    <w:uiPriority w:val="99"/>
    <w:semiHidden/>
    <w:rPr>
      <w:color w:val="000000"/>
      <w:sz w:val="28"/>
      <w:szCs w:val="28"/>
    </w:rPr>
  </w:style>
  <w:style w:type="paragraph" w:styleId="a9">
    <w:name w:val="footnote text"/>
    <w:basedOn w:val="a0"/>
    <w:link w:val="aa"/>
    <w:autoRedefine/>
    <w:uiPriority w:val="99"/>
    <w:semiHidden/>
    <w:rsid w:val="00C4115B"/>
    <w:rPr>
      <w:color w:val="auto"/>
      <w:sz w:val="20"/>
      <w:szCs w:val="20"/>
    </w:rPr>
  </w:style>
  <w:style w:type="character" w:customStyle="1" w:styleId="aa">
    <w:name w:val="Текст сноски Знак"/>
    <w:link w:val="a9"/>
    <w:uiPriority w:val="99"/>
    <w:locked/>
    <w:rsid w:val="00C4115B"/>
    <w:rPr>
      <w:rFonts w:cs="Times New Roman"/>
      <w:lang w:val="ru-RU" w:eastAsia="ru-RU" w:bidi="ar-SA"/>
    </w:rPr>
  </w:style>
  <w:style w:type="character" w:styleId="ab">
    <w:name w:val="footnote reference"/>
    <w:uiPriority w:val="99"/>
    <w:semiHidden/>
    <w:rsid w:val="00C4115B"/>
    <w:rPr>
      <w:rFonts w:cs="Times New Roman"/>
      <w:color w:val="auto"/>
      <w:sz w:val="28"/>
      <w:szCs w:val="28"/>
      <w:vertAlign w:val="superscript"/>
    </w:rPr>
  </w:style>
  <w:style w:type="character" w:customStyle="1" w:styleId="a6">
    <w:name w:val="Верхний колонтитул Знак"/>
    <w:link w:val="a4"/>
    <w:uiPriority w:val="99"/>
    <w:semiHidden/>
    <w:locked/>
    <w:rsid w:val="00C4115B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paragraph" w:customStyle="1" w:styleId="a">
    <w:name w:val="лит"/>
    <w:autoRedefine/>
    <w:uiPriority w:val="99"/>
    <w:rsid w:val="00C4115B"/>
    <w:pPr>
      <w:numPr>
        <w:numId w:val="5"/>
      </w:numPr>
      <w:spacing w:line="360" w:lineRule="auto"/>
      <w:jc w:val="both"/>
    </w:pPr>
    <w:rPr>
      <w:sz w:val="28"/>
      <w:szCs w:val="28"/>
    </w:rPr>
  </w:style>
  <w:style w:type="paragraph" w:customStyle="1" w:styleId="ac">
    <w:name w:val="лит+нумерация"/>
    <w:basedOn w:val="a0"/>
    <w:next w:val="a0"/>
    <w:autoRedefine/>
    <w:uiPriority w:val="99"/>
    <w:rsid w:val="00C4115B"/>
    <w:pPr>
      <w:ind w:firstLine="0"/>
    </w:pPr>
    <w:rPr>
      <w:iCs/>
    </w:rPr>
  </w:style>
  <w:style w:type="character" w:styleId="ad">
    <w:name w:val="page number"/>
    <w:uiPriority w:val="99"/>
    <w:rsid w:val="00C4115B"/>
    <w:rPr>
      <w:rFonts w:ascii="Times New Roman" w:hAnsi="Times New Roman" w:cs="Times New Roman"/>
      <w:sz w:val="28"/>
      <w:szCs w:val="28"/>
    </w:rPr>
  </w:style>
  <w:style w:type="character" w:customStyle="1" w:styleId="ae">
    <w:name w:val="номер страницы"/>
    <w:uiPriority w:val="99"/>
    <w:rsid w:val="00C4115B"/>
    <w:rPr>
      <w:rFonts w:cs="Times New Roman"/>
      <w:sz w:val="28"/>
      <w:szCs w:val="28"/>
    </w:rPr>
  </w:style>
  <w:style w:type="paragraph" w:styleId="af">
    <w:name w:val="Normal (Web)"/>
    <w:basedOn w:val="a0"/>
    <w:autoRedefine/>
    <w:uiPriority w:val="99"/>
    <w:rsid w:val="00C4115B"/>
    <w:rPr>
      <w:lang w:val="uk-UA" w:eastAsia="uk-UA"/>
    </w:rPr>
  </w:style>
  <w:style w:type="paragraph" w:customStyle="1" w:styleId="af0">
    <w:name w:val="Обычный +"/>
    <w:basedOn w:val="a0"/>
    <w:autoRedefine/>
    <w:uiPriority w:val="99"/>
    <w:rsid w:val="00C4115B"/>
    <w:rPr>
      <w:szCs w:val="20"/>
    </w:rPr>
  </w:style>
  <w:style w:type="paragraph" w:styleId="11">
    <w:name w:val="toc 1"/>
    <w:basedOn w:val="a0"/>
    <w:next w:val="a0"/>
    <w:autoRedefine/>
    <w:uiPriority w:val="99"/>
    <w:semiHidden/>
    <w:rsid w:val="00C4115B"/>
    <w:pPr>
      <w:ind w:firstLine="0"/>
      <w:jc w:val="left"/>
    </w:pPr>
    <w:rPr>
      <w:smallCaps/>
    </w:rPr>
  </w:style>
  <w:style w:type="paragraph" w:styleId="af1">
    <w:name w:val="Body Text Indent"/>
    <w:basedOn w:val="a0"/>
    <w:link w:val="af2"/>
    <w:uiPriority w:val="99"/>
    <w:rsid w:val="00C4115B"/>
    <w:pPr>
      <w:shd w:val="clear" w:color="auto" w:fill="FFFFFF"/>
      <w:spacing w:before="192"/>
      <w:ind w:right="-5" w:firstLine="360"/>
    </w:pPr>
  </w:style>
  <w:style w:type="character" w:customStyle="1" w:styleId="af2">
    <w:name w:val="Основной текст с отступом Знак"/>
    <w:link w:val="af1"/>
    <w:uiPriority w:val="99"/>
    <w:semiHidden/>
    <w:rPr>
      <w:color w:val="000000"/>
      <w:sz w:val="28"/>
      <w:szCs w:val="28"/>
    </w:rPr>
  </w:style>
  <w:style w:type="paragraph" w:customStyle="1" w:styleId="af3">
    <w:name w:val="содержание"/>
    <w:uiPriority w:val="99"/>
    <w:rsid w:val="00C4115B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basedOn w:val="a2"/>
    <w:uiPriority w:val="99"/>
    <w:rsid w:val="00C4115B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4">
    <w:name w:val="схема"/>
    <w:autoRedefine/>
    <w:uiPriority w:val="99"/>
    <w:rsid w:val="00C4115B"/>
    <w:pPr>
      <w:jc w:val="center"/>
    </w:pPr>
  </w:style>
  <w:style w:type="paragraph" w:customStyle="1" w:styleId="af5">
    <w:name w:val="ТАБЛИЦА"/>
    <w:next w:val="a0"/>
    <w:autoRedefine/>
    <w:uiPriority w:val="99"/>
    <w:rsid w:val="00C4115B"/>
    <w:pPr>
      <w:spacing w:line="360" w:lineRule="auto"/>
    </w:pPr>
    <w:rPr>
      <w:color w:val="000000"/>
    </w:rPr>
  </w:style>
  <w:style w:type="paragraph" w:styleId="af6">
    <w:name w:val="endnote text"/>
    <w:basedOn w:val="a0"/>
    <w:link w:val="af7"/>
    <w:autoRedefine/>
    <w:uiPriority w:val="99"/>
    <w:semiHidden/>
    <w:rsid w:val="00C4115B"/>
    <w:rPr>
      <w:sz w:val="20"/>
      <w:szCs w:val="20"/>
    </w:rPr>
  </w:style>
  <w:style w:type="character" w:customStyle="1" w:styleId="af7">
    <w:name w:val="Текст концевой сноски Знак"/>
    <w:link w:val="af6"/>
    <w:uiPriority w:val="99"/>
    <w:semiHidden/>
    <w:rPr>
      <w:color w:val="000000"/>
      <w:sz w:val="20"/>
      <w:szCs w:val="20"/>
    </w:rPr>
  </w:style>
  <w:style w:type="paragraph" w:customStyle="1" w:styleId="af8">
    <w:name w:val="титут"/>
    <w:autoRedefine/>
    <w:uiPriority w:val="99"/>
    <w:rsid w:val="00C4115B"/>
    <w:pPr>
      <w:spacing w:line="360" w:lineRule="auto"/>
      <w:jc w:val="center"/>
    </w:pPr>
    <w:rPr>
      <w:noProof/>
      <w:sz w:val="28"/>
      <w:szCs w:val="28"/>
    </w:rPr>
  </w:style>
  <w:style w:type="paragraph" w:styleId="af9">
    <w:name w:val="footer"/>
    <w:basedOn w:val="a0"/>
    <w:link w:val="afa"/>
    <w:uiPriority w:val="99"/>
    <w:rsid w:val="00C4115B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link w:val="af9"/>
    <w:uiPriority w:val="99"/>
    <w:semiHidden/>
    <w:rPr>
      <w:color w:val="000000"/>
      <w:sz w:val="28"/>
      <w:szCs w:val="28"/>
    </w:rPr>
  </w:style>
  <w:style w:type="character" w:styleId="afb">
    <w:name w:val="Hyperlink"/>
    <w:uiPriority w:val="99"/>
    <w:rsid w:val="007D12A6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7418</Words>
  <Characters>42287</Characters>
  <Application>Microsoft Office Word</Application>
  <DocSecurity>0</DocSecurity>
  <Lines>352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План:</vt:lpstr>
    </vt:vector>
  </TitlesOfParts>
  <Company>СУД</Company>
  <LinksUpToDate>false</LinksUpToDate>
  <CharactersWithSpaces>49606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План:</dc:title>
  <dc:subject/>
  <dc:creator>Admin</dc:creator>
  <cp:keywords/>
  <dc:description/>
  <cp:lastModifiedBy>admin</cp:lastModifiedBy>
  <cp:revision>2</cp:revision>
  <dcterms:created xsi:type="dcterms:W3CDTF">2014-03-20T13:09:00Z</dcterms:created>
  <dcterms:modified xsi:type="dcterms:W3CDTF">2014-03-20T13:09:00Z</dcterms:modified>
</cp:coreProperties>
</file>