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93" w:rsidRDefault="00E75F93" w:rsidP="002054EE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ФЕДЕРАЛЬНОЕ АГЕНТСТВО ВОЗДУШНОГО ТРАНСПОРТА</w:t>
      </w:r>
    </w:p>
    <w:p w:rsidR="00945402" w:rsidRPr="002054EE" w:rsidRDefault="00945402" w:rsidP="002054EE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ФЕДЕРАЛЬНОЕ ГОСУДАРСТВЕННОЕ ОБРАЗОВАТЕЛЬНОЕ УЧРЕЖДЕНИЕ ВЫСШЕГО ПРОФЕССИОНАЛЬНОГО ОБРАЗОВАНИЯ</w:t>
      </w:r>
    </w:p>
    <w:p w:rsidR="00945402" w:rsidRPr="002054EE" w:rsidRDefault="00945402" w:rsidP="002054E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2054EE">
        <w:rPr>
          <w:rFonts w:ascii="Times New Roman" w:hAnsi="Times New Roman"/>
          <w:b/>
          <w:sz w:val="24"/>
          <w:szCs w:val="24"/>
        </w:rPr>
        <w:t>«МОСКОВСКИЙ ГОСУДОРСТВЕННЫЙ ТЕХНИЧЕСКИЙ УНИВЕРСИТЕТ ГРАЖДАНСКОЙ АВИАЦИИ»</w:t>
      </w:r>
    </w:p>
    <w:p w:rsidR="00945402" w:rsidRPr="002054EE" w:rsidRDefault="00945402" w:rsidP="002054EE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Кафедра экономики ГА</w:t>
      </w: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Курсовая работа</w:t>
      </w: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защищена с оценкой</w:t>
      </w: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__________________</w:t>
      </w: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__________________</w:t>
      </w: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054EE">
        <w:rPr>
          <w:rFonts w:ascii="Times New Roman" w:hAnsi="Times New Roman"/>
          <w:sz w:val="24"/>
          <w:szCs w:val="24"/>
          <w:vertAlign w:val="superscript"/>
        </w:rPr>
        <w:t>(подпись, дата)</w:t>
      </w: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КУРСОВАЯ РАБОТА</w:t>
      </w:r>
    </w:p>
    <w:p w:rsidR="00945402" w:rsidRPr="002054EE" w:rsidRDefault="00945402" w:rsidP="002054EE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по дисциплине «Единая транспортная система</w:t>
      </w:r>
    </w:p>
    <w:p w:rsidR="00945402" w:rsidRPr="002054EE" w:rsidRDefault="00945402" w:rsidP="002054EE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и география транспорта»</w:t>
      </w: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ind w:left="6663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ind w:left="6663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ind w:left="6300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Выполнила</w:t>
      </w:r>
    </w:p>
    <w:p w:rsidR="00945402" w:rsidRDefault="00945402" w:rsidP="002054EE">
      <w:pPr>
        <w:pStyle w:val="1"/>
        <w:ind w:left="6300"/>
        <w:rPr>
          <w:rFonts w:ascii="Times New Roman" w:hAnsi="Times New Roman"/>
          <w:sz w:val="24"/>
          <w:szCs w:val="24"/>
        </w:rPr>
      </w:pPr>
    </w:p>
    <w:p w:rsidR="008176B2" w:rsidRDefault="008176B2" w:rsidP="002054EE">
      <w:pPr>
        <w:pStyle w:val="1"/>
        <w:ind w:left="6300"/>
        <w:rPr>
          <w:rFonts w:ascii="Times New Roman" w:hAnsi="Times New Roman"/>
          <w:sz w:val="24"/>
          <w:szCs w:val="24"/>
        </w:rPr>
      </w:pPr>
    </w:p>
    <w:p w:rsidR="008176B2" w:rsidRDefault="008176B2" w:rsidP="002054EE">
      <w:pPr>
        <w:pStyle w:val="1"/>
        <w:ind w:left="6300"/>
        <w:rPr>
          <w:rFonts w:ascii="Times New Roman" w:hAnsi="Times New Roman"/>
          <w:sz w:val="24"/>
          <w:szCs w:val="24"/>
        </w:rPr>
      </w:pPr>
    </w:p>
    <w:p w:rsidR="008176B2" w:rsidRPr="002054EE" w:rsidRDefault="008176B2" w:rsidP="002054EE">
      <w:pPr>
        <w:pStyle w:val="1"/>
        <w:ind w:left="6300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ind w:left="6300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Руководитель:</w:t>
      </w:r>
    </w:p>
    <w:p w:rsidR="00945402" w:rsidRPr="002054EE" w:rsidRDefault="00945402" w:rsidP="002054EE">
      <w:pPr>
        <w:pStyle w:val="1"/>
        <w:ind w:left="6300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Л.Г. Большедворская</w:t>
      </w:r>
    </w:p>
    <w:p w:rsidR="00945402" w:rsidRPr="002054EE" w:rsidRDefault="00945402" w:rsidP="002054EE">
      <w:pPr>
        <w:ind w:left="6663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jc w:val="center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Москва – 2009</w:t>
      </w:r>
    </w:p>
    <w:p w:rsidR="002054EE" w:rsidRPr="002054EE" w:rsidRDefault="002054EE" w:rsidP="002054EE">
      <w:pPr>
        <w:jc w:val="both"/>
        <w:rPr>
          <w:rFonts w:ascii="Times New Roman" w:hAnsi="Times New Roman"/>
          <w:sz w:val="24"/>
          <w:szCs w:val="24"/>
        </w:rPr>
      </w:pPr>
    </w:p>
    <w:p w:rsidR="0079183D" w:rsidRPr="002054EE" w:rsidRDefault="0079183D" w:rsidP="002054EE">
      <w:pPr>
        <w:shd w:val="clear" w:color="auto" w:fill="FFFFFF"/>
        <w:spacing w:after="0" w:line="240" w:lineRule="auto"/>
        <w:ind w:right="-8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54EE">
        <w:rPr>
          <w:rFonts w:ascii="Times New Roman" w:hAnsi="Times New Roman"/>
          <w:b/>
          <w:color w:val="000000"/>
          <w:sz w:val="24"/>
          <w:szCs w:val="24"/>
        </w:rPr>
        <w:t>Введение.</w:t>
      </w:r>
    </w:p>
    <w:p w:rsidR="0079183D" w:rsidRPr="002054EE" w:rsidRDefault="0079183D" w:rsidP="002054EE">
      <w:pPr>
        <w:shd w:val="clear" w:color="auto" w:fill="FFFFFF"/>
        <w:spacing w:after="0" w:line="240" w:lineRule="exact"/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  <w:r w:rsidRPr="002054EE">
        <w:rPr>
          <w:rFonts w:ascii="Times New Roman" w:hAnsi="Times New Roman"/>
          <w:color w:val="000000"/>
          <w:sz w:val="24"/>
          <w:szCs w:val="24"/>
        </w:rPr>
        <w:tab/>
        <w:t>Транспорт – одна из важнейших отраслей хозяйства, выполняющая функцию своеобразной кровенной системы в организме страны.</w:t>
      </w:r>
    </w:p>
    <w:p w:rsidR="0079183D" w:rsidRPr="002054EE" w:rsidRDefault="0079183D" w:rsidP="002054EE">
      <w:pPr>
        <w:shd w:val="clear" w:color="auto" w:fill="FFFFFF"/>
        <w:spacing w:after="0" w:line="240" w:lineRule="exact"/>
        <w:ind w:right="-79"/>
        <w:jc w:val="both"/>
        <w:rPr>
          <w:rFonts w:ascii="Times New Roman" w:hAnsi="Times New Roman"/>
          <w:color w:val="000000"/>
          <w:sz w:val="24"/>
          <w:szCs w:val="24"/>
        </w:rPr>
      </w:pPr>
      <w:r w:rsidRPr="002054EE">
        <w:rPr>
          <w:rFonts w:ascii="Times New Roman" w:hAnsi="Times New Roman"/>
          <w:color w:val="000000"/>
          <w:sz w:val="24"/>
          <w:szCs w:val="24"/>
        </w:rPr>
        <w:tab/>
        <w:t>Транспорт в системе  выполняет две роли.</w:t>
      </w:r>
    </w:p>
    <w:p w:rsidR="0079183D" w:rsidRPr="002054EE" w:rsidRDefault="0079183D" w:rsidP="002054EE">
      <w:pPr>
        <w:shd w:val="clear" w:color="auto" w:fill="FFFFFF"/>
        <w:spacing w:after="0" w:line="240" w:lineRule="exact"/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  <w:r w:rsidRPr="002054EE">
        <w:rPr>
          <w:rFonts w:ascii="Times New Roman" w:hAnsi="Times New Roman"/>
          <w:color w:val="000000"/>
          <w:sz w:val="24"/>
          <w:szCs w:val="24"/>
        </w:rPr>
        <w:tab/>
        <w:t>Во- первых, перемещения средств труда  и рабочих внутри предприятия, транспорт осуществляет связи, порождаемые технологическим разделением труда.</w:t>
      </w:r>
    </w:p>
    <w:p w:rsidR="0079183D" w:rsidRPr="002054EE" w:rsidRDefault="0079183D" w:rsidP="002054EE">
      <w:pPr>
        <w:shd w:val="clear" w:color="auto" w:fill="FFFFFF"/>
        <w:spacing w:after="0" w:line="240" w:lineRule="exact"/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  <w:r w:rsidRPr="002054EE">
        <w:rPr>
          <w:rFonts w:ascii="Times New Roman" w:hAnsi="Times New Roman"/>
          <w:color w:val="000000"/>
          <w:sz w:val="24"/>
          <w:szCs w:val="24"/>
        </w:rPr>
        <w:tab/>
        <w:t>Во-  вторых , перемещая различные виды продукции между поставщиками и потребителями, транспорт осуществляет связи, обусловленные территориальным разделением труда.</w:t>
      </w:r>
    </w:p>
    <w:p w:rsidR="0079183D" w:rsidRPr="002054EE" w:rsidRDefault="0079183D" w:rsidP="002054EE">
      <w:pPr>
        <w:shd w:val="clear" w:color="auto" w:fill="FFFFFF"/>
        <w:spacing w:after="0" w:line="240" w:lineRule="exact"/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  <w:r w:rsidRPr="002054EE">
        <w:rPr>
          <w:rFonts w:ascii="Times New Roman" w:hAnsi="Times New Roman"/>
          <w:color w:val="000000"/>
          <w:sz w:val="24"/>
          <w:szCs w:val="24"/>
        </w:rPr>
        <w:t>Задача транспортной системы  России заключается в том , чтобы перемещая гигантские объемы массовых грузов между производственными предприятиями, способствовать продолжению и завершению процесса производства продукции.</w:t>
      </w:r>
    </w:p>
    <w:p w:rsidR="0079183D" w:rsidRPr="002054EE" w:rsidRDefault="0079183D" w:rsidP="002054EE">
      <w:pPr>
        <w:shd w:val="clear" w:color="auto" w:fill="FFFFFF"/>
        <w:spacing w:after="0" w:line="240" w:lineRule="exact"/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  <w:r w:rsidRPr="002054EE">
        <w:rPr>
          <w:rFonts w:ascii="Times New Roman" w:hAnsi="Times New Roman"/>
          <w:color w:val="000000"/>
          <w:sz w:val="24"/>
          <w:szCs w:val="24"/>
        </w:rPr>
        <w:t>Транспорт выполняет одну из важнейших потребностей человека – потребность в перемещении. Однако практически ни один вид транспорта ( кроме автомобильного) не может обеспечить доставку «от двери до двери» . Такие такое перемещение возможно только в четком  взаимодействии отдельных частей транспортного комплекса .</w:t>
      </w:r>
    </w:p>
    <w:p w:rsidR="0079183D" w:rsidRPr="002054EE" w:rsidRDefault="0079183D" w:rsidP="002054EE">
      <w:pPr>
        <w:shd w:val="clear" w:color="auto" w:fill="FFFFFF"/>
        <w:spacing w:after="0" w:line="240" w:lineRule="exact"/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  <w:r w:rsidRPr="002054EE">
        <w:rPr>
          <w:rFonts w:ascii="Times New Roman" w:hAnsi="Times New Roman"/>
          <w:color w:val="000000"/>
          <w:sz w:val="24"/>
          <w:szCs w:val="24"/>
        </w:rPr>
        <w:t>В транспортный комплекс входят зарегистрированные юридические лица и индивидуальные предприниматели , осуществляющие на воздушном , ж/д ,морском, внутреннем водном, городском пассажирском и промышленном транспорте перевозочную и транспортно- экспедиторскую деятельность, а так же работы, связанные с обслуживанием  путей сообщения, проведением научных исследований  и подготовкой кадров, производством транспортных средств и технологического оборудования.</w:t>
      </w:r>
    </w:p>
    <w:p w:rsidR="0079183D" w:rsidRPr="002054EE" w:rsidRDefault="0079183D" w:rsidP="002054EE">
      <w:pPr>
        <w:shd w:val="clear" w:color="auto" w:fill="FFFFFF"/>
        <w:spacing w:after="0" w:line="240" w:lineRule="exact"/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  <w:r w:rsidRPr="002054EE">
        <w:rPr>
          <w:rFonts w:ascii="Times New Roman" w:hAnsi="Times New Roman"/>
          <w:color w:val="000000"/>
          <w:sz w:val="24"/>
          <w:szCs w:val="24"/>
        </w:rPr>
        <w:tab/>
        <w:t>Транспортный комплекс выполняет почти 97% перевозок пассажиров и более 60% общего пассажирооборота, более83% отправлений всех грузов и 11.5 % грузооборота.</w:t>
      </w:r>
    </w:p>
    <w:p w:rsidR="0079183D" w:rsidRPr="002054EE" w:rsidRDefault="0079183D" w:rsidP="002054EE">
      <w:pPr>
        <w:shd w:val="clear" w:color="auto" w:fill="FFFFFF"/>
        <w:spacing w:after="0" w:line="240" w:lineRule="exact"/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  <w:r w:rsidRPr="002054EE">
        <w:rPr>
          <w:rFonts w:ascii="Times New Roman" w:hAnsi="Times New Roman"/>
          <w:color w:val="000000"/>
          <w:sz w:val="24"/>
          <w:szCs w:val="24"/>
        </w:rPr>
        <w:t>В результате осуществления  экономических преобразований в транспортном комплексе сложилась многоукладная рыночная структура. Функционирует рынок транспортных услуг , на котором по выгодным лицензиям работает свыше 403 тысяч предприятий и индивидуальных предпринимателей.</w:t>
      </w:r>
    </w:p>
    <w:p w:rsidR="0079183D" w:rsidRPr="002054EE" w:rsidRDefault="0079183D" w:rsidP="002054EE">
      <w:pPr>
        <w:shd w:val="clear" w:color="auto" w:fill="FFFFFF"/>
        <w:spacing w:after="0" w:line="240" w:lineRule="exact"/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  <w:r w:rsidRPr="002054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54EE">
        <w:rPr>
          <w:rFonts w:ascii="Times New Roman" w:hAnsi="Times New Roman"/>
          <w:color w:val="000000"/>
          <w:sz w:val="24"/>
          <w:szCs w:val="24"/>
        </w:rPr>
        <w:tab/>
        <w:t xml:space="preserve">Транспортный рынок </w:t>
      </w:r>
      <w:r w:rsidR="005719EF" w:rsidRPr="002054EE">
        <w:rPr>
          <w:rFonts w:ascii="Times New Roman" w:hAnsi="Times New Roman"/>
          <w:color w:val="000000"/>
          <w:sz w:val="24"/>
          <w:szCs w:val="24"/>
        </w:rPr>
        <w:t>пассажирских</w:t>
      </w:r>
      <w:r w:rsidRPr="002054EE">
        <w:rPr>
          <w:rFonts w:ascii="Times New Roman" w:hAnsi="Times New Roman"/>
          <w:color w:val="000000"/>
          <w:sz w:val="24"/>
          <w:szCs w:val="24"/>
        </w:rPr>
        <w:t xml:space="preserve"> перевозок  предоставляет пассажирам  ус</w:t>
      </w:r>
      <w:r w:rsidR="005719EF" w:rsidRPr="002054EE">
        <w:rPr>
          <w:rFonts w:ascii="Times New Roman" w:hAnsi="Times New Roman"/>
          <w:color w:val="000000"/>
          <w:sz w:val="24"/>
          <w:szCs w:val="24"/>
        </w:rPr>
        <w:t>луги различных видов транспорта</w:t>
      </w:r>
      <w:r w:rsidRPr="002054EE">
        <w:rPr>
          <w:rFonts w:ascii="Times New Roman" w:hAnsi="Times New Roman"/>
          <w:color w:val="000000"/>
          <w:sz w:val="24"/>
          <w:szCs w:val="24"/>
        </w:rPr>
        <w:t>, которые чаще всего неравноценны по стоимости , скорости, регулярности и комфорту. Пассажир</w:t>
      </w:r>
      <w:r w:rsidR="005719EF" w:rsidRPr="002054EE">
        <w:rPr>
          <w:rFonts w:ascii="Times New Roman" w:hAnsi="Times New Roman"/>
          <w:color w:val="000000"/>
          <w:sz w:val="24"/>
          <w:szCs w:val="24"/>
        </w:rPr>
        <w:t>,</w:t>
      </w:r>
      <w:r w:rsidRPr="002054EE">
        <w:rPr>
          <w:rFonts w:ascii="Times New Roman" w:hAnsi="Times New Roman"/>
          <w:color w:val="000000"/>
          <w:sz w:val="24"/>
          <w:szCs w:val="24"/>
        </w:rPr>
        <w:t xml:space="preserve"> руководствуясь своими возможностями целями и вкусами, отдает предпочтение тому или иному виду транспорта. При этом часто решающее значение имеет не экономические, а качественные характеристики транспорта.</w:t>
      </w:r>
    </w:p>
    <w:p w:rsidR="0079183D" w:rsidRPr="002054EE" w:rsidRDefault="0079183D" w:rsidP="002054EE">
      <w:pPr>
        <w:shd w:val="clear" w:color="auto" w:fill="FFFFFF"/>
        <w:spacing w:after="0" w:line="240" w:lineRule="exact"/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  <w:r w:rsidRPr="002054EE">
        <w:rPr>
          <w:rFonts w:ascii="Times New Roman" w:hAnsi="Times New Roman"/>
          <w:color w:val="000000"/>
          <w:sz w:val="24"/>
          <w:szCs w:val="24"/>
        </w:rPr>
        <w:tab/>
        <w:t xml:space="preserve">Поэтому в данной работе решаются задачи выбора рационального вида транспорты и оптимального маршрута. Достижение этой цели позволит определить наиболее экономически выгодный способ </w:t>
      </w:r>
      <w:r w:rsidR="005719EF" w:rsidRPr="002054EE">
        <w:rPr>
          <w:rFonts w:ascii="Times New Roman" w:hAnsi="Times New Roman"/>
          <w:color w:val="000000"/>
          <w:sz w:val="24"/>
          <w:szCs w:val="24"/>
        </w:rPr>
        <w:t>объезда</w:t>
      </w:r>
      <w:r w:rsidRPr="002054EE">
        <w:rPr>
          <w:rFonts w:ascii="Times New Roman" w:hAnsi="Times New Roman"/>
          <w:color w:val="000000"/>
          <w:sz w:val="24"/>
          <w:szCs w:val="24"/>
        </w:rPr>
        <w:t xml:space="preserve"> данных пунктов для коммивояжера с учетом его целей и задач:</w:t>
      </w:r>
    </w:p>
    <w:p w:rsidR="0079183D" w:rsidRPr="002054EE" w:rsidRDefault="0079183D" w:rsidP="002054EE">
      <w:pPr>
        <w:shd w:val="clear" w:color="auto" w:fill="FFFFFF"/>
        <w:spacing w:after="0" w:line="240" w:lineRule="exact"/>
        <w:ind w:right="-8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color w:val="000000"/>
          <w:sz w:val="24"/>
          <w:szCs w:val="24"/>
        </w:rPr>
        <w:tab/>
        <w:t>•   продолжительность (время)   следования коммивояжера по маршруту при использовании различных видов транспорта;</w:t>
      </w:r>
    </w:p>
    <w:p w:rsidR="0079183D" w:rsidRPr="002054EE" w:rsidRDefault="0079183D" w:rsidP="002054EE">
      <w:pPr>
        <w:shd w:val="clear" w:color="auto" w:fill="FFFFFF"/>
        <w:spacing w:after="0" w:line="240" w:lineRule="exact"/>
        <w:ind w:right="-81" w:firstLine="708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color w:val="000000"/>
          <w:sz w:val="24"/>
          <w:szCs w:val="24"/>
        </w:rPr>
        <w:t>•   материальные затраты на поездку ;</w:t>
      </w:r>
    </w:p>
    <w:p w:rsidR="0079183D" w:rsidRPr="002054EE" w:rsidRDefault="0079183D" w:rsidP="002054EE">
      <w:pPr>
        <w:shd w:val="clear" w:color="auto" w:fill="FFFFFF"/>
        <w:spacing w:after="0" w:line="240" w:lineRule="exact"/>
        <w:ind w:right="-81" w:firstLine="708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color w:val="000000"/>
          <w:sz w:val="24"/>
          <w:szCs w:val="24"/>
        </w:rPr>
        <w:t>•   стоимость пассажирочасов пребывания коммивояжера в пути.</w:t>
      </w:r>
    </w:p>
    <w:p w:rsidR="0079183D" w:rsidRPr="002054EE" w:rsidRDefault="0079183D" w:rsidP="002054EE">
      <w:pPr>
        <w:shd w:val="clear" w:color="auto" w:fill="FFFFFF"/>
        <w:spacing w:after="0" w:line="240" w:lineRule="exact"/>
        <w:ind w:right="-8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color w:val="000000"/>
          <w:sz w:val="24"/>
          <w:szCs w:val="24"/>
        </w:rPr>
        <w:t>Найденные результаты нужно будет представить в таблице и используя метод построения совмещенных графиков работы раз</w:t>
      </w:r>
      <w:r w:rsidRPr="002054EE">
        <w:rPr>
          <w:rFonts w:ascii="Times New Roman" w:hAnsi="Times New Roman"/>
          <w:color w:val="000000"/>
          <w:sz w:val="24"/>
          <w:szCs w:val="24"/>
        </w:rPr>
        <w:softHyphen/>
        <w:t>личных   видов транспорта, показать графически преимущество выбранно</w:t>
      </w:r>
      <w:r w:rsidRPr="002054EE">
        <w:rPr>
          <w:rFonts w:ascii="Times New Roman" w:hAnsi="Times New Roman"/>
          <w:color w:val="000000"/>
          <w:sz w:val="24"/>
          <w:szCs w:val="24"/>
        </w:rPr>
        <w:softHyphen/>
        <w:t>го варианта</w:t>
      </w:r>
      <w:r w:rsidR="00C04F5B" w:rsidRPr="002054EE">
        <w:rPr>
          <w:rFonts w:ascii="Times New Roman" w:hAnsi="Times New Roman"/>
          <w:color w:val="000000"/>
          <w:sz w:val="24"/>
          <w:szCs w:val="24"/>
        </w:rPr>
        <w:t>.</w:t>
      </w:r>
    </w:p>
    <w:p w:rsidR="00116A28" w:rsidRPr="002054EE" w:rsidRDefault="00116A28" w:rsidP="002054EE">
      <w:pPr>
        <w:jc w:val="both"/>
        <w:rPr>
          <w:rFonts w:ascii="Times New Roman" w:hAnsi="Times New Roman"/>
          <w:sz w:val="24"/>
          <w:szCs w:val="24"/>
        </w:rPr>
      </w:pPr>
    </w:p>
    <w:p w:rsidR="00116A28" w:rsidRPr="002054EE" w:rsidRDefault="00116A28" w:rsidP="002054EE">
      <w:pPr>
        <w:jc w:val="both"/>
        <w:rPr>
          <w:rFonts w:ascii="Times New Roman" w:hAnsi="Times New Roman"/>
          <w:sz w:val="24"/>
          <w:szCs w:val="24"/>
        </w:rPr>
      </w:pPr>
    </w:p>
    <w:p w:rsidR="0079183D" w:rsidRPr="002054EE" w:rsidRDefault="0079183D" w:rsidP="002054EE">
      <w:pPr>
        <w:jc w:val="both"/>
        <w:rPr>
          <w:rFonts w:ascii="Times New Roman" w:hAnsi="Times New Roman"/>
          <w:sz w:val="24"/>
          <w:szCs w:val="24"/>
        </w:rPr>
      </w:pPr>
    </w:p>
    <w:p w:rsidR="0079183D" w:rsidRPr="002054EE" w:rsidRDefault="0079183D" w:rsidP="002054EE">
      <w:pPr>
        <w:jc w:val="both"/>
        <w:rPr>
          <w:rFonts w:ascii="Times New Roman" w:hAnsi="Times New Roman"/>
          <w:sz w:val="24"/>
          <w:szCs w:val="24"/>
        </w:rPr>
      </w:pPr>
    </w:p>
    <w:p w:rsidR="0079183D" w:rsidRPr="002054EE" w:rsidRDefault="0079183D" w:rsidP="002054EE">
      <w:pPr>
        <w:jc w:val="both"/>
        <w:rPr>
          <w:rFonts w:ascii="Times New Roman" w:hAnsi="Times New Roman"/>
          <w:sz w:val="24"/>
          <w:szCs w:val="24"/>
        </w:rPr>
      </w:pPr>
    </w:p>
    <w:p w:rsidR="0079183D" w:rsidRPr="002054EE" w:rsidRDefault="0079183D" w:rsidP="002054EE">
      <w:pPr>
        <w:jc w:val="both"/>
        <w:rPr>
          <w:rFonts w:ascii="Times New Roman" w:hAnsi="Times New Roman"/>
          <w:sz w:val="24"/>
          <w:szCs w:val="24"/>
        </w:rPr>
      </w:pPr>
    </w:p>
    <w:p w:rsidR="005719EF" w:rsidRPr="002054EE" w:rsidRDefault="005719EF" w:rsidP="002054EE">
      <w:pPr>
        <w:jc w:val="both"/>
        <w:rPr>
          <w:rFonts w:ascii="Times New Roman" w:hAnsi="Times New Roman"/>
          <w:b/>
          <w:sz w:val="24"/>
          <w:szCs w:val="24"/>
        </w:rPr>
      </w:pPr>
      <w:r w:rsidRPr="002054EE">
        <w:rPr>
          <w:rFonts w:ascii="Times New Roman" w:hAnsi="Times New Roman"/>
          <w:b/>
          <w:sz w:val="24"/>
          <w:szCs w:val="24"/>
        </w:rPr>
        <w:t>Цель курсовой работы:</w:t>
      </w:r>
    </w:p>
    <w:p w:rsidR="005719EF" w:rsidRPr="002054EE" w:rsidRDefault="005719EF" w:rsidP="002054EE">
      <w:p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Целью курсовой работы является </w:t>
      </w:r>
      <w:r w:rsidR="00C04F5B" w:rsidRPr="002054EE">
        <w:rPr>
          <w:rFonts w:ascii="Times New Roman" w:hAnsi="Times New Roman"/>
          <w:sz w:val="24"/>
          <w:szCs w:val="24"/>
        </w:rPr>
        <w:t>выбор</w:t>
      </w:r>
      <w:r w:rsidRPr="002054EE">
        <w:rPr>
          <w:rFonts w:ascii="Times New Roman" w:hAnsi="Times New Roman"/>
          <w:sz w:val="24"/>
          <w:szCs w:val="24"/>
        </w:rPr>
        <w:t xml:space="preserve"> и обоснование эффективных маршрутов и проведение экономической оценки взаимодействия различных видов транспорта при обслуживании пассажиропотоков и грузопотоков.</w:t>
      </w:r>
    </w:p>
    <w:p w:rsidR="005719EF" w:rsidRPr="002054EE" w:rsidRDefault="005719EF" w:rsidP="002054EE">
      <w:p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Для этого в курсовой </w:t>
      </w:r>
      <w:r w:rsidR="00C04F5B" w:rsidRPr="002054EE">
        <w:rPr>
          <w:rFonts w:ascii="Times New Roman" w:hAnsi="Times New Roman"/>
          <w:sz w:val="24"/>
          <w:szCs w:val="24"/>
        </w:rPr>
        <w:t>предполагается</w:t>
      </w:r>
      <w:r w:rsidRPr="002054EE">
        <w:rPr>
          <w:rFonts w:ascii="Times New Roman" w:hAnsi="Times New Roman"/>
          <w:sz w:val="24"/>
          <w:szCs w:val="24"/>
        </w:rPr>
        <w:t xml:space="preserve"> последовательно рассмотреть ряд задач:</w:t>
      </w:r>
    </w:p>
    <w:p w:rsidR="005719EF" w:rsidRPr="002054EE" w:rsidRDefault="005719EF" w:rsidP="002054EE">
      <w:p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- провести </w:t>
      </w:r>
      <w:r w:rsidR="00C04F5B" w:rsidRPr="002054EE">
        <w:rPr>
          <w:rFonts w:ascii="Times New Roman" w:hAnsi="Times New Roman"/>
          <w:sz w:val="24"/>
          <w:szCs w:val="24"/>
        </w:rPr>
        <w:t>расстановку</w:t>
      </w:r>
      <w:r w:rsidRPr="002054EE">
        <w:rPr>
          <w:rFonts w:ascii="Times New Roman" w:hAnsi="Times New Roman"/>
          <w:sz w:val="24"/>
          <w:szCs w:val="24"/>
        </w:rPr>
        <w:t xml:space="preserve"> ВС на рейсы таким образом, чтобы суммарные затраты на транспортировку грузов были минимальны;</w:t>
      </w:r>
    </w:p>
    <w:p w:rsidR="005719EF" w:rsidRPr="002054EE" w:rsidRDefault="005719EF" w:rsidP="002054EE">
      <w:p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- рассчитать материальные затраты специалиста авиаремонтного завода при последовательном посещении им пяти городов для заключения договоров на поставку запасных частей;</w:t>
      </w:r>
    </w:p>
    <w:p w:rsidR="005719EF" w:rsidRPr="002054EE" w:rsidRDefault="005719EF" w:rsidP="002054EE">
      <w:p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- построить оптимальный маршрут поездки для специалиста авиаремонтного завода, который для заключения договоров о поставках запасных частей должен побывать в каждом из пяти городов по одному разу и вернуться в начальный пункт. Общие затраты на поездку при этом должны быть минимальными.</w:t>
      </w:r>
    </w:p>
    <w:p w:rsidR="005719EF" w:rsidRPr="002054EE" w:rsidRDefault="005719EF" w:rsidP="002054EE">
      <w:pPr>
        <w:jc w:val="both"/>
        <w:rPr>
          <w:rFonts w:ascii="Times New Roman" w:hAnsi="Times New Roman"/>
          <w:sz w:val="24"/>
          <w:szCs w:val="24"/>
        </w:rPr>
      </w:pPr>
    </w:p>
    <w:p w:rsidR="005719EF" w:rsidRPr="002054EE" w:rsidRDefault="005719EF" w:rsidP="002054EE">
      <w:pPr>
        <w:jc w:val="both"/>
        <w:rPr>
          <w:rFonts w:ascii="Times New Roman" w:hAnsi="Times New Roman"/>
          <w:sz w:val="24"/>
          <w:szCs w:val="24"/>
        </w:rPr>
      </w:pPr>
    </w:p>
    <w:p w:rsidR="005719EF" w:rsidRPr="002054EE" w:rsidRDefault="005719EF" w:rsidP="002054EE">
      <w:pPr>
        <w:jc w:val="both"/>
        <w:rPr>
          <w:rFonts w:ascii="Times New Roman" w:hAnsi="Times New Roman"/>
          <w:sz w:val="24"/>
          <w:szCs w:val="24"/>
        </w:rPr>
      </w:pPr>
    </w:p>
    <w:p w:rsidR="005719EF" w:rsidRPr="002054EE" w:rsidRDefault="005719EF" w:rsidP="002054EE">
      <w:pPr>
        <w:jc w:val="both"/>
        <w:rPr>
          <w:rFonts w:ascii="Times New Roman" w:hAnsi="Times New Roman"/>
          <w:sz w:val="24"/>
          <w:szCs w:val="24"/>
        </w:rPr>
      </w:pPr>
    </w:p>
    <w:p w:rsidR="005719EF" w:rsidRPr="002054EE" w:rsidRDefault="005719EF" w:rsidP="002054EE">
      <w:pPr>
        <w:jc w:val="both"/>
        <w:rPr>
          <w:rFonts w:ascii="Times New Roman" w:hAnsi="Times New Roman"/>
          <w:sz w:val="24"/>
          <w:szCs w:val="24"/>
        </w:rPr>
      </w:pPr>
    </w:p>
    <w:p w:rsidR="005719EF" w:rsidRPr="002054EE" w:rsidRDefault="005719EF" w:rsidP="002054EE">
      <w:pPr>
        <w:jc w:val="both"/>
        <w:rPr>
          <w:rFonts w:ascii="Times New Roman" w:hAnsi="Times New Roman"/>
          <w:sz w:val="24"/>
          <w:szCs w:val="24"/>
        </w:rPr>
      </w:pPr>
    </w:p>
    <w:p w:rsidR="005719EF" w:rsidRPr="002054EE" w:rsidRDefault="005719EF" w:rsidP="002054EE">
      <w:pPr>
        <w:jc w:val="both"/>
        <w:rPr>
          <w:rFonts w:ascii="Times New Roman" w:hAnsi="Times New Roman"/>
          <w:sz w:val="24"/>
          <w:szCs w:val="24"/>
        </w:rPr>
      </w:pPr>
    </w:p>
    <w:p w:rsidR="005719EF" w:rsidRPr="002054EE" w:rsidRDefault="005719EF" w:rsidP="002054EE">
      <w:pPr>
        <w:jc w:val="both"/>
        <w:rPr>
          <w:rFonts w:ascii="Times New Roman" w:hAnsi="Times New Roman"/>
          <w:sz w:val="24"/>
          <w:szCs w:val="24"/>
        </w:rPr>
      </w:pPr>
    </w:p>
    <w:p w:rsidR="005719EF" w:rsidRPr="002054EE" w:rsidRDefault="005719EF" w:rsidP="002054EE">
      <w:pPr>
        <w:jc w:val="both"/>
        <w:rPr>
          <w:rFonts w:ascii="Times New Roman" w:hAnsi="Times New Roman"/>
          <w:sz w:val="24"/>
          <w:szCs w:val="24"/>
        </w:rPr>
      </w:pPr>
    </w:p>
    <w:p w:rsidR="005719EF" w:rsidRPr="002054EE" w:rsidRDefault="005719EF" w:rsidP="002054EE">
      <w:pPr>
        <w:jc w:val="both"/>
        <w:rPr>
          <w:rFonts w:ascii="Times New Roman" w:hAnsi="Times New Roman"/>
          <w:sz w:val="24"/>
          <w:szCs w:val="24"/>
        </w:rPr>
      </w:pPr>
    </w:p>
    <w:p w:rsidR="005719EF" w:rsidRPr="002054EE" w:rsidRDefault="005719EF" w:rsidP="002054EE">
      <w:pPr>
        <w:jc w:val="both"/>
        <w:rPr>
          <w:rFonts w:ascii="Times New Roman" w:hAnsi="Times New Roman"/>
          <w:sz w:val="24"/>
          <w:szCs w:val="24"/>
        </w:rPr>
      </w:pPr>
    </w:p>
    <w:p w:rsidR="005719EF" w:rsidRPr="002054EE" w:rsidRDefault="005719EF" w:rsidP="002054EE">
      <w:pPr>
        <w:jc w:val="both"/>
        <w:rPr>
          <w:rFonts w:ascii="Times New Roman" w:hAnsi="Times New Roman"/>
          <w:sz w:val="24"/>
          <w:szCs w:val="24"/>
        </w:rPr>
      </w:pPr>
    </w:p>
    <w:p w:rsidR="005719EF" w:rsidRPr="002054EE" w:rsidRDefault="005719EF" w:rsidP="002054EE">
      <w:pPr>
        <w:jc w:val="both"/>
        <w:rPr>
          <w:rFonts w:ascii="Times New Roman" w:hAnsi="Times New Roman"/>
          <w:sz w:val="24"/>
          <w:szCs w:val="24"/>
        </w:rPr>
      </w:pPr>
    </w:p>
    <w:p w:rsidR="005719EF" w:rsidRPr="002054EE" w:rsidRDefault="005719EF" w:rsidP="002054EE">
      <w:pPr>
        <w:jc w:val="both"/>
        <w:rPr>
          <w:rFonts w:ascii="Times New Roman" w:hAnsi="Times New Roman"/>
          <w:sz w:val="24"/>
          <w:szCs w:val="24"/>
        </w:rPr>
      </w:pPr>
    </w:p>
    <w:p w:rsidR="005719EF" w:rsidRPr="002054EE" w:rsidRDefault="005719EF" w:rsidP="002054EE">
      <w:pPr>
        <w:jc w:val="both"/>
        <w:rPr>
          <w:rFonts w:ascii="Times New Roman" w:hAnsi="Times New Roman"/>
          <w:sz w:val="24"/>
          <w:szCs w:val="24"/>
        </w:rPr>
      </w:pPr>
    </w:p>
    <w:p w:rsidR="005719EF" w:rsidRPr="002054EE" w:rsidRDefault="005719EF" w:rsidP="002054EE">
      <w:pPr>
        <w:jc w:val="both"/>
        <w:rPr>
          <w:rFonts w:ascii="Times New Roman" w:hAnsi="Times New Roman"/>
          <w:sz w:val="24"/>
          <w:szCs w:val="24"/>
        </w:rPr>
      </w:pPr>
    </w:p>
    <w:p w:rsidR="005719EF" w:rsidRPr="002054EE" w:rsidRDefault="005719EF" w:rsidP="002054EE">
      <w:pPr>
        <w:jc w:val="both"/>
        <w:rPr>
          <w:rFonts w:ascii="Times New Roman" w:hAnsi="Times New Roman"/>
          <w:sz w:val="24"/>
          <w:szCs w:val="24"/>
        </w:rPr>
      </w:pPr>
    </w:p>
    <w:p w:rsidR="00116A28" w:rsidRPr="002054EE" w:rsidRDefault="00C04F5B" w:rsidP="002054EE">
      <w:pPr>
        <w:jc w:val="both"/>
        <w:rPr>
          <w:rFonts w:ascii="Times New Roman" w:hAnsi="Times New Roman"/>
          <w:b/>
          <w:sz w:val="24"/>
          <w:szCs w:val="24"/>
        </w:rPr>
      </w:pPr>
      <w:r w:rsidRPr="002054EE">
        <w:rPr>
          <w:rFonts w:ascii="Times New Roman" w:hAnsi="Times New Roman"/>
          <w:b/>
          <w:sz w:val="24"/>
          <w:szCs w:val="24"/>
        </w:rPr>
        <w:t>Исходные данные:</w:t>
      </w:r>
    </w:p>
    <w:p w:rsidR="00C04F5B" w:rsidRPr="002054EE" w:rsidRDefault="00C04F5B" w:rsidP="002054EE">
      <w:p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Затраты на полет каждого из самолетов (тыс. руб.) в каждый из пяти городов.</w:t>
      </w:r>
    </w:p>
    <w:tbl>
      <w:tblPr>
        <w:tblW w:w="79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3"/>
        <w:gridCol w:w="1396"/>
        <w:gridCol w:w="1397"/>
        <w:gridCol w:w="1397"/>
        <w:gridCol w:w="1487"/>
        <w:gridCol w:w="1138"/>
      </w:tblGrid>
      <w:tr w:rsidR="004B4206" w:rsidRPr="002054EE" w:rsidTr="00C04F5B">
        <w:trPr>
          <w:trHeight w:val="600"/>
        </w:trPr>
        <w:tc>
          <w:tcPr>
            <w:tcW w:w="1133" w:type="dxa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 xml:space="preserve">Строки </w:t>
            </w:r>
          </w:p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Столбцы</w:t>
            </w:r>
          </w:p>
        </w:tc>
        <w:tc>
          <w:tcPr>
            <w:tcW w:w="1396" w:type="dxa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B4206" w:rsidRPr="002054EE" w:rsidTr="00C04F5B">
        <w:trPr>
          <w:trHeight w:val="331"/>
        </w:trPr>
        <w:tc>
          <w:tcPr>
            <w:tcW w:w="1133" w:type="dxa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397" w:type="dxa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397" w:type="dxa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1487" w:type="dxa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0" w:type="auto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4B4206" w:rsidRPr="002054EE" w:rsidTr="00C04F5B">
        <w:trPr>
          <w:trHeight w:val="324"/>
        </w:trPr>
        <w:tc>
          <w:tcPr>
            <w:tcW w:w="1133" w:type="dxa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1397" w:type="dxa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397" w:type="dxa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1487" w:type="dxa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0" w:type="auto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</w:tr>
      <w:tr w:rsidR="004B4206" w:rsidRPr="002054EE" w:rsidTr="00C04F5B">
        <w:trPr>
          <w:trHeight w:val="363"/>
        </w:trPr>
        <w:tc>
          <w:tcPr>
            <w:tcW w:w="1133" w:type="dxa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397" w:type="dxa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397" w:type="dxa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1487" w:type="dxa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0" w:type="auto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</w:tr>
      <w:tr w:rsidR="004B4206" w:rsidRPr="002054EE" w:rsidTr="00C04F5B">
        <w:trPr>
          <w:trHeight w:val="374"/>
        </w:trPr>
        <w:tc>
          <w:tcPr>
            <w:tcW w:w="1133" w:type="dxa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6" w:type="dxa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1397" w:type="dxa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1397" w:type="dxa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487" w:type="dxa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</w:tr>
      <w:tr w:rsidR="004B4206" w:rsidRPr="002054EE" w:rsidTr="00C04F5B">
        <w:trPr>
          <w:trHeight w:val="354"/>
        </w:trPr>
        <w:tc>
          <w:tcPr>
            <w:tcW w:w="1133" w:type="dxa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6" w:type="dxa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397" w:type="dxa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397" w:type="dxa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1487" w:type="dxa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0" w:type="auto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</w:tr>
    </w:tbl>
    <w:p w:rsidR="00116A28" w:rsidRPr="002054EE" w:rsidRDefault="00116A28" w:rsidP="002054EE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4F5B" w:rsidRPr="002054EE" w:rsidRDefault="00C04F5B" w:rsidP="002054EE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4F5B" w:rsidRPr="002054EE" w:rsidRDefault="0062787C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Исходные данные для расчета затрат на поездку</w:t>
      </w:r>
    </w:p>
    <w:p w:rsidR="00C04F5B" w:rsidRPr="002054EE" w:rsidRDefault="00C04F5B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"/>
        <w:gridCol w:w="1227"/>
        <w:gridCol w:w="986"/>
        <w:gridCol w:w="1174"/>
        <w:gridCol w:w="1356"/>
        <w:gridCol w:w="1440"/>
        <w:gridCol w:w="1189"/>
      </w:tblGrid>
      <w:tr w:rsidR="0062787C" w:rsidRPr="002054EE" w:rsidTr="0062787C">
        <w:trPr>
          <w:trHeight w:val="352"/>
        </w:trPr>
        <w:tc>
          <w:tcPr>
            <w:tcW w:w="8389" w:type="dxa"/>
            <w:gridSpan w:val="7"/>
          </w:tcPr>
          <w:p w:rsidR="0062787C" w:rsidRPr="002054EE" w:rsidRDefault="0062787C" w:rsidP="002054EE">
            <w:pPr>
              <w:pStyle w:val="1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Виды  транспорта</w:t>
            </w:r>
          </w:p>
        </w:tc>
      </w:tr>
      <w:tr w:rsidR="0062787C" w:rsidRPr="002054EE" w:rsidTr="0062787C">
        <w:trPr>
          <w:trHeight w:val="419"/>
        </w:trPr>
        <w:tc>
          <w:tcPr>
            <w:tcW w:w="4404" w:type="dxa"/>
            <w:gridSpan w:val="4"/>
          </w:tcPr>
          <w:p w:rsidR="0062787C" w:rsidRPr="002054EE" w:rsidRDefault="0062787C" w:rsidP="002054E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62787C" w:rsidRPr="002054EE" w:rsidRDefault="0062787C" w:rsidP="00205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автомобильный</w:t>
            </w:r>
          </w:p>
        </w:tc>
      </w:tr>
      <w:tr w:rsidR="0062787C" w:rsidRPr="002054EE" w:rsidTr="0062787C">
        <w:trPr>
          <w:trHeight w:val="1055"/>
        </w:trPr>
        <w:tc>
          <w:tcPr>
            <w:tcW w:w="1017" w:type="dxa"/>
          </w:tcPr>
          <w:p w:rsidR="0062787C" w:rsidRPr="002054EE" w:rsidRDefault="0062787C" w:rsidP="002054E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Кол-во вагонов</w:t>
            </w:r>
          </w:p>
        </w:tc>
        <w:tc>
          <w:tcPr>
            <w:tcW w:w="1227" w:type="dxa"/>
          </w:tcPr>
          <w:p w:rsidR="0062787C" w:rsidRPr="002054EE" w:rsidRDefault="0062787C" w:rsidP="00205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Время ожидания (мин)</w:t>
            </w:r>
          </w:p>
          <w:p w:rsidR="0062787C" w:rsidRPr="002054EE" w:rsidRDefault="0062787C" w:rsidP="002054E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2787C" w:rsidRPr="002054EE" w:rsidRDefault="0062787C" w:rsidP="002054E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Кол-во мест в вагоне</w:t>
            </w:r>
          </w:p>
        </w:tc>
        <w:tc>
          <w:tcPr>
            <w:tcW w:w="1174" w:type="dxa"/>
          </w:tcPr>
          <w:p w:rsidR="0062787C" w:rsidRPr="002054EE" w:rsidRDefault="0062787C" w:rsidP="002054E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Скорость (км/ч)</w:t>
            </w:r>
          </w:p>
        </w:tc>
        <w:tc>
          <w:tcPr>
            <w:tcW w:w="1356" w:type="dxa"/>
          </w:tcPr>
          <w:p w:rsidR="0062787C" w:rsidRPr="002054EE" w:rsidRDefault="0062787C" w:rsidP="002054E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Интервал движения (мин)</w:t>
            </w:r>
          </w:p>
        </w:tc>
        <w:tc>
          <w:tcPr>
            <w:tcW w:w="1440" w:type="dxa"/>
          </w:tcPr>
          <w:p w:rsidR="0062787C" w:rsidRPr="002054EE" w:rsidRDefault="0062787C" w:rsidP="002054EE">
            <w:pPr>
              <w:spacing w:after="0" w:line="240" w:lineRule="auto"/>
              <w:ind w:left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Кол-во мест в салоне</w:t>
            </w:r>
          </w:p>
          <w:p w:rsidR="0062787C" w:rsidRPr="002054EE" w:rsidRDefault="0062787C" w:rsidP="002054EE">
            <w:pPr>
              <w:pStyle w:val="1"/>
              <w:ind w:left="2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787C" w:rsidRPr="002054EE" w:rsidRDefault="0062787C" w:rsidP="00205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Скорость (км/ч)</w:t>
            </w:r>
          </w:p>
          <w:p w:rsidR="0062787C" w:rsidRPr="002054EE" w:rsidRDefault="0062787C" w:rsidP="00205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787C" w:rsidRPr="002054EE" w:rsidRDefault="0062787C" w:rsidP="002054E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87C" w:rsidRPr="002054EE" w:rsidTr="0062787C">
        <w:trPr>
          <w:trHeight w:val="486"/>
        </w:trPr>
        <w:tc>
          <w:tcPr>
            <w:tcW w:w="1017" w:type="dxa"/>
          </w:tcPr>
          <w:p w:rsidR="0062787C" w:rsidRPr="002054EE" w:rsidRDefault="0062787C" w:rsidP="002054E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7" w:type="dxa"/>
          </w:tcPr>
          <w:p w:rsidR="0062787C" w:rsidRPr="002054EE" w:rsidRDefault="0062787C" w:rsidP="002054E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86" w:type="dxa"/>
          </w:tcPr>
          <w:p w:rsidR="0062787C" w:rsidRPr="002054EE" w:rsidRDefault="0062787C" w:rsidP="002054E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74" w:type="dxa"/>
          </w:tcPr>
          <w:p w:rsidR="0062787C" w:rsidRPr="002054EE" w:rsidRDefault="0062787C" w:rsidP="002054E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356" w:type="dxa"/>
          </w:tcPr>
          <w:p w:rsidR="0062787C" w:rsidRPr="002054EE" w:rsidRDefault="0062787C" w:rsidP="002054E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:rsidR="0062787C" w:rsidRPr="002054EE" w:rsidRDefault="0062787C" w:rsidP="002054E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89" w:type="dxa"/>
          </w:tcPr>
          <w:p w:rsidR="0062787C" w:rsidRPr="002054EE" w:rsidRDefault="0062787C" w:rsidP="00205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C04F5B" w:rsidRPr="002054EE" w:rsidRDefault="00C04F5B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04F5B" w:rsidRPr="002054EE" w:rsidRDefault="00C04F5B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04F5B" w:rsidRPr="002054EE" w:rsidRDefault="00C04F5B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04F5B" w:rsidRPr="002054EE" w:rsidRDefault="00C04F5B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04F5B" w:rsidRPr="002054EE" w:rsidRDefault="00C04F5B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04F5B" w:rsidRPr="002054EE" w:rsidRDefault="00C04F5B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04F5B" w:rsidRPr="002054EE" w:rsidRDefault="00C04F5B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04F5B" w:rsidRPr="002054EE" w:rsidRDefault="00C04F5B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04F5B" w:rsidRPr="002054EE" w:rsidRDefault="00C04F5B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04F5B" w:rsidRPr="002054EE" w:rsidRDefault="00C04F5B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04F5B" w:rsidRPr="002054EE" w:rsidRDefault="00C04F5B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04F5B" w:rsidRPr="002054EE" w:rsidRDefault="00C04F5B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04F5B" w:rsidRPr="002054EE" w:rsidRDefault="00C04F5B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04F5B" w:rsidRPr="002054EE" w:rsidRDefault="00C04F5B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04F5B" w:rsidRPr="002054EE" w:rsidRDefault="00C04F5B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04F5B" w:rsidRPr="002054EE" w:rsidRDefault="00C04F5B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04F5B" w:rsidRPr="002054EE" w:rsidRDefault="00C04F5B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04F5B" w:rsidRPr="002054EE" w:rsidRDefault="00C04F5B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04F5B" w:rsidRPr="002054EE" w:rsidRDefault="00C04F5B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04F5B" w:rsidRPr="002054EE" w:rsidRDefault="00C04F5B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04F5B" w:rsidRDefault="00C04F5B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054EE" w:rsidRDefault="002054EE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054EE" w:rsidRPr="002054EE" w:rsidRDefault="002054EE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04F5B" w:rsidRPr="002054EE" w:rsidRDefault="00C04F5B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04F5B" w:rsidRPr="002054EE" w:rsidRDefault="00C04F5B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04F5B" w:rsidRPr="002054EE" w:rsidRDefault="00C04F5B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04F5B" w:rsidRPr="002054EE" w:rsidRDefault="00C04F5B" w:rsidP="002054EE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054EE">
        <w:rPr>
          <w:rFonts w:ascii="Times New Roman" w:hAnsi="Times New Roman"/>
          <w:b/>
          <w:sz w:val="24"/>
          <w:szCs w:val="24"/>
          <w:u w:val="single"/>
        </w:rPr>
        <w:t xml:space="preserve">Задача 1: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Из аэропорта должны вылететь пять воздушных судов (ВС) для доставки груза в пять городов. Затраты на полет каждого из самолетов в каждый город представлены в табл. 1. Необходимо назначить ВС на рейсы таким образом , чтобы суммарные затраты на транспортировку грузов были минимальными.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DB596B" w:rsidRPr="002054EE" w:rsidRDefault="00DB596B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Задачи транспортного типа носят название задач о назначениях. В работе для ее решения воспользуемся методом ПС, предложенный Петруниным С.В. Применение метода к задаче о назначении состоит из 2 этапов: </w:t>
      </w:r>
    </w:p>
    <w:p w:rsidR="00DB596B" w:rsidRPr="002054EE" w:rsidRDefault="00DB596B" w:rsidP="002054EE">
      <w:pPr>
        <w:pStyle w:val="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нахождение элемента, не входящего в оптимальный план (т.е., равного нулю);</w:t>
      </w:r>
    </w:p>
    <w:p w:rsidR="00DB596B" w:rsidRPr="002054EE" w:rsidRDefault="00DB596B" w:rsidP="002054EE">
      <w:pPr>
        <w:pStyle w:val="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изменение коэффициента этого элемента в целевой функции.</w:t>
      </w:r>
    </w:p>
    <w:p w:rsidR="00DB596B" w:rsidRPr="002054EE" w:rsidRDefault="00DB596B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Представим условие задачи в виде таблицы с коэффициентами целевой функции (табл.1).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945402" w:rsidRPr="002054EE">
        <w:rPr>
          <w:rFonts w:ascii="Times New Roman" w:hAnsi="Times New Roman"/>
          <w:sz w:val="24"/>
          <w:szCs w:val="24"/>
        </w:rPr>
        <w:t xml:space="preserve">                         </w:t>
      </w:r>
      <w:r w:rsidR="002054EE">
        <w:rPr>
          <w:rFonts w:ascii="Times New Roman" w:hAnsi="Times New Roman"/>
          <w:sz w:val="24"/>
          <w:szCs w:val="24"/>
        </w:rPr>
        <w:t xml:space="preserve">                           </w:t>
      </w:r>
      <w:r w:rsidR="00945402" w:rsidRPr="002054EE">
        <w:rPr>
          <w:rFonts w:ascii="Times New Roman" w:hAnsi="Times New Roman"/>
          <w:sz w:val="24"/>
          <w:szCs w:val="24"/>
        </w:rPr>
        <w:t xml:space="preserve"> </w:t>
      </w:r>
      <w:r w:rsidRPr="002054EE">
        <w:rPr>
          <w:rFonts w:ascii="Times New Roman" w:hAnsi="Times New Roman"/>
          <w:sz w:val="24"/>
          <w:szCs w:val="24"/>
        </w:rPr>
        <w:t xml:space="preserve"> Таблица 1</w:t>
      </w:r>
    </w:p>
    <w:tbl>
      <w:tblPr>
        <w:tblW w:w="7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3"/>
        <w:gridCol w:w="1275"/>
        <w:gridCol w:w="1276"/>
        <w:gridCol w:w="1276"/>
        <w:gridCol w:w="1358"/>
        <w:gridCol w:w="1039"/>
      </w:tblGrid>
      <w:tr w:rsidR="009123DF" w:rsidRPr="002054EE" w:rsidTr="00A70F1A">
        <w:trPr>
          <w:trHeight w:val="571"/>
        </w:trPr>
        <w:tc>
          <w:tcPr>
            <w:tcW w:w="1101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 xml:space="preserve">Строки </w:t>
            </w:r>
          </w:p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Столбцы</w:t>
            </w:r>
          </w:p>
        </w:tc>
        <w:tc>
          <w:tcPr>
            <w:tcW w:w="1275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23DF" w:rsidRPr="002054EE" w:rsidTr="00A70F1A">
        <w:trPr>
          <w:trHeight w:val="841"/>
        </w:trPr>
        <w:tc>
          <w:tcPr>
            <w:tcW w:w="1101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23DF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276" w:type="dxa"/>
          </w:tcPr>
          <w:p w:rsidR="004B4206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204</w:t>
            </w:r>
          </w:p>
          <w:p w:rsidR="009123DF" w:rsidRPr="002054EE" w:rsidRDefault="004B420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276" w:type="dxa"/>
          </w:tcPr>
          <w:p w:rsidR="009123DF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621</w:t>
            </w:r>
          </w:p>
          <w:p w:rsidR="00367CAC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506</w:t>
            </w:r>
          </w:p>
          <w:p w:rsidR="00367CAC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1358" w:type="dxa"/>
          </w:tcPr>
          <w:p w:rsidR="009123DF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533</w:t>
            </w:r>
          </w:p>
          <w:p w:rsidR="00367CAC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384</w:t>
            </w:r>
          </w:p>
          <w:p w:rsidR="00367CAC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23DF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9123DF" w:rsidRPr="002054EE" w:rsidTr="00A70F1A">
        <w:trPr>
          <w:trHeight w:val="841"/>
        </w:trPr>
        <w:tc>
          <w:tcPr>
            <w:tcW w:w="1101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123DF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381</w:t>
            </w:r>
          </w:p>
          <w:p w:rsidR="00367CAC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276" w:type="dxa"/>
          </w:tcPr>
          <w:p w:rsidR="00367CAC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580</w:t>
            </w:r>
          </w:p>
          <w:p w:rsidR="009123DF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571</w:t>
            </w:r>
          </w:p>
          <w:p w:rsidR="00367CAC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363</w:t>
            </w:r>
          </w:p>
          <w:p w:rsidR="00367CAC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276" w:type="dxa"/>
          </w:tcPr>
          <w:p w:rsidR="009123DF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459</w:t>
            </w:r>
          </w:p>
          <w:p w:rsidR="00367CAC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1358" w:type="dxa"/>
          </w:tcPr>
          <w:p w:rsidR="009123DF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222</w:t>
            </w:r>
          </w:p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23DF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695</w:t>
            </w:r>
          </w:p>
          <w:p w:rsidR="00367CAC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685</w:t>
            </w:r>
          </w:p>
          <w:p w:rsidR="00367CAC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</w:tr>
      <w:tr w:rsidR="009123DF" w:rsidRPr="002054EE" w:rsidTr="00367CAC">
        <w:trPr>
          <w:trHeight w:val="876"/>
        </w:trPr>
        <w:tc>
          <w:tcPr>
            <w:tcW w:w="1101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123DF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277</w:t>
            </w:r>
          </w:p>
          <w:p w:rsidR="009123DF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276" w:type="dxa"/>
          </w:tcPr>
          <w:p w:rsidR="009123DF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76" w:type="dxa"/>
          </w:tcPr>
          <w:p w:rsidR="009123DF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511</w:t>
            </w:r>
          </w:p>
          <w:p w:rsidR="00367CAC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1358" w:type="dxa"/>
          </w:tcPr>
          <w:p w:rsidR="009123DF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613</w:t>
            </w:r>
          </w:p>
          <w:p w:rsidR="00367CAC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508</w:t>
            </w:r>
          </w:p>
          <w:p w:rsidR="00367CAC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0" w:type="auto"/>
          </w:tcPr>
          <w:p w:rsidR="009123DF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</w:tr>
      <w:tr w:rsidR="009123DF" w:rsidRPr="002054EE" w:rsidTr="00367CAC">
        <w:trPr>
          <w:trHeight w:hRule="exact" w:val="1314"/>
        </w:trPr>
        <w:tc>
          <w:tcPr>
            <w:tcW w:w="1101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123DF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465</w:t>
            </w:r>
          </w:p>
          <w:p w:rsidR="00367CAC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229</w:t>
            </w:r>
          </w:p>
          <w:p w:rsidR="00367CAC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76" w:type="dxa"/>
          </w:tcPr>
          <w:p w:rsidR="009123DF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676</w:t>
            </w:r>
          </w:p>
          <w:p w:rsidR="00367CAC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447</w:t>
            </w:r>
          </w:p>
          <w:p w:rsidR="00367CAC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312</w:t>
            </w:r>
          </w:p>
          <w:p w:rsidR="00367CAC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211</w:t>
            </w:r>
          </w:p>
          <w:p w:rsidR="00367CAC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9123DF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358" w:type="dxa"/>
          </w:tcPr>
          <w:p w:rsidR="009123DF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</w:t>
            </w:r>
            <w:r w:rsidR="009123DF" w:rsidRPr="002054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9123DF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</w:tr>
      <w:tr w:rsidR="009123DF" w:rsidRPr="002054EE" w:rsidTr="00367CAC">
        <w:trPr>
          <w:trHeight w:val="631"/>
        </w:trPr>
        <w:tc>
          <w:tcPr>
            <w:tcW w:w="1101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123DF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276" w:type="dxa"/>
          </w:tcPr>
          <w:p w:rsidR="009123DF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76" w:type="dxa"/>
          </w:tcPr>
          <w:p w:rsidR="00367CAC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434</w:t>
            </w:r>
          </w:p>
          <w:p w:rsidR="00367CAC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1358" w:type="dxa"/>
          </w:tcPr>
          <w:p w:rsidR="00367CAC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404</w:t>
            </w:r>
          </w:p>
          <w:p w:rsidR="009123DF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0" w:type="auto"/>
          </w:tcPr>
          <w:p w:rsidR="009123DF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610</w:t>
            </w:r>
          </w:p>
          <w:p w:rsidR="00367CAC" w:rsidRPr="002054EE" w:rsidRDefault="00367CA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</w:tr>
    </w:tbl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2054EE">
        <w:rPr>
          <w:rFonts w:ascii="Times New Roman" w:hAnsi="Times New Roman"/>
          <w:b/>
          <w:sz w:val="24"/>
          <w:szCs w:val="24"/>
        </w:rPr>
        <w:t>Строки: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первой строки со второй: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367CAC" w:rsidRPr="002054EE">
        <w:rPr>
          <w:rFonts w:ascii="Times New Roman" w:hAnsi="Times New Roman"/>
          <w:sz w:val="24"/>
          <w:szCs w:val="24"/>
        </w:rPr>
        <w:t>199-381=-188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2 столбце: </w:t>
      </w:r>
      <w:r w:rsidR="00367CAC" w:rsidRPr="002054EE">
        <w:rPr>
          <w:rFonts w:ascii="Times New Roman" w:hAnsi="Times New Roman"/>
          <w:sz w:val="24"/>
          <w:szCs w:val="24"/>
        </w:rPr>
        <w:t>204-580=-376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3 столбце: </w:t>
      </w:r>
      <w:r w:rsidR="00367CAC" w:rsidRPr="002054EE">
        <w:rPr>
          <w:rFonts w:ascii="Times New Roman" w:hAnsi="Times New Roman"/>
          <w:sz w:val="24"/>
          <w:szCs w:val="24"/>
        </w:rPr>
        <w:t>621-459=162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 xml:space="preserve">В 4 столбце: </w:t>
      </w:r>
      <w:r w:rsidR="00367CAC" w:rsidRPr="002054EE">
        <w:rPr>
          <w:rFonts w:ascii="Times New Roman" w:hAnsi="Times New Roman"/>
          <w:sz w:val="24"/>
          <w:szCs w:val="24"/>
          <w:u w:val="single"/>
        </w:rPr>
        <w:t>533-222=311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5 столбце: </w:t>
      </w:r>
      <w:r w:rsidR="00367CAC" w:rsidRPr="002054EE">
        <w:rPr>
          <w:rFonts w:ascii="Times New Roman" w:hAnsi="Times New Roman"/>
          <w:sz w:val="24"/>
          <w:szCs w:val="24"/>
        </w:rPr>
        <w:t>280-695=-415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Наибольшая разница </w:t>
      </w:r>
      <w:r w:rsidR="00367CAC" w:rsidRPr="002054EE">
        <w:rPr>
          <w:rFonts w:ascii="Times New Roman" w:hAnsi="Times New Roman"/>
          <w:sz w:val="24"/>
          <w:szCs w:val="24"/>
        </w:rPr>
        <w:t>311</w:t>
      </w:r>
      <w:r w:rsidRPr="002054EE">
        <w:rPr>
          <w:rFonts w:ascii="Times New Roman" w:hAnsi="Times New Roman"/>
          <w:sz w:val="24"/>
          <w:szCs w:val="24"/>
        </w:rPr>
        <w:t xml:space="preserve"> в </w:t>
      </w:r>
      <w:r w:rsidR="00367CAC" w:rsidRPr="002054EE">
        <w:rPr>
          <w:rFonts w:ascii="Times New Roman" w:hAnsi="Times New Roman"/>
          <w:sz w:val="24"/>
          <w:szCs w:val="24"/>
        </w:rPr>
        <w:t>4</w:t>
      </w:r>
      <w:r w:rsidRPr="002054EE">
        <w:rPr>
          <w:rFonts w:ascii="Times New Roman" w:hAnsi="Times New Roman"/>
          <w:sz w:val="24"/>
          <w:szCs w:val="24"/>
        </w:rPr>
        <w:t xml:space="preserve"> столбце. Следовательно, Х</w:t>
      </w:r>
      <w:r w:rsidRPr="002054EE">
        <w:rPr>
          <w:rFonts w:ascii="Times New Roman" w:hAnsi="Times New Roman"/>
          <w:sz w:val="24"/>
          <w:szCs w:val="24"/>
          <w:vertAlign w:val="subscript"/>
        </w:rPr>
        <w:t>1</w:t>
      </w:r>
      <w:r w:rsidR="00367CAC" w:rsidRPr="002054EE">
        <w:rPr>
          <w:rFonts w:ascii="Times New Roman" w:hAnsi="Times New Roman"/>
          <w:sz w:val="24"/>
          <w:szCs w:val="24"/>
          <w:vertAlign w:val="subscript"/>
        </w:rPr>
        <w:t>4</w:t>
      </w:r>
      <w:r w:rsidRPr="002054EE">
        <w:rPr>
          <w:rFonts w:ascii="Times New Roman" w:hAnsi="Times New Roman"/>
          <w:sz w:val="24"/>
          <w:szCs w:val="24"/>
        </w:rPr>
        <w:t xml:space="preserve"> = 0. Следующее по величине разность </w:t>
      </w:r>
      <w:r w:rsidR="00367CAC" w:rsidRPr="002054EE">
        <w:rPr>
          <w:rFonts w:ascii="Times New Roman" w:hAnsi="Times New Roman"/>
          <w:sz w:val="24"/>
          <w:szCs w:val="24"/>
        </w:rPr>
        <w:t>162</w:t>
      </w:r>
      <w:r w:rsidRPr="002054EE">
        <w:rPr>
          <w:rFonts w:ascii="Times New Roman" w:hAnsi="Times New Roman"/>
          <w:sz w:val="24"/>
          <w:szCs w:val="24"/>
        </w:rPr>
        <w:t xml:space="preserve"> в </w:t>
      </w:r>
      <w:r w:rsidR="00367CAC" w:rsidRPr="002054EE">
        <w:rPr>
          <w:rFonts w:ascii="Times New Roman" w:hAnsi="Times New Roman"/>
          <w:sz w:val="24"/>
          <w:szCs w:val="24"/>
        </w:rPr>
        <w:t>3</w:t>
      </w:r>
      <w:r w:rsidRPr="002054EE">
        <w:rPr>
          <w:rFonts w:ascii="Times New Roman" w:hAnsi="Times New Roman"/>
          <w:sz w:val="24"/>
          <w:szCs w:val="24"/>
        </w:rPr>
        <w:t>столбце. Поэтому С</w:t>
      </w:r>
      <w:r w:rsidRPr="002054EE">
        <w:rPr>
          <w:rFonts w:ascii="Times New Roman" w:hAnsi="Times New Roman"/>
          <w:sz w:val="24"/>
          <w:szCs w:val="24"/>
          <w:vertAlign w:val="subscript"/>
        </w:rPr>
        <w:t>1</w:t>
      </w:r>
      <w:r w:rsidR="00367CAC" w:rsidRPr="002054EE">
        <w:rPr>
          <w:rFonts w:ascii="Times New Roman" w:hAnsi="Times New Roman"/>
          <w:sz w:val="24"/>
          <w:szCs w:val="24"/>
          <w:vertAlign w:val="subscript"/>
        </w:rPr>
        <w:t>4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054EE">
        <w:rPr>
          <w:rFonts w:ascii="Times New Roman" w:hAnsi="Times New Roman"/>
          <w:sz w:val="24"/>
          <w:szCs w:val="24"/>
        </w:rPr>
        <w:t xml:space="preserve">= </w:t>
      </w:r>
      <w:r w:rsidR="00367CAC" w:rsidRPr="002054EE">
        <w:rPr>
          <w:rFonts w:ascii="Times New Roman" w:hAnsi="Times New Roman"/>
          <w:sz w:val="24"/>
          <w:szCs w:val="24"/>
        </w:rPr>
        <w:t>222+162=384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первой строки с третьей: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891CD3" w:rsidRPr="002054EE">
        <w:rPr>
          <w:rFonts w:ascii="Times New Roman" w:hAnsi="Times New Roman"/>
          <w:sz w:val="24"/>
          <w:szCs w:val="24"/>
        </w:rPr>
        <w:t>193-277=-84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2 столбце: </w:t>
      </w:r>
      <w:r w:rsidR="00891CD3" w:rsidRPr="002054EE">
        <w:rPr>
          <w:rFonts w:ascii="Times New Roman" w:hAnsi="Times New Roman"/>
          <w:sz w:val="24"/>
          <w:szCs w:val="24"/>
        </w:rPr>
        <w:t>204-209=-5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 xml:space="preserve">В 3 столбце: </w:t>
      </w:r>
      <w:r w:rsidR="00891CD3" w:rsidRPr="002054EE">
        <w:rPr>
          <w:rFonts w:ascii="Times New Roman" w:hAnsi="Times New Roman"/>
          <w:sz w:val="24"/>
          <w:szCs w:val="24"/>
          <w:u w:val="single"/>
        </w:rPr>
        <w:t>621-511=110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4 столбце: </w:t>
      </w:r>
      <w:r w:rsidR="00891CD3" w:rsidRPr="002054EE">
        <w:rPr>
          <w:rFonts w:ascii="Times New Roman" w:hAnsi="Times New Roman"/>
          <w:sz w:val="24"/>
          <w:szCs w:val="24"/>
        </w:rPr>
        <w:t>384-613=-229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5 столбце: </w:t>
      </w:r>
      <w:r w:rsidR="00891CD3" w:rsidRPr="002054EE">
        <w:rPr>
          <w:rFonts w:ascii="Times New Roman" w:hAnsi="Times New Roman"/>
          <w:sz w:val="24"/>
          <w:szCs w:val="24"/>
        </w:rPr>
        <w:t>280-323=-43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Отсюда  Х</w:t>
      </w:r>
      <w:r w:rsidRPr="002054EE">
        <w:rPr>
          <w:rFonts w:ascii="Times New Roman" w:hAnsi="Times New Roman"/>
          <w:sz w:val="24"/>
          <w:szCs w:val="24"/>
          <w:vertAlign w:val="subscript"/>
        </w:rPr>
        <w:t>1</w:t>
      </w:r>
      <w:r w:rsidR="00891CD3" w:rsidRPr="002054EE">
        <w:rPr>
          <w:rFonts w:ascii="Times New Roman" w:hAnsi="Times New Roman"/>
          <w:sz w:val="24"/>
          <w:szCs w:val="24"/>
          <w:vertAlign w:val="subscript"/>
        </w:rPr>
        <w:t>3</w:t>
      </w:r>
      <w:r w:rsidRPr="002054EE">
        <w:rPr>
          <w:rFonts w:ascii="Times New Roman" w:hAnsi="Times New Roman"/>
          <w:sz w:val="24"/>
          <w:szCs w:val="24"/>
        </w:rPr>
        <w:t xml:space="preserve"> = 0, поэтому С</w:t>
      </w:r>
      <w:r w:rsidRPr="002054EE">
        <w:rPr>
          <w:rFonts w:ascii="Times New Roman" w:hAnsi="Times New Roman"/>
          <w:sz w:val="24"/>
          <w:szCs w:val="24"/>
          <w:vertAlign w:val="subscript"/>
        </w:rPr>
        <w:t>1</w:t>
      </w:r>
      <w:r w:rsidR="00891CD3" w:rsidRPr="002054EE">
        <w:rPr>
          <w:rFonts w:ascii="Times New Roman" w:hAnsi="Times New Roman"/>
          <w:sz w:val="24"/>
          <w:szCs w:val="24"/>
          <w:vertAlign w:val="subscript"/>
        </w:rPr>
        <w:t>3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054EE">
        <w:rPr>
          <w:rFonts w:ascii="Times New Roman" w:hAnsi="Times New Roman"/>
          <w:sz w:val="24"/>
          <w:szCs w:val="24"/>
        </w:rPr>
        <w:t xml:space="preserve">= </w:t>
      </w:r>
      <w:r w:rsidR="00891CD3" w:rsidRPr="002054EE">
        <w:rPr>
          <w:rFonts w:ascii="Times New Roman" w:hAnsi="Times New Roman"/>
          <w:sz w:val="24"/>
          <w:szCs w:val="24"/>
        </w:rPr>
        <w:t>511-5=506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первой строки с четвертой: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891CD3" w:rsidRPr="002054EE">
        <w:rPr>
          <w:rFonts w:ascii="Times New Roman" w:hAnsi="Times New Roman"/>
          <w:sz w:val="24"/>
          <w:szCs w:val="24"/>
        </w:rPr>
        <w:t>193-465=-272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2 столбце: </w:t>
      </w:r>
      <w:r w:rsidR="00891CD3" w:rsidRPr="002054EE">
        <w:rPr>
          <w:rFonts w:ascii="Times New Roman" w:hAnsi="Times New Roman"/>
          <w:sz w:val="24"/>
          <w:szCs w:val="24"/>
        </w:rPr>
        <w:t>204-676=-472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 xml:space="preserve">В 3 столбце: </w:t>
      </w:r>
      <w:r w:rsidR="00891CD3" w:rsidRPr="002054EE">
        <w:rPr>
          <w:rFonts w:ascii="Times New Roman" w:hAnsi="Times New Roman"/>
          <w:sz w:val="24"/>
          <w:szCs w:val="24"/>
          <w:u w:val="single"/>
        </w:rPr>
        <w:t>506-307=199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4 столбце: </w:t>
      </w:r>
      <w:r w:rsidR="00891CD3" w:rsidRPr="002054EE">
        <w:rPr>
          <w:rFonts w:ascii="Times New Roman" w:hAnsi="Times New Roman"/>
          <w:sz w:val="24"/>
          <w:szCs w:val="24"/>
        </w:rPr>
        <w:t>384-304=80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5 столбце: </w:t>
      </w:r>
      <w:r w:rsidR="00891CD3" w:rsidRPr="002054EE">
        <w:rPr>
          <w:rFonts w:ascii="Times New Roman" w:hAnsi="Times New Roman"/>
          <w:sz w:val="24"/>
          <w:szCs w:val="24"/>
        </w:rPr>
        <w:t>280-213=67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Отсюда  Х</w:t>
      </w:r>
      <w:r w:rsidRPr="002054EE">
        <w:rPr>
          <w:rFonts w:ascii="Times New Roman" w:hAnsi="Times New Roman"/>
          <w:sz w:val="24"/>
          <w:szCs w:val="24"/>
          <w:vertAlign w:val="subscript"/>
        </w:rPr>
        <w:t>13</w:t>
      </w:r>
      <w:r w:rsidRPr="002054EE">
        <w:rPr>
          <w:rFonts w:ascii="Times New Roman" w:hAnsi="Times New Roman"/>
          <w:sz w:val="24"/>
          <w:szCs w:val="24"/>
        </w:rPr>
        <w:t xml:space="preserve"> = 0, поэтому С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13 </w:t>
      </w:r>
      <w:r w:rsidRPr="002054EE">
        <w:rPr>
          <w:rFonts w:ascii="Times New Roman" w:hAnsi="Times New Roman"/>
          <w:sz w:val="24"/>
          <w:szCs w:val="24"/>
        </w:rPr>
        <w:t xml:space="preserve">= </w:t>
      </w:r>
      <w:r w:rsidR="00891CD3" w:rsidRPr="002054EE">
        <w:rPr>
          <w:rFonts w:ascii="Times New Roman" w:hAnsi="Times New Roman"/>
          <w:sz w:val="24"/>
          <w:szCs w:val="24"/>
        </w:rPr>
        <w:t>307+80=387</w:t>
      </w:r>
      <w:r w:rsidRPr="002054EE">
        <w:rPr>
          <w:rFonts w:ascii="Times New Roman" w:hAnsi="Times New Roman"/>
          <w:sz w:val="24"/>
          <w:szCs w:val="24"/>
        </w:rPr>
        <w:t xml:space="preserve">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первой строки с пятой: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891CD3" w:rsidRPr="002054EE">
        <w:rPr>
          <w:rFonts w:ascii="Times New Roman" w:hAnsi="Times New Roman"/>
          <w:sz w:val="24"/>
          <w:szCs w:val="24"/>
        </w:rPr>
        <w:t>193-152=41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 xml:space="preserve">В 2 столбце: </w:t>
      </w:r>
      <w:r w:rsidR="00891CD3" w:rsidRPr="002054EE">
        <w:rPr>
          <w:rFonts w:ascii="Times New Roman" w:hAnsi="Times New Roman"/>
          <w:sz w:val="24"/>
          <w:szCs w:val="24"/>
          <w:u w:val="single"/>
        </w:rPr>
        <w:t>204-134=70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3 столбце: </w:t>
      </w:r>
      <w:r w:rsidR="00891CD3" w:rsidRPr="002054EE">
        <w:rPr>
          <w:rFonts w:ascii="Times New Roman" w:hAnsi="Times New Roman"/>
          <w:sz w:val="24"/>
          <w:szCs w:val="24"/>
        </w:rPr>
        <w:t>387-434=-47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4 столбце: </w:t>
      </w:r>
      <w:r w:rsidR="00891CD3" w:rsidRPr="002054EE">
        <w:rPr>
          <w:rFonts w:ascii="Times New Roman" w:hAnsi="Times New Roman"/>
          <w:sz w:val="24"/>
          <w:szCs w:val="24"/>
        </w:rPr>
        <w:t>384-404=-20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5 столбце: </w:t>
      </w:r>
      <w:r w:rsidR="00891CD3" w:rsidRPr="002054EE">
        <w:rPr>
          <w:rFonts w:ascii="Times New Roman" w:hAnsi="Times New Roman"/>
          <w:sz w:val="24"/>
          <w:szCs w:val="24"/>
        </w:rPr>
        <w:t>280-610=-330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Отсюда  Х</w:t>
      </w:r>
      <w:r w:rsidRPr="002054EE">
        <w:rPr>
          <w:rFonts w:ascii="Times New Roman" w:hAnsi="Times New Roman"/>
          <w:sz w:val="24"/>
          <w:szCs w:val="24"/>
          <w:vertAlign w:val="subscript"/>
        </w:rPr>
        <w:t>1</w:t>
      </w:r>
      <w:r w:rsidR="00891CD3" w:rsidRPr="002054EE">
        <w:rPr>
          <w:rFonts w:ascii="Times New Roman" w:hAnsi="Times New Roman"/>
          <w:sz w:val="24"/>
          <w:szCs w:val="24"/>
          <w:vertAlign w:val="subscript"/>
        </w:rPr>
        <w:t>2</w:t>
      </w:r>
      <w:r w:rsidRPr="002054EE">
        <w:rPr>
          <w:rFonts w:ascii="Times New Roman" w:hAnsi="Times New Roman"/>
          <w:sz w:val="24"/>
          <w:szCs w:val="24"/>
        </w:rPr>
        <w:t xml:space="preserve"> = 0, поэтому С</w:t>
      </w:r>
      <w:r w:rsidRPr="002054EE">
        <w:rPr>
          <w:rFonts w:ascii="Times New Roman" w:hAnsi="Times New Roman"/>
          <w:sz w:val="24"/>
          <w:szCs w:val="24"/>
          <w:vertAlign w:val="subscript"/>
        </w:rPr>
        <w:t>1</w:t>
      </w:r>
      <w:r w:rsidR="00891CD3" w:rsidRPr="002054EE">
        <w:rPr>
          <w:rFonts w:ascii="Times New Roman" w:hAnsi="Times New Roman"/>
          <w:sz w:val="24"/>
          <w:szCs w:val="24"/>
          <w:vertAlign w:val="subscript"/>
        </w:rPr>
        <w:t>2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054EE">
        <w:rPr>
          <w:rFonts w:ascii="Times New Roman" w:hAnsi="Times New Roman"/>
          <w:sz w:val="24"/>
          <w:szCs w:val="24"/>
        </w:rPr>
        <w:t xml:space="preserve">= </w:t>
      </w:r>
      <w:r w:rsidR="00891CD3" w:rsidRPr="002054EE">
        <w:rPr>
          <w:rFonts w:ascii="Times New Roman" w:hAnsi="Times New Roman"/>
          <w:sz w:val="24"/>
          <w:szCs w:val="24"/>
        </w:rPr>
        <w:t>134+41=175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второй строки с первой: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891CD3" w:rsidRPr="002054EE">
        <w:rPr>
          <w:rFonts w:ascii="Times New Roman" w:hAnsi="Times New Roman"/>
          <w:sz w:val="24"/>
          <w:szCs w:val="24"/>
        </w:rPr>
        <w:t>381-193=188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2 столбце: </w:t>
      </w:r>
      <w:r w:rsidR="00891CD3" w:rsidRPr="002054EE">
        <w:rPr>
          <w:rFonts w:ascii="Times New Roman" w:hAnsi="Times New Roman"/>
          <w:sz w:val="24"/>
          <w:szCs w:val="24"/>
        </w:rPr>
        <w:t>580-175=405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3 столбце: </w:t>
      </w:r>
      <w:r w:rsidR="00891CD3" w:rsidRPr="002054EE">
        <w:rPr>
          <w:rFonts w:ascii="Times New Roman" w:hAnsi="Times New Roman"/>
          <w:sz w:val="24"/>
          <w:szCs w:val="24"/>
        </w:rPr>
        <w:t>459-387=72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4 столбце: </w:t>
      </w:r>
      <w:r w:rsidR="00891CD3" w:rsidRPr="002054EE">
        <w:rPr>
          <w:rFonts w:ascii="Times New Roman" w:hAnsi="Times New Roman"/>
          <w:sz w:val="24"/>
          <w:szCs w:val="24"/>
        </w:rPr>
        <w:t>222-384=-162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 xml:space="preserve">В 5 столбце: </w:t>
      </w:r>
      <w:r w:rsidR="00891CD3" w:rsidRPr="002054EE">
        <w:rPr>
          <w:rFonts w:ascii="Times New Roman" w:hAnsi="Times New Roman"/>
          <w:sz w:val="24"/>
          <w:szCs w:val="24"/>
          <w:u w:val="single"/>
        </w:rPr>
        <w:t>695-280=415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Отсюда  Х</w:t>
      </w:r>
      <w:r w:rsidR="00891CD3" w:rsidRPr="002054EE">
        <w:rPr>
          <w:rFonts w:ascii="Times New Roman" w:hAnsi="Times New Roman"/>
          <w:sz w:val="24"/>
          <w:szCs w:val="24"/>
        </w:rPr>
        <w:t>25</w:t>
      </w:r>
      <w:r w:rsidRPr="002054EE">
        <w:rPr>
          <w:rFonts w:ascii="Times New Roman" w:hAnsi="Times New Roman"/>
          <w:sz w:val="24"/>
          <w:szCs w:val="24"/>
        </w:rPr>
        <w:t xml:space="preserve"> = 0, поэтому С</w:t>
      </w:r>
      <w:r w:rsidRPr="002054EE">
        <w:rPr>
          <w:rFonts w:ascii="Times New Roman" w:hAnsi="Times New Roman"/>
          <w:sz w:val="24"/>
          <w:szCs w:val="24"/>
          <w:vertAlign w:val="subscript"/>
        </w:rPr>
        <w:t>2</w:t>
      </w:r>
      <w:r w:rsidR="00891CD3" w:rsidRPr="002054EE">
        <w:rPr>
          <w:rFonts w:ascii="Times New Roman" w:hAnsi="Times New Roman"/>
          <w:sz w:val="24"/>
          <w:szCs w:val="24"/>
          <w:vertAlign w:val="subscript"/>
        </w:rPr>
        <w:t>5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054EE">
        <w:rPr>
          <w:rFonts w:ascii="Times New Roman" w:hAnsi="Times New Roman"/>
          <w:sz w:val="24"/>
          <w:szCs w:val="24"/>
        </w:rPr>
        <w:t xml:space="preserve">= </w:t>
      </w:r>
      <w:r w:rsidR="00891CD3" w:rsidRPr="002054EE">
        <w:rPr>
          <w:rFonts w:ascii="Times New Roman" w:hAnsi="Times New Roman"/>
          <w:sz w:val="24"/>
          <w:szCs w:val="24"/>
        </w:rPr>
        <w:t>280+405=685</w:t>
      </w:r>
      <w:r w:rsidRPr="002054EE">
        <w:rPr>
          <w:rFonts w:ascii="Times New Roman" w:hAnsi="Times New Roman"/>
          <w:sz w:val="24"/>
          <w:szCs w:val="24"/>
        </w:rPr>
        <w:t xml:space="preserve">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второй строки с третьей: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891CD3" w:rsidRPr="002054EE">
        <w:rPr>
          <w:rFonts w:ascii="Times New Roman" w:hAnsi="Times New Roman"/>
          <w:sz w:val="24"/>
          <w:szCs w:val="24"/>
        </w:rPr>
        <w:t>381-277=104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 xml:space="preserve">В 2 столбце: </w:t>
      </w:r>
      <w:r w:rsidR="00891CD3" w:rsidRPr="002054EE">
        <w:rPr>
          <w:rFonts w:ascii="Times New Roman" w:hAnsi="Times New Roman"/>
          <w:sz w:val="24"/>
          <w:szCs w:val="24"/>
          <w:u w:val="single"/>
        </w:rPr>
        <w:t>580-209=371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3 столбце: </w:t>
      </w:r>
      <w:r w:rsidR="00891CD3" w:rsidRPr="002054EE">
        <w:rPr>
          <w:rFonts w:ascii="Times New Roman" w:hAnsi="Times New Roman"/>
          <w:sz w:val="24"/>
          <w:szCs w:val="24"/>
        </w:rPr>
        <w:t>459-511=-52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4 столбце: </w:t>
      </w:r>
      <w:r w:rsidR="00891CD3" w:rsidRPr="002054EE">
        <w:rPr>
          <w:rFonts w:ascii="Times New Roman" w:hAnsi="Times New Roman"/>
          <w:sz w:val="24"/>
          <w:szCs w:val="24"/>
        </w:rPr>
        <w:t>222-613=-391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5 столбце: </w:t>
      </w:r>
      <w:r w:rsidR="00891CD3" w:rsidRPr="002054EE">
        <w:rPr>
          <w:rFonts w:ascii="Times New Roman" w:hAnsi="Times New Roman"/>
          <w:sz w:val="24"/>
          <w:szCs w:val="24"/>
        </w:rPr>
        <w:t>685-323=362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Отсюда  Х</w:t>
      </w:r>
      <w:r w:rsidRPr="002054EE">
        <w:rPr>
          <w:rFonts w:ascii="Times New Roman" w:hAnsi="Times New Roman"/>
          <w:sz w:val="24"/>
          <w:szCs w:val="24"/>
          <w:vertAlign w:val="subscript"/>
        </w:rPr>
        <w:t>22</w:t>
      </w:r>
      <w:r w:rsidRPr="002054EE">
        <w:rPr>
          <w:rFonts w:ascii="Times New Roman" w:hAnsi="Times New Roman"/>
          <w:sz w:val="24"/>
          <w:szCs w:val="24"/>
        </w:rPr>
        <w:t xml:space="preserve"> = 0, поэтому С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22 </w:t>
      </w:r>
      <w:r w:rsidRPr="002054EE">
        <w:rPr>
          <w:rFonts w:ascii="Times New Roman" w:hAnsi="Times New Roman"/>
          <w:sz w:val="24"/>
          <w:szCs w:val="24"/>
        </w:rPr>
        <w:t xml:space="preserve">= </w:t>
      </w:r>
      <w:r w:rsidR="00891CD3" w:rsidRPr="002054EE">
        <w:rPr>
          <w:rFonts w:ascii="Times New Roman" w:hAnsi="Times New Roman"/>
          <w:sz w:val="24"/>
          <w:szCs w:val="24"/>
        </w:rPr>
        <w:t>209+362=657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второй строки с четвертой: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891CD3" w:rsidRPr="002054EE">
        <w:rPr>
          <w:rFonts w:ascii="Times New Roman" w:hAnsi="Times New Roman"/>
          <w:sz w:val="24"/>
          <w:szCs w:val="24"/>
        </w:rPr>
        <w:t>381-465=-84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2 столбце: </w:t>
      </w:r>
      <w:r w:rsidR="00891CD3" w:rsidRPr="002054EE">
        <w:rPr>
          <w:rFonts w:ascii="Times New Roman" w:hAnsi="Times New Roman"/>
          <w:sz w:val="24"/>
          <w:szCs w:val="24"/>
        </w:rPr>
        <w:t>571-676=-105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3 столбце: </w:t>
      </w:r>
      <w:r w:rsidR="00891CD3" w:rsidRPr="002054EE">
        <w:rPr>
          <w:rFonts w:ascii="Times New Roman" w:hAnsi="Times New Roman"/>
          <w:sz w:val="24"/>
          <w:szCs w:val="24"/>
        </w:rPr>
        <w:t>459-307=152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4 столбце: </w:t>
      </w:r>
      <w:r w:rsidR="00891CD3" w:rsidRPr="002054EE">
        <w:rPr>
          <w:rFonts w:ascii="Times New Roman" w:hAnsi="Times New Roman"/>
          <w:sz w:val="24"/>
          <w:szCs w:val="24"/>
        </w:rPr>
        <w:t>222-304=-82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 xml:space="preserve">В 5 столбце: </w:t>
      </w:r>
      <w:r w:rsidR="00891CD3" w:rsidRPr="002054EE">
        <w:rPr>
          <w:rFonts w:ascii="Times New Roman" w:hAnsi="Times New Roman"/>
          <w:sz w:val="24"/>
          <w:szCs w:val="24"/>
          <w:u w:val="single"/>
        </w:rPr>
        <w:t>685-213=472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Отсюда  Х</w:t>
      </w:r>
      <w:r w:rsidRPr="002054EE">
        <w:rPr>
          <w:rFonts w:ascii="Times New Roman" w:hAnsi="Times New Roman"/>
          <w:sz w:val="24"/>
          <w:szCs w:val="24"/>
          <w:vertAlign w:val="subscript"/>
        </w:rPr>
        <w:t>2</w:t>
      </w:r>
      <w:r w:rsidR="00891CD3" w:rsidRPr="002054EE">
        <w:rPr>
          <w:rFonts w:ascii="Times New Roman" w:hAnsi="Times New Roman"/>
          <w:sz w:val="24"/>
          <w:szCs w:val="24"/>
          <w:vertAlign w:val="subscript"/>
        </w:rPr>
        <w:t>5</w:t>
      </w:r>
      <w:r w:rsidRPr="002054EE">
        <w:rPr>
          <w:rFonts w:ascii="Times New Roman" w:hAnsi="Times New Roman"/>
          <w:sz w:val="24"/>
          <w:szCs w:val="24"/>
        </w:rPr>
        <w:t xml:space="preserve"> = 0, поэтому С</w:t>
      </w:r>
      <w:r w:rsidRPr="002054EE">
        <w:rPr>
          <w:rFonts w:ascii="Times New Roman" w:hAnsi="Times New Roman"/>
          <w:sz w:val="24"/>
          <w:szCs w:val="24"/>
          <w:vertAlign w:val="subscript"/>
        </w:rPr>
        <w:t>2</w:t>
      </w:r>
      <w:r w:rsidR="00891CD3" w:rsidRPr="002054EE">
        <w:rPr>
          <w:rFonts w:ascii="Times New Roman" w:hAnsi="Times New Roman"/>
          <w:sz w:val="24"/>
          <w:szCs w:val="24"/>
          <w:vertAlign w:val="subscript"/>
        </w:rPr>
        <w:t>5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054EE">
        <w:rPr>
          <w:rFonts w:ascii="Times New Roman" w:hAnsi="Times New Roman"/>
          <w:sz w:val="24"/>
          <w:szCs w:val="24"/>
        </w:rPr>
        <w:t xml:space="preserve">= </w:t>
      </w:r>
      <w:r w:rsidR="00891CD3" w:rsidRPr="002054EE">
        <w:rPr>
          <w:rFonts w:ascii="Times New Roman" w:hAnsi="Times New Roman"/>
          <w:sz w:val="24"/>
          <w:szCs w:val="24"/>
        </w:rPr>
        <w:t>213+152=365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второй строки с пятой: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891CD3" w:rsidRPr="002054EE">
        <w:rPr>
          <w:rFonts w:ascii="Times New Roman" w:hAnsi="Times New Roman"/>
          <w:sz w:val="24"/>
          <w:szCs w:val="24"/>
        </w:rPr>
        <w:t>381-152=229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 xml:space="preserve">В 2 столбце: </w:t>
      </w:r>
      <w:r w:rsidR="00891CD3" w:rsidRPr="002054EE">
        <w:rPr>
          <w:rFonts w:ascii="Times New Roman" w:hAnsi="Times New Roman"/>
          <w:sz w:val="24"/>
          <w:szCs w:val="24"/>
          <w:u w:val="single"/>
        </w:rPr>
        <w:t>571-134=437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3 столбце: </w:t>
      </w:r>
      <w:r w:rsidR="00E3141F" w:rsidRPr="002054EE">
        <w:rPr>
          <w:rFonts w:ascii="Times New Roman" w:hAnsi="Times New Roman"/>
          <w:sz w:val="24"/>
          <w:szCs w:val="24"/>
        </w:rPr>
        <w:t>459-434=25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4 столбце: </w:t>
      </w:r>
      <w:r w:rsidR="00E3141F" w:rsidRPr="002054EE">
        <w:rPr>
          <w:rFonts w:ascii="Times New Roman" w:hAnsi="Times New Roman"/>
          <w:sz w:val="24"/>
          <w:szCs w:val="24"/>
        </w:rPr>
        <w:t>222-404=-182</w:t>
      </w:r>
      <w:r w:rsidRPr="002054EE">
        <w:rPr>
          <w:rFonts w:ascii="Times New Roman" w:hAnsi="Times New Roman"/>
          <w:sz w:val="24"/>
          <w:szCs w:val="24"/>
        </w:rPr>
        <w:t xml:space="preserve">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5 столбце: </w:t>
      </w:r>
      <w:r w:rsidR="00E3141F" w:rsidRPr="002054EE">
        <w:rPr>
          <w:rFonts w:ascii="Times New Roman" w:hAnsi="Times New Roman"/>
          <w:sz w:val="24"/>
          <w:szCs w:val="24"/>
        </w:rPr>
        <w:t>365-610=-245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Отсюда  Х</w:t>
      </w:r>
      <w:r w:rsidRPr="002054EE">
        <w:rPr>
          <w:rFonts w:ascii="Times New Roman" w:hAnsi="Times New Roman"/>
          <w:sz w:val="24"/>
          <w:szCs w:val="24"/>
          <w:vertAlign w:val="subscript"/>
        </w:rPr>
        <w:t>2</w:t>
      </w:r>
      <w:r w:rsidR="00E3141F" w:rsidRPr="002054EE">
        <w:rPr>
          <w:rFonts w:ascii="Times New Roman" w:hAnsi="Times New Roman"/>
          <w:sz w:val="24"/>
          <w:szCs w:val="24"/>
          <w:vertAlign w:val="subscript"/>
        </w:rPr>
        <w:t>2</w:t>
      </w:r>
      <w:r w:rsidRPr="002054EE">
        <w:rPr>
          <w:rFonts w:ascii="Times New Roman" w:hAnsi="Times New Roman"/>
          <w:sz w:val="24"/>
          <w:szCs w:val="24"/>
        </w:rPr>
        <w:t xml:space="preserve"> = 0, поэтому С</w:t>
      </w:r>
      <w:r w:rsidR="00E3141F" w:rsidRPr="002054EE">
        <w:rPr>
          <w:rFonts w:ascii="Times New Roman" w:hAnsi="Times New Roman"/>
          <w:sz w:val="24"/>
          <w:szCs w:val="24"/>
          <w:vertAlign w:val="subscript"/>
        </w:rPr>
        <w:t>22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054EE">
        <w:rPr>
          <w:rFonts w:ascii="Times New Roman" w:hAnsi="Times New Roman"/>
          <w:sz w:val="24"/>
          <w:szCs w:val="24"/>
        </w:rPr>
        <w:t xml:space="preserve">= </w:t>
      </w:r>
      <w:r w:rsidR="00E3141F" w:rsidRPr="002054EE">
        <w:rPr>
          <w:rFonts w:ascii="Times New Roman" w:hAnsi="Times New Roman"/>
          <w:sz w:val="24"/>
          <w:szCs w:val="24"/>
        </w:rPr>
        <w:t>134+229=363</w:t>
      </w:r>
      <w:r w:rsidRPr="002054EE">
        <w:rPr>
          <w:rFonts w:ascii="Times New Roman" w:hAnsi="Times New Roman"/>
          <w:sz w:val="24"/>
          <w:szCs w:val="24"/>
        </w:rPr>
        <w:t xml:space="preserve">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третьей строки с первой: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E3141F" w:rsidRPr="002054EE">
        <w:rPr>
          <w:rFonts w:ascii="Times New Roman" w:hAnsi="Times New Roman"/>
          <w:sz w:val="24"/>
          <w:szCs w:val="24"/>
        </w:rPr>
        <w:t>277-193=84</w:t>
      </w:r>
      <w:r w:rsidRPr="002054EE">
        <w:rPr>
          <w:rFonts w:ascii="Times New Roman" w:hAnsi="Times New Roman"/>
          <w:sz w:val="24"/>
          <w:szCs w:val="24"/>
        </w:rPr>
        <w:t xml:space="preserve">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2 столбце: </w:t>
      </w:r>
      <w:r w:rsidR="00E3141F" w:rsidRPr="002054EE">
        <w:rPr>
          <w:rFonts w:ascii="Times New Roman" w:hAnsi="Times New Roman"/>
          <w:sz w:val="24"/>
          <w:szCs w:val="24"/>
        </w:rPr>
        <w:t>209-175=34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3 столбце: </w:t>
      </w:r>
      <w:r w:rsidR="00E3141F" w:rsidRPr="002054EE">
        <w:rPr>
          <w:rFonts w:ascii="Times New Roman" w:hAnsi="Times New Roman"/>
          <w:sz w:val="24"/>
          <w:szCs w:val="24"/>
        </w:rPr>
        <w:t>511-387=124</w:t>
      </w:r>
      <w:r w:rsidRPr="002054EE">
        <w:rPr>
          <w:rFonts w:ascii="Times New Roman" w:hAnsi="Times New Roman"/>
          <w:sz w:val="24"/>
          <w:szCs w:val="24"/>
        </w:rPr>
        <w:t xml:space="preserve">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 xml:space="preserve">В 4 столбце: </w:t>
      </w:r>
      <w:r w:rsidR="00E3141F" w:rsidRPr="002054EE">
        <w:rPr>
          <w:rFonts w:ascii="Times New Roman" w:hAnsi="Times New Roman"/>
          <w:sz w:val="24"/>
          <w:szCs w:val="24"/>
          <w:u w:val="single"/>
        </w:rPr>
        <w:t>613-384=229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5 столбце: </w:t>
      </w:r>
      <w:r w:rsidR="00E3141F" w:rsidRPr="002054EE">
        <w:rPr>
          <w:rFonts w:ascii="Times New Roman" w:hAnsi="Times New Roman"/>
          <w:sz w:val="24"/>
          <w:szCs w:val="24"/>
        </w:rPr>
        <w:t>323-280=43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Отсюда  Х</w:t>
      </w:r>
      <w:r w:rsidRPr="002054EE">
        <w:rPr>
          <w:rFonts w:ascii="Times New Roman" w:hAnsi="Times New Roman"/>
          <w:sz w:val="24"/>
          <w:szCs w:val="24"/>
          <w:vertAlign w:val="subscript"/>
        </w:rPr>
        <w:t>34</w:t>
      </w:r>
      <w:r w:rsidRPr="002054EE">
        <w:rPr>
          <w:rFonts w:ascii="Times New Roman" w:hAnsi="Times New Roman"/>
          <w:sz w:val="24"/>
          <w:szCs w:val="24"/>
        </w:rPr>
        <w:t xml:space="preserve"> = 0, поэтому С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34 </w:t>
      </w:r>
      <w:r w:rsidRPr="002054EE">
        <w:rPr>
          <w:rFonts w:ascii="Times New Roman" w:hAnsi="Times New Roman"/>
          <w:sz w:val="24"/>
          <w:szCs w:val="24"/>
        </w:rPr>
        <w:t xml:space="preserve">= </w:t>
      </w:r>
      <w:r w:rsidR="00E3141F" w:rsidRPr="002054EE">
        <w:rPr>
          <w:rFonts w:ascii="Times New Roman" w:hAnsi="Times New Roman"/>
          <w:sz w:val="24"/>
          <w:szCs w:val="24"/>
        </w:rPr>
        <w:t>384+124=508</w:t>
      </w:r>
      <w:r w:rsidRPr="002054EE">
        <w:rPr>
          <w:rFonts w:ascii="Times New Roman" w:hAnsi="Times New Roman"/>
          <w:sz w:val="24"/>
          <w:szCs w:val="24"/>
        </w:rPr>
        <w:t xml:space="preserve">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третьей строки со второй: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E3141F" w:rsidRPr="002054EE">
        <w:rPr>
          <w:rFonts w:ascii="Times New Roman" w:hAnsi="Times New Roman"/>
          <w:sz w:val="24"/>
          <w:szCs w:val="24"/>
        </w:rPr>
        <w:t>277-381=-104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2 столбце: </w:t>
      </w:r>
      <w:r w:rsidR="00E3141F" w:rsidRPr="002054EE">
        <w:rPr>
          <w:rFonts w:ascii="Times New Roman" w:hAnsi="Times New Roman"/>
          <w:sz w:val="24"/>
          <w:szCs w:val="24"/>
        </w:rPr>
        <w:t>209-363=-154</w:t>
      </w:r>
      <w:r w:rsidRPr="002054EE">
        <w:rPr>
          <w:rFonts w:ascii="Times New Roman" w:hAnsi="Times New Roman"/>
          <w:sz w:val="24"/>
          <w:szCs w:val="24"/>
        </w:rPr>
        <w:t xml:space="preserve">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3 столбце: </w:t>
      </w:r>
      <w:r w:rsidR="00E3141F" w:rsidRPr="002054EE">
        <w:rPr>
          <w:rFonts w:ascii="Times New Roman" w:hAnsi="Times New Roman"/>
          <w:sz w:val="24"/>
          <w:szCs w:val="24"/>
        </w:rPr>
        <w:t>511-459=52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 xml:space="preserve">В 4 столбце: </w:t>
      </w:r>
      <w:r w:rsidR="00E3141F" w:rsidRPr="002054EE">
        <w:rPr>
          <w:rFonts w:ascii="Times New Roman" w:hAnsi="Times New Roman"/>
          <w:sz w:val="24"/>
          <w:szCs w:val="24"/>
          <w:u w:val="single"/>
        </w:rPr>
        <w:t>508-222=286</w:t>
      </w:r>
      <w:r w:rsidRPr="002054E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5 столбце: </w:t>
      </w:r>
      <w:r w:rsidR="00E3141F" w:rsidRPr="002054EE">
        <w:rPr>
          <w:rFonts w:ascii="Times New Roman" w:hAnsi="Times New Roman"/>
          <w:sz w:val="24"/>
          <w:szCs w:val="24"/>
        </w:rPr>
        <w:t>323-365=-42</w:t>
      </w:r>
      <w:r w:rsidRPr="002054EE">
        <w:rPr>
          <w:rFonts w:ascii="Times New Roman" w:hAnsi="Times New Roman"/>
          <w:sz w:val="24"/>
          <w:szCs w:val="24"/>
        </w:rPr>
        <w:t xml:space="preserve">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Отсюда  Х</w:t>
      </w:r>
      <w:r w:rsidR="00E3141F" w:rsidRPr="002054EE">
        <w:rPr>
          <w:rFonts w:ascii="Times New Roman" w:hAnsi="Times New Roman"/>
          <w:sz w:val="24"/>
          <w:szCs w:val="24"/>
          <w:vertAlign w:val="subscript"/>
        </w:rPr>
        <w:t>34</w:t>
      </w:r>
      <w:r w:rsidRPr="002054EE">
        <w:rPr>
          <w:rFonts w:ascii="Times New Roman" w:hAnsi="Times New Roman"/>
          <w:sz w:val="24"/>
          <w:szCs w:val="24"/>
        </w:rPr>
        <w:t xml:space="preserve"> = 0, поэтому С</w:t>
      </w:r>
      <w:r w:rsidRPr="002054EE">
        <w:rPr>
          <w:rFonts w:ascii="Times New Roman" w:hAnsi="Times New Roman"/>
          <w:sz w:val="24"/>
          <w:szCs w:val="24"/>
          <w:vertAlign w:val="subscript"/>
        </w:rPr>
        <w:t>3</w:t>
      </w:r>
      <w:r w:rsidR="00E3141F" w:rsidRPr="002054EE">
        <w:rPr>
          <w:rFonts w:ascii="Times New Roman" w:hAnsi="Times New Roman"/>
          <w:sz w:val="24"/>
          <w:szCs w:val="24"/>
          <w:vertAlign w:val="subscript"/>
        </w:rPr>
        <w:t>4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054EE">
        <w:rPr>
          <w:rFonts w:ascii="Times New Roman" w:hAnsi="Times New Roman"/>
          <w:sz w:val="24"/>
          <w:szCs w:val="24"/>
        </w:rPr>
        <w:t xml:space="preserve">= </w:t>
      </w:r>
      <w:r w:rsidR="00E3141F" w:rsidRPr="002054EE">
        <w:rPr>
          <w:rFonts w:ascii="Times New Roman" w:hAnsi="Times New Roman"/>
          <w:sz w:val="24"/>
          <w:szCs w:val="24"/>
        </w:rPr>
        <w:t>222+52=274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третьей строки с четвертой: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E3141F" w:rsidRPr="002054EE">
        <w:rPr>
          <w:rFonts w:ascii="Times New Roman" w:hAnsi="Times New Roman"/>
          <w:sz w:val="24"/>
          <w:szCs w:val="24"/>
        </w:rPr>
        <w:t>277-465=-188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2 столбце: </w:t>
      </w:r>
      <w:r w:rsidR="00E3141F" w:rsidRPr="002054EE">
        <w:rPr>
          <w:rFonts w:ascii="Times New Roman" w:hAnsi="Times New Roman"/>
          <w:sz w:val="24"/>
          <w:szCs w:val="24"/>
        </w:rPr>
        <w:t>209-676=-467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 xml:space="preserve">В 3 столбце: </w:t>
      </w:r>
      <w:r w:rsidR="00E3141F" w:rsidRPr="002054EE">
        <w:rPr>
          <w:rFonts w:ascii="Times New Roman" w:hAnsi="Times New Roman"/>
          <w:sz w:val="24"/>
          <w:szCs w:val="24"/>
          <w:u w:val="single"/>
        </w:rPr>
        <w:t>511-307=204</w:t>
      </w:r>
      <w:r w:rsidRPr="002054E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4 столбце: </w:t>
      </w:r>
      <w:r w:rsidR="00E3141F" w:rsidRPr="002054EE">
        <w:rPr>
          <w:rFonts w:ascii="Times New Roman" w:hAnsi="Times New Roman"/>
          <w:sz w:val="24"/>
          <w:szCs w:val="24"/>
        </w:rPr>
        <w:t>274-304=-30</w:t>
      </w:r>
      <w:r w:rsidRPr="002054EE">
        <w:rPr>
          <w:rFonts w:ascii="Times New Roman" w:hAnsi="Times New Roman"/>
          <w:sz w:val="24"/>
          <w:szCs w:val="24"/>
        </w:rPr>
        <w:t xml:space="preserve">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5 столбце: </w:t>
      </w:r>
      <w:r w:rsidR="00E3141F" w:rsidRPr="002054EE">
        <w:rPr>
          <w:rFonts w:ascii="Times New Roman" w:hAnsi="Times New Roman"/>
          <w:sz w:val="24"/>
          <w:szCs w:val="24"/>
        </w:rPr>
        <w:t>323-213=110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Отсюда  Х</w:t>
      </w:r>
      <w:r w:rsidRPr="002054EE">
        <w:rPr>
          <w:rFonts w:ascii="Times New Roman" w:hAnsi="Times New Roman"/>
          <w:sz w:val="24"/>
          <w:szCs w:val="24"/>
          <w:vertAlign w:val="subscript"/>
        </w:rPr>
        <w:t>3</w:t>
      </w:r>
      <w:r w:rsidR="00E3141F" w:rsidRPr="002054EE">
        <w:rPr>
          <w:rFonts w:ascii="Times New Roman" w:hAnsi="Times New Roman"/>
          <w:sz w:val="24"/>
          <w:szCs w:val="24"/>
          <w:vertAlign w:val="subscript"/>
        </w:rPr>
        <w:t>3</w:t>
      </w:r>
      <w:r w:rsidRPr="002054EE">
        <w:rPr>
          <w:rFonts w:ascii="Times New Roman" w:hAnsi="Times New Roman"/>
          <w:sz w:val="24"/>
          <w:szCs w:val="24"/>
        </w:rPr>
        <w:t xml:space="preserve"> = 0, поэтому С</w:t>
      </w:r>
      <w:r w:rsidRPr="002054EE">
        <w:rPr>
          <w:rFonts w:ascii="Times New Roman" w:hAnsi="Times New Roman"/>
          <w:sz w:val="24"/>
          <w:szCs w:val="24"/>
          <w:vertAlign w:val="subscript"/>
        </w:rPr>
        <w:t>3</w:t>
      </w:r>
      <w:r w:rsidR="00E3141F" w:rsidRPr="002054EE">
        <w:rPr>
          <w:rFonts w:ascii="Times New Roman" w:hAnsi="Times New Roman"/>
          <w:sz w:val="24"/>
          <w:szCs w:val="24"/>
          <w:vertAlign w:val="subscript"/>
        </w:rPr>
        <w:t>3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054EE">
        <w:rPr>
          <w:rFonts w:ascii="Times New Roman" w:hAnsi="Times New Roman"/>
          <w:sz w:val="24"/>
          <w:szCs w:val="24"/>
        </w:rPr>
        <w:t xml:space="preserve">= </w:t>
      </w:r>
      <w:r w:rsidR="00E3141F" w:rsidRPr="002054EE">
        <w:rPr>
          <w:rFonts w:ascii="Times New Roman" w:hAnsi="Times New Roman"/>
          <w:sz w:val="24"/>
          <w:szCs w:val="24"/>
        </w:rPr>
        <w:t>307+110=417</w:t>
      </w:r>
      <w:r w:rsidRPr="002054EE">
        <w:rPr>
          <w:rFonts w:ascii="Times New Roman" w:hAnsi="Times New Roman"/>
          <w:sz w:val="24"/>
          <w:szCs w:val="24"/>
        </w:rPr>
        <w:t xml:space="preserve">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третьей строки с пятой: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 xml:space="preserve">В 1 столбце: </w:t>
      </w:r>
      <w:r w:rsidR="00E3141F" w:rsidRPr="002054EE">
        <w:rPr>
          <w:rFonts w:ascii="Times New Roman" w:hAnsi="Times New Roman"/>
          <w:sz w:val="24"/>
          <w:szCs w:val="24"/>
          <w:u w:val="single"/>
        </w:rPr>
        <w:t>277-152=125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2 столбце: </w:t>
      </w:r>
      <w:r w:rsidR="00E3141F" w:rsidRPr="002054EE">
        <w:rPr>
          <w:rFonts w:ascii="Times New Roman" w:hAnsi="Times New Roman"/>
          <w:sz w:val="24"/>
          <w:szCs w:val="24"/>
        </w:rPr>
        <w:t>209-134=75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3 столбце: </w:t>
      </w:r>
      <w:r w:rsidR="00E3141F" w:rsidRPr="002054EE">
        <w:rPr>
          <w:rFonts w:ascii="Times New Roman" w:hAnsi="Times New Roman"/>
          <w:sz w:val="24"/>
          <w:szCs w:val="24"/>
        </w:rPr>
        <w:t>417-434=-17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4 столбце: </w:t>
      </w:r>
      <w:r w:rsidR="00E3141F" w:rsidRPr="002054EE">
        <w:rPr>
          <w:rFonts w:ascii="Times New Roman" w:hAnsi="Times New Roman"/>
          <w:sz w:val="24"/>
          <w:szCs w:val="24"/>
        </w:rPr>
        <w:t>274-404=-130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5 столбце: </w:t>
      </w:r>
      <w:r w:rsidR="00E3141F" w:rsidRPr="002054EE">
        <w:rPr>
          <w:rFonts w:ascii="Times New Roman" w:hAnsi="Times New Roman"/>
          <w:sz w:val="24"/>
          <w:szCs w:val="24"/>
        </w:rPr>
        <w:t>323-610=-287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Отсюда  Х</w:t>
      </w:r>
      <w:r w:rsidRPr="002054EE">
        <w:rPr>
          <w:rFonts w:ascii="Times New Roman" w:hAnsi="Times New Roman"/>
          <w:sz w:val="24"/>
          <w:szCs w:val="24"/>
          <w:vertAlign w:val="subscript"/>
        </w:rPr>
        <w:t>3</w:t>
      </w:r>
      <w:r w:rsidR="00E3141F" w:rsidRPr="002054EE">
        <w:rPr>
          <w:rFonts w:ascii="Times New Roman" w:hAnsi="Times New Roman"/>
          <w:sz w:val="24"/>
          <w:szCs w:val="24"/>
          <w:vertAlign w:val="subscript"/>
        </w:rPr>
        <w:t>1</w:t>
      </w:r>
      <w:r w:rsidRPr="002054EE">
        <w:rPr>
          <w:rFonts w:ascii="Times New Roman" w:hAnsi="Times New Roman"/>
          <w:sz w:val="24"/>
          <w:szCs w:val="24"/>
        </w:rPr>
        <w:t xml:space="preserve"> = 0, поэтому С</w:t>
      </w:r>
      <w:r w:rsidRPr="002054EE">
        <w:rPr>
          <w:rFonts w:ascii="Times New Roman" w:hAnsi="Times New Roman"/>
          <w:sz w:val="24"/>
          <w:szCs w:val="24"/>
          <w:vertAlign w:val="subscript"/>
        </w:rPr>
        <w:t>3</w:t>
      </w:r>
      <w:r w:rsidR="00E3141F" w:rsidRPr="002054EE">
        <w:rPr>
          <w:rFonts w:ascii="Times New Roman" w:hAnsi="Times New Roman"/>
          <w:sz w:val="24"/>
          <w:szCs w:val="24"/>
          <w:vertAlign w:val="subscript"/>
        </w:rPr>
        <w:t>1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054EE">
        <w:rPr>
          <w:rFonts w:ascii="Times New Roman" w:hAnsi="Times New Roman"/>
          <w:sz w:val="24"/>
          <w:szCs w:val="24"/>
        </w:rPr>
        <w:t xml:space="preserve">= </w:t>
      </w:r>
      <w:r w:rsidR="00E3141F" w:rsidRPr="002054EE">
        <w:rPr>
          <w:rFonts w:ascii="Times New Roman" w:hAnsi="Times New Roman"/>
          <w:sz w:val="24"/>
          <w:szCs w:val="24"/>
        </w:rPr>
        <w:t>152+75=227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четвертой строки с первой: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E3141F" w:rsidRPr="002054EE">
        <w:rPr>
          <w:rFonts w:ascii="Times New Roman" w:hAnsi="Times New Roman"/>
          <w:sz w:val="24"/>
          <w:szCs w:val="24"/>
        </w:rPr>
        <w:t>465-193=272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 xml:space="preserve">В 2 столбце: </w:t>
      </w:r>
      <w:r w:rsidR="00E3141F" w:rsidRPr="002054EE">
        <w:rPr>
          <w:rFonts w:ascii="Times New Roman" w:hAnsi="Times New Roman"/>
          <w:sz w:val="24"/>
          <w:szCs w:val="24"/>
          <w:u w:val="single"/>
        </w:rPr>
        <w:t>676-175=501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3 столбце: </w:t>
      </w:r>
      <w:r w:rsidR="00E3141F" w:rsidRPr="002054EE">
        <w:rPr>
          <w:rFonts w:ascii="Times New Roman" w:hAnsi="Times New Roman"/>
          <w:sz w:val="24"/>
          <w:szCs w:val="24"/>
        </w:rPr>
        <w:t>307-387=-80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4 столбце: </w:t>
      </w:r>
      <w:r w:rsidR="00E3141F" w:rsidRPr="002054EE">
        <w:rPr>
          <w:rFonts w:ascii="Times New Roman" w:hAnsi="Times New Roman"/>
          <w:sz w:val="24"/>
          <w:szCs w:val="24"/>
        </w:rPr>
        <w:t>304-384=-80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5 столбце: </w:t>
      </w:r>
      <w:r w:rsidR="00E3141F" w:rsidRPr="002054EE">
        <w:rPr>
          <w:rFonts w:ascii="Times New Roman" w:hAnsi="Times New Roman"/>
          <w:sz w:val="24"/>
          <w:szCs w:val="24"/>
        </w:rPr>
        <w:t>213-280=-67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Отсюда  Х</w:t>
      </w:r>
      <w:r w:rsidRPr="002054EE">
        <w:rPr>
          <w:rFonts w:ascii="Times New Roman" w:hAnsi="Times New Roman"/>
          <w:sz w:val="24"/>
          <w:szCs w:val="24"/>
          <w:vertAlign w:val="subscript"/>
        </w:rPr>
        <w:t>4</w:t>
      </w:r>
      <w:r w:rsidR="00E3141F" w:rsidRPr="002054EE">
        <w:rPr>
          <w:rFonts w:ascii="Times New Roman" w:hAnsi="Times New Roman"/>
          <w:sz w:val="24"/>
          <w:szCs w:val="24"/>
          <w:vertAlign w:val="subscript"/>
        </w:rPr>
        <w:t>2</w:t>
      </w:r>
      <w:r w:rsidRPr="002054EE">
        <w:rPr>
          <w:rFonts w:ascii="Times New Roman" w:hAnsi="Times New Roman"/>
          <w:sz w:val="24"/>
          <w:szCs w:val="24"/>
        </w:rPr>
        <w:t xml:space="preserve"> = 0, поэтому С</w:t>
      </w:r>
      <w:r w:rsidRPr="002054EE">
        <w:rPr>
          <w:rFonts w:ascii="Times New Roman" w:hAnsi="Times New Roman"/>
          <w:sz w:val="24"/>
          <w:szCs w:val="24"/>
          <w:vertAlign w:val="subscript"/>
        </w:rPr>
        <w:t>4</w:t>
      </w:r>
      <w:r w:rsidR="00E3141F" w:rsidRPr="002054EE">
        <w:rPr>
          <w:rFonts w:ascii="Times New Roman" w:hAnsi="Times New Roman"/>
          <w:sz w:val="24"/>
          <w:szCs w:val="24"/>
          <w:vertAlign w:val="subscript"/>
        </w:rPr>
        <w:t>2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054EE">
        <w:rPr>
          <w:rFonts w:ascii="Times New Roman" w:hAnsi="Times New Roman"/>
          <w:sz w:val="24"/>
          <w:szCs w:val="24"/>
        </w:rPr>
        <w:t xml:space="preserve">= </w:t>
      </w:r>
      <w:r w:rsidR="00142CC6" w:rsidRPr="002054EE">
        <w:rPr>
          <w:rFonts w:ascii="Times New Roman" w:hAnsi="Times New Roman"/>
          <w:sz w:val="24"/>
          <w:szCs w:val="24"/>
        </w:rPr>
        <w:t>175+272=447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четвертой строки со второй: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142CC6" w:rsidRPr="002054EE">
        <w:rPr>
          <w:rFonts w:ascii="Times New Roman" w:hAnsi="Times New Roman"/>
          <w:sz w:val="24"/>
          <w:szCs w:val="24"/>
        </w:rPr>
        <w:t>465-381=84</w:t>
      </w:r>
      <w:r w:rsidRPr="002054EE">
        <w:rPr>
          <w:rFonts w:ascii="Times New Roman" w:hAnsi="Times New Roman"/>
          <w:sz w:val="24"/>
          <w:szCs w:val="24"/>
        </w:rPr>
        <w:t xml:space="preserve">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2 столбце: </w:t>
      </w:r>
      <w:r w:rsidR="00142CC6" w:rsidRPr="002054EE">
        <w:rPr>
          <w:rFonts w:ascii="Times New Roman" w:hAnsi="Times New Roman"/>
          <w:sz w:val="24"/>
          <w:szCs w:val="24"/>
        </w:rPr>
        <w:t>447-363=84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3 столбце: </w:t>
      </w:r>
      <w:r w:rsidR="00142CC6" w:rsidRPr="002054EE">
        <w:rPr>
          <w:rFonts w:ascii="Times New Roman" w:hAnsi="Times New Roman"/>
          <w:sz w:val="24"/>
          <w:szCs w:val="24"/>
        </w:rPr>
        <w:t>307-459=-152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4 столбце: </w:t>
      </w:r>
      <w:r w:rsidR="00142CC6" w:rsidRPr="002054EE">
        <w:rPr>
          <w:rFonts w:ascii="Times New Roman" w:hAnsi="Times New Roman"/>
          <w:sz w:val="24"/>
          <w:szCs w:val="24"/>
        </w:rPr>
        <w:t>304-222=82</w:t>
      </w:r>
      <w:r w:rsidRPr="002054EE">
        <w:rPr>
          <w:rFonts w:ascii="Times New Roman" w:hAnsi="Times New Roman"/>
          <w:sz w:val="24"/>
          <w:szCs w:val="24"/>
        </w:rPr>
        <w:t xml:space="preserve">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5 столбце: </w:t>
      </w:r>
      <w:r w:rsidR="00142CC6" w:rsidRPr="002054EE">
        <w:rPr>
          <w:rFonts w:ascii="Times New Roman" w:hAnsi="Times New Roman"/>
          <w:sz w:val="24"/>
          <w:szCs w:val="24"/>
        </w:rPr>
        <w:t>213-365=-152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  Х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четвертой строки с третьей: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142CC6" w:rsidRPr="002054EE">
        <w:rPr>
          <w:rFonts w:ascii="Times New Roman" w:hAnsi="Times New Roman"/>
          <w:sz w:val="24"/>
          <w:szCs w:val="24"/>
        </w:rPr>
        <w:t>465-227=229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 xml:space="preserve">В 2 столбце: </w:t>
      </w:r>
      <w:r w:rsidR="00142CC6" w:rsidRPr="002054EE">
        <w:rPr>
          <w:rFonts w:ascii="Times New Roman" w:hAnsi="Times New Roman"/>
          <w:sz w:val="24"/>
          <w:szCs w:val="24"/>
          <w:u w:val="single"/>
        </w:rPr>
        <w:t>447-209=238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3 столбце: </w:t>
      </w:r>
      <w:r w:rsidR="00142CC6" w:rsidRPr="002054EE">
        <w:rPr>
          <w:rFonts w:ascii="Times New Roman" w:hAnsi="Times New Roman"/>
          <w:sz w:val="24"/>
          <w:szCs w:val="24"/>
        </w:rPr>
        <w:t>307-417=-110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4 столбце: </w:t>
      </w:r>
      <w:r w:rsidR="00142CC6" w:rsidRPr="002054EE">
        <w:rPr>
          <w:rFonts w:ascii="Times New Roman" w:hAnsi="Times New Roman"/>
          <w:sz w:val="24"/>
          <w:szCs w:val="24"/>
        </w:rPr>
        <w:t>304-274=30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5 столбце: </w:t>
      </w:r>
      <w:r w:rsidR="00142CC6" w:rsidRPr="002054EE">
        <w:rPr>
          <w:rFonts w:ascii="Times New Roman" w:hAnsi="Times New Roman"/>
          <w:sz w:val="24"/>
          <w:szCs w:val="24"/>
        </w:rPr>
        <w:t>213-323=-110</w:t>
      </w:r>
    </w:p>
    <w:p w:rsidR="00142CC6" w:rsidRPr="002054EE" w:rsidRDefault="00142CC6" w:rsidP="002054EE">
      <w:pPr>
        <w:pStyle w:val="1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2054EE">
        <w:rPr>
          <w:rFonts w:ascii="Times New Roman" w:hAnsi="Times New Roman"/>
          <w:sz w:val="24"/>
          <w:szCs w:val="24"/>
        </w:rPr>
        <w:t>Отсюда  Х</w:t>
      </w:r>
      <w:r w:rsidRPr="002054EE">
        <w:rPr>
          <w:rFonts w:ascii="Times New Roman" w:hAnsi="Times New Roman"/>
          <w:sz w:val="24"/>
          <w:szCs w:val="24"/>
          <w:vertAlign w:val="subscript"/>
        </w:rPr>
        <w:t>42</w:t>
      </w:r>
      <w:r w:rsidRPr="002054EE">
        <w:rPr>
          <w:rFonts w:ascii="Times New Roman" w:hAnsi="Times New Roman"/>
          <w:sz w:val="24"/>
          <w:szCs w:val="24"/>
        </w:rPr>
        <w:t xml:space="preserve"> = 0, поэтому С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42 </w:t>
      </w:r>
      <w:r w:rsidRPr="002054EE">
        <w:rPr>
          <w:rFonts w:ascii="Times New Roman" w:hAnsi="Times New Roman"/>
          <w:sz w:val="24"/>
          <w:szCs w:val="24"/>
        </w:rPr>
        <w:t>= 209+229=438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четвертой строки с пятой: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142CC6" w:rsidRPr="002054EE">
        <w:rPr>
          <w:rFonts w:ascii="Times New Roman" w:hAnsi="Times New Roman"/>
          <w:sz w:val="24"/>
          <w:szCs w:val="24"/>
        </w:rPr>
        <w:t>465-152=313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2 столбце: </w:t>
      </w:r>
      <w:r w:rsidR="00142CC6" w:rsidRPr="002054EE">
        <w:rPr>
          <w:rFonts w:ascii="Times New Roman" w:hAnsi="Times New Roman"/>
          <w:sz w:val="24"/>
          <w:szCs w:val="24"/>
        </w:rPr>
        <w:t>447-134=313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3 столбце: </w:t>
      </w:r>
      <w:r w:rsidR="00142CC6" w:rsidRPr="002054EE">
        <w:rPr>
          <w:rFonts w:ascii="Times New Roman" w:hAnsi="Times New Roman"/>
          <w:sz w:val="24"/>
          <w:szCs w:val="24"/>
        </w:rPr>
        <w:t>307-434=-127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4 столбце: </w:t>
      </w:r>
      <w:r w:rsidR="00142CC6" w:rsidRPr="002054EE">
        <w:rPr>
          <w:rFonts w:ascii="Times New Roman" w:hAnsi="Times New Roman"/>
          <w:sz w:val="24"/>
          <w:szCs w:val="24"/>
        </w:rPr>
        <w:t>304-404=-100</w:t>
      </w:r>
      <w:r w:rsidRPr="002054EE">
        <w:rPr>
          <w:rFonts w:ascii="Times New Roman" w:hAnsi="Times New Roman"/>
          <w:sz w:val="24"/>
          <w:szCs w:val="24"/>
        </w:rPr>
        <w:t xml:space="preserve"> </w:t>
      </w:r>
    </w:p>
    <w:p w:rsidR="00142CC6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5 столбце: </w:t>
      </w:r>
      <w:r w:rsidR="00142CC6" w:rsidRPr="002054EE">
        <w:rPr>
          <w:rFonts w:ascii="Times New Roman" w:hAnsi="Times New Roman"/>
          <w:sz w:val="24"/>
          <w:szCs w:val="24"/>
        </w:rPr>
        <w:t>213-610=-397</w:t>
      </w:r>
    </w:p>
    <w:p w:rsidR="009123DF" w:rsidRPr="002054EE" w:rsidRDefault="00142CC6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   </w:t>
      </w:r>
      <w:r w:rsidR="009123DF" w:rsidRPr="002054EE">
        <w:rPr>
          <w:rFonts w:ascii="Times New Roman" w:hAnsi="Times New Roman"/>
          <w:sz w:val="24"/>
          <w:szCs w:val="24"/>
        </w:rPr>
        <w:t xml:space="preserve">Х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пятой строки с первой: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142CC6" w:rsidRPr="002054EE">
        <w:rPr>
          <w:rFonts w:ascii="Times New Roman" w:hAnsi="Times New Roman"/>
          <w:sz w:val="24"/>
          <w:szCs w:val="24"/>
        </w:rPr>
        <w:t>152-193=-41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2 столбце: </w:t>
      </w:r>
      <w:r w:rsidR="00142CC6" w:rsidRPr="002054EE">
        <w:rPr>
          <w:rFonts w:ascii="Times New Roman" w:hAnsi="Times New Roman"/>
          <w:sz w:val="24"/>
          <w:szCs w:val="24"/>
        </w:rPr>
        <w:t>134-175=-41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3 столбце: </w:t>
      </w:r>
      <w:r w:rsidR="00142CC6" w:rsidRPr="002054EE">
        <w:rPr>
          <w:rFonts w:ascii="Times New Roman" w:hAnsi="Times New Roman"/>
          <w:sz w:val="24"/>
          <w:szCs w:val="24"/>
        </w:rPr>
        <w:t>434-387=47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4 столбце: </w:t>
      </w:r>
      <w:r w:rsidR="00142CC6" w:rsidRPr="002054EE">
        <w:rPr>
          <w:rFonts w:ascii="Times New Roman" w:hAnsi="Times New Roman"/>
          <w:sz w:val="24"/>
          <w:szCs w:val="24"/>
        </w:rPr>
        <w:t>404-384=20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 xml:space="preserve">В 5 столбце: </w:t>
      </w:r>
      <w:r w:rsidR="00142CC6" w:rsidRPr="002054EE">
        <w:rPr>
          <w:rFonts w:ascii="Times New Roman" w:hAnsi="Times New Roman"/>
          <w:sz w:val="24"/>
          <w:szCs w:val="24"/>
          <w:u w:val="single"/>
        </w:rPr>
        <w:t>610-280=330</w:t>
      </w:r>
      <w:r w:rsidRPr="002054E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Отсюда  Х</w:t>
      </w:r>
      <w:r w:rsidRPr="002054EE">
        <w:rPr>
          <w:rFonts w:ascii="Times New Roman" w:hAnsi="Times New Roman"/>
          <w:sz w:val="24"/>
          <w:szCs w:val="24"/>
          <w:vertAlign w:val="subscript"/>
        </w:rPr>
        <w:t>5</w:t>
      </w:r>
      <w:r w:rsidR="00142CC6" w:rsidRPr="002054EE">
        <w:rPr>
          <w:rFonts w:ascii="Times New Roman" w:hAnsi="Times New Roman"/>
          <w:sz w:val="24"/>
          <w:szCs w:val="24"/>
          <w:vertAlign w:val="subscript"/>
        </w:rPr>
        <w:t>5</w:t>
      </w:r>
      <w:r w:rsidRPr="002054EE">
        <w:rPr>
          <w:rFonts w:ascii="Times New Roman" w:hAnsi="Times New Roman"/>
          <w:sz w:val="24"/>
          <w:szCs w:val="24"/>
        </w:rPr>
        <w:t xml:space="preserve"> = 0, поэтому С</w:t>
      </w:r>
      <w:r w:rsidR="00142CC6" w:rsidRPr="002054EE">
        <w:rPr>
          <w:rFonts w:ascii="Times New Roman" w:hAnsi="Times New Roman"/>
          <w:sz w:val="24"/>
          <w:szCs w:val="24"/>
          <w:vertAlign w:val="subscript"/>
        </w:rPr>
        <w:t>55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054EE">
        <w:rPr>
          <w:rFonts w:ascii="Times New Roman" w:hAnsi="Times New Roman"/>
          <w:sz w:val="24"/>
          <w:szCs w:val="24"/>
        </w:rPr>
        <w:t xml:space="preserve">= </w:t>
      </w:r>
      <w:r w:rsidR="00142CC6" w:rsidRPr="002054EE">
        <w:rPr>
          <w:rFonts w:ascii="Times New Roman" w:hAnsi="Times New Roman"/>
          <w:sz w:val="24"/>
          <w:szCs w:val="24"/>
        </w:rPr>
        <w:t>280+47=327</w:t>
      </w:r>
      <w:r w:rsidRPr="002054EE">
        <w:rPr>
          <w:rFonts w:ascii="Times New Roman" w:hAnsi="Times New Roman"/>
          <w:sz w:val="24"/>
          <w:szCs w:val="24"/>
        </w:rPr>
        <w:t xml:space="preserve">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пятой строки со второй: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142CC6" w:rsidRPr="002054EE">
        <w:rPr>
          <w:rFonts w:ascii="Times New Roman" w:hAnsi="Times New Roman"/>
          <w:sz w:val="24"/>
          <w:szCs w:val="24"/>
        </w:rPr>
        <w:t>152-381=-229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2 столбце: </w:t>
      </w:r>
      <w:r w:rsidR="00142CC6" w:rsidRPr="002054EE">
        <w:rPr>
          <w:rFonts w:ascii="Times New Roman" w:hAnsi="Times New Roman"/>
          <w:sz w:val="24"/>
          <w:szCs w:val="24"/>
        </w:rPr>
        <w:t>134-363=-229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3 столбце: </w:t>
      </w:r>
      <w:r w:rsidR="00142CC6" w:rsidRPr="002054EE">
        <w:rPr>
          <w:rFonts w:ascii="Times New Roman" w:hAnsi="Times New Roman"/>
          <w:sz w:val="24"/>
          <w:szCs w:val="24"/>
        </w:rPr>
        <w:t>434-459=-25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 xml:space="preserve">В 4 столбце: </w:t>
      </w:r>
      <w:r w:rsidR="00142CC6" w:rsidRPr="002054EE">
        <w:rPr>
          <w:rFonts w:ascii="Times New Roman" w:hAnsi="Times New Roman"/>
          <w:sz w:val="24"/>
          <w:szCs w:val="24"/>
          <w:u w:val="single"/>
        </w:rPr>
        <w:t>404-222=182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5 столбце: </w:t>
      </w:r>
      <w:r w:rsidR="00142CC6" w:rsidRPr="002054EE">
        <w:rPr>
          <w:rFonts w:ascii="Times New Roman" w:hAnsi="Times New Roman"/>
          <w:sz w:val="24"/>
          <w:szCs w:val="24"/>
        </w:rPr>
        <w:t>327-365=-38</w:t>
      </w:r>
      <w:r w:rsidRPr="002054EE">
        <w:rPr>
          <w:rFonts w:ascii="Times New Roman" w:hAnsi="Times New Roman"/>
          <w:sz w:val="24"/>
          <w:szCs w:val="24"/>
        </w:rPr>
        <w:t xml:space="preserve">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Отсюда  Х</w:t>
      </w:r>
      <w:r w:rsidRPr="002054EE">
        <w:rPr>
          <w:rFonts w:ascii="Times New Roman" w:hAnsi="Times New Roman"/>
          <w:sz w:val="24"/>
          <w:szCs w:val="24"/>
          <w:vertAlign w:val="subscript"/>
        </w:rPr>
        <w:t>5</w:t>
      </w:r>
      <w:r w:rsidR="00142CC6" w:rsidRPr="002054EE">
        <w:rPr>
          <w:rFonts w:ascii="Times New Roman" w:hAnsi="Times New Roman"/>
          <w:sz w:val="24"/>
          <w:szCs w:val="24"/>
          <w:vertAlign w:val="subscript"/>
        </w:rPr>
        <w:t>4</w:t>
      </w:r>
      <w:r w:rsidRPr="002054EE">
        <w:rPr>
          <w:rFonts w:ascii="Times New Roman" w:hAnsi="Times New Roman"/>
          <w:sz w:val="24"/>
          <w:szCs w:val="24"/>
        </w:rPr>
        <w:t xml:space="preserve"> = 0, поэтому С</w:t>
      </w:r>
      <w:r w:rsidR="00142CC6" w:rsidRPr="002054EE">
        <w:rPr>
          <w:rFonts w:ascii="Times New Roman" w:hAnsi="Times New Roman"/>
          <w:sz w:val="24"/>
          <w:szCs w:val="24"/>
          <w:vertAlign w:val="subscript"/>
        </w:rPr>
        <w:t>54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054EE">
        <w:rPr>
          <w:rFonts w:ascii="Times New Roman" w:hAnsi="Times New Roman"/>
          <w:sz w:val="24"/>
          <w:szCs w:val="24"/>
        </w:rPr>
        <w:t xml:space="preserve">= </w:t>
      </w:r>
      <w:r w:rsidR="00142CC6" w:rsidRPr="002054EE">
        <w:rPr>
          <w:rFonts w:ascii="Times New Roman" w:hAnsi="Times New Roman"/>
          <w:sz w:val="24"/>
          <w:szCs w:val="24"/>
        </w:rPr>
        <w:t>222-25=197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пятой строки с третьей: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142CC6" w:rsidRPr="002054EE">
        <w:rPr>
          <w:rFonts w:ascii="Times New Roman" w:hAnsi="Times New Roman"/>
          <w:sz w:val="24"/>
          <w:szCs w:val="24"/>
        </w:rPr>
        <w:t>152-227=-75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2 столбце: </w:t>
      </w:r>
      <w:r w:rsidR="00142CC6" w:rsidRPr="002054EE">
        <w:rPr>
          <w:rFonts w:ascii="Times New Roman" w:hAnsi="Times New Roman"/>
          <w:sz w:val="24"/>
          <w:szCs w:val="24"/>
        </w:rPr>
        <w:t>134-209=-75</w:t>
      </w:r>
      <w:r w:rsidRPr="002054EE">
        <w:rPr>
          <w:rFonts w:ascii="Times New Roman" w:hAnsi="Times New Roman"/>
          <w:sz w:val="24"/>
          <w:szCs w:val="24"/>
        </w:rPr>
        <w:t xml:space="preserve">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 xml:space="preserve">В 3 столбце: </w:t>
      </w:r>
      <w:r w:rsidR="00142CC6" w:rsidRPr="002054EE">
        <w:rPr>
          <w:rFonts w:ascii="Times New Roman" w:hAnsi="Times New Roman"/>
          <w:sz w:val="24"/>
          <w:szCs w:val="24"/>
          <w:u w:val="single"/>
        </w:rPr>
        <w:t>434-417=17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4 столбце: </w:t>
      </w:r>
      <w:r w:rsidR="00142CC6" w:rsidRPr="002054EE">
        <w:rPr>
          <w:rFonts w:ascii="Times New Roman" w:hAnsi="Times New Roman"/>
          <w:sz w:val="24"/>
          <w:szCs w:val="24"/>
        </w:rPr>
        <w:t>197-274=-77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5 столбце: </w:t>
      </w:r>
      <w:r w:rsidR="00B56CD1" w:rsidRPr="002054EE">
        <w:rPr>
          <w:rFonts w:ascii="Times New Roman" w:hAnsi="Times New Roman"/>
          <w:sz w:val="24"/>
          <w:szCs w:val="24"/>
        </w:rPr>
        <w:t>327-323=4</w:t>
      </w:r>
      <w:r w:rsidRPr="002054EE">
        <w:rPr>
          <w:rFonts w:ascii="Times New Roman" w:hAnsi="Times New Roman"/>
          <w:sz w:val="24"/>
          <w:szCs w:val="24"/>
        </w:rPr>
        <w:t xml:space="preserve">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Отсюда  Х</w:t>
      </w:r>
      <w:r w:rsidRPr="002054EE">
        <w:rPr>
          <w:rFonts w:ascii="Times New Roman" w:hAnsi="Times New Roman"/>
          <w:sz w:val="24"/>
          <w:szCs w:val="24"/>
          <w:vertAlign w:val="subscript"/>
        </w:rPr>
        <w:t>5</w:t>
      </w:r>
      <w:r w:rsidR="00B56CD1" w:rsidRPr="002054EE">
        <w:rPr>
          <w:rFonts w:ascii="Times New Roman" w:hAnsi="Times New Roman"/>
          <w:sz w:val="24"/>
          <w:szCs w:val="24"/>
          <w:vertAlign w:val="subscript"/>
        </w:rPr>
        <w:t>3</w:t>
      </w:r>
      <w:r w:rsidRPr="002054EE">
        <w:rPr>
          <w:rFonts w:ascii="Times New Roman" w:hAnsi="Times New Roman"/>
          <w:sz w:val="24"/>
          <w:szCs w:val="24"/>
        </w:rPr>
        <w:t xml:space="preserve"> = 0, поэтому С</w:t>
      </w:r>
      <w:r w:rsidRPr="002054EE">
        <w:rPr>
          <w:rFonts w:ascii="Times New Roman" w:hAnsi="Times New Roman"/>
          <w:sz w:val="24"/>
          <w:szCs w:val="24"/>
          <w:vertAlign w:val="subscript"/>
        </w:rPr>
        <w:t>5</w:t>
      </w:r>
      <w:r w:rsidR="00B56CD1" w:rsidRPr="002054EE">
        <w:rPr>
          <w:rFonts w:ascii="Times New Roman" w:hAnsi="Times New Roman"/>
          <w:sz w:val="24"/>
          <w:szCs w:val="24"/>
          <w:vertAlign w:val="subscript"/>
        </w:rPr>
        <w:t>3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054EE">
        <w:rPr>
          <w:rFonts w:ascii="Times New Roman" w:hAnsi="Times New Roman"/>
          <w:sz w:val="24"/>
          <w:szCs w:val="24"/>
        </w:rPr>
        <w:t xml:space="preserve">= </w:t>
      </w:r>
      <w:r w:rsidR="00B56CD1" w:rsidRPr="002054EE">
        <w:rPr>
          <w:rFonts w:ascii="Times New Roman" w:hAnsi="Times New Roman"/>
          <w:sz w:val="24"/>
          <w:szCs w:val="24"/>
        </w:rPr>
        <w:t>417+4=421</w:t>
      </w:r>
      <w:r w:rsidRPr="002054EE">
        <w:rPr>
          <w:rFonts w:ascii="Times New Roman" w:hAnsi="Times New Roman"/>
          <w:sz w:val="24"/>
          <w:szCs w:val="24"/>
        </w:rPr>
        <w:t xml:space="preserve">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пятой строки с четвертой: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B56CD1" w:rsidRPr="002054EE">
        <w:rPr>
          <w:rFonts w:ascii="Times New Roman" w:hAnsi="Times New Roman"/>
          <w:sz w:val="24"/>
          <w:szCs w:val="24"/>
        </w:rPr>
        <w:t>152-465=-313</w:t>
      </w:r>
      <w:r w:rsidRPr="002054EE">
        <w:rPr>
          <w:rFonts w:ascii="Times New Roman" w:hAnsi="Times New Roman"/>
          <w:sz w:val="24"/>
          <w:szCs w:val="24"/>
        </w:rPr>
        <w:t xml:space="preserve">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2 столбце: </w:t>
      </w:r>
      <w:r w:rsidR="00B56CD1" w:rsidRPr="002054EE">
        <w:rPr>
          <w:rFonts w:ascii="Times New Roman" w:hAnsi="Times New Roman"/>
          <w:sz w:val="24"/>
          <w:szCs w:val="24"/>
        </w:rPr>
        <w:t>134-447=-313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3 столбце: </w:t>
      </w:r>
      <w:r w:rsidR="00B56CD1" w:rsidRPr="002054EE">
        <w:rPr>
          <w:rFonts w:ascii="Times New Roman" w:hAnsi="Times New Roman"/>
          <w:sz w:val="24"/>
          <w:szCs w:val="24"/>
        </w:rPr>
        <w:t>421-307=114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4 столбце: </w:t>
      </w:r>
      <w:r w:rsidR="00B56CD1" w:rsidRPr="002054EE">
        <w:rPr>
          <w:rFonts w:ascii="Times New Roman" w:hAnsi="Times New Roman"/>
          <w:sz w:val="24"/>
          <w:szCs w:val="24"/>
        </w:rPr>
        <w:t>197-304=-197</w:t>
      </w:r>
      <w:r w:rsidRPr="002054EE">
        <w:rPr>
          <w:rFonts w:ascii="Times New Roman" w:hAnsi="Times New Roman"/>
          <w:sz w:val="24"/>
          <w:szCs w:val="24"/>
        </w:rPr>
        <w:t xml:space="preserve">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5 столбце: </w:t>
      </w:r>
      <w:r w:rsidR="00B56CD1" w:rsidRPr="002054EE">
        <w:rPr>
          <w:rFonts w:ascii="Times New Roman" w:hAnsi="Times New Roman"/>
          <w:sz w:val="24"/>
          <w:szCs w:val="24"/>
        </w:rPr>
        <w:t>327-213=114</w:t>
      </w:r>
      <w:r w:rsidRPr="002054EE">
        <w:rPr>
          <w:rFonts w:ascii="Times New Roman" w:hAnsi="Times New Roman"/>
          <w:sz w:val="24"/>
          <w:szCs w:val="24"/>
        </w:rPr>
        <w:t xml:space="preserve"> </w:t>
      </w:r>
    </w:p>
    <w:p w:rsidR="009123DF" w:rsidRPr="002054EE" w:rsidRDefault="00B56CD1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    </w:t>
      </w:r>
      <w:r w:rsidR="009123DF" w:rsidRPr="002054EE">
        <w:rPr>
          <w:rFonts w:ascii="Times New Roman" w:hAnsi="Times New Roman"/>
          <w:sz w:val="24"/>
          <w:szCs w:val="24"/>
        </w:rPr>
        <w:t>Х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2054EE">
        <w:rPr>
          <w:rFonts w:ascii="Times New Roman" w:hAnsi="Times New Roman"/>
          <w:b/>
          <w:sz w:val="24"/>
          <w:szCs w:val="24"/>
        </w:rPr>
        <w:t>Столбцы: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Перейдем к столбцам. Рассмотрим 1 столбец: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Со 2 столбцом: вывод сделать нельзя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 3 столбцом: Х</w:t>
      </w:r>
      <w:r w:rsidRPr="002054EE">
        <w:rPr>
          <w:rFonts w:ascii="Times New Roman" w:hAnsi="Times New Roman"/>
          <w:sz w:val="24"/>
          <w:szCs w:val="24"/>
          <w:vertAlign w:val="subscript"/>
        </w:rPr>
        <w:t>41</w:t>
      </w:r>
      <w:r w:rsidRPr="002054EE">
        <w:rPr>
          <w:rFonts w:ascii="Times New Roman" w:hAnsi="Times New Roman"/>
          <w:sz w:val="24"/>
          <w:szCs w:val="24"/>
        </w:rPr>
        <w:t xml:space="preserve"> = 0,  С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41 </w:t>
      </w:r>
      <w:r w:rsidRPr="002054EE">
        <w:rPr>
          <w:rFonts w:ascii="Times New Roman" w:hAnsi="Times New Roman"/>
          <w:sz w:val="24"/>
          <w:szCs w:val="24"/>
        </w:rPr>
        <w:t xml:space="preserve">= </w:t>
      </w:r>
      <w:r w:rsidR="00B56CD1" w:rsidRPr="002054EE">
        <w:rPr>
          <w:rFonts w:ascii="Times New Roman" w:hAnsi="Times New Roman"/>
          <w:sz w:val="24"/>
          <w:szCs w:val="24"/>
        </w:rPr>
        <w:t>307-78=229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С 4 столбцом: </w:t>
      </w:r>
      <w:r w:rsidR="00B56CD1" w:rsidRPr="002054EE">
        <w:rPr>
          <w:rFonts w:ascii="Times New Roman" w:hAnsi="Times New Roman"/>
          <w:sz w:val="24"/>
          <w:szCs w:val="24"/>
        </w:rPr>
        <w:t>Х</w:t>
      </w:r>
      <w:r w:rsidR="00B56CD1" w:rsidRPr="002054EE">
        <w:rPr>
          <w:rFonts w:ascii="Times New Roman" w:hAnsi="Times New Roman"/>
          <w:sz w:val="24"/>
          <w:szCs w:val="24"/>
          <w:vertAlign w:val="subscript"/>
        </w:rPr>
        <w:t>21</w:t>
      </w:r>
      <w:r w:rsidR="00B56CD1" w:rsidRPr="002054EE">
        <w:rPr>
          <w:rFonts w:ascii="Times New Roman" w:hAnsi="Times New Roman"/>
          <w:sz w:val="24"/>
          <w:szCs w:val="24"/>
        </w:rPr>
        <w:t xml:space="preserve"> = 0,  С</w:t>
      </w:r>
      <w:r w:rsidR="00B56CD1" w:rsidRPr="002054EE">
        <w:rPr>
          <w:rFonts w:ascii="Times New Roman" w:hAnsi="Times New Roman"/>
          <w:sz w:val="24"/>
          <w:szCs w:val="24"/>
          <w:vertAlign w:val="subscript"/>
        </w:rPr>
        <w:t xml:space="preserve">21 </w:t>
      </w:r>
      <w:r w:rsidR="00B56CD1" w:rsidRPr="002054EE">
        <w:rPr>
          <w:rFonts w:ascii="Times New Roman" w:hAnsi="Times New Roman"/>
          <w:sz w:val="24"/>
          <w:szCs w:val="24"/>
        </w:rPr>
        <w:t>= 222-45=177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 5 столбцом: Х</w:t>
      </w:r>
      <w:r w:rsidRPr="002054EE">
        <w:rPr>
          <w:rFonts w:ascii="Times New Roman" w:hAnsi="Times New Roman"/>
          <w:sz w:val="24"/>
          <w:szCs w:val="24"/>
          <w:vertAlign w:val="subscript"/>
        </w:rPr>
        <w:t>41</w:t>
      </w:r>
      <w:r w:rsidRPr="002054EE">
        <w:rPr>
          <w:rFonts w:ascii="Times New Roman" w:hAnsi="Times New Roman"/>
          <w:sz w:val="24"/>
          <w:szCs w:val="24"/>
        </w:rPr>
        <w:t xml:space="preserve"> = 0,  С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41 </w:t>
      </w:r>
      <w:r w:rsidRPr="002054EE">
        <w:rPr>
          <w:rFonts w:ascii="Times New Roman" w:hAnsi="Times New Roman"/>
          <w:sz w:val="24"/>
          <w:szCs w:val="24"/>
        </w:rPr>
        <w:t xml:space="preserve">= </w:t>
      </w:r>
      <w:r w:rsidR="00B56CD1" w:rsidRPr="002054EE">
        <w:rPr>
          <w:rFonts w:ascii="Times New Roman" w:hAnsi="Times New Roman"/>
          <w:sz w:val="24"/>
          <w:szCs w:val="24"/>
        </w:rPr>
        <w:t>213-87=126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2 столбец: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 1 столбцом: Х</w:t>
      </w:r>
      <w:r w:rsidRPr="002054EE">
        <w:rPr>
          <w:rFonts w:ascii="Times New Roman" w:hAnsi="Times New Roman"/>
          <w:sz w:val="24"/>
          <w:szCs w:val="24"/>
          <w:vertAlign w:val="subscript"/>
        </w:rPr>
        <w:t>42</w:t>
      </w:r>
      <w:r w:rsidRPr="002054EE">
        <w:rPr>
          <w:rFonts w:ascii="Times New Roman" w:hAnsi="Times New Roman"/>
          <w:sz w:val="24"/>
          <w:szCs w:val="24"/>
        </w:rPr>
        <w:t xml:space="preserve"> = 0,  С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42 </w:t>
      </w:r>
      <w:r w:rsidRPr="002054EE">
        <w:rPr>
          <w:rFonts w:ascii="Times New Roman" w:hAnsi="Times New Roman"/>
          <w:sz w:val="24"/>
          <w:szCs w:val="24"/>
        </w:rPr>
        <w:t xml:space="preserve">= </w:t>
      </w:r>
      <w:r w:rsidR="00B56CD1" w:rsidRPr="002054EE">
        <w:rPr>
          <w:rFonts w:ascii="Times New Roman" w:hAnsi="Times New Roman"/>
          <w:sz w:val="24"/>
          <w:szCs w:val="24"/>
        </w:rPr>
        <w:t>126+186=312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 3 столбцом: Х</w:t>
      </w:r>
      <w:r w:rsidRPr="002054EE">
        <w:rPr>
          <w:rFonts w:ascii="Times New Roman" w:hAnsi="Times New Roman"/>
          <w:sz w:val="24"/>
          <w:szCs w:val="24"/>
          <w:vertAlign w:val="subscript"/>
        </w:rPr>
        <w:t>42</w:t>
      </w:r>
      <w:r w:rsidRPr="002054EE">
        <w:rPr>
          <w:rFonts w:ascii="Times New Roman" w:hAnsi="Times New Roman"/>
          <w:sz w:val="24"/>
          <w:szCs w:val="24"/>
        </w:rPr>
        <w:t xml:space="preserve"> = 0,  С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42 </w:t>
      </w:r>
      <w:r w:rsidRPr="002054EE">
        <w:rPr>
          <w:rFonts w:ascii="Times New Roman" w:hAnsi="Times New Roman"/>
          <w:sz w:val="24"/>
          <w:szCs w:val="24"/>
        </w:rPr>
        <w:t xml:space="preserve">= </w:t>
      </w:r>
      <w:r w:rsidR="00B56CD1" w:rsidRPr="002054EE">
        <w:rPr>
          <w:rFonts w:ascii="Times New Roman" w:hAnsi="Times New Roman"/>
          <w:sz w:val="24"/>
          <w:szCs w:val="24"/>
        </w:rPr>
        <w:t>307-96=211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 4 столбцом: Х</w:t>
      </w:r>
      <w:r w:rsidRPr="002054EE">
        <w:rPr>
          <w:rFonts w:ascii="Times New Roman" w:hAnsi="Times New Roman"/>
          <w:sz w:val="24"/>
          <w:szCs w:val="24"/>
          <w:vertAlign w:val="subscript"/>
        </w:rPr>
        <w:t>52</w:t>
      </w:r>
      <w:r w:rsidRPr="002054EE">
        <w:rPr>
          <w:rFonts w:ascii="Times New Roman" w:hAnsi="Times New Roman"/>
          <w:sz w:val="24"/>
          <w:szCs w:val="24"/>
        </w:rPr>
        <w:t xml:space="preserve"> = 0,  С</w:t>
      </w:r>
      <w:r w:rsidRPr="002054EE">
        <w:rPr>
          <w:rFonts w:ascii="Times New Roman" w:hAnsi="Times New Roman"/>
          <w:sz w:val="24"/>
          <w:szCs w:val="24"/>
          <w:vertAlign w:val="subscript"/>
        </w:rPr>
        <w:t>2</w:t>
      </w:r>
      <w:r w:rsidR="00B56CD1" w:rsidRPr="002054EE">
        <w:rPr>
          <w:rFonts w:ascii="Times New Roman" w:hAnsi="Times New Roman"/>
          <w:sz w:val="24"/>
          <w:szCs w:val="24"/>
          <w:vertAlign w:val="subscript"/>
        </w:rPr>
        <w:t>4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054EE">
        <w:rPr>
          <w:rFonts w:ascii="Times New Roman" w:hAnsi="Times New Roman"/>
          <w:sz w:val="24"/>
          <w:szCs w:val="24"/>
        </w:rPr>
        <w:t xml:space="preserve">= </w:t>
      </w:r>
      <w:r w:rsidR="00B56CD1" w:rsidRPr="002054EE">
        <w:rPr>
          <w:rFonts w:ascii="Times New Roman" w:hAnsi="Times New Roman"/>
          <w:sz w:val="24"/>
          <w:szCs w:val="24"/>
        </w:rPr>
        <w:t>222-63=159</w:t>
      </w:r>
      <w:r w:rsidRPr="002054EE">
        <w:rPr>
          <w:rFonts w:ascii="Times New Roman" w:hAnsi="Times New Roman"/>
          <w:sz w:val="24"/>
          <w:szCs w:val="24"/>
        </w:rPr>
        <w:t xml:space="preserve">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 5 столбцом: Х</w:t>
      </w:r>
      <w:r w:rsidRPr="002054EE">
        <w:rPr>
          <w:rFonts w:ascii="Times New Roman" w:hAnsi="Times New Roman"/>
          <w:sz w:val="24"/>
          <w:szCs w:val="24"/>
          <w:vertAlign w:val="subscript"/>
        </w:rPr>
        <w:t>42</w:t>
      </w:r>
      <w:r w:rsidRPr="002054EE">
        <w:rPr>
          <w:rFonts w:ascii="Times New Roman" w:hAnsi="Times New Roman"/>
          <w:sz w:val="24"/>
          <w:szCs w:val="24"/>
        </w:rPr>
        <w:t xml:space="preserve"> = 0,  С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42 </w:t>
      </w:r>
      <w:r w:rsidRPr="002054EE">
        <w:rPr>
          <w:rFonts w:ascii="Times New Roman" w:hAnsi="Times New Roman"/>
          <w:sz w:val="24"/>
          <w:szCs w:val="24"/>
        </w:rPr>
        <w:t xml:space="preserve">= </w:t>
      </w:r>
      <w:r w:rsidR="00B56CD1" w:rsidRPr="002054EE">
        <w:rPr>
          <w:rFonts w:ascii="Times New Roman" w:hAnsi="Times New Roman"/>
          <w:sz w:val="24"/>
          <w:szCs w:val="24"/>
        </w:rPr>
        <w:t>213-105=108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3 столбец: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 1 столбцом: Х</w:t>
      </w:r>
      <w:r w:rsidR="00B56CD1" w:rsidRPr="002054EE">
        <w:rPr>
          <w:rFonts w:ascii="Times New Roman" w:hAnsi="Times New Roman"/>
          <w:sz w:val="24"/>
          <w:szCs w:val="24"/>
          <w:vertAlign w:val="subscript"/>
        </w:rPr>
        <w:t>23</w:t>
      </w:r>
      <w:r w:rsidRPr="002054EE">
        <w:rPr>
          <w:rFonts w:ascii="Times New Roman" w:hAnsi="Times New Roman"/>
          <w:sz w:val="24"/>
          <w:szCs w:val="24"/>
        </w:rPr>
        <w:t xml:space="preserve"> = 0,  С</w:t>
      </w:r>
      <w:r w:rsidR="00B56CD1" w:rsidRPr="002054EE">
        <w:rPr>
          <w:rFonts w:ascii="Times New Roman" w:hAnsi="Times New Roman"/>
          <w:sz w:val="24"/>
          <w:szCs w:val="24"/>
          <w:vertAlign w:val="subscript"/>
        </w:rPr>
        <w:t>23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054EE">
        <w:rPr>
          <w:rFonts w:ascii="Times New Roman" w:hAnsi="Times New Roman"/>
          <w:sz w:val="24"/>
          <w:szCs w:val="24"/>
        </w:rPr>
        <w:t xml:space="preserve">= </w:t>
      </w:r>
      <w:r w:rsidR="00B56CD1" w:rsidRPr="002054EE">
        <w:rPr>
          <w:rFonts w:ascii="Times New Roman" w:hAnsi="Times New Roman"/>
          <w:sz w:val="24"/>
          <w:szCs w:val="24"/>
        </w:rPr>
        <w:t>177+269=446</w:t>
      </w:r>
      <w:r w:rsidRPr="002054EE">
        <w:rPr>
          <w:rFonts w:ascii="Times New Roman" w:hAnsi="Times New Roman"/>
          <w:sz w:val="24"/>
          <w:szCs w:val="24"/>
        </w:rPr>
        <w:t xml:space="preserve">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71B40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Видно, что в 3 столбце все элементы, кроме Х</w:t>
      </w:r>
      <w:r w:rsidR="00F71B40" w:rsidRPr="002054EE">
        <w:rPr>
          <w:rFonts w:ascii="Times New Roman" w:hAnsi="Times New Roman"/>
          <w:sz w:val="24"/>
          <w:szCs w:val="24"/>
          <w:vertAlign w:val="subscript"/>
        </w:rPr>
        <w:t>43</w:t>
      </w:r>
      <w:r w:rsidRPr="002054EE">
        <w:rPr>
          <w:rFonts w:ascii="Times New Roman" w:hAnsi="Times New Roman"/>
          <w:sz w:val="24"/>
          <w:szCs w:val="24"/>
        </w:rPr>
        <w:t xml:space="preserve"> равны 0. Поэтому Х</w:t>
      </w:r>
      <w:r w:rsidR="00F71B40" w:rsidRPr="002054EE">
        <w:rPr>
          <w:rFonts w:ascii="Times New Roman" w:hAnsi="Times New Roman"/>
          <w:sz w:val="24"/>
          <w:szCs w:val="24"/>
          <w:vertAlign w:val="subscript"/>
        </w:rPr>
        <w:t>43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054EE">
        <w:rPr>
          <w:rFonts w:ascii="Times New Roman" w:hAnsi="Times New Roman"/>
          <w:sz w:val="24"/>
          <w:szCs w:val="24"/>
        </w:rPr>
        <w:t xml:space="preserve">= 1, строка </w:t>
      </w:r>
      <w:r w:rsidR="00F71B40" w:rsidRPr="002054EE">
        <w:rPr>
          <w:rFonts w:ascii="Times New Roman" w:hAnsi="Times New Roman"/>
          <w:sz w:val="24"/>
          <w:szCs w:val="24"/>
        </w:rPr>
        <w:t>4</w:t>
      </w:r>
      <w:r w:rsidRPr="002054EE">
        <w:rPr>
          <w:rFonts w:ascii="Times New Roman" w:hAnsi="Times New Roman"/>
          <w:sz w:val="24"/>
          <w:szCs w:val="24"/>
        </w:rPr>
        <w:t xml:space="preserve"> и столбец 3 исключаются из рассмотрения. </w:t>
      </w:r>
    </w:p>
    <w:p w:rsidR="00F71B40" w:rsidRPr="002054EE" w:rsidRDefault="00F71B40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Так же, что в 4 столбце все элементы, кроме Х</w:t>
      </w:r>
      <w:r w:rsidRPr="002054EE">
        <w:rPr>
          <w:rFonts w:ascii="Times New Roman" w:hAnsi="Times New Roman"/>
          <w:sz w:val="24"/>
          <w:szCs w:val="24"/>
          <w:vertAlign w:val="subscript"/>
        </w:rPr>
        <w:t>24</w:t>
      </w:r>
      <w:r w:rsidRPr="002054EE">
        <w:rPr>
          <w:rFonts w:ascii="Times New Roman" w:hAnsi="Times New Roman"/>
          <w:sz w:val="24"/>
          <w:szCs w:val="24"/>
        </w:rPr>
        <w:t xml:space="preserve"> равны 0. Поэтому Х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24 </w:t>
      </w:r>
      <w:r w:rsidRPr="002054EE">
        <w:rPr>
          <w:rFonts w:ascii="Times New Roman" w:hAnsi="Times New Roman"/>
          <w:sz w:val="24"/>
          <w:szCs w:val="24"/>
        </w:rPr>
        <w:t>= 1, строка 2 и столбец 4 исключаются из рассмотрения</w:t>
      </w: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Табл. 1 переходит в табл. 2.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                                Табл. 2</w:t>
      </w:r>
    </w:p>
    <w:tbl>
      <w:tblPr>
        <w:tblW w:w="6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3"/>
        <w:gridCol w:w="1275"/>
        <w:gridCol w:w="1276"/>
        <w:gridCol w:w="1358"/>
        <w:gridCol w:w="1039"/>
      </w:tblGrid>
      <w:tr w:rsidR="009123DF" w:rsidRPr="002054EE" w:rsidTr="00A70F1A">
        <w:trPr>
          <w:trHeight w:val="571"/>
        </w:trPr>
        <w:tc>
          <w:tcPr>
            <w:tcW w:w="1101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 xml:space="preserve">Строки </w:t>
            </w:r>
          </w:p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Столбцы</w:t>
            </w:r>
          </w:p>
        </w:tc>
        <w:tc>
          <w:tcPr>
            <w:tcW w:w="1275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23DF" w:rsidRPr="002054EE" w:rsidTr="00A70F1A">
        <w:trPr>
          <w:trHeight w:val="841"/>
        </w:trPr>
        <w:tc>
          <w:tcPr>
            <w:tcW w:w="1101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423</w:t>
            </w:r>
          </w:p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328</w:t>
            </w:r>
          </w:p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276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330</w:t>
            </w:r>
          </w:p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358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</w:tr>
      <w:tr w:rsidR="009123DF" w:rsidRPr="002054EE" w:rsidTr="00A70F1A">
        <w:trPr>
          <w:trHeight w:val="1143"/>
        </w:trPr>
        <w:tc>
          <w:tcPr>
            <w:tcW w:w="1101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228</w:t>
            </w:r>
          </w:p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358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645</w:t>
            </w:r>
          </w:p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607</w:t>
            </w:r>
          </w:p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770</w:t>
            </w:r>
          </w:p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697</w:t>
            </w:r>
          </w:p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</w:tr>
      <w:tr w:rsidR="009123DF" w:rsidRPr="002054EE" w:rsidTr="00A70F1A">
        <w:trPr>
          <w:trHeight w:val="1127"/>
        </w:trPr>
        <w:tc>
          <w:tcPr>
            <w:tcW w:w="1101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648, 480</w:t>
            </w:r>
          </w:p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442</w:t>
            </w:r>
          </w:p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352</w:t>
            </w:r>
          </w:p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276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588, 519</w:t>
            </w:r>
          </w:p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506</w:t>
            </w:r>
          </w:p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394</w:t>
            </w:r>
          </w:p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358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0" w:type="auto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</w:tr>
      <w:tr w:rsidR="009123DF" w:rsidRPr="002054EE" w:rsidTr="00A70F1A">
        <w:trPr>
          <w:trHeight w:val="1143"/>
        </w:trPr>
        <w:tc>
          <w:tcPr>
            <w:tcW w:w="1101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204</w:t>
            </w:r>
          </w:p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850, 700</w:t>
            </w:r>
          </w:p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742</w:t>
            </w:r>
          </w:p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397</w:t>
            </w:r>
          </w:p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358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717</w:t>
            </w:r>
          </w:p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</w:tr>
    </w:tbl>
    <w:p w:rsidR="00F71B40" w:rsidRPr="002054EE" w:rsidRDefault="00F71B40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5 столбец:</w:t>
      </w:r>
    </w:p>
    <w:p w:rsidR="00F71B40" w:rsidRPr="002054EE" w:rsidRDefault="00F71B40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 1 столбцом: Х</w:t>
      </w:r>
      <w:r w:rsidRPr="002054EE">
        <w:rPr>
          <w:rFonts w:ascii="Times New Roman" w:hAnsi="Times New Roman"/>
          <w:sz w:val="24"/>
          <w:szCs w:val="24"/>
          <w:vertAlign w:val="subscript"/>
        </w:rPr>
        <w:t>55</w:t>
      </w:r>
      <w:r w:rsidRPr="002054EE">
        <w:rPr>
          <w:rFonts w:ascii="Times New Roman" w:hAnsi="Times New Roman"/>
          <w:sz w:val="24"/>
          <w:szCs w:val="24"/>
        </w:rPr>
        <w:t xml:space="preserve"> = 0,  С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55 </w:t>
      </w:r>
      <w:r w:rsidRPr="002054EE">
        <w:rPr>
          <w:rFonts w:ascii="Times New Roman" w:hAnsi="Times New Roman"/>
          <w:sz w:val="24"/>
          <w:szCs w:val="24"/>
        </w:rPr>
        <w:t xml:space="preserve">= 152+96=248 </w:t>
      </w:r>
    </w:p>
    <w:p w:rsidR="00F71B40" w:rsidRPr="002054EE" w:rsidRDefault="00F71B40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Со 2 столбцом: вывод сделать нельзя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F71B40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Таким образом</w:t>
      </w:r>
      <w:r w:rsidR="00945402" w:rsidRPr="002054EE">
        <w:rPr>
          <w:rFonts w:ascii="Times New Roman" w:hAnsi="Times New Roman"/>
          <w:sz w:val="24"/>
          <w:szCs w:val="24"/>
        </w:rPr>
        <w:t>,</w:t>
      </w:r>
      <w:r w:rsidRPr="002054EE">
        <w:rPr>
          <w:rFonts w:ascii="Times New Roman" w:hAnsi="Times New Roman"/>
          <w:sz w:val="24"/>
          <w:szCs w:val="24"/>
        </w:rPr>
        <w:t xml:space="preserve"> </w:t>
      </w:r>
      <w:r w:rsidR="000D2172" w:rsidRPr="002054EE">
        <w:rPr>
          <w:rFonts w:ascii="Times New Roman" w:hAnsi="Times New Roman"/>
          <w:sz w:val="24"/>
          <w:szCs w:val="24"/>
        </w:rPr>
        <w:t>т</w:t>
      </w:r>
      <w:r w:rsidR="009123DF" w:rsidRPr="002054EE">
        <w:rPr>
          <w:rFonts w:ascii="Times New Roman" w:hAnsi="Times New Roman"/>
          <w:sz w:val="24"/>
          <w:szCs w:val="24"/>
        </w:rPr>
        <w:t>абл. 2 переходит в табл. 3.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             </w:t>
      </w:r>
      <w:r w:rsidR="000D2172" w:rsidRPr="002054EE">
        <w:rPr>
          <w:rFonts w:ascii="Times New Roman" w:hAnsi="Times New Roman"/>
          <w:sz w:val="24"/>
          <w:szCs w:val="24"/>
        </w:rPr>
        <w:t xml:space="preserve">         </w:t>
      </w:r>
      <w:r w:rsidRPr="002054EE">
        <w:rPr>
          <w:rFonts w:ascii="Times New Roman" w:hAnsi="Times New Roman"/>
          <w:sz w:val="24"/>
          <w:szCs w:val="24"/>
        </w:rPr>
        <w:t xml:space="preserve"> </w:t>
      </w:r>
      <w:r w:rsidR="000D2172" w:rsidRPr="002054EE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2054EE">
        <w:rPr>
          <w:rFonts w:ascii="Times New Roman" w:hAnsi="Times New Roman"/>
          <w:sz w:val="24"/>
          <w:szCs w:val="24"/>
        </w:rPr>
        <w:t xml:space="preserve">  Табл. 3</w:t>
      </w:r>
    </w:p>
    <w:tbl>
      <w:tblPr>
        <w:tblW w:w="4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3"/>
        <w:gridCol w:w="1275"/>
        <w:gridCol w:w="1358"/>
        <w:gridCol w:w="1039"/>
      </w:tblGrid>
      <w:tr w:rsidR="009123DF" w:rsidRPr="002054EE" w:rsidTr="00A70F1A">
        <w:trPr>
          <w:trHeight w:val="571"/>
        </w:trPr>
        <w:tc>
          <w:tcPr>
            <w:tcW w:w="1101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 xml:space="preserve">Строки </w:t>
            </w:r>
          </w:p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Столбцы</w:t>
            </w:r>
          </w:p>
        </w:tc>
        <w:tc>
          <w:tcPr>
            <w:tcW w:w="1275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9123DF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23DF" w:rsidRPr="002054EE" w:rsidTr="000D5F68">
        <w:trPr>
          <w:trHeight w:val="591"/>
        </w:trPr>
        <w:tc>
          <w:tcPr>
            <w:tcW w:w="1101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23DF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358" w:type="dxa"/>
          </w:tcPr>
          <w:p w:rsidR="009123DF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204</w:t>
            </w:r>
          </w:p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</w:tcPr>
          <w:p w:rsidR="009123DF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9123DF" w:rsidRPr="002054EE" w:rsidTr="000D5F68">
        <w:trPr>
          <w:trHeight w:val="529"/>
        </w:trPr>
        <w:tc>
          <w:tcPr>
            <w:tcW w:w="1101" w:type="dxa"/>
          </w:tcPr>
          <w:p w:rsidR="009123DF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123DF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277</w:t>
            </w:r>
          </w:p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227</w:t>
            </w:r>
          </w:p>
        </w:tc>
        <w:tc>
          <w:tcPr>
            <w:tcW w:w="1358" w:type="dxa"/>
          </w:tcPr>
          <w:p w:rsidR="009123DF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32</w:t>
            </w:r>
            <w:r w:rsidR="000D5F68" w:rsidRPr="002054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23DF" w:rsidRPr="002054EE" w:rsidTr="000D5F68">
        <w:trPr>
          <w:trHeight w:val="583"/>
        </w:trPr>
        <w:tc>
          <w:tcPr>
            <w:tcW w:w="1101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123DF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152</w:t>
            </w:r>
          </w:p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9123DF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</w:tcPr>
          <w:p w:rsidR="009123DF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327</w:t>
            </w:r>
          </w:p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</w:tr>
    </w:tbl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0D5F68" w:rsidRPr="002054EE" w:rsidRDefault="000D5F6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0D5F68" w:rsidRPr="002054EE" w:rsidRDefault="000D5F6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0D5F68" w:rsidRPr="002054EE" w:rsidRDefault="000D5F6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0D5F68" w:rsidRPr="002054EE" w:rsidRDefault="000D5F6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0D5F68" w:rsidRPr="002054EE" w:rsidRDefault="000D5F6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0D5F68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Следственно</w:t>
      </w:r>
      <w:r w:rsidR="009123DF" w:rsidRPr="002054EE">
        <w:rPr>
          <w:rFonts w:ascii="Times New Roman" w:hAnsi="Times New Roman"/>
          <w:sz w:val="24"/>
          <w:szCs w:val="24"/>
        </w:rPr>
        <w:t xml:space="preserve">, решение имеет </w:t>
      </w:r>
      <w:r w:rsidR="000D5F68" w:rsidRPr="002054EE">
        <w:rPr>
          <w:rFonts w:ascii="Times New Roman" w:hAnsi="Times New Roman"/>
          <w:sz w:val="24"/>
          <w:szCs w:val="24"/>
        </w:rPr>
        <w:t>2 вида</w:t>
      </w:r>
      <w:r w:rsidR="009123DF" w:rsidRPr="002054EE">
        <w:rPr>
          <w:rFonts w:ascii="Times New Roman" w:hAnsi="Times New Roman"/>
          <w:sz w:val="24"/>
          <w:szCs w:val="24"/>
        </w:rPr>
        <w:t xml:space="preserve">: </w:t>
      </w:r>
    </w:p>
    <w:p w:rsidR="000D5F68" w:rsidRPr="002054EE" w:rsidRDefault="009123DF" w:rsidP="002054EE">
      <w:pPr>
        <w:pStyle w:val="1"/>
        <w:ind w:right="971"/>
        <w:jc w:val="both"/>
        <w:rPr>
          <w:rFonts w:ascii="Times New Roman" w:hAnsi="Times New Roman"/>
          <w:sz w:val="24"/>
          <w:szCs w:val="24"/>
        </w:rPr>
        <w:sectPr w:rsidR="000D5F68" w:rsidRPr="002054EE" w:rsidSect="002054EE">
          <w:footerReference w:type="even" r:id="rId7"/>
          <w:foot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2054EE">
        <w:rPr>
          <w:rFonts w:ascii="Times New Roman" w:hAnsi="Times New Roman"/>
          <w:sz w:val="24"/>
          <w:szCs w:val="24"/>
        </w:rPr>
        <w:t xml:space="preserve"> Табл. 5</w:t>
      </w:r>
      <w:r w:rsidR="000D5F68" w:rsidRPr="002054EE">
        <w:rPr>
          <w:rFonts w:ascii="Times New Roman" w:hAnsi="Times New Roman"/>
          <w:sz w:val="24"/>
          <w:szCs w:val="24"/>
        </w:rPr>
        <w:t xml:space="preserve">.1.  </w:t>
      </w:r>
      <w:r w:rsidR="00F422D3" w:rsidRPr="002054EE">
        <w:rPr>
          <w:rFonts w:ascii="Times New Roman" w:hAnsi="Times New Roman"/>
          <w:sz w:val="24"/>
          <w:szCs w:val="24"/>
        </w:rPr>
        <w:t xml:space="preserve">      </w:t>
      </w:r>
      <w:r w:rsidR="002054EE">
        <w:rPr>
          <w:rFonts w:ascii="Times New Roman" w:hAnsi="Times New Roman"/>
          <w:sz w:val="24"/>
          <w:szCs w:val="24"/>
        </w:rPr>
        <w:t xml:space="preserve">            </w:t>
      </w:r>
      <w:r w:rsidR="00945402" w:rsidRPr="002054EE">
        <w:rPr>
          <w:rFonts w:ascii="Times New Roman" w:hAnsi="Times New Roman"/>
          <w:sz w:val="24"/>
          <w:szCs w:val="24"/>
        </w:rPr>
        <w:t xml:space="preserve">          </w:t>
      </w:r>
      <w:r w:rsidR="00F422D3" w:rsidRPr="002054EE">
        <w:rPr>
          <w:rFonts w:ascii="Times New Roman" w:hAnsi="Times New Roman"/>
          <w:sz w:val="24"/>
          <w:szCs w:val="24"/>
        </w:rPr>
        <w:t xml:space="preserve">  </w:t>
      </w:r>
      <w:r w:rsidR="000D5F68" w:rsidRPr="002054EE">
        <w:rPr>
          <w:rFonts w:ascii="Times New Roman" w:hAnsi="Times New Roman"/>
          <w:sz w:val="24"/>
          <w:szCs w:val="24"/>
        </w:rPr>
        <w:t>Табл. 5.2.</w:t>
      </w:r>
    </w:p>
    <w:tbl>
      <w:tblPr>
        <w:tblW w:w="3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3"/>
        <w:gridCol w:w="427"/>
        <w:gridCol w:w="427"/>
        <w:gridCol w:w="427"/>
        <w:gridCol w:w="427"/>
        <w:gridCol w:w="343"/>
      </w:tblGrid>
      <w:tr w:rsidR="009123DF" w:rsidRPr="002054EE" w:rsidTr="000D5F68">
        <w:trPr>
          <w:trHeight w:val="270"/>
        </w:trPr>
        <w:tc>
          <w:tcPr>
            <w:tcW w:w="1049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 xml:space="preserve">Строки </w:t>
            </w:r>
          </w:p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Столбцы</w:t>
            </w:r>
          </w:p>
        </w:tc>
        <w:tc>
          <w:tcPr>
            <w:tcW w:w="427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23DF" w:rsidRPr="002054EE" w:rsidTr="000D5F68">
        <w:trPr>
          <w:trHeight w:val="396"/>
        </w:trPr>
        <w:tc>
          <w:tcPr>
            <w:tcW w:w="1049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9123DF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3DF" w:rsidRPr="002054EE" w:rsidTr="000D5F68">
        <w:trPr>
          <w:trHeight w:val="396"/>
        </w:trPr>
        <w:tc>
          <w:tcPr>
            <w:tcW w:w="1049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9123DF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3DF" w:rsidRPr="002054EE" w:rsidTr="000D5F68">
        <w:trPr>
          <w:trHeight w:val="244"/>
        </w:trPr>
        <w:tc>
          <w:tcPr>
            <w:tcW w:w="1049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23DF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23DF" w:rsidRPr="002054EE" w:rsidTr="000D5F68">
        <w:trPr>
          <w:trHeight w:val="238"/>
        </w:trPr>
        <w:tc>
          <w:tcPr>
            <w:tcW w:w="1049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9123DF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3DF" w:rsidRPr="002054EE" w:rsidTr="002054EE">
        <w:trPr>
          <w:trHeight w:val="275"/>
        </w:trPr>
        <w:tc>
          <w:tcPr>
            <w:tcW w:w="1049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9123DF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23DF" w:rsidRPr="002054EE" w:rsidRDefault="000D5F6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1-1; 2-4-3-5-2.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tbl>
      <w:tblPr>
        <w:tblW w:w="3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3"/>
        <w:gridCol w:w="427"/>
        <w:gridCol w:w="427"/>
        <w:gridCol w:w="427"/>
        <w:gridCol w:w="427"/>
        <w:gridCol w:w="343"/>
      </w:tblGrid>
      <w:tr w:rsidR="000D5F68" w:rsidRPr="002054EE" w:rsidTr="00F422D3">
        <w:trPr>
          <w:trHeight w:val="270"/>
        </w:trPr>
        <w:tc>
          <w:tcPr>
            <w:tcW w:w="1133" w:type="dxa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 xml:space="preserve">Строки </w:t>
            </w:r>
          </w:p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Столбцы</w:t>
            </w:r>
          </w:p>
        </w:tc>
        <w:tc>
          <w:tcPr>
            <w:tcW w:w="427" w:type="dxa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" w:type="dxa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5F68" w:rsidRPr="002054EE" w:rsidTr="00F422D3">
        <w:trPr>
          <w:trHeight w:val="396"/>
        </w:trPr>
        <w:tc>
          <w:tcPr>
            <w:tcW w:w="1133" w:type="dxa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5F68" w:rsidRPr="002054EE" w:rsidTr="00F422D3">
        <w:trPr>
          <w:trHeight w:val="396"/>
        </w:trPr>
        <w:tc>
          <w:tcPr>
            <w:tcW w:w="1133" w:type="dxa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" w:type="dxa"/>
            <w:vAlign w:val="center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F68" w:rsidRPr="002054EE" w:rsidTr="00F422D3">
        <w:trPr>
          <w:trHeight w:val="289"/>
        </w:trPr>
        <w:tc>
          <w:tcPr>
            <w:tcW w:w="1133" w:type="dxa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vAlign w:val="center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F68" w:rsidRPr="002054EE" w:rsidTr="00F422D3">
        <w:trPr>
          <w:trHeight w:val="77"/>
        </w:trPr>
        <w:tc>
          <w:tcPr>
            <w:tcW w:w="1133" w:type="dxa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vAlign w:val="center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F68" w:rsidRPr="002054EE" w:rsidTr="00F422D3">
        <w:trPr>
          <w:trHeight w:val="359"/>
        </w:trPr>
        <w:tc>
          <w:tcPr>
            <w:tcW w:w="1133" w:type="dxa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" w:type="dxa"/>
            <w:vAlign w:val="center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5F68" w:rsidRPr="002054EE" w:rsidRDefault="000D5F68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5F68" w:rsidRPr="002054EE" w:rsidRDefault="00381FEF" w:rsidP="002054EE">
      <w:pPr>
        <w:pStyle w:val="1"/>
        <w:ind w:right="2599"/>
        <w:jc w:val="both"/>
        <w:rPr>
          <w:rFonts w:ascii="Times New Roman" w:hAnsi="Times New Roman"/>
          <w:sz w:val="24"/>
          <w:szCs w:val="24"/>
        </w:rPr>
        <w:sectPr w:rsidR="000D5F68" w:rsidRPr="002054EE" w:rsidSect="002054EE">
          <w:type w:val="continuous"/>
          <w:pgSz w:w="11906" w:h="16838"/>
          <w:pgMar w:top="1134" w:right="1134" w:bottom="1134" w:left="1701" w:header="708" w:footer="708" w:gutter="0"/>
          <w:cols w:num="2" w:space="708" w:equalWidth="0">
            <w:col w:w="4323" w:space="708"/>
            <w:col w:w="4039"/>
          </w:cols>
          <w:docGrid w:linePitch="360"/>
        </w:sectPr>
      </w:pPr>
      <w:r w:rsidRPr="002054EE">
        <w:rPr>
          <w:rFonts w:ascii="Times New Roman" w:hAnsi="Times New Roman"/>
          <w:sz w:val="24"/>
          <w:szCs w:val="24"/>
        </w:rPr>
        <w:t>1-5-1; 2-4-3-2</w:t>
      </w:r>
    </w:p>
    <w:p w:rsidR="00381FEF" w:rsidRPr="002054EE" w:rsidRDefault="00381FE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Для каждого варианта решения рассчитываем 1 цельный маршрут путем приращения. Рассчитываем величину приращения нового маршрута с учетом вводимого пункта. Критерием для размещения очередного пункта является минимальное увеличение </w:t>
      </w:r>
      <w:r w:rsidR="00D94C76" w:rsidRPr="002054EE">
        <w:rPr>
          <w:rFonts w:ascii="Times New Roman" w:hAnsi="Times New Roman"/>
          <w:sz w:val="24"/>
          <w:szCs w:val="24"/>
        </w:rPr>
        <w:t>расстояния</w:t>
      </w:r>
      <w:r w:rsidRPr="002054EE">
        <w:rPr>
          <w:rFonts w:ascii="Times New Roman" w:hAnsi="Times New Roman"/>
          <w:sz w:val="24"/>
          <w:szCs w:val="24"/>
        </w:rPr>
        <w:t>.</w:t>
      </w:r>
    </w:p>
    <w:p w:rsidR="00381FEF" w:rsidRPr="002054EE" w:rsidRDefault="00381FE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81FEF" w:rsidRPr="002054EE" w:rsidRDefault="00381FE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Для 1го варианта:</w:t>
      </w:r>
    </w:p>
    <w:p w:rsidR="000D2172" w:rsidRPr="002054EE" w:rsidRDefault="000D217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</w:t>
      </w:r>
      <w:r w:rsidR="00381FEF" w:rsidRPr="002054EE">
        <w:rPr>
          <w:rFonts w:ascii="Times New Roman" w:hAnsi="Times New Roman"/>
          <w:sz w:val="24"/>
          <w:szCs w:val="24"/>
          <w:vertAlign w:val="subscript"/>
        </w:rPr>
        <w:t>214</w:t>
      </w:r>
      <w:r w:rsidR="00381FEF" w:rsidRPr="002054EE">
        <w:rPr>
          <w:rFonts w:ascii="Times New Roman" w:hAnsi="Times New Roman"/>
          <w:sz w:val="24"/>
          <w:szCs w:val="24"/>
        </w:rPr>
        <w:t>=381+533-222=692</w:t>
      </w:r>
    </w:p>
    <w:p w:rsidR="00381FEF" w:rsidRPr="002054EE" w:rsidRDefault="000D217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</w:t>
      </w:r>
      <w:r w:rsidR="00381FEF" w:rsidRPr="002054EE">
        <w:rPr>
          <w:rFonts w:ascii="Times New Roman" w:hAnsi="Times New Roman"/>
          <w:sz w:val="24"/>
          <w:szCs w:val="24"/>
          <w:vertAlign w:val="subscript"/>
        </w:rPr>
        <w:t>413</w:t>
      </w:r>
      <w:r w:rsidR="00381FEF" w:rsidRPr="002054EE">
        <w:rPr>
          <w:rFonts w:ascii="Times New Roman" w:hAnsi="Times New Roman"/>
          <w:sz w:val="24"/>
          <w:szCs w:val="24"/>
        </w:rPr>
        <w:t>=465+621-307=779</w:t>
      </w:r>
    </w:p>
    <w:p w:rsidR="00381FEF" w:rsidRPr="002054EE" w:rsidRDefault="000D217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</w:t>
      </w:r>
      <w:r w:rsidR="00381FEF" w:rsidRPr="002054EE">
        <w:rPr>
          <w:rFonts w:ascii="Times New Roman" w:hAnsi="Times New Roman"/>
          <w:sz w:val="24"/>
          <w:szCs w:val="24"/>
          <w:vertAlign w:val="subscript"/>
        </w:rPr>
        <w:t>315</w:t>
      </w:r>
      <w:r w:rsidR="00381FEF" w:rsidRPr="002054EE">
        <w:rPr>
          <w:rFonts w:ascii="Times New Roman" w:hAnsi="Times New Roman"/>
          <w:sz w:val="24"/>
          <w:szCs w:val="24"/>
        </w:rPr>
        <w:t>=277+280-323=234</w:t>
      </w:r>
    </w:p>
    <w:p w:rsidR="00381FEF" w:rsidRPr="002054EE" w:rsidRDefault="000D2172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>С</w:t>
      </w:r>
      <w:r w:rsidR="00381FEF" w:rsidRPr="002054EE">
        <w:rPr>
          <w:rFonts w:ascii="Times New Roman" w:hAnsi="Times New Roman"/>
          <w:sz w:val="24"/>
          <w:szCs w:val="24"/>
          <w:u w:val="single"/>
          <w:vertAlign w:val="subscript"/>
        </w:rPr>
        <w:t>512</w:t>
      </w:r>
      <w:r w:rsidR="00381FEF" w:rsidRPr="002054EE">
        <w:rPr>
          <w:rFonts w:ascii="Times New Roman" w:hAnsi="Times New Roman"/>
          <w:sz w:val="24"/>
          <w:szCs w:val="24"/>
          <w:u w:val="single"/>
        </w:rPr>
        <w:t>=152+204-134=222</w:t>
      </w:r>
    </w:p>
    <w:p w:rsidR="000D2172" w:rsidRPr="002054EE" w:rsidRDefault="00381FE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 2-4-3-1-</w:t>
      </w:r>
      <w:r w:rsidR="00E343CC" w:rsidRPr="002054EE">
        <w:rPr>
          <w:rFonts w:ascii="Times New Roman" w:hAnsi="Times New Roman"/>
          <w:sz w:val="24"/>
          <w:szCs w:val="24"/>
        </w:rPr>
        <w:t>5-</w:t>
      </w:r>
      <w:r w:rsidRPr="002054EE">
        <w:rPr>
          <w:rFonts w:ascii="Times New Roman" w:hAnsi="Times New Roman"/>
          <w:sz w:val="24"/>
          <w:szCs w:val="24"/>
        </w:rPr>
        <w:t>2</w:t>
      </w:r>
    </w:p>
    <w:p w:rsidR="00381FEF" w:rsidRPr="002054EE" w:rsidRDefault="000D217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</w:t>
      </w:r>
      <w:r w:rsidR="00381FEF" w:rsidRPr="002054EE">
        <w:rPr>
          <w:rFonts w:ascii="Times New Roman" w:hAnsi="Times New Roman"/>
          <w:sz w:val="24"/>
          <w:szCs w:val="24"/>
        </w:rPr>
        <w:t>= 222+307+277+280+134= 1220(</w:t>
      </w:r>
      <w:r w:rsidRPr="002054EE">
        <w:rPr>
          <w:rFonts w:ascii="Times New Roman" w:hAnsi="Times New Roman"/>
          <w:sz w:val="24"/>
          <w:szCs w:val="24"/>
        </w:rPr>
        <w:t>тыс. руб.</w:t>
      </w:r>
      <w:r w:rsidR="00D94C76" w:rsidRPr="002054EE">
        <w:rPr>
          <w:rFonts w:ascii="Times New Roman" w:hAnsi="Times New Roman"/>
          <w:sz w:val="24"/>
          <w:szCs w:val="24"/>
        </w:rPr>
        <w:t>)</w:t>
      </w:r>
    </w:p>
    <w:p w:rsidR="00381FEF" w:rsidRPr="002054EE" w:rsidRDefault="00381FE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81FEF" w:rsidRPr="002054EE" w:rsidRDefault="00381FE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 Для 2го варианта:</w:t>
      </w:r>
    </w:p>
    <w:p w:rsidR="00381FEF" w:rsidRPr="002054EE" w:rsidRDefault="000D217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</w:t>
      </w:r>
      <w:r w:rsidR="00E343CC" w:rsidRPr="002054EE">
        <w:rPr>
          <w:rFonts w:ascii="Times New Roman" w:hAnsi="Times New Roman"/>
          <w:sz w:val="24"/>
          <w:szCs w:val="24"/>
          <w:vertAlign w:val="subscript"/>
        </w:rPr>
        <w:t>254</w:t>
      </w:r>
      <w:r w:rsidR="00381FEF" w:rsidRPr="002054EE">
        <w:rPr>
          <w:rFonts w:ascii="Times New Roman" w:hAnsi="Times New Roman"/>
          <w:sz w:val="24"/>
          <w:szCs w:val="24"/>
        </w:rPr>
        <w:t>=</w:t>
      </w:r>
      <w:r w:rsidR="00E343CC" w:rsidRPr="002054EE">
        <w:rPr>
          <w:rFonts w:ascii="Times New Roman" w:hAnsi="Times New Roman"/>
          <w:sz w:val="24"/>
          <w:szCs w:val="24"/>
        </w:rPr>
        <w:t>695+404-222=877</w:t>
      </w:r>
    </w:p>
    <w:p w:rsidR="00381FEF" w:rsidRPr="002054EE" w:rsidRDefault="000D217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</w:t>
      </w:r>
      <w:r w:rsidR="00E343CC" w:rsidRPr="002054EE">
        <w:rPr>
          <w:rFonts w:ascii="Times New Roman" w:hAnsi="Times New Roman"/>
          <w:sz w:val="24"/>
          <w:szCs w:val="24"/>
          <w:vertAlign w:val="subscript"/>
        </w:rPr>
        <w:t>453</w:t>
      </w:r>
      <w:r w:rsidR="00381FEF" w:rsidRPr="002054EE">
        <w:rPr>
          <w:rFonts w:ascii="Times New Roman" w:hAnsi="Times New Roman"/>
          <w:sz w:val="24"/>
          <w:szCs w:val="24"/>
        </w:rPr>
        <w:t>=</w:t>
      </w:r>
      <w:r w:rsidR="00E343CC" w:rsidRPr="002054EE">
        <w:rPr>
          <w:rFonts w:ascii="Times New Roman" w:hAnsi="Times New Roman"/>
          <w:sz w:val="24"/>
          <w:szCs w:val="24"/>
        </w:rPr>
        <w:t>213+434-307=340</w:t>
      </w:r>
    </w:p>
    <w:p w:rsidR="00381FEF" w:rsidRPr="002054EE" w:rsidRDefault="000D217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</w:t>
      </w:r>
      <w:r w:rsidR="00E343CC" w:rsidRPr="002054EE">
        <w:rPr>
          <w:rFonts w:ascii="Times New Roman" w:hAnsi="Times New Roman"/>
          <w:sz w:val="24"/>
          <w:szCs w:val="24"/>
          <w:vertAlign w:val="subscript"/>
        </w:rPr>
        <w:t>352</w:t>
      </w:r>
      <w:r w:rsidR="00E343CC" w:rsidRPr="002054EE">
        <w:rPr>
          <w:rFonts w:ascii="Times New Roman" w:hAnsi="Times New Roman"/>
          <w:sz w:val="24"/>
          <w:szCs w:val="24"/>
        </w:rPr>
        <w:t>=323+134-209=248</w:t>
      </w:r>
    </w:p>
    <w:p w:rsidR="00381FEF" w:rsidRPr="002054EE" w:rsidRDefault="000D217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</w:t>
      </w:r>
      <w:r w:rsidR="00E343CC" w:rsidRPr="002054EE">
        <w:rPr>
          <w:rFonts w:ascii="Times New Roman" w:hAnsi="Times New Roman"/>
          <w:sz w:val="24"/>
          <w:szCs w:val="24"/>
          <w:vertAlign w:val="subscript"/>
        </w:rPr>
        <w:t>214</w:t>
      </w:r>
      <w:r w:rsidR="00381FEF" w:rsidRPr="002054EE">
        <w:rPr>
          <w:rFonts w:ascii="Times New Roman" w:hAnsi="Times New Roman"/>
          <w:sz w:val="24"/>
          <w:szCs w:val="24"/>
        </w:rPr>
        <w:t>=</w:t>
      </w:r>
      <w:r w:rsidR="00E343CC" w:rsidRPr="002054EE">
        <w:rPr>
          <w:rFonts w:ascii="Times New Roman" w:hAnsi="Times New Roman"/>
          <w:sz w:val="24"/>
          <w:szCs w:val="24"/>
        </w:rPr>
        <w:t>381+533-222=349</w:t>
      </w:r>
    </w:p>
    <w:p w:rsidR="00E343CC" w:rsidRPr="002054EE" w:rsidRDefault="000D217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</w:t>
      </w:r>
      <w:r w:rsidR="00E343CC" w:rsidRPr="002054EE">
        <w:rPr>
          <w:rFonts w:ascii="Times New Roman" w:hAnsi="Times New Roman"/>
          <w:sz w:val="24"/>
          <w:szCs w:val="24"/>
          <w:vertAlign w:val="subscript"/>
        </w:rPr>
        <w:t>413</w:t>
      </w:r>
      <w:r w:rsidR="00E343CC" w:rsidRPr="002054EE">
        <w:rPr>
          <w:rFonts w:ascii="Times New Roman" w:hAnsi="Times New Roman"/>
          <w:sz w:val="24"/>
          <w:szCs w:val="24"/>
        </w:rPr>
        <w:t>=465+621-307=779</w:t>
      </w:r>
    </w:p>
    <w:p w:rsidR="00E343CC" w:rsidRPr="002054EE" w:rsidRDefault="000D217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</w:t>
      </w:r>
      <w:r w:rsidR="00E343CC" w:rsidRPr="002054EE">
        <w:rPr>
          <w:rFonts w:ascii="Times New Roman" w:hAnsi="Times New Roman"/>
          <w:sz w:val="24"/>
          <w:szCs w:val="24"/>
          <w:vertAlign w:val="subscript"/>
        </w:rPr>
        <w:t>315</w:t>
      </w:r>
      <w:r w:rsidR="00E343CC" w:rsidRPr="002054EE">
        <w:rPr>
          <w:rFonts w:ascii="Times New Roman" w:hAnsi="Times New Roman"/>
          <w:sz w:val="24"/>
          <w:szCs w:val="24"/>
        </w:rPr>
        <w:t>= 274+280-323=231</w:t>
      </w:r>
    </w:p>
    <w:p w:rsidR="00E343CC" w:rsidRPr="002054EE" w:rsidRDefault="000D2172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>С</w:t>
      </w:r>
      <w:r w:rsidR="00E343CC" w:rsidRPr="002054EE">
        <w:rPr>
          <w:rFonts w:ascii="Times New Roman" w:hAnsi="Times New Roman"/>
          <w:sz w:val="24"/>
          <w:szCs w:val="24"/>
          <w:u w:val="single"/>
          <w:vertAlign w:val="subscript"/>
        </w:rPr>
        <w:t>512</w:t>
      </w:r>
      <w:r w:rsidR="00E343CC" w:rsidRPr="002054EE">
        <w:rPr>
          <w:rFonts w:ascii="Times New Roman" w:hAnsi="Times New Roman"/>
          <w:sz w:val="24"/>
          <w:szCs w:val="24"/>
          <w:u w:val="single"/>
        </w:rPr>
        <w:t>=152+204-134=222</w:t>
      </w:r>
    </w:p>
    <w:p w:rsidR="00381FEF" w:rsidRPr="002054EE" w:rsidRDefault="00381FE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 2-4-3-</w:t>
      </w:r>
      <w:r w:rsidR="00E343CC" w:rsidRPr="002054EE">
        <w:rPr>
          <w:rFonts w:ascii="Times New Roman" w:hAnsi="Times New Roman"/>
          <w:sz w:val="24"/>
          <w:szCs w:val="24"/>
        </w:rPr>
        <w:t>5-</w:t>
      </w:r>
      <w:r w:rsidRPr="002054EE">
        <w:rPr>
          <w:rFonts w:ascii="Times New Roman" w:hAnsi="Times New Roman"/>
          <w:sz w:val="24"/>
          <w:szCs w:val="24"/>
        </w:rPr>
        <w:t>1-2</w:t>
      </w:r>
    </w:p>
    <w:p w:rsidR="00381FEF" w:rsidRPr="002054EE" w:rsidRDefault="000D217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</w:t>
      </w:r>
      <w:r w:rsidR="00381FEF" w:rsidRPr="002054EE">
        <w:rPr>
          <w:rFonts w:ascii="Times New Roman" w:hAnsi="Times New Roman"/>
          <w:sz w:val="24"/>
          <w:szCs w:val="24"/>
        </w:rPr>
        <w:t>= 222+307+</w:t>
      </w:r>
      <w:r w:rsidR="00E343CC" w:rsidRPr="002054EE">
        <w:rPr>
          <w:rFonts w:ascii="Times New Roman" w:hAnsi="Times New Roman"/>
          <w:sz w:val="24"/>
          <w:szCs w:val="24"/>
        </w:rPr>
        <w:t>323+152+204</w:t>
      </w:r>
      <w:r w:rsidR="00381FEF" w:rsidRPr="002054EE">
        <w:rPr>
          <w:rFonts w:ascii="Times New Roman" w:hAnsi="Times New Roman"/>
          <w:sz w:val="24"/>
          <w:szCs w:val="24"/>
        </w:rPr>
        <w:t>= 12</w:t>
      </w:r>
      <w:r w:rsidR="00E343CC" w:rsidRPr="002054EE">
        <w:rPr>
          <w:rFonts w:ascii="Times New Roman" w:hAnsi="Times New Roman"/>
          <w:sz w:val="24"/>
          <w:szCs w:val="24"/>
        </w:rPr>
        <w:t>08</w:t>
      </w:r>
      <w:r w:rsidR="00381FEF" w:rsidRPr="002054EE">
        <w:rPr>
          <w:rFonts w:ascii="Times New Roman" w:hAnsi="Times New Roman"/>
          <w:sz w:val="24"/>
          <w:szCs w:val="24"/>
        </w:rPr>
        <w:t>(</w:t>
      </w:r>
      <w:r w:rsidRPr="002054EE">
        <w:rPr>
          <w:rFonts w:ascii="Times New Roman" w:hAnsi="Times New Roman"/>
          <w:sz w:val="24"/>
          <w:szCs w:val="24"/>
        </w:rPr>
        <w:t>тыс. руб.</w:t>
      </w:r>
      <w:r w:rsidR="00D94C76" w:rsidRPr="002054EE">
        <w:rPr>
          <w:rFonts w:ascii="Times New Roman" w:hAnsi="Times New Roman"/>
          <w:sz w:val="24"/>
          <w:szCs w:val="24"/>
        </w:rPr>
        <w:t>)</w:t>
      </w:r>
    </w:p>
    <w:p w:rsidR="00E343CC" w:rsidRPr="002054EE" w:rsidRDefault="00E343CC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Из представленных 2х вариантов, выбираем 2ой, т,к, он меньше по </w:t>
      </w:r>
      <w:r w:rsidR="000D2172" w:rsidRPr="002054EE">
        <w:rPr>
          <w:rFonts w:ascii="Times New Roman" w:hAnsi="Times New Roman"/>
          <w:sz w:val="24"/>
          <w:szCs w:val="24"/>
        </w:rPr>
        <w:t>затратам</w:t>
      </w:r>
      <w:r w:rsidR="00D94C76" w:rsidRPr="002054EE">
        <w:rPr>
          <w:rFonts w:ascii="Times New Roman" w:hAnsi="Times New Roman"/>
          <w:sz w:val="24"/>
          <w:szCs w:val="24"/>
        </w:rPr>
        <w:t>у</w:t>
      </w:r>
      <w:r w:rsidRPr="002054EE">
        <w:rPr>
          <w:rFonts w:ascii="Times New Roman" w:hAnsi="Times New Roman"/>
          <w:sz w:val="24"/>
          <w:szCs w:val="24"/>
        </w:rPr>
        <w:t xml:space="preserve">, чем 1ый вариант. </w:t>
      </w:r>
    </w:p>
    <w:p w:rsidR="00E343CC" w:rsidRPr="002054EE" w:rsidRDefault="00E343CC" w:rsidP="002054EE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2054EE">
        <w:rPr>
          <w:rFonts w:ascii="Times New Roman" w:hAnsi="Times New Roman"/>
          <w:b/>
          <w:sz w:val="24"/>
          <w:szCs w:val="24"/>
        </w:rPr>
        <w:t>2-4-3-5-1-2</w:t>
      </w:r>
    </w:p>
    <w:tbl>
      <w:tblPr>
        <w:tblW w:w="2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3"/>
        <w:gridCol w:w="336"/>
        <w:gridCol w:w="336"/>
        <w:gridCol w:w="336"/>
        <w:gridCol w:w="336"/>
        <w:gridCol w:w="336"/>
      </w:tblGrid>
      <w:tr w:rsidR="00F422D3" w:rsidRPr="002054EE" w:rsidTr="00F422D3">
        <w:trPr>
          <w:trHeight w:val="191"/>
        </w:trPr>
        <w:tc>
          <w:tcPr>
            <w:tcW w:w="1133" w:type="dxa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 xml:space="preserve">Строки </w:t>
            </w:r>
          </w:p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Столбцы</w:t>
            </w:r>
          </w:p>
        </w:tc>
        <w:tc>
          <w:tcPr>
            <w:tcW w:w="336" w:type="dxa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422D3" w:rsidRPr="002054EE" w:rsidTr="00F422D3">
        <w:trPr>
          <w:trHeight w:val="280"/>
        </w:trPr>
        <w:tc>
          <w:tcPr>
            <w:tcW w:w="1133" w:type="dxa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vAlign w:val="center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vAlign w:val="center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3" w:rsidRPr="002054EE" w:rsidTr="00F422D3">
        <w:trPr>
          <w:trHeight w:val="280"/>
        </w:trPr>
        <w:tc>
          <w:tcPr>
            <w:tcW w:w="1133" w:type="dxa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vAlign w:val="center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3" w:rsidRPr="002054EE" w:rsidTr="00F422D3">
        <w:trPr>
          <w:trHeight w:val="204"/>
        </w:trPr>
        <w:tc>
          <w:tcPr>
            <w:tcW w:w="1133" w:type="dxa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vAlign w:val="center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22D3" w:rsidRPr="002054EE" w:rsidTr="00F422D3">
        <w:trPr>
          <w:trHeight w:val="54"/>
        </w:trPr>
        <w:tc>
          <w:tcPr>
            <w:tcW w:w="1133" w:type="dxa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vAlign w:val="center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vAlign w:val="center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3" w:rsidRPr="002054EE" w:rsidTr="00F422D3">
        <w:trPr>
          <w:trHeight w:val="254"/>
        </w:trPr>
        <w:tc>
          <w:tcPr>
            <w:tcW w:w="1133" w:type="dxa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vAlign w:val="center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vAlign w:val="center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22D3" w:rsidRPr="002054EE" w:rsidRDefault="00F422D3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22D3" w:rsidRPr="002054EE" w:rsidRDefault="00F422D3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422D3" w:rsidRPr="002054EE" w:rsidRDefault="00F422D3" w:rsidP="002054EE">
      <w:pPr>
        <w:pStyle w:val="1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054EE">
        <w:rPr>
          <w:rFonts w:ascii="Times New Roman" w:hAnsi="Times New Roman"/>
          <w:b/>
          <w:sz w:val="24"/>
          <w:szCs w:val="24"/>
        </w:rPr>
        <w:t>С= 222+307+323+152+204= 1208(тыс.р.)</w:t>
      </w:r>
    </w:p>
    <w:p w:rsidR="00F422D3" w:rsidRPr="002054EE" w:rsidRDefault="00F422D3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81FEF" w:rsidRPr="002054EE" w:rsidRDefault="000D217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Вывод:</w:t>
      </w:r>
    </w:p>
    <w:p w:rsidR="000D2172" w:rsidRPr="002054EE" w:rsidRDefault="000D217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Произведена расстановка ВС на рейсы таким образом, чтобы суммарные затраты на транспортировку грузов были минимальными.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054EE">
        <w:rPr>
          <w:rFonts w:ascii="Times New Roman" w:hAnsi="Times New Roman"/>
          <w:b/>
          <w:sz w:val="24"/>
          <w:szCs w:val="24"/>
          <w:u w:val="single"/>
        </w:rPr>
        <w:t>Задача 2: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Специалисту авиаремонтного завода для заключения договора о поставке запасных частей из пяти городов необходимо побывать в каждом из них один раз и вернуться в исходный пункт маршрута.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Задача состоит из 2-х частей: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>Первая часть</w:t>
      </w:r>
      <w:r w:rsidRPr="002054EE">
        <w:rPr>
          <w:rFonts w:ascii="Times New Roman" w:hAnsi="Times New Roman"/>
          <w:sz w:val="24"/>
          <w:szCs w:val="24"/>
        </w:rPr>
        <w:t xml:space="preserve"> посвящена формированию базы данных для решения задачи.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>Вторая часть</w:t>
      </w:r>
      <w:r w:rsidRPr="002054EE">
        <w:rPr>
          <w:rFonts w:ascii="Times New Roman" w:hAnsi="Times New Roman"/>
          <w:sz w:val="24"/>
          <w:szCs w:val="24"/>
        </w:rPr>
        <w:t xml:space="preserve"> направлена на определение рационального маршрута с целью минимизировать затраты на поездку.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>Формирование базы данных.</w:t>
      </w:r>
    </w:p>
    <w:p w:rsidR="009123DF" w:rsidRPr="002054EE" w:rsidRDefault="009123DF" w:rsidP="002054EE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Охарактеризовать наземные виды транспорта, которые могут быть использованы на данном маршруте.</w:t>
      </w:r>
    </w:p>
    <w:p w:rsidR="009123DF" w:rsidRPr="002054EE" w:rsidRDefault="009123DF" w:rsidP="002054EE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054EE">
        <w:rPr>
          <w:rFonts w:ascii="Times New Roman" w:hAnsi="Times New Roman"/>
          <w:b/>
          <w:sz w:val="24"/>
          <w:szCs w:val="24"/>
          <w:u w:val="single"/>
        </w:rPr>
        <w:t>Железнодорожный</w:t>
      </w:r>
    </w:p>
    <w:p w:rsidR="009123DF" w:rsidRPr="002054EE" w:rsidRDefault="009123DF" w:rsidP="002054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54EE">
        <w:rPr>
          <w:rFonts w:ascii="Times New Roman" w:hAnsi="Times New Roman"/>
          <w:sz w:val="24"/>
          <w:szCs w:val="24"/>
          <w:lang w:eastAsia="ru-RU"/>
        </w:rPr>
        <w:t>Технико-экономические особенности и преимущества железнодорожного транспорта заключаются в следующем:</w:t>
      </w:r>
    </w:p>
    <w:p w:rsidR="009123DF" w:rsidRPr="002054EE" w:rsidRDefault="009123DF" w:rsidP="002054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54EE">
        <w:rPr>
          <w:rFonts w:ascii="Times New Roman" w:hAnsi="Times New Roman"/>
          <w:sz w:val="24"/>
          <w:szCs w:val="24"/>
          <w:lang w:eastAsia="ru-RU"/>
        </w:rPr>
        <w:t xml:space="preserve">возможность сооружения на любой сухопутной территории, с помощью мостов, тоннелей и паромов; </w:t>
      </w:r>
    </w:p>
    <w:p w:rsidR="009123DF" w:rsidRPr="002054EE" w:rsidRDefault="009123DF" w:rsidP="002054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54EE">
        <w:rPr>
          <w:rFonts w:ascii="Times New Roman" w:hAnsi="Times New Roman"/>
          <w:sz w:val="24"/>
          <w:szCs w:val="24"/>
          <w:lang w:eastAsia="ru-RU"/>
        </w:rPr>
        <w:t xml:space="preserve">осуществление железнодорожной связи и с разделенными, в том числе островными, территориями (как, например, между материком и островом Сахалин); </w:t>
      </w:r>
    </w:p>
    <w:p w:rsidR="009123DF" w:rsidRPr="002054EE" w:rsidRDefault="009123DF" w:rsidP="002054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54EE">
        <w:rPr>
          <w:rFonts w:ascii="Times New Roman" w:hAnsi="Times New Roman"/>
          <w:sz w:val="24"/>
          <w:szCs w:val="24"/>
          <w:lang w:eastAsia="ru-RU"/>
        </w:rPr>
        <w:t xml:space="preserve">массовость перевозок и высокая провозная способность железных дорог; </w:t>
      </w:r>
    </w:p>
    <w:p w:rsidR="009123DF" w:rsidRPr="002054EE" w:rsidRDefault="009123DF" w:rsidP="002054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54EE">
        <w:rPr>
          <w:rFonts w:ascii="Times New Roman" w:hAnsi="Times New Roman"/>
          <w:sz w:val="24"/>
          <w:szCs w:val="24"/>
          <w:lang w:eastAsia="ru-RU"/>
        </w:rPr>
        <w:t xml:space="preserve">универсальность использования для перевозок различных грузов и возможность массовых перевозок грузов и пассажиров с большой скоростью; </w:t>
      </w:r>
    </w:p>
    <w:p w:rsidR="009123DF" w:rsidRPr="002054EE" w:rsidRDefault="009123DF" w:rsidP="002054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54EE">
        <w:rPr>
          <w:rFonts w:ascii="Times New Roman" w:hAnsi="Times New Roman"/>
          <w:sz w:val="24"/>
          <w:szCs w:val="24"/>
          <w:lang w:eastAsia="ru-RU"/>
        </w:rPr>
        <w:t xml:space="preserve">регулярность перевозок независимо от времени года, времени суток и погоды; </w:t>
      </w:r>
    </w:p>
    <w:p w:rsidR="009123DF" w:rsidRPr="002054EE" w:rsidRDefault="009123DF" w:rsidP="002054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54EE">
        <w:rPr>
          <w:rFonts w:ascii="Times New Roman" w:hAnsi="Times New Roman"/>
          <w:sz w:val="24"/>
          <w:szCs w:val="24"/>
          <w:lang w:eastAsia="ru-RU"/>
        </w:rPr>
        <w:t xml:space="preserve">возможность создания прямой связи между крупными предприятиями по подъездным путям и обеспечение доставки грузов по схеме «от двери до двери» без дорогостоящих перевалок; </w:t>
      </w:r>
    </w:p>
    <w:p w:rsidR="009123DF" w:rsidRPr="002054EE" w:rsidRDefault="009123DF" w:rsidP="002054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54EE">
        <w:rPr>
          <w:rFonts w:ascii="Times New Roman" w:hAnsi="Times New Roman"/>
          <w:sz w:val="24"/>
          <w:szCs w:val="24"/>
          <w:lang w:eastAsia="ru-RU"/>
        </w:rPr>
        <w:t xml:space="preserve">по сравнению с водным транспортом, как правило, более короткий путь перевозки грузов; </w:t>
      </w:r>
    </w:p>
    <w:p w:rsidR="009123DF" w:rsidRPr="002054EE" w:rsidRDefault="009123DF" w:rsidP="002054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54EE">
        <w:rPr>
          <w:rFonts w:ascii="Times New Roman" w:hAnsi="Times New Roman"/>
          <w:sz w:val="24"/>
          <w:szCs w:val="24"/>
          <w:lang w:eastAsia="ru-RU"/>
        </w:rPr>
        <w:t>сравнительно невысокая себестоимость перевозок по сравнению с другими видами транспорта, кроме трубопроводного.</w:t>
      </w:r>
    </w:p>
    <w:p w:rsidR="009123DF" w:rsidRPr="002054EE" w:rsidRDefault="009123DF" w:rsidP="002054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54EE">
        <w:rPr>
          <w:rFonts w:ascii="Times New Roman" w:hAnsi="Times New Roman"/>
          <w:sz w:val="24"/>
          <w:szCs w:val="24"/>
          <w:lang w:eastAsia="ru-RU"/>
        </w:rPr>
        <w:t>Железнодорожный транспорт и далее будет оставаться ведущим видом транспорта страны.</w:t>
      </w:r>
    </w:p>
    <w:p w:rsidR="009123DF" w:rsidRPr="002054EE" w:rsidRDefault="009123DF" w:rsidP="002054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54EE">
        <w:rPr>
          <w:rFonts w:ascii="Times New Roman" w:hAnsi="Times New Roman"/>
          <w:sz w:val="24"/>
          <w:szCs w:val="24"/>
          <w:lang w:eastAsia="ru-RU"/>
        </w:rPr>
        <w:t>Вся сеть российских железных состоит 17 железных дорог: Восточно-Сибирской, Горьковской, Дальневосточной, Забайкальской, Западно-Сибирской, Калининградской, Красноярской, Куйбышевской, Московской, Октябрьской, Приволжской, Сахалинской, Свердловской, Северной, Северо-Кавказской, Юго-Восточной и Южно-Уральской железных дорог. МПС и РАО «РЖД» осуществляют руководство деятельностью нижестоящих структур: отделений дорог и линейных предприятий, локомотивных и вагонных депо, станций, дистанций пути, связи, электроснабжения и др. Кроме того, отрасль располагает большим числом промышленных, строительных, торговых, научных, проектных, и учебных организаций и предприятий, солидной социальной сферой. В последние годы железные дороги получили большую экономическую самостоятельность, а многие их промышленные и подсобно-вспомогательные предприятия выделились из системы МПС после акционирования и приватизации.</w:t>
      </w:r>
    </w:p>
    <w:p w:rsidR="009123DF" w:rsidRPr="002054EE" w:rsidRDefault="009123DF" w:rsidP="002054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54EE">
        <w:rPr>
          <w:rFonts w:ascii="Times New Roman" w:hAnsi="Times New Roman"/>
          <w:sz w:val="24"/>
          <w:szCs w:val="24"/>
          <w:lang w:eastAsia="ru-RU"/>
        </w:rPr>
        <w:t>Железнодорожный транспорт разделяется на:</w:t>
      </w:r>
    </w:p>
    <w:p w:rsidR="009123DF" w:rsidRPr="002054EE" w:rsidRDefault="009123DF" w:rsidP="002054E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54EE">
        <w:rPr>
          <w:rFonts w:ascii="Times New Roman" w:hAnsi="Times New Roman"/>
          <w:sz w:val="24"/>
          <w:szCs w:val="24"/>
          <w:lang w:eastAsia="ru-RU"/>
        </w:rPr>
        <w:t xml:space="preserve">транспорт общего пользования – транспорт, осуществляющий перевозки грузов и пассажиров, кем бы они ни были предъявлены; </w:t>
      </w:r>
    </w:p>
    <w:p w:rsidR="009123DF" w:rsidRPr="002054EE" w:rsidRDefault="009123DF" w:rsidP="002054E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54EE">
        <w:rPr>
          <w:rFonts w:ascii="Times New Roman" w:hAnsi="Times New Roman"/>
          <w:sz w:val="24"/>
          <w:szCs w:val="24"/>
          <w:lang w:eastAsia="ru-RU"/>
        </w:rPr>
        <w:t xml:space="preserve">магистральный, или внешний транспорт осуществляет экономические перевозки между производителями и потребителями продукции и перевозит пассажиров; </w:t>
      </w:r>
    </w:p>
    <w:p w:rsidR="009123DF" w:rsidRPr="002054EE" w:rsidRDefault="009123DF" w:rsidP="002054E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54EE">
        <w:rPr>
          <w:rFonts w:ascii="Times New Roman" w:hAnsi="Times New Roman"/>
          <w:sz w:val="24"/>
          <w:szCs w:val="24"/>
          <w:lang w:eastAsia="ru-RU"/>
        </w:rPr>
        <w:t xml:space="preserve">ведомственный транспорт – транспорт, выполняющий перевозки своего ведомств или предприятия; </w:t>
      </w:r>
    </w:p>
    <w:p w:rsidR="009123DF" w:rsidRPr="002054EE" w:rsidRDefault="009123DF" w:rsidP="002054E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54EE">
        <w:rPr>
          <w:rFonts w:ascii="Times New Roman" w:hAnsi="Times New Roman"/>
          <w:sz w:val="24"/>
          <w:szCs w:val="24"/>
          <w:lang w:eastAsia="ru-RU"/>
        </w:rPr>
        <w:t>внутрихозяйственный транспорт удовлетворяет в основном технологические нужды производства в пределах отдельных предприятий. 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54EE">
        <w:rPr>
          <w:rFonts w:ascii="Times New Roman" w:hAnsi="Times New Roman"/>
          <w:sz w:val="24"/>
          <w:szCs w:val="24"/>
          <w:u w:val="single"/>
          <w:lang w:eastAsia="ru-RU"/>
        </w:rPr>
        <w:t>К недостаткам</w:t>
      </w:r>
      <w:r w:rsidRPr="002054EE">
        <w:rPr>
          <w:rFonts w:ascii="Times New Roman" w:hAnsi="Times New Roman"/>
          <w:sz w:val="24"/>
          <w:szCs w:val="24"/>
          <w:lang w:eastAsia="ru-RU"/>
        </w:rPr>
        <w:t xml:space="preserve"> железнодорожного транспорта можно отнести:</w:t>
      </w:r>
    </w:p>
    <w:p w:rsidR="009123DF" w:rsidRPr="002054EE" w:rsidRDefault="009123DF" w:rsidP="002054EE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054EE">
        <w:rPr>
          <w:rFonts w:ascii="Times New Roman" w:hAnsi="Times New Roman"/>
          <w:sz w:val="24"/>
          <w:szCs w:val="24"/>
          <w:lang w:eastAsia="ru-RU"/>
        </w:rPr>
        <w:t>большая капиталоемкость сооружений</w:t>
      </w:r>
    </w:p>
    <w:p w:rsidR="009123DF" w:rsidRPr="002054EE" w:rsidRDefault="009123DF" w:rsidP="002054EE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054EE">
        <w:rPr>
          <w:rFonts w:ascii="Times New Roman" w:hAnsi="Times New Roman"/>
          <w:sz w:val="24"/>
          <w:szCs w:val="24"/>
          <w:lang w:eastAsia="ru-RU"/>
        </w:rPr>
        <w:t>большая металлоемкость</w:t>
      </w:r>
    </w:p>
    <w:p w:rsidR="009123DF" w:rsidRPr="002054EE" w:rsidRDefault="009123DF" w:rsidP="002054EE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054EE">
        <w:rPr>
          <w:rFonts w:ascii="Times New Roman" w:hAnsi="Times New Roman"/>
          <w:sz w:val="24"/>
          <w:szCs w:val="24"/>
          <w:lang w:eastAsia="ru-RU"/>
        </w:rPr>
        <w:t>низкий уровень качества транспортных услуг</w:t>
      </w:r>
    </w:p>
    <w:p w:rsidR="009123DF" w:rsidRPr="002054EE" w:rsidRDefault="009123DF" w:rsidP="002054EE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054EE">
        <w:rPr>
          <w:rFonts w:ascii="Times New Roman" w:hAnsi="Times New Roman"/>
          <w:sz w:val="24"/>
          <w:szCs w:val="24"/>
          <w:lang w:eastAsia="ru-RU"/>
        </w:rPr>
        <w:t>высокая трудоемкость работ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Материально-техническая база: </w:t>
      </w:r>
    </w:p>
    <w:p w:rsidR="009123DF" w:rsidRPr="002054EE" w:rsidRDefault="009123DF" w:rsidP="002054EE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путь – искусственно созданное сооружение в виде насыпи строго определенных размеров. На него укладывается железобетон, деревянные, металлические шпалы и прикрепляются стальные рельсы. </w:t>
      </w:r>
    </w:p>
    <w:p w:rsidR="009123DF" w:rsidRPr="002054EE" w:rsidRDefault="009123DF" w:rsidP="002054EE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подвижной состав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К искусственным сооружениям относят: мосты, тоннели, пассажирские/грузовые перроны, водопропускные трубы.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5 основных типов станций:</w:t>
      </w:r>
    </w:p>
    <w:p w:rsidR="009123DF" w:rsidRPr="002054EE" w:rsidRDefault="009123DF" w:rsidP="002054EE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промежуточные </w:t>
      </w:r>
    </w:p>
    <w:p w:rsidR="009123DF" w:rsidRPr="002054EE" w:rsidRDefault="009123DF" w:rsidP="002054EE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участковые</w:t>
      </w:r>
    </w:p>
    <w:p w:rsidR="009123DF" w:rsidRPr="002054EE" w:rsidRDefault="009123DF" w:rsidP="002054EE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сортировочные</w:t>
      </w:r>
    </w:p>
    <w:p w:rsidR="009123DF" w:rsidRPr="002054EE" w:rsidRDefault="009123DF" w:rsidP="002054EE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пассажирские</w:t>
      </w:r>
    </w:p>
    <w:p w:rsidR="009123DF" w:rsidRPr="002054EE" w:rsidRDefault="009123DF" w:rsidP="002054EE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грузовые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Организацию и управление деятельности железнодорожного транспорта осуществляет Министерство Путей Сообщения (МПС)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>Функции:</w:t>
      </w:r>
    </w:p>
    <w:p w:rsidR="009123DF" w:rsidRPr="002054EE" w:rsidRDefault="009123DF" w:rsidP="002054EE">
      <w:pPr>
        <w:pStyle w:val="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определение общей политики и роли железнодорожного транспорта ЕТС</w:t>
      </w:r>
    </w:p>
    <w:p w:rsidR="009123DF" w:rsidRPr="002054EE" w:rsidRDefault="009123DF" w:rsidP="002054EE">
      <w:pPr>
        <w:pStyle w:val="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назначение тарифов</w:t>
      </w:r>
    </w:p>
    <w:p w:rsidR="009123DF" w:rsidRPr="002054EE" w:rsidRDefault="009123DF" w:rsidP="002054EE">
      <w:pPr>
        <w:pStyle w:val="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сбор и распределение доходов между региональными железными дорогами</w:t>
      </w:r>
    </w:p>
    <w:p w:rsidR="009123DF" w:rsidRPr="002054EE" w:rsidRDefault="009123DF" w:rsidP="002054EE">
      <w:pPr>
        <w:pStyle w:val="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составление графиков движения поездов</w:t>
      </w:r>
    </w:p>
    <w:p w:rsidR="009123DF" w:rsidRPr="002054EE" w:rsidRDefault="009123DF" w:rsidP="002054EE">
      <w:pPr>
        <w:pStyle w:val="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приобретение и распределение подвижного состава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054EE">
        <w:rPr>
          <w:rFonts w:ascii="Times New Roman" w:hAnsi="Times New Roman"/>
          <w:b/>
          <w:sz w:val="24"/>
          <w:szCs w:val="24"/>
          <w:u w:val="single"/>
        </w:rPr>
        <w:t>Автомобильный транспорт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Достоинства:</w:t>
      </w:r>
    </w:p>
    <w:p w:rsidR="009123DF" w:rsidRPr="002054EE" w:rsidRDefault="009123DF" w:rsidP="002054EE">
      <w:pPr>
        <w:pStyle w:val="1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высокая маневренность и подвижность</w:t>
      </w:r>
    </w:p>
    <w:p w:rsidR="009123DF" w:rsidRPr="002054EE" w:rsidRDefault="009123DF" w:rsidP="002054EE">
      <w:pPr>
        <w:pStyle w:val="1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способность обеспечивать доставку «от двери до двери» без дополнительной перегрузки</w:t>
      </w:r>
    </w:p>
    <w:p w:rsidR="009123DF" w:rsidRPr="002054EE" w:rsidRDefault="009123DF" w:rsidP="002054EE">
      <w:pPr>
        <w:pStyle w:val="1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высокая скорость доставки на короткое расстояние </w:t>
      </w:r>
    </w:p>
    <w:p w:rsidR="009123DF" w:rsidRPr="002054EE" w:rsidRDefault="009123DF" w:rsidP="002054EE">
      <w:pPr>
        <w:pStyle w:val="1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менее капиталоемок ( по сравнению с железнодорожным транспортом)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Недостатки:</w:t>
      </w:r>
    </w:p>
    <w:p w:rsidR="009123DF" w:rsidRPr="002054EE" w:rsidRDefault="009123DF" w:rsidP="002054EE">
      <w:pPr>
        <w:pStyle w:val="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высокая себестоимость перевозок</w:t>
      </w:r>
    </w:p>
    <w:p w:rsidR="009123DF" w:rsidRPr="002054EE" w:rsidRDefault="009123DF" w:rsidP="002054EE">
      <w:pPr>
        <w:pStyle w:val="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высокий уровень загрязнения окружающей среды</w:t>
      </w:r>
    </w:p>
    <w:p w:rsidR="009123DF" w:rsidRPr="002054EE" w:rsidRDefault="009123DF" w:rsidP="002054EE">
      <w:pPr>
        <w:pStyle w:val="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высокая трудоемкость работ</w:t>
      </w:r>
    </w:p>
    <w:p w:rsidR="009123DF" w:rsidRPr="002054EE" w:rsidRDefault="009123DF" w:rsidP="002054EE">
      <w:pPr>
        <w:pStyle w:val="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высокая энергоемкость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Материально-техническая база (МТБ):</w:t>
      </w:r>
    </w:p>
    <w:p w:rsidR="009123DF" w:rsidRPr="002054EE" w:rsidRDefault="009123DF" w:rsidP="002054EE">
      <w:pPr>
        <w:pStyle w:val="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подвижной состав</w:t>
      </w:r>
    </w:p>
    <w:p w:rsidR="009123DF" w:rsidRPr="002054EE" w:rsidRDefault="009123DF" w:rsidP="002054EE">
      <w:pPr>
        <w:pStyle w:val="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дороги</w:t>
      </w:r>
    </w:p>
    <w:p w:rsidR="009123DF" w:rsidRPr="002054EE" w:rsidRDefault="009123DF" w:rsidP="002054EE">
      <w:pPr>
        <w:pStyle w:val="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автотранспортные предприятия</w:t>
      </w:r>
    </w:p>
    <w:p w:rsidR="009123DF" w:rsidRPr="002054EE" w:rsidRDefault="009123DF" w:rsidP="002054EE">
      <w:pPr>
        <w:pStyle w:val="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Классификация автомобильных транспортных средств </w:t>
      </w:r>
    </w:p>
    <w:p w:rsidR="009123DF" w:rsidRPr="002054EE" w:rsidRDefault="009123DF" w:rsidP="002054EE">
      <w:pPr>
        <w:pStyle w:val="1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>в зависимости от характера дорог:</w:t>
      </w:r>
    </w:p>
    <w:p w:rsidR="009123DF" w:rsidRPr="002054EE" w:rsidRDefault="009123DF" w:rsidP="002054EE">
      <w:pPr>
        <w:pStyle w:val="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пассажирское авто, для использования на дорогах высоко-технической категории ( до 52 т)</w:t>
      </w:r>
    </w:p>
    <w:p w:rsidR="009123DF" w:rsidRPr="002054EE" w:rsidRDefault="009123DF" w:rsidP="002054EE">
      <w:pPr>
        <w:pStyle w:val="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авто (30 т), которые могут использоваться на дорогах общего пользования</w:t>
      </w:r>
    </w:p>
    <w:p w:rsidR="009123DF" w:rsidRPr="002054EE" w:rsidRDefault="009123DF" w:rsidP="002054EE">
      <w:pPr>
        <w:pStyle w:val="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внедорожники</w:t>
      </w:r>
    </w:p>
    <w:p w:rsidR="009123DF" w:rsidRPr="002054EE" w:rsidRDefault="009123DF" w:rsidP="002054EE">
      <w:pPr>
        <w:pStyle w:val="1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>по функциональному назначению:</w:t>
      </w:r>
    </w:p>
    <w:p w:rsidR="009123DF" w:rsidRPr="002054EE" w:rsidRDefault="009123DF" w:rsidP="002054EE">
      <w:pPr>
        <w:pStyle w:val="1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транспортные авто</w:t>
      </w:r>
    </w:p>
    <w:p w:rsidR="009123DF" w:rsidRPr="002054EE" w:rsidRDefault="009123DF" w:rsidP="002054EE">
      <w:pPr>
        <w:pStyle w:val="1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</w:rPr>
        <w:t xml:space="preserve">специального назначения </w:t>
      </w:r>
    </w:p>
    <w:p w:rsidR="009123DF" w:rsidRPr="002054EE" w:rsidRDefault="009123DF" w:rsidP="002054EE">
      <w:pPr>
        <w:pStyle w:val="1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</w:rPr>
        <w:t>спортивные авто</w:t>
      </w:r>
    </w:p>
    <w:p w:rsidR="009123DF" w:rsidRPr="002054EE" w:rsidRDefault="009123DF" w:rsidP="002054EE">
      <w:pPr>
        <w:pStyle w:val="1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123DF" w:rsidRPr="002054EE" w:rsidRDefault="00E343CC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1). </w:t>
      </w:r>
      <w:r w:rsidR="009123DF" w:rsidRPr="002054EE">
        <w:rPr>
          <w:rFonts w:ascii="Times New Roman" w:hAnsi="Times New Roman"/>
          <w:sz w:val="24"/>
          <w:szCs w:val="24"/>
        </w:rPr>
        <w:t xml:space="preserve">Затраты времени пассажира на поездку при использовании железнодорожного транспорта: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343CC" w:rsidRPr="002054EE" w:rsidRDefault="001E1A7E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  <w:lang w:val="en-US"/>
        </w:rPr>
        <w:t>Tn</w:t>
      </w:r>
      <w:r w:rsidRPr="002054EE">
        <w:rPr>
          <w:rFonts w:ascii="Times New Roman" w:hAnsi="Times New Roman"/>
          <w:sz w:val="24"/>
          <w:szCs w:val="24"/>
        </w:rPr>
        <w:t xml:space="preserve"> = </w:t>
      </w:r>
      <w:r w:rsidRPr="002054EE">
        <w:rPr>
          <w:rFonts w:ascii="Times New Roman" w:hAnsi="Times New Roman"/>
          <w:sz w:val="24"/>
          <w:szCs w:val="24"/>
          <w:lang w:val="en-US"/>
        </w:rPr>
        <w:t>L</w:t>
      </w:r>
      <w:r w:rsidRPr="002054EE">
        <w:rPr>
          <w:rFonts w:ascii="Times New Roman" w:hAnsi="Times New Roman"/>
          <w:sz w:val="24"/>
          <w:szCs w:val="24"/>
        </w:rPr>
        <w:t xml:space="preserve">э / </w:t>
      </w:r>
      <w:r w:rsidRPr="002054EE">
        <w:rPr>
          <w:rFonts w:ascii="Times New Roman" w:hAnsi="Times New Roman"/>
          <w:sz w:val="24"/>
          <w:szCs w:val="24"/>
          <w:lang w:val="en-US"/>
        </w:rPr>
        <w:t>Vp</w:t>
      </w:r>
      <w:r w:rsidRPr="002054EE">
        <w:rPr>
          <w:rFonts w:ascii="Times New Roman" w:hAnsi="Times New Roman"/>
          <w:sz w:val="24"/>
          <w:szCs w:val="24"/>
        </w:rPr>
        <w:t xml:space="preserve"> +</w:t>
      </w:r>
      <w:r w:rsidRPr="002054EE">
        <w:rPr>
          <w:rFonts w:ascii="Times New Roman" w:hAnsi="Times New Roman"/>
          <w:sz w:val="24"/>
          <w:szCs w:val="24"/>
          <w:lang w:val="en-US"/>
        </w:rPr>
        <w:t>t</w:t>
      </w:r>
      <w:r w:rsidRPr="002054EE">
        <w:rPr>
          <w:rFonts w:ascii="Times New Roman" w:hAnsi="Times New Roman"/>
          <w:sz w:val="24"/>
          <w:szCs w:val="24"/>
        </w:rPr>
        <w:t xml:space="preserve">нк + </w:t>
      </w:r>
      <w:r w:rsidRPr="002054EE">
        <w:rPr>
          <w:rFonts w:ascii="Times New Roman" w:hAnsi="Times New Roman"/>
          <w:sz w:val="24"/>
          <w:szCs w:val="24"/>
          <w:lang w:val="en-US"/>
        </w:rPr>
        <w:t>t</w:t>
      </w:r>
      <w:r w:rsidRPr="002054EE">
        <w:rPr>
          <w:rFonts w:ascii="Times New Roman" w:hAnsi="Times New Roman"/>
          <w:sz w:val="24"/>
          <w:szCs w:val="24"/>
        </w:rPr>
        <w:t>ож</w:t>
      </w:r>
    </w:p>
    <w:p w:rsidR="001E1A7E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Где</w:t>
      </w:r>
      <w:r w:rsidR="001E1A7E" w:rsidRPr="002054EE">
        <w:rPr>
          <w:rFonts w:ascii="Times New Roman" w:hAnsi="Times New Roman"/>
          <w:sz w:val="24"/>
          <w:szCs w:val="24"/>
        </w:rPr>
        <w:t xml:space="preserve"> :</w:t>
      </w:r>
    </w:p>
    <w:p w:rsidR="001E1A7E" w:rsidRPr="002054EE" w:rsidRDefault="001E1A7E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  <w:lang w:val="en-US"/>
        </w:rPr>
        <w:t>L</w:t>
      </w:r>
      <w:r w:rsidRPr="002054EE">
        <w:rPr>
          <w:rFonts w:ascii="Times New Roman" w:hAnsi="Times New Roman"/>
          <w:sz w:val="24"/>
          <w:szCs w:val="24"/>
        </w:rPr>
        <w:t>э – протяженность маршрута</w:t>
      </w:r>
    </w:p>
    <w:p w:rsidR="009123DF" w:rsidRPr="002054EE" w:rsidRDefault="001E1A7E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  <w:lang w:val="en-US"/>
        </w:rPr>
        <w:t>Vp</w:t>
      </w:r>
      <w:r w:rsidRPr="002054EE">
        <w:rPr>
          <w:rFonts w:ascii="Times New Roman" w:hAnsi="Times New Roman"/>
          <w:sz w:val="24"/>
          <w:szCs w:val="24"/>
        </w:rPr>
        <w:t xml:space="preserve"> – скорость передвижения</w:t>
      </w:r>
    </w:p>
    <w:p w:rsidR="001E1A7E" w:rsidRPr="002054EE" w:rsidRDefault="001E1A7E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  <w:lang w:val="en-US"/>
        </w:rPr>
        <w:t>T</w:t>
      </w:r>
      <w:r w:rsidRPr="002054EE">
        <w:rPr>
          <w:rFonts w:ascii="Times New Roman" w:hAnsi="Times New Roman"/>
          <w:sz w:val="24"/>
          <w:szCs w:val="24"/>
        </w:rPr>
        <w:t>нк -  время посадки и высадки пассажиров</w:t>
      </w:r>
    </w:p>
    <w:p w:rsidR="001E1A7E" w:rsidRPr="002054EE" w:rsidRDefault="001E1A7E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  <w:lang w:val="en-US"/>
        </w:rPr>
        <w:t>T</w:t>
      </w:r>
      <w:r w:rsidRPr="002054EE">
        <w:rPr>
          <w:rFonts w:ascii="Times New Roman" w:hAnsi="Times New Roman"/>
          <w:sz w:val="24"/>
          <w:szCs w:val="24"/>
        </w:rPr>
        <w:t>ож</w:t>
      </w:r>
      <w:r w:rsidRPr="002054E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54EE">
        <w:rPr>
          <w:rFonts w:ascii="Times New Roman" w:hAnsi="Times New Roman"/>
          <w:sz w:val="24"/>
          <w:szCs w:val="24"/>
        </w:rPr>
        <w:t>-</w:t>
      </w:r>
      <w:r w:rsidRPr="002054E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54EE">
        <w:rPr>
          <w:rFonts w:ascii="Times New Roman" w:hAnsi="Times New Roman"/>
          <w:sz w:val="24"/>
          <w:szCs w:val="24"/>
        </w:rPr>
        <w:t>время ожидания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E1A7E" w:rsidRPr="002054EE" w:rsidRDefault="001E1A7E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Где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fldChar w:fldCharType="begin"/>
      </w:r>
      <w:r w:rsidRPr="002054EE">
        <w:rPr>
          <w:rFonts w:ascii="Times New Roman" w:hAnsi="Times New Roman"/>
          <w:sz w:val="24"/>
          <w:szCs w:val="24"/>
        </w:rPr>
        <w:instrText xml:space="preserve"> QUOTE </w:instrText>
      </w:r>
      <w:r w:rsidR="00353009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24A7&quot;/&gt;&lt;wsp:rsid wsp:val=&quot;00005E16&quot;/&gt;&lt;wsp:rsid wsp:val=&quot;000D3EC9&quot;/&gt;&lt;wsp:rsid wsp:val=&quot;00120BC1&quot;/&gt;&lt;wsp:rsid wsp:val=&quot;00137F59&quot;/&gt;&lt;wsp:rsid wsp:val=&quot;001470B8&quot;/&gt;&lt;wsp:rsid wsp:val=&quot;001654A0&quot;/&gt;&lt;wsp:rsid wsp:val=&quot;00177512&quot;/&gt;&lt;wsp:rsid wsp:val=&quot;001A08F2&quot;/&gt;&lt;wsp:rsid wsp:val=&quot;001D5463&quot;/&gt;&lt;wsp:rsid wsp:val=&quot;001F4C9E&quot;/&gt;&lt;wsp:rsid wsp:val=&quot;00291A3E&quot;/&gt;&lt;wsp:rsid wsp:val=&quot;003808A8&quot;/&gt;&lt;wsp:rsid wsp:val=&quot;003F4FC9&quot;/&gt;&lt;wsp:rsid wsp:val=&quot;00416051&quot;/&gt;&lt;wsp:rsid wsp:val=&quot;004423E8&quot;/&gt;&lt;wsp:rsid wsp:val=&quot;0048269E&quot;/&gt;&lt;wsp:rsid wsp:val=&quot;004C3290&quot;/&gt;&lt;wsp:rsid wsp:val=&quot;004D4B47&quot;/&gt;&lt;wsp:rsid wsp:val=&quot;0050134D&quot;/&gt;&lt;wsp:rsid wsp:val=&quot;0051405C&quot;/&gt;&lt;wsp:rsid wsp:val=&quot;00523702&quot;/&gt;&lt;wsp:rsid wsp:val=&quot;00585275&quot;/&gt;&lt;wsp:rsid wsp:val=&quot;005A3D3A&quot;/&gt;&lt;wsp:rsid wsp:val=&quot;005D22E3&quot;/&gt;&lt;wsp:rsid wsp:val=&quot;00615E77&quot;/&gt;&lt;wsp:rsid wsp:val=&quot;006435BC&quot;/&gt;&lt;wsp:rsid wsp:val=&quot;00670DA4&quot;/&gt;&lt;wsp:rsid wsp:val=&quot;006A20F9&quot;/&gt;&lt;wsp:rsid wsp:val=&quot;00741680&quot;/&gt;&lt;wsp:rsid wsp:val=&quot;00744D3C&quot;/&gt;&lt;wsp:rsid wsp:val=&quot;00771337&quot;/&gt;&lt;wsp:rsid wsp:val=&quot;00782EBB&quot;/&gt;&lt;wsp:rsid wsp:val=&quot;007B3641&quot;/&gt;&lt;wsp:rsid wsp:val=&quot;007B61E2&quot;/&gt;&lt;wsp:rsid wsp:val=&quot;007D42B2&quot;/&gt;&lt;wsp:rsid wsp:val=&quot;007F5BE5&quot;/&gt;&lt;wsp:rsid wsp:val=&quot;00815E19&quot;/&gt;&lt;wsp:rsid wsp:val=&quot;008506FA&quot;/&gt;&lt;wsp:rsid wsp:val=&quot;008763A2&quot;/&gt;&lt;wsp:rsid wsp:val=&quot;00881B28&quot;/&gt;&lt;wsp:rsid wsp:val=&quot;0088474B&quot;/&gt;&lt;wsp:rsid wsp:val=&quot;008A708E&quot;/&gt;&lt;wsp:rsid wsp:val=&quot;008D04BB&quot;/&gt;&lt;wsp:rsid wsp:val=&quot;008E713D&quot;/&gt;&lt;wsp:rsid wsp:val=&quot;008F077F&quot;/&gt;&lt;wsp:rsid wsp:val=&quot;008F0B6C&quot;/&gt;&lt;wsp:rsid wsp:val=&quot;008F2D56&quot;/&gt;&lt;wsp:rsid wsp:val=&quot;00903422&quot;/&gt;&lt;wsp:rsid wsp:val=&quot;009624A7&quot;/&gt;&lt;wsp:rsid wsp:val=&quot;009730CC&quot;/&gt;&lt;wsp:rsid wsp:val=&quot;009A4E3F&quot;/&gt;&lt;wsp:rsid wsp:val=&quot;009B15C0&quot;/&gt;&lt;wsp:rsid wsp:val=&quot;009C7509&quot;/&gt;&lt;wsp:rsid wsp:val=&quot;009D0EE3&quot;/&gt;&lt;wsp:rsid wsp:val=&quot;00A2473D&quot;/&gt;&lt;wsp:rsid wsp:val=&quot;00A36D43&quot;/&gt;&lt;wsp:rsid wsp:val=&quot;00A6311F&quot;/&gt;&lt;wsp:rsid wsp:val=&quot;00A70F1A&quot;/&gt;&lt;wsp:rsid wsp:val=&quot;00A81F55&quot;/&gt;&lt;wsp:rsid wsp:val=&quot;00A9350D&quot;/&gt;&lt;wsp:rsid wsp:val=&quot;00AC4F85&quot;/&gt;&lt;wsp:rsid wsp:val=&quot;00B2151C&quot;/&gt;&lt;wsp:rsid wsp:val=&quot;00B57111&quot;/&gt;&lt;wsp:rsid wsp:val=&quot;00B73A1B&quot;/&gt;&lt;wsp:rsid wsp:val=&quot;00B75C8E&quot;/&gt;&lt;wsp:rsid wsp:val=&quot;00BB50D1&quot;/&gt;&lt;wsp:rsid wsp:val=&quot;00BC4087&quot;/&gt;&lt;wsp:rsid wsp:val=&quot;00C40E92&quot;/&gt;&lt;wsp:rsid wsp:val=&quot;00CB0B37&quot;/&gt;&lt;wsp:rsid wsp:val=&quot;00D23D54&quot;/&gt;&lt;wsp:rsid wsp:val=&quot;00D92F8D&quot;/&gt;&lt;wsp:rsid wsp:val=&quot;00DF4D6C&quot;/&gt;&lt;wsp:rsid wsp:val=&quot;00E00FDA&quot;/&gt;&lt;wsp:rsid wsp:val=&quot;00E074B0&quot;/&gt;&lt;wsp:rsid wsp:val=&quot;00E404E3&quot;/&gt;&lt;wsp:rsid wsp:val=&quot;00E825FA&quot;/&gt;&lt;wsp:rsid wsp:val=&quot;00EE0160&quot;/&gt;&lt;wsp:rsid wsp:val=&quot;00F00808&quot;/&gt;&lt;wsp:rsid wsp:val=&quot;00F554E3&quot;/&gt;&lt;wsp:rsid wsp:val=&quot;00F9242E&quot;/&gt;&lt;wsp:rsid wsp:val=&quot;00FB3E57&quot;/&gt;&lt;wsp:rsid wsp:val=&quot;00FD6D3D&quot;/&gt;&lt;wsp:rsid wsp:val=&quot;00FE585B&quot;/&gt;&lt;wsp:rsid wsp:val=&quot;00FF3473&quot;/&gt;&lt;/wsp:rsids&gt;&lt;/w:docPr&gt;&lt;w:body&gt;&lt;w:p wsp:rsidR=&quot;00000000&quot; wsp:rsidRDefault=&quot;00670DA4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N&lt;/m:t&gt;&lt;/m:r&gt;&lt;/m:e&gt;&lt;m:sub&gt;&lt;m:r&gt;&lt;w:rPr&gt;&lt;w:rFonts w:ascii=&quot;Cambria Math&quot; w:h-ansi=&quot;Cambria Math&quot;/&gt;&lt;wx:font wx:val=&quot;Cambria Math&quot;/&gt;&lt;w:i/&gt;&lt;/w:rPr&gt;&lt;m:t&gt;nc&lt;/m:t&gt;&lt;/m:r&gt;&lt;/m:sub&gt;&lt;m:sup&gt;&lt;m:r&gt;&lt;w:rPr&gt;&lt;w:rFonts w:ascii=&quot;Cambria Math&quot; w:h-ansi=&quot;Cambria Math&quot;/&gt;&lt;wx:font wx:val=&quot;Cambria Math&quot;/&gt;&lt;w:i/&gt;&lt;/w:rPr&gt;&lt;m:t&gt;РІ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2054EE">
        <w:rPr>
          <w:rFonts w:ascii="Times New Roman" w:hAnsi="Times New Roman"/>
          <w:sz w:val="24"/>
          <w:szCs w:val="24"/>
        </w:rPr>
        <w:instrText xml:space="preserve"> </w:instrText>
      </w:r>
      <w:r w:rsidRPr="002054EE">
        <w:rPr>
          <w:rFonts w:ascii="Times New Roman" w:hAnsi="Times New Roman"/>
          <w:sz w:val="24"/>
          <w:szCs w:val="24"/>
        </w:rPr>
        <w:fldChar w:fldCharType="separate"/>
      </w:r>
      <w:r w:rsidR="00353009">
        <w:rPr>
          <w:rFonts w:ascii="Times New Roman" w:hAnsi="Times New Roman"/>
          <w:sz w:val="24"/>
          <w:szCs w:val="24"/>
        </w:rPr>
        <w:pict>
          <v:shape id="_x0000_i1026" type="#_x0000_t75" style="width:19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24A7&quot;/&gt;&lt;wsp:rsid wsp:val=&quot;00005E16&quot;/&gt;&lt;wsp:rsid wsp:val=&quot;000D3EC9&quot;/&gt;&lt;wsp:rsid wsp:val=&quot;00120BC1&quot;/&gt;&lt;wsp:rsid wsp:val=&quot;00137F59&quot;/&gt;&lt;wsp:rsid wsp:val=&quot;001470B8&quot;/&gt;&lt;wsp:rsid wsp:val=&quot;001654A0&quot;/&gt;&lt;wsp:rsid wsp:val=&quot;00177512&quot;/&gt;&lt;wsp:rsid wsp:val=&quot;001A08F2&quot;/&gt;&lt;wsp:rsid wsp:val=&quot;001D5463&quot;/&gt;&lt;wsp:rsid wsp:val=&quot;001F4C9E&quot;/&gt;&lt;wsp:rsid wsp:val=&quot;00291A3E&quot;/&gt;&lt;wsp:rsid wsp:val=&quot;003808A8&quot;/&gt;&lt;wsp:rsid wsp:val=&quot;003F4FC9&quot;/&gt;&lt;wsp:rsid wsp:val=&quot;00416051&quot;/&gt;&lt;wsp:rsid wsp:val=&quot;004423E8&quot;/&gt;&lt;wsp:rsid wsp:val=&quot;0048269E&quot;/&gt;&lt;wsp:rsid wsp:val=&quot;004C3290&quot;/&gt;&lt;wsp:rsid wsp:val=&quot;004D4B47&quot;/&gt;&lt;wsp:rsid wsp:val=&quot;0050134D&quot;/&gt;&lt;wsp:rsid wsp:val=&quot;0051405C&quot;/&gt;&lt;wsp:rsid wsp:val=&quot;00523702&quot;/&gt;&lt;wsp:rsid wsp:val=&quot;00585275&quot;/&gt;&lt;wsp:rsid wsp:val=&quot;005A3D3A&quot;/&gt;&lt;wsp:rsid wsp:val=&quot;005D22E3&quot;/&gt;&lt;wsp:rsid wsp:val=&quot;00615E77&quot;/&gt;&lt;wsp:rsid wsp:val=&quot;006435BC&quot;/&gt;&lt;wsp:rsid wsp:val=&quot;00670DA4&quot;/&gt;&lt;wsp:rsid wsp:val=&quot;006A20F9&quot;/&gt;&lt;wsp:rsid wsp:val=&quot;00741680&quot;/&gt;&lt;wsp:rsid wsp:val=&quot;00744D3C&quot;/&gt;&lt;wsp:rsid wsp:val=&quot;00771337&quot;/&gt;&lt;wsp:rsid wsp:val=&quot;00782EBB&quot;/&gt;&lt;wsp:rsid wsp:val=&quot;007B3641&quot;/&gt;&lt;wsp:rsid wsp:val=&quot;007B61E2&quot;/&gt;&lt;wsp:rsid wsp:val=&quot;007D42B2&quot;/&gt;&lt;wsp:rsid wsp:val=&quot;007F5BE5&quot;/&gt;&lt;wsp:rsid wsp:val=&quot;00815E19&quot;/&gt;&lt;wsp:rsid wsp:val=&quot;008506FA&quot;/&gt;&lt;wsp:rsid wsp:val=&quot;008763A2&quot;/&gt;&lt;wsp:rsid wsp:val=&quot;00881B28&quot;/&gt;&lt;wsp:rsid wsp:val=&quot;0088474B&quot;/&gt;&lt;wsp:rsid wsp:val=&quot;008A708E&quot;/&gt;&lt;wsp:rsid wsp:val=&quot;008D04BB&quot;/&gt;&lt;wsp:rsid wsp:val=&quot;008E713D&quot;/&gt;&lt;wsp:rsid wsp:val=&quot;008F077F&quot;/&gt;&lt;wsp:rsid wsp:val=&quot;008F0B6C&quot;/&gt;&lt;wsp:rsid wsp:val=&quot;008F2D56&quot;/&gt;&lt;wsp:rsid wsp:val=&quot;00903422&quot;/&gt;&lt;wsp:rsid wsp:val=&quot;009624A7&quot;/&gt;&lt;wsp:rsid wsp:val=&quot;009730CC&quot;/&gt;&lt;wsp:rsid wsp:val=&quot;009A4E3F&quot;/&gt;&lt;wsp:rsid wsp:val=&quot;009B15C0&quot;/&gt;&lt;wsp:rsid wsp:val=&quot;009C7509&quot;/&gt;&lt;wsp:rsid wsp:val=&quot;009D0EE3&quot;/&gt;&lt;wsp:rsid wsp:val=&quot;00A2473D&quot;/&gt;&lt;wsp:rsid wsp:val=&quot;00A36D43&quot;/&gt;&lt;wsp:rsid wsp:val=&quot;00A6311F&quot;/&gt;&lt;wsp:rsid wsp:val=&quot;00A70F1A&quot;/&gt;&lt;wsp:rsid wsp:val=&quot;00A81F55&quot;/&gt;&lt;wsp:rsid wsp:val=&quot;00A9350D&quot;/&gt;&lt;wsp:rsid wsp:val=&quot;00AC4F85&quot;/&gt;&lt;wsp:rsid wsp:val=&quot;00B2151C&quot;/&gt;&lt;wsp:rsid wsp:val=&quot;00B57111&quot;/&gt;&lt;wsp:rsid wsp:val=&quot;00B73A1B&quot;/&gt;&lt;wsp:rsid wsp:val=&quot;00B75C8E&quot;/&gt;&lt;wsp:rsid wsp:val=&quot;00BB50D1&quot;/&gt;&lt;wsp:rsid wsp:val=&quot;00BC4087&quot;/&gt;&lt;wsp:rsid wsp:val=&quot;00C40E92&quot;/&gt;&lt;wsp:rsid wsp:val=&quot;00CB0B37&quot;/&gt;&lt;wsp:rsid wsp:val=&quot;00D23D54&quot;/&gt;&lt;wsp:rsid wsp:val=&quot;00D92F8D&quot;/&gt;&lt;wsp:rsid wsp:val=&quot;00DF4D6C&quot;/&gt;&lt;wsp:rsid wsp:val=&quot;00E00FDA&quot;/&gt;&lt;wsp:rsid wsp:val=&quot;00E074B0&quot;/&gt;&lt;wsp:rsid wsp:val=&quot;00E404E3&quot;/&gt;&lt;wsp:rsid wsp:val=&quot;00E825FA&quot;/&gt;&lt;wsp:rsid wsp:val=&quot;00EE0160&quot;/&gt;&lt;wsp:rsid wsp:val=&quot;00F00808&quot;/&gt;&lt;wsp:rsid wsp:val=&quot;00F554E3&quot;/&gt;&lt;wsp:rsid wsp:val=&quot;00F9242E&quot;/&gt;&lt;wsp:rsid wsp:val=&quot;00FB3E57&quot;/&gt;&lt;wsp:rsid wsp:val=&quot;00FD6D3D&quot;/&gt;&lt;wsp:rsid wsp:val=&quot;00FE585B&quot;/&gt;&lt;wsp:rsid wsp:val=&quot;00FF3473&quot;/&gt;&lt;/wsp:rsids&gt;&lt;/w:docPr&gt;&lt;w:body&gt;&lt;w:p wsp:rsidR=&quot;00000000&quot; wsp:rsidRDefault=&quot;00670DA4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N&lt;/m:t&gt;&lt;/m:r&gt;&lt;/m:e&gt;&lt;m:sub&gt;&lt;m:r&gt;&lt;w:rPr&gt;&lt;w:rFonts w:ascii=&quot;Cambria Math&quot; w:h-ansi=&quot;Cambria Math&quot;/&gt;&lt;wx:font wx:val=&quot;Cambria Math&quot;/&gt;&lt;w:i/&gt;&lt;/w:rPr&gt;&lt;m:t&gt;nc&lt;/m:t&gt;&lt;/m:r&gt;&lt;/m:sub&gt;&lt;m:sup&gt;&lt;m:r&gt;&lt;w:rPr&gt;&lt;w:rFonts w:ascii=&quot;Cambria Math&quot; w:h-ansi=&quot;Cambria Math&quot;/&gt;&lt;wx:font wx:val=&quot;Cambria Math&quot;/&gt;&lt;w:i/&gt;&lt;/w:rPr&gt;&lt;m:t&gt;РІ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2054EE">
        <w:rPr>
          <w:rFonts w:ascii="Times New Roman" w:hAnsi="Times New Roman"/>
          <w:sz w:val="24"/>
          <w:szCs w:val="24"/>
        </w:rPr>
        <w:fldChar w:fldCharType="end"/>
      </w:r>
      <w:r w:rsidRPr="002054EE">
        <w:rPr>
          <w:rFonts w:ascii="Times New Roman" w:hAnsi="Times New Roman"/>
          <w:sz w:val="24"/>
          <w:szCs w:val="24"/>
        </w:rPr>
        <w:t xml:space="preserve"> - количество посадочных мест в вагоне;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fldChar w:fldCharType="begin"/>
      </w:r>
      <w:r w:rsidRPr="002054EE">
        <w:rPr>
          <w:rFonts w:ascii="Times New Roman" w:hAnsi="Times New Roman"/>
          <w:sz w:val="24"/>
          <w:szCs w:val="24"/>
        </w:rPr>
        <w:instrText xml:space="preserve"> QUOTE </w:instrText>
      </w:r>
      <w:r w:rsidR="00353009">
        <w:rPr>
          <w:rFonts w:ascii="Times New Roman" w:hAnsi="Times New Roman"/>
          <w:sz w:val="24"/>
          <w:szCs w:val="24"/>
        </w:rPr>
        <w:pict>
          <v:shape id="_x0000_i1027" type="#_x0000_t75" style="width:16.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24A7&quot;/&gt;&lt;wsp:rsid wsp:val=&quot;00005E16&quot;/&gt;&lt;wsp:rsid wsp:val=&quot;000D3EC9&quot;/&gt;&lt;wsp:rsid wsp:val=&quot;00120BC1&quot;/&gt;&lt;wsp:rsid wsp:val=&quot;00137F59&quot;/&gt;&lt;wsp:rsid wsp:val=&quot;001470B8&quot;/&gt;&lt;wsp:rsid wsp:val=&quot;001654A0&quot;/&gt;&lt;wsp:rsid wsp:val=&quot;00177512&quot;/&gt;&lt;wsp:rsid wsp:val=&quot;001A08F2&quot;/&gt;&lt;wsp:rsid wsp:val=&quot;001D5463&quot;/&gt;&lt;wsp:rsid wsp:val=&quot;001F4C9E&quot;/&gt;&lt;wsp:rsid wsp:val=&quot;00291A3E&quot;/&gt;&lt;wsp:rsid wsp:val=&quot;003808A8&quot;/&gt;&lt;wsp:rsid wsp:val=&quot;003F4FC9&quot;/&gt;&lt;wsp:rsid wsp:val=&quot;00416051&quot;/&gt;&lt;wsp:rsid wsp:val=&quot;004423E8&quot;/&gt;&lt;wsp:rsid wsp:val=&quot;0048269E&quot;/&gt;&lt;wsp:rsid wsp:val=&quot;004C3290&quot;/&gt;&lt;wsp:rsid wsp:val=&quot;004D4B47&quot;/&gt;&lt;wsp:rsid wsp:val=&quot;0050134D&quot;/&gt;&lt;wsp:rsid wsp:val=&quot;0051405C&quot;/&gt;&lt;wsp:rsid wsp:val=&quot;00523702&quot;/&gt;&lt;wsp:rsid wsp:val=&quot;00585275&quot;/&gt;&lt;wsp:rsid wsp:val=&quot;005A3D3A&quot;/&gt;&lt;wsp:rsid wsp:val=&quot;005D22E3&quot;/&gt;&lt;wsp:rsid wsp:val=&quot;00615E77&quot;/&gt;&lt;wsp:rsid wsp:val=&quot;006435BC&quot;/&gt;&lt;wsp:rsid wsp:val=&quot;006945B5&quot;/&gt;&lt;wsp:rsid wsp:val=&quot;006A20F9&quot;/&gt;&lt;wsp:rsid wsp:val=&quot;00741680&quot;/&gt;&lt;wsp:rsid wsp:val=&quot;00744D3C&quot;/&gt;&lt;wsp:rsid wsp:val=&quot;00771337&quot;/&gt;&lt;wsp:rsid wsp:val=&quot;00782EBB&quot;/&gt;&lt;wsp:rsid wsp:val=&quot;007B3641&quot;/&gt;&lt;wsp:rsid wsp:val=&quot;007B61E2&quot;/&gt;&lt;wsp:rsid wsp:val=&quot;007D42B2&quot;/&gt;&lt;wsp:rsid wsp:val=&quot;007F5BE5&quot;/&gt;&lt;wsp:rsid wsp:val=&quot;00815E19&quot;/&gt;&lt;wsp:rsid wsp:val=&quot;008506FA&quot;/&gt;&lt;wsp:rsid wsp:val=&quot;008763A2&quot;/&gt;&lt;wsp:rsid wsp:val=&quot;00881B28&quot;/&gt;&lt;wsp:rsid wsp:val=&quot;0088474B&quot;/&gt;&lt;wsp:rsid wsp:val=&quot;008A708E&quot;/&gt;&lt;wsp:rsid wsp:val=&quot;008D04BB&quot;/&gt;&lt;wsp:rsid wsp:val=&quot;008E713D&quot;/&gt;&lt;wsp:rsid wsp:val=&quot;008F077F&quot;/&gt;&lt;wsp:rsid wsp:val=&quot;008F0B6C&quot;/&gt;&lt;wsp:rsid wsp:val=&quot;008F2D56&quot;/&gt;&lt;wsp:rsid wsp:val=&quot;00903422&quot;/&gt;&lt;wsp:rsid wsp:val=&quot;009624A7&quot;/&gt;&lt;wsp:rsid wsp:val=&quot;009730CC&quot;/&gt;&lt;wsp:rsid wsp:val=&quot;009A4E3F&quot;/&gt;&lt;wsp:rsid wsp:val=&quot;009B15C0&quot;/&gt;&lt;wsp:rsid wsp:val=&quot;009C7509&quot;/&gt;&lt;wsp:rsid wsp:val=&quot;009D0EE3&quot;/&gt;&lt;wsp:rsid wsp:val=&quot;00A2473D&quot;/&gt;&lt;wsp:rsid wsp:val=&quot;00A36D43&quot;/&gt;&lt;wsp:rsid wsp:val=&quot;00A6311F&quot;/&gt;&lt;wsp:rsid wsp:val=&quot;00A70F1A&quot;/&gt;&lt;wsp:rsid wsp:val=&quot;00A81F55&quot;/&gt;&lt;wsp:rsid wsp:val=&quot;00A9350D&quot;/&gt;&lt;wsp:rsid wsp:val=&quot;00AC4F85&quot;/&gt;&lt;wsp:rsid wsp:val=&quot;00B2151C&quot;/&gt;&lt;wsp:rsid wsp:val=&quot;00B57111&quot;/&gt;&lt;wsp:rsid wsp:val=&quot;00B73A1B&quot;/&gt;&lt;wsp:rsid wsp:val=&quot;00B75C8E&quot;/&gt;&lt;wsp:rsid wsp:val=&quot;00BB50D1&quot;/&gt;&lt;wsp:rsid wsp:val=&quot;00BC4087&quot;/&gt;&lt;wsp:rsid wsp:val=&quot;00C40E92&quot;/&gt;&lt;wsp:rsid wsp:val=&quot;00CB0B37&quot;/&gt;&lt;wsp:rsid wsp:val=&quot;00D23D54&quot;/&gt;&lt;wsp:rsid wsp:val=&quot;00D92F8D&quot;/&gt;&lt;wsp:rsid wsp:val=&quot;00DF4D6C&quot;/&gt;&lt;wsp:rsid wsp:val=&quot;00E00FDA&quot;/&gt;&lt;wsp:rsid wsp:val=&quot;00E074B0&quot;/&gt;&lt;wsp:rsid wsp:val=&quot;00E404E3&quot;/&gt;&lt;wsp:rsid wsp:val=&quot;00E825FA&quot;/&gt;&lt;wsp:rsid wsp:val=&quot;00EE0160&quot;/&gt;&lt;wsp:rsid wsp:val=&quot;00F00808&quot;/&gt;&lt;wsp:rsid wsp:val=&quot;00F554E3&quot;/&gt;&lt;wsp:rsid wsp:val=&quot;00F9242E&quot;/&gt;&lt;wsp:rsid wsp:val=&quot;00FB3E57&quot;/&gt;&lt;wsp:rsid wsp:val=&quot;00FD6D3D&quot;/&gt;&lt;wsp:rsid wsp:val=&quot;00FE585B&quot;/&gt;&lt;wsp:rsid wsp:val=&quot;00FF3473&quot;/&gt;&lt;/wsp:rsids&gt;&lt;/w:docPr&gt;&lt;w:body&gt;&lt;w:p wsp:rsidR=&quot;00000000&quot; wsp:rsidRDefault=&quot;006945B5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N&lt;/m:t&gt;&lt;/m:r&gt;&lt;/m:e&gt;&lt;m:sub&gt;&lt;m:r&gt;&lt;w:rPr&gt;&lt;w:rFonts w:ascii=&quot;Cambria Math&quot; w:h-ansi=&quot;Cambria Math&quot;/&gt;&lt;wx:font wx:val=&quot;Cambria Math&quot;/&gt;&lt;w:i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2054EE">
        <w:rPr>
          <w:rFonts w:ascii="Times New Roman" w:hAnsi="Times New Roman"/>
          <w:sz w:val="24"/>
          <w:szCs w:val="24"/>
        </w:rPr>
        <w:instrText xml:space="preserve"> </w:instrText>
      </w:r>
      <w:r w:rsidRPr="002054EE">
        <w:rPr>
          <w:rFonts w:ascii="Times New Roman" w:hAnsi="Times New Roman"/>
          <w:sz w:val="24"/>
          <w:szCs w:val="24"/>
        </w:rPr>
        <w:fldChar w:fldCharType="separate"/>
      </w:r>
      <w:r w:rsidR="00353009">
        <w:rPr>
          <w:rFonts w:ascii="Times New Roman" w:hAnsi="Times New Roman"/>
          <w:sz w:val="24"/>
          <w:szCs w:val="24"/>
        </w:rPr>
        <w:pict>
          <v:shape id="_x0000_i1028" type="#_x0000_t75" style="width:16.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24A7&quot;/&gt;&lt;wsp:rsid wsp:val=&quot;00005E16&quot;/&gt;&lt;wsp:rsid wsp:val=&quot;000D3EC9&quot;/&gt;&lt;wsp:rsid wsp:val=&quot;00120BC1&quot;/&gt;&lt;wsp:rsid wsp:val=&quot;00137F59&quot;/&gt;&lt;wsp:rsid wsp:val=&quot;001470B8&quot;/&gt;&lt;wsp:rsid wsp:val=&quot;001654A0&quot;/&gt;&lt;wsp:rsid wsp:val=&quot;00177512&quot;/&gt;&lt;wsp:rsid wsp:val=&quot;001A08F2&quot;/&gt;&lt;wsp:rsid wsp:val=&quot;001D5463&quot;/&gt;&lt;wsp:rsid wsp:val=&quot;001F4C9E&quot;/&gt;&lt;wsp:rsid wsp:val=&quot;00291A3E&quot;/&gt;&lt;wsp:rsid wsp:val=&quot;003808A8&quot;/&gt;&lt;wsp:rsid wsp:val=&quot;003F4FC9&quot;/&gt;&lt;wsp:rsid wsp:val=&quot;00416051&quot;/&gt;&lt;wsp:rsid wsp:val=&quot;004423E8&quot;/&gt;&lt;wsp:rsid wsp:val=&quot;0048269E&quot;/&gt;&lt;wsp:rsid wsp:val=&quot;004C3290&quot;/&gt;&lt;wsp:rsid wsp:val=&quot;004D4B47&quot;/&gt;&lt;wsp:rsid wsp:val=&quot;0050134D&quot;/&gt;&lt;wsp:rsid wsp:val=&quot;0051405C&quot;/&gt;&lt;wsp:rsid wsp:val=&quot;00523702&quot;/&gt;&lt;wsp:rsid wsp:val=&quot;00585275&quot;/&gt;&lt;wsp:rsid wsp:val=&quot;005A3D3A&quot;/&gt;&lt;wsp:rsid wsp:val=&quot;005D22E3&quot;/&gt;&lt;wsp:rsid wsp:val=&quot;00615E77&quot;/&gt;&lt;wsp:rsid wsp:val=&quot;006435BC&quot;/&gt;&lt;wsp:rsid wsp:val=&quot;006945B5&quot;/&gt;&lt;wsp:rsid wsp:val=&quot;006A20F9&quot;/&gt;&lt;wsp:rsid wsp:val=&quot;00741680&quot;/&gt;&lt;wsp:rsid wsp:val=&quot;00744D3C&quot;/&gt;&lt;wsp:rsid wsp:val=&quot;00771337&quot;/&gt;&lt;wsp:rsid wsp:val=&quot;00782EBB&quot;/&gt;&lt;wsp:rsid wsp:val=&quot;007B3641&quot;/&gt;&lt;wsp:rsid wsp:val=&quot;007B61E2&quot;/&gt;&lt;wsp:rsid wsp:val=&quot;007D42B2&quot;/&gt;&lt;wsp:rsid wsp:val=&quot;007F5BE5&quot;/&gt;&lt;wsp:rsid wsp:val=&quot;00815E19&quot;/&gt;&lt;wsp:rsid wsp:val=&quot;008506FA&quot;/&gt;&lt;wsp:rsid wsp:val=&quot;008763A2&quot;/&gt;&lt;wsp:rsid wsp:val=&quot;00881B28&quot;/&gt;&lt;wsp:rsid wsp:val=&quot;0088474B&quot;/&gt;&lt;wsp:rsid wsp:val=&quot;008A708E&quot;/&gt;&lt;wsp:rsid wsp:val=&quot;008D04BB&quot;/&gt;&lt;wsp:rsid wsp:val=&quot;008E713D&quot;/&gt;&lt;wsp:rsid wsp:val=&quot;008F077F&quot;/&gt;&lt;wsp:rsid wsp:val=&quot;008F0B6C&quot;/&gt;&lt;wsp:rsid wsp:val=&quot;008F2D56&quot;/&gt;&lt;wsp:rsid wsp:val=&quot;00903422&quot;/&gt;&lt;wsp:rsid wsp:val=&quot;009624A7&quot;/&gt;&lt;wsp:rsid wsp:val=&quot;009730CC&quot;/&gt;&lt;wsp:rsid wsp:val=&quot;009A4E3F&quot;/&gt;&lt;wsp:rsid wsp:val=&quot;009B15C0&quot;/&gt;&lt;wsp:rsid wsp:val=&quot;009C7509&quot;/&gt;&lt;wsp:rsid wsp:val=&quot;009D0EE3&quot;/&gt;&lt;wsp:rsid wsp:val=&quot;00A2473D&quot;/&gt;&lt;wsp:rsid wsp:val=&quot;00A36D43&quot;/&gt;&lt;wsp:rsid wsp:val=&quot;00A6311F&quot;/&gt;&lt;wsp:rsid wsp:val=&quot;00A70F1A&quot;/&gt;&lt;wsp:rsid wsp:val=&quot;00A81F55&quot;/&gt;&lt;wsp:rsid wsp:val=&quot;00A9350D&quot;/&gt;&lt;wsp:rsid wsp:val=&quot;00AC4F85&quot;/&gt;&lt;wsp:rsid wsp:val=&quot;00B2151C&quot;/&gt;&lt;wsp:rsid wsp:val=&quot;00B57111&quot;/&gt;&lt;wsp:rsid wsp:val=&quot;00B73A1B&quot;/&gt;&lt;wsp:rsid wsp:val=&quot;00B75C8E&quot;/&gt;&lt;wsp:rsid wsp:val=&quot;00BB50D1&quot;/&gt;&lt;wsp:rsid wsp:val=&quot;00BC4087&quot;/&gt;&lt;wsp:rsid wsp:val=&quot;00C40E92&quot;/&gt;&lt;wsp:rsid wsp:val=&quot;00CB0B37&quot;/&gt;&lt;wsp:rsid wsp:val=&quot;00D23D54&quot;/&gt;&lt;wsp:rsid wsp:val=&quot;00D92F8D&quot;/&gt;&lt;wsp:rsid wsp:val=&quot;00DF4D6C&quot;/&gt;&lt;wsp:rsid wsp:val=&quot;00E00FDA&quot;/&gt;&lt;wsp:rsid wsp:val=&quot;00E074B0&quot;/&gt;&lt;wsp:rsid wsp:val=&quot;00E404E3&quot;/&gt;&lt;wsp:rsid wsp:val=&quot;00E825FA&quot;/&gt;&lt;wsp:rsid wsp:val=&quot;00EE0160&quot;/&gt;&lt;wsp:rsid wsp:val=&quot;00F00808&quot;/&gt;&lt;wsp:rsid wsp:val=&quot;00F554E3&quot;/&gt;&lt;wsp:rsid wsp:val=&quot;00F9242E&quot;/&gt;&lt;wsp:rsid wsp:val=&quot;00FB3E57&quot;/&gt;&lt;wsp:rsid wsp:val=&quot;00FD6D3D&quot;/&gt;&lt;wsp:rsid wsp:val=&quot;00FE585B&quot;/&gt;&lt;wsp:rsid wsp:val=&quot;00FF3473&quot;/&gt;&lt;/wsp:rsids&gt;&lt;/w:docPr&gt;&lt;w:body&gt;&lt;w:p wsp:rsidR=&quot;00000000&quot; wsp:rsidRDefault=&quot;006945B5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N&lt;/m:t&gt;&lt;/m:r&gt;&lt;/m:e&gt;&lt;m:sub&gt;&lt;m:r&gt;&lt;w:rPr&gt;&lt;w:rFonts w:ascii=&quot;Cambria Math&quot; w:h-ansi=&quot;Cambria Math&quot;/&gt;&lt;wx:font wx:val=&quot;Cambria Math&quot;/&gt;&lt;w:i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2054EE">
        <w:rPr>
          <w:rFonts w:ascii="Times New Roman" w:hAnsi="Times New Roman"/>
          <w:sz w:val="24"/>
          <w:szCs w:val="24"/>
        </w:rPr>
        <w:fldChar w:fldCharType="end"/>
      </w:r>
      <w:r w:rsidRPr="002054EE">
        <w:rPr>
          <w:rFonts w:ascii="Times New Roman" w:hAnsi="Times New Roman"/>
          <w:sz w:val="24"/>
          <w:szCs w:val="24"/>
        </w:rPr>
        <w:t xml:space="preserve"> – количество вагонов в железнодорожном составе;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fldChar w:fldCharType="begin"/>
      </w:r>
      <w:r w:rsidRPr="002054EE">
        <w:rPr>
          <w:rFonts w:ascii="Times New Roman" w:hAnsi="Times New Roman"/>
          <w:sz w:val="24"/>
          <w:szCs w:val="24"/>
        </w:rPr>
        <w:instrText xml:space="preserve"> QUOTE </w:instrText>
      </w:r>
      <w:r w:rsidR="00353009">
        <w:rPr>
          <w:rFonts w:ascii="Times New Roman" w:hAnsi="Times New Roman"/>
          <w:sz w:val="24"/>
          <w:szCs w:val="24"/>
        </w:rPr>
        <w:pict>
          <v:shape id="_x0000_i1029" type="#_x0000_t75" style="width:40.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24A7&quot;/&gt;&lt;wsp:rsid wsp:val=&quot;00005E16&quot;/&gt;&lt;wsp:rsid wsp:val=&quot;000D3EC9&quot;/&gt;&lt;wsp:rsid wsp:val=&quot;00120BC1&quot;/&gt;&lt;wsp:rsid wsp:val=&quot;00137F59&quot;/&gt;&lt;wsp:rsid wsp:val=&quot;001470B8&quot;/&gt;&lt;wsp:rsid wsp:val=&quot;001654A0&quot;/&gt;&lt;wsp:rsid wsp:val=&quot;00177512&quot;/&gt;&lt;wsp:rsid wsp:val=&quot;001A08F2&quot;/&gt;&lt;wsp:rsid wsp:val=&quot;001D5463&quot;/&gt;&lt;wsp:rsid wsp:val=&quot;001F4C9E&quot;/&gt;&lt;wsp:rsid wsp:val=&quot;00291A3E&quot;/&gt;&lt;wsp:rsid wsp:val=&quot;003808A8&quot;/&gt;&lt;wsp:rsid wsp:val=&quot;003F4FC9&quot;/&gt;&lt;wsp:rsid wsp:val=&quot;00416051&quot;/&gt;&lt;wsp:rsid wsp:val=&quot;004423E8&quot;/&gt;&lt;wsp:rsid wsp:val=&quot;0048269E&quot;/&gt;&lt;wsp:rsid wsp:val=&quot;004C3290&quot;/&gt;&lt;wsp:rsid wsp:val=&quot;004D4B47&quot;/&gt;&lt;wsp:rsid wsp:val=&quot;0050134D&quot;/&gt;&lt;wsp:rsid wsp:val=&quot;0051405C&quot;/&gt;&lt;wsp:rsid wsp:val=&quot;00523702&quot;/&gt;&lt;wsp:rsid wsp:val=&quot;00585275&quot;/&gt;&lt;wsp:rsid wsp:val=&quot;005A3D3A&quot;/&gt;&lt;wsp:rsid wsp:val=&quot;005D22E3&quot;/&gt;&lt;wsp:rsid wsp:val=&quot;00615E77&quot;/&gt;&lt;wsp:rsid wsp:val=&quot;006435BC&quot;/&gt;&lt;wsp:rsid wsp:val=&quot;006A20F9&quot;/&gt;&lt;wsp:rsid wsp:val=&quot;00741680&quot;/&gt;&lt;wsp:rsid wsp:val=&quot;00744D3C&quot;/&gt;&lt;wsp:rsid wsp:val=&quot;00771337&quot;/&gt;&lt;wsp:rsid wsp:val=&quot;00782EBB&quot;/&gt;&lt;wsp:rsid wsp:val=&quot;007B3641&quot;/&gt;&lt;wsp:rsid wsp:val=&quot;007B61E2&quot;/&gt;&lt;wsp:rsid wsp:val=&quot;007D42B2&quot;/&gt;&lt;wsp:rsid wsp:val=&quot;007F5BE5&quot;/&gt;&lt;wsp:rsid wsp:val=&quot;00815E19&quot;/&gt;&lt;wsp:rsid wsp:val=&quot;008506FA&quot;/&gt;&lt;wsp:rsid wsp:val=&quot;008763A2&quot;/&gt;&lt;wsp:rsid wsp:val=&quot;00881B28&quot;/&gt;&lt;wsp:rsid wsp:val=&quot;0088474B&quot;/&gt;&lt;wsp:rsid wsp:val=&quot;008A708E&quot;/&gt;&lt;wsp:rsid wsp:val=&quot;008D04BB&quot;/&gt;&lt;wsp:rsid wsp:val=&quot;008E713D&quot;/&gt;&lt;wsp:rsid wsp:val=&quot;008F077F&quot;/&gt;&lt;wsp:rsid wsp:val=&quot;008F0B6C&quot;/&gt;&lt;wsp:rsid wsp:val=&quot;008F2D56&quot;/&gt;&lt;wsp:rsid wsp:val=&quot;00903422&quot;/&gt;&lt;wsp:rsid wsp:val=&quot;009624A7&quot;/&gt;&lt;wsp:rsid wsp:val=&quot;009730CC&quot;/&gt;&lt;wsp:rsid wsp:val=&quot;009A4E3F&quot;/&gt;&lt;wsp:rsid wsp:val=&quot;009B15C0&quot;/&gt;&lt;wsp:rsid wsp:val=&quot;009C7509&quot;/&gt;&lt;wsp:rsid wsp:val=&quot;009D0EE3&quot;/&gt;&lt;wsp:rsid wsp:val=&quot;00A2473D&quot;/&gt;&lt;wsp:rsid wsp:val=&quot;00A36D43&quot;/&gt;&lt;wsp:rsid wsp:val=&quot;00A6311F&quot;/&gt;&lt;wsp:rsid wsp:val=&quot;00A70F1A&quot;/&gt;&lt;wsp:rsid wsp:val=&quot;00A81F55&quot;/&gt;&lt;wsp:rsid wsp:val=&quot;00A9350D&quot;/&gt;&lt;wsp:rsid wsp:val=&quot;00AC4F85&quot;/&gt;&lt;wsp:rsid wsp:val=&quot;00B2151C&quot;/&gt;&lt;wsp:rsid wsp:val=&quot;00B57111&quot;/&gt;&lt;wsp:rsid wsp:val=&quot;00B73A1B&quot;/&gt;&lt;wsp:rsid wsp:val=&quot;00B75C8E&quot;/&gt;&lt;wsp:rsid wsp:val=&quot;00BB50D1&quot;/&gt;&lt;wsp:rsid wsp:val=&quot;00BC4087&quot;/&gt;&lt;wsp:rsid wsp:val=&quot;00BD5000&quot;/&gt;&lt;wsp:rsid wsp:val=&quot;00C40E92&quot;/&gt;&lt;wsp:rsid wsp:val=&quot;00CB0B37&quot;/&gt;&lt;wsp:rsid wsp:val=&quot;00D23D54&quot;/&gt;&lt;wsp:rsid wsp:val=&quot;00D92F8D&quot;/&gt;&lt;wsp:rsid wsp:val=&quot;00DF4D6C&quot;/&gt;&lt;wsp:rsid wsp:val=&quot;00E00FDA&quot;/&gt;&lt;wsp:rsid wsp:val=&quot;00E074B0&quot;/&gt;&lt;wsp:rsid wsp:val=&quot;00E404E3&quot;/&gt;&lt;wsp:rsid wsp:val=&quot;00E825FA&quot;/&gt;&lt;wsp:rsid wsp:val=&quot;00EE0160&quot;/&gt;&lt;wsp:rsid wsp:val=&quot;00F00808&quot;/&gt;&lt;wsp:rsid wsp:val=&quot;00F554E3&quot;/&gt;&lt;wsp:rsid wsp:val=&quot;00F9242E&quot;/&gt;&lt;wsp:rsid wsp:val=&quot;00FB3E57&quot;/&gt;&lt;wsp:rsid wsp:val=&quot;00FD6D3D&quot;/&gt;&lt;wsp:rsid wsp:val=&quot;00FE585B&quot;/&gt;&lt;wsp:rsid wsp:val=&quot;00FF3473&quot;/&gt;&lt;/wsp:rsids&gt;&lt;/w:docPr&gt;&lt;w:body&gt;&lt;w:p wsp:rsidR=&quot;00000000&quot; wsp:rsidRDefault=&quot;00BD5000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љ&lt;/m:t&gt;&lt;/m:r&gt;&lt;/m:e&gt;&lt;m:sub&gt;&lt;m:r&gt;&lt;w:rPr&gt;&lt;w:rFonts w:ascii=&quot;Cambria Math&quot; w:h-ansi=&quot;Cambria Math&quot;/&gt;&lt;wx:font wx:val=&quot;Cambria Math&quot;/&gt;&lt;w:i/&gt;&lt;/w:rPr&gt;&lt;m:t&gt;РёСЃ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2054EE">
        <w:rPr>
          <w:rFonts w:ascii="Times New Roman" w:hAnsi="Times New Roman"/>
          <w:sz w:val="24"/>
          <w:szCs w:val="24"/>
        </w:rPr>
        <w:instrText xml:space="preserve"> </w:instrText>
      </w:r>
      <w:r w:rsidRPr="002054EE">
        <w:rPr>
          <w:rFonts w:ascii="Times New Roman" w:hAnsi="Times New Roman"/>
          <w:sz w:val="24"/>
          <w:szCs w:val="24"/>
        </w:rPr>
        <w:fldChar w:fldCharType="separate"/>
      </w:r>
      <w:r w:rsidR="001E1A7E" w:rsidRPr="002054EE">
        <w:rPr>
          <w:rFonts w:ascii="Times New Roman" w:hAnsi="Times New Roman"/>
          <w:sz w:val="24"/>
          <w:szCs w:val="24"/>
          <w:lang w:val="en-US"/>
        </w:rPr>
        <w:t>K</w:t>
      </w:r>
      <w:r w:rsidR="001E1A7E" w:rsidRPr="002054EE">
        <w:rPr>
          <w:rFonts w:ascii="Times New Roman" w:hAnsi="Times New Roman"/>
          <w:sz w:val="24"/>
          <w:szCs w:val="24"/>
        </w:rPr>
        <w:t xml:space="preserve"> исп </w:t>
      </w:r>
      <w:r w:rsidRPr="002054EE">
        <w:rPr>
          <w:rFonts w:ascii="Times New Roman" w:hAnsi="Times New Roman"/>
          <w:sz w:val="24"/>
          <w:szCs w:val="24"/>
        </w:rPr>
        <w:fldChar w:fldCharType="end"/>
      </w:r>
      <w:r w:rsidRPr="002054EE">
        <w:rPr>
          <w:rFonts w:ascii="Times New Roman" w:hAnsi="Times New Roman"/>
          <w:sz w:val="24"/>
          <w:szCs w:val="24"/>
        </w:rPr>
        <w:t xml:space="preserve"> - коэффициент использования посадочных мест;</w:t>
      </w:r>
    </w:p>
    <w:p w:rsidR="009123DF" w:rsidRPr="002054EE" w:rsidRDefault="001E1A7E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Рпос, Рвыс.</w:t>
      </w:r>
      <w:r w:rsidR="009123DF" w:rsidRPr="002054EE">
        <w:rPr>
          <w:rFonts w:ascii="Times New Roman" w:hAnsi="Times New Roman"/>
          <w:sz w:val="24"/>
          <w:szCs w:val="24"/>
        </w:rPr>
        <w:t xml:space="preserve"> - производительность обслуживания пассажиров при посадке в вагон и при высадке из вагона.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1E1A7E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2). </w:t>
      </w:r>
      <w:r w:rsidR="009123DF" w:rsidRPr="002054EE">
        <w:rPr>
          <w:rFonts w:ascii="Times New Roman" w:hAnsi="Times New Roman"/>
          <w:sz w:val="24"/>
          <w:szCs w:val="24"/>
        </w:rPr>
        <w:t xml:space="preserve">Затраты времени пассажира на поездку при использовании автомобильного транспорта: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E1A7E" w:rsidRPr="002054EE" w:rsidRDefault="001E1A7E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  <w:lang w:val="en-US"/>
        </w:rPr>
        <w:t>Tn</w:t>
      </w:r>
      <w:r w:rsidRPr="002054EE">
        <w:rPr>
          <w:rFonts w:ascii="Times New Roman" w:hAnsi="Times New Roman"/>
          <w:sz w:val="24"/>
          <w:szCs w:val="24"/>
        </w:rPr>
        <w:t xml:space="preserve"> = </w:t>
      </w:r>
      <w:r w:rsidRPr="002054EE">
        <w:rPr>
          <w:rFonts w:ascii="Times New Roman" w:hAnsi="Times New Roman"/>
          <w:sz w:val="24"/>
          <w:szCs w:val="24"/>
          <w:lang w:val="en-US"/>
        </w:rPr>
        <w:t>L</w:t>
      </w:r>
      <w:r w:rsidRPr="002054EE">
        <w:rPr>
          <w:rFonts w:ascii="Times New Roman" w:hAnsi="Times New Roman"/>
          <w:sz w:val="24"/>
          <w:szCs w:val="24"/>
        </w:rPr>
        <w:t xml:space="preserve">э / </w:t>
      </w:r>
      <w:r w:rsidRPr="002054EE">
        <w:rPr>
          <w:rFonts w:ascii="Times New Roman" w:hAnsi="Times New Roman"/>
          <w:sz w:val="24"/>
          <w:szCs w:val="24"/>
          <w:lang w:val="en-US"/>
        </w:rPr>
        <w:t>Vp</w:t>
      </w:r>
      <w:r w:rsidRPr="002054EE">
        <w:rPr>
          <w:rFonts w:ascii="Times New Roman" w:hAnsi="Times New Roman"/>
          <w:sz w:val="24"/>
          <w:szCs w:val="24"/>
        </w:rPr>
        <w:t xml:space="preserve"> +</w:t>
      </w:r>
      <w:r w:rsidRPr="002054EE">
        <w:rPr>
          <w:rFonts w:ascii="Times New Roman" w:hAnsi="Times New Roman"/>
          <w:sz w:val="24"/>
          <w:szCs w:val="24"/>
          <w:lang w:val="en-US"/>
        </w:rPr>
        <w:t>t</w:t>
      </w:r>
      <w:r w:rsidRPr="002054EE">
        <w:rPr>
          <w:rFonts w:ascii="Times New Roman" w:hAnsi="Times New Roman"/>
          <w:sz w:val="24"/>
          <w:szCs w:val="24"/>
        </w:rPr>
        <w:t xml:space="preserve">нк + </w:t>
      </w:r>
      <w:r w:rsidRPr="002054EE">
        <w:rPr>
          <w:rFonts w:ascii="Times New Roman" w:hAnsi="Times New Roman"/>
          <w:sz w:val="24"/>
          <w:szCs w:val="24"/>
          <w:lang w:val="en-US"/>
        </w:rPr>
        <w:t>t</w:t>
      </w:r>
      <w:r w:rsidRPr="002054EE">
        <w:rPr>
          <w:rFonts w:ascii="Times New Roman" w:hAnsi="Times New Roman"/>
          <w:sz w:val="24"/>
          <w:szCs w:val="24"/>
        </w:rPr>
        <w:t>ож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fldChar w:fldCharType="begin"/>
      </w:r>
      <w:r w:rsidRPr="002054EE">
        <w:rPr>
          <w:rFonts w:ascii="Times New Roman" w:hAnsi="Times New Roman"/>
          <w:sz w:val="24"/>
          <w:szCs w:val="24"/>
        </w:rPr>
        <w:instrText xml:space="preserve"> QUOTE </w:instrText>
      </w:r>
      <w:r w:rsidR="00353009">
        <w:rPr>
          <w:rFonts w:ascii="Times New Roman" w:hAnsi="Times New Roman"/>
          <w:sz w:val="24"/>
          <w:szCs w:val="24"/>
        </w:rPr>
        <w:pict>
          <v:shape id="_x0000_i1030" type="#_x0000_t75" style="width:19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24A7&quot;/&gt;&lt;wsp:rsid wsp:val=&quot;00005E16&quot;/&gt;&lt;wsp:rsid wsp:val=&quot;000D3EC9&quot;/&gt;&lt;wsp:rsid wsp:val=&quot;00120BC1&quot;/&gt;&lt;wsp:rsid wsp:val=&quot;00137F59&quot;/&gt;&lt;wsp:rsid wsp:val=&quot;001470B8&quot;/&gt;&lt;wsp:rsid wsp:val=&quot;001654A0&quot;/&gt;&lt;wsp:rsid wsp:val=&quot;00177512&quot;/&gt;&lt;wsp:rsid wsp:val=&quot;001A08F2&quot;/&gt;&lt;wsp:rsid wsp:val=&quot;001D5463&quot;/&gt;&lt;wsp:rsid wsp:val=&quot;001F4C9E&quot;/&gt;&lt;wsp:rsid wsp:val=&quot;00291A3E&quot;/&gt;&lt;wsp:rsid wsp:val=&quot;003808A8&quot;/&gt;&lt;wsp:rsid wsp:val=&quot;003F4FC9&quot;/&gt;&lt;wsp:rsid wsp:val=&quot;00416051&quot;/&gt;&lt;wsp:rsid wsp:val=&quot;004423E8&quot;/&gt;&lt;wsp:rsid wsp:val=&quot;0048269E&quot;/&gt;&lt;wsp:rsid wsp:val=&quot;004C3290&quot;/&gt;&lt;wsp:rsid wsp:val=&quot;004D4B47&quot;/&gt;&lt;wsp:rsid wsp:val=&quot;0050134D&quot;/&gt;&lt;wsp:rsid wsp:val=&quot;0051405C&quot;/&gt;&lt;wsp:rsid wsp:val=&quot;00523702&quot;/&gt;&lt;wsp:rsid wsp:val=&quot;00585275&quot;/&gt;&lt;wsp:rsid wsp:val=&quot;005A3D3A&quot;/&gt;&lt;wsp:rsid wsp:val=&quot;005D22E3&quot;/&gt;&lt;wsp:rsid wsp:val=&quot;00615E77&quot;/&gt;&lt;wsp:rsid wsp:val=&quot;006435BC&quot;/&gt;&lt;wsp:rsid wsp:val=&quot;006722D0&quot;/&gt;&lt;wsp:rsid wsp:val=&quot;006A20F9&quot;/&gt;&lt;wsp:rsid wsp:val=&quot;00741680&quot;/&gt;&lt;wsp:rsid wsp:val=&quot;00744D3C&quot;/&gt;&lt;wsp:rsid wsp:val=&quot;00771337&quot;/&gt;&lt;wsp:rsid wsp:val=&quot;00782EBB&quot;/&gt;&lt;wsp:rsid wsp:val=&quot;007B3641&quot;/&gt;&lt;wsp:rsid wsp:val=&quot;007B61E2&quot;/&gt;&lt;wsp:rsid wsp:val=&quot;007D42B2&quot;/&gt;&lt;wsp:rsid wsp:val=&quot;007F5BE5&quot;/&gt;&lt;wsp:rsid wsp:val=&quot;00815E19&quot;/&gt;&lt;wsp:rsid wsp:val=&quot;008506FA&quot;/&gt;&lt;wsp:rsid wsp:val=&quot;008763A2&quot;/&gt;&lt;wsp:rsid wsp:val=&quot;00881B28&quot;/&gt;&lt;wsp:rsid wsp:val=&quot;0088474B&quot;/&gt;&lt;wsp:rsid wsp:val=&quot;008A708E&quot;/&gt;&lt;wsp:rsid wsp:val=&quot;008D04BB&quot;/&gt;&lt;wsp:rsid wsp:val=&quot;008E713D&quot;/&gt;&lt;wsp:rsid wsp:val=&quot;008F077F&quot;/&gt;&lt;wsp:rsid wsp:val=&quot;008F0B6C&quot;/&gt;&lt;wsp:rsid wsp:val=&quot;008F2D56&quot;/&gt;&lt;wsp:rsid wsp:val=&quot;00903422&quot;/&gt;&lt;wsp:rsid wsp:val=&quot;009624A7&quot;/&gt;&lt;wsp:rsid wsp:val=&quot;009730CC&quot;/&gt;&lt;wsp:rsid wsp:val=&quot;009A4E3F&quot;/&gt;&lt;wsp:rsid wsp:val=&quot;009B15C0&quot;/&gt;&lt;wsp:rsid wsp:val=&quot;009C7509&quot;/&gt;&lt;wsp:rsid wsp:val=&quot;009D0EE3&quot;/&gt;&lt;wsp:rsid wsp:val=&quot;00A2473D&quot;/&gt;&lt;wsp:rsid wsp:val=&quot;00A36D43&quot;/&gt;&lt;wsp:rsid wsp:val=&quot;00A6311F&quot;/&gt;&lt;wsp:rsid wsp:val=&quot;00A70F1A&quot;/&gt;&lt;wsp:rsid wsp:val=&quot;00A81F55&quot;/&gt;&lt;wsp:rsid wsp:val=&quot;00A9350D&quot;/&gt;&lt;wsp:rsid wsp:val=&quot;00AC4F85&quot;/&gt;&lt;wsp:rsid wsp:val=&quot;00B2151C&quot;/&gt;&lt;wsp:rsid wsp:val=&quot;00B57111&quot;/&gt;&lt;wsp:rsid wsp:val=&quot;00B73A1B&quot;/&gt;&lt;wsp:rsid wsp:val=&quot;00B75C8E&quot;/&gt;&lt;wsp:rsid wsp:val=&quot;00BB50D1&quot;/&gt;&lt;wsp:rsid wsp:val=&quot;00BC4087&quot;/&gt;&lt;wsp:rsid wsp:val=&quot;00C40E92&quot;/&gt;&lt;wsp:rsid wsp:val=&quot;00CB0B37&quot;/&gt;&lt;wsp:rsid wsp:val=&quot;00D23D54&quot;/&gt;&lt;wsp:rsid wsp:val=&quot;00D92F8D&quot;/&gt;&lt;wsp:rsid wsp:val=&quot;00DF4D6C&quot;/&gt;&lt;wsp:rsid wsp:val=&quot;00E00FDA&quot;/&gt;&lt;wsp:rsid wsp:val=&quot;00E074B0&quot;/&gt;&lt;wsp:rsid wsp:val=&quot;00E404E3&quot;/&gt;&lt;wsp:rsid wsp:val=&quot;00E825FA&quot;/&gt;&lt;wsp:rsid wsp:val=&quot;00EE0160&quot;/&gt;&lt;wsp:rsid wsp:val=&quot;00F00808&quot;/&gt;&lt;wsp:rsid wsp:val=&quot;00F554E3&quot;/&gt;&lt;wsp:rsid wsp:val=&quot;00F9242E&quot;/&gt;&lt;wsp:rsid wsp:val=&quot;00FB3E57&quot;/&gt;&lt;wsp:rsid wsp:val=&quot;00FD6D3D&quot;/&gt;&lt;wsp:rsid wsp:val=&quot;00FE585B&quot;/&gt;&lt;wsp:rsid wsp:val=&quot;00FF3473&quot;/&gt;&lt;/wsp:rsids&gt;&lt;/w:docPr&gt;&lt;w:body&gt;&lt;w:p wsp:rsidR=&quot;00000000&quot; wsp:rsidRDefault=&quot;006722D0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N&lt;/m:t&gt;&lt;/m:r&gt;&lt;/m:e&gt;&lt;m:sub&gt;&lt;m:r&gt;&lt;w:rPr&gt;&lt;w:rFonts w:ascii=&quot;Cambria Math&quot; w:h-ansi=&quot;Cambria Math&quot;/&gt;&lt;wx:font wx:val=&quot;Cambria Math&quot;/&gt;&lt;w:i/&gt;&lt;/w:rPr&gt;&lt;m:t&gt;nc&lt;/m:t&gt;&lt;/m:r&gt;&lt;/m:sub&gt;&lt;m:sup&gt;&lt;m:r&gt;&lt;w:rPr&gt;&lt;w:rFonts w:ascii=&quot;Cambria Math&quot; w:h-ansi=&quot;Cambria Math&quot;/&gt;&lt;wx:font wx:val=&quot;Cambria Math&quot;/&gt;&lt;w:i/&gt;&lt;/w:rPr&gt;&lt;m:t&gt;РІ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2054EE">
        <w:rPr>
          <w:rFonts w:ascii="Times New Roman" w:hAnsi="Times New Roman"/>
          <w:sz w:val="24"/>
          <w:szCs w:val="24"/>
        </w:rPr>
        <w:instrText xml:space="preserve"> </w:instrText>
      </w:r>
      <w:r w:rsidRPr="002054EE">
        <w:rPr>
          <w:rFonts w:ascii="Times New Roman" w:hAnsi="Times New Roman"/>
          <w:sz w:val="24"/>
          <w:szCs w:val="24"/>
        </w:rPr>
        <w:fldChar w:fldCharType="separate"/>
      </w:r>
      <w:r w:rsidR="00353009">
        <w:rPr>
          <w:rFonts w:ascii="Times New Roman" w:hAnsi="Times New Roman"/>
          <w:sz w:val="24"/>
          <w:szCs w:val="24"/>
        </w:rPr>
        <w:pict>
          <v:shape id="_x0000_i1031" type="#_x0000_t75" style="width:19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24A7&quot;/&gt;&lt;wsp:rsid wsp:val=&quot;00005E16&quot;/&gt;&lt;wsp:rsid wsp:val=&quot;000D3EC9&quot;/&gt;&lt;wsp:rsid wsp:val=&quot;00120BC1&quot;/&gt;&lt;wsp:rsid wsp:val=&quot;00137F59&quot;/&gt;&lt;wsp:rsid wsp:val=&quot;001470B8&quot;/&gt;&lt;wsp:rsid wsp:val=&quot;001654A0&quot;/&gt;&lt;wsp:rsid wsp:val=&quot;00177512&quot;/&gt;&lt;wsp:rsid wsp:val=&quot;001A08F2&quot;/&gt;&lt;wsp:rsid wsp:val=&quot;001D5463&quot;/&gt;&lt;wsp:rsid wsp:val=&quot;001F4C9E&quot;/&gt;&lt;wsp:rsid wsp:val=&quot;00291A3E&quot;/&gt;&lt;wsp:rsid wsp:val=&quot;003808A8&quot;/&gt;&lt;wsp:rsid wsp:val=&quot;003F4FC9&quot;/&gt;&lt;wsp:rsid wsp:val=&quot;00416051&quot;/&gt;&lt;wsp:rsid wsp:val=&quot;004423E8&quot;/&gt;&lt;wsp:rsid wsp:val=&quot;0048269E&quot;/&gt;&lt;wsp:rsid wsp:val=&quot;004C3290&quot;/&gt;&lt;wsp:rsid wsp:val=&quot;004D4B47&quot;/&gt;&lt;wsp:rsid wsp:val=&quot;0050134D&quot;/&gt;&lt;wsp:rsid wsp:val=&quot;0051405C&quot;/&gt;&lt;wsp:rsid wsp:val=&quot;00523702&quot;/&gt;&lt;wsp:rsid wsp:val=&quot;00585275&quot;/&gt;&lt;wsp:rsid wsp:val=&quot;005A3D3A&quot;/&gt;&lt;wsp:rsid wsp:val=&quot;005D22E3&quot;/&gt;&lt;wsp:rsid wsp:val=&quot;00615E77&quot;/&gt;&lt;wsp:rsid wsp:val=&quot;006435BC&quot;/&gt;&lt;wsp:rsid wsp:val=&quot;006722D0&quot;/&gt;&lt;wsp:rsid wsp:val=&quot;006A20F9&quot;/&gt;&lt;wsp:rsid wsp:val=&quot;00741680&quot;/&gt;&lt;wsp:rsid wsp:val=&quot;00744D3C&quot;/&gt;&lt;wsp:rsid wsp:val=&quot;00771337&quot;/&gt;&lt;wsp:rsid wsp:val=&quot;00782EBB&quot;/&gt;&lt;wsp:rsid wsp:val=&quot;007B3641&quot;/&gt;&lt;wsp:rsid wsp:val=&quot;007B61E2&quot;/&gt;&lt;wsp:rsid wsp:val=&quot;007D42B2&quot;/&gt;&lt;wsp:rsid wsp:val=&quot;007F5BE5&quot;/&gt;&lt;wsp:rsid wsp:val=&quot;00815E19&quot;/&gt;&lt;wsp:rsid wsp:val=&quot;008506FA&quot;/&gt;&lt;wsp:rsid wsp:val=&quot;008763A2&quot;/&gt;&lt;wsp:rsid wsp:val=&quot;00881B28&quot;/&gt;&lt;wsp:rsid wsp:val=&quot;0088474B&quot;/&gt;&lt;wsp:rsid wsp:val=&quot;008A708E&quot;/&gt;&lt;wsp:rsid wsp:val=&quot;008D04BB&quot;/&gt;&lt;wsp:rsid wsp:val=&quot;008E713D&quot;/&gt;&lt;wsp:rsid wsp:val=&quot;008F077F&quot;/&gt;&lt;wsp:rsid wsp:val=&quot;008F0B6C&quot;/&gt;&lt;wsp:rsid wsp:val=&quot;008F2D56&quot;/&gt;&lt;wsp:rsid wsp:val=&quot;00903422&quot;/&gt;&lt;wsp:rsid wsp:val=&quot;009624A7&quot;/&gt;&lt;wsp:rsid wsp:val=&quot;009730CC&quot;/&gt;&lt;wsp:rsid wsp:val=&quot;009A4E3F&quot;/&gt;&lt;wsp:rsid wsp:val=&quot;009B15C0&quot;/&gt;&lt;wsp:rsid wsp:val=&quot;009C7509&quot;/&gt;&lt;wsp:rsid wsp:val=&quot;009D0EE3&quot;/&gt;&lt;wsp:rsid wsp:val=&quot;00A2473D&quot;/&gt;&lt;wsp:rsid wsp:val=&quot;00A36D43&quot;/&gt;&lt;wsp:rsid wsp:val=&quot;00A6311F&quot;/&gt;&lt;wsp:rsid wsp:val=&quot;00A70F1A&quot;/&gt;&lt;wsp:rsid wsp:val=&quot;00A81F55&quot;/&gt;&lt;wsp:rsid wsp:val=&quot;00A9350D&quot;/&gt;&lt;wsp:rsid wsp:val=&quot;00AC4F85&quot;/&gt;&lt;wsp:rsid wsp:val=&quot;00B2151C&quot;/&gt;&lt;wsp:rsid wsp:val=&quot;00B57111&quot;/&gt;&lt;wsp:rsid wsp:val=&quot;00B73A1B&quot;/&gt;&lt;wsp:rsid wsp:val=&quot;00B75C8E&quot;/&gt;&lt;wsp:rsid wsp:val=&quot;00BB50D1&quot;/&gt;&lt;wsp:rsid wsp:val=&quot;00BC4087&quot;/&gt;&lt;wsp:rsid wsp:val=&quot;00C40E92&quot;/&gt;&lt;wsp:rsid wsp:val=&quot;00CB0B37&quot;/&gt;&lt;wsp:rsid wsp:val=&quot;00D23D54&quot;/&gt;&lt;wsp:rsid wsp:val=&quot;00D92F8D&quot;/&gt;&lt;wsp:rsid wsp:val=&quot;00DF4D6C&quot;/&gt;&lt;wsp:rsid wsp:val=&quot;00E00FDA&quot;/&gt;&lt;wsp:rsid wsp:val=&quot;00E074B0&quot;/&gt;&lt;wsp:rsid wsp:val=&quot;00E404E3&quot;/&gt;&lt;wsp:rsid wsp:val=&quot;00E825FA&quot;/&gt;&lt;wsp:rsid wsp:val=&quot;00EE0160&quot;/&gt;&lt;wsp:rsid wsp:val=&quot;00F00808&quot;/&gt;&lt;wsp:rsid wsp:val=&quot;00F554E3&quot;/&gt;&lt;wsp:rsid wsp:val=&quot;00F9242E&quot;/&gt;&lt;wsp:rsid wsp:val=&quot;00FB3E57&quot;/&gt;&lt;wsp:rsid wsp:val=&quot;00FD6D3D&quot;/&gt;&lt;wsp:rsid wsp:val=&quot;00FE585B&quot;/&gt;&lt;wsp:rsid wsp:val=&quot;00FF3473&quot;/&gt;&lt;/wsp:rsids&gt;&lt;/w:docPr&gt;&lt;w:body&gt;&lt;w:p wsp:rsidR=&quot;00000000&quot; wsp:rsidRDefault=&quot;006722D0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N&lt;/m:t&gt;&lt;/m:r&gt;&lt;/m:e&gt;&lt;m:sub&gt;&lt;m:r&gt;&lt;w:rPr&gt;&lt;w:rFonts w:ascii=&quot;Cambria Math&quot; w:h-ansi=&quot;Cambria Math&quot;/&gt;&lt;wx:font wx:val=&quot;Cambria Math&quot;/&gt;&lt;w:i/&gt;&lt;/w:rPr&gt;&lt;m:t&gt;nc&lt;/m:t&gt;&lt;/m:r&gt;&lt;/m:sub&gt;&lt;m:sup&gt;&lt;m:r&gt;&lt;w:rPr&gt;&lt;w:rFonts w:ascii=&quot;Cambria Math&quot; w:h-ansi=&quot;Cambria Math&quot;/&gt;&lt;wx:font wx:val=&quot;Cambria Math&quot;/&gt;&lt;w:i/&gt;&lt;/w:rPr&gt;&lt;m:t&gt;РІ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2054EE">
        <w:rPr>
          <w:rFonts w:ascii="Times New Roman" w:hAnsi="Times New Roman"/>
          <w:sz w:val="24"/>
          <w:szCs w:val="24"/>
        </w:rPr>
        <w:fldChar w:fldCharType="end"/>
      </w:r>
      <w:r w:rsidRPr="002054EE">
        <w:rPr>
          <w:rFonts w:ascii="Times New Roman" w:hAnsi="Times New Roman"/>
          <w:sz w:val="24"/>
          <w:szCs w:val="24"/>
        </w:rPr>
        <w:t xml:space="preserve"> - количество посадочных мест в автобусе;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fldChar w:fldCharType="begin"/>
      </w:r>
      <w:r w:rsidRPr="002054EE">
        <w:rPr>
          <w:rFonts w:ascii="Times New Roman" w:hAnsi="Times New Roman"/>
          <w:sz w:val="24"/>
          <w:szCs w:val="24"/>
        </w:rPr>
        <w:instrText xml:space="preserve"> QUOTE </w:instrText>
      </w:r>
      <w:r w:rsidR="00353009">
        <w:rPr>
          <w:rFonts w:ascii="Times New Roman" w:hAnsi="Times New Roman"/>
          <w:sz w:val="24"/>
          <w:szCs w:val="24"/>
        </w:rPr>
        <w:pict>
          <v:shape id="_x0000_i1032" type="#_x0000_t75" style="width:40.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24A7&quot;/&gt;&lt;wsp:rsid wsp:val=&quot;00005E16&quot;/&gt;&lt;wsp:rsid wsp:val=&quot;000D3EC9&quot;/&gt;&lt;wsp:rsid wsp:val=&quot;00120BC1&quot;/&gt;&lt;wsp:rsid wsp:val=&quot;00137F59&quot;/&gt;&lt;wsp:rsid wsp:val=&quot;001470B8&quot;/&gt;&lt;wsp:rsid wsp:val=&quot;001654A0&quot;/&gt;&lt;wsp:rsid wsp:val=&quot;00177512&quot;/&gt;&lt;wsp:rsid wsp:val=&quot;001A08F2&quot;/&gt;&lt;wsp:rsid wsp:val=&quot;001D5463&quot;/&gt;&lt;wsp:rsid wsp:val=&quot;001F4C9E&quot;/&gt;&lt;wsp:rsid wsp:val=&quot;00291A3E&quot;/&gt;&lt;wsp:rsid wsp:val=&quot;00351431&quot;/&gt;&lt;wsp:rsid wsp:val=&quot;003808A8&quot;/&gt;&lt;wsp:rsid wsp:val=&quot;003F4FC9&quot;/&gt;&lt;wsp:rsid wsp:val=&quot;00416051&quot;/&gt;&lt;wsp:rsid wsp:val=&quot;004423E8&quot;/&gt;&lt;wsp:rsid wsp:val=&quot;0048269E&quot;/&gt;&lt;wsp:rsid wsp:val=&quot;004C3290&quot;/&gt;&lt;wsp:rsid wsp:val=&quot;004D4B47&quot;/&gt;&lt;wsp:rsid wsp:val=&quot;0050134D&quot;/&gt;&lt;wsp:rsid wsp:val=&quot;0051405C&quot;/&gt;&lt;wsp:rsid wsp:val=&quot;00523702&quot;/&gt;&lt;wsp:rsid wsp:val=&quot;00585275&quot;/&gt;&lt;wsp:rsid wsp:val=&quot;005A3D3A&quot;/&gt;&lt;wsp:rsid wsp:val=&quot;005D22E3&quot;/&gt;&lt;wsp:rsid wsp:val=&quot;00615E77&quot;/&gt;&lt;wsp:rsid wsp:val=&quot;006435BC&quot;/&gt;&lt;wsp:rsid wsp:val=&quot;006A20F9&quot;/&gt;&lt;wsp:rsid wsp:val=&quot;00741680&quot;/&gt;&lt;wsp:rsid wsp:val=&quot;00744D3C&quot;/&gt;&lt;wsp:rsid wsp:val=&quot;00771337&quot;/&gt;&lt;wsp:rsid wsp:val=&quot;00782EBB&quot;/&gt;&lt;wsp:rsid wsp:val=&quot;007B3641&quot;/&gt;&lt;wsp:rsid wsp:val=&quot;007B61E2&quot;/&gt;&lt;wsp:rsid wsp:val=&quot;007D42B2&quot;/&gt;&lt;wsp:rsid wsp:val=&quot;007F5BE5&quot;/&gt;&lt;wsp:rsid wsp:val=&quot;00815E19&quot;/&gt;&lt;wsp:rsid wsp:val=&quot;008506FA&quot;/&gt;&lt;wsp:rsid wsp:val=&quot;008763A2&quot;/&gt;&lt;wsp:rsid wsp:val=&quot;00881B28&quot;/&gt;&lt;wsp:rsid wsp:val=&quot;0088474B&quot;/&gt;&lt;wsp:rsid wsp:val=&quot;008A708E&quot;/&gt;&lt;wsp:rsid wsp:val=&quot;008D04BB&quot;/&gt;&lt;wsp:rsid wsp:val=&quot;008E713D&quot;/&gt;&lt;wsp:rsid wsp:val=&quot;008F077F&quot;/&gt;&lt;wsp:rsid wsp:val=&quot;008F0B6C&quot;/&gt;&lt;wsp:rsid wsp:val=&quot;008F2D56&quot;/&gt;&lt;wsp:rsid wsp:val=&quot;00903422&quot;/&gt;&lt;wsp:rsid wsp:val=&quot;009624A7&quot;/&gt;&lt;wsp:rsid wsp:val=&quot;009730CC&quot;/&gt;&lt;wsp:rsid wsp:val=&quot;009A4E3F&quot;/&gt;&lt;wsp:rsid wsp:val=&quot;009B15C0&quot;/&gt;&lt;wsp:rsid wsp:val=&quot;009C7509&quot;/&gt;&lt;wsp:rsid wsp:val=&quot;009D0EE3&quot;/&gt;&lt;wsp:rsid wsp:val=&quot;00A2473D&quot;/&gt;&lt;wsp:rsid wsp:val=&quot;00A36D43&quot;/&gt;&lt;wsp:rsid wsp:val=&quot;00A6311F&quot;/&gt;&lt;wsp:rsid wsp:val=&quot;00A70F1A&quot;/&gt;&lt;wsp:rsid wsp:val=&quot;00A81F55&quot;/&gt;&lt;wsp:rsid wsp:val=&quot;00A9350D&quot;/&gt;&lt;wsp:rsid wsp:val=&quot;00AC4F85&quot;/&gt;&lt;wsp:rsid wsp:val=&quot;00B2151C&quot;/&gt;&lt;wsp:rsid wsp:val=&quot;00B57111&quot;/&gt;&lt;wsp:rsid wsp:val=&quot;00B73A1B&quot;/&gt;&lt;wsp:rsid wsp:val=&quot;00B75C8E&quot;/&gt;&lt;wsp:rsid wsp:val=&quot;00BB50D1&quot;/&gt;&lt;wsp:rsid wsp:val=&quot;00BC4087&quot;/&gt;&lt;wsp:rsid wsp:val=&quot;00C40E92&quot;/&gt;&lt;wsp:rsid wsp:val=&quot;00CB0B37&quot;/&gt;&lt;wsp:rsid wsp:val=&quot;00D23D54&quot;/&gt;&lt;wsp:rsid wsp:val=&quot;00D92F8D&quot;/&gt;&lt;wsp:rsid wsp:val=&quot;00DF4D6C&quot;/&gt;&lt;wsp:rsid wsp:val=&quot;00E00FDA&quot;/&gt;&lt;wsp:rsid wsp:val=&quot;00E074B0&quot;/&gt;&lt;wsp:rsid wsp:val=&quot;00E404E3&quot;/&gt;&lt;wsp:rsid wsp:val=&quot;00E825FA&quot;/&gt;&lt;wsp:rsid wsp:val=&quot;00EE0160&quot;/&gt;&lt;wsp:rsid wsp:val=&quot;00F00808&quot;/&gt;&lt;wsp:rsid wsp:val=&quot;00F554E3&quot;/&gt;&lt;wsp:rsid wsp:val=&quot;00F9242E&quot;/&gt;&lt;wsp:rsid wsp:val=&quot;00FB3E57&quot;/&gt;&lt;wsp:rsid wsp:val=&quot;00FD6D3D&quot;/&gt;&lt;wsp:rsid wsp:val=&quot;00FE585B&quot;/&gt;&lt;wsp:rsid wsp:val=&quot;00FF3473&quot;/&gt;&lt;/wsp:rsids&gt;&lt;/w:docPr&gt;&lt;w:body&gt;&lt;w:p wsp:rsidR=&quot;00000000&quot; wsp:rsidRDefault=&quot;00351431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љ&lt;/m:t&gt;&lt;/m:r&gt;&lt;/m:e&gt;&lt;m:sub&gt;&lt;m:r&gt;&lt;w:rPr&gt;&lt;w:rFonts w:ascii=&quot;Cambria Math&quot; w:h-ansi=&quot;Cambria Math&quot;/&gt;&lt;wx:font wx:val=&quot;Cambria Math&quot;/&gt;&lt;w:i/&gt;&lt;/w:rPr&gt;&lt;m:t&gt;РёСЃ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2054EE">
        <w:rPr>
          <w:rFonts w:ascii="Times New Roman" w:hAnsi="Times New Roman"/>
          <w:sz w:val="24"/>
          <w:szCs w:val="24"/>
        </w:rPr>
        <w:instrText xml:space="preserve"> </w:instrText>
      </w:r>
      <w:r w:rsidRPr="002054EE">
        <w:rPr>
          <w:rFonts w:ascii="Times New Roman" w:hAnsi="Times New Roman"/>
          <w:sz w:val="24"/>
          <w:szCs w:val="24"/>
        </w:rPr>
        <w:fldChar w:fldCharType="separate"/>
      </w:r>
      <w:r w:rsidR="001E1A7E" w:rsidRPr="002054EE">
        <w:rPr>
          <w:rFonts w:ascii="Times New Roman" w:hAnsi="Times New Roman"/>
          <w:sz w:val="24"/>
          <w:szCs w:val="24"/>
        </w:rPr>
        <w:t>Кисп</w:t>
      </w:r>
      <w:r w:rsidRPr="002054EE">
        <w:rPr>
          <w:rFonts w:ascii="Times New Roman" w:hAnsi="Times New Roman"/>
          <w:sz w:val="24"/>
          <w:szCs w:val="24"/>
        </w:rPr>
        <w:fldChar w:fldCharType="end"/>
      </w:r>
      <w:r w:rsidRPr="002054EE">
        <w:rPr>
          <w:rFonts w:ascii="Times New Roman" w:hAnsi="Times New Roman"/>
          <w:sz w:val="24"/>
          <w:szCs w:val="24"/>
        </w:rPr>
        <w:t xml:space="preserve"> - коэффициент использования посадочных мест;</w:t>
      </w:r>
    </w:p>
    <w:p w:rsidR="009123DF" w:rsidRPr="002054EE" w:rsidRDefault="001E1A7E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Рпос, Рвыс </w:t>
      </w:r>
      <w:r w:rsidR="009123DF" w:rsidRPr="002054EE">
        <w:rPr>
          <w:rFonts w:ascii="Times New Roman" w:hAnsi="Times New Roman"/>
          <w:sz w:val="24"/>
          <w:szCs w:val="24"/>
        </w:rPr>
        <w:fldChar w:fldCharType="begin"/>
      </w:r>
      <w:r w:rsidR="009123DF" w:rsidRPr="002054EE">
        <w:rPr>
          <w:rFonts w:ascii="Times New Roman" w:hAnsi="Times New Roman"/>
          <w:sz w:val="24"/>
          <w:szCs w:val="24"/>
        </w:rPr>
        <w:instrText xml:space="preserve"> QUOTE </w:instrText>
      </w:r>
      <w:r w:rsidR="00353009">
        <w:rPr>
          <w:rFonts w:ascii="Times New Roman" w:hAnsi="Times New Roman"/>
          <w:sz w:val="24"/>
          <w:szCs w:val="24"/>
        </w:rPr>
        <w:pict>
          <v:shape id="_x0000_i1033" type="#_x0000_t75" style="width:42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24A7&quot;/&gt;&lt;wsp:rsid wsp:val=&quot;00005E16&quot;/&gt;&lt;wsp:rsid wsp:val=&quot;000D3EC9&quot;/&gt;&lt;wsp:rsid wsp:val=&quot;00120BC1&quot;/&gt;&lt;wsp:rsid wsp:val=&quot;00137F59&quot;/&gt;&lt;wsp:rsid wsp:val=&quot;001470B8&quot;/&gt;&lt;wsp:rsid wsp:val=&quot;001654A0&quot;/&gt;&lt;wsp:rsid wsp:val=&quot;00177512&quot;/&gt;&lt;wsp:rsid wsp:val=&quot;001A08F2&quot;/&gt;&lt;wsp:rsid wsp:val=&quot;001D5463&quot;/&gt;&lt;wsp:rsid wsp:val=&quot;001F4C9E&quot;/&gt;&lt;wsp:rsid wsp:val=&quot;00291A3E&quot;/&gt;&lt;wsp:rsid wsp:val=&quot;003808A8&quot;/&gt;&lt;wsp:rsid wsp:val=&quot;003F4FC9&quot;/&gt;&lt;wsp:rsid wsp:val=&quot;00416051&quot;/&gt;&lt;wsp:rsid wsp:val=&quot;004423E8&quot;/&gt;&lt;wsp:rsid wsp:val=&quot;0048269E&quot;/&gt;&lt;wsp:rsid wsp:val=&quot;004C3290&quot;/&gt;&lt;wsp:rsid wsp:val=&quot;004D4B47&quot;/&gt;&lt;wsp:rsid wsp:val=&quot;0050134D&quot;/&gt;&lt;wsp:rsid wsp:val=&quot;0051405C&quot;/&gt;&lt;wsp:rsid wsp:val=&quot;00523702&quot;/&gt;&lt;wsp:rsid wsp:val=&quot;00585275&quot;/&gt;&lt;wsp:rsid wsp:val=&quot;005A3D3A&quot;/&gt;&lt;wsp:rsid wsp:val=&quot;005D22E3&quot;/&gt;&lt;wsp:rsid wsp:val=&quot;00615E77&quot;/&gt;&lt;wsp:rsid wsp:val=&quot;006435BC&quot;/&gt;&lt;wsp:rsid wsp:val=&quot;00692C08&quot;/&gt;&lt;wsp:rsid wsp:val=&quot;006A20F9&quot;/&gt;&lt;wsp:rsid wsp:val=&quot;00741680&quot;/&gt;&lt;wsp:rsid wsp:val=&quot;00744D3C&quot;/&gt;&lt;wsp:rsid wsp:val=&quot;00771337&quot;/&gt;&lt;wsp:rsid wsp:val=&quot;00782EBB&quot;/&gt;&lt;wsp:rsid wsp:val=&quot;007B3641&quot;/&gt;&lt;wsp:rsid wsp:val=&quot;007B61E2&quot;/&gt;&lt;wsp:rsid wsp:val=&quot;007D42B2&quot;/&gt;&lt;wsp:rsid wsp:val=&quot;007F5BE5&quot;/&gt;&lt;wsp:rsid wsp:val=&quot;00815E19&quot;/&gt;&lt;wsp:rsid wsp:val=&quot;008506FA&quot;/&gt;&lt;wsp:rsid wsp:val=&quot;008763A2&quot;/&gt;&lt;wsp:rsid wsp:val=&quot;00881B28&quot;/&gt;&lt;wsp:rsid wsp:val=&quot;0088474B&quot;/&gt;&lt;wsp:rsid wsp:val=&quot;008A708E&quot;/&gt;&lt;wsp:rsid wsp:val=&quot;008D04BB&quot;/&gt;&lt;wsp:rsid wsp:val=&quot;008E713D&quot;/&gt;&lt;wsp:rsid wsp:val=&quot;008F077F&quot;/&gt;&lt;wsp:rsid wsp:val=&quot;008F0B6C&quot;/&gt;&lt;wsp:rsid wsp:val=&quot;008F2D56&quot;/&gt;&lt;wsp:rsid wsp:val=&quot;00903422&quot;/&gt;&lt;wsp:rsid wsp:val=&quot;009624A7&quot;/&gt;&lt;wsp:rsid wsp:val=&quot;009730CC&quot;/&gt;&lt;wsp:rsid wsp:val=&quot;009A4E3F&quot;/&gt;&lt;wsp:rsid wsp:val=&quot;009B15C0&quot;/&gt;&lt;wsp:rsid wsp:val=&quot;009C7509&quot;/&gt;&lt;wsp:rsid wsp:val=&quot;009D0EE3&quot;/&gt;&lt;wsp:rsid wsp:val=&quot;00A2473D&quot;/&gt;&lt;wsp:rsid wsp:val=&quot;00A36D43&quot;/&gt;&lt;wsp:rsid wsp:val=&quot;00A6311F&quot;/&gt;&lt;wsp:rsid wsp:val=&quot;00A70F1A&quot;/&gt;&lt;wsp:rsid wsp:val=&quot;00A81F55&quot;/&gt;&lt;wsp:rsid wsp:val=&quot;00A9350D&quot;/&gt;&lt;wsp:rsid wsp:val=&quot;00AC4F85&quot;/&gt;&lt;wsp:rsid wsp:val=&quot;00B2151C&quot;/&gt;&lt;wsp:rsid wsp:val=&quot;00B57111&quot;/&gt;&lt;wsp:rsid wsp:val=&quot;00B73A1B&quot;/&gt;&lt;wsp:rsid wsp:val=&quot;00B75C8E&quot;/&gt;&lt;wsp:rsid wsp:val=&quot;00BB50D1&quot;/&gt;&lt;wsp:rsid wsp:val=&quot;00BC4087&quot;/&gt;&lt;wsp:rsid wsp:val=&quot;00C40E92&quot;/&gt;&lt;wsp:rsid wsp:val=&quot;00CB0B37&quot;/&gt;&lt;wsp:rsid wsp:val=&quot;00D23D54&quot;/&gt;&lt;wsp:rsid wsp:val=&quot;00D92F8D&quot;/&gt;&lt;wsp:rsid wsp:val=&quot;00DF4D6C&quot;/&gt;&lt;wsp:rsid wsp:val=&quot;00E00FDA&quot;/&gt;&lt;wsp:rsid wsp:val=&quot;00E074B0&quot;/&gt;&lt;wsp:rsid wsp:val=&quot;00E404E3&quot;/&gt;&lt;wsp:rsid wsp:val=&quot;00E825FA&quot;/&gt;&lt;wsp:rsid wsp:val=&quot;00EE0160&quot;/&gt;&lt;wsp:rsid wsp:val=&quot;00F00808&quot;/&gt;&lt;wsp:rsid wsp:val=&quot;00F554E3&quot;/&gt;&lt;wsp:rsid wsp:val=&quot;00F9242E&quot;/&gt;&lt;wsp:rsid wsp:val=&quot;00FB3E57&quot;/&gt;&lt;wsp:rsid wsp:val=&quot;00FD6D3D&quot;/&gt;&lt;wsp:rsid wsp:val=&quot;00FE585B&quot;/&gt;&lt;wsp:rsid wsp:val=&quot;00FF3473&quot;/&gt;&lt;/wsp:rsids&gt;&lt;/w:docPr&gt;&lt;w:body&gt;&lt;w:p wsp:rsidR=&quot;00000000&quot; wsp:rsidRDefault=&quot;00692C08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 &lt;/m:t&gt;&lt;/m:r&gt;&lt;/m:e&gt;&lt;m:sub&gt;&lt;m:r&gt;&lt;w:rPr&gt;&lt;w:rFonts w:ascii=&quot;Cambria Math&quot; w:h-ansi=&quot;Cambria Math&quot;/&gt;&lt;wx:font wx:val=&quot;Cambria Math&quot;/&gt;&lt;w:i/&gt;&lt;/w:rPr&gt;&lt;m:t&gt;РІС‹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9123DF" w:rsidRPr="002054EE">
        <w:rPr>
          <w:rFonts w:ascii="Times New Roman" w:hAnsi="Times New Roman"/>
          <w:sz w:val="24"/>
          <w:szCs w:val="24"/>
        </w:rPr>
        <w:instrText xml:space="preserve"> </w:instrText>
      </w:r>
      <w:r w:rsidR="009123DF" w:rsidRPr="002054EE">
        <w:rPr>
          <w:rFonts w:ascii="Times New Roman" w:hAnsi="Times New Roman"/>
          <w:sz w:val="24"/>
          <w:szCs w:val="24"/>
        </w:rPr>
        <w:fldChar w:fldCharType="end"/>
      </w:r>
      <w:r w:rsidR="009123DF" w:rsidRPr="002054EE">
        <w:rPr>
          <w:rFonts w:ascii="Times New Roman" w:hAnsi="Times New Roman"/>
          <w:sz w:val="24"/>
          <w:szCs w:val="24"/>
        </w:rPr>
        <w:t xml:space="preserve"> - производительность обслуживания пассажиров при посадке в вагон и при высадке из автобус.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Среднее ожидание автобуса:</w:t>
      </w:r>
    </w:p>
    <w:p w:rsidR="009123DF" w:rsidRPr="002054EE" w:rsidRDefault="00353009" w:rsidP="002054EE">
      <w:pPr>
        <w:pStyle w:val="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pict>
          <v:shape id="_x0000_i1034" type="#_x0000_t75" style="width:90.7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24A7&quot;/&gt;&lt;wsp:rsid wsp:val=&quot;00005E16&quot;/&gt;&lt;wsp:rsid wsp:val=&quot;000D3EC9&quot;/&gt;&lt;wsp:rsid wsp:val=&quot;00120BC1&quot;/&gt;&lt;wsp:rsid wsp:val=&quot;00137F59&quot;/&gt;&lt;wsp:rsid wsp:val=&quot;001470B8&quot;/&gt;&lt;wsp:rsid wsp:val=&quot;001654A0&quot;/&gt;&lt;wsp:rsid wsp:val=&quot;00177512&quot;/&gt;&lt;wsp:rsid wsp:val=&quot;001A08F2&quot;/&gt;&lt;wsp:rsid wsp:val=&quot;001D5463&quot;/&gt;&lt;wsp:rsid wsp:val=&quot;001F4C9E&quot;/&gt;&lt;wsp:rsid wsp:val=&quot;00291A3E&quot;/&gt;&lt;wsp:rsid wsp:val=&quot;003808A8&quot;/&gt;&lt;wsp:rsid wsp:val=&quot;003F4FC9&quot;/&gt;&lt;wsp:rsid wsp:val=&quot;00416051&quot;/&gt;&lt;wsp:rsid wsp:val=&quot;004423E8&quot;/&gt;&lt;wsp:rsid wsp:val=&quot;0048269E&quot;/&gt;&lt;wsp:rsid wsp:val=&quot;004C3290&quot;/&gt;&lt;wsp:rsid wsp:val=&quot;004D4B47&quot;/&gt;&lt;wsp:rsid wsp:val=&quot;0050134D&quot;/&gt;&lt;wsp:rsid wsp:val=&quot;0051405C&quot;/&gt;&lt;wsp:rsid wsp:val=&quot;00523702&quot;/&gt;&lt;wsp:rsid wsp:val=&quot;00585275&quot;/&gt;&lt;wsp:rsid wsp:val=&quot;005A3D3A&quot;/&gt;&lt;wsp:rsid wsp:val=&quot;005D22E3&quot;/&gt;&lt;wsp:rsid wsp:val=&quot;00615E77&quot;/&gt;&lt;wsp:rsid wsp:val=&quot;006435BC&quot;/&gt;&lt;wsp:rsid wsp:val=&quot;006A20F9&quot;/&gt;&lt;wsp:rsid wsp:val=&quot;00741680&quot;/&gt;&lt;wsp:rsid wsp:val=&quot;00744D3C&quot;/&gt;&lt;wsp:rsid wsp:val=&quot;00771337&quot;/&gt;&lt;wsp:rsid wsp:val=&quot;00782EBB&quot;/&gt;&lt;wsp:rsid wsp:val=&quot;007B3641&quot;/&gt;&lt;wsp:rsid wsp:val=&quot;007B61E2&quot;/&gt;&lt;wsp:rsid wsp:val=&quot;007D42B2&quot;/&gt;&lt;wsp:rsid wsp:val=&quot;007F5BE5&quot;/&gt;&lt;wsp:rsid wsp:val=&quot;00815E19&quot;/&gt;&lt;wsp:rsid wsp:val=&quot;008506FA&quot;/&gt;&lt;wsp:rsid wsp:val=&quot;008763A2&quot;/&gt;&lt;wsp:rsid wsp:val=&quot;00881B28&quot;/&gt;&lt;wsp:rsid wsp:val=&quot;0088474B&quot;/&gt;&lt;wsp:rsid wsp:val=&quot;008A708E&quot;/&gt;&lt;wsp:rsid wsp:val=&quot;008D04BB&quot;/&gt;&lt;wsp:rsid wsp:val=&quot;008E713D&quot;/&gt;&lt;wsp:rsid wsp:val=&quot;008F077F&quot;/&gt;&lt;wsp:rsid wsp:val=&quot;008F0B6C&quot;/&gt;&lt;wsp:rsid wsp:val=&quot;008F2D56&quot;/&gt;&lt;wsp:rsid wsp:val=&quot;00903422&quot;/&gt;&lt;wsp:rsid wsp:val=&quot;009624A7&quot;/&gt;&lt;wsp:rsid wsp:val=&quot;009730CC&quot;/&gt;&lt;wsp:rsid wsp:val=&quot;009A4E3F&quot;/&gt;&lt;wsp:rsid wsp:val=&quot;009B15C0&quot;/&gt;&lt;wsp:rsid wsp:val=&quot;009C7509&quot;/&gt;&lt;wsp:rsid wsp:val=&quot;009D0EE3&quot;/&gt;&lt;wsp:rsid wsp:val=&quot;00A2473D&quot;/&gt;&lt;wsp:rsid wsp:val=&quot;00A36D43&quot;/&gt;&lt;wsp:rsid wsp:val=&quot;00A5083F&quot;/&gt;&lt;wsp:rsid wsp:val=&quot;00A6311F&quot;/&gt;&lt;wsp:rsid wsp:val=&quot;00A70F1A&quot;/&gt;&lt;wsp:rsid wsp:val=&quot;00A81F55&quot;/&gt;&lt;wsp:rsid wsp:val=&quot;00A9350D&quot;/&gt;&lt;wsp:rsid wsp:val=&quot;00AC4F85&quot;/&gt;&lt;wsp:rsid wsp:val=&quot;00B2151C&quot;/&gt;&lt;wsp:rsid wsp:val=&quot;00B57111&quot;/&gt;&lt;wsp:rsid wsp:val=&quot;00B73A1B&quot;/&gt;&lt;wsp:rsid wsp:val=&quot;00B75C8E&quot;/&gt;&lt;wsp:rsid wsp:val=&quot;00BB50D1&quot;/&gt;&lt;wsp:rsid wsp:val=&quot;00BC4087&quot;/&gt;&lt;wsp:rsid wsp:val=&quot;00C40E92&quot;/&gt;&lt;wsp:rsid wsp:val=&quot;00CB0B37&quot;/&gt;&lt;wsp:rsid wsp:val=&quot;00D23D54&quot;/&gt;&lt;wsp:rsid wsp:val=&quot;00D92F8D&quot;/&gt;&lt;wsp:rsid wsp:val=&quot;00DF4D6C&quot;/&gt;&lt;wsp:rsid wsp:val=&quot;00E00FDA&quot;/&gt;&lt;wsp:rsid wsp:val=&quot;00E074B0&quot;/&gt;&lt;wsp:rsid wsp:val=&quot;00E404E3&quot;/&gt;&lt;wsp:rsid wsp:val=&quot;00E825FA&quot;/&gt;&lt;wsp:rsid wsp:val=&quot;00EE0160&quot;/&gt;&lt;wsp:rsid wsp:val=&quot;00F00808&quot;/&gt;&lt;wsp:rsid wsp:val=&quot;00F554E3&quot;/&gt;&lt;wsp:rsid wsp:val=&quot;00F9242E&quot;/&gt;&lt;wsp:rsid wsp:val=&quot;00FB3E57&quot;/&gt;&lt;wsp:rsid wsp:val=&quot;00FD6D3D&quot;/&gt;&lt;wsp:rsid wsp:val=&quot;00FE585B&quot;/&gt;&lt;wsp:rsid wsp:val=&quot;00FF3473&quot;/&gt;&lt;/wsp:rsids&gt;&lt;/w:docPr&gt;&lt;w:body&gt;&lt;w:p wsp:rsidR=&quot;00000000&quot; wsp:rsidRDefault=&quot;00A5083F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/w:rPr&gt;&lt;m:t&gt;РѕР¶.&lt;/m:t&gt;&lt;/m:r&gt;&lt;/m:sub&gt;&lt;/m:sSub&gt;&lt;m:r&gt;&lt;w:rPr&gt;&lt;w:rFonts w:ascii=&quot;Cambria Math&quot; w:h-ansi=&quot;Cambria Math&quot;/&gt;&lt;wx:font wx:val=&quot;Cambria Math&quot;/&gt;&lt;w:i/&gt;&lt;/w:rPr&gt;&lt;m:t&gt;=(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max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/w:rPr&gt;&lt;m:t&gt;min&lt;/m:t&gt;&lt;/m:r&gt;&lt;/m:sub&gt;&lt;/m:sSub&gt;&lt;m:r&gt;&lt;w:rPr&gt;&lt;w:rFonts w:ascii=&quot;Cambria Math&quot; w:h-ansi=&quot;Cambria Math&quot;/&gt;&lt;wx:font wx:val=&quot;Cambria Math&quot;/&gt;&lt;w:i/&gt;&lt;/w:rPr&gt;&lt;m:t&gt;)/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Стоимость пассажиро-часов пребывания пассажиров в пути: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i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i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Эффективность маршрута может быть оценена разностью затрат:</w:t>
      </w:r>
    </w:p>
    <w:p w:rsidR="009123DF" w:rsidRPr="002054EE" w:rsidRDefault="00353009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35" type="#_x0000_t75" style="width:21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24A7&quot;/&gt;&lt;wsp:rsid wsp:val=&quot;00005E16&quot;/&gt;&lt;wsp:rsid wsp:val=&quot;000D3EC9&quot;/&gt;&lt;wsp:rsid wsp:val=&quot;00120BC1&quot;/&gt;&lt;wsp:rsid wsp:val=&quot;00137F59&quot;/&gt;&lt;wsp:rsid wsp:val=&quot;001470B8&quot;/&gt;&lt;wsp:rsid wsp:val=&quot;001654A0&quot;/&gt;&lt;wsp:rsid wsp:val=&quot;00177512&quot;/&gt;&lt;wsp:rsid wsp:val=&quot;001A08F2&quot;/&gt;&lt;wsp:rsid wsp:val=&quot;001D5463&quot;/&gt;&lt;wsp:rsid wsp:val=&quot;001F4C9E&quot;/&gt;&lt;wsp:rsid wsp:val=&quot;00291A3E&quot;/&gt;&lt;wsp:rsid wsp:val=&quot;003808A8&quot;/&gt;&lt;wsp:rsid wsp:val=&quot;003F4FC9&quot;/&gt;&lt;wsp:rsid wsp:val=&quot;00416051&quot;/&gt;&lt;wsp:rsid wsp:val=&quot;004423E8&quot;/&gt;&lt;wsp:rsid wsp:val=&quot;0048269E&quot;/&gt;&lt;wsp:rsid wsp:val=&quot;004C3290&quot;/&gt;&lt;wsp:rsid wsp:val=&quot;004D4B47&quot;/&gt;&lt;wsp:rsid wsp:val=&quot;0050134D&quot;/&gt;&lt;wsp:rsid wsp:val=&quot;0051405C&quot;/&gt;&lt;wsp:rsid wsp:val=&quot;00523702&quot;/&gt;&lt;wsp:rsid wsp:val=&quot;00585275&quot;/&gt;&lt;wsp:rsid wsp:val=&quot;005A3D3A&quot;/&gt;&lt;wsp:rsid wsp:val=&quot;005D22E3&quot;/&gt;&lt;wsp:rsid wsp:val=&quot;00615E77&quot;/&gt;&lt;wsp:rsid wsp:val=&quot;006435BC&quot;/&gt;&lt;wsp:rsid wsp:val=&quot;006A20F9&quot;/&gt;&lt;wsp:rsid wsp:val=&quot;00741680&quot;/&gt;&lt;wsp:rsid wsp:val=&quot;00744D3C&quot;/&gt;&lt;wsp:rsid wsp:val=&quot;00771337&quot;/&gt;&lt;wsp:rsid wsp:val=&quot;00782EBB&quot;/&gt;&lt;wsp:rsid wsp:val=&quot;007B3641&quot;/&gt;&lt;wsp:rsid wsp:val=&quot;007B61E2&quot;/&gt;&lt;wsp:rsid wsp:val=&quot;007D42B2&quot;/&gt;&lt;wsp:rsid wsp:val=&quot;007F5BE5&quot;/&gt;&lt;wsp:rsid wsp:val=&quot;00815E19&quot;/&gt;&lt;wsp:rsid wsp:val=&quot;008506FA&quot;/&gt;&lt;wsp:rsid wsp:val=&quot;008763A2&quot;/&gt;&lt;wsp:rsid wsp:val=&quot;00881B28&quot;/&gt;&lt;wsp:rsid wsp:val=&quot;0088474B&quot;/&gt;&lt;wsp:rsid wsp:val=&quot;008A708E&quot;/&gt;&lt;wsp:rsid wsp:val=&quot;008D04BB&quot;/&gt;&lt;wsp:rsid wsp:val=&quot;008E713D&quot;/&gt;&lt;wsp:rsid wsp:val=&quot;008F077F&quot;/&gt;&lt;wsp:rsid wsp:val=&quot;008F0B6C&quot;/&gt;&lt;wsp:rsid wsp:val=&quot;008F2D56&quot;/&gt;&lt;wsp:rsid wsp:val=&quot;00903422&quot;/&gt;&lt;wsp:rsid wsp:val=&quot;009624A7&quot;/&gt;&lt;wsp:rsid wsp:val=&quot;009730CC&quot;/&gt;&lt;wsp:rsid wsp:val=&quot;00981F9F&quot;/&gt;&lt;wsp:rsid wsp:val=&quot;009A4E3F&quot;/&gt;&lt;wsp:rsid wsp:val=&quot;009B15C0&quot;/&gt;&lt;wsp:rsid wsp:val=&quot;009C7509&quot;/&gt;&lt;wsp:rsid wsp:val=&quot;009D0EE3&quot;/&gt;&lt;wsp:rsid wsp:val=&quot;00A2473D&quot;/&gt;&lt;wsp:rsid wsp:val=&quot;00A36D43&quot;/&gt;&lt;wsp:rsid wsp:val=&quot;00A6311F&quot;/&gt;&lt;wsp:rsid wsp:val=&quot;00A70F1A&quot;/&gt;&lt;wsp:rsid wsp:val=&quot;00A81F55&quot;/&gt;&lt;wsp:rsid wsp:val=&quot;00A9350D&quot;/&gt;&lt;wsp:rsid wsp:val=&quot;00AC4F85&quot;/&gt;&lt;wsp:rsid wsp:val=&quot;00B2151C&quot;/&gt;&lt;wsp:rsid wsp:val=&quot;00B57111&quot;/&gt;&lt;wsp:rsid wsp:val=&quot;00B73A1B&quot;/&gt;&lt;wsp:rsid wsp:val=&quot;00B75C8E&quot;/&gt;&lt;wsp:rsid wsp:val=&quot;00BB50D1&quot;/&gt;&lt;wsp:rsid wsp:val=&quot;00BC4087&quot;/&gt;&lt;wsp:rsid wsp:val=&quot;00C40E92&quot;/&gt;&lt;wsp:rsid wsp:val=&quot;00CB0B37&quot;/&gt;&lt;wsp:rsid wsp:val=&quot;00D23D54&quot;/&gt;&lt;wsp:rsid wsp:val=&quot;00D92F8D&quot;/&gt;&lt;wsp:rsid wsp:val=&quot;00DF4D6C&quot;/&gt;&lt;wsp:rsid wsp:val=&quot;00E00FDA&quot;/&gt;&lt;wsp:rsid wsp:val=&quot;00E074B0&quot;/&gt;&lt;wsp:rsid wsp:val=&quot;00E404E3&quot;/&gt;&lt;wsp:rsid wsp:val=&quot;00E825FA&quot;/&gt;&lt;wsp:rsid wsp:val=&quot;00EE0160&quot;/&gt;&lt;wsp:rsid wsp:val=&quot;00F00808&quot;/&gt;&lt;wsp:rsid wsp:val=&quot;00F554E3&quot;/&gt;&lt;wsp:rsid wsp:val=&quot;00F9242E&quot;/&gt;&lt;wsp:rsid wsp:val=&quot;00FB3E57&quot;/&gt;&lt;wsp:rsid wsp:val=&quot;00FD6D3D&quot;/&gt;&lt;wsp:rsid wsp:val=&quot;00FE585B&quot;/&gt;&lt;wsp:rsid wsp:val=&quot;00FF3473&quot;/&gt;&lt;/wsp:rsids&gt;&lt;/w:docPr&gt;&lt;w:body&gt;&lt;w:p wsp:rsidR=&quot;00000000&quot; wsp:rsidRDefault=&quot;00981F9F&quot;&gt;&lt;m:oMathPara&gt;&lt;m:oMath&gt;&lt;m:r&gt;&lt;w:rPr&gt;&lt;w:rFonts w:ascii=&quot;Cambria Math&quot; w:h-ansi=&quot;Cambria Math&quot;/&gt;&lt;wx:font wx:val=&quot;Cambria Math&quot;/&gt;&lt;w:i/&gt;&lt;/w:rPr&gt;&lt;m:t&gt;в€†Р­=(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—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ij&lt;/m:t&gt;&lt;/m:r&gt;&lt;/m:sub&gt;&lt;/m:sSub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a&lt;/m:t&gt;&lt;/m:r&gt;&lt;/m:e&gt;&lt;/m:d&gt;&lt;m:r&gt;&lt;w:rPr&gt;&lt;w:rFonts w:ascii=&quot;Cambria Math&quot; w:h-ansi=&quot;Cambria Math&quot;/&gt;&lt;wx:font wx:val=&quot;Cambria Math&quot;/&gt;&lt;w:i/&gt;&lt;/w:rPr&gt;&lt;m:t&gt;- 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—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ij&lt;/m:t&gt;&lt;/m:r&gt;&lt;/m:sub&gt;&lt;/m:sSub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РІ&lt;/m:t&gt;&lt;/m:r&gt;&lt;/m:e&gt;&lt;/m:d&gt;&lt;m:r&gt;&lt;w:rPr&gt;&lt;w:rFonts w:ascii=&quot;Cambria Math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Где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 и </w:t>
      </w:r>
      <w:r w:rsidRPr="002054EE">
        <w:rPr>
          <w:rFonts w:ascii="Times New Roman" w:hAnsi="Times New Roman"/>
          <w:sz w:val="24"/>
          <w:szCs w:val="24"/>
        </w:rPr>
        <w:fldChar w:fldCharType="begin"/>
      </w:r>
      <w:r w:rsidRPr="002054EE">
        <w:rPr>
          <w:rFonts w:ascii="Times New Roman" w:hAnsi="Times New Roman"/>
          <w:sz w:val="24"/>
          <w:szCs w:val="24"/>
        </w:rPr>
        <w:instrText xml:space="preserve"> QUOTE </w:instrText>
      </w:r>
      <w:r w:rsidR="00353009">
        <w:rPr>
          <w:rFonts w:ascii="Times New Roman" w:hAnsi="Times New Roman"/>
          <w:sz w:val="24"/>
          <w:szCs w:val="24"/>
        </w:rPr>
        <w:pict>
          <v:shape id="_x0000_i1036" type="#_x0000_t75" style="width:49.5pt;height:4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24A7&quot;/&gt;&lt;wsp:rsid wsp:val=&quot;00005E16&quot;/&gt;&lt;wsp:rsid wsp:val=&quot;00051BB2&quot;/&gt;&lt;wsp:rsid wsp:val=&quot;000D3EC9&quot;/&gt;&lt;wsp:rsid wsp:val=&quot;00120BC1&quot;/&gt;&lt;wsp:rsid wsp:val=&quot;00137F59&quot;/&gt;&lt;wsp:rsid wsp:val=&quot;001470B8&quot;/&gt;&lt;wsp:rsid wsp:val=&quot;001654A0&quot;/&gt;&lt;wsp:rsid wsp:val=&quot;00177512&quot;/&gt;&lt;wsp:rsid wsp:val=&quot;001A08F2&quot;/&gt;&lt;wsp:rsid wsp:val=&quot;001D5463&quot;/&gt;&lt;wsp:rsid wsp:val=&quot;001F4C9E&quot;/&gt;&lt;wsp:rsid wsp:val=&quot;00291A3E&quot;/&gt;&lt;wsp:rsid wsp:val=&quot;003808A8&quot;/&gt;&lt;wsp:rsid wsp:val=&quot;003F4FC9&quot;/&gt;&lt;wsp:rsid wsp:val=&quot;00416051&quot;/&gt;&lt;wsp:rsid wsp:val=&quot;004423E8&quot;/&gt;&lt;wsp:rsid wsp:val=&quot;0048269E&quot;/&gt;&lt;wsp:rsid wsp:val=&quot;004C3290&quot;/&gt;&lt;wsp:rsid wsp:val=&quot;004D4B47&quot;/&gt;&lt;wsp:rsid wsp:val=&quot;0050134D&quot;/&gt;&lt;wsp:rsid wsp:val=&quot;0051405C&quot;/&gt;&lt;wsp:rsid wsp:val=&quot;00523702&quot;/&gt;&lt;wsp:rsid wsp:val=&quot;00585275&quot;/&gt;&lt;wsp:rsid wsp:val=&quot;005A3D3A&quot;/&gt;&lt;wsp:rsid wsp:val=&quot;005D22E3&quot;/&gt;&lt;wsp:rsid wsp:val=&quot;00615E77&quot;/&gt;&lt;wsp:rsid wsp:val=&quot;006435BC&quot;/&gt;&lt;wsp:rsid wsp:val=&quot;006A20F9&quot;/&gt;&lt;wsp:rsid wsp:val=&quot;00741680&quot;/&gt;&lt;wsp:rsid wsp:val=&quot;00744D3C&quot;/&gt;&lt;wsp:rsid wsp:val=&quot;00771337&quot;/&gt;&lt;wsp:rsid wsp:val=&quot;00782EBB&quot;/&gt;&lt;wsp:rsid wsp:val=&quot;007B3641&quot;/&gt;&lt;wsp:rsid wsp:val=&quot;007B61E2&quot;/&gt;&lt;wsp:rsid wsp:val=&quot;007D42B2&quot;/&gt;&lt;wsp:rsid wsp:val=&quot;007F5BE5&quot;/&gt;&lt;wsp:rsid wsp:val=&quot;00815E19&quot;/&gt;&lt;wsp:rsid wsp:val=&quot;008506FA&quot;/&gt;&lt;wsp:rsid wsp:val=&quot;008763A2&quot;/&gt;&lt;wsp:rsid wsp:val=&quot;00881B28&quot;/&gt;&lt;wsp:rsid wsp:val=&quot;0088474B&quot;/&gt;&lt;wsp:rsid wsp:val=&quot;008A708E&quot;/&gt;&lt;wsp:rsid wsp:val=&quot;008D04BB&quot;/&gt;&lt;wsp:rsid wsp:val=&quot;008E713D&quot;/&gt;&lt;wsp:rsid wsp:val=&quot;008F077F&quot;/&gt;&lt;wsp:rsid wsp:val=&quot;008F0B6C&quot;/&gt;&lt;wsp:rsid wsp:val=&quot;008F2D56&quot;/&gt;&lt;wsp:rsid wsp:val=&quot;00903422&quot;/&gt;&lt;wsp:rsid wsp:val=&quot;009624A7&quot;/&gt;&lt;wsp:rsid wsp:val=&quot;009730CC&quot;/&gt;&lt;wsp:rsid wsp:val=&quot;009A4E3F&quot;/&gt;&lt;wsp:rsid wsp:val=&quot;009B15C0&quot;/&gt;&lt;wsp:rsid wsp:val=&quot;009C7509&quot;/&gt;&lt;wsp:rsid wsp:val=&quot;009D0EE3&quot;/&gt;&lt;wsp:rsid wsp:val=&quot;00A2473D&quot;/&gt;&lt;wsp:rsid wsp:val=&quot;00A36D43&quot;/&gt;&lt;wsp:rsid wsp:val=&quot;00A6311F&quot;/&gt;&lt;wsp:rsid wsp:val=&quot;00A70F1A&quot;/&gt;&lt;wsp:rsid wsp:val=&quot;00A81F55&quot;/&gt;&lt;wsp:rsid wsp:val=&quot;00A9350D&quot;/&gt;&lt;wsp:rsid wsp:val=&quot;00AC4F85&quot;/&gt;&lt;wsp:rsid wsp:val=&quot;00B2151C&quot;/&gt;&lt;wsp:rsid wsp:val=&quot;00B57111&quot;/&gt;&lt;wsp:rsid wsp:val=&quot;00B73A1B&quot;/&gt;&lt;wsp:rsid wsp:val=&quot;00B75C8E&quot;/&gt;&lt;wsp:rsid wsp:val=&quot;00BB50D1&quot;/&gt;&lt;wsp:rsid wsp:val=&quot;00BC4087&quot;/&gt;&lt;wsp:rsid wsp:val=&quot;00C40E92&quot;/&gt;&lt;wsp:rsid wsp:val=&quot;00CB0B37&quot;/&gt;&lt;wsp:rsid wsp:val=&quot;00D23D54&quot;/&gt;&lt;wsp:rsid wsp:val=&quot;00D92F8D&quot;/&gt;&lt;wsp:rsid wsp:val=&quot;00DF4D6C&quot;/&gt;&lt;wsp:rsid wsp:val=&quot;00E00FDA&quot;/&gt;&lt;wsp:rsid wsp:val=&quot;00E074B0&quot;/&gt;&lt;wsp:rsid wsp:val=&quot;00E404E3&quot;/&gt;&lt;wsp:rsid wsp:val=&quot;00E825FA&quot;/&gt;&lt;wsp:rsid wsp:val=&quot;00EE0160&quot;/&gt;&lt;wsp:rsid wsp:val=&quot;00F00808&quot;/&gt;&lt;wsp:rsid wsp:val=&quot;00F554E3&quot;/&gt;&lt;wsp:rsid wsp:val=&quot;00F9242E&quot;/&gt;&lt;wsp:rsid wsp:val=&quot;00FB3E57&quot;/&gt;&lt;wsp:rsid wsp:val=&quot;00FD6D3D&quot;/&gt;&lt;wsp:rsid wsp:val=&quot;00FE585B&quot;/&gt;&lt;wsp:rsid wsp:val=&quot;00FF3473&quot;/&gt;&lt;/wsp:rsids&gt;&lt;/w:docPr&gt;&lt;w:body&gt;&lt;w:p wsp:rsidR=&quot;00000000&quot; wsp:rsidRDefault=&quot;00051BB2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—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ij&lt;/m:t&gt;&lt;/m:r&gt;&lt;/m:sub&gt;&lt;/m:sSub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РІ&lt;/m:t&gt;&lt;/m:r&gt;&lt;/m:e&gt;&lt;/m:d&gt;&lt;m:r&gt;&lt;w:rPr&gt;&lt;w:rFonts w:ascii=&quot;Cambria Math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2054EE">
        <w:rPr>
          <w:rFonts w:ascii="Times New Roman" w:hAnsi="Times New Roman"/>
          <w:sz w:val="24"/>
          <w:szCs w:val="24"/>
        </w:rPr>
        <w:instrText xml:space="preserve"> </w:instrText>
      </w:r>
      <w:r w:rsidRPr="002054EE">
        <w:rPr>
          <w:rFonts w:ascii="Times New Roman" w:hAnsi="Times New Roman"/>
          <w:sz w:val="24"/>
          <w:szCs w:val="24"/>
        </w:rPr>
        <w:fldChar w:fldCharType="separate"/>
      </w:r>
      <w:r w:rsidR="00353009">
        <w:rPr>
          <w:rFonts w:ascii="Times New Roman" w:hAnsi="Times New Roman"/>
          <w:sz w:val="24"/>
          <w:szCs w:val="24"/>
        </w:rPr>
        <w:pict>
          <v:shape id="_x0000_i1037" type="#_x0000_t75" style="width:49.5pt;height:4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24A7&quot;/&gt;&lt;wsp:rsid wsp:val=&quot;00005E16&quot;/&gt;&lt;wsp:rsid wsp:val=&quot;00051BB2&quot;/&gt;&lt;wsp:rsid wsp:val=&quot;000D3EC9&quot;/&gt;&lt;wsp:rsid wsp:val=&quot;00120BC1&quot;/&gt;&lt;wsp:rsid wsp:val=&quot;00137F59&quot;/&gt;&lt;wsp:rsid wsp:val=&quot;001470B8&quot;/&gt;&lt;wsp:rsid wsp:val=&quot;001654A0&quot;/&gt;&lt;wsp:rsid wsp:val=&quot;00177512&quot;/&gt;&lt;wsp:rsid wsp:val=&quot;001A08F2&quot;/&gt;&lt;wsp:rsid wsp:val=&quot;001D5463&quot;/&gt;&lt;wsp:rsid wsp:val=&quot;001F4C9E&quot;/&gt;&lt;wsp:rsid wsp:val=&quot;00291A3E&quot;/&gt;&lt;wsp:rsid wsp:val=&quot;003808A8&quot;/&gt;&lt;wsp:rsid wsp:val=&quot;003F4FC9&quot;/&gt;&lt;wsp:rsid wsp:val=&quot;00416051&quot;/&gt;&lt;wsp:rsid wsp:val=&quot;004423E8&quot;/&gt;&lt;wsp:rsid wsp:val=&quot;0048269E&quot;/&gt;&lt;wsp:rsid wsp:val=&quot;004C3290&quot;/&gt;&lt;wsp:rsid wsp:val=&quot;004D4B47&quot;/&gt;&lt;wsp:rsid wsp:val=&quot;0050134D&quot;/&gt;&lt;wsp:rsid wsp:val=&quot;0051405C&quot;/&gt;&lt;wsp:rsid wsp:val=&quot;00523702&quot;/&gt;&lt;wsp:rsid wsp:val=&quot;00585275&quot;/&gt;&lt;wsp:rsid wsp:val=&quot;005A3D3A&quot;/&gt;&lt;wsp:rsid wsp:val=&quot;005D22E3&quot;/&gt;&lt;wsp:rsid wsp:val=&quot;00615E77&quot;/&gt;&lt;wsp:rsid wsp:val=&quot;006435BC&quot;/&gt;&lt;wsp:rsid wsp:val=&quot;006A20F9&quot;/&gt;&lt;wsp:rsid wsp:val=&quot;00741680&quot;/&gt;&lt;wsp:rsid wsp:val=&quot;00744D3C&quot;/&gt;&lt;wsp:rsid wsp:val=&quot;00771337&quot;/&gt;&lt;wsp:rsid wsp:val=&quot;00782EBB&quot;/&gt;&lt;wsp:rsid wsp:val=&quot;007B3641&quot;/&gt;&lt;wsp:rsid wsp:val=&quot;007B61E2&quot;/&gt;&lt;wsp:rsid wsp:val=&quot;007D42B2&quot;/&gt;&lt;wsp:rsid wsp:val=&quot;007F5BE5&quot;/&gt;&lt;wsp:rsid wsp:val=&quot;00815E19&quot;/&gt;&lt;wsp:rsid wsp:val=&quot;008506FA&quot;/&gt;&lt;wsp:rsid wsp:val=&quot;008763A2&quot;/&gt;&lt;wsp:rsid wsp:val=&quot;00881B28&quot;/&gt;&lt;wsp:rsid wsp:val=&quot;0088474B&quot;/&gt;&lt;wsp:rsid wsp:val=&quot;008A708E&quot;/&gt;&lt;wsp:rsid wsp:val=&quot;008D04BB&quot;/&gt;&lt;wsp:rsid wsp:val=&quot;008E713D&quot;/&gt;&lt;wsp:rsid wsp:val=&quot;008F077F&quot;/&gt;&lt;wsp:rsid wsp:val=&quot;008F0B6C&quot;/&gt;&lt;wsp:rsid wsp:val=&quot;008F2D56&quot;/&gt;&lt;wsp:rsid wsp:val=&quot;00903422&quot;/&gt;&lt;wsp:rsid wsp:val=&quot;009624A7&quot;/&gt;&lt;wsp:rsid wsp:val=&quot;009730CC&quot;/&gt;&lt;wsp:rsid wsp:val=&quot;009A4E3F&quot;/&gt;&lt;wsp:rsid wsp:val=&quot;009B15C0&quot;/&gt;&lt;wsp:rsid wsp:val=&quot;009C7509&quot;/&gt;&lt;wsp:rsid wsp:val=&quot;009D0EE3&quot;/&gt;&lt;wsp:rsid wsp:val=&quot;00A2473D&quot;/&gt;&lt;wsp:rsid wsp:val=&quot;00A36D43&quot;/&gt;&lt;wsp:rsid wsp:val=&quot;00A6311F&quot;/&gt;&lt;wsp:rsid wsp:val=&quot;00A70F1A&quot;/&gt;&lt;wsp:rsid wsp:val=&quot;00A81F55&quot;/&gt;&lt;wsp:rsid wsp:val=&quot;00A9350D&quot;/&gt;&lt;wsp:rsid wsp:val=&quot;00AC4F85&quot;/&gt;&lt;wsp:rsid wsp:val=&quot;00B2151C&quot;/&gt;&lt;wsp:rsid wsp:val=&quot;00B57111&quot;/&gt;&lt;wsp:rsid wsp:val=&quot;00B73A1B&quot;/&gt;&lt;wsp:rsid wsp:val=&quot;00B75C8E&quot;/&gt;&lt;wsp:rsid wsp:val=&quot;00BB50D1&quot;/&gt;&lt;wsp:rsid wsp:val=&quot;00BC4087&quot;/&gt;&lt;wsp:rsid wsp:val=&quot;00C40E92&quot;/&gt;&lt;wsp:rsid wsp:val=&quot;00CB0B37&quot;/&gt;&lt;wsp:rsid wsp:val=&quot;00D23D54&quot;/&gt;&lt;wsp:rsid wsp:val=&quot;00D92F8D&quot;/&gt;&lt;wsp:rsid wsp:val=&quot;00DF4D6C&quot;/&gt;&lt;wsp:rsid wsp:val=&quot;00E00FDA&quot;/&gt;&lt;wsp:rsid wsp:val=&quot;00E074B0&quot;/&gt;&lt;wsp:rsid wsp:val=&quot;00E404E3&quot;/&gt;&lt;wsp:rsid wsp:val=&quot;00E825FA&quot;/&gt;&lt;wsp:rsid wsp:val=&quot;00EE0160&quot;/&gt;&lt;wsp:rsid wsp:val=&quot;00F00808&quot;/&gt;&lt;wsp:rsid wsp:val=&quot;00F554E3&quot;/&gt;&lt;wsp:rsid wsp:val=&quot;00F9242E&quot;/&gt;&lt;wsp:rsid wsp:val=&quot;00FB3E57&quot;/&gt;&lt;wsp:rsid wsp:val=&quot;00FD6D3D&quot;/&gt;&lt;wsp:rsid wsp:val=&quot;00FE585B&quot;/&gt;&lt;wsp:rsid wsp:val=&quot;00FF3473&quot;/&gt;&lt;/wsp:rsids&gt;&lt;/w:docPr&gt;&lt;w:body&gt;&lt;w:p wsp:rsidR=&quot;00000000&quot; wsp:rsidRDefault=&quot;00051BB2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—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ij&lt;/m:t&gt;&lt;/m:r&gt;&lt;/m:sub&gt;&lt;/m:sSub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РІ&lt;/m:t&gt;&lt;/m:r&gt;&lt;/m:e&gt;&lt;/m:d&gt;&lt;m:r&gt;&lt;w:rPr&gt;&lt;w:rFonts w:ascii=&quot;Cambria Math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2054EE">
        <w:rPr>
          <w:rFonts w:ascii="Times New Roman" w:hAnsi="Times New Roman"/>
          <w:sz w:val="24"/>
          <w:szCs w:val="24"/>
        </w:rPr>
        <w:fldChar w:fldCharType="end"/>
      </w:r>
      <w:r w:rsidRPr="002054EE">
        <w:rPr>
          <w:rFonts w:ascii="Times New Roman" w:hAnsi="Times New Roman"/>
          <w:sz w:val="24"/>
          <w:szCs w:val="24"/>
        </w:rPr>
        <w:t xml:space="preserve"> - абсолютные затраты на поездку по рассматриваемому маршруту с использованием выбранных видов транспорта.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Расчет затрат времени пассажира на поездку при использовании </w:t>
      </w:r>
      <w:r w:rsidRPr="002054EE">
        <w:rPr>
          <w:rFonts w:ascii="Times New Roman" w:hAnsi="Times New Roman"/>
          <w:b/>
          <w:sz w:val="24"/>
          <w:szCs w:val="24"/>
        </w:rPr>
        <w:t>железнодорожного</w:t>
      </w:r>
      <w:r w:rsidRPr="002054EE">
        <w:rPr>
          <w:rFonts w:ascii="Times New Roman" w:hAnsi="Times New Roman"/>
          <w:sz w:val="24"/>
          <w:szCs w:val="24"/>
        </w:rPr>
        <w:t xml:space="preserve"> транспорта: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>Участки маршрута: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 1-2: </w:t>
      </w:r>
      <w:r w:rsidR="000D2172" w:rsidRPr="002054EE">
        <w:rPr>
          <w:rFonts w:ascii="Times New Roman" w:hAnsi="Times New Roman"/>
          <w:sz w:val="24"/>
          <w:szCs w:val="24"/>
          <w:lang w:val="en-US"/>
        </w:rPr>
        <w:t>Tn</w:t>
      </w:r>
      <w:r w:rsidR="000D2172" w:rsidRPr="002054EE">
        <w:rPr>
          <w:rFonts w:ascii="Times New Roman" w:hAnsi="Times New Roman"/>
          <w:sz w:val="24"/>
          <w:szCs w:val="24"/>
        </w:rPr>
        <w:t xml:space="preserve"> =</w:t>
      </w:r>
      <w:r w:rsidRPr="002054EE">
        <w:rPr>
          <w:rFonts w:ascii="Times New Roman" w:hAnsi="Times New Roman"/>
          <w:sz w:val="24"/>
          <w:szCs w:val="24"/>
        </w:rPr>
        <w:t xml:space="preserve"> </w:t>
      </w:r>
      <w:r w:rsidR="00C62DCD" w:rsidRPr="002054EE">
        <w:rPr>
          <w:rFonts w:ascii="Times New Roman" w:hAnsi="Times New Roman"/>
          <w:sz w:val="24"/>
          <w:szCs w:val="24"/>
        </w:rPr>
        <w:t>204:73+0,2+0,1+0,3= 3,4 (ч)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1-3: </w:t>
      </w:r>
      <w:r w:rsidR="000D2172" w:rsidRPr="002054EE">
        <w:rPr>
          <w:rFonts w:ascii="Times New Roman" w:hAnsi="Times New Roman"/>
          <w:sz w:val="24"/>
          <w:szCs w:val="24"/>
          <w:lang w:val="en-US"/>
        </w:rPr>
        <w:t>Tn</w:t>
      </w:r>
      <w:r w:rsidR="000D2172" w:rsidRPr="002054EE">
        <w:rPr>
          <w:rFonts w:ascii="Times New Roman" w:hAnsi="Times New Roman"/>
          <w:sz w:val="24"/>
          <w:szCs w:val="24"/>
        </w:rPr>
        <w:t xml:space="preserve"> = </w:t>
      </w:r>
      <w:r w:rsidR="00C62DCD" w:rsidRPr="002054EE">
        <w:rPr>
          <w:rFonts w:ascii="Times New Roman" w:hAnsi="Times New Roman"/>
          <w:sz w:val="24"/>
          <w:szCs w:val="24"/>
        </w:rPr>
        <w:t>621</w:t>
      </w:r>
      <w:r w:rsidR="00506551" w:rsidRPr="002054EE">
        <w:rPr>
          <w:rFonts w:ascii="Times New Roman" w:hAnsi="Times New Roman"/>
          <w:sz w:val="24"/>
          <w:szCs w:val="24"/>
        </w:rPr>
        <w:t>:</w:t>
      </w:r>
      <w:r w:rsidR="00C62DCD" w:rsidRPr="002054EE">
        <w:rPr>
          <w:rFonts w:ascii="Times New Roman" w:hAnsi="Times New Roman"/>
          <w:sz w:val="24"/>
          <w:szCs w:val="24"/>
        </w:rPr>
        <w:t>73+0,6=9,1(ч)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1-4:</w:t>
      </w:r>
      <w:r w:rsidR="000D2172" w:rsidRPr="002054EE">
        <w:rPr>
          <w:rFonts w:ascii="Times New Roman" w:hAnsi="Times New Roman"/>
          <w:sz w:val="24"/>
          <w:szCs w:val="24"/>
        </w:rPr>
        <w:t xml:space="preserve"> </w:t>
      </w:r>
      <w:r w:rsidR="000D2172" w:rsidRPr="002054EE">
        <w:rPr>
          <w:rFonts w:ascii="Times New Roman" w:hAnsi="Times New Roman"/>
          <w:sz w:val="24"/>
          <w:szCs w:val="24"/>
          <w:lang w:val="en-US"/>
        </w:rPr>
        <w:t>Tn</w:t>
      </w:r>
      <w:r w:rsidRPr="002054EE">
        <w:rPr>
          <w:rFonts w:ascii="Times New Roman" w:hAnsi="Times New Roman"/>
          <w:sz w:val="24"/>
          <w:szCs w:val="24"/>
        </w:rPr>
        <w:t xml:space="preserve"> </w:t>
      </w:r>
      <w:r w:rsidR="000D2172" w:rsidRPr="002054EE">
        <w:rPr>
          <w:rFonts w:ascii="Times New Roman" w:hAnsi="Times New Roman"/>
          <w:sz w:val="24"/>
          <w:szCs w:val="24"/>
        </w:rPr>
        <w:t xml:space="preserve">= </w:t>
      </w:r>
      <w:r w:rsidR="00C62DCD" w:rsidRPr="002054EE">
        <w:rPr>
          <w:rFonts w:ascii="Times New Roman" w:hAnsi="Times New Roman"/>
          <w:sz w:val="24"/>
          <w:szCs w:val="24"/>
        </w:rPr>
        <w:t>533:73+0,6=7,9(ч)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1-5: </w:t>
      </w:r>
      <w:r w:rsidR="000D2172" w:rsidRPr="002054EE">
        <w:rPr>
          <w:rFonts w:ascii="Times New Roman" w:hAnsi="Times New Roman"/>
          <w:sz w:val="24"/>
          <w:szCs w:val="24"/>
          <w:lang w:val="en-US"/>
        </w:rPr>
        <w:t>Tn</w:t>
      </w:r>
      <w:r w:rsidR="000D2172" w:rsidRPr="002054EE">
        <w:rPr>
          <w:rFonts w:ascii="Times New Roman" w:hAnsi="Times New Roman"/>
          <w:sz w:val="24"/>
          <w:szCs w:val="24"/>
        </w:rPr>
        <w:t xml:space="preserve"> = </w:t>
      </w:r>
      <w:r w:rsidR="00C62DCD" w:rsidRPr="002054EE">
        <w:rPr>
          <w:rFonts w:ascii="Times New Roman" w:hAnsi="Times New Roman"/>
          <w:sz w:val="24"/>
          <w:szCs w:val="24"/>
        </w:rPr>
        <w:t>280:73+0,6=4,4(ч)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2-3: </w:t>
      </w:r>
      <w:r w:rsidR="000D2172" w:rsidRPr="002054EE">
        <w:rPr>
          <w:rFonts w:ascii="Times New Roman" w:hAnsi="Times New Roman"/>
          <w:sz w:val="24"/>
          <w:szCs w:val="24"/>
          <w:lang w:val="en-US"/>
        </w:rPr>
        <w:t>Tn</w:t>
      </w:r>
      <w:r w:rsidR="000D2172" w:rsidRPr="002054EE">
        <w:rPr>
          <w:rFonts w:ascii="Times New Roman" w:hAnsi="Times New Roman"/>
          <w:sz w:val="24"/>
          <w:szCs w:val="24"/>
        </w:rPr>
        <w:t xml:space="preserve"> = </w:t>
      </w:r>
      <w:r w:rsidR="00C62DCD" w:rsidRPr="002054EE">
        <w:rPr>
          <w:rFonts w:ascii="Times New Roman" w:hAnsi="Times New Roman"/>
          <w:sz w:val="24"/>
          <w:szCs w:val="24"/>
        </w:rPr>
        <w:t>459:73+0,66,9(ч)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2-4: </w:t>
      </w:r>
      <w:r w:rsidR="000D2172" w:rsidRPr="002054EE">
        <w:rPr>
          <w:rFonts w:ascii="Times New Roman" w:hAnsi="Times New Roman"/>
          <w:sz w:val="24"/>
          <w:szCs w:val="24"/>
          <w:lang w:val="en-US"/>
        </w:rPr>
        <w:t>Tn</w:t>
      </w:r>
      <w:r w:rsidR="000D2172" w:rsidRPr="002054EE">
        <w:rPr>
          <w:rFonts w:ascii="Times New Roman" w:hAnsi="Times New Roman"/>
          <w:sz w:val="24"/>
          <w:szCs w:val="24"/>
        </w:rPr>
        <w:t xml:space="preserve"> = </w:t>
      </w:r>
      <w:r w:rsidR="00C62DCD" w:rsidRPr="002054EE">
        <w:rPr>
          <w:rFonts w:ascii="Times New Roman" w:hAnsi="Times New Roman"/>
          <w:sz w:val="24"/>
          <w:szCs w:val="24"/>
        </w:rPr>
        <w:t>222:73+0,6=3,7(ч)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2-5: </w:t>
      </w:r>
      <w:r w:rsidR="000D2172" w:rsidRPr="002054EE">
        <w:rPr>
          <w:rFonts w:ascii="Times New Roman" w:hAnsi="Times New Roman"/>
          <w:sz w:val="24"/>
          <w:szCs w:val="24"/>
          <w:lang w:val="en-US"/>
        </w:rPr>
        <w:t>Tn</w:t>
      </w:r>
      <w:r w:rsidR="000D2172" w:rsidRPr="002054EE">
        <w:rPr>
          <w:rFonts w:ascii="Times New Roman" w:hAnsi="Times New Roman"/>
          <w:sz w:val="24"/>
          <w:szCs w:val="24"/>
        </w:rPr>
        <w:t xml:space="preserve"> = </w:t>
      </w:r>
      <w:r w:rsidR="00C62DCD" w:rsidRPr="002054EE">
        <w:rPr>
          <w:rFonts w:ascii="Times New Roman" w:hAnsi="Times New Roman"/>
          <w:sz w:val="24"/>
          <w:szCs w:val="24"/>
        </w:rPr>
        <w:t>695:73+0,6=10,1(ч)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3-4: </w:t>
      </w:r>
      <w:r w:rsidR="000D2172" w:rsidRPr="002054EE">
        <w:rPr>
          <w:rFonts w:ascii="Times New Roman" w:hAnsi="Times New Roman"/>
          <w:sz w:val="24"/>
          <w:szCs w:val="24"/>
          <w:lang w:val="en-US"/>
        </w:rPr>
        <w:t>Tn</w:t>
      </w:r>
      <w:r w:rsidR="000D2172" w:rsidRPr="002054EE">
        <w:rPr>
          <w:rFonts w:ascii="Times New Roman" w:hAnsi="Times New Roman"/>
          <w:sz w:val="24"/>
          <w:szCs w:val="24"/>
        </w:rPr>
        <w:t xml:space="preserve"> = </w:t>
      </w:r>
      <w:r w:rsidR="00C62DCD" w:rsidRPr="002054EE">
        <w:rPr>
          <w:rFonts w:ascii="Times New Roman" w:hAnsi="Times New Roman"/>
          <w:sz w:val="24"/>
          <w:szCs w:val="24"/>
        </w:rPr>
        <w:t>613:73+0,6=9(ч)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3-5:</w:t>
      </w:r>
      <w:r w:rsidR="000D2172" w:rsidRPr="002054EE">
        <w:rPr>
          <w:rFonts w:ascii="Times New Roman" w:hAnsi="Times New Roman"/>
          <w:sz w:val="24"/>
          <w:szCs w:val="24"/>
          <w:lang w:val="en-US"/>
        </w:rPr>
        <w:t xml:space="preserve"> Tn</w:t>
      </w:r>
      <w:r w:rsidR="000D2172" w:rsidRPr="002054EE">
        <w:rPr>
          <w:rFonts w:ascii="Times New Roman" w:hAnsi="Times New Roman"/>
          <w:sz w:val="24"/>
          <w:szCs w:val="24"/>
        </w:rPr>
        <w:t xml:space="preserve"> </w:t>
      </w:r>
      <w:r w:rsidR="000D2172" w:rsidRPr="002054EE">
        <w:rPr>
          <w:rFonts w:ascii="Times New Roman" w:hAnsi="Times New Roman"/>
          <w:sz w:val="24"/>
          <w:szCs w:val="24"/>
          <w:lang w:val="en-US"/>
        </w:rPr>
        <w:t xml:space="preserve">= </w:t>
      </w:r>
      <w:r w:rsidRPr="002054EE">
        <w:rPr>
          <w:rFonts w:ascii="Times New Roman" w:hAnsi="Times New Roman"/>
          <w:sz w:val="24"/>
          <w:szCs w:val="24"/>
        </w:rPr>
        <w:t xml:space="preserve"> </w:t>
      </w:r>
      <w:r w:rsidR="00C62DCD" w:rsidRPr="002054EE">
        <w:rPr>
          <w:rFonts w:ascii="Times New Roman" w:hAnsi="Times New Roman"/>
          <w:sz w:val="24"/>
          <w:szCs w:val="24"/>
        </w:rPr>
        <w:t>323:73+0,6=5(ч)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4-5: </w:t>
      </w:r>
      <w:r w:rsidR="000D2172" w:rsidRPr="002054EE">
        <w:rPr>
          <w:rFonts w:ascii="Times New Roman" w:hAnsi="Times New Roman"/>
          <w:sz w:val="24"/>
          <w:szCs w:val="24"/>
          <w:lang w:val="en-US"/>
        </w:rPr>
        <w:t>Tn</w:t>
      </w:r>
      <w:r w:rsidR="000D2172" w:rsidRPr="002054EE">
        <w:rPr>
          <w:rFonts w:ascii="Times New Roman" w:hAnsi="Times New Roman"/>
          <w:sz w:val="24"/>
          <w:szCs w:val="24"/>
        </w:rPr>
        <w:t xml:space="preserve"> </w:t>
      </w:r>
      <w:r w:rsidR="000D2172" w:rsidRPr="002054EE">
        <w:rPr>
          <w:rFonts w:ascii="Times New Roman" w:hAnsi="Times New Roman"/>
          <w:sz w:val="24"/>
          <w:szCs w:val="24"/>
          <w:lang w:val="en-US"/>
        </w:rPr>
        <w:t xml:space="preserve">= </w:t>
      </w:r>
      <w:r w:rsidR="00C62DCD" w:rsidRPr="002054EE">
        <w:rPr>
          <w:rFonts w:ascii="Times New Roman" w:hAnsi="Times New Roman"/>
          <w:sz w:val="24"/>
          <w:szCs w:val="24"/>
        </w:rPr>
        <w:t>213:73+0,6=3,5(ч)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Расчет стоимости пассажиро-часов пребывания пассажира в пути: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>Участки маршрута: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1-2: </w:t>
      </w:r>
      <w:r w:rsidR="000D2172" w:rsidRPr="002054EE">
        <w:rPr>
          <w:rFonts w:ascii="Times New Roman" w:hAnsi="Times New Roman"/>
          <w:sz w:val="24"/>
          <w:szCs w:val="24"/>
          <w:lang w:val="en-US"/>
        </w:rPr>
        <w:t>C</w:t>
      </w:r>
      <w:r w:rsidR="000D2172" w:rsidRPr="002054EE">
        <w:rPr>
          <w:rFonts w:ascii="Times New Roman" w:hAnsi="Times New Roman"/>
          <w:sz w:val="24"/>
          <w:szCs w:val="24"/>
        </w:rPr>
        <w:t xml:space="preserve"> = </w:t>
      </w:r>
      <w:r w:rsidR="00506551" w:rsidRPr="002054EE">
        <w:rPr>
          <w:rFonts w:ascii="Times New Roman" w:hAnsi="Times New Roman"/>
          <w:sz w:val="24"/>
          <w:szCs w:val="24"/>
        </w:rPr>
        <w:t>1000*1,9*1*3,4 = 6460</w:t>
      </w:r>
      <w:r w:rsidR="00AB1F50" w:rsidRPr="002054EE">
        <w:rPr>
          <w:rFonts w:ascii="Times New Roman" w:hAnsi="Times New Roman"/>
          <w:sz w:val="24"/>
          <w:szCs w:val="24"/>
        </w:rPr>
        <w:t>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1-3: </w:t>
      </w:r>
      <w:r w:rsidR="000D2172" w:rsidRPr="002054EE">
        <w:rPr>
          <w:rFonts w:ascii="Times New Roman" w:hAnsi="Times New Roman"/>
          <w:sz w:val="24"/>
          <w:szCs w:val="24"/>
          <w:lang w:val="en-US"/>
        </w:rPr>
        <w:t>C</w:t>
      </w:r>
      <w:r w:rsidR="000D2172" w:rsidRPr="002054EE">
        <w:rPr>
          <w:rFonts w:ascii="Times New Roman" w:hAnsi="Times New Roman"/>
          <w:sz w:val="24"/>
          <w:szCs w:val="24"/>
        </w:rPr>
        <w:t xml:space="preserve"> = </w:t>
      </w:r>
      <w:r w:rsidR="00506551" w:rsidRPr="002054EE">
        <w:rPr>
          <w:rFonts w:ascii="Times New Roman" w:hAnsi="Times New Roman"/>
          <w:sz w:val="24"/>
          <w:szCs w:val="24"/>
        </w:rPr>
        <w:t>1900*9,1 = 17290</w:t>
      </w:r>
      <w:r w:rsidR="00AB1F50" w:rsidRPr="002054EE">
        <w:rPr>
          <w:rFonts w:ascii="Times New Roman" w:hAnsi="Times New Roman"/>
          <w:sz w:val="24"/>
          <w:szCs w:val="24"/>
        </w:rPr>
        <w:t>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1-4: </w:t>
      </w:r>
      <w:r w:rsidR="000D2172" w:rsidRPr="002054EE">
        <w:rPr>
          <w:rFonts w:ascii="Times New Roman" w:hAnsi="Times New Roman"/>
          <w:sz w:val="24"/>
          <w:szCs w:val="24"/>
          <w:lang w:val="en-US"/>
        </w:rPr>
        <w:t>C</w:t>
      </w:r>
      <w:r w:rsidR="000D2172" w:rsidRPr="002054EE">
        <w:rPr>
          <w:rFonts w:ascii="Times New Roman" w:hAnsi="Times New Roman"/>
          <w:sz w:val="24"/>
          <w:szCs w:val="24"/>
        </w:rPr>
        <w:t xml:space="preserve"> = </w:t>
      </w:r>
      <w:r w:rsidR="00506551" w:rsidRPr="002054EE">
        <w:rPr>
          <w:rFonts w:ascii="Times New Roman" w:hAnsi="Times New Roman"/>
          <w:sz w:val="24"/>
          <w:szCs w:val="24"/>
        </w:rPr>
        <w:t>1900*7,9 = 15010</w:t>
      </w:r>
      <w:r w:rsidR="00AB1F50" w:rsidRPr="002054EE">
        <w:rPr>
          <w:rFonts w:ascii="Times New Roman" w:hAnsi="Times New Roman"/>
          <w:sz w:val="24"/>
          <w:szCs w:val="24"/>
        </w:rPr>
        <w:t>9(р)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1-5: </w:t>
      </w:r>
      <w:r w:rsidR="000D2172" w:rsidRPr="002054EE">
        <w:rPr>
          <w:rFonts w:ascii="Times New Roman" w:hAnsi="Times New Roman"/>
          <w:sz w:val="24"/>
          <w:szCs w:val="24"/>
          <w:lang w:val="en-US"/>
        </w:rPr>
        <w:t>C</w:t>
      </w:r>
      <w:r w:rsidR="000D2172" w:rsidRPr="002054EE">
        <w:rPr>
          <w:rFonts w:ascii="Times New Roman" w:hAnsi="Times New Roman"/>
          <w:sz w:val="24"/>
          <w:szCs w:val="24"/>
        </w:rPr>
        <w:t xml:space="preserve"> = </w:t>
      </w:r>
      <w:r w:rsidR="00506551" w:rsidRPr="002054EE">
        <w:rPr>
          <w:rFonts w:ascii="Times New Roman" w:hAnsi="Times New Roman"/>
          <w:sz w:val="24"/>
          <w:szCs w:val="24"/>
        </w:rPr>
        <w:t>1900*4,4 = 8360</w:t>
      </w:r>
      <w:r w:rsidR="00AB1F50" w:rsidRPr="002054EE">
        <w:rPr>
          <w:rFonts w:ascii="Times New Roman" w:hAnsi="Times New Roman"/>
          <w:sz w:val="24"/>
          <w:szCs w:val="24"/>
        </w:rPr>
        <w:t>0(р)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2-3: </w:t>
      </w:r>
      <w:r w:rsidR="000D2172" w:rsidRPr="002054EE">
        <w:rPr>
          <w:rFonts w:ascii="Times New Roman" w:hAnsi="Times New Roman"/>
          <w:sz w:val="24"/>
          <w:szCs w:val="24"/>
          <w:lang w:val="en-US"/>
        </w:rPr>
        <w:t>C</w:t>
      </w:r>
      <w:r w:rsidR="000D2172" w:rsidRPr="002054EE">
        <w:rPr>
          <w:rFonts w:ascii="Times New Roman" w:hAnsi="Times New Roman"/>
          <w:sz w:val="24"/>
          <w:szCs w:val="24"/>
        </w:rPr>
        <w:t xml:space="preserve"> = </w:t>
      </w:r>
      <w:r w:rsidR="00506551" w:rsidRPr="002054EE">
        <w:rPr>
          <w:rFonts w:ascii="Times New Roman" w:hAnsi="Times New Roman"/>
          <w:sz w:val="24"/>
          <w:szCs w:val="24"/>
        </w:rPr>
        <w:t>1900*6,9 = 13110</w:t>
      </w:r>
      <w:r w:rsidR="00AB1F50" w:rsidRPr="002054EE">
        <w:rPr>
          <w:rFonts w:ascii="Times New Roman" w:hAnsi="Times New Roman"/>
          <w:sz w:val="24"/>
          <w:szCs w:val="24"/>
        </w:rPr>
        <w:t>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2-4: </w:t>
      </w:r>
      <w:r w:rsidR="000D2172" w:rsidRPr="002054EE">
        <w:rPr>
          <w:rFonts w:ascii="Times New Roman" w:hAnsi="Times New Roman"/>
          <w:sz w:val="24"/>
          <w:szCs w:val="24"/>
          <w:lang w:val="en-US"/>
        </w:rPr>
        <w:t>C</w:t>
      </w:r>
      <w:r w:rsidR="000D2172" w:rsidRPr="002054EE">
        <w:rPr>
          <w:rFonts w:ascii="Times New Roman" w:hAnsi="Times New Roman"/>
          <w:sz w:val="24"/>
          <w:szCs w:val="24"/>
        </w:rPr>
        <w:t xml:space="preserve"> = </w:t>
      </w:r>
      <w:r w:rsidR="00506551" w:rsidRPr="002054EE">
        <w:rPr>
          <w:rFonts w:ascii="Times New Roman" w:hAnsi="Times New Roman"/>
          <w:sz w:val="24"/>
          <w:szCs w:val="24"/>
        </w:rPr>
        <w:t>1900*3,7 = 7030</w:t>
      </w:r>
      <w:r w:rsidR="00AB1F50" w:rsidRPr="002054EE">
        <w:rPr>
          <w:rFonts w:ascii="Times New Roman" w:hAnsi="Times New Roman"/>
          <w:sz w:val="24"/>
          <w:szCs w:val="24"/>
        </w:rPr>
        <w:t>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2-5:</w:t>
      </w:r>
      <w:r w:rsidR="000D2172" w:rsidRPr="002054EE">
        <w:rPr>
          <w:rFonts w:ascii="Times New Roman" w:hAnsi="Times New Roman"/>
          <w:sz w:val="24"/>
          <w:szCs w:val="24"/>
        </w:rPr>
        <w:t xml:space="preserve"> </w:t>
      </w:r>
      <w:r w:rsidR="000D2172" w:rsidRPr="002054EE">
        <w:rPr>
          <w:rFonts w:ascii="Times New Roman" w:hAnsi="Times New Roman"/>
          <w:sz w:val="24"/>
          <w:szCs w:val="24"/>
          <w:lang w:val="en-US"/>
        </w:rPr>
        <w:t>C</w:t>
      </w:r>
      <w:r w:rsidR="000D2172" w:rsidRPr="002054EE">
        <w:rPr>
          <w:rFonts w:ascii="Times New Roman" w:hAnsi="Times New Roman"/>
          <w:sz w:val="24"/>
          <w:szCs w:val="24"/>
        </w:rPr>
        <w:t xml:space="preserve"> = </w:t>
      </w:r>
      <w:r w:rsidRPr="002054EE">
        <w:rPr>
          <w:rFonts w:ascii="Times New Roman" w:hAnsi="Times New Roman"/>
          <w:sz w:val="24"/>
          <w:szCs w:val="24"/>
        </w:rPr>
        <w:t xml:space="preserve"> </w:t>
      </w:r>
      <w:r w:rsidR="00506551" w:rsidRPr="002054EE">
        <w:rPr>
          <w:rFonts w:ascii="Times New Roman" w:hAnsi="Times New Roman"/>
          <w:sz w:val="24"/>
          <w:szCs w:val="24"/>
        </w:rPr>
        <w:t>1900*10,1 = 1919</w:t>
      </w:r>
      <w:r w:rsidR="00AB1F50" w:rsidRPr="002054EE">
        <w:rPr>
          <w:rFonts w:ascii="Times New Roman" w:hAnsi="Times New Roman"/>
          <w:sz w:val="24"/>
          <w:szCs w:val="24"/>
        </w:rPr>
        <w:t>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3-4: </w:t>
      </w:r>
      <w:r w:rsidR="000D2172" w:rsidRPr="002054EE">
        <w:rPr>
          <w:rFonts w:ascii="Times New Roman" w:hAnsi="Times New Roman"/>
          <w:sz w:val="24"/>
          <w:szCs w:val="24"/>
          <w:lang w:val="en-US"/>
        </w:rPr>
        <w:t>C</w:t>
      </w:r>
      <w:r w:rsidR="000D2172" w:rsidRPr="002054EE">
        <w:rPr>
          <w:rFonts w:ascii="Times New Roman" w:hAnsi="Times New Roman"/>
          <w:sz w:val="24"/>
          <w:szCs w:val="24"/>
        </w:rPr>
        <w:t xml:space="preserve"> = </w:t>
      </w:r>
      <w:r w:rsidR="00506551" w:rsidRPr="002054EE">
        <w:rPr>
          <w:rFonts w:ascii="Times New Roman" w:hAnsi="Times New Roman"/>
          <w:sz w:val="24"/>
          <w:szCs w:val="24"/>
        </w:rPr>
        <w:t>1900*9 = 17100</w:t>
      </w:r>
      <w:r w:rsidR="00AB1F50" w:rsidRPr="002054EE">
        <w:rPr>
          <w:rFonts w:ascii="Times New Roman" w:hAnsi="Times New Roman"/>
          <w:sz w:val="24"/>
          <w:szCs w:val="24"/>
        </w:rPr>
        <w:t>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3-5: </w:t>
      </w:r>
      <w:r w:rsidR="000D2172" w:rsidRPr="002054EE">
        <w:rPr>
          <w:rFonts w:ascii="Times New Roman" w:hAnsi="Times New Roman"/>
          <w:sz w:val="24"/>
          <w:szCs w:val="24"/>
          <w:lang w:val="en-US"/>
        </w:rPr>
        <w:t>C</w:t>
      </w:r>
      <w:r w:rsidR="000D2172" w:rsidRPr="002054EE">
        <w:rPr>
          <w:rFonts w:ascii="Times New Roman" w:hAnsi="Times New Roman"/>
          <w:sz w:val="24"/>
          <w:szCs w:val="24"/>
        </w:rPr>
        <w:t xml:space="preserve"> = </w:t>
      </w:r>
      <w:r w:rsidR="00506551" w:rsidRPr="002054EE">
        <w:rPr>
          <w:rFonts w:ascii="Times New Roman" w:hAnsi="Times New Roman"/>
          <w:sz w:val="24"/>
          <w:szCs w:val="24"/>
        </w:rPr>
        <w:t>1900*5 = 9500</w:t>
      </w:r>
      <w:r w:rsidR="00AB1F50" w:rsidRPr="002054EE">
        <w:rPr>
          <w:rFonts w:ascii="Times New Roman" w:hAnsi="Times New Roman"/>
          <w:sz w:val="24"/>
          <w:szCs w:val="24"/>
        </w:rPr>
        <w:t>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4-5: </w:t>
      </w:r>
      <w:r w:rsidR="000D2172" w:rsidRPr="002054EE">
        <w:rPr>
          <w:rFonts w:ascii="Times New Roman" w:hAnsi="Times New Roman"/>
          <w:sz w:val="24"/>
          <w:szCs w:val="24"/>
          <w:lang w:val="en-US"/>
        </w:rPr>
        <w:t>C</w:t>
      </w:r>
      <w:r w:rsidR="000D2172" w:rsidRPr="002054EE">
        <w:rPr>
          <w:rFonts w:ascii="Times New Roman" w:hAnsi="Times New Roman"/>
          <w:sz w:val="24"/>
          <w:szCs w:val="24"/>
        </w:rPr>
        <w:t xml:space="preserve"> = </w:t>
      </w:r>
      <w:r w:rsidR="00506551" w:rsidRPr="002054EE">
        <w:rPr>
          <w:rFonts w:ascii="Times New Roman" w:hAnsi="Times New Roman"/>
          <w:sz w:val="24"/>
          <w:szCs w:val="24"/>
        </w:rPr>
        <w:t>1900*3,5 = 6650</w:t>
      </w:r>
      <w:r w:rsidR="00AB1F50" w:rsidRPr="002054EE">
        <w:rPr>
          <w:rFonts w:ascii="Times New Roman" w:hAnsi="Times New Roman"/>
          <w:sz w:val="24"/>
          <w:szCs w:val="24"/>
        </w:rPr>
        <w:t>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Расчет материальных затрат на поездку согласно стоимости билета ( источник информации – Интернет):</w:t>
      </w: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>Участки маршрута: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1-2: </w:t>
      </w:r>
      <w:r w:rsidR="00506551" w:rsidRPr="002054EE">
        <w:rPr>
          <w:rFonts w:ascii="Times New Roman" w:hAnsi="Times New Roman"/>
          <w:sz w:val="24"/>
          <w:szCs w:val="24"/>
        </w:rPr>
        <w:t>306</w:t>
      </w:r>
      <w:r w:rsidRPr="002054EE">
        <w:rPr>
          <w:rFonts w:ascii="Times New Roman" w:hAnsi="Times New Roman"/>
          <w:sz w:val="24"/>
          <w:szCs w:val="24"/>
        </w:rPr>
        <w:t xml:space="preserve"> р.                        1-5: </w:t>
      </w:r>
      <w:r w:rsidR="00506551" w:rsidRPr="002054EE">
        <w:rPr>
          <w:rFonts w:ascii="Times New Roman" w:hAnsi="Times New Roman"/>
          <w:sz w:val="24"/>
          <w:szCs w:val="24"/>
        </w:rPr>
        <w:t>420</w:t>
      </w:r>
      <w:r w:rsidRPr="002054EE">
        <w:rPr>
          <w:rFonts w:ascii="Times New Roman" w:hAnsi="Times New Roman"/>
          <w:sz w:val="24"/>
          <w:szCs w:val="24"/>
        </w:rPr>
        <w:t xml:space="preserve"> р.                  2-5: </w:t>
      </w:r>
      <w:r w:rsidR="00506551" w:rsidRPr="002054EE">
        <w:rPr>
          <w:rFonts w:ascii="Times New Roman" w:hAnsi="Times New Roman"/>
          <w:sz w:val="24"/>
          <w:szCs w:val="24"/>
        </w:rPr>
        <w:t>1043</w:t>
      </w:r>
      <w:r w:rsidRPr="002054EE">
        <w:rPr>
          <w:rFonts w:ascii="Times New Roman" w:hAnsi="Times New Roman"/>
          <w:sz w:val="24"/>
          <w:szCs w:val="24"/>
        </w:rPr>
        <w:t xml:space="preserve"> р.                   4-5: </w:t>
      </w:r>
      <w:r w:rsidR="00AB1F50" w:rsidRPr="002054EE">
        <w:rPr>
          <w:rFonts w:ascii="Times New Roman" w:hAnsi="Times New Roman"/>
          <w:sz w:val="24"/>
          <w:szCs w:val="24"/>
        </w:rPr>
        <w:t>320</w:t>
      </w:r>
      <w:r w:rsidRPr="002054EE">
        <w:rPr>
          <w:rFonts w:ascii="Times New Roman" w:hAnsi="Times New Roman"/>
          <w:sz w:val="24"/>
          <w:szCs w:val="24"/>
        </w:rPr>
        <w:t xml:space="preserve"> р.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1-3: </w:t>
      </w:r>
      <w:r w:rsidR="00506551" w:rsidRPr="002054EE">
        <w:rPr>
          <w:rFonts w:ascii="Times New Roman" w:hAnsi="Times New Roman"/>
          <w:sz w:val="24"/>
          <w:szCs w:val="24"/>
        </w:rPr>
        <w:t>932</w:t>
      </w:r>
      <w:r w:rsidRPr="002054EE">
        <w:rPr>
          <w:rFonts w:ascii="Times New Roman" w:hAnsi="Times New Roman"/>
          <w:sz w:val="24"/>
          <w:szCs w:val="24"/>
        </w:rPr>
        <w:t xml:space="preserve"> р.                    2-3: </w:t>
      </w:r>
      <w:r w:rsidR="00506551" w:rsidRPr="002054EE">
        <w:rPr>
          <w:rFonts w:ascii="Times New Roman" w:hAnsi="Times New Roman"/>
          <w:sz w:val="24"/>
          <w:szCs w:val="24"/>
        </w:rPr>
        <w:t>689</w:t>
      </w:r>
      <w:r w:rsidRPr="002054EE">
        <w:rPr>
          <w:rFonts w:ascii="Times New Roman" w:hAnsi="Times New Roman"/>
          <w:sz w:val="24"/>
          <w:szCs w:val="24"/>
        </w:rPr>
        <w:t xml:space="preserve"> р.                   3-4: </w:t>
      </w:r>
      <w:r w:rsidR="00506551" w:rsidRPr="002054EE">
        <w:rPr>
          <w:rFonts w:ascii="Times New Roman" w:hAnsi="Times New Roman"/>
          <w:sz w:val="24"/>
          <w:szCs w:val="24"/>
        </w:rPr>
        <w:t>920</w:t>
      </w:r>
      <w:r w:rsidRPr="002054EE">
        <w:rPr>
          <w:rFonts w:ascii="Times New Roman" w:hAnsi="Times New Roman"/>
          <w:sz w:val="24"/>
          <w:szCs w:val="24"/>
        </w:rPr>
        <w:t xml:space="preserve"> р.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1-4: </w:t>
      </w:r>
      <w:r w:rsidR="00506551" w:rsidRPr="002054EE">
        <w:rPr>
          <w:rFonts w:ascii="Times New Roman" w:hAnsi="Times New Roman"/>
          <w:sz w:val="24"/>
          <w:szCs w:val="24"/>
        </w:rPr>
        <w:t>799</w:t>
      </w:r>
      <w:r w:rsidRPr="002054EE">
        <w:rPr>
          <w:rFonts w:ascii="Times New Roman" w:hAnsi="Times New Roman"/>
          <w:sz w:val="24"/>
          <w:szCs w:val="24"/>
        </w:rPr>
        <w:t xml:space="preserve"> р.                    2-4: </w:t>
      </w:r>
      <w:r w:rsidR="00506551" w:rsidRPr="002054EE">
        <w:rPr>
          <w:rFonts w:ascii="Times New Roman" w:hAnsi="Times New Roman"/>
          <w:sz w:val="24"/>
          <w:szCs w:val="24"/>
        </w:rPr>
        <w:t>333</w:t>
      </w:r>
      <w:r w:rsidRPr="002054EE">
        <w:rPr>
          <w:rFonts w:ascii="Times New Roman" w:hAnsi="Times New Roman"/>
          <w:sz w:val="24"/>
          <w:szCs w:val="24"/>
        </w:rPr>
        <w:t xml:space="preserve"> р.                    3-5: </w:t>
      </w:r>
      <w:r w:rsidR="00506551" w:rsidRPr="002054EE">
        <w:rPr>
          <w:rFonts w:ascii="Times New Roman" w:hAnsi="Times New Roman"/>
          <w:sz w:val="24"/>
          <w:szCs w:val="24"/>
        </w:rPr>
        <w:t>485</w:t>
      </w:r>
      <w:r w:rsidRPr="002054EE">
        <w:rPr>
          <w:rFonts w:ascii="Times New Roman" w:hAnsi="Times New Roman"/>
          <w:sz w:val="24"/>
          <w:szCs w:val="24"/>
        </w:rPr>
        <w:t xml:space="preserve"> р.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Рассчитаем абсолютные затраты пассажира на поездку: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>Участки маршрута: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1-2: </w:t>
      </w:r>
      <w:r w:rsidR="006157E8" w:rsidRPr="002054EE">
        <w:rPr>
          <w:rFonts w:ascii="Times New Roman" w:hAnsi="Times New Roman"/>
          <w:sz w:val="24"/>
          <w:szCs w:val="24"/>
        </w:rPr>
        <w:t xml:space="preserve">З = </w:t>
      </w:r>
      <w:r w:rsidR="00AB1F50" w:rsidRPr="002054EE">
        <w:rPr>
          <w:rFonts w:ascii="Times New Roman" w:hAnsi="Times New Roman"/>
          <w:sz w:val="24"/>
          <w:szCs w:val="24"/>
        </w:rPr>
        <w:t>306+64660 = 6766(р)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1-3: </w:t>
      </w:r>
      <w:r w:rsidR="006157E8" w:rsidRPr="002054EE">
        <w:rPr>
          <w:rFonts w:ascii="Times New Roman" w:hAnsi="Times New Roman"/>
          <w:sz w:val="24"/>
          <w:szCs w:val="24"/>
        </w:rPr>
        <w:t xml:space="preserve">З = </w:t>
      </w:r>
      <w:r w:rsidR="00AB1F50" w:rsidRPr="002054EE">
        <w:rPr>
          <w:rFonts w:ascii="Times New Roman" w:hAnsi="Times New Roman"/>
          <w:sz w:val="24"/>
          <w:szCs w:val="24"/>
        </w:rPr>
        <w:t>932+17290 = 18222(р)</w:t>
      </w:r>
    </w:p>
    <w:p w:rsidR="00AB1F50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1-4: </w:t>
      </w:r>
      <w:r w:rsidR="006157E8" w:rsidRPr="002054EE">
        <w:rPr>
          <w:rFonts w:ascii="Times New Roman" w:hAnsi="Times New Roman"/>
          <w:sz w:val="24"/>
          <w:szCs w:val="24"/>
        </w:rPr>
        <w:t xml:space="preserve">З = </w:t>
      </w:r>
      <w:r w:rsidR="00AB1F50" w:rsidRPr="002054EE">
        <w:rPr>
          <w:rFonts w:ascii="Times New Roman" w:hAnsi="Times New Roman"/>
          <w:sz w:val="24"/>
          <w:szCs w:val="24"/>
        </w:rPr>
        <w:t>799+15010 = 15809(р)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1-5: </w:t>
      </w:r>
      <w:r w:rsidR="006157E8" w:rsidRPr="002054EE">
        <w:rPr>
          <w:rFonts w:ascii="Times New Roman" w:hAnsi="Times New Roman"/>
          <w:sz w:val="24"/>
          <w:szCs w:val="24"/>
        </w:rPr>
        <w:t xml:space="preserve">З = </w:t>
      </w:r>
      <w:r w:rsidRPr="002054EE">
        <w:rPr>
          <w:rFonts w:ascii="Times New Roman" w:hAnsi="Times New Roman"/>
          <w:sz w:val="24"/>
          <w:szCs w:val="24"/>
        </w:rPr>
        <w:t xml:space="preserve"> </w:t>
      </w:r>
      <w:r w:rsidR="00AB1F50" w:rsidRPr="002054EE">
        <w:rPr>
          <w:rFonts w:ascii="Times New Roman" w:hAnsi="Times New Roman"/>
          <w:sz w:val="24"/>
          <w:szCs w:val="24"/>
        </w:rPr>
        <w:t>420+8360 = 8780(р)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2-3: </w:t>
      </w:r>
      <w:r w:rsidR="006157E8" w:rsidRPr="002054EE">
        <w:rPr>
          <w:rFonts w:ascii="Times New Roman" w:hAnsi="Times New Roman"/>
          <w:sz w:val="24"/>
          <w:szCs w:val="24"/>
        </w:rPr>
        <w:t xml:space="preserve">З = </w:t>
      </w:r>
      <w:r w:rsidRPr="002054EE">
        <w:rPr>
          <w:rFonts w:ascii="Times New Roman" w:hAnsi="Times New Roman"/>
          <w:sz w:val="24"/>
          <w:szCs w:val="24"/>
        </w:rPr>
        <w:t xml:space="preserve"> </w:t>
      </w:r>
      <w:r w:rsidR="00AB1F50" w:rsidRPr="002054EE">
        <w:rPr>
          <w:rFonts w:ascii="Times New Roman" w:hAnsi="Times New Roman"/>
          <w:sz w:val="24"/>
          <w:szCs w:val="24"/>
        </w:rPr>
        <w:t>689+13110 = 13799(р)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2-4: </w:t>
      </w:r>
      <w:r w:rsidR="006157E8" w:rsidRPr="002054EE">
        <w:rPr>
          <w:rFonts w:ascii="Times New Roman" w:hAnsi="Times New Roman"/>
          <w:sz w:val="24"/>
          <w:szCs w:val="24"/>
        </w:rPr>
        <w:t xml:space="preserve">З = </w:t>
      </w:r>
      <w:r w:rsidRPr="002054EE">
        <w:rPr>
          <w:rFonts w:ascii="Times New Roman" w:hAnsi="Times New Roman"/>
          <w:sz w:val="24"/>
          <w:szCs w:val="24"/>
        </w:rPr>
        <w:t xml:space="preserve"> </w:t>
      </w:r>
      <w:r w:rsidR="00AB1F50" w:rsidRPr="002054EE">
        <w:rPr>
          <w:rFonts w:ascii="Times New Roman" w:hAnsi="Times New Roman"/>
          <w:sz w:val="24"/>
          <w:szCs w:val="24"/>
        </w:rPr>
        <w:t>333+7030 = 7363(р)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2-5: </w:t>
      </w:r>
      <w:r w:rsidR="006157E8" w:rsidRPr="002054EE">
        <w:rPr>
          <w:rFonts w:ascii="Times New Roman" w:hAnsi="Times New Roman"/>
          <w:sz w:val="24"/>
          <w:szCs w:val="24"/>
        </w:rPr>
        <w:t xml:space="preserve">З = </w:t>
      </w:r>
      <w:r w:rsidRPr="002054EE">
        <w:rPr>
          <w:rFonts w:ascii="Times New Roman" w:hAnsi="Times New Roman"/>
          <w:sz w:val="24"/>
          <w:szCs w:val="24"/>
        </w:rPr>
        <w:t xml:space="preserve"> </w:t>
      </w:r>
      <w:r w:rsidR="00AB1F50" w:rsidRPr="002054EE">
        <w:rPr>
          <w:rFonts w:ascii="Times New Roman" w:hAnsi="Times New Roman"/>
          <w:sz w:val="24"/>
          <w:szCs w:val="24"/>
        </w:rPr>
        <w:t>1043+19190 = 20233(р)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3-4: </w:t>
      </w:r>
      <w:r w:rsidR="006157E8" w:rsidRPr="002054EE">
        <w:rPr>
          <w:rFonts w:ascii="Times New Roman" w:hAnsi="Times New Roman"/>
          <w:sz w:val="24"/>
          <w:szCs w:val="24"/>
        </w:rPr>
        <w:t xml:space="preserve">З =  </w:t>
      </w:r>
      <w:r w:rsidR="00AB1F50" w:rsidRPr="002054EE">
        <w:rPr>
          <w:rFonts w:ascii="Times New Roman" w:hAnsi="Times New Roman"/>
          <w:sz w:val="24"/>
          <w:szCs w:val="24"/>
        </w:rPr>
        <w:t>920+17100 = 18020(р)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3-5: </w:t>
      </w:r>
      <w:r w:rsidR="006157E8" w:rsidRPr="002054EE">
        <w:rPr>
          <w:rFonts w:ascii="Times New Roman" w:hAnsi="Times New Roman"/>
          <w:sz w:val="24"/>
          <w:szCs w:val="24"/>
        </w:rPr>
        <w:t xml:space="preserve">З =  </w:t>
      </w:r>
      <w:r w:rsidR="00AB1F50" w:rsidRPr="002054EE">
        <w:rPr>
          <w:rFonts w:ascii="Times New Roman" w:hAnsi="Times New Roman"/>
          <w:sz w:val="24"/>
          <w:szCs w:val="24"/>
        </w:rPr>
        <w:t>485+9500 = 9985(р)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4-5: </w:t>
      </w:r>
      <w:r w:rsidR="006157E8" w:rsidRPr="002054EE">
        <w:rPr>
          <w:rFonts w:ascii="Times New Roman" w:hAnsi="Times New Roman"/>
          <w:sz w:val="24"/>
          <w:szCs w:val="24"/>
        </w:rPr>
        <w:t xml:space="preserve">З =  </w:t>
      </w:r>
      <w:r w:rsidR="00AB1F50" w:rsidRPr="002054EE">
        <w:rPr>
          <w:rFonts w:ascii="Times New Roman" w:hAnsi="Times New Roman"/>
          <w:sz w:val="24"/>
          <w:szCs w:val="24"/>
        </w:rPr>
        <w:t>320+6650 = 6970(р)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Расчет затрат времени пассажира на поездку при использовании </w:t>
      </w:r>
      <w:r w:rsidRPr="002054EE">
        <w:rPr>
          <w:rFonts w:ascii="Times New Roman" w:hAnsi="Times New Roman"/>
          <w:b/>
          <w:sz w:val="24"/>
          <w:szCs w:val="24"/>
        </w:rPr>
        <w:t>автомобильного</w:t>
      </w:r>
      <w:r w:rsidRPr="002054EE">
        <w:rPr>
          <w:rFonts w:ascii="Times New Roman" w:hAnsi="Times New Roman"/>
          <w:sz w:val="24"/>
          <w:szCs w:val="24"/>
        </w:rPr>
        <w:t xml:space="preserve"> транспорта: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>Участки маршрута: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1-2: </w:t>
      </w:r>
      <w:r w:rsidR="006157E8" w:rsidRPr="002054EE">
        <w:rPr>
          <w:rFonts w:ascii="Times New Roman" w:hAnsi="Times New Roman"/>
          <w:sz w:val="24"/>
          <w:szCs w:val="24"/>
          <w:lang w:val="en-US"/>
        </w:rPr>
        <w:t>Tn</w:t>
      </w:r>
      <w:r w:rsidR="006157E8" w:rsidRPr="002054EE">
        <w:rPr>
          <w:rFonts w:ascii="Times New Roman" w:hAnsi="Times New Roman"/>
          <w:sz w:val="24"/>
          <w:szCs w:val="24"/>
        </w:rPr>
        <w:t xml:space="preserve"> = </w:t>
      </w:r>
      <w:r w:rsidR="00AB1F50" w:rsidRPr="002054EE">
        <w:rPr>
          <w:rFonts w:ascii="Times New Roman" w:hAnsi="Times New Roman"/>
          <w:sz w:val="24"/>
          <w:szCs w:val="24"/>
        </w:rPr>
        <w:t>20480+0,5+0,3+0,2 = 3,5(ч)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1-3: </w:t>
      </w:r>
      <w:r w:rsidR="006157E8" w:rsidRPr="002054EE">
        <w:rPr>
          <w:rFonts w:ascii="Times New Roman" w:hAnsi="Times New Roman"/>
          <w:sz w:val="24"/>
          <w:szCs w:val="24"/>
          <w:lang w:val="en-US"/>
        </w:rPr>
        <w:t>Tn</w:t>
      </w:r>
      <w:r w:rsidR="006157E8" w:rsidRPr="002054EE">
        <w:rPr>
          <w:rFonts w:ascii="Times New Roman" w:hAnsi="Times New Roman"/>
          <w:sz w:val="24"/>
          <w:szCs w:val="24"/>
        </w:rPr>
        <w:t xml:space="preserve"> = </w:t>
      </w:r>
      <w:r w:rsidR="00AB1F50" w:rsidRPr="002054EE">
        <w:rPr>
          <w:rFonts w:ascii="Times New Roman" w:hAnsi="Times New Roman"/>
          <w:sz w:val="24"/>
          <w:szCs w:val="24"/>
        </w:rPr>
        <w:t>621:80+1 = 8,8(ч)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1-4: </w:t>
      </w:r>
      <w:r w:rsidR="006157E8" w:rsidRPr="002054EE">
        <w:rPr>
          <w:rFonts w:ascii="Times New Roman" w:hAnsi="Times New Roman"/>
          <w:sz w:val="24"/>
          <w:szCs w:val="24"/>
          <w:lang w:val="en-US"/>
        </w:rPr>
        <w:t>Tn</w:t>
      </w:r>
      <w:r w:rsidR="006157E8" w:rsidRPr="002054EE">
        <w:rPr>
          <w:rFonts w:ascii="Times New Roman" w:hAnsi="Times New Roman"/>
          <w:sz w:val="24"/>
          <w:szCs w:val="24"/>
        </w:rPr>
        <w:t xml:space="preserve"> = </w:t>
      </w:r>
      <w:r w:rsidR="00AB1F50" w:rsidRPr="002054EE">
        <w:rPr>
          <w:rFonts w:ascii="Times New Roman" w:hAnsi="Times New Roman"/>
          <w:sz w:val="24"/>
          <w:szCs w:val="24"/>
        </w:rPr>
        <w:t>533:80+1 = 7,7(ч)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1-5:</w:t>
      </w:r>
      <w:r w:rsidR="006157E8" w:rsidRPr="002054EE">
        <w:rPr>
          <w:rFonts w:ascii="Times New Roman" w:hAnsi="Times New Roman"/>
          <w:sz w:val="24"/>
          <w:szCs w:val="24"/>
        </w:rPr>
        <w:t xml:space="preserve"> </w:t>
      </w:r>
      <w:r w:rsidR="006157E8" w:rsidRPr="002054EE">
        <w:rPr>
          <w:rFonts w:ascii="Times New Roman" w:hAnsi="Times New Roman"/>
          <w:sz w:val="24"/>
          <w:szCs w:val="24"/>
          <w:lang w:val="en-US"/>
        </w:rPr>
        <w:t>Tn</w:t>
      </w:r>
      <w:r w:rsidR="006157E8" w:rsidRPr="002054EE">
        <w:rPr>
          <w:rFonts w:ascii="Times New Roman" w:hAnsi="Times New Roman"/>
          <w:sz w:val="24"/>
          <w:szCs w:val="24"/>
        </w:rPr>
        <w:t xml:space="preserve"> = </w:t>
      </w:r>
      <w:r w:rsidRPr="002054EE">
        <w:rPr>
          <w:rFonts w:ascii="Times New Roman" w:hAnsi="Times New Roman"/>
          <w:sz w:val="24"/>
          <w:szCs w:val="24"/>
        </w:rPr>
        <w:t xml:space="preserve"> </w:t>
      </w:r>
      <w:r w:rsidR="00AB1F50" w:rsidRPr="002054EE">
        <w:rPr>
          <w:rFonts w:ascii="Times New Roman" w:hAnsi="Times New Roman"/>
          <w:sz w:val="24"/>
          <w:szCs w:val="24"/>
        </w:rPr>
        <w:t>280:80+1 = 4,5(ч)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2-3:</w:t>
      </w:r>
      <w:r w:rsidR="006157E8" w:rsidRPr="002054EE">
        <w:rPr>
          <w:rFonts w:ascii="Times New Roman" w:hAnsi="Times New Roman"/>
          <w:sz w:val="24"/>
          <w:szCs w:val="24"/>
        </w:rPr>
        <w:t xml:space="preserve"> </w:t>
      </w:r>
      <w:r w:rsidR="006157E8" w:rsidRPr="002054EE">
        <w:rPr>
          <w:rFonts w:ascii="Times New Roman" w:hAnsi="Times New Roman"/>
          <w:sz w:val="24"/>
          <w:szCs w:val="24"/>
          <w:lang w:val="en-US"/>
        </w:rPr>
        <w:t>Tn</w:t>
      </w:r>
      <w:r w:rsidR="006157E8" w:rsidRPr="002054EE">
        <w:rPr>
          <w:rFonts w:ascii="Times New Roman" w:hAnsi="Times New Roman"/>
          <w:sz w:val="24"/>
          <w:szCs w:val="24"/>
        </w:rPr>
        <w:t xml:space="preserve"> = </w:t>
      </w:r>
      <w:r w:rsidRPr="002054EE">
        <w:rPr>
          <w:rFonts w:ascii="Times New Roman" w:hAnsi="Times New Roman"/>
          <w:sz w:val="24"/>
          <w:szCs w:val="24"/>
        </w:rPr>
        <w:t xml:space="preserve"> </w:t>
      </w:r>
      <w:r w:rsidR="00AB1F50" w:rsidRPr="002054EE">
        <w:rPr>
          <w:rFonts w:ascii="Times New Roman" w:hAnsi="Times New Roman"/>
          <w:sz w:val="24"/>
          <w:szCs w:val="24"/>
        </w:rPr>
        <w:t>459:80+1 = 6,7(ч)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2-4: </w:t>
      </w:r>
      <w:r w:rsidR="006157E8" w:rsidRPr="002054EE">
        <w:rPr>
          <w:rFonts w:ascii="Times New Roman" w:hAnsi="Times New Roman"/>
          <w:sz w:val="24"/>
          <w:szCs w:val="24"/>
          <w:lang w:val="en-US"/>
        </w:rPr>
        <w:t>Tn</w:t>
      </w:r>
      <w:r w:rsidR="006157E8" w:rsidRPr="002054EE">
        <w:rPr>
          <w:rFonts w:ascii="Times New Roman" w:hAnsi="Times New Roman"/>
          <w:sz w:val="24"/>
          <w:szCs w:val="24"/>
        </w:rPr>
        <w:t xml:space="preserve"> = </w:t>
      </w:r>
      <w:r w:rsidR="00AB1F50" w:rsidRPr="002054EE">
        <w:rPr>
          <w:rFonts w:ascii="Times New Roman" w:hAnsi="Times New Roman"/>
          <w:sz w:val="24"/>
          <w:szCs w:val="24"/>
        </w:rPr>
        <w:t>222:80+1 = 3,8(ч)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2-5: </w:t>
      </w:r>
      <w:r w:rsidR="006157E8" w:rsidRPr="002054EE">
        <w:rPr>
          <w:rFonts w:ascii="Times New Roman" w:hAnsi="Times New Roman"/>
          <w:sz w:val="24"/>
          <w:szCs w:val="24"/>
          <w:lang w:val="en-US"/>
        </w:rPr>
        <w:t>Tn</w:t>
      </w:r>
      <w:r w:rsidR="006157E8" w:rsidRPr="002054EE">
        <w:rPr>
          <w:rFonts w:ascii="Times New Roman" w:hAnsi="Times New Roman"/>
          <w:sz w:val="24"/>
          <w:szCs w:val="24"/>
        </w:rPr>
        <w:t xml:space="preserve"> = </w:t>
      </w:r>
      <w:r w:rsidR="00AB1F50" w:rsidRPr="002054EE">
        <w:rPr>
          <w:rFonts w:ascii="Times New Roman" w:hAnsi="Times New Roman"/>
          <w:sz w:val="24"/>
          <w:szCs w:val="24"/>
        </w:rPr>
        <w:t>695:80+1 = 9,7(ч)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3-4: </w:t>
      </w:r>
      <w:r w:rsidR="006157E8" w:rsidRPr="002054EE">
        <w:rPr>
          <w:rFonts w:ascii="Times New Roman" w:hAnsi="Times New Roman"/>
          <w:sz w:val="24"/>
          <w:szCs w:val="24"/>
          <w:lang w:val="en-US"/>
        </w:rPr>
        <w:t>Tn</w:t>
      </w:r>
      <w:r w:rsidR="006157E8" w:rsidRPr="002054EE">
        <w:rPr>
          <w:rFonts w:ascii="Times New Roman" w:hAnsi="Times New Roman"/>
          <w:sz w:val="24"/>
          <w:szCs w:val="24"/>
        </w:rPr>
        <w:t xml:space="preserve"> = </w:t>
      </w:r>
      <w:r w:rsidR="00AB1F50" w:rsidRPr="002054EE">
        <w:rPr>
          <w:rFonts w:ascii="Times New Roman" w:hAnsi="Times New Roman"/>
          <w:sz w:val="24"/>
          <w:szCs w:val="24"/>
        </w:rPr>
        <w:t>613:80+1 = 8,7(ч)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3-5: </w:t>
      </w:r>
      <w:r w:rsidR="006157E8" w:rsidRPr="002054EE">
        <w:rPr>
          <w:rFonts w:ascii="Times New Roman" w:hAnsi="Times New Roman"/>
          <w:sz w:val="24"/>
          <w:szCs w:val="24"/>
          <w:lang w:val="en-US"/>
        </w:rPr>
        <w:t>Tn</w:t>
      </w:r>
      <w:r w:rsidR="006157E8" w:rsidRPr="002054EE">
        <w:rPr>
          <w:rFonts w:ascii="Times New Roman" w:hAnsi="Times New Roman"/>
          <w:sz w:val="24"/>
          <w:szCs w:val="24"/>
        </w:rPr>
        <w:t xml:space="preserve"> = </w:t>
      </w:r>
      <w:r w:rsidR="00AB1F50" w:rsidRPr="002054EE">
        <w:rPr>
          <w:rFonts w:ascii="Times New Roman" w:hAnsi="Times New Roman"/>
          <w:sz w:val="24"/>
          <w:szCs w:val="24"/>
        </w:rPr>
        <w:t>323:80+1 = 5,1(ч)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4-5: </w:t>
      </w:r>
      <w:r w:rsidR="006157E8" w:rsidRPr="002054EE">
        <w:rPr>
          <w:rFonts w:ascii="Times New Roman" w:hAnsi="Times New Roman"/>
          <w:sz w:val="24"/>
          <w:szCs w:val="24"/>
          <w:lang w:val="en-US"/>
        </w:rPr>
        <w:t>Tn</w:t>
      </w:r>
      <w:r w:rsidR="006157E8" w:rsidRPr="002054EE">
        <w:rPr>
          <w:rFonts w:ascii="Times New Roman" w:hAnsi="Times New Roman"/>
          <w:sz w:val="24"/>
          <w:szCs w:val="24"/>
        </w:rPr>
        <w:t xml:space="preserve"> = </w:t>
      </w:r>
      <w:r w:rsidR="00AB1F50" w:rsidRPr="002054EE">
        <w:rPr>
          <w:rFonts w:ascii="Times New Roman" w:hAnsi="Times New Roman"/>
          <w:sz w:val="24"/>
          <w:szCs w:val="24"/>
        </w:rPr>
        <w:t>213:80+1 = 3,7(ч)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Расчет стоимости пассажиро-часов пребывания пассажира в пути: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>Участки маршрута: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1-2: </w:t>
      </w:r>
      <w:r w:rsidR="006157E8" w:rsidRPr="002054EE">
        <w:rPr>
          <w:rFonts w:ascii="Times New Roman" w:hAnsi="Times New Roman"/>
          <w:sz w:val="24"/>
          <w:szCs w:val="24"/>
          <w:lang w:val="en-US"/>
        </w:rPr>
        <w:t>C</w:t>
      </w:r>
      <w:r w:rsidR="006157E8" w:rsidRPr="002054EE">
        <w:rPr>
          <w:rFonts w:ascii="Times New Roman" w:hAnsi="Times New Roman"/>
          <w:sz w:val="24"/>
          <w:szCs w:val="24"/>
        </w:rPr>
        <w:t xml:space="preserve"> = </w:t>
      </w:r>
      <w:r w:rsidR="00AB1F50" w:rsidRPr="002054EE">
        <w:rPr>
          <w:rFonts w:ascii="Times New Roman" w:hAnsi="Times New Roman"/>
          <w:sz w:val="24"/>
          <w:szCs w:val="24"/>
        </w:rPr>
        <w:t>1000*10*1,4*3,5 = 4900(р)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1-3: </w:t>
      </w:r>
      <w:r w:rsidR="006157E8" w:rsidRPr="002054EE">
        <w:rPr>
          <w:rFonts w:ascii="Times New Roman" w:hAnsi="Times New Roman"/>
          <w:sz w:val="24"/>
          <w:szCs w:val="24"/>
          <w:lang w:val="en-US"/>
        </w:rPr>
        <w:t>C</w:t>
      </w:r>
      <w:r w:rsidR="006157E8" w:rsidRPr="002054EE">
        <w:rPr>
          <w:rFonts w:ascii="Times New Roman" w:hAnsi="Times New Roman"/>
          <w:sz w:val="24"/>
          <w:szCs w:val="24"/>
        </w:rPr>
        <w:t xml:space="preserve"> = </w:t>
      </w:r>
      <w:r w:rsidR="00AB1F50" w:rsidRPr="002054EE">
        <w:rPr>
          <w:rFonts w:ascii="Times New Roman" w:hAnsi="Times New Roman"/>
          <w:sz w:val="24"/>
          <w:szCs w:val="24"/>
        </w:rPr>
        <w:t>1400*8,8 =  12320</w:t>
      </w:r>
      <w:r w:rsidR="000D2172" w:rsidRPr="002054EE">
        <w:rPr>
          <w:rFonts w:ascii="Times New Roman" w:hAnsi="Times New Roman"/>
          <w:sz w:val="24"/>
          <w:szCs w:val="24"/>
        </w:rPr>
        <w:t>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1-4:</w:t>
      </w:r>
      <w:r w:rsidR="006157E8" w:rsidRPr="002054EE">
        <w:rPr>
          <w:rFonts w:ascii="Times New Roman" w:hAnsi="Times New Roman"/>
          <w:sz w:val="24"/>
          <w:szCs w:val="24"/>
        </w:rPr>
        <w:t xml:space="preserve"> </w:t>
      </w:r>
      <w:r w:rsidR="006157E8" w:rsidRPr="002054EE">
        <w:rPr>
          <w:rFonts w:ascii="Times New Roman" w:hAnsi="Times New Roman"/>
          <w:sz w:val="24"/>
          <w:szCs w:val="24"/>
          <w:lang w:val="en-US"/>
        </w:rPr>
        <w:t>C</w:t>
      </w:r>
      <w:r w:rsidR="006157E8" w:rsidRPr="002054EE">
        <w:rPr>
          <w:rFonts w:ascii="Times New Roman" w:hAnsi="Times New Roman"/>
          <w:sz w:val="24"/>
          <w:szCs w:val="24"/>
        </w:rPr>
        <w:t xml:space="preserve"> = </w:t>
      </w:r>
      <w:r w:rsidRPr="002054EE">
        <w:rPr>
          <w:rFonts w:ascii="Times New Roman" w:hAnsi="Times New Roman"/>
          <w:sz w:val="24"/>
          <w:szCs w:val="24"/>
        </w:rPr>
        <w:t xml:space="preserve"> </w:t>
      </w:r>
      <w:r w:rsidR="00AB1F50" w:rsidRPr="002054EE">
        <w:rPr>
          <w:rFonts w:ascii="Times New Roman" w:hAnsi="Times New Roman"/>
          <w:sz w:val="24"/>
          <w:szCs w:val="24"/>
        </w:rPr>
        <w:t>1400*7,7 = 10780</w:t>
      </w:r>
      <w:r w:rsidR="000D2172" w:rsidRPr="002054EE">
        <w:rPr>
          <w:rFonts w:ascii="Times New Roman" w:hAnsi="Times New Roman"/>
          <w:sz w:val="24"/>
          <w:szCs w:val="24"/>
        </w:rPr>
        <w:t>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1-5: </w:t>
      </w:r>
      <w:r w:rsidR="006157E8" w:rsidRPr="002054EE">
        <w:rPr>
          <w:rFonts w:ascii="Times New Roman" w:hAnsi="Times New Roman"/>
          <w:sz w:val="24"/>
          <w:szCs w:val="24"/>
          <w:lang w:val="en-US"/>
        </w:rPr>
        <w:t>C</w:t>
      </w:r>
      <w:r w:rsidR="006157E8" w:rsidRPr="002054EE">
        <w:rPr>
          <w:rFonts w:ascii="Times New Roman" w:hAnsi="Times New Roman"/>
          <w:sz w:val="24"/>
          <w:szCs w:val="24"/>
        </w:rPr>
        <w:t xml:space="preserve"> = </w:t>
      </w:r>
      <w:r w:rsidR="00AB1F50" w:rsidRPr="002054EE">
        <w:rPr>
          <w:rFonts w:ascii="Times New Roman" w:hAnsi="Times New Roman"/>
          <w:sz w:val="24"/>
          <w:szCs w:val="24"/>
        </w:rPr>
        <w:t>1400*4,5 = 6300</w:t>
      </w:r>
      <w:r w:rsidR="000D2172" w:rsidRPr="002054EE">
        <w:rPr>
          <w:rFonts w:ascii="Times New Roman" w:hAnsi="Times New Roman"/>
          <w:sz w:val="24"/>
          <w:szCs w:val="24"/>
        </w:rPr>
        <w:t>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2-3: </w:t>
      </w:r>
      <w:r w:rsidR="006157E8" w:rsidRPr="002054EE">
        <w:rPr>
          <w:rFonts w:ascii="Times New Roman" w:hAnsi="Times New Roman"/>
          <w:sz w:val="24"/>
          <w:szCs w:val="24"/>
          <w:lang w:val="en-US"/>
        </w:rPr>
        <w:t>C</w:t>
      </w:r>
      <w:r w:rsidR="006157E8" w:rsidRPr="002054EE">
        <w:rPr>
          <w:rFonts w:ascii="Times New Roman" w:hAnsi="Times New Roman"/>
          <w:sz w:val="24"/>
          <w:szCs w:val="24"/>
        </w:rPr>
        <w:t xml:space="preserve"> = </w:t>
      </w:r>
      <w:r w:rsidR="00AB1F50" w:rsidRPr="002054EE">
        <w:rPr>
          <w:rFonts w:ascii="Times New Roman" w:hAnsi="Times New Roman"/>
          <w:sz w:val="24"/>
          <w:szCs w:val="24"/>
        </w:rPr>
        <w:t>1400*6,7 = 9380</w:t>
      </w:r>
      <w:r w:rsidR="000D2172" w:rsidRPr="002054EE">
        <w:rPr>
          <w:rFonts w:ascii="Times New Roman" w:hAnsi="Times New Roman"/>
          <w:sz w:val="24"/>
          <w:szCs w:val="24"/>
        </w:rPr>
        <w:t>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2-4: </w:t>
      </w:r>
      <w:r w:rsidR="006157E8" w:rsidRPr="002054EE">
        <w:rPr>
          <w:rFonts w:ascii="Times New Roman" w:hAnsi="Times New Roman"/>
          <w:sz w:val="24"/>
          <w:szCs w:val="24"/>
          <w:lang w:val="en-US"/>
        </w:rPr>
        <w:t>C</w:t>
      </w:r>
      <w:r w:rsidR="006157E8" w:rsidRPr="002054EE">
        <w:rPr>
          <w:rFonts w:ascii="Times New Roman" w:hAnsi="Times New Roman"/>
          <w:sz w:val="24"/>
          <w:szCs w:val="24"/>
        </w:rPr>
        <w:t xml:space="preserve"> = </w:t>
      </w:r>
      <w:r w:rsidR="00AB1F50" w:rsidRPr="002054EE">
        <w:rPr>
          <w:rFonts w:ascii="Times New Roman" w:hAnsi="Times New Roman"/>
          <w:sz w:val="24"/>
          <w:szCs w:val="24"/>
        </w:rPr>
        <w:t>1400*3,8 = 5320</w:t>
      </w:r>
      <w:r w:rsidR="000D2172" w:rsidRPr="002054EE">
        <w:rPr>
          <w:rFonts w:ascii="Times New Roman" w:hAnsi="Times New Roman"/>
          <w:sz w:val="24"/>
          <w:szCs w:val="24"/>
        </w:rPr>
        <w:t>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2-5: </w:t>
      </w:r>
      <w:r w:rsidR="006157E8" w:rsidRPr="002054EE">
        <w:rPr>
          <w:rFonts w:ascii="Times New Roman" w:hAnsi="Times New Roman"/>
          <w:sz w:val="24"/>
          <w:szCs w:val="24"/>
          <w:lang w:val="en-US"/>
        </w:rPr>
        <w:t>C</w:t>
      </w:r>
      <w:r w:rsidR="006157E8" w:rsidRPr="002054EE">
        <w:rPr>
          <w:rFonts w:ascii="Times New Roman" w:hAnsi="Times New Roman"/>
          <w:sz w:val="24"/>
          <w:szCs w:val="24"/>
        </w:rPr>
        <w:t xml:space="preserve"> = </w:t>
      </w:r>
      <w:r w:rsidR="00AB1F50" w:rsidRPr="002054EE">
        <w:rPr>
          <w:rFonts w:ascii="Times New Roman" w:hAnsi="Times New Roman"/>
          <w:sz w:val="24"/>
          <w:szCs w:val="24"/>
        </w:rPr>
        <w:t>14</w:t>
      </w:r>
      <w:r w:rsidR="002529A6" w:rsidRPr="002054EE">
        <w:rPr>
          <w:rFonts w:ascii="Times New Roman" w:hAnsi="Times New Roman"/>
          <w:sz w:val="24"/>
          <w:szCs w:val="24"/>
        </w:rPr>
        <w:t>00</w:t>
      </w:r>
      <w:r w:rsidR="00AB1F50" w:rsidRPr="002054EE">
        <w:rPr>
          <w:rFonts w:ascii="Times New Roman" w:hAnsi="Times New Roman"/>
          <w:sz w:val="24"/>
          <w:szCs w:val="24"/>
        </w:rPr>
        <w:t>*9,7 = 13580</w:t>
      </w:r>
      <w:r w:rsidR="000D2172" w:rsidRPr="002054EE">
        <w:rPr>
          <w:rFonts w:ascii="Times New Roman" w:hAnsi="Times New Roman"/>
          <w:sz w:val="24"/>
          <w:szCs w:val="24"/>
        </w:rPr>
        <w:t>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3-4: </w:t>
      </w:r>
      <w:r w:rsidR="006157E8" w:rsidRPr="002054EE">
        <w:rPr>
          <w:rFonts w:ascii="Times New Roman" w:hAnsi="Times New Roman"/>
          <w:sz w:val="24"/>
          <w:szCs w:val="24"/>
          <w:lang w:val="en-US"/>
        </w:rPr>
        <w:t>C</w:t>
      </w:r>
      <w:r w:rsidR="006157E8" w:rsidRPr="002054EE">
        <w:rPr>
          <w:rFonts w:ascii="Times New Roman" w:hAnsi="Times New Roman"/>
          <w:sz w:val="24"/>
          <w:szCs w:val="24"/>
        </w:rPr>
        <w:t xml:space="preserve"> = </w:t>
      </w:r>
      <w:r w:rsidR="002529A6" w:rsidRPr="002054EE">
        <w:rPr>
          <w:rFonts w:ascii="Times New Roman" w:hAnsi="Times New Roman"/>
          <w:sz w:val="24"/>
          <w:szCs w:val="24"/>
        </w:rPr>
        <w:t>1400*8,7 = 12180</w:t>
      </w:r>
      <w:r w:rsidR="000D2172" w:rsidRPr="002054EE">
        <w:rPr>
          <w:rFonts w:ascii="Times New Roman" w:hAnsi="Times New Roman"/>
          <w:sz w:val="24"/>
          <w:szCs w:val="24"/>
        </w:rPr>
        <w:t>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3-5: </w:t>
      </w:r>
      <w:r w:rsidR="006157E8" w:rsidRPr="002054EE">
        <w:rPr>
          <w:rFonts w:ascii="Times New Roman" w:hAnsi="Times New Roman"/>
          <w:sz w:val="24"/>
          <w:szCs w:val="24"/>
          <w:lang w:val="en-US"/>
        </w:rPr>
        <w:t>C</w:t>
      </w:r>
      <w:r w:rsidR="006157E8" w:rsidRPr="002054EE">
        <w:rPr>
          <w:rFonts w:ascii="Times New Roman" w:hAnsi="Times New Roman"/>
          <w:sz w:val="24"/>
          <w:szCs w:val="24"/>
        </w:rPr>
        <w:t xml:space="preserve"> = </w:t>
      </w:r>
      <w:r w:rsidR="002529A6" w:rsidRPr="002054EE">
        <w:rPr>
          <w:rFonts w:ascii="Times New Roman" w:hAnsi="Times New Roman"/>
          <w:sz w:val="24"/>
          <w:szCs w:val="24"/>
        </w:rPr>
        <w:t>1400*5,1 = 7140</w:t>
      </w:r>
      <w:r w:rsidR="000D2172" w:rsidRPr="002054EE">
        <w:rPr>
          <w:rFonts w:ascii="Times New Roman" w:hAnsi="Times New Roman"/>
          <w:sz w:val="24"/>
          <w:szCs w:val="24"/>
        </w:rPr>
        <w:t>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4-5: </w:t>
      </w:r>
      <w:r w:rsidR="006157E8" w:rsidRPr="002054EE">
        <w:rPr>
          <w:rFonts w:ascii="Times New Roman" w:hAnsi="Times New Roman"/>
          <w:sz w:val="24"/>
          <w:szCs w:val="24"/>
          <w:lang w:val="en-US"/>
        </w:rPr>
        <w:t>C</w:t>
      </w:r>
      <w:r w:rsidR="006157E8" w:rsidRPr="002054EE">
        <w:rPr>
          <w:rFonts w:ascii="Times New Roman" w:hAnsi="Times New Roman"/>
          <w:sz w:val="24"/>
          <w:szCs w:val="24"/>
        </w:rPr>
        <w:t xml:space="preserve"> = </w:t>
      </w:r>
      <w:r w:rsidR="002529A6" w:rsidRPr="002054EE">
        <w:rPr>
          <w:rFonts w:ascii="Times New Roman" w:hAnsi="Times New Roman"/>
          <w:sz w:val="24"/>
          <w:szCs w:val="24"/>
        </w:rPr>
        <w:t>1400*3,7 = 5180</w:t>
      </w:r>
      <w:r w:rsidR="000D2172" w:rsidRPr="002054EE">
        <w:rPr>
          <w:rFonts w:ascii="Times New Roman" w:hAnsi="Times New Roman"/>
          <w:sz w:val="24"/>
          <w:szCs w:val="24"/>
        </w:rPr>
        <w:t>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Расчет материальных затрат на поездку согласно стоимости билета ( источник информации – Интернет):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>Участки маршрута: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1-2: </w:t>
      </w:r>
      <w:r w:rsidR="002529A6" w:rsidRPr="002054EE">
        <w:rPr>
          <w:rFonts w:ascii="Times New Roman" w:hAnsi="Times New Roman"/>
          <w:sz w:val="24"/>
          <w:szCs w:val="24"/>
        </w:rPr>
        <w:t>408</w:t>
      </w:r>
      <w:r w:rsidRPr="002054EE">
        <w:rPr>
          <w:rFonts w:ascii="Times New Roman" w:hAnsi="Times New Roman"/>
          <w:sz w:val="24"/>
          <w:szCs w:val="24"/>
        </w:rPr>
        <w:t xml:space="preserve"> р.                        1-5: </w:t>
      </w:r>
      <w:r w:rsidR="002529A6" w:rsidRPr="002054EE">
        <w:rPr>
          <w:rFonts w:ascii="Times New Roman" w:hAnsi="Times New Roman"/>
          <w:sz w:val="24"/>
          <w:szCs w:val="24"/>
        </w:rPr>
        <w:t>840</w:t>
      </w:r>
      <w:r w:rsidRPr="002054EE">
        <w:rPr>
          <w:rFonts w:ascii="Times New Roman" w:hAnsi="Times New Roman"/>
          <w:sz w:val="24"/>
          <w:szCs w:val="24"/>
        </w:rPr>
        <w:t xml:space="preserve"> р.                  2-5: </w:t>
      </w:r>
      <w:r w:rsidR="002529A6" w:rsidRPr="002054EE">
        <w:rPr>
          <w:rFonts w:ascii="Times New Roman" w:hAnsi="Times New Roman"/>
          <w:sz w:val="24"/>
          <w:szCs w:val="24"/>
        </w:rPr>
        <w:t>2086</w:t>
      </w:r>
      <w:r w:rsidRPr="002054EE">
        <w:rPr>
          <w:rFonts w:ascii="Times New Roman" w:hAnsi="Times New Roman"/>
          <w:sz w:val="24"/>
          <w:szCs w:val="24"/>
        </w:rPr>
        <w:t xml:space="preserve"> р.                   4-5: </w:t>
      </w:r>
      <w:r w:rsidR="002529A6" w:rsidRPr="002054EE">
        <w:rPr>
          <w:rFonts w:ascii="Times New Roman" w:hAnsi="Times New Roman"/>
          <w:sz w:val="24"/>
          <w:szCs w:val="24"/>
        </w:rPr>
        <w:t>640</w:t>
      </w:r>
      <w:r w:rsidRPr="002054EE">
        <w:rPr>
          <w:rFonts w:ascii="Times New Roman" w:hAnsi="Times New Roman"/>
          <w:sz w:val="24"/>
          <w:szCs w:val="24"/>
        </w:rPr>
        <w:t xml:space="preserve"> р.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1-3: </w:t>
      </w:r>
      <w:r w:rsidR="002529A6" w:rsidRPr="002054EE">
        <w:rPr>
          <w:rFonts w:ascii="Times New Roman" w:hAnsi="Times New Roman"/>
          <w:sz w:val="24"/>
          <w:szCs w:val="24"/>
        </w:rPr>
        <w:t>1242</w:t>
      </w:r>
      <w:r w:rsidRPr="002054EE">
        <w:rPr>
          <w:rFonts w:ascii="Times New Roman" w:hAnsi="Times New Roman"/>
          <w:sz w:val="24"/>
          <w:szCs w:val="24"/>
        </w:rPr>
        <w:t xml:space="preserve"> р.                    2-3: </w:t>
      </w:r>
      <w:r w:rsidR="002529A6" w:rsidRPr="002054EE">
        <w:rPr>
          <w:rFonts w:ascii="Times New Roman" w:hAnsi="Times New Roman"/>
          <w:sz w:val="24"/>
          <w:szCs w:val="24"/>
        </w:rPr>
        <w:t>1378</w:t>
      </w:r>
      <w:r w:rsidRPr="002054EE">
        <w:rPr>
          <w:rFonts w:ascii="Times New Roman" w:hAnsi="Times New Roman"/>
          <w:sz w:val="24"/>
          <w:szCs w:val="24"/>
        </w:rPr>
        <w:t xml:space="preserve"> р.                   3-4: </w:t>
      </w:r>
      <w:r w:rsidR="002529A6" w:rsidRPr="002054EE">
        <w:rPr>
          <w:rFonts w:ascii="Times New Roman" w:hAnsi="Times New Roman"/>
          <w:sz w:val="24"/>
          <w:szCs w:val="24"/>
        </w:rPr>
        <w:t>1840</w:t>
      </w:r>
      <w:r w:rsidRPr="002054EE">
        <w:rPr>
          <w:rFonts w:ascii="Times New Roman" w:hAnsi="Times New Roman"/>
          <w:sz w:val="24"/>
          <w:szCs w:val="24"/>
        </w:rPr>
        <w:t xml:space="preserve"> р.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1-4: </w:t>
      </w:r>
      <w:r w:rsidR="002529A6" w:rsidRPr="002054EE">
        <w:rPr>
          <w:rFonts w:ascii="Times New Roman" w:hAnsi="Times New Roman"/>
          <w:sz w:val="24"/>
          <w:szCs w:val="24"/>
        </w:rPr>
        <w:t>1598</w:t>
      </w:r>
      <w:r w:rsidRPr="002054EE">
        <w:rPr>
          <w:rFonts w:ascii="Times New Roman" w:hAnsi="Times New Roman"/>
          <w:sz w:val="24"/>
          <w:szCs w:val="24"/>
        </w:rPr>
        <w:t xml:space="preserve"> р.                    2-4: </w:t>
      </w:r>
      <w:r w:rsidR="002529A6" w:rsidRPr="002054EE">
        <w:rPr>
          <w:rFonts w:ascii="Times New Roman" w:hAnsi="Times New Roman"/>
          <w:sz w:val="24"/>
          <w:szCs w:val="24"/>
        </w:rPr>
        <w:t>666</w:t>
      </w:r>
      <w:r w:rsidRPr="002054EE">
        <w:rPr>
          <w:rFonts w:ascii="Times New Roman" w:hAnsi="Times New Roman"/>
          <w:sz w:val="24"/>
          <w:szCs w:val="24"/>
        </w:rPr>
        <w:t xml:space="preserve"> р.                    3-5: </w:t>
      </w:r>
      <w:r w:rsidR="002529A6" w:rsidRPr="002054EE">
        <w:rPr>
          <w:rFonts w:ascii="Times New Roman" w:hAnsi="Times New Roman"/>
          <w:sz w:val="24"/>
          <w:szCs w:val="24"/>
        </w:rPr>
        <w:t>970</w:t>
      </w:r>
      <w:r w:rsidRPr="002054EE">
        <w:rPr>
          <w:rFonts w:ascii="Times New Roman" w:hAnsi="Times New Roman"/>
          <w:sz w:val="24"/>
          <w:szCs w:val="24"/>
        </w:rPr>
        <w:t xml:space="preserve"> р.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Рассчитаем абсолютные затраты пассажира на поездку: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>Участки маршрута: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1-2: </w:t>
      </w:r>
      <w:r w:rsidR="006157E8" w:rsidRPr="002054EE">
        <w:rPr>
          <w:rFonts w:ascii="Times New Roman" w:hAnsi="Times New Roman"/>
          <w:sz w:val="24"/>
          <w:szCs w:val="24"/>
        </w:rPr>
        <w:t xml:space="preserve">З = </w:t>
      </w:r>
      <w:r w:rsidR="002529A6" w:rsidRPr="002054EE">
        <w:rPr>
          <w:rFonts w:ascii="Times New Roman" w:hAnsi="Times New Roman"/>
          <w:sz w:val="24"/>
          <w:szCs w:val="24"/>
        </w:rPr>
        <w:t>408+4900 = 5508</w:t>
      </w:r>
      <w:r w:rsidR="006157E8" w:rsidRPr="002054EE">
        <w:rPr>
          <w:rFonts w:ascii="Times New Roman" w:hAnsi="Times New Roman"/>
          <w:sz w:val="24"/>
          <w:szCs w:val="24"/>
        </w:rPr>
        <w:t>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1-3: </w:t>
      </w:r>
      <w:r w:rsidR="006157E8" w:rsidRPr="002054EE">
        <w:rPr>
          <w:rFonts w:ascii="Times New Roman" w:hAnsi="Times New Roman"/>
          <w:sz w:val="24"/>
          <w:szCs w:val="24"/>
        </w:rPr>
        <w:t xml:space="preserve">З = </w:t>
      </w:r>
      <w:r w:rsidR="002529A6" w:rsidRPr="002054EE">
        <w:rPr>
          <w:rFonts w:ascii="Times New Roman" w:hAnsi="Times New Roman"/>
          <w:sz w:val="24"/>
          <w:szCs w:val="24"/>
        </w:rPr>
        <w:t>1242+12320 = 13562</w:t>
      </w:r>
      <w:r w:rsidR="006157E8" w:rsidRPr="002054EE">
        <w:rPr>
          <w:rFonts w:ascii="Times New Roman" w:hAnsi="Times New Roman"/>
          <w:sz w:val="24"/>
          <w:szCs w:val="24"/>
        </w:rPr>
        <w:t>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1-4: </w:t>
      </w:r>
      <w:r w:rsidR="006157E8" w:rsidRPr="002054EE">
        <w:rPr>
          <w:rFonts w:ascii="Times New Roman" w:hAnsi="Times New Roman"/>
          <w:sz w:val="24"/>
          <w:szCs w:val="24"/>
        </w:rPr>
        <w:t xml:space="preserve">З = </w:t>
      </w:r>
      <w:r w:rsidR="002529A6" w:rsidRPr="002054EE">
        <w:rPr>
          <w:rFonts w:ascii="Times New Roman" w:hAnsi="Times New Roman"/>
          <w:sz w:val="24"/>
          <w:szCs w:val="24"/>
        </w:rPr>
        <w:t>1598+10780 = 12378</w:t>
      </w:r>
      <w:r w:rsidR="006157E8" w:rsidRPr="002054EE">
        <w:rPr>
          <w:rFonts w:ascii="Times New Roman" w:hAnsi="Times New Roman"/>
          <w:sz w:val="24"/>
          <w:szCs w:val="24"/>
        </w:rPr>
        <w:t>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1-5: </w:t>
      </w:r>
      <w:r w:rsidR="006157E8" w:rsidRPr="002054EE">
        <w:rPr>
          <w:rFonts w:ascii="Times New Roman" w:hAnsi="Times New Roman"/>
          <w:sz w:val="24"/>
          <w:szCs w:val="24"/>
        </w:rPr>
        <w:t xml:space="preserve">З = </w:t>
      </w:r>
      <w:r w:rsidR="002529A6" w:rsidRPr="002054EE">
        <w:rPr>
          <w:rFonts w:ascii="Times New Roman" w:hAnsi="Times New Roman"/>
          <w:sz w:val="24"/>
          <w:szCs w:val="24"/>
        </w:rPr>
        <w:t>840+6300 = 7140</w:t>
      </w:r>
      <w:r w:rsidR="006157E8" w:rsidRPr="002054EE">
        <w:rPr>
          <w:rFonts w:ascii="Times New Roman" w:hAnsi="Times New Roman"/>
          <w:sz w:val="24"/>
          <w:szCs w:val="24"/>
        </w:rPr>
        <w:t>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2-3: </w:t>
      </w:r>
      <w:r w:rsidR="006157E8" w:rsidRPr="002054EE">
        <w:rPr>
          <w:rFonts w:ascii="Times New Roman" w:hAnsi="Times New Roman"/>
          <w:sz w:val="24"/>
          <w:szCs w:val="24"/>
        </w:rPr>
        <w:t xml:space="preserve">З = </w:t>
      </w:r>
      <w:r w:rsidR="002529A6" w:rsidRPr="002054EE">
        <w:rPr>
          <w:rFonts w:ascii="Times New Roman" w:hAnsi="Times New Roman"/>
          <w:sz w:val="24"/>
          <w:szCs w:val="24"/>
        </w:rPr>
        <w:t>1378+9380 = 10758</w:t>
      </w:r>
      <w:r w:rsidR="006157E8" w:rsidRPr="002054EE">
        <w:rPr>
          <w:rFonts w:ascii="Times New Roman" w:hAnsi="Times New Roman"/>
          <w:sz w:val="24"/>
          <w:szCs w:val="24"/>
        </w:rPr>
        <w:t>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2-4: </w:t>
      </w:r>
      <w:r w:rsidR="006157E8" w:rsidRPr="002054EE">
        <w:rPr>
          <w:rFonts w:ascii="Times New Roman" w:hAnsi="Times New Roman"/>
          <w:sz w:val="24"/>
          <w:szCs w:val="24"/>
        </w:rPr>
        <w:t xml:space="preserve">З = </w:t>
      </w:r>
      <w:r w:rsidR="002529A6" w:rsidRPr="002054EE">
        <w:rPr>
          <w:rFonts w:ascii="Times New Roman" w:hAnsi="Times New Roman"/>
          <w:sz w:val="24"/>
          <w:szCs w:val="24"/>
        </w:rPr>
        <w:t>666+5320 = 1186</w:t>
      </w:r>
      <w:r w:rsidR="006157E8" w:rsidRPr="002054EE">
        <w:rPr>
          <w:rFonts w:ascii="Times New Roman" w:hAnsi="Times New Roman"/>
          <w:sz w:val="24"/>
          <w:szCs w:val="24"/>
        </w:rPr>
        <w:t>(р)</w:t>
      </w:r>
    </w:p>
    <w:p w:rsidR="009123DF" w:rsidRPr="002054EE" w:rsidRDefault="006157E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2-5: З = </w:t>
      </w:r>
      <w:r w:rsidR="002529A6" w:rsidRPr="002054EE">
        <w:rPr>
          <w:rFonts w:ascii="Times New Roman" w:hAnsi="Times New Roman"/>
          <w:sz w:val="24"/>
          <w:szCs w:val="24"/>
        </w:rPr>
        <w:t>2086+13580 = 15666</w:t>
      </w:r>
      <w:r w:rsidRPr="002054EE">
        <w:rPr>
          <w:rFonts w:ascii="Times New Roman" w:hAnsi="Times New Roman"/>
          <w:sz w:val="24"/>
          <w:szCs w:val="24"/>
        </w:rPr>
        <w:t>(р)</w:t>
      </w:r>
    </w:p>
    <w:p w:rsidR="009123DF" w:rsidRPr="002054EE" w:rsidRDefault="006157E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3-4: З = </w:t>
      </w:r>
      <w:r w:rsidR="002529A6" w:rsidRPr="002054EE">
        <w:rPr>
          <w:rFonts w:ascii="Times New Roman" w:hAnsi="Times New Roman"/>
          <w:sz w:val="24"/>
          <w:szCs w:val="24"/>
        </w:rPr>
        <w:t>1840+12180 = 14020</w:t>
      </w:r>
      <w:r w:rsidRPr="002054EE">
        <w:rPr>
          <w:rFonts w:ascii="Times New Roman" w:hAnsi="Times New Roman"/>
          <w:sz w:val="24"/>
          <w:szCs w:val="24"/>
        </w:rPr>
        <w:t>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3-5: </w:t>
      </w:r>
      <w:r w:rsidR="006157E8" w:rsidRPr="002054EE">
        <w:rPr>
          <w:rFonts w:ascii="Times New Roman" w:hAnsi="Times New Roman"/>
          <w:sz w:val="24"/>
          <w:szCs w:val="24"/>
        </w:rPr>
        <w:t xml:space="preserve">З = </w:t>
      </w:r>
      <w:r w:rsidR="002529A6" w:rsidRPr="002054EE">
        <w:rPr>
          <w:rFonts w:ascii="Times New Roman" w:hAnsi="Times New Roman"/>
          <w:sz w:val="24"/>
          <w:szCs w:val="24"/>
        </w:rPr>
        <w:t>9707+7140 = 8110</w:t>
      </w:r>
      <w:r w:rsidR="006157E8" w:rsidRPr="002054EE">
        <w:rPr>
          <w:rFonts w:ascii="Times New Roman" w:hAnsi="Times New Roman"/>
          <w:sz w:val="24"/>
          <w:szCs w:val="24"/>
        </w:rPr>
        <w:t>(р)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4-5: </w:t>
      </w:r>
      <w:r w:rsidR="006157E8" w:rsidRPr="002054EE">
        <w:rPr>
          <w:rFonts w:ascii="Times New Roman" w:hAnsi="Times New Roman"/>
          <w:sz w:val="24"/>
          <w:szCs w:val="24"/>
        </w:rPr>
        <w:t xml:space="preserve">З = </w:t>
      </w:r>
      <w:r w:rsidR="002529A6" w:rsidRPr="002054EE">
        <w:rPr>
          <w:rFonts w:ascii="Times New Roman" w:hAnsi="Times New Roman"/>
          <w:sz w:val="24"/>
          <w:szCs w:val="24"/>
        </w:rPr>
        <w:t>640+5180 = 5820</w:t>
      </w:r>
      <w:r w:rsidR="006157E8" w:rsidRPr="002054EE">
        <w:rPr>
          <w:rFonts w:ascii="Times New Roman" w:hAnsi="Times New Roman"/>
          <w:sz w:val="24"/>
          <w:szCs w:val="24"/>
        </w:rPr>
        <w:t>(р)</w:t>
      </w:r>
    </w:p>
    <w:p w:rsidR="002529A6" w:rsidRPr="002054EE" w:rsidRDefault="002529A6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DC27F0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Затраты на поездку специалиста ремонтного завода (ден. ед.).                  </w:t>
      </w:r>
      <w:r w:rsidR="009123DF" w:rsidRPr="002054EE">
        <w:rPr>
          <w:rFonts w:ascii="Times New Roman" w:hAnsi="Times New Roman"/>
          <w:sz w:val="24"/>
          <w:szCs w:val="24"/>
        </w:rPr>
        <w:t>Табл. 6</w:t>
      </w:r>
    </w:p>
    <w:tbl>
      <w:tblPr>
        <w:tblW w:w="8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7"/>
        <w:gridCol w:w="556"/>
        <w:gridCol w:w="1151"/>
        <w:gridCol w:w="1349"/>
        <w:gridCol w:w="1349"/>
        <w:gridCol w:w="1349"/>
        <w:gridCol w:w="1349"/>
      </w:tblGrid>
      <w:tr w:rsidR="009123DF" w:rsidRPr="002054EE" w:rsidTr="006157E8">
        <w:trPr>
          <w:trHeight w:val="437"/>
        </w:trPr>
        <w:tc>
          <w:tcPr>
            <w:tcW w:w="0" w:type="auto"/>
            <w:vMerge w:val="restart"/>
            <w:textDirection w:val="btLr"/>
          </w:tcPr>
          <w:p w:rsidR="009123DF" w:rsidRPr="002054EE" w:rsidRDefault="009123DF" w:rsidP="002054EE">
            <w:pPr>
              <w:pStyle w:val="1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</w:p>
          <w:p w:rsidR="009123DF" w:rsidRPr="002054EE" w:rsidRDefault="009123DF" w:rsidP="002054EE">
            <w:pPr>
              <w:pStyle w:val="1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0" w:type="auto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23DF" w:rsidRPr="002054EE" w:rsidTr="006157E8">
        <w:trPr>
          <w:trHeight w:val="528"/>
        </w:trPr>
        <w:tc>
          <w:tcPr>
            <w:tcW w:w="0" w:type="auto"/>
            <w:vMerge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9123DF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6766</w:t>
            </w:r>
          </w:p>
        </w:tc>
        <w:tc>
          <w:tcPr>
            <w:tcW w:w="0" w:type="auto"/>
            <w:vAlign w:val="center"/>
          </w:tcPr>
          <w:p w:rsidR="009123DF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18222</w:t>
            </w:r>
          </w:p>
        </w:tc>
        <w:tc>
          <w:tcPr>
            <w:tcW w:w="0" w:type="auto"/>
            <w:vAlign w:val="center"/>
          </w:tcPr>
          <w:p w:rsidR="009123DF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15809</w:t>
            </w:r>
          </w:p>
        </w:tc>
        <w:tc>
          <w:tcPr>
            <w:tcW w:w="0" w:type="auto"/>
            <w:vAlign w:val="center"/>
          </w:tcPr>
          <w:p w:rsidR="009123DF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8780</w:t>
            </w:r>
          </w:p>
        </w:tc>
      </w:tr>
      <w:tr w:rsidR="002529A6" w:rsidRPr="002054EE" w:rsidTr="006157E8">
        <w:trPr>
          <w:trHeight w:val="528"/>
        </w:trPr>
        <w:tc>
          <w:tcPr>
            <w:tcW w:w="0" w:type="auto"/>
            <w:vMerge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6766</w:t>
            </w: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13799</w:t>
            </w: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7363</w:t>
            </w: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20233</w:t>
            </w:r>
          </w:p>
        </w:tc>
      </w:tr>
      <w:tr w:rsidR="002529A6" w:rsidRPr="002054EE" w:rsidTr="006157E8">
        <w:trPr>
          <w:trHeight w:val="528"/>
        </w:trPr>
        <w:tc>
          <w:tcPr>
            <w:tcW w:w="0" w:type="auto"/>
            <w:vMerge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6766</w:t>
            </w: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13799</w:t>
            </w: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18020</w:t>
            </w: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9985</w:t>
            </w:r>
          </w:p>
        </w:tc>
      </w:tr>
      <w:tr w:rsidR="002529A6" w:rsidRPr="002054EE" w:rsidTr="006157E8">
        <w:trPr>
          <w:trHeight w:val="528"/>
        </w:trPr>
        <w:tc>
          <w:tcPr>
            <w:tcW w:w="0" w:type="auto"/>
            <w:vMerge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6766</w:t>
            </w: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13799</w:t>
            </w: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18020</w:t>
            </w: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6970</w:t>
            </w:r>
          </w:p>
        </w:tc>
      </w:tr>
      <w:tr w:rsidR="002529A6" w:rsidRPr="002054EE" w:rsidTr="006157E8">
        <w:trPr>
          <w:trHeight w:val="528"/>
        </w:trPr>
        <w:tc>
          <w:tcPr>
            <w:tcW w:w="0" w:type="auto"/>
            <w:vMerge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6766</w:t>
            </w: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13799</w:t>
            </w: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18020</w:t>
            </w: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6970</w:t>
            </w: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tbl>
      <w:tblPr>
        <w:tblW w:w="8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1"/>
        <w:gridCol w:w="541"/>
        <w:gridCol w:w="1314"/>
        <w:gridCol w:w="1314"/>
        <w:gridCol w:w="1314"/>
        <w:gridCol w:w="1314"/>
        <w:gridCol w:w="1342"/>
      </w:tblGrid>
      <w:tr w:rsidR="009123DF" w:rsidRPr="002054EE" w:rsidTr="006157E8">
        <w:trPr>
          <w:trHeight w:val="507"/>
        </w:trPr>
        <w:tc>
          <w:tcPr>
            <w:tcW w:w="0" w:type="auto"/>
            <w:vMerge w:val="restart"/>
            <w:textDirection w:val="btLr"/>
          </w:tcPr>
          <w:p w:rsidR="009123DF" w:rsidRPr="002054EE" w:rsidRDefault="009123DF" w:rsidP="002054EE">
            <w:pPr>
              <w:pStyle w:val="1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Автомобильный</w:t>
            </w:r>
          </w:p>
          <w:p w:rsidR="009123DF" w:rsidRPr="002054EE" w:rsidRDefault="009123DF" w:rsidP="002054EE">
            <w:pPr>
              <w:pStyle w:val="1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0" w:type="auto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2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23DF" w:rsidRPr="002054EE" w:rsidTr="006157E8">
        <w:trPr>
          <w:trHeight w:val="540"/>
        </w:trPr>
        <w:tc>
          <w:tcPr>
            <w:tcW w:w="0" w:type="auto"/>
            <w:vMerge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9123DF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5508</w:t>
            </w:r>
          </w:p>
        </w:tc>
        <w:tc>
          <w:tcPr>
            <w:tcW w:w="0" w:type="auto"/>
            <w:vAlign w:val="center"/>
          </w:tcPr>
          <w:p w:rsidR="009123DF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13562</w:t>
            </w:r>
          </w:p>
        </w:tc>
        <w:tc>
          <w:tcPr>
            <w:tcW w:w="0" w:type="auto"/>
            <w:vAlign w:val="center"/>
          </w:tcPr>
          <w:p w:rsidR="009123DF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12378</w:t>
            </w:r>
          </w:p>
        </w:tc>
        <w:tc>
          <w:tcPr>
            <w:tcW w:w="1342" w:type="dxa"/>
            <w:vAlign w:val="center"/>
          </w:tcPr>
          <w:p w:rsidR="009123DF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7140</w:t>
            </w:r>
          </w:p>
        </w:tc>
      </w:tr>
      <w:tr w:rsidR="009123DF" w:rsidRPr="002054EE" w:rsidTr="006157E8">
        <w:trPr>
          <w:trHeight w:val="540"/>
        </w:trPr>
        <w:tc>
          <w:tcPr>
            <w:tcW w:w="0" w:type="auto"/>
            <w:vMerge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123DF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5508</w:t>
            </w:r>
          </w:p>
        </w:tc>
        <w:tc>
          <w:tcPr>
            <w:tcW w:w="0" w:type="auto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9123DF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10758</w:t>
            </w:r>
          </w:p>
        </w:tc>
        <w:tc>
          <w:tcPr>
            <w:tcW w:w="0" w:type="auto"/>
            <w:vAlign w:val="center"/>
          </w:tcPr>
          <w:p w:rsidR="009123DF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1186</w:t>
            </w:r>
          </w:p>
        </w:tc>
        <w:tc>
          <w:tcPr>
            <w:tcW w:w="1342" w:type="dxa"/>
            <w:vAlign w:val="center"/>
          </w:tcPr>
          <w:p w:rsidR="009123DF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15666</w:t>
            </w:r>
          </w:p>
        </w:tc>
      </w:tr>
      <w:tr w:rsidR="002529A6" w:rsidRPr="002054EE" w:rsidTr="006157E8">
        <w:trPr>
          <w:trHeight w:val="540"/>
        </w:trPr>
        <w:tc>
          <w:tcPr>
            <w:tcW w:w="0" w:type="auto"/>
            <w:vMerge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13562</w:t>
            </w: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10758</w:t>
            </w: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14020</w:t>
            </w:r>
          </w:p>
        </w:tc>
        <w:tc>
          <w:tcPr>
            <w:tcW w:w="1342" w:type="dxa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8110</w:t>
            </w:r>
          </w:p>
        </w:tc>
      </w:tr>
      <w:tr w:rsidR="002529A6" w:rsidRPr="002054EE" w:rsidTr="006157E8">
        <w:trPr>
          <w:trHeight w:val="540"/>
        </w:trPr>
        <w:tc>
          <w:tcPr>
            <w:tcW w:w="0" w:type="auto"/>
            <w:vMerge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13562</w:t>
            </w: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10758</w:t>
            </w: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14020</w:t>
            </w: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2" w:type="dxa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5820</w:t>
            </w:r>
          </w:p>
        </w:tc>
      </w:tr>
      <w:tr w:rsidR="002529A6" w:rsidRPr="002054EE" w:rsidTr="006157E8">
        <w:trPr>
          <w:trHeight w:val="540"/>
        </w:trPr>
        <w:tc>
          <w:tcPr>
            <w:tcW w:w="0" w:type="auto"/>
            <w:vMerge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13562</w:t>
            </w: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10758</w:t>
            </w: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14020</w:t>
            </w:r>
          </w:p>
        </w:tc>
        <w:tc>
          <w:tcPr>
            <w:tcW w:w="0" w:type="auto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58201</w:t>
            </w:r>
          </w:p>
        </w:tc>
        <w:tc>
          <w:tcPr>
            <w:tcW w:w="1342" w:type="dxa"/>
            <w:vAlign w:val="center"/>
          </w:tcPr>
          <w:p w:rsidR="002529A6" w:rsidRPr="002054EE" w:rsidRDefault="002529A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2529A6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Из таблиц видно, что автомобильный транспорт меньше по затратам, чем железнодорожный транспорт.  Значит</w:t>
      </w:r>
      <w:r w:rsidR="00DC27F0" w:rsidRPr="002054EE">
        <w:rPr>
          <w:rFonts w:ascii="Times New Roman" w:hAnsi="Times New Roman"/>
          <w:sz w:val="24"/>
          <w:szCs w:val="24"/>
        </w:rPr>
        <w:t>,</w:t>
      </w:r>
      <w:r w:rsidRPr="002054EE">
        <w:rPr>
          <w:rFonts w:ascii="Times New Roman" w:hAnsi="Times New Roman"/>
          <w:sz w:val="24"/>
          <w:szCs w:val="24"/>
        </w:rPr>
        <w:t xml:space="preserve"> выбираем автомобильный транспорт для решения следующей задачи.</w:t>
      </w:r>
    </w:p>
    <w:p w:rsidR="002529A6" w:rsidRPr="002054EE" w:rsidRDefault="002529A6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DC27F0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Метод решения</w:t>
      </w:r>
      <w:r w:rsidR="00EE2B38" w:rsidRPr="002054EE">
        <w:rPr>
          <w:rFonts w:ascii="Times New Roman" w:hAnsi="Times New Roman"/>
          <w:sz w:val="24"/>
          <w:szCs w:val="24"/>
        </w:rPr>
        <w:t xml:space="preserve"> задачи:</w:t>
      </w:r>
    </w:p>
    <w:p w:rsidR="00EE2B38" w:rsidRPr="002054EE" w:rsidRDefault="00EE2B3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Данная задача относится к часто </w:t>
      </w:r>
      <w:r w:rsidR="008D2028" w:rsidRPr="002054EE">
        <w:rPr>
          <w:rFonts w:ascii="Times New Roman" w:hAnsi="Times New Roman"/>
          <w:sz w:val="24"/>
          <w:szCs w:val="24"/>
        </w:rPr>
        <w:t>встречающимся</w:t>
      </w:r>
      <w:r w:rsidRPr="002054EE">
        <w:rPr>
          <w:rFonts w:ascii="Times New Roman" w:hAnsi="Times New Roman"/>
          <w:sz w:val="24"/>
          <w:szCs w:val="24"/>
        </w:rPr>
        <w:t xml:space="preserve"> задач</w:t>
      </w:r>
      <w:r w:rsidR="008D2028" w:rsidRPr="002054EE">
        <w:rPr>
          <w:rFonts w:ascii="Times New Roman" w:hAnsi="Times New Roman"/>
          <w:sz w:val="24"/>
          <w:szCs w:val="24"/>
        </w:rPr>
        <w:t>а</w:t>
      </w:r>
      <w:r w:rsidRPr="002054EE">
        <w:rPr>
          <w:rFonts w:ascii="Times New Roman" w:hAnsi="Times New Roman"/>
          <w:sz w:val="24"/>
          <w:szCs w:val="24"/>
        </w:rPr>
        <w:t>м в экономике, которые носят название задачи ком</w:t>
      </w:r>
      <w:r w:rsidR="008D2028" w:rsidRPr="002054EE">
        <w:rPr>
          <w:rFonts w:ascii="Times New Roman" w:hAnsi="Times New Roman"/>
          <w:sz w:val="24"/>
          <w:szCs w:val="24"/>
        </w:rPr>
        <w:t>ми</w:t>
      </w:r>
      <w:r w:rsidRPr="002054EE">
        <w:rPr>
          <w:rFonts w:ascii="Times New Roman" w:hAnsi="Times New Roman"/>
          <w:sz w:val="24"/>
          <w:szCs w:val="24"/>
        </w:rPr>
        <w:t xml:space="preserve">вояжера. Постановки задачи такова: имеется </w:t>
      </w:r>
      <w:r w:rsidRPr="002054EE">
        <w:rPr>
          <w:rFonts w:ascii="Times New Roman" w:hAnsi="Times New Roman"/>
          <w:sz w:val="24"/>
          <w:szCs w:val="24"/>
          <w:lang w:val="en-US"/>
        </w:rPr>
        <w:t>n</w:t>
      </w:r>
      <w:r w:rsidRPr="002054EE">
        <w:rPr>
          <w:rFonts w:ascii="Times New Roman" w:hAnsi="Times New Roman"/>
          <w:sz w:val="24"/>
          <w:szCs w:val="24"/>
        </w:rPr>
        <w:t xml:space="preserve"> городов, </w:t>
      </w:r>
      <w:r w:rsidR="008D2028" w:rsidRPr="002054EE">
        <w:rPr>
          <w:rFonts w:ascii="Times New Roman" w:hAnsi="Times New Roman"/>
          <w:sz w:val="24"/>
          <w:szCs w:val="24"/>
        </w:rPr>
        <w:t>расстояния</w:t>
      </w:r>
      <w:r w:rsidRPr="002054EE">
        <w:rPr>
          <w:rFonts w:ascii="Times New Roman" w:hAnsi="Times New Roman"/>
          <w:sz w:val="24"/>
          <w:szCs w:val="24"/>
        </w:rPr>
        <w:t xml:space="preserve"> или стоимость задан</w:t>
      </w:r>
      <w:r w:rsidR="008D2028" w:rsidRPr="002054EE">
        <w:rPr>
          <w:rFonts w:ascii="Times New Roman" w:hAnsi="Times New Roman"/>
          <w:sz w:val="24"/>
          <w:szCs w:val="24"/>
        </w:rPr>
        <w:t>ы матрицей. │</w:t>
      </w:r>
      <w:r w:rsidR="008D2028" w:rsidRPr="002054EE">
        <w:rPr>
          <w:rFonts w:ascii="Times New Roman" w:hAnsi="Times New Roman"/>
          <w:sz w:val="24"/>
          <w:szCs w:val="24"/>
          <w:lang w:val="en-US"/>
        </w:rPr>
        <w:t>cij</w:t>
      </w:r>
      <w:r w:rsidR="008D2028" w:rsidRPr="002054EE">
        <w:rPr>
          <w:rFonts w:ascii="Times New Roman" w:hAnsi="Times New Roman"/>
          <w:sz w:val="24"/>
          <w:szCs w:val="24"/>
        </w:rPr>
        <w:t xml:space="preserve">│, </w:t>
      </w:r>
      <w:r w:rsidR="008D2028" w:rsidRPr="002054EE">
        <w:rPr>
          <w:rFonts w:ascii="Times New Roman" w:hAnsi="Times New Roman"/>
          <w:sz w:val="24"/>
          <w:szCs w:val="24"/>
          <w:lang w:val="en-US"/>
        </w:rPr>
        <w:t>I</w:t>
      </w:r>
      <w:r w:rsidR="008D2028" w:rsidRPr="002054EE">
        <w:rPr>
          <w:rFonts w:ascii="Times New Roman" w:hAnsi="Times New Roman"/>
          <w:sz w:val="24"/>
          <w:szCs w:val="24"/>
        </w:rPr>
        <w:t xml:space="preserve"> = 1, </w:t>
      </w:r>
      <w:r w:rsidR="008D2028" w:rsidRPr="002054EE">
        <w:rPr>
          <w:rFonts w:ascii="Times New Roman" w:hAnsi="Times New Roman"/>
          <w:sz w:val="24"/>
          <w:szCs w:val="24"/>
          <w:lang w:val="en-US"/>
        </w:rPr>
        <w:t>n</w:t>
      </w:r>
      <w:r w:rsidR="008D2028" w:rsidRPr="002054EE">
        <w:rPr>
          <w:rFonts w:ascii="Times New Roman" w:hAnsi="Times New Roman"/>
          <w:sz w:val="24"/>
          <w:szCs w:val="24"/>
        </w:rPr>
        <w:t xml:space="preserve">; </w:t>
      </w:r>
      <w:r w:rsidR="008D2028" w:rsidRPr="002054EE">
        <w:rPr>
          <w:rFonts w:ascii="Times New Roman" w:hAnsi="Times New Roman"/>
          <w:sz w:val="24"/>
          <w:szCs w:val="24"/>
          <w:lang w:val="en-US"/>
        </w:rPr>
        <w:t>j</w:t>
      </w:r>
      <w:r w:rsidR="008D2028" w:rsidRPr="002054EE">
        <w:rPr>
          <w:rFonts w:ascii="Times New Roman" w:hAnsi="Times New Roman"/>
          <w:sz w:val="24"/>
          <w:szCs w:val="24"/>
        </w:rPr>
        <w:t xml:space="preserve"> = 1,</w:t>
      </w:r>
      <w:r w:rsidR="008D2028" w:rsidRPr="002054EE">
        <w:rPr>
          <w:rFonts w:ascii="Times New Roman" w:hAnsi="Times New Roman"/>
          <w:sz w:val="24"/>
          <w:szCs w:val="24"/>
          <w:lang w:val="en-US"/>
        </w:rPr>
        <w:t>n</w:t>
      </w:r>
      <w:r w:rsidR="008D2028" w:rsidRPr="002054EE">
        <w:rPr>
          <w:rFonts w:ascii="Times New Roman" w:hAnsi="Times New Roman"/>
          <w:sz w:val="24"/>
          <w:szCs w:val="24"/>
        </w:rPr>
        <w:t>. Коммивояжер должен побывать в каждом городе один раз и вернуться в исходный пункт маршрута, затратив при этом минимум денег.</w:t>
      </w:r>
    </w:p>
    <w:p w:rsidR="008D2028" w:rsidRPr="002054EE" w:rsidRDefault="008D202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Для ее решения используем тот же ПС – метод.</w:t>
      </w:r>
    </w:p>
    <w:p w:rsidR="008D2028" w:rsidRPr="002054EE" w:rsidRDefault="008D202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Решение задачи коммивояжера состоит из двух этапов:</w:t>
      </w:r>
    </w:p>
    <w:p w:rsidR="008D2028" w:rsidRPr="002054EE" w:rsidRDefault="008D2028" w:rsidP="002054EE">
      <w:pPr>
        <w:pStyle w:val="1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решается задача о назначениях;</w:t>
      </w:r>
    </w:p>
    <w:p w:rsidR="008D2028" w:rsidRPr="002054EE" w:rsidRDefault="008D2028" w:rsidP="002054EE">
      <w:pPr>
        <w:pStyle w:val="1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2. ищется собственно решение исходной задачи.</w:t>
      </w:r>
    </w:p>
    <w:p w:rsidR="009123DF" w:rsidRPr="002054EE" w:rsidRDefault="008D202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табл. 1, заменем</w:t>
      </w:r>
      <w:r w:rsidR="009123DF" w:rsidRPr="002054EE">
        <w:rPr>
          <w:rFonts w:ascii="Times New Roman" w:hAnsi="Times New Roman"/>
          <w:sz w:val="24"/>
          <w:szCs w:val="24"/>
        </w:rPr>
        <w:t xml:space="preserve"> диагональные коэффициенты штрафной функцией и решу задачу о назначениях (табл. 7).</w:t>
      </w:r>
    </w:p>
    <w:p w:rsidR="009123DF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Табл.7</w:t>
      </w:r>
    </w:p>
    <w:tbl>
      <w:tblPr>
        <w:tblW w:w="7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3"/>
        <w:gridCol w:w="1275"/>
        <w:gridCol w:w="1276"/>
        <w:gridCol w:w="1276"/>
        <w:gridCol w:w="1358"/>
        <w:gridCol w:w="1039"/>
      </w:tblGrid>
      <w:tr w:rsidR="009123DF" w:rsidRPr="002054EE" w:rsidTr="00A70F1A">
        <w:trPr>
          <w:trHeight w:val="571"/>
        </w:trPr>
        <w:tc>
          <w:tcPr>
            <w:tcW w:w="1101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 xml:space="preserve">Строки </w:t>
            </w:r>
          </w:p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Столбцы</w:t>
            </w:r>
          </w:p>
        </w:tc>
        <w:tc>
          <w:tcPr>
            <w:tcW w:w="1275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23DF" w:rsidRPr="002054EE" w:rsidTr="00A70F1A">
        <w:trPr>
          <w:trHeight w:val="841"/>
        </w:trPr>
        <w:tc>
          <w:tcPr>
            <w:tcW w:w="1101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123DF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17000</w:t>
            </w:r>
          </w:p>
          <w:p w:rsidR="003E1F1C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12592</w:t>
            </w:r>
          </w:p>
        </w:tc>
        <w:tc>
          <w:tcPr>
            <w:tcW w:w="1276" w:type="dxa"/>
          </w:tcPr>
          <w:p w:rsidR="009123DF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5508</w:t>
            </w:r>
          </w:p>
          <w:p w:rsidR="003E1F1C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2506</w:t>
            </w:r>
          </w:p>
        </w:tc>
        <w:tc>
          <w:tcPr>
            <w:tcW w:w="1276" w:type="dxa"/>
          </w:tcPr>
          <w:p w:rsidR="009123DF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13562</w:t>
            </w:r>
          </w:p>
          <w:p w:rsidR="003E1F1C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358" w:type="dxa"/>
          </w:tcPr>
          <w:p w:rsidR="009123DF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13378</w:t>
            </w:r>
          </w:p>
          <w:p w:rsidR="003E1F1C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9712</w:t>
            </w:r>
          </w:p>
        </w:tc>
        <w:tc>
          <w:tcPr>
            <w:tcW w:w="0" w:type="auto"/>
          </w:tcPr>
          <w:p w:rsidR="009123DF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7140</w:t>
            </w:r>
          </w:p>
        </w:tc>
      </w:tr>
      <w:tr w:rsidR="009123DF" w:rsidRPr="002054EE" w:rsidTr="00A70F1A">
        <w:trPr>
          <w:trHeight w:val="841"/>
        </w:trPr>
        <w:tc>
          <w:tcPr>
            <w:tcW w:w="1101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123DF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5508</w:t>
            </w:r>
          </w:p>
          <w:p w:rsidR="003E1F1C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4066</w:t>
            </w:r>
          </w:p>
        </w:tc>
        <w:tc>
          <w:tcPr>
            <w:tcW w:w="1276" w:type="dxa"/>
          </w:tcPr>
          <w:p w:rsidR="009123DF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17000</w:t>
            </w:r>
          </w:p>
          <w:p w:rsidR="003E1F1C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11032</w:t>
            </w:r>
          </w:p>
          <w:p w:rsidR="003E1F1C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3750</w:t>
            </w:r>
          </w:p>
        </w:tc>
        <w:tc>
          <w:tcPr>
            <w:tcW w:w="1276" w:type="dxa"/>
          </w:tcPr>
          <w:p w:rsidR="009123DF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10758</w:t>
            </w:r>
          </w:p>
          <w:p w:rsidR="003E1F1C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6478</w:t>
            </w:r>
          </w:p>
        </w:tc>
        <w:tc>
          <w:tcPr>
            <w:tcW w:w="1358" w:type="dxa"/>
          </w:tcPr>
          <w:p w:rsidR="009123DF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1186</w:t>
            </w:r>
          </w:p>
        </w:tc>
        <w:tc>
          <w:tcPr>
            <w:tcW w:w="0" w:type="auto"/>
          </w:tcPr>
          <w:p w:rsidR="009123DF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15666</w:t>
            </w:r>
          </w:p>
          <w:p w:rsidR="003E1F1C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8384</w:t>
            </w:r>
          </w:p>
        </w:tc>
      </w:tr>
      <w:tr w:rsidR="009123DF" w:rsidRPr="002054EE" w:rsidTr="00A70F1A">
        <w:trPr>
          <w:trHeight w:val="1143"/>
        </w:trPr>
        <w:tc>
          <w:tcPr>
            <w:tcW w:w="1101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123DF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13562</w:t>
            </w:r>
          </w:p>
        </w:tc>
        <w:tc>
          <w:tcPr>
            <w:tcW w:w="1276" w:type="dxa"/>
          </w:tcPr>
          <w:p w:rsidR="009123DF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10758</w:t>
            </w:r>
          </w:p>
          <w:p w:rsidR="003E1F1C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6814</w:t>
            </w:r>
          </w:p>
          <w:p w:rsidR="003E1F1C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4166</w:t>
            </w:r>
          </w:p>
        </w:tc>
        <w:tc>
          <w:tcPr>
            <w:tcW w:w="1276" w:type="dxa"/>
          </w:tcPr>
          <w:p w:rsidR="009123DF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17000</w:t>
            </w:r>
          </w:p>
          <w:p w:rsidR="003E1F1C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14532</w:t>
            </w:r>
          </w:p>
        </w:tc>
        <w:tc>
          <w:tcPr>
            <w:tcW w:w="1358" w:type="dxa"/>
          </w:tcPr>
          <w:p w:rsidR="009123DF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14020</w:t>
            </w:r>
          </w:p>
          <w:p w:rsidR="003E1F1C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11708</w:t>
            </w:r>
          </w:p>
        </w:tc>
        <w:tc>
          <w:tcPr>
            <w:tcW w:w="0" w:type="auto"/>
          </w:tcPr>
          <w:p w:rsidR="009123DF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8110</w:t>
            </w:r>
          </w:p>
        </w:tc>
      </w:tr>
      <w:tr w:rsidR="009123DF" w:rsidRPr="002054EE" w:rsidTr="00A70F1A">
        <w:trPr>
          <w:trHeight w:val="1127"/>
        </w:trPr>
        <w:tc>
          <w:tcPr>
            <w:tcW w:w="1101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123DF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13378</w:t>
            </w:r>
          </w:p>
          <w:p w:rsidR="003E1F1C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13050</w:t>
            </w:r>
          </w:p>
        </w:tc>
        <w:tc>
          <w:tcPr>
            <w:tcW w:w="1276" w:type="dxa"/>
          </w:tcPr>
          <w:p w:rsidR="009123DF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1186</w:t>
            </w:r>
          </w:p>
        </w:tc>
        <w:tc>
          <w:tcPr>
            <w:tcW w:w="1276" w:type="dxa"/>
          </w:tcPr>
          <w:p w:rsidR="009123DF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14020</w:t>
            </w:r>
          </w:p>
        </w:tc>
        <w:tc>
          <w:tcPr>
            <w:tcW w:w="1358" w:type="dxa"/>
          </w:tcPr>
          <w:p w:rsidR="009123DF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17000</w:t>
            </w:r>
          </w:p>
          <w:p w:rsidR="003E1F1C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10498</w:t>
            </w:r>
          </w:p>
          <w:p w:rsidR="003E1F1C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4056</w:t>
            </w:r>
          </w:p>
        </w:tc>
        <w:tc>
          <w:tcPr>
            <w:tcW w:w="0" w:type="auto"/>
          </w:tcPr>
          <w:p w:rsidR="009123DF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5820</w:t>
            </w:r>
          </w:p>
        </w:tc>
      </w:tr>
      <w:tr w:rsidR="009123DF" w:rsidRPr="002054EE" w:rsidTr="00A70F1A">
        <w:trPr>
          <w:trHeight w:val="1143"/>
        </w:trPr>
        <w:tc>
          <w:tcPr>
            <w:tcW w:w="1101" w:type="dxa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123DF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7140</w:t>
            </w:r>
          </w:p>
        </w:tc>
        <w:tc>
          <w:tcPr>
            <w:tcW w:w="1276" w:type="dxa"/>
          </w:tcPr>
          <w:p w:rsidR="009123DF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15666</w:t>
            </w:r>
          </w:p>
          <w:p w:rsidR="003E1F1C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12366</w:t>
            </w:r>
          </w:p>
        </w:tc>
        <w:tc>
          <w:tcPr>
            <w:tcW w:w="1276" w:type="dxa"/>
          </w:tcPr>
          <w:p w:rsidR="009123DF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8110</w:t>
            </w:r>
          </w:p>
        </w:tc>
        <w:tc>
          <w:tcPr>
            <w:tcW w:w="1358" w:type="dxa"/>
          </w:tcPr>
          <w:p w:rsidR="009123DF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5820</w:t>
            </w:r>
          </w:p>
        </w:tc>
        <w:tc>
          <w:tcPr>
            <w:tcW w:w="0" w:type="auto"/>
          </w:tcPr>
          <w:p w:rsidR="009123DF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17000</w:t>
            </w:r>
          </w:p>
          <w:p w:rsidR="003E1F1C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13018</w:t>
            </w:r>
          </w:p>
          <w:p w:rsidR="003E1F1C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2222</w:t>
            </w:r>
          </w:p>
          <w:p w:rsidR="003E1F1C" w:rsidRPr="002054EE" w:rsidRDefault="003E1F1C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1688</w:t>
            </w:r>
          </w:p>
        </w:tc>
      </w:tr>
    </w:tbl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054EE">
        <w:rPr>
          <w:rFonts w:ascii="Times New Roman" w:hAnsi="Times New Roman"/>
          <w:b/>
          <w:sz w:val="24"/>
          <w:szCs w:val="24"/>
          <w:u w:val="single"/>
        </w:rPr>
        <w:t>Строки: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первой строки со второй: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3E1F1C" w:rsidRPr="002054EE">
        <w:rPr>
          <w:rFonts w:ascii="Times New Roman" w:hAnsi="Times New Roman"/>
          <w:sz w:val="24"/>
          <w:szCs w:val="24"/>
        </w:rPr>
        <w:t>17000-5508=11492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2 столбце: </w:t>
      </w:r>
      <w:r w:rsidR="003E1F1C" w:rsidRPr="002054EE">
        <w:rPr>
          <w:rFonts w:ascii="Times New Roman" w:hAnsi="Times New Roman"/>
          <w:sz w:val="24"/>
          <w:szCs w:val="24"/>
        </w:rPr>
        <w:t>5508-17000=-11492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3 столбце: </w:t>
      </w:r>
      <w:r w:rsidR="003E1F1C" w:rsidRPr="002054EE">
        <w:rPr>
          <w:rFonts w:ascii="Times New Roman" w:hAnsi="Times New Roman"/>
          <w:sz w:val="24"/>
          <w:szCs w:val="24"/>
        </w:rPr>
        <w:t>13562-10758=2804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 xml:space="preserve">В 4 столбце: </w:t>
      </w:r>
      <w:r w:rsidR="003E1F1C" w:rsidRPr="002054EE">
        <w:rPr>
          <w:rFonts w:ascii="Times New Roman" w:hAnsi="Times New Roman"/>
          <w:sz w:val="24"/>
          <w:szCs w:val="24"/>
          <w:u w:val="single"/>
        </w:rPr>
        <w:t>13378-1186=12192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5 столбце: </w:t>
      </w:r>
      <w:r w:rsidR="003E1F1C" w:rsidRPr="002054EE">
        <w:rPr>
          <w:rFonts w:ascii="Times New Roman" w:hAnsi="Times New Roman"/>
          <w:sz w:val="24"/>
          <w:szCs w:val="24"/>
        </w:rPr>
        <w:t>7140-15666=-8526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Отсюда  Х</w:t>
      </w:r>
      <w:r w:rsidRPr="002054EE">
        <w:rPr>
          <w:rFonts w:ascii="Times New Roman" w:hAnsi="Times New Roman"/>
          <w:sz w:val="24"/>
          <w:szCs w:val="24"/>
          <w:vertAlign w:val="subscript"/>
        </w:rPr>
        <w:t>1</w:t>
      </w:r>
      <w:r w:rsidR="003E1F1C" w:rsidRPr="002054EE">
        <w:rPr>
          <w:rFonts w:ascii="Times New Roman" w:hAnsi="Times New Roman"/>
          <w:sz w:val="24"/>
          <w:szCs w:val="24"/>
          <w:vertAlign w:val="subscript"/>
        </w:rPr>
        <w:t>4</w:t>
      </w:r>
      <w:r w:rsidRPr="002054EE">
        <w:rPr>
          <w:rFonts w:ascii="Times New Roman" w:hAnsi="Times New Roman"/>
          <w:sz w:val="24"/>
          <w:szCs w:val="24"/>
        </w:rPr>
        <w:t xml:space="preserve"> = 0, поэтому С</w:t>
      </w:r>
      <w:r w:rsidRPr="002054EE">
        <w:rPr>
          <w:rFonts w:ascii="Times New Roman" w:hAnsi="Times New Roman"/>
          <w:sz w:val="24"/>
          <w:szCs w:val="24"/>
          <w:vertAlign w:val="subscript"/>
        </w:rPr>
        <w:t>1</w:t>
      </w:r>
      <w:r w:rsidR="003E1F1C" w:rsidRPr="002054EE">
        <w:rPr>
          <w:rFonts w:ascii="Times New Roman" w:hAnsi="Times New Roman"/>
          <w:sz w:val="24"/>
          <w:szCs w:val="24"/>
          <w:vertAlign w:val="subscript"/>
        </w:rPr>
        <w:t>4</w:t>
      </w:r>
      <w:r w:rsidRPr="002054EE">
        <w:rPr>
          <w:rFonts w:ascii="Times New Roman" w:hAnsi="Times New Roman"/>
          <w:sz w:val="24"/>
          <w:szCs w:val="24"/>
        </w:rPr>
        <w:t>=</w:t>
      </w:r>
      <w:r w:rsidR="003E1F1C" w:rsidRPr="002054EE">
        <w:rPr>
          <w:rFonts w:ascii="Times New Roman" w:hAnsi="Times New Roman"/>
          <w:sz w:val="24"/>
          <w:szCs w:val="24"/>
        </w:rPr>
        <w:t>1186+8526=9712</w:t>
      </w:r>
      <w:r w:rsidRPr="002054EE">
        <w:rPr>
          <w:rFonts w:ascii="Times New Roman" w:hAnsi="Times New Roman"/>
          <w:sz w:val="24"/>
          <w:szCs w:val="24"/>
        </w:rPr>
        <w:t xml:space="preserve">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первой строки с третьей: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 xml:space="preserve">В 1 столбце: </w:t>
      </w:r>
      <w:r w:rsidR="003E1F1C" w:rsidRPr="002054EE">
        <w:rPr>
          <w:rFonts w:ascii="Times New Roman" w:hAnsi="Times New Roman"/>
          <w:sz w:val="24"/>
          <w:szCs w:val="24"/>
          <w:u w:val="single"/>
        </w:rPr>
        <w:t>17000-13562=3438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2 столбце: </w:t>
      </w:r>
      <w:r w:rsidR="003E1F1C" w:rsidRPr="002054EE">
        <w:rPr>
          <w:rFonts w:ascii="Times New Roman" w:hAnsi="Times New Roman"/>
          <w:sz w:val="24"/>
          <w:szCs w:val="24"/>
        </w:rPr>
        <w:t>5508-10758=-5250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3 столбце: </w:t>
      </w:r>
      <w:r w:rsidR="003E1F1C" w:rsidRPr="002054EE">
        <w:rPr>
          <w:rFonts w:ascii="Times New Roman" w:hAnsi="Times New Roman"/>
          <w:sz w:val="24"/>
          <w:szCs w:val="24"/>
        </w:rPr>
        <w:t>13562-17000=-3438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4 столбце: </w:t>
      </w:r>
      <w:r w:rsidR="003E1F1C" w:rsidRPr="002054EE">
        <w:rPr>
          <w:rFonts w:ascii="Times New Roman" w:hAnsi="Times New Roman"/>
          <w:sz w:val="24"/>
          <w:szCs w:val="24"/>
        </w:rPr>
        <w:t>9712-14020=-4308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5 столбце: </w:t>
      </w:r>
      <w:r w:rsidR="003E1F1C" w:rsidRPr="002054EE">
        <w:rPr>
          <w:rFonts w:ascii="Times New Roman" w:hAnsi="Times New Roman"/>
          <w:sz w:val="24"/>
          <w:szCs w:val="24"/>
        </w:rPr>
        <w:t>7140-8110=-970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Отсюда  Х</w:t>
      </w:r>
      <w:r w:rsidRPr="002054EE">
        <w:rPr>
          <w:rFonts w:ascii="Times New Roman" w:hAnsi="Times New Roman"/>
          <w:sz w:val="24"/>
          <w:szCs w:val="24"/>
          <w:vertAlign w:val="subscript"/>
        </w:rPr>
        <w:t>11</w:t>
      </w:r>
      <w:r w:rsidRPr="002054EE">
        <w:rPr>
          <w:rFonts w:ascii="Times New Roman" w:hAnsi="Times New Roman"/>
          <w:sz w:val="24"/>
          <w:szCs w:val="24"/>
        </w:rPr>
        <w:t xml:space="preserve"> = 0, поэтому С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11 </w:t>
      </w:r>
      <w:r w:rsidRPr="002054EE">
        <w:rPr>
          <w:rFonts w:ascii="Times New Roman" w:hAnsi="Times New Roman"/>
          <w:sz w:val="24"/>
          <w:szCs w:val="24"/>
        </w:rPr>
        <w:t>=</w:t>
      </w:r>
      <w:r w:rsidR="003E1F1C" w:rsidRPr="002054EE">
        <w:rPr>
          <w:rFonts w:ascii="Times New Roman" w:hAnsi="Times New Roman"/>
          <w:sz w:val="24"/>
          <w:szCs w:val="24"/>
        </w:rPr>
        <w:t>13562-970=12592</w:t>
      </w:r>
      <w:r w:rsidRPr="002054EE">
        <w:rPr>
          <w:rFonts w:ascii="Times New Roman" w:hAnsi="Times New Roman"/>
          <w:sz w:val="24"/>
          <w:szCs w:val="24"/>
        </w:rPr>
        <w:t xml:space="preserve">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первой строки с четвертой: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3E1F1C" w:rsidRPr="002054EE">
        <w:rPr>
          <w:rFonts w:ascii="Times New Roman" w:hAnsi="Times New Roman"/>
          <w:sz w:val="24"/>
          <w:szCs w:val="24"/>
        </w:rPr>
        <w:t>12592-13378=-786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 xml:space="preserve">В 2 столбце: </w:t>
      </w:r>
      <w:r w:rsidR="003E1F1C" w:rsidRPr="002054EE">
        <w:rPr>
          <w:rFonts w:ascii="Times New Roman" w:hAnsi="Times New Roman"/>
          <w:sz w:val="24"/>
          <w:szCs w:val="24"/>
          <w:u w:val="single"/>
        </w:rPr>
        <w:t>5508-1186=4323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3 столбце: </w:t>
      </w:r>
      <w:r w:rsidR="003E1F1C" w:rsidRPr="002054EE">
        <w:rPr>
          <w:rFonts w:ascii="Times New Roman" w:hAnsi="Times New Roman"/>
          <w:sz w:val="24"/>
          <w:szCs w:val="24"/>
        </w:rPr>
        <w:t>13562-14020=-458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4 столбце: </w:t>
      </w:r>
      <w:r w:rsidR="003E1F1C" w:rsidRPr="002054EE">
        <w:rPr>
          <w:rFonts w:ascii="Times New Roman" w:hAnsi="Times New Roman"/>
          <w:sz w:val="24"/>
          <w:szCs w:val="24"/>
        </w:rPr>
        <w:t>9712-17000=-7288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5 столбце: </w:t>
      </w:r>
      <w:r w:rsidR="003E1F1C" w:rsidRPr="002054EE">
        <w:rPr>
          <w:rFonts w:ascii="Times New Roman" w:hAnsi="Times New Roman"/>
          <w:sz w:val="24"/>
          <w:szCs w:val="24"/>
        </w:rPr>
        <w:t>7140-5820=1320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Отсюда  Х</w:t>
      </w:r>
      <w:r w:rsidRPr="002054EE">
        <w:rPr>
          <w:rFonts w:ascii="Times New Roman" w:hAnsi="Times New Roman"/>
          <w:sz w:val="24"/>
          <w:szCs w:val="24"/>
          <w:vertAlign w:val="subscript"/>
        </w:rPr>
        <w:t>1</w:t>
      </w:r>
      <w:r w:rsidR="00646B01" w:rsidRPr="002054EE">
        <w:rPr>
          <w:rFonts w:ascii="Times New Roman" w:hAnsi="Times New Roman"/>
          <w:sz w:val="24"/>
          <w:szCs w:val="24"/>
          <w:vertAlign w:val="subscript"/>
        </w:rPr>
        <w:t>2</w:t>
      </w:r>
      <w:r w:rsidRPr="002054EE">
        <w:rPr>
          <w:rFonts w:ascii="Times New Roman" w:hAnsi="Times New Roman"/>
          <w:sz w:val="24"/>
          <w:szCs w:val="24"/>
        </w:rPr>
        <w:t xml:space="preserve"> = 0, поэтому С</w:t>
      </w:r>
      <w:r w:rsidRPr="002054EE">
        <w:rPr>
          <w:rFonts w:ascii="Times New Roman" w:hAnsi="Times New Roman"/>
          <w:sz w:val="24"/>
          <w:szCs w:val="24"/>
          <w:vertAlign w:val="subscript"/>
        </w:rPr>
        <w:t>1</w:t>
      </w:r>
      <w:r w:rsidR="00646B01" w:rsidRPr="002054EE">
        <w:rPr>
          <w:rFonts w:ascii="Times New Roman" w:hAnsi="Times New Roman"/>
          <w:sz w:val="24"/>
          <w:szCs w:val="24"/>
          <w:vertAlign w:val="subscript"/>
        </w:rPr>
        <w:t>2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054EE">
        <w:rPr>
          <w:rFonts w:ascii="Times New Roman" w:hAnsi="Times New Roman"/>
          <w:sz w:val="24"/>
          <w:szCs w:val="24"/>
        </w:rPr>
        <w:t>=</w:t>
      </w:r>
      <w:r w:rsidR="003E1F1C" w:rsidRPr="002054EE">
        <w:rPr>
          <w:rFonts w:ascii="Times New Roman" w:hAnsi="Times New Roman"/>
          <w:sz w:val="24"/>
          <w:szCs w:val="24"/>
        </w:rPr>
        <w:t>1186+1320=2506</w:t>
      </w:r>
      <w:r w:rsidRPr="002054EE">
        <w:rPr>
          <w:rFonts w:ascii="Times New Roman" w:hAnsi="Times New Roman"/>
          <w:sz w:val="24"/>
          <w:szCs w:val="24"/>
        </w:rPr>
        <w:t xml:space="preserve">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первой строки с пятой: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646B01" w:rsidRPr="002054EE">
        <w:rPr>
          <w:rFonts w:ascii="Times New Roman" w:hAnsi="Times New Roman"/>
          <w:sz w:val="24"/>
          <w:szCs w:val="24"/>
        </w:rPr>
        <w:t>12592-7140=5452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2 столбце: </w:t>
      </w:r>
      <w:r w:rsidR="00646B01" w:rsidRPr="002054EE">
        <w:rPr>
          <w:rFonts w:ascii="Times New Roman" w:hAnsi="Times New Roman"/>
          <w:sz w:val="24"/>
          <w:szCs w:val="24"/>
        </w:rPr>
        <w:t>2506-15666=-13160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3 столбце: </w:t>
      </w:r>
      <w:r w:rsidR="00646B01" w:rsidRPr="002054EE">
        <w:rPr>
          <w:rFonts w:ascii="Times New Roman" w:hAnsi="Times New Roman"/>
          <w:sz w:val="24"/>
          <w:szCs w:val="24"/>
        </w:rPr>
        <w:t>13562-8110=5452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4 столбце: </w:t>
      </w:r>
      <w:r w:rsidR="00646B01" w:rsidRPr="002054EE">
        <w:rPr>
          <w:rFonts w:ascii="Times New Roman" w:hAnsi="Times New Roman"/>
          <w:sz w:val="24"/>
          <w:szCs w:val="24"/>
        </w:rPr>
        <w:t>9712-5820=3892</w:t>
      </w:r>
    </w:p>
    <w:p w:rsidR="003E1F1C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5 столбце: </w:t>
      </w:r>
      <w:r w:rsidR="00646B01" w:rsidRPr="002054EE">
        <w:rPr>
          <w:rFonts w:ascii="Times New Roman" w:hAnsi="Times New Roman"/>
          <w:sz w:val="24"/>
          <w:szCs w:val="24"/>
        </w:rPr>
        <w:t>7140-17000=-9860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  Х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второй строки с первой: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В 1 столбце</w:t>
      </w:r>
      <w:r w:rsidR="003E1F1C" w:rsidRPr="002054EE">
        <w:rPr>
          <w:rFonts w:ascii="Times New Roman" w:hAnsi="Times New Roman"/>
          <w:sz w:val="24"/>
          <w:szCs w:val="24"/>
        </w:rPr>
        <w:t>:</w:t>
      </w:r>
      <w:r w:rsidRPr="002054EE">
        <w:rPr>
          <w:rFonts w:ascii="Times New Roman" w:hAnsi="Times New Roman"/>
          <w:sz w:val="24"/>
          <w:szCs w:val="24"/>
        </w:rPr>
        <w:t xml:space="preserve"> </w:t>
      </w:r>
      <w:r w:rsidR="00646B01" w:rsidRPr="002054EE">
        <w:rPr>
          <w:rFonts w:ascii="Times New Roman" w:hAnsi="Times New Roman"/>
          <w:sz w:val="24"/>
          <w:szCs w:val="24"/>
        </w:rPr>
        <w:t>5508-12592=-7084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 xml:space="preserve">В 2 столбце: </w:t>
      </w:r>
      <w:r w:rsidR="00646B01" w:rsidRPr="002054EE">
        <w:rPr>
          <w:rFonts w:ascii="Times New Roman" w:hAnsi="Times New Roman"/>
          <w:sz w:val="24"/>
          <w:szCs w:val="24"/>
          <w:u w:val="single"/>
        </w:rPr>
        <w:t>17000-2506=14494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3 столбце: </w:t>
      </w:r>
      <w:r w:rsidR="00646B01" w:rsidRPr="002054EE">
        <w:rPr>
          <w:rFonts w:ascii="Times New Roman" w:hAnsi="Times New Roman"/>
          <w:sz w:val="24"/>
          <w:szCs w:val="24"/>
        </w:rPr>
        <w:t>10758-13562=-2804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4 столбце: </w:t>
      </w:r>
      <w:r w:rsidR="00646B01" w:rsidRPr="002054EE">
        <w:rPr>
          <w:rFonts w:ascii="Times New Roman" w:hAnsi="Times New Roman"/>
          <w:sz w:val="24"/>
          <w:szCs w:val="24"/>
        </w:rPr>
        <w:t>1186-9712=-8526</w:t>
      </w:r>
    </w:p>
    <w:p w:rsidR="003E1F1C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5 столбце: </w:t>
      </w:r>
      <w:r w:rsidR="00646B01" w:rsidRPr="002054EE">
        <w:rPr>
          <w:rFonts w:ascii="Times New Roman" w:hAnsi="Times New Roman"/>
          <w:sz w:val="24"/>
          <w:szCs w:val="24"/>
        </w:rPr>
        <w:t>15666-7140=8526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Отсюда  Х</w:t>
      </w:r>
      <w:r w:rsidR="00646B01" w:rsidRPr="002054EE">
        <w:rPr>
          <w:rFonts w:ascii="Times New Roman" w:hAnsi="Times New Roman"/>
          <w:sz w:val="24"/>
          <w:szCs w:val="24"/>
          <w:vertAlign w:val="subscript"/>
        </w:rPr>
        <w:t>22</w:t>
      </w:r>
      <w:r w:rsidRPr="002054EE">
        <w:rPr>
          <w:rFonts w:ascii="Times New Roman" w:hAnsi="Times New Roman"/>
          <w:sz w:val="24"/>
          <w:szCs w:val="24"/>
        </w:rPr>
        <w:t xml:space="preserve"> = 0, поэтому С</w:t>
      </w:r>
      <w:r w:rsidRPr="002054EE">
        <w:rPr>
          <w:rFonts w:ascii="Times New Roman" w:hAnsi="Times New Roman"/>
          <w:sz w:val="24"/>
          <w:szCs w:val="24"/>
          <w:vertAlign w:val="subscript"/>
        </w:rPr>
        <w:t>25</w:t>
      </w:r>
      <w:r w:rsidR="00646B01" w:rsidRPr="002054EE">
        <w:rPr>
          <w:rFonts w:ascii="Times New Roman" w:hAnsi="Times New Roman"/>
          <w:sz w:val="24"/>
          <w:szCs w:val="24"/>
          <w:vertAlign w:val="subscript"/>
        </w:rPr>
        <w:t>2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054EE">
        <w:rPr>
          <w:rFonts w:ascii="Times New Roman" w:hAnsi="Times New Roman"/>
          <w:sz w:val="24"/>
          <w:szCs w:val="24"/>
        </w:rPr>
        <w:t xml:space="preserve">= </w:t>
      </w:r>
      <w:r w:rsidR="00646B01" w:rsidRPr="002054EE">
        <w:rPr>
          <w:rFonts w:ascii="Times New Roman" w:hAnsi="Times New Roman"/>
          <w:sz w:val="24"/>
          <w:szCs w:val="24"/>
        </w:rPr>
        <w:t>2506+8526=11032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второй строки с третьей: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646B01" w:rsidRPr="002054EE">
        <w:rPr>
          <w:rFonts w:ascii="Times New Roman" w:hAnsi="Times New Roman"/>
          <w:sz w:val="24"/>
          <w:szCs w:val="24"/>
        </w:rPr>
        <w:t>5508-13562=-8054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2 столбце: </w:t>
      </w:r>
      <w:r w:rsidR="00646B01" w:rsidRPr="002054EE">
        <w:rPr>
          <w:rFonts w:ascii="Times New Roman" w:hAnsi="Times New Roman"/>
          <w:sz w:val="24"/>
          <w:szCs w:val="24"/>
        </w:rPr>
        <w:t>11032-10758=274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3 столбце: </w:t>
      </w:r>
      <w:r w:rsidR="00646B01" w:rsidRPr="002054EE">
        <w:rPr>
          <w:rFonts w:ascii="Times New Roman" w:hAnsi="Times New Roman"/>
          <w:sz w:val="24"/>
          <w:szCs w:val="24"/>
        </w:rPr>
        <w:t>10758-17000=-6242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4 столбце: </w:t>
      </w:r>
      <w:r w:rsidR="00646B01" w:rsidRPr="002054EE">
        <w:rPr>
          <w:rFonts w:ascii="Times New Roman" w:hAnsi="Times New Roman"/>
          <w:sz w:val="24"/>
          <w:szCs w:val="24"/>
        </w:rPr>
        <w:t>1186-14020=-12834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 xml:space="preserve">В 5 столбце: </w:t>
      </w:r>
      <w:r w:rsidR="00646B01" w:rsidRPr="002054EE">
        <w:rPr>
          <w:rFonts w:ascii="Times New Roman" w:hAnsi="Times New Roman"/>
          <w:sz w:val="24"/>
          <w:szCs w:val="24"/>
          <w:u w:val="single"/>
        </w:rPr>
        <w:t>15666-8110=7558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Отсюда  Х</w:t>
      </w:r>
      <w:r w:rsidRPr="002054EE">
        <w:rPr>
          <w:rFonts w:ascii="Times New Roman" w:hAnsi="Times New Roman"/>
          <w:sz w:val="24"/>
          <w:szCs w:val="24"/>
          <w:vertAlign w:val="subscript"/>
        </w:rPr>
        <w:t>2</w:t>
      </w:r>
      <w:r w:rsidR="00646B01" w:rsidRPr="002054EE">
        <w:rPr>
          <w:rFonts w:ascii="Times New Roman" w:hAnsi="Times New Roman"/>
          <w:sz w:val="24"/>
          <w:szCs w:val="24"/>
          <w:vertAlign w:val="subscript"/>
        </w:rPr>
        <w:t>5</w:t>
      </w:r>
      <w:r w:rsidRPr="002054EE">
        <w:rPr>
          <w:rFonts w:ascii="Times New Roman" w:hAnsi="Times New Roman"/>
          <w:sz w:val="24"/>
          <w:szCs w:val="24"/>
        </w:rPr>
        <w:t xml:space="preserve"> = 0, поэтому С</w:t>
      </w:r>
      <w:r w:rsidRPr="002054EE">
        <w:rPr>
          <w:rFonts w:ascii="Times New Roman" w:hAnsi="Times New Roman"/>
          <w:sz w:val="24"/>
          <w:szCs w:val="24"/>
          <w:vertAlign w:val="subscript"/>
        </w:rPr>
        <w:t>2</w:t>
      </w:r>
      <w:r w:rsidR="00646B01" w:rsidRPr="002054EE">
        <w:rPr>
          <w:rFonts w:ascii="Times New Roman" w:hAnsi="Times New Roman"/>
          <w:sz w:val="24"/>
          <w:szCs w:val="24"/>
          <w:vertAlign w:val="subscript"/>
        </w:rPr>
        <w:t>5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054EE">
        <w:rPr>
          <w:rFonts w:ascii="Times New Roman" w:hAnsi="Times New Roman"/>
          <w:sz w:val="24"/>
          <w:szCs w:val="24"/>
        </w:rPr>
        <w:t xml:space="preserve">= </w:t>
      </w:r>
      <w:r w:rsidR="00646B01" w:rsidRPr="002054EE">
        <w:rPr>
          <w:rFonts w:ascii="Times New Roman" w:hAnsi="Times New Roman"/>
          <w:sz w:val="24"/>
          <w:szCs w:val="24"/>
        </w:rPr>
        <w:t>8110+274=8384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второй строки с четвертой: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В 1 столбце:</w:t>
      </w:r>
      <w:r w:rsidR="00646B01" w:rsidRPr="002054EE">
        <w:rPr>
          <w:rFonts w:ascii="Times New Roman" w:hAnsi="Times New Roman"/>
          <w:sz w:val="24"/>
          <w:szCs w:val="24"/>
        </w:rPr>
        <w:t>5508-13378=-7870</w:t>
      </w:r>
      <w:r w:rsidRPr="002054EE">
        <w:rPr>
          <w:rFonts w:ascii="Times New Roman" w:hAnsi="Times New Roman"/>
          <w:sz w:val="24"/>
          <w:szCs w:val="24"/>
        </w:rPr>
        <w:t xml:space="preserve">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 xml:space="preserve">В 2 столбце: </w:t>
      </w:r>
      <w:r w:rsidR="00646B01" w:rsidRPr="002054EE">
        <w:rPr>
          <w:rFonts w:ascii="Times New Roman" w:hAnsi="Times New Roman"/>
          <w:sz w:val="24"/>
          <w:szCs w:val="24"/>
          <w:u w:val="single"/>
        </w:rPr>
        <w:t>11032-1186=9846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3 столбце: </w:t>
      </w:r>
      <w:r w:rsidR="00646B01" w:rsidRPr="002054EE">
        <w:rPr>
          <w:rFonts w:ascii="Times New Roman" w:hAnsi="Times New Roman"/>
          <w:sz w:val="24"/>
          <w:szCs w:val="24"/>
        </w:rPr>
        <w:t>10758-14020=-3262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4 столбце: </w:t>
      </w:r>
      <w:r w:rsidR="00646B01" w:rsidRPr="002054EE">
        <w:rPr>
          <w:rFonts w:ascii="Times New Roman" w:hAnsi="Times New Roman"/>
          <w:sz w:val="24"/>
          <w:szCs w:val="24"/>
        </w:rPr>
        <w:t>1186-17000=-15814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5 столбце: </w:t>
      </w:r>
      <w:r w:rsidR="00646B01" w:rsidRPr="002054EE">
        <w:rPr>
          <w:rFonts w:ascii="Times New Roman" w:hAnsi="Times New Roman"/>
          <w:sz w:val="24"/>
          <w:szCs w:val="24"/>
        </w:rPr>
        <w:t>8384-5820=2564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Отсюда  Х</w:t>
      </w:r>
      <w:r w:rsidRPr="002054EE">
        <w:rPr>
          <w:rFonts w:ascii="Times New Roman" w:hAnsi="Times New Roman"/>
          <w:sz w:val="24"/>
          <w:szCs w:val="24"/>
          <w:vertAlign w:val="subscript"/>
        </w:rPr>
        <w:t>2</w:t>
      </w:r>
      <w:r w:rsidR="00646B01" w:rsidRPr="002054EE">
        <w:rPr>
          <w:rFonts w:ascii="Times New Roman" w:hAnsi="Times New Roman"/>
          <w:sz w:val="24"/>
          <w:szCs w:val="24"/>
          <w:vertAlign w:val="subscript"/>
        </w:rPr>
        <w:t>2</w:t>
      </w:r>
      <w:r w:rsidRPr="002054EE">
        <w:rPr>
          <w:rFonts w:ascii="Times New Roman" w:hAnsi="Times New Roman"/>
          <w:sz w:val="24"/>
          <w:szCs w:val="24"/>
        </w:rPr>
        <w:t xml:space="preserve"> = 0, поэтому С</w:t>
      </w:r>
      <w:r w:rsidRPr="002054EE">
        <w:rPr>
          <w:rFonts w:ascii="Times New Roman" w:hAnsi="Times New Roman"/>
          <w:sz w:val="24"/>
          <w:szCs w:val="24"/>
          <w:vertAlign w:val="subscript"/>
        </w:rPr>
        <w:t>2</w:t>
      </w:r>
      <w:r w:rsidR="00646B01" w:rsidRPr="002054EE">
        <w:rPr>
          <w:rFonts w:ascii="Times New Roman" w:hAnsi="Times New Roman"/>
          <w:sz w:val="24"/>
          <w:szCs w:val="24"/>
          <w:vertAlign w:val="subscript"/>
        </w:rPr>
        <w:t>2</w:t>
      </w:r>
      <w:r w:rsidRPr="002054EE">
        <w:rPr>
          <w:rFonts w:ascii="Times New Roman" w:hAnsi="Times New Roman"/>
          <w:sz w:val="24"/>
          <w:szCs w:val="24"/>
        </w:rPr>
        <w:t>=</w:t>
      </w:r>
      <w:r w:rsidR="00646B01" w:rsidRPr="002054EE">
        <w:rPr>
          <w:rFonts w:ascii="Times New Roman" w:hAnsi="Times New Roman"/>
          <w:sz w:val="24"/>
          <w:szCs w:val="24"/>
        </w:rPr>
        <w:t>1186+2564=3750</w:t>
      </w:r>
      <w:r w:rsidRPr="002054EE">
        <w:rPr>
          <w:rFonts w:ascii="Times New Roman" w:hAnsi="Times New Roman"/>
          <w:sz w:val="24"/>
          <w:szCs w:val="24"/>
        </w:rPr>
        <w:t xml:space="preserve">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второй строки с пятой: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646B01" w:rsidRPr="002054EE">
        <w:rPr>
          <w:rFonts w:ascii="Times New Roman" w:hAnsi="Times New Roman"/>
          <w:sz w:val="24"/>
          <w:szCs w:val="24"/>
        </w:rPr>
        <w:t>5508-7140=-1632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2 столбце: </w:t>
      </w:r>
      <w:r w:rsidR="00646B01" w:rsidRPr="002054EE">
        <w:rPr>
          <w:rFonts w:ascii="Times New Roman" w:hAnsi="Times New Roman"/>
          <w:sz w:val="24"/>
          <w:szCs w:val="24"/>
        </w:rPr>
        <w:t>3750-15666=-11916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 xml:space="preserve">В 3 столбце: </w:t>
      </w:r>
      <w:r w:rsidR="00646B01" w:rsidRPr="002054EE">
        <w:rPr>
          <w:rFonts w:ascii="Times New Roman" w:hAnsi="Times New Roman"/>
          <w:sz w:val="24"/>
          <w:szCs w:val="24"/>
          <w:u w:val="single"/>
        </w:rPr>
        <w:t>10758-8110=2648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4 столбце: </w:t>
      </w:r>
      <w:r w:rsidR="00646B01" w:rsidRPr="002054EE">
        <w:rPr>
          <w:rFonts w:ascii="Times New Roman" w:hAnsi="Times New Roman"/>
          <w:sz w:val="24"/>
          <w:szCs w:val="24"/>
        </w:rPr>
        <w:t>1186-5820=-4634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В 5 столбце:</w:t>
      </w:r>
      <w:r w:rsidR="00646B01" w:rsidRPr="002054EE">
        <w:rPr>
          <w:rFonts w:ascii="Times New Roman" w:hAnsi="Times New Roman"/>
          <w:sz w:val="24"/>
          <w:szCs w:val="24"/>
        </w:rPr>
        <w:t>8384-17000=-8616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Отсюда  Х</w:t>
      </w:r>
      <w:r w:rsidRPr="002054EE">
        <w:rPr>
          <w:rFonts w:ascii="Times New Roman" w:hAnsi="Times New Roman"/>
          <w:sz w:val="24"/>
          <w:szCs w:val="24"/>
          <w:vertAlign w:val="subscript"/>
        </w:rPr>
        <w:t>2</w:t>
      </w:r>
      <w:r w:rsidR="00646B01" w:rsidRPr="002054EE">
        <w:rPr>
          <w:rFonts w:ascii="Times New Roman" w:hAnsi="Times New Roman"/>
          <w:sz w:val="24"/>
          <w:szCs w:val="24"/>
          <w:vertAlign w:val="subscript"/>
        </w:rPr>
        <w:t>3</w:t>
      </w:r>
      <w:r w:rsidRPr="002054EE">
        <w:rPr>
          <w:rFonts w:ascii="Times New Roman" w:hAnsi="Times New Roman"/>
          <w:sz w:val="24"/>
          <w:szCs w:val="24"/>
        </w:rPr>
        <w:t xml:space="preserve"> = 0, поэтому С</w:t>
      </w:r>
      <w:r w:rsidRPr="002054EE">
        <w:rPr>
          <w:rFonts w:ascii="Times New Roman" w:hAnsi="Times New Roman"/>
          <w:sz w:val="24"/>
          <w:szCs w:val="24"/>
          <w:vertAlign w:val="subscript"/>
        </w:rPr>
        <w:t>2</w:t>
      </w:r>
      <w:r w:rsidR="00646B01" w:rsidRPr="002054EE">
        <w:rPr>
          <w:rFonts w:ascii="Times New Roman" w:hAnsi="Times New Roman"/>
          <w:sz w:val="24"/>
          <w:szCs w:val="24"/>
          <w:vertAlign w:val="subscript"/>
        </w:rPr>
        <w:t>3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054EE">
        <w:rPr>
          <w:rFonts w:ascii="Times New Roman" w:hAnsi="Times New Roman"/>
          <w:sz w:val="24"/>
          <w:szCs w:val="24"/>
        </w:rPr>
        <w:t xml:space="preserve">= </w:t>
      </w:r>
      <w:r w:rsidR="00646B01" w:rsidRPr="002054EE">
        <w:rPr>
          <w:rFonts w:ascii="Times New Roman" w:hAnsi="Times New Roman"/>
          <w:sz w:val="24"/>
          <w:szCs w:val="24"/>
        </w:rPr>
        <w:t>8110-1632=6478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третьей строки с первой: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646B01" w:rsidRPr="002054EE">
        <w:rPr>
          <w:rFonts w:ascii="Times New Roman" w:hAnsi="Times New Roman"/>
          <w:sz w:val="24"/>
          <w:szCs w:val="24"/>
        </w:rPr>
        <w:t>13562-12592=970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2 столбце: </w:t>
      </w:r>
      <w:r w:rsidR="00646B01" w:rsidRPr="002054EE">
        <w:rPr>
          <w:rFonts w:ascii="Times New Roman" w:hAnsi="Times New Roman"/>
          <w:sz w:val="24"/>
          <w:szCs w:val="24"/>
        </w:rPr>
        <w:t>10758-2506=8252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3 столбце: </w:t>
      </w:r>
      <w:r w:rsidR="00646B01" w:rsidRPr="002054EE">
        <w:rPr>
          <w:rFonts w:ascii="Times New Roman" w:hAnsi="Times New Roman"/>
          <w:sz w:val="24"/>
          <w:szCs w:val="24"/>
        </w:rPr>
        <w:t>17000-13562=3438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4 столбце: </w:t>
      </w:r>
      <w:r w:rsidR="00646B01" w:rsidRPr="002054EE">
        <w:rPr>
          <w:rFonts w:ascii="Times New Roman" w:hAnsi="Times New Roman"/>
          <w:sz w:val="24"/>
          <w:szCs w:val="24"/>
        </w:rPr>
        <w:t>14020-9712=4308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5 столбце: </w:t>
      </w:r>
      <w:r w:rsidR="00646B01" w:rsidRPr="002054EE">
        <w:rPr>
          <w:rFonts w:ascii="Times New Roman" w:hAnsi="Times New Roman"/>
          <w:sz w:val="24"/>
          <w:szCs w:val="24"/>
        </w:rPr>
        <w:t>8110-7140=970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Отсюда  Х</w:t>
      </w:r>
      <w:r w:rsidRPr="002054EE">
        <w:rPr>
          <w:rFonts w:ascii="Times New Roman" w:hAnsi="Times New Roman"/>
          <w:sz w:val="24"/>
          <w:szCs w:val="24"/>
          <w:vertAlign w:val="subscript"/>
        </w:rPr>
        <w:t>3</w:t>
      </w:r>
      <w:r w:rsidR="00646B01" w:rsidRPr="002054EE">
        <w:rPr>
          <w:rFonts w:ascii="Times New Roman" w:hAnsi="Times New Roman"/>
          <w:sz w:val="24"/>
          <w:szCs w:val="24"/>
          <w:vertAlign w:val="subscript"/>
        </w:rPr>
        <w:t>2</w:t>
      </w:r>
      <w:r w:rsidRPr="002054EE">
        <w:rPr>
          <w:rFonts w:ascii="Times New Roman" w:hAnsi="Times New Roman"/>
          <w:sz w:val="24"/>
          <w:szCs w:val="24"/>
        </w:rPr>
        <w:t xml:space="preserve"> = 0, поэтому С</w:t>
      </w:r>
      <w:r w:rsidRPr="002054EE">
        <w:rPr>
          <w:rFonts w:ascii="Times New Roman" w:hAnsi="Times New Roman"/>
          <w:sz w:val="24"/>
          <w:szCs w:val="24"/>
          <w:vertAlign w:val="subscript"/>
        </w:rPr>
        <w:t>3</w:t>
      </w:r>
      <w:r w:rsidR="00646B01" w:rsidRPr="002054EE">
        <w:rPr>
          <w:rFonts w:ascii="Times New Roman" w:hAnsi="Times New Roman"/>
          <w:sz w:val="24"/>
          <w:szCs w:val="24"/>
          <w:vertAlign w:val="subscript"/>
        </w:rPr>
        <w:t>2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646B01" w:rsidRPr="002054EE">
        <w:rPr>
          <w:rFonts w:ascii="Times New Roman" w:hAnsi="Times New Roman"/>
          <w:sz w:val="24"/>
          <w:szCs w:val="24"/>
        </w:rPr>
        <w:t>2506+4308=6814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третьей строки со второй: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F26172" w:rsidRPr="002054EE">
        <w:rPr>
          <w:rFonts w:ascii="Times New Roman" w:hAnsi="Times New Roman"/>
          <w:sz w:val="24"/>
          <w:szCs w:val="24"/>
        </w:rPr>
        <w:t>13562-5508=8054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2 столбце: </w:t>
      </w:r>
      <w:r w:rsidR="00F26172" w:rsidRPr="002054EE">
        <w:rPr>
          <w:rFonts w:ascii="Times New Roman" w:hAnsi="Times New Roman"/>
          <w:sz w:val="24"/>
          <w:szCs w:val="24"/>
        </w:rPr>
        <w:t>6814-3750=3064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3 столбце: </w:t>
      </w:r>
      <w:r w:rsidR="00F26172" w:rsidRPr="002054EE">
        <w:rPr>
          <w:rFonts w:ascii="Times New Roman" w:hAnsi="Times New Roman"/>
          <w:sz w:val="24"/>
          <w:szCs w:val="24"/>
        </w:rPr>
        <w:t>17000-6478=110522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 xml:space="preserve">В 4 столбце: </w:t>
      </w:r>
      <w:r w:rsidR="00F26172" w:rsidRPr="002054EE">
        <w:rPr>
          <w:rFonts w:ascii="Times New Roman" w:hAnsi="Times New Roman"/>
          <w:sz w:val="24"/>
          <w:szCs w:val="24"/>
          <w:u w:val="single"/>
        </w:rPr>
        <w:t>14020-1186=12834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5 столбце: </w:t>
      </w:r>
      <w:r w:rsidR="00F26172" w:rsidRPr="002054EE">
        <w:rPr>
          <w:rFonts w:ascii="Times New Roman" w:hAnsi="Times New Roman"/>
          <w:sz w:val="24"/>
          <w:szCs w:val="24"/>
        </w:rPr>
        <w:t>8110-8384=-274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Отсюда  Х</w:t>
      </w:r>
      <w:r w:rsidRPr="002054EE">
        <w:rPr>
          <w:rFonts w:ascii="Times New Roman" w:hAnsi="Times New Roman"/>
          <w:sz w:val="24"/>
          <w:szCs w:val="24"/>
          <w:vertAlign w:val="subscript"/>
        </w:rPr>
        <w:t>3</w:t>
      </w:r>
      <w:r w:rsidR="00F26172" w:rsidRPr="002054EE">
        <w:rPr>
          <w:rFonts w:ascii="Times New Roman" w:hAnsi="Times New Roman"/>
          <w:sz w:val="24"/>
          <w:szCs w:val="24"/>
          <w:vertAlign w:val="subscript"/>
        </w:rPr>
        <w:t>4</w:t>
      </w:r>
      <w:r w:rsidRPr="002054EE">
        <w:rPr>
          <w:rFonts w:ascii="Times New Roman" w:hAnsi="Times New Roman"/>
          <w:sz w:val="24"/>
          <w:szCs w:val="24"/>
        </w:rPr>
        <w:t xml:space="preserve"> = 0, поэтому С</w:t>
      </w:r>
      <w:r w:rsidRPr="002054EE">
        <w:rPr>
          <w:rFonts w:ascii="Times New Roman" w:hAnsi="Times New Roman"/>
          <w:sz w:val="24"/>
          <w:szCs w:val="24"/>
          <w:vertAlign w:val="subscript"/>
        </w:rPr>
        <w:t>3</w:t>
      </w:r>
      <w:r w:rsidR="00F26172" w:rsidRPr="002054EE">
        <w:rPr>
          <w:rFonts w:ascii="Times New Roman" w:hAnsi="Times New Roman"/>
          <w:sz w:val="24"/>
          <w:szCs w:val="24"/>
          <w:vertAlign w:val="subscript"/>
        </w:rPr>
        <w:t>4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054EE">
        <w:rPr>
          <w:rFonts w:ascii="Times New Roman" w:hAnsi="Times New Roman"/>
          <w:sz w:val="24"/>
          <w:szCs w:val="24"/>
        </w:rPr>
        <w:t>=</w:t>
      </w:r>
      <w:r w:rsidR="00F26172" w:rsidRPr="002054EE">
        <w:rPr>
          <w:rFonts w:ascii="Times New Roman" w:hAnsi="Times New Roman"/>
          <w:sz w:val="24"/>
          <w:szCs w:val="24"/>
        </w:rPr>
        <w:t>1186+10522=11708</w:t>
      </w:r>
      <w:r w:rsidRPr="002054EE">
        <w:rPr>
          <w:rFonts w:ascii="Times New Roman" w:hAnsi="Times New Roman"/>
          <w:sz w:val="24"/>
          <w:szCs w:val="24"/>
        </w:rPr>
        <w:t xml:space="preserve"> 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третьей строки с четвертой: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5F054D" w:rsidRPr="002054EE">
        <w:rPr>
          <w:rFonts w:ascii="Times New Roman" w:hAnsi="Times New Roman"/>
          <w:sz w:val="24"/>
          <w:szCs w:val="24"/>
        </w:rPr>
        <w:t>13562-13378=184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 xml:space="preserve">В 2 столбце: </w:t>
      </w:r>
      <w:r w:rsidR="005F054D" w:rsidRPr="002054EE">
        <w:rPr>
          <w:rFonts w:ascii="Times New Roman" w:hAnsi="Times New Roman"/>
          <w:sz w:val="24"/>
          <w:szCs w:val="24"/>
          <w:u w:val="single"/>
        </w:rPr>
        <w:t>6814-1186=5628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3 столбце: </w:t>
      </w:r>
      <w:r w:rsidR="005F054D" w:rsidRPr="002054EE">
        <w:rPr>
          <w:rFonts w:ascii="Times New Roman" w:hAnsi="Times New Roman"/>
          <w:sz w:val="24"/>
          <w:szCs w:val="24"/>
        </w:rPr>
        <w:t>17000-14020=2980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4 столбце: </w:t>
      </w:r>
      <w:r w:rsidR="005F054D" w:rsidRPr="002054EE">
        <w:rPr>
          <w:rFonts w:ascii="Times New Roman" w:hAnsi="Times New Roman"/>
          <w:sz w:val="24"/>
          <w:szCs w:val="24"/>
        </w:rPr>
        <w:t>11708-17000=-5292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5 столбце: </w:t>
      </w:r>
      <w:r w:rsidR="005F054D" w:rsidRPr="002054EE">
        <w:rPr>
          <w:rFonts w:ascii="Times New Roman" w:hAnsi="Times New Roman"/>
          <w:sz w:val="24"/>
          <w:szCs w:val="24"/>
        </w:rPr>
        <w:t>8110-5820=2290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Отсюда  Х</w:t>
      </w:r>
      <w:r w:rsidRPr="002054EE">
        <w:rPr>
          <w:rFonts w:ascii="Times New Roman" w:hAnsi="Times New Roman"/>
          <w:sz w:val="24"/>
          <w:szCs w:val="24"/>
          <w:vertAlign w:val="subscript"/>
        </w:rPr>
        <w:t>3</w:t>
      </w:r>
      <w:r w:rsidR="005F054D" w:rsidRPr="002054EE">
        <w:rPr>
          <w:rFonts w:ascii="Times New Roman" w:hAnsi="Times New Roman"/>
          <w:sz w:val="24"/>
          <w:szCs w:val="24"/>
          <w:vertAlign w:val="subscript"/>
        </w:rPr>
        <w:t>2</w:t>
      </w:r>
      <w:r w:rsidRPr="002054EE">
        <w:rPr>
          <w:rFonts w:ascii="Times New Roman" w:hAnsi="Times New Roman"/>
          <w:sz w:val="24"/>
          <w:szCs w:val="24"/>
        </w:rPr>
        <w:t>= 0, поэтому С</w:t>
      </w:r>
      <w:r w:rsidRPr="002054EE">
        <w:rPr>
          <w:rFonts w:ascii="Times New Roman" w:hAnsi="Times New Roman"/>
          <w:sz w:val="24"/>
          <w:szCs w:val="24"/>
          <w:vertAlign w:val="subscript"/>
        </w:rPr>
        <w:t>3</w:t>
      </w:r>
      <w:r w:rsidR="005F054D" w:rsidRPr="002054EE">
        <w:rPr>
          <w:rFonts w:ascii="Times New Roman" w:hAnsi="Times New Roman"/>
          <w:sz w:val="24"/>
          <w:szCs w:val="24"/>
          <w:vertAlign w:val="subscript"/>
        </w:rPr>
        <w:t>2</w:t>
      </w:r>
      <w:r w:rsidRPr="002054EE">
        <w:rPr>
          <w:rFonts w:ascii="Times New Roman" w:hAnsi="Times New Roman"/>
          <w:sz w:val="24"/>
          <w:szCs w:val="24"/>
        </w:rPr>
        <w:t>=</w:t>
      </w:r>
      <w:r w:rsidR="005F054D" w:rsidRPr="002054EE">
        <w:rPr>
          <w:rFonts w:ascii="Times New Roman" w:hAnsi="Times New Roman"/>
          <w:sz w:val="24"/>
          <w:szCs w:val="24"/>
        </w:rPr>
        <w:t>1186+2980=4166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Рассмотрим разность коэффициентов третьей строки с </w:t>
      </w:r>
      <w:r w:rsidR="005F054D" w:rsidRPr="002054EE">
        <w:rPr>
          <w:rFonts w:ascii="Times New Roman" w:hAnsi="Times New Roman"/>
          <w:sz w:val="24"/>
          <w:szCs w:val="24"/>
        </w:rPr>
        <w:t>пятой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5F054D" w:rsidRPr="002054EE">
        <w:rPr>
          <w:rFonts w:ascii="Times New Roman" w:hAnsi="Times New Roman"/>
          <w:sz w:val="24"/>
          <w:szCs w:val="24"/>
        </w:rPr>
        <w:t>13562-7140=6422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2 столбце: </w:t>
      </w:r>
      <w:r w:rsidR="005F054D" w:rsidRPr="002054EE">
        <w:rPr>
          <w:rFonts w:ascii="Times New Roman" w:hAnsi="Times New Roman"/>
          <w:sz w:val="24"/>
          <w:szCs w:val="24"/>
        </w:rPr>
        <w:t>4166-15666=-11500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 xml:space="preserve">В 3 столбце: </w:t>
      </w:r>
      <w:r w:rsidR="005F054D" w:rsidRPr="002054EE">
        <w:rPr>
          <w:rFonts w:ascii="Times New Roman" w:hAnsi="Times New Roman"/>
          <w:sz w:val="24"/>
          <w:szCs w:val="24"/>
          <w:u w:val="single"/>
        </w:rPr>
        <w:t>17000-8110=8890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4 столбце: </w:t>
      </w:r>
      <w:r w:rsidR="005F054D" w:rsidRPr="002054EE">
        <w:rPr>
          <w:rFonts w:ascii="Times New Roman" w:hAnsi="Times New Roman"/>
          <w:sz w:val="24"/>
          <w:szCs w:val="24"/>
        </w:rPr>
        <w:t>11708-5820=5888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5 столбце: </w:t>
      </w:r>
      <w:r w:rsidR="005F054D" w:rsidRPr="002054EE">
        <w:rPr>
          <w:rFonts w:ascii="Times New Roman" w:hAnsi="Times New Roman"/>
          <w:sz w:val="24"/>
          <w:szCs w:val="24"/>
        </w:rPr>
        <w:t>8110-17000=-8890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Отсюда  Х</w:t>
      </w:r>
      <w:r w:rsidRPr="002054EE">
        <w:rPr>
          <w:rFonts w:ascii="Times New Roman" w:hAnsi="Times New Roman"/>
          <w:sz w:val="24"/>
          <w:szCs w:val="24"/>
          <w:vertAlign w:val="subscript"/>
        </w:rPr>
        <w:t>3</w:t>
      </w:r>
      <w:r w:rsidR="005F054D" w:rsidRPr="002054EE">
        <w:rPr>
          <w:rFonts w:ascii="Times New Roman" w:hAnsi="Times New Roman"/>
          <w:sz w:val="24"/>
          <w:szCs w:val="24"/>
          <w:vertAlign w:val="subscript"/>
        </w:rPr>
        <w:t>3</w:t>
      </w:r>
      <w:r w:rsidRPr="002054EE">
        <w:rPr>
          <w:rFonts w:ascii="Times New Roman" w:hAnsi="Times New Roman"/>
          <w:sz w:val="24"/>
          <w:szCs w:val="24"/>
        </w:rPr>
        <w:t>= 0, поэтому С</w:t>
      </w:r>
      <w:r w:rsidRPr="002054EE">
        <w:rPr>
          <w:rFonts w:ascii="Times New Roman" w:hAnsi="Times New Roman"/>
          <w:sz w:val="24"/>
          <w:szCs w:val="24"/>
          <w:vertAlign w:val="subscript"/>
        </w:rPr>
        <w:t>3</w:t>
      </w:r>
      <w:r w:rsidR="005F054D" w:rsidRPr="002054EE">
        <w:rPr>
          <w:rFonts w:ascii="Times New Roman" w:hAnsi="Times New Roman"/>
          <w:sz w:val="24"/>
          <w:szCs w:val="24"/>
          <w:vertAlign w:val="subscript"/>
        </w:rPr>
        <w:t>3</w:t>
      </w:r>
      <w:r w:rsidRPr="002054EE">
        <w:rPr>
          <w:rFonts w:ascii="Times New Roman" w:hAnsi="Times New Roman"/>
          <w:sz w:val="24"/>
          <w:szCs w:val="24"/>
        </w:rPr>
        <w:t xml:space="preserve"> </w:t>
      </w:r>
      <w:r w:rsidR="005F054D" w:rsidRPr="002054EE">
        <w:rPr>
          <w:rFonts w:ascii="Times New Roman" w:hAnsi="Times New Roman"/>
          <w:sz w:val="24"/>
          <w:szCs w:val="24"/>
        </w:rPr>
        <w:t>8110+6422=14532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четвертой строки с первой: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5F054D" w:rsidRPr="002054EE">
        <w:rPr>
          <w:rFonts w:ascii="Times New Roman" w:hAnsi="Times New Roman"/>
          <w:sz w:val="24"/>
          <w:szCs w:val="24"/>
        </w:rPr>
        <w:t>13378-12592=786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2 столбце: </w:t>
      </w:r>
      <w:r w:rsidR="005F054D" w:rsidRPr="002054EE">
        <w:rPr>
          <w:rFonts w:ascii="Times New Roman" w:hAnsi="Times New Roman"/>
          <w:sz w:val="24"/>
          <w:szCs w:val="24"/>
        </w:rPr>
        <w:t>1186-2506=-1320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3 столбце: </w:t>
      </w:r>
      <w:r w:rsidR="005F054D" w:rsidRPr="002054EE">
        <w:rPr>
          <w:rFonts w:ascii="Times New Roman" w:hAnsi="Times New Roman"/>
          <w:sz w:val="24"/>
          <w:szCs w:val="24"/>
        </w:rPr>
        <w:t>14020-13562=458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 xml:space="preserve">В 4 столбце: </w:t>
      </w:r>
      <w:r w:rsidR="005F054D" w:rsidRPr="002054EE">
        <w:rPr>
          <w:rFonts w:ascii="Times New Roman" w:hAnsi="Times New Roman"/>
          <w:sz w:val="24"/>
          <w:szCs w:val="24"/>
          <w:u w:val="single"/>
        </w:rPr>
        <w:t>17000-9712=7288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5 столбце: </w:t>
      </w:r>
      <w:r w:rsidR="005F054D" w:rsidRPr="002054EE">
        <w:rPr>
          <w:rFonts w:ascii="Times New Roman" w:hAnsi="Times New Roman"/>
          <w:sz w:val="24"/>
          <w:szCs w:val="24"/>
        </w:rPr>
        <w:t>5820-7140=-1320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Отсюда  Х</w:t>
      </w:r>
      <w:r w:rsidRPr="002054EE">
        <w:rPr>
          <w:rFonts w:ascii="Times New Roman" w:hAnsi="Times New Roman"/>
          <w:sz w:val="24"/>
          <w:szCs w:val="24"/>
          <w:vertAlign w:val="subscript"/>
        </w:rPr>
        <w:t>44</w:t>
      </w:r>
      <w:r w:rsidRPr="002054EE">
        <w:rPr>
          <w:rFonts w:ascii="Times New Roman" w:hAnsi="Times New Roman"/>
          <w:sz w:val="24"/>
          <w:szCs w:val="24"/>
        </w:rPr>
        <w:t xml:space="preserve"> = 0, поэтому С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44 </w:t>
      </w:r>
      <w:r w:rsidRPr="002054EE">
        <w:rPr>
          <w:rFonts w:ascii="Times New Roman" w:hAnsi="Times New Roman"/>
          <w:sz w:val="24"/>
          <w:szCs w:val="24"/>
        </w:rPr>
        <w:t xml:space="preserve">= </w:t>
      </w:r>
      <w:r w:rsidR="005F054D" w:rsidRPr="002054EE">
        <w:rPr>
          <w:rFonts w:ascii="Times New Roman" w:hAnsi="Times New Roman"/>
          <w:sz w:val="24"/>
          <w:szCs w:val="24"/>
        </w:rPr>
        <w:t>9712+786=10498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четвертой строки со второй: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64460A" w:rsidRPr="002054EE">
        <w:rPr>
          <w:rFonts w:ascii="Times New Roman" w:hAnsi="Times New Roman"/>
          <w:sz w:val="24"/>
          <w:szCs w:val="24"/>
        </w:rPr>
        <w:t>13378-5508=7870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2 столбце: </w:t>
      </w:r>
      <w:r w:rsidR="0064460A" w:rsidRPr="002054EE">
        <w:rPr>
          <w:rFonts w:ascii="Times New Roman" w:hAnsi="Times New Roman"/>
          <w:sz w:val="24"/>
          <w:szCs w:val="24"/>
        </w:rPr>
        <w:t>1186-3750=2564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3 столбце: </w:t>
      </w:r>
      <w:r w:rsidR="0064460A" w:rsidRPr="002054EE">
        <w:rPr>
          <w:rFonts w:ascii="Times New Roman" w:hAnsi="Times New Roman"/>
          <w:sz w:val="24"/>
          <w:szCs w:val="24"/>
        </w:rPr>
        <w:t>14020-6478=7542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 xml:space="preserve">В 4 столбце: </w:t>
      </w:r>
      <w:r w:rsidR="0064460A" w:rsidRPr="002054EE">
        <w:rPr>
          <w:rFonts w:ascii="Times New Roman" w:hAnsi="Times New Roman"/>
          <w:sz w:val="24"/>
          <w:szCs w:val="24"/>
          <w:u w:val="single"/>
        </w:rPr>
        <w:t>10498-1186=9312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5 столбце: </w:t>
      </w:r>
      <w:r w:rsidR="0064460A" w:rsidRPr="002054EE">
        <w:rPr>
          <w:rFonts w:ascii="Times New Roman" w:hAnsi="Times New Roman"/>
          <w:sz w:val="24"/>
          <w:szCs w:val="24"/>
        </w:rPr>
        <w:t>5820-8383=-2564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Отсюда  Х</w:t>
      </w:r>
      <w:r w:rsidRPr="002054EE">
        <w:rPr>
          <w:rFonts w:ascii="Times New Roman" w:hAnsi="Times New Roman"/>
          <w:sz w:val="24"/>
          <w:szCs w:val="24"/>
          <w:vertAlign w:val="subscript"/>
        </w:rPr>
        <w:t>4</w:t>
      </w:r>
      <w:r w:rsidR="0064460A" w:rsidRPr="002054EE">
        <w:rPr>
          <w:rFonts w:ascii="Times New Roman" w:hAnsi="Times New Roman"/>
          <w:sz w:val="24"/>
          <w:szCs w:val="24"/>
          <w:vertAlign w:val="subscript"/>
        </w:rPr>
        <w:t>4</w:t>
      </w:r>
      <w:r w:rsidRPr="002054EE">
        <w:rPr>
          <w:rFonts w:ascii="Times New Roman" w:hAnsi="Times New Roman"/>
          <w:sz w:val="24"/>
          <w:szCs w:val="24"/>
        </w:rPr>
        <w:t>= 0, поэтому С</w:t>
      </w:r>
      <w:r w:rsidRPr="002054EE">
        <w:rPr>
          <w:rFonts w:ascii="Times New Roman" w:hAnsi="Times New Roman"/>
          <w:sz w:val="24"/>
          <w:szCs w:val="24"/>
          <w:vertAlign w:val="subscript"/>
        </w:rPr>
        <w:t>4</w:t>
      </w:r>
      <w:r w:rsidR="0064460A" w:rsidRPr="002054EE">
        <w:rPr>
          <w:rFonts w:ascii="Times New Roman" w:hAnsi="Times New Roman"/>
          <w:sz w:val="24"/>
          <w:szCs w:val="24"/>
          <w:vertAlign w:val="subscript"/>
        </w:rPr>
        <w:t>4</w:t>
      </w:r>
      <w:r w:rsidRPr="002054EE">
        <w:rPr>
          <w:rFonts w:ascii="Times New Roman" w:hAnsi="Times New Roman"/>
          <w:sz w:val="24"/>
          <w:szCs w:val="24"/>
        </w:rPr>
        <w:t xml:space="preserve"> </w:t>
      </w:r>
      <w:r w:rsidR="0064460A" w:rsidRPr="002054EE">
        <w:rPr>
          <w:rFonts w:ascii="Times New Roman" w:hAnsi="Times New Roman"/>
          <w:sz w:val="24"/>
          <w:szCs w:val="24"/>
        </w:rPr>
        <w:t>=186+7870=9056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четвертой строки с третьей: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 xml:space="preserve">В 1 столбце: </w:t>
      </w:r>
      <w:r w:rsidR="0064460A" w:rsidRPr="002054EE">
        <w:rPr>
          <w:rFonts w:ascii="Times New Roman" w:hAnsi="Times New Roman"/>
          <w:sz w:val="24"/>
          <w:szCs w:val="24"/>
          <w:u w:val="single"/>
        </w:rPr>
        <w:t>13378-13562=-184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2 столбце: </w:t>
      </w:r>
      <w:r w:rsidR="0064460A" w:rsidRPr="002054EE">
        <w:rPr>
          <w:rFonts w:ascii="Times New Roman" w:hAnsi="Times New Roman"/>
          <w:sz w:val="24"/>
          <w:szCs w:val="24"/>
        </w:rPr>
        <w:t>1186-4166=-2980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3 столбце: </w:t>
      </w:r>
      <w:r w:rsidR="0064460A" w:rsidRPr="002054EE">
        <w:rPr>
          <w:rFonts w:ascii="Times New Roman" w:hAnsi="Times New Roman"/>
          <w:sz w:val="24"/>
          <w:szCs w:val="24"/>
        </w:rPr>
        <w:t>14020-14532=-512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4 столбце: </w:t>
      </w:r>
      <w:r w:rsidR="0064460A" w:rsidRPr="002054EE">
        <w:rPr>
          <w:rFonts w:ascii="Times New Roman" w:hAnsi="Times New Roman"/>
          <w:sz w:val="24"/>
          <w:szCs w:val="24"/>
        </w:rPr>
        <w:t>9056-11708=-2652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5 столбце: </w:t>
      </w:r>
      <w:r w:rsidR="0064460A" w:rsidRPr="002054EE">
        <w:rPr>
          <w:rFonts w:ascii="Times New Roman" w:hAnsi="Times New Roman"/>
          <w:sz w:val="24"/>
          <w:szCs w:val="24"/>
        </w:rPr>
        <w:t>5820-8110=-2290</w:t>
      </w:r>
    </w:p>
    <w:p w:rsidR="009123DF" w:rsidRPr="002054EE" w:rsidRDefault="0064460A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Отсюда  Х</w:t>
      </w:r>
      <w:r w:rsidRPr="002054EE">
        <w:rPr>
          <w:rFonts w:ascii="Times New Roman" w:hAnsi="Times New Roman"/>
          <w:sz w:val="24"/>
          <w:szCs w:val="24"/>
          <w:vertAlign w:val="subscript"/>
        </w:rPr>
        <w:t>41</w:t>
      </w:r>
      <w:r w:rsidRPr="002054EE">
        <w:rPr>
          <w:rFonts w:ascii="Times New Roman" w:hAnsi="Times New Roman"/>
          <w:sz w:val="24"/>
          <w:szCs w:val="24"/>
        </w:rPr>
        <w:t xml:space="preserve"> = 0, поэтому С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41 </w:t>
      </w:r>
      <w:r w:rsidRPr="002054EE">
        <w:rPr>
          <w:rFonts w:ascii="Times New Roman" w:hAnsi="Times New Roman"/>
          <w:sz w:val="24"/>
          <w:szCs w:val="24"/>
        </w:rPr>
        <w:t>= 13562-512=13050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четвертой строки с пятой:</w:t>
      </w:r>
    </w:p>
    <w:p w:rsidR="00F26172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64460A" w:rsidRPr="002054EE">
        <w:rPr>
          <w:rFonts w:ascii="Times New Roman" w:hAnsi="Times New Roman"/>
          <w:sz w:val="24"/>
          <w:szCs w:val="24"/>
        </w:rPr>
        <w:t>13050-7140=5910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2 столбце: </w:t>
      </w:r>
      <w:r w:rsidR="0064460A" w:rsidRPr="002054EE">
        <w:rPr>
          <w:rFonts w:ascii="Times New Roman" w:hAnsi="Times New Roman"/>
          <w:sz w:val="24"/>
          <w:szCs w:val="24"/>
        </w:rPr>
        <w:t>1186-15666=-14480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3 столбце: </w:t>
      </w:r>
      <w:r w:rsidR="0064460A" w:rsidRPr="002054EE">
        <w:rPr>
          <w:rFonts w:ascii="Times New Roman" w:hAnsi="Times New Roman"/>
          <w:sz w:val="24"/>
          <w:szCs w:val="24"/>
        </w:rPr>
        <w:t>14020-8110=5910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4 столбце: </w:t>
      </w:r>
      <w:r w:rsidR="0064460A" w:rsidRPr="002054EE">
        <w:rPr>
          <w:rFonts w:ascii="Times New Roman" w:hAnsi="Times New Roman"/>
          <w:sz w:val="24"/>
          <w:szCs w:val="24"/>
        </w:rPr>
        <w:t>9056-5820=3236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5 столбце: </w:t>
      </w:r>
      <w:r w:rsidR="0064460A" w:rsidRPr="002054EE">
        <w:rPr>
          <w:rFonts w:ascii="Times New Roman" w:hAnsi="Times New Roman"/>
          <w:sz w:val="24"/>
          <w:szCs w:val="24"/>
        </w:rPr>
        <w:t>5820-17000=-11180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  Х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пятой строки с первой: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64460A" w:rsidRPr="002054EE">
        <w:rPr>
          <w:rFonts w:ascii="Times New Roman" w:hAnsi="Times New Roman"/>
          <w:sz w:val="24"/>
          <w:szCs w:val="24"/>
        </w:rPr>
        <w:t>7140-12592=-5452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2054EE">
        <w:rPr>
          <w:rFonts w:ascii="Times New Roman" w:hAnsi="Times New Roman"/>
          <w:sz w:val="24"/>
          <w:szCs w:val="24"/>
          <w:u w:val="single"/>
        </w:rPr>
        <w:t xml:space="preserve">В 2 столбце: </w:t>
      </w:r>
      <w:r w:rsidR="0064460A" w:rsidRPr="002054EE">
        <w:rPr>
          <w:rFonts w:ascii="Times New Roman" w:hAnsi="Times New Roman"/>
          <w:sz w:val="24"/>
          <w:szCs w:val="24"/>
          <w:u w:val="single"/>
        </w:rPr>
        <w:t>15666-2506=13160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3 столбце: </w:t>
      </w:r>
      <w:r w:rsidR="0064460A" w:rsidRPr="002054EE">
        <w:rPr>
          <w:rFonts w:ascii="Times New Roman" w:hAnsi="Times New Roman"/>
          <w:sz w:val="24"/>
          <w:szCs w:val="24"/>
        </w:rPr>
        <w:t>8110-13562=-5452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4 столбце: </w:t>
      </w:r>
      <w:r w:rsidR="0064460A" w:rsidRPr="002054EE">
        <w:rPr>
          <w:rFonts w:ascii="Times New Roman" w:hAnsi="Times New Roman"/>
          <w:sz w:val="24"/>
          <w:szCs w:val="24"/>
        </w:rPr>
        <w:t>5820-9712=-3892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5 столбце: </w:t>
      </w:r>
      <w:r w:rsidR="0064460A" w:rsidRPr="002054EE">
        <w:rPr>
          <w:rFonts w:ascii="Times New Roman" w:hAnsi="Times New Roman"/>
          <w:sz w:val="24"/>
          <w:szCs w:val="24"/>
        </w:rPr>
        <w:t>17000=7140-9860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Отсюда  Х</w:t>
      </w:r>
      <w:r w:rsidRPr="002054EE">
        <w:rPr>
          <w:rFonts w:ascii="Times New Roman" w:hAnsi="Times New Roman"/>
          <w:sz w:val="24"/>
          <w:szCs w:val="24"/>
          <w:vertAlign w:val="subscript"/>
        </w:rPr>
        <w:t>52</w:t>
      </w:r>
      <w:r w:rsidRPr="002054EE">
        <w:rPr>
          <w:rFonts w:ascii="Times New Roman" w:hAnsi="Times New Roman"/>
          <w:sz w:val="24"/>
          <w:szCs w:val="24"/>
        </w:rPr>
        <w:t xml:space="preserve"> = 0, поэтому С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52 </w:t>
      </w:r>
      <w:r w:rsidRPr="002054EE">
        <w:rPr>
          <w:rFonts w:ascii="Times New Roman" w:hAnsi="Times New Roman"/>
          <w:sz w:val="24"/>
          <w:szCs w:val="24"/>
        </w:rPr>
        <w:t xml:space="preserve">= </w:t>
      </w:r>
      <w:r w:rsidR="0064460A" w:rsidRPr="002054EE">
        <w:rPr>
          <w:rFonts w:ascii="Times New Roman" w:hAnsi="Times New Roman"/>
          <w:sz w:val="24"/>
          <w:szCs w:val="24"/>
        </w:rPr>
        <w:t>2506+9860=12366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64460A" w:rsidRPr="002054EE" w:rsidRDefault="0064460A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Видно, что во2толбце все элементы, кроме Х</w:t>
      </w:r>
      <w:r w:rsidRPr="002054EE">
        <w:rPr>
          <w:rFonts w:ascii="Times New Roman" w:hAnsi="Times New Roman"/>
          <w:sz w:val="24"/>
          <w:szCs w:val="24"/>
          <w:vertAlign w:val="subscript"/>
        </w:rPr>
        <w:t>42</w:t>
      </w:r>
      <w:r w:rsidRPr="002054EE">
        <w:rPr>
          <w:rFonts w:ascii="Times New Roman" w:hAnsi="Times New Roman"/>
          <w:sz w:val="24"/>
          <w:szCs w:val="24"/>
        </w:rPr>
        <w:t>авны 0. Поэтому Х</w:t>
      </w:r>
      <w:r w:rsidRPr="002054EE">
        <w:rPr>
          <w:rFonts w:ascii="Times New Roman" w:hAnsi="Times New Roman"/>
          <w:sz w:val="24"/>
          <w:szCs w:val="24"/>
          <w:vertAlign w:val="subscript"/>
        </w:rPr>
        <w:t>42</w:t>
      </w:r>
      <w:r w:rsidRPr="002054EE">
        <w:rPr>
          <w:rFonts w:ascii="Times New Roman" w:hAnsi="Times New Roman"/>
          <w:sz w:val="24"/>
          <w:szCs w:val="24"/>
        </w:rPr>
        <w:t>= 1, строка 4</w:t>
      </w:r>
      <w:r w:rsidR="0037205F" w:rsidRPr="002054EE">
        <w:rPr>
          <w:rFonts w:ascii="Times New Roman" w:hAnsi="Times New Roman"/>
          <w:sz w:val="24"/>
          <w:szCs w:val="24"/>
        </w:rPr>
        <w:t xml:space="preserve"> и столбец 2 исключаются</w:t>
      </w:r>
      <w:r w:rsidRPr="002054EE">
        <w:rPr>
          <w:rFonts w:ascii="Times New Roman" w:hAnsi="Times New Roman"/>
          <w:sz w:val="24"/>
          <w:szCs w:val="24"/>
        </w:rPr>
        <w:t xml:space="preserve"> из рассмотрения. </w:t>
      </w:r>
    </w:p>
    <w:p w:rsidR="0064460A" w:rsidRPr="002054EE" w:rsidRDefault="0064460A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пятой строки со второй: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64460A" w:rsidRPr="002054EE">
        <w:rPr>
          <w:rFonts w:ascii="Times New Roman" w:hAnsi="Times New Roman"/>
          <w:sz w:val="24"/>
          <w:szCs w:val="24"/>
        </w:rPr>
        <w:t>7140-5508=1632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2 столбце: </w:t>
      </w:r>
      <w:r w:rsidR="0064460A" w:rsidRPr="002054EE">
        <w:rPr>
          <w:rFonts w:ascii="Times New Roman" w:hAnsi="Times New Roman"/>
          <w:sz w:val="24"/>
          <w:szCs w:val="24"/>
        </w:rPr>
        <w:t>8110-6478=1632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3 столбце: </w:t>
      </w:r>
      <w:r w:rsidR="0064460A" w:rsidRPr="002054EE">
        <w:rPr>
          <w:rFonts w:ascii="Times New Roman" w:hAnsi="Times New Roman"/>
          <w:sz w:val="24"/>
          <w:szCs w:val="24"/>
        </w:rPr>
        <w:t>5820-1186=4634</w:t>
      </w:r>
    </w:p>
    <w:p w:rsidR="009123DF" w:rsidRPr="002054EE" w:rsidRDefault="0064460A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В 5 столбце: 17000-8384=8616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Отсюда  Х</w:t>
      </w:r>
      <w:r w:rsidRPr="002054EE">
        <w:rPr>
          <w:rFonts w:ascii="Times New Roman" w:hAnsi="Times New Roman"/>
          <w:sz w:val="24"/>
          <w:szCs w:val="24"/>
          <w:vertAlign w:val="subscript"/>
        </w:rPr>
        <w:t>55</w:t>
      </w:r>
      <w:r w:rsidRPr="002054EE">
        <w:rPr>
          <w:rFonts w:ascii="Times New Roman" w:hAnsi="Times New Roman"/>
          <w:sz w:val="24"/>
          <w:szCs w:val="24"/>
        </w:rPr>
        <w:t xml:space="preserve"> = 0, поэтому С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55 </w:t>
      </w:r>
      <w:r w:rsidRPr="002054EE">
        <w:rPr>
          <w:rFonts w:ascii="Times New Roman" w:hAnsi="Times New Roman"/>
          <w:sz w:val="24"/>
          <w:szCs w:val="24"/>
        </w:rPr>
        <w:t xml:space="preserve">= </w:t>
      </w:r>
      <w:r w:rsidR="0064460A" w:rsidRPr="002054EE">
        <w:rPr>
          <w:rFonts w:ascii="Times New Roman" w:hAnsi="Times New Roman"/>
          <w:sz w:val="24"/>
          <w:szCs w:val="24"/>
        </w:rPr>
        <w:t>8384+4634=13018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разность коэффициентов пятой строки с третьей: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1 столбце: </w:t>
      </w:r>
      <w:r w:rsidR="0064460A" w:rsidRPr="002054EE">
        <w:rPr>
          <w:rFonts w:ascii="Times New Roman" w:hAnsi="Times New Roman"/>
          <w:sz w:val="24"/>
          <w:szCs w:val="24"/>
        </w:rPr>
        <w:t>7140-13562=-6422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В 2 столбце:</w:t>
      </w:r>
      <w:r w:rsidR="0064460A" w:rsidRPr="002054EE">
        <w:rPr>
          <w:rFonts w:ascii="Times New Roman" w:hAnsi="Times New Roman"/>
          <w:sz w:val="24"/>
          <w:szCs w:val="24"/>
        </w:rPr>
        <w:t>8110-14532=-6422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3 столбце: </w:t>
      </w:r>
      <w:r w:rsidR="0064460A" w:rsidRPr="002054EE">
        <w:rPr>
          <w:rFonts w:ascii="Times New Roman" w:hAnsi="Times New Roman"/>
          <w:sz w:val="24"/>
          <w:szCs w:val="24"/>
        </w:rPr>
        <w:t>5820-11708=-5888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В 5 столбце: </w:t>
      </w:r>
      <w:r w:rsidR="0064460A" w:rsidRPr="002054EE">
        <w:rPr>
          <w:rFonts w:ascii="Times New Roman" w:hAnsi="Times New Roman"/>
          <w:sz w:val="24"/>
          <w:szCs w:val="24"/>
        </w:rPr>
        <w:t>13018-8110=4908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Отсюда  Х</w:t>
      </w:r>
      <w:r w:rsidRPr="002054EE">
        <w:rPr>
          <w:rFonts w:ascii="Times New Roman" w:hAnsi="Times New Roman"/>
          <w:sz w:val="24"/>
          <w:szCs w:val="24"/>
          <w:vertAlign w:val="subscript"/>
        </w:rPr>
        <w:t>52</w:t>
      </w:r>
      <w:r w:rsidRPr="002054EE">
        <w:rPr>
          <w:rFonts w:ascii="Times New Roman" w:hAnsi="Times New Roman"/>
          <w:sz w:val="24"/>
          <w:szCs w:val="24"/>
        </w:rPr>
        <w:t xml:space="preserve"> = 0, поэтому С</w:t>
      </w:r>
      <w:r w:rsidRPr="002054EE">
        <w:rPr>
          <w:rFonts w:ascii="Times New Roman" w:hAnsi="Times New Roman"/>
          <w:sz w:val="24"/>
          <w:szCs w:val="24"/>
          <w:vertAlign w:val="subscript"/>
        </w:rPr>
        <w:t xml:space="preserve">52 </w:t>
      </w:r>
      <w:r w:rsidRPr="002054EE">
        <w:rPr>
          <w:rFonts w:ascii="Times New Roman" w:hAnsi="Times New Roman"/>
          <w:sz w:val="24"/>
          <w:szCs w:val="24"/>
        </w:rPr>
        <w:t xml:space="preserve">= </w:t>
      </w:r>
      <w:r w:rsidR="0064460A" w:rsidRPr="002054EE">
        <w:rPr>
          <w:rFonts w:ascii="Times New Roman" w:hAnsi="Times New Roman"/>
          <w:sz w:val="24"/>
          <w:szCs w:val="24"/>
        </w:rPr>
        <w:t>8110-5888=2222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2054EE">
        <w:rPr>
          <w:rFonts w:ascii="Times New Roman" w:hAnsi="Times New Roman"/>
          <w:b/>
          <w:sz w:val="24"/>
          <w:szCs w:val="24"/>
        </w:rPr>
        <w:t>Столбцы:</w:t>
      </w:r>
    </w:p>
    <w:p w:rsidR="0037205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Перейдем к столбцам.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1 столбец:</w:t>
      </w:r>
    </w:p>
    <w:p w:rsidR="009123DF" w:rsidRPr="002054EE" w:rsidRDefault="0037205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 3</w:t>
      </w:r>
      <w:r w:rsidR="009123DF" w:rsidRPr="002054EE">
        <w:rPr>
          <w:rFonts w:ascii="Times New Roman" w:hAnsi="Times New Roman"/>
          <w:sz w:val="24"/>
          <w:szCs w:val="24"/>
        </w:rPr>
        <w:t>олбцом: вывод сделать нельзя</w:t>
      </w:r>
    </w:p>
    <w:p w:rsidR="009123DF" w:rsidRPr="002054EE" w:rsidRDefault="0037205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 4 столбцом: Х</w:t>
      </w:r>
      <w:r w:rsidRPr="002054EE">
        <w:rPr>
          <w:rFonts w:ascii="Times New Roman" w:hAnsi="Times New Roman"/>
          <w:sz w:val="24"/>
          <w:szCs w:val="24"/>
          <w:vertAlign w:val="subscript"/>
        </w:rPr>
        <w:t>21</w:t>
      </w:r>
      <w:r w:rsidRPr="002054EE">
        <w:rPr>
          <w:rFonts w:ascii="Times New Roman" w:hAnsi="Times New Roman"/>
          <w:sz w:val="24"/>
          <w:szCs w:val="24"/>
        </w:rPr>
        <w:t xml:space="preserve"> =0, С</w:t>
      </w:r>
      <w:r w:rsidRPr="002054EE">
        <w:rPr>
          <w:rFonts w:ascii="Times New Roman" w:hAnsi="Times New Roman"/>
          <w:sz w:val="24"/>
          <w:szCs w:val="24"/>
          <w:vertAlign w:val="subscript"/>
        </w:rPr>
        <w:t>21</w:t>
      </w:r>
      <w:r w:rsidRPr="002054EE">
        <w:rPr>
          <w:rFonts w:ascii="Times New Roman" w:hAnsi="Times New Roman"/>
          <w:sz w:val="24"/>
          <w:szCs w:val="24"/>
        </w:rPr>
        <w:t>=1186+2888=4066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С 5 столбцом: </w:t>
      </w:r>
      <w:r w:rsidR="0037205F" w:rsidRPr="002054EE">
        <w:rPr>
          <w:rFonts w:ascii="Times New Roman" w:hAnsi="Times New Roman"/>
          <w:sz w:val="24"/>
          <w:szCs w:val="24"/>
        </w:rPr>
        <w:t>вывод сделать нельзя</w:t>
      </w:r>
    </w:p>
    <w:p w:rsidR="0037205F" w:rsidRPr="002054EE" w:rsidRDefault="0037205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37205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3</w:t>
      </w:r>
      <w:r w:rsidR="009123DF" w:rsidRPr="002054EE">
        <w:rPr>
          <w:rFonts w:ascii="Times New Roman" w:hAnsi="Times New Roman"/>
          <w:sz w:val="24"/>
          <w:szCs w:val="24"/>
        </w:rPr>
        <w:t>столбец:</w:t>
      </w:r>
    </w:p>
    <w:p w:rsidR="0037205F" w:rsidRPr="002054EE" w:rsidRDefault="0037205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 1 столбцом: вывод сделать нельзя</w:t>
      </w:r>
    </w:p>
    <w:p w:rsidR="0037205F" w:rsidRPr="002054EE" w:rsidRDefault="0037205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 5столбцом: вывод сделать нельзя</w:t>
      </w: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7205F" w:rsidRPr="002054EE" w:rsidRDefault="0037205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Рассмотрим 5столбец:</w:t>
      </w:r>
    </w:p>
    <w:p w:rsidR="0037205F" w:rsidRPr="002054EE" w:rsidRDefault="0037205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 1 столбцом: вывод сделать нельзя</w:t>
      </w:r>
    </w:p>
    <w:p w:rsidR="0037205F" w:rsidRPr="002054EE" w:rsidRDefault="0037205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 3 столбцом: вывод сделать нельзя</w:t>
      </w:r>
    </w:p>
    <w:p w:rsidR="008D2028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Таким </w:t>
      </w:r>
      <w:r w:rsidR="0037205F" w:rsidRPr="002054EE">
        <w:rPr>
          <w:rFonts w:ascii="Times New Roman" w:hAnsi="Times New Roman"/>
          <w:sz w:val="24"/>
          <w:szCs w:val="24"/>
        </w:rPr>
        <w:t>образом, т</w:t>
      </w:r>
      <w:r w:rsidR="008D2028" w:rsidRPr="002054EE">
        <w:rPr>
          <w:rFonts w:ascii="Times New Roman" w:hAnsi="Times New Roman"/>
          <w:sz w:val="24"/>
          <w:szCs w:val="24"/>
        </w:rPr>
        <w:t>абл. 7 переходит в табл. 8</w:t>
      </w:r>
    </w:p>
    <w:p w:rsidR="009123DF" w:rsidRPr="002054EE" w:rsidRDefault="008D202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9123DF" w:rsidRPr="002054EE">
        <w:rPr>
          <w:rFonts w:ascii="Times New Roman" w:hAnsi="Times New Roman"/>
          <w:sz w:val="24"/>
          <w:szCs w:val="24"/>
        </w:rPr>
        <w:t xml:space="preserve"> Табл. 8</w:t>
      </w:r>
    </w:p>
    <w:tbl>
      <w:tblPr>
        <w:tblW w:w="4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3"/>
        <w:gridCol w:w="1275"/>
        <w:gridCol w:w="1276"/>
        <w:gridCol w:w="1039"/>
      </w:tblGrid>
      <w:tr w:rsidR="0037205F" w:rsidRPr="002054EE" w:rsidTr="0037205F">
        <w:trPr>
          <w:trHeight w:val="571"/>
        </w:trPr>
        <w:tc>
          <w:tcPr>
            <w:tcW w:w="1101" w:type="dxa"/>
          </w:tcPr>
          <w:p w:rsidR="0037205F" w:rsidRPr="002054EE" w:rsidRDefault="0037205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 xml:space="preserve">Строки </w:t>
            </w:r>
          </w:p>
          <w:p w:rsidR="0037205F" w:rsidRPr="002054EE" w:rsidRDefault="0037205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Столбцы</w:t>
            </w:r>
          </w:p>
        </w:tc>
        <w:tc>
          <w:tcPr>
            <w:tcW w:w="1275" w:type="dxa"/>
          </w:tcPr>
          <w:p w:rsidR="0037205F" w:rsidRPr="002054EE" w:rsidRDefault="0037205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205F" w:rsidRPr="002054EE" w:rsidRDefault="0037205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7205F" w:rsidRPr="002054EE" w:rsidRDefault="0037205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7205F" w:rsidRPr="002054EE" w:rsidTr="00945402">
        <w:trPr>
          <w:trHeight w:val="573"/>
        </w:trPr>
        <w:tc>
          <w:tcPr>
            <w:tcW w:w="1101" w:type="dxa"/>
          </w:tcPr>
          <w:p w:rsidR="0037205F" w:rsidRPr="002054EE" w:rsidRDefault="0037205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05F" w:rsidRPr="002054EE" w:rsidRDefault="0037205F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17000</w:t>
            </w:r>
          </w:p>
          <w:p w:rsidR="0037205F" w:rsidRPr="002054EE" w:rsidRDefault="0037205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12592</w:t>
            </w:r>
          </w:p>
        </w:tc>
        <w:tc>
          <w:tcPr>
            <w:tcW w:w="1276" w:type="dxa"/>
          </w:tcPr>
          <w:p w:rsidR="0037205F" w:rsidRPr="002054EE" w:rsidRDefault="0037205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13562</w:t>
            </w:r>
          </w:p>
        </w:tc>
        <w:tc>
          <w:tcPr>
            <w:tcW w:w="0" w:type="auto"/>
          </w:tcPr>
          <w:p w:rsidR="0037205F" w:rsidRPr="002054EE" w:rsidRDefault="0037205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7140</w:t>
            </w:r>
          </w:p>
        </w:tc>
      </w:tr>
      <w:tr w:rsidR="0037205F" w:rsidRPr="002054EE" w:rsidTr="00945402">
        <w:trPr>
          <w:trHeight w:val="453"/>
        </w:trPr>
        <w:tc>
          <w:tcPr>
            <w:tcW w:w="1101" w:type="dxa"/>
          </w:tcPr>
          <w:p w:rsidR="0037205F" w:rsidRPr="002054EE" w:rsidRDefault="0037205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7205F" w:rsidRPr="002054EE" w:rsidRDefault="0037205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13562</w:t>
            </w:r>
          </w:p>
        </w:tc>
        <w:tc>
          <w:tcPr>
            <w:tcW w:w="1276" w:type="dxa"/>
          </w:tcPr>
          <w:p w:rsidR="0037205F" w:rsidRPr="002054EE" w:rsidRDefault="0037205F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17000</w:t>
            </w:r>
          </w:p>
          <w:p w:rsidR="0037205F" w:rsidRPr="002054EE" w:rsidRDefault="0037205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14532</w:t>
            </w:r>
          </w:p>
        </w:tc>
        <w:tc>
          <w:tcPr>
            <w:tcW w:w="0" w:type="auto"/>
          </w:tcPr>
          <w:p w:rsidR="0037205F" w:rsidRPr="002054EE" w:rsidRDefault="0037205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8110</w:t>
            </w:r>
          </w:p>
        </w:tc>
      </w:tr>
      <w:tr w:rsidR="0037205F" w:rsidRPr="002054EE" w:rsidTr="0037205F">
        <w:trPr>
          <w:trHeight w:val="627"/>
        </w:trPr>
        <w:tc>
          <w:tcPr>
            <w:tcW w:w="1101" w:type="dxa"/>
          </w:tcPr>
          <w:p w:rsidR="0037205F" w:rsidRPr="002054EE" w:rsidRDefault="0037205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7205F" w:rsidRPr="002054EE" w:rsidRDefault="0037205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7140</w:t>
            </w:r>
          </w:p>
        </w:tc>
        <w:tc>
          <w:tcPr>
            <w:tcW w:w="1276" w:type="dxa"/>
          </w:tcPr>
          <w:p w:rsidR="0037205F" w:rsidRPr="002054EE" w:rsidRDefault="0037205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8110</w:t>
            </w:r>
          </w:p>
        </w:tc>
        <w:tc>
          <w:tcPr>
            <w:tcW w:w="0" w:type="auto"/>
          </w:tcPr>
          <w:p w:rsidR="0037205F" w:rsidRPr="002054EE" w:rsidRDefault="0037205F" w:rsidP="002054EE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trike/>
                <w:sz w:val="24"/>
                <w:szCs w:val="24"/>
              </w:rPr>
              <w:t>2222</w:t>
            </w:r>
          </w:p>
          <w:p w:rsidR="0037205F" w:rsidRPr="002054EE" w:rsidRDefault="0037205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1688</w:t>
            </w:r>
          </w:p>
        </w:tc>
      </w:tr>
    </w:tbl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7205F" w:rsidRPr="002054EE" w:rsidRDefault="00A66C1E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Таким образом, задача имеет 2 варианта решения:</w:t>
      </w:r>
    </w:p>
    <w:p w:rsidR="0037205F" w:rsidRPr="002054EE" w:rsidRDefault="0037205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D3B35" w:rsidRPr="002054EE" w:rsidRDefault="00ED3B35" w:rsidP="002054EE">
      <w:pPr>
        <w:pStyle w:val="1"/>
        <w:jc w:val="both"/>
        <w:rPr>
          <w:rFonts w:ascii="Times New Roman" w:hAnsi="Times New Roman"/>
          <w:sz w:val="24"/>
          <w:szCs w:val="24"/>
        </w:rPr>
        <w:sectPr w:rsidR="00ED3B35" w:rsidRPr="002054EE" w:rsidSect="002054EE">
          <w:type w:val="continuous"/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9123DF" w:rsidRPr="002054EE" w:rsidRDefault="009123DF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Табл. 11</w:t>
      </w:r>
    </w:p>
    <w:tbl>
      <w:tblPr>
        <w:tblW w:w="3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3"/>
        <w:gridCol w:w="461"/>
        <w:gridCol w:w="353"/>
        <w:gridCol w:w="366"/>
        <w:gridCol w:w="366"/>
        <w:gridCol w:w="366"/>
      </w:tblGrid>
      <w:tr w:rsidR="009123DF" w:rsidRPr="002054EE" w:rsidTr="00ED3B35">
        <w:trPr>
          <w:trHeight w:val="324"/>
        </w:trPr>
        <w:tc>
          <w:tcPr>
            <w:tcW w:w="1030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Строки</w:t>
            </w:r>
          </w:p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Столбцы</w:t>
            </w:r>
          </w:p>
        </w:tc>
        <w:tc>
          <w:tcPr>
            <w:tcW w:w="518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23DF" w:rsidRPr="002054EE" w:rsidTr="00ED3B35">
        <w:trPr>
          <w:trHeight w:val="350"/>
        </w:trPr>
        <w:tc>
          <w:tcPr>
            <w:tcW w:w="1030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8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9123DF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23DF" w:rsidRPr="002054EE" w:rsidTr="00ED3B35">
        <w:trPr>
          <w:trHeight w:val="303"/>
        </w:trPr>
        <w:tc>
          <w:tcPr>
            <w:tcW w:w="1030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8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9123DF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3DF" w:rsidRPr="002054EE" w:rsidTr="00ED3B35">
        <w:trPr>
          <w:trHeight w:val="272"/>
        </w:trPr>
        <w:tc>
          <w:tcPr>
            <w:tcW w:w="1030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" w:type="dxa"/>
            <w:vAlign w:val="center"/>
          </w:tcPr>
          <w:p w:rsidR="009123DF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3DF" w:rsidRPr="002054EE" w:rsidTr="00ED3B35">
        <w:trPr>
          <w:trHeight w:val="361"/>
        </w:trPr>
        <w:tc>
          <w:tcPr>
            <w:tcW w:w="1030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8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9123DF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3DF" w:rsidRPr="002054EE" w:rsidTr="00ED3B35">
        <w:trPr>
          <w:trHeight w:val="330"/>
        </w:trPr>
        <w:tc>
          <w:tcPr>
            <w:tcW w:w="1030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8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9123DF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9123DF" w:rsidRPr="002054EE" w:rsidRDefault="009123DF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23DF" w:rsidRPr="002054EE" w:rsidRDefault="00ED3B35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1-3-5-1 и 2-4-2</w:t>
      </w:r>
    </w:p>
    <w:p w:rsidR="008D2028" w:rsidRPr="002054EE" w:rsidRDefault="008D202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123DF" w:rsidRPr="002054EE" w:rsidRDefault="00ED3B35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Табл. 12</w:t>
      </w:r>
    </w:p>
    <w:tbl>
      <w:tblPr>
        <w:tblW w:w="3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3"/>
        <w:gridCol w:w="461"/>
        <w:gridCol w:w="353"/>
        <w:gridCol w:w="366"/>
        <w:gridCol w:w="366"/>
        <w:gridCol w:w="366"/>
      </w:tblGrid>
      <w:tr w:rsidR="00ED3B35" w:rsidRPr="002054EE" w:rsidTr="00116A28">
        <w:trPr>
          <w:trHeight w:val="324"/>
        </w:trPr>
        <w:tc>
          <w:tcPr>
            <w:tcW w:w="1030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Строки</w:t>
            </w:r>
          </w:p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Столбцы</w:t>
            </w:r>
          </w:p>
        </w:tc>
        <w:tc>
          <w:tcPr>
            <w:tcW w:w="518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3B35" w:rsidRPr="002054EE" w:rsidTr="00116A28">
        <w:trPr>
          <w:trHeight w:val="350"/>
        </w:trPr>
        <w:tc>
          <w:tcPr>
            <w:tcW w:w="1030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8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B35" w:rsidRPr="002054EE" w:rsidTr="00116A28">
        <w:trPr>
          <w:trHeight w:val="303"/>
        </w:trPr>
        <w:tc>
          <w:tcPr>
            <w:tcW w:w="1030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8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B35" w:rsidRPr="002054EE" w:rsidTr="00116A28">
        <w:trPr>
          <w:trHeight w:val="272"/>
        </w:trPr>
        <w:tc>
          <w:tcPr>
            <w:tcW w:w="1030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3B35" w:rsidRPr="002054EE" w:rsidTr="00116A28">
        <w:trPr>
          <w:trHeight w:val="361"/>
        </w:trPr>
        <w:tc>
          <w:tcPr>
            <w:tcW w:w="1030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8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B35" w:rsidRPr="002054EE" w:rsidTr="00116A28">
        <w:trPr>
          <w:trHeight w:val="330"/>
        </w:trPr>
        <w:tc>
          <w:tcPr>
            <w:tcW w:w="1030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8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ED3B35" w:rsidRPr="002054EE" w:rsidRDefault="00ED3B35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3B35" w:rsidRPr="002054EE" w:rsidRDefault="00ED3B35" w:rsidP="002054EE">
      <w:pPr>
        <w:pStyle w:val="1"/>
        <w:jc w:val="both"/>
        <w:rPr>
          <w:rFonts w:ascii="Times New Roman" w:hAnsi="Times New Roman"/>
          <w:sz w:val="24"/>
          <w:szCs w:val="24"/>
        </w:rPr>
        <w:sectPr w:rsidR="00ED3B35" w:rsidRPr="002054EE" w:rsidSect="002054EE">
          <w:type w:val="continuous"/>
          <w:pgSz w:w="11906" w:h="16838"/>
          <w:pgMar w:top="1134" w:right="1134" w:bottom="1134" w:left="1701" w:header="708" w:footer="708" w:gutter="0"/>
          <w:cols w:num="2" w:space="708" w:equalWidth="0">
            <w:col w:w="4323" w:space="708"/>
            <w:col w:w="4039"/>
          </w:cols>
          <w:docGrid w:linePitch="360"/>
        </w:sectPr>
      </w:pPr>
      <w:r w:rsidRPr="002054EE">
        <w:rPr>
          <w:rFonts w:ascii="Times New Roman" w:hAnsi="Times New Roman"/>
          <w:sz w:val="24"/>
          <w:szCs w:val="24"/>
        </w:rPr>
        <w:t>1-5-3-1 и 2-4-2</w:t>
      </w:r>
    </w:p>
    <w:p w:rsidR="00D94C76" w:rsidRPr="002054EE" w:rsidRDefault="00D94C76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Для решения рассчитываем 1 цельный маршрут путем приращения. Рассчитываем величину приращения нового маршрута с учетом вводимого пункта. Критерием для размещения очередного пункта является минимальное увеличение затрат.</w:t>
      </w:r>
    </w:p>
    <w:p w:rsidR="00D94C76" w:rsidRPr="002054EE" w:rsidRDefault="00D94C76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D3B35" w:rsidRPr="002054EE" w:rsidRDefault="00D94C76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  <w:lang w:val="en-US"/>
        </w:rPr>
        <w:t>L</w:t>
      </w:r>
      <w:r w:rsidR="00ED3B35" w:rsidRPr="002054EE">
        <w:rPr>
          <w:rFonts w:ascii="Times New Roman" w:hAnsi="Times New Roman"/>
          <w:sz w:val="24"/>
          <w:szCs w:val="24"/>
          <w:vertAlign w:val="subscript"/>
        </w:rPr>
        <w:t>123</w:t>
      </w:r>
      <w:r w:rsidR="00ED3B35" w:rsidRPr="002054EE">
        <w:rPr>
          <w:rFonts w:ascii="Times New Roman" w:hAnsi="Times New Roman"/>
          <w:sz w:val="24"/>
          <w:szCs w:val="24"/>
        </w:rPr>
        <w:t>=5508+10758-13562=</w:t>
      </w:r>
      <w:r w:rsidR="00ED3B35" w:rsidRPr="002054EE">
        <w:rPr>
          <w:rFonts w:ascii="Times New Roman" w:hAnsi="Times New Roman"/>
          <w:sz w:val="24"/>
          <w:szCs w:val="24"/>
          <w:u w:val="single"/>
        </w:rPr>
        <w:t>2704</w:t>
      </w:r>
    </w:p>
    <w:p w:rsidR="00ED3B35" w:rsidRPr="002054EE" w:rsidRDefault="00D94C76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  <w:lang w:val="en-US"/>
        </w:rPr>
        <w:t>l</w:t>
      </w:r>
      <w:r w:rsidR="00ED3B35" w:rsidRPr="002054EE">
        <w:rPr>
          <w:rFonts w:ascii="Times New Roman" w:hAnsi="Times New Roman"/>
          <w:sz w:val="24"/>
          <w:szCs w:val="24"/>
          <w:vertAlign w:val="subscript"/>
        </w:rPr>
        <w:t>326</w:t>
      </w:r>
      <w:r w:rsidR="00ED3B35" w:rsidRPr="002054EE">
        <w:rPr>
          <w:rFonts w:ascii="Times New Roman" w:hAnsi="Times New Roman"/>
          <w:sz w:val="24"/>
          <w:szCs w:val="24"/>
        </w:rPr>
        <w:t>=10758+1566-8110=18314</w:t>
      </w:r>
    </w:p>
    <w:p w:rsidR="00ED3B35" w:rsidRPr="002054EE" w:rsidRDefault="00D94C76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  <w:lang w:val="en-US"/>
        </w:rPr>
        <w:t>L</w:t>
      </w:r>
      <w:r w:rsidR="00ED3B35" w:rsidRPr="002054EE">
        <w:rPr>
          <w:rFonts w:ascii="Times New Roman" w:hAnsi="Times New Roman"/>
          <w:sz w:val="24"/>
          <w:szCs w:val="24"/>
          <w:vertAlign w:val="subscript"/>
        </w:rPr>
        <w:t>521</w:t>
      </w:r>
      <w:r w:rsidR="00ED3B35" w:rsidRPr="002054EE">
        <w:rPr>
          <w:rFonts w:ascii="Times New Roman" w:hAnsi="Times New Roman"/>
          <w:sz w:val="24"/>
          <w:szCs w:val="24"/>
        </w:rPr>
        <w:t>=15666+5508-7140=14034</w:t>
      </w:r>
    </w:p>
    <w:p w:rsidR="00ED3B35" w:rsidRPr="002054EE" w:rsidRDefault="00ED3B35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D3B35" w:rsidRPr="002054EE" w:rsidRDefault="00D94C76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  <w:lang w:val="en-US"/>
        </w:rPr>
        <w:t>L</w:t>
      </w:r>
      <w:r w:rsidR="00ED3B35" w:rsidRPr="002054EE">
        <w:rPr>
          <w:rFonts w:ascii="Times New Roman" w:hAnsi="Times New Roman"/>
          <w:sz w:val="24"/>
          <w:szCs w:val="24"/>
          <w:vertAlign w:val="subscript"/>
        </w:rPr>
        <w:t>142</w:t>
      </w:r>
      <w:r w:rsidR="00ED3B35" w:rsidRPr="002054EE">
        <w:rPr>
          <w:rFonts w:ascii="Times New Roman" w:hAnsi="Times New Roman"/>
          <w:sz w:val="24"/>
          <w:szCs w:val="24"/>
        </w:rPr>
        <w:t>=13378+1186-5508=</w:t>
      </w:r>
      <w:r w:rsidR="00ED3B35" w:rsidRPr="002054EE">
        <w:rPr>
          <w:rFonts w:ascii="Times New Roman" w:hAnsi="Times New Roman"/>
          <w:sz w:val="24"/>
          <w:szCs w:val="24"/>
          <w:u w:val="single"/>
        </w:rPr>
        <w:t>9056</w:t>
      </w:r>
    </w:p>
    <w:p w:rsidR="00ED3B35" w:rsidRPr="002054EE" w:rsidRDefault="00D94C76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  <w:lang w:val="en-US"/>
        </w:rPr>
        <w:t>L</w:t>
      </w:r>
      <w:r w:rsidRPr="002054EE">
        <w:rPr>
          <w:rFonts w:ascii="Times New Roman" w:hAnsi="Times New Roman"/>
          <w:sz w:val="24"/>
          <w:szCs w:val="24"/>
          <w:vertAlign w:val="subscript"/>
        </w:rPr>
        <w:t>243</w:t>
      </w:r>
      <w:r w:rsidRPr="002054EE">
        <w:rPr>
          <w:rFonts w:ascii="Times New Roman" w:hAnsi="Times New Roman"/>
          <w:sz w:val="24"/>
          <w:szCs w:val="24"/>
        </w:rPr>
        <w:t>=1186+14020-10758=4448</w:t>
      </w:r>
    </w:p>
    <w:p w:rsidR="00ED3B35" w:rsidRPr="002054EE" w:rsidRDefault="00D94C76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  <w:lang w:val="en-US"/>
        </w:rPr>
        <w:t>L</w:t>
      </w:r>
      <w:r w:rsidRPr="002054EE">
        <w:rPr>
          <w:rFonts w:ascii="Times New Roman" w:hAnsi="Times New Roman"/>
          <w:sz w:val="24"/>
          <w:szCs w:val="24"/>
          <w:vertAlign w:val="subscript"/>
        </w:rPr>
        <w:t>345</w:t>
      </w:r>
      <w:r w:rsidRPr="002054EE">
        <w:rPr>
          <w:rFonts w:ascii="Times New Roman" w:hAnsi="Times New Roman"/>
          <w:sz w:val="24"/>
          <w:szCs w:val="24"/>
        </w:rPr>
        <w:t>=14020+5820-8110=11730</w:t>
      </w:r>
    </w:p>
    <w:p w:rsidR="00ED3B35" w:rsidRPr="002054EE" w:rsidRDefault="00D94C76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  <w:lang w:val="en-US"/>
        </w:rPr>
        <w:t>L</w:t>
      </w:r>
      <w:r w:rsidRPr="002054EE">
        <w:rPr>
          <w:rFonts w:ascii="Times New Roman" w:hAnsi="Times New Roman"/>
          <w:sz w:val="24"/>
          <w:szCs w:val="24"/>
          <w:vertAlign w:val="subscript"/>
        </w:rPr>
        <w:t>541</w:t>
      </w:r>
      <w:r w:rsidRPr="002054EE">
        <w:rPr>
          <w:rFonts w:ascii="Times New Roman" w:hAnsi="Times New Roman"/>
          <w:sz w:val="24"/>
          <w:szCs w:val="24"/>
        </w:rPr>
        <w:t>=5820+13378-7140=12058</w:t>
      </w:r>
    </w:p>
    <w:p w:rsidR="00ED3B35" w:rsidRPr="002054EE" w:rsidRDefault="00ED3B35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D3B35" w:rsidRPr="002054EE" w:rsidRDefault="00D94C76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Решение имеет вид: 1-5-3-2-4-1</w:t>
      </w:r>
    </w:p>
    <w:tbl>
      <w:tblPr>
        <w:tblW w:w="30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3"/>
        <w:gridCol w:w="461"/>
        <w:gridCol w:w="353"/>
        <w:gridCol w:w="366"/>
        <w:gridCol w:w="366"/>
        <w:gridCol w:w="366"/>
      </w:tblGrid>
      <w:tr w:rsidR="00D94C76" w:rsidRPr="002054EE" w:rsidTr="008D2028">
        <w:trPr>
          <w:trHeight w:val="324"/>
        </w:trPr>
        <w:tc>
          <w:tcPr>
            <w:tcW w:w="1133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Строки</w:t>
            </w:r>
          </w:p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Столбцы</w:t>
            </w:r>
          </w:p>
        </w:tc>
        <w:tc>
          <w:tcPr>
            <w:tcW w:w="461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4C76" w:rsidRPr="002054EE" w:rsidTr="008D2028">
        <w:trPr>
          <w:trHeight w:val="350"/>
        </w:trPr>
        <w:tc>
          <w:tcPr>
            <w:tcW w:w="1133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4C76" w:rsidRPr="002054EE" w:rsidTr="008D2028">
        <w:trPr>
          <w:trHeight w:val="303"/>
        </w:trPr>
        <w:tc>
          <w:tcPr>
            <w:tcW w:w="1133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C76" w:rsidRPr="002054EE" w:rsidTr="008D2028">
        <w:trPr>
          <w:trHeight w:val="272"/>
        </w:trPr>
        <w:tc>
          <w:tcPr>
            <w:tcW w:w="1133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1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C76" w:rsidRPr="002054EE" w:rsidTr="008D2028">
        <w:trPr>
          <w:trHeight w:val="361"/>
        </w:trPr>
        <w:tc>
          <w:tcPr>
            <w:tcW w:w="1133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C76" w:rsidRPr="002054EE" w:rsidTr="008D2028">
        <w:trPr>
          <w:trHeight w:val="330"/>
        </w:trPr>
        <w:tc>
          <w:tcPr>
            <w:tcW w:w="1133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D94C76" w:rsidRPr="002054EE" w:rsidRDefault="00D94C76" w:rsidP="002054E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23DF" w:rsidRPr="002054EE" w:rsidRDefault="00D94C76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Это и </w:t>
      </w:r>
      <w:r w:rsidR="009123DF" w:rsidRPr="002054EE">
        <w:rPr>
          <w:rFonts w:ascii="Times New Roman" w:hAnsi="Times New Roman"/>
          <w:sz w:val="24"/>
          <w:szCs w:val="24"/>
        </w:rPr>
        <w:t xml:space="preserve"> будет решением коммивояжера.</w:t>
      </w:r>
    </w:p>
    <w:p w:rsidR="009123DF" w:rsidRPr="002054EE" w:rsidRDefault="00D94C76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 Затраты на поездку будут  равны:</w:t>
      </w:r>
    </w:p>
    <w:p w:rsidR="00D94C76" w:rsidRPr="002054EE" w:rsidRDefault="00D94C76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С= 7140+8110+5778+1186+10290=32504(р).</w:t>
      </w: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45402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123DF" w:rsidRPr="002054EE" w:rsidRDefault="008D2028" w:rsidP="002054EE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2054EE">
        <w:rPr>
          <w:rFonts w:ascii="Times New Roman" w:hAnsi="Times New Roman"/>
          <w:b/>
          <w:sz w:val="24"/>
          <w:szCs w:val="24"/>
        </w:rPr>
        <w:t>Заключение.</w:t>
      </w:r>
    </w:p>
    <w:p w:rsidR="008D2028" w:rsidRPr="002054EE" w:rsidRDefault="008D202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16A28" w:rsidRPr="002054EE" w:rsidRDefault="008D202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В данной курсовой работе были решены задачи:</w:t>
      </w:r>
    </w:p>
    <w:p w:rsidR="009D6000" w:rsidRPr="002054EE" w:rsidRDefault="009D6000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- проведена расстановка ВС на рейсы таким образом, чтобы суммарные затраты на транспортировку грузов были минимальны,</w:t>
      </w:r>
      <w:r w:rsidRPr="002054EE">
        <w:rPr>
          <w:rFonts w:ascii="Times New Roman" w:hAnsi="Times New Roman"/>
          <w:b/>
          <w:sz w:val="24"/>
          <w:szCs w:val="24"/>
        </w:rPr>
        <w:t xml:space="preserve"> С= 1208(тыс.р.)</w:t>
      </w:r>
      <w:r w:rsidRPr="002054EE">
        <w:rPr>
          <w:rFonts w:ascii="Times New Roman" w:hAnsi="Times New Roman"/>
          <w:sz w:val="24"/>
          <w:szCs w:val="24"/>
        </w:rPr>
        <w:t>;</w:t>
      </w:r>
    </w:p>
    <w:p w:rsidR="00F422D3" w:rsidRPr="002054EE" w:rsidRDefault="00F422D3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D6000" w:rsidRPr="002054EE" w:rsidRDefault="009D6000" w:rsidP="002054EE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- рассчитаны материальные затраты специалиста авиаремонтного завода при последовательном посещении им пяти городов для заключения договоров на поставку запасных частей</w:t>
      </w:r>
      <w:r w:rsidR="00F422D3" w:rsidRPr="002054EE">
        <w:rPr>
          <w:rFonts w:ascii="Times New Roman" w:hAnsi="Times New Roman"/>
          <w:sz w:val="24"/>
          <w:szCs w:val="24"/>
        </w:rPr>
        <w:t>,</w:t>
      </w:r>
      <w:r w:rsidR="00F422D3" w:rsidRPr="002054EE">
        <w:rPr>
          <w:rFonts w:ascii="Times New Roman" w:hAnsi="Times New Roman"/>
          <w:b/>
          <w:sz w:val="24"/>
          <w:szCs w:val="24"/>
        </w:rPr>
        <w:t xml:space="preserve"> 2-4-3-5-1-2</w:t>
      </w:r>
      <w:r w:rsidR="00F422D3" w:rsidRPr="002054EE">
        <w:rPr>
          <w:rFonts w:ascii="Times New Roman" w:hAnsi="Times New Roman"/>
          <w:sz w:val="24"/>
          <w:szCs w:val="24"/>
        </w:rPr>
        <w:t xml:space="preserve"> </w:t>
      </w:r>
      <w:r w:rsidRPr="002054EE">
        <w:rPr>
          <w:rFonts w:ascii="Times New Roman" w:hAnsi="Times New Roman"/>
          <w:sz w:val="24"/>
          <w:szCs w:val="24"/>
        </w:rPr>
        <w:t>;</w:t>
      </w:r>
    </w:p>
    <w:p w:rsidR="00F422D3" w:rsidRPr="002054EE" w:rsidRDefault="009D6000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- построен оптимальный маршрут поездки для специалиста авиаремонтного завода, который для заключения договоров о поставках запасных частей должен побывать в каждом из пяти городов по одному разу и вернуться в начальный пункт. Общие затраты на поездку при этом минимальны</w:t>
      </w:r>
      <w:r w:rsidR="00F422D3" w:rsidRPr="002054EE">
        <w:rPr>
          <w:rFonts w:ascii="Times New Roman" w:hAnsi="Times New Roman"/>
          <w:sz w:val="24"/>
          <w:szCs w:val="24"/>
        </w:rPr>
        <w:t>, 1-5-3-2-4-1, С = 32504(р).</w:t>
      </w:r>
    </w:p>
    <w:p w:rsidR="00F422D3" w:rsidRPr="002054EE" w:rsidRDefault="0094540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Из двух видов транспорта выбрали автомобильный, т.к. по затратам на маршруте он меньше железнодорожного.</w:t>
      </w:r>
    </w:p>
    <w:p w:rsidR="009D6000" w:rsidRPr="002054EE" w:rsidRDefault="009D6000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Данные задачи транспортного типа носят название задач о назначениях. В работе для ее решения мы воспользовались  методом ПС, предложенный Петруниным С.В. Применение метода к задаче о назначении состоит из 2 этапов: </w:t>
      </w:r>
    </w:p>
    <w:p w:rsidR="009D6000" w:rsidRPr="002054EE" w:rsidRDefault="009D6000" w:rsidP="002054EE">
      <w:pPr>
        <w:pStyle w:val="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нахождение элемента, не входящего в оптимальный план (т.е., равного нулю);</w:t>
      </w:r>
    </w:p>
    <w:p w:rsidR="009D6000" w:rsidRPr="002054EE" w:rsidRDefault="009D6000" w:rsidP="002054EE">
      <w:pPr>
        <w:pStyle w:val="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изменение коэффициента этого элемента в целевой функции.</w:t>
      </w:r>
    </w:p>
    <w:p w:rsidR="009D6000" w:rsidRPr="002054EE" w:rsidRDefault="009D6000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 xml:space="preserve">Была решена задача относящиеся  к часто встречающимся задачам в экономике, которые носят название задачи коммивояжера. Постановки задачи такова: имеется </w:t>
      </w:r>
      <w:r w:rsidRPr="002054EE">
        <w:rPr>
          <w:rFonts w:ascii="Times New Roman" w:hAnsi="Times New Roman"/>
          <w:sz w:val="24"/>
          <w:szCs w:val="24"/>
          <w:lang w:val="en-US"/>
        </w:rPr>
        <w:t>n</w:t>
      </w:r>
      <w:r w:rsidRPr="002054EE">
        <w:rPr>
          <w:rFonts w:ascii="Times New Roman" w:hAnsi="Times New Roman"/>
          <w:sz w:val="24"/>
          <w:szCs w:val="24"/>
        </w:rPr>
        <w:t xml:space="preserve"> городов, расстояния или стоимость заданы матрицей. │</w:t>
      </w:r>
      <w:r w:rsidRPr="002054EE">
        <w:rPr>
          <w:rFonts w:ascii="Times New Roman" w:hAnsi="Times New Roman"/>
          <w:sz w:val="24"/>
          <w:szCs w:val="24"/>
          <w:lang w:val="en-US"/>
        </w:rPr>
        <w:t>cij</w:t>
      </w:r>
      <w:r w:rsidRPr="002054EE">
        <w:rPr>
          <w:rFonts w:ascii="Times New Roman" w:hAnsi="Times New Roman"/>
          <w:sz w:val="24"/>
          <w:szCs w:val="24"/>
        </w:rPr>
        <w:t xml:space="preserve">│, </w:t>
      </w:r>
      <w:r w:rsidRPr="002054EE">
        <w:rPr>
          <w:rFonts w:ascii="Times New Roman" w:hAnsi="Times New Roman"/>
          <w:sz w:val="24"/>
          <w:szCs w:val="24"/>
          <w:lang w:val="en-US"/>
        </w:rPr>
        <w:t>I</w:t>
      </w:r>
      <w:r w:rsidRPr="002054EE">
        <w:rPr>
          <w:rFonts w:ascii="Times New Roman" w:hAnsi="Times New Roman"/>
          <w:sz w:val="24"/>
          <w:szCs w:val="24"/>
        </w:rPr>
        <w:t xml:space="preserve"> = 1, </w:t>
      </w:r>
      <w:r w:rsidRPr="002054EE">
        <w:rPr>
          <w:rFonts w:ascii="Times New Roman" w:hAnsi="Times New Roman"/>
          <w:sz w:val="24"/>
          <w:szCs w:val="24"/>
          <w:lang w:val="en-US"/>
        </w:rPr>
        <w:t>n</w:t>
      </w:r>
      <w:r w:rsidRPr="002054EE">
        <w:rPr>
          <w:rFonts w:ascii="Times New Roman" w:hAnsi="Times New Roman"/>
          <w:sz w:val="24"/>
          <w:szCs w:val="24"/>
        </w:rPr>
        <w:t xml:space="preserve">; </w:t>
      </w:r>
      <w:r w:rsidRPr="002054EE">
        <w:rPr>
          <w:rFonts w:ascii="Times New Roman" w:hAnsi="Times New Roman"/>
          <w:sz w:val="24"/>
          <w:szCs w:val="24"/>
          <w:lang w:val="en-US"/>
        </w:rPr>
        <w:t>j</w:t>
      </w:r>
      <w:r w:rsidRPr="002054EE">
        <w:rPr>
          <w:rFonts w:ascii="Times New Roman" w:hAnsi="Times New Roman"/>
          <w:sz w:val="24"/>
          <w:szCs w:val="24"/>
        </w:rPr>
        <w:t xml:space="preserve"> = 1,</w:t>
      </w:r>
      <w:r w:rsidRPr="002054EE">
        <w:rPr>
          <w:rFonts w:ascii="Times New Roman" w:hAnsi="Times New Roman"/>
          <w:sz w:val="24"/>
          <w:szCs w:val="24"/>
          <w:lang w:val="en-US"/>
        </w:rPr>
        <w:t>n</w:t>
      </w:r>
      <w:r w:rsidRPr="002054EE">
        <w:rPr>
          <w:rFonts w:ascii="Times New Roman" w:hAnsi="Times New Roman"/>
          <w:sz w:val="24"/>
          <w:szCs w:val="24"/>
        </w:rPr>
        <w:t>. Коммивояжер должен побывать в каждом городе один раз и вернуться в исходный пункт маршрута, затратив при этом минимум денег.</w:t>
      </w:r>
    </w:p>
    <w:p w:rsidR="009D6000" w:rsidRPr="002054EE" w:rsidRDefault="009D6000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Для ее решения использовали тот же ПС – метод.</w:t>
      </w:r>
    </w:p>
    <w:p w:rsidR="009D6000" w:rsidRPr="002054EE" w:rsidRDefault="009D6000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Решение задачи коммивояжера состоит из двух этапов:</w:t>
      </w:r>
    </w:p>
    <w:p w:rsidR="009D6000" w:rsidRPr="002054EE" w:rsidRDefault="009D6000" w:rsidP="002054EE">
      <w:pPr>
        <w:pStyle w:val="1"/>
        <w:numPr>
          <w:ilvl w:val="0"/>
          <w:numId w:val="17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решается задача о назначениях;</w:t>
      </w:r>
    </w:p>
    <w:p w:rsidR="009D6000" w:rsidRPr="002054EE" w:rsidRDefault="009D6000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sz w:val="24"/>
          <w:szCs w:val="24"/>
        </w:rPr>
        <w:t>2</w:t>
      </w:r>
      <w:r w:rsidR="00945402" w:rsidRPr="002054EE">
        <w:rPr>
          <w:rFonts w:ascii="Times New Roman" w:hAnsi="Times New Roman"/>
          <w:sz w:val="24"/>
          <w:szCs w:val="24"/>
        </w:rPr>
        <w:t>.</w:t>
      </w:r>
      <w:r w:rsidRPr="002054EE">
        <w:rPr>
          <w:rFonts w:ascii="Times New Roman" w:hAnsi="Times New Roman"/>
          <w:sz w:val="24"/>
          <w:szCs w:val="24"/>
        </w:rPr>
        <w:t xml:space="preserve">  ищется собственно решение исходной задачи.</w:t>
      </w:r>
    </w:p>
    <w:p w:rsidR="00116A28" w:rsidRPr="002054EE" w:rsidRDefault="00116A2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16A28" w:rsidRPr="002054EE" w:rsidRDefault="00116A2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16A28" w:rsidRPr="002054EE" w:rsidRDefault="00116A2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16A28" w:rsidRPr="002054EE" w:rsidRDefault="00116A2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16A28" w:rsidRPr="002054EE" w:rsidRDefault="00116A2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16A28" w:rsidRPr="002054EE" w:rsidRDefault="00116A2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16A28" w:rsidRPr="002054EE" w:rsidRDefault="00116A2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16A28" w:rsidRPr="002054EE" w:rsidRDefault="00116A2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16A28" w:rsidRPr="002054EE" w:rsidRDefault="00116A2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16A28" w:rsidRPr="002054EE" w:rsidRDefault="00116A2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16A28" w:rsidRPr="002054EE" w:rsidRDefault="00116A2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30532" w:rsidRPr="002054EE" w:rsidRDefault="00C30532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16A28" w:rsidRPr="002054EE" w:rsidRDefault="00116A2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16A28" w:rsidRPr="002054EE" w:rsidRDefault="00116A2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16A28" w:rsidRPr="002054EE" w:rsidRDefault="00116A2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16A28" w:rsidRPr="002054EE" w:rsidRDefault="00116A2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16A28" w:rsidRPr="002054EE" w:rsidRDefault="00116A2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16A28" w:rsidRPr="002054EE" w:rsidRDefault="00116A2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16A28" w:rsidRPr="002054EE" w:rsidRDefault="00116A2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16A28" w:rsidRPr="002054EE" w:rsidRDefault="00116A2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16A28" w:rsidRPr="002054EE" w:rsidRDefault="00116A2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16A28" w:rsidRPr="002054EE" w:rsidRDefault="00116A2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16A28" w:rsidRPr="002054EE" w:rsidRDefault="00116A2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16A28" w:rsidRPr="002054EE" w:rsidRDefault="00116A28" w:rsidP="002054E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9183D" w:rsidRPr="002054EE" w:rsidRDefault="0079183D" w:rsidP="002054EE">
      <w:pPr>
        <w:shd w:val="clear" w:color="auto" w:fill="FFFFFF"/>
        <w:ind w:left="1416" w:right="355" w:firstLine="708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color w:val="000000"/>
          <w:sz w:val="24"/>
          <w:szCs w:val="24"/>
        </w:rPr>
        <w:t>Список рекомендуемой литературы</w:t>
      </w:r>
    </w:p>
    <w:p w:rsidR="0079183D" w:rsidRPr="002054EE" w:rsidRDefault="0079183D" w:rsidP="002054EE">
      <w:pPr>
        <w:shd w:val="clear" w:color="auto" w:fill="FFFFFF"/>
        <w:ind w:right="355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color w:val="000000"/>
          <w:sz w:val="24"/>
          <w:szCs w:val="24"/>
        </w:rPr>
        <w:t>1. Болшедворская Л.Г. Пособие по практическим занятиям по дисцип</w:t>
      </w:r>
      <w:r w:rsidRPr="002054EE">
        <w:rPr>
          <w:rFonts w:ascii="Times New Roman" w:hAnsi="Times New Roman"/>
          <w:color w:val="000000"/>
          <w:sz w:val="24"/>
          <w:szCs w:val="24"/>
        </w:rPr>
        <w:softHyphen/>
        <w:t>лине «Единая транспортная система и география транспорта» для студен</w:t>
      </w:r>
      <w:r w:rsidRPr="002054EE">
        <w:rPr>
          <w:rFonts w:ascii="Times New Roman" w:hAnsi="Times New Roman"/>
          <w:color w:val="000000"/>
          <w:sz w:val="24"/>
          <w:szCs w:val="24"/>
        </w:rPr>
        <w:softHyphen/>
        <w:t xml:space="preserve">тов специальности </w:t>
      </w:r>
      <w:r w:rsidR="003C7008" w:rsidRPr="002054EE">
        <w:rPr>
          <w:rFonts w:ascii="Times New Roman" w:hAnsi="Times New Roman"/>
          <w:color w:val="000000"/>
          <w:sz w:val="24"/>
          <w:szCs w:val="24"/>
        </w:rPr>
        <w:t xml:space="preserve">080507 </w:t>
      </w:r>
      <w:r w:rsidRPr="002054EE">
        <w:rPr>
          <w:rFonts w:ascii="Times New Roman" w:hAnsi="Times New Roman"/>
          <w:color w:val="000000"/>
          <w:sz w:val="24"/>
          <w:szCs w:val="24"/>
        </w:rPr>
        <w:t>всех форм обучения. – М.</w:t>
      </w:r>
      <w:r w:rsidR="003C7008" w:rsidRPr="002054EE">
        <w:rPr>
          <w:rFonts w:ascii="Times New Roman" w:hAnsi="Times New Roman"/>
          <w:color w:val="000000"/>
          <w:sz w:val="24"/>
          <w:szCs w:val="24"/>
        </w:rPr>
        <w:t>: МГТУГА,2009</w:t>
      </w:r>
      <w:r w:rsidRPr="002054EE">
        <w:rPr>
          <w:rFonts w:ascii="Times New Roman" w:hAnsi="Times New Roman"/>
          <w:color w:val="000000"/>
          <w:sz w:val="24"/>
          <w:szCs w:val="24"/>
        </w:rPr>
        <w:t>.</w:t>
      </w:r>
    </w:p>
    <w:p w:rsidR="0079183D" w:rsidRPr="002054EE" w:rsidRDefault="0079183D" w:rsidP="002054EE">
      <w:pPr>
        <w:shd w:val="clear" w:color="auto" w:fill="FFFFFF"/>
        <w:ind w:right="355"/>
        <w:jc w:val="both"/>
        <w:rPr>
          <w:rFonts w:ascii="Times New Roman" w:hAnsi="Times New Roman"/>
          <w:color w:val="000000"/>
          <w:sz w:val="24"/>
          <w:szCs w:val="24"/>
        </w:rPr>
      </w:pPr>
      <w:r w:rsidRPr="002054EE">
        <w:rPr>
          <w:rFonts w:ascii="Times New Roman" w:hAnsi="Times New Roman"/>
          <w:color w:val="000000"/>
          <w:sz w:val="24"/>
          <w:szCs w:val="24"/>
        </w:rPr>
        <w:t>2. Большедворская Л.Г. Единая транспортная система. Учебное пособие. -</w:t>
      </w:r>
      <w:r w:rsidR="003C7008" w:rsidRPr="002054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54EE">
        <w:rPr>
          <w:rFonts w:ascii="Times New Roman" w:hAnsi="Times New Roman"/>
          <w:color w:val="000000"/>
          <w:sz w:val="24"/>
          <w:szCs w:val="24"/>
        </w:rPr>
        <w:t>М.: МГТУГА,200</w:t>
      </w:r>
      <w:r w:rsidR="003C7008" w:rsidRPr="002054EE">
        <w:rPr>
          <w:rFonts w:ascii="Times New Roman" w:hAnsi="Times New Roman"/>
          <w:color w:val="000000"/>
          <w:sz w:val="24"/>
          <w:szCs w:val="24"/>
        </w:rPr>
        <w:t>8</w:t>
      </w:r>
      <w:r w:rsidRPr="002054EE">
        <w:rPr>
          <w:rFonts w:ascii="Times New Roman" w:hAnsi="Times New Roman"/>
          <w:color w:val="000000"/>
          <w:sz w:val="24"/>
          <w:szCs w:val="24"/>
        </w:rPr>
        <w:t>.</w:t>
      </w:r>
    </w:p>
    <w:p w:rsidR="00945402" w:rsidRPr="002054EE" w:rsidRDefault="00945402" w:rsidP="002054EE">
      <w:pPr>
        <w:shd w:val="clear" w:color="auto" w:fill="FFFFFF"/>
        <w:ind w:right="355"/>
        <w:jc w:val="both"/>
        <w:rPr>
          <w:rFonts w:ascii="Times New Roman" w:hAnsi="Times New Roman"/>
          <w:sz w:val="24"/>
          <w:szCs w:val="24"/>
        </w:rPr>
      </w:pPr>
      <w:r w:rsidRPr="002054EE">
        <w:rPr>
          <w:rFonts w:ascii="Times New Roman" w:hAnsi="Times New Roman"/>
          <w:color w:val="000000"/>
          <w:sz w:val="24"/>
          <w:szCs w:val="24"/>
        </w:rPr>
        <w:t>3. Петрунин С.И. Организационные и логические методы повышения эффективности производственной деятельности авиакомпаний. –</w:t>
      </w:r>
      <w:r w:rsidR="003C7008" w:rsidRPr="002054EE">
        <w:rPr>
          <w:rFonts w:ascii="Times New Roman" w:hAnsi="Times New Roman"/>
          <w:color w:val="000000"/>
          <w:sz w:val="24"/>
          <w:szCs w:val="24"/>
        </w:rPr>
        <w:t xml:space="preserve"> М.</w:t>
      </w:r>
      <w:r w:rsidRPr="002054EE">
        <w:rPr>
          <w:rFonts w:ascii="Times New Roman" w:hAnsi="Times New Roman"/>
          <w:color w:val="000000"/>
          <w:sz w:val="24"/>
          <w:szCs w:val="24"/>
        </w:rPr>
        <w:t>: Ави</w:t>
      </w:r>
      <w:r w:rsidR="003C7008" w:rsidRPr="002054EE">
        <w:rPr>
          <w:rFonts w:ascii="Times New Roman" w:hAnsi="Times New Roman"/>
          <w:color w:val="000000"/>
          <w:sz w:val="24"/>
          <w:szCs w:val="24"/>
        </w:rPr>
        <w:t>а Безнес Групп, 2006.</w:t>
      </w:r>
    </w:p>
    <w:p w:rsidR="0079183D" w:rsidRPr="002054EE" w:rsidRDefault="0079183D" w:rsidP="002054EE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9183D" w:rsidRPr="002054EE" w:rsidSect="002054EE">
      <w:type w:val="continuous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6BF" w:rsidRDefault="002036BF" w:rsidP="0062787C">
      <w:pPr>
        <w:pStyle w:val="1"/>
      </w:pPr>
      <w:r>
        <w:separator/>
      </w:r>
    </w:p>
  </w:endnote>
  <w:endnote w:type="continuationSeparator" w:id="0">
    <w:p w:rsidR="002036BF" w:rsidRDefault="002036BF" w:rsidP="0062787C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4EE" w:rsidRDefault="002054EE" w:rsidP="002054E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54EE" w:rsidRDefault="002054EE" w:rsidP="00DB596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4EE" w:rsidRDefault="002054EE" w:rsidP="002054E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5F93">
      <w:rPr>
        <w:rStyle w:val="a8"/>
        <w:noProof/>
      </w:rPr>
      <w:t>2</w:t>
    </w:r>
    <w:r>
      <w:rPr>
        <w:rStyle w:val="a8"/>
      </w:rPr>
      <w:fldChar w:fldCharType="end"/>
    </w:r>
  </w:p>
  <w:p w:rsidR="002054EE" w:rsidRDefault="002054EE" w:rsidP="00DB596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6BF" w:rsidRDefault="002036BF" w:rsidP="0062787C">
      <w:pPr>
        <w:pStyle w:val="1"/>
      </w:pPr>
      <w:r>
        <w:separator/>
      </w:r>
    </w:p>
  </w:footnote>
  <w:footnote w:type="continuationSeparator" w:id="0">
    <w:p w:rsidR="002036BF" w:rsidRDefault="002036BF" w:rsidP="0062787C">
      <w:pPr>
        <w:pStyle w:val="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87945"/>
    <w:multiLevelType w:val="hybridMultilevel"/>
    <w:tmpl w:val="5B462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D42AB"/>
    <w:multiLevelType w:val="hybridMultilevel"/>
    <w:tmpl w:val="CA8E3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56AE3"/>
    <w:multiLevelType w:val="hybridMultilevel"/>
    <w:tmpl w:val="BD0C2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44BD0"/>
    <w:multiLevelType w:val="hybridMultilevel"/>
    <w:tmpl w:val="7DC0C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F030C"/>
    <w:multiLevelType w:val="hybridMultilevel"/>
    <w:tmpl w:val="36EA2E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697743"/>
    <w:multiLevelType w:val="hybridMultilevel"/>
    <w:tmpl w:val="60483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253FC"/>
    <w:multiLevelType w:val="hybridMultilevel"/>
    <w:tmpl w:val="24E0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E144D"/>
    <w:multiLevelType w:val="hybridMultilevel"/>
    <w:tmpl w:val="205AA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53106"/>
    <w:multiLevelType w:val="multilevel"/>
    <w:tmpl w:val="EAA4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41E6535"/>
    <w:multiLevelType w:val="hybridMultilevel"/>
    <w:tmpl w:val="CC14A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87B4B"/>
    <w:multiLevelType w:val="multilevel"/>
    <w:tmpl w:val="EAA4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03374E5"/>
    <w:multiLevelType w:val="hybridMultilevel"/>
    <w:tmpl w:val="945C1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5636AF"/>
    <w:multiLevelType w:val="hybridMultilevel"/>
    <w:tmpl w:val="49F80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65F49"/>
    <w:multiLevelType w:val="hybridMultilevel"/>
    <w:tmpl w:val="C1A08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54C3DA0"/>
    <w:multiLevelType w:val="multilevel"/>
    <w:tmpl w:val="A378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CC15B10"/>
    <w:multiLevelType w:val="hybridMultilevel"/>
    <w:tmpl w:val="15F6DC32"/>
    <w:lvl w:ilvl="0" w:tplc="696CC7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7D6D1F9F"/>
    <w:multiLevelType w:val="hybridMultilevel"/>
    <w:tmpl w:val="89728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12"/>
  </w:num>
  <w:num w:numId="12">
    <w:abstractNumId w:val="2"/>
  </w:num>
  <w:num w:numId="13">
    <w:abstractNumId w:val="1"/>
  </w:num>
  <w:num w:numId="14">
    <w:abstractNumId w:val="16"/>
  </w:num>
  <w:num w:numId="15">
    <w:abstractNumId w:val="11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4A7"/>
    <w:rsid w:val="00005E16"/>
    <w:rsid w:val="000D2172"/>
    <w:rsid w:val="000D3EC9"/>
    <w:rsid w:val="000D5F68"/>
    <w:rsid w:val="00116A28"/>
    <w:rsid w:val="00120BC1"/>
    <w:rsid w:val="00134371"/>
    <w:rsid w:val="00137F59"/>
    <w:rsid w:val="00142CC6"/>
    <w:rsid w:val="001470B8"/>
    <w:rsid w:val="001654A0"/>
    <w:rsid w:val="00177512"/>
    <w:rsid w:val="001A08F2"/>
    <w:rsid w:val="001D5463"/>
    <w:rsid w:val="001E1A7E"/>
    <w:rsid w:val="001F4C9E"/>
    <w:rsid w:val="002036BF"/>
    <w:rsid w:val="002054EE"/>
    <w:rsid w:val="002529A6"/>
    <w:rsid w:val="00291A3E"/>
    <w:rsid w:val="00353009"/>
    <w:rsid w:val="00367CAC"/>
    <w:rsid w:val="0037205F"/>
    <w:rsid w:val="003808A8"/>
    <w:rsid w:val="00381FEF"/>
    <w:rsid w:val="003C7008"/>
    <w:rsid w:val="003E1F1C"/>
    <w:rsid w:val="003F4FC9"/>
    <w:rsid w:val="00416051"/>
    <w:rsid w:val="004423E8"/>
    <w:rsid w:val="0048269E"/>
    <w:rsid w:val="004B4206"/>
    <w:rsid w:val="004C3290"/>
    <w:rsid w:val="004D4B47"/>
    <w:rsid w:val="004E2C3C"/>
    <w:rsid w:val="0050134D"/>
    <w:rsid w:val="00506551"/>
    <w:rsid w:val="0051405C"/>
    <w:rsid w:val="00523702"/>
    <w:rsid w:val="005719EF"/>
    <w:rsid w:val="00585275"/>
    <w:rsid w:val="005A3D3A"/>
    <w:rsid w:val="005D22E3"/>
    <w:rsid w:val="005F054D"/>
    <w:rsid w:val="006157E8"/>
    <w:rsid w:val="00615E77"/>
    <w:rsid w:val="0062787C"/>
    <w:rsid w:val="00627BEC"/>
    <w:rsid w:val="006435BC"/>
    <w:rsid w:val="0064460A"/>
    <w:rsid w:val="00646B01"/>
    <w:rsid w:val="006A20F9"/>
    <w:rsid w:val="00741680"/>
    <w:rsid w:val="00744D3C"/>
    <w:rsid w:val="00771337"/>
    <w:rsid w:val="00782EBB"/>
    <w:rsid w:val="0079183D"/>
    <w:rsid w:val="007B3641"/>
    <w:rsid w:val="007B61E2"/>
    <w:rsid w:val="007D42B2"/>
    <w:rsid w:val="007F5BE5"/>
    <w:rsid w:val="00815E19"/>
    <w:rsid w:val="008176B2"/>
    <w:rsid w:val="008506FA"/>
    <w:rsid w:val="008763A2"/>
    <w:rsid w:val="00881B28"/>
    <w:rsid w:val="0088474B"/>
    <w:rsid w:val="00891CD3"/>
    <w:rsid w:val="008A708E"/>
    <w:rsid w:val="008D04BB"/>
    <w:rsid w:val="008D2028"/>
    <w:rsid w:val="008E713D"/>
    <w:rsid w:val="008F077F"/>
    <w:rsid w:val="008F0B6C"/>
    <w:rsid w:val="008F2D56"/>
    <w:rsid w:val="00903422"/>
    <w:rsid w:val="009123DF"/>
    <w:rsid w:val="00945402"/>
    <w:rsid w:val="009624A7"/>
    <w:rsid w:val="009730CC"/>
    <w:rsid w:val="009813D8"/>
    <w:rsid w:val="009A4E3F"/>
    <w:rsid w:val="009B15C0"/>
    <w:rsid w:val="009C7509"/>
    <w:rsid w:val="009D0EE3"/>
    <w:rsid w:val="009D6000"/>
    <w:rsid w:val="00A2473D"/>
    <w:rsid w:val="00A36D43"/>
    <w:rsid w:val="00A6311F"/>
    <w:rsid w:val="00A66C1E"/>
    <w:rsid w:val="00A70F1A"/>
    <w:rsid w:val="00A81F55"/>
    <w:rsid w:val="00A9350D"/>
    <w:rsid w:val="00AB1F50"/>
    <w:rsid w:val="00AC4F85"/>
    <w:rsid w:val="00AC603A"/>
    <w:rsid w:val="00AF6E1A"/>
    <w:rsid w:val="00B2151C"/>
    <w:rsid w:val="00B56CD1"/>
    <w:rsid w:val="00B57111"/>
    <w:rsid w:val="00B73A1B"/>
    <w:rsid w:val="00B75C8E"/>
    <w:rsid w:val="00BB50D1"/>
    <w:rsid w:val="00BC4087"/>
    <w:rsid w:val="00C04F5B"/>
    <w:rsid w:val="00C30532"/>
    <w:rsid w:val="00C40E92"/>
    <w:rsid w:val="00C62DCD"/>
    <w:rsid w:val="00CB0B37"/>
    <w:rsid w:val="00D23D54"/>
    <w:rsid w:val="00D92F8D"/>
    <w:rsid w:val="00D94C76"/>
    <w:rsid w:val="00DB596B"/>
    <w:rsid w:val="00DC27F0"/>
    <w:rsid w:val="00DF4D6C"/>
    <w:rsid w:val="00E00FDA"/>
    <w:rsid w:val="00E074B0"/>
    <w:rsid w:val="00E3141F"/>
    <w:rsid w:val="00E343CC"/>
    <w:rsid w:val="00E404E3"/>
    <w:rsid w:val="00E75F93"/>
    <w:rsid w:val="00E825FA"/>
    <w:rsid w:val="00ED3B35"/>
    <w:rsid w:val="00EE0160"/>
    <w:rsid w:val="00EE2B38"/>
    <w:rsid w:val="00F00808"/>
    <w:rsid w:val="00F26172"/>
    <w:rsid w:val="00F422D3"/>
    <w:rsid w:val="00F554E3"/>
    <w:rsid w:val="00F5757C"/>
    <w:rsid w:val="00F71B40"/>
    <w:rsid w:val="00F9242E"/>
    <w:rsid w:val="00FB3E57"/>
    <w:rsid w:val="00FD6D3D"/>
    <w:rsid w:val="00FE585B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859719A0-519F-4229-9FDF-3397BFC5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D3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rsid w:val="009624A7"/>
    <w:rPr>
      <w:rFonts w:eastAsia="Times New Roman"/>
      <w:sz w:val="22"/>
      <w:szCs w:val="22"/>
      <w:lang w:eastAsia="en-US"/>
    </w:rPr>
  </w:style>
  <w:style w:type="table" w:styleId="a3">
    <w:name w:val="Table Grid"/>
    <w:basedOn w:val="a1"/>
    <w:rsid w:val="008F077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покажчика місця заповнення1"/>
    <w:basedOn w:val="a0"/>
    <w:semiHidden/>
    <w:rsid w:val="00A2473D"/>
    <w:rPr>
      <w:rFonts w:cs="Times New Roman"/>
      <w:color w:val="808080"/>
    </w:rPr>
  </w:style>
  <w:style w:type="paragraph" w:styleId="a4">
    <w:name w:val="Balloon Text"/>
    <w:basedOn w:val="a"/>
    <w:link w:val="a5"/>
    <w:semiHidden/>
    <w:rsid w:val="00A24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locked/>
    <w:rsid w:val="00A2473D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rsid w:val="00A36D4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7">
    <w:name w:val="footer"/>
    <w:basedOn w:val="a"/>
    <w:rsid w:val="00DB596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B5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4782</Words>
  <Characters>27261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1: </vt:lpstr>
    </vt:vector>
  </TitlesOfParts>
  <Company>Org</Company>
  <LinksUpToDate>false</LinksUpToDate>
  <CharactersWithSpaces>31980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1: </dc:title>
  <dc:subject/>
  <dc:creator>User</dc:creator>
  <cp:keywords/>
  <dc:description/>
  <cp:lastModifiedBy>Irina</cp:lastModifiedBy>
  <cp:revision>2</cp:revision>
  <cp:lastPrinted>2010-03-04T20:19:00Z</cp:lastPrinted>
  <dcterms:created xsi:type="dcterms:W3CDTF">2014-08-16T19:52:00Z</dcterms:created>
  <dcterms:modified xsi:type="dcterms:W3CDTF">2014-08-16T19:52:00Z</dcterms:modified>
</cp:coreProperties>
</file>