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331F72" w:rsidRDefault="00331F72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331F72" w:rsidRPr="00331F72" w:rsidRDefault="00331F72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331F72" w:rsidP="00331F72">
      <w:pPr>
        <w:spacing w:line="360" w:lineRule="auto"/>
        <w:jc w:val="center"/>
        <w:rPr>
          <w:color w:val="000000"/>
          <w:sz w:val="28"/>
          <w:szCs w:val="48"/>
        </w:rPr>
      </w:pPr>
      <w:r>
        <w:rPr>
          <w:color w:val="000000"/>
          <w:sz w:val="28"/>
          <w:szCs w:val="48"/>
        </w:rPr>
        <w:t>Курсовая работа</w:t>
      </w: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36"/>
        </w:rPr>
      </w:pPr>
      <w:r w:rsidRPr="00331F72">
        <w:rPr>
          <w:color w:val="000000"/>
          <w:sz w:val="28"/>
          <w:szCs w:val="36"/>
        </w:rPr>
        <w:t>на тему:</w:t>
      </w:r>
    </w:p>
    <w:p w:rsidR="00B34865" w:rsidRPr="00331F72" w:rsidRDefault="00B34865" w:rsidP="00331F72">
      <w:pPr>
        <w:spacing w:line="360" w:lineRule="auto"/>
        <w:jc w:val="center"/>
        <w:rPr>
          <w:b/>
          <w:color w:val="000000"/>
          <w:sz w:val="28"/>
          <w:szCs w:val="36"/>
        </w:rPr>
      </w:pPr>
      <w:r w:rsidRPr="00331F72">
        <w:rPr>
          <w:b/>
          <w:color w:val="000000"/>
          <w:sz w:val="28"/>
          <w:szCs w:val="36"/>
        </w:rPr>
        <w:t>«</w:t>
      </w:r>
      <w:r w:rsidRPr="00331F72">
        <w:rPr>
          <w:b/>
          <w:color w:val="000000"/>
          <w:sz w:val="28"/>
          <w:szCs w:val="44"/>
        </w:rPr>
        <w:t>Эффективность производства и реализации молока</w:t>
      </w:r>
      <w:r w:rsidR="00331F72">
        <w:rPr>
          <w:b/>
          <w:color w:val="000000"/>
          <w:sz w:val="28"/>
          <w:szCs w:val="36"/>
        </w:rPr>
        <w:t>»</w:t>
      </w:r>
    </w:p>
    <w:p w:rsidR="00B34865" w:rsidRPr="00331F72" w:rsidRDefault="00B34865" w:rsidP="00331F72">
      <w:pPr>
        <w:spacing w:line="360" w:lineRule="auto"/>
        <w:jc w:val="center"/>
        <w:rPr>
          <w:b/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b/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C432D5" w:rsidRPr="00331F72" w:rsidRDefault="00C432D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331F72" w:rsidRPr="00331F72" w:rsidRDefault="00331F72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B34865" w:rsidP="00331F72">
      <w:pPr>
        <w:spacing w:line="360" w:lineRule="auto"/>
        <w:jc w:val="center"/>
        <w:rPr>
          <w:color w:val="000000"/>
          <w:sz w:val="28"/>
          <w:szCs w:val="28"/>
        </w:rPr>
      </w:pPr>
    </w:p>
    <w:p w:rsidR="00B34865" w:rsidRPr="00331F72" w:rsidRDefault="00331F72" w:rsidP="00331F72">
      <w:pPr>
        <w:spacing w:line="360" w:lineRule="auto"/>
        <w:jc w:val="center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г.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Ульяновск</w:t>
      </w:r>
      <w:r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2009</w:t>
      </w:r>
    </w:p>
    <w:p w:rsidR="007A045D" w:rsidRPr="00331F72" w:rsidRDefault="00331F72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7A045D" w:rsidRPr="00331F72">
        <w:rPr>
          <w:b/>
          <w:color w:val="000000"/>
          <w:sz w:val="28"/>
          <w:szCs w:val="28"/>
        </w:rPr>
        <w:t>Введение</w:t>
      </w:r>
    </w:p>
    <w:p w:rsid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147D0" w:rsidRPr="00331F72" w:rsidRDefault="007A045D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продовольственном комплексе страны важное место занимает производство молока как наиболее ценного продукта в рационе питания человека, незаменимого по содержанию питательных веществ, минеральных солей и ряда ценных витаминов. Общая ситуация в животноводстве в последние годы ухудшилась. Этому способствовало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недостаток кредитных ресурсов, хроническая убыточность производства мяса и молока, отсутствие развитой сбытовой инфраструктуры на селе, низкий уровень рентабельности молока. Отсутствие инвестиций</w:t>
      </w:r>
      <w:r w:rsidR="009147D0" w:rsidRPr="00331F72">
        <w:rPr>
          <w:color w:val="000000"/>
          <w:sz w:val="28"/>
          <w:szCs w:val="28"/>
        </w:rPr>
        <w:t xml:space="preserve"> в животноводстве обусловили и невозможность проведения технологической и технической модернизации отрасли, обеспечение</w:t>
      </w:r>
      <w:r w:rsidR="00331F72">
        <w:rPr>
          <w:color w:val="000000"/>
          <w:sz w:val="28"/>
          <w:szCs w:val="28"/>
        </w:rPr>
        <w:t xml:space="preserve"> </w:t>
      </w:r>
      <w:r w:rsidR="009147D0" w:rsidRPr="00331F72">
        <w:rPr>
          <w:color w:val="000000"/>
          <w:sz w:val="28"/>
          <w:szCs w:val="28"/>
        </w:rPr>
        <w:t>конкурентоспособности животноводческой продукции.</w:t>
      </w:r>
      <w:r w:rsidR="00331F72">
        <w:rPr>
          <w:color w:val="000000"/>
          <w:sz w:val="28"/>
          <w:szCs w:val="28"/>
        </w:rPr>
        <w:t xml:space="preserve"> </w:t>
      </w:r>
      <w:r w:rsidR="009147D0" w:rsidRPr="00331F72">
        <w:rPr>
          <w:color w:val="000000"/>
          <w:sz w:val="28"/>
          <w:szCs w:val="28"/>
        </w:rPr>
        <w:t>К сожалению, спрос покупателей на молоко и молочные продукты снижается.</w:t>
      </w:r>
    </w:p>
    <w:p w:rsidR="009E15D7" w:rsidRPr="00331F72" w:rsidRDefault="009147D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Таким образом,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состояние сырьевой базы молочного подкомплекса неудовлетворительно не только на предприятии, но в России, вследствие чего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мощности предприятий молочной промышленности используются лишь на половину.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Поэтому основной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целью </w:t>
      </w:r>
      <w:r w:rsidR="002902AC" w:rsidRPr="00331F72">
        <w:rPr>
          <w:color w:val="000000"/>
          <w:sz w:val="28"/>
          <w:szCs w:val="28"/>
        </w:rPr>
        <w:t>курсовой работы</w:t>
      </w:r>
      <w:r w:rsidR="00331F72">
        <w:rPr>
          <w:color w:val="000000"/>
          <w:sz w:val="28"/>
          <w:szCs w:val="28"/>
        </w:rPr>
        <w:t xml:space="preserve"> </w:t>
      </w:r>
      <w:r w:rsidR="009E15D7" w:rsidRPr="00331F72">
        <w:rPr>
          <w:color w:val="000000"/>
          <w:sz w:val="28"/>
          <w:szCs w:val="28"/>
        </w:rPr>
        <w:t>является:</w:t>
      </w:r>
    </w:p>
    <w:p w:rsidR="009E15D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9E15D7" w:rsidRPr="00331F72">
        <w:rPr>
          <w:color w:val="000000"/>
          <w:sz w:val="28"/>
          <w:szCs w:val="28"/>
        </w:rPr>
        <w:t>повышение экономической эффективности производства молока</w:t>
      </w:r>
      <w:r w:rsidR="002902AC" w:rsidRPr="00331F72">
        <w:rPr>
          <w:color w:val="000000"/>
          <w:sz w:val="28"/>
          <w:szCs w:val="28"/>
        </w:rPr>
        <w:t xml:space="preserve"> на основе изучения экономического состояния организации молочного подкомплекса на предприятии</w:t>
      </w:r>
      <w:r w:rsidR="009E15D7" w:rsidRPr="00331F72">
        <w:rPr>
          <w:color w:val="000000"/>
          <w:sz w:val="28"/>
          <w:szCs w:val="28"/>
        </w:rPr>
        <w:t>;</w:t>
      </w:r>
    </w:p>
    <w:p w:rsidR="009E15D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9E15D7" w:rsidRPr="00331F72">
        <w:rPr>
          <w:color w:val="000000"/>
          <w:sz w:val="28"/>
          <w:szCs w:val="28"/>
        </w:rPr>
        <w:t>увеличение объема производства продукции отрасли.</w:t>
      </w:r>
    </w:p>
    <w:p w:rsidR="007F7C26" w:rsidRPr="00331F72" w:rsidRDefault="007F7C2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Основными задачами для достижения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поставленн</w:t>
      </w:r>
      <w:r w:rsidR="009E15D7" w:rsidRPr="00331F72">
        <w:rPr>
          <w:color w:val="000000"/>
          <w:sz w:val="28"/>
          <w:szCs w:val="28"/>
        </w:rPr>
        <w:t>ых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целей будут:</w:t>
      </w:r>
    </w:p>
    <w:p w:rsidR="002902AC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э</w:t>
      </w:r>
      <w:r w:rsidR="002902AC" w:rsidRPr="00331F72">
        <w:rPr>
          <w:color w:val="000000"/>
          <w:sz w:val="28"/>
          <w:szCs w:val="28"/>
        </w:rPr>
        <w:t>то</w:t>
      </w:r>
      <w:r>
        <w:rPr>
          <w:color w:val="000000"/>
          <w:sz w:val="28"/>
          <w:szCs w:val="28"/>
        </w:rPr>
        <w:t>,</w:t>
      </w:r>
      <w:r w:rsidR="002902AC" w:rsidRPr="00331F72">
        <w:rPr>
          <w:color w:val="000000"/>
          <w:sz w:val="28"/>
          <w:szCs w:val="28"/>
        </w:rPr>
        <w:t xml:space="preserve"> </w:t>
      </w:r>
      <w:r w:rsidR="00AD4B05" w:rsidRPr="00331F72">
        <w:rPr>
          <w:color w:val="000000"/>
          <w:sz w:val="28"/>
          <w:szCs w:val="28"/>
        </w:rPr>
        <w:t>во</w:t>
      </w:r>
      <w:r w:rsidR="0013197D" w:rsidRPr="00331F72">
        <w:rPr>
          <w:color w:val="000000"/>
          <w:sz w:val="28"/>
          <w:szCs w:val="28"/>
        </w:rPr>
        <w:t>-</w:t>
      </w:r>
      <w:r w:rsidR="002902AC" w:rsidRPr="00331F72">
        <w:rPr>
          <w:color w:val="000000"/>
          <w:sz w:val="28"/>
          <w:szCs w:val="28"/>
        </w:rPr>
        <w:t>первых, определить систему показателей и основные критерии экономической эффективности производства молока, а также возможные факторы ее роста в современных экономических условиях;</w:t>
      </w:r>
    </w:p>
    <w:p w:rsidR="007F7C26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2902AC" w:rsidRPr="00331F72">
        <w:rPr>
          <w:color w:val="000000"/>
          <w:sz w:val="28"/>
          <w:szCs w:val="28"/>
        </w:rPr>
        <w:t>во-вторых, предложить пути</w:t>
      </w:r>
      <w:r>
        <w:rPr>
          <w:color w:val="000000"/>
          <w:sz w:val="28"/>
          <w:szCs w:val="28"/>
        </w:rPr>
        <w:t xml:space="preserve"> </w:t>
      </w:r>
      <w:r w:rsidR="009E15D7" w:rsidRPr="00331F72">
        <w:rPr>
          <w:color w:val="000000"/>
          <w:sz w:val="28"/>
          <w:szCs w:val="28"/>
        </w:rPr>
        <w:t>повышения уровня механизации молочного подкомплекса</w:t>
      </w:r>
      <w:r w:rsidR="002902AC" w:rsidRPr="00331F72">
        <w:rPr>
          <w:color w:val="000000"/>
          <w:sz w:val="28"/>
          <w:szCs w:val="28"/>
        </w:rPr>
        <w:t xml:space="preserve"> на предприятии, а так же </w:t>
      </w:r>
      <w:r w:rsidR="009E15D7" w:rsidRPr="00331F72">
        <w:rPr>
          <w:color w:val="000000"/>
          <w:sz w:val="28"/>
          <w:szCs w:val="28"/>
        </w:rPr>
        <w:t>повышение качества продукции и совершенствование каналов реализации молока</w:t>
      </w:r>
      <w:r w:rsidR="00AD4B05" w:rsidRPr="00331F72">
        <w:rPr>
          <w:color w:val="000000"/>
          <w:sz w:val="28"/>
          <w:szCs w:val="28"/>
        </w:rPr>
        <w:t>.</w:t>
      </w:r>
    </w:p>
    <w:p w:rsidR="001272A5" w:rsidRPr="00331F72" w:rsidRDefault="007F7C2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Объектом исследования является сельскохозяйственное предприятие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СПК «Свияга» Кузоватовского района Ульяновской области</w:t>
      </w:r>
      <w:r w:rsidR="00FA1795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AD4B05" w:rsidRPr="00331F72">
        <w:rPr>
          <w:color w:val="000000"/>
          <w:sz w:val="28"/>
          <w:szCs w:val="28"/>
        </w:rPr>
        <w:t xml:space="preserve">Анализ проводился на основе расчетно-конструктивного метода, экономико-математического моделирования. </w:t>
      </w:r>
      <w:r w:rsidR="00FA1795" w:rsidRPr="00331F72">
        <w:rPr>
          <w:color w:val="000000"/>
          <w:sz w:val="28"/>
          <w:szCs w:val="28"/>
        </w:rPr>
        <w:t>Информационной базой исследования послужили данные годовых отчетов</w:t>
      </w:r>
      <w:r w:rsidR="00AD4B05" w:rsidRPr="00331F72">
        <w:rPr>
          <w:color w:val="000000"/>
          <w:sz w:val="28"/>
          <w:szCs w:val="28"/>
        </w:rPr>
        <w:t xml:space="preserve"> за последние</w:t>
      </w:r>
      <w:r w:rsidR="00FA1795" w:rsidRPr="00331F72">
        <w:rPr>
          <w:color w:val="000000"/>
          <w:sz w:val="28"/>
          <w:szCs w:val="28"/>
        </w:rPr>
        <w:t xml:space="preserve"> три года, то есть 200</w:t>
      </w:r>
      <w:r w:rsidR="0013197D" w:rsidRPr="00331F72">
        <w:rPr>
          <w:color w:val="000000"/>
          <w:sz w:val="28"/>
          <w:szCs w:val="28"/>
        </w:rPr>
        <w:t>5,2006 и 2007</w:t>
      </w:r>
      <w:r w:rsidR="00FA1795" w:rsidRPr="00331F72">
        <w:rPr>
          <w:color w:val="000000"/>
          <w:sz w:val="28"/>
          <w:szCs w:val="28"/>
        </w:rPr>
        <w:t xml:space="preserve"> годов.</w:t>
      </w:r>
    </w:p>
    <w:p w:rsidR="002F621E" w:rsidRPr="00331F72" w:rsidRDefault="002F621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F621E" w:rsidRPr="00331F72" w:rsidRDefault="002F621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A3050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  <w:t>1</w:t>
      </w:r>
      <w:r w:rsidR="006E733B" w:rsidRPr="00331F72">
        <w:rPr>
          <w:b/>
          <w:color w:val="000000"/>
          <w:sz w:val="28"/>
          <w:szCs w:val="28"/>
        </w:rPr>
        <w:t>.</w:t>
      </w:r>
      <w:r w:rsidR="005A3050" w:rsidRPr="00331F72">
        <w:rPr>
          <w:b/>
          <w:color w:val="000000"/>
          <w:sz w:val="28"/>
          <w:szCs w:val="28"/>
        </w:rPr>
        <w:t xml:space="preserve"> Теоретические основы</w:t>
      </w:r>
      <w:r>
        <w:rPr>
          <w:b/>
          <w:color w:val="000000"/>
          <w:sz w:val="28"/>
          <w:szCs w:val="28"/>
        </w:rPr>
        <w:t xml:space="preserve"> </w:t>
      </w:r>
      <w:r w:rsidR="005A3050" w:rsidRPr="00331F72">
        <w:rPr>
          <w:b/>
          <w:color w:val="000000"/>
          <w:sz w:val="28"/>
          <w:szCs w:val="28"/>
        </w:rPr>
        <w:t>эффективного ведения отрасли</w:t>
      </w:r>
    </w:p>
    <w:p w:rsidR="00331F7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E733B" w:rsidRPr="00331F72" w:rsidRDefault="006E733B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1.1 Народнохозяйственное значение</w:t>
      </w:r>
      <w:r w:rsidR="00331F72">
        <w:rPr>
          <w:b/>
          <w:color w:val="000000"/>
          <w:sz w:val="28"/>
          <w:szCs w:val="28"/>
        </w:rPr>
        <w:t xml:space="preserve"> и перспектива развития отрасли</w:t>
      </w:r>
    </w:p>
    <w:p w:rsid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A5FE2" w:rsidRPr="00331F72" w:rsidRDefault="009C076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Скотоводство является важнейшей отраслью животноводства. В структуре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валовой продукции сельского хозяйства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 долю животноводства приходится 4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из них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 скотоводство 21,</w:t>
      </w:r>
      <w:r w:rsidR="00331F72" w:rsidRPr="00331F72">
        <w:rPr>
          <w:color w:val="000000"/>
          <w:sz w:val="28"/>
          <w:szCs w:val="28"/>
        </w:rPr>
        <w:t>7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. Отрасль дает ценные продукты питания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мясо и молоко. </w:t>
      </w:r>
      <w:r w:rsidR="00BA5FE2" w:rsidRPr="00331F72">
        <w:rPr>
          <w:color w:val="000000"/>
          <w:sz w:val="28"/>
          <w:szCs w:val="28"/>
        </w:rPr>
        <w:t>Развитие животноводческой отрасли позволяет производительно использовать в сельском хозяйстве трудовые и материальные ресурсы в течение года.</w:t>
      </w:r>
    </w:p>
    <w:p w:rsidR="00BA5FE2" w:rsidRPr="00331F72" w:rsidRDefault="009C076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Незаменима роль скотоводства как важнейшего источника органических удобрений.</w:t>
      </w:r>
      <w:r w:rsidR="00BA5FE2" w:rsidRPr="00331F72">
        <w:rPr>
          <w:color w:val="000000"/>
          <w:sz w:val="28"/>
          <w:szCs w:val="28"/>
        </w:rPr>
        <w:t xml:space="preserve"> Скотоводство (разведение КРС) в животноводстве страны занимает ведущее место. По сравнению с другими видами животных, КРС обладает наивысшей</w:t>
      </w:r>
      <w:r w:rsidR="00331F72">
        <w:rPr>
          <w:color w:val="000000"/>
          <w:sz w:val="28"/>
          <w:szCs w:val="28"/>
        </w:rPr>
        <w:t xml:space="preserve"> </w:t>
      </w:r>
      <w:r w:rsidR="00BA5FE2" w:rsidRPr="00331F72">
        <w:rPr>
          <w:color w:val="000000"/>
          <w:sz w:val="28"/>
          <w:szCs w:val="28"/>
        </w:rPr>
        <w:t>молочной продуктивностью. От коровы при правильном выращивании и содержании получают по 5–6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тыс.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к</w:t>
      </w:r>
      <w:r w:rsidR="00BA5FE2" w:rsidRPr="00331F72">
        <w:rPr>
          <w:color w:val="000000"/>
          <w:sz w:val="28"/>
          <w:szCs w:val="28"/>
        </w:rPr>
        <w:t xml:space="preserve">г молока и более в год, при жирности до 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="00BA5FE2" w:rsidRPr="00331F72">
        <w:rPr>
          <w:color w:val="000000"/>
          <w:sz w:val="28"/>
          <w:szCs w:val="28"/>
        </w:rPr>
        <w:t xml:space="preserve"> и выш</w:t>
      </w:r>
      <w:r w:rsidR="00513232" w:rsidRPr="00331F72">
        <w:rPr>
          <w:color w:val="000000"/>
          <w:sz w:val="28"/>
          <w:szCs w:val="28"/>
        </w:rPr>
        <w:t>е [</w:t>
      </w:r>
      <w:r w:rsidR="00D07F8B" w:rsidRPr="00331F72">
        <w:rPr>
          <w:color w:val="000000"/>
          <w:sz w:val="28"/>
          <w:szCs w:val="28"/>
        </w:rPr>
        <w:t>5</w:t>
      </w:r>
      <w:r w:rsidR="00BA5FE2" w:rsidRPr="00331F72">
        <w:rPr>
          <w:color w:val="000000"/>
          <w:sz w:val="28"/>
          <w:szCs w:val="28"/>
        </w:rPr>
        <w:t>].</w:t>
      </w:r>
      <w:r w:rsidR="00331F72">
        <w:rPr>
          <w:color w:val="000000"/>
          <w:sz w:val="28"/>
          <w:szCs w:val="28"/>
        </w:rPr>
        <w:t xml:space="preserve"> </w:t>
      </w:r>
      <w:r w:rsidR="00DC0270" w:rsidRPr="00331F72">
        <w:rPr>
          <w:color w:val="000000"/>
          <w:sz w:val="28"/>
          <w:szCs w:val="28"/>
        </w:rPr>
        <w:t xml:space="preserve">Молоко – полноценный </w:t>
      </w:r>
      <w:r w:rsidRPr="00331F72">
        <w:rPr>
          <w:color w:val="000000"/>
          <w:sz w:val="28"/>
          <w:szCs w:val="28"/>
        </w:rPr>
        <w:t>и калорийный продукт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питания. По химическому составу и пищевым свойствам оно не имеет аналогов, так как в его состав входят наиболее полноценные белки, жиры, молочный сахар, а также разнообразные вещества, витамины, большое число ферментов и других биологических соединений, которые легко перевариваются и хорошо усваиваются организмом. Данный продукт используют как в натуральном виде (цельное), так и для приготовления разнообразных кисломолочных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продуктов, сыров и масла.</w:t>
      </w:r>
      <w:r w:rsidR="00BA5FE2" w:rsidRPr="00331F72">
        <w:rPr>
          <w:color w:val="000000"/>
          <w:sz w:val="28"/>
          <w:szCs w:val="28"/>
        </w:rPr>
        <w:t xml:space="preserve"> [</w:t>
      </w:r>
      <w:r w:rsidR="001538B4" w:rsidRPr="00331F72">
        <w:rPr>
          <w:color w:val="000000"/>
          <w:sz w:val="28"/>
          <w:szCs w:val="28"/>
        </w:rPr>
        <w:t>17</w:t>
      </w:r>
      <w:r w:rsidR="00BA5FE2" w:rsidRPr="00331F72">
        <w:rPr>
          <w:color w:val="000000"/>
          <w:sz w:val="28"/>
          <w:szCs w:val="28"/>
        </w:rPr>
        <w:t>]</w:t>
      </w:r>
    </w:p>
    <w:p w:rsidR="00BA5FE2" w:rsidRPr="00331F72" w:rsidRDefault="00BA5FE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Однако достигнутый уровень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производства молока и молочной продукции далеко не покрывает потребности общества.</w:t>
      </w:r>
      <w:r w:rsidR="0073757B" w:rsidRPr="00331F72">
        <w:rPr>
          <w:color w:val="000000"/>
          <w:sz w:val="28"/>
          <w:szCs w:val="28"/>
        </w:rPr>
        <w:t xml:space="preserve"> На протяжении последних десяти лет систематически ухудшалась ситуация с КРС. Характерной особенностью 200</w:t>
      </w:r>
      <w:r w:rsidR="00DC0270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2007</w:t>
      </w:r>
      <w:r w:rsidR="0073757B" w:rsidRPr="00331F72">
        <w:rPr>
          <w:color w:val="000000"/>
          <w:sz w:val="28"/>
          <w:szCs w:val="28"/>
        </w:rPr>
        <w:t xml:space="preserve"> годов стало более интенсивное, чем за 200</w:t>
      </w:r>
      <w:r w:rsidR="00DC0270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</w:t>
      </w:r>
      <w:r w:rsidR="00DC0270" w:rsidRPr="00331F72">
        <w:rPr>
          <w:color w:val="000000"/>
          <w:sz w:val="28"/>
          <w:szCs w:val="28"/>
        </w:rPr>
        <w:t xml:space="preserve">004 </w:t>
      </w:r>
      <w:r w:rsidR="0073757B" w:rsidRPr="00331F72">
        <w:rPr>
          <w:color w:val="000000"/>
          <w:sz w:val="28"/>
          <w:szCs w:val="28"/>
        </w:rPr>
        <w:t>года</w:t>
      </w:r>
      <w:r w:rsidR="000A6427" w:rsidRPr="00331F72">
        <w:rPr>
          <w:color w:val="000000"/>
          <w:sz w:val="28"/>
          <w:szCs w:val="28"/>
        </w:rPr>
        <w:t xml:space="preserve"> сокращ</w:t>
      </w:r>
      <w:r w:rsidR="00DC0270" w:rsidRPr="00331F72">
        <w:rPr>
          <w:color w:val="000000"/>
          <w:sz w:val="28"/>
          <w:szCs w:val="28"/>
        </w:rPr>
        <w:t>енье его поголовья. Если за 2002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</w:t>
      </w:r>
      <w:r w:rsidR="00DC0270" w:rsidRPr="00331F72">
        <w:rPr>
          <w:color w:val="000000"/>
          <w:sz w:val="28"/>
          <w:szCs w:val="28"/>
        </w:rPr>
        <w:t>004</w:t>
      </w:r>
      <w:r w:rsidR="009C023D" w:rsidRPr="00331F72">
        <w:rPr>
          <w:color w:val="000000"/>
          <w:sz w:val="28"/>
          <w:szCs w:val="28"/>
        </w:rPr>
        <w:t xml:space="preserve"> год численность КРС в хозяйствах всех категорий уменьши</w:t>
      </w:r>
      <w:r w:rsidR="00DC0270" w:rsidRPr="00331F72">
        <w:rPr>
          <w:color w:val="000000"/>
          <w:sz w:val="28"/>
          <w:szCs w:val="28"/>
        </w:rPr>
        <w:t>лась на 1,5 млн. гол, то за 2005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2007</w:t>
      </w:r>
      <w:r w:rsidR="00DC0270" w:rsidRPr="00331F72">
        <w:rPr>
          <w:color w:val="000000"/>
          <w:sz w:val="28"/>
          <w:szCs w:val="28"/>
        </w:rPr>
        <w:t xml:space="preserve"> года на 4,9 млн. гол. На 1 </w:t>
      </w:r>
      <w:r w:rsidR="009C023D" w:rsidRPr="00331F72">
        <w:rPr>
          <w:color w:val="000000"/>
          <w:sz w:val="28"/>
          <w:szCs w:val="28"/>
        </w:rPr>
        <w:t>мая 2006 года</w:t>
      </w:r>
      <w:r w:rsidR="00331F72">
        <w:rPr>
          <w:color w:val="000000"/>
          <w:sz w:val="28"/>
          <w:szCs w:val="28"/>
        </w:rPr>
        <w:t xml:space="preserve"> </w:t>
      </w:r>
      <w:r w:rsidR="009C023D" w:rsidRPr="00331F72">
        <w:rPr>
          <w:color w:val="000000"/>
          <w:sz w:val="28"/>
          <w:szCs w:val="28"/>
        </w:rPr>
        <w:t>по сравнению с той же датой 2005 года поголовье сократилось на 5,</w:t>
      </w:r>
      <w:r w:rsidR="00331F72" w:rsidRPr="00331F72">
        <w:rPr>
          <w:color w:val="000000"/>
          <w:sz w:val="28"/>
          <w:szCs w:val="28"/>
        </w:rPr>
        <w:t>9</w:t>
      </w:r>
      <w:r w:rsidR="00331F72">
        <w:rPr>
          <w:color w:val="000000"/>
          <w:sz w:val="28"/>
          <w:szCs w:val="28"/>
        </w:rPr>
        <w:t>%</w:t>
      </w:r>
      <w:r w:rsidR="009C023D" w:rsidRPr="00331F72">
        <w:rPr>
          <w:color w:val="000000"/>
          <w:sz w:val="28"/>
          <w:szCs w:val="28"/>
        </w:rPr>
        <w:t>. В абсолютном выражении оно снизилось</w:t>
      </w:r>
      <w:r w:rsidR="00331F72">
        <w:rPr>
          <w:color w:val="000000"/>
          <w:sz w:val="28"/>
          <w:szCs w:val="28"/>
        </w:rPr>
        <w:t xml:space="preserve"> </w:t>
      </w:r>
      <w:r w:rsidR="009C023D" w:rsidRPr="00331F72">
        <w:rPr>
          <w:color w:val="000000"/>
          <w:sz w:val="28"/>
          <w:szCs w:val="28"/>
        </w:rPr>
        <w:t>на 1,4 млн. гол, на 619 тыс. гол (на 6,</w:t>
      </w:r>
      <w:r w:rsidR="00331F72" w:rsidRPr="00331F72">
        <w:rPr>
          <w:color w:val="000000"/>
          <w:sz w:val="28"/>
          <w:szCs w:val="28"/>
        </w:rPr>
        <w:t>1</w:t>
      </w:r>
      <w:r w:rsidR="00331F72">
        <w:rPr>
          <w:color w:val="000000"/>
          <w:sz w:val="28"/>
          <w:szCs w:val="28"/>
        </w:rPr>
        <w:t>%</w:t>
      </w:r>
      <w:r w:rsidR="009C023D" w:rsidRPr="00331F72">
        <w:rPr>
          <w:color w:val="000000"/>
          <w:sz w:val="28"/>
          <w:szCs w:val="28"/>
        </w:rPr>
        <w:t>) уменьшилось молочное стадо. Снижение валового производства молока, медленное повышение продуктивности, высокие темпы роста на комбикорма, электроэнергию – привели к росту себестоимости молока на 6</w:t>
      </w:r>
      <w:r w:rsidR="00331F72" w:rsidRPr="00331F72">
        <w:rPr>
          <w:color w:val="000000"/>
          <w:sz w:val="28"/>
          <w:szCs w:val="28"/>
        </w:rPr>
        <w:t>8</w:t>
      </w:r>
      <w:r w:rsidR="00331F72">
        <w:rPr>
          <w:color w:val="000000"/>
          <w:sz w:val="28"/>
          <w:szCs w:val="28"/>
        </w:rPr>
        <w:t>%</w:t>
      </w:r>
      <w:r w:rsidR="009C023D" w:rsidRPr="00331F72">
        <w:rPr>
          <w:color w:val="000000"/>
          <w:sz w:val="28"/>
          <w:szCs w:val="28"/>
        </w:rPr>
        <w:t xml:space="preserve">. В настоящее время в сельскохозяйственных предприятиях в молочной отрасли на </w:t>
      </w:r>
      <w:smartTag w:uri="urn:schemas-microsoft-com:office:smarttags" w:element="metricconverter">
        <w:smartTagPr>
          <w:attr w:name="ProductID" w:val="1 кг"/>
        </w:smartTagPr>
        <w:r w:rsidR="009C023D" w:rsidRPr="00331F72">
          <w:rPr>
            <w:color w:val="000000"/>
            <w:sz w:val="28"/>
            <w:szCs w:val="28"/>
          </w:rPr>
          <w:t>1 кг</w:t>
        </w:r>
      </w:smartTag>
      <w:r w:rsidR="009C023D" w:rsidRPr="00331F72">
        <w:rPr>
          <w:color w:val="000000"/>
          <w:sz w:val="28"/>
          <w:szCs w:val="28"/>
        </w:rPr>
        <w:t xml:space="preserve"> прироста живой массы расходуется 14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1</w:t>
      </w:r>
      <w:r w:rsidR="009C023D" w:rsidRPr="00331F72">
        <w:rPr>
          <w:color w:val="000000"/>
          <w:sz w:val="28"/>
          <w:szCs w:val="28"/>
        </w:rPr>
        <w:t>5 корм. ед., на производство молока 1,4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1</w:t>
      </w:r>
      <w:r w:rsidR="009C023D" w:rsidRPr="00331F72">
        <w:rPr>
          <w:color w:val="000000"/>
          <w:sz w:val="28"/>
          <w:szCs w:val="28"/>
        </w:rPr>
        <w:t xml:space="preserve">,5 корм. ед., на одно плодотворное </w:t>
      </w:r>
      <w:r w:rsidR="007A6062" w:rsidRPr="00331F72">
        <w:rPr>
          <w:color w:val="000000"/>
          <w:sz w:val="28"/>
          <w:szCs w:val="28"/>
        </w:rPr>
        <w:t>осеменение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7A6062" w:rsidRPr="00331F72">
        <w:rPr>
          <w:color w:val="000000"/>
          <w:sz w:val="28"/>
          <w:szCs w:val="28"/>
        </w:rPr>
        <w:t xml:space="preserve">более 6 семя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7A6062" w:rsidRPr="00331F72">
        <w:rPr>
          <w:color w:val="000000"/>
          <w:sz w:val="28"/>
          <w:szCs w:val="28"/>
        </w:rPr>
        <w:t xml:space="preserve">доз, </w:t>
      </w:r>
      <w:r w:rsidR="009C023D" w:rsidRPr="00331F72">
        <w:rPr>
          <w:color w:val="000000"/>
          <w:sz w:val="28"/>
          <w:szCs w:val="28"/>
        </w:rPr>
        <w:t>выход телят на 100 коров не превышает 7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9C023D" w:rsidRPr="00331F72">
        <w:rPr>
          <w:color w:val="000000"/>
          <w:sz w:val="28"/>
          <w:szCs w:val="28"/>
        </w:rPr>
        <w:t>, падеж телят колеблется в широких</w:t>
      </w:r>
      <w:r w:rsidR="00331F72">
        <w:rPr>
          <w:color w:val="000000"/>
          <w:sz w:val="28"/>
          <w:szCs w:val="28"/>
        </w:rPr>
        <w:t xml:space="preserve"> </w:t>
      </w:r>
      <w:r w:rsidR="009C023D" w:rsidRPr="00331F72">
        <w:rPr>
          <w:color w:val="000000"/>
          <w:sz w:val="28"/>
          <w:szCs w:val="28"/>
        </w:rPr>
        <w:t>пределах – от 3,5 до 7,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9C023D" w:rsidRPr="00331F72">
        <w:rPr>
          <w:color w:val="000000"/>
          <w:sz w:val="28"/>
          <w:szCs w:val="28"/>
        </w:rPr>
        <w:t xml:space="preserve"> к</w:t>
      </w:r>
      <w:r w:rsidR="007A6062" w:rsidRPr="00331F72">
        <w:rPr>
          <w:color w:val="000000"/>
          <w:sz w:val="28"/>
          <w:szCs w:val="28"/>
        </w:rPr>
        <w:t xml:space="preserve"> </w:t>
      </w:r>
      <w:r w:rsidR="009C023D" w:rsidRPr="00331F72">
        <w:rPr>
          <w:color w:val="000000"/>
          <w:sz w:val="28"/>
          <w:szCs w:val="28"/>
        </w:rPr>
        <w:t>обороту стада.</w:t>
      </w:r>
      <w:r w:rsidR="007A6062" w:rsidRPr="00331F72">
        <w:rPr>
          <w:color w:val="000000"/>
          <w:sz w:val="28"/>
          <w:szCs w:val="28"/>
        </w:rPr>
        <w:t xml:space="preserve"> Удой на одну фуражную корову в 2006 году составил </w:t>
      </w:r>
      <w:smartTag w:uri="urn:schemas-microsoft-com:office:smarttags" w:element="metricconverter">
        <w:smartTagPr>
          <w:attr w:name="ProductID" w:val="3107 кг"/>
        </w:smartTagPr>
        <w:r w:rsidR="007A6062" w:rsidRPr="00331F72">
          <w:rPr>
            <w:color w:val="000000"/>
            <w:sz w:val="28"/>
            <w:szCs w:val="28"/>
          </w:rPr>
          <w:t>3107 кг</w:t>
        </w:r>
      </w:smartTag>
      <w:r w:rsidR="007A6062" w:rsidRPr="00331F72">
        <w:rPr>
          <w:color w:val="000000"/>
          <w:sz w:val="28"/>
          <w:szCs w:val="28"/>
        </w:rPr>
        <w:t>. В структуре затрат на производство молока доля материальных затрат повысилась за 2002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2006</w:t>
      </w:r>
      <w:r w:rsidR="007A6062" w:rsidRPr="00331F72">
        <w:rPr>
          <w:color w:val="000000"/>
          <w:sz w:val="28"/>
          <w:szCs w:val="28"/>
        </w:rPr>
        <w:t xml:space="preserve"> год с 70,2 до 82,</w:t>
      </w:r>
      <w:r w:rsidR="00331F72" w:rsidRPr="00331F72">
        <w:rPr>
          <w:color w:val="000000"/>
          <w:sz w:val="28"/>
          <w:szCs w:val="28"/>
        </w:rPr>
        <w:t>8</w:t>
      </w:r>
      <w:r w:rsidR="00331F72">
        <w:rPr>
          <w:color w:val="000000"/>
          <w:sz w:val="28"/>
          <w:szCs w:val="28"/>
        </w:rPr>
        <w:t>%</w:t>
      </w:r>
      <w:r w:rsidR="007A6062" w:rsidRPr="00331F72">
        <w:rPr>
          <w:color w:val="000000"/>
          <w:sz w:val="28"/>
          <w:szCs w:val="28"/>
        </w:rPr>
        <w:t>. В то же время удельный вес оплаты труда снизился с 2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 xml:space="preserve">% </w:t>
      </w:r>
      <w:r w:rsidR="007A6062" w:rsidRPr="00331F72">
        <w:rPr>
          <w:color w:val="000000"/>
          <w:sz w:val="28"/>
          <w:szCs w:val="28"/>
        </w:rPr>
        <w:t>до 17,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%</w:t>
      </w:r>
      <w:r w:rsidR="007A6062" w:rsidRPr="00331F72">
        <w:rPr>
          <w:color w:val="000000"/>
          <w:sz w:val="28"/>
          <w:szCs w:val="28"/>
        </w:rPr>
        <w:t>. Достаточно сказать, что в структуре материальных затрат на корма приходится почти 4</w:t>
      </w:r>
      <w:r w:rsidR="00331F72" w:rsidRPr="00331F72">
        <w:rPr>
          <w:color w:val="000000"/>
          <w:sz w:val="28"/>
          <w:szCs w:val="28"/>
        </w:rPr>
        <w:t>7</w:t>
      </w:r>
      <w:r w:rsidR="00331F72">
        <w:rPr>
          <w:color w:val="000000"/>
          <w:sz w:val="28"/>
          <w:szCs w:val="28"/>
        </w:rPr>
        <w:t>%</w:t>
      </w:r>
      <w:r w:rsidR="007A606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1272A5" w:rsidRPr="00331F72">
        <w:rPr>
          <w:color w:val="000000"/>
          <w:sz w:val="28"/>
          <w:szCs w:val="28"/>
        </w:rPr>
        <w:t>[4]</w:t>
      </w:r>
    </w:p>
    <w:p w:rsidR="007A6062" w:rsidRPr="00331F72" w:rsidRDefault="007A606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Существуют объективные причины, сдерживающие развитие скотоводства в хозяйствах. Молочное скотоводство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наиболее сложная отрасль сельскохозяйственного производства, требующая системного подхода. Ее отличает высокая трудоемкость, что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обуславливает необходимость внедрения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комплексной механизации основных технологических процессов.</w:t>
      </w:r>
      <w:r w:rsidR="00632CF9" w:rsidRPr="00331F72">
        <w:rPr>
          <w:color w:val="000000"/>
          <w:sz w:val="28"/>
          <w:szCs w:val="28"/>
        </w:rPr>
        <w:t xml:space="preserve"> Сдерживающим фактором является высокая капиталоемкость</w:t>
      </w:r>
      <w:r w:rsidR="00331F72">
        <w:rPr>
          <w:color w:val="000000"/>
          <w:sz w:val="28"/>
          <w:szCs w:val="28"/>
        </w:rPr>
        <w:t xml:space="preserve"> </w:t>
      </w:r>
      <w:r w:rsidR="00632CF9" w:rsidRPr="00331F72">
        <w:rPr>
          <w:color w:val="000000"/>
          <w:sz w:val="28"/>
          <w:szCs w:val="28"/>
        </w:rPr>
        <w:t>отрасли. Для успешного развития скотоводства необходимо обеспечить высокий уровень зоотехнической работы. Серьезные требования предъявляются к организации полноценного кормления, что предопределяет создание прочной кормовой базы. Кроме того, продукция отрасли скоропортящаяся. Несвоевременная</w:t>
      </w:r>
      <w:r w:rsidR="00331F72">
        <w:rPr>
          <w:color w:val="000000"/>
          <w:sz w:val="28"/>
          <w:szCs w:val="28"/>
        </w:rPr>
        <w:t xml:space="preserve"> </w:t>
      </w:r>
      <w:r w:rsidR="00632CF9" w:rsidRPr="00331F72">
        <w:rPr>
          <w:color w:val="000000"/>
          <w:sz w:val="28"/>
          <w:szCs w:val="28"/>
        </w:rPr>
        <w:t>ее реализация приводит к большим потерям. И наконец,</w:t>
      </w:r>
      <w:r w:rsidR="00331F72">
        <w:rPr>
          <w:color w:val="000000"/>
          <w:sz w:val="28"/>
          <w:szCs w:val="28"/>
        </w:rPr>
        <w:t xml:space="preserve"> </w:t>
      </w:r>
      <w:r w:rsidR="00632CF9" w:rsidRPr="00331F72">
        <w:rPr>
          <w:color w:val="000000"/>
          <w:sz w:val="28"/>
          <w:szCs w:val="28"/>
        </w:rPr>
        <w:t>главная причина состоит</w:t>
      </w:r>
      <w:r w:rsidR="00331F72">
        <w:rPr>
          <w:color w:val="000000"/>
          <w:sz w:val="28"/>
          <w:szCs w:val="28"/>
        </w:rPr>
        <w:t xml:space="preserve"> </w:t>
      </w:r>
      <w:r w:rsidR="00632CF9" w:rsidRPr="00331F72">
        <w:rPr>
          <w:color w:val="000000"/>
          <w:sz w:val="28"/>
          <w:szCs w:val="28"/>
        </w:rPr>
        <w:t>в том, что производство молока низкорентабельно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[7</w:t>
      </w:r>
      <w:r w:rsidR="001538B4" w:rsidRPr="00331F72">
        <w:rPr>
          <w:color w:val="000000"/>
          <w:sz w:val="28"/>
          <w:szCs w:val="28"/>
        </w:rPr>
        <w:t>,9</w:t>
      </w:r>
      <w:r w:rsidR="00632CF9" w:rsidRPr="00331F72">
        <w:rPr>
          <w:color w:val="000000"/>
          <w:sz w:val="28"/>
          <w:szCs w:val="28"/>
        </w:rPr>
        <w:t>]</w:t>
      </w:r>
    </w:p>
    <w:p w:rsidR="00632CF9" w:rsidRPr="00331F72" w:rsidRDefault="00632CF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Учитывая сложное материальное положение сельскохозяйственных товаропроизводителей</w:t>
      </w:r>
      <w:r w:rsidR="00153CB0" w:rsidRPr="00331F72">
        <w:rPr>
          <w:color w:val="000000"/>
          <w:sz w:val="28"/>
          <w:szCs w:val="28"/>
        </w:rPr>
        <w:t xml:space="preserve"> молока, из бюджета всех областей ежегодно выделяются специальные субсидии для поддержки данной отрасли. Это позволяет удерживать высокий уровень рентабельности, так в 2006 году он составил 3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="00153CB0" w:rsidRPr="00331F72">
        <w:rPr>
          <w:color w:val="000000"/>
          <w:sz w:val="28"/>
          <w:szCs w:val="28"/>
        </w:rPr>
        <w:t>, а в предыдущем 2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 xml:space="preserve">%. </w:t>
      </w:r>
      <w:r w:rsidR="00331F72" w:rsidRPr="00331F72">
        <w:rPr>
          <w:color w:val="000000"/>
          <w:sz w:val="28"/>
          <w:szCs w:val="28"/>
        </w:rPr>
        <w:t>[1</w:t>
      </w:r>
      <w:r w:rsidR="001272A5" w:rsidRPr="00331F72">
        <w:rPr>
          <w:color w:val="000000"/>
          <w:sz w:val="28"/>
          <w:szCs w:val="28"/>
        </w:rPr>
        <w:t>2]</w:t>
      </w:r>
    </w:p>
    <w:p w:rsidR="00153CB0" w:rsidRPr="00331F72" w:rsidRDefault="00153CB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дальнейшем в перспективу производства молока – сырья входит увеличение к 2010 году на 8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а к 2015 почти удвоить в сравнении с результатами 2006 года (тогда он составлял всего 6</w:t>
      </w:r>
      <w:r w:rsidR="00331F72" w:rsidRPr="00331F72">
        <w:rPr>
          <w:color w:val="000000"/>
          <w:sz w:val="28"/>
          <w:szCs w:val="28"/>
        </w:rPr>
        <w:t>3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). При этом продуктивность молочного скота должна значительно возрасти и достигнуть </w:t>
      </w:r>
      <w:smartTag w:uri="urn:schemas-microsoft-com:office:smarttags" w:element="metricconverter">
        <w:smartTagPr>
          <w:attr w:name="ProductID" w:val="5009 кг"/>
        </w:smartTagPr>
        <w:r w:rsidRPr="00331F72">
          <w:rPr>
            <w:color w:val="000000"/>
            <w:sz w:val="28"/>
            <w:szCs w:val="28"/>
          </w:rPr>
          <w:t>5009 кг</w:t>
        </w:r>
      </w:smartTag>
      <w:r w:rsidRPr="00331F72">
        <w:rPr>
          <w:color w:val="000000"/>
          <w:sz w:val="28"/>
          <w:szCs w:val="28"/>
        </w:rPr>
        <w:t xml:space="preserve"> в год на каждую корову. Поголовье КРС к 2015 году увеличится на 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в том числе поголовье дойного стада на 1</w:t>
      </w:r>
      <w:r w:rsidR="00331F72" w:rsidRPr="00331F72">
        <w:rPr>
          <w:color w:val="000000"/>
          <w:sz w:val="28"/>
          <w:szCs w:val="28"/>
        </w:rPr>
        <w:t>1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 Производство молока в конкретных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цифрах с 9424 тонн в 2004 году до 15420 тонн в 2015, то есть более чем на 6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</w:t>
      </w:r>
    </w:p>
    <w:p w:rsidR="00153CB0" w:rsidRDefault="00153CB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рамках реализации инвестиционной программы к 2015 году планируется обеспечить</w:t>
      </w:r>
      <w:r w:rsidR="00786D2C" w:rsidRPr="00331F72">
        <w:rPr>
          <w:color w:val="000000"/>
          <w:sz w:val="28"/>
          <w:szCs w:val="28"/>
        </w:rPr>
        <w:t xml:space="preserve"> цельномолочной продукцией за счет собственного производства на 5</w:t>
      </w:r>
      <w:r w:rsidR="00331F72" w:rsidRPr="00331F72">
        <w:rPr>
          <w:color w:val="000000"/>
          <w:sz w:val="28"/>
          <w:szCs w:val="28"/>
        </w:rPr>
        <w:t>8</w:t>
      </w:r>
      <w:r w:rsidR="00331F72">
        <w:rPr>
          <w:color w:val="000000"/>
          <w:sz w:val="28"/>
          <w:szCs w:val="28"/>
        </w:rPr>
        <w:t>%</w:t>
      </w:r>
      <w:r w:rsidR="00786D2C" w:rsidRPr="00331F72">
        <w:rPr>
          <w:color w:val="000000"/>
          <w:sz w:val="28"/>
          <w:szCs w:val="28"/>
        </w:rPr>
        <w:t xml:space="preserve"> к рациональной норме</w:t>
      </w:r>
      <w:r w:rsidR="00331F72">
        <w:rPr>
          <w:color w:val="000000"/>
          <w:sz w:val="28"/>
          <w:szCs w:val="28"/>
        </w:rPr>
        <w:t xml:space="preserve"> </w:t>
      </w:r>
      <w:r w:rsidR="00786D2C" w:rsidRPr="00331F72">
        <w:rPr>
          <w:color w:val="000000"/>
          <w:sz w:val="28"/>
          <w:szCs w:val="28"/>
        </w:rPr>
        <w:t>питания. Поэтому региональный рынок будет пополняться все новыми товарами. В молочной отрасли расширяется и углубляется кооперационные и интеграционные связи сельхозпроизводителей</w:t>
      </w:r>
      <w:r w:rsidR="00331F72">
        <w:rPr>
          <w:color w:val="000000"/>
          <w:sz w:val="28"/>
          <w:szCs w:val="28"/>
        </w:rPr>
        <w:t xml:space="preserve"> </w:t>
      </w:r>
      <w:r w:rsidR="00786D2C" w:rsidRPr="00331F72">
        <w:rPr>
          <w:color w:val="000000"/>
          <w:sz w:val="28"/>
          <w:szCs w:val="28"/>
        </w:rPr>
        <w:t>различных форм хозяйствования и предприятий перерабатывающей промышленности, что способствует притоку капитала в сельское хозяйство, направляемого на модернизацию и переоснащение отрасли, внедрение достижений научно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те</w:t>
      </w:r>
      <w:r w:rsidR="00786D2C" w:rsidRPr="00331F72">
        <w:rPr>
          <w:color w:val="000000"/>
          <w:sz w:val="28"/>
          <w:szCs w:val="28"/>
        </w:rPr>
        <w:t>хнического прогресса, создают современную базу для расширенного воспроизводства востребованной отечественной молочной продукции высокого качества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[1</w:t>
      </w:r>
      <w:r w:rsidR="001272A5" w:rsidRPr="00331F72">
        <w:rPr>
          <w:color w:val="000000"/>
          <w:sz w:val="28"/>
          <w:szCs w:val="28"/>
        </w:rPr>
        <w:t>0]</w:t>
      </w:r>
    </w:p>
    <w:p w:rsidR="002A1087" w:rsidRPr="00331F72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D0CA5" w:rsidRPr="00331F72" w:rsidRDefault="007D0CA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1.2 Сущность эффективности и система показателей эффективности отрасли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Pr="00331F72" w:rsidRDefault="0051344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Эффективность производства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сложная экономическая категория. В ней отражается действие объективных экономических законов, показывается одна из важнейших сторон общественного производства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результативность. Она является формой выражения цели производства. Р</w:t>
      </w:r>
      <w:r w:rsidR="003124B6" w:rsidRPr="00331F72">
        <w:rPr>
          <w:color w:val="000000"/>
          <w:sz w:val="28"/>
          <w:szCs w:val="28"/>
        </w:rPr>
        <w:t>езультат производства</w:t>
      </w:r>
      <w:r w:rsidRPr="00331F72">
        <w:rPr>
          <w:color w:val="000000"/>
          <w:sz w:val="28"/>
          <w:szCs w:val="28"/>
        </w:rPr>
        <w:t xml:space="preserve"> </w:t>
      </w:r>
      <w:r w:rsidR="003124B6" w:rsidRPr="00331F72">
        <w:rPr>
          <w:color w:val="000000"/>
          <w:sz w:val="28"/>
          <w:szCs w:val="28"/>
        </w:rPr>
        <w:t>может быть или высокий, или низкий, или вообще с отрицательным знаком. Поэтому в одних случаях он может создавать условия для расширенного воспроизводства, в других, наоборот, привести к снижению производства.</w:t>
      </w:r>
    </w:p>
    <w:p w:rsidR="003124B6" w:rsidRPr="00331F72" w:rsidRDefault="003124B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Следовательно, неправомерно ставить в один ряд цели и его составные части.</w:t>
      </w:r>
      <w:r w:rsidR="004650A8" w:rsidRPr="00331F72">
        <w:rPr>
          <w:color w:val="000000"/>
          <w:sz w:val="28"/>
          <w:szCs w:val="28"/>
        </w:rPr>
        <w:t xml:space="preserve"> Следует различать понятие эффект и экономическая эффективность. Эффект – это следствие, результат тех или иных мероприятий, проводимых в сельском хозяйстве. Но только по одному эффекту недостаточно судить о целесообразности проводимых мероприятий. На эти вопросы наиболее полный ответ дает, по мнению </w:t>
      </w:r>
      <w:r w:rsidR="00331F72" w:rsidRPr="00331F72">
        <w:rPr>
          <w:color w:val="000000"/>
          <w:sz w:val="28"/>
          <w:szCs w:val="28"/>
        </w:rPr>
        <w:t>Добрынина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В.А.</w:t>
      </w:r>
      <w:r w:rsidR="004650A8" w:rsidRPr="00331F72">
        <w:rPr>
          <w:color w:val="000000"/>
          <w:sz w:val="28"/>
          <w:szCs w:val="28"/>
        </w:rPr>
        <w:t xml:space="preserve">, показатель экономической эффективности. </w:t>
      </w:r>
      <w:r w:rsidR="001272A5" w:rsidRPr="00331F72">
        <w:rPr>
          <w:color w:val="000000"/>
          <w:sz w:val="28"/>
          <w:szCs w:val="28"/>
        </w:rPr>
        <w:t>[4]</w:t>
      </w:r>
    </w:p>
    <w:p w:rsidR="004650A8" w:rsidRPr="00331F72" w:rsidRDefault="004650A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Экономическая эффективность показывает конечный</w:t>
      </w:r>
      <w:r w:rsidR="002C33A5" w:rsidRPr="00331F72">
        <w:rPr>
          <w:color w:val="000000"/>
          <w:sz w:val="28"/>
          <w:szCs w:val="28"/>
        </w:rPr>
        <w:t>,</w:t>
      </w:r>
      <w:r w:rsidRPr="00331F72">
        <w:rPr>
          <w:color w:val="000000"/>
          <w:sz w:val="28"/>
          <w:szCs w:val="28"/>
        </w:rPr>
        <w:t xml:space="preserve"> полезный эффект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от применения средств производства и живого труда, отдачу совокупных вложений. Повышение</w:t>
      </w:r>
      <w:r w:rsidR="00331F72">
        <w:rPr>
          <w:color w:val="000000"/>
          <w:sz w:val="28"/>
          <w:szCs w:val="28"/>
        </w:rPr>
        <w:t xml:space="preserve"> </w:t>
      </w:r>
      <w:r w:rsidR="00AF01A8" w:rsidRPr="00331F72">
        <w:rPr>
          <w:color w:val="000000"/>
          <w:sz w:val="28"/>
          <w:szCs w:val="28"/>
        </w:rPr>
        <w:t>экономической эффективности производства способствует росту доходов хозяйств, получению дополнительных средств для оплаты труда и улучшению</w:t>
      </w:r>
      <w:r w:rsidR="00331F72">
        <w:rPr>
          <w:color w:val="000000"/>
          <w:sz w:val="28"/>
          <w:szCs w:val="28"/>
        </w:rPr>
        <w:t xml:space="preserve"> </w:t>
      </w:r>
      <w:r w:rsidR="00AF01A8" w:rsidRPr="00331F72">
        <w:rPr>
          <w:color w:val="000000"/>
          <w:sz w:val="28"/>
          <w:szCs w:val="28"/>
        </w:rPr>
        <w:t>социальных условий; оно выгодно как государству</w:t>
      </w:r>
      <w:r w:rsidR="00331F72">
        <w:rPr>
          <w:color w:val="000000"/>
          <w:sz w:val="28"/>
          <w:szCs w:val="28"/>
        </w:rPr>
        <w:t xml:space="preserve"> </w:t>
      </w:r>
      <w:r w:rsidR="00AF01A8" w:rsidRPr="00331F72">
        <w:rPr>
          <w:color w:val="000000"/>
          <w:sz w:val="28"/>
          <w:szCs w:val="28"/>
        </w:rPr>
        <w:t>в целом,</w:t>
      </w:r>
      <w:r w:rsidR="00331F72">
        <w:rPr>
          <w:color w:val="000000"/>
          <w:sz w:val="28"/>
          <w:szCs w:val="28"/>
        </w:rPr>
        <w:t xml:space="preserve"> </w:t>
      </w:r>
      <w:r w:rsidR="00AF01A8" w:rsidRPr="00331F72">
        <w:rPr>
          <w:color w:val="000000"/>
          <w:sz w:val="28"/>
          <w:szCs w:val="28"/>
        </w:rPr>
        <w:t>так и отдельно хозяйствам и непосредственно работникам.</w:t>
      </w:r>
    </w:p>
    <w:p w:rsidR="00D9477E" w:rsidRPr="00331F72" w:rsidRDefault="00AF01A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Потребление – конечная цель производства. Оно осуществляется за счет вновь созданный продукции, то есть национального дохода. Рост объема национального дохода отражает не только производительность живого труда, но и экономию овеществленного. Поэтому исходный критерий экономической эффективности производства – объем национального дохода, максимизация его величины при наименьших затратах овеществленного и живого труда. Наиболее полное представление о его величине дает объем в расчете на душу населения</w:t>
      </w:r>
      <w:r w:rsidR="000613D9" w:rsidRPr="00331F72">
        <w:rPr>
          <w:color w:val="000000"/>
          <w:sz w:val="28"/>
          <w:szCs w:val="28"/>
        </w:rPr>
        <w:t>. В сельском хозяйстве различают следующие виды экономической эффективности: народнохозяйственную; отраслевую; отдельных отраслей сельского хозяйства; производства в различных формах хозяйствования; внутрихозяйственных подразделений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зв</w:t>
      </w:r>
      <w:r w:rsidR="000613D9" w:rsidRPr="00331F72">
        <w:rPr>
          <w:color w:val="000000"/>
          <w:sz w:val="28"/>
          <w:szCs w:val="28"/>
        </w:rPr>
        <w:t xml:space="preserve">еньев, бригад </w:t>
      </w:r>
      <w:r w:rsidR="00331F72">
        <w:rPr>
          <w:color w:val="000000"/>
          <w:sz w:val="28"/>
          <w:szCs w:val="28"/>
        </w:rPr>
        <w:t>и т.д.</w:t>
      </w:r>
      <w:r w:rsidR="000613D9" w:rsidRPr="00331F72">
        <w:rPr>
          <w:color w:val="000000"/>
          <w:sz w:val="28"/>
          <w:szCs w:val="28"/>
        </w:rPr>
        <w:t xml:space="preserve">; производство отдельных видов продукции – зерна, овощей, молока </w:t>
      </w:r>
      <w:r w:rsidR="00331F72">
        <w:rPr>
          <w:color w:val="000000"/>
          <w:sz w:val="28"/>
          <w:szCs w:val="28"/>
        </w:rPr>
        <w:t>и т.д.</w:t>
      </w:r>
      <w:r w:rsidR="000613D9" w:rsidRPr="00331F72">
        <w:rPr>
          <w:color w:val="000000"/>
          <w:sz w:val="28"/>
          <w:szCs w:val="28"/>
        </w:rPr>
        <w:t>; отдельных хозяйственных мероприятий – агротехнических, зоотехнических, ветеринарных, экономических, организационных. Народнохозяйственная эффективность</w:t>
      </w:r>
      <w:r w:rsidR="00D9477E" w:rsidRPr="00331F72">
        <w:rPr>
          <w:color w:val="000000"/>
          <w:sz w:val="28"/>
          <w:szCs w:val="28"/>
        </w:rPr>
        <w:t xml:space="preserve"> сельскохозяйственного производства оценивается с точки зрения</w:t>
      </w:r>
      <w:r w:rsidR="00331F72">
        <w:rPr>
          <w:color w:val="000000"/>
          <w:sz w:val="28"/>
          <w:szCs w:val="28"/>
        </w:rPr>
        <w:t xml:space="preserve"> </w:t>
      </w:r>
      <w:r w:rsidR="00D9477E" w:rsidRPr="00331F72">
        <w:rPr>
          <w:color w:val="000000"/>
          <w:sz w:val="28"/>
          <w:szCs w:val="28"/>
        </w:rPr>
        <w:t>удовлетворения потребностей населения в продуктах питания, промышленности – в сырье, а так же финансового вклада отрасли в решение народнохозяйственных задач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[7</w:t>
      </w:r>
      <w:r w:rsidR="001538B4" w:rsidRPr="00331F72">
        <w:rPr>
          <w:color w:val="000000"/>
          <w:sz w:val="28"/>
          <w:szCs w:val="28"/>
        </w:rPr>
        <w:t>]</w:t>
      </w:r>
    </w:p>
    <w:p w:rsidR="00D9477E" w:rsidRPr="00331F72" w:rsidRDefault="00D9477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Отраслевая – отражает результативность использования ресурсного потенциала и потребленных ресурсов в сельском хозяйстве. Другие виды эффективности аналогичны отраслевой, но характеризуют результативность форм организации производства, внутрихозяйственных подразделений, производства отдельных видов</w:t>
      </w:r>
      <w:r w:rsidR="00C9464E" w:rsidRPr="00331F72">
        <w:rPr>
          <w:color w:val="000000"/>
          <w:sz w:val="28"/>
          <w:szCs w:val="28"/>
        </w:rPr>
        <w:t xml:space="preserve"> продукции и мероприятия, проводимых в сельском хозяйстве путем сопоставления полученного эффекта с ресурсами или затратами.</w:t>
      </w:r>
    </w:p>
    <w:p w:rsidR="00C9464E" w:rsidRPr="00331F72" w:rsidRDefault="00C9464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Для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определения экономической эффективности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сельскохозяйственного производства целесообразно использовать систему показателей, что обусловлено как различным характером </w:t>
      </w:r>
      <w:r w:rsidR="00B447E6" w:rsidRPr="00331F72">
        <w:rPr>
          <w:color w:val="000000"/>
          <w:sz w:val="28"/>
          <w:szCs w:val="28"/>
        </w:rPr>
        <w:t xml:space="preserve">измерения эффекта, так и разными видами производственных ресурсов, которые отличаются по экономической природе и не всегда сопоставимы. </w:t>
      </w:r>
      <w:r w:rsidR="00331F72" w:rsidRPr="00331F72">
        <w:rPr>
          <w:color w:val="000000"/>
          <w:sz w:val="28"/>
          <w:szCs w:val="28"/>
        </w:rPr>
        <w:t>Минаков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И.А.</w:t>
      </w:r>
      <w:r w:rsidR="00B447E6" w:rsidRPr="00331F72">
        <w:rPr>
          <w:color w:val="000000"/>
          <w:sz w:val="28"/>
          <w:szCs w:val="28"/>
        </w:rPr>
        <w:t xml:space="preserve"> отмечает, что показатели экономической эффективности</w:t>
      </w:r>
      <w:r w:rsidR="00331F72">
        <w:rPr>
          <w:color w:val="000000"/>
          <w:sz w:val="28"/>
          <w:szCs w:val="28"/>
        </w:rPr>
        <w:t xml:space="preserve"> </w:t>
      </w:r>
      <w:r w:rsidR="00B447E6" w:rsidRPr="00331F72">
        <w:rPr>
          <w:color w:val="000000"/>
          <w:sz w:val="28"/>
          <w:szCs w:val="28"/>
        </w:rPr>
        <w:t>сельскохозяйственного производства подразделяют на частные и обобщающие. Частные характеризуют эффективность использования отдельных видов ресурсов или затрат, обобщающие дают наиболее полную оценку экономической эффективности использования ресурсного потенциала и текущих</w:t>
      </w:r>
      <w:r w:rsidR="00331F72">
        <w:rPr>
          <w:color w:val="000000"/>
          <w:sz w:val="28"/>
          <w:szCs w:val="28"/>
        </w:rPr>
        <w:t xml:space="preserve"> </w:t>
      </w:r>
      <w:r w:rsidR="00B447E6" w:rsidRPr="00331F72">
        <w:rPr>
          <w:color w:val="000000"/>
          <w:sz w:val="28"/>
          <w:szCs w:val="28"/>
        </w:rPr>
        <w:t>производственных затрат. К частным показателям эффективности применения ресурсов</w:t>
      </w:r>
      <w:r w:rsidR="00331F72">
        <w:rPr>
          <w:color w:val="000000"/>
          <w:sz w:val="28"/>
          <w:szCs w:val="28"/>
        </w:rPr>
        <w:t xml:space="preserve"> </w:t>
      </w:r>
      <w:r w:rsidR="00B447E6" w:rsidRPr="00331F72">
        <w:rPr>
          <w:color w:val="000000"/>
          <w:sz w:val="28"/>
          <w:szCs w:val="28"/>
        </w:rPr>
        <w:t xml:space="preserve">относится землеотдача, фондоотдача </w:t>
      </w:r>
      <w:r w:rsidR="00331F72">
        <w:rPr>
          <w:color w:val="000000"/>
          <w:sz w:val="28"/>
          <w:szCs w:val="28"/>
        </w:rPr>
        <w:t>и т.д.</w:t>
      </w:r>
      <w:r w:rsidR="00B447E6" w:rsidRPr="00331F72">
        <w:rPr>
          <w:color w:val="000000"/>
          <w:sz w:val="28"/>
          <w:szCs w:val="28"/>
        </w:rPr>
        <w:t>, к обобщающим – ресурсоотдача, а среди показателей эффективности</w:t>
      </w:r>
      <w:r w:rsidR="00402315" w:rsidRPr="00331F72">
        <w:rPr>
          <w:color w:val="000000"/>
          <w:sz w:val="28"/>
          <w:szCs w:val="28"/>
        </w:rPr>
        <w:t xml:space="preserve"> использования затрат к частным относятся себестоимость, материалоемкость, трудоемкость, к обобщающим </w:t>
      </w:r>
      <w:r w:rsidR="00331F72">
        <w:rPr>
          <w:color w:val="000000"/>
          <w:sz w:val="28"/>
          <w:szCs w:val="28"/>
        </w:rPr>
        <w:t xml:space="preserve">– </w:t>
      </w:r>
      <w:r w:rsidR="00402315" w:rsidRPr="00331F72">
        <w:rPr>
          <w:color w:val="000000"/>
          <w:sz w:val="28"/>
          <w:szCs w:val="28"/>
        </w:rPr>
        <w:t>уровень рентабельности. Экономическую эффективность сельскохозяйственного производства характеризует рентабельность, представляющая собой экономическую категорию, отражающую доходность, прибыльность предприятия, отрасли.</w:t>
      </w:r>
      <w:r w:rsidR="00BA596A" w:rsidRPr="00331F72">
        <w:rPr>
          <w:color w:val="000000"/>
          <w:sz w:val="28"/>
          <w:szCs w:val="28"/>
        </w:rPr>
        <w:t xml:space="preserve"> Рентабельность сельскохозяйственного производства характеризуют валовой и чистый доход, прибыль, уровень рентабельности, окупаемость затрат, норма прибыли.</w:t>
      </w:r>
    </w:p>
    <w:p w:rsidR="00EA33C9" w:rsidRPr="00331F72" w:rsidRDefault="007806B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Валовой доход (ВД) равен разнице между стоимостью валовой продукции (ВП) и материальным затратам (МЗ): ВД=ВП</w:t>
      </w:r>
      <w:r w:rsidR="00B55475" w:rsidRPr="00331F72">
        <w:rPr>
          <w:color w:val="000000"/>
          <w:sz w:val="28"/>
          <w:szCs w:val="28"/>
        </w:rPr>
        <w:t xml:space="preserve">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МЗ</w:t>
      </w:r>
      <w:r w:rsidR="00B55475" w:rsidRPr="00331F72">
        <w:rPr>
          <w:color w:val="000000"/>
          <w:sz w:val="28"/>
          <w:szCs w:val="28"/>
        </w:rPr>
        <w:t>. Чистый доход (ЧД)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B55475" w:rsidRPr="00331F72">
        <w:rPr>
          <w:color w:val="000000"/>
          <w:sz w:val="28"/>
          <w:szCs w:val="28"/>
        </w:rPr>
        <w:t>разница между стоимостью валовой продукции и всеми затратами на ее производство (ПЗ): ЧД+ВП-ПЗ, или ЧД=ВД-ОТ, где ОТ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за</w:t>
      </w:r>
      <w:r w:rsidR="00B55475" w:rsidRPr="00331F72">
        <w:rPr>
          <w:color w:val="000000"/>
          <w:sz w:val="28"/>
          <w:szCs w:val="28"/>
        </w:rPr>
        <w:t>траты на оплату труда. Прибыль как экономическая категория характеризует финансовый результат предпринимательской деятельности предприятия.</w:t>
      </w:r>
      <w:r w:rsidR="00EA33C9" w:rsidRPr="00331F72">
        <w:rPr>
          <w:color w:val="000000"/>
          <w:sz w:val="28"/>
          <w:szCs w:val="28"/>
        </w:rPr>
        <w:t xml:space="preserve"> Различают валовую прибыль, прибыль от реализации</w:t>
      </w:r>
      <w:r w:rsidR="00331F72">
        <w:rPr>
          <w:color w:val="000000"/>
          <w:sz w:val="28"/>
          <w:szCs w:val="28"/>
        </w:rPr>
        <w:t xml:space="preserve"> </w:t>
      </w:r>
      <w:r w:rsidR="00EA33C9" w:rsidRPr="00331F72">
        <w:rPr>
          <w:color w:val="000000"/>
          <w:sz w:val="28"/>
          <w:szCs w:val="28"/>
        </w:rPr>
        <w:t>продукции и услуг, чистую прибыль. Прибыль от реализации продукции и услуг (П) рассчитывают вычитанием из денежной выручки (В) полной (коммерческой) себестоимости (ПС): П=В-ПС. Чистая прибыль предприятия – это валовая прибыль за минусом налогов, не вошедших в себестоимость.</w:t>
      </w:r>
    </w:p>
    <w:p w:rsidR="00331F72" w:rsidRDefault="00EA33C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Однако абсолютная масса прибыли не свидетельствует о достигнутой эффективности. Ее характеризует уровень рентабельности, являющейся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одним из основных показателей экономической эффективности. Уровень рентабельности (Ур) – это процентное отношение полученной прибыли (П) к полной себестоимости (ПС):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A33C9" w:rsidRPr="00331F72" w:rsidRDefault="00EA33C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Ур = </w:t>
      </w:r>
      <w:r w:rsidR="00B709F2">
        <w:rPr>
          <w:color w:val="000000"/>
          <w:position w:val="-24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4pt;height:30.75pt">
            <v:imagedata r:id="rId7" o:title=""/>
          </v:shape>
        </w:pict>
      </w:r>
      <w:r w:rsidRPr="00331F72">
        <w:rPr>
          <w:color w:val="000000"/>
          <w:sz w:val="28"/>
          <w:szCs w:val="28"/>
        </w:rPr>
        <w:t>х100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31F72" w:rsidRDefault="00EA33C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Этот показатель характеризует величину прибыли, приходящуюся на каждую единицу потребленных ресурсов. Если производство продукции убыточно, вместо уровня рентабельности</w:t>
      </w:r>
      <w:r w:rsidR="00945135" w:rsidRPr="00331F72">
        <w:rPr>
          <w:color w:val="000000"/>
          <w:sz w:val="28"/>
          <w:szCs w:val="28"/>
        </w:rPr>
        <w:t xml:space="preserve"> может быть использован другой показатель – уровень окупаемости затрат (Оз), представляющей собой отношение денежной выручки (В) к полной себестоимости (ПС)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%</w:t>
      </w:r>
      <w:r w:rsidR="00945135" w:rsidRPr="00331F72">
        <w:rPr>
          <w:color w:val="000000"/>
          <w:sz w:val="28"/>
          <w:szCs w:val="28"/>
        </w:rPr>
        <w:t>:</w:t>
      </w:r>
    </w:p>
    <w:p w:rsidR="00945135" w:rsidRPr="00331F72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945135" w:rsidRPr="00331F72">
        <w:rPr>
          <w:color w:val="000000"/>
          <w:sz w:val="28"/>
          <w:szCs w:val="28"/>
        </w:rPr>
        <w:t>Оз =</w:t>
      </w:r>
      <w:r w:rsidR="00331F72">
        <w:rPr>
          <w:color w:val="000000"/>
          <w:sz w:val="28"/>
          <w:szCs w:val="28"/>
        </w:rPr>
        <w:t xml:space="preserve"> </w:t>
      </w:r>
      <w:r w:rsidR="00B709F2">
        <w:rPr>
          <w:color w:val="000000"/>
          <w:position w:val="-24"/>
          <w:sz w:val="28"/>
          <w:szCs w:val="28"/>
        </w:rPr>
        <w:pict>
          <v:shape id="_x0000_i1026" type="#_x0000_t75" style="width:24pt;height:30.75pt">
            <v:imagedata r:id="rId8" o:title=""/>
          </v:shape>
        </w:pict>
      </w:r>
      <w:r w:rsidR="00945135" w:rsidRPr="00331F72">
        <w:rPr>
          <w:color w:val="000000"/>
          <w:sz w:val="28"/>
          <w:szCs w:val="28"/>
        </w:rPr>
        <w:t>*100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31F72" w:rsidRDefault="0094513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Этот показатель характеризует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денежную выручку в расчете на единицу затрат. Производство рентабельно лишь в том случае, если уровень окупаемости превышает 10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</w:t>
      </w:r>
      <w:r w:rsidR="002A1087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Показателем рентабельности производства является также норма прибыли (</w:t>
      </w:r>
      <w:r w:rsidRPr="00331F72">
        <w:rPr>
          <w:color w:val="000000"/>
          <w:sz w:val="28"/>
          <w:szCs w:val="28"/>
          <w:lang w:val="en-US"/>
        </w:rPr>
        <w:t>N</w:t>
      </w:r>
      <w:r w:rsidRPr="00331F72">
        <w:rPr>
          <w:color w:val="000000"/>
          <w:sz w:val="28"/>
          <w:szCs w:val="28"/>
        </w:rPr>
        <w:t>), под которой понимают процентное отношение прибыли к среднегодовой прибыли основных (Фо) и оборотных фондов (Фоб):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45135" w:rsidRPr="00331F72" w:rsidRDefault="0094513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  <w:lang w:val="en-US"/>
        </w:rPr>
        <w:t>N</w:t>
      </w:r>
      <w:r w:rsidRPr="00331F72">
        <w:rPr>
          <w:color w:val="000000"/>
          <w:sz w:val="28"/>
          <w:szCs w:val="28"/>
        </w:rPr>
        <w:t>=</w:t>
      </w:r>
      <w:r w:rsidR="00B709F2">
        <w:rPr>
          <w:color w:val="000000"/>
          <w:position w:val="-24"/>
          <w:sz w:val="28"/>
          <w:szCs w:val="28"/>
        </w:rPr>
        <w:pict>
          <v:shape id="_x0000_i1027" type="#_x0000_t75" style="width:54pt;height:30.75pt">
            <v:imagedata r:id="rId9" o:title=""/>
          </v:shape>
        </w:pict>
      </w:r>
      <w:r w:rsidRPr="00331F72">
        <w:rPr>
          <w:color w:val="000000"/>
          <w:sz w:val="28"/>
          <w:szCs w:val="28"/>
        </w:rPr>
        <w:t>* 100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45135" w:rsidRPr="00331F72" w:rsidRDefault="0094513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Этот показатель характеризует размер прибыли, получаемой на единицу производственных фондов.</w:t>
      </w:r>
      <w:r w:rsidR="001538B4" w:rsidRPr="00331F72">
        <w:rPr>
          <w:color w:val="000000"/>
          <w:sz w:val="28"/>
          <w:szCs w:val="28"/>
        </w:rPr>
        <w:t xml:space="preserve"> [</w:t>
      </w:r>
      <w:r w:rsidR="001272A5" w:rsidRPr="00331F72">
        <w:rPr>
          <w:color w:val="000000"/>
          <w:sz w:val="28"/>
          <w:szCs w:val="28"/>
        </w:rPr>
        <w:t>6</w:t>
      </w:r>
      <w:r w:rsidR="001538B4" w:rsidRPr="00331F72">
        <w:rPr>
          <w:color w:val="000000"/>
          <w:sz w:val="28"/>
          <w:szCs w:val="28"/>
        </w:rPr>
        <w:t>]</w:t>
      </w:r>
    </w:p>
    <w:p w:rsidR="00B12F49" w:rsidRPr="00331F72" w:rsidRDefault="00B12F4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Экономическая эффективность производства молока характеризуется рядом промежуточных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натуральных и конечных стоимостных показателей:</w:t>
      </w:r>
    </w:p>
    <w:p w:rsidR="00B12F49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B12F49" w:rsidRPr="00331F72">
        <w:rPr>
          <w:color w:val="000000"/>
          <w:sz w:val="28"/>
          <w:szCs w:val="28"/>
        </w:rPr>
        <w:t xml:space="preserve">плотность поголовья коров в расчете на </w:t>
      </w:r>
      <w:smartTag w:uri="urn:schemas-microsoft-com:office:smarttags" w:element="metricconverter">
        <w:smartTagPr>
          <w:attr w:name="ProductID" w:val="100 га"/>
        </w:smartTagPr>
        <w:r w:rsidR="00B12F49" w:rsidRPr="00331F72">
          <w:rPr>
            <w:color w:val="000000"/>
            <w:sz w:val="28"/>
            <w:szCs w:val="28"/>
          </w:rPr>
          <w:t>100 га</w:t>
        </w:r>
      </w:smartTag>
      <w:r w:rsidR="007806B7" w:rsidRPr="00331F72">
        <w:rPr>
          <w:color w:val="000000"/>
          <w:sz w:val="28"/>
          <w:szCs w:val="28"/>
        </w:rPr>
        <w:t xml:space="preserve"> (</w:t>
      </w:r>
      <w:r w:rsidR="00B12F49" w:rsidRPr="00331F72">
        <w:rPr>
          <w:color w:val="000000"/>
          <w:sz w:val="28"/>
          <w:szCs w:val="28"/>
        </w:rPr>
        <w:t>на тысячу баллов</w:t>
      </w:r>
      <w:r>
        <w:rPr>
          <w:color w:val="000000"/>
          <w:sz w:val="28"/>
          <w:szCs w:val="28"/>
        </w:rPr>
        <w:t xml:space="preserve"> –</w:t>
      </w:r>
      <w:r w:rsidRPr="00331F72">
        <w:rPr>
          <w:color w:val="000000"/>
          <w:sz w:val="28"/>
          <w:szCs w:val="28"/>
        </w:rPr>
        <w:t xml:space="preserve"> ге</w:t>
      </w:r>
      <w:r w:rsidR="00B12F49" w:rsidRPr="00331F72">
        <w:rPr>
          <w:color w:val="000000"/>
          <w:sz w:val="28"/>
          <w:szCs w:val="28"/>
        </w:rPr>
        <w:t>ктаров) сельскохозяйственных угодий, гол;</w:t>
      </w:r>
    </w:p>
    <w:p w:rsidR="00B12F49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B12F49" w:rsidRPr="00331F72">
        <w:rPr>
          <w:color w:val="000000"/>
          <w:sz w:val="28"/>
          <w:szCs w:val="28"/>
        </w:rPr>
        <w:t>среднегодовой надой на одну фуражную корову, кг;</w:t>
      </w:r>
    </w:p>
    <w:p w:rsidR="00B12F49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п</w:t>
      </w:r>
      <w:r w:rsidR="00B12F49" w:rsidRPr="00331F72">
        <w:rPr>
          <w:color w:val="000000"/>
          <w:sz w:val="28"/>
          <w:szCs w:val="28"/>
        </w:rPr>
        <w:t xml:space="preserve">роизводство молока в расчете на </w:t>
      </w:r>
      <w:smartTag w:uri="urn:schemas-microsoft-com:office:smarttags" w:element="metricconverter">
        <w:smartTagPr>
          <w:attr w:name="ProductID" w:val="100 га"/>
        </w:smartTagPr>
        <w:r w:rsidR="00B12F49" w:rsidRPr="00331F72">
          <w:rPr>
            <w:color w:val="000000"/>
            <w:sz w:val="28"/>
            <w:szCs w:val="28"/>
          </w:rPr>
          <w:t>100 га</w:t>
        </w:r>
      </w:smartTag>
      <w:r w:rsidR="00B12F49" w:rsidRPr="00331F72">
        <w:rPr>
          <w:color w:val="000000"/>
          <w:sz w:val="28"/>
          <w:szCs w:val="28"/>
        </w:rPr>
        <w:t xml:space="preserve"> сельскохозяйственных угодий, ц;</w:t>
      </w:r>
    </w:p>
    <w:p w:rsidR="00B12F49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B12F49" w:rsidRPr="00331F72">
        <w:rPr>
          <w:color w:val="000000"/>
          <w:sz w:val="28"/>
          <w:szCs w:val="28"/>
        </w:rPr>
        <w:t>производство молока за 1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чел</w:t>
      </w:r>
      <w:r w:rsidR="00B12F49" w:rsidRPr="00331F72">
        <w:rPr>
          <w:color w:val="000000"/>
          <w:sz w:val="28"/>
          <w:szCs w:val="28"/>
        </w:rPr>
        <w:t xml:space="preserve">. </w:t>
      </w: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ч</w:t>
      </w:r>
      <w:r w:rsidR="00B12F49" w:rsidRPr="00331F72">
        <w:rPr>
          <w:color w:val="000000"/>
          <w:sz w:val="28"/>
          <w:szCs w:val="28"/>
        </w:rPr>
        <w:t>ас, ц;</w:t>
      </w:r>
    </w:p>
    <w:p w:rsidR="00B12F49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B12F49" w:rsidRPr="00331F72">
        <w:rPr>
          <w:color w:val="000000"/>
          <w:sz w:val="28"/>
          <w:szCs w:val="28"/>
        </w:rPr>
        <w:t xml:space="preserve">затраты труда на 1 </w:t>
      </w:r>
      <w:r w:rsidR="002B195B" w:rsidRPr="00331F72">
        <w:rPr>
          <w:color w:val="000000"/>
          <w:sz w:val="28"/>
          <w:szCs w:val="28"/>
        </w:rPr>
        <w:t xml:space="preserve">ц молока, чел. </w:t>
      </w: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ч</w:t>
      </w:r>
      <w:r w:rsidR="002B195B" w:rsidRPr="00331F72">
        <w:rPr>
          <w:color w:val="000000"/>
          <w:sz w:val="28"/>
          <w:szCs w:val="28"/>
        </w:rPr>
        <w:t>ас;</w:t>
      </w:r>
    </w:p>
    <w:p w:rsidR="002B195B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к</w:t>
      </w:r>
      <w:r w:rsidR="002B195B" w:rsidRPr="00331F72">
        <w:rPr>
          <w:color w:val="000000"/>
          <w:sz w:val="28"/>
          <w:szCs w:val="28"/>
        </w:rPr>
        <w:t>ормоемкость молочного скотоводства</w:t>
      </w:r>
      <w:r>
        <w:rPr>
          <w:color w:val="000000"/>
          <w:sz w:val="28"/>
          <w:szCs w:val="28"/>
        </w:rPr>
        <w:t xml:space="preserve"> </w:t>
      </w:r>
      <w:r w:rsidR="002B195B" w:rsidRPr="00331F72">
        <w:rPr>
          <w:color w:val="000000"/>
          <w:sz w:val="28"/>
          <w:szCs w:val="28"/>
        </w:rPr>
        <w:t>(затраты кормов на 1 ц молока, в том числе концентратов, ц корм. ед.);</w:t>
      </w:r>
    </w:p>
    <w:p w:rsidR="002B195B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о</w:t>
      </w:r>
      <w:r w:rsidR="002B195B" w:rsidRPr="00331F72">
        <w:rPr>
          <w:color w:val="000000"/>
          <w:sz w:val="28"/>
          <w:szCs w:val="28"/>
        </w:rPr>
        <w:t>плата кормов (получено ц молока на 1 ц корм. ед., ц);</w:t>
      </w:r>
    </w:p>
    <w:p w:rsidR="002B195B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с</w:t>
      </w:r>
      <w:r w:rsidR="002B195B" w:rsidRPr="00331F72">
        <w:rPr>
          <w:color w:val="000000"/>
          <w:sz w:val="28"/>
          <w:szCs w:val="28"/>
        </w:rPr>
        <w:t>ебестоимость 1 ц молока, руб.;</w:t>
      </w:r>
    </w:p>
    <w:p w:rsidR="002B195B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ц</w:t>
      </w:r>
      <w:r w:rsidR="002B195B" w:rsidRPr="00331F72">
        <w:rPr>
          <w:color w:val="000000"/>
          <w:sz w:val="28"/>
          <w:szCs w:val="28"/>
        </w:rPr>
        <w:t xml:space="preserve">ена реализации молока, </w:t>
      </w:r>
      <w:r w:rsidR="00AD7E39" w:rsidRPr="00331F72">
        <w:rPr>
          <w:color w:val="000000"/>
          <w:sz w:val="28"/>
          <w:szCs w:val="28"/>
        </w:rPr>
        <w:t>руб.</w:t>
      </w:r>
      <w:r w:rsidR="002B195B" w:rsidRPr="00331F72">
        <w:rPr>
          <w:color w:val="000000"/>
          <w:sz w:val="28"/>
          <w:szCs w:val="28"/>
        </w:rPr>
        <w:t>\ц;</w:t>
      </w:r>
    </w:p>
    <w:p w:rsidR="002B195B" w:rsidRPr="00331F72" w:rsidRDefault="002B195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Получено прибыли, валового дохода, валовой продукции в сопоставимых ценах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в расчете на: один рубль основных производственных фондов; один рубль материально – денежных затрат, одну кормовую единицу; один человеко</w:t>
      </w:r>
      <w:r w:rsidR="002A1087">
        <w:rPr>
          <w:color w:val="000000"/>
          <w:sz w:val="28"/>
          <w:szCs w:val="28"/>
        </w:rPr>
        <w:t>-</w:t>
      </w:r>
      <w:r w:rsidRPr="00331F72">
        <w:rPr>
          <w:color w:val="000000"/>
          <w:sz w:val="28"/>
          <w:szCs w:val="28"/>
        </w:rPr>
        <w:t>час и одного среднего работника отрасли;</w:t>
      </w:r>
    </w:p>
    <w:p w:rsidR="002B195B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2B195B" w:rsidRPr="00331F72">
        <w:rPr>
          <w:color w:val="000000"/>
          <w:sz w:val="28"/>
          <w:szCs w:val="28"/>
        </w:rPr>
        <w:t>рентабельность производства молока (по себестоимости и по фондам)</w:t>
      </w:r>
      <w:r w:rsidRPr="00331F72">
        <w:rPr>
          <w:color w:val="000000"/>
          <w:sz w:val="28"/>
          <w:szCs w:val="28"/>
        </w:rPr>
        <w:t>,</w:t>
      </w:r>
      <w:r>
        <w:rPr>
          <w:color w:val="000000"/>
          <w:sz w:val="28"/>
          <w:szCs w:val="28"/>
        </w:rPr>
        <w:t xml:space="preserve"> %</w:t>
      </w:r>
      <w:r w:rsidR="002B195B" w:rsidRPr="00331F72">
        <w:rPr>
          <w:color w:val="000000"/>
          <w:sz w:val="28"/>
          <w:szCs w:val="28"/>
        </w:rPr>
        <w:t>.</w:t>
      </w:r>
    </w:p>
    <w:p w:rsidR="00AD7E39" w:rsidRPr="00331F72" w:rsidRDefault="00AD7E3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Первыми из них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является продуктивность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молочного поголовья и объем производства молока на каждые </w:t>
      </w:r>
      <w:smartTag w:uri="urn:schemas-microsoft-com:office:smarttags" w:element="metricconverter">
        <w:smartTagPr>
          <w:attr w:name="ProductID" w:val="100 га"/>
        </w:smartTagPr>
        <w:r w:rsidRPr="00331F72">
          <w:rPr>
            <w:color w:val="000000"/>
            <w:sz w:val="28"/>
            <w:szCs w:val="28"/>
          </w:rPr>
          <w:t>100 га</w:t>
        </w:r>
      </w:smartTag>
      <w:r w:rsidRPr="00331F72">
        <w:rPr>
          <w:color w:val="000000"/>
          <w:sz w:val="28"/>
          <w:szCs w:val="28"/>
        </w:rPr>
        <w:t xml:space="preserve"> сельскохозяйственных угодий. Чем выше плотность поголовья коров и продуктивность каждой фуражной коровы, тем больше производится в хозяйстве молока на каждые</w:t>
      </w:r>
      <w:r w:rsidR="002A1087">
        <w:rPr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100 га"/>
        </w:smartTagPr>
        <w:r w:rsidRPr="00331F72">
          <w:rPr>
            <w:color w:val="000000"/>
            <w:sz w:val="28"/>
            <w:szCs w:val="28"/>
          </w:rPr>
          <w:t>100 га</w:t>
        </w:r>
      </w:smartTag>
      <w:r w:rsidRPr="00331F72">
        <w:rPr>
          <w:color w:val="000000"/>
          <w:sz w:val="28"/>
          <w:szCs w:val="28"/>
        </w:rPr>
        <w:t xml:space="preserve"> сельскохозяйственных угодий. Важным из натуральных показателей эффективности производства молока является производительность труда на молочных фермах: производство молока на одного занятого в отрасли работника, в 1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чел</w:t>
      </w:r>
      <w:r w:rsidRPr="00331F72">
        <w:rPr>
          <w:color w:val="000000"/>
          <w:sz w:val="28"/>
          <w:szCs w:val="28"/>
        </w:rPr>
        <w:t>. – ч.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Обратными показателями являются прямые затраты труда человеко</w:t>
      </w:r>
      <w:r w:rsidR="002A1087">
        <w:rPr>
          <w:color w:val="000000"/>
          <w:sz w:val="28"/>
          <w:szCs w:val="28"/>
        </w:rPr>
        <w:t>-</w:t>
      </w:r>
      <w:r w:rsidRPr="00331F72">
        <w:rPr>
          <w:color w:val="000000"/>
          <w:sz w:val="28"/>
          <w:szCs w:val="28"/>
        </w:rPr>
        <w:t>часов на производство молока. В обобщенном виде для сравнительного межотраслевого анализа производительности труда в молочно – продуктовом и других подкомплексах исчисляют стоимостные показатели.</w:t>
      </w:r>
      <w:r w:rsidR="001538B4" w:rsidRPr="00331F72">
        <w:rPr>
          <w:color w:val="000000"/>
          <w:sz w:val="28"/>
          <w:szCs w:val="28"/>
        </w:rPr>
        <w:t xml:space="preserve"> [</w:t>
      </w:r>
      <w:r w:rsidR="001272A5" w:rsidRPr="00331F72">
        <w:rPr>
          <w:color w:val="000000"/>
          <w:sz w:val="28"/>
          <w:szCs w:val="28"/>
        </w:rPr>
        <w:t>2</w:t>
      </w:r>
      <w:r w:rsidR="001538B4" w:rsidRPr="00331F72">
        <w:rPr>
          <w:color w:val="000000"/>
          <w:sz w:val="28"/>
          <w:szCs w:val="28"/>
        </w:rPr>
        <w:t>]</w:t>
      </w:r>
    </w:p>
    <w:p w:rsidR="00B12F49" w:rsidRPr="00331F72" w:rsidRDefault="00B12F4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Развитие молочного скотоводства характеризуется размером поголовья коров, продуктивностью животных и валовым производством молока.</w:t>
      </w:r>
    </w:p>
    <w:p w:rsidR="003124B6" w:rsidRDefault="00B12F4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Валовое производство молока определяется количеством коров и их годовой продуктивностью. Валовое производство молока (валовой надой) – это удой, полученный от всех коров предприятия в течение года. Среднегодовой удой одной коровы определяется делением валового надоя на среднегодовое поголовье коров. Аналогично определяется выход телят на 1 корову.</w:t>
      </w:r>
    </w:p>
    <w:p w:rsidR="002A1087" w:rsidRPr="00331F72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Pr="00331F72" w:rsidRDefault="00CB5CAB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 xml:space="preserve">1.3 Факторы роста </w:t>
      </w:r>
      <w:r w:rsidR="003124B6" w:rsidRPr="00331F72">
        <w:rPr>
          <w:b/>
          <w:color w:val="000000"/>
          <w:sz w:val="28"/>
          <w:szCs w:val="28"/>
        </w:rPr>
        <w:t>эффективности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340CF" w:rsidRPr="00331F72" w:rsidRDefault="003124B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Нынешнее экономическое положение сельского хозяйства требует от товаропроизводителей ориентации на повышение производительности труда и конкурентоспособности продукции своих предприятий. Низкая эффективность объясняется не крупными размерами производства, а системой хозяйствования, отсутствием переработки, производительной инфраструктуры, других сфер агросервиса.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Если руководящее звено сельхозпредприятия обладает опытом, компетентностью, предприимчивостью, знает основы рыночной экономики и маркетинга, то там будет принята такая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структура производства, которая обес</w:t>
      </w:r>
      <w:r w:rsidR="001538B4" w:rsidRPr="00331F72">
        <w:rPr>
          <w:color w:val="000000"/>
          <w:sz w:val="28"/>
          <w:szCs w:val="28"/>
        </w:rPr>
        <w:t>печит хорошие результаты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[2</w:t>
      </w:r>
      <w:r w:rsidRPr="00331F72">
        <w:rPr>
          <w:color w:val="000000"/>
          <w:sz w:val="28"/>
          <w:szCs w:val="28"/>
        </w:rPr>
        <w:t>]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Экономический анализ показывает, что низкая эффективность производства молока обусловлена в первую очередь не только макроэкономической обстановкой, а также факторами, зависящими непосредственно от самих сельхозпроизводителей. Основным же показателем экономической эффективности работы сельхозорганизаций в отрасли молочного скотоводства выступает сумма прибыли от реализации произведенного молока. Последняя зависит от результатов продажи молока и затрат, связанных с его производством и реализацией. На показатель прибыли существенное влияние оказывает цена реализации, а также объем товарной продукции. В свою очередь, цена реализации молока и молочной продукции формируется под воздействием спроса и предложения и во многом</w:t>
      </w:r>
      <w:r w:rsidR="002A1087">
        <w:rPr>
          <w:color w:val="000000"/>
          <w:sz w:val="28"/>
          <w:szCs w:val="28"/>
        </w:rPr>
        <w:t xml:space="preserve"> зависит от каналов реализации.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Важным фактором, влияющим на конечные результаты работы в отрасли молочного скотоводства, является качество животных. Для комплектования стада нужны животные с высоким генетическим потенциалом. Для этого необходимы животные, которые отличались бы высокой молочной продуктивностью, пригодностью к машинному доению, высокой акклиматизационной способностью, легкостью отелов и хорошей жизнеспособностью новорождённых телят (к примеру, животные черно-пестрой</w:t>
      </w:r>
      <w:r w:rsidR="002A1F83" w:rsidRPr="00331F72">
        <w:rPr>
          <w:color w:val="000000"/>
          <w:sz w:val="28"/>
          <w:szCs w:val="28"/>
        </w:rPr>
        <w:t xml:space="preserve"> </w:t>
      </w:r>
      <w:r w:rsidR="002A1087">
        <w:rPr>
          <w:color w:val="000000"/>
          <w:sz w:val="28"/>
          <w:szCs w:val="28"/>
        </w:rPr>
        <w:t>породы</w:t>
      </w:r>
      <w:r w:rsidRPr="00331F72">
        <w:rPr>
          <w:color w:val="000000"/>
          <w:sz w:val="28"/>
          <w:szCs w:val="28"/>
        </w:rPr>
        <w:t>)</w:t>
      </w:r>
      <w:r w:rsidR="002A1087">
        <w:rPr>
          <w:color w:val="000000"/>
          <w:sz w:val="28"/>
          <w:szCs w:val="28"/>
        </w:rPr>
        <w:t>.</w:t>
      </w:r>
      <w:r w:rsidRPr="00331F72">
        <w:rPr>
          <w:color w:val="000000"/>
          <w:sz w:val="28"/>
          <w:szCs w:val="28"/>
        </w:rPr>
        <w:t xml:space="preserve"> Следует отметить, что именно племенная работа играет важную роль в повышении экономической эффективности производства продукции в данной отрасли. Этот фактор связан с большими затратами на выбраковку, покупку животных-улучшателей, с применением различных методов спаривания и скрещивания скота, ведением записей родословных </w:t>
      </w:r>
      <w:r w:rsidR="00331F72">
        <w:rPr>
          <w:color w:val="000000"/>
          <w:sz w:val="28"/>
          <w:szCs w:val="28"/>
        </w:rPr>
        <w:t>и т.п.</w:t>
      </w:r>
      <w:r w:rsidRPr="00331F72">
        <w:rPr>
          <w:color w:val="000000"/>
          <w:sz w:val="28"/>
          <w:szCs w:val="28"/>
        </w:rPr>
        <w:t xml:space="preserve"> Созданное в результате такой работы высокопродуктивное стадо за более короткий срок окупает дополнительные затраты. [7]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Важное значение для увеличения объемов производства молока и снижения его себестоимости имеет не только ликвидация перегулов коров и телок, но и их яловости. У яловой коровы резко снижается продуктивность (до 3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).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Большую роль в повышении эффективности работы молочной отрасли играют сроки выращивания и качество молодняка. Сокращение сроков выращивания первотелок с 35 до 26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</w:t>
      </w:r>
      <w:r w:rsidRPr="00331F72">
        <w:rPr>
          <w:color w:val="000000"/>
          <w:sz w:val="28"/>
          <w:szCs w:val="28"/>
        </w:rPr>
        <w:t>8 месяцев уменьшает стоимость одной коровы на 15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а продуктивность рано отели</w:t>
      </w:r>
      <w:r w:rsidR="002A1F83" w:rsidRPr="00331F72">
        <w:rPr>
          <w:color w:val="000000"/>
          <w:sz w:val="28"/>
          <w:szCs w:val="28"/>
        </w:rPr>
        <w:t>вшихся животных на 15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20</w:t>
      </w:r>
      <w:r w:rsidR="00331F72">
        <w:rPr>
          <w:color w:val="000000"/>
          <w:sz w:val="28"/>
          <w:szCs w:val="28"/>
        </w:rPr>
        <w:t>%</w:t>
      </w:r>
      <w:r w:rsidR="002A1F83" w:rsidRPr="00331F72">
        <w:rPr>
          <w:color w:val="000000"/>
          <w:sz w:val="28"/>
          <w:szCs w:val="28"/>
        </w:rPr>
        <w:t xml:space="preserve"> выше, чем </w:t>
      </w:r>
      <w:r w:rsidRPr="00331F72">
        <w:rPr>
          <w:color w:val="000000"/>
          <w:sz w:val="28"/>
          <w:szCs w:val="28"/>
        </w:rPr>
        <w:t>обычн</w:t>
      </w:r>
      <w:r w:rsidR="002A1F83" w:rsidRPr="00331F72">
        <w:rPr>
          <w:color w:val="000000"/>
          <w:sz w:val="28"/>
          <w:szCs w:val="28"/>
        </w:rPr>
        <w:t>о. Повышение продуктивности молочного стада возможно лишь на базе научно-технического прогресса, внедрения интенсивных технологий и рациональных форм организации производства. Прогрессивные технологии должны способствовать росту продуктивности животных, повышению производительности труда и снижению себестоимости продукции, создавать благоприятные условия труда для работников. К ним относят, например, конвейерный и сменно-поточный способы содержания и обслуживания коров. При сменно-поточном способе содержания животных более эффективно используются специализированные помещения: значительно сокращаются площади в расчете на одно скотоместо, резко повышается эффективность использования оборудования, особенно кормораздаточных транспортеров.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Кроме основных факторов, на производственные и экономические показатели работы организаций, занимающихся производством и реализацией молока (продуктивность животных, рентабельность производства </w:t>
      </w:r>
      <w:r w:rsidR="00331F72">
        <w:rPr>
          <w:color w:val="000000"/>
          <w:sz w:val="28"/>
          <w:szCs w:val="28"/>
        </w:rPr>
        <w:t>и т.д.</w:t>
      </w:r>
      <w:r w:rsidRPr="00331F72">
        <w:rPr>
          <w:color w:val="000000"/>
          <w:sz w:val="28"/>
          <w:szCs w:val="28"/>
        </w:rPr>
        <w:t xml:space="preserve">) оказывают влияние также и косвенные факторы: уровень производственных затрат, уровень оплаты труда работников </w:t>
      </w:r>
      <w:r w:rsidR="00331F72">
        <w:rPr>
          <w:color w:val="000000"/>
          <w:sz w:val="28"/>
          <w:szCs w:val="28"/>
        </w:rPr>
        <w:t>и т.д.</w:t>
      </w:r>
    </w:p>
    <w:p w:rsidR="002A1087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А.В.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Михалёв</w:t>
      </w:r>
      <w:r w:rsidR="006340CF" w:rsidRPr="00331F72">
        <w:rPr>
          <w:color w:val="000000"/>
          <w:sz w:val="28"/>
          <w:szCs w:val="28"/>
        </w:rPr>
        <w:t xml:space="preserve"> и </w:t>
      </w:r>
      <w:r w:rsidRPr="00331F72">
        <w:rPr>
          <w:color w:val="000000"/>
          <w:sz w:val="28"/>
          <w:szCs w:val="28"/>
        </w:rPr>
        <w:t>Л.И.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Крячкова</w:t>
      </w:r>
      <w:r w:rsidR="006340CF" w:rsidRPr="00331F72">
        <w:rPr>
          <w:color w:val="000000"/>
          <w:sz w:val="28"/>
          <w:szCs w:val="28"/>
        </w:rPr>
        <w:t xml:space="preserve"> считают, что с повышением производственных затрат в животноводстве при рациональном их использовании и хорошей организации управления можно добиться высокой продуктивности скота и низкой себестоимости продукции. Все это может привести к росту валового дохода в расчете на одного работника и окупаемости затрат в целом по конкретно</w:t>
      </w:r>
      <w:r w:rsidR="002A1F83" w:rsidRPr="00331F72">
        <w:rPr>
          <w:color w:val="000000"/>
          <w:sz w:val="28"/>
          <w:szCs w:val="28"/>
        </w:rPr>
        <w:t>му предприятию</w:t>
      </w:r>
      <w:r w:rsidRPr="00331F72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[4</w:t>
      </w:r>
      <w:r w:rsidR="002A1F83" w:rsidRPr="00331F72">
        <w:rPr>
          <w:color w:val="000000"/>
          <w:sz w:val="28"/>
          <w:szCs w:val="28"/>
        </w:rPr>
        <w:t>]</w:t>
      </w:r>
    </w:p>
    <w:p w:rsidR="002A1087" w:rsidRDefault="006340C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Также к факторам повышения эффективности работы организаций, занимающихся производством и реализацией молока можно отнести интенсификацию производственного процесса, обе</w:t>
      </w:r>
      <w:r w:rsidR="002A1F83" w:rsidRPr="00331F72">
        <w:rPr>
          <w:color w:val="000000"/>
          <w:sz w:val="28"/>
          <w:szCs w:val="28"/>
        </w:rPr>
        <w:t>спечивающую ускоренное развитие</w:t>
      </w:r>
      <w:r w:rsidR="002A1087">
        <w:rPr>
          <w:color w:val="000000"/>
          <w:sz w:val="28"/>
          <w:szCs w:val="28"/>
        </w:rPr>
        <w:t xml:space="preserve"> </w:t>
      </w:r>
      <w:r w:rsidR="002A1F83" w:rsidRPr="00331F72">
        <w:rPr>
          <w:color w:val="000000"/>
          <w:sz w:val="28"/>
          <w:szCs w:val="28"/>
        </w:rPr>
        <w:t>о</w:t>
      </w:r>
      <w:r w:rsidR="002A1087">
        <w:rPr>
          <w:color w:val="000000"/>
          <w:sz w:val="28"/>
          <w:szCs w:val="28"/>
        </w:rPr>
        <w:t>трасли.</w:t>
      </w:r>
    </w:p>
    <w:p w:rsidR="003124B6" w:rsidRPr="00331F72" w:rsidRDefault="003124B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Повышение эффективности АПК предполагает совершенствование экономического механизма рыночного отношений. Это определяет необходимость сочетания саморегулирования рынка на основе спроса и предложения с использованием регулирующих экономических рычагов.</w:t>
      </w:r>
    </w:p>
    <w:p w:rsidR="00331F72" w:rsidRDefault="003124B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Таким образом, проблема роста эффективности аграрной экономики требует использования факторов, связанных как с развитием производительных сил, так и совершенствованием экономических отношений.</w:t>
      </w:r>
    </w:p>
    <w:p w:rsidR="0010088B" w:rsidRPr="00331F72" w:rsidRDefault="002A1F83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Вышеизложенное позволяет сделать заключение, что в основу сущности экономической эффективности в отрасли молочного скотоводства следует заложить многоаспектную эффективность, которая позволяла бы учитывать все стадии процесса воспроизводства в единстве. В свою очередь для ее повышения необходим глубокий анализ всех перечисленных факторов производства в конкретных производственных условиях с учетом научных достижений и разработок по данному вопросу. [1]</w:t>
      </w:r>
    </w:p>
    <w:p w:rsidR="002F621E" w:rsidRDefault="002F621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A1087" w:rsidRPr="00331F72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Pr="00331F72" w:rsidRDefault="002A1087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3124B6" w:rsidRPr="00331F72">
        <w:rPr>
          <w:b/>
          <w:color w:val="000000"/>
          <w:sz w:val="28"/>
          <w:szCs w:val="28"/>
        </w:rPr>
        <w:t>2. Современное состояние эффективности производства</w:t>
      </w:r>
      <w:r w:rsidR="00331F72">
        <w:rPr>
          <w:b/>
          <w:color w:val="000000"/>
          <w:sz w:val="28"/>
          <w:szCs w:val="28"/>
        </w:rPr>
        <w:t xml:space="preserve"> </w:t>
      </w:r>
      <w:r>
        <w:rPr>
          <w:b/>
          <w:color w:val="000000"/>
          <w:sz w:val="28"/>
          <w:szCs w:val="28"/>
        </w:rPr>
        <w:t>и реализация молока</w:t>
      </w:r>
    </w:p>
    <w:p w:rsidR="002A1087" w:rsidRP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Pr="00331F72" w:rsidRDefault="003124B6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2.1 Организационно</w:t>
      </w:r>
      <w:r w:rsidR="00331F72">
        <w:rPr>
          <w:b/>
          <w:color w:val="000000"/>
          <w:sz w:val="28"/>
          <w:szCs w:val="28"/>
        </w:rPr>
        <w:t xml:space="preserve"> –</w:t>
      </w:r>
      <w:r w:rsidR="00331F72" w:rsidRPr="00331F72">
        <w:rPr>
          <w:b/>
          <w:color w:val="000000"/>
          <w:sz w:val="28"/>
          <w:szCs w:val="28"/>
        </w:rPr>
        <w:t xml:space="preserve"> пр</w:t>
      </w:r>
      <w:r w:rsidRPr="00331F72">
        <w:rPr>
          <w:b/>
          <w:color w:val="000000"/>
          <w:sz w:val="28"/>
          <w:szCs w:val="28"/>
        </w:rPr>
        <w:t>авовой статус предприятия и е</w:t>
      </w:r>
      <w:r w:rsidR="002A1087">
        <w:rPr>
          <w:b/>
          <w:color w:val="000000"/>
          <w:sz w:val="28"/>
          <w:szCs w:val="28"/>
        </w:rPr>
        <w:t>го экономическая характеристика</w:t>
      </w:r>
    </w:p>
    <w:p w:rsidR="002A1087" w:rsidRDefault="002A108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169A9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СПК «Свияга» Кузоватовского района Ульяновской области является сельскохозяйственным производственным кооперативом – это коммерческая организация, созданная гражданами для совместной деятельности по производству, переработке и сбыту сельскохозяйственной продукции. СПК «Свияга»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организован в 1930 году.</w:t>
      </w:r>
      <w:r w:rsidR="001169A9" w:rsidRPr="00331F72">
        <w:rPr>
          <w:color w:val="000000"/>
          <w:sz w:val="28"/>
          <w:szCs w:val="28"/>
        </w:rPr>
        <w:t xml:space="preserve"> СПК формирует собственные средства за счет паевых взносов членов и ассоциированных членов предприятия. Доходов от собственной деятельности, а так же за счет доходов от размещения своих средств в банках, ценных бумаг </w:t>
      </w:r>
      <w:r w:rsidR="00331F72">
        <w:rPr>
          <w:color w:val="000000"/>
          <w:sz w:val="28"/>
          <w:szCs w:val="28"/>
        </w:rPr>
        <w:t>и т.д.</w:t>
      </w:r>
      <w:r w:rsidR="001169A9" w:rsidRPr="00331F72">
        <w:rPr>
          <w:color w:val="000000"/>
          <w:sz w:val="28"/>
          <w:szCs w:val="28"/>
        </w:rPr>
        <w:t xml:space="preserve"> Для осуществления своей деятельности СПК формирует фонды, составляющие имущество предприятия. Так неделимый фонд его составляет 4330 тыс. руб., паевой фонд составляет 302 тысячи рублей.</w:t>
      </w:r>
    </w:p>
    <w:p w:rsidR="003124B6" w:rsidRPr="00331F72" w:rsidRDefault="001169A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Органами управления СПК «Свияга»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являются: общее собрание членов СПК (собрание уполномоченных), наблюдательный совет,</w:t>
      </w:r>
      <w:r w:rsidR="00EA3BB6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правление и (или) председатель. </w:t>
      </w:r>
      <w:r w:rsidR="00175C44" w:rsidRPr="00331F72">
        <w:rPr>
          <w:color w:val="000000"/>
          <w:sz w:val="28"/>
          <w:szCs w:val="28"/>
        </w:rPr>
        <w:t>Решением</w:t>
      </w:r>
      <w:r w:rsid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 xml:space="preserve">СМ РСФСР от 13.05.1984 года </w:t>
      </w:r>
      <w:r w:rsidR="00331F72">
        <w:rPr>
          <w:color w:val="000000"/>
          <w:sz w:val="28"/>
          <w:szCs w:val="28"/>
        </w:rPr>
        <w:t>№</w:t>
      </w:r>
      <w:r w:rsidR="00331F72" w:rsidRPr="00331F72">
        <w:rPr>
          <w:color w:val="000000"/>
          <w:sz w:val="28"/>
          <w:szCs w:val="28"/>
        </w:rPr>
        <w:t>7</w:t>
      </w:r>
      <w:r w:rsidR="00175C44" w:rsidRPr="00331F72">
        <w:rPr>
          <w:color w:val="000000"/>
          <w:sz w:val="28"/>
          <w:szCs w:val="28"/>
        </w:rPr>
        <w:t>62 – Р колхозу «Свияга»</w:t>
      </w:r>
      <w:r w:rsid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 xml:space="preserve">от совхоза «Кузоватовский» передан участок земли общей площадью </w:t>
      </w:r>
      <w:smartTag w:uri="urn:schemas-microsoft-com:office:smarttags" w:element="metricconverter">
        <w:smartTagPr>
          <w:attr w:name="ProductID" w:val="1496 га"/>
        </w:smartTagPr>
        <w:r w:rsidR="00175C44" w:rsidRPr="00331F72">
          <w:rPr>
            <w:color w:val="000000"/>
            <w:sz w:val="28"/>
            <w:szCs w:val="28"/>
          </w:rPr>
          <w:t>1496 га</w:t>
        </w:r>
      </w:smartTag>
      <w:r w:rsidR="00175C44" w:rsidRPr="00331F72">
        <w:rPr>
          <w:color w:val="000000"/>
          <w:sz w:val="28"/>
          <w:szCs w:val="28"/>
        </w:rPr>
        <w:t xml:space="preserve">, в том числе: сельскохозяйственных угодий </w:t>
      </w:r>
      <w:smartTag w:uri="urn:schemas-microsoft-com:office:smarttags" w:element="metricconverter">
        <w:smartTagPr>
          <w:attr w:name="ProductID" w:val="1478 га"/>
        </w:smartTagPr>
        <w:r w:rsidR="00175C44" w:rsidRPr="00331F72">
          <w:rPr>
            <w:color w:val="000000"/>
            <w:sz w:val="28"/>
            <w:szCs w:val="28"/>
          </w:rPr>
          <w:t>1478 га</w:t>
        </w:r>
      </w:smartTag>
      <w:r w:rsidR="00175C44" w:rsidRPr="00331F72">
        <w:rPr>
          <w:color w:val="000000"/>
          <w:sz w:val="28"/>
          <w:szCs w:val="28"/>
        </w:rPr>
        <w:t xml:space="preserve">, из них пашни </w:t>
      </w:r>
      <w:smartTag w:uri="urn:schemas-microsoft-com:office:smarttags" w:element="metricconverter">
        <w:smartTagPr>
          <w:attr w:name="ProductID" w:val="1390 га"/>
        </w:smartTagPr>
        <w:r w:rsidR="00175C44" w:rsidRPr="00331F72">
          <w:rPr>
            <w:color w:val="000000"/>
            <w:sz w:val="28"/>
            <w:szCs w:val="28"/>
          </w:rPr>
          <w:t>1390 га</w:t>
        </w:r>
      </w:smartTag>
      <w:r w:rsidR="00175C44" w:rsidRPr="00331F72">
        <w:rPr>
          <w:color w:val="000000"/>
          <w:sz w:val="28"/>
          <w:szCs w:val="28"/>
        </w:rPr>
        <w:t>.</w:t>
      </w: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СПК «Свияга» расположен в северо-восточной части Кузоватовского района Ульяновской области. Административно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хо</w:t>
      </w:r>
      <w:r w:rsidRPr="00331F72">
        <w:rPr>
          <w:color w:val="000000"/>
          <w:sz w:val="28"/>
          <w:szCs w:val="28"/>
        </w:rPr>
        <w:t>зяйственный центр СПК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се</w:t>
      </w:r>
      <w:r w:rsidRPr="00331F72">
        <w:rPr>
          <w:color w:val="000000"/>
          <w:sz w:val="28"/>
          <w:szCs w:val="28"/>
        </w:rPr>
        <w:t>ло Чириково удален от районного центра р.п. Кузоватово на 40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км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и на 82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км</w:t>
      </w:r>
      <w:r w:rsidRPr="00331F72">
        <w:rPr>
          <w:color w:val="000000"/>
          <w:sz w:val="28"/>
          <w:szCs w:val="28"/>
        </w:rPr>
        <w:t xml:space="preserve"> от областного центра </w:t>
      </w:r>
      <w:r w:rsidR="00331F72" w:rsidRPr="00331F72">
        <w:rPr>
          <w:color w:val="000000"/>
          <w:sz w:val="28"/>
          <w:szCs w:val="28"/>
        </w:rPr>
        <w:t>г.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Ульяновска</w:t>
      </w:r>
      <w:r w:rsidRPr="00331F72">
        <w:rPr>
          <w:color w:val="000000"/>
          <w:sz w:val="28"/>
          <w:szCs w:val="28"/>
        </w:rPr>
        <w:t>.</w:t>
      </w: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Базы снабжения хозяйств расположены на расстоянии: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б</w:t>
      </w:r>
      <w:r w:rsidR="00175C44" w:rsidRPr="00331F72">
        <w:rPr>
          <w:color w:val="000000"/>
          <w:sz w:val="28"/>
          <w:szCs w:val="28"/>
        </w:rPr>
        <w:t xml:space="preserve">лижайшая железно </w:t>
      </w:r>
      <w:r>
        <w:rPr>
          <w:color w:val="000000"/>
          <w:sz w:val="28"/>
          <w:szCs w:val="28"/>
        </w:rPr>
        <w:t>–</w:t>
      </w:r>
      <w:r w:rsidRP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>дорожная станция Кузоватово – 40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;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п</w:t>
      </w:r>
      <w:r w:rsidR="00175C44" w:rsidRPr="00331F72">
        <w:rPr>
          <w:color w:val="000000"/>
          <w:sz w:val="28"/>
          <w:szCs w:val="28"/>
        </w:rPr>
        <w:t xml:space="preserve">ристань «Ульяновск» </w:t>
      </w:r>
      <w:r>
        <w:rPr>
          <w:color w:val="000000"/>
          <w:sz w:val="28"/>
          <w:szCs w:val="28"/>
        </w:rPr>
        <w:t>–</w:t>
      </w:r>
      <w:r w:rsidRP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>82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;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175C44" w:rsidRPr="00331F72">
        <w:rPr>
          <w:color w:val="000000"/>
          <w:sz w:val="28"/>
          <w:szCs w:val="28"/>
        </w:rPr>
        <w:t>отделение «Сельхозтехника» и «Сельхозхимия» в Кузоватово -40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;</w:t>
      </w: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Заготовительные культуры: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з</w:t>
      </w:r>
      <w:r w:rsidR="00175C44" w:rsidRPr="00331F72">
        <w:rPr>
          <w:color w:val="000000"/>
          <w:sz w:val="28"/>
          <w:szCs w:val="28"/>
        </w:rPr>
        <w:t xml:space="preserve">ерно </w:t>
      </w:r>
      <w:r>
        <w:rPr>
          <w:color w:val="000000"/>
          <w:sz w:val="28"/>
          <w:szCs w:val="28"/>
        </w:rPr>
        <w:t>–</w:t>
      </w:r>
      <w:r w:rsidRP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>подсолнечника – Никольский маслозавод, ООО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«</w:t>
      </w:r>
      <w:r w:rsidR="00175C44" w:rsidRPr="00331F72">
        <w:rPr>
          <w:color w:val="000000"/>
          <w:sz w:val="28"/>
          <w:szCs w:val="28"/>
        </w:rPr>
        <w:t>Сити</w:t>
      </w:r>
      <w:r>
        <w:rPr>
          <w:color w:val="000000"/>
          <w:sz w:val="28"/>
          <w:szCs w:val="28"/>
        </w:rPr>
        <w:t xml:space="preserve"> –</w:t>
      </w:r>
      <w:r w:rsidRPr="00331F72">
        <w:rPr>
          <w:color w:val="000000"/>
          <w:sz w:val="28"/>
          <w:szCs w:val="28"/>
        </w:rPr>
        <w:t xml:space="preserve"> Л»</w:t>
      </w:r>
      <w:r>
        <w:rPr>
          <w:color w:val="000000"/>
          <w:sz w:val="28"/>
          <w:szCs w:val="28"/>
        </w:rPr>
        <w:t> –</w:t>
      </w:r>
      <w:r w:rsidRP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>70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;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м</w:t>
      </w:r>
      <w:r w:rsidR="00175C44" w:rsidRPr="00331F72">
        <w:rPr>
          <w:color w:val="000000"/>
          <w:sz w:val="28"/>
          <w:szCs w:val="28"/>
        </w:rPr>
        <w:t>олоко – ООО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«</w:t>
      </w:r>
      <w:r w:rsidR="00175C44" w:rsidRPr="00331F72">
        <w:rPr>
          <w:color w:val="000000"/>
          <w:sz w:val="28"/>
          <w:szCs w:val="28"/>
        </w:rPr>
        <w:t>Вита»</w:t>
      </w:r>
      <w:r>
        <w:rPr>
          <w:color w:val="000000"/>
          <w:sz w:val="28"/>
          <w:szCs w:val="28"/>
        </w:rPr>
        <w:t> –</w:t>
      </w:r>
      <w:r w:rsidRPr="00331F72">
        <w:rPr>
          <w:color w:val="000000"/>
          <w:sz w:val="28"/>
          <w:szCs w:val="28"/>
        </w:rPr>
        <w:t xml:space="preserve"> </w:t>
      </w:r>
      <w:r w:rsidR="00175C44" w:rsidRPr="00331F72">
        <w:rPr>
          <w:color w:val="000000"/>
          <w:sz w:val="28"/>
          <w:szCs w:val="28"/>
        </w:rPr>
        <w:t>40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, Вешкаймский молокозавод 52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;</w:t>
      </w:r>
    </w:p>
    <w:p w:rsidR="00175C44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м</w:t>
      </w:r>
      <w:r w:rsidR="00175C44" w:rsidRPr="00331F72">
        <w:rPr>
          <w:color w:val="000000"/>
          <w:sz w:val="28"/>
          <w:szCs w:val="28"/>
        </w:rPr>
        <w:t>яса: молодняк КРС Ульяновский мясокомбинат – 82</w:t>
      </w:r>
      <w:r>
        <w:rPr>
          <w:color w:val="000000"/>
          <w:sz w:val="28"/>
          <w:szCs w:val="28"/>
        </w:rPr>
        <w:t> </w:t>
      </w:r>
      <w:r w:rsidRPr="00331F72">
        <w:rPr>
          <w:color w:val="000000"/>
          <w:sz w:val="28"/>
          <w:szCs w:val="28"/>
        </w:rPr>
        <w:t>км</w:t>
      </w:r>
      <w:r w:rsidR="00175C44" w:rsidRPr="00331F72">
        <w:rPr>
          <w:color w:val="000000"/>
          <w:sz w:val="28"/>
          <w:szCs w:val="28"/>
        </w:rPr>
        <w:t>, говядина, свинина – население.</w:t>
      </w: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Транспортные связи с административными центрами и пунктами сдачи сельскохозяйственной продукции осуществляется по дороге административного назначения с асфальтированным покрытием Кузоватово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Солдатская Ташла. Землеп</w:t>
      </w:r>
      <w:r w:rsidR="00BC09B9" w:rsidRPr="00331F72">
        <w:rPr>
          <w:color w:val="000000"/>
          <w:sz w:val="28"/>
          <w:szCs w:val="28"/>
        </w:rPr>
        <w:t>ользование СПК «Свияга» комплекс</w:t>
      </w:r>
      <w:r w:rsidRPr="00331F72">
        <w:rPr>
          <w:color w:val="000000"/>
          <w:sz w:val="28"/>
          <w:szCs w:val="28"/>
        </w:rPr>
        <w:t>ное, мелких размеров с удобным расположением центральной усадьбы. Имеет хорошие дороги и надежные средства связи.</w:t>
      </w: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сложившихся условиях назрела необходимость перехода от территориальной структуры организации производства к более эффективной отраслевой со специализированными цехами основных производств.</w:t>
      </w:r>
      <w:r w:rsidR="001538B4" w:rsidRPr="00331F72">
        <w:rPr>
          <w:color w:val="000000"/>
          <w:sz w:val="28"/>
          <w:szCs w:val="28"/>
        </w:rPr>
        <w:t xml:space="preserve"> [17]</w:t>
      </w:r>
    </w:p>
    <w:p w:rsidR="000F3400" w:rsidRPr="00331F72" w:rsidRDefault="000F340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Таблица 1. </w:t>
      </w:r>
      <w:r w:rsidR="00331F72">
        <w:rPr>
          <w:color w:val="000000"/>
          <w:sz w:val="28"/>
          <w:szCs w:val="28"/>
        </w:rPr>
        <w:t xml:space="preserve">– </w:t>
      </w:r>
      <w:r w:rsidR="00331F72" w:rsidRPr="00331F72">
        <w:rPr>
          <w:color w:val="000000"/>
          <w:sz w:val="28"/>
          <w:szCs w:val="28"/>
        </w:rPr>
        <w:t>П</w:t>
      </w:r>
      <w:r w:rsidRPr="00331F72">
        <w:rPr>
          <w:color w:val="000000"/>
          <w:sz w:val="28"/>
          <w:szCs w:val="28"/>
        </w:rPr>
        <w:t>оказатели размера предприятия и производства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905"/>
        <w:gridCol w:w="1197"/>
        <w:gridCol w:w="1197"/>
        <w:gridCol w:w="1140"/>
        <w:gridCol w:w="1858"/>
      </w:tblGrid>
      <w:tr w:rsidR="00175C44" w:rsidRPr="00553CF7" w:rsidTr="00553CF7">
        <w:trPr>
          <w:jc w:val="center"/>
        </w:trPr>
        <w:tc>
          <w:tcPr>
            <w:tcW w:w="2100" w:type="pct"/>
            <w:shd w:val="clear" w:color="auto" w:fill="auto"/>
          </w:tcPr>
          <w:p w:rsidR="00175C44" w:rsidRPr="00553CF7" w:rsidRDefault="00175C4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644" w:type="pct"/>
            <w:shd w:val="clear" w:color="auto" w:fill="auto"/>
          </w:tcPr>
          <w:p w:rsidR="00175C44" w:rsidRPr="00553CF7" w:rsidRDefault="00175C4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644" w:type="pct"/>
            <w:shd w:val="clear" w:color="auto" w:fill="auto"/>
          </w:tcPr>
          <w:p w:rsidR="00175C44" w:rsidRPr="00553CF7" w:rsidRDefault="00175C4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613" w:type="pct"/>
            <w:shd w:val="clear" w:color="auto" w:fill="auto"/>
          </w:tcPr>
          <w:p w:rsidR="00175C44" w:rsidRPr="00553CF7" w:rsidRDefault="00175C4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1000" w:type="pct"/>
            <w:shd w:val="clear" w:color="auto" w:fill="auto"/>
          </w:tcPr>
          <w:p w:rsidR="00175C44" w:rsidRPr="00553CF7" w:rsidRDefault="00175C4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175C44" w:rsidRPr="00553CF7" w:rsidTr="00553CF7">
        <w:trPr>
          <w:jc w:val="center"/>
        </w:trPr>
        <w:tc>
          <w:tcPr>
            <w:tcW w:w="2100" w:type="pct"/>
            <w:shd w:val="clear" w:color="auto" w:fill="auto"/>
          </w:tcPr>
          <w:p w:rsidR="00175C44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</w:t>
            </w:r>
            <w:r w:rsidR="00331F72" w:rsidRPr="00553CF7">
              <w:rPr>
                <w:color w:val="000000"/>
                <w:sz w:val="20"/>
              </w:rPr>
              <w:t>. Ра</w:t>
            </w:r>
            <w:r w:rsidRPr="00553CF7">
              <w:rPr>
                <w:color w:val="000000"/>
                <w:sz w:val="20"/>
              </w:rPr>
              <w:t>змеры производства: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Площадь сельскохозяйственных угодий, га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т.ч. пашня</w:t>
            </w:r>
          </w:p>
          <w:p w:rsidR="00331F72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Число среднегодовых работников, </w:t>
            </w:r>
            <w:r w:rsidR="00331F72" w:rsidRPr="00553CF7">
              <w:rPr>
                <w:color w:val="000000"/>
                <w:sz w:val="20"/>
              </w:rPr>
              <w:t>чел.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Стоимость основных производственных фондов, руб.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Поголовье скота, усл. гол.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</w:t>
            </w:r>
            <w:r w:rsidR="00331F72" w:rsidRPr="00553CF7">
              <w:rPr>
                <w:color w:val="000000"/>
                <w:sz w:val="20"/>
              </w:rPr>
              <w:t>. Ра</w:t>
            </w:r>
            <w:r w:rsidRPr="00553CF7">
              <w:rPr>
                <w:color w:val="000000"/>
                <w:sz w:val="20"/>
              </w:rPr>
              <w:t>змеры производства: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Стоимость валовой продукции по текущим ценам, руб.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Выручка от реализации, руб.</w:t>
            </w:r>
          </w:p>
        </w:tc>
        <w:tc>
          <w:tcPr>
            <w:tcW w:w="644" w:type="pct"/>
            <w:shd w:val="clear" w:color="auto" w:fill="auto"/>
          </w:tcPr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4520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DF2D16" w:rsidRPr="00553CF7" w:rsidRDefault="00DF2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4002</w:t>
            </w:r>
          </w:p>
          <w:p w:rsidR="00BF3CF0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87AEC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181</w:t>
            </w:r>
          </w:p>
          <w:p w:rsidR="00C87AEC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26758</w:t>
            </w:r>
          </w:p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87AEC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602</w:t>
            </w:r>
          </w:p>
          <w:p w:rsidR="00C87AEC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28481</w:t>
            </w:r>
          </w:p>
          <w:p w:rsidR="00C87AEC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20028</w:t>
            </w:r>
          </w:p>
        </w:tc>
        <w:tc>
          <w:tcPr>
            <w:tcW w:w="644" w:type="pct"/>
            <w:shd w:val="clear" w:color="auto" w:fill="auto"/>
          </w:tcPr>
          <w:p w:rsidR="002C33A5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75C44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4520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4002</w:t>
            </w:r>
          </w:p>
          <w:p w:rsidR="00BF3CF0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158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25710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618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27160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16858</w:t>
            </w:r>
          </w:p>
        </w:tc>
        <w:tc>
          <w:tcPr>
            <w:tcW w:w="613" w:type="pct"/>
            <w:shd w:val="clear" w:color="auto" w:fill="auto"/>
          </w:tcPr>
          <w:p w:rsidR="00175C44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4520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DF2D16" w:rsidRPr="00553CF7" w:rsidRDefault="00DF2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4002</w:t>
            </w:r>
          </w:p>
          <w:p w:rsidR="00BF3CF0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155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26952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672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37071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237</w:t>
            </w:r>
            <w:r w:rsidR="002C33A5" w:rsidRPr="00553CF7">
              <w:rPr>
                <w:color w:val="000000"/>
                <w:sz w:val="20"/>
              </w:rPr>
              <w:t>53</w:t>
            </w:r>
          </w:p>
        </w:tc>
        <w:tc>
          <w:tcPr>
            <w:tcW w:w="1000" w:type="pct"/>
            <w:shd w:val="clear" w:color="auto" w:fill="auto"/>
          </w:tcPr>
          <w:p w:rsidR="00C87AEC" w:rsidRPr="00553CF7" w:rsidRDefault="00C87AE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DF2D16" w:rsidRPr="00553CF7" w:rsidRDefault="00DF2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  <w:p w:rsidR="00BF3CF0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85,6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100,7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111,6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130,2</w:t>
            </w:r>
          </w:p>
          <w:p w:rsidR="00921D7F" w:rsidRPr="00553CF7" w:rsidRDefault="00921D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118,5</w:t>
            </w:r>
          </w:p>
        </w:tc>
      </w:tr>
    </w:tbl>
    <w:p w:rsidR="00175C44" w:rsidRPr="00331F72" w:rsidRDefault="00175C44" w:rsidP="00331F72">
      <w:pPr>
        <w:spacing w:line="360" w:lineRule="auto"/>
        <w:ind w:firstLine="709"/>
        <w:jc w:val="both"/>
        <w:rPr>
          <w:color w:val="000000"/>
          <w:sz w:val="28"/>
        </w:rPr>
      </w:pPr>
    </w:p>
    <w:p w:rsidR="00921D7F" w:rsidRPr="00331F72" w:rsidRDefault="00921D7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Анализируя показатели размера предприятия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можно сказать, что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СПК «Свияга» обладает </w:t>
      </w:r>
      <w:r w:rsidR="00AE5D0C" w:rsidRPr="00331F72">
        <w:rPr>
          <w:color w:val="000000"/>
          <w:sz w:val="28"/>
          <w:szCs w:val="28"/>
        </w:rPr>
        <w:t>средними размерами производства.</w:t>
      </w:r>
      <w:r w:rsidRPr="00331F72">
        <w:rPr>
          <w:color w:val="000000"/>
          <w:sz w:val="28"/>
          <w:szCs w:val="28"/>
        </w:rPr>
        <w:t xml:space="preserve"> </w:t>
      </w:r>
      <w:r w:rsidR="00AE5D0C" w:rsidRPr="00331F72">
        <w:rPr>
          <w:color w:val="000000"/>
          <w:sz w:val="28"/>
          <w:szCs w:val="28"/>
        </w:rPr>
        <w:t>Можно отметить, что валовая продукция в текущих ценах увеличилась на 30,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%</w:t>
      </w:r>
      <w:r w:rsidR="00AE5D0C" w:rsidRPr="00331F72">
        <w:rPr>
          <w:color w:val="000000"/>
          <w:sz w:val="28"/>
          <w:szCs w:val="28"/>
        </w:rPr>
        <w:t xml:space="preserve"> в 2006 году по сравнению с 2004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</w:t>
      </w:r>
      <w:r w:rsidR="00AE5D0C" w:rsidRPr="00331F72">
        <w:rPr>
          <w:color w:val="000000"/>
          <w:sz w:val="28"/>
          <w:szCs w:val="28"/>
        </w:rPr>
        <w:t>., также увеличилась выручка от реализации товарной продукции на 18,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AE5D0C" w:rsidRPr="00331F72">
        <w:rPr>
          <w:color w:val="000000"/>
          <w:sz w:val="28"/>
          <w:szCs w:val="28"/>
        </w:rPr>
        <w:t xml:space="preserve"> соответственно. Площадь сельскохозяйственных угодий за весь исследуемый период осталась неизменной и </w:t>
      </w:r>
      <w:r w:rsidR="00BF3CF0" w:rsidRPr="00331F72">
        <w:rPr>
          <w:color w:val="000000"/>
          <w:sz w:val="28"/>
          <w:szCs w:val="28"/>
        </w:rPr>
        <w:t>составила</w:t>
      </w:r>
      <w:r w:rsidR="00AE5D0C" w:rsidRPr="00331F72">
        <w:rPr>
          <w:color w:val="000000"/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4520 га"/>
        </w:smartTagPr>
        <w:r w:rsidR="00AE5D0C" w:rsidRPr="00331F72">
          <w:rPr>
            <w:color w:val="000000"/>
            <w:sz w:val="28"/>
            <w:szCs w:val="28"/>
          </w:rPr>
          <w:t>4520 га</w:t>
        </w:r>
      </w:smartTag>
      <w:r w:rsidR="00BF3CF0" w:rsidRPr="00331F72">
        <w:rPr>
          <w:color w:val="000000"/>
          <w:sz w:val="28"/>
          <w:szCs w:val="28"/>
        </w:rPr>
        <w:t>. Поголовье животных увеличилось на 11,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="00BF3CF0" w:rsidRPr="00331F72">
        <w:rPr>
          <w:color w:val="000000"/>
          <w:sz w:val="28"/>
          <w:szCs w:val="28"/>
        </w:rPr>
        <w:t xml:space="preserve"> в 200</w:t>
      </w:r>
      <w:r w:rsidR="00BC09B9" w:rsidRPr="00331F72">
        <w:rPr>
          <w:color w:val="000000"/>
          <w:sz w:val="28"/>
          <w:szCs w:val="28"/>
        </w:rPr>
        <w:t>6</w:t>
      </w:r>
      <w:r w:rsidR="00BF3CF0" w:rsidRPr="00331F72">
        <w:rPr>
          <w:color w:val="000000"/>
          <w:sz w:val="28"/>
          <w:szCs w:val="28"/>
        </w:rPr>
        <w:t xml:space="preserve"> году. </w:t>
      </w:r>
      <w:r w:rsidRPr="00331F72">
        <w:rPr>
          <w:color w:val="000000"/>
          <w:sz w:val="28"/>
          <w:szCs w:val="28"/>
        </w:rPr>
        <w:t>Снижение среднего числа работников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 14,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 обусловлено сокращением управленческого персонала, а так же </w:t>
      </w:r>
      <w:r w:rsidR="007371F4" w:rsidRPr="00331F72">
        <w:rPr>
          <w:color w:val="000000"/>
          <w:sz w:val="28"/>
          <w:szCs w:val="28"/>
        </w:rPr>
        <w:t>временных и сезонных рабочих. Их работу в данное время выполняют постоянные рабочие.</w:t>
      </w:r>
    </w:p>
    <w:p w:rsidR="00BF3CF0" w:rsidRPr="00331F72" w:rsidRDefault="00BC09B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Х</w:t>
      </w:r>
      <w:r w:rsidR="00BF3CF0" w:rsidRPr="00331F72">
        <w:rPr>
          <w:color w:val="000000"/>
          <w:sz w:val="28"/>
          <w:szCs w:val="28"/>
        </w:rPr>
        <w:t>озяйство убытков не несет, оно прибыльное, во многом зависит от уровня специализации производства</w:t>
      </w:r>
      <w:r w:rsidR="00331F72">
        <w:rPr>
          <w:color w:val="000000"/>
          <w:sz w:val="28"/>
          <w:szCs w:val="28"/>
        </w:rPr>
        <w:t>.</w:t>
      </w:r>
    </w:p>
    <w:p w:rsidR="00DF2D16" w:rsidRDefault="00DF2D1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371F4" w:rsidRPr="00331F72" w:rsidRDefault="007371F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2.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Состав и структура</w:t>
      </w:r>
      <w:r w:rsidR="00331F72">
        <w:rPr>
          <w:color w:val="000000"/>
          <w:sz w:val="28"/>
          <w:szCs w:val="28"/>
        </w:rPr>
        <w:t xml:space="preserve"> </w:t>
      </w:r>
      <w:r w:rsidR="00DF2D16">
        <w:rPr>
          <w:color w:val="000000"/>
          <w:sz w:val="28"/>
          <w:szCs w:val="28"/>
        </w:rPr>
        <w:t>денежной выручки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2822"/>
        <w:gridCol w:w="1082"/>
        <w:gridCol w:w="911"/>
        <w:gridCol w:w="1369"/>
        <w:gridCol w:w="969"/>
        <w:gridCol w:w="1138"/>
        <w:gridCol w:w="1006"/>
      </w:tblGrid>
      <w:tr w:rsidR="009F30D1" w:rsidRPr="00553CF7" w:rsidTr="00553CF7">
        <w:trPr>
          <w:jc w:val="center"/>
        </w:trPr>
        <w:tc>
          <w:tcPr>
            <w:tcW w:w="1517" w:type="pct"/>
            <w:vMerge w:val="restar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Вид продукции</w:t>
            </w:r>
          </w:p>
        </w:tc>
        <w:tc>
          <w:tcPr>
            <w:tcW w:w="1072" w:type="pct"/>
            <w:gridSpan w:val="2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1257" w:type="pct"/>
            <w:gridSpan w:val="2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1153" w:type="pct"/>
            <w:gridSpan w:val="2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</w:tr>
      <w:tr w:rsidR="00DF2D16" w:rsidRPr="00553CF7" w:rsidTr="00553CF7">
        <w:trPr>
          <w:jc w:val="center"/>
        </w:trPr>
        <w:tc>
          <w:tcPr>
            <w:tcW w:w="1517" w:type="pct"/>
            <w:vMerge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  <w:tc>
          <w:tcPr>
            <w:tcW w:w="582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Выручка, тыс. руб.</w:t>
            </w:r>
          </w:p>
        </w:tc>
        <w:tc>
          <w:tcPr>
            <w:tcW w:w="490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  <w:tc>
          <w:tcPr>
            <w:tcW w:w="736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Выручка, тыс. руб.</w:t>
            </w:r>
          </w:p>
        </w:tc>
        <w:tc>
          <w:tcPr>
            <w:tcW w:w="521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  <w:tc>
          <w:tcPr>
            <w:tcW w:w="612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Выручка, тыс. руб.</w:t>
            </w:r>
          </w:p>
        </w:tc>
        <w:tc>
          <w:tcPr>
            <w:tcW w:w="541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</w:tr>
      <w:tr w:rsidR="00DF2D16" w:rsidRPr="00553CF7" w:rsidTr="00553CF7">
        <w:trPr>
          <w:jc w:val="center"/>
        </w:trPr>
        <w:tc>
          <w:tcPr>
            <w:tcW w:w="1517" w:type="pct"/>
            <w:shd w:val="clear" w:color="auto" w:fill="auto"/>
          </w:tcPr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Зерно</w:t>
            </w:r>
          </w:p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Подсолнечник</w:t>
            </w:r>
          </w:p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Прочие отрасли растениеводства</w:t>
            </w:r>
          </w:p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Продукция переработки</w:t>
            </w:r>
          </w:p>
          <w:p w:rsidR="007371F4" w:rsidRPr="00553CF7" w:rsidRDefault="007371F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Итого по растениеводству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Молоко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Прирост: КРС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Свиней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Прочие отрасли животноводства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Итого по животноводству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Продукция промышленной переработки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Работы и услуги, товары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Всего по предприятию</w:t>
            </w:r>
          </w:p>
        </w:tc>
        <w:tc>
          <w:tcPr>
            <w:tcW w:w="582" w:type="pct"/>
            <w:shd w:val="clear" w:color="auto" w:fill="auto"/>
          </w:tcPr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10365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1015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90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1070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12540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2717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3453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542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303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7015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316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473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</w:t>
            </w:r>
            <w:r w:rsidR="002C33A5" w:rsidRPr="00553CF7">
              <w:rPr>
                <w:color w:val="000000"/>
                <w:sz w:val="20"/>
              </w:rPr>
              <w:t>02</w:t>
            </w:r>
            <w:r w:rsidRPr="00553CF7">
              <w:rPr>
                <w:color w:val="000000"/>
                <w:sz w:val="20"/>
              </w:rPr>
              <w:t>8</w:t>
            </w:r>
          </w:p>
        </w:tc>
        <w:tc>
          <w:tcPr>
            <w:tcW w:w="490" w:type="pct"/>
            <w:shd w:val="clear" w:color="auto" w:fill="auto"/>
          </w:tcPr>
          <w:p w:rsidR="002C33A5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7371F4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49,8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4,9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</w:t>
            </w:r>
            <w:r w:rsidR="00BF3CF0" w:rsidRPr="00553CF7">
              <w:rPr>
                <w:color w:val="000000"/>
                <w:sz w:val="20"/>
              </w:rPr>
              <w:t>4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5,1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60,2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13,1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16,5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2,6</w:t>
            </w:r>
          </w:p>
          <w:p w:rsidR="0014517F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1,5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33,7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1,5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2,3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  <w:tc>
          <w:tcPr>
            <w:tcW w:w="736" w:type="pct"/>
            <w:shd w:val="clear" w:color="auto" w:fill="auto"/>
          </w:tcPr>
          <w:p w:rsidR="007371F4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5427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820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129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709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7085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5300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3483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171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237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9191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68</w:t>
            </w:r>
          </w:p>
          <w:p w:rsidR="0014517F" w:rsidRPr="00553CF7" w:rsidRDefault="00145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4517F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514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16858</w:t>
            </w:r>
          </w:p>
        </w:tc>
        <w:tc>
          <w:tcPr>
            <w:tcW w:w="521" w:type="pct"/>
            <w:shd w:val="clear" w:color="auto" w:fill="auto"/>
          </w:tcPr>
          <w:p w:rsidR="007371F4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32,2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4,9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0,8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4,2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42,1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31,4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20,7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3,2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1,4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54,5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0,4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3,0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  <w:tc>
          <w:tcPr>
            <w:tcW w:w="612" w:type="pct"/>
            <w:shd w:val="clear" w:color="auto" w:fill="auto"/>
          </w:tcPr>
          <w:p w:rsidR="007371F4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8859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1491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103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405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10858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7446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4247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239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243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12175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698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23753</w:t>
            </w:r>
          </w:p>
        </w:tc>
        <w:tc>
          <w:tcPr>
            <w:tcW w:w="541" w:type="pct"/>
            <w:shd w:val="clear" w:color="auto" w:fill="auto"/>
          </w:tcPr>
          <w:p w:rsidR="007371F4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37,3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6,3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</w:t>
            </w:r>
            <w:r w:rsidR="00BF3CF0" w:rsidRPr="00553CF7">
              <w:rPr>
                <w:color w:val="000000"/>
                <w:sz w:val="20"/>
              </w:rPr>
              <w:t>4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1,7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45,7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31,3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17,8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</w:t>
            </w:r>
            <w:r w:rsidR="009F30D1" w:rsidRPr="00553CF7">
              <w:rPr>
                <w:color w:val="000000"/>
                <w:sz w:val="20"/>
              </w:rPr>
              <w:t>,0</w:t>
            </w:r>
          </w:p>
          <w:p w:rsidR="009F30D1" w:rsidRPr="00553CF7" w:rsidRDefault="00BF3CF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1,</w:t>
            </w:r>
            <w:r w:rsidR="009F30D1" w:rsidRPr="00553CF7">
              <w:rPr>
                <w:color w:val="000000"/>
                <w:sz w:val="20"/>
              </w:rPr>
              <w:t>0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51,3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0,09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2,9</w:t>
            </w:r>
          </w:p>
          <w:p w:rsidR="009F30D1" w:rsidRPr="00553CF7" w:rsidRDefault="009F30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</w:tr>
    </w:tbl>
    <w:p w:rsidR="00DF2D16" w:rsidRDefault="00DF2D1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Pr="00331F72" w:rsidRDefault="009F30D1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 данным таблицы 2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можно сделать вывод, что в динамике исследуемого периода СПК «Свияга» является предприятием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зерно</w:t>
      </w:r>
      <w:r w:rsidR="00EA3BB6" w:rsidRPr="00331F72">
        <w:rPr>
          <w:color w:val="000000"/>
          <w:sz w:val="28"/>
          <w:szCs w:val="28"/>
        </w:rPr>
        <w:t xml:space="preserve">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BF3CF0" w:rsidRPr="00331F72">
        <w:rPr>
          <w:color w:val="000000"/>
          <w:sz w:val="28"/>
          <w:szCs w:val="28"/>
        </w:rPr>
        <w:t>молочного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направления, так как удельный вес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молока в структуре денежной выручки составил </w:t>
      </w:r>
      <w:r w:rsidR="00BF3CF0" w:rsidRPr="00331F72">
        <w:rPr>
          <w:color w:val="000000"/>
          <w:sz w:val="28"/>
          <w:szCs w:val="28"/>
        </w:rPr>
        <w:t>31,</w:t>
      </w:r>
      <w:r w:rsidR="00331F72" w:rsidRPr="00331F72">
        <w:rPr>
          <w:color w:val="000000"/>
          <w:sz w:val="28"/>
          <w:szCs w:val="28"/>
        </w:rPr>
        <w:t>3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 в 2006 году, а зерна соответственно </w:t>
      </w:r>
      <w:r w:rsidR="00BF3CF0" w:rsidRPr="00331F72">
        <w:rPr>
          <w:color w:val="000000"/>
          <w:sz w:val="28"/>
          <w:szCs w:val="28"/>
        </w:rPr>
        <w:t>37</w:t>
      </w:r>
      <w:r w:rsidRPr="00331F72">
        <w:rPr>
          <w:color w:val="000000"/>
          <w:sz w:val="28"/>
          <w:szCs w:val="28"/>
        </w:rPr>
        <w:t>,</w:t>
      </w:r>
      <w:r w:rsidR="00331F72" w:rsidRPr="00331F72">
        <w:rPr>
          <w:color w:val="000000"/>
          <w:sz w:val="28"/>
          <w:szCs w:val="28"/>
        </w:rPr>
        <w:t>3</w:t>
      </w:r>
      <w:r w:rsidR="00331F72">
        <w:rPr>
          <w:color w:val="000000"/>
          <w:sz w:val="28"/>
          <w:szCs w:val="28"/>
        </w:rPr>
        <w:t>%</w:t>
      </w:r>
      <w:r w:rsidR="0070713B" w:rsidRPr="00331F72">
        <w:rPr>
          <w:color w:val="000000"/>
          <w:sz w:val="28"/>
          <w:szCs w:val="28"/>
        </w:rPr>
        <w:t>. Остальная продукция предприятия составляет незначительный удельный вес.</w:t>
      </w:r>
    </w:p>
    <w:p w:rsidR="00EA3BB6" w:rsidRPr="00331F72" w:rsidRDefault="00EA3BB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Результаты производственной деятельности хозяйства, прежде всего, должны отражать эффективность производства. Повышение эффективности производства является одной из актуальных проблем, успешное решение которой открывает дальнейшие возможности для ускорения темпов его развития и надежного снабжения страны сельскохозяйственной продукцией.</w:t>
      </w:r>
    </w:p>
    <w:p w:rsidR="003C0EA2" w:rsidRPr="00331F72" w:rsidRDefault="003C0EA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Рентабельность</w:t>
      </w:r>
      <w:r w:rsidR="00562810" w:rsidRPr="00331F72">
        <w:rPr>
          <w:color w:val="000000"/>
          <w:sz w:val="28"/>
          <w:szCs w:val="28"/>
        </w:rPr>
        <w:t xml:space="preserve"> 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важнейшая экономическая категория, которая присуща всем предприятиям. Она означат доходность, прибыльность предприятия. Рента</w:t>
      </w:r>
      <w:r w:rsidR="00562810" w:rsidRPr="00331F72">
        <w:rPr>
          <w:color w:val="000000"/>
          <w:sz w:val="28"/>
          <w:szCs w:val="28"/>
        </w:rPr>
        <w:t>бельность – один из показателей</w:t>
      </w:r>
      <w:r w:rsidRPr="00331F72">
        <w:rPr>
          <w:color w:val="000000"/>
          <w:sz w:val="28"/>
          <w:szCs w:val="28"/>
        </w:rPr>
        <w:t xml:space="preserve">, характеризующих экономическую эффективность сельскохозяйственного производства. </w:t>
      </w:r>
      <w:r w:rsidR="00EA3BB6" w:rsidRPr="00331F72">
        <w:rPr>
          <w:color w:val="000000"/>
          <w:sz w:val="28"/>
          <w:szCs w:val="28"/>
        </w:rPr>
        <w:t>Чтобы определить эффективность развития СПК «Свияга», обратимся к конкретным показателям, которые отражены в таблице 3.</w:t>
      </w:r>
    </w:p>
    <w:p w:rsidR="00FB1B0D" w:rsidRPr="00331F72" w:rsidRDefault="00FB1B0D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450A8" w:rsidRPr="00331F72" w:rsidRDefault="003C0EA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Таблица 3. Оценка финансовых результатов </w:t>
      </w:r>
      <w:r w:rsidR="006450A8" w:rsidRPr="00331F72">
        <w:rPr>
          <w:color w:val="000000"/>
          <w:sz w:val="28"/>
          <w:szCs w:val="28"/>
        </w:rPr>
        <w:t>предприятия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588"/>
        <w:gridCol w:w="855"/>
        <w:gridCol w:w="1026"/>
        <w:gridCol w:w="1084"/>
        <w:gridCol w:w="1744"/>
      </w:tblGrid>
      <w:tr w:rsidR="006450A8" w:rsidRPr="00553CF7" w:rsidTr="00553CF7">
        <w:trPr>
          <w:trHeight w:val="636"/>
          <w:jc w:val="center"/>
        </w:trPr>
        <w:tc>
          <w:tcPr>
            <w:tcW w:w="2467" w:type="pct"/>
            <w:shd w:val="clear" w:color="auto" w:fill="auto"/>
          </w:tcPr>
          <w:p w:rsidR="006450A8" w:rsidRPr="00553CF7" w:rsidRDefault="006450A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460" w:type="pct"/>
            <w:shd w:val="clear" w:color="auto" w:fill="auto"/>
          </w:tcPr>
          <w:p w:rsidR="006450A8" w:rsidRPr="00553CF7" w:rsidRDefault="006450A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552" w:type="pct"/>
            <w:shd w:val="clear" w:color="auto" w:fill="auto"/>
          </w:tcPr>
          <w:p w:rsidR="006450A8" w:rsidRPr="00553CF7" w:rsidRDefault="006450A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583" w:type="pct"/>
            <w:shd w:val="clear" w:color="auto" w:fill="auto"/>
          </w:tcPr>
          <w:p w:rsidR="006450A8" w:rsidRPr="00553CF7" w:rsidRDefault="006450A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938" w:type="pct"/>
            <w:shd w:val="clear" w:color="auto" w:fill="auto"/>
          </w:tcPr>
          <w:p w:rsidR="006450A8" w:rsidRPr="00553CF7" w:rsidRDefault="006450A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6450A8" w:rsidRPr="00553CF7" w:rsidTr="00553CF7">
        <w:trPr>
          <w:jc w:val="center"/>
        </w:trPr>
        <w:tc>
          <w:tcPr>
            <w:tcW w:w="2467" w:type="pct"/>
            <w:shd w:val="clear" w:color="auto" w:fill="auto"/>
          </w:tcPr>
          <w:p w:rsidR="006450A8" w:rsidRPr="00553CF7" w:rsidRDefault="00B27BC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Выручка от продаж товаров, продукции, работ и услуг, тыс. руб.</w:t>
            </w:r>
          </w:p>
          <w:p w:rsidR="00B27BCC" w:rsidRPr="00553CF7" w:rsidRDefault="00B27BC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Себестоимость проданных товаров, продукции, работ и услуг, тыс. руб.</w:t>
            </w:r>
          </w:p>
          <w:p w:rsidR="00B27BCC" w:rsidRPr="00553CF7" w:rsidRDefault="00B27BC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Валовая прибыль, тыс. руб.</w:t>
            </w:r>
          </w:p>
          <w:p w:rsidR="00B27BCC" w:rsidRPr="00553CF7" w:rsidRDefault="00B27BC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Прибыль (убыток) от продаж</w:t>
            </w:r>
            <w:r w:rsidR="00F902F1" w:rsidRPr="00553CF7">
              <w:rPr>
                <w:color w:val="000000"/>
                <w:sz w:val="20"/>
              </w:rPr>
              <w:t xml:space="preserve">, </w:t>
            </w:r>
            <w:r w:rsidR="00331F72" w:rsidRPr="00553CF7">
              <w:rPr>
                <w:color w:val="000000"/>
                <w:sz w:val="20"/>
              </w:rPr>
              <w:t>тыс. р</w:t>
            </w:r>
            <w:r w:rsidR="00F902F1" w:rsidRPr="00553CF7">
              <w:rPr>
                <w:color w:val="000000"/>
                <w:sz w:val="20"/>
              </w:rPr>
              <w:t>уб.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Внереализационные: доходы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расходы</w:t>
            </w:r>
          </w:p>
          <w:p w:rsidR="00F902F1" w:rsidRPr="00553CF7" w:rsidRDefault="00F902F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Прибыль (убыток) до налогообложения, тыс. руб.</w:t>
            </w:r>
          </w:p>
          <w:p w:rsidR="00F902F1" w:rsidRPr="00553CF7" w:rsidRDefault="00F902F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Налог на прибыль, </w:t>
            </w:r>
            <w:r w:rsidR="00331F72" w:rsidRPr="00553CF7">
              <w:rPr>
                <w:color w:val="000000"/>
                <w:sz w:val="20"/>
              </w:rPr>
              <w:t>тыс. р</w:t>
            </w:r>
            <w:r w:rsidRPr="00553CF7">
              <w:rPr>
                <w:color w:val="000000"/>
                <w:sz w:val="20"/>
              </w:rPr>
              <w:t>уб.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Единый сельскохозяйственный налог, тыс. руб.</w:t>
            </w:r>
          </w:p>
          <w:p w:rsidR="00F902F1" w:rsidRPr="00553CF7" w:rsidRDefault="00F902F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Прибыль (убыток)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Pr="00553CF7">
              <w:rPr>
                <w:color w:val="000000"/>
                <w:sz w:val="20"/>
              </w:rPr>
              <w:t>от обычной деятельности</w:t>
            </w:r>
            <w:r w:rsidR="00547C07" w:rsidRPr="00553CF7">
              <w:rPr>
                <w:color w:val="000000"/>
                <w:sz w:val="20"/>
              </w:rPr>
              <w:t xml:space="preserve">, </w:t>
            </w:r>
            <w:r w:rsidR="00331F72" w:rsidRPr="00553CF7">
              <w:rPr>
                <w:color w:val="000000"/>
                <w:sz w:val="20"/>
              </w:rPr>
              <w:t>тыс. р</w:t>
            </w:r>
            <w:r w:rsidR="00547C07" w:rsidRPr="00553CF7">
              <w:rPr>
                <w:color w:val="000000"/>
                <w:sz w:val="20"/>
              </w:rPr>
              <w:t>уб.</w:t>
            </w:r>
          </w:p>
          <w:p w:rsidR="00331F72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Чрезвычайные: д</w:t>
            </w:r>
            <w:r w:rsidR="00547C07" w:rsidRPr="00553CF7">
              <w:rPr>
                <w:color w:val="000000"/>
                <w:sz w:val="20"/>
              </w:rPr>
              <w:t>оходы</w:t>
            </w:r>
          </w:p>
          <w:p w:rsidR="00547C07" w:rsidRPr="00553CF7" w:rsidRDefault="00547C07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расходы</w:t>
            </w:r>
          </w:p>
          <w:p w:rsidR="00547C07" w:rsidRPr="00553CF7" w:rsidRDefault="00547C07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Чистая прибыль (убыток), тыс. руб.</w:t>
            </w:r>
          </w:p>
          <w:p w:rsidR="00547C07" w:rsidRPr="00553CF7" w:rsidRDefault="00547C07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Уровень рентабельности (убыточности) от продаж</w:t>
            </w:r>
            <w:r w:rsidR="00331F72" w:rsidRPr="00553CF7">
              <w:rPr>
                <w:color w:val="000000"/>
                <w:sz w:val="20"/>
              </w:rPr>
              <w:t>, %</w:t>
            </w:r>
          </w:p>
          <w:p w:rsidR="00547C07" w:rsidRPr="00553CF7" w:rsidRDefault="00547C07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Уровень рентабельности (убыточности) производства</w:t>
            </w:r>
            <w:r w:rsidR="00331F72" w:rsidRPr="00553CF7">
              <w:rPr>
                <w:color w:val="000000"/>
                <w:sz w:val="20"/>
              </w:rPr>
              <w:t>, %</w:t>
            </w:r>
          </w:p>
          <w:p w:rsidR="00B27BCC" w:rsidRPr="00553CF7" w:rsidRDefault="00547C07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Уровень рентабельности (убыточности)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Pr="00553CF7">
              <w:rPr>
                <w:color w:val="000000"/>
                <w:sz w:val="20"/>
              </w:rPr>
              <w:t>предприятия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  <w:tc>
          <w:tcPr>
            <w:tcW w:w="460" w:type="pct"/>
            <w:shd w:val="clear" w:color="auto" w:fill="auto"/>
          </w:tcPr>
          <w:p w:rsidR="006450A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20028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12825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7203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7203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3743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1643</w:t>
            </w:r>
          </w:p>
          <w:p w:rsidR="00117D26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C09B9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9303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</w:t>
            </w:r>
          </w:p>
          <w:p w:rsidR="00582388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-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86</w:t>
            </w:r>
            <w:r w:rsidR="00B4348F" w:rsidRPr="00553CF7">
              <w:rPr>
                <w:color w:val="000000"/>
                <w:sz w:val="20"/>
              </w:rPr>
              <w:t>9</w:t>
            </w:r>
            <w:r w:rsidRPr="00553CF7">
              <w:rPr>
                <w:color w:val="000000"/>
                <w:sz w:val="20"/>
              </w:rPr>
              <w:t>8</w:t>
            </w:r>
          </w:p>
          <w:p w:rsidR="00117D26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213</w:t>
            </w:r>
          </w:p>
          <w:p w:rsidR="00117D26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92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8606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56,2</w:t>
            </w:r>
          </w:p>
          <w:p w:rsidR="00582388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59,5</w:t>
            </w:r>
          </w:p>
          <w:p w:rsidR="00582388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59,0</w:t>
            </w:r>
          </w:p>
        </w:tc>
        <w:tc>
          <w:tcPr>
            <w:tcW w:w="552" w:type="pct"/>
            <w:shd w:val="clear" w:color="auto" w:fill="auto"/>
          </w:tcPr>
          <w:p w:rsidR="006450A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16858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14618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2240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2240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82388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819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1042</w:t>
            </w:r>
          </w:p>
          <w:p w:rsidR="0058238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2017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-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28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117D26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1989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213</w:t>
            </w:r>
          </w:p>
          <w:p w:rsidR="00117D26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92</w:t>
            </w:r>
          </w:p>
          <w:p w:rsidR="00905E2E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2110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15,3</w:t>
            </w: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12,7</w:t>
            </w: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12,7</w:t>
            </w:r>
          </w:p>
        </w:tc>
        <w:tc>
          <w:tcPr>
            <w:tcW w:w="583" w:type="pct"/>
            <w:shd w:val="clear" w:color="auto" w:fill="auto"/>
          </w:tcPr>
          <w:p w:rsidR="006450A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23731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16850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6881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6881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956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331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7506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-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35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7471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182</w:t>
            </w:r>
          </w:p>
          <w:p w:rsidR="00117D26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862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6791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40,8</w:t>
            </w: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43,4</w:t>
            </w:r>
          </w:p>
          <w:p w:rsidR="00905E2E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37,6</w:t>
            </w:r>
          </w:p>
        </w:tc>
        <w:tc>
          <w:tcPr>
            <w:tcW w:w="938" w:type="pct"/>
            <w:shd w:val="clear" w:color="auto" w:fill="auto"/>
          </w:tcPr>
          <w:p w:rsidR="006450A8" w:rsidRPr="00553CF7" w:rsidRDefault="0058238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118,5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131,4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95,5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95,5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25,5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20,1</w:t>
            </w: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80,7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905E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C09B9" w:rsidRPr="00553CF7" w:rsidRDefault="00117D2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125</w:t>
            </w:r>
          </w:p>
          <w:p w:rsidR="00BC09B9" w:rsidRPr="00553CF7" w:rsidRDefault="00BC09B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05E2E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85,9</w:t>
            </w:r>
          </w:p>
          <w:p w:rsidR="00406AA4" w:rsidRPr="00553CF7" w:rsidRDefault="00406AA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85,4</w:t>
            </w:r>
          </w:p>
          <w:p w:rsidR="00117D26" w:rsidRPr="00553CF7" w:rsidRDefault="00406AA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936,9</w:t>
            </w:r>
          </w:p>
          <w:p w:rsidR="00406AA4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78,9</w:t>
            </w:r>
          </w:p>
          <w:p w:rsidR="00406AA4" w:rsidRPr="00553CF7" w:rsidRDefault="0069322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7,3 п.п.</w:t>
            </w:r>
          </w:p>
          <w:p w:rsidR="00905E2E" w:rsidRPr="00553CF7" w:rsidRDefault="00693224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7,2 п.п.</w:t>
            </w:r>
          </w:p>
          <w:p w:rsidR="003A142D" w:rsidRPr="00553CF7" w:rsidRDefault="002C33A5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6,4 п.п</w:t>
            </w:r>
            <w:r w:rsidR="00693224" w:rsidRPr="00553CF7">
              <w:rPr>
                <w:color w:val="000000"/>
                <w:sz w:val="20"/>
              </w:rPr>
              <w:t>.</w:t>
            </w:r>
          </w:p>
        </w:tc>
      </w:tr>
    </w:tbl>
    <w:p w:rsidR="006450A8" w:rsidRPr="00331F72" w:rsidRDefault="006450A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3124B6" w:rsidRDefault="00EA3BB6" w:rsidP="00331F72">
      <w:pPr>
        <w:pStyle w:val="1"/>
        <w:keepNext w:val="0"/>
        <w:spacing w:before="0" w:after="0" w:line="360" w:lineRule="auto"/>
        <w:ind w:firstLine="709"/>
        <w:jc w:val="both"/>
        <w:rPr>
          <w:rFonts w:ascii="Times New Roman" w:hAnsi="Times New Roman" w:cs="Times New Roman"/>
          <w:b w:val="0"/>
          <w:color w:val="000000"/>
          <w:sz w:val="28"/>
          <w:szCs w:val="28"/>
        </w:rPr>
      </w:pPr>
      <w:r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Анализируя таблицу, мы видим, что в хозяйстве происходит увеличение экономических результатов деятельности, но лишь по некоторым показателям. Так выручка от продаж увеличилась на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18,</w:t>
      </w:r>
      <w:r w:rsidR="00331F72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5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%</w:t>
      </w:r>
      <w:r w:rsidR="00B4237A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в 2006 году по сравнению с 2004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 </w:t>
      </w:r>
      <w:r w:rsidR="00331F72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г</w:t>
      </w:r>
      <w:r w:rsidR="00B4237A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., однако возросла себестоимо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сть этих же товаров на 31,</w:t>
      </w:r>
      <w:r w:rsidR="00331F72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4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%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,</w:t>
      </w:r>
      <w:r w:rsidR="00B4237A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сократилась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чистая прибыль</w:t>
      </w:r>
      <w:r w:rsidR="00B4237A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на 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21,</w:t>
      </w:r>
      <w:r w:rsidR="00331F72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1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%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соответственно. Изменилась ситуация и в налогообложении, так в 2004 году предприятие находилось на общей системе налогообложения и уплачивали налог на прибыль с прочей реализации. В 2005 году СПК «Свияга» перешло на специальный режим, тем самым уплачивая единый сельскохозяйственный налог, который увеличился в 2006 году на 2</w:t>
      </w:r>
      <w:r w:rsidR="00331F72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5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%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.</w:t>
      </w:r>
      <w:r w:rsidR="00191FF4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A4B96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Также увеличились чрезвычайные расходы в 9,3 раза в связи с сильными 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засухами летом</w:t>
      </w:r>
      <w:r w:rsidR="00DA4B96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и непредвиденными расходами. В целом, хозяйство не получает убытков от</w:t>
      </w:r>
      <w:r w:rsid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DA4B96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производственной деятельности и уровень рентабельности позволят предприятию нормально функционировать, хотя по сравнению с 2004 годом он сократился</w:t>
      </w:r>
      <w:r w:rsidR="008137E4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="002C33A5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на </w:t>
      </w:r>
      <w:r w:rsidR="00B4348F" w:rsidRPr="00331F72">
        <w:rPr>
          <w:rFonts w:ascii="Times New Roman" w:hAnsi="Times New Roman" w:cs="Times New Roman"/>
          <w:b w:val="0"/>
          <w:color w:val="000000"/>
          <w:sz w:val="28"/>
          <w:szCs w:val="28"/>
        </w:rPr>
        <w:t>6,4 процентных пункта.</w:t>
      </w:r>
    </w:p>
    <w:p w:rsidR="00191FF4" w:rsidRPr="00191FF4" w:rsidRDefault="00191FF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36CA" w:rsidRPr="00331F72" w:rsidRDefault="009A76FF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2.2 Значение отрасли в эко</w:t>
      </w:r>
      <w:r w:rsidR="00191FF4">
        <w:rPr>
          <w:b/>
          <w:color w:val="000000"/>
          <w:sz w:val="28"/>
          <w:szCs w:val="28"/>
        </w:rPr>
        <w:t>номике предприятия и ее размеры</w:t>
      </w:r>
    </w:p>
    <w:p w:rsidR="00191FF4" w:rsidRDefault="00191FF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A76FF" w:rsidRPr="00331F72" w:rsidRDefault="0024639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Возрастающий спрос населения на молоко вызывает необходимость больших затрат на расширение их производства, поэтому значение отрасли </w:t>
      </w:r>
      <w:r w:rsidR="004312C0" w:rsidRPr="00331F72">
        <w:rPr>
          <w:color w:val="000000"/>
          <w:sz w:val="28"/>
          <w:szCs w:val="28"/>
        </w:rPr>
        <w:t>и</w:t>
      </w:r>
      <w:r w:rsidRPr="00331F72">
        <w:rPr>
          <w:color w:val="000000"/>
          <w:sz w:val="28"/>
          <w:szCs w:val="28"/>
        </w:rPr>
        <w:t xml:space="preserve"> </w:t>
      </w:r>
      <w:r w:rsidR="004312C0" w:rsidRPr="00331F72">
        <w:rPr>
          <w:color w:val="000000"/>
          <w:sz w:val="28"/>
          <w:szCs w:val="28"/>
        </w:rPr>
        <w:t xml:space="preserve">изучение </w:t>
      </w:r>
      <w:r w:rsidRPr="00331F72">
        <w:rPr>
          <w:color w:val="000000"/>
          <w:sz w:val="28"/>
          <w:szCs w:val="28"/>
        </w:rPr>
        <w:t>ее размеров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в экономике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предприятия позволяет обосновать рентабельность и разработать мероприятия </w:t>
      </w:r>
      <w:r w:rsidR="00562810" w:rsidRPr="00331F72">
        <w:rPr>
          <w:color w:val="000000"/>
          <w:sz w:val="28"/>
          <w:szCs w:val="28"/>
        </w:rPr>
        <w:t xml:space="preserve">по повышению </w:t>
      </w:r>
      <w:r w:rsidRPr="00331F72">
        <w:rPr>
          <w:color w:val="000000"/>
          <w:sz w:val="28"/>
          <w:szCs w:val="28"/>
        </w:rPr>
        <w:t>ее эффективности.</w:t>
      </w:r>
      <w:r w:rsidR="001538B4" w:rsidRPr="00331F72">
        <w:rPr>
          <w:color w:val="000000"/>
          <w:sz w:val="28"/>
          <w:szCs w:val="28"/>
        </w:rPr>
        <w:t xml:space="preserve"> [14]</w:t>
      </w:r>
    </w:p>
    <w:p w:rsidR="00331F72" w:rsidRDefault="004312C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Рассмотрим </w:t>
      </w:r>
      <w:r w:rsidR="00B8775B" w:rsidRPr="00331F72">
        <w:rPr>
          <w:color w:val="000000"/>
          <w:sz w:val="28"/>
          <w:szCs w:val="28"/>
        </w:rPr>
        <w:t>размеры отрасли животноводства в</w:t>
      </w:r>
      <w:r w:rsidRPr="00331F72">
        <w:rPr>
          <w:color w:val="000000"/>
          <w:sz w:val="28"/>
          <w:szCs w:val="28"/>
        </w:rPr>
        <w:t xml:space="preserve"> СПК «Свияга»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Кузоватовского района.</w:t>
      </w:r>
    </w:p>
    <w:p w:rsidR="00CD08CA" w:rsidRDefault="00CD08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312C0" w:rsidRPr="00331F72" w:rsidRDefault="00CD08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4312C0" w:rsidRPr="00331F72">
        <w:rPr>
          <w:color w:val="000000"/>
          <w:sz w:val="28"/>
          <w:szCs w:val="28"/>
        </w:rPr>
        <w:t>Таблица 4. Значение производства молока в экономике предпр</w:t>
      </w:r>
      <w:r>
        <w:rPr>
          <w:color w:val="000000"/>
          <w:sz w:val="28"/>
          <w:szCs w:val="28"/>
        </w:rPr>
        <w:t>иятия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847"/>
        <w:gridCol w:w="1026"/>
        <w:gridCol w:w="1142"/>
        <w:gridCol w:w="1443"/>
        <w:gridCol w:w="1839"/>
      </w:tblGrid>
      <w:tr w:rsidR="004312C0" w:rsidRPr="00553CF7" w:rsidTr="00553CF7">
        <w:trPr>
          <w:cantSplit/>
          <w:jc w:val="center"/>
        </w:trPr>
        <w:tc>
          <w:tcPr>
            <w:tcW w:w="2069" w:type="pct"/>
            <w:shd w:val="clear" w:color="auto" w:fill="auto"/>
          </w:tcPr>
          <w:p w:rsidR="004312C0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552" w:type="pct"/>
            <w:shd w:val="clear" w:color="auto" w:fill="auto"/>
          </w:tcPr>
          <w:p w:rsidR="004312C0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614" w:type="pct"/>
            <w:shd w:val="clear" w:color="auto" w:fill="auto"/>
          </w:tcPr>
          <w:p w:rsidR="004312C0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776" w:type="pct"/>
            <w:shd w:val="clear" w:color="auto" w:fill="auto"/>
          </w:tcPr>
          <w:p w:rsidR="004312C0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989" w:type="pct"/>
            <w:shd w:val="clear" w:color="auto" w:fill="auto"/>
          </w:tcPr>
          <w:p w:rsidR="004312C0" w:rsidRPr="00553CF7" w:rsidRDefault="0078585A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среднем за три года</w:t>
            </w:r>
          </w:p>
        </w:tc>
      </w:tr>
      <w:tr w:rsidR="004312C0" w:rsidRPr="00553CF7" w:rsidTr="00553CF7">
        <w:trPr>
          <w:cantSplit/>
          <w:jc w:val="center"/>
        </w:trPr>
        <w:tc>
          <w:tcPr>
            <w:tcW w:w="2069" w:type="pct"/>
            <w:shd w:val="clear" w:color="auto" w:fill="auto"/>
          </w:tcPr>
          <w:p w:rsidR="004312C0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Удельный вес:</w:t>
            </w:r>
          </w:p>
          <w:p w:rsidR="00612AE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612AEE" w:rsidRPr="00553CF7">
              <w:rPr>
                <w:color w:val="000000"/>
                <w:sz w:val="20"/>
              </w:rPr>
              <w:t>в выручке от реализации</w:t>
            </w:r>
            <w:r w:rsidR="00B4348F" w:rsidRPr="00553CF7">
              <w:rPr>
                <w:color w:val="000000"/>
                <w:sz w:val="20"/>
              </w:rPr>
              <w:t xml:space="preserve"> молока</w:t>
            </w:r>
          </w:p>
          <w:p w:rsidR="00612AE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612AEE" w:rsidRPr="00553CF7">
              <w:rPr>
                <w:color w:val="000000"/>
                <w:sz w:val="20"/>
              </w:rPr>
              <w:t>в общих производственных затратах</w:t>
            </w:r>
          </w:p>
          <w:p w:rsidR="00612AE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612AEE" w:rsidRPr="00553CF7">
              <w:rPr>
                <w:color w:val="000000"/>
                <w:sz w:val="20"/>
              </w:rPr>
              <w:t>в затратах живого труда</w:t>
            </w:r>
          </w:p>
          <w:p w:rsidR="00612AE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612AEE" w:rsidRPr="00553CF7">
              <w:rPr>
                <w:color w:val="000000"/>
                <w:sz w:val="20"/>
              </w:rPr>
              <w:t>в прибыли (убытке)</w:t>
            </w:r>
          </w:p>
          <w:p w:rsidR="00612AEE" w:rsidRPr="00553CF7" w:rsidRDefault="00612AE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Удельный вес кроров в стаде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  <w:tc>
          <w:tcPr>
            <w:tcW w:w="552" w:type="pct"/>
            <w:shd w:val="clear" w:color="auto" w:fill="auto"/>
          </w:tcPr>
          <w:p w:rsidR="004312C0" w:rsidRPr="00553CF7" w:rsidRDefault="009828A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13,</w:t>
            </w:r>
            <w:r w:rsidR="00B4348F" w:rsidRPr="00553CF7">
              <w:rPr>
                <w:color w:val="000000"/>
                <w:sz w:val="20"/>
              </w:rPr>
              <w:t>1</w:t>
            </w:r>
          </w:p>
          <w:p w:rsidR="009828A0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14,8</w:t>
            </w:r>
          </w:p>
          <w:p w:rsidR="009828A0" w:rsidRPr="00553CF7" w:rsidRDefault="009828A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9828A0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19,2</w:t>
            </w:r>
          </w:p>
          <w:p w:rsidR="009828A0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29,2</w:t>
            </w:r>
          </w:p>
          <w:p w:rsidR="009828A0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23,3</w:t>
            </w:r>
          </w:p>
        </w:tc>
        <w:tc>
          <w:tcPr>
            <w:tcW w:w="614" w:type="pct"/>
            <w:shd w:val="clear" w:color="auto" w:fill="auto"/>
          </w:tcPr>
          <w:p w:rsidR="004312C0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31,4</w:t>
            </w: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22,3</w:t>
            </w:r>
          </w:p>
          <w:p w:rsidR="00F3622B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20,5</w:t>
            </w:r>
          </w:p>
          <w:p w:rsidR="00F3622B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26,4</w:t>
            </w: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19,2</w:t>
            </w:r>
          </w:p>
        </w:tc>
        <w:tc>
          <w:tcPr>
            <w:tcW w:w="776" w:type="pct"/>
            <w:shd w:val="clear" w:color="auto" w:fill="auto"/>
          </w:tcPr>
          <w:p w:rsidR="004312C0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31,</w:t>
            </w:r>
            <w:r w:rsidR="00B4348F" w:rsidRPr="00553CF7">
              <w:rPr>
                <w:color w:val="000000"/>
                <w:sz w:val="20"/>
              </w:rPr>
              <w:t>1</w:t>
            </w: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21,8</w:t>
            </w:r>
          </w:p>
          <w:p w:rsidR="00F3622B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19,7</w:t>
            </w:r>
          </w:p>
          <w:p w:rsidR="00F3622B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99,2</w:t>
            </w: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18,7</w:t>
            </w:r>
          </w:p>
        </w:tc>
        <w:tc>
          <w:tcPr>
            <w:tcW w:w="989" w:type="pct"/>
            <w:shd w:val="clear" w:color="auto" w:fill="auto"/>
          </w:tcPr>
          <w:p w:rsidR="004312C0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25,2</w:t>
            </w: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19,6</w:t>
            </w:r>
          </w:p>
          <w:p w:rsidR="00F3622B" w:rsidRPr="00553CF7" w:rsidRDefault="00F362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F3622B" w:rsidRPr="00553CF7" w:rsidRDefault="000F50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19,8</w:t>
            </w:r>
          </w:p>
          <w:p w:rsidR="00F3622B" w:rsidRPr="00553CF7" w:rsidRDefault="0078585A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51,6</w:t>
            </w:r>
          </w:p>
          <w:p w:rsidR="00F3622B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20,4</w:t>
            </w:r>
          </w:p>
        </w:tc>
      </w:tr>
    </w:tbl>
    <w:p w:rsidR="00CD08CA" w:rsidRDefault="00CD08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4312C0" w:rsidRPr="00331F72" w:rsidRDefault="008137E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Анализируя данную таблицу, можно сказать, что в среднем за три года </w:t>
      </w:r>
      <w:r w:rsidR="0078585A" w:rsidRPr="00331F72">
        <w:rPr>
          <w:color w:val="000000"/>
          <w:sz w:val="28"/>
          <w:szCs w:val="28"/>
        </w:rPr>
        <w:t>в выручке от реализации всего по хозяйству на молоко приходится 25,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%</w:t>
      </w:r>
      <w:r w:rsidR="0078585A" w:rsidRPr="00331F72">
        <w:rPr>
          <w:color w:val="000000"/>
          <w:sz w:val="28"/>
          <w:szCs w:val="28"/>
        </w:rPr>
        <w:t xml:space="preserve">, в производственных затратах </w:t>
      </w:r>
      <w:r w:rsidR="000F5048" w:rsidRPr="00331F72">
        <w:rPr>
          <w:color w:val="000000"/>
          <w:sz w:val="28"/>
          <w:szCs w:val="28"/>
        </w:rPr>
        <w:t>19,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="00E41548" w:rsidRPr="00331F72">
        <w:rPr>
          <w:color w:val="000000"/>
          <w:sz w:val="28"/>
          <w:szCs w:val="28"/>
        </w:rPr>
        <w:t>, в затратах живого труда</w:t>
      </w:r>
      <w:r w:rsidR="00331F72">
        <w:rPr>
          <w:color w:val="000000"/>
          <w:sz w:val="28"/>
          <w:szCs w:val="28"/>
        </w:rPr>
        <w:t xml:space="preserve"> </w:t>
      </w:r>
      <w:r w:rsidR="000F5048" w:rsidRPr="00331F72">
        <w:rPr>
          <w:color w:val="000000"/>
          <w:sz w:val="28"/>
          <w:szCs w:val="28"/>
        </w:rPr>
        <w:t>19,</w:t>
      </w:r>
      <w:r w:rsidR="00331F72" w:rsidRPr="00331F72">
        <w:rPr>
          <w:color w:val="000000"/>
          <w:sz w:val="28"/>
          <w:szCs w:val="28"/>
        </w:rPr>
        <w:t>8</w:t>
      </w:r>
      <w:r w:rsidR="00331F72">
        <w:rPr>
          <w:color w:val="000000"/>
          <w:sz w:val="28"/>
          <w:szCs w:val="28"/>
        </w:rPr>
        <w:t>%</w:t>
      </w:r>
      <w:r w:rsidR="0078585A" w:rsidRPr="00331F72">
        <w:rPr>
          <w:color w:val="000000"/>
          <w:sz w:val="28"/>
          <w:szCs w:val="28"/>
        </w:rPr>
        <w:t>.</w:t>
      </w:r>
    </w:p>
    <w:p w:rsidR="00BF4759" w:rsidRPr="00331F72" w:rsidRDefault="0078585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Прибыль, получаемая от молока</w:t>
      </w:r>
      <w:r w:rsidR="00E41548" w:rsidRPr="00331F72">
        <w:rPr>
          <w:color w:val="000000"/>
          <w:sz w:val="28"/>
          <w:szCs w:val="28"/>
        </w:rPr>
        <w:t xml:space="preserve"> составляет 51,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="00E41548" w:rsidRPr="00331F72">
        <w:rPr>
          <w:color w:val="000000"/>
          <w:sz w:val="28"/>
          <w:szCs w:val="28"/>
        </w:rPr>
        <w:t>, что говорит о</w:t>
      </w:r>
      <w:r w:rsidR="00BF4759" w:rsidRPr="00331F72">
        <w:rPr>
          <w:color w:val="000000"/>
          <w:sz w:val="28"/>
          <w:szCs w:val="28"/>
        </w:rPr>
        <w:t>б</w:t>
      </w:r>
      <w:r w:rsidR="00E41548" w:rsidRPr="00331F72">
        <w:rPr>
          <w:color w:val="000000"/>
          <w:sz w:val="28"/>
          <w:szCs w:val="28"/>
        </w:rPr>
        <w:t xml:space="preserve"> увеличении</w:t>
      </w:r>
      <w:r w:rsidR="00331F72">
        <w:rPr>
          <w:color w:val="000000"/>
          <w:sz w:val="28"/>
          <w:szCs w:val="28"/>
        </w:rPr>
        <w:t xml:space="preserve"> </w:t>
      </w:r>
      <w:r w:rsidR="00E41548" w:rsidRPr="00331F72">
        <w:rPr>
          <w:color w:val="000000"/>
          <w:sz w:val="28"/>
          <w:szCs w:val="28"/>
        </w:rPr>
        <w:t>объемов производства.</w:t>
      </w:r>
      <w:r w:rsidR="00FB1B0D" w:rsidRPr="00331F72">
        <w:rPr>
          <w:color w:val="000000"/>
          <w:sz w:val="28"/>
          <w:szCs w:val="28"/>
        </w:rPr>
        <w:t xml:space="preserve"> Однако</w:t>
      </w:r>
      <w:r w:rsidR="00E41548" w:rsidRPr="00331F72">
        <w:rPr>
          <w:color w:val="000000"/>
          <w:sz w:val="28"/>
          <w:szCs w:val="28"/>
        </w:rPr>
        <w:t xml:space="preserve"> </w:t>
      </w:r>
      <w:r w:rsidR="00FB1B0D" w:rsidRPr="00331F72">
        <w:rPr>
          <w:color w:val="000000"/>
          <w:sz w:val="28"/>
          <w:szCs w:val="28"/>
        </w:rPr>
        <w:t>у</w:t>
      </w:r>
      <w:r w:rsidR="00F436A8" w:rsidRPr="00331F72">
        <w:rPr>
          <w:color w:val="000000"/>
          <w:sz w:val="28"/>
          <w:szCs w:val="28"/>
        </w:rPr>
        <w:t xml:space="preserve">дельный вес коров в общем поголовье КРС составляет </w:t>
      </w:r>
      <w:r w:rsidR="00E41548" w:rsidRPr="00331F72">
        <w:rPr>
          <w:color w:val="000000"/>
          <w:sz w:val="28"/>
          <w:szCs w:val="28"/>
        </w:rPr>
        <w:t>20,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="00E41548" w:rsidRPr="00331F72">
        <w:rPr>
          <w:color w:val="000000"/>
          <w:sz w:val="28"/>
          <w:szCs w:val="28"/>
        </w:rPr>
        <w:t>, это существенно низкий результат обусловлен, прежде всего, сокращением дойных коров в хозяйстве и увеличением поголовь</w:t>
      </w:r>
      <w:r w:rsidR="00FB1B0D" w:rsidRPr="00331F72">
        <w:rPr>
          <w:color w:val="000000"/>
          <w:sz w:val="28"/>
          <w:szCs w:val="28"/>
        </w:rPr>
        <w:t>я</w:t>
      </w:r>
      <w:r w:rsidR="00E41548" w:rsidRPr="00331F72">
        <w:rPr>
          <w:color w:val="000000"/>
          <w:sz w:val="28"/>
          <w:szCs w:val="28"/>
        </w:rPr>
        <w:t xml:space="preserve"> молодняка.</w:t>
      </w:r>
    </w:p>
    <w:p w:rsidR="0078585A" w:rsidRPr="00331F72" w:rsidRDefault="00F436A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Таким </w:t>
      </w:r>
      <w:r w:rsidR="006D180F" w:rsidRPr="00331F72">
        <w:rPr>
          <w:color w:val="000000"/>
          <w:sz w:val="28"/>
          <w:szCs w:val="28"/>
        </w:rPr>
        <w:t>образом,</w:t>
      </w:r>
      <w:r w:rsidR="00E41548" w:rsidRPr="00331F72">
        <w:rPr>
          <w:color w:val="000000"/>
          <w:sz w:val="28"/>
          <w:szCs w:val="28"/>
        </w:rPr>
        <w:t xml:space="preserve"> судя по прибыли,</w:t>
      </w:r>
      <w:r w:rsidRPr="00331F72">
        <w:rPr>
          <w:color w:val="000000"/>
          <w:sz w:val="28"/>
          <w:szCs w:val="28"/>
        </w:rPr>
        <w:t xml:space="preserve"> молочная отрасль занимает одно</w:t>
      </w:r>
      <w:r w:rsidR="006D180F" w:rsidRPr="00331F72">
        <w:rPr>
          <w:color w:val="000000"/>
          <w:sz w:val="28"/>
          <w:szCs w:val="28"/>
        </w:rPr>
        <w:t xml:space="preserve"> из ведущих мест в специализации и товарной отрасли предприятия.</w:t>
      </w:r>
    </w:p>
    <w:p w:rsidR="00F378DF" w:rsidRDefault="006D180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Конечным материальным результатом аграрного производства является валовая продукция.</w:t>
      </w:r>
    </w:p>
    <w:p w:rsidR="00CD08CA" w:rsidRPr="00331F72" w:rsidRDefault="00CD08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2810" w:rsidRPr="00331F72" w:rsidRDefault="00562810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2.3 Динамика показателей продуктивности, валовой и</w:t>
      </w:r>
      <w:r w:rsidR="00331F72">
        <w:rPr>
          <w:b/>
          <w:color w:val="000000"/>
          <w:sz w:val="28"/>
          <w:szCs w:val="28"/>
        </w:rPr>
        <w:t xml:space="preserve"> </w:t>
      </w:r>
      <w:r w:rsidRPr="00331F72">
        <w:rPr>
          <w:b/>
          <w:color w:val="000000"/>
          <w:sz w:val="28"/>
          <w:szCs w:val="28"/>
        </w:rPr>
        <w:t>товарно</w:t>
      </w:r>
      <w:r w:rsidR="00CD08CA">
        <w:rPr>
          <w:b/>
          <w:color w:val="000000"/>
          <w:sz w:val="28"/>
          <w:szCs w:val="28"/>
        </w:rPr>
        <w:t>й продукции, товарность отрасли</w:t>
      </w:r>
    </w:p>
    <w:p w:rsidR="00CD08CA" w:rsidRDefault="00CD08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378DF" w:rsidRPr="00331F72" w:rsidRDefault="006D180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Под валовой продукцией сельского хозяйства понимают суммарное ее количество</w:t>
      </w:r>
      <w:r w:rsidR="00F70C3C" w:rsidRPr="00331F72">
        <w:rPr>
          <w:color w:val="000000"/>
          <w:sz w:val="28"/>
          <w:szCs w:val="28"/>
        </w:rPr>
        <w:t>, произведенное за определенное время (за 1 год). Валовая продукция сельского хозяйства учитывается в натуральных и стоимостных показателях. Натуральные показатели отражают количественные объемы произведенных материальных благ.</w:t>
      </w:r>
    </w:p>
    <w:p w:rsidR="00F70C3C" w:rsidRPr="00331F72" w:rsidRDefault="00F70C3C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На объем валовой продукции молока оказывают влияние следующие факторы: продуктивность коров и их поголовье. Влияние этих факторов на валовую продукцию рассмотрим в таблице 5.</w:t>
      </w:r>
    </w:p>
    <w:p w:rsidR="00F05536" w:rsidRDefault="00F0553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336CA" w:rsidRPr="00331F72" w:rsidRDefault="00F3622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5. Поголовье и продуктивность коров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018"/>
        <w:gridCol w:w="1084"/>
        <w:gridCol w:w="1313"/>
        <w:gridCol w:w="1255"/>
        <w:gridCol w:w="1627"/>
      </w:tblGrid>
      <w:tr w:rsidR="00F05536" w:rsidRPr="00553CF7" w:rsidTr="00553CF7">
        <w:trPr>
          <w:cantSplit/>
          <w:jc w:val="center"/>
        </w:trPr>
        <w:tc>
          <w:tcPr>
            <w:tcW w:w="2161" w:type="pct"/>
            <w:shd w:val="clear" w:color="auto" w:fill="auto"/>
          </w:tcPr>
          <w:p w:rsidR="00F3622B" w:rsidRPr="00553CF7" w:rsidRDefault="006C563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583" w:type="pct"/>
            <w:shd w:val="clear" w:color="auto" w:fill="auto"/>
          </w:tcPr>
          <w:p w:rsidR="00F3622B" w:rsidRPr="00553CF7" w:rsidRDefault="006C563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706" w:type="pct"/>
            <w:shd w:val="clear" w:color="auto" w:fill="auto"/>
          </w:tcPr>
          <w:p w:rsidR="00F3622B" w:rsidRPr="00553CF7" w:rsidRDefault="006C563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675" w:type="pct"/>
            <w:shd w:val="clear" w:color="auto" w:fill="auto"/>
          </w:tcPr>
          <w:p w:rsidR="00F3622B" w:rsidRPr="00553CF7" w:rsidRDefault="006C563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875" w:type="pct"/>
            <w:shd w:val="clear" w:color="auto" w:fill="auto"/>
          </w:tcPr>
          <w:p w:rsidR="00F3622B" w:rsidRPr="00553CF7" w:rsidRDefault="006C5639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F05536" w:rsidRPr="00553CF7" w:rsidTr="00553CF7">
        <w:trPr>
          <w:cantSplit/>
          <w:jc w:val="center"/>
        </w:trPr>
        <w:tc>
          <w:tcPr>
            <w:tcW w:w="2161" w:type="pct"/>
            <w:shd w:val="clear" w:color="auto" w:fill="auto"/>
          </w:tcPr>
          <w:p w:rsidR="00F3622B" w:rsidRPr="00553CF7" w:rsidRDefault="00B95DF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Среднегодовое поголовье, голов</w:t>
            </w:r>
          </w:p>
          <w:p w:rsidR="00B95DF6" w:rsidRPr="00553CF7" w:rsidRDefault="00B95DF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Среднегодовой удой на 1 корову, ц</w:t>
            </w:r>
          </w:p>
          <w:p w:rsidR="00B95DF6" w:rsidRPr="00553CF7" w:rsidRDefault="00B95DF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Валовой надой</w:t>
            </w:r>
            <w:r w:rsidR="00F378DF" w:rsidRPr="00553CF7">
              <w:rPr>
                <w:color w:val="000000"/>
                <w:sz w:val="20"/>
              </w:rPr>
              <w:t>, ц</w:t>
            </w:r>
          </w:p>
          <w:p w:rsidR="00B95DF6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Получено телят на 100 коров, голов</w:t>
            </w:r>
          </w:p>
        </w:tc>
        <w:tc>
          <w:tcPr>
            <w:tcW w:w="583" w:type="pct"/>
            <w:shd w:val="clear" w:color="auto" w:fill="auto"/>
          </w:tcPr>
          <w:p w:rsidR="00F378DF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298</w:t>
            </w:r>
          </w:p>
          <w:p w:rsidR="00F378DF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27,6</w:t>
            </w:r>
          </w:p>
          <w:p w:rsidR="00F378DF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8219</w:t>
            </w:r>
          </w:p>
          <w:p w:rsidR="00F378DF" w:rsidRPr="00553CF7" w:rsidRDefault="00492AB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87</w:t>
            </w:r>
          </w:p>
        </w:tc>
        <w:tc>
          <w:tcPr>
            <w:tcW w:w="706" w:type="pct"/>
            <w:shd w:val="clear" w:color="auto" w:fill="auto"/>
          </w:tcPr>
          <w:p w:rsidR="00F3622B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250</w:t>
            </w:r>
          </w:p>
          <w:p w:rsidR="00F378DF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40,9</w:t>
            </w:r>
          </w:p>
          <w:p w:rsidR="00F378DF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10236</w:t>
            </w:r>
          </w:p>
          <w:p w:rsidR="00F378DF" w:rsidRPr="00553CF7" w:rsidRDefault="00492AB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97</w:t>
            </w:r>
          </w:p>
        </w:tc>
        <w:tc>
          <w:tcPr>
            <w:tcW w:w="675" w:type="pct"/>
            <w:shd w:val="clear" w:color="auto" w:fill="auto"/>
          </w:tcPr>
          <w:p w:rsidR="00F3622B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</w:t>
            </w:r>
            <w:r w:rsidR="00E41548" w:rsidRPr="00553CF7">
              <w:rPr>
                <w:color w:val="000000"/>
                <w:sz w:val="20"/>
              </w:rPr>
              <w:t>51</w:t>
            </w:r>
          </w:p>
          <w:p w:rsidR="00F378DF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48,4</w:t>
            </w:r>
          </w:p>
          <w:p w:rsidR="00F378DF" w:rsidRPr="00553CF7" w:rsidRDefault="00F378D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12141</w:t>
            </w:r>
          </w:p>
          <w:p w:rsidR="00F378DF" w:rsidRPr="00553CF7" w:rsidRDefault="00492AB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96</w:t>
            </w:r>
          </w:p>
        </w:tc>
        <w:tc>
          <w:tcPr>
            <w:tcW w:w="875" w:type="pct"/>
            <w:shd w:val="clear" w:color="auto" w:fill="auto"/>
          </w:tcPr>
          <w:p w:rsidR="00F3622B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</w:t>
            </w:r>
            <w:r w:rsidR="00E5472C" w:rsidRPr="00553CF7">
              <w:rPr>
                <w:color w:val="000000"/>
                <w:sz w:val="20"/>
              </w:rPr>
              <w:t>4</w:t>
            </w:r>
            <w:r w:rsidRPr="00553CF7">
              <w:rPr>
                <w:color w:val="000000"/>
                <w:sz w:val="20"/>
              </w:rPr>
              <w:t>,2</w:t>
            </w:r>
          </w:p>
          <w:p w:rsidR="00E5472C" w:rsidRPr="00553CF7" w:rsidRDefault="00E4154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175,4</w:t>
            </w:r>
          </w:p>
          <w:p w:rsidR="00E5472C" w:rsidRPr="00553CF7" w:rsidRDefault="00E5472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147,7</w:t>
            </w:r>
          </w:p>
          <w:p w:rsidR="00E5472C" w:rsidRPr="00553CF7" w:rsidRDefault="00492AB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110,4</w:t>
            </w:r>
          </w:p>
        </w:tc>
      </w:tr>
    </w:tbl>
    <w:p w:rsidR="00F05536" w:rsidRDefault="00F0553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2A51AD" w:rsidRPr="00331F72" w:rsidRDefault="0056281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 данным таблицы видно, что</w:t>
      </w:r>
      <w:r w:rsidR="0044701D" w:rsidRPr="00331F72">
        <w:rPr>
          <w:color w:val="000000"/>
          <w:sz w:val="28"/>
          <w:szCs w:val="28"/>
        </w:rPr>
        <w:t xml:space="preserve"> валовой надой молока в 2006 году увеличился на</w:t>
      </w:r>
      <w:r w:rsidR="00331F72">
        <w:rPr>
          <w:color w:val="000000"/>
          <w:sz w:val="28"/>
          <w:szCs w:val="28"/>
        </w:rPr>
        <w:t xml:space="preserve"> </w:t>
      </w:r>
      <w:r w:rsidR="0054091F" w:rsidRPr="00331F72">
        <w:rPr>
          <w:color w:val="000000"/>
          <w:sz w:val="28"/>
          <w:szCs w:val="28"/>
        </w:rPr>
        <w:t>47,</w:t>
      </w:r>
      <w:r w:rsidR="00331F72" w:rsidRPr="00331F72">
        <w:rPr>
          <w:color w:val="000000"/>
          <w:sz w:val="28"/>
          <w:szCs w:val="28"/>
        </w:rPr>
        <w:t>7</w:t>
      </w:r>
      <w:r w:rsidR="00331F72">
        <w:rPr>
          <w:color w:val="000000"/>
          <w:sz w:val="28"/>
          <w:szCs w:val="28"/>
        </w:rPr>
        <w:t>%</w:t>
      </w:r>
      <w:r w:rsidR="00AD4752" w:rsidRPr="00331F72">
        <w:rPr>
          <w:color w:val="000000"/>
          <w:sz w:val="28"/>
          <w:szCs w:val="28"/>
        </w:rPr>
        <w:t xml:space="preserve"> по сравнению с 2004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</w:t>
      </w:r>
      <w:r w:rsidR="0054091F" w:rsidRPr="00331F72">
        <w:rPr>
          <w:color w:val="000000"/>
          <w:sz w:val="28"/>
          <w:szCs w:val="28"/>
        </w:rPr>
        <w:t>., хотя поголовье коров сократилось на 15,</w:t>
      </w:r>
      <w:r w:rsidR="00331F72" w:rsidRPr="00331F72">
        <w:rPr>
          <w:color w:val="000000"/>
          <w:sz w:val="28"/>
          <w:szCs w:val="28"/>
        </w:rPr>
        <w:t>8</w:t>
      </w:r>
      <w:r w:rsidR="00331F72">
        <w:rPr>
          <w:color w:val="000000"/>
          <w:sz w:val="28"/>
          <w:szCs w:val="28"/>
        </w:rPr>
        <w:t>%</w:t>
      </w:r>
      <w:r w:rsidR="0054091F" w:rsidRPr="00331F72">
        <w:rPr>
          <w:color w:val="000000"/>
          <w:sz w:val="28"/>
          <w:szCs w:val="28"/>
        </w:rPr>
        <w:t>,</w:t>
      </w:r>
      <w:r w:rsidR="009A62CA" w:rsidRPr="00331F72">
        <w:rPr>
          <w:color w:val="000000"/>
          <w:sz w:val="28"/>
          <w:szCs w:val="28"/>
        </w:rPr>
        <w:t xml:space="preserve"> в основном этот рост </w:t>
      </w:r>
      <w:r w:rsidR="0054091F" w:rsidRPr="00331F72">
        <w:rPr>
          <w:color w:val="000000"/>
          <w:sz w:val="28"/>
          <w:szCs w:val="28"/>
        </w:rPr>
        <w:t>п</w:t>
      </w:r>
      <w:r w:rsidR="00AD4752" w:rsidRPr="00331F72">
        <w:rPr>
          <w:color w:val="000000"/>
          <w:sz w:val="28"/>
          <w:szCs w:val="28"/>
        </w:rPr>
        <w:t>роизош</w:t>
      </w:r>
      <w:r w:rsidR="009A62CA" w:rsidRPr="00331F72">
        <w:rPr>
          <w:color w:val="000000"/>
          <w:sz w:val="28"/>
          <w:szCs w:val="28"/>
        </w:rPr>
        <w:t>ел</w:t>
      </w:r>
      <w:r w:rsidR="00AD4752" w:rsidRPr="00331F72">
        <w:rPr>
          <w:color w:val="000000"/>
          <w:sz w:val="28"/>
          <w:szCs w:val="28"/>
        </w:rPr>
        <w:t xml:space="preserve"> за счет увеличения </w:t>
      </w:r>
      <w:r w:rsidR="0054091F" w:rsidRPr="00331F72">
        <w:rPr>
          <w:color w:val="000000"/>
          <w:sz w:val="28"/>
          <w:szCs w:val="28"/>
        </w:rPr>
        <w:t>продуктивности коров. О чем и говорит следующий показатель</w:t>
      </w:r>
      <w:r w:rsidR="00AD4752" w:rsidRPr="00331F72">
        <w:rPr>
          <w:color w:val="000000"/>
          <w:sz w:val="28"/>
          <w:szCs w:val="28"/>
        </w:rPr>
        <w:t xml:space="preserve"> среднегодового удоя на 1 корову</w:t>
      </w:r>
      <w:r w:rsidR="0054091F" w:rsidRPr="00331F72">
        <w:rPr>
          <w:color w:val="000000"/>
          <w:sz w:val="28"/>
          <w:szCs w:val="28"/>
        </w:rPr>
        <w:t>, он увеличился</w:t>
      </w:r>
      <w:r w:rsidR="00AD4752" w:rsidRPr="00331F72">
        <w:rPr>
          <w:color w:val="000000"/>
          <w:sz w:val="28"/>
          <w:szCs w:val="28"/>
        </w:rPr>
        <w:t xml:space="preserve"> на </w:t>
      </w:r>
      <w:r w:rsidR="0054091F" w:rsidRPr="00331F72">
        <w:rPr>
          <w:color w:val="000000"/>
          <w:sz w:val="28"/>
          <w:szCs w:val="28"/>
        </w:rPr>
        <w:t>75,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="00492ABB" w:rsidRPr="00331F72">
        <w:rPr>
          <w:color w:val="000000"/>
          <w:sz w:val="28"/>
          <w:szCs w:val="28"/>
        </w:rPr>
        <w:t xml:space="preserve">, а показатель </w:t>
      </w:r>
      <w:r w:rsidR="009A62CA" w:rsidRPr="00331F72">
        <w:rPr>
          <w:color w:val="000000"/>
          <w:sz w:val="28"/>
          <w:szCs w:val="28"/>
        </w:rPr>
        <w:t>выход</w:t>
      </w:r>
      <w:r w:rsidR="0054091F" w:rsidRPr="00331F72">
        <w:rPr>
          <w:color w:val="000000"/>
          <w:sz w:val="28"/>
          <w:szCs w:val="28"/>
        </w:rPr>
        <w:t>а</w:t>
      </w:r>
      <w:r w:rsidR="009A62CA" w:rsidRPr="00331F72">
        <w:rPr>
          <w:color w:val="000000"/>
          <w:sz w:val="28"/>
          <w:szCs w:val="28"/>
        </w:rPr>
        <w:t xml:space="preserve"> телят на 100 коров</w:t>
      </w:r>
      <w:r w:rsidR="00331F72">
        <w:rPr>
          <w:color w:val="000000"/>
          <w:sz w:val="28"/>
          <w:szCs w:val="28"/>
        </w:rPr>
        <w:t xml:space="preserve"> </w:t>
      </w:r>
      <w:r w:rsidR="0054091F" w:rsidRPr="00331F72">
        <w:rPr>
          <w:color w:val="000000"/>
          <w:sz w:val="28"/>
          <w:szCs w:val="28"/>
        </w:rPr>
        <w:t>на</w:t>
      </w:r>
      <w:r w:rsidR="00331F72">
        <w:rPr>
          <w:color w:val="000000"/>
          <w:sz w:val="28"/>
          <w:szCs w:val="28"/>
        </w:rPr>
        <w:t xml:space="preserve"> </w:t>
      </w:r>
      <w:r w:rsidR="00492ABB" w:rsidRPr="00331F72">
        <w:rPr>
          <w:color w:val="000000"/>
          <w:sz w:val="28"/>
          <w:szCs w:val="28"/>
        </w:rPr>
        <w:t>10,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="009A62CA" w:rsidRPr="00331F72">
        <w:rPr>
          <w:color w:val="000000"/>
          <w:sz w:val="28"/>
          <w:szCs w:val="28"/>
        </w:rPr>
        <w:t xml:space="preserve">, в основном это </w:t>
      </w:r>
      <w:r w:rsidR="00492ABB" w:rsidRPr="00331F72">
        <w:rPr>
          <w:color w:val="000000"/>
          <w:sz w:val="28"/>
          <w:szCs w:val="28"/>
        </w:rPr>
        <w:t xml:space="preserve">увеличение </w:t>
      </w:r>
      <w:r w:rsidR="009A62CA" w:rsidRPr="00331F72">
        <w:rPr>
          <w:color w:val="000000"/>
          <w:sz w:val="28"/>
          <w:szCs w:val="28"/>
        </w:rPr>
        <w:t xml:space="preserve">обусловлено </w:t>
      </w:r>
      <w:r w:rsidR="00492ABB" w:rsidRPr="00331F72">
        <w:rPr>
          <w:color w:val="000000"/>
          <w:sz w:val="28"/>
          <w:szCs w:val="28"/>
        </w:rPr>
        <w:t xml:space="preserve">снижением </w:t>
      </w:r>
      <w:r w:rsidR="009A62CA" w:rsidRPr="00331F72">
        <w:rPr>
          <w:color w:val="000000"/>
          <w:sz w:val="28"/>
          <w:szCs w:val="28"/>
        </w:rPr>
        <w:t>яловостью коров и породными свойства скота.</w:t>
      </w:r>
    </w:p>
    <w:p w:rsidR="002A51AD" w:rsidRPr="00331F72" w:rsidRDefault="002A51AD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Повышение уровня товарности всех отраслей сельского хозяйства тесно связано с ростом производства валовой продукции за счет повешения продуктивности животных, со специализацией и концентрации отрасли, улучшением качества кормов, сокращением потерь продукции в процессе ее производства, хранения и реализации.</w:t>
      </w:r>
    </w:p>
    <w:p w:rsidR="002A51AD" w:rsidRPr="00331F72" w:rsidRDefault="002A51AD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современных условиях уровень товарности определяется также спросом и предложением на рынке сельскохозяйственной продукции. Каждый товаропроизводитель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продукции стремится ограничить внутрипроизводственные потребности до рациональных пределов и повысить уровень товарности с целью получения максимально возможной прибыли. В последние годы по некоторым видам продукции в коллективных хозяйствах создаются товарные запасы с целью ожидания более благоприятной конъюнктуры на рынке. В определенный период времени ощущаются и спросовые ограничения на продукцию, что требует хорошей организации маркетинга. Рассмотрим таблицу 6.</w:t>
      </w:r>
    </w:p>
    <w:p w:rsidR="00F05536" w:rsidRDefault="00F0553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62810" w:rsidRPr="00331F72" w:rsidRDefault="0056281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6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Об</w:t>
      </w:r>
      <w:r w:rsidRPr="00331F72">
        <w:rPr>
          <w:color w:val="000000"/>
          <w:sz w:val="28"/>
          <w:szCs w:val="28"/>
        </w:rPr>
        <w:t>ъемы валового и товарного производства, уровень товарности</w:t>
      </w:r>
      <w:r w:rsidR="00331F72">
        <w:rPr>
          <w:color w:val="000000"/>
          <w:sz w:val="28"/>
          <w:szCs w:val="28"/>
        </w:rPr>
        <w:t xml:space="preserve"> </w:t>
      </w:r>
      <w:r w:rsidR="00F05536">
        <w:rPr>
          <w:color w:val="000000"/>
          <w:sz w:val="28"/>
          <w:szCs w:val="28"/>
        </w:rPr>
        <w:t>отрасли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3163"/>
        <w:gridCol w:w="820"/>
        <w:gridCol w:w="1441"/>
        <w:gridCol w:w="1441"/>
        <w:gridCol w:w="2432"/>
      </w:tblGrid>
      <w:tr w:rsidR="00562810" w:rsidRPr="00553CF7" w:rsidTr="00553CF7">
        <w:trPr>
          <w:cantSplit/>
          <w:trHeight w:val="702"/>
          <w:jc w:val="center"/>
        </w:trPr>
        <w:tc>
          <w:tcPr>
            <w:tcW w:w="1701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441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775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775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1308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562810" w:rsidRPr="00553CF7" w:rsidTr="00553CF7">
        <w:trPr>
          <w:cantSplit/>
          <w:trHeight w:val="3179"/>
          <w:jc w:val="center"/>
        </w:trPr>
        <w:tc>
          <w:tcPr>
            <w:tcW w:w="1701" w:type="pct"/>
            <w:shd w:val="clear" w:color="auto" w:fill="auto"/>
          </w:tcPr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Валовая продукция</w:t>
            </w:r>
            <w:r w:rsidR="007E6E21" w:rsidRPr="00553CF7">
              <w:rPr>
                <w:color w:val="000000"/>
                <w:sz w:val="20"/>
              </w:rPr>
              <w:t xml:space="preserve"> молока:</w:t>
            </w:r>
            <w:r w:rsidRPr="00553CF7">
              <w:rPr>
                <w:color w:val="000000"/>
                <w:sz w:val="20"/>
              </w:rPr>
              <w:t xml:space="preserve"> ц</w:t>
            </w:r>
          </w:p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Товарная продукция</w:t>
            </w:r>
            <w:r w:rsidR="007E6E21" w:rsidRPr="00553CF7">
              <w:rPr>
                <w:color w:val="000000"/>
                <w:sz w:val="20"/>
              </w:rPr>
              <w:t xml:space="preserve"> молока: </w:t>
            </w:r>
            <w:r w:rsidRPr="00553CF7">
              <w:rPr>
                <w:color w:val="000000"/>
                <w:sz w:val="20"/>
              </w:rPr>
              <w:t>ц</w:t>
            </w:r>
          </w:p>
          <w:p w:rsidR="007E6E21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 т</w:t>
            </w:r>
            <w:r w:rsidR="00492ABB" w:rsidRPr="00553CF7">
              <w:rPr>
                <w:color w:val="000000"/>
                <w:sz w:val="20"/>
              </w:rPr>
              <w:t>ыс.</w:t>
            </w:r>
            <w:r w:rsidR="007E6E21" w:rsidRPr="00553CF7">
              <w:rPr>
                <w:color w:val="000000"/>
                <w:sz w:val="20"/>
              </w:rPr>
              <w:t xml:space="preserve"> руб.</w:t>
            </w:r>
          </w:p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Уровень товарности</w:t>
            </w:r>
            <w:r w:rsidR="00331F72" w:rsidRPr="00553CF7">
              <w:rPr>
                <w:color w:val="000000"/>
                <w:sz w:val="20"/>
              </w:rPr>
              <w:t>, %</w:t>
            </w:r>
          </w:p>
          <w:p w:rsidR="00562810" w:rsidRPr="00553CF7" w:rsidRDefault="00562810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Выход товарной продукции на </w:t>
            </w:r>
            <w:smartTag w:uri="urn:schemas-microsoft-com:office:smarttags" w:element="metricconverter">
              <w:smartTagPr>
                <w:attr w:name="ProductID" w:val="4520 га"/>
              </w:smartTagPr>
              <w:r w:rsidRPr="00553CF7">
                <w:rPr>
                  <w:color w:val="000000"/>
                  <w:sz w:val="20"/>
                </w:rPr>
                <w:t>100 га</w:t>
              </w:r>
            </w:smartTag>
            <w:r w:rsidRPr="00553CF7">
              <w:rPr>
                <w:color w:val="000000"/>
                <w:sz w:val="20"/>
              </w:rPr>
              <w:t xml:space="preserve"> сельскохозяйственных угодий, ц</w:t>
            </w:r>
          </w:p>
          <w:p w:rsidR="00562810" w:rsidRPr="00553CF7" w:rsidRDefault="007E6E2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Выход валовой продукции на </w:t>
            </w:r>
            <w:smartTag w:uri="urn:schemas-microsoft-com:office:smarttags" w:element="metricconverter">
              <w:smartTagPr>
                <w:attr w:name="ProductID" w:val="4520 га"/>
              </w:smartTagPr>
              <w:r w:rsidR="00CE2D41" w:rsidRPr="00553CF7">
                <w:rPr>
                  <w:color w:val="000000"/>
                  <w:sz w:val="20"/>
                </w:rPr>
                <w:t>100 га</w:t>
              </w:r>
            </w:smartTag>
            <w:r w:rsidR="00CE2D41" w:rsidRPr="00553CF7">
              <w:rPr>
                <w:color w:val="000000"/>
                <w:sz w:val="20"/>
              </w:rPr>
              <w:t xml:space="preserve"> сельскохозяйственных угодий, ц</w:t>
            </w:r>
          </w:p>
        </w:tc>
        <w:tc>
          <w:tcPr>
            <w:tcW w:w="441" w:type="pct"/>
            <w:shd w:val="clear" w:color="auto" w:fill="auto"/>
          </w:tcPr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8219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5793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2717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70,5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128,2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181,8</w:t>
            </w:r>
          </w:p>
        </w:tc>
        <w:tc>
          <w:tcPr>
            <w:tcW w:w="775" w:type="pct"/>
            <w:shd w:val="clear" w:color="auto" w:fill="auto"/>
          </w:tcPr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10236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7828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5300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76,5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173,2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226,5</w:t>
            </w:r>
          </w:p>
        </w:tc>
        <w:tc>
          <w:tcPr>
            <w:tcW w:w="775" w:type="pct"/>
            <w:shd w:val="clear" w:color="auto" w:fill="auto"/>
          </w:tcPr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12141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10804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7446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89,0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239,0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268,6</w:t>
            </w:r>
          </w:p>
        </w:tc>
        <w:tc>
          <w:tcPr>
            <w:tcW w:w="1308" w:type="pct"/>
            <w:shd w:val="clear" w:color="auto" w:fill="auto"/>
          </w:tcPr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147,7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186,5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274,1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26,2 п.п.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186,4</w:t>
            </w: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E2D41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8F03FE" w:rsidRPr="00553CF7" w:rsidRDefault="00CE2D4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147,7</w:t>
            </w:r>
          </w:p>
        </w:tc>
      </w:tr>
    </w:tbl>
    <w:p w:rsidR="001E0CDB" w:rsidRPr="00331F72" w:rsidRDefault="001E0CD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1E0CDB" w:rsidRDefault="00CE2D41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 данным таблицы можно сделать следующий вывод, что валовое производство молока в 2006 году по сравнению с</w:t>
      </w:r>
      <w:r w:rsidR="00F05536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2004 годом увеличилось на 47,</w:t>
      </w:r>
      <w:r w:rsidR="00331F72" w:rsidRPr="00331F72">
        <w:rPr>
          <w:color w:val="000000"/>
          <w:sz w:val="28"/>
          <w:szCs w:val="28"/>
        </w:rPr>
        <w:t>7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товарное производство молока увеличилось на 86,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 соответственно, а выручка от его реализации в 2,7 раза.</w:t>
      </w:r>
      <w:r w:rsidR="001E0CDB" w:rsidRPr="00331F72">
        <w:rPr>
          <w:color w:val="000000"/>
          <w:sz w:val="28"/>
          <w:szCs w:val="28"/>
        </w:rPr>
        <w:t xml:space="preserve"> Это говорит о высоких темпах роста</w:t>
      </w:r>
      <w:r w:rsidR="00331F72">
        <w:rPr>
          <w:color w:val="000000"/>
          <w:sz w:val="28"/>
          <w:szCs w:val="28"/>
        </w:rPr>
        <w:t xml:space="preserve"> </w:t>
      </w:r>
      <w:r w:rsidR="001E0CDB" w:rsidRPr="00331F72">
        <w:rPr>
          <w:color w:val="000000"/>
          <w:sz w:val="28"/>
          <w:szCs w:val="28"/>
        </w:rPr>
        <w:t>данной отрасли, поэтому не удивительно, что уровень товарности увеличился на 26,2 процентных пункта в 2006 году по сравнению с 2004 годом. В основном это увеличение обусловлено ростом продуктивности коров.</w:t>
      </w:r>
    </w:p>
    <w:p w:rsidR="00F05536" w:rsidRPr="00331F72" w:rsidRDefault="00F0553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F03FE" w:rsidRPr="00331F72" w:rsidRDefault="00F05536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2.4</w:t>
      </w:r>
      <w:r w:rsidR="001E0CDB" w:rsidRPr="00331F72">
        <w:rPr>
          <w:b/>
          <w:color w:val="000000"/>
          <w:sz w:val="28"/>
          <w:szCs w:val="28"/>
        </w:rPr>
        <w:t xml:space="preserve"> Экономическая эффективность п</w:t>
      </w:r>
      <w:r>
        <w:rPr>
          <w:b/>
          <w:color w:val="000000"/>
          <w:sz w:val="28"/>
          <w:szCs w:val="28"/>
        </w:rPr>
        <w:t>роизводства и реализации молока</w:t>
      </w:r>
    </w:p>
    <w:p w:rsidR="00F05536" w:rsidRDefault="00F0553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9A62CA" w:rsidRPr="00331F72" w:rsidRDefault="001E0CD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соответствии с экономической природой себестоимости, имея ввиду последовательность формирования затрат на получение продукции, в практике сельскохозяйственных предприятий различают производственную и полную себестоимость. В производственную себестоимость включают все затраты, связанные с получением и транспортировкой продукции к месту хранения.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Кроме того, каждое предприятие несет определенные расходы по реализации продукции.</w:t>
      </w:r>
    </w:p>
    <w:p w:rsidR="009A62CA" w:rsidRPr="00331F72" w:rsidRDefault="001E0CD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Производственные затраты сельскохозяйственных предприятий группируются по элемен</w:t>
      </w:r>
      <w:r w:rsidR="0094354A" w:rsidRPr="00331F72">
        <w:rPr>
          <w:color w:val="000000"/>
          <w:sz w:val="28"/>
          <w:szCs w:val="28"/>
        </w:rPr>
        <w:t>там, статьям, месту возникновения, объектам планирования</w:t>
      </w:r>
      <w:r w:rsidR="00331F72">
        <w:rPr>
          <w:color w:val="000000"/>
          <w:sz w:val="28"/>
          <w:szCs w:val="28"/>
        </w:rPr>
        <w:t xml:space="preserve"> </w:t>
      </w:r>
      <w:r w:rsidR="0094354A" w:rsidRPr="00331F72">
        <w:rPr>
          <w:color w:val="000000"/>
          <w:sz w:val="28"/>
          <w:szCs w:val="28"/>
        </w:rPr>
        <w:t>и учета. Под элементами затрат понимаются затраты, однородные по своему экономическому содержанию. Затраты на производство состоят из следующих элементов: затраты на оплату труда с отчислениями на социальные нужды; материальные затраты; амортизация основных средств; прочие затраты. Рассмотрим выше приведенные статьи затрат в СПК «Свияга».</w:t>
      </w:r>
      <w:r w:rsidR="001538B4" w:rsidRPr="00331F72">
        <w:rPr>
          <w:color w:val="000000"/>
          <w:sz w:val="28"/>
          <w:szCs w:val="28"/>
        </w:rPr>
        <w:t xml:space="preserve"> [12]</w:t>
      </w:r>
    </w:p>
    <w:p w:rsidR="00FB1B0D" w:rsidRPr="00331F72" w:rsidRDefault="00FB1B0D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A2F4A" w:rsidRPr="00331F72" w:rsidRDefault="00BA2F4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7. Состав и структура производст</w:t>
      </w:r>
      <w:r w:rsidR="00C975CA">
        <w:rPr>
          <w:color w:val="000000"/>
          <w:sz w:val="28"/>
          <w:szCs w:val="28"/>
        </w:rPr>
        <w:t>венной себестоимости 1 ц молока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1469"/>
        <w:gridCol w:w="1155"/>
        <w:gridCol w:w="866"/>
        <w:gridCol w:w="1155"/>
        <w:gridCol w:w="952"/>
        <w:gridCol w:w="1155"/>
        <w:gridCol w:w="868"/>
        <w:gridCol w:w="1677"/>
      </w:tblGrid>
      <w:tr w:rsidR="00491BAB" w:rsidRPr="00553CF7" w:rsidTr="00553CF7">
        <w:trPr>
          <w:cantSplit/>
          <w:trHeight w:val="266"/>
          <w:jc w:val="center"/>
        </w:trPr>
        <w:tc>
          <w:tcPr>
            <w:tcW w:w="790" w:type="pct"/>
            <w:vMerge w:val="restar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Статьи затрат</w:t>
            </w:r>
          </w:p>
        </w:tc>
        <w:tc>
          <w:tcPr>
            <w:tcW w:w="1087" w:type="pct"/>
            <w:gridSpan w:val="2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1133" w:type="pct"/>
            <w:gridSpan w:val="2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1088" w:type="pct"/>
            <w:gridSpan w:val="2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902" w:type="pct"/>
            <w:vMerge w:val="restar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491BAB" w:rsidRPr="00553CF7" w:rsidTr="00553CF7">
        <w:trPr>
          <w:cantSplit/>
          <w:trHeight w:val="557"/>
          <w:jc w:val="center"/>
        </w:trPr>
        <w:tc>
          <w:tcPr>
            <w:tcW w:w="790" w:type="pct"/>
            <w:vMerge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  <w:szCs w:val="28"/>
              </w:rPr>
            </w:pPr>
          </w:p>
        </w:tc>
        <w:tc>
          <w:tcPr>
            <w:tcW w:w="621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Затраты в руб.</w:t>
            </w:r>
          </w:p>
        </w:tc>
        <w:tc>
          <w:tcPr>
            <w:tcW w:w="466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  <w:tc>
          <w:tcPr>
            <w:tcW w:w="621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Затраты в руб.</w:t>
            </w:r>
          </w:p>
        </w:tc>
        <w:tc>
          <w:tcPr>
            <w:tcW w:w="512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  <w:tc>
          <w:tcPr>
            <w:tcW w:w="621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Затраты в. руб.</w:t>
            </w:r>
          </w:p>
        </w:tc>
        <w:tc>
          <w:tcPr>
            <w:tcW w:w="467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% к итогу</w:t>
            </w:r>
          </w:p>
        </w:tc>
        <w:tc>
          <w:tcPr>
            <w:tcW w:w="902" w:type="pct"/>
            <w:vMerge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</w:tc>
      </w:tr>
      <w:tr w:rsidR="00491BAB" w:rsidRPr="00553CF7" w:rsidTr="00553CF7">
        <w:trPr>
          <w:cantSplit/>
          <w:trHeight w:val="3311"/>
          <w:jc w:val="center"/>
        </w:trPr>
        <w:tc>
          <w:tcPr>
            <w:tcW w:w="790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Затраты на оплату труда с отчислениями на соц. нужды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Корма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Содержание основных средств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Прочие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Всего</w:t>
            </w:r>
          </w:p>
        </w:tc>
        <w:tc>
          <w:tcPr>
            <w:tcW w:w="621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143,8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190,4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38,7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91,5</w:t>
            </w: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464,4</w:t>
            </w:r>
          </w:p>
        </w:tc>
        <w:tc>
          <w:tcPr>
            <w:tcW w:w="466" w:type="pct"/>
            <w:shd w:val="clear" w:color="auto" w:fill="auto"/>
          </w:tcPr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31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41,0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8,3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19,7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  <w:tc>
          <w:tcPr>
            <w:tcW w:w="621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157,3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178,8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102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122,5</w:t>
            </w: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560,6</w:t>
            </w:r>
          </w:p>
        </w:tc>
        <w:tc>
          <w:tcPr>
            <w:tcW w:w="512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28,1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37,5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18,2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16,35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  <w:tc>
          <w:tcPr>
            <w:tcW w:w="621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155,8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191,7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27,3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110,9</w:t>
            </w: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485,7</w:t>
            </w:r>
          </w:p>
        </w:tc>
        <w:tc>
          <w:tcPr>
            <w:tcW w:w="466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30,1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39,5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5,6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22,9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100</w:t>
            </w:r>
          </w:p>
        </w:tc>
        <w:tc>
          <w:tcPr>
            <w:tcW w:w="904" w:type="pct"/>
            <w:shd w:val="clear" w:color="auto" w:fill="auto"/>
          </w:tcPr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108,3</w:t>
            </w:r>
          </w:p>
          <w:p w:rsidR="0050152E" w:rsidRPr="00553CF7" w:rsidRDefault="0050152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</w:t>
            </w:r>
            <w:r w:rsidR="00CE27C8" w:rsidRPr="00553CF7">
              <w:rPr>
                <w:color w:val="000000"/>
                <w:sz w:val="20"/>
              </w:rPr>
              <w:t>00</w:t>
            </w:r>
            <w:r w:rsidRPr="00553CF7">
              <w:rPr>
                <w:color w:val="000000"/>
                <w:sz w:val="20"/>
              </w:rPr>
              <w:t>,7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70,4</w:t>
            </w:r>
          </w:p>
          <w:p w:rsidR="00491BAB" w:rsidRPr="00553CF7" w:rsidRDefault="00491BA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121,2</w:t>
            </w:r>
          </w:p>
          <w:p w:rsidR="00491BAB" w:rsidRPr="00553CF7" w:rsidRDefault="00CE27C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104,6</w:t>
            </w:r>
          </w:p>
        </w:tc>
      </w:tr>
    </w:tbl>
    <w:p w:rsidR="00C975CA" w:rsidRDefault="00C975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45A21" w:rsidRPr="00331F72" w:rsidRDefault="00BA2F4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Из данных таблицы видно, что в 2006 году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по сравнению с 2004 годом</w:t>
      </w:r>
      <w:r w:rsidR="00331F72">
        <w:rPr>
          <w:color w:val="000000"/>
          <w:sz w:val="28"/>
          <w:szCs w:val="28"/>
        </w:rPr>
        <w:t xml:space="preserve"> </w:t>
      </w:r>
      <w:r w:rsidR="00491BAB" w:rsidRPr="00331F72">
        <w:rPr>
          <w:color w:val="000000"/>
          <w:sz w:val="28"/>
          <w:szCs w:val="28"/>
        </w:rPr>
        <w:t>затраты</w:t>
      </w:r>
      <w:r w:rsidR="00DB215E" w:rsidRPr="00331F72">
        <w:rPr>
          <w:color w:val="000000"/>
          <w:sz w:val="28"/>
          <w:szCs w:val="28"/>
        </w:rPr>
        <w:t xml:space="preserve"> в СПК «Свияга»</w:t>
      </w:r>
      <w:r w:rsidR="00491BAB" w:rsidRPr="00331F72">
        <w:rPr>
          <w:color w:val="000000"/>
          <w:sz w:val="28"/>
          <w:szCs w:val="28"/>
        </w:rPr>
        <w:t xml:space="preserve"> увеличились на </w:t>
      </w:r>
      <w:r w:rsidR="00CE27C8" w:rsidRPr="00331F72">
        <w:rPr>
          <w:color w:val="000000"/>
          <w:sz w:val="28"/>
          <w:szCs w:val="28"/>
        </w:rPr>
        <w:t>4,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%,</w:t>
      </w:r>
      <w:r w:rsidR="00DB215E" w:rsidRPr="00331F72">
        <w:rPr>
          <w:color w:val="000000"/>
          <w:sz w:val="28"/>
          <w:szCs w:val="28"/>
        </w:rPr>
        <w:t xml:space="preserve"> оплата труда с отчислениями на социальные нужды увеличились на </w:t>
      </w:r>
      <w:r w:rsidR="00CE27C8" w:rsidRPr="00331F72">
        <w:rPr>
          <w:color w:val="000000"/>
          <w:sz w:val="28"/>
          <w:szCs w:val="28"/>
        </w:rPr>
        <w:t>8,</w:t>
      </w:r>
      <w:r w:rsidR="00331F72" w:rsidRPr="00331F72">
        <w:rPr>
          <w:color w:val="000000"/>
          <w:sz w:val="28"/>
          <w:szCs w:val="28"/>
        </w:rPr>
        <w:t>3</w:t>
      </w:r>
      <w:r w:rsidR="00331F72">
        <w:rPr>
          <w:color w:val="000000"/>
          <w:sz w:val="28"/>
          <w:szCs w:val="28"/>
        </w:rPr>
        <w:t>%</w:t>
      </w:r>
      <w:r w:rsidR="00CE27C8" w:rsidRPr="00331F72">
        <w:rPr>
          <w:color w:val="000000"/>
          <w:sz w:val="28"/>
          <w:szCs w:val="28"/>
        </w:rPr>
        <w:t>, однако сократились затраты на содержание основных средств</w:t>
      </w:r>
      <w:r w:rsidR="00416E2B" w:rsidRPr="00331F72">
        <w:rPr>
          <w:color w:val="000000"/>
          <w:sz w:val="28"/>
          <w:szCs w:val="28"/>
        </w:rPr>
        <w:t xml:space="preserve"> на 29,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="00416E2B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CE27C8" w:rsidRPr="00331F72">
        <w:rPr>
          <w:color w:val="000000"/>
          <w:sz w:val="28"/>
          <w:szCs w:val="28"/>
        </w:rPr>
        <w:t>Основной удельный вес в структуре затрат составляют</w:t>
      </w:r>
      <w:r w:rsidR="00DB215E" w:rsidRPr="00331F72">
        <w:rPr>
          <w:color w:val="000000"/>
          <w:sz w:val="28"/>
          <w:szCs w:val="28"/>
        </w:rPr>
        <w:t xml:space="preserve"> корма</w:t>
      </w:r>
      <w:r w:rsidR="00CE27C8" w:rsidRPr="00331F72">
        <w:rPr>
          <w:color w:val="000000"/>
          <w:sz w:val="28"/>
          <w:szCs w:val="28"/>
        </w:rPr>
        <w:t xml:space="preserve"> на их долю приходится 39,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CE27C8" w:rsidRPr="00331F72">
        <w:rPr>
          <w:color w:val="000000"/>
          <w:sz w:val="28"/>
          <w:szCs w:val="28"/>
        </w:rPr>
        <w:t xml:space="preserve"> в 2006 году и 41,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="00CE27C8" w:rsidRPr="00331F72">
        <w:rPr>
          <w:color w:val="000000"/>
          <w:sz w:val="28"/>
          <w:szCs w:val="28"/>
        </w:rPr>
        <w:t xml:space="preserve"> в 2004 соответственно.</w:t>
      </w:r>
      <w:r w:rsidR="00DB215E" w:rsidRPr="00331F72">
        <w:rPr>
          <w:color w:val="000000"/>
          <w:sz w:val="28"/>
          <w:szCs w:val="28"/>
        </w:rPr>
        <w:t xml:space="preserve"> В основном это связано с увеличением цен на корма и высокой себестоимостью продукции отрасли. </w:t>
      </w:r>
      <w:r w:rsidR="00F32110" w:rsidRPr="00331F72">
        <w:rPr>
          <w:color w:val="000000"/>
          <w:sz w:val="28"/>
          <w:szCs w:val="28"/>
        </w:rPr>
        <w:t xml:space="preserve">В структуре издержек молочного скотоводства наибольший удельный вес занимают затраты на корма, оплату труда, а также прочие затраты. Величина издержек зависит от множества факторов: уровня цен на потребляемые средства производства (корма, медикаменты, минеральные добавки </w:t>
      </w:r>
      <w:r w:rsidR="00331F72">
        <w:rPr>
          <w:color w:val="000000"/>
          <w:sz w:val="28"/>
          <w:szCs w:val="28"/>
        </w:rPr>
        <w:t>и т.п.</w:t>
      </w:r>
      <w:r w:rsidR="00F32110" w:rsidRPr="00331F72">
        <w:rPr>
          <w:color w:val="000000"/>
          <w:sz w:val="28"/>
          <w:szCs w:val="28"/>
        </w:rPr>
        <w:t>); затрат труда и уровня его оплаты, качества и сроков эксплуатации зданий, машин, механизмов, условий содержания животных (водоснабжение, затраты на электроэнергию) и др.</w:t>
      </w:r>
      <w:r w:rsidR="00331F72">
        <w:rPr>
          <w:color w:val="000000"/>
          <w:sz w:val="28"/>
          <w:szCs w:val="28"/>
        </w:rPr>
        <w:t xml:space="preserve"> </w:t>
      </w:r>
      <w:r w:rsidR="00F32110" w:rsidRPr="00331F72">
        <w:rPr>
          <w:color w:val="000000"/>
          <w:sz w:val="28"/>
          <w:szCs w:val="28"/>
        </w:rPr>
        <w:t>Результатом подобной структуры себестоимости являются: низкая заинтересованность работников в качественном труде (мизерные зарплаты)</w:t>
      </w:r>
      <w:r w:rsidR="00331F72" w:rsidRPr="00331F72">
        <w:rPr>
          <w:color w:val="000000"/>
          <w:sz w:val="28"/>
          <w:szCs w:val="28"/>
        </w:rPr>
        <w:t>;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н</w:t>
      </w:r>
      <w:r w:rsidR="00F32110" w:rsidRPr="00331F72">
        <w:rPr>
          <w:color w:val="000000"/>
          <w:sz w:val="28"/>
          <w:szCs w:val="28"/>
        </w:rPr>
        <w:t>едокорм и болезни животных, и, как следствие, низкие надои и убойная масса животных (несбалансированность питания и отсутствие средств защиты животных);</w:t>
      </w:r>
    </w:p>
    <w:p w:rsidR="00E45A21" w:rsidRPr="00331F72" w:rsidRDefault="00E45A21" w:rsidP="00331F72">
      <w:pPr>
        <w:spacing w:line="360" w:lineRule="auto"/>
        <w:ind w:firstLine="709"/>
        <w:jc w:val="both"/>
        <w:rPr>
          <w:color w:val="000000"/>
          <w:sz w:val="28"/>
        </w:rPr>
      </w:pPr>
    </w:p>
    <w:p w:rsidR="008F03FE" w:rsidRPr="00331F72" w:rsidRDefault="00BA2F4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8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Ур</w:t>
      </w:r>
      <w:r w:rsidR="008F03FE" w:rsidRPr="00331F72">
        <w:rPr>
          <w:color w:val="000000"/>
          <w:sz w:val="28"/>
          <w:szCs w:val="28"/>
        </w:rPr>
        <w:t>овень затрат на содержание коров в хозяйстве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360"/>
        <w:gridCol w:w="911"/>
        <w:gridCol w:w="958"/>
        <w:gridCol w:w="866"/>
        <w:gridCol w:w="2202"/>
      </w:tblGrid>
      <w:tr w:rsidR="00C975CA" w:rsidRPr="00553CF7" w:rsidTr="00553CF7">
        <w:trPr>
          <w:cantSplit/>
          <w:jc w:val="center"/>
        </w:trPr>
        <w:tc>
          <w:tcPr>
            <w:tcW w:w="2345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490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515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466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1184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C975CA" w:rsidRPr="00553CF7" w:rsidTr="00553CF7">
        <w:trPr>
          <w:cantSplit/>
          <w:jc w:val="center"/>
        </w:trPr>
        <w:tc>
          <w:tcPr>
            <w:tcW w:w="2345" w:type="pct"/>
            <w:shd w:val="clear" w:color="auto" w:fill="auto"/>
          </w:tcPr>
          <w:p w:rsidR="008F03FE" w:rsidRPr="00553CF7" w:rsidRDefault="008F03FE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Среднегодовые затраты на корову:</w:t>
            </w:r>
          </w:p>
          <w:p w:rsidR="008F03F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8F03FE" w:rsidRPr="00553CF7">
              <w:rPr>
                <w:color w:val="000000"/>
                <w:sz w:val="20"/>
              </w:rPr>
              <w:t>материально – денежные (производственные), руб.</w:t>
            </w:r>
          </w:p>
          <w:p w:rsidR="008F03FE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8F03FE" w:rsidRPr="00553CF7">
              <w:rPr>
                <w:color w:val="000000"/>
                <w:sz w:val="20"/>
              </w:rPr>
              <w:t xml:space="preserve">трудовые, чел. </w:t>
            </w:r>
            <w:r w:rsidR="00644DDB" w:rsidRPr="00553CF7">
              <w:rPr>
                <w:color w:val="000000"/>
                <w:sz w:val="20"/>
              </w:rPr>
              <w:t>–</w:t>
            </w:r>
            <w:r w:rsidR="008F03FE" w:rsidRPr="00553CF7">
              <w:rPr>
                <w:color w:val="000000"/>
                <w:sz w:val="20"/>
              </w:rPr>
              <w:t xml:space="preserve"> час</w:t>
            </w:r>
            <w:r w:rsidR="00644DDB" w:rsidRPr="00553CF7">
              <w:rPr>
                <w:color w:val="000000"/>
                <w:sz w:val="20"/>
              </w:rPr>
              <w:t>.</w:t>
            </w:r>
          </w:p>
          <w:p w:rsidR="00644DDB" w:rsidRPr="00553CF7" w:rsidRDefault="00331F7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– </w:t>
            </w:r>
            <w:r w:rsidR="00644DDB" w:rsidRPr="00553CF7">
              <w:rPr>
                <w:color w:val="000000"/>
                <w:sz w:val="20"/>
              </w:rPr>
              <w:t>корма, руб.</w:t>
            </w:r>
          </w:p>
          <w:p w:rsidR="008F03FE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Плотность поголовья коров на </w:t>
            </w:r>
            <w:smartTag w:uri="urn:schemas-microsoft-com:office:smarttags" w:element="metricconverter">
              <w:smartTagPr>
                <w:attr w:name="ProductID" w:val="4520 га"/>
              </w:smartTagPr>
              <w:r w:rsidRPr="00553CF7">
                <w:rPr>
                  <w:color w:val="000000"/>
                  <w:sz w:val="20"/>
                </w:rPr>
                <w:t>100 га</w:t>
              </w:r>
            </w:smartTag>
            <w:r w:rsidRPr="00553CF7">
              <w:rPr>
                <w:color w:val="000000"/>
                <w:sz w:val="20"/>
              </w:rPr>
              <w:t xml:space="preserve"> сельскохозяйственных угодий, голов</w:t>
            </w:r>
          </w:p>
        </w:tc>
        <w:tc>
          <w:tcPr>
            <w:tcW w:w="490" w:type="pct"/>
            <w:shd w:val="clear" w:color="auto" w:fill="auto"/>
          </w:tcPr>
          <w:p w:rsidR="00644DDB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12808,7</w:t>
            </w: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218,1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5251,7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</w:t>
            </w:r>
          </w:p>
        </w:tc>
        <w:tc>
          <w:tcPr>
            <w:tcW w:w="515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22952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244</w:t>
            </w: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8608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</w:t>
            </w:r>
          </w:p>
        </w:tc>
        <w:tc>
          <w:tcPr>
            <w:tcW w:w="466" w:type="pct"/>
            <w:shd w:val="clear" w:color="auto" w:fill="auto"/>
          </w:tcPr>
          <w:p w:rsidR="00644DDB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23494,0</w:t>
            </w: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35029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251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9270,9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</w:t>
            </w:r>
          </w:p>
        </w:tc>
        <w:tc>
          <w:tcPr>
            <w:tcW w:w="1184" w:type="pct"/>
            <w:shd w:val="clear" w:color="auto" w:fill="auto"/>
          </w:tcPr>
          <w:p w:rsidR="008F03FE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183,4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115,1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176,5</w:t>
            </w:r>
          </w:p>
          <w:p w:rsidR="00350293" w:rsidRPr="00553CF7" w:rsidRDefault="00416E2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85,7</w:t>
            </w:r>
          </w:p>
        </w:tc>
      </w:tr>
    </w:tbl>
    <w:p w:rsidR="008F03FE" w:rsidRPr="00331F72" w:rsidRDefault="008F03F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A71CC" w:rsidRPr="00331F72" w:rsidRDefault="00644DD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Анализируя данные можно сделать вывод о том, что</w:t>
      </w:r>
      <w:r w:rsidR="00331F72">
        <w:rPr>
          <w:color w:val="000000"/>
          <w:sz w:val="28"/>
          <w:szCs w:val="28"/>
        </w:rPr>
        <w:t xml:space="preserve"> </w:t>
      </w:r>
      <w:r w:rsidR="0094354A" w:rsidRPr="00331F72">
        <w:rPr>
          <w:color w:val="000000"/>
          <w:sz w:val="28"/>
          <w:szCs w:val="28"/>
        </w:rPr>
        <w:t xml:space="preserve">затраты на содержание коров в данном </w:t>
      </w:r>
      <w:r w:rsidR="00350293" w:rsidRPr="00331F72">
        <w:rPr>
          <w:color w:val="000000"/>
          <w:sz w:val="28"/>
          <w:szCs w:val="28"/>
        </w:rPr>
        <w:t>хозяйстве увеличились по всем статьям</w:t>
      </w:r>
      <w:r w:rsidR="0094354A" w:rsidRPr="00331F72">
        <w:rPr>
          <w:color w:val="000000"/>
          <w:sz w:val="28"/>
          <w:szCs w:val="28"/>
        </w:rPr>
        <w:t>.</w:t>
      </w:r>
      <w:r w:rsidR="00350293" w:rsidRPr="00331F72">
        <w:rPr>
          <w:color w:val="000000"/>
          <w:sz w:val="28"/>
          <w:szCs w:val="28"/>
        </w:rPr>
        <w:t xml:space="preserve"> Так </w:t>
      </w:r>
      <w:r w:rsidR="000A7090" w:rsidRPr="00331F72">
        <w:rPr>
          <w:color w:val="000000"/>
          <w:sz w:val="28"/>
          <w:szCs w:val="28"/>
        </w:rPr>
        <w:t>о</w:t>
      </w:r>
      <w:r w:rsidR="00416E2B" w:rsidRPr="00331F72">
        <w:rPr>
          <w:color w:val="000000"/>
          <w:sz w:val="28"/>
          <w:szCs w:val="28"/>
        </w:rPr>
        <w:t>сновную долю затрат</w:t>
      </w:r>
      <w:r w:rsidR="000A7090" w:rsidRPr="00331F72">
        <w:rPr>
          <w:color w:val="000000"/>
          <w:sz w:val="28"/>
          <w:szCs w:val="28"/>
        </w:rPr>
        <w:t xml:space="preserve"> на содержание коров</w:t>
      </w:r>
      <w:r w:rsidR="00416E2B" w:rsidRPr="00331F72">
        <w:rPr>
          <w:color w:val="000000"/>
          <w:sz w:val="28"/>
          <w:szCs w:val="28"/>
        </w:rPr>
        <w:t xml:space="preserve"> составили производственные</w:t>
      </w:r>
      <w:r w:rsidR="000A7090" w:rsidRPr="00331F72">
        <w:rPr>
          <w:color w:val="000000"/>
          <w:sz w:val="28"/>
          <w:szCs w:val="28"/>
        </w:rPr>
        <w:t xml:space="preserve"> </w:t>
      </w:r>
      <w:r w:rsidR="00350293" w:rsidRPr="00331F72">
        <w:rPr>
          <w:color w:val="000000"/>
          <w:sz w:val="28"/>
          <w:szCs w:val="28"/>
        </w:rPr>
        <w:t>затраты</w:t>
      </w:r>
      <w:r w:rsidR="00331F72">
        <w:rPr>
          <w:color w:val="000000"/>
          <w:sz w:val="28"/>
          <w:szCs w:val="28"/>
        </w:rPr>
        <w:t xml:space="preserve"> </w:t>
      </w:r>
      <w:r w:rsidR="000A7090" w:rsidRPr="00331F72">
        <w:rPr>
          <w:color w:val="000000"/>
          <w:sz w:val="28"/>
          <w:szCs w:val="28"/>
        </w:rPr>
        <w:t>и затраты на корма, они увеличились</w:t>
      </w:r>
      <w:r w:rsidR="00350293" w:rsidRPr="00331F72">
        <w:rPr>
          <w:color w:val="000000"/>
          <w:sz w:val="28"/>
          <w:szCs w:val="28"/>
        </w:rPr>
        <w:t xml:space="preserve"> на </w:t>
      </w:r>
      <w:r w:rsidR="000A7090" w:rsidRPr="00331F72">
        <w:rPr>
          <w:color w:val="000000"/>
          <w:sz w:val="28"/>
          <w:szCs w:val="28"/>
        </w:rPr>
        <w:t>83,</w:t>
      </w:r>
      <w:r w:rsidR="00331F72"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%</w:t>
      </w:r>
      <w:r w:rsidR="000A7090" w:rsidRPr="00331F72">
        <w:rPr>
          <w:color w:val="000000"/>
          <w:sz w:val="28"/>
          <w:szCs w:val="28"/>
        </w:rPr>
        <w:t xml:space="preserve"> и 76,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350293" w:rsidRPr="00331F72">
        <w:rPr>
          <w:color w:val="000000"/>
          <w:sz w:val="28"/>
          <w:szCs w:val="28"/>
        </w:rPr>
        <w:t xml:space="preserve"> в 2006 году по сравнению с 2004 годом</w:t>
      </w:r>
      <w:r w:rsidR="000A7090" w:rsidRPr="00331F72">
        <w:rPr>
          <w:color w:val="000000"/>
          <w:sz w:val="28"/>
          <w:szCs w:val="28"/>
        </w:rPr>
        <w:t xml:space="preserve"> соответственно, д</w:t>
      </w:r>
      <w:r w:rsidR="00350293" w:rsidRPr="00331F72">
        <w:rPr>
          <w:color w:val="000000"/>
          <w:sz w:val="28"/>
          <w:szCs w:val="28"/>
        </w:rPr>
        <w:t>анн</w:t>
      </w:r>
      <w:r w:rsidR="000A7090" w:rsidRPr="00331F72">
        <w:rPr>
          <w:color w:val="000000"/>
          <w:sz w:val="28"/>
          <w:szCs w:val="28"/>
        </w:rPr>
        <w:t>ые затраты обусловлены высокой себестоимостью кормов. П</w:t>
      </w:r>
      <w:r w:rsidR="00350293" w:rsidRPr="00331F72">
        <w:rPr>
          <w:color w:val="000000"/>
          <w:sz w:val="28"/>
          <w:szCs w:val="28"/>
        </w:rPr>
        <w:t>роизошло</w:t>
      </w:r>
      <w:r w:rsidR="000A7090" w:rsidRPr="00331F72">
        <w:rPr>
          <w:color w:val="000000"/>
          <w:sz w:val="28"/>
          <w:szCs w:val="28"/>
        </w:rPr>
        <w:t xml:space="preserve"> снижение</w:t>
      </w:r>
      <w:r w:rsidR="00350293" w:rsidRPr="00331F72">
        <w:rPr>
          <w:color w:val="000000"/>
          <w:sz w:val="28"/>
          <w:szCs w:val="28"/>
        </w:rPr>
        <w:t xml:space="preserve"> </w:t>
      </w:r>
      <w:r w:rsidR="007A71CC" w:rsidRPr="00331F72">
        <w:rPr>
          <w:color w:val="000000"/>
          <w:sz w:val="28"/>
          <w:szCs w:val="28"/>
        </w:rPr>
        <w:t>плотности поголовья</w:t>
      </w:r>
      <w:r w:rsidR="00350293" w:rsidRPr="00331F72">
        <w:rPr>
          <w:color w:val="000000"/>
          <w:sz w:val="28"/>
          <w:szCs w:val="28"/>
        </w:rPr>
        <w:t xml:space="preserve"> к</w:t>
      </w:r>
      <w:r w:rsidR="00DB215E" w:rsidRPr="00331F72">
        <w:rPr>
          <w:color w:val="000000"/>
          <w:sz w:val="28"/>
          <w:szCs w:val="28"/>
        </w:rPr>
        <w:t>о</w:t>
      </w:r>
      <w:r w:rsidR="00350293" w:rsidRPr="00331F72">
        <w:rPr>
          <w:color w:val="000000"/>
          <w:sz w:val="28"/>
          <w:szCs w:val="28"/>
        </w:rPr>
        <w:t xml:space="preserve">ров на </w:t>
      </w:r>
      <w:r w:rsidR="000A7090" w:rsidRPr="00331F72">
        <w:rPr>
          <w:color w:val="000000"/>
          <w:sz w:val="28"/>
          <w:szCs w:val="28"/>
        </w:rPr>
        <w:t>14,3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7A71CC" w:rsidRPr="00331F72">
        <w:rPr>
          <w:color w:val="000000"/>
          <w:sz w:val="28"/>
          <w:szCs w:val="28"/>
        </w:rPr>
        <w:t xml:space="preserve"> на </w:t>
      </w:r>
      <w:smartTag w:uri="urn:schemas-microsoft-com:office:smarttags" w:element="metricconverter">
        <w:smartTagPr>
          <w:attr w:name="ProductID" w:val="4520 га"/>
        </w:smartTagPr>
        <w:r w:rsidR="00350293" w:rsidRPr="00331F72">
          <w:rPr>
            <w:color w:val="000000"/>
            <w:sz w:val="28"/>
            <w:szCs w:val="28"/>
          </w:rPr>
          <w:t>100 га</w:t>
        </w:r>
      </w:smartTag>
      <w:r w:rsidR="00350293" w:rsidRPr="00331F72">
        <w:rPr>
          <w:color w:val="000000"/>
          <w:sz w:val="28"/>
          <w:szCs w:val="28"/>
        </w:rPr>
        <w:t xml:space="preserve"> сельско</w:t>
      </w:r>
      <w:r w:rsidR="007A71CC" w:rsidRPr="00331F72">
        <w:rPr>
          <w:color w:val="000000"/>
          <w:sz w:val="28"/>
          <w:szCs w:val="28"/>
        </w:rPr>
        <w:t>хо</w:t>
      </w:r>
      <w:r w:rsidR="00350293" w:rsidRPr="00331F72">
        <w:rPr>
          <w:color w:val="000000"/>
          <w:sz w:val="28"/>
          <w:szCs w:val="28"/>
        </w:rPr>
        <w:t>зяйственных угодий</w:t>
      </w:r>
      <w:r w:rsidR="007A71CC" w:rsidRPr="00331F72">
        <w:rPr>
          <w:color w:val="000000"/>
          <w:sz w:val="28"/>
          <w:szCs w:val="28"/>
        </w:rPr>
        <w:t>.</w:t>
      </w:r>
    </w:p>
    <w:p w:rsidR="00644DDB" w:rsidRPr="00331F72" w:rsidRDefault="000A709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</w:t>
      </w:r>
      <w:r w:rsidR="00350293" w:rsidRPr="00331F72">
        <w:rPr>
          <w:color w:val="000000"/>
          <w:sz w:val="28"/>
          <w:szCs w:val="28"/>
        </w:rPr>
        <w:t xml:space="preserve">рудовые затраты </w:t>
      </w:r>
      <w:r w:rsidRPr="00331F72">
        <w:rPr>
          <w:color w:val="000000"/>
          <w:sz w:val="28"/>
          <w:szCs w:val="28"/>
        </w:rPr>
        <w:t xml:space="preserve">возросли </w:t>
      </w:r>
      <w:r w:rsidR="00350293" w:rsidRPr="00331F72">
        <w:rPr>
          <w:color w:val="000000"/>
          <w:sz w:val="28"/>
          <w:szCs w:val="28"/>
        </w:rPr>
        <w:t xml:space="preserve">на </w:t>
      </w:r>
      <w:r w:rsidRPr="00331F72">
        <w:rPr>
          <w:color w:val="000000"/>
          <w:sz w:val="28"/>
          <w:szCs w:val="28"/>
        </w:rPr>
        <w:t>15,</w:t>
      </w:r>
      <w:r w:rsidR="00331F72" w:rsidRPr="00331F72">
        <w:rPr>
          <w:color w:val="000000"/>
          <w:sz w:val="28"/>
          <w:szCs w:val="28"/>
        </w:rPr>
        <w:t>1</w:t>
      </w:r>
      <w:r w:rsidR="00331F72">
        <w:rPr>
          <w:color w:val="000000"/>
          <w:sz w:val="28"/>
          <w:szCs w:val="28"/>
        </w:rPr>
        <w:t>%</w:t>
      </w:r>
      <w:r w:rsidR="00350293" w:rsidRPr="00331F72">
        <w:rPr>
          <w:color w:val="000000"/>
          <w:sz w:val="28"/>
          <w:szCs w:val="28"/>
        </w:rPr>
        <w:t xml:space="preserve">, это обусловлено тем, что на предприятии автоматизированы </w:t>
      </w:r>
      <w:r w:rsidRPr="00331F72">
        <w:rPr>
          <w:color w:val="000000"/>
          <w:sz w:val="28"/>
          <w:szCs w:val="28"/>
        </w:rPr>
        <w:t xml:space="preserve">не все </w:t>
      </w:r>
      <w:r w:rsidR="00350293" w:rsidRPr="00331F72">
        <w:rPr>
          <w:color w:val="000000"/>
          <w:sz w:val="28"/>
          <w:szCs w:val="28"/>
        </w:rPr>
        <w:t xml:space="preserve">процессы </w:t>
      </w:r>
      <w:r w:rsidRPr="00331F72">
        <w:rPr>
          <w:color w:val="000000"/>
          <w:sz w:val="28"/>
          <w:szCs w:val="28"/>
        </w:rPr>
        <w:t>производства обслуживания коров.</w:t>
      </w:r>
    </w:p>
    <w:p w:rsidR="00644DDB" w:rsidRPr="00331F72" w:rsidRDefault="007A71CC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Производительность труда – важнейшая экономическая категория, которая характеризует эффективность использования рабочей силы – это отношение между рабочим временем и количеством продукции. Чем больше производится продукции в единицу рабочего времени или чем меньше затрачивается времени на производство единицы продукции, тем данный показатель выше.</w:t>
      </w:r>
    </w:p>
    <w:p w:rsidR="00644DDB" w:rsidRPr="00331F72" w:rsidRDefault="007A71CC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Исчисления уровня производительности труда в сельском хозяйстве осуществляется с помощью системы показателей. Это обусловлено, </w:t>
      </w:r>
      <w:r w:rsidR="00331F72" w:rsidRPr="00331F72">
        <w:rPr>
          <w:color w:val="000000"/>
          <w:sz w:val="28"/>
          <w:szCs w:val="28"/>
        </w:rPr>
        <w:t>во</w:t>
      </w:r>
      <w:r w:rsidR="00331F72">
        <w:rPr>
          <w:color w:val="000000"/>
          <w:sz w:val="28"/>
          <w:szCs w:val="28"/>
        </w:rPr>
        <w:t>-</w:t>
      </w:r>
      <w:r w:rsidR="00331F72" w:rsidRPr="00331F72">
        <w:rPr>
          <w:color w:val="000000"/>
          <w:sz w:val="28"/>
          <w:szCs w:val="28"/>
        </w:rPr>
        <w:t>первых</w:t>
      </w:r>
      <w:r w:rsidRPr="00331F72">
        <w:rPr>
          <w:color w:val="000000"/>
          <w:sz w:val="28"/>
          <w:szCs w:val="28"/>
        </w:rPr>
        <w:t xml:space="preserve"> необходимостью обеспечения всесторонней характеристики производительности труда на уровне предприятия, в отдельных его отраслях и в производстве отдельных видов продукции. </w:t>
      </w:r>
      <w:r w:rsidR="00331F72" w:rsidRPr="00331F72">
        <w:rPr>
          <w:color w:val="000000"/>
          <w:sz w:val="28"/>
          <w:szCs w:val="28"/>
        </w:rPr>
        <w:t>Во</w:t>
      </w:r>
      <w:r w:rsidR="00331F72">
        <w:rPr>
          <w:color w:val="000000"/>
          <w:sz w:val="28"/>
          <w:szCs w:val="28"/>
        </w:rPr>
        <w:t>-</w:t>
      </w:r>
      <w:r w:rsidR="00331F72" w:rsidRPr="00331F72">
        <w:rPr>
          <w:color w:val="000000"/>
          <w:sz w:val="28"/>
          <w:szCs w:val="28"/>
        </w:rPr>
        <w:t>вторых</w:t>
      </w:r>
      <w:r w:rsidRPr="00331F72">
        <w:rPr>
          <w:color w:val="000000"/>
          <w:sz w:val="28"/>
          <w:szCs w:val="28"/>
        </w:rPr>
        <w:t>, это вызвано тем, что экономические процессы в аграрном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производстве тесно переплетаются с биологическими, а рабочий период и период </w:t>
      </w:r>
      <w:r w:rsidR="000A5ED3" w:rsidRPr="00331F72">
        <w:rPr>
          <w:color w:val="000000"/>
          <w:sz w:val="28"/>
          <w:szCs w:val="28"/>
        </w:rPr>
        <w:t>производства</w:t>
      </w:r>
      <w:r w:rsidRPr="00331F72">
        <w:rPr>
          <w:color w:val="000000"/>
          <w:sz w:val="28"/>
          <w:szCs w:val="28"/>
        </w:rPr>
        <w:t>, как правило, не совпадают. Система показателей</w:t>
      </w:r>
      <w:r w:rsidR="000A5ED3" w:rsidRPr="00331F72">
        <w:rPr>
          <w:color w:val="000000"/>
          <w:sz w:val="28"/>
          <w:szCs w:val="28"/>
        </w:rPr>
        <w:t xml:space="preserve"> производительности труда позволяет отразить его как по конечным результатам производства. Так и на отдельных стадиях и операциях. Рассмотрим</w:t>
      </w:r>
      <w:r w:rsidR="00F32110" w:rsidRPr="00331F72">
        <w:rPr>
          <w:color w:val="000000"/>
          <w:sz w:val="28"/>
          <w:szCs w:val="28"/>
        </w:rPr>
        <w:t xml:space="preserve"> показатели производительности труда и</w:t>
      </w:r>
      <w:r w:rsidR="000A5ED3" w:rsidRPr="00331F72">
        <w:rPr>
          <w:color w:val="000000"/>
          <w:sz w:val="28"/>
          <w:szCs w:val="28"/>
        </w:rPr>
        <w:t xml:space="preserve"> трудоемкости молока в </w:t>
      </w:r>
      <w:r w:rsidR="00BA2F4A" w:rsidRPr="00331F72">
        <w:rPr>
          <w:color w:val="000000"/>
          <w:sz w:val="28"/>
          <w:szCs w:val="28"/>
        </w:rPr>
        <w:t>таблице 9</w:t>
      </w:r>
      <w:r w:rsidR="000A5ED3" w:rsidRPr="00331F72">
        <w:rPr>
          <w:color w:val="000000"/>
          <w:sz w:val="28"/>
          <w:szCs w:val="28"/>
        </w:rPr>
        <w:t>.</w:t>
      </w:r>
    </w:p>
    <w:p w:rsidR="00C975CA" w:rsidRDefault="00C975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644DDB" w:rsidRPr="00331F72" w:rsidRDefault="00BA2F4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Таблица 9</w:t>
      </w:r>
      <w:r w:rsidR="00644DDB" w:rsidRPr="00331F72">
        <w:rPr>
          <w:color w:val="000000"/>
          <w:sz w:val="28"/>
          <w:szCs w:val="28"/>
        </w:rPr>
        <w:t>. Производительность труда, трудоемкость производс</w:t>
      </w:r>
      <w:r w:rsidR="00C975CA">
        <w:rPr>
          <w:color w:val="000000"/>
          <w:sz w:val="28"/>
          <w:szCs w:val="28"/>
        </w:rPr>
        <w:t>тва молока и обслуживания коров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076"/>
        <w:gridCol w:w="911"/>
        <w:gridCol w:w="913"/>
        <w:gridCol w:w="818"/>
        <w:gridCol w:w="2579"/>
      </w:tblGrid>
      <w:tr w:rsidR="00644DDB" w:rsidRPr="00553CF7" w:rsidTr="00553CF7">
        <w:trPr>
          <w:jc w:val="center"/>
        </w:trPr>
        <w:tc>
          <w:tcPr>
            <w:tcW w:w="2192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490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491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440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1387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644DDB" w:rsidRPr="00553CF7" w:rsidTr="00553CF7">
        <w:trPr>
          <w:jc w:val="center"/>
        </w:trPr>
        <w:tc>
          <w:tcPr>
            <w:tcW w:w="2192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Произведено молока за 1</w:t>
            </w:r>
            <w:r w:rsidR="00331F72" w:rsidRPr="00553CF7">
              <w:rPr>
                <w:color w:val="000000"/>
                <w:sz w:val="20"/>
              </w:rPr>
              <w:t> чел</w:t>
            </w:r>
            <w:r w:rsidRPr="00553CF7">
              <w:rPr>
                <w:color w:val="000000"/>
                <w:sz w:val="20"/>
              </w:rPr>
              <w:t>. – час, ц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Трудоемкость обслуживания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Pr="00553CF7">
              <w:rPr>
                <w:color w:val="000000"/>
                <w:sz w:val="20"/>
              </w:rPr>
              <w:t>1 головы, чел. – час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Трудоемкость производства 1 ц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Pr="00553CF7">
              <w:rPr>
                <w:color w:val="000000"/>
                <w:sz w:val="20"/>
              </w:rPr>
              <w:t>молока, чел.</w:t>
            </w:r>
            <w:r w:rsidR="00331F72" w:rsidRPr="00553CF7">
              <w:rPr>
                <w:color w:val="000000"/>
                <w:sz w:val="20"/>
              </w:rPr>
              <w:t xml:space="preserve"> – </w:t>
            </w:r>
            <w:r w:rsidRPr="00553CF7">
              <w:rPr>
                <w:color w:val="000000"/>
                <w:sz w:val="20"/>
              </w:rPr>
              <w:t>час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Оплата 1</w:t>
            </w:r>
            <w:r w:rsidR="00331F72" w:rsidRPr="00553CF7">
              <w:rPr>
                <w:color w:val="000000"/>
                <w:sz w:val="20"/>
              </w:rPr>
              <w:t> чел</w:t>
            </w:r>
            <w:r w:rsidRPr="00553CF7">
              <w:rPr>
                <w:color w:val="000000"/>
                <w:sz w:val="20"/>
              </w:rPr>
              <w:t>. – час, руб.</w:t>
            </w:r>
          </w:p>
        </w:tc>
        <w:tc>
          <w:tcPr>
            <w:tcW w:w="490" w:type="pct"/>
            <w:shd w:val="clear" w:color="auto" w:fill="auto"/>
          </w:tcPr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0,13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0A5ED3" w:rsidRPr="00553CF7" w:rsidRDefault="000A5ED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644DDB" w:rsidRPr="00553CF7" w:rsidRDefault="00E54B9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218,1</w:t>
            </w:r>
          </w:p>
          <w:p w:rsidR="00644DDB" w:rsidRPr="00553CF7" w:rsidRDefault="00644DDB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7,9</w:t>
            </w:r>
          </w:p>
          <w:p w:rsidR="00644DDB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19,4</w:t>
            </w:r>
          </w:p>
        </w:tc>
        <w:tc>
          <w:tcPr>
            <w:tcW w:w="491" w:type="pct"/>
            <w:shd w:val="clear" w:color="auto" w:fill="auto"/>
          </w:tcPr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0,17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C975CA" w:rsidRPr="00553CF7" w:rsidRDefault="00C975CA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B1A02" w:rsidRPr="00553CF7" w:rsidRDefault="000A5ED3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244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6,0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26,4</w:t>
            </w:r>
          </w:p>
        </w:tc>
        <w:tc>
          <w:tcPr>
            <w:tcW w:w="440" w:type="pct"/>
            <w:shd w:val="clear" w:color="auto" w:fill="auto"/>
          </w:tcPr>
          <w:p w:rsidR="00644DDB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0,19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B1A02" w:rsidRPr="00553CF7" w:rsidRDefault="00E54B9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251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5,2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30,1</w:t>
            </w:r>
          </w:p>
        </w:tc>
        <w:tc>
          <w:tcPr>
            <w:tcW w:w="1387" w:type="pct"/>
            <w:shd w:val="clear" w:color="auto" w:fill="auto"/>
          </w:tcPr>
          <w:p w:rsidR="00644DDB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146,2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</w:p>
          <w:p w:rsidR="00BB1A02" w:rsidRPr="00553CF7" w:rsidRDefault="00E54B9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115,1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65,8</w:t>
            </w:r>
          </w:p>
          <w:p w:rsidR="00BB1A02" w:rsidRPr="00553CF7" w:rsidRDefault="00BB1A0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154,6</w:t>
            </w:r>
          </w:p>
        </w:tc>
      </w:tr>
    </w:tbl>
    <w:p w:rsidR="00644DDB" w:rsidRPr="00331F72" w:rsidRDefault="00644DD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BB1A02" w:rsidRPr="00331F72" w:rsidRDefault="00C975C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0A5ED3" w:rsidRPr="00331F72">
        <w:rPr>
          <w:color w:val="000000"/>
          <w:sz w:val="28"/>
          <w:szCs w:val="28"/>
        </w:rPr>
        <w:t xml:space="preserve">Проанализировав данную таблицу, можно сделать следующий вывод, что в 2006 году по сравнению с 2004 годом </w:t>
      </w:r>
      <w:r w:rsidR="00E54B98" w:rsidRPr="00331F72">
        <w:rPr>
          <w:color w:val="000000"/>
          <w:sz w:val="28"/>
          <w:szCs w:val="28"/>
        </w:rPr>
        <w:t>трудоемкость обслуживания</w:t>
      </w:r>
      <w:r w:rsidR="00331F72">
        <w:rPr>
          <w:color w:val="000000"/>
          <w:sz w:val="28"/>
          <w:szCs w:val="28"/>
        </w:rPr>
        <w:t xml:space="preserve"> </w:t>
      </w:r>
      <w:r w:rsidR="00E54B98" w:rsidRPr="00331F72">
        <w:rPr>
          <w:color w:val="000000"/>
          <w:sz w:val="28"/>
          <w:szCs w:val="28"/>
        </w:rPr>
        <w:t>1 головы возросла на 15,</w:t>
      </w:r>
      <w:r w:rsidR="00331F72" w:rsidRPr="00331F72">
        <w:rPr>
          <w:color w:val="000000"/>
          <w:sz w:val="28"/>
          <w:szCs w:val="28"/>
        </w:rPr>
        <w:t>1</w:t>
      </w:r>
      <w:r w:rsidR="00331F72">
        <w:rPr>
          <w:color w:val="000000"/>
          <w:sz w:val="28"/>
          <w:szCs w:val="28"/>
        </w:rPr>
        <w:t>%</w:t>
      </w:r>
      <w:r w:rsidR="00E54B98" w:rsidRPr="00331F72">
        <w:rPr>
          <w:color w:val="000000"/>
          <w:sz w:val="28"/>
          <w:szCs w:val="28"/>
        </w:rPr>
        <w:t xml:space="preserve">, это обусловлено тем, что увеличилось </w:t>
      </w:r>
      <w:r w:rsidR="000A5ED3" w:rsidRPr="00331F72">
        <w:rPr>
          <w:color w:val="000000"/>
          <w:sz w:val="28"/>
          <w:szCs w:val="28"/>
        </w:rPr>
        <w:t>производство молока на 1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чел</w:t>
      </w:r>
      <w:r w:rsidR="000A5ED3" w:rsidRPr="00331F72">
        <w:rPr>
          <w:color w:val="000000"/>
          <w:sz w:val="28"/>
          <w:szCs w:val="28"/>
        </w:rPr>
        <w:t>. – час на 46,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%</w:t>
      </w:r>
      <w:r w:rsidR="000A5ED3" w:rsidRPr="00331F72">
        <w:rPr>
          <w:color w:val="000000"/>
          <w:sz w:val="28"/>
          <w:szCs w:val="28"/>
        </w:rPr>
        <w:t>, а вот затраты на 1 ц молока сократились на 6,</w:t>
      </w:r>
      <w:r w:rsidR="00331F72" w:rsidRPr="00331F72">
        <w:rPr>
          <w:color w:val="000000"/>
          <w:sz w:val="28"/>
          <w:szCs w:val="28"/>
        </w:rPr>
        <w:t>9</w:t>
      </w:r>
      <w:r w:rsidR="00331F72">
        <w:rPr>
          <w:color w:val="000000"/>
          <w:sz w:val="28"/>
          <w:szCs w:val="28"/>
        </w:rPr>
        <w:t>%</w:t>
      </w:r>
      <w:r w:rsidR="00E54B98" w:rsidRPr="00331F72">
        <w:rPr>
          <w:color w:val="000000"/>
          <w:sz w:val="28"/>
          <w:szCs w:val="28"/>
        </w:rPr>
        <w:t>.</w:t>
      </w:r>
      <w:r w:rsidR="000A5ED3" w:rsidRPr="00331F72">
        <w:rPr>
          <w:color w:val="000000"/>
          <w:sz w:val="28"/>
          <w:szCs w:val="28"/>
        </w:rPr>
        <w:t xml:space="preserve"> </w:t>
      </w:r>
      <w:r w:rsidR="00646AC6" w:rsidRPr="00331F72">
        <w:rPr>
          <w:color w:val="000000"/>
          <w:sz w:val="28"/>
          <w:szCs w:val="28"/>
        </w:rPr>
        <w:t xml:space="preserve">На </w:t>
      </w:r>
      <w:r w:rsidR="002A37FF" w:rsidRPr="00331F72">
        <w:rPr>
          <w:color w:val="000000"/>
          <w:sz w:val="28"/>
          <w:szCs w:val="28"/>
        </w:rPr>
        <w:t xml:space="preserve">повышение </w:t>
      </w:r>
      <w:r w:rsidR="00646AC6" w:rsidRPr="00331F72">
        <w:rPr>
          <w:color w:val="000000"/>
          <w:sz w:val="28"/>
          <w:szCs w:val="28"/>
        </w:rPr>
        <w:t>трудоемкост</w:t>
      </w:r>
      <w:r w:rsidR="002A37FF" w:rsidRPr="00331F72">
        <w:rPr>
          <w:color w:val="000000"/>
          <w:sz w:val="28"/>
          <w:szCs w:val="28"/>
        </w:rPr>
        <w:t>и</w:t>
      </w:r>
      <w:r w:rsidR="00331F72">
        <w:rPr>
          <w:color w:val="000000"/>
          <w:sz w:val="28"/>
          <w:szCs w:val="28"/>
        </w:rPr>
        <w:t xml:space="preserve"> </w:t>
      </w:r>
      <w:r w:rsidR="00646AC6" w:rsidRPr="00331F72">
        <w:rPr>
          <w:color w:val="000000"/>
          <w:sz w:val="28"/>
          <w:szCs w:val="28"/>
        </w:rPr>
        <w:t>обслуживания одной головы</w:t>
      </w:r>
      <w:r w:rsidR="00331F72">
        <w:rPr>
          <w:color w:val="000000"/>
          <w:sz w:val="28"/>
          <w:szCs w:val="28"/>
        </w:rPr>
        <w:t xml:space="preserve"> </w:t>
      </w:r>
      <w:r w:rsidR="002A37FF" w:rsidRPr="00331F72">
        <w:rPr>
          <w:color w:val="000000"/>
          <w:sz w:val="28"/>
          <w:szCs w:val="28"/>
        </w:rPr>
        <w:t>также оказали влияние такие факторы как: снижение автоматизации и механизации производства молока, увеличение потерь рабочего времени из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за</w:t>
      </w:r>
      <w:r w:rsidR="002A37FF" w:rsidRPr="00331F72">
        <w:rPr>
          <w:color w:val="000000"/>
          <w:sz w:val="28"/>
          <w:szCs w:val="28"/>
        </w:rPr>
        <w:t xml:space="preserve"> неэффективного его распределения. Однако п</w:t>
      </w:r>
      <w:r w:rsidR="00BA2F4A" w:rsidRPr="00331F72">
        <w:rPr>
          <w:color w:val="000000"/>
          <w:sz w:val="28"/>
          <w:szCs w:val="28"/>
        </w:rPr>
        <w:t>овышение оплаты труда на 54,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 xml:space="preserve">% </w:t>
      </w:r>
      <w:r w:rsidR="00BA2F4A" w:rsidRPr="00331F72">
        <w:rPr>
          <w:color w:val="000000"/>
          <w:sz w:val="28"/>
          <w:szCs w:val="28"/>
        </w:rPr>
        <w:t>является стимулирующим эффектом для дальнейшего повышения производительности труда и</w:t>
      </w:r>
      <w:r w:rsidR="00331F72">
        <w:rPr>
          <w:color w:val="000000"/>
          <w:sz w:val="28"/>
          <w:szCs w:val="28"/>
        </w:rPr>
        <w:t xml:space="preserve"> </w:t>
      </w:r>
      <w:r w:rsidR="00BA2F4A" w:rsidRPr="00331F72">
        <w:rPr>
          <w:color w:val="000000"/>
          <w:sz w:val="28"/>
          <w:szCs w:val="28"/>
        </w:rPr>
        <w:t>увеличения объемов производства.</w:t>
      </w:r>
    </w:p>
    <w:p w:rsidR="00831131" w:rsidRPr="00331F72" w:rsidRDefault="00DB215E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Увеличение массы прибыли и роста рентабельности сельскохозяйственных предприятий являются необходимыми условиями обеспечения их жизнеспособности. В сельском хозяйстве большая часть доходов формируется в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сфере производства и реализации продукции, поэтому увеличение массы прибыли в значительной степени зависти не только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от факторов, формирующихся в рамках сельскохозяйственного производства, но и факторов внешнего порядка</w:t>
      </w:r>
      <w:r w:rsidR="00831131" w:rsidRPr="00331F72">
        <w:rPr>
          <w:color w:val="000000"/>
          <w:sz w:val="28"/>
          <w:szCs w:val="28"/>
        </w:rPr>
        <w:t>, не зависящих от производителей продукции.</w:t>
      </w:r>
    </w:p>
    <w:p w:rsidR="00E54B98" w:rsidRPr="00331F72" w:rsidRDefault="00831131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Рассмотрим результативные показатели производства молока в СПК «</w:t>
      </w:r>
      <w:r w:rsidR="00852F2D" w:rsidRPr="00331F72">
        <w:rPr>
          <w:color w:val="000000"/>
          <w:sz w:val="28"/>
          <w:szCs w:val="28"/>
        </w:rPr>
        <w:t>Свияга» и каналы ее реализации</w:t>
      </w:r>
    </w:p>
    <w:p w:rsidR="00E54B98" w:rsidRPr="00331F72" w:rsidRDefault="00E54B9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73417F" w:rsidRPr="00331F72" w:rsidRDefault="0073417F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Таблица </w:t>
      </w:r>
      <w:r w:rsidR="00831131" w:rsidRPr="00331F72">
        <w:rPr>
          <w:color w:val="000000"/>
          <w:sz w:val="28"/>
          <w:szCs w:val="28"/>
        </w:rPr>
        <w:t>1</w:t>
      </w:r>
      <w:r w:rsidR="006976FC" w:rsidRPr="00331F72">
        <w:rPr>
          <w:color w:val="000000"/>
          <w:sz w:val="28"/>
          <w:szCs w:val="28"/>
        </w:rPr>
        <w:t>0</w:t>
      </w:r>
      <w:r w:rsidRPr="00331F72">
        <w:rPr>
          <w:color w:val="000000"/>
          <w:sz w:val="28"/>
          <w:szCs w:val="28"/>
        </w:rPr>
        <w:t>. Показатели рен</w:t>
      </w:r>
      <w:r w:rsidR="00FA5D43">
        <w:rPr>
          <w:color w:val="000000"/>
          <w:sz w:val="28"/>
          <w:szCs w:val="28"/>
        </w:rPr>
        <w:t>табельности производства молока</w:t>
      </w:r>
    </w:p>
    <w:tbl>
      <w:tblPr>
        <w:tblW w:w="9297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416"/>
        <w:gridCol w:w="822"/>
        <w:gridCol w:w="866"/>
        <w:gridCol w:w="876"/>
        <w:gridCol w:w="2317"/>
      </w:tblGrid>
      <w:tr w:rsidR="00FA5D43" w:rsidRPr="00553CF7" w:rsidTr="00553CF7">
        <w:trPr>
          <w:trHeight w:val="111"/>
          <w:jc w:val="center"/>
        </w:trPr>
        <w:tc>
          <w:tcPr>
            <w:tcW w:w="2375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Показатели</w:t>
            </w:r>
          </w:p>
        </w:tc>
        <w:tc>
          <w:tcPr>
            <w:tcW w:w="442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2004 год</w:t>
            </w:r>
          </w:p>
        </w:tc>
        <w:tc>
          <w:tcPr>
            <w:tcW w:w="466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2005 год</w:t>
            </w:r>
          </w:p>
        </w:tc>
        <w:tc>
          <w:tcPr>
            <w:tcW w:w="471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2006 год</w:t>
            </w:r>
          </w:p>
        </w:tc>
        <w:tc>
          <w:tcPr>
            <w:tcW w:w="1247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Относительное отклонение</w:t>
            </w:r>
            <w:r w:rsidR="00331F72" w:rsidRPr="00553CF7">
              <w:rPr>
                <w:color w:val="000000"/>
                <w:sz w:val="20"/>
              </w:rPr>
              <w:t>, %</w:t>
            </w:r>
          </w:p>
        </w:tc>
      </w:tr>
      <w:tr w:rsidR="00FA5D43" w:rsidRPr="00553CF7" w:rsidTr="00553CF7">
        <w:trPr>
          <w:trHeight w:val="60"/>
          <w:jc w:val="center"/>
        </w:trPr>
        <w:tc>
          <w:tcPr>
            <w:tcW w:w="2375" w:type="pct"/>
            <w:shd w:val="clear" w:color="auto" w:fill="auto"/>
          </w:tcPr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Денежная выручка, тыс. руб.</w:t>
            </w:r>
          </w:p>
          <w:p w:rsidR="0073417F" w:rsidRPr="00553CF7" w:rsidRDefault="00E54B9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Цена реализации 1 ц,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="0073417F" w:rsidRPr="00553CF7">
              <w:rPr>
                <w:color w:val="000000"/>
                <w:sz w:val="20"/>
              </w:rPr>
              <w:t>руб.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Объем реализованной продукции всего, ц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т.ч.: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на рынке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работникам организации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на откорм животным</w:t>
            </w:r>
          </w:p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Полная</w:t>
            </w:r>
            <w:r w:rsidR="00331F72" w:rsidRPr="00553CF7">
              <w:rPr>
                <w:color w:val="000000"/>
                <w:sz w:val="20"/>
              </w:rPr>
              <w:t xml:space="preserve"> </w:t>
            </w:r>
            <w:r w:rsidRPr="00553CF7">
              <w:rPr>
                <w:color w:val="000000"/>
                <w:sz w:val="20"/>
              </w:rPr>
              <w:t>себестоимость всего, тыс. руб.</w:t>
            </w:r>
          </w:p>
          <w:p w:rsidR="0073417F" w:rsidRPr="00553CF7" w:rsidRDefault="0073417F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Полная себестоимость</w:t>
            </w:r>
            <w:r w:rsidR="00AE67D1" w:rsidRPr="00553CF7">
              <w:rPr>
                <w:color w:val="000000"/>
                <w:sz w:val="20"/>
              </w:rPr>
              <w:t xml:space="preserve"> 1 ц, </w:t>
            </w:r>
            <w:r w:rsidR="00DA4B96" w:rsidRPr="00553CF7">
              <w:rPr>
                <w:color w:val="000000"/>
                <w:sz w:val="20"/>
              </w:rPr>
              <w:t>руб.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Прибыль (убыток):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-1 ц молока, руб.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-1 голову, </w:t>
            </w:r>
            <w:r w:rsidR="00DA4B96" w:rsidRPr="00553CF7">
              <w:rPr>
                <w:color w:val="000000"/>
                <w:sz w:val="20"/>
              </w:rPr>
              <w:t>руб.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-1</w:t>
            </w:r>
            <w:r w:rsidR="00331F72" w:rsidRPr="00553CF7">
              <w:rPr>
                <w:color w:val="000000"/>
                <w:sz w:val="20"/>
              </w:rPr>
              <w:t> чел</w:t>
            </w:r>
            <w:r w:rsidRPr="00553CF7">
              <w:rPr>
                <w:color w:val="000000"/>
                <w:sz w:val="20"/>
              </w:rPr>
              <w:t>. – час, руб.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Рентабельность продаж молока</w:t>
            </w:r>
            <w:r w:rsidR="00331F72" w:rsidRPr="00553CF7">
              <w:rPr>
                <w:color w:val="000000"/>
                <w:sz w:val="20"/>
              </w:rPr>
              <w:t>, %</w:t>
            </w:r>
          </w:p>
          <w:p w:rsidR="00AE67D1" w:rsidRPr="00553CF7" w:rsidRDefault="0023388D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Уровень рентабельност</w:t>
            </w:r>
            <w:r w:rsidR="00AE67D1" w:rsidRPr="00553CF7">
              <w:rPr>
                <w:color w:val="000000"/>
                <w:sz w:val="20"/>
              </w:rPr>
              <w:t xml:space="preserve">и </w:t>
            </w:r>
            <w:r w:rsidR="00331F72" w:rsidRPr="00553CF7">
              <w:rPr>
                <w:color w:val="000000"/>
                <w:sz w:val="20"/>
              </w:rPr>
              <w:t>%</w:t>
            </w:r>
          </w:p>
        </w:tc>
        <w:tc>
          <w:tcPr>
            <w:tcW w:w="442" w:type="pct"/>
            <w:shd w:val="clear" w:color="auto" w:fill="auto"/>
          </w:tcPr>
          <w:p w:rsidR="0073417F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2717</w:t>
            </w:r>
          </w:p>
          <w:p w:rsidR="00AE67D1" w:rsidRPr="00553CF7" w:rsidRDefault="00B73A3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469,0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5973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5791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2426</w:t>
            </w:r>
          </w:p>
          <w:p w:rsidR="00AE67D1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2408</w:t>
            </w:r>
          </w:p>
          <w:p w:rsidR="004667D2" w:rsidRPr="00553CF7" w:rsidRDefault="00B73A3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451,7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53</w:t>
            </w:r>
            <w:r w:rsidR="00776B82" w:rsidRPr="00553CF7">
              <w:rPr>
                <w:color w:val="000000"/>
                <w:sz w:val="20"/>
              </w:rPr>
              <w:t>,3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1036,9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4753,8</w:t>
            </w:r>
          </w:p>
          <w:p w:rsidR="00AE67D1" w:rsidRPr="00553CF7" w:rsidRDefault="00852F2D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11,4</w:t>
            </w:r>
          </w:p>
          <w:p w:rsidR="00AE67D1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12,8</w:t>
            </w:r>
          </w:p>
        </w:tc>
        <w:tc>
          <w:tcPr>
            <w:tcW w:w="466" w:type="pct"/>
            <w:shd w:val="clear" w:color="auto" w:fill="auto"/>
          </w:tcPr>
          <w:p w:rsidR="0073417F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5300</w:t>
            </w:r>
          </w:p>
          <w:p w:rsidR="00AE67D1" w:rsidRPr="00553CF7" w:rsidRDefault="00B73A3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677,1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7828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7828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3894</w:t>
            </w:r>
          </w:p>
          <w:p w:rsidR="00AE67D1" w:rsidRPr="00553CF7" w:rsidRDefault="00B73A3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497,4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179</w:t>
            </w:r>
            <w:r w:rsidR="00776B82" w:rsidRPr="00553CF7">
              <w:rPr>
                <w:color w:val="000000"/>
                <w:sz w:val="20"/>
              </w:rPr>
              <w:t>,7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5624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23049,2</w:t>
            </w:r>
          </w:p>
          <w:p w:rsidR="00AE67D1" w:rsidRPr="00553CF7" w:rsidRDefault="00852F2D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26,5</w:t>
            </w:r>
          </w:p>
          <w:p w:rsidR="006976FC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36,1</w:t>
            </w:r>
          </w:p>
        </w:tc>
        <w:tc>
          <w:tcPr>
            <w:tcW w:w="471" w:type="pct"/>
            <w:shd w:val="clear" w:color="auto" w:fill="auto"/>
          </w:tcPr>
          <w:p w:rsidR="0073417F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7446</w:t>
            </w:r>
          </w:p>
          <w:p w:rsidR="00AE67D1" w:rsidRPr="00553CF7" w:rsidRDefault="00B73A38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689,2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10804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10804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4613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427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262,2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11286,9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44968,3</w:t>
            </w:r>
          </w:p>
          <w:p w:rsidR="00AE67D1" w:rsidRPr="00553CF7" w:rsidRDefault="00852F2D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38,0</w:t>
            </w:r>
          </w:p>
          <w:p w:rsidR="006976FC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61,4</w:t>
            </w:r>
          </w:p>
        </w:tc>
        <w:tc>
          <w:tcPr>
            <w:tcW w:w="1247" w:type="pct"/>
            <w:shd w:val="clear" w:color="auto" w:fill="auto"/>
          </w:tcPr>
          <w:p w:rsidR="0073417F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2,7 раза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180,9</w:t>
            </w:r>
          </w:p>
          <w:p w:rsidR="004667D2" w:rsidRPr="00553CF7" w:rsidRDefault="004667D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186,6</w:t>
            </w:r>
          </w:p>
          <w:p w:rsidR="00AE67D1" w:rsidRPr="00553CF7" w:rsidRDefault="00AE67D1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191,6</w:t>
            </w:r>
          </w:p>
          <w:p w:rsidR="00AE67D1" w:rsidRPr="00553CF7" w:rsidRDefault="00776B82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94,5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4,</w:t>
            </w:r>
            <w:r w:rsidR="00331F72" w:rsidRPr="00553CF7">
              <w:rPr>
                <w:color w:val="000000"/>
                <w:sz w:val="20"/>
              </w:rPr>
              <w:t>9 раза</w:t>
            </w:r>
          </w:p>
          <w:p w:rsidR="00AE67D1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 xml:space="preserve">в </w:t>
            </w:r>
            <w:r w:rsidR="00776B82" w:rsidRPr="00553CF7">
              <w:rPr>
                <w:color w:val="000000"/>
                <w:sz w:val="20"/>
              </w:rPr>
              <w:t>10,</w:t>
            </w:r>
            <w:r w:rsidRPr="00553CF7">
              <w:rPr>
                <w:color w:val="000000"/>
                <w:sz w:val="20"/>
              </w:rPr>
              <w:t>6 раза</w:t>
            </w:r>
          </w:p>
          <w:p w:rsidR="00AE67D1" w:rsidRPr="00553CF7" w:rsidRDefault="00CB4D16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в 9</w:t>
            </w:r>
            <w:r w:rsidR="006976FC" w:rsidRPr="00553CF7">
              <w:rPr>
                <w:color w:val="000000"/>
                <w:sz w:val="20"/>
              </w:rPr>
              <w:t>,4 раза</w:t>
            </w:r>
          </w:p>
          <w:p w:rsidR="00AE67D1" w:rsidRPr="00553CF7" w:rsidRDefault="00852F2D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3,3</w:t>
            </w:r>
            <w:r w:rsidR="004667D2" w:rsidRPr="00553CF7">
              <w:rPr>
                <w:color w:val="000000"/>
                <w:sz w:val="20"/>
              </w:rPr>
              <w:t xml:space="preserve"> п.п.</w:t>
            </w:r>
          </w:p>
          <w:p w:rsidR="006976FC" w:rsidRPr="00553CF7" w:rsidRDefault="006976FC" w:rsidP="00553CF7">
            <w:pPr>
              <w:spacing w:line="360" w:lineRule="auto"/>
              <w:jc w:val="both"/>
              <w:rPr>
                <w:color w:val="000000"/>
                <w:sz w:val="20"/>
              </w:rPr>
            </w:pPr>
            <w:r w:rsidRPr="00553CF7">
              <w:rPr>
                <w:color w:val="000000"/>
                <w:sz w:val="20"/>
              </w:rPr>
              <w:t>4,8 п.п.</w:t>
            </w:r>
          </w:p>
        </w:tc>
      </w:tr>
    </w:tbl>
    <w:p w:rsid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015AB" w:rsidRPr="00331F72" w:rsidRDefault="000015AB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Анализируя данную таблицу можно сделать вывод, результативные показатели производства молока в СПК «Свияга» увеличились. Денежная выручка от реализации увеличилась в 2006 году по сравнению с 2004 в 2,7 раза, цена реализации 1 ц молока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соответственно на 46,</w:t>
      </w:r>
      <w:r w:rsidR="00331F72" w:rsidRPr="00331F72">
        <w:rPr>
          <w:color w:val="000000"/>
          <w:sz w:val="28"/>
          <w:szCs w:val="28"/>
        </w:rPr>
        <w:t>9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, однако увеличилась и себестоимость его на 2,</w:t>
      </w:r>
      <w:r w:rsidR="00331F72" w:rsidRPr="00331F72">
        <w:rPr>
          <w:color w:val="000000"/>
          <w:sz w:val="28"/>
          <w:szCs w:val="28"/>
        </w:rPr>
        <w:t>6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 Но это не отразилось на прибыли продукции и она увеличилась в 2006 году по сравнению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с 2004 в 4,9 раза. Что касается реализации молока, то основной канал в последние годы – это рынок, другие каналы реализации продукции не предусматриваются. </w:t>
      </w:r>
      <w:r w:rsidR="00AD1DDA" w:rsidRPr="00331F72">
        <w:rPr>
          <w:color w:val="000000"/>
          <w:sz w:val="28"/>
          <w:szCs w:val="28"/>
        </w:rPr>
        <w:t>Таким образом, рентабельность продажи молока увеличилась на 3,3 процентных пункта, а уровень рентабельности производства на 4,8.</w:t>
      </w:r>
    </w:p>
    <w:p w:rsidR="005A3050" w:rsidRPr="00331F72" w:rsidRDefault="005A3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0F3400" w:rsidRPr="00331F72" w:rsidRDefault="000F340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A3050" w:rsidRPr="00331F72" w:rsidRDefault="00FA5D43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5A3050" w:rsidRPr="00331F72">
        <w:rPr>
          <w:b/>
          <w:color w:val="000000"/>
          <w:sz w:val="28"/>
          <w:szCs w:val="28"/>
        </w:rPr>
        <w:t>3. Обоснование мероприятий по повы</w:t>
      </w:r>
      <w:r w:rsidR="0028709A">
        <w:rPr>
          <w:b/>
          <w:color w:val="000000"/>
          <w:sz w:val="28"/>
          <w:szCs w:val="28"/>
        </w:rPr>
        <w:t>шению эффективности отрасли</w:t>
      </w:r>
    </w:p>
    <w:p w:rsidR="0028709A" w:rsidRPr="0028709A" w:rsidRDefault="0028709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A3050" w:rsidRPr="00331F72" w:rsidRDefault="005A3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3.1 Рост продуктивности</w:t>
      </w:r>
    </w:p>
    <w:p w:rsidR="0028709A" w:rsidRDefault="0028709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A3050" w:rsidRPr="00331F72" w:rsidRDefault="005A3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Скотоводство занимает одно из основных мест в продовольственном подкомплексе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страны</w:t>
      </w:r>
      <w:r w:rsidR="00F42CB2" w:rsidRPr="00331F72">
        <w:rPr>
          <w:color w:val="000000"/>
          <w:sz w:val="28"/>
          <w:szCs w:val="28"/>
        </w:rPr>
        <w:t>. Значение этой отрасли определяется не только высокой долей ее в производстве валовой продукции, но и большим влиянием на экономику сельского хозяйства, на уровень обеспеченности населения продуктами питания. Рост производства молока можно обеспечить на основе рационального использования производственного потенциала. Его эффективность обусловлена воздействием следующих основных факторов:</w:t>
      </w:r>
    </w:p>
    <w:p w:rsidR="00F42CB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F42CB2" w:rsidRPr="00331F72">
        <w:rPr>
          <w:color w:val="000000"/>
          <w:sz w:val="28"/>
          <w:szCs w:val="28"/>
        </w:rPr>
        <w:t>обеспечение роста продуктивности;</w:t>
      </w:r>
    </w:p>
    <w:p w:rsidR="00F42CB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F42CB2" w:rsidRPr="00331F72">
        <w:rPr>
          <w:color w:val="000000"/>
          <w:sz w:val="28"/>
          <w:szCs w:val="28"/>
        </w:rPr>
        <w:t>материально</w:t>
      </w:r>
      <w:r w:rsidR="0028709A">
        <w:rPr>
          <w:color w:val="000000"/>
          <w:sz w:val="28"/>
          <w:szCs w:val="28"/>
        </w:rPr>
        <w:t>-</w:t>
      </w:r>
      <w:r w:rsidRPr="00331F72">
        <w:rPr>
          <w:color w:val="000000"/>
          <w:sz w:val="28"/>
          <w:szCs w:val="28"/>
        </w:rPr>
        <w:t>те</w:t>
      </w:r>
      <w:r w:rsidR="00F42CB2" w:rsidRPr="00331F72">
        <w:rPr>
          <w:color w:val="000000"/>
          <w:sz w:val="28"/>
          <w:szCs w:val="28"/>
        </w:rPr>
        <w:t>хнических ресурсов (помещений, техники и оборудования);</w:t>
      </w:r>
    </w:p>
    <w:p w:rsidR="00F42CB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п</w:t>
      </w:r>
      <w:r w:rsidR="00F42CB2" w:rsidRPr="00331F72">
        <w:rPr>
          <w:color w:val="000000"/>
          <w:sz w:val="28"/>
          <w:szCs w:val="28"/>
        </w:rPr>
        <w:t>овышение качества продукции и улучшение каналов ее реализации;</w:t>
      </w:r>
    </w:p>
    <w:p w:rsidR="00F42CB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с</w:t>
      </w:r>
      <w:r w:rsidR="00F42CB2" w:rsidRPr="00331F72">
        <w:rPr>
          <w:color w:val="000000"/>
          <w:sz w:val="28"/>
          <w:szCs w:val="28"/>
        </w:rPr>
        <w:t>истемы управления;</w:t>
      </w:r>
    </w:p>
    <w:p w:rsidR="00F42CB2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к</w:t>
      </w:r>
      <w:r w:rsidR="00F42CB2" w:rsidRPr="00331F72">
        <w:rPr>
          <w:color w:val="000000"/>
          <w:sz w:val="28"/>
          <w:szCs w:val="28"/>
        </w:rPr>
        <w:t>адрового потенциала и др.</w:t>
      </w:r>
      <w:r w:rsidR="001538B4" w:rsidRPr="00331F72">
        <w:rPr>
          <w:color w:val="000000"/>
          <w:sz w:val="28"/>
          <w:szCs w:val="28"/>
        </w:rPr>
        <w:t xml:space="preserve"> [16]</w:t>
      </w:r>
    </w:p>
    <w:p w:rsidR="00FB2BEC" w:rsidRPr="00331F72" w:rsidRDefault="00FB2BEC" w:rsidP="00331F72">
      <w:pPr>
        <w:pStyle w:val="2"/>
        <w:ind w:firstLine="709"/>
        <w:rPr>
          <w:color w:val="000000"/>
        </w:rPr>
      </w:pPr>
      <w:r w:rsidRPr="00331F72">
        <w:rPr>
          <w:color w:val="000000"/>
        </w:rPr>
        <w:t>При обеспечении роста продуктивности коров предусматривается увеличение поголовья коров в стаде до 6</w:t>
      </w:r>
      <w:r w:rsidR="00331F72" w:rsidRPr="00331F72">
        <w:rPr>
          <w:color w:val="000000"/>
        </w:rPr>
        <w:t>0</w:t>
      </w:r>
      <w:r w:rsidR="00331F72">
        <w:rPr>
          <w:color w:val="000000"/>
        </w:rPr>
        <w:t>%</w:t>
      </w:r>
      <w:r w:rsidRPr="00331F72">
        <w:rPr>
          <w:color w:val="000000"/>
        </w:rPr>
        <w:t xml:space="preserve"> без роста общего поголовья крупного рогатого скота. Пополнение произойдет за счет собственных резервов путем перевода телок старше двух лет в основное молочное стадо. Эта мера поможет сэкономить денежные средства на покупку коров в других хозяйствах. Продуктивность животных формируется исходя из потенциальных возможностей животных, которые, в свою очередь, определяются качеством племенной работы. В хозяйстве более 12 лет применяется искусственное осеменение, которое позволило улучшить черно-пеструю породу скота. Все коровы хозяйства относятся к чистопородным животным и животным четвертого поколения, то есть племенная работа в хозяйстве ведется на должном уровне. Поэтому необходимо создать коровам такие условия, при которых генетический потенциал животных по продуктивности проявился бы в полной мере.</w:t>
      </w:r>
    </w:p>
    <w:p w:rsidR="00FB2BEC" w:rsidRPr="00331F72" w:rsidRDefault="00FB2BEC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Одним из направлений, которое может увеличить производство молока, является снижение яловости. Чем выше результат отела, тем выше доля дойных лактирующих коров и, при прочих равных условиях – производство молока. Желателен уровень отелов, равный 10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 Кроме того, яловая корова снижает продуктивность на 5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>.</w:t>
      </w:r>
    </w:p>
    <w:p w:rsidR="005A7D38" w:rsidRPr="00331F72" w:rsidRDefault="005A7D3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Особенно важно обеспечение животных полноценными кормами. Главным резервом </w:t>
      </w:r>
      <w:r w:rsidR="00236944" w:rsidRPr="00331F72">
        <w:rPr>
          <w:color w:val="000000"/>
          <w:sz w:val="28"/>
          <w:szCs w:val="28"/>
        </w:rPr>
        <w:t>увеличения</w:t>
      </w:r>
      <w:r w:rsidRPr="00331F72">
        <w:rPr>
          <w:color w:val="000000"/>
          <w:sz w:val="28"/>
          <w:szCs w:val="28"/>
        </w:rPr>
        <w:t xml:space="preserve"> пастб</w:t>
      </w:r>
      <w:r w:rsidR="00236944" w:rsidRPr="00331F72">
        <w:rPr>
          <w:color w:val="000000"/>
          <w:sz w:val="28"/>
          <w:szCs w:val="28"/>
        </w:rPr>
        <w:t>ищных кормов должна стать интенсификация</w:t>
      </w:r>
      <w:r w:rsidRPr="00331F72">
        <w:rPr>
          <w:color w:val="000000"/>
          <w:sz w:val="28"/>
          <w:szCs w:val="28"/>
        </w:rPr>
        <w:t xml:space="preserve"> </w:t>
      </w:r>
      <w:r w:rsidR="00DA6BEC" w:rsidRPr="00331F72">
        <w:rPr>
          <w:color w:val="000000"/>
          <w:sz w:val="28"/>
          <w:szCs w:val="28"/>
        </w:rPr>
        <w:t>лугово-пастбищного</w:t>
      </w:r>
      <w:r w:rsidRPr="00331F72">
        <w:rPr>
          <w:color w:val="000000"/>
          <w:sz w:val="28"/>
          <w:szCs w:val="28"/>
        </w:rPr>
        <w:t xml:space="preserve"> хозяйства за счет поверхностного и коренного улучшения природных </w:t>
      </w:r>
      <w:r w:rsidR="00236944" w:rsidRPr="00331F72">
        <w:rPr>
          <w:color w:val="000000"/>
          <w:sz w:val="28"/>
          <w:szCs w:val="28"/>
        </w:rPr>
        <w:t>кормовых угодий, залужения деградированных пахотных земель, введения и освоения сенокосно</w:t>
      </w:r>
      <w:r w:rsidR="0028709A">
        <w:rPr>
          <w:color w:val="000000"/>
          <w:sz w:val="28"/>
          <w:szCs w:val="28"/>
        </w:rPr>
        <w:t>-</w:t>
      </w:r>
      <w:r w:rsidR="00236944" w:rsidRPr="00331F72">
        <w:rPr>
          <w:color w:val="000000"/>
          <w:sz w:val="28"/>
          <w:szCs w:val="28"/>
        </w:rPr>
        <w:t>пастбищеоборотов.</w:t>
      </w:r>
      <w:r w:rsidR="00331F72">
        <w:rPr>
          <w:color w:val="000000"/>
          <w:sz w:val="28"/>
          <w:szCs w:val="28"/>
        </w:rPr>
        <w:t xml:space="preserve"> </w:t>
      </w:r>
      <w:r w:rsidR="00236944" w:rsidRPr="00331F72">
        <w:rPr>
          <w:color w:val="000000"/>
          <w:sz w:val="28"/>
          <w:szCs w:val="28"/>
        </w:rPr>
        <w:t>Осуществление этих мер позволит повысить долю дешевых пастбищных кормов в рационах животных до 42 – 4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236944" w:rsidRPr="00331F72">
        <w:rPr>
          <w:color w:val="000000"/>
          <w:sz w:val="28"/>
          <w:szCs w:val="28"/>
        </w:rPr>
        <w:t>, что является одним из главных условий успешного развития молочного скотоводства и увеличения</w:t>
      </w:r>
      <w:r w:rsidR="00331F72">
        <w:rPr>
          <w:color w:val="000000"/>
          <w:sz w:val="28"/>
          <w:szCs w:val="28"/>
        </w:rPr>
        <w:t xml:space="preserve"> </w:t>
      </w:r>
      <w:r w:rsidR="00236944" w:rsidRPr="00331F72">
        <w:rPr>
          <w:color w:val="000000"/>
          <w:sz w:val="28"/>
          <w:szCs w:val="28"/>
        </w:rPr>
        <w:t>продуктивности.</w:t>
      </w:r>
    </w:p>
    <w:p w:rsidR="00FB2BEC" w:rsidRDefault="00236944" w:rsidP="00331F72">
      <w:pPr>
        <w:pStyle w:val="2"/>
        <w:ind w:firstLine="709"/>
        <w:rPr>
          <w:color w:val="000000"/>
          <w:szCs w:val="28"/>
        </w:rPr>
      </w:pPr>
      <w:r w:rsidRPr="00331F72">
        <w:rPr>
          <w:color w:val="000000"/>
          <w:szCs w:val="28"/>
        </w:rPr>
        <w:t xml:space="preserve">Большие резервы увеличения производства, особенно молока, обусловлены применением технических средств нормированного кормления коров, а также адаптированных к физиологическим требованиям животных по молокоотдаче и подготовке вымени к доению, которые устраняют не только заболевание вымени маститом и снижение молочной </w:t>
      </w:r>
      <w:r w:rsidR="00674F09" w:rsidRPr="00331F72">
        <w:rPr>
          <w:color w:val="000000"/>
          <w:szCs w:val="28"/>
        </w:rPr>
        <w:t xml:space="preserve">продуктивности до 5 – </w:t>
      </w:r>
      <w:r w:rsidR="00331F72" w:rsidRPr="00331F72">
        <w:rPr>
          <w:color w:val="000000"/>
          <w:szCs w:val="28"/>
        </w:rPr>
        <w:t>8</w:t>
      </w:r>
      <w:r w:rsidR="00331F72">
        <w:rPr>
          <w:color w:val="000000"/>
          <w:szCs w:val="28"/>
        </w:rPr>
        <w:t>%,</w:t>
      </w:r>
      <w:r w:rsidR="00674F09" w:rsidRPr="00331F72">
        <w:rPr>
          <w:color w:val="000000"/>
          <w:szCs w:val="28"/>
        </w:rPr>
        <w:t xml:space="preserve"> но и увеличивают продолжительность использования коров. Применение механических</w:t>
      </w:r>
      <w:r w:rsidR="00331F72">
        <w:rPr>
          <w:color w:val="000000"/>
          <w:szCs w:val="28"/>
        </w:rPr>
        <w:t xml:space="preserve"> </w:t>
      </w:r>
      <w:r w:rsidR="00674F09" w:rsidRPr="00331F72">
        <w:rPr>
          <w:color w:val="000000"/>
          <w:szCs w:val="28"/>
        </w:rPr>
        <w:t>массажеров для подготовки вымени нетелей к раздою также способствует повышению молочной продуктивности первотелок на 10 – 1</w:t>
      </w:r>
      <w:r w:rsidR="00331F72" w:rsidRPr="00331F72">
        <w:rPr>
          <w:color w:val="000000"/>
          <w:szCs w:val="28"/>
        </w:rPr>
        <w:t>5</w:t>
      </w:r>
      <w:r w:rsidR="00331F72">
        <w:rPr>
          <w:color w:val="000000"/>
          <w:szCs w:val="28"/>
        </w:rPr>
        <w:t>%</w:t>
      </w:r>
      <w:r w:rsidR="00674F09" w:rsidRPr="00331F72">
        <w:rPr>
          <w:color w:val="000000"/>
          <w:szCs w:val="28"/>
        </w:rPr>
        <w:t xml:space="preserve">. </w:t>
      </w:r>
      <w:r w:rsidR="001538B4" w:rsidRPr="00331F72">
        <w:rPr>
          <w:color w:val="000000"/>
          <w:szCs w:val="28"/>
        </w:rPr>
        <w:t>[11]</w:t>
      </w:r>
    </w:p>
    <w:p w:rsidR="0028709A" w:rsidRPr="00331F72" w:rsidRDefault="0028709A" w:rsidP="00331F72">
      <w:pPr>
        <w:pStyle w:val="2"/>
        <w:ind w:firstLine="709"/>
        <w:rPr>
          <w:color w:val="000000"/>
          <w:szCs w:val="28"/>
        </w:rPr>
      </w:pPr>
    </w:p>
    <w:p w:rsidR="00674F09" w:rsidRPr="00331F72" w:rsidRDefault="00674F0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>3.2 Повышения уровня механизации</w:t>
      </w:r>
    </w:p>
    <w:p w:rsidR="0028709A" w:rsidRDefault="0028709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B2BEC" w:rsidRPr="00331F72" w:rsidRDefault="00674F0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Важнейшая научно- исследовательская проблема – создание эффективных технологий и технических средств для дозирования выдачи кормов животным в зависимости от их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 xml:space="preserve">продуктивности и физиологического состояния. В молочном скотоводстве большое влияние на качество </w:t>
      </w:r>
      <w:r w:rsidR="00CB4D16" w:rsidRPr="00331F72">
        <w:rPr>
          <w:color w:val="000000"/>
          <w:sz w:val="28"/>
          <w:szCs w:val="28"/>
        </w:rPr>
        <w:t>получаемой</w:t>
      </w:r>
      <w:r w:rsidRPr="00331F72">
        <w:rPr>
          <w:color w:val="000000"/>
          <w:sz w:val="28"/>
          <w:szCs w:val="28"/>
        </w:rPr>
        <w:t xml:space="preserve"> продукции оказывают способы механизации доения коров, очистки, охлаждения, хранения и первичной обработке молока. При выполнении перечисленных процессов и операций затрачивается до 35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40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 труда, средств и энергии на обслуживание животных. Кроме того, несоблюдение физиологических требований при машинном доение коров приводит к заболеванию и преждевременной выбраковке животных, особенно высокопродуктивных.</w:t>
      </w:r>
    </w:p>
    <w:p w:rsidR="00674F09" w:rsidRPr="00331F72" w:rsidRDefault="00674F0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Важнейшими проблемами механизации и автоматизации животноводства продолжают оставаться охрана окружающей среды от отходов животноводства (пыли, вредных микроорганизмов, сероводорода, животноводческих стоков), сокращение затрат, энергии, воды на обеспечение теплоснабжения, микроклимата и получение органических удобрений.</w:t>
      </w:r>
      <w:r w:rsidR="00FA3C27" w:rsidRPr="00331F72">
        <w:rPr>
          <w:color w:val="000000"/>
          <w:sz w:val="28"/>
          <w:szCs w:val="28"/>
        </w:rPr>
        <w:t xml:space="preserve"> В подотраслях животноводства необходимо осуществить техническое переоснащение действующих ферм в соответствии с Федеральной системой машин и технологий, а также ускорить создание и автоматизирование комплексов машин. Для хозяйства по производству молока такими приоритетными комплексами являются:</w:t>
      </w:r>
    </w:p>
    <w:p w:rsidR="00FA3C2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FA3C27" w:rsidRPr="00331F72">
        <w:rPr>
          <w:color w:val="000000"/>
          <w:sz w:val="28"/>
          <w:szCs w:val="28"/>
        </w:rPr>
        <w:t>поточные автоматизированные высокопроизводительные линии доения коров и первичной обработки молока на базе современных доильных установок со станками «Тандем», «Елочка», «Параллель», оснащенных унифицированной элементной базой, создание на основе использования достижений новейших исследований по физиологии, автоматизации, кибернетике;</w:t>
      </w:r>
    </w:p>
    <w:p w:rsidR="00FA3C2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– </w:t>
      </w:r>
      <w:r w:rsidRPr="00331F72">
        <w:rPr>
          <w:color w:val="000000"/>
          <w:sz w:val="28"/>
          <w:szCs w:val="28"/>
        </w:rPr>
        <w:t>ц</w:t>
      </w:r>
      <w:r w:rsidR="00FA3C27" w:rsidRPr="00331F72">
        <w:rPr>
          <w:color w:val="000000"/>
          <w:sz w:val="28"/>
          <w:szCs w:val="28"/>
        </w:rPr>
        <w:t>еха модульного типа для переработки молока непосредственно в молочных и молочно</w:t>
      </w:r>
      <w:r>
        <w:rPr>
          <w:color w:val="000000"/>
          <w:sz w:val="28"/>
          <w:szCs w:val="28"/>
        </w:rPr>
        <w:t xml:space="preserve"> –</w:t>
      </w:r>
      <w:r w:rsidRPr="00331F72">
        <w:rPr>
          <w:color w:val="000000"/>
          <w:sz w:val="28"/>
          <w:szCs w:val="28"/>
        </w:rPr>
        <w:t xml:space="preserve"> до</w:t>
      </w:r>
      <w:r w:rsidR="00FA3C27" w:rsidRPr="00331F72">
        <w:rPr>
          <w:color w:val="000000"/>
          <w:sz w:val="28"/>
          <w:szCs w:val="28"/>
        </w:rPr>
        <w:t>ильных блоках ферм;</w:t>
      </w:r>
    </w:p>
    <w:p w:rsidR="00FA3C2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FA3C27" w:rsidRPr="00331F72">
        <w:rPr>
          <w:color w:val="000000"/>
          <w:sz w:val="28"/>
          <w:szCs w:val="28"/>
        </w:rPr>
        <w:t>комплексные сберегающие установки для получения тепла и использования искусственного и естественного холода;</w:t>
      </w:r>
    </w:p>
    <w:p w:rsidR="00FA3C27" w:rsidRPr="00331F72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FA3C27" w:rsidRPr="00331F72">
        <w:rPr>
          <w:color w:val="000000"/>
          <w:sz w:val="28"/>
          <w:szCs w:val="28"/>
        </w:rPr>
        <w:t>автоматизированные комплекты оборудования поточных линий для многократного кормления и индивидуального дозирования комбикормов</w:t>
      </w:r>
      <w:r w:rsidR="001A424C" w:rsidRPr="00331F72">
        <w:rPr>
          <w:color w:val="000000"/>
          <w:sz w:val="28"/>
          <w:szCs w:val="28"/>
        </w:rPr>
        <w:t xml:space="preserve"> с учетом продуктивности животных, многофункциональные раздатчики – смесители кормов с весовыми дозаторами кормосмесей;</w:t>
      </w:r>
    </w:p>
    <w:p w:rsidR="00FB2BEC" w:rsidRDefault="00331F7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– </w:t>
      </w:r>
      <w:r w:rsidR="005D0050" w:rsidRPr="00331F72">
        <w:rPr>
          <w:color w:val="000000"/>
          <w:sz w:val="28"/>
          <w:szCs w:val="28"/>
        </w:rPr>
        <w:t>в</w:t>
      </w:r>
      <w:r w:rsidR="001A424C" w:rsidRPr="00331F72">
        <w:rPr>
          <w:color w:val="000000"/>
          <w:sz w:val="28"/>
          <w:szCs w:val="28"/>
        </w:rPr>
        <w:t>ысоконадежные системы для фиксации животных, приготовления органических удобрений, осуществления погрузочных и транспортных операций, водоснабжения и поения, канализации стоков.</w:t>
      </w:r>
      <w:r w:rsidR="001538B4" w:rsidRPr="00331F72">
        <w:rPr>
          <w:color w:val="000000"/>
          <w:sz w:val="28"/>
          <w:szCs w:val="28"/>
        </w:rPr>
        <w:t xml:space="preserve"> [10]</w:t>
      </w:r>
    </w:p>
    <w:p w:rsidR="0028709A" w:rsidRPr="00331F72" w:rsidRDefault="0028709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B2BEC" w:rsidRPr="00331F72" w:rsidRDefault="00FB2BEC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t xml:space="preserve">3.3 Повышения качества продукции и совершенствование каналов </w:t>
      </w:r>
      <w:r w:rsidR="0028709A">
        <w:rPr>
          <w:b/>
          <w:color w:val="000000"/>
          <w:sz w:val="28"/>
          <w:szCs w:val="28"/>
        </w:rPr>
        <w:t>реализации</w:t>
      </w:r>
    </w:p>
    <w:p w:rsidR="0028709A" w:rsidRDefault="0028709A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F03C91" w:rsidRPr="00331F72" w:rsidRDefault="00F03C91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Повышение качества продукции отрасли зависит от продуктивности коров, рациона кормления и условий содержания скота, которые были приведен</w:t>
      </w:r>
      <w:r w:rsidR="00DA6BEC" w:rsidRPr="00331F72">
        <w:rPr>
          <w:color w:val="000000"/>
          <w:sz w:val="28"/>
          <w:szCs w:val="28"/>
        </w:rPr>
        <w:t>ы выше в данной курсовой работе, а также во многом зависит от уровня профессиональной подготовки и материальной заинтересованности животноводов. Поэтому на предприятии организуют обучение рабочих, и прежде всего операторов машинного доения, приемам</w:t>
      </w:r>
      <w:r w:rsidR="00331F72">
        <w:rPr>
          <w:color w:val="000000"/>
          <w:sz w:val="28"/>
          <w:szCs w:val="28"/>
        </w:rPr>
        <w:t xml:space="preserve"> </w:t>
      </w:r>
      <w:r w:rsidR="00DA6BEC" w:rsidRPr="00331F72">
        <w:rPr>
          <w:color w:val="000000"/>
          <w:sz w:val="28"/>
          <w:szCs w:val="28"/>
        </w:rPr>
        <w:t>производства высокосортной продукции.</w:t>
      </w:r>
    </w:p>
    <w:p w:rsidR="005D0050" w:rsidRPr="00331F72" w:rsidRDefault="005D0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Проблема реализации производимой продукции для многих сельскохозяйственных предприятий в настоящее время является одной из самых болезненных.</w:t>
      </w:r>
    </w:p>
    <w:p w:rsidR="005D0050" w:rsidRPr="00331F72" w:rsidRDefault="005D0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Реализация молока в хозяйстве производится как по договорам (федеральные и региональные фонды), так и через рынки. Хозяйство имеет собственный молочный цех, рассчитанный на переработку </w:t>
      </w:r>
      <w:smartTag w:uri="urn:schemas-microsoft-com:office:smarttags" w:element="metricconverter">
        <w:smartTagPr>
          <w:attr w:name="ProductID" w:val="4520 га"/>
        </w:smartTagPr>
        <w:r w:rsidRPr="00331F72">
          <w:rPr>
            <w:color w:val="000000"/>
            <w:sz w:val="28"/>
            <w:szCs w:val="28"/>
          </w:rPr>
          <w:t>3 000 кг</w:t>
        </w:r>
      </w:smartTag>
      <w:r w:rsidRPr="00331F72">
        <w:rPr>
          <w:color w:val="000000"/>
          <w:sz w:val="28"/>
          <w:szCs w:val="28"/>
        </w:rPr>
        <w:t xml:space="preserve"> молока в сутки (расфасовка в пакеты). Но из-за отсутствия каналов реализации в 1998 году цех был загружен на 2</w:t>
      </w:r>
      <w:r w:rsidR="00331F72" w:rsidRPr="00331F72">
        <w:rPr>
          <w:color w:val="000000"/>
          <w:sz w:val="28"/>
          <w:szCs w:val="28"/>
        </w:rPr>
        <w:t>0</w:t>
      </w:r>
      <w:r w:rsidR="00331F72">
        <w:rPr>
          <w:color w:val="000000"/>
          <w:sz w:val="28"/>
          <w:szCs w:val="28"/>
        </w:rPr>
        <w:t>%</w:t>
      </w:r>
      <w:r w:rsidRPr="00331F72">
        <w:rPr>
          <w:color w:val="000000"/>
          <w:sz w:val="28"/>
          <w:szCs w:val="28"/>
        </w:rPr>
        <w:t xml:space="preserve"> (</w:t>
      </w:r>
      <w:smartTag w:uri="urn:schemas-microsoft-com:office:smarttags" w:element="metricconverter">
        <w:smartTagPr>
          <w:attr w:name="ProductID" w:val="4520 га"/>
        </w:smartTagPr>
        <w:r w:rsidRPr="00331F72">
          <w:rPr>
            <w:color w:val="000000"/>
            <w:sz w:val="28"/>
            <w:szCs w:val="28"/>
          </w:rPr>
          <w:t>600 кг</w:t>
        </w:r>
      </w:smartTag>
      <w:r w:rsidRPr="00331F72">
        <w:rPr>
          <w:color w:val="000000"/>
          <w:sz w:val="28"/>
          <w:szCs w:val="28"/>
        </w:rPr>
        <w:t xml:space="preserve"> молока в день). Помимо этого, часть молока в качестве натуральной оплаты реализуется работникам предприятия, а часть идет на выпойку телятам.</w:t>
      </w:r>
      <w:r w:rsidR="00785E3C" w:rsidRPr="00331F72">
        <w:rPr>
          <w:color w:val="000000"/>
          <w:sz w:val="28"/>
          <w:szCs w:val="28"/>
        </w:rPr>
        <w:t xml:space="preserve"> Сокращение поступления сырья на перерабатывающие предприятия связано не только с падением производства молока, но и серьезными изменениями в системе продаж. Переход к рыночным отношением привел к тому, что сельскохозяйственные предприятия стали постепенно переориентироваться на продажу своей продукции с заготовительных организаций через другие каналы распределения, в том числе через собственную торговую сеть</w:t>
      </w:r>
      <w:r w:rsidR="00F03C91" w:rsidRPr="00331F72">
        <w:rPr>
          <w:color w:val="000000"/>
          <w:sz w:val="28"/>
          <w:szCs w:val="28"/>
        </w:rPr>
        <w:t xml:space="preserve">, на рынках, по бартеру, через предприятия общественного питания </w:t>
      </w:r>
      <w:r w:rsidR="00331F72">
        <w:rPr>
          <w:color w:val="000000"/>
          <w:sz w:val="28"/>
          <w:szCs w:val="28"/>
        </w:rPr>
        <w:t>и т.д.</w:t>
      </w:r>
      <w:r w:rsidR="00F03C91" w:rsidRPr="00331F72">
        <w:rPr>
          <w:color w:val="000000"/>
          <w:sz w:val="28"/>
          <w:szCs w:val="28"/>
        </w:rPr>
        <w:t xml:space="preserve"> На это повлияли низкие закупочные цены и длительные задержки расчетов с сельскохозяйственными предприятиями за поставленную на заготовительные пункты продукцию. </w:t>
      </w:r>
      <w:r w:rsidR="00DA6BEC" w:rsidRPr="00331F72">
        <w:rPr>
          <w:color w:val="000000"/>
          <w:sz w:val="28"/>
          <w:szCs w:val="28"/>
        </w:rPr>
        <w:t xml:space="preserve">Для успешного внедрения приемки молока на предприятии необходимо построить и оборудовать пункты по сдаче – приемки продукции, подъездные дороги с твердым покрытием, улучшить обеспечение ферм и комплексов холодильным оборудованием и весовым хозяйством </w:t>
      </w:r>
      <w:r w:rsidR="00331F72">
        <w:rPr>
          <w:color w:val="000000"/>
          <w:sz w:val="28"/>
          <w:szCs w:val="28"/>
        </w:rPr>
        <w:t>и т.д.</w:t>
      </w:r>
      <w:r w:rsidR="00DA6BEC" w:rsidRPr="00331F72">
        <w:rPr>
          <w:color w:val="000000"/>
          <w:sz w:val="28"/>
          <w:szCs w:val="28"/>
        </w:rPr>
        <w:t xml:space="preserve"> Создание на предприятие не только первичной обработки</w:t>
      </w:r>
      <w:r w:rsidR="00D5020F" w:rsidRPr="00331F72">
        <w:rPr>
          <w:color w:val="000000"/>
          <w:sz w:val="28"/>
          <w:szCs w:val="28"/>
        </w:rPr>
        <w:t xml:space="preserve"> молока</w:t>
      </w:r>
      <w:r w:rsidR="00DA6BEC" w:rsidRPr="00331F72">
        <w:rPr>
          <w:color w:val="000000"/>
          <w:sz w:val="28"/>
          <w:szCs w:val="28"/>
        </w:rPr>
        <w:t>, но и промышленной переработке молока, включающей нормализацию, пастеризацию</w:t>
      </w:r>
      <w:r w:rsidR="00D5020F" w:rsidRPr="00331F72">
        <w:rPr>
          <w:color w:val="000000"/>
          <w:sz w:val="28"/>
          <w:szCs w:val="28"/>
        </w:rPr>
        <w:t>, фасовку в мелкую тару, позволяет реализовывать его по прямым связям, в том числе в магазины и на предприятия общественного питания. В результате сводятся к минимуму количественные и качественные потери продукции, уменьшаются затраты молочной промышленности на строительство и содержание низовых приемных пунктов.</w:t>
      </w:r>
    </w:p>
    <w:p w:rsidR="00CB4D16" w:rsidRPr="00331F72" w:rsidRDefault="005D0050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настоящее время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молоко реализуется только на рынке</w:t>
      </w:r>
      <w:r w:rsidR="005D5026" w:rsidRPr="00331F72">
        <w:rPr>
          <w:color w:val="000000"/>
          <w:sz w:val="28"/>
          <w:szCs w:val="28"/>
        </w:rPr>
        <w:t>, так цены на продукцию значительно выше и предпр</w:t>
      </w:r>
      <w:r w:rsidR="00F03C91" w:rsidRPr="00331F72">
        <w:rPr>
          <w:color w:val="000000"/>
          <w:sz w:val="28"/>
          <w:szCs w:val="28"/>
        </w:rPr>
        <w:t>иятие получает от этого прибыль.</w:t>
      </w:r>
      <w:r w:rsidR="001538B4" w:rsidRPr="00331F72">
        <w:rPr>
          <w:color w:val="000000"/>
          <w:sz w:val="28"/>
          <w:szCs w:val="28"/>
        </w:rPr>
        <w:t xml:space="preserve"> [14]</w:t>
      </w:r>
    </w:p>
    <w:p w:rsidR="005F10A9" w:rsidRPr="00331F72" w:rsidRDefault="005F10A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F10A9" w:rsidRPr="00331F72" w:rsidRDefault="005F10A9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D5026" w:rsidRPr="00331F72" w:rsidRDefault="00EF64A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br w:type="page"/>
      </w:r>
      <w:r w:rsidR="005D5026" w:rsidRPr="00331F72">
        <w:rPr>
          <w:b/>
          <w:color w:val="000000"/>
          <w:sz w:val="28"/>
          <w:szCs w:val="28"/>
        </w:rPr>
        <w:t>Выводы</w:t>
      </w:r>
    </w:p>
    <w:p w:rsidR="00EF64A5" w:rsidRDefault="00EF64A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5D5026" w:rsidRPr="00331F72" w:rsidRDefault="005D502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В результате проведенных исследований можно сделать следующие выводы:</w:t>
      </w:r>
    </w:p>
    <w:p w:rsidR="005D5026" w:rsidRPr="00331F72" w:rsidRDefault="005D502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1. СПК «Свияга» находится в Кузоватовском районе Ульяновской области. Площадь сельскохозяйственных угодий составляет </w:t>
      </w:r>
      <w:smartTag w:uri="urn:schemas-microsoft-com:office:smarttags" w:element="metricconverter">
        <w:smartTagPr>
          <w:attr w:name="ProductID" w:val="4520 га"/>
        </w:smartTagPr>
        <w:r w:rsidRPr="00331F72">
          <w:rPr>
            <w:color w:val="000000"/>
            <w:sz w:val="28"/>
            <w:szCs w:val="28"/>
          </w:rPr>
          <w:t>4520 га</w:t>
        </w:r>
      </w:smartTag>
      <w:r w:rsidRPr="00331F72">
        <w:rPr>
          <w:color w:val="000000"/>
          <w:sz w:val="28"/>
          <w:szCs w:val="28"/>
        </w:rPr>
        <w:t>. Специализация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хозяйства зерно – молочная.</w:t>
      </w:r>
    </w:p>
    <w:p w:rsidR="005D5026" w:rsidRPr="00331F72" w:rsidRDefault="005D5026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2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Эк</w:t>
      </w:r>
      <w:r w:rsidRPr="00331F72">
        <w:rPr>
          <w:color w:val="000000"/>
          <w:sz w:val="28"/>
          <w:szCs w:val="28"/>
        </w:rPr>
        <w:t>ономическая эффективность сельскохозяйственного производства означает результативность производственного процесса</w:t>
      </w:r>
      <w:r w:rsidR="00DB7EC4" w:rsidRPr="00331F72">
        <w:rPr>
          <w:color w:val="000000"/>
          <w:sz w:val="28"/>
          <w:szCs w:val="28"/>
        </w:rPr>
        <w:t>, соотношения между достигнутыми результатами и затратами живого и овеществленного труда, отражающими в свою очередь степень совершенства производственных ресурсов и эффективность их использования, она формируется под воздействием многих разнообразных факторов.</w:t>
      </w:r>
    </w:p>
    <w:p w:rsidR="00DB7EC4" w:rsidRPr="00331F72" w:rsidRDefault="00DB7EC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3. В динамике лет СПК «Свияга» является прибыльным хозяйством, в 2006 году сумма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прибыли хоть и не увеличилась, а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сократилась на 21,1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</w:t>
      </w:r>
      <w:r w:rsidRPr="00331F72">
        <w:rPr>
          <w:color w:val="000000"/>
          <w:sz w:val="28"/>
          <w:szCs w:val="28"/>
        </w:rPr>
        <w:t>оставила 6791 тыс. рублей, но убытков предприятие не получило.</w:t>
      </w:r>
    </w:p>
    <w:p w:rsidR="00DB7EC4" w:rsidRPr="00331F72" w:rsidRDefault="00DB7EC4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4. Отрасль молочного скотоводства занимает значительный вес в экономике предприятия. На ее долю, в динамике лет приходится в общей выручке хозяйства </w:t>
      </w:r>
      <w:r w:rsidR="00513232" w:rsidRPr="00331F72">
        <w:rPr>
          <w:color w:val="000000"/>
          <w:sz w:val="28"/>
          <w:szCs w:val="28"/>
        </w:rPr>
        <w:t>25,</w:t>
      </w:r>
      <w:r w:rsidR="00331F72" w:rsidRPr="00331F72">
        <w:rPr>
          <w:color w:val="000000"/>
          <w:sz w:val="28"/>
          <w:szCs w:val="28"/>
        </w:rPr>
        <w:t>5</w:t>
      </w:r>
      <w:r w:rsidR="00331F72">
        <w:rPr>
          <w:color w:val="000000"/>
          <w:sz w:val="28"/>
          <w:szCs w:val="28"/>
        </w:rPr>
        <w:t>%</w:t>
      </w:r>
      <w:r w:rsidR="0051323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513232" w:rsidRPr="00331F72">
        <w:rPr>
          <w:color w:val="000000"/>
          <w:sz w:val="28"/>
          <w:szCs w:val="28"/>
        </w:rPr>
        <w:t>Потребление ресурсов, то есть удельный вес в производственных затратах составляет 32,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%</w:t>
      </w:r>
      <w:r w:rsidR="00513232" w:rsidRPr="00331F72">
        <w:rPr>
          <w:color w:val="000000"/>
          <w:sz w:val="28"/>
          <w:szCs w:val="28"/>
        </w:rPr>
        <w:t xml:space="preserve"> по хозяйству. Производство молока в отрасли и в целом по хозяйству является прибыльным.</w:t>
      </w:r>
    </w:p>
    <w:p w:rsidR="00513232" w:rsidRPr="00331F72" w:rsidRDefault="0051323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5. В динамике лет производство молока в хозяйстве является эффективным производством. В 2006 году сумма прибыли по сравнению с 2004 годом увеличилась в 4,9 раза, то есть на 208,</w:t>
      </w:r>
      <w:r w:rsidR="00331F72" w:rsidRPr="00331F72">
        <w:rPr>
          <w:color w:val="000000"/>
          <w:sz w:val="28"/>
          <w:szCs w:val="28"/>
        </w:rPr>
        <w:t>9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тыс</w:t>
      </w:r>
      <w:r w:rsidRPr="00331F72">
        <w:rPr>
          <w:color w:val="000000"/>
          <w:sz w:val="28"/>
          <w:szCs w:val="28"/>
        </w:rPr>
        <w:t>. руб. Уровень рентабельности увеличился на 4,7 процентных пункта.</w:t>
      </w:r>
    </w:p>
    <w:p w:rsidR="003613F8" w:rsidRPr="00331F72" w:rsidRDefault="003613F8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В качестве путей повышения эффективности производства молока </w:t>
      </w:r>
      <w:r w:rsidR="001610A2" w:rsidRPr="00331F72">
        <w:rPr>
          <w:color w:val="000000"/>
          <w:sz w:val="28"/>
          <w:szCs w:val="28"/>
        </w:rPr>
        <w:t>можно предложить следующие решения:</w:t>
      </w:r>
    </w:p>
    <w:p w:rsidR="001610A2" w:rsidRPr="00331F72" w:rsidRDefault="001610A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1. Руководству и зооветслужбе заниматься обновлением молочного стада, снизить яловость коров.</w:t>
      </w:r>
    </w:p>
    <w:p w:rsidR="001610A2" w:rsidRPr="00331F72" w:rsidRDefault="001610A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2. Кормовая база должна соответствовать предъявленным требованиям. Кормовые рационы должны быть сбалансированы по питательным веществам.</w:t>
      </w:r>
      <w:r w:rsidR="00EF64A5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Необходимо производить подработку кормов (осолаживание и др.).</w:t>
      </w:r>
    </w:p>
    <w:p w:rsidR="001610A2" w:rsidRPr="00331F72" w:rsidRDefault="001610A2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3. Больше внимания уделять качеству реализуемой продукции (охлаждение молока)</w:t>
      </w:r>
      <w:r w:rsidR="00D5020F" w:rsidRPr="00331F72">
        <w:rPr>
          <w:color w:val="000000"/>
          <w:sz w:val="28"/>
          <w:szCs w:val="28"/>
        </w:rPr>
        <w:t xml:space="preserve"> и каналам ее реализации.</w:t>
      </w:r>
    </w:p>
    <w:p w:rsidR="00277BE7" w:rsidRPr="00331F72" w:rsidRDefault="00277BE7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4. Комплексное применение современных достижений наукоемких технологий в молочном скотоводстве, которое может обеспечить достаточно высокую эффективность производства продукции.</w:t>
      </w:r>
    </w:p>
    <w:p w:rsidR="00FB60C5" w:rsidRDefault="00FB60C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EF64A5" w:rsidRPr="00331F72" w:rsidRDefault="00EF64A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51A3B" w:rsidRPr="00331F72" w:rsidRDefault="00331F72" w:rsidP="00331F72">
      <w:pPr>
        <w:spacing w:line="360" w:lineRule="auto"/>
        <w:ind w:firstLine="709"/>
        <w:jc w:val="both"/>
        <w:rPr>
          <w:b/>
          <w:color w:val="000000"/>
          <w:sz w:val="28"/>
          <w:szCs w:val="28"/>
        </w:rPr>
      </w:pPr>
      <w:r w:rsidRPr="00331F72">
        <w:rPr>
          <w:b/>
          <w:color w:val="000000"/>
          <w:sz w:val="28"/>
          <w:szCs w:val="28"/>
        </w:rPr>
        <w:br w:type="page"/>
      </w:r>
      <w:r w:rsidR="00851A3B" w:rsidRPr="00331F72">
        <w:rPr>
          <w:b/>
          <w:color w:val="000000"/>
          <w:sz w:val="28"/>
          <w:szCs w:val="28"/>
        </w:rPr>
        <w:t>Список литературы</w:t>
      </w:r>
    </w:p>
    <w:p w:rsidR="00EF64A5" w:rsidRDefault="00EF64A5" w:rsidP="00331F72">
      <w:pPr>
        <w:spacing w:line="360" w:lineRule="auto"/>
        <w:ind w:firstLine="709"/>
        <w:jc w:val="both"/>
        <w:rPr>
          <w:color w:val="000000"/>
          <w:sz w:val="28"/>
          <w:szCs w:val="28"/>
        </w:rPr>
      </w:pPr>
    </w:p>
    <w:p w:rsidR="00851A3B" w:rsidRPr="00331F72" w:rsidRDefault="00851A3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1. Агарков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Н. Перспективы повышения эффективности молочного скотоводств</w:t>
      </w:r>
      <w:r w:rsidR="00331F72" w:rsidRPr="00331F72">
        <w:rPr>
          <w:color w:val="000000"/>
          <w:sz w:val="28"/>
          <w:szCs w:val="28"/>
        </w:rPr>
        <w:t>а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Молочное и мясное скотоводство. -2004, </w:t>
      </w:r>
      <w:r w:rsidR="00331F72">
        <w:rPr>
          <w:color w:val="000000"/>
          <w:sz w:val="28"/>
          <w:szCs w:val="28"/>
        </w:rPr>
        <w:t>№</w:t>
      </w:r>
      <w:r w:rsidR="00331F72" w:rsidRPr="00331F72">
        <w:rPr>
          <w:color w:val="000000"/>
          <w:sz w:val="28"/>
          <w:szCs w:val="28"/>
        </w:rPr>
        <w:t>5,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4</w:t>
      </w:r>
    </w:p>
    <w:p w:rsidR="00851A3B" w:rsidRPr="00331F72" w:rsidRDefault="00851A3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2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Ах</w:t>
      </w:r>
      <w:r w:rsidRPr="00331F72">
        <w:rPr>
          <w:color w:val="000000"/>
          <w:sz w:val="28"/>
          <w:szCs w:val="28"/>
        </w:rPr>
        <w:t>медова Л. Маркетинговая составляющая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формирования учетной политики в молочной промышленност</w:t>
      </w:r>
      <w:r w:rsidR="00331F72" w:rsidRPr="00331F72">
        <w:rPr>
          <w:color w:val="000000"/>
          <w:sz w:val="28"/>
          <w:szCs w:val="28"/>
        </w:rPr>
        <w:t>и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А</w:t>
      </w:r>
      <w:r w:rsidRPr="00331F72">
        <w:rPr>
          <w:color w:val="000000"/>
          <w:sz w:val="28"/>
          <w:szCs w:val="28"/>
        </w:rPr>
        <w:t xml:space="preserve">ПК: экономика, управление. – 2005, </w:t>
      </w:r>
      <w:r w:rsidR="00331F72">
        <w:rPr>
          <w:color w:val="000000"/>
          <w:sz w:val="28"/>
          <w:szCs w:val="28"/>
        </w:rPr>
        <w:t>№</w:t>
      </w:r>
      <w:r w:rsidR="00331F72" w:rsidRPr="00331F72">
        <w:rPr>
          <w:color w:val="000000"/>
          <w:sz w:val="28"/>
          <w:szCs w:val="28"/>
        </w:rPr>
        <w:t>1</w:t>
      </w:r>
      <w:r w:rsidRPr="00331F72">
        <w:rPr>
          <w:color w:val="000000"/>
          <w:sz w:val="28"/>
          <w:szCs w:val="28"/>
        </w:rPr>
        <w:t>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7</w:t>
      </w:r>
      <w:r w:rsidRPr="00331F72">
        <w:rPr>
          <w:color w:val="000000"/>
          <w:sz w:val="28"/>
          <w:szCs w:val="28"/>
        </w:rPr>
        <w:t>4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7</w:t>
      </w:r>
      <w:r w:rsidRPr="00331F72">
        <w:rPr>
          <w:color w:val="000000"/>
          <w:sz w:val="28"/>
          <w:szCs w:val="28"/>
        </w:rPr>
        <w:t>7</w:t>
      </w:r>
    </w:p>
    <w:p w:rsidR="00851A3B" w:rsidRPr="00331F72" w:rsidRDefault="00851A3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3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Арьков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А.</w:t>
      </w:r>
      <w:r w:rsidRPr="00331F72">
        <w:rPr>
          <w:color w:val="000000"/>
          <w:sz w:val="28"/>
          <w:szCs w:val="28"/>
        </w:rPr>
        <w:t>, Дмитриенко О.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Основные фонды в животноводств</w:t>
      </w:r>
      <w:r w:rsidR="00331F72" w:rsidRPr="00331F72">
        <w:rPr>
          <w:color w:val="000000"/>
          <w:sz w:val="28"/>
          <w:szCs w:val="28"/>
        </w:rPr>
        <w:t>е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Э</w:t>
      </w:r>
      <w:r w:rsidRPr="00331F72">
        <w:rPr>
          <w:color w:val="000000"/>
          <w:sz w:val="28"/>
          <w:szCs w:val="28"/>
        </w:rPr>
        <w:t>кономика сельск</w:t>
      </w:r>
      <w:r w:rsidR="00AD148C" w:rsidRPr="00331F72">
        <w:rPr>
          <w:color w:val="000000"/>
          <w:sz w:val="28"/>
          <w:szCs w:val="28"/>
        </w:rPr>
        <w:t>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AD148C"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1</w:t>
      </w:r>
      <w:r w:rsidR="00AD148C" w:rsidRPr="00331F72">
        <w:rPr>
          <w:color w:val="000000"/>
          <w:sz w:val="28"/>
          <w:szCs w:val="28"/>
        </w:rPr>
        <w:t>1.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1</w:t>
      </w:r>
      <w:r w:rsidR="00AD148C" w:rsidRPr="00331F72">
        <w:rPr>
          <w:color w:val="000000"/>
          <w:sz w:val="28"/>
          <w:szCs w:val="28"/>
        </w:rPr>
        <w:t>9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2</w:t>
      </w:r>
      <w:r w:rsidR="00AD148C" w:rsidRPr="00331F72">
        <w:rPr>
          <w:color w:val="000000"/>
          <w:sz w:val="28"/>
          <w:szCs w:val="28"/>
        </w:rPr>
        <w:t>4</w:t>
      </w:r>
    </w:p>
    <w:p w:rsidR="00AD148C" w:rsidRPr="00331F72" w:rsidRDefault="00AD148C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4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Бу</w:t>
      </w:r>
      <w:r w:rsidRPr="00331F72">
        <w:rPr>
          <w:color w:val="000000"/>
          <w:sz w:val="28"/>
          <w:szCs w:val="28"/>
        </w:rPr>
        <w:t>роджиева О. Молочный подкомплекс – стратегический выбо</w:t>
      </w:r>
      <w:r w:rsidR="00331F72" w:rsidRPr="00331F72">
        <w:rPr>
          <w:color w:val="000000"/>
          <w:sz w:val="28"/>
          <w:szCs w:val="28"/>
        </w:rPr>
        <w:t>р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сельского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7</w:t>
      </w:r>
      <w:r w:rsidRPr="00331F72">
        <w:rPr>
          <w:color w:val="000000"/>
          <w:sz w:val="28"/>
          <w:szCs w:val="28"/>
        </w:rPr>
        <w:t>.с 47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5</w:t>
      </w:r>
      <w:r w:rsidRPr="00331F72">
        <w:rPr>
          <w:color w:val="000000"/>
          <w:sz w:val="28"/>
          <w:szCs w:val="28"/>
        </w:rPr>
        <w:t>0</w:t>
      </w:r>
    </w:p>
    <w:p w:rsidR="00AD148C" w:rsidRPr="00331F72" w:rsidRDefault="00AD148C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5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Бу</w:t>
      </w:r>
      <w:r w:rsidRPr="00331F72">
        <w:rPr>
          <w:color w:val="000000"/>
          <w:sz w:val="28"/>
          <w:szCs w:val="28"/>
        </w:rPr>
        <w:t>ценко И. Агропромышленная интеграция в молочном подкомплекс</w:t>
      </w:r>
      <w:r w:rsidR="00331F72" w:rsidRPr="00331F72">
        <w:rPr>
          <w:color w:val="000000"/>
          <w:sz w:val="28"/>
          <w:szCs w:val="28"/>
        </w:rPr>
        <w:t>е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сельского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8</w:t>
      </w:r>
      <w:r w:rsidRPr="00331F72">
        <w:rPr>
          <w:color w:val="000000"/>
          <w:sz w:val="28"/>
          <w:szCs w:val="28"/>
        </w:rPr>
        <w:t>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1</w:t>
      </w:r>
      <w:r w:rsidRPr="00331F72">
        <w:rPr>
          <w:color w:val="000000"/>
          <w:sz w:val="28"/>
          <w:szCs w:val="28"/>
        </w:rPr>
        <w:t>2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1</w:t>
      </w:r>
      <w:r w:rsidRPr="00331F72">
        <w:rPr>
          <w:color w:val="000000"/>
          <w:sz w:val="28"/>
          <w:szCs w:val="28"/>
        </w:rPr>
        <w:t>4.</w:t>
      </w:r>
    </w:p>
    <w:p w:rsidR="00AD148C" w:rsidRPr="00331F72" w:rsidRDefault="00AD148C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6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Бу</w:t>
      </w:r>
      <w:r w:rsidRPr="00331F72">
        <w:rPr>
          <w:color w:val="000000"/>
          <w:sz w:val="28"/>
          <w:szCs w:val="28"/>
        </w:rPr>
        <w:t>робин. Специфика развития животноводства на современном этап</w:t>
      </w:r>
      <w:r w:rsidR="00331F72" w:rsidRPr="00331F72">
        <w:rPr>
          <w:color w:val="000000"/>
          <w:sz w:val="28"/>
          <w:szCs w:val="28"/>
        </w:rPr>
        <w:t>е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2005.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1</w:t>
      </w:r>
      <w:r w:rsidRPr="00331F72">
        <w:rPr>
          <w:color w:val="000000"/>
          <w:sz w:val="28"/>
          <w:szCs w:val="28"/>
        </w:rPr>
        <w:t>.</w:t>
      </w:r>
    </w:p>
    <w:p w:rsidR="00AD148C" w:rsidRPr="00331F72" w:rsidRDefault="00AD148C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7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Выкалина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О.А.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Функционирование</w:t>
      </w:r>
      <w:r w:rsidRPr="00331F72">
        <w:rPr>
          <w:color w:val="000000"/>
          <w:sz w:val="28"/>
          <w:szCs w:val="28"/>
        </w:rPr>
        <w:t xml:space="preserve"> молочно</w:t>
      </w:r>
      <w:r w:rsidR="00C50A1D">
        <w:rPr>
          <w:color w:val="000000"/>
          <w:sz w:val="28"/>
          <w:szCs w:val="28"/>
        </w:rPr>
        <w:t>-</w:t>
      </w:r>
      <w:r w:rsidRPr="00331F72">
        <w:rPr>
          <w:color w:val="000000"/>
          <w:sz w:val="28"/>
          <w:szCs w:val="28"/>
        </w:rPr>
        <w:t>продуктового подкомплекс</w:t>
      </w:r>
      <w:r w:rsidR="00331F72" w:rsidRPr="00331F72">
        <w:rPr>
          <w:color w:val="000000"/>
          <w:sz w:val="28"/>
          <w:szCs w:val="28"/>
        </w:rPr>
        <w:t>а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="003B2EDB"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2006.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6</w:t>
      </w:r>
      <w:r w:rsidR="003B2EDB" w:rsidRPr="00331F72">
        <w:rPr>
          <w:color w:val="000000"/>
          <w:sz w:val="28"/>
          <w:szCs w:val="28"/>
        </w:rPr>
        <w:t>.</w:t>
      </w:r>
    </w:p>
    <w:p w:rsidR="003B2EDB" w:rsidRPr="00331F72" w:rsidRDefault="003B2ED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8. Гордеев А. Наращивание производства животноводческой продукции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сельского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8</w:t>
      </w:r>
      <w:r w:rsidRPr="00331F72">
        <w:rPr>
          <w:color w:val="000000"/>
          <w:sz w:val="28"/>
          <w:szCs w:val="28"/>
        </w:rPr>
        <w:t>.</w:t>
      </w:r>
    </w:p>
    <w:p w:rsidR="003B2EDB" w:rsidRPr="00331F72" w:rsidRDefault="003B2ED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9. </w:t>
      </w:r>
      <w:r w:rsidR="00331F72" w:rsidRPr="00331F72">
        <w:rPr>
          <w:color w:val="000000"/>
          <w:sz w:val="28"/>
          <w:szCs w:val="28"/>
        </w:rPr>
        <w:t>Измайлова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С.А.</w:t>
      </w:r>
      <w:r w:rsidRPr="00331F72">
        <w:rPr>
          <w:color w:val="000000"/>
          <w:sz w:val="28"/>
          <w:szCs w:val="28"/>
        </w:rPr>
        <w:t xml:space="preserve">, </w:t>
      </w:r>
      <w:r w:rsidR="00331F72" w:rsidRPr="00331F72">
        <w:rPr>
          <w:color w:val="000000"/>
          <w:sz w:val="28"/>
          <w:szCs w:val="28"/>
        </w:rPr>
        <w:t>Моисеенко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Е.В.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Система</w:t>
      </w:r>
      <w:r w:rsid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управления качеством молочной продукции в агропромышленных формированиях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2007.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5</w:t>
      </w:r>
      <w:r w:rsidRPr="00331F72">
        <w:rPr>
          <w:color w:val="000000"/>
          <w:sz w:val="28"/>
          <w:szCs w:val="28"/>
        </w:rPr>
        <w:t xml:space="preserve">.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2</w:t>
      </w:r>
      <w:r w:rsidRPr="00331F72">
        <w:rPr>
          <w:color w:val="000000"/>
          <w:sz w:val="28"/>
          <w:szCs w:val="28"/>
        </w:rPr>
        <w:t>2</w:t>
      </w:r>
    </w:p>
    <w:p w:rsidR="003B2EDB" w:rsidRPr="00331F72" w:rsidRDefault="003B2ED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10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Ильченко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А.И.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Интенсивные</w:t>
      </w:r>
      <w:r w:rsidRPr="00331F72">
        <w:rPr>
          <w:color w:val="000000"/>
          <w:sz w:val="28"/>
          <w:szCs w:val="28"/>
        </w:rPr>
        <w:t xml:space="preserve"> технологии в молочном скотоводстве – резерв повышения эффективности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2006.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1</w:t>
      </w:r>
      <w:r w:rsidRPr="00331F72">
        <w:rPr>
          <w:color w:val="000000"/>
          <w:sz w:val="28"/>
          <w:szCs w:val="28"/>
        </w:rPr>
        <w:t>.</w:t>
      </w:r>
    </w:p>
    <w:p w:rsidR="003B2EDB" w:rsidRPr="00331F72" w:rsidRDefault="003B2ED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11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Кимин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Г.М.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Эффективность</w:t>
      </w:r>
      <w:r w:rsidRPr="00331F72">
        <w:rPr>
          <w:color w:val="000000"/>
          <w:sz w:val="28"/>
          <w:szCs w:val="28"/>
        </w:rPr>
        <w:t xml:space="preserve"> интеграции в молочно</w:t>
      </w:r>
      <w:r w:rsidR="00C50A1D">
        <w:rPr>
          <w:color w:val="000000"/>
          <w:sz w:val="28"/>
          <w:szCs w:val="28"/>
        </w:rPr>
        <w:t>-</w:t>
      </w:r>
      <w:r w:rsidRPr="00331F72">
        <w:rPr>
          <w:color w:val="000000"/>
          <w:sz w:val="28"/>
          <w:szCs w:val="28"/>
        </w:rPr>
        <w:t>продуктовом подкомплексе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2006.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7</w:t>
      </w:r>
      <w:r w:rsidRPr="00331F72">
        <w:rPr>
          <w:color w:val="000000"/>
          <w:sz w:val="28"/>
          <w:szCs w:val="28"/>
        </w:rPr>
        <w:t>.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3</w:t>
      </w:r>
      <w:r w:rsidRPr="00331F72">
        <w:rPr>
          <w:color w:val="000000"/>
          <w:sz w:val="28"/>
          <w:szCs w:val="28"/>
        </w:rPr>
        <w:t>6</w:t>
      </w:r>
    </w:p>
    <w:p w:rsidR="003B2EDB" w:rsidRPr="00331F72" w:rsidRDefault="003B2EDB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12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Ми</w:t>
      </w:r>
      <w:r w:rsidR="00766689" w:rsidRPr="00331F72">
        <w:rPr>
          <w:color w:val="000000"/>
          <w:sz w:val="28"/>
          <w:szCs w:val="28"/>
        </w:rPr>
        <w:t>наков «Экономика сельскохозяйственных предприятий», Москва, «Колос», 2004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</w:t>
      </w:r>
      <w:r w:rsidR="00766689" w:rsidRPr="00331F72">
        <w:rPr>
          <w:color w:val="000000"/>
          <w:sz w:val="28"/>
          <w:szCs w:val="28"/>
        </w:rPr>
        <w:t>.</w:t>
      </w:r>
    </w:p>
    <w:p w:rsidR="00766689" w:rsidRPr="00331F72" w:rsidRDefault="0076668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13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Нечаев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В.</w:t>
      </w:r>
      <w:r w:rsidRPr="00331F72">
        <w:rPr>
          <w:color w:val="000000"/>
          <w:sz w:val="28"/>
          <w:szCs w:val="28"/>
        </w:rPr>
        <w:t>, Бондаренко В. Животноводство Кубани.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Pr="00331F72">
        <w:rPr>
          <w:color w:val="000000"/>
          <w:sz w:val="28"/>
          <w:szCs w:val="28"/>
        </w:rPr>
        <w:t xml:space="preserve"> Экономика сельского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2</w:t>
      </w:r>
    </w:p>
    <w:p w:rsidR="00766689" w:rsidRPr="00331F72" w:rsidRDefault="00482ED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14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Сотник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И.В.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Состояние</w:t>
      </w:r>
      <w:r w:rsidR="00766689" w:rsidRPr="00331F72">
        <w:rPr>
          <w:color w:val="000000"/>
          <w:sz w:val="28"/>
          <w:szCs w:val="28"/>
        </w:rPr>
        <w:t xml:space="preserve"> отрасли молочного скотоводства в Ульяновской области</w:t>
      </w:r>
      <w:r w:rsidR="00331F72">
        <w:rPr>
          <w:color w:val="000000"/>
          <w:sz w:val="28"/>
          <w:szCs w:val="28"/>
        </w:rPr>
        <w:t xml:space="preserve"> –</w:t>
      </w:r>
      <w:r w:rsidR="00331F72" w:rsidRPr="00331F72">
        <w:rPr>
          <w:color w:val="000000"/>
          <w:sz w:val="28"/>
          <w:szCs w:val="28"/>
        </w:rPr>
        <w:t xml:space="preserve"> Ул</w:t>
      </w:r>
      <w:r w:rsidR="00766689" w:rsidRPr="00331F72">
        <w:rPr>
          <w:color w:val="000000"/>
          <w:sz w:val="28"/>
          <w:szCs w:val="28"/>
        </w:rPr>
        <w:t>ьяновск. УГСХА.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2005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г.с.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1</w:t>
      </w:r>
      <w:r w:rsidR="00766689" w:rsidRPr="00331F72">
        <w:rPr>
          <w:color w:val="000000"/>
          <w:sz w:val="28"/>
          <w:szCs w:val="28"/>
        </w:rPr>
        <w:t>36</w:t>
      </w:r>
      <w:r w:rsidR="00331F72">
        <w:rPr>
          <w:color w:val="000000"/>
          <w:sz w:val="28"/>
          <w:szCs w:val="28"/>
        </w:rPr>
        <w:t>–</w:t>
      </w:r>
      <w:r w:rsidR="00331F72" w:rsidRPr="00331F72">
        <w:rPr>
          <w:color w:val="000000"/>
          <w:sz w:val="28"/>
          <w:szCs w:val="28"/>
        </w:rPr>
        <w:t>1</w:t>
      </w:r>
      <w:r w:rsidR="00766689" w:rsidRPr="00331F72">
        <w:rPr>
          <w:color w:val="000000"/>
          <w:sz w:val="28"/>
          <w:szCs w:val="28"/>
        </w:rPr>
        <w:t>38.</w:t>
      </w:r>
    </w:p>
    <w:p w:rsidR="00766689" w:rsidRPr="00331F72" w:rsidRDefault="00482ED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15</w:t>
      </w:r>
      <w:r w:rsidR="00766689" w:rsidRPr="00331F72">
        <w:rPr>
          <w:color w:val="000000"/>
          <w:sz w:val="28"/>
          <w:szCs w:val="28"/>
        </w:rPr>
        <w:t>. Трегубов В. Анализ и прогноз состояния животноводства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="00766689" w:rsidRPr="00331F72">
        <w:rPr>
          <w:color w:val="000000"/>
          <w:sz w:val="28"/>
          <w:szCs w:val="28"/>
        </w:rPr>
        <w:t xml:space="preserve"> Экономика перерабатывающих и сельскохозяйственных предприятий.</w:t>
      </w:r>
      <w:r w:rsidR="00331F72">
        <w:rPr>
          <w:color w:val="000000"/>
          <w:sz w:val="28"/>
          <w:szCs w:val="28"/>
        </w:rPr>
        <w:t xml:space="preserve"> – </w:t>
      </w:r>
      <w:r w:rsidR="00331F72" w:rsidRPr="00331F72">
        <w:rPr>
          <w:color w:val="000000"/>
          <w:sz w:val="28"/>
          <w:szCs w:val="28"/>
        </w:rPr>
        <w:t>2006.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7</w:t>
      </w:r>
      <w:r w:rsidR="00766689" w:rsidRPr="00331F72">
        <w:rPr>
          <w:color w:val="000000"/>
          <w:sz w:val="28"/>
          <w:szCs w:val="28"/>
        </w:rPr>
        <w:t>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с.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5</w:t>
      </w:r>
      <w:r w:rsidR="00766689" w:rsidRPr="00331F72">
        <w:rPr>
          <w:color w:val="000000"/>
          <w:sz w:val="28"/>
          <w:szCs w:val="28"/>
        </w:rPr>
        <w:t>8</w:t>
      </w:r>
    </w:p>
    <w:p w:rsidR="00766689" w:rsidRPr="00331F72" w:rsidRDefault="00482ED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16</w:t>
      </w:r>
      <w:r w:rsidR="00766689" w:rsidRPr="00331F72">
        <w:rPr>
          <w:color w:val="000000"/>
          <w:sz w:val="28"/>
          <w:szCs w:val="28"/>
        </w:rPr>
        <w:t>. Феклин И. Подъем животноводства – первостепенная задача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//</w:t>
      </w:r>
      <w:r w:rsidR="00766689" w:rsidRPr="00331F72">
        <w:rPr>
          <w:color w:val="000000"/>
          <w:sz w:val="28"/>
          <w:szCs w:val="28"/>
        </w:rPr>
        <w:t xml:space="preserve"> Экономика сельского хозяйства.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</w:t>
      </w:r>
      <w:r w:rsidR="00766689" w:rsidRPr="00331F72">
        <w:rPr>
          <w:color w:val="000000"/>
          <w:sz w:val="28"/>
          <w:szCs w:val="28"/>
        </w:rPr>
        <w:t>2006</w:t>
      </w:r>
      <w:r w:rsidR="00331F72" w:rsidRPr="00331F72">
        <w:rPr>
          <w:color w:val="000000"/>
          <w:sz w:val="28"/>
          <w:szCs w:val="28"/>
        </w:rPr>
        <w:t>,</w:t>
      </w:r>
      <w:r w:rsidR="00331F72">
        <w:rPr>
          <w:color w:val="000000"/>
          <w:sz w:val="28"/>
          <w:szCs w:val="28"/>
        </w:rPr>
        <w:t xml:space="preserve"> №</w:t>
      </w:r>
      <w:r w:rsidR="00331F72" w:rsidRPr="00331F72">
        <w:rPr>
          <w:color w:val="000000"/>
          <w:sz w:val="28"/>
          <w:szCs w:val="28"/>
        </w:rPr>
        <w:t>1</w:t>
      </w:r>
      <w:r w:rsidR="00766689" w:rsidRPr="00331F72">
        <w:rPr>
          <w:color w:val="000000"/>
          <w:sz w:val="28"/>
          <w:szCs w:val="28"/>
        </w:rPr>
        <w:t>2.</w:t>
      </w:r>
    </w:p>
    <w:p w:rsidR="00766689" w:rsidRPr="00331F72" w:rsidRDefault="0076668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 xml:space="preserve">Экономика сельского хозяйства под </w:t>
      </w:r>
      <w:r w:rsidR="00331F72" w:rsidRPr="00331F72">
        <w:rPr>
          <w:color w:val="000000"/>
          <w:sz w:val="28"/>
          <w:szCs w:val="28"/>
        </w:rPr>
        <w:t>ред.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Н.Я.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Коваленко</w:t>
      </w:r>
      <w:r w:rsidRPr="00331F72">
        <w:rPr>
          <w:color w:val="000000"/>
          <w:sz w:val="28"/>
          <w:szCs w:val="28"/>
        </w:rPr>
        <w:t>, М: «ЮРКНИГА»</w:t>
      </w:r>
      <w:r w:rsidR="00331F72">
        <w:rPr>
          <w:color w:val="000000"/>
          <w:sz w:val="28"/>
          <w:szCs w:val="28"/>
        </w:rPr>
        <w:t> –</w:t>
      </w:r>
      <w:r w:rsidR="00331F72" w:rsidRPr="00331F72">
        <w:rPr>
          <w:color w:val="000000"/>
          <w:sz w:val="28"/>
          <w:szCs w:val="28"/>
        </w:rPr>
        <w:t xml:space="preserve"> 2004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</w:t>
      </w:r>
      <w:r w:rsidRPr="00331F72">
        <w:rPr>
          <w:color w:val="000000"/>
          <w:sz w:val="28"/>
          <w:szCs w:val="28"/>
        </w:rPr>
        <w:t>.</w:t>
      </w:r>
    </w:p>
    <w:p w:rsidR="00766689" w:rsidRPr="00331F72" w:rsidRDefault="00482ED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17</w:t>
      </w:r>
      <w:r w:rsidR="00331F72" w:rsidRPr="00331F72">
        <w:rPr>
          <w:color w:val="000000"/>
          <w:sz w:val="28"/>
          <w:szCs w:val="28"/>
        </w:rPr>
        <w:t>.</w:t>
      </w:r>
      <w:r w:rsidR="00331F72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Эк</w:t>
      </w:r>
      <w:r w:rsidR="00766689" w:rsidRPr="00331F72">
        <w:rPr>
          <w:color w:val="000000"/>
          <w:sz w:val="28"/>
          <w:szCs w:val="28"/>
        </w:rPr>
        <w:t>ономика предприятия т отраслей АПК под ред. Лещиловского, Минск БГЭУ.</w:t>
      </w:r>
      <w:r w:rsidR="00C50A1D">
        <w:rPr>
          <w:color w:val="000000"/>
          <w:sz w:val="28"/>
          <w:szCs w:val="28"/>
        </w:rPr>
        <w:t xml:space="preserve"> </w:t>
      </w:r>
      <w:r w:rsidR="00331F72" w:rsidRPr="00331F72">
        <w:rPr>
          <w:color w:val="000000"/>
          <w:sz w:val="28"/>
          <w:szCs w:val="28"/>
        </w:rPr>
        <w:t>2004</w:t>
      </w:r>
      <w:r w:rsidR="00331F72">
        <w:rPr>
          <w:color w:val="000000"/>
          <w:sz w:val="28"/>
          <w:szCs w:val="28"/>
        </w:rPr>
        <w:t> </w:t>
      </w:r>
      <w:r w:rsidR="00331F72" w:rsidRPr="00331F72">
        <w:rPr>
          <w:color w:val="000000"/>
          <w:sz w:val="28"/>
          <w:szCs w:val="28"/>
        </w:rPr>
        <w:t>г</w:t>
      </w:r>
      <w:r w:rsidR="00766689" w:rsidRPr="00331F72">
        <w:rPr>
          <w:color w:val="000000"/>
          <w:sz w:val="28"/>
          <w:szCs w:val="28"/>
        </w:rPr>
        <w:t>.</w:t>
      </w:r>
    </w:p>
    <w:p w:rsidR="00482ED9" w:rsidRPr="00331F72" w:rsidRDefault="00482ED9" w:rsidP="00C50A1D">
      <w:pPr>
        <w:spacing w:line="360" w:lineRule="auto"/>
        <w:jc w:val="both"/>
        <w:rPr>
          <w:color w:val="000000"/>
          <w:sz w:val="28"/>
          <w:szCs w:val="28"/>
        </w:rPr>
      </w:pPr>
      <w:r w:rsidRPr="00331F72">
        <w:rPr>
          <w:color w:val="000000"/>
          <w:sz w:val="28"/>
          <w:szCs w:val="28"/>
        </w:rPr>
        <w:t>18. Годовые отчеты СПК «Свияга» за 2004,2005,2006 года.</w:t>
      </w:r>
      <w:bookmarkStart w:id="0" w:name="_GoBack"/>
      <w:bookmarkEnd w:id="0"/>
    </w:p>
    <w:sectPr w:rsidR="00482ED9" w:rsidRPr="00331F72" w:rsidSect="00331F72">
      <w:footerReference w:type="even" r:id="rId10"/>
      <w:footerReference w:type="default" r:id="rId11"/>
      <w:pgSz w:w="11906" w:h="16838"/>
      <w:pgMar w:top="1134" w:right="850" w:bottom="1134" w:left="1701" w:header="720" w:footer="720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53CF7" w:rsidRDefault="00553CF7">
      <w:r>
        <w:separator/>
      </w:r>
    </w:p>
  </w:endnote>
  <w:endnote w:type="continuationSeparator" w:id="0">
    <w:p w:rsidR="00553CF7" w:rsidRDefault="00553C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70" w:rsidRDefault="00DC0270" w:rsidP="00670E09">
    <w:pPr>
      <w:pStyle w:val="a4"/>
      <w:framePr w:wrap="around" w:vAnchor="text" w:hAnchor="margin" w:xAlign="right" w:y="1"/>
      <w:rPr>
        <w:rStyle w:val="a6"/>
      </w:rPr>
    </w:pPr>
  </w:p>
  <w:p w:rsidR="00DC0270" w:rsidRDefault="00DC0270" w:rsidP="00AC0AC7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C0270" w:rsidRDefault="00A01F1F" w:rsidP="00670E09">
    <w:pPr>
      <w:pStyle w:val="a4"/>
      <w:framePr w:wrap="around" w:vAnchor="text" w:hAnchor="margin" w:xAlign="right" w:y="1"/>
      <w:rPr>
        <w:rStyle w:val="a6"/>
      </w:rPr>
    </w:pPr>
    <w:r>
      <w:rPr>
        <w:rStyle w:val="a6"/>
        <w:noProof/>
      </w:rPr>
      <w:t>3</w:t>
    </w:r>
  </w:p>
  <w:p w:rsidR="00DC0270" w:rsidRDefault="00DC0270" w:rsidP="00AC0AC7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53CF7" w:rsidRDefault="00553CF7">
      <w:r>
        <w:separator/>
      </w:r>
    </w:p>
  </w:footnote>
  <w:footnote w:type="continuationSeparator" w:id="0">
    <w:p w:rsidR="00553CF7" w:rsidRDefault="00553CF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1C2E19"/>
    <w:multiLevelType w:val="singleLevel"/>
    <w:tmpl w:val="E430CA4C"/>
    <w:lvl w:ilvl="0">
      <w:start w:val="1998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577D201F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6D617914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6E0A3C01"/>
    <w:multiLevelType w:val="hybridMultilevel"/>
    <w:tmpl w:val="BA1E91D8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735B498E"/>
    <w:multiLevelType w:val="multilevel"/>
    <w:tmpl w:val="31A62734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revisionView w:markup="0"/>
  <w:doNotTrackMoves/>
  <w:doNotTrackFormatting/>
  <w:defaultTabStop w:val="708"/>
  <w:drawingGridHorizontalSpacing w:val="57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A045D"/>
    <w:rsid w:val="000015AB"/>
    <w:rsid w:val="00016FCA"/>
    <w:rsid w:val="000613D9"/>
    <w:rsid w:val="00087423"/>
    <w:rsid w:val="000A296B"/>
    <w:rsid w:val="000A5ED3"/>
    <w:rsid w:val="000A6427"/>
    <w:rsid w:val="000A7090"/>
    <w:rsid w:val="000F3400"/>
    <w:rsid w:val="000F5048"/>
    <w:rsid w:val="0010088B"/>
    <w:rsid w:val="001169A9"/>
    <w:rsid w:val="00117D26"/>
    <w:rsid w:val="001272A5"/>
    <w:rsid w:val="00127710"/>
    <w:rsid w:val="0013197D"/>
    <w:rsid w:val="0014517F"/>
    <w:rsid w:val="001538B4"/>
    <w:rsid w:val="00153CB0"/>
    <w:rsid w:val="001610A2"/>
    <w:rsid w:val="001645BE"/>
    <w:rsid w:val="00175C44"/>
    <w:rsid w:val="00191FF4"/>
    <w:rsid w:val="001A424C"/>
    <w:rsid w:val="001C431C"/>
    <w:rsid w:val="001E0CDB"/>
    <w:rsid w:val="0023388D"/>
    <w:rsid w:val="00236944"/>
    <w:rsid w:val="00240DC4"/>
    <w:rsid w:val="00246392"/>
    <w:rsid w:val="00277BE7"/>
    <w:rsid w:val="0028709A"/>
    <w:rsid w:val="002902AC"/>
    <w:rsid w:val="00290BC4"/>
    <w:rsid w:val="002A1087"/>
    <w:rsid w:val="002A1F83"/>
    <w:rsid w:val="002A37FF"/>
    <w:rsid w:val="002A51AD"/>
    <w:rsid w:val="002B195B"/>
    <w:rsid w:val="002C33A5"/>
    <w:rsid w:val="002D62C7"/>
    <w:rsid w:val="002F621E"/>
    <w:rsid w:val="003124B6"/>
    <w:rsid w:val="00331F72"/>
    <w:rsid w:val="00350293"/>
    <w:rsid w:val="00355087"/>
    <w:rsid w:val="003613F8"/>
    <w:rsid w:val="00375760"/>
    <w:rsid w:val="003912BE"/>
    <w:rsid w:val="00393087"/>
    <w:rsid w:val="003A142D"/>
    <w:rsid w:val="003B2EDB"/>
    <w:rsid w:val="003C0EA2"/>
    <w:rsid w:val="00402315"/>
    <w:rsid w:val="00406AA4"/>
    <w:rsid w:val="00416E2B"/>
    <w:rsid w:val="004312C0"/>
    <w:rsid w:val="0044701D"/>
    <w:rsid w:val="004650A8"/>
    <w:rsid w:val="004667D2"/>
    <w:rsid w:val="00482ED9"/>
    <w:rsid w:val="00485F39"/>
    <w:rsid w:val="00491BAB"/>
    <w:rsid w:val="00492ABB"/>
    <w:rsid w:val="004C11FC"/>
    <w:rsid w:val="0050152E"/>
    <w:rsid w:val="00513232"/>
    <w:rsid w:val="00513447"/>
    <w:rsid w:val="0054091F"/>
    <w:rsid w:val="00547C07"/>
    <w:rsid w:val="00553CF7"/>
    <w:rsid w:val="00562810"/>
    <w:rsid w:val="00582388"/>
    <w:rsid w:val="005A3050"/>
    <w:rsid w:val="005A7D38"/>
    <w:rsid w:val="005D0050"/>
    <w:rsid w:val="005D5026"/>
    <w:rsid w:val="005F09EF"/>
    <w:rsid w:val="005F10A9"/>
    <w:rsid w:val="00612AEE"/>
    <w:rsid w:val="00632CF9"/>
    <w:rsid w:val="006340CF"/>
    <w:rsid w:val="00644DDB"/>
    <w:rsid w:val="006450A8"/>
    <w:rsid w:val="00646AC6"/>
    <w:rsid w:val="00670E09"/>
    <w:rsid w:val="00674F09"/>
    <w:rsid w:val="00693224"/>
    <w:rsid w:val="006976FC"/>
    <w:rsid w:val="006C5639"/>
    <w:rsid w:val="006D180F"/>
    <w:rsid w:val="006E3B11"/>
    <w:rsid w:val="006E733B"/>
    <w:rsid w:val="006F29AD"/>
    <w:rsid w:val="0070713B"/>
    <w:rsid w:val="0073417F"/>
    <w:rsid w:val="007371F4"/>
    <w:rsid w:val="0073757B"/>
    <w:rsid w:val="00766689"/>
    <w:rsid w:val="00776B82"/>
    <w:rsid w:val="007806B7"/>
    <w:rsid w:val="0078585A"/>
    <w:rsid w:val="00785E3C"/>
    <w:rsid w:val="00786D2C"/>
    <w:rsid w:val="007A045D"/>
    <w:rsid w:val="007A6062"/>
    <w:rsid w:val="007A71CC"/>
    <w:rsid w:val="007C4F78"/>
    <w:rsid w:val="007D0CA5"/>
    <w:rsid w:val="007E6E21"/>
    <w:rsid w:val="007F7C26"/>
    <w:rsid w:val="008137E4"/>
    <w:rsid w:val="00831131"/>
    <w:rsid w:val="00851A3B"/>
    <w:rsid w:val="00852F2D"/>
    <w:rsid w:val="00862480"/>
    <w:rsid w:val="0087560C"/>
    <w:rsid w:val="008F03FE"/>
    <w:rsid w:val="009007BF"/>
    <w:rsid w:val="00905E2E"/>
    <w:rsid w:val="009147D0"/>
    <w:rsid w:val="00921D7F"/>
    <w:rsid w:val="0094354A"/>
    <w:rsid w:val="00945135"/>
    <w:rsid w:val="00945146"/>
    <w:rsid w:val="009828A0"/>
    <w:rsid w:val="009A4D3F"/>
    <w:rsid w:val="009A62CA"/>
    <w:rsid w:val="009A76FF"/>
    <w:rsid w:val="009C023D"/>
    <w:rsid w:val="009C076E"/>
    <w:rsid w:val="009D6F1D"/>
    <w:rsid w:val="009E15D7"/>
    <w:rsid w:val="009E5CF4"/>
    <w:rsid w:val="009F1894"/>
    <w:rsid w:val="009F30D1"/>
    <w:rsid w:val="00A01F1F"/>
    <w:rsid w:val="00A21FA4"/>
    <w:rsid w:val="00AC0AC7"/>
    <w:rsid w:val="00AC108B"/>
    <w:rsid w:val="00AD148C"/>
    <w:rsid w:val="00AD1DDA"/>
    <w:rsid w:val="00AD4752"/>
    <w:rsid w:val="00AD4B05"/>
    <w:rsid w:val="00AD7E39"/>
    <w:rsid w:val="00AE5D0C"/>
    <w:rsid w:val="00AE67D1"/>
    <w:rsid w:val="00AF01A8"/>
    <w:rsid w:val="00B12F49"/>
    <w:rsid w:val="00B27BCC"/>
    <w:rsid w:val="00B336CA"/>
    <w:rsid w:val="00B34865"/>
    <w:rsid w:val="00B4237A"/>
    <w:rsid w:val="00B4348F"/>
    <w:rsid w:val="00B447E6"/>
    <w:rsid w:val="00B50CCE"/>
    <w:rsid w:val="00B55475"/>
    <w:rsid w:val="00B57943"/>
    <w:rsid w:val="00B709F2"/>
    <w:rsid w:val="00B73A38"/>
    <w:rsid w:val="00B8775B"/>
    <w:rsid w:val="00B95DF6"/>
    <w:rsid w:val="00BA2F4A"/>
    <w:rsid w:val="00BA596A"/>
    <w:rsid w:val="00BA5FE2"/>
    <w:rsid w:val="00BB1A02"/>
    <w:rsid w:val="00BC09B9"/>
    <w:rsid w:val="00BF3CF0"/>
    <w:rsid w:val="00BF4759"/>
    <w:rsid w:val="00C432D5"/>
    <w:rsid w:val="00C50A1D"/>
    <w:rsid w:val="00C50BE4"/>
    <w:rsid w:val="00C72322"/>
    <w:rsid w:val="00C87AEC"/>
    <w:rsid w:val="00C9464E"/>
    <w:rsid w:val="00C975CA"/>
    <w:rsid w:val="00CA4AB8"/>
    <w:rsid w:val="00CB4D16"/>
    <w:rsid w:val="00CB5CAB"/>
    <w:rsid w:val="00CD08CA"/>
    <w:rsid w:val="00CE03B7"/>
    <w:rsid w:val="00CE27C8"/>
    <w:rsid w:val="00CE2D41"/>
    <w:rsid w:val="00D07F8B"/>
    <w:rsid w:val="00D5020F"/>
    <w:rsid w:val="00D9477E"/>
    <w:rsid w:val="00DA4B96"/>
    <w:rsid w:val="00DA6BEC"/>
    <w:rsid w:val="00DB215E"/>
    <w:rsid w:val="00DB4AEF"/>
    <w:rsid w:val="00DB7EC4"/>
    <w:rsid w:val="00DC0270"/>
    <w:rsid w:val="00DF2D16"/>
    <w:rsid w:val="00E13F8C"/>
    <w:rsid w:val="00E41548"/>
    <w:rsid w:val="00E45A21"/>
    <w:rsid w:val="00E5472C"/>
    <w:rsid w:val="00E54B98"/>
    <w:rsid w:val="00E54BCD"/>
    <w:rsid w:val="00E57B28"/>
    <w:rsid w:val="00EA33C9"/>
    <w:rsid w:val="00EA3BB6"/>
    <w:rsid w:val="00EE46C1"/>
    <w:rsid w:val="00EF64A5"/>
    <w:rsid w:val="00F00E9C"/>
    <w:rsid w:val="00F03C91"/>
    <w:rsid w:val="00F05536"/>
    <w:rsid w:val="00F32110"/>
    <w:rsid w:val="00F3622B"/>
    <w:rsid w:val="00F378DF"/>
    <w:rsid w:val="00F42CB2"/>
    <w:rsid w:val="00F436A8"/>
    <w:rsid w:val="00F70C3C"/>
    <w:rsid w:val="00F902F1"/>
    <w:rsid w:val="00FA1795"/>
    <w:rsid w:val="00FA3C27"/>
    <w:rsid w:val="00FA5D43"/>
    <w:rsid w:val="00FB1B0D"/>
    <w:rsid w:val="00FB2BEC"/>
    <w:rsid w:val="00FB60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9"/>
    <o:shapelayout v:ext="edit">
      <o:idmap v:ext="edit" data="1"/>
    </o:shapelayout>
  </w:shapeDefaults>
  <w:decimalSymbol w:val=","/>
  <w:listSeparator w:val=";"/>
  <w14:defaultImageDpi w14:val="0"/>
  <w15:chartTrackingRefBased/>
  <w15:docId w15:val="{C7663676-F698-4A0E-9637-82201B49C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336CA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table" w:styleId="a3">
    <w:name w:val="Table Grid"/>
    <w:basedOn w:val="a1"/>
    <w:uiPriority w:val="99"/>
    <w:rsid w:val="00290B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 2"/>
    <w:basedOn w:val="a"/>
    <w:link w:val="20"/>
    <w:uiPriority w:val="99"/>
    <w:rsid w:val="00E57B28"/>
    <w:pPr>
      <w:spacing w:line="360" w:lineRule="auto"/>
      <w:ind w:firstLine="720"/>
      <w:jc w:val="both"/>
    </w:pPr>
    <w:rPr>
      <w:sz w:val="28"/>
      <w:szCs w:val="20"/>
    </w:rPr>
  </w:style>
  <w:style w:type="character" w:customStyle="1" w:styleId="20">
    <w:name w:val="Основной текст с отступом 2 Знак"/>
    <w:link w:val="2"/>
    <w:uiPriority w:val="99"/>
    <w:semiHidden/>
    <w:locked/>
    <w:rPr>
      <w:rFonts w:cs="Times New Roman"/>
      <w:sz w:val="24"/>
      <w:szCs w:val="24"/>
    </w:rPr>
  </w:style>
  <w:style w:type="paragraph" w:styleId="a4">
    <w:name w:val="footer"/>
    <w:basedOn w:val="a"/>
    <w:link w:val="a5"/>
    <w:uiPriority w:val="99"/>
    <w:rsid w:val="00AC0AC7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link w:val="a4"/>
    <w:uiPriority w:val="99"/>
    <w:semiHidden/>
    <w:locked/>
    <w:rPr>
      <w:rFonts w:cs="Times New Roman"/>
      <w:sz w:val="24"/>
      <w:szCs w:val="24"/>
    </w:rPr>
  </w:style>
  <w:style w:type="character" w:styleId="a6">
    <w:name w:val="page number"/>
    <w:uiPriority w:val="99"/>
    <w:rsid w:val="00AC0AC7"/>
    <w:rPr>
      <w:rFonts w:cs="Times New Roman"/>
    </w:rPr>
  </w:style>
  <w:style w:type="table" w:styleId="11">
    <w:name w:val="Table Grid 1"/>
    <w:basedOn w:val="a1"/>
    <w:uiPriority w:val="99"/>
    <w:rsid w:val="00331F72"/>
    <w:tblPr>
      <w:tblInd w:w="0" w:type="dxa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lastRow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8058</Words>
  <Characters>45937</Characters>
  <Application>Microsoft Office Word</Application>
  <DocSecurity>0</DocSecurity>
  <Lines>382</Lines>
  <Paragraphs>107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>Reanimator Extreme Edition</Company>
  <LinksUpToDate>false</LinksUpToDate>
  <CharactersWithSpaces>53888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>1</dc:creator>
  <cp:keywords/>
  <dc:description/>
  <cp:lastModifiedBy>admin</cp:lastModifiedBy>
  <cp:revision>2</cp:revision>
  <cp:lastPrinted>2007-11-17T19:21:00Z</cp:lastPrinted>
  <dcterms:created xsi:type="dcterms:W3CDTF">2014-03-07T19:40:00Z</dcterms:created>
  <dcterms:modified xsi:type="dcterms:W3CDTF">2014-03-07T19:40:00Z</dcterms:modified>
</cp:coreProperties>
</file>