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04" w:rsidRPr="00EF5577" w:rsidRDefault="00D94707" w:rsidP="00EF55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F5577">
        <w:rPr>
          <w:sz w:val="28"/>
          <w:szCs w:val="28"/>
        </w:rPr>
        <w:t>Министерство сельского хозяйства российской федерации</w:t>
      </w:r>
    </w:p>
    <w:p w:rsidR="00071404" w:rsidRPr="00EF5577" w:rsidRDefault="00D94707" w:rsidP="00EF55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F5577">
        <w:rPr>
          <w:sz w:val="28"/>
          <w:szCs w:val="28"/>
        </w:rPr>
        <w:t>Федеральное государственное образовательное учреждение высшего профессионального образования</w:t>
      </w:r>
    </w:p>
    <w:p w:rsidR="00071404" w:rsidRPr="00EF5577" w:rsidRDefault="00D94707" w:rsidP="00EF55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F5577">
        <w:rPr>
          <w:sz w:val="28"/>
          <w:szCs w:val="28"/>
        </w:rPr>
        <w:t>Смоленская государственная сельскохозяйственная академия</w:t>
      </w:r>
    </w:p>
    <w:p w:rsidR="00B718E0" w:rsidRPr="00EF5577" w:rsidRDefault="00B718E0" w:rsidP="00EF55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718E0" w:rsidRPr="00EF5577" w:rsidRDefault="00A67169" w:rsidP="00EF55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F5577">
        <w:rPr>
          <w:sz w:val="28"/>
          <w:szCs w:val="28"/>
        </w:rPr>
        <w:t>Кафедра экономики и организации производства</w:t>
      </w:r>
    </w:p>
    <w:p w:rsidR="00A67169" w:rsidRPr="00EF5577" w:rsidRDefault="00A67169" w:rsidP="00EF55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67169" w:rsidRPr="00EF5577" w:rsidRDefault="00A67169" w:rsidP="00EF55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F67A8" w:rsidRPr="00EF5577" w:rsidRDefault="001F67A8" w:rsidP="00EF55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F67A8" w:rsidRPr="00EF5577" w:rsidRDefault="001F67A8" w:rsidP="00EF55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F67A8" w:rsidRDefault="001F67A8" w:rsidP="00EF5577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F5577" w:rsidRPr="00EF5577" w:rsidRDefault="00EF5577" w:rsidP="00EF5577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F67A8" w:rsidRPr="00EF5577" w:rsidRDefault="00176264" w:rsidP="00EF5577">
      <w:pPr>
        <w:suppressAutoHyphens/>
        <w:spacing w:line="360" w:lineRule="auto"/>
        <w:ind w:firstLine="709"/>
        <w:jc w:val="center"/>
        <w:rPr>
          <w:sz w:val="28"/>
          <w:szCs w:val="44"/>
        </w:rPr>
      </w:pPr>
      <w:r w:rsidRPr="00EF5577">
        <w:rPr>
          <w:sz w:val="28"/>
          <w:szCs w:val="44"/>
        </w:rPr>
        <w:t>Курсовая по организации производства на предприятиях АПК</w:t>
      </w:r>
    </w:p>
    <w:p w:rsidR="00A67169" w:rsidRPr="00EF5577" w:rsidRDefault="00A67169" w:rsidP="00EF557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F279B" w:rsidRPr="00EF5577" w:rsidRDefault="00FF279B" w:rsidP="00EF55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623BB" w:rsidRPr="00EF5577" w:rsidRDefault="00D623BB" w:rsidP="00EF55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F279B" w:rsidRDefault="00FF279B" w:rsidP="00EF5577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F5577" w:rsidRDefault="00EF5577" w:rsidP="00EF5577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F5577" w:rsidRDefault="00EF5577" w:rsidP="00EF5577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F5577" w:rsidRPr="00EF5577" w:rsidRDefault="00EF5577" w:rsidP="00EF5577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67169" w:rsidRPr="00EF5577" w:rsidRDefault="00A67169" w:rsidP="00EF5577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</w:p>
    <w:p w:rsidR="00D623BB" w:rsidRPr="00EF5577" w:rsidRDefault="00D623BB" w:rsidP="00EF5577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</w:p>
    <w:p w:rsidR="00D623BB" w:rsidRPr="00EF5577" w:rsidRDefault="00D623BB" w:rsidP="00EF5577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</w:p>
    <w:p w:rsidR="00D623BB" w:rsidRPr="00EF5577" w:rsidRDefault="00D623BB" w:rsidP="00EF5577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</w:p>
    <w:p w:rsidR="00176264" w:rsidRPr="00EF5577" w:rsidRDefault="00176264" w:rsidP="00EF5577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</w:p>
    <w:p w:rsidR="00176264" w:rsidRPr="00EF5577" w:rsidRDefault="00176264" w:rsidP="00EF5577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</w:p>
    <w:p w:rsidR="00176264" w:rsidRPr="00EF5577" w:rsidRDefault="00176264" w:rsidP="00EF5577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</w:p>
    <w:p w:rsidR="00071404" w:rsidRPr="00EF5577" w:rsidRDefault="00071404" w:rsidP="00EF557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623BB" w:rsidRPr="00EF5577" w:rsidRDefault="00D644ED" w:rsidP="00EF55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F5577">
        <w:rPr>
          <w:sz w:val="28"/>
          <w:szCs w:val="28"/>
        </w:rPr>
        <w:t xml:space="preserve">Смоленск </w:t>
      </w:r>
      <w:r w:rsidR="00D623BB" w:rsidRPr="00EF5577">
        <w:rPr>
          <w:sz w:val="28"/>
          <w:szCs w:val="28"/>
        </w:rPr>
        <w:t>–</w:t>
      </w:r>
      <w:r w:rsidRPr="00EF5577">
        <w:rPr>
          <w:sz w:val="28"/>
          <w:szCs w:val="28"/>
        </w:rPr>
        <w:t xml:space="preserve"> </w:t>
      </w:r>
      <w:r w:rsidR="00D623BB" w:rsidRPr="00EF5577">
        <w:rPr>
          <w:sz w:val="28"/>
          <w:szCs w:val="28"/>
        </w:rPr>
        <w:t>2008</w:t>
      </w:r>
    </w:p>
    <w:p w:rsidR="00F92F8B" w:rsidRPr="00EF5577" w:rsidRDefault="00D623BB" w:rsidP="00EF5577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EF5577">
        <w:rPr>
          <w:sz w:val="28"/>
          <w:szCs w:val="28"/>
        </w:rPr>
        <w:br w:type="page"/>
      </w:r>
      <w:r w:rsidR="00F92F8B" w:rsidRPr="00EF5577">
        <w:rPr>
          <w:sz w:val="28"/>
          <w:szCs w:val="32"/>
        </w:rPr>
        <w:t>Содержание</w:t>
      </w:r>
    </w:p>
    <w:p w:rsidR="00781400" w:rsidRPr="00EF5577" w:rsidRDefault="00781400" w:rsidP="00EF5577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EF5577" w:rsidRDefault="00781400" w:rsidP="00EF5577">
      <w:pPr>
        <w:suppressAutoHyphens/>
        <w:spacing w:line="360" w:lineRule="auto"/>
        <w:rPr>
          <w:sz w:val="28"/>
          <w:szCs w:val="28"/>
        </w:rPr>
      </w:pPr>
      <w:r w:rsidRPr="00EF5577">
        <w:rPr>
          <w:sz w:val="28"/>
          <w:szCs w:val="28"/>
        </w:rPr>
        <w:t>Введение</w:t>
      </w:r>
    </w:p>
    <w:p w:rsidR="00781400" w:rsidRPr="00EF5577" w:rsidRDefault="00781400" w:rsidP="00EF5577">
      <w:pPr>
        <w:suppressAutoHyphens/>
        <w:spacing w:line="360" w:lineRule="auto"/>
        <w:rPr>
          <w:sz w:val="28"/>
          <w:szCs w:val="28"/>
        </w:rPr>
      </w:pPr>
      <w:r w:rsidRPr="00EF5577">
        <w:rPr>
          <w:sz w:val="28"/>
          <w:szCs w:val="28"/>
        </w:rPr>
        <w:t>1. Теоретические основы экономики</w:t>
      </w:r>
      <w:r w:rsidR="00283510" w:rsidRPr="00EF5577">
        <w:rPr>
          <w:sz w:val="28"/>
          <w:szCs w:val="28"/>
        </w:rPr>
        <w:t xml:space="preserve"> производства овощей</w:t>
      </w:r>
    </w:p>
    <w:p w:rsidR="00E0131A" w:rsidRPr="00EF5577" w:rsidRDefault="00E0131A" w:rsidP="00EF5577">
      <w:pPr>
        <w:suppressAutoHyphens/>
        <w:spacing w:line="360" w:lineRule="auto"/>
        <w:rPr>
          <w:sz w:val="28"/>
          <w:szCs w:val="28"/>
        </w:rPr>
      </w:pPr>
      <w:r w:rsidRPr="00EF5577">
        <w:rPr>
          <w:sz w:val="28"/>
          <w:szCs w:val="28"/>
        </w:rPr>
        <w:t>1.1</w:t>
      </w:r>
      <w:r w:rsidR="00D94707" w:rsidRPr="00EF5577">
        <w:rPr>
          <w:sz w:val="28"/>
          <w:szCs w:val="28"/>
          <w:lang w:val="uk-UA"/>
        </w:rPr>
        <w:t xml:space="preserve"> </w:t>
      </w:r>
      <w:r w:rsidRPr="00EF5577">
        <w:rPr>
          <w:sz w:val="28"/>
          <w:szCs w:val="28"/>
        </w:rPr>
        <w:t>Овощеводство - одна из основных отраслей в растениеводстве</w:t>
      </w:r>
    </w:p>
    <w:p w:rsidR="00E0131A" w:rsidRPr="00EF5577" w:rsidRDefault="00D94707" w:rsidP="00EF5577">
      <w:pPr>
        <w:suppressAutoHyphens/>
        <w:spacing w:line="360" w:lineRule="auto"/>
        <w:rPr>
          <w:sz w:val="28"/>
          <w:szCs w:val="28"/>
        </w:rPr>
      </w:pPr>
      <w:r w:rsidRPr="00EF5577">
        <w:rPr>
          <w:sz w:val="28"/>
          <w:szCs w:val="28"/>
        </w:rPr>
        <w:t>1.2.</w:t>
      </w:r>
      <w:r w:rsidRPr="00EF5577">
        <w:rPr>
          <w:sz w:val="28"/>
          <w:szCs w:val="28"/>
          <w:lang w:val="uk-UA"/>
        </w:rPr>
        <w:t xml:space="preserve"> </w:t>
      </w:r>
      <w:r w:rsidR="00E0131A" w:rsidRPr="00EF5577">
        <w:rPr>
          <w:sz w:val="28"/>
          <w:szCs w:val="28"/>
        </w:rPr>
        <w:t>Типы овощеводческих хозяйств и организация труда в овощеводстве</w:t>
      </w:r>
    </w:p>
    <w:p w:rsidR="00E0131A" w:rsidRPr="00EF5577" w:rsidRDefault="00D94707" w:rsidP="00EF5577">
      <w:pPr>
        <w:suppressAutoHyphens/>
        <w:spacing w:line="360" w:lineRule="auto"/>
        <w:rPr>
          <w:sz w:val="28"/>
          <w:szCs w:val="28"/>
        </w:rPr>
      </w:pPr>
      <w:r w:rsidRPr="00EF5577">
        <w:rPr>
          <w:sz w:val="28"/>
          <w:szCs w:val="28"/>
        </w:rPr>
        <w:t>1.3</w:t>
      </w:r>
      <w:r w:rsidR="00E0131A" w:rsidRPr="00EF5577">
        <w:rPr>
          <w:sz w:val="28"/>
          <w:szCs w:val="28"/>
        </w:rPr>
        <w:t xml:space="preserve"> Организация овощеводства открытого и закрытого типа</w:t>
      </w:r>
    </w:p>
    <w:p w:rsidR="00E0131A" w:rsidRPr="00EF5577" w:rsidRDefault="00E0131A" w:rsidP="00EF5577">
      <w:pPr>
        <w:suppressAutoHyphens/>
        <w:spacing w:line="360" w:lineRule="auto"/>
        <w:rPr>
          <w:color w:val="000000"/>
          <w:sz w:val="28"/>
          <w:szCs w:val="28"/>
        </w:rPr>
      </w:pPr>
      <w:r w:rsidRPr="00EF5577">
        <w:rPr>
          <w:sz w:val="28"/>
          <w:szCs w:val="28"/>
        </w:rPr>
        <w:t>1.4</w:t>
      </w:r>
      <w:r w:rsidRPr="00EF5577">
        <w:rPr>
          <w:color w:val="000000"/>
          <w:sz w:val="28"/>
          <w:szCs w:val="28"/>
        </w:rPr>
        <w:t xml:space="preserve"> Экономическая эффективность производства овощей</w:t>
      </w:r>
    </w:p>
    <w:p w:rsidR="00587C73" w:rsidRPr="00EF5577" w:rsidRDefault="00587C73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F5577">
        <w:rPr>
          <w:sz w:val="28"/>
          <w:szCs w:val="28"/>
        </w:rPr>
        <w:t>2. Краткая характеристика природно-экономических условий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 xml:space="preserve">ПСХК </w:t>
      </w:r>
      <w:r w:rsidR="00EF5577">
        <w:rPr>
          <w:sz w:val="28"/>
          <w:szCs w:val="28"/>
        </w:rPr>
        <w:t>"</w:t>
      </w:r>
      <w:r w:rsidRPr="00EF5577">
        <w:rPr>
          <w:sz w:val="28"/>
          <w:szCs w:val="28"/>
        </w:rPr>
        <w:t>Козинский тепличный комбинат</w:t>
      </w:r>
      <w:r w:rsidR="00EF5577">
        <w:rPr>
          <w:sz w:val="28"/>
          <w:szCs w:val="28"/>
        </w:rPr>
        <w:t>"</w:t>
      </w:r>
    </w:p>
    <w:p w:rsidR="00587C73" w:rsidRPr="00EF5577" w:rsidRDefault="00D94707" w:rsidP="00EF5577">
      <w:pPr>
        <w:suppressAutoHyphens/>
        <w:spacing w:line="360" w:lineRule="auto"/>
        <w:rPr>
          <w:sz w:val="28"/>
          <w:szCs w:val="28"/>
        </w:rPr>
      </w:pPr>
      <w:r w:rsidRPr="00EF5577">
        <w:rPr>
          <w:sz w:val="28"/>
          <w:szCs w:val="28"/>
        </w:rPr>
        <w:t>2.1</w:t>
      </w:r>
      <w:r w:rsidR="00A41E57" w:rsidRPr="00EF5577">
        <w:rPr>
          <w:sz w:val="28"/>
          <w:szCs w:val="28"/>
        </w:rPr>
        <w:t xml:space="preserve"> Природно-экономические</w:t>
      </w:r>
      <w:r w:rsidR="00EF5577">
        <w:rPr>
          <w:sz w:val="28"/>
          <w:szCs w:val="28"/>
        </w:rPr>
        <w:t xml:space="preserve"> </w:t>
      </w:r>
      <w:r w:rsidR="00A41E57" w:rsidRPr="00EF5577">
        <w:rPr>
          <w:sz w:val="28"/>
          <w:szCs w:val="28"/>
        </w:rPr>
        <w:t>условия</w:t>
      </w:r>
    </w:p>
    <w:p w:rsidR="00A41E57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F5577">
        <w:rPr>
          <w:sz w:val="28"/>
          <w:szCs w:val="28"/>
        </w:rPr>
        <w:t>2.2</w:t>
      </w:r>
      <w:r w:rsidR="00A41E57" w:rsidRPr="00EF5577">
        <w:rPr>
          <w:sz w:val="28"/>
          <w:szCs w:val="28"/>
        </w:rPr>
        <w:t xml:space="preserve"> Специализация и концентрация производства</w:t>
      </w:r>
    </w:p>
    <w:p w:rsidR="00A41E57" w:rsidRPr="00EF5577" w:rsidRDefault="00A41E5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EF5577">
        <w:rPr>
          <w:sz w:val="28"/>
          <w:szCs w:val="28"/>
        </w:rPr>
        <w:t>Т</w:t>
      </w:r>
      <w:r w:rsidR="00D94707" w:rsidRPr="00EF5577">
        <w:rPr>
          <w:sz w:val="28"/>
          <w:szCs w:val="28"/>
        </w:rPr>
        <w:t>аблица 1 – Размеры производства</w:t>
      </w:r>
    </w:p>
    <w:p w:rsidR="00A41E57" w:rsidRPr="00EF5577" w:rsidRDefault="00A41E5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EF5577">
        <w:rPr>
          <w:sz w:val="28"/>
          <w:szCs w:val="28"/>
        </w:rPr>
        <w:t>Таблица 2 – Размер и структура товарной продукции</w:t>
      </w:r>
    </w:p>
    <w:p w:rsidR="00A41E57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F5577">
        <w:rPr>
          <w:sz w:val="28"/>
          <w:szCs w:val="28"/>
        </w:rPr>
        <w:t>2.3</w:t>
      </w:r>
      <w:r w:rsidR="00A41E57" w:rsidRPr="00EF5577">
        <w:rPr>
          <w:sz w:val="28"/>
          <w:szCs w:val="28"/>
        </w:rPr>
        <w:t xml:space="preserve"> Обеспеченность и эффек</w:t>
      </w:r>
      <w:r w:rsidR="00A560FD" w:rsidRPr="00EF5577">
        <w:rPr>
          <w:sz w:val="28"/>
          <w:szCs w:val="28"/>
        </w:rPr>
        <w:t xml:space="preserve">тивность использования трудовых </w:t>
      </w:r>
      <w:r w:rsidR="00A41E57" w:rsidRPr="00EF5577">
        <w:rPr>
          <w:sz w:val="28"/>
          <w:szCs w:val="28"/>
        </w:rPr>
        <w:t>и материальных ресурсов</w:t>
      </w:r>
    </w:p>
    <w:p w:rsidR="00A41E57" w:rsidRPr="00EF5577" w:rsidRDefault="00A41E5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F5577">
        <w:rPr>
          <w:sz w:val="28"/>
          <w:szCs w:val="28"/>
        </w:rPr>
        <w:t>Таблица 3 – Показатели наличия рабочей силы</w:t>
      </w:r>
    </w:p>
    <w:p w:rsidR="00A41E57" w:rsidRPr="00EF5577" w:rsidRDefault="00A41E5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F5577">
        <w:rPr>
          <w:sz w:val="28"/>
          <w:szCs w:val="28"/>
        </w:rPr>
        <w:t>Таблица 4 – Обеспеченность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основными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фондами</w:t>
      </w:r>
    </w:p>
    <w:p w:rsidR="00A41E57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F5577">
        <w:rPr>
          <w:sz w:val="28"/>
          <w:szCs w:val="28"/>
        </w:rPr>
        <w:t>2.4</w:t>
      </w:r>
      <w:r w:rsidR="00A41E57" w:rsidRPr="00EF5577">
        <w:rPr>
          <w:sz w:val="28"/>
          <w:szCs w:val="28"/>
        </w:rPr>
        <w:t xml:space="preserve"> Состояние растениеводства и животноводства</w:t>
      </w:r>
    </w:p>
    <w:p w:rsidR="00A41E57" w:rsidRPr="00EF5577" w:rsidRDefault="00A560FD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F5577">
        <w:rPr>
          <w:sz w:val="28"/>
          <w:szCs w:val="28"/>
        </w:rPr>
        <w:t>Таблица 5 – Р</w:t>
      </w:r>
      <w:r w:rsidR="00A41E57" w:rsidRPr="00EF5577">
        <w:rPr>
          <w:sz w:val="28"/>
          <w:szCs w:val="28"/>
        </w:rPr>
        <w:t>азмер и структура посевных площадей</w:t>
      </w:r>
    </w:p>
    <w:p w:rsidR="00A41E57" w:rsidRPr="00EF5577" w:rsidRDefault="00A41E5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F5577">
        <w:rPr>
          <w:sz w:val="28"/>
          <w:szCs w:val="28"/>
        </w:rPr>
        <w:t>Таблица 6 – Валовой сбор, урожайность</w:t>
      </w:r>
    </w:p>
    <w:p w:rsidR="00A41E57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F5577">
        <w:rPr>
          <w:sz w:val="28"/>
          <w:szCs w:val="28"/>
        </w:rPr>
        <w:t>2.5</w:t>
      </w:r>
      <w:r w:rsidR="00A41E57" w:rsidRPr="00EF5577">
        <w:rPr>
          <w:sz w:val="28"/>
          <w:szCs w:val="28"/>
        </w:rPr>
        <w:t xml:space="preserve"> Финансовые результаты деятельности предприятия</w:t>
      </w:r>
    </w:p>
    <w:p w:rsidR="00A41E57" w:rsidRPr="00EF5577" w:rsidRDefault="00A41E5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F5577">
        <w:rPr>
          <w:sz w:val="28"/>
          <w:szCs w:val="28"/>
        </w:rPr>
        <w:t>Таблица 7 – Окупаемость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производства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основных видов продукции</w:t>
      </w:r>
    </w:p>
    <w:p w:rsidR="00A41E57" w:rsidRPr="00EF5577" w:rsidRDefault="00A41E5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F5577">
        <w:rPr>
          <w:sz w:val="28"/>
          <w:szCs w:val="28"/>
        </w:rPr>
        <w:t>3. Экономика производства овощей на предприятии</w:t>
      </w:r>
    </w:p>
    <w:p w:rsidR="00A41E57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F5577">
        <w:rPr>
          <w:sz w:val="28"/>
          <w:szCs w:val="28"/>
        </w:rPr>
        <w:t>3.1</w:t>
      </w:r>
      <w:r w:rsidR="00A41E57" w:rsidRPr="00EF5577">
        <w:rPr>
          <w:sz w:val="28"/>
          <w:szCs w:val="28"/>
        </w:rPr>
        <w:t xml:space="preserve"> Состояние</w:t>
      </w:r>
      <w:r w:rsidR="00EF5577">
        <w:rPr>
          <w:sz w:val="28"/>
          <w:szCs w:val="28"/>
        </w:rPr>
        <w:t xml:space="preserve"> </w:t>
      </w:r>
      <w:r w:rsidR="00A41E57" w:rsidRPr="00EF5577">
        <w:rPr>
          <w:sz w:val="28"/>
          <w:szCs w:val="28"/>
        </w:rPr>
        <w:t>производства овощей на предприятии</w:t>
      </w:r>
    </w:p>
    <w:p w:rsidR="008E5644" w:rsidRPr="00EF5577" w:rsidRDefault="008E5644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EF5577">
        <w:rPr>
          <w:sz w:val="28"/>
          <w:szCs w:val="28"/>
        </w:rPr>
        <w:t>Таблица 1 -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Размер и структура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посевных площадей овощей</w:t>
      </w:r>
    </w:p>
    <w:p w:rsidR="008E5644" w:rsidRPr="00EF5577" w:rsidRDefault="008E5644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EF5577">
        <w:rPr>
          <w:sz w:val="28"/>
          <w:szCs w:val="28"/>
        </w:rPr>
        <w:t>Таблица 2 – Экономическая эффективность производства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1 центнера овощей</w:t>
      </w:r>
    </w:p>
    <w:p w:rsidR="008E5644" w:rsidRPr="00EF5577" w:rsidRDefault="008E5644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F5577">
        <w:rPr>
          <w:sz w:val="28"/>
          <w:szCs w:val="28"/>
        </w:rPr>
        <w:t>Таблица 3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- Состав и структура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себестоимости 1 центнера овощей</w:t>
      </w:r>
    </w:p>
    <w:p w:rsidR="008E5644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EF5577">
        <w:rPr>
          <w:sz w:val="28"/>
          <w:szCs w:val="28"/>
        </w:rPr>
        <w:t>3.2</w:t>
      </w:r>
      <w:r w:rsidR="008E5644" w:rsidRPr="00EF5577">
        <w:rPr>
          <w:sz w:val="28"/>
          <w:szCs w:val="28"/>
        </w:rPr>
        <w:t xml:space="preserve"> Пути повышения эффективности и</w:t>
      </w:r>
      <w:r w:rsidR="00EF5577">
        <w:rPr>
          <w:sz w:val="28"/>
          <w:szCs w:val="28"/>
        </w:rPr>
        <w:t xml:space="preserve"> </w:t>
      </w:r>
      <w:r w:rsidR="008E5644" w:rsidRPr="00EF5577">
        <w:rPr>
          <w:sz w:val="28"/>
          <w:szCs w:val="28"/>
        </w:rPr>
        <w:t>использования производства овощей</w:t>
      </w:r>
      <w:r w:rsidR="00EF5577">
        <w:rPr>
          <w:sz w:val="28"/>
          <w:szCs w:val="28"/>
        </w:rPr>
        <w:t xml:space="preserve"> </w:t>
      </w:r>
      <w:r w:rsidR="008E5644" w:rsidRPr="00EF5577">
        <w:rPr>
          <w:sz w:val="28"/>
          <w:szCs w:val="28"/>
        </w:rPr>
        <w:t>или</w:t>
      </w:r>
      <w:r w:rsidR="00EF5577">
        <w:rPr>
          <w:sz w:val="28"/>
          <w:szCs w:val="28"/>
        </w:rPr>
        <w:t xml:space="preserve"> </w:t>
      </w:r>
      <w:r w:rsidR="008E5644" w:rsidRPr="00EF5577">
        <w:rPr>
          <w:sz w:val="28"/>
          <w:szCs w:val="28"/>
        </w:rPr>
        <w:t>пути</w:t>
      </w:r>
      <w:r w:rsidR="00EF5577">
        <w:rPr>
          <w:sz w:val="28"/>
          <w:szCs w:val="28"/>
        </w:rPr>
        <w:t xml:space="preserve"> </w:t>
      </w:r>
      <w:r w:rsidR="008E5644" w:rsidRPr="00EF5577">
        <w:rPr>
          <w:sz w:val="28"/>
          <w:szCs w:val="28"/>
        </w:rPr>
        <w:t>снижения</w:t>
      </w:r>
      <w:r w:rsidR="00EF5577">
        <w:rPr>
          <w:sz w:val="28"/>
          <w:szCs w:val="28"/>
        </w:rPr>
        <w:t xml:space="preserve"> </w:t>
      </w:r>
      <w:r w:rsidR="008E5644" w:rsidRPr="00EF5577">
        <w:rPr>
          <w:sz w:val="28"/>
          <w:szCs w:val="28"/>
        </w:rPr>
        <w:t>затрат</w:t>
      </w:r>
    </w:p>
    <w:p w:rsidR="008E5644" w:rsidRPr="00EF5577" w:rsidRDefault="008E5644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Заключение</w:t>
      </w:r>
    </w:p>
    <w:p w:rsidR="00A41E57" w:rsidRPr="00EF5577" w:rsidRDefault="00474C2E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EF5577">
        <w:rPr>
          <w:color w:val="000000"/>
          <w:sz w:val="28"/>
          <w:szCs w:val="28"/>
        </w:rPr>
        <w:t>Библиографический список</w:t>
      </w:r>
    </w:p>
    <w:p w:rsidR="00D94707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</w:p>
    <w:p w:rsidR="00A41E57" w:rsidRPr="00EF5577" w:rsidRDefault="00D94707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EF5577">
        <w:rPr>
          <w:color w:val="000000"/>
          <w:sz w:val="28"/>
          <w:szCs w:val="32"/>
        </w:rPr>
        <w:br w:type="page"/>
      </w:r>
      <w:r w:rsidR="008E5644" w:rsidRPr="00EF5577">
        <w:rPr>
          <w:color w:val="000000"/>
          <w:sz w:val="28"/>
          <w:szCs w:val="32"/>
        </w:rPr>
        <w:t>Введение</w:t>
      </w:r>
    </w:p>
    <w:p w:rsidR="00D94707" w:rsidRPr="00EF5577" w:rsidRDefault="00D94707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9C37CE" w:rsidRPr="00EF5577" w:rsidRDefault="009C37CE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Овощеводство как отрасль растениеводства имеет большое народнохозяйственное значение, поскольку овощи являются важным источником получения витаминов, микроэлементов, а также ценных питательных веществ.</w:t>
      </w:r>
    </w:p>
    <w:p w:rsidR="009C37CE" w:rsidRPr="00EF5577" w:rsidRDefault="009C37CE" w:rsidP="00EF5577">
      <w:pPr>
        <w:pStyle w:val="ac"/>
        <w:suppressAutoHyphens/>
        <w:spacing w:line="360" w:lineRule="auto"/>
        <w:ind w:left="0" w:right="0" w:firstLine="709"/>
        <w:rPr>
          <w:b w:val="0"/>
          <w:bCs w:val="0"/>
        </w:rPr>
      </w:pPr>
      <w:r w:rsidRPr="00EF5577">
        <w:rPr>
          <w:b w:val="0"/>
          <w:bCs w:val="0"/>
        </w:rPr>
        <w:t>Динамика и темпы производства овощей, уровень обеспеченности населения</w:t>
      </w:r>
      <w:r w:rsidR="00715E1A" w:rsidRPr="00EF5577">
        <w:rPr>
          <w:b w:val="0"/>
          <w:bCs w:val="0"/>
        </w:rPr>
        <w:t xml:space="preserve"> овощной продукцией</w:t>
      </w:r>
      <w:r w:rsidRPr="00EF5577">
        <w:rPr>
          <w:b w:val="0"/>
          <w:bCs w:val="0"/>
        </w:rPr>
        <w:t xml:space="preserve"> определяется развитием и размещением ово</w:t>
      </w:r>
      <w:r w:rsidR="00715E1A" w:rsidRPr="00EF5577">
        <w:rPr>
          <w:b w:val="0"/>
          <w:bCs w:val="0"/>
        </w:rPr>
        <w:t xml:space="preserve">щеводческого хозяйства. </w:t>
      </w:r>
      <w:r w:rsidRPr="00EF5577">
        <w:rPr>
          <w:b w:val="0"/>
          <w:bCs w:val="0"/>
        </w:rPr>
        <w:t>Успешное развитие овощеводства зависит от обеспеченности рабочей силой, транспортными путями для перевозки продукции, гарантированными вблизи рынков сбыта.</w:t>
      </w:r>
    </w:p>
    <w:p w:rsidR="009C37CE" w:rsidRPr="00EF5577" w:rsidRDefault="00715E1A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F5577">
        <w:rPr>
          <w:bCs/>
          <w:sz w:val="28"/>
          <w:szCs w:val="28"/>
        </w:rPr>
        <w:t xml:space="preserve">Основная цель курсовой работы заключается в определении экономической эффективности производства овощей на примере конкретного предприятия – ПСХК </w:t>
      </w:r>
      <w:r w:rsidR="00EF5577">
        <w:rPr>
          <w:bCs/>
          <w:sz w:val="28"/>
          <w:szCs w:val="28"/>
        </w:rPr>
        <w:t>"</w:t>
      </w:r>
      <w:r w:rsidRPr="00EF5577">
        <w:rPr>
          <w:bCs/>
          <w:sz w:val="28"/>
          <w:szCs w:val="28"/>
        </w:rPr>
        <w:t>Козинский тепличный комбинат</w:t>
      </w:r>
      <w:r w:rsidR="00EF5577">
        <w:rPr>
          <w:bCs/>
          <w:sz w:val="28"/>
          <w:szCs w:val="28"/>
        </w:rPr>
        <w:t>"</w:t>
      </w:r>
      <w:r w:rsidRPr="00EF5577">
        <w:rPr>
          <w:bCs/>
          <w:sz w:val="28"/>
          <w:szCs w:val="28"/>
        </w:rPr>
        <w:t>, расположенного в Смоленской</w:t>
      </w:r>
      <w:r w:rsidR="00EF5577">
        <w:rPr>
          <w:bCs/>
          <w:sz w:val="28"/>
          <w:szCs w:val="28"/>
        </w:rPr>
        <w:t xml:space="preserve"> </w:t>
      </w:r>
      <w:r w:rsidRPr="00EF5577">
        <w:rPr>
          <w:bCs/>
          <w:sz w:val="28"/>
          <w:szCs w:val="28"/>
        </w:rPr>
        <w:t>области Смоленского района. Главные задачи заключаются в том, чтобы проследить работу комбината путем анализа основных показателей его экономической деятельности.</w:t>
      </w:r>
      <w:r w:rsidR="0021032A" w:rsidRPr="00EF5577">
        <w:rPr>
          <w:bCs/>
          <w:sz w:val="28"/>
          <w:szCs w:val="28"/>
        </w:rPr>
        <w:t xml:space="preserve"> В курсовой работе мы использовали</w:t>
      </w:r>
      <w:r w:rsidR="00EF5577">
        <w:rPr>
          <w:bCs/>
          <w:sz w:val="28"/>
          <w:szCs w:val="28"/>
        </w:rPr>
        <w:t xml:space="preserve"> </w:t>
      </w:r>
      <w:r w:rsidR="0021032A" w:rsidRPr="00EF5577">
        <w:rPr>
          <w:bCs/>
          <w:sz w:val="28"/>
          <w:szCs w:val="28"/>
        </w:rPr>
        <w:t>экономический и расчётно-конструктивный методы.</w:t>
      </w:r>
    </w:p>
    <w:p w:rsidR="006F7B07" w:rsidRPr="00EF5577" w:rsidRDefault="0021032A" w:rsidP="00EF5577">
      <w:pPr>
        <w:pStyle w:val="ac"/>
        <w:suppressAutoHyphens/>
        <w:spacing w:line="360" w:lineRule="auto"/>
        <w:ind w:left="0" w:right="0" w:firstLine="709"/>
        <w:rPr>
          <w:b w:val="0"/>
          <w:bCs w:val="0"/>
        </w:rPr>
      </w:pPr>
      <w:r w:rsidRPr="00EF5577">
        <w:rPr>
          <w:b w:val="0"/>
          <w:bCs w:val="0"/>
        </w:rPr>
        <w:t>Для наиболее полного раскрытия темы проводится анализ не только данных по предприятию в целом, но и рассчитываются основные показатели эффективности производства</w:t>
      </w:r>
      <w:r w:rsidR="00EF5577">
        <w:rPr>
          <w:b w:val="0"/>
          <w:bCs w:val="0"/>
        </w:rPr>
        <w:t xml:space="preserve"> </w:t>
      </w:r>
      <w:r w:rsidRPr="00EF5577">
        <w:rPr>
          <w:b w:val="0"/>
          <w:bCs w:val="0"/>
        </w:rPr>
        <w:t>овощеводческих культур (для выявления специализации предприятия). Предлагаются также меры по повышению эффективности произ</w:t>
      </w:r>
      <w:r w:rsidR="006F7B07" w:rsidRPr="00EF5577">
        <w:rPr>
          <w:b w:val="0"/>
          <w:bCs w:val="0"/>
        </w:rPr>
        <w:t>водства овощей по предприятию</w:t>
      </w:r>
      <w:r w:rsidRPr="00EF5577">
        <w:rPr>
          <w:b w:val="0"/>
          <w:bCs w:val="0"/>
        </w:rPr>
        <w:t>. В заключении работа содержит основные выводы по эффективности деятельности отрасли, предприятия и вносятся на основе сделанного анализа соответствующие предложения.</w:t>
      </w:r>
    </w:p>
    <w:p w:rsidR="006F7B07" w:rsidRPr="00EF5577" w:rsidRDefault="006F7B07" w:rsidP="00EF5577">
      <w:pPr>
        <w:pStyle w:val="ac"/>
        <w:suppressAutoHyphens/>
        <w:spacing w:line="360" w:lineRule="auto"/>
        <w:ind w:left="0" w:right="0" w:firstLine="709"/>
        <w:rPr>
          <w:b w:val="0"/>
          <w:bCs w:val="0"/>
        </w:rPr>
      </w:pPr>
      <w:r w:rsidRPr="00EF5577">
        <w:rPr>
          <w:b w:val="0"/>
          <w:bCs w:val="0"/>
        </w:rPr>
        <w:t>При выращивании овощей следует учитывать особенности, присущие только данной отрасли сельского хозяйства.</w:t>
      </w:r>
    </w:p>
    <w:p w:rsidR="00EF5577" w:rsidRDefault="006F7B07" w:rsidP="00EF5577">
      <w:pPr>
        <w:pStyle w:val="ac"/>
        <w:suppressAutoHyphens/>
        <w:spacing w:line="360" w:lineRule="auto"/>
        <w:ind w:left="0" w:right="0" w:firstLine="709"/>
        <w:rPr>
          <w:b w:val="0"/>
          <w:bCs w:val="0"/>
        </w:rPr>
      </w:pPr>
      <w:r w:rsidRPr="00EF5577">
        <w:rPr>
          <w:b w:val="0"/>
          <w:bCs w:val="0"/>
        </w:rPr>
        <w:t>Решающее значение имеют район размещения хозяйства и природно-климатические условия.</w:t>
      </w:r>
    </w:p>
    <w:p w:rsidR="006F7B07" w:rsidRPr="00EF5577" w:rsidRDefault="006F7B07" w:rsidP="00EF5577">
      <w:pPr>
        <w:pStyle w:val="ac"/>
        <w:suppressAutoHyphens/>
        <w:spacing w:line="360" w:lineRule="auto"/>
        <w:ind w:left="0" w:right="0" w:firstLine="709"/>
        <w:rPr>
          <w:b w:val="0"/>
          <w:bCs w:val="0"/>
        </w:rPr>
      </w:pPr>
      <w:r w:rsidRPr="00EF5577">
        <w:rPr>
          <w:b w:val="0"/>
          <w:bCs w:val="0"/>
        </w:rPr>
        <w:t>Сорта овощей различаются урожайностью, качественными характеристиками и ценой реализации. Несмотря на то, что внедрение большинства сортов рассчитано не только на повышение урожайности, но и приспособляемости к условиям конкретного региона, некоторые виды овощных культур не могут выращиваться в определенных экономических районах.</w:t>
      </w:r>
    </w:p>
    <w:p w:rsidR="00EF5577" w:rsidRDefault="006F7B07" w:rsidP="00EF5577">
      <w:pPr>
        <w:pStyle w:val="ac"/>
        <w:suppressAutoHyphens/>
        <w:spacing w:line="360" w:lineRule="auto"/>
        <w:ind w:left="0" w:right="0" w:firstLine="709"/>
        <w:rPr>
          <w:b w:val="0"/>
          <w:bCs w:val="0"/>
        </w:rPr>
      </w:pPr>
      <w:r w:rsidRPr="00EF5577">
        <w:rPr>
          <w:b w:val="0"/>
          <w:bCs w:val="0"/>
        </w:rPr>
        <w:t>Другой особенностью выращивания овощей являетс</w:t>
      </w:r>
      <w:r w:rsidR="00B05DCB" w:rsidRPr="00EF5577">
        <w:rPr>
          <w:b w:val="0"/>
          <w:bCs w:val="0"/>
        </w:rPr>
        <w:t>я то, что</w:t>
      </w:r>
      <w:r w:rsidR="00EF5577">
        <w:rPr>
          <w:b w:val="0"/>
          <w:bCs w:val="0"/>
        </w:rPr>
        <w:t xml:space="preserve"> </w:t>
      </w:r>
      <w:r w:rsidRPr="00EF5577">
        <w:rPr>
          <w:b w:val="0"/>
          <w:bCs w:val="0"/>
        </w:rPr>
        <w:t>практикуется две схемы их производства -</w:t>
      </w:r>
      <w:r w:rsidR="00EF5577">
        <w:rPr>
          <w:b w:val="0"/>
          <w:bCs w:val="0"/>
        </w:rPr>
        <w:t xml:space="preserve"> </w:t>
      </w:r>
      <w:r w:rsidRPr="00EF5577">
        <w:rPr>
          <w:b w:val="0"/>
          <w:bCs w:val="0"/>
        </w:rPr>
        <w:t>в открытом и защищенном грунте (производство овощей в теплицах). Они очень различаются технологически и требуют разного уровня и характера капитальных вложений и текущих затрат.</w:t>
      </w:r>
    </w:p>
    <w:p w:rsidR="00EF5577" w:rsidRDefault="006F7B07" w:rsidP="00EF5577">
      <w:pPr>
        <w:pStyle w:val="ac"/>
        <w:suppressAutoHyphens/>
        <w:spacing w:line="360" w:lineRule="auto"/>
        <w:ind w:left="0" w:right="0" w:firstLine="709"/>
        <w:rPr>
          <w:b w:val="0"/>
          <w:bCs w:val="0"/>
        </w:rPr>
      </w:pPr>
      <w:r w:rsidRPr="00EF5577">
        <w:rPr>
          <w:b w:val="0"/>
          <w:bCs w:val="0"/>
        </w:rPr>
        <w:t>Следующей особенностью овощеводства является повышенные требования к севообороту на площадях, занятых овощными к</w:t>
      </w:r>
      <w:r w:rsidR="00B05DCB" w:rsidRPr="00EF5577">
        <w:rPr>
          <w:b w:val="0"/>
          <w:bCs w:val="0"/>
        </w:rPr>
        <w:t xml:space="preserve">ультурами. </w:t>
      </w:r>
      <w:r w:rsidRPr="00EF5577">
        <w:rPr>
          <w:b w:val="0"/>
          <w:bCs w:val="0"/>
        </w:rPr>
        <w:t>Но внесение удобрений в почвы, на которых выращиваются овощные культуры, требует исключительно строгого соблюдения агротехнических правил, а количество удобрений ограничено особенностями произрастания тех или иных культур.</w:t>
      </w:r>
    </w:p>
    <w:p w:rsidR="00F24A6E" w:rsidRPr="00EF5577" w:rsidRDefault="00F24A6E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Овощеводство включает в себя не только выращивание овощей, но и их хранение, переработку и семеноводство.</w:t>
      </w:r>
    </w:p>
    <w:p w:rsidR="00F24A6E" w:rsidRPr="00EF5577" w:rsidRDefault="00F24A6E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Овощи являются скоропортящейся продукцией, многие из них сохраняют свой товарный вид считанные часы (салат, укроп, редис и т. д.);</w:t>
      </w:r>
    </w:p>
    <w:p w:rsidR="00F24A6E" w:rsidRPr="00EF5577" w:rsidRDefault="00F24A6E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Производство овощей является трудоемким и затратным.</w:t>
      </w:r>
    </w:p>
    <w:p w:rsidR="00EF5577" w:rsidRDefault="00B05DCB" w:rsidP="00EF5577">
      <w:pPr>
        <w:pStyle w:val="ac"/>
        <w:suppressAutoHyphens/>
        <w:spacing w:line="360" w:lineRule="auto"/>
        <w:ind w:left="0" w:right="0" w:firstLine="709"/>
        <w:rPr>
          <w:b w:val="0"/>
          <w:bCs w:val="0"/>
        </w:rPr>
      </w:pPr>
      <w:r w:rsidRPr="00EF5577">
        <w:rPr>
          <w:b w:val="0"/>
          <w:bCs w:val="0"/>
        </w:rPr>
        <w:t>П</w:t>
      </w:r>
      <w:r w:rsidR="006F7B07" w:rsidRPr="00EF5577">
        <w:rPr>
          <w:b w:val="0"/>
          <w:bCs w:val="0"/>
        </w:rPr>
        <w:t>оказателем, который может дать представление об эффективности</w:t>
      </w:r>
      <w:r w:rsidR="00EF5577">
        <w:rPr>
          <w:b w:val="0"/>
          <w:bCs w:val="0"/>
        </w:rPr>
        <w:t xml:space="preserve"> </w:t>
      </w:r>
      <w:r w:rsidR="006F7B07" w:rsidRPr="00EF5577">
        <w:rPr>
          <w:b w:val="0"/>
          <w:bCs w:val="0"/>
        </w:rPr>
        <w:t>производства</w:t>
      </w:r>
      <w:r w:rsidRPr="00EF5577">
        <w:rPr>
          <w:b w:val="0"/>
          <w:bCs w:val="0"/>
        </w:rPr>
        <w:t xml:space="preserve"> овощей</w:t>
      </w:r>
      <w:r w:rsidR="006F7B07" w:rsidRPr="00EF5577">
        <w:rPr>
          <w:b w:val="0"/>
          <w:bCs w:val="0"/>
        </w:rPr>
        <w:t>, является прибыль от реализации выращенных овощей и, как производный, - показатель рентабельности продукц</w:t>
      </w:r>
      <w:r w:rsidRPr="00EF5577">
        <w:rPr>
          <w:b w:val="0"/>
          <w:bCs w:val="0"/>
        </w:rPr>
        <w:t>ии.</w:t>
      </w:r>
    </w:p>
    <w:p w:rsidR="006F7B07" w:rsidRPr="00EF5577" w:rsidRDefault="006F7B07" w:rsidP="00EF5577">
      <w:pPr>
        <w:pStyle w:val="ac"/>
        <w:suppressAutoHyphens/>
        <w:spacing w:line="360" w:lineRule="auto"/>
        <w:ind w:left="0" w:right="0" w:firstLine="709"/>
        <w:rPr>
          <w:b w:val="0"/>
          <w:bCs w:val="0"/>
        </w:rPr>
      </w:pPr>
    </w:p>
    <w:p w:rsidR="001D3970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F5577">
        <w:rPr>
          <w:bCs/>
          <w:sz w:val="28"/>
          <w:szCs w:val="28"/>
        </w:rPr>
        <w:br w:type="page"/>
      </w:r>
      <w:r w:rsidR="001D3970" w:rsidRPr="00EF5577">
        <w:rPr>
          <w:sz w:val="28"/>
          <w:szCs w:val="32"/>
        </w:rPr>
        <w:t>1</w:t>
      </w:r>
      <w:r w:rsidR="00F54836" w:rsidRPr="00EF5577">
        <w:rPr>
          <w:sz w:val="28"/>
          <w:szCs w:val="32"/>
        </w:rPr>
        <w:t xml:space="preserve"> </w:t>
      </w:r>
      <w:r w:rsidR="001D3970" w:rsidRPr="00EF5577">
        <w:rPr>
          <w:sz w:val="28"/>
          <w:szCs w:val="32"/>
        </w:rPr>
        <w:t>Теоретические основ</w:t>
      </w:r>
      <w:r w:rsidR="00F54836" w:rsidRPr="00EF5577">
        <w:rPr>
          <w:sz w:val="28"/>
          <w:szCs w:val="32"/>
        </w:rPr>
        <w:t>ы экономики производства овощей</w:t>
      </w:r>
    </w:p>
    <w:p w:rsidR="00C04B71" w:rsidRPr="00EF5577" w:rsidRDefault="00C04B71" w:rsidP="00EF5577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D3970" w:rsidRPr="00EF5577" w:rsidRDefault="00F54836" w:rsidP="00EF557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5577">
        <w:rPr>
          <w:sz w:val="28"/>
          <w:szCs w:val="28"/>
        </w:rPr>
        <w:t xml:space="preserve">1.1 </w:t>
      </w:r>
      <w:r w:rsidR="001D3970" w:rsidRPr="00EF5577">
        <w:rPr>
          <w:sz w:val="28"/>
          <w:szCs w:val="28"/>
        </w:rPr>
        <w:t>Овощеводство - одна из осно</w:t>
      </w:r>
      <w:r w:rsidRPr="00EF5577">
        <w:rPr>
          <w:sz w:val="28"/>
          <w:szCs w:val="28"/>
        </w:rPr>
        <w:t>вных отраслей в растениеводстве</w:t>
      </w:r>
    </w:p>
    <w:p w:rsidR="00D94707" w:rsidRPr="00EF5577" w:rsidRDefault="00D94707" w:rsidP="00EF557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D3970" w:rsidRPr="00EF5577" w:rsidRDefault="001D3970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Овощеводство является одной из важных отраслей сельского хозяйства. Оно призвано удовлетворять потребности населения в свежей диетической продукции, а также в консервированных овощах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в течение всего года. В овощной</w:t>
      </w:r>
      <w:r w:rsidR="008B7795" w:rsidRPr="00EF5577">
        <w:rPr>
          <w:sz w:val="28"/>
          <w:szCs w:val="28"/>
        </w:rPr>
        <w:t xml:space="preserve"> продукции содержатся незаменимые для организма человека витамины, кислоты, белки и другие минеральные</w:t>
      </w:r>
      <w:r w:rsidRPr="00EF5577">
        <w:rPr>
          <w:sz w:val="28"/>
          <w:szCs w:val="28"/>
        </w:rPr>
        <w:t xml:space="preserve"> </w:t>
      </w:r>
      <w:r w:rsidR="008B7795" w:rsidRPr="00EF5577">
        <w:rPr>
          <w:sz w:val="28"/>
          <w:szCs w:val="28"/>
        </w:rPr>
        <w:t>вещества.</w:t>
      </w:r>
      <w:r w:rsidR="004727B4" w:rsidRPr="00EF5577">
        <w:rPr>
          <w:sz w:val="28"/>
          <w:szCs w:val="28"/>
        </w:rPr>
        <w:t>[2,стр.407].</w:t>
      </w:r>
    </w:p>
    <w:p w:rsidR="000E6B0D" w:rsidRPr="00EF5577" w:rsidRDefault="00E16FA2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Для круглогодового и сбалансированного обеспечения населения овощной продукцией производство овощей осуществляется как в открытом, так и в защищённом грунте: в зимних остеклённых теплицах, весенних плёночных теплицах, плёночных укрытиях. В структуре</w:t>
      </w:r>
      <w:r w:rsidR="000E6B0D" w:rsidRPr="00EF5577">
        <w:rPr>
          <w:sz w:val="28"/>
          <w:szCs w:val="28"/>
        </w:rPr>
        <w:t xml:space="preserve"> сооружений защищённого грунта на долю зимних остеклённых теплиц в целом по стране приходится около 35%, весенние плёночные</w:t>
      </w:r>
      <w:r w:rsidR="00EF5577">
        <w:rPr>
          <w:sz w:val="28"/>
          <w:szCs w:val="28"/>
        </w:rPr>
        <w:t xml:space="preserve"> </w:t>
      </w:r>
      <w:r w:rsidR="000E6B0D" w:rsidRPr="00EF5577">
        <w:rPr>
          <w:sz w:val="28"/>
          <w:szCs w:val="28"/>
        </w:rPr>
        <w:t>теплицы занимают почти 50% и плёночные укрытия – 15%.В зимних остеклённых теплицах</w:t>
      </w:r>
      <w:r w:rsidR="00EF5577">
        <w:rPr>
          <w:sz w:val="28"/>
          <w:szCs w:val="28"/>
        </w:rPr>
        <w:t xml:space="preserve"> </w:t>
      </w:r>
      <w:r w:rsidR="000E6B0D" w:rsidRPr="00EF5577">
        <w:rPr>
          <w:sz w:val="28"/>
          <w:szCs w:val="28"/>
        </w:rPr>
        <w:t>выращивают в основном огурцы, томаты, а также</w:t>
      </w:r>
      <w:r w:rsidR="00EF5577">
        <w:rPr>
          <w:sz w:val="28"/>
          <w:szCs w:val="28"/>
        </w:rPr>
        <w:t xml:space="preserve"> </w:t>
      </w:r>
      <w:r w:rsidR="000E6B0D" w:rsidRPr="00EF5577">
        <w:rPr>
          <w:sz w:val="28"/>
          <w:szCs w:val="28"/>
        </w:rPr>
        <w:t>выгоночные культуры и цветы.</w:t>
      </w:r>
    </w:p>
    <w:p w:rsidR="00612D69" w:rsidRPr="00EF5577" w:rsidRDefault="000E6B0D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Поступление продукции обеспечивается с марта по июль месяцы, когда отсутствуют поставки многих</w:t>
      </w:r>
      <w:r w:rsidR="00612D69" w:rsidRPr="00EF5577">
        <w:rPr>
          <w:sz w:val="28"/>
          <w:szCs w:val="28"/>
        </w:rPr>
        <w:t xml:space="preserve"> видов овощных культур из открытого грунта.</w:t>
      </w:r>
    </w:p>
    <w:p w:rsidR="00612D69" w:rsidRPr="00EF5577" w:rsidRDefault="00612D69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Овощеводство, как отрасль сельского хозяйства имеет свои отличительные особенности, которые необходимо учитывать при размещении овощных культур, планировании и распределении материально-технических ресурсов, эффективном выращивании овощей в различных природно-климатических условиях.</w:t>
      </w:r>
    </w:p>
    <w:p w:rsidR="00EF5577" w:rsidRDefault="00612D69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Выращивание высоких и стабильных урожаев овощных культур достигается за счёт рациональной</w:t>
      </w:r>
      <w:r w:rsidR="00EF5577">
        <w:rPr>
          <w:sz w:val="28"/>
          <w:szCs w:val="28"/>
        </w:rPr>
        <w:t xml:space="preserve"> </w:t>
      </w:r>
      <w:r w:rsidR="008B4FB2" w:rsidRPr="00EF5577">
        <w:rPr>
          <w:sz w:val="28"/>
          <w:szCs w:val="28"/>
        </w:rPr>
        <w:t>обработки почв, внесения оптимальных доз органических и минеральных удобрений.</w:t>
      </w:r>
    </w:p>
    <w:p w:rsidR="00EF5577" w:rsidRDefault="008B4FB2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Однако не следует забывать, что урожайность овощных культур при внесении минеральных удобрений повышается до определённого уровня.</w:t>
      </w:r>
    </w:p>
    <w:p w:rsidR="008B4FB2" w:rsidRPr="00EF5577" w:rsidRDefault="008B4FB2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 xml:space="preserve">Эффективное использование земли, средств производства, трудовых и финансовых ресурсов во многом </w:t>
      </w:r>
      <w:r w:rsidR="00804558" w:rsidRPr="00EF5577">
        <w:rPr>
          <w:sz w:val="28"/>
          <w:szCs w:val="28"/>
        </w:rPr>
        <w:t>зависит от внедрения научно обоснованных овощных и овощекормовых севооборотов, внесения органических удобрений, кото</w:t>
      </w:r>
      <w:r w:rsidR="002D1627" w:rsidRPr="00EF5577">
        <w:rPr>
          <w:sz w:val="28"/>
          <w:szCs w:val="28"/>
        </w:rPr>
        <w:t xml:space="preserve">рые </w:t>
      </w:r>
      <w:r w:rsidR="00804558" w:rsidRPr="00EF5577">
        <w:rPr>
          <w:sz w:val="28"/>
          <w:szCs w:val="28"/>
        </w:rPr>
        <w:t>являются главным средством</w:t>
      </w:r>
      <w:r w:rsidR="00EF5577">
        <w:rPr>
          <w:sz w:val="28"/>
          <w:szCs w:val="28"/>
        </w:rPr>
        <w:t xml:space="preserve"> </w:t>
      </w:r>
      <w:r w:rsidR="00804558" w:rsidRPr="00EF5577">
        <w:rPr>
          <w:sz w:val="28"/>
          <w:szCs w:val="28"/>
        </w:rPr>
        <w:t>повышения биологической активности почвы. В условиях Нечернозёмной зоны России в качестве предшественников для выращивания капусты б</w:t>
      </w:r>
      <w:r w:rsidR="008145EA" w:rsidRPr="00EF5577">
        <w:rPr>
          <w:sz w:val="28"/>
          <w:szCs w:val="28"/>
        </w:rPr>
        <w:t>елокачанной, моркови и свеклы столовой в овощекормовых севооборотах рекомендуется клеверо-тимофеечная</w:t>
      </w:r>
      <w:r w:rsidR="00EF5577">
        <w:rPr>
          <w:sz w:val="28"/>
          <w:szCs w:val="28"/>
        </w:rPr>
        <w:t xml:space="preserve"> </w:t>
      </w:r>
      <w:r w:rsidR="008145EA" w:rsidRPr="00EF5577">
        <w:rPr>
          <w:sz w:val="28"/>
          <w:szCs w:val="28"/>
        </w:rPr>
        <w:t>смесь однолетних кормовых культур на силос и картофель.</w:t>
      </w:r>
    </w:p>
    <w:p w:rsidR="008D7E5B" w:rsidRPr="00EF5577" w:rsidRDefault="008145EA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В овощеводстве открытого грунта выращивается широкий ассортимент различных овощных культур.</w:t>
      </w:r>
      <w:r w:rsidR="008D7E5B" w:rsidRPr="00EF5577">
        <w:rPr>
          <w:sz w:val="28"/>
          <w:szCs w:val="28"/>
        </w:rPr>
        <w:t xml:space="preserve"> Общее количество наименований овощных культур составляет свыше 30 видов.</w:t>
      </w:r>
    </w:p>
    <w:p w:rsidR="00342940" w:rsidRPr="00EF5577" w:rsidRDefault="008D7E5B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Наибольшее распространение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среди них получили такие, как капуста белокачанная, томаты, огурцы, морковь, свекла столовая, лук-репка. В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общем объёме валового сбора на их долю приходится почти 83%, тогда как другие виды зелёных и малораспространённых овощей занимают около 17%.При этом в структуре посевных площадей в сельскохозяйственных предприятиях большой удельный вес занимают капуста белокачанная и томаты</w:t>
      </w:r>
      <w:r w:rsidR="00342940" w:rsidRPr="00EF5577">
        <w:rPr>
          <w:sz w:val="28"/>
          <w:szCs w:val="28"/>
        </w:rPr>
        <w:t>.</w:t>
      </w:r>
    </w:p>
    <w:p w:rsidR="00342940" w:rsidRPr="00EF5577" w:rsidRDefault="00342940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Возделывание овощей в различных природных и климатических зонах может успешно осуществляться при наличии достаточного количества сортов и гибридов овощных культур, необходимых для выращивания в конкретных условиях региона. Многие виды овощных культур насчитывают 15-20 сортов, а томаты – свыше 50 сортов и гибридов.</w:t>
      </w:r>
    </w:p>
    <w:p w:rsidR="00B454E3" w:rsidRPr="00EF5577" w:rsidRDefault="00342940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Объективные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условия для получения высоких и устойчивых урожаев овощей во всех зонах товарного овощеводства создаются при развитии орошения.</w:t>
      </w:r>
    </w:p>
    <w:p w:rsidR="008145EA" w:rsidRPr="00EF5577" w:rsidRDefault="00B454E3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Овощная продукция является быстро</w:t>
      </w:r>
      <w:r w:rsidR="00D411A4" w:rsidRP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портящейся и малотранспортабельной, что связано</w:t>
      </w:r>
      <w:r w:rsidR="004727B4" w:rsidRPr="00EF5577">
        <w:rPr>
          <w:sz w:val="28"/>
          <w:szCs w:val="28"/>
        </w:rPr>
        <w:t xml:space="preserve"> с особенностями биохимического строения овощных культур и наличием в их составе большого количества воды. В процессе уборки, заготовки</w:t>
      </w:r>
      <w:r w:rsidR="00D411A4" w:rsidRPr="00EF5577">
        <w:rPr>
          <w:sz w:val="28"/>
          <w:szCs w:val="28"/>
        </w:rPr>
        <w:t xml:space="preserve"> и транспортирования овощей под влиянием температур наблюдаются значительные потери массы продукции, ухудшение её товарного вида и потребительских свойств.</w:t>
      </w:r>
    </w:p>
    <w:p w:rsidR="00E936BD" w:rsidRPr="00EF5577" w:rsidRDefault="00D411A4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На сохранность продукции и её качество влияют не только методы хранения, но и способы уборки</w:t>
      </w:r>
      <w:r w:rsidR="00E936BD" w:rsidRPr="00EF5577">
        <w:rPr>
          <w:sz w:val="28"/>
          <w:szCs w:val="28"/>
        </w:rPr>
        <w:t>. Особенно велики потери овощей при уборке (механические повреждения плодов, высокий уровень загрязнённости их почвенными и сорными остатками).</w:t>
      </w:r>
      <w:r w:rsidR="00C03409" w:rsidRPr="00EF5577">
        <w:rPr>
          <w:sz w:val="28"/>
          <w:szCs w:val="28"/>
        </w:rPr>
        <w:t xml:space="preserve"> </w:t>
      </w:r>
      <w:r w:rsidR="00E936BD" w:rsidRPr="00EF5577">
        <w:rPr>
          <w:sz w:val="28"/>
          <w:szCs w:val="28"/>
        </w:rPr>
        <w:t>При хранении томатов, убранных комбайном в течение 12 ч. естественная убыль плодов увеличивается до 3,3%, а доля нестандартной продукции составляет 37%.</w:t>
      </w:r>
      <w:r w:rsidR="00BC75C4" w:rsidRPr="00EF5577">
        <w:rPr>
          <w:sz w:val="28"/>
          <w:szCs w:val="28"/>
        </w:rPr>
        <w:t>[1, стр.392]</w:t>
      </w:r>
    </w:p>
    <w:p w:rsidR="00D411A4" w:rsidRPr="00EF5577" w:rsidRDefault="00E936BD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Овощеводство является весьма трудоёмкой и капиталоёмкой отраслью.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На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производство овощей расходуется большое количество</w:t>
      </w:r>
      <w:r w:rsidR="00C03409" w:rsidRPr="00EF5577">
        <w:rPr>
          <w:sz w:val="28"/>
          <w:szCs w:val="28"/>
        </w:rPr>
        <w:t xml:space="preserve"> труда и средств. Это особенно относится к ранним культурам, выращиваемым в культивационных</w:t>
      </w:r>
      <w:r w:rsidR="00EF5577">
        <w:rPr>
          <w:sz w:val="28"/>
          <w:szCs w:val="28"/>
        </w:rPr>
        <w:t xml:space="preserve"> </w:t>
      </w:r>
      <w:r w:rsidR="00C03409" w:rsidRPr="00EF5577">
        <w:rPr>
          <w:sz w:val="28"/>
          <w:szCs w:val="28"/>
        </w:rPr>
        <w:t>сооружениях.[</w:t>
      </w:r>
      <w:r w:rsidR="000C3DD4" w:rsidRPr="00EF5577">
        <w:rPr>
          <w:sz w:val="28"/>
          <w:szCs w:val="28"/>
        </w:rPr>
        <w:t>9</w:t>
      </w:r>
      <w:r w:rsidR="00C03409" w:rsidRPr="00EF5577">
        <w:rPr>
          <w:sz w:val="28"/>
          <w:szCs w:val="28"/>
        </w:rPr>
        <w:t>,</w:t>
      </w:r>
      <w:r w:rsidR="00F54836" w:rsidRPr="00EF5577">
        <w:rPr>
          <w:sz w:val="28"/>
          <w:szCs w:val="28"/>
        </w:rPr>
        <w:t xml:space="preserve"> </w:t>
      </w:r>
      <w:r w:rsidR="00C03409" w:rsidRPr="00EF5577">
        <w:rPr>
          <w:sz w:val="28"/>
          <w:szCs w:val="28"/>
        </w:rPr>
        <w:t>стр. 372]</w:t>
      </w:r>
    </w:p>
    <w:p w:rsidR="00194FEB" w:rsidRPr="00EF5577" w:rsidRDefault="00194FEB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На возделывание 1 га овощных культур расходуется 600- 800 чел. час., что в 2-4 раза больше, чем при выращивании картофеля и в 35-40 раз выше по сравнению с производством зерна. При этом затраты труда на единицу площади колеблются по регионам выращивания овощей и отдельным видам овощных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культур.</w:t>
      </w:r>
    </w:p>
    <w:p w:rsidR="00194FEB" w:rsidRPr="00EF5577" w:rsidRDefault="00194FEB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Многие овощные культуры выращивают из рассады, что требует специальных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культивационных сооружений. В отрасли применяют сложные, специфические для каждой культуры технологии производства, что усложняет механизацию их возделывания.</w:t>
      </w:r>
      <w:r w:rsidR="00096230" w:rsidRPr="00EF5577">
        <w:rPr>
          <w:sz w:val="28"/>
          <w:szCs w:val="28"/>
        </w:rPr>
        <w:t xml:space="preserve"> [</w:t>
      </w:r>
      <w:r w:rsidR="00F92F8B" w:rsidRPr="00EF5577">
        <w:rPr>
          <w:sz w:val="28"/>
          <w:szCs w:val="28"/>
        </w:rPr>
        <w:t>12</w:t>
      </w:r>
      <w:r w:rsidR="00096230" w:rsidRPr="00EF5577">
        <w:rPr>
          <w:sz w:val="28"/>
          <w:szCs w:val="28"/>
        </w:rPr>
        <w:t>, стр.262]</w:t>
      </w:r>
    </w:p>
    <w:p w:rsidR="00096230" w:rsidRPr="00EF5577" w:rsidRDefault="00096230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В основном производство овощей сосредоточено в личных подсобных хозяйствах. На их долю приходится почти 74% посевов и валовых сборов овощей в стране. Пожалуй, ни одна другая отрасль растениеводства, за исключением картофелеводства и садоводства, не имеет столь высокой доли посевов в личных подсобных хозяйствах.</w:t>
      </w:r>
    </w:p>
    <w:p w:rsidR="00096230" w:rsidRPr="00EF5577" w:rsidRDefault="00096230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Это объясняется тем, что в сложных условиях население самостоятельно пытается обеспечить себя основными продуктами питания, главным образом овощами.</w:t>
      </w:r>
      <w:r w:rsidR="006E0772" w:rsidRPr="00EF5577">
        <w:rPr>
          <w:sz w:val="28"/>
          <w:szCs w:val="28"/>
        </w:rPr>
        <w:t xml:space="preserve"> Овощеводство концентрируется в пригородных зонах крупных городов. Здесь более высокие цены реализации продукции, имеется возможность использования тепловых отходов промышленности</w:t>
      </w:r>
      <w:r w:rsidR="00EF5577">
        <w:rPr>
          <w:sz w:val="28"/>
          <w:szCs w:val="28"/>
        </w:rPr>
        <w:t xml:space="preserve"> </w:t>
      </w:r>
      <w:r w:rsidR="006E0772" w:rsidRPr="00EF5577">
        <w:rPr>
          <w:sz w:val="28"/>
          <w:szCs w:val="28"/>
        </w:rPr>
        <w:t xml:space="preserve">для обогрева теплиц. В ближайших к городу хозяйствах рентабельность </w:t>
      </w:r>
      <w:r w:rsidR="008A5C08" w:rsidRPr="00EF5577">
        <w:rPr>
          <w:sz w:val="28"/>
          <w:szCs w:val="28"/>
        </w:rPr>
        <w:t>овощей выше, чем в удалённых.</w:t>
      </w:r>
      <w:r w:rsidR="005262B0" w:rsidRPr="00EF5577">
        <w:rPr>
          <w:sz w:val="28"/>
          <w:szCs w:val="28"/>
        </w:rPr>
        <w:t xml:space="preserve"> </w:t>
      </w:r>
      <w:r w:rsidR="004F6F15" w:rsidRPr="00EF5577">
        <w:rPr>
          <w:sz w:val="28"/>
          <w:szCs w:val="28"/>
        </w:rPr>
        <w:t>[3, стр.122]</w:t>
      </w:r>
    </w:p>
    <w:p w:rsidR="00EF5577" w:rsidRDefault="00572084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Овощеводство является одной из немногих отраслей сельского хозяйства, в которой в последние годы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наблюдался рост валовых сборов продукции.</w:t>
      </w:r>
    </w:p>
    <w:p w:rsidR="00572084" w:rsidRPr="00EF5577" w:rsidRDefault="00DE27C2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Производство овощей в сырьевых зонах создаётся с учётом требований перерабатывающей промышленности: овощи должны быть высококачественными и равномерно поступать на переработку.</w:t>
      </w:r>
      <w:r w:rsidR="008A5C08" w:rsidRPr="00EF5577">
        <w:rPr>
          <w:sz w:val="28"/>
          <w:szCs w:val="28"/>
        </w:rPr>
        <w:t xml:space="preserve"> В сырьевых</w:t>
      </w:r>
      <w:r w:rsidR="00EF5577">
        <w:rPr>
          <w:sz w:val="28"/>
          <w:szCs w:val="28"/>
        </w:rPr>
        <w:t xml:space="preserve"> </w:t>
      </w:r>
      <w:r w:rsidR="008A5C08" w:rsidRPr="00EF5577">
        <w:rPr>
          <w:sz w:val="28"/>
          <w:szCs w:val="28"/>
        </w:rPr>
        <w:t>зонах создаются специализированные хозяйства, размещающиеся вблизи овощеконсервных заводов, концентрация</w:t>
      </w:r>
      <w:r w:rsidR="00EF5577">
        <w:rPr>
          <w:sz w:val="28"/>
          <w:szCs w:val="28"/>
        </w:rPr>
        <w:t xml:space="preserve"> </w:t>
      </w:r>
      <w:r w:rsidR="008A5C08" w:rsidRPr="00EF5577">
        <w:rPr>
          <w:sz w:val="28"/>
          <w:szCs w:val="28"/>
        </w:rPr>
        <w:t>посевов в этих хозяйствах высокая.</w:t>
      </w:r>
      <w:r w:rsidR="006F4C09" w:rsidRPr="00EF5577">
        <w:rPr>
          <w:sz w:val="28"/>
          <w:szCs w:val="28"/>
        </w:rPr>
        <w:t>[4, стр. 81]</w:t>
      </w:r>
    </w:p>
    <w:p w:rsidR="008A5C08" w:rsidRPr="00EF5577" w:rsidRDefault="008A5C08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Урожайность овощей в личных подсобных хозяйствах выше, чем в сельскохозяйственных предприятиях и фермерских хозяйствах.</w:t>
      </w:r>
      <w:r w:rsidR="005353E4" w:rsidRPr="00EF5577">
        <w:rPr>
          <w:sz w:val="28"/>
          <w:szCs w:val="28"/>
        </w:rPr>
        <w:t xml:space="preserve"> Так как удельный вес отдельных овощных культур в посевах</w:t>
      </w:r>
      <w:r w:rsidR="00EF5577">
        <w:rPr>
          <w:sz w:val="28"/>
          <w:szCs w:val="28"/>
        </w:rPr>
        <w:t xml:space="preserve"> </w:t>
      </w:r>
      <w:r w:rsidR="005353E4" w:rsidRPr="00EF5577">
        <w:rPr>
          <w:sz w:val="28"/>
          <w:szCs w:val="28"/>
        </w:rPr>
        <w:t>овощей по регионам различен, то и средняя урожайность овощей</w:t>
      </w:r>
      <w:r w:rsidR="00EF5577">
        <w:rPr>
          <w:sz w:val="28"/>
          <w:szCs w:val="28"/>
        </w:rPr>
        <w:t xml:space="preserve"> </w:t>
      </w:r>
      <w:r w:rsidR="005353E4" w:rsidRPr="00EF5577">
        <w:rPr>
          <w:sz w:val="28"/>
          <w:szCs w:val="28"/>
        </w:rPr>
        <w:t>по экономическим районам значительно колеблется.</w:t>
      </w:r>
    </w:p>
    <w:p w:rsidR="004F6F15" w:rsidRPr="00EF5577" w:rsidRDefault="004F6F15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6FA2" w:rsidRPr="00EF5577" w:rsidRDefault="005353E4" w:rsidP="00EF557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5577">
        <w:rPr>
          <w:sz w:val="28"/>
          <w:szCs w:val="28"/>
        </w:rPr>
        <w:t>1.2</w:t>
      </w:r>
      <w:r w:rsidR="00F54836" w:rsidRP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 xml:space="preserve">Типы </w:t>
      </w:r>
      <w:r w:rsidR="002B6191" w:rsidRPr="00EF5577">
        <w:rPr>
          <w:sz w:val="28"/>
          <w:szCs w:val="28"/>
        </w:rPr>
        <w:t>овощеводческих хозяйств и о</w:t>
      </w:r>
      <w:r w:rsidR="00F54836" w:rsidRPr="00EF5577">
        <w:rPr>
          <w:sz w:val="28"/>
          <w:szCs w:val="28"/>
        </w:rPr>
        <w:t>рганизация труда в овощеводстве</w:t>
      </w:r>
    </w:p>
    <w:p w:rsidR="00D94707" w:rsidRPr="00EF5577" w:rsidRDefault="00D94707" w:rsidP="00EF557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871" w:rsidRPr="00EF5577" w:rsidRDefault="009F6871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Можно выделить шесть основных типов овощеводческих хозяйств, которые различаются по следующим признакам: размещению; ассортименту и назначению овощей; сочетанию овощеводства открытого и защищенного грунта.</w:t>
      </w:r>
    </w:p>
    <w:p w:rsidR="009F6871" w:rsidRPr="00EF5577" w:rsidRDefault="009F6871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 xml:space="preserve">Первый тип — </w:t>
      </w:r>
      <w:r w:rsidRPr="00EF5577">
        <w:rPr>
          <w:bCs/>
          <w:iCs/>
          <w:color w:val="000000"/>
          <w:sz w:val="28"/>
          <w:szCs w:val="28"/>
        </w:rPr>
        <w:t xml:space="preserve">хозяйства, выращивающие поздние овощи </w:t>
      </w:r>
      <w:r w:rsidR="00E7790D" w:rsidRPr="00EF5577">
        <w:rPr>
          <w:bCs/>
          <w:color w:val="000000"/>
          <w:sz w:val="28"/>
          <w:szCs w:val="28"/>
        </w:rPr>
        <w:t>(капуста</w:t>
      </w:r>
      <w:r w:rsidRPr="00EF5577">
        <w:rPr>
          <w:bCs/>
          <w:color w:val="000000"/>
          <w:sz w:val="28"/>
          <w:szCs w:val="28"/>
        </w:rPr>
        <w:t xml:space="preserve">, </w:t>
      </w:r>
      <w:r w:rsidR="00E7790D" w:rsidRPr="00EF5577">
        <w:rPr>
          <w:color w:val="000000"/>
          <w:sz w:val="28"/>
          <w:szCs w:val="28"/>
        </w:rPr>
        <w:t>морковь, свекла и др.)</w:t>
      </w:r>
      <w:r w:rsidRPr="00EF5577">
        <w:rPr>
          <w:color w:val="000000"/>
          <w:sz w:val="28"/>
          <w:szCs w:val="28"/>
        </w:rPr>
        <w:t xml:space="preserve"> Это самый распространенный тип хозяйств. Расположены они в радиусе до 100 км от крупных промышленных центров. Товарные овощи выращивают в открытом грунте, а рассаду — в защищенном. Большая часть продукции хранится в хозяйстве и реализуется в зависимости от ситуации на рынке. Хозяйства должны иметь овощехранилища.</w:t>
      </w:r>
      <w:r w:rsidR="004C7D13" w:rsidRPr="00EF5577">
        <w:rPr>
          <w:sz w:val="28"/>
          <w:szCs w:val="28"/>
        </w:rPr>
        <w:t>[</w:t>
      </w:r>
      <w:r w:rsidR="00101A23" w:rsidRPr="00EF5577">
        <w:rPr>
          <w:sz w:val="28"/>
          <w:szCs w:val="28"/>
        </w:rPr>
        <w:t>6</w:t>
      </w:r>
      <w:r w:rsidR="0034725B" w:rsidRPr="00EF5577">
        <w:rPr>
          <w:sz w:val="28"/>
          <w:szCs w:val="28"/>
        </w:rPr>
        <w:t>, стр.311]</w:t>
      </w:r>
    </w:p>
    <w:p w:rsidR="00C81A1F" w:rsidRPr="00EF5577" w:rsidRDefault="009F6871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Второй тип — </w:t>
      </w:r>
      <w:r w:rsidRPr="00EF5577">
        <w:rPr>
          <w:iCs/>
          <w:color w:val="000000"/>
          <w:sz w:val="28"/>
          <w:szCs w:val="28"/>
        </w:rPr>
        <w:t>овощ</w:t>
      </w:r>
      <w:r w:rsidR="00E7790D" w:rsidRPr="00EF5577">
        <w:rPr>
          <w:iCs/>
          <w:color w:val="000000"/>
          <w:sz w:val="28"/>
          <w:szCs w:val="28"/>
        </w:rPr>
        <w:t>ез</w:t>
      </w:r>
      <w:r w:rsidR="009D297C" w:rsidRPr="00EF5577">
        <w:rPr>
          <w:iCs/>
          <w:color w:val="000000"/>
          <w:sz w:val="28"/>
          <w:szCs w:val="28"/>
        </w:rPr>
        <w:t>елен</w:t>
      </w:r>
      <w:r w:rsidRPr="00EF5577">
        <w:rPr>
          <w:iCs/>
          <w:color w:val="000000"/>
          <w:sz w:val="28"/>
          <w:szCs w:val="28"/>
        </w:rPr>
        <w:t xml:space="preserve">ные хозяйства. </w:t>
      </w:r>
      <w:r w:rsidRPr="00EF5577">
        <w:rPr>
          <w:color w:val="000000"/>
          <w:sz w:val="28"/>
          <w:szCs w:val="28"/>
        </w:rPr>
        <w:t>Они расположены в непосредственной близости от</w:t>
      </w:r>
      <w:r w:rsidR="00A616F3" w:rsidRPr="00EF5577">
        <w:rPr>
          <w:color w:val="000000"/>
          <w:sz w:val="28"/>
          <w:szCs w:val="28"/>
        </w:rPr>
        <w:t xml:space="preserve"> городов, производят широкий ас</w:t>
      </w:r>
      <w:r w:rsidR="00C81A1F" w:rsidRPr="00EF5577">
        <w:rPr>
          <w:color w:val="000000"/>
          <w:sz w:val="28"/>
          <w:szCs w:val="28"/>
        </w:rPr>
        <w:t>сортимент</w:t>
      </w:r>
      <w:r w:rsidR="00EF5577">
        <w:rPr>
          <w:color w:val="000000"/>
          <w:sz w:val="28"/>
          <w:szCs w:val="28"/>
        </w:rPr>
        <w:t xml:space="preserve"> </w:t>
      </w:r>
      <w:r w:rsidR="00C81A1F" w:rsidRPr="00EF5577">
        <w:rPr>
          <w:color w:val="000000"/>
          <w:sz w:val="28"/>
          <w:szCs w:val="28"/>
        </w:rPr>
        <w:t>ранних овощей и зелени (огурцы, лук, салат, редис, укроп). Овощи выращивают в открытом и защищенном грунте для ранней реализации. Овощи практически не хранят и реализуют в день уборки.</w:t>
      </w:r>
    </w:p>
    <w:p w:rsidR="00C81A1F" w:rsidRPr="00EF5577" w:rsidRDefault="00C81A1F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Третий тип — </w:t>
      </w:r>
      <w:r w:rsidRPr="00EF5577">
        <w:rPr>
          <w:iCs/>
          <w:color w:val="000000"/>
          <w:sz w:val="28"/>
          <w:szCs w:val="28"/>
        </w:rPr>
        <w:t xml:space="preserve">хозяйства </w:t>
      </w:r>
      <w:r w:rsidRPr="00EF5577">
        <w:rPr>
          <w:bCs/>
          <w:iCs/>
          <w:color w:val="000000"/>
          <w:sz w:val="28"/>
          <w:szCs w:val="28"/>
        </w:rPr>
        <w:t xml:space="preserve">защищенного грунта. </w:t>
      </w:r>
      <w:r w:rsidR="00A616F3" w:rsidRPr="00EF5577">
        <w:rPr>
          <w:color w:val="000000"/>
          <w:sz w:val="28"/>
          <w:szCs w:val="28"/>
        </w:rPr>
        <w:t>Это самые интен</w:t>
      </w:r>
      <w:r w:rsidRPr="00EF5577">
        <w:rPr>
          <w:color w:val="000000"/>
          <w:sz w:val="28"/>
          <w:szCs w:val="28"/>
        </w:rPr>
        <w:t>сивные овощеводческие хозяйства. Их назначение — производство</w:t>
      </w:r>
      <w:r w:rsidR="00C04B71" w:rsidRPr="00EF5577">
        <w:rPr>
          <w:color w:val="000000"/>
          <w:sz w:val="28"/>
          <w:szCs w:val="28"/>
        </w:rPr>
        <w:t xml:space="preserve"> свежих овощей в межсезонье, т.</w:t>
      </w:r>
      <w:r w:rsidRPr="00EF5577">
        <w:rPr>
          <w:color w:val="000000"/>
          <w:sz w:val="28"/>
          <w:szCs w:val="28"/>
        </w:rPr>
        <w:t>е. зимой, ранней весной и поздней осенью. Располагаются они рядом с городами и курортами, иногда в городской черте, так как занимают небольшие площади. Так выращивают огурцы, помидоры, зелень, грибы, цветы. Расположение этих хозяйств позволяет им использовать газ и тепло города для обогрева теплиц, быстро доставлять продукцию в торговые точки. Производят овощи в основном в защищенном грунте. Овощи не хранят и не перерабатывают.</w:t>
      </w:r>
    </w:p>
    <w:p w:rsidR="00C81A1F" w:rsidRPr="00EF5577" w:rsidRDefault="00C81A1F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Четвертый тип — </w:t>
      </w:r>
      <w:r w:rsidRPr="00EF5577">
        <w:rPr>
          <w:bCs/>
          <w:iCs/>
          <w:color w:val="000000"/>
          <w:sz w:val="28"/>
          <w:szCs w:val="28"/>
        </w:rPr>
        <w:t xml:space="preserve">бахчеводческие хозяйства, </w:t>
      </w:r>
      <w:r w:rsidRPr="00EF5577">
        <w:rPr>
          <w:color w:val="000000"/>
          <w:sz w:val="28"/>
          <w:szCs w:val="28"/>
        </w:rPr>
        <w:t>производящие арбузы и дыни в открытом грунте. Расположены они в зонах, где эти культуры вызревают (Нижнее Поволжье, часть Северного Кавказа).</w:t>
      </w:r>
    </w:p>
    <w:p w:rsidR="00C81A1F" w:rsidRPr="00EF5577" w:rsidRDefault="00C81A1F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Пятый тип — </w:t>
      </w:r>
      <w:r w:rsidRPr="00EF5577">
        <w:rPr>
          <w:iCs/>
          <w:color w:val="000000"/>
          <w:sz w:val="28"/>
          <w:szCs w:val="28"/>
        </w:rPr>
        <w:t xml:space="preserve">овощеконсервные хозяйства. </w:t>
      </w:r>
      <w:r w:rsidRPr="00EF5577">
        <w:rPr>
          <w:color w:val="000000"/>
          <w:sz w:val="28"/>
          <w:szCs w:val="28"/>
        </w:rPr>
        <w:t>Производят овощи для консервирования — помидоры, огурцы, перец, баклажаны, зеленый горошек. Эти хозяйства расположены в зонах, благоприятных для производства овощей, — чаще на юге страны. Как правило, в них есть цехи по переработке.</w:t>
      </w:r>
    </w:p>
    <w:p w:rsidR="00C81A1F" w:rsidRPr="00EF5577" w:rsidRDefault="00C81A1F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Набор овощных культур долж</w:t>
      </w:r>
      <w:r w:rsidR="00A616F3" w:rsidRPr="00EF5577">
        <w:rPr>
          <w:color w:val="000000"/>
          <w:sz w:val="28"/>
          <w:szCs w:val="28"/>
        </w:rPr>
        <w:t>ен обеспечивать загрузку перера</w:t>
      </w:r>
      <w:r w:rsidRPr="00EF5577">
        <w:rPr>
          <w:color w:val="000000"/>
          <w:sz w:val="28"/>
          <w:szCs w:val="28"/>
        </w:rPr>
        <w:t>батывающих мощностей. Защищенный грунт используется только для производства рассады. Овощи для консервирования выращивают в открытом грунте.</w:t>
      </w:r>
    </w:p>
    <w:p w:rsidR="00C81A1F" w:rsidRPr="00EF5577" w:rsidRDefault="00C81A1F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Шестой тип — </w:t>
      </w:r>
      <w:r w:rsidRPr="00EF5577">
        <w:rPr>
          <w:iCs/>
          <w:color w:val="000000"/>
          <w:sz w:val="28"/>
          <w:szCs w:val="28"/>
        </w:rPr>
        <w:t xml:space="preserve">семеноводческие хозяйства, </w:t>
      </w:r>
      <w:r w:rsidRPr="00EF5577">
        <w:rPr>
          <w:color w:val="000000"/>
          <w:sz w:val="28"/>
          <w:szCs w:val="28"/>
        </w:rPr>
        <w:t xml:space="preserve">производящие семена овощей для хозяйств всех типов и населения. Большинство овощей — двулетние растения, поэтому семеноводческие хозяйства имеют хранилища </w:t>
      </w:r>
      <w:r w:rsidRPr="00EF5577">
        <w:rPr>
          <w:iCs/>
          <w:color w:val="000000"/>
          <w:sz w:val="28"/>
          <w:szCs w:val="28"/>
        </w:rPr>
        <w:t xml:space="preserve">для </w:t>
      </w:r>
      <w:r w:rsidRPr="00EF5577">
        <w:rPr>
          <w:color w:val="000000"/>
          <w:sz w:val="28"/>
          <w:szCs w:val="28"/>
        </w:rPr>
        <w:t>семян овощных культур, а также большие площади высадок. Хозяйства расположены в наиболее благоприятных условиях, чаще на юге, где можно получать семена в течение одного года.</w:t>
      </w:r>
    </w:p>
    <w:p w:rsidR="00C81A1F" w:rsidRPr="00EF5577" w:rsidRDefault="00C81A1F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Размеры овощеводческих хозяйств определяются прежде всего площадью посевов овощей открытого или защищенного грунта.</w:t>
      </w:r>
    </w:p>
    <w:p w:rsidR="0034725B" w:rsidRPr="00EF5577" w:rsidRDefault="00C81A1F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Среди овощеводческих хозяйств наибольшие размеры имеют хозяйства, которые выращивают поздние овощи и консервные сорта овощей. Наименьшие по размерам имеют хозяйства защищенного грунта (100—200 га), Остальные занимают промежуточное положение. Это зависит от интенсивности производства и уровня механизации производственных процессов.</w:t>
      </w:r>
    </w:p>
    <w:p w:rsidR="009D297C" w:rsidRPr="00EF5577" w:rsidRDefault="009D297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Овощи весьма требовательны к почве и смене культур в севообороте, поэтому и не занимают всей площади пашни хозяйства. Это создает необходимость введения дополнительных отраслей в овощеводческих хозяйствах. Овощеводство трудоемко и имеет ярко выраженную сезонность, а рабочую силу необходимо занять и </w:t>
      </w:r>
      <w:r w:rsidRPr="00EF5577">
        <w:rPr>
          <w:bCs/>
          <w:color w:val="000000"/>
          <w:sz w:val="28"/>
          <w:szCs w:val="28"/>
        </w:rPr>
        <w:t xml:space="preserve">в </w:t>
      </w:r>
      <w:r w:rsidRPr="00EF5577">
        <w:rPr>
          <w:color w:val="000000"/>
          <w:sz w:val="28"/>
          <w:szCs w:val="28"/>
        </w:rPr>
        <w:t>зимний период.</w:t>
      </w:r>
    </w:p>
    <w:p w:rsidR="00EF5577" w:rsidRDefault="009D297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Овощеводство чаще всего хорошо сочетается с молочным скотоводством, так как обе эти отрасли тяготеют к крупным городам и промышленным центрам.</w:t>
      </w:r>
    </w:p>
    <w:p w:rsidR="009D297C" w:rsidRPr="00EF5577" w:rsidRDefault="009D297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В зависимости от степени специализации хозяйства в структуре посевов овощеводство занимает 30—70 % пашни. Кроме овощей значительный удельный вес занимают кормовые культуры, зерновые, картофель. Однолетние и многолетние травы, а также зерновые культуры играют в овощных севооборотах роль предшественников овощных культур, обеспечивающих хорошую подготовку и очистку почвы от сорняков, вредителей и болезней.</w:t>
      </w:r>
    </w:p>
    <w:p w:rsidR="009D297C" w:rsidRPr="00EF5577" w:rsidRDefault="009D297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Состав овощей в севооборотах зависит от типа хозяйства. Например, в хозяйствах, которые выращивают поздние овощи, капуста составляет 50—60 %, а остальное — корнеплоды (морковь, свекла столовая).</w:t>
      </w:r>
    </w:p>
    <w:p w:rsidR="009D297C" w:rsidRPr="00EF5577" w:rsidRDefault="009D297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Овощеводство требует наличия развитой дорожной сети, так как объемы перевозок весьма велики.</w:t>
      </w:r>
    </w:p>
    <w:p w:rsidR="00EF5577" w:rsidRDefault="009D297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 xml:space="preserve">Организация труда в овощеводстве. </w:t>
      </w:r>
      <w:r w:rsidRPr="00EF5577">
        <w:rPr>
          <w:color w:val="000000"/>
          <w:sz w:val="28"/>
          <w:szCs w:val="28"/>
        </w:rPr>
        <w:t>Преобладающей формой</w:t>
      </w:r>
      <w:r w:rsidR="00033742" w:rsidRPr="00EF5577">
        <w:rPr>
          <w:color w:val="000000"/>
          <w:sz w:val="28"/>
          <w:szCs w:val="28"/>
        </w:rPr>
        <w:t xml:space="preserve"> </w:t>
      </w:r>
      <w:r w:rsidR="00617EB0" w:rsidRPr="00EF5577">
        <w:rPr>
          <w:color w:val="000000"/>
          <w:sz w:val="28"/>
          <w:szCs w:val="28"/>
        </w:rPr>
        <w:t>организации труда в овощеводстве является специализированная овощеводческая бригада с закреплением овощного севооборота, техники, людей, построек.</w:t>
      </w:r>
    </w:p>
    <w:p w:rsidR="00FF0E20" w:rsidRPr="00EF5577" w:rsidRDefault="00FF0E20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Механизированные работы самостоятельно выполняют тракторные бригады, которые специализируются на обслуживании овощеводческих подразделений.</w:t>
      </w:r>
    </w:p>
    <w:p w:rsidR="00617EB0" w:rsidRPr="00EF5577" w:rsidRDefault="00617EB0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Обычно размер землепользования овощной б</w:t>
      </w:r>
      <w:r w:rsidR="00C04B71" w:rsidRPr="00EF5577">
        <w:rPr>
          <w:color w:val="000000"/>
          <w:sz w:val="28"/>
          <w:szCs w:val="28"/>
        </w:rPr>
        <w:t>ригады невелик и составляет 80—</w:t>
      </w:r>
      <w:r w:rsidRPr="00EF5577">
        <w:rPr>
          <w:color w:val="000000"/>
          <w:sz w:val="28"/>
          <w:szCs w:val="28"/>
        </w:rPr>
        <w:t>120 га пашни. Производство овощей является весьма трудоемким, поэтому в состав бригады обычно входят 30—50 человек, в том числе 8—10 механизаторов. Внутри бригад организуются специализированные звенья по выращиванию 1—2 культур.</w:t>
      </w:r>
    </w:p>
    <w:p w:rsidR="007E2A40" w:rsidRPr="00EF5577" w:rsidRDefault="007E2A40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На специализированных предприятиях, где состав и площади культур позволяют более полно использовать тракторы и машины, организуют </w:t>
      </w:r>
      <w:r w:rsidRPr="00EF5577">
        <w:rPr>
          <w:iCs/>
          <w:color w:val="000000"/>
          <w:sz w:val="28"/>
          <w:szCs w:val="28"/>
        </w:rPr>
        <w:t xml:space="preserve">тракторно-овощеводческие бригады. </w:t>
      </w:r>
      <w:r w:rsidRPr="00EF5577">
        <w:rPr>
          <w:color w:val="000000"/>
          <w:sz w:val="28"/>
          <w:szCs w:val="28"/>
        </w:rPr>
        <w:t xml:space="preserve">Это более совершенная форма организации труда, обеспечивающая единое руководство всеми видами работ и повышающая ответственность за конечные результаты производства. Такие коллективы чаще всего работают на </w:t>
      </w:r>
      <w:r w:rsidRPr="00EF5577">
        <w:rPr>
          <w:bCs/>
          <w:color w:val="000000"/>
          <w:sz w:val="28"/>
          <w:szCs w:val="28"/>
        </w:rPr>
        <w:t>подряде.</w:t>
      </w:r>
    </w:p>
    <w:p w:rsidR="00354B36" w:rsidRPr="00EF5577" w:rsidRDefault="00607F1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Постоянные производственные бригады по возделыванию и уборке овощей делятся</w:t>
      </w:r>
      <w:r w:rsidR="00354B36" w:rsidRPr="00EF5577">
        <w:rPr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на</w:t>
      </w:r>
      <w:r w:rsidR="00354B36" w:rsidRPr="00EF5577">
        <w:rPr>
          <w:color w:val="000000"/>
          <w:sz w:val="28"/>
          <w:szCs w:val="28"/>
        </w:rPr>
        <w:t>:</w:t>
      </w:r>
    </w:p>
    <w:p w:rsidR="00607F1C" w:rsidRPr="00EF5577" w:rsidRDefault="00354B36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-</w:t>
      </w:r>
      <w:r w:rsidR="00EF5577">
        <w:rPr>
          <w:color w:val="000000"/>
          <w:sz w:val="28"/>
          <w:szCs w:val="28"/>
        </w:rPr>
        <w:t xml:space="preserve"> </w:t>
      </w:r>
      <w:r w:rsidR="00607F1C" w:rsidRPr="00EF5577">
        <w:rPr>
          <w:color w:val="000000"/>
          <w:sz w:val="28"/>
          <w:szCs w:val="28"/>
        </w:rPr>
        <w:t>комплексные (обслуживают несколько отраслей) — распространены в хозяйствах, специализирующихся на отдельных овощных культурах, а также в Нечерноземной зоне в молочно-овощеводческих, скотоводческо-овощеводческих типах хозяйств;</w:t>
      </w:r>
    </w:p>
    <w:p w:rsidR="00607F1C" w:rsidRPr="00EF5577" w:rsidRDefault="00354B36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-</w:t>
      </w:r>
      <w:r w:rsidR="00607F1C" w:rsidRPr="00EF5577">
        <w:rPr>
          <w:color w:val="000000"/>
          <w:sz w:val="28"/>
          <w:szCs w:val="28"/>
        </w:rPr>
        <w:t xml:space="preserve"> отраслевые (возделывают широкий ассортимент овощных культур) — получили развитие в пригородной зоне, в овощеводческих, овощемолочных, семеноводческих типах хозяйств;</w:t>
      </w:r>
    </w:p>
    <w:p w:rsidR="00607F1C" w:rsidRPr="00EF5577" w:rsidRDefault="00354B36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-</w:t>
      </w:r>
      <w:r w:rsidR="00607F1C" w:rsidRPr="00EF5577">
        <w:rPr>
          <w:color w:val="000000"/>
          <w:sz w:val="28"/>
          <w:szCs w:val="28"/>
        </w:rPr>
        <w:t xml:space="preserve"> специализированные (возделывают до 3—4 овощных культур) — организованы в южных районах страны, в овощеводческих типах хозяйств сырьевых зон и глубинных зон для вывоза продукции в промышленные центры и северные районы.</w:t>
      </w:r>
    </w:p>
    <w:p w:rsidR="00617EB0" w:rsidRPr="00EF5577" w:rsidRDefault="000A511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В хозяйствах, где состав возделываемых овощных культур не обеспечивает равномерной загрузки рабочей силы или они размещаются в других севооборотах (полевых, кормовых), создают </w:t>
      </w:r>
      <w:r w:rsidRPr="00EF5577">
        <w:rPr>
          <w:iCs/>
          <w:color w:val="000000"/>
          <w:sz w:val="28"/>
          <w:szCs w:val="28"/>
        </w:rPr>
        <w:t xml:space="preserve">смешанные бригады или звенья, </w:t>
      </w:r>
      <w:r w:rsidRPr="00EF5577">
        <w:rPr>
          <w:color w:val="000000"/>
          <w:sz w:val="28"/>
          <w:szCs w:val="28"/>
        </w:rPr>
        <w:t>а для выполнения механизированных работ закрепляют на весь вегетационный период специальные тракторные агрегаты с набором соответствующих машин и орудий.</w:t>
      </w:r>
    </w:p>
    <w:p w:rsidR="00617EB0" w:rsidRPr="00EF5577" w:rsidRDefault="00617EB0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В овощеводческих хозяйствах могут также организовываться и</w:t>
      </w:r>
    </w:p>
    <w:p w:rsidR="00617EB0" w:rsidRPr="00EF5577" w:rsidRDefault="00617EB0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механизированные отряды:</w:t>
      </w:r>
    </w:p>
    <w:p w:rsidR="00617EB0" w:rsidRPr="00EF5577" w:rsidRDefault="00617EB0" w:rsidP="00EF5577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постоянные — по заготовке и внесению удобрений;</w:t>
      </w:r>
    </w:p>
    <w:p w:rsidR="00617EB0" w:rsidRPr="00EF5577" w:rsidRDefault="00617EB0" w:rsidP="00EF5577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сезонные — по борьбе с вредителями и болезнями;</w:t>
      </w:r>
    </w:p>
    <w:p w:rsidR="001D2C96" w:rsidRPr="00EF5577" w:rsidRDefault="00617EB0" w:rsidP="00EF5577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уборочно-транспортные — на период уборки овощей.</w:t>
      </w:r>
    </w:p>
    <w:p w:rsidR="00A126B1" w:rsidRPr="00EF5577" w:rsidRDefault="00A126B1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D2C96" w:rsidRPr="00EF5577" w:rsidRDefault="00F54836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 xml:space="preserve">1.3 </w:t>
      </w:r>
      <w:r w:rsidR="001D2C96" w:rsidRPr="00EF5577">
        <w:rPr>
          <w:sz w:val="28"/>
          <w:szCs w:val="28"/>
        </w:rPr>
        <w:t>Организация овощеводства открыт</w:t>
      </w:r>
      <w:r w:rsidRPr="00EF5577">
        <w:rPr>
          <w:sz w:val="28"/>
          <w:szCs w:val="28"/>
        </w:rPr>
        <w:t>ого и закрытого типа</w:t>
      </w:r>
    </w:p>
    <w:p w:rsidR="00D94707" w:rsidRPr="00EF5577" w:rsidRDefault="00D94707" w:rsidP="00EF557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54836" w:rsidRPr="00EF5577" w:rsidRDefault="001D2C96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Организация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овощеводства открытого грунта</w:t>
      </w:r>
    </w:p>
    <w:p w:rsidR="007F77DC" w:rsidRPr="00EF5577" w:rsidRDefault="007F77D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Под о</w:t>
      </w:r>
      <w:r w:rsidR="005245B6" w:rsidRPr="00EF5577">
        <w:rPr>
          <w:color w:val="000000"/>
          <w:sz w:val="28"/>
          <w:szCs w:val="28"/>
        </w:rPr>
        <w:t>вощеводством открытого грунта по</w:t>
      </w:r>
      <w:r w:rsidRPr="00EF5577">
        <w:rPr>
          <w:color w:val="000000"/>
          <w:sz w:val="28"/>
          <w:szCs w:val="28"/>
        </w:rPr>
        <w:t>нимают выращивание овощей в полевых услови</w:t>
      </w:r>
      <w:r w:rsidR="005245B6" w:rsidRPr="00EF5577">
        <w:rPr>
          <w:color w:val="000000"/>
          <w:sz w:val="28"/>
          <w:szCs w:val="28"/>
        </w:rPr>
        <w:t>ях. Данный вид овощеводства даёт</w:t>
      </w:r>
      <w:r w:rsidRPr="00EF5577">
        <w:rPr>
          <w:color w:val="000000"/>
          <w:sz w:val="28"/>
          <w:szCs w:val="28"/>
        </w:rPr>
        <w:t xml:space="preserve"> наибольшую часть продукции отрасли и является основным видом производства.</w:t>
      </w:r>
    </w:p>
    <w:p w:rsidR="007F77DC" w:rsidRPr="00EF5577" w:rsidRDefault="007F77D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Так как овощеводство в большой степени зависит</w:t>
      </w:r>
      <w:r w:rsidR="005245B6" w:rsidRPr="00EF5577">
        <w:rPr>
          <w:color w:val="000000"/>
          <w:sz w:val="28"/>
          <w:szCs w:val="28"/>
        </w:rPr>
        <w:t xml:space="preserve"> от</w:t>
      </w:r>
      <w:r w:rsidRPr="00EF5577">
        <w:rPr>
          <w:color w:val="000000"/>
          <w:sz w:val="28"/>
          <w:szCs w:val="28"/>
        </w:rPr>
        <w:t xml:space="preserve"> природно-климатических </w:t>
      </w:r>
      <w:r w:rsidRPr="00EF5577">
        <w:rPr>
          <w:bCs/>
          <w:color w:val="000000"/>
          <w:sz w:val="28"/>
          <w:szCs w:val="28"/>
        </w:rPr>
        <w:t xml:space="preserve">условий, </w:t>
      </w:r>
      <w:r w:rsidR="005245B6" w:rsidRPr="00EF5577">
        <w:rPr>
          <w:bCs/>
          <w:color w:val="000000"/>
          <w:sz w:val="28"/>
          <w:szCs w:val="28"/>
        </w:rPr>
        <w:t>то</w:t>
      </w:r>
      <w:r w:rsidRPr="00EF5577">
        <w:rPr>
          <w:bCs/>
          <w:color w:val="000000"/>
          <w:sz w:val="28"/>
          <w:szCs w:val="28"/>
        </w:rPr>
        <w:t xml:space="preserve"> и </w:t>
      </w:r>
      <w:r w:rsidRPr="00EF5577">
        <w:rPr>
          <w:bCs/>
          <w:iCs/>
          <w:color w:val="000000"/>
          <w:sz w:val="28"/>
          <w:szCs w:val="28"/>
        </w:rPr>
        <w:t xml:space="preserve">специализация предприятий </w:t>
      </w:r>
      <w:r w:rsidRPr="00EF5577">
        <w:rPr>
          <w:bCs/>
          <w:color w:val="000000"/>
          <w:sz w:val="28"/>
          <w:szCs w:val="28"/>
        </w:rPr>
        <w:t>ово</w:t>
      </w:r>
      <w:r w:rsidR="005245B6" w:rsidRPr="00EF5577">
        <w:rPr>
          <w:color w:val="000000"/>
          <w:sz w:val="28"/>
          <w:szCs w:val="28"/>
        </w:rPr>
        <w:t>щево</w:t>
      </w:r>
      <w:r w:rsidRPr="00EF5577">
        <w:rPr>
          <w:color w:val="000000"/>
          <w:sz w:val="28"/>
          <w:szCs w:val="28"/>
        </w:rPr>
        <w:t>дства зависит от рай</w:t>
      </w:r>
      <w:r w:rsidR="005245B6" w:rsidRPr="00EF5577">
        <w:rPr>
          <w:color w:val="000000"/>
          <w:sz w:val="28"/>
          <w:szCs w:val="28"/>
        </w:rPr>
        <w:t xml:space="preserve">она расположения хозяйства, а </w:t>
      </w:r>
      <w:r w:rsidRPr="00EF5577">
        <w:rPr>
          <w:color w:val="000000"/>
          <w:sz w:val="28"/>
          <w:szCs w:val="28"/>
        </w:rPr>
        <w:t>также размеров и плодородия земель. Традиционно наибольшее распространен</w:t>
      </w:r>
      <w:r w:rsidR="005245B6" w:rsidRPr="00EF5577">
        <w:rPr>
          <w:color w:val="000000"/>
          <w:sz w:val="28"/>
          <w:szCs w:val="28"/>
        </w:rPr>
        <w:t>ие получили сельскохозяйственные</w:t>
      </w:r>
      <w:r w:rsidR="00A22075" w:rsidRPr="00EF5577">
        <w:rPr>
          <w:color w:val="000000"/>
          <w:sz w:val="28"/>
          <w:szCs w:val="28"/>
        </w:rPr>
        <w:t xml:space="preserve"> предприятия,</w:t>
      </w:r>
      <w:r w:rsidRPr="00EF5577">
        <w:rPr>
          <w:color w:val="000000"/>
          <w:sz w:val="28"/>
          <w:szCs w:val="28"/>
        </w:rPr>
        <w:t xml:space="preserve"> специализирующиеся на производст</w:t>
      </w:r>
      <w:r w:rsidR="005245B6" w:rsidRPr="00EF5577">
        <w:rPr>
          <w:color w:val="000000"/>
          <w:sz w:val="28"/>
          <w:szCs w:val="28"/>
        </w:rPr>
        <w:t xml:space="preserve">ве ограниченного круга культур. </w:t>
      </w:r>
      <w:r w:rsidRPr="00EF5577">
        <w:rPr>
          <w:color w:val="000000"/>
          <w:sz w:val="28"/>
          <w:szCs w:val="28"/>
        </w:rPr>
        <w:t xml:space="preserve">К числу </w:t>
      </w:r>
      <w:r w:rsidR="000D283C" w:rsidRPr="00EF5577">
        <w:rPr>
          <w:color w:val="000000"/>
          <w:sz w:val="28"/>
          <w:szCs w:val="28"/>
        </w:rPr>
        <w:t>таких предприятий можно отнести</w:t>
      </w:r>
      <w:r w:rsidRPr="00EF5577">
        <w:rPr>
          <w:color w:val="000000"/>
          <w:sz w:val="28"/>
          <w:szCs w:val="28"/>
        </w:rPr>
        <w:t xml:space="preserve"> например, хозяйства, возделывающие ов</w:t>
      </w:r>
      <w:r w:rsidR="005245B6" w:rsidRPr="00EF5577">
        <w:rPr>
          <w:color w:val="000000"/>
          <w:sz w:val="28"/>
          <w:szCs w:val="28"/>
        </w:rPr>
        <w:t>ощные культуры на пойменных землях. Основ</w:t>
      </w:r>
      <w:r w:rsidRPr="00EF5577">
        <w:rPr>
          <w:color w:val="000000"/>
          <w:sz w:val="28"/>
          <w:szCs w:val="28"/>
        </w:rPr>
        <w:t>ными культурами при э</w:t>
      </w:r>
      <w:r w:rsidR="005245B6" w:rsidRPr="00EF5577">
        <w:rPr>
          <w:color w:val="000000"/>
          <w:sz w:val="28"/>
          <w:szCs w:val="28"/>
        </w:rPr>
        <w:t>том являются белокочанная капус</w:t>
      </w:r>
      <w:r w:rsidRPr="00EF5577">
        <w:rPr>
          <w:color w:val="000000"/>
          <w:sz w:val="28"/>
          <w:szCs w:val="28"/>
        </w:rPr>
        <w:t>та, столовые и кормовые корнеплоды, огурцы, помидоры и лук-репка.</w:t>
      </w:r>
    </w:p>
    <w:p w:rsidR="00F71CF4" w:rsidRPr="00EF5577" w:rsidRDefault="00494301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Организация </w:t>
      </w:r>
      <w:r w:rsidR="007F77DC" w:rsidRPr="00EF5577">
        <w:rPr>
          <w:color w:val="000000"/>
          <w:sz w:val="28"/>
          <w:szCs w:val="28"/>
        </w:rPr>
        <w:t>овощеводства</w:t>
      </w:r>
      <w:r w:rsidRPr="00EF5577">
        <w:rPr>
          <w:color w:val="000000"/>
          <w:sz w:val="28"/>
          <w:szCs w:val="28"/>
        </w:rPr>
        <w:t xml:space="preserve"> в открытом грунте силами производственных кооперативов и</w:t>
      </w:r>
      <w:r w:rsidR="007F77DC" w:rsidRPr="00EF5577">
        <w:rPr>
          <w:color w:val="000000"/>
          <w:sz w:val="28"/>
          <w:szCs w:val="28"/>
        </w:rPr>
        <w:t xml:space="preserve"> крестьянских (фермерских) хозяйств </w:t>
      </w:r>
      <w:r w:rsidRPr="00EF5577">
        <w:rPr>
          <w:color w:val="000000"/>
          <w:sz w:val="28"/>
          <w:szCs w:val="28"/>
        </w:rPr>
        <w:t>во</w:t>
      </w:r>
      <w:r w:rsidR="007F77DC" w:rsidRPr="00EF5577">
        <w:rPr>
          <w:color w:val="000000"/>
          <w:sz w:val="28"/>
          <w:szCs w:val="28"/>
        </w:rPr>
        <w:t>зможна, но маловероятна.</w:t>
      </w:r>
      <w:r w:rsidRPr="00EF5577">
        <w:rPr>
          <w:color w:val="000000"/>
          <w:sz w:val="28"/>
          <w:szCs w:val="28"/>
        </w:rPr>
        <w:t xml:space="preserve"> Это объясняется тем, что механи</w:t>
      </w:r>
      <w:r w:rsidR="007F77DC" w:rsidRPr="00EF5577">
        <w:rPr>
          <w:color w:val="000000"/>
          <w:sz w:val="28"/>
          <w:szCs w:val="28"/>
        </w:rPr>
        <w:t>за</w:t>
      </w:r>
      <w:r w:rsidRPr="00EF5577">
        <w:rPr>
          <w:color w:val="000000"/>
          <w:sz w:val="28"/>
          <w:szCs w:val="28"/>
        </w:rPr>
        <w:t xml:space="preserve">ция </w:t>
      </w:r>
      <w:r w:rsidR="007F77DC" w:rsidRPr="00EF5577">
        <w:rPr>
          <w:color w:val="000000"/>
          <w:sz w:val="28"/>
          <w:szCs w:val="28"/>
        </w:rPr>
        <w:t>работ в овощеводческих хозяйс</w:t>
      </w:r>
      <w:r w:rsidRPr="00EF5577">
        <w:rPr>
          <w:color w:val="000000"/>
          <w:sz w:val="28"/>
          <w:szCs w:val="28"/>
        </w:rPr>
        <w:t>твах требует наличия большого количе</w:t>
      </w:r>
      <w:r w:rsidR="007F77DC" w:rsidRPr="00EF5577">
        <w:rPr>
          <w:color w:val="000000"/>
          <w:sz w:val="28"/>
          <w:szCs w:val="28"/>
        </w:rPr>
        <w:t>ств</w:t>
      </w:r>
      <w:r w:rsidRPr="00EF5577">
        <w:rPr>
          <w:color w:val="000000"/>
          <w:sz w:val="28"/>
          <w:szCs w:val="28"/>
        </w:rPr>
        <w:t>а специализиров</w:t>
      </w:r>
      <w:r w:rsidR="007F77DC" w:rsidRPr="00EF5577">
        <w:rPr>
          <w:color w:val="000000"/>
          <w:sz w:val="28"/>
          <w:szCs w:val="28"/>
        </w:rPr>
        <w:t>анного тра</w:t>
      </w:r>
      <w:r w:rsidRPr="00EF5577">
        <w:rPr>
          <w:color w:val="000000"/>
          <w:sz w:val="28"/>
          <w:szCs w:val="28"/>
        </w:rPr>
        <w:t>нспорта, что, в свою очередь, тре</w:t>
      </w:r>
      <w:r w:rsidR="007F77DC" w:rsidRPr="00EF5577">
        <w:rPr>
          <w:color w:val="000000"/>
          <w:sz w:val="28"/>
          <w:szCs w:val="28"/>
        </w:rPr>
        <w:t>бует больших материальных з</w:t>
      </w:r>
      <w:r w:rsidRPr="00EF5577">
        <w:rPr>
          <w:color w:val="000000"/>
          <w:sz w:val="28"/>
          <w:szCs w:val="28"/>
        </w:rPr>
        <w:t>атр</w:t>
      </w:r>
      <w:r w:rsidR="000D283C" w:rsidRPr="00EF5577">
        <w:rPr>
          <w:color w:val="000000"/>
          <w:sz w:val="28"/>
          <w:szCs w:val="28"/>
        </w:rPr>
        <w:t>ат</w:t>
      </w:r>
      <w:r w:rsidR="004C7D13" w:rsidRPr="00EF5577">
        <w:rPr>
          <w:color w:val="000000"/>
          <w:sz w:val="28"/>
          <w:szCs w:val="28"/>
        </w:rPr>
        <w:t xml:space="preserve"> </w:t>
      </w:r>
      <w:r w:rsidR="000D283C" w:rsidRPr="00EF5577">
        <w:rPr>
          <w:color w:val="000000"/>
          <w:sz w:val="28"/>
          <w:szCs w:val="28"/>
        </w:rPr>
        <w:t>.</w:t>
      </w:r>
      <w:r w:rsidR="004C7D13" w:rsidRPr="00EF5577">
        <w:rPr>
          <w:sz w:val="28"/>
          <w:szCs w:val="28"/>
        </w:rPr>
        <w:t>[5, стр. 201]</w:t>
      </w:r>
    </w:p>
    <w:p w:rsidR="00F71CF4" w:rsidRPr="00EF5577" w:rsidRDefault="00F71CF4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Овощные севообороты разрабатывают в соответствии с системой севооборотов хозяйства, соблюдая технологические и организационно-экономические требования. Последовательность внедрения овощных севооборотов такая:</w:t>
      </w:r>
    </w:p>
    <w:p w:rsidR="00F71CF4" w:rsidRPr="00EF5577" w:rsidRDefault="00F71CF4" w:rsidP="00EF5577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выбор участка;</w:t>
      </w:r>
    </w:p>
    <w:p w:rsidR="00F71CF4" w:rsidRPr="00EF5577" w:rsidRDefault="00F71CF4" w:rsidP="00EF5577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проектирование;</w:t>
      </w:r>
    </w:p>
    <w:p w:rsidR="00F71CF4" w:rsidRPr="00EF5577" w:rsidRDefault="00F71CF4" w:rsidP="00EF5577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организационно-экономическое обоснование;</w:t>
      </w:r>
    </w:p>
    <w:p w:rsidR="00F71CF4" w:rsidRPr="00EF5577" w:rsidRDefault="00F71CF4" w:rsidP="00EF5577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перенесение на местность.</w:t>
      </w:r>
    </w:p>
    <w:p w:rsidR="00F71CF4" w:rsidRPr="00EF5577" w:rsidRDefault="00F71CF4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Под овощные культуры отводят поймы рек, высокоплодородные почвы. Желательно, чтобы это были сплошные массивы, имеющие одинаковые рельеф, гранулометрический состав почвы и находящиеся недалеко от источников воды и транспортных коммуникаций.</w:t>
      </w:r>
    </w:p>
    <w:p w:rsidR="00F71CF4" w:rsidRPr="00EF5577" w:rsidRDefault="00F71CF4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Оптимальные размеры полей не более 10 га. Схемы овощных севооборотов могут быть с различной ротацией (4—6 полей).</w:t>
      </w:r>
    </w:p>
    <w:p w:rsidR="00F71CF4" w:rsidRPr="00EF5577" w:rsidRDefault="00FF0E20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5577">
        <w:rPr>
          <w:color w:val="000000"/>
          <w:sz w:val="28"/>
          <w:szCs w:val="28"/>
        </w:rPr>
        <w:t>Основными</w:t>
      </w:r>
      <w:r w:rsidR="00F71CF4" w:rsidRPr="00EF5577">
        <w:rPr>
          <w:color w:val="000000"/>
          <w:sz w:val="28"/>
          <w:szCs w:val="28"/>
        </w:rPr>
        <w:t xml:space="preserve"> экономическими показателями эффективности севооборотов являются:</w:t>
      </w:r>
    </w:p>
    <w:p w:rsidR="00F71CF4" w:rsidRPr="00EF5577" w:rsidRDefault="00FF0E20" w:rsidP="00EF5577">
      <w:pPr>
        <w:numPr>
          <w:ilvl w:val="1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выход валовой продукции с 1</w:t>
      </w:r>
      <w:r w:rsidR="00F71CF4" w:rsidRPr="00EF5577">
        <w:rPr>
          <w:color w:val="000000"/>
          <w:sz w:val="28"/>
          <w:szCs w:val="28"/>
        </w:rPr>
        <w:t xml:space="preserve"> га</w:t>
      </w:r>
      <w:r w:rsidRPr="00EF5577">
        <w:rPr>
          <w:color w:val="000000"/>
          <w:sz w:val="28"/>
          <w:szCs w:val="28"/>
        </w:rPr>
        <w:t xml:space="preserve"> площади и на 1 чел. -ч;</w:t>
      </w:r>
    </w:p>
    <w:p w:rsidR="00F71CF4" w:rsidRPr="00EF5577" w:rsidRDefault="00F71CF4" w:rsidP="00EF5577">
      <w:pPr>
        <w:numPr>
          <w:ilvl w:val="1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затраты труда на 1 га и 1 ц;</w:t>
      </w:r>
    </w:p>
    <w:p w:rsidR="00F71CF4" w:rsidRPr="00EF5577" w:rsidRDefault="00F71CF4" w:rsidP="00EF5577">
      <w:pPr>
        <w:numPr>
          <w:ilvl w:val="1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чистый доход;</w:t>
      </w:r>
    </w:p>
    <w:p w:rsidR="00F71CF4" w:rsidRPr="00EF5577" w:rsidRDefault="00F71CF4" w:rsidP="00EF5577">
      <w:pPr>
        <w:numPr>
          <w:ilvl w:val="1"/>
          <w:numId w:val="9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рентабельность.</w:t>
      </w:r>
    </w:p>
    <w:p w:rsidR="00EF5577" w:rsidRDefault="007E2A40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Важным организационно-производственным показателем является нагрузка посев</w:t>
      </w:r>
      <w:r w:rsidR="0022556C" w:rsidRPr="00EF5577">
        <w:rPr>
          <w:color w:val="000000"/>
          <w:sz w:val="28"/>
          <w:szCs w:val="28"/>
        </w:rPr>
        <w:t>ов на постоянного члена бригады.</w:t>
      </w:r>
      <w:r w:rsidRPr="00EF5577">
        <w:rPr>
          <w:color w:val="000000"/>
          <w:sz w:val="28"/>
          <w:szCs w:val="28"/>
        </w:rPr>
        <w:t xml:space="preserve"> </w:t>
      </w:r>
      <w:r w:rsidR="00F71CF4" w:rsidRPr="00EF5577">
        <w:rPr>
          <w:color w:val="000000"/>
          <w:sz w:val="28"/>
          <w:szCs w:val="28"/>
        </w:rPr>
        <w:t>Научно-исследовательскими учреждениями рекомендованы примерны</w:t>
      </w:r>
      <w:r w:rsidRPr="00EF5577">
        <w:rPr>
          <w:color w:val="000000"/>
          <w:sz w:val="28"/>
          <w:szCs w:val="28"/>
        </w:rPr>
        <w:t>е</w:t>
      </w:r>
      <w:r w:rsidR="00B94482" w:rsidRPr="00EF5577">
        <w:rPr>
          <w:color w:val="000000"/>
          <w:sz w:val="28"/>
          <w:szCs w:val="28"/>
        </w:rPr>
        <w:t xml:space="preserve"> нормы нагрузки на одного работника в зависимости от соотношения овощных культур, уровня механизации основных процессов и зональных особ</w:t>
      </w:r>
      <w:r w:rsidR="0022556C" w:rsidRPr="00EF5577">
        <w:rPr>
          <w:color w:val="000000"/>
          <w:sz w:val="28"/>
          <w:szCs w:val="28"/>
        </w:rPr>
        <w:t xml:space="preserve">енностей. </w:t>
      </w:r>
      <w:r w:rsidR="00B94482" w:rsidRPr="00EF5577">
        <w:rPr>
          <w:color w:val="000000"/>
          <w:sz w:val="28"/>
          <w:szCs w:val="28"/>
        </w:rPr>
        <w:t>Необходимо, чтобы расчетная величина нагрузки не превышала максимальную, установленную по вариантам соотношения овощных культур в севообороте. При несоблюдении этого условия возникает необходимость привлекать больше дополнительных рабочих.</w:t>
      </w:r>
    </w:p>
    <w:p w:rsidR="00B94482" w:rsidRPr="00EF5577" w:rsidRDefault="00B94482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В зависимости от состава возделываемых культур, уровня механизации, трудоемкости и других факторов численность</w:t>
      </w:r>
      <w:r w:rsidR="00F44A77" w:rsidRPr="00EF5577">
        <w:rPr>
          <w:color w:val="000000"/>
          <w:sz w:val="28"/>
          <w:szCs w:val="28"/>
        </w:rPr>
        <w:t xml:space="preserve"> рабочих в овощеводческой, трак</w:t>
      </w:r>
      <w:r w:rsidRPr="00EF5577">
        <w:rPr>
          <w:color w:val="000000"/>
          <w:sz w:val="28"/>
          <w:szCs w:val="28"/>
        </w:rPr>
        <w:t>торно-овощеводческой бригаде колеблется от 20 до 40 человек, а площадь овощных культур составляет соответственно от 100 до 200 га. В бригадах, возделывающих в основном капусту, морковь, свеклу столовую, площадь под ними достигает 180—200 га. Если в структуре посевов преобладают трудоемкие культуры, такие, как огурцы, томаты, зеленные и др., площадь под овощными культурами уменьшают до 100—130 га.</w:t>
      </w:r>
    </w:p>
    <w:p w:rsidR="00EF5577" w:rsidRDefault="00CC2C55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>Наиболее распространенной культурой в стране по-прежнему является белокочанная капуста. Спрос на этот вид овощей остается на стабильном уровне, а удельные издержки на 1т. готовой продукции минимальны по сравнению с другими овощными</w:t>
      </w:r>
      <w:r w:rsidR="00EF5577">
        <w:rPr>
          <w:bCs/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>куль</w:t>
      </w:r>
      <w:r w:rsidR="00DB069F" w:rsidRPr="00EF5577">
        <w:rPr>
          <w:bCs/>
          <w:color w:val="000000"/>
          <w:sz w:val="28"/>
          <w:szCs w:val="28"/>
        </w:rPr>
        <w:t>турами.</w:t>
      </w:r>
      <w:r w:rsidR="000D283C" w:rsidRPr="00EF5577">
        <w:rPr>
          <w:bCs/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>Остальные культуры по площади располагаются в следующем</w:t>
      </w:r>
      <w:r w:rsidR="00EF5577">
        <w:rPr>
          <w:bCs/>
          <w:iCs/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>порядке: морковь, свекла, огурцы, репчатый лук, помидоры.</w:t>
      </w:r>
    </w:p>
    <w:p w:rsidR="00CC2C55" w:rsidRPr="00EF5577" w:rsidRDefault="00771DD3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5577">
        <w:rPr>
          <w:bCs/>
          <w:color w:val="000000"/>
          <w:sz w:val="28"/>
          <w:szCs w:val="28"/>
        </w:rPr>
        <w:t>Для обеспечения восстановления или</w:t>
      </w:r>
      <w:r w:rsidR="00EF5577">
        <w:rPr>
          <w:bCs/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 xml:space="preserve">повышения продуктивности почв </w:t>
      </w:r>
      <w:r w:rsidR="00CC2C55" w:rsidRPr="00EF5577">
        <w:rPr>
          <w:bCs/>
          <w:color w:val="000000"/>
          <w:sz w:val="28"/>
          <w:szCs w:val="28"/>
        </w:rPr>
        <w:t>в</w:t>
      </w:r>
      <w:r w:rsidR="00EF5577">
        <w:rPr>
          <w:bCs/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>овощные севообороты</w:t>
      </w:r>
      <w:r w:rsidR="00CC2C55" w:rsidRPr="00EF5577">
        <w:rPr>
          <w:bCs/>
          <w:color w:val="000000"/>
          <w:sz w:val="28"/>
          <w:szCs w:val="28"/>
        </w:rPr>
        <w:t xml:space="preserve"> включают зерно</w:t>
      </w:r>
      <w:r w:rsidRPr="00EF5577">
        <w:rPr>
          <w:bCs/>
          <w:color w:val="000000"/>
          <w:sz w:val="28"/>
          <w:szCs w:val="28"/>
        </w:rPr>
        <w:t>вые и кормовые культуры, а также многолетни</w:t>
      </w:r>
      <w:r w:rsidR="00CC2C55" w:rsidRPr="00EF5577">
        <w:rPr>
          <w:bCs/>
          <w:color w:val="000000"/>
          <w:sz w:val="28"/>
          <w:szCs w:val="28"/>
        </w:rPr>
        <w:t>е травы. При это</w:t>
      </w:r>
      <w:r w:rsidRPr="00EF5577">
        <w:rPr>
          <w:bCs/>
          <w:color w:val="000000"/>
          <w:sz w:val="28"/>
          <w:szCs w:val="28"/>
        </w:rPr>
        <w:t>м ротация будет более длинной (б—9-поль</w:t>
      </w:r>
      <w:r w:rsidR="00CC2C55" w:rsidRPr="00EF5577">
        <w:rPr>
          <w:bCs/>
          <w:color w:val="000000"/>
          <w:sz w:val="28"/>
          <w:szCs w:val="28"/>
        </w:rPr>
        <w:t>н</w:t>
      </w:r>
      <w:r w:rsidR="00721964" w:rsidRPr="00EF5577">
        <w:rPr>
          <w:bCs/>
          <w:color w:val="000000"/>
          <w:sz w:val="28"/>
          <w:szCs w:val="28"/>
        </w:rPr>
        <w:t>ые).</w:t>
      </w:r>
    </w:p>
    <w:p w:rsidR="00EF5577" w:rsidRDefault="001327DF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>Овощные</w:t>
      </w:r>
      <w:r w:rsidR="00CC2C55" w:rsidRPr="00EF5577">
        <w:rPr>
          <w:bCs/>
          <w:color w:val="000000"/>
          <w:sz w:val="28"/>
          <w:szCs w:val="28"/>
        </w:rPr>
        <w:t xml:space="preserve"> культуры целес</w:t>
      </w:r>
      <w:r w:rsidRPr="00EF5577">
        <w:rPr>
          <w:bCs/>
          <w:color w:val="000000"/>
          <w:sz w:val="28"/>
          <w:szCs w:val="28"/>
        </w:rPr>
        <w:t>ообразно размещать на едином</w:t>
      </w:r>
      <w:r w:rsidR="00EF5577">
        <w:rPr>
          <w:bCs/>
          <w:color w:val="000000"/>
          <w:sz w:val="28"/>
          <w:szCs w:val="28"/>
        </w:rPr>
        <w:t xml:space="preserve"> </w:t>
      </w:r>
      <w:r w:rsidR="00CC2C55" w:rsidRPr="00EF5577">
        <w:rPr>
          <w:bCs/>
          <w:color w:val="000000"/>
          <w:sz w:val="28"/>
          <w:szCs w:val="28"/>
        </w:rPr>
        <w:t>массиве, где возможно в</w:t>
      </w:r>
      <w:r w:rsidRPr="00EF5577">
        <w:rPr>
          <w:bCs/>
          <w:color w:val="000000"/>
          <w:sz w:val="28"/>
          <w:szCs w:val="28"/>
        </w:rPr>
        <w:t>едение нескольких севооборотов. Д</w:t>
      </w:r>
      <w:r w:rsidR="00CC2C55" w:rsidRPr="00EF5577">
        <w:rPr>
          <w:bCs/>
          <w:color w:val="000000"/>
          <w:sz w:val="28"/>
          <w:szCs w:val="28"/>
        </w:rPr>
        <w:t>ля целей механизации разбивка</w:t>
      </w:r>
      <w:r w:rsidR="00EF5577">
        <w:rPr>
          <w:bCs/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>участков должна осуществляться с</w:t>
      </w:r>
      <w:r w:rsidR="00CC2C55" w:rsidRPr="00EF5577">
        <w:rPr>
          <w:bCs/>
          <w:color w:val="000000"/>
          <w:sz w:val="28"/>
          <w:szCs w:val="28"/>
        </w:rPr>
        <w:t xml:space="preserve"> учето</w:t>
      </w:r>
      <w:r w:rsidRPr="00EF5577">
        <w:rPr>
          <w:bCs/>
          <w:color w:val="000000"/>
          <w:sz w:val="28"/>
          <w:szCs w:val="28"/>
        </w:rPr>
        <w:t>м</w:t>
      </w:r>
      <w:r w:rsidR="00CC2C55" w:rsidRPr="00EF5577">
        <w:rPr>
          <w:bCs/>
          <w:color w:val="000000"/>
          <w:sz w:val="28"/>
          <w:szCs w:val="28"/>
        </w:rPr>
        <w:t xml:space="preserve"> максимально эффек</w:t>
      </w:r>
      <w:r w:rsidRPr="00EF5577">
        <w:rPr>
          <w:bCs/>
          <w:color w:val="000000"/>
          <w:sz w:val="28"/>
          <w:szCs w:val="28"/>
        </w:rPr>
        <w:t>тивного использования техники (участки,</w:t>
      </w:r>
      <w:r w:rsidR="00CC2C55" w:rsidRPr="00EF5577">
        <w:rPr>
          <w:bCs/>
          <w:color w:val="000000"/>
          <w:sz w:val="28"/>
          <w:szCs w:val="28"/>
        </w:rPr>
        <w:t xml:space="preserve"> по в</w:t>
      </w:r>
      <w:r w:rsidRPr="00EF5577">
        <w:rPr>
          <w:bCs/>
          <w:color w:val="000000"/>
          <w:sz w:val="28"/>
          <w:szCs w:val="28"/>
        </w:rPr>
        <w:t xml:space="preserve">озможности, должны иметь форму, </w:t>
      </w:r>
      <w:r w:rsidR="00CC2C55" w:rsidRPr="00EF5577">
        <w:rPr>
          <w:bCs/>
          <w:color w:val="000000"/>
          <w:sz w:val="28"/>
          <w:szCs w:val="28"/>
        </w:rPr>
        <w:t>приближённую к правильной геометрической)</w:t>
      </w:r>
      <w:r w:rsidRPr="00EF5577">
        <w:rPr>
          <w:bCs/>
          <w:color w:val="000000"/>
          <w:sz w:val="28"/>
          <w:szCs w:val="28"/>
        </w:rPr>
        <w:t>.</w:t>
      </w:r>
      <w:r w:rsidR="00CC2C55" w:rsidRP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При</w:t>
      </w:r>
      <w:r w:rsidRPr="00EF5577">
        <w:rPr>
          <w:bCs/>
          <w:color w:val="000000"/>
          <w:sz w:val="28"/>
          <w:szCs w:val="28"/>
        </w:rPr>
        <w:t xml:space="preserve"> планировании севооборотов должны учитываться возможности орошения культур.</w:t>
      </w:r>
    </w:p>
    <w:p w:rsidR="00EF5577" w:rsidRDefault="001327DF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Организация </w:t>
      </w:r>
      <w:r w:rsidR="00900BCC" w:rsidRPr="00EF5577">
        <w:rPr>
          <w:color w:val="000000"/>
          <w:sz w:val="28"/>
          <w:szCs w:val="28"/>
        </w:rPr>
        <w:t xml:space="preserve">овощеводства </w:t>
      </w:r>
      <w:r w:rsidR="006763D5" w:rsidRPr="00EF5577">
        <w:rPr>
          <w:color w:val="000000"/>
          <w:sz w:val="28"/>
          <w:szCs w:val="28"/>
        </w:rPr>
        <w:t>защищённого</w:t>
      </w:r>
      <w:r w:rsidR="00900BCC" w:rsidRPr="00EF5577">
        <w:rPr>
          <w:color w:val="000000"/>
          <w:sz w:val="28"/>
          <w:szCs w:val="28"/>
        </w:rPr>
        <w:t xml:space="preserve"> грунта</w:t>
      </w:r>
    </w:p>
    <w:p w:rsidR="00EF5577" w:rsidRDefault="00FC756F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Защищенный грунт — это культивационные сооружения или специально оборудованные участки пашни, где искусственно поддерживаются микроклиматические условия, обеспечивающие внесезонное выращивание растений. Защищенный грунт с 1 га дает значительно больше продукции, чем открытый, за счёт получения нескольких урожаев в год.</w:t>
      </w:r>
    </w:p>
    <w:p w:rsidR="00900BCC" w:rsidRPr="00EF5577" w:rsidRDefault="00900BC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Овощеводством защищенного грунта называется выращивание овощных культур в помещениях и укрытиях в зимний, ранневесенний и поздне</w:t>
      </w:r>
      <w:r w:rsidR="00D73AD7" w:rsidRPr="00EF5577">
        <w:rPr>
          <w:color w:val="000000"/>
          <w:sz w:val="28"/>
          <w:szCs w:val="28"/>
        </w:rPr>
        <w:t>-</w:t>
      </w:r>
      <w:r w:rsidRPr="00EF5577">
        <w:rPr>
          <w:color w:val="000000"/>
          <w:sz w:val="28"/>
          <w:szCs w:val="28"/>
        </w:rPr>
        <w:t>осенний периоды.</w:t>
      </w:r>
    </w:p>
    <w:p w:rsidR="00900BCC" w:rsidRPr="00EF5577" w:rsidRDefault="00900BC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Овощеводство защищенного грунта является капиталоемкой отраслью сельскохозяйственного производства. Поэтому эффективность производства овощей в защищенном грунте обусловлена в основном как тарифами на электроэнергию, так и уровнем реализационных цен в межсезонье.</w:t>
      </w:r>
    </w:p>
    <w:p w:rsidR="00900BCC" w:rsidRPr="00EF5577" w:rsidRDefault="00900BC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В овощеводстве защищенного грунта применяют: теплицы, парники, пленочные укрытия.</w:t>
      </w:r>
    </w:p>
    <w:p w:rsidR="00900BCC" w:rsidRPr="00EF5577" w:rsidRDefault="00900BC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Наиболее капиталоемкими являются застекленные </w:t>
      </w:r>
      <w:r w:rsidRPr="00EF5577">
        <w:rPr>
          <w:bCs/>
          <w:iCs/>
          <w:color w:val="000000"/>
          <w:sz w:val="28"/>
          <w:szCs w:val="28"/>
        </w:rPr>
        <w:t xml:space="preserve">теплицы. </w:t>
      </w:r>
      <w:r w:rsidRPr="00EF5577">
        <w:rPr>
          <w:color w:val="000000"/>
          <w:sz w:val="28"/>
          <w:szCs w:val="28"/>
        </w:rPr>
        <w:t>Выход продукции в них составляет примерно 35—40 кг на квадратный метр. Значительно дешевле пленочные теплицы на солнечном обогреве. Производство продукции в них составляет примерно 20 кг на 1 м</w:t>
      </w:r>
      <w:r w:rsidRPr="00EF5577">
        <w:rPr>
          <w:color w:val="000000"/>
          <w:sz w:val="28"/>
          <w:szCs w:val="28"/>
          <w:vertAlign w:val="superscript"/>
        </w:rPr>
        <w:t>2</w:t>
      </w:r>
      <w:r w:rsidRPr="00EF5577">
        <w:rPr>
          <w:color w:val="000000"/>
          <w:sz w:val="28"/>
          <w:szCs w:val="28"/>
        </w:rPr>
        <w:t>, однако, пленка требует частой замены (1 раз в два года).</w:t>
      </w:r>
    </w:p>
    <w:p w:rsidR="00900BCC" w:rsidRPr="00EF5577" w:rsidRDefault="00900BC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bCs/>
          <w:iCs/>
          <w:color w:val="000000"/>
          <w:sz w:val="28"/>
          <w:szCs w:val="28"/>
        </w:rPr>
        <w:t xml:space="preserve">Парники </w:t>
      </w:r>
      <w:r w:rsidRPr="00EF5577">
        <w:rPr>
          <w:color w:val="000000"/>
          <w:sz w:val="28"/>
          <w:szCs w:val="28"/>
        </w:rPr>
        <w:t>— это деревянные срубы, углубленные в землю. Они заполняются свежей органикой и прикрываются застекленными рамами.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Парники чаще всего применяют для выращивания рассады.</w:t>
      </w:r>
    </w:p>
    <w:p w:rsidR="00900BCC" w:rsidRPr="00EF5577" w:rsidRDefault="00900BC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В настоящее время парники вытесняются </w:t>
      </w:r>
      <w:r w:rsidRPr="00EF5577">
        <w:rPr>
          <w:bCs/>
          <w:iCs/>
          <w:color w:val="000000"/>
          <w:sz w:val="28"/>
          <w:szCs w:val="28"/>
        </w:rPr>
        <w:t xml:space="preserve">пленочными укрытиями </w:t>
      </w:r>
      <w:r w:rsidRPr="00EF5577">
        <w:rPr>
          <w:color w:val="000000"/>
          <w:sz w:val="28"/>
          <w:szCs w:val="28"/>
        </w:rPr>
        <w:t>ангарного типа, которые позволяют применять механизацию. Парники и ангарные укрытия характерны для хозяйств, которые выращивают рассаду для производства поздних овощей.</w:t>
      </w:r>
    </w:p>
    <w:p w:rsidR="00900BCC" w:rsidRPr="00EF5577" w:rsidRDefault="00900BC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В защищенном грунте приме</w:t>
      </w:r>
      <w:r w:rsidR="00E552C6" w:rsidRPr="00EF5577">
        <w:rPr>
          <w:color w:val="000000"/>
          <w:sz w:val="28"/>
          <w:szCs w:val="28"/>
        </w:rPr>
        <w:t>няют не севообороты, а культуро</w:t>
      </w:r>
      <w:r w:rsidRPr="00EF5577">
        <w:rPr>
          <w:color w:val="000000"/>
          <w:sz w:val="28"/>
          <w:szCs w:val="28"/>
        </w:rPr>
        <w:t>обороты с целью получения необходимой овощной продукции в заранее определенные сроки. Посев и смену овощей планируют так, чтобы они замещали отсутствие овощей открытого гр</w:t>
      </w:r>
      <w:r w:rsidR="00E552C6" w:rsidRPr="00EF5577">
        <w:rPr>
          <w:color w:val="000000"/>
          <w:sz w:val="28"/>
          <w:szCs w:val="28"/>
        </w:rPr>
        <w:t>унта</w:t>
      </w:r>
      <w:r w:rsidRPr="00EF5577">
        <w:rPr>
          <w:color w:val="000000"/>
          <w:sz w:val="28"/>
          <w:szCs w:val="28"/>
        </w:rPr>
        <w:t xml:space="preserve"> в межсезонье.</w:t>
      </w:r>
    </w:p>
    <w:p w:rsidR="00EF5577" w:rsidRDefault="00900BC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Основными рабочими процессами в овощеводстве защищенного грунта являются: заготовка и дезинфекция грунта, смена грунта в теплице, посадка культуры, уход за культурой, сбор урожая,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ликвидация культуры.</w:t>
      </w:r>
    </w:p>
    <w:p w:rsidR="00E552C6" w:rsidRPr="00EF5577" w:rsidRDefault="00E552C6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В хозяйствах защищенного грунта и овощезеленных культур большая часть производственных процессов выполняется вручную. Поэтому размер посевов овощей в специализированных хозяйствах составляет от 300 до 800 га.</w:t>
      </w:r>
    </w:p>
    <w:p w:rsidR="00FC756F" w:rsidRPr="00EF5577" w:rsidRDefault="00FC756F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Доля продукции защищенного грунта в валовом сборе овощей составляет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по всем категориям хозяйств более 5 % по сельскохозяйственным предприятиям — около 20%.</w:t>
      </w:r>
      <w:r w:rsidR="00F54836" w:rsidRPr="00EF5577">
        <w:rPr>
          <w:sz w:val="28"/>
          <w:szCs w:val="28"/>
        </w:rPr>
        <w:t>[</w:t>
      </w:r>
      <w:r w:rsidR="007B6D71" w:rsidRPr="00EF5577">
        <w:rPr>
          <w:sz w:val="28"/>
          <w:szCs w:val="28"/>
        </w:rPr>
        <w:t>8, стр.141]</w:t>
      </w:r>
    </w:p>
    <w:p w:rsidR="00E15470" w:rsidRPr="00EF5577" w:rsidRDefault="00D217CB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Предприятия с круглогодовым производством овощей -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тепличные комбинаты. Они выращивают овощи в защищённом грунте.</w:t>
      </w:r>
      <w:r w:rsidR="009C3C0D" w:rsidRPr="00EF5577">
        <w:rPr>
          <w:sz w:val="28"/>
          <w:szCs w:val="28"/>
        </w:rPr>
        <w:t xml:space="preserve"> Главные культуры – огурцы, томаты, лук на зелень, зеленные. Производство основано на индустриальных технологиях с применением средств автоматизации.</w:t>
      </w:r>
    </w:p>
    <w:p w:rsidR="00FC756F" w:rsidRPr="00EF5577" w:rsidRDefault="009C3C0D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Продукция поступает для реализации круглогодично и пользуется особым спросом во внесезонное время. Хозяйства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находятся в пригородных и курортных зонах. Они занимают, как правило, небольшую площадь, необходимую для размещения тепличного комбината, жилых и культурно-бытовых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зданий. Используют горячую воду теплоцентралей или отработанное тепло заводов и фабрик для обогрева, электроэнергию для досвечивания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в зимнее время, газ</w:t>
      </w:r>
      <w:r w:rsidR="00E15470" w:rsidRPr="00EF5577">
        <w:rPr>
          <w:sz w:val="28"/>
          <w:szCs w:val="28"/>
        </w:rPr>
        <w:t>, имеют возможность быстро и без потерь доставить продукцию потребителю.</w:t>
      </w:r>
    </w:p>
    <w:p w:rsidR="00FC756F" w:rsidRPr="00EF5577" w:rsidRDefault="00E15470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 xml:space="preserve">В связи с </w:t>
      </w:r>
      <w:r w:rsidR="00F54836" w:rsidRPr="00EF5577">
        <w:rPr>
          <w:sz w:val="28"/>
          <w:szCs w:val="28"/>
        </w:rPr>
        <w:t>тем,</w:t>
      </w:r>
      <w:r w:rsidRPr="00EF5577">
        <w:rPr>
          <w:sz w:val="28"/>
          <w:szCs w:val="28"/>
        </w:rPr>
        <w:t xml:space="preserve"> что строительство и эксплуатация теплиц и парников обходятся дорого, важно эффективно использовать каждый метр защищённого грунта. Для этой цели служат культурообороты – чередование овощных культур в культивационных сооружениях и утеплённом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грунте в течение эксплуатационного периода</w:t>
      </w:r>
      <w:r w:rsidR="00C60A97" w:rsidRPr="00EF5577">
        <w:rPr>
          <w:sz w:val="28"/>
          <w:szCs w:val="28"/>
        </w:rPr>
        <w:t xml:space="preserve">. </w:t>
      </w:r>
      <w:r w:rsidRPr="00EF5577">
        <w:rPr>
          <w:sz w:val="28"/>
          <w:szCs w:val="28"/>
        </w:rPr>
        <w:t>Культурообороты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 xml:space="preserve">составляют по видам сооружений в зависимости от световой зоны региона, биологических требований </w:t>
      </w:r>
      <w:r w:rsidR="00C60A97" w:rsidRPr="00EF5577">
        <w:rPr>
          <w:sz w:val="28"/>
          <w:szCs w:val="28"/>
        </w:rPr>
        <w:t>выр</w:t>
      </w:r>
      <w:r w:rsidRPr="00EF5577">
        <w:rPr>
          <w:sz w:val="28"/>
          <w:szCs w:val="28"/>
        </w:rPr>
        <w:t>ащиваемых растений,</w:t>
      </w:r>
      <w:r w:rsidR="00C60A97" w:rsidRPr="00EF5577">
        <w:rPr>
          <w:sz w:val="28"/>
          <w:szCs w:val="28"/>
        </w:rPr>
        <w:t xml:space="preserve"> возможности реализации готовой продукции, равномерности затрат труда по периодам года и прочих факторов.</w:t>
      </w:r>
    </w:p>
    <w:p w:rsidR="00EF5577" w:rsidRDefault="00C60A9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Основной формой организации труда в защищенном грунте является </w:t>
      </w:r>
      <w:r w:rsidRPr="00EF5577">
        <w:rPr>
          <w:iCs/>
          <w:color w:val="000000"/>
          <w:sz w:val="28"/>
          <w:szCs w:val="28"/>
        </w:rPr>
        <w:t xml:space="preserve">производственная бригада, </w:t>
      </w:r>
      <w:r w:rsidRPr="00EF5577">
        <w:rPr>
          <w:color w:val="000000"/>
          <w:sz w:val="28"/>
          <w:szCs w:val="28"/>
        </w:rPr>
        <w:t>которая обеспечивает выполнение всех элементов технологии.</w:t>
      </w:r>
    </w:p>
    <w:p w:rsidR="00FC756F" w:rsidRPr="00EF5577" w:rsidRDefault="00C60A97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В защищенном грунте, жизненные условия для растений создаются искусственно, поэтому результаты производства зависят от квалификации обслуживающего персонала и повседневного ответственного его отношения к своим обязан</w:t>
      </w:r>
      <w:r w:rsidR="00906002" w:rsidRPr="00EF5577">
        <w:rPr>
          <w:color w:val="000000"/>
          <w:sz w:val="28"/>
          <w:szCs w:val="28"/>
        </w:rPr>
        <w:t>ностям.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В тепличных комбинатах наиболее распространена аккордно-премиальная система оплаты труда. До поступления огурцов, помидоров и других овощей начисляют сдельную оплату за выполнение комплекса работ на закрепленной площади.</w:t>
      </w:r>
    </w:p>
    <w:p w:rsidR="00EF5577" w:rsidRDefault="0016514F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Весьма хорошие результаты достигаются посредством рационального сочетания открытого и защищенного грунта. При этом достигается занятость квалифицированных работников в течение</w:t>
      </w:r>
      <w:r w:rsidRPr="00EF5577">
        <w:rPr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всего года, а также существенно снижаются сроки выращивания овощей в открытом грунте (посредством выращивания рассады в закрытом грунте).</w:t>
      </w:r>
    </w:p>
    <w:p w:rsidR="008E00D6" w:rsidRPr="00EF5577" w:rsidRDefault="008E00D6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6002" w:rsidRPr="00EF5577" w:rsidRDefault="00F54836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1.4 </w:t>
      </w:r>
      <w:r w:rsidR="00906002" w:rsidRPr="00EF5577">
        <w:rPr>
          <w:color w:val="000000"/>
          <w:sz w:val="28"/>
          <w:szCs w:val="28"/>
        </w:rPr>
        <w:t>Экономическая эффективность производства овощей</w:t>
      </w:r>
    </w:p>
    <w:p w:rsidR="00D94707" w:rsidRPr="00EF5577" w:rsidRDefault="00D94707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C4180" w:rsidRPr="00EF5577" w:rsidRDefault="00BC4180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Экономическую эффективность овощеводства открытого грунта характеризуют: производство валовой продукции в натуральном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и стоимостном выражении на 1 га земельной площади, себестоимость 1ц. овощей, производительность труда как объём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 xml:space="preserve">произведённой продукции в расчёте на отработанный чел.- день, чел.- ч. или среднегодового работника, трудоёмкость как обратный показатель производительности труда, общий размер прибыли, размер прибыли на единицу земельной площади, уровень рентабельности </w:t>
      </w:r>
      <w:r w:rsidR="00DB27B6" w:rsidRPr="00EF5577">
        <w:rPr>
          <w:color w:val="000000"/>
          <w:sz w:val="28"/>
          <w:szCs w:val="28"/>
        </w:rPr>
        <w:t>отрасли.</w:t>
      </w:r>
    </w:p>
    <w:p w:rsidR="00DB27B6" w:rsidRPr="00EF5577" w:rsidRDefault="00DB27B6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Экономическая эффективность производства овощей защищённого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грунта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характеризуется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выходом продукции в натуральном и денежном выражении с 1м² земельной площади, затратами труда и средств на 1ц. продукции, в том числе затратами на обогрев, прибылью на 1 м² площади, 1 раму и 1 ц. овощей, уровнем рентабельности.</w:t>
      </w:r>
      <w:r w:rsidR="00FF1317" w:rsidRPr="00EF5577">
        <w:rPr>
          <w:color w:val="000000"/>
          <w:sz w:val="28"/>
          <w:szCs w:val="28"/>
        </w:rPr>
        <w:t xml:space="preserve"> Эффективность овощеводства в значительной</w:t>
      </w:r>
      <w:r w:rsidR="00EF5577">
        <w:rPr>
          <w:color w:val="000000"/>
          <w:sz w:val="28"/>
          <w:szCs w:val="28"/>
        </w:rPr>
        <w:t xml:space="preserve"> </w:t>
      </w:r>
      <w:r w:rsidR="00FF1317" w:rsidRPr="00EF5577">
        <w:rPr>
          <w:color w:val="000000"/>
          <w:sz w:val="28"/>
          <w:szCs w:val="28"/>
        </w:rPr>
        <w:t>степени зависит от естественных, технологических и организационно-экономических факторов производства. В последние годы в России наблюдается значительное</w:t>
      </w:r>
      <w:r w:rsidR="00EF5577">
        <w:rPr>
          <w:color w:val="000000"/>
          <w:sz w:val="28"/>
          <w:szCs w:val="28"/>
        </w:rPr>
        <w:t xml:space="preserve"> </w:t>
      </w:r>
      <w:r w:rsidR="00FF1317" w:rsidRPr="00EF5577">
        <w:rPr>
          <w:color w:val="000000"/>
          <w:sz w:val="28"/>
          <w:szCs w:val="28"/>
        </w:rPr>
        <w:t>снижение экономической эффективности</w:t>
      </w:r>
      <w:r w:rsidR="00E04EE4" w:rsidRPr="00EF5577">
        <w:rPr>
          <w:color w:val="000000"/>
          <w:sz w:val="28"/>
          <w:szCs w:val="28"/>
        </w:rPr>
        <w:t xml:space="preserve"> производства овощей.</w:t>
      </w:r>
    </w:p>
    <w:p w:rsidR="00906002" w:rsidRPr="00EF5577" w:rsidRDefault="00F133BA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Падение урожайности овощей связано с тем, что снизилась обеспеченность хозяйств техникой, удобрениями, гербицидами, ядохимикатами. Качество и сроки проводимых технологических</w:t>
      </w:r>
      <w:r w:rsidR="00EF5577">
        <w:rPr>
          <w:color w:val="000000"/>
          <w:sz w:val="28"/>
          <w:szCs w:val="28"/>
        </w:rPr>
        <w:t xml:space="preserve"> </w:t>
      </w:r>
      <w:r w:rsidR="003E403D" w:rsidRPr="00EF5577">
        <w:rPr>
          <w:color w:val="000000"/>
          <w:sz w:val="28"/>
          <w:szCs w:val="28"/>
        </w:rPr>
        <w:t>операций часто не соответствуют принятым технологиям. В результате снижаются урожайность и эффективность производства овощей.</w:t>
      </w:r>
    </w:p>
    <w:p w:rsidR="003E403D" w:rsidRPr="00EF5577" w:rsidRDefault="003E403D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На сельскохозяйственных предприятиях затраты труда при возделывании овощных культур в расчёте на 1 га посевов составляют 500-600 чел. -ч., в то время как при возделывании 1 га зерновых – 15-20 чел.- ч.,</w:t>
      </w:r>
      <w:r w:rsidR="003A132C" w:rsidRPr="00EF5577">
        <w:rPr>
          <w:color w:val="000000"/>
          <w:sz w:val="28"/>
          <w:szCs w:val="28"/>
        </w:rPr>
        <w:t xml:space="preserve"> высоки затраты труда и в расчёте на 1 ц. овощей (4-5 чел. –ч.).</w:t>
      </w:r>
      <w:r w:rsidR="00F92F8B" w:rsidRPr="00EF5577">
        <w:rPr>
          <w:sz w:val="28"/>
          <w:szCs w:val="28"/>
        </w:rPr>
        <w:t xml:space="preserve"> [ 11, стр. 95]</w:t>
      </w:r>
    </w:p>
    <w:p w:rsidR="00BF0A89" w:rsidRPr="00EF5577" w:rsidRDefault="003A132C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Высокая трудоёмкость овощеводства объясняется недостаточным уровнем механизации производства, большим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объёмом ручного труда, поэтому</w:t>
      </w:r>
      <w:r w:rsidR="00EF5577">
        <w:rPr>
          <w:color w:val="000000"/>
          <w:sz w:val="28"/>
          <w:szCs w:val="28"/>
        </w:rPr>
        <w:t xml:space="preserve"> </w:t>
      </w:r>
      <w:r w:rsidR="002860A3" w:rsidRPr="00EF5577">
        <w:rPr>
          <w:color w:val="000000"/>
          <w:sz w:val="28"/>
          <w:szCs w:val="28"/>
        </w:rPr>
        <w:t>от рационального использования трудовых ресурсов в отрасли во многом зависит эффективность всего процесса</w:t>
      </w:r>
      <w:r w:rsidR="00EF5577">
        <w:rPr>
          <w:color w:val="000000"/>
          <w:sz w:val="28"/>
          <w:szCs w:val="28"/>
        </w:rPr>
        <w:t xml:space="preserve"> </w:t>
      </w:r>
      <w:r w:rsidR="002860A3" w:rsidRPr="00EF5577">
        <w:rPr>
          <w:color w:val="000000"/>
          <w:sz w:val="28"/>
          <w:szCs w:val="28"/>
        </w:rPr>
        <w:t>производства.</w:t>
      </w:r>
      <w:r w:rsidR="001C62AD" w:rsidRPr="00EF5577">
        <w:rPr>
          <w:sz w:val="28"/>
          <w:szCs w:val="28"/>
        </w:rPr>
        <w:t xml:space="preserve"> [ 7,стр. 106]</w:t>
      </w:r>
    </w:p>
    <w:p w:rsidR="00031261" w:rsidRPr="00EF5577" w:rsidRDefault="00FC312B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Экономическая эффективность овощеводства в значительной степени</w:t>
      </w:r>
      <w:r w:rsidR="00031261" w:rsidRPr="00EF5577">
        <w:rPr>
          <w:color w:val="000000"/>
          <w:sz w:val="28"/>
          <w:szCs w:val="28"/>
        </w:rPr>
        <w:t xml:space="preserve"> зависит от набора культур, возделываемых в хозяйстве.</w:t>
      </w:r>
    </w:p>
    <w:p w:rsidR="009C070B" w:rsidRPr="00EF5577" w:rsidRDefault="009C070B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В закрытом грунте на сельскохозяйственных предприятиях получают 18,6% всего объёма овощей.</w:t>
      </w:r>
    </w:p>
    <w:p w:rsidR="009C070B" w:rsidRPr="00EF5577" w:rsidRDefault="009C070B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В пригородных хозяйствах теплицы и парники используют преимущественно для производства ранних овощей, а в удалённых от города, кроме того, и для получения рассады</w:t>
      </w:r>
      <w:r w:rsidR="00A2652C" w:rsidRPr="00EF5577">
        <w:rPr>
          <w:color w:val="000000"/>
          <w:sz w:val="28"/>
          <w:szCs w:val="28"/>
        </w:rPr>
        <w:t xml:space="preserve"> для овощеводства открытого грунта.</w:t>
      </w:r>
    </w:p>
    <w:p w:rsidR="00A2652C" w:rsidRPr="00EF5577" w:rsidRDefault="00A2652C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Производство овощей защищённого грунта на душу населения составляет 3,1 кг или 4% общего объёма потребляемых овощей. Для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удовлетворения потребностей одного человека в свежих овощах в течение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года достаточно иметь на душу населения 1м² тепличной площади и производить 10-12 кг овощной продукции.</w:t>
      </w:r>
    </w:p>
    <w:p w:rsidR="00A2652C" w:rsidRPr="00EF5577" w:rsidRDefault="00A2652C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В овощеводстве важно, чтобы реализационные цены обеспечивали безубыточное производство всего ассортимента возделываемых культур.</w:t>
      </w:r>
      <w:r w:rsidR="00054420" w:rsidRPr="00EF5577">
        <w:rPr>
          <w:color w:val="000000"/>
          <w:sz w:val="28"/>
          <w:szCs w:val="28"/>
        </w:rPr>
        <w:t xml:space="preserve"> На раннюю продукцию устанавливаются более</w:t>
      </w:r>
      <w:r w:rsidR="00EF5577">
        <w:rPr>
          <w:color w:val="000000"/>
          <w:sz w:val="28"/>
          <w:szCs w:val="28"/>
        </w:rPr>
        <w:t xml:space="preserve"> </w:t>
      </w:r>
      <w:r w:rsidR="00054420" w:rsidRPr="00EF5577">
        <w:rPr>
          <w:color w:val="000000"/>
          <w:sz w:val="28"/>
          <w:szCs w:val="28"/>
        </w:rPr>
        <w:t>высокие цены, чем на позднюю. За счёт повышения цены реализации и уровня товарности рентабельность ранней продукции, как правило, выше.</w:t>
      </w:r>
      <w:r w:rsidR="000C3DD4" w:rsidRPr="00EF5577">
        <w:rPr>
          <w:sz w:val="28"/>
          <w:szCs w:val="28"/>
        </w:rPr>
        <w:t>[10, стр. 268]</w:t>
      </w:r>
    </w:p>
    <w:p w:rsidR="009C0E62" w:rsidRPr="00EF5577" w:rsidRDefault="00054420" w:rsidP="00EF557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На рентабельность овощей большое влияние оказывает качество продукции. Продукция с высоким биохимическим качеством (содержание сухих веществ в плодах томатов) при приёме на промышленную переработку оплачивается выше, чем с предусмотренным базисным уровнем.</w:t>
      </w:r>
    </w:p>
    <w:p w:rsidR="009C0E62" w:rsidRPr="00EF5577" w:rsidRDefault="00894AB5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Оценку экономической эффективности</w:t>
      </w:r>
      <w:r w:rsidR="009C0E62" w:rsidRP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производства продукции овощеводства</w:t>
      </w:r>
      <w:r w:rsidR="009C0E62" w:rsidRP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проводят с помощью системы</w:t>
      </w:r>
      <w:r w:rsidR="009C0E62" w:rsidRPr="00EF5577">
        <w:rPr>
          <w:color w:val="000000"/>
          <w:sz w:val="28"/>
          <w:szCs w:val="28"/>
        </w:rPr>
        <w:t xml:space="preserve"> натуральных и стоимостных показателе</w:t>
      </w:r>
      <w:r w:rsidRPr="00EF5577">
        <w:rPr>
          <w:color w:val="000000"/>
          <w:sz w:val="28"/>
          <w:szCs w:val="28"/>
        </w:rPr>
        <w:t>й.</w:t>
      </w:r>
      <w:r w:rsidR="009C0E62" w:rsidRPr="00EF5577">
        <w:rPr>
          <w:color w:val="000000"/>
          <w:sz w:val="28"/>
          <w:szCs w:val="28"/>
        </w:rPr>
        <w:t xml:space="preserve"> Н</w:t>
      </w:r>
      <w:r w:rsidRPr="00EF5577">
        <w:rPr>
          <w:color w:val="000000"/>
          <w:sz w:val="28"/>
          <w:szCs w:val="28"/>
        </w:rPr>
        <w:t>атуральные показатели характеризу</w:t>
      </w:r>
      <w:r w:rsidR="009C0E62" w:rsidRPr="00EF5577">
        <w:rPr>
          <w:color w:val="000000"/>
          <w:sz w:val="28"/>
          <w:szCs w:val="28"/>
        </w:rPr>
        <w:t>ют уровень производства овощей в</w:t>
      </w:r>
      <w:r w:rsidRPr="00EF5577">
        <w:rPr>
          <w:color w:val="000000"/>
          <w:sz w:val="28"/>
          <w:szCs w:val="28"/>
        </w:rPr>
        <w:t xml:space="preserve"> це</w:t>
      </w:r>
      <w:r w:rsidR="009C0E62" w:rsidRPr="00EF5577">
        <w:rPr>
          <w:color w:val="000000"/>
          <w:sz w:val="28"/>
          <w:szCs w:val="28"/>
        </w:rPr>
        <w:t>лом и по отдельным видам. Дл</w:t>
      </w:r>
      <w:r w:rsidRPr="00EF5577">
        <w:rPr>
          <w:color w:val="000000"/>
          <w:sz w:val="28"/>
          <w:szCs w:val="28"/>
        </w:rPr>
        <w:t>я этого используют такие показа</w:t>
      </w:r>
      <w:r w:rsidR="009C0E62" w:rsidRPr="00EF5577">
        <w:rPr>
          <w:color w:val="000000"/>
          <w:sz w:val="28"/>
          <w:szCs w:val="28"/>
        </w:rPr>
        <w:t>тели</w:t>
      </w:r>
      <w:r w:rsidR="00EF5577">
        <w:rPr>
          <w:color w:val="000000"/>
          <w:sz w:val="28"/>
          <w:szCs w:val="28"/>
        </w:rPr>
        <w:t xml:space="preserve"> </w:t>
      </w:r>
      <w:r w:rsidR="009C0E62" w:rsidRPr="00EF5577">
        <w:rPr>
          <w:color w:val="000000"/>
          <w:sz w:val="28"/>
          <w:szCs w:val="28"/>
        </w:rPr>
        <w:t>как:</w:t>
      </w:r>
    </w:p>
    <w:p w:rsidR="009C0E62" w:rsidRPr="00EF5577" w:rsidRDefault="00894AB5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—</w:t>
      </w:r>
      <w:r w:rsidR="00EF5577">
        <w:rPr>
          <w:color w:val="000000"/>
          <w:sz w:val="28"/>
          <w:szCs w:val="28"/>
        </w:rPr>
        <w:t xml:space="preserve"> </w:t>
      </w:r>
      <w:r w:rsidR="009C0E62" w:rsidRPr="00EF5577">
        <w:rPr>
          <w:color w:val="000000"/>
          <w:sz w:val="28"/>
          <w:szCs w:val="28"/>
        </w:rPr>
        <w:t>урожайность овощных культур в целом и по видам, ц/га;</w:t>
      </w:r>
    </w:p>
    <w:p w:rsidR="00906002" w:rsidRPr="00EF5577" w:rsidRDefault="00894AB5" w:rsidP="00EF55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— </w:t>
      </w:r>
      <w:r w:rsidR="009C0E62" w:rsidRPr="00EF5577">
        <w:rPr>
          <w:color w:val="000000"/>
          <w:sz w:val="28"/>
          <w:szCs w:val="28"/>
        </w:rPr>
        <w:t>выход валовой продукции овощеводства в натуральн</w:t>
      </w:r>
      <w:r w:rsidRPr="00EF5577">
        <w:rPr>
          <w:color w:val="000000"/>
          <w:sz w:val="28"/>
          <w:szCs w:val="28"/>
        </w:rPr>
        <w:t>ом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вы</w:t>
      </w:r>
      <w:r w:rsidR="009C0E62" w:rsidRPr="00EF5577">
        <w:rPr>
          <w:color w:val="000000"/>
          <w:sz w:val="28"/>
          <w:szCs w:val="28"/>
        </w:rPr>
        <w:t xml:space="preserve">ражении в расчете на среднегодового работника, занятого в </w:t>
      </w:r>
      <w:r w:rsidRPr="00EF5577">
        <w:rPr>
          <w:color w:val="000000"/>
          <w:sz w:val="28"/>
          <w:szCs w:val="28"/>
        </w:rPr>
        <w:t>от</w:t>
      </w:r>
      <w:r w:rsidR="009C0E62" w:rsidRPr="00EF5577">
        <w:rPr>
          <w:color w:val="000000"/>
          <w:sz w:val="28"/>
          <w:szCs w:val="28"/>
        </w:rPr>
        <w:t>расли, ц/человека;</w:t>
      </w:r>
    </w:p>
    <w:p w:rsidR="009C0E62" w:rsidRPr="00EF5577" w:rsidRDefault="00894AB5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—</w:t>
      </w:r>
      <w:r w:rsidR="009C0E62" w:rsidRPr="00EF5577">
        <w:rPr>
          <w:color w:val="000000"/>
          <w:sz w:val="28"/>
          <w:szCs w:val="28"/>
        </w:rPr>
        <w:t xml:space="preserve"> производство овощей на единицу площади пашни </w:t>
      </w:r>
      <w:r w:rsidRPr="00EF5577">
        <w:rPr>
          <w:iCs/>
          <w:color w:val="000000"/>
          <w:sz w:val="28"/>
          <w:szCs w:val="28"/>
        </w:rPr>
        <w:t>пред</w:t>
      </w:r>
      <w:r w:rsidR="009C0E62" w:rsidRPr="00EF5577">
        <w:rPr>
          <w:color w:val="000000"/>
          <w:sz w:val="28"/>
          <w:szCs w:val="28"/>
        </w:rPr>
        <w:t>приятия, т/га.</w:t>
      </w:r>
    </w:p>
    <w:p w:rsidR="009C0E62" w:rsidRPr="00EF5577" w:rsidRDefault="009C0E62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Стоимостные показатели дают более точное представление </w:t>
      </w:r>
      <w:r w:rsidR="005B15B7" w:rsidRPr="00EF5577">
        <w:rPr>
          <w:color w:val="000000"/>
          <w:sz w:val="28"/>
          <w:szCs w:val="28"/>
        </w:rPr>
        <w:t xml:space="preserve">об </w:t>
      </w:r>
      <w:r w:rsidRPr="00EF5577">
        <w:rPr>
          <w:color w:val="000000"/>
          <w:sz w:val="28"/>
          <w:szCs w:val="28"/>
        </w:rPr>
        <w:t>эффективности производства,</w:t>
      </w:r>
      <w:r w:rsidR="005B15B7" w:rsidRPr="00EF5577">
        <w:rPr>
          <w:color w:val="000000"/>
          <w:sz w:val="28"/>
          <w:szCs w:val="28"/>
        </w:rPr>
        <w:t xml:space="preserve"> окупаемости затрат в овощеводство</w:t>
      </w:r>
      <w:r w:rsidRPr="00EF5577">
        <w:rPr>
          <w:color w:val="000000"/>
          <w:sz w:val="28"/>
          <w:szCs w:val="28"/>
        </w:rPr>
        <w:t>, возможности расширенног</w:t>
      </w:r>
      <w:r w:rsidR="005B15B7" w:rsidRPr="00EF5577">
        <w:rPr>
          <w:color w:val="000000"/>
          <w:sz w:val="28"/>
          <w:szCs w:val="28"/>
        </w:rPr>
        <w:t xml:space="preserve">о воспроизводства в отрасли. При </w:t>
      </w:r>
      <w:r w:rsidRPr="00EF5577">
        <w:rPr>
          <w:color w:val="000000"/>
          <w:sz w:val="28"/>
          <w:szCs w:val="28"/>
        </w:rPr>
        <w:t>анализе экономической эффективности производства овоще</w:t>
      </w:r>
      <w:r w:rsidR="005B15B7" w:rsidRPr="00EF5577">
        <w:rPr>
          <w:color w:val="000000"/>
          <w:sz w:val="28"/>
          <w:szCs w:val="28"/>
        </w:rPr>
        <w:t>й</w:t>
      </w:r>
      <w:r w:rsidRPr="00EF5577">
        <w:rPr>
          <w:color w:val="000000"/>
          <w:sz w:val="28"/>
          <w:szCs w:val="28"/>
        </w:rPr>
        <w:t xml:space="preserve"> применяют следующие стоимостные показатели</w:t>
      </w:r>
      <w:r w:rsidR="005B15B7" w:rsidRPr="00EF5577">
        <w:rPr>
          <w:color w:val="000000"/>
          <w:sz w:val="28"/>
          <w:szCs w:val="28"/>
        </w:rPr>
        <w:t>:</w:t>
      </w:r>
    </w:p>
    <w:p w:rsidR="009C0E62" w:rsidRPr="00EF5577" w:rsidRDefault="005B15B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—</w:t>
      </w:r>
      <w:r w:rsidR="009C0E62" w:rsidRPr="00EF5577">
        <w:rPr>
          <w:color w:val="000000"/>
          <w:sz w:val="28"/>
          <w:szCs w:val="28"/>
        </w:rPr>
        <w:t xml:space="preserve">выход валовой продукции овощеводства на единицу </w:t>
      </w:r>
      <w:r w:rsidRPr="00EF5577">
        <w:rPr>
          <w:color w:val="000000"/>
          <w:sz w:val="28"/>
          <w:szCs w:val="28"/>
        </w:rPr>
        <w:t>пло</w:t>
      </w:r>
      <w:r w:rsidR="009C0E62" w:rsidRPr="00EF5577">
        <w:rPr>
          <w:color w:val="000000"/>
          <w:sz w:val="28"/>
          <w:szCs w:val="28"/>
        </w:rPr>
        <w:t>щади посева овощных культур, руб./га;</w:t>
      </w:r>
    </w:p>
    <w:p w:rsidR="009C0E62" w:rsidRPr="00EF5577" w:rsidRDefault="005B15B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— </w:t>
      </w:r>
      <w:r w:rsidR="009C0E62" w:rsidRPr="00EF5577">
        <w:rPr>
          <w:color w:val="000000"/>
          <w:sz w:val="28"/>
          <w:szCs w:val="28"/>
        </w:rPr>
        <w:t xml:space="preserve">производство валовой продукции в денежном </w:t>
      </w:r>
      <w:r w:rsidRPr="00EF5577">
        <w:rPr>
          <w:color w:val="000000"/>
          <w:sz w:val="28"/>
          <w:szCs w:val="28"/>
        </w:rPr>
        <w:t>выражении</w:t>
      </w:r>
      <w:r w:rsidR="00EF5577">
        <w:rPr>
          <w:color w:val="000000"/>
          <w:sz w:val="28"/>
          <w:szCs w:val="28"/>
        </w:rPr>
        <w:t xml:space="preserve"> </w:t>
      </w:r>
      <w:r w:rsidR="009C0E62" w:rsidRPr="00EF5577">
        <w:rPr>
          <w:color w:val="000000"/>
          <w:sz w:val="28"/>
          <w:szCs w:val="28"/>
        </w:rPr>
        <w:t xml:space="preserve">на среднегодового работника </w:t>
      </w:r>
      <w:r w:rsidRPr="00EF5577">
        <w:rPr>
          <w:color w:val="000000"/>
          <w:sz w:val="28"/>
          <w:szCs w:val="28"/>
        </w:rPr>
        <w:t>и на 1 чел. час, затраченный в от</w:t>
      </w:r>
      <w:r w:rsidR="009C0E62" w:rsidRPr="00EF5577">
        <w:rPr>
          <w:color w:val="000000"/>
          <w:sz w:val="28"/>
          <w:szCs w:val="28"/>
        </w:rPr>
        <w:t>расли, руб./чел. час, руб./работника;</w:t>
      </w:r>
    </w:p>
    <w:p w:rsidR="009C0E62" w:rsidRPr="00EF5577" w:rsidRDefault="005B15B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—</w:t>
      </w:r>
      <w:r w:rsidR="009C0E62" w:rsidRPr="00EF5577">
        <w:rPr>
          <w:color w:val="000000"/>
          <w:sz w:val="28"/>
          <w:szCs w:val="28"/>
        </w:rPr>
        <w:t>окупаемость производственных затрат в овощеводст</w:t>
      </w:r>
      <w:r w:rsidRPr="00EF5577">
        <w:rPr>
          <w:color w:val="000000"/>
          <w:sz w:val="28"/>
          <w:szCs w:val="28"/>
        </w:rPr>
        <w:t>во</w:t>
      </w:r>
      <w:r w:rsidR="00523D4C" w:rsidRPr="00EF5577">
        <w:rPr>
          <w:color w:val="000000"/>
          <w:sz w:val="28"/>
          <w:szCs w:val="28"/>
        </w:rPr>
        <w:t>,</w:t>
      </w:r>
      <w:r w:rsidRPr="00EF5577">
        <w:rPr>
          <w:sz w:val="28"/>
          <w:szCs w:val="28"/>
        </w:rPr>
        <w:t xml:space="preserve"> </w:t>
      </w:r>
      <w:r w:rsidR="009C0E62" w:rsidRPr="00EF5577">
        <w:rPr>
          <w:color w:val="000000"/>
          <w:sz w:val="28"/>
          <w:szCs w:val="28"/>
        </w:rPr>
        <w:t>руб./руб.;</w:t>
      </w:r>
    </w:p>
    <w:p w:rsidR="009C0E62" w:rsidRPr="00EF5577" w:rsidRDefault="00523D4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—</w:t>
      </w:r>
      <w:r w:rsidR="009C0E62" w:rsidRPr="00EF5577">
        <w:rPr>
          <w:color w:val="000000"/>
          <w:sz w:val="28"/>
          <w:szCs w:val="28"/>
        </w:rPr>
        <w:t>размер валового дохода, чистого дохода и прибыли на 1</w:t>
      </w:r>
    </w:p>
    <w:p w:rsidR="00EF5577" w:rsidRDefault="009C0E62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посевов овощных культур, руб./га;</w:t>
      </w:r>
    </w:p>
    <w:p w:rsidR="009C0E62" w:rsidRPr="00EF5577" w:rsidRDefault="00523D4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—</w:t>
      </w:r>
      <w:r w:rsidR="009C0E62" w:rsidRPr="00EF5577">
        <w:rPr>
          <w:color w:val="000000"/>
          <w:sz w:val="28"/>
          <w:szCs w:val="28"/>
        </w:rPr>
        <w:t>сумма производственных затрат на единицу продукции</w:t>
      </w:r>
      <w:r w:rsidRPr="00EF5577">
        <w:rPr>
          <w:color w:val="000000"/>
          <w:sz w:val="28"/>
          <w:szCs w:val="28"/>
        </w:rPr>
        <w:t xml:space="preserve"> </w:t>
      </w:r>
      <w:r w:rsidR="009C0E62" w:rsidRPr="00EF5577">
        <w:rPr>
          <w:color w:val="000000"/>
          <w:sz w:val="28"/>
          <w:szCs w:val="28"/>
        </w:rPr>
        <w:t>отрасли, руб./ц.</w:t>
      </w:r>
    </w:p>
    <w:p w:rsidR="009C0E62" w:rsidRPr="00EF5577" w:rsidRDefault="009C0E62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color w:val="000000"/>
          <w:sz w:val="28"/>
          <w:szCs w:val="28"/>
        </w:rPr>
        <w:t>Обобщающим показа</w:t>
      </w:r>
      <w:r w:rsidR="00523D4C" w:rsidRPr="00EF5577">
        <w:rPr>
          <w:color w:val="000000"/>
          <w:sz w:val="28"/>
          <w:szCs w:val="28"/>
        </w:rPr>
        <w:t>телем экономической эффективности</w:t>
      </w:r>
      <w:r w:rsidRPr="00EF5577">
        <w:rPr>
          <w:color w:val="000000"/>
          <w:sz w:val="28"/>
          <w:szCs w:val="28"/>
        </w:rPr>
        <w:t xml:space="preserve"> производства овощей является уровень рентабельности</w:t>
      </w:r>
      <w:r w:rsidR="00523D4C" w:rsidRPr="00EF5577">
        <w:rPr>
          <w:color w:val="000000"/>
          <w:sz w:val="28"/>
          <w:szCs w:val="28"/>
        </w:rPr>
        <w:t xml:space="preserve"> </w:t>
      </w:r>
      <w:r w:rsidR="00DB069F" w:rsidRPr="00EF5577">
        <w:rPr>
          <w:color w:val="000000"/>
          <w:sz w:val="28"/>
          <w:szCs w:val="28"/>
        </w:rPr>
        <w:t>овоще</w:t>
      </w:r>
      <w:r w:rsidRPr="00EF5577">
        <w:rPr>
          <w:color w:val="000000"/>
          <w:sz w:val="28"/>
          <w:szCs w:val="28"/>
        </w:rPr>
        <w:t>водства или отдельных видов овощной продукции.</w:t>
      </w:r>
    </w:p>
    <w:p w:rsidR="00BC6FDA" w:rsidRPr="00EF5577" w:rsidRDefault="00BC6FDA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C6FDA" w:rsidRPr="00EF5577" w:rsidRDefault="00F54836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F5577">
        <w:rPr>
          <w:sz w:val="28"/>
          <w:szCs w:val="32"/>
        </w:rPr>
        <w:br w:type="page"/>
        <w:t>2</w:t>
      </w:r>
      <w:r w:rsidR="00EF5577">
        <w:rPr>
          <w:sz w:val="28"/>
          <w:szCs w:val="32"/>
        </w:rPr>
        <w:t xml:space="preserve"> </w:t>
      </w:r>
      <w:r w:rsidR="00BC6FDA" w:rsidRPr="00EF5577">
        <w:rPr>
          <w:sz w:val="28"/>
          <w:szCs w:val="32"/>
        </w:rPr>
        <w:t>Краткая характеристика природно-экономических условий</w:t>
      </w:r>
      <w:r w:rsidR="00EF5577">
        <w:rPr>
          <w:sz w:val="28"/>
          <w:szCs w:val="32"/>
        </w:rPr>
        <w:t xml:space="preserve"> </w:t>
      </w:r>
      <w:r w:rsidR="00BC6FDA" w:rsidRPr="00EF5577">
        <w:rPr>
          <w:sz w:val="28"/>
          <w:szCs w:val="32"/>
        </w:rPr>
        <w:t xml:space="preserve">ПСХК </w:t>
      </w:r>
      <w:r w:rsidR="00EF5577">
        <w:rPr>
          <w:sz w:val="28"/>
          <w:szCs w:val="32"/>
        </w:rPr>
        <w:t>"</w:t>
      </w:r>
      <w:r w:rsidR="00BC6FDA" w:rsidRPr="00EF5577">
        <w:rPr>
          <w:sz w:val="28"/>
          <w:szCs w:val="32"/>
        </w:rPr>
        <w:t>Козинского тепличного комбината</w:t>
      </w:r>
      <w:r w:rsidR="00EF5577">
        <w:rPr>
          <w:sz w:val="28"/>
          <w:szCs w:val="32"/>
        </w:rPr>
        <w:t>"</w:t>
      </w:r>
    </w:p>
    <w:p w:rsidR="00714F46" w:rsidRPr="00EF5577" w:rsidRDefault="00714F46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BC6FDA" w:rsidRPr="00EF5577" w:rsidRDefault="00BC6FDA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2.1 Природно-экономические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условия</w:t>
      </w:r>
    </w:p>
    <w:p w:rsidR="00D94707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F5577" w:rsidRDefault="007424C3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Территориальное размещение предприятий по природно-экономическим районам является важным фактором роста объёмо</w:t>
      </w:r>
      <w:r w:rsidR="00853945" w:rsidRPr="00EF5577">
        <w:rPr>
          <w:sz w:val="28"/>
          <w:szCs w:val="28"/>
        </w:rPr>
        <w:t>в</w:t>
      </w:r>
      <w:r w:rsidR="00EF5577">
        <w:rPr>
          <w:sz w:val="28"/>
          <w:szCs w:val="28"/>
        </w:rPr>
        <w:t xml:space="preserve"> </w:t>
      </w:r>
      <w:r w:rsidR="00853945" w:rsidRPr="00EF5577">
        <w:rPr>
          <w:sz w:val="28"/>
          <w:szCs w:val="28"/>
        </w:rPr>
        <w:t>производства</w:t>
      </w:r>
      <w:r w:rsidRPr="00EF5577">
        <w:rPr>
          <w:sz w:val="28"/>
          <w:szCs w:val="28"/>
        </w:rPr>
        <w:t xml:space="preserve"> овощных культур.</w:t>
      </w:r>
      <w:r w:rsidR="00853945" w:rsidRPr="00EF5577">
        <w:rPr>
          <w:sz w:val="28"/>
          <w:szCs w:val="28"/>
        </w:rPr>
        <w:t xml:space="preserve"> Особенности выращивания можно проследить на примере конкретного предприятия - ПСХК</w:t>
      </w:r>
      <w:r w:rsidRPr="00EF5577">
        <w:rPr>
          <w:sz w:val="28"/>
          <w:szCs w:val="28"/>
        </w:rPr>
        <w:t xml:space="preserve"> </w:t>
      </w:r>
      <w:r w:rsidR="00EF5577">
        <w:rPr>
          <w:sz w:val="28"/>
          <w:szCs w:val="28"/>
        </w:rPr>
        <w:t>"</w:t>
      </w:r>
      <w:r w:rsidR="008C1160" w:rsidRPr="00EF5577">
        <w:rPr>
          <w:sz w:val="28"/>
          <w:szCs w:val="28"/>
        </w:rPr>
        <w:t>Козинский тепличный комбинат</w:t>
      </w:r>
      <w:r w:rsidR="00EF5577">
        <w:rPr>
          <w:sz w:val="28"/>
          <w:szCs w:val="28"/>
        </w:rPr>
        <w:t>"</w:t>
      </w:r>
      <w:r w:rsidR="00853945" w:rsidRPr="00EF5577">
        <w:rPr>
          <w:sz w:val="28"/>
          <w:szCs w:val="28"/>
        </w:rPr>
        <w:t>.</w:t>
      </w:r>
    </w:p>
    <w:p w:rsidR="008C1160" w:rsidRPr="00EF5577" w:rsidRDefault="00EF557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853945" w:rsidRPr="00EF5577">
        <w:rPr>
          <w:sz w:val="28"/>
          <w:szCs w:val="28"/>
        </w:rPr>
        <w:t>Козинский тепличный комбинат</w:t>
      </w:r>
      <w:r>
        <w:rPr>
          <w:sz w:val="28"/>
          <w:szCs w:val="28"/>
        </w:rPr>
        <w:t>"</w:t>
      </w:r>
      <w:r w:rsidR="00853945" w:rsidRPr="00EF5577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 xml:space="preserve"> </w:t>
      </w:r>
      <w:r w:rsidR="008C1160" w:rsidRPr="00EF5577">
        <w:rPr>
          <w:sz w:val="28"/>
          <w:szCs w:val="28"/>
        </w:rPr>
        <w:t>в Смоленском районе</w:t>
      </w:r>
      <w:r w:rsidR="00853945" w:rsidRPr="00EF5577">
        <w:rPr>
          <w:sz w:val="28"/>
          <w:szCs w:val="28"/>
        </w:rPr>
        <w:t xml:space="preserve"> Смоленской области</w:t>
      </w:r>
      <w:r w:rsidR="00767627" w:rsidRPr="00EF5577">
        <w:rPr>
          <w:sz w:val="28"/>
          <w:szCs w:val="28"/>
        </w:rPr>
        <w:t xml:space="preserve"> в посёлке </w:t>
      </w:r>
      <w:r w:rsidR="008C1160" w:rsidRPr="00EF5577">
        <w:rPr>
          <w:sz w:val="28"/>
          <w:szCs w:val="28"/>
        </w:rPr>
        <w:t>Богородицкое.</w:t>
      </w:r>
      <w:r w:rsidR="00767627" w:rsidRPr="00EF5577">
        <w:rPr>
          <w:sz w:val="28"/>
        </w:rPr>
        <w:t xml:space="preserve"> </w:t>
      </w:r>
      <w:r w:rsidR="00767627" w:rsidRPr="00EF5577">
        <w:rPr>
          <w:sz w:val="28"/>
          <w:szCs w:val="28"/>
        </w:rPr>
        <w:t>На хозяйственную деятельность и развитие предприятия влияют природные и экономические условия, поэтому выясним местоположение, транспортные возможности, почвенно-климатические ресурсы. Комбинат</w:t>
      </w:r>
      <w:r>
        <w:rPr>
          <w:sz w:val="28"/>
          <w:szCs w:val="28"/>
        </w:rPr>
        <w:t xml:space="preserve"> </w:t>
      </w:r>
      <w:r w:rsidR="00767627" w:rsidRPr="00EF5577">
        <w:rPr>
          <w:sz w:val="28"/>
          <w:szCs w:val="28"/>
        </w:rPr>
        <w:t>расположен в центральной зоне Смоленского района, где выпадает большое количество осадков.</w:t>
      </w:r>
    </w:p>
    <w:p w:rsidR="00EF5577" w:rsidRDefault="00767627" w:rsidP="00EF5577">
      <w:pPr>
        <w:pStyle w:val="aa"/>
        <w:suppressAutoHyphens/>
        <w:spacing w:line="360" w:lineRule="auto"/>
        <w:ind w:firstLine="709"/>
        <w:jc w:val="both"/>
      </w:pPr>
      <w:r w:rsidRPr="00EF5577">
        <w:t>Умеренно – климатические условия характеризуются достаточным количеством солнечного сияния, тепла, что благоприятно сказывается на выращивании овощей.</w:t>
      </w:r>
      <w:r w:rsidR="00DD4274" w:rsidRPr="00EF5577">
        <w:t xml:space="preserve"> </w:t>
      </w:r>
      <w:r w:rsidR="008C1160" w:rsidRPr="00EF5577">
        <w:t xml:space="preserve">Средняя годовая температура воздуха изменяется по области от 3,4 </w:t>
      </w:r>
      <w:r w:rsidR="00DD4274" w:rsidRPr="00EF5577">
        <w:sym w:font="Symbol" w:char="F0B0"/>
      </w:r>
      <w:r w:rsidR="00DD4274" w:rsidRPr="00EF5577">
        <w:t xml:space="preserve">С- 3,6 </w:t>
      </w:r>
      <w:r w:rsidR="00DD4274" w:rsidRPr="00EF5577">
        <w:sym w:font="Symbol" w:char="F0B0"/>
      </w:r>
      <w:r w:rsidR="00DD4274" w:rsidRPr="00EF5577">
        <w:t>С.Средняя</w:t>
      </w:r>
      <w:r w:rsidR="00EF5577">
        <w:t xml:space="preserve"> </w:t>
      </w:r>
      <w:r w:rsidR="00DD4274" w:rsidRPr="00EF5577">
        <w:t>температура января</w:t>
      </w:r>
      <w:r w:rsidR="00EF5577">
        <w:t xml:space="preserve"> </w:t>
      </w:r>
      <w:r w:rsidR="00DD4274" w:rsidRPr="00EF5577">
        <w:t xml:space="preserve">-10 </w:t>
      </w:r>
      <w:r w:rsidR="00DD4274" w:rsidRPr="00EF5577">
        <w:sym w:font="Symbol" w:char="F0B0"/>
      </w:r>
      <w:r w:rsidR="00DD4274" w:rsidRPr="00EF5577">
        <w:t>С, июля 17</w:t>
      </w:r>
      <w:r w:rsidR="00DD4274" w:rsidRPr="00EF5577">
        <w:sym w:font="Symbol" w:char="F0B0"/>
      </w:r>
      <w:r w:rsidR="00DD4274" w:rsidRPr="00EF5577">
        <w:t>С.</w:t>
      </w:r>
    </w:p>
    <w:p w:rsidR="00EF5577" w:rsidRDefault="00767627" w:rsidP="00EF5577">
      <w:pPr>
        <w:pStyle w:val="aa"/>
        <w:suppressAutoHyphens/>
        <w:spacing w:line="360" w:lineRule="auto"/>
        <w:ind w:firstLine="709"/>
        <w:jc w:val="both"/>
      </w:pPr>
      <w:r w:rsidRPr="00EF5577">
        <w:t>Основ</w:t>
      </w:r>
      <w:r w:rsidR="00DD5A01" w:rsidRPr="00EF5577">
        <w:t>ным видом</w:t>
      </w:r>
      <w:r w:rsidR="00EF5577">
        <w:t xml:space="preserve"> </w:t>
      </w:r>
      <w:r w:rsidR="00DD5A01" w:rsidRPr="00EF5577">
        <w:t>продукции</w:t>
      </w:r>
      <w:r w:rsidRPr="00EF5577">
        <w:t>, производящейся на</w:t>
      </w:r>
      <w:r w:rsidR="00EF5577">
        <w:t xml:space="preserve"> </w:t>
      </w:r>
      <w:r w:rsidRPr="00EF5577">
        <w:t>предприятии</w:t>
      </w:r>
      <w:r w:rsidR="00DD5A01" w:rsidRPr="00EF5577">
        <w:t>,</w:t>
      </w:r>
      <w:r w:rsidRPr="00EF5577">
        <w:t xml:space="preserve"> </w:t>
      </w:r>
      <w:r w:rsidR="00DD5A01" w:rsidRPr="00EF5577">
        <w:t>являю</w:t>
      </w:r>
      <w:r w:rsidRPr="00EF5577">
        <w:t>тся</w:t>
      </w:r>
      <w:r w:rsidR="00EF5577">
        <w:t xml:space="preserve"> </w:t>
      </w:r>
      <w:r w:rsidR="00DD5A01" w:rsidRPr="00EF5577">
        <w:t>овощи защищённого грунта</w:t>
      </w:r>
      <w:r w:rsidRPr="00EF5577">
        <w:t>.</w:t>
      </w:r>
    </w:p>
    <w:p w:rsidR="00C05BAE" w:rsidRPr="00EF5577" w:rsidRDefault="00DD5A01" w:rsidP="00EF5577">
      <w:pPr>
        <w:pStyle w:val="aa"/>
        <w:suppressAutoHyphens/>
        <w:spacing w:line="360" w:lineRule="auto"/>
        <w:ind w:firstLine="709"/>
        <w:jc w:val="both"/>
      </w:pPr>
      <w:r w:rsidRPr="00EF5577">
        <w:t xml:space="preserve">ПСХК </w:t>
      </w:r>
      <w:r w:rsidR="00EF5577">
        <w:t>"</w:t>
      </w:r>
      <w:r w:rsidRPr="00EF5577">
        <w:t>Козинский</w:t>
      </w:r>
      <w:r w:rsidR="00EF5577">
        <w:t>"</w:t>
      </w:r>
      <w:r w:rsidRPr="00EF5577">
        <w:t xml:space="preserve"> находится в центральной зоне, для которой характерны дерново-подзолистые</w:t>
      </w:r>
      <w:r w:rsidR="001F556F" w:rsidRPr="00EF5577">
        <w:t xml:space="preserve"> почв</w:t>
      </w:r>
      <w:r w:rsidRPr="00EF5577">
        <w:t>ы</w:t>
      </w:r>
      <w:r w:rsidR="001F556F" w:rsidRPr="00EF5577">
        <w:t>.</w:t>
      </w:r>
    </w:p>
    <w:p w:rsidR="00EF5577" w:rsidRDefault="00DD5A01" w:rsidP="00EF5577">
      <w:pPr>
        <w:pStyle w:val="aa"/>
        <w:suppressAutoHyphens/>
        <w:spacing w:line="360" w:lineRule="auto"/>
        <w:ind w:firstLine="709"/>
        <w:jc w:val="both"/>
      </w:pPr>
      <w:r w:rsidRPr="00EF5577">
        <w:t>Предприятие расположено недалеко от областного центра – города</w:t>
      </w:r>
      <w:r w:rsidR="00EF5577">
        <w:t xml:space="preserve"> </w:t>
      </w:r>
      <w:r w:rsidRPr="00EF5577">
        <w:t>Смоленска. Такая близость к центру говорит о том, что затраты по реализации продукции для предприятия будут незначительными. На предприятии овощи выращиваются в защищенном грунте, поэтому основные расходы связаны с электроэнергией.</w:t>
      </w:r>
    </w:p>
    <w:p w:rsidR="00405A3D" w:rsidRPr="00EF5577" w:rsidRDefault="00296D43" w:rsidP="00EF5577">
      <w:pPr>
        <w:pStyle w:val="aa"/>
        <w:suppressAutoHyphens/>
        <w:spacing w:line="360" w:lineRule="auto"/>
        <w:ind w:firstLine="709"/>
        <w:jc w:val="both"/>
      </w:pPr>
      <w:r w:rsidRPr="00EF5577">
        <w:t xml:space="preserve">Предприятие прошло длинный путь своего развития. В 1967 году образовался совхоз. </w:t>
      </w:r>
      <w:r w:rsidR="001F556F" w:rsidRPr="00EF5577">
        <w:t xml:space="preserve">На базе совхоза </w:t>
      </w:r>
      <w:r w:rsidR="00EF5577">
        <w:t>"</w:t>
      </w:r>
      <w:r w:rsidR="001F556F" w:rsidRPr="00EF5577">
        <w:t>Козинский</w:t>
      </w:r>
      <w:r w:rsidR="00EF5577">
        <w:t>"</w:t>
      </w:r>
      <w:r w:rsidR="001F556F" w:rsidRPr="00EF5577">
        <w:t xml:space="preserve"> был по</w:t>
      </w:r>
      <w:r w:rsidRPr="00EF5577">
        <w:t xml:space="preserve">строен тепличный комбинат в 1998 </w:t>
      </w:r>
      <w:r w:rsidR="007D6C1A" w:rsidRPr="00EF5577">
        <w:t>г</w:t>
      </w:r>
      <w:r w:rsidRPr="00EF5577">
        <w:t>оду</w:t>
      </w:r>
      <w:r w:rsidR="007D6C1A" w:rsidRPr="00EF5577">
        <w:t xml:space="preserve">. В период перестройки тепличный комбинат отсоединился от совхоза. После этого предприятие стало называться ПСХК </w:t>
      </w:r>
      <w:r w:rsidR="00EF5577">
        <w:t>"</w:t>
      </w:r>
      <w:r w:rsidR="007D6C1A" w:rsidRPr="00EF5577">
        <w:t>Козинский тепличный комбинат</w:t>
      </w:r>
      <w:r w:rsidR="00EF5577">
        <w:t>"</w:t>
      </w:r>
      <w:r w:rsidR="007D6C1A" w:rsidRPr="00EF5577">
        <w:t xml:space="preserve"> и стало самостоятельным.</w:t>
      </w:r>
      <w:r w:rsidR="00405A3D" w:rsidRPr="00EF5577">
        <w:t xml:space="preserve"> Оно занималось производством овощей закрытого грунта в 2 культурооборота:</w:t>
      </w:r>
      <w:r w:rsidR="00714F46" w:rsidRPr="00EF5577">
        <w:t xml:space="preserve"> </w:t>
      </w:r>
      <w:r w:rsidR="00405A3D" w:rsidRPr="00EF5577">
        <w:t>1-й культурооборот – выращивание огурцов и томатов, 2-й культурооборот – выращивание томатов.</w:t>
      </w:r>
      <w:r w:rsidR="00EF5577" w:rsidRPr="00EF5577">
        <w:t xml:space="preserve"> </w:t>
      </w:r>
      <w:r w:rsidRPr="00EF5577">
        <w:t>В последнее время стал</w:t>
      </w:r>
      <w:r w:rsidR="00EF5577">
        <w:t xml:space="preserve"> </w:t>
      </w:r>
      <w:r w:rsidR="00405A3D" w:rsidRPr="00EF5577">
        <w:t>заниматься выращиванием овощей открытого грунта: картофель производственный, капуста, морковь, свёкла.</w:t>
      </w:r>
      <w:r w:rsidR="00EF5577" w:rsidRPr="00EF5577">
        <w:t xml:space="preserve"> </w:t>
      </w:r>
      <w:r w:rsidRPr="00EF5577">
        <w:t>Предприятие имеет водонапорные башни, а тепло поступает с ТЭЦ– 2. На предприятии работают 6 звеньев, в каждом звене 11 человек и вспомогательные службы</w:t>
      </w:r>
      <w:r w:rsidR="000158B0" w:rsidRPr="00EF5577">
        <w:t xml:space="preserve"> (слесаря, бригада по ремонту, 2 лаборатории, автотракторная служба, энергетическая служба, склады и продавцы, бухгалтерия).</w:t>
      </w:r>
      <w:r w:rsidR="00EF5577" w:rsidRPr="00EF5577">
        <w:t xml:space="preserve"> </w:t>
      </w:r>
      <w:r w:rsidR="000158B0" w:rsidRPr="00EF5577">
        <w:t xml:space="preserve">ПСХК </w:t>
      </w:r>
      <w:r w:rsidR="00EF5577">
        <w:t>"</w:t>
      </w:r>
      <w:r w:rsidR="000158B0" w:rsidRPr="00EF5577">
        <w:t>Козинский тепличный комбинат</w:t>
      </w:r>
      <w:r w:rsidR="00EF5577">
        <w:t>"</w:t>
      </w:r>
      <w:r w:rsidR="000158B0" w:rsidRPr="00EF5577">
        <w:t xml:space="preserve"> - единственное предприятие, снабжающее население</w:t>
      </w:r>
      <w:r w:rsidR="00EF5577">
        <w:t xml:space="preserve"> </w:t>
      </w:r>
      <w:r w:rsidR="000158B0" w:rsidRPr="00EF5577">
        <w:t>города и области продукцией</w:t>
      </w:r>
      <w:r w:rsidR="00EF5577">
        <w:t xml:space="preserve"> </w:t>
      </w:r>
      <w:r w:rsidR="000158B0" w:rsidRPr="00EF5577">
        <w:t>открытого и защищённого грунта.</w:t>
      </w:r>
    </w:p>
    <w:p w:rsidR="004F53DF" w:rsidRPr="00EF5577" w:rsidRDefault="004F53DF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05A3D" w:rsidRPr="00EF5577" w:rsidRDefault="00405A3D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2.2 Специализация и концентрация производства</w:t>
      </w:r>
    </w:p>
    <w:p w:rsidR="00D94707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C6FDA" w:rsidRPr="00EF5577" w:rsidRDefault="00BC6FDA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Таблица 1 – Размеры производства</w:t>
      </w:r>
    </w:p>
    <w:tbl>
      <w:tblPr>
        <w:tblW w:w="7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254"/>
        <w:gridCol w:w="1325"/>
        <w:gridCol w:w="1158"/>
        <w:gridCol w:w="933"/>
      </w:tblGrid>
      <w:tr w:rsidR="00F54836" w:rsidRPr="00CA0338" w:rsidTr="00CA0338">
        <w:trPr>
          <w:jc w:val="center"/>
        </w:trPr>
        <w:tc>
          <w:tcPr>
            <w:tcW w:w="4254" w:type="dxa"/>
            <w:vMerge w:val="restart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Показатель</w:t>
            </w:r>
          </w:p>
        </w:tc>
        <w:tc>
          <w:tcPr>
            <w:tcW w:w="3416" w:type="dxa"/>
            <w:gridSpan w:val="3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Года</w:t>
            </w:r>
          </w:p>
        </w:tc>
      </w:tr>
      <w:tr w:rsidR="00F54836" w:rsidRPr="00CA0338" w:rsidTr="00CA0338">
        <w:trPr>
          <w:jc w:val="center"/>
        </w:trPr>
        <w:tc>
          <w:tcPr>
            <w:tcW w:w="4254" w:type="dxa"/>
            <w:vMerge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2004</w:t>
            </w:r>
          </w:p>
        </w:tc>
        <w:tc>
          <w:tcPr>
            <w:tcW w:w="11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2005</w:t>
            </w:r>
          </w:p>
        </w:tc>
        <w:tc>
          <w:tcPr>
            <w:tcW w:w="933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2006</w:t>
            </w:r>
          </w:p>
        </w:tc>
      </w:tr>
      <w:tr w:rsidR="00F54836" w:rsidRPr="00CA0338" w:rsidTr="00CA0338">
        <w:trPr>
          <w:jc w:val="center"/>
        </w:trPr>
        <w:tc>
          <w:tcPr>
            <w:tcW w:w="4254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 xml:space="preserve">1. Стоимость валовой продукции в ценах фактической реализации, тыс.руб. </w:t>
            </w:r>
          </w:p>
        </w:tc>
        <w:tc>
          <w:tcPr>
            <w:tcW w:w="132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47364</w:t>
            </w:r>
          </w:p>
        </w:tc>
        <w:tc>
          <w:tcPr>
            <w:tcW w:w="11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52886</w:t>
            </w:r>
          </w:p>
        </w:tc>
        <w:tc>
          <w:tcPr>
            <w:tcW w:w="933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58719</w:t>
            </w:r>
          </w:p>
        </w:tc>
      </w:tr>
      <w:tr w:rsidR="00F54836" w:rsidRPr="00CA0338" w:rsidTr="00CA0338">
        <w:trPr>
          <w:jc w:val="center"/>
        </w:trPr>
        <w:tc>
          <w:tcPr>
            <w:tcW w:w="4254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2. Стоимость товарной продукции, тыс.руб.</w:t>
            </w:r>
          </w:p>
        </w:tc>
        <w:tc>
          <w:tcPr>
            <w:tcW w:w="132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40685</w:t>
            </w:r>
          </w:p>
        </w:tc>
        <w:tc>
          <w:tcPr>
            <w:tcW w:w="11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44282</w:t>
            </w:r>
          </w:p>
        </w:tc>
        <w:tc>
          <w:tcPr>
            <w:tcW w:w="933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52657</w:t>
            </w:r>
          </w:p>
        </w:tc>
      </w:tr>
      <w:tr w:rsidR="00F54836" w:rsidRPr="00CA0338" w:rsidTr="00CA0338">
        <w:trPr>
          <w:jc w:val="center"/>
        </w:trPr>
        <w:tc>
          <w:tcPr>
            <w:tcW w:w="4254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3. Среднегодовая стоимость ОПФ (основных производственных фондов), тыс. руб.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а) из них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с/х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назначения</w:t>
            </w:r>
            <w:r w:rsidR="00EF5577" w:rsidRPr="00CA0338">
              <w:rPr>
                <w:sz w:val="20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54527,5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40895,6</w:t>
            </w:r>
          </w:p>
        </w:tc>
        <w:tc>
          <w:tcPr>
            <w:tcW w:w="11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61638,5</w:t>
            </w:r>
          </w:p>
          <w:p w:rsidR="00F54836" w:rsidRPr="00CA0338" w:rsidRDefault="00F54836" w:rsidP="00CA0338">
            <w:pPr>
              <w:suppressAutoHyphens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46228,9</w:t>
            </w:r>
          </w:p>
        </w:tc>
        <w:tc>
          <w:tcPr>
            <w:tcW w:w="933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67826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50869,5</w:t>
            </w:r>
          </w:p>
        </w:tc>
      </w:tr>
      <w:tr w:rsidR="00F54836" w:rsidRPr="00CA0338" w:rsidTr="00CA0338">
        <w:trPr>
          <w:jc w:val="center"/>
        </w:trPr>
        <w:tc>
          <w:tcPr>
            <w:tcW w:w="4254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4. Численность работников, чел.</w:t>
            </w:r>
          </w:p>
        </w:tc>
        <w:tc>
          <w:tcPr>
            <w:tcW w:w="132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216</w:t>
            </w:r>
          </w:p>
        </w:tc>
        <w:tc>
          <w:tcPr>
            <w:tcW w:w="11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219</w:t>
            </w:r>
          </w:p>
        </w:tc>
        <w:tc>
          <w:tcPr>
            <w:tcW w:w="933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223</w:t>
            </w:r>
          </w:p>
        </w:tc>
      </w:tr>
      <w:tr w:rsidR="00F54836" w:rsidRPr="00CA0338" w:rsidTr="00CA0338">
        <w:trPr>
          <w:jc w:val="center"/>
        </w:trPr>
        <w:tc>
          <w:tcPr>
            <w:tcW w:w="4254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5. Площадь с/х угодий, га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а) в т.ч. пашни</w:t>
            </w:r>
          </w:p>
        </w:tc>
        <w:tc>
          <w:tcPr>
            <w:tcW w:w="132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444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387</w:t>
            </w:r>
          </w:p>
        </w:tc>
        <w:tc>
          <w:tcPr>
            <w:tcW w:w="11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444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387</w:t>
            </w:r>
          </w:p>
        </w:tc>
        <w:tc>
          <w:tcPr>
            <w:tcW w:w="933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529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529</w:t>
            </w:r>
          </w:p>
        </w:tc>
      </w:tr>
      <w:tr w:rsidR="00F54836" w:rsidRPr="00CA0338" w:rsidTr="00CA0338">
        <w:trPr>
          <w:jc w:val="center"/>
        </w:trPr>
        <w:tc>
          <w:tcPr>
            <w:tcW w:w="4254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6. Пчёлы, семьи</w:t>
            </w:r>
          </w:p>
        </w:tc>
        <w:tc>
          <w:tcPr>
            <w:tcW w:w="132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248</w:t>
            </w:r>
          </w:p>
        </w:tc>
        <w:tc>
          <w:tcPr>
            <w:tcW w:w="11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287</w:t>
            </w:r>
          </w:p>
        </w:tc>
        <w:tc>
          <w:tcPr>
            <w:tcW w:w="933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251</w:t>
            </w:r>
          </w:p>
        </w:tc>
      </w:tr>
    </w:tbl>
    <w:p w:rsidR="00A41EF7" w:rsidRPr="00EF5577" w:rsidRDefault="00EF557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4D00" w:rsidRPr="00EF5577">
        <w:rPr>
          <w:sz w:val="28"/>
          <w:szCs w:val="28"/>
        </w:rPr>
        <w:t>Размеры с/х предприятия – один из факторов повышения эффективности</w:t>
      </w:r>
      <w:r>
        <w:rPr>
          <w:sz w:val="28"/>
          <w:szCs w:val="28"/>
        </w:rPr>
        <w:t xml:space="preserve"> </w:t>
      </w:r>
      <w:r w:rsidR="009F4D00" w:rsidRPr="00EF5577">
        <w:rPr>
          <w:sz w:val="28"/>
          <w:szCs w:val="28"/>
        </w:rPr>
        <w:t xml:space="preserve">сельскохозяйственного производства. </w:t>
      </w:r>
      <w:r w:rsidR="00A41EF7" w:rsidRPr="00EF5577">
        <w:rPr>
          <w:sz w:val="28"/>
          <w:szCs w:val="28"/>
        </w:rPr>
        <w:t>Чтобы определить экономическую эффекти</w:t>
      </w:r>
      <w:r w:rsidR="009F4D00" w:rsidRPr="00EF5577">
        <w:rPr>
          <w:sz w:val="28"/>
          <w:szCs w:val="28"/>
        </w:rPr>
        <w:t>вность производства</w:t>
      </w:r>
      <w:r>
        <w:rPr>
          <w:sz w:val="28"/>
          <w:szCs w:val="28"/>
        </w:rPr>
        <w:t xml:space="preserve"> </w:t>
      </w:r>
      <w:r w:rsidR="00A41EF7" w:rsidRPr="00EF5577">
        <w:rPr>
          <w:sz w:val="28"/>
          <w:szCs w:val="28"/>
        </w:rPr>
        <w:t xml:space="preserve">на предприятии </w:t>
      </w:r>
      <w:r w:rsidR="006E2E0E" w:rsidRPr="00EF5577">
        <w:rPr>
          <w:sz w:val="28"/>
          <w:szCs w:val="28"/>
        </w:rPr>
        <w:t>важно учесть</w:t>
      </w:r>
      <w:r>
        <w:rPr>
          <w:sz w:val="28"/>
          <w:szCs w:val="28"/>
        </w:rPr>
        <w:t xml:space="preserve"> </w:t>
      </w:r>
      <w:r w:rsidR="00A41EF7" w:rsidRPr="00EF5577">
        <w:rPr>
          <w:sz w:val="28"/>
          <w:szCs w:val="28"/>
        </w:rPr>
        <w:t>изменение показателей, влияющих</w:t>
      </w:r>
      <w:r>
        <w:rPr>
          <w:sz w:val="28"/>
          <w:szCs w:val="28"/>
        </w:rPr>
        <w:t xml:space="preserve"> </w:t>
      </w:r>
      <w:r w:rsidR="006E2E0E" w:rsidRPr="00EF5577">
        <w:rPr>
          <w:sz w:val="28"/>
          <w:szCs w:val="28"/>
        </w:rPr>
        <w:t>на размеры производства</w:t>
      </w:r>
      <w:r w:rsidR="00F54836" w:rsidRPr="00EF5577">
        <w:rPr>
          <w:sz w:val="28"/>
          <w:szCs w:val="28"/>
        </w:rPr>
        <w:t>.</w:t>
      </w:r>
    </w:p>
    <w:p w:rsidR="00EF5577" w:rsidRDefault="007E00C0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 xml:space="preserve">Из приведённой таблицы видно, что </w:t>
      </w:r>
      <w:r w:rsidR="003229E2" w:rsidRPr="00EF5577">
        <w:rPr>
          <w:sz w:val="28"/>
          <w:szCs w:val="28"/>
        </w:rPr>
        <w:t>стоимость валовой продукции в 2006</w:t>
      </w:r>
      <w:r w:rsidR="001F7F10" w:rsidRPr="00EF5577">
        <w:rPr>
          <w:sz w:val="28"/>
          <w:szCs w:val="28"/>
        </w:rPr>
        <w:t xml:space="preserve"> году была на 11,0</w:t>
      </w:r>
      <w:r w:rsidR="003229E2" w:rsidRPr="00EF5577">
        <w:rPr>
          <w:sz w:val="28"/>
          <w:szCs w:val="28"/>
        </w:rPr>
        <w:t>% выше, чем в 2005</w:t>
      </w:r>
      <w:r w:rsidR="00A70786" w:rsidRPr="00EF5577">
        <w:rPr>
          <w:sz w:val="28"/>
          <w:szCs w:val="28"/>
        </w:rPr>
        <w:t xml:space="preserve"> г</w:t>
      </w:r>
      <w:r w:rsidR="003229E2" w:rsidRPr="00EF5577">
        <w:rPr>
          <w:sz w:val="28"/>
          <w:szCs w:val="28"/>
        </w:rPr>
        <w:t>.</w:t>
      </w:r>
      <w:r w:rsidR="00A70786" w:rsidRPr="00EF5577">
        <w:rPr>
          <w:sz w:val="28"/>
          <w:szCs w:val="28"/>
        </w:rPr>
        <w:t xml:space="preserve"> </w:t>
      </w:r>
      <w:r w:rsidR="001F7F10" w:rsidRPr="00EF5577">
        <w:rPr>
          <w:sz w:val="28"/>
          <w:szCs w:val="28"/>
        </w:rPr>
        <w:t>Это</w:t>
      </w:r>
      <w:r w:rsidR="00EF5577">
        <w:rPr>
          <w:sz w:val="28"/>
          <w:szCs w:val="28"/>
        </w:rPr>
        <w:t xml:space="preserve"> </w:t>
      </w:r>
      <w:r w:rsidR="001F7F10" w:rsidRPr="00EF5577">
        <w:rPr>
          <w:sz w:val="28"/>
          <w:szCs w:val="28"/>
        </w:rPr>
        <w:t xml:space="preserve">связано с повышением цены на продукцию. А стоимость товарной продукции </w:t>
      </w:r>
      <w:r w:rsidR="00CD7442" w:rsidRPr="00EF5577">
        <w:rPr>
          <w:sz w:val="28"/>
          <w:szCs w:val="28"/>
        </w:rPr>
        <w:t>в 2006 году увеличилась на 19% по сравнению с прошлым годом как результат роста объёма производства.</w:t>
      </w:r>
      <w:r w:rsidR="00A70786" w:rsidRPr="00EF5577">
        <w:rPr>
          <w:sz w:val="28"/>
          <w:szCs w:val="28"/>
        </w:rPr>
        <w:t xml:space="preserve"> В то время как среднегодовая стоимость ОПФ и фондов с/х назначения с 2004 года увеличилась на 13%</w:t>
      </w:r>
      <w:r w:rsidR="00E62569" w:rsidRPr="00EF5577">
        <w:rPr>
          <w:sz w:val="28"/>
          <w:szCs w:val="28"/>
        </w:rPr>
        <w:t>, а</w:t>
      </w:r>
      <w:r w:rsidR="00EF5577">
        <w:rPr>
          <w:sz w:val="28"/>
          <w:szCs w:val="28"/>
        </w:rPr>
        <w:t xml:space="preserve"> </w:t>
      </w:r>
      <w:r w:rsidR="00E62569" w:rsidRPr="00EF5577">
        <w:rPr>
          <w:sz w:val="28"/>
          <w:szCs w:val="28"/>
        </w:rPr>
        <w:t>после 2005 года увеличилась</w:t>
      </w:r>
      <w:r w:rsidR="006D1CEE" w:rsidRPr="00EF5577">
        <w:rPr>
          <w:sz w:val="28"/>
          <w:szCs w:val="28"/>
        </w:rPr>
        <w:t xml:space="preserve"> ещё на</w:t>
      </w:r>
      <w:r w:rsidR="00EF5577">
        <w:rPr>
          <w:sz w:val="28"/>
          <w:szCs w:val="28"/>
        </w:rPr>
        <w:t xml:space="preserve"> </w:t>
      </w:r>
      <w:r w:rsidR="00A70786" w:rsidRPr="00EF5577">
        <w:rPr>
          <w:sz w:val="28"/>
          <w:szCs w:val="28"/>
        </w:rPr>
        <w:t>10%.</w:t>
      </w:r>
      <w:r w:rsidR="006D1CEE" w:rsidRPr="00EF5577">
        <w:rPr>
          <w:sz w:val="28"/>
          <w:szCs w:val="28"/>
        </w:rPr>
        <w:t xml:space="preserve"> </w:t>
      </w:r>
      <w:r w:rsidR="00172110" w:rsidRPr="00EF5577">
        <w:rPr>
          <w:sz w:val="28"/>
          <w:szCs w:val="28"/>
        </w:rPr>
        <w:t>Численность работников</w:t>
      </w:r>
      <w:r w:rsidR="00EF5577">
        <w:rPr>
          <w:sz w:val="28"/>
          <w:szCs w:val="28"/>
        </w:rPr>
        <w:t xml:space="preserve"> </w:t>
      </w:r>
      <w:r w:rsidR="00172110" w:rsidRPr="00EF5577">
        <w:rPr>
          <w:sz w:val="28"/>
          <w:szCs w:val="28"/>
        </w:rPr>
        <w:t>в 2006 г.</w:t>
      </w:r>
      <w:r w:rsidR="00EF5577">
        <w:rPr>
          <w:sz w:val="28"/>
          <w:szCs w:val="28"/>
        </w:rPr>
        <w:t xml:space="preserve"> </w:t>
      </w:r>
      <w:r w:rsidR="00172110" w:rsidRPr="00EF5577">
        <w:rPr>
          <w:sz w:val="28"/>
          <w:szCs w:val="28"/>
        </w:rPr>
        <w:t>увеличилась на 1,8%.</w:t>
      </w:r>
      <w:r w:rsidR="006D1CEE" w:rsidRPr="00EF5577">
        <w:rPr>
          <w:sz w:val="28"/>
          <w:szCs w:val="28"/>
        </w:rPr>
        <w:t xml:space="preserve"> </w:t>
      </w:r>
      <w:r w:rsidR="007C5FDB" w:rsidRPr="00EF5577">
        <w:rPr>
          <w:sz w:val="28"/>
          <w:szCs w:val="28"/>
        </w:rPr>
        <w:t xml:space="preserve">Существенно увеличилась площадь пашни </w:t>
      </w:r>
      <w:r w:rsidR="005D3C2C" w:rsidRPr="00EF5577">
        <w:rPr>
          <w:sz w:val="28"/>
          <w:szCs w:val="28"/>
        </w:rPr>
        <w:t>в 2006 году: на 142 га или 36,7%</w:t>
      </w:r>
      <w:r w:rsidR="00EF5577">
        <w:rPr>
          <w:sz w:val="28"/>
          <w:szCs w:val="28"/>
        </w:rPr>
        <w:t xml:space="preserve"> </w:t>
      </w:r>
      <w:r w:rsidR="005D3C2C" w:rsidRPr="00EF5577">
        <w:rPr>
          <w:sz w:val="28"/>
          <w:szCs w:val="28"/>
        </w:rPr>
        <w:t>по сравнению с предыдущими годами за счёт увеличения площади с</w:t>
      </w:r>
      <w:r w:rsidR="00F54836" w:rsidRPr="00EF5577">
        <w:rPr>
          <w:sz w:val="28"/>
          <w:szCs w:val="28"/>
        </w:rPr>
        <w:t>ельскохозяйственных</w:t>
      </w:r>
      <w:r w:rsidR="005D3C2C" w:rsidRPr="00EF5577">
        <w:rPr>
          <w:sz w:val="28"/>
          <w:szCs w:val="28"/>
        </w:rPr>
        <w:t xml:space="preserve"> угодий.</w:t>
      </w:r>
    </w:p>
    <w:p w:rsidR="00D94707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4D00" w:rsidRPr="00EF5577" w:rsidRDefault="009F4D00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 xml:space="preserve">Таблица 2 – Размер и структура товарной продукции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82"/>
        <w:gridCol w:w="1018"/>
        <w:gridCol w:w="1018"/>
        <w:gridCol w:w="1019"/>
        <w:gridCol w:w="1011"/>
        <w:gridCol w:w="1012"/>
        <w:gridCol w:w="1012"/>
      </w:tblGrid>
      <w:tr w:rsidR="00F54836" w:rsidRPr="00CA0338" w:rsidTr="00CA0338">
        <w:trPr>
          <w:jc w:val="center"/>
        </w:trPr>
        <w:tc>
          <w:tcPr>
            <w:tcW w:w="3156" w:type="dxa"/>
            <w:vMerge w:val="restart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Вид продукции</w:t>
            </w:r>
          </w:p>
        </w:tc>
        <w:tc>
          <w:tcPr>
            <w:tcW w:w="3172" w:type="dxa"/>
            <w:gridSpan w:val="3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Стоимость продукции, тыс. руб.</w:t>
            </w:r>
          </w:p>
        </w:tc>
        <w:tc>
          <w:tcPr>
            <w:tcW w:w="3167" w:type="dxa"/>
            <w:gridSpan w:val="3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Структура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в % к итогу</w:t>
            </w:r>
          </w:p>
        </w:tc>
      </w:tr>
      <w:tr w:rsidR="00F54836" w:rsidRPr="00CA0338" w:rsidTr="00CA0338">
        <w:trPr>
          <w:jc w:val="center"/>
        </w:trPr>
        <w:tc>
          <w:tcPr>
            <w:tcW w:w="3156" w:type="dxa"/>
            <w:vMerge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2004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2005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2006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2004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2005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2006</w:t>
            </w:r>
          </w:p>
        </w:tc>
      </w:tr>
      <w:tr w:rsidR="00F54836" w:rsidRPr="00CA0338" w:rsidTr="00CA0338">
        <w:trPr>
          <w:jc w:val="center"/>
        </w:trPr>
        <w:tc>
          <w:tcPr>
            <w:tcW w:w="3156" w:type="dxa"/>
            <w:shd w:val="clear" w:color="auto" w:fill="auto"/>
          </w:tcPr>
          <w:p w:rsidR="00EF5577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1. Зерновые и зернобобовые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– всего:</w:t>
            </w:r>
          </w:p>
          <w:p w:rsidR="00EF5577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а) в т. ч. рожь озимая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 xml:space="preserve">б) ячмень 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466</w:t>
            </w:r>
          </w:p>
          <w:p w:rsidR="00EF5577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62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404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224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82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142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208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  <w:szCs w:val="20"/>
              </w:rPr>
              <w:sym w:font="Symbol" w:char="F0BE"/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208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1,15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0,15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0,99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0,51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0,19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0,32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0,40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  <w:szCs w:val="20"/>
              </w:rPr>
              <w:sym w:font="Symbol" w:char="F0BE"/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0,40</w:t>
            </w:r>
          </w:p>
        </w:tc>
      </w:tr>
      <w:tr w:rsidR="00F54836" w:rsidRPr="00CA0338" w:rsidTr="00CA0338">
        <w:trPr>
          <w:jc w:val="center"/>
        </w:trPr>
        <w:tc>
          <w:tcPr>
            <w:tcW w:w="31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 xml:space="preserve">2. Картофель 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2589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5227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4491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6,36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11,80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8,53</w:t>
            </w:r>
          </w:p>
        </w:tc>
      </w:tr>
      <w:tr w:rsidR="00F54836" w:rsidRPr="00CA0338" w:rsidTr="00CA0338">
        <w:trPr>
          <w:jc w:val="center"/>
        </w:trPr>
        <w:tc>
          <w:tcPr>
            <w:tcW w:w="31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3. Овощи открытого грунта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2599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3827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2715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6,39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8,64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5,16</w:t>
            </w:r>
          </w:p>
        </w:tc>
      </w:tr>
      <w:tr w:rsidR="00F54836" w:rsidRPr="00CA0338" w:rsidTr="00CA0338">
        <w:trPr>
          <w:jc w:val="center"/>
        </w:trPr>
        <w:tc>
          <w:tcPr>
            <w:tcW w:w="31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4. Овощи защищённого грунта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34877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34949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45040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85,72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78,92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85,53</w:t>
            </w:r>
          </w:p>
        </w:tc>
      </w:tr>
      <w:tr w:rsidR="00F54836" w:rsidRPr="00CA0338" w:rsidTr="00CA0338">
        <w:trPr>
          <w:jc w:val="center"/>
        </w:trPr>
        <w:tc>
          <w:tcPr>
            <w:tcW w:w="31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 xml:space="preserve">5. Мёд 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50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17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125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0,12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0,04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0,24</w:t>
            </w:r>
          </w:p>
        </w:tc>
      </w:tr>
      <w:tr w:rsidR="00F54836" w:rsidRPr="00CA0338" w:rsidTr="00CA0338">
        <w:trPr>
          <w:jc w:val="center"/>
        </w:trPr>
        <w:tc>
          <w:tcPr>
            <w:tcW w:w="31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6. Прочая продукция растениеводства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28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  <w:szCs w:val="20"/>
              </w:rPr>
              <w:sym w:font="Symbol" w:char="F0BE"/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0,05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0,06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  <w:szCs w:val="20"/>
              </w:rPr>
              <w:sym w:font="Symbol" w:char="F0BE"/>
            </w:r>
          </w:p>
        </w:tc>
      </w:tr>
      <w:tr w:rsidR="00F54836" w:rsidRPr="00CA0338" w:rsidTr="00CA0338">
        <w:trPr>
          <w:jc w:val="center"/>
        </w:trPr>
        <w:tc>
          <w:tcPr>
            <w:tcW w:w="31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7. Прочая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продукция животноводства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84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78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0,21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0,02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0,15</w:t>
            </w:r>
          </w:p>
        </w:tc>
      </w:tr>
      <w:tr w:rsidR="00F54836" w:rsidRPr="00CA0338" w:rsidTr="00CA0338">
        <w:trPr>
          <w:jc w:val="center"/>
        </w:trPr>
        <w:tc>
          <w:tcPr>
            <w:tcW w:w="31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Итого по предприятию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40685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44282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52657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100</w:t>
            </w:r>
          </w:p>
        </w:tc>
      </w:tr>
    </w:tbl>
    <w:p w:rsidR="00F54836" w:rsidRPr="00EF5577" w:rsidRDefault="00F54836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1581" w:rsidRPr="00EF5577" w:rsidRDefault="00701581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Товарная с/х продукция включает продукцию, проданную по договорам государственным и торговым организациям, предприятиям, а также населению.</w:t>
      </w:r>
      <w:r w:rsidR="00B178CF" w:rsidRPr="00EF5577">
        <w:rPr>
          <w:sz w:val="28"/>
          <w:szCs w:val="28"/>
        </w:rPr>
        <w:t xml:space="preserve"> Поэтому</w:t>
      </w:r>
      <w:r w:rsidR="00EF5577">
        <w:rPr>
          <w:sz w:val="28"/>
          <w:szCs w:val="28"/>
        </w:rPr>
        <w:t xml:space="preserve"> </w:t>
      </w:r>
      <w:r w:rsidR="00B178CF" w:rsidRPr="00EF5577">
        <w:rPr>
          <w:sz w:val="28"/>
          <w:szCs w:val="28"/>
        </w:rPr>
        <w:t>по размеру товарной продукции можно определить</w:t>
      </w:r>
      <w:r w:rsidR="00EF5577">
        <w:rPr>
          <w:sz w:val="28"/>
          <w:szCs w:val="28"/>
        </w:rPr>
        <w:t xml:space="preserve"> </w:t>
      </w:r>
      <w:r w:rsidR="00B178CF" w:rsidRPr="00EF5577">
        <w:rPr>
          <w:sz w:val="28"/>
          <w:szCs w:val="28"/>
        </w:rPr>
        <w:t>количество денежных средств, поступивших на предприятие.</w:t>
      </w:r>
    </w:p>
    <w:p w:rsidR="002823AF" w:rsidRPr="00EF5577" w:rsidRDefault="00B8446E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Из таблицы видно, что стоимость зерновых и зернобобовых по сравнению с 2004 г. уменьшилась на 51,9%, что означает</w:t>
      </w:r>
      <w:r w:rsidR="00EF5577">
        <w:rPr>
          <w:sz w:val="28"/>
          <w:szCs w:val="28"/>
        </w:rPr>
        <w:t xml:space="preserve"> </w:t>
      </w:r>
      <w:r w:rsidR="00F353B8" w:rsidRPr="00EF5577">
        <w:rPr>
          <w:sz w:val="28"/>
          <w:szCs w:val="28"/>
        </w:rPr>
        <w:t>сокращение размеров производства продукции для продажи. А продукция защищённого грунта является рентабельной, так как стоимость</w:t>
      </w:r>
      <w:r w:rsidR="00B108F8" w:rsidRPr="00EF5577">
        <w:rPr>
          <w:sz w:val="28"/>
          <w:szCs w:val="28"/>
        </w:rPr>
        <w:t xml:space="preserve"> продукции</w:t>
      </w:r>
      <w:r w:rsidR="002E0700" w:rsidRPr="00EF5577">
        <w:rPr>
          <w:sz w:val="28"/>
          <w:szCs w:val="28"/>
        </w:rPr>
        <w:t xml:space="preserve"> в 2006 г. увеличилась на 28,9%</w:t>
      </w:r>
      <w:r w:rsidR="00B108F8" w:rsidRPr="00EF5577">
        <w:rPr>
          <w:sz w:val="28"/>
          <w:szCs w:val="28"/>
        </w:rPr>
        <w:t xml:space="preserve"> по сравнению с 2005г</w:t>
      </w:r>
      <w:r w:rsidR="00F353B8" w:rsidRPr="00EF5577">
        <w:rPr>
          <w:sz w:val="28"/>
          <w:szCs w:val="28"/>
        </w:rPr>
        <w:t>.</w:t>
      </w:r>
      <w:r w:rsidR="002E0700" w:rsidRPr="00EF5577">
        <w:rPr>
          <w:sz w:val="28"/>
          <w:szCs w:val="28"/>
        </w:rPr>
        <w:t xml:space="preserve"> </w:t>
      </w:r>
      <w:r w:rsidR="00F362E6" w:rsidRPr="00EF5577">
        <w:rPr>
          <w:sz w:val="28"/>
          <w:szCs w:val="28"/>
        </w:rPr>
        <w:t xml:space="preserve">Товарность этой продукции самая высокая. </w:t>
      </w:r>
      <w:r w:rsidR="00F353B8" w:rsidRPr="00EF5577">
        <w:rPr>
          <w:sz w:val="28"/>
          <w:szCs w:val="28"/>
        </w:rPr>
        <w:t>Самым рентабельным овощем является производство огурца.</w:t>
      </w:r>
      <w:r w:rsidR="00742BE7" w:rsidRPr="00EF5577">
        <w:rPr>
          <w:sz w:val="28"/>
          <w:szCs w:val="28"/>
        </w:rPr>
        <w:t xml:space="preserve"> Стоимость картофеля</w:t>
      </w:r>
      <w:r w:rsidR="009A7CE1" w:rsidRPr="00EF5577">
        <w:rPr>
          <w:sz w:val="28"/>
          <w:szCs w:val="28"/>
        </w:rPr>
        <w:t xml:space="preserve"> изменялась: по сравнению с 2004</w:t>
      </w:r>
      <w:r w:rsidR="00742BE7" w:rsidRPr="00EF5577">
        <w:rPr>
          <w:sz w:val="28"/>
          <w:szCs w:val="28"/>
        </w:rPr>
        <w:t xml:space="preserve"> г. увеличилась </w:t>
      </w:r>
      <w:r w:rsidR="009A7CE1" w:rsidRPr="00EF5577">
        <w:rPr>
          <w:sz w:val="28"/>
          <w:szCs w:val="28"/>
        </w:rPr>
        <w:t>в 2005 г</w:t>
      </w:r>
      <w:r w:rsidR="00313A33" w:rsidRPr="00EF5577">
        <w:rPr>
          <w:sz w:val="28"/>
          <w:szCs w:val="28"/>
        </w:rPr>
        <w:t>. на 101,9</w:t>
      </w:r>
      <w:r w:rsidR="009A7CE1" w:rsidRPr="00EF5577">
        <w:rPr>
          <w:sz w:val="28"/>
          <w:szCs w:val="28"/>
        </w:rPr>
        <w:t>%, а в 2006 г</w:t>
      </w:r>
      <w:r w:rsidR="00313A33" w:rsidRPr="00EF5577">
        <w:rPr>
          <w:sz w:val="28"/>
          <w:szCs w:val="28"/>
        </w:rPr>
        <w:t>. уменьшилась на 14,1</w:t>
      </w:r>
      <w:r w:rsidR="009A7CE1" w:rsidRPr="00EF5577">
        <w:rPr>
          <w:sz w:val="28"/>
          <w:szCs w:val="28"/>
        </w:rPr>
        <w:t>%.</w:t>
      </w:r>
      <w:r w:rsidR="00737A6F" w:rsidRPr="00EF5577">
        <w:rPr>
          <w:sz w:val="28"/>
          <w:szCs w:val="28"/>
        </w:rPr>
        <w:t xml:space="preserve"> Подобные изменения происходили с овощами открытого</w:t>
      </w:r>
      <w:r w:rsidR="00B108F8" w:rsidRPr="00EF5577">
        <w:rPr>
          <w:sz w:val="28"/>
          <w:szCs w:val="28"/>
        </w:rPr>
        <w:t xml:space="preserve"> грунта. </w:t>
      </w:r>
      <w:r w:rsidR="009761BD" w:rsidRPr="00EF5577">
        <w:rPr>
          <w:sz w:val="28"/>
          <w:szCs w:val="28"/>
        </w:rPr>
        <w:t>Самую низкую товарность имеет мёд и прочая продукция животноводства, так как стоимость и размеры этой продукции</w:t>
      </w:r>
      <w:r w:rsidR="00EF5577">
        <w:rPr>
          <w:sz w:val="28"/>
          <w:szCs w:val="28"/>
        </w:rPr>
        <w:t xml:space="preserve"> </w:t>
      </w:r>
      <w:r w:rsidR="009761BD" w:rsidRPr="00EF5577">
        <w:rPr>
          <w:sz w:val="28"/>
          <w:szCs w:val="28"/>
        </w:rPr>
        <w:t>наименьшие.</w:t>
      </w:r>
    </w:p>
    <w:p w:rsidR="00F54836" w:rsidRPr="00EF5577" w:rsidRDefault="00F54836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761BD" w:rsidRPr="00EF5577" w:rsidRDefault="00F54836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2.3</w:t>
      </w:r>
      <w:r w:rsidR="009761BD" w:rsidRPr="00EF5577">
        <w:rPr>
          <w:sz w:val="28"/>
          <w:szCs w:val="28"/>
        </w:rPr>
        <w:t xml:space="preserve"> Обеспеченность и эффективность использования т</w:t>
      </w:r>
      <w:r w:rsidRPr="00EF5577">
        <w:rPr>
          <w:sz w:val="28"/>
          <w:szCs w:val="28"/>
        </w:rPr>
        <w:t>рудовых и материальных ресурсов</w:t>
      </w:r>
    </w:p>
    <w:p w:rsidR="00D94707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761BD" w:rsidRPr="00EF5577" w:rsidRDefault="009761BD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Таблица 3 – Показатели наличия рабочей силы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68"/>
        <w:gridCol w:w="1468"/>
        <w:gridCol w:w="1468"/>
        <w:gridCol w:w="1468"/>
      </w:tblGrid>
      <w:tr w:rsidR="00F54836" w:rsidRPr="00CA0338" w:rsidTr="00CA0338">
        <w:trPr>
          <w:jc w:val="center"/>
        </w:trPr>
        <w:tc>
          <w:tcPr>
            <w:tcW w:w="4785" w:type="dxa"/>
            <w:vMerge w:val="restart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Показатели</w:t>
            </w:r>
          </w:p>
        </w:tc>
        <w:tc>
          <w:tcPr>
            <w:tcW w:w="4503" w:type="dxa"/>
            <w:gridSpan w:val="3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Года</w:t>
            </w:r>
          </w:p>
        </w:tc>
      </w:tr>
      <w:tr w:rsidR="00F54836" w:rsidRPr="00CA0338" w:rsidTr="00CA0338">
        <w:trPr>
          <w:jc w:val="center"/>
        </w:trPr>
        <w:tc>
          <w:tcPr>
            <w:tcW w:w="4785" w:type="dxa"/>
            <w:vMerge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150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2004</w:t>
            </w:r>
          </w:p>
        </w:tc>
        <w:tc>
          <w:tcPr>
            <w:tcW w:w="150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2005</w:t>
            </w:r>
          </w:p>
        </w:tc>
        <w:tc>
          <w:tcPr>
            <w:tcW w:w="150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2006</w:t>
            </w:r>
          </w:p>
        </w:tc>
      </w:tr>
      <w:tr w:rsidR="00F54836" w:rsidRPr="00CA0338" w:rsidTr="00CA0338">
        <w:trPr>
          <w:jc w:val="center"/>
        </w:trPr>
        <w:tc>
          <w:tcPr>
            <w:tcW w:w="478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1. Среднегодовая численность работников: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а) в т.ч. работники, занятые с/х производством;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б) в т. ч. трактористы-машинисты</w:t>
            </w:r>
          </w:p>
        </w:tc>
        <w:tc>
          <w:tcPr>
            <w:tcW w:w="150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230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216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</w:t>
            </w:r>
          </w:p>
        </w:tc>
        <w:tc>
          <w:tcPr>
            <w:tcW w:w="150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233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219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</w:t>
            </w:r>
          </w:p>
        </w:tc>
        <w:tc>
          <w:tcPr>
            <w:tcW w:w="150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237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223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</w:t>
            </w:r>
          </w:p>
        </w:tc>
      </w:tr>
      <w:tr w:rsidR="00F54836" w:rsidRPr="00CA0338" w:rsidTr="00CA0338">
        <w:trPr>
          <w:jc w:val="center"/>
        </w:trPr>
        <w:tc>
          <w:tcPr>
            <w:tcW w:w="478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2. Рабочие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сезонные и временные</w:t>
            </w:r>
          </w:p>
        </w:tc>
        <w:tc>
          <w:tcPr>
            <w:tcW w:w="150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27</w:t>
            </w:r>
          </w:p>
        </w:tc>
        <w:tc>
          <w:tcPr>
            <w:tcW w:w="150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30</w:t>
            </w:r>
          </w:p>
        </w:tc>
        <w:tc>
          <w:tcPr>
            <w:tcW w:w="150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30</w:t>
            </w:r>
          </w:p>
        </w:tc>
      </w:tr>
      <w:tr w:rsidR="00F54836" w:rsidRPr="00CA0338" w:rsidTr="00CA0338">
        <w:trPr>
          <w:jc w:val="center"/>
        </w:trPr>
        <w:tc>
          <w:tcPr>
            <w:tcW w:w="478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3. Служащие из них: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а) руководители;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б) специалисты;</w:t>
            </w:r>
          </w:p>
        </w:tc>
        <w:tc>
          <w:tcPr>
            <w:tcW w:w="150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40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31</w:t>
            </w:r>
          </w:p>
        </w:tc>
        <w:tc>
          <w:tcPr>
            <w:tcW w:w="150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42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31</w:t>
            </w:r>
          </w:p>
        </w:tc>
        <w:tc>
          <w:tcPr>
            <w:tcW w:w="150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47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37</w:t>
            </w:r>
          </w:p>
        </w:tc>
      </w:tr>
      <w:tr w:rsidR="00F54836" w:rsidRPr="00CA0338" w:rsidTr="00CA0338">
        <w:trPr>
          <w:jc w:val="center"/>
        </w:trPr>
        <w:tc>
          <w:tcPr>
            <w:tcW w:w="478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4. Отработано рабочего времени, тыс. чел.-часов: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а) в т.ч. животноводства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б) в т.ч.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растениеводства</w:t>
            </w:r>
          </w:p>
        </w:tc>
        <w:tc>
          <w:tcPr>
            <w:tcW w:w="150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438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251</w:t>
            </w:r>
          </w:p>
        </w:tc>
        <w:tc>
          <w:tcPr>
            <w:tcW w:w="150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447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250</w:t>
            </w:r>
          </w:p>
        </w:tc>
        <w:tc>
          <w:tcPr>
            <w:tcW w:w="150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504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298</w:t>
            </w:r>
          </w:p>
        </w:tc>
      </w:tr>
    </w:tbl>
    <w:p w:rsidR="00F34AB6" w:rsidRPr="00EF5577" w:rsidRDefault="00EF557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3B75" w:rsidRPr="00EF5577">
        <w:rPr>
          <w:sz w:val="28"/>
          <w:szCs w:val="28"/>
        </w:rPr>
        <w:t>Эффективность использования трудовых ресурсов зависит от уровня организации производства, форм организации труда, расстановки рабочей силы на производственных участках, распределения рабочего времени.</w:t>
      </w:r>
      <w:r>
        <w:rPr>
          <w:sz w:val="28"/>
          <w:szCs w:val="28"/>
        </w:rPr>
        <w:t xml:space="preserve"> </w:t>
      </w:r>
      <w:r w:rsidR="00483B75" w:rsidRPr="00EF5577">
        <w:rPr>
          <w:sz w:val="28"/>
          <w:szCs w:val="28"/>
        </w:rPr>
        <w:t>Численность работников разных профессий можно рассмотреть в таблице</w:t>
      </w:r>
    </w:p>
    <w:p w:rsidR="00D94707" w:rsidRPr="00EF5577" w:rsidRDefault="00AB4DDA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5577">
        <w:rPr>
          <w:sz w:val="28"/>
          <w:szCs w:val="28"/>
        </w:rPr>
        <w:t>Рассмотрев изменение наличия рабочей силы можно сделать вывод о том, что среднегодовая численность работников увеличилась на 1,3% в 2005 г. по сравнению с прошлым годом</w:t>
      </w:r>
      <w:r w:rsidR="0043411E" w:rsidRPr="00EF5577">
        <w:rPr>
          <w:sz w:val="28"/>
          <w:szCs w:val="28"/>
        </w:rPr>
        <w:t xml:space="preserve"> и на 1,7%</w:t>
      </w:r>
      <w:r w:rsidR="00EF5577">
        <w:rPr>
          <w:sz w:val="28"/>
          <w:szCs w:val="28"/>
        </w:rPr>
        <w:t xml:space="preserve"> </w:t>
      </w:r>
      <w:r w:rsidR="0043411E" w:rsidRPr="00EF5577">
        <w:rPr>
          <w:sz w:val="28"/>
          <w:szCs w:val="28"/>
        </w:rPr>
        <w:t>в 2006 г. Численность сезонных рабочих и временных в 2005 г</w:t>
      </w:r>
      <w:r w:rsidR="00B108F8" w:rsidRPr="00EF5577">
        <w:rPr>
          <w:sz w:val="28"/>
          <w:szCs w:val="28"/>
        </w:rPr>
        <w:t>. увеличилась на 1</w:t>
      </w:r>
      <w:r w:rsidR="0043411E" w:rsidRPr="00EF5577">
        <w:rPr>
          <w:sz w:val="28"/>
          <w:szCs w:val="28"/>
        </w:rPr>
        <w:t>1</w:t>
      </w:r>
      <w:r w:rsidR="00B108F8" w:rsidRPr="00EF5577">
        <w:rPr>
          <w:sz w:val="28"/>
          <w:szCs w:val="28"/>
        </w:rPr>
        <w:t>,1</w:t>
      </w:r>
      <w:r w:rsidR="0043411E" w:rsidRPr="00EF5577">
        <w:rPr>
          <w:sz w:val="28"/>
          <w:szCs w:val="28"/>
        </w:rPr>
        <w:t>%</w:t>
      </w:r>
      <w:r w:rsidR="00946704" w:rsidRPr="00EF5577">
        <w:rPr>
          <w:sz w:val="28"/>
          <w:szCs w:val="28"/>
        </w:rPr>
        <w:t>.Служащих в 2005 г</w:t>
      </w:r>
      <w:r w:rsidR="00B108F8" w:rsidRPr="00EF5577">
        <w:rPr>
          <w:sz w:val="28"/>
          <w:szCs w:val="28"/>
        </w:rPr>
        <w:t xml:space="preserve"> </w:t>
      </w:r>
      <w:r w:rsidR="00946704" w:rsidRPr="00EF5577">
        <w:rPr>
          <w:sz w:val="28"/>
          <w:szCs w:val="28"/>
        </w:rPr>
        <w:t>стало больше, чем в 2004 г</w:t>
      </w:r>
      <w:r w:rsidR="00B108F8" w:rsidRPr="00EF5577">
        <w:rPr>
          <w:sz w:val="28"/>
          <w:szCs w:val="28"/>
        </w:rPr>
        <w:t xml:space="preserve">. на </w:t>
      </w:r>
      <w:r w:rsidR="00946704" w:rsidRPr="00EF5577">
        <w:rPr>
          <w:sz w:val="28"/>
          <w:szCs w:val="28"/>
        </w:rPr>
        <w:t>5%, а в 2006 г</w:t>
      </w:r>
      <w:r w:rsidR="00B108F8" w:rsidRPr="00EF5577">
        <w:rPr>
          <w:sz w:val="28"/>
          <w:szCs w:val="28"/>
        </w:rPr>
        <w:t>. увеличилось до 11,9</w:t>
      </w:r>
      <w:r w:rsidR="00946704" w:rsidRPr="00EF5577">
        <w:rPr>
          <w:sz w:val="28"/>
          <w:szCs w:val="28"/>
        </w:rPr>
        <w:t>%</w:t>
      </w:r>
      <w:r w:rsidR="002A14B7" w:rsidRPr="00EF5577">
        <w:rPr>
          <w:sz w:val="28"/>
          <w:szCs w:val="28"/>
        </w:rPr>
        <w:t>.Такие изменения в численности</w:t>
      </w:r>
      <w:r w:rsidR="00EF5577">
        <w:rPr>
          <w:sz w:val="28"/>
          <w:szCs w:val="28"/>
        </w:rPr>
        <w:t xml:space="preserve"> </w:t>
      </w:r>
      <w:r w:rsidR="002A14B7" w:rsidRPr="00EF5577">
        <w:rPr>
          <w:sz w:val="28"/>
          <w:szCs w:val="28"/>
        </w:rPr>
        <w:t>возможны в случае увеличения пахотных площадей и повышения заработной платы работникам. Количество отработанного времени в 2005 г. увеличилось на 2,1% по сравнению с 2004 г., а</w:t>
      </w:r>
      <w:r w:rsidR="00EF5577">
        <w:rPr>
          <w:sz w:val="28"/>
          <w:szCs w:val="28"/>
        </w:rPr>
        <w:t xml:space="preserve"> </w:t>
      </w:r>
      <w:r w:rsidR="002A14B7" w:rsidRPr="00EF5577">
        <w:rPr>
          <w:sz w:val="28"/>
          <w:szCs w:val="28"/>
        </w:rPr>
        <w:t>к 2006 г. увеличилось до 12,8%.Так как в период уборки урожая</w:t>
      </w:r>
      <w:r w:rsidR="00EF5577">
        <w:rPr>
          <w:sz w:val="28"/>
          <w:szCs w:val="28"/>
        </w:rPr>
        <w:t xml:space="preserve"> </w:t>
      </w:r>
      <w:r w:rsidR="002A14B7" w:rsidRPr="00EF5577">
        <w:rPr>
          <w:sz w:val="28"/>
          <w:szCs w:val="28"/>
        </w:rPr>
        <w:t>рабочий день увеличивается</w:t>
      </w:r>
      <w:r w:rsidR="00EF5577">
        <w:rPr>
          <w:sz w:val="28"/>
          <w:szCs w:val="28"/>
        </w:rPr>
        <w:t xml:space="preserve"> </w:t>
      </w:r>
      <w:r w:rsidR="002A14B7" w:rsidRPr="00EF5577">
        <w:rPr>
          <w:sz w:val="28"/>
          <w:szCs w:val="28"/>
        </w:rPr>
        <w:t xml:space="preserve">до 10 часов </w:t>
      </w:r>
      <w:r w:rsidR="00942052" w:rsidRPr="00EF5577">
        <w:rPr>
          <w:sz w:val="28"/>
          <w:szCs w:val="28"/>
        </w:rPr>
        <w:t>для рабочих, занятых в открытом грунте.</w:t>
      </w:r>
    </w:p>
    <w:p w:rsidR="00D94707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9665F" w:rsidRPr="00EF5577" w:rsidRDefault="0089665F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Таблица 4 – Обеспеченность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основными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фондами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23"/>
        <w:gridCol w:w="1513"/>
        <w:gridCol w:w="1523"/>
        <w:gridCol w:w="1513"/>
      </w:tblGrid>
      <w:tr w:rsidR="00F54836" w:rsidRPr="00CA0338" w:rsidTr="00CA0338">
        <w:trPr>
          <w:jc w:val="center"/>
        </w:trPr>
        <w:tc>
          <w:tcPr>
            <w:tcW w:w="4746" w:type="dxa"/>
            <w:vMerge w:val="restart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Показатели</w:t>
            </w:r>
          </w:p>
        </w:tc>
        <w:tc>
          <w:tcPr>
            <w:tcW w:w="4749" w:type="dxa"/>
            <w:gridSpan w:val="3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Года</w:t>
            </w:r>
          </w:p>
        </w:tc>
      </w:tr>
      <w:tr w:rsidR="00F54836" w:rsidRPr="00CA0338" w:rsidTr="00CA0338">
        <w:trPr>
          <w:jc w:val="center"/>
        </w:trPr>
        <w:tc>
          <w:tcPr>
            <w:tcW w:w="4746" w:type="dxa"/>
            <w:vMerge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2004</w:t>
            </w:r>
          </w:p>
        </w:tc>
        <w:tc>
          <w:tcPr>
            <w:tcW w:w="1584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2005</w:t>
            </w:r>
          </w:p>
        </w:tc>
        <w:tc>
          <w:tcPr>
            <w:tcW w:w="1583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2006</w:t>
            </w:r>
          </w:p>
        </w:tc>
      </w:tr>
      <w:tr w:rsidR="00F54836" w:rsidRPr="00CA0338" w:rsidTr="00CA0338">
        <w:trPr>
          <w:jc w:val="center"/>
        </w:trPr>
        <w:tc>
          <w:tcPr>
            <w:tcW w:w="474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1. Фондообеспеченность на 100 га с/х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угодий, тыс. руб.</w:t>
            </w:r>
          </w:p>
        </w:tc>
        <w:tc>
          <w:tcPr>
            <w:tcW w:w="1582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9210,7</w:t>
            </w:r>
          </w:p>
        </w:tc>
        <w:tc>
          <w:tcPr>
            <w:tcW w:w="1584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10411,9</w:t>
            </w:r>
          </w:p>
        </w:tc>
        <w:tc>
          <w:tcPr>
            <w:tcW w:w="1583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9616,2</w:t>
            </w:r>
          </w:p>
        </w:tc>
      </w:tr>
      <w:tr w:rsidR="00F54836" w:rsidRPr="00CA0338" w:rsidTr="00CA0338">
        <w:trPr>
          <w:jc w:val="center"/>
        </w:trPr>
        <w:tc>
          <w:tcPr>
            <w:tcW w:w="474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2. Фондовооружённость на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1-го работника, тыс.руб.</w:t>
            </w:r>
          </w:p>
        </w:tc>
        <w:tc>
          <w:tcPr>
            <w:tcW w:w="1582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189,3</w:t>
            </w:r>
          </w:p>
        </w:tc>
        <w:tc>
          <w:tcPr>
            <w:tcW w:w="1584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211,1</w:t>
            </w:r>
          </w:p>
        </w:tc>
        <w:tc>
          <w:tcPr>
            <w:tcW w:w="1583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228,1</w:t>
            </w:r>
          </w:p>
        </w:tc>
      </w:tr>
      <w:tr w:rsidR="00F54836" w:rsidRPr="00CA0338" w:rsidTr="00CA0338">
        <w:trPr>
          <w:jc w:val="center"/>
        </w:trPr>
        <w:tc>
          <w:tcPr>
            <w:tcW w:w="474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3. Фондоотдача на 100 руб. фондов</w:t>
            </w:r>
          </w:p>
        </w:tc>
        <w:tc>
          <w:tcPr>
            <w:tcW w:w="1582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115,8</w:t>
            </w:r>
          </w:p>
        </w:tc>
        <w:tc>
          <w:tcPr>
            <w:tcW w:w="1584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114,4</w:t>
            </w:r>
          </w:p>
        </w:tc>
        <w:tc>
          <w:tcPr>
            <w:tcW w:w="1583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115,4</w:t>
            </w:r>
          </w:p>
        </w:tc>
      </w:tr>
      <w:tr w:rsidR="00F54836" w:rsidRPr="00CA0338" w:rsidTr="00CA0338">
        <w:trPr>
          <w:jc w:val="center"/>
        </w:trPr>
        <w:tc>
          <w:tcPr>
            <w:tcW w:w="474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4. Фондоёмкость на 100 руб. фондов</w:t>
            </w:r>
          </w:p>
        </w:tc>
        <w:tc>
          <w:tcPr>
            <w:tcW w:w="1582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86,3</w:t>
            </w:r>
          </w:p>
        </w:tc>
        <w:tc>
          <w:tcPr>
            <w:tcW w:w="1584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87,4</w:t>
            </w:r>
          </w:p>
        </w:tc>
        <w:tc>
          <w:tcPr>
            <w:tcW w:w="1583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86,6</w:t>
            </w:r>
          </w:p>
        </w:tc>
      </w:tr>
      <w:tr w:rsidR="00F54836" w:rsidRPr="00CA0338" w:rsidTr="00CA0338">
        <w:trPr>
          <w:jc w:val="center"/>
        </w:trPr>
        <w:tc>
          <w:tcPr>
            <w:tcW w:w="474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 xml:space="preserve">5. Рентабельность </w:t>
            </w:r>
          </w:p>
        </w:tc>
        <w:tc>
          <w:tcPr>
            <w:tcW w:w="1582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20,8</w:t>
            </w:r>
          </w:p>
        </w:tc>
        <w:tc>
          <w:tcPr>
            <w:tcW w:w="1584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18,6</w:t>
            </w:r>
          </w:p>
        </w:tc>
        <w:tc>
          <w:tcPr>
            <w:tcW w:w="1583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24,7</w:t>
            </w:r>
          </w:p>
        </w:tc>
      </w:tr>
    </w:tbl>
    <w:p w:rsidR="00F54836" w:rsidRPr="00EF5577" w:rsidRDefault="00F54836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665F" w:rsidRPr="00EF5577" w:rsidRDefault="00751591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Уровень обеспеченности предприятия основными фондами показывает его потенциальные возможности для дальнейшего повышения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производительности труда, увеличения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производства продукции.</w:t>
      </w:r>
      <w:r w:rsidR="002F1DC1" w:rsidRPr="00EF5577">
        <w:rPr>
          <w:sz w:val="28"/>
          <w:szCs w:val="28"/>
        </w:rPr>
        <w:t xml:space="preserve"> Экономическую эффективность использования производственных фондов характеризуют следующие показатели</w:t>
      </w:r>
      <w:r w:rsidR="009753D4" w:rsidRPr="00EF5577">
        <w:rPr>
          <w:sz w:val="28"/>
          <w:szCs w:val="28"/>
        </w:rPr>
        <w:t>.</w:t>
      </w:r>
    </w:p>
    <w:p w:rsidR="00421C3A" w:rsidRPr="00EF5577" w:rsidRDefault="009753D4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Из приведённой выше таблицы видно, что фондообеспеченность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в 2005 г. увеличилась на 13%, а в 2006</w:t>
      </w:r>
      <w:r w:rsidR="00CB424A" w:rsidRP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г.</w:t>
      </w:r>
      <w:r w:rsidR="00CB424A" w:rsidRPr="00EF5577">
        <w:rPr>
          <w:sz w:val="28"/>
          <w:szCs w:val="28"/>
        </w:rPr>
        <w:t xml:space="preserve"> по сравнению с 2005 г. уменьшилась</w:t>
      </w:r>
      <w:r w:rsidRPr="00EF5577">
        <w:rPr>
          <w:sz w:val="28"/>
          <w:szCs w:val="28"/>
        </w:rPr>
        <w:t xml:space="preserve"> </w:t>
      </w:r>
      <w:r w:rsidR="00CB424A" w:rsidRPr="00EF5577">
        <w:rPr>
          <w:sz w:val="28"/>
          <w:szCs w:val="28"/>
        </w:rPr>
        <w:t>до 7,6%.</w:t>
      </w:r>
      <w:r w:rsidR="00662F45" w:rsidRPr="00EF5577">
        <w:rPr>
          <w:sz w:val="28"/>
          <w:szCs w:val="28"/>
        </w:rPr>
        <w:t xml:space="preserve"> А </w:t>
      </w:r>
      <w:r w:rsidR="00A27ED2" w:rsidRPr="00EF5577">
        <w:rPr>
          <w:sz w:val="28"/>
          <w:szCs w:val="28"/>
        </w:rPr>
        <w:t>фондовооружё</w:t>
      </w:r>
      <w:r w:rsidR="00662F45" w:rsidRPr="00EF5577">
        <w:rPr>
          <w:sz w:val="28"/>
          <w:szCs w:val="28"/>
        </w:rPr>
        <w:t xml:space="preserve">нность </w:t>
      </w:r>
      <w:r w:rsidR="005F5AD3" w:rsidRPr="00EF5577">
        <w:rPr>
          <w:sz w:val="28"/>
          <w:szCs w:val="28"/>
        </w:rPr>
        <w:t>в 2005 г. увеличилась на 11,5%, а в 2006 г.</w:t>
      </w:r>
      <w:r w:rsidR="00EF5577">
        <w:rPr>
          <w:sz w:val="28"/>
          <w:szCs w:val="28"/>
        </w:rPr>
        <w:t xml:space="preserve"> </w:t>
      </w:r>
      <w:r w:rsidR="005F5AD3" w:rsidRPr="00EF5577">
        <w:rPr>
          <w:sz w:val="28"/>
          <w:szCs w:val="28"/>
        </w:rPr>
        <w:t>увеличилась ещё на 8,1%.</w:t>
      </w:r>
      <w:r w:rsidR="00A27ED2" w:rsidRPr="00EF5577">
        <w:rPr>
          <w:sz w:val="28"/>
          <w:szCs w:val="28"/>
        </w:rPr>
        <w:t xml:space="preserve"> Невысокие показатели </w:t>
      </w:r>
      <w:r w:rsidR="003228AC" w:rsidRPr="00EF5577">
        <w:rPr>
          <w:sz w:val="28"/>
          <w:szCs w:val="28"/>
        </w:rPr>
        <w:t>фондообеспеченности</w:t>
      </w:r>
      <w:r w:rsidR="00EF5577">
        <w:rPr>
          <w:sz w:val="28"/>
          <w:szCs w:val="28"/>
        </w:rPr>
        <w:t xml:space="preserve"> </w:t>
      </w:r>
      <w:r w:rsidR="003228AC" w:rsidRPr="00EF5577">
        <w:rPr>
          <w:sz w:val="28"/>
          <w:szCs w:val="28"/>
        </w:rPr>
        <w:t>и</w:t>
      </w:r>
      <w:r w:rsidR="00EF5577">
        <w:rPr>
          <w:sz w:val="28"/>
          <w:szCs w:val="28"/>
        </w:rPr>
        <w:t xml:space="preserve"> </w:t>
      </w:r>
      <w:r w:rsidR="00A27ED2" w:rsidRPr="00EF5577">
        <w:rPr>
          <w:sz w:val="28"/>
          <w:szCs w:val="28"/>
        </w:rPr>
        <w:t xml:space="preserve">фондовооружённости объясняются </w:t>
      </w:r>
      <w:r w:rsidR="003228AC" w:rsidRPr="00EF5577">
        <w:rPr>
          <w:sz w:val="28"/>
          <w:szCs w:val="28"/>
        </w:rPr>
        <w:t xml:space="preserve">увеличением численности работников и </w:t>
      </w:r>
      <w:r w:rsidR="00A27ED2" w:rsidRPr="00EF5577">
        <w:rPr>
          <w:sz w:val="28"/>
          <w:szCs w:val="28"/>
        </w:rPr>
        <w:t>не</w:t>
      </w:r>
      <w:r w:rsidR="003228AC" w:rsidRPr="00EF5577">
        <w:rPr>
          <w:sz w:val="28"/>
          <w:szCs w:val="28"/>
        </w:rPr>
        <w:t>большой стоимостью фондов с/х назначения</w:t>
      </w:r>
      <w:r w:rsidR="009D4B47" w:rsidRPr="00EF5577">
        <w:rPr>
          <w:sz w:val="28"/>
          <w:szCs w:val="28"/>
        </w:rPr>
        <w:t xml:space="preserve"> Фондоотдача</w:t>
      </w:r>
      <w:r w:rsidR="00EF5577">
        <w:rPr>
          <w:sz w:val="28"/>
          <w:szCs w:val="28"/>
        </w:rPr>
        <w:t xml:space="preserve"> </w:t>
      </w:r>
      <w:r w:rsidR="009D4B47" w:rsidRPr="00EF5577">
        <w:rPr>
          <w:sz w:val="28"/>
          <w:szCs w:val="28"/>
        </w:rPr>
        <w:t>к 2005 году уменьшилась</w:t>
      </w:r>
      <w:r w:rsidR="00EF5577">
        <w:rPr>
          <w:sz w:val="28"/>
          <w:szCs w:val="28"/>
        </w:rPr>
        <w:t xml:space="preserve"> </w:t>
      </w:r>
      <w:r w:rsidR="009D4B47" w:rsidRPr="00EF5577">
        <w:rPr>
          <w:sz w:val="28"/>
          <w:szCs w:val="28"/>
        </w:rPr>
        <w:t>на 1,2%, а затем в 2006 г. увеличилась на 0,9%</w:t>
      </w:r>
      <w:r w:rsidR="00D35AC5" w:rsidRPr="00EF5577">
        <w:rPr>
          <w:sz w:val="28"/>
          <w:szCs w:val="28"/>
        </w:rPr>
        <w:t>, что связано с низкой производительностью труда и низкой фондовооружённостью.</w:t>
      </w:r>
      <w:r w:rsidR="00014C4F" w:rsidRPr="00EF5577">
        <w:rPr>
          <w:sz w:val="28"/>
          <w:szCs w:val="28"/>
        </w:rPr>
        <w:t xml:space="preserve"> Небольшие изменения показателей фондоёмкости говорят о том, что реальные накопления предприятия</w:t>
      </w:r>
      <w:r w:rsidR="00EF5577">
        <w:rPr>
          <w:sz w:val="28"/>
          <w:szCs w:val="28"/>
        </w:rPr>
        <w:t xml:space="preserve"> </w:t>
      </w:r>
      <w:r w:rsidR="00014C4F" w:rsidRPr="00EF5577">
        <w:rPr>
          <w:sz w:val="28"/>
          <w:szCs w:val="28"/>
        </w:rPr>
        <w:t>меняются незначительно.</w:t>
      </w:r>
      <w:r w:rsidR="00421C3A" w:rsidRPr="00EF5577">
        <w:rPr>
          <w:sz w:val="28"/>
          <w:szCs w:val="28"/>
        </w:rPr>
        <w:t xml:space="preserve"> Рентабельность в 2006 году увеличилась на 32,8%, что связано с </w:t>
      </w:r>
      <w:r w:rsidR="008629E0" w:rsidRPr="00EF5577">
        <w:rPr>
          <w:color w:val="000000"/>
          <w:sz w:val="28"/>
          <w:szCs w:val="28"/>
        </w:rPr>
        <w:t>увеличением</w:t>
      </w:r>
      <w:r w:rsidR="00EF5577">
        <w:rPr>
          <w:color w:val="000000"/>
          <w:sz w:val="28"/>
          <w:szCs w:val="28"/>
        </w:rPr>
        <w:t xml:space="preserve"> </w:t>
      </w:r>
      <w:r w:rsidR="008629E0" w:rsidRPr="00EF5577">
        <w:rPr>
          <w:color w:val="000000"/>
          <w:sz w:val="28"/>
          <w:szCs w:val="28"/>
        </w:rPr>
        <w:t>товарности отрасли, уменьшением затрат труда при выращивании овощных культур.</w:t>
      </w:r>
      <w:r w:rsidR="00421C3A" w:rsidRPr="00EF5577">
        <w:rPr>
          <w:sz w:val="28"/>
          <w:szCs w:val="28"/>
        </w:rPr>
        <w:t xml:space="preserve"> Самым рентабельным овощем является огурец.</w:t>
      </w:r>
    </w:p>
    <w:p w:rsidR="00421C3A" w:rsidRPr="00EF5577" w:rsidRDefault="00421C3A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21C3A" w:rsidRPr="00EF5577" w:rsidRDefault="00421C3A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2.4 Состояние р</w:t>
      </w:r>
      <w:r w:rsidR="00F54836" w:rsidRPr="00EF5577">
        <w:rPr>
          <w:sz w:val="28"/>
          <w:szCs w:val="28"/>
        </w:rPr>
        <w:t>астениеводства и животноводства</w:t>
      </w:r>
    </w:p>
    <w:p w:rsidR="00D94707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2215B" w:rsidRPr="00EF5577" w:rsidRDefault="00421C3A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Таблица 5 – размер и структура посевных площадей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90"/>
        <w:gridCol w:w="1011"/>
        <w:gridCol w:w="1011"/>
        <w:gridCol w:w="1010"/>
        <w:gridCol w:w="1017"/>
        <w:gridCol w:w="1016"/>
        <w:gridCol w:w="1017"/>
      </w:tblGrid>
      <w:tr w:rsidR="00F54836" w:rsidRPr="00CA0338" w:rsidTr="00CA0338">
        <w:trPr>
          <w:jc w:val="center"/>
        </w:trPr>
        <w:tc>
          <w:tcPr>
            <w:tcW w:w="3159" w:type="dxa"/>
            <w:vMerge w:val="restart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Наименование с/х культур</w:t>
            </w:r>
          </w:p>
        </w:tc>
        <w:tc>
          <w:tcPr>
            <w:tcW w:w="3166" w:type="dxa"/>
            <w:gridSpan w:val="3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Площадь, га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Структура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в % к итогу</w:t>
            </w:r>
          </w:p>
        </w:tc>
      </w:tr>
      <w:tr w:rsidR="00F54836" w:rsidRPr="00CA0338" w:rsidTr="00CA0338">
        <w:trPr>
          <w:jc w:val="center"/>
        </w:trPr>
        <w:tc>
          <w:tcPr>
            <w:tcW w:w="3159" w:type="dxa"/>
            <w:vMerge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2004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2005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2006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2004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2005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2006</w:t>
            </w:r>
          </w:p>
        </w:tc>
      </w:tr>
      <w:tr w:rsidR="00F54836" w:rsidRPr="00CA0338" w:rsidTr="00CA0338">
        <w:trPr>
          <w:jc w:val="center"/>
        </w:trPr>
        <w:tc>
          <w:tcPr>
            <w:tcW w:w="3159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1. Зерновые и зернобобовые (озимые и яровые) без кукурузы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в т.ч.: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а) озимые зерновые;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б) яровые зерновые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64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14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50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92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22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70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115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35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80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34,22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7,49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26,74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41,82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31,82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46,75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14,23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32,52</w:t>
            </w:r>
          </w:p>
        </w:tc>
      </w:tr>
      <w:tr w:rsidR="00F54836" w:rsidRPr="00CA0338" w:rsidTr="00CA0338">
        <w:trPr>
          <w:jc w:val="center"/>
        </w:trPr>
        <w:tc>
          <w:tcPr>
            <w:tcW w:w="3159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2. Картофель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70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88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90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37,43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40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36,59</w:t>
            </w:r>
          </w:p>
        </w:tc>
      </w:tr>
      <w:tr w:rsidR="00F54836" w:rsidRPr="00CA0338" w:rsidTr="00CA0338">
        <w:trPr>
          <w:jc w:val="center"/>
        </w:trPr>
        <w:tc>
          <w:tcPr>
            <w:tcW w:w="3159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3. Овощи открытого грунта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47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34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35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25,13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15,45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14,23</w:t>
            </w:r>
          </w:p>
        </w:tc>
      </w:tr>
      <w:tr w:rsidR="00F54836" w:rsidRPr="00CA0338" w:rsidTr="00CA0338">
        <w:trPr>
          <w:jc w:val="center"/>
        </w:trPr>
        <w:tc>
          <w:tcPr>
            <w:tcW w:w="3159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4. Овощи защищённого грунта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3,21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2,73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2,44</w:t>
            </w:r>
          </w:p>
        </w:tc>
      </w:tr>
      <w:tr w:rsidR="00F54836" w:rsidRPr="00CA0338" w:rsidTr="00CA0338">
        <w:trPr>
          <w:jc w:val="center"/>
        </w:trPr>
        <w:tc>
          <w:tcPr>
            <w:tcW w:w="3159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Коэффициент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использования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пашни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0,48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0,57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0,47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  <w:szCs w:val="20"/>
              </w:rPr>
              <w:sym w:font="Symbol" w:char="F0B4"/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  <w:szCs w:val="20"/>
              </w:rPr>
              <w:sym w:font="Symbol" w:char="F0B4"/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  <w:szCs w:val="20"/>
              </w:rPr>
              <w:sym w:font="Symbol" w:char="F0B4"/>
            </w:r>
          </w:p>
        </w:tc>
      </w:tr>
      <w:tr w:rsidR="00F54836" w:rsidRPr="00CA0338" w:rsidTr="00CA0338">
        <w:trPr>
          <w:jc w:val="center"/>
        </w:trPr>
        <w:tc>
          <w:tcPr>
            <w:tcW w:w="3159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 xml:space="preserve"> Посевная площадь всего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187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220</w:t>
            </w:r>
          </w:p>
        </w:tc>
        <w:tc>
          <w:tcPr>
            <w:tcW w:w="105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246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100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100</w:t>
            </w:r>
          </w:p>
        </w:tc>
      </w:tr>
    </w:tbl>
    <w:p w:rsidR="00F54836" w:rsidRPr="00EF5577" w:rsidRDefault="00F54836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215B" w:rsidRPr="00EF5577" w:rsidRDefault="00CB24FD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Неотъемлемое условие роста производства продукции растениеводства – правильное использование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пахотных земель, улучшение структуры посевов. Чем больше удельный вес в структуре посевов наиболее эффективных культур, тем лучше используется пашня в целом.</w:t>
      </w:r>
    </w:p>
    <w:p w:rsidR="00EF5577" w:rsidRDefault="00982E10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Сопоставив структуру посевных площадей можно определить, что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наибольшая площадь занята под посевами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зерновых и зернобобовых</w:t>
      </w:r>
      <w:r w:rsidR="0000320C" w:rsidRPr="00EF5577">
        <w:rPr>
          <w:sz w:val="28"/>
          <w:szCs w:val="28"/>
        </w:rPr>
        <w:t>, в частности под яровыми зерновыми,</w:t>
      </w:r>
      <w:r w:rsidR="00EF5577">
        <w:rPr>
          <w:sz w:val="28"/>
          <w:szCs w:val="28"/>
        </w:rPr>
        <w:t xml:space="preserve"> </w:t>
      </w:r>
      <w:r w:rsidR="0000320C" w:rsidRPr="00EF5577">
        <w:rPr>
          <w:sz w:val="28"/>
          <w:szCs w:val="28"/>
        </w:rPr>
        <w:t>поэтому и</w:t>
      </w:r>
      <w:r w:rsidR="00EF5577">
        <w:rPr>
          <w:sz w:val="28"/>
          <w:szCs w:val="28"/>
        </w:rPr>
        <w:t xml:space="preserve"> </w:t>
      </w:r>
      <w:r w:rsidR="0000320C" w:rsidRPr="00EF5577">
        <w:rPr>
          <w:sz w:val="28"/>
          <w:szCs w:val="28"/>
        </w:rPr>
        <w:t xml:space="preserve">валовой сбор у них выше, чем у озимых. </w:t>
      </w:r>
      <w:r w:rsidR="0086604E" w:rsidRPr="00EF5577">
        <w:rPr>
          <w:sz w:val="28"/>
          <w:szCs w:val="28"/>
        </w:rPr>
        <w:t>Площадь зерновых и зернобобовых</w:t>
      </w:r>
      <w:r w:rsidR="00EF5577">
        <w:rPr>
          <w:sz w:val="28"/>
          <w:szCs w:val="28"/>
        </w:rPr>
        <w:t xml:space="preserve"> </w:t>
      </w:r>
      <w:r w:rsidR="0086604E" w:rsidRPr="00EF5577">
        <w:rPr>
          <w:sz w:val="28"/>
          <w:szCs w:val="28"/>
        </w:rPr>
        <w:t>в 2005 году увеличилась на 43,8% по сравнению с 2004 г., а в 2006 г. увеличилась на 25% по отношению к 2005 г. Достаточно большую площадь занимает картофель</w:t>
      </w:r>
      <w:r w:rsidR="003919CA" w:rsidRPr="00EF5577">
        <w:rPr>
          <w:sz w:val="28"/>
          <w:szCs w:val="28"/>
        </w:rPr>
        <w:t>, посевы которого в 2006 году увеличились на 2,3% по сравнению с прошлым годом.</w:t>
      </w:r>
      <w:r w:rsidR="00863BCD" w:rsidRPr="00EF5577">
        <w:rPr>
          <w:sz w:val="28"/>
          <w:szCs w:val="28"/>
        </w:rPr>
        <w:t xml:space="preserve"> Гораздо меньшую площадь занимают овощи открытого грунта, выращивание которых зависит от природно-климатических условий.</w:t>
      </w:r>
      <w:r w:rsidR="00F36627" w:rsidRPr="00EF5577">
        <w:rPr>
          <w:sz w:val="28"/>
          <w:szCs w:val="28"/>
        </w:rPr>
        <w:t xml:space="preserve"> Самую маленькую площадь занимают овощи защищённого грунта, для выращивания которых условия создаются искусственно.</w:t>
      </w:r>
      <w:r w:rsidR="00983CF2" w:rsidRPr="00EF5577">
        <w:rPr>
          <w:sz w:val="28"/>
          <w:szCs w:val="28"/>
        </w:rPr>
        <w:t xml:space="preserve"> Коэффициент использования пашни </w:t>
      </w:r>
      <w:r w:rsidR="00983CF2" w:rsidRPr="00EF5577">
        <w:rPr>
          <w:sz w:val="28"/>
          <w:szCs w:val="28"/>
        </w:rPr>
        <w:sym w:font="Symbol" w:char="F03C"/>
      </w:r>
      <w:r w:rsidR="00983CF2" w:rsidRPr="00EF5577">
        <w:rPr>
          <w:sz w:val="28"/>
          <w:szCs w:val="28"/>
        </w:rPr>
        <w:t xml:space="preserve"> 1, значит не вся пашня используется под посевы с /х культур</w:t>
      </w:r>
      <w:r w:rsidR="00E4024B" w:rsidRPr="00EF5577">
        <w:rPr>
          <w:sz w:val="28"/>
          <w:szCs w:val="28"/>
        </w:rPr>
        <w:t>, а часть её отводится под чистые пары, которые повышают</w:t>
      </w:r>
      <w:r w:rsidR="00EF5577">
        <w:rPr>
          <w:sz w:val="28"/>
          <w:szCs w:val="28"/>
        </w:rPr>
        <w:t xml:space="preserve"> </w:t>
      </w:r>
      <w:r w:rsidR="00E4024B" w:rsidRPr="00EF5577">
        <w:rPr>
          <w:sz w:val="28"/>
          <w:szCs w:val="28"/>
        </w:rPr>
        <w:t>её продуктивность.</w:t>
      </w:r>
    </w:p>
    <w:p w:rsidR="00D94707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A7089" w:rsidRPr="00EF5577" w:rsidRDefault="003A7089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Таблица 6 –</w:t>
      </w:r>
      <w:r w:rsidR="007D108B" w:rsidRPr="00EF5577">
        <w:rPr>
          <w:sz w:val="28"/>
          <w:szCs w:val="28"/>
        </w:rPr>
        <w:t xml:space="preserve"> Валово</w:t>
      </w:r>
      <w:r w:rsidRPr="00EF5577">
        <w:rPr>
          <w:sz w:val="28"/>
          <w:szCs w:val="28"/>
        </w:rPr>
        <w:t>й сбор, урожайность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93"/>
        <w:gridCol w:w="1018"/>
        <w:gridCol w:w="1016"/>
        <w:gridCol w:w="1015"/>
        <w:gridCol w:w="1016"/>
        <w:gridCol w:w="1019"/>
        <w:gridCol w:w="995"/>
      </w:tblGrid>
      <w:tr w:rsidR="00F54836" w:rsidRPr="00CA0338" w:rsidTr="00CA0338">
        <w:trPr>
          <w:jc w:val="center"/>
        </w:trPr>
        <w:tc>
          <w:tcPr>
            <w:tcW w:w="3139" w:type="dxa"/>
            <w:vMerge w:val="restart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Наименование с/х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культур</w:t>
            </w:r>
          </w:p>
        </w:tc>
        <w:tc>
          <w:tcPr>
            <w:tcW w:w="3175" w:type="dxa"/>
            <w:gridSpan w:val="3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Валовой сбор, ц</w:t>
            </w:r>
          </w:p>
        </w:tc>
        <w:tc>
          <w:tcPr>
            <w:tcW w:w="3154" w:type="dxa"/>
            <w:gridSpan w:val="3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Урожайность, ц/га</w:t>
            </w:r>
          </w:p>
        </w:tc>
      </w:tr>
      <w:tr w:rsidR="00F54836" w:rsidRPr="00CA0338" w:rsidTr="00CA0338">
        <w:trPr>
          <w:jc w:val="center"/>
        </w:trPr>
        <w:tc>
          <w:tcPr>
            <w:tcW w:w="3139" w:type="dxa"/>
            <w:vMerge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2004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2005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2006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2004</w:t>
            </w:r>
          </w:p>
        </w:tc>
        <w:tc>
          <w:tcPr>
            <w:tcW w:w="106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2005</w:t>
            </w:r>
          </w:p>
        </w:tc>
        <w:tc>
          <w:tcPr>
            <w:tcW w:w="103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2006</w:t>
            </w:r>
          </w:p>
        </w:tc>
      </w:tr>
      <w:tr w:rsidR="00F54836" w:rsidRPr="00CA0338" w:rsidTr="00CA0338">
        <w:trPr>
          <w:jc w:val="center"/>
        </w:trPr>
        <w:tc>
          <w:tcPr>
            <w:tcW w:w="3139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1. Зерновые и зернобобовые (озимые и яровые) без кукурузы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в т.ч.: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а) озимые зерновые;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б) яровые зерновые</w:t>
            </w:r>
          </w:p>
        </w:tc>
        <w:tc>
          <w:tcPr>
            <w:tcW w:w="1060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1433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313,47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1119,53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1106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264,48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841,52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478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145,48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332,52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22,39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22,39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22,39</w:t>
            </w:r>
          </w:p>
        </w:tc>
        <w:tc>
          <w:tcPr>
            <w:tcW w:w="106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12,02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12,02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12,02</w:t>
            </w:r>
          </w:p>
        </w:tc>
        <w:tc>
          <w:tcPr>
            <w:tcW w:w="103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4,16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4,16</w:t>
            </w:r>
          </w:p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4,16</w:t>
            </w:r>
          </w:p>
        </w:tc>
      </w:tr>
      <w:tr w:rsidR="00F54836" w:rsidRPr="00CA0338" w:rsidTr="00CA0338">
        <w:trPr>
          <w:jc w:val="center"/>
        </w:trPr>
        <w:tc>
          <w:tcPr>
            <w:tcW w:w="3139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2. Картофель</w:t>
            </w:r>
          </w:p>
        </w:tc>
        <w:tc>
          <w:tcPr>
            <w:tcW w:w="1060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11287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14530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12394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161,24</w:t>
            </w:r>
          </w:p>
        </w:tc>
        <w:tc>
          <w:tcPr>
            <w:tcW w:w="106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165,11</w:t>
            </w:r>
          </w:p>
        </w:tc>
        <w:tc>
          <w:tcPr>
            <w:tcW w:w="103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137,71</w:t>
            </w:r>
          </w:p>
        </w:tc>
      </w:tr>
      <w:tr w:rsidR="00F54836" w:rsidRPr="00CA0338" w:rsidTr="00CA0338">
        <w:trPr>
          <w:jc w:val="center"/>
        </w:trPr>
        <w:tc>
          <w:tcPr>
            <w:tcW w:w="3139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3. Овощи открытого грунта</w:t>
            </w:r>
          </w:p>
        </w:tc>
        <w:tc>
          <w:tcPr>
            <w:tcW w:w="1060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6395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6168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5069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136,06</w:t>
            </w:r>
          </w:p>
        </w:tc>
        <w:tc>
          <w:tcPr>
            <w:tcW w:w="106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181,41</w:t>
            </w:r>
          </w:p>
        </w:tc>
        <w:tc>
          <w:tcPr>
            <w:tcW w:w="103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144,83</w:t>
            </w:r>
          </w:p>
        </w:tc>
      </w:tr>
      <w:tr w:rsidR="00F54836" w:rsidRPr="00CA0338" w:rsidTr="00CA0338">
        <w:trPr>
          <w:jc w:val="center"/>
        </w:trPr>
        <w:tc>
          <w:tcPr>
            <w:tcW w:w="3139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4. Овощи защищённого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грунта</w:t>
            </w:r>
          </w:p>
        </w:tc>
        <w:tc>
          <w:tcPr>
            <w:tcW w:w="1060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14340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11776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14056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2390</w:t>
            </w:r>
          </w:p>
        </w:tc>
        <w:tc>
          <w:tcPr>
            <w:tcW w:w="106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1962,66</w:t>
            </w:r>
          </w:p>
        </w:tc>
        <w:tc>
          <w:tcPr>
            <w:tcW w:w="103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2342,66</w:t>
            </w:r>
          </w:p>
        </w:tc>
      </w:tr>
      <w:tr w:rsidR="00F54836" w:rsidRPr="00CA0338" w:rsidTr="00CA0338">
        <w:trPr>
          <w:jc w:val="center"/>
        </w:trPr>
        <w:tc>
          <w:tcPr>
            <w:tcW w:w="3139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Итого по предприятию</w:t>
            </w:r>
          </w:p>
        </w:tc>
        <w:tc>
          <w:tcPr>
            <w:tcW w:w="1060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33455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33580</w:t>
            </w:r>
          </w:p>
        </w:tc>
        <w:tc>
          <w:tcPr>
            <w:tcW w:w="1057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31997</w:t>
            </w:r>
          </w:p>
        </w:tc>
        <w:tc>
          <w:tcPr>
            <w:tcW w:w="1058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178,90</w:t>
            </w:r>
          </w:p>
        </w:tc>
        <w:tc>
          <w:tcPr>
            <w:tcW w:w="1061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152,64</w:t>
            </w:r>
          </w:p>
        </w:tc>
        <w:tc>
          <w:tcPr>
            <w:tcW w:w="1035" w:type="dxa"/>
            <w:shd w:val="clear" w:color="auto" w:fill="auto"/>
          </w:tcPr>
          <w:p w:rsidR="00F54836" w:rsidRPr="00CA0338" w:rsidRDefault="00F5483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130,07</w:t>
            </w:r>
          </w:p>
        </w:tc>
      </w:tr>
    </w:tbl>
    <w:p w:rsidR="00F54836" w:rsidRPr="00EF5577" w:rsidRDefault="00F54836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2237" w:rsidRPr="00EF5577" w:rsidRDefault="0049543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На уровень валового сбора продукции растениеводства влияют размер посевной площади под отдельными культурами, т.е. структура посевов и уровень урожайности сельскохозяйственных культур.</w:t>
      </w:r>
      <w:r w:rsidR="00D2251A" w:rsidRPr="00EF5577">
        <w:rPr>
          <w:sz w:val="28"/>
          <w:szCs w:val="28"/>
        </w:rPr>
        <w:t xml:space="preserve"> Эти два основных фактора определяют валовой выход продукции растениеводства.</w:t>
      </w:r>
    </w:p>
    <w:p w:rsidR="00762237" w:rsidRPr="00EF5577" w:rsidRDefault="0092123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7"/>
        </w:rPr>
      </w:pPr>
      <w:r w:rsidRPr="00EF5577">
        <w:rPr>
          <w:sz w:val="28"/>
          <w:szCs w:val="28"/>
        </w:rPr>
        <w:t>Из данных таблицы видно, что наибольшую урожайность</w:t>
      </w:r>
      <w:r w:rsidR="00E54892" w:rsidRPr="00EF5577">
        <w:rPr>
          <w:sz w:val="28"/>
          <w:szCs w:val="28"/>
        </w:rPr>
        <w:t xml:space="preserve"> и валовой сбор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имеют овощи защищённого грунта</w:t>
      </w:r>
      <w:r w:rsidR="00E54892" w:rsidRPr="00EF5577">
        <w:rPr>
          <w:sz w:val="28"/>
          <w:szCs w:val="28"/>
        </w:rPr>
        <w:t xml:space="preserve">, несмотря на небольшую посевную площадь. Их урожайность </w:t>
      </w:r>
      <w:r w:rsidR="00245684" w:rsidRPr="00EF5577">
        <w:rPr>
          <w:sz w:val="28"/>
          <w:szCs w:val="28"/>
        </w:rPr>
        <w:t>в 2006 г. по сравнению с 2005 годом увеличилась на 19,4%</w:t>
      </w:r>
      <w:r w:rsidR="00220D8A" w:rsidRPr="00EF5577">
        <w:rPr>
          <w:sz w:val="28"/>
          <w:szCs w:val="28"/>
        </w:rPr>
        <w:t xml:space="preserve"> и</w:t>
      </w:r>
      <w:r w:rsidR="00EF5577">
        <w:rPr>
          <w:sz w:val="28"/>
          <w:szCs w:val="28"/>
        </w:rPr>
        <w:t xml:space="preserve"> </w:t>
      </w:r>
      <w:r w:rsidR="00245684" w:rsidRPr="00EF5577">
        <w:rPr>
          <w:sz w:val="28"/>
          <w:szCs w:val="28"/>
        </w:rPr>
        <w:t>валовой сбор</w:t>
      </w:r>
      <w:r w:rsidR="00EF5577">
        <w:rPr>
          <w:sz w:val="28"/>
          <w:szCs w:val="28"/>
        </w:rPr>
        <w:t xml:space="preserve"> </w:t>
      </w:r>
      <w:r w:rsidR="00220D8A" w:rsidRPr="00EF5577">
        <w:rPr>
          <w:sz w:val="28"/>
          <w:szCs w:val="28"/>
        </w:rPr>
        <w:t>соответственно.</w:t>
      </w:r>
      <w:r w:rsidR="0000754B" w:rsidRPr="00EF5577">
        <w:rPr>
          <w:sz w:val="28"/>
          <w:szCs w:val="28"/>
        </w:rPr>
        <w:t xml:space="preserve"> Такое увеличение </w:t>
      </w:r>
      <w:r w:rsidR="00A75014" w:rsidRPr="00EF5577">
        <w:rPr>
          <w:sz w:val="28"/>
          <w:szCs w:val="28"/>
        </w:rPr>
        <w:t>возможно за счёт применения удобрений, улучшения</w:t>
      </w:r>
      <w:r w:rsidR="00EF5577">
        <w:rPr>
          <w:sz w:val="28"/>
          <w:szCs w:val="28"/>
        </w:rPr>
        <w:t xml:space="preserve"> </w:t>
      </w:r>
      <w:r w:rsidR="00A75014" w:rsidRPr="00EF5577">
        <w:rPr>
          <w:sz w:val="28"/>
          <w:szCs w:val="28"/>
        </w:rPr>
        <w:t>уровня агротехники и организации труда.</w:t>
      </w:r>
      <w:r w:rsidR="00BC2210" w:rsidRPr="00EF5577">
        <w:rPr>
          <w:sz w:val="28"/>
          <w:szCs w:val="28"/>
        </w:rPr>
        <w:t xml:space="preserve"> Урожайность картофеля к 2005 году увеличилась на 2,4%, а валовой сбор</w:t>
      </w:r>
      <w:r w:rsidR="00EF5577">
        <w:rPr>
          <w:sz w:val="28"/>
          <w:szCs w:val="28"/>
        </w:rPr>
        <w:t xml:space="preserve"> </w:t>
      </w:r>
      <w:r w:rsidR="00BC2210" w:rsidRPr="00EF5577">
        <w:rPr>
          <w:sz w:val="28"/>
          <w:szCs w:val="28"/>
        </w:rPr>
        <w:t>составил 28,7%. А в 2006 году урожайность снизилась на 16,6%</w:t>
      </w:r>
      <w:r w:rsidR="00CE041D" w:rsidRPr="00EF5577">
        <w:rPr>
          <w:sz w:val="28"/>
          <w:szCs w:val="28"/>
        </w:rPr>
        <w:t xml:space="preserve"> по сравнению с 2005 г.</w:t>
      </w:r>
      <w:r w:rsidR="00BC2210" w:rsidRPr="00EF5577">
        <w:rPr>
          <w:sz w:val="28"/>
          <w:szCs w:val="28"/>
        </w:rPr>
        <w:t>, а валовой сбор</w:t>
      </w:r>
      <w:r w:rsidR="00CE041D" w:rsidRPr="00EF5577">
        <w:rPr>
          <w:sz w:val="28"/>
          <w:szCs w:val="28"/>
        </w:rPr>
        <w:t xml:space="preserve"> сократился на 14,7%, что связано с изменением погодных условий. Урожайность овощей открытого грунта в 2006 году</w:t>
      </w:r>
      <w:r w:rsidR="00EF5577">
        <w:rPr>
          <w:sz w:val="28"/>
          <w:szCs w:val="28"/>
        </w:rPr>
        <w:t xml:space="preserve"> </w:t>
      </w:r>
      <w:r w:rsidR="008D16A9" w:rsidRPr="00EF5577">
        <w:rPr>
          <w:sz w:val="28"/>
          <w:szCs w:val="28"/>
        </w:rPr>
        <w:t>уменьшилась по сравнению с 2005</w:t>
      </w:r>
      <w:r w:rsidR="00CE041D" w:rsidRPr="00EF5577">
        <w:rPr>
          <w:sz w:val="28"/>
          <w:szCs w:val="28"/>
        </w:rPr>
        <w:t xml:space="preserve"> г. на 20,2%, а валовой сбор сократился на 17,8%, что связано с уменьшением посевной площади.</w:t>
      </w:r>
      <w:r w:rsidR="004C406E" w:rsidRPr="00EF5577">
        <w:rPr>
          <w:sz w:val="28"/>
          <w:szCs w:val="28"/>
        </w:rPr>
        <w:t xml:space="preserve"> Урожайность</w:t>
      </w:r>
      <w:r w:rsidR="001554DD" w:rsidRPr="00EF5577">
        <w:rPr>
          <w:sz w:val="28"/>
          <w:szCs w:val="28"/>
        </w:rPr>
        <w:t xml:space="preserve"> и валовой сбор</w:t>
      </w:r>
      <w:r w:rsidR="004C406E" w:rsidRPr="00EF5577">
        <w:rPr>
          <w:sz w:val="28"/>
          <w:szCs w:val="28"/>
        </w:rPr>
        <w:t xml:space="preserve"> зерновых и зернобобовых из года в год уменьша</w:t>
      </w:r>
      <w:r w:rsidR="003C0996" w:rsidRPr="00EF5577">
        <w:rPr>
          <w:sz w:val="28"/>
          <w:szCs w:val="28"/>
        </w:rPr>
        <w:t>лись, что объясняется</w:t>
      </w:r>
      <w:r w:rsidR="001554DD" w:rsidRPr="00EF5577">
        <w:rPr>
          <w:sz w:val="28"/>
          <w:szCs w:val="28"/>
        </w:rPr>
        <w:t xml:space="preserve"> </w:t>
      </w:r>
      <w:r w:rsidR="00AA6B81" w:rsidRPr="00EF5577">
        <w:rPr>
          <w:sz w:val="28"/>
          <w:szCs w:val="27"/>
        </w:rPr>
        <w:t>неблагоприятными погодными условиями и</w:t>
      </w:r>
      <w:r w:rsidR="00EF5577">
        <w:rPr>
          <w:sz w:val="28"/>
          <w:szCs w:val="27"/>
        </w:rPr>
        <w:t xml:space="preserve"> </w:t>
      </w:r>
      <w:r w:rsidR="00AA6B81" w:rsidRPr="00EF5577">
        <w:rPr>
          <w:sz w:val="28"/>
          <w:szCs w:val="27"/>
        </w:rPr>
        <w:t>зас</w:t>
      </w:r>
      <w:r w:rsidR="006B2B65" w:rsidRPr="00EF5577">
        <w:rPr>
          <w:sz w:val="28"/>
          <w:szCs w:val="27"/>
        </w:rPr>
        <w:t>орённостью посевов этих культур.</w:t>
      </w:r>
    </w:p>
    <w:p w:rsidR="00714F46" w:rsidRPr="00EF5577" w:rsidRDefault="00714F46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7"/>
        </w:rPr>
      </w:pPr>
    </w:p>
    <w:p w:rsidR="006B2B65" w:rsidRPr="00EF5577" w:rsidRDefault="0076223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2.5 Финансовые результаты деятельности предприятия</w:t>
      </w:r>
    </w:p>
    <w:p w:rsidR="00D94707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86533" w:rsidRPr="00EF5577" w:rsidRDefault="00501BEB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 xml:space="preserve">Финансовый результат </w:t>
      </w:r>
      <w:r w:rsidR="009B155B" w:rsidRPr="00EF5577">
        <w:rPr>
          <w:sz w:val="28"/>
          <w:szCs w:val="28"/>
        </w:rPr>
        <w:t>–</w:t>
      </w:r>
      <w:r w:rsidRPr="00EF5577">
        <w:rPr>
          <w:sz w:val="28"/>
          <w:szCs w:val="28"/>
        </w:rPr>
        <w:t xml:space="preserve"> </w:t>
      </w:r>
      <w:r w:rsidR="009B155B" w:rsidRPr="00EF5577">
        <w:rPr>
          <w:sz w:val="28"/>
          <w:szCs w:val="28"/>
        </w:rPr>
        <w:t xml:space="preserve">важнейший итоговый показатель хозяйственной деятельности предприятия. </w:t>
      </w:r>
      <w:r w:rsidRPr="00EF5577">
        <w:rPr>
          <w:sz w:val="28"/>
          <w:szCs w:val="28"/>
        </w:rPr>
        <w:t>Прибыль характеризует эффективность затрат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 xml:space="preserve">предприятия, </w:t>
      </w:r>
      <w:r w:rsidR="009B155B" w:rsidRPr="00EF5577">
        <w:rPr>
          <w:sz w:val="28"/>
          <w:szCs w:val="28"/>
        </w:rPr>
        <w:t>показывает соотношение</w:t>
      </w:r>
      <w:r w:rsidRPr="00EF5577">
        <w:rPr>
          <w:sz w:val="28"/>
          <w:szCs w:val="28"/>
        </w:rPr>
        <w:t xml:space="preserve"> издержек производства и стоимости. По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окупаемости можно судить о рентабельности производства.</w:t>
      </w:r>
    </w:p>
    <w:p w:rsidR="00762237" w:rsidRPr="00EF5577" w:rsidRDefault="00D3049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Проанализировав данную таблицу можно сделать вывод о том, что</w:t>
      </w:r>
      <w:r w:rsidR="00EF5577">
        <w:rPr>
          <w:sz w:val="28"/>
          <w:szCs w:val="28"/>
        </w:rPr>
        <w:t xml:space="preserve"> </w:t>
      </w:r>
      <w:r w:rsidR="00DD1352" w:rsidRPr="00EF5577">
        <w:rPr>
          <w:sz w:val="28"/>
          <w:szCs w:val="28"/>
        </w:rPr>
        <w:t>для</w:t>
      </w:r>
      <w:r w:rsidRPr="00EF5577">
        <w:rPr>
          <w:sz w:val="28"/>
          <w:szCs w:val="28"/>
        </w:rPr>
        <w:t xml:space="preserve"> </w:t>
      </w:r>
      <w:r w:rsidR="00DD1352" w:rsidRPr="00EF5577">
        <w:rPr>
          <w:sz w:val="28"/>
          <w:szCs w:val="28"/>
        </w:rPr>
        <w:t>предприятия нерентабельно производство зерновых и зернобобовых. Прибыль от производства картофеля</w:t>
      </w:r>
      <w:r w:rsidR="00EF5577">
        <w:rPr>
          <w:sz w:val="28"/>
          <w:szCs w:val="28"/>
        </w:rPr>
        <w:t xml:space="preserve"> </w:t>
      </w:r>
      <w:r w:rsidR="00DD1352" w:rsidRPr="00EF5577">
        <w:rPr>
          <w:sz w:val="28"/>
          <w:szCs w:val="28"/>
        </w:rPr>
        <w:t xml:space="preserve">уменьшается в 2006 году по сравнению с 2005 г. </w:t>
      </w:r>
      <w:r w:rsidR="00325606" w:rsidRPr="00EF5577">
        <w:rPr>
          <w:sz w:val="28"/>
          <w:szCs w:val="28"/>
        </w:rPr>
        <w:t>на 58,3%, а полная себестоимость</w:t>
      </w:r>
      <w:r w:rsidR="00EF5577">
        <w:rPr>
          <w:sz w:val="28"/>
          <w:szCs w:val="28"/>
        </w:rPr>
        <w:t xml:space="preserve"> </w:t>
      </w:r>
      <w:r w:rsidR="00325606" w:rsidRPr="00EF5577">
        <w:rPr>
          <w:sz w:val="28"/>
          <w:szCs w:val="28"/>
        </w:rPr>
        <w:t>реализованной продукции</w:t>
      </w:r>
      <w:r w:rsidR="00EF5577">
        <w:rPr>
          <w:sz w:val="28"/>
          <w:szCs w:val="28"/>
        </w:rPr>
        <w:t xml:space="preserve"> </w:t>
      </w:r>
      <w:r w:rsidR="00325606" w:rsidRPr="00EF5577">
        <w:rPr>
          <w:sz w:val="28"/>
          <w:szCs w:val="28"/>
        </w:rPr>
        <w:t>увеличилась</w:t>
      </w:r>
      <w:r w:rsidR="00B93588" w:rsidRPr="00EF5577">
        <w:rPr>
          <w:sz w:val="28"/>
          <w:szCs w:val="28"/>
        </w:rPr>
        <w:t xml:space="preserve"> на 8,1%</w:t>
      </w:r>
      <w:r w:rsidR="00186775" w:rsidRPr="00EF5577">
        <w:rPr>
          <w:sz w:val="28"/>
          <w:szCs w:val="28"/>
        </w:rPr>
        <w:t>, что</w:t>
      </w:r>
      <w:r w:rsidR="00EF5577">
        <w:rPr>
          <w:sz w:val="28"/>
          <w:szCs w:val="28"/>
        </w:rPr>
        <w:t xml:space="preserve"> </w:t>
      </w:r>
      <w:r w:rsidR="00AD19A5" w:rsidRPr="00EF5577">
        <w:rPr>
          <w:sz w:val="28"/>
          <w:szCs w:val="28"/>
        </w:rPr>
        <w:t>способствовало</w:t>
      </w:r>
      <w:r w:rsidR="00186775" w:rsidRPr="00EF5577">
        <w:rPr>
          <w:sz w:val="28"/>
          <w:szCs w:val="28"/>
        </w:rPr>
        <w:t xml:space="preserve"> уменьшению</w:t>
      </w:r>
      <w:r w:rsidR="00EF5577">
        <w:rPr>
          <w:sz w:val="28"/>
          <w:szCs w:val="28"/>
        </w:rPr>
        <w:t xml:space="preserve"> </w:t>
      </w:r>
      <w:r w:rsidR="00AD19A5" w:rsidRPr="00EF5577">
        <w:rPr>
          <w:sz w:val="28"/>
          <w:szCs w:val="28"/>
        </w:rPr>
        <w:t>окупаемости затрат</w:t>
      </w:r>
      <w:r w:rsidR="00EF5577">
        <w:rPr>
          <w:sz w:val="28"/>
          <w:szCs w:val="28"/>
        </w:rPr>
        <w:t xml:space="preserve"> </w:t>
      </w:r>
      <w:r w:rsidR="00186775" w:rsidRPr="00EF5577">
        <w:rPr>
          <w:sz w:val="28"/>
          <w:szCs w:val="28"/>
        </w:rPr>
        <w:t>в 2006 году</w:t>
      </w:r>
      <w:r w:rsidR="00EF5577">
        <w:rPr>
          <w:sz w:val="28"/>
          <w:szCs w:val="28"/>
        </w:rPr>
        <w:t xml:space="preserve"> </w:t>
      </w:r>
      <w:r w:rsidR="00186775" w:rsidRPr="00EF5577">
        <w:rPr>
          <w:sz w:val="28"/>
          <w:szCs w:val="28"/>
        </w:rPr>
        <w:t>на</w:t>
      </w:r>
      <w:r w:rsidR="00EF5577">
        <w:rPr>
          <w:sz w:val="28"/>
          <w:szCs w:val="28"/>
        </w:rPr>
        <w:t xml:space="preserve"> </w:t>
      </w:r>
      <w:r w:rsidR="00186775" w:rsidRPr="00EF5577">
        <w:rPr>
          <w:sz w:val="28"/>
          <w:szCs w:val="28"/>
        </w:rPr>
        <w:t>20,5%. Прибыль овощей открытого грунта в 2006 г. по отношению к 2005 г. уменьшилась на 59,2%, так как сократилась выручка от реализации,</w:t>
      </w:r>
      <w:r w:rsidR="00EF5577">
        <w:rPr>
          <w:sz w:val="28"/>
          <w:szCs w:val="28"/>
        </w:rPr>
        <w:t xml:space="preserve"> </w:t>
      </w:r>
      <w:r w:rsidR="00186775" w:rsidRPr="00EF5577">
        <w:rPr>
          <w:sz w:val="28"/>
          <w:szCs w:val="28"/>
        </w:rPr>
        <w:t>но затраты окупи</w:t>
      </w:r>
      <w:r w:rsidR="007C0150" w:rsidRPr="00EF5577">
        <w:rPr>
          <w:sz w:val="28"/>
          <w:szCs w:val="28"/>
        </w:rPr>
        <w:t>лись. А прибыль овощей защищённого</w:t>
      </w:r>
      <w:r w:rsidR="00EF5577">
        <w:rPr>
          <w:sz w:val="28"/>
          <w:szCs w:val="28"/>
        </w:rPr>
        <w:t xml:space="preserve"> </w:t>
      </w:r>
      <w:r w:rsidR="00186775" w:rsidRPr="00EF5577">
        <w:rPr>
          <w:sz w:val="28"/>
          <w:szCs w:val="28"/>
        </w:rPr>
        <w:t xml:space="preserve">грунта в 2006 г. значительно увеличилась </w:t>
      </w:r>
      <w:r w:rsidR="00B93588" w:rsidRPr="00EF5577">
        <w:rPr>
          <w:sz w:val="28"/>
          <w:szCs w:val="28"/>
        </w:rPr>
        <w:t>(на 132,9% по сравнению с 2005 г.), выручка от реализации</w:t>
      </w:r>
      <w:r w:rsidR="00EF5577">
        <w:rPr>
          <w:sz w:val="28"/>
          <w:szCs w:val="28"/>
        </w:rPr>
        <w:t xml:space="preserve"> </w:t>
      </w:r>
      <w:r w:rsidR="00B93588" w:rsidRPr="00EF5577">
        <w:rPr>
          <w:sz w:val="28"/>
          <w:szCs w:val="28"/>
        </w:rPr>
        <w:t>увеличилась на 28,8%, полная себестоимость реализованной продукции</w:t>
      </w:r>
      <w:r w:rsidR="00EF5577">
        <w:rPr>
          <w:sz w:val="28"/>
          <w:szCs w:val="28"/>
        </w:rPr>
        <w:t xml:space="preserve"> </w:t>
      </w:r>
      <w:r w:rsidR="00B93588" w:rsidRPr="00EF5577">
        <w:rPr>
          <w:sz w:val="28"/>
          <w:szCs w:val="28"/>
        </w:rPr>
        <w:t>возросла на 15,6%.</w:t>
      </w:r>
      <w:r w:rsidR="007C0150" w:rsidRPr="00EF5577">
        <w:rPr>
          <w:sz w:val="28"/>
          <w:szCs w:val="28"/>
        </w:rPr>
        <w:t xml:space="preserve"> Такие увеличения достигаются за счёт снижения затрат, увеличения выхода продукции и увеличения цены реализации. Т.о. предприятие получило наибольшую прибыль в 2006 году, наименьшую в 2005 г.</w:t>
      </w:r>
    </w:p>
    <w:p w:rsidR="00C3163B" w:rsidRPr="00EF5577" w:rsidRDefault="00C3163B" w:rsidP="00EF5577">
      <w:pPr>
        <w:pStyle w:val="aa"/>
        <w:suppressAutoHyphens/>
        <w:spacing w:line="360" w:lineRule="auto"/>
        <w:ind w:firstLine="709"/>
        <w:jc w:val="both"/>
      </w:pPr>
      <w:r w:rsidRPr="00EF5577">
        <w:t>Предприятие специализируется на выпуске продукции растениеводства, а именно – овощей.</w:t>
      </w:r>
    </w:p>
    <w:p w:rsidR="00BB64D2" w:rsidRPr="00EF5577" w:rsidRDefault="00BB64D2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B64D2" w:rsidRPr="00EF5577" w:rsidRDefault="00714F46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F5577">
        <w:rPr>
          <w:sz w:val="28"/>
          <w:szCs w:val="32"/>
        </w:rPr>
        <w:br w:type="page"/>
      </w:r>
      <w:r w:rsidR="00BB64D2" w:rsidRPr="00EF5577">
        <w:rPr>
          <w:sz w:val="28"/>
          <w:szCs w:val="32"/>
        </w:rPr>
        <w:t>3 Экономика производства овощей</w:t>
      </w:r>
    </w:p>
    <w:p w:rsidR="00714F46" w:rsidRPr="00EF5577" w:rsidRDefault="00714F46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BB64D2" w:rsidRPr="00EF5577" w:rsidRDefault="00714F46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3.1</w:t>
      </w:r>
      <w:r w:rsidR="00BB64D2" w:rsidRPr="00EF5577">
        <w:rPr>
          <w:sz w:val="28"/>
          <w:szCs w:val="28"/>
        </w:rPr>
        <w:t xml:space="preserve"> Состояние</w:t>
      </w:r>
      <w:r w:rsidR="00EF5577">
        <w:rPr>
          <w:sz w:val="28"/>
          <w:szCs w:val="28"/>
        </w:rPr>
        <w:t xml:space="preserve"> </w:t>
      </w:r>
      <w:r w:rsidR="00BB64D2" w:rsidRPr="00EF5577">
        <w:rPr>
          <w:sz w:val="28"/>
          <w:szCs w:val="28"/>
        </w:rPr>
        <w:t>про</w:t>
      </w:r>
      <w:r w:rsidRPr="00EF5577">
        <w:rPr>
          <w:sz w:val="28"/>
          <w:szCs w:val="28"/>
        </w:rPr>
        <w:t>изводства овощей на предприятии</w:t>
      </w:r>
    </w:p>
    <w:p w:rsidR="00D94707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C7408" w:rsidRPr="00EF5577" w:rsidRDefault="00EC7408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Таблица 1 -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Размер и структура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 xml:space="preserve">посевных площадей овощей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90"/>
        <w:gridCol w:w="1012"/>
        <w:gridCol w:w="1012"/>
        <w:gridCol w:w="1012"/>
        <w:gridCol w:w="1017"/>
        <w:gridCol w:w="1012"/>
        <w:gridCol w:w="1017"/>
      </w:tblGrid>
      <w:tr w:rsidR="00714F46" w:rsidRPr="00CA0338" w:rsidTr="00CA0338">
        <w:trPr>
          <w:jc w:val="center"/>
        </w:trPr>
        <w:tc>
          <w:tcPr>
            <w:tcW w:w="3165" w:type="dxa"/>
            <w:vMerge w:val="restart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Виды овощных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культур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Площадь, га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Структура в % к итогу</w:t>
            </w:r>
          </w:p>
        </w:tc>
      </w:tr>
      <w:tr w:rsidR="00714F46" w:rsidRPr="00CA0338" w:rsidTr="00CA0338">
        <w:trPr>
          <w:jc w:val="center"/>
        </w:trPr>
        <w:tc>
          <w:tcPr>
            <w:tcW w:w="3165" w:type="dxa"/>
            <w:vMerge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2004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2005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2006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2004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2005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2006</w:t>
            </w:r>
          </w:p>
        </w:tc>
      </w:tr>
      <w:tr w:rsidR="00714F46" w:rsidRPr="00CA0338" w:rsidTr="00CA0338">
        <w:trPr>
          <w:jc w:val="center"/>
        </w:trPr>
        <w:tc>
          <w:tcPr>
            <w:tcW w:w="316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1. Овощи открытого грунта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– всего в т.ч.: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а) морковь;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б) свёкла;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в) капуста;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г) редька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47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14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14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18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34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15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35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18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88,68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26,42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26,42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33,96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1,89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85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25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37,5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2,5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85,37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19,51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19,51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43,90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2,44</w:t>
            </w:r>
          </w:p>
        </w:tc>
      </w:tr>
      <w:tr w:rsidR="00714F46" w:rsidRPr="00CA0338" w:rsidTr="00CA0338">
        <w:trPr>
          <w:jc w:val="center"/>
        </w:trPr>
        <w:tc>
          <w:tcPr>
            <w:tcW w:w="316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2. Овощи защищённого грунта – всего в т.ч.: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а) огурцы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1-го оборота;</w:t>
            </w:r>
          </w:p>
          <w:p w:rsidR="00714F46" w:rsidRPr="00CA0338" w:rsidRDefault="00EF5577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 xml:space="preserve"> </w:t>
            </w:r>
            <w:r w:rsidR="00714F46" w:rsidRPr="00CA0338">
              <w:rPr>
                <w:sz w:val="20"/>
              </w:rPr>
              <w:t>огурцы</w:t>
            </w:r>
            <w:r w:rsidRPr="00CA0338">
              <w:rPr>
                <w:sz w:val="20"/>
              </w:rPr>
              <w:t xml:space="preserve"> </w:t>
            </w:r>
            <w:r w:rsidR="00714F46" w:rsidRPr="00CA0338">
              <w:rPr>
                <w:sz w:val="20"/>
              </w:rPr>
              <w:t>2-го</w:t>
            </w:r>
            <w:r w:rsidRPr="00CA0338">
              <w:rPr>
                <w:sz w:val="20"/>
              </w:rPr>
              <w:t xml:space="preserve"> </w:t>
            </w:r>
            <w:r w:rsidR="00714F46" w:rsidRPr="00CA0338">
              <w:rPr>
                <w:sz w:val="20"/>
              </w:rPr>
              <w:t>оборота;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б) томаты 1-го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оборота;</w:t>
            </w:r>
          </w:p>
          <w:p w:rsidR="00714F46" w:rsidRPr="00CA0338" w:rsidRDefault="00EF5577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 xml:space="preserve"> </w:t>
            </w:r>
            <w:r w:rsidR="00714F46" w:rsidRPr="00CA0338">
              <w:rPr>
                <w:sz w:val="20"/>
              </w:rPr>
              <w:t>томаты</w:t>
            </w:r>
            <w:r w:rsidRPr="00CA0338">
              <w:rPr>
                <w:sz w:val="20"/>
              </w:rPr>
              <w:t xml:space="preserve"> </w:t>
            </w:r>
            <w:r w:rsidR="00714F46" w:rsidRPr="00CA0338">
              <w:rPr>
                <w:sz w:val="20"/>
              </w:rPr>
              <w:t>2-го оборота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3,0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  <w:szCs w:val="20"/>
              </w:rPr>
              <w:sym w:font="Symbol" w:char="F0BE"/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0,5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2,5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3,88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0,5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0,5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1,12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2,88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  <w:szCs w:val="20"/>
              </w:rPr>
              <w:sym w:font="Symbol" w:char="F0BE"/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0,5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2,7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11,32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5,66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  <w:szCs w:val="20"/>
              </w:rPr>
              <w:sym w:font="Symbol" w:char="F0BE"/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0,94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4,72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15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9,7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1,25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1,25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2,8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14,63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6,83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  <w:szCs w:val="20"/>
              </w:rPr>
              <w:sym w:font="Symbol" w:char="F0BE"/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1,22</w:t>
            </w:r>
          </w:p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6,59</w:t>
            </w:r>
          </w:p>
        </w:tc>
      </w:tr>
      <w:tr w:rsidR="00714F46" w:rsidRPr="00CA0338" w:rsidTr="00CA0338">
        <w:trPr>
          <w:jc w:val="center"/>
        </w:trPr>
        <w:tc>
          <w:tcPr>
            <w:tcW w:w="316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Овощи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всего</w:t>
            </w:r>
            <w:r w:rsidR="00EF5577" w:rsidRPr="00CA0338">
              <w:rPr>
                <w:sz w:val="20"/>
              </w:rPr>
              <w:t xml:space="preserve"> 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53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40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41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100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100</w:t>
            </w:r>
          </w:p>
        </w:tc>
        <w:tc>
          <w:tcPr>
            <w:tcW w:w="1055" w:type="dxa"/>
            <w:shd w:val="clear" w:color="auto" w:fill="auto"/>
          </w:tcPr>
          <w:p w:rsidR="00714F46" w:rsidRPr="00CA0338" w:rsidRDefault="00714F46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100</w:t>
            </w:r>
          </w:p>
        </w:tc>
      </w:tr>
    </w:tbl>
    <w:p w:rsidR="00714F46" w:rsidRPr="00EF5577" w:rsidRDefault="00714F46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30A3" w:rsidRPr="00EF5577" w:rsidRDefault="00A23CF0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 xml:space="preserve">Определив структуру посевных площадей овощей </w:t>
      </w:r>
      <w:r w:rsidR="001C0BF6" w:rsidRPr="00EF5577">
        <w:rPr>
          <w:sz w:val="28"/>
          <w:szCs w:val="28"/>
        </w:rPr>
        <w:t xml:space="preserve">открытого и защищённого грунта </w:t>
      </w:r>
      <w:r w:rsidRPr="00EF5577">
        <w:rPr>
          <w:sz w:val="28"/>
          <w:szCs w:val="28"/>
        </w:rPr>
        <w:t xml:space="preserve">на предприятии ПСХК </w:t>
      </w:r>
      <w:r w:rsidR="00EF5577">
        <w:rPr>
          <w:sz w:val="28"/>
          <w:szCs w:val="28"/>
        </w:rPr>
        <w:t>"</w:t>
      </w:r>
      <w:r w:rsidRPr="00EF5577">
        <w:rPr>
          <w:sz w:val="28"/>
          <w:szCs w:val="28"/>
        </w:rPr>
        <w:t>Козинский тепличный комбинат</w:t>
      </w:r>
      <w:r w:rsidR="00EF5577">
        <w:rPr>
          <w:sz w:val="28"/>
          <w:szCs w:val="28"/>
        </w:rPr>
        <w:t>"</w:t>
      </w:r>
      <w:r w:rsidRPr="00EF5577">
        <w:rPr>
          <w:sz w:val="28"/>
          <w:szCs w:val="28"/>
        </w:rPr>
        <w:t xml:space="preserve"> следует выявить эффек</w:t>
      </w:r>
      <w:r w:rsidR="001C0BF6" w:rsidRPr="00EF5577">
        <w:rPr>
          <w:sz w:val="28"/>
          <w:szCs w:val="28"/>
        </w:rPr>
        <w:t>тивность использования земли для их выращивания.</w:t>
      </w:r>
    </w:p>
    <w:p w:rsidR="007926F0" w:rsidRPr="00EF5577" w:rsidRDefault="00CD087B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Таким образом, большую площадь занимают овощи открытого грунта</w:t>
      </w:r>
      <w:r w:rsidR="00981115" w:rsidRPr="00EF5577">
        <w:rPr>
          <w:sz w:val="28"/>
          <w:szCs w:val="28"/>
        </w:rPr>
        <w:t>, характеризующиеся разнообразием</w:t>
      </w:r>
      <w:r w:rsidR="00A43525" w:rsidRPr="00EF5577">
        <w:rPr>
          <w:sz w:val="28"/>
          <w:szCs w:val="28"/>
        </w:rPr>
        <w:t xml:space="preserve"> </w:t>
      </w:r>
      <w:r w:rsidR="00981115" w:rsidRPr="00EF5577">
        <w:rPr>
          <w:sz w:val="28"/>
          <w:szCs w:val="28"/>
        </w:rPr>
        <w:t>видов.</w:t>
      </w:r>
      <w:r w:rsidR="00C3163B" w:rsidRPr="00EF5577">
        <w:rPr>
          <w:sz w:val="28"/>
          <w:szCs w:val="28"/>
        </w:rPr>
        <w:t xml:space="preserve"> Морковь, капуста и свёкла – культуры, занимающие</w:t>
      </w:r>
      <w:r w:rsidR="007926F0" w:rsidRPr="00EF5577">
        <w:rPr>
          <w:sz w:val="28"/>
          <w:szCs w:val="28"/>
        </w:rPr>
        <w:t xml:space="preserve"> основную площадь.</w:t>
      </w:r>
      <w:r w:rsidR="003F6F6A" w:rsidRPr="00EF5577">
        <w:rPr>
          <w:sz w:val="28"/>
          <w:szCs w:val="28"/>
        </w:rPr>
        <w:t xml:space="preserve"> В защищённом грунте основную площадь занимают огурцы 1-го оборота.</w:t>
      </w:r>
      <w:r w:rsidR="00981115" w:rsidRPr="00EF5577">
        <w:rPr>
          <w:sz w:val="28"/>
          <w:szCs w:val="28"/>
        </w:rPr>
        <w:t xml:space="preserve"> </w:t>
      </w:r>
      <w:r w:rsidR="00A43525" w:rsidRPr="00EF5577">
        <w:rPr>
          <w:sz w:val="28"/>
          <w:szCs w:val="28"/>
        </w:rPr>
        <w:t>Несмотря на то, что о</w:t>
      </w:r>
      <w:r w:rsidR="007926F0" w:rsidRPr="00EF5577">
        <w:rPr>
          <w:sz w:val="28"/>
          <w:szCs w:val="28"/>
        </w:rPr>
        <w:t>вощи защищённого грунта имеют</w:t>
      </w:r>
      <w:r w:rsidR="00EF5577">
        <w:rPr>
          <w:sz w:val="28"/>
          <w:szCs w:val="28"/>
        </w:rPr>
        <w:t xml:space="preserve"> </w:t>
      </w:r>
      <w:r w:rsidR="00A43525" w:rsidRPr="00EF5577">
        <w:rPr>
          <w:sz w:val="28"/>
          <w:szCs w:val="28"/>
        </w:rPr>
        <w:t>небольшую площадь,</w:t>
      </w:r>
      <w:r w:rsidR="007926F0" w:rsidRPr="00EF5577">
        <w:rPr>
          <w:sz w:val="28"/>
          <w:szCs w:val="28"/>
        </w:rPr>
        <w:t xml:space="preserve"> выход продукции у них наибольший, благодаря</w:t>
      </w:r>
      <w:r w:rsidR="00EF5577">
        <w:rPr>
          <w:sz w:val="28"/>
          <w:szCs w:val="28"/>
        </w:rPr>
        <w:t xml:space="preserve"> </w:t>
      </w:r>
      <w:r w:rsidR="007926F0" w:rsidRPr="00EF5577">
        <w:rPr>
          <w:sz w:val="28"/>
          <w:szCs w:val="28"/>
        </w:rPr>
        <w:t xml:space="preserve">выращиванию в теплицах. </w:t>
      </w:r>
      <w:r w:rsidR="00EF5577">
        <w:rPr>
          <w:sz w:val="28"/>
          <w:szCs w:val="28"/>
        </w:rPr>
        <w:t>"</w:t>
      </w:r>
      <w:r w:rsidR="007926F0" w:rsidRPr="00EF5577">
        <w:rPr>
          <w:sz w:val="28"/>
          <w:szCs w:val="28"/>
        </w:rPr>
        <w:t>Козинский тепличный комбинат специализируется на производстве овощей защищённого грунта.</w:t>
      </w:r>
    </w:p>
    <w:p w:rsidR="004A701E" w:rsidRPr="00EF5577" w:rsidRDefault="004A701E" w:rsidP="00EF5577">
      <w:pPr>
        <w:pStyle w:val="aa"/>
        <w:suppressAutoHyphens/>
        <w:spacing w:line="360" w:lineRule="auto"/>
        <w:ind w:firstLine="709"/>
        <w:jc w:val="both"/>
      </w:pPr>
      <w:r w:rsidRPr="00EF5577">
        <w:t>Экономическая эффективность производства овощей показывает конечный полезный эффект от применения средств производства и живого труда. Эффективность – это не только соотношение затрат и результатов производства, но и качество, полезность продукции для потребителя.</w:t>
      </w:r>
    </w:p>
    <w:p w:rsidR="004A701E" w:rsidRPr="00EF5577" w:rsidRDefault="004A701E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0BF6" w:rsidRPr="00EF5577" w:rsidRDefault="007926F0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Таблица 2 – Экономическая эффективность произ</w:t>
      </w:r>
      <w:r w:rsidR="00E0756A" w:rsidRPr="00EF5577">
        <w:rPr>
          <w:sz w:val="28"/>
          <w:szCs w:val="28"/>
        </w:rPr>
        <w:t>водства 1 ц овощей.</w:t>
      </w:r>
      <w:r w:rsidR="00A43525" w:rsidRPr="00EF5577">
        <w:rPr>
          <w:sz w:val="28"/>
          <w:szCs w:val="28"/>
        </w:rPr>
        <w:t xml:space="preserve"> </w:t>
      </w:r>
    </w:p>
    <w:tbl>
      <w:tblPr>
        <w:tblW w:w="648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08"/>
        <w:gridCol w:w="1269"/>
        <w:gridCol w:w="1276"/>
        <w:gridCol w:w="1134"/>
      </w:tblGrid>
      <w:tr w:rsidR="004A701E" w:rsidRPr="00CA0338" w:rsidTr="00CA0338">
        <w:tc>
          <w:tcPr>
            <w:tcW w:w="2808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Показатели</w:t>
            </w:r>
          </w:p>
        </w:tc>
        <w:tc>
          <w:tcPr>
            <w:tcW w:w="1269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2004 г.</w:t>
            </w:r>
          </w:p>
        </w:tc>
        <w:tc>
          <w:tcPr>
            <w:tcW w:w="1276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2005 г.</w:t>
            </w:r>
          </w:p>
        </w:tc>
        <w:tc>
          <w:tcPr>
            <w:tcW w:w="1134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2006 г.</w:t>
            </w:r>
          </w:p>
        </w:tc>
      </w:tr>
      <w:tr w:rsidR="004A701E" w:rsidRPr="00CA0338" w:rsidTr="00CA0338">
        <w:tc>
          <w:tcPr>
            <w:tcW w:w="2808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1.Материалоёмкость,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руб.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.</w:t>
            </w:r>
            <w:r w:rsidR="00EF5577" w:rsidRPr="00CA0338">
              <w:rPr>
                <w:sz w:val="20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3600</w:t>
            </w:r>
          </w:p>
        </w:tc>
        <w:tc>
          <w:tcPr>
            <w:tcW w:w="1276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3300</w:t>
            </w:r>
          </w:p>
        </w:tc>
        <w:tc>
          <w:tcPr>
            <w:tcW w:w="1134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2400</w:t>
            </w:r>
          </w:p>
        </w:tc>
      </w:tr>
      <w:tr w:rsidR="004A701E" w:rsidRPr="00CA0338" w:rsidTr="00CA0338">
        <w:tc>
          <w:tcPr>
            <w:tcW w:w="2808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2. Оплата 1 чел- часа, руб.</w:t>
            </w:r>
          </w:p>
        </w:tc>
        <w:tc>
          <w:tcPr>
            <w:tcW w:w="1269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34,3</w:t>
            </w:r>
          </w:p>
        </w:tc>
        <w:tc>
          <w:tcPr>
            <w:tcW w:w="1276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38,8</w:t>
            </w:r>
          </w:p>
        </w:tc>
      </w:tr>
      <w:tr w:rsidR="004A701E" w:rsidRPr="00CA0338" w:rsidTr="00CA0338">
        <w:tc>
          <w:tcPr>
            <w:tcW w:w="2808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3. Себестоимость,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руб.</w:t>
            </w:r>
          </w:p>
        </w:tc>
        <w:tc>
          <w:tcPr>
            <w:tcW w:w="1269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1191,1</w:t>
            </w:r>
          </w:p>
        </w:tc>
        <w:tc>
          <w:tcPr>
            <w:tcW w:w="1276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1518,9</w:t>
            </w:r>
          </w:p>
        </w:tc>
        <w:tc>
          <w:tcPr>
            <w:tcW w:w="1134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1797,1</w:t>
            </w:r>
          </w:p>
        </w:tc>
      </w:tr>
      <w:tr w:rsidR="004A701E" w:rsidRPr="00CA0338" w:rsidTr="00CA0338">
        <w:tc>
          <w:tcPr>
            <w:tcW w:w="2808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4. Цена</w:t>
            </w:r>
            <w:r w:rsidR="00EF5577" w:rsidRPr="00CA0338">
              <w:rPr>
                <w:sz w:val="20"/>
              </w:rPr>
              <w:t xml:space="preserve"> </w:t>
            </w:r>
            <w:r w:rsidRPr="00CA0338">
              <w:rPr>
                <w:sz w:val="20"/>
              </w:rPr>
              <w:t>реализации, руб.</w:t>
            </w:r>
          </w:p>
        </w:tc>
        <w:tc>
          <w:tcPr>
            <w:tcW w:w="1269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1455,8</w:t>
            </w:r>
          </w:p>
        </w:tc>
        <w:tc>
          <w:tcPr>
            <w:tcW w:w="1276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1810,3</w:t>
            </w:r>
          </w:p>
        </w:tc>
        <w:tc>
          <w:tcPr>
            <w:tcW w:w="1134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2249,2</w:t>
            </w:r>
          </w:p>
        </w:tc>
      </w:tr>
      <w:tr w:rsidR="004A701E" w:rsidRPr="00CA0338" w:rsidTr="00CA0338">
        <w:tc>
          <w:tcPr>
            <w:tcW w:w="2808" w:type="dxa"/>
            <w:shd w:val="clear" w:color="auto" w:fill="auto"/>
          </w:tcPr>
          <w:p w:rsidR="00EF5577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5. Прибыль</w:t>
            </w:r>
          </w:p>
          <w:p w:rsidR="004A701E" w:rsidRPr="00CA0338" w:rsidRDefault="00EF5577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 xml:space="preserve"> </w:t>
            </w:r>
            <w:r w:rsidR="004A701E" w:rsidRPr="00CA0338">
              <w:rPr>
                <w:sz w:val="20"/>
              </w:rPr>
              <w:t xml:space="preserve">убыток , руб. </w:t>
            </w:r>
          </w:p>
        </w:tc>
        <w:tc>
          <w:tcPr>
            <w:tcW w:w="1269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264,7</w:t>
            </w:r>
          </w:p>
        </w:tc>
        <w:tc>
          <w:tcPr>
            <w:tcW w:w="1276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291,4</w:t>
            </w:r>
          </w:p>
        </w:tc>
        <w:tc>
          <w:tcPr>
            <w:tcW w:w="1134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452,1</w:t>
            </w:r>
          </w:p>
        </w:tc>
      </w:tr>
    </w:tbl>
    <w:p w:rsidR="004A701E" w:rsidRPr="00EF5577" w:rsidRDefault="004A701E" w:rsidP="00EF5577">
      <w:pPr>
        <w:pStyle w:val="aa"/>
        <w:suppressAutoHyphens/>
        <w:spacing w:line="360" w:lineRule="auto"/>
        <w:ind w:firstLine="709"/>
        <w:jc w:val="both"/>
      </w:pPr>
    </w:p>
    <w:p w:rsidR="00BB64D2" w:rsidRPr="00EF5577" w:rsidRDefault="00547F13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Из данных таблицы видно, что материалоёмкость из года в год уменьшается. По отношению к 2005 году в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2006 г. она уменьшилась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на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27,3%. Снижение материалоёмкости свидетельствует о более рациональном использовании материальных оборотных фондов, о повышении эффективности производства. Оплата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1 чел- часа увеличивается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с 2005 г.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на 4,9%</w:t>
      </w:r>
      <w:r w:rsidR="0041608E" w:rsidRPr="00EF5577">
        <w:rPr>
          <w:sz w:val="28"/>
          <w:szCs w:val="28"/>
        </w:rPr>
        <w:t xml:space="preserve"> за счёт увеличения фонда заработной платы на предприятии. Цена реализации увеличивается</w:t>
      </w:r>
      <w:r w:rsidR="00EF5577">
        <w:rPr>
          <w:sz w:val="28"/>
          <w:szCs w:val="28"/>
        </w:rPr>
        <w:t xml:space="preserve"> </w:t>
      </w:r>
      <w:r w:rsidR="0041608E" w:rsidRPr="00EF5577">
        <w:rPr>
          <w:sz w:val="28"/>
          <w:szCs w:val="28"/>
        </w:rPr>
        <w:t>с 2005 года на</w:t>
      </w:r>
      <w:r w:rsidR="00EF5577">
        <w:rPr>
          <w:sz w:val="28"/>
          <w:szCs w:val="28"/>
        </w:rPr>
        <w:t xml:space="preserve"> </w:t>
      </w:r>
      <w:r w:rsidR="0041608E" w:rsidRPr="00EF5577">
        <w:rPr>
          <w:sz w:val="28"/>
          <w:szCs w:val="28"/>
        </w:rPr>
        <w:t>24,2%. Себестоимость</w:t>
      </w:r>
      <w:r w:rsidR="00EF5577">
        <w:rPr>
          <w:sz w:val="28"/>
          <w:szCs w:val="28"/>
        </w:rPr>
        <w:t xml:space="preserve"> </w:t>
      </w:r>
      <w:r w:rsidR="0041608E" w:rsidRPr="00EF5577">
        <w:rPr>
          <w:sz w:val="28"/>
          <w:szCs w:val="28"/>
        </w:rPr>
        <w:t>увеличивается</w:t>
      </w:r>
      <w:r w:rsidR="00EF5577">
        <w:rPr>
          <w:sz w:val="28"/>
          <w:szCs w:val="28"/>
        </w:rPr>
        <w:t xml:space="preserve"> </w:t>
      </w:r>
      <w:r w:rsidR="0041608E" w:rsidRPr="00EF5577">
        <w:rPr>
          <w:sz w:val="28"/>
          <w:szCs w:val="28"/>
        </w:rPr>
        <w:t>за счёт увеличения</w:t>
      </w:r>
      <w:r w:rsidR="00EF5577">
        <w:rPr>
          <w:sz w:val="28"/>
          <w:szCs w:val="28"/>
        </w:rPr>
        <w:t xml:space="preserve"> </w:t>
      </w:r>
      <w:r w:rsidR="0041608E" w:rsidRPr="00EF5577">
        <w:rPr>
          <w:sz w:val="28"/>
          <w:szCs w:val="28"/>
        </w:rPr>
        <w:t>полной себестоимости овощей</w:t>
      </w:r>
      <w:r w:rsidR="00EF5577">
        <w:rPr>
          <w:sz w:val="28"/>
          <w:szCs w:val="28"/>
        </w:rPr>
        <w:t xml:space="preserve"> </w:t>
      </w:r>
      <w:r w:rsidR="0041608E" w:rsidRPr="00EF5577">
        <w:rPr>
          <w:sz w:val="28"/>
          <w:szCs w:val="28"/>
        </w:rPr>
        <w:t>и за счёт увеличения</w:t>
      </w:r>
      <w:r w:rsidR="00EF5577">
        <w:rPr>
          <w:sz w:val="28"/>
          <w:szCs w:val="28"/>
        </w:rPr>
        <w:t xml:space="preserve"> </w:t>
      </w:r>
      <w:r w:rsidR="0041608E" w:rsidRPr="00EF5577">
        <w:rPr>
          <w:sz w:val="28"/>
          <w:szCs w:val="28"/>
        </w:rPr>
        <w:t>цен. Прибыль на предприятии</w:t>
      </w:r>
      <w:r w:rsidR="00EF5577">
        <w:rPr>
          <w:sz w:val="28"/>
          <w:szCs w:val="28"/>
        </w:rPr>
        <w:t xml:space="preserve"> </w:t>
      </w:r>
      <w:r w:rsidR="0041608E" w:rsidRPr="00EF5577">
        <w:rPr>
          <w:sz w:val="28"/>
          <w:szCs w:val="28"/>
        </w:rPr>
        <w:t>по сравнению с 2005 г. увеличивается на 55,1%.</w:t>
      </w:r>
      <w:r w:rsidR="00DC22DD" w:rsidRPr="00EF5577">
        <w:rPr>
          <w:sz w:val="28"/>
          <w:szCs w:val="28"/>
        </w:rPr>
        <w:t xml:space="preserve"> Т.о. производство овощей</w:t>
      </w:r>
      <w:r w:rsidR="00EF5577">
        <w:rPr>
          <w:sz w:val="28"/>
          <w:szCs w:val="28"/>
        </w:rPr>
        <w:t xml:space="preserve"> </w:t>
      </w:r>
      <w:r w:rsidR="00DC22DD" w:rsidRPr="00EF5577">
        <w:rPr>
          <w:sz w:val="28"/>
          <w:szCs w:val="28"/>
        </w:rPr>
        <w:t>выгодно для предприятия и приносит хороший доход.</w:t>
      </w:r>
    </w:p>
    <w:p w:rsidR="00D94707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6468C" w:rsidRPr="00EF5577" w:rsidRDefault="00B02BD0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Таблица 3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- Состав и структура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себестоимости 1 центнера овощей.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61"/>
        <w:gridCol w:w="1024"/>
        <w:gridCol w:w="1024"/>
        <w:gridCol w:w="1024"/>
        <w:gridCol w:w="1013"/>
        <w:gridCol w:w="1013"/>
        <w:gridCol w:w="1013"/>
      </w:tblGrid>
      <w:tr w:rsidR="004A701E" w:rsidRPr="00CA0338" w:rsidTr="00CA0338">
        <w:trPr>
          <w:jc w:val="center"/>
        </w:trPr>
        <w:tc>
          <w:tcPr>
            <w:tcW w:w="3165" w:type="dxa"/>
            <w:vMerge w:val="restart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Статьи затрат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Состав, руб.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Структура, %</w:t>
            </w:r>
          </w:p>
        </w:tc>
      </w:tr>
      <w:tr w:rsidR="004A701E" w:rsidRPr="00CA0338" w:rsidTr="00CA0338">
        <w:trPr>
          <w:jc w:val="center"/>
        </w:trPr>
        <w:tc>
          <w:tcPr>
            <w:tcW w:w="3165" w:type="dxa"/>
            <w:vMerge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2004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2005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2006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2004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2005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2006</w:t>
            </w:r>
          </w:p>
        </w:tc>
      </w:tr>
      <w:tr w:rsidR="004A701E" w:rsidRPr="00CA0338" w:rsidTr="00CA0338">
        <w:trPr>
          <w:jc w:val="center"/>
        </w:trPr>
        <w:tc>
          <w:tcPr>
            <w:tcW w:w="316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 xml:space="preserve">1. Оплата труда 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469,2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509,8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684,3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37,89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35,20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37,35</w:t>
            </w:r>
          </w:p>
        </w:tc>
      </w:tr>
      <w:tr w:rsidR="004A701E" w:rsidRPr="00CA0338" w:rsidTr="00CA0338">
        <w:trPr>
          <w:jc w:val="center"/>
        </w:trPr>
        <w:tc>
          <w:tcPr>
            <w:tcW w:w="316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2. Семена и посадочный материал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90,7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69,4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89,3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7,33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4,79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4,87</w:t>
            </w:r>
          </w:p>
        </w:tc>
      </w:tr>
      <w:tr w:rsidR="004A701E" w:rsidRPr="00CA0338" w:rsidTr="00CA0338">
        <w:trPr>
          <w:jc w:val="center"/>
        </w:trPr>
        <w:tc>
          <w:tcPr>
            <w:tcW w:w="316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 xml:space="preserve">3. Удобрения 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64,9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60,1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46,7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5,24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4,15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2,55</w:t>
            </w:r>
          </w:p>
        </w:tc>
      </w:tr>
      <w:tr w:rsidR="004A701E" w:rsidRPr="00CA0338" w:rsidTr="00CA0338">
        <w:trPr>
          <w:jc w:val="center"/>
        </w:trPr>
        <w:tc>
          <w:tcPr>
            <w:tcW w:w="316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4. Содержание основных средств:</w:t>
            </w:r>
          </w:p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- в т.ч. ГСМ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519,4</w:t>
            </w:r>
          </w:p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99,4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608,3</w:t>
            </w:r>
          </w:p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145,4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796,5</w:t>
            </w:r>
          </w:p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181,7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41,95</w:t>
            </w:r>
          </w:p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8,03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42,0</w:t>
            </w:r>
          </w:p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10,04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43,47</w:t>
            </w:r>
          </w:p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9,92</w:t>
            </w:r>
          </w:p>
        </w:tc>
      </w:tr>
      <w:tr w:rsidR="004A701E" w:rsidRPr="00CA0338" w:rsidTr="00CA0338">
        <w:trPr>
          <w:jc w:val="center"/>
        </w:trPr>
        <w:tc>
          <w:tcPr>
            <w:tcW w:w="316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5. Прочие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94,0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200,8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215,3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7,59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13,86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11,76</w:t>
            </w:r>
          </w:p>
        </w:tc>
      </w:tr>
      <w:tr w:rsidR="004A701E" w:rsidRPr="00CA0338" w:rsidTr="00CA0338">
        <w:trPr>
          <w:jc w:val="center"/>
        </w:trPr>
        <w:tc>
          <w:tcPr>
            <w:tcW w:w="316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Всего затрат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1238,2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1448,4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1832,1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100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100</w:t>
            </w:r>
          </w:p>
        </w:tc>
        <w:tc>
          <w:tcPr>
            <w:tcW w:w="1055" w:type="dxa"/>
            <w:shd w:val="clear" w:color="auto" w:fill="auto"/>
          </w:tcPr>
          <w:p w:rsidR="004A701E" w:rsidRPr="00CA0338" w:rsidRDefault="004A701E" w:rsidP="00CA0338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A0338">
              <w:rPr>
                <w:sz w:val="20"/>
              </w:rPr>
              <w:t>100</w:t>
            </w:r>
          </w:p>
        </w:tc>
      </w:tr>
    </w:tbl>
    <w:p w:rsidR="004A701E" w:rsidRPr="00EF5577" w:rsidRDefault="004A701E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5577" w:rsidRDefault="0086468C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Эффективность производства на предприятии растёт в том случае, если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темпы роста прибыли опережают темпы роста стоимости основных и оборотных средств и себестоимости реализованной продукции. Себестоимость складывается из затрат на производство овощей.</w:t>
      </w:r>
    </w:p>
    <w:p w:rsidR="006511A3" w:rsidRPr="00EF5577" w:rsidRDefault="00A83EB6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sz w:val="28"/>
          <w:szCs w:val="28"/>
        </w:rPr>
        <w:t>Как видно из таблицы оплата труда работникам повышается из года в год. Например, в 2006 году она увеличилась на 34,2%.Следовательно, эффективность производства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>на предприятии за счёт этого возрастает. Наблюдается</w:t>
      </w:r>
      <w:r w:rsidR="00EF5577">
        <w:rPr>
          <w:sz w:val="28"/>
          <w:szCs w:val="28"/>
        </w:rPr>
        <w:t xml:space="preserve"> </w:t>
      </w:r>
      <w:r w:rsidRPr="00EF5577">
        <w:rPr>
          <w:sz w:val="28"/>
          <w:szCs w:val="28"/>
        </w:rPr>
        <w:t xml:space="preserve">увеличение расходов на </w:t>
      </w:r>
      <w:r w:rsidR="005E6D13" w:rsidRPr="00EF5577">
        <w:rPr>
          <w:sz w:val="28"/>
          <w:szCs w:val="28"/>
        </w:rPr>
        <w:t>семена и посадочный материал. В 2006 г.по сравнению с 2005 г.</w:t>
      </w:r>
      <w:r w:rsidR="00EF5577">
        <w:rPr>
          <w:sz w:val="28"/>
          <w:szCs w:val="28"/>
        </w:rPr>
        <w:t xml:space="preserve"> </w:t>
      </w:r>
      <w:r w:rsidR="005E6D13" w:rsidRPr="00EF5577">
        <w:rPr>
          <w:sz w:val="28"/>
          <w:szCs w:val="28"/>
        </w:rPr>
        <w:t>это увеличение достигло 28,7%. Затраты на</w:t>
      </w:r>
      <w:r w:rsidR="00EF5577">
        <w:rPr>
          <w:sz w:val="28"/>
          <w:szCs w:val="28"/>
        </w:rPr>
        <w:t xml:space="preserve"> </w:t>
      </w:r>
      <w:r w:rsidR="005E6D13" w:rsidRPr="00EF5577">
        <w:rPr>
          <w:sz w:val="28"/>
          <w:szCs w:val="28"/>
        </w:rPr>
        <w:t>удобрения из года в год уменьшаются. Т.к. овощеводство – трудоёмкая отрасль, она тр</w:t>
      </w:r>
      <w:r w:rsidR="00A33315" w:rsidRPr="00EF5577">
        <w:rPr>
          <w:sz w:val="28"/>
          <w:szCs w:val="28"/>
        </w:rPr>
        <w:t>ебует применения</w:t>
      </w:r>
      <w:r w:rsidR="00EF5577">
        <w:rPr>
          <w:sz w:val="28"/>
          <w:szCs w:val="28"/>
        </w:rPr>
        <w:t xml:space="preserve"> </w:t>
      </w:r>
      <w:r w:rsidR="00A33315" w:rsidRPr="00EF5577">
        <w:rPr>
          <w:sz w:val="28"/>
          <w:szCs w:val="28"/>
        </w:rPr>
        <w:t>механизированной техники, соответственно при этом затраты</w:t>
      </w:r>
      <w:r w:rsidR="00EF5577">
        <w:rPr>
          <w:sz w:val="28"/>
          <w:szCs w:val="28"/>
        </w:rPr>
        <w:t xml:space="preserve"> </w:t>
      </w:r>
      <w:r w:rsidR="00A33315" w:rsidRPr="00EF5577">
        <w:rPr>
          <w:sz w:val="28"/>
          <w:szCs w:val="28"/>
        </w:rPr>
        <w:t>на основные средства увеличиваются. В 2006 году такое увеличение достигло 30,9%.Т.о. затраты на протяжении трёх лет на предприятии</w:t>
      </w:r>
      <w:r w:rsidR="00EF5577">
        <w:rPr>
          <w:sz w:val="28"/>
          <w:szCs w:val="28"/>
        </w:rPr>
        <w:t xml:space="preserve"> </w:t>
      </w:r>
      <w:r w:rsidR="00A33315" w:rsidRPr="00EF5577">
        <w:rPr>
          <w:sz w:val="28"/>
          <w:szCs w:val="28"/>
        </w:rPr>
        <w:t>увеличиваются.</w:t>
      </w:r>
    </w:p>
    <w:p w:rsidR="00A33315" w:rsidRPr="00EF5577" w:rsidRDefault="00A33315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5577" w:rsidRDefault="004A701E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sz w:val="28"/>
          <w:szCs w:val="28"/>
        </w:rPr>
        <w:t>3.2</w:t>
      </w:r>
      <w:r w:rsidR="00A33315" w:rsidRPr="00EF5577">
        <w:rPr>
          <w:sz w:val="28"/>
          <w:szCs w:val="28"/>
        </w:rPr>
        <w:t xml:space="preserve"> Пути повышения </w:t>
      </w:r>
      <w:r w:rsidR="0051711F" w:rsidRPr="00EF5577">
        <w:rPr>
          <w:sz w:val="28"/>
          <w:szCs w:val="28"/>
        </w:rPr>
        <w:t>эффективности и</w:t>
      </w:r>
      <w:r w:rsidR="00EF5577">
        <w:rPr>
          <w:sz w:val="28"/>
          <w:szCs w:val="28"/>
        </w:rPr>
        <w:t xml:space="preserve"> </w:t>
      </w:r>
      <w:r w:rsidR="00A33315" w:rsidRPr="00EF5577">
        <w:rPr>
          <w:sz w:val="28"/>
          <w:szCs w:val="28"/>
        </w:rPr>
        <w:t xml:space="preserve">использования </w:t>
      </w:r>
      <w:r w:rsidR="0051711F" w:rsidRPr="00EF5577">
        <w:rPr>
          <w:sz w:val="28"/>
          <w:szCs w:val="28"/>
        </w:rPr>
        <w:t>производства овощей</w:t>
      </w:r>
      <w:r w:rsidR="00EF5577">
        <w:rPr>
          <w:sz w:val="28"/>
          <w:szCs w:val="28"/>
        </w:rPr>
        <w:t xml:space="preserve"> </w:t>
      </w:r>
      <w:r w:rsidR="0051711F" w:rsidRPr="00EF5577">
        <w:rPr>
          <w:sz w:val="28"/>
          <w:szCs w:val="28"/>
        </w:rPr>
        <w:t>или</w:t>
      </w:r>
      <w:r w:rsidR="00EF5577">
        <w:rPr>
          <w:sz w:val="28"/>
          <w:szCs w:val="28"/>
        </w:rPr>
        <w:t xml:space="preserve"> </w:t>
      </w:r>
      <w:r w:rsidR="0051711F" w:rsidRPr="00EF5577">
        <w:rPr>
          <w:sz w:val="28"/>
          <w:szCs w:val="28"/>
        </w:rPr>
        <w:t>пути</w:t>
      </w:r>
      <w:r w:rsidR="00EF5577">
        <w:rPr>
          <w:sz w:val="28"/>
          <w:szCs w:val="28"/>
        </w:rPr>
        <w:t xml:space="preserve"> </w:t>
      </w:r>
      <w:r w:rsidR="0051711F" w:rsidRPr="00EF5577">
        <w:rPr>
          <w:sz w:val="28"/>
          <w:szCs w:val="28"/>
        </w:rPr>
        <w:t>снижения</w:t>
      </w:r>
      <w:r w:rsidR="00EF5577">
        <w:rPr>
          <w:sz w:val="28"/>
          <w:szCs w:val="28"/>
        </w:rPr>
        <w:t xml:space="preserve"> </w:t>
      </w:r>
      <w:r w:rsidR="0051711F" w:rsidRPr="00EF5577">
        <w:rPr>
          <w:sz w:val="28"/>
          <w:szCs w:val="28"/>
        </w:rPr>
        <w:t>затрат</w:t>
      </w:r>
    </w:p>
    <w:p w:rsidR="00D94707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F5577" w:rsidRDefault="000846A5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Важным условием повышения эффек</w:t>
      </w:r>
      <w:r w:rsidR="00965BA0" w:rsidRPr="00EF5577">
        <w:rPr>
          <w:color w:val="000000"/>
          <w:sz w:val="28"/>
          <w:szCs w:val="28"/>
        </w:rPr>
        <w:t>т</w:t>
      </w:r>
      <w:r w:rsidRPr="00EF5577">
        <w:rPr>
          <w:color w:val="000000"/>
          <w:sz w:val="28"/>
          <w:szCs w:val="28"/>
        </w:rPr>
        <w:t>ивности отрасли овощеводства явля</w:t>
      </w:r>
      <w:r w:rsidR="00965BA0" w:rsidRPr="00EF5577">
        <w:rPr>
          <w:color w:val="000000"/>
          <w:sz w:val="28"/>
          <w:szCs w:val="28"/>
        </w:rPr>
        <w:t xml:space="preserve">ется рост урожайности овощных </w:t>
      </w:r>
      <w:r w:rsidRPr="00EF5577">
        <w:rPr>
          <w:color w:val="000000"/>
          <w:sz w:val="28"/>
          <w:szCs w:val="28"/>
        </w:rPr>
        <w:t>культур и снижение материально-денежных</w:t>
      </w:r>
      <w:r w:rsidR="00965BA0" w:rsidRP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затрат на производство и реализацию овощной продукции</w:t>
      </w:r>
      <w:r w:rsidR="00965BA0" w:rsidRPr="00EF5577">
        <w:rPr>
          <w:color w:val="000000"/>
          <w:sz w:val="28"/>
          <w:szCs w:val="28"/>
        </w:rPr>
        <w:t>.</w:t>
      </w:r>
    </w:p>
    <w:p w:rsidR="00EF5577" w:rsidRDefault="000846A5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iCs/>
          <w:color w:val="000000"/>
          <w:sz w:val="28"/>
          <w:szCs w:val="28"/>
        </w:rPr>
        <w:t>Уро</w:t>
      </w:r>
      <w:r w:rsidR="00965BA0" w:rsidRPr="00EF5577">
        <w:rPr>
          <w:color w:val="000000"/>
          <w:sz w:val="28"/>
          <w:szCs w:val="28"/>
        </w:rPr>
        <w:t>жайность овощных культур в пер</w:t>
      </w:r>
      <w:r w:rsidRPr="00EF5577">
        <w:rPr>
          <w:color w:val="000000"/>
          <w:sz w:val="28"/>
          <w:szCs w:val="28"/>
        </w:rPr>
        <w:t xml:space="preserve">спективе </w:t>
      </w:r>
      <w:r w:rsidR="00965BA0" w:rsidRPr="00EF5577">
        <w:rPr>
          <w:color w:val="000000"/>
          <w:sz w:val="28"/>
          <w:szCs w:val="28"/>
        </w:rPr>
        <w:t xml:space="preserve">может быть повышена до 200—250 ц/га за счет подбора </w:t>
      </w:r>
      <w:r w:rsidRPr="00EF5577">
        <w:rPr>
          <w:color w:val="000000"/>
          <w:sz w:val="28"/>
          <w:szCs w:val="28"/>
        </w:rPr>
        <w:t>вы</w:t>
      </w:r>
      <w:r w:rsidR="00965BA0" w:rsidRPr="00EF5577">
        <w:rPr>
          <w:color w:val="000000"/>
          <w:sz w:val="28"/>
          <w:szCs w:val="28"/>
        </w:rPr>
        <w:t>сокопродуктивных сортов и гибридов овощных культур,</w:t>
      </w:r>
      <w:r w:rsidRPr="00EF5577">
        <w:rPr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совер</w:t>
      </w:r>
      <w:r w:rsidR="00965BA0" w:rsidRPr="00EF5577">
        <w:rPr>
          <w:color w:val="000000"/>
          <w:sz w:val="28"/>
          <w:szCs w:val="28"/>
        </w:rPr>
        <w:t xml:space="preserve">шенствование структуры посевов, размещение овощеводства </w:t>
      </w:r>
      <w:r w:rsidR="008C45A9" w:rsidRPr="00EF5577">
        <w:rPr>
          <w:color w:val="000000"/>
          <w:sz w:val="28"/>
          <w:szCs w:val="28"/>
        </w:rPr>
        <w:t xml:space="preserve">на </w:t>
      </w:r>
      <w:r w:rsidR="00965BA0" w:rsidRPr="00EF5577">
        <w:rPr>
          <w:color w:val="000000"/>
          <w:sz w:val="28"/>
          <w:szCs w:val="28"/>
        </w:rPr>
        <w:t>орошении, внедрение индустриальных технологий возделывания и уборки овощей. Овощные культуры весьм</w:t>
      </w:r>
      <w:r w:rsidR="008C45A9" w:rsidRPr="00EF5577">
        <w:rPr>
          <w:color w:val="000000"/>
          <w:sz w:val="28"/>
          <w:szCs w:val="28"/>
        </w:rPr>
        <w:t>а отзывчивы на органические и м</w:t>
      </w:r>
      <w:r w:rsidR="00965BA0" w:rsidRPr="00EF5577">
        <w:rPr>
          <w:color w:val="000000"/>
          <w:sz w:val="28"/>
          <w:szCs w:val="28"/>
        </w:rPr>
        <w:t xml:space="preserve">инеральные удобрения, средства химической </w:t>
      </w:r>
      <w:r w:rsidR="00965BA0" w:rsidRPr="00EF5577">
        <w:rPr>
          <w:bCs/>
          <w:color w:val="000000"/>
          <w:sz w:val="28"/>
          <w:szCs w:val="28"/>
        </w:rPr>
        <w:t xml:space="preserve">и </w:t>
      </w:r>
      <w:r w:rsidR="00965BA0" w:rsidRPr="00EF5577">
        <w:rPr>
          <w:color w:val="000000"/>
          <w:sz w:val="28"/>
          <w:szCs w:val="28"/>
        </w:rPr>
        <w:t xml:space="preserve">биологической защиты растений. Под овощные культуры </w:t>
      </w:r>
      <w:r w:rsidR="00965BA0" w:rsidRPr="00EF5577">
        <w:rPr>
          <w:bCs/>
          <w:color w:val="000000"/>
          <w:sz w:val="28"/>
          <w:szCs w:val="28"/>
        </w:rPr>
        <w:t xml:space="preserve">на поливе </w:t>
      </w:r>
      <w:r w:rsidR="00965BA0" w:rsidRPr="00EF5577">
        <w:rPr>
          <w:color w:val="000000"/>
          <w:sz w:val="28"/>
          <w:szCs w:val="28"/>
        </w:rPr>
        <w:t xml:space="preserve">можно вносить не менее 30 т органических </w:t>
      </w:r>
      <w:r w:rsidR="00965BA0" w:rsidRPr="00EF5577">
        <w:rPr>
          <w:bCs/>
          <w:color w:val="000000"/>
          <w:sz w:val="28"/>
          <w:szCs w:val="28"/>
        </w:rPr>
        <w:t>и 250 ц</w:t>
      </w:r>
      <w:r w:rsidR="008C45A9" w:rsidRPr="00EF5577">
        <w:rPr>
          <w:bCs/>
          <w:color w:val="000000"/>
          <w:sz w:val="28"/>
          <w:szCs w:val="28"/>
        </w:rPr>
        <w:t>.</w:t>
      </w:r>
      <w:r w:rsidR="00EF5577">
        <w:rPr>
          <w:bCs/>
          <w:color w:val="000000"/>
          <w:sz w:val="28"/>
          <w:szCs w:val="28"/>
        </w:rPr>
        <w:t xml:space="preserve"> </w:t>
      </w:r>
      <w:r w:rsidR="00965BA0" w:rsidRPr="00EF5577">
        <w:rPr>
          <w:bCs/>
          <w:color w:val="000000"/>
          <w:sz w:val="28"/>
          <w:szCs w:val="28"/>
        </w:rPr>
        <w:t xml:space="preserve">действующего </w:t>
      </w:r>
      <w:r w:rsidR="00965BA0" w:rsidRPr="00EF5577">
        <w:rPr>
          <w:color w:val="000000"/>
          <w:sz w:val="28"/>
          <w:szCs w:val="28"/>
        </w:rPr>
        <w:t>вещества минеральных удобрений.</w:t>
      </w:r>
    </w:p>
    <w:p w:rsidR="008C45A9" w:rsidRPr="00EF5577" w:rsidRDefault="008C45A9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>Пути повышения эффективности производства</w:t>
      </w:r>
      <w:r w:rsidR="00EF5577">
        <w:rPr>
          <w:sz w:val="28"/>
          <w:szCs w:val="28"/>
          <w:lang w:val="en-US"/>
        </w:rPr>
        <w:t xml:space="preserve"> </w:t>
      </w:r>
      <w:r w:rsidRPr="00EF5577">
        <w:rPr>
          <w:bCs/>
          <w:color w:val="000000"/>
          <w:sz w:val="28"/>
          <w:szCs w:val="28"/>
        </w:rPr>
        <w:t>овощей</w:t>
      </w:r>
    </w:p>
    <w:p w:rsidR="008C45A9" w:rsidRPr="00EF5577" w:rsidRDefault="00A012CD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 xml:space="preserve">1. </w:t>
      </w:r>
      <w:r w:rsidR="008C45A9" w:rsidRPr="00EF5577">
        <w:rPr>
          <w:bCs/>
          <w:color w:val="000000"/>
          <w:sz w:val="28"/>
          <w:szCs w:val="28"/>
        </w:rPr>
        <w:t>Рост урожайности овощных культур</w:t>
      </w:r>
      <w:r w:rsidR="001713A8" w:rsidRPr="00EF5577">
        <w:rPr>
          <w:bCs/>
          <w:color w:val="000000"/>
          <w:sz w:val="28"/>
          <w:szCs w:val="28"/>
        </w:rPr>
        <w:t>:</w:t>
      </w:r>
    </w:p>
    <w:p w:rsidR="008C45A9" w:rsidRPr="00EF5577" w:rsidRDefault="008C45A9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>-</w:t>
      </w:r>
      <w:r w:rsidRPr="00EF5577">
        <w:rPr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>применение высокопродуктивных сортов и гибридов овощных культур;</w:t>
      </w:r>
    </w:p>
    <w:p w:rsidR="008C45A9" w:rsidRPr="00EF5577" w:rsidRDefault="008C45A9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>-</w:t>
      </w:r>
      <w:r w:rsidRPr="00EF5577">
        <w:rPr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>внесение органических и минеральных удобрений;</w:t>
      </w:r>
    </w:p>
    <w:p w:rsidR="008C45A9" w:rsidRPr="00EF5577" w:rsidRDefault="008C45A9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>-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>использование химических и биологических средств защиты</w:t>
      </w:r>
      <w:r w:rsidR="00EF5577">
        <w:rPr>
          <w:bCs/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>растений от вредителей и болезней;</w:t>
      </w:r>
    </w:p>
    <w:p w:rsidR="008C45A9" w:rsidRPr="00EF5577" w:rsidRDefault="00D22C6E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 xml:space="preserve"> - </w:t>
      </w:r>
      <w:r w:rsidR="008C45A9" w:rsidRPr="00EF5577">
        <w:rPr>
          <w:bCs/>
          <w:color w:val="000000"/>
          <w:sz w:val="28"/>
          <w:szCs w:val="28"/>
        </w:rPr>
        <w:t>размещение посевов овощных культур на плодородных и</w:t>
      </w:r>
      <w:r w:rsidR="00EF5577">
        <w:rPr>
          <w:bCs/>
          <w:color w:val="000000"/>
          <w:sz w:val="28"/>
          <w:szCs w:val="28"/>
        </w:rPr>
        <w:t xml:space="preserve"> </w:t>
      </w:r>
      <w:r w:rsidR="008C45A9" w:rsidRPr="00EF5577">
        <w:rPr>
          <w:bCs/>
          <w:color w:val="000000"/>
          <w:sz w:val="28"/>
          <w:szCs w:val="28"/>
        </w:rPr>
        <w:t>орошаемых землях</w:t>
      </w:r>
    </w:p>
    <w:p w:rsidR="008C45A9" w:rsidRPr="00EF5577" w:rsidRDefault="00A012CD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 xml:space="preserve">2. </w:t>
      </w:r>
      <w:r w:rsidR="008C45A9" w:rsidRPr="00EF5577">
        <w:rPr>
          <w:bCs/>
          <w:color w:val="000000"/>
          <w:sz w:val="28"/>
          <w:szCs w:val="28"/>
        </w:rPr>
        <w:t>Сокращение затрат труда при выращивании овощных культур</w:t>
      </w:r>
      <w:r w:rsidR="001713A8" w:rsidRPr="00EF5577">
        <w:rPr>
          <w:bCs/>
          <w:color w:val="000000"/>
          <w:sz w:val="28"/>
          <w:szCs w:val="28"/>
        </w:rPr>
        <w:t>:</w:t>
      </w:r>
    </w:p>
    <w:p w:rsidR="008C45A9" w:rsidRPr="00EF5577" w:rsidRDefault="008C45A9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bCs/>
          <w:iCs/>
          <w:color w:val="000000"/>
          <w:sz w:val="28"/>
          <w:szCs w:val="28"/>
        </w:rPr>
        <w:t>—</w:t>
      </w:r>
      <w:r w:rsidR="00EF5577">
        <w:rPr>
          <w:iCs/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>внедрение индустриальных технологий возделывания и уборки овощей;</w:t>
      </w:r>
    </w:p>
    <w:p w:rsidR="008C45A9" w:rsidRPr="00EF5577" w:rsidRDefault="008C45A9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>—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>повышение уровня механизации погрузочно-разгрузочных работ;</w:t>
      </w:r>
    </w:p>
    <w:p w:rsidR="00EF5577" w:rsidRDefault="008C45A9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>—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>использование прогрессивных форм организации труда.</w:t>
      </w:r>
    </w:p>
    <w:p w:rsidR="008C45A9" w:rsidRPr="00EF5577" w:rsidRDefault="00A012CD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 xml:space="preserve">3. </w:t>
      </w:r>
      <w:r w:rsidR="008C45A9" w:rsidRPr="00EF5577">
        <w:rPr>
          <w:bCs/>
          <w:color w:val="000000"/>
          <w:sz w:val="28"/>
          <w:szCs w:val="28"/>
        </w:rPr>
        <w:t>Снижение себестоимости производства овощей</w:t>
      </w:r>
      <w:r w:rsidR="001713A8" w:rsidRPr="00EF5577">
        <w:rPr>
          <w:bCs/>
          <w:color w:val="000000"/>
          <w:sz w:val="28"/>
          <w:szCs w:val="28"/>
        </w:rPr>
        <w:t>:</w:t>
      </w:r>
    </w:p>
    <w:p w:rsidR="008C45A9" w:rsidRPr="00EF5577" w:rsidRDefault="008C45A9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>—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>углубление специализации и развитие концентрации</w:t>
      </w:r>
      <w:r w:rsidR="00D22C6E" w:rsidRPr="00EF5577">
        <w:rPr>
          <w:bCs/>
          <w:color w:val="000000"/>
          <w:sz w:val="28"/>
          <w:szCs w:val="28"/>
        </w:rPr>
        <w:t xml:space="preserve"> овоще</w:t>
      </w:r>
      <w:r w:rsidRPr="00EF5577">
        <w:rPr>
          <w:bCs/>
          <w:color w:val="000000"/>
          <w:sz w:val="28"/>
          <w:szCs w:val="28"/>
        </w:rPr>
        <w:t>водства;</w:t>
      </w:r>
    </w:p>
    <w:p w:rsidR="008C45A9" w:rsidRPr="00EF5577" w:rsidRDefault="008C45A9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>—</w:t>
      </w:r>
      <w:r w:rsidR="00D22C6E" w:rsidRPr="00EF5577">
        <w:rPr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 xml:space="preserve">сочетание производства овощей в открытом и </w:t>
      </w:r>
      <w:r w:rsidR="00D22C6E" w:rsidRPr="00EF5577">
        <w:rPr>
          <w:bCs/>
          <w:color w:val="000000"/>
          <w:sz w:val="28"/>
          <w:szCs w:val="28"/>
        </w:rPr>
        <w:t>защищённом</w:t>
      </w:r>
      <w:r w:rsidRPr="00EF5577">
        <w:rPr>
          <w:bCs/>
          <w:color w:val="000000"/>
          <w:sz w:val="28"/>
          <w:szCs w:val="28"/>
        </w:rPr>
        <w:t xml:space="preserve"> грунте;</w:t>
      </w:r>
    </w:p>
    <w:p w:rsidR="00EF5577" w:rsidRDefault="008C45A9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>—</w:t>
      </w:r>
      <w:r w:rsidRPr="00EF5577">
        <w:rPr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>сокращение затрат на семена и посадочный материал, на</w:t>
      </w:r>
      <w:r w:rsidR="00D22C6E" w:rsidRPr="00EF5577">
        <w:rPr>
          <w:bCs/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>оплату труда и материальные ресурсы</w:t>
      </w:r>
      <w:r w:rsidR="00D22C6E" w:rsidRPr="00EF5577">
        <w:rPr>
          <w:bCs/>
          <w:color w:val="000000"/>
          <w:sz w:val="28"/>
          <w:szCs w:val="28"/>
        </w:rPr>
        <w:t>;</w:t>
      </w:r>
    </w:p>
    <w:p w:rsidR="008C45A9" w:rsidRPr="00EF5577" w:rsidRDefault="008C45A9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>—</w:t>
      </w:r>
      <w:r w:rsidRPr="00EF5577">
        <w:rPr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>совершенствование материального стимулирования труда</w:t>
      </w:r>
    </w:p>
    <w:p w:rsidR="008C45A9" w:rsidRPr="00EF5577" w:rsidRDefault="00A012CD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 xml:space="preserve">4. </w:t>
      </w:r>
      <w:r w:rsidR="008C45A9" w:rsidRPr="00EF5577">
        <w:rPr>
          <w:bCs/>
          <w:color w:val="000000"/>
          <w:sz w:val="28"/>
          <w:szCs w:val="28"/>
        </w:rPr>
        <w:t xml:space="preserve">Совершенствование способов заготовки и реализации овощной </w:t>
      </w:r>
      <w:r w:rsidR="00D22C6E" w:rsidRPr="00EF5577">
        <w:rPr>
          <w:bCs/>
          <w:color w:val="000000"/>
          <w:sz w:val="28"/>
          <w:szCs w:val="28"/>
        </w:rPr>
        <w:t>про</w:t>
      </w:r>
      <w:r w:rsidR="008C45A9" w:rsidRPr="00EF5577">
        <w:rPr>
          <w:bCs/>
          <w:color w:val="000000"/>
          <w:sz w:val="28"/>
          <w:szCs w:val="28"/>
        </w:rPr>
        <w:t>дукции</w:t>
      </w:r>
      <w:r w:rsidR="001713A8" w:rsidRPr="00EF5577">
        <w:rPr>
          <w:bCs/>
          <w:color w:val="000000"/>
          <w:sz w:val="28"/>
          <w:szCs w:val="28"/>
        </w:rPr>
        <w:t>:</w:t>
      </w:r>
    </w:p>
    <w:p w:rsidR="008C45A9" w:rsidRPr="00EF5577" w:rsidRDefault="008C45A9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>—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>эффективные каналы реализации овощей;</w:t>
      </w:r>
    </w:p>
    <w:p w:rsidR="008C45A9" w:rsidRPr="00EF5577" w:rsidRDefault="008C45A9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>—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>установление рыночных цен на продукцию;</w:t>
      </w:r>
    </w:p>
    <w:p w:rsidR="00EF5577" w:rsidRDefault="008C45A9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 </w:t>
      </w:r>
      <w:r w:rsidR="00D22C6E" w:rsidRPr="00EF5577">
        <w:rPr>
          <w:bCs/>
          <w:color w:val="000000"/>
          <w:sz w:val="28"/>
          <w:szCs w:val="28"/>
        </w:rPr>
        <w:t>—</w:t>
      </w:r>
      <w:r w:rsidR="00D22C6E" w:rsidRPr="00EF5577">
        <w:rPr>
          <w:color w:val="000000"/>
          <w:sz w:val="28"/>
          <w:szCs w:val="28"/>
        </w:rPr>
        <w:t xml:space="preserve"> </w:t>
      </w:r>
      <w:r w:rsidRPr="00EF5577">
        <w:rPr>
          <w:bCs/>
          <w:color w:val="000000"/>
          <w:sz w:val="28"/>
          <w:szCs w:val="28"/>
        </w:rPr>
        <w:t xml:space="preserve">повышение качества и сокращение потерь овощей </w:t>
      </w:r>
      <w:r w:rsidR="00D22C6E" w:rsidRPr="00EF5577">
        <w:rPr>
          <w:bCs/>
          <w:color w:val="000000"/>
          <w:sz w:val="28"/>
          <w:szCs w:val="28"/>
        </w:rPr>
        <w:t xml:space="preserve">в процессе </w:t>
      </w:r>
      <w:r w:rsidRPr="00EF5577">
        <w:rPr>
          <w:bCs/>
          <w:color w:val="000000"/>
          <w:sz w:val="28"/>
          <w:szCs w:val="28"/>
        </w:rPr>
        <w:t>производства и реализации</w:t>
      </w:r>
      <w:r w:rsidR="001713A8" w:rsidRPr="00EF5577">
        <w:rPr>
          <w:bCs/>
          <w:color w:val="000000"/>
          <w:sz w:val="28"/>
          <w:szCs w:val="28"/>
        </w:rPr>
        <w:t>.</w:t>
      </w:r>
    </w:p>
    <w:p w:rsidR="008C45A9" w:rsidRPr="00EF5577" w:rsidRDefault="008C45A9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>Другим направлением повышения экономической эффективности овощеводства является рост производительности труда и снижение себестоимости производства овощей. Затраты труда при внедрении комплексной механизации в овощеводстве могут быть сокращены в расчете на единицу продукции в 2—2,5 раза.</w:t>
      </w:r>
    </w:p>
    <w:p w:rsidR="00EF5577" w:rsidRDefault="008C45A9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>Немаловажная роль в повышении эффективности производства овощей отводится улучшению качества овощной продукции и ее сохранности в течение длительного периода. Здесь основное внимание должно быть обращено на подбор сортов и гибридов овощных культур, имеющих хорошие вкусовые качества и способные сохранять питательные вещества при хранении и промышленной переработке.</w:t>
      </w:r>
    </w:p>
    <w:p w:rsidR="00A3237A" w:rsidRPr="00EF5577" w:rsidRDefault="00A3237A" w:rsidP="00EF5577">
      <w:pPr>
        <w:pStyle w:val="aa"/>
        <w:suppressAutoHyphens/>
        <w:spacing w:line="360" w:lineRule="auto"/>
        <w:ind w:firstLine="709"/>
        <w:jc w:val="both"/>
      </w:pPr>
      <w:r w:rsidRPr="00EF5577">
        <w:t>Для повышения производства овощей в защищенном грунте большое значение имеет обеспечение закладки первого культооборота овощных культур в зимних теплицах в оптимальные для каждой световой зоны сроки.</w:t>
      </w:r>
    </w:p>
    <w:p w:rsidR="0069173E" w:rsidRPr="00EF5577" w:rsidRDefault="0069173E" w:rsidP="00EF5577">
      <w:pPr>
        <w:pStyle w:val="aa"/>
        <w:suppressAutoHyphens/>
        <w:spacing w:line="360" w:lineRule="auto"/>
        <w:ind w:firstLine="709"/>
        <w:jc w:val="both"/>
      </w:pPr>
      <w:r w:rsidRPr="00EF5577">
        <w:t>Так как затраты энергии на производство овощной продукции достаточно велики, то для экономии топливно-энергетических ресурсов в теплицах в зимний период рекомендуется использовать тепловые отходы промышленных предприятий.</w:t>
      </w:r>
    </w:p>
    <w:p w:rsidR="0069173E" w:rsidRPr="00EF5577" w:rsidRDefault="00F85725" w:rsidP="00EF5577">
      <w:pPr>
        <w:pStyle w:val="aa"/>
        <w:suppressAutoHyphens/>
        <w:spacing w:line="360" w:lineRule="auto"/>
        <w:ind w:firstLine="709"/>
        <w:jc w:val="both"/>
        <w:rPr>
          <w:iCs/>
          <w:color w:val="000000"/>
        </w:rPr>
      </w:pPr>
      <w:r w:rsidRPr="00EF5577">
        <w:rPr>
          <w:color w:val="000000"/>
        </w:rPr>
        <w:t>Вместе с тем необходимы меры, связанные с дополнительными финансовыми вложениями, способные радикально преобразовать материально-техническую базу овощеводства, существенно снизить зависимость отрасли от капризов погоды. Среди них центральное место принадлежит химизации, мелиорации и механизации производства.</w:t>
      </w:r>
    </w:p>
    <w:p w:rsidR="00F85725" w:rsidRPr="00EF5577" w:rsidRDefault="00F85725" w:rsidP="00EF5577">
      <w:pPr>
        <w:pStyle w:val="aa"/>
        <w:suppressAutoHyphens/>
        <w:spacing w:line="360" w:lineRule="auto"/>
        <w:ind w:firstLine="709"/>
        <w:jc w:val="both"/>
        <w:rPr>
          <w:color w:val="000000"/>
        </w:rPr>
      </w:pPr>
      <w:r w:rsidRPr="00EF5577">
        <w:rPr>
          <w:color w:val="000000"/>
        </w:rPr>
        <w:t>Максимальная эффективность минеральных удобрений до</w:t>
      </w:r>
      <w:r w:rsidR="00A46C9E" w:rsidRPr="00EF5577">
        <w:rPr>
          <w:color w:val="000000"/>
        </w:rPr>
        <w:t>стигается на орошении.</w:t>
      </w:r>
      <w:r w:rsidR="007B6D71" w:rsidRPr="00EF5577">
        <w:rPr>
          <w:color w:val="000000"/>
        </w:rPr>
        <w:t xml:space="preserve"> </w:t>
      </w:r>
      <w:r w:rsidRPr="00EF5577">
        <w:rPr>
          <w:color w:val="000000"/>
        </w:rPr>
        <w:t xml:space="preserve">Непременным условием эффективного ведения отрасли </w:t>
      </w:r>
      <w:r w:rsidR="00F146E9" w:rsidRPr="00EF5577">
        <w:rPr>
          <w:color w:val="000000"/>
        </w:rPr>
        <w:t>явля</w:t>
      </w:r>
      <w:r w:rsidRPr="00EF5577">
        <w:rPr>
          <w:color w:val="000000"/>
        </w:rPr>
        <w:t>ется высокая культура земледелия и прежд</w:t>
      </w:r>
      <w:r w:rsidR="00F146E9" w:rsidRPr="00EF5577">
        <w:rPr>
          <w:color w:val="000000"/>
        </w:rPr>
        <w:t>е всего правильный</w:t>
      </w:r>
      <w:r w:rsidR="00EF5577">
        <w:rPr>
          <w:color w:val="000000"/>
        </w:rPr>
        <w:t xml:space="preserve"> </w:t>
      </w:r>
      <w:r w:rsidR="00F146E9" w:rsidRPr="00EF5577">
        <w:rPr>
          <w:color w:val="000000"/>
        </w:rPr>
        <w:t>се</w:t>
      </w:r>
      <w:r w:rsidRPr="00EF5577">
        <w:rPr>
          <w:color w:val="000000"/>
        </w:rPr>
        <w:t>вооборот</w:t>
      </w:r>
      <w:r w:rsidR="00F146E9" w:rsidRPr="00EF5577">
        <w:rPr>
          <w:color w:val="000000"/>
        </w:rPr>
        <w:t>.</w:t>
      </w:r>
    </w:p>
    <w:p w:rsidR="00F85725" w:rsidRPr="00EF5577" w:rsidRDefault="00F85725" w:rsidP="00EF5577">
      <w:pPr>
        <w:pStyle w:val="aa"/>
        <w:suppressAutoHyphens/>
        <w:spacing w:line="360" w:lineRule="auto"/>
        <w:ind w:firstLine="709"/>
        <w:jc w:val="both"/>
      </w:pPr>
      <w:r w:rsidRPr="00EF5577">
        <w:rPr>
          <w:color w:val="000000"/>
        </w:rPr>
        <w:t>Правильное чередование культу</w:t>
      </w:r>
      <w:r w:rsidR="00F146E9" w:rsidRPr="00EF5577">
        <w:rPr>
          <w:color w:val="000000"/>
        </w:rPr>
        <w:t>р способствует наиболее полному испо</w:t>
      </w:r>
      <w:r w:rsidRPr="00EF5577">
        <w:rPr>
          <w:color w:val="000000"/>
        </w:rPr>
        <w:t>льзованию питательных веществ и влаги в почве</w:t>
      </w:r>
      <w:r w:rsidR="00F146E9" w:rsidRPr="00EF5577">
        <w:rPr>
          <w:color w:val="000000"/>
        </w:rPr>
        <w:t>, успешной</w:t>
      </w:r>
      <w:r w:rsidR="00EF5577">
        <w:rPr>
          <w:color w:val="000000"/>
        </w:rPr>
        <w:t xml:space="preserve"> </w:t>
      </w:r>
      <w:r w:rsidRPr="00EF5577">
        <w:rPr>
          <w:color w:val="000000"/>
        </w:rPr>
        <w:t xml:space="preserve">борьбе с сорняками, вредителями и </w:t>
      </w:r>
      <w:r w:rsidR="00F146E9" w:rsidRPr="00EF5577">
        <w:rPr>
          <w:color w:val="000000"/>
        </w:rPr>
        <w:t>болезнями.</w:t>
      </w:r>
    </w:p>
    <w:p w:rsidR="00EF5577" w:rsidRDefault="00F85725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Эффективность овощеводства в немалой степени зависит уровня механизации технологи</w:t>
      </w:r>
      <w:r w:rsidR="00F146E9" w:rsidRPr="00EF5577">
        <w:rPr>
          <w:color w:val="000000"/>
          <w:sz w:val="28"/>
          <w:szCs w:val="28"/>
        </w:rPr>
        <w:t>ческих процессов, последователь</w:t>
      </w:r>
      <w:r w:rsidRPr="00EF5577">
        <w:rPr>
          <w:color w:val="000000"/>
          <w:sz w:val="28"/>
          <w:szCs w:val="28"/>
        </w:rPr>
        <w:t>ного перехода к комплексной механизации.</w:t>
      </w:r>
    </w:p>
    <w:p w:rsidR="00EF5577" w:rsidRDefault="00F85725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Эффективность производства овощей зависит от форм организации труда в отрасли</w:t>
      </w:r>
      <w:r w:rsidR="00F146E9" w:rsidRPr="00EF5577">
        <w:rPr>
          <w:color w:val="000000"/>
          <w:sz w:val="28"/>
          <w:szCs w:val="28"/>
        </w:rPr>
        <w:t>.</w:t>
      </w:r>
    </w:p>
    <w:p w:rsidR="00EF5577" w:rsidRDefault="00F85725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Повышению экономической эффективности отрасли способствует наличие в хозяйствах перерабатывающих подразделений и овощехранилищ, позволяющих рационально использовать всю выращенную продукцию.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Наличие мощностей по переработке овощей непосредственно в хозяйствах сводит к минимуму потери, предотвращает убытки, а самое главное, дает возможность получать дополнительную прибыль от продажи переработанной продукции.</w:t>
      </w:r>
    </w:p>
    <w:p w:rsidR="000158B0" w:rsidRPr="00EF5577" w:rsidRDefault="000158B0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53DF" w:rsidRPr="00EF5577" w:rsidRDefault="004A701E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  <w:r w:rsidRPr="00EF5577">
        <w:rPr>
          <w:color w:val="000000"/>
          <w:sz w:val="28"/>
          <w:szCs w:val="32"/>
        </w:rPr>
        <w:br w:type="page"/>
      </w:r>
      <w:r w:rsidR="004F53DF" w:rsidRPr="00EF5577">
        <w:rPr>
          <w:color w:val="000000"/>
          <w:sz w:val="28"/>
          <w:szCs w:val="32"/>
        </w:rPr>
        <w:t>Заключение</w:t>
      </w:r>
    </w:p>
    <w:p w:rsidR="00D94707" w:rsidRPr="00EF5577" w:rsidRDefault="00D9470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4F53DF" w:rsidRPr="00EF5577" w:rsidRDefault="00185180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Проанализировав показатели эффективности предприятия </w:t>
      </w:r>
      <w:r w:rsidR="00EF5577">
        <w:rPr>
          <w:color w:val="000000"/>
          <w:sz w:val="28"/>
          <w:szCs w:val="28"/>
        </w:rPr>
        <w:t>"</w:t>
      </w:r>
      <w:r w:rsidRPr="00EF5577">
        <w:rPr>
          <w:color w:val="000000"/>
          <w:sz w:val="28"/>
          <w:szCs w:val="28"/>
        </w:rPr>
        <w:t>Козинский тепличный комбинат</w:t>
      </w:r>
      <w:r w:rsidR="00EF5577">
        <w:rPr>
          <w:color w:val="000000"/>
          <w:sz w:val="28"/>
          <w:szCs w:val="28"/>
        </w:rPr>
        <w:t xml:space="preserve">" </w:t>
      </w:r>
      <w:r w:rsidRPr="00EF5577">
        <w:rPr>
          <w:color w:val="000000"/>
          <w:sz w:val="28"/>
          <w:szCs w:val="28"/>
        </w:rPr>
        <w:t>можно сделать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вывод, что прибыль на предприятии растёт за счёт производства овощей защищённого</w:t>
      </w:r>
      <w:r w:rsidR="00241A29" w:rsidRPr="00EF5577">
        <w:rPr>
          <w:color w:val="000000"/>
          <w:sz w:val="28"/>
          <w:szCs w:val="28"/>
        </w:rPr>
        <w:t xml:space="preserve"> грунта, увеличения себестоимости и цены реализации.</w:t>
      </w:r>
      <w:r w:rsidR="00204BB4" w:rsidRPr="00EF5577">
        <w:rPr>
          <w:color w:val="000000"/>
          <w:sz w:val="28"/>
          <w:szCs w:val="28"/>
        </w:rPr>
        <w:t xml:space="preserve"> Т.е. специализация комбината – продукция растениеводства, а именно овощи.</w:t>
      </w:r>
    </w:p>
    <w:p w:rsidR="004F53DF" w:rsidRPr="00EF5577" w:rsidRDefault="00241A29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Овощи открытого грунта и картофель тоже приносят неплохой доход. Производство их рентабельно. Урожайность и валовой сбор овощей увеличивается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за счёт внесения удобрений.</w:t>
      </w:r>
      <w:r w:rsidR="00D276C7" w:rsidRPr="00EF5577">
        <w:rPr>
          <w:color w:val="000000"/>
          <w:sz w:val="28"/>
          <w:szCs w:val="28"/>
        </w:rPr>
        <w:t xml:space="preserve"> Увеличение площади с/х</w:t>
      </w:r>
      <w:r w:rsidR="00EF5577">
        <w:rPr>
          <w:color w:val="000000"/>
          <w:sz w:val="28"/>
          <w:szCs w:val="28"/>
        </w:rPr>
        <w:t xml:space="preserve"> </w:t>
      </w:r>
      <w:r w:rsidR="00D276C7" w:rsidRPr="00EF5577">
        <w:rPr>
          <w:color w:val="000000"/>
          <w:sz w:val="28"/>
          <w:szCs w:val="28"/>
        </w:rPr>
        <w:t>угодий</w:t>
      </w:r>
      <w:r w:rsidR="00EF5577">
        <w:rPr>
          <w:color w:val="000000"/>
          <w:sz w:val="28"/>
          <w:szCs w:val="28"/>
        </w:rPr>
        <w:t xml:space="preserve"> </w:t>
      </w:r>
      <w:r w:rsidR="00D276C7" w:rsidRPr="00EF5577">
        <w:rPr>
          <w:color w:val="000000"/>
          <w:sz w:val="28"/>
          <w:szCs w:val="28"/>
        </w:rPr>
        <w:t>и пашни положительно скажется на ведении хозяйства на предприятии. Т.к. комбинат специализируется на производстве овощей защищённого грунта, эта продукция имеет высокую стоимость и товарность.</w:t>
      </w:r>
      <w:r w:rsidR="001F6077" w:rsidRPr="00EF5577">
        <w:rPr>
          <w:color w:val="000000"/>
          <w:sz w:val="28"/>
          <w:szCs w:val="28"/>
        </w:rPr>
        <w:t xml:space="preserve"> Чтобы денежные накопления на предприятии увеличились необходимо увеличивать стоимость основных производственных фондов с/х назначения.</w:t>
      </w:r>
    </w:p>
    <w:p w:rsidR="004F53DF" w:rsidRPr="00EF5577" w:rsidRDefault="001F607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Затраты на семена и посадочный материал, удобрения и содержание основных средств увеличиваются</w:t>
      </w:r>
      <w:r w:rsidR="00204BB4" w:rsidRPr="00EF5577">
        <w:rPr>
          <w:color w:val="000000"/>
          <w:sz w:val="28"/>
          <w:szCs w:val="28"/>
        </w:rPr>
        <w:t>, но несмотря на это прибыль превышает эти расходы. Наблюдается увеличение</w:t>
      </w:r>
      <w:r w:rsidR="00EF5577">
        <w:rPr>
          <w:color w:val="000000"/>
          <w:sz w:val="28"/>
          <w:szCs w:val="28"/>
        </w:rPr>
        <w:t xml:space="preserve"> </w:t>
      </w:r>
      <w:r w:rsidR="00204BB4" w:rsidRPr="00EF5577">
        <w:rPr>
          <w:color w:val="000000"/>
          <w:sz w:val="28"/>
          <w:szCs w:val="28"/>
        </w:rPr>
        <w:t>заработной</w:t>
      </w:r>
      <w:r w:rsidRPr="00EF5577">
        <w:rPr>
          <w:color w:val="000000"/>
          <w:sz w:val="28"/>
          <w:szCs w:val="28"/>
        </w:rPr>
        <w:t xml:space="preserve"> </w:t>
      </w:r>
      <w:r w:rsidR="00204BB4" w:rsidRPr="00EF5577">
        <w:rPr>
          <w:color w:val="000000"/>
          <w:sz w:val="28"/>
          <w:szCs w:val="28"/>
        </w:rPr>
        <w:t>платы</w:t>
      </w:r>
      <w:r w:rsidRPr="00EF5577">
        <w:rPr>
          <w:color w:val="000000"/>
          <w:sz w:val="28"/>
          <w:szCs w:val="28"/>
        </w:rPr>
        <w:t xml:space="preserve"> работникам.</w:t>
      </w:r>
    </w:p>
    <w:p w:rsidR="004F53DF" w:rsidRPr="00EF5577" w:rsidRDefault="001F607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bCs/>
          <w:color w:val="000000"/>
          <w:sz w:val="28"/>
          <w:szCs w:val="28"/>
        </w:rPr>
        <w:t>Основными факторами повышения производительности труда в отрасли являются внедрение систем машин по воздействию, уборке и товарной доработке продукции, совершенствование организации и материального стимулирования работников отрасли.</w:t>
      </w:r>
    </w:p>
    <w:p w:rsidR="00EF5577" w:rsidRDefault="001F6077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Производство зерновых и зернобобовых – нерентабельно для предприятия, поэтому</w:t>
      </w:r>
      <w:r w:rsidR="00204BB4" w:rsidRPr="00EF5577">
        <w:rPr>
          <w:color w:val="000000"/>
          <w:sz w:val="28"/>
          <w:szCs w:val="28"/>
        </w:rPr>
        <w:t>,</w:t>
      </w:r>
      <w:r w:rsidRPr="00EF5577">
        <w:rPr>
          <w:color w:val="000000"/>
          <w:sz w:val="28"/>
          <w:szCs w:val="28"/>
        </w:rPr>
        <w:t xml:space="preserve"> прежде всего</w:t>
      </w:r>
      <w:r w:rsidR="00204BB4" w:rsidRPr="00EF5577">
        <w:rPr>
          <w:color w:val="000000"/>
          <w:sz w:val="28"/>
          <w:szCs w:val="28"/>
        </w:rPr>
        <w:t>,</w:t>
      </w:r>
      <w:r w:rsidRPr="00EF5577">
        <w:rPr>
          <w:color w:val="000000"/>
          <w:sz w:val="28"/>
          <w:szCs w:val="28"/>
        </w:rPr>
        <w:t xml:space="preserve"> нужно прекратить возделывание</w:t>
      </w:r>
      <w:r w:rsidR="00EF5577">
        <w:rPr>
          <w:color w:val="000000"/>
          <w:sz w:val="28"/>
          <w:szCs w:val="28"/>
        </w:rPr>
        <w:t xml:space="preserve"> </w:t>
      </w:r>
      <w:r w:rsidR="00204BB4" w:rsidRPr="00EF5577">
        <w:rPr>
          <w:color w:val="000000"/>
          <w:sz w:val="28"/>
          <w:szCs w:val="28"/>
        </w:rPr>
        <w:t>низкорентабельных культур, выявить предпочтения потребителей и производить продукты, которые можно реализовать по ценам, приносящим доход предприятию.</w:t>
      </w:r>
    </w:p>
    <w:p w:rsidR="004F53DF" w:rsidRPr="00EF5577" w:rsidRDefault="004F53DF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65BA0" w:rsidRPr="00EF5577" w:rsidRDefault="004A701E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F5577">
        <w:rPr>
          <w:color w:val="000000"/>
          <w:sz w:val="28"/>
          <w:szCs w:val="32"/>
        </w:rPr>
        <w:br w:type="page"/>
      </w:r>
      <w:r w:rsidR="000158B0" w:rsidRPr="00EF5577">
        <w:rPr>
          <w:color w:val="000000"/>
          <w:sz w:val="28"/>
          <w:szCs w:val="32"/>
        </w:rPr>
        <w:t>Библиографический список</w:t>
      </w:r>
    </w:p>
    <w:p w:rsidR="004A701E" w:rsidRPr="00EF5577" w:rsidRDefault="004A701E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C75C4" w:rsidRPr="00EF5577" w:rsidRDefault="000158B0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1. </w:t>
      </w:r>
      <w:r w:rsidR="00EF5577">
        <w:rPr>
          <w:color w:val="000000"/>
          <w:sz w:val="28"/>
          <w:szCs w:val="28"/>
        </w:rPr>
        <w:t>"</w:t>
      </w:r>
      <w:r w:rsidRPr="00EF5577">
        <w:rPr>
          <w:color w:val="000000"/>
          <w:sz w:val="28"/>
          <w:szCs w:val="28"/>
        </w:rPr>
        <w:t>Аграрная экономика</w:t>
      </w:r>
      <w:r w:rsidR="00EF5577">
        <w:rPr>
          <w:color w:val="000000"/>
          <w:sz w:val="28"/>
          <w:szCs w:val="28"/>
        </w:rPr>
        <w:t>"</w:t>
      </w:r>
      <w:r w:rsidRPr="00EF5577">
        <w:rPr>
          <w:color w:val="000000"/>
          <w:sz w:val="28"/>
          <w:szCs w:val="28"/>
        </w:rPr>
        <w:t>. Учебник под редакцией М.Н.Малыша</w:t>
      </w:r>
      <w:r w:rsidR="00BC75C4" w:rsidRPr="00EF5577">
        <w:rPr>
          <w:color w:val="000000"/>
          <w:sz w:val="28"/>
          <w:szCs w:val="28"/>
        </w:rPr>
        <w:t>. – Санкт-Петербург: Лань,2002. – 688 с.</w:t>
      </w:r>
    </w:p>
    <w:p w:rsidR="00BA7ADF" w:rsidRPr="00EF5577" w:rsidRDefault="00BC75C4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2. </w:t>
      </w:r>
      <w:r w:rsidR="00BA7ADF" w:rsidRPr="00EF5577">
        <w:rPr>
          <w:color w:val="000000"/>
          <w:sz w:val="28"/>
          <w:szCs w:val="28"/>
        </w:rPr>
        <w:t xml:space="preserve">Коваленко Н.Я. </w:t>
      </w:r>
      <w:r w:rsidR="00EF5577">
        <w:rPr>
          <w:color w:val="000000"/>
          <w:sz w:val="28"/>
          <w:szCs w:val="28"/>
        </w:rPr>
        <w:t>"</w:t>
      </w:r>
      <w:r w:rsidR="00BA7ADF" w:rsidRPr="00EF5577">
        <w:rPr>
          <w:color w:val="000000"/>
          <w:sz w:val="28"/>
          <w:szCs w:val="28"/>
        </w:rPr>
        <w:t>Экономика сельского хозяйства</w:t>
      </w:r>
      <w:r w:rsidR="00EF5577">
        <w:rPr>
          <w:color w:val="000000"/>
          <w:sz w:val="28"/>
          <w:szCs w:val="28"/>
        </w:rPr>
        <w:t xml:space="preserve"> </w:t>
      </w:r>
      <w:r w:rsidR="00BA7ADF" w:rsidRPr="00EF5577">
        <w:rPr>
          <w:color w:val="000000"/>
          <w:sz w:val="28"/>
          <w:szCs w:val="28"/>
        </w:rPr>
        <w:t>с основами аграрных рынков: курс лекций. – М.: Экмос, 1999. – 448 с.</w:t>
      </w:r>
    </w:p>
    <w:p w:rsidR="000158B0" w:rsidRPr="00EF5577" w:rsidRDefault="00BA7ADF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3. Кузнецов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 xml:space="preserve">В.В. </w:t>
      </w:r>
      <w:r w:rsidR="00EF5577">
        <w:rPr>
          <w:color w:val="000000"/>
          <w:sz w:val="28"/>
          <w:szCs w:val="28"/>
        </w:rPr>
        <w:t>"</w:t>
      </w:r>
      <w:r w:rsidRPr="00EF5577">
        <w:rPr>
          <w:color w:val="000000"/>
          <w:sz w:val="28"/>
          <w:szCs w:val="28"/>
        </w:rPr>
        <w:t xml:space="preserve"> Экономика сельского хозяйства</w:t>
      </w:r>
      <w:r w:rsidR="00EF5577">
        <w:rPr>
          <w:color w:val="000000"/>
          <w:sz w:val="28"/>
          <w:szCs w:val="28"/>
        </w:rPr>
        <w:t>"</w:t>
      </w:r>
      <w:r w:rsidR="004E7C08" w:rsidRPr="00EF5577">
        <w:rPr>
          <w:color w:val="000000"/>
          <w:sz w:val="28"/>
          <w:szCs w:val="28"/>
        </w:rPr>
        <w:t>. – Ростов-на-Дону:</w:t>
      </w:r>
      <w:r w:rsidR="00BC75C4" w:rsidRPr="00EF5577">
        <w:rPr>
          <w:color w:val="000000"/>
          <w:sz w:val="28"/>
          <w:szCs w:val="28"/>
        </w:rPr>
        <w:t xml:space="preserve"> </w:t>
      </w:r>
      <w:r w:rsidR="004E7C08" w:rsidRPr="00EF5577">
        <w:rPr>
          <w:color w:val="000000"/>
          <w:sz w:val="28"/>
          <w:szCs w:val="28"/>
        </w:rPr>
        <w:t>Феникс, 2003. – 300 с.</w:t>
      </w:r>
    </w:p>
    <w:p w:rsidR="004E7C08" w:rsidRPr="00EF5577" w:rsidRDefault="004E7C08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4. Макарец Л.И. </w:t>
      </w:r>
      <w:r w:rsidR="00EF5577">
        <w:rPr>
          <w:color w:val="000000"/>
          <w:sz w:val="28"/>
          <w:szCs w:val="28"/>
        </w:rPr>
        <w:t>"</w:t>
      </w:r>
      <w:r w:rsidRPr="00EF5577">
        <w:rPr>
          <w:color w:val="000000"/>
          <w:sz w:val="28"/>
          <w:szCs w:val="28"/>
        </w:rPr>
        <w:t xml:space="preserve"> Экономика производства сельскохозяйственной продукции: учеб. пособие / Л.И.Макарец, М.Н. Макарец – Спб.: Лань, 2002. – 224с.</w:t>
      </w:r>
    </w:p>
    <w:p w:rsidR="004E7C08" w:rsidRPr="00EF5577" w:rsidRDefault="004E7C08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5.</w:t>
      </w:r>
      <w:r w:rsidR="004C7D13" w:rsidRPr="00EF5577">
        <w:rPr>
          <w:color w:val="000000"/>
          <w:sz w:val="28"/>
          <w:szCs w:val="28"/>
        </w:rPr>
        <w:t xml:space="preserve"> Попов Н.А. </w:t>
      </w:r>
      <w:r w:rsidR="00EF5577">
        <w:rPr>
          <w:color w:val="000000"/>
          <w:sz w:val="28"/>
          <w:szCs w:val="28"/>
        </w:rPr>
        <w:t>"</w:t>
      </w:r>
      <w:r w:rsidR="004C7D13" w:rsidRPr="00EF5577">
        <w:rPr>
          <w:color w:val="000000"/>
          <w:sz w:val="28"/>
          <w:szCs w:val="28"/>
        </w:rPr>
        <w:t>Экономика сельскохозяйственного производства: с основами рыночной агроэкономики и сельского предпринимательства</w:t>
      </w:r>
      <w:r w:rsidR="00101A23" w:rsidRPr="00EF5577">
        <w:rPr>
          <w:color w:val="000000"/>
          <w:sz w:val="28"/>
          <w:szCs w:val="28"/>
        </w:rPr>
        <w:t>: учебник. – М.: Экмос, 1999. – 351 с.</w:t>
      </w:r>
    </w:p>
    <w:p w:rsidR="00101A23" w:rsidRPr="00EF5577" w:rsidRDefault="00101A23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6. Сагайдак А.Э. </w:t>
      </w:r>
      <w:r w:rsidR="00EF5577">
        <w:rPr>
          <w:color w:val="000000"/>
          <w:sz w:val="28"/>
          <w:szCs w:val="28"/>
        </w:rPr>
        <w:t>"</w:t>
      </w:r>
      <w:r w:rsidRPr="00EF5577">
        <w:rPr>
          <w:color w:val="000000"/>
          <w:sz w:val="28"/>
          <w:szCs w:val="28"/>
        </w:rPr>
        <w:t>Экономика и организация сельскохозяйственного производства</w:t>
      </w:r>
      <w:r w:rsidR="00EF5577">
        <w:rPr>
          <w:color w:val="000000"/>
          <w:sz w:val="28"/>
          <w:szCs w:val="28"/>
        </w:rPr>
        <w:t>"</w:t>
      </w:r>
      <w:r w:rsidRPr="00EF5577">
        <w:rPr>
          <w:color w:val="000000"/>
          <w:sz w:val="28"/>
          <w:szCs w:val="28"/>
        </w:rPr>
        <w:t xml:space="preserve"> под ред. доктора экономических наук. – М.: Экмос, 2000. – 500 с.</w:t>
      </w:r>
    </w:p>
    <w:p w:rsidR="00101A23" w:rsidRPr="00EF5577" w:rsidRDefault="001C62AD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7. Серова Е.В. </w:t>
      </w:r>
      <w:r w:rsidR="00EF5577">
        <w:rPr>
          <w:color w:val="000000"/>
          <w:sz w:val="28"/>
          <w:szCs w:val="28"/>
        </w:rPr>
        <w:t>"</w:t>
      </w:r>
      <w:r w:rsidRPr="00EF5577">
        <w:rPr>
          <w:color w:val="000000"/>
          <w:sz w:val="28"/>
          <w:szCs w:val="28"/>
        </w:rPr>
        <w:t>Аграрная экономика</w:t>
      </w:r>
      <w:r w:rsidR="00EF5577">
        <w:rPr>
          <w:color w:val="000000"/>
          <w:sz w:val="28"/>
          <w:szCs w:val="28"/>
        </w:rPr>
        <w:t>"</w:t>
      </w:r>
      <w:r w:rsidRPr="00EF5577">
        <w:rPr>
          <w:color w:val="000000"/>
          <w:sz w:val="28"/>
          <w:szCs w:val="28"/>
        </w:rPr>
        <w:t>: учебник /Е.В.Серова. – М.: ГУ ВШЭ,1999. – 476 с.</w:t>
      </w:r>
    </w:p>
    <w:p w:rsidR="001C62AD" w:rsidRPr="00EF5577" w:rsidRDefault="001C62AD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8.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Цеддиес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 xml:space="preserve">Ю. </w:t>
      </w:r>
      <w:r w:rsidR="00EF5577">
        <w:rPr>
          <w:color w:val="000000"/>
          <w:sz w:val="28"/>
          <w:szCs w:val="28"/>
        </w:rPr>
        <w:t>"</w:t>
      </w:r>
      <w:r w:rsidRPr="00EF5577">
        <w:rPr>
          <w:color w:val="000000"/>
          <w:sz w:val="28"/>
          <w:szCs w:val="28"/>
        </w:rPr>
        <w:t>Экономика сельскохозяйственных предприятий: учеб. пособие / Ю.</w:t>
      </w:r>
      <w:r w:rsidR="007B6D71" w:rsidRP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Цеддиес, Э.Райш, А.А.</w:t>
      </w:r>
      <w:r w:rsidR="007B6D71" w:rsidRPr="00EF5577">
        <w:rPr>
          <w:color w:val="000000"/>
          <w:sz w:val="28"/>
          <w:szCs w:val="28"/>
        </w:rPr>
        <w:t>Угаров. – М.:МСХА, 2000. – 399 с.</w:t>
      </w:r>
    </w:p>
    <w:p w:rsidR="007B6D71" w:rsidRPr="00EF5577" w:rsidRDefault="007B6D71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9. </w:t>
      </w:r>
      <w:r w:rsidR="00EF5577">
        <w:rPr>
          <w:color w:val="000000"/>
          <w:sz w:val="28"/>
          <w:szCs w:val="28"/>
        </w:rPr>
        <w:t>"</w:t>
      </w:r>
      <w:r w:rsidRPr="00EF5577">
        <w:rPr>
          <w:color w:val="000000"/>
          <w:sz w:val="28"/>
          <w:szCs w:val="28"/>
        </w:rPr>
        <w:t>Экономика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отраслей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АПК</w:t>
      </w:r>
      <w:r w:rsidR="00EF5577">
        <w:rPr>
          <w:color w:val="000000"/>
          <w:sz w:val="28"/>
          <w:szCs w:val="28"/>
        </w:rPr>
        <w:t>"</w:t>
      </w:r>
      <w:r w:rsidRPr="00EF5577">
        <w:rPr>
          <w:color w:val="000000"/>
          <w:sz w:val="28"/>
          <w:szCs w:val="28"/>
        </w:rPr>
        <w:t xml:space="preserve"> под редакцией</w:t>
      </w:r>
      <w:r w:rsidR="00EF5577">
        <w:rPr>
          <w:color w:val="000000"/>
          <w:sz w:val="28"/>
          <w:szCs w:val="28"/>
        </w:rPr>
        <w:t xml:space="preserve"> </w:t>
      </w:r>
      <w:r w:rsidR="000C3DD4" w:rsidRPr="00EF5577">
        <w:rPr>
          <w:color w:val="000000"/>
          <w:sz w:val="28"/>
          <w:szCs w:val="28"/>
        </w:rPr>
        <w:t>доктора экономических наук, профессора</w:t>
      </w:r>
      <w:r w:rsidR="00EF5577">
        <w:rPr>
          <w:color w:val="000000"/>
          <w:sz w:val="28"/>
          <w:szCs w:val="28"/>
        </w:rPr>
        <w:t xml:space="preserve"> </w:t>
      </w:r>
      <w:r w:rsidRPr="00EF5577">
        <w:rPr>
          <w:color w:val="000000"/>
          <w:sz w:val="28"/>
          <w:szCs w:val="28"/>
        </w:rPr>
        <w:t>И.А. Минакова</w:t>
      </w:r>
      <w:r w:rsidR="000C3DD4" w:rsidRPr="00EF5577">
        <w:rPr>
          <w:color w:val="000000"/>
          <w:sz w:val="28"/>
          <w:szCs w:val="28"/>
        </w:rPr>
        <w:t>. – М.: КолосС, 2004, 463 с.</w:t>
      </w:r>
    </w:p>
    <w:p w:rsidR="000C3DD4" w:rsidRPr="00EF5577" w:rsidRDefault="000C3DD4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 xml:space="preserve">10. </w:t>
      </w:r>
      <w:r w:rsidR="00EF5577">
        <w:rPr>
          <w:color w:val="000000"/>
          <w:sz w:val="28"/>
          <w:szCs w:val="28"/>
        </w:rPr>
        <w:t>"</w:t>
      </w:r>
      <w:r w:rsidRPr="00EF5577">
        <w:rPr>
          <w:color w:val="000000"/>
          <w:sz w:val="28"/>
          <w:szCs w:val="28"/>
        </w:rPr>
        <w:t>Экономика сельского хозяйства: учеб. пособие /авт.кол. В.В.Кузнецов, В.П.Быкадоров, М.А. Градинарова. – Ростов н/Д.: Феникс, 2003. – 352 с.</w:t>
      </w:r>
    </w:p>
    <w:p w:rsidR="000C3DD4" w:rsidRPr="00EF5577" w:rsidRDefault="000C3DD4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11.</w:t>
      </w:r>
      <w:r w:rsidR="00EF5577">
        <w:rPr>
          <w:color w:val="000000"/>
          <w:sz w:val="28"/>
          <w:szCs w:val="28"/>
        </w:rPr>
        <w:t xml:space="preserve"> "</w:t>
      </w:r>
      <w:r w:rsidR="00F92F8B" w:rsidRPr="00EF5577">
        <w:rPr>
          <w:color w:val="000000"/>
          <w:sz w:val="28"/>
          <w:szCs w:val="28"/>
        </w:rPr>
        <w:t>Экономика</w:t>
      </w:r>
      <w:r w:rsidR="00EF5577">
        <w:rPr>
          <w:color w:val="000000"/>
          <w:sz w:val="28"/>
          <w:szCs w:val="28"/>
        </w:rPr>
        <w:t xml:space="preserve"> </w:t>
      </w:r>
      <w:r w:rsidR="00F92F8B" w:rsidRPr="00EF5577">
        <w:rPr>
          <w:color w:val="000000"/>
          <w:sz w:val="28"/>
          <w:szCs w:val="28"/>
        </w:rPr>
        <w:t>сельского хозяйства: практикум/</w:t>
      </w:r>
      <w:r w:rsidR="00EF5577">
        <w:rPr>
          <w:color w:val="000000"/>
          <w:sz w:val="28"/>
          <w:szCs w:val="28"/>
        </w:rPr>
        <w:t xml:space="preserve"> </w:t>
      </w:r>
      <w:r w:rsidR="00F92F8B" w:rsidRPr="00EF5577">
        <w:rPr>
          <w:color w:val="000000"/>
          <w:sz w:val="28"/>
          <w:szCs w:val="28"/>
        </w:rPr>
        <w:t>под ред. М.Н. Малыша. – Спб.: Лань,2004. – 224 с.</w:t>
      </w:r>
    </w:p>
    <w:p w:rsidR="00F92F8B" w:rsidRPr="00EF5577" w:rsidRDefault="00F92F8B" w:rsidP="00EF557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F5577">
        <w:rPr>
          <w:color w:val="000000"/>
          <w:sz w:val="28"/>
          <w:szCs w:val="28"/>
        </w:rPr>
        <w:t>12.</w:t>
      </w:r>
      <w:r w:rsidR="00EF5577">
        <w:rPr>
          <w:color w:val="000000"/>
          <w:sz w:val="28"/>
          <w:szCs w:val="28"/>
        </w:rPr>
        <w:t xml:space="preserve"> "</w:t>
      </w:r>
      <w:r w:rsidRPr="00EF5577">
        <w:rPr>
          <w:color w:val="000000"/>
          <w:sz w:val="28"/>
          <w:szCs w:val="28"/>
        </w:rPr>
        <w:t>Экономика сельского хозяйства: учеб.пособие/ под ред. И.А.Минакова. – М.: КололсС,2002. – 328 с.</w:t>
      </w:r>
      <w:bookmarkStart w:id="0" w:name="_GoBack"/>
      <w:bookmarkEnd w:id="0"/>
    </w:p>
    <w:sectPr w:rsidR="00F92F8B" w:rsidRPr="00EF5577" w:rsidSect="00EF5577">
      <w:footerReference w:type="even" r:id="rId7"/>
      <w:footerReference w:type="default" r:id="rId8"/>
      <w:footnotePr>
        <w:numStart w:val="2"/>
      </w:footnotePr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338" w:rsidRDefault="00CA0338">
      <w:r>
        <w:separator/>
      </w:r>
    </w:p>
  </w:endnote>
  <w:endnote w:type="continuationSeparator" w:id="0">
    <w:p w:rsidR="00CA0338" w:rsidRDefault="00CA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01E" w:rsidRDefault="004A701E" w:rsidP="00F54836">
    <w:pPr>
      <w:pStyle w:val="a6"/>
      <w:framePr w:wrap="around" w:vAnchor="text" w:hAnchor="margin" w:xAlign="center" w:y="1"/>
      <w:rPr>
        <w:rStyle w:val="a8"/>
      </w:rPr>
    </w:pPr>
  </w:p>
  <w:p w:rsidR="004A701E" w:rsidRDefault="004A701E" w:rsidP="00171C6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01E" w:rsidRDefault="004A701E" w:rsidP="00171C6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338" w:rsidRDefault="00CA0338">
      <w:r>
        <w:separator/>
      </w:r>
    </w:p>
  </w:footnote>
  <w:footnote w:type="continuationSeparator" w:id="0">
    <w:p w:rsidR="00CA0338" w:rsidRDefault="00CA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04E0"/>
    <w:multiLevelType w:val="multilevel"/>
    <w:tmpl w:val="6EC4B77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AF1D16"/>
    <w:multiLevelType w:val="hybridMultilevel"/>
    <w:tmpl w:val="FEBE4658"/>
    <w:lvl w:ilvl="0" w:tplc="FA86A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451F0"/>
    <w:multiLevelType w:val="hybridMultilevel"/>
    <w:tmpl w:val="46B03C4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67639F5"/>
    <w:multiLevelType w:val="hybridMultilevel"/>
    <w:tmpl w:val="6C182B74"/>
    <w:lvl w:ilvl="0" w:tplc="CE7E44F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11E1AD9"/>
    <w:multiLevelType w:val="hybridMultilevel"/>
    <w:tmpl w:val="28CC8B7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67773AD"/>
    <w:multiLevelType w:val="hybridMultilevel"/>
    <w:tmpl w:val="2E9C6600"/>
    <w:lvl w:ilvl="0" w:tplc="CE7E44F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E060502"/>
    <w:multiLevelType w:val="multilevel"/>
    <w:tmpl w:val="6C182B74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D4D047B"/>
    <w:multiLevelType w:val="hybridMultilevel"/>
    <w:tmpl w:val="6EC4B77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B1E78D6"/>
    <w:multiLevelType w:val="hybridMultilevel"/>
    <w:tmpl w:val="04548D62"/>
    <w:lvl w:ilvl="0" w:tplc="CE7E4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970"/>
    <w:rsid w:val="0000320C"/>
    <w:rsid w:val="00006084"/>
    <w:rsid w:val="0000754B"/>
    <w:rsid w:val="00014C4F"/>
    <w:rsid w:val="000158B0"/>
    <w:rsid w:val="00031261"/>
    <w:rsid w:val="0003177A"/>
    <w:rsid w:val="0003289D"/>
    <w:rsid w:val="00033742"/>
    <w:rsid w:val="00044D3B"/>
    <w:rsid w:val="00054420"/>
    <w:rsid w:val="00060594"/>
    <w:rsid w:val="00071404"/>
    <w:rsid w:val="000779B2"/>
    <w:rsid w:val="000846A5"/>
    <w:rsid w:val="000852F9"/>
    <w:rsid w:val="00086ED8"/>
    <w:rsid w:val="00096230"/>
    <w:rsid w:val="000A303E"/>
    <w:rsid w:val="000A5117"/>
    <w:rsid w:val="000B5FAB"/>
    <w:rsid w:val="000C3DD4"/>
    <w:rsid w:val="000D283C"/>
    <w:rsid w:val="000D4DE1"/>
    <w:rsid w:val="000E3741"/>
    <w:rsid w:val="000E6B0D"/>
    <w:rsid w:val="00101A23"/>
    <w:rsid w:val="00115563"/>
    <w:rsid w:val="001327DF"/>
    <w:rsid w:val="001554DD"/>
    <w:rsid w:val="00163599"/>
    <w:rsid w:val="0016514F"/>
    <w:rsid w:val="001713A8"/>
    <w:rsid w:val="00171C65"/>
    <w:rsid w:val="00172110"/>
    <w:rsid w:val="00176264"/>
    <w:rsid w:val="00185180"/>
    <w:rsid w:val="00186775"/>
    <w:rsid w:val="0018722A"/>
    <w:rsid w:val="00194FEB"/>
    <w:rsid w:val="00197E5A"/>
    <w:rsid w:val="001B23F6"/>
    <w:rsid w:val="001B284B"/>
    <w:rsid w:val="001B492B"/>
    <w:rsid w:val="001C0BF6"/>
    <w:rsid w:val="001C62AD"/>
    <w:rsid w:val="001D2C96"/>
    <w:rsid w:val="001D3970"/>
    <w:rsid w:val="001F556F"/>
    <w:rsid w:val="001F6077"/>
    <w:rsid w:val="001F67A8"/>
    <w:rsid w:val="001F7F10"/>
    <w:rsid w:val="00204BB4"/>
    <w:rsid w:val="00204BBF"/>
    <w:rsid w:val="0021032A"/>
    <w:rsid w:val="00215424"/>
    <w:rsid w:val="00220D8A"/>
    <w:rsid w:val="00223F7A"/>
    <w:rsid w:val="0022556C"/>
    <w:rsid w:val="00241A29"/>
    <w:rsid w:val="00245684"/>
    <w:rsid w:val="00254147"/>
    <w:rsid w:val="002559B5"/>
    <w:rsid w:val="00261ED8"/>
    <w:rsid w:val="002737A3"/>
    <w:rsid w:val="002823AF"/>
    <w:rsid w:val="00283510"/>
    <w:rsid w:val="002860A3"/>
    <w:rsid w:val="00296D43"/>
    <w:rsid w:val="002A14B7"/>
    <w:rsid w:val="002B6191"/>
    <w:rsid w:val="002D1627"/>
    <w:rsid w:val="002D31EA"/>
    <w:rsid w:val="002D3B96"/>
    <w:rsid w:val="002E0700"/>
    <w:rsid w:val="002F1DC1"/>
    <w:rsid w:val="002F45D6"/>
    <w:rsid w:val="00313A33"/>
    <w:rsid w:val="0032215B"/>
    <w:rsid w:val="0032276F"/>
    <w:rsid w:val="003228AC"/>
    <w:rsid w:val="003229E2"/>
    <w:rsid w:val="00323064"/>
    <w:rsid w:val="00325606"/>
    <w:rsid w:val="00327C6E"/>
    <w:rsid w:val="00342940"/>
    <w:rsid w:val="0034725B"/>
    <w:rsid w:val="00351986"/>
    <w:rsid w:val="00354B36"/>
    <w:rsid w:val="00371BAC"/>
    <w:rsid w:val="00385952"/>
    <w:rsid w:val="003919CA"/>
    <w:rsid w:val="0039791D"/>
    <w:rsid w:val="003A132A"/>
    <w:rsid w:val="003A132C"/>
    <w:rsid w:val="003A4996"/>
    <w:rsid w:val="003A7089"/>
    <w:rsid w:val="003B2615"/>
    <w:rsid w:val="003C0996"/>
    <w:rsid w:val="003D02D2"/>
    <w:rsid w:val="003D6471"/>
    <w:rsid w:val="003E1A7C"/>
    <w:rsid w:val="003E403D"/>
    <w:rsid w:val="003F6F6A"/>
    <w:rsid w:val="00405A3D"/>
    <w:rsid w:val="0041608E"/>
    <w:rsid w:val="00421C3A"/>
    <w:rsid w:val="00431AAB"/>
    <w:rsid w:val="0043411E"/>
    <w:rsid w:val="004429FE"/>
    <w:rsid w:val="0045017A"/>
    <w:rsid w:val="004652B5"/>
    <w:rsid w:val="004723D7"/>
    <w:rsid w:val="004727B4"/>
    <w:rsid w:val="00474C2E"/>
    <w:rsid w:val="00483B75"/>
    <w:rsid w:val="0048778F"/>
    <w:rsid w:val="00493D15"/>
    <w:rsid w:val="00494301"/>
    <w:rsid w:val="0049491E"/>
    <w:rsid w:val="0049543C"/>
    <w:rsid w:val="004A701E"/>
    <w:rsid w:val="004B49B9"/>
    <w:rsid w:val="004C19E0"/>
    <w:rsid w:val="004C406E"/>
    <w:rsid w:val="004C7D13"/>
    <w:rsid w:val="004E7C08"/>
    <w:rsid w:val="004F53DF"/>
    <w:rsid w:val="004F6F15"/>
    <w:rsid w:val="00501BEB"/>
    <w:rsid w:val="00504454"/>
    <w:rsid w:val="005118D1"/>
    <w:rsid w:val="0051711F"/>
    <w:rsid w:val="00523D4C"/>
    <w:rsid w:val="005245B6"/>
    <w:rsid w:val="005262B0"/>
    <w:rsid w:val="005353E4"/>
    <w:rsid w:val="00541299"/>
    <w:rsid w:val="00547F13"/>
    <w:rsid w:val="00572084"/>
    <w:rsid w:val="00587C73"/>
    <w:rsid w:val="005A5C70"/>
    <w:rsid w:val="005B15B7"/>
    <w:rsid w:val="005D3C2C"/>
    <w:rsid w:val="005E6D13"/>
    <w:rsid w:val="005F5AD3"/>
    <w:rsid w:val="00600A67"/>
    <w:rsid w:val="00605B5F"/>
    <w:rsid w:val="00607F1C"/>
    <w:rsid w:val="00612D69"/>
    <w:rsid w:val="00617EB0"/>
    <w:rsid w:val="00633A9E"/>
    <w:rsid w:val="006511A3"/>
    <w:rsid w:val="00654A88"/>
    <w:rsid w:val="00660752"/>
    <w:rsid w:val="00662F45"/>
    <w:rsid w:val="00670CBD"/>
    <w:rsid w:val="006763D5"/>
    <w:rsid w:val="0069173E"/>
    <w:rsid w:val="0069538C"/>
    <w:rsid w:val="006B2B65"/>
    <w:rsid w:val="006C4468"/>
    <w:rsid w:val="006D1CEE"/>
    <w:rsid w:val="006E0772"/>
    <w:rsid w:val="006E2E0E"/>
    <w:rsid w:val="006E3D14"/>
    <w:rsid w:val="006F4C09"/>
    <w:rsid w:val="006F7B07"/>
    <w:rsid w:val="00701581"/>
    <w:rsid w:val="00714F46"/>
    <w:rsid w:val="00715E1A"/>
    <w:rsid w:val="00721964"/>
    <w:rsid w:val="00732B49"/>
    <w:rsid w:val="00737A6F"/>
    <w:rsid w:val="007424C3"/>
    <w:rsid w:val="00742BE7"/>
    <w:rsid w:val="00751591"/>
    <w:rsid w:val="00762237"/>
    <w:rsid w:val="00767627"/>
    <w:rsid w:val="00771DD3"/>
    <w:rsid w:val="00781400"/>
    <w:rsid w:val="00783C4A"/>
    <w:rsid w:val="007856C3"/>
    <w:rsid w:val="0078774E"/>
    <w:rsid w:val="007926F0"/>
    <w:rsid w:val="007A1562"/>
    <w:rsid w:val="007A4DA3"/>
    <w:rsid w:val="007A7659"/>
    <w:rsid w:val="007B6D71"/>
    <w:rsid w:val="007C0150"/>
    <w:rsid w:val="007C5FDB"/>
    <w:rsid w:val="007D108B"/>
    <w:rsid w:val="007D6C1A"/>
    <w:rsid w:val="007E00C0"/>
    <w:rsid w:val="007E2A40"/>
    <w:rsid w:val="007E42A8"/>
    <w:rsid w:val="007F649C"/>
    <w:rsid w:val="007F77DC"/>
    <w:rsid w:val="00804558"/>
    <w:rsid w:val="008145EA"/>
    <w:rsid w:val="00816733"/>
    <w:rsid w:val="00816CB0"/>
    <w:rsid w:val="00853945"/>
    <w:rsid w:val="00853D8C"/>
    <w:rsid w:val="00857BD5"/>
    <w:rsid w:val="008629E0"/>
    <w:rsid w:val="00863BCD"/>
    <w:rsid w:val="0086468C"/>
    <w:rsid w:val="0086604E"/>
    <w:rsid w:val="00894AB5"/>
    <w:rsid w:val="0089665F"/>
    <w:rsid w:val="008A0B0D"/>
    <w:rsid w:val="008A5C08"/>
    <w:rsid w:val="008B4FB2"/>
    <w:rsid w:val="008B7795"/>
    <w:rsid w:val="008C1160"/>
    <w:rsid w:val="008C45A9"/>
    <w:rsid w:val="008C6CC2"/>
    <w:rsid w:val="008D16A9"/>
    <w:rsid w:val="008D7E5B"/>
    <w:rsid w:val="008E00D6"/>
    <w:rsid w:val="008E5644"/>
    <w:rsid w:val="00900BCC"/>
    <w:rsid w:val="00906002"/>
    <w:rsid w:val="0091580E"/>
    <w:rsid w:val="0092123C"/>
    <w:rsid w:val="00931D61"/>
    <w:rsid w:val="00941EA7"/>
    <w:rsid w:val="00942052"/>
    <w:rsid w:val="0094576D"/>
    <w:rsid w:val="00946704"/>
    <w:rsid w:val="00955B76"/>
    <w:rsid w:val="0095771F"/>
    <w:rsid w:val="00965BA0"/>
    <w:rsid w:val="009753D4"/>
    <w:rsid w:val="009761BD"/>
    <w:rsid w:val="00981115"/>
    <w:rsid w:val="00982E10"/>
    <w:rsid w:val="00983CF2"/>
    <w:rsid w:val="009A63AB"/>
    <w:rsid w:val="009A7CE1"/>
    <w:rsid w:val="009B155B"/>
    <w:rsid w:val="009C070B"/>
    <w:rsid w:val="009C0E62"/>
    <w:rsid w:val="009C2E6D"/>
    <w:rsid w:val="009C37CE"/>
    <w:rsid w:val="009C3C0D"/>
    <w:rsid w:val="009C60FD"/>
    <w:rsid w:val="009D297C"/>
    <w:rsid w:val="009D4B47"/>
    <w:rsid w:val="009E3E0B"/>
    <w:rsid w:val="009F469A"/>
    <w:rsid w:val="009F4D00"/>
    <w:rsid w:val="009F6871"/>
    <w:rsid w:val="00A012CD"/>
    <w:rsid w:val="00A126B1"/>
    <w:rsid w:val="00A22075"/>
    <w:rsid w:val="00A23CF0"/>
    <w:rsid w:val="00A24DC8"/>
    <w:rsid w:val="00A2652C"/>
    <w:rsid w:val="00A27ED2"/>
    <w:rsid w:val="00A3237A"/>
    <w:rsid w:val="00A33315"/>
    <w:rsid w:val="00A37088"/>
    <w:rsid w:val="00A41E57"/>
    <w:rsid w:val="00A41EF7"/>
    <w:rsid w:val="00A43525"/>
    <w:rsid w:val="00A46C9E"/>
    <w:rsid w:val="00A560FD"/>
    <w:rsid w:val="00A616F3"/>
    <w:rsid w:val="00A67169"/>
    <w:rsid w:val="00A70786"/>
    <w:rsid w:val="00A71877"/>
    <w:rsid w:val="00A75014"/>
    <w:rsid w:val="00A777A0"/>
    <w:rsid w:val="00A83EB6"/>
    <w:rsid w:val="00A86248"/>
    <w:rsid w:val="00A86533"/>
    <w:rsid w:val="00A91F34"/>
    <w:rsid w:val="00AA6B81"/>
    <w:rsid w:val="00AB4DDA"/>
    <w:rsid w:val="00AD19A5"/>
    <w:rsid w:val="00AD223D"/>
    <w:rsid w:val="00B02BD0"/>
    <w:rsid w:val="00B04B97"/>
    <w:rsid w:val="00B05DCB"/>
    <w:rsid w:val="00B108F8"/>
    <w:rsid w:val="00B178CF"/>
    <w:rsid w:val="00B2070D"/>
    <w:rsid w:val="00B454E3"/>
    <w:rsid w:val="00B556A1"/>
    <w:rsid w:val="00B718E0"/>
    <w:rsid w:val="00B804B1"/>
    <w:rsid w:val="00B83BF1"/>
    <w:rsid w:val="00B8446E"/>
    <w:rsid w:val="00B93588"/>
    <w:rsid w:val="00B94482"/>
    <w:rsid w:val="00BA2131"/>
    <w:rsid w:val="00BA4FFF"/>
    <w:rsid w:val="00BA7ADF"/>
    <w:rsid w:val="00BB64D2"/>
    <w:rsid w:val="00BB6916"/>
    <w:rsid w:val="00BC2210"/>
    <w:rsid w:val="00BC3C61"/>
    <w:rsid w:val="00BC4180"/>
    <w:rsid w:val="00BC6FDA"/>
    <w:rsid w:val="00BC75C4"/>
    <w:rsid w:val="00BD060B"/>
    <w:rsid w:val="00BD30A3"/>
    <w:rsid w:val="00BE6A32"/>
    <w:rsid w:val="00BF0A89"/>
    <w:rsid w:val="00BF1E65"/>
    <w:rsid w:val="00C03409"/>
    <w:rsid w:val="00C04B71"/>
    <w:rsid w:val="00C05BAE"/>
    <w:rsid w:val="00C05DEF"/>
    <w:rsid w:val="00C223A1"/>
    <w:rsid w:val="00C3163B"/>
    <w:rsid w:val="00C36AD7"/>
    <w:rsid w:val="00C52A9F"/>
    <w:rsid w:val="00C60A97"/>
    <w:rsid w:val="00C614F1"/>
    <w:rsid w:val="00C6503C"/>
    <w:rsid w:val="00C81A1F"/>
    <w:rsid w:val="00C84C8A"/>
    <w:rsid w:val="00CA0338"/>
    <w:rsid w:val="00CB10BC"/>
    <w:rsid w:val="00CB24FD"/>
    <w:rsid w:val="00CB424A"/>
    <w:rsid w:val="00CC2C55"/>
    <w:rsid w:val="00CD087B"/>
    <w:rsid w:val="00CD7442"/>
    <w:rsid w:val="00CE041D"/>
    <w:rsid w:val="00D217CB"/>
    <w:rsid w:val="00D2251A"/>
    <w:rsid w:val="00D22C6E"/>
    <w:rsid w:val="00D22EE3"/>
    <w:rsid w:val="00D276C7"/>
    <w:rsid w:val="00D3049C"/>
    <w:rsid w:val="00D35AC5"/>
    <w:rsid w:val="00D411A4"/>
    <w:rsid w:val="00D60C82"/>
    <w:rsid w:val="00D623BB"/>
    <w:rsid w:val="00D644ED"/>
    <w:rsid w:val="00D73AD7"/>
    <w:rsid w:val="00D8220B"/>
    <w:rsid w:val="00D94707"/>
    <w:rsid w:val="00DA3F29"/>
    <w:rsid w:val="00DA58A4"/>
    <w:rsid w:val="00DB069F"/>
    <w:rsid w:val="00DB27B6"/>
    <w:rsid w:val="00DC22DD"/>
    <w:rsid w:val="00DD0B78"/>
    <w:rsid w:val="00DD1166"/>
    <w:rsid w:val="00DD1352"/>
    <w:rsid w:val="00DD4274"/>
    <w:rsid w:val="00DD5A01"/>
    <w:rsid w:val="00DE27C2"/>
    <w:rsid w:val="00DE6D8A"/>
    <w:rsid w:val="00E0131A"/>
    <w:rsid w:val="00E029F4"/>
    <w:rsid w:val="00E03452"/>
    <w:rsid w:val="00E04EE4"/>
    <w:rsid w:val="00E0756A"/>
    <w:rsid w:val="00E15470"/>
    <w:rsid w:val="00E16FA2"/>
    <w:rsid w:val="00E4024B"/>
    <w:rsid w:val="00E54892"/>
    <w:rsid w:val="00E552C6"/>
    <w:rsid w:val="00E62569"/>
    <w:rsid w:val="00E757BD"/>
    <w:rsid w:val="00E7790D"/>
    <w:rsid w:val="00E81752"/>
    <w:rsid w:val="00E936BD"/>
    <w:rsid w:val="00EC7408"/>
    <w:rsid w:val="00ED6980"/>
    <w:rsid w:val="00EF5577"/>
    <w:rsid w:val="00F133BA"/>
    <w:rsid w:val="00F146E9"/>
    <w:rsid w:val="00F24A6E"/>
    <w:rsid w:val="00F33473"/>
    <w:rsid w:val="00F34A9E"/>
    <w:rsid w:val="00F34AB6"/>
    <w:rsid w:val="00F353B8"/>
    <w:rsid w:val="00F362E6"/>
    <w:rsid w:val="00F36627"/>
    <w:rsid w:val="00F4304E"/>
    <w:rsid w:val="00F44A77"/>
    <w:rsid w:val="00F54836"/>
    <w:rsid w:val="00F5652E"/>
    <w:rsid w:val="00F579FB"/>
    <w:rsid w:val="00F71CF4"/>
    <w:rsid w:val="00F7649F"/>
    <w:rsid w:val="00F83F54"/>
    <w:rsid w:val="00F85725"/>
    <w:rsid w:val="00F92F8B"/>
    <w:rsid w:val="00FB2368"/>
    <w:rsid w:val="00FC312B"/>
    <w:rsid w:val="00FC756F"/>
    <w:rsid w:val="00FD58A8"/>
    <w:rsid w:val="00FD58E5"/>
    <w:rsid w:val="00FE7611"/>
    <w:rsid w:val="00FE7F14"/>
    <w:rsid w:val="00FF0E20"/>
    <w:rsid w:val="00FF1317"/>
    <w:rsid w:val="00FF279B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3C65AC-F5E7-4FEC-9A01-5F3EECCE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B7795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8B7795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465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4652B5"/>
    <w:rPr>
      <w:rFonts w:cs="Times New Roman"/>
    </w:rPr>
  </w:style>
  <w:style w:type="table" w:styleId="a9">
    <w:name w:val="Table Grid"/>
    <w:basedOn w:val="a1"/>
    <w:uiPriority w:val="59"/>
    <w:rsid w:val="006E2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C3163B"/>
    <w:pPr>
      <w:ind w:firstLine="900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lock Text"/>
    <w:basedOn w:val="a"/>
    <w:uiPriority w:val="99"/>
    <w:rsid w:val="009C37CE"/>
    <w:pPr>
      <w:ind w:left="900" w:right="-365"/>
      <w:jc w:val="both"/>
    </w:pPr>
    <w:rPr>
      <w:b/>
      <w:bCs/>
      <w:sz w:val="28"/>
      <w:szCs w:val="28"/>
    </w:rPr>
  </w:style>
  <w:style w:type="paragraph" w:styleId="ad">
    <w:name w:val="header"/>
    <w:basedOn w:val="a"/>
    <w:link w:val="ae"/>
    <w:uiPriority w:val="99"/>
    <w:rsid w:val="00204B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8388</Words>
  <Characters>47813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PC_1</Company>
  <LinksUpToDate>false</LinksUpToDate>
  <CharactersWithSpaces>56089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PC</dc:creator>
  <cp:keywords/>
  <dc:description/>
  <cp:lastModifiedBy>admin</cp:lastModifiedBy>
  <cp:revision>2</cp:revision>
  <cp:lastPrinted>2008-02-29T10:25:00Z</cp:lastPrinted>
  <dcterms:created xsi:type="dcterms:W3CDTF">2014-03-07T19:34:00Z</dcterms:created>
  <dcterms:modified xsi:type="dcterms:W3CDTF">2014-03-07T19:34:00Z</dcterms:modified>
</cp:coreProperties>
</file>