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center"/>
        <w:rPr>
          <w:iCs/>
          <w:spacing w:val="-2"/>
          <w:sz w:val="28"/>
          <w:szCs w:val="28"/>
        </w:rPr>
      </w:pPr>
      <w:r w:rsidRPr="0098457D">
        <w:rPr>
          <w:iCs/>
          <w:spacing w:val="-2"/>
          <w:sz w:val="28"/>
          <w:szCs w:val="28"/>
        </w:rPr>
        <w:t>Министерство образования Республики Беларусь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center"/>
        <w:rPr>
          <w:iCs/>
          <w:spacing w:val="-4"/>
          <w:sz w:val="28"/>
          <w:szCs w:val="28"/>
        </w:rPr>
      </w:pPr>
      <w:r w:rsidRPr="0098457D">
        <w:rPr>
          <w:iCs/>
          <w:spacing w:val="-4"/>
          <w:sz w:val="28"/>
          <w:szCs w:val="28"/>
        </w:rPr>
        <w:t>УО Республиканский институт профессионального образования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center"/>
        <w:rPr>
          <w:iCs/>
          <w:spacing w:val="-4"/>
          <w:sz w:val="28"/>
          <w:szCs w:val="28"/>
        </w:rPr>
      </w:pPr>
      <w:r w:rsidRPr="0098457D">
        <w:rPr>
          <w:iCs/>
          <w:spacing w:val="-4"/>
          <w:sz w:val="28"/>
          <w:szCs w:val="28"/>
        </w:rPr>
        <w:t>Филиал Индустриально-педагогический колледж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i/>
          <w:iCs/>
          <w:spacing w:val="-4"/>
          <w:sz w:val="28"/>
          <w:szCs w:val="28"/>
        </w:rPr>
      </w:pP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i/>
          <w:iCs/>
          <w:spacing w:val="-4"/>
          <w:sz w:val="28"/>
          <w:szCs w:val="28"/>
        </w:rPr>
      </w:pPr>
    </w:p>
    <w:p w:rsidR="00387644" w:rsidRPr="00902EB6" w:rsidRDefault="00387644" w:rsidP="0098457D">
      <w:pPr>
        <w:shd w:val="clear" w:color="auto" w:fill="FFFFFF"/>
        <w:spacing w:line="360" w:lineRule="auto"/>
        <w:ind w:firstLine="709"/>
        <w:jc w:val="center"/>
        <w:rPr>
          <w:iCs/>
          <w:spacing w:val="-4"/>
          <w:sz w:val="28"/>
          <w:szCs w:val="28"/>
        </w:rPr>
      </w:pPr>
      <w:r w:rsidRPr="00902EB6">
        <w:rPr>
          <w:iCs/>
          <w:spacing w:val="-4"/>
          <w:sz w:val="28"/>
          <w:szCs w:val="28"/>
        </w:rPr>
        <w:t>Специальность 2-70 02 01</w:t>
      </w:r>
    </w:p>
    <w:p w:rsidR="00387644" w:rsidRPr="00902EB6" w:rsidRDefault="00387644" w:rsidP="009845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02EB6">
        <w:rPr>
          <w:iCs/>
          <w:spacing w:val="-4"/>
          <w:sz w:val="28"/>
          <w:szCs w:val="28"/>
        </w:rPr>
        <w:t>«Промышленное и гражданское строительство»</w:t>
      </w:r>
    </w:p>
    <w:p w:rsidR="00387644" w:rsidRPr="00902EB6" w:rsidRDefault="00387644" w:rsidP="009845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87644" w:rsidRPr="00902EB6" w:rsidRDefault="00387644" w:rsidP="009845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02EB6" w:rsidRPr="00BB04DB" w:rsidRDefault="00902EB6" w:rsidP="0098457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387644" w:rsidRPr="00902EB6" w:rsidRDefault="00387644" w:rsidP="0098457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902EB6">
        <w:rPr>
          <w:b/>
          <w:sz w:val="28"/>
          <w:szCs w:val="28"/>
        </w:rPr>
        <w:t>КУРСОВОЙ ПРОЕКТ</w:t>
      </w:r>
    </w:p>
    <w:p w:rsidR="00387644" w:rsidRPr="00902EB6" w:rsidRDefault="00387644" w:rsidP="0098457D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387644" w:rsidRPr="00902EB6" w:rsidRDefault="00387644" w:rsidP="009845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02EB6">
        <w:rPr>
          <w:sz w:val="28"/>
          <w:szCs w:val="28"/>
        </w:rPr>
        <w:t>По дисциплине: «Нормирование труда и сметы»</w:t>
      </w:r>
    </w:p>
    <w:p w:rsidR="00387644" w:rsidRPr="00902EB6" w:rsidRDefault="00387644" w:rsidP="009845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02EB6">
        <w:rPr>
          <w:sz w:val="28"/>
          <w:szCs w:val="28"/>
        </w:rPr>
        <w:t>Тема: «Экономическое обоснование на строительство жилого дома».</w:t>
      </w:r>
    </w:p>
    <w:p w:rsidR="00387644" w:rsidRPr="00902EB6" w:rsidRDefault="00387644" w:rsidP="009845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87644" w:rsidRPr="00902EB6" w:rsidRDefault="00387644" w:rsidP="009845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87644" w:rsidRPr="00902EB6" w:rsidRDefault="00387644" w:rsidP="009845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02EB6" w:rsidRPr="00BB04DB" w:rsidRDefault="00902EB6" w:rsidP="00902EB6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902EB6" w:rsidRPr="00902EB6" w:rsidRDefault="00387644" w:rsidP="00902EB6">
      <w:pPr>
        <w:shd w:val="clear" w:color="auto" w:fill="FFFFFF"/>
        <w:spacing w:line="360" w:lineRule="auto"/>
        <w:ind w:firstLine="5670"/>
        <w:rPr>
          <w:sz w:val="28"/>
          <w:szCs w:val="28"/>
        </w:rPr>
      </w:pPr>
      <w:r w:rsidRPr="00902EB6">
        <w:rPr>
          <w:sz w:val="28"/>
          <w:szCs w:val="28"/>
        </w:rPr>
        <w:t xml:space="preserve">Разработал учащийся группы: </w:t>
      </w:r>
    </w:p>
    <w:p w:rsidR="00387644" w:rsidRPr="00902EB6" w:rsidRDefault="00387644" w:rsidP="00902EB6">
      <w:pPr>
        <w:shd w:val="clear" w:color="auto" w:fill="FFFFFF"/>
        <w:spacing w:line="360" w:lineRule="auto"/>
        <w:ind w:firstLine="5670"/>
        <w:rPr>
          <w:sz w:val="28"/>
          <w:szCs w:val="28"/>
        </w:rPr>
      </w:pPr>
      <w:r w:rsidRPr="00902EB6">
        <w:rPr>
          <w:sz w:val="28"/>
          <w:szCs w:val="28"/>
        </w:rPr>
        <w:t>113-07 Ступнович Н.А.</w:t>
      </w:r>
    </w:p>
    <w:p w:rsidR="00902EB6" w:rsidRPr="00BB04DB" w:rsidRDefault="00387644" w:rsidP="00902EB6">
      <w:pPr>
        <w:shd w:val="clear" w:color="auto" w:fill="FFFFFF"/>
        <w:spacing w:line="360" w:lineRule="auto"/>
        <w:ind w:firstLine="5670"/>
        <w:rPr>
          <w:sz w:val="28"/>
          <w:szCs w:val="28"/>
        </w:rPr>
      </w:pPr>
      <w:r w:rsidRPr="00902EB6">
        <w:rPr>
          <w:sz w:val="28"/>
          <w:szCs w:val="28"/>
        </w:rPr>
        <w:t xml:space="preserve">Руководитель проекта: </w:t>
      </w:r>
    </w:p>
    <w:p w:rsidR="00387644" w:rsidRPr="00902EB6" w:rsidRDefault="00387644" w:rsidP="00902EB6">
      <w:pPr>
        <w:shd w:val="clear" w:color="auto" w:fill="FFFFFF"/>
        <w:spacing w:line="360" w:lineRule="auto"/>
        <w:ind w:firstLine="5670"/>
        <w:rPr>
          <w:sz w:val="28"/>
          <w:szCs w:val="28"/>
        </w:rPr>
      </w:pPr>
      <w:r w:rsidRPr="00902EB6">
        <w:rPr>
          <w:sz w:val="28"/>
          <w:szCs w:val="28"/>
        </w:rPr>
        <w:t>Яшина Е.В.</w:t>
      </w:r>
    </w:p>
    <w:p w:rsidR="00387644" w:rsidRPr="00902EB6" w:rsidRDefault="00387644" w:rsidP="0098457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902EB6" w:rsidRPr="00BB04DB" w:rsidRDefault="00902EB6" w:rsidP="0098457D">
      <w:pPr>
        <w:spacing w:line="360" w:lineRule="auto"/>
        <w:ind w:firstLine="709"/>
        <w:jc w:val="center"/>
        <w:rPr>
          <w:sz w:val="28"/>
          <w:szCs w:val="28"/>
        </w:rPr>
      </w:pPr>
    </w:p>
    <w:p w:rsidR="00902EB6" w:rsidRPr="00BB04DB" w:rsidRDefault="00902EB6" w:rsidP="0098457D">
      <w:pPr>
        <w:spacing w:line="360" w:lineRule="auto"/>
        <w:ind w:firstLine="709"/>
        <w:jc w:val="center"/>
        <w:rPr>
          <w:sz w:val="28"/>
          <w:szCs w:val="28"/>
        </w:rPr>
      </w:pPr>
    </w:p>
    <w:p w:rsidR="00902EB6" w:rsidRPr="00BB04DB" w:rsidRDefault="00902EB6" w:rsidP="0098457D">
      <w:pPr>
        <w:spacing w:line="360" w:lineRule="auto"/>
        <w:ind w:firstLine="709"/>
        <w:jc w:val="center"/>
        <w:rPr>
          <w:sz w:val="28"/>
          <w:szCs w:val="28"/>
        </w:rPr>
      </w:pPr>
    </w:p>
    <w:p w:rsidR="00902EB6" w:rsidRPr="00BB04DB" w:rsidRDefault="00902EB6" w:rsidP="0098457D">
      <w:pPr>
        <w:spacing w:line="360" w:lineRule="auto"/>
        <w:ind w:firstLine="709"/>
        <w:jc w:val="center"/>
        <w:rPr>
          <w:sz w:val="28"/>
          <w:szCs w:val="28"/>
        </w:rPr>
      </w:pPr>
    </w:p>
    <w:p w:rsidR="00902EB6" w:rsidRPr="00BB04DB" w:rsidRDefault="00902EB6" w:rsidP="0098457D">
      <w:pPr>
        <w:spacing w:line="360" w:lineRule="auto"/>
        <w:ind w:firstLine="709"/>
        <w:jc w:val="center"/>
        <w:rPr>
          <w:sz w:val="28"/>
          <w:szCs w:val="28"/>
        </w:rPr>
      </w:pPr>
    </w:p>
    <w:p w:rsidR="00DD7BB6" w:rsidRPr="00902EB6" w:rsidRDefault="00387644" w:rsidP="0098457D">
      <w:pPr>
        <w:spacing w:line="360" w:lineRule="auto"/>
        <w:ind w:firstLine="709"/>
        <w:jc w:val="center"/>
        <w:rPr>
          <w:sz w:val="28"/>
          <w:szCs w:val="28"/>
        </w:rPr>
      </w:pPr>
      <w:r w:rsidRPr="00902EB6">
        <w:rPr>
          <w:sz w:val="28"/>
          <w:szCs w:val="28"/>
        </w:rPr>
        <w:t>Минск 2010г</w:t>
      </w:r>
    </w:p>
    <w:p w:rsidR="00387644" w:rsidRPr="00902EB6" w:rsidRDefault="00387644" w:rsidP="0098457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02EB6">
        <w:rPr>
          <w:i/>
          <w:sz w:val="28"/>
          <w:szCs w:val="28"/>
        </w:rPr>
        <w:br w:type="page"/>
      </w:r>
    </w:p>
    <w:p w:rsidR="00387644" w:rsidRPr="00BB04DB" w:rsidRDefault="00BB04DB" w:rsidP="002F3B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Сметная стоимость</w:t>
      </w:r>
    </w:p>
    <w:p w:rsidR="00BB04DB" w:rsidRPr="00BB04DB" w:rsidRDefault="00BB04DB" w:rsidP="0098457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pacing w:val="4"/>
          <w:sz w:val="28"/>
          <w:szCs w:val="28"/>
        </w:rPr>
        <w:t xml:space="preserve">Цена продукции </w:t>
      </w:r>
      <w:r w:rsidRPr="0098457D">
        <w:rPr>
          <w:spacing w:val="5"/>
          <w:sz w:val="28"/>
          <w:szCs w:val="28"/>
        </w:rPr>
        <w:t xml:space="preserve">строительства, или сметная стоимость, определяется сметами, </w:t>
      </w:r>
      <w:r w:rsidRPr="0098457D">
        <w:rPr>
          <w:spacing w:val="4"/>
          <w:sz w:val="28"/>
          <w:szCs w:val="28"/>
        </w:rPr>
        <w:t xml:space="preserve">которые представляют собой расчет общественно-необходимых </w:t>
      </w:r>
      <w:r w:rsidRPr="0098457D">
        <w:rPr>
          <w:spacing w:val="3"/>
          <w:sz w:val="28"/>
          <w:szCs w:val="28"/>
        </w:rPr>
        <w:t>затрат на возведение объектов.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pacing w:val="3"/>
          <w:sz w:val="28"/>
          <w:szCs w:val="28"/>
        </w:rPr>
        <w:t>Сметная стоимость строительства предприятий, зданий, со</w:t>
      </w:r>
      <w:r w:rsidRPr="0098457D">
        <w:rPr>
          <w:spacing w:val="5"/>
          <w:sz w:val="28"/>
          <w:szCs w:val="28"/>
        </w:rPr>
        <w:t xml:space="preserve">оружений является основой для планирования, финансирования </w:t>
      </w:r>
      <w:r w:rsidRPr="0098457D">
        <w:rPr>
          <w:spacing w:val="4"/>
          <w:sz w:val="28"/>
          <w:szCs w:val="28"/>
        </w:rPr>
        <w:t xml:space="preserve">строительства и для расчетов за выполненные строительные и </w:t>
      </w:r>
      <w:r w:rsidRPr="0098457D">
        <w:rPr>
          <w:spacing w:val="2"/>
          <w:sz w:val="28"/>
          <w:szCs w:val="28"/>
        </w:rPr>
        <w:t xml:space="preserve">монтажные работы, оплаты расходов по приобретению и доставке </w:t>
      </w:r>
      <w:r w:rsidRPr="0098457D">
        <w:rPr>
          <w:spacing w:val="3"/>
          <w:sz w:val="28"/>
          <w:szCs w:val="28"/>
        </w:rPr>
        <w:t xml:space="preserve">технологического, энергетического, подъемно-транспортного и другого оборудования, инструмента и производственного инвентаря, необходимого для функционирования строящегося объекта, оплаты прочих затрат, связанных с освоением строительной площадки, проектно-изыскательскими работами, осуществлением </w:t>
      </w:r>
      <w:r w:rsidRPr="0098457D">
        <w:rPr>
          <w:spacing w:val="4"/>
          <w:sz w:val="28"/>
          <w:szCs w:val="28"/>
        </w:rPr>
        <w:t xml:space="preserve">технического и авторского надзора, а также возмещения других </w:t>
      </w:r>
      <w:r w:rsidRPr="0098457D">
        <w:rPr>
          <w:spacing w:val="6"/>
          <w:sz w:val="28"/>
          <w:szCs w:val="28"/>
        </w:rPr>
        <w:t>затрат, осуществляемых за счет сметы на капитальное строи</w:t>
      </w:r>
      <w:r w:rsidRPr="0098457D">
        <w:rPr>
          <w:sz w:val="28"/>
          <w:szCs w:val="28"/>
        </w:rPr>
        <w:t>тельство.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pacing w:val="2"/>
          <w:sz w:val="28"/>
          <w:szCs w:val="28"/>
        </w:rPr>
        <w:t xml:space="preserve">В строительстве имеется два основных этапа, на которых </w:t>
      </w:r>
      <w:r w:rsidRPr="0098457D">
        <w:rPr>
          <w:spacing w:val="4"/>
          <w:sz w:val="28"/>
          <w:szCs w:val="28"/>
        </w:rPr>
        <w:t>происходит расчет цены: проектирование и строительство.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pacing w:val="2"/>
          <w:sz w:val="28"/>
          <w:szCs w:val="28"/>
        </w:rPr>
        <w:t>В современных условиях происходит периодическое измене</w:t>
      </w:r>
      <w:r w:rsidRPr="0098457D">
        <w:rPr>
          <w:spacing w:val="3"/>
          <w:sz w:val="28"/>
          <w:szCs w:val="28"/>
        </w:rPr>
        <w:t xml:space="preserve">ние уровня номинальных цен, т.е. стоимости товара в денежном </w:t>
      </w:r>
      <w:r w:rsidRPr="0098457D">
        <w:rPr>
          <w:spacing w:val="4"/>
          <w:sz w:val="28"/>
          <w:szCs w:val="28"/>
        </w:rPr>
        <w:t xml:space="preserve">выражении. Поэтому на каждом из этапов создания строительной </w:t>
      </w:r>
      <w:r w:rsidRPr="0098457D">
        <w:rPr>
          <w:spacing w:val="5"/>
          <w:sz w:val="28"/>
          <w:szCs w:val="28"/>
        </w:rPr>
        <w:t>продукции применяется свой уровень цен.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pacing w:val="6"/>
          <w:sz w:val="28"/>
          <w:szCs w:val="28"/>
        </w:rPr>
        <w:t xml:space="preserve">При расчете смет на стадии проектирования используются </w:t>
      </w:r>
      <w:r w:rsidRPr="0098457D">
        <w:rPr>
          <w:spacing w:val="4"/>
          <w:sz w:val="28"/>
          <w:szCs w:val="28"/>
        </w:rPr>
        <w:t>так называемые цены базисного уровня, т.е. цены, в которых разработаны нормы, используемые при разработке смет.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pacing w:val="3"/>
          <w:sz w:val="28"/>
          <w:szCs w:val="28"/>
        </w:rPr>
        <w:t>Базисная сметная стоимость используется в договорных от</w:t>
      </w:r>
      <w:r w:rsidRPr="0098457D">
        <w:rPr>
          <w:spacing w:val="5"/>
          <w:sz w:val="28"/>
          <w:szCs w:val="28"/>
        </w:rPr>
        <w:t xml:space="preserve">ношениях и для планирования и проектирования организации </w:t>
      </w:r>
      <w:r w:rsidRPr="0098457D">
        <w:rPr>
          <w:spacing w:val="2"/>
          <w:sz w:val="28"/>
          <w:szCs w:val="28"/>
        </w:rPr>
        <w:t>производства работ.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pacing w:val="3"/>
          <w:sz w:val="28"/>
          <w:szCs w:val="28"/>
        </w:rPr>
        <w:t>В РБ базисная сметная стоимость строи</w:t>
      </w:r>
      <w:r w:rsidRPr="0098457D">
        <w:rPr>
          <w:spacing w:val="10"/>
          <w:sz w:val="28"/>
          <w:szCs w:val="28"/>
        </w:rPr>
        <w:t xml:space="preserve">тельной продукции определяется по уровню цен на 1.01.91 г. 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pacing w:val="8"/>
          <w:sz w:val="28"/>
          <w:szCs w:val="28"/>
        </w:rPr>
        <w:t>На этапе строительства определяется фактическая стои</w:t>
      </w:r>
      <w:r w:rsidRPr="0098457D">
        <w:rPr>
          <w:spacing w:val="3"/>
          <w:sz w:val="28"/>
          <w:szCs w:val="28"/>
        </w:rPr>
        <w:t xml:space="preserve">мость проекта (цена реализации). Здесь используется уровень так </w:t>
      </w:r>
      <w:r w:rsidRPr="0098457D">
        <w:rPr>
          <w:spacing w:val="5"/>
          <w:sz w:val="28"/>
          <w:szCs w:val="28"/>
        </w:rPr>
        <w:t xml:space="preserve">называемых текущих цен, то есть цен, сложившихся на период </w:t>
      </w:r>
      <w:r w:rsidRPr="0098457D">
        <w:rPr>
          <w:spacing w:val="3"/>
          <w:sz w:val="28"/>
          <w:szCs w:val="28"/>
        </w:rPr>
        <w:t>приобретения товара (ресурсов), выполнения работ; приемки за</w:t>
      </w:r>
      <w:r w:rsidRPr="0098457D">
        <w:rPr>
          <w:spacing w:val="7"/>
          <w:sz w:val="28"/>
          <w:szCs w:val="28"/>
        </w:rPr>
        <w:t>казчиком объекта в эксплуатацию или в других случаях, тре</w:t>
      </w:r>
      <w:r w:rsidRPr="0098457D">
        <w:rPr>
          <w:spacing w:val="3"/>
          <w:sz w:val="28"/>
          <w:szCs w:val="28"/>
        </w:rPr>
        <w:t xml:space="preserve">бующих взаиморасчетов между участниками строительства. Для </w:t>
      </w:r>
      <w:r w:rsidRPr="0098457D">
        <w:rPr>
          <w:spacing w:val="7"/>
          <w:sz w:val="28"/>
          <w:szCs w:val="28"/>
        </w:rPr>
        <w:t>расчета сметы в текущих ценах используется в качестве исход</w:t>
      </w:r>
      <w:r w:rsidRPr="0098457D">
        <w:rPr>
          <w:spacing w:val="6"/>
          <w:sz w:val="28"/>
          <w:szCs w:val="28"/>
        </w:rPr>
        <w:t xml:space="preserve">ных данных смета в базисных ценах с фактическими объемами </w:t>
      </w:r>
      <w:r w:rsidRPr="0098457D">
        <w:rPr>
          <w:spacing w:val="3"/>
          <w:sz w:val="28"/>
          <w:szCs w:val="28"/>
        </w:rPr>
        <w:t>работ (продукции). Могут использоваться два принципиально различных подхода определения фактической стоимости строи</w:t>
      </w:r>
      <w:r w:rsidRPr="0098457D">
        <w:rPr>
          <w:sz w:val="28"/>
          <w:szCs w:val="28"/>
        </w:rPr>
        <w:t>тельства: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pacing w:val="3"/>
          <w:sz w:val="28"/>
          <w:szCs w:val="28"/>
        </w:rPr>
        <w:t>- расчет текущей цены с использованием коэффициентов удо</w:t>
      </w:r>
      <w:r w:rsidRPr="0098457D">
        <w:rPr>
          <w:spacing w:val="5"/>
          <w:sz w:val="28"/>
          <w:szCs w:val="28"/>
        </w:rPr>
        <w:t>рожания по элементам базисной цены;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pacing w:val="1"/>
          <w:sz w:val="28"/>
          <w:szCs w:val="28"/>
        </w:rPr>
        <w:t xml:space="preserve">- расчет текущей цены в составе ресурсной сметы на основе </w:t>
      </w:r>
      <w:r w:rsidRPr="0098457D">
        <w:rPr>
          <w:spacing w:val="2"/>
          <w:sz w:val="28"/>
          <w:szCs w:val="28"/>
        </w:rPr>
        <w:t xml:space="preserve">сметных или производственных норм расхода ресурсов и текущих </w:t>
      </w:r>
      <w:r w:rsidRPr="0098457D">
        <w:rPr>
          <w:spacing w:val="4"/>
          <w:sz w:val="28"/>
          <w:szCs w:val="28"/>
        </w:rPr>
        <w:t>цен на используемые ресурсы.</w:t>
      </w:r>
    </w:p>
    <w:p w:rsidR="00BB04DB" w:rsidRPr="00BB04DB" w:rsidRDefault="00BB04DB" w:rsidP="0098457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87644" w:rsidRPr="0098457D" w:rsidRDefault="00387644" w:rsidP="002F3B2E">
      <w:pPr>
        <w:spacing w:line="360" w:lineRule="auto"/>
        <w:ind w:firstLine="709"/>
        <w:jc w:val="center"/>
        <w:rPr>
          <w:sz w:val="28"/>
          <w:szCs w:val="28"/>
        </w:rPr>
      </w:pPr>
      <w:r w:rsidRPr="0098457D">
        <w:rPr>
          <w:b/>
          <w:bCs/>
          <w:sz w:val="28"/>
          <w:szCs w:val="28"/>
        </w:rPr>
        <w:t>Локальная смета</w:t>
      </w:r>
    </w:p>
    <w:p w:rsidR="00BB04DB" w:rsidRPr="00BB04DB" w:rsidRDefault="00BB04DB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Локальная смета отображает </w:t>
      </w:r>
      <w:r w:rsidRPr="0098457D">
        <w:rPr>
          <w:iCs/>
          <w:sz w:val="28"/>
          <w:szCs w:val="28"/>
        </w:rPr>
        <w:t xml:space="preserve">сметную </w:t>
      </w:r>
      <w:r w:rsidRPr="0098457D">
        <w:rPr>
          <w:sz w:val="28"/>
          <w:szCs w:val="28"/>
        </w:rPr>
        <w:t>стоимость СМР и является первоначальным сметным документом, на основе которого формируются сметы в целом на здание или сооружение — объектные сметы. Локальные сметы составляются на отдельные комплексы работ.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Локальные сметы составляются по форме 5а, которая предполагает двухуровневую запись каждой работы: в первом уровне отражаются реквизиты работы (обоснование, наименование и количество); во втором уровне — стоимостные показатели по статьям прямых затрат. </w:t>
      </w:r>
    </w:p>
    <w:p w:rsidR="00387644" w:rsidRPr="00BB04DB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Исходным документом для определения сметной стоимости строительства является ведомость сметных объемов работ. Сметные объемы – это любые количества, определяемые на основе графических материалов проекта и проекта организации строительства. Единицы измерения сметных объемов должны соответствовать единицам измерения сметных норм (м</w:t>
      </w:r>
      <w:r w:rsidRPr="0098457D">
        <w:rPr>
          <w:sz w:val="28"/>
          <w:szCs w:val="28"/>
          <w:vertAlign w:val="superscript"/>
        </w:rPr>
        <w:t>3</w:t>
      </w:r>
      <w:r w:rsidRPr="0098457D">
        <w:rPr>
          <w:sz w:val="28"/>
          <w:szCs w:val="28"/>
        </w:rPr>
        <w:t>, м</w:t>
      </w:r>
      <w:r w:rsidRPr="0098457D">
        <w:rPr>
          <w:sz w:val="28"/>
          <w:szCs w:val="28"/>
          <w:vertAlign w:val="superscript"/>
        </w:rPr>
        <w:t>2</w:t>
      </w:r>
      <w:r w:rsidRPr="0098457D">
        <w:rPr>
          <w:sz w:val="28"/>
          <w:szCs w:val="28"/>
        </w:rPr>
        <w:t>, м, т, шт. и т.п.).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Вся информация об объекте группируется в проектно-технологические модули (ПТМ). ПТМ содержит информацию об объемах и стоимости СМР, потребности в материальных, трудовых и других видов ресурсов, необходимых для выполнения работ. Порядок группировки по ПТМ должен соответствовать технологической последовательности работ и учитывать специфические условия отдельных видов строительства.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В локальной смете выделяются нормативная трудоемкость и сметная зарплата, которые определяются путем суммирования их величин, выделенных в прямых затратах и накладных расходах. Нормативная трудоемкость в составе прямых затрат складывается из затрат труда рабочих, не занятых обслуживанием машин и затрат труда рабочих, обслуживающих машины.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Нормативная трудоемкость в составе накладных расходов определяется умножением суммы накладных расходов (в руб.) на коэффициент перехода к затратам труда (в чел.-ч), который принимается равным 0,065 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Сметная зарплата в локальных сметах включает также две составляющих: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в составе прямых затрат она определяется суммированием основной заработной платы рабочих и заработной платы рабочих, обслуживающих машины</w:t>
      </w:r>
    </w:p>
    <w:p w:rsidR="00387644" w:rsidRPr="00A61FE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в составе накладных расходов — умножением суммы накладных расходов (в руб.) на коэффициент 0,335, определяющий долю заработной платы,</w:t>
      </w:r>
      <w:r w:rsidR="00A61FED">
        <w:rPr>
          <w:sz w:val="28"/>
          <w:szCs w:val="28"/>
        </w:rPr>
        <w:t xml:space="preserve"> учтенную в накладных расходах.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Порядок составления локальной сметы 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а)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>в гр.З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 xml:space="preserve">указывается полное наименование и характеристика работы, </w:t>
      </w:r>
      <w:r w:rsidRPr="0098457D">
        <w:rPr>
          <w:iCs/>
          <w:sz w:val="28"/>
          <w:szCs w:val="28"/>
        </w:rPr>
        <w:t>ее единица измерения и объем</w:t>
      </w:r>
      <w:r w:rsidRPr="0098457D">
        <w:rPr>
          <w:sz w:val="28"/>
          <w:szCs w:val="28"/>
        </w:rPr>
        <w:t xml:space="preserve">. Следует при этом принимать единицу объема работ согласно </w:t>
      </w:r>
      <w:r w:rsidRPr="0098457D">
        <w:rPr>
          <w:sz w:val="28"/>
          <w:szCs w:val="28"/>
          <w:lang w:val="en-US"/>
        </w:rPr>
        <w:t>EP</w:t>
      </w:r>
      <w:r w:rsidRPr="0098457D">
        <w:rPr>
          <w:sz w:val="28"/>
          <w:szCs w:val="28"/>
        </w:rPr>
        <w:t>;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б)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 xml:space="preserve">из сборника РСН в графы 5, 6, 8, 10, 11, 12 в числитель заносятся единичные затраты в ценах </w:t>
      </w:r>
      <w:smartTag w:uri="urn:schemas-microsoft-com:office:smarttags" w:element="metricconverter">
        <w:smartTagPr>
          <w:attr w:name="ProductID" w:val="1991 г"/>
        </w:smartTagPr>
        <w:r w:rsidRPr="0098457D">
          <w:rPr>
            <w:sz w:val="28"/>
            <w:szCs w:val="28"/>
          </w:rPr>
          <w:t>1991 г</w:t>
        </w:r>
      </w:smartTag>
      <w:r w:rsidRPr="0098457D">
        <w:rPr>
          <w:sz w:val="28"/>
          <w:szCs w:val="28"/>
        </w:rPr>
        <w:t>. Особенностью перехода на РСН является то, что ранее разработанная документация пересчету не подлежит. В РСН сохранена действующая система классификации и кодирования материалов, изделий и конструкций, машин и механизмов, обозначение норм в целях полной совместимости и преемственности систем сметных и ресурсных расчетов. Ресурсно-сметные нормативы сформированы на основе технических и экономически обоснованных норм 2000г. С внедрением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>РСН пересмотрены нормы и структура накладных расходов и плановых накоплений, других затрат, а также уточнена система индексации. Сметная стоимость материалов, изделий и конструкций определяется по сборникам сметных цен в ценах 1991г. Стоимость материалов, на которые отсутствуют базисные сметные цены, определяется путем деления их стоимости в текущих ценах на индекс изменения стоимости материалов-представителей, близких по своему назначению и характеристике, с начислением транспортных расходов.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в)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>при наличии неучтенных расходов используются сборники сметных цен на материалы, изделия и конструкции; следует учитывать наличие трех зон строительства: 1- городское, 2 – сельское, 3 – г.Минск;</w:t>
      </w:r>
    </w:p>
    <w:p w:rsidR="00387644" w:rsidRPr="0098457D" w:rsidRDefault="00387644" w:rsidP="0098457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г) итоговая стоимость прямых затрат и их элементов определяется перемножением соответствующих норм на объем работ и заносится в знаменатели соответствующих граф;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д) накладные расходы и плановые накопления начисляются по каждому ПТМ. Нормы накладных расходов и плановых накоплений установлены в процентах к сумме основной заработной платы и стоимости эксплуатации машин.</w:t>
      </w:r>
    </w:p>
    <w:p w:rsidR="00902EB6" w:rsidRPr="00BB04DB" w:rsidRDefault="00902EB6" w:rsidP="009845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7644" w:rsidRPr="0098457D" w:rsidRDefault="00387644" w:rsidP="009845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НР = Ннр×(ОЗ+ЭМ)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ПН = Нпн×(ОЗ+ЭМ)</w:t>
      </w:r>
    </w:p>
    <w:p w:rsidR="00BB04DB" w:rsidRDefault="00BB04D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е) базисная стоимость общестроительных работ определяется путём суммирования построчных значений в ведомости. При этом сумма по гр. 9 должна быть равна итоговому значению строки «Итого».</w:t>
      </w:r>
    </w:p>
    <w:p w:rsidR="00BB04DB" w:rsidRDefault="00BB04DB" w:rsidP="0098457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87644" w:rsidRPr="0098457D" w:rsidRDefault="00387644" w:rsidP="002F3B2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Объектная смета</w:t>
      </w:r>
    </w:p>
    <w:p w:rsidR="00BB04DB" w:rsidRDefault="00BB04DB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Объектная смета составляется по форме 4. Основанием для составления объектной сметы служат локальные сметы на отдельные виды строительно-монтажных работ, стоимость которых распределяется по соответствующим графам объектной сметы.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Вначале в установленную форму объектной сметы первой строки записываются общестроительные работы, стоимость которых принимается за 100%. Используя сведения из табл. 1, определяются стоимость соответствующих работ, т.е заполняется графа 10 объектной сметы. Далее производится распределение полученной стоимости, принимаемой за 100%, согласно следующей усреднённой структуре стоимости СМР: заработная плата (гр.3)- 9,0%, эксплуатация машин (гр.4)- 3,0%, материалы (гр.5)- 62,1%, накладные расходы (гр.6)- 10,9%, плановые накопления (гр.7)- 15%. Стоимость мебели, технологического оборудования полностью, т.е. 100%, записывается в гр. 8 и переносится в гр. 10. Прочие (гр.9) в учебном проектировании не заполняется. Подсчитываются суммарное значение каждой графы объектной сметы и определяется стоимость объекта. При этом сумма по гр. 10 должна быть равна сумма граф 3, 4, 5, 6, 7, 8 и 9 (если есть информация).</w:t>
      </w:r>
    </w:p>
    <w:p w:rsidR="00BB04DB" w:rsidRDefault="00BB04DB" w:rsidP="0098457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87644" w:rsidRPr="00902EB6" w:rsidRDefault="00387644" w:rsidP="002F3B2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Индексы изменения стоимости СМР</w:t>
      </w:r>
    </w:p>
    <w:p w:rsidR="00BB04DB" w:rsidRDefault="00BB04DB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Рассчитываются в составе следующих элементов затрат: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основная заработная плата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эксплуатация машин и механизмов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строительные материалы, изделия и конструкции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транспортные затраты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накладные расходы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плановые накопления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временные здания и сооружения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зимние удорожания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b/>
          <w:sz w:val="28"/>
          <w:szCs w:val="28"/>
        </w:rPr>
        <w:t xml:space="preserve">Индекс изменения основной заработной платы </w:t>
      </w:r>
      <w:r w:rsidRPr="0098457D">
        <w:rPr>
          <w:sz w:val="28"/>
          <w:szCs w:val="28"/>
        </w:rPr>
        <w:t>рассчитывается по следующим вариантам: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исходя из изменения минимальной заработной платы и тарифной ставки 1 разряда с учетом среднего разряда рабочих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>в строительстве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- исходя из соотношения тарифной ставки 1 разряда и минимального потребительского бюджета 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b/>
          <w:sz w:val="28"/>
          <w:szCs w:val="28"/>
        </w:rPr>
        <w:t xml:space="preserve">Индекс изменения стоимости эксплуатации машин и механизмов </w:t>
      </w:r>
      <w:r w:rsidRPr="0098457D">
        <w:rPr>
          <w:sz w:val="28"/>
          <w:szCs w:val="28"/>
        </w:rPr>
        <w:t>рассчитывается как отношение текущей стоимости эксплуатации машин и механизмов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>к их базисной стоимости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b/>
          <w:sz w:val="28"/>
          <w:szCs w:val="28"/>
        </w:rPr>
        <w:t xml:space="preserve">Индекс изменения стоимости строительных материалов, конструкций и изделий </w:t>
      </w:r>
      <w:r w:rsidRPr="0098457D">
        <w:rPr>
          <w:sz w:val="28"/>
          <w:szCs w:val="28"/>
        </w:rPr>
        <w:t>рассчитывается как отношение текущей стоимости строительных материалов, конструкций и изделий</w:t>
      </w:r>
      <w:r w:rsidRPr="0098457D">
        <w:rPr>
          <w:b/>
          <w:sz w:val="28"/>
          <w:szCs w:val="28"/>
        </w:rPr>
        <w:t xml:space="preserve"> </w:t>
      </w:r>
      <w:r w:rsidRPr="0098457D">
        <w:rPr>
          <w:sz w:val="28"/>
          <w:szCs w:val="28"/>
        </w:rPr>
        <w:t>к их базисной стоимости с учетом нормативного расхода материалов на 1 млн. руб. СМР.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b/>
          <w:sz w:val="28"/>
          <w:szCs w:val="28"/>
        </w:rPr>
        <w:t xml:space="preserve">Индекс изменения стоимости транспортных затрат </w:t>
      </w:r>
      <w:r w:rsidRPr="0098457D">
        <w:rPr>
          <w:sz w:val="28"/>
          <w:szCs w:val="28"/>
        </w:rPr>
        <w:t>рассчитывается исходя из коэффициентов к тарифам на ж/д перевозки в местном и прямом сообщении, подачу и уборку вагонов, погрузку и выгрузку, автомобильные перевозки к тарифу 1991г.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b/>
          <w:sz w:val="28"/>
          <w:szCs w:val="28"/>
        </w:rPr>
        <w:t xml:space="preserve">Индекс изменения стоимости плановых накоплений </w:t>
      </w:r>
      <w:r w:rsidRPr="0098457D">
        <w:rPr>
          <w:sz w:val="28"/>
          <w:szCs w:val="28"/>
        </w:rPr>
        <w:t>определяется по следующим элементам затрат: - налог на недвижимость, - пополнение собственных оборотных средств, - фонд потребления, - фонд накопления, - налог на прибыль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b/>
          <w:sz w:val="28"/>
          <w:szCs w:val="28"/>
        </w:rPr>
        <w:t>Индекс изменения стоимости временных зданий и сооружений и Индекс изменения стоимости</w:t>
      </w:r>
      <w:r w:rsidRPr="0098457D">
        <w:rPr>
          <w:sz w:val="28"/>
          <w:szCs w:val="28"/>
        </w:rPr>
        <w:t xml:space="preserve"> зимних удорожаний определяются по следующим элементам затрат: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заработная плата, - эксплуатация машин и механизмов, - материалы, - транспортные затраты;</w:t>
      </w:r>
    </w:p>
    <w:p w:rsidR="00902EB6" w:rsidRPr="00BB04DB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b/>
          <w:sz w:val="28"/>
          <w:szCs w:val="28"/>
        </w:rPr>
        <w:t xml:space="preserve">Расчет общего индекса изменения стоимости строительства </w:t>
      </w:r>
      <w:r w:rsidRPr="0098457D">
        <w:rPr>
          <w:sz w:val="28"/>
          <w:szCs w:val="28"/>
        </w:rPr>
        <w:t>производится в соответствии с базисной структурой выполняемых работ по элементам затрат и рассчитанных индексов изменения стоимости по формуле:</w:t>
      </w:r>
    </w:p>
    <w:p w:rsidR="00BB04DB" w:rsidRDefault="00BB04DB" w:rsidP="0098457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87644" w:rsidRPr="0098457D" w:rsidRDefault="00387644" w:rsidP="0098457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457D">
        <w:rPr>
          <w:b/>
          <w:sz w:val="28"/>
          <w:szCs w:val="28"/>
          <w:lang w:val="en-US"/>
        </w:rPr>
        <w:t>I</w:t>
      </w:r>
      <w:r w:rsidRPr="0098457D">
        <w:rPr>
          <w:b/>
          <w:sz w:val="28"/>
          <w:szCs w:val="28"/>
        </w:rPr>
        <w:t xml:space="preserve"> смр = Σ </w:t>
      </w:r>
      <w:r w:rsidRPr="0098457D">
        <w:rPr>
          <w:b/>
          <w:sz w:val="28"/>
          <w:szCs w:val="28"/>
          <w:lang w:val="en-US"/>
        </w:rPr>
        <w:t>In</w:t>
      </w:r>
      <w:r w:rsidRPr="0098457D">
        <w:rPr>
          <w:b/>
          <w:sz w:val="28"/>
          <w:szCs w:val="28"/>
        </w:rPr>
        <w:t>*Д</w:t>
      </w:r>
      <w:r w:rsidRPr="0098457D">
        <w:rPr>
          <w:b/>
          <w:sz w:val="28"/>
          <w:szCs w:val="28"/>
          <w:lang w:val="en-US"/>
        </w:rPr>
        <w:t>n</w:t>
      </w:r>
    </w:p>
    <w:p w:rsidR="00902EB6" w:rsidRPr="00BB04DB" w:rsidRDefault="00902EB6" w:rsidP="0098457D">
      <w:pPr>
        <w:spacing w:line="360" w:lineRule="auto"/>
        <w:ind w:firstLine="709"/>
        <w:jc w:val="both"/>
        <w:rPr>
          <w:sz w:val="28"/>
          <w:szCs w:val="28"/>
        </w:rPr>
      </w:pP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Где </w:t>
      </w:r>
      <w:r w:rsidRPr="0098457D">
        <w:rPr>
          <w:b/>
          <w:sz w:val="28"/>
          <w:szCs w:val="28"/>
          <w:lang w:val="en-US"/>
        </w:rPr>
        <w:t>In</w:t>
      </w:r>
      <w:r w:rsidRPr="0098457D">
        <w:rPr>
          <w:b/>
          <w:sz w:val="28"/>
          <w:szCs w:val="28"/>
        </w:rPr>
        <w:t xml:space="preserve"> – </w:t>
      </w:r>
      <w:r w:rsidRPr="0098457D">
        <w:rPr>
          <w:sz w:val="28"/>
          <w:szCs w:val="28"/>
        </w:rPr>
        <w:t>индексы изменения - основной заработной платы, эксплуатации машин и механизмов,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>строительных материалов, изделий и конструкций, транспортных затрат,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>накладных расходов, плановых накоплений, временных зданий и сооружений, зимних удорожаний.</w:t>
      </w:r>
    </w:p>
    <w:p w:rsidR="00387644" w:rsidRPr="00902EB6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b/>
          <w:sz w:val="28"/>
          <w:szCs w:val="28"/>
        </w:rPr>
        <w:t>Д</w:t>
      </w:r>
      <w:r w:rsidRPr="0098457D">
        <w:rPr>
          <w:b/>
          <w:sz w:val="28"/>
          <w:szCs w:val="28"/>
          <w:lang w:val="en-US"/>
        </w:rPr>
        <w:t>n</w:t>
      </w:r>
      <w:r w:rsidRPr="0098457D">
        <w:rPr>
          <w:b/>
          <w:sz w:val="28"/>
          <w:szCs w:val="28"/>
        </w:rPr>
        <w:t xml:space="preserve"> – </w:t>
      </w:r>
      <w:r w:rsidRPr="0098457D">
        <w:rPr>
          <w:sz w:val="28"/>
          <w:szCs w:val="28"/>
        </w:rPr>
        <w:t>удельные веса соответствующих элементов затрат в стоимости СМР.</w:t>
      </w:r>
    </w:p>
    <w:p w:rsidR="00387644" w:rsidRPr="00902EB6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</w:p>
    <w:p w:rsidR="00387644" w:rsidRPr="0098457D" w:rsidRDefault="00387644" w:rsidP="002F3B2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Характеристика здания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Здание бескаркасное кирпичное.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В плане здание имеет прямоугольную форму с размерами: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-длина здания – 30,6м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-ширина здания – 12,5м.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Здание двухэтажное, высота этажа 2.8м. 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Преобладающий грунт – глина.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Район строительства – г. Минск.</w:t>
      </w:r>
    </w:p>
    <w:p w:rsidR="00BB04DB" w:rsidRDefault="00BB04DB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87644" w:rsidRPr="0098457D" w:rsidRDefault="00387644" w:rsidP="002F3B2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План здания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</w:p>
    <w:p w:rsidR="00902EB6" w:rsidRDefault="00A04190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200.25pt">
            <v:imagedata r:id="rId5" o:title=""/>
          </v:shape>
        </w:pict>
      </w:r>
    </w:p>
    <w:p w:rsidR="00BB04DB" w:rsidRDefault="00BB04DB">
      <w:pPr>
        <w:spacing w:after="200" w:line="276" w:lineRule="auto"/>
        <w:rPr>
          <w:b/>
          <w:sz w:val="28"/>
          <w:szCs w:val="28"/>
          <w:lang w:val="en-US"/>
        </w:rPr>
      </w:pPr>
    </w:p>
    <w:p w:rsidR="00387644" w:rsidRPr="0098457D" w:rsidRDefault="00387644" w:rsidP="002F3B2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Разрез 1-1</w:t>
      </w:r>
    </w:p>
    <w:p w:rsidR="00902EB6" w:rsidRDefault="00A04190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440.25pt;height:268.5pt">
            <v:imagedata r:id="rId6" o:title=""/>
          </v:shape>
        </w:pic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Наименование стройки____________________________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Код стройки______________________________________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Наименование объекта____________________________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Шифр объекта____________________________________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Комплект чертежей_______________________________</w:t>
      </w:r>
    </w:p>
    <w:p w:rsidR="00387644" w:rsidRPr="0098457D" w:rsidRDefault="00387644" w:rsidP="00A61FE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Локальная смета № 1</w:t>
      </w:r>
    </w:p>
    <w:p w:rsidR="00387644" w:rsidRPr="0098457D" w:rsidRDefault="00387644" w:rsidP="00A61FED">
      <w:pPr>
        <w:spacing w:line="360" w:lineRule="auto"/>
        <w:ind w:firstLine="709"/>
        <w:jc w:val="center"/>
        <w:rPr>
          <w:sz w:val="28"/>
          <w:szCs w:val="28"/>
        </w:rPr>
      </w:pPr>
      <w:r w:rsidRPr="0098457D">
        <w:rPr>
          <w:sz w:val="28"/>
          <w:szCs w:val="28"/>
        </w:rPr>
        <w:t>На строительство жилого дома</w:t>
      </w:r>
    </w:p>
    <w:p w:rsidR="00387644" w:rsidRPr="0098457D" w:rsidRDefault="00387644" w:rsidP="00A61FED">
      <w:pPr>
        <w:spacing w:line="360" w:lineRule="auto"/>
        <w:ind w:firstLine="709"/>
        <w:jc w:val="center"/>
        <w:rPr>
          <w:sz w:val="28"/>
          <w:szCs w:val="28"/>
        </w:rPr>
      </w:pPr>
      <w:r w:rsidRPr="0098457D">
        <w:rPr>
          <w:sz w:val="28"/>
          <w:szCs w:val="28"/>
        </w:rPr>
        <w:t>Стоимость в ценах 1991г.</w:t>
      </w:r>
    </w:p>
    <w:p w:rsidR="00387644" w:rsidRPr="0098457D" w:rsidRDefault="00387644" w:rsidP="00A61FED">
      <w:pPr>
        <w:spacing w:line="360" w:lineRule="auto"/>
        <w:ind w:firstLine="709"/>
        <w:jc w:val="center"/>
        <w:rPr>
          <w:sz w:val="28"/>
          <w:szCs w:val="28"/>
        </w:rPr>
      </w:pPr>
      <w:r w:rsidRPr="0098457D">
        <w:rPr>
          <w:sz w:val="28"/>
          <w:szCs w:val="28"/>
        </w:rPr>
        <w:t>Стоимость 118,069 тыс.руб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05" w:type="dxa"/>
        <w:jc w:val="center"/>
        <w:tblLayout w:type="fixed"/>
        <w:tblLook w:val="04A0" w:firstRow="1" w:lastRow="0" w:firstColumn="1" w:lastColumn="0" w:noHBand="0" w:noVBand="1"/>
      </w:tblPr>
      <w:tblGrid>
        <w:gridCol w:w="271"/>
        <w:gridCol w:w="735"/>
        <w:gridCol w:w="2941"/>
        <w:gridCol w:w="858"/>
        <w:gridCol w:w="791"/>
        <w:gridCol w:w="709"/>
        <w:gridCol w:w="706"/>
        <w:gridCol w:w="736"/>
        <w:gridCol w:w="613"/>
        <w:gridCol w:w="845"/>
      </w:tblGrid>
      <w:tr w:rsidR="00387644" w:rsidRPr="00902EB6" w:rsidTr="00BB04DB">
        <w:trPr>
          <w:trHeight w:val="315"/>
          <w:jc w:val="center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№ п/п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Обосно- вание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Наименование видов работ и ресурсов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Ед. изм Кол-во</w:t>
            </w:r>
          </w:p>
        </w:tc>
        <w:tc>
          <w:tcPr>
            <w:tcW w:w="3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Стоимость ед. изм. / всего, руб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Общ. стоимость</w:t>
            </w:r>
          </w:p>
        </w:tc>
      </w:tr>
      <w:tr w:rsidR="00387644" w:rsidRPr="00902EB6" w:rsidTr="002F3B2E">
        <w:trPr>
          <w:trHeight w:val="300"/>
          <w:jc w:val="center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З/П рабо</w:t>
            </w:r>
            <w:r w:rsidR="002F3B2E">
              <w:rPr>
                <w:sz w:val="20"/>
                <w:szCs w:val="20"/>
                <w:lang w:val="en-US"/>
              </w:rPr>
              <w:t>-</w:t>
            </w:r>
            <w:r w:rsidRPr="00902EB6">
              <w:rPr>
                <w:sz w:val="20"/>
                <w:szCs w:val="20"/>
              </w:rPr>
              <w:t>чих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ЭМ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М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87644" w:rsidRPr="00902EB6" w:rsidTr="002F3B2E">
        <w:trPr>
          <w:trHeight w:val="483"/>
          <w:jc w:val="center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всего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в т.ч</w:t>
            </w:r>
            <w:r w:rsidRPr="00902EB6">
              <w:rPr>
                <w:sz w:val="20"/>
                <w:szCs w:val="20"/>
                <w:lang w:val="en-US"/>
              </w:rPr>
              <w:t xml:space="preserve"> </w:t>
            </w:r>
            <w:r w:rsidRPr="00902EB6">
              <w:rPr>
                <w:sz w:val="20"/>
                <w:szCs w:val="20"/>
              </w:rPr>
              <w:t>зп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всего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в т.ч тран.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87644" w:rsidRPr="00902EB6" w:rsidTr="002F3B2E">
        <w:trPr>
          <w:trHeight w:val="196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</w:t>
            </w:r>
          </w:p>
        </w:tc>
      </w:tr>
      <w:tr w:rsidR="00387644" w:rsidRPr="00902EB6" w:rsidTr="00BB04DB">
        <w:trPr>
          <w:trHeight w:val="187"/>
          <w:jc w:val="center"/>
        </w:trPr>
        <w:tc>
          <w:tcPr>
            <w:tcW w:w="9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b/>
                <w:sz w:val="20"/>
                <w:szCs w:val="20"/>
              </w:rPr>
            </w:pPr>
            <w:r w:rsidRPr="00902EB6">
              <w:rPr>
                <w:b/>
                <w:sz w:val="20"/>
                <w:szCs w:val="20"/>
              </w:rPr>
              <w:t>А)</w:t>
            </w:r>
            <w:r w:rsidR="00BB04DB">
              <w:rPr>
                <w:b/>
                <w:sz w:val="20"/>
                <w:szCs w:val="20"/>
              </w:rPr>
              <w:t xml:space="preserve"> </w:t>
            </w:r>
            <w:r w:rsidRPr="00902EB6">
              <w:rPr>
                <w:b/>
                <w:sz w:val="20"/>
                <w:szCs w:val="20"/>
              </w:rPr>
              <w:t>Подземная часть</w:t>
            </w:r>
          </w:p>
        </w:tc>
      </w:tr>
      <w:tr w:rsidR="00387644" w:rsidRPr="00902EB6" w:rsidTr="002F3B2E">
        <w:trPr>
          <w:trHeight w:val="204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902EB6">
              <w:rPr>
                <w:b/>
                <w:bCs/>
                <w:sz w:val="20"/>
                <w:szCs w:val="20"/>
              </w:rPr>
              <w:t xml:space="preserve"> Земляные работы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87644" w:rsidRPr="00902EB6" w:rsidTr="002F3B2E">
        <w:trPr>
          <w:cantSplit/>
          <w:trHeight w:val="1134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Е1-24-2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Разработка грунта бульдозерами мощностью 59КВт при перемещении грунта до 10м, грунт 2 группы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1000м</w:t>
            </w:r>
            <w:r w:rsidRPr="00902EB6">
              <w:rPr>
                <w:sz w:val="20"/>
                <w:szCs w:val="20"/>
                <w:vertAlign w:val="superscript"/>
              </w:rPr>
              <w:t>3</w:t>
            </w:r>
            <w:r w:rsidRPr="00902EB6">
              <w:rPr>
                <w:sz w:val="20"/>
                <w:szCs w:val="20"/>
              </w:rPr>
              <w:t xml:space="preserve"> 0,0914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116,71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35,97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116,71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11</w:t>
            </w:r>
          </w:p>
        </w:tc>
      </w:tr>
      <w:tr w:rsidR="00387644" w:rsidRPr="00902EB6" w:rsidTr="002F3B2E">
        <w:trPr>
          <w:cantSplit/>
          <w:trHeight w:val="1228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Е1-11-2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Разработка грунта в котловане в отвал экскаваторами "Драглайн" или обратная лопата вместимостью 2,5м</w:t>
            </w:r>
            <w:r w:rsidRPr="00902EB6">
              <w:rPr>
                <w:sz w:val="20"/>
                <w:szCs w:val="20"/>
                <w:vertAlign w:val="superscript"/>
              </w:rPr>
              <w:t>3</w:t>
            </w:r>
            <w:r w:rsidRPr="00902EB6">
              <w:rPr>
                <w:sz w:val="20"/>
                <w:szCs w:val="20"/>
              </w:rPr>
              <w:t>, грунт 2 группы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1000м</w:t>
            </w:r>
            <w:r w:rsidRPr="00902EB6">
              <w:rPr>
                <w:sz w:val="20"/>
                <w:szCs w:val="20"/>
                <w:vertAlign w:val="superscript"/>
              </w:rPr>
              <w:t>3</w:t>
            </w:r>
            <w:r w:rsidRPr="00902EB6">
              <w:rPr>
                <w:sz w:val="20"/>
                <w:szCs w:val="20"/>
              </w:rPr>
              <w:t xml:space="preserve"> 1,09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13,98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197,64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215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47,58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52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211,62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231</w:t>
            </w:r>
          </w:p>
        </w:tc>
      </w:tr>
      <w:tr w:rsidR="00387644" w:rsidRPr="00902EB6" w:rsidTr="002F3B2E">
        <w:trPr>
          <w:cantSplit/>
          <w:trHeight w:val="1297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Е1-16-2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Разработка грунта с погрузкой на автомобили - самосвалы экскаваторами с ковшом вместимостью 2,5 (1,5-3)м</w:t>
            </w:r>
            <w:r w:rsidRPr="00902EB6">
              <w:rPr>
                <w:sz w:val="20"/>
                <w:szCs w:val="20"/>
                <w:vertAlign w:val="superscript"/>
              </w:rPr>
              <w:t>3</w:t>
            </w:r>
            <w:r w:rsidRPr="00902EB6">
              <w:rPr>
                <w:sz w:val="20"/>
                <w:szCs w:val="20"/>
              </w:rPr>
              <w:t>, грунт 2 группы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1000м</w:t>
            </w:r>
            <w:r w:rsidRPr="00902EB6">
              <w:rPr>
                <w:sz w:val="20"/>
                <w:szCs w:val="20"/>
                <w:vertAlign w:val="superscript"/>
              </w:rPr>
              <w:t>3</w:t>
            </w:r>
            <w:r w:rsidRPr="00902EB6">
              <w:rPr>
                <w:sz w:val="20"/>
                <w:szCs w:val="20"/>
              </w:rPr>
              <w:t xml:space="preserve"> 0,626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17,66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260,23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163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65,54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0,49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0,34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278,38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>174</w:t>
            </w:r>
          </w:p>
        </w:tc>
      </w:tr>
      <w:tr w:rsidR="00387644" w:rsidRPr="00902EB6" w:rsidTr="002F3B2E">
        <w:trPr>
          <w:cantSplit/>
          <w:trHeight w:val="1134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С310-15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Перевозка грузов автомобилями самосвалами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т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 xml:space="preserve"> 1126,8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1,32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1487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1,32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1487</w:t>
            </w:r>
          </w:p>
        </w:tc>
      </w:tr>
      <w:tr w:rsidR="00387644" w:rsidRPr="00902EB6" w:rsidTr="002F3B2E">
        <w:trPr>
          <w:cantSplit/>
          <w:trHeight w:val="1499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Е1-163-1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Разработка грунта вручную в траншеях шириной более 2м и котлованах площадью сечения до 5м</w:t>
            </w:r>
            <w:r w:rsidRPr="00902EB6">
              <w:rPr>
                <w:sz w:val="20"/>
                <w:szCs w:val="20"/>
                <w:vertAlign w:val="superscript"/>
              </w:rPr>
              <w:t>2</w:t>
            </w:r>
            <w:r w:rsidRPr="00902EB6">
              <w:rPr>
                <w:sz w:val="20"/>
                <w:szCs w:val="20"/>
              </w:rPr>
              <w:t>, с креплением, глубина траншей и котлованов до 2м, грунт 2 группы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1000м</w:t>
            </w:r>
            <w:r w:rsidRPr="00902EB6">
              <w:rPr>
                <w:sz w:val="20"/>
                <w:szCs w:val="20"/>
                <w:vertAlign w:val="superscript"/>
              </w:rPr>
              <w:t>3</w:t>
            </w:r>
            <w:r w:rsidRPr="00902EB6">
              <w:rPr>
                <w:sz w:val="20"/>
                <w:szCs w:val="20"/>
              </w:rPr>
              <w:t xml:space="preserve"> 0,0918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629,8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629,8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 xml:space="preserve"> 45</w:t>
            </w:r>
          </w:p>
        </w:tc>
      </w:tr>
      <w:tr w:rsidR="00387644" w:rsidRPr="00902EB6" w:rsidTr="002F3B2E">
        <w:trPr>
          <w:cantSplit/>
          <w:trHeight w:val="1134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Е1-27-2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Засыпка траншей котлованов бульдозерами мощностью 59(80)КВт(лс) при перемещении грунта до 5м, грунт 2 группы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1000м</w:t>
            </w:r>
            <w:r w:rsidRPr="00902EB6">
              <w:rPr>
                <w:sz w:val="20"/>
                <w:szCs w:val="20"/>
                <w:vertAlign w:val="superscript"/>
              </w:rPr>
              <w:t>3</w:t>
            </w:r>
            <w:r w:rsidRPr="00902EB6">
              <w:rPr>
                <w:sz w:val="20"/>
                <w:szCs w:val="20"/>
              </w:rPr>
              <w:t xml:space="preserve"> 0,0919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81,79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25,21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81,79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>84</w:t>
            </w:r>
          </w:p>
        </w:tc>
      </w:tr>
      <w:tr w:rsidR="00387644" w:rsidRPr="00902EB6" w:rsidTr="002F3B2E">
        <w:trPr>
          <w:cantSplit/>
          <w:trHeight w:val="1357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Е1-27-8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Засыпка траншей котлованов бульдозерами мощностью 59(80)КВт(лс) при перемещении грунта до 5м, грунт 2 группы, добавлять на последующие 5м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1000м</w:t>
            </w:r>
            <w:r w:rsidRPr="00902EB6">
              <w:rPr>
                <w:sz w:val="20"/>
                <w:szCs w:val="20"/>
                <w:vertAlign w:val="superscript"/>
              </w:rPr>
              <w:t>3</w:t>
            </w:r>
            <w:r w:rsidRPr="00902EB6">
              <w:rPr>
                <w:sz w:val="20"/>
                <w:szCs w:val="20"/>
              </w:rPr>
              <w:t xml:space="preserve"> 0,0920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40,42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>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12,46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40,42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>42</w:t>
            </w:r>
          </w:p>
        </w:tc>
      </w:tr>
      <w:tr w:rsidR="00387644" w:rsidRPr="00902EB6" w:rsidTr="002F3B2E">
        <w:trPr>
          <w:trHeight w:val="165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Итого: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1991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2063</w:t>
            </w:r>
          </w:p>
        </w:tc>
      </w:tr>
      <w:tr w:rsidR="00387644" w:rsidRPr="00902EB6" w:rsidTr="002F3B2E">
        <w:trPr>
          <w:trHeight w:val="169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НР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1944</w:t>
            </w:r>
          </w:p>
        </w:tc>
      </w:tr>
      <w:tr w:rsidR="00387644" w:rsidRPr="00902EB6" w:rsidTr="002F3B2E">
        <w:trPr>
          <w:trHeight w:val="173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ПЗ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2679</w:t>
            </w:r>
          </w:p>
        </w:tc>
      </w:tr>
      <w:tr w:rsidR="00387644" w:rsidRPr="00902EB6" w:rsidTr="002F3B2E">
        <w:trPr>
          <w:trHeight w:val="121"/>
          <w:jc w:val="center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С</w:t>
            </w:r>
            <w:r w:rsidRPr="00902EB6">
              <w:rPr>
                <w:sz w:val="20"/>
                <w:szCs w:val="20"/>
                <w:vertAlign w:val="subscript"/>
              </w:rPr>
              <w:t>смр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6686</w:t>
            </w:r>
          </w:p>
        </w:tc>
      </w:tr>
    </w:tbl>
    <w:p w:rsidR="00902EB6" w:rsidRDefault="00902EB6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249" w:type="dxa"/>
        <w:jc w:val="center"/>
        <w:tblLayout w:type="fixed"/>
        <w:tblLook w:val="04A0" w:firstRow="1" w:lastRow="0" w:firstColumn="1" w:lastColumn="0" w:noHBand="0" w:noVBand="1"/>
      </w:tblPr>
      <w:tblGrid>
        <w:gridCol w:w="395"/>
        <w:gridCol w:w="737"/>
        <w:gridCol w:w="2828"/>
        <w:gridCol w:w="861"/>
        <w:gridCol w:w="737"/>
        <w:gridCol w:w="738"/>
        <w:gridCol w:w="737"/>
        <w:gridCol w:w="738"/>
        <w:gridCol w:w="737"/>
        <w:gridCol w:w="741"/>
      </w:tblGrid>
      <w:tr w:rsidR="00A31453" w:rsidRPr="00902EB6" w:rsidTr="008C1942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bCs/>
                <w:sz w:val="20"/>
                <w:szCs w:val="20"/>
              </w:rPr>
            </w:pPr>
            <w:r w:rsidRPr="00902EB6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</w:t>
            </w:r>
          </w:p>
        </w:tc>
      </w:tr>
      <w:tr w:rsidR="00A31453" w:rsidRPr="00902EB6" w:rsidTr="008C1942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902EB6">
              <w:rPr>
                <w:b/>
                <w:bCs/>
                <w:sz w:val="20"/>
                <w:szCs w:val="20"/>
              </w:rPr>
              <w:t>Фундаментные работы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</w:tr>
      <w:tr w:rsidR="00A31453" w:rsidRPr="00902EB6" w:rsidTr="008C1942">
        <w:trPr>
          <w:cantSplit/>
          <w:trHeight w:val="74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Е7-1-3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Укладка блоков и плит ленточных фундаментов при глубине котлована до 4м, масса конструкций до 3,5т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100шт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0,55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291,25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160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323,66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178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11,52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614,91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338</w:t>
            </w:r>
          </w:p>
        </w:tc>
      </w:tr>
      <w:tr w:rsidR="00A31453" w:rsidRPr="00902EB6" w:rsidTr="008C1942">
        <w:trPr>
          <w:cantSplit/>
          <w:trHeight w:val="74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С401-0001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Плиты фундаментные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м</w:t>
            </w:r>
            <w:r w:rsidRPr="00902EB6">
              <w:rPr>
                <w:sz w:val="20"/>
                <w:szCs w:val="20"/>
                <w:vertAlign w:val="superscript"/>
              </w:rPr>
              <w:t>3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 xml:space="preserve"> 27,96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59,9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 xml:space="preserve"> 1675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5,94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166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59,9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1675</w:t>
            </w:r>
          </w:p>
        </w:tc>
      </w:tr>
      <w:tr w:rsidR="00A31453" w:rsidRPr="00902EB6" w:rsidTr="008C1942">
        <w:trPr>
          <w:cantSplit/>
          <w:trHeight w:val="74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С204-2200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Арматура периодического профиля класса А - III Ø12мм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т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0,56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372,6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209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16,58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372,6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209</w:t>
            </w:r>
          </w:p>
        </w:tc>
      </w:tr>
      <w:tr w:rsidR="00A31453" w:rsidRPr="00902EB6" w:rsidTr="008C1942">
        <w:trPr>
          <w:cantSplit/>
          <w:trHeight w:val="74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Е7-1-3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Укладка блоков и плит ленточных фундаментов при глубине котлована до 4м, масса конструкций до 3,5т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100шт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1,08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291,25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315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323,66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350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11,52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614,91,664</w:t>
            </w:r>
          </w:p>
        </w:tc>
      </w:tr>
      <w:tr w:rsidR="00A31453" w:rsidRPr="00902EB6" w:rsidTr="008C1942">
        <w:trPr>
          <w:cantSplit/>
          <w:trHeight w:val="74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С401-0001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Блоки фундаментные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м</w:t>
            </w:r>
            <w:r w:rsidRPr="00902EB6">
              <w:rPr>
                <w:sz w:val="20"/>
                <w:szCs w:val="20"/>
                <w:vertAlign w:val="superscript"/>
              </w:rPr>
              <w:t>3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 xml:space="preserve"> 76,08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59,9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4557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5,94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452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59,9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4557</w:t>
            </w:r>
          </w:p>
        </w:tc>
      </w:tr>
      <w:tr w:rsidR="00A31453" w:rsidRPr="00902EB6" w:rsidTr="008C1942">
        <w:trPr>
          <w:cantSplit/>
          <w:trHeight w:val="74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С204-2200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Арматура периодического профиля класса А - III Ø12мм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т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1,52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372,6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 xml:space="preserve"> 566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16,58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372,6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 xml:space="preserve"> 566</w:t>
            </w:r>
          </w:p>
        </w:tc>
      </w:tr>
      <w:tr w:rsidR="00A31453" w:rsidRPr="00902EB6" w:rsidTr="008C1942">
        <w:trPr>
          <w:cantSplit/>
          <w:trHeight w:val="667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Итого: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475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7007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8010</w:t>
            </w:r>
          </w:p>
        </w:tc>
      </w:tr>
      <w:tr w:rsidR="00A31453" w:rsidRPr="00902EB6" w:rsidTr="008C1942">
        <w:trPr>
          <w:cantSplit/>
          <w:trHeight w:val="563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НР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946</w:t>
            </w:r>
          </w:p>
        </w:tc>
      </w:tr>
      <w:tr w:rsidR="00A31453" w:rsidRPr="00902EB6" w:rsidTr="008C1942">
        <w:trPr>
          <w:cantSplit/>
          <w:trHeight w:val="68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ПЗ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1303</w:t>
            </w:r>
          </w:p>
        </w:tc>
      </w:tr>
      <w:tr w:rsidR="00A31453" w:rsidRPr="00902EB6" w:rsidTr="008C1942">
        <w:trPr>
          <w:cantSplit/>
          <w:trHeight w:val="85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С</w:t>
            </w:r>
            <w:r w:rsidRPr="00902EB6">
              <w:rPr>
                <w:sz w:val="20"/>
                <w:szCs w:val="20"/>
                <w:vertAlign w:val="subscript"/>
              </w:rPr>
              <w:t>смр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10258</w:t>
            </w:r>
          </w:p>
        </w:tc>
      </w:tr>
      <w:tr w:rsidR="00387644" w:rsidRPr="00902EB6" w:rsidTr="00A31453">
        <w:trPr>
          <w:cantSplit/>
          <w:trHeight w:val="296"/>
          <w:jc w:val="center"/>
        </w:trPr>
        <w:tc>
          <w:tcPr>
            <w:tcW w:w="92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A31453">
            <w:pPr>
              <w:rPr>
                <w:b/>
                <w:sz w:val="20"/>
                <w:szCs w:val="20"/>
              </w:rPr>
            </w:pPr>
            <w:r w:rsidRPr="00902EB6">
              <w:rPr>
                <w:b/>
                <w:sz w:val="20"/>
                <w:szCs w:val="20"/>
              </w:rPr>
              <w:t>Б) Надземная часть </w:t>
            </w:r>
          </w:p>
        </w:tc>
      </w:tr>
      <w:tr w:rsidR="00A31453" w:rsidRPr="00902EB6" w:rsidTr="008C1942">
        <w:trPr>
          <w:cantSplit/>
          <w:trHeight w:val="264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902EB6" w:rsidRDefault="00387644" w:rsidP="00902EB6">
            <w:pPr>
              <w:numPr>
                <w:ilvl w:val="0"/>
                <w:numId w:val="2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902EB6">
              <w:rPr>
                <w:b/>
                <w:bCs/>
                <w:sz w:val="20"/>
                <w:szCs w:val="20"/>
              </w:rPr>
              <w:t>Стены и перегородки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</w:tr>
      <w:tr w:rsidR="00A31453" w:rsidRPr="00902EB6" w:rsidTr="008C1942">
        <w:trPr>
          <w:cantSplit/>
          <w:trHeight w:val="74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Е8-6-3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Кладка стен наружных средней сложности при высоте этажа до 4м из кирпича керамического обыкновенного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м</w:t>
            </w:r>
            <w:r w:rsidRPr="00902EB6">
              <w:rPr>
                <w:sz w:val="20"/>
                <w:szCs w:val="20"/>
                <w:vertAlign w:val="superscript"/>
              </w:rPr>
              <w:t>3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12,98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3764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5,1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1479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1,28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>371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65,83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1909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11,08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>3213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83,94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>24334</w:t>
            </w:r>
          </w:p>
        </w:tc>
      </w:tr>
      <w:tr w:rsidR="00A31453" w:rsidRPr="00902EB6" w:rsidTr="008C1942">
        <w:trPr>
          <w:cantSplit/>
          <w:trHeight w:val="783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Е8-6-7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Кладка стен внутренних средней сложности при высоте этажа до 4м из кирпича керамического обыкновенного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м</w:t>
            </w:r>
            <w:r w:rsidRPr="00902EB6">
              <w:rPr>
                <w:sz w:val="20"/>
                <w:szCs w:val="20"/>
                <w:vertAlign w:val="superscript"/>
              </w:rPr>
              <w:t>3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16,1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12,25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>197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5,08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>82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1,26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64,93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>1045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10,94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902EB6">
              <w:rPr>
                <w:sz w:val="20"/>
                <w:szCs w:val="20"/>
              </w:rPr>
              <w:t>176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82,26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1324</w:t>
            </w:r>
          </w:p>
        </w:tc>
      </w:tr>
      <w:tr w:rsidR="00A31453" w:rsidRPr="00902EB6" w:rsidTr="008C1942">
        <w:trPr>
          <w:cantSplit/>
          <w:trHeight w:val="740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11 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Е8-7-3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Кладка перегородок армированных толщиной в 1:2 кирпича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100м</w:t>
            </w:r>
            <w:r w:rsidRPr="00902EB6">
              <w:rPr>
                <w:sz w:val="20"/>
                <w:szCs w:val="20"/>
                <w:vertAlign w:val="superscript"/>
              </w:rPr>
              <w:t>2</w:t>
            </w:r>
            <w:r w:rsidRPr="00902EB6">
              <w:rPr>
                <w:sz w:val="20"/>
                <w:szCs w:val="20"/>
              </w:rPr>
              <w:t xml:space="preserve"> 3,861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375,06</w:t>
            </w:r>
            <w:r w:rsidR="00BB04DB">
              <w:rPr>
                <w:sz w:val="20"/>
                <w:szCs w:val="20"/>
              </w:rPr>
              <w:t xml:space="preserve"> </w:t>
            </w:r>
            <w:r w:rsidRPr="00902EB6">
              <w:rPr>
                <w:sz w:val="20"/>
                <w:szCs w:val="20"/>
              </w:rPr>
              <w:t xml:space="preserve"> 1448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59,8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231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14,09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54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851,02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3286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143,13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 xml:space="preserve"> 553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1285,9</w:t>
            </w:r>
            <w:r w:rsidR="00BB04DB">
              <w:rPr>
                <w:sz w:val="20"/>
                <w:szCs w:val="20"/>
              </w:rPr>
              <w:t xml:space="preserve">  </w:t>
            </w:r>
            <w:r w:rsidRPr="00902EB6">
              <w:rPr>
                <w:sz w:val="20"/>
                <w:szCs w:val="20"/>
              </w:rPr>
              <w:t>4965</w:t>
            </w:r>
          </w:p>
        </w:tc>
      </w:tr>
      <w:tr w:rsidR="00A31453" w:rsidRPr="00902EB6" w:rsidTr="008C1942">
        <w:trPr>
          <w:cantSplit/>
          <w:trHeight w:val="577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Итого: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5409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1792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445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23442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3942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30623</w:t>
            </w:r>
          </w:p>
        </w:tc>
      </w:tr>
      <w:tr w:rsidR="00A31453" w:rsidRPr="00902EB6" w:rsidTr="008C1942">
        <w:trPr>
          <w:cantSplit/>
          <w:trHeight w:val="692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НР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6791</w:t>
            </w:r>
          </w:p>
        </w:tc>
      </w:tr>
      <w:tr w:rsidR="00A31453" w:rsidRPr="00902EB6" w:rsidTr="008C1942">
        <w:trPr>
          <w:cantSplit/>
          <w:trHeight w:val="773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ПЗ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9354</w:t>
            </w:r>
          </w:p>
        </w:tc>
      </w:tr>
      <w:tr w:rsidR="00A31453" w:rsidRPr="00902EB6" w:rsidTr="008C1942">
        <w:trPr>
          <w:cantSplit/>
          <w:trHeight w:val="855"/>
          <w:jc w:val="center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902EB6" w:rsidRDefault="00387644" w:rsidP="00902EB6">
            <w:pPr>
              <w:spacing w:line="360" w:lineRule="auto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С</w:t>
            </w:r>
            <w:r w:rsidRPr="00902EB6">
              <w:rPr>
                <w:sz w:val="20"/>
                <w:szCs w:val="20"/>
                <w:vertAlign w:val="subscript"/>
              </w:rPr>
              <w:t>смр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902EB6" w:rsidRDefault="00387644" w:rsidP="00902EB6">
            <w:pPr>
              <w:ind w:left="113" w:right="113"/>
              <w:rPr>
                <w:sz w:val="20"/>
                <w:szCs w:val="20"/>
              </w:rPr>
            </w:pPr>
            <w:r w:rsidRPr="00902EB6">
              <w:rPr>
                <w:sz w:val="20"/>
                <w:szCs w:val="20"/>
              </w:rPr>
              <w:t>46768</w:t>
            </w:r>
          </w:p>
        </w:tc>
      </w:tr>
    </w:tbl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262" w:type="dxa"/>
        <w:jc w:val="center"/>
        <w:tblLayout w:type="fixed"/>
        <w:tblLook w:val="04A0" w:firstRow="1" w:lastRow="0" w:firstColumn="1" w:lastColumn="0" w:noHBand="0" w:noVBand="1"/>
      </w:tblPr>
      <w:tblGrid>
        <w:gridCol w:w="366"/>
        <w:gridCol w:w="741"/>
        <w:gridCol w:w="2841"/>
        <w:gridCol w:w="865"/>
        <w:gridCol w:w="741"/>
        <w:gridCol w:w="742"/>
        <w:gridCol w:w="741"/>
        <w:gridCol w:w="742"/>
        <w:gridCol w:w="741"/>
        <w:gridCol w:w="742"/>
      </w:tblGrid>
      <w:tr w:rsidR="00A31453" w:rsidRPr="00A31453" w:rsidTr="00A31453">
        <w:trPr>
          <w:trHeight w:val="283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</w:t>
            </w:r>
          </w:p>
        </w:tc>
      </w:tr>
      <w:tr w:rsidR="00A31453" w:rsidRPr="00A31453" w:rsidTr="00A31453">
        <w:trPr>
          <w:trHeight w:val="283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numPr>
                <w:ilvl w:val="0"/>
                <w:numId w:val="3"/>
              </w:numPr>
              <w:spacing w:line="360" w:lineRule="auto"/>
              <w:ind w:left="0" w:firstLine="0"/>
              <w:rPr>
                <w:b/>
                <w:sz w:val="20"/>
                <w:szCs w:val="20"/>
              </w:rPr>
            </w:pPr>
            <w:r w:rsidRPr="00A31453">
              <w:rPr>
                <w:b/>
                <w:sz w:val="20"/>
                <w:szCs w:val="20"/>
              </w:rPr>
              <w:t>Лестницы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</w:tr>
      <w:tr w:rsidR="00A31453" w:rsidRPr="00A31453" w:rsidTr="00A31453">
        <w:trPr>
          <w:cantSplit/>
          <w:trHeight w:val="1140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Е7-21-1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Установка лестничных площадок с опиранием на стену при наибольшей массе монтажных элементов в здании до 5т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100шт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0,06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437,97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456,89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108,92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41,71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581,0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936,65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56</w:t>
            </w:r>
          </w:p>
        </w:tc>
      </w:tr>
      <w:tr w:rsidR="00A31453" w:rsidRPr="00A31453" w:rsidTr="00A31453">
        <w:trPr>
          <w:cantSplit/>
          <w:trHeight w:val="1140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С411-8005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Лестничные площадки с бетонным полом.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10,37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15,6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162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1,49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15,6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162</w:t>
            </w:r>
          </w:p>
        </w:tc>
      </w:tr>
      <w:tr w:rsidR="00A31453" w:rsidRPr="00A31453" w:rsidTr="00A31453">
        <w:trPr>
          <w:cantSplit/>
          <w:trHeight w:val="1140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Е7-21-3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Установка лестничных маршей при наибольшей массе монтажных элементов в здании до 5т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100шт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0,04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730,79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711,09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169,98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53,93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7,33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1495,81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60</w:t>
            </w:r>
          </w:p>
        </w:tc>
      </w:tr>
      <w:tr w:rsidR="00A31453" w:rsidRPr="00A31453" w:rsidTr="00A31453">
        <w:trPr>
          <w:cantSplit/>
          <w:trHeight w:val="1140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С411-8003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Лестничные марши с чистой бетонной поверхностью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13,06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19,45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254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1,7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19,45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254</w:t>
            </w:r>
          </w:p>
        </w:tc>
      </w:tr>
      <w:tr w:rsidR="00A31453" w:rsidRPr="00A31453" w:rsidTr="002F3B2E">
        <w:trPr>
          <w:cantSplit/>
          <w:trHeight w:val="861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numPr>
                <w:ilvl w:val="0"/>
                <w:numId w:val="3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A31453">
              <w:rPr>
                <w:b/>
                <w:bCs/>
                <w:sz w:val="20"/>
                <w:szCs w:val="20"/>
              </w:rPr>
              <w:t>Перекрытия и покрытия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A31453" w:rsidRPr="00A31453" w:rsidTr="00A31453">
        <w:trPr>
          <w:cantSplit/>
          <w:trHeight w:val="1230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Е7-15-1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Укладка в многоэтажных зданиях плит безбалочных перекрытий надколонных, при наибольшей массе монтажных элементов в здании до 5т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100шт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0,31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1054,1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327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402,73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125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140,81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863,26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268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105,1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2320,1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719</w:t>
            </w:r>
          </w:p>
        </w:tc>
      </w:tr>
      <w:tr w:rsidR="00A31453" w:rsidRPr="00A31453" w:rsidTr="00A31453">
        <w:trPr>
          <w:cantSplit/>
          <w:trHeight w:val="1140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С404-0042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Плиты перекрытий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267,31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16,58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4432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3,38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904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16,58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4432</w:t>
            </w:r>
          </w:p>
        </w:tc>
      </w:tr>
      <w:tr w:rsidR="00A31453" w:rsidRPr="00A31453" w:rsidTr="00A31453">
        <w:trPr>
          <w:cantSplit/>
          <w:trHeight w:val="1722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Е7-13-1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Укладка плит покрытий одноэтажных зданий и сооружений длиной до 6м, площадью до 10м2 , при массе стропильных и подстропильных конструкций до 10т, при высоте зданий до 25м</w:t>
            </w:r>
            <w:r w:rsidR="00BB04D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100шт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0,31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535,17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166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331,93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103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86,3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362,64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112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34,64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1229,8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381</w:t>
            </w:r>
          </w:p>
        </w:tc>
      </w:tr>
      <w:tr w:rsidR="00A31453" w:rsidRPr="00A31453" w:rsidTr="00A31453">
        <w:trPr>
          <w:cantSplit/>
          <w:trHeight w:val="1140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С404-0001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Плиты покрытий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267,31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8,75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2339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2,03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543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8,75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2339</w:t>
            </w:r>
          </w:p>
        </w:tc>
      </w:tr>
      <w:tr w:rsidR="00A31453" w:rsidRPr="00A31453" w:rsidTr="00A31453">
        <w:trPr>
          <w:cantSplit/>
          <w:trHeight w:val="901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Итого: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7151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1491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7872</w:t>
            </w:r>
          </w:p>
        </w:tc>
      </w:tr>
      <w:tr w:rsidR="00A31453" w:rsidRPr="00A31453" w:rsidTr="00A31453">
        <w:trPr>
          <w:cantSplit/>
          <w:trHeight w:val="701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НР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680</w:t>
            </w:r>
          </w:p>
        </w:tc>
      </w:tr>
      <w:tr w:rsidR="00A31453" w:rsidRPr="00A31453" w:rsidTr="00A31453">
        <w:trPr>
          <w:cantSplit/>
          <w:trHeight w:val="696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ПЗ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937</w:t>
            </w:r>
          </w:p>
        </w:tc>
      </w:tr>
      <w:tr w:rsidR="00A31453" w:rsidRPr="00A31453" w:rsidTr="00A31453">
        <w:trPr>
          <w:cantSplit/>
          <w:trHeight w:val="720"/>
          <w:jc w:val="center"/>
        </w:trPr>
        <w:tc>
          <w:tcPr>
            <w:tcW w:w="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С</w:t>
            </w:r>
            <w:r w:rsidRPr="00A31453">
              <w:rPr>
                <w:sz w:val="20"/>
                <w:szCs w:val="20"/>
                <w:vertAlign w:val="subscript"/>
              </w:rPr>
              <w:t>смр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9489</w:t>
            </w:r>
          </w:p>
        </w:tc>
      </w:tr>
    </w:tbl>
    <w:p w:rsidR="008C1942" w:rsidRDefault="008C1942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8C1942" w:rsidSect="0098457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082" w:type="dxa"/>
        <w:jc w:val="center"/>
        <w:tblLook w:val="04A0" w:firstRow="1" w:lastRow="0" w:firstColumn="1" w:lastColumn="0" w:noHBand="0" w:noVBand="1"/>
      </w:tblPr>
      <w:tblGrid>
        <w:gridCol w:w="416"/>
        <w:gridCol w:w="816"/>
        <w:gridCol w:w="2666"/>
        <w:gridCol w:w="793"/>
        <w:gridCol w:w="730"/>
        <w:gridCol w:w="730"/>
        <w:gridCol w:w="744"/>
        <w:gridCol w:w="730"/>
        <w:gridCol w:w="727"/>
        <w:gridCol w:w="730"/>
      </w:tblGrid>
      <w:tr w:rsidR="00A31453" w:rsidRPr="00A31453" w:rsidTr="008C1942">
        <w:trPr>
          <w:trHeight w:val="36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bCs/>
                <w:sz w:val="20"/>
                <w:szCs w:val="20"/>
              </w:rPr>
            </w:pPr>
            <w:r w:rsidRPr="00A3145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</w:t>
            </w:r>
          </w:p>
        </w:tc>
      </w:tr>
      <w:tr w:rsidR="00A31453" w:rsidRPr="00A31453" w:rsidTr="008C1942">
        <w:trPr>
          <w:trHeight w:val="36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31453" w:rsidRDefault="00387644" w:rsidP="00A31453">
            <w:pPr>
              <w:numPr>
                <w:ilvl w:val="0"/>
                <w:numId w:val="4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A31453">
              <w:rPr>
                <w:b/>
                <w:bCs/>
                <w:sz w:val="20"/>
                <w:szCs w:val="20"/>
              </w:rPr>
              <w:t>Кровельные работы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</w:tr>
      <w:tr w:rsidR="00A31453" w:rsidRPr="00A31453" w:rsidTr="008C1942">
        <w:trPr>
          <w:cantSplit/>
          <w:trHeight w:val="1134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Е12-15-1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Устройство пароизоляции оклеечной в один слой рубероида РПП-300А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100м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2,16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34,0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 xml:space="preserve"> 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6,84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2,32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 xml:space="preserve"> 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139,26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301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9,95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A31453">
              <w:rPr>
                <w:sz w:val="20"/>
                <w:szCs w:val="20"/>
              </w:rPr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180,1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389</w:t>
            </w:r>
          </w:p>
        </w:tc>
      </w:tr>
      <w:tr w:rsidR="00A31453" w:rsidRPr="00A31453" w:rsidTr="008C1942">
        <w:trPr>
          <w:cantSplit/>
          <w:trHeight w:val="1144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Е12-23-1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Теплоизоляция кровель напылением поверхности пенополиуританом ППУ-350 (эластопор 206) слоем 40мм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100м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Pr="00A31453">
              <w:rPr>
                <w:sz w:val="20"/>
                <w:szCs w:val="20"/>
              </w:rPr>
              <w:t xml:space="preserve"> 2,16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77,31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46,4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28,66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15,47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1,85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A31453">
              <w:rPr>
                <w:sz w:val="20"/>
                <w:szCs w:val="20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139,18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301</w:t>
            </w:r>
          </w:p>
        </w:tc>
      </w:tr>
      <w:tr w:rsidR="00A31453" w:rsidRPr="00A31453" w:rsidTr="008C1942">
        <w:trPr>
          <w:cantSplit/>
          <w:trHeight w:val="1134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С8101-063805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Пенополиуритан эластичный трудносгораемый марки ППУ-ЭР листовой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т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31453">
              <w:rPr>
                <w:sz w:val="20"/>
                <w:szCs w:val="20"/>
              </w:rPr>
              <w:t xml:space="preserve"> 0,3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5756,0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>1727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411,0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5726,0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1727</w:t>
            </w:r>
          </w:p>
        </w:tc>
      </w:tr>
      <w:tr w:rsidR="00A31453" w:rsidRPr="00A31453" w:rsidTr="008C1942">
        <w:trPr>
          <w:cantSplit/>
          <w:trHeight w:val="1134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Е12-17-1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устройство выравнивающих стяжек цементно-песчаных толщиной 15мм из раствора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100м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Pr="00A31453">
              <w:rPr>
                <w:sz w:val="20"/>
                <w:szCs w:val="20"/>
              </w:rPr>
              <w:t xml:space="preserve"> 2,16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62,65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27,61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 xml:space="preserve"> 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7,13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67,84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147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23,41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31453">
              <w:rPr>
                <w:sz w:val="20"/>
                <w:szCs w:val="20"/>
              </w:rPr>
              <w:t>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158,1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341</w:t>
            </w:r>
          </w:p>
        </w:tc>
      </w:tr>
      <w:tr w:rsidR="00A31453" w:rsidRPr="00A31453" w:rsidTr="008C1942">
        <w:trPr>
          <w:cantSplit/>
          <w:trHeight w:val="121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Е12-24-1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 xml:space="preserve">Устройство двухслойной кровли из битумно-полимерных материалов "Изопласт" при механическом закреплении нижнего слоя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100м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Pr="00A31453">
              <w:rPr>
                <w:sz w:val="20"/>
                <w:szCs w:val="20"/>
              </w:rPr>
              <w:t xml:space="preserve"> 2,76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82,78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228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112,83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311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4,14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31453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55,02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152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6,152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250,63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692</w:t>
            </w:r>
          </w:p>
        </w:tc>
      </w:tr>
      <w:tr w:rsidR="00A31453" w:rsidRPr="00A31453" w:rsidTr="008C1942">
        <w:trPr>
          <w:cantSplit/>
          <w:trHeight w:val="1134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С101-86108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Изопласт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31453">
              <w:rPr>
                <w:sz w:val="20"/>
                <w:szCs w:val="20"/>
              </w:rPr>
              <w:t>275,4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4,38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1206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0,39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 xml:space="preserve"> 107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4,38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31453">
              <w:rPr>
                <w:sz w:val="20"/>
                <w:szCs w:val="20"/>
              </w:rPr>
              <w:t>1206</w:t>
            </w:r>
          </w:p>
        </w:tc>
      </w:tr>
      <w:tr w:rsidR="00A31453" w:rsidRPr="00A31453" w:rsidTr="008C1942">
        <w:trPr>
          <w:cantSplit/>
          <w:trHeight w:val="730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Итого: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603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486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3566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4656</w:t>
            </w:r>
          </w:p>
        </w:tc>
      </w:tr>
      <w:tr w:rsidR="00A31453" w:rsidRPr="00A31453" w:rsidTr="008C1942">
        <w:trPr>
          <w:cantSplit/>
          <w:trHeight w:val="712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НР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1027</w:t>
            </w:r>
          </w:p>
        </w:tc>
      </w:tr>
      <w:tr w:rsidR="00A31453" w:rsidRPr="00A31453" w:rsidTr="008C1942">
        <w:trPr>
          <w:cantSplit/>
          <w:trHeight w:val="68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ПЗ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1264</w:t>
            </w:r>
          </w:p>
        </w:tc>
      </w:tr>
      <w:tr w:rsidR="00A31453" w:rsidRPr="00A31453" w:rsidTr="008C1942">
        <w:trPr>
          <w:cantSplit/>
          <w:trHeight w:val="705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С</w:t>
            </w:r>
            <w:r w:rsidRPr="00A31453">
              <w:rPr>
                <w:sz w:val="20"/>
                <w:szCs w:val="20"/>
                <w:vertAlign w:val="subscript"/>
              </w:rPr>
              <w:t>смр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6687</w:t>
            </w:r>
          </w:p>
        </w:tc>
      </w:tr>
      <w:tr w:rsidR="00A31453" w:rsidRPr="00A31453" w:rsidTr="008C1942">
        <w:trPr>
          <w:cantSplit/>
          <w:trHeight w:val="559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31453" w:rsidRDefault="00387644" w:rsidP="00A31453">
            <w:pPr>
              <w:numPr>
                <w:ilvl w:val="0"/>
                <w:numId w:val="4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A31453">
              <w:rPr>
                <w:b/>
                <w:bCs/>
                <w:sz w:val="20"/>
                <w:szCs w:val="20"/>
              </w:rPr>
              <w:t>Оконные и дверные проёмы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</w:tr>
      <w:tr w:rsidR="00A31453" w:rsidRPr="00A31453" w:rsidTr="008C1942">
        <w:trPr>
          <w:cantSplit/>
          <w:trHeight w:val="1661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E10-113-1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Установка оконных блоков с деревянными переплетами и тройным остеклением в проёмы кирпичных стен при площади блока свыше 2м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Pr="00A31453">
              <w:rPr>
                <w:sz w:val="20"/>
                <w:szCs w:val="20"/>
              </w:rPr>
              <w:t xml:space="preserve"> до 2,5м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Pr="00A31453">
              <w:rPr>
                <w:sz w:val="20"/>
                <w:szCs w:val="20"/>
              </w:rPr>
              <w:t xml:space="preserve"> с с креплением гвоздями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100м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Pr="00A31453">
              <w:rPr>
                <w:sz w:val="20"/>
                <w:szCs w:val="20"/>
              </w:rPr>
              <w:t xml:space="preserve"> 0,472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103,7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1,26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0,29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16,92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1,71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121,88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58</w:t>
            </w:r>
          </w:p>
        </w:tc>
      </w:tr>
      <w:tr w:rsidR="00A31453" w:rsidRPr="00A31453" w:rsidTr="008C1942">
        <w:trPr>
          <w:cantSplit/>
          <w:trHeight w:val="1134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С203-1601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Блоки оконные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47,22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39,15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1849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2,37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112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39,15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1849</w:t>
            </w:r>
          </w:p>
        </w:tc>
      </w:tr>
      <w:tr w:rsidR="00A31453" w:rsidRPr="00A31453" w:rsidTr="008C1942">
        <w:trPr>
          <w:cantSplit/>
          <w:trHeight w:val="1134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Е10-218-3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Установка дверных блоков производства ОАО "Забудова" в кирпичных стенах, при площади проёмов до 2м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100м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Pr="00A31453">
              <w:rPr>
                <w:sz w:val="20"/>
                <w:szCs w:val="20"/>
              </w:rPr>
              <w:t xml:space="preserve"> 0,685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307,15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210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2,03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0,68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394,18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270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33,11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703,36</w:t>
            </w:r>
            <w:r w:rsidR="00BB04DB">
              <w:rPr>
                <w:sz w:val="20"/>
                <w:szCs w:val="20"/>
              </w:rPr>
              <w:t xml:space="preserve"> </w:t>
            </w:r>
            <w:r w:rsidRPr="00A31453">
              <w:rPr>
                <w:sz w:val="20"/>
                <w:szCs w:val="20"/>
              </w:rPr>
              <w:t xml:space="preserve"> 482</w:t>
            </w:r>
          </w:p>
        </w:tc>
      </w:tr>
      <w:tr w:rsidR="00A31453" w:rsidRPr="00A31453" w:rsidTr="008C1942">
        <w:trPr>
          <w:cantSplit/>
          <w:trHeight w:val="1134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С203-19800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Блоки дверные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м</w:t>
            </w:r>
            <w:r w:rsidRPr="00A31453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68,54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20,9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 xml:space="preserve"> 1432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1,76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31453" w:rsidRDefault="00387644" w:rsidP="00A61FED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20,9</w:t>
            </w:r>
            <w:r w:rsidR="00BB04DB">
              <w:rPr>
                <w:sz w:val="20"/>
                <w:szCs w:val="20"/>
              </w:rPr>
              <w:t xml:space="preserve">  </w:t>
            </w:r>
            <w:r w:rsidRPr="00A31453">
              <w:rPr>
                <w:sz w:val="20"/>
                <w:szCs w:val="20"/>
              </w:rPr>
              <w:t>1432</w:t>
            </w:r>
          </w:p>
        </w:tc>
      </w:tr>
      <w:tr w:rsidR="00A31453" w:rsidRPr="00A31453" w:rsidTr="008C1942">
        <w:trPr>
          <w:trHeight w:val="30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Итого: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3559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257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3820</w:t>
            </w:r>
          </w:p>
        </w:tc>
      </w:tr>
      <w:tr w:rsidR="00A31453" w:rsidRPr="00A31453" w:rsidTr="008C1942">
        <w:trPr>
          <w:trHeight w:val="30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НР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246</w:t>
            </w:r>
          </w:p>
        </w:tc>
      </w:tr>
      <w:tr w:rsidR="00A31453" w:rsidRPr="00A31453" w:rsidTr="008C1942">
        <w:trPr>
          <w:trHeight w:val="30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ПЗ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339</w:t>
            </w:r>
          </w:p>
        </w:tc>
      </w:tr>
      <w:tr w:rsidR="00A31453" w:rsidRPr="00A31453" w:rsidTr="008C1942">
        <w:trPr>
          <w:trHeight w:val="363"/>
          <w:jc w:val="center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С</w:t>
            </w:r>
            <w:r w:rsidRPr="00A31453">
              <w:rPr>
                <w:sz w:val="20"/>
                <w:szCs w:val="20"/>
                <w:vertAlign w:val="subscript"/>
              </w:rPr>
              <w:t>смр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31453" w:rsidRDefault="00387644" w:rsidP="00A31453">
            <w:pPr>
              <w:spacing w:line="360" w:lineRule="auto"/>
              <w:rPr>
                <w:sz w:val="20"/>
                <w:szCs w:val="20"/>
              </w:rPr>
            </w:pPr>
            <w:r w:rsidRPr="00A31453">
              <w:rPr>
                <w:sz w:val="20"/>
                <w:szCs w:val="20"/>
              </w:rPr>
              <w:t>4405</w:t>
            </w:r>
          </w:p>
        </w:tc>
      </w:tr>
    </w:tbl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317" w:type="dxa"/>
        <w:jc w:val="center"/>
        <w:tblLook w:val="04A0" w:firstRow="1" w:lastRow="0" w:firstColumn="1" w:lastColumn="0" w:noHBand="0" w:noVBand="1"/>
      </w:tblPr>
      <w:tblGrid>
        <w:gridCol w:w="492"/>
        <w:gridCol w:w="763"/>
        <w:gridCol w:w="2744"/>
        <w:gridCol w:w="848"/>
        <w:gridCol w:w="766"/>
        <w:gridCol w:w="746"/>
        <w:gridCol w:w="726"/>
        <w:gridCol w:w="709"/>
        <w:gridCol w:w="746"/>
        <w:gridCol w:w="803"/>
      </w:tblGrid>
      <w:tr w:rsidR="00A61FED" w:rsidRPr="00A61FED" w:rsidTr="00A61FED">
        <w:trPr>
          <w:trHeight w:val="31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Cs/>
                <w:sz w:val="20"/>
                <w:szCs w:val="20"/>
              </w:rPr>
            </w:pPr>
            <w:r w:rsidRPr="00A61FE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</w:t>
            </w:r>
          </w:p>
        </w:tc>
      </w:tr>
      <w:tr w:rsidR="00A61FED" w:rsidRPr="00A61FED" w:rsidTr="00A61FED">
        <w:trPr>
          <w:trHeight w:val="31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numPr>
                <w:ilvl w:val="0"/>
                <w:numId w:val="5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A61FED">
              <w:rPr>
                <w:b/>
                <w:bCs/>
                <w:sz w:val="20"/>
                <w:szCs w:val="20"/>
              </w:rPr>
              <w:t>Отделочные работы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</w:tr>
      <w:tr w:rsidR="00A61FED" w:rsidRPr="00A61FED" w:rsidTr="00A61FED">
        <w:trPr>
          <w:trHeight w:val="914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Е15-51-1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Улучшенная штукатурка стен цементно-известковым раствором по камню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A61FED">
              <w:rPr>
                <w:sz w:val="20"/>
                <w:szCs w:val="20"/>
              </w:rPr>
              <w:t>6,145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126,23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1083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14,43</w:t>
            </w:r>
            <w:r w:rsidR="00BB04DB">
              <w:rPr>
                <w:sz w:val="20"/>
                <w:szCs w:val="20"/>
              </w:rPr>
              <w:t xml:space="preserve"> </w:t>
            </w:r>
            <w:r w:rsidRPr="00A61FED">
              <w:rPr>
                <w:sz w:val="20"/>
                <w:szCs w:val="20"/>
              </w:rPr>
              <w:t xml:space="preserve"> 89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9,17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71,25 4,38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261,91 1609</w:t>
            </w:r>
          </w:p>
        </w:tc>
      </w:tr>
      <w:tr w:rsidR="00A61FED" w:rsidRPr="00A61FED" w:rsidTr="00A61FED">
        <w:trPr>
          <w:trHeight w:val="914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Е15-60-1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Штукатурка поверхностей стен известковым раствором простая по камню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Pr="00A61FED">
              <w:rPr>
                <w:sz w:val="20"/>
                <w:szCs w:val="20"/>
              </w:rPr>
              <w:t xml:space="preserve"> 11,26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155,03</w:t>
            </w:r>
            <w:r w:rsidR="00BB04DB">
              <w:rPr>
                <w:sz w:val="20"/>
                <w:szCs w:val="20"/>
              </w:rPr>
              <w:t xml:space="preserve"> </w:t>
            </w:r>
            <w:r w:rsidRPr="00A61FED">
              <w:rPr>
                <w:sz w:val="20"/>
                <w:szCs w:val="20"/>
              </w:rPr>
              <w:t xml:space="preserve"> 1746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16,02</w:t>
            </w:r>
            <w:r w:rsidR="00BB04DB">
              <w:rPr>
                <w:sz w:val="20"/>
                <w:szCs w:val="20"/>
              </w:rPr>
              <w:t xml:space="preserve"> </w:t>
            </w:r>
            <w:r w:rsidRPr="00A61FED"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11,24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57,27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645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5,94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 xml:space="preserve"> 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228,32</w:t>
            </w:r>
            <w:r w:rsidR="00BB04DB">
              <w:rPr>
                <w:sz w:val="20"/>
                <w:szCs w:val="20"/>
              </w:rPr>
              <w:t xml:space="preserve"> </w:t>
            </w:r>
            <w:r w:rsidRPr="00A61FED">
              <w:rPr>
                <w:sz w:val="20"/>
                <w:szCs w:val="20"/>
              </w:rPr>
              <w:t>2571</w:t>
            </w:r>
          </w:p>
        </w:tc>
      </w:tr>
      <w:tr w:rsidR="00A61FED" w:rsidRPr="00A61FED" w:rsidTr="00A61FED">
        <w:trPr>
          <w:trHeight w:val="914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Е15-60-2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Штукатурка поверхностей стен потолков известковым раствором простая по камню и бетону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Pr="00A61FED">
              <w:rPr>
                <w:sz w:val="20"/>
                <w:szCs w:val="20"/>
              </w:rPr>
              <w:t xml:space="preserve"> 4,02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164,57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662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16,02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11,24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56,67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228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6,04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232,26</w:t>
            </w:r>
            <w:r w:rsidR="00BB04DB">
              <w:rPr>
                <w:sz w:val="20"/>
                <w:szCs w:val="20"/>
              </w:rPr>
              <w:t xml:space="preserve"> </w:t>
            </w:r>
            <w:r w:rsidRPr="00A61FED">
              <w:rPr>
                <w:sz w:val="20"/>
                <w:szCs w:val="20"/>
              </w:rPr>
              <w:t>954</w:t>
            </w:r>
          </w:p>
        </w:tc>
      </w:tr>
      <w:tr w:rsidR="00A61FED" w:rsidRPr="00A61FED" w:rsidTr="00A61FED">
        <w:trPr>
          <w:trHeight w:val="914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Е15-155-1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Окраска фасадов с лесов с подготовкой поверхности: известковая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Pr="00A61FED">
              <w:rPr>
                <w:sz w:val="20"/>
                <w:szCs w:val="20"/>
              </w:rPr>
              <w:t xml:space="preserve"> 6,145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16,31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0,63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0,39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4,24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26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0,59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21,18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130</w:t>
            </w:r>
          </w:p>
        </w:tc>
      </w:tr>
      <w:tr w:rsidR="00A61FED" w:rsidRPr="00A61FED" w:rsidTr="00A61FED">
        <w:trPr>
          <w:trHeight w:val="655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Е15-151-1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Окраска клеевая простая внутри помещения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Pr="00A61FED">
              <w:rPr>
                <w:sz w:val="20"/>
                <w:szCs w:val="20"/>
              </w:rPr>
              <w:t xml:space="preserve"> 11,26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16,43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185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0,11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A61FED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0,07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4,51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51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1,0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21,05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237</w:t>
            </w:r>
          </w:p>
        </w:tc>
      </w:tr>
      <w:tr w:rsidR="00A61FED" w:rsidRPr="00A61FED" w:rsidTr="00A61FED">
        <w:trPr>
          <w:trHeight w:val="914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Е15-165-9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Улучшенная окраска колерам масляным, разбеленым по штукатурке потолков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Pr="00A61FED">
              <w:rPr>
                <w:sz w:val="20"/>
                <w:szCs w:val="20"/>
              </w:rPr>
              <w:t xml:space="preserve"> 4,02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166,47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669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2,0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A61FED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1,24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125,7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505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9,72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 xml:space="preserve"> 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294,12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1182</w:t>
            </w:r>
          </w:p>
        </w:tc>
      </w:tr>
      <w:tr w:rsidR="00A61FED" w:rsidRPr="00A61FED" w:rsidTr="00A61FED">
        <w:trPr>
          <w:trHeight w:val="1218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Е15-17-1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Гладкая облицовка стен, столбов, пилястр и откосов без установки плиток туалетного гарнитура по кирпичу и бетону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Pr="00A61FED">
              <w:rPr>
                <w:sz w:val="20"/>
                <w:szCs w:val="20"/>
              </w:rPr>
              <w:t xml:space="preserve"> 0,48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576,8</w:t>
            </w:r>
            <w:r w:rsidR="00BB04DB">
              <w:rPr>
                <w:sz w:val="20"/>
                <w:szCs w:val="20"/>
              </w:rPr>
              <w:t xml:space="preserve"> </w:t>
            </w:r>
            <w:r w:rsidRPr="00A61FED">
              <w:rPr>
                <w:sz w:val="20"/>
                <w:szCs w:val="20"/>
              </w:rPr>
              <w:t xml:space="preserve"> 277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0,88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0,54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A61F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706,7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339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56,21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1284,4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617</w:t>
            </w:r>
          </w:p>
        </w:tc>
      </w:tr>
      <w:tr w:rsidR="00A61FED" w:rsidRPr="00A61FED" w:rsidTr="00A61FED">
        <w:trPr>
          <w:trHeight w:val="304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Итого: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4722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346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2232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7300</w:t>
            </w:r>
          </w:p>
        </w:tc>
      </w:tr>
      <w:tr w:rsidR="00A61FED" w:rsidRPr="00A61FED" w:rsidTr="00A61FED">
        <w:trPr>
          <w:trHeight w:val="304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НР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4779</w:t>
            </w:r>
          </w:p>
        </w:tc>
      </w:tr>
      <w:tr w:rsidR="00A61FED" w:rsidRPr="00A61FED" w:rsidTr="00A61FED">
        <w:trPr>
          <w:trHeight w:val="304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ПЗ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6583</w:t>
            </w:r>
          </w:p>
        </w:tc>
      </w:tr>
      <w:tr w:rsidR="00A61FED" w:rsidRPr="00A61FED" w:rsidTr="00A61FED">
        <w:trPr>
          <w:trHeight w:val="366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С</w:t>
            </w:r>
            <w:r w:rsidRPr="00A61FED">
              <w:rPr>
                <w:sz w:val="20"/>
                <w:szCs w:val="20"/>
                <w:vertAlign w:val="subscript"/>
              </w:rPr>
              <w:t>смр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18662</w:t>
            </w:r>
          </w:p>
        </w:tc>
      </w:tr>
    </w:tbl>
    <w:p w:rsidR="00A61FED" w:rsidRDefault="00A61FED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182" w:type="dxa"/>
        <w:jc w:val="center"/>
        <w:tblLayout w:type="fixed"/>
        <w:tblLook w:val="04A0" w:firstRow="1" w:lastRow="0" w:firstColumn="1" w:lastColumn="0" w:noHBand="0" w:noVBand="1"/>
      </w:tblPr>
      <w:tblGrid>
        <w:gridCol w:w="482"/>
        <w:gridCol w:w="784"/>
        <w:gridCol w:w="2692"/>
        <w:gridCol w:w="834"/>
        <w:gridCol w:w="710"/>
        <w:gridCol w:w="736"/>
        <w:gridCol w:w="720"/>
        <w:gridCol w:w="805"/>
        <w:gridCol w:w="614"/>
        <w:gridCol w:w="805"/>
      </w:tblGrid>
      <w:tr w:rsidR="00A61FED" w:rsidRPr="00A61FED" w:rsidTr="00A61FED">
        <w:trPr>
          <w:trHeight w:val="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bCs/>
                <w:sz w:val="20"/>
                <w:szCs w:val="20"/>
              </w:rPr>
            </w:pPr>
            <w:r w:rsidRPr="00A61FE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7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8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9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</w:t>
            </w:r>
          </w:p>
        </w:tc>
      </w:tr>
      <w:tr w:rsidR="00A61FED" w:rsidRPr="00A61FED" w:rsidTr="00A61FED">
        <w:trPr>
          <w:trHeight w:val="205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numPr>
                <w:ilvl w:val="0"/>
                <w:numId w:val="6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A61FED">
              <w:rPr>
                <w:b/>
                <w:bCs/>
                <w:sz w:val="20"/>
                <w:szCs w:val="20"/>
              </w:rPr>
              <w:t>Устройство полов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</w:tr>
      <w:tr w:rsidR="00A61FED" w:rsidRPr="00A61FED" w:rsidTr="00A61FED">
        <w:trPr>
          <w:cantSplit/>
          <w:trHeight w:val="826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Е11-4-1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Устройство гидроизоляции оклеечной рулонными материалами (рубероидом) на мастике битуменоль.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Pr="00A61FED">
              <w:rPr>
                <w:sz w:val="20"/>
                <w:szCs w:val="20"/>
              </w:rPr>
              <w:t xml:space="preserve"> 4,32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107,27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463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30,01</w:t>
            </w:r>
            <w:r w:rsidR="00BB04DB">
              <w:rPr>
                <w:sz w:val="20"/>
                <w:szCs w:val="20"/>
              </w:rPr>
              <w:t xml:space="preserve"> </w:t>
            </w:r>
            <w:r w:rsidRPr="00A61FED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5,01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22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120,13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 xml:space="preserve"> 519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17,53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257,41</w:t>
            </w:r>
            <w:r w:rsidR="00BB04DB">
              <w:rPr>
                <w:sz w:val="20"/>
                <w:szCs w:val="20"/>
              </w:rPr>
              <w:t xml:space="preserve"> </w:t>
            </w:r>
            <w:r w:rsidRPr="00A61FED">
              <w:rPr>
                <w:sz w:val="20"/>
                <w:szCs w:val="20"/>
              </w:rPr>
              <w:t>1112</w:t>
            </w:r>
          </w:p>
        </w:tc>
      </w:tr>
      <w:tr w:rsidR="00A61FED" w:rsidRPr="00A61FED" w:rsidTr="00A61FED">
        <w:trPr>
          <w:cantSplit/>
          <w:trHeight w:val="739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Е11-8-3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Устройство тепло- и звукоизоляции засыпкой керамзитовой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м</w:t>
            </w:r>
            <w:r w:rsidRPr="00A61FED">
              <w:rPr>
                <w:sz w:val="20"/>
                <w:szCs w:val="20"/>
                <w:vertAlign w:val="superscript"/>
              </w:rPr>
              <w:t>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21,6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9,03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1,71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1,06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22,53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487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5,21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 xml:space="preserve"> 113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33,27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719</w:t>
            </w:r>
          </w:p>
        </w:tc>
      </w:tr>
      <w:tr w:rsidR="00A61FED" w:rsidRPr="00A61FED" w:rsidTr="00A61FED">
        <w:trPr>
          <w:cantSplit/>
          <w:trHeight w:val="739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Е11-11-1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Устройство стяжек цементных толщиной 20мм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Pr="00A61FED">
              <w:rPr>
                <w:sz w:val="20"/>
                <w:szCs w:val="20"/>
              </w:rPr>
              <w:t xml:space="preserve"> 4,02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90,23</w:t>
            </w:r>
            <w:r w:rsidR="00BB04DB">
              <w:rPr>
                <w:sz w:val="20"/>
                <w:szCs w:val="20"/>
              </w:rPr>
              <w:t xml:space="preserve"> </w:t>
            </w:r>
            <w:r w:rsidRPr="00A61FED">
              <w:rPr>
                <w:sz w:val="20"/>
                <w:szCs w:val="20"/>
              </w:rPr>
              <w:t xml:space="preserve"> 363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6,82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3,15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93,08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378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26,0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191,03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768</w:t>
            </w:r>
          </w:p>
        </w:tc>
      </w:tr>
      <w:tr w:rsidR="00A61FED" w:rsidRPr="00A61FED" w:rsidTr="00A61FED">
        <w:trPr>
          <w:cantSplit/>
          <w:trHeight w:val="889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Е11-55-1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Устройство дощатых полов без фриза толщиной досок 27мм по плитам перекрытия при подаче материалов электролебедкой.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Pr="00A61FED">
              <w:rPr>
                <w:sz w:val="20"/>
                <w:szCs w:val="20"/>
              </w:rPr>
              <w:t xml:space="preserve"> 4,02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217,02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872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9,66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0,45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A61FED">
              <w:rPr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1166,26 4688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49,7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200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1392,94 5600</w:t>
            </w:r>
          </w:p>
        </w:tc>
      </w:tr>
      <w:tr w:rsidR="00A61FED" w:rsidRPr="00A61FED" w:rsidTr="00A61FED">
        <w:trPr>
          <w:cantSplit/>
          <w:trHeight w:val="739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Е11-52-1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Устройство покрытий пола из плитки керамической на клею по цементной стяжке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  <w:vertAlign w:val="superscript"/>
              </w:rPr>
              <w:t xml:space="preserve"> </w:t>
            </w:r>
            <w:r w:rsidRPr="00A61FED">
              <w:rPr>
                <w:sz w:val="20"/>
                <w:szCs w:val="20"/>
              </w:rPr>
              <w:t xml:space="preserve"> 0,3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214,17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64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1,75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A61FED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0,44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 xml:space="preserve"> 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794,19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238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93,9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1010,11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303</w:t>
            </w:r>
          </w:p>
        </w:tc>
      </w:tr>
      <w:tr w:rsidR="00A61FED" w:rsidRPr="00A61FED" w:rsidTr="00A61FED">
        <w:trPr>
          <w:cantSplit/>
          <w:trHeight w:val="739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С412-4041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Смеси асфальтные горячие, мелкозернистые, плотные.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т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21,71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126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2,19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21,71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126</w:t>
            </w:r>
          </w:p>
        </w:tc>
      </w:tr>
      <w:tr w:rsidR="00A61FED" w:rsidRPr="00A61FED" w:rsidTr="00A61FED">
        <w:trPr>
          <w:cantSplit/>
          <w:trHeight w:val="739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Итого: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64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6448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537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8719</w:t>
            </w:r>
          </w:p>
        </w:tc>
      </w:tr>
      <w:tr w:rsidR="00A61FED" w:rsidRPr="00A61FED" w:rsidTr="00A61FED">
        <w:trPr>
          <w:cantSplit/>
          <w:trHeight w:val="739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НР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2141</w:t>
            </w:r>
          </w:p>
        </w:tc>
      </w:tr>
      <w:tr w:rsidR="00A61FED" w:rsidRPr="00A61FED" w:rsidTr="00A61FED">
        <w:trPr>
          <w:cantSplit/>
          <w:trHeight w:val="739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ПЗ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2949</w:t>
            </w:r>
          </w:p>
        </w:tc>
      </w:tr>
      <w:tr w:rsidR="00A61FED" w:rsidRPr="00A61FED" w:rsidTr="00A61FED">
        <w:trPr>
          <w:cantSplit/>
          <w:trHeight w:val="739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С</w:t>
            </w:r>
            <w:r w:rsidRPr="00A61FED">
              <w:rPr>
                <w:sz w:val="20"/>
                <w:szCs w:val="20"/>
                <w:vertAlign w:val="subscript"/>
              </w:rPr>
              <w:t>смр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13809</w:t>
            </w:r>
          </w:p>
        </w:tc>
      </w:tr>
      <w:tr w:rsidR="00A61FED" w:rsidRPr="00A61FED" w:rsidTr="00A61FED">
        <w:trPr>
          <w:cantSplit/>
          <w:trHeight w:val="349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numPr>
                <w:ilvl w:val="0"/>
                <w:numId w:val="6"/>
              </w:numPr>
              <w:spacing w:line="360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A61FED">
              <w:rPr>
                <w:b/>
                <w:bCs/>
                <w:sz w:val="20"/>
                <w:szCs w:val="20"/>
              </w:rPr>
              <w:t>Прочие работы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61FED" w:rsidRPr="00A61FED" w:rsidTr="00A61FED">
        <w:trPr>
          <w:cantSplit/>
          <w:trHeight w:val="739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Е11-19-1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Устройство покрытий асфальтобетонных жестких.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Pr="00A61FED">
              <w:rPr>
                <w:sz w:val="20"/>
                <w:szCs w:val="20"/>
              </w:rPr>
              <w:t xml:space="preserve"> 1,138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6,319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6,21</w:t>
            </w:r>
            <w:r w:rsidR="00BB04DB">
              <w:rPr>
                <w:sz w:val="20"/>
                <w:szCs w:val="20"/>
              </w:rPr>
              <w:t xml:space="preserve"> </w:t>
            </w:r>
            <w:r w:rsidRPr="00A61FED">
              <w:rPr>
                <w:sz w:val="20"/>
                <w:szCs w:val="20"/>
              </w:rPr>
              <w:t xml:space="preserve"> 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3,84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10,14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1,4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79,54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91</w:t>
            </w:r>
          </w:p>
        </w:tc>
      </w:tr>
      <w:tr w:rsidR="00A61FED" w:rsidRPr="00A61FED" w:rsidTr="00A61FED">
        <w:trPr>
          <w:cantSplit/>
          <w:trHeight w:val="739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С412-4041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т</w:t>
            </w:r>
            <w:r w:rsidR="00BB04DB">
              <w:rPr>
                <w:sz w:val="20"/>
                <w:szCs w:val="20"/>
              </w:rPr>
              <w:t xml:space="preserve">   </w:t>
            </w:r>
            <w:r w:rsidRPr="00A61FED">
              <w:rPr>
                <w:sz w:val="20"/>
                <w:szCs w:val="20"/>
              </w:rPr>
              <w:t>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21,71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126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2,19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21,71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 xml:space="preserve"> 126</w:t>
            </w:r>
          </w:p>
        </w:tc>
      </w:tr>
      <w:tr w:rsidR="00A61FED" w:rsidRPr="00A61FED" w:rsidTr="00A61FED">
        <w:trPr>
          <w:cantSplit/>
          <w:trHeight w:val="978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Е8-4-5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Гидроизоляция стен фундаментов боковая оклеечная по выровненной поверхности бутовой кладки, кирпичу и бетону в 2 слоя из рубероида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100м</w:t>
            </w:r>
            <w:r w:rsidRPr="00A61FE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  <w:vertAlign w:val="superscript"/>
              </w:rPr>
              <w:t xml:space="preserve"> </w:t>
            </w:r>
            <w:r w:rsidRPr="00A61FED">
              <w:rPr>
                <w:sz w:val="20"/>
                <w:szCs w:val="20"/>
              </w:rPr>
              <w:t>1,341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137,38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7,3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2,25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344,18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462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30,12</w:t>
            </w:r>
            <w:r w:rsidR="00BB04DB">
              <w:rPr>
                <w:sz w:val="20"/>
                <w:szCs w:val="20"/>
              </w:rPr>
              <w:t xml:space="preserve">  </w:t>
            </w:r>
            <w:r w:rsidRPr="00A61FED">
              <w:rPr>
                <w:sz w:val="20"/>
                <w:szCs w:val="20"/>
              </w:rPr>
              <w:t>40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A61FED" w:rsidRDefault="00387644" w:rsidP="00A61FED">
            <w:pPr>
              <w:ind w:left="113" w:right="113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488,6</w:t>
            </w:r>
            <w:r w:rsidR="00BB04DB">
              <w:rPr>
                <w:sz w:val="20"/>
                <w:szCs w:val="20"/>
              </w:rPr>
              <w:t xml:space="preserve"> </w:t>
            </w:r>
            <w:r w:rsidRPr="00A61FED">
              <w:rPr>
                <w:sz w:val="20"/>
                <w:szCs w:val="20"/>
              </w:rPr>
              <w:t xml:space="preserve"> 655</w:t>
            </w:r>
          </w:p>
        </w:tc>
      </w:tr>
      <w:tr w:rsidR="00A61FED" w:rsidRPr="00A61FED" w:rsidTr="00A61FED">
        <w:trPr>
          <w:trHeight w:val="19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Итого: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600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873</w:t>
            </w:r>
          </w:p>
        </w:tc>
      </w:tr>
      <w:tr w:rsidR="00A61FED" w:rsidRPr="00A61FED" w:rsidTr="00A61FED">
        <w:trPr>
          <w:trHeight w:val="19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НР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257</w:t>
            </w:r>
          </w:p>
        </w:tc>
      </w:tr>
      <w:tr w:rsidR="00A61FED" w:rsidRPr="00A61FED" w:rsidTr="00A61FED">
        <w:trPr>
          <w:trHeight w:val="19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ПЗ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355</w:t>
            </w:r>
          </w:p>
        </w:tc>
      </w:tr>
      <w:tr w:rsidR="00A61FED" w:rsidRPr="00A61FED" w:rsidTr="00A61FED">
        <w:trPr>
          <w:trHeight w:val="23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С</w:t>
            </w:r>
            <w:r w:rsidRPr="00A61FED">
              <w:rPr>
                <w:sz w:val="20"/>
                <w:szCs w:val="20"/>
                <w:vertAlign w:val="subscript"/>
              </w:rPr>
              <w:t>смр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1485</w:t>
            </w:r>
          </w:p>
        </w:tc>
      </w:tr>
      <w:tr w:rsidR="00A61FED" w:rsidRPr="00A61FED" w:rsidTr="00A61FED">
        <w:trPr>
          <w:trHeight w:val="19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Всего по смете: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14141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5660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1060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53872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7394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73673</w:t>
            </w:r>
          </w:p>
        </w:tc>
      </w:tr>
      <w:tr w:rsidR="00A61FED" w:rsidRPr="00A61FED" w:rsidTr="00A61FED">
        <w:trPr>
          <w:trHeight w:val="19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НР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18673</w:t>
            </w:r>
          </w:p>
        </w:tc>
      </w:tr>
      <w:tr w:rsidR="00A61FED" w:rsidRPr="00A61FED" w:rsidTr="00A61FED">
        <w:trPr>
          <w:trHeight w:val="19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ПЗ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25723</w:t>
            </w:r>
          </w:p>
        </w:tc>
      </w:tr>
      <w:tr w:rsidR="00A61FED" w:rsidRPr="00A61FED" w:rsidTr="00A61FED">
        <w:trPr>
          <w:trHeight w:val="235"/>
          <w:jc w:val="center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sz w:val="20"/>
                <w:szCs w:val="20"/>
              </w:rPr>
            </w:pPr>
            <w:r w:rsidRPr="00A61FED">
              <w:rPr>
                <w:sz w:val="20"/>
                <w:szCs w:val="20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С</w:t>
            </w:r>
            <w:r w:rsidRPr="00A61FED">
              <w:rPr>
                <w:b/>
                <w:sz w:val="20"/>
                <w:szCs w:val="20"/>
                <w:vertAlign w:val="subscript"/>
              </w:rPr>
              <w:t>смр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A61FED" w:rsidRDefault="00387644" w:rsidP="00A61FED">
            <w:pPr>
              <w:spacing w:line="360" w:lineRule="auto"/>
              <w:rPr>
                <w:b/>
                <w:sz w:val="20"/>
                <w:szCs w:val="20"/>
              </w:rPr>
            </w:pPr>
            <w:r w:rsidRPr="00A61FED">
              <w:rPr>
                <w:b/>
                <w:sz w:val="20"/>
                <w:szCs w:val="20"/>
              </w:rPr>
              <w:t>118069</w:t>
            </w:r>
          </w:p>
        </w:tc>
      </w:tr>
    </w:tbl>
    <w:p w:rsidR="008C1942" w:rsidRDefault="008C1942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387644" w:rsidRPr="0098457D" w:rsidRDefault="00387644" w:rsidP="00A61FE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Ведомость объёмов работ и затрат</w:t>
      </w:r>
    </w:p>
    <w:p w:rsidR="00387644" w:rsidRPr="0098457D" w:rsidRDefault="00387644" w:rsidP="00A61FED">
      <w:pPr>
        <w:spacing w:line="360" w:lineRule="auto"/>
        <w:ind w:firstLine="709"/>
        <w:jc w:val="center"/>
        <w:rPr>
          <w:sz w:val="28"/>
          <w:szCs w:val="28"/>
        </w:rPr>
      </w:pPr>
      <w:r w:rsidRPr="0098457D">
        <w:rPr>
          <w:sz w:val="28"/>
          <w:szCs w:val="28"/>
        </w:rPr>
        <w:t>на общестроительные работы</w:t>
      </w:r>
    </w:p>
    <w:p w:rsidR="00387644" w:rsidRPr="0098457D" w:rsidRDefault="00387644" w:rsidP="00A61FED">
      <w:pPr>
        <w:spacing w:line="360" w:lineRule="auto"/>
        <w:ind w:firstLine="709"/>
        <w:jc w:val="center"/>
        <w:rPr>
          <w:sz w:val="28"/>
          <w:szCs w:val="28"/>
        </w:rPr>
      </w:pPr>
      <w:r w:rsidRPr="0098457D">
        <w:rPr>
          <w:sz w:val="28"/>
          <w:szCs w:val="28"/>
        </w:rPr>
        <w:t>В базисных ценах1991г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02" w:type="dxa"/>
        <w:jc w:val="center"/>
        <w:tblLayout w:type="fixed"/>
        <w:tblLook w:val="04A0" w:firstRow="1" w:lastRow="0" w:firstColumn="1" w:lastColumn="0" w:noHBand="0" w:noVBand="1"/>
      </w:tblPr>
      <w:tblGrid>
        <w:gridCol w:w="910"/>
        <w:gridCol w:w="1800"/>
        <w:gridCol w:w="910"/>
        <w:gridCol w:w="1129"/>
        <w:gridCol w:w="957"/>
        <w:gridCol w:w="859"/>
        <w:gridCol w:w="907"/>
        <w:gridCol w:w="945"/>
        <w:gridCol w:w="885"/>
      </w:tblGrid>
      <w:tr w:rsidR="00387644" w:rsidRPr="008C1942" w:rsidTr="008C1942">
        <w:trPr>
          <w:trHeight w:val="77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Обосно-вание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Объём ед. изм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З/П Трудоёмк.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ЭМ</w:t>
            </w:r>
            <w:r w:rsidR="00BB04DB">
              <w:rPr>
                <w:sz w:val="20"/>
                <w:szCs w:val="20"/>
              </w:rPr>
              <w:t xml:space="preserve">      </w:t>
            </w:r>
            <w:r w:rsidRPr="008C1942">
              <w:rPr>
                <w:sz w:val="20"/>
                <w:szCs w:val="20"/>
              </w:rPr>
              <w:t>в т.ч з/п маш.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М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8C1942">
              <w:rPr>
                <w:sz w:val="20"/>
                <w:szCs w:val="20"/>
              </w:rPr>
              <w:t xml:space="preserve"> в т.ч трансп.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НР</w:t>
            </w:r>
            <w:r w:rsidR="00BB04DB">
              <w:rPr>
                <w:sz w:val="20"/>
                <w:szCs w:val="20"/>
              </w:rPr>
              <w:t xml:space="preserve">     </w:t>
            </w:r>
            <w:r w:rsidRPr="008C1942">
              <w:rPr>
                <w:sz w:val="20"/>
                <w:szCs w:val="20"/>
              </w:rPr>
              <w:t>ПН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Оборуд. Проч.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Всего</w:t>
            </w:r>
          </w:p>
        </w:tc>
      </w:tr>
      <w:tr w:rsidR="00387644" w:rsidRPr="008C1942" w:rsidTr="008C1942">
        <w:trPr>
          <w:trHeight w:val="301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9</w:t>
            </w:r>
          </w:p>
        </w:tc>
      </w:tr>
      <w:tr w:rsidR="00387644" w:rsidRPr="008C1942" w:rsidTr="008C1942">
        <w:trPr>
          <w:trHeight w:val="301"/>
          <w:jc w:val="center"/>
        </w:trPr>
        <w:tc>
          <w:tcPr>
            <w:tcW w:w="9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C1942">
              <w:rPr>
                <w:b/>
                <w:bCs/>
                <w:sz w:val="20"/>
                <w:szCs w:val="20"/>
              </w:rPr>
              <w:t>Подземные работы</w:t>
            </w:r>
          </w:p>
        </w:tc>
      </w:tr>
      <w:tr w:rsidR="00387644" w:rsidRPr="008C1942" w:rsidTr="008C1942">
        <w:trPr>
          <w:trHeight w:val="662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РСН-1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Земляные работы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1000м</w:t>
            </w:r>
            <w:r w:rsidRPr="008C1942">
              <w:rPr>
                <w:sz w:val="20"/>
                <w:szCs w:val="20"/>
                <w:vertAlign w:val="superscript"/>
              </w:rPr>
              <w:t>3</w:t>
            </w:r>
            <w:r w:rsidRPr="008C1942">
              <w:rPr>
                <w:sz w:val="20"/>
                <w:szCs w:val="20"/>
              </w:rPr>
              <w:t>; 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71</w:t>
            </w:r>
            <w:r w:rsidR="00BB04DB">
              <w:rPr>
                <w:sz w:val="20"/>
                <w:szCs w:val="20"/>
              </w:rPr>
              <w:t xml:space="preserve"> </w:t>
            </w:r>
            <w:r w:rsidRPr="008C1942">
              <w:rPr>
                <w:sz w:val="20"/>
                <w:szCs w:val="20"/>
              </w:rPr>
              <w:t xml:space="preserve"> 136,17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2002</w:t>
            </w:r>
            <w:r w:rsidR="00BB04DB">
              <w:rPr>
                <w:sz w:val="20"/>
                <w:szCs w:val="20"/>
              </w:rPr>
              <w:t xml:space="preserve"> </w:t>
            </w:r>
            <w:r w:rsidRPr="008C1942">
              <w:rPr>
                <w:sz w:val="20"/>
                <w:szCs w:val="20"/>
              </w:rPr>
              <w:t>135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</w:t>
            </w:r>
            <w:r w:rsidR="00BB04DB">
              <w:rPr>
                <w:sz w:val="20"/>
                <w:szCs w:val="20"/>
              </w:rPr>
              <w:t xml:space="preserve">     </w:t>
            </w:r>
            <w:r w:rsidRPr="008C1942">
              <w:rPr>
                <w:sz w:val="20"/>
                <w:szCs w:val="20"/>
              </w:rPr>
              <w:t xml:space="preserve"> 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1955</w:t>
            </w:r>
            <w:r w:rsidR="00BB04DB">
              <w:rPr>
                <w:sz w:val="20"/>
                <w:szCs w:val="20"/>
              </w:rPr>
              <w:t xml:space="preserve"> </w:t>
            </w:r>
            <w:r w:rsidRPr="008C1942">
              <w:rPr>
                <w:sz w:val="20"/>
                <w:szCs w:val="20"/>
              </w:rPr>
              <w:t>2693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6721</w:t>
            </w:r>
          </w:p>
        </w:tc>
      </w:tr>
      <w:tr w:rsidR="00387644" w:rsidRPr="008C1942" w:rsidTr="008C1942">
        <w:trPr>
          <w:trHeight w:val="677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РСН-7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Фундаменты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100шт; м</w:t>
            </w:r>
            <w:r w:rsidRPr="008C1942">
              <w:rPr>
                <w:sz w:val="20"/>
                <w:szCs w:val="20"/>
                <w:vertAlign w:val="superscript"/>
              </w:rPr>
              <w:t>3</w:t>
            </w:r>
            <w:r w:rsidRPr="008C1942">
              <w:rPr>
                <w:sz w:val="20"/>
                <w:szCs w:val="20"/>
              </w:rPr>
              <w:t>; 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475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105,75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528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C1942">
              <w:rPr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7007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652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946</w:t>
            </w:r>
            <w:r w:rsidR="00BB04DB">
              <w:rPr>
                <w:sz w:val="20"/>
                <w:szCs w:val="20"/>
              </w:rPr>
              <w:t xml:space="preserve"> </w:t>
            </w:r>
            <w:r w:rsidRPr="008C1942">
              <w:rPr>
                <w:sz w:val="20"/>
                <w:szCs w:val="20"/>
              </w:rPr>
              <w:t xml:space="preserve"> 1303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10259</w:t>
            </w:r>
          </w:p>
        </w:tc>
      </w:tr>
      <w:tr w:rsidR="00387644" w:rsidRPr="008C1942" w:rsidTr="008C1942">
        <w:trPr>
          <w:trHeight w:val="301"/>
          <w:jc w:val="center"/>
        </w:trPr>
        <w:tc>
          <w:tcPr>
            <w:tcW w:w="9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8C1942">
              <w:rPr>
                <w:b/>
                <w:bCs/>
                <w:sz w:val="20"/>
                <w:szCs w:val="20"/>
              </w:rPr>
              <w:t>Надземные работы</w:t>
            </w:r>
          </w:p>
        </w:tc>
      </w:tr>
      <w:tr w:rsidR="00387644" w:rsidRPr="008C1942" w:rsidTr="008C1942">
        <w:trPr>
          <w:trHeight w:val="647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РСН-8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Стены и перегородки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м</w:t>
            </w:r>
            <w:r w:rsidRPr="008C1942">
              <w:rPr>
                <w:sz w:val="20"/>
                <w:szCs w:val="20"/>
                <w:vertAlign w:val="superscript"/>
              </w:rPr>
              <w:t>3</w:t>
            </w:r>
            <w:r w:rsidRPr="008C1942">
              <w:rPr>
                <w:sz w:val="20"/>
                <w:szCs w:val="20"/>
              </w:rPr>
              <w:t>; 100м</w:t>
            </w:r>
            <w:r w:rsidRPr="008C194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5409</w:t>
            </w:r>
            <w:r w:rsidR="00BB04DB">
              <w:rPr>
                <w:sz w:val="20"/>
                <w:szCs w:val="20"/>
              </w:rPr>
              <w:t xml:space="preserve"> </w:t>
            </w:r>
            <w:r w:rsidRPr="008C1942">
              <w:rPr>
                <w:sz w:val="20"/>
                <w:szCs w:val="20"/>
              </w:rPr>
              <w:t xml:space="preserve"> 863,79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1792</w:t>
            </w:r>
            <w:r w:rsidR="00BB04DB">
              <w:rPr>
                <w:sz w:val="20"/>
                <w:szCs w:val="20"/>
              </w:rPr>
              <w:t xml:space="preserve"> </w:t>
            </w:r>
            <w:r w:rsidRPr="008C1942">
              <w:rPr>
                <w:sz w:val="20"/>
                <w:szCs w:val="20"/>
              </w:rPr>
              <w:t xml:space="preserve"> 445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23442</w:t>
            </w:r>
            <w:r w:rsidR="00BB04DB">
              <w:rPr>
                <w:sz w:val="20"/>
                <w:szCs w:val="20"/>
              </w:rPr>
              <w:t xml:space="preserve"> </w:t>
            </w:r>
            <w:r w:rsidRPr="008C1942">
              <w:rPr>
                <w:sz w:val="20"/>
                <w:szCs w:val="20"/>
              </w:rPr>
              <w:t xml:space="preserve"> 3942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6791</w:t>
            </w:r>
            <w:r w:rsidR="00BB04DB">
              <w:rPr>
                <w:sz w:val="20"/>
                <w:szCs w:val="20"/>
              </w:rPr>
              <w:t xml:space="preserve"> </w:t>
            </w:r>
            <w:r w:rsidRPr="008C1942">
              <w:rPr>
                <w:sz w:val="20"/>
                <w:szCs w:val="20"/>
              </w:rPr>
              <w:t xml:space="preserve"> 9354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46768</w:t>
            </w:r>
          </w:p>
        </w:tc>
      </w:tr>
      <w:tr w:rsidR="00387644" w:rsidRPr="008C1942" w:rsidTr="008C1942">
        <w:trPr>
          <w:trHeight w:val="647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РСН-7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Лестницы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100шт; м</w:t>
            </w:r>
            <w:r w:rsidRPr="008C194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55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28,99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55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C1942">
              <w:rPr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421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C1942">
              <w:rPr>
                <w:sz w:val="20"/>
                <w:szCs w:val="20"/>
              </w:rPr>
              <w:t>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104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143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778</w:t>
            </w:r>
          </w:p>
        </w:tc>
      </w:tr>
      <w:tr w:rsidR="00387644" w:rsidRPr="008C1942" w:rsidTr="008C1942">
        <w:trPr>
          <w:trHeight w:val="632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РСН-7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Перекрытия и покрытия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100шт; м</w:t>
            </w:r>
            <w:r w:rsidRPr="008C194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493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79,87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228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C1942">
              <w:rPr>
                <w:sz w:val="20"/>
                <w:szCs w:val="20"/>
              </w:rPr>
              <w:t>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7151</w:t>
            </w:r>
            <w:r w:rsidR="00BB04DB">
              <w:rPr>
                <w:sz w:val="20"/>
                <w:szCs w:val="20"/>
              </w:rPr>
              <w:t xml:space="preserve"> </w:t>
            </w:r>
            <w:r w:rsidRPr="008C1942">
              <w:rPr>
                <w:sz w:val="20"/>
                <w:szCs w:val="20"/>
              </w:rPr>
              <w:t xml:space="preserve"> 1491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680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937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9489</w:t>
            </w:r>
          </w:p>
        </w:tc>
      </w:tr>
      <w:tr w:rsidR="00387644" w:rsidRPr="008C1942" w:rsidTr="008C1942">
        <w:trPr>
          <w:trHeight w:val="647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РСН-12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Кровля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100м</w:t>
            </w:r>
            <w:r w:rsidRPr="008C1942">
              <w:rPr>
                <w:sz w:val="20"/>
                <w:szCs w:val="20"/>
                <w:vertAlign w:val="superscript"/>
              </w:rPr>
              <w:t>2</w:t>
            </w:r>
            <w:r w:rsidRPr="008C1942">
              <w:rPr>
                <w:sz w:val="20"/>
                <w:szCs w:val="20"/>
              </w:rPr>
              <w:t>; 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603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119,89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486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C1942">
              <w:rPr>
                <w:sz w:val="20"/>
                <w:szCs w:val="20"/>
              </w:rPr>
              <w:t>93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3566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323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1027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 xml:space="preserve"> 1415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6494</w:t>
            </w:r>
          </w:p>
        </w:tc>
      </w:tr>
      <w:tr w:rsidR="00387644" w:rsidRPr="008C1942" w:rsidTr="008C1942">
        <w:trPr>
          <w:trHeight w:val="692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РСН-10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Оконные и дверные проёмы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100м</w:t>
            </w:r>
            <w:r w:rsidRPr="008C1942">
              <w:rPr>
                <w:sz w:val="20"/>
                <w:szCs w:val="20"/>
                <w:vertAlign w:val="superscript"/>
              </w:rPr>
              <w:t>2</w:t>
            </w:r>
            <w:r w:rsidRPr="008C1942">
              <w:rPr>
                <w:sz w:val="20"/>
                <w:szCs w:val="20"/>
              </w:rPr>
              <w:t>; м</w:t>
            </w:r>
            <w:r w:rsidRPr="008C194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259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 xml:space="preserve"> 36,28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</w:t>
            </w:r>
            <w:r w:rsidR="00BB04DB">
              <w:rPr>
                <w:sz w:val="20"/>
                <w:szCs w:val="20"/>
              </w:rPr>
              <w:t xml:space="preserve">      </w:t>
            </w:r>
            <w:r w:rsidRPr="008C1942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3559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257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246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339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4405</w:t>
            </w:r>
          </w:p>
        </w:tc>
      </w:tr>
      <w:tr w:rsidR="00387644" w:rsidRPr="008C1942" w:rsidTr="008C1942">
        <w:trPr>
          <w:trHeight w:val="601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РСН-15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Отделочные работы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100м</w:t>
            </w:r>
            <w:r w:rsidRPr="008C194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4722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560,32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346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C1942">
              <w:rPr>
                <w:sz w:val="20"/>
                <w:szCs w:val="20"/>
              </w:rPr>
              <w:t>236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2232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 xml:space="preserve"> 172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4779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 xml:space="preserve"> 6583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18662</w:t>
            </w:r>
          </w:p>
        </w:tc>
      </w:tr>
      <w:tr w:rsidR="00387644" w:rsidRPr="008C1942" w:rsidTr="008C1942">
        <w:trPr>
          <w:trHeight w:val="677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РСН-12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Полы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100м</w:t>
            </w:r>
            <w:r w:rsidRPr="008C1942">
              <w:rPr>
                <w:sz w:val="20"/>
                <w:szCs w:val="20"/>
                <w:vertAlign w:val="superscript"/>
              </w:rPr>
              <w:t>2</w:t>
            </w:r>
            <w:r w:rsidRPr="008C1942">
              <w:rPr>
                <w:sz w:val="20"/>
                <w:szCs w:val="20"/>
              </w:rPr>
              <w:t>; м</w:t>
            </w:r>
            <w:r w:rsidRPr="008C1942">
              <w:rPr>
                <w:sz w:val="20"/>
                <w:szCs w:val="20"/>
                <w:vertAlign w:val="superscript"/>
              </w:rPr>
              <w:t>3</w:t>
            </w:r>
            <w:r w:rsidRPr="008C1942">
              <w:rPr>
                <w:sz w:val="20"/>
                <w:szCs w:val="20"/>
              </w:rPr>
              <w:t>; 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1798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280,29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204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C1942">
              <w:rPr>
                <w:sz w:val="20"/>
                <w:szCs w:val="20"/>
              </w:rPr>
              <w:t>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5914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 xml:space="preserve"> 430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1888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2601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12405</w:t>
            </w:r>
          </w:p>
        </w:tc>
      </w:tr>
      <w:tr w:rsidR="00387644" w:rsidRPr="008C1942" w:rsidTr="008C1942">
        <w:trPr>
          <w:trHeight w:val="634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РСН-11 РСН-8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Прочие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100м</w:t>
            </w:r>
            <w:r w:rsidRPr="008C1942">
              <w:rPr>
                <w:sz w:val="20"/>
                <w:szCs w:val="20"/>
                <w:vertAlign w:val="superscript"/>
              </w:rPr>
              <w:t>2</w:t>
            </w:r>
            <w:r w:rsidRPr="008C1942">
              <w:rPr>
                <w:sz w:val="20"/>
                <w:szCs w:val="20"/>
              </w:rPr>
              <w:t>; 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256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35,77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17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8C1942">
              <w:rPr>
                <w:sz w:val="20"/>
                <w:szCs w:val="20"/>
              </w:rPr>
              <w:t xml:space="preserve"> 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600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C1942">
              <w:rPr>
                <w:sz w:val="20"/>
                <w:szCs w:val="20"/>
              </w:rPr>
              <w:t xml:space="preserve"> 55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257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 xml:space="preserve"> 355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1485</w:t>
            </w:r>
          </w:p>
        </w:tc>
      </w:tr>
      <w:tr w:rsidR="00387644" w:rsidRPr="008C1942" w:rsidTr="008C1942">
        <w:trPr>
          <w:trHeight w:val="601"/>
          <w:jc w:val="center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Итого: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14142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2247,12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5660</w:t>
            </w:r>
            <w:r w:rsidR="00BB04DB">
              <w:rPr>
                <w:sz w:val="20"/>
                <w:szCs w:val="20"/>
              </w:rPr>
              <w:t xml:space="preserve"> </w:t>
            </w:r>
            <w:r w:rsidRPr="008C1942">
              <w:rPr>
                <w:sz w:val="20"/>
                <w:szCs w:val="20"/>
              </w:rPr>
              <w:t>1060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53872</w:t>
            </w:r>
            <w:r w:rsidR="00BB04DB">
              <w:rPr>
                <w:sz w:val="20"/>
                <w:szCs w:val="20"/>
              </w:rPr>
              <w:t xml:space="preserve"> </w:t>
            </w:r>
            <w:r w:rsidRPr="008C1942">
              <w:rPr>
                <w:sz w:val="20"/>
                <w:szCs w:val="20"/>
              </w:rPr>
              <w:t>7394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18673</w:t>
            </w:r>
            <w:r w:rsidR="00BB04DB">
              <w:rPr>
                <w:sz w:val="20"/>
                <w:szCs w:val="20"/>
              </w:rPr>
              <w:t xml:space="preserve"> </w:t>
            </w:r>
            <w:r w:rsidRPr="008C1942">
              <w:rPr>
                <w:sz w:val="20"/>
                <w:szCs w:val="20"/>
              </w:rPr>
              <w:t>25723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118069</w:t>
            </w:r>
          </w:p>
        </w:tc>
      </w:tr>
    </w:tbl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Наименование стройки___________________________</w:t>
      </w:r>
    </w:p>
    <w:p w:rsidR="008C1942" w:rsidRDefault="008C194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7644" w:rsidRPr="0098457D" w:rsidRDefault="00387644" w:rsidP="008C194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Объектная смета №1</w:t>
      </w:r>
    </w:p>
    <w:p w:rsidR="00387644" w:rsidRPr="0098457D" w:rsidRDefault="00387644" w:rsidP="008C1942">
      <w:pPr>
        <w:spacing w:line="360" w:lineRule="auto"/>
        <w:ind w:firstLine="709"/>
        <w:jc w:val="center"/>
        <w:rPr>
          <w:sz w:val="28"/>
          <w:szCs w:val="28"/>
        </w:rPr>
      </w:pPr>
      <w:r w:rsidRPr="0098457D">
        <w:rPr>
          <w:sz w:val="28"/>
          <w:szCs w:val="28"/>
        </w:rPr>
        <w:t>На строительство жилого дома</w:t>
      </w:r>
    </w:p>
    <w:p w:rsidR="00387644" w:rsidRPr="0098457D" w:rsidRDefault="00387644" w:rsidP="008C1942">
      <w:pPr>
        <w:spacing w:line="360" w:lineRule="auto"/>
        <w:ind w:firstLine="709"/>
        <w:jc w:val="center"/>
        <w:rPr>
          <w:sz w:val="28"/>
          <w:szCs w:val="28"/>
        </w:rPr>
      </w:pPr>
      <w:r w:rsidRPr="0098457D">
        <w:rPr>
          <w:sz w:val="28"/>
          <w:szCs w:val="28"/>
        </w:rPr>
        <w:t>Стоимость в ценах 1991г.</w:t>
      </w:r>
    </w:p>
    <w:p w:rsidR="00387644" w:rsidRPr="0098457D" w:rsidRDefault="00387644" w:rsidP="008C1942">
      <w:pPr>
        <w:spacing w:line="360" w:lineRule="auto"/>
        <w:ind w:firstLine="709"/>
        <w:jc w:val="center"/>
        <w:rPr>
          <w:sz w:val="28"/>
          <w:szCs w:val="28"/>
        </w:rPr>
      </w:pPr>
      <w:r w:rsidRPr="0098457D">
        <w:rPr>
          <w:sz w:val="28"/>
          <w:szCs w:val="28"/>
        </w:rPr>
        <w:t>Стоимость 242,040 тыс.руб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302" w:type="dxa"/>
        <w:jc w:val="center"/>
        <w:tblLayout w:type="fixed"/>
        <w:tblLook w:val="04A0" w:firstRow="1" w:lastRow="0" w:firstColumn="1" w:lastColumn="0" w:noHBand="0" w:noVBand="1"/>
      </w:tblPr>
      <w:tblGrid>
        <w:gridCol w:w="527"/>
        <w:gridCol w:w="2006"/>
        <w:gridCol w:w="752"/>
        <w:gridCol w:w="626"/>
        <w:gridCol w:w="752"/>
        <w:gridCol w:w="751"/>
        <w:gridCol w:w="752"/>
        <w:gridCol w:w="877"/>
        <w:gridCol w:w="501"/>
        <w:gridCol w:w="858"/>
        <w:gridCol w:w="900"/>
      </w:tblGrid>
      <w:tr w:rsidR="00387644" w:rsidRPr="008C1942" w:rsidTr="008C1942">
        <w:trPr>
          <w:trHeight w:val="383"/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№ смет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58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Стоимость, тыс. руб.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Трудоёмкость чел-ч</w:t>
            </w:r>
          </w:p>
        </w:tc>
      </w:tr>
      <w:tr w:rsidR="00387644" w:rsidRPr="008C1942" w:rsidTr="002F3B2E">
        <w:trPr>
          <w:trHeight w:val="1068"/>
          <w:jc w:val="center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ЗП (8,4%)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ЭМ (2,1%)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М (46,1%)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НР (15,7%)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ПН (27,7%)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Оборуд., мебель, инвент.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Про чие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387644" w:rsidRPr="008C1942" w:rsidTr="002F3B2E">
        <w:trPr>
          <w:cantSplit/>
          <w:trHeight w:val="78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7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8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11</w:t>
            </w:r>
          </w:p>
        </w:tc>
      </w:tr>
      <w:tr w:rsidR="00387644" w:rsidRPr="008C1942" w:rsidTr="002F3B2E">
        <w:trPr>
          <w:cantSplit/>
          <w:trHeight w:val="849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ЛС-1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Общестроительные работы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14,141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5,66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53,87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18,67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25,72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118,07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2,247</w:t>
            </w:r>
          </w:p>
        </w:tc>
      </w:tr>
      <w:tr w:rsidR="00387644" w:rsidRPr="008C1942" w:rsidTr="002F3B2E">
        <w:trPr>
          <w:cantSplit/>
          <w:trHeight w:val="1210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УП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Санитарно-технические работы (35%)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3,471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0,87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19,05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6,488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11,45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41,324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0,786</w:t>
            </w:r>
          </w:p>
        </w:tc>
      </w:tr>
      <w:tr w:rsidR="00387644" w:rsidRPr="008C1942" w:rsidTr="002F3B2E">
        <w:trPr>
          <w:cantSplit/>
          <w:trHeight w:val="89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УП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Электроосвещение (15%)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1,488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8,164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2,78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4,906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17,71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0,337</w:t>
            </w:r>
          </w:p>
        </w:tc>
      </w:tr>
      <w:tr w:rsidR="00387644" w:rsidRPr="008C1942" w:rsidTr="002F3B2E">
        <w:trPr>
          <w:cantSplit/>
          <w:trHeight w:val="693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УП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Слаботочные работы (15%)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1,488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8,164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2,78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4,906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17,71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0,337</w:t>
            </w:r>
          </w:p>
        </w:tc>
      </w:tr>
      <w:tr w:rsidR="00387644" w:rsidRPr="008C1942" w:rsidTr="002F3B2E">
        <w:trPr>
          <w:cantSplit/>
          <w:trHeight w:val="70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УП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Газоснабжение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(15%)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1,488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0,37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8,164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2,78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4,906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17,71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0,337</w:t>
            </w:r>
          </w:p>
        </w:tc>
      </w:tr>
      <w:tr w:rsidR="00387644" w:rsidRPr="008C1942" w:rsidTr="002F3B2E">
        <w:trPr>
          <w:cantSplit/>
          <w:trHeight w:val="9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УП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Мебель</w:t>
            </w:r>
            <w:r w:rsidR="00BB04DB">
              <w:rPr>
                <w:sz w:val="20"/>
                <w:szCs w:val="20"/>
              </w:rPr>
              <w:t xml:space="preserve">     </w:t>
            </w:r>
            <w:r w:rsidRPr="008C1942">
              <w:rPr>
                <w:sz w:val="20"/>
                <w:szCs w:val="20"/>
              </w:rPr>
              <w:t xml:space="preserve"> (25%)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29,517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29,517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0,562</w:t>
            </w:r>
          </w:p>
        </w:tc>
      </w:tr>
      <w:tr w:rsidR="00387644" w:rsidRPr="008C1942" w:rsidTr="002F3B2E">
        <w:trPr>
          <w:cantSplit/>
          <w:trHeight w:val="9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Итого: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22,076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7,64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97,41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33,5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51,89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29,517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242,04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2F3B2E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4,606</w:t>
            </w:r>
          </w:p>
        </w:tc>
      </w:tr>
    </w:tbl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Главный инженер проекта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Руководитель подразделения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Составил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Проверил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457D">
        <w:rPr>
          <w:sz w:val="28"/>
          <w:szCs w:val="28"/>
          <w:lang w:val="en-US"/>
        </w:rPr>
        <w:br w:type="page"/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Министерство (ведомство) _________________________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b/>
          <w:sz w:val="28"/>
          <w:szCs w:val="28"/>
        </w:rPr>
        <w:t>«</w:t>
      </w:r>
      <w:r w:rsidRPr="0098457D">
        <w:rPr>
          <w:sz w:val="28"/>
          <w:szCs w:val="28"/>
        </w:rPr>
        <w:t>Утвержден»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Сводный сметный расчет в сумме</w:t>
      </w:r>
      <w:r w:rsidR="008C1942" w:rsidRPr="008C1942">
        <w:rPr>
          <w:sz w:val="28"/>
          <w:szCs w:val="28"/>
        </w:rPr>
        <w:tab/>
      </w:r>
      <w:r w:rsidR="008C1942" w:rsidRPr="008C1942">
        <w:rPr>
          <w:sz w:val="28"/>
          <w:szCs w:val="28"/>
        </w:rPr>
        <w:tab/>
      </w:r>
      <w:r w:rsidRPr="0098457D">
        <w:rPr>
          <w:sz w:val="28"/>
          <w:szCs w:val="28"/>
        </w:rPr>
        <w:t>406,69 тыс. руб.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В том числе возвратных сумм</w:t>
      </w:r>
      <w:r w:rsidR="008C1942" w:rsidRPr="008C1942">
        <w:rPr>
          <w:sz w:val="28"/>
          <w:szCs w:val="28"/>
        </w:rPr>
        <w:tab/>
      </w:r>
      <w:r w:rsidR="008C1942" w:rsidRPr="008C1942">
        <w:rPr>
          <w:sz w:val="28"/>
          <w:szCs w:val="28"/>
        </w:rPr>
        <w:tab/>
      </w:r>
      <w:r w:rsidRPr="0098457D">
        <w:rPr>
          <w:sz w:val="28"/>
          <w:szCs w:val="28"/>
        </w:rPr>
        <w:t>0,258 тыс. руб.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__________________________________________________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 (ссылка на документ об утверждении)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«____»_______________ г.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</w:p>
    <w:p w:rsidR="00387644" w:rsidRPr="0098457D" w:rsidRDefault="00387644" w:rsidP="002F3B2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Сводный сметный расчёт стоимости строительства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</w:p>
    <w:p w:rsidR="008C1942" w:rsidRPr="00BB04DB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Наименование стройки ____________________________</w:t>
      </w:r>
      <w:r w:rsidR="008C1942">
        <w:rPr>
          <w:sz w:val="28"/>
          <w:szCs w:val="28"/>
        </w:rPr>
        <w:t>____________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Составлен в ценах </w:t>
      </w:r>
      <w:r w:rsidR="008C1942" w:rsidRPr="008C1942">
        <w:rPr>
          <w:sz w:val="28"/>
          <w:szCs w:val="28"/>
        </w:rPr>
        <w:tab/>
      </w:r>
      <w:r w:rsidRPr="0098457D">
        <w:rPr>
          <w:sz w:val="28"/>
          <w:szCs w:val="28"/>
        </w:rPr>
        <w:t>1991 г.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09" w:type="dxa"/>
        <w:jc w:val="center"/>
        <w:tblLook w:val="04A0" w:firstRow="1" w:lastRow="0" w:firstColumn="1" w:lastColumn="0" w:noHBand="0" w:noVBand="1"/>
      </w:tblPr>
      <w:tblGrid>
        <w:gridCol w:w="616"/>
        <w:gridCol w:w="1895"/>
        <w:gridCol w:w="735"/>
        <w:gridCol w:w="639"/>
        <w:gridCol w:w="831"/>
        <w:gridCol w:w="735"/>
        <w:gridCol w:w="735"/>
        <w:gridCol w:w="813"/>
        <w:gridCol w:w="712"/>
        <w:gridCol w:w="831"/>
        <w:gridCol w:w="950"/>
      </w:tblGrid>
      <w:tr w:rsidR="00584EFD" w:rsidRPr="008C1942" w:rsidTr="00584EFD">
        <w:trPr>
          <w:trHeight w:val="301"/>
          <w:jc w:val="center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№ смет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Наименование работ и затрат</w:t>
            </w:r>
          </w:p>
        </w:tc>
        <w:tc>
          <w:tcPr>
            <w:tcW w:w="59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Стоимость, тыс. руб.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Трудо</w:t>
            </w:r>
            <w:r w:rsidR="00584EFD">
              <w:rPr>
                <w:sz w:val="20"/>
                <w:szCs w:val="20"/>
                <w:lang w:val="en-US"/>
              </w:rPr>
              <w:t>-</w:t>
            </w:r>
            <w:r w:rsidRPr="008C1942">
              <w:rPr>
                <w:sz w:val="20"/>
                <w:szCs w:val="20"/>
              </w:rPr>
              <w:t>ёмкость чел-ч</w:t>
            </w:r>
          </w:p>
        </w:tc>
      </w:tr>
      <w:tr w:rsidR="00584EFD" w:rsidRPr="008C1942" w:rsidTr="00584EFD">
        <w:trPr>
          <w:trHeight w:val="1022"/>
          <w:jc w:val="center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ЗП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ЭМ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НР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ПН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Обор. мебель инстр.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Проч.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Всего</w:t>
            </w: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84EFD" w:rsidRPr="008C1942" w:rsidTr="00584EFD">
        <w:trPr>
          <w:trHeight w:val="301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11</w:t>
            </w:r>
          </w:p>
        </w:tc>
      </w:tr>
      <w:tr w:rsidR="00584EFD" w:rsidRPr="008C1942" w:rsidTr="00584EFD">
        <w:trPr>
          <w:cantSplit/>
          <w:trHeight w:val="113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М.У</w:t>
            </w:r>
            <w:r w:rsidR="00BB04DB">
              <w:rPr>
                <w:sz w:val="20"/>
                <w:szCs w:val="20"/>
              </w:rPr>
              <w:t xml:space="preserve">  </w:t>
            </w:r>
            <w:r w:rsidRPr="008C1942">
              <w:rPr>
                <w:sz w:val="20"/>
                <w:szCs w:val="20"/>
              </w:rPr>
              <w:t>п 3.1.5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 xml:space="preserve">Глава 1. Подготовка территории строительства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4,842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4,842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0,092</w:t>
            </w:r>
          </w:p>
        </w:tc>
      </w:tr>
      <w:tr w:rsidR="00584EFD" w:rsidRPr="008C1942" w:rsidTr="00584EFD">
        <w:trPr>
          <w:cantSplit/>
          <w:trHeight w:val="113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ОС-1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Глава 2. Основные объекты строительства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22,076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7,644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97,414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33,501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51,888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29,517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242,04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4,606</w:t>
            </w:r>
          </w:p>
        </w:tc>
      </w:tr>
      <w:tr w:rsidR="00584EFD" w:rsidRPr="008C1942" w:rsidTr="00584EFD">
        <w:trPr>
          <w:cantSplit/>
          <w:trHeight w:val="113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УП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 xml:space="preserve">Глава 3. Объекты подсобного и обслуживающего назначения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</w:tr>
      <w:tr w:rsidR="00584EFD" w:rsidRPr="008C1942" w:rsidTr="00584EFD">
        <w:trPr>
          <w:cantSplit/>
          <w:trHeight w:val="113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УП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 xml:space="preserve">Глава 4. Объекты энергетического хозяйства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</w:tr>
      <w:tr w:rsidR="00584EFD" w:rsidRPr="008C1942" w:rsidTr="00584EFD">
        <w:trPr>
          <w:cantSplit/>
          <w:trHeight w:val="113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УП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 xml:space="preserve">Глава 5. Объекты транспортного хозяйства и связи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</w:tr>
      <w:tr w:rsidR="00584EFD" w:rsidRPr="008C1942" w:rsidTr="00584EFD">
        <w:trPr>
          <w:cantSplit/>
          <w:trHeight w:val="1533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УП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 xml:space="preserve">Глава 6. Наружные сети и сооружения водоснабжения, канализации, теплоснабжения и газоснабжения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1,104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0,382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4,871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1,675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2,594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1,476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12,101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</w:tr>
      <w:tr w:rsidR="00584EFD" w:rsidRPr="008C1942" w:rsidTr="00584EFD">
        <w:trPr>
          <w:cantSplit/>
          <w:trHeight w:val="113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УП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 xml:space="preserve">Глава 7. Благоустройство и озеленение территории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0,883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0,306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3,897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1,34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2,076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1,181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9,681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</w:tr>
      <w:tr w:rsidR="00584EFD" w:rsidRPr="008C1942" w:rsidTr="00584EFD">
        <w:trPr>
          <w:cantSplit/>
          <w:trHeight w:val="1132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8C1942" w:rsidRDefault="00387644" w:rsidP="008C1942">
            <w:pPr>
              <w:spacing w:line="360" w:lineRule="auto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Итого 1-7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24,063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8,331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106,182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35,516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56,558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32,174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4,842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268,665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8C1942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8C1942">
              <w:rPr>
                <w:sz w:val="20"/>
                <w:szCs w:val="20"/>
              </w:rPr>
              <w:t>4,698</w:t>
            </w:r>
          </w:p>
        </w:tc>
      </w:tr>
    </w:tbl>
    <w:p w:rsidR="00584EFD" w:rsidRDefault="00584EFD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543" w:type="dxa"/>
        <w:jc w:val="center"/>
        <w:tblLook w:val="04A0" w:firstRow="1" w:lastRow="0" w:firstColumn="1" w:lastColumn="0" w:noHBand="0" w:noVBand="1"/>
      </w:tblPr>
      <w:tblGrid>
        <w:gridCol w:w="968"/>
        <w:gridCol w:w="2557"/>
        <w:gridCol w:w="639"/>
        <w:gridCol w:w="639"/>
        <w:gridCol w:w="720"/>
        <w:gridCol w:w="639"/>
        <w:gridCol w:w="639"/>
        <w:gridCol w:w="639"/>
        <w:gridCol w:w="736"/>
        <w:gridCol w:w="747"/>
        <w:gridCol w:w="620"/>
      </w:tblGrid>
      <w:tr w:rsidR="00584EFD" w:rsidRPr="00584EFD" w:rsidTr="00584EFD">
        <w:trPr>
          <w:trHeight w:val="228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9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11</w:t>
            </w: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РДС 8.01. 102-02.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Глава 8. Временные здания и сооружения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0,481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0,275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0,962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1,717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РДС 8.01. 103-02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Глава 9. Прочие работы и затраты: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МУ 3.1.13к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а) дополнительные затраты при производстве работ в зимнее время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37,843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36,288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12,269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86,4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МУ 3.1.13к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б) средства на премирование за производственные результаты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9,592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9,592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МУ 3.1.13к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в) средства на премирование за ввод в действие в срок объекта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4,778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4,778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866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Итого 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52,213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36,288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12,269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100,77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876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Итого 1-9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76,757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44,894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119,413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36,516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56,558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32,174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4,842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371,154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4,698</w:t>
            </w: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Глава 10. Содержание дирекции(технический надзор)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МУ 3.1.14.1а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а) Содержание единого заказчика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7,275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7,275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МУ 3.1.14.1б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б) Содержание дирекции строящегося здания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МУ 3.1.14,2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в) Затраты на содержание госстрой надзора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0,727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0,727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МУ 3.1.14,23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г) Затраты на проведение авторского надзора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0,491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0,491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Итого 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8,493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8,493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387644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Глава 11. Подготовка эксплуатационных кадров</w:t>
            </w:r>
            <w:r w:rsidR="00BB04DB">
              <w:rPr>
                <w:sz w:val="20"/>
                <w:szCs w:val="20"/>
              </w:rPr>
              <w:t xml:space="preserve"> </w:t>
            </w:r>
            <w:r w:rsidRPr="00584EFD">
              <w:rPr>
                <w:sz w:val="20"/>
                <w:szCs w:val="20"/>
              </w:rPr>
              <w:t>в курсовой не рассчитывается</w:t>
            </w: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УП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Глава 12. Проектные и</w:t>
            </w:r>
            <w:r w:rsidR="00BB04DB">
              <w:rPr>
                <w:sz w:val="20"/>
                <w:szCs w:val="20"/>
              </w:rPr>
              <w:t xml:space="preserve"> </w:t>
            </w:r>
            <w:r w:rsidRPr="00584EFD">
              <w:rPr>
                <w:sz w:val="20"/>
                <w:szCs w:val="20"/>
              </w:rPr>
              <w:t>изыскательские работы.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18,56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18,558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BB04DB">
        <w:trPr>
          <w:cantSplit/>
          <w:trHeight w:val="898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Итого 1-12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76,757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44,894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119,413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36,516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56,558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32,174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31,89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398,205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4,698</w:t>
            </w: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МУ п.3.1.17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Резерв на непредвиденные работы и затраты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1,535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0,898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2,388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0,73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1,131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0,643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0,638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7,964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Содержание региональных центров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0,434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0,434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Всего: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78,292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45,792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121,801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37,246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57,689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32,817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32,53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406,169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584EFD" w:rsidRPr="00584EFD" w:rsidTr="00584EFD">
        <w:trPr>
          <w:cantSplit/>
          <w:trHeight w:val="68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7644" w:rsidRPr="00584EFD" w:rsidRDefault="00387644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Возврат материалов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0,258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387644" w:rsidRPr="00584EFD" w:rsidRDefault="00387644" w:rsidP="00584EFD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Главный инженер проекта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Руководитель подразделения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Составил</w:t>
      </w:r>
    </w:p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Проверил</w:t>
      </w:r>
    </w:p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457D">
        <w:rPr>
          <w:sz w:val="28"/>
          <w:szCs w:val="28"/>
          <w:lang w:val="en-US"/>
        </w:rPr>
        <w:br w:type="page"/>
      </w:r>
    </w:p>
    <w:p w:rsidR="0098457D" w:rsidRPr="0098457D" w:rsidRDefault="0098457D" w:rsidP="00584EF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Акт</w:t>
      </w:r>
    </w:p>
    <w:p w:rsidR="0098457D" w:rsidRPr="0098457D" w:rsidRDefault="0098457D" w:rsidP="00584EFD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Сдачи</w:t>
      </w:r>
      <w:r w:rsidR="002F3B2E" w:rsidRPr="002F3B2E">
        <w:rPr>
          <w:b/>
          <w:sz w:val="28"/>
          <w:szCs w:val="28"/>
        </w:rPr>
        <w:t>-</w:t>
      </w:r>
      <w:r w:rsidRPr="0098457D">
        <w:rPr>
          <w:b/>
          <w:sz w:val="28"/>
          <w:szCs w:val="28"/>
        </w:rPr>
        <w:t>приемки выполненных строительных</w:t>
      </w:r>
      <w:r w:rsidR="002F3B2E" w:rsidRPr="002F3B2E">
        <w:rPr>
          <w:b/>
          <w:sz w:val="28"/>
          <w:szCs w:val="28"/>
        </w:rPr>
        <w:t xml:space="preserve"> </w:t>
      </w:r>
      <w:r w:rsidRPr="0098457D">
        <w:rPr>
          <w:b/>
          <w:sz w:val="28"/>
          <w:szCs w:val="28"/>
        </w:rPr>
        <w:t>и иных специальных монтажных работ №1 за июнь 2009г.</w:t>
      </w:r>
    </w:p>
    <w:p w:rsidR="0098457D" w:rsidRPr="0098457D" w:rsidRDefault="0098457D" w:rsidP="00584EFD">
      <w:pPr>
        <w:spacing w:line="360" w:lineRule="auto"/>
        <w:ind w:left="709"/>
        <w:jc w:val="center"/>
        <w:rPr>
          <w:sz w:val="28"/>
          <w:szCs w:val="28"/>
        </w:rPr>
      </w:pPr>
      <w:r w:rsidRPr="0098457D">
        <w:rPr>
          <w:sz w:val="28"/>
          <w:szCs w:val="28"/>
        </w:rPr>
        <w:t>Расчёт стоимости работ в базисных ценах</w:t>
      </w:r>
    </w:p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38" w:type="dxa"/>
        <w:jc w:val="center"/>
        <w:tblLayout w:type="fixed"/>
        <w:tblLook w:val="04A0" w:firstRow="1" w:lastRow="0" w:firstColumn="1" w:lastColumn="0" w:noHBand="0" w:noVBand="1"/>
      </w:tblPr>
      <w:tblGrid>
        <w:gridCol w:w="459"/>
        <w:gridCol w:w="426"/>
        <w:gridCol w:w="850"/>
        <w:gridCol w:w="1582"/>
        <w:gridCol w:w="743"/>
        <w:gridCol w:w="743"/>
        <w:gridCol w:w="743"/>
        <w:gridCol w:w="743"/>
        <w:gridCol w:w="743"/>
        <w:gridCol w:w="619"/>
        <w:gridCol w:w="744"/>
        <w:gridCol w:w="743"/>
      </w:tblGrid>
      <w:tr w:rsidR="0098457D" w:rsidRPr="00584EFD" w:rsidTr="008E1125">
        <w:trPr>
          <w:trHeight w:val="301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Обос-нова-ние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Наименование видов работ и материальных ребурсов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Ед.изм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кол-во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Стоимость ед.изм/всего, руб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Трудо- затраты, чел-ч</w:t>
            </w:r>
          </w:p>
        </w:tc>
      </w:tr>
      <w:tr w:rsidR="0098457D" w:rsidRPr="00584EFD" w:rsidTr="008E1125">
        <w:trPr>
          <w:trHeight w:val="301"/>
          <w:jc w:val="center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п/п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Смет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З/П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ЭМ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М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Общая стоим.</w:t>
            </w: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457D" w:rsidRPr="00584EFD" w:rsidTr="008E1125">
        <w:trPr>
          <w:trHeight w:val="602"/>
          <w:jc w:val="center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в т.ч зп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всего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в т.ч тран</w:t>
            </w:r>
            <w:r w:rsidRPr="00584EFD">
              <w:rPr>
                <w:sz w:val="20"/>
                <w:szCs w:val="20"/>
                <w:lang w:val="en-US"/>
              </w:rPr>
              <w:t>c</w:t>
            </w:r>
            <w:r w:rsidRPr="00584EFD">
              <w:rPr>
                <w:sz w:val="20"/>
                <w:szCs w:val="20"/>
              </w:rPr>
              <w:t>п.</w:t>
            </w: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457D" w:rsidRPr="00584EFD" w:rsidTr="008E1125">
        <w:trPr>
          <w:trHeight w:val="301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12</w:t>
            </w:r>
          </w:p>
        </w:tc>
      </w:tr>
      <w:tr w:rsidR="0098457D" w:rsidRPr="00584EFD" w:rsidTr="008E1125">
        <w:trPr>
          <w:cantSplit/>
          <w:trHeight w:val="113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Е12-17-1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Устройство стяжки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100м</w:t>
            </w:r>
            <w:r w:rsidRPr="00584EF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584EFD">
              <w:rPr>
                <w:sz w:val="20"/>
                <w:szCs w:val="20"/>
              </w:rPr>
              <w:t xml:space="preserve"> 2,16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62,65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135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27,61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60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7,13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67,84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147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23,41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51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158,1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341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10,45</w:t>
            </w:r>
          </w:p>
        </w:tc>
      </w:tr>
      <w:tr w:rsidR="0098457D" w:rsidRPr="00584EFD" w:rsidTr="008E1125">
        <w:trPr>
          <w:cantSplit/>
          <w:trHeight w:val="113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Е12-24-1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Устройство 2-х слойной кровли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100м</w:t>
            </w:r>
            <w:r w:rsidRPr="00584EF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584EFD">
              <w:rPr>
                <w:sz w:val="20"/>
                <w:szCs w:val="20"/>
              </w:rPr>
              <w:t xml:space="preserve"> 2,76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82,78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228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112,83</w:t>
            </w:r>
            <w:r w:rsidR="00BB04DB">
              <w:rPr>
                <w:sz w:val="20"/>
                <w:szCs w:val="20"/>
              </w:rPr>
              <w:t xml:space="preserve"> </w:t>
            </w:r>
            <w:r w:rsidRPr="00584EFD">
              <w:rPr>
                <w:sz w:val="20"/>
                <w:szCs w:val="20"/>
              </w:rPr>
              <w:t xml:space="preserve"> 311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4,14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55,02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152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6,15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250,63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692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20,09</w:t>
            </w:r>
          </w:p>
        </w:tc>
      </w:tr>
      <w:tr w:rsidR="0098457D" w:rsidRPr="00584EFD" w:rsidTr="008E1125">
        <w:trPr>
          <w:cantSplit/>
          <w:trHeight w:val="113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С101-86108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Изопласт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м</w:t>
            </w:r>
            <w:r w:rsidRPr="00584EF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275,4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4,38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 xml:space="preserve"> 1206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0,39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107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4,38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1206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98457D" w:rsidRPr="00584EFD" w:rsidTr="008E1125">
        <w:trPr>
          <w:cantSplit/>
          <w:trHeight w:val="113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Е15-60-1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Оштукатуривание внутренних поверхностей стен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100м</w:t>
            </w:r>
            <w:r w:rsidRPr="00584EF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584EFD">
              <w:rPr>
                <w:sz w:val="20"/>
                <w:szCs w:val="20"/>
              </w:rPr>
              <w:t xml:space="preserve"> 11,26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155,03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1746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16,02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11,24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127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57,27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645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5,94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67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228,32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2571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28,24</w:t>
            </w:r>
          </w:p>
        </w:tc>
      </w:tr>
      <w:tr w:rsidR="0098457D" w:rsidRPr="00584EFD" w:rsidTr="008E1125">
        <w:trPr>
          <w:cantSplit/>
          <w:trHeight w:val="113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Е15-60-2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Оштукатуривание потолков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100м</w:t>
            </w:r>
            <w:r w:rsidRPr="00584EF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584EFD">
              <w:rPr>
                <w:sz w:val="20"/>
                <w:szCs w:val="20"/>
              </w:rPr>
              <w:t xml:space="preserve"> 4,02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164,57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662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16,02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11,24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56,67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228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6,04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237,26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 xml:space="preserve"> 954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53,56</w:t>
            </w:r>
          </w:p>
        </w:tc>
      </w:tr>
      <w:tr w:rsidR="0098457D" w:rsidRPr="00584EFD" w:rsidTr="008E1125">
        <w:trPr>
          <w:cantSplit/>
          <w:trHeight w:val="113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Е15-51-1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Оштукатуривание наружных поверхностей стен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100м</w:t>
            </w:r>
            <w:r w:rsidRPr="00584EF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584EFD">
              <w:rPr>
                <w:sz w:val="20"/>
                <w:szCs w:val="20"/>
              </w:rPr>
              <w:t xml:space="preserve"> 6,145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176,23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1083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14,43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9,17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56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71,25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438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261,91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 xml:space="preserve"> 1609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80,48</w:t>
            </w:r>
          </w:p>
        </w:tc>
      </w:tr>
      <w:tr w:rsidR="0098457D" w:rsidRPr="00584EFD" w:rsidTr="008E1125">
        <w:trPr>
          <w:cantSplit/>
          <w:trHeight w:val="113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Е15-151-1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Окраска внутренних поверхностей стен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100м</w:t>
            </w:r>
            <w:r w:rsidRPr="00584EF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584EFD">
              <w:rPr>
                <w:sz w:val="20"/>
                <w:szCs w:val="20"/>
              </w:rPr>
              <w:t xml:space="preserve"> 11,26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16,43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185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0,11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0,07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584EFD">
              <w:rPr>
                <w:sz w:val="20"/>
                <w:szCs w:val="20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4,51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51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</w:t>
            </w:r>
            <w:r w:rsidR="00BB04DB">
              <w:rPr>
                <w:sz w:val="20"/>
                <w:szCs w:val="20"/>
              </w:rPr>
              <w:t xml:space="preserve">     </w:t>
            </w:r>
            <w:r w:rsidRPr="00584EFD">
              <w:rPr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21,05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584EFD">
              <w:rPr>
                <w:sz w:val="20"/>
                <w:szCs w:val="20"/>
              </w:rPr>
              <w:t>237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13,3</w:t>
            </w:r>
          </w:p>
        </w:tc>
      </w:tr>
      <w:tr w:rsidR="0098457D" w:rsidRPr="00584EFD" w:rsidTr="008E1125">
        <w:trPr>
          <w:cantSplit/>
          <w:trHeight w:val="113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Е15-165-9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Окраска потолков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100м</w:t>
            </w:r>
            <w:r w:rsidRPr="00584EF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584EFD">
              <w:rPr>
                <w:sz w:val="20"/>
                <w:szCs w:val="20"/>
              </w:rPr>
              <w:t xml:space="preserve"> 4,02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166,47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 xml:space="preserve"> 669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</w:t>
            </w:r>
            <w:r w:rsidR="00BB04DB">
              <w:rPr>
                <w:sz w:val="20"/>
                <w:szCs w:val="20"/>
              </w:rPr>
              <w:t xml:space="preserve">      </w:t>
            </w:r>
            <w:r w:rsidRPr="00584EFD">
              <w:rPr>
                <w:sz w:val="20"/>
                <w:szCs w:val="20"/>
              </w:rPr>
              <w:t xml:space="preserve"> 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1,24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 xml:space="preserve"> 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125,65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505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9,72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 xml:space="preserve"> 39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294,12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1182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47,71</w:t>
            </w:r>
          </w:p>
        </w:tc>
      </w:tr>
      <w:tr w:rsidR="0098457D" w:rsidRPr="00584EFD" w:rsidTr="008E1125">
        <w:trPr>
          <w:cantSplit/>
          <w:trHeight w:val="113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Е15-17-1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Облицовка плиткой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100м</w:t>
            </w:r>
            <w:r w:rsidRPr="00584EF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584EFD">
              <w:rPr>
                <w:sz w:val="20"/>
                <w:szCs w:val="20"/>
              </w:rPr>
              <w:t xml:space="preserve"> 4,08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576,84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277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0,88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584EFD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0,54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584EFD">
              <w:rPr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706,69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339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56,21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27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1284,41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617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19,82</w:t>
            </w:r>
          </w:p>
        </w:tc>
      </w:tr>
      <w:tr w:rsidR="0098457D" w:rsidRPr="00584EFD" w:rsidTr="008E1125">
        <w:trPr>
          <w:cantSplit/>
          <w:trHeight w:val="1134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Е15-155-1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584EFD" w:rsidRDefault="0098457D" w:rsidP="00584EFD">
            <w:pPr>
              <w:spacing w:line="360" w:lineRule="auto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Окраска наружных поверхностей стен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100м</w:t>
            </w:r>
            <w:r w:rsidRPr="00584EFD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584EFD">
              <w:rPr>
                <w:sz w:val="20"/>
                <w:szCs w:val="20"/>
              </w:rPr>
              <w:t xml:space="preserve"> 6,145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16,31</w:t>
            </w:r>
            <w:r w:rsidR="00BB04DB">
              <w:rPr>
                <w:sz w:val="20"/>
                <w:szCs w:val="20"/>
              </w:rPr>
              <w:t xml:space="preserve">  </w:t>
            </w:r>
            <w:r w:rsidRPr="00584EFD">
              <w:rPr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0,63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584EFD">
              <w:rPr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0,39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584EFD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4,24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584EFD">
              <w:rPr>
                <w:sz w:val="20"/>
                <w:szCs w:val="20"/>
              </w:rPr>
              <w:t>26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0,59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584EFD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21,18</w:t>
            </w:r>
            <w:r w:rsidR="00BB04DB">
              <w:rPr>
                <w:sz w:val="20"/>
                <w:szCs w:val="20"/>
              </w:rPr>
              <w:t xml:space="preserve">   </w:t>
            </w:r>
            <w:r w:rsidRPr="00584EFD">
              <w:rPr>
                <w:sz w:val="20"/>
                <w:szCs w:val="20"/>
              </w:rPr>
              <w:t>130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584EFD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584EFD">
              <w:rPr>
                <w:sz w:val="20"/>
                <w:szCs w:val="20"/>
              </w:rPr>
              <w:t>7,57</w:t>
            </w:r>
          </w:p>
        </w:tc>
      </w:tr>
    </w:tbl>
    <w:p w:rsidR="008E1125" w:rsidRDefault="008E1125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194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567"/>
        <w:gridCol w:w="1822"/>
        <w:gridCol w:w="739"/>
        <w:gridCol w:w="738"/>
        <w:gridCol w:w="739"/>
        <w:gridCol w:w="738"/>
        <w:gridCol w:w="739"/>
        <w:gridCol w:w="738"/>
        <w:gridCol w:w="738"/>
        <w:gridCol w:w="677"/>
      </w:tblGrid>
      <w:tr w:rsidR="008E1125" w:rsidRPr="008E1125" w:rsidTr="008E1125">
        <w:trPr>
          <w:trHeight w:val="30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12</w:t>
            </w:r>
          </w:p>
        </w:tc>
      </w:tr>
      <w:tr w:rsidR="008E1125" w:rsidRPr="008E1125" w:rsidTr="008E1125">
        <w:trPr>
          <w:cantSplit/>
          <w:trHeight w:val="113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Е11-4-1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Устройство гидроизоляции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100м</w:t>
            </w:r>
            <w:r w:rsidRPr="008E1125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8E1125">
              <w:rPr>
                <w:sz w:val="20"/>
                <w:szCs w:val="20"/>
              </w:rPr>
              <w:t xml:space="preserve"> 4,32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107,27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E1125">
              <w:rPr>
                <w:sz w:val="20"/>
                <w:szCs w:val="20"/>
              </w:rPr>
              <w:t>463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30,01</w:t>
            </w:r>
            <w:r w:rsidR="00BB04DB">
              <w:rPr>
                <w:sz w:val="20"/>
                <w:szCs w:val="20"/>
              </w:rPr>
              <w:t xml:space="preserve">  </w:t>
            </w:r>
            <w:r w:rsidRPr="008E1125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5,01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E1125">
              <w:rPr>
                <w:sz w:val="20"/>
                <w:szCs w:val="20"/>
              </w:rPr>
              <w:t>22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120,13</w:t>
            </w:r>
            <w:r w:rsidR="00BB04DB">
              <w:rPr>
                <w:sz w:val="20"/>
                <w:szCs w:val="20"/>
              </w:rPr>
              <w:t xml:space="preserve">  </w:t>
            </w:r>
            <w:r w:rsidRPr="008E1125">
              <w:rPr>
                <w:sz w:val="20"/>
                <w:szCs w:val="20"/>
              </w:rPr>
              <w:t xml:space="preserve"> 519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17,53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E1125">
              <w:rPr>
                <w:sz w:val="20"/>
                <w:szCs w:val="20"/>
              </w:rPr>
              <w:t>76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257,41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E1125">
              <w:rPr>
                <w:sz w:val="20"/>
                <w:szCs w:val="20"/>
              </w:rPr>
              <w:t>1112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39,47</w:t>
            </w:r>
          </w:p>
        </w:tc>
      </w:tr>
      <w:tr w:rsidR="008E1125" w:rsidRPr="008E1125" w:rsidTr="008E1125">
        <w:trPr>
          <w:cantSplit/>
          <w:trHeight w:val="113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Е11-8-3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Устройство тепло-звукоизоляции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м</w:t>
            </w:r>
            <w:r w:rsidRPr="008E1125">
              <w:rPr>
                <w:sz w:val="20"/>
                <w:szCs w:val="20"/>
                <w:vertAlign w:val="superscript"/>
              </w:rPr>
              <w:t>3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E1125">
              <w:rPr>
                <w:sz w:val="20"/>
                <w:szCs w:val="20"/>
              </w:rPr>
              <w:t>21,6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9,03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E1125">
              <w:rPr>
                <w:sz w:val="20"/>
                <w:szCs w:val="20"/>
              </w:rPr>
              <w:t>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1,71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E1125">
              <w:rPr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1,06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8E1125">
              <w:rPr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22,53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E1125">
              <w:rPr>
                <w:sz w:val="20"/>
                <w:szCs w:val="20"/>
              </w:rPr>
              <w:t>91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5,21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E1125">
              <w:rPr>
                <w:sz w:val="20"/>
                <w:szCs w:val="20"/>
              </w:rPr>
              <w:t>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33,27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E1125">
              <w:rPr>
                <w:sz w:val="20"/>
                <w:szCs w:val="20"/>
              </w:rPr>
              <w:t>134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16,74</w:t>
            </w:r>
          </w:p>
        </w:tc>
      </w:tr>
      <w:tr w:rsidR="008E1125" w:rsidRPr="008E1125" w:rsidTr="008E1125">
        <w:trPr>
          <w:cantSplit/>
          <w:trHeight w:val="113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Е11-11-1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Устройство стяжек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100м</w:t>
            </w:r>
            <w:r w:rsidRPr="008E1125">
              <w:rPr>
                <w:sz w:val="20"/>
                <w:szCs w:val="20"/>
                <w:vertAlign w:val="superscript"/>
              </w:rPr>
              <w:t>2</w:t>
            </w:r>
            <w:r w:rsidR="00BB04DB">
              <w:rPr>
                <w:sz w:val="20"/>
                <w:szCs w:val="20"/>
              </w:rPr>
              <w:t xml:space="preserve"> </w:t>
            </w:r>
            <w:r w:rsidRPr="008E1125">
              <w:rPr>
                <w:sz w:val="20"/>
                <w:szCs w:val="20"/>
              </w:rPr>
              <w:t xml:space="preserve"> 3,15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90,23</w:t>
            </w:r>
            <w:r w:rsidR="00BB04DB">
              <w:rPr>
                <w:sz w:val="20"/>
                <w:szCs w:val="20"/>
              </w:rPr>
              <w:t xml:space="preserve">  </w:t>
            </w:r>
            <w:r w:rsidRPr="008E1125">
              <w:rPr>
                <w:sz w:val="20"/>
                <w:szCs w:val="20"/>
              </w:rPr>
              <w:t xml:space="preserve"> 284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6,82</w:t>
            </w:r>
            <w:r w:rsidR="00BB04DB">
              <w:rPr>
                <w:sz w:val="20"/>
                <w:szCs w:val="20"/>
              </w:rPr>
              <w:t xml:space="preserve">  </w:t>
            </w:r>
            <w:r w:rsidRPr="008E1125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3,15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8E1125">
              <w:rPr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93,98</w:t>
            </w:r>
            <w:r w:rsidR="00BB04DB">
              <w:rPr>
                <w:sz w:val="20"/>
                <w:szCs w:val="20"/>
              </w:rPr>
              <w:t xml:space="preserve">   </w:t>
            </w:r>
            <w:r w:rsidRPr="008E1125">
              <w:rPr>
                <w:sz w:val="20"/>
                <w:szCs w:val="20"/>
              </w:rPr>
              <w:t>296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26,03</w:t>
            </w:r>
            <w:r w:rsidR="00BB04DB">
              <w:rPr>
                <w:sz w:val="20"/>
                <w:szCs w:val="20"/>
              </w:rPr>
              <w:t xml:space="preserve">  </w:t>
            </w:r>
            <w:r w:rsidRPr="008E1125">
              <w:rPr>
                <w:sz w:val="20"/>
                <w:szCs w:val="20"/>
              </w:rPr>
              <w:t xml:space="preserve"> 82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191,03</w:t>
            </w:r>
            <w:r w:rsidR="00BB04DB">
              <w:rPr>
                <w:sz w:val="20"/>
                <w:szCs w:val="20"/>
              </w:rPr>
              <w:t xml:space="preserve">  </w:t>
            </w:r>
            <w:r w:rsidRPr="008E1125">
              <w:rPr>
                <w:sz w:val="20"/>
                <w:szCs w:val="20"/>
              </w:rPr>
              <w:t>602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34,48</w:t>
            </w:r>
          </w:p>
        </w:tc>
      </w:tr>
      <w:tr w:rsidR="008E1125" w:rsidRPr="008E1125" w:rsidTr="008E1125">
        <w:trPr>
          <w:cantSplit/>
          <w:trHeight w:val="85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Итого ПЗ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5868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875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4643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526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11386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370,9</w:t>
            </w:r>
          </w:p>
        </w:tc>
      </w:tr>
      <w:tr w:rsidR="008E1125" w:rsidRPr="008E1125" w:rsidTr="008E1125">
        <w:trPr>
          <w:cantSplit/>
          <w:trHeight w:val="67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НР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6359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E1125" w:rsidRPr="008E1125" w:rsidTr="008E1125">
        <w:trPr>
          <w:cantSplit/>
          <w:trHeight w:val="716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ПН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8759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E1125" w:rsidRPr="008E1125" w:rsidTr="008E1125">
        <w:trPr>
          <w:cantSplit/>
          <w:trHeight w:val="68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Временные здания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357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E1125" w:rsidRPr="008E1125" w:rsidTr="008E1125">
        <w:trPr>
          <w:cantSplit/>
          <w:trHeight w:val="70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Зимние удорожания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E1125" w:rsidRPr="008E1125" w:rsidTr="008E1125">
        <w:trPr>
          <w:cantSplit/>
          <w:trHeight w:val="83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Итого СМР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27100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E1125" w:rsidRPr="008E1125" w:rsidTr="008E1125">
        <w:trPr>
          <w:cantSplit/>
          <w:trHeight w:val="84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Непредвиденные затраты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E1125" w:rsidRPr="008E1125" w:rsidTr="008E1125">
        <w:trPr>
          <w:cantSplit/>
          <w:trHeight w:val="843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Всего СМР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27371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E1125" w:rsidRPr="008E1125" w:rsidTr="008E1125">
        <w:trPr>
          <w:cantSplit/>
          <w:trHeight w:val="699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Прочие затраты: командировочные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E1125" w:rsidRPr="008E1125" w:rsidTr="008E1125">
        <w:trPr>
          <w:cantSplit/>
          <w:trHeight w:val="556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Премия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2174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  <w:tr w:rsidR="008E1125" w:rsidRPr="008E1125" w:rsidTr="008E1125">
        <w:trPr>
          <w:cantSplit/>
          <w:trHeight w:val="8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Итого стоимость в базисных ценах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8E1125">
              <w:rPr>
                <w:sz w:val="20"/>
                <w:szCs w:val="20"/>
              </w:rPr>
              <w:t>29545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98457D" w:rsidRPr="008E1125" w:rsidRDefault="0098457D" w:rsidP="008E1125">
            <w:pPr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</w:tr>
    </w:tbl>
    <w:p w:rsidR="00387644" w:rsidRPr="0098457D" w:rsidRDefault="00387644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457D" w:rsidRPr="0098457D" w:rsidRDefault="0098457D" w:rsidP="002F3B2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Расчет стоимости работ в текущих ценах</w:t>
      </w:r>
    </w:p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97" w:type="dxa"/>
        <w:jc w:val="center"/>
        <w:tblLook w:val="04A0" w:firstRow="1" w:lastRow="0" w:firstColumn="1" w:lastColumn="0" w:noHBand="0" w:noVBand="1"/>
      </w:tblPr>
      <w:tblGrid>
        <w:gridCol w:w="779"/>
        <w:gridCol w:w="4249"/>
        <w:gridCol w:w="1417"/>
        <w:gridCol w:w="1276"/>
        <w:gridCol w:w="1276"/>
      </w:tblGrid>
      <w:tr w:rsidR="0098457D" w:rsidRPr="00CE0B53" w:rsidTr="00CE0B53">
        <w:trPr>
          <w:trHeight w:val="270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№ п/п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Наименование затрат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Стоимость выполненных работ и затрат</w:t>
            </w:r>
          </w:p>
        </w:tc>
      </w:tr>
      <w:tr w:rsidR="0098457D" w:rsidRPr="00CE0B53" w:rsidTr="00CE0B53">
        <w:trPr>
          <w:trHeight w:val="570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в базисных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индексы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в текущих ценах</w:t>
            </w:r>
          </w:p>
        </w:tc>
      </w:tr>
      <w:tr w:rsidR="0098457D" w:rsidRPr="00CE0B53" w:rsidTr="00CE0B53">
        <w:trPr>
          <w:trHeight w:val="30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ЗП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5868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1353,422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7941880</w:t>
            </w:r>
          </w:p>
        </w:tc>
      </w:tr>
      <w:tr w:rsidR="0098457D" w:rsidRPr="00CE0B53" w:rsidTr="00CE0B53">
        <w:trPr>
          <w:trHeight w:val="14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ЭМ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2309,156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2020512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Материалы 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3696,525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15218593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а) Заготовительно-складские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-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б) Материалы подрядчика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-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в) материалы заказчика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-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Транспорт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3032,309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1594995</w:t>
            </w:r>
          </w:p>
        </w:tc>
      </w:tr>
      <w:tr w:rsidR="0098457D" w:rsidRPr="00CE0B53" w:rsidTr="00CE0B53">
        <w:trPr>
          <w:trHeight w:val="228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НР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6359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1556,747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9899354</w:t>
            </w:r>
          </w:p>
        </w:tc>
      </w:tr>
      <w:tr w:rsidR="0098457D" w:rsidRPr="00CE0B53" w:rsidTr="00CE0B53">
        <w:trPr>
          <w:trHeight w:val="19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8759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1121,273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9821230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7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Временные здания и сооружения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2882,23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1028956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Зимние удорожания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2276,1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543988</w:t>
            </w:r>
          </w:p>
        </w:tc>
      </w:tr>
      <w:tr w:rsidR="0098457D" w:rsidRPr="00CE0B53" w:rsidTr="00CE0B53">
        <w:trPr>
          <w:trHeight w:val="26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9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Итого строительных и иных специальных монтажных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1773,783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48069508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10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Непредвиденные затраты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1773,783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480695</w:t>
            </w:r>
          </w:p>
        </w:tc>
      </w:tr>
      <w:tr w:rsidR="0098457D" w:rsidRPr="00CE0B53" w:rsidTr="00CE0B53">
        <w:trPr>
          <w:trHeight w:val="24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11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Всего: строительных и иных специальных монтажных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27371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1773,783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48550214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Услуги генподрядчика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 xml:space="preserve"> - 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Прочие затраты: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 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а) Командировочные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 xml:space="preserve"> - 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 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б) Премия за производственные результаты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1353,422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2942339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Итого прочих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1353,422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2942339</w:t>
            </w:r>
          </w:p>
        </w:tc>
      </w:tr>
      <w:tr w:rsidR="0098457D" w:rsidRPr="00CE0B53" w:rsidTr="00CE0B53">
        <w:trPr>
          <w:trHeight w:val="6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Возврат стоимости материалов от стоимости временных зданий и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2882,23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155640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16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Всего стоимость в текущих ценах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48550214+2942339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51492553</w:t>
            </w:r>
          </w:p>
        </w:tc>
      </w:tr>
    </w:tbl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91" w:type="dxa"/>
        <w:jc w:val="center"/>
        <w:tblLook w:val="04A0" w:firstRow="1" w:lastRow="0" w:firstColumn="1" w:lastColumn="0" w:noHBand="0" w:noVBand="1"/>
      </w:tblPr>
      <w:tblGrid>
        <w:gridCol w:w="492"/>
        <w:gridCol w:w="3697"/>
        <w:gridCol w:w="4064"/>
        <w:gridCol w:w="1038"/>
      </w:tblGrid>
      <w:tr w:rsidR="0098457D" w:rsidRPr="00CE0B53" w:rsidTr="00CE0B53">
        <w:trPr>
          <w:trHeight w:val="38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</w:t>
            </w:r>
          </w:p>
        </w:tc>
      </w:tr>
      <w:tr w:rsidR="0098457D" w:rsidRPr="00CE0B53" w:rsidTr="00CE0B53">
        <w:trPr>
          <w:trHeight w:val="1184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 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ФОТ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((5868+0,35×875+0,357×6359+</w:t>
            </w:r>
            <w:r w:rsidR="00BB04DB">
              <w:rPr>
                <w:sz w:val="20"/>
                <w:szCs w:val="20"/>
              </w:rPr>
              <w:t xml:space="preserve"> </w:t>
            </w:r>
            <w:r w:rsidRPr="00CE0B53">
              <w:rPr>
                <w:sz w:val="20"/>
                <w:szCs w:val="20"/>
                <w:lang w:val="en-US"/>
              </w:rPr>
              <w:t>+</w:t>
            </w:r>
            <w:r w:rsidRPr="00CE0B53">
              <w:rPr>
                <w:sz w:val="20"/>
                <w:szCs w:val="20"/>
              </w:rPr>
              <w:t>0,2308×8759+0,28×357+0,592×</w:t>
            </w:r>
            <w:r w:rsidR="00BB04DB">
              <w:rPr>
                <w:sz w:val="20"/>
                <w:szCs w:val="20"/>
              </w:rPr>
              <w:t xml:space="preserve"> </w:t>
            </w:r>
            <w:r w:rsidRPr="00CE0B53">
              <w:rPr>
                <w:sz w:val="20"/>
                <w:szCs w:val="20"/>
              </w:rPr>
              <w:t>×239)×1353,422)×1,01+2174×1353,422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14475725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17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Земельный налог в курсовой работе не рассчитывается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18</w:t>
            </w:r>
          </w:p>
        </w:tc>
        <w:tc>
          <w:tcPr>
            <w:tcW w:w="8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Экологический налог в курсовой работе не рассчитывается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Затраты по обязательному страхованию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14475725×0,01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144757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Инновационный фонд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(51492553-9821230+144757)×0,135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3590661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Фонд развития строительной науки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Не рассчитывается</w:t>
            </w:r>
          </w:p>
        </w:tc>
      </w:tr>
      <w:tr w:rsidR="0098457D" w:rsidRPr="00CE0B53" w:rsidTr="00CE0B53">
        <w:trPr>
          <w:trHeight w:val="914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Отчисления на содержание "Службы ведомственного контроля"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(51492553-155640+144757+3590661)×1,03×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CE0B53">
              <w:rPr>
                <w:sz w:val="20"/>
                <w:szCs w:val="20"/>
              </w:rPr>
              <w:t xml:space="preserve"> ×1,18×0,1/100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48438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Объём работ для статистической отчётности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51492553+144757+3590661+48438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55276409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Материалы заказчика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Не рассчитывается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Объём работ для налогообложения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55276409-155640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55120769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Налоги и отчисления от выручки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55120769×1/(100-1)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556775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Итого с налогами и отчислениями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55120769+556775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55677544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НДС 18%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Не рассчитывается</w:t>
            </w:r>
          </w:p>
        </w:tc>
      </w:tr>
      <w:tr w:rsidR="0098457D" w:rsidRPr="00CE0B53" w:rsidTr="00CE0B53">
        <w:trPr>
          <w:trHeight w:val="300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Всего выполненных работ в текущих ценах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55677544</w:t>
            </w:r>
          </w:p>
        </w:tc>
      </w:tr>
      <w:tr w:rsidR="0098457D" w:rsidRPr="00CE0B53" w:rsidTr="00CE0B53">
        <w:trPr>
          <w:trHeight w:val="599"/>
          <w:jc w:val="center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Сумма прописью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Пятьдесят пять миллионов шестьсот семьдесят семь тысяч пятьсот сорок четыре рубля</w:t>
            </w:r>
          </w:p>
        </w:tc>
      </w:tr>
      <w:tr w:rsidR="0098457D" w:rsidRPr="00CE0B53" w:rsidTr="00CE0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47"/>
          <w:jc w:val="center"/>
        </w:trPr>
        <w:tc>
          <w:tcPr>
            <w:tcW w:w="9291" w:type="dxa"/>
            <w:gridSpan w:val="4"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Качество работ соответствует (не соответствует) требованиям нормативно-технических документов</w:t>
            </w:r>
          </w:p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  <w:p w:rsidR="0098457D" w:rsidRPr="00CE0B53" w:rsidRDefault="00BB04DB" w:rsidP="00CE0B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8457D" w:rsidRPr="00CE0B53">
              <w:rPr>
                <w:sz w:val="20"/>
                <w:szCs w:val="20"/>
              </w:rPr>
              <w:t>Сдал подрядчик (субподрядчик)</w:t>
            </w:r>
            <w:r>
              <w:rPr>
                <w:sz w:val="20"/>
                <w:szCs w:val="20"/>
              </w:rPr>
              <w:t xml:space="preserve">          </w:t>
            </w:r>
            <w:r w:rsidR="0098457D" w:rsidRPr="00CE0B53">
              <w:rPr>
                <w:sz w:val="20"/>
                <w:szCs w:val="20"/>
              </w:rPr>
              <w:t xml:space="preserve"> Принял заказчик (генподрядчик)</w:t>
            </w:r>
          </w:p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____________</w:t>
            </w:r>
            <w:r w:rsidR="00BB04DB">
              <w:rPr>
                <w:sz w:val="20"/>
                <w:szCs w:val="20"/>
              </w:rPr>
              <w:t xml:space="preserve"> </w:t>
            </w:r>
            <w:r w:rsidRPr="00CE0B53">
              <w:rPr>
                <w:sz w:val="20"/>
                <w:szCs w:val="20"/>
              </w:rPr>
              <w:t xml:space="preserve"> __________</w:t>
            </w:r>
            <w:r w:rsidR="00BB04DB">
              <w:rPr>
                <w:sz w:val="20"/>
                <w:szCs w:val="20"/>
              </w:rPr>
              <w:t xml:space="preserve"> </w:t>
            </w:r>
            <w:r w:rsidRPr="00CE0B53">
              <w:rPr>
                <w:sz w:val="20"/>
                <w:szCs w:val="20"/>
              </w:rPr>
              <w:t>________________</w:t>
            </w:r>
            <w:r w:rsidR="00BB04DB">
              <w:rPr>
                <w:sz w:val="20"/>
                <w:szCs w:val="20"/>
              </w:rPr>
              <w:t xml:space="preserve">   </w:t>
            </w:r>
            <w:r w:rsidRPr="00CE0B53">
              <w:rPr>
                <w:sz w:val="20"/>
                <w:szCs w:val="20"/>
              </w:rPr>
              <w:t>_____________</w:t>
            </w:r>
            <w:r w:rsidR="00BB04DB">
              <w:rPr>
                <w:sz w:val="20"/>
                <w:szCs w:val="20"/>
              </w:rPr>
              <w:t xml:space="preserve"> </w:t>
            </w:r>
            <w:r w:rsidRPr="00CE0B53">
              <w:rPr>
                <w:sz w:val="20"/>
                <w:szCs w:val="20"/>
              </w:rPr>
              <w:t>_____________</w:t>
            </w:r>
            <w:r w:rsidR="00BB04DB">
              <w:rPr>
                <w:sz w:val="20"/>
                <w:szCs w:val="20"/>
              </w:rPr>
              <w:t xml:space="preserve"> </w:t>
            </w:r>
            <w:r w:rsidRPr="00CE0B53">
              <w:rPr>
                <w:sz w:val="20"/>
                <w:szCs w:val="20"/>
              </w:rPr>
              <w:t>_____________</w:t>
            </w:r>
          </w:p>
          <w:p w:rsidR="0098457D" w:rsidRPr="00CE0B53" w:rsidRDefault="00BB04DB" w:rsidP="00CE0B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8457D" w:rsidRPr="00CE0B53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   </w:t>
            </w:r>
            <w:r w:rsidR="0098457D" w:rsidRPr="00CE0B53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</w:t>
            </w:r>
            <w:r w:rsidR="0098457D" w:rsidRPr="00CE0B53">
              <w:rPr>
                <w:sz w:val="20"/>
                <w:szCs w:val="20"/>
              </w:rPr>
              <w:t>(фамилия)</w:t>
            </w:r>
            <w:r>
              <w:rPr>
                <w:sz w:val="20"/>
                <w:szCs w:val="20"/>
              </w:rPr>
              <w:t xml:space="preserve">          </w:t>
            </w:r>
            <w:r w:rsidR="0098457D" w:rsidRPr="00CE0B53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     </w:t>
            </w:r>
            <w:r w:rsidR="0098457D" w:rsidRPr="00CE0B53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  </w:t>
            </w:r>
            <w:r w:rsidR="0098457D" w:rsidRPr="00CE0B53">
              <w:rPr>
                <w:sz w:val="20"/>
                <w:szCs w:val="20"/>
              </w:rPr>
              <w:t>(фамилия)</w:t>
            </w:r>
          </w:p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Дата подписания «____» ____________20___г.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CE0B53">
              <w:rPr>
                <w:sz w:val="20"/>
                <w:szCs w:val="20"/>
              </w:rPr>
              <w:t>Дата подписания «____» ____________20___г.</w:t>
            </w:r>
          </w:p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Документы для рассмотрения получены заказчиком</w:t>
            </w:r>
            <w:r w:rsidR="00BB04DB">
              <w:rPr>
                <w:sz w:val="20"/>
                <w:szCs w:val="20"/>
              </w:rPr>
              <w:t xml:space="preserve">   </w:t>
            </w:r>
            <w:r w:rsidRPr="00CE0B53">
              <w:rPr>
                <w:sz w:val="20"/>
                <w:szCs w:val="20"/>
              </w:rPr>
              <w:t xml:space="preserve"> Документы от заказчика (генподрядчика) получены</w:t>
            </w:r>
          </w:p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(генподрядчиком)</w:t>
            </w:r>
            <w:r w:rsidR="00BB04DB">
              <w:rPr>
                <w:sz w:val="20"/>
                <w:szCs w:val="20"/>
              </w:rPr>
              <w:t xml:space="preserve">                    </w:t>
            </w:r>
            <w:r w:rsidRPr="00CE0B53">
              <w:rPr>
                <w:sz w:val="20"/>
                <w:szCs w:val="20"/>
              </w:rPr>
              <w:t>подрядчиком (субподрядчиком)</w:t>
            </w:r>
          </w:p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_____________</w:t>
            </w:r>
            <w:r w:rsidR="00BB04DB">
              <w:rPr>
                <w:sz w:val="20"/>
                <w:szCs w:val="20"/>
              </w:rPr>
              <w:t xml:space="preserve"> </w:t>
            </w:r>
            <w:r w:rsidRPr="00CE0B53">
              <w:rPr>
                <w:sz w:val="20"/>
                <w:szCs w:val="20"/>
              </w:rPr>
              <w:t>________</w:t>
            </w:r>
            <w:r w:rsidR="00BB04DB">
              <w:rPr>
                <w:sz w:val="20"/>
                <w:szCs w:val="20"/>
              </w:rPr>
              <w:t xml:space="preserve"> </w:t>
            </w:r>
            <w:r w:rsidRPr="00CE0B53">
              <w:rPr>
                <w:sz w:val="20"/>
                <w:szCs w:val="20"/>
              </w:rPr>
              <w:t>________________</w:t>
            </w:r>
            <w:r w:rsidR="00BB04DB">
              <w:rPr>
                <w:sz w:val="20"/>
                <w:szCs w:val="20"/>
              </w:rPr>
              <w:t xml:space="preserve">    </w:t>
            </w:r>
            <w:r w:rsidRPr="00CE0B53">
              <w:rPr>
                <w:sz w:val="20"/>
                <w:szCs w:val="20"/>
              </w:rPr>
              <w:t>____________</w:t>
            </w:r>
            <w:r w:rsidR="00BB04DB">
              <w:rPr>
                <w:sz w:val="20"/>
                <w:szCs w:val="20"/>
              </w:rPr>
              <w:t xml:space="preserve"> </w:t>
            </w:r>
            <w:r w:rsidRPr="00CE0B53">
              <w:rPr>
                <w:sz w:val="20"/>
                <w:szCs w:val="20"/>
              </w:rPr>
              <w:t>___________</w:t>
            </w:r>
            <w:r w:rsidR="00BB04DB">
              <w:rPr>
                <w:sz w:val="20"/>
                <w:szCs w:val="20"/>
              </w:rPr>
              <w:t xml:space="preserve"> </w:t>
            </w:r>
            <w:r w:rsidRPr="00CE0B53">
              <w:rPr>
                <w:sz w:val="20"/>
                <w:szCs w:val="20"/>
              </w:rPr>
              <w:t>_________________</w:t>
            </w:r>
          </w:p>
          <w:p w:rsidR="0098457D" w:rsidRPr="00CE0B53" w:rsidRDefault="00BB04DB" w:rsidP="00CE0B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8457D" w:rsidRPr="00CE0B53">
              <w:rPr>
                <w:sz w:val="20"/>
                <w:szCs w:val="20"/>
              </w:rPr>
              <w:t>(должность)</w:t>
            </w:r>
            <w:r>
              <w:rPr>
                <w:sz w:val="20"/>
                <w:szCs w:val="20"/>
              </w:rPr>
              <w:t xml:space="preserve">    </w:t>
            </w:r>
            <w:r w:rsidR="0098457D" w:rsidRPr="00CE0B53">
              <w:rPr>
                <w:sz w:val="20"/>
                <w:szCs w:val="20"/>
              </w:rPr>
              <w:t>(подпись)</w:t>
            </w:r>
            <w:r>
              <w:rPr>
                <w:sz w:val="20"/>
                <w:szCs w:val="20"/>
              </w:rPr>
              <w:t xml:space="preserve">     </w:t>
            </w:r>
            <w:r w:rsidR="0098457D" w:rsidRPr="00CE0B53">
              <w:rPr>
                <w:sz w:val="20"/>
                <w:szCs w:val="20"/>
              </w:rPr>
              <w:t xml:space="preserve"> (фамилия)</w:t>
            </w:r>
            <w:r>
              <w:rPr>
                <w:sz w:val="20"/>
                <w:szCs w:val="20"/>
              </w:rPr>
              <w:t xml:space="preserve">          </w:t>
            </w:r>
            <w:r w:rsidR="0098457D" w:rsidRPr="00CE0B53">
              <w:rPr>
                <w:sz w:val="20"/>
                <w:szCs w:val="20"/>
              </w:rPr>
              <w:t xml:space="preserve"> (должность)</w:t>
            </w:r>
            <w:r>
              <w:rPr>
                <w:sz w:val="20"/>
                <w:szCs w:val="20"/>
              </w:rPr>
              <w:t xml:space="preserve">    </w:t>
            </w:r>
            <w:r w:rsidR="0098457D" w:rsidRPr="00CE0B53">
              <w:rPr>
                <w:sz w:val="20"/>
                <w:szCs w:val="20"/>
              </w:rPr>
              <w:t xml:space="preserve"> (подпись)</w:t>
            </w:r>
            <w:r>
              <w:rPr>
                <w:sz w:val="20"/>
                <w:szCs w:val="20"/>
              </w:rPr>
              <w:t xml:space="preserve">       </w:t>
            </w:r>
            <w:r w:rsidR="0098457D" w:rsidRPr="00CE0B53">
              <w:rPr>
                <w:sz w:val="20"/>
                <w:szCs w:val="20"/>
              </w:rPr>
              <w:t>(фамилия)</w:t>
            </w:r>
          </w:p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«____» ____________20___г.</w:t>
            </w:r>
            <w:r w:rsidR="00BB04DB">
              <w:rPr>
                <w:sz w:val="20"/>
                <w:szCs w:val="20"/>
              </w:rPr>
              <w:t xml:space="preserve">            </w:t>
            </w:r>
            <w:r w:rsidRPr="00CE0B53">
              <w:rPr>
                <w:sz w:val="20"/>
                <w:szCs w:val="20"/>
              </w:rPr>
              <w:t>«____» ____________20___г.</w:t>
            </w:r>
          </w:p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457D">
        <w:rPr>
          <w:sz w:val="28"/>
          <w:szCs w:val="28"/>
          <w:lang w:val="en-US"/>
        </w:rPr>
        <w:br w:type="page"/>
      </w:r>
    </w:p>
    <w:p w:rsidR="0098457D" w:rsidRPr="0098457D" w:rsidRDefault="0098457D" w:rsidP="00CE0B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Ведомость объёмов работ</w:t>
      </w:r>
    </w:p>
    <w:p w:rsidR="0098457D" w:rsidRPr="0098457D" w:rsidRDefault="0098457D" w:rsidP="0098457D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528"/>
        <w:gridCol w:w="5145"/>
        <w:gridCol w:w="502"/>
        <w:gridCol w:w="2008"/>
        <w:gridCol w:w="1098"/>
      </w:tblGrid>
      <w:tr w:rsidR="0098457D" w:rsidRPr="00CE0B53" w:rsidTr="00CE0B53">
        <w:trPr>
          <w:trHeight w:val="50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№ п/п</w:t>
            </w: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Ед. изм.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Формула подсчета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Кол-во на здание</w:t>
            </w:r>
          </w:p>
        </w:tc>
      </w:tr>
      <w:tr w:rsidR="0098457D" w:rsidRPr="00CE0B53" w:rsidTr="00CE0B53">
        <w:trPr>
          <w:trHeight w:val="247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</w:t>
            </w:r>
          </w:p>
        </w:tc>
      </w:tr>
      <w:tr w:rsidR="0098457D" w:rsidRPr="00CE0B53" w:rsidTr="00CE0B53">
        <w:trPr>
          <w:trHeight w:val="39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Срезка растительного слоя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V</w:t>
            </w:r>
            <w:r w:rsidRPr="00CE0B53">
              <w:rPr>
                <w:sz w:val="20"/>
                <w:szCs w:val="20"/>
                <w:vertAlign w:val="subscript"/>
              </w:rPr>
              <w:t>ср</w:t>
            </w:r>
            <w:r w:rsidRPr="00CE0B53">
              <w:rPr>
                <w:sz w:val="20"/>
                <w:szCs w:val="20"/>
              </w:rPr>
              <w:t>=(5+A+5)×(5+Б+5)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91,4</w:t>
            </w:r>
          </w:p>
        </w:tc>
      </w:tr>
      <w:tr w:rsidR="0098457D" w:rsidRPr="00CE0B53" w:rsidTr="00CE0B53">
        <w:trPr>
          <w:trHeight w:val="37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Разработка грунта в котловане в отвал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V</w:t>
            </w:r>
            <w:r w:rsidRPr="00CE0B53">
              <w:rPr>
                <w:sz w:val="20"/>
                <w:szCs w:val="20"/>
                <w:vertAlign w:val="subscript"/>
              </w:rPr>
              <w:t>в отв</w:t>
            </w:r>
            <w:r w:rsidRPr="00CE0B53">
              <w:rPr>
                <w:sz w:val="20"/>
                <w:szCs w:val="20"/>
              </w:rPr>
              <w:t>=V</w:t>
            </w:r>
            <w:r w:rsidRPr="00CE0B53">
              <w:rPr>
                <w:sz w:val="20"/>
                <w:szCs w:val="20"/>
                <w:vertAlign w:val="subscript"/>
              </w:rPr>
              <w:t>р</w:t>
            </w:r>
            <w:r w:rsidRPr="00CE0B53">
              <w:rPr>
                <w:sz w:val="20"/>
                <w:szCs w:val="20"/>
              </w:rPr>
              <w:t>-V</w:t>
            </w:r>
            <w:r w:rsidRPr="00CE0B53">
              <w:rPr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1090</w:t>
            </w:r>
          </w:p>
        </w:tc>
      </w:tr>
      <w:tr w:rsidR="0098457D" w:rsidRPr="00CE0B53" w:rsidTr="00CE0B53">
        <w:trPr>
          <w:trHeight w:val="396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Разработка грунта в котловане на транспортное средство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V</w:t>
            </w:r>
            <w:r w:rsidRPr="00CE0B53">
              <w:rPr>
                <w:sz w:val="20"/>
                <w:szCs w:val="20"/>
                <w:vertAlign w:val="subscript"/>
              </w:rPr>
              <w:t>на тр</w:t>
            </w:r>
            <w:r w:rsidRPr="00CE0B53">
              <w:rPr>
                <w:sz w:val="20"/>
                <w:szCs w:val="20"/>
              </w:rPr>
              <w:t>=V</w:t>
            </w:r>
            <w:r w:rsidRPr="00CE0B53">
              <w:rPr>
                <w:sz w:val="20"/>
                <w:szCs w:val="20"/>
                <w:vertAlign w:val="subscript"/>
              </w:rPr>
              <w:t>р</w:t>
            </w:r>
            <w:r w:rsidRPr="00CE0B53">
              <w:rPr>
                <w:sz w:val="20"/>
                <w:szCs w:val="20"/>
              </w:rPr>
              <w:t>-V</w:t>
            </w:r>
            <w:r w:rsidRPr="00CE0B53">
              <w:rPr>
                <w:sz w:val="20"/>
                <w:szCs w:val="20"/>
                <w:vertAlign w:val="subscript"/>
              </w:rPr>
              <w:t>в отв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626</w:t>
            </w:r>
          </w:p>
        </w:tc>
      </w:tr>
      <w:tr w:rsidR="0098457D" w:rsidRPr="00CE0B53" w:rsidTr="00CE0B53">
        <w:trPr>
          <w:trHeight w:val="40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Подчистка грунта вручную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V</w:t>
            </w:r>
            <w:r w:rsidRPr="00CE0B53">
              <w:rPr>
                <w:sz w:val="20"/>
                <w:szCs w:val="20"/>
                <w:vertAlign w:val="subscript"/>
              </w:rPr>
              <w:t>подч</w:t>
            </w:r>
            <w:r w:rsidRPr="00CE0B53">
              <w:rPr>
                <w:sz w:val="20"/>
                <w:szCs w:val="20"/>
              </w:rPr>
              <w:t>=(a+b)×2×c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7,15</w:t>
            </w:r>
          </w:p>
        </w:tc>
      </w:tr>
      <w:tr w:rsidR="0098457D" w:rsidRPr="00CE0B53" w:rsidTr="00CE0B53">
        <w:trPr>
          <w:trHeight w:val="39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Монтаж фундаментных подушек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шт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по проекту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55</w:t>
            </w:r>
          </w:p>
        </w:tc>
      </w:tr>
      <w:tr w:rsidR="0098457D" w:rsidRPr="00CE0B53" w:rsidTr="00CE0B53">
        <w:trPr>
          <w:trHeight w:val="4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Монтаж фундаментных блоков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шт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по проекту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108</w:t>
            </w:r>
          </w:p>
        </w:tc>
      </w:tr>
      <w:tr w:rsidR="0098457D" w:rsidRPr="00CE0B53" w:rsidTr="00CE0B53">
        <w:trPr>
          <w:trHeight w:val="39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гидроизоляции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  <w:lang w:val="en-US"/>
              </w:rPr>
              <w:t>S</w:t>
            </w:r>
            <w:r w:rsidRPr="00CE0B53">
              <w:rPr>
                <w:sz w:val="20"/>
                <w:szCs w:val="20"/>
              </w:rPr>
              <w:t>=(a+b)×2×h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134,1</w:t>
            </w:r>
          </w:p>
        </w:tc>
      </w:tr>
      <w:tr w:rsidR="0098457D" w:rsidRPr="00CE0B53" w:rsidTr="00CE0B53">
        <w:trPr>
          <w:trHeight w:val="67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Обратная засыпка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CE0B53">
              <w:rPr>
                <w:sz w:val="20"/>
                <w:szCs w:val="20"/>
              </w:rPr>
              <w:t>V=V</w:t>
            </w:r>
            <w:r w:rsidRPr="00CE0B53">
              <w:rPr>
                <w:sz w:val="20"/>
                <w:szCs w:val="20"/>
                <w:vertAlign w:val="subscript"/>
              </w:rPr>
              <w:t>р</w:t>
            </w:r>
            <w:r w:rsidRPr="00CE0B53">
              <w:rPr>
                <w:sz w:val="20"/>
                <w:szCs w:val="20"/>
              </w:rPr>
              <w:t>-V</w:t>
            </w:r>
            <w:r w:rsidRPr="00CE0B53">
              <w:rPr>
                <w:sz w:val="20"/>
                <w:szCs w:val="20"/>
                <w:vertAlign w:val="subscript"/>
              </w:rPr>
              <w:t>ф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1027</w:t>
            </w:r>
          </w:p>
        </w:tc>
      </w:tr>
      <w:tr w:rsidR="0098457D" w:rsidRPr="00CE0B53" w:rsidTr="00CE0B53">
        <w:trPr>
          <w:trHeight w:val="4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Кирпичная кладка наружных стен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V</w:t>
            </w:r>
            <w:r w:rsidRPr="00CE0B53">
              <w:rPr>
                <w:sz w:val="20"/>
                <w:szCs w:val="20"/>
                <w:vertAlign w:val="subscript"/>
              </w:rPr>
              <w:t>н</w:t>
            </w:r>
            <w:r w:rsidRPr="00CE0B53">
              <w:rPr>
                <w:sz w:val="20"/>
                <w:szCs w:val="20"/>
              </w:rPr>
              <w:t>=a×b×c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E0B53">
              <w:rPr>
                <w:sz w:val="20"/>
                <w:szCs w:val="20"/>
                <w:lang w:val="en-US"/>
              </w:rPr>
              <w:t>290</w:t>
            </w:r>
          </w:p>
        </w:tc>
      </w:tr>
      <w:tr w:rsidR="0098457D" w:rsidRPr="00CE0B53" w:rsidTr="00CE0B53">
        <w:trPr>
          <w:trHeight w:val="393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Кирпичная кладка внутренних стен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V</w:t>
            </w:r>
            <w:r w:rsidRPr="00CE0B53">
              <w:rPr>
                <w:sz w:val="20"/>
                <w:szCs w:val="20"/>
                <w:vertAlign w:val="subscript"/>
              </w:rPr>
              <w:t>в</w:t>
            </w:r>
            <w:r w:rsidRPr="00CE0B53">
              <w:rPr>
                <w:sz w:val="20"/>
                <w:szCs w:val="20"/>
              </w:rPr>
              <w:t>=a×b×c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16,1</w:t>
            </w:r>
          </w:p>
        </w:tc>
      </w:tr>
      <w:tr w:rsidR="0098457D" w:rsidRPr="00CE0B53" w:rsidTr="00CE0B53">
        <w:trPr>
          <w:trHeight w:val="30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Кирпичная кладка перегородок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п</w:t>
            </w:r>
            <w:r w:rsidRPr="00CE0B53">
              <w:rPr>
                <w:sz w:val="20"/>
                <w:szCs w:val="20"/>
              </w:rPr>
              <w:t>=a×b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386,1</w:t>
            </w:r>
          </w:p>
        </w:tc>
      </w:tr>
      <w:tr w:rsidR="0098457D" w:rsidRPr="00CE0B53" w:rsidTr="00CE0B53">
        <w:trPr>
          <w:trHeight w:val="31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Монтаж лестничных площадок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шт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по проекту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6</w:t>
            </w:r>
          </w:p>
        </w:tc>
      </w:tr>
      <w:tr w:rsidR="0098457D" w:rsidRPr="00CE0B53" w:rsidTr="00CE0B53">
        <w:trPr>
          <w:trHeight w:val="30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Монтаж лестничных маршей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шт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по проекту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</w:t>
            </w:r>
          </w:p>
        </w:tc>
      </w:tr>
      <w:tr w:rsidR="0098457D" w:rsidRPr="00CE0B53" w:rsidTr="00CE0B53"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Монтаж плит перекрытия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шт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по проекту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31</w:t>
            </w:r>
          </w:p>
        </w:tc>
      </w:tr>
      <w:tr w:rsidR="0098457D" w:rsidRPr="00CE0B53" w:rsidTr="00CE0B53">
        <w:trPr>
          <w:trHeight w:val="317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Монтаж плит покрытия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шт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по проекту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31</w:t>
            </w:r>
          </w:p>
        </w:tc>
      </w:tr>
      <w:tr w:rsidR="0098457D" w:rsidRPr="00CE0B53" w:rsidTr="00CE0B53">
        <w:trPr>
          <w:trHeight w:val="32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гидроизоляции под полы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 xml:space="preserve">г п </w:t>
            </w:r>
            <w:r w:rsidRPr="00CE0B53">
              <w:rPr>
                <w:sz w:val="20"/>
                <w:szCs w:val="20"/>
              </w:rPr>
              <w:t>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</w:t>
            </w:r>
            <w:r w:rsidRPr="00CE0B53">
              <w:rPr>
                <w:sz w:val="20"/>
                <w:szCs w:val="20"/>
                <w:lang w:val="en-US"/>
              </w:rPr>
              <w:t>3</w:t>
            </w:r>
            <w:r w:rsidRPr="00CE0B53">
              <w:rPr>
                <w:sz w:val="20"/>
                <w:szCs w:val="20"/>
              </w:rPr>
              <w:t>2</w:t>
            </w:r>
          </w:p>
        </w:tc>
      </w:tr>
      <w:tr w:rsidR="0098457D" w:rsidRPr="00CE0B53" w:rsidTr="00CE0B53">
        <w:trPr>
          <w:trHeight w:val="33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теплоизоляции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 xml:space="preserve">т п </w:t>
            </w:r>
            <w:r w:rsidRPr="00CE0B53">
              <w:rPr>
                <w:sz w:val="20"/>
                <w:szCs w:val="20"/>
              </w:rPr>
              <w:t>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21,6</w:t>
            </w:r>
          </w:p>
        </w:tc>
      </w:tr>
      <w:tr w:rsidR="0098457D" w:rsidRPr="00CE0B53" w:rsidTr="00CE0B53">
        <w:trPr>
          <w:trHeight w:val="32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стяжки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 xml:space="preserve">с п </w:t>
            </w:r>
            <w:r w:rsidRPr="00CE0B53">
              <w:rPr>
                <w:sz w:val="20"/>
                <w:szCs w:val="20"/>
              </w:rPr>
              <w:t>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402</w:t>
            </w:r>
          </w:p>
        </w:tc>
      </w:tr>
      <w:tr w:rsidR="0098457D" w:rsidRPr="00CE0B53" w:rsidTr="00CE0B53">
        <w:trPr>
          <w:trHeight w:val="33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дощатых полов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д п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CE0B53">
              <w:rPr>
                <w:sz w:val="20"/>
                <w:szCs w:val="20"/>
                <w:lang w:val="en-US"/>
              </w:rPr>
              <w:t>402</w:t>
            </w:r>
          </w:p>
        </w:tc>
      </w:tr>
      <w:tr w:rsidR="0098457D" w:rsidRPr="00CE0B53" w:rsidTr="00CE0B53">
        <w:trPr>
          <w:trHeight w:val="34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керамических полов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к п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30</w:t>
            </w:r>
          </w:p>
        </w:tc>
      </w:tr>
      <w:tr w:rsidR="0098457D" w:rsidRPr="00CE0B53" w:rsidTr="00CE0B53">
        <w:trPr>
          <w:trHeight w:val="34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оконных блоков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шт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По проекту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14</w:t>
            </w:r>
          </w:p>
        </w:tc>
      </w:tr>
      <w:tr w:rsidR="0098457D" w:rsidRPr="00CE0B53" w:rsidTr="00CE0B53">
        <w:trPr>
          <w:trHeight w:val="34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дверных блоков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шт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По проекту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16</w:t>
            </w:r>
          </w:p>
        </w:tc>
      </w:tr>
      <w:tr w:rsidR="0098457D" w:rsidRPr="00CE0B53" w:rsidTr="00CE0B53">
        <w:trPr>
          <w:trHeight w:val="34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Оштукатуривание фасада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ошт ф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614,5</w:t>
            </w:r>
          </w:p>
        </w:tc>
      </w:tr>
      <w:tr w:rsidR="0098457D" w:rsidRPr="00CE0B53" w:rsidTr="00CE0B53">
        <w:trPr>
          <w:trHeight w:val="357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Оштукатуривание внутренних стен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ошт вн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1126</w:t>
            </w:r>
          </w:p>
        </w:tc>
      </w:tr>
      <w:tr w:rsidR="0098457D" w:rsidRPr="00CE0B53" w:rsidTr="00CE0B53">
        <w:trPr>
          <w:trHeight w:val="36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25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Оштукатуривание потолков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ошт пот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402</w:t>
            </w:r>
          </w:p>
        </w:tc>
      </w:tr>
      <w:tr w:rsidR="0098457D" w:rsidRPr="00CE0B53" w:rsidTr="00CE0B53">
        <w:trPr>
          <w:trHeight w:val="36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26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Окрашивание фасада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окр ф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614,5</w:t>
            </w:r>
          </w:p>
        </w:tc>
      </w:tr>
      <w:tr w:rsidR="0098457D" w:rsidRPr="00CE0B53" w:rsidTr="00CE0B53">
        <w:trPr>
          <w:trHeight w:val="36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27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Окрашивание внутренних стен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окр в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1126</w:t>
            </w:r>
          </w:p>
        </w:tc>
      </w:tr>
      <w:tr w:rsidR="0098457D" w:rsidRPr="00CE0B53" w:rsidTr="00CE0B53">
        <w:trPr>
          <w:trHeight w:val="35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28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Окрашивание потолков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окр пот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402</w:t>
            </w:r>
          </w:p>
        </w:tc>
      </w:tr>
      <w:tr w:rsidR="0098457D" w:rsidRPr="00CE0B53" w:rsidTr="00CE0B53">
        <w:trPr>
          <w:trHeight w:val="376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29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Облицовка керамической плиткой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облиц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48</w:t>
            </w:r>
          </w:p>
        </w:tc>
      </w:tr>
      <w:tr w:rsidR="0098457D" w:rsidRPr="00CE0B53" w:rsidTr="00CE0B53">
        <w:trPr>
          <w:trHeight w:val="38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30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пароизоляции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пар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216</w:t>
            </w:r>
          </w:p>
        </w:tc>
      </w:tr>
      <w:tr w:rsidR="0098457D" w:rsidRPr="00CE0B53" w:rsidTr="00CE0B53">
        <w:trPr>
          <w:trHeight w:val="38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теплоизоляции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теп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216</w:t>
            </w:r>
          </w:p>
        </w:tc>
      </w:tr>
      <w:tr w:rsidR="0098457D" w:rsidRPr="00CE0B53" w:rsidTr="00CE0B53">
        <w:trPr>
          <w:trHeight w:val="387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выравнивающей стяжки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ст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216</w:t>
            </w:r>
          </w:p>
        </w:tc>
      </w:tr>
      <w:tr w:rsidR="0098457D" w:rsidRPr="00CE0B53" w:rsidTr="00CE0B53">
        <w:trPr>
          <w:trHeight w:val="40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двухслойной кровли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кр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276</w:t>
            </w:r>
          </w:p>
        </w:tc>
      </w:tr>
      <w:tr w:rsidR="0098457D" w:rsidRPr="00CE0B53" w:rsidTr="00CE0B53">
        <w:trPr>
          <w:trHeight w:val="39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34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Устройство отмостки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</w:t>
            </w:r>
            <w:r w:rsidRPr="00CE0B53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S</w:t>
            </w:r>
            <w:r w:rsidRPr="00CE0B53">
              <w:rPr>
                <w:sz w:val="20"/>
                <w:szCs w:val="20"/>
                <w:vertAlign w:val="subscript"/>
              </w:rPr>
              <w:t>отм</w:t>
            </w:r>
            <w:r w:rsidRPr="00CE0B53">
              <w:rPr>
                <w:sz w:val="20"/>
                <w:szCs w:val="20"/>
              </w:rPr>
              <w:t xml:space="preserve"> = a×b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113,8</w:t>
            </w:r>
          </w:p>
        </w:tc>
      </w:tr>
    </w:tbl>
    <w:p w:rsidR="00CE0B53" w:rsidRDefault="00CE0B53" w:rsidP="0098457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8457D" w:rsidRPr="0098457D" w:rsidRDefault="0098457D" w:rsidP="00CE0B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457D">
        <w:rPr>
          <w:b/>
          <w:sz w:val="28"/>
          <w:szCs w:val="28"/>
        </w:rPr>
        <w:t>Спецификация сборных элементов и конструкций</w:t>
      </w:r>
    </w:p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045"/>
        <w:gridCol w:w="898"/>
        <w:gridCol w:w="898"/>
        <w:gridCol w:w="820"/>
        <w:gridCol w:w="872"/>
        <w:gridCol w:w="858"/>
        <w:gridCol w:w="950"/>
      </w:tblGrid>
      <w:tr w:rsidR="0098457D" w:rsidRPr="00CE0B53" w:rsidTr="00CE0B53">
        <w:trPr>
          <w:trHeight w:val="45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Наименование конструктивных элементов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Эскиз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Размеры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Кол-во бетона, м</w:t>
            </w:r>
            <w:r w:rsidRPr="00CE0B53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масса, т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Приме</w:t>
            </w:r>
            <w:r w:rsidR="00CE0B53">
              <w:rPr>
                <w:sz w:val="20"/>
                <w:szCs w:val="20"/>
                <w:lang w:val="en-US"/>
              </w:rPr>
              <w:t>-</w:t>
            </w:r>
            <w:r w:rsidRPr="00CE0B53">
              <w:rPr>
                <w:sz w:val="20"/>
                <w:szCs w:val="20"/>
              </w:rPr>
              <w:t>чание</w:t>
            </w:r>
          </w:p>
        </w:tc>
      </w:tr>
      <w:tr w:rsidR="0098457D" w:rsidRPr="00CE0B53" w:rsidTr="00CE0B53">
        <w:trPr>
          <w:trHeight w:val="44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с</w:t>
            </w: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8457D" w:rsidRPr="00CE0B53" w:rsidTr="00CE0B53">
        <w:trPr>
          <w:trHeight w:val="56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Фундаментные плиты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A04190" w:rsidP="00CE0B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77.25pt;height:39.75pt">
                  <v:imagedata r:id="rId7" o:title="" croptop="9768f" cropbottom="37455f" cropleft="4323f" cropright="46254f"/>
                </v:shape>
              </w:pic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12</w:t>
            </w:r>
          </w:p>
        </w:tc>
      </w:tr>
      <w:tr w:rsidR="0098457D" w:rsidRPr="00CE0B53" w:rsidTr="00CE0B53">
        <w:trPr>
          <w:trHeight w:val="554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43</w:t>
            </w:r>
          </w:p>
        </w:tc>
      </w:tr>
      <w:tr w:rsidR="0098457D" w:rsidRPr="00CE0B53" w:rsidTr="00CE0B53">
        <w:trPr>
          <w:trHeight w:val="460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Фундаментные блоки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A04190" w:rsidP="00CE0B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77.25pt;height:43.5pt">
                  <v:imagedata r:id="rId8" o:title="" croptop="32994f" cropbottom="9726f" cropleft="21785f" cropright="29276f"/>
                </v:shape>
              </w:pic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0,398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</w:t>
            </w:r>
          </w:p>
        </w:tc>
      </w:tr>
      <w:tr w:rsidR="0098457D" w:rsidRPr="00CE0B53" w:rsidTr="00CE0B53">
        <w:trPr>
          <w:trHeight w:val="41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2,38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0,815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82</w:t>
            </w:r>
          </w:p>
        </w:tc>
      </w:tr>
      <w:tr w:rsidR="0098457D" w:rsidRPr="00CE0B53" w:rsidTr="00CE0B53">
        <w:trPr>
          <w:trHeight w:val="29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0,293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24</w:t>
            </w:r>
          </w:p>
        </w:tc>
      </w:tr>
      <w:tr w:rsidR="0098457D" w:rsidRPr="00CE0B53" w:rsidTr="00CE0B53">
        <w:trPr>
          <w:trHeight w:val="674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Плиты перекрытия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A04190" w:rsidP="00CE0B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78pt;height:42.75pt">
                  <v:imagedata r:id="rId9" o:title="" croptop="25461f" cropbottom="19527f" cropleft="14796f" cropright="29895f" gain="1.5625" blacklevel="5898f"/>
                </v:shape>
              </w:pic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  <w:lang w:val="en-US"/>
              </w:rPr>
              <w:t>5</w:t>
            </w:r>
            <w:r w:rsidRPr="00CE0B53">
              <w:rPr>
                <w:sz w:val="20"/>
                <w:szCs w:val="20"/>
              </w:rPr>
              <w:t>,98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6</w:t>
            </w:r>
          </w:p>
        </w:tc>
      </w:tr>
      <w:tr w:rsidR="0098457D" w:rsidRPr="00CE0B53" w:rsidTr="00CE0B53">
        <w:trPr>
          <w:trHeight w:val="29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5,98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25</w:t>
            </w:r>
          </w:p>
        </w:tc>
      </w:tr>
      <w:tr w:rsidR="0098457D" w:rsidRPr="00CE0B53" w:rsidTr="00CE0B53">
        <w:trPr>
          <w:trHeight w:val="636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Плиты покрытия</w:t>
            </w:r>
          </w:p>
        </w:tc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A04190" w:rsidP="00CE0B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85.5pt;height:46.5pt">
                  <v:imagedata r:id="rId9" o:title="" croptop="25461f" cropbottom="19527f" cropleft="14796f" cropright="29895f" gain="1.5625" blacklevel="5898f"/>
                </v:shape>
              </w:pic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  <w:lang w:val="en-US"/>
              </w:rPr>
              <w:t>5</w:t>
            </w:r>
            <w:r w:rsidRPr="00CE0B53">
              <w:rPr>
                <w:sz w:val="20"/>
                <w:szCs w:val="20"/>
              </w:rPr>
              <w:t>,98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0,84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2,1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6</w:t>
            </w:r>
          </w:p>
        </w:tc>
      </w:tr>
      <w:tr w:rsidR="0098457D" w:rsidRPr="00CE0B53" w:rsidTr="00CE0B53">
        <w:trPr>
          <w:trHeight w:val="295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5,98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25</w:t>
            </w:r>
          </w:p>
        </w:tc>
      </w:tr>
      <w:tr w:rsidR="0098457D" w:rsidRPr="00CE0B53" w:rsidTr="00CE0B53">
        <w:trPr>
          <w:trHeight w:val="589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Лестничный марш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A04190" w:rsidP="00CE0B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69.75pt;height:51pt">
                  <v:imagedata r:id="rId10" o:title="" croptop="20247f" cropbottom="23503f" cropleft="31021f" cropright="21240f"/>
                </v:shape>
              </w:pic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2,72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0,607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4</w:t>
            </w:r>
          </w:p>
        </w:tc>
      </w:tr>
      <w:tr w:rsidR="0098457D" w:rsidRPr="00CE0B53" w:rsidTr="00CE0B53">
        <w:trPr>
          <w:trHeight w:val="145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Лестничная площадка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A04190" w:rsidP="00CE0B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57pt;height:51pt">
                  <v:imagedata r:id="rId11" o:title="" croptop="27587f" cropbottom="11266f" cropleft="21092f" cropright="16578f" gain="2147483647f" blacklevel="25558f"/>
                </v:shape>
              </w:pic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2,98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6</w:t>
            </w:r>
          </w:p>
        </w:tc>
      </w:tr>
      <w:tr w:rsidR="0098457D" w:rsidRPr="00CE0B53" w:rsidTr="00CE0B53">
        <w:trPr>
          <w:trHeight w:val="29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Кирпич</w:t>
            </w:r>
          </w:p>
        </w:tc>
        <w:tc>
          <w:tcPr>
            <w:tcW w:w="2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A04190" w:rsidP="00CE0B5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1in;height:33.75pt">
                  <v:imagedata r:id="rId12" o:title=""/>
                </v:shape>
              </w:pic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0,125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0,065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 xml:space="preserve"> -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0,035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457D" w:rsidRPr="00CE0B53" w:rsidRDefault="0098457D" w:rsidP="00CE0B53">
            <w:pPr>
              <w:spacing w:line="360" w:lineRule="auto"/>
              <w:rPr>
                <w:sz w:val="20"/>
                <w:szCs w:val="20"/>
              </w:rPr>
            </w:pPr>
            <w:r w:rsidRPr="00CE0B53">
              <w:rPr>
                <w:sz w:val="20"/>
                <w:szCs w:val="20"/>
              </w:rPr>
              <w:t>335000</w:t>
            </w:r>
          </w:p>
        </w:tc>
      </w:tr>
    </w:tbl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</w:rPr>
      </w:pPr>
    </w:p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457D">
        <w:rPr>
          <w:sz w:val="28"/>
          <w:szCs w:val="28"/>
          <w:lang w:val="en-US"/>
        </w:rPr>
        <w:br w:type="page"/>
      </w:r>
    </w:p>
    <w:p w:rsidR="0098457D" w:rsidRPr="0098457D" w:rsidRDefault="0098457D" w:rsidP="00CE0B5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8457D">
        <w:rPr>
          <w:b/>
          <w:bCs/>
          <w:sz w:val="28"/>
          <w:szCs w:val="28"/>
        </w:rPr>
        <w:t>Технико-экономические показатели</w:t>
      </w:r>
    </w:p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</w:rPr>
      </w:pPr>
    </w:p>
    <w:p w:rsidR="0098457D" w:rsidRPr="0098457D" w:rsidRDefault="0098457D" w:rsidP="0098457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Объем здания – 1540 м</w:t>
      </w:r>
      <w:r w:rsidRPr="0098457D">
        <w:rPr>
          <w:sz w:val="28"/>
          <w:szCs w:val="28"/>
          <w:vertAlign w:val="superscript"/>
        </w:rPr>
        <w:t>3</w:t>
      </w:r>
    </w:p>
    <w:p w:rsidR="0098457D" w:rsidRPr="0098457D" w:rsidRDefault="0098457D" w:rsidP="0098457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Общая площадь здания – 550 м</w:t>
      </w:r>
      <w:r w:rsidRPr="0098457D">
        <w:rPr>
          <w:sz w:val="28"/>
          <w:szCs w:val="28"/>
          <w:vertAlign w:val="superscript"/>
        </w:rPr>
        <w:t>2</w:t>
      </w:r>
    </w:p>
    <w:p w:rsidR="0098457D" w:rsidRPr="0098457D" w:rsidRDefault="0098457D" w:rsidP="0098457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Сметная стоимость строительства</w:t>
      </w:r>
    </w:p>
    <w:p w:rsidR="0098457D" w:rsidRPr="0098457D" w:rsidRDefault="0098457D" w:rsidP="0098457D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 В базисных ценах 1991г. – 406,169 тыс. руб.</w:t>
      </w:r>
    </w:p>
    <w:p w:rsidR="0098457D" w:rsidRPr="0098457D" w:rsidRDefault="0098457D" w:rsidP="0098457D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В текущих ценах – 980076 тыс.руб.</w:t>
      </w:r>
    </w:p>
    <w:p w:rsidR="0098457D" w:rsidRPr="0098457D" w:rsidRDefault="0098457D" w:rsidP="0098457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Сметная стоимость общестроительных работ</w:t>
      </w:r>
    </w:p>
    <w:p w:rsidR="0098457D" w:rsidRPr="0098457D" w:rsidRDefault="0098457D" w:rsidP="0098457D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В базисных ценах 1991г. – 118,069 тыс.руб.</w:t>
      </w:r>
    </w:p>
    <w:p w:rsidR="0098457D" w:rsidRPr="0098457D" w:rsidRDefault="0098457D" w:rsidP="0098457D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В текущих ценах – 284898 тыс.руб.</w:t>
      </w:r>
    </w:p>
    <w:p w:rsidR="0098457D" w:rsidRPr="0098457D" w:rsidRDefault="0098457D" w:rsidP="0098457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Заработная плата по общестроительным работам</w:t>
      </w:r>
    </w:p>
    <w:p w:rsidR="0098457D" w:rsidRPr="0098457D" w:rsidRDefault="0098457D" w:rsidP="0098457D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В базисных ценах 1991г. – 15,201 тыс.руб.</w:t>
      </w:r>
    </w:p>
    <w:p w:rsidR="0098457D" w:rsidRPr="0098457D" w:rsidRDefault="0098457D" w:rsidP="0098457D">
      <w:pPr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В текущих ценах – 20573 тыс.руб.</w:t>
      </w:r>
    </w:p>
    <w:p w:rsidR="0098457D" w:rsidRPr="0098457D" w:rsidRDefault="0098457D" w:rsidP="0098457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Стоимость 1м</w:t>
      </w:r>
      <w:r w:rsidRPr="0098457D">
        <w:rPr>
          <w:sz w:val="28"/>
          <w:szCs w:val="28"/>
          <w:vertAlign w:val="superscript"/>
        </w:rPr>
        <w:t>2</w:t>
      </w:r>
      <w:r w:rsidRPr="0098457D">
        <w:rPr>
          <w:sz w:val="28"/>
          <w:szCs w:val="28"/>
        </w:rPr>
        <w:t xml:space="preserve"> общей площади проектируемого объекта – 1062 тыс.руб.</w:t>
      </w:r>
    </w:p>
    <w:p w:rsidR="0098457D" w:rsidRPr="0098457D" w:rsidRDefault="0098457D" w:rsidP="0098457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Стоимость 1м</w:t>
      </w:r>
      <w:r w:rsidRPr="0098457D">
        <w:rPr>
          <w:sz w:val="28"/>
          <w:szCs w:val="28"/>
          <w:vertAlign w:val="superscript"/>
        </w:rPr>
        <w:t>3</w:t>
      </w:r>
      <w:r w:rsidRPr="0098457D">
        <w:rPr>
          <w:sz w:val="28"/>
          <w:szCs w:val="28"/>
        </w:rPr>
        <w:t xml:space="preserve"> проектируемого здания – 379 тыс.руб.</w:t>
      </w:r>
    </w:p>
    <w:p w:rsidR="0098457D" w:rsidRPr="0098457D" w:rsidRDefault="0098457D" w:rsidP="0098457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Трудоемкость возведения объекта – 4698 чел-ч.</w:t>
      </w:r>
    </w:p>
    <w:p w:rsidR="0098457D" w:rsidRPr="0098457D" w:rsidRDefault="0098457D" w:rsidP="0098457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Продолжительность строительства объекта – 80 дн.</w:t>
      </w:r>
    </w:p>
    <w:p w:rsidR="0098457D" w:rsidRPr="0098457D" w:rsidRDefault="0098457D" w:rsidP="0098457D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Расход основных материалов:</w:t>
      </w:r>
    </w:p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кирпич -335 тыс. шт.</w:t>
      </w:r>
    </w:p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- металл – 6,8 т</w:t>
      </w:r>
    </w:p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98457D">
        <w:rPr>
          <w:sz w:val="28"/>
          <w:szCs w:val="28"/>
        </w:rPr>
        <w:t>- сборный ж\б – 175,31 м</w:t>
      </w:r>
      <w:r w:rsidRPr="0098457D">
        <w:rPr>
          <w:sz w:val="28"/>
          <w:szCs w:val="28"/>
          <w:vertAlign w:val="superscript"/>
        </w:rPr>
        <w:t>3</w:t>
      </w:r>
    </w:p>
    <w:p w:rsidR="0098457D" w:rsidRPr="0098457D" w:rsidRDefault="0098457D" w:rsidP="0098457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457D">
        <w:rPr>
          <w:sz w:val="28"/>
          <w:szCs w:val="28"/>
          <w:lang w:val="en-US"/>
        </w:rPr>
        <w:br w:type="page"/>
      </w:r>
    </w:p>
    <w:p w:rsidR="0098457D" w:rsidRPr="0098457D" w:rsidRDefault="0098457D" w:rsidP="002F3B2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8457D">
        <w:rPr>
          <w:b/>
          <w:bCs/>
          <w:sz w:val="28"/>
          <w:szCs w:val="28"/>
        </w:rPr>
        <w:t>Литература</w:t>
      </w:r>
    </w:p>
    <w:p w:rsidR="0098457D" w:rsidRPr="0098457D" w:rsidRDefault="0098457D" w:rsidP="0098457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8457D" w:rsidRPr="0098457D" w:rsidRDefault="0098457D" w:rsidP="002F3B2E">
      <w:pPr>
        <w:pStyle w:val="a3"/>
        <w:spacing w:after="0" w:line="360" w:lineRule="auto"/>
        <w:ind w:left="0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1. Методические указания по определению стоимости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>строительства предприятий, зданий и сооружений к составлению сметной документации с применение ресурсно-сметных норм. РДС 8.01.105-03.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>Минск 2003г.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2. Ресурсно-сметные нормы на строительные конструкции и работы. СНБ 8.03.100-2000. Минск 2001г.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Сборник 1. Земляные работы.</w:t>
      </w:r>
      <w:r w:rsidR="00BB04DB">
        <w:rPr>
          <w:sz w:val="28"/>
          <w:szCs w:val="28"/>
        </w:rPr>
        <w:t xml:space="preserve"> 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Сборник 7. Сборные бетонные и Ж/Б конструкции. 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Сборник 8. Конструкции из кирпича и блоков. 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 xml:space="preserve">Сборник 10. Деревянные конструкции. 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Сборник 11.Полы.</w:t>
      </w:r>
      <w:r w:rsidR="00BB04DB">
        <w:rPr>
          <w:sz w:val="28"/>
          <w:szCs w:val="28"/>
        </w:rPr>
        <w:t xml:space="preserve"> 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Сборник 12.Кровля.</w:t>
      </w:r>
      <w:r w:rsidR="00BB04DB">
        <w:rPr>
          <w:sz w:val="28"/>
          <w:szCs w:val="28"/>
        </w:rPr>
        <w:t xml:space="preserve"> 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Сборник 15.Отделочные работы.</w:t>
      </w:r>
      <w:r w:rsidR="00BB04DB">
        <w:rPr>
          <w:sz w:val="28"/>
          <w:szCs w:val="28"/>
        </w:rPr>
        <w:t xml:space="preserve"> 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3. Сборник сметных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>цен на материал, изделие и конструкции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>для условий строительства в Р.Б . Минск. 1992.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Часть 1. Строительные материалы.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Часть 2. Строительные конструкции (дерево, метал).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Часть 4. Местные строительные материалы, изделия и конструкции.</w:t>
      </w:r>
      <w:r w:rsidR="00BB04DB">
        <w:rPr>
          <w:sz w:val="28"/>
          <w:szCs w:val="28"/>
        </w:rPr>
        <w:t xml:space="preserve"> 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4. Сборник ресурсно-сметных норм на строительство временных зданий и сооружений.</w:t>
      </w:r>
      <w:r w:rsidR="00BB04DB">
        <w:rPr>
          <w:sz w:val="28"/>
          <w:szCs w:val="28"/>
        </w:rPr>
        <w:t xml:space="preserve"> </w:t>
      </w:r>
      <w:r w:rsidRPr="0098457D">
        <w:rPr>
          <w:sz w:val="28"/>
          <w:szCs w:val="28"/>
        </w:rPr>
        <w:t>РДС 8.01.102-02.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5. Сборник ресурсно-сметных норм дополнительных затрат при производстве строительно-монтажных работ в зимнее время. РДС 8.01.103-02.</w:t>
      </w:r>
    </w:p>
    <w:p w:rsidR="0098457D" w:rsidRPr="0098457D" w:rsidRDefault="0098457D" w:rsidP="002F3B2E">
      <w:pPr>
        <w:spacing w:line="360" w:lineRule="auto"/>
        <w:jc w:val="both"/>
        <w:rPr>
          <w:sz w:val="28"/>
          <w:szCs w:val="28"/>
        </w:rPr>
      </w:pPr>
      <w:r w:rsidRPr="0098457D">
        <w:rPr>
          <w:sz w:val="28"/>
          <w:szCs w:val="28"/>
        </w:rPr>
        <w:t>6. Сборник индексов изменения стоимости, цен и тарифов в строительстве по регионам и в среднем по республике. РНТЦ.</w:t>
      </w:r>
      <w:bookmarkStart w:id="0" w:name="_GoBack"/>
      <w:bookmarkEnd w:id="0"/>
    </w:p>
    <w:sectPr w:rsidR="0098457D" w:rsidRPr="0098457D" w:rsidSect="0098457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A7B48"/>
    <w:multiLevelType w:val="hybridMultilevel"/>
    <w:tmpl w:val="6940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5D698B"/>
    <w:multiLevelType w:val="hybridMultilevel"/>
    <w:tmpl w:val="6940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0C428C"/>
    <w:multiLevelType w:val="hybridMultilevel"/>
    <w:tmpl w:val="6940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0F2A6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43DC2331"/>
    <w:multiLevelType w:val="hybridMultilevel"/>
    <w:tmpl w:val="6940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150701"/>
    <w:multiLevelType w:val="hybridMultilevel"/>
    <w:tmpl w:val="6940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471906"/>
    <w:multiLevelType w:val="hybridMultilevel"/>
    <w:tmpl w:val="69401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644"/>
    <w:rsid w:val="00000744"/>
    <w:rsid w:val="00001356"/>
    <w:rsid w:val="000033B7"/>
    <w:rsid w:val="00003CDD"/>
    <w:rsid w:val="00003EAD"/>
    <w:rsid w:val="00004334"/>
    <w:rsid w:val="0000439D"/>
    <w:rsid w:val="00004432"/>
    <w:rsid w:val="000047FA"/>
    <w:rsid w:val="00005449"/>
    <w:rsid w:val="00005E90"/>
    <w:rsid w:val="00006001"/>
    <w:rsid w:val="0000620A"/>
    <w:rsid w:val="00006B23"/>
    <w:rsid w:val="00007126"/>
    <w:rsid w:val="0001054C"/>
    <w:rsid w:val="000109FC"/>
    <w:rsid w:val="00010BAF"/>
    <w:rsid w:val="0001273F"/>
    <w:rsid w:val="000130D3"/>
    <w:rsid w:val="000131FA"/>
    <w:rsid w:val="000149A1"/>
    <w:rsid w:val="00015690"/>
    <w:rsid w:val="00015E2B"/>
    <w:rsid w:val="00017171"/>
    <w:rsid w:val="00017E29"/>
    <w:rsid w:val="00017F38"/>
    <w:rsid w:val="00020B76"/>
    <w:rsid w:val="00021762"/>
    <w:rsid w:val="00022722"/>
    <w:rsid w:val="00024CA8"/>
    <w:rsid w:val="00025533"/>
    <w:rsid w:val="0002585D"/>
    <w:rsid w:val="00026CA0"/>
    <w:rsid w:val="00030610"/>
    <w:rsid w:val="00030B30"/>
    <w:rsid w:val="00030FE1"/>
    <w:rsid w:val="00031335"/>
    <w:rsid w:val="00031C02"/>
    <w:rsid w:val="00031DAC"/>
    <w:rsid w:val="00033F55"/>
    <w:rsid w:val="00034A65"/>
    <w:rsid w:val="000352DD"/>
    <w:rsid w:val="000352FC"/>
    <w:rsid w:val="00035BAA"/>
    <w:rsid w:val="00035C73"/>
    <w:rsid w:val="00036387"/>
    <w:rsid w:val="00036F57"/>
    <w:rsid w:val="00041AA7"/>
    <w:rsid w:val="00041B99"/>
    <w:rsid w:val="000420C2"/>
    <w:rsid w:val="000423A0"/>
    <w:rsid w:val="00042689"/>
    <w:rsid w:val="000439A2"/>
    <w:rsid w:val="0004482E"/>
    <w:rsid w:val="0004524C"/>
    <w:rsid w:val="000462AA"/>
    <w:rsid w:val="00047371"/>
    <w:rsid w:val="000473FD"/>
    <w:rsid w:val="00051703"/>
    <w:rsid w:val="000518F0"/>
    <w:rsid w:val="00053100"/>
    <w:rsid w:val="00053150"/>
    <w:rsid w:val="000549D2"/>
    <w:rsid w:val="00054EC1"/>
    <w:rsid w:val="0005595F"/>
    <w:rsid w:val="00055F64"/>
    <w:rsid w:val="000567ED"/>
    <w:rsid w:val="000569E7"/>
    <w:rsid w:val="00056DB0"/>
    <w:rsid w:val="000576A5"/>
    <w:rsid w:val="00061B08"/>
    <w:rsid w:val="00064E87"/>
    <w:rsid w:val="00065225"/>
    <w:rsid w:val="00065C42"/>
    <w:rsid w:val="00065C99"/>
    <w:rsid w:val="00065F23"/>
    <w:rsid w:val="000674C5"/>
    <w:rsid w:val="000703B0"/>
    <w:rsid w:val="00071057"/>
    <w:rsid w:val="0007430E"/>
    <w:rsid w:val="0007457F"/>
    <w:rsid w:val="00074659"/>
    <w:rsid w:val="00074991"/>
    <w:rsid w:val="00074CD9"/>
    <w:rsid w:val="000750D8"/>
    <w:rsid w:val="00075236"/>
    <w:rsid w:val="0007642A"/>
    <w:rsid w:val="00080070"/>
    <w:rsid w:val="000801FF"/>
    <w:rsid w:val="000802F3"/>
    <w:rsid w:val="0008039E"/>
    <w:rsid w:val="00080481"/>
    <w:rsid w:val="00080822"/>
    <w:rsid w:val="000832CB"/>
    <w:rsid w:val="00083F39"/>
    <w:rsid w:val="00086A2C"/>
    <w:rsid w:val="00090028"/>
    <w:rsid w:val="00090185"/>
    <w:rsid w:val="000902E1"/>
    <w:rsid w:val="00090AEC"/>
    <w:rsid w:val="00090E23"/>
    <w:rsid w:val="00090F45"/>
    <w:rsid w:val="00091613"/>
    <w:rsid w:val="00094204"/>
    <w:rsid w:val="000945B2"/>
    <w:rsid w:val="00094A53"/>
    <w:rsid w:val="00095BD7"/>
    <w:rsid w:val="000967C2"/>
    <w:rsid w:val="00096CC9"/>
    <w:rsid w:val="00096FF0"/>
    <w:rsid w:val="00097E71"/>
    <w:rsid w:val="000A06B4"/>
    <w:rsid w:val="000A09FB"/>
    <w:rsid w:val="000A0F85"/>
    <w:rsid w:val="000A4F3E"/>
    <w:rsid w:val="000A521F"/>
    <w:rsid w:val="000A5852"/>
    <w:rsid w:val="000A65EC"/>
    <w:rsid w:val="000A776E"/>
    <w:rsid w:val="000B2AC8"/>
    <w:rsid w:val="000B2C36"/>
    <w:rsid w:val="000B4A08"/>
    <w:rsid w:val="000B5CBB"/>
    <w:rsid w:val="000B5EA6"/>
    <w:rsid w:val="000B6F84"/>
    <w:rsid w:val="000B77CF"/>
    <w:rsid w:val="000B7FA1"/>
    <w:rsid w:val="000C0C20"/>
    <w:rsid w:val="000C1F85"/>
    <w:rsid w:val="000C2C36"/>
    <w:rsid w:val="000C3282"/>
    <w:rsid w:val="000C3A4A"/>
    <w:rsid w:val="000C4ED8"/>
    <w:rsid w:val="000C5CDD"/>
    <w:rsid w:val="000C65AB"/>
    <w:rsid w:val="000C7D9C"/>
    <w:rsid w:val="000D2A4B"/>
    <w:rsid w:val="000D2CEE"/>
    <w:rsid w:val="000D2F7B"/>
    <w:rsid w:val="000D368E"/>
    <w:rsid w:val="000D3CEC"/>
    <w:rsid w:val="000D4612"/>
    <w:rsid w:val="000D4B9C"/>
    <w:rsid w:val="000D71D1"/>
    <w:rsid w:val="000D75F3"/>
    <w:rsid w:val="000D7FBE"/>
    <w:rsid w:val="000E03DF"/>
    <w:rsid w:val="000E15DA"/>
    <w:rsid w:val="000E2198"/>
    <w:rsid w:val="000E21C2"/>
    <w:rsid w:val="000E2F5F"/>
    <w:rsid w:val="000E332C"/>
    <w:rsid w:val="000E34FB"/>
    <w:rsid w:val="000E4C6B"/>
    <w:rsid w:val="000E4DFF"/>
    <w:rsid w:val="000F0C07"/>
    <w:rsid w:val="000F316B"/>
    <w:rsid w:val="000F3868"/>
    <w:rsid w:val="00100A6D"/>
    <w:rsid w:val="00100C55"/>
    <w:rsid w:val="00100DF2"/>
    <w:rsid w:val="0010191A"/>
    <w:rsid w:val="00101F14"/>
    <w:rsid w:val="00102385"/>
    <w:rsid w:val="0010299E"/>
    <w:rsid w:val="001032A9"/>
    <w:rsid w:val="001033FB"/>
    <w:rsid w:val="00104ECF"/>
    <w:rsid w:val="001054CD"/>
    <w:rsid w:val="00105B5E"/>
    <w:rsid w:val="00105E23"/>
    <w:rsid w:val="00107DF8"/>
    <w:rsid w:val="001104C3"/>
    <w:rsid w:val="001107D2"/>
    <w:rsid w:val="001113B3"/>
    <w:rsid w:val="00112346"/>
    <w:rsid w:val="0011369E"/>
    <w:rsid w:val="001140D9"/>
    <w:rsid w:val="00114B98"/>
    <w:rsid w:val="001157EE"/>
    <w:rsid w:val="0011599C"/>
    <w:rsid w:val="00117541"/>
    <w:rsid w:val="00117F23"/>
    <w:rsid w:val="00120D34"/>
    <w:rsid w:val="0012120A"/>
    <w:rsid w:val="00121899"/>
    <w:rsid w:val="001227B7"/>
    <w:rsid w:val="00123AA6"/>
    <w:rsid w:val="00124084"/>
    <w:rsid w:val="00124891"/>
    <w:rsid w:val="00125256"/>
    <w:rsid w:val="00126558"/>
    <w:rsid w:val="0012779E"/>
    <w:rsid w:val="0013006B"/>
    <w:rsid w:val="00130D60"/>
    <w:rsid w:val="0013111A"/>
    <w:rsid w:val="001314A8"/>
    <w:rsid w:val="00132404"/>
    <w:rsid w:val="00132983"/>
    <w:rsid w:val="00132984"/>
    <w:rsid w:val="00133F08"/>
    <w:rsid w:val="00134955"/>
    <w:rsid w:val="00134CA7"/>
    <w:rsid w:val="00134EFD"/>
    <w:rsid w:val="00137A54"/>
    <w:rsid w:val="00141721"/>
    <w:rsid w:val="001423A8"/>
    <w:rsid w:val="001423B0"/>
    <w:rsid w:val="00142CD0"/>
    <w:rsid w:val="00142D52"/>
    <w:rsid w:val="0014399D"/>
    <w:rsid w:val="00144C25"/>
    <w:rsid w:val="00144DBF"/>
    <w:rsid w:val="00144F02"/>
    <w:rsid w:val="0014594A"/>
    <w:rsid w:val="001468A7"/>
    <w:rsid w:val="00146D34"/>
    <w:rsid w:val="00147153"/>
    <w:rsid w:val="00150150"/>
    <w:rsid w:val="001504A6"/>
    <w:rsid w:val="0015058F"/>
    <w:rsid w:val="00150EDC"/>
    <w:rsid w:val="001516AC"/>
    <w:rsid w:val="00151DB0"/>
    <w:rsid w:val="00153382"/>
    <w:rsid w:val="00153405"/>
    <w:rsid w:val="001534DE"/>
    <w:rsid w:val="001546AE"/>
    <w:rsid w:val="00154D01"/>
    <w:rsid w:val="00155BBA"/>
    <w:rsid w:val="00155FBC"/>
    <w:rsid w:val="00156855"/>
    <w:rsid w:val="00156BDE"/>
    <w:rsid w:val="0015712A"/>
    <w:rsid w:val="001573B0"/>
    <w:rsid w:val="00157AAC"/>
    <w:rsid w:val="00157B7D"/>
    <w:rsid w:val="00157BEE"/>
    <w:rsid w:val="0016015C"/>
    <w:rsid w:val="001605BA"/>
    <w:rsid w:val="001606FA"/>
    <w:rsid w:val="00160A83"/>
    <w:rsid w:val="001630FE"/>
    <w:rsid w:val="001637C1"/>
    <w:rsid w:val="001661AA"/>
    <w:rsid w:val="001704FB"/>
    <w:rsid w:val="0017053B"/>
    <w:rsid w:val="00170984"/>
    <w:rsid w:val="00170BC5"/>
    <w:rsid w:val="00171B84"/>
    <w:rsid w:val="00172000"/>
    <w:rsid w:val="001725F6"/>
    <w:rsid w:val="0017486A"/>
    <w:rsid w:val="0017647D"/>
    <w:rsid w:val="00176672"/>
    <w:rsid w:val="00176B6D"/>
    <w:rsid w:val="00177433"/>
    <w:rsid w:val="00182454"/>
    <w:rsid w:val="00182496"/>
    <w:rsid w:val="00183429"/>
    <w:rsid w:val="001835E9"/>
    <w:rsid w:val="00183F80"/>
    <w:rsid w:val="001843D2"/>
    <w:rsid w:val="001845A5"/>
    <w:rsid w:val="00184688"/>
    <w:rsid w:val="00184B70"/>
    <w:rsid w:val="00184BFA"/>
    <w:rsid w:val="0018710D"/>
    <w:rsid w:val="0018725B"/>
    <w:rsid w:val="00191180"/>
    <w:rsid w:val="0019118E"/>
    <w:rsid w:val="001915B5"/>
    <w:rsid w:val="00191785"/>
    <w:rsid w:val="00191A16"/>
    <w:rsid w:val="00191DB1"/>
    <w:rsid w:val="0019294F"/>
    <w:rsid w:val="00193184"/>
    <w:rsid w:val="0019573C"/>
    <w:rsid w:val="00195B9B"/>
    <w:rsid w:val="0019699E"/>
    <w:rsid w:val="00197097"/>
    <w:rsid w:val="00197636"/>
    <w:rsid w:val="001A2B07"/>
    <w:rsid w:val="001A2E17"/>
    <w:rsid w:val="001A41D6"/>
    <w:rsid w:val="001A49C6"/>
    <w:rsid w:val="001A4AAC"/>
    <w:rsid w:val="001A67F6"/>
    <w:rsid w:val="001A723A"/>
    <w:rsid w:val="001B031D"/>
    <w:rsid w:val="001B13E1"/>
    <w:rsid w:val="001B31F1"/>
    <w:rsid w:val="001B4296"/>
    <w:rsid w:val="001B468F"/>
    <w:rsid w:val="001B4EC3"/>
    <w:rsid w:val="001B513B"/>
    <w:rsid w:val="001C30D6"/>
    <w:rsid w:val="001C44FF"/>
    <w:rsid w:val="001C6BEF"/>
    <w:rsid w:val="001D0950"/>
    <w:rsid w:val="001D1644"/>
    <w:rsid w:val="001D1A84"/>
    <w:rsid w:val="001D2AC4"/>
    <w:rsid w:val="001D2E8B"/>
    <w:rsid w:val="001D3E87"/>
    <w:rsid w:val="001D4BBD"/>
    <w:rsid w:val="001D604D"/>
    <w:rsid w:val="001D7834"/>
    <w:rsid w:val="001E0B41"/>
    <w:rsid w:val="001E14D8"/>
    <w:rsid w:val="001E1723"/>
    <w:rsid w:val="001E2179"/>
    <w:rsid w:val="001E3618"/>
    <w:rsid w:val="001E50A5"/>
    <w:rsid w:val="001E66F9"/>
    <w:rsid w:val="001E7165"/>
    <w:rsid w:val="001F1130"/>
    <w:rsid w:val="001F131C"/>
    <w:rsid w:val="001F4295"/>
    <w:rsid w:val="001F45D8"/>
    <w:rsid w:val="001F5D6E"/>
    <w:rsid w:val="001F64D6"/>
    <w:rsid w:val="001F7056"/>
    <w:rsid w:val="00202B53"/>
    <w:rsid w:val="00203BF7"/>
    <w:rsid w:val="00204914"/>
    <w:rsid w:val="00206725"/>
    <w:rsid w:val="00206854"/>
    <w:rsid w:val="00207C1C"/>
    <w:rsid w:val="0021065A"/>
    <w:rsid w:val="00210AC1"/>
    <w:rsid w:val="002115D7"/>
    <w:rsid w:val="00211E8D"/>
    <w:rsid w:val="00213F19"/>
    <w:rsid w:val="0021453A"/>
    <w:rsid w:val="00214A9A"/>
    <w:rsid w:val="00214F28"/>
    <w:rsid w:val="002162B1"/>
    <w:rsid w:val="00216F66"/>
    <w:rsid w:val="002178CA"/>
    <w:rsid w:val="002200E9"/>
    <w:rsid w:val="00220A6C"/>
    <w:rsid w:val="00220F92"/>
    <w:rsid w:val="00221FCC"/>
    <w:rsid w:val="0022303E"/>
    <w:rsid w:val="00223E36"/>
    <w:rsid w:val="00223F85"/>
    <w:rsid w:val="0022414B"/>
    <w:rsid w:val="00225AC4"/>
    <w:rsid w:val="00226234"/>
    <w:rsid w:val="00226667"/>
    <w:rsid w:val="002275D3"/>
    <w:rsid w:val="002276F3"/>
    <w:rsid w:val="00227E31"/>
    <w:rsid w:val="0023102D"/>
    <w:rsid w:val="002312C5"/>
    <w:rsid w:val="002328FA"/>
    <w:rsid w:val="00232B34"/>
    <w:rsid w:val="00233647"/>
    <w:rsid w:val="002341EE"/>
    <w:rsid w:val="00234563"/>
    <w:rsid w:val="002365E7"/>
    <w:rsid w:val="00236AE2"/>
    <w:rsid w:val="00237D67"/>
    <w:rsid w:val="002408B1"/>
    <w:rsid w:val="002411E2"/>
    <w:rsid w:val="00241677"/>
    <w:rsid w:val="00241D5F"/>
    <w:rsid w:val="002423BD"/>
    <w:rsid w:val="00242623"/>
    <w:rsid w:val="002448AE"/>
    <w:rsid w:val="002448EC"/>
    <w:rsid w:val="00244EC9"/>
    <w:rsid w:val="00245383"/>
    <w:rsid w:val="002456C1"/>
    <w:rsid w:val="00245B91"/>
    <w:rsid w:val="0024606F"/>
    <w:rsid w:val="002466F3"/>
    <w:rsid w:val="00250002"/>
    <w:rsid w:val="0025002F"/>
    <w:rsid w:val="002502DC"/>
    <w:rsid w:val="0025031C"/>
    <w:rsid w:val="0025052B"/>
    <w:rsid w:val="002511DA"/>
    <w:rsid w:val="00251399"/>
    <w:rsid w:val="002514A9"/>
    <w:rsid w:val="00252079"/>
    <w:rsid w:val="002529C8"/>
    <w:rsid w:val="00253412"/>
    <w:rsid w:val="002546C4"/>
    <w:rsid w:val="002560AC"/>
    <w:rsid w:val="0026051D"/>
    <w:rsid w:val="0026061C"/>
    <w:rsid w:val="0026158B"/>
    <w:rsid w:val="00261B78"/>
    <w:rsid w:val="002624B1"/>
    <w:rsid w:val="00263444"/>
    <w:rsid w:val="00263524"/>
    <w:rsid w:val="002643F3"/>
    <w:rsid w:val="00265BD4"/>
    <w:rsid w:val="00266289"/>
    <w:rsid w:val="0026634A"/>
    <w:rsid w:val="002674BA"/>
    <w:rsid w:val="002675A1"/>
    <w:rsid w:val="002679DC"/>
    <w:rsid w:val="00267E4E"/>
    <w:rsid w:val="00270D7E"/>
    <w:rsid w:val="002737CD"/>
    <w:rsid w:val="002744C5"/>
    <w:rsid w:val="00274F9D"/>
    <w:rsid w:val="002755CE"/>
    <w:rsid w:val="00275CCB"/>
    <w:rsid w:val="00275F1F"/>
    <w:rsid w:val="00276132"/>
    <w:rsid w:val="00276475"/>
    <w:rsid w:val="00276F7B"/>
    <w:rsid w:val="002771A4"/>
    <w:rsid w:val="0028114A"/>
    <w:rsid w:val="002829AA"/>
    <w:rsid w:val="00282B68"/>
    <w:rsid w:val="00282ED7"/>
    <w:rsid w:val="00284462"/>
    <w:rsid w:val="0028479F"/>
    <w:rsid w:val="00284A50"/>
    <w:rsid w:val="00284AA0"/>
    <w:rsid w:val="00286B73"/>
    <w:rsid w:val="0028748F"/>
    <w:rsid w:val="0029122D"/>
    <w:rsid w:val="00291718"/>
    <w:rsid w:val="00292A12"/>
    <w:rsid w:val="002943DF"/>
    <w:rsid w:val="00295116"/>
    <w:rsid w:val="00295B70"/>
    <w:rsid w:val="00295D61"/>
    <w:rsid w:val="002A110F"/>
    <w:rsid w:val="002A1B4C"/>
    <w:rsid w:val="002A2323"/>
    <w:rsid w:val="002A4C29"/>
    <w:rsid w:val="002A5524"/>
    <w:rsid w:val="002A57B1"/>
    <w:rsid w:val="002A5807"/>
    <w:rsid w:val="002A5F0E"/>
    <w:rsid w:val="002A737F"/>
    <w:rsid w:val="002A7EE8"/>
    <w:rsid w:val="002A7F21"/>
    <w:rsid w:val="002B10A9"/>
    <w:rsid w:val="002B1350"/>
    <w:rsid w:val="002B3396"/>
    <w:rsid w:val="002B3FA6"/>
    <w:rsid w:val="002B4344"/>
    <w:rsid w:val="002B57FD"/>
    <w:rsid w:val="002B6035"/>
    <w:rsid w:val="002B6932"/>
    <w:rsid w:val="002C1BDA"/>
    <w:rsid w:val="002C36D1"/>
    <w:rsid w:val="002C42AA"/>
    <w:rsid w:val="002C453B"/>
    <w:rsid w:val="002C49FB"/>
    <w:rsid w:val="002C6448"/>
    <w:rsid w:val="002C6B89"/>
    <w:rsid w:val="002C6C35"/>
    <w:rsid w:val="002D2423"/>
    <w:rsid w:val="002D2DC7"/>
    <w:rsid w:val="002D2F1A"/>
    <w:rsid w:val="002D3FED"/>
    <w:rsid w:val="002D4C83"/>
    <w:rsid w:val="002D4F0F"/>
    <w:rsid w:val="002D4F14"/>
    <w:rsid w:val="002D54A5"/>
    <w:rsid w:val="002D54A7"/>
    <w:rsid w:val="002D55B2"/>
    <w:rsid w:val="002D5842"/>
    <w:rsid w:val="002D6D78"/>
    <w:rsid w:val="002D7712"/>
    <w:rsid w:val="002D7873"/>
    <w:rsid w:val="002D7BBD"/>
    <w:rsid w:val="002E1242"/>
    <w:rsid w:val="002E1780"/>
    <w:rsid w:val="002E18F4"/>
    <w:rsid w:val="002E3469"/>
    <w:rsid w:val="002E6E38"/>
    <w:rsid w:val="002E780F"/>
    <w:rsid w:val="002E7958"/>
    <w:rsid w:val="002F0870"/>
    <w:rsid w:val="002F23BC"/>
    <w:rsid w:val="002F3B2E"/>
    <w:rsid w:val="002F3C54"/>
    <w:rsid w:val="002F4533"/>
    <w:rsid w:val="002F4728"/>
    <w:rsid w:val="002F5C87"/>
    <w:rsid w:val="002F64CB"/>
    <w:rsid w:val="002F720B"/>
    <w:rsid w:val="00304304"/>
    <w:rsid w:val="00304F78"/>
    <w:rsid w:val="003063A7"/>
    <w:rsid w:val="0030660C"/>
    <w:rsid w:val="00307B79"/>
    <w:rsid w:val="003100D9"/>
    <w:rsid w:val="00310EBA"/>
    <w:rsid w:val="00312630"/>
    <w:rsid w:val="003127FC"/>
    <w:rsid w:val="0031344E"/>
    <w:rsid w:val="0031465A"/>
    <w:rsid w:val="00315DAE"/>
    <w:rsid w:val="003165FC"/>
    <w:rsid w:val="003166DC"/>
    <w:rsid w:val="00317D2D"/>
    <w:rsid w:val="00320ADE"/>
    <w:rsid w:val="00321410"/>
    <w:rsid w:val="00321AB4"/>
    <w:rsid w:val="003222AF"/>
    <w:rsid w:val="00322324"/>
    <w:rsid w:val="00322A67"/>
    <w:rsid w:val="00326E01"/>
    <w:rsid w:val="0032727B"/>
    <w:rsid w:val="00327493"/>
    <w:rsid w:val="00330920"/>
    <w:rsid w:val="00332019"/>
    <w:rsid w:val="00335139"/>
    <w:rsid w:val="00335212"/>
    <w:rsid w:val="00335809"/>
    <w:rsid w:val="00335A14"/>
    <w:rsid w:val="00337016"/>
    <w:rsid w:val="00337A25"/>
    <w:rsid w:val="0034031C"/>
    <w:rsid w:val="00341546"/>
    <w:rsid w:val="00343AE5"/>
    <w:rsid w:val="003452E8"/>
    <w:rsid w:val="003464F1"/>
    <w:rsid w:val="00346A3B"/>
    <w:rsid w:val="003473D3"/>
    <w:rsid w:val="00347A1A"/>
    <w:rsid w:val="00351E10"/>
    <w:rsid w:val="00352542"/>
    <w:rsid w:val="00352DD7"/>
    <w:rsid w:val="00353549"/>
    <w:rsid w:val="003539C6"/>
    <w:rsid w:val="00353A0E"/>
    <w:rsid w:val="00354711"/>
    <w:rsid w:val="00355F6D"/>
    <w:rsid w:val="00356B31"/>
    <w:rsid w:val="00356DFD"/>
    <w:rsid w:val="003611CC"/>
    <w:rsid w:val="00362CE0"/>
    <w:rsid w:val="00363226"/>
    <w:rsid w:val="0036415F"/>
    <w:rsid w:val="003648D8"/>
    <w:rsid w:val="00365065"/>
    <w:rsid w:val="00365E81"/>
    <w:rsid w:val="00366249"/>
    <w:rsid w:val="003701A0"/>
    <w:rsid w:val="003702AA"/>
    <w:rsid w:val="003715DF"/>
    <w:rsid w:val="00371B38"/>
    <w:rsid w:val="0037212F"/>
    <w:rsid w:val="003725AE"/>
    <w:rsid w:val="00374C0D"/>
    <w:rsid w:val="003758FC"/>
    <w:rsid w:val="00376297"/>
    <w:rsid w:val="00376B46"/>
    <w:rsid w:val="0037772E"/>
    <w:rsid w:val="00380ADD"/>
    <w:rsid w:val="00380F2C"/>
    <w:rsid w:val="00381218"/>
    <w:rsid w:val="00381602"/>
    <w:rsid w:val="00381A15"/>
    <w:rsid w:val="00382D56"/>
    <w:rsid w:val="00384ACF"/>
    <w:rsid w:val="0038567E"/>
    <w:rsid w:val="003869CA"/>
    <w:rsid w:val="00386E87"/>
    <w:rsid w:val="00387644"/>
    <w:rsid w:val="0038784C"/>
    <w:rsid w:val="003903F0"/>
    <w:rsid w:val="0039075E"/>
    <w:rsid w:val="00391A0F"/>
    <w:rsid w:val="00391A37"/>
    <w:rsid w:val="00391E04"/>
    <w:rsid w:val="003927C7"/>
    <w:rsid w:val="003932E1"/>
    <w:rsid w:val="003932FE"/>
    <w:rsid w:val="00393E98"/>
    <w:rsid w:val="003943C5"/>
    <w:rsid w:val="00394AFB"/>
    <w:rsid w:val="00396902"/>
    <w:rsid w:val="00397BA0"/>
    <w:rsid w:val="00397EDD"/>
    <w:rsid w:val="003A0BBA"/>
    <w:rsid w:val="003A1C62"/>
    <w:rsid w:val="003A6560"/>
    <w:rsid w:val="003A7C15"/>
    <w:rsid w:val="003B0825"/>
    <w:rsid w:val="003B1E28"/>
    <w:rsid w:val="003B25EA"/>
    <w:rsid w:val="003B26AD"/>
    <w:rsid w:val="003B3F56"/>
    <w:rsid w:val="003B53AD"/>
    <w:rsid w:val="003B6131"/>
    <w:rsid w:val="003C0DE0"/>
    <w:rsid w:val="003C10FB"/>
    <w:rsid w:val="003C2BA5"/>
    <w:rsid w:val="003C42A4"/>
    <w:rsid w:val="003C4313"/>
    <w:rsid w:val="003C518E"/>
    <w:rsid w:val="003C5BDC"/>
    <w:rsid w:val="003C6179"/>
    <w:rsid w:val="003C66E2"/>
    <w:rsid w:val="003D023B"/>
    <w:rsid w:val="003D09FD"/>
    <w:rsid w:val="003D0CB3"/>
    <w:rsid w:val="003D22F8"/>
    <w:rsid w:val="003D6451"/>
    <w:rsid w:val="003D6991"/>
    <w:rsid w:val="003D7483"/>
    <w:rsid w:val="003D79D1"/>
    <w:rsid w:val="003E0893"/>
    <w:rsid w:val="003E1F3C"/>
    <w:rsid w:val="003E22C9"/>
    <w:rsid w:val="003E482B"/>
    <w:rsid w:val="003E4E42"/>
    <w:rsid w:val="003E731B"/>
    <w:rsid w:val="003F16F8"/>
    <w:rsid w:val="003F3BEF"/>
    <w:rsid w:val="003F43D3"/>
    <w:rsid w:val="003F707E"/>
    <w:rsid w:val="003F726D"/>
    <w:rsid w:val="003F73FA"/>
    <w:rsid w:val="00400B32"/>
    <w:rsid w:val="00400DC9"/>
    <w:rsid w:val="00400E2E"/>
    <w:rsid w:val="0040141F"/>
    <w:rsid w:val="00401437"/>
    <w:rsid w:val="004014FE"/>
    <w:rsid w:val="00401545"/>
    <w:rsid w:val="00401938"/>
    <w:rsid w:val="00402A51"/>
    <w:rsid w:val="004039FE"/>
    <w:rsid w:val="004044EB"/>
    <w:rsid w:val="00404EA9"/>
    <w:rsid w:val="00405E78"/>
    <w:rsid w:val="00406CFC"/>
    <w:rsid w:val="00407F26"/>
    <w:rsid w:val="00410A3E"/>
    <w:rsid w:val="00411150"/>
    <w:rsid w:val="00411990"/>
    <w:rsid w:val="00412A8A"/>
    <w:rsid w:val="0041301E"/>
    <w:rsid w:val="0041338C"/>
    <w:rsid w:val="004138BF"/>
    <w:rsid w:val="004142BD"/>
    <w:rsid w:val="00414422"/>
    <w:rsid w:val="00414E55"/>
    <w:rsid w:val="00415C52"/>
    <w:rsid w:val="00416DC1"/>
    <w:rsid w:val="00417349"/>
    <w:rsid w:val="00420E58"/>
    <w:rsid w:val="0042127A"/>
    <w:rsid w:val="00421829"/>
    <w:rsid w:val="00421A50"/>
    <w:rsid w:val="00421D86"/>
    <w:rsid w:val="004239AC"/>
    <w:rsid w:val="0042434F"/>
    <w:rsid w:val="00424477"/>
    <w:rsid w:val="00424B28"/>
    <w:rsid w:val="004259B0"/>
    <w:rsid w:val="00425C1A"/>
    <w:rsid w:val="00427D92"/>
    <w:rsid w:val="00427E4A"/>
    <w:rsid w:val="00430BC6"/>
    <w:rsid w:val="00430FB6"/>
    <w:rsid w:val="00430FD3"/>
    <w:rsid w:val="00431E8D"/>
    <w:rsid w:val="00432912"/>
    <w:rsid w:val="00432B71"/>
    <w:rsid w:val="00432BB7"/>
    <w:rsid w:val="004339AA"/>
    <w:rsid w:val="00434032"/>
    <w:rsid w:val="00434E09"/>
    <w:rsid w:val="00437F80"/>
    <w:rsid w:val="00440956"/>
    <w:rsid w:val="00440B4E"/>
    <w:rsid w:val="00440F3D"/>
    <w:rsid w:val="00441BC5"/>
    <w:rsid w:val="00442878"/>
    <w:rsid w:val="00442A34"/>
    <w:rsid w:val="004441D4"/>
    <w:rsid w:val="004456B8"/>
    <w:rsid w:val="00447308"/>
    <w:rsid w:val="00450196"/>
    <w:rsid w:val="00450223"/>
    <w:rsid w:val="00450E42"/>
    <w:rsid w:val="00451297"/>
    <w:rsid w:val="0045174E"/>
    <w:rsid w:val="00451833"/>
    <w:rsid w:val="00451F2F"/>
    <w:rsid w:val="004521ED"/>
    <w:rsid w:val="0045282C"/>
    <w:rsid w:val="00452D8D"/>
    <w:rsid w:val="00453C24"/>
    <w:rsid w:val="004547A7"/>
    <w:rsid w:val="00454BC5"/>
    <w:rsid w:val="00454F0D"/>
    <w:rsid w:val="00455566"/>
    <w:rsid w:val="00455936"/>
    <w:rsid w:val="00457FE6"/>
    <w:rsid w:val="004603B2"/>
    <w:rsid w:val="00460778"/>
    <w:rsid w:val="0046296B"/>
    <w:rsid w:val="00462C08"/>
    <w:rsid w:val="004658C2"/>
    <w:rsid w:val="0047143C"/>
    <w:rsid w:val="004721A5"/>
    <w:rsid w:val="00473AF2"/>
    <w:rsid w:val="00473C47"/>
    <w:rsid w:val="0047475E"/>
    <w:rsid w:val="004750C1"/>
    <w:rsid w:val="00475E08"/>
    <w:rsid w:val="00476552"/>
    <w:rsid w:val="00476D77"/>
    <w:rsid w:val="00477C7A"/>
    <w:rsid w:val="00480E1D"/>
    <w:rsid w:val="0048138E"/>
    <w:rsid w:val="004819B5"/>
    <w:rsid w:val="0048236D"/>
    <w:rsid w:val="0048290D"/>
    <w:rsid w:val="0048377A"/>
    <w:rsid w:val="0048390F"/>
    <w:rsid w:val="00485BA1"/>
    <w:rsid w:val="00485C83"/>
    <w:rsid w:val="00486245"/>
    <w:rsid w:val="0048628D"/>
    <w:rsid w:val="004867B4"/>
    <w:rsid w:val="0048721D"/>
    <w:rsid w:val="00487574"/>
    <w:rsid w:val="00487E5E"/>
    <w:rsid w:val="00491243"/>
    <w:rsid w:val="00492355"/>
    <w:rsid w:val="00495475"/>
    <w:rsid w:val="00496565"/>
    <w:rsid w:val="004976CC"/>
    <w:rsid w:val="004A169D"/>
    <w:rsid w:val="004A182A"/>
    <w:rsid w:val="004A1B09"/>
    <w:rsid w:val="004A21A7"/>
    <w:rsid w:val="004A2AA4"/>
    <w:rsid w:val="004A2B1E"/>
    <w:rsid w:val="004A2C05"/>
    <w:rsid w:val="004A5038"/>
    <w:rsid w:val="004A57B6"/>
    <w:rsid w:val="004A7103"/>
    <w:rsid w:val="004A710D"/>
    <w:rsid w:val="004A71CC"/>
    <w:rsid w:val="004B0008"/>
    <w:rsid w:val="004B177A"/>
    <w:rsid w:val="004B17FD"/>
    <w:rsid w:val="004B1C61"/>
    <w:rsid w:val="004B21BF"/>
    <w:rsid w:val="004B27E8"/>
    <w:rsid w:val="004B3426"/>
    <w:rsid w:val="004B71BF"/>
    <w:rsid w:val="004C07A7"/>
    <w:rsid w:val="004C0B4C"/>
    <w:rsid w:val="004C0F82"/>
    <w:rsid w:val="004C0FEE"/>
    <w:rsid w:val="004C38C8"/>
    <w:rsid w:val="004C52BA"/>
    <w:rsid w:val="004C53A3"/>
    <w:rsid w:val="004C590B"/>
    <w:rsid w:val="004C59FF"/>
    <w:rsid w:val="004C6297"/>
    <w:rsid w:val="004C646A"/>
    <w:rsid w:val="004C657C"/>
    <w:rsid w:val="004C6BA5"/>
    <w:rsid w:val="004C6F57"/>
    <w:rsid w:val="004C725F"/>
    <w:rsid w:val="004C7B28"/>
    <w:rsid w:val="004D0576"/>
    <w:rsid w:val="004D0805"/>
    <w:rsid w:val="004D0C89"/>
    <w:rsid w:val="004D184A"/>
    <w:rsid w:val="004D1CD5"/>
    <w:rsid w:val="004D26DC"/>
    <w:rsid w:val="004D2956"/>
    <w:rsid w:val="004D2AB8"/>
    <w:rsid w:val="004D387D"/>
    <w:rsid w:val="004D45AB"/>
    <w:rsid w:val="004D646F"/>
    <w:rsid w:val="004D67BC"/>
    <w:rsid w:val="004D6BC6"/>
    <w:rsid w:val="004D7F96"/>
    <w:rsid w:val="004E0222"/>
    <w:rsid w:val="004E0467"/>
    <w:rsid w:val="004E0DF9"/>
    <w:rsid w:val="004E146D"/>
    <w:rsid w:val="004E4A7E"/>
    <w:rsid w:val="004F00B7"/>
    <w:rsid w:val="004F0593"/>
    <w:rsid w:val="004F0892"/>
    <w:rsid w:val="004F1B61"/>
    <w:rsid w:val="004F2193"/>
    <w:rsid w:val="004F3110"/>
    <w:rsid w:val="004F3517"/>
    <w:rsid w:val="004F7EB9"/>
    <w:rsid w:val="004F7F57"/>
    <w:rsid w:val="00500E4E"/>
    <w:rsid w:val="0050133A"/>
    <w:rsid w:val="0050233C"/>
    <w:rsid w:val="0050336E"/>
    <w:rsid w:val="005038C6"/>
    <w:rsid w:val="00504482"/>
    <w:rsid w:val="00507A9D"/>
    <w:rsid w:val="00507ECB"/>
    <w:rsid w:val="00507EFB"/>
    <w:rsid w:val="0051255C"/>
    <w:rsid w:val="00513464"/>
    <w:rsid w:val="00513BAA"/>
    <w:rsid w:val="00513C04"/>
    <w:rsid w:val="00513CD3"/>
    <w:rsid w:val="005156D5"/>
    <w:rsid w:val="00517AB1"/>
    <w:rsid w:val="00520177"/>
    <w:rsid w:val="005214AA"/>
    <w:rsid w:val="005214F9"/>
    <w:rsid w:val="00521C4D"/>
    <w:rsid w:val="005225EF"/>
    <w:rsid w:val="005226E7"/>
    <w:rsid w:val="0052318F"/>
    <w:rsid w:val="005239F1"/>
    <w:rsid w:val="00523C29"/>
    <w:rsid w:val="0052420A"/>
    <w:rsid w:val="005244E5"/>
    <w:rsid w:val="0052655C"/>
    <w:rsid w:val="0052700D"/>
    <w:rsid w:val="00527201"/>
    <w:rsid w:val="005275BA"/>
    <w:rsid w:val="005318F1"/>
    <w:rsid w:val="00531A2B"/>
    <w:rsid w:val="005321FA"/>
    <w:rsid w:val="005333FE"/>
    <w:rsid w:val="00533D8D"/>
    <w:rsid w:val="005346D9"/>
    <w:rsid w:val="005348DB"/>
    <w:rsid w:val="005349B0"/>
    <w:rsid w:val="00536C2D"/>
    <w:rsid w:val="0053703B"/>
    <w:rsid w:val="00537370"/>
    <w:rsid w:val="00537959"/>
    <w:rsid w:val="005407F5"/>
    <w:rsid w:val="0054087E"/>
    <w:rsid w:val="00541AB6"/>
    <w:rsid w:val="00541EB2"/>
    <w:rsid w:val="00542891"/>
    <w:rsid w:val="00542B09"/>
    <w:rsid w:val="0054307C"/>
    <w:rsid w:val="005434DB"/>
    <w:rsid w:val="00543967"/>
    <w:rsid w:val="00543C81"/>
    <w:rsid w:val="00544172"/>
    <w:rsid w:val="0054496E"/>
    <w:rsid w:val="005455A8"/>
    <w:rsid w:val="00545A4C"/>
    <w:rsid w:val="00545B6B"/>
    <w:rsid w:val="005460A3"/>
    <w:rsid w:val="0054724D"/>
    <w:rsid w:val="00547732"/>
    <w:rsid w:val="00547BB6"/>
    <w:rsid w:val="00547DA8"/>
    <w:rsid w:val="00547FA2"/>
    <w:rsid w:val="0055007C"/>
    <w:rsid w:val="00550C53"/>
    <w:rsid w:val="00550EA4"/>
    <w:rsid w:val="0055121B"/>
    <w:rsid w:val="00551777"/>
    <w:rsid w:val="00551C4E"/>
    <w:rsid w:val="00552D3F"/>
    <w:rsid w:val="005531A0"/>
    <w:rsid w:val="00553705"/>
    <w:rsid w:val="00554D62"/>
    <w:rsid w:val="00555B36"/>
    <w:rsid w:val="00556B0E"/>
    <w:rsid w:val="00557CDF"/>
    <w:rsid w:val="005607BF"/>
    <w:rsid w:val="00561C5C"/>
    <w:rsid w:val="00561F44"/>
    <w:rsid w:val="00562A0B"/>
    <w:rsid w:val="00562C54"/>
    <w:rsid w:val="005631E6"/>
    <w:rsid w:val="00563C1F"/>
    <w:rsid w:val="005653AE"/>
    <w:rsid w:val="005667E9"/>
    <w:rsid w:val="00567590"/>
    <w:rsid w:val="00567E11"/>
    <w:rsid w:val="005706B5"/>
    <w:rsid w:val="005716BD"/>
    <w:rsid w:val="0057508A"/>
    <w:rsid w:val="005755BC"/>
    <w:rsid w:val="00575C35"/>
    <w:rsid w:val="005814B5"/>
    <w:rsid w:val="005816F7"/>
    <w:rsid w:val="00582F25"/>
    <w:rsid w:val="00582F95"/>
    <w:rsid w:val="0058474D"/>
    <w:rsid w:val="005848CB"/>
    <w:rsid w:val="005849D9"/>
    <w:rsid w:val="00584EFD"/>
    <w:rsid w:val="0058632D"/>
    <w:rsid w:val="005869CB"/>
    <w:rsid w:val="0058722F"/>
    <w:rsid w:val="005873CD"/>
    <w:rsid w:val="005929CB"/>
    <w:rsid w:val="00595A01"/>
    <w:rsid w:val="00595DD3"/>
    <w:rsid w:val="005964B9"/>
    <w:rsid w:val="005A1746"/>
    <w:rsid w:val="005A1CB9"/>
    <w:rsid w:val="005A24F0"/>
    <w:rsid w:val="005A2AAC"/>
    <w:rsid w:val="005A2BEF"/>
    <w:rsid w:val="005A3DBD"/>
    <w:rsid w:val="005A45D3"/>
    <w:rsid w:val="005A4B02"/>
    <w:rsid w:val="005A5A21"/>
    <w:rsid w:val="005A6D20"/>
    <w:rsid w:val="005B093F"/>
    <w:rsid w:val="005B1083"/>
    <w:rsid w:val="005B1E46"/>
    <w:rsid w:val="005B200A"/>
    <w:rsid w:val="005B2C71"/>
    <w:rsid w:val="005B2FD0"/>
    <w:rsid w:val="005B315B"/>
    <w:rsid w:val="005B4B7B"/>
    <w:rsid w:val="005B57BB"/>
    <w:rsid w:val="005B7310"/>
    <w:rsid w:val="005B7390"/>
    <w:rsid w:val="005C047A"/>
    <w:rsid w:val="005C08C5"/>
    <w:rsid w:val="005C108B"/>
    <w:rsid w:val="005C2595"/>
    <w:rsid w:val="005C27F7"/>
    <w:rsid w:val="005C2E7D"/>
    <w:rsid w:val="005C54ED"/>
    <w:rsid w:val="005C5588"/>
    <w:rsid w:val="005C5A82"/>
    <w:rsid w:val="005C7E94"/>
    <w:rsid w:val="005D16E1"/>
    <w:rsid w:val="005D1D36"/>
    <w:rsid w:val="005D2F28"/>
    <w:rsid w:val="005D45D7"/>
    <w:rsid w:val="005D56C6"/>
    <w:rsid w:val="005D5F70"/>
    <w:rsid w:val="005D7411"/>
    <w:rsid w:val="005D789D"/>
    <w:rsid w:val="005E0036"/>
    <w:rsid w:val="005E0A95"/>
    <w:rsid w:val="005E292F"/>
    <w:rsid w:val="005E55F9"/>
    <w:rsid w:val="005E5D1E"/>
    <w:rsid w:val="005F1349"/>
    <w:rsid w:val="005F1B2C"/>
    <w:rsid w:val="005F1D80"/>
    <w:rsid w:val="005F21CC"/>
    <w:rsid w:val="005F303D"/>
    <w:rsid w:val="005F3945"/>
    <w:rsid w:val="005F5968"/>
    <w:rsid w:val="005F71B4"/>
    <w:rsid w:val="005F7E96"/>
    <w:rsid w:val="005F7FC8"/>
    <w:rsid w:val="00600380"/>
    <w:rsid w:val="006007FB"/>
    <w:rsid w:val="00601288"/>
    <w:rsid w:val="00601A48"/>
    <w:rsid w:val="00601B78"/>
    <w:rsid w:val="00601DD2"/>
    <w:rsid w:val="00605D7A"/>
    <w:rsid w:val="006064AF"/>
    <w:rsid w:val="0060718E"/>
    <w:rsid w:val="00607D6D"/>
    <w:rsid w:val="00607F80"/>
    <w:rsid w:val="006103DA"/>
    <w:rsid w:val="00611941"/>
    <w:rsid w:val="00612323"/>
    <w:rsid w:val="0061276D"/>
    <w:rsid w:val="00612788"/>
    <w:rsid w:val="00615889"/>
    <w:rsid w:val="00620407"/>
    <w:rsid w:val="00620603"/>
    <w:rsid w:val="00622D64"/>
    <w:rsid w:val="00622DF6"/>
    <w:rsid w:val="00623019"/>
    <w:rsid w:val="006231F9"/>
    <w:rsid w:val="0062396B"/>
    <w:rsid w:val="00624316"/>
    <w:rsid w:val="0062548B"/>
    <w:rsid w:val="0062747B"/>
    <w:rsid w:val="006306AE"/>
    <w:rsid w:val="00630DA9"/>
    <w:rsid w:val="00630EAA"/>
    <w:rsid w:val="00632A3E"/>
    <w:rsid w:val="006333BB"/>
    <w:rsid w:val="0063474A"/>
    <w:rsid w:val="006348FD"/>
    <w:rsid w:val="0063640F"/>
    <w:rsid w:val="006364CB"/>
    <w:rsid w:val="00636600"/>
    <w:rsid w:val="00636D2D"/>
    <w:rsid w:val="00636F6A"/>
    <w:rsid w:val="006415FA"/>
    <w:rsid w:val="006417F4"/>
    <w:rsid w:val="00641B90"/>
    <w:rsid w:val="00641F6A"/>
    <w:rsid w:val="00643D26"/>
    <w:rsid w:val="00643FA9"/>
    <w:rsid w:val="006450E9"/>
    <w:rsid w:val="00645D88"/>
    <w:rsid w:val="00650FDC"/>
    <w:rsid w:val="006510A9"/>
    <w:rsid w:val="00652341"/>
    <w:rsid w:val="0065266A"/>
    <w:rsid w:val="0065375E"/>
    <w:rsid w:val="006546CF"/>
    <w:rsid w:val="00655899"/>
    <w:rsid w:val="006559CA"/>
    <w:rsid w:val="00656F80"/>
    <w:rsid w:val="0065720F"/>
    <w:rsid w:val="00657FC9"/>
    <w:rsid w:val="006607ED"/>
    <w:rsid w:val="00660C96"/>
    <w:rsid w:val="00661FA2"/>
    <w:rsid w:val="0066259F"/>
    <w:rsid w:val="0066269D"/>
    <w:rsid w:val="00662D6D"/>
    <w:rsid w:val="006641AB"/>
    <w:rsid w:val="006645CC"/>
    <w:rsid w:val="006646E6"/>
    <w:rsid w:val="00664AC9"/>
    <w:rsid w:val="00665153"/>
    <w:rsid w:val="00666B28"/>
    <w:rsid w:val="00667463"/>
    <w:rsid w:val="006702B1"/>
    <w:rsid w:val="00670540"/>
    <w:rsid w:val="00674808"/>
    <w:rsid w:val="00674AB6"/>
    <w:rsid w:val="00674EE2"/>
    <w:rsid w:val="0067695F"/>
    <w:rsid w:val="00676E06"/>
    <w:rsid w:val="00680717"/>
    <w:rsid w:val="00680C88"/>
    <w:rsid w:val="00683883"/>
    <w:rsid w:val="00684440"/>
    <w:rsid w:val="006863E2"/>
    <w:rsid w:val="0068710A"/>
    <w:rsid w:val="00687857"/>
    <w:rsid w:val="00690F8C"/>
    <w:rsid w:val="006914B1"/>
    <w:rsid w:val="00691AA9"/>
    <w:rsid w:val="00691D4A"/>
    <w:rsid w:val="00692788"/>
    <w:rsid w:val="00692A5F"/>
    <w:rsid w:val="00693195"/>
    <w:rsid w:val="006939F2"/>
    <w:rsid w:val="006942F0"/>
    <w:rsid w:val="0069457E"/>
    <w:rsid w:val="00694AB4"/>
    <w:rsid w:val="00694D2A"/>
    <w:rsid w:val="00694E88"/>
    <w:rsid w:val="0069580C"/>
    <w:rsid w:val="0069630F"/>
    <w:rsid w:val="006975DA"/>
    <w:rsid w:val="006976F0"/>
    <w:rsid w:val="006A061E"/>
    <w:rsid w:val="006A11DD"/>
    <w:rsid w:val="006A1BEF"/>
    <w:rsid w:val="006A4CB3"/>
    <w:rsid w:val="006A5E4F"/>
    <w:rsid w:val="006A61BE"/>
    <w:rsid w:val="006A70AD"/>
    <w:rsid w:val="006A77B0"/>
    <w:rsid w:val="006B04E3"/>
    <w:rsid w:val="006B0D5C"/>
    <w:rsid w:val="006B10D1"/>
    <w:rsid w:val="006B1527"/>
    <w:rsid w:val="006B1E21"/>
    <w:rsid w:val="006B3096"/>
    <w:rsid w:val="006B3550"/>
    <w:rsid w:val="006B4696"/>
    <w:rsid w:val="006B49C0"/>
    <w:rsid w:val="006B53E4"/>
    <w:rsid w:val="006B5B35"/>
    <w:rsid w:val="006B5F48"/>
    <w:rsid w:val="006B6180"/>
    <w:rsid w:val="006B6486"/>
    <w:rsid w:val="006B77A1"/>
    <w:rsid w:val="006B785C"/>
    <w:rsid w:val="006C4164"/>
    <w:rsid w:val="006C561F"/>
    <w:rsid w:val="006C5762"/>
    <w:rsid w:val="006C5B79"/>
    <w:rsid w:val="006C6124"/>
    <w:rsid w:val="006C6D58"/>
    <w:rsid w:val="006C7F6F"/>
    <w:rsid w:val="006D1074"/>
    <w:rsid w:val="006D2F03"/>
    <w:rsid w:val="006D3DB5"/>
    <w:rsid w:val="006D3F09"/>
    <w:rsid w:val="006D3F24"/>
    <w:rsid w:val="006D5C3E"/>
    <w:rsid w:val="006D68D7"/>
    <w:rsid w:val="006E0CF4"/>
    <w:rsid w:val="006E0F2F"/>
    <w:rsid w:val="006E234B"/>
    <w:rsid w:val="006E2447"/>
    <w:rsid w:val="006E3A26"/>
    <w:rsid w:val="006E3EE0"/>
    <w:rsid w:val="006E606A"/>
    <w:rsid w:val="006E6313"/>
    <w:rsid w:val="006E729D"/>
    <w:rsid w:val="006F0547"/>
    <w:rsid w:val="006F0C1F"/>
    <w:rsid w:val="006F0C78"/>
    <w:rsid w:val="006F2D31"/>
    <w:rsid w:val="006F35EC"/>
    <w:rsid w:val="006F3C21"/>
    <w:rsid w:val="006F4D8C"/>
    <w:rsid w:val="006F55F3"/>
    <w:rsid w:val="006F6380"/>
    <w:rsid w:val="006F6891"/>
    <w:rsid w:val="006F6A54"/>
    <w:rsid w:val="006F6CF9"/>
    <w:rsid w:val="006F75E9"/>
    <w:rsid w:val="00701586"/>
    <w:rsid w:val="00702DE0"/>
    <w:rsid w:val="00703C93"/>
    <w:rsid w:val="00705DCE"/>
    <w:rsid w:val="00706A38"/>
    <w:rsid w:val="00706E7F"/>
    <w:rsid w:val="007073CD"/>
    <w:rsid w:val="0070751B"/>
    <w:rsid w:val="00707652"/>
    <w:rsid w:val="0071131D"/>
    <w:rsid w:val="00711F72"/>
    <w:rsid w:val="00712DE6"/>
    <w:rsid w:val="007135FF"/>
    <w:rsid w:val="00714029"/>
    <w:rsid w:val="00715885"/>
    <w:rsid w:val="00715C58"/>
    <w:rsid w:val="00715FBA"/>
    <w:rsid w:val="00716C6B"/>
    <w:rsid w:val="007172C8"/>
    <w:rsid w:val="007173A7"/>
    <w:rsid w:val="00717ACF"/>
    <w:rsid w:val="00720477"/>
    <w:rsid w:val="007214AB"/>
    <w:rsid w:val="007217AF"/>
    <w:rsid w:val="00721E5F"/>
    <w:rsid w:val="007225B5"/>
    <w:rsid w:val="007243C6"/>
    <w:rsid w:val="00724E2D"/>
    <w:rsid w:val="00725F48"/>
    <w:rsid w:val="0072603C"/>
    <w:rsid w:val="007263FF"/>
    <w:rsid w:val="00726E39"/>
    <w:rsid w:val="007277EE"/>
    <w:rsid w:val="00730C44"/>
    <w:rsid w:val="00730F83"/>
    <w:rsid w:val="007315D1"/>
    <w:rsid w:val="00732FB0"/>
    <w:rsid w:val="007335CD"/>
    <w:rsid w:val="007340DC"/>
    <w:rsid w:val="00734595"/>
    <w:rsid w:val="007346BB"/>
    <w:rsid w:val="0073493D"/>
    <w:rsid w:val="00734BCC"/>
    <w:rsid w:val="00735280"/>
    <w:rsid w:val="0073577F"/>
    <w:rsid w:val="007379EA"/>
    <w:rsid w:val="00737EA6"/>
    <w:rsid w:val="00740632"/>
    <w:rsid w:val="00740B37"/>
    <w:rsid w:val="00741AE1"/>
    <w:rsid w:val="00742590"/>
    <w:rsid w:val="007436F1"/>
    <w:rsid w:val="00743D92"/>
    <w:rsid w:val="0074615B"/>
    <w:rsid w:val="00746A00"/>
    <w:rsid w:val="0074702B"/>
    <w:rsid w:val="00750CFA"/>
    <w:rsid w:val="00750DFC"/>
    <w:rsid w:val="00750E20"/>
    <w:rsid w:val="0075179C"/>
    <w:rsid w:val="00751EB4"/>
    <w:rsid w:val="00752A79"/>
    <w:rsid w:val="00752B77"/>
    <w:rsid w:val="00753079"/>
    <w:rsid w:val="007552CE"/>
    <w:rsid w:val="007552F0"/>
    <w:rsid w:val="007553F6"/>
    <w:rsid w:val="00756057"/>
    <w:rsid w:val="007568E0"/>
    <w:rsid w:val="00756A51"/>
    <w:rsid w:val="00756FEF"/>
    <w:rsid w:val="00761212"/>
    <w:rsid w:val="00764B72"/>
    <w:rsid w:val="00765C26"/>
    <w:rsid w:val="00766766"/>
    <w:rsid w:val="00770EBD"/>
    <w:rsid w:val="007724D5"/>
    <w:rsid w:val="00772608"/>
    <w:rsid w:val="00773445"/>
    <w:rsid w:val="0077417E"/>
    <w:rsid w:val="00774450"/>
    <w:rsid w:val="007745BA"/>
    <w:rsid w:val="00775328"/>
    <w:rsid w:val="0077685B"/>
    <w:rsid w:val="00777045"/>
    <w:rsid w:val="00780B7D"/>
    <w:rsid w:val="00780C51"/>
    <w:rsid w:val="00781323"/>
    <w:rsid w:val="00781407"/>
    <w:rsid w:val="00782D26"/>
    <w:rsid w:val="00784079"/>
    <w:rsid w:val="00786DF5"/>
    <w:rsid w:val="00791038"/>
    <w:rsid w:val="00791F4B"/>
    <w:rsid w:val="00792924"/>
    <w:rsid w:val="00792A20"/>
    <w:rsid w:val="00793F09"/>
    <w:rsid w:val="00794236"/>
    <w:rsid w:val="00794571"/>
    <w:rsid w:val="00794DC1"/>
    <w:rsid w:val="007951CE"/>
    <w:rsid w:val="00795790"/>
    <w:rsid w:val="00795EEF"/>
    <w:rsid w:val="0079637B"/>
    <w:rsid w:val="0079665D"/>
    <w:rsid w:val="007A02C9"/>
    <w:rsid w:val="007A0443"/>
    <w:rsid w:val="007A0CF4"/>
    <w:rsid w:val="007A43EA"/>
    <w:rsid w:val="007A70F1"/>
    <w:rsid w:val="007A7A3D"/>
    <w:rsid w:val="007B02F8"/>
    <w:rsid w:val="007B0676"/>
    <w:rsid w:val="007B076F"/>
    <w:rsid w:val="007B2B09"/>
    <w:rsid w:val="007B3929"/>
    <w:rsid w:val="007B3F7F"/>
    <w:rsid w:val="007B495F"/>
    <w:rsid w:val="007B5507"/>
    <w:rsid w:val="007B649F"/>
    <w:rsid w:val="007C00FB"/>
    <w:rsid w:val="007C0A3B"/>
    <w:rsid w:val="007C1877"/>
    <w:rsid w:val="007C21EB"/>
    <w:rsid w:val="007C22FF"/>
    <w:rsid w:val="007C3586"/>
    <w:rsid w:val="007C3624"/>
    <w:rsid w:val="007C7398"/>
    <w:rsid w:val="007C7756"/>
    <w:rsid w:val="007C7A3C"/>
    <w:rsid w:val="007D00CC"/>
    <w:rsid w:val="007D14BD"/>
    <w:rsid w:val="007D15C8"/>
    <w:rsid w:val="007D513B"/>
    <w:rsid w:val="007D6362"/>
    <w:rsid w:val="007D6E59"/>
    <w:rsid w:val="007D7583"/>
    <w:rsid w:val="007D7F00"/>
    <w:rsid w:val="007E06DE"/>
    <w:rsid w:val="007E0EEF"/>
    <w:rsid w:val="007E140F"/>
    <w:rsid w:val="007E2068"/>
    <w:rsid w:val="007E31C1"/>
    <w:rsid w:val="007E482C"/>
    <w:rsid w:val="007E4CB4"/>
    <w:rsid w:val="007E4D58"/>
    <w:rsid w:val="007E641E"/>
    <w:rsid w:val="007F0B90"/>
    <w:rsid w:val="007F1C46"/>
    <w:rsid w:val="007F37FD"/>
    <w:rsid w:val="007F587A"/>
    <w:rsid w:val="00800A51"/>
    <w:rsid w:val="00801893"/>
    <w:rsid w:val="00801DAD"/>
    <w:rsid w:val="008036CC"/>
    <w:rsid w:val="008044D3"/>
    <w:rsid w:val="0080545F"/>
    <w:rsid w:val="008059F8"/>
    <w:rsid w:val="00806C72"/>
    <w:rsid w:val="00806D76"/>
    <w:rsid w:val="00810441"/>
    <w:rsid w:val="00811F82"/>
    <w:rsid w:val="0081234F"/>
    <w:rsid w:val="00813316"/>
    <w:rsid w:val="0081378C"/>
    <w:rsid w:val="00813EEA"/>
    <w:rsid w:val="0081482E"/>
    <w:rsid w:val="008154E2"/>
    <w:rsid w:val="008162CA"/>
    <w:rsid w:val="0081687D"/>
    <w:rsid w:val="00817116"/>
    <w:rsid w:val="008204E0"/>
    <w:rsid w:val="00820F1E"/>
    <w:rsid w:val="0082295C"/>
    <w:rsid w:val="008229B1"/>
    <w:rsid w:val="0082561D"/>
    <w:rsid w:val="0082609D"/>
    <w:rsid w:val="008260A6"/>
    <w:rsid w:val="0083050A"/>
    <w:rsid w:val="00830529"/>
    <w:rsid w:val="00831D32"/>
    <w:rsid w:val="0083277E"/>
    <w:rsid w:val="00832986"/>
    <w:rsid w:val="00833548"/>
    <w:rsid w:val="00833669"/>
    <w:rsid w:val="00833988"/>
    <w:rsid w:val="0083493A"/>
    <w:rsid w:val="0083521A"/>
    <w:rsid w:val="0083587A"/>
    <w:rsid w:val="0083589B"/>
    <w:rsid w:val="00836763"/>
    <w:rsid w:val="008402DC"/>
    <w:rsid w:val="0084089B"/>
    <w:rsid w:val="00840B74"/>
    <w:rsid w:val="00841CA1"/>
    <w:rsid w:val="00841FCC"/>
    <w:rsid w:val="00845762"/>
    <w:rsid w:val="00846153"/>
    <w:rsid w:val="00847055"/>
    <w:rsid w:val="0084718F"/>
    <w:rsid w:val="00847491"/>
    <w:rsid w:val="008512AD"/>
    <w:rsid w:val="008512EC"/>
    <w:rsid w:val="00853BD4"/>
    <w:rsid w:val="00854553"/>
    <w:rsid w:val="00854AF0"/>
    <w:rsid w:val="00854D63"/>
    <w:rsid w:val="00855D6A"/>
    <w:rsid w:val="00856CA9"/>
    <w:rsid w:val="008571A8"/>
    <w:rsid w:val="008601BC"/>
    <w:rsid w:val="008606E8"/>
    <w:rsid w:val="00860A46"/>
    <w:rsid w:val="00860B85"/>
    <w:rsid w:val="00862D53"/>
    <w:rsid w:val="00863B4F"/>
    <w:rsid w:val="00864AA2"/>
    <w:rsid w:val="00865DFB"/>
    <w:rsid w:val="008668CA"/>
    <w:rsid w:val="00871EDC"/>
    <w:rsid w:val="00872851"/>
    <w:rsid w:val="00872992"/>
    <w:rsid w:val="00873656"/>
    <w:rsid w:val="00873E25"/>
    <w:rsid w:val="00874851"/>
    <w:rsid w:val="0087579D"/>
    <w:rsid w:val="00876094"/>
    <w:rsid w:val="0087685A"/>
    <w:rsid w:val="008770FA"/>
    <w:rsid w:val="00877883"/>
    <w:rsid w:val="00877FFE"/>
    <w:rsid w:val="008803CB"/>
    <w:rsid w:val="0088060E"/>
    <w:rsid w:val="00881C40"/>
    <w:rsid w:val="0088220E"/>
    <w:rsid w:val="00882944"/>
    <w:rsid w:val="008831BF"/>
    <w:rsid w:val="0088456D"/>
    <w:rsid w:val="00890E1E"/>
    <w:rsid w:val="0089303C"/>
    <w:rsid w:val="00893633"/>
    <w:rsid w:val="00895189"/>
    <w:rsid w:val="008955D8"/>
    <w:rsid w:val="00896857"/>
    <w:rsid w:val="008979DE"/>
    <w:rsid w:val="008A0087"/>
    <w:rsid w:val="008A00BD"/>
    <w:rsid w:val="008A046B"/>
    <w:rsid w:val="008A1138"/>
    <w:rsid w:val="008A2696"/>
    <w:rsid w:val="008A3052"/>
    <w:rsid w:val="008A6DD7"/>
    <w:rsid w:val="008A77D5"/>
    <w:rsid w:val="008A7F3D"/>
    <w:rsid w:val="008B126E"/>
    <w:rsid w:val="008B17E3"/>
    <w:rsid w:val="008B30B8"/>
    <w:rsid w:val="008B30F9"/>
    <w:rsid w:val="008B5319"/>
    <w:rsid w:val="008B5B22"/>
    <w:rsid w:val="008B6197"/>
    <w:rsid w:val="008B6386"/>
    <w:rsid w:val="008B64C9"/>
    <w:rsid w:val="008B6639"/>
    <w:rsid w:val="008B7CAD"/>
    <w:rsid w:val="008C0177"/>
    <w:rsid w:val="008C0184"/>
    <w:rsid w:val="008C0471"/>
    <w:rsid w:val="008C0666"/>
    <w:rsid w:val="008C11D2"/>
    <w:rsid w:val="008C1942"/>
    <w:rsid w:val="008C2DFC"/>
    <w:rsid w:val="008C3966"/>
    <w:rsid w:val="008C3B8F"/>
    <w:rsid w:val="008C54D1"/>
    <w:rsid w:val="008C5D1F"/>
    <w:rsid w:val="008C679D"/>
    <w:rsid w:val="008C6ADF"/>
    <w:rsid w:val="008C6F07"/>
    <w:rsid w:val="008D034B"/>
    <w:rsid w:val="008D0698"/>
    <w:rsid w:val="008D1612"/>
    <w:rsid w:val="008D2BBF"/>
    <w:rsid w:val="008D2CF6"/>
    <w:rsid w:val="008D3360"/>
    <w:rsid w:val="008D3FC0"/>
    <w:rsid w:val="008D4184"/>
    <w:rsid w:val="008D44A8"/>
    <w:rsid w:val="008D4C36"/>
    <w:rsid w:val="008D55A0"/>
    <w:rsid w:val="008D5B27"/>
    <w:rsid w:val="008D5B96"/>
    <w:rsid w:val="008D72E0"/>
    <w:rsid w:val="008D780B"/>
    <w:rsid w:val="008E046F"/>
    <w:rsid w:val="008E0A23"/>
    <w:rsid w:val="008E1125"/>
    <w:rsid w:val="008E1BC5"/>
    <w:rsid w:val="008E380F"/>
    <w:rsid w:val="008E3C12"/>
    <w:rsid w:val="008E5134"/>
    <w:rsid w:val="008E68CD"/>
    <w:rsid w:val="008E6CE8"/>
    <w:rsid w:val="008F159F"/>
    <w:rsid w:val="008F1BDD"/>
    <w:rsid w:val="008F2736"/>
    <w:rsid w:val="008F3A50"/>
    <w:rsid w:val="008F3BD1"/>
    <w:rsid w:val="008F54F5"/>
    <w:rsid w:val="008F638F"/>
    <w:rsid w:val="008F6E25"/>
    <w:rsid w:val="00901774"/>
    <w:rsid w:val="00901BEF"/>
    <w:rsid w:val="00902286"/>
    <w:rsid w:val="009023E2"/>
    <w:rsid w:val="009027D4"/>
    <w:rsid w:val="00902A0D"/>
    <w:rsid w:val="00902EB6"/>
    <w:rsid w:val="00903ECB"/>
    <w:rsid w:val="00904A81"/>
    <w:rsid w:val="00904AB4"/>
    <w:rsid w:val="009055BF"/>
    <w:rsid w:val="009066F2"/>
    <w:rsid w:val="00906ABF"/>
    <w:rsid w:val="009073B9"/>
    <w:rsid w:val="00907A24"/>
    <w:rsid w:val="00907C9C"/>
    <w:rsid w:val="009100CB"/>
    <w:rsid w:val="00910969"/>
    <w:rsid w:val="00910B5F"/>
    <w:rsid w:val="00910CE8"/>
    <w:rsid w:val="00911DA0"/>
    <w:rsid w:val="00912C75"/>
    <w:rsid w:val="00912CAC"/>
    <w:rsid w:val="0091338F"/>
    <w:rsid w:val="00913754"/>
    <w:rsid w:val="00914740"/>
    <w:rsid w:val="00915BD4"/>
    <w:rsid w:val="00915C10"/>
    <w:rsid w:val="00917B64"/>
    <w:rsid w:val="0092042C"/>
    <w:rsid w:val="00920D06"/>
    <w:rsid w:val="00921064"/>
    <w:rsid w:val="00921A4A"/>
    <w:rsid w:val="00922E55"/>
    <w:rsid w:val="00924118"/>
    <w:rsid w:val="009245A8"/>
    <w:rsid w:val="00925061"/>
    <w:rsid w:val="009250F9"/>
    <w:rsid w:val="00925C01"/>
    <w:rsid w:val="00927342"/>
    <w:rsid w:val="00930270"/>
    <w:rsid w:val="00930531"/>
    <w:rsid w:val="00930FC9"/>
    <w:rsid w:val="009311CB"/>
    <w:rsid w:val="0093138F"/>
    <w:rsid w:val="00931EA2"/>
    <w:rsid w:val="009327A5"/>
    <w:rsid w:val="00932814"/>
    <w:rsid w:val="00932E74"/>
    <w:rsid w:val="00933A28"/>
    <w:rsid w:val="00935395"/>
    <w:rsid w:val="009355B3"/>
    <w:rsid w:val="00936FC6"/>
    <w:rsid w:val="0093720B"/>
    <w:rsid w:val="00940F88"/>
    <w:rsid w:val="0094242D"/>
    <w:rsid w:val="009431C4"/>
    <w:rsid w:val="00944D2E"/>
    <w:rsid w:val="00945917"/>
    <w:rsid w:val="00945931"/>
    <w:rsid w:val="00945A17"/>
    <w:rsid w:val="00946BD3"/>
    <w:rsid w:val="00947656"/>
    <w:rsid w:val="009511A0"/>
    <w:rsid w:val="00951510"/>
    <w:rsid w:val="00951A15"/>
    <w:rsid w:val="00951A67"/>
    <w:rsid w:val="00952043"/>
    <w:rsid w:val="009522A5"/>
    <w:rsid w:val="0095260B"/>
    <w:rsid w:val="00953607"/>
    <w:rsid w:val="00953E1B"/>
    <w:rsid w:val="00954196"/>
    <w:rsid w:val="00954E81"/>
    <w:rsid w:val="00955AE1"/>
    <w:rsid w:val="00955EB6"/>
    <w:rsid w:val="00955F39"/>
    <w:rsid w:val="00956146"/>
    <w:rsid w:val="00956C83"/>
    <w:rsid w:val="00956CEA"/>
    <w:rsid w:val="009572FE"/>
    <w:rsid w:val="009573A4"/>
    <w:rsid w:val="009601EF"/>
    <w:rsid w:val="00960C51"/>
    <w:rsid w:val="0096159C"/>
    <w:rsid w:val="00961B5E"/>
    <w:rsid w:val="00961FDC"/>
    <w:rsid w:val="0096219E"/>
    <w:rsid w:val="00962452"/>
    <w:rsid w:val="00962789"/>
    <w:rsid w:val="00963804"/>
    <w:rsid w:val="009643B7"/>
    <w:rsid w:val="00964790"/>
    <w:rsid w:val="0096587B"/>
    <w:rsid w:val="00965B41"/>
    <w:rsid w:val="00966A75"/>
    <w:rsid w:val="00966AD0"/>
    <w:rsid w:val="00966D03"/>
    <w:rsid w:val="00967B33"/>
    <w:rsid w:val="00967BD0"/>
    <w:rsid w:val="0097248C"/>
    <w:rsid w:val="00974E27"/>
    <w:rsid w:val="00975436"/>
    <w:rsid w:val="0097597F"/>
    <w:rsid w:val="009773CD"/>
    <w:rsid w:val="009774DF"/>
    <w:rsid w:val="0098094D"/>
    <w:rsid w:val="00981BBE"/>
    <w:rsid w:val="00982397"/>
    <w:rsid w:val="00982610"/>
    <w:rsid w:val="0098457D"/>
    <w:rsid w:val="009860AC"/>
    <w:rsid w:val="009861E0"/>
    <w:rsid w:val="00986248"/>
    <w:rsid w:val="00986535"/>
    <w:rsid w:val="00986641"/>
    <w:rsid w:val="00986D28"/>
    <w:rsid w:val="00987B1D"/>
    <w:rsid w:val="00992CB9"/>
    <w:rsid w:val="00992E90"/>
    <w:rsid w:val="00993CF4"/>
    <w:rsid w:val="009948E6"/>
    <w:rsid w:val="0099562A"/>
    <w:rsid w:val="00996B1C"/>
    <w:rsid w:val="0099708E"/>
    <w:rsid w:val="009A0684"/>
    <w:rsid w:val="009A149D"/>
    <w:rsid w:val="009A1686"/>
    <w:rsid w:val="009A1C98"/>
    <w:rsid w:val="009A28C6"/>
    <w:rsid w:val="009A2936"/>
    <w:rsid w:val="009A2AA9"/>
    <w:rsid w:val="009A311D"/>
    <w:rsid w:val="009A4310"/>
    <w:rsid w:val="009A53C8"/>
    <w:rsid w:val="009A7B83"/>
    <w:rsid w:val="009B01FA"/>
    <w:rsid w:val="009B0CC2"/>
    <w:rsid w:val="009B0E7A"/>
    <w:rsid w:val="009B217D"/>
    <w:rsid w:val="009B21B9"/>
    <w:rsid w:val="009B2857"/>
    <w:rsid w:val="009B31B7"/>
    <w:rsid w:val="009B3927"/>
    <w:rsid w:val="009B59C1"/>
    <w:rsid w:val="009B6039"/>
    <w:rsid w:val="009B6447"/>
    <w:rsid w:val="009B7B40"/>
    <w:rsid w:val="009B7C5E"/>
    <w:rsid w:val="009B7F5C"/>
    <w:rsid w:val="009C029C"/>
    <w:rsid w:val="009C31D1"/>
    <w:rsid w:val="009C3669"/>
    <w:rsid w:val="009C4361"/>
    <w:rsid w:val="009C4456"/>
    <w:rsid w:val="009C6002"/>
    <w:rsid w:val="009D044B"/>
    <w:rsid w:val="009D1A00"/>
    <w:rsid w:val="009D214A"/>
    <w:rsid w:val="009D23B3"/>
    <w:rsid w:val="009D2F2D"/>
    <w:rsid w:val="009D3102"/>
    <w:rsid w:val="009D33C6"/>
    <w:rsid w:val="009D5C37"/>
    <w:rsid w:val="009D6CF8"/>
    <w:rsid w:val="009D6ED6"/>
    <w:rsid w:val="009E0EC5"/>
    <w:rsid w:val="009E1388"/>
    <w:rsid w:val="009E215A"/>
    <w:rsid w:val="009E2387"/>
    <w:rsid w:val="009E411C"/>
    <w:rsid w:val="009E48CD"/>
    <w:rsid w:val="009E5DC7"/>
    <w:rsid w:val="009E7B0E"/>
    <w:rsid w:val="009E7BCE"/>
    <w:rsid w:val="009E7DAF"/>
    <w:rsid w:val="009F0D5D"/>
    <w:rsid w:val="009F2CA1"/>
    <w:rsid w:val="009F2E74"/>
    <w:rsid w:val="009F3A61"/>
    <w:rsid w:val="009F44FE"/>
    <w:rsid w:val="009F52C1"/>
    <w:rsid w:val="009F5D9A"/>
    <w:rsid w:val="009F785A"/>
    <w:rsid w:val="00A03125"/>
    <w:rsid w:val="00A03171"/>
    <w:rsid w:val="00A04190"/>
    <w:rsid w:val="00A04C1F"/>
    <w:rsid w:val="00A05584"/>
    <w:rsid w:val="00A06FB3"/>
    <w:rsid w:val="00A07292"/>
    <w:rsid w:val="00A076E5"/>
    <w:rsid w:val="00A123CF"/>
    <w:rsid w:val="00A12F22"/>
    <w:rsid w:val="00A13E1F"/>
    <w:rsid w:val="00A13F65"/>
    <w:rsid w:val="00A141BC"/>
    <w:rsid w:val="00A14F9D"/>
    <w:rsid w:val="00A15D2A"/>
    <w:rsid w:val="00A1656A"/>
    <w:rsid w:val="00A165B5"/>
    <w:rsid w:val="00A16AAC"/>
    <w:rsid w:val="00A17031"/>
    <w:rsid w:val="00A17165"/>
    <w:rsid w:val="00A17615"/>
    <w:rsid w:val="00A203FA"/>
    <w:rsid w:val="00A21684"/>
    <w:rsid w:val="00A21F8E"/>
    <w:rsid w:val="00A221B6"/>
    <w:rsid w:val="00A23227"/>
    <w:rsid w:val="00A23795"/>
    <w:rsid w:val="00A23B04"/>
    <w:rsid w:val="00A240CB"/>
    <w:rsid w:val="00A25165"/>
    <w:rsid w:val="00A2564B"/>
    <w:rsid w:val="00A2599A"/>
    <w:rsid w:val="00A3024D"/>
    <w:rsid w:val="00A30F4F"/>
    <w:rsid w:val="00A31453"/>
    <w:rsid w:val="00A32E87"/>
    <w:rsid w:val="00A32EB4"/>
    <w:rsid w:val="00A33B12"/>
    <w:rsid w:val="00A33DBA"/>
    <w:rsid w:val="00A33F2C"/>
    <w:rsid w:val="00A34B0D"/>
    <w:rsid w:val="00A3515B"/>
    <w:rsid w:val="00A37324"/>
    <w:rsid w:val="00A40DE4"/>
    <w:rsid w:val="00A41E5B"/>
    <w:rsid w:val="00A42A2F"/>
    <w:rsid w:val="00A42E84"/>
    <w:rsid w:val="00A43CB3"/>
    <w:rsid w:val="00A43FB4"/>
    <w:rsid w:val="00A4415A"/>
    <w:rsid w:val="00A44180"/>
    <w:rsid w:val="00A446D4"/>
    <w:rsid w:val="00A44A2F"/>
    <w:rsid w:val="00A45838"/>
    <w:rsid w:val="00A45B17"/>
    <w:rsid w:val="00A45B63"/>
    <w:rsid w:val="00A468D7"/>
    <w:rsid w:val="00A50030"/>
    <w:rsid w:val="00A5024F"/>
    <w:rsid w:val="00A51527"/>
    <w:rsid w:val="00A520E1"/>
    <w:rsid w:val="00A52A87"/>
    <w:rsid w:val="00A54021"/>
    <w:rsid w:val="00A54164"/>
    <w:rsid w:val="00A541F1"/>
    <w:rsid w:val="00A54977"/>
    <w:rsid w:val="00A54A99"/>
    <w:rsid w:val="00A54EDC"/>
    <w:rsid w:val="00A55121"/>
    <w:rsid w:val="00A5582E"/>
    <w:rsid w:val="00A5698B"/>
    <w:rsid w:val="00A57D5D"/>
    <w:rsid w:val="00A57EF7"/>
    <w:rsid w:val="00A60F9D"/>
    <w:rsid w:val="00A613FB"/>
    <w:rsid w:val="00A61FED"/>
    <w:rsid w:val="00A6328B"/>
    <w:rsid w:val="00A64EE5"/>
    <w:rsid w:val="00A65593"/>
    <w:rsid w:val="00A6629C"/>
    <w:rsid w:val="00A67904"/>
    <w:rsid w:val="00A67B04"/>
    <w:rsid w:val="00A71594"/>
    <w:rsid w:val="00A7192C"/>
    <w:rsid w:val="00A71EFD"/>
    <w:rsid w:val="00A72025"/>
    <w:rsid w:val="00A744B4"/>
    <w:rsid w:val="00A74562"/>
    <w:rsid w:val="00A74C08"/>
    <w:rsid w:val="00A761E0"/>
    <w:rsid w:val="00A76B69"/>
    <w:rsid w:val="00A8165C"/>
    <w:rsid w:val="00A81C9B"/>
    <w:rsid w:val="00A82CA3"/>
    <w:rsid w:val="00A83490"/>
    <w:rsid w:val="00A834C7"/>
    <w:rsid w:val="00A85923"/>
    <w:rsid w:val="00A85D24"/>
    <w:rsid w:val="00A86FAC"/>
    <w:rsid w:val="00A93B2C"/>
    <w:rsid w:val="00A9454F"/>
    <w:rsid w:val="00A960AA"/>
    <w:rsid w:val="00A96A2F"/>
    <w:rsid w:val="00AA124B"/>
    <w:rsid w:val="00AA1DCA"/>
    <w:rsid w:val="00AA30E8"/>
    <w:rsid w:val="00AA3432"/>
    <w:rsid w:val="00AA5335"/>
    <w:rsid w:val="00AA574B"/>
    <w:rsid w:val="00AA5954"/>
    <w:rsid w:val="00AA6010"/>
    <w:rsid w:val="00AA67FE"/>
    <w:rsid w:val="00AA69EC"/>
    <w:rsid w:val="00AB0C7E"/>
    <w:rsid w:val="00AB1249"/>
    <w:rsid w:val="00AB151D"/>
    <w:rsid w:val="00AB36F8"/>
    <w:rsid w:val="00AB4539"/>
    <w:rsid w:val="00AB4D78"/>
    <w:rsid w:val="00AB7C85"/>
    <w:rsid w:val="00AC01B5"/>
    <w:rsid w:val="00AC02A9"/>
    <w:rsid w:val="00AC06B8"/>
    <w:rsid w:val="00AC0879"/>
    <w:rsid w:val="00AC1617"/>
    <w:rsid w:val="00AC20AD"/>
    <w:rsid w:val="00AC26F1"/>
    <w:rsid w:val="00AC2D77"/>
    <w:rsid w:val="00AC2F6A"/>
    <w:rsid w:val="00AC390E"/>
    <w:rsid w:val="00AC4D40"/>
    <w:rsid w:val="00AC54D6"/>
    <w:rsid w:val="00AC55BA"/>
    <w:rsid w:val="00AC623B"/>
    <w:rsid w:val="00AC654D"/>
    <w:rsid w:val="00AD00E4"/>
    <w:rsid w:val="00AD213B"/>
    <w:rsid w:val="00AD21D6"/>
    <w:rsid w:val="00AD2FA8"/>
    <w:rsid w:val="00AD4DE9"/>
    <w:rsid w:val="00AD4EA5"/>
    <w:rsid w:val="00AD517D"/>
    <w:rsid w:val="00AD58CB"/>
    <w:rsid w:val="00AD6787"/>
    <w:rsid w:val="00AD764F"/>
    <w:rsid w:val="00AD7B2A"/>
    <w:rsid w:val="00AE0501"/>
    <w:rsid w:val="00AE084A"/>
    <w:rsid w:val="00AE1199"/>
    <w:rsid w:val="00AE267E"/>
    <w:rsid w:val="00AE423F"/>
    <w:rsid w:val="00AE4BA1"/>
    <w:rsid w:val="00AE540F"/>
    <w:rsid w:val="00AE56A7"/>
    <w:rsid w:val="00AE66DA"/>
    <w:rsid w:val="00AE6796"/>
    <w:rsid w:val="00AE688C"/>
    <w:rsid w:val="00AE7484"/>
    <w:rsid w:val="00AF1069"/>
    <w:rsid w:val="00AF1C29"/>
    <w:rsid w:val="00AF2889"/>
    <w:rsid w:val="00AF2C12"/>
    <w:rsid w:val="00AF3272"/>
    <w:rsid w:val="00AF496F"/>
    <w:rsid w:val="00AF4E6E"/>
    <w:rsid w:val="00AF6E98"/>
    <w:rsid w:val="00AF7F84"/>
    <w:rsid w:val="00B0001B"/>
    <w:rsid w:val="00B011F1"/>
    <w:rsid w:val="00B01709"/>
    <w:rsid w:val="00B01866"/>
    <w:rsid w:val="00B02846"/>
    <w:rsid w:val="00B034D0"/>
    <w:rsid w:val="00B03E65"/>
    <w:rsid w:val="00B044D8"/>
    <w:rsid w:val="00B045D8"/>
    <w:rsid w:val="00B04A60"/>
    <w:rsid w:val="00B04C84"/>
    <w:rsid w:val="00B05B4A"/>
    <w:rsid w:val="00B0657B"/>
    <w:rsid w:val="00B065FE"/>
    <w:rsid w:val="00B067CA"/>
    <w:rsid w:val="00B06A42"/>
    <w:rsid w:val="00B06A85"/>
    <w:rsid w:val="00B07308"/>
    <w:rsid w:val="00B07899"/>
    <w:rsid w:val="00B113A3"/>
    <w:rsid w:val="00B11C1F"/>
    <w:rsid w:val="00B14018"/>
    <w:rsid w:val="00B14115"/>
    <w:rsid w:val="00B155F2"/>
    <w:rsid w:val="00B1599A"/>
    <w:rsid w:val="00B15A10"/>
    <w:rsid w:val="00B15AAF"/>
    <w:rsid w:val="00B16549"/>
    <w:rsid w:val="00B169EE"/>
    <w:rsid w:val="00B16FA2"/>
    <w:rsid w:val="00B17151"/>
    <w:rsid w:val="00B17447"/>
    <w:rsid w:val="00B20B7F"/>
    <w:rsid w:val="00B21062"/>
    <w:rsid w:val="00B217A3"/>
    <w:rsid w:val="00B22AAD"/>
    <w:rsid w:val="00B230F3"/>
    <w:rsid w:val="00B23B5B"/>
    <w:rsid w:val="00B244C5"/>
    <w:rsid w:val="00B25883"/>
    <w:rsid w:val="00B25EF7"/>
    <w:rsid w:val="00B2622B"/>
    <w:rsid w:val="00B27F65"/>
    <w:rsid w:val="00B3068F"/>
    <w:rsid w:val="00B32A8F"/>
    <w:rsid w:val="00B32CE0"/>
    <w:rsid w:val="00B33CC3"/>
    <w:rsid w:val="00B35774"/>
    <w:rsid w:val="00B35ABB"/>
    <w:rsid w:val="00B35C4A"/>
    <w:rsid w:val="00B3620A"/>
    <w:rsid w:val="00B3732D"/>
    <w:rsid w:val="00B3748E"/>
    <w:rsid w:val="00B37BC4"/>
    <w:rsid w:val="00B408AC"/>
    <w:rsid w:val="00B40F36"/>
    <w:rsid w:val="00B42F3E"/>
    <w:rsid w:val="00B43A68"/>
    <w:rsid w:val="00B45E0B"/>
    <w:rsid w:val="00B47AA6"/>
    <w:rsid w:val="00B50EDE"/>
    <w:rsid w:val="00B533A1"/>
    <w:rsid w:val="00B53920"/>
    <w:rsid w:val="00B541D6"/>
    <w:rsid w:val="00B5604B"/>
    <w:rsid w:val="00B567A1"/>
    <w:rsid w:val="00B568D6"/>
    <w:rsid w:val="00B578F4"/>
    <w:rsid w:val="00B57A4C"/>
    <w:rsid w:val="00B57B97"/>
    <w:rsid w:val="00B6016A"/>
    <w:rsid w:val="00B60BD5"/>
    <w:rsid w:val="00B63132"/>
    <w:rsid w:val="00B63581"/>
    <w:rsid w:val="00B6364B"/>
    <w:rsid w:val="00B6604A"/>
    <w:rsid w:val="00B67221"/>
    <w:rsid w:val="00B70254"/>
    <w:rsid w:val="00B70A9E"/>
    <w:rsid w:val="00B71074"/>
    <w:rsid w:val="00B7604C"/>
    <w:rsid w:val="00B76BE8"/>
    <w:rsid w:val="00B80751"/>
    <w:rsid w:val="00B80FDE"/>
    <w:rsid w:val="00B816A7"/>
    <w:rsid w:val="00B81944"/>
    <w:rsid w:val="00B82525"/>
    <w:rsid w:val="00B82E46"/>
    <w:rsid w:val="00B83056"/>
    <w:rsid w:val="00B84475"/>
    <w:rsid w:val="00B84A34"/>
    <w:rsid w:val="00B84B51"/>
    <w:rsid w:val="00B84B5F"/>
    <w:rsid w:val="00B85330"/>
    <w:rsid w:val="00B86607"/>
    <w:rsid w:val="00B86E26"/>
    <w:rsid w:val="00B87C0D"/>
    <w:rsid w:val="00B90333"/>
    <w:rsid w:val="00B90F20"/>
    <w:rsid w:val="00B914E5"/>
    <w:rsid w:val="00B9160B"/>
    <w:rsid w:val="00B923C1"/>
    <w:rsid w:val="00B9316A"/>
    <w:rsid w:val="00B934EE"/>
    <w:rsid w:val="00B9377E"/>
    <w:rsid w:val="00B943C9"/>
    <w:rsid w:val="00B94EB5"/>
    <w:rsid w:val="00B9548F"/>
    <w:rsid w:val="00B97274"/>
    <w:rsid w:val="00B97379"/>
    <w:rsid w:val="00BA0F5E"/>
    <w:rsid w:val="00BA3EFB"/>
    <w:rsid w:val="00BA43FE"/>
    <w:rsid w:val="00BA4B4A"/>
    <w:rsid w:val="00BA5435"/>
    <w:rsid w:val="00BA62ED"/>
    <w:rsid w:val="00BA6C5F"/>
    <w:rsid w:val="00BA7188"/>
    <w:rsid w:val="00BB04DB"/>
    <w:rsid w:val="00BB0FC8"/>
    <w:rsid w:val="00BB1548"/>
    <w:rsid w:val="00BB1B58"/>
    <w:rsid w:val="00BB1EFF"/>
    <w:rsid w:val="00BB4028"/>
    <w:rsid w:val="00BB4264"/>
    <w:rsid w:val="00BB4947"/>
    <w:rsid w:val="00BB534E"/>
    <w:rsid w:val="00BB53A8"/>
    <w:rsid w:val="00BB5EA0"/>
    <w:rsid w:val="00BB5F9D"/>
    <w:rsid w:val="00BB678F"/>
    <w:rsid w:val="00BB6952"/>
    <w:rsid w:val="00BB699B"/>
    <w:rsid w:val="00BB6F3C"/>
    <w:rsid w:val="00BC0400"/>
    <w:rsid w:val="00BC24BE"/>
    <w:rsid w:val="00BC2A6B"/>
    <w:rsid w:val="00BC37D4"/>
    <w:rsid w:val="00BC4737"/>
    <w:rsid w:val="00BC71BA"/>
    <w:rsid w:val="00BD06A2"/>
    <w:rsid w:val="00BD0B5B"/>
    <w:rsid w:val="00BD50A1"/>
    <w:rsid w:val="00BD532E"/>
    <w:rsid w:val="00BD57E9"/>
    <w:rsid w:val="00BD599A"/>
    <w:rsid w:val="00BD6027"/>
    <w:rsid w:val="00BD6392"/>
    <w:rsid w:val="00BE0A42"/>
    <w:rsid w:val="00BE0E3A"/>
    <w:rsid w:val="00BE119D"/>
    <w:rsid w:val="00BE14B7"/>
    <w:rsid w:val="00BE1933"/>
    <w:rsid w:val="00BE19C6"/>
    <w:rsid w:val="00BE1F3E"/>
    <w:rsid w:val="00BE2050"/>
    <w:rsid w:val="00BE2460"/>
    <w:rsid w:val="00BE2B8B"/>
    <w:rsid w:val="00BE3198"/>
    <w:rsid w:val="00BE3872"/>
    <w:rsid w:val="00BE4E13"/>
    <w:rsid w:val="00BE4E35"/>
    <w:rsid w:val="00BE6835"/>
    <w:rsid w:val="00BE6912"/>
    <w:rsid w:val="00BE75DD"/>
    <w:rsid w:val="00BE7EA8"/>
    <w:rsid w:val="00BF03EF"/>
    <w:rsid w:val="00BF1028"/>
    <w:rsid w:val="00BF293A"/>
    <w:rsid w:val="00BF438C"/>
    <w:rsid w:val="00BF7429"/>
    <w:rsid w:val="00C0001E"/>
    <w:rsid w:val="00C0033E"/>
    <w:rsid w:val="00C0128A"/>
    <w:rsid w:val="00C02114"/>
    <w:rsid w:val="00C02962"/>
    <w:rsid w:val="00C02F3B"/>
    <w:rsid w:val="00C032B8"/>
    <w:rsid w:val="00C052CE"/>
    <w:rsid w:val="00C05A5C"/>
    <w:rsid w:val="00C0625C"/>
    <w:rsid w:val="00C06339"/>
    <w:rsid w:val="00C06373"/>
    <w:rsid w:val="00C0639E"/>
    <w:rsid w:val="00C06C97"/>
    <w:rsid w:val="00C06E33"/>
    <w:rsid w:val="00C103F5"/>
    <w:rsid w:val="00C10C8A"/>
    <w:rsid w:val="00C12513"/>
    <w:rsid w:val="00C13109"/>
    <w:rsid w:val="00C14064"/>
    <w:rsid w:val="00C14605"/>
    <w:rsid w:val="00C16201"/>
    <w:rsid w:val="00C1660A"/>
    <w:rsid w:val="00C16B5C"/>
    <w:rsid w:val="00C170BD"/>
    <w:rsid w:val="00C20A7D"/>
    <w:rsid w:val="00C20DEA"/>
    <w:rsid w:val="00C228CB"/>
    <w:rsid w:val="00C23649"/>
    <w:rsid w:val="00C23730"/>
    <w:rsid w:val="00C24277"/>
    <w:rsid w:val="00C25927"/>
    <w:rsid w:val="00C25EED"/>
    <w:rsid w:val="00C2725C"/>
    <w:rsid w:val="00C27CEB"/>
    <w:rsid w:val="00C27FCD"/>
    <w:rsid w:val="00C31F71"/>
    <w:rsid w:val="00C3269D"/>
    <w:rsid w:val="00C327E2"/>
    <w:rsid w:val="00C32D5B"/>
    <w:rsid w:val="00C335D9"/>
    <w:rsid w:val="00C359EF"/>
    <w:rsid w:val="00C365FA"/>
    <w:rsid w:val="00C41649"/>
    <w:rsid w:val="00C41AE4"/>
    <w:rsid w:val="00C42804"/>
    <w:rsid w:val="00C43042"/>
    <w:rsid w:val="00C438B9"/>
    <w:rsid w:val="00C43B6C"/>
    <w:rsid w:val="00C43BB2"/>
    <w:rsid w:val="00C444D2"/>
    <w:rsid w:val="00C45280"/>
    <w:rsid w:val="00C4538E"/>
    <w:rsid w:val="00C45AE7"/>
    <w:rsid w:val="00C46206"/>
    <w:rsid w:val="00C47C98"/>
    <w:rsid w:val="00C5041C"/>
    <w:rsid w:val="00C508D5"/>
    <w:rsid w:val="00C516C9"/>
    <w:rsid w:val="00C52115"/>
    <w:rsid w:val="00C53728"/>
    <w:rsid w:val="00C53FFD"/>
    <w:rsid w:val="00C57E95"/>
    <w:rsid w:val="00C6017E"/>
    <w:rsid w:val="00C606D7"/>
    <w:rsid w:val="00C62621"/>
    <w:rsid w:val="00C62A36"/>
    <w:rsid w:val="00C63558"/>
    <w:rsid w:val="00C63DC3"/>
    <w:rsid w:val="00C6415E"/>
    <w:rsid w:val="00C6497A"/>
    <w:rsid w:val="00C64B9F"/>
    <w:rsid w:val="00C675EF"/>
    <w:rsid w:val="00C67A4C"/>
    <w:rsid w:val="00C71A85"/>
    <w:rsid w:val="00C71D8C"/>
    <w:rsid w:val="00C71EAB"/>
    <w:rsid w:val="00C71F8E"/>
    <w:rsid w:val="00C72D03"/>
    <w:rsid w:val="00C72D0E"/>
    <w:rsid w:val="00C73298"/>
    <w:rsid w:val="00C736DF"/>
    <w:rsid w:val="00C742EC"/>
    <w:rsid w:val="00C74F47"/>
    <w:rsid w:val="00C75823"/>
    <w:rsid w:val="00C75EC5"/>
    <w:rsid w:val="00C76591"/>
    <w:rsid w:val="00C76F99"/>
    <w:rsid w:val="00C81E88"/>
    <w:rsid w:val="00C836F5"/>
    <w:rsid w:val="00C839FA"/>
    <w:rsid w:val="00C84D96"/>
    <w:rsid w:val="00C86162"/>
    <w:rsid w:val="00C867AB"/>
    <w:rsid w:val="00C87331"/>
    <w:rsid w:val="00C87F01"/>
    <w:rsid w:val="00C91062"/>
    <w:rsid w:val="00C915B9"/>
    <w:rsid w:val="00C93F54"/>
    <w:rsid w:val="00C940AA"/>
    <w:rsid w:val="00C95DF9"/>
    <w:rsid w:val="00C97679"/>
    <w:rsid w:val="00CA03D1"/>
    <w:rsid w:val="00CA04CA"/>
    <w:rsid w:val="00CA0F9F"/>
    <w:rsid w:val="00CA12BF"/>
    <w:rsid w:val="00CA1521"/>
    <w:rsid w:val="00CA19E2"/>
    <w:rsid w:val="00CA1E17"/>
    <w:rsid w:val="00CA3338"/>
    <w:rsid w:val="00CA3393"/>
    <w:rsid w:val="00CA339E"/>
    <w:rsid w:val="00CA4B89"/>
    <w:rsid w:val="00CA56F9"/>
    <w:rsid w:val="00CB054D"/>
    <w:rsid w:val="00CB1782"/>
    <w:rsid w:val="00CB1C7B"/>
    <w:rsid w:val="00CB1E8D"/>
    <w:rsid w:val="00CB2B52"/>
    <w:rsid w:val="00CB30A5"/>
    <w:rsid w:val="00CB3F19"/>
    <w:rsid w:val="00CB5B29"/>
    <w:rsid w:val="00CB5E5E"/>
    <w:rsid w:val="00CB6770"/>
    <w:rsid w:val="00CB78CD"/>
    <w:rsid w:val="00CB7C69"/>
    <w:rsid w:val="00CC0BFB"/>
    <w:rsid w:val="00CC197F"/>
    <w:rsid w:val="00CC1C47"/>
    <w:rsid w:val="00CC1EBD"/>
    <w:rsid w:val="00CC221B"/>
    <w:rsid w:val="00CC2713"/>
    <w:rsid w:val="00CC38B0"/>
    <w:rsid w:val="00CC4FC9"/>
    <w:rsid w:val="00CC6805"/>
    <w:rsid w:val="00CC6E14"/>
    <w:rsid w:val="00CC7BEE"/>
    <w:rsid w:val="00CC7CE2"/>
    <w:rsid w:val="00CD10C9"/>
    <w:rsid w:val="00CD22C9"/>
    <w:rsid w:val="00CD43D4"/>
    <w:rsid w:val="00CD51FD"/>
    <w:rsid w:val="00CD5296"/>
    <w:rsid w:val="00CD597D"/>
    <w:rsid w:val="00CD5A62"/>
    <w:rsid w:val="00CD6088"/>
    <w:rsid w:val="00CD6C20"/>
    <w:rsid w:val="00CE09AF"/>
    <w:rsid w:val="00CE0B53"/>
    <w:rsid w:val="00CE15F7"/>
    <w:rsid w:val="00CE1E53"/>
    <w:rsid w:val="00CE27D1"/>
    <w:rsid w:val="00CE364C"/>
    <w:rsid w:val="00CE3FC5"/>
    <w:rsid w:val="00CE4BAD"/>
    <w:rsid w:val="00CE4F0E"/>
    <w:rsid w:val="00CE5089"/>
    <w:rsid w:val="00CE6CFD"/>
    <w:rsid w:val="00CE7DE3"/>
    <w:rsid w:val="00CF038B"/>
    <w:rsid w:val="00CF0D35"/>
    <w:rsid w:val="00CF157D"/>
    <w:rsid w:val="00CF1FC0"/>
    <w:rsid w:val="00CF5255"/>
    <w:rsid w:val="00CF5F74"/>
    <w:rsid w:val="00CF6AF7"/>
    <w:rsid w:val="00D00317"/>
    <w:rsid w:val="00D01A9B"/>
    <w:rsid w:val="00D03234"/>
    <w:rsid w:val="00D0462A"/>
    <w:rsid w:val="00D05CA1"/>
    <w:rsid w:val="00D10171"/>
    <w:rsid w:val="00D10823"/>
    <w:rsid w:val="00D119F3"/>
    <w:rsid w:val="00D11C15"/>
    <w:rsid w:val="00D1236A"/>
    <w:rsid w:val="00D1244C"/>
    <w:rsid w:val="00D15E93"/>
    <w:rsid w:val="00D178D1"/>
    <w:rsid w:val="00D17F6E"/>
    <w:rsid w:val="00D20A04"/>
    <w:rsid w:val="00D20B00"/>
    <w:rsid w:val="00D21891"/>
    <w:rsid w:val="00D2189C"/>
    <w:rsid w:val="00D226EA"/>
    <w:rsid w:val="00D22B10"/>
    <w:rsid w:val="00D2320D"/>
    <w:rsid w:val="00D27ECE"/>
    <w:rsid w:val="00D3052F"/>
    <w:rsid w:val="00D3072E"/>
    <w:rsid w:val="00D30F48"/>
    <w:rsid w:val="00D312CA"/>
    <w:rsid w:val="00D31498"/>
    <w:rsid w:val="00D320B6"/>
    <w:rsid w:val="00D32ED9"/>
    <w:rsid w:val="00D335DB"/>
    <w:rsid w:val="00D348DB"/>
    <w:rsid w:val="00D34C64"/>
    <w:rsid w:val="00D36FE2"/>
    <w:rsid w:val="00D40A07"/>
    <w:rsid w:val="00D40B9B"/>
    <w:rsid w:val="00D414E5"/>
    <w:rsid w:val="00D41660"/>
    <w:rsid w:val="00D4346D"/>
    <w:rsid w:val="00D45727"/>
    <w:rsid w:val="00D45A35"/>
    <w:rsid w:val="00D45F5A"/>
    <w:rsid w:val="00D47051"/>
    <w:rsid w:val="00D47DA7"/>
    <w:rsid w:val="00D503F5"/>
    <w:rsid w:val="00D506D5"/>
    <w:rsid w:val="00D51EDE"/>
    <w:rsid w:val="00D52DA7"/>
    <w:rsid w:val="00D55CEC"/>
    <w:rsid w:val="00D57796"/>
    <w:rsid w:val="00D6264F"/>
    <w:rsid w:val="00D63591"/>
    <w:rsid w:val="00D63F36"/>
    <w:rsid w:val="00D649B9"/>
    <w:rsid w:val="00D6599C"/>
    <w:rsid w:val="00D66D83"/>
    <w:rsid w:val="00D6731C"/>
    <w:rsid w:val="00D67ACF"/>
    <w:rsid w:val="00D7013B"/>
    <w:rsid w:val="00D71256"/>
    <w:rsid w:val="00D7169A"/>
    <w:rsid w:val="00D7188D"/>
    <w:rsid w:val="00D73476"/>
    <w:rsid w:val="00D738A8"/>
    <w:rsid w:val="00D73DDD"/>
    <w:rsid w:val="00D74E70"/>
    <w:rsid w:val="00D76A09"/>
    <w:rsid w:val="00D808D8"/>
    <w:rsid w:val="00D812FF"/>
    <w:rsid w:val="00D82067"/>
    <w:rsid w:val="00D82116"/>
    <w:rsid w:val="00D82669"/>
    <w:rsid w:val="00D848DF"/>
    <w:rsid w:val="00D84A1E"/>
    <w:rsid w:val="00D84B73"/>
    <w:rsid w:val="00D859A9"/>
    <w:rsid w:val="00D86368"/>
    <w:rsid w:val="00D86757"/>
    <w:rsid w:val="00D8745C"/>
    <w:rsid w:val="00D91519"/>
    <w:rsid w:val="00D91B48"/>
    <w:rsid w:val="00D92190"/>
    <w:rsid w:val="00D92705"/>
    <w:rsid w:val="00D96155"/>
    <w:rsid w:val="00D96E5F"/>
    <w:rsid w:val="00DA1279"/>
    <w:rsid w:val="00DA1712"/>
    <w:rsid w:val="00DA1804"/>
    <w:rsid w:val="00DA231A"/>
    <w:rsid w:val="00DA349E"/>
    <w:rsid w:val="00DA4026"/>
    <w:rsid w:val="00DA4105"/>
    <w:rsid w:val="00DA465A"/>
    <w:rsid w:val="00DA4CD7"/>
    <w:rsid w:val="00DA4E2E"/>
    <w:rsid w:val="00DA5734"/>
    <w:rsid w:val="00DA61D4"/>
    <w:rsid w:val="00DA700D"/>
    <w:rsid w:val="00DA7902"/>
    <w:rsid w:val="00DA79DE"/>
    <w:rsid w:val="00DB0D02"/>
    <w:rsid w:val="00DB13D9"/>
    <w:rsid w:val="00DB177D"/>
    <w:rsid w:val="00DB2326"/>
    <w:rsid w:val="00DB27BB"/>
    <w:rsid w:val="00DB2CA5"/>
    <w:rsid w:val="00DB2E6D"/>
    <w:rsid w:val="00DB30E4"/>
    <w:rsid w:val="00DB3F6D"/>
    <w:rsid w:val="00DB42CB"/>
    <w:rsid w:val="00DB6587"/>
    <w:rsid w:val="00DB7703"/>
    <w:rsid w:val="00DC1203"/>
    <w:rsid w:val="00DC1A95"/>
    <w:rsid w:val="00DC277F"/>
    <w:rsid w:val="00DC2E99"/>
    <w:rsid w:val="00DC5DDC"/>
    <w:rsid w:val="00DC61D7"/>
    <w:rsid w:val="00DC6CC8"/>
    <w:rsid w:val="00DC747B"/>
    <w:rsid w:val="00DD0ED5"/>
    <w:rsid w:val="00DD208D"/>
    <w:rsid w:val="00DD3007"/>
    <w:rsid w:val="00DD337C"/>
    <w:rsid w:val="00DD34AB"/>
    <w:rsid w:val="00DD4673"/>
    <w:rsid w:val="00DD49E5"/>
    <w:rsid w:val="00DD51E9"/>
    <w:rsid w:val="00DD5712"/>
    <w:rsid w:val="00DD5C17"/>
    <w:rsid w:val="00DD6D41"/>
    <w:rsid w:val="00DD6DB4"/>
    <w:rsid w:val="00DD79BD"/>
    <w:rsid w:val="00DD7BB6"/>
    <w:rsid w:val="00DE0135"/>
    <w:rsid w:val="00DE051D"/>
    <w:rsid w:val="00DE286F"/>
    <w:rsid w:val="00DE46BF"/>
    <w:rsid w:val="00DE48A1"/>
    <w:rsid w:val="00DE4D3D"/>
    <w:rsid w:val="00DE540C"/>
    <w:rsid w:val="00DE5BAC"/>
    <w:rsid w:val="00DE7691"/>
    <w:rsid w:val="00DF0438"/>
    <w:rsid w:val="00DF0D78"/>
    <w:rsid w:val="00DF449C"/>
    <w:rsid w:val="00DF4516"/>
    <w:rsid w:val="00E008D6"/>
    <w:rsid w:val="00E014E9"/>
    <w:rsid w:val="00E101B9"/>
    <w:rsid w:val="00E10256"/>
    <w:rsid w:val="00E10FE6"/>
    <w:rsid w:val="00E112AC"/>
    <w:rsid w:val="00E11629"/>
    <w:rsid w:val="00E11EAF"/>
    <w:rsid w:val="00E152A1"/>
    <w:rsid w:val="00E156B4"/>
    <w:rsid w:val="00E15789"/>
    <w:rsid w:val="00E16BA8"/>
    <w:rsid w:val="00E17356"/>
    <w:rsid w:val="00E17D29"/>
    <w:rsid w:val="00E2051D"/>
    <w:rsid w:val="00E21562"/>
    <w:rsid w:val="00E220A6"/>
    <w:rsid w:val="00E2336A"/>
    <w:rsid w:val="00E23733"/>
    <w:rsid w:val="00E24B97"/>
    <w:rsid w:val="00E251E4"/>
    <w:rsid w:val="00E268E9"/>
    <w:rsid w:val="00E26E6C"/>
    <w:rsid w:val="00E26F3F"/>
    <w:rsid w:val="00E27746"/>
    <w:rsid w:val="00E279A2"/>
    <w:rsid w:val="00E3143F"/>
    <w:rsid w:val="00E314D9"/>
    <w:rsid w:val="00E3169B"/>
    <w:rsid w:val="00E31738"/>
    <w:rsid w:val="00E31796"/>
    <w:rsid w:val="00E31CB7"/>
    <w:rsid w:val="00E32662"/>
    <w:rsid w:val="00E33914"/>
    <w:rsid w:val="00E33AA6"/>
    <w:rsid w:val="00E3464A"/>
    <w:rsid w:val="00E34936"/>
    <w:rsid w:val="00E34AF3"/>
    <w:rsid w:val="00E355AA"/>
    <w:rsid w:val="00E35C2C"/>
    <w:rsid w:val="00E3651F"/>
    <w:rsid w:val="00E404D7"/>
    <w:rsid w:val="00E40763"/>
    <w:rsid w:val="00E4143E"/>
    <w:rsid w:val="00E46201"/>
    <w:rsid w:val="00E46B08"/>
    <w:rsid w:val="00E51710"/>
    <w:rsid w:val="00E5345D"/>
    <w:rsid w:val="00E53CAC"/>
    <w:rsid w:val="00E54845"/>
    <w:rsid w:val="00E551F6"/>
    <w:rsid w:val="00E55351"/>
    <w:rsid w:val="00E55E18"/>
    <w:rsid w:val="00E57D42"/>
    <w:rsid w:val="00E6036A"/>
    <w:rsid w:val="00E63EB1"/>
    <w:rsid w:val="00E6480E"/>
    <w:rsid w:val="00E65EF9"/>
    <w:rsid w:val="00E661A2"/>
    <w:rsid w:val="00E725F2"/>
    <w:rsid w:val="00E7386B"/>
    <w:rsid w:val="00E73B2C"/>
    <w:rsid w:val="00E745A5"/>
    <w:rsid w:val="00E7626F"/>
    <w:rsid w:val="00E76CD5"/>
    <w:rsid w:val="00E77351"/>
    <w:rsid w:val="00E80C89"/>
    <w:rsid w:val="00E81403"/>
    <w:rsid w:val="00E818E2"/>
    <w:rsid w:val="00E82A44"/>
    <w:rsid w:val="00E84743"/>
    <w:rsid w:val="00E84B39"/>
    <w:rsid w:val="00E84CC9"/>
    <w:rsid w:val="00E85B8D"/>
    <w:rsid w:val="00E8646F"/>
    <w:rsid w:val="00E87538"/>
    <w:rsid w:val="00E87687"/>
    <w:rsid w:val="00E87918"/>
    <w:rsid w:val="00E90504"/>
    <w:rsid w:val="00E90684"/>
    <w:rsid w:val="00E909B9"/>
    <w:rsid w:val="00E90D11"/>
    <w:rsid w:val="00E9386A"/>
    <w:rsid w:val="00E938A7"/>
    <w:rsid w:val="00E96074"/>
    <w:rsid w:val="00E97288"/>
    <w:rsid w:val="00E973D0"/>
    <w:rsid w:val="00EA0F84"/>
    <w:rsid w:val="00EA153D"/>
    <w:rsid w:val="00EA1B2D"/>
    <w:rsid w:val="00EA1F1D"/>
    <w:rsid w:val="00EA2657"/>
    <w:rsid w:val="00EA357F"/>
    <w:rsid w:val="00EA5961"/>
    <w:rsid w:val="00EA5F03"/>
    <w:rsid w:val="00EA614B"/>
    <w:rsid w:val="00EB010D"/>
    <w:rsid w:val="00EB0A16"/>
    <w:rsid w:val="00EB0DBC"/>
    <w:rsid w:val="00EB1665"/>
    <w:rsid w:val="00EB3430"/>
    <w:rsid w:val="00EB5308"/>
    <w:rsid w:val="00EB5921"/>
    <w:rsid w:val="00EB5B00"/>
    <w:rsid w:val="00EB6D81"/>
    <w:rsid w:val="00EC0C96"/>
    <w:rsid w:val="00EC26EA"/>
    <w:rsid w:val="00EC3EF2"/>
    <w:rsid w:val="00EC6413"/>
    <w:rsid w:val="00EC7F17"/>
    <w:rsid w:val="00ED04BE"/>
    <w:rsid w:val="00ED13F6"/>
    <w:rsid w:val="00ED1A10"/>
    <w:rsid w:val="00ED2078"/>
    <w:rsid w:val="00ED3012"/>
    <w:rsid w:val="00ED409F"/>
    <w:rsid w:val="00ED4AE2"/>
    <w:rsid w:val="00ED52CB"/>
    <w:rsid w:val="00ED5B04"/>
    <w:rsid w:val="00ED67EE"/>
    <w:rsid w:val="00ED6DDB"/>
    <w:rsid w:val="00ED7845"/>
    <w:rsid w:val="00EE0B7F"/>
    <w:rsid w:val="00EE32ED"/>
    <w:rsid w:val="00EE35A4"/>
    <w:rsid w:val="00EE3690"/>
    <w:rsid w:val="00EE44C0"/>
    <w:rsid w:val="00EE5037"/>
    <w:rsid w:val="00EE5E5F"/>
    <w:rsid w:val="00EE60BB"/>
    <w:rsid w:val="00EE62B9"/>
    <w:rsid w:val="00EE67D9"/>
    <w:rsid w:val="00EE6F8C"/>
    <w:rsid w:val="00EE7681"/>
    <w:rsid w:val="00EF00B2"/>
    <w:rsid w:val="00EF04A0"/>
    <w:rsid w:val="00EF152B"/>
    <w:rsid w:val="00EF1D38"/>
    <w:rsid w:val="00EF23BF"/>
    <w:rsid w:val="00EF42BF"/>
    <w:rsid w:val="00EF450E"/>
    <w:rsid w:val="00EF452E"/>
    <w:rsid w:val="00EF47A3"/>
    <w:rsid w:val="00EF56E4"/>
    <w:rsid w:val="00EF578B"/>
    <w:rsid w:val="00EF5A64"/>
    <w:rsid w:val="00EF5B0F"/>
    <w:rsid w:val="00EF64F7"/>
    <w:rsid w:val="00EF6B33"/>
    <w:rsid w:val="00EF777F"/>
    <w:rsid w:val="00F012E7"/>
    <w:rsid w:val="00F01E8E"/>
    <w:rsid w:val="00F021AF"/>
    <w:rsid w:val="00F033B5"/>
    <w:rsid w:val="00F042F9"/>
    <w:rsid w:val="00F072B8"/>
    <w:rsid w:val="00F119CB"/>
    <w:rsid w:val="00F11B8D"/>
    <w:rsid w:val="00F121D0"/>
    <w:rsid w:val="00F12201"/>
    <w:rsid w:val="00F1495E"/>
    <w:rsid w:val="00F14E64"/>
    <w:rsid w:val="00F1608F"/>
    <w:rsid w:val="00F1650C"/>
    <w:rsid w:val="00F1793E"/>
    <w:rsid w:val="00F20AB4"/>
    <w:rsid w:val="00F20E6A"/>
    <w:rsid w:val="00F230C2"/>
    <w:rsid w:val="00F23341"/>
    <w:rsid w:val="00F25925"/>
    <w:rsid w:val="00F260C4"/>
    <w:rsid w:val="00F2611A"/>
    <w:rsid w:val="00F2612B"/>
    <w:rsid w:val="00F265E2"/>
    <w:rsid w:val="00F27016"/>
    <w:rsid w:val="00F300D8"/>
    <w:rsid w:val="00F30DED"/>
    <w:rsid w:val="00F31B70"/>
    <w:rsid w:val="00F32620"/>
    <w:rsid w:val="00F33BC4"/>
    <w:rsid w:val="00F3405E"/>
    <w:rsid w:val="00F34CF8"/>
    <w:rsid w:val="00F3619F"/>
    <w:rsid w:val="00F36579"/>
    <w:rsid w:val="00F369F6"/>
    <w:rsid w:val="00F37849"/>
    <w:rsid w:val="00F403A1"/>
    <w:rsid w:val="00F40FF3"/>
    <w:rsid w:val="00F416F7"/>
    <w:rsid w:val="00F41752"/>
    <w:rsid w:val="00F431AB"/>
    <w:rsid w:val="00F432F4"/>
    <w:rsid w:val="00F45CDC"/>
    <w:rsid w:val="00F46CEC"/>
    <w:rsid w:val="00F46DEE"/>
    <w:rsid w:val="00F5124E"/>
    <w:rsid w:val="00F515BE"/>
    <w:rsid w:val="00F5227B"/>
    <w:rsid w:val="00F527AF"/>
    <w:rsid w:val="00F528B9"/>
    <w:rsid w:val="00F528F4"/>
    <w:rsid w:val="00F5325C"/>
    <w:rsid w:val="00F54392"/>
    <w:rsid w:val="00F544FA"/>
    <w:rsid w:val="00F54AE6"/>
    <w:rsid w:val="00F54EB1"/>
    <w:rsid w:val="00F55382"/>
    <w:rsid w:val="00F56981"/>
    <w:rsid w:val="00F61A35"/>
    <w:rsid w:val="00F62857"/>
    <w:rsid w:val="00F62E55"/>
    <w:rsid w:val="00F634AF"/>
    <w:rsid w:val="00F644C7"/>
    <w:rsid w:val="00F64F75"/>
    <w:rsid w:val="00F67157"/>
    <w:rsid w:val="00F67FA4"/>
    <w:rsid w:val="00F7084B"/>
    <w:rsid w:val="00F71349"/>
    <w:rsid w:val="00F7207B"/>
    <w:rsid w:val="00F720FF"/>
    <w:rsid w:val="00F72761"/>
    <w:rsid w:val="00F74D0C"/>
    <w:rsid w:val="00F74D91"/>
    <w:rsid w:val="00F74F8A"/>
    <w:rsid w:val="00F756CC"/>
    <w:rsid w:val="00F766AB"/>
    <w:rsid w:val="00F76FDF"/>
    <w:rsid w:val="00F770CA"/>
    <w:rsid w:val="00F7760E"/>
    <w:rsid w:val="00F77F89"/>
    <w:rsid w:val="00F80F78"/>
    <w:rsid w:val="00F82455"/>
    <w:rsid w:val="00F82DA2"/>
    <w:rsid w:val="00F82DB4"/>
    <w:rsid w:val="00F83458"/>
    <w:rsid w:val="00F84A3A"/>
    <w:rsid w:val="00F872CA"/>
    <w:rsid w:val="00F87497"/>
    <w:rsid w:val="00F87844"/>
    <w:rsid w:val="00F87883"/>
    <w:rsid w:val="00F901DE"/>
    <w:rsid w:val="00F91C3C"/>
    <w:rsid w:val="00F91CDC"/>
    <w:rsid w:val="00F932D2"/>
    <w:rsid w:val="00F93CC4"/>
    <w:rsid w:val="00F93D44"/>
    <w:rsid w:val="00F944BB"/>
    <w:rsid w:val="00F946DE"/>
    <w:rsid w:val="00F94BD6"/>
    <w:rsid w:val="00F968D9"/>
    <w:rsid w:val="00F97A6E"/>
    <w:rsid w:val="00FA4424"/>
    <w:rsid w:val="00FA45E7"/>
    <w:rsid w:val="00FA58B9"/>
    <w:rsid w:val="00FA63A7"/>
    <w:rsid w:val="00FA696D"/>
    <w:rsid w:val="00FA71E2"/>
    <w:rsid w:val="00FB0294"/>
    <w:rsid w:val="00FB03E1"/>
    <w:rsid w:val="00FB4499"/>
    <w:rsid w:val="00FB4734"/>
    <w:rsid w:val="00FB4C10"/>
    <w:rsid w:val="00FB55D2"/>
    <w:rsid w:val="00FB659F"/>
    <w:rsid w:val="00FB6CE3"/>
    <w:rsid w:val="00FB7D61"/>
    <w:rsid w:val="00FC0626"/>
    <w:rsid w:val="00FC0952"/>
    <w:rsid w:val="00FC0D6D"/>
    <w:rsid w:val="00FC2C45"/>
    <w:rsid w:val="00FC2D26"/>
    <w:rsid w:val="00FC3C07"/>
    <w:rsid w:val="00FC533D"/>
    <w:rsid w:val="00FC755E"/>
    <w:rsid w:val="00FD04AD"/>
    <w:rsid w:val="00FD0720"/>
    <w:rsid w:val="00FD0DB8"/>
    <w:rsid w:val="00FD0F32"/>
    <w:rsid w:val="00FD164B"/>
    <w:rsid w:val="00FD1935"/>
    <w:rsid w:val="00FD1DA7"/>
    <w:rsid w:val="00FD32A8"/>
    <w:rsid w:val="00FD336A"/>
    <w:rsid w:val="00FD4752"/>
    <w:rsid w:val="00FD4E7E"/>
    <w:rsid w:val="00FD7FBC"/>
    <w:rsid w:val="00FE05F2"/>
    <w:rsid w:val="00FE06EE"/>
    <w:rsid w:val="00FE0ECE"/>
    <w:rsid w:val="00FE0FC2"/>
    <w:rsid w:val="00FE140B"/>
    <w:rsid w:val="00FE147D"/>
    <w:rsid w:val="00FE1701"/>
    <w:rsid w:val="00FE1B63"/>
    <w:rsid w:val="00FE3CCC"/>
    <w:rsid w:val="00FE4A31"/>
    <w:rsid w:val="00FE5008"/>
    <w:rsid w:val="00FE5059"/>
    <w:rsid w:val="00FE5C50"/>
    <w:rsid w:val="00FE6085"/>
    <w:rsid w:val="00FE6CD4"/>
    <w:rsid w:val="00FF09DE"/>
    <w:rsid w:val="00FF20A2"/>
    <w:rsid w:val="00FF2441"/>
    <w:rsid w:val="00FF59FC"/>
    <w:rsid w:val="00FF5B6A"/>
    <w:rsid w:val="00FF620E"/>
    <w:rsid w:val="00FF6812"/>
    <w:rsid w:val="00FF6D94"/>
    <w:rsid w:val="00FF6E08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6D992E96-43F7-43D3-8007-36D7451B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4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8457D"/>
    <w:pPr>
      <w:spacing w:after="120"/>
      <w:ind w:left="283"/>
    </w:pPr>
  </w:style>
  <w:style w:type="character" w:customStyle="1" w:styleId="a4">
    <w:name w:val="Основний текст з відступом Знак"/>
    <w:link w:val="a3"/>
    <w:uiPriority w:val="99"/>
    <w:locked/>
    <w:rsid w:val="0098457D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5220</Words>
  <Characters>29756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Irina</cp:lastModifiedBy>
  <cp:revision>2</cp:revision>
  <dcterms:created xsi:type="dcterms:W3CDTF">2014-09-30T10:31:00Z</dcterms:created>
  <dcterms:modified xsi:type="dcterms:W3CDTF">2014-09-30T10:31:00Z</dcterms:modified>
</cp:coreProperties>
</file>