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0D" w:rsidRPr="008E64AD" w:rsidRDefault="00ED420D" w:rsidP="008E64AD">
      <w:pPr>
        <w:pStyle w:val="a3"/>
        <w:spacing w:line="360" w:lineRule="auto"/>
        <w:ind w:firstLine="720"/>
        <w:rPr>
          <w:b/>
          <w:bCs/>
        </w:rPr>
      </w:pPr>
      <w:r w:rsidRPr="008E64AD">
        <w:rPr>
          <w:b/>
          <w:bCs/>
        </w:rPr>
        <w:t>Содержание</w:t>
      </w:r>
    </w:p>
    <w:p w:rsidR="00ED420D" w:rsidRPr="008E64AD" w:rsidRDefault="00ED420D" w:rsidP="008E64A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20D" w:rsidRPr="00D54109" w:rsidRDefault="00ED420D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Введение</w:t>
      </w:r>
    </w:p>
    <w:p w:rsidR="00ED420D" w:rsidRPr="00D54109" w:rsidRDefault="00C0730B" w:rsidP="005846FB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54109">
        <w:rPr>
          <w:sz w:val="28"/>
          <w:szCs w:val="28"/>
        </w:rPr>
        <w:t xml:space="preserve">Выбор </w:t>
      </w:r>
      <w:r w:rsidR="00ED420D" w:rsidRPr="00D54109">
        <w:rPr>
          <w:sz w:val="28"/>
          <w:szCs w:val="28"/>
        </w:rPr>
        <w:t>техническ</w:t>
      </w:r>
      <w:r w:rsidRPr="00D54109">
        <w:rPr>
          <w:sz w:val="28"/>
          <w:szCs w:val="28"/>
        </w:rPr>
        <w:t>их требований к устройству</w:t>
      </w:r>
    </w:p>
    <w:p w:rsidR="00ED420D" w:rsidRPr="00D54109" w:rsidRDefault="00ED420D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1.1 Диапазон</w:t>
      </w:r>
      <w:r w:rsidR="00D54109" w:rsidRPr="00D54109">
        <w:rPr>
          <w:sz w:val="28"/>
          <w:szCs w:val="28"/>
        </w:rPr>
        <w:t xml:space="preserve"> </w:t>
      </w:r>
      <w:r w:rsidRPr="00D54109">
        <w:rPr>
          <w:sz w:val="28"/>
          <w:szCs w:val="28"/>
        </w:rPr>
        <w:t>измерения времени</w:t>
      </w:r>
    </w:p>
    <w:p w:rsidR="00ED420D" w:rsidRPr="00D54109" w:rsidRDefault="00ED420D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1.2</w:t>
      </w:r>
      <w:r w:rsidR="00D54109" w:rsidRPr="00D54109">
        <w:rPr>
          <w:sz w:val="28"/>
          <w:szCs w:val="28"/>
        </w:rPr>
        <w:t xml:space="preserve"> </w:t>
      </w:r>
      <w:r w:rsidRPr="00D54109">
        <w:rPr>
          <w:sz w:val="28"/>
          <w:szCs w:val="28"/>
        </w:rPr>
        <w:t xml:space="preserve">Разрешение индикации </w:t>
      </w:r>
    </w:p>
    <w:p w:rsidR="00ED420D" w:rsidRPr="00D54109" w:rsidRDefault="00ED420D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1.3</w:t>
      </w:r>
      <w:r w:rsidR="00D54109" w:rsidRPr="00D54109">
        <w:rPr>
          <w:sz w:val="28"/>
          <w:szCs w:val="28"/>
        </w:rPr>
        <w:t xml:space="preserve"> </w:t>
      </w:r>
      <w:r w:rsidRPr="00D54109">
        <w:rPr>
          <w:sz w:val="28"/>
          <w:szCs w:val="28"/>
        </w:rPr>
        <w:t>Погрешность отсчетов времени</w:t>
      </w:r>
    </w:p>
    <w:p w:rsidR="00ED420D" w:rsidRPr="00D54109" w:rsidRDefault="00ED420D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1.4</w:t>
      </w:r>
      <w:r w:rsidR="00D54109" w:rsidRPr="00D54109">
        <w:rPr>
          <w:sz w:val="28"/>
          <w:szCs w:val="28"/>
        </w:rPr>
        <w:t xml:space="preserve"> </w:t>
      </w:r>
      <w:r w:rsidRPr="00D54109">
        <w:rPr>
          <w:sz w:val="28"/>
          <w:szCs w:val="28"/>
        </w:rPr>
        <w:t>Требования к питанию устройства</w:t>
      </w:r>
    </w:p>
    <w:p w:rsidR="00ED420D" w:rsidRPr="00D54109" w:rsidRDefault="00ED420D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1.5</w:t>
      </w:r>
      <w:r w:rsidR="00D54109" w:rsidRPr="00D54109">
        <w:rPr>
          <w:sz w:val="28"/>
          <w:szCs w:val="28"/>
        </w:rPr>
        <w:t xml:space="preserve"> </w:t>
      </w:r>
      <w:r w:rsidRPr="00D54109">
        <w:rPr>
          <w:sz w:val="28"/>
          <w:szCs w:val="28"/>
        </w:rPr>
        <w:t>Требования к функциональным возможностям</w:t>
      </w:r>
    </w:p>
    <w:p w:rsidR="00ED420D" w:rsidRPr="00D54109" w:rsidRDefault="00ED420D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2.</w:t>
      </w:r>
      <w:r w:rsidR="00D54109" w:rsidRPr="00D54109">
        <w:rPr>
          <w:sz w:val="28"/>
          <w:szCs w:val="28"/>
        </w:rPr>
        <w:t xml:space="preserve"> </w:t>
      </w:r>
      <w:r w:rsidRPr="00D54109">
        <w:rPr>
          <w:sz w:val="28"/>
          <w:szCs w:val="28"/>
        </w:rPr>
        <w:t>Разработка структурной схемы устройства</w:t>
      </w:r>
    </w:p>
    <w:p w:rsidR="00ED420D" w:rsidRPr="00D54109" w:rsidRDefault="001B3FA3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3.</w:t>
      </w:r>
      <w:r w:rsidR="00D54109" w:rsidRPr="00D54109">
        <w:rPr>
          <w:sz w:val="28"/>
          <w:szCs w:val="28"/>
        </w:rPr>
        <w:t xml:space="preserve"> </w:t>
      </w:r>
      <w:r w:rsidR="00F23703" w:rsidRPr="00D54109">
        <w:rPr>
          <w:sz w:val="28"/>
          <w:szCs w:val="28"/>
        </w:rPr>
        <w:t>Разработка принципиальной электрической схемы</w:t>
      </w:r>
    </w:p>
    <w:p w:rsidR="00ED420D" w:rsidRPr="00D54109" w:rsidRDefault="00ED420D" w:rsidP="005846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Разработка алгоритма работы управляющей программы</w:t>
      </w:r>
    </w:p>
    <w:p w:rsidR="00ED420D" w:rsidRPr="00D54109" w:rsidRDefault="00ED420D" w:rsidP="005846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Разработка управляющей программы</w:t>
      </w:r>
    </w:p>
    <w:p w:rsidR="00ED420D" w:rsidRPr="00D54109" w:rsidRDefault="00ED420D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Заключение</w:t>
      </w:r>
    </w:p>
    <w:p w:rsidR="00ED420D" w:rsidRPr="00D54109" w:rsidRDefault="00ED420D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Список использованной литературы</w:t>
      </w:r>
    </w:p>
    <w:p w:rsidR="00D54109" w:rsidRDefault="0070232A" w:rsidP="005846FB">
      <w:pPr>
        <w:spacing w:line="360" w:lineRule="auto"/>
        <w:jc w:val="both"/>
        <w:rPr>
          <w:sz w:val="28"/>
          <w:szCs w:val="28"/>
        </w:rPr>
      </w:pPr>
      <w:r w:rsidRPr="00D54109">
        <w:rPr>
          <w:sz w:val="28"/>
          <w:szCs w:val="28"/>
        </w:rPr>
        <w:t>Приложение</w:t>
      </w:r>
    </w:p>
    <w:p w:rsidR="005846FB" w:rsidRPr="00D54109" w:rsidRDefault="005846FB" w:rsidP="005846FB">
      <w:pPr>
        <w:spacing w:line="360" w:lineRule="auto"/>
        <w:jc w:val="both"/>
        <w:rPr>
          <w:sz w:val="28"/>
          <w:szCs w:val="28"/>
        </w:rPr>
      </w:pPr>
    </w:p>
    <w:p w:rsidR="0070232A" w:rsidRPr="00D54109" w:rsidRDefault="00D54109" w:rsidP="005846FB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="0070232A" w:rsidRPr="00D54109">
        <w:rPr>
          <w:b/>
          <w:bCs/>
          <w:sz w:val="28"/>
          <w:szCs w:val="28"/>
        </w:rPr>
        <w:lastRenderedPageBreak/>
        <w:t>Введение</w:t>
      </w:r>
    </w:p>
    <w:p w:rsidR="0070232A" w:rsidRPr="008E64AD" w:rsidRDefault="0070232A" w:rsidP="008E64AD">
      <w:pPr>
        <w:spacing w:line="360" w:lineRule="auto"/>
        <w:ind w:firstLine="720"/>
        <w:jc w:val="both"/>
        <w:rPr>
          <w:sz w:val="28"/>
          <w:szCs w:val="28"/>
        </w:rPr>
      </w:pP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>В настоящее время выпускается ряд серий однокристальных микро-ЭВМ, предназначенных для использования в бытовой радиоэлектронной аппаратуре. Применение однокристальных микро-ЭВМ, реализующих на одной БИС функции ввода-вывода, хранения и обработки данных, позволяет достигать максимальной простоты и дешевизны систем управления.</w:t>
      </w: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>PIC16F628 - это 8-pазpядные</w:t>
      </w:r>
      <w:r w:rsidR="00D54109">
        <w:t xml:space="preserve"> </w:t>
      </w:r>
      <w:r w:rsidRPr="008E64AD">
        <w:t>микроконтроллеры</w:t>
      </w:r>
      <w:r w:rsidR="00D54109">
        <w:t xml:space="preserve"> </w:t>
      </w:r>
      <w:r w:rsidRPr="008E64AD">
        <w:t>с</w:t>
      </w:r>
      <w:r w:rsidR="00D54109">
        <w:t xml:space="preserve"> </w:t>
      </w:r>
      <w:r w:rsidRPr="008E64AD">
        <w:t>RISC</w:t>
      </w:r>
      <w:r w:rsidR="00D54109">
        <w:t xml:space="preserve"> </w:t>
      </w:r>
      <w:r w:rsidRPr="008E64AD">
        <w:t>архитектурой,</w:t>
      </w:r>
      <w:r w:rsidR="00D54109">
        <w:t xml:space="preserve"> </w:t>
      </w:r>
      <w:r w:rsidRPr="008E64AD">
        <w:t>производимые фирмой Microchip Technology. Это семейство микроконтроллеров отличается низкой ценой, низким энергопотреблением и высокой скоростью. Микроконтроллеры имеют встроенное ЭППЗУ программы и ОЗУ данных.</w:t>
      </w:r>
    </w:p>
    <w:p w:rsidR="0070232A" w:rsidRPr="008E64AD" w:rsidRDefault="00D54109" w:rsidP="008E64AD">
      <w:pPr>
        <w:pStyle w:val="a5"/>
        <w:spacing w:line="360" w:lineRule="auto"/>
        <w:ind w:firstLine="720"/>
      </w:pPr>
      <w:r>
        <w:t xml:space="preserve"> </w:t>
      </w:r>
      <w:r w:rsidR="0070232A" w:rsidRPr="008E64AD">
        <w:t>Серия PIC16</w:t>
      </w:r>
      <w:r w:rsidR="0070232A" w:rsidRPr="008E64AD">
        <w:rPr>
          <w:lang w:val="en-US"/>
        </w:rPr>
        <w:t>F</w:t>
      </w:r>
      <w:r w:rsidR="0070232A" w:rsidRPr="008E64AD">
        <w:t>628</w:t>
      </w:r>
      <w:r>
        <w:t xml:space="preserve"> </w:t>
      </w:r>
      <w:r w:rsidR="0070232A" w:rsidRPr="008E64AD">
        <w:t>подходит</w:t>
      </w:r>
      <w:r>
        <w:t xml:space="preserve"> </w:t>
      </w:r>
      <w:r w:rsidR="0070232A" w:rsidRPr="008E64AD">
        <w:t>для</w:t>
      </w:r>
      <w:r>
        <w:t xml:space="preserve"> </w:t>
      </w:r>
      <w:r w:rsidR="0070232A" w:rsidRPr="008E64AD">
        <w:t>широкого</w:t>
      </w:r>
      <w:r>
        <w:t xml:space="preserve"> </w:t>
      </w:r>
      <w:r w:rsidR="0070232A" w:rsidRPr="008E64AD">
        <w:t>спектра</w:t>
      </w:r>
      <w:r>
        <w:t xml:space="preserve"> </w:t>
      </w:r>
      <w:r w:rsidR="0070232A" w:rsidRPr="008E64AD">
        <w:t>приложений</w:t>
      </w:r>
      <w:r>
        <w:t xml:space="preserve"> </w:t>
      </w:r>
      <w:r w:rsidR="0070232A" w:rsidRPr="008E64AD">
        <w:t>от</w:t>
      </w:r>
      <w:r>
        <w:t xml:space="preserve"> </w:t>
      </w:r>
      <w:r w:rsidR="0070232A" w:rsidRPr="008E64AD">
        <w:t>схем высокоскоростного управления автомобильными и</w:t>
      </w:r>
      <w:r>
        <w:t xml:space="preserve"> </w:t>
      </w:r>
      <w:r w:rsidR="0070232A" w:rsidRPr="008E64AD">
        <w:t>электрическими</w:t>
      </w:r>
      <w:r>
        <w:t xml:space="preserve"> </w:t>
      </w:r>
      <w:r w:rsidR="0070232A" w:rsidRPr="008E64AD">
        <w:t>двигателями до экономичных приемопередатчиков,</w:t>
      </w:r>
      <w:r>
        <w:t xml:space="preserve"> </w:t>
      </w:r>
      <w:r w:rsidR="0070232A" w:rsidRPr="008E64AD">
        <w:t>показывающих</w:t>
      </w:r>
      <w:r>
        <w:t xml:space="preserve"> </w:t>
      </w:r>
      <w:r w:rsidR="0070232A" w:rsidRPr="008E64AD">
        <w:t>приборов</w:t>
      </w:r>
      <w:r>
        <w:t xml:space="preserve"> </w:t>
      </w:r>
      <w:r w:rsidR="0070232A" w:rsidRPr="008E64AD">
        <w:t>и связных</w:t>
      </w:r>
      <w:r>
        <w:t xml:space="preserve"> </w:t>
      </w:r>
      <w:r w:rsidR="0070232A" w:rsidRPr="008E64AD">
        <w:t>процессоров.</w:t>
      </w:r>
      <w:r>
        <w:t xml:space="preserve"> </w:t>
      </w:r>
      <w:r w:rsidR="0070232A" w:rsidRPr="008E64AD">
        <w:t>Наличие</w:t>
      </w:r>
      <w:r>
        <w:t xml:space="preserve"> </w:t>
      </w:r>
      <w:r w:rsidR="0070232A" w:rsidRPr="008E64AD">
        <w:t>ПЗУ</w:t>
      </w:r>
      <w:r>
        <w:t xml:space="preserve"> </w:t>
      </w:r>
      <w:r w:rsidR="0070232A" w:rsidRPr="008E64AD">
        <w:t>позволяет</w:t>
      </w:r>
      <w:r>
        <w:t xml:space="preserve"> </w:t>
      </w:r>
      <w:r w:rsidR="0070232A" w:rsidRPr="008E64AD">
        <w:t>подстраивать</w:t>
      </w:r>
      <w:r>
        <w:t xml:space="preserve"> </w:t>
      </w:r>
      <w:r w:rsidR="0070232A" w:rsidRPr="008E64AD">
        <w:t>параметры</w:t>
      </w:r>
      <w:r>
        <w:t xml:space="preserve"> </w:t>
      </w:r>
      <w:r w:rsidR="0070232A" w:rsidRPr="008E64AD">
        <w:t>в прикладных</w:t>
      </w:r>
      <w:r>
        <w:t xml:space="preserve"> </w:t>
      </w:r>
      <w:r w:rsidR="0070232A" w:rsidRPr="008E64AD">
        <w:t>программах</w:t>
      </w:r>
      <w:r>
        <w:t xml:space="preserve"> </w:t>
      </w:r>
      <w:r w:rsidR="0070232A" w:rsidRPr="008E64AD">
        <w:t>(коды</w:t>
      </w:r>
      <w:r>
        <w:t xml:space="preserve"> </w:t>
      </w:r>
      <w:r w:rsidR="0070232A" w:rsidRPr="008E64AD">
        <w:t>передатчика,</w:t>
      </w:r>
      <w:r>
        <w:t xml:space="preserve"> </w:t>
      </w:r>
      <w:r w:rsidR="0070232A" w:rsidRPr="008E64AD">
        <w:t>скорости</w:t>
      </w:r>
      <w:r>
        <w:t xml:space="preserve"> </w:t>
      </w:r>
      <w:r w:rsidR="0070232A" w:rsidRPr="008E64AD">
        <w:t>двигателя,</w:t>
      </w:r>
      <w:r>
        <w:t xml:space="preserve"> </w:t>
      </w:r>
      <w:r w:rsidR="0070232A" w:rsidRPr="008E64AD">
        <w:t>частоты приемника и т.д.). Малые размеры корпусов, как для</w:t>
      </w:r>
      <w:r>
        <w:t xml:space="preserve"> </w:t>
      </w:r>
      <w:r w:rsidR="0070232A" w:rsidRPr="008E64AD">
        <w:t>обычного,</w:t>
      </w:r>
      <w:r>
        <w:t xml:space="preserve"> </w:t>
      </w:r>
      <w:r w:rsidR="0070232A" w:rsidRPr="008E64AD">
        <w:t>так</w:t>
      </w:r>
      <w:r>
        <w:t xml:space="preserve"> </w:t>
      </w:r>
      <w:r w:rsidR="0070232A" w:rsidRPr="008E64AD">
        <w:t>и</w:t>
      </w:r>
      <w:r>
        <w:t xml:space="preserve"> </w:t>
      </w:r>
      <w:r w:rsidR="0070232A" w:rsidRPr="008E64AD">
        <w:t>для поверхностного монтажа, делает эту серию микроконтроллеров</w:t>
      </w:r>
      <w:r>
        <w:t xml:space="preserve"> </w:t>
      </w:r>
      <w:r w:rsidR="0070232A" w:rsidRPr="008E64AD">
        <w:t>пригодной</w:t>
      </w:r>
      <w:r>
        <w:t xml:space="preserve"> </w:t>
      </w:r>
      <w:r w:rsidR="0070232A" w:rsidRPr="008E64AD">
        <w:t>для портативных</w:t>
      </w:r>
      <w:r>
        <w:t xml:space="preserve"> </w:t>
      </w:r>
      <w:r w:rsidR="0070232A" w:rsidRPr="008E64AD">
        <w:t>приложений.</w:t>
      </w:r>
      <w:r>
        <w:t xml:space="preserve"> </w:t>
      </w:r>
      <w:r w:rsidR="0070232A" w:rsidRPr="008E64AD">
        <w:t>Низкая</w:t>
      </w:r>
      <w:r>
        <w:t xml:space="preserve"> </w:t>
      </w:r>
      <w:r w:rsidR="0070232A" w:rsidRPr="008E64AD">
        <w:t>цена,</w:t>
      </w:r>
      <w:r>
        <w:t xml:space="preserve"> </w:t>
      </w:r>
      <w:r w:rsidR="0070232A" w:rsidRPr="008E64AD">
        <w:t>экономичность,</w:t>
      </w:r>
      <w:r>
        <w:t xml:space="preserve"> </w:t>
      </w:r>
      <w:r w:rsidR="0070232A" w:rsidRPr="008E64AD">
        <w:t>быстродействие, простота использования</w:t>
      </w:r>
      <w:r>
        <w:t xml:space="preserve"> </w:t>
      </w:r>
      <w:r w:rsidR="0070232A" w:rsidRPr="008E64AD">
        <w:t>и</w:t>
      </w:r>
      <w:r>
        <w:t xml:space="preserve"> </w:t>
      </w:r>
      <w:r w:rsidR="0070232A" w:rsidRPr="008E64AD">
        <w:t>гибкость</w:t>
      </w:r>
      <w:r>
        <w:t xml:space="preserve"> </w:t>
      </w:r>
      <w:r w:rsidR="0070232A" w:rsidRPr="008E64AD">
        <w:t>ввода/вывода</w:t>
      </w:r>
      <w:r>
        <w:t xml:space="preserve"> </w:t>
      </w:r>
      <w:r w:rsidR="0070232A" w:rsidRPr="008E64AD">
        <w:t>делает</w:t>
      </w:r>
      <w:r>
        <w:t xml:space="preserve"> </w:t>
      </w:r>
      <w:r w:rsidR="0070232A" w:rsidRPr="008E64AD">
        <w:t>серию</w:t>
      </w:r>
      <w:r>
        <w:t xml:space="preserve"> </w:t>
      </w:r>
      <w:r w:rsidR="0070232A" w:rsidRPr="008E64AD">
        <w:t>PIC16</w:t>
      </w:r>
      <w:r w:rsidR="0070232A" w:rsidRPr="008E64AD">
        <w:rPr>
          <w:lang w:val="en-US"/>
        </w:rPr>
        <w:t>F</w:t>
      </w:r>
      <w:r w:rsidR="0070232A" w:rsidRPr="008E64AD">
        <w:t>628 привлекательной</w:t>
      </w:r>
      <w:r>
        <w:t xml:space="preserve"> </w:t>
      </w:r>
      <w:r w:rsidR="0070232A" w:rsidRPr="008E64AD">
        <w:t>даже</w:t>
      </w:r>
      <w:r>
        <w:t xml:space="preserve"> </w:t>
      </w:r>
      <w:r w:rsidR="0070232A" w:rsidRPr="008E64AD">
        <w:t>в</w:t>
      </w:r>
      <w:r>
        <w:t xml:space="preserve"> </w:t>
      </w:r>
      <w:r w:rsidR="0070232A" w:rsidRPr="008E64AD">
        <w:t>тех</w:t>
      </w:r>
      <w:r>
        <w:t xml:space="preserve"> </w:t>
      </w:r>
      <w:r w:rsidR="0070232A" w:rsidRPr="008E64AD">
        <w:t>областях,</w:t>
      </w:r>
      <w:r>
        <w:t xml:space="preserve"> </w:t>
      </w:r>
      <w:r w:rsidR="0070232A" w:rsidRPr="008E64AD">
        <w:t>где</w:t>
      </w:r>
      <w:r>
        <w:t xml:space="preserve"> </w:t>
      </w:r>
      <w:r w:rsidR="0070232A" w:rsidRPr="008E64AD">
        <w:t>ранее</w:t>
      </w:r>
      <w:r>
        <w:t xml:space="preserve"> </w:t>
      </w:r>
      <w:r w:rsidR="0070232A" w:rsidRPr="008E64AD">
        <w:t>не</w:t>
      </w:r>
      <w:r>
        <w:t xml:space="preserve"> </w:t>
      </w:r>
      <w:r w:rsidR="0070232A" w:rsidRPr="008E64AD">
        <w:t>применялись микроконтроллеры. Например,</w:t>
      </w:r>
      <w:r>
        <w:t xml:space="preserve"> </w:t>
      </w:r>
      <w:r w:rsidR="0070232A" w:rsidRPr="008E64AD">
        <w:t>таймеры,</w:t>
      </w:r>
      <w:r>
        <w:t xml:space="preserve"> </w:t>
      </w:r>
      <w:r w:rsidR="0070232A" w:rsidRPr="008E64AD">
        <w:t>замена</w:t>
      </w:r>
      <w:r>
        <w:t xml:space="preserve"> </w:t>
      </w:r>
      <w:r w:rsidR="0070232A" w:rsidRPr="008E64AD">
        <w:t>жесткой</w:t>
      </w:r>
      <w:r>
        <w:t xml:space="preserve"> </w:t>
      </w:r>
      <w:r w:rsidR="0070232A" w:rsidRPr="008E64AD">
        <w:t>логики</w:t>
      </w:r>
      <w:r>
        <w:t xml:space="preserve"> </w:t>
      </w:r>
      <w:r w:rsidR="0070232A" w:rsidRPr="008E64AD">
        <w:t>в</w:t>
      </w:r>
      <w:r>
        <w:t xml:space="preserve"> </w:t>
      </w:r>
      <w:r w:rsidR="0070232A" w:rsidRPr="008E64AD">
        <w:t>больших системах, сопроцессоры.</w:t>
      </w:r>
    </w:p>
    <w:p w:rsidR="00D54109" w:rsidRDefault="0070232A" w:rsidP="008E64AD">
      <w:pPr>
        <w:pStyle w:val="a5"/>
        <w:spacing w:line="360" w:lineRule="auto"/>
        <w:ind w:firstLine="720"/>
      </w:pPr>
      <w:r w:rsidRPr="008E64AD">
        <w:t>В данной курсовой работе на базе PIC-контроллера реализуется цифровой секундомер.</w:t>
      </w:r>
    </w:p>
    <w:p w:rsidR="0070232A" w:rsidRPr="00D54109" w:rsidRDefault="00D54109" w:rsidP="00D54109">
      <w:pPr>
        <w:pStyle w:val="a5"/>
        <w:spacing w:line="360" w:lineRule="auto"/>
        <w:ind w:firstLine="720"/>
        <w:jc w:val="center"/>
        <w:rPr>
          <w:b/>
          <w:bCs/>
        </w:rPr>
      </w:pPr>
      <w:r>
        <w:br w:type="page"/>
      </w:r>
      <w:r w:rsidR="0070232A" w:rsidRPr="00D54109">
        <w:rPr>
          <w:b/>
          <w:bCs/>
        </w:rPr>
        <w:t>1. Выбор технических требований к устройству</w:t>
      </w:r>
    </w:p>
    <w:p w:rsidR="0070232A" w:rsidRPr="008E64AD" w:rsidRDefault="0070232A" w:rsidP="008E64AD">
      <w:pPr>
        <w:spacing w:line="360" w:lineRule="auto"/>
        <w:ind w:firstLine="720"/>
        <w:jc w:val="both"/>
        <w:rPr>
          <w:sz w:val="28"/>
          <w:szCs w:val="28"/>
        </w:rPr>
      </w:pP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 xml:space="preserve">В пункте выбор технических требований к устройству нужно рассмотреть назначение устройства, условия его работы, заданные параметры технического задания, возможности устройства. Исходя из требований рассмотренных в этом пункте, будем в дальнейшем проектировать заданное устройство. </w:t>
      </w:r>
    </w:p>
    <w:p w:rsidR="0070232A" w:rsidRPr="008E64AD" w:rsidRDefault="0070232A" w:rsidP="008E64AD">
      <w:pPr>
        <w:pStyle w:val="a5"/>
        <w:spacing w:line="360" w:lineRule="auto"/>
        <w:ind w:firstLine="720"/>
        <w:rPr>
          <w:b/>
          <w:bCs/>
        </w:rPr>
      </w:pPr>
    </w:p>
    <w:p w:rsidR="0070232A" w:rsidRPr="008E64AD" w:rsidRDefault="0070232A" w:rsidP="00D54109">
      <w:pPr>
        <w:pStyle w:val="a5"/>
        <w:spacing w:line="360" w:lineRule="auto"/>
        <w:ind w:firstLine="720"/>
        <w:jc w:val="center"/>
        <w:rPr>
          <w:b/>
          <w:bCs/>
        </w:rPr>
      </w:pPr>
      <w:r w:rsidRPr="008E64AD">
        <w:rPr>
          <w:b/>
          <w:bCs/>
        </w:rPr>
        <w:t>1.1 Диапазон</w:t>
      </w:r>
      <w:r w:rsidR="00D54109">
        <w:rPr>
          <w:b/>
          <w:bCs/>
        </w:rPr>
        <w:t xml:space="preserve"> </w:t>
      </w:r>
      <w:r w:rsidRPr="008E64AD">
        <w:rPr>
          <w:b/>
          <w:bCs/>
        </w:rPr>
        <w:t>измерения времени</w:t>
      </w:r>
    </w:p>
    <w:p w:rsidR="0070232A" w:rsidRPr="008E64AD" w:rsidRDefault="0070232A" w:rsidP="008E64AD">
      <w:pPr>
        <w:pStyle w:val="a5"/>
        <w:spacing w:line="360" w:lineRule="auto"/>
        <w:ind w:firstLine="720"/>
        <w:rPr>
          <w:b/>
          <w:bCs/>
        </w:rPr>
      </w:pP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 xml:space="preserve"> В соответствии с техническим заданием, в данной курсовой работе, необходимо разработать цифровой секундомер с диапазоном измерения времени от 0 до 10 мин, на базе микроконтроллера PIC16F628.</w:t>
      </w:r>
    </w:p>
    <w:p w:rsidR="0070232A" w:rsidRPr="008E64AD" w:rsidRDefault="0070232A" w:rsidP="008E64AD">
      <w:pPr>
        <w:pStyle w:val="a5"/>
        <w:spacing w:line="360" w:lineRule="auto"/>
        <w:ind w:firstLine="720"/>
      </w:pPr>
    </w:p>
    <w:p w:rsidR="0070232A" w:rsidRDefault="0070232A" w:rsidP="00D54109">
      <w:pPr>
        <w:pStyle w:val="a5"/>
        <w:numPr>
          <w:ilvl w:val="1"/>
          <w:numId w:val="1"/>
        </w:numPr>
        <w:spacing w:line="360" w:lineRule="auto"/>
        <w:jc w:val="center"/>
        <w:rPr>
          <w:b/>
          <w:bCs/>
        </w:rPr>
      </w:pPr>
      <w:r w:rsidRPr="008E64AD">
        <w:rPr>
          <w:b/>
          <w:bCs/>
        </w:rPr>
        <w:t>Разрешение индикации</w:t>
      </w:r>
    </w:p>
    <w:p w:rsidR="00D54109" w:rsidRPr="008E64AD" w:rsidRDefault="00D54109" w:rsidP="00D54109">
      <w:pPr>
        <w:pStyle w:val="a5"/>
        <w:spacing w:line="360" w:lineRule="auto"/>
        <w:ind w:left="720"/>
        <w:rPr>
          <w:b/>
          <w:bCs/>
        </w:rPr>
      </w:pPr>
    </w:p>
    <w:p w:rsidR="0070232A" w:rsidRPr="008E64AD" w:rsidRDefault="00D54109" w:rsidP="008E64AD">
      <w:pPr>
        <w:pStyle w:val="a5"/>
        <w:spacing w:line="360" w:lineRule="auto"/>
        <w:ind w:firstLine="720"/>
      </w:pPr>
      <w:r>
        <w:t xml:space="preserve"> </w:t>
      </w:r>
      <w:r w:rsidR="0070232A" w:rsidRPr="008E64AD">
        <w:t>Для отображения измеряемого времени будем использовать</w:t>
      </w:r>
      <w:r>
        <w:t xml:space="preserve"> </w:t>
      </w:r>
      <w:r w:rsidR="0070232A" w:rsidRPr="008E64AD">
        <w:t>цифробуквенный индикатор, по условию технического задания который должен отображать минуты, секунды, десятые доли секунды. Тогда не сложно предположить, что для отображения</w:t>
      </w:r>
      <w:r>
        <w:t xml:space="preserve"> </w:t>
      </w:r>
      <w:r w:rsidR="0070232A" w:rsidRPr="008E64AD">
        <w:t>десятых долей секунды потребуется</w:t>
      </w:r>
      <w:r>
        <w:t xml:space="preserve"> </w:t>
      </w:r>
      <w:r w:rsidR="0070232A" w:rsidRPr="008E64AD">
        <w:t>один</w:t>
      </w:r>
      <w:r>
        <w:t xml:space="preserve"> </w:t>
      </w:r>
      <w:r w:rsidR="0070232A" w:rsidRPr="008E64AD">
        <w:t>цифробуквенный индикатор, шкала изменения</w:t>
      </w:r>
      <w:r>
        <w:t xml:space="preserve"> </w:t>
      </w:r>
      <w:r w:rsidR="0070232A" w:rsidRPr="008E64AD">
        <w:t>цифр в котором от 0 до 9. Для отображения секунд – два индикатора, первый, отображающий секунды, будет иметь шкалу</w:t>
      </w:r>
      <w:r>
        <w:t xml:space="preserve"> </w:t>
      </w:r>
      <w:r w:rsidR="0070232A" w:rsidRPr="008E64AD">
        <w:t>от 0 до 9; второй, показывающий десятки секунд, будет иметь шкалу</w:t>
      </w:r>
      <w:r>
        <w:t xml:space="preserve"> </w:t>
      </w:r>
      <w:r w:rsidR="0070232A" w:rsidRPr="008E64AD">
        <w:t>от 0 до 5. Для отображения минут можно использовать как два индикатора, так и один, что связанно с пределом измерения 10 мин. Так как большее количество индикаторов усложнит устройство, потребует больших затрат на питание, а мы проектируем переносной секундомер, выберем для отображения минут один индикатор, шкала изменения цифр которого должна быть от 0 до 9. Таким образом, минимальное значение, которое отображает индикатор – 0.1 сек. И именно через такие промежутки времени, кратные 0.1,</w:t>
      </w:r>
      <w:r>
        <w:t xml:space="preserve"> </w:t>
      </w:r>
      <w:r w:rsidR="0070232A" w:rsidRPr="008E64AD">
        <w:t>будут меняться цифры на всех индикаторах. Всего у нашего устройства будет четыре цифробуквенных индикатора. Представим общий вид всего цифробуквенного индикатора на рис. 1.2</w:t>
      </w:r>
    </w:p>
    <w:p w:rsidR="0070232A" w:rsidRPr="008E64AD" w:rsidRDefault="0070232A" w:rsidP="008E64AD">
      <w:pPr>
        <w:pStyle w:val="a5"/>
        <w:spacing w:line="360" w:lineRule="auto"/>
        <w:ind w:firstLine="720"/>
      </w:pPr>
    </w:p>
    <w:p w:rsidR="0070232A" w:rsidRPr="008E64AD" w:rsidRDefault="00741B1D" w:rsidP="008E64AD">
      <w:pPr>
        <w:pStyle w:val="a5"/>
        <w:spacing w:line="360" w:lineRule="auto"/>
        <w:ind w:firstLine="720"/>
      </w:pPr>
      <w:r w:rsidRPr="008E64AD">
        <w:object w:dxaOrig="6736" w:dyaOrig="2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24.5pt" o:ole="">
            <v:imagedata r:id="rId7" o:title=""/>
          </v:shape>
          <o:OLEObject Type="Embed" ProgID="Unknown" ShapeID="_x0000_i1025" DrawAspect="Content" ObjectID="_1469645092" r:id="rId8"/>
        </w:object>
      </w: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>Рис. 1.2 Общий вид цифробуквенного индикатора</w:t>
      </w:r>
    </w:p>
    <w:p w:rsidR="0070232A" w:rsidRPr="008E64AD" w:rsidRDefault="0070232A" w:rsidP="008E64AD">
      <w:pPr>
        <w:pStyle w:val="a5"/>
        <w:spacing w:line="360" w:lineRule="auto"/>
        <w:ind w:firstLine="720"/>
        <w:rPr>
          <w:b/>
          <w:bCs/>
        </w:rPr>
      </w:pPr>
    </w:p>
    <w:p w:rsidR="0070232A" w:rsidRDefault="0070232A" w:rsidP="00D54109">
      <w:pPr>
        <w:pStyle w:val="a5"/>
        <w:numPr>
          <w:ilvl w:val="1"/>
          <w:numId w:val="3"/>
        </w:numPr>
        <w:spacing w:line="360" w:lineRule="auto"/>
        <w:ind w:firstLine="720"/>
        <w:jc w:val="center"/>
        <w:rPr>
          <w:b/>
          <w:bCs/>
        </w:rPr>
      </w:pPr>
      <w:r w:rsidRPr="008E64AD">
        <w:rPr>
          <w:b/>
          <w:bCs/>
        </w:rPr>
        <w:t>Погрешность отсчетов времени</w:t>
      </w:r>
    </w:p>
    <w:p w:rsidR="00D54109" w:rsidRPr="008E64AD" w:rsidRDefault="00D54109" w:rsidP="00D54109">
      <w:pPr>
        <w:pStyle w:val="a5"/>
        <w:spacing w:line="360" w:lineRule="auto"/>
        <w:ind w:left="510"/>
        <w:rPr>
          <w:b/>
          <w:bCs/>
        </w:rPr>
      </w:pP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 xml:space="preserve">Микроконтроллер PIC16F628 может работать в одном из восьми режимов тактового генератора. Исходя из того, что проектируемый секундомер переносной, необходимо рационально расходовать энергию питания, выберем режим с низкочастотным кварцевым резонатором (режим </w:t>
      </w:r>
      <w:r w:rsidRPr="008E64AD">
        <w:rPr>
          <w:lang w:val="en-US"/>
        </w:rPr>
        <w:t>LP</w:t>
      </w:r>
      <w:r w:rsidRPr="008E64AD">
        <w:t>), так как с уменьшением частоты уменьшается потребность тактового генератора в энергии питания.</w:t>
      </w:r>
      <w:r w:rsidR="00D54109">
        <w:t xml:space="preserve"> </w:t>
      </w:r>
      <w:r w:rsidRPr="008E64AD">
        <w:t>При выборе конкретной частоты</w:t>
      </w:r>
      <w:r w:rsidR="00D54109">
        <w:t xml:space="preserve"> </w:t>
      </w:r>
      <w:r w:rsidRPr="008E64AD">
        <w:t xml:space="preserve">кварцевого резонатора необходимо учесть, что </w:t>
      </w:r>
      <w:r w:rsidR="00E716B7" w:rsidRPr="008E64AD">
        <w:t>время</w:t>
      </w:r>
      <w:r w:rsidR="00D54109">
        <w:t xml:space="preserve"> </w:t>
      </w:r>
      <w:r w:rsidRPr="008E64AD">
        <w:t>машинного цикла должна быть зн</w:t>
      </w:r>
      <w:r w:rsidR="00E716B7" w:rsidRPr="008E64AD">
        <w:t>ачительно выше</w:t>
      </w:r>
      <w:r w:rsidRPr="008E64AD">
        <w:t xml:space="preserve"> разрешающей способности</w:t>
      </w:r>
      <w:r w:rsidR="00D54109">
        <w:t xml:space="preserve"> </w:t>
      </w:r>
      <w:r w:rsidRPr="008E64AD">
        <w:t>индикации т.е. ниже 0,1с.</w:t>
      </w:r>
    </w:p>
    <w:p w:rsidR="0070232A" w:rsidRPr="008E64AD" w:rsidRDefault="0070232A" w:rsidP="008E64AD">
      <w:pPr>
        <w:pStyle w:val="a5"/>
        <w:spacing w:line="360" w:lineRule="auto"/>
        <w:ind w:firstLine="720"/>
      </w:pPr>
    </w:p>
    <w:p w:rsidR="0070232A" w:rsidRDefault="0070232A" w:rsidP="00D54109">
      <w:pPr>
        <w:spacing w:line="360" w:lineRule="auto"/>
        <w:ind w:left="720" w:firstLine="720"/>
        <w:jc w:val="center"/>
        <w:rPr>
          <w:b/>
          <w:bCs/>
          <w:sz w:val="28"/>
          <w:szCs w:val="28"/>
        </w:rPr>
      </w:pPr>
      <w:r w:rsidRPr="008E64AD">
        <w:rPr>
          <w:b/>
          <w:bCs/>
          <w:sz w:val="28"/>
          <w:szCs w:val="28"/>
        </w:rPr>
        <w:t>1.4</w:t>
      </w:r>
      <w:r w:rsidR="00D54109">
        <w:rPr>
          <w:b/>
          <w:bCs/>
          <w:sz w:val="28"/>
          <w:szCs w:val="28"/>
        </w:rPr>
        <w:t xml:space="preserve"> </w:t>
      </w:r>
      <w:r w:rsidRPr="008E64AD">
        <w:rPr>
          <w:b/>
          <w:bCs/>
          <w:sz w:val="28"/>
          <w:szCs w:val="28"/>
        </w:rPr>
        <w:t>Требования к питанию устройства</w:t>
      </w:r>
    </w:p>
    <w:p w:rsidR="00D54109" w:rsidRPr="008E64AD" w:rsidRDefault="00D54109" w:rsidP="00D54109">
      <w:pPr>
        <w:spacing w:line="360" w:lineRule="auto"/>
        <w:ind w:left="720" w:firstLine="720"/>
        <w:jc w:val="center"/>
        <w:rPr>
          <w:b/>
          <w:bCs/>
          <w:sz w:val="28"/>
          <w:szCs w:val="28"/>
        </w:rPr>
      </w:pPr>
    </w:p>
    <w:p w:rsidR="0070232A" w:rsidRPr="008E64AD" w:rsidRDefault="0070232A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 качестве питания для проектируемого секундомера будем использовать источник постоянного напряжения, а именно - гальваническое питание. В соответствии с частотой работы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кварцевого резонатора и по характеристикам микроконтроллера будет осуществляться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выбор, наиболее приемлемого, значения питания.</w:t>
      </w:r>
    </w:p>
    <w:p w:rsidR="0070232A" w:rsidRPr="008E64AD" w:rsidRDefault="0070232A" w:rsidP="008E64AD">
      <w:pPr>
        <w:spacing w:line="360" w:lineRule="auto"/>
        <w:ind w:firstLine="720"/>
        <w:jc w:val="both"/>
        <w:rPr>
          <w:sz w:val="28"/>
          <w:szCs w:val="28"/>
        </w:rPr>
      </w:pPr>
    </w:p>
    <w:p w:rsidR="0070232A" w:rsidRDefault="0070232A" w:rsidP="00D54109">
      <w:pPr>
        <w:numPr>
          <w:ilvl w:val="1"/>
          <w:numId w:val="10"/>
        </w:numPr>
        <w:spacing w:line="360" w:lineRule="auto"/>
        <w:jc w:val="center"/>
        <w:rPr>
          <w:b/>
          <w:bCs/>
          <w:sz w:val="28"/>
          <w:szCs w:val="28"/>
        </w:rPr>
      </w:pPr>
      <w:r w:rsidRPr="008E64AD">
        <w:rPr>
          <w:b/>
          <w:bCs/>
          <w:sz w:val="28"/>
          <w:szCs w:val="28"/>
        </w:rPr>
        <w:t>Требования к функциональным возможностям</w:t>
      </w:r>
    </w:p>
    <w:p w:rsidR="00D54109" w:rsidRPr="008E64AD" w:rsidRDefault="00D54109" w:rsidP="00D54109">
      <w:pPr>
        <w:spacing w:line="360" w:lineRule="auto"/>
        <w:jc w:val="center"/>
        <w:rPr>
          <w:b/>
          <w:bCs/>
          <w:sz w:val="28"/>
          <w:szCs w:val="28"/>
        </w:rPr>
      </w:pPr>
    </w:p>
    <w:p w:rsidR="00D54109" w:rsidRDefault="0070232A" w:rsidP="008E64AD">
      <w:pPr>
        <w:pStyle w:val="a5"/>
        <w:spacing w:line="360" w:lineRule="auto"/>
        <w:ind w:firstLine="720"/>
      </w:pPr>
      <w:r w:rsidRPr="008E64AD">
        <w:t>Проектируемый секундомер должен быть функциональным, и в тоже время</w:t>
      </w:r>
      <w:r w:rsidR="00D54109">
        <w:t xml:space="preserve"> </w:t>
      </w:r>
      <w:r w:rsidRPr="008E64AD">
        <w:t>простым в использовании. Минимально необходимый набор кнопок должен включать кнопки «пуск», «стоп», «сброс», функциональные возможности кнопок могут быть использованы в одной универсальной кнопки, с поочередным выполнением операций, либо за каждую операцию будет отвечать одна кнопка.</w:t>
      </w:r>
    </w:p>
    <w:p w:rsidR="0070232A" w:rsidRPr="00D54109" w:rsidRDefault="00D54109" w:rsidP="00D54109">
      <w:pPr>
        <w:pStyle w:val="a5"/>
        <w:spacing w:line="360" w:lineRule="auto"/>
        <w:ind w:firstLine="720"/>
        <w:jc w:val="center"/>
        <w:rPr>
          <w:b/>
          <w:bCs/>
        </w:rPr>
      </w:pPr>
      <w:r>
        <w:br w:type="page"/>
      </w:r>
      <w:r w:rsidR="0070232A" w:rsidRPr="00D54109">
        <w:rPr>
          <w:b/>
          <w:bCs/>
        </w:rPr>
        <w:t>2. Разработка структурной схемы устройства.</w:t>
      </w:r>
    </w:p>
    <w:p w:rsidR="0070232A" w:rsidRPr="008E64AD" w:rsidRDefault="0070232A" w:rsidP="008E64AD">
      <w:pPr>
        <w:spacing w:line="360" w:lineRule="auto"/>
        <w:ind w:firstLine="720"/>
        <w:jc w:val="both"/>
        <w:rPr>
          <w:sz w:val="28"/>
          <w:szCs w:val="28"/>
        </w:rPr>
      </w:pP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>При разработке структурной схемы цифрового секундомера будем исходить из назначения устройства, условий его работы, заданных параметров и технических требований к устройству</w:t>
      </w: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rPr>
          <w:color w:val="000000"/>
        </w:rPr>
        <w:t>Структурная схема современного секундомера определяется основными требованиями: точность измерения, стабильностью питания, экономией энергии питания, удобства пользования. С</w:t>
      </w:r>
      <w:r w:rsidRPr="008E64AD">
        <w:t>оставим структурную (укрупненную) схему цифрового секундомера.</w:t>
      </w:r>
    </w:p>
    <w:p w:rsidR="0070232A" w:rsidRPr="008E64AD" w:rsidRDefault="0070232A" w:rsidP="008E64AD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70232A" w:rsidRPr="008E64AD" w:rsidRDefault="00741B1D" w:rsidP="008E64AD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8E64AD">
        <w:rPr>
          <w:sz w:val="28"/>
          <w:szCs w:val="28"/>
        </w:rPr>
        <w:object w:dxaOrig="12312" w:dyaOrig="6234">
          <v:shape id="_x0000_i1026" type="#_x0000_t75" style="width:381.75pt;height:193.5pt" o:ole="">
            <v:imagedata r:id="rId9" o:title=""/>
          </v:shape>
          <o:OLEObject Type="Embed" ProgID="Unknown" ShapeID="_x0000_i1026" DrawAspect="Content" ObjectID="_1469645093" r:id="rId10"/>
        </w:object>
      </w:r>
    </w:p>
    <w:p w:rsidR="0070232A" w:rsidRPr="008E64AD" w:rsidRDefault="0070232A" w:rsidP="008E64AD">
      <w:pPr>
        <w:spacing w:line="360" w:lineRule="auto"/>
        <w:ind w:firstLine="720"/>
        <w:jc w:val="both"/>
        <w:rPr>
          <w:sz w:val="28"/>
          <w:szCs w:val="28"/>
        </w:rPr>
      </w:pPr>
    </w:p>
    <w:p w:rsidR="0070232A" w:rsidRPr="008E64AD" w:rsidRDefault="0070232A" w:rsidP="00D54109">
      <w:pPr>
        <w:spacing w:line="360" w:lineRule="auto"/>
        <w:ind w:firstLine="720"/>
        <w:jc w:val="center"/>
        <w:rPr>
          <w:sz w:val="28"/>
          <w:szCs w:val="28"/>
        </w:rPr>
      </w:pPr>
      <w:r w:rsidRPr="008E64AD">
        <w:rPr>
          <w:sz w:val="28"/>
          <w:szCs w:val="28"/>
        </w:rPr>
        <w:t>Рис 2.1 Структурная схема цифрового секундомера</w:t>
      </w:r>
    </w:p>
    <w:p w:rsidR="0070232A" w:rsidRPr="008E64AD" w:rsidRDefault="0070232A" w:rsidP="008E64AD">
      <w:pPr>
        <w:spacing w:line="360" w:lineRule="auto"/>
        <w:ind w:firstLine="720"/>
        <w:jc w:val="both"/>
        <w:rPr>
          <w:sz w:val="28"/>
          <w:szCs w:val="28"/>
        </w:rPr>
      </w:pP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>Основной задачей решаемой при составлении структурной схемы является определение, и рациональное совмещение блоков устройства, которые</w:t>
      </w:r>
      <w:r w:rsidR="00D54109">
        <w:t xml:space="preserve"> </w:t>
      </w:r>
      <w:r w:rsidRPr="008E64AD">
        <w:t>подключаются к микроконтроллеру.</w:t>
      </w: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>Проектируемый секундомер содержит следующие</w:t>
      </w:r>
      <w:r w:rsidR="00D54109">
        <w:t xml:space="preserve"> </w:t>
      </w:r>
      <w:r w:rsidRPr="008E64AD">
        <w:t>узлы:</w:t>
      </w: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>1 Кварцевый резонатор с частотой</w:t>
      </w:r>
      <w:r w:rsidR="00D54109">
        <w:t xml:space="preserve"> </w:t>
      </w:r>
      <w:r w:rsidRPr="008E64AD">
        <w:rPr>
          <w:i/>
          <w:iCs/>
          <w:lang w:val="en-US"/>
        </w:rPr>
        <w:t>f</w:t>
      </w:r>
      <w:r w:rsidRPr="008E64AD">
        <w:rPr>
          <w:i/>
          <w:iCs/>
        </w:rPr>
        <w:t>кв</w:t>
      </w:r>
      <w:r w:rsidRPr="008E64AD">
        <w:t xml:space="preserve"> , работает как тактирующее устройство микроконтроллера. Резонатор обеспечивает наиболее удобную, подходящую частоту тактового генератора.</w:t>
      </w: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>2 Кнопка, которая с поочередным, однократным нажатием будет выполнять три функции “Пуск/Стоп/Сброс”.</w:t>
      </w:r>
    </w:p>
    <w:p w:rsidR="0070232A" w:rsidRPr="008E64AD" w:rsidRDefault="0070232A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  <w:t>3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МК -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 xml:space="preserve">микроконтроллер </w:t>
      </w:r>
      <w:r w:rsidRPr="008E64AD">
        <w:rPr>
          <w:sz w:val="28"/>
          <w:szCs w:val="28"/>
          <w:lang w:val="en-US"/>
        </w:rPr>
        <w:t>PIC</w:t>
      </w:r>
      <w:r w:rsidRPr="008E64AD">
        <w:rPr>
          <w:sz w:val="28"/>
          <w:szCs w:val="28"/>
        </w:rPr>
        <w:t>16</w:t>
      </w:r>
      <w:r w:rsidRPr="008E64AD">
        <w:rPr>
          <w:sz w:val="28"/>
          <w:szCs w:val="28"/>
          <w:lang w:val="en-US"/>
        </w:rPr>
        <w:t>F</w:t>
      </w:r>
      <w:r w:rsidRPr="008E64AD">
        <w:rPr>
          <w:sz w:val="28"/>
          <w:szCs w:val="28"/>
        </w:rPr>
        <w:t>628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 xml:space="preserve">по требованиям ТЗ. </w:t>
      </w: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ab/>
        <w:t>4 БП - блок питания, обеспечивающий: питание микроконтроллера, питание световых индикаторов, питание акустической индикации, а также связан с кнопкой управления.</w:t>
      </w:r>
    </w:p>
    <w:p w:rsidR="0070232A" w:rsidRPr="008E64AD" w:rsidRDefault="0070232A" w:rsidP="008E64A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  <w:t>5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Индикатор - семисегментный индикаторы (ССИ) широко используются для отображения цифровой и символьной информации. Семь отображающих элементов позволяют высвечивать десятичные и шестнадцатеричные цифры, а также некоторые специальные знаки. Структура ССИ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показана на рис. 2.2 . Для засветки одного сегмента большинства типов ССИ необходимо обеспечить протекание через сегмент тока 10-25 мА. В нашем случае потребуется четыре ССИ.</w:t>
      </w:r>
    </w:p>
    <w:p w:rsidR="0070232A" w:rsidRPr="008E64AD" w:rsidRDefault="00583E10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03.5pt;height:99pt">
            <v:imagedata r:id="rId11" o:title=""/>
          </v:shape>
        </w:pict>
      </w:r>
    </w:p>
    <w:p w:rsidR="0070232A" w:rsidRPr="008E64AD" w:rsidRDefault="0070232A" w:rsidP="00D54109">
      <w:pPr>
        <w:pStyle w:val="a7"/>
        <w:spacing w:after="0" w:line="360" w:lineRule="auto"/>
        <w:ind w:left="1418" w:firstLine="720"/>
        <w:jc w:val="center"/>
        <w:rPr>
          <w:sz w:val="28"/>
          <w:szCs w:val="28"/>
        </w:rPr>
      </w:pPr>
      <w:r w:rsidRPr="008E64AD">
        <w:rPr>
          <w:sz w:val="28"/>
          <w:szCs w:val="28"/>
        </w:rPr>
        <w:t>Рис. 2.2 Семисегментный индикатор: а- топология сегментов; б, в- принципиальные схемы</w:t>
      </w:r>
    </w:p>
    <w:p w:rsidR="0070232A" w:rsidRPr="008E64AD" w:rsidRDefault="0070232A" w:rsidP="008E64A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</w:p>
    <w:p w:rsidR="0070232A" w:rsidRPr="008E64AD" w:rsidRDefault="0070232A" w:rsidP="008E64AD">
      <w:pPr>
        <w:pStyle w:val="a5"/>
        <w:spacing w:line="360" w:lineRule="auto"/>
        <w:ind w:firstLine="720"/>
      </w:pPr>
      <w:r w:rsidRPr="008E64AD">
        <w:tab/>
        <w:t>6 Акустическая индикация представляет собой следующее, подается импульс запуска на кнопку, который сразу поступает на звуковую индикацию, оповещая этим начало счета.</w:t>
      </w:r>
    </w:p>
    <w:p w:rsidR="0070232A" w:rsidRPr="008E64AD" w:rsidRDefault="009C763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 </w:t>
      </w:r>
      <w:r w:rsidR="0070232A" w:rsidRPr="008E64AD">
        <w:rPr>
          <w:sz w:val="28"/>
          <w:szCs w:val="28"/>
        </w:rPr>
        <w:t xml:space="preserve">Для того чтобы реализовать данный секундомер на микроконтроллере </w:t>
      </w:r>
      <w:r w:rsidR="0070232A" w:rsidRPr="008E64AD">
        <w:rPr>
          <w:sz w:val="28"/>
          <w:szCs w:val="28"/>
          <w:lang w:val="en-US"/>
        </w:rPr>
        <w:t>PIC</w:t>
      </w:r>
      <w:r w:rsidR="0070232A" w:rsidRPr="008E64AD">
        <w:rPr>
          <w:sz w:val="28"/>
          <w:szCs w:val="28"/>
        </w:rPr>
        <w:t>16</w:t>
      </w:r>
      <w:r w:rsidR="0070232A" w:rsidRPr="008E64AD">
        <w:rPr>
          <w:sz w:val="28"/>
          <w:szCs w:val="28"/>
          <w:lang w:val="en-US"/>
        </w:rPr>
        <w:t>F</w:t>
      </w:r>
      <w:r w:rsidR="0070232A" w:rsidRPr="008E64AD">
        <w:rPr>
          <w:sz w:val="28"/>
          <w:szCs w:val="28"/>
        </w:rPr>
        <w:t>628, необходимо организовать цикл с задержкой в 0,1 с., затем</w:t>
      </w:r>
      <w:r w:rsidR="00D54109">
        <w:rPr>
          <w:sz w:val="28"/>
          <w:szCs w:val="28"/>
        </w:rPr>
        <w:t xml:space="preserve"> </w:t>
      </w:r>
      <w:r w:rsidR="0070232A" w:rsidRPr="008E64AD">
        <w:rPr>
          <w:sz w:val="28"/>
          <w:szCs w:val="28"/>
        </w:rPr>
        <w:t>подсчитывать эти импульсы и подавать на индикатор.</w:t>
      </w:r>
    </w:p>
    <w:p w:rsidR="00D54109" w:rsidRDefault="0070232A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Если рассматривать принцип работы цифрового секундомера по структурной схеме, то с блока управления, подается импульс запуска, после которого происходит звуковая индикация, затем импульс запуска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попадает на устройство задержки в микроконтроллере, в котором организована задержка на 0,1с. В качестве задержки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 xml:space="preserve">используются два цикла: внутренний и внешний. Также в устройстве задержки организована проверка на переполнение счетчика и проверка нажатия кнопки “Стоп”. Количество подсчитанных секунд поступает на индикаторное устройство, в качестве которого используются семисегментные индикаторы. </w:t>
      </w:r>
    </w:p>
    <w:p w:rsidR="004D78FB" w:rsidRPr="00D54109" w:rsidRDefault="00D54109" w:rsidP="00D5410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br w:type="page"/>
      </w:r>
      <w:r w:rsidR="004D78FB" w:rsidRPr="00D54109">
        <w:rPr>
          <w:b/>
          <w:bCs/>
          <w:sz w:val="28"/>
          <w:szCs w:val="28"/>
        </w:rPr>
        <w:t>3. Разработка принципиальной электрической схемы</w:t>
      </w:r>
    </w:p>
    <w:p w:rsidR="004D78FB" w:rsidRPr="008E64AD" w:rsidRDefault="004D78FB" w:rsidP="008E64AD">
      <w:pPr>
        <w:pStyle w:val="a3"/>
        <w:spacing w:line="360" w:lineRule="auto"/>
        <w:ind w:left="-567" w:firstLine="720"/>
        <w:jc w:val="both"/>
      </w:pPr>
    </w:p>
    <w:p w:rsidR="004D78FB" w:rsidRPr="008E64AD" w:rsidRDefault="00D54109" w:rsidP="008E64AD">
      <w:pPr>
        <w:pStyle w:val="a3"/>
        <w:spacing w:line="360" w:lineRule="auto"/>
        <w:ind w:firstLine="720"/>
        <w:jc w:val="both"/>
      </w:pPr>
      <w:r>
        <w:t xml:space="preserve"> </w:t>
      </w:r>
      <w:r w:rsidR="004D78FB" w:rsidRPr="008E64AD">
        <w:t xml:space="preserve">Реализуем наш секундомер на базе микроконтроллера </w:t>
      </w:r>
      <w:r w:rsidR="004D78FB" w:rsidRPr="008E64AD">
        <w:rPr>
          <w:lang w:val="en-US"/>
        </w:rPr>
        <w:t>PIC</w:t>
      </w:r>
      <w:r w:rsidR="004D78FB" w:rsidRPr="008E64AD">
        <w:t>16</w:t>
      </w:r>
      <w:r w:rsidR="004D78FB" w:rsidRPr="008E64AD">
        <w:rPr>
          <w:lang w:val="en-US"/>
        </w:rPr>
        <w:t>F</w:t>
      </w:r>
      <w:r w:rsidR="004D78FB" w:rsidRPr="008E64AD">
        <w:t xml:space="preserve">628 согласно ТЗ рисунок 3.1 </w:t>
      </w:r>
    </w:p>
    <w:p w:rsidR="004D78FB" w:rsidRPr="008E64AD" w:rsidRDefault="00D54109" w:rsidP="008E64AD">
      <w:pPr>
        <w:pStyle w:val="a3"/>
        <w:spacing w:line="360" w:lineRule="auto"/>
        <w:ind w:firstLine="720"/>
        <w:jc w:val="both"/>
        <w:rPr>
          <w:b/>
          <w:bCs/>
        </w:rPr>
      </w:pPr>
      <w:r>
        <w:t xml:space="preserve"> </w:t>
      </w:r>
      <w:r w:rsidR="004D78FB" w:rsidRPr="008E64AD">
        <w:t xml:space="preserve">Рассмотрим те функциональное назначение выводов </w:t>
      </w:r>
      <w:r w:rsidR="004D78FB" w:rsidRPr="008E64AD">
        <w:rPr>
          <w:lang w:val="en-US"/>
        </w:rPr>
        <w:t>PIC</w:t>
      </w:r>
      <w:r w:rsidR="004D78FB" w:rsidRPr="008E64AD">
        <w:t>16</w:t>
      </w:r>
      <w:r w:rsidR="004D78FB" w:rsidRPr="008E64AD">
        <w:rPr>
          <w:lang w:val="en-US"/>
        </w:rPr>
        <w:t>F</w:t>
      </w:r>
      <w:r w:rsidR="004D78FB" w:rsidRPr="008E64AD">
        <w:t>628, которые будут использованы для проектирования.</w:t>
      </w:r>
    </w:p>
    <w:p w:rsidR="004D78FB" w:rsidRPr="008E64AD" w:rsidRDefault="00741B1D" w:rsidP="008E64AD">
      <w:pPr>
        <w:pStyle w:val="a3"/>
        <w:spacing w:line="360" w:lineRule="auto"/>
        <w:ind w:firstLine="720"/>
        <w:jc w:val="both"/>
        <w:rPr>
          <w:b/>
          <w:bCs/>
        </w:rPr>
      </w:pPr>
      <w:r w:rsidRPr="008E64AD">
        <w:object w:dxaOrig="5035" w:dyaOrig="5006">
          <v:shape id="_x0000_i1028" type="#_x0000_t75" style="width:252pt;height:250.5pt" o:ole="">
            <v:imagedata r:id="rId12" o:title=""/>
          </v:shape>
          <o:OLEObject Type="Embed" ProgID="Unknown" ShapeID="_x0000_i1028" DrawAspect="Content" ObjectID="_1469645094" r:id="rId13"/>
        </w:object>
      </w:r>
    </w:p>
    <w:p w:rsidR="004D78FB" w:rsidRPr="008E64AD" w:rsidRDefault="004D78FB" w:rsidP="00D54109">
      <w:pPr>
        <w:pStyle w:val="a3"/>
        <w:spacing w:line="360" w:lineRule="auto"/>
        <w:ind w:firstLine="720"/>
        <w:rPr>
          <w:b/>
          <w:bCs/>
        </w:rPr>
      </w:pPr>
      <w:r w:rsidRPr="008E64AD">
        <w:rPr>
          <w:b/>
          <w:bCs/>
        </w:rPr>
        <w:t xml:space="preserve">Рис.3.1 Микроконтроллер </w:t>
      </w:r>
      <w:r w:rsidRPr="008E64AD">
        <w:rPr>
          <w:b/>
          <w:bCs/>
          <w:lang w:val="en-US"/>
        </w:rPr>
        <w:t>PIC</w:t>
      </w:r>
      <w:r w:rsidRPr="008E64AD">
        <w:rPr>
          <w:b/>
          <w:bCs/>
        </w:rPr>
        <w:t>16</w:t>
      </w:r>
      <w:r w:rsidRPr="008E64AD">
        <w:rPr>
          <w:b/>
          <w:bCs/>
          <w:lang w:val="en-US"/>
        </w:rPr>
        <w:t>F</w:t>
      </w:r>
      <w:r w:rsidRPr="008E64AD">
        <w:rPr>
          <w:b/>
          <w:bCs/>
        </w:rPr>
        <w:t>628</w:t>
      </w:r>
    </w:p>
    <w:p w:rsidR="004D78FB" w:rsidRPr="008E64AD" w:rsidRDefault="004D78FB" w:rsidP="008E64AD">
      <w:pPr>
        <w:pStyle w:val="a3"/>
        <w:spacing w:line="360" w:lineRule="auto"/>
        <w:ind w:firstLine="720"/>
        <w:jc w:val="both"/>
      </w:pPr>
    </w:p>
    <w:p w:rsidR="00D54109" w:rsidRDefault="004D78FB" w:rsidP="00D54109">
      <w:pPr>
        <w:spacing w:line="360" w:lineRule="auto"/>
        <w:ind w:right="-567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  <w:t xml:space="preserve">Назначение выводов микроконтроллера </w:t>
      </w:r>
      <w:r w:rsidRPr="008E64AD">
        <w:rPr>
          <w:sz w:val="28"/>
          <w:szCs w:val="28"/>
          <w:lang w:val="en-US"/>
        </w:rPr>
        <w:t>PIC</w:t>
      </w:r>
      <w:r w:rsidRPr="008E64AD">
        <w:rPr>
          <w:sz w:val="28"/>
          <w:szCs w:val="28"/>
        </w:rPr>
        <w:t>16</w:t>
      </w:r>
      <w:r w:rsidRPr="008E64AD">
        <w:rPr>
          <w:sz w:val="28"/>
          <w:szCs w:val="28"/>
          <w:lang w:val="en-US"/>
        </w:rPr>
        <w:t>f</w:t>
      </w:r>
      <w:r w:rsidRPr="008E64AD">
        <w:rPr>
          <w:sz w:val="28"/>
          <w:szCs w:val="28"/>
        </w:rPr>
        <w:t>628 приведено в таблице 3.1.</w:t>
      </w:r>
    </w:p>
    <w:p w:rsidR="004D78FB" w:rsidRPr="008E64AD" w:rsidRDefault="00D54109" w:rsidP="00D54109">
      <w:pPr>
        <w:spacing w:line="360" w:lineRule="auto"/>
        <w:ind w:right="-567"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78FB" w:rsidRPr="008E64AD">
        <w:rPr>
          <w:sz w:val="28"/>
          <w:szCs w:val="28"/>
        </w:rPr>
        <w:t>Таблица 3.1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900"/>
        <w:gridCol w:w="1080"/>
        <w:gridCol w:w="5400"/>
      </w:tblGrid>
      <w:tr w:rsidR="004D78FB" w:rsidRPr="008E64AD">
        <w:trPr>
          <w:trHeight w:val="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</w:rPr>
            </w:pPr>
            <w:r w:rsidRPr="00D54109">
              <w:rPr>
                <w:i/>
                <w:iCs/>
                <w:color w:val="000000"/>
              </w:rPr>
              <w:t>Обозначение вывода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D54109">
              <w:rPr>
                <w:i/>
                <w:iCs/>
                <w:color w:val="000000"/>
              </w:rPr>
              <w:t>№ вывода</w:t>
            </w:r>
          </w:p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</w:rPr>
            </w:pPr>
            <w:r w:rsidRPr="00D54109">
              <w:rPr>
                <w:i/>
                <w:iCs/>
                <w:color w:val="000000"/>
                <w:lang w:val="en-US"/>
              </w:rPr>
              <w:t>DIP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D54109">
              <w:rPr>
                <w:i/>
                <w:iCs/>
                <w:color w:val="000000"/>
              </w:rPr>
              <w:t xml:space="preserve">Тип </w:t>
            </w:r>
          </w:p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</w:rPr>
            </w:pPr>
            <w:r w:rsidRPr="00D54109">
              <w:rPr>
                <w:i/>
                <w:iCs/>
                <w:color w:val="000000"/>
              </w:rPr>
              <w:t>1/О/Р</w:t>
            </w:r>
            <w:r w:rsidRPr="00D54109">
              <w:rPr>
                <w:i/>
                <w:iCs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D54109">
              <w:rPr>
                <w:i/>
                <w:iCs/>
                <w:color w:val="000000"/>
              </w:rPr>
              <w:t xml:space="preserve">Тип </w:t>
            </w:r>
          </w:p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</w:rPr>
            </w:pPr>
            <w:r w:rsidRPr="00D54109">
              <w:rPr>
                <w:i/>
                <w:iCs/>
                <w:color w:val="000000"/>
              </w:rPr>
              <w:t>буфера в режиме ввода</w:t>
            </w:r>
            <w:r w:rsidRPr="00D54109">
              <w:rPr>
                <w:i/>
                <w:iCs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718"/>
              <w:jc w:val="both"/>
              <w:rPr>
                <w:i/>
                <w:iCs/>
              </w:rPr>
            </w:pPr>
            <w:r w:rsidRPr="00D54109">
              <w:rPr>
                <w:i/>
                <w:iCs/>
                <w:color w:val="000000"/>
              </w:rPr>
              <w:t>Описание</w:t>
            </w:r>
            <w:r w:rsidRPr="00D54109">
              <w:rPr>
                <w:i/>
                <w:iCs/>
              </w:rPr>
              <w:t xml:space="preserve"> 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i/>
                <w:iCs/>
                <w:color w:val="000000"/>
              </w:rPr>
            </w:pPr>
            <w:r w:rsidRPr="00D54109">
              <w:rPr>
                <w:i/>
                <w:i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D54109">
              <w:rPr>
                <w:i/>
                <w:i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D54109">
              <w:rPr>
                <w:i/>
                <w:iCs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D54109">
              <w:rPr>
                <w:i/>
                <w:iCs/>
                <w:color w:val="00000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D54109">
              <w:rPr>
                <w:i/>
                <w:iCs/>
                <w:color w:val="000000"/>
              </w:rPr>
              <w:t>5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</w:pPr>
            <w:r w:rsidRPr="00D54109">
              <w:rPr>
                <w:color w:val="000000"/>
                <w:lang w:val="en-US"/>
              </w:rPr>
              <w:t>RA</w:t>
            </w:r>
            <w:r w:rsidRPr="00D54109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17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ST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>Двунаправленный порт ввода/вывода, аналоговый вход компаратора</w:t>
            </w:r>
            <w:r w:rsidRPr="00D54109">
              <w:t xml:space="preserve"> 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RA1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18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  <w:lang w:val="en-US"/>
              </w:rPr>
              <w:t>ST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>Двунаправленный порт ввода/вывода, аналоговый вход компаратора</w:t>
            </w:r>
          </w:p>
        </w:tc>
      </w:tr>
      <w:tr w:rsidR="004D78FB" w:rsidRPr="008E64AD">
        <w:trPr>
          <w:cantSplit/>
          <w:trHeight w:val="5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RA2</w:t>
            </w:r>
          </w:p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lang w:val="en-US"/>
              </w:rPr>
            </w:pP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ST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>Двунаправленный порт ввода/вывода, аналоговый вход компаратора</w:t>
            </w:r>
          </w:p>
        </w:tc>
      </w:tr>
      <w:tr w:rsidR="004D78FB" w:rsidRPr="008E64AD">
        <w:trPr>
          <w:cantSplit/>
          <w:trHeight w:val="566"/>
        </w:trPr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color w:val="000000"/>
              </w:rPr>
            </w:pPr>
            <w:r w:rsidRPr="00D54109">
              <w:rPr>
                <w:color w:val="000000"/>
                <w:lang w:val="en-US"/>
              </w:rPr>
              <w:t>RA3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2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ST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>Двунаправленный порт ввода/вывода, аналоговый вход компаратора</w:t>
            </w:r>
          </w:p>
        </w:tc>
      </w:tr>
      <w:tr w:rsidR="004D78FB" w:rsidRPr="008E64AD">
        <w:trPr>
          <w:cantSplit/>
          <w:trHeight w:val="7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color w:val="000000"/>
              </w:rPr>
            </w:pPr>
            <w:r w:rsidRPr="00D54109">
              <w:rPr>
                <w:color w:val="000000"/>
                <w:lang w:val="en-US"/>
              </w:rPr>
              <w:t>RA4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ST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>Двунаправленный порт ввода/вывода (выход с открытым стоком), вход внешнего</w:t>
            </w:r>
            <w:r w:rsidRPr="00D54109">
              <w:t xml:space="preserve"> </w:t>
            </w:r>
            <w:r w:rsidRPr="00D54109">
              <w:rPr>
                <w:color w:val="000000"/>
              </w:rPr>
              <w:t xml:space="preserve">тактового сигнала для </w:t>
            </w:r>
            <w:r w:rsidRPr="00D54109">
              <w:rPr>
                <w:color w:val="000000"/>
                <w:lang w:val="en-US"/>
              </w:rPr>
              <w:t>TMR</w:t>
            </w:r>
            <w:r w:rsidRPr="00D54109">
              <w:rPr>
                <w:color w:val="000000"/>
              </w:rPr>
              <w:t>0, выход компаратора</w:t>
            </w:r>
          </w:p>
        </w:tc>
      </w:tr>
      <w:tr w:rsidR="004D78FB" w:rsidRPr="008E64AD">
        <w:trPr>
          <w:cantSplit/>
          <w:trHeight w:val="558"/>
        </w:trPr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lang w:val="en-US"/>
              </w:rPr>
            </w:pPr>
            <w:r w:rsidRPr="00D54109">
              <w:rPr>
                <w:smallCaps/>
                <w:color w:val="000000"/>
                <w:lang w:val="en-US"/>
              </w:rPr>
              <w:t>MCLR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>4</w:t>
            </w:r>
            <w:r w:rsidRPr="00D54109">
              <w:t xml:space="preserve"> 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  <w:lang w:val="en-US"/>
              </w:rPr>
              <w:t>I</w:t>
            </w:r>
            <w:r w:rsidRPr="00D54109">
              <w:t xml:space="preserve">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  <w:lang w:val="en-US"/>
              </w:rPr>
              <w:t>ST</w:t>
            </w:r>
          </w:p>
        </w:tc>
        <w:tc>
          <w:tcPr>
            <w:tcW w:w="5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t>Вход сброса микроконтроллера, вход напряжения программирования. Когда вывод настроен как</w:t>
            </w:r>
            <w:r w:rsidR="00D54109" w:rsidRPr="00D54109">
              <w:t xml:space="preserve"> </w:t>
            </w:r>
            <w:r w:rsidRPr="00D54109">
              <w:rPr>
                <w:smallCaps/>
                <w:color w:val="000000"/>
              </w:rPr>
              <w:t>–</w:t>
            </w:r>
            <w:r w:rsidRPr="00D54109">
              <w:rPr>
                <w:smallCaps/>
                <w:color w:val="000000"/>
                <w:lang w:val="en-US"/>
              </w:rPr>
              <w:t>MCLR</w:t>
            </w:r>
            <w:r w:rsidRPr="00D54109">
              <w:rPr>
                <w:smallCaps/>
                <w:color w:val="000000"/>
              </w:rPr>
              <w:t xml:space="preserve">, </w:t>
            </w:r>
            <w:r w:rsidRPr="00D54109">
              <w:t xml:space="preserve">то по низкому уровню сигнала производится сброс микроконтроллера. При нормальной работе напряжение на выводе не должно превышать </w:t>
            </w:r>
            <w:r w:rsidRPr="00D54109">
              <w:rPr>
                <w:lang w:val="en-US"/>
              </w:rPr>
              <w:t>VDD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5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OSC2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15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ST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 xml:space="preserve">Двунаправленный порт ввода/вывода, выход генератора для подключения резонатора. </w:t>
            </w:r>
          </w:p>
        </w:tc>
      </w:tr>
      <w:tr w:rsidR="004D78FB" w:rsidRPr="008E64AD">
        <w:trPr>
          <w:cantSplit/>
          <w:trHeight w:val="80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54109">
              <w:rPr>
                <w:color w:val="000000"/>
                <w:lang w:val="en-US"/>
              </w:rPr>
              <w:t>OSC1</w:t>
            </w:r>
          </w:p>
          <w:p w:rsidR="004D78FB" w:rsidRPr="00D54109" w:rsidRDefault="004D78FB" w:rsidP="00D54109">
            <w:pPr>
              <w:shd w:val="clear" w:color="auto" w:fill="FFFFFF"/>
              <w:spacing w:line="360" w:lineRule="auto"/>
              <w:ind w:left="5"/>
              <w:jc w:val="both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ST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 xml:space="preserve">Двунаправленный порт ввода/вывода, вход генератора для подключения резонатора, вход внешнего тактового сигнала, вывод </w:t>
            </w:r>
            <w:r w:rsidRPr="00D54109">
              <w:rPr>
                <w:color w:val="000000"/>
                <w:lang w:val="en-US"/>
              </w:rPr>
              <w:t>ER</w:t>
            </w:r>
            <w:r w:rsidRPr="00D54109">
              <w:rPr>
                <w:color w:val="000000"/>
              </w:rPr>
              <w:t>-смещения</w:t>
            </w:r>
          </w:p>
        </w:tc>
      </w:tr>
      <w:tr w:rsidR="004D78FB" w:rsidRPr="008E64AD">
        <w:trPr>
          <w:cantSplit/>
          <w:trHeight w:val="5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</w:pPr>
            <w:r w:rsidRPr="00D54109">
              <w:rPr>
                <w:color w:val="000000"/>
                <w:lang w:val="en-US"/>
              </w:rPr>
              <w:t>RB0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  <w:lang w:val="en-US"/>
              </w:rPr>
              <w:t>TTL</w:t>
            </w:r>
            <w:r w:rsidRPr="00D54109">
              <w:rPr>
                <w:color w:val="000000"/>
              </w:rPr>
              <w:t>/</w:t>
            </w:r>
            <w:r w:rsidRPr="00D54109">
              <w:rPr>
                <w:color w:val="000000"/>
                <w:lang w:val="en-US"/>
              </w:rPr>
              <w:t>ST</w:t>
            </w:r>
            <w:r w:rsidRPr="00D54109"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>Двунаправленный порт ввода/вывода с программным включением подтягивающего резистора, вход внешнего</w:t>
            </w:r>
            <w:r w:rsidRPr="00D54109">
              <w:t xml:space="preserve"> </w:t>
            </w:r>
            <w:r w:rsidRPr="00D54109">
              <w:rPr>
                <w:color w:val="000000"/>
              </w:rPr>
              <w:t>прерывания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</w:pPr>
            <w:r w:rsidRPr="00D54109">
              <w:rPr>
                <w:color w:val="000000"/>
                <w:lang w:val="en-US"/>
              </w:rPr>
              <w:t>RB1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7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TTL/ST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 xml:space="preserve">Двунаправленный порт ввода/вывода с программным включением подтягивающего резистора, вход приемника </w:t>
            </w:r>
            <w:r w:rsidRPr="00D54109">
              <w:rPr>
                <w:color w:val="000000"/>
                <w:lang w:val="en-US"/>
              </w:rPr>
              <w:t>USART</w:t>
            </w:r>
            <w:r w:rsidRPr="00D54109">
              <w:rPr>
                <w:color w:val="000000"/>
              </w:rPr>
              <w:t xml:space="preserve">, линия данных в синхронном режиме </w:t>
            </w:r>
            <w:r w:rsidRPr="00D54109">
              <w:rPr>
                <w:color w:val="000000"/>
                <w:lang w:val="en-US"/>
              </w:rPr>
              <w:t>USART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</w:pPr>
            <w:r w:rsidRPr="00D54109">
              <w:rPr>
                <w:color w:val="000000"/>
                <w:lang w:val="en-US"/>
              </w:rPr>
              <w:t>RB2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TTL/ST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 xml:space="preserve">Двунаправленный порт ввода/вывода с программным включением подтягивающего резистора, выход передатчика </w:t>
            </w:r>
            <w:r w:rsidRPr="00D54109">
              <w:rPr>
                <w:color w:val="000000"/>
                <w:lang w:val="en-US"/>
              </w:rPr>
              <w:t>USART</w:t>
            </w:r>
            <w:r w:rsidRPr="00D54109">
              <w:rPr>
                <w:color w:val="000000"/>
              </w:rPr>
              <w:t xml:space="preserve">, линия тактового сигнала в синхронном режиме </w:t>
            </w:r>
            <w:r w:rsidRPr="00D54109">
              <w:rPr>
                <w:color w:val="000000"/>
                <w:lang w:val="en-US"/>
              </w:rPr>
              <w:t>USART</w:t>
            </w:r>
          </w:p>
        </w:tc>
      </w:tr>
      <w:tr w:rsidR="004D78FB" w:rsidRPr="008E64AD">
        <w:trPr>
          <w:cantSplit/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</w:pPr>
            <w:r w:rsidRPr="00D54109">
              <w:rPr>
                <w:color w:val="000000"/>
                <w:lang w:val="en-US"/>
              </w:rPr>
              <w:t>RB3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  <w:lang w:val="en-US"/>
              </w:rPr>
              <w:t>TTL</w:t>
            </w:r>
            <w:r w:rsidRPr="00D54109">
              <w:rPr>
                <w:color w:val="000000"/>
              </w:rPr>
              <w:t>/</w:t>
            </w:r>
            <w:r w:rsidRPr="00D54109">
              <w:rPr>
                <w:color w:val="000000"/>
                <w:lang w:val="en-US"/>
              </w:rPr>
              <w:t>ST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>Двунаправленный порт ввода/вывода с программным включением подтягивающего резистора, вывод модуля ССР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</w:pPr>
            <w:r w:rsidRPr="00D54109">
              <w:rPr>
                <w:color w:val="000000"/>
                <w:lang w:val="en-US"/>
              </w:rPr>
              <w:t>RB4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D54109">
              <w:rPr>
                <w:color w:val="000000"/>
                <w:lang w:val="en-US"/>
              </w:rPr>
              <w:t>I/O</w:t>
            </w:r>
            <w:r w:rsidRPr="00D54109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  <w:lang w:val="en-US"/>
              </w:rPr>
              <w:t>TTL</w:t>
            </w:r>
            <w:r w:rsidRPr="00D54109">
              <w:rPr>
                <w:color w:val="000000"/>
              </w:rPr>
              <w:t>/</w:t>
            </w:r>
            <w:r w:rsidRPr="00D54109">
              <w:rPr>
                <w:color w:val="000000"/>
                <w:lang w:val="en-US"/>
              </w:rPr>
              <w:t>ST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</w:pPr>
            <w:r w:rsidRPr="00D54109">
              <w:rPr>
                <w:color w:val="000000"/>
              </w:rPr>
              <w:t xml:space="preserve">Двунаправленный порт ввода/вывода с программным включением подтягивающего резистора. Изменение сигнала на входе может вывести микроконтроллер из режима </w:t>
            </w:r>
            <w:r w:rsidRPr="00D54109">
              <w:rPr>
                <w:color w:val="000000"/>
                <w:lang w:val="en-US"/>
              </w:rPr>
              <w:t>SLEEP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>RB5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 xml:space="preserve">I/O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 xml:space="preserve">TTL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54109">
              <w:rPr>
                <w:color w:val="000000"/>
              </w:rPr>
              <w:t>Двунаправленный порт ввода/вывода с программным включением подтягивающего резистора. Изменение сигнала на входе может вывести микроконтроллер из режима SLEEP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color w:val="000000"/>
              </w:rPr>
            </w:pPr>
            <w:r w:rsidRPr="00D54109">
              <w:rPr>
                <w:color w:val="000000"/>
                <w:lang w:val="en-US"/>
              </w:rPr>
              <w:t>RB6</w:t>
            </w:r>
          </w:p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 xml:space="preserve">I/O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 xml:space="preserve">TTL/ST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54109">
              <w:rPr>
                <w:color w:val="000000"/>
              </w:rPr>
              <w:t>Двунаправленный порт ввода/вывода с программным включением подтягивающего резистора. Изменение сигнала на входе может вывести микроконтроллер из режима SLEEP. Выход генератора таймера 1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color w:val="000000"/>
              </w:rPr>
            </w:pPr>
            <w:r w:rsidRPr="00D54109">
              <w:rPr>
                <w:color w:val="000000"/>
                <w:lang w:val="en-US"/>
              </w:rPr>
              <w:t>RB7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 xml:space="preserve">I/O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 xml:space="preserve">TTL/ST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54109">
              <w:rPr>
                <w:color w:val="000000"/>
              </w:rPr>
              <w:t>Двунаправленный порт ввода/вывода с программным включением подтягивающего резистора. Изменение сигнала на входе может вывести микроконтроллер из режима SLEEP. Вход генератора таймера 1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>VSS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 xml:space="preserve">P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54109">
              <w:rPr>
                <w:color w:val="000000"/>
              </w:rPr>
              <w:t xml:space="preserve">Общий вывод для внутренней логики и портов ввода/вывода </w:t>
            </w:r>
          </w:p>
        </w:tc>
      </w:tr>
      <w:tr w:rsidR="004D78FB" w:rsidRPr="008E64AD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ind w:left="10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>VDD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 xml:space="preserve">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D54109">
              <w:rPr>
                <w:color w:val="000000"/>
                <w:lang w:val="en-US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FB" w:rsidRPr="00D54109" w:rsidRDefault="004D78FB" w:rsidP="00D54109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54109">
              <w:rPr>
                <w:color w:val="000000"/>
              </w:rPr>
              <w:t xml:space="preserve">Положительное напряжение питания для внутренней логики и портов ввода/вывода </w:t>
            </w:r>
          </w:p>
        </w:tc>
      </w:tr>
    </w:tbl>
    <w:p w:rsidR="004D78FB" w:rsidRPr="008E64AD" w:rsidRDefault="004D78FB" w:rsidP="008E64AD">
      <w:pPr>
        <w:pStyle w:val="a5"/>
        <w:spacing w:line="360" w:lineRule="auto"/>
        <w:ind w:firstLine="720"/>
      </w:pPr>
    </w:p>
    <w:p w:rsidR="004D78FB" w:rsidRPr="008E64AD" w:rsidRDefault="004D78FB" w:rsidP="008E64AD">
      <w:pPr>
        <w:pStyle w:val="a5"/>
        <w:spacing w:line="360" w:lineRule="auto"/>
        <w:ind w:firstLine="720"/>
      </w:pPr>
      <w:r w:rsidRPr="008E64AD">
        <w:t>В настоящее время выпускается ряд серий однокристальных микро-ЭВМ, предназначенных для использования в бытовой радиоэлектронной аппаратуре. Применение однокристальных микро-ЭВМ, реализующих на одной БИС функции ввода-вывода, хранения и обработки данных, позволяет достигать максимальной простоты и дешевизны систем управления.</w:t>
      </w:r>
    </w:p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С целью экономии энергии источника питания, для отображения измеряемого времени применим четырехразрядный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цифробуквенный индикатора из семи сегментов в каждом разряде типа 7</w:t>
      </w:r>
      <w:r w:rsidRPr="008E64AD">
        <w:rPr>
          <w:sz w:val="28"/>
          <w:szCs w:val="28"/>
          <w:lang w:val="en-US"/>
        </w:rPr>
        <w:t>SEG</w:t>
      </w:r>
      <w:r w:rsidRPr="008E64AD">
        <w:rPr>
          <w:sz w:val="28"/>
          <w:szCs w:val="28"/>
        </w:rPr>
        <w:t>-</w:t>
      </w:r>
      <w:r w:rsidRPr="008E64AD">
        <w:rPr>
          <w:sz w:val="28"/>
          <w:szCs w:val="28"/>
          <w:lang w:val="en-US"/>
        </w:rPr>
        <w:t>MPX</w:t>
      </w:r>
      <w:r w:rsidRPr="008E64AD">
        <w:rPr>
          <w:sz w:val="28"/>
          <w:szCs w:val="28"/>
        </w:rPr>
        <w:t xml:space="preserve">4-СС, подключаемого по схеме с общим катодом. Сегменты индикаторов присоединяем непосредственно к выводам 6-12 микроконтроллера, через ограничительные резисторы </w:t>
      </w:r>
      <w:r w:rsidRPr="008E64AD">
        <w:rPr>
          <w:sz w:val="28"/>
          <w:szCs w:val="28"/>
          <w:lang w:val="en-US"/>
        </w:rPr>
        <w:t>R</w:t>
      </w:r>
      <w:r w:rsidRPr="008E64AD">
        <w:rPr>
          <w:sz w:val="28"/>
          <w:szCs w:val="28"/>
        </w:rPr>
        <w:t>4-</w:t>
      </w:r>
      <w:r w:rsidRPr="008E64AD">
        <w:rPr>
          <w:sz w:val="28"/>
          <w:szCs w:val="28"/>
          <w:lang w:val="en-US"/>
        </w:rPr>
        <w:t>R</w:t>
      </w:r>
      <w:r w:rsidRPr="008E64AD">
        <w:rPr>
          <w:sz w:val="28"/>
          <w:szCs w:val="28"/>
        </w:rPr>
        <w:t>10, каждый номиналом 220 Ом.</w:t>
      </w:r>
    </w:p>
    <w:p w:rsidR="004D78FB" w:rsidRPr="008E64AD" w:rsidRDefault="004D78FB" w:rsidP="008E64AD">
      <w:pPr>
        <w:pStyle w:val="a5"/>
        <w:spacing w:line="360" w:lineRule="auto"/>
        <w:ind w:firstLine="720"/>
      </w:pPr>
      <w:r w:rsidRPr="008E64AD">
        <w:t>Структура индикатора представлена на рис.3.2, и назначение выводов описано таблицей 3.2.</w:t>
      </w:r>
    </w:p>
    <w:p w:rsidR="004D78FB" w:rsidRPr="008E64AD" w:rsidRDefault="004D78FB" w:rsidP="008E64AD">
      <w:pPr>
        <w:pStyle w:val="a5"/>
        <w:spacing w:line="360" w:lineRule="auto"/>
        <w:ind w:firstLine="720"/>
      </w:pPr>
    </w:p>
    <w:p w:rsidR="004D78FB" w:rsidRPr="008E64AD" w:rsidRDefault="00583E10" w:rsidP="008E64AD">
      <w:pPr>
        <w:pStyle w:val="5"/>
        <w:spacing w:line="360" w:lineRule="auto"/>
        <w:ind w:firstLine="720"/>
        <w:jc w:val="both"/>
      </w:pPr>
      <w:r>
        <w:rPr>
          <w:noProof/>
        </w:rPr>
        <w:object w:dxaOrig="1440" w:dyaOrig="1440">
          <v:shape id="_x0000_s1026" type="#_x0000_t75" style="position:absolute;left:0;text-align:left;margin-left:209.9pt;margin-top:85.75pt;width:74.25pt;height:76.5pt;z-index:251658240" o:allowincell="f">
            <v:imagedata r:id="rId14" o:title=""/>
            <w10:wrap type="topAndBottom"/>
          </v:shape>
          <o:OLEObject Type="Embed" ProgID="PBrush" ShapeID="_x0000_s1026" DrawAspect="Content" ObjectID="_1469645098" r:id="rId15"/>
        </w:object>
      </w:r>
      <w:r>
        <w:pict>
          <v:shape id="_x0000_i1030" type="#_x0000_t75" style="width:113.25pt;height:56.25pt">
            <v:imagedata r:id="rId16" o:title="" blacklevel="13107f"/>
          </v:shape>
        </w:pict>
      </w:r>
    </w:p>
    <w:p w:rsidR="004D78FB" w:rsidRPr="008E64AD" w:rsidRDefault="004D78FB" w:rsidP="008E64AD">
      <w:pPr>
        <w:pStyle w:val="5"/>
        <w:spacing w:line="360" w:lineRule="auto"/>
        <w:ind w:firstLine="720"/>
        <w:jc w:val="both"/>
      </w:pPr>
      <w:r w:rsidRPr="008E64AD">
        <w:t>Рис 3.2 Назначение выводов индикатора 7</w:t>
      </w:r>
      <w:r w:rsidRPr="008E64AD">
        <w:rPr>
          <w:lang w:val="en-US"/>
        </w:rPr>
        <w:t>SEG</w:t>
      </w:r>
      <w:r w:rsidRPr="008E64AD">
        <w:t>-</w:t>
      </w:r>
      <w:r w:rsidRPr="008E64AD">
        <w:rPr>
          <w:lang w:val="en-US"/>
        </w:rPr>
        <w:t>MPX</w:t>
      </w:r>
      <w:r w:rsidRPr="008E64AD">
        <w:t>4-СС.</w:t>
      </w:r>
    </w:p>
    <w:p w:rsidR="00D54109" w:rsidRDefault="00D54109" w:rsidP="008E64AD">
      <w:pPr>
        <w:pStyle w:val="5"/>
        <w:spacing w:line="360" w:lineRule="auto"/>
        <w:ind w:firstLine="720"/>
        <w:jc w:val="both"/>
      </w:pPr>
      <w:r>
        <w:t xml:space="preserve"> </w:t>
      </w:r>
    </w:p>
    <w:p w:rsidR="004D78FB" w:rsidRPr="008E64AD" w:rsidRDefault="00D54109" w:rsidP="008E64AD">
      <w:pPr>
        <w:pStyle w:val="5"/>
        <w:spacing w:line="360" w:lineRule="auto"/>
        <w:ind w:firstLine="720"/>
        <w:jc w:val="both"/>
        <w:rPr>
          <w:lang w:val="en-US"/>
        </w:rPr>
      </w:pPr>
      <w:r>
        <w:t xml:space="preserve"> </w:t>
      </w:r>
      <w:r w:rsidR="004D78FB" w:rsidRPr="008E64AD">
        <w:t>Таблица 3.2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85"/>
        <w:gridCol w:w="3261"/>
      </w:tblGrid>
      <w:tr w:rsidR="004D78FB" w:rsidRPr="008E64AD">
        <w:trPr>
          <w:cantSplit/>
        </w:trPr>
        <w:tc>
          <w:tcPr>
            <w:tcW w:w="2268" w:type="dxa"/>
            <w:vMerge w:val="restart"/>
          </w:tcPr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Цифра, знак</w:t>
            </w:r>
          </w:p>
        </w:tc>
        <w:tc>
          <w:tcPr>
            <w:tcW w:w="6946" w:type="dxa"/>
            <w:gridSpan w:val="2"/>
          </w:tcPr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Выводы</w:t>
            </w:r>
          </w:p>
        </w:tc>
      </w:tr>
      <w:tr w:rsidR="004D78FB" w:rsidRPr="008E64AD">
        <w:trPr>
          <w:cantSplit/>
        </w:trPr>
        <w:tc>
          <w:tcPr>
            <w:tcW w:w="2268" w:type="dxa"/>
            <w:vMerge/>
          </w:tcPr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анод</w:t>
            </w:r>
          </w:p>
        </w:tc>
        <w:tc>
          <w:tcPr>
            <w:tcW w:w="3261" w:type="dxa"/>
          </w:tcPr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катод</w:t>
            </w:r>
          </w:p>
        </w:tc>
      </w:tr>
      <w:tr w:rsidR="004D78FB" w:rsidRPr="008E64AD">
        <w:tc>
          <w:tcPr>
            <w:tcW w:w="2268" w:type="dxa"/>
          </w:tcPr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0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1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2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3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4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5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6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7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8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9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точка</w:t>
            </w:r>
          </w:p>
        </w:tc>
        <w:tc>
          <w:tcPr>
            <w:tcW w:w="3685" w:type="dxa"/>
          </w:tcPr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1,6,7,8,13,14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8,13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2,6,7,13,14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2,6,7,8,13,14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1,2,8,13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1,2,7,8,14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1,2,6,7,8,14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8,13,14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1,2,6,7,8,9,13,14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1,2,7,8,9,13,14</w:t>
            </w: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  <w:p w:rsidR="004D78FB" w:rsidRPr="00D54109" w:rsidRDefault="004D78FB" w:rsidP="00D5410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54109">
              <w:rPr>
                <w:sz w:val="20"/>
                <w:szCs w:val="20"/>
              </w:rPr>
              <w:t>4, 12</w:t>
            </w:r>
          </w:p>
        </w:tc>
      </w:tr>
    </w:tbl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 На контроллер непосредственно подводится питание (+5В) на выводы: </w:t>
      </w:r>
      <w:r w:rsidRPr="008E64AD">
        <w:rPr>
          <w:sz w:val="28"/>
          <w:szCs w:val="28"/>
          <w:lang w:val="en-US"/>
        </w:rPr>
        <w:t>V</w:t>
      </w:r>
      <w:r w:rsidRPr="008E64AD">
        <w:rPr>
          <w:sz w:val="28"/>
          <w:szCs w:val="28"/>
          <w:vertAlign w:val="subscript"/>
          <w:lang w:val="en-US"/>
        </w:rPr>
        <w:t>DD</w:t>
      </w:r>
      <w:r w:rsidRPr="008E64AD">
        <w:rPr>
          <w:sz w:val="28"/>
          <w:szCs w:val="28"/>
        </w:rPr>
        <w:t xml:space="preserve"> – положительное напряжение, </w:t>
      </w:r>
      <w:r w:rsidRPr="008E64AD">
        <w:rPr>
          <w:sz w:val="28"/>
          <w:szCs w:val="28"/>
          <w:lang w:val="en-US"/>
        </w:rPr>
        <w:t>V</w:t>
      </w:r>
      <w:r w:rsidRPr="008E64AD">
        <w:rPr>
          <w:sz w:val="28"/>
          <w:szCs w:val="28"/>
          <w:vertAlign w:val="subscript"/>
        </w:rPr>
        <w:t>SS</w:t>
      </w:r>
      <w:r w:rsidRPr="008E64AD">
        <w:rPr>
          <w:sz w:val="28"/>
          <w:szCs w:val="28"/>
        </w:rPr>
        <w:t xml:space="preserve"> – общий вывод. Для использования схемы внутреннего аппаратного сброса на вход сброса/напряжения прогроммирования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(</w:t>
      </w:r>
      <w:r w:rsidRPr="008E64AD">
        <w:rPr>
          <w:sz w:val="28"/>
          <w:szCs w:val="28"/>
          <w:lang w:val="en-US"/>
        </w:rPr>
        <w:t>MCLR</w:t>
      </w:r>
      <w:r w:rsidRPr="008E64AD">
        <w:rPr>
          <w:sz w:val="28"/>
          <w:szCs w:val="28"/>
        </w:rPr>
        <w:t>) через резистор сопротивлением 10 кОм подводится высокий уровень (</w:t>
      </w:r>
      <w:r w:rsidRPr="008E64AD">
        <w:rPr>
          <w:sz w:val="28"/>
          <w:szCs w:val="28"/>
          <w:lang w:val="en-US"/>
        </w:rPr>
        <w:t>V</w:t>
      </w:r>
      <w:r w:rsidRPr="008E64AD">
        <w:rPr>
          <w:sz w:val="28"/>
          <w:szCs w:val="28"/>
          <w:vertAlign w:val="subscript"/>
          <w:lang w:val="en-US"/>
        </w:rPr>
        <w:t>DD</w:t>
      </w:r>
      <w:r w:rsidRPr="008E64AD">
        <w:rPr>
          <w:sz w:val="28"/>
          <w:szCs w:val="28"/>
        </w:rPr>
        <w:t>).</w:t>
      </w:r>
    </w:p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Входную тактовую частоту зададим при помощи внутреннего генератора в режиме ХТ малого энергопотребления, настроенного на частоту 4 МГц. Для этого используем резонатор с параллельным резонансом. Резистор </w:t>
      </w:r>
      <w:r w:rsidRPr="008E64AD">
        <w:rPr>
          <w:sz w:val="28"/>
          <w:szCs w:val="28"/>
          <w:lang w:val="en-US"/>
        </w:rPr>
        <w:t>R</w:t>
      </w:r>
      <w:r w:rsidRPr="008E64AD">
        <w:rPr>
          <w:sz w:val="28"/>
          <w:szCs w:val="28"/>
          <w:vertAlign w:val="subscript"/>
          <w:lang w:val="en-US"/>
        </w:rPr>
        <w:t>S</w:t>
      </w:r>
      <w:r w:rsidRPr="008E64AD">
        <w:rPr>
          <w:sz w:val="28"/>
          <w:szCs w:val="28"/>
        </w:rPr>
        <w:t xml:space="preserve"> использовать не будем, считаем что резонатор не будет самовозбуждаться. Конденсаторы С1 и С2 возьмем по 20 пФ (пределы 15..33пФ), т.к. более высокая емкость, увеличивая стабильность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частоты генератора, увеличивает и время запуска, что не желательно. Схем подключения резонатора приведена на рис.3.3.</w:t>
      </w:r>
    </w:p>
    <w:p w:rsidR="004D78FB" w:rsidRPr="008E64AD" w:rsidRDefault="00583E10" w:rsidP="008E64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07.25pt;height:165pt">
            <v:imagedata r:id="rId17" o:title=""/>
          </v:shape>
        </w:pict>
      </w:r>
    </w:p>
    <w:p w:rsidR="004D78FB" w:rsidRPr="008E64AD" w:rsidRDefault="004D78FB" w:rsidP="00D54109">
      <w:pPr>
        <w:spacing w:line="360" w:lineRule="auto"/>
        <w:ind w:firstLine="720"/>
        <w:jc w:val="center"/>
        <w:rPr>
          <w:sz w:val="28"/>
          <w:szCs w:val="28"/>
        </w:rPr>
      </w:pPr>
      <w:r w:rsidRPr="008E64AD">
        <w:rPr>
          <w:sz w:val="28"/>
          <w:szCs w:val="28"/>
        </w:rPr>
        <w:t>Рис.3.3 Схем подключения резонатора в режиме ХТ</w:t>
      </w:r>
    </w:p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</w:p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Кнопку S1 «старт/стоп/сброс» подключаем непосредственно ко входу </w:t>
      </w:r>
      <w:r w:rsidRPr="008E64AD">
        <w:rPr>
          <w:sz w:val="28"/>
          <w:szCs w:val="28"/>
          <w:lang w:val="en-US"/>
        </w:rPr>
        <w:t>PIC</w:t>
      </w:r>
      <w:r w:rsidRPr="008E64AD">
        <w:rPr>
          <w:sz w:val="28"/>
          <w:szCs w:val="28"/>
        </w:rPr>
        <w:t xml:space="preserve"> контроллера. При помощи кнопки </w:t>
      </w:r>
      <w:r w:rsidRPr="008E64AD">
        <w:rPr>
          <w:sz w:val="28"/>
          <w:szCs w:val="28"/>
          <w:lang w:val="en-US"/>
        </w:rPr>
        <w:t>S</w:t>
      </w:r>
      <w:r w:rsidRPr="008E64AD">
        <w:rPr>
          <w:sz w:val="28"/>
          <w:szCs w:val="28"/>
        </w:rPr>
        <w:t>2 подаем питание на микроконтроллер.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 xml:space="preserve">Кнопка </w:t>
      </w:r>
      <w:r w:rsidRPr="008E64AD">
        <w:rPr>
          <w:sz w:val="28"/>
          <w:szCs w:val="28"/>
          <w:lang w:val="en-US"/>
        </w:rPr>
        <w:t>S</w:t>
      </w:r>
      <w:r w:rsidRPr="008E64AD">
        <w:rPr>
          <w:sz w:val="28"/>
          <w:szCs w:val="28"/>
        </w:rPr>
        <w:t xml:space="preserve">1 подключена через резистор </w:t>
      </w:r>
      <w:r w:rsidRPr="008E64AD">
        <w:rPr>
          <w:sz w:val="28"/>
          <w:szCs w:val="28"/>
          <w:lang w:val="en-US"/>
        </w:rPr>
        <w:t>R</w:t>
      </w:r>
      <w:r w:rsidRPr="008E64AD">
        <w:rPr>
          <w:sz w:val="28"/>
          <w:szCs w:val="28"/>
        </w:rPr>
        <w:t xml:space="preserve">1 = 10кОм, к порту </w:t>
      </w:r>
      <w:r w:rsidRPr="008E64AD">
        <w:rPr>
          <w:sz w:val="28"/>
          <w:szCs w:val="28"/>
          <w:lang w:val="en-US"/>
        </w:rPr>
        <w:t>RB</w:t>
      </w:r>
      <w:r w:rsidRPr="008E64AD">
        <w:rPr>
          <w:sz w:val="28"/>
          <w:szCs w:val="28"/>
        </w:rPr>
        <w:t>7 (резистор задает уровень логической единицы на входе микроконтроллера).</w:t>
      </w:r>
    </w:p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Чтобы обеспечить хорошее питание схемы, применим сглаживающие фильтры С3=100мкФ, С4=1пФ, которые сглаживают пульсацию напряжения на входе микроконтроллера.</w:t>
      </w:r>
    </w:p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Звуковая индикация происходит при помощи динамика, подключаемого к порту RA4. Резистор </w:t>
      </w:r>
      <w:r w:rsidRPr="008E64AD">
        <w:rPr>
          <w:sz w:val="28"/>
          <w:szCs w:val="28"/>
          <w:lang w:val="en-US"/>
        </w:rPr>
        <w:t>R</w:t>
      </w:r>
      <w:r w:rsidRPr="008E64AD">
        <w:rPr>
          <w:sz w:val="28"/>
          <w:szCs w:val="28"/>
        </w:rPr>
        <w:t>1=5кОм стабилизирует ток через динамик.</w:t>
      </w:r>
    </w:p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При подаче напряжения на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 xml:space="preserve">микроконтроллер, начинает выполняться программа, записанная в микроконтроллере. Вначале производится инициализация всех портов микроконтроллера (порт </w:t>
      </w:r>
      <w:r w:rsidRPr="008E64AD">
        <w:rPr>
          <w:sz w:val="28"/>
          <w:szCs w:val="28"/>
          <w:lang w:val="en-US"/>
        </w:rPr>
        <w:t>RB</w:t>
      </w:r>
      <w:r w:rsidRPr="008E64AD">
        <w:rPr>
          <w:sz w:val="28"/>
          <w:szCs w:val="28"/>
        </w:rPr>
        <w:t>7 настраивается на ввод, а остальные порты настраиваются на вывод), обнуление рабочих регистров, занесение необходимых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 xml:space="preserve">констант в соответствующие регистры, а затем программа ожидает нажатия кнопки. Т.к. подсчет секунд не производился, то на индикаторы выводятся нули. </w:t>
      </w:r>
    </w:p>
    <w:p w:rsidR="004D78FB" w:rsidRPr="008E64AD" w:rsidRDefault="004D78FB" w:rsidP="008E64AD">
      <w:pPr>
        <w:pStyle w:val="a5"/>
        <w:spacing w:line="360" w:lineRule="auto"/>
        <w:ind w:firstLine="720"/>
      </w:pPr>
      <w:r w:rsidRPr="008E64AD">
        <w:t>При нажатии кнопки, происходит звуковая индикация, программа формирует нужные задержки, инкрементируя при этом значения регистров</w:t>
      </w:r>
      <w:r w:rsidR="00D54109">
        <w:t xml:space="preserve"> </w:t>
      </w:r>
      <w:r w:rsidRPr="008E64AD">
        <w:t>в соответствии с необходимой отображаемой информацией. Через ограничительные резисторы R4-R10 подаются</w:t>
      </w:r>
      <w:r w:rsidR="00D54109">
        <w:t xml:space="preserve"> </w:t>
      </w:r>
      <w:r w:rsidRPr="008E64AD">
        <w:t>сигналы для управления сегментами индикатора.</w:t>
      </w:r>
    </w:p>
    <w:p w:rsidR="004D78FB" w:rsidRPr="008E64AD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При очередном нажатии клавиши происходит остановка выполнения программы, секундомер ожидает обнуления, а на индикатор выводится последняя подсчитанная последовательность цифр.</w:t>
      </w:r>
    </w:p>
    <w:p w:rsidR="00D54109" w:rsidRDefault="004D78FB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Электрическая принципиальная схема</w:t>
      </w:r>
      <w:r w:rsidR="007A4F11" w:rsidRPr="008E64AD">
        <w:rPr>
          <w:sz w:val="28"/>
          <w:szCs w:val="28"/>
        </w:rPr>
        <w:t>, спецификация элементов секундомера, приведены</w:t>
      </w:r>
      <w:r w:rsidRPr="008E64AD">
        <w:rPr>
          <w:sz w:val="28"/>
          <w:szCs w:val="28"/>
        </w:rPr>
        <w:t xml:space="preserve"> в приложении.</w:t>
      </w:r>
    </w:p>
    <w:p w:rsidR="0052696F" w:rsidRPr="008E64AD" w:rsidRDefault="00D54109" w:rsidP="00D5410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696F" w:rsidRPr="008E64AD">
        <w:rPr>
          <w:b/>
          <w:bCs/>
          <w:sz w:val="28"/>
          <w:szCs w:val="28"/>
        </w:rPr>
        <w:t>4.Разработка алгоритма работы управляющей программы</w:t>
      </w:r>
    </w:p>
    <w:p w:rsidR="005A39C9" w:rsidRPr="008E64AD" w:rsidRDefault="005A39C9" w:rsidP="008E64A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2696F" w:rsidRPr="008E64AD" w:rsidRDefault="00D54109" w:rsidP="008E64AD">
      <w:pPr>
        <w:pStyle w:val="a7"/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2696F" w:rsidRPr="008E64AD">
        <w:rPr>
          <w:sz w:val="28"/>
          <w:szCs w:val="28"/>
        </w:rPr>
        <w:t>Для обеспечения работы проектируемого устройства с заданными техническими требованиями необходимо запрограммировать наш микроконтроллер на определенную обработку данных и выдачу определенных сигналов. Управляющая программа должна обеспечить работу секундомера. Обеспечив цикл с задержкой в 0.1 с., а затем, подсчитав количество импульсов, пришедших в конце каждого цикла, мы и производим подсчет секунд. Счёт начинается при нажатии кнопки. Для составления программы необходимо сначала составить алгоритм работы устройства, т.е. конечный набор правил для выполнения некоторых процедур.</w:t>
      </w:r>
    </w:p>
    <w:p w:rsidR="0052696F" w:rsidRPr="008E64AD" w:rsidRDefault="0052696F" w:rsidP="008E64AD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64AD">
        <w:rPr>
          <w:rFonts w:ascii="Times New Roman" w:hAnsi="Times New Roman" w:cs="Times New Roman"/>
          <w:b w:val="0"/>
          <w:bCs w:val="0"/>
          <w:sz w:val="28"/>
          <w:szCs w:val="28"/>
        </w:rPr>
        <w:t>Схема алгоритма – одна из важнейших частей задачи, она состоит из отдельных операторов. Различают четыре вида операторов, каждый из которых имеет вход и выход рис.4.</w:t>
      </w:r>
      <w:r w:rsidR="00C41ED0" w:rsidRPr="008E64A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E6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Стрелками обозначаются направление хода вычислений.</w:t>
      </w:r>
    </w:p>
    <w:p w:rsidR="0052696F" w:rsidRPr="008E64AD" w:rsidRDefault="00583E10" w:rsidP="008E64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15.75pt;margin-top:12.3pt;width:436pt;height:65.25pt;z-index:251657216" coordorigin="2004,3909" coordsize="8720,1305" o:allowincell="f">
            <v:rect id="_x0000_s1028" style="position:absolute;left:2004;top:4333;width:1008;height:432"/>
            <v:line id="_x0000_s1029" style="position:absolute" from="2478,3909" to="2478,4341">
              <v:stroke endarrow="block"/>
            </v:line>
            <v:line id="_x0000_s1030" style="position:absolute" from="2476,4769" to="2476,5201">
              <v:stroke endarrow="block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1" type="#_x0000_t4" style="position:absolute;left:4038;top:4276;width:1152;height:432"/>
            <v:line id="_x0000_s1032" style="position:absolute" from="5472,4498" to="5472,4930">
              <v:stroke endarrow="block"/>
            </v:line>
            <v:line id="_x0000_s1033" style="position:absolute" from="3723,4485" to="3723,4917">
              <v:stroke endarrow="block"/>
            </v:line>
            <v:line id="_x0000_s1034" style="position:absolute" from="3728,4494" to="4016,4494"/>
            <v:line id="_x0000_s1035" style="position:absolute" from="5184,4498" to="5472,4498"/>
            <v:oval id="_x0000_s1036" style="position:absolute;left:6048;top:4354;width:1008;height:381"/>
            <v:line id="_x0000_s1037" style="position:absolute" from="6551,3942" to="6551,4374">
              <v:stroke endarrow="block"/>
            </v:line>
            <v:line id="_x0000_s1038" style="position:absolute" from="6566,4729" to="6566,5161">
              <v:stroke endarrow="block"/>
            </v:line>
            <v:oval id="_x0000_s1039" style="position:absolute;left:7863;top:4363;width:432;height:432">
              <v:textbox style="mso-next-textbox:#_x0000_s1039">
                <w:txbxContent>
                  <w:p w:rsidR="0052696F" w:rsidRDefault="0052696F" w:rsidP="0052696F">
                    <w:r>
                      <w:t>1</w:t>
                    </w:r>
                  </w:p>
                </w:txbxContent>
              </v:textbox>
            </v:oval>
            <v:oval id="_x0000_s1040" style="position:absolute;left:8495;top:4327;width:432;height:432">
              <v:textbox style="mso-next-textbox:#_x0000_s1040">
                <w:txbxContent>
                  <w:p w:rsidR="0052696F" w:rsidRDefault="0052696F" w:rsidP="0052696F">
                    <w:r>
                      <w:t>1</w:t>
                    </w:r>
                  </w:p>
                </w:txbxContent>
              </v:textbox>
            </v:oval>
            <v:line id="_x0000_s1041" style="position:absolute" from="8085,3958" to="8085,4390">
              <v:stroke endarrow="block"/>
            </v:line>
            <v:line id="_x0000_s1042" style="position:absolute" from="8723,4782" to="8723,5214">
              <v:stroke endarrow="block"/>
            </v:lin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43" type="#_x0000_t111" style="position:absolute;left:9429;top:4359;width:1295;height:373"/>
            <v:line id="_x0000_s1044" style="position:absolute" from="10125,4738" to="10125,5170">
              <v:stroke endarrow="block"/>
            </v:line>
            <v:line id="_x0000_s1045" style="position:absolute" from="10122,3934" to="10122,4366">
              <v:stroke endarrow="block"/>
            </v:line>
          </v:group>
        </w:pict>
      </w:r>
    </w:p>
    <w:p w:rsidR="0052696F" w:rsidRPr="008E64AD" w:rsidRDefault="0052696F" w:rsidP="008E64AD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52696F" w:rsidRPr="008E64AD" w:rsidRDefault="0052696F" w:rsidP="008E64AD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52696F" w:rsidRPr="008E64AD" w:rsidRDefault="0052696F" w:rsidP="008E64AD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52696F" w:rsidRPr="008E64AD" w:rsidRDefault="0052696F" w:rsidP="008E64AD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52696F" w:rsidRPr="008E64AD" w:rsidRDefault="00D54109" w:rsidP="008E64AD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2696F" w:rsidRPr="008E64AD">
        <w:rPr>
          <w:noProof/>
          <w:sz w:val="28"/>
          <w:szCs w:val="28"/>
        </w:rPr>
        <w:t>(1)</w:t>
      </w:r>
      <w:r>
        <w:rPr>
          <w:noProof/>
          <w:sz w:val="28"/>
          <w:szCs w:val="28"/>
        </w:rPr>
        <w:t xml:space="preserve"> </w:t>
      </w:r>
      <w:r w:rsidR="0052696F" w:rsidRPr="008E64AD">
        <w:rPr>
          <w:noProof/>
          <w:sz w:val="28"/>
          <w:szCs w:val="28"/>
        </w:rPr>
        <w:t>(2)</w:t>
      </w:r>
      <w:r>
        <w:rPr>
          <w:noProof/>
          <w:sz w:val="28"/>
          <w:szCs w:val="28"/>
        </w:rPr>
        <w:t xml:space="preserve"> </w:t>
      </w:r>
      <w:r w:rsidR="0052696F" w:rsidRPr="008E64AD">
        <w:rPr>
          <w:noProof/>
          <w:sz w:val="28"/>
          <w:szCs w:val="28"/>
        </w:rPr>
        <w:t>(3)</w:t>
      </w:r>
      <w:r>
        <w:rPr>
          <w:noProof/>
          <w:sz w:val="28"/>
          <w:szCs w:val="28"/>
        </w:rPr>
        <w:t xml:space="preserve"> </w:t>
      </w:r>
      <w:r w:rsidR="0052696F" w:rsidRPr="008E64AD">
        <w:rPr>
          <w:noProof/>
          <w:sz w:val="28"/>
          <w:szCs w:val="28"/>
        </w:rPr>
        <w:t>(4)</w:t>
      </w:r>
      <w:r>
        <w:rPr>
          <w:noProof/>
          <w:sz w:val="28"/>
          <w:szCs w:val="28"/>
        </w:rPr>
        <w:t xml:space="preserve"> </w:t>
      </w:r>
      <w:r w:rsidR="0052696F" w:rsidRPr="008E64AD">
        <w:rPr>
          <w:noProof/>
          <w:sz w:val="28"/>
          <w:szCs w:val="28"/>
        </w:rPr>
        <w:t>(5)</w:t>
      </w:r>
    </w:p>
    <w:p w:rsidR="0052696F" w:rsidRPr="008E64AD" w:rsidRDefault="0052696F" w:rsidP="008E64AD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– оператор описание процесса обработки;</w:t>
      </w:r>
    </w:p>
    <w:p w:rsidR="0052696F" w:rsidRPr="008E64AD" w:rsidRDefault="0052696F" w:rsidP="008E64AD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– оператор проверки условий;</w:t>
      </w:r>
    </w:p>
    <w:p w:rsidR="0052696F" w:rsidRPr="008E64AD" w:rsidRDefault="0052696F" w:rsidP="008E64AD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– оператор начала (конца);</w:t>
      </w:r>
    </w:p>
    <w:p w:rsidR="0052696F" w:rsidRPr="008E64AD" w:rsidRDefault="0052696F" w:rsidP="008E64AD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– оператор разрыва схемы;</w:t>
      </w:r>
    </w:p>
    <w:p w:rsidR="0052696F" w:rsidRPr="008E64AD" w:rsidRDefault="0052696F" w:rsidP="008E64AD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– оператор ввода/вывода данных.</w:t>
      </w:r>
    </w:p>
    <w:p w:rsidR="0052696F" w:rsidRPr="008E64AD" w:rsidRDefault="0052696F" w:rsidP="008E64AD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E64AD">
        <w:rPr>
          <w:rFonts w:ascii="Times New Roman" w:hAnsi="Times New Roman" w:cs="Times New Roman"/>
          <w:b w:val="0"/>
          <w:bCs w:val="0"/>
          <w:i w:val="0"/>
          <w:iCs w:val="0"/>
        </w:rPr>
        <w:t>Рис.4</w:t>
      </w:r>
      <w:r w:rsidR="00C41ED0" w:rsidRPr="008E64AD">
        <w:rPr>
          <w:rFonts w:ascii="Times New Roman" w:hAnsi="Times New Roman" w:cs="Times New Roman"/>
          <w:b w:val="0"/>
          <w:bCs w:val="0"/>
          <w:i w:val="0"/>
          <w:iCs w:val="0"/>
        </w:rPr>
        <w:t>.1</w:t>
      </w:r>
      <w:r w:rsidRPr="008E64A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Виды</w:t>
      </w:r>
      <w:r w:rsidRPr="008E64AD">
        <w:rPr>
          <w:rFonts w:ascii="Times New Roman" w:hAnsi="Times New Roman" w:cs="Times New Roman"/>
          <w:b w:val="0"/>
          <w:bCs w:val="0"/>
        </w:rPr>
        <w:t xml:space="preserve"> </w:t>
      </w:r>
      <w:r w:rsidRPr="008E64AD">
        <w:rPr>
          <w:rFonts w:ascii="Times New Roman" w:hAnsi="Times New Roman" w:cs="Times New Roman"/>
          <w:b w:val="0"/>
          <w:bCs w:val="0"/>
          <w:i w:val="0"/>
          <w:iCs w:val="0"/>
        </w:rPr>
        <w:t>операторов</w:t>
      </w:r>
    </w:p>
    <w:p w:rsidR="0052696F" w:rsidRPr="008E64AD" w:rsidRDefault="00D54109" w:rsidP="008E64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96F" w:rsidRPr="008E64AD">
        <w:rPr>
          <w:sz w:val="28"/>
          <w:szCs w:val="28"/>
        </w:rPr>
        <w:t xml:space="preserve">Применим в нашем случае разветвленный алгоритм (см. приложение </w:t>
      </w:r>
      <w:r w:rsidR="0052696F" w:rsidRPr="008E64AD">
        <w:rPr>
          <w:sz w:val="28"/>
          <w:szCs w:val="28"/>
          <w:lang w:val="en-US"/>
        </w:rPr>
        <w:t>A</w:t>
      </w:r>
      <w:r w:rsidR="0052696F" w:rsidRPr="008E64AD">
        <w:rPr>
          <w:sz w:val="28"/>
          <w:szCs w:val="28"/>
        </w:rPr>
        <w:t>).</w:t>
      </w:r>
    </w:p>
    <w:p w:rsidR="00D54109" w:rsidRDefault="00D54109" w:rsidP="008E64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96F" w:rsidRPr="008E64AD">
        <w:rPr>
          <w:sz w:val="28"/>
          <w:szCs w:val="28"/>
        </w:rPr>
        <w:t>Работа нашей программы начинается с инициализации используемых регистров. Затем производится</w:t>
      </w:r>
      <w:r>
        <w:rPr>
          <w:sz w:val="28"/>
          <w:szCs w:val="28"/>
        </w:rPr>
        <w:t xml:space="preserve"> </w:t>
      </w:r>
      <w:r w:rsidR="0052696F" w:rsidRPr="008E64AD">
        <w:rPr>
          <w:sz w:val="28"/>
          <w:szCs w:val="28"/>
        </w:rPr>
        <w:t xml:space="preserve">настройка портов, очистка ячеек памяти, задаются временные циклы, используемые для формирования требуемых величин задержек при работе. Происходит звуковая индикация, время задержки, в течении которой подается сигнал на динамик, равно 829мкс., т.е. с частотой около 1,2кГц, слышимой человеком. </w:t>
      </w:r>
      <w:r w:rsidR="0052696F" w:rsidRPr="008E64AD">
        <w:rPr>
          <w:sz w:val="28"/>
          <w:szCs w:val="28"/>
          <w:lang w:val="be-BY"/>
        </w:rPr>
        <w:t xml:space="preserve">Подключаются подпрограммы </w:t>
      </w:r>
      <w:r w:rsidR="0052696F" w:rsidRPr="008E64AD">
        <w:rPr>
          <w:sz w:val="28"/>
          <w:szCs w:val="28"/>
          <w:lang w:val="en-US"/>
        </w:rPr>
        <w:t>IND</w:t>
      </w:r>
      <w:r w:rsidR="0052696F" w:rsidRPr="008E64AD">
        <w:rPr>
          <w:sz w:val="28"/>
          <w:szCs w:val="28"/>
        </w:rPr>
        <w:t xml:space="preserve">IKATOR и </w:t>
      </w:r>
      <w:r w:rsidR="0052696F" w:rsidRPr="008E64AD">
        <w:rPr>
          <w:sz w:val="28"/>
          <w:szCs w:val="28"/>
          <w:lang w:val="en-US"/>
        </w:rPr>
        <w:t>KOD</w:t>
      </w:r>
      <w:r w:rsidR="0052696F" w:rsidRPr="008E64AD">
        <w:rPr>
          <w:sz w:val="28"/>
          <w:szCs w:val="28"/>
        </w:rPr>
        <w:t xml:space="preserve">, необходимые для вывода подсчитанных секунд на семисегментные индикаторы. </w:t>
      </w:r>
    </w:p>
    <w:p w:rsidR="00EC4A8E" w:rsidRPr="008E64AD" w:rsidRDefault="00D54109" w:rsidP="00D5410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C4A8E" w:rsidRPr="008E64AD">
        <w:rPr>
          <w:b/>
          <w:bCs/>
          <w:sz w:val="28"/>
          <w:szCs w:val="28"/>
        </w:rPr>
        <w:t>5.Разработка управляющей программы</w:t>
      </w:r>
    </w:p>
    <w:p w:rsidR="00EC4A8E" w:rsidRPr="008E64AD" w:rsidRDefault="00EC4A8E" w:rsidP="008E64AD">
      <w:pPr>
        <w:spacing w:line="360" w:lineRule="auto"/>
        <w:ind w:firstLine="720"/>
        <w:jc w:val="both"/>
        <w:rPr>
          <w:sz w:val="28"/>
          <w:szCs w:val="28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Программа, обеспечивающая работу нашего секундомера, написана на языке </w:t>
      </w:r>
      <w:r w:rsidRPr="008E64AD">
        <w:rPr>
          <w:sz w:val="28"/>
          <w:szCs w:val="28"/>
          <w:lang w:val="en-US"/>
        </w:rPr>
        <w:t>Assembler</w:t>
      </w:r>
      <w:r w:rsidRPr="008E64AD">
        <w:rPr>
          <w:sz w:val="28"/>
          <w:szCs w:val="28"/>
        </w:rPr>
        <w:t xml:space="preserve"> и построена в виде основной программы и подпрограмм.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Основная программа выполняет начальные установки режимов работы и регистров. Порты </w:t>
      </w:r>
      <w:r w:rsidRPr="008E64AD">
        <w:rPr>
          <w:sz w:val="28"/>
          <w:szCs w:val="28"/>
          <w:lang w:val="en-US"/>
        </w:rPr>
        <w:t>RA</w:t>
      </w:r>
      <w:r w:rsidRPr="008E64AD">
        <w:rPr>
          <w:sz w:val="28"/>
          <w:szCs w:val="28"/>
        </w:rPr>
        <w:t>0-</w:t>
      </w:r>
      <w:r w:rsidRPr="008E64AD">
        <w:rPr>
          <w:sz w:val="28"/>
          <w:szCs w:val="28"/>
          <w:lang w:val="en-US"/>
        </w:rPr>
        <w:t>RA</w:t>
      </w:r>
      <w:r w:rsidRPr="008E64AD">
        <w:rPr>
          <w:sz w:val="28"/>
          <w:szCs w:val="28"/>
        </w:rPr>
        <w:t xml:space="preserve">3 и </w:t>
      </w:r>
      <w:r w:rsidRPr="008E64AD">
        <w:rPr>
          <w:sz w:val="28"/>
          <w:szCs w:val="28"/>
          <w:lang w:val="en-US"/>
        </w:rPr>
        <w:t>RB</w:t>
      </w:r>
      <w:r w:rsidRPr="008E64AD">
        <w:rPr>
          <w:sz w:val="28"/>
          <w:szCs w:val="28"/>
        </w:rPr>
        <w:t>0</w:t>
      </w:r>
      <w:r w:rsidRPr="008E64AD">
        <w:rPr>
          <w:sz w:val="28"/>
          <w:szCs w:val="28"/>
          <w:lang w:val="en-US"/>
        </w:rPr>
        <w:sym w:font="Symbol" w:char="F02D"/>
      </w:r>
      <w:r w:rsidRPr="008E64AD">
        <w:rPr>
          <w:sz w:val="28"/>
          <w:szCs w:val="28"/>
          <w:lang w:val="en-US"/>
        </w:rPr>
        <w:t>RB</w:t>
      </w:r>
      <w:r w:rsidRPr="008E64AD">
        <w:rPr>
          <w:sz w:val="28"/>
          <w:szCs w:val="28"/>
        </w:rPr>
        <w:t>6</w:t>
      </w:r>
      <w:r w:rsidRPr="008E64AD">
        <w:rPr>
          <w:sz w:val="28"/>
          <w:szCs w:val="28"/>
          <w:lang w:val="be-BY"/>
        </w:rPr>
        <w:t xml:space="preserve"> </w:t>
      </w:r>
      <w:r w:rsidRPr="008E64AD">
        <w:rPr>
          <w:sz w:val="28"/>
          <w:szCs w:val="28"/>
        </w:rPr>
        <w:t xml:space="preserve">настроены на вывод информации, порты </w:t>
      </w:r>
      <w:r w:rsidRPr="008E64AD">
        <w:rPr>
          <w:sz w:val="28"/>
          <w:szCs w:val="28"/>
          <w:lang w:val="en-US"/>
        </w:rPr>
        <w:t>RB</w:t>
      </w:r>
      <w:r w:rsidRPr="008E64AD">
        <w:rPr>
          <w:sz w:val="28"/>
          <w:szCs w:val="28"/>
        </w:rPr>
        <w:t>0</w:t>
      </w:r>
      <w:r w:rsidRPr="008E64AD">
        <w:rPr>
          <w:sz w:val="28"/>
          <w:szCs w:val="28"/>
          <w:lang w:val="en-US"/>
        </w:rPr>
        <w:sym w:font="Symbol" w:char="F02D"/>
      </w:r>
      <w:r w:rsidRPr="008E64AD">
        <w:rPr>
          <w:sz w:val="28"/>
          <w:szCs w:val="28"/>
          <w:lang w:val="en-US"/>
        </w:rPr>
        <w:t>RB</w:t>
      </w:r>
      <w:r w:rsidRPr="008E64AD">
        <w:rPr>
          <w:sz w:val="28"/>
          <w:szCs w:val="28"/>
        </w:rPr>
        <w:t>6</w:t>
      </w:r>
      <w:r w:rsidRPr="008E64AD">
        <w:rPr>
          <w:sz w:val="28"/>
          <w:szCs w:val="28"/>
          <w:lang w:val="be-BY"/>
        </w:rPr>
        <w:t xml:space="preserve"> </w:t>
      </w:r>
      <w:r w:rsidRPr="008E64AD">
        <w:rPr>
          <w:sz w:val="28"/>
          <w:szCs w:val="28"/>
        </w:rPr>
        <w:t xml:space="preserve">отвечают за соответствующие сегменты индикатора. Порт </w:t>
      </w:r>
      <w:r w:rsidRPr="008E64AD">
        <w:rPr>
          <w:sz w:val="28"/>
          <w:szCs w:val="28"/>
          <w:lang w:val="en-US"/>
        </w:rPr>
        <w:t>RB</w:t>
      </w:r>
      <w:r w:rsidRPr="008E64AD">
        <w:rPr>
          <w:sz w:val="28"/>
          <w:szCs w:val="28"/>
        </w:rPr>
        <w:t>7 считывает значение с кнопки.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 xml:space="preserve">Порт </w:t>
      </w:r>
      <w:r w:rsidRPr="008E64AD">
        <w:rPr>
          <w:sz w:val="28"/>
          <w:szCs w:val="28"/>
          <w:lang w:val="en-US"/>
        </w:rPr>
        <w:t>RA</w:t>
      </w:r>
      <w:r w:rsidRPr="008E64AD">
        <w:rPr>
          <w:sz w:val="28"/>
          <w:szCs w:val="28"/>
        </w:rPr>
        <w:t xml:space="preserve">4 производит вывод логической единицы, для звуковой индикации, которая осуществляется с помощью подпрограммы </w:t>
      </w:r>
      <w:r w:rsidRPr="008E64AD">
        <w:rPr>
          <w:sz w:val="28"/>
          <w:szCs w:val="28"/>
          <w:lang w:val="en-US"/>
        </w:rPr>
        <w:t>ZVUK</w:t>
      </w:r>
      <w:r w:rsidRPr="008E64AD">
        <w:rPr>
          <w:sz w:val="28"/>
          <w:szCs w:val="28"/>
        </w:rPr>
        <w:t>, по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 xml:space="preserve">первому нажатию кнопки. Подпрограммы </w:t>
      </w:r>
      <w:r w:rsidRPr="008E64AD">
        <w:rPr>
          <w:sz w:val="28"/>
          <w:szCs w:val="28"/>
          <w:lang w:val="en-US"/>
        </w:rPr>
        <w:t>INDIKATOR</w:t>
      </w:r>
      <w:r w:rsidRPr="008E64AD">
        <w:rPr>
          <w:sz w:val="28"/>
          <w:szCs w:val="28"/>
        </w:rPr>
        <w:t xml:space="preserve"> и </w:t>
      </w:r>
      <w:r w:rsidRPr="008E64AD">
        <w:rPr>
          <w:sz w:val="28"/>
          <w:szCs w:val="28"/>
          <w:lang w:val="en-US"/>
        </w:rPr>
        <w:t>KOD</w:t>
      </w:r>
      <w:r w:rsidRPr="008E64AD">
        <w:rPr>
          <w:sz w:val="28"/>
          <w:szCs w:val="28"/>
        </w:rPr>
        <w:t>, необходимы для выработки сигналов, которые управляют семисегментными индикаторами. Подпрограмма DELAY формирует основную задержку на 0,1 с., задержка формируется одним внутренним и одним внешним циклами. Подпрограмма INCTIM меняем, в соответствии с отображаемыми цифрами, значения регистров temp0- temp3, для индикации.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Работа программы осуществляется по циклу. Вначале производится инициализация портов, очистка рабочих регистров. Запуск программы осуществляется нажатием кнопки “Пуск/Стоп/Сброс”. Внутри цикла осуществляется проверка на переполнение секундомера (если оно произошло, то происходит обнуление всех регистров и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программа ожидает нажатия кнопки “Пуск/Стоп/Сброс”). При нажатии кнопки “Пуск/Стоп/Сброс” происходит остановка подсчета секунд, и программа ожидает обнуления. Текст программы приведен ниже.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LIST</w:t>
      </w:r>
      <w:r w:rsidRPr="008E64AD">
        <w:rPr>
          <w:sz w:val="28"/>
          <w:szCs w:val="28"/>
        </w:rPr>
        <w:t xml:space="preserve"> </w:t>
      </w:r>
      <w:r w:rsidRPr="008E64AD">
        <w:rPr>
          <w:sz w:val="28"/>
          <w:szCs w:val="28"/>
          <w:lang w:val="en-US"/>
        </w:rPr>
        <w:t>P</w:t>
      </w:r>
      <w:r w:rsidRPr="008E64AD">
        <w:rPr>
          <w:sz w:val="28"/>
          <w:szCs w:val="28"/>
        </w:rPr>
        <w:t>=16</w:t>
      </w:r>
      <w:r w:rsidRPr="008E64AD">
        <w:rPr>
          <w:sz w:val="28"/>
          <w:szCs w:val="28"/>
          <w:lang w:val="en-US"/>
        </w:rPr>
        <w:t>F</w:t>
      </w:r>
      <w:r w:rsidRPr="008E64AD">
        <w:rPr>
          <w:sz w:val="28"/>
          <w:szCs w:val="28"/>
        </w:rPr>
        <w:t>628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  <w:t>#</w:t>
      </w:r>
      <w:r w:rsidRPr="008E64AD">
        <w:rPr>
          <w:sz w:val="28"/>
          <w:szCs w:val="28"/>
          <w:lang w:val="en-US"/>
        </w:rPr>
        <w:t>include</w:t>
      </w:r>
      <w:r w:rsidRPr="008E64AD">
        <w:rPr>
          <w:sz w:val="28"/>
          <w:szCs w:val="28"/>
        </w:rPr>
        <w:t xml:space="preserve"> &lt;</w:t>
      </w:r>
      <w:r w:rsidRPr="008E64AD">
        <w:rPr>
          <w:sz w:val="28"/>
          <w:szCs w:val="28"/>
          <w:lang w:val="en-US"/>
        </w:rPr>
        <w:t>P</w:t>
      </w:r>
      <w:r w:rsidRPr="008E64AD">
        <w:rPr>
          <w:sz w:val="28"/>
          <w:szCs w:val="28"/>
        </w:rPr>
        <w:t>16</w:t>
      </w:r>
      <w:r w:rsidRPr="008E64AD">
        <w:rPr>
          <w:sz w:val="28"/>
          <w:szCs w:val="28"/>
          <w:lang w:val="en-US"/>
        </w:rPr>
        <w:t>F</w:t>
      </w:r>
      <w:r w:rsidRPr="008E64AD">
        <w:rPr>
          <w:sz w:val="28"/>
          <w:szCs w:val="28"/>
        </w:rPr>
        <w:t>628.</w:t>
      </w:r>
      <w:r w:rsidRPr="008E64AD">
        <w:rPr>
          <w:sz w:val="28"/>
          <w:szCs w:val="28"/>
          <w:lang w:val="en-US"/>
        </w:rPr>
        <w:t>INC</w:t>
      </w:r>
      <w:r w:rsidRPr="008E64AD">
        <w:rPr>
          <w:sz w:val="28"/>
          <w:szCs w:val="28"/>
        </w:rPr>
        <w:t>&gt;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temp0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H'20'</w:t>
      </w:r>
      <w:r w:rsidRPr="008E64AD">
        <w:rPr>
          <w:sz w:val="28"/>
          <w:szCs w:val="28"/>
          <w:lang w:val="en-US"/>
        </w:rPr>
        <w:tab/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temp1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H'21'</w:t>
      </w:r>
      <w:r w:rsidRPr="008E64AD">
        <w:rPr>
          <w:sz w:val="28"/>
          <w:szCs w:val="28"/>
          <w:lang w:val="en-US"/>
        </w:rPr>
        <w:tab/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temp2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H'22'</w:t>
      </w:r>
      <w:r w:rsidRPr="008E64AD">
        <w:rPr>
          <w:sz w:val="28"/>
          <w:szCs w:val="28"/>
          <w:lang w:val="en-US"/>
        </w:rPr>
        <w:tab/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temp3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H'23'</w:t>
      </w:r>
      <w:r w:rsidRPr="008E64AD">
        <w:rPr>
          <w:sz w:val="28"/>
          <w:szCs w:val="28"/>
          <w:lang w:val="en-US"/>
        </w:rPr>
        <w:tab/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temp4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H'24'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temp5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H'25'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temp6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H'26'</w:t>
      </w:r>
      <w:r w:rsidRPr="008E64AD">
        <w:rPr>
          <w:sz w:val="28"/>
          <w:szCs w:val="28"/>
          <w:lang w:val="en-US"/>
        </w:rPr>
        <w:tab/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temp7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H'27'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temp8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H'28'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i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>EQU</w:t>
      </w:r>
      <w:r w:rsidRPr="008E64AD">
        <w:rPr>
          <w:sz w:val="28"/>
          <w:szCs w:val="28"/>
          <w:lang w:val="en-US"/>
        </w:rPr>
        <w:tab/>
        <w:t>H'29'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t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H'30'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k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H'31'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N0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H'32'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N1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EQU</w:t>
      </w:r>
      <w:r w:rsidRPr="008E64AD">
        <w:rPr>
          <w:sz w:val="28"/>
          <w:szCs w:val="28"/>
          <w:lang w:val="en-US"/>
        </w:rPr>
        <w:tab/>
        <w:t>H'33'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org</w:t>
      </w:r>
      <w:r w:rsidRPr="008E64AD">
        <w:rPr>
          <w:sz w:val="28"/>
          <w:szCs w:val="28"/>
          <w:lang w:val="en-US"/>
        </w:rPr>
        <w:tab/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>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goto</w:t>
      </w:r>
      <w:r w:rsidRPr="008E64AD">
        <w:rPr>
          <w:sz w:val="28"/>
          <w:szCs w:val="28"/>
          <w:lang w:val="en-US"/>
        </w:rPr>
        <w:tab/>
        <w:t>Start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Start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  <w:t>PORTA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bsf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STATUS,RP0</w:t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movlw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B'10000000'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movwf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TRISB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>;</w:t>
      </w:r>
      <w:r w:rsidRPr="008E64AD">
        <w:rPr>
          <w:sz w:val="28"/>
          <w:szCs w:val="28"/>
        </w:rPr>
        <w:t>Настроить</w:t>
      </w:r>
      <w:r w:rsidRPr="008E64AD">
        <w:rPr>
          <w:sz w:val="28"/>
          <w:szCs w:val="28"/>
          <w:lang w:val="en-US"/>
        </w:rPr>
        <w:t xml:space="preserve"> RB7 </w:t>
      </w:r>
      <w:r w:rsidRPr="008E64AD">
        <w:rPr>
          <w:sz w:val="28"/>
          <w:szCs w:val="28"/>
        </w:rPr>
        <w:t>на</w:t>
      </w:r>
      <w:r w:rsidRPr="008E64AD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</w:rPr>
        <w:t>ввод</w:t>
      </w:r>
      <w:r w:rsidRPr="008E64AD">
        <w:rPr>
          <w:sz w:val="28"/>
          <w:szCs w:val="28"/>
          <w:lang w:val="en-US"/>
        </w:rPr>
        <w:t xml:space="preserve">, RB0-RB6 </w:t>
      </w:r>
      <w:r w:rsidRPr="008E64AD">
        <w:rPr>
          <w:sz w:val="28"/>
          <w:szCs w:val="28"/>
        </w:rPr>
        <w:t>на</w:t>
      </w:r>
      <w:r w:rsidRPr="008E64AD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</w:rPr>
        <w:t>вывод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>TRISA</w:t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bcf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STATUS,RP0</w:t>
      </w:r>
      <w:r w:rsidRPr="008E64AD">
        <w:rPr>
          <w:sz w:val="28"/>
          <w:szCs w:val="28"/>
          <w:lang w:val="en-US"/>
        </w:rPr>
        <w:tab/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>PORTB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k1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temp0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temp1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temp2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temp3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temp4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temp5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temp6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temp7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temp8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i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call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INDIKATOR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btfss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PORTB,7</w:t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goto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MOVLW</w:t>
      </w:r>
      <w:r w:rsidRPr="008E64AD">
        <w:rPr>
          <w:sz w:val="28"/>
          <w:szCs w:val="28"/>
          <w:lang w:val="en-US"/>
        </w:rPr>
        <w:tab/>
        <w:t>1</w:t>
      </w:r>
      <w:r w:rsidRPr="008E64AD">
        <w:rPr>
          <w:sz w:val="28"/>
          <w:szCs w:val="28"/>
          <w:lang w:val="en-US"/>
        </w:rPr>
        <w:tab/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MOVWF</w:t>
      </w:r>
      <w:r w:rsidRPr="008E64AD">
        <w:rPr>
          <w:sz w:val="28"/>
          <w:szCs w:val="28"/>
          <w:lang w:val="en-US"/>
        </w:rPr>
        <w:tab/>
        <w:t>i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MOVLW</w:t>
      </w:r>
      <w:r w:rsidRPr="008E64AD">
        <w:rPr>
          <w:sz w:val="28"/>
          <w:szCs w:val="28"/>
          <w:lang w:val="en-US"/>
        </w:rPr>
        <w:tab/>
        <w:t>1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MOVWF</w:t>
      </w:r>
      <w:r w:rsidRPr="008E64AD">
        <w:rPr>
          <w:sz w:val="28"/>
          <w:szCs w:val="28"/>
          <w:lang w:val="en-US"/>
        </w:rPr>
        <w:tab/>
        <w:t>temp0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call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ZVUK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goto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c1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k2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call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 xml:space="preserve">DELAY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call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INDIKATOR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btfsc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PORTB,7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k3</w:t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c2</w:t>
      </w:r>
    </w:p>
    <w:p w:rsidR="00EC4A8E" w:rsidRPr="008E64AD" w:rsidRDefault="00D54109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>btfss</w:t>
      </w: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ab/>
      </w:r>
      <w:r w:rsidR="00EC4A8E" w:rsidRPr="008E64AD">
        <w:rPr>
          <w:sz w:val="28"/>
          <w:szCs w:val="28"/>
          <w:lang w:val="en-US"/>
        </w:rPr>
        <w:tab/>
        <w:t xml:space="preserve"> i,0</w:t>
      </w:r>
      <w:r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 xml:space="preserve"> c1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k7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  <w:t>call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INCTIM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k2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k3</w:t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btfsc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PORTB,7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k3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D54109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 xml:space="preserve">movf </w:t>
      </w:r>
      <w:r w:rsidR="00EC4A8E" w:rsidRPr="008E64AD">
        <w:rPr>
          <w:sz w:val="28"/>
          <w:szCs w:val="28"/>
          <w:lang w:val="en-US"/>
        </w:rPr>
        <w:tab/>
      </w:r>
      <w:r w:rsidR="00EC4A8E" w:rsidRPr="008E64AD">
        <w:rPr>
          <w:sz w:val="28"/>
          <w:szCs w:val="28"/>
          <w:lang w:val="en-US"/>
        </w:rPr>
        <w:tab/>
        <w:t>i,0</w:t>
      </w:r>
    </w:p>
    <w:p w:rsidR="00EC4A8E" w:rsidRPr="008E64AD" w:rsidRDefault="00D54109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>movwf</w:t>
      </w:r>
      <w:r w:rsidR="00EC4A8E" w:rsidRPr="008E64AD">
        <w:rPr>
          <w:sz w:val="28"/>
          <w:szCs w:val="28"/>
          <w:lang w:val="en-US"/>
        </w:rPr>
        <w:tab/>
      </w:r>
      <w:r w:rsidR="00EC4A8E" w:rsidRPr="008E64AD">
        <w:rPr>
          <w:sz w:val="28"/>
          <w:szCs w:val="28"/>
          <w:lang w:val="en-US"/>
        </w:rPr>
        <w:tab/>
        <w:t xml:space="preserve">t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incf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i</w:t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D54109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>btfss</w:t>
      </w:r>
      <w:r w:rsidR="00EC4A8E" w:rsidRPr="008E64AD">
        <w:rPr>
          <w:sz w:val="28"/>
          <w:szCs w:val="28"/>
          <w:lang w:val="en-US"/>
        </w:rPr>
        <w:tab/>
      </w:r>
      <w:r w:rsidR="00EC4A8E" w:rsidRPr="008E64AD">
        <w:rPr>
          <w:sz w:val="28"/>
          <w:szCs w:val="28"/>
          <w:lang w:val="en-US"/>
        </w:rPr>
        <w:tab/>
        <w:t>t,0</w:t>
      </w:r>
    </w:p>
    <w:p w:rsidR="00EC4A8E" w:rsidRPr="008E64AD" w:rsidRDefault="00D54109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>goto</w:t>
      </w: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ab/>
      </w:r>
      <w:r w:rsidR="00EC4A8E" w:rsidRPr="008E64AD">
        <w:rPr>
          <w:sz w:val="28"/>
          <w:szCs w:val="28"/>
          <w:lang w:val="en-US"/>
        </w:rPr>
        <w:tab/>
        <w:t>k1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c2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INCTIM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movlw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0xe6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 xml:space="preserve">;230 </w:t>
      </w:r>
      <w:r w:rsidRPr="008E64AD">
        <w:rPr>
          <w:sz w:val="28"/>
          <w:szCs w:val="28"/>
        </w:rPr>
        <w:t>раз</w:t>
      </w:r>
      <w:r w:rsidRPr="008E64AD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movwf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temp4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k8</w:t>
      </w:r>
      <w:r w:rsidRPr="008E64AD">
        <w:rPr>
          <w:sz w:val="28"/>
          <w:szCs w:val="28"/>
          <w:lang w:val="en-US"/>
        </w:rPr>
        <w:tab/>
        <w:t>decfsz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temp4,1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k</w:t>
      </w:r>
      <w:r w:rsidRPr="008E64AD">
        <w:rPr>
          <w:sz w:val="28"/>
          <w:szCs w:val="28"/>
        </w:rPr>
        <w:t>8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;увеличение до 0,9 сек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incf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temp</w:t>
      </w:r>
      <w:r w:rsidRPr="008E64AD">
        <w:rPr>
          <w:sz w:val="28"/>
          <w:szCs w:val="28"/>
        </w:rPr>
        <w:t>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movf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temp</w:t>
      </w:r>
      <w:r w:rsidRPr="008E64AD">
        <w:rPr>
          <w:sz w:val="28"/>
          <w:szCs w:val="28"/>
        </w:rPr>
        <w:t xml:space="preserve">0,0 </w:t>
      </w:r>
      <w:r w:rsidRPr="008E64AD">
        <w:rPr>
          <w:sz w:val="28"/>
          <w:szCs w:val="28"/>
        </w:rPr>
        <w:tab/>
        <w:t>;инкрементировать на 0,1 сек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sublw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  <w:t>9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  <w:t xml:space="preserve">;проверка: если &gt;9, то перейти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btfsc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STATUS</w:t>
      </w:r>
      <w:r w:rsidRPr="008E64AD">
        <w:rPr>
          <w:sz w:val="28"/>
          <w:szCs w:val="28"/>
        </w:rPr>
        <w:t>,0</w:t>
      </w:r>
      <w:r w:rsidRPr="008E64AD">
        <w:rPr>
          <w:sz w:val="28"/>
          <w:szCs w:val="28"/>
        </w:rPr>
        <w:tab/>
        <w:t xml:space="preserve">;был заем - да, то </w:t>
      </w: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temp</w:t>
      </w:r>
      <w:r w:rsidRPr="008E64AD">
        <w:rPr>
          <w:sz w:val="28"/>
          <w:szCs w:val="28"/>
        </w:rPr>
        <w:t>0 и на следующее увеличение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goto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I</w:t>
      </w:r>
      <w:r w:rsidRPr="008E64AD">
        <w:rPr>
          <w:sz w:val="28"/>
          <w:szCs w:val="28"/>
        </w:rPr>
        <w:t>0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  <w:t xml:space="preserve">;иначе на </w:t>
      </w:r>
      <w:r w:rsidRPr="008E64AD">
        <w:rPr>
          <w:sz w:val="28"/>
          <w:szCs w:val="28"/>
          <w:lang w:val="en-US"/>
        </w:rPr>
        <w:t>IO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temp</w:t>
      </w:r>
      <w:r w:rsidRPr="008E64AD">
        <w:rPr>
          <w:sz w:val="28"/>
          <w:szCs w:val="28"/>
        </w:rPr>
        <w:t>0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  <w:t>;очистка значения последнего разряда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;увеличение до 9 сек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incf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temp</w:t>
      </w:r>
      <w:r w:rsidRPr="008E64AD">
        <w:rPr>
          <w:sz w:val="28"/>
          <w:szCs w:val="28"/>
        </w:rPr>
        <w:t>1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movf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  <w:t>temp1,0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sublw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9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btfsc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STATUS,0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I</w:t>
      </w:r>
      <w:r w:rsidRPr="008E64AD">
        <w:rPr>
          <w:sz w:val="28"/>
          <w:szCs w:val="28"/>
        </w:rPr>
        <w:t>1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clrf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temp</w:t>
      </w:r>
      <w:r w:rsidRPr="008E64AD">
        <w:rPr>
          <w:sz w:val="28"/>
          <w:szCs w:val="28"/>
        </w:rPr>
        <w:t>1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;увеличение до 59 сек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incf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temp2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movf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  <w:t>temp2,0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sublw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5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btfsc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STATUS,0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I2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temp2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;увеличение 10 мин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incf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temp</w:t>
      </w:r>
      <w:r w:rsidRPr="008E64AD">
        <w:rPr>
          <w:sz w:val="28"/>
          <w:szCs w:val="28"/>
        </w:rPr>
        <w:t>3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movf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temp</w:t>
      </w:r>
      <w:r w:rsidRPr="008E64AD">
        <w:rPr>
          <w:sz w:val="28"/>
          <w:szCs w:val="28"/>
        </w:rPr>
        <w:t>3,0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</w:rPr>
        <w:tab/>
      </w:r>
      <w:r w:rsidRPr="008E64AD">
        <w:rPr>
          <w:sz w:val="28"/>
          <w:szCs w:val="28"/>
          <w:lang w:val="en-US"/>
        </w:rPr>
        <w:t>sublw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9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btfsc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STATUS,0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I3</w:t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clrf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temp3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return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I0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I1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I2</w:t>
      </w: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I3</w:t>
      </w: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return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INDIKATOR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 xml:space="preserve">temp0,0 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call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KOD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movwf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PORTB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bsf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 xml:space="preserve">PORTA,0 </w:t>
      </w:r>
      <w:r w:rsidRPr="008E64AD">
        <w:rPr>
          <w:sz w:val="28"/>
          <w:szCs w:val="28"/>
          <w:lang w:val="en-US"/>
        </w:rPr>
        <w:tab/>
        <w:t>;общий катод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bcf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PORTA,0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temp1,0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call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KOD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movwf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PORTB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bsf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PORTA,1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bcf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PORTA,1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temp2,0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call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KOD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movwf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PORTB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bsf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PORTA,2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bcf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PORTA,2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temp3,0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call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KOD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movwf</w:t>
      </w:r>
      <w:r w:rsidRPr="008E64AD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PORTB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bsf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PORTA,3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nop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bcf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PORTA,3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return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KOD</w:t>
      </w:r>
      <w:r w:rsidRPr="008E64AD">
        <w:rPr>
          <w:sz w:val="28"/>
          <w:szCs w:val="28"/>
          <w:lang w:val="en-US"/>
        </w:rPr>
        <w:tab/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addwf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PCL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'00111111'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0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'00000110'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1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'01011011'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2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'01001111'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3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'01100110'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4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'01101101'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5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'01111101'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6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'00000111'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7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'01111111'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8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retlw</w:t>
      </w:r>
      <w:r w:rsidRPr="00D54109">
        <w:rPr>
          <w:sz w:val="28"/>
          <w:szCs w:val="28"/>
          <w:lang w:val="en-US"/>
        </w:rPr>
        <w:tab/>
      </w: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B</w:t>
      </w:r>
      <w:r w:rsidRPr="00D54109">
        <w:rPr>
          <w:sz w:val="28"/>
          <w:szCs w:val="28"/>
          <w:lang w:val="en-US"/>
        </w:rPr>
        <w:t>'01101111'</w:t>
      </w:r>
      <w:r w:rsidRPr="00D54109">
        <w:rPr>
          <w:sz w:val="28"/>
          <w:szCs w:val="28"/>
          <w:lang w:val="en-US"/>
        </w:rPr>
        <w:tab/>
        <w:t>;</w:t>
      </w:r>
      <w:r w:rsidRPr="008E64AD">
        <w:rPr>
          <w:sz w:val="28"/>
          <w:szCs w:val="28"/>
        </w:rPr>
        <w:t>код</w:t>
      </w:r>
      <w:r w:rsidRPr="00D54109">
        <w:rPr>
          <w:sz w:val="28"/>
          <w:szCs w:val="28"/>
          <w:lang w:val="en-US"/>
        </w:rPr>
        <w:t xml:space="preserve"> 9</w:t>
      </w: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ZVUK</w:t>
      </w:r>
      <w:r w:rsidRPr="008E64AD">
        <w:rPr>
          <w:sz w:val="28"/>
          <w:szCs w:val="28"/>
          <w:lang w:val="en-US"/>
        </w:rPr>
        <w:tab/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movlw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100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movwf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temp4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k6</w:t>
      </w:r>
      <w:r w:rsidR="00D54109"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btfsc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PORTB,7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k6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bsf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PORTA,4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D54109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k5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D54109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>decfsz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temp4,1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k5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bcf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PORTA,4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D54109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>call</w:t>
      </w: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ab/>
      </w:r>
      <w:r w:rsidR="00EC4A8E" w:rsidRPr="008E64AD">
        <w:rPr>
          <w:sz w:val="28"/>
          <w:szCs w:val="28"/>
          <w:lang w:val="en-US"/>
        </w:rPr>
        <w:tab/>
        <w:t>DELAY</w:t>
      </w:r>
    </w:p>
    <w:p w:rsidR="00EC4A8E" w:rsidRPr="008E64AD" w:rsidRDefault="00D54109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>call</w:t>
      </w:r>
      <w:r w:rsidR="00EC4A8E" w:rsidRPr="008E64AD">
        <w:rPr>
          <w:sz w:val="28"/>
          <w:szCs w:val="28"/>
          <w:lang w:val="en-US"/>
        </w:rPr>
        <w:tab/>
      </w:r>
      <w:r w:rsidR="00EC4A8E" w:rsidRPr="008E64AD">
        <w:rPr>
          <w:sz w:val="28"/>
          <w:szCs w:val="28"/>
          <w:lang w:val="en-US"/>
        </w:rPr>
        <w:tab/>
        <w:t>INDIKATOR</w:t>
      </w:r>
    </w:p>
    <w:p w:rsidR="00EC4A8E" w:rsidRPr="008E64AD" w:rsidRDefault="00D54109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C4A8E" w:rsidRPr="008E64AD">
        <w:rPr>
          <w:sz w:val="28"/>
          <w:szCs w:val="28"/>
          <w:lang w:val="en-US"/>
        </w:rPr>
        <w:t>return</w:t>
      </w:r>
      <w:r>
        <w:rPr>
          <w:sz w:val="28"/>
          <w:szCs w:val="28"/>
          <w:lang w:val="en-US"/>
        </w:rPr>
        <w:t xml:space="preserve"> 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DELAY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movlw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0x81</w:t>
      </w:r>
      <w:r w:rsidR="00D54109">
        <w:rPr>
          <w:sz w:val="28"/>
          <w:szCs w:val="28"/>
          <w:lang w:val="en-US"/>
        </w:rPr>
        <w:t xml:space="preserve"> </w:t>
      </w:r>
      <w:r w:rsidRPr="008E64AD">
        <w:rPr>
          <w:sz w:val="28"/>
          <w:szCs w:val="28"/>
          <w:lang w:val="en-US"/>
        </w:rPr>
        <w:tab/>
        <w:t>;128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MOVWF</w:t>
      </w:r>
      <w:r w:rsidRPr="008E64AD">
        <w:rPr>
          <w:sz w:val="28"/>
          <w:szCs w:val="28"/>
          <w:lang w:val="en-US"/>
        </w:rPr>
        <w:tab/>
        <w:t>k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;k=ff=255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Cycl_1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movlw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 xml:space="preserve">0xff 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movwf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N0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>Cycl_0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decfsz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N0,1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  <w:lang w:val="en-US"/>
        </w:rPr>
        <w:tab/>
        <w:t xml:space="preserve"> </w:t>
      </w:r>
      <w:r w:rsidRPr="008E64AD">
        <w:rPr>
          <w:sz w:val="28"/>
          <w:szCs w:val="28"/>
          <w:lang w:val="en-US"/>
        </w:rPr>
        <w:tab/>
        <w:t>Cycl_0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decfsz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k,1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goto</w:t>
      </w:r>
      <w:r w:rsidRPr="008E64AD">
        <w:rPr>
          <w:sz w:val="28"/>
          <w:szCs w:val="28"/>
          <w:lang w:val="en-US"/>
        </w:rPr>
        <w:tab/>
      </w:r>
      <w:r w:rsidRPr="008E64AD">
        <w:rPr>
          <w:sz w:val="28"/>
          <w:szCs w:val="28"/>
          <w:lang w:val="en-US"/>
        </w:rPr>
        <w:tab/>
        <w:t>Cycl_1</w:t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  <w:t>return</w:t>
      </w:r>
      <w:r w:rsidRPr="008E64AD">
        <w:rPr>
          <w:sz w:val="28"/>
          <w:szCs w:val="28"/>
          <w:lang w:val="en-US"/>
        </w:rPr>
        <w:tab/>
      </w:r>
    </w:p>
    <w:p w:rsidR="00EC4A8E" w:rsidRPr="008E64AD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  <w:lang w:val="en-US"/>
        </w:rPr>
      </w:pPr>
      <w:r w:rsidRPr="008E64AD">
        <w:rPr>
          <w:sz w:val="28"/>
          <w:szCs w:val="28"/>
          <w:lang w:val="en-US"/>
        </w:rPr>
        <w:tab/>
      </w:r>
    </w:p>
    <w:p w:rsidR="00D54109" w:rsidRPr="005846FB" w:rsidRDefault="00EC4A8E" w:rsidP="008E64AD">
      <w:pPr>
        <w:pStyle w:val="a7"/>
        <w:spacing w:after="0" w:line="360" w:lineRule="auto"/>
        <w:ind w:left="283" w:firstLine="720"/>
        <w:jc w:val="both"/>
        <w:rPr>
          <w:sz w:val="28"/>
          <w:szCs w:val="28"/>
        </w:rPr>
      </w:pPr>
      <w:r w:rsidRPr="008E64AD">
        <w:rPr>
          <w:sz w:val="28"/>
          <w:szCs w:val="28"/>
          <w:lang w:val="en-US"/>
        </w:rPr>
        <w:tab/>
        <w:t>end</w:t>
      </w:r>
    </w:p>
    <w:p w:rsidR="006606D9" w:rsidRPr="00D54109" w:rsidRDefault="00D54109" w:rsidP="00D54109">
      <w:pPr>
        <w:pStyle w:val="a7"/>
        <w:spacing w:after="0" w:line="360" w:lineRule="auto"/>
        <w:ind w:left="283" w:firstLine="720"/>
        <w:jc w:val="center"/>
        <w:rPr>
          <w:b/>
          <w:bCs/>
          <w:sz w:val="28"/>
          <w:szCs w:val="28"/>
        </w:rPr>
      </w:pPr>
      <w:r w:rsidRPr="005846FB">
        <w:br w:type="page"/>
      </w:r>
      <w:r w:rsidR="006606D9" w:rsidRPr="00D54109">
        <w:rPr>
          <w:b/>
          <w:bCs/>
          <w:sz w:val="28"/>
          <w:szCs w:val="28"/>
        </w:rPr>
        <w:t>Заключение.</w:t>
      </w:r>
    </w:p>
    <w:p w:rsidR="006606D9" w:rsidRPr="008E64AD" w:rsidRDefault="006606D9" w:rsidP="008E64AD">
      <w:pPr>
        <w:spacing w:line="360" w:lineRule="auto"/>
        <w:ind w:firstLine="720"/>
        <w:jc w:val="both"/>
        <w:rPr>
          <w:sz w:val="28"/>
          <w:szCs w:val="28"/>
        </w:rPr>
      </w:pPr>
    </w:p>
    <w:p w:rsidR="006606D9" w:rsidRPr="008E64AD" w:rsidRDefault="006606D9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Результатом курсового проекта является разработанная принципиальная электрическая схема цифровой секундомер на базе микроконтроллера </w:t>
      </w:r>
      <w:r w:rsidRPr="008E64AD">
        <w:rPr>
          <w:sz w:val="28"/>
          <w:szCs w:val="28"/>
          <w:lang w:val="en-US"/>
        </w:rPr>
        <w:t>PIC</w:t>
      </w:r>
      <w:r w:rsidRPr="008E64AD">
        <w:rPr>
          <w:sz w:val="28"/>
          <w:szCs w:val="28"/>
        </w:rPr>
        <w:t>16F628 в соответствии с техническими требованиями. Разработан алгоритм и написана программа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 xml:space="preserve">на языке </w:t>
      </w:r>
      <w:r w:rsidRPr="008E64AD">
        <w:rPr>
          <w:sz w:val="28"/>
          <w:szCs w:val="28"/>
          <w:lang w:val="en-US"/>
        </w:rPr>
        <w:t>assembler</w:t>
      </w:r>
      <w:r w:rsidRPr="008E64AD">
        <w:rPr>
          <w:sz w:val="28"/>
          <w:szCs w:val="28"/>
        </w:rPr>
        <w:t>, на основании которой работает микроконтроллер.</w:t>
      </w:r>
    </w:p>
    <w:p w:rsidR="006606D9" w:rsidRPr="008E64AD" w:rsidRDefault="006606D9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Данное устройство очень просто в реализации. Оно содержит минимум элементом, что обеспечивает его дешевизну, и минимизацию затрат на питание. Благодаря простому управлению и индикации пользователь может легко им пользоваться.</w:t>
      </w:r>
    </w:p>
    <w:p w:rsidR="006606D9" w:rsidRPr="008E64AD" w:rsidRDefault="006606D9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 ходе проектирования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приобретен опыт работы и умение проектировать цифровые и микропроцессорные устройства.</w:t>
      </w:r>
      <w:r w:rsidR="00D54109">
        <w:rPr>
          <w:sz w:val="28"/>
          <w:szCs w:val="28"/>
        </w:rPr>
        <w:t xml:space="preserve"> </w:t>
      </w:r>
    </w:p>
    <w:p w:rsidR="00D54109" w:rsidRDefault="006606D9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 ходе проектирования передатчика использовались программы: Microsoft Word, Microsoft Visio, Mplab IDE v7.20.</w:t>
      </w:r>
    </w:p>
    <w:p w:rsidR="00542337" w:rsidRPr="008E64AD" w:rsidRDefault="00D54109" w:rsidP="00D5410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br w:type="page"/>
      </w:r>
      <w:r w:rsidR="00542337" w:rsidRPr="008E64AD">
        <w:rPr>
          <w:b/>
          <w:bCs/>
          <w:sz w:val="28"/>
          <w:szCs w:val="28"/>
        </w:rPr>
        <w:t>Список использованной литературы</w:t>
      </w:r>
    </w:p>
    <w:p w:rsidR="00542337" w:rsidRPr="008E64AD" w:rsidRDefault="00542337" w:rsidP="008E64A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42337" w:rsidRPr="008E64AD" w:rsidRDefault="00542337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1.PIC16F62X. Однокристальные 8-разрядные FLASH CMOS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с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микроконтроллеры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компании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Microchip technology incorporated: Пер. с англ. –М.: ООО «Микрочип», 2001. – 148 c.</w:t>
      </w:r>
      <w:r w:rsidR="00D54109">
        <w:rPr>
          <w:sz w:val="28"/>
          <w:szCs w:val="28"/>
        </w:rPr>
        <w:t xml:space="preserve"> </w:t>
      </w:r>
      <w:r w:rsidRPr="00583E10">
        <w:rPr>
          <w:sz w:val="28"/>
          <w:szCs w:val="28"/>
        </w:rPr>
        <w:t>www.microchip.ru</w:t>
      </w:r>
    </w:p>
    <w:p w:rsidR="00542337" w:rsidRPr="008E64AD" w:rsidRDefault="00542337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2. Бурак А.И., Левкович В.Н. Интегрированная среда MPLab IDE разработки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программ для микроконтроллеров PICmicro фирмы Microchip: Метод. пособие к лабораторным работам</w:t>
      </w:r>
      <w:r w:rsidR="00D54109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по курсу «Цифровые и микропроцессорные устройства». – Мн: БГУИР, 2003. – 31 с.</w:t>
      </w:r>
    </w:p>
    <w:p w:rsidR="00542337" w:rsidRPr="008E64AD" w:rsidRDefault="00542337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3.Левкович В.Н. Цифровые и микропроцессорные устройства: Лабораторный практикум для студ. спец. I-39 01 02 «Радиоэлектронные системы», I-39 01 03 «Радиоинформатика», I-39 01 04 «Радиоэлектронная защита информации». В 2 ч. Ч. 1. –Мн: БГУИР, 2005. - 38 с.: ил</w:t>
      </w:r>
    </w:p>
    <w:p w:rsidR="00542337" w:rsidRPr="008E64AD" w:rsidRDefault="00542337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4.Левкович В.Н., Кащеев А.А. Цифровые и микропроцессорные устройства: Лабораторный практикум для студ. спец. I-39 01 02 «Радиоэлектронные системы», I-39 01 03 «Радиоинформатика», I-39 01 04 «Радиоэлектронная защита информации».</w:t>
      </w:r>
    </w:p>
    <w:p w:rsidR="00D54109" w:rsidRDefault="00542337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 2 ч. Ч. 2. –Мн: БГУИР, 2006. - 36 с.: ил.</w:t>
      </w:r>
    </w:p>
    <w:p w:rsidR="00542337" w:rsidRPr="008E64AD" w:rsidRDefault="00D54109" w:rsidP="00D54109">
      <w:pPr>
        <w:spacing w:line="360" w:lineRule="auto"/>
        <w:ind w:firstLine="720"/>
        <w:jc w:val="right"/>
        <w:rPr>
          <w:lang w:val="be-BY"/>
        </w:rPr>
      </w:pPr>
      <w:r>
        <w:br w:type="page"/>
      </w:r>
      <w:r w:rsidRPr="008E64AD">
        <w:t xml:space="preserve"> </w:t>
      </w:r>
      <w:r w:rsidR="00741B1D" w:rsidRPr="008E64AD">
        <w:object w:dxaOrig="11050" w:dyaOrig="21959">
          <v:shape id="_x0000_i1032" type="#_x0000_t75" style="width:331.5pt;height:658.5pt" o:ole="">
            <v:imagedata r:id="rId18" o:title=""/>
          </v:shape>
          <o:OLEObject Type="Embed" ProgID="Unknown" ShapeID="_x0000_i1032" DrawAspect="Content" ObjectID="_1469645095" r:id="rId19"/>
        </w:object>
      </w:r>
    </w:p>
    <w:p w:rsidR="00542337" w:rsidRPr="008E64AD" w:rsidRDefault="00D54109" w:rsidP="008E64AD">
      <w:pPr>
        <w:spacing w:line="360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</w:t>
      </w:r>
      <w:r w:rsidR="00741B1D" w:rsidRPr="008E64AD">
        <w:rPr>
          <w:sz w:val="28"/>
          <w:szCs w:val="28"/>
        </w:rPr>
        <w:object w:dxaOrig="8636" w:dyaOrig="21817">
          <v:shape id="_x0000_i1033" type="#_x0000_t75" style="width:285pt;height:10in" o:ole="">
            <v:imagedata r:id="rId20" o:title=""/>
          </v:shape>
          <o:OLEObject Type="Embed" ProgID="Unknown" ShapeID="_x0000_i1033" DrawAspect="Content" ObjectID="_1469645096" r:id="rId21"/>
        </w:object>
      </w:r>
    </w:p>
    <w:p w:rsidR="00DF5E98" w:rsidRPr="008E64AD" w:rsidRDefault="00741B1D" w:rsidP="008E64AD">
      <w:pPr>
        <w:spacing w:line="360" w:lineRule="auto"/>
        <w:ind w:firstLine="720"/>
        <w:jc w:val="both"/>
        <w:rPr>
          <w:sz w:val="28"/>
          <w:szCs w:val="28"/>
        </w:rPr>
      </w:pPr>
      <w:r w:rsidRPr="008E64AD">
        <w:rPr>
          <w:sz w:val="28"/>
          <w:szCs w:val="28"/>
        </w:rPr>
        <w:object w:dxaOrig="3479" w:dyaOrig="15439">
          <v:shape id="_x0000_i1034" type="#_x0000_t75" style="width:141pt;height:625.5pt" o:ole="">
            <v:imagedata r:id="rId22" o:title=""/>
          </v:shape>
          <o:OLEObject Type="Embed" ProgID="Unknown" ShapeID="_x0000_i1034" DrawAspect="Content" ObjectID="_1469645097" r:id="rId23"/>
        </w:object>
      </w:r>
      <w:bookmarkStart w:id="0" w:name="_GoBack"/>
      <w:bookmarkEnd w:id="0"/>
    </w:p>
    <w:sectPr w:rsidR="00DF5E98" w:rsidRPr="008E64AD" w:rsidSect="008E64AD">
      <w:footerReference w:type="default" r:id="rId24"/>
      <w:pgSz w:w="11906" w:h="16838"/>
      <w:pgMar w:top="1134" w:right="851" w:bottom="1134" w:left="1701" w:header="720" w:footer="720" w:gutter="0"/>
      <w:pgNumType w:start="2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1C1" w:rsidRDefault="007971C1" w:rsidP="005A39C9">
      <w:r>
        <w:separator/>
      </w:r>
    </w:p>
  </w:endnote>
  <w:endnote w:type="continuationSeparator" w:id="0">
    <w:p w:rsidR="007971C1" w:rsidRDefault="007971C1" w:rsidP="005A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C9" w:rsidRDefault="005A39C9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3E10">
      <w:rPr>
        <w:noProof/>
      </w:rPr>
      <w:t>2</w:t>
    </w:r>
    <w:r>
      <w:fldChar w:fldCharType="end"/>
    </w:r>
  </w:p>
  <w:p w:rsidR="005A39C9" w:rsidRDefault="005A39C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1C1" w:rsidRDefault="007971C1" w:rsidP="005A39C9">
      <w:r>
        <w:separator/>
      </w:r>
    </w:p>
  </w:footnote>
  <w:footnote w:type="continuationSeparator" w:id="0">
    <w:p w:rsidR="007971C1" w:rsidRDefault="007971C1" w:rsidP="005A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25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7863773"/>
    <w:multiLevelType w:val="singleLevel"/>
    <w:tmpl w:val="0E088A8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">
    <w:nsid w:val="25197521"/>
    <w:multiLevelType w:val="multilevel"/>
    <w:tmpl w:val="A93040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378A699B"/>
    <w:multiLevelType w:val="singleLevel"/>
    <w:tmpl w:val="0E088A8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4">
    <w:nsid w:val="44F661F8"/>
    <w:multiLevelType w:val="multilevel"/>
    <w:tmpl w:val="4B765AF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700009E"/>
    <w:multiLevelType w:val="multilevel"/>
    <w:tmpl w:val="D87467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3F73934"/>
    <w:multiLevelType w:val="multilevel"/>
    <w:tmpl w:val="F900FE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55A79D7"/>
    <w:multiLevelType w:val="singleLevel"/>
    <w:tmpl w:val="1F02102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8">
    <w:nsid w:val="6D8733F3"/>
    <w:multiLevelType w:val="singleLevel"/>
    <w:tmpl w:val="0E088A8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9">
    <w:nsid w:val="6FF42B1A"/>
    <w:multiLevelType w:val="hybridMultilevel"/>
    <w:tmpl w:val="1598CE04"/>
    <w:lvl w:ilvl="0" w:tplc="31ACDB2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57"/>
  <w:drawingGridVerticalSpacing w:val="57"/>
  <w:displayHorizontalDrawingGridEvery w:val="2"/>
  <w:displayVerticalDrawingGridEvery w:val="2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30B"/>
    <w:rsid w:val="001446B7"/>
    <w:rsid w:val="001B3FA3"/>
    <w:rsid w:val="00250FF8"/>
    <w:rsid w:val="002E4B0A"/>
    <w:rsid w:val="004830EC"/>
    <w:rsid w:val="004D78FB"/>
    <w:rsid w:val="0052696F"/>
    <w:rsid w:val="00542337"/>
    <w:rsid w:val="005462F9"/>
    <w:rsid w:val="0054650A"/>
    <w:rsid w:val="00583E10"/>
    <w:rsid w:val="005846FB"/>
    <w:rsid w:val="005A39C9"/>
    <w:rsid w:val="006606D9"/>
    <w:rsid w:val="0070232A"/>
    <w:rsid w:val="00741B1D"/>
    <w:rsid w:val="007971C1"/>
    <w:rsid w:val="007A4F11"/>
    <w:rsid w:val="008538A6"/>
    <w:rsid w:val="008E64AD"/>
    <w:rsid w:val="009C763B"/>
    <w:rsid w:val="00A60DDE"/>
    <w:rsid w:val="00A80D13"/>
    <w:rsid w:val="00B753BC"/>
    <w:rsid w:val="00C0730B"/>
    <w:rsid w:val="00C41ED0"/>
    <w:rsid w:val="00C4445E"/>
    <w:rsid w:val="00D54109"/>
    <w:rsid w:val="00D544A5"/>
    <w:rsid w:val="00DF5E98"/>
    <w:rsid w:val="00E716B7"/>
    <w:rsid w:val="00E721C5"/>
    <w:rsid w:val="00EC4A8E"/>
    <w:rsid w:val="00ED420D"/>
    <w:rsid w:val="00F23703"/>
    <w:rsid w:val="00F315C3"/>
    <w:rsid w:val="00FC75D8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285D845A-8945-4389-A5D5-C9A7DF18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96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696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2696F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2696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5269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52696F"/>
    <w:rPr>
      <w:rFonts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70232A"/>
    <w:pPr>
      <w:jc w:val="both"/>
    </w:pPr>
    <w:rPr>
      <w:sz w:val="28"/>
      <w:szCs w:val="28"/>
    </w:rPr>
  </w:style>
  <w:style w:type="character" w:customStyle="1" w:styleId="a6">
    <w:name w:val="Основний текст Знак"/>
    <w:link w:val="a5"/>
    <w:uiPriority w:val="99"/>
    <w:locked/>
    <w:rsid w:val="0070232A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52696F"/>
    <w:pPr>
      <w:spacing w:after="120" w:line="480" w:lineRule="auto"/>
    </w:pPr>
  </w:style>
  <w:style w:type="character" w:customStyle="1" w:styleId="a8">
    <w:name w:val="Основний текст з відступом Знак"/>
    <w:link w:val="a7"/>
    <w:locked/>
    <w:rsid w:val="0052696F"/>
    <w:rPr>
      <w:rFonts w:cs="Times New Roman"/>
    </w:rPr>
  </w:style>
  <w:style w:type="character" w:styleId="a9">
    <w:name w:val="line number"/>
    <w:uiPriority w:val="99"/>
    <w:rsid w:val="005A39C9"/>
    <w:rPr>
      <w:rFonts w:cs="Times New Roman"/>
    </w:rPr>
  </w:style>
  <w:style w:type="paragraph" w:styleId="aa">
    <w:name w:val="No Spacing"/>
    <w:link w:val="ab"/>
    <w:uiPriority w:val="1"/>
    <w:qFormat/>
    <w:rsid w:val="005A39C9"/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інтервалів Знак"/>
    <w:link w:val="aa"/>
    <w:locked/>
    <w:rsid w:val="005A39C9"/>
    <w:rPr>
      <w:rFonts w:ascii="Calibri" w:hAnsi="Calibri" w:cs="Calibri"/>
      <w:sz w:val="22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rsid w:val="005A39C9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locked/>
    <w:rsid w:val="005A39C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5A39C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locked/>
    <w:rsid w:val="005A39C9"/>
    <w:rPr>
      <w:rFonts w:cs="Times New Roman"/>
    </w:rPr>
  </w:style>
  <w:style w:type="paragraph" w:styleId="af0">
    <w:name w:val="footer"/>
    <w:basedOn w:val="a"/>
    <w:link w:val="af1"/>
    <w:uiPriority w:val="99"/>
    <w:rsid w:val="005A39C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locked/>
    <w:rsid w:val="005A39C9"/>
    <w:rPr>
      <w:rFonts w:cs="Times New Roman"/>
    </w:rPr>
  </w:style>
  <w:style w:type="character" w:styleId="af2">
    <w:name w:val="Hyperlink"/>
    <w:uiPriority w:val="99"/>
    <w:rsid w:val="00542337"/>
    <w:rPr>
      <w:rFonts w:cs="Times New Roman"/>
      <w:color w:val="0000FF"/>
      <w:u w:val="single"/>
    </w:rPr>
  </w:style>
  <w:style w:type="paragraph" w:styleId="af3">
    <w:name w:val="Plain Text"/>
    <w:basedOn w:val="a"/>
    <w:link w:val="af4"/>
    <w:uiPriority w:val="99"/>
    <w:rsid w:val="00542337"/>
    <w:pPr>
      <w:autoSpaceDE w:val="0"/>
      <w:autoSpaceDN w:val="0"/>
    </w:pPr>
    <w:rPr>
      <w:rFonts w:ascii="Courier New" w:hAnsi="Courier New" w:cs="Courier New"/>
    </w:rPr>
  </w:style>
  <w:style w:type="character" w:customStyle="1" w:styleId="af4">
    <w:name w:val="Текст Знак"/>
    <w:link w:val="af3"/>
    <w:uiPriority w:val="99"/>
    <w:locked/>
    <w:rsid w:val="0054233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7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Hostel</Company>
  <LinksUpToDate>false</LinksUpToDate>
  <CharactersWithSpaces>21729</CharactersWithSpaces>
  <SharedDoc>false</SharedDoc>
  <HLinks>
    <vt:vector size="6" baseType="variant">
      <vt:variant>
        <vt:i4>983066</vt:i4>
      </vt:variant>
      <vt:variant>
        <vt:i4>9</vt:i4>
      </vt:variant>
      <vt:variant>
        <vt:i4>0</vt:i4>
      </vt:variant>
      <vt:variant>
        <vt:i4>5</vt:i4>
      </vt:variant>
      <vt:variant>
        <vt:lpwstr>http://www.microchip.ru/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Doomer</dc:creator>
  <cp:keywords/>
  <dc:description/>
  <cp:lastModifiedBy>Irina</cp:lastModifiedBy>
  <cp:revision>2</cp:revision>
  <cp:lastPrinted>2007-11-27T13:04:00Z</cp:lastPrinted>
  <dcterms:created xsi:type="dcterms:W3CDTF">2014-08-15T18:58:00Z</dcterms:created>
  <dcterms:modified xsi:type="dcterms:W3CDTF">2014-08-15T18:58:00Z</dcterms:modified>
</cp:coreProperties>
</file>