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2B4" w:rsidRPr="00EB42B4" w:rsidRDefault="001E25E6" w:rsidP="00EB42B4">
      <w:pPr>
        <w:pStyle w:val="1"/>
        <w:keepNext w:val="0"/>
        <w:suppressAutoHyphens/>
        <w:spacing w:line="360" w:lineRule="auto"/>
        <w:ind w:firstLine="709"/>
        <w:rPr>
          <w:b/>
          <w:bCs/>
          <w:color w:val="000000"/>
          <w:kern w:val="28"/>
        </w:rPr>
      </w:pPr>
      <w:r w:rsidRPr="00EB42B4">
        <w:rPr>
          <w:b/>
          <w:bCs/>
          <w:color w:val="000000"/>
          <w:kern w:val="28"/>
        </w:rPr>
        <w:t>Содержание</w:t>
      </w:r>
    </w:p>
    <w:p w:rsidR="00EB42B4" w:rsidRPr="00EB42B4" w:rsidRDefault="00EB42B4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B42B4" w:rsidRPr="00EB42B4" w:rsidRDefault="00EB42B4" w:rsidP="00EB42B4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EB42B4">
        <w:rPr>
          <w:color w:val="000000"/>
          <w:kern w:val="28"/>
          <w:sz w:val="28"/>
          <w:szCs w:val="28"/>
        </w:rPr>
        <w:t>1. Введение</w:t>
      </w:r>
    </w:p>
    <w:p w:rsidR="00EB42B4" w:rsidRPr="00EB42B4" w:rsidRDefault="00EB42B4" w:rsidP="00EB42B4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EB42B4">
        <w:rPr>
          <w:color w:val="000000"/>
          <w:kern w:val="28"/>
          <w:sz w:val="28"/>
          <w:szCs w:val="28"/>
        </w:rPr>
        <w:t>2. Выбор оптимальной системы электропривода</w:t>
      </w:r>
    </w:p>
    <w:p w:rsidR="00EB42B4" w:rsidRPr="00EB42B4" w:rsidRDefault="00EB42B4" w:rsidP="00EB42B4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EB42B4">
        <w:rPr>
          <w:color w:val="000000"/>
          <w:kern w:val="28"/>
          <w:sz w:val="28"/>
          <w:szCs w:val="28"/>
        </w:rPr>
        <w:t>3. Выбор передаточного механизма и расчет мощности электродвигателя</w:t>
      </w:r>
    </w:p>
    <w:p w:rsidR="00EB42B4" w:rsidRPr="00EB42B4" w:rsidRDefault="00EB42B4" w:rsidP="00EB42B4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EB42B4">
        <w:rPr>
          <w:color w:val="000000"/>
          <w:kern w:val="28"/>
          <w:sz w:val="28"/>
          <w:szCs w:val="28"/>
        </w:rPr>
        <w:t>4. Моделирование режимов работы электропривода и процессов управления</w:t>
      </w:r>
    </w:p>
    <w:p w:rsidR="00EB42B4" w:rsidRPr="00EB42B4" w:rsidRDefault="00EB42B4" w:rsidP="00EB42B4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EB42B4">
        <w:rPr>
          <w:color w:val="000000"/>
          <w:kern w:val="28"/>
          <w:sz w:val="28"/>
          <w:szCs w:val="28"/>
        </w:rPr>
        <w:t>5. Разработка электрической схемы</w:t>
      </w:r>
    </w:p>
    <w:p w:rsidR="00EB42B4" w:rsidRPr="00EB42B4" w:rsidRDefault="00EB42B4" w:rsidP="00EB42B4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EB42B4">
        <w:rPr>
          <w:color w:val="000000"/>
          <w:kern w:val="28"/>
          <w:sz w:val="28"/>
          <w:szCs w:val="28"/>
        </w:rPr>
        <w:t>6. Разработка конструкции</w:t>
      </w:r>
    </w:p>
    <w:p w:rsidR="00EB42B4" w:rsidRPr="00EB42B4" w:rsidRDefault="00EB42B4" w:rsidP="00EB42B4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EB42B4">
        <w:rPr>
          <w:color w:val="000000"/>
          <w:kern w:val="28"/>
          <w:sz w:val="28"/>
          <w:szCs w:val="28"/>
        </w:rPr>
        <w:t>7. Методика настройки привода</w:t>
      </w:r>
    </w:p>
    <w:p w:rsidR="00EB42B4" w:rsidRPr="00EB42B4" w:rsidRDefault="00EB42B4" w:rsidP="00EB42B4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EB42B4">
        <w:rPr>
          <w:color w:val="000000"/>
          <w:kern w:val="28"/>
          <w:sz w:val="28"/>
          <w:szCs w:val="28"/>
        </w:rPr>
        <w:t>8. Заключение</w:t>
      </w:r>
    </w:p>
    <w:p w:rsidR="00EB42B4" w:rsidRPr="00EB42B4" w:rsidRDefault="00EB42B4" w:rsidP="00EB42B4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EB42B4">
        <w:rPr>
          <w:color w:val="000000"/>
          <w:kern w:val="28"/>
          <w:sz w:val="28"/>
          <w:szCs w:val="28"/>
        </w:rPr>
        <w:t>9. Список литературы</w:t>
      </w:r>
    </w:p>
    <w:p w:rsidR="00EB42B4" w:rsidRPr="00EB42B4" w:rsidRDefault="00EB42B4" w:rsidP="00EB42B4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</w:p>
    <w:p w:rsidR="001E25E6" w:rsidRPr="00EB42B4" w:rsidRDefault="001E25E6" w:rsidP="00EB42B4">
      <w:pPr>
        <w:pStyle w:val="1"/>
        <w:keepNext w:val="0"/>
        <w:numPr>
          <w:ilvl w:val="0"/>
          <w:numId w:val="12"/>
        </w:numPr>
        <w:suppressAutoHyphens/>
        <w:spacing w:line="360" w:lineRule="auto"/>
        <w:ind w:left="0" w:firstLine="709"/>
        <w:rPr>
          <w:b/>
          <w:bCs/>
          <w:color w:val="000000"/>
          <w:kern w:val="28"/>
        </w:rPr>
      </w:pPr>
      <w:r w:rsidRPr="00EB42B4">
        <w:rPr>
          <w:color w:val="000000"/>
        </w:rPr>
        <w:br w:type="page"/>
      </w:r>
      <w:r w:rsidRPr="00EB42B4">
        <w:rPr>
          <w:b/>
          <w:bCs/>
          <w:color w:val="000000"/>
          <w:kern w:val="28"/>
        </w:rPr>
        <w:t>Введение</w:t>
      </w:r>
    </w:p>
    <w:p w:rsidR="001E25E6" w:rsidRPr="00EB42B4" w:rsidRDefault="001E25E6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E25E6" w:rsidRPr="00EB42B4" w:rsidRDefault="001E25E6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Промышленные роботы и построенные на их основе роботизированные комплексы являются перспективным средством комплексной автоматизации производственных процессов. Применение роботов позволяет существенно повысить производительность труда, эффективность действующего и вновь проектируемого оборудования, а также избавить человека от монотонных, физически тяжёлых и вредных для здоровья работ.</w:t>
      </w:r>
    </w:p>
    <w:p w:rsidR="001E25E6" w:rsidRPr="00EB42B4" w:rsidRDefault="001E25E6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Роботы могут перемещать объект манипулирования</w:t>
      </w:r>
      <w:r w:rsidR="00EB42B4" w:rsidRPr="00EB42B4">
        <w:rPr>
          <w:color w:val="000000"/>
          <w:sz w:val="28"/>
          <w:szCs w:val="28"/>
        </w:rPr>
        <w:t xml:space="preserve"> </w:t>
      </w:r>
      <w:r w:rsidRPr="00EB42B4">
        <w:rPr>
          <w:color w:val="000000"/>
          <w:sz w:val="28"/>
          <w:szCs w:val="28"/>
        </w:rPr>
        <w:t>с заданной скоростью по сложным пространственным траекториям. Их можно легко перенастраивать и перепрограммировать. Благодаря этим свойствам роботы успешно используют для гибкой автоматизации процессов сварки [9], окраски, сборки, обслуживания в общем, комплексе различного технологического и транспортного оборудования. В последнее время в связи с задачами комплексной автоматизации производства и освоение новых областей деятельности человека (под водой, в опасных средах, в космосе ) большое внимание уделяется автоматизации операций манипулирования- перемещение и ориентации изделий и инструмента.</w:t>
      </w:r>
    </w:p>
    <w:p w:rsidR="001E25E6" w:rsidRPr="00EB42B4" w:rsidRDefault="001E25E6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Манипуляторы при свободном перемещении рабочего органа представляют собой пространственный механизм с разомкнутой кинематической цепью. Его звенья связаны кинематическими парами пятого класса (вращательными или поступательными), оснащёнными приводами. Каждая такая кинематическая пара с приводом обеспечивает одну степень подвижности манипулятора. Число, вид и взаимное расположение степеней подвижности определяют манипуляционные возможности устройства.</w:t>
      </w:r>
    </w:p>
    <w:p w:rsidR="001E25E6" w:rsidRPr="00EB42B4" w:rsidRDefault="001E25E6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Для автоматизации повторяющихся операций манипуляторы снабжаются системой программного управления. Манипуляторы с малым количеством степеней подвижности (</w:t>
      </w:r>
      <w:r w:rsidRPr="00EB42B4">
        <w:rPr>
          <w:color w:val="000000"/>
          <w:sz w:val="28"/>
          <w:szCs w:val="28"/>
          <w:lang w:val="en-US"/>
        </w:rPr>
        <w:t>n</w:t>
      </w:r>
      <w:r w:rsidRPr="00EB42B4">
        <w:rPr>
          <w:color w:val="000000"/>
          <w:sz w:val="28"/>
          <w:szCs w:val="28"/>
        </w:rPr>
        <w:t>=1…3), работающие по жёсткой программе, называют автооператорами. Однако эти признаки условны, так как любое автоматическое устройство обычно предусматривает возможность перенастройки, в том числе замену механического программоносителя- кулачка, для старых моделей манипуляторов. Свободно программируемые автоматические манипуляторы с большим числом степеней подвижности (</w:t>
      </w:r>
      <w:r w:rsidRPr="00EB42B4">
        <w:rPr>
          <w:color w:val="000000"/>
          <w:sz w:val="28"/>
          <w:szCs w:val="28"/>
          <w:lang w:val="en-US"/>
        </w:rPr>
        <w:t>n</w:t>
      </w:r>
      <w:r w:rsidRPr="00EB42B4">
        <w:rPr>
          <w:color w:val="000000"/>
          <w:sz w:val="28"/>
          <w:szCs w:val="28"/>
        </w:rPr>
        <w:t>=5…6), используемые в промышленном производстве, называют промышленными роботами.</w:t>
      </w:r>
    </w:p>
    <w:p w:rsidR="00EB42B4" w:rsidRPr="00EB42B4" w:rsidRDefault="00EB42B4" w:rsidP="00EB42B4">
      <w:pPr>
        <w:suppressAutoHyphens/>
        <w:spacing w:line="360" w:lineRule="auto"/>
        <w:rPr>
          <w:b/>
          <w:bCs/>
          <w:color w:val="000000"/>
          <w:kern w:val="28"/>
          <w:sz w:val="28"/>
          <w:szCs w:val="28"/>
        </w:rPr>
      </w:pPr>
    </w:p>
    <w:p w:rsidR="00EB42B4" w:rsidRPr="00EB42B4" w:rsidRDefault="001E25E6" w:rsidP="00EB42B4">
      <w:pPr>
        <w:numPr>
          <w:ilvl w:val="0"/>
          <w:numId w:val="12"/>
        </w:numPr>
        <w:suppressAutoHyphens/>
        <w:spacing w:line="360" w:lineRule="auto"/>
        <w:ind w:left="0"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EB42B4">
        <w:rPr>
          <w:b/>
          <w:bCs/>
          <w:color w:val="000000"/>
          <w:kern w:val="28"/>
          <w:sz w:val="28"/>
          <w:szCs w:val="28"/>
        </w:rPr>
        <w:t>Выбор оптимальной системы электропривода</w:t>
      </w:r>
    </w:p>
    <w:p w:rsidR="001E25E6" w:rsidRPr="00EB42B4" w:rsidRDefault="001E25E6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E25E6" w:rsidRPr="00EB42B4" w:rsidRDefault="001E25E6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В промышленных роботах и манипуляторах применяются пневматические, гидравлические, электрические приводы.</w:t>
      </w:r>
    </w:p>
    <w:p w:rsidR="00EB42B4" w:rsidRPr="00EB42B4" w:rsidRDefault="001E25E6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 xml:space="preserve">Электрические приводы стали значительно шире использоваться в последние годы в связи с успехами электромеханики и вычислительной техники (в системах управления). Сейчас 40…50% выпускаемых промышленных роботов имеют электроприводы. Они используются в основном в промышленных роботах при средней [7] грузоподъемности и большом числе степеней подвижности (3…6). Точность позиционирования этих приводов большая, чем в других приводах (до </w:t>
      </w:r>
      <w:r w:rsidR="00356420"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14.25pt">
            <v:imagedata r:id="rId5" o:title=""/>
          </v:shape>
        </w:pict>
      </w:r>
      <w:r w:rsidRPr="00EB42B4">
        <w:rPr>
          <w:color w:val="000000"/>
          <w:sz w:val="28"/>
          <w:szCs w:val="28"/>
        </w:rPr>
        <w:t>мм и точнее) за счёт использования систем управления с обратными связями. Преимуществами электропривода являются более высокая по сравнению с другими типами приводов экономичность, более высокий КПД, удобство сборки, хорошие регулировочные свойства. Они применяются как в позиционном так и</w:t>
      </w:r>
      <w:r w:rsidR="00EB42B4" w:rsidRPr="00EB42B4">
        <w:rPr>
          <w:color w:val="000000"/>
          <w:sz w:val="28"/>
          <w:szCs w:val="28"/>
        </w:rPr>
        <w:t xml:space="preserve"> </w:t>
      </w:r>
      <w:r w:rsidRPr="00EB42B4">
        <w:rPr>
          <w:color w:val="000000"/>
          <w:sz w:val="28"/>
          <w:szCs w:val="28"/>
        </w:rPr>
        <w:t>в контурном режимах работы.</w:t>
      </w:r>
    </w:p>
    <w:p w:rsidR="00DA1CCD" w:rsidRPr="00EB42B4" w:rsidRDefault="00DA1CCD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В электроприводе промышленных роботов с контурным управлением широко применяются</w:t>
      </w:r>
      <w:r w:rsidR="00EB42B4" w:rsidRPr="00EB42B4">
        <w:rPr>
          <w:color w:val="000000"/>
          <w:sz w:val="28"/>
          <w:szCs w:val="28"/>
        </w:rPr>
        <w:t xml:space="preserve"> </w:t>
      </w:r>
      <w:r w:rsidRPr="00EB42B4">
        <w:rPr>
          <w:color w:val="000000"/>
          <w:sz w:val="28"/>
          <w:szCs w:val="28"/>
        </w:rPr>
        <w:t>двигатели постоянного тока ДПТ и вентильные двигатели. Применение ДПТ обусловлено [6] удобством и простотой регулирования скорости и момента. Для подобных целей они используются уже давно (например, в санках с ЧПУ), поэтому основные узлы схем управления достаточно хорошо отработаны, имеются типовые решения, обслуживающий персонал на предприятиях подготовлен к эксплуатации таких приводов. Однако в настоящее время появились комплектные электроприводы, классифицируемые как сервоприводы, где применяются гибридные шаговые двигатели.</w:t>
      </w:r>
    </w:p>
    <w:p w:rsidR="00DA1CCD" w:rsidRPr="00EB42B4" w:rsidRDefault="00DA1CCD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По мере расширения областей применения шагового двигателя улучшались и его технические характеристики. Появились новые конструкции ШД с использованием редкоземельных магнитов, так называемые гибридные ШД, которые по стоимости, на сегодняшний день, приблизились к своим предшественникам, а по развиваемой мощности превосходят последних в несколько раз. В результате у ШД появилось дополнительное конкурентное преимущество - это высокий момент на малых оборотах вращения. Например, момент удержания ШД в 2-3 раза выше, чем у синхронного двигателя эквивалентных массогабаритных показателей. Поэтому использование ШД в ряде случаев позволяет исключить редуктор из механической системы и, следовательно, снизить себестоимость автоматической системы в целом.</w:t>
      </w:r>
    </w:p>
    <w:p w:rsidR="00DA1CCD" w:rsidRPr="00EB42B4" w:rsidRDefault="00DA1CCD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Совершенствование методов управления позволило свести к минимуму отрицательные качества, присущие ШД.</w:t>
      </w:r>
    </w:p>
    <w:p w:rsidR="00DA1CCD" w:rsidRPr="00EB42B4" w:rsidRDefault="00DA1CCD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Проблему пропуска шагов наиболее эффективно можно решить за счет внедрения в привод датчика позиции и использования высокопроизводительного сигнального процессора. Причем, во избежание значительного увеличения стоимости привода, возможным решением является разработка мехатронного привода на базе ШД, представляющего собой интегрированное устройство, в состав которого входит сам двигатель, система управления и датчик позиции вала. В этом случае в качестве датчика можно использовать бескорпусные ОЕМ-датчики.</w:t>
      </w:r>
    </w:p>
    <w:p w:rsidR="00DA1CCD" w:rsidRPr="00EB42B4" w:rsidRDefault="00DA1CCD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При наличии двух таких компонент как сигнальный процессор и датчик позиции в одном устройстве можно отказаться от использования шаговых методов управления и построить систему управления на основе алгоритма векторного управления. Данный метод уже давно используется в сервоприводах на базе синхронных и асинхронных двигателей.</w:t>
      </w:r>
    </w:p>
    <w:p w:rsidR="00DA1CCD" w:rsidRPr="00EB42B4" w:rsidRDefault="00DA1CCD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Алгоритм векторного управления основан на поддержании угла 90 градусов между текущей позицией ротора в рамках одного полюса и вектором токов в обмотках двигателя.</w:t>
      </w:r>
    </w:p>
    <w:p w:rsidR="00DA1CCD" w:rsidRPr="00EB42B4" w:rsidRDefault="00DA1CCD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 xml:space="preserve">Как видно из графика зависимости момента от угла между текущей </w:t>
      </w:r>
      <w:r w:rsidR="006141FA" w:rsidRPr="00EB42B4">
        <w:rPr>
          <w:color w:val="000000"/>
          <w:sz w:val="28"/>
          <w:szCs w:val="28"/>
        </w:rPr>
        <w:t>позицией и вектором тока</w:t>
      </w:r>
      <w:r w:rsidRPr="00EB42B4">
        <w:rPr>
          <w:color w:val="000000"/>
          <w:sz w:val="28"/>
          <w:szCs w:val="28"/>
        </w:rPr>
        <w:t xml:space="preserve"> максимальная эффективность достигается именно при угле 90 градусов.</w:t>
      </w:r>
    </w:p>
    <w:p w:rsidR="00DA1CCD" w:rsidRPr="00EB42B4" w:rsidRDefault="00DA1CCD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При этом расчет текущего угла необходимо выполнять в реальном времени с высокой частотой, так как при формировании токов вал ротора всегда стремится в позицию, заданную вектором токов.</w:t>
      </w:r>
    </w:p>
    <w:p w:rsidR="001E25E6" w:rsidRPr="00EB42B4" w:rsidRDefault="00DA1CCD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Такой способ обеспечивает высокую эффективность управления: исключается колебание момента, развиваемого двигателем и, как следствие - вибрация; обеспечиваются высокие динамические показатели; исключается пропуск шагов.</w:t>
      </w:r>
    </w:p>
    <w:p w:rsidR="00DA1CCD" w:rsidRPr="00EB42B4" w:rsidRDefault="00DA1CCD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Помимо основного функционала, наличие на «борту» сервопривода современного сигнального процессора позволяет реализовать в рамках системы управления множество дополнительных функций, таких как:</w:t>
      </w:r>
    </w:p>
    <w:p w:rsidR="00DA1CCD" w:rsidRPr="00EB42B4" w:rsidRDefault="00DA1CCD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- Программируемый логический контроллер.</w:t>
      </w:r>
    </w:p>
    <w:p w:rsidR="00DA1CCD" w:rsidRPr="00EB42B4" w:rsidRDefault="00DA1CCD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- Интерполятор.</w:t>
      </w:r>
    </w:p>
    <w:p w:rsidR="00DA1CCD" w:rsidRPr="00EB42B4" w:rsidRDefault="00DA1CCD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- Электронный редуктор.</w:t>
      </w:r>
    </w:p>
    <w:p w:rsidR="00DA1CCD" w:rsidRPr="00EB42B4" w:rsidRDefault="00DA1CCD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- Обработка концевых датчиков.</w:t>
      </w:r>
    </w:p>
    <w:p w:rsidR="00DA1CCD" w:rsidRPr="00EB42B4" w:rsidRDefault="00DA1CCD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- Контроль температуры.</w:t>
      </w:r>
    </w:p>
    <w:p w:rsidR="00DA1CCD" w:rsidRPr="00EB42B4" w:rsidRDefault="00DA1CCD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- Защита от КЗ.</w:t>
      </w:r>
    </w:p>
    <w:p w:rsidR="00DA1CCD" w:rsidRPr="00EB42B4" w:rsidRDefault="00DA1CCD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- Защита от пониженного и повышенного напряжения питания.</w:t>
      </w:r>
    </w:p>
    <w:p w:rsidR="00DA1CCD" w:rsidRPr="00EB42B4" w:rsidRDefault="00DA1CCD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- Торможение с регулированием вырабатываемого противо ЭДС.</w:t>
      </w:r>
    </w:p>
    <w:p w:rsidR="00DA1CCD" w:rsidRPr="00EB42B4" w:rsidRDefault="00DA1CCD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Наличие перечисленных функций позволяет увеличить надежность системы, снизить износостойкость оборудования, а в ряде случаев исключить внешний контроллер управления движением.</w:t>
      </w:r>
    </w:p>
    <w:p w:rsidR="00DA1CCD" w:rsidRPr="00EB42B4" w:rsidRDefault="00DA1CCD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Использование передовых методов управления делает возможным применение шаговых двигателей в современных сервосистемах наряду с сервоприводами на базе синхронных и асинхронных двигателей. В свою очередь, использование мехатронного подхода обеспечивает снижение себестоимости такого привода до приемлемых значений, что традиционно свойственно шаговым приводам.</w:t>
      </w:r>
    </w:p>
    <w:p w:rsidR="00EB42B4" w:rsidRDefault="00EB42B4" w:rsidP="00EB42B4">
      <w:pPr>
        <w:spacing w:line="360" w:lineRule="auto"/>
        <w:jc w:val="both"/>
        <w:rPr>
          <w:color w:val="000000"/>
          <w:sz w:val="28"/>
          <w:szCs w:val="28"/>
        </w:rPr>
      </w:pPr>
    </w:p>
    <w:p w:rsidR="00DA1CCD" w:rsidRPr="00EB42B4" w:rsidRDefault="00DA1CCD" w:rsidP="00EB42B4">
      <w:pPr>
        <w:numPr>
          <w:ilvl w:val="0"/>
          <w:numId w:val="12"/>
        </w:numPr>
        <w:suppressAutoHyphens/>
        <w:spacing w:line="360" w:lineRule="auto"/>
        <w:ind w:left="0"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EB42B4">
        <w:rPr>
          <w:b/>
          <w:bCs/>
          <w:color w:val="000000"/>
          <w:kern w:val="28"/>
          <w:sz w:val="28"/>
          <w:szCs w:val="28"/>
        </w:rPr>
        <w:t>Выбор передаточного механизма и расчет мощности электродвигателя</w:t>
      </w:r>
    </w:p>
    <w:p w:rsidR="00DA1CCD" w:rsidRPr="00EB42B4" w:rsidRDefault="00DA1CCD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E15FA" w:rsidRPr="00EB42B4" w:rsidRDefault="00CE15FA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Прежде, чем выбрать двигатель необходимо рассмотреть сам манипулятор, и привести необходимые параметры к валу двигателя.</w:t>
      </w:r>
    </w:p>
    <w:p w:rsidR="00CE15FA" w:rsidRPr="00EB42B4" w:rsidRDefault="00CE15FA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Манипуляторы – технические устройства для воспроизведения некоторых двигательных функций рук человека.</w:t>
      </w:r>
    </w:p>
    <w:p w:rsidR="00EB42B4" w:rsidRPr="00EB42B4" w:rsidRDefault="00CE15FA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Для механизма выдвижения руки манипулятора выбираем шарико-винтовую передачу. Даная передача обеспечивает достаточно высокий коэффициент полезного действия(до 0,9), имеет большой ресурс и малые габариты.</w:t>
      </w:r>
    </w:p>
    <w:p w:rsidR="00CE15FA" w:rsidRPr="00EB42B4" w:rsidRDefault="00CE15FA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По предоставленным методикам, предоставленным фирмой «SBC Linear Co» выбираем параметры передачи:</w:t>
      </w:r>
    </w:p>
    <w:p w:rsidR="00CE15FA" w:rsidRPr="00EB42B4" w:rsidRDefault="00CE15FA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 xml:space="preserve">- диаметр винта </w:t>
      </w:r>
      <w:r w:rsidRPr="00EB42B4">
        <w:rPr>
          <w:color w:val="000000"/>
          <w:sz w:val="28"/>
          <w:szCs w:val="28"/>
          <w:lang w:val="en-US"/>
        </w:rPr>
        <w:t>d</w:t>
      </w:r>
      <w:r w:rsidRPr="00EB42B4">
        <w:rPr>
          <w:color w:val="000000"/>
          <w:sz w:val="28"/>
          <w:szCs w:val="28"/>
          <w:vertAlign w:val="subscript"/>
        </w:rPr>
        <w:t>В</w:t>
      </w:r>
      <w:r w:rsidRPr="00EB42B4">
        <w:rPr>
          <w:color w:val="000000"/>
          <w:sz w:val="28"/>
          <w:szCs w:val="28"/>
        </w:rPr>
        <w:t>=32 мм;</w:t>
      </w:r>
    </w:p>
    <w:p w:rsidR="00CE15FA" w:rsidRPr="00EB42B4" w:rsidRDefault="00CE15FA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 xml:space="preserve">- шаг винта </w:t>
      </w:r>
      <w:r w:rsidRPr="00EB42B4">
        <w:rPr>
          <w:color w:val="000000"/>
          <w:sz w:val="28"/>
          <w:szCs w:val="28"/>
          <w:lang w:val="en-US"/>
        </w:rPr>
        <w:t>t</w:t>
      </w:r>
      <w:r w:rsidRPr="00EB42B4">
        <w:rPr>
          <w:color w:val="000000"/>
          <w:sz w:val="28"/>
          <w:szCs w:val="28"/>
          <w:vertAlign w:val="subscript"/>
        </w:rPr>
        <w:t>В</w:t>
      </w:r>
      <w:r w:rsidRPr="00EB42B4">
        <w:rPr>
          <w:color w:val="000000"/>
          <w:sz w:val="28"/>
          <w:szCs w:val="28"/>
        </w:rPr>
        <w:t>=10 мм;</w:t>
      </w:r>
    </w:p>
    <w:p w:rsidR="00CE15FA" w:rsidRPr="00EB42B4" w:rsidRDefault="00CE15FA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 xml:space="preserve">- длина винта </w:t>
      </w:r>
      <w:r w:rsidRPr="00EB42B4">
        <w:rPr>
          <w:color w:val="000000"/>
          <w:sz w:val="28"/>
          <w:szCs w:val="28"/>
          <w:lang w:val="en-US"/>
        </w:rPr>
        <w:t>L</w:t>
      </w:r>
      <w:r w:rsidRPr="00EB42B4">
        <w:rPr>
          <w:color w:val="000000"/>
          <w:sz w:val="28"/>
          <w:szCs w:val="28"/>
          <w:vertAlign w:val="subscript"/>
        </w:rPr>
        <w:t>В</w:t>
      </w:r>
      <w:r w:rsidRPr="00EB42B4">
        <w:rPr>
          <w:color w:val="000000"/>
          <w:sz w:val="28"/>
          <w:szCs w:val="28"/>
        </w:rPr>
        <w:t>=1,1 м.</w:t>
      </w:r>
    </w:p>
    <w:p w:rsidR="00CE15FA" w:rsidRPr="00EB42B4" w:rsidRDefault="00CE15FA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Для данного механизма скорость гайки:</w:t>
      </w:r>
    </w:p>
    <w:p w:rsidR="00EB42B4" w:rsidRDefault="00EB42B4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90D03" w:rsidRDefault="00356420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6" type="#_x0000_t75" style="width:111.75pt;height:21pt">
            <v:imagedata r:id="rId6" o:title=""/>
          </v:shape>
        </w:pict>
      </w:r>
      <w:r w:rsidR="00CE15FA" w:rsidRPr="00EB42B4">
        <w:rPr>
          <w:color w:val="000000"/>
          <w:sz w:val="28"/>
          <w:szCs w:val="28"/>
        </w:rPr>
        <w:t>,</w:t>
      </w:r>
    </w:p>
    <w:p w:rsidR="00EB42B4" w:rsidRPr="00EB42B4" w:rsidRDefault="00EB42B4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E15FA" w:rsidRPr="00EB42B4" w:rsidRDefault="00CE15FA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 xml:space="preserve">где </w:t>
      </w:r>
      <w:r w:rsidRPr="00EB42B4">
        <w:rPr>
          <w:color w:val="000000"/>
          <w:sz w:val="28"/>
          <w:szCs w:val="28"/>
          <w:lang w:val="en-US"/>
        </w:rPr>
        <w:t>t</w:t>
      </w:r>
      <w:r w:rsidRPr="00EB42B4">
        <w:rPr>
          <w:color w:val="000000"/>
          <w:sz w:val="28"/>
          <w:szCs w:val="28"/>
          <w:vertAlign w:val="subscript"/>
          <w:lang w:val="en-US"/>
        </w:rPr>
        <w:t>B</w:t>
      </w:r>
      <w:r w:rsidRPr="00EB42B4">
        <w:rPr>
          <w:color w:val="000000"/>
          <w:sz w:val="28"/>
          <w:szCs w:val="28"/>
        </w:rPr>
        <w:t xml:space="preserve"> – шаг винта(мм), </w:t>
      </w:r>
      <w:r w:rsidRPr="00EB42B4">
        <w:rPr>
          <w:color w:val="000000"/>
          <w:sz w:val="28"/>
          <w:szCs w:val="28"/>
          <w:lang w:val="en-US"/>
        </w:rPr>
        <w:t>n</w:t>
      </w:r>
      <w:r w:rsidRPr="00EB42B4">
        <w:rPr>
          <w:color w:val="000000"/>
          <w:sz w:val="28"/>
          <w:szCs w:val="28"/>
          <w:vertAlign w:val="subscript"/>
          <w:lang w:val="en-US"/>
        </w:rPr>
        <w:t>B</w:t>
      </w:r>
      <w:r w:rsidRPr="00EB42B4">
        <w:rPr>
          <w:color w:val="000000"/>
          <w:sz w:val="28"/>
          <w:szCs w:val="28"/>
        </w:rPr>
        <w:t xml:space="preserve"> – частота вращения винта(об/мин).</w:t>
      </w:r>
    </w:p>
    <w:p w:rsidR="00CE15FA" w:rsidRPr="00EB42B4" w:rsidRDefault="00CE15FA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Частота вращения винта:</w:t>
      </w:r>
    </w:p>
    <w:p w:rsidR="00EB42B4" w:rsidRDefault="00EB42B4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E15FA" w:rsidRPr="00EB42B4" w:rsidRDefault="00356420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7" type="#_x0000_t75" style="width:309.75pt;height:21pt">
            <v:imagedata r:id="rId7" o:title=""/>
          </v:shape>
        </w:pict>
      </w:r>
    </w:p>
    <w:p w:rsidR="00CE15FA" w:rsidRPr="00EB42B4" w:rsidRDefault="00CE15FA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 xml:space="preserve">Найдем массу винта, учитывая, что плотность стали </w:t>
      </w:r>
      <w:r w:rsidR="00356420">
        <w:rPr>
          <w:color w:val="000000"/>
          <w:sz w:val="28"/>
          <w:szCs w:val="28"/>
        </w:rPr>
        <w:pict>
          <v:shape id="_x0000_i1028" type="#_x0000_t75" style="width:116.25pt;height:21pt">
            <v:imagedata r:id="rId8" o:title=""/>
          </v:shape>
        </w:pict>
      </w:r>
      <w:r w:rsidRPr="00EB42B4">
        <w:rPr>
          <w:color w:val="000000"/>
          <w:sz w:val="28"/>
          <w:szCs w:val="28"/>
        </w:rPr>
        <w:t>:</w:t>
      </w:r>
    </w:p>
    <w:p w:rsidR="00EB42B4" w:rsidRDefault="00EB42B4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E15FA" w:rsidRDefault="00356420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9" type="#_x0000_t75" style="width:330pt;height:39.75pt">
            <v:imagedata r:id="rId9" o:title=""/>
          </v:shape>
        </w:pict>
      </w:r>
    </w:p>
    <w:p w:rsidR="00EB42B4" w:rsidRPr="00EB42B4" w:rsidRDefault="00EB42B4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CCD" w:rsidRPr="00EB42B4" w:rsidRDefault="008C48EE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Передаточное число механизма:</w:t>
      </w:r>
    </w:p>
    <w:p w:rsidR="00EB42B4" w:rsidRDefault="00EB42B4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B42B4" w:rsidRDefault="00356420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0" type="#_x0000_t75" style="width:156.75pt;height:40.5pt">
            <v:imagedata r:id="rId10" o:title=""/>
          </v:shape>
        </w:pict>
      </w:r>
    </w:p>
    <w:p w:rsidR="00EB42B4" w:rsidRPr="00EB42B4" w:rsidRDefault="00EB42B4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90D03" w:rsidRPr="00EB42B4" w:rsidRDefault="00F90D03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Момент инерции винта:</w:t>
      </w:r>
    </w:p>
    <w:p w:rsidR="00EB42B4" w:rsidRDefault="00EB42B4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B42B4" w:rsidRDefault="00356420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1" type="#_x0000_t75" style="width:294.75pt;height:36.75pt">
            <v:imagedata r:id="rId11" o:title=""/>
          </v:shape>
        </w:pict>
      </w:r>
      <w:r w:rsidR="00F90D03" w:rsidRPr="00EB42B4">
        <w:rPr>
          <w:color w:val="000000"/>
          <w:sz w:val="28"/>
          <w:szCs w:val="28"/>
        </w:rPr>
        <w:t>;</w:t>
      </w:r>
    </w:p>
    <w:p w:rsidR="00EB42B4" w:rsidRPr="00EB42B4" w:rsidRDefault="00EB42B4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90D03" w:rsidRPr="00EB42B4" w:rsidRDefault="00F90D03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Момент инерции поступательно движущейся руки:</w:t>
      </w:r>
    </w:p>
    <w:p w:rsidR="00EB42B4" w:rsidRDefault="00EB42B4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90D03" w:rsidRDefault="00356420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2" type="#_x0000_t75" style="width:312pt;height:39.75pt">
            <v:imagedata r:id="rId12" o:title=""/>
          </v:shape>
        </w:pict>
      </w:r>
      <w:r w:rsidR="004C173F" w:rsidRPr="00EB42B4">
        <w:rPr>
          <w:color w:val="000000"/>
          <w:sz w:val="28"/>
          <w:szCs w:val="28"/>
        </w:rPr>
        <w:t>;</w:t>
      </w:r>
    </w:p>
    <w:p w:rsidR="00EB42B4" w:rsidRPr="00EB42B4" w:rsidRDefault="00EB42B4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C173F" w:rsidRPr="00EB42B4" w:rsidRDefault="004C173F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Суммарный момент инерции механизма:</w:t>
      </w:r>
    </w:p>
    <w:p w:rsidR="00EB42B4" w:rsidRDefault="00EB42B4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C173F" w:rsidRPr="00EB42B4" w:rsidRDefault="00356420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3" type="#_x0000_t75" style="width:264.75pt;height:18pt">
            <v:imagedata r:id="rId13" o:title=""/>
          </v:shape>
        </w:pict>
      </w:r>
      <w:r w:rsidR="004C173F" w:rsidRPr="00EB42B4">
        <w:rPr>
          <w:color w:val="000000"/>
          <w:sz w:val="28"/>
          <w:szCs w:val="28"/>
        </w:rPr>
        <w:t>;</w:t>
      </w:r>
    </w:p>
    <w:p w:rsidR="00E31839" w:rsidRPr="00EB42B4" w:rsidRDefault="00E31839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521ED" w:rsidRPr="00EB42B4" w:rsidRDefault="001521ED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Представим тахограмму перемещений для механизма:</w:t>
      </w:r>
    </w:p>
    <w:p w:rsidR="001521ED" w:rsidRPr="00EB42B4" w:rsidRDefault="00356420" w:rsidP="00EB42B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Рисунок 297" o:spid="_x0000_i1034" type="#_x0000_t75" style="width:225pt;height:189.75pt;visibility:visible">
            <v:imagedata r:id="rId14" o:title=""/>
          </v:shape>
        </w:pict>
      </w:r>
    </w:p>
    <w:p w:rsidR="001521ED" w:rsidRPr="00EB42B4" w:rsidRDefault="001521ED" w:rsidP="00EB42B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B42B4">
        <w:rPr>
          <w:noProof/>
          <w:color w:val="000000"/>
          <w:sz w:val="28"/>
          <w:szCs w:val="28"/>
        </w:rPr>
        <w:t>Рис.1. Тахограмма перемещений</w:t>
      </w:r>
    </w:p>
    <w:p w:rsidR="00FB2464" w:rsidRPr="00EB42B4" w:rsidRDefault="00FB2464" w:rsidP="00EB42B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579D7" w:rsidRPr="00EB42B4" w:rsidRDefault="005579D7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Максимально перемещение при максимальной скорости:</w:t>
      </w:r>
    </w:p>
    <w:p w:rsidR="00EB42B4" w:rsidRDefault="00EB42B4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579D7" w:rsidRDefault="00356420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5" type="#_x0000_t75" style="width:81.75pt;height:33pt">
            <v:imagedata r:id="rId15" o:title=""/>
          </v:shape>
        </w:pict>
      </w:r>
      <w:r w:rsidR="005579D7" w:rsidRPr="00EB42B4">
        <w:rPr>
          <w:color w:val="000000"/>
          <w:sz w:val="28"/>
          <w:szCs w:val="28"/>
        </w:rPr>
        <w:t>,</w:t>
      </w:r>
    </w:p>
    <w:p w:rsidR="00EB42B4" w:rsidRPr="00EB42B4" w:rsidRDefault="00EB42B4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579D7" w:rsidRPr="00EB42B4" w:rsidRDefault="005579D7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 xml:space="preserve">где </w:t>
      </w:r>
      <w:r w:rsidRPr="00EB42B4">
        <w:rPr>
          <w:color w:val="000000"/>
          <w:sz w:val="28"/>
          <w:szCs w:val="28"/>
          <w:lang w:val="en-US"/>
        </w:rPr>
        <w:t>S</w:t>
      </w:r>
      <w:r w:rsidRPr="00EB42B4">
        <w:rPr>
          <w:color w:val="000000"/>
          <w:sz w:val="28"/>
          <w:szCs w:val="28"/>
        </w:rPr>
        <w:t xml:space="preserve"> –пройденный путь.</w:t>
      </w:r>
    </w:p>
    <w:p w:rsidR="005579D7" w:rsidRPr="00EB42B4" w:rsidRDefault="005579D7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Время движения при максимальном перемещении:</w:t>
      </w:r>
    </w:p>
    <w:p w:rsidR="00EB42B4" w:rsidRDefault="00EB42B4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579D7" w:rsidRDefault="00356420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6" type="#_x0000_t75" style="width:105.75pt;height:33.75pt">
            <v:imagedata r:id="rId16" o:title=""/>
          </v:shape>
        </w:pict>
      </w:r>
    </w:p>
    <w:p w:rsidR="00EB42B4" w:rsidRPr="00EB42B4" w:rsidRDefault="00EB42B4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579D7" w:rsidRPr="00EB42B4" w:rsidRDefault="005579D7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Тогда время разгона и время торможения:</w:t>
      </w:r>
    </w:p>
    <w:p w:rsidR="00EB42B4" w:rsidRDefault="00EB42B4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579D7" w:rsidRDefault="00356420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7" type="#_x0000_t75" style="width:105pt;height:35.25pt">
            <v:imagedata r:id="rId17" o:title=""/>
          </v:shape>
        </w:pict>
      </w:r>
    </w:p>
    <w:p w:rsidR="00EB42B4" w:rsidRPr="00EB42B4" w:rsidRDefault="00EB42B4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579D7" w:rsidRPr="00EB42B4" w:rsidRDefault="005579D7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Таким образом максимальное угловое ускорение равно:</w:t>
      </w:r>
    </w:p>
    <w:p w:rsidR="00EB42B4" w:rsidRDefault="00EB42B4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B42B4" w:rsidRDefault="00356420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8" type="#_x0000_t75" style="width:261.75pt;height:37.5pt">
            <v:imagedata r:id="rId18" o:title=""/>
          </v:shape>
        </w:pict>
      </w:r>
    </w:p>
    <w:p w:rsidR="005579D7" w:rsidRPr="00EB42B4" w:rsidRDefault="005579D7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Линейное ускорение механизма соответственно:</w:t>
      </w:r>
    </w:p>
    <w:p w:rsidR="00EB42B4" w:rsidRDefault="00EB42B4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579D7" w:rsidRDefault="00356420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9" type="#_x0000_t75" style="width:177.75pt;height:37.5pt">
            <v:imagedata r:id="rId19" o:title=""/>
          </v:shape>
        </w:pict>
      </w:r>
    </w:p>
    <w:p w:rsidR="00EB42B4" w:rsidRPr="00EB42B4" w:rsidRDefault="00EB42B4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C173F" w:rsidRPr="00EB42B4" w:rsidRDefault="004C173F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Определим нагрузки, действующие на вал двигателя:</w:t>
      </w:r>
    </w:p>
    <w:p w:rsidR="004C173F" w:rsidRPr="00EB42B4" w:rsidRDefault="004C173F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- статическая нагрузка:</w:t>
      </w:r>
    </w:p>
    <w:p w:rsidR="00EB42B4" w:rsidRDefault="00EB42B4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C173F" w:rsidRDefault="00356420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0" type="#_x0000_t75" style="width:231pt;height:35.25pt">
            <v:imagedata r:id="rId20" o:title=""/>
          </v:shape>
        </w:pict>
      </w:r>
      <w:r w:rsidR="004C173F" w:rsidRPr="00EB42B4">
        <w:rPr>
          <w:color w:val="000000"/>
          <w:sz w:val="28"/>
          <w:szCs w:val="28"/>
        </w:rPr>
        <w:t>;</w:t>
      </w:r>
    </w:p>
    <w:p w:rsidR="00EB42B4" w:rsidRPr="00EB42B4" w:rsidRDefault="00EB42B4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C173F" w:rsidRPr="00EB42B4" w:rsidRDefault="004C173F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- динамическая нагрузка:</w:t>
      </w:r>
    </w:p>
    <w:p w:rsidR="00EB42B4" w:rsidRDefault="00EB42B4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C173F" w:rsidRDefault="00356420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1" type="#_x0000_t75" style="width:297pt;height:48pt">
            <v:imagedata r:id="rId21" o:title=""/>
          </v:shape>
        </w:pict>
      </w:r>
      <w:r w:rsidR="004C173F" w:rsidRPr="00EB42B4">
        <w:rPr>
          <w:color w:val="000000"/>
          <w:sz w:val="28"/>
          <w:szCs w:val="28"/>
        </w:rPr>
        <w:t>;</w:t>
      </w:r>
    </w:p>
    <w:p w:rsidR="00EB42B4" w:rsidRPr="00EB42B4" w:rsidRDefault="00EB42B4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C173F" w:rsidRPr="00EB42B4" w:rsidRDefault="004C173F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- центробежная нагрузка:</w:t>
      </w:r>
    </w:p>
    <w:p w:rsidR="00EB42B4" w:rsidRDefault="00EB42B4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C173F" w:rsidRPr="00EB42B4" w:rsidRDefault="00356420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2" type="#_x0000_t75" style="width:306pt;height:36pt">
            <v:imagedata r:id="rId22" o:title=""/>
          </v:shape>
        </w:pict>
      </w:r>
      <w:r w:rsidR="004C173F" w:rsidRPr="00EB42B4">
        <w:rPr>
          <w:color w:val="000000"/>
          <w:sz w:val="28"/>
          <w:szCs w:val="28"/>
        </w:rPr>
        <w:t>.</w:t>
      </w:r>
    </w:p>
    <w:p w:rsidR="00FB2464" w:rsidRPr="00EB42B4" w:rsidRDefault="00FB2464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C7B27" w:rsidRPr="00EB42B4" w:rsidRDefault="004C173F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Суммарный мо</w:t>
      </w:r>
      <w:r w:rsidR="007C7B27" w:rsidRPr="00EB42B4">
        <w:rPr>
          <w:color w:val="000000"/>
          <w:sz w:val="28"/>
          <w:szCs w:val="28"/>
        </w:rPr>
        <w:t>мент сопротивления на валу двигателя, соответствующий наиболее нагруженному режиму работы:</w:t>
      </w:r>
    </w:p>
    <w:p w:rsidR="004C173F" w:rsidRPr="00EB42B4" w:rsidRDefault="00356420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3" type="#_x0000_t75" style="width:308.25pt;height:26.25pt">
            <v:imagedata r:id="rId23" o:title=""/>
          </v:shape>
        </w:pict>
      </w:r>
      <w:r w:rsidR="007C7B27" w:rsidRPr="00EB42B4">
        <w:rPr>
          <w:color w:val="000000"/>
          <w:sz w:val="28"/>
          <w:szCs w:val="28"/>
        </w:rPr>
        <w:t>;</w:t>
      </w:r>
    </w:p>
    <w:p w:rsidR="007C7B27" w:rsidRPr="00EB42B4" w:rsidRDefault="007C7B27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Выбираем интегрированный шаговый сервопривод фирмы</w:t>
      </w:r>
      <w:r w:rsidR="00EB42B4" w:rsidRPr="00EB42B4">
        <w:rPr>
          <w:color w:val="000000"/>
          <w:sz w:val="28"/>
          <w:szCs w:val="28"/>
        </w:rPr>
        <w:t xml:space="preserve"> </w:t>
      </w:r>
      <w:r w:rsidRPr="00EB42B4">
        <w:rPr>
          <w:color w:val="000000"/>
          <w:sz w:val="28"/>
          <w:szCs w:val="28"/>
        </w:rPr>
        <w:t>ЗАО «Сервотехника» СПШ20-23017 со следующими параметрами</w:t>
      </w:r>
      <w:r w:rsidR="001521ED" w:rsidRPr="00EB42B4">
        <w:rPr>
          <w:color w:val="000000"/>
          <w:sz w:val="28"/>
          <w:szCs w:val="28"/>
        </w:rPr>
        <w:t>(табл.1)</w:t>
      </w:r>
      <w:r w:rsidRPr="00EB42B4">
        <w:rPr>
          <w:color w:val="000000"/>
          <w:sz w:val="28"/>
          <w:szCs w:val="28"/>
        </w:rPr>
        <w:t>:</w:t>
      </w:r>
    </w:p>
    <w:p w:rsidR="001521ED" w:rsidRPr="00EB42B4" w:rsidRDefault="001521ED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521ED" w:rsidRPr="00EB42B4" w:rsidRDefault="00EB42B4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521ED" w:rsidRPr="00EB42B4">
        <w:rPr>
          <w:color w:val="000000"/>
          <w:sz w:val="28"/>
          <w:szCs w:val="28"/>
        </w:rPr>
        <w:t>Таблица 1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3423"/>
      </w:tblGrid>
      <w:tr w:rsidR="007C7B27" w:rsidRPr="00EB42B4">
        <w:tc>
          <w:tcPr>
            <w:tcW w:w="4785" w:type="dxa"/>
          </w:tcPr>
          <w:p w:rsidR="007C7B27" w:rsidRPr="00EB42B4" w:rsidRDefault="007C7B27" w:rsidP="00EB42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B42B4">
              <w:rPr>
                <w:color w:val="000000"/>
                <w:sz w:val="20"/>
                <w:szCs w:val="20"/>
              </w:rPr>
              <w:t>Параметр</w:t>
            </w:r>
          </w:p>
        </w:tc>
        <w:tc>
          <w:tcPr>
            <w:tcW w:w="3423" w:type="dxa"/>
          </w:tcPr>
          <w:p w:rsidR="007C7B27" w:rsidRPr="00EB42B4" w:rsidRDefault="007C7B27" w:rsidP="00EB42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B42B4">
              <w:rPr>
                <w:color w:val="000000"/>
                <w:sz w:val="20"/>
                <w:szCs w:val="20"/>
              </w:rPr>
              <w:t>Значение</w:t>
            </w:r>
          </w:p>
        </w:tc>
      </w:tr>
      <w:tr w:rsidR="007C7B27" w:rsidRPr="00EB42B4">
        <w:tc>
          <w:tcPr>
            <w:tcW w:w="4785" w:type="dxa"/>
          </w:tcPr>
          <w:p w:rsidR="007C7B27" w:rsidRPr="00EB42B4" w:rsidRDefault="007C7B27" w:rsidP="00EB42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B42B4">
              <w:rPr>
                <w:color w:val="000000"/>
                <w:sz w:val="20"/>
                <w:szCs w:val="20"/>
              </w:rPr>
              <w:t>Выходная мощность, Вт</w:t>
            </w:r>
          </w:p>
        </w:tc>
        <w:tc>
          <w:tcPr>
            <w:tcW w:w="3423" w:type="dxa"/>
          </w:tcPr>
          <w:p w:rsidR="007C7B27" w:rsidRPr="00EB42B4" w:rsidRDefault="007C7B27" w:rsidP="00EB42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B42B4">
              <w:rPr>
                <w:color w:val="000000"/>
                <w:sz w:val="20"/>
                <w:szCs w:val="20"/>
              </w:rPr>
              <w:t>70</w:t>
            </w:r>
          </w:p>
        </w:tc>
      </w:tr>
      <w:tr w:rsidR="007C7B27" w:rsidRPr="00EB42B4">
        <w:tc>
          <w:tcPr>
            <w:tcW w:w="4785" w:type="dxa"/>
          </w:tcPr>
          <w:p w:rsidR="007C7B27" w:rsidRPr="00EB42B4" w:rsidRDefault="007C7B27" w:rsidP="00EB42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B42B4">
              <w:rPr>
                <w:color w:val="000000"/>
                <w:sz w:val="20"/>
                <w:szCs w:val="20"/>
              </w:rPr>
              <w:t>Момент удержания, Нм</w:t>
            </w:r>
          </w:p>
        </w:tc>
        <w:tc>
          <w:tcPr>
            <w:tcW w:w="3423" w:type="dxa"/>
          </w:tcPr>
          <w:p w:rsidR="007C7B27" w:rsidRPr="00EB42B4" w:rsidRDefault="007C7B27" w:rsidP="00EB42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B42B4">
              <w:rPr>
                <w:color w:val="000000"/>
                <w:sz w:val="20"/>
                <w:szCs w:val="20"/>
              </w:rPr>
              <w:t>1,8</w:t>
            </w:r>
          </w:p>
        </w:tc>
      </w:tr>
      <w:tr w:rsidR="007C7B27" w:rsidRPr="00EB42B4">
        <w:tc>
          <w:tcPr>
            <w:tcW w:w="4785" w:type="dxa"/>
          </w:tcPr>
          <w:p w:rsidR="007C7B27" w:rsidRPr="00EB42B4" w:rsidRDefault="007C7B27" w:rsidP="00EB42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B42B4">
              <w:rPr>
                <w:color w:val="000000"/>
                <w:sz w:val="20"/>
                <w:szCs w:val="20"/>
              </w:rPr>
              <w:t>Номинальный ток, А</w:t>
            </w:r>
          </w:p>
        </w:tc>
        <w:tc>
          <w:tcPr>
            <w:tcW w:w="3423" w:type="dxa"/>
          </w:tcPr>
          <w:p w:rsidR="007C7B27" w:rsidRPr="00EB42B4" w:rsidRDefault="007C7B27" w:rsidP="00EB42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B42B4">
              <w:rPr>
                <w:color w:val="000000"/>
                <w:sz w:val="20"/>
                <w:szCs w:val="20"/>
              </w:rPr>
              <w:t>3</w:t>
            </w:r>
          </w:p>
        </w:tc>
      </w:tr>
      <w:tr w:rsidR="007C7B27" w:rsidRPr="00EB42B4">
        <w:tc>
          <w:tcPr>
            <w:tcW w:w="4785" w:type="dxa"/>
          </w:tcPr>
          <w:p w:rsidR="007C7B27" w:rsidRPr="00EB42B4" w:rsidRDefault="007C7B27" w:rsidP="00EB42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B42B4">
              <w:rPr>
                <w:color w:val="000000"/>
                <w:sz w:val="20"/>
                <w:szCs w:val="20"/>
              </w:rPr>
              <w:t>Напряжение питания блока управления, В</w:t>
            </w:r>
          </w:p>
        </w:tc>
        <w:tc>
          <w:tcPr>
            <w:tcW w:w="3423" w:type="dxa"/>
          </w:tcPr>
          <w:p w:rsidR="007C7B27" w:rsidRPr="00EB42B4" w:rsidRDefault="007C7B27" w:rsidP="00EB42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B42B4">
              <w:rPr>
                <w:color w:val="000000"/>
                <w:sz w:val="20"/>
                <w:szCs w:val="20"/>
              </w:rPr>
              <w:t>15</w:t>
            </w:r>
          </w:p>
        </w:tc>
      </w:tr>
      <w:tr w:rsidR="007C7B27" w:rsidRPr="00EB42B4">
        <w:tc>
          <w:tcPr>
            <w:tcW w:w="4785" w:type="dxa"/>
          </w:tcPr>
          <w:p w:rsidR="007C7B27" w:rsidRPr="00EB42B4" w:rsidRDefault="007C7B27" w:rsidP="00EB42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B42B4">
              <w:rPr>
                <w:color w:val="000000"/>
                <w:sz w:val="20"/>
                <w:szCs w:val="20"/>
              </w:rPr>
              <w:t>Напряжение питания силовой части, В</w:t>
            </w:r>
          </w:p>
        </w:tc>
        <w:tc>
          <w:tcPr>
            <w:tcW w:w="3423" w:type="dxa"/>
          </w:tcPr>
          <w:p w:rsidR="007C7B27" w:rsidRPr="00EB42B4" w:rsidRDefault="007C7B27" w:rsidP="00EB42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B42B4">
              <w:rPr>
                <w:color w:val="000000"/>
                <w:sz w:val="20"/>
                <w:szCs w:val="20"/>
              </w:rPr>
              <w:t>24-85</w:t>
            </w:r>
          </w:p>
        </w:tc>
      </w:tr>
      <w:tr w:rsidR="007C7B27" w:rsidRPr="00EB42B4">
        <w:tc>
          <w:tcPr>
            <w:tcW w:w="4785" w:type="dxa"/>
          </w:tcPr>
          <w:p w:rsidR="007C7B27" w:rsidRPr="00EB42B4" w:rsidRDefault="007C7B27" w:rsidP="00EB42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B42B4">
              <w:rPr>
                <w:color w:val="000000"/>
                <w:sz w:val="20"/>
                <w:szCs w:val="20"/>
              </w:rPr>
              <w:t>Момент инерции вала ротора, кг•см2</w:t>
            </w:r>
          </w:p>
        </w:tc>
        <w:tc>
          <w:tcPr>
            <w:tcW w:w="3423" w:type="dxa"/>
          </w:tcPr>
          <w:p w:rsidR="007C7B27" w:rsidRPr="00EB42B4" w:rsidRDefault="007C7B27" w:rsidP="00EB42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B42B4">
              <w:rPr>
                <w:color w:val="000000"/>
                <w:sz w:val="20"/>
                <w:szCs w:val="20"/>
              </w:rPr>
              <w:t>0,4</w:t>
            </w:r>
          </w:p>
        </w:tc>
      </w:tr>
      <w:tr w:rsidR="007C7B27" w:rsidRPr="00EB42B4">
        <w:tc>
          <w:tcPr>
            <w:tcW w:w="4785" w:type="dxa"/>
          </w:tcPr>
          <w:p w:rsidR="007C7B27" w:rsidRPr="00EB42B4" w:rsidRDefault="007C7B27" w:rsidP="00EB42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B42B4">
              <w:rPr>
                <w:color w:val="000000"/>
                <w:sz w:val="20"/>
                <w:szCs w:val="20"/>
              </w:rPr>
              <w:t>Разрешение энкодера, имп./об.</w:t>
            </w:r>
          </w:p>
        </w:tc>
        <w:tc>
          <w:tcPr>
            <w:tcW w:w="3423" w:type="dxa"/>
          </w:tcPr>
          <w:p w:rsidR="007C7B27" w:rsidRPr="00EB42B4" w:rsidRDefault="007C7B27" w:rsidP="00EB42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B42B4">
              <w:rPr>
                <w:color w:val="000000"/>
                <w:sz w:val="20"/>
                <w:szCs w:val="20"/>
              </w:rPr>
              <w:t>2500</w:t>
            </w:r>
          </w:p>
        </w:tc>
      </w:tr>
      <w:tr w:rsidR="007C7B27" w:rsidRPr="00EB42B4">
        <w:tc>
          <w:tcPr>
            <w:tcW w:w="4785" w:type="dxa"/>
          </w:tcPr>
          <w:p w:rsidR="007C7B27" w:rsidRPr="00EB42B4" w:rsidRDefault="007C7B27" w:rsidP="00EB42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B42B4">
              <w:rPr>
                <w:color w:val="000000"/>
                <w:sz w:val="20"/>
                <w:szCs w:val="20"/>
              </w:rPr>
              <w:t>Наличие нулевой метки</w:t>
            </w:r>
          </w:p>
        </w:tc>
        <w:tc>
          <w:tcPr>
            <w:tcW w:w="3423" w:type="dxa"/>
          </w:tcPr>
          <w:p w:rsidR="007C7B27" w:rsidRPr="00EB42B4" w:rsidRDefault="007C7B27" w:rsidP="00EB42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B42B4">
              <w:rPr>
                <w:color w:val="000000"/>
                <w:sz w:val="20"/>
                <w:szCs w:val="20"/>
              </w:rPr>
              <w:t>Да</w:t>
            </w:r>
          </w:p>
        </w:tc>
      </w:tr>
      <w:tr w:rsidR="007C7B27" w:rsidRPr="00EB42B4">
        <w:tc>
          <w:tcPr>
            <w:tcW w:w="4785" w:type="dxa"/>
          </w:tcPr>
          <w:p w:rsidR="007C7B27" w:rsidRPr="00EB42B4" w:rsidRDefault="007C7B27" w:rsidP="00EB42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B42B4">
              <w:rPr>
                <w:color w:val="000000"/>
                <w:sz w:val="20"/>
                <w:szCs w:val="20"/>
              </w:rPr>
              <w:t>Допустимая эксплуатационная температура</w:t>
            </w:r>
          </w:p>
          <w:p w:rsidR="007C7B27" w:rsidRPr="00EB42B4" w:rsidRDefault="007C7B27" w:rsidP="00EB42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B42B4">
              <w:rPr>
                <w:color w:val="000000"/>
                <w:sz w:val="20"/>
                <w:szCs w:val="20"/>
              </w:rPr>
              <w:t>окружающей среды, °С</w:t>
            </w:r>
          </w:p>
        </w:tc>
        <w:tc>
          <w:tcPr>
            <w:tcW w:w="3423" w:type="dxa"/>
          </w:tcPr>
          <w:p w:rsidR="007C7B27" w:rsidRPr="00EB42B4" w:rsidRDefault="007C7B27" w:rsidP="00EB42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B42B4">
              <w:rPr>
                <w:color w:val="000000"/>
                <w:sz w:val="20"/>
                <w:szCs w:val="20"/>
              </w:rPr>
              <w:t>-20…+50</w:t>
            </w:r>
          </w:p>
        </w:tc>
      </w:tr>
      <w:tr w:rsidR="007C7B27" w:rsidRPr="00EB42B4">
        <w:tc>
          <w:tcPr>
            <w:tcW w:w="4785" w:type="dxa"/>
          </w:tcPr>
          <w:p w:rsidR="007C7B27" w:rsidRPr="00EB42B4" w:rsidRDefault="007C7B27" w:rsidP="00EB42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B42B4">
              <w:rPr>
                <w:color w:val="000000"/>
                <w:sz w:val="20"/>
                <w:szCs w:val="20"/>
              </w:rPr>
              <w:t>Температура хранения, °С</w:t>
            </w:r>
          </w:p>
        </w:tc>
        <w:tc>
          <w:tcPr>
            <w:tcW w:w="3423" w:type="dxa"/>
          </w:tcPr>
          <w:p w:rsidR="007C7B27" w:rsidRPr="00EB42B4" w:rsidRDefault="001521ED" w:rsidP="00EB42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B42B4">
              <w:rPr>
                <w:color w:val="000000"/>
                <w:sz w:val="20"/>
                <w:szCs w:val="20"/>
                <w:lang w:val="en-US"/>
              </w:rPr>
              <w:t>-40</w:t>
            </w:r>
            <w:r w:rsidRPr="00EB42B4">
              <w:rPr>
                <w:color w:val="000000"/>
                <w:sz w:val="20"/>
                <w:szCs w:val="20"/>
              </w:rPr>
              <w:t>…+50</w:t>
            </w:r>
          </w:p>
        </w:tc>
      </w:tr>
      <w:tr w:rsidR="007C7B27" w:rsidRPr="00EB42B4">
        <w:tc>
          <w:tcPr>
            <w:tcW w:w="4785" w:type="dxa"/>
          </w:tcPr>
          <w:p w:rsidR="007C7B27" w:rsidRPr="00EB42B4" w:rsidRDefault="007C7B27" w:rsidP="00EB42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B42B4">
              <w:rPr>
                <w:color w:val="000000"/>
                <w:sz w:val="20"/>
                <w:szCs w:val="20"/>
              </w:rPr>
              <w:t>Исполнение</w:t>
            </w:r>
          </w:p>
        </w:tc>
        <w:tc>
          <w:tcPr>
            <w:tcW w:w="3423" w:type="dxa"/>
          </w:tcPr>
          <w:p w:rsidR="007C7B27" w:rsidRPr="00EB42B4" w:rsidRDefault="001521ED" w:rsidP="00EB42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EB42B4">
              <w:rPr>
                <w:color w:val="000000"/>
                <w:sz w:val="20"/>
                <w:szCs w:val="20"/>
                <w:lang w:val="en-US"/>
              </w:rPr>
              <w:t>IP54</w:t>
            </w:r>
          </w:p>
        </w:tc>
      </w:tr>
      <w:tr w:rsidR="007C7B27" w:rsidRPr="00EB42B4">
        <w:tc>
          <w:tcPr>
            <w:tcW w:w="4785" w:type="dxa"/>
          </w:tcPr>
          <w:p w:rsidR="007C7B27" w:rsidRPr="00EB42B4" w:rsidRDefault="007C7B27" w:rsidP="00EB42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B42B4">
              <w:rPr>
                <w:color w:val="000000"/>
                <w:sz w:val="20"/>
                <w:szCs w:val="20"/>
              </w:rPr>
              <w:t>Типоразмер</w:t>
            </w:r>
          </w:p>
        </w:tc>
        <w:tc>
          <w:tcPr>
            <w:tcW w:w="3423" w:type="dxa"/>
          </w:tcPr>
          <w:p w:rsidR="007C7B27" w:rsidRPr="00EB42B4" w:rsidRDefault="001521ED" w:rsidP="00EB42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B42B4">
              <w:rPr>
                <w:color w:val="000000"/>
                <w:sz w:val="20"/>
                <w:szCs w:val="20"/>
                <w:lang w:val="en-US"/>
              </w:rPr>
              <w:t>NEMA23</w:t>
            </w:r>
          </w:p>
        </w:tc>
      </w:tr>
      <w:tr w:rsidR="007C7B27" w:rsidRPr="00EB42B4">
        <w:tc>
          <w:tcPr>
            <w:tcW w:w="4785" w:type="dxa"/>
          </w:tcPr>
          <w:p w:rsidR="007C7B27" w:rsidRPr="00EB42B4" w:rsidRDefault="007C7B27" w:rsidP="00EB42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B42B4">
              <w:rPr>
                <w:color w:val="000000"/>
                <w:sz w:val="20"/>
                <w:szCs w:val="20"/>
              </w:rPr>
              <w:t>Масса, кг</w:t>
            </w:r>
          </w:p>
        </w:tc>
        <w:tc>
          <w:tcPr>
            <w:tcW w:w="3423" w:type="dxa"/>
          </w:tcPr>
          <w:p w:rsidR="007C7B27" w:rsidRPr="00EB42B4" w:rsidRDefault="001521ED" w:rsidP="00EB42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B42B4">
              <w:rPr>
                <w:color w:val="000000"/>
                <w:sz w:val="20"/>
                <w:szCs w:val="20"/>
              </w:rPr>
              <w:t>2</w:t>
            </w:r>
          </w:p>
        </w:tc>
      </w:tr>
    </w:tbl>
    <w:p w:rsidR="007C7B27" w:rsidRPr="00EB42B4" w:rsidRDefault="007C7B27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C173F" w:rsidRPr="00EB42B4" w:rsidRDefault="00356420" w:rsidP="00EB42B4">
      <w:pPr>
        <w:suppressAutoHyphens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kern w:val="28"/>
          <w:sz w:val="28"/>
          <w:szCs w:val="28"/>
        </w:rPr>
        <w:pict>
          <v:shape id="_x0000_i1044" type="#_x0000_t75" style="width:436.5pt;height:242.25pt">
            <v:imagedata r:id="rId24" o:title=""/>
          </v:shape>
        </w:pict>
      </w:r>
    </w:p>
    <w:p w:rsidR="001521ED" w:rsidRPr="00EB42B4" w:rsidRDefault="001521ED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Рис.2 Механическая характеристика СПШ20-23017 при различный значениях питающего напряжения.</w:t>
      </w:r>
    </w:p>
    <w:p w:rsidR="00FB2464" w:rsidRPr="00EB42B4" w:rsidRDefault="00FB2464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521ED" w:rsidRPr="00EB42B4" w:rsidRDefault="00FB2464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Интегрированный сервопривод СПШ объединяет в одном компактном корпусе все необходимое для обеспечения управления движением ротора шагового двигателя в различных режимах работы.</w:t>
      </w:r>
    </w:p>
    <w:p w:rsidR="00FB2464" w:rsidRPr="00EB42B4" w:rsidRDefault="00FB2464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Гибкая система настройки и встроенный контроллер позволяют использовать разработанные «Сервотехникой» сервоприводы в различных областях, а благодаря стандартным фланцам NEMA и компактным размерам СПШ может быть использован и при модернизации оборудования.</w:t>
      </w:r>
    </w:p>
    <w:p w:rsidR="00EB42B4" w:rsidRPr="00EB42B4" w:rsidRDefault="00FB2464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Конструктивно сервопривод СПШ можно разделить на следующие основные блоки:</w:t>
      </w:r>
    </w:p>
    <w:p w:rsidR="00FB2464" w:rsidRPr="00EB42B4" w:rsidRDefault="00FB2464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- гибридный шаговый двигатель с габаритами NEMA 23 и 34;</w:t>
      </w:r>
    </w:p>
    <w:p w:rsidR="00FB2464" w:rsidRPr="00EB42B4" w:rsidRDefault="00FB2464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- преобразователь частоты на основе высокопроизводительного DSP процессора;</w:t>
      </w:r>
    </w:p>
    <w:p w:rsidR="00FB2464" w:rsidRPr="00EB42B4" w:rsidRDefault="00FB2464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- блок управления (сервоконтроллер и программируемый логический контроллер в одном корпусе);</w:t>
      </w:r>
    </w:p>
    <w:p w:rsidR="00FB2464" w:rsidRPr="00EB42B4" w:rsidRDefault="00FB2464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- датчик позиции вала мотора.</w:t>
      </w:r>
    </w:p>
    <w:p w:rsidR="00FB2464" w:rsidRPr="00EB42B4" w:rsidRDefault="00FB2464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Преимущества сервопривода СПШ:</w:t>
      </w:r>
    </w:p>
    <w:p w:rsidR="00FB2464" w:rsidRPr="00EB42B4" w:rsidRDefault="00FB2464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- бесшаговое (векторное) управление на основе адаптированного для шаговых двигателей алгоритма;</w:t>
      </w:r>
    </w:p>
    <w:p w:rsidR="00FB2464" w:rsidRPr="00EB42B4" w:rsidRDefault="00FB2464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- высокие динамические показатели за счет использования замкнутых контуров регулирования токов в обмотках двигателя;</w:t>
      </w:r>
    </w:p>
    <w:p w:rsidR="00FB2464" w:rsidRPr="00EB42B4" w:rsidRDefault="00FB2464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- использование замкнутых контуров скорости;</w:t>
      </w:r>
    </w:p>
    <w:p w:rsidR="00FB2464" w:rsidRPr="00EB42B4" w:rsidRDefault="00FB2464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- низкая вибрация за счет динамически регулируемого усилия;</w:t>
      </w:r>
    </w:p>
    <w:p w:rsidR="00FB2464" w:rsidRPr="00EB42B4" w:rsidRDefault="00FB2464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- продуманная конструкция и простой монтаж;</w:t>
      </w:r>
    </w:p>
    <w:p w:rsidR="00FB2464" w:rsidRPr="00EB42B4" w:rsidRDefault="00FB2464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- компактные размеры и небольшая масса.</w:t>
      </w:r>
    </w:p>
    <w:p w:rsidR="00FB2464" w:rsidRPr="00EB42B4" w:rsidRDefault="00FB2464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Особенности сервопривода:</w:t>
      </w:r>
    </w:p>
    <w:p w:rsidR="00FB2464" w:rsidRPr="00EB42B4" w:rsidRDefault="00FB2464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- реализованы режимы управления угловой позицией, скоростью, моментом;</w:t>
      </w:r>
    </w:p>
    <w:p w:rsidR="00FB2464" w:rsidRPr="00EB42B4" w:rsidRDefault="00FB2464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- в базовой прошивке доступен режим плавного разгона/торможения с исключением двух диапазонов резонансных частот;</w:t>
      </w:r>
    </w:p>
    <w:p w:rsidR="00FB2464" w:rsidRPr="00EB42B4" w:rsidRDefault="00FB2464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- точность позиционирования от 6 угловых минут до 8 угловых секунд;</w:t>
      </w:r>
    </w:p>
    <w:p w:rsidR="00FB2464" w:rsidRPr="00EB42B4" w:rsidRDefault="00B221EB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 xml:space="preserve">- </w:t>
      </w:r>
      <w:r w:rsidR="00FB2464" w:rsidRPr="00EB42B4">
        <w:rPr>
          <w:color w:val="000000"/>
          <w:sz w:val="28"/>
          <w:szCs w:val="28"/>
        </w:rPr>
        <w:t>встроенный программируемый логический контроллер, дающий пользователю возможность создавать программы движения привода без применения внешних контроллеров;</w:t>
      </w:r>
    </w:p>
    <w:p w:rsidR="00FB2464" w:rsidRPr="00EB42B4" w:rsidRDefault="00FB2464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- возможен режим синхронизации работы группы приводов (до 128 приводов на базе промышленной шины CAN);</w:t>
      </w:r>
    </w:p>
    <w:p w:rsidR="00FB2464" w:rsidRPr="00EB42B4" w:rsidRDefault="00FB2464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- реализован режим работы «master-slave»</w:t>
      </w:r>
    </w:p>
    <w:p w:rsidR="00FB2464" w:rsidRPr="00EB42B4" w:rsidRDefault="00FB2464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- наличие интерфейса Step/Dir для задания позиции вала двигателя;</w:t>
      </w:r>
    </w:p>
    <w:p w:rsidR="00FB2464" w:rsidRPr="00EB42B4" w:rsidRDefault="00FB2464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- аналоговый интерфейс ±10 В для задания скорости двигателя;</w:t>
      </w:r>
    </w:p>
    <w:p w:rsidR="00FB2464" w:rsidRPr="00EB42B4" w:rsidRDefault="00FB2464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- блок управления имеет 2 цифровых выхода, 4 электрически развязанных цифровых входа;</w:t>
      </w:r>
    </w:p>
    <w:p w:rsidR="00FB2464" w:rsidRPr="00EB42B4" w:rsidRDefault="00FB2464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- привод имеет встроенную защиту от короткого замыкания, перегрева, повышенного и пониженного напряжения;</w:t>
      </w:r>
    </w:p>
    <w:p w:rsidR="00EB42B4" w:rsidRPr="00EB42B4" w:rsidRDefault="00FB2464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- настройка системы управления СПШ может осуществляться по более чем 50 параметрам, что позволяет оптимизировать рабочие характеристики привода для решения каждой конкретной задачи;</w:t>
      </w:r>
    </w:p>
    <w:p w:rsidR="00FB2464" w:rsidRPr="00EB42B4" w:rsidRDefault="00FB2464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- в сервоприводе реализован режим осциллографа, позволяющий с высоким разрешением анализировать качество переходных процессов в приводе.</w:t>
      </w:r>
    </w:p>
    <w:p w:rsidR="00FB2464" w:rsidRPr="00EB42B4" w:rsidRDefault="00FB2464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Данный электропривод может работать в динамическом режиме, при этом управляющий сигнал от контроллера верхнего уровня передается через цифровой интерфейс в режиме реального времени. Динамический режим используется в системах, требующих контурного управления (например, в манипуляторах со сложной кинематикой и координатных столах для точного позиционирования).</w:t>
      </w:r>
    </w:p>
    <w:p w:rsidR="00425AA8" w:rsidRPr="00EB42B4" w:rsidRDefault="00425AA8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Проверка выбранного двигателя по нагреву.</w:t>
      </w:r>
    </w:p>
    <w:p w:rsidR="00425AA8" w:rsidRPr="00EB42B4" w:rsidRDefault="00425AA8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Пусть нагрузочная диаграмма двигателя имеет циклический характер, а момент в каждом цикле не остается неизменным, т.е. двигатель работает с переменной нагрузкой (режимы S6, S7 или S8).</w:t>
      </w:r>
    </w:p>
    <w:p w:rsidR="00425AA8" w:rsidRPr="00EB42B4" w:rsidRDefault="00425AA8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Рассмотрим «далекий» цикл, в котором тепловые процессы в двигателе установились, т.е. температуры перегрева в начале и в конце цикла равны, а в течение цикла t</w:t>
      </w:r>
      <w:r w:rsidR="00EB42B4" w:rsidRPr="00EB42B4">
        <w:rPr>
          <w:color w:val="000000"/>
          <w:sz w:val="28"/>
          <w:szCs w:val="28"/>
        </w:rPr>
        <w:t xml:space="preserve"> </w:t>
      </w:r>
      <w:r w:rsidRPr="00EB42B4">
        <w:rPr>
          <w:color w:val="000000"/>
          <w:sz w:val="28"/>
          <w:szCs w:val="28"/>
        </w:rPr>
        <w:t>изменяется около среднего уровня tср. Равенство температур перегрева в начале и конце цикла свидетельствует о том, что количество тепла, запасенное в двигателе к началу цикла, не отличается от количества тепла, запасенного в двигателе в конце цикла, т.е. тепло в двигателе не запасается.</w:t>
      </w:r>
    </w:p>
    <w:p w:rsidR="00425AA8" w:rsidRPr="00EB42B4" w:rsidRDefault="00425AA8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В соответствии с документацией, представленной заводом-изготовителем КПД электропривода при моменте нагрузки М</w:t>
      </w:r>
      <w:r w:rsidRPr="00EB42B4">
        <w:rPr>
          <w:color w:val="000000"/>
          <w:sz w:val="28"/>
          <w:szCs w:val="28"/>
          <w:vertAlign w:val="subscript"/>
        </w:rPr>
        <w:t>н</w:t>
      </w:r>
      <w:r w:rsidRPr="00EB42B4">
        <w:rPr>
          <w:color w:val="000000"/>
          <w:sz w:val="28"/>
          <w:szCs w:val="28"/>
        </w:rPr>
        <w:t>=0,2 Нм, равен:</w:t>
      </w:r>
    </w:p>
    <w:p w:rsidR="00425AA8" w:rsidRPr="00EB42B4" w:rsidRDefault="00356420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5" type="#_x0000_t75" style="width:45pt;height:15.75pt">
            <v:imagedata r:id="rId25" o:title=""/>
          </v:shape>
        </w:pict>
      </w:r>
      <w:r w:rsidR="00425AA8" w:rsidRPr="00EB42B4">
        <w:rPr>
          <w:color w:val="000000"/>
          <w:sz w:val="28"/>
          <w:szCs w:val="28"/>
        </w:rPr>
        <w:t>;</w:t>
      </w:r>
    </w:p>
    <w:p w:rsidR="00425AA8" w:rsidRPr="00EB42B4" w:rsidRDefault="00425AA8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Номинальные потери двигателя:</w:t>
      </w:r>
    </w:p>
    <w:p w:rsidR="00EB42B4" w:rsidRDefault="00EB42B4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25AA8" w:rsidRDefault="00356420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6" type="#_x0000_t75" style="width:224.25pt;height:33.75pt">
            <v:imagedata r:id="rId26" o:title=""/>
          </v:shape>
        </w:pict>
      </w:r>
      <w:r w:rsidR="00425AA8" w:rsidRPr="00EB42B4">
        <w:rPr>
          <w:color w:val="000000"/>
          <w:sz w:val="28"/>
          <w:szCs w:val="28"/>
        </w:rPr>
        <w:t>;</w:t>
      </w:r>
    </w:p>
    <w:p w:rsidR="00EB42B4" w:rsidRPr="00EB42B4" w:rsidRDefault="00EB42B4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25AA8" w:rsidRPr="00EB42B4" w:rsidRDefault="00425AA8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Тепловые потери:</w:t>
      </w:r>
    </w:p>
    <w:p w:rsidR="00EB42B4" w:rsidRDefault="00EB42B4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25AA8" w:rsidRDefault="00356420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7" type="#_x0000_t75" style="width:138.75pt;height:18pt">
            <v:imagedata r:id="rId27" o:title=""/>
          </v:shape>
        </w:pict>
      </w:r>
      <w:r w:rsidR="00425AA8" w:rsidRPr="00EB42B4">
        <w:rPr>
          <w:color w:val="000000"/>
          <w:sz w:val="28"/>
          <w:szCs w:val="28"/>
        </w:rPr>
        <w:t>;</w:t>
      </w:r>
    </w:p>
    <w:p w:rsidR="00EB42B4" w:rsidRPr="00EB42B4" w:rsidRDefault="00EB42B4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25AA8" w:rsidRPr="00EB42B4" w:rsidRDefault="00425AA8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Потери в меди для номинального режима:</w:t>
      </w:r>
    </w:p>
    <w:p w:rsidR="00EB42B4" w:rsidRDefault="00EB42B4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25AA8" w:rsidRDefault="00356420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8" type="#_x0000_t75" style="width:171.75pt;height:18.75pt">
            <v:imagedata r:id="rId28" o:title=""/>
          </v:shape>
        </w:pict>
      </w:r>
      <w:r w:rsidR="00425AA8" w:rsidRPr="00EB42B4">
        <w:rPr>
          <w:color w:val="000000"/>
          <w:sz w:val="28"/>
          <w:szCs w:val="28"/>
        </w:rPr>
        <w:t>;</w:t>
      </w:r>
    </w:p>
    <w:p w:rsidR="00EB42B4" w:rsidRPr="00EB42B4" w:rsidRDefault="00EB42B4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25AA8" w:rsidRPr="00EB42B4" w:rsidRDefault="00425AA8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Механические потери принимаем равными 10% от номинальных:</w:t>
      </w:r>
    </w:p>
    <w:p w:rsidR="00EB42B4" w:rsidRDefault="00EB42B4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25AA8" w:rsidRDefault="00356420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9" type="#_x0000_t75" style="width:200.25pt;height:18.75pt">
            <v:imagedata r:id="rId29" o:title=""/>
          </v:shape>
        </w:pict>
      </w:r>
      <w:r w:rsidR="00425AA8" w:rsidRPr="00EB42B4">
        <w:rPr>
          <w:color w:val="000000"/>
          <w:sz w:val="28"/>
          <w:szCs w:val="28"/>
        </w:rPr>
        <w:t>;</w:t>
      </w:r>
    </w:p>
    <w:p w:rsidR="00EB42B4" w:rsidRPr="00EB42B4" w:rsidRDefault="00EB42B4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25AA8" w:rsidRPr="00EB42B4" w:rsidRDefault="00425AA8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 xml:space="preserve">Для электропривода СПШ-10 потери в стали отсутствуют, так как вращающиеся части не содержат ферромагнитных материалов </w:t>
      </w:r>
      <w:r w:rsidR="00356420">
        <w:rPr>
          <w:color w:val="000000"/>
          <w:sz w:val="28"/>
          <w:szCs w:val="28"/>
        </w:rPr>
        <w:pict>
          <v:shape id="_x0000_i1050" type="#_x0000_t75" style="width:45pt;height:18pt">
            <v:imagedata r:id="rId30" o:title=""/>
          </v:shape>
        </w:pict>
      </w:r>
      <w:r w:rsidRPr="00EB42B4">
        <w:rPr>
          <w:color w:val="000000"/>
          <w:sz w:val="28"/>
          <w:szCs w:val="28"/>
        </w:rPr>
        <w:t>;</w:t>
      </w:r>
    </w:p>
    <w:p w:rsidR="00425AA8" w:rsidRPr="00EB42B4" w:rsidRDefault="00356420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1" type="#_x0000_t75" style="width:147pt;height:17.25pt">
            <v:imagedata r:id="rId31" o:title=""/>
          </v:shape>
        </w:pict>
      </w:r>
    </w:p>
    <w:p w:rsidR="00425AA8" w:rsidRPr="00EB42B4" w:rsidRDefault="00425AA8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Двигатель выбран правильно, если в процессе его эксплуатации соблюдается условие:</w:t>
      </w:r>
    </w:p>
    <w:p w:rsidR="00425AA8" w:rsidRPr="00EB42B4" w:rsidRDefault="00356420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2" type="#_x0000_t75" style="width:53.25pt;height:18pt">
            <v:imagedata r:id="rId32" o:title=""/>
          </v:shape>
        </w:pict>
      </w:r>
      <w:r w:rsidR="00425AA8" w:rsidRPr="00EB42B4">
        <w:rPr>
          <w:color w:val="000000"/>
          <w:sz w:val="28"/>
          <w:szCs w:val="28"/>
        </w:rPr>
        <w:t>,</w:t>
      </w:r>
    </w:p>
    <w:p w:rsidR="00425AA8" w:rsidRPr="00EB42B4" w:rsidRDefault="00425AA8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 xml:space="preserve">где </w:t>
      </w:r>
      <w:r w:rsidR="00356420">
        <w:rPr>
          <w:color w:val="000000"/>
          <w:sz w:val="28"/>
          <w:szCs w:val="28"/>
        </w:rPr>
        <w:pict>
          <v:shape id="_x0000_i1053" type="#_x0000_t75" style="width:20.25pt;height:18pt">
            <v:imagedata r:id="rId33" o:title=""/>
          </v:shape>
        </w:pict>
      </w:r>
      <w:r w:rsidRPr="00EB42B4">
        <w:rPr>
          <w:color w:val="000000"/>
          <w:sz w:val="28"/>
          <w:szCs w:val="28"/>
        </w:rPr>
        <w:t>- допустимое превышение температуры для изоляции двигателя, которое определяется классом нагревостойкости изоляции.</w:t>
      </w:r>
    </w:p>
    <w:p w:rsidR="00EB42B4" w:rsidRDefault="00EB42B4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25AA8" w:rsidRPr="00EB42B4" w:rsidRDefault="00356420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4" type="#_x0000_t75" style="width:90.75pt;height:32.25pt">
            <v:imagedata r:id="rId34" o:title=""/>
          </v:shape>
        </w:pict>
      </w:r>
      <w:r w:rsidR="00425AA8" w:rsidRPr="00EB42B4">
        <w:rPr>
          <w:color w:val="000000"/>
          <w:sz w:val="28"/>
          <w:szCs w:val="28"/>
        </w:rPr>
        <w:t>;</w:t>
      </w:r>
    </w:p>
    <w:p w:rsidR="00425AA8" w:rsidRPr="00EB42B4" w:rsidRDefault="00425AA8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25AA8" w:rsidRPr="00EB42B4" w:rsidRDefault="00425AA8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Коэффициент теплоотдачи:</w:t>
      </w:r>
    </w:p>
    <w:p w:rsidR="00EB42B4" w:rsidRDefault="00EB42B4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25AA8" w:rsidRDefault="00356420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5" type="#_x0000_t75" style="width:177.75pt;height:36pt">
            <v:imagedata r:id="rId35" o:title=""/>
          </v:shape>
        </w:pict>
      </w:r>
      <w:r w:rsidR="00425AA8" w:rsidRPr="00EB42B4">
        <w:rPr>
          <w:color w:val="000000"/>
          <w:sz w:val="28"/>
          <w:szCs w:val="28"/>
        </w:rPr>
        <w:t>Вт/°С;</w:t>
      </w:r>
    </w:p>
    <w:p w:rsidR="00EB42B4" w:rsidRPr="00EB42B4" w:rsidRDefault="00EB42B4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25AA8" w:rsidRPr="00EB42B4" w:rsidRDefault="00425AA8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Тогда:</w:t>
      </w:r>
    </w:p>
    <w:p w:rsidR="00EB42B4" w:rsidRDefault="00EB42B4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25AA8" w:rsidRDefault="00356420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6" type="#_x0000_t75" style="width:171pt;height:33.75pt">
            <v:imagedata r:id="rId36" o:title=""/>
          </v:shape>
        </w:pict>
      </w:r>
      <w:r w:rsidR="00425AA8" w:rsidRPr="00EB42B4">
        <w:rPr>
          <w:color w:val="000000"/>
          <w:sz w:val="28"/>
          <w:szCs w:val="28"/>
        </w:rPr>
        <w:t>°С;</w:t>
      </w:r>
    </w:p>
    <w:p w:rsidR="00EB42B4" w:rsidRPr="00EB42B4" w:rsidRDefault="00EB42B4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25AA8" w:rsidRPr="00EB42B4" w:rsidRDefault="00425AA8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 xml:space="preserve">Для выбранного двигателя предельная температура: </w:t>
      </w:r>
      <w:r w:rsidR="00356420">
        <w:rPr>
          <w:color w:val="000000"/>
          <w:sz w:val="28"/>
          <w:szCs w:val="28"/>
        </w:rPr>
        <w:pict>
          <v:shape id="_x0000_i1057" type="#_x0000_t75" style="width:57pt;height:18pt">
            <v:imagedata r:id="rId37" o:title=""/>
          </v:shape>
        </w:pict>
      </w:r>
      <w:r w:rsidRPr="00EB42B4">
        <w:rPr>
          <w:color w:val="000000"/>
          <w:sz w:val="28"/>
          <w:szCs w:val="28"/>
        </w:rPr>
        <w:t>°С, допустимое превышение температуры для изоляции двигателя:</w:t>
      </w:r>
    </w:p>
    <w:p w:rsidR="00EB42B4" w:rsidRDefault="00EB42B4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25AA8" w:rsidRDefault="00356420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8" type="#_x0000_t75" style="width:165pt;height:18.75pt">
            <v:imagedata r:id="rId38" o:title=""/>
          </v:shape>
        </w:pict>
      </w:r>
      <w:r w:rsidR="00425AA8" w:rsidRPr="00EB42B4">
        <w:rPr>
          <w:color w:val="000000"/>
          <w:sz w:val="28"/>
          <w:szCs w:val="28"/>
        </w:rPr>
        <w:t>°С≥</w:t>
      </w:r>
      <w:r>
        <w:rPr>
          <w:color w:val="000000"/>
          <w:sz w:val="28"/>
          <w:szCs w:val="28"/>
        </w:rPr>
        <w:pict>
          <v:shape id="_x0000_i1059" type="#_x0000_t75" style="width:21.75pt;height:18pt">
            <v:imagedata r:id="rId39" o:title=""/>
          </v:shape>
        </w:pict>
      </w:r>
      <w:r w:rsidR="00425AA8" w:rsidRPr="00EB42B4">
        <w:rPr>
          <w:color w:val="000000"/>
          <w:sz w:val="28"/>
          <w:szCs w:val="28"/>
        </w:rPr>
        <w:t>.</w:t>
      </w:r>
    </w:p>
    <w:p w:rsidR="00EB42B4" w:rsidRPr="00EB42B4" w:rsidRDefault="00EB42B4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B42B4" w:rsidRPr="00EB42B4" w:rsidRDefault="00425AA8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Как видно из расчётов, предельное превышение температуры двигателя за время работы ниже допустимого, значит двигатель не будет перегреваться.</w:t>
      </w:r>
    </w:p>
    <w:p w:rsidR="00425AA8" w:rsidRPr="00EB42B4" w:rsidRDefault="00425AA8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B2464" w:rsidRPr="00EB42B4" w:rsidRDefault="002F1C02" w:rsidP="00EB42B4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EB42B4">
        <w:rPr>
          <w:b/>
          <w:bCs/>
          <w:color w:val="000000"/>
          <w:kern w:val="28"/>
          <w:sz w:val="28"/>
          <w:szCs w:val="28"/>
        </w:rPr>
        <w:t xml:space="preserve">4. </w:t>
      </w:r>
      <w:r w:rsidR="00FB2464" w:rsidRPr="00EB42B4">
        <w:rPr>
          <w:b/>
          <w:bCs/>
          <w:color w:val="000000"/>
          <w:kern w:val="28"/>
          <w:sz w:val="28"/>
          <w:szCs w:val="28"/>
        </w:rPr>
        <w:t>Моделирование режимов работы электропривода и процессов управления</w:t>
      </w:r>
    </w:p>
    <w:p w:rsidR="002F1C02" w:rsidRPr="00EB42B4" w:rsidRDefault="002F1C02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B42B4" w:rsidRPr="00EB42B4" w:rsidRDefault="009D1FB3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В качестве системы управления используется трёхконтурная система подчинённого регулирования с контурами тока, скорости, положения. Структурная схема представлена на рис.</w:t>
      </w:r>
    </w:p>
    <w:p w:rsidR="009D1FB3" w:rsidRPr="00EB42B4" w:rsidRDefault="009D1FB3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Расчёт параметров структурной схемы</w:t>
      </w:r>
    </w:p>
    <w:p w:rsidR="009D1FB3" w:rsidRPr="00EB42B4" w:rsidRDefault="009D1FB3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Вследствие малого значения постоянной времени контура тока, будем считать его безъинерционным звеном с коэффициентом передачи, равным:</w:t>
      </w:r>
    </w:p>
    <w:p w:rsidR="00EB42B4" w:rsidRDefault="00EB42B4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D1FB3" w:rsidRDefault="00356420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0" type="#_x0000_t75" style="width:126pt;height:36pt">
            <v:imagedata r:id="rId40" o:title=""/>
          </v:shape>
        </w:pict>
      </w:r>
      <w:r w:rsidR="009D1FB3" w:rsidRPr="00EB42B4">
        <w:rPr>
          <w:color w:val="000000"/>
          <w:sz w:val="28"/>
          <w:szCs w:val="28"/>
        </w:rPr>
        <w:t>;</w:t>
      </w:r>
    </w:p>
    <w:p w:rsidR="00062562" w:rsidRPr="00EB42B4" w:rsidRDefault="00062562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2562" w:rsidRPr="00EB42B4" w:rsidRDefault="00356420" w:rsidP="00EB42B4">
      <w:pPr>
        <w:suppressAutoHyphens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kern w:val="28"/>
          <w:sz w:val="28"/>
          <w:szCs w:val="28"/>
        </w:rPr>
        <w:pict>
          <v:shape id="_x0000_i1061" type="#_x0000_t75" style="width:435.75pt;height:104.25pt">
            <v:imagedata r:id="rId41" o:title=""/>
          </v:shape>
        </w:pict>
      </w:r>
    </w:p>
    <w:p w:rsidR="00062562" w:rsidRPr="00EB42B4" w:rsidRDefault="00062562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Рис.</w:t>
      </w:r>
      <w:r w:rsidR="004A34D3" w:rsidRPr="00EB42B4">
        <w:rPr>
          <w:color w:val="000000"/>
          <w:sz w:val="28"/>
          <w:szCs w:val="28"/>
        </w:rPr>
        <w:t>3.</w:t>
      </w:r>
      <w:r w:rsidRPr="00EB42B4">
        <w:rPr>
          <w:color w:val="000000"/>
          <w:sz w:val="28"/>
          <w:szCs w:val="28"/>
        </w:rPr>
        <w:t xml:space="preserve"> Блок-схема рассматриваемой системы.</w:t>
      </w:r>
    </w:p>
    <w:p w:rsidR="00062562" w:rsidRPr="00EB42B4" w:rsidRDefault="00062562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D1FB3" w:rsidRPr="00EB42B4" w:rsidRDefault="009D1FB3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Контур скорости:</w:t>
      </w:r>
    </w:p>
    <w:p w:rsidR="009D1FB3" w:rsidRPr="00EB42B4" w:rsidRDefault="009D1FB3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D1FB3" w:rsidRPr="00EB42B4" w:rsidRDefault="00356420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2" type="#_x0000_t75" style="width:145.5pt;height:36pt">
            <v:imagedata r:id="rId42" o:title=""/>
          </v:shape>
        </w:pict>
      </w:r>
      <w:r w:rsidR="009D1FB3" w:rsidRPr="00EB42B4">
        <w:rPr>
          <w:color w:val="000000"/>
          <w:sz w:val="28"/>
          <w:szCs w:val="28"/>
        </w:rPr>
        <w:t>- коэффициент обратной связи по скорости;</w:t>
      </w:r>
    </w:p>
    <w:p w:rsidR="009D1FB3" w:rsidRPr="00EB42B4" w:rsidRDefault="009D1FB3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D1FB3" w:rsidRPr="00EB42B4" w:rsidRDefault="009D1FB3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Настроим контур скорости на технический оптимум:</w:t>
      </w:r>
    </w:p>
    <w:p w:rsidR="009D1FB3" w:rsidRPr="00EB42B4" w:rsidRDefault="009D1FB3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D1FB3" w:rsidRPr="00EB42B4" w:rsidRDefault="00356420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3" type="#_x0000_t75" style="width:258pt;height:92.25pt">
            <v:imagedata r:id="rId43" o:title=""/>
          </v:shape>
        </w:pict>
      </w:r>
    </w:p>
    <w:p w:rsidR="009D1FB3" w:rsidRPr="00EB42B4" w:rsidRDefault="009D1FB3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D1FB3" w:rsidRPr="00EB42B4" w:rsidRDefault="005D09F9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Регулятор скорости представляет собой П-регулятор.</w:t>
      </w:r>
    </w:p>
    <w:p w:rsidR="009D1FB3" w:rsidRPr="00EB42B4" w:rsidRDefault="009D1FB3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Контур положения:</w:t>
      </w:r>
    </w:p>
    <w:p w:rsidR="009D1FB3" w:rsidRPr="00EB42B4" w:rsidRDefault="009D1FB3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Настроим контур положения на технический оптимум:</w:t>
      </w:r>
    </w:p>
    <w:p w:rsidR="009D1FB3" w:rsidRPr="00EB42B4" w:rsidRDefault="009D1FB3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D1FB3" w:rsidRPr="00EB42B4" w:rsidRDefault="00356420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4" type="#_x0000_t75" style="width:231.75pt;height:100.5pt">
            <v:imagedata r:id="rId44" o:title=""/>
          </v:shape>
        </w:pict>
      </w:r>
    </w:p>
    <w:p w:rsidR="009D1FB3" w:rsidRPr="00EB42B4" w:rsidRDefault="009D1FB3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B4B7B" w:rsidRPr="00EB42B4" w:rsidRDefault="000B4B7B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Регулятор положения представляет собой П-регулятор.</w:t>
      </w:r>
    </w:p>
    <w:p w:rsidR="009D1FB3" w:rsidRPr="00EB42B4" w:rsidRDefault="009D1FB3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В соответствии с техническим заданием моделируемая система должна отрабатывать гармоническое задание с ча</w:t>
      </w:r>
      <w:r w:rsidR="000B4B7B" w:rsidRPr="00EB42B4">
        <w:rPr>
          <w:color w:val="000000"/>
          <w:sz w:val="28"/>
          <w:szCs w:val="28"/>
        </w:rPr>
        <w:t>стотой 0…2</w:t>
      </w:r>
      <w:r w:rsidRPr="00EB42B4">
        <w:rPr>
          <w:color w:val="000000"/>
          <w:sz w:val="28"/>
          <w:szCs w:val="28"/>
        </w:rPr>
        <w:t xml:space="preserve"> Гц с ошибкой позиционирования не более 1 мм</w:t>
      </w:r>
    </w:p>
    <w:p w:rsidR="00EB42B4" w:rsidRDefault="00EB42B4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D1FB3" w:rsidRDefault="009D1FB3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 xml:space="preserve">При </w:t>
      </w:r>
      <w:r w:rsidRPr="00EB42B4">
        <w:rPr>
          <w:color w:val="000000"/>
          <w:sz w:val="28"/>
          <w:szCs w:val="28"/>
          <w:lang w:val="en-US"/>
        </w:rPr>
        <w:t>f</w:t>
      </w:r>
      <w:r w:rsidRPr="00EB42B4">
        <w:rPr>
          <w:color w:val="000000"/>
          <w:sz w:val="28"/>
          <w:szCs w:val="28"/>
        </w:rPr>
        <w:t>=1 Гц Ω = 2·π·</w:t>
      </w:r>
      <w:r w:rsidRPr="00EB42B4">
        <w:rPr>
          <w:color w:val="000000"/>
          <w:sz w:val="28"/>
          <w:szCs w:val="28"/>
          <w:lang w:val="en-US"/>
        </w:rPr>
        <w:t>f</w:t>
      </w:r>
      <w:r w:rsidRPr="00EB42B4">
        <w:rPr>
          <w:color w:val="000000"/>
          <w:sz w:val="28"/>
          <w:szCs w:val="28"/>
        </w:rPr>
        <w:t xml:space="preserve"> = 2·3,14·1=6,28 рад/с</w:t>
      </w:r>
    </w:p>
    <w:p w:rsidR="00EB42B4" w:rsidRPr="00EB42B4" w:rsidRDefault="00EB42B4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D1FB3" w:rsidRPr="00EB42B4" w:rsidRDefault="000B4B7B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Амплитуду задания выбираем опытным путём, для получения линейной скорости движения руки манипулятора не более 0,5 м/с.</w:t>
      </w:r>
      <w:r w:rsidR="00014A58" w:rsidRPr="00EB42B4">
        <w:rPr>
          <w:color w:val="000000"/>
          <w:sz w:val="28"/>
          <w:szCs w:val="28"/>
        </w:rPr>
        <w:t xml:space="preserve"> Была выбрана амплитуда, равная 24,5 рад.</w:t>
      </w:r>
    </w:p>
    <w:p w:rsidR="009D1FB3" w:rsidRPr="00EB42B4" w:rsidRDefault="009D1FB3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B2464" w:rsidRPr="00EB42B4" w:rsidRDefault="00356420" w:rsidP="00EB42B4">
      <w:pPr>
        <w:suppressAutoHyphens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kern w:val="28"/>
          <w:sz w:val="28"/>
          <w:szCs w:val="28"/>
        </w:rPr>
        <w:pict>
          <v:shape id="_x0000_i1065" type="#_x0000_t75" style="width:439.5pt;height:169.5pt">
            <v:imagedata r:id="rId45" o:title=""/>
          </v:shape>
        </w:pict>
      </w:r>
    </w:p>
    <w:p w:rsidR="00014A58" w:rsidRPr="00EB42B4" w:rsidRDefault="00014A58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Рис.</w:t>
      </w:r>
      <w:r w:rsidR="004A34D3" w:rsidRPr="00EB42B4">
        <w:rPr>
          <w:color w:val="000000"/>
          <w:sz w:val="28"/>
          <w:szCs w:val="28"/>
        </w:rPr>
        <w:t>4</w:t>
      </w:r>
      <w:r w:rsidRPr="00EB42B4">
        <w:rPr>
          <w:color w:val="000000"/>
          <w:sz w:val="28"/>
          <w:szCs w:val="28"/>
        </w:rPr>
        <w:t xml:space="preserve"> Модель исследуемой системы в среде </w:t>
      </w:r>
      <w:r w:rsidRPr="00EB42B4">
        <w:rPr>
          <w:color w:val="000000"/>
          <w:sz w:val="28"/>
          <w:szCs w:val="28"/>
          <w:lang w:val="en-US"/>
        </w:rPr>
        <w:t>MatLab</w:t>
      </w:r>
      <w:r w:rsidRPr="00EB42B4">
        <w:rPr>
          <w:color w:val="000000"/>
          <w:sz w:val="28"/>
          <w:szCs w:val="28"/>
        </w:rPr>
        <w:t>.</w:t>
      </w:r>
    </w:p>
    <w:p w:rsidR="00014A58" w:rsidRPr="00EB42B4" w:rsidRDefault="00014A58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4A58" w:rsidRDefault="00062562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br w:type="page"/>
      </w:r>
      <w:r w:rsidR="00014A58" w:rsidRPr="00EB42B4">
        <w:rPr>
          <w:color w:val="000000"/>
          <w:sz w:val="28"/>
          <w:szCs w:val="28"/>
        </w:rPr>
        <w:t>Результаты моделирования:</w:t>
      </w:r>
    </w:p>
    <w:p w:rsidR="00EB42B4" w:rsidRPr="00EB42B4" w:rsidRDefault="00EB42B4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4A58" w:rsidRPr="00EB42B4" w:rsidRDefault="00356420" w:rsidP="00EB42B4">
      <w:pPr>
        <w:suppressAutoHyphens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kern w:val="28"/>
          <w:sz w:val="28"/>
          <w:szCs w:val="28"/>
        </w:rPr>
        <w:pict>
          <v:shape id="_x0000_i1066" type="#_x0000_t75" style="width:430.5pt;height:234.75pt">
            <v:imagedata r:id="rId46" o:title=""/>
          </v:shape>
        </w:pict>
      </w:r>
    </w:p>
    <w:p w:rsidR="00014A58" w:rsidRPr="00EB42B4" w:rsidRDefault="00014A58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Рис.</w:t>
      </w:r>
      <w:r w:rsidR="004A34D3" w:rsidRPr="00EB42B4">
        <w:rPr>
          <w:color w:val="000000"/>
          <w:sz w:val="28"/>
          <w:szCs w:val="28"/>
        </w:rPr>
        <w:t>5.</w:t>
      </w:r>
      <w:r w:rsidRPr="00EB42B4">
        <w:rPr>
          <w:color w:val="000000"/>
          <w:sz w:val="28"/>
          <w:szCs w:val="28"/>
        </w:rPr>
        <w:t xml:space="preserve"> Зависимость </w:t>
      </w:r>
      <w:r w:rsidR="00356420">
        <w:rPr>
          <w:color w:val="000000"/>
          <w:sz w:val="28"/>
          <w:szCs w:val="28"/>
        </w:rPr>
        <w:pict>
          <v:shape id="_x0000_i1067" type="#_x0000_t75" style="width:11.25pt;height:12.75pt">
            <v:imagedata r:id="rId47" o:title=""/>
          </v:shape>
        </w:pict>
      </w:r>
      <w:r w:rsidRPr="00EB42B4">
        <w:rPr>
          <w:color w:val="000000"/>
          <w:sz w:val="28"/>
          <w:szCs w:val="28"/>
        </w:rPr>
        <w:t xml:space="preserve"> и </w:t>
      </w:r>
      <w:r w:rsidR="00356420">
        <w:rPr>
          <w:color w:val="000000"/>
          <w:sz w:val="28"/>
          <w:szCs w:val="28"/>
        </w:rPr>
        <w:pict>
          <v:shape id="_x0000_i1068" type="#_x0000_t75" style="width:20.25pt;height:18pt">
            <v:imagedata r:id="rId48" o:title=""/>
          </v:shape>
        </w:pict>
      </w:r>
      <w:r w:rsidRPr="00EB42B4">
        <w:rPr>
          <w:color w:val="000000"/>
          <w:sz w:val="28"/>
          <w:szCs w:val="28"/>
        </w:rPr>
        <w:t xml:space="preserve"> от времени</w:t>
      </w:r>
      <w:r w:rsidR="003D21FC" w:rsidRPr="00EB42B4">
        <w:rPr>
          <w:color w:val="000000"/>
          <w:sz w:val="28"/>
          <w:szCs w:val="28"/>
        </w:rPr>
        <w:t xml:space="preserve"> </w:t>
      </w:r>
      <w:r w:rsidR="003D21FC" w:rsidRPr="00EB42B4">
        <w:rPr>
          <w:color w:val="000000"/>
          <w:sz w:val="28"/>
          <w:szCs w:val="28"/>
          <w:lang w:val="en-US"/>
        </w:rPr>
        <w:t>t</w:t>
      </w:r>
      <w:r w:rsidRPr="00EB42B4">
        <w:rPr>
          <w:color w:val="000000"/>
          <w:sz w:val="28"/>
          <w:szCs w:val="28"/>
        </w:rPr>
        <w:t>.</w:t>
      </w:r>
    </w:p>
    <w:p w:rsidR="003D21FC" w:rsidRPr="00EB42B4" w:rsidRDefault="003D21FC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D21FC" w:rsidRPr="00EB42B4" w:rsidRDefault="00356420" w:rsidP="00EB42B4">
      <w:pPr>
        <w:suppressAutoHyphens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kern w:val="28"/>
          <w:sz w:val="28"/>
          <w:szCs w:val="28"/>
        </w:rPr>
        <w:pict>
          <v:shape id="_x0000_i1069" type="#_x0000_t75" style="width:424.5pt;height:231.75pt">
            <v:imagedata r:id="rId49" o:title=""/>
          </v:shape>
        </w:pict>
      </w:r>
    </w:p>
    <w:p w:rsidR="003D21FC" w:rsidRPr="00EB42B4" w:rsidRDefault="003D21FC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Рис.</w:t>
      </w:r>
      <w:r w:rsidR="004A34D3" w:rsidRPr="00EB42B4">
        <w:rPr>
          <w:color w:val="000000"/>
          <w:sz w:val="28"/>
          <w:szCs w:val="28"/>
        </w:rPr>
        <w:t>6.</w:t>
      </w:r>
      <w:r w:rsidRPr="00EB42B4">
        <w:rPr>
          <w:color w:val="000000"/>
          <w:sz w:val="28"/>
          <w:szCs w:val="28"/>
        </w:rPr>
        <w:t xml:space="preserve"> Зависимость угловой скорости ω электродвигателя от времени </w:t>
      </w:r>
      <w:r w:rsidRPr="00EB42B4">
        <w:rPr>
          <w:color w:val="000000"/>
          <w:sz w:val="28"/>
          <w:szCs w:val="28"/>
          <w:lang w:val="en-US"/>
        </w:rPr>
        <w:t>t</w:t>
      </w:r>
      <w:r w:rsidRPr="00EB42B4">
        <w:rPr>
          <w:color w:val="000000"/>
          <w:sz w:val="28"/>
          <w:szCs w:val="28"/>
        </w:rPr>
        <w:t>.</w:t>
      </w:r>
    </w:p>
    <w:p w:rsidR="003D21FC" w:rsidRPr="00EB42B4" w:rsidRDefault="00356420" w:rsidP="00EB42B4">
      <w:pPr>
        <w:suppressAutoHyphens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kern w:val="28"/>
          <w:sz w:val="28"/>
          <w:szCs w:val="28"/>
        </w:rPr>
        <w:pict>
          <v:shape id="_x0000_i1070" type="#_x0000_t75" style="width:422.25pt;height:229.5pt">
            <v:imagedata r:id="rId50" o:title=""/>
          </v:shape>
        </w:pict>
      </w:r>
    </w:p>
    <w:p w:rsidR="003D21FC" w:rsidRPr="00EB42B4" w:rsidRDefault="003D21FC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Рис.</w:t>
      </w:r>
      <w:r w:rsidR="004A34D3" w:rsidRPr="00EB42B4">
        <w:rPr>
          <w:color w:val="000000"/>
          <w:sz w:val="28"/>
          <w:szCs w:val="28"/>
        </w:rPr>
        <w:t>7.</w:t>
      </w:r>
      <w:r w:rsidRPr="00EB42B4">
        <w:rPr>
          <w:color w:val="000000"/>
          <w:sz w:val="28"/>
          <w:szCs w:val="28"/>
        </w:rPr>
        <w:t xml:space="preserve"> Зависимость момента М электродвигателя от времени </w:t>
      </w:r>
      <w:r w:rsidRPr="00EB42B4">
        <w:rPr>
          <w:color w:val="000000"/>
          <w:sz w:val="28"/>
          <w:szCs w:val="28"/>
          <w:lang w:val="en-US"/>
        </w:rPr>
        <w:t>t</w:t>
      </w:r>
      <w:r w:rsidRPr="00EB42B4">
        <w:rPr>
          <w:color w:val="000000"/>
          <w:sz w:val="28"/>
          <w:szCs w:val="28"/>
        </w:rPr>
        <w:t>.</w:t>
      </w:r>
    </w:p>
    <w:p w:rsidR="004A34D3" w:rsidRPr="00EB42B4" w:rsidRDefault="004A34D3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33F15" w:rsidRPr="00EB42B4" w:rsidRDefault="00356420" w:rsidP="00EB42B4">
      <w:pPr>
        <w:suppressAutoHyphens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kern w:val="28"/>
          <w:sz w:val="28"/>
          <w:szCs w:val="28"/>
        </w:rPr>
        <w:pict>
          <v:shape id="_x0000_i1071" type="#_x0000_t75" style="width:435.75pt;height:235.5pt">
            <v:imagedata r:id="rId51" o:title=""/>
          </v:shape>
        </w:pict>
      </w:r>
    </w:p>
    <w:p w:rsidR="00C33F15" w:rsidRPr="00EB42B4" w:rsidRDefault="00C33F15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Рис.</w:t>
      </w:r>
      <w:r w:rsidR="004A34D3" w:rsidRPr="00EB42B4">
        <w:rPr>
          <w:color w:val="000000"/>
          <w:sz w:val="28"/>
          <w:szCs w:val="28"/>
        </w:rPr>
        <w:t>8</w:t>
      </w:r>
      <w:r w:rsidRPr="00EB42B4">
        <w:rPr>
          <w:color w:val="000000"/>
          <w:sz w:val="28"/>
          <w:szCs w:val="28"/>
        </w:rPr>
        <w:t xml:space="preserve"> Зависимость линейного перемещения </w:t>
      </w:r>
      <w:r w:rsidRPr="00EB42B4">
        <w:rPr>
          <w:color w:val="000000"/>
          <w:sz w:val="28"/>
          <w:szCs w:val="28"/>
          <w:lang w:val="en-US"/>
        </w:rPr>
        <w:t>L</w:t>
      </w:r>
      <w:r w:rsidRPr="00EB42B4">
        <w:rPr>
          <w:color w:val="000000"/>
          <w:sz w:val="28"/>
          <w:szCs w:val="28"/>
        </w:rPr>
        <w:t xml:space="preserve"> руки манипулятора от времени </w:t>
      </w:r>
      <w:r w:rsidRPr="00EB42B4">
        <w:rPr>
          <w:color w:val="000000"/>
          <w:sz w:val="28"/>
          <w:szCs w:val="28"/>
          <w:lang w:val="en-US"/>
        </w:rPr>
        <w:t>t</w:t>
      </w:r>
      <w:r w:rsidRPr="00EB42B4">
        <w:rPr>
          <w:color w:val="000000"/>
          <w:sz w:val="28"/>
          <w:szCs w:val="28"/>
        </w:rPr>
        <w:t>.</w:t>
      </w:r>
    </w:p>
    <w:p w:rsidR="003D21FC" w:rsidRPr="00EB42B4" w:rsidRDefault="003D21FC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D21FC" w:rsidRPr="00EB42B4" w:rsidRDefault="00356420" w:rsidP="00EB42B4">
      <w:pPr>
        <w:suppressAutoHyphens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kern w:val="28"/>
          <w:sz w:val="28"/>
          <w:szCs w:val="28"/>
        </w:rPr>
        <w:pict>
          <v:shape id="_x0000_i1072" type="#_x0000_t75" style="width:416.25pt;height:230.25pt">
            <v:imagedata r:id="rId52" o:title=""/>
          </v:shape>
        </w:pict>
      </w:r>
    </w:p>
    <w:p w:rsidR="003D21FC" w:rsidRPr="00EB42B4" w:rsidRDefault="003D21FC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Рис.</w:t>
      </w:r>
      <w:r w:rsidR="004A34D3" w:rsidRPr="00EB42B4">
        <w:rPr>
          <w:color w:val="000000"/>
          <w:sz w:val="28"/>
          <w:szCs w:val="28"/>
        </w:rPr>
        <w:t>9</w:t>
      </w:r>
      <w:r w:rsidRPr="00EB42B4">
        <w:rPr>
          <w:color w:val="000000"/>
          <w:sz w:val="28"/>
          <w:szCs w:val="28"/>
        </w:rPr>
        <w:t xml:space="preserve"> Зависимость ошибки позиционирования от времени.</w:t>
      </w:r>
    </w:p>
    <w:p w:rsidR="003D21FC" w:rsidRPr="00EB42B4" w:rsidRDefault="003D21FC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33F15" w:rsidRPr="00EB42B4" w:rsidRDefault="00C33F15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Таким образом, из результатов моделирования видно, что при отработке гармонического задания с частотой 2 Гц ошибка слежения</w:t>
      </w:r>
      <w:r w:rsidR="00EB42B4" w:rsidRPr="00EB42B4">
        <w:rPr>
          <w:color w:val="000000"/>
          <w:sz w:val="28"/>
          <w:szCs w:val="28"/>
        </w:rPr>
        <w:t xml:space="preserve"> </w:t>
      </w:r>
      <w:r w:rsidRPr="00EB42B4">
        <w:rPr>
          <w:color w:val="000000"/>
          <w:sz w:val="28"/>
          <w:szCs w:val="28"/>
        </w:rPr>
        <w:t>∆</w:t>
      </w:r>
      <w:r w:rsidRPr="00EB42B4">
        <w:rPr>
          <w:color w:val="000000"/>
          <w:sz w:val="28"/>
          <w:szCs w:val="28"/>
          <w:lang w:val="en-US"/>
        </w:rPr>
        <w:t>L</w:t>
      </w:r>
      <w:r w:rsidR="00211E93" w:rsidRPr="00EB42B4">
        <w:rPr>
          <w:color w:val="000000"/>
          <w:sz w:val="28"/>
          <w:szCs w:val="28"/>
        </w:rPr>
        <w:t>=0,88</w:t>
      </w:r>
      <w:r w:rsidR="006141FA" w:rsidRPr="00EB42B4">
        <w:rPr>
          <w:color w:val="000000"/>
          <w:sz w:val="28"/>
          <w:szCs w:val="28"/>
        </w:rPr>
        <w:t xml:space="preserve"> мм</w:t>
      </w:r>
      <w:r w:rsidRPr="00EB42B4">
        <w:rPr>
          <w:color w:val="000000"/>
          <w:sz w:val="28"/>
          <w:szCs w:val="28"/>
        </w:rPr>
        <w:t xml:space="preserve"> &lt; 1 мм, что соответствует заданным требованиям.</w:t>
      </w:r>
    </w:p>
    <w:p w:rsidR="00EB42B4" w:rsidRDefault="00EB42B4" w:rsidP="00EB42B4">
      <w:pPr>
        <w:suppressAutoHyphens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3D21FC" w:rsidRPr="00EB42B4" w:rsidRDefault="00C33F15" w:rsidP="00EB42B4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EB42B4">
        <w:rPr>
          <w:b/>
          <w:bCs/>
          <w:color w:val="000000"/>
          <w:kern w:val="28"/>
          <w:sz w:val="28"/>
          <w:szCs w:val="28"/>
        </w:rPr>
        <w:t>5. Разработка электрической схемы</w:t>
      </w:r>
    </w:p>
    <w:p w:rsidR="00C33F15" w:rsidRPr="00EB42B4" w:rsidRDefault="00C33F15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53FF1" w:rsidRPr="00EB42B4" w:rsidRDefault="00553FF1" w:rsidP="00EB42B4">
      <w:pPr>
        <w:pStyle w:val="a6"/>
        <w:spacing w:line="360" w:lineRule="auto"/>
        <w:ind w:firstLine="709"/>
        <w:rPr>
          <w:color w:val="000000"/>
        </w:rPr>
      </w:pPr>
      <w:r w:rsidRPr="00EB42B4">
        <w:rPr>
          <w:color w:val="000000"/>
        </w:rPr>
        <w:t>Согласно принципиальной электрической схеме в состав электропривода выдвижения руки манипулятора входят:</w:t>
      </w:r>
    </w:p>
    <w:p w:rsidR="00553FF1" w:rsidRPr="00EB42B4" w:rsidRDefault="00553FF1" w:rsidP="00EB42B4">
      <w:pPr>
        <w:pStyle w:val="a6"/>
        <w:spacing w:line="360" w:lineRule="auto"/>
        <w:ind w:firstLine="709"/>
        <w:rPr>
          <w:color w:val="000000"/>
        </w:rPr>
      </w:pPr>
      <w:r w:rsidRPr="00EB42B4">
        <w:rPr>
          <w:color w:val="000000"/>
        </w:rPr>
        <w:t>- интегрированные сервопривод СПШ20-23017;</w:t>
      </w:r>
    </w:p>
    <w:p w:rsidR="00553FF1" w:rsidRPr="00EB42B4" w:rsidRDefault="00553FF1" w:rsidP="00EB42B4">
      <w:pPr>
        <w:pStyle w:val="a6"/>
        <w:spacing w:line="360" w:lineRule="auto"/>
        <w:ind w:firstLine="709"/>
        <w:rPr>
          <w:color w:val="000000"/>
        </w:rPr>
      </w:pPr>
      <w:r w:rsidRPr="00EB42B4">
        <w:rPr>
          <w:color w:val="000000"/>
        </w:rPr>
        <w:t>- переключатель TR26-21C-11D1 (220В, 16А);</w:t>
      </w:r>
    </w:p>
    <w:p w:rsidR="00553FF1" w:rsidRPr="00EB42B4" w:rsidRDefault="00BA32A7" w:rsidP="00EB42B4">
      <w:pPr>
        <w:pStyle w:val="a6"/>
        <w:spacing w:line="360" w:lineRule="auto"/>
        <w:ind w:firstLine="709"/>
        <w:rPr>
          <w:color w:val="000000"/>
        </w:rPr>
      </w:pPr>
      <w:r w:rsidRPr="00EB42B4">
        <w:rPr>
          <w:color w:val="000000"/>
        </w:rPr>
        <w:t>- разработанный б</w:t>
      </w:r>
      <w:r w:rsidR="00FE3C65" w:rsidRPr="00EB42B4">
        <w:rPr>
          <w:color w:val="000000"/>
        </w:rPr>
        <w:t>лок</w:t>
      </w:r>
      <w:r w:rsidR="00553FF1" w:rsidRPr="00EB42B4">
        <w:rPr>
          <w:color w:val="000000"/>
        </w:rPr>
        <w:t xml:space="preserve"> питания.</w:t>
      </w:r>
    </w:p>
    <w:p w:rsidR="00DD7E1D" w:rsidRPr="00EB42B4" w:rsidRDefault="00FE3C65" w:rsidP="00EB42B4">
      <w:pPr>
        <w:pStyle w:val="a6"/>
        <w:spacing w:line="360" w:lineRule="auto"/>
        <w:ind w:firstLine="709"/>
        <w:rPr>
          <w:color w:val="000000"/>
        </w:rPr>
      </w:pPr>
      <w:r w:rsidRPr="00EB42B4">
        <w:rPr>
          <w:color w:val="000000"/>
        </w:rPr>
        <w:t>Блок</w:t>
      </w:r>
      <w:r w:rsidR="00553FF1" w:rsidRPr="00EB42B4">
        <w:rPr>
          <w:color w:val="000000"/>
        </w:rPr>
        <w:t xml:space="preserve"> питания служит для обеспечения интегрированного сервопривода СПШ20-23017 стабилизированным силовым напряжением 80 В и стабилизированным напряжением цепи управления 15В. В его состав входят </w:t>
      </w:r>
      <w:r w:rsidR="00DD7E1D" w:rsidRPr="00EB42B4">
        <w:rPr>
          <w:color w:val="000000"/>
        </w:rPr>
        <w:t>д</w:t>
      </w:r>
      <w:r w:rsidRPr="00EB42B4">
        <w:rPr>
          <w:color w:val="000000"/>
        </w:rPr>
        <w:t>ва преобразователя постоянного</w:t>
      </w:r>
      <w:r w:rsidR="00DD7E1D" w:rsidRPr="00EB42B4">
        <w:rPr>
          <w:color w:val="000000"/>
        </w:rPr>
        <w:t xml:space="preserve"> фирмы «Александер-Электрик»: </w:t>
      </w:r>
      <w:r w:rsidR="00DD7E1D" w:rsidRPr="00EB42B4">
        <w:rPr>
          <w:color w:val="000000"/>
          <w:lang w:val="en-US"/>
        </w:rPr>
        <w:t>DC</w:t>
      </w:r>
      <w:r w:rsidR="00DD7E1D" w:rsidRPr="00EB42B4">
        <w:rPr>
          <w:color w:val="000000"/>
        </w:rPr>
        <w:t>/</w:t>
      </w:r>
      <w:r w:rsidR="00DD7E1D" w:rsidRPr="00EB42B4">
        <w:rPr>
          <w:color w:val="000000"/>
          <w:lang w:val="en-US"/>
        </w:rPr>
        <w:t>DC</w:t>
      </w:r>
      <w:r w:rsidR="00DD7E1D" w:rsidRPr="00EB42B4">
        <w:rPr>
          <w:color w:val="000000"/>
        </w:rPr>
        <w:t xml:space="preserve"> преобразователь МДМ10-Вт с выходным напряжение 15 В и</w:t>
      </w:r>
      <w:r w:rsidR="00EB42B4" w:rsidRPr="00EB42B4">
        <w:rPr>
          <w:color w:val="000000"/>
        </w:rPr>
        <w:t xml:space="preserve"> </w:t>
      </w:r>
      <w:r w:rsidR="00DD7E1D" w:rsidRPr="00EB42B4">
        <w:rPr>
          <w:color w:val="000000"/>
          <w:lang w:val="en-US"/>
        </w:rPr>
        <w:t>DC</w:t>
      </w:r>
      <w:r w:rsidR="00DD7E1D" w:rsidRPr="00EB42B4">
        <w:rPr>
          <w:color w:val="000000"/>
        </w:rPr>
        <w:t>/</w:t>
      </w:r>
      <w:r w:rsidR="00DD7E1D" w:rsidRPr="00EB42B4">
        <w:rPr>
          <w:color w:val="000000"/>
          <w:lang w:val="en-US"/>
        </w:rPr>
        <w:t>DC</w:t>
      </w:r>
      <w:r w:rsidR="00DD7E1D" w:rsidRPr="00EB42B4">
        <w:rPr>
          <w:color w:val="000000"/>
        </w:rPr>
        <w:t xml:space="preserve"> преобразователь </w:t>
      </w:r>
      <w:r w:rsidR="00DD7E1D" w:rsidRPr="00EB42B4">
        <w:rPr>
          <w:color w:val="000000"/>
          <w:lang w:val="en-US"/>
        </w:rPr>
        <w:t>MR</w:t>
      </w:r>
      <w:r w:rsidR="00DD7E1D" w:rsidRPr="00EB42B4">
        <w:rPr>
          <w:color w:val="000000"/>
        </w:rPr>
        <w:t>100</w:t>
      </w:r>
      <w:r w:rsidR="00EB42B4" w:rsidRPr="00EB42B4">
        <w:rPr>
          <w:color w:val="000000"/>
        </w:rPr>
        <w:t xml:space="preserve"> </w:t>
      </w:r>
      <w:r w:rsidR="00DD7E1D" w:rsidRPr="00EB42B4">
        <w:rPr>
          <w:color w:val="000000"/>
        </w:rPr>
        <w:t>с выходным напряжением 80 В. Также источник питания снащён ключом сброса энергии.</w:t>
      </w:r>
    </w:p>
    <w:p w:rsidR="003F418E" w:rsidRPr="00EB42B4" w:rsidRDefault="003F418E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В режиме собственно двигателя, когда мощность источника питания расходуется на создание вращательного момента и в генераторном режиме, когда внешний вращательный момент наводит ЭДС на статорные обмотки и привод превращается в генератор постоянного тока. Переход в генераторный режим происходит всякий раз, когда контроллер сервопривода включает торможение, а инерция ротора и нагрузки заставляет его вращаться дальше. В результате чего накопительные конденсаторы начинают запасать электроэнергию. Кроме повышения КПД, наличие обратного тока направленного от привода в накопительные конденсаторы даёт возможность осуществлять торможение без рассеивания дополнительного тепла в обмотках и «тормозных» резисторах. Блок питания модели комплектуется тремя накопительными конденсаторами суммарной ёмкостью 3000 мкФ на</w:t>
      </w:r>
      <w:r w:rsidR="00EB42B4" w:rsidRPr="00EB42B4">
        <w:rPr>
          <w:color w:val="000000"/>
          <w:sz w:val="28"/>
          <w:szCs w:val="28"/>
        </w:rPr>
        <w:t xml:space="preserve"> </w:t>
      </w:r>
      <w:r w:rsidRPr="00EB42B4">
        <w:rPr>
          <w:color w:val="000000"/>
          <w:sz w:val="28"/>
          <w:szCs w:val="28"/>
        </w:rPr>
        <w:t>160 Вольт с максимальным током пульсаций 7.5 Ампер. Ресурс конденсаторов составляет 2000 часов при температуре 105°С.</w:t>
      </w:r>
    </w:p>
    <w:p w:rsidR="003F418E" w:rsidRPr="00A35F48" w:rsidRDefault="003F418E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 xml:space="preserve">В задачах требующих резких режимов торможениях сервоприводов и/или в условиях инерционной нагрузки возникают излишки энергии, которые могут превышать возможности накопительных конденсаторов, Для таких применений в состав блока питания включены специальные мощные «тормозные» резисторы и соответствующая схема управления. С помощью этой схемы излишки энергии преобразуются в тепло, которое рассеивается в «тормозных» резисторах. Схема управления «тормозными» резисторами состоит из компаратора «ОУ» и силового ключа на полевом транзисторе. Компаратор сравнивает напряжение пропорциональное силовому (делитель R1, R2) с предустановленным при настройке стабилизированным напряжением, поступающим с потенциометра </w:t>
      </w:r>
      <w:r w:rsidRPr="00EB42B4">
        <w:rPr>
          <w:color w:val="000000"/>
          <w:sz w:val="28"/>
          <w:szCs w:val="28"/>
          <w:lang w:val="en-US"/>
        </w:rPr>
        <w:t>R</w:t>
      </w:r>
      <w:r w:rsidRPr="00EB42B4">
        <w:rPr>
          <w:color w:val="000000"/>
          <w:sz w:val="28"/>
          <w:szCs w:val="28"/>
        </w:rPr>
        <w:t>P1. Если значение силового напряжения превышает предустановленную величину, компаратор открывает силовой ключ и часть тока заряда накопительных конденсаторов перенаправляется на четыре мощных резистора (R3..R6), облегчая, тем самым, режим работы накопительных конденсаторов.</w:t>
      </w:r>
    </w:p>
    <w:p w:rsidR="003F418E" w:rsidRPr="00EB42B4" w:rsidRDefault="003F418E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Отключение установки от питающего напряжения производится выключателем TR26-21C-11D1(220 В,16А).</w:t>
      </w:r>
    </w:p>
    <w:p w:rsidR="00EB42B4" w:rsidRDefault="00EB42B4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217C7" w:rsidRPr="00EB42B4" w:rsidRDefault="009217C7" w:rsidP="00EB42B4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EB42B4">
        <w:rPr>
          <w:b/>
          <w:bCs/>
          <w:color w:val="000000"/>
          <w:kern w:val="28"/>
          <w:sz w:val="28"/>
          <w:szCs w:val="28"/>
        </w:rPr>
        <w:t>6. Разработка конструкции</w:t>
      </w:r>
    </w:p>
    <w:p w:rsidR="009217C7" w:rsidRPr="00EB42B4" w:rsidRDefault="009217C7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3C65" w:rsidRPr="00EB42B4" w:rsidRDefault="009217C7" w:rsidP="00EB42B4">
      <w:pPr>
        <w:pStyle w:val="a6"/>
        <w:spacing w:line="360" w:lineRule="auto"/>
        <w:ind w:firstLine="709"/>
        <w:rPr>
          <w:color w:val="000000"/>
        </w:rPr>
      </w:pPr>
      <w:r w:rsidRPr="00EB42B4">
        <w:rPr>
          <w:color w:val="000000"/>
        </w:rPr>
        <w:t>Для соединения</w:t>
      </w:r>
      <w:r w:rsidR="00FE3C65" w:rsidRPr="00EB42B4">
        <w:rPr>
          <w:color w:val="000000"/>
        </w:rPr>
        <w:t xml:space="preserve"> элементов используем следующие кабели:</w:t>
      </w:r>
    </w:p>
    <w:p w:rsidR="003F418E" w:rsidRPr="00EB42B4" w:rsidRDefault="00FE3C65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- для соединения блока питания и сервопривода – кабель марки</w:t>
      </w:r>
      <w:r w:rsidR="00EB42B4" w:rsidRPr="00EB42B4">
        <w:rPr>
          <w:color w:val="000000"/>
          <w:sz w:val="28"/>
          <w:szCs w:val="28"/>
        </w:rPr>
        <w:t xml:space="preserve"> </w:t>
      </w:r>
      <w:r w:rsidRPr="00EB42B4">
        <w:rPr>
          <w:color w:val="000000"/>
          <w:sz w:val="28"/>
          <w:szCs w:val="28"/>
        </w:rPr>
        <w:t>СПОВЭ 4</w:t>
      </w:r>
      <w:r w:rsidRPr="00EB42B4">
        <w:rPr>
          <w:color w:val="000000"/>
          <w:sz w:val="28"/>
          <w:szCs w:val="28"/>
          <w:lang w:val="en-US"/>
        </w:rPr>
        <w:t>x</w:t>
      </w:r>
      <w:r w:rsidRPr="00EB42B4">
        <w:rPr>
          <w:color w:val="000000"/>
          <w:sz w:val="28"/>
          <w:szCs w:val="28"/>
        </w:rPr>
        <w:t>1мм</w:t>
      </w:r>
      <w:r w:rsidRPr="00EB42B4">
        <w:rPr>
          <w:color w:val="000000"/>
          <w:sz w:val="28"/>
          <w:szCs w:val="28"/>
          <w:vertAlign w:val="superscript"/>
        </w:rPr>
        <w:t>2</w:t>
      </w:r>
      <w:r w:rsidR="00BA32A7" w:rsidRPr="00EB42B4">
        <w:rPr>
          <w:color w:val="000000"/>
          <w:sz w:val="28"/>
          <w:szCs w:val="28"/>
        </w:rPr>
        <w:t xml:space="preserve">, подключение с помощью клеммной колодки </w:t>
      </w:r>
      <w:r w:rsidR="00BA32A7" w:rsidRPr="00EB42B4">
        <w:rPr>
          <w:color w:val="000000"/>
          <w:sz w:val="28"/>
          <w:szCs w:val="28"/>
          <w:lang w:val="en-US"/>
        </w:rPr>
        <w:t>TB</w:t>
      </w:r>
      <w:r w:rsidR="00BA32A7" w:rsidRPr="00EB42B4">
        <w:rPr>
          <w:color w:val="000000"/>
          <w:sz w:val="28"/>
          <w:szCs w:val="28"/>
        </w:rPr>
        <w:t>6-</w:t>
      </w:r>
      <w:r w:rsidR="00BA32A7" w:rsidRPr="00EB42B4">
        <w:rPr>
          <w:color w:val="000000"/>
          <w:sz w:val="28"/>
          <w:szCs w:val="28"/>
          <w:lang w:val="en-US"/>
        </w:rPr>
        <w:t>RC</w:t>
      </w:r>
      <w:r w:rsidR="00BA32A7" w:rsidRPr="00EB42B4">
        <w:rPr>
          <w:color w:val="000000"/>
          <w:sz w:val="28"/>
          <w:szCs w:val="28"/>
        </w:rPr>
        <w:t>.</w:t>
      </w:r>
    </w:p>
    <w:p w:rsidR="00FE3C65" w:rsidRPr="00EB42B4" w:rsidRDefault="00FE3C65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- для соединения блока питания и источника постоя</w:t>
      </w:r>
      <w:r w:rsidR="00BA5085" w:rsidRPr="00EB42B4">
        <w:rPr>
          <w:color w:val="000000"/>
          <w:sz w:val="28"/>
          <w:szCs w:val="28"/>
        </w:rPr>
        <w:t>нного тока – кабель марки СПОВ 2</w:t>
      </w:r>
      <w:r w:rsidRPr="00EB42B4">
        <w:rPr>
          <w:color w:val="000000"/>
          <w:sz w:val="28"/>
          <w:szCs w:val="28"/>
          <w:lang w:val="en-US"/>
        </w:rPr>
        <w:t>x</w:t>
      </w:r>
      <w:r w:rsidRPr="00EB42B4">
        <w:rPr>
          <w:color w:val="000000"/>
          <w:sz w:val="28"/>
          <w:szCs w:val="28"/>
        </w:rPr>
        <w:t>1мм</w:t>
      </w:r>
      <w:r w:rsidRPr="00EB42B4">
        <w:rPr>
          <w:color w:val="000000"/>
          <w:sz w:val="28"/>
          <w:szCs w:val="28"/>
          <w:vertAlign w:val="superscript"/>
        </w:rPr>
        <w:t>2</w:t>
      </w:r>
      <w:r w:rsidR="00BA32A7" w:rsidRPr="00EB42B4">
        <w:rPr>
          <w:color w:val="000000"/>
          <w:sz w:val="28"/>
          <w:szCs w:val="28"/>
        </w:rPr>
        <w:t>, подключение</w:t>
      </w:r>
      <w:r w:rsidR="00BA5085" w:rsidRPr="00EB42B4">
        <w:rPr>
          <w:color w:val="000000"/>
          <w:sz w:val="28"/>
          <w:szCs w:val="28"/>
        </w:rPr>
        <w:t xml:space="preserve"> </w:t>
      </w:r>
      <w:r w:rsidR="006371D1" w:rsidRPr="00EB42B4">
        <w:rPr>
          <w:color w:val="000000"/>
          <w:sz w:val="28"/>
          <w:szCs w:val="28"/>
        </w:rPr>
        <w:t>розеткой 216P6 фирмы «</w:t>
      </w:r>
      <w:r w:rsidR="006371D1" w:rsidRPr="00EB42B4">
        <w:rPr>
          <w:color w:val="000000"/>
          <w:sz w:val="28"/>
          <w:szCs w:val="28"/>
          <w:lang w:val="en-US"/>
        </w:rPr>
        <w:t>ABB</w:t>
      </w:r>
      <w:r w:rsidR="006371D1" w:rsidRPr="00EB42B4">
        <w:rPr>
          <w:color w:val="000000"/>
          <w:sz w:val="28"/>
          <w:szCs w:val="28"/>
        </w:rPr>
        <w:t>»</w:t>
      </w:r>
      <w:r w:rsidR="00BA32A7" w:rsidRPr="00EB42B4">
        <w:rPr>
          <w:color w:val="000000"/>
          <w:sz w:val="28"/>
          <w:szCs w:val="28"/>
        </w:rPr>
        <w:t>.</w:t>
      </w:r>
    </w:p>
    <w:p w:rsidR="00962864" w:rsidRPr="00EB42B4" w:rsidRDefault="00962864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 xml:space="preserve">- для содеинения электропривода с контроллером верхнего уровня используется </w:t>
      </w:r>
      <w:r w:rsidR="0045240F" w:rsidRPr="00EB42B4">
        <w:rPr>
          <w:color w:val="000000"/>
          <w:sz w:val="28"/>
          <w:szCs w:val="28"/>
        </w:rPr>
        <w:t>кабель</w:t>
      </w:r>
      <w:r w:rsidRPr="00EB42B4">
        <w:rPr>
          <w:color w:val="000000"/>
          <w:sz w:val="28"/>
          <w:szCs w:val="28"/>
        </w:rPr>
        <w:t xml:space="preserve"> ELFA 55-790-08</w:t>
      </w:r>
      <w:r w:rsidR="00BA32A7" w:rsidRPr="00EB42B4">
        <w:rPr>
          <w:color w:val="000000"/>
          <w:sz w:val="28"/>
          <w:szCs w:val="28"/>
        </w:rPr>
        <w:t xml:space="preserve">, для подключение используется розетка </w:t>
      </w:r>
      <w:r w:rsidR="00BA32A7" w:rsidRPr="00EB42B4">
        <w:rPr>
          <w:color w:val="000000"/>
          <w:sz w:val="28"/>
          <w:szCs w:val="28"/>
          <w:lang w:val="en-US"/>
        </w:rPr>
        <w:t>DB</w:t>
      </w:r>
      <w:r w:rsidR="00BA32A7" w:rsidRPr="00EB42B4">
        <w:rPr>
          <w:color w:val="000000"/>
          <w:sz w:val="28"/>
          <w:szCs w:val="28"/>
        </w:rPr>
        <w:t>-9</w:t>
      </w:r>
      <w:r w:rsidR="00BA32A7" w:rsidRPr="00EB42B4">
        <w:rPr>
          <w:color w:val="000000"/>
          <w:sz w:val="28"/>
          <w:szCs w:val="28"/>
          <w:lang w:val="en-US"/>
        </w:rPr>
        <w:t>M</w:t>
      </w:r>
      <w:r w:rsidR="00BA32A7" w:rsidRPr="00EB42B4">
        <w:rPr>
          <w:color w:val="000000"/>
          <w:sz w:val="28"/>
          <w:szCs w:val="28"/>
        </w:rPr>
        <w:t>.</w:t>
      </w:r>
    </w:p>
    <w:p w:rsidR="003D5524" w:rsidRPr="00EB42B4" w:rsidRDefault="003D5524" w:rsidP="00EB42B4">
      <w:pPr>
        <w:pStyle w:val="a6"/>
        <w:spacing w:line="360" w:lineRule="auto"/>
        <w:ind w:firstLine="709"/>
        <w:rPr>
          <w:color w:val="000000"/>
        </w:rPr>
      </w:pPr>
      <w:r w:rsidRPr="00EB42B4">
        <w:rPr>
          <w:color w:val="000000"/>
        </w:rPr>
        <w:t>Согласно заданным климатическим условиям (УХЛ4) по ГОСТ 15150 электропривод манипулятора должен нормально</w:t>
      </w:r>
      <w:r w:rsidR="009217C7" w:rsidRPr="00EB42B4">
        <w:rPr>
          <w:color w:val="000000"/>
        </w:rPr>
        <w:t xml:space="preserve"> работать при температуре +1…+40</w:t>
      </w:r>
      <w:r w:rsidRPr="00EB42B4">
        <w:rPr>
          <w:color w:val="000000"/>
        </w:rPr>
        <w:t xml:space="preserve"> </w:t>
      </w:r>
      <w:r w:rsidR="00356420">
        <w:rPr>
          <w:color w:val="000000"/>
        </w:rPr>
        <w:pict>
          <v:shape id="_x0000_i1073" type="#_x0000_t75" style="width:17.25pt;height:14.25pt">
            <v:imagedata r:id="rId53" o:title=""/>
          </v:shape>
        </w:pict>
      </w:r>
      <w:r w:rsidRPr="00EB42B4">
        <w:rPr>
          <w:color w:val="000000"/>
        </w:rPr>
        <w:t xml:space="preserve"> и влажности 80% при 25 </w:t>
      </w:r>
      <w:r w:rsidR="00356420">
        <w:rPr>
          <w:color w:val="000000"/>
        </w:rPr>
        <w:pict>
          <v:shape id="_x0000_i1074" type="#_x0000_t75" style="width:17.25pt;height:14.25pt">
            <v:imagedata r:id="rId53" o:title=""/>
          </v:shape>
        </w:pict>
      </w:r>
      <w:r w:rsidRPr="00EB42B4">
        <w:rPr>
          <w:color w:val="000000"/>
        </w:rPr>
        <w:t>.</w:t>
      </w:r>
      <w:r w:rsidR="009217C7" w:rsidRPr="00EB42B4">
        <w:rPr>
          <w:color w:val="000000"/>
        </w:rPr>
        <w:t xml:space="preserve"> Электропривод СПШ20-23017 полностью соответствует данным условиям.</w:t>
      </w:r>
    </w:p>
    <w:p w:rsidR="003F418E" w:rsidRPr="00EB42B4" w:rsidRDefault="003D5524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 xml:space="preserve">Степень защиты оболочки для размещения блока питания выбираем по ГОСТ 14254-80: </w:t>
      </w:r>
      <w:r w:rsidRPr="00EB42B4">
        <w:rPr>
          <w:color w:val="000000"/>
          <w:sz w:val="28"/>
          <w:szCs w:val="28"/>
          <w:lang w:val="en-US"/>
        </w:rPr>
        <w:t>IP</w:t>
      </w:r>
      <w:r w:rsidRPr="00EB42B4">
        <w:rPr>
          <w:color w:val="000000"/>
          <w:sz w:val="28"/>
          <w:szCs w:val="28"/>
        </w:rPr>
        <w:t>54</w:t>
      </w:r>
      <w:r w:rsidR="009217C7" w:rsidRPr="00EB42B4">
        <w:rPr>
          <w:color w:val="000000"/>
          <w:sz w:val="28"/>
          <w:szCs w:val="28"/>
        </w:rPr>
        <w:t xml:space="preserve"> </w:t>
      </w:r>
      <w:r w:rsidRPr="00EB42B4">
        <w:rPr>
          <w:color w:val="000000"/>
          <w:sz w:val="28"/>
          <w:szCs w:val="28"/>
        </w:rPr>
        <w:t>– относятся щиты защитные, шкафы напольные и навесные. Условия эксплуатации, хранения и транспортирования в части воздействия климатических факторов внешней среды, выбираются по ГОСТ 15543-70.</w:t>
      </w:r>
      <w:r w:rsidR="009217C7" w:rsidRPr="00EB42B4">
        <w:rPr>
          <w:color w:val="000000"/>
          <w:sz w:val="28"/>
          <w:szCs w:val="28"/>
        </w:rPr>
        <w:t xml:space="preserve"> Выбираем корпус фирмы «</w:t>
      </w:r>
      <w:r w:rsidR="009217C7" w:rsidRPr="00EB42B4">
        <w:rPr>
          <w:color w:val="000000"/>
          <w:sz w:val="28"/>
          <w:szCs w:val="28"/>
          <w:lang w:val="en-US"/>
        </w:rPr>
        <w:t>Rose</w:t>
      </w:r>
      <w:r w:rsidR="009217C7" w:rsidRPr="00EB42B4">
        <w:rPr>
          <w:color w:val="000000"/>
          <w:sz w:val="28"/>
          <w:szCs w:val="28"/>
        </w:rPr>
        <w:t xml:space="preserve">» серии </w:t>
      </w:r>
      <w:r w:rsidR="009217C7" w:rsidRPr="00EB42B4">
        <w:rPr>
          <w:color w:val="000000"/>
          <w:sz w:val="28"/>
          <w:szCs w:val="28"/>
          <w:lang w:val="en-US"/>
        </w:rPr>
        <w:t>Multitronic</w:t>
      </w:r>
      <w:r w:rsidR="009217C7" w:rsidRPr="00EB42B4">
        <w:rPr>
          <w:color w:val="000000"/>
          <w:sz w:val="28"/>
          <w:szCs w:val="28"/>
        </w:rPr>
        <w:t>.</w:t>
      </w:r>
      <w:r w:rsidRPr="00EB42B4">
        <w:rPr>
          <w:color w:val="000000"/>
          <w:sz w:val="28"/>
          <w:szCs w:val="28"/>
        </w:rPr>
        <w:t xml:space="preserve"> Габариты </w:t>
      </w:r>
      <w:r w:rsidR="009217C7" w:rsidRPr="00EB42B4">
        <w:rPr>
          <w:color w:val="000000"/>
          <w:sz w:val="28"/>
          <w:szCs w:val="28"/>
        </w:rPr>
        <w:t>корпуса:</w:t>
      </w:r>
      <w:r w:rsidRPr="00EB42B4">
        <w:rPr>
          <w:color w:val="000000"/>
          <w:sz w:val="28"/>
          <w:szCs w:val="28"/>
        </w:rPr>
        <w:t xml:space="preserve"> с учетом габаритов элементов, входящих в состав </w:t>
      </w:r>
      <w:r w:rsidR="00F06243" w:rsidRPr="00EB42B4">
        <w:rPr>
          <w:color w:val="000000"/>
          <w:sz w:val="28"/>
          <w:szCs w:val="28"/>
        </w:rPr>
        <w:t xml:space="preserve">блока питания. Высота </w:t>
      </w:r>
      <w:r w:rsidR="009217C7" w:rsidRPr="00EB42B4">
        <w:rPr>
          <w:color w:val="000000"/>
          <w:sz w:val="28"/>
          <w:szCs w:val="28"/>
        </w:rPr>
        <w:t>140</w:t>
      </w:r>
      <w:r w:rsidRPr="00EB42B4">
        <w:rPr>
          <w:color w:val="000000"/>
          <w:sz w:val="28"/>
          <w:szCs w:val="28"/>
        </w:rPr>
        <w:t xml:space="preserve"> мм, ширина </w:t>
      </w:r>
      <w:r w:rsidR="009217C7" w:rsidRPr="00EB42B4">
        <w:rPr>
          <w:color w:val="000000"/>
          <w:sz w:val="28"/>
          <w:szCs w:val="28"/>
        </w:rPr>
        <w:t>200 мм, глубина 80</w:t>
      </w:r>
      <w:r w:rsidRPr="00EB42B4">
        <w:rPr>
          <w:color w:val="000000"/>
          <w:sz w:val="28"/>
          <w:szCs w:val="28"/>
        </w:rPr>
        <w:t xml:space="preserve"> мм.</w:t>
      </w:r>
    </w:p>
    <w:p w:rsidR="009217C7" w:rsidRPr="00EB42B4" w:rsidRDefault="009217C7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Корпус</w:t>
      </w:r>
      <w:r w:rsidR="003D5524" w:rsidRPr="00EB42B4">
        <w:rPr>
          <w:color w:val="000000"/>
          <w:sz w:val="28"/>
          <w:szCs w:val="28"/>
        </w:rPr>
        <w:t xml:space="preserve"> является навесным одностороннего обслуживания, односекционным. </w:t>
      </w:r>
      <w:r w:rsidRPr="00EB42B4">
        <w:rPr>
          <w:color w:val="000000"/>
          <w:sz w:val="28"/>
          <w:szCs w:val="28"/>
        </w:rPr>
        <w:t>Корпус цельный, литой, выполнен из алюминия.</w:t>
      </w:r>
      <w:r w:rsidR="003D5524" w:rsidRPr="00EB42B4">
        <w:rPr>
          <w:color w:val="000000"/>
          <w:sz w:val="28"/>
          <w:szCs w:val="28"/>
        </w:rPr>
        <w:t xml:space="preserve"> Задняя стенка представляет собой монтажную панель для установки</w:t>
      </w:r>
      <w:r w:rsidRPr="00EB42B4">
        <w:rPr>
          <w:color w:val="000000"/>
          <w:sz w:val="28"/>
          <w:szCs w:val="28"/>
        </w:rPr>
        <w:t xml:space="preserve"> платы</w:t>
      </w:r>
      <w:r w:rsidR="003D5524" w:rsidRPr="00EB42B4">
        <w:rPr>
          <w:color w:val="000000"/>
          <w:sz w:val="28"/>
          <w:szCs w:val="28"/>
        </w:rPr>
        <w:t xml:space="preserve"> блока питания. В нижней части шкафа предусмотрена вводная кабельная панель, необходимая для вывода и вывода сетевых проводов.</w:t>
      </w:r>
    </w:p>
    <w:p w:rsidR="002A3947" w:rsidRPr="00EB42B4" w:rsidRDefault="002A3947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Монтаж интегрированного сервопривода следует производить к плоской</w:t>
      </w:r>
    </w:p>
    <w:p w:rsidR="002A3947" w:rsidRPr="00EB42B4" w:rsidRDefault="002A3947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металлической поверхности с центральным отверстием диаметром не менее</w:t>
      </w:r>
    </w:p>
    <w:p w:rsidR="002A3947" w:rsidRPr="00EB42B4" w:rsidRDefault="002A3947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38,1±0,03 мм с помощью четырех шпилек или винтов М4.</w:t>
      </w:r>
    </w:p>
    <w:p w:rsidR="002A3947" w:rsidRPr="00EB42B4" w:rsidRDefault="002A3947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Класс чистоты обработки монтажного места должен быть не ниже 1.6. Для снижения уровня вибраций и шума, а также при значительной шероховатости монтажной поверхности допускается применение полужесткой подвески с применением эластичной теплопроводной прокладки из силиконовой резины толщиной не более 1,5 мм.</w:t>
      </w:r>
    </w:p>
    <w:p w:rsidR="002A3947" w:rsidRPr="00EB42B4" w:rsidRDefault="002A3947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При монтаже устройства следует обеспечить свободный доступ к интерфейсным и питающим разъемам. Соединительные кабели должны быть закреплены к неподвижным деталям конструкции так, чтобы исключить их случайное соприкосновение с подвижными частями и деталями механизма. При монтаже кабели не должны испытывать натяжение и нагрузки на разъемы. Они должны образовывать у разъемов небольшие петли без существенного провисания и колебаний в процессе работы механизма в сборе.</w:t>
      </w:r>
    </w:p>
    <w:p w:rsidR="002A3947" w:rsidRPr="00EB42B4" w:rsidRDefault="002A3947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1385D" w:rsidRPr="00EB42B4" w:rsidRDefault="006141FA" w:rsidP="00EB42B4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EB42B4">
        <w:rPr>
          <w:b/>
          <w:bCs/>
          <w:color w:val="000000"/>
          <w:kern w:val="28"/>
          <w:sz w:val="28"/>
          <w:szCs w:val="28"/>
        </w:rPr>
        <w:t>7</w:t>
      </w:r>
      <w:r w:rsidR="0081385D" w:rsidRPr="00EB42B4">
        <w:rPr>
          <w:b/>
          <w:bCs/>
          <w:color w:val="000000"/>
          <w:kern w:val="28"/>
          <w:sz w:val="28"/>
          <w:szCs w:val="28"/>
        </w:rPr>
        <w:t>. Методика настройки привода</w:t>
      </w:r>
    </w:p>
    <w:p w:rsidR="0081385D" w:rsidRPr="00EB42B4" w:rsidRDefault="0081385D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1385D" w:rsidRPr="00EB42B4" w:rsidRDefault="0081385D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Ниже приведена стандартная последовательность действий, которые необходимо совершить при настройке параметров СПШ10:</w:t>
      </w:r>
    </w:p>
    <w:p w:rsidR="0081385D" w:rsidRPr="00EB42B4" w:rsidRDefault="0081385D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1. Выполнить подключение линий питания и интерфейсов в соответствии с описанием и схемой, приведенной в документе «Руководство пользователя».</w:t>
      </w:r>
    </w:p>
    <w:p w:rsidR="0081385D" w:rsidRPr="00EB42B4" w:rsidRDefault="0081385D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2. Подать цифровое и силовое напряжения питания на СПШ10.</w:t>
      </w:r>
    </w:p>
    <w:p w:rsidR="0081385D" w:rsidRPr="00EB42B4" w:rsidRDefault="0081385D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3. Подключить кабель USB к ПК.</w:t>
      </w:r>
    </w:p>
    <w:p w:rsidR="0081385D" w:rsidRPr="00EB42B4" w:rsidRDefault="0081385D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4. Установить программное обеспечение Мотомастер© и драйвер виртуального COM-порта, находящиеся на CD-диске в соответствие с описанием, приведенном в документе «Руководство пользователя.pdf».</w:t>
      </w:r>
    </w:p>
    <w:p w:rsidR="0081385D" w:rsidRPr="00EB42B4" w:rsidRDefault="0081385D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5. Запустить Мотомастер©.</w:t>
      </w:r>
    </w:p>
    <w:p w:rsidR="0081385D" w:rsidRPr="00EB42B4" w:rsidRDefault="0081385D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6. Подключитесь к приводу.</w:t>
      </w:r>
    </w:p>
    <w:p w:rsidR="0081385D" w:rsidRPr="00EB42B4" w:rsidRDefault="0081385D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7. Сделать экспорт параметров (резервное копирование). Это позволит быстро восстановить параметры привода после повреждения СПШ10 или в случае его замены.</w:t>
      </w:r>
    </w:p>
    <w:p w:rsidR="0081385D" w:rsidRPr="00EB42B4" w:rsidRDefault="0081385D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Настройка контура скорости:</w:t>
      </w:r>
    </w:p>
    <w:p w:rsidR="0081385D" w:rsidRPr="00EB42B4" w:rsidRDefault="0081385D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8. Перейти к вкладке «Статические параметры/Контур позиции».</w:t>
      </w:r>
    </w:p>
    <w:p w:rsidR="0081385D" w:rsidRPr="00EB42B4" w:rsidRDefault="0081385D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9. Разомкнуть контур позиции.</w:t>
      </w:r>
    </w:p>
    <w:p w:rsidR="0081385D" w:rsidRPr="00EB42B4" w:rsidRDefault="0081385D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10. Перейти к вкладке «Статические параметры/Контур скорости».</w:t>
      </w:r>
    </w:p>
    <w:p w:rsidR="0081385D" w:rsidRPr="00EB42B4" w:rsidRDefault="0081385D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11. Замкнуть контур скорости.</w:t>
      </w:r>
    </w:p>
    <w:p w:rsidR="0081385D" w:rsidRPr="00EB42B4" w:rsidRDefault="0081385D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12. Для анализа качества переходного процесса рекомендуется временно отключить режим плавного разгона, если это допускает механическая система, к которой подключается привод (параметр vp9 = «Режим с максимальной динамикой»).</w:t>
      </w:r>
    </w:p>
    <w:p w:rsidR="0081385D" w:rsidRPr="00EB42B4" w:rsidRDefault="0081385D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13. Установить максимально допустимую скорость вращения, коэффициент</w:t>
      </w:r>
    </w:p>
    <w:p w:rsidR="0081385D" w:rsidRPr="00EB42B4" w:rsidRDefault="0081385D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обратной связи и требуемое ускорение.</w:t>
      </w:r>
    </w:p>
    <w:p w:rsidR="0081385D" w:rsidRPr="00EB42B4" w:rsidRDefault="0081385D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14. Перейти к вкладке «Параметры тестирования».</w:t>
      </w:r>
    </w:p>
    <w:p w:rsidR="0081385D" w:rsidRPr="00EB42B4" w:rsidRDefault="0081385D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15. Установить параметр Tp1 в «Приращение скорости».</w:t>
      </w:r>
    </w:p>
    <w:p w:rsidR="0081385D" w:rsidRPr="00EB42B4" w:rsidRDefault="0081385D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СПШ10 поддерживает тестовый режим, с помощью которого можно проанализировать качество переходных процессов в приводе. Эксперимент проводится</w:t>
      </w:r>
    </w:p>
    <w:p w:rsidR="0081385D" w:rsidRPr="00EB42B4" w:rsidRDefault="0081385D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следующим образом:</w:t>
      </w:r>
    </w:p>
    <w:p w:rsidR="0081385D" w:rsidRPr="00EB42B4" w:rsidRDefault="0081385D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1. Пользователь настраивает параметры теста.</w:t>
      </w:r>
    </w:p>
    <w:p w:rsidR="0081385D" w:rsidRPr="00EB42B4" w:rsidRDefault="0081385D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2. Далее настраивает осциллограф и выполняет запуск эксперимента.</w:t>
      </w:r>
    </w:p>
    <w:p w:rsidR="0081385D" w:rsidRPr="00EB42B4" w:rsidRDefault="0081385D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3. СПШ10 отрабатывает эксперимент и сохраняет 3000 выборок каждого пара-</w:t>
      </w:r>
    </w:p>
    <w:p w:rsidR="0081385D" w:rsidRPr="00EB42B4" w:rsidRDefault="0081385D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метра (не более трех), с заданным интервалом.</w:t>
      </w:r>
    </w:p>
    <w:p w:rsidR="0081385D" w:rsidRPr="00EB42B4" w:rsidRDefault="0081385D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4. СПШ10 передает сохраненные значения в Мотомастер©.</w:t>
      </w:r>
    </w:p>
    <w:p w:rsidR="00EB42B4" w:rsidRDefault="00EB42B4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7416B" w:rsidRPr="00EB42B4" w:rsidRDefault="00356420" w:rsidP="00EB42B4">
      <w:pPr>
        <w:suppressAutoHyphens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kern w:val="28"/>
          <w:sz w:val="28"/>
          <w:szCs w:val="28"/>
        </w:rPr>
        <w:pict>
          <v:shape id="_x0000_i1075" type="#_x0000_t75" style="width:439.5pt;height:55.5pt">
            <v:imagedata r:id="rId54" o:title=""/>
          </v:shape>
        </w:pict>
      </w:r>
    </w:p>
    <w:p w:rsidR="00EB42B4" w:rsidRDefault="00EB42B4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1385D" w:rsidRPr="00EB42B4" w:rsidRDefault="0081385D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Описание: задает текущий тестовый режим:</w:t>
      </w:r>
    </w:p>
    <w:p w:rsidR="0081385D" w:rsidRPr="00EB42B4" w:rsidRDefault="0081385D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1. Непрерывный режим — режим непрерывного сканирования заданных</w:t>
      </w:r>
    </w:p>
    <w:p w:rsidR="0081385D" w:rsidRPr="00EB42B4" w:rsidRDefault="0081385D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координат.</w:t>
      </w:r>
    </w:p>
    <w:p w:rsidR="0081385D" w:rsidRPr="00EB42B4" w:rsidRDefault="0081385D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2. Ступенька — приращение позиции на заданный шаг.</w:t>
      </w:r>
    </w:p>
    <w:p w:rsidR="0081385D" w:rsidRPr="00EB42B4" w:rsidRDefault="0081385D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3. Синус — синусоидальное изменение позиции с заданными параметрами.</w:t>
      </w:r>
    </w:p>
    <w:p w:rsidR="0081385D" w:rsidRPr="00EB42B4" w:rsidRDefault="0081385D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4. Приращение скорости.</w:t>
      </w:r>
    </w:p>
    <w:p w:rsidR="0081385D" w:rsidRPr="00EB42B4" w:rsidRDefault="0081385D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5. Синусоидальное изменение скорости.</w:t>
      </w:r>
    </w:p>
    <w:p w:rsidR="0081385D" w:rsidRPr="00EB42B4" w:rsidRDefault="0081385D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6. Параболическое изменение скорости.</w:t>
      </w:r>
    </w:p>
    <w:p w:rsidR="0081385D" w:rsidRPr="00EB42B4" w:rsidRDefault="0081385D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7. Измерение без задания — в данном реж</w:t>
      </w:r>
      <w:r w:rsidR="00EB42B4">
        <w:rPr>
          <w:color w:val="000000"/>
          <w:sz w:val="28"/>
          <w:szCs w:val="28"/>
        </w:rPr>
        <w:t>име задающее воздействие не вно</w:t>
      </w:r>
      <w:r w:rsidRPr="00EB42B4">
        <w:rPr>
          <w:color w:val="000000"/>
          <w:sz w:val="28"/>
          <w:szCs w:val="28"/>
        </w:rPr>
        <w:t>сится, происходит лишь сканирование требуемых ко</w:t>
      </w:r>
      <w:r w:rsidR="00EB42B4">
        <w:rPr>
          <w:color w:val="000000"/>
          <w:sz w:val="28"/>
          <w:szCs w:val="28"/>
        </w:rPr>
        <w:t>ординат в течение оп</w:t>
      </w:r>
      <w:r w:rsidRPr="00EB42B4">
        <w:rPr>
          <w:color w:val="000000"/>
          <w:sz w:val="28"/>
          <w:szCs w:val="28"/>
        </w:rPr>
        <w:t>ределенного времени.</w:t>
      </w:r>
    </w:p>
    <w:p w:rsidR="0081385D" w:rsidRDefault="0081385D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16. Настроить параметры tp2, tp5, tp6.</w:t>
      </w:r>
    </w:p>
    <w:p w:rsidR="00EB42B4" w:rsidRPr="00EB42B4" w:rsidRDefault="00EB42B4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7416B" w:rsidRPr="00EB42B4" w:rsidRDefault="00356420" w:rsidP="00EB42B4">
      <w:pPr>
        <w:suppressAutoHyphens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kern w:val="28"/>
          <w:sz w:val="28"/>
          <w:szCs w:val="28"/>
        </w:rPr>
        <w:pict>
          <v:shape id="_x0000_i1076" type="#_x0000_t75" style="width:429.75pt;height:52.5pt">
            <v:imagedata r:id="rId55" o:title=""/>
          </v:shape>
        </w:pict>
      </w:r>
    </w:p>
    <w:p w:rsidR="00EB42B4" w:rsidRDefault="00EB42B4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1385D" w:rsidRPr="00EB42B4" w:rsidRDefault="0081385D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Описание: параметр определяет, с какой частотой будет выполняться опрос требуемых параметров. Длительность всего эксперимента составляет Tp2•3000мксек.</w:t>
      </w:r>
    </w:p>
    <w:p w:rsidR="0027416B" w:rsidRPr="00EB42B4" w:rsidRDefault="00356420" w:rsidP="00EB42B4">
      <w:pPr>
        <w:suppressAutoHyphens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kern w:val="28"/>
          <w:sz w:val="28"/>
          <w:szCs w:val="28"/>
        </w:rPr>
        <w:pict>
          <v:shape id="_x0000_i1077" type="#_x0000_t75" style="width:445.5pt;height:67.5pt">
            <v:imagedata r:id="rId56" o:title=""/>
          </v:shape>
        </w:pict>
      </w:r>
    </w:p>
    <w:p w:rsidR="00EB42B4" w:rsidRDefault="00EB42B4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12B8" w:rsidRPr="00EB42B4" w:rsidRDefault="007712B8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Описание: если параметр Tp1=Ступенька/ Приращение скорости, то Tp5 определяет время после начала эксперимента, через которое будет выполнено приращение задающего воздействия.</w:t>
      </w:r>
    </w:p>
    <w:p w:rsidR="007712B8" w:rsidRDefault="007712B8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Если параметр Tp1=Синус/ Синусоидальное изменение скорости, то Tp5 определяет амплитуду синусоидального задания контура позиции/скорости.</w:t>
      </w:r>
    </w:p>
    <w:p w:rsidR="00EB42B4" w:rsidRPr="00EB42B4" w:rsidRDefault="00EB42B4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7416B" w:rsidRPr="00EB42B4" w:rsidRDefault="00356420" w:rsidP="00EB42B4">
      <w:pPr>
        <w:suppressAutoHyphens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kern w:val="28"/>
          <w:sz w:val="28"/>
          <w:szCs w:val="28"/>
        </w:rPr>
        <w:pict>
          <v:shape id="_x0000_i1078" type="#_x0000_t75" style="width:441pt;height:96.75pt">
            <v:imagedata r:id="rId57" o:title=""/>
          </v:shape>
        </w:pict>
      </w:r>
    </w:p>
    <w:p w:rsidR="00EB42B4" w:rsidRDefault="00EB42B4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12B8" w:rsidRPr="00EB42B4" w:rsidRDefault="007712B8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Описание: если параметр Tp1=Ступенька/ Приращение скорости, то Tp6 определяет приращение, которое будет добавлено к текущей позиции/скорости в момент проведения теста. Если параметр Tp1=Синус/ Синусоидальное изменение скорости, то Tp6 определяет амплитуду синусоидального задания контура позиции/скорости.</w:t>
      </w:r>
    </w:p>
    <w:p w:rsidR="0081385D" w:rsidRPr="00EB42B4" w:rsidRDefault="0081385D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17. Перейти в окно осциллографа.</w:t>
      </w:r>
    </w:p>
    <w:p w:rsidR="0081385D" w:rsidRPr="00EB42B4" w:rsidRDefault="0081385D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18. Выбрать каналы тестирования (не более трех). Например, текущая скорость вращения, заданный ток в роторной системе координат. При этом выставить множитель тока в 1000.</w:t>
      </w:r>
    </w:p>
    <w:p w:rsidR="0081385D" w:rsidRPr="00EB42B4" w:rsidRDefault="0081385D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19. Выполнить запуск теста и дождаться отображения графиков на экране.</w:t>
      </w:r>
    </w:p>
    <w:p w:rsidR="0081385D" w:rsidRPr="00EB42B4" w:rsidRDefault="0081385D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20. Проанализируйте качество переходного процесса.</w:t>
      </w:r>
    </w:p>
    <w:p w:rsidR="0081385D" w:rsidRPr="00EB42B4" w:rsidRDefault="0081385D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21. Увеличьте значение параметра tp2, если эксперимент завершился прежде,</w:t>
      </w:r>
    </w:p>
    <w:p w:rsidR="0081385D" w:rsidRPr="00EB42B4" w:rsidRDefault="0081385D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чем закончился переходный процесс.</w:t>
      </w:r>
    </w:p>
    <w:p w:rsidR="0081385D" w:rsidRPr="00EB42B4" w:rsidRDefault="0081385D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22. Уменьшите значение параметра tp2, если разрешение графиков оказалось</w:t>
      </w:r>
    </w:p>
    <w:p w:rsidR="0081385D" w:rsidRPr="00EB42B4" w:rsidRDefault="0081385D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слишком низкое.</w:t>
      </w:r>
    </w:p>
    <w:p w:rsidR="0081385D" w:rsidRPr="00EB42B4" w:rsidRDefault="0081385D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23. При необходимости скорректируйте пропорциональный и интегральный</w:t>
      </w:r>
    </w:p>
    <w:p w:rsidR="0081385D" w:rsidRPr="00EB42B4" w:rsidRDefault="0081385D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коэффициенты контура скорости и повторите эксперимент.</w:t>
      </w:r>
    </w:p>
    <w:p w:rsidR="0081385D" w:rsidRDefault="0081385D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24. Установите значение vp9 в состояние «Режим плавного разгона/торможения».</w:t>
      </w:r>
    </w:p>
    <w:p w:rsidR="00EB42B4" w:rsidRPr="00EB42B4" w:rsidRDefault="00EB42B4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7416B" w:rsidRPr="00EB42B4" w:rsidRDefault="00356420" w:rsidP="00EB42B4">
      <w:pPr>
        <w:suppressAutoHyphens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kern w:val="28"/>
          <w:sz w:val="28"/>
          <w:szCs w:val="28"/>
        </w:rPr>
        <w:pict>
          <v:shape id="_x0000_i1079" type="#_x0000_t75" style="width:439.5pt;height:69pt">
            <v:imagedata r:id="rId58" o:title=""/>
          </v:shape>
        </w:pict>
      </w:r>
    </w:p>
    <w:p w:rsidR="00EB42B4" w:rsidRDefault="00EB42B4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12B8" w:rsidRPr="00EB42B4" w:rsidRDefault="007712B8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Значение по умолчанию: 1.</w:t>
      </w:r>
    </w:p>
    <w:p w:rsidR="007712B8" w:rsidRPr="00EB42B4" w:rsidRDefault="007712B8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Описание:</w:t>
      </w:r>
    </w:p>
    <w:p w:rsidR="007712B8" w:rsidRPr="00EB42B4" w:rsidRDefault="007712B8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1. Режим плавного разгона/торможения. В данном состоянии внутренний интерполятор включен.</w:t>
      </w:r>
    </w:p>
    <w:p w:rsidR="007712B8" w:rsidRPr="00EB42B4" w:rsidRDefault="007712B8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2. Режим с максимальной динамикой — без использования внутреннего интерполятора. В данном режиме вал двигателя выполняет разгон с максимальным ускорением. Данный режим используется, если привод работает под управлением системы управления верхнего уровня, которая реализует интерполяцию.</w:t>
      </w:r>
    </w:p>
    <w:p w:rsidR="0081385D" w:rsidRPr="00EB42B4" w:rsidRDefault="0081385D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25. Установите требуемое значение ускорения.</w:t>
      </w:r>
    </w:p>
    <w:p w:rsidR="0081385D" w:rsidRPr="00EB42B4" w:rsidRDefault="0081385D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26. Выполните анализ переходных процессов с новыми настройками.</w:t>
      </w:r>
    </w:p>
    <w:p w:rsidR="0081385D" w:rsidRPr="00EB42B4" w:rsidRDefault="0081385D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27. Настройте параметр vp8 (Максимальная скорость вращения) в соответствие с максимальной рабочей нагрузкой на валу двигателя таким образом, чтобы скорость вращения вала достигала заданного значения в статическом режиме.</w:t>
      </w:r>
    </w:p>
    <w:p w:rsidR="007712B8" w:rsidRPr="00EB42B4" w:rsidRDefault="007712B8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7416B" w:rsidRPr="00EB42B4" w:rsidRDefault="00356420" w:rsidP="00EB42B4">
      <w:pPr>
        <w:suppressAutoHyphens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kern w:val="28"/>
          <w:sz w:val="28"/>
          <w:szCs w:val="28"/>
        </w:rPr>
        <w:pict>
          <v:shape id="_x0000_i1080" type="#_x0000_t75" style="width:467.25pt;height:69pt">
            <v:imagedata r:id="rId59" o:title=""/>
          </v:shape>
        </w:pict>
      </w:r>
    </w:p>
    <w:p w:rsidR="00EB42B4" w:rsidRDefault="00EB42B4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12B8" w:rsidRPr="00EB42B4" w:rsidRDefault="007712B8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Значение по умолчанию: 4000 об/мин.</w:t>
      </w:r>
    </w:p>
    <w:p w:rsidR="007712B8" w:rsidRPr="00EB42B4" w:rsidRDefault="007712B8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Описание: определяет максимальную скорость задания для замкнутого контура управления скоростью.</w:t>
      </w:r>
    </w:p>
    <w:p w:rsidR="0081385D" w:rsidRDefault="0081385D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28.Настройте параметр vp6 в соответствие с требованиями системы по безопасности.</w:t>
      </w:r>
    </w:p>
    <w:p w:rsidR="00EB42B4" w:rsidRPr="00EB42B4" w:rsidRDefault="00EB42B4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7416B" w:rsidRPr="00EB42B4" w:rsidRDefault="00356420" w:rsidP="00EB42B4">
      <w:pPr>
        <w:suppressAutoHyphens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kern w:val="28"/>
          <w:sz w:val="28"/>
          <w:szCs w:val="28"/>
        </w:rPr>
        <w:pict>
          <v:shape id="_x0000_i1081" type="#_x0000_t75" style="width:462.75pt;height:84.75pt">
            <v:imagedata r:id="rId60" o:title=""/>
          </v:shape>
        </w:pict>
      </w:r>
    </w:p>
    <w:p w:rsidR="00EB42B4" w:rsidRDefault="00EB42B4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12B8" w:rsidRPr="00EB42B4" w:rsidRDefault="007712B8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Значение по умолчанию: 5 секунд.</w:t>
      </w:r>
    </w:p>
    <w:p w:rsidR="007712B8" w:rsidRPr="00EB42B4" w:rsidRDefault="007712B8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Описание: время, в течение которого скорость вала двигателя должна достигнуть заданного значения. Если скорость вала не достигла заданного значения, то происходит аварийный останов привода. При этом состояние привода переводится в «Останов по перегрузке».</w:t>
      </w:r>
    </w:p>
    <w:p w:rsidR="0081385D" w:rsidRDefault="0081385D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29. При появлении резонансов в определенных диапазонах скоростей вращения выполните настройку vp10-vp13, которые позволяют исключить два диапазона скоростей из функции плавного разгона/торможения.</w:t>
      </w:r>
    </w:p>
    <w:p w:rsidR="00EB42B4" w:rsidRPr="00EB42B4" w:rsidRDefault="00EB42B4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12B8" w:rsidRPr="00EB42B4" w:rsidRDefault="00356420" w:rsidP="00EB42B4">
      <w:pPr>
        <w:suppressAutoHyphens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kern w:val="28"/>
          <w:sz w:val="28"/>
          <w:szCs w:val="28"/>
        </w:rPr>
        <w:pict>
          <v:shape id="_x0000_i1082" type="#_x0000_t75" style="width:426pt;height:99pt">
            <v:imagedata r:id="rId61" o:title=""/>
          </v:shape>
        </w:pict>
      </w:r>
    </w:p>
    <w:p w:rsidR="0027416B" w:rsidRPr="00EB42B4" w:rsidRDefault="00356420" w:rsidP="00EB42B4">
      <w:pPr>
        <w:suppressAutoHyphens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kern w:val="28"/>
          <w:sz w:val="28"/>
          <w:szCs w:val="28"/>
        </w:rPr>
        <w:pict>
          <v:shape id="_x0000_i1083" type="#_x0000_t75" style="width:434.25pt;height:98.25pt">
            <v:imagedata r:id="rId62" o:title=""/>
          </v:shape>
        </w:pict>
      </w:r>
    </w:p>
    <w:p w:rsidR="00EB42B4" w:rsidRDefault="00EB42B4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7416B" w:rsidRPr="00EB42B4" w:rsidRDefault="0027416B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Значение по умолчанию: 0.</w:t>
      </w:r>
    </w:p>
    <w:p w:rsidR="0027416B" w:rsidRPr="00EB42B4" w:rsidRDefault="0027416B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Описание: с помощью данных параметров можно задать 2 диапазона скоростей, которые будут исключаться из функции плавного разгона и торможения.</w:t>
      </w:r>
    </w:p>
    <w:p w:rsidR="0027416B" w:rsidRPr="00EB42B4" w:rsidRDefault="0027416B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Если начало и конец диапазона равны, то диапазон не выбран.</w:t>
      </w:r>
    </w:p>
    <w:p w:rsidR="0027416B" w:rsidRPr="00EB42B4" w:rsidRDefault="0027416B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Если начало диапазона меньше, чем конец, то диапазон выбран.</w:t>
      </w:r>
    </w:p>
    <w:p w:rsidR="0081385D" w:rsidRPr="00EB42B4" w:rsidRDefault="0081385D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Настройка контура позиционирования:</w:t>
      </w:r>
    </w:p>
    <w:p w:rsidR="0081385D" w:rsidRPr="00EB42B4" w:rsidRDefault="0081385D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30. Перейти к вкладке «Статические параметры/Контур положения».</w:t>
      </w:r>
    </w:p>
    <w:p w:rsidR="0081385D" w:rsidRPr="00EB42B4" w:rsidRDefault="0081385D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31. Установите параметр «Состояние контура положения» в значение «Замкнут».</w:t>
      </w:r>
    </w:p>
    <w:p w:rsidR="0081385D" w:rsidRDefault="0081385D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32. Установить минимальное значение pp1.</w:t>
      </w:r>
    </w:p>
    <w:p w:rsidR="00EB42B4" w:rsidRPr="00EB42B4" w:rsidRDefault="00EB42B4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7416B" w:rsidRPr="00EB42B4" w:rsidRDefault="00356420" w:rsidP="00EB42B4">
      <w:pPr>
        <w:suppressAutoHyphens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kern w:val="28"/>
          <w:sz w:val="28"/>
          <w:szCs w:val="28"/>
        </w:rPr>
        <w:pict>
          <v:shape id="_x0000_i1084" type="#_x0000_t75" style="width:447.75pt;height:98.25pt">
            <v:imagedata r:id="rId63" o:title=""/>
          </v:shape>
        </w:pict>
      </w:r>
    </w:p>
    <w:p w:rsidR="00EB42B4" w:rsidRDefault="00EB42B4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7416B" w:rsidRPr="00EB42B4" w:rsidRDefault="0027416B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Значения по умолчанию: 5; 0.</w:t>
      </w:r>
    </w:p>
    <w:p w:rsidR="0027416B" w:rsidRPr="00EB42B4" w:rsidRDefault="0027416B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Описание: коэффициенты ПИ регулятора контура положения.</w:t>
      </w:r>
    </w:p>
    <w:p w:rsidR="0027416B" w:rsidRPr="00EB42B4" w:rsidRDefault="00356420" w:rsidP="00EB42B4">
      <w:pPr>
        <w:suppressAutoHyphens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kern w:val="28"/>
          <w:sz w:val="28"/>
          <w:szCs w:val="28"/>
        </w:rPr>
        <w:pict>
          <v:shape id="_x0000_i1085" type="#_x0000_t75" style="width:447pt;height:66.75pt">
            <v:imagedata r:id="rId64" o:title=""/>
          </v:shape>
        </w:pict>
      </w:r>
    </w:p>
    <w:p w:rsidR="00EB42B4" w:rsidRDefault="00EB42B4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7416B" w:rsidRPr="00EB42B4" w:rsidRDefault="0027416B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Значение по умолчанию: 500.</w:t>
      </w:r>
    </w:p>
    <w:p w:rsidR="0027416B" w:rsidRPr="00EB42B4" w:rsidRDefault="0027416B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Описание: предусмотрено несколько частот дискретизации, из которых пользователь может выбрать требуемую частоту дискретизации в зависимости от стоящей перед ним задачи.</w:t>
      </w:r>
    </w:p>
    <w:p w:rsidR="0081385D" w:rsidRPr="00EB42B4" w:rsidRDefault="0081385D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33. Перейти к вкладке «Параметры тестирования».</w:t>
      </w:r>
    </w:p>
    <w:p w:rsidR="0081385D" w:rsidRPr="00EB42B4" w:rsidRDefault="0081385D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34. Установить параметр Tp1 в «Ступенька».</w:t>
      </w:r>
    </w:p>
    <w:p w:rsidR="0081385D" w:rsidRPr="00EB42B4" w:rsidRDefault="0081385D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35. Настроить параметры tp2, tp3, tp5.</w:t>
      </w:r>
    </w:p>
    <w:p w:rsidR="0081385D" w:rsidRPr="00EB42B4" w:rsidRDefault="0081385D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36. Перейти в окно осциллографа.</w:t>
      </w:r>
    </w:p>
    <w:p w:rsidR="0081385D" w:rsidRPr="00EB42B4" w:rsidRDefault="0081385D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37. Выбрать каналы тестирования (не более трех). При этом не допускается установка одновременно двух параметров «Заданное положение», «Текущее</w:t>
      </w:r>
      <w:r w:rsidR="00EB42B4">
        <w:rPr>
          <w:color w:val="000000"/>
          <w:sz w:val="28"/>
          <w:szCs w:val="28"/>
        </w:rPr>
        <w:t xml:space="preserve"> </w:t>
      </w:r>
      <w:r w:rsidRPr="00EB42B4">
        <w:rPr>
          <w:color w:val="000000"/>
          <w:sz w:val="28"/>
          <w:szCs w:val="28"/>
        </w:rPr>
        <w:t>положение». Пример выбранных параметров: текущее положение, текущая</w:t>
      </w:r>
      <w:r w:rsidR="00EB42B4">
        <w:rPr>
          <w:color w:val="000000"/>
          <w:sz w:val="28"/>
          <w:szCs w:val="28"/>
        </w:rPr>
        <w:t xml:space="preserve"> </w:t>
      </w:r>
      <w:r w:rsidRPr="00EB42B4">
        <w:rPr>
          <w:color w:val="000000"/>
          <w:sz w:val="28"/>
          <w:szCs w:val="28"/>
        </w:rPr>
        <w:t>скорость вращения, заданная скорость вращения.</w:t>
      </w:r>
    </w:p>
    <w:p w:rsidR="0081385D" w:rsidRPr="00EB42B4" w:rsidRDefault="0081385D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38. Выполнить запуск теста и дождаться отображения графиков на экране.</w:t>
      </w:r>
    </w:p>
    <w:p w:rsidR="0081385D" w:rsidRPr="00EB42B4" w:rsidRDefault="0081385D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39. Проанализируйте качество переходного</w:t>
      </w:r>
      <w:r w:rsidR="00EB42B4">
        <w:rPr>
          <w:color w:val="000000"/>
          <w:sz w:val="28"/>
          <w:szCs w:val="28"/>
        </w:rPr>
        <w:t xml:space="preserve"> процесса, при необходимости на</w:t>
      </w:r>
      <w:r w:rsidRPr="00EB42B4">
        <w:rPr>
          <w:color w:val="000000"/>
          <w:sz w:val="28"/>
          <w:szCs w:val="28"/>
        </w:rPr>
        <w:t>строив смещение и множители.</w:t>
      </w:r>
    </w:p>
    <w:p w:rsidR="0081385D" w:rsidRPr="00EB42B4" w:rsidRDefault="0081385D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40. При необходимости скорректируйте параметры pp1, pp2, pp3 и повторите</w:t>
      </w:r>
      <w:r w:rsidR="00EB42B4">
        <w:rPr>
          <w:color w:val="000000"/>
          <w:sz w:val="28"/>
          <w:szCs w:val="28"/>
        </w:rPr>
        <w:t xml:space="preserve"> </w:t>
      </w:r>
      <w:r w:rsidRPr="00EB42B4">
        <w:rPr>
          <w:color w:val="000000"/>
          <w:sz w:val="28"/>
          <w:szCs w:val="28"/>
        </w:rPr>
        <w:t>эксперимент.</w:t>
      </w:r>
    </w:p>
    <w:p w:rsidR="0081385D" w:rsidRPr="00EB42B4" w:rsidRDefault="0081385D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41. Перейти к вкладке «Статические параметры/Интерфейс».</w:t>
      </w:r>
    </w:p>
    <w:p w:rsidR="0081385D" w:rsidRDefault="0081385D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42. Установите параметр «Источник опорного сигнала» в требуемое значение.</w:t>
      </w:r>
    </w:p>
    <w:p w:rsidR="00EB42B4" w:rsidRPr="00EB42B4" w:rsidRDefault="00EB42B4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7416B" w:rsidRPr="00EB42B4" w:rsidRDefault="00356420" w:rsidP="00EB42B4">
      <w:pPr>
        <w:suppressAutoHyphens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kern w:val="28"/>
          <w:sz w:val="28"/>
          <w:szCs w:val="28"/>
        </w:rPr>
        <w:pict>
          <v:shape id="_x0000_i1086" type="#_x0000_t75" style="width:444pt;height:69pt">
            <v:imagedata r:id="rId65" o:title=""/>
          </v:shape>
        </w:pict>
      </w:r>
    </w:p>
    <w:p w:rsidR="00A53115" w:rsidRPr="00EB42B4" w:rsidRDefault="00A53115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Значение по умолчанию: Интерфейс USB.</w:t>
      </w:r>
    </w:p>
    <w:p w:rsidR="00A53115" w:rsidRPr="00EB42B4" w:rsidRDefault="00A53115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Описание: определяет интерфейс, по которому выполняется управление приводом.</w:t>
      </w:r>
    </w:p>
    <w:p w:rsidR="00A53115" w:rsidRPr="00EB42B4" w:rsidRDefault="00A53115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Список возможных интерфейсов:</w:t>
      </w:r>
    </w:p>
    <w:p w:rsidR="00A53115" w:rsidRPr="00EB42B4" w:rsidRDefault="00A53115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• 0: интерфейс USB;</w:t>
      </w:r>
    </w:p>
    <w:p w:rsidR="00A53115" w:rsidRPr="00EB42B4" w:rsidRDefault="00A53115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• 2: интерфейс StepDir;</w:t>
      </w:r>
    </w:p>
    <w:p w:rsidR="00A53115" w:rsidRPr="00EB42B4" w:rsidRDefault="00A53115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• 4: аналоговый интерфейс;</w:t>
      </w:r>
    </w:p>
    <w:p w:rsidR="00A53115" w:rsidRPr="00EB42B4" w:rsidRDefault="00A53115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• 5: интерфейс CAN;</w:t>
      </w:r>
    </w:p>
    <w:p w:rsidR="00A53115" w:rsidRPr="00EB42B4" w:rsidRDefault="00A53115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• 6: квадратурный интерфейс.</w:t>
      </w:r>
    </w:p>
    <w:p w:rsidR="0081385D" w:rsidRPr="00EB42B4" w:rsidRDefault="0081385D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43. При выборе интерфейса Step/Dir выполните настройку параметра ip1.</w:t>
      </w:r>
    </w:p>
    <w:p w:rsidR="0081385D" w:rsidRPr="00EB42B4" w:rsidRDefault="0081385D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44. При выборе аналогового интерфейса выполните настройку параметров ip1,ip6, ip12.</w:t>
      </w:r>
    </w:p>
    <w:p w:rsidR="00A53115" w:rsidRDefault="00A53115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 xml:space="preserve">45. При выборе </w:t>
      </w:r>
      <w:r w:rsidRPr="00EB42B4">
        <w:rPr>
          <w:color w:val="000000"/>
          <w:sz w:val="28"/>
          <w:szCs w:val="28"/>
          <w:lang w:val="en-US"/>
        </w:rPr>
        <w:t>CAN</w:t>
      </w:r>
      <w:r w:rsidRPr="00EB42B4">
        <w:rPr>
          <w:color w:val="000000"/>
          <w:sz w:val="28"/>
          <w:szCs w:val="28"/>
        </w:rPr>
        <w:t xml:space="preserve"> интерфейса произвести настройку параметра </w:t>
      </w:r>
      <w:r w:rsidRPr="00EB42B4">
        <w:rPr>
          <w:color w:val="000000"/>
          <w:sz w:val="28"/>
          <w:szCs w:val="28"/>
          <w:lang w:val="en-US"/>
        </w:rPr>
        <w:t>ip</w:t>
      </w:r>
      <w:r w:rsidRPr="00EB42B4">
        <w:rPr>
          <w:color w:val="000000"/>
          <w:sz w:val="28"/>
          <w:szCs w:val="28"/>
        </w:rPr>
        <w:t>9.</w:t>
      </w:r>
    </w:p>
    <w:p w:rsidR="00EB42B4" w:rsidRPr="00EB42B4" w:rsidRDefault="00EB42B4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3115" w:rsidRPr="00EB42B4" w:rsidRDefault="00356420" w:rsidP="00EB42B4">
      <w:pPr>
        <w:suppressAutoHyphens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kern w:val="28"/>
          <w:sz w:val="28"/>
          <w:szCs w:val="28"/>
        </w:rPr>
        <w:pict>
          <v:shape id="_x0000_i1087" type="#_x0000_t75" style="width:465pt;height:72.75pt">
            <v:imagedata r:id="rId66" o:title=""/>
          </v:shape>
        </w:pict>
      </w:r>
    </w:p>
    <w:p w:rsidR="00EB42B4" w:rsidRDefault="00EB42B4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3115" w:rsidRPr="00EB42B4" w:rsidRDefault="00A53115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Значение по умолчанию: 0 (режим не выбран).</w:t>
      </w:r>
    </w:p>
    <w:p w:rsidR="00A53115" w:rsidRPr="00EB42B4" w:rsidRDefault="00A53115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Описание:</w:t>
      </w:r>
    </w:p>
    <w:p w:rsidR="00A53115" w:rsidRPr="00EB42B4" w:rsidRDefault="00A53115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СПШ10 поддерживает несколько режимов синхронизации по шине CAN:</w:t>
      </w:r>
    </w:p>
    <w:p w:rsidR="00A53115" w:rsidRPr="00EB42B4" w:rsidRDefault="00A53115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• режим не выбран;</w:t>
      </w:r>
    </w:p>
    <w:p w:rsidR="00A53115" w:rsidRPr="00EB42B4" w:rsidRDefault="00A53115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• режим ведущий. В этом режиме СПШ10 передает текущую позицию в качестве задающего воздействия для ведомого устройства, адрес которого в параметре Ip8;</w:t>
      </w:r>
    </w:p>
    <w:p w:rsidR="00A53115" w:rsidRPr="00EB42B4" w:rsidRDefault="00A53115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• режим ведомый. В этом режиме СПШ10 отрабатывает задание по позиции, полученное от узла с адресом (Ip8);</w:t>
      </w:r>
    </w:p>
    <w:p w:rsidR="00EB42B4" w:rsidRPr="00EB42B4" w:rsidRDefault="00A53115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• режим контурного управления. В этом режиме СПШ10 отрабатывает задание по скорости или позиции, полученное от узла с адресом (Ip8);</w:t>
      </w:r>
    </w:p>
    <w:p w:rsidR="00A53115" w:rsidRPr="00EB42B4" w:rsidRDefault="00A53115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• синхронизация по команде SYNC. Данный режим аналогичен предыдущему.</w:t>
      </w:r>
    </w:p>
    <w:p w:rsidR="00A53115" w:rsidRPr="00EB42B4" w:rsidRDefault="00A53115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Однако установка полученного задания выполняется только при получении команды синхронизации от системы верхнего уровня. Кроме этого, выполняется синхронизация контура скорости. Данный режим позволяет выполнить синхронизацию контуров управления нескольких приводов СПШ10.</w:t>
      </w:r>
    </w:p>
    <w:p w:rsidR="0081385D" w:rsidRPr="00EB42B4" w:rsidRDefault="0081385D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Завершение настройки:</w:t>
      </w:r>
    </w:p>
    <w:p w:rsidR="0081385D" w:rsidRPr="00EB42B4" w:rsidRDefault="0081385D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45. После выполнения настройки сделать э</w:t>
      </w:r>
      <w:r w:rsidR="0027416B" w:rsidRPr="00EB42B4">
        <w:rPr>
          <w:color w:val="000000"/>
          <w:sz w:val="28"/>
          <w:szCs w:val="28"/>
        </w:rPr>
        <w:t>кспорт параметров (резервное ко</w:t>
      </w:r>
      <w:r w:rsidRPr="00EB42B4">
        <w:rPr>
          <w:color w:val="000000"/>
          <w:sz w:val="28"/>
          <w:szCs w:val="28"/>
        </w:rPr>
        <w:t>пирование). Это позволит быстро восстановить параметры привода после</w:t>
      </w:r>
    </w:p>
    <w:p w:rsidR="0081385D" w:rsidRPr="00EB42B4" w:rsidRDefault="0081385D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повреждения СПШ10 или в случае его замены.</w:t>
      </w:r>
    </w:p>
    <w:p w:rsidR="0081385D" w:rsidRPr="00EB42B4" w:rsidRDefault="0081385D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46. Выполните сброс контроллера, чтобы все параметры вступили в силу.</w:t>
      </w:r>
    </w:p>
    <w:p w:rsidR="0081385D" w:rsidRDefault="0081385D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47. В течение первого времени штатной эксп</w:t>
      </w:r>
      <w:r w:rsidR="0027416B" w:rsidRPr="00EB42B4">
        <w:rPr>
          <w:color w:val="000000"/>
          <w:sz w:val="28"/>
          <w:szCs w:val="28"/>
        </w:rPr>
        <w:t>луатации выполните анализ темпе</w:t>
      </w:r>
      <w:r w:rsidRPr="00EB42B4">
        <w:rPr>
          <w:color w:val="000000"/>
          <w:sz w:val="28"/>
          <w:szCs w:val="28"/>
        </w:rPr>
        <w:t>ратурного режима. Для этого через 30, 60, 120, 360 минут оцените текущую</w:t>
      </w:r>
      <w:r w:rsidR="00A53115" w:rsidRPr="00EB42B4">
        <w:rPr>
          <w:color w:val="000000"/>
          <w:sz w:val="28"/>
          <w:szCs w:val="28"/>
        </w:rPr>
        <w:t xml:space="preserve"> </w:t>
      </w:r>
      <w:r w:rsidRPr="00EB42B4">
        <w:rPr>
          <w:color w:val="000000"/>
          <w:sz w:val="28"/>
          <w:szCs w:val="28"/>
        </w:rPr>
        <w:t>температуру и обеспечьте требуемые ус</w:t>
      </w:r>
      <w:r w:rsidR="0027416B" w:rsidRPr="00EB42B4">
        <w:rPr>
          <w:color w:val="000000"/>
          <w:sz w:val="28"/>
          <w:szCs w:val="28"/>
        </w:rPr>
        <w:t>ловия эксплуатации в случае при</w:t>
      </w:r>
      <w:r w:rsidRPr="00EB42B4">
        <w:rPr>
          <w:color w:val="000000"/>
          <w:sz w:val="28"/>
          <w:szCs w:val="28"/>
        </w:rPr>
        <w:t>ближения температуры к указанной в параметре Ер5.</w:t>
      </w:r>
    </w:p>
    <w:p w:rsidR="00EB42B4" w:rsidRPr="00EB42B4" w:rsidRDefault="00EB42B4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3115" w:rsidRPr="00EB42B4" w:rsidRDefault="00356420" w:rsidP="00EB42B4">
      <w:pPr>
        <w:suppressAutoHyphens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kern w:val="28"/>
          <w:sz w:val="28"/>
          <w:szCs w:val="28"/>
        </w:rPr>
        <w:pict>
          <v:shape id="_x0000_i1088" type="#_x0000_t75" style="width:462.75pt;height:53.25pt">
            <v:imagedata r:id="rId67" o:title=""/>
          </v:shape>
        </w:pict>
      </w:r>
    </w:p>
    <w:p w:rsidR="00EB42B4" w:rsidRDefault="00EB42B4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3115" w:rsidRPr="00EB42B4" w:rsidRDefault="00A53115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Значение по умолчанию: 70 °С.</w:t>
      </w:r>
    </w:p>
    <w:p w:rsidR="00A53115" w:rsidRPr="00EB42B4" w:rsidRDefault="00A53115" w:rsidP="00EB42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1839" w:rsidRPr="00EB42B4" w:rsidRDefault="00EB42B4" w:rsidP="00EB42B4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141FA" w:rsidRPr="00EB42B4">
        <w:rPr>
          <w:b/>
          <w:bCs/>
          <w:color w:val="000000"/>
          <w:kern w:val="28"/>
          <w:sz w:val="28"/>
          <w:szCs w:val="28"/>
        </w:rPr>
        <w:t>8</w:t>
      </w:r>
      <w:r w:rsidR="00E31839" w:rsidRPr="00EB42B4">
        <w:rPr>
          <w:b/>
          <w:bCs/>
          <w:color w:val="000000"/>
          <w:kern w:val="28"/>
          <w:sz w:val="28"/>
          <w:szCs w:val="28"/>
        </w:rPr>
        <w:t>. Заключение</w:t>
      </w:r>
    </w:p>
    <w:p w:rsidR="00EB42B4" w:rsidRDefault="00EB42B4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B42B4" w:rsidRPr="00EB42B4" w:rsidRDefault="00E31839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2B4">
        <w:rPr>
          <w:color w:val="000000"/>
          <w:sz w:val="28"/>
          <w:szCs w:val="28"/>
        </w:rPr>
        <w:t>В рамках данного курсового проекта был спроектирован электропривод механизма выдвижения руки манипулятора. Выбранный сервопривод включает в себя сервоусилитель, серводвигатель, ПЛК и энкодер. Сервоусилитель при максимальной входной импульсной частоте и при разрешении энкодера 2000 имп/об обеспечивает высокоточное регулирование положения. Разработанный блок питания допускает колебания напряжения ±10% при устойчивой работе, что удовлетворяет условиям поставленной задачи. Выбранный серводвигатель выдерживает нагрузку, соответствующую перемещаемой массе 100 кг при максимальной скорости 0,5 м/с. Выдвижение руки манипулятора осуществляется при помощи шарико-винтового механизма.</w:t>
      </w:r>
    </w:p>
    <w:p w:rsidR="00E31839" w:rsidRPr="00EB42B4" w:rsidRDefault="00E31839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1839" w:rsidRPr="00EB42B4" w:rsidRDefault="00E31839" w:rsidP="00EB42B4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EB42B4">
        <w:rPr>
          <w:color w:val="000000"/>
          <w:sz w:val="28"/>
          <w:szCs w:val="28"/>
        </w:rPr>
        <w:br w:type="page"/>
      </w:r>
      <w:r w:rsidRPr="00EB42B4">
        <w:rPr>
          <w:b/>
          <w:bCs/>
          <w:color w:val="000000"/>
          <w:kern w:val="28"/>
          <w:sz w:val="28"/>
          <w:szCs w:val="28"/>
        </w:rPr>
        <w:t>Список литературы</w:t>
      </w:r>
    </w:p>
    <w:p w:rsidR="00EB42B4" w:rsidRPr="00EB42B4" w:rsidRDefault="00EB42B4" w:rsidP="00EB4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B42B4" w:rsidRPr="00EB42B4" w:rsidRDefault="00E31839" w:rsidP="00EB42B4">
      <w:pPr>
        <w:numPr>
          <w:ilvl w:val="0"/>
          <w:numId w:val="6"/>
        </w:numPr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EB42B4">
        <w:rPr>
          <w:color w:val="000000"/>
          <w:kern w:val="28"/>
          <w:sz w:val="28"/>
          <w:szCs w:val="28"/>
        </w:rPr>
        <w:t>Справочник по автоматизированн</w:t>
      </w:r>
      <w:r w:rsidR="00EB42B4">
        <w:rPr>
          <w:color w:val="000000"/>
          <w:kern w:val="28"/>
          <w:sz w:val="28"/>
          <w:szCs w:val="28"/>
        </w:rPr>
        <w:t>ому электроприводу/ Под ред. В.А. Елисеева, А.</w:t>
      </w:r>
      <w:r w:rsidRPr="00EB42B4">
        <w:rPr>
          <w:color w:val="000000"/>
          <w:kern w:val="28"/>
          <w:sz w:val="28"/>
          <w:szCs w:val="28"/>
        </w:rPr>
        <w:t>В. Шинянского. – М.: Энергоатомиздат, 1983. – 616 с.</w:t>
      </w:r>
    </w:p>
    <w:p w:rsidR="00E31839" w:rsidRPr="00EB42B4" w:rsidRDefault="00EB42B4" w:rsidP="00EB42B4">
      <w:pPr>
        <w:numPr>
          <w:ilvl w:val="0"/>
          <w:numId w:val="6"/>
        </w:numPr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Белов, М.</w:t>
      </w:r>
      <w:r w:rsidR="00E31839" w:rsidRPr="00EB42B4">
        <w:rPr>
          <w:color w:val="000000"/>
          <w:kern w:val="28"/>
          <w:sz w:val="28"/>
          <w:szCs w:val="28"/>
        </w:rPr>
        <w:t xml:space="preserve">П. Автоматизированный электропривод типовых производственных механизмов и технологических комплексов: </w:t>
      </w:r>
      <w:r>
        <w:rPr>
          <w:color w:val="000000"/>
          <w:kern w:val="28"/>
          <w:sz w:val="28"/>
          <w:szCs w:val="28"/>
        </w:rPr>
        <w:t>Учеб. для вузов/М.П. Белов, В.А. Новиков, Л.</w:t>
      </w:r>
      <w:r w:rsidR="00E31839" w:rsidRPr="00EB42B4">
        <w:rPr>
          <w:color w:val="000000"/>
          <w:kern w:val="28"/>
          <w:sz w:val="28"/>
          <w:szCs w:val="28"/>
        </w:rPr>
        <w:t>Н. Рассудов. – М.: Изд. центр «Академия», 2004. -578 с.</w:t>
      </w:r>
    </w:p>
    <w:p w:rsidR="00E31839" w:rsidRPr="00EB42B4" w:rsidRDefault="00EB42B4" w:rsidP="00EB42B4">
      <w:pPr>
        <w:numPr>
          <w:ilvl w:val="0"/>
          <w:numId w:val="6"/>
        </w:numPr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Ключев, В.</w:t>
      </w:r>
      <w:r w:rsidR="00E31839" w:rsidRPr="00EB42B4">
        <w:rPr>
          <w:color w:val="000000"/>
          <w:kern w:val="28"/>
          <w:sz w:val="28"/>
          <w:szCs w:val="28"/>
        </w:rPr>
        <w:t xml:space="preserve">И. Электропривод и автоматизация общепромышленных </w:t>
      </w:r>
      <w:r w:rsidR="00A35F48">
        <w:rPr>
          <w:color w:val="000000"/>
          <w:kern w:val="28"/>
          <w:sz w:val="28"/>
          <w:szCs w:val="28"/>
        </w:rPr>
        <w:t>механизмов: Учеб. для вузов/ В.И. Ключев, В.</w:t>
      </w:r>
      <w:r w:rsidR="00E31839" w:rsidRPr="00EB42B4">
        <w:rPr>
          <w:color w:val="000000"/>
          <w:kern w:val="28"/>
          <w:sz w:val="28"/>
          <w:szCs w:val="28"/>
        </w:rPr>
        <w:t>М. Терехов. – М.: Энергия, 1980. –</w:t>
      </w:r>
      <w:r w:rsidRPr="00EB42B4">
        <w:rPr>
          <w:color w:val="000000"/>
          <w:kern w:val="28"/>
          <w:sz w:val="28"/>
          <w:szCs w:val="28"/>
        </w:rPr>
        <w:t xml:space="preserve"> </w:t>
      </w:r>
      <w:r w:rsidR="00E31839" w:rsidRPr="00EB42B4">
        <w:rPr>
          <w:color w:val="000000"/>
          <w:kern w:val="28"/>
          <w:sz w:val="28"/>
          <w:szCs w:val="28"/>
        </w:rPr>
        <w:t>358 с.</w:t>
      </w:r>
    </w:p>
    <w:p w:rsidR="00E31839" w:rsidRPr="00EB42B4" w:rsidRDefault="00EB42B4" w:rsidP="00EB42B4">
      <w:pPr>
        <w:numPr>
          <w:ilvl w:val="0"/>
          <w:numId w:val="6"/>
        </w:numPr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Сафонов, Ю.</w:t>
      </w:r>
      <w:r w:rsidR="00E31839" w:rsidRPr="00EB42B4">
        <w:rPr>
          <w:color w:val="000000"/>
          <w:kern w:val="28"/>
          <w:sz w:val="28"/>
          <w:szCs w:val="28"/>
        </w:rPr>
        <w:t>М. Электроприводы промышленных роботов/ Ю. М. Сафонов. – М.: Энергоатомиздат, 1990. – 176 с.</w:t>
      </w:r>
    </w:p>
    <w:p w:rsidR="00E31839" w:rsidRPr="00EB42B4" w:rsidRDefault="00EB42B4" w:rsidP="00EB42B4">
      <w:pPr>
        <w:numPr>
          <w:ilvl w:val="0"/>
          <w:numId w:val="6"/>
        </w:numPr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Бурдаков, С.</w:t>
      </w:r>
      <w:r w:rsidR="00E31839" w:rsidRPr="00EB42B4">
        <w:rPr>
          <w:color w:val="000000"/>
          <w:kern w:val="28"/>
          <w:sz w:val="28"/>
          <w:szCs w:val="28"/>
        </w:rPr>
        <w:t xml:space="preserve">Ф. Проектирование манипуляторов промышленных роботов и роботизированных комплексов/ </w:t>
      </w:r>
      <w:r>
        <w:rPr>
          <w:color w:val="000000"/>
          <w:kern w:val="28"/>
          <w:sz w:val="28"/>
          <w:szCs w:val="28"/>
        </w:rPr>
        <w:t>С. Ф. Бурдаков, В.А. Дьяченко, А.</w:t>
      </w:r>
      <w:r w:rsidR="00E31839" w:rsidRPr="00EB42B4">
        <w:rPr>
          <w:color w:val="000000"/>
          <w:kern w:val="28"/>
          <w:sz w:val="28"/>
          <w:szCs w:val="28"/>
        </w:rPr>
        <w:t>Н. Тимофеев. – М.: Высшая школа, 1986. – 263 с.</w:t>
      </w:r>
    </w:p>
    <w:p w:rsidR="00E31839" w:rsidRPr="00EB42B4" w:rsidRDefault="00EB42B4" w:rsidP="00EB42B4">
      <w:pPr>
        <w:numPr>
          <w:ilvl w:val="0"/>
          <w:numId w:val="6"/>
        </w:numPr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Усатенько, С.</w:t>
      </w:r>
      <w:r w:rsidR="00E31839" w:rsidRPr="00EB42B4">
        <w:rPr>
          <w:color w:val="000000"/>
          <w:kern w:val="28"/>
          <w:sz w:val="28"/>
          <w:szCs w:val="28"/>
        </w:rPr>
        <w:t xml:space="preserve">Т. Выполнение электрических схем по ЕСКД: </w:t>
      </w:r>
      <w:r>
        <w:rPr>
          <w:color w:val="000000"/>
          <w:kern w:val="28"/>
          <w:sz w:val="28"/>
          <w:szCs w:val="28"/>
        </w:rPr>
        <w:t>Справочник/ С. Т. Усатенько, Т.</w:t>
      </w:r>
      <w:r w:rsidR="00E31839" w:rsidRPr="00EB42B4">
        <w:rPr>
          <w:color w:val="000000"/>
          <w:kern w:val="28"/>
          <w:sz w:val="28"/>
          <w:szCs w:val="28"/>
        </w:rPr>
        <w:t>К. Каченюк, М. В. Терехова. – М.: Изд-во стандартов, 1990. – 325 с.</w:t>
      </w:r>
    </w:p>
    <w:p w:rsidR="00E31839" w:rsidRPr="00EB42B4" w:rsidRDefault="00EB42B4" w:rsidP="00EB42B4">
      <w:pPr>
        <w:numPr>
          <w:ilvl w:val="0"/>
          <w:numId w:val="6"/>
        </w:numPr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Александров, К.</w:t>
      </w:r>
      <w:r w:rsidR="00E31839" w:rsidRPr="00EB42B4">
        <w:rPr>
          <w:color w:val="000000"/>
          <w:kern w:val="28"/>
          <w:sz w:val="28"/>
          <w:szCs w:val="28"/>
        </w:rPr>
        <w:t>К. Электротехнические чертежи и схемы/ К. К. Александров, Е. Г. Кузьмина. – М.: Энергоатомиздат, 1990. – 288 с.</w:t>
      </w:r>
    </w:p>
    <w:p w:rsidR="00E31839" w:rsidRPr="00EB42B4" w:rsidRDefault="00E31839" w:rsidP="00EB42B4">
      <w:pPr>
        <w:numPr>
          <w:ilvl w:val="0"/>
          <w:numId w:val="6"/>
        </w:numPr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EB42B4">
        <w:rPr>
          <w:color w:val="000000"/>
          <w:kern w:val="28"/>
          <w:sz w:val="28"/>
          <w:szCs w:val="28"/>
        </w:rPr>
        <w:t>http://www.servotechnica.ru</w:t>
      </w:r>
    </w:p>
    <w:p w:rsidR="00E31839" w:rsidRPr="00EB42B4" w:rsidRDefault="00E31839" w:rsidP="00EB42B4">
      <w:pPr>
        <w:numPr>
          <w:ilvl w:val="0"/>
          <w:numId w:val="6"/>
        </w:numPr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EB42B4">
        <w:rPr>
          <w:color w:val="000000"/>
          <w:kern w:val="28"/>
          <w:sz w:val="28"/>
          <w:szCs w:val="28"/>
          <w:lang w:val="en-US"/>
        </w:rPr>
        <w:t>www.avtomatika.info</w:t>
      </w:r>
    </w:p>
    <w:p w:rsidR="00EB42B4" w:rsidRPr="00EB42B4" w:rsidRDefault="00EB42B4">
      <w:pPr>
        <w:rPr>
          <w:color w:val="000000"/>
          <w:kern w:val="28"/>
          <w:sz w:val="28"/>
          <w:szCs w:val="28"/>
        </w:rPr>
      </w:pPr>
      <w:bookmarkStart w:id="0" w:name="_GoBack"/>
      <w:bookmarkEnd w:id="0"/>
    </w:p>
    <w:sectPr w:rsidR="00EB42B4" w:rsidRPr="00EB4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B4A09E4"/>
    <w:multiLevelType w:val="hybridMultilevel"/>
    <w:tmpl w:val="4011FAA8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55D6904"/>
    <w:multiLevelType w:val="hybridMultilevel"/>
    <w:tmpl w:val="66C0696A"/>
    <w:lvl w:ilvl="0" w:tplc="9EC0C75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0ED772C4"/>
    <w:multiLevelType w:val="hybridMultilevel"/>
    <w:tmpl w:val="1B54BDAE"/>
    <w:lvl w:ilvl="0" w:tplc="2C24A8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036E43"/>
    <w:multiLevelType w:val="hybridMultilevel"/>
    <w:tmpl w:val="59103E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EB814F7"/>
    <w:multiLevelType w:val="hybridMultilevel"/>
    <w:tmpl w:val="8244D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0DE03F8"/>
    <w:multiLevelType w:val="hybridMultilevel"/>
    <w:tmpl w:val="3C645B4C"/>
    <w:lvl w:ilvl="0" w:tplc="23F01C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2802374"/>
    <w:multiLevelType w:val="hybridMultilevel"/>
    <w:tmpl w:val="6E505F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BEB6CAB"/>
    <w:multiLevelType w:val="hybridMultilevel"/>
    <w:tmpl w:val="DC649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06578B9"/>
    <w:multiLevelType w:val="hybridMultilevel"/>
    <w:tmpl w:val="687E2A34"/>
    <w:lvl w:ilvl="0" w:tplc="AF5CF84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9">
    <w:nsid w:val="646C570D"/>
    <w:multiLevelType w:val="hybridMultilevel"/>
    <w:tmpl w:val="03A4FF2E"/>
    <w:lvl w:ilvl="0" w:tplc="AB04511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>
    <w:nsid w:val="75BA299B"/>
    <w:multiLevelType w:val="hybridMultilevel"/>
    <w:tmpl w:val="4E905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FBA5D3B"/>
    <w:multiLevelType w:val="hybridMultilevel"/>
    <w:tmpl w:val="F88CC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8"/>
  </w:num>
  <w:num w:numId="5">
    <w:abstractNumId w:val="0"/>
  </w:num>
  <w:num w:numId="6">
    <w:abstractNumId w:val="11"/>
  </w:num>
  <w:num w:numId="7">
    <w:abstractNumId w:val="7"/>
  </w:num>
  <w:num w:numId="8">
    <w:abstractNumId w:val="6"/>
  </w:num>
  <w:num w:numId="9">
    <w:abstractNumId w:val="4"/>
  </w:num>
  <w:num w:numId="10">
    <w:abstractNumId w:val="3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74A8"/>
    <w:rsid w:val="00014A58"/>
    <w:rsid w:val="000416EB"/>
    <w:rsid w:val="00062562"/>
    <w:rsid w:val="000B4B7B"/>
    <w:rsid w:val="00123DDF"/>
    <w:rsid w:val="00130B7B"/>
    <w:rsid w:val="001442AE"/>
    <w:rsid w:val="001521ED"/>
    <w:rsid w:val="00156459"/>
    <w:rsid w:val="001D42DC"/>
    <w:rsid w:val="001E25E6"/>
    <w:rsid w:val="00211E93"/>
    <w:rsid w:val="00220A2D"/>
    <w:rsid w:val="00266108"/>
    <w:rsid w:val="0027416B"/>
    <w:rsid w:val="002A3947"/>
    <w:rsid w:val="002A74A8"/>
    <w:rsid w:val="002F1C02"/>
    <w:rsid w:val="00356420"/>
    <w:rsid w:val="0038116F"/>
    <w:rsid w:val="00393D51"/>
    <w:rsid w:val="003D21FC"/>
    <w:rsid w:val="003D5524"/>
    <w:rsid w:val="003F418E"/>
    <w:rsid w:val="00425AA8"/>
    <w:rsid w:val="0045240F"/>
    <w:rsid w:val="00452651"/>
    <w:rsid w:val="004A34D3"/>
    <w:rsid w:val="004C173F"/>
    <w:rsid w:val="00553FF1"/>
    <w:rsid w:val="005579D7"/>
    <w:rsid w:val="005D09F9"/>
    <w:rsid w:val="005D435B"/>
    <w:rsid w:val="006141FA"/>
    <w:rsid w:val="006371D1"/>
    <w:rsid w:val="00695B88"/>
    <w:rsid w:val="00707428"/>
    <w:rsid w:val="00744D78"/>
    <w:rsid w:val="007712B8"/>
    <w:rsid w:val="007C7B27"/>
    <w:rsid w:val="0081385D"/>
    <w:rsid w:val="00830238"/>
    <w:rsid w:val="008426CE"/>
    <w:rsid w:val="008B16D6"/>
    <w:rsid w:val="008C48EE"/>
    <w:rsid w:val="008F72A9"/>
    <w:rsid w:val="009217C7"/>
    <w:rsid w:val="00953E95"/>
    <w:rsid w:val="00962864"/>
    <w:rsid w:val="009D1FB3"/>
    <w:rsid w:val="00A35F48"/>
    <w:rsid w:val="00A53115"/>
    <w:rsid w:val="00B14D38"/>
    <w:rsid w:val="00B221EB"/>
    <w:rsid w:val="00B6602A"/>
    <w:rsid w:val="00BA32A7"/>
    <w:rsid w:val="00BA5085"/>
    <w:rsid w:val="00BA7314"/>
    <w:rsid w:val="00C33F15"/>
    <w:rsid w:val="00C707C8"/>
    <w:rsid w:val="00CC0C97"/>
    <w:rsid w:val="00CC16E6"/>
    <w:rsid w:val="00CC635C"/>
    <w:rsid w:val="00CE15FA"/>
    <w:rsid w:val="00D02DAC"/>
    <w:rsid w:val="00D043E4"/>
    <w:rsid w:val="00DA1CCD"/>
    <w:rsid w:val="00DD7E1D"/>
    <w:rsid w:val="00DF51EB"/>
    <w:rsid w:val="00E31839"/>
    <w:rsid w:val="00E474A2"/>
    <w:rsid w:val="00EB42B4"/>
    <w:rsid w:val="00ED47A6"/>
    <w:rsid w:val="00EE15EA"/>
    <w:rsid w:val="00F06243"/>
    <w:rsid w:val="00F22E7A"/>
    <w:rsid w:val="00F2511B"/>
    <w:rsid w:val="00F90D03"/>
    <w:rsid w:val="00FB2464"/>
    <w:rsid w:val="00FD7022"/>
    <w:rsid w:val="00FE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0"/>
    <o:shapelayout v:ext="edit">
      <o:idmap v:ext="edit" data="1"/>
    </o:shapelayout>
  </w:shapeDefaults>
  <w:decimalSymbol w:val=","/>
  <w:listSeparator w:val=";"/>
  <w14:defaultImageDpi w14:val="0"/>
  <w15:chartTrackingRefBased/>
  <w15:docId w15:val="{573C9585-119A-4C35-B55B-104A84738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5E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E25E6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E25E6"/>
    <w:rPr>
      <w:rFonts w:cs="Times New Roman"/>
      <w:sz w:val="28"/>
      <w:szCs w:val="28"/>
    </w:rPr>
  </w:style>
  <w:style w:type="paragraph" w:customStyle="1" w:styleId="a3">
    <w:name w:val="Чертежный"/>
    <w:rsid w:val="001E25E6"/>
    <w:pPr>
      <w:jc w:val="both"/>
    </w:pPr>
    <w:rPr>
      <w:sz w:val="28"/>
      <w:szCs w:val="28"/>
      <w:lang w:val="uk-UA"/>
    </w:rPr>
  </w:style>
  <w:style w:type="paragraph" w:styleId="a4">
    <w:name w:val="List Paragraph"/>
    <w:basedOn w:val="a"/>
    <w:uiPriority w:val="34"/>
    <w:qFormat/>
    <w:rsid w:val="001E25E6"/>
    <w:pPr>
      <w:ind w:left="720"/>
    </w:pPr>
  </w:style>
  <w:style w:type="table" w:styleId="a5">
    <w:name w:val="Table Grid"/>
    <w:basedOn w:val="a1"/>
    <w:uiPriority w:val="59"/>
    <w:rsid w:val="007C7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553FF1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uiPriority w:val="99"/>
    <w:semiHidden/>
    <w:rPr>
      <w:sz w:val="24"/>
      <w:szCs w:val="24"/>
    </w:rPr>
  </w:style>
  <w:style w:type="paragraph" w:customStyle="1" w:styleId="Default">
    <w:name w:val="Default"/>
    <w:rsid w:val="00F2511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63" Type="http://schemas.openxmlformats.org/officeDocument/2006/relationships/image" Target="media/image59.png"/><Relationship Id="rId68" Type="http://schemas.openxmlformats.org/officeDocument/2006/relationships/fontTable" Target="fontTable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9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png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png"/><Relationship Id="rId53" Type="http://schemas.openxmlformats.org/officeDocument/2006/relationships/image" Target="media/image49.wmf"/><Relationship Id="rId58" Type="http://schemas.openxmlformats.org/officeDocument/2006/relationships/image" Target="media/image54.png"/><Relationship Id="rId66" Type="http://schemas.openxmlformats.org/officeDocument/2006/relationships/image" Target="media/image62.png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61" Type="http://schemas.openxmlformats.org/officeDocument/2006/relationships/image" Target="media/image57.png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png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69" Type="http://schemas.openxmlformats.org/officeDocument/2006/relationships/theme" Target="theme/theme1.xml"/><Relationship Id="rId8" Type="http://schemas.openxmlformats.org/officeDocument/2006/relationships/image" Target="media/image4.wmf"/><Relationship Id="rId51" Type="http://schemas.openxmlformats.org/officeDocument/2006/relationships/image" Target="media/image47.png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20" Type="http://schemas.openxmlformats.org/officeDocument/2006/relationships/image" Target="media/image16.wmf"/><Relationship Id="rId41" Type="http://schemas.openxmlformats.org/officeDocument/2006/relationships/image" Target="media/image37.jpeg"/><Relationship Id="rId54" Type="http://schemas.openxmlformats.org/officeDocument/2006/relationships/image" Target="media/image50.png"/><Relationship Id="rId62" Type="http://schemas.openxmlformats.org/officeDocument/2006/relationships/image" Target="media/image5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4714</Words>
  <Characters>26874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Организация</Company>
  <LinksUpToDate>false</LinksUpToDate>
  <CharactersWithSpaces>31525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Customer</dc:creator>
  <cp:keywords/>
  <dc:description/>
  <cp:lastModifiedBy>admin</cp:lastModifiedBy>
  <cp:revision>2</cp:revision>
  <cp:lastPrinted>2008-12-23T09:30:00Z</cp:lastPrinted>
  <dcterms:created xsi:type="dcterms:W3CDTF">2014-03-04T19:14:00Z</dcterms:created>
  <dcterms:modified xsi:type="dcterms:W3CDTF">2014-03-04T19:14:00Z</dcterms:modified>
</cp:coreProperties>
</file>